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r>
        <w:rPr>
          <w:rFonts w:ascii="Times New Roman"/>
        </w:rPr>
        <mc:AlternateContent>
          <mc:Choice Requires="wps">
            <w:drawing>
              <wp:anchor distT="0" distB="0" distL="0" distR="0" allowOverlap="1" layoutInCell="1" locked="0" behindDoc="1" simplePos="0" relativeHeight="483885568">
                <wp:simplePos x="0" y="0"/>
                <wp:positionH relativeFrom="page">
                  <wp:posOffset>0</wp:posOffset>
                </wp:positionH>
                <wp:positionV relativeFrom="page">
                  <wp:posOffset>12</wp:posOffset>
                </wp:positionV>
                <wp:extent cx="8100059" cy="774001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8100059" cy="7740015"/>
                        </a:xfrm>
                        <a:custGeom>
                          <a:avLst/>
                          <a:gdLst/>
                          <a:ahLst/>
                          <a:cxnLst/>
                          <a:rect l="l" t="t" r="r" b="b"/>
                          <a:pathLst>
                            <a:path w="8100059" h="7740015">
                              <a:moveTo>
                                <a:pt x="8099996" y="0"/>
                              </a:moveTo>
                              <a:lnTo>
                                <a:pt x="0" y="0"/>
                              </a:lnTo>
                              <a:lnTo>
                                <a:pt x="0" y="7739989"/>
                              </a:lnTo>
                              <a:lnTo>
                                <a:pt x="8099996" y="7739989"/>
                              </a:lnTo>
                              <a:lnTo>
                                <a:pt x="8099996" y="0"/>
                              </a:lnTo>
                              <a:close/>
                            </a:path>
                          </a:pathLst>
                        </a:custGeom>
                        <a:solidFill>
                          <a:srgbClr val="0EB9A6"/>
                        </a:solidFill>
                      </wps:spPr>
                      <wps:bodyPr wrap="square" lIns="0" tIns="0" rIns="0" bIns="0" rtlCol="0">
                        <a:prstTxWarp prst="textNoShape">
                          <a:avLst/>
                        </a:prstTxWarp>
                        <a:noAutofit/>
                      </wps:bodyPr>
                    </wps:wsp>
                  </a:graphicData>
                </a:graphic>
              </wp:anchor>
            </w:drawing>
          </mc:Choice>
          <mc:Fallback>
            <w:pict>
              <v:rect style="position:absolute;margin-left:0pt;margin-top:.000975pt;width:637.795pt;height:609.448pt;mso-position-horizontal-relative:page;mso-position-vertical-relative:page;z-index:-19430912" id="docshape1" filled="true" fillcolor="#0eb9a6" stroked="false">
                <v:fill type="solid"/>
                <w10:wrap type="none"/>
              </v:rect>
            </w:pict>
          </mc:Fallback>
        </mc:AlternateConten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6"/>
        <w:rPr>
          <w:rFonts w:ascii="Times New Roman"/>
        </w:rPr>
      </w:pPr>
    </w:p>
    <w:p>
      <w:pPr>
        <w:pStyle w:val="BodyText"/>
        <w:ind w:left="4613"/>
        <w:rPr>
          <w:rFonts w:ascii="Times New Roman"/>
        </w:rPr>
      </w:pPr>
      <w:r>
        <w:rPr>
          <w:rFonts w:ascii="Times New Roman"/>
        </w:rPr>
        <mc:AlternateContent>
          <mc:Choice Requires="wps">
            <w:drawing>
              <wp:inline distT="0" distB="0" distL="0" distR="0">
                <wp:extent cx="1701800" cy="417830"/>
                <wp:effectExtent l="0" t="0" r="0" b="1270"/>
                <wp:docPr id="2" name="Group 2"/>
                <wp:cNvGraphicFramePr>
                  <a:graphicFrameLocks/>
                </wp:cNvGraphicFramePr>
                <a:graphic>
                  <a:graphicData uri="http://schemas.microsoft.com/office/word/2010/wordprocessingGroup">
                    <wpg:wgp>
                      <wpg:cNvPr id="2" name="Group 2"/>
                      <wpg:cNvGrpSpPr/>
                      <wpg:grpSpPr>
                        <a:xfrm>
                          <a:off x="0" y="0"/>
                          <a:ext cx="1701800" cy="417830"/>
                          <a:chExt cx="1701800" cy="417830"/>
                        </a:xfrm>
                      </wpg:grpSpPr>
                      <wps:wsp>
                        <wps:cNvPr id="3" name="Graphic 3"/>
                        <wps:cNvSpPr/>
                        <wps:spPr>
                          <a:xfrm>
                            <a:off x="0" y="0"/>
                            <a:ext cx="1701800" cy="417830"/>
                          </a:xfrm>
                          <a:custGeom>
                            <a:avLst/>
                            <a:gdLst/>
                            <a:ahLst/>
                            <a:cxnLst/>
                            <a:rect l="l" t="t" r="r" b="b"/>
                            <a:pathLst>
                              <a:path w="1701800" h="417830">
                                <a:moveTo>
                                  <a:pt x="1492935" y="0"/>
                                </a:moveTo>
                                <a:lnTo>
                                  <a:pt x="208813" y="0"/>
                                </a:lnTo>
                                <a:lnTo>
                                  <a:pt x="160933" y="5514"/>
                                </a:lnTo>
                                <a:lnTo>
                                  <a:pt x="116980" y="21223"/>
                                </a:lnTo>
                                <a:lnTo>
                                  <a:pt x="78209" y="45872"/>
                                </a:lnTo>
                                <a:lnTo>
                                  <a:pt x="45872" y="78209"/>
                                </a:lnTo>
                                <a:lnTo>
                                  <a:pt x="21223" y="116980"/>
                                </a:lnTo>
                                <a:lnTo>
                                  <a:pt x="5514" y="160933"/>
                                </a:lnTo>
                                <a:lnTo>
                                  <a:pt x="0" y="208813"/>
                                </a:lnTo>
                                <a:lnTo>
                                  <a:pt x="5514" y="256693"/>
                                </a:lnTo>
                                <a:lnTo>
                                  <a:pt x="21223" y="300646"/>
                                </a:lnTo>
                                <a:lnTo>
                                  <a:pt x="45872" y="339417"/>
                                </a:lnTo>
                                <a:lnTo>
                                  <a:pt x="78209" y="371754"/>
                                </a:lnTo>
                                <a:lnTo>
                                  <a:pt x="116980" y="396403"/>
                                </a:lnTo>
                                <a:lnTo>
                                  <a:pt x="160933" y="412112"/>
                                </a:lnTo>
                                <a:lnTo>
                                  <a:pt x="208813" y="417626"/>
                                </a:lnTo>
                                <a:lnTo>
                                  <a:pt x="1492935" y="417626"/>
                                </a:lnTo>
                                <a:lnTo>
                                  <a:pt x="1540812" y="412112"/>
                                </a:lnTo>
                                <a:lnTo>
                                  <a:pt x="1584762" y="396403"/>
                                </a:lnTo>
                                <a:lnTo>
                                  <a:pt x="1623534" y="371754"/>
                                </a:lnTo>
                                <a:lnTo>
                                  <a:pt x="1655872" y="339417"/>
                                </a:lnTo>
                                <a:lnTo>
                                  <a:pt x="1680523" y="300646"/>
                                </a:lnTo>
                                <a:lnTo>
                                  <a:pt x="1696233" y="256693"/>
                                </a:lnTo>
                                <a:lnTo>
                                  <a:pt x="1701749" y="208813"/>
                                </a:lnTo>
                                <a:lnTo>
                                  <a:pt x="1696233" y="160933"/>
                                </a:lnTo>
                                <a:lnTo>
                                  <a:pt x="1680523" y="116980"/>
                                </a:lnTo>
                                <a:lnTo>
                                  <a:pt x="1655872" y="78209"/>
                                </a:lnTo>
                                <a:lnTo>
                                  <a:pt x="1623534" y="45872"/>
                                </a:lnTo>
                                <a:lnTo>
                                  <a:pt x="1584762" y="21223"/>
                                </a:lnTo>
                                <a:lnTo>
                                  <a:pt x="1540812" y="5514"/>
                                </a:lnTo>
                                <a:lnTo>
                                  <a:pt x="1492935" y="0"/>
                                </a:lnTo>
                                <a:close/>
                              </a:path>
                            </a:pathLst>
                          </a:custGeom>
                          <a:solidFill>
                            <a:srgbClr val="008A83"/>
                          </a:solidFill>
                        </wps:spPr>
                        <wps:bodyPr wrap="square" lIns="0" tIns="0" rIns="0" bIns="0" rtlCol="0">
                          <a:prstTxWarp prst="textNoShape">
                            <a:avLst/>
                          </a:prstTxWarp>
                          <a:noAutofit/>
                        </wps:bodyPr>
                      </wps:wsp>
                      <wps:wsp>
                        <wps:cNvPr id="4" name="Textbox 4"/>
                        <wps:cNvSpPr txBox="1"/>
                        <wps:spPr>
                          <a:xfrm>
                            <a:off x="0" y="0"/>
                            <a:ext cx="1701800" cy="417830"/>
                          </a:xfrm>
                          <a:prstGeom prst="rect">
                            <a:avLst/>
                          </a:prstGeom>
                        </wps:spPr>
                        <wps:txbx>
                          <w:txbxContent>
                            <w:p>
                              <w:pPr>
                                <w:spacing w:before="47"/>
                                <w:ind w:left="332" w:right="0" w:firstLine="0"/>
                                <w:jc w:val="left"/>
                                <w:rPr>
                                  <w:rFonts w:ascii="Arial Black" w:hAnsi="Arial Black"/>
                                  <w:sz w:val="39"/>
                                </w:rPr>
                              </w:pPr>
                              <w:r>
                                <w:rPr>
                                  <w:rFonts w:ascii="Arial Black" w:hAnsi="Arial Black"/>
                                  <w:color w:val="FFFFFF"/>
                                  <w:w w:val="85"/>
                                  <w:sz w:val="39"/>
                                </w:rPr>
                                <w:t>SECCIÓN</w:t>
                              </w:r>
                              <w:r>
                                <w:rPr>
                                  <w:rFonts w:ascii="Arial Black" w:hAnsi="Arial Black"/>
                                  <w:color w:val="FFFFFF"/>
                                  <w:spacing w:val="-13"/>
                                  <w:sz w:val="39"/>
                                </w:rPr>
                                <w:t> </w:t>
                              </w:r>
                              <w:r>
                                <w:rPr>
                                  <w:rFonts w:ascii="Arial Black" w:hAnsi="Arial Black"/>
                                  <w:color w:val="FFFFFF"/>
                                  <w:spacing w:val="-10"/>
                                  <w:sz w:val="39"/>
                                </w:rPr>
                                <w:t>2</w:t>
                              </w:r>
                            </w:p>
                          </w:txbxContent>
                        </wps:txbx>
                        <wps:bodyPr wrap="square" lIns="0" tIns="0" rIns="0" bIns="0" rtlCol="0">
                          <a:noAutofit/>
                        </wps:bodyPr>
                      </wps:wsp>
                    </wpg:wgp>
                  </a:graphicData>
                </a:graphic>
              </wp:inline>
            </w:drawing>
          </mc:Choice>
          <mc:Fallback>
            <w:pict>
              <v:group style="width:134pt;height:32.9pt;mso-position-horizontal-relative:char;mso-position-vertical-relative:line" id="docshapegroup2" coordorigin="0,0" coordsize="2680,658">
                <v:shape style="position:absolute;left:0;top:0;width:2680;height:658" id="docshape3" coordorigin="0,0" coordsize="2680,658" path="m2351,0l329,0,253,9,184,33,123,72,72,123,33,184,9,253,0,329,9,404,33,473,72,535,123,585,184,624,253,649,329,658,2351,658,2426,649,2496,624,2557,585,2608,535,2646,473,2671,404,2680,329,2671,253,2646,184,2608,123,2557,72,2496,33,2426,9,2351,0xe" filled="true" fillcolor="#008a83" stroked="false">
                  <v:path arrowok="t"/>
                  <v:fill type="solid"/>
                </v:shape>
                <v:shapetype id="_x0000_t202" o:spt="202" coordsize="21600,21600" path="m,l,21600r21600,l21600,xe">
                  <v:stroke joinstyle="miter"/>
                  <v:path gradientshapeok="t" o:connecttype="rect"/>
                </v:shapetype>
                <v:shape style="position:absolute;left:0;top:0;width:2680;height:658" type="#_x0000_t202" id="docshape4" filled="false" stroked="false">
                  <v:textbox inset="0,0,0,0">
                    <w:txbxContent>
                      <w:p>
                        <w:pPr>
                          <w:spacing w:before="47"/>
                          <w:ind w:left="332" w:right="0" w:firstLine="0"/>
                          <w:jc w:val="left"/>
                          <w:rPr>
                            <w:rFonts w:ascii="Arial Black" w:hAnsi="Arial Black"/>
                            <w:sz w:val="39"/>
                          </w:rPr>
                        </w:pPr>
                        <w:r>
                          <w:rPr>
                            <w:rFonts w:ascii="Arial Black" w:hAnsi="Arial Black"/>
                            <w:color w:val="FFFFFF"/>
                            <w:w w:val="85"/>
                            <w:sz w:val="39"/>
                          </w:rPr>
                          <w:t>SECCIÓN</w:t>
                        </w:r>
                        <w:r>
                          <w:rPr>
                            <w:rFonts w:ascii="Arial Black" w:hAnsi="Arial Black"/>
                            <w:color w:val="FFFFFF"/>
                            <w:spacing w:val="-13"/>
                            <w:sz w:val="39"/>
                          </w:rPr>
                          <w:t> </w:t>
                        </w:r>
                        <w:r>
                          <w:rPr>
                            <w:rFonts w:ascii="Arial Black" w:hAnsi="Arial Black"/>
                            <w:color w:val="FFFFFF"/>
                            <w:spacing w:val="-10"/>
                            <w:sz w:val="39"/>
                          </w:rPr>
                          <w:t>2</w:t>
                        </w:r>
                      </w:p>
                    </w:txbxContent>
                  </v:textbox>
                  <w10:wrap type="none"/>
                </v:shape>
              </v:group>
            </w:pict>
          </mc:Fallback>
        </mc:AlternateContent>
      </w:r>
      <w:r>
        <w:rPr>
          <w:rFonts w:ascii="Times New Roman"/>
        </w:rPr>
      </w:r>
    </w:p>
    <w:p>
      <w:pPr>
        <w:spacing w:line="206" w:lineRule="auto" w:before="233"/>
        <w:ind w:left="3993" w:right="0" w:hanging="580"/>
        <w:jc w:val="left"/>
        <w:rPr>
          <w:rFonts w:ascii="Century Gothic"/>
          <w:b/>
          <w:sz w:val="62"/>
        </w:rPr>
      </w:pPr>
      <w:r>
        <w:rPr>
          <w:rFonts w:ascii="Lucida Sans"/>
          <w:color w:val="FFFFFF"/>
          <w:sz w:val="60"/>
        </w:rPr>
        <w:t>EXPERIENCIAS </w:t>
      </w:r>
      <w:r>
        <w:rPr>
          <w:rFonts w:ascii="Lucida Sans"/>
          <w:color w:val="FFFFFF"/>
          <w:sz w:val="60"/>
        </w:rPr>
        <w:t>DE </w:t>
      </w:r>
      <w:r>
        <w:rPr>
          <w:rFonts w:ascii="Century Gothic"/>
          <w:b/>
          <w:color w:val="FFFFFF"/>
          <w:spacing w:val="-2"/>
          <w:w w:val="105"/>
          <w:sz w:val="62"/>
        </w:rPr>
        <w:t>APRENDIZAJE INTEGRADAS</w:t>
      </w:r>
    </w:p>
    <w:p>
      <w:pPr>
        <w:spacing w:after="0" w:line="206" w:lineRule="auto"/>
        <w:jc w:val="left"/>
        <w:rPr>
          <w:rFonts w:ascii="Century Gothic"/>
          <w:b/>
          <w:sz w:val="62"/>
        </w:rPr>
        <w:sectPr>
          <w:type w:val="continuous"/>
          <w:pgSz w:w="12760" w:h="12190" w:orient="landscape"/>
          <w:pgMar w:top="1380" w:bottom="280" w:left="566" w:right="566"/>
        </w:sectPr>
      </w:pPr>
    </w:p>
    <w:p>
      <w:pPr>
        <w:pStyle w:val="BodyText"/>
        <w:rPr>
          <w:rFonts w:ascii="Century Gothic"/>
          <w:b/>
          <w:sz w:val="39"/>
        </w:rPr>
      </w:pPr>
      <w:r>
        <w:rPr>
          <w:rFonts w:ascii="Century Gothic"/>
          <w:b/>
          <w:sz w:val="39"/>
        </w:rPr>
        <mc:AlternateContent>
          <mc:Choice Requires="wps">
            <w:drawing>
              <wp:anchor distT="0" distB="0" distL="0" distR="0" allowOverlap="1" layoutInCell="1" locked="0" behindDoc="1" simplePos="0" relativeHeight="483886080">
                <wp:simplePos x="0" y="0"/>
                <wp:positionH relativeFrom="page">
                  <wp:posOffset>0</wp:posOffset>
                </wp:positionH>
                <wp:positionV relativeFrom="page">
                  <wp:posOffset>12</wp:posOffset>
                </wp:positionV>
                <wp:extent cx="8100059" cy="774001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8100059" cy="7740015"/>
                        </a:xfrm>
                        <a:custGeom>
                          <a:avLst/>
                          <a:gdLst/>
                          <a:ahLst/>
                          <a:cxnLst/>
                          <a:rect l="l" t="t" r="r" b="b"/>
                          <a:pathLst>
                            <a:path w="8100059" h="7740015">
                              <a:moveTo>
                                <a:pt x="8099996" y="0"/>
                              </a:moveTo>
                              <a:lnTo>
                                <a:pt x="0" y="0"/>
                              </a:lnTo>
                              <a:lnTo>
                                <a:pt x="0" y="7739989"/>
                              </a:lnTo>
                              <a:lnTo>
                                <a:pt x="8099996" y="7739989"/>
                              </a:lnTo>
                              <a:lnTo>
                                <a:pt x="8099996" y="0"/>
                              </a:lnTo>
                              <a:close/>
                            </a:path>
                          </a:pathLst>
                        </a:custGeom>
                        <a:solidFill>
                          <a:srgbClr val="0EB9A6"/>
                        </a:solidFill>
                      </wps:spPr>
                      <wps:bodyPr wrap="square" lIns="0" tIns="0" rIns="0" bIns="0" rtlCol="0">
                        <a:prstTxWarp prst="textNoShape">
                          <a:avLst/>
                        </a:prstTxWarp>
                        <a:noAutofit/>
                      </wps:bodyPr>
                    </wps:wsp>
                  </a:graphicData>
                </a:graphic>
              </wp:anchor>
            </w:drawing>
          </mc:Choice>
          <mc:Fallback>
            <w:pict>
              <v:rect style="position:absolute;margin-left:0pt;margin-top:.000975pt;width:637.795pt;height:609.448pt;mso-position-horizontal-relative:page;mso-position-vertical-relative:page;z-index:-19430400" id="docshape5" filled="true" fillcolor="#0eb9a6" stroked="false">
                <v:fill type="solid"/>
                <w10:wrap type="none"/>
              </v:rect>
            </w:pict>
          </mc:Fallback>
        </mc:AlternateContent>
      </w:r>
    </w:p>
    <w:p>
      <w:pPr>
        <w:pStyle w:val="BodyText"/>
        <w:rPr>
          <w:rFonts w:ascii="Century Gothic"/>
          <w:b/>
          <w:sz w:val="39"/>
        </w:rPr>
      </w:pPr>
    </w:p>
    <w:p>
      <w:pPr>
        <w:pStyle w:val="BodyText"/>
        <w:rPr>
          <w:rFonts w:ascii="Century Gothic"/>
          <w:b/>
          <w:sz w:val="39"/>
        </w:rPr>
      </w:pPr>
    </w:p>
    <w:p>
      <w:pPr>
        <w:pStyle w:val="BodyText"/>
        <w:rPr>
          <w:rFonts w:ascii="Century Gothic"/>
          <w:b/>
          <w:sz w:val="39"/>
        </w:rPr>
      </w:pPr>
    </w:p>
    <w:p>
      <w:pPr>
        <w:pStyle w:val="BodyText"/>
        <w:rPr>
          <w:rFonts w:ascii="Century Gothic"/>
          <w:b/>
          <w:sz w:val="39"/>
        </w:rPr>
      </w:pPr>
    </w:p>
    <w:p>
      <w:pPr>
        <w:pStyle w:val="BodyText"/>
        <w:rPr>
          <w:rFonts w:ascii="Century Gothic"/>
          <w:b/>
          <w:sz w:val="39"/>
        </w:rPr>
      </w:pPr>
    </w:p>
    <w:p>
      <w:pPr>
        <w:pStyle w:val="BodyText"/>
        <w:rPr>
          <w:rFonts w:ascii="Century Gothic"/>
          <w:b/>
          <w:sz w:val="39"/>
        </w:rPr>
      </w:pPr>
    </w:p>
    <w:p>
      <w:pPr>
        <w:pStyle w:val="BodyText"/>
        <w:rPr>
          <w:rFonts w:ascii="Century Gothic"/>
          <w:b/>
          <w:sz w:val="39"/>
        </w:rPr>
      </w:pPr>
    </w:p>
    <w:p>
      <w:pPr>
        <w:pStyle w:val="BodyText"/>
        <w:spacing w:before="157"/>
        <w:rPr>
          <w:rFonts w:ascii="Century Gothic"/>
          <w:b/>
          <w:sz w:val="39"/>
        </w:rPr>
      </w:pPr>
    </w:p>
    <w:p>
      <w:pPr>
        <w:pStyle w:val="Title"/>
      </w:pPr>
      <w:r>
        <w:rPr/>
        <mc:AlternateContent>
          <mc:Choice Requires="wps">
            <w:drawing>
              <wp:anchor distT="0" distB="0" distL="0" distR="0" allowOverlap="1" layoutInCell="1" locked="0" behindDoc="1" simplePos="0" relativeHeight="483886592">
                <wp:simplePos x="0" y="0"/>
                <wp:positionH relativeFrom="page">
                  <wp:posOffset>3289122</wp:posOffset>
                </wp:positionH>
                <wp:positionV relativeFrom="paragraph">
                  <wp:posOffset>-53238</wp:posOffset>
                </wp:positionV>
                <wp:extent cx="1701800" cy="41783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701800" cy="417830"/>
                        </a:xfrm>
                        <a:custGeom>
                          <a:avLst/>
                          <a:gdLst/>
                          <a:ahLst/>
                          <a:cxnLst/>
                          <a:rect l="l" t="t" r="r" b="b"/>
                          <a:pathLst>
                            <a:path w="1701800" h="417830">
                              <a:moveTo>
                                <a:pt x="208813" y="0"/>
                              </a:moveTo>
                              <a:lnTo>
                                <a:pt x="160933" y="5514"/>
                              </a:lnTo>
                              <a:lnTo>
                                <a:pt x="116980" y="21223"/>
                              </a:lnTo>
                              <a:lnTo>
                                <a:pt x="78209" y="45872"/>
                              </a:lnTo>
                              <a:lnTo>
                                <a:pt x="45872" y="78209"/>
                              </a:lnTo>
                              <a:lnTo>
                                <a:pt x="21223" y="116980"/>
                              </a:lnTo>
                              <a:lnTo>
                                <a:pt x="5514" y="160933"/>
                              </a:lnTo>
                              <a:lnTo>
                                <a:pt x="0" y="208813"/>
                              </a:lnTo>
                              <a:lnTo>
                                <a:pt x="5514" y="256693"/>
                              </a:lnTo>
                              <a:lnTo>
                                <a:pt x="21223" y="300646"/>
                              </a:lnTo>
                              <a:lnTo>
                                <a:pt x="45872" y="339417"/>
                              </a:lnTo>
                              <a:lnTo>
                                <a:pt x="78209" y="371754"/>
                              </a:lnTo>
                              <a:lnTo>
                                <a:pt x="116980" y="396403"/>
                              </a:lnTo>
                              <a:lnTo>
                                <a:pt x="160933" y="412112"/>
                              </a:lnTo>
                              <a:lnTo>
                                <a:pt x="208813" y="417626"/>
                              </a:lnTo>
                              <a:lnTo>
                                <a:pt x="1492935" y="417626"/>
                              </a:lnTo>
                              <a:lnTo>
                                <a:pt x="1540812" y="412112"/>
                              </a:lnTo>
                              <a:lnTo>
                                <a:pt x="1584762" y="396403"/>
                              </a:lnTo>
                              <a:lnTo>
                                <a:pt x="1623534" y="371754"/>
                              </a:lnTo>
                              <a:lnTo>
                                <a:pt x="1655872" y="339417"/>
                              </a:lnTo>
                              <a:lnTo>
                                <a:pt x="1680523" y="300646"/>
                              </a:lnTo>
                              <a:lnTo>
                                <a:pt x="1696233" y="256693"/>
                              </a:lnTo>
                              <a:lnTo>
                                <a:pt x="1701749" y="208813"/>
                              </a:lnTo>
                              <a:lnTo>
                                <a:pt x="1696233" y="160933"/>
                              </a:lnTo>
                              <a:lnTo>
                                <a:pt x="1680523" y="116980"/>
                              </a:lnTo>
                              <a:lnTo>
                                <a:pt x="1655872" y="78209"/>
                              </a:lnTo>
                              <a:lnTo>
                                <a:pt x="1623534" y="45872"/>
                              </a:lnTo>
                              <a:lnTo>
                                <a:pt x="1584762" y="21223"/>
                              </a:lnTo>
                              <a:lnTo>
                                <a:pt x="1540812" y="5514"/>
                              </a:lnTo>
                              <a:lnTo>
                                <a:pt x="1492935" y="0"/>
                              </a:lnTo>
                              <a:lnTo>
                                <a:pt x="208813" y="0"/>
                              </a:lnTo>
                              <a:close/>
                            </a:path>
                          </a:pathLst>
                        </a:custGeom>
                        <a:ln w="12699">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258.985992pt;margin-top:-4.192025pt;width:134pt;height:32.9pt;mso-position-horizontal-relative:page;mso-position-vertical-relative:paragraph;z-index:-19429888" id="docshape6" coordorigin="5180,-84" coordsize="2680,658" path="m5509,-84l5433,-75,5364,-50,5303,-12,5252,39,5213,100,5188,170,5180,245,5188,320,5213,390,5252,451,5303,502,5364,540,5433,565,5509,574,7531,574,7606,565,7675,540,7736,502,7787,451,7826,390,7851,320,7860,245,7851,170,7826,100,7787,39,7736,-12,7675,-50,7606,-75,7531,-84,5509,-84xe" filled="false" stroked="true" strokeweight="1.0pt" strokecolor="#ffffff">
                <v:path arrowok="t"/>
                <v:stroke dashstyle="solid"/>
                <w10:wrap type="none"/>
              </v:shape>
            </w:pict>
          </mc:Fallback>
        </mc:AlternateContent>
      </w:r>
      <w:r>
        <w:rPr>
          <w:color w:val="FFFFFF"/>
        </w:rPr>
        <w:t>UNIDAD</w:t>
      </w:r>
      <w:r>
        <w:rPr>
          <w:color w:val="FFFFFF"/>
          <w:spacing w:val="39"/>
        </w:rPr>
        <w:t> </w:t>
      </w:r>
      <w:r>
        <w:rPr>
          <w:color w:val="FFFFFF"/>
          <w:spacing w:val="-10"/>
        </w:rPr>
        <w:t>1</w:t>
      </w:r>
    </w:p>
    <w:p>
      <w:pPr>
        <w:pStyle w:val="Title"/>
        <w:spacing w:after="0"/>
        <w:sectPr>
          <w:pgSz w:w="12760" w:h="12190" w:orient="landscape"/>
          <w:pgMar w:top="1380" w:bottom="280" w:left="566" w:right="566"/>
        </w:sectPr>
      </w:pPr>
    </w:p>
    <w:p>
      <w:pPr>
        <w:pStyle w:val="Heading1"/>
      </w:pPr>
      <w:r>
        <w:rPr/>
        <mc:AlternateContent>
          <mc:Choice Requires="wps">
            <w:drawing>
              <wp:anchor distT="0" distB="0" distL="0" distR="0" allowOverlap="1" layoutInCell="1" locked="0" behindDoc="1" simplePos="0" relativeHeight="483887104">
                <wp:simplePos x="0" y="0"/>
                <wp:positionH relativeFrom="page">
                  <wp:posOffset>431994</wp:posOffset>
                </wp:positionH>
                <wp:positionV relativeFrom="paragraph">
                  <wp:posOffset>41249</wp:posOffset>
                </wp:positionV>
                <wp:extent cx="7056120" cy="340487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7056120" cy="3404870"/>
                          <a:chExt cx="7056120" cy="3404870"/>
                        </a:xfrm>
                      </wpg:grpSpPr>
                      <wps:wsp>
                        <wps:cNvPr id="25" name="Graphic 25"/>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6" name="Graphic 2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7" name="Image 27"/>
                          <pic:cNvPicPr/>
                        </pic:nvPicPr>
                        <pic:blipFill>
                          <a:blip r:embed="rId8" cstate="print"/>
                          <a:stretch>
                            <a:fillRect/>
                          </a:stretch>
                        </pic:blipFill>
                        <pic:spPr>
                          <a:xfrm>
                            <a:off x="105580" y="481596"/>
                            <a:ext cx="177241" cy="177253"/>
                          </a:xfrm>
                          <a:prstGeom prst="rect">
                            <a:avLst/>
                          </a:prstGeom>
                        </pic:spPr>
                      </pic:pic>
                      <pic:pic>
                        <pic:nvPicPr>
                          <pic:cNvPr id="28" name="Image 28"/>
                          <pic:cNvPicPr/>
                        </pic:nvPicPr>
                        <pic:blipFill>
                          <a:blip r:embed="rId8" cstate="print"/>
                          <a:stretch>
                            <a:fillRect/>
                          </a:stretch>
                        </pic:blipFill>
                        <pic:spPr>
                          <a:xfrm>
                            <a:off x="105580" y="1204442"/>
                            <a:ext cx="177241" cy="177253"/>
                          </a:xfrm>
                          <a:prstGeom prst="rect">
                            <a:avLst/>
                          </a:prstGeom>
                        </pic:spPr>
                      </pic:pic>
                      <pic:pic>
                        <pic:nvPicPr>
                          <pic:cNvPr id="29" name="Image 29"/>
                          <pic:cNvPicPr/>
                        </pic:nvPicPr>
                        <pic:blipFill>
                          <a:blip r:embed="rId9" cstate="print"/>
                          <a:stretch>
                            <a:fillRect/>
                          </a:stretch>
                        </pic:blipFill>
                        <pic:spPr>
                          <a:xfrm>
                            <a:off x="105580" y="2151697"/>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429376" id="docshapegroup24" coordorigin="680,65" coordsize="11112,5362">
                <v:shape style="position:absolute;left:690;top:74;width:11092;height:5342" id="docshape25"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26"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27" stroked="false">
                  <v:imagedata r:id="rId8" o:title=""/>
                </v:shape>
                <v:shape style="position:absolute;left:846;top:1961;width:280;height:280" type="#_x0000_t75" id="docshape28" stroked="false">
                  <v:imagedata r:id="rId8" o:title=""/>
                </v:shape>
                <v:shape style="position:absolute;left:846;top:3453;width:280;height:280" type="#_x0000_t75" id="docshape29" stroked="false">
                  <v:imagedata r:id="rId9" o:title=""/>
                </v:shape>
                <w10:wrap type="none"/>
              </v:group>
            </w:pict>
          </mc:Fallback>
        </mc:AlternateContent>
      </w:r>
      <w:r>
        <w:rPr>
          <w:color w:val="FFFFFF"/>
          <w:spacing w:val="-8"/>
        </w:rPr>
        <w:t>EXPERIENCIA</w:t>
      </w:r>
      <w:r>
        <w:rPr>
          <w:color w:val="FFFFFF"/>
          <w:spacing w:val="-15"/>
        </w:rPr>
        <w:t> </w:t>
      </w:r>
      <w:r>
        <w:rPr>
          <w:color w:val="FFFFFF"/>
          <w:spacing w:val="-8"/>
        </w:rPr>
        <w:t>DE</w:t>
      </w:r>
      <w:r>
        <w:rPr>
          <w:color w:val="FFFFFF"/>
          <w:spacing w:val="-15"/>
        </w:rPr>
        <w:t> </w:t>
      </w:r>
      <w:r>
        <w:rPr>
          <w:color w:val="FFFFFF"/>
          <w:spacing w:val="-8"/>
        </w:rPr>
        <w:t>APRENDIZAJE</w:t>
      </w:r>
      <w:r>
        <w:rPr>
          <w:color w:val="FFFFFF"/>
          <w:spacing w:val="-15"/>
        </w:rPr>
        <w:t> </w:t>
      </w:r>
      <w:r>
        <w:rPr>
          <w:color w:val="FFFFFF"/>
          <w:spacing w:val="-8"/>
        </w:rPr>
        <w:t>1:</w:t>
      </w:r>
      <w:r>
        <w:rPr>
          <w:color w:val="FFFFFF"/>
          <w:spacing w:val="-15"/>
        </w:rPr>
        <w:t> </w:t>
      </w:r>
      <w:r>
        <w:rPr>
          <w:color w:val="FFFFFF"/>
          <w:spacing w:val="-8"/>
        </w:rPr>
        <w:t>ASÍ</w:t>
      </w:r>
      <w:r>
        <w:rPr>
          <w:color w:val="FFFFFF"/>
          <w:spacing w:val="-15"/>
        </w:rPr>
        <w:t> </w:t>
      </w:r>
      <w:r>
        <w:rPr>
          <w:color w:val="FFFFFF"/>
          <w:spacing w:val="-8"/>
        </w:rPr>
        <w:t>SOY</w:t>
      </w:r>
    </w:p>
    <w:p>
      <w:pPr>
        <w:pStyle w:val="BodyText"/>
        <w:spacing w:before="139"/>
        <w:rPr>
          <w:rFonts w:ascii="Century Gothic"/>
          <w:b/>
          <w:sz w:val="22"/>
        </w:rPr>
      </w:pPr>
    </w:p>
    <w:p>
      <w:pPr>
        <w:pStyle w:val="Heading3"/>
        <w:numPr>
          <w:ilvl w:val="0"/>
          <w:numId w:val="1"/>
        </w:numPr>
        <w:tabs>
          <w:tab w:pos="676" w:val="left" w:leader="none"/>
        </w:tabs>
        <w:spacing w:line="240" w:lineRule="auto" w:before="0" w:after="0"/>
        <w:ind w:left="676" w:right="0" w:hanging="307"/>
        <w:jc w:val="left"/>
        <w:rPr>
          <w:position w:val="1"/>
        </w:rPr>
      </w:pPr>
      <w:r>
        <w:rPr>
          <w:color w:val="F79433"/>
          <w:spacing w:val="-2"/>
          <w:position w:val="1"/>
        </w:rPr>
        <w:t>Inicio</w:t>
      </w:r>
    </w:p>
    <w:p>
      <w:pPr>
        <w:spacing w:line="240" w:lineRule="auto" w:before="0"/>
        <w:rPr>
          <w:rFonts w:ascii="Century Gothic"/>
          <w:b/>
          <w:sz w:val="20"/>
        </w:rPr>
      </w:pPr>
      <w:r>
        <w:rPr/>
        <w:br w:type="column"/>
      </w:r>
      <w:r>
        <w:rPr>
          <w:rFonts w:ascii="Century Gothic"/>
          <w:b/>
          <w:sz w:val="20"/>
        </w:rPr>
      </w:r>
    </w:p>
    <w:p>
      <w:pPr>
        <w:pStyle w:val="BodyText"/>
        <w:spacing w:before="111"/>
        <w:rPr>
          <w:rFonts w:ascii="Century Gothic"/>
          <w:b/>
        </w:rPr>
      </w:pPr>
    </w:p>
    <w:p>
      <w:pPr>
        <w:pStyle w:val="Heading3"/>
        <w:spacing w:before="0"/>
        <w:ind w:left="280" w:firstLine="0"/>
      </w:pPr>
      <w:r>
        <w:rPr>
          <w:color w:val="F79433"/>
          <w:w w:val="90"/>
        </w:rPr>
        <w:t>Momentos</w:t>
      </w:r>
      <w:r>
        <w:rPr>
          <w:color w:val="F79433"/>
          <w:spacing w:val="13"/>
        </w:rPr>
        <w:t> </w:t>
      </w:r>
      <w:r>
        <w:rPr>
          <w:color w:val="F79433"/>
          <w:spacing w:val="-2"/>
        </w:rPr>
        <w:t>didácticos:</w:t>
      </w:r>
    </w:p>
    <w:p>
      <w:pPr>
        <w:pStyle w:val="Heading3"/>
        <w:spacing w:after="0"/>
        <w:sectPr>
          <w:headerReference w:type="default" r:id="rId5"/>
          <w:headerReference w:type="even" r:id="rId6"/>
          <w:footerReference w:type="default" r:id="rId7"/>
          <w:pgSz w:w="12760" w:h="12190" w:orient="landscape"/>
          <w:pgMar w:header="421" w:footer="809" w:top="900" w:bottom="1000" w:left="566" w:right="566"/>
          <w:cols w:num="2" w:equalWidth="0">
            <w:col w:w="4311" w:space="242"/>
            <w:col w:w="7075"/>
          </w:cols>
        </w:sectPr>
      </w:pPr>
    </w:p>
    <w:p>
      <w:pPr>
        <w:pStyle w:val="BodyText"/>
        <w:spacing w:line="247" w:lineRule="auto" w:before="59"/>
        <w:ind w:left="677" w:right="518"/>
        <w:jc w:val="both"/>
      </w:pPr>
      <w:r>
        <w:rPr/>
        <mc:AlternateContent>
          <mc:Choice Requires="wps">
            <w:drawing>
              <wp:anchor distT="0" distB="0" distL="0" distR="0" allowOverlap="1" layoutInCell="1" locked="0" behindDoc="0" simplePos="0" relativeHeight="15732224">
                <wp:simplePos x="0" y="0"/>
                <wp:positionH relativeFrom="page">
                  <wp:posOffset>431995</wp:posOffset>
                </wp:positionH>
                <wp:positionV relativeFrom="page">
                  <wp:posOffset>5230583</wp:posOffset>
                </wp:positionV>
                <wp:extent cx="4413885" cy="174815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4413885" cy="1748155"/>
                          <a:chExt cx="4413885" cy="1748155"/>
                        </a:xfrm>
                      </wpg:grpSpPr>
                      <wps:wsp>
                        <wps:cNvPr id="31" name="Graphic 31"/>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32" name="Graphic 32"/>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33" name="Textbox 33"/>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pacing w:val="-6"/>
                                  <w:sz w:val="20"/>
                                </w:rPr>
                                <w:t>Reconoce</w:t>
                              </w:r>
                              <w:r>
                                <w:rPr>
                                  <w:color w:val="515154"/>
                                  <w:spacing w:val="14"/>
                                  <w:sz w:val="20"/>
                                </w:rPr>
                                <w:t> </w:t>
                              </w:r>
                              <w:r>
                                <w:rPr>
                                  <w:color w:val="515154"/>
                                  <w:spacing w:val="-6"/>
                                  <w:sz w:val="20"/>
                                </w:rPr>
                                <w:t>sus</w:t>
                              </w:r>
                              <w:r>
                                <w:rPr>
                                  <w:color w:val="515154"/>
                                  <w:spacing w:val="14"/>
                                  <w:sz w:val="20"/>
                                </w:rPr>
                                <w:t> </w:t>
                              </w:r>
                              <w:r>
                                <w:rPr>
                                  <w:color w:val="515154"/>
                                  <w:spacing w:val="-6"/>
                                  <w:sz w:val="20"/>
                                </w:rPr>
                                <w:t>intereses,</w:t>
                              </w:r>
                              <w:r>
                                <w:rPr>
                                  <w:color w:val="515154"/>
                                  <w:spacing w:val="14"/>
                                  <w:sz w:val="20"/>
                                </w:rPr>
                                <w:t> </w:t>
                              </w:r>
                              <w:r>
                                <w:rPr>
                                  <w:color w:val="515154"/>
                                  <w:spacing w:val="-6"/>
                                  <w:sz w:val="20"/>
                                </w:rPr>
                                <w:t>preferencias,</w:t>
                              </w:r>
                              <w:r>
                                <w:rPr>
                                  <w:color w:val="515154"/>
                                  <w:spacing w:val="14"/>
                                  <w:sz w:val="20"/>
                                </w:rPr>
                                <w:t> </w:t>
                              </w:r>
                              <w:r>
                                <w:rPr>
                                  <w:color w:val="515154"/>
                                  <w:spacing w:val="-6"/>
                                  <w:sz w:val="20"/>
                                </w:rPr>
                                <w:t>características</w:t>
                              </w:r>
                              <w:r>
                                <w:rPr>
                                  <w:color w:val="515154"/>
                                  <w:spacing w:val="14"/>
                                  <w:sz w:val="20"/>
                                </w:rPr>
                                <w:t> </w:t>
                              </w:r>
                              <w:r>
                                <w:rPr>
                                  <w:color w:val="515154"/>
                                  <w:spacing w:val="-6"/>
                                  <w:sz w:val="20"/>
                                </w:rPr>
                                <w:t>físicas</w:t>
                              </w:r>
                              <w:r>
                                <w:rPr>
                                  <w:color w:val="515154"/>
                                  <w:spacing w:val="14"/>
                                  <w:sz w:val="20"/>
                                </w:rPr>
                                <w:t> </w:t>
                              </w:r>
                              <w:r>
                                <w:rPr>
                                  <w:color w:val="515154"/>
                                  <w:spacing w:val="-6"/>
                                  <w:sz w:val="20"/>
                                </w:rPr>
                                <w:t>y</w:t>
                              </w:r>
                              <w:r>
                                <w:rPr>
                                  <w:color w:val="515154"/>
                                  <w:spacing w:val="14"/>
                                  <w:sz w:val="20"/>
                                </w:rPr>
                                <w:t> </w:t>
                              </w:r>
                              <w:r>
                                <w:rPr>
                                  <w:color w:val="515154"/>
                                  <w:spacing w:val="-6"/>
                                  <w:sz w:val="20"/>
                                </w:rPr>
                                <w:t>cualidades;</w:t>
                              </w:r>
                              <w:r>
                                <w:rPr>
                                  <w:color w:val="515154"/>
                                  <w:spacing w:val="14"/>
                                  <w:sz w:val="20"/>
                                </w:rPr>
                                <w:t> </w:t>
                              </w:r>
                              <w:r>
                                <w:rPr>
                                  <w:color w:val="515154"/>
                                  <w:spacing w:val="-6"/>
                                  <w:sz w:val="20"/>
                                </w:rPr>
                                <w:t>las </w:t>
                              </w:r>
                              <w:r>
                                <w:rPr>
                                  <w:color w:val="515154"/>
                                  <w:spacing w:val="-4"/>
                                  <w:sz w:val="20"/>
                                </w:rPr>
                                <w:t>diferencia</w:t>
                              </w:r>
                              <w:r>
                                <w:rPr>
                                  <w:color w:val="515154"/>
                                  <w:spacing w:val="-17"/>
                                  <w:sz w:val="20"/>
                                </w:rPr>
                                <w:t> </w:t>
                              </w:r>
                              <w:r>
                                <w:rPr>
                                  <w:color w:val="515154"/>
                                  <w:spacing w:val="-4"/>
                                  <w:sz w:val="20"/>
                                </w:rPr>
                                <w:t>de</w:t>
                              </w:r>
                              <w:r>
                                <w:rPr>
                                  <w:color w:val="515154"/>
                                  <w:spacing w:val="-17"/>
                                  <w:sz w:val="20"/>
                                </w:rPr>
                                <w:t> </w:t>
                              </w:r>
                              <w:r>
                                <w:rPr>
                                  <w:color w:val="515154"/>
                                  <w:spacing w:val="-4"/>
                                  <w:sz w:val="20"/>
                                </w:rPr>
                                <w:t>las</w:t>
                              </w:r>
                              <w:r>
                                <w:rPr>
                                  <w:color w:val="515154"/>
                                  <w:spacing w:val="-17"/>
                                  <w:sz w:val="20"/>
                                </w:rPr>
                                <w:t> </w:t>
                              </w:r>
                              <w:r>
                                <w:rPr>
                                  <w:color w:val="515154"/>
                                  <w:spacing w:val="-4"/>
                                  <w:sz w:val="20"/>
                                </w:rPr>
                                <w:t>de</w:t>
                              </w:r>
                              <w:r>
                                <w:rPr>
                                  <w:color w:val="515154"/>
                                  <w:spacing w:val="-17"/>
                                  <w:sz w:val="20"/>
                                </w:rPr>
                                <w:t> </w:t>
                              </w:r>
                              <w:r>
                                <w:rPr>
                                  <w:color w:val="515154"/>
                                  <w:spacing w:val="-4"/>
                                  <w:sz w:val="20"/>
                                </w:rPr>
                                <w:t>los</w:t>
                              </w:r>
                              <w:r>
                                <w:rPr>
                                  <w:color w:val="515154"/>
                                  <w:spacing w:val="-17"/>
                                  <w:sz w:val="20"/>
                                </w:rPr>
                                <w:t> </w:t>
                              </w:r>
                              <w:r>
                                <w:rPr>
                                  <w:color w:val="515154"/>
                                  <w:spacing w:val="-4"/>
                                  <w:sz w:val="20"/>
                                </w:rPr>
                                <w:t>otros</w:t>
                              </w:r>
                              <w:r>
                                <w:rPr>
                                  <w:color w:val="515154"/>
                                  <w:spacing w:val="-17"/>
                                  <w:sz w:val="20"/>
                                </w:rPr>
                                <w:t> </w:t>
                              </w:r>
                              <w:r>
                                <w:rPr>
                                  <w:color w:val="515154"/>
                                  <w:spacing w:val="-4"/>
                                  <w:sz w:val="20"/>
                                </w:rPr>
                                <w:t>a</w:t>
                              </w:r>
                              <w:r>
                                <w:rPr>
                                  <w:color w:val="515154"/>
                                  <w:spacing w:val="-17"/>
                                  <w:sz w:val="20"/>
                                </w:rPr>
                                <w:t> </w:t>
                              </w:r>
                              <w:r>
                                <w:rPr>
                                  <w:color w:val="515154"/>
                                  <w:spacing w:val="-4"/>
                                  <w:sz w:val="20"/>
                                </w:rPr>
                                <w:t>través</w:t>
                              </w:r>
                              <w:r>
                                <w:rPr>
                                  <w:color w:val="515154"/>
                                  <w:spacing w:val="-17"/>
                                  <w:sz w:val="20"/>
                                </w:rPr>
                                <w:t> </w:t>
                              </w:r>
                              <w:r>
                                <w:rPr>
                                  <w:color w:val="515154"/>
                                  <w:spacing w:val="-4"/>
                                  <w:sz w:val="20"/>
                                </w:rPr>
                                <w:t>de</w:t>
                              </w:r>
                              <w:r>
                                <w:rPr>
                                  <w:color w:val="515154"/>
                                  <w:spacing w:val="-17"/>
                                  <w:sz w:val="20"/>
                                </w:rPr>
                                <w:t> </w:t>
                              </w:r>
                              <w:r>
                                <w:rPr>
                                  <w:color w:val="515154"/>
                                  <w:spacing w:val="-4"/>
                                  <w:sz w:val="20"/>
                                </w:rPr>
                                <w:t>palabras</w:t>
                              </w:r>
                              <w:r>
                                <w:rPr>
                                  <w:color w:val="515154"/>
                                  <w:spacing w:val="-17"/>
                                  <w:sz w:val="20"/>
                                </w:rPr>
                                <w:t> </w:t>
                              </w:r>
                              <w:r>
                                <w:rPr>
                                  <w:color w:val="515154"/>
                                  <w:spacing w:val="-4"/>
                                  <w:sz w:val="20"/>
                                </w:rPr>
                                <w:t>o</w:t>
                              </w:r>
                              <w:r>
                                <w:rPr>
                                  <w:color w:val="515154"/>
                                  <w:spacing w:val="-17"/>
                                  <w:sz w:val="20"/>
                                </w:rPr>
                                <w:t> </w:t>
                              </w:r>
                              <w:r>
                                <w:rPr>
                                  <w:color w:val="515154"/>
                                  <w:spacing w:val="-4"/>
                                  <w:sz w:val="20"/>
                                </w:rPr>
                                <w:t>acciones.</w:t>
                              </w:r>
                            </w:p>
                          </w:txbxContent>
                        </wps:txbx>
                        <wps:bodyPr wrap="square" lIns="0" tIns="0" rIns="0" bIns="0" rtlCol="0">
                          <a:noAutofit/>
                        </wps:bodyPr>
                      </wps:wsp>
                    </wpg:wgp>
                  </a:graphicData>
                </a:graphic>
              </wp:anchor>
            </w:drawing>
          </mc:Choice>
          <mc:Fallback>
            <w:pict>
              <v:group style="position:absolute;margin-left:34.0154pt;margin-top:411.856964pt;width:347.55pt;height:137.65pt;mso-position-horizontal-relative:page;mso-position-vertical-relative:page;z-index:15732224" id="docshapegroup30" coordorigin="680,8237" coordsize="6951,2753">
                <v:shape style="position:absolute;left:690;top:8247;width:6931;height:481" id="docshape31" coordorigin="690,8247" coordsize="6931,481" path="m7394,8247l917,8247,845,8259,783,8291,734,8340,702,8402,690,8474,690,8728,7621,8728,7621,8474,7609,8402,7577,8340,7528,8291,7466,8259,7394,8247xe" filled="true" fillcolor="#0eb9a6" stroked="false">
                  <v:path arrowok="t"/>
                  <v:fill type="solid"/>
                </v:shape>
                <v:shape style="position:absolute;left:690;top:8247;width:6931;height:2733" id="docshape32" coordorigin="690,8247" coordsize="6931,2733" path="m917,8247l845,8259,783,8291,734,8340,702,8402,690,8474,690,10753,702,10825,734,10887,783,10936,845,10968,917,10980,7394,10980,7466,10968,7528,10936,7577,10887,7609,10825,7621,10753,7621,8474,7609,8402,7577,8340,7528,8291,7466,8259,7394,8247,917,8247xe" filled="false" stroked="true" strokeweight="1.0pt" strokecolor="#0eb9a6">
                  <v:path arrowok="t"/>
                  <v:stroke dashstyle="solid"/>
                </v:shape>
                <v:shape style="position:absolute;left:680;top:8237;width:6951;height:2753" type="#_x0000_t202" id="docshape33"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pacing w:val="-6"/>
                            <w:sz w:val="20"/>
                          </w:rPr>
                          <w:t>Reconoce</w:t>
                        </w:r>
                        <w:r>
                          <w:rPr>
                            <w:color w:val="515154"/>
                            <w:spacing w:val="14"/>
                            <w:sz w:val="20"/>
                          </w:rPr>
                          <w:t> </w:t>
                        </w:r>
                        <w:r>
                          <w:rPr>
                            <w:color w:val="515154"/>
                            <w:spacing w:val="-6"/>
                            <w:sz w:val="20"/>
                          </w:rPr>
                          <w:t>sus</w:t>
                        </w:r>
                        <w:r>
                          <w:rPr>
                            <w:color w:val="515154"/>
                            <w:spacing w:val="14"/>
                            <w:sz w:val="20"/>
                          </w:rPr>
                          <w:t> </w:t>
                        </w:r>
                        <w:r>
                          <w:rPr>
                            <w:color w:val="515154"/>
                            <w:spacing w:val="-6"/>
                            <w:sz w:val="20"/>
                          </w:rPr>
                          <w:t>intereses,</w:t>
                        </w:r>
                        <w:r>
                          <w:rPr>
                            <w:color w:val="515154"/>
                            <w:spacing w:val="14"/>
                            <w:sz w:val="20"/>
                          </w:rPr>
                          <w:t> </w:t>
                        </w:r>
                        <w:r>
                          <w:rPr>
                            <w:color w:val="515154"/>
                            <w:spacing w:val="-6"/>
                            <w:sz w:val="20"/>
                          </w:rPr>
                          <w:t>preferencias,</w:t>
                        </w:r>
                        <w:r>
                          <w:rPr>
                            <w:color w:val="515154"/>
                            <w:spacing w:val="14"/>
                            <w:sz w:val="20"/>
                          </w:rPr>
                          <w:t> </w:t>
                        </w:r>
                        <w:r>
                          <w:rPr>
                            <w:color w:val="515154"/>
                            <w:spacing w:val="-6"/>
                            <w:sz w:val="20"/>
                          </w:rPr>
                          <w:t>características</w:t>
                        </w:r>
                        <w:r>
                          <w:rPr>
                            <w:color w:val="515154"/>
                            <w:spacing w:val="14"/>
                            <w:sz w:val="20"/>
                          </w:rPr>
                          <w:t> </w:t>
                        </w:r>
                        <w:r>
                          <w:rPr>
                            <w:color w:val="515154"/>
                            <w:spacing w:val="-6"/>
                            <w:sz w:val="20"/>
                          </w:rPr>
                          <w:t>físicas</w:t>
                        </w:r>
                        <w:r>
                          <w:rPr>
                            <w:color w:val="515154"/>
                            <w:spacing w:val="14"/>
                            <w:sz w:val="20"/>
                          </w:rPr>
                          <w:t> </w:t>
                        </w:r>
                        <w:r>
                          <w:rPr>
                            <w:color w:val="515154"/>
                            <w:spacing w:val="-6"/>
                            <w:sz w:val="20"/>
                          </w:rPr>
                          <w:t>y</w:t>
                        </w:r>
                        <w:r>
                          <w:rPr>
                            <w:color w:val="515154"/>
                            <w:spacing w:val="14"/>
                            <w:sz w:val="20"/>
                          </w:rPr>
                          <w:t> </w:t>
                        </w:r>
                        <w:r>
                          <w:rPr>
                            <w:color w:val="515154"/>
                            <w:spacing w:val="-6"/>
                            <w:sz w:val="20"/>
                          </w:rPr>
                          <w:t>cualidades;</w:t>
                        </w:r>
                        <w:r>
                          <w:rPr>
                            <w:color w:val="515154"/>
                            <w:spacing w:val="14"/>
                            <w:sz w:val="20"/>
                          </w:rPr>
                          <w:t> </w:t>
                        </w:r>
                        <w:r>
                          <w:rPr>
                            <w:color w:val="515154"/>
                            <w:spacing w:val="-6"/>
                            <w:sz w:val="20"/>
                          </w:rPr>
                          <w:t>las </w:t>
                        </w:r>
                        <w:r>
                          <w:rPr>
                            <w:color w:val="515154"/>
                            <w:spacing w:val="-4"/>
                            <w:sz w:val="20"/>
                          </w:rPr>
                          <w:t>diferencia</w:t>
                        </w:r>
                        <w:r>
                          <w:rPr>
                            <w:color w:val="515154"/>
                            <w:spacing w:val="-17"/>
                            <w:sz w:val="20"/>
                          </w:rPr>
                          <w:t> </w:t>
                        </w:r>
                        <w:r>
                          <w:rPr>
                            <w:color w:val="515154"/>
                            <w:spacing w:val="-4"/>
                            <w:sz w:val="20"/>
                          </w:rPr>
                          <w:t>de</w:t>
                        </w:r>
                        <w:r>
                          <w:rPr>
                            <w:color w:val="515154"/>
                            <w:spacing w:val="-17"/>
                            <w:sz w:val="20"/>
                          </w:rPr>
                          <w:t> </w:t>
                        </w:r>
                        <w:r>
                          <w:rPr>
                            <w:color w:val="515154"/>
                            <w:spacing w:val="-4"/>
                            <w:sz w:val="20"/>
                          </w:rPr>
                          <w:t>las</w:t>
                        </w:r>
                        <w:r>
                          <w:rPr>
                            <w:color w:val="515154"/>
                            <w:spacing w:val="-17"/>
                            <w:sz w:val="20"/>
                          </w:rPr>
                          <w:t> </w:t>
                        </w:r>
                        <w:r>
                          <w:rPr>
                            <w:color w:val="515154"/>
                            <w:spacing w:val="-4"/>
                            <w:sz w:val="20"/>
                          </w:rPr>
                          <w:t>de</w:t>
                        </w:r>
                        <w:r>
                          <w:rPr>
                            <w:color w:val="515154"/>
                            <w:spacing w:val="-17"/>
                            <w:sz w:val="20"/>
                          </w:rPr>
                          <w:t> </w:t>
                        </w:r>
                        <w:r>
                          <w:rPr>
                            <w:color w:val="515154"/>
                            <w:spacing w:val="-4"/>
                            <w:sz w:val="20"/>
                          </w:rPr>
                          <w:t>los</w:t>
                        </w:r>
                        <w:r>
                          <w:rPr>
                            <w:color w:val="515154"/>
                            <w:spacing w:val="-17"/>
                            <w:sz w:val="20"/>
                          </w:rPr>
                          <w:t> </w:t>
                        </w:r>
                        <w:r>
                          <w:rPr>
                            <w:color w:val="515154"/>
                            <w:spacing w:val="-4"/>
                            <w:sz w:val="20"/>
                          </w:rPr>
                          <w:t>otros</w:t>
                        </w:r>
                        <w:r>
                          <w:rPr>
                            <w:color w:val="515154"/>
                            <w:spacing w:val="-17"/>
                            <w:sz w:val="20"/>
                          </w:rPr>
                          <w:t> </w:t>
                        </w:r>
                        <w:r>
                          <w:rPr>
                            <w:color w:val="515154"/>
                            <w:spacing w:val="-4"/>
                            <w:sz w:val="20"/>
                          </w:rPr>
                          <w:t>a</w:t>
                        </w:r>
                        <w:r>
                          <w:rPr>
                            <w:color w:val="515154"/>
                            <w:spacing w:val="-17"/>
                            <w:sz w:val="20"/>
                          </w:rPr>
                          <w:t> </w:t>
                        </w:r>
                        <w:r>
                          <w:rPr>
                            <w:color w:val="515154"/>
                            <w:spacing w:val="-4"/>
                            <w:sz w:val="20"/>
                          </w:rPr>
                          <w:t>través</w:t>
                        </w:r>
                        <w:r>
                          <w:rPr>
                            <w:color w:val="515154"/>
                            <w:spacing w:val="-17"/>
                            <w:sz w:val="20"/>
                          </w:rPr>
                          <w:t> </w:t>
                        </w:r>
                        <w:r>
                          <w:rPr>
                            <w:color w:val="515154"/>
                            <w:spacing w:val="-4"/>
                            <w:sz w:val="20"/>
                          </w:rPr>
                          <w:t>de</w:t>
                        </w:r>
                        <w:r>
                          <w:rPr>
                            <w:color w:val="515154"/>
                            <w:spacing w:val="-17"/>
                            <w:sz w:val="20"/>
                          </w:rPr>
                          <w:t> </w:t>
                        </w:r>
                        <w:r>
                          <w:rPr>
                            <w:color w:val="515154"/>
                            <w:spacing w:val="-4"/>
                            <w:sz w:val="20"/>
                          </w:rPr>
                          <w:t>palabras</w:t>
                        </w:r>
                        <w:r>
                          <w:rPr>
                            <w:color w:val="515154"/>
                            <w:spacing w:val="-17"/>
                            <w:sz w:val="20"/>
                          </w:rPr>
                          <w:t> </w:t>
                        </w:r>
                        <w:r>
                          <w:rPr>
                            <w:color w:val="515154"/>
                            <w:spacing w:val="-4"/>
                            <w:sz w:val="20"/>
                          </w:rPr>
                          <w:t>o</w:t>
                        </w:r>
                        <w:r>
                          <w:rPr>
                            <w:color w:val="515154"/>
                            <w:spacing w:val="-17"/>
                            <w:sz w:val="20"/>
                          </w:rPr>
                          <w:t> </w:t>
                        </w:r>
                        <w:r>
                          <w:rPr>
                            <w:color w:val="515154"/>
                            <w:spacing w:val="-4"/>
                            <w:sz w:val="20"/>
                          </w:rPr>
                          <w:t>acciones.</w:t>
                        </w:r>
                      </w:p>
                    </w:txbxContent>
                  </v:textbox>
                  <w10:wrap type="none"/>
                </v:shape>
                <w10:wrap type="none"/>
              </v:group>
            </w:pict>
          </mc:Fallback>
        </mc:AlternateContent>
      </w:r>
      <w:r>
        <w:rPr>
          <w:color w:val="515154"/>
          <w:w w:val="90"/>
        </w:rPr>
        <w:t>Invita a los niños a mirarse en un espejito y a describir su rostro. Explora sus saberes previos con preguntas como: ¿todos somos iguales?, ¿por qué?</w:t>
      </w:r>
      <w:r>
        <w:rPr>
          <w:color w:val="515154"/>
          <w:spacing w:val="-3"/>
          <w:w w:val="90"/>
        </w:rPr>
        <w:t> </w:t>
      </w:r>
      <w:r>
        <w:rPr>
          <w:color w:val="515154"/>
          <w:w w:val="90"/>
        </w:rPr>
        <w:t>También puedes realizar un baile moviendo las partes del cuerpo según la canción del código QR. Antes de </w:t>
      </w:r>
      <w:r>
        <w:rPr>
          <w:color w:val="515154"/>
          <w:spacing w:val="-4"/>
        </w:rPr>
        <w:t>empezar,</w:t>
      </w:r>
      <w:r>
        <w:rPr>
          <w:color w:val="515154"/>
          <w:spacing w:val="-16"/>
        </w:rPr>
        <w:t> </w:t>
      </w:r>
      <w:r>
        <w:rPr>
          <w:color w:val="515154"/>
          <w:spacing w:val="-4"/>
        </w:rPr>
        <w:t>comunica</w:t>
      </w:r>
      <w:r>
        <w:rPr>
          <w:color w:val="515154"/>
          <w:spacing w:val="-16"/>
        </w:rPr>
        <w:t> </w:t>
      </w:r>
      <w:r>
        <w:rPr>
          <w:color w:val="515154"/>
          <w:spacing w:val="-4"/>
        </w:rPr>
        <w:t>el</w:t>
      </w:r>
      <w:r>
        <w:rPr>
          <w:color w:val="515154"/>
          <w:spacing w:val="-16"/>
        </w:rPr>
        <w:t> </w:t>
      </w:r>
      <w:r>
        <w:rPr>
          <w:color w:val="515154"/>
          <w:spacing w:val="-4"/>
        </w:rPr>
        <w:t>propósito</w:t>
      </w:r>
      <w:r>
        <w:rPr>
          <w:color w:val="515154"/>
          <w:spacing w:val="-16"/>
        </w:rPr>
        <w:t> </w:t>
      </w:r>
      <w:r>
        <w:rPr>
          <w:color w:val="515154"/>
          <w:spacing w:val="-4"/>
        </w:rPr>
        <w:t>y</w:t>
      </w:r>
      <w:r>
        <w:rPr>
          <w:color w:val="515154"/>
          <w:spacing w:val="-16"/>
        </w:rPr>
        <w:t> </w:t>
      </w:r>
      <w:r>
        <w:rPr>
          <w:color w:val="515154"/>
          <w:spacing w:val="-4"/>
        </w:rPr>
        <w:t>repasa</w:t>
      </w:r>
      <w:r>
        <w:rPr>
          <w:color w:val="515154"/>
          <w:spacing w:val="-16"/>
        </w:rPr>
        <w:t> </w:t>
      </w:r>
      <w:r>
        <w:rPr>
          <w:color w:val="515154"/>
          <w:spacing w:val="-4"/>
        </w:rPr>
        <w:t>los</w:t>
      </w:r>
      <w:r>
        <w:rPr>
          <w:color w:val="515154"/>
          <w:spacing w:val="-16"/>
        </w:rPr>
        <w:t> </w:t>
      </w:r>
      <w:r>
        <w:rPr>
          <w:color w:val="515154"/>
          <w:spacing w:val="-4"/>
        </w:rPr>
        <w:t>acuerdos</w:t>
      </w:r>
      <w:r>
        <w:rPr>
          <w:color w:val="515154"/>
          <w:spacing w:val="-16"/>
        </w:rPr>
        <w:t> </w:t>
      </w:r>
      <w:r>
        <w:rPr>
          <w:color w:val="515154"/>
          <w:spacing w:val="-4"/>
        </w:rPr>
        <w:t>del</w:t>
      </w:r>
      <w:r>
        <w:rPr>
          <w:color w:val="515154"/>
          <w:spacing w:val="-16"/>
        </w:rPr>
        <w:t> </w:t>
      </w:r>
      <w:r>
        <w:rPr>
          <w:color w:val="515154"/>
          <w:spacing w:val="-4"/>
        </w:rPr>
        <w:t>aula.</w:t>
      </w:r>
    </w:p>
    <w:p>
      <w:pPr>
        <w:pStyle w:val="Heading3"/>
        <w:numPr>
          <w:ilvl w:val="0"/>
          <w:numId w:val="1"/>
        </w:numPr>
        <w:tabs>
          <w:tab w:pos="676" w:val="left" w:leader="none"/>
        </w:tabs>
        <w:spacing w:line="240" w:lineRule="auto" w:before="107" w:after="0"/>
        <w:ind w:left="676" w:right="0" w:hanging="307"/>
        <w:jc w:val="left"/>
        <w:rPr>
          <w:position w:val="1"/>
        </w:rPr>
      </w:pPr>
      <w:r>
        <w:rPr>
          <w:color w:val="F79433"/>
          <w:spacing w:val="-2"/>
          <w:position w:val="1"/>
        </w:rPr>
        <w:t>Desarrollo</w:t>
      </w:r>
    </w:p>
    <w:p>
      <w:pPr>
        <w:pStyle w:val="BodyText"/>
        <w:spacing w:line="247" w:lineRule="auto" w:before="58"/>
        <w:ind w:left="677" w:right="520"/>
        <w:jc w:val="both"/>
      </w:pPr>
      <w:r>
        <w:rPr>
          <w:color w:val="515154"/>
          <w:w w:val="90"/>
        </w:rPr>
        <w:t>Organiza</w:t>
      </w:r>
      <w:r>
        <w:rPr>
          <w:color w:val="515154"/>
          <w:spacing w:val="-1"/>
          <w:w w:val="90"/>
        </w:rPr>
        <w:t> </w:t>
      </w:r>
      <w:r>
        <w:rPr>
          <w:color w:val="515154"/>
          <w:w w:val="90"/>
        </w:rPr>
        <w:t>a</w:t>
      </w:r>
      <w:r>
        <w:rPr>
          <w:color w:val="515154"/>
          <w:spacing w:val="-1"/>
          <w:w w:val="90"/>
        </w:rPr>
        <w:t> </w:t>
      </w:r>
      <w:r>
        <w:rPr>
          <w:color w:val="515154"/>
          <w:w w:val="90"/>
        </w:rPr>
        <w:t>los</w:t>
      </w:r>
      <w:r>
        <w:rPr>
          <w:color w:val="515154"/>
          <w:spacing w:val="-1"/>
          <w:w w:val="90"/>
        </w:rPr>
        <w:t> </w:t>
      </w:r>
      <w:r>
        <w:rPr>
          <w:color w:val="515154"/>
          <w:w w:val="90"/>
        </w:rPr>
        <w:t>niños</w:t>
      </w:r>
      <w:r>
        <w:rPr>
          <w:color w:val="515154"/>
          <w:spacing w:val="-1"/>
          <w:w w:val="90"/>
        </w:rPr>
        <w:t> </w:t>
      </w:r>
      <w:r>
        <w:rPr>
          <w:color w:val="515154"/>
          <w:w w:val="90"/>
        </w:rPr>
        <w:t>en</w:t>
      </w:r>
      <w:r>
        <w:rPr>
          <w:color w:val="515154"/>
          <w:spacing w:val="-1"/>
          <w:w w:val="90"/>
        </w:rPr>
        <w:t> </w:t>
      </w:r>
      <w:r>
        <w:rPr>
          <w:color w:val="515154"/>
          <w:w w:val="90"/>
        </w:rPr>
        <w:t>grupos</w:t>
      </w:r>
      <w:r>
        <w:rPr>
          <w:color w:val="515154"/>
          <w:spacing w:val="-1"/>
          <w:w w:val="90"/>
        </w:rPr>
        <w:t> </w:t>
      </w:r>
      <w:r>
        <w:rPr>
          <w:color w:val="515154"/>
          <w:w w:val="90"/>
        </w:rPr>
        <w:t>y</w:t>
      </w:r>
      <w:r>
        <w:rPr>
          <w:color w:val="515154"/>
          <w:spacing w:val="-1"/>
          <w:w w:val="90"/>
        </w:rPr>
        <w:t> </w:t>
      </w:r>
      <w:r>
        <w:rPr>
          <w:color w:val="515154"/>
          <w:w w:val="90"/>
        </w:rPr>
        <w:t>entrégales</w:t>
      </w:r>
      <w:r>
        <w:rPr>
          <w:color w:val="515154"/>
          <w:spacing w:val="-1"/>
          <w:w w:val="90"/>
        </w:rPr>
        <w:t> </w:t>
      </w:r>
      <w:r>
        <w:rPr>
          <w:color w:val="515154"/>
          <w:w w:val="90"/>
        </w:rPr>
        <w:t>un</w:t>
      </w:r>
      <w:r>
        <w:rPr>
          <w:color w:val="515154"/>
          <w:spacing w:val="-1"/>
          <w:w w:val="90"/>
        </w:rPr>
        <w:t> </w:t>
      </w:r>
      <w:r>
        <w:rPr>
          <w:color w:val="515154"/>
          <w:w w:val="90"/>
        </w:rPr>
        <w:t>papel</w:t>
      </w:r>
      <w:r>
        <w:rPr>
          <w:color w:val="515154"/>
          <w:spacing w:val="-1"/>
          <w:w w:val="90"/>
        </w:rPr>
        <w:t> </w:t>
      </w:r>
      <w:r>
        <w:rPr>
          <w:color w:val="515154"/>
          <w:w w:val="90"/>
        </w:rPr>
        <w:t>Kraft.</w:t>
      </w:r>
      <w:r>
        <w:rPr>
          <w:color w:val="515154"/>
          <w:spacing w:val="-1"/>
          <w:w w:val="90"/>
        </w:rPr>
        <w:t> </w:t>
      </w:r>
      <w:r>
        <w:rPr>
          <w:color w:val="515154"/>
          <w:w w:val="90"/>
        </w:rPr>
        <w:t>Un</w:t>
      </w:r>
      <w:r>
        <w:rPr>
          <w:color w:val="515154"/>
          <w:spacing w:val="-1"/>
          <w:w w:val="90"/>
        </w:rPr>
        <w:t> </w:t>
      </w:r>
      <w:r>
        <w:rPr>
          <w:color w:val="515154"/>
          <w:w w:val="90"/>
        </w:rPr>
        <w:t>niño</w:t>
      </w:r>
      <w:r>
        <w:rPr>
          <w:color w:val="515154"/>
          <w:spacing w:val="-1"/>
          <w:w w:val="90"/>
        </w:rPr>
        <w:t> </w:t>
      </w:r>
      <w:r>
        <w:rPr>
          <w:color w:val="515154"/>
          <w:w w:val="90"/>
        </w:rPr>
        <w:t>se</w:t>
      </w:r>
      <w:r>
        <w:rPr>
          <w:color w:val="515154"/>
          <w:spacing w:val="-1"/>
          <w:w w:val="90"/>
        </w:rPr>
        <w:t> </w:t>
      </w:r>
      <w:r>
        <w:rPr>
          <w:color w:val="515154"/>
          <w:w w:val="90"/>
        </w:rPr>
        <w:t>recuesta</w:t>
      </w:r>
      <w:r>
        <w:rPr>
          <w:color w:val="515154"/>
          <w:spacing w:val="-1"/>
          <w:w w:val="90"/>
        </w:rPr>
        <w:t> </w:t>
      </w:r>
      <w:r>
        <w:rPr>
          <w:color w:val="515154"/>
          <w:w w:val="90"/>
        </w:rPr>
        <w:t>para</w:t>
      </w:r>
      <w:r>
        <w:rPr>
          <w:color w:val="515154"/>
          <w:spacing w:val="-1"/>
          <w:w w:val="90"/>
        </w:rPr>
        <w:t> </w:t>
      </w:r>
      <w:r>
        <w:rPr>
          <w:color w:val="515154"/>
          <w:w w:val="90"/>
        </w:rPr>
        <w:t>que</w:t>
      </w:r>
      <w:r>
        <w:rPr>
          <w:color w:val="515154"/>
          <w:spacing w:val="-1"/>
          <w:w w:val="90"/>
        </w:rPr>
        <w:t> </w:t>
      </w:r>
      <w:r>
        <w:rPr>
          <w:color w:val="515154"/>
          <w:w w:val="90"/>
        </w:rPr>
        <w:t>los</w:t>
      </w:r>
      <w:r>
        <w:rPr>
          <w:color w:val="515154"/>
          <w:spacing w:val="-1"/>
          <w:w w:val="90"/>
        </w:rPr>
        <w:t> </w:t>
      </w:r>
      <w:r>
        <w:rPr>
          <w:color w:val="515154"/>
          <w:w w:val="90"/>
        </w:rPr>
        <w:t>demás</w:t>
      </w:r>
      <w:r>
        <w:rPr>
          <w:color w:val="515154"/>
          <w:spacing w:val="-1"/>
          <w:w w:val="90"/>
        </w:rPr>
        <w:t> </w:t>
      </w:r>
      <w:r>
        <w:rPr>
          <w:color w:val="515154"/>
          <w:w w:val="90"/>
        </w:rPr>
        <w:t>tracen</w:t>
      </w:r>
      <w:r>
        <w:rPr>
          <w:color w:val="515154"/>
          <w:spacing w:val="-1"/>
          <w:w w:val="90"/>
        </w:rPr>
        <w:t> </w:t>
      </w:r>
      <w:r>
        <w:rPr>
          <w:color w:val="515154"/>
          <w:w w:val="90"/>
        </w:rPr>
        <w:t>su</w:t>
      </w:r>
      <w:r>
        <w:rPr>
          <w:color w:val="515154"/>
          <w:spacing w:val="-1"/>
          <w:w w:val="90"/>
        </w:rPr>
        <w:t> </w:t>
      </w:r>
      <w:r>
        <w:rPr>
          <w:color w:val="515154"/>
          <w:w w:val="90"/>
        </w:rPr>
        <w:t>silueta.</w:t>
      </w:r>
      <w:r>
        <w:rPr>
          <w:color w:val="515154"/>
          <w:spacing w:val="-1"/>
          <w:w w:val="90"/>
        </w:rPr>
        <w:t> </w:t>
      </w:r>
      <w:r>
        <w:rPr>
          <w:color w:val="515154"/>
          <w:w w:val="90"/>
        </w:rPr>
        <w:t>Completen las partes finas del cuerpo y decoren la ropa con retazos, papeles de colores u otros materiales. Luego, pídeles que escriban los </w:t>
      </w:r>
      <w:r>
        <w:rPr>
          <w:color w:val="515154"/>
        </w:rPr>
        <w:t>nombres</w:t>
      </w:r>
      <w:r>
        <w:rPr>
          <w:color w:val="515154"/>
          <w:spacing w:val="-18"/>
        </w:rPr>
        <w:t> </w:t>
      </w:r>
      <w:r>
        <w:rPr>
          <w:color w:val="515154"/>
        </w:rPr>
        <w:t>de</w:t>
      </w:r>
      <w:r>
        <w:rPr>
          <w:color w:val="515154"/>
          <w:spacing w:val="-18"/>
        </w:rPr>
        <w:t> </w:t>
      </w:r>
      <w:r>
        <w:rPr>
          <w:color w:val="515154"/>
        </w:rPr>
        <w:t>los</w:t>
      </w:r>
      <w:r>
        <w:rPr>
          <w:color w:val="515154"/>
          <w:spacing w:val="-18"/>
        </w:rPr>
        <w:t> </w:t>
      </w:r>
      <w:r>
        <w:rPr>
          <w:color w:val="515154"/>
        </w:rPr>
        <w:t>integrantes</w:t>
      </w:r>
      <w:r>
        <w:rPr>
          <w:color w:val="515154"/>
          <w:spacing w:val="-18"/>
        </w:rPr>
        <w:t> </w:t>
      </w:r>
      <w:r>
        <w:rPr>
          <w:color w:val="515154"/>
        </w:rPr>
        <w:t>del</w:t>
      </w:r>
      <w:r>
        <w:rPr>
          <w:color w:val="515154"/>
          <w:spacing w:val="-18"/>
        </w:rPr>
        <w:t> </w:t>
      </w:r>
      <w:r>
        <w:rPr>
          <w:color w:val="515154"/>
        </w:rPr>
        <w:t>grupo.</w:t>
      </w:r>
    </w:p>
    <w:p>
      <w:pPr>
        <w:pStyle w:val="BodyText"/>
        <w:spacing w:before="116"/>
        <w:ind w:left="677"/>
        <w:jc w:val="both"/>
      </w:pPr>
      <w:r>
        <w:rPr>
          <w:color w:val="515154"/>
          <w:w w:val="90"/>
        </w:rPr>
        <w:t>Después,</w:t>
      </w:r>
      <w:r>
        <w:rPr>
          <w:color w:val="515154"/>
          <w:spacing w:val="-6"/>
        </w:rPr>
        <w:t> </w:t>
      </w:r>
      <w:r>
        <w:rPr>
          <w:color w:val="515154"/>
          <w:w w:val="90"/>
        </w:rPr>
        <w:t>desarrollen</w:t>
      </w:r>
      <w:r>
        <w:rPr>
          <w:color w:val="515154"/>
          <w:spacing w:val="-6"/>
        </w:rPr>
        <w:t> </w:t>
      </w:r>
      <w:r>
        <w:rPr>
          <w:color w:val="515154"/>
          <w:w w:val="90"/>
        </w:rPr>
        <w:t>la</w:t>
      </w:r>
      <w:r>
        <w:rPr>
          <w:color w:val="515154"/>
          <w:spacing w:val="-6"/>
        </w:rPr>
        <w:t> </w:t>
      </w:r>
      <w:r>
        <w:rPr>
          <w:color w:val="515154"/>
          <w:w w:val="90"/>
        </w:rPr>
        <w:t>pág.</w:t>
      </w:r>
      <w:r>
        <w:rPr>
          <w:color w:val="515154"/>
          <w:spacing w:val="-6"/>
        </w:rPr>
        <w:t> </w:t>
      </w:r>
      <w:r>
        <w:rPr>
          <w:color w:val="515154"/>
          <w:w w:val="90"/>
        </w:rPr>
        <w:t>7</w:t>
      </w:r>
      <w:r>
        <w:rPr>
          <w:color w:val="515154"/>
          <w:spacing w:val="-6"/>
        </w:rPr>
        <w:t> </w:t>
      </w:r>
      <w:r>
        <w:rPr>
          <w:color w:val="515154"/>
          <w:w w:val="90"/>
        </w:rPr>
        <w:t>del</w:t>
      </w:r>
      <w:r>
        <w:rPr>
          <w:color w:val="515154"/>
          <w:spacing w:val="-6"/>
        </w:rPr>
        <w:t> </w:t>
      </w:r>
      <w:r>
        <w:rPr>
          <w:color w:val="515154"/>
          <w:w w:val="90"/>
        </w:rPr>
        <w:t>cuaderno</w:t>
      </w:r>
      <w:r>
        <w:rPr>
          <w:color w:val="515154"/>
          <w:spacing w:val="-6"/>
        </w:rPr>
        <w:t> </w:t>
      </w:r>
      <w:r>
        <w:rPr>
          <w:color w:val="515154"/>
          <w:w w:val="90"/>
        </w:rPr>
        <w:t>de</w:t>
      </w:r>
      <w:r>
        <w:rPr>
          <w:color w:val="515154"/>
          <w:spacing w:val="-5"/>
        </w:rPr>
        <w:t> </w:t>
      </w:r>
      <w:r>
        <w:rPr>
          <w:color w:val="515154"/>
          <w:w w:val="90"/>
        </w:rPr>
        <w:t>Personal</w:t>
      </w:r>
      <w:r>
        <w:rPr>
          <w:color w:val="515154"/>
          <w:spacing w:val="-6"/>
        </w:rPr>
        <w:t> </w:t>
      </w:r>
      <w:r>
        <w:rPr>
          <w:color w:val="515154"/>
          <w:w w:val="90"/>
        </w:rPr>
        <w:t>y</w:t>
      </w:r>
      <w:r>
        <w:rPr>
          <w:color w:val="515154"/>
          <w:spacing w:val="-6"/>
        </w:rPr>
        <w:t> </w:t>
      </w:r>
      <w:r>
        <w:rPr>
          <w:color w:val="515154"/>
          <w:w w:val="90"/>
        </w:rPr>
        <w:t>la</w:t>
      </w:r>
      <w:r>
        <w:rPr>
          <w:color w:val="515154"/>
          <w:spacing w:val="-6"/>
        </w:rPr>
        <w:t> </w:t>
      </w:r>
      <w:r>
        <w:rPr>
          <w:color w:val="515154"/>
          <w:w w:val="90"/>
        </w:rPr>
        <w:t>pág.</w:t>
      </w:r>
      <w:r>
        <w:rPr>
          <w:color w:val="515154"/>
          <w:spacing w:val="-6"/>
        </w:rPr>
        <w:t> </w:t>
      </w:r>
      <w:r>
        <w:rPr>
          <w:color w:val="515154"/>
          <w:w w:val="90"/>
        </w:rPr>
        <w:t>5</w:t>
      </w:r>
      <w:r>
        <w:rPr>
          <w:color w:val="515154"/>
          <w:spacing w:val="-6"/>
        </w:rPr>
        <w:t> </w:t>
      </w:r>
      <w:r>
        <w:rPr>
          <w:color w:val="515154"/>
          <w:w w:val="90"/>
        </w:rPr>
        <w:t>de</w:t>
      </w:r>
      <w:r>
        <w:rPr>
          <w:color w:val="515154"/>
          <w:spacing w:val="-6"/>
        </w:rPr>
        <w:t> </w:t>
      </w:r>
      <w:r>
        <w:rPr>
          <w:color w:val="515154"/>
          <w:w w:val="90"/>
        </w:rPr>
        <w:t>Ciencia</w:t>
      </w:r>
      <w:r>
        <w:rPr>
          <w:color w:val="515154"/>
          <w:spacing w:val="-6"/>
        </w:rPr>
        <w:t> </w:t>
      </w:r>
      <w:r>
        <w:rPr>
          <w:color w:val="515154"/>
          <w:w w:val="90"/>
        </w:rPr>
        <w:t>y</w:t>
      </w:r>
      <w:r>
        <w:rPr>
          <w:color w:val="515154"/>
          <w:spacing w:val="-11"/>
          <w:w w:val="90"/>
        </w:rPr>
        <w:t> </w:t>
      </w:r>
      <w:r>
        <w:rPr>
          <w:color w:val="515154"/>
          <w:spacing w:val="-2"/>
          <w:w w:val="90"/>
        </w:rPr>
        <w:t>Tecnología.</w:t>
      </w:r>
    </w:p>
    <w:p>
      <w:pPr>
        <w:pStyle w:val="Heading3"/>
        <w:numPr>
          <w:ilvl w:val="0"/>
          <w:numId w:val="1"/>
        </w:numPr>
        <w:tabs>
          <w:tab w:pos="676" w:val="left" w:leader="none"/>
        </w:tabs>
        <w:spacing w:line="240" w:lineRule="auto" w:before="112" w:after="0"/>
        <w:ind w:left="676" w:right="0" w:hanging="307"/>
        <w:jc w:val="left"/>
        <w:rPr>
          <w:position w:val="1"/>
        </w:rPr>
      </w:pPr>
      <w:r>
        <w:rPr>
          <w:color w:val="F79433"/>
          <w:spacing w:val="-2"/>
          <w:position w:val="1"/>
        </w:rPr>
        <w:t>Cierre</w:t>
      </w:r>
    </w:p>
    <w:p>
      <w:pPr>
        <w:pStyle w:val="BodyText"/>
        <w:spacing w:line="247" w:lineRule="auto" w:before="59"/>
        <w:ind w:left="677" w:right="520"/>
        <w:jc w:val="both"/>
      </w:pPr>
      <w:r>
        <w:rPr/>
        <mc:AlternateContent>
          <mc:Choice Requires="wps">
            <w:drawing>
              <wp:anchor distT="0" distB="0" distL="0" distR="0" allowOverlap="1" layoutInCell="1" locked="0" behindDoc="0" simplePos="0" relativeHeight="15731200">
                <wp:simplePos x="0" y="0"/>
                <wp:positionH relativeFrom="page">
                  <wp:posOffset>4946396</wp:posOffset>
                </wp:positionH>
                <wp:positionV relativeFrom="paragraph">
                  <wp:posOffset>1184640</wp:posOffset>
                </wp:positionV>
                <wp:extent cx="2541905" cy="286067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2541905" cy="2860675"/>
                          <a:chExt cx="2541905" cy="2860675"/>
                        </a:xfrm>
                      </wpg:grpSpPr>
                      <wps:wsp>
                        <wps:cNvPr id="35" name="Graphic 35"/>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6" name="Graphic 36"/>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37" name="Image 37"/>
                          <pic:cNvPicPr/>
                        </pic:nvPicPr>
                        <pic:blipFill>
                          <a:blip r:embed="rId10" cstate="print"/>
                          <a:stretch>
                            <a:fillRect/>
                          </a:stretch>
                        </pic:blipFill>
                        <pic:spPr>
                          <a:xfrm>
                            <a:off x="1590681" y="1937405"/>
                            <a:ext cx="697105" cy="697105"/>
                          </a:xfrm>
                          <a:prstGeom prst="rect">
                            <a:avLst/>
                          </a:prstGeom>
                        </pic:spPr>
                      </pic:pic>
                      <wps:wsp>
                        <wps:cNvPr id="38" name="Textbox 38"/>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2"/>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Personal</w:t>
                              </w:r>
                            </w:p>
                            <w:p>
                              <w:pPr>
                                <w:numPr>
                                  <w:ilvl w:val="0"/>
                                  <w:numId w:val="2"/>
                                </w:numPr>
                                <w:tabs>
                                  <w:tab w:pos="544" w:val="left" w:leader="none"/>
                                </w:tabs>
                                <w:spacing w:line="259" w:lineRule="auto" w:before="44"/>
                                <w:ind w:left="544" w:right="1595" w:hanging="227"/>
                                <w:jc w:val="left"/>
                                <w:rPr>
                                  <w:sz w:val="20"/>
                                </w:rPr>
                              </w:pPr>
                              <w:r>
                                <w:rPr>
                                  <w:color w:val="515154"/>
                                  <w:spacing w:val="-6"/>
                                  <w:sz w:val="20"/>
                                </w:rPr>
                                <w:t>Cuaderno</w:t>
                              </w:r>
                              <w:r>
                                <w:rPr>
                                  <w:color w:val="515154"/>
                                  <w:spacing w:val="-18"/>
                                  <w:sz w:val="20"/>
                                </w:rPr>
                                <w:t> </w:t>
                              </w:r>
                              <w:r>
                                <w:rPr>
                                  <w:color w:val="515154"/>
                                  <w:spacing w:val="-6"/>
                                  <w:sz w:val="20"/>
                                </w:rPr>
                                <w:t>de</w:t>
                              </w:r>
                              <w:r>
                                <w:rPr>
                                  <w:color w:val="515154"/>
                                  <w:spacing w:val="-18"/>
                                  <w:sz w:val="20"/>
                                </w:rPr>
                                <w:t> </w:t>
                              </w:r>
                              <w:r>
                                <w:rPr>
                                  <w:color w:val="515154"/>
                                  <w:spacing w:val="-6"/>
                                  <w:sz w:val="20"/>
                                </w:rPr>
                                <w:t>Ciencia</w:t>
                              </w:r>
                              <w:r>
                                <w:rPr>
                                  <w:color w:val="515154"/>
                                  <w:spacing w:val="-18"/>
                                  <w:sz w:val="20"/>
                                </w:rPr>
                                <w:t> </w:t>
                              </w:r>
                              <w:r>
                                <w:rPr>
                                  <w:color w:val="515154"/>
                                  <w:spacing w:val="-6"/>
                                  <w:sz w:val="20"/>
                                </w:rPr>
                                <w:t>y </w:t>
                              </w:r>
                              <w:r>
                                <w:rPr>
                                  <w:color w:val="515154"/>
                                  <w:spacing w:val="-2"/>
                                  <w:sz w:val="20"/>
                                </w:rPr>
                                <w:t>Tecnología</w:t>
                              </w:r>
                            </w:p>
                            <w:p>
                              <w:pPr>
                                <w:numPr>
                                  <w:ilvl w:val="0"/>
                                  <w:numId w:val="2"/>
                                </w:numPr>
                                <w:tabs>
                                  <w:tab w:pos="543" w:val="left" w:leader="none"/>
                                </w:tabs>
                                <w:spacing w:before="34"/>
                                <w:ind w:left="543" w:right="0" w:hanging="226"/>
                                <w:jc w:val="left"/>
                                <w:rPr>
                                  <w:sz w:val="20"/>
                                </w:rPr>
                              </w:pPr>
                              <w:r>
                                <w:rPr>
                                  <w:color w:val="515154"/>
                                  <w:w w:val="90"/>
                                  <w:sz w:val="20"/>
                                </w:rPr>
                                <w:t>Papel</w:t>
                              </w:r>
                              <w:r>
                                <w:rPr>
                                  <w:color w:val="515154"/>
                                  <w:spacing w:val="-5"/>
                                  <w:w w:val="90"/>
                                  <w:sz w:val="20"/>
                                </w:rPr>
                                <w:t> </w:t>
                              </w:r>
                              <w:r>
                                <w:rPr>
                                  <w:color w:val="515154"/>
                                  <w:spacing w:val="-2"/>
                                  <w:sz w:val="20"/>
                                </w:rPr>
                                <w:t>Kraft</w:t>
                              </w:r>
                            </w:p>
                            <w:p>
                              <w:pPr>
                                <w:numPr>
                                  <w:ilvl w:val="0"/>
                                  <w:numId w:val="2"/>
                                </w:numPr>
                                <w:tabs>
                                  <w:tab w:pos="543" w:val="left" w:leader="none"/>
                                </w:tabs>
                                <w:spacing w:before="45"/>
                                <w:ind w:left="543" w:right="0" w:hanging="226"/>
                                <w:jc w:val="left"/>
                                <w:rPr>
                                  <w:sz w:val="20"/>
                                </w:rPr>
                              </w:pPr>
                              <w:r>
                                <w:rPr>
                                  <w:color w:val="515154"/>
                                  <w:spacing w:val="-5"/>
                                  <w:sz w:val="20"/>
                                </w:rPr>
                                <w:t>Plumones</w:t>
                              </w:r>
                              <w:r>
                                <w:rPr>
                                  <w:color w:val="515154"/>
                                  <w:spacing w:val="-7"/>
                                  <w:sz w:val="20"/>
                                </w:rPr>
                                <w:t> </w:t>
                              </w:r>
                              <w:r>
                                <w:rPr>
                                  <w:color w:val="515154"/>
                                  <w:spacing w:val="-2"/>
                                  <w:sz w:val="20"/>
                                </w:rPr>
                                <w:t>gruesos</w:t>
                              </w:r>
                            </w:p>
                            <w:p>
                              <w:pPr>
                                <w:numPr>
                                  <w:ilvl w:val="0"/>
                                  <w:numId w:val="2"/>
                                </w:numPr>
                                <w:tabs>
                                  <w:tab w:pos="543" w:val="left" w:leader="none"/>
                                </w:tabs>
                                <w:spacing w:before="44"/>
                                <w:ind w:left="543" w:right="0" w:hanging="226"/>
                                <w:jc w:val="left"/>
                                <w:rPr>
                                  <w:sz w:val="20"/>
                                </w:rPr>
                              </w:pPr>
                              <w:r>
                                <w:rPr>
                                  <w:color w:val="515154"/>
                                  <w:w w:val="90"/>
                                  <w:sz w:val="20"/>
                                </w:rPr>
                                <w:t>Retazos</w:t>
                              </w:r>
                              <w:r>
                                <w:rPr>
                                  <w:color w:val="515154"/>
                                  <w:spacing w:val="-4"/>
                                  <w:sz w:val="20"/>
                                </w:rPr>
                                <w:t> </w:t>
                              </w:r>
                              <w:r>
                                <w:rPr>
                                  <w:color w:val="515154"/>
                                  <w:w w:val="90"/>
                                  <w:sz w:val="20"/>
                                </w:rPr>
                                <w:t>de</w:t>
                              </w:r>
                              <w:r>
                                <w:rPr>
                                  <w:color w:val="515154"/>
                                  <w:spacing w:val="-4"/>
                                  <w:sz w:val="20"/>
                                </w:rPr>
                                <w:t> </w:t>
                              </w:r>
                              <w:r>
                                <w:rPr>
                                  <w:color w:val="515154"/>
                                  <w:spacing w:val="-4"/>
                                  <w:w w:val="90"/>
                                  <w:sz w:val="20"/>
                                </w:rPr>
                                <w:t>tela</w:t>
                              </w:r>
                            </w:p>
                            <w:p>
                              <w:pPr>
                                <w:numPr>
                                  <w:ilvl w:val="0"/>
                                  <w:numId w:val="2"/>
                                </w:numPr>
                                <w:tabs>
                                  <w:tab w:pos="543" w:val="left" w:leader="none"/>
                                </w:tabs>
                                <w:spacing w:before="44"/>
                                <w:ind w:left="543" w:right="0" w:hanging="226"/>
                                <w:jc w:val="left"/>
                                <w:rPr>
                                  <w:sz w:val="20"/>
                                </w:rPr>
                              </w:pPr>
                              <w:r>
                                <w:rPr>
                                  <w:color w:val="515154"/>
                                  <w:w w:val="90"/>
                                  <w:sz w:val="20"/>
                                </w:rPr>
                                <w:t>Papeles</w:t>
                              </w:r>
                              <w:r>
                                <w:rPr>
                                  <w:color w:val="515154"/>
                                  <w:spacing w:val="-3"/>
                                  <w:sz w:val="20"/>
                                </w:rPr>
                                <w:t> </w:t>
                              </w:r>
                              <w:r>
                                <w:rPr>
                                  <w:color w:val="515154"/>
                                  <w:w w:val="90"/>
                                  <w:sz w:val="20"/>
                                </w:rPr>
                                <w:t>de</w:t>
                              </w:r>
                              <w:r>
                                <w:rPr>
                                  <w:color w:val="515154"/>
                                  <w:spacing w:val="-3"/>
                                  <w:sz w:val="20"/>
                                </w:rPr>
                                <w:t> </w:t>
                              </w:r>
                              <w:r>
                                <w:rPr>
                                  <w:color w:val="515154"/>
                                  <w:spacing w:val="-2"/>
                                  <w:w w:val="90"/>
                                  <w:sz w:val="20"/>
                                </w:rPr>
                                <w:t>colores</w:t>
                              </w:r>
                            </w:p>
                            <w:p>
                              <w:pPr>
                                <w:numPr>
                                  <w:ilvl w:val="0"/>
                                  <w:numId w:val="2"/>
                                </w:numPr>
                                <w:tabs>
                                  <w:tab w:pos="543" w:val="left" w:leader="none"/>
                                </w:tabs>
                                <w:spacing w:before="44"/>
                                <w:ind w:left="543" w:right="0" w:hanging="226"/>
                                <w:jc w:val="left"/>
                                <w:rPr>
                                  <w:sz w:val="20"/>
                                </w:rPr>
                              </w:pPr>
                              <w:r>
                                <w:rPr>
                                  <w:color w:val="515154"/>
                                  <w:spacing w:val="-2"/>
                                  <w:sz w:val="20"/>
                                </w:rPr>
                                <w:t>Pegamento</w:t>
                              </w:r>
                            </w:p>
                            <w:p>
                              <w:pPr>
                                <w:spacing w:line="240" w:lineRule="auto" w:before="166"/>
                                <w:rPr>
                                  <w:sz w:val="20"/>
                                </w:rPr>
                              </w:pPr>
                            </w:p>
                            <w:p>
                              <w:pPr>
                                <w:spacing w:line="268" w:lineRule="auto" w:before="1"/>
                                <w:ind w:left="317" w:right="2068" w:firstLine="0"/>
                                <w:jc w:val="left"/>
                                <w:rPr>
                                  <w:sz w:val="20"/>
                                </w:rPr>
                              </w:pPr>
                              <w:r>
                                <w:rPr>
                                  <w:color w:val="515154"/>
                                  <w:spacing w:val="-4"/>
                                  <w:sz w:val="20"/>
                                </w:rPr>
                                <w:t>Canción:</w:t>
                              </w:r>
                              <w:r>
                                <w:rPr>
                                  <w:color w:val="515154"/>
                                  <w:spacing w:val="-20"/>
                                  <w:sz w:val="20"/>
                                </w:rPr>
                                <w:t> </w:t>
                              </w:r>
                              <w:r>
                                <w:rPr>
                                  <w:color w:val="515154"/>
                                  <w:spacing w:val="-4"/>
                                  <w:sz w:val="20"/>
                                </w:rPr>
                                <w:t>Moviendo </w:t>
                              </w:r>
                              <w:r>
                                <w:rPr>
                                  <w:color w:val="515154"/>
                                  <w:sz w:val="20"/>
                                </w:rPr>
                                <w:t>mi</w:t>
                              </w:r>
                              <w:r>
                                <w:rPr>
                                  <w:color w:val="515154"/>
                                  <w:spacing w:val="-16"/>
                                  <w:sz w:val="20"/>
                                </w:rPr>
                                <w:t> </w:t>
                              </w:r>
                              <w:r>
                                <w:rPr>
                                  <w:color w:val="515154"/>
                                  <w:sz w:val="20"/>
                                </w:rPr>
                                <w:t>cuerpo</w:t>
                              </w:r>
                            </w:p>
                          </w:txbxContent>
                        </wps:txbx>
                        <wps:bodyPr wrap="square" lIns="0" tIns="0" rIns="0" bIns="0" rtlCol="0">
                          <a:noAutofit/>
                        </wps:bodyPr>
                      </wps:wsp>
                    </wpg:wgp>
                  </a:graphicData>
                </a:graphic>
              </wp:anchor>
            </w:drawing>
          </mc:Choice>
          <mc:Fallback>
            <w:pict>
              <v:group style="position:absolute;margin-left:389.480011pt;margin-top:93.278801pt;width:200.15pt;height:225.25pt;mso-position-horizontal-relative:page;mso-position-vertical-relative:paragraph;z-index:15731200" id="docshapegroup34" coordorigin="7790,1866" coordsize="4003,4505">
                <v:shape style="position:absolute;left:7799;top:1875;width:3983;height:4485" id="docshape35" coordorigin="7800,1876" coordsize="3983,4485" path="m8026,1876l7955,1887,7892,1919,7843,1968,7811,2031,7800,2102,7800,6133,7811,6205,7843,6267,7892,6316,7955,6348,8026,6360,11555,6360,11627,6348,11689,6316,11738,6267,11771,6205,11782,6133,11782,2102,11771,2031,11738,1968,11689,1919,11627,1887,11555,1876,8026,1876xe" filled="false" stroked="true" strokeweight="1pt" strokecolor="#0eb9a6">
                  <v:path arrowok="t"/>
                  <v:stroke dashstyle="solid"/>
                </v:shape>
                <v:shape style="position:absolute;left:7789;top:1865;width:4003;height:505" id="docshape36" coordorigin="7790,1866" coordsize="4003,505" path="m11565,1866l8016,1866,7945,1877,7882,1909,7833,1958,7801,2021,7790,2092,7790,2370,11792,2370,11792,2092,11781,2021,11748,1958,11699,1909,11637,1877,11565,1866xe" filled="true" fillcolor="#0eb9a6" stroked="false">
                  <v:path arrowok="t"/>
                  <v:fill type="solid"/>
                </v:shape>
                <v:shape style="position:absolute;left:10294;top:4916;width:1098;height:1098" type="#_x0000_t75" id="docshape37" stroked="false">
                  <v:imagedata r:id="rId10" o:title=""/>
                </v:shape>
                <v:shape style="position:absolute;left:7789;top:1865;width:4003;height:4505" type="#_x0000_t202" id="docshape38"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2"/>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Personal</w:t>
                        </w:r>
                      </w:p>
                      <w:p>
                        <w:pPr>
                          <w:numPr>
                            <w:ilvl w:val="0"/>
                            <w:numId w:val="2"/>
                          </w:numPr>
                          <w:tabs>
                            <w:tab w:pos="544" w:val="left" w:leader="none"/>
                          </w:tabs>
                          <w:spacing w:line="259" w:lineRule="auto" w:before="44"/>
                          <w:ind w:left="544" w:right="1595" w:hanging="227"/>
                          <w:jc w:val="left"/>
                          <w:rPr>
                            <w:sz w:val="20"/>
                          </w:rPr>
                        </w:pPr>
                        <w:r>
                          <w:rPr>
                            <w:color w:val="515154"/>
                            <w:spacing w:val="-6"/>
                            <w:sz w:val="20"/>
                          </w:rPr>
                          <w:t>Cuaderno</w:t>
                        </w:r>
                        <w:r>
                          <w:rPr>
                            <w:color w:val="515154"/>
                            <w:spacing w:val="-18"/>
                            <w:sz w:val="20"/>
                          </w:rPr>
                          <w:t> </w:t>
                        </w:r>
                        <w:r>
                          <w:rPr>
                            <w:color w:val="515154"/>
                            <w:spacing w:val="-6"/>
                            <w:sz w:val="20"/>
                          </w:rPr>
                          <w:t>de</w:t>
                        </w:r>
                        <w:r>
                          <w:rPr>
                            <w:color w:val="515154"/>
                            <w:spacing w:val="-18"/>
                            <w:sz w:val="20"/>
                          </w:rPr>
                          <w:t> </w:t>
                        </w:r>
                        <w:r>
                          <w:rPr>
                            <w:color w:val="515154"/>
                            <w:spacing w:val="-6"/>
                            <w:sz w:val="20"/>
                          </w:rPr>
                          <w:t>Ciencia</w:t>
                        </w:r>
                        <w:r>
                          <w:rPr>
                            <w:color w:val="515154"/>
                            <w:spacing w:val="-18"/>
                            <w:sz w:val="20"/>
                          </w:rPr>
                          <w:t> </w:t>
                        </w:r>
                        <w:r>
                          <w:rPr>
                            <w:color w:val="515154"/>
                            <w:spacing w:val="-6"/>
                            <w:sz w:val="20"/>
                          </w:rPr>
                          <w:t>y </w:t>
                        </w:r>
                        <w:r>
                          <w:rPr>
                            <w:color w:val="515154"/>
                            <w:spacing w:val="-2"/>
                            <w:sz w:val="20"/>
                          </w:rPr>
                          <w:t>Tecnología</w:t>
                        </w:r>
                      </w:p>
                      <w:p>
                        <w:pPr>
                          <w:numPr>
                            <w:ilvl w:val="0"/>
                            <w:numId w:val="2"/>
                          </w:numPr>
                          <w:tabs>
                            <w:tab w:pos="543" w:val="left" w:leader="none"/>
                          </w:tabs>
                          <w:spacing w:before="34"/>
                          <w:ind w:left="543" w:right="0" w:hanging="226"/>
                          <w:jc w:val="left"/>
                          <w:rPr>
                            <w:sz w:val="20"/>
                          </w:rPr>
                        </w:pPr>
                        <w:r>
                          <w:rPr>
                            <w:color w:val="515154"/>
                            <w:w w:val="90"/>
                            <w:sz w:val="20"/>
                          </w:rPr>
                          <w:t>Papel</w:t>
                        </w:r>
                        <w:r>
                          <w:rPr>
                            <w:color w:val="515154"/>
                            <w:spacing w:val="-5"/>
                            <w:w w:val="90"/>
                            <w:sz w:val="20"/>
                          </w:rPr>
                          <w:t> </w:t>
                        </w:r>
                        <w:r>
                          <w:rPr>
                            <w:color w:val="515154"/>
                            <w:spacing w:val="-2"/>
                            <w:sz w:val="20"/>
                          </w:rPr>
                          <w:t>Kraft</w:t>
                        </w:r>
                      </w:p>
                      <w:p>
                        <w:pPr>
                          <w:numPr>
                            <w:ilvl w:val="0"/>
                            <w:numId w:val="2"/>
                          </w:numPr>
                          <w:tabs>
                            <w:tab w:pos="543" w:val="left" w:leader="none"/>
                          </w:tabs>
                          <w:spacing w:before="45"/>
                          <w:ind w:left="543" w:right="0" w:hanging="226"/>
                          <w:jc w:val="left"/>
                          <w:rPr>
                            <w:sz w:val="20"/>
                          </w:rPr>
                        </w:pPr>
                        <w:r>
                          <w:rPr>
                            <w:color w:val="515154"/>
                            <w:spacing w:val="-5"/>
                            <w:sz w:val="20"/>
                          </w:rPr>
                          <w:t>Plumones</w:t>
                        </w:r>
                        <w:r>
                          <w:rPr>
                            <w:color w:val="515154"/>
                            <w:spacing w:val="-7"/>
                            <w:sz w:val="20"/>
                          </w:rPr>
                          <w:t> </w:t>
                        </w:r>
                        <w:r>
                          <w:rPr>
                            <w:color w:val="515154"/>
                            <w:spacing w:val="-2"/>
                            <w:sz w:val="20"/>
                          </w:rPr>
                          <w:t>gruesos</w:t>
                        </w:r>
                      </w:p>
                      <w:p>
                        <w:pPr>
                          <w:numPr>
                            <w:ilvl w:val="0"/>
                            <w:numId w:val="2"/>
                          </w:numPr>
                          <w:tabs>
                            <w:tab w:pos="543" w:val="left" w:leader="none"/>
                          </w:tabs>
                          <w:spacing w:before="44"/>
                          <w:ind w:left="543" w:right="0" w:hanging="226"/>
                          <w:jc w:val="left"/>
                          <w:rPr>
                            <w:sz w:val="20"/>
                          </w:rPr>
                        </w:pPr>
                        <w:r>
                          <w:rPr>
                            <w:color w:val="515154"/>
                            <w:w w:val="90"/>
                            <w:sz w:val="20"/>
                          </w:rPr>
                          <w:t>Retazos</w:t>
                        </w:r>
                        <w:r>
                          <w:rPr>
                            <w:color w:val="515154"/>
                            <w:spacing w:val="-4"/>
                            <w:sz w:val="20"/>
                          </w:rPr>
                          <w:t> </w:t>
                        </w:r>
                        <w:r>
                          <w:rPr>
                            <w:color w:val="515154"/>
                            <w:w w:val="90"/>
                            <w:sz w:val="20"/>
                          </w:rPr>
                          <w:t>de</w:t>
                        </w:r>
                        <w:r>
                          <w:rPr>
                            <w:color w:val="515154"/>
                            <w:spacing w:val="-4"/>
                            <w:sz w:val="20"/>
                          </w:rPr>
                          <w:t> </w:t>
                        </w:r>
                        <w:r>
                          <w:rPr>
                            <w:color w:val="515154"/>
                            <w:spacing w:val="-4"/>
                            <w:w w:val="90"/>
                            <w:sz w:val="20"/>
                          </w:rPr>
                          <w:t>tela</w:t>
                        </w:r>
                      </w:p>
                      <w:p>
                        <w:pPr>
                          <w:numPr>
                            <w:ilvl w:val="0"/>
                            <w:numId w:val="2"/>
                          </w:numPr>
                          <w:tabs>
                            <w:tab w:pos="543" w:val="left" w:leader="none"/>
                          </w:tabs>
                          <w:spacing w:before="44"/>
                          <w:ind w:left="543" w:right="0" w:hanging="226"/>
                          <w:jc w:val="left"/>
                          <w:rPr>
                            <w:sz w:val="20"/>
                          </w:rPr>
                        </w:pPr>
                        <w:r>
                          <w:rPr>
                            <w:color w:val="515154"/>
                            <w:w w:val="90"/>
                            <w:sz w:val="20"/>
                          </w:rPr>
                          <w:t>Papeles</w:t>
                        </w:r>
                        <w:r>
                          <w:rPr>
                            <w:color w:val="515154"/>
                            <w:spacing w:val="-3"/>
                            <w:sz w:val="20"/>
                          </w:rPr>
                          <w:t> </w:t>
                        </w:r>
                        <w:r>
                          <w:rPr>
                            <w:color w:val="515154"/>
                            <w:w w:val="90"/>
                            <w:sz w:val="20"/>
                          </w:rPr>
                          <w:t>de</w:t>
                        </w:r>
                        <w:r>
                          <w:rPr>
                            <w:color w:val="515154"/>
                            <w:spacing w:val="-3"/>
                            <w:sz w:val="20"/>
                          </w:rPr>
                          <w:t> </w:t>
                        </w:r>
                        <w:r>
                          <w:rPr>
                            <w:color w:val="515154"/>
                            <w:spacing w:val="-2"/>
                            <w:w w:val="90"/>
                            <w:sz w:val="20"/>
                          </w:rPr>
                          <w:t>colores</w:t>
                        </w:r>
                      </w:p>
                      <w:p>
                        <w:pPr>
                          <w:numPr>
                            <w:ilvl w:val="0"/>
                            <w:numId w:val="2"/>
                          </w:numPr>
                          <w:tabs>
                            <w:tab w:pos="543" w:val="left" w:leader="none"/>
                          </w:tabs>
                          <w:spacing w:before="44"/>
                          <w:ind w:left="543" w:right="0" w:hanging="226"/>
                          <w:jc w:val="left"/>
                          <w:rPr>
                            <w:sz w:val="20"/>
                          </w:rPr>
                        </w:pPr>
                        <w:r>
                          <w:rPr>
                            <w:color w:val="515154"/>
                            <w:spacing w:val="-2"/>
                            <w:sz w:val="20"/>
                          </w:rPr>
                          <w:t>Pegamento</w:t>
                        </w:r>
                      </w:p>
                      <w:p>
                        <w:pPr>
                          <w:spacing w:line="240" w:lineRule="auto" w:before="166"/>
                          <w:rPr>
                            <w:sz w:val="20"/>
                          </w:rPr>
                        </w:pPr>
                      </w:p>
                      <w:p>
                        <w:pPr>
                          <w:spacing w:line="268" w:lineRule="auto" w:before="1"/>
                          <w:ind w:left="317" w:right="2068" w:firstLine="0"/>
                          <w:jc w:val="left"/>
                          <w:rPr>
                            <w:sz w:val="20"/>
                          </w:rPr>
                        </w:pPr>
                        <w:r>
                          <w:rPr>
                            <w:color w:val="515154"/>
                            <w:spacing w:val="-4"/>
                            <w:sz w:val="20"/>
                          </w:rPr>
                          <w:t>Canción:</w:t>
                        </w:r>
                        <w:r>
                          <w:rPr>
                            <w:color w:val="515154"/>
                            <w:spacing w:val="-20"/>
                            <w:sz w:val="20"/>
                          </w:rPr>
                          <w:t> </w:t>
                        </w:r>
                        <w:r>
                          <w:rPr>
                            <w:color w:val="515154"/>
                            <w:spacing w:val="-4"/>
                            <w:sz w:val="20"/>
                          </w:rPr>
                          <w:t>Moviendo </w:t>
                        </w:r>
                        <w:r>
                          <w:rPr>
                            <w:color w:val="515154"/>
                            <w:sz w:val="20"/>
                          </w:rPr>
                          <w:t>mi</w:t>
                        </w:r>
                        <w:r>
                          <w:rPr>
                            <w:color w:val="515154"/>
                            <w:spacing w:val="-16"/>
                            <w:sz w:val="20"/>
                          </w:rPr>
                          <w:t> </w:t>
                        </w:r>
                        <w:r>
                          <w:rPr>
                            <w:color w:val="515154"/>
                            <w:sz w:val="20"/>
                          </w:rPr>
                          <w:t>cuerpo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1712">
                <wp:simplePos x="0" y="0"/>
                <wp:positionH relativeFrom="page">
                  <wp:posOffset>431995</wp:posOffset>
                </wp:positionH>
                <wp:positionV relativeFrom="paragraph">
                  <wp:posOffset>1186863</wp:posOffset>
                </wp:positionV>
                <wp:extent cx="4413885" cy="105854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4413885" cy="1058545"/>
                          <a:chExt cx="4413885" cy="1058545"/>
                        </a:xfrm>
                      </wpg:grpSpPr>
                      <wps:wsp>
                        <wps:cNvPr id="40" name="Graphic 40"/>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41" name="Graphic 41"/>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42" name="Graphic 42"/>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43" name="Graphic 43"/>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44" name="Graphic 44"/>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s:wsp>
                        <wps:cNvPr id="45" name="Textbox 45"/>
                        <wps:cNvSpPr txBox="1"/>
                        <wps:spPr>
                          <a:xfrm>
                            <a:off x="105573" y="72212"/>
                            <a:ext cx="1450340" cy="452755"/>
                          </a:xfrm>
                          <a:prstGeom prst="rect">
                            <a:avLst/>
                          </a:prstGeom>
                        </wps:spPr>
                        <wps:txbx>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wps:txbx>
                        <wps:bodyPr wrap="square" lIns="0" tIns="0" rIns="0" bIns="0" rtlCol="0">
                          <a:noAutofit/>
                        </wps:bodyPr>
                      </wps:wsp>
                      <wps:wsp>
                        <wps:cNvPr id="46" name="Textbox 46"/>
                        <wps:cNvSpPr txBox="1"/>
                        <wps:spPr>
                          <a:xfrm>
                            <a:off x="2262703" y="74002"/>
                            <a:ext cx="1500505" cy="452755"/>
                          </a:xfrm>
                          <a:prstGeom prst="rect">
                            <a:avLst/>
                          </a:prstGeom>
                        </wps:spPr>
                        <wps:txbx>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w w:val="90"/>
                                  <w:sz w:val="20"/>
                                </w:rPr>
                                <w:t>Se</w:t>
                              </w:r>
                              <w:r>
                                <w:rPr>
                                  <w:color w:val="515154"/>
                                  <w:spacing w:val="-6"/>
                                  <w:w w:val="90"/>
                                  <w:sz w:val="20"/>
                                </w:rPr>
                                <w:t> </w:t>
                              </w:r>
                              <w:r>
                                <w:rPr>
                                  <w:color w:val="515154"/>
                                  <w:w w:val="90"/>
                                  <w:sz w:val="20"/>
                                </w:rPr>
                                <w:t>valora</w:t>
                              </w:r>
                              <w:r>
                                <w:rPr>
                                  <w:color w:val="515154"/>
                                  <w:spacing w:val="-5"/>
                                  <w:w w:val="90"/>
                                  <w:sz w:val="20"/>
                                </w:rPr>
                                <w:t> </w:t>
                              </w:r>
                              <w:r>
                                <w:rPr>
                                  <w:color w:val="515154"/>
                                  <w:w w:val="90"/>
                                  <w:sz w:val="20"/>
                                </w:rPr>
                                <w:t>a</w:t>
                              </w:r>
                              <w:r>
                                <w:rPr>
                                  <w:color w:val="515154"/>
                                  <w:spacing w:val="-6"/>
                                  <w:w w:val="90"/>
                                  <w:sz w:val="20"/>
                                </w:rPr>
                                <w:t> </w:t>
                              </w:r>
                              <w:r>
                                <w:rPr>
                                  <w:color w:val="515154"/>
                                  <w:w w:val="90"/>
                                  <w:sz w:val="20"/>
                                </w:rPr>
                                <w:t>sí</w:t>
                              </w:r>
                              <w:r>
                                <w:rPr>
                                  <w:color w:val="515154"/>
                                  <w:spacing w:val="-5"/>
                                  <w:w w:val="90"/>
                                  <w:sz w:val="20"/>
                                </w:rPr>
                                <w:t> </w:t>
                              </w:r>
                              <w:r>
                                <w:rPr>
                                  <w:color w:val="515154"/>
                                  <w:spacing w:val="-2"/>
                                  <w:w w:val="90"/>
                                  <w:sz w:val="20"/>
                                </w:rPr>
                                <w:t>mismo.</w:t>
                              </w:r>
                            </w:p>
                          </w:txbxContent>
                        </wps:txbx>
                        <wps:bodyPr wrap="square" lIns="0" tIns="0" rIns="0" bIns="0" rtlCol="0">
                          <a:noAutofit/>
                        </wps:bodyPr>
                      </wps:wsp>
                    </wpg:wgp>
                  </a:graphicData>
                </a:graphic>
              </wp:anchor>
            </w:drawing>
          </mc:Choice>
          <mc:Fallback>
            <w:pict>
              <v:group style="position:absolute;margin-left:34.0154pt;margin-top:93.453804pt;width:347.55pt;height:83.35pt;mso-position-horizontal-relative:page;mso-position-vertical-relative:paragraph;z-index:15731712" id="docshapegroup39" coordorigin="680,1869" coordsize="6951,1667">
                <v:shape style="position:absolute;left:690;top:1889;width:6924;height:485" id="docshape40" coordorigin="690,1889" coordsize="6924,485" path="m7456,1889l855,1889,845,1891,783,1923,734,1972,702,2034,690,2106,690,2374,7614,2374,7614,2062,7577,1972,7528,1923,7466,1891,7456,1889xe" filled="true" fillcolor="#0eb9a6" stroked="false">
                  <v:path arrowok="t"/>
                  <v:fill type="solid"/>
                </v:shape>
                <v:shape style="position:absolute;left:690;top:1879;width:6931;height:1647" id="docshape41" coordorigin="690,1879" coordsize="6931,1647" path="m917,1879l845,1891,783,1923,734,1972,702,2034,690,2106,690,3299,702,3371,734,3433,783,3482,845,3514,917,3526,7394,3526,7466,3514,7528,3482,7577,3433,7609,3371,7621,3299,7621,2106,7609,2034,7577,1972,7528,1923,7466,1891,7394,1879,917,1879xe" filled="false" stroked="true" strokeweight="1pt" strokecolor="#0eb9a6">
                  <v:path arrowok="t"/>
                  <v:stroke dashstyle="solid"/>
                </v:shape>
                <v:line style="position:absolute" from="4106,2374" to="4106,3536" stroked="true" strokeweight="1pt" strokecolor="#0eb9a6">
                  <v:stroke dashstyle="solid"/>
                </v:line>
                <v:line style="position:absolute" from="4106,1869" to="4106,2374" stroked="true" strokeweight="1pt" strokecolor="#ffffff">
                  <v:stroke dashstyle="solid"/>
                </v:line>
                <v:shape style="position:absolute;left:1579;top:1974;width:5069;height:294" id="docshape42" coordorigin="1579,1974" coordsize="5069,294" path="m3198,1974l1579,1974,1579,2262,3198,2262,3198,1974xm6647,1974l5116,1974,5116,2267,6647,2267,6647,1974xe" filled="true" fillcolor="#0eb9a6" stroked="false">
                  <v:path arrowok="t"/>
                  <v:fill type="solid"/>
                </v:shape>
                <v:shape style="position:absolute;left:846;top:1982;width:2284;height:713" type="#_x0000_t202" id="docshape43" filled="false" stroked="false">
                  <v:textbox inset="0,0,0,0">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v:textbox>
                  <w10:wrap type="none"/>
                </v:shape>
                <v:shape style="position:absolute;left:4243;top:1985;width:2363;height:713" type="#_x0000_t202" id="docshape44" filled="false" stroked="false">
                  <v:textbox inset="0,0,0,0">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w w:val="90"/>
                            <w:sz w:val="20"/>
                          </w:rPr>
                          <w:t>Se</w:t>
                        </w:r>
                        <w:r>
                          <w:rPr>
                            <w:color w:val="515154"/>
                            <w:spacing w:val="-6"/>
                            <w:w w:val="90"/>
                            <w:sz w:val="20"/>
                          </w:rPr>
                          <w:t> </w:t>
                        </w:r>
                        <w:r>
                          <w:rPr>
                            <w:color w:val="515154"/>
                            <w:w w:val="90"/>
                            <w:sz w:val="20"/>
                          </w:rPr>
                          <w:t>valora</w:t>
                        </w:r>
                        <w:r>
                          <w:rPr>
                            <w:color w:val="515154"/>
                            <w:spacing w:val="-5"/>
                            <w:w w:val="90"/>
                            <w:sz w:val="20"/>
                          </w:rPr>
                          <w:t> </w:t>
                        </w:r>
                        <w:r>
                          <w:rPr>
                            <w:color w:val="515154"/>
                            <w:w w:val="90"/>
                            <w:sz w:val="20"/>
                          </w:rPr>
                          <w:t>a</w:t>
                        </w:r>
                        <w:r>
                          <w:rPr>
                            <w:color w:val="515154"/>
                            <w:spacing w:val="-6"/>
                            <w:w w:val="90"/>
                            <w:sz w:val="20"/>
                          </w:rPr>
                          <w:t> </w:t>
                        </w:r>
                        <w:r>
                          <w:rPr>
                            <w:color w:val="515154"/>
                            <w:w w:val="90"/>
                            <w:sz w:val="20"/>
                          </w:rPr>
                          <w:t>sí</w:t>
                        </w:r>
                        <w:r>
                          <w:rPr>
                            <w:color w:val="515154"/>
                            <w:spacing w:val="-5"/>
                            <w:w w:val="90"/>
                            <w:sz w:val="20"/>
                          </w:rPr>
                          <w:t> </w:t>
                        </w:r>
                        <w:r>
                          <w:rPr>
                            <w:color w:val="515154"/>
                            <w:spacing w:val="-2"/>
                            <w:w w:val="90"/>
                            <w:sz w:val="20"/>
                          </w:rPr>
                          <w:t>mismo.</w:t>
                        </w:r>
                      </w:p>
                    </w:txbxContent>
                  </v:textbox>
                  <w10:wrap type="none"/>
                </v:shape>
                <w10:wrap type="none"/>
              </v:group>
            </w:pict>
          </mc:Fallback>
        </mc:AlternateContent>
      </w:r>
      <w:r>
        <w:rPr>
          <w:color w:val="515154"/>
          <w:w w:val="90"/>
        </w:rPr>
        <w:t>Al finalizar, socializa la actividad. Invita a los niños a comentar la secuencia del día y consolida los aprendizajes con preguntas </w:t>
      </w:r>
      <w:r>
        <w:rPr>
          <w:color w:val="515154"/>
          <w:spacing w:val="-4"/>
        </w:rPr>
        <w:t>como:</w:t>
      </w:r>
      <w:r>
        <w:rPr>
          <w:color w:val="515154"/>
          <w:spacing w:val="-12"/>
        </w:rPr>
        <w:t> </w:t>
      </w:r>
      <w:r>
        <w:rPr>
          <w:color w:val="515154"/>
          <w:spacing w:val="-4"/>
        </w:rPr>
        <w:t>¿qué</w:t>
      </w:r>
      <w:r>
        <w:rPr>
          <w:color w:val="515154"/>
          <w:spacing w:val="-12"/>
        </w:rPr>
        <w:t> </w:t>
      </w:r>
      <w:r>
        <w:rPr>
          <w:color w:val="515154"/>
          <w:spacing w:val="-4"/>
        </w:rPr>
        <w:t>aprendimos?,</w:t>
      </w:r>
      <w:r>
        <w:rPr>
          <w:color w:val="515154"/>
          <w:spacing w:val="-12"/>
        </w:rPr>
        <w:t> </w:t>
      </w:r>
      <w:r>
        <w:rPr>
          <w:color w:val="515154"/>
          <w:spacing w:val="-4"/>
        </w:rPr>
        <w:t>¿para</w:t>
      </w:r>
      <w:r>
        <w:rPr>
          <w:color w:val="515154"/>
          <w:spacing w:val="-12"/>
        </w:rPr>
        <w:t> </w:t>
      </w:r>
      <w:r>
        <w:rPr>
          <w:color w:val="515154"/>
          <w:spacing w:val="-4"/>
        </w:rPr>
        <w:t>qué</w:t>
      </w:r>
      <w:r>
        <w:rPr>
          <w:color w:val="515154"/>
          <w:spacing w:val="-12"/>
        </w:rPr>
        <w:t> </w:t>
      </w:r>
      <w:r>
        <w:rPr>
          <w:color w:val="515154"/>
          <w:spacing w:val="-4"/>
        </w:rPr>
        <w:t>nos</w:t>
      </w:r>
      <w:r>
        <w:rPr>
          <w:color w:val="515154"/>
          <w:spacing w:val="-12"/>
        </w:rPr>
        <w:t> </w:t>
      </w:r>
      <w:r>
        <w:rPr>
          <w:color w:val="515154"/>
          <w:spacing w:val="-4"/>
        </w:rPr>
        <w:t>sirve?,</w:t>
      </w:r>
      <w:r>
        <w:rPr>
          <w:color w:val="515154"/>
          <w:spacing w:val="-12"/>
        </w:rPr>
        <w:t> </w:t>
      </w:r>
      <w:r>
        <w:rPr>
          <w:color w:val="515154"/>
          <w:spacing w:val="-4"/>
        </w:rPr>
        <w:t>¿cómo</w:t>
      </w:r>
      <w:r>
        <w:rPr>
          <w:color w:val="515154"/>
          <w:spacing w:val="-12"/>
        </w:rPr>
        <w:t> </w:t>
      </w:r>
      <w:r>
        <w:rPr>
          <w:color w:val="515154"/>
          <w:spacing w:val="-4"/>
        </w:rPr>
        <w:t>nos</w:t>
      </w:r>
      <w:r>
        <w:rPr>
          <w:color w:val="515154"/>
          <w:spacing w:val="-12"/>
        </w:rPr>
        <w:t> </w:t>
      </w:r>
      <w:r>
        <w:rPr>
          <w:color w:val="515154"/>
          <w:spacing w:val="-4"/>
        </w:rPr>
        <w:t>sentimos?</w:t>
      </w:r>
      <w:r>
        <w:rPr>
          <w:color w:val="515154"/>
          <w:spacing w:val="-12"/>
        </w:rPr>
        <w:t> </w:t>
      </w:r>
      <w:r>
        <w:rPr>
          <w:color w:val="515154"/>
          <w:spacing w:val="-4"/>
        </w:rPr>
        <w:t>y</w:t>
      </w:r>
      <w:r>
        <w:rPr>
          <w:color w:val="515154"/>
          <w:spacing w:val="-12"/>
        </w:rPr>
        <w:t> </w:t>
      </w:r>
      <w:r>
        <w:rPr>
          <w:color w:val="515154"/>
          <w:spacing w:val="-4"/>
        </w:rPr>
        <w:t>¿les</w:t>
      </w:r>
      <w:r>
        <w:rPr>
          <w:color w:val="515154"/>
          <w:spacing w:val="-12"/>
        </w:rPr>
        <w:t> </w:t>
      </w:r>
      <w:r>
        <w:rPr>
          <w:color w:val="515154"/>
          <w:spacing w:val="-4"/>
        </w:rPr>
        <w:t>gustaría</w:t>
      </w:r>
      <w:r>
        <w:rPr>
          <w:color w:val="515154"/>
          <w:spacing w:val="-12"/>
        </w:rPr>
        <w:t> </w:t>
      </w:r>
      <w:r>
        <w:rPr>
          <w:color w:val="515154"/>
          <w:spacing w:val="-4"/>
        </w:rPr>
        <w:t>repetir</w:t>
      </w:r>
      <w:r>
        <w:rPr>
          <w:color w:val="515154"/>
          <w:spacing w:val="-12"/>
        </w:rPr>
        <w:t> </w:t>
      </w:r>
      <w:r>
        <w:rPr>
          <w:color w:val="515154"/>
          <w:spacing w:val="-4"/>
        </w:rPr>
        <w:t>una</w:t>
      </w:r>
      <w:r>
        <w:rPr>
          <w:color w:val="515154"/>
          <w:spacing w:val="-12"/>
        </w:rPr>
        <w:t> </w:t>
      </w:r>
      <w:r>
        <w:rPr>
          <w:color w:val="515154"/>
          <w:spacing w:val="-4"/>
        </w:rPr>
        <w:t>actividad</w:t>
      </w:r>
      <w:r>
        <w:rPr>
          <w:color w:val="515154"/>
          <w:spacing w:val="-12"/>
        </w:rPr>
        <w:t> </w:t>
      </w:r>
      <w:r>
        <w:rPr>
          <w:color w:val="515154"/>
          <w:spacing w:val="-4"/>
        </w:rPr>
        <w:t>similar?</w:t>
      </w:r>
    </w:p>
    <w:p>
      <w:pPr>
        <w:pStyle w:val="BodyText"/>
        <w:spacing w:after="0" w:line="247" w:lineRule="auto"/>
        <w:jc w:val="both"/>
        <w:sectPr>
          <w:type w:val="continuous"/>
          <w:pgSz w:w="12760" w:h="12190" w:orient="landscape"/>
          <w:pgMar w:header="421" w:footer="809" w:top="1380" w:bottom="280" w:left="566" w:right="566"/>
        </w:sectPr>
      </w:pPr>
    </w:p>
    <w:p>
      <w:pPr>
        <w:pStyle w:val="Heading2"/>
        <w:spacing w:before="86"/>
      </w:pPr>
      <w:r>
        <w:rPr/>
        <mc:AlternateContent>
          <mc:Choice Requires="wps">
            <w:drawing>
              <wp:anchor distT="0" distB="0" distL="0" distR="0" allowOverlap="1" layoutInCell="1" locked="0" behindDoc="0" simplePos="0" relativeHeight="15732736">
                <wp:simplePos x="0" y="0"/>
                <wp:positionH relativeFrom="page">
                  <wp:posOffset>613727</wp:posOffset>
                </wp:positionH>
                <wp:positionV relativeFrom="paragraph">
                  <wp:posOffset>34912</wp:posOffset>
                </wp:positionV>
                <wp:extent cx="4514850" cy="319087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4514850" cy="3190875"/>
                          <a:chExt cx="4514850" cy="3190875"/>
                        </a:xfrm>
                      </wpg:grpSpPr>
                      <pic:pic>
                        <pic:nvPicPr>
                          <pic:cNvPr id="48" name="Image 48"/>
                          <pic:cNvPicPr/>
                        </pic:nvPicPr>
                        <pic:blipFill>
                          <a:blip r:embed="rId12" cstate="print"/>
                          <a:stretch>
                            <a:fillRect/>
                          </a:stretch>
                        </pic:blipFill>
                        <pic:spPr>
                          <a:xfrm>
                            <a:off x="245275" y="2610561"/>
                            <a:ext cx="4090034" cy="279323"/>
                          </a:xfrm>
                          <a:prstGeom prst="rect">
                            <a:avLst/>
                          </a:prstGeom>
                        </pic:spPr>
                      </pic:pic>
                      <wps:wsp>
                        <wps:cNvPr id="49" name="Graphic 49"/>
                        <wps:cNvSpPr/>
                        <wps:spPr>
                          <a:xfrm>
                            <a:off x="287299" y="2608338"/>
                            <a:ext cx="1844675" cy="193675"/>
                          </a:xfrm>
                          <a:custGeom>
                            <a:avLst/>
                            <a:gdLst/>
                            <a:ahLst/>
                            <a:cxnLst/>
                            <a:rect l="l" t="t" r="r" b="b"/>
                            <a:pathLst>
                              <a:path w="1844675" h="193675">
                                <a:moveTo>
                                  <a:pt x="1650885" y="0"/>
                                </a:moveTo>
                                <a:lnTo>
                                  <a:pt x="193789" y="0"/>
                                </a:lnTo>
                                <a:lnTo>
                                  <a:pt x="0" y="193586"/>
                                </a:lnTo>
                                <a:lnTo>
                                  <a:pt x="1844484" y="193586"/>
                                </a:lnTo>
                                <a:lnTo>
                                  <a:pt x="1650885" y="0"/>
                                </a:lnTo>
                                <a:close/>
                              </a:path>
                            </a:pathLst>
                          </a:custGeom>
                          <a:solidFill>
                            <a:srgbClr val="63A496"/>
                          </a:solidFill>
                        </wps:spPr>
                        <wps:bodyPr wrap="square" lIns="0" tIns="0" rIns="0" bIns="0" rtlCol="0">
                          <a:prstTxWarp prst="textNoShape">
                            <a:avLst/>
                          </a:prstTxWarp>
                          <a:noAutofit/>
                        </wps:bodyPr>
                      </wps:wsp>
                      <wps:wsp>
                        <wps:cNvPr id="50" name="Graphic 50"/>
                        <wps:cNvSpPr/>
                        <wps:spPr>
                          <a:xfrm>
                            <a:off x="287286" y="340296"/>
                            <a:ext cx="1844675" cy="2461895"/>
                          </a:xfrm>
                          <a:custGeom>
                            <a:avLst/>
                            <a:gdLst/>
                            <a:ahLst/>
                            <a:cxnLst/>
                            <a:rect l="l" t="t" r="r" b="b"/>
                            <a:pathLst>
                              <a:path w="1844675" h="2461895">
                                <a:moveTo>
                                  <a:pt x="193789" y="193700"/>
                                </a:moveTo>
                                <a:lnTo>
                                  <a:pt x="0" y="0"/>
                                </a:lnTo>
                                <a:lnTo>
                                  <a:pt x="0" y="2461641"/>
                                </a:lnTo>
                                <a:lnTo>
                                  <a:pt x="193789" y="2268055"/>
                                </a:lnTo>
                                <a:lnTo>
                                  <a:pt x="193789" y="193700"/>
                                </a:lnTo>
                                <a:close/>
                              </a:path>
                              <a:path w="1844675" h="2461895">
                                <a:moveTo>
                                  <a:pt x="1844497" y="0"/>
                                </a:moveTo>
                                <a:lnTo>
                                  <a:pt x="1650898" y="193700"/>
                                </a:lnTo>
                                <a:lnTo>
                                  <a:pt x="1650898" y="2268055"/>
                                </a:lnTo>
                                <a:lnTo>
                                  <a:pt x="1844497" y="2461641"/>
                                </a:lnTo>
                                <a:lnTo>
                                  <a:pt x="1844497" y="0"/>
                                </a:lnTo>
                                <a:close/>
                              </a:path>
                            </a:pathLst>
                          </a:custGeom>
                          <a:solidFill>
                            <a:srgbClr val="81AEA5"/>
                          </a:solidFill>
                        </wps:spPr>
                        <wps:bodyPr wrap="square" lIns="0" tIns="0" rIns="0" bIns="0" rtlCol="0">
                          <a:prstTxWarp prst="textNoShape">
                            <a:avLst/>
                          </a:prstTxWarp>
                          <a:noAutofit/>
                        </wps:bodyPr>
                      </wps:wsp>
                      <wps:wsp>
                        <wps:cNvPr id="51" name="Graphic 51"/>
                        <wps:cNvSpPr/>
                        <wps:spPr>
                          <a:xfrm>
                            <a:off x="287299" y="340296"/>
                            <a:ext cx="1844675" cy="194310"/>
                          </a:xfrm>
                          <a:custGeom>
                            <a:avLst/>
                            <a:gdLst/>
                            <a:ahLst/>
                            <a:cxnLst/>
                            <a:rect l="l" t="t" r="r" b="b"/>
                            <a:pathLst>
                              <a:path w="1844675" h="194310">
                                <a:moveTo>
                                  <a:pt x="1844484" y="0"/>
                                </a:moveTo>
                                <a:lnTo>
                                  <a:pt x="0" y="0"/>
                                </a:lnTo>
                                <a:lnTo>
                                  <a:pt x="193789" y="193687"/>
                                </a:lnTo>
                                <a:lnTo>
                                  <a:pt x="1650885" y="193687"/>
                                </a:lnTo>
                                <a:lnTo>
                                  <a:pt x="1844484" y="0"/>
                                </a:lnTo>
                                <a:close/>
                              </a:path>
                            </a:pathLst>
                          </a:custGeom>
                          <a:solidFill>
                            <a:srgbClr val="A7C6BF"/>
                          </a:solidFill>
                        </wps:spPr>
                        <wps:bodyPr wrap="square" lIns="0" tIns="0" rIns="0" bIns="0" rtlCol="0">
                          <a:prstTxWarp prst="textNoShape">
                            <a:avLst/>
                          </a:prstTxWarp>
                          <a:noAutofit/>
                        </wps:bodyPr>
                      </wps:wsp>
                      <wps:wsp>
                        <wps:cNvPr id="52" name="Graphic 52"/>
                        <wps:cNvSpPr/>
                        <wps:spPr>
                          <a:xfrm>
                            <a:off x="384860" y="437756"/>
                            <a:ext cx="1649730" cy="2266950"/>
                          </a:xfrm>
                          <a:custGeom>
                            <a:avLst/>
                            <a:gdLst/>
                            <a:ahLst/>
                            <a:cxnLst/>
                            <a:rect l="l" t="t" r="r" b="b"/>
                            <a:pathLst>
                              <a:path w="1649730" h="2266950">
                                <a:moveTo>
                                  <a:pt x="1649501" y="0"/>
                                </a:moveTo>
                                <a:lnTo>
                                  <a:pt x="0" y="0"/>
                                </a:lnTo>
                                <a:lnTo>
                                  <a:pt x="0" y="2266708"/>
                                </a:lnTo>
                                <a:lnTo>
                                  <a:pt x="1649501" y="2266708"/>
                                </a:lnTo>
                                <a:lnTo>
                                  <a:pt x="1649501" y="0"/>
                                </a:lnTo>
                                <a:close/>
                              </a:path>
                            </a:pathLst>
                          </a:custGeom>
                          <a:solidFill>
                            <a:srgbClr val="A0A19F"/>
                          </a:solidFill>
                        </wps:spPr>
                        <wps:bodyPr wrap="square" lIns="0" tIns="0" rIns="0" bIns="0" rtlCol="0">
                          <a:prstTxWarp prst="textNoShape">
                            <a:avLst/>
                          </a:prstTxWarp>
                          <a:noAutofit/>
                        </wps:bodyPr>
                      </wps:wsp>
                      <wps:wsp>
                        <wps:cNvPr id="53" name="Graphic 53"/>
                        <wps:cNvSpPr/>
                        <wps:spPr>
                          <a:xfrm>
                            <a:off x="422186" y="475081"/>
                            <a:ext cx="1575435" cy="2192655"/>
                          </a:xfrm>
                          <a:custGeom>
                            <a:avLst/>
                            <a:gdLst/>
                            <a:ahLst/>
                            <a:cxnLst/>
                            <a:rect l="l" t="t" r="r" b="b"/>
                            <a:pathLst>
                              <a:path w="1575435" h="2192655">
                                <a:moveTo>
                                  <a:pt x="1574927" y="0"/>
                                </a:moveTo>
                                <a:lnTo>
                                  <a:pt x="0" y="0"/>
                                </a:lnTo>
                                <a:lnTo>
                                  <a:pt x="0" y="2192197"/>
                                </a:lnTo>
                                <a:lnTo>
                                  <a:pt x="1574927" y="2192197"/>
                                </a:lnTo>
                                <a:lnTo>
                                  <a:pt x="1574927" y="0"/>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2233180" y="1433791"/>
                            <a:ext cx="2054225" cy="1369060"/>
                          </a:xfrm>
                          <a:custGeom>
                            <a:avLst/>
                            <a:gdLst/>
                            <a:ahLst/>
                            <a:cxnLst/>
                            <a:rect l="l" t="t" r="r" b="b"/>
                            <a:pathLst>
                              <a:path w="2054225" h="1369060">
                                <a:moveTo>
                                  <a:pt x="2053818" y="0"/>
                                </a:moveTo>
                                <a:lnTo>
                                  <a:pt x="0" y="0"/>
                                </a:lnTo>
                                <a:lnTo>
                                  <a:pt x="0" y="1368831"/>
                                </a:lnTo>
                                <a:lnTo>
                                  <a:pt x="2053818" y="1368831"/>
                                </a:lnTo>
                                <a:lnTo>
                                  <a:pt x="2053818" y="0"/>
                                </a:lnTo>
                                <a:close/>
                              </a:path>
                            </a:pathLst>
                          </a:custGeom>
                          <a:solidFill>
                            <a:srgbClr val="39BB9D"/>
                          </a:solidFill>
                        </wps:spPr>
                        <wps:bodyPr wrap="square" lIns="0" tIns="0" rIns="0" bIns="0" rtlCol="0">
                          <a:prstTxWarp prst="textNoShape">
                            <a:avLst/>
                          </a:prstTxWarp>
                          <a:noAutofit/>
                        </wps:bodyPr>
                      </wps:wsp>
                      <wps:wsp>
                        <wps:cNvPr id="55" name="Graphic 55"/>
                        <wps:cNvSpPr/>
                        <wps:spPr>
                          <a:xfrm>
                            <a:off x="2271420" y="1481594"/>
                            <a:ext cx="1977389" cy="1273810"/>
                          </a:xfrm>
                          <a:custGeom>
                            <a:avLst/>
                            <a:gdLst/>
                            <a:ahLst/>
                            <a:cxnLst/>
                            <a:rect l="l" t="t" r="r" b="b"/>
                            <a:pathLst>
                              <a:path w="1977389" h="1273810">
                                <a:moveTo>
                                  <a:pt x="1977351" y="0"/>
                                </a:moveTo>
                                <a:lnTo>
                                  <a:pt x="0" y="0"/>
                                </a:lnTo>
                                <a:lnTo>
                                  <a:pt x="0" y="1273225"/>
                                </a:lnTo>
                                <a:lnTo>
                                  <a:pt x="1977351" y="1273225"/>
                                </a:lnTo>
                                <a:lnTo>
                                  <a:pt x="1977351"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2251964" y="1461973"/>
                            <a:ext cx="2016760" cy="1312545"/>
                          </a:xfrm>
                          <a:custGeom>
                            <a:avLst/>
                            <a:gdLst/>
                            <a:ahLst/>
                            <a:cxnLst/>
                            <a:rect l="l" t="t" r="r" b="b"/>
                            <a:pathLst>
                              <a:path w="2016760" h="1312545">
                                <a:moveTo>
                                  <a:pt x="2016252" y="1312468"/>
                                </a:moveTo>
                                <a:lnTo>
                                  <a:pt x="0" y="1312468"/>
                                </a:lnTo>
                                <a:lnTo>
                                  <a:pt x="0" y="0"/>
                                </a:lnTo>
                                <a:lnTo>
                                  <a:pt x="2016252" y="0"/>
                                </a:lnTo>
                                <a:lnTo>
                                  <a:pt x="2016252" y="1312468"/>
                                </a:lnTo>
                                <a:close/>
                              </a:path>
                            </a:pathLst>
                          </a:custGeom>
                          <a:ln w="4559">
                            <a:solidFill>
                              <a:srgbClr val="FFFFFF"/>
                            </a:solidFill>
                            <a:prstDash val="dash"/>
                          </a:ln>
                        </wps:spPr>
                        <wps:bodyPr wrap="square" lIns="0" tIns="0" rIns="0" bIns="0" rtlCol="0">
                          <a:prstTxWarp prst="textNoShape">
                            <a:avLst/>
                          </a:prstTxWarp>
                          <a:noAutofit/>
                        </wps:bodyPr>
                      </wps:wsp>
                      <wps:wsp>
                        <wps:cNvPr id="57" name="Graphic 57"/>
                        <wps:cNvSpPr/>
                        <wps:spPr>
                          <a:xfrm>
                            <a:off x="2261857" y="534987"/>
                            <a:ext cx="2068830" cy="255904"/>
                          </a:xfrm>
                          <a:custGeom>
                            <a:avLst/>
                            <a:gdLst/>
                            <a:ahLst/>
                            <a:cxnLst/>
                            <a:rect l="l" t="t" r="r" b="b"/>
                            <a:pathLst>
                              <a:path w="2068830" h="255904">
                                <a:moveTo>
                                  <a:pt x="39712" y="0"/>
                                </a:moveTo>
                                <a:lnTo>
                                  <a:pt x="24254" y="3120"/>
                                </a:lnTo>
                                <a:lnTo>
                                  <a:pt x="11631" y="11631"/>
                                </a:lnTo>
                                <a:lnTo>
                                  <a:pt x="3120" y="24254"/>
                                </a:lnTo>
                                <a:lnTo>
                                  <a:pt x="0" y="39712"/>
                                </a:lnTo>
                                <a:lnTo>
                                  <a:pt x="0" y="215684"/>
                                </a:lnTo>
                                <a:lnTo>
                                  <a:pt x="3120" y="231140"/>
                                </a:lnTo>
                                <a:lnTo>
                                  <a:pt x="11631" y="243759"/>
                                </a:lnTo>
                                <a:lnTo>
                                  <a:pt x="24254" y="252265"/>
                                </a:lnTo>
                                <a:lnTo>
                                  <a:pt x="39712" y="255384"/>
                                </a:lnTo>
                                <a:lnTo>
                                  <a:pt x="2029066" y="255384"/>
                                </a:lnTo>
                                <a:lnTo>
                                  <a:pt x="2044517" y="252265"/>
                                </a:lnTo>
                                <a:lnTo>
                                  <a:pt x="2057136" y="243759"/>
                                </a:lnTo>
                                <a:lnTo>
                                  <a:pt x="2065645" y="231140"/>
                                </a:lnTo>
                                <a:lnTo>
                                  <a:pt x="2068766" y="215684"/>
                                </a:lnTo>
                                <a:lnTo>
                                  <a:pt x="2068766" y="39712"/>
                                </a:lnTo>
                                <a:lnTo>
                                  <a:pt x="2065645" y="24254"/>
                                </a:lnTo>
                                <a:lnTo>
                                  <a:pt x="2057136" y="11631"/>
                                </a:lnTo>
                                <a:lnTo>
                                  <a:pt x="2044517" y="3120"/>
                                </a:lnTo>
                                <a:lnTo>
                                  <a:pt x="2029066" y="0"/>
                                </a:lnTo>
                                <a:lnTo>
                                  <a:pt x="39712" y="0"/>
                                </a:lnTo>
                                <a:close/>
                              </a:path>
                            </a:pathLst>
                          </a:custGeom>
                          <a:ln w="9334">
                            <a:solidFill>
                              <a:srgbClr val="00B5AD"/>
                            </a:solidFill>
                            <a:prstDash val="solid"/>
                          </a:ln>
                        </wps:spPr>
                        <wps:bodyPr wrap="square" lIns="0" tIns="0" rIns="0" bIns="0" rtlCol="0">
                          <a:prstTxWarp prst="textNoShape">
                            <a:avLst/>
                          </a:prstTxWarp>
                          <a:noAutofit/>
                        </wps:bodyPr>
                      </wps:wsp>
                      <wps:wsp>
                        <wps:cNvPr id="58" name="Graphic 58"/>
                        <wps:cNvSpPr/>
                        <wps:spPr>
                          <a:xfrm>
                            <a:off x="2684259" y="899642"/>
                            <a:ext cx="665480" cy="255904"/>
                          </a:xfrm>
                          <a:custGeom>
                            <a:avLst/>
                            <a:gdLst/>
                            <a:ahLst/>
                            <a:cxnLst/>
                            <a:rect l="l" t="t" r="r" b="b"/>
                            <a:pathLst>
                              <a:path w="665480" h="255904">
                                <a:moveTo>
                                  <a:pt x="39712" y="0"/>
                                </a:moveTo>
                                <a:lnTo>
                                  <a:pt x="24254" y="3120"/>
                                </a:lnTo>
                                <a:lnTo>
                                  <a:pt x="11631" y="11631"/>
                                </a:lnTo>
                                <a:lnTo>
                                  <a:pt x="3120" y="24254"/>
                                </a:lnTo>
                                <a:lnTo>
                                  <a:pt x="0" y="39712"/>
                                </a:lnTo>
                                <a:lnTo>
                                  <a:pt x="0" y="215684"/>
                                </a:lnTo>
                                <a:lnTo>
                                  <a:pt x="3120" y="231140"/>
                                </a:lnTo>
                                <a:lnTo>
                                  <a:pt x="11631" y="243759"/>
                                </a:lnTo>
                                <a:lnTo>
                                  <a:pt x="24254" y="252265"/>
                                </a:lnTo>
                                <a:lnTo>
                                  <a:pt x="39712" y="255384"/>
                                </a:lnTo>
                                <a:lnTo>
                                  <a:pt x="625741" y="255384"/>
                                </a:lnTo>
                                <a:lnTo>
                                  <a:pt x="641199" y="252265"/>
                                </a:lnTo>
                                <a:lnTo>
                                  <a:pt x="653822" y="243759"/>
                                </a:lnTo>
                                <a:lnTo>
                                  <a:pt x="662333" y="231140"/>
                                </a:lnTo>
                                <a:lnTo>
                                  <a:pt x="665454" y="215684"/>
                                </a:lnTo>
                                <a:lnTo>
                                  <a:pt x="665454" y="39712"/>
                                </a:lnTo>
                                <a:lnTo>
                                  <a:pt x="662333" y="24254"/>
                                </a:lnTo>
                                <a:lnTo>
                                  <a:pt x="653822" y="11631"/>
                                </a:lnTo>
                                <a:lnTo>
                                  <a:pt x="641199" y="3120"/>
                                </a:lnTo>
                                <a:lnTo>
                                  <a:pt x="625741" y="0"/>
                                </a:lnTo>
                                <a:lnTo>
                                  <a:pt x="39712" y="0"/>
                                </a:lnTo>
                                <a:close/>
                              </a:path>
                            </a:pathLst>
                          </a:custGeom>
                          <a:ln w="9334">
                            <a:solidFill>
                              <a:srgbClr val="00B5AD"/>
                            </a:solidFill>
                            <a:prstDash val="solid"/>
                          </a:ln>
                        </wps:spPr>
                        <wps:bodyPr wrap="square" lIns="0" tIns="0" rIns="0" bIns="0" rtlCol="0">
                          <a:prstTxWarp prst="textNoShape">
                            <a:avLst/>
                          </a:prstTxWarp>
                          <a:noAutofit/>
                        </wps:bodyPr>
                      </wps:wsp>
                      <wps:wsp>
                        <wps:cNvPr id="59" name="Graphic 59"/>
                        <wps:cNvSpPr/>
                        <wps:spPr>
                          <a:xfrm>
                            <a:off x="2277046" y="2931350"/>
                            <a:ext cx="1270" cy="171450"/>
                          </a:xfrm>
                          <a:custGeom>
                            <a:avLst/>
                            <a:gdLst/>
                            <a:ahLst/>
                            <a:cxnLst/>
                            <a:rect l="l" t="t" r="r" b="b"/>
                            <a:pathLst>
                              <a:path w="0" h="171450">
                                <a:moveTo>
                                  <a:pt x="0" y="0"/>
                                </a:moveTo>
                                <a:lnTo>
                                  <a:pt x="0" y="171221"/>
                                </a:lnTo>
                              </a:path>
                            </a:pathLst>
                          </a:custGeom>
                          <a:ln w="4673">
                            <a:solidFill>
                              <a:srgbClr val="F5821F"/>
                            </a:solidFill>
                            <a:prstDash val="solid"/>
                          </a:ln>
                        </wps:spPr>
                        <wps:bodyPr wrap="square" lIns="0" tIns="0" rIns="0" bIns="0" rtlCol="0">
                          <a:prstTxWarp prst="textNoShape">
                            <a:avLst/>
                          </a:prstTxWarp>
                          <a:noAutofit/>
                        </wps:bodyPr>
                      </wps:wsp>
                      <pic:pic>
                        <pic:nvPicPr>
                          <pic:cNvPr id="60" name="Image 60"/>
                          <pic:cNvPicPr/>
                        </pic:nvPicPr>
                        <pic:blipFill>
                          <a:blip r:embed="rId13" cstate="print"/>
                          <a:stretch>
                            <a:fillRect/>
                          </a:stretch>
                        </pic:blipFill>
                        <pic:spPr>
                          <a:xfrm>
                            <a:off x="2378659" y="2954591"/>
                            <a:ext cx="66179" cy="66179"/>
                          </a:xfrm>
                          <a:prstGeom prst="rect">
                            <a:avLst/>
                          </a:prstGeom>
                        </pic:spPr>
                      </pic:pic>
                      <pic:pic>
                        <pic:nvPicPr>
                          <pic:cNvPr id="61" name="Image 61"/>
                          <pic:cNvPicPr/>
                        </pic:nvPicPr>
                        <pic:blipFill>
                          <a:blip r:embed="rId14" cstate="print"/>
                          <a:stretch>
                            <a:fillRect/>
                          </a:stretch>
                        </pic:blipFill>
                        <pic:spPr>
                          <a:xfrm>
                            <a:off x="2378659" y="3029051"/>
                            <a:ext cx="66179" cy="66179"/>
                          </a:xfrm>
                          <a:prstGeom prst="rect">
                            <a:avLst/>
                          </a:prstGeom>
                        </pic:spPr>
                      </pic:pic>
                      <pic:pic>
                        <pic:nvPicPr>
                          <pic:cNvPr id="62" name="Image 62"/>
                          <pic:cNvPicPr/>
                        </pic:nvPicPr>
                        <pic:blipFill>
                          <a:blip r:embed="rId15" cstate="print"/>
                          <a:stretch>
                            <a:fillRect/>
                          </a:stretch>
                        </pic:blipFill>
                        <pic:spPr>
                          <a:xfrm>
                            <a:off x="2943186" y="3028530"/>
                            <a:ext cx="63228" cy="66179"/>
                          </a:xfrm>
                          <a:prstGeom prst="rect">
                            <a:avLst/>
                          </a:prstGeom>
                        </pic:spPr>
                      </pic:pic>
                      <pic:pic>
                        <pic:nvPicPr>
                          <pic:cNvPr id="63" name="Image 63"/>
                          <pic:cNvPicPr/>
                        </pic:nvPicPr>
                        <pic:blipFill>
                          <a:blip r:embed="rId16" cstate="print"/>
                          <a:stretch>
                            <a:fillRect/>
                          </a:stretch>
                        </pic:blipFill>
                        <pic:spPr>
                          <a:xfrm>
                            <a:off x="4209948" y="2955442"/>
                            <a:ext cx="123012" cy="123024"/>
                          </a:xfrm>
                          <a:prstGeom prst="rect">
                            <a:avLst/>
                          </a:prstGeom>
                        </pic:spPr>
                      </pic:pic>
                      <wps:wsp>
                        <wps:cNvPr id="64" name="Graphic 64"/>
                        <wps:cNvSpPr/>
                        <wps:spPr>
                          <a:xfrm>
                            <a:off x="245275" y="179082"/>
                            <a:ext cx="935990" cy="1270"/>
                          </a:xfrm>
                          <a:custGeom>
                            <a:avLst/>
                            <a:gdLst/>
                            <a:ahLst/>
                            <a:cxnLst/>
                            <a:rect l="l" t="t" r="r" b="b"/>
                            <a:pathLst>
                              <a:path w="935990" h="0">
                                <a:moveTo>
                                  <a:pt x="0" y="0"/>
                                </a:moveTo>
                                <a:lnTo>
                                  <a:pt x="935812" y="0"/>
                                </a:lnTo>
                              </a:path>
                            </a:pathLst>
                          </a:custGeom>
                          <a:ln w="4673">
                            <a:solidFill>
                              <a:srgbClr val="4C4D4F"/>
                            </a:solidFill>
                            <a:prstDash val="solid"/>
                          </a:ln>
                        </wps:spPr>
                        <wps:bodyPr wrap="square" lIns="0" tIns="0" rIns="0" bIns="0" rtlCol="0">
                          <a:prstTxWarp prst="textNoShape">
                            <a:avLst/>
                          </a:prstTxWarp>
                          <a:noAutofit/>
                        </wps:bodyPr>
                      </wps:wsp>
                      <wps:wsp>
                        <wps:cNvPr id="65" name="Graphic 65"/>
                        <wps:cNvSpPr/>
                        <wps:spPr>
                          <a:xfrm>
                            <a:off x="7023" y="7023"/>
                            <a:ext cx="4500880" cy="3176905"/>
                          </a:xfrm>
                          <a:custGeom>
                            <a:avLst/>
                            <a:gdLst/>
                            <a:ahLst/>
                            <a:cxnLst/>
                            <a:rect l="l" t="t" r="r" b="b"/>
                            <a:pathLst>
                              <a:path w="4500880" h="3176905">
                                <a:moveTo>
                                  <a:pt x="0" y="3176714"/>
                                </a:moveTo>
                                <a:lnTo>
                                  <a:pt x="4500359" y="3176714"/>
                                </a:lnTo>
                                <a:lnTo>
                                  <a:pt x="4500359" y="0"/>
                                </a:lnTo>
                                <a:lnTo>
                                  <a:pt x="0" y="0"/>
                                </a:lnTo>
                                <a:lnTo>
                                  <a:pt x="0" y="3176714"/>
                                </a:lnTo>
                                <a:close/>
                              </a:path>
                            </a:pathLst>
                          </a:custGeom>
                          <a:ln w="14046">
                            <a:solidFill>
                              <a:srgbClr val="515154"/>
                            </a:solidFill>
                            <a:prstDash val="solid"/>
                          </a:ln>
                        </wps:spPr>
                        <wps:bodyPr wrap="square" lIns="0" tIns="0" rIns="0" bIns="0" rtlCol="0">
                          <a:prstTxWarp prst="textNoShape">
                            <a:avLst/>
                          </a:prstTxWarp>
                          <a:noAutofit/>
                        </wps:bodyPr>
                      </wps:wsp>
                      <wps:wsp>
                        <wps:cNvPr id="66" name="Textbox 66"/>
                        <wps:cNvSpPr txBox="1"/>
                        <wps:spPr>
                          <a:xfrm>
                            <a:off x="2095449" y="99663"/>
                            <a:ext cx="376555" cy="126364"/>
                          </a:xfrm>
                          <a:prstGeom prst="rect">
                            <a:avLst/>
                          </a:prstGeom>
                        </wps:spPr>
                        <wps:txbx>
                          <w:txbxContent>
                            <w:p>
                              <w:pPr>
                                <w:spacing w:line="199" w:lineRule="exact" w:before="0"/>
                                <w:ind w:left="0" w:right="0" w:firstLine="0"/>
                                <w:jc w:val="left"/>
                                <w:rPr>
                                  <w:rFonts w:ascii="Calibri" w:hAnsi="Calibri"/>
                                  <w:b/>
                                  <w:sz w:val="20"/>
                                </w:rPr>
                              </w:pPr>
                              <w:r>
                                <w:rPr>
                                  <w:rFonts w:ascii="Calibri" w:hAnsi="Calibri"/>
                                  <w:b/>
                                  <w:color w:val="F5821F"/>
                                  <w:sz w:val="20"/>
                                </w:rPr>
                                <w:t>Así</w:t>
                              </w:r>
                              <w:r>
                                <w:rPr>
                                  <w:rFonts w:ascii="Calibri" w:hAnsi="Calibri"/>
                                  <w:b/>
                                  <w:color w:val="F5821F"/>
                                  <w:spacing w:val="-4"/>
                                  <w:sz w:val="20"/>
                                </w:rPr>
                                <w:t> </w:t>
                              </w:r>
                              <w:r>
                                <w:rPr>
                                  <w:rFonts w:ascii="Calibri" w:hAnsi="Calibri"/>
                                  <w:b/>
                                  <w:color w:val="F5821F"/>
                                  <w:spacing w:val="-5"/>
                                  <w:sz w:val="20"/>
                                </w:rPr>
                                <w:t>soy</w:t>
                              </w:r>
                            </w:p>
                          </w:txbxContent>
                        </wps:txbx>
                        <wps:bodyPr wrap="square" lIns="0" tIns="0" rIns="0" bIns="0" rtlCol="0">
                          <a:noAutofit/>
                        </wps:bodyPr>
                      </wps:wsp>
                      <wps:wsp>
                        <wps:cNvPr id="67" name="Textbox 67"/>
                        <wps:cNvSpPr txBox="1"/>
                        <wps:spPr>
                          <a:xfrm>
                            <a:off x="3698811" y="125935"/>
                            <a:ext cx="649605" cy="60960"/>
                          </a:xfrm>
                          <a:prstGeom prst="rect">
                            <a:avLst/>
                          </a:prstGeom>
                        </wps:spPr>
                        <wps:txbx>
                          <w:txbxContent>
                            <w:p>
                              <w:pPr>
                                <w:spacing w:line="96" w:lineRule="exact" w:before="0"/>
                                <w:ind w:left="0" w:right="0" w:firstLine="0"/>
                                <w:jc w:val="left"/>
                                <w:rPr>
                                  <w:rFonts w:ascii="Calibri" w:hAnsi="Calibri"/>
                                  <w:sz w:val="9"/>
                                </w:rPr>
                              </w:pPr>
                              <w:r>
                                <w:rPr>
                                  <w:rFonts w:ascii="Calibri" w:hAnsi="Calibri"/>
                                  <w:color w:val="F5821F"/>
                                  <w:spacing w:val="-2"/>
                                  <w:w w:val="105"/>
                                  <w:sz w:val="9"/>
                                </w:rPr>
                                <w:t>Características</w:t>
                              </w:r>
                              <w:r>
                                <w:rPr>
                                  <w:rFonts w:ascii="Calibri" w:hAnsi="Calibri"/>
                                  <w:color w:val="F5821F"/>
                                  <w:spacing w:val="23"/>
                                  <w:w w:val="105"/>
                                  <w:sz w:val="9"/>
                                </w:rPr>
                                <w:t> </w:t>
                              </w:r>
                              <w:r>
                                <w:rPr>
                                  <w:rFonts w:ascii="Calibri" w:hAnsi="Calibri"/>
                                  <w:color w:val="F5821F"/>
                                  <w:spacing w:val="-2"/>
                                  <w:w w:val="105"/>
                                  <w:sz w:val="9"/>
                                </w:rPr>
                                <w:t>personales</w:t>
                              </w:r>
                            </w:p>
                          </w:txbxContent>
                        </wps:txbx>
                        <wps:bodyPr wrap="square" lIns="0" tIns="0" rIns="0" bIns="0" rtlCol="0">
                          <a:noAutofit/>
                        </wps:bodyPr>
                      </wps:wsp>
                      <wps:wsp>
                        <wps:cNvPr id="68" name="Textbox 68"/>
                        <wps:cNvSpPr txBox="1"/>
                        <wps:spPr>
                          <a:xfrm>
                            <a:off x="2257196" y="369792"/>
                            <a:ext cx="608330" cy="144780"/>
                          </a:xfrm>
                          <a:prstGeom prst="rect">
                            <a:avLst/>
                          </a:prstGeom>
                        </wps:spPr>
                        <wps:txbx>
                          <w:txbxContent>
                            <w:p>
                              <w:pPr>
                                <w:spacing w:line="228" w:lineRule="exact" w:before="0"/>
                                <w:ind w:left="0" w:right="0" w:firstLine="0"/>
                                <w:jc w:val="left"/>
                                <w:rPr>
                                  <w:rFonts w:ascii="Calibri"/>
                                  <w:sz w:val="22"/>
                                </w:rPr>
                              </w:pPr>
                              <w:r>
                                <w:rPr>
                                  <w:rFonts w:ascii="Calibri"/>
                                  <w:color w:val="6D6E71"/>
                                  <w:w w:val="105"/>
                                  <w:sz w:val="22"/>
                                </w:rPr>
                                <w:t>Me</w:t>
                              </w:r>
                              <w:r>
                                <w:rPr>
                                  <w:rFonts w:ascii="Calibri"/>
                                  <w:color w:val="6D6E71"/>
                                  <w:spacing w:val="-8"/>
                                  <w:w w:val="105"/>
                                  <w:sz w:val="22"/>
                                </w:rPr>
                                <w:t> </w:t>
                              </w:r>
                              <w:r>
                                <w:rPr>
                                  <w:rFonts w:ascii="Calibri"/>
                                  <w:color w:val="6D6E71"/>
                                  <w:spacing w:val="-2"/>
                                  <w:w w:val="105"/>
                                  <w:sz w:val="22"/>
                                </w:rPr>
                                <w:t>llamo:</w:t>
                              </w:r>
                            </w:p>
                          </w:txbxContent>
                        </wps:txbx>
                        <wps:bodyPr wrap="square" lIns="0" tIns="0" rIns="0" bIns="0" rtlCol="0">
                          <a:noAutofit/>
                        </wps:bodyPr>
                      </wps:wsp>
                      <wps:wsp>
                        <wps:cNvPr id="69" name="Textbox 69"/>
                        <wps:cNvSpPr txBox="1"/>
                        <wps:spPr>
                          <a:xfrm>
                            <a:off x="2255875" y="971238"/>
                            <a:ext cx="401320" cy="144780"/>
                          </a:xfrm>
                          <a:prstGeom prst="rect">
                            <a:avLst/>
                          </a:prstGeom>
                        </wps:spPr>
                        <wps:txbx>
                          <w:txbxContent>
                            <w:p>
                              <w:pPr>
                                <w:spacing w:line="228" w:lineRule="exact" w:before="0"/>
                                <w:ind w:left="0" w:right="0" w:firstLine="0"/>
                                <w:jc w:val="left"/>
                                <w:rPr>
                                  <w:rFonts w:ascii="Calibri"/>
                                  <w:sz w:val="22"/>
                                </w:rPr>
                              </w:pPr>
                              <w:r>
                                <w:rPr>
                                  <w:rFonts w:ascii="Calibri"/>
                                  <w:color w:val="6D6E71"/>
                                  <w:spacing w:val="-5"/>
                                  <w:w w:val="105"/>
                                  <w:sz w:val="22"/>
                                </w:rPr>
                                <w:t>Tengo:</w:t>
                              </w:r>
                            </w:p>
                          </w:txbxContent>
                        </wps:txbx>
                        <wps:bodyPr wrap="square" lIns="0" tIns="0" rIns="0" bIns="0" rtlCol="0">
                          <a:noAutofit/>
                        </wps:bodyPr>
                      </wps:wsp>
                      <wps:wsp>
                        <wps:cNvPr id="70" name="Textbox 70"/>
                        <wps:cNvSpPr txBox="1"/>
                        <wps:spPr>
                          <a:xfrm>
                            <a:off x="3404358" y="971238"/>
                            <a:ext cx="327660" cy="144780"/>
                          </a:xfrm>
                          <a:prstGeom prst="rect">
                            <a:avLst/>
                          </a:prstGeom>
                        </wps:spPr>
                        <wps:txbx>
                          <w:txbxContent>
                            <w:p>
                              <w:pPr>
                                <w:spacing w:line="228" w:lineRule="exact" w:before="0"/>
                                <w:ind w:left="0" w:right="0" w:firstLine="0"/>
                                <w:jc w:val="left"/>
                                <w:rPr>
                                  <w:rFonts w:ascii="Calibri" w:hAnsi="Calibri"/>
                                  <w:sz w:val="22"/>
                                </w:rPr>
                              </w:pPr>
                              <w:r>
                                <w:rPr>
                                  <w:rFonts w:ascii="Calibri" w:hAnsi="Calibri"/>
                                  <w:color w:val="6D6E71"/>
                                  <w:spacing w:val="-2"/>
                                  <w:w w:val="105"/>
                                  <w:sz w:val="22"/>
                                </w:rPr>
                                <w:t>años.</w:t>
                              </w:r>
                            </w:p>
                          </w:txbxContent>
                        </wps:txbx>
                        <wps:bodyPr wrap="square" lIns="0" tIns="0" rIns="0" bIns="0" rtlCol="0">
                          <a:noAutofit/>
                        </wps:bodyPr>
                      </wps:wsp>
                      <wps:wsp>
                        <wps:cNvPr id="71" name="Textbox 71"/>
                        <wps:cNvSpPr txBox="1"/>
                        <wps:spPr>
                          <a:xfrm>
                            <a:off x="2257196" y="1267270"/>
                            <a:ext cx="1473200" cy="144780"/>
                          </a:xfrm>
                          <a:prstGeom prst="rect">
                            <a:avLst/>
                          </a:prstGeom>
                        </wps:spPr>
                        <wps:txbx>
                          <w:txbxContent>
                            <w:p>
                              <w:pPr>
                                <w:spacing w:line="228" w:lineRule="exact" w:before="0"/>
                                <w:ind w:left="0" w:right="0" w:firstLine="0"/>
                                <w:jc w:val="left"/>
                                <w:rPr>
                                  <w:rFonts w:ascii="Calibri"/>
                                  <w:sz w:val="22"/>
                                </w:rPr>
                              </w:pPr>
                              <w:r>
                                <w:rPr>
                                  <w:rFonts w:ascii="Calibri"/>
                                  <w:color w:val="6D6E71"/>
                                  <w:sz w:val="22"/>
                                </w:rPr>
                                <w:t>Mi</w:t>
                              </w:r>
                              <w:r>
                                <w:rPr>
                                  <w:rFonts w:ascii="Calibri"/>
                                  <w:color w:val="6D6E71"/>
                                  <w:spacing w:val="12"/>
                                  <w:sz w:val="22"/>
                                </w:rPr>
                                <w:t> </w:t>
                              </w:r>
                              <w:r>
                                <w:rPr>
                                  <w:rFonts w:ascii="Calibri"/>
                                  <w:color w:val="6D6E71"/>
                                  <w:sz w:val="22"/>
                                </w:rPr>
                                <w:t>personaje</w:t>
                              </w:r>
                              <w:r>
                                <w:rPr>
                                  <w:rFonts w:ascii="Calibri"/>
                                  <w:color w:val="6D6E71"/>
                                  <w:spacing w:val="13"/>
                                  <w:sz w:val="22"/>
                                </w:rPr>
                                <w:t> </w:t>
                              </w:r>
                              <w:r>
                                <w:rPr>
                                  <w:rFonts w:ascii="Calibri"/>
                                  <w:color w:val="6D6E71"/>
                                  <w:sz w:val="22"/>
                                </w:rPr>
                                <w:t>favorito</w:t>
                              </w:r>
                              <w:r>
                                <w:rPr>
                                  <w:rFonts w:ascii="Calibri"/>
                                  <w:color w:val="6D6E71"/>
                                  <w:spacing w:val="12"/>
                                  <w:sz w:val="22"/>
                                </w:rPr>
                                <w:t> </w:t>
                              </w:r>
                              <w:r>
                                <w:rPr>
                                  <w:rFonts w:ascii="Calibri"/>
                                  <w:color w:val="6D6E71"/>
                                  <w:spacing w:val="-5"/>
                                  <w:sz w:val="22"/>
                                </w:rPr>
                                <w:t>es:</w:t>
                              </w:r>
                            </w:p>
                          </w:txbxContent>
                        </wps:txbx>
                        <wps:bodyPr wrap="square" lIns="0" tIns="0" rIns="0" bIns="0" rtlCol="0">
                          <a:noAutofit/>
                        </wps:bodyPr>
                      </wps:wsp>
                      <wps:wsp>
                        <wps:cNvPr id="72" name="Textbox 72"/>
                        <wps:cNvSpPr txBox="1"/>
                        <wps:spPr>
                          <a:xfrm>
                            <a:off x="245274" y="2959121"/>
                            <a:ext cx="1976120" cy="106680"/>
                          </a:xfrm>
                          <a:prstGeom prst="rect">
                            <a:avLst/>
                          </a:prstGeom>
                        </wps:spPr>
                        <wps:txbx>
                          <w:txbxContent>
                            <w:p>
                              <w:pPr>
                                <w:numPr>
                                  <w:ilvl w:val="0"/>
                                  <w:numId w:val="3"/>
                                </w:numPr>
                                <w:tabs>
                                  <w:tab w:pos="40" w:val="left" w:leader="none"/>
                                </w:tabs>
                                <w:spacing w:before="2"/>
                                <w:ind w:left="0" w:right="18" w:firstLine="0"/>
                                <w:jc w:val="left"/>
                                <w:rPr>
                                  <w:sz w:val="6"/>
                                </w:rPr>
                              </w:pPr>
                              <w:r>
                                <w:rPr>
                                  <w:color w:val="636466"/>
                                  <w:spacing w:val="-2"/>
                                  <w:sz w:val="6"/>
                                </w:rPr>
                                <w:t>Observa</w:t>
                              </w:r>
                              <w:r>
                                <w:rPr>
                                  <w:color w:val="636466"/>
                                  <w:spacing w:val="-5"/>
                                  <w:sz w:val="6"/>
                                </w:rPr>
                                <w:t> </w:t>
                              </w:r>
                              <w:r>
                                <w:rPr>
                                  <w:color w:val="636466"/>
                                  <w:spacing w:val="-2"/>
                                  <w:sz w:val="6"/>
                                </w:rPr>
                                <w:t>las</w:t>
                              </w:r>
                              <w:r>
                                <w:rPr>
                                  <w:color w:val="636466"/>
                                  <w:spacing w:val="-5"/>
                                  <w:sz w:val="6"/>
                                </w:rPr>
                                <w:t> </w:t>
                              </w:r>
                              <w:r>
                                <w:rPr>
                                  <w:color w:val="636466"/>
                                  <w:spacing w:val="-2"/>
                                  <w:sz w:val="6"/>
                                </w:rPr>
                                <w:t>imágenes.</w:t>
                              </w:r>
                              <w:r>
                                <w:rPr>
                                  <w:color w:val="636466"/>
                                  <w:spacing w:val="-5"/>
                                  <w:sz w:val="6"/>
                                </w:rPr>
                                <w:t> </w:t>
                              </w:r>
                              <w:r>
                                <w:rPr>
                                  <w:color w:val="636466"/>
                                  <w:spacing w:val="-2"/>
                                  <w:sz w:val="6"/>
                                </w:rPr>
                                <w:t>Dibújate</w:t>
                              </w:r>
                              <w:r>
                                <w:rPr>
                                  <w:color w:val="636466"/>
                                  <w:spacing w:val="-5"/>
                                  <w:sz w:val="6"/>
                                </w:rPr>
                                <w:t> </w:t>
                              </w:r>
                              <w:r>
                                <w:rPr>
                                  <w:color w:val="636466"/>
                                  <w:spacing w:val="-2"/>
                                  <w:sz w:val="6"/>
                                </w:rPr>
                                <w:t>en</w:t>
                              </w:r>
                              <w:r>
                                <w:rPr>
                                  <w:color w:val="636466"/>
                                  <w:spacing w:val="-5"/>
                                  <w:sz w:val="6"/>
                                </w:rPr>
                                <w:t> </w:t>
                              </w:r>
                              <w:r>
                                <w:rPr>
                                  <w:color w:val="636466"/>
                                  <w:spacing w:val="-2"/>
                                  <w:sz w:val="6"/>
                                </w:rPr>
                                <w:t>el</w:t>
                              </w:r>
                              <w:r>
                                <w:rPr>
                                  <w:color w:val="636466"/>
                                  <w:spacing w:val="-5"/>
                                  <w:sz w:val="6"/>
                                </w:rPr>
                                <w:t> </w:t>
                              </w:r>
                              <w:r>
                                <w:rPr>
                                  <w:color w:val="636466"/>
                                  <w:spacing w:val="-2"/>
                                  <w:sz w:val="6"/>
                                </w:rPr>
                                <w:t>recuadro</w:t>
                              </w:r>
                              <w:r>
                                <w:rPr>
                                  <w:color w:val="636466"/>
                                  <w:spacing w:val="-5"/>
                                  <w:sz w:val="6"/>
                                </w:rPr>
                                <w:t> </w:t>
                              </w:r>
                              <w:r>
                                <w:rPr>
                                  <w:color w:val="636466"/>
                                  <w:spacing w:val="-2"/>
                                  <w:sz w:val="6"/>
                                </w:rPr>
                                <w:t>y</w:t>
                              </w:r>
                              <w:r>
                                <w:rPr>
                                  <w:color w:val="636466"/>
                                  <w:spacing w:val="-5"/>
                                  <w:sz w:val="6"/>
                                </w:rPr>
                                <w:t> </w:t>
                              </w:r>
                              <w:r>
                                <w:rPr>
                                  <w:color w:val="636466"/>
                                  <w:spacing w:val="-2"/>
                                  <w:sz w:val="6"/>
                                </w:rPr>
                                <w:t>menciona</w:t>
                              </w:r>
                              <w:r>
                                <w:rPr>
                                  <w:color w:val="636466"/>
                                  <w:spacing w:val="-5"/>
                                  <w:sz w:val="6"/>
                                </w:rPr>
                                <w:t> </w:t>
                              </w:r>
                              <w:r>
                                <w:rPr>
                                  <w:color w:val="636466"/>
                                  <w:spacing w:val="-2"/>
                                  <w:sz w:val="6"/>
                                </w:rPr>
                                <w:t>tus</w:t>
                              </w:r>
                              <w:r>
                                <w:rPr>
                                  <w:color w:val="636466"/>
                                  <w:spacing w:val="-5"/>
                                  <w:sz w:val="6"/>
                                </w:rPr>
                                <w:t> </w:t>
                              </w:r>
                              <w:r>
                                <w:rPr>
                                  <w:color w:val="636466"/>
                                  <w:spacing w:val="-2"/>
                                  <w:sz w:val="6"/>
                                </w:rPr>
                                <w:t>características.</w:t>
                              </w:r>
                              <w:r>
                                <w:rPr>
                                  <w:color w:val="636466"/>
                                  <w:spacing w:val="-5"/>
                                  <w:sz w:val="6"/>
                                </w:rPr>
                                <w:t> </w:t>
                              </w:r>
                              <w:r>
                                <w:rPr>
                                  <w:color w:val="636466"/>
                                  <w:spacing w:val="-2"/>
                                  <w:sz w:val="6"/>
                                </w:rPr>
                                <w:t>Comenta</w:t>
                              </w:r>
                              <w:r>
                                <w:rPr>
                                  <w:color w:val="636466"/>
                                  <w:spacing w:val="-5"/>
                                  <w:sz w:val="6"/>
                                </w:rPr>
                                <w:t> </w:t>
                              </w:r>
                              <w:r>
                                <w:rPr>
                                  <w:color w:val="636466"/>
                                  <w:spacing w:val="-2"/>
                                  <w:sz w:val="6"/>
                                </w:rPr>
                                <w:t>sobre</w:t>
                              </w:r>
                              <w:r>
                                <w:rPr>
                                  <w:color w:val="636466"/>
                                  <w:spacing w:val="-5"/>
                                  <w:sz w:val="6"/>
                                </w:rPr>
                                <w:t> </w:t>
                              </w:r>
                              <w:r>
                                <w:rPr>
                                  <w:color w:val="636466"/>
                                  <w:spacing w:val="-2"/>
                                  <w:sz w:val="6"/>
                                </w:rPr>
                                <w:t>tu</w:t>
                              </w:r>
                              <w:r>
                                <w:rPr>
                                  <w:color w:val="636466"/>
                                  <w:spacing w:val="-5"/>
                                  <w:sz w:val="6"/>
                                </w:rPr>
                                <w:t> </w:t>
                              </w:r>
                              <w:r>
                                <w:rPr>
                                  <w:color w:val="636466"/>
                                  <w:spacing w:val="-2"/>
                                  <w:sz w:val="6"/>
                                </w:rPr>
                                <w:t>nombre</w:t>
                              </w:r>
                              <w:r>
                                <w:rPr>
                                  <w:color w:val="636466"/>
                                  <w:spacing w:val="-5"/>
                                  <w:sz w:val="6"/>
                                </w:rPr>
                                <w:t> </w:t>
                              </w:r>
                              <w:r>
                                <w:rPr>
                                  <w:color w:val="636466"/>
                                  <w:spacing w:val="-2"/>
                                  <w:sz w:val="6"/>
                                </w:rPr>
                                <w:t>y</w:t>
                              </w:r>
                              <w:r>
                                <w:rPr>
                                  <w:color w:val="636466"/>
                                  <w:spacing w:val="-5"/>
                                  <w:sz w:val="6"/>
                                </w:rPr>
                                <w:t> </w:t>
                              </w:r>
                              <w:r>
                                <w:rPr>
                                  <w:color w:val="636466"/>
                                  <w:spacing w:val="-2"/>
                                  <w:sz w:val="6"/>
                                </w:rPr>
                                <w:t>su</w:t>
                              </w:r>
                              <w:r>
                                <w:rPr>
                                  <w:color w:val="636466"/>
                                  <w:spacing w:val="-5"/>
                                  <w:sz w:val="6"/>
                                </w:rPr>
                                <w:t> </w:t>
                              </w:r>
                              <w:r>
                                <w:rPr>
                                  <w:color w:val="636466"/>
                                  <w:spacing w:val="-2"/>
                                  <w:sz w:val="6"/>
                                </w:rPr>
                                <w:t>significado,</w:t>
                              </w:r>
                              <w:r>
                                <w:rPr>
                                  <w:color w:val="636466"/>
                                  <w:spacing w:val="40"/>
                                  <w:sz w:val="6"/>
                                </w:rPr>
                                <w:t> </w:t>
                              </w:r>
                              <w:r>
                                <w:rPr>
                                  <w:color w:val="636466"/>
                                  <w:sz w:val="6"/>
                                </w:rPr>
                                <w:t>escríbelo</w:t>
                              </w:r>
                              <w:r>
                                <w:rPr>
                                  <w:color w:val="636466"/>
                                  <w:spacing w:val="-5"/>
                                  <w:sz w:val="6"/>
                                </w:rPr>
                                <w:t> </w:t>
                              </w:r>
                              <w:r>
                                <w:rPr>
                                  <w:color w:val="636466"/>
                                  <w:sz w:val="6"/>
                                </w:rPr>
                                <w:t>en</w:t>
                              </w:r>
                              <w:r>
                                <w:rPr>
                                  <w:color w:val="636466"/>
                                  <w:spacing w:val="-5"/>
                                  <w:sz w:val="6"/>
                                </w:rPr>
                                <w:t> </w:t>
                              </w:r>
                              <w:r>
                                <w:rPr>
                                  <w:color w:val="636466"/>
                                  <w:sz w:val="6"/>
                                </w:rPr>
                                <w:t>el</w:t>
                              </w:r>
                              <w:r>
                                <w:rPr>
                                  <w:color w:val="636466"/>
                                  <w:spacing w:val="-5"/>
                                  <w:sz w:val="6"/>
                                </w:rPr>
                                <w:t> </w:t>
                              </w:r>
                              <w:r>
                                <w:rPr>
                                  <w:color w:val="636466"/>
                                  <w:sz w:val="6"/>
                                </w:rPr>
                                <w:t>rectángulo.</w:t>
                              </w:r>
                              <w:r>
                                <w:rPr>
                                  <w:color w:val="636466"/>
                                  <w:spacing w:val="-5"/>
                                  <w:sz w:val="6"/>
                                </w:rPr>
                                <w:t> </w:t>
                              </w:r>
                              <w:r>
                                <w:rPr>
                                  <w:color w:val="636466"/>
                                  <w:sz w:val="6"/>
                                </w:rPr>
                                <w:t>Luego,</w:t>
                              </w:r>
                              <w:r>
                                <w:rPr>
                                  <w:color w:val="636466"/>
                                  <w:spacing w:val="-5"/>
                                  <w:sz w:val="6"/>
                                </w:rPr>
                                <w:t> </w:t>
                              </w:r>
                              <w:r>
                                <w:rPr>
                                  <w:color w:val="636466"/>
                                  <w:sz w:val="6"/>
                                </w:rPr>
                                <w:t>escribe</w:t>
                              </w:r>
                              <w:r>
                                <w:rPr>
                                  <w:color w:val="636466"/>
                                  <w:spacing w:val="-5"/>
                                  <w:sz w:val="6"/>
                                </w:rPr>
                                <w:t> </w:t>
                              </w:r>
                              <w:r>
                                <w:rPr>
                                  <w:color w:val="636466"/>
                                  <w:sz w:val="6"/>
                                </w:rPr>
                                <w:t>tu</w:t>
                              </w:r>
                              <w:r>
                                <w:rPr>
                                  <w:color w:val="636466"/>
                                  <w:spacing w:val="-5"/>
                                  <w:sz w:val="6"/>
                                </w:rPr>
                                <w:t> </w:t>
                              </w:r>
                              <w:r>
                                <w:rPr>
                                  <w:color w:val="636466"/>
                                  <w:sz w:val="6"/>
                                </w:rPr>
                                <w:t>edad</w:t>
                              </w:r>
                              <w:r>
                                <w:rPr>
                                  <w:color w:val="636466"/>
                                  <w:spacing w:val="-5"/>
                                  <w:sz w:val="6"/>
                                </w:rPr>
                                <w:t> </w:t>
                              </w:r>
                              <w:r>
                                <w:rPr>
                                  <w:color w:val="636466"/>
                                  <w:sz w:val="6"/>
                                </w:rPr>
                                <w:t>y</w:t>
                              </w:r>
                              <w:r>
                                <w:rPr>
                                  <w:color w:val="636466"/>
                                  <w:spacing w:val="-5"/>
                                  <w:sz w:val="6"/>
                                </w:rPr>
                                <w:t> </w:t>
                              </w:r>
                              <w:r>
                                <w:rPr>
                                  <w:color w:val="636466"/>
                                  <w:sz w:val="6"/>
                                </w:rPr>
                                <w:t>dibuja</w:t>
                              </w:r>
                              <w:r>
                                <w:rPr>
                                  <w:color w:val="636466"/>
                                  <w:spacing w:val="-5"/>
                                  <w:sz w:val="6"/>
                                </w:rPr>
                                <w:t> </w:t>
                              </w:r>
                              <w:r>
                                <w:rPr>
                                  <w:color w:val="636466"/>
                                  <w:sz w:val="6"/>
                                </w:rPr>
                                <w:t>a</w:t>
                              </w:r>
                              <w:r>
                                <w:rPr>
                                  <w:color w:val="636466"/>
                                  <w:spacing w:val="-5"/>
                                  <w:sz w:val="6"/>
                                </w:rPr>
                                <w:t> </w:t>
                              </w:r>
                              <w:r>
                                <w:rPr>
                                  <w:color w:val="636466"/>
                                  <w:sz w:val="6"/>
                                </w:rPr>
                                <w:t>tu</w:t>
                              </w:r>
                              <w:r>
                                <w:rPr>
                                  <w:color w:val="636466"/>
                                  <w:spacing w:val="-5"/>
                                  <w:sz w:val="6"/>
                                </w:rPr>
                                <w:t> </w:t>
                              </w:r>
                              <w:r>
                                <w:rPr>
                                  <w:color w:val="636466"/>
                                  <w:sz w:val="6"/>
                                </w:rPr>
                                <w:t>personaje</w:t>
                              </w:r>
                              <w:r>
                                <w:rPr>
                                  <w:color w:val="636466"/>
                                  <w:spacing w:val="-5"/>
                                  <w:sz w:val="6"/>
                                </w:rPr>
                                <w:t> </w:t>
                              </w:r>
                              <w:r>
                                <w:rPr>
                                  <w:color w:val="636466"/>
                                  <w:sz w:val="6"/>
                                </w:rPr>
                                <w:t>favorito.</w:t>
                              </w:r>
                            </w:p>
                          </w:txbxContent>
                        </wps:txbx>
                        <wps:bodyPr wrap="square" lIns="0" tIns="0" rIns="0" bIns="0" rtlCol="0">
                          <a:noAutofit/>
                        </wps:bodyPr>
                      </wps:wsp>
                      <wps:wsp>
                        <wps:cNvPr id="73" name="Textbox 73"/>
                        <wps:cNvSpPr txBox="1"/>
                        <wps:spPr>
                          <a:xfrm>
                            <a:off x="2345563" y="2951984"/>
                            <a:ext cx="1185545" cy="135890"/>
                          </a:xfrm>
                          <a:prstGeom prst="rect">
                            <a:avLst/>
                          </a:prstGeom>
                        </wps:spPr>
                        <wps:txbx>
                          <w:txbxContent>
                            <w:p>
                              <w:pPr>
                                <w:numPr>
                                  <w:ilvl w:val="0"/>
                                  <w:numId w:val="4"/>
                                </w:numPr>
                                <w:tabs>
                                  <w:tab w:pos="169" w:val="left" w:leader="none"/>
                                </w:tabs>
                                <w:spacing w:before="2"/>
                                <w:ind w:left="169" w:right="0" w:hanging="169"/>
                                <w:jc w:val="left"/>
                                <w:rPr>
                                  <w:sz w:val="6"/>
                                </w:rPr>
                              </w:pPr>
                              <w:r>
                                <w:rPr>
                                  <w:rFonts w:ascii="Century Gothic" w:hAnsi="Century Gothic"/>
                                  <w:b/>
                                  <w:color w:val="0072BC"/>
                                  <w:spacing w:val="-2"/>
                                  <w:sz w:val="6"/>
                                </w:rPr>
                                <w:t>Dibújate</w:t>
                              </w:r>
                              <w:r>
                                <w:rPr>
                                  <w:rFonts w:ascii="Century Gothic" w:hAnsi="Century Gothic"/>
                                  <w:b/>
                                  <w:color w:val="0072BC"/>
                                  <w:sz w:val="6"/>
                                </w:rPr>
                                <w:t> </w:t>
                              </w:r>
                              <w:r>
                                <w:rPr>
                                  <w:color w:val="0072BC"/>
                                  <w:spacing w:val="-2"/>
                                  <w:sz w:val="6"/>
                                </w:rPr>
                                <w:t>en</w:t>
                              </w:r>
                              <w:r>
                                <w:rPr>
                                  <w:color w:val="0072BC"/>
                                  <w:spacing w:val="-1"/>
                                  <w:sz w:val="6"/>
                                </w:rPr>
                                <w:t> </w:t>
                              </w:r>
                              <w:r>
                                <w:rPr>
                                  <w:color w:val="0072BC"/>
                                  <w:spacing w:val="-2"/>
                                  <w:sz w:val="6"/>
                                </w:rPr>
                                <w:t>el</w:t>
                              </w:r>
                              <w:r>
                                <w:rPr>
                                  <w:color w:val="0072BC"/>
                                  <w:sz w:val="6"/>
                                </w:rPr>
                                <w:t> </w:t>
                              </w:r>
                              <w:r>
                                <w:rPr>
                                  <w:color w:val="0072BC"/>
                                  <w:spacing w:val="-2"/>
                                  <w:sz w:val="6"/>
                                </w:rPr>
                                <w:t>recuadro.</w:t>
                              </w:r>
                            </w:p>
                            <w:p>
                              <w:pPr>
                                <w:numPr>
                                  <w:ilvl w:val="0"/>
                                  <w:numId w:val="4"/>
                                </w:numPr>
                                <w:tabs>
                                  <w:tab w:pos="169" w:val="left" w:leader="none"/>
                                </w:tabs>
                                <w:spacing w:before="23"/>
                                <w:ind w:left="169" w:right="0" w:hanging="169"/>
                                <w:jc w:val="left"/>
                                <w:rPr>
                                  <w:sz w:val="6"/>
                                </w:rPr>
                              </w:pPr>
                              <w:r>
                                <w:rPr>
                                  <w:rFonts w:ascii="Century Gothic"/>
                                  <w:b/>
                                  <w:color w:val="0072BC"/>
                                  <w:sz w:val="6"/>
                                </w:rPr>
                                <w:t>Escribe</w:t>
                              </w:r>
                              <w:r>
                                <w:rPr>
                                  <w:rFonts w:ascii="Century Gothic"/>
                                  <w:b/>
                                  <w:color w:val="0072BC"/>
                                  <w:spacing w:val="-5"/>
                                  <w:sz w:val="6"/>
                                </w:rPr>
                                <w:t> </w:t>
                              </w:r>
                              <w:r>
                                <w:rPr>
                                  <w:color w:val="0072BC"/>
                                  <w:sz w:val="6"/>
                                </w:rPr>
                                <w:t>tu</w:t>
                              </w:r>
                              <w:r>
                                <w:rPr>
                                  <w:color w:val="0072BC"/>
                                  <w:spacing w:val="-5"/>
                                  <w:sz w:val="6"/>
                                </w:rPr>
                                <w:t> </w:t>
                              </w:r>
                              <w:r>
                                <w:rPr>
                                  <w:color w:val="0072BC"/>
                                  <w:sz w:val="6"/>
                                </w:rPr>
                                <w:t>nombre,</w:t>
                              </w:r>
                              <w:r>
                                <w:rPr>
                                  <w:color w:val="0072BC"/>
                                  <w:spacing w:val="-5"/>
                                  <w:sz w:val="6"/>
                                </w:rPr>
                                <w:t> </w:t>
                              </w:r>
                              <w:r>
                                <w:rPr>
                                  <w:color w:val="0072BC"/>
                                  <w:sz w:val="6"/>
                                </w:rPr>
                                <w:t>tu</w:t>
                              </w:r>
                              <w:r>
                                <w:rPr>
                                  <w:color w:val="0072BC"/>
                                  <w:spacing w:val="-5"/>
                                  <w:sz w:val="6"/>
                                </w:rPr>
                                <w:t> </w:t>
                              </w:r>
                              <w:r>
                                <w:rPr>
                                  <w:color w:val="0072BC"/>
                                  <w:sz w:val="6"/>
                                </w:rPr>
                                <w:t>edad</w:t>
                              </w:r>
                              <w:r>
                                <w:rPr>
                                  <w:color w:val="0072BC"/>
                                  <w:spacing w:val="-5"/>
                                  <w:sz w:val="6"/>
                                </w:rPr>
                                <w:t> </w:t>
                              </w:r>
                              <w:r>
                                <w:rPr>
                                  <w:color w:val="0072BC"/>
                                  <w:sz w:val="6"/>
                                </w:rPr>
                                <w:t>y</w:t>
                              </w:r>
                              <w:r>
                                <w:rPr>
                                  <w:color w:val="0072BC"/>
                                  <w:spacing w:val="75"/>
                                  <w:sz w:val="6"/>
                                </w:rPr>
                                <w:t> </w:t>
                              </w:r>
                              <w:r>
                                <w:rPr>
                                  <w:rFonts w:ascii="Century Gothic"/>
                                  <w:b/>
                                  <w:color w:val="0072BC"/>
                                  <w:sz w:val="6"/>
                                </w:rPr>
                                <w:t>dibuja</w:t>
                              </w:r>
                              <w:r>
                                <w:rPr>
                                  <w:rFonts w:ascii="Century Gothic"/>
                                  <w:b/>
                                  <w:color w:val="0072BC"/>
                                  <w:spacing w:val="-4"/>
                                  <w:sz w:val="6"/>
                                </w:rPr>
                                <w:t> </w:t>
                              </w:r>
                              <w:r>
                                <w:rPr>
                                  <w:color w:val="0072BC"/>
                                  <w:sz w:val="6"/>
                                </w:rPr>
                                <w:t>a</w:t>
                              </w:r>
                              <w:r>
                                <w:rPr>
                                  <w:color w:val="0072BC"/>
                                  <w:spacing w:val="-5"/>
                                  <w:sz w:val="6"/>
                                </w:rPr>
                                <w:t> </w:t>
                              </w:r>
                              <w:r>
                                <w:rPr>
                                  <w:color w:val="0072BC"/>
                                  <w:sz w:val="6"/>
                                </w:rPr>
                                <w:t>tu</w:t>
                              </w:r>
                              <w:r>
                                <w:rPr>
                                  <w:color w:val="0072BC"/>
                                  <w:spacing w:val="-5"/>
                                  <w:sz w:val="6"/>
                                </w:rPr>
                                <w:t> </w:t>
                              </w:r>
                              <w:r>
                                <w:rPr>
                                  <w:color w:val="0072BC"/>
                                  <w:sz w:val="6"/>
                                </w:rPr>
                                <w:t>personaje</w:t>
                              </w:r>
                              <w:r>
                                <w:rPr>
                                  <w:color w:val="0072BC"/>
                                  <w:spacing w:val="-5"/>
                                  <w:sz w:val="6"/>
                                </w:rPr>
                                <w:t> </w:t>
                              </w:r>
                              <w:r>
                                <w:rPr>
                                  <w:color w:val="0072BC"/>
                                  <w:spacing w:val="-2"/>
                                  <w:sz w:val="6"/>
                                </w:rPr>
                                <w:t>favorito.</w:t>
                              </w:r>
                            </w:p>
                          </w:txbxContent>
                        </wps:txbx>
                        <wps:bodyPr wrap="square" lIns="0" tIns="0" rIns="0" bIns="0" rtlCol="0">
                          <a:noAutofit/>
                        </wps:bodyPr>
                      </wps:wsp>
                      <wps:wsp>
                        <wps:cNvPr id="74" name="Textbox 74"/>
                        <wps:cNvSpPr txBox="1"/>
                        <wps:spPr>
                          <a:xfrm>
                            <a:off x="4258436" y="2997691"/>
                            <a:ext cx="38735"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10"/>
                                  <w:sz w:val="8"/>
                                </w:rPr>
                                <w:t>7</w:t>
                              </w:r>
                            </w:p>
                          </w:txbxContent>
                        </wps:txbx>
                        <wps:bodyPr wrap="square" lIns="0" tIns="0" rIns="0" bIns="0" rtlCol="0">
                          <a:noAutofit/>
                        </wps:bodyPr>
                      </wps:wsp>
                    </wpg:wgp>
                  </a:graphicData>
                </a:graphic>
              </wp:anchor>
            </w:drawing>
          </mc:Choice>
          <mc:Fallback>
            <w:pict>
              <v:group style="position:absolute;margin-left:48.325001pt;margin-top:2.749pt;width:355.5pt;height:251.25pt;mso-position-horizontal-relative:page;mso-position-vertical-relative:paragraph;z-index:15732736" id="docshapegroup45" coordorigin="967,55" coordsize="7110,5025">
                <v:shape style="position:absolute;left:1352;top:4166;width:6441;height:440" type="#_x0000_t75" id="docshape46" stroked="false">
                  <v:imagedata r:id="rId12" o:title=""/>
                </v:shape>
                <v:shape style="position:absolute;left:1418;top:4162;width:2905;height:305" id="docshape47" coordorigin="1419,4163" coordsize="2905,305" path="m4019,4163l1724,4163,1419,4467,4324,4467,4019,4163xe" filled="true" fillcolor="#63a496" stroked="false">
                  <v:path arrowok="t"/>
                  <v:fill type="solid"/>
                </v:shape>
                <v:shape style="position:absolute;left:1418;top:590;width:2905;height:3877" id="docshape48" coordorigin="1419,591" coordsize="2905,3877" path="m1724,896l1419,591,1419,4467,1724,4163,1724,896xm4324,591l4019,896,4019,4163,4324,4467,4324,591xe" filled="true" fillcolor="#81aea5" stroked="false">
                  <v:path arrowok="t"/>
                  <v:fill type="solid"/>
                </v:shape>
                <v:shape style="position:absolute;left:1418;top:590;width:2905;height:306" id="docshape49" coordorigin="1419,591" coordsize="2905,306" path="m4324,591l1419,591,1724,896,4019,896,4324,591xe" filled="true" fillcolor="#a7c6bf" stroked="false">
                  <v:path arrowok="t"/>
                  <v:fill type="solid"/>
                </v:shape>
                <v:rect style="position:absolute;left:1572;top:744;width:2598;height:3570" id="docshape50" filled="true" fillcolor="#a0a19f" stroked="false">
                  <v:fill type="solid"/>
                </v:rect>
                <v:rect style="position:absolute;left:1631;top:803;width:2481;height:3453" id="docshape51" filled="true" fillcolor="#ffffff" stroked="false">
                  <v:fill type="solid"/>
                </v:rect>
                <v:rect style="position:absolute;left:4483;top:2312;width:3235;height:2156" id="docshape52" filled="true" fillcolor="#39bb9d" stroked="false">
                  <v:fill type="solid"/>
                </v:rect>
                <v:rect style="position:absolute;left:4543;top:2388;width:3114;height:2006" id="docshape53" filled="true" fillcolor="#ffffff" stroked="false">
                  <v:fill type="solid"/>
                </v:rect>
                <v:rect style="position:absolute;left:4512;top:2357;width:3176;height:2067" id="docshape54" filled="false" stroked="true" strokeweight=".359pt" strokecolor="#ffffff">
                  <v:stroke dashstyle="dash"/>
                </v:rect>
                <v:shape style="position:absolute;left:4528;top:897;width:3258;height:403" id="docshape55" coordorigin="4528,897" coordsize="3258,403" path="m4591,897l4567,902,4547,916,4533,936,4528,960,4528,1237,4533,1261,4547,1281,4567,1295,4591,1300,7724,1300,7748,1295,7768,1281,7781,1261,7786,1237,7786,960,7781,936,7768,916,7748,902,7724,897,4591,897xe" filled="false" stroked="true" strokeweight=".735pt" strokecolor="#00b5ad">
                  <v:path arrowok="t"/>
                  <v:stroke dashstyle="solid"/>
                </v:shape>
                <v:shape style="position:absolute;left:5193;top:1471;width:1048;height:403" id="docshape56" coordorigin="5194,1472" coordsize="1048,403" path="m5256,1472l5232,1477,5212,1490,5199,1510,5194,1534,5194,1811,5199,1836,5212,1856,5232,1869,5256,1874,6179,1874,6203,1869,6223,1856,6237,1836,6242,1811,6242,1534,6237,1510,6223,1490,6203,1477,6179,1472,5256,1472xe" filled="false" stroked="true" strokeweight=".735pt" strokecolor="#00b5ad">
                  <v:path arrowok="t"/>
                  <v:stroke dashstyle="solid"/>
                </v:shape>
                <v:line style="position:absolute" from="4552,4671" to="4552,4941" stroked="true" strokeweight=".368pt" strokecolor="#f5821f">
                  <v:stroke dashstyle="solid"/>
                </v:line>
                <v:shape style="position:absolute;left:4712;top:4707;width:105;height:105" type="#_x0000_t75" id="docshape57" stroked="false">
                  <v:imagedata r:id="rId13" o:title=""/>
                </v:shape>
                <v:shape style="position:absolute;left:4712;top:4825;width:105;height:105" type="#_x0000_t75" id="docshape58" stroked="false">
                  <v:imagedata r:id="rId14" o:title=""/>
                </v:shape>
                <v:shape style="position:absolute;left:5601;top:4824;width:100;height:105" type="#_x0000_t75" id="docshape59" stroked="false">
                  <v:imagedata r:id="rId15" o:title=""/>
                </v:shape>
                <v:shape style="position:absolute;left:7596;top:4709;width:194;height:194" type="#_x0000_t75" id="docshape60" stroked="false">
                  <v:imagedata r:id="rId16" o:title=""/>
                </v:shape>
                <v:line style="position:absolute" from="1353,337" to="2826,337" stroked="true" strokeweight=".368pt" strokecolor="#4c4d4f">
                  <v:stroke dashstyle="solid"/>
                </v:line>
                <v:rect style="position:absolute;left:977;top:66;width:7088;height:5003" id="docshape61" filled="false" stroked="true" strokeweight="1.106pt" strokecolor="#515154">
                  <v:stroke dashstyle="solid"/>
                </v:rect>
                <v:shape style="position:absolute;left:4266;top:211;width:593;height:199" type="#_x0000_t202" id="docshape62" filled="false" stroked="false">
                  <v:textbox inset="0,0,0,0">
                    <w:txbxContent>
                      <w:p>
                        <w:pPr>
                          <w:spacing w:line="199" w:lineRule="exact" w:before="0"/>
                          <w:ind w:left="0" w:right="0" w:firstLine="0"/>
                          <w:jc w:val="left"/>
                          <w:rPr>
                            <w:rFonts w:ascii="Calibri" w:hAnsi="Calibri"/>
                            <w:b/>
                            <w:sz w:val="20"/>
                          </w:rPr>
                        </w:pPr>
                        <w:r>
                          <w:rPr>
                            <w:rFonts w:ascii="Calibri" w:hAnsi="Calibri"/>
                            <w:b/>
                            <w:color w:val="F5821F"/>
                            <w:sz w:val="20"/>
                          </w:rPr>
                          <w:t>Así</w:t>
                        </w:r>
                        <w:r>
                          <w:rPr>
                            <w:rFonts w:ascii="Calibri" w:hAnsi="Calibri"/>
                            <w:b/>
                            <w:color w:val="F5821F"/>
                            <w:spacing w:val="-4"/>
                            <w:sz w:val="20"/>
                          </w:rPr>
                          <w:t> </w:t>
                        </w:r>
                        <w:r>
                          <w:rPr>
                            <w:rFonts w:ascii="Calibri" w:hAnsi="Calibri"/>
                            <w:b/>
                            <w:color w:val="F5821F"/>
                            <w:spacing w:val="-5"/>
                            <w:sz w:val="20"/>
                          </w:rPr>
                          <w:t>soy</w:t>
                        </w:r>
                      </w:p>
                    </w:txbxContent>
                  </v:textbox>
                  <w10:wrap type="none"/>
                </v:shape>
                <v:shape style="position:absolute;left:6791;top:253;width:1023;height:96" type="#_x0000_t202" id="docshape63" filled="false" stroked="false">
                  <v:textbox inset="0,0,0,0">
                    <w:txbxContent>
                      <w:p>
                        <w:pPr>
                          <w:spacing w:line="96" w:lineRule="exact" w:before="0"/>
                          <w:ind w:left="0" w:right="0" w:firstLine="0"/>
                          <w:jc w:val="left"/>
                          <w:rPr>
                            <w:rFonts w:ascii="Calibri" w:hAnsi="Calibri"/>
                            <w:sz w:val="9"/>
                          </w:rPr>
                        </w:pPr>
                        <w:r>
                          <w:rPr>
                            <w:rFonts w:ascii="Calibri" w:hAnsi="Calibri"/>
                            <w:color w:val="F5821F"/>
                            <w:spacing w:val="-2"/>
                            <w:w w:val="105"/>
                            <w:sz w:val="9"/>
                          </w:rPr>
                          <w:t>Características</w:t>
                        </w:r>
                        <w:r>
                          <w:rPr>
                            <w:rFonts w:ascii="Calibri" w:hAnsi="Calibri"/>
                            <w:color w:val="F5821F"/>
                            <w:spacing w:val="23"/>
                            <w:w w:val="105"/>
                            <w:sz w:val="9"/>
                          </w:rPr>
                          <w:t> </w:t>
                        </w:r>
                        <w:r>
                          <w:rPr>
                            <w:rFonts w:ascii="Calibri" w:hAnsi="Calibri"/>
                            <w:color w:val="F5821F"/>
                            <w:spacing w:val="-2"/>
                            <w:w w:val="105"/>
                            <w:sz w:val="9"/>
                          </w:rPr>
                          <w:t>personales</w:t>
                        </w:r>
                      </w:p>
                    </w:txbxContent>
                  </v:textbox>
                  <w10:wrap type="none"/>
                </v:shape>
                <v:shape style="position:absolute;left:4521;top:637;width:958;height:228" type="#_x0000_t202" id="docshape64" filled="false" stroked="false">
                  <v:textbox inset="0,0,0,0">
                    <w:txbxContent>
                      <w:p>
                        <w:pPr>
                          <w:spacing w:line="228" w:lineRule="exact" w:before="0"/>
                          <w:ind w:left="0" w:right="0" w:firstLine="0"/>
                          <w:jc w:val="left"/>
                          <w:rPr>
                            <w:rFonts w:ascii="Calibri"/>
                            <w:sz w:val="22"/>
                          </w:rPr>
                        </w:pPr>
                        <w:r>
                          <w:rPr>
                            <w:rFonts w:ascii="Calibri"/>
                            <w:color w:val="6D6E71"/>
                            <w:w w:val="105"/>
                            <w:sz w:val="22"/>
                          </w:rPr>
                          <w:t>Me</w:t>
                        </w:r>
                        <w:r>
                          <w:rPr>
                            <w:rFonts w:ascii="Calibri"/>
                            <w:color w:val="6D6E71"/>
                            <w:spacing w:val="-8"/>
                            <w:w w:val="105"/>
                            <w:sz w:val="22"/>
                          </w:rPr>
                          <w:t> </w:t>
                        </w:r>
                        <w:r>
                          <w:rPr>
                            <w:rFonts w:ascii="Calibri"/>
                            <w:color w:val="6D6E71"/>
                            <w:spacing w:val="-2"/>
                            <w:w w:val="105"/>
                            <w:sz w:val="22"/>
                          </w:rPr>
                          <w:t>llamo:</w:t>
                        </w:r>
                      </w:p>
                    </w:txbxContent>
                  </v:textbox>
                  <w10:wrap type="none"/>
                </v:shape>
                <v:shape style="position:absolute;left:4519;top:1584;width:632;height:228" type="#_x0000_t202" id="docshape65" filled="false" stroked="false">
                  <v:textbox inset="0,0,0,0">
                    <w:txbxContent>
                      <w:p>
                        <w:pPr>
                          <w:spacing w:line="228" w:lineRule="exact" w:before="0"/>
                          <w:ind w:left="0" w:right="0" w:firstLine="0"/>
                          <w:jc w:val="left"/>
                          <w:rPr>
                            <w:rFonts w:ascii="Calibri"/>
                            <w:sz w:val="22"/>
                          </w:rPr>
                        </w:pPr>
                        <w:r>
                          <w:rPr>
                            <w:rFonts w:ascii="Calibri"/>
                            <w:color w:val="6D6E71"/>
                            <w:spacing w:val="-5"/>
                            <w:w w:val="105"/>
                            <w:sz w:val="22"/>
                          </w:rPr>
                          <w:t>Tengo:</w:t>
                        </w:r>
                      </w:p>
                    </w:txbxContent>
                  </v:textbox>
                  <w10:wrap type="none"/>
                </v:shape>
                <v:shape style="position:absolute;left:6327;top:1584;width:516;height:228" type="#_x0000_t202" id="docshape66" filled="false" stroked="false">
                  <v:textbox inset="0,0,0,0">
                    <w:txbxContent>
                      <w:p>
                        <w:pPr>
                          <w:spacing w:line="228" w:lineRule="exact" w:before="0"/>
                          <w:ind w:left="0" w:right="0" w:firstLine="0"/>
                          <w:jc w:val="left"/>
                          <w:rPr>
                            <w:rFonts w:ascii="Calibri" w:hAnsi="Calibri"/>
                            <w:sz w:val="22"/>
                          </w:rPr>
                        </w:pPr>
                        <w:r>
                          <w:rPr>
                            <w:rFonts w:ascii="Calibri" w:hAnsi="Calibri"/>
                            <w:color w:val="6D6E71"/>
                            <w:spacing w:val="-2"/>
                            <w:w w:val="105"/>
                            <w:sz w:val="22"/>
                          </w:rPr>
                          <w:t>años.</w:t>
                        </w:r>
                      </w:p>
                    </w:txbxContent>
                  </v:textbox>
                  <w10:wrap type="none"/>
                </v:shape>
                <v:shape style="position:absolute;left:4521;top:2050;width:2320;height:228" type="#_x0000_t202" id="docshape67" filled="false" stroked="false">
                  <v:textbox inset="0,0,0,0">
                    <w:txbxContent>
                      <w:p>
                        <w:pPr>
                          <w:spacing w:line="228" w:lineRule="exact" w:before="0"/>
                          <w:ind w:left="0" w:right="0" w:firstLine="0"/>
                          <w:jc w:val="left"/>
                          <w:rPr>
                            <w:rFonts w:ascii="Calibri"/>
                            <w:sz w:val="22"/>
                          </w:rPr>
                        </w:pPr>
                        <w:r>
                          <w:rPr>
                            <w:rFonts w:ascii="Calibri"/>
                            <w:color w:val="6D6E71"/>
                            <w:sz w:val="22"/>
                          </w:rPr>
                          <w:t>Mi</w:t>
                        </w:r>
                        <w:r>
                          <w:rPr>
                            <w:rFonts w:ascii="Calibri"/>
                            <w:color w:val="6D6E71"/>
                            <w:spacing w:val="12"/>
                            <w:sz w:val="22"/>
                          </w:rPr>
                          <w:t> </w:t>
                        </w:r>
                        <w:r>
                          <w:rPr>
                            <w:rFonts w:ascii="Calibri"/>
                            <w:color w:val="6D6E71"/>
                            <w:sz w:val="22"/>
                          </w:rPr>
                          <w:t>personaje</w:t>
                        </w:r>
                        <w:r>
                          <w:rPr>
                            <w:rFonts w:ascii="Calibri"/>
                            <w:color w:val="6D6E71"/>
                            <w:spacing w:val="13"/>
                            <w:sz w:val="22"/>
                          </w:rPr>
                          <w:t> </w:t>
                        </w:r>
                        <w:r>
                          <w:rPr>
                            <w:rFonts w:ascii="Calibri"/>
                            <w:color w:val="6D6E71"/>
                            <w:sz w:val="22"/>
                          </w:rPr>
                          <w:t>favorito</w:t>
                        </w:r>
                        <w:r>
                          <w:rPr>
                            <w:rFonts w:ascii="Calibri"/>
                            <w:color w:val="6D6E71"/>
                            <w:spacing w:val="12"/>
                            <w:sz w:val="22"/>
                          </w:rPr>
                          <w:t> </w:t>
                        </w:r>
                        <w:r>
                          <w:rPr>
                            <w:rFonts w:ascii="Calibri"/>
                            <w:color w:val="6D6E71"/>
                            <w:spacing w:val="-5"/>
                            <w:sz w:val="22"/>
                          </w:rPr>
                          <w:t>es:</w:t>
                        </w:r>
                      </w:p>
                    </w:txbxContent>
                  </v:textbox>
                  <w10:wrap type="none"/>
                </v:shape>
                <v:shape style="position:absolute;left:1352;top:4715;width:3112;height:168" type="#_x0000_t202" id="docshape68" filled="false" stroked="false">
                  <v:textbox inset="0,0,0,0">
                    <w:txbxContent>
                      <w:p>
                        <w:pPr>
                          <w:numPr>
                            <w:ilvl w:val="0"/>
                            <w:numId w:val="3"/>
                          </w:numPr>
                          <w:tabs>
                            <w:tab w:pos="40" w:val="left" w:leader="none"/>
                          </w:tabs>
                          <w:spacing w:before="2"/>
                          <w:ind w:left="0" w:right="18" w:firstLine="0"/>
                          <w:jc w:val="left"/>
                          <w:rPr>
                            <w:sz w:val="6"/>
                          </w:rPr>
                        </w:pPr>
                        <w:r>
                          <w:rPr>
                            <w:color w:val="636466"/>
                            <w:spacing w:val="-2"/>
                            <w:sz w:val="6"/>
                          </w:rPr>
                          <w:t>Observa</w:t>
                        </w:r>
                        <w:r>
                          <w:rPr>
                            <w:color w:val="636466"/>
                            <w:spacing w:val="-5"/>
                            <w:sz w:val="6"/>
                          </w:rPr>
                          <w:t> </w:t>
                        </w:r>
                        <w:r>
                          <w:rPr>
                            <w:color w:val="636466"/>
                            <w:spacing w:val="-2"/>
                            <w:sz w:val="6"/>
                          </w:rPr>
                          <w:t>las</w:t>
                        </w:r>
                        <w:r>
                          <w:rPr>
                            <w:color w:val="636466"/>
                            <w:spacing w:val="-5"/>
                            <w:sz w:val="6"/>
                          </w:rPr>
                          <w:t> </w:t>
                        </w:r>
                        <w:r>
                          <w:rPr>
                            <w:color w:val="636466"/>
                            <w:spacing w:val="-2"/>
                            <w:sz w:val="6"/>
                          </w:rPr>
                          <w:t>imágenes.</w:t>
                        </w:r>
                        <w:r>
                          <w:rPr>
                            <w:color w:val="636466"/>
                            <w:spacing w:val="-5"/>
                            <w:sz w:val="6"/>
                          </w:rPr>
                          <w:t> </w:t>
                        </w:r>
                        <w:r>
                          <w:rPr>
                            <w:color w:val="636466"/>
                            <w:spacing w:val="-2"/>
                            <w:sz w:val="6"/>
                          </w:rPr>
                          <w:t>Dibújate</w:t>
                        </w:r>
                        <w:r>
                          <w:rPr>
                            <w:color w:val="636466"/>
                            <w:spacing w:val="-5"/>
                            <w:sz w:val="6"/>
                          </w:rPr>
                          <w:t> </w:t>
                        </w:r>
                        <w:r>
                          <w:rPr>
                            <w:color w:val="636466"/>
                            <w:spacing w:val="-2"/>
                            <w:sz w:val="6"/>
                          </w:rPr>
                          <w:t>en</w:t>
                        </w:r>
                        <w:r>
                          <w:rPr>
                            <w:color w:val="636466"/>
                            <w:spacing w:val="-5"/>
                            <w:sz w:val="6"/>
                          </w:rPr>
                          <w:t> </w:t>
                        </w:r>
                        <w:r>
                          <w:rPr>
                            <w:color w:val="636466"/>
                            <w:spacing w:val="-2"/>
                            <w:sz w:val="6"/>
                          </w:rPr>
                          <w:t>el</w:t>
                        </w:r>
                        <w:r>
                          <w:rPr>
                            <w:color w:val="636466"/>
                            <w:spacing w:val="-5"/>
                            <w:sz w:val="6"/>
                          </w:rPr>
                          <w:t> </w:t>
                        </w:r>
                        <w:r>
                          <w:rPr>
                            <w:color w:val="636466"/>
                            <w:spacing w:val="-2"/>
                            <w:sz w:val="6"/>
                          </w:rPr>
                          <w:t>recuadro</w:t>
                        </w:r>
                        <w:r>
                          <w:rPr>
                            <w:color w:val="636466"/>
                            <w:spacing w:val="-5"/>
                            <w:sz w:val="6"/>
                          </w:rPr>
                          <w:t> </w:t>
                        </w:r>
                        <w:r>
                          <w:rPr>
                            <w:color w:val="636466"/>
                            <w:spacing w:val="-2"/>
                            <w:sz w:val="6"/>
                          </w:rPr>
                          <w:t>y</w:t>
                        </w:r>
                        <w:r>
                          <w:rPr>
                            <w:color w:val="636466"/>
                            <w:spacing w:val="-5"/>
                            <w:sz w:val="6"/>
                          </w:rPr>
                          <w:t> </w:t>
                        </w:r>
                        <w:r>
                          <w:rPr>
                            <w:color w:val="636466"/>
                            <w:spacing w:val="-2"/>
                            <w:sz w:val="6"/>
                          </w:rPr>
                          <w:t>menciona</w:t>
                        </w:r>
                        <w:r>
                          <w:rPr>
                            <w:color w:val="636466"/>
                            <w:spacing w:val="-5"/>
                            <w:sz w:val="6"/>
                          </w:rPr>
                          <w:t> </w:t>
                        </w:r>
                        <w:r>
                          <w:rPr>
                            <w:color w:val="636466"/>
                            <w:spacing w:val="-2"/>
                            <w:sz w:val="6"/>
                          </w:rPr>
                          <w:t>tus</w:t>
                        </w:r>
                        <w:r>
                          <w:rPr>
                            <w:color w:val="636466"/>
                            <w:spacing w:val="-5"/>
                            <w:sz w:val="6"/>
                          </w:rPr>
                          <w:t> </w:t>
                        </w:r>
                        <w:r>
                          <w:rPr>
                            <w:color w:val="636466"/>
                            <w:spacing w:val="-2"/>
                            <w:sz w:val="6"/>
                          </w:rPr>
                          <w:t>características.</w:t>
                        </w:r>
                        <w:r>
                          <w:rPr>
                            <w:color w:val="636466"/>
                            <w:spacing w:val="-5"/>
                            <w:sz w:val="6"/>
                          </w:rPr>
                          <w:t> </w:t>
                        </w:r>
                        <w:r>
                          <w:rPr>
                            <w:color w:val="636466"/>
                            <w:spacing w:val="-2"/>
                            <w:sz w:val="6"/>
                          </w:rPr>
                          <w:t>Comenta</w:t>
                        </w:r>
                        <w:r>
                          <w:rPr>
                            <w:color w:val="636466"/>
                            <w:spacing w:val="-5"/>
                            <w:sz w:val="6"/>
                          </w:rPr>
                          <w:t> </w:t>
                        </w:r>
                        <w:r>
                          <w:rPr>
                            <w:color w:val="636466"/>
                            <w:spacing w:val="-2"/>
                            <w:sz w:val="6"/>
                          </w:rPr>
                          <w:t>sobre</w:t>
                        </w:r>
                        <w:r>
                          <w:rPr>
                            <w:color w:val="636466"/>
                            <w:spacing w:val="-5"/>
                            <w:sz w:val="6"/>
                          </w:rPr>
                          <w:t> </w:t>
                        </w:r>
                        <w:r>
                          <w:rPr>
                            <w:color w:val="636466"/>
                            <w:spacing w:val="-2"/>
                            <w:sz w:val="6"/>
                          </w:rPr>
                          <w:t>tu</w:t>
                        </w:r>
                        <w:r>
                          <w:rPr>
                            <w:color w:val="636466"/>
                            <w:spacing w:val="-5"/>
                            <w:sz w:val="6"/>
                          </w:rPr>
                          <w:t> </w:t>
                        </w:r>
                        <w:r>
                          <w:rPr>
                            <w:color w:val="636466"/>
                            <w:spacing w:val="-2"/>
                            <w:sz w:val="6"/>
                          </w:rPr>
                          <w:t>nombre</w:t>
                        </w:r>
                        <w:r>
                          <w:rPr>
                            <w:color w:val="636466"/>
                            <w:spacing w:val="-5"/>
                            <w:sz w:val="6"/>
                          </w:rPr>
                          <w:t> </w:t>
                        </w:r>
                        <w:r>
                          <w:rPr>
                            <w:color w:val="636466"/>
                            <w:spacing w:val="-2"/>
                            <w:sz w:val="6"/>
                          </w:rPr>
                          <w:t>y</w:t>
                        </w:r>
                        <w:r>
                          <w:rPr>
                            <w:color w:val="636466"/>
                            <w:spacing w:val="-5"/>
                            <w:sz w:val="6"/>
                          </w:rPr>
                          <w:t> </w:t>
                        </w:r>
                        <w:r>
                          <w:rPr>
                            <w:color w:val="636466"/>
                            <w:spacing w:val="-2"/>
                            <w:sz w:val="6"/>
                          </w:rPr>
                          <w:t>su</w:t>
                        </w:r>
                        <w:r>
                          <w:rPr>
                            <w:color w:val="636466"/>
                            <w:spacing w:val="-5"/>
                            <w:sz w:val="6"/>
                          </w:rPr>
                          <w:t> </w:t>
                        </w:r>
                        <w:r>
                          <w:rPr>
                            <w:color w:val="636466"/>
                            <w:spacing w:val="-2"/>
                            <w:sz w:val="6"/>
                          </w:rPr>
                          <w:t>significado,</w:t>
                        </w:r>
                        <w:r>
                          <w:rPr>
                            <w:color w:val="636466"/>
                            <w:spacing w:val="40"/>
                            <w:sz w:val="6"/>
                          </w:rPr>
                          <w:t> </w:t>
                        </w:r>
                        <w:r>
                          <w:rPr>
                            <w:color w:val="636466"/>
                            <w:sz w:val="6"/>
                          </w:rPr>
                          <w:t>escríbelo</w:t>
                        </w:r>
                        <w:r>
                          <w:rPr>
                            <w:color w:val="636466"/>
                            <w:spacing w:val="-5"/>
                            <w:sz w:val="6"/>
                          </w:rPr>
                          <w:t> </w:t>
                        </w:r>
                        <w:r>
                          <w:rPr>
                            <w:color w:val="636466"/>
                            <w:sz w:val="6"/>
                          </w:rPr>
                          <w:t>en</w:t>
                        </w:r>
                        <w:r>
                          <w:rPr>
                            <w:color w:val="636466"/>
                            <w:spacing w:val="-5"/>
                            <w:sz w:val="6"/>
                          </w:rPr>
                          <w:t> </w:t>
                        </w:r>
                        <w:r>
                          <w:rPr>
                            <w:color w:val="636466"/>
                            <w:sz w:val="6"/>
                          </w:rPr>
                          <w:t>el</w:t>
                        </w:r>
                        <w:r>
                          <w:rPr>
                            <w:color w:val="636466"/>
                            <w:spacing w:val="-5"/>
                            <w:sz w:val="6"/>
                          </w:rPr>
                          <w:t> </w:t>
                        </w:r>
                        <w:r>
                          <w:rPr>
                            <w:color w:val="636466"/>
                            <w:sz w:val="6"/>
                          </w:rPr>
                          <w:t>rectángulo.</w:t>
                        </w:r>
                        <w:r>
                          <w:rPr>
                            <w:color w:val="636466"/>
                            <w:spacing w:val="-5"/>
                            <w:sz w:val="6"/>
                          </w:rPr>
                          <w:t> </w:t>
                        </w:r>
                        <w:r>
                          <w:rPr>
                            <w:color w:val="636466"/>
                            <w:sz w:val="6"/>
                          </w:rPr>
                          <w:t>Luego,</w:t>
                        </w:r>
                        <w:r>
                          <w:rPr>
                            <w:color w:val="636466"/>
                            <w:spacing w:val="-5"/>
                            <w:sz w:val="6"/>
                          </w:rPr>
                          <w:t> </w:t>
                        </w:r>
                        <w:r>
                          <w:rPr>
                            <w:color w:val="636466"/>
                            <w:sz w:val="6"/>
                          </w:rPr>
                          <w:t>escribe</w:t>
                        </w:r>
                        <w:r>
                          <w:rPr>
                            <w:color w:val="636466"/>
                            <w:spacing w:val="-5"/>
                            <w:sz w:val="6"/>
                          </w:rPr>
                          <w:t> </w:t>
                        </w:r>
                        <w:r>
                          <w:rPr>
                            <w:color w:val="636466"/>
                            <w:sz w:val="6"/>
                          </w:rPr>
                          <w:t>tu</w:t>
                        </w:r>
                        <w:r>
                          <w:rPr>
                            <w:color w:val="636466"/>
                            <w:spacing w:val="-5"/>
                            <w:sz w:val="6"/>
                          </w:rPr>
                          <w:t> </w:t>
                        </w:r>
                        <w:r>
                          <w:rPr>
                            <w:color w:val="636466"/>
                            <w:sz w:val="6"/>
                          </w:rPr>
                          <w:t>edad</w:t>
                        </w:r>
                        <w:r>
                          <w:rPr>
                            <w:color w:val="636466"/>
                            <w:spacing w:val="-5"/>
                            <w:sz w:val="6"/>
                          </w:rPr>
                          <w:t> </w:t>
                        </w:r>
                        <w:r>
                          <w:rPr>
                            <w:color w:val="636466"/>
                            <w:sz w:val="6"/>
                          </w:rPr>
                          <w:t>y</w:t>
                        </w:r>
                        <w:r>
                          <w:rPr>
                            <w:color w:val="636466"/>
                            <w:spacing w:val="-5"/>
                            <w:sz w:val="6"/>
                          </w:rPr>
                          <w:t> </w:t>
                        </w:r>
                        <w:r>
                          <w:rPr>
                            <w:color w:val="636466"/>
                            <w:sz w:val="6"/>
                          </w:rPr>
                          <w:t>dibuja</w:t>
                        </w:r>
                        <w:r>
                          <w:rPr>
                            <w:color w:val="636466"/>
                            <w:spacing w:val="-5"/>
                            <w:sz w:val="6"/>
                          </w:rPr>
                          <w:t> </w:t>
                        </w:r>
                        <w:r>
                          <w:rPr>
                            <w:color w:val="636466"/>
                            <w:sz w:val="6"/>
                          </w:rPr>
                          <w:t>a</w:t>
                        </w:r>
                        <w:r>
                          <w:rPr>
                            <w:color w:val="636466"/>
                            <w:spacing w:val="-5"/>
                            <w:sz w:val="6"/>
                          </w:rPr>
                          <w:t> </w:t>
                        </w:r>
                        <w:r>
                          <w:rPr>
                            <w:color w:val="636466"/>
                            <w:sz w:val="6"/>
                          </w:rPr>
                          <w:t>tu</w:t>
                        </w:r>
                        <w:r>
                          <w:rPr>
                            <w:color w:val="636466"/>
                            <w:spacing w:val="-5"/>
                            <w:sz w:val="6"/>
                          </w:rPr>
                          <w:t> </w:t>
                        </w:r>
                        <w:r>
                          <w:rPr>
                            <w:color w:val="636466"/>
                            <w:sz w:val="6"/>
                          </w:rPr>
                          <w:t>personaje</w:t>
                        </w:r>
                        <w:r>
                          <w:rPr>
                            <w:color w:val="636466"/>
                            <w:spacing w:val="-5"/>
                            <w:sz w:val="6"/>
                          </w:rPr>
                          <w:t> </w:t>
                        </w:r>
                        <w:r>
                          <w:rPr>
                            <w:color w:val="636466"/>
                            <w:sz w:val="6"/>
                          </w:rPr>
                          <w:t>favorito.</w:t>
                        </w:r>
                      </w:p>
                    </w:txbxContent>
                  </v:textbox>
                  <w10:wrap type="none"/>
                </v:shape>
                <v:shape style="position:absolute;left:4660;top:4703;width:1867;height:214" type="#_x0000_t202" id="docshape69" filled="false" stroked="false">
                  <v:textbox inset="0,0,0,0">
                    <w:txbxContent>
                      <w:p>
                        <w:pPr>
                          <w:numPr>
                            <w:ilvl w:val="0"/>
                            <w:numId w:val="4"/>
                          </w:numPr>
                          <w:tabs>
                            <w:tab w:pos="169" w:val="left" w:leader="none"/>
                          </w:tabs>
                          <w:spacing w:before="2"/>
                          <w:ind w:left="169" w:right="0" w:hanging="169"/>
                          <w:jc w:val="left"/>
                          <w:rPr>
                            <w:sz w:val="6"/>
                          </w:rPr>
                        </w:pPr>
                        <w:r>
                          <w:rPr>
                            <w:rFonts w:ascii="Century Gothic" w:hAnsi="Century Gothic"/>
                            <w:b/>
                            <w:color w:val="0072BC"/>
                            <w:spacing w:val="-2"/>
                            <w:sz w:val="6"/>
                          </w:rPr>
                          <w:t>Dibújate</w:t>
                        </w:r>
                        <w:r>
                          <w:rPr>
                            <w:rFonts w:ascii="Century Gothic" w:hAnsi="Century Gothic"/>
                            <w:b/>
                            <w:color w:val="0072BC"/>
                            <w:sz w:val="6"/>
                          </w:rPr>
                          <w:t> </w:t>
                        </w:r>
                        <w:r>
                          <w:rPr>
                            <w:color w:val="0072BC"/>
                            <w:spacing w:val="-2"/>
                            <w:sz w:val="6"/>
                          </w:rPr>
                          <w:t>en</w:t>
                        </w:r>
                        <w:r>
                          <w:rPr>
                            <w:color w:val="0072BC"/>
                            <w:spacing w:val="-1"/>
                            <w:sz w:val="6"/>
                          </w:rPr>
                          <w:t> </w:t>
                        </w:r>
                        <w:r>
                          <w:rPr>
                            <w:color w:val="0072BC"/>
                            <w:spacing w:val="-2"/>
                            <w:sz w:val="6"/>
                          </w:rPr>
                          <w:t>el</w:t>
                        </w:r>
                        <w:r>
                          <w:rPr>
                            <w:color w:val="0072BC"/>
                            <w:sz w:val="6"/>
                          </w:rPr>
                          <w:t> </w:t>
                        </w:r>
                        <w:r>
                          <w:rPr>
                            <w:color w:val="0072BC"/>
                            <w:spacing w:val="-2"/>
                            <w:sz w:val="6"/>
                          </w:rPr>
                          <w:t>recuadro.</w:t>
                        </w:r>
                      </w:p>
                      <w:p>
                        <w:pPr>
                          <w:numPr>
                            <w:ilvl w:val="0"/>
                            <w:numId w:val="4"/>
                          </w:numPr>
                          <w:tabs>
                            <w:tab w:pos="169" w:val="left" w:leader="none"/>
                          </w:tabs>
                          <w:spacing w:before="23"/>
                          <w:ind w:left="169" w:right="0" w:hanging="169"/>
                          <w:jc w:val="left"/>
                          <w:rPr>
                            <w:sz w:val="6"/>
                          </w:rPr>
                        </w:pPr>
                        <w:r>
                          <w:rPr>
                            <w:rFonts w:ascii="Century Gothic"/>
                            <w:b/>
                            <w:color w:val="0072BC"/>
                            <w:sz w:val="6"/>
                          </w:rPr>
                          <w:t>Escribe</w:t>
                        </w:r>
                        <w:r>
                          <w:rPr>
                            <w:rFonts w:ascii="Century Gothic"/>
                            <w:b/>
                            <w:color w:val="0072BC"/>
                            <w:spacing w:val="-5"/>
                            <w:sz w:val="6"/>
                          </w:rPr>
                          <w:t> </w:t>
                        </w:r>
                        <w:r>
                          <w:rPr>
                            <w:color w:val="0072BC"/>
                            <w:sz w:val="6"/>
                          </w:rPr>
                          <w:t>tu</w:t>
                        </w:r>
                        <w:r>
                          <w:rPr>
                            <w:color w:val="0072BC"/>
                            <w:spacing w:val="-5"/>
                            <w:sz w:val="6"/>
                          </w:rPr>
                          <w:t> </w:t>
                        </w:r>
                        <w:r>
                          <w:rPr>
                            <w:color w:val="0072BC"/>
                            <w:sz w:val="6"/>
                          </w:rPr>
                          <w:t>nombre,</w:t>
                        </w:r>
                        <w:r>
                          <w:rPr>
                            <w:color w:val="0072BC"/>
                            <w:spacing w:val="-5"/>
                            <w:sz w:val="6"/>
                          </w:rPr>
                          <w:t> </w:t>
                        </w:r>
                        <w:r>
                          <w:rPr>
                            <w:color w:val="0072BC"/>
                            <w:sz w:val="6"/>
                          </w:rPr>
                          <w:t>tu</w:t>
                        </w:r>
                        <w:r>
                          <w:rPr>
                            <w:color w:val="0072BC"/>
                            <w:spacing w:val="-5"/>
                            <w:sz w:val="6"/>
                          </w:rPr>
                          <w:t> </w:t>
                        </w:r>
                        <w:r>
                          <w:rPr>
                            <w:color w:val="0072BC"/>
                            <w:sz w:val="6"/>
                          </w:rPr>
                          <w:t>edad</w:t>
                        </w:r>
                        <w:r>
                          <w:rPr>
                            <w:color w:val="0072BC"/>
                            <w:spacing w:val="-5"/>
                            <w:sz w:val="6"/>
                          </w:rPr>
                          <w:t> </w:t>
                        </w:r>
                        <w:r>
                          <w:rPr>
                            <w:color w:val="0072BC"/>
                            <w:sz w:val="6"/>
                          </w:rPr>
                          <w:t>y</w:t>
                        </w:r>
                        <w:r>
                          <w:rPr>
                            <w:color w:val="0072BC"/>
                            <w:spacing w:val="75"/>
                            <w:sz w:val="6"/>
                          </w:rPr>
                          <w:t> </w:t>
                        </w:r>
                        <w:r>
                          <w:rPr>
                            <w:rFonts w:ascii="Century Gothic"/>
                            <w:b/>
                            <w:color w:val="0072BC"/>
                            <w:sz w:val="6"/>
                          </w:rPr>
                          <w:t>dibuja</w:t>
                        </w:r>
                        <w:r>
                          <w:rPr>
                            <w:rFonts w:ascii="Century Gothic"/>
                            <w:b/>
                            <w:color w:val="0072BC"/>
                            <w:spacing w:val="-4"/>
                            <w:sz w:val="6"/>
                          </w:rPr>
                          <w:t> </w:t>
                        </w:r>
                        <w:r>
                          <w:rPr>
                            <w:color w:val="0072BC"/>
                            <w:sz w:val="6"/>
                          </w:rPr>
                          <w:t>a</w:t>
                        </w:r>
                        <w:r>
                          <w:rPr>
                            <w:color w:val="0072BC"/>
                            <w:spacing w:val="-5"/>
                            <w:sz w:val="6"/>
                          </w:rPr>
                          <w:t> </w:t>
                        </w:r>
                        <w:r>
                          <w:rPr>
                            <w:color w:val="0072BC"/>
                            <w:sz w:val="6"/>
                          </w:rPr>
                          <w:t>tu</w:t>
                        </w:r>
                        <w:r>
                          <w:rPr>
                            <w:color w:val="0072BC"/>
                            <w:spacing w:val="-5"/>
                            <w:sz w:val="6"/>
                          </w:rPr>
                          <w:t> </w:t>
                        </w:r>
                        <w:r>
                          <w:rPr>
                            <w:color w:val="0072BC"/>
                            <w:sz w:val="6"/>
                          </w:rPr>
                          <w:t>personaje</w:t>
                        </w:r>
                        <w:r>
                          <w:rPr>
                            <w:color w:val="0072BC"/>
                            <w:spacing w:val="-5"/>
                            <w:sz w:val="6"/>
                          </w:rPr>
                          <w:t> </w:t>
                        </w:r>
                        <w:r>
                          <w:rPr>
                            <w:color w:val="0072BC"/>
                            <w:spacing w:val="-2"/>
                            <w:sz w:val="6"/>
                          </w:rPr>
                          <w:t>favorito.</w:t>
                        </w:r>
                      </w:p>
                    </w:txbxContent>
                  </v:textbox>
                  <w10:wrap type="none"/>
                </v:shape>
                <v:shape style="position:absolute;left:7672;top:4775;width:61;height:81" type="#_x0000_t202" id="docshape70" filled="false" stroked="false">
                  <v:textbox inset="0,0,0,0">
                    <w:txbxContent>
                      <w:p>
                        <w:pPr>
                          <w:spacing w:line="81" w:lineRule="exact" w:before="0"/>
                          <w:ind w:left="0" w:right="0" w:firstLine="0"/>
                          <w:jc w:val="left"/>
                          <w:rPr>
                            <w:rFonts w:ascii="Calibri"/>
                            <w:b/>
                            <w:sz w:val="8"/>
                          </w:rPr>
                        </w:pPr>
                        <w:r>
                          <w:rPr>
                            <w:rFonts w:ascii="Calibri"/>
                            <w:b/>
                            <w:color w:val="FFFFFF"/>
                            <w:spacing w:val="-10"/>
                            <w:sz w:val="8"/>
                          </w:rPr>
                          <w:t>7</w:t>
                        </w:r>
                      </w:p>
                    </w:txbxContent>
                  </v:textbox>
                  <w10:wrap type="none"/>
                </v:shape>
                <w10:wrap type="none"/>
              </v:group>
            </w:pict>
          </mc:Fallback>
        </mc:AlternateContent>
      </w:r>
      <w:r>
        <w:rPr>
          <w:color w:val="4C4D4F"/>
          <w:w w:val="90"/>
        </w:rPr>
        <w:t>PERSONAL</w:t>
      </w:r>
      <w:r>
        <w:rPr>
          <w:color w:val="4C4D4F"/>
        </w:rPr>
        <w:t> </w:t>
      </w:r>
      <w:r>
        <w:rPr>
          <w:color w:val="4C4D4F"/>
          <w:w w:val="90"/>
        </w:rPr>
        <w:t>SOCIAL</w:t>
      </w:r>
      <w:r>
        <w:rPr>
          <w:color w:val="4C4D4F"/>
        </w:rPr>
        <w:t> </w:t>
      </w:r>
      <w:r>
        <w:rPr>
          <w:color w:val="4C4D4F"/>
          <w:w w:val="90"/>
        </w:rPr>
        <w:t>-</w:t>
      </w:r>
      <w:r>
        <w:rPr>
          <w:color w:val="4C4D4F"/>
        </w:rPr>
        <w:t> </w:t>
      </w:r>
      <w:r>
        <w:rPr>
          <w:color w:val="4C4D4F"/>
          <w:w w:val="90"/>
        </w:rPr>
        <w:t>PG.</w:t>
      </w:r>
      <w:r>
        <w:rPr>
          <w:color w:val="4C4D4F"/>
        </w:rPr>
        <w:t> </w:t>
      </w:r>
      <w:r>
        <w:rPr>
          <w:color w:val="4C4D4F"/>
          <w:spacing w:val="-10"/>
          <w:w w:val="90"/>
        </w:rPr>
        <w:t>7</w:t>
      </w:r>
    </w:p>
    <w:p>
      <w:pPr>
        <w:pStyle w:val="BodyText"/>
        <w:rPr>
          <w:rFonts w:ascii="Century Gothic"/>
          <w:b/>
        </w:rPr>
      </w:pPr>
    </w:p>
    <w:p>
      <w:pPr>
        <w:pStyle w:val="BodyText"/>
        <w:spacing w:before="23"/>
        <w:rPr>
          <w:rFonts w:ascii="Century Gothic"/>
          <w:b/>
        </w:rPr>
      </w:pPr>
    </w:p>
    <w:p>
      <w:pPr>
        <w:spacing w:before="1"/>
        <w:ind w:left="7685"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34272">
                <wp:simplePos x="0" y="0"/>
                <wp:positionH relativeFrom="page">
                  <wp:posOffset>773550</wp:posOffset>
                </wp:positionH>
                <wp:positionV relativeFrom="paragraph">
                  <wp:posOffset>-185888</wp:posOffset>
                </wp:positionV>
                <wp:extent cx="57150" cy="72898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57150" cy="728980"/>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0.909451pt;margin-top:-14.636875pt;width:4.5pt;height:57.4pt;mso-position-horizontal-relative:page;mso-position-vertical-relative:paragraph;z-index:15734272" type="#_x0000_t202" id="docshape71"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5" w:right="109"/>
        <w:jc w:val="both"/>
      </w:pPr>
      <w:r>
        <w:rPr>
          <w:color w:val="515154"/>
          <w:w w:val="90"/>
        </w:rPr>
        <w:t>Observa las imágenes. Dibújate en el recuadro y menciona tus características. Comenta </w:t>
      </w:r>
      <w:r>
        <w:rPr>
          <w:color w:val="515154"/>
          <w:w w:val="90"/>
        </w:rPr>
        <w:t>sobre </w:t>
      </w:r>
      <w:r>
        <w:rPr>
          <w:color w:val="515154"/>
        </w:rPr>
        <w:t>tu</w:t>
      </w:r>
      <w:r>
        <w:rPr>
          <w:color w:val="515154"/>
          <w:spacing w:val="-3"/>
        </w:rPr>
        <w:t> </w:t>
      </w:r>
      <w:r>
        <w:rPr>
          <w:color w:val="515154"/>
        </w:rPr>
        <w:t>nombre</w:t>
      </w:r>
      <w:r>
        <w:rPr>
          <w:color w:val="515154"/>
          <w:spacing w:val="-3"/>
        </w:rPr>
        <w:t> </w:t>
      </w:r>
      <w:r>
        <w:rPr>
          <w:color w:val="515154"/>
        </w:rPr>
        <w:t>y</w:t>
      </w:r>
      <w:r>
        <w:rPr>
          <w:color w:val="515154"/>
          <w:spacing w:val="-3"/>
        </w:rPr>
        <w:t> </w:t>
      </w:r>
      <w:r>
        <w:rPr>
          <w:color w:val="515154"/>
        </w:rPr>
        <w:t>su</w:t>
      </w:r>
      <w:r>
        <w:rPr>
          <w:color w:val="515154"/>
          <w:spacing w:val="-3"/>
        </w:rPr>
        <w:t> </w:t>
      </w:r>
      <w:r>
        <w:rPr>
          <w:color w:val="515154"/>
        </w:rPr>
        <w:t>significado,</w:t>
      </w:r>
      <w:r>
        <w:rPr>
          <w:color w:val="515154"/>
          <w:spacing w:val="-3"/>
        </w:rPr>
        <w:t> </w:t>
      </w:r>
      <w:r>
        <w:rPr>
          <w:color w:val="515154"/>
        </w:rPr>
        <w:t>escríbelo</w:t>
      </w:r>
      <w:r>
        <w:rPr>
          <w:color w:val="515154"/>
          <w:spacing w:val="-3"/>
        </w:rPr>
        <w:t> </w:t>
      </w:r>
      <w:r>
        <w:rPr>
          <w:color w:val="515154"/>
        </w:rPr>
        <w:t>en</w:t>
      </w:r>
      <w:r>
        <w:rPr>
          <w:color w:val="515154"/>
          <w:spacing w:val="-3"/>
        </w:rPr>
        <w:t> </w:t>
      </w:r>
      <w:r>
        <w:rPr>
          <w:color w:val="515154"/>
        </w:rPr>
        <w:t>el </w:t>
      </w:r>
      <w:r>
        <w:rPr>
          <w:color w:val="515154"/>
          <w:spacing w:val="-6"/>
        </w:rPr>
        <w:t>rectángulo.</w:t>
      </w:r>
      <w:r>
        <w:rPr>
          <w:color w:val="515154"/>
          <w:spacing w:val="-10"/>
        </w:rPr>
        <w:t> </w:t>
      </w:r>
      <w:r>
        <w:rPr>
          <w:color w:val="515154"/>
          <w:spacing w:val="-6"/>
        </w:rPr>
        <w:t>Luego</w:t>
      </w:r>
      <w:r>
        <w:rPr>
          <w:color w:val="515154"/>
          <w:spacing w:val="-9"/>
        </w:rPr>
        <w:t> </w:t>
      </w:r>
      <w:r>
        <w:rPr>
          <w:color w:val="515154"/>
          <w:spacing w:val="-6"/>
        </w:rPr>
        <w:t>escribe</w:t>
      </w:r>
      <w:r>
        <w:rPr>
          <w:color w:val="515154"/>
          <w:spacing w:val="-9"/>
        </w:rPr>
        <w:t> </w:t>
      </w:r>
      <w:r>
        <w:rPr>
          <w:color w:val="515154"/>
          <w:spacing w:val="-6"/>
        </w:rPr>
        <w:t>tu</w:t>
      </w:r>
      <w:r>
        <w:rPr>
          <w:color w:val="515154"/>
          <w:spacing w:val="-9"/>
        </w:rPr>
        <w:t> </w:t>
      </w:r>
      <w:r>
        <w:rPr>
          <w:color w:val="515154"/>
          <w:spacing w:val="-6"/>
        </w:rPr>
        <w:t>edad</w:t>
      </w:r>
      <w:r>
        <w:rPr>
          <w:color w:val="515154"/>
          <w:spacing w:val="-9"/>
        </w:rPr>
        <w:t> </w:t>
      </w:r>
      <w:r>
        <w:rPr>
          <w:color w:val="515154"/>
          <w:spacing w:val="-6"/>
        </w:rPr>
        <w:t>y</w:t>
      </w:r>
      <w:r>
        <w:rPr>
          <w:color w:val="515154"/>
          <w:spacing w:val="-9"/>
        </w:rPr>
        <w:t> </w:t>
      </w:r>
      <w:r>
        <w:rPr>
          <w:color w:val="515154"/>
          <w:spacing w:val="-6"/>
        </w:rPr>
        <w:t>dibuja</w:t>
      </w:r>
      <w:r>
        <w:rPr>
          <w:color w:val="515154"/>
          <w:spacing w:val="-9"/>
        </w:rPr>
        <w:t> </w:t>
      </w:r>
      <w:r>
        <w:rPr>
          <w:color w:val="515154"/>
          <w:spacing w:val="-6"/>
        </w:rPr>
        <w:t>tu </w:t>
      </w:r>
      <w:r>
        <w:rPr>
          <w:color w:val="515154"/>
        </w:rPr>
        <w:t>personaje</w:t>
      </w:r>
      <w:r>
        <w:rPr>
          <w:color w:val="515154"/>
          <w:spacing w:val="-17"/>
        </w:rPr>
        <w:t> </w:t>
      </w:r>
      <w:r>
        <w:rPr>
          <w:color w:val="515154"/>
        </w:rPr>
        <w:t>favorito.</w:t>
      </w:r>
    </w:p>
    <w:p>
      <w:pPr>
        <w:pStyle w:val="BodyText"/>
      </w:pPr>
    </w:p>
    <w:p>
      <w:pPr>
        <w:pStyle w:val="BodyText"/>
      </w:pPr>
    </w:p>
    <w:p>
      <w:pPr>
        <w:pStyle w:val="BodyText"/>
      </w:pPr>
    </w:p>
    <w:p>
      <w:pPr>
        <w:pStyle w:val="BodyText"/>
      </w:pPr>
    </w:p>
    <w:p>
      <w:pPr>
        <w:pStyle w:val="BodyText"/>
      </w:pPr>
    </w:p>
    <w:p>
      <w:pPr>
        <w:pStyle w:val="BodyText"/>
        <w:spacing w:before="11"/>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1"/>
        </w:numPr>
        <w:tabs>
          <w:tab w:pos="7825" w:val="left" w:leader="none"/>
        </w:tabs>
        <w:spacing w:line="240" w:lineRule="auto" w:before="70" w:after="0"/>
        <w:ind w:left="7825" w:right="0" w:hanging="140"/>
        <w:jc w:val="left"/>
        <w:rPr>
          <w:sz w:val="20"/>
        </w:rPr>
      </w:pPr>
      <w:r>
        <w:rPr>
          <w:rFonts w:ascii="Century Gothic" w:hAnsi="Century Gothic"/>
          <w:b/>
          <w:color w:val="0072BC"/>
          <w:w w:val="90"/>
          <w:sz w:val="20"/>
        </w:rPr>
        <w:t>Dibújate</w:t>
      </w:r>
      <w:r>
        <w:rPr>
          <w:rFonts w:ascii="Century Gothic" w:hAnsi="Century Gothic"/>
          <w:b/>
          <w:color w:val="0072BC"/>
          <w:spacing w:val="-1"/>
          <w:sz w:val="20"/>
        </w:rPr>
        <w:t> </w:t>
      </w:r>
      <w:r>
        <w:rPr>
          <w:color w:val="0072BC"/>
          <w:w w:val="90"/>
          <w:sz w:val="20"/>
        </w:rPr>
        <w:t>en</w:t>
      </w:r>
      <w:r>
        <w:rPr>
          <w:color w:val="0072BC"/>
          <w:spacing w:val="-4"/>
          <w:sz w:val="20"/>
        </w:rPr>
        <w:t> </w:t>
      </w:r>
      <w:r>
        <w:rPr>
          <w:color w:val="0072BC"/>
          <w:w w:val="90"/>
          <w:sz w:val="20"/>
        </w:rPr>
        <w:t>el</w:t>
      </w:r>
      <w:r>
        <w:rPr>
          <w:color w:val="0072BC"/>
          <w:spacing w:val="-4"/>
          <w:sz w:val="20"/>
        </w:rPr>
        <w:t> </w:t>
      </w:r>
      <w:r>
        <w:rPr>
          <w:color w:val="0072BC"/>
          <w:spacing w:val="-2"/>
          <w:w w:val="90"/>
          <w:sz w:val="20"/>
        </w:rPr>
        <w:t>recuadro.</w:t>
      </w:r>
    </w:p>
    <w:p>
      <w:pPr>
        <w:pStyle w:val="ListParagraph"/>
        <w:numPr>
          <w:ilvl w:val="1"/>
          <w:numId w:val="1"/>
        </w:numPr>
        <w:tabs>
          <w:tab w:pos="7825" w:val="left" w:leader="none"/>
        </w:tabs>
        <w:spacing w:line="240" w:lineRule="auto" w:before="47" w:after="0"/>
        <w:ind w:left="7825" w:right="0" w:hanging="140"/>
        <w:jc w:val="left"/>
        <w:rPr>
          <w:sz w:val="20"/>
        </w:rPr>
      </w:pPr>
      <w:r>
        <w:rPr>
          <w:rFonts w:ascii="Century Gothic" w:hAnsi="Century Gothic"/>
          <w:b/>
          <w:color w:val="0072BC"/>
          <w:w w:val="90"/>
          <w:sz w:val="20"/>
        </w:rPr>
        <w:t>Escribe</w:t>
      </w:r>
      <w:r>
        <w:rPr>
          <w:rFonts w:ascii="Century Gothic" w:hAnsi="Century Gothic"/>
          <w:b/>
          <w:color w:val="0072BC"/>
          <w:spacing w:val="-3"/>
          <w:sz w:val="20"/>
        </w:rPr>
        <w:t> </w:t>
      </w:r>
      <w:r>
        <w:rPr>
          <w:color w:val="0072BC"/>
          <w:w w:val="90"/>
          <w:sz w:val="20"/>
        </w:rPr>
        <w:t>tu</w:t>
      </w:r>
      <w:r>
        <w:rPr>
          <w:color w:val="0072BC"/>
          <w:spacing w:val="-1"/>
          <w:w w:val="90"/>
          <w:sz w:val="20"/>
        </w:rPr>
        <w:t> </w:t>
      </w:r>
      <w:r>
        <w:rPr>
          <w:color w:val="0072BC"/>
          <w:w w:val="90"/>
          <w:sz w:val="20"/>
        </w:rPr>
        <w:t>nombre,</w:t>
      </w:r>
      <w:r>
        <w:rPr>
          <w:color w:val="0072BC"/>
          <w:spacing w:val="-1"/>
          <w:w w:val="90"/>
          <w:sz w:val="20"/>
        </w:rPr>
        <w:t> </w:t>
      </w:r>
      <w:r>
        <w:rPr>
          <w:color w:val="0072BC"/>
          <w:w w:val="90"/>
          <w:sz w:val="20"/>
        </w:rPr>
        <w:t>tu</w:t>
      </w:r>
      <w:r>
        <w:rPr>
          <w:color w:val="0072BC"/>
          <w:spacing w:val="-1"/>
          <w:w w:val="90"/>
          <w:sz w:val="20"/>
        </w:rPr>
        <w:t> </w:t>
      </w:r>
      <w:r>
        <w:rPr>
          <w:color w:val="0072BC"/>
          <w:spacing w:val="-4"/>
          <w:w w:val="90"/>
          <w:sz w:val="20"/>
        </w:rPr>
        <w:t>edad.</w:t>
      </w:r>
    </w:p>
    <w:p>
      <w:pPr>
        <w:pStyle w:val="ListParagraph"/>
        <w:numPr>
          <w:ilvl w:val="1"/>
          <w:numId w:val="1"/>
        </w:numPr>
        <w:tabs>
          <w:tab w:pos="7825" w:val="left" w:leader="none"/>
        </w:tabs>
        <w:spacing w:line="240" w:lineRule="auto" w:before="47" w:after="0"/>
        <w:ind w:left="7825" w:right="0" w:hanging="140"/>
        <w:jc w:val="left"/>
        <w:rPr>
          <w:sz w:val="20"/>
        </w:rPr>
      </w:pPr>
      <w:r>
        <w:rPr>
          <w:rFonts w:ascii="Century Gothic" w:hAnsi="Century Gothic"/>
          <w:b/>
          <w:color w:val="0072BC"/>
          <w:w w:val="90"/>
          <w:sz w:val="20"/>
        </w:rPr>
        <w:t>Dibuja</w:t>
      </w:r>
      <w:r>
        <w:rPr>
          <w:rFonts w:ascii="Century Gothic" w:hAnsi="Century Gothic"/>
          <w:b/>
          <w:color w:val="0072BC"/>
          <w:spacing w:val="1"/>
          <w:sz w:val="20"/>
        </w:rPr>
        <w:t> </w:t>
      </w:r>
      <w:r>
        <w:rPr>
          <w:color w:val="0072BC"/>
          <w:w w:val="90"/>
          <w:sz w:val="20"/>
        </w:rPr>
        <w:t>a</w:t>
      </w:r>
      <w:r>
        <w:rPr>
          <w:color w:val="0072BC"/>
          <w:spacing w:val="-3"/>
          <w:sz w:val="20"/>
        </w:rPr>
        <w:t> </w:t>
      </w:r>
      <w:r>
        <w:rPr>
          <w:color w:val="0072BC"/>
          <w:w w:val="90"/>
          <w:sz w:val="20"/>
        </w:rPr>
        <w:t>tu</w:t>
      </w:r>
      <w:r>
        <w:rPr>
          <w:color w:val="0072BC"/>
          <w:spacing w:val="-3"/>
          <w:sz w:val="20"/>
        </w:rPr>
        <w:t> </w:t>
      </w:r>
      <w:r>
        <w:rPr>
          <w:color w:val="0072BC"/>
          <w:w w:val="90"/>
          <w:sz w:val="20"/>
        </w:rPr>
        <w:t>personaje</w:t>
      </w:r>
      <w:r>
        <w:rPr>
          <w:color w:val="0072BC"/>
          <w:spacing w:val="-3"/>
          <w:sz w:val="20"/>
        </w:rPr>
        <w:t> </w:t>
      </w:r>
      <w:r>
        <w:rPr>
          <w:color w:val="0072BC"/>
          <w:spacing w:val="-2"/>
          <w:w w:val="90"/>
          <w:sz w:val="20"/>
        </w:rPr>
        <w:t>favorito.</w:t>
      </w:r>
    </w:p>
    <w:p>
      <w:pPr>
        <w:pStyle w:val="BodyText"/>
      </w:pPr>
    </w:p>
    <w:p>
      <w:pPr>
        <w:pStyle w:val="BodyText"/>
        <w:spacing w:before="128"/>
      </w:pPr>
    </w:p>
    <w:p>
      <w:pPr>
        <w:pStyle w:val="Heading2"/>
      </w:pPr>
      <w:r>
        <w:rPr/>
        <mc:AlternateContent>
          <mc:Choice Requires="wps">
            <w:drawing>
              <wp:anchor distT="0" distB="0" distL="0" distR="0" allowOverlap="1" layoutInCell="1" locked="0" behindDoc="0" simplePos="0" relativeHeight="15733248">
                <wp:simplePos x="0" y="0"/>
                <wp:positionH relativeFrom="page">
                  <wp:posOffset>612000</wp:posOffset>
                </wp:positionH>
                <wp:positionV relativeFrom="paragraph">
                  <wp:posOffset>-15266</wp:posOffset>
                </wp:positionV>
                <wp:extent cx="4516120" cy="319214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4516120" cy="3192145"/>
                          <a:chExt cx="4516120" cy="3192145"/>
                        </a:xfrm>
                      </wpg:grpSpPr>
                      <wps:wsp>
                        <wps:cNvPr id="77" name="Graphic 77"/>
                        <wps:cNvSpPr/>
                        <wps:spPr>
                          <a:xfrm>
                            <a:off x="245370" y="179158"/>
                            <a:ext cx="936625" cy="1270"/>
                          </a:xfrm>
                          <a:custGeom>
                            <a:avLst/>
                            <a:gdLst/>
                            <a:ahLst/>
                            <a:cxnLst/>
                            <a:rect l="l" t="t" r="r" b="b"/>
                            <a:pathLst>
                              <a:path w="936625" h="0">
                                <a:moveTo>
                                  <a:pt x="0" y="0"/>
                                </a:moveTo>
                                <a:lnTo>
                                  <a:pt x="936167" y="0"/>
                                </a:lnTo>
                              </a:path>
                            </a:pathLst>
                          </a:custGeom>
                          <a:ln w="4673">
                            <a:solidFill>
                              <a:srgbClr val="4C4D4F"/>
                            </a:solidFill>
                            <a:prstDash val="solid"/>
                          </a:ln>
                        </wps:spPr>
                        <wps:bodyPr wrap="square" lIns="0" tIns="0" rIns="0" bIns="0" rtlCol="0">
                          <a:prstTxWarp prst="textNoShape">
                            <a:avLst/>
                          </a:prstTxWarp>
                          <a:noAutofit/>
                        </wps:bodyPr>
                      </wps:wsp>
                      <pic:pic>
                        <pic:nvPicPr>
                          <pic:cNvPr id="78" name="Image 78"/>
                          <pic:cNvPicPr/>
                        </pic:nvPicPr>
                        <pic:blipFill>
                          <a:blip r:embed="rId17" cstate="print"/>
                          <a:stretch>
                            <a:fillRect/>
                          </a:stretch>
                        </pic:blipFill>
                        <pic:spPr>
                          <a:xfrm>
                            <a:off x="218897" y="271856"/>
                            <a:ext cx="1469783" cy="2619146"/>
                          </a:xfrm>
                          <a:prstGeom prst="rect">
                            <a:avLst/>
                          </a:prstGeom>
                        </pic:spPr>
                      </pic:pic>
                      <pic:pic>
                        <pic:nvPicPr>
                          <pic:cNvPr id="79" name="Image 79"/>
                          <pic:cNvPicPr/>
                        </pic:nvPicPr>
                        <pic:blipFill>
                          <a:blip r:embed="rId18" cstate="print"/>
                          <a:stretch>
                            <a:fillRect/>
                          </a:stretch>
                        </pic:blipFill>
                        <pic:spPr>
                          <a:xfrm>
                            <a:off x="1760181" y="1635709"/>
                            <a:ext cx="1215339" cy="1249680"/>
                          </a:xfrm>
                          <a:prstGeom prst="rect">
                            <a:avLst/>
                          </a:prstGeom>
                        </pic:spPr>
                      </pic:pic>
                      <pic:pic>
                        <pic:nvPicPr>
                          <pic:cNvPr id="80" name="Image 80"/>
                          <pic:cNvPicPr/>
                        </pic:nvPicPr>
                        <pic:blipFill>
                          <a:blip r:embed="rId19" cstate="print"/>
                          <a:stretch>
                            <a:fillRect/>
                          </a:stretch>
                        </pic:blipFill>
                        <pic:spPr>
                          <a:xfrm>
                            <a:off x="3125711" y="1635709"/>
                            <a:ext cx="1215339" cy="1249680"/>
                          </a:xfrm>
                          <a:prstGeom prst="rect">
                            <a:avLst/>
                          </a:prstGeom>
                        </pic:spPr>
                      </pic:pic>
                      <pic:pic>
                        <pic:nvPicPr>
                          <pic:cNvPr id="81" name="Image 81"/>
                          <pic:cNvPicPr/>
                        </pic:nvPicPr>
                        <pic:blipFill>
                          <a:blip r:embed="rId20" cstate="print"/>
                          <a:stretch>
                            <a:fillRect/>
                          </a:stretch>
                        </pic:blipFill>
                        <pic:spPr>
                          <a:xfrm>
                            <a:off x="1760181" y="271856"/>
                            <a:ext cx="1245146" cy="1249299"/>
                          </a:xfrm>
                          <a:prstGeom prst="rect">
                            <a:avLst/>
                          </a:prstGeom>
                        </pic:spPr>
                      </pic:pic>
                      <pic:pic>
                        <pic:nvPicPr>
                          <pic:cNvPr id="82" name="Image 82"/>
                          <pic:cNvPicPr/>
                        </pic:nvPicPr>
                        <pic:blipFill>
                          <a:blip r:embed="rId21" cstate="print"/>
                          <a:stretch>
                            <a:fillRect/>
                          </a:stretch>
                        </pic:blipFill>
                        <pic:spPr>
                          <a:xfrm>
                            <a:off x="3091814" y="271856"/>
                            <a:ext cx="1245146" cy="1249299"/>
                          </a:xfrm>
                          <a:prstGeom prst="rect">
                            <a:avLst/>
                          </a:prstGeom>
                        </pic:spPr>
                      </pic:pic>
                      <wps:wsp>
                        <wps:cNvPr id="83" name="Graphic 83"/>
                        <wps:cNvSpPr/>
                        <wps:spPr>
                          <a:xfrm>
                            <a:off x="2277922" y="2932479"/>
                            <a:ext cx="1270" cy="171450"/>
                          </a:xfrm>
                          <a:custGeom>
                            <a:avLst/>
                            <a:gdLst/>
                            <a:ahLst/>
                            <a:cxnLst/>
                            <a:rect l="l" t="t" r="r" b="b"/>
                            <a:pathLst>
                              <a:path w="0" h="171450">
                                <a:moveTo>
                                  <a:pt x="0" y="0"/>
                                </a:moveTo>
                                <a:lnTo>
                                  <a:pt x="0" y="171284"/>
                                </a:lnTo>
                              </a:path>
                            </a:pathLst>
                          </a:custGeom>
                          <a:ln w="4673">
                            <a:solidFill>
                              <a:srgbClr val="956DAF"/>
                            </a:solidFill>
                            <a:prstDash val="solid"/>
                          </a:ln>
                        </wps:spPr>
                        <wps:bodyPr wrap="square" lIns="0" tIns="0" rIns="0" bIns="0" rtlCol="0">
                          <a:prstTxWarp prst="textNoShape">
                            <a:avLst/>
                          </a:prstTxWarp>
                          <a:noAutofit/>
                        </wps:bodyPr>
                      </wps:wsp>
                      <pic:pic>
                        <pic:nvPicPr>
                          <pic:cNvPr id="84" name="Image 84"/>
                          <pic:cNvPicPr/>
                        </pic:nvPicPr>
                        <pic:blipFill>
                          <a:blip r:embed="rId22" cstate="print"/>
                          <a:stretch>
                            <a:fillRect/>
                          </a:stretch>
                        </pic:blipFill>
                        <pic:spPr>
                          <a:xfrm>
                            <a:off x="2379573" y="2956001"/>
                            <a:ext cx="66205" cy="66217"/>
                          </a:xfrm>
                          <a:prstGeom prst="rect">
                            <a:avLst/>
                          </a:prstGeom>
                        </pic:spPr>
                      </pic:pic>
                      <pic:pic>
                        <pic:nvPicPr>
                          <pic:cNvPr id="85" name="Image 85"/>
                          <pic:cNvPicPr/>
                        </pic:nvPicPr>
                        <pic:blipFill>
                          <a:blip r:embed="rId23" cstate="print"/>
                          <a:stretch>
                            <a:fillRect/>
                          </a:stretch>
                        </pic:blipFill>
                        <pic:spPr>
                          <a:xfrm>
                            <a:off x="2379573" y="3025201"/>
                            <a:ext cx="66207" cy="66207"/>
                          </a:xfrm>
                          <a:prstGeom prst="rect">
                            <a:avLst/>
                          </a:prstGeom>
                        </pic:spPr>
                      </pic:pic>
                      <wps:wsp>
                        <wps:cNvPr id="86" name="Graphic 86"/>
                        <wps:cNvSpPr/>
                        <wps:spPr>
                          <a:xfrm>
                            <a:off x="4230052" y="7023"/>
                            <a:ext cx="279400" cy="265430"/>
                          </a:xfrm>
                          <a:custGeom>
                            <a:avLst/>
                            <a:gdLst/>
                            <a:ahLst/>
                            <a:cxnLst/>
                            <a:rect l="l" t="t" r="r" b="b"/>
                            <a:pathLst>
                              <a:path w="279400" h="265430">
                                <a:moveTo>
                                  <a:pt x="279044" y="0"/>
                                </a:moveTo>
                                <a:lnTo>
                                  <a:pt x="34784" y="0"/>
                                </a:lnTo>
                                <a:lnTo>
                                  <a:pt x="22598" y="15772"/>
                                </a:lnTo>
                                <a:lnTo>
                                  <a:pt x="5912" y="55312"/>
                                </a:lnTo>
                                <a:lnTo>
                                  <a:pt x="0" y="99313"/>
                                </a:lnTo>
                                <a:lnTo>
                                  <a:pt x="5912" y="143315"/>
                                </a:lnTo>
                                <a:lnTo>
                                  <a:pt x="22598" y="182855"/>
                                </a:lnTo>
                                <a:lnTo>
                                  <a:pt x="48479" y="216354"/>
                                </a:lnTo>
                                <a:lnTo>
                                  <a:pt x="81978" y="242235"/>
                                </a:lnTo>
                                <a:lnTo>
                                  <a:pt x="121517" y="258920"/>
                                </a:lnTo>
                                <a:lnTo>
                                  <a:pt x="165519" y="264833"/>
                                </a:lnTo>
                                <a:lnTo>
                                  <a:pt x="212972" y="257930"/>
                                </a:lnTo>
                                <a:lnTo>
                                  <a:pt x="255043" y="238556"/>
                                </a:lnTo>
                                <a:lnTo>
                                  <a:pt x="279044" y="217907"/>
                                </a:lnTo>
                                <a:lnTo>
                                  <a:pt x="279044" y="0"/>
                                </a:lnTo>
                                <a:close/>
                              </a:path>
                            </a:pathLst>
                          </a:custGeom>
                          <a:solidFill>
                            <a:srgbClr val="956DAF"/>
                          </a:solidFill>
                        </wps:spPr>
                        <wps:bodyPr wrap="square" lIns="0" tIns="0" rIns="0" bIns="0" rtlCol="0">
                          <a:prstTxWarp prst="textNoShape">
                            <a:avLst/>
                          </a:prstTxWarp>
                          <a:noAutofit/>
                        </wps:bodyPr>
                      </wps:wsp>
                      <pic:pic>
                        <pic:nvPicPr>
                          <pic:cNvPr id="87" name="Image 87"/>
                          <pic:cNvPicPr/>
                        </pic:nvPicPr>
                        <pic:blipFill>
                          <a:blip r:embed="rId24" cstate="print"/>
                          <a:stretch>
                            <a:fillRect/>
                          </a:stretch>
                        </pic:blipFill>
                        <pic:spPr>
                          <a:xfrm>
                            <a:off x="4247591" y="4686"/>
                            <a:ext cx="263842" cy="252323"/>
                          </a:xfrm>
                          <a:prstGeom prst="rect">
                            <a:avLst/>
                          </a:prstGeom>
                        </pic:spPr>
                      </pic:pic>
                      <pic:pic>
                        <pic:nvPicPr>
                          <pic:cNvPr id="88" name="Image 88"/>
                          <pic:cNvPicPr/>
                        </pic:nvPicPr>
                        <pic:blipFill>
                          <a:blip r:embed="rId25" cstate="print"/>
                          <a:stretch>
                            <a:fillRect/>
                          </a:stretch>
                        </pic:blipFill>
                        <pic:spPr>
                          <a:xfrm>
                            <a:off x="4211561" y="2956577"/>
                            <a:ext cx="123063" cy="123075"/>
                          </a:xfrm>
                          <a:prstGeom prst="rect">
                            <a:avLst/>
                          </a:prstGeom>
                        </pic:spPr>
                      </pic:pic>
                      <wps:wsp>
                        <wps:cNvPr id="89" name="Graphic 89"/>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515154"/>
                            </a:solidFill>
                            <a:prstDash val="solid"/>
                          </a:ln>
                        </wps:spPr>
                        <wps:bodyPr wrap="square" lIns="0" tIns="0" rIns="0" bIns="0" rtlCol="0">
                          <a:prstTxWarp prst="textNoShape">
                            <a:avLst/>
                          </a:prstTxWarp>
                          <a:noAutofit/>
                        </wps:bodyPr>
                      </wps:wsp>
                      <wps:wsp>
                        <wps:cNvPr id="90" name="Textbox 90"/>
                        <wps:cNvSpPr txBox="1"/>
                        <wps:spPr>
                          <a:xfrm>
                            <a:off x="1901863" y="99717"/>
                            <a:ext cx="765810" cy="126364"/>
                          </a:xfrm>
                          <a:prstGeom prst="rect">
                            <a:avLst/>
                          </a:prstGeom>
                        </wps:spPr>
                        <wps:txbx>
                          <w:txbxContent>
                            <w:p>
                              <w:pPr>
                                <w:spacing w:line="199" w:lineRule="exact" w:before="0"/>
                                <w:ind w:left="0" w:right="0" w:firstLine="0"/>
                                <w:jc w:val="left"/>
                                <w:rPr>
                                  <w:rFonts w:ascii="Calibri"/>
                                  <w:b/>
                                  <w:sz w:val="20"/>
                                </w:rPr>
                              </w:pPr>
                              <w:r>
                                <w:rPr>
                                  <w:rFonts w:ascii="Calibri"/>
                                  <w:b/>
                                  <w:color w:val="956DAF"/>
                                  <w:sz w:val="20"/>
                                </w:rPr>
                                <w:t>Puedo</w:t>
                              </w:r>
                              <w:r>
                                <w:rPr>
                                  <w:rFonts w:ascii="Calibri"/>
                                  <w:b/>
                                  <w:color w:val="956DAF"/>
                                  <w:spacing w:val="-7"/>
                                  <w:sz w:val="20"/>
                                </w:rPr>
                                <w:t> </w:t>
                              </w:r>
                              <w:r>
                                <w:rPr>
                                  <w:rFonts w:ascii="Calibri"/>
                                  <w:b/>
                                  <w:color w:val="956DAF"/>
                                  <w:spacing w:val="-2"/>
                                  <w:sz w:val="20"/>
                                </w:rPr>
                                <w:t>hacerlo</w:t>
                              </w:r>
                            </w:p>
                          </w:txbxContent>
                        </wps:txbx>
                        <wps:bodyPr wrap="square" lIns="0" tIns="0" rIns="0" bIns="0" rtlCol="0">
                          <a:noAutofit/>
                        </wps:bodyPr>
                      </wps:wsp>
                      <wps:wsp>
                        <wps:cNvPr id="91" name="Textbox 91"/>
                        <wps:cNvSpPr txBox="1"/>
                        <wps:spPr>
                          <a:xfrm>
                            <a:off x="4301883" y="58856"/>
                            <a:ext cx="153035" cy="179070"/>
                          </a:xfrm>
                          <a:prstGeom prst="rect">
                            <a:avLst/>
                          </a:prstGeom>
                        </wps:spPr>
                        <wps:txbx>
                          <w:txbxContent>
                            <w:p>
                              <w:pPr>
                                <w:spacing w:line="45" w:lineRule="exact" w:before="0"/>
                                <w:ind w:left="0" w:right="0" w:firstLine="0"/>
                                <w:jc w:val="left"/>
                                <w:rPr>
                                  <w:rFonts w:ascii="Calibri"/>
                                  <w:b/>
                                  <w:sz w:val="7"/>
                                </w:rPr>
                              </w:pPr>
                              <w:r>
                                <w:rPr>
                                  <w:rFonts w:ascii="Calibri"/>
                                  <w:b/>
                                  <w:color w:val="FFFFFF"/>
                                  <w:spacing w:val="-2"/>
                                  <w:w w:val="105"/>
                                  <w:sz w:val="7"/>
                                </w:rPr>
                                <w:t>Unidad</w:t>
                              </w:r>
                            </w:p>
                            <w:p>
                              <w:pPr>
                                <w:spacing w:line="236" w:lineRule="exact" w:before="0"/>
                                <w:ind w:left="54" w:right="0" w:firstLine="0"/>
                                <w:jc w:val="left"/>
                                <w:rPr>
                                  <w:rFonts w:ascii="Calibri"/>
                                  <w:b/>
                                  <w:sz w:val="22"/>
                                </w:rPr>
                              </w:pPr>
                              <w:r>
                                <w:rPr>
                                  <w:rFonts w:ascii="Calibri"/>
                                  <w:b/>
                                  <w:color w:val="FFFFFF"/>
                                  <w:spacing w:val="-10"/>
                                  <w:sz w:val="22"/>
                                </w:rPr>
                                <w:t>1</w:t>
                              </w:r>
                            </w:p>
                          </w:txbxContent>
                        </wps:txbx>
                        <wps:bodyPr wrap="square" lIns="0" tIns="0" rIns="0" bIns="0" rtlCol="0">
                          <a:noAutofit/>
                        </wps:bodyPr>
                      </wps:wsp>
                      <wps:wsp>
                        <wps:cNvPr id="92" name="Textbox 92"/>
                        <wps:cNvSpPr txBox="1"/>
                        <wps:spPr>
                          <a:xfrm>
                            <a:off x="245368" y="2936443"/>
                            <a:ext cx="1977389" cy="154305"/>
                          </a:xfrm>
                          <a:prstGeom prst="rect">
                            <a:avLst/>
                          </a:prstGeom>
                        </wps:spPr>
                        <wps:txbx>
                          <w:txbxContent>
                            <w:p>
                              <w:pPr>
                                <w:numPr>
                                  <w:ilvl w:val="0"/>
                                  <w:numId w:val="5"/>
                                </w:numPr>
                                <w:tabs>
                                  <w:tab w:pos="40" w:val="left" w:leader="none"/>
                                </w:tabs>
                                <w:spacing w:line="249" w:lineRule="auto" w:before="1"/>
                                <w:ind w:left="0" w:right="18" w:firstLine="0"/>
                                <w:jc w:val="both"/>
                                <w:rPr>
                                  <w:sz w:val="6"/>
                                </w:rPr>
                              </w:pPr>
                              <w:r>
                                <w:rPr>
                                  <w:color w:val="636466"/>
                                  <w:sz w:val="6"/>
                                </w:rPr>
                                <w:t>Observa las imágenes. ¿Qué actividades puede hacer por sí solo un bebé recién nacido? ¿Tú tuviste una mantita</w:t>
                              </w:r>
                              <w:r>
                                <w:rPr>
                                  <w:color w:val="636466"/>
                                  <w:spacing w:val="40"/>
                                  <w:sz w:val="6"/>
                                </w:rPr>
                                <w:t> </w:t>
                              </w:r>
                              <w:r>
                                <w:rPr>
                                  <w:color w:val="636466"/>
                                  <w:spacing w:val="-2"/>
                                  <w:sz w:val="6"/>
                                </w:rPr>
                                <w:t>favorita? Pinta la mantita del bebé usando tus deditos y témpera de colores. Luego, enumera las acciones según el orden</w:t>
                              </w:r>
                              <w:r>
                                <w:rPr>
                                  <w:color w:val="636466"/>
                                  <w:spacing w:val="40"/>
                                  <w:sz w:val="6"/>
                                </w:rPr>
                                <w:t> </w:t>
                              </w:r>
                              <w:r>
                                <w:rPr>
                                  <w:color w:val="636466"/>
                                  <w:sz w:val="6"/>
                                </w:rPr>
                                <w:t>en</w:t>
                              </w:r>
                              <w:r>
                                <w:rPr>
                                  <w:color w:val="636466"/>
                                  <w:spacing w:val="-4"/>
                                  <w:sz w:val="6"/>
                                </w:rPr>
                                <w:t> </w:t>
                              </w:r>
                              <w:r>
                                <w:rPr>
                                  <w:color w:val="636466"/>
                                  <w:sz w:val="6"/>
                                </w:rPr>
                                <w:t>que</w:t>
                              </w:r>
                              <w:r>
                                <w:rPr>
                                  <w:color w:val="636466"/>
                                  <w:spacing w:val="-4"/>
                                  <w:sz w:val="6"/>
                                </w:rPr>
                                <w:t> </w:t>
                              </w:r>
                              <w:r>
                                <w:rPr>
                                  <w:color w:val="636466"/>
                                  <w:sz w:val="6"/>
                                </w:rPr>
                                <w:t>aprendiste</w:t>
                              </w:r>
                              <w:r>
                                <w:rPr>
                                  <w:color w:val="636466"/>
                                  <w:spacing w:val="-4"/>
                                  <w:sz w:val="6"/>
                                </w:rPr>
                                <w:t> </w:t>
                              </w:r>
                              <w:r>
                                <w:rPr>
                                  <w:color w:val="636466"/>
                                  <w:sz w:val="6"/>
                                </w:rPr>
                                <w:t>a</w:t>
                              </w:r>
                              <w:r>
                                <w:rPr>
                                  <w:color w:val="636466"/>
                                  <w:spacing w:val="-4"/>
                                  <w:sz w:val="6"/>
                                </w:rPr>
                                <w:t> </w:t>
                              </w:r>
                              <w:r>
                                <w:rPr>
                                  <w:color w:val="636466"/>
                                  <w:sz w:val="6"/>
                                </w:rPr>
                                <w:t>hacerlas</w:t>
                              </w:r>
                              <w:r>
                                <w:rPr>
                                  <w:color w:val="636466"/>
                                  <w:spacing w:val="-4"/>
                                  <w:sz w:val="6"/>
                                </w:rPr>
                                <w:t> </w:t>
                              </w:r>
                              <w:r>
                                <w:rPr>
                                  <w:color w:val="636466"/>
                                  <w:sz w:val="6"/>
                                </w:rPr>
                                <w:t>mientras</w:t>
                              </w:r>
                              <w:r>
                                <w:rPr>
                                  <w:color w:val="636466"/>
                                  <w:spacing w:val="-4"/>
                                  <w:sz w:val="6"/>
                                </w:rPr>
                                <w:t> </w:t>
                              </w:r>
                              <w:r>
                                <w:rPr>
                                  <w:color w:val="636466"/>
                                  <w:sz w:val="6"/>
                                </w:rPr>
                                <w:t>crecías.</w:t>
                              </w:r>
                            </w:p>
                          </w:txbxContent>
                        </wps:txbx>
                        <wps:bodyPr wrap="square" lIns="0" tIns="0" rIns="0" bIns="0" rtlCol="0">
                          <a:noAutofit/>
                        </wps:bodyPr>
                      </wps:wsp>
                      <wps:wsp>
                        <wps:cNvPr id="93" name="Textbox 93"/>
                        <wps:cNvSpPr txBox="1"/>
                        <wps:spPr>
                          <a:xfrm>
                            <a:off x="2346464" y="2952828"/>
                            <a:ext cx="1328420" cy="131445"/>
                          </a:xfrm>
                          <a:prstGeom prst="rect">
                            <a:avLst/>
                          </a:prstGeom>
                        </wps:spPr>
                        <wps:txbx>
                          <w:txbxContent>
                            <w:p>
                              <w:pPr>
                                <w:numPr>
                                  <w:ilvl w:val="0"/>
                                  <w:numId w:val="6"/>
                                </w:numPr>
                                <w:tabs>
                                  <w:tab w:pos="169" w:val="left" w:leader="none"/>
                                </w:tabs>
                                <w:spacing w:before="2"/>
                                <w:ind w:left="169" w:right="0" w:hanging="169"/>
                                <w:jc w:val="left"/>
                                <w:rPr>
                                  <w:sz w:val="6"/>
                                </w:rPr>
                              </w:pPr>
                              <w:r>
                                <w:rPr>
                                  <w:rFonts w:ascii="Century Gothic" w:hAnsi="Century Gothic"/>
                                  <w:b/>
                                  <w:color w:val="0072BC"/>
                                  <w:spacing w:val="-2"/>
                                  <w:sz w:val="6"/>
                                </w:rPr>
                                <w:t>Escribe</w:t>
                              </w:r>
                              <w:r>
                                <w:rPr>
                                  <w:rFonts w:ascii="Century Gothic" w:hAnsi="Century Gothic"/>
                                  <w:b/>
                                  <w:color w:val="0072BC"/>
                                  <w:sz w:val="6"/>
                                </w:rPr>
                                <w:t> </w:t>
                              </w:r>
                              <w:r>
                                <w:rPr>
                                  <w:color w:val="0072BC"/>
                                  <w:spacing w:val="-2"/>
                                  <w:sz w:val="6"/>
                                </w:rPr>
                                <w:t>del</w:t>
                              </w:r>
                              <w:r>
                                <w:rPr>
                                  <w:color w:val="0072BC"/>
                                  <w:spacing w:val="-1"/>
                                  <w:sz w:val="6"/>
                                </w:rPr>
                                <w:t> </w:t>
                              </w:r>
                              <w:r>
                                <w:rPr>
                                  <w:color w:val="0072BC"/>
                                  <w:spacing w:val="-2"/>
                                  <w:sz w:val="6"/>
                                </w:rPr>
                                <w:t>1</w:t>
                              </w:r>
                              <w:r>
                                <w:rPr>
                                  <w:color w:val="0072BC"/>
                                  <w:sz w:val="6"/>
                                </w:rPr>
                                <w:t> </w:t>
                              </w:r>
                              <w:r>
                                <w:rPr>
                                  <w:color w:val="0072BC"/>
                                  <w:spacing w:val="-2"/>
                                  <w:sz w:val="6"/>
                                </w:rPr>
                                <w:t>al</w:t>
                              </w:r>
                              <w:r>
                                <w:rPr>
                                  <w:color w:val="0072BC"/>
                                  <w:spacing w:val="-1"/>
                                  <w:sz w:val="6"/>
                                </w:rPr>
                                <w:t> </w:t>
                              </w:r>
                              <w:r>
                                <w:rPr>
                                  <w:color w:val="0072BC"/>
                                  <w:spacing w:val="-2"/>
                                  <w:sz w:val="6"/>
                                </w:rPr>
                                <w:t>4</w:t>
                              </w:r>
                              <w:r>
                                <w:rPr>
                                  <w:color w:val="0072BC"/>
                                  <w:spacing w:val="-1"/>
                                  <w:sz w:val="6"/>
                                </w:rPr>
                                <w:t> </w:t>
                              </w:r>
                              <w:r>
                                <w:rPr>
                                  <w:color w:val="0072BC"/>
                                  <w:spacing w:val="-2"/>
                                  <w:sz w:val="6"/>
                                </w:rPr>
                                <w:t>en</w:t>
                              </w:r>
                              <w:r>
                                <w:rPr>
                                  <w:color w:val="0072BC"/>
                                  <w:sz w:val="6"/>
                                </w:rPr>
                                <w:t> </w:t>
                              </w:r>
                              <w:r>
                                <w:rPr>
                                  <w:color w:val="0072BC"/>
                                  <w:spacing w:val="-2"/>
                                  <w:sz w:val="6"/>
                                </w:rPr>
                                <w:t>los</w:t>
                              </w:r>
                              <w:r>
                                <w:rPr>
                                  <w:color w:val="0072BC"/>
                                  <w:spacing w:val="-1"/>
                                  <w:sz w:val="6"/>
                                </w:rPr>
                                <w:t> </w:t>
                              </w:r>
                              <w:r>
                                <w:rPr>
                                  <w:color w:val="0072BC"/>
                                  <w:spacing w:val="-2"/>
                                  <w:sz w:val="6"/>
                                </w:rPr>
                                <w:t>círculos</w:t>
                              </w:r>
                              <w:r>
                                <w:rPr>
                                  <w:color w:val="0072BC"/>
                                  <w:sz w:val="6"/>
                                </w:rPr>
                                <w:t> </w:t>
                              </w:r>
                              <w:r>
                                <w:rPr>
                                  <w:color w:val="0072BC"/>
                                  <w:spacing w:val="-2"/>
                                  <w:sz w:val="6"/>
                                </w:rPr>
                                <w:t>de</w:t>
                              </w:r>
                              <w:r>
                                <w:rPr>
                                  <w:color w:val="0072BC"/>
                                  <w:spacing w:val="-1"/>
                                  <w:sz w:val="6"/>
                                </w:rPr>
                                <w:t> </w:t>
                              </w:r>
                              <w:r>
                                <w:rPr>
                                  <w:color w:val="0072BC"/>
                                  <w:spacing w:val="-2"/>
                                  <w:sz w:val="6"/>
                                </w:rPr>
                                <w:t>acuerdo</w:t>
                              </w:r>
                              <w:r>
                                <w:rPr>
                                  <w:color w:val="0072BC"/>
                                  <w:spacing w:val="-1"/>
                                  <w:sz w:val="6"/>
                                </w:rPr>
                                <w:t> </w:t>
                              </w:r>
                              <w:r>
                                <w:rPr>
                                  <w:color w:val="0072BC"/>
                                  <w:spacing w:val="-2"/>
                                  <w:sz w:val="6"/>
                                </w:rPr>
                                <w:t>al</w:t>
                              </w:r>
                              <w:r>
                                <w:rPr>
                                  <w:color w:val="0072BC"/>
                                  <w:sz w:val="6"/>
                                </w:rPr>
                                <w:t> </w:t>
                              </w:r>
                              <w:r>
                                <w:rPr>
                                  <w:color w:val="0072BC"/>
                                  <w:spacing w:val="-2"/>
                                  <w:sz w:val="6"/>
                                </w:rPr>
                                <w:t>orden</w:t>
                              </w:r>
                              <w:r>
                                <w:rPr>
                                  <w:color w:val="0072BC"/>
                                  <w:spacing w:val="-1"/>
                                  <w:sz w:val="6"/>
                                </w:rPr>
                                <w:t> </w:t>
                              </w:r>
                              <w:r>
                                <w:rPr>
                                  <w:color w:val="0072BC"/>
                                  <w:spacing w:val="-2"/>
                                  <w:sz w:val="6"/>
                                </w:rPr>
                                <w:t>en</w:t>
                              </w:r>
                              <w:r>
                                <w:rPr>
                                  <w:color w:val="0072BC"/>
                                  <w:spacing w:val="-1"/>
                                  <w:sz w:val="6"/>
                                </w:rPr>
                                <w:t> </w:t>
                              </w:r>
                              <w:r>
                                <w:rPr>
                                  <w:color w:val="0072BC"/>
                                  <w:spacing w:val="-2"/>
                                  <w:sz w:val="6"/>
                                </w:rPr>
                                <w:t>que</w:t>
                              </w:r>
                              <w:r>
                                <w:rPr>
                                  <w:color w:val="0072BC"/>
                                  <w:sz w:val="6"/>
                                </w:rPr>
                                <w:t> </w:t>
                              </w:r>
                              <w:r>
                                <w:rPr>
                                  <w:color w:val="0072BC"/>
                                  <w:spacing w:val="-2"/>
                                  <w:sz w:val="6"/>
                                </w:rPr>
                                <w:t>las</w:t>
                              </w:r>
                              <w:r>
                                <w:rPr>
                                  <w:color w:val="0072BC"/>
                                  <w:spacing w:val="-1"/>
                                  <w:sz w:val="6"/>
                                </w:rPr>
                                <w:t> </w:t>
                              </w:r>
                              <w:r>
                                <w:rPr>
                                  <w:color w:val="0072BC"/>
                                  <w:spacing w:val="-2"/>
                                  <w:sz w:val="6"/>
                                </w:rPr>
                                <w:t>realizaste.</w:t>
                              </w:r>
                            </w:p>
                            <w:p>
                              <w:pPr>
                                <w:numPr>
                                  <w:ilvl w:val="0"/>
                                  <w:numId w:val="6"/>
                                </w:numPr>
                                <w:tabs>
                                  <w:tab w:pos="169" w:val="left" w:leader="none"/>
                                </w:tabs>
                                <w:spacing w:before="16"/>
                                <w:ind w:left="169" w:right="0" w:hanging="169"/>
                                <w:jc w:val="left"/>
                                <w:rPr>
                                  <w:sz w:val="6"/>
                                </w:rPr>
                              </w:pPr>
                              <w:r>
                                <w:rPr>
                                  <w:rFonts w:ascii="Century Gothic" w:hAnsi="Century Gothic"/>
                                  <w:b/>
                                  <w:color w:val="0072BC"/>
                                  <w:spacing w:val="-2"/>
                                  <w:sz w:val="6"/>
                                </w:rPr>
                                <w:t>Pinta</w:t>
                              </w:r>
                              <w:r>
                                <w:rPr>
                                  <w:rFonts w:ascii="Century Gothic" w:hAnsi="Century Gothic"/>
                                  <w:b/>
                                  <w:color w:val="0072BC"/>
                                  <w:sz w:val="6"/>
                                </w:rPr>
                                <w:t> </w:t>
                              </w:r>
                              <w:r>
                                <w:rPr>
                                  <w:color w:val="0072BC"/>
                                  <w:spacing w:val="-2"/>
                                  <w:sz w:val="6"/>
                                </w:rPr>
                                <w:t>la</w:t>
                              </w:r>
                              <w:r>
                                <w:rPr>
                                  <w:color w:val="0072BC"/>
                                  <w:sz w:val="6"/>
                                </w:rPr>
                                <w:t> </w:t>
                              </w:r>
                              <w:r>
                                <w:rPr>
                                  <w:color w:val="0072BC"/>
                                  <w:spacing w:val="-2"/>
                                  <w:sz w:val="6"/>
                                </w:rPr>
                                <w:t>mantita</w:t>
                              </w:r>
                              <w:r>
                                <w:rPr>
                                  <w:color w:val="0072BC"/>
                                  <w:sz w:val="6"/>
                                </w:rPr>
                                <w:t> </w:t>
                              </w:r>
                              <w:r>
                                <w:rPr>
                                  <w:color w:val="0072BC"/>
                                  <w:spacing w:val="-2"/>
                                  <w:sz w:val="6"/>
                                </w:rPr>
                                <w:t>del</w:t>
                              </w:r>
                              <w:r>
                                <w:rPr>
                                  <w:color w:val="0072BC"/>
                                  <w:sz w:val="6"/>
                                </w:rPr>
                                <w:t> </w:t>
                              </w:r>
                              <w:r>
                                <w:rPr>
                                  <w:color w:val="0072BC"/>
                                  <w:spacing w:val="-2"/>
                                  <w:sz w:val="6"/>
                                </w:rPr>
                                <w:t>bebé.</w:t>
                              </w:r>
                            </w:p>
                          </w:txbxContent>
                        </wps:txbx>
                        <wps:bodyPr wrap="square" lIns="0" tIns="0" rIns="0" bIns="0" rtlCol="0">
                          <a:noAutofit/>
                        </wps:bodyPr>
                      </wps:wsp>
                      <wps:wsp>
                        <wps:cNvPr id="94" name="Textbox 94"/>
                        <wps:cNvSpPr txBox="1"/>
                        <wps:spPr>
                          <a:xfrm>
                            <a:off x="4260075" y="2998848"/>
                            <a:ext cx="39370"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10"/>
                                  <w:sz w:val="8"/>
                                </w:rPr>
                                <w:t>5</w:t>
                              </w:r>
                            </w:p>
                          </w:txbxContent>
                        </wps:txbx>
                        <wps:bodyPr wrap="square" lIns="0" tIns="0" rIns="0" bIns="0" rtlCol="0">
                          <a:noAutofit/>
                        </wps:bodyPr>
                      </wps:wsp>
                    </wpg:wgp>
                  </a:graphicData>
                </a:graphic>
              </wp:anchor>
            </w:drawing>
          </mc:Choice>
          <mc:Fallback>
            <w:pict>
              <v:group style="position:absolute;margin-left:48.188999pt;margin-top:-1.202125pt;width:355.6pt;height:251.35pt;mso-position-horizontal-relative:page;mso-position-vertical-relative:paragraph;z-index:15733248" id="docshapegroup72" coordorigin="964,-24" coordsize="7112,5027">
                <v:line style="position:absolute" from="1350,258" to="2824,258" stroked="true" strokeweight=".368pt" strokecolor="#4c4d4f">
                  <v:stroke dashstyle="solid"/>
                </v:line>
                <v:shape style="position:absolute;left:1308;top:404;width:2315;height:4125" type="#_x0000_t75" id="docshape73" stroked="false">
                  <v:imagedata r:id="rId17" o:title=""/>
                </v:shape>
                <v:shape style="position:absolute;left:3735;top:2551;width:1914;height:1968" type="#_x0000_t75" id="docshape74" stroked="false">
                  <v:imagedata r:id="rId18" o:title=""/>
                </v:shape>
                <v:shape style="position:absolute;left:5886;top:2551;width:1914;height:1968" type="#_x0000_t75" id="docshape75" stroked="false">
                  <v:imagedata r:id="rId19" o:title=""/>
                </v:shape>
                <v:shape style="position:absolute;left:3735;top:404;width:1961;height:1968" type="#_x0000_t75" id="docshape76" stroked="false">
                  <v:imagedata r:id="rId20" o:title=""/>
                </v:shape>
                <v:shape style="position:absolute;left:5832;top:404;width:1961;height:1968" type="#_x0000_t75" id="docshape77" stroked="false">
                  <v:imagedata r:id="rId21" o:title=""/>
                </v:shape>
                <v:line style="position:absolute" from="4551,4594" to="4551,4864" stroked="true" strokeweight=".368pt" strokecolor="#956daf">
                  <v:stroke dashstyle="solid"/>
                </v:line>
                <v:shape style="position:absolute;left:4711;top:4631;width:105;height:105" type="#_x0000_t75" id="docshape78" stroked="false">
                  <v:imagedata r:id="rId22" o:title=""/>
                </v:shape>
                <v:shape style="position:absolute;left:4711;top:4740;width:105;height:105" type="#_x0000_t75" id="docshape79" stroked="false">
                  <v:imagedata r:id="rId23" o:title=""/>
                </v:shape>
                <v:shape style="position:absolute;left:7625;top:-13;width:440;height:418" id="docshape80" coordorigin="7625,-13" coordsize="440,418" path="m8065,-13l7680,-13,7661,12,7635,74,7625,143,7635,213,7661,275,7702,328,7754,368,7817,395,7886,404,7961,393,8027,363,8065,330,8065,-13xe" filled="true" fillcolor="#956daf" stroked="false">
                  <v:path arrowok="t"/>
                  <v:fill type="solid"/>
                </v:shape>
                <v:shape style="position:absolute;left:7652;top:-17;width:416;height:398" type="#_x0000_t75" id="docshape81" stroked="false">
                  <v:imagedata r:id="rId24" o:title=""/>
                </v:shape>
                <v:shape style="position:absolute;left:7596;top:4631;width:194;height:194" type="#_x0000_t75" id="docshape82" stroked="false">
                  <v:imagedata r:id="rId25" o:title=""/>
                </v:shape>
                <v:rect style="position:absolute;left:974;top:-13;width:7090;height:5005" id="docshape83" filled="false" stroked="true" strokeweight="1.106pt" strokecolor="#515154">
                  <v:stroke dashstyle="solid"/>
                </v:rect>
                <v:shape style="position:absolute;left:3958;top:133;width:1206;height:199" type="#_x0000_t202" id="docshape84" filled="false" stroked="false">
                  <v:textbox inset="0,0,0,0">
                    <w:txbxContent>
                      <w:p>
                        <w:pPr>
                          <w:spacing w:line="199" w:lineRule="exact" w:before="0"/>
                          <w:ind w:left="0" w:right="0" w:firstLine="0"/>
                          <w:jc w:val="left"/>
                          <w:rPr>
                            <w:rFonts w:ascii="Calibri"/>
                            <w:b/>
                            <w:sz w:val="20"/>
                          </w:rPr>
                        </w:pPr>
                        <w:r>
                          <w:rPr>
                            <w:rFonts w:ascii="Calibri"/>
                            <w:b/>
                            <w:color w:val="956DAF"/>
                            <w:sz w:val="20"/>
                          </w:rPr>
                          <w:t>Puedo</w:t>
                        </w:r>
                        <w:r>
                          <w:rPr>
                            <w:rFonts w:ascii="Calibri"/>
                            <w:b/>
                            <w:color w:val="956DAF"/>
                            <w:spacing w:val="-7"/>
                            <w:sz w:val="20"/>
                          </w:rPr>
                          <w:t> </w:t>
                        </w:r>
                        <w:r>
                          <w:rPr>
                            <w:rFonts w:ascii="Calibri"/>
                            <w:b/>
                            <w:color w:val="956DAF"/>
                            <w:spacing w:val="-2"/>
                            <w:sz w:val="20"/>
                          </w:rPr>
                          <w:t>hacerlo</w:t>
                        </w:r>
                      </w:p>
                    </w:txbxContent>
                  </v:textbox>
                  <w10:wrap type="none"/>
                </v:shape>
                <v:shape style="position:absolute;left:7738;top:68;width:241;height:282" type="#_x0000_t202" id="docshape85" filled="false" stroked="false">
                  <v:textbox inset="0,0,0,0">
                    <w:txbxContent>
                      <w:p>
                        <w:pPr>
                          <w:spacing w:line="45" w:lineRule="exact" w:before="0"/>
                          <w:ind w:left="0" w:right="0" w:firstLine="0"/>
                          <w:jc w:val="left"/>
                          <w:rPr>
                            <w:rFonts w:ascii="Calibri"/>
                            <w:b/>
                            <w:sz w:val="7"/>
                          </w:rPr>
                        </w:pPr>
                        <w:r>
                          <w:rPr>
                            <w:rFonts w:ascii="Calibri"/>
                            <w:b/>
                            <w:color w:val="FFFFFF"/>
                            <w:spacing w:val="-2"/>
                            <w:w w:val="105"/>
                            <w:sz w:val="7"/>
                          </w:rPr>
                          <w:t>Unidad</w:t>
                        </w:r>
                      </w:p>
                      <w:p>
                        <w:pPr>
                          <w:spacing w:line="236" w:lineRule="exact" w:before="0"/>
                          <w:ind w:left="54" w:right="0" w:firstLine="0"/>
                          <w:jc w:val="left"/>
                          <w:rPr>
                            <w:rFonts w:ascii="Calibri"/>
                            <w:b/>
                            <w:sz w:val="22"/>
                          </w:rPr>
                        </w:pPr>
                        <w:r>
                          <w:rPr>
                            <w:rFonts w:ascii="Calibri"/>
                            <w:b/>
                            <w:color w:val="FFFFFF"/>
                            <w:spacing w:val="-10"/>
                            <w:sz w:val="22"/>
                          </w:rPr>
                          <w:t>1</w:t>
                        </w:r>
                      </w:p>
                    </w:txbxContent>
                  </v:textbox>
                  <w10:wrap type="none"/>
                </v:shape>
                <v:shape style="position:absolute;left:1350;top:4600;width:3114;height:243" type="#_x0000_t202" id="docshape86" filled="false" stroked="false">
                  <v:textbox inset="0,0,0,0">
                    <w:txbxContent>
                      <w:p>
                        <w:pPr>
                          <w:numPr>
                            <w:ilvl w:val="0"/>
                            <w:numId w:val="5"/>
                          </w:numPr>
                          <w:tabs>
                            <w:tab w:pos="40" w:val="left" w:leader="none"/>
                          </w:tabs>
                          <w:spacing w:line="249" w:lineRule="auto" w:before="1"/>
                          <w:ind w:left="0" w:right="18" w:firstLine="0"/>
                          <w:jc w:val="both"/>
                          <w:rPr>
                            <w:sz w:val="6"/>
                          </w:rPr>
                        </w:pPr>
                        <w:r>
                          <w:rPr>
                            <w:color w:val="636466"/>
                            <w:sz w:val="6"/>
                          </w:rPr>
                          <w:t>Observa las imágenes. ¿Qué actividades puede hacer por sí solo un bebé recién nacido? ¿Tú tuviste una mantita</w:t>
                        </w:r>
                        <w:r>
                          <w:rPr>
                            <w:color w:val="636466"/>
                            <w:spacing w:val="40"/>
                            <w:sz w:val="6"/>
                          </w:rPr>
                          <w:t> </w:t>
                        </w:r>
                        <w:r>
                          <w:rPr>
                            <w:color w:val="636466"/>
                            <w:spacing w:val="-2"/>
                            <w:sz w:val="6"/>
                          </w:rPr>
                          <w:t>favorita? Pinta la mantita del bebé usando tus deditos y témpera de colores. Luego, enumera las acciones según el orden</w:t>
                        </w:r>
                        <w:r>
                          <w:rPr>
                            <w:color w:val="636466"/>
                            <w:spacing w:val="40"/>
                            <w:sz w:val="6"/>
                          </w:rPr>
                          <w:t> </w:t>
                        </w:r>
                        <w:r>
                          <w:rPr>
                            <w:color w:val="636466"/>
                            <w:sz w:val="6"/>
                          </w:rPr>
                          <w:t>en</w:t>
                        </w:r>
                        <w:r>
                          <w:rPr>
                            <w:color w:val="636466"/>
                            <w:spacing w:val="-4"/>
                            <w:sz w:val="6"/>
                          </w:rPr>
                          <w:t> </w:t>
                        </w:r>
                        <w:r>
                          <w:rPr>
                            <w:color w:val="636466"/>
                            <w:sz w:val="6"/>
                          </w:rPr>
                          <w:t>que</w:t>
                        </w:r>
                        <w:r>
                          <w:rPr>
                            <w:color w:val="636466"/>
                            <w:spacing w:val="-4"/>
                            <w:sz w:val="6"/>
                          </w:rPr>
                          <w:t> </w:t>
                        </w:r>
                        <w:r>
                          <w:rPr>
                            <w:color w:val="636466"/>
                            <w:sz w:val="6"/>
                          </w:rPr>
                          <w:t>aprendiste</w:t>
                        </w:r>
                        <w:r>
                          <w:rPr>
                            <w:color w:val="636466"/>
                            <w:spacing w:val="-4"/>
                            <w:sz w:val="6"/>
                          </w:rPr>
                          <w:t> </w:t>
                        </w:r>
                        <w:r>
                          <w:rPr>
                            <w:color w:val="636466"/>
                            <w:sz w:val="6"/>
                          </w:rPr>
                          <w:t>a</w:t>
                        </w:r>
                        <w:r>
                          <w:rPr>
                            <w:color w:val="636466"/>
                            <w:spacing w:val="-4"/>
                            <w:sz w:val="6"/>
                          </w:rPr>
                          <w:t> </w:t>
                        </w:r>
                        <w:r>
                          <w:rPr>
                            <w:color w:val="636466"/>
                            <w:sz w:val="6"/>
                          </w:rPr>
                          <w:t>hacerlas</w:t>
                        </w:r>
                        <w:r>
                          <w:rPr>
                            <w:color w:val="636466"/>
                            <w:spacing w:val="-4"/>
                            <w:sz w:val="6"/>
                          </w:rPr>
                          <w:t> </w:t>
                        </w:r>
                        <w:r>
                          <w:rPr>
                            <w:color w:val="636466"/>
                            <w:sz w:val="6"/>
                          </w:rPr>
                          <w:t>mientras</w:t>
                        </w:r>
                        <w:r>
                          <w:rPr>
                            <w:color w:val="636466"/>
                            <w:spacing w:val="-4"/>
                            <w:sz w:val="6"/>
                          </w:rPr>
                          <w:t> </w:t>
                        </w:r>
                        <w:r>
                          <w:rPr>
                            <w:color w:val="636466"/>
                            <w:sz w:val="6"/>
                          </w:rPr>
                          <w:t>crecías.</w:t>
                        </w:r>
                      </w:p>
                    </w:txbxContent>
                  </v:textbox>
                  <w10:wrap type="none"/>
                </v:shape>
                <v:shape style="position:absolute;left:4659;top:4626;width:2092;height:207" type="#_x0000_t202" id="docshape87" filled="false" stroked="false">
                  <v:textbox inset="0,0,0,0">
                    <w:txbxContent>
                      <w:p>
                        <w:pPr>
                          <w:numPr>
                            <w:ilvl w:val="0"/>
                            <w:numId w:val="6"/>
                          </w:numPr>
                          <w:tabs>
                            <w:tab w:pos="169" w:val="left" w:leader="none"/>
                          </w:tabs>
                          <w:spacing w:before="2"/>
                          <w:ind w:left="169" w:right="0" w:hanging="169"/>
                          <w:jc w:val="left"/>
                          <w:rPr>
                            <w:sz w:val="6"/>
                          </w:rPr>
                        </w:pPr>
                        <w:r>
                          <w:rPr>
                            <w:rFonts w:ascii="Century Gothic" w:hAnsi="Century Gothic"/>
                            <w:b/>
                            <w:color w:val="0072BC"/>
                            <w:spacing w:val="-2"/>
                            <w:sz w:val="6"/>
                          </w:rPr>
                          <w:t>Escribe</w:t>
                        </w:r>
                        <w:r>
                          <w:rPr>
                            <w:rFonts w:ascii="Century Gothic" w:hAnsi="Century Gothic"/>
                            <w:b/>
                            <w:color w:val="0072BC"/>
                            <w:sz w:val="6"/>
                          </w:rPr>
                          <w:t> </w:t>
                        </w:r>
                        <w:r>
                          <w:rPr>
                            <w:color w:val="0072BC"/>
                            <w:spacing w:val="-2"/>
                            <w:sz w:val="6"/>
                          </w:rPr>
                          <w:t>del</w:t>
                        </w:r>
                        <w:r>
                          <w:rPr>
                            <w:color w:val="0072BC"/>
                            <w:spacing w:val="-1"/>
                            <w:sz w:val="6"/>
                          </w:rPr>
                          <w:t> </w:t>
                        </w:r>
                        <w:r>
                          <w:rPr>
                            <w:color w:val="0072BC"/>
                            <w:spacing w:val="-2"/>
                            <w:sz w:val="6"/>
                          </w:rPr>
                          <w:t>1</w:t>
                        </w:r>
                        <w:r>
                          <w:rPr>
                            <w:color w:val="0072BC"/>
                            <w:sz w:val="6"/>
                          </w:rPr>
                          <w:t> </w:t>
                        </w:r>
                        <w:r>
                          <w:rPr>
                            <w:color w:val="0072BC"/>
                            <w:spacing w:val="-2"/>
                            <w:sz w:val="6"/>
                          </w:rPr>
                          <w:t>al</w:t>
                        </w:r>
                        <w:r>
                          <w:rPr>
                            <w:color w:val="0072BC"/>
                            <w:spacing w:val="-1"/>
                            <w:sz w:val="6"/>
                          </w:rPr>
                          <w:t> </w:t>
                        </w:r>
                        <w:r>
                          <w:rPr>
                            <w:color w:val="0072BC"/>
                            <w:spacing w:val="-2"/>
                            <w:sz w:val="6"/>
                          </w:rPr>
                          <w:t>4</w:t>
                        </w:r>
                        <w:r>
                          <w:rPr>
                            <w:color w:val="0072BC"/>
                            <w:spacing w:val="-1"/>
                            <w:sz w:val="6"/>
                          </w:rPr>
                          <w:t> </w:t>
                        </w:r>
                        <w:r>
                          <w:rPr>
                            <w:color w:val="0072BC"/>
                            <w:spacing w:val="-2"/>
                            <w:sz w:val="6"/>
                          </w:rPr>
                          <w:t>en</w:t>
                        </w:r>
                        <w:r>
                          <w:rPr>
                            <w:color w:val="0072BC"/>
                            <w:sz w:val="6"/>
                          </w:rPr>
                          <w:t> </w:t>
                        </w:r>
                        <w:r>
                          <w:rPr>
                            <w:color w:val="0072BC"/>
                            <w:spacing w:val="-2"/>
                            <w:sz w:val="6"/>
                          </w:rPr>
                          <w:t>los</w:t>
                        </w:r>
                        <w:r>
                          <w:rPr>
                            <w:color w:val="0072BC"/>
                            <w:spacing w:val="-1"/>
                            <w:sz w:val="6"/>
                          </w:rPr>
                          <w:t> </w:t>
                        </w:r>
                        <w:r>
                          <w:rPr>
                            <w:color w:val="0072BC"/>
                            <w:spacing w:val="-2"/>
                            <w:sz w:val="6"/>
                          </w:rPr>
                          <w:t>círculos</w:t>
                        </w:r>
                        <w:r>
                          <w:rPr>
                            <w:color w:val="0072BC"/>
                            <w:sz w:val="6"/>
                          </w:rPr>
                          <w:t> </w:t>
                        </w:r>
                        <w:r>
                          <w:rPr>
                            <w:color w:val="0072BC"/>
                            <w:spacing w:val="-2"/>
                            <w:sz w:val="6"/>
                          </w:rPr>
                          <w:t>de</w:t>
                        </w:r>
                        <w:r>
                          <w:rPr>
                            <w:color w:val="0072BC"/>
                            <w:spacing w:val="-1"/>
                            <w:sz w:val="6"/>
                          </w:rPr>
                          <w:t> </w:t>
                        </w:r>
                        <w:r>
                          <w:rPr>
                            <w:color w:val="0072BC"/>
                            <w:spacing w:val="-2"/>
                            <w:sz w:val="6"/>
                          </w:rPr>
                          <w:t>acuerdo</w:t>
                        </w:r>
                        <w:r>
                          <w:rPr>
                            <w:color w:val="0072BC"/>
                            <w:spacing w:val="-1"/>
                            <w:sz w:val="6"/>
                          </w:rPr>
                          <w:t> </w:t>
                        </w:r>
                        <w:r>
                          <w:rPr>
                            <w:color w:val="0072BC"/>
                            <w:spacing w:val="-2"/>
                            <w:sz w:val="6"/>
                          </w:rPr>
                          <w:t>al</w:t>
                        </w:r>
                        <w:r>
                          <w:rPr>
                            <w:color w:val="0072BC"/>
                            <w:sz w:val="6"/>
                          </w:rPr>
                          <w:t> </w:t>
                        </w:r>
                        <w:r>
                          <w:rPr>
                            <w:color w:val="0072BC"/>
                            <w:spacing w:val="-2"/>
                            <w:sz w:val="6"/>
                          </w:rPr>
                          <w:t>orden</w:t>
                        </w:r>
                        <w:r>
                          <w:rPr>
                            <w:color w:val="0072BC"/>
                            <w:spacing w:val="-1"/>
                            <w:sz w:val="6"/>
                          </w:rPr>
                          <w:t> </w:t>
                        </w:r>
                        <w:r>
                          <w:rPr>
                            <w:color w:val="0072BC"/>
                            <w:spacing w:val="-2"/>
                            <w:sz w:val="6"/>
                          </w:rPr>
                          <w:t>en</w:t>
                        </w:r>
                        <w:r>
                          <w:rPr>
                            <w:color w:val="0072BC"/>
                            <w:spacing w:val="-1"/>
                            <w:sz w:val="6"/>
                          </w:rPr>
                          <w:t> </w:t>
                        </w:r>
                        <w:r>
                          <w:rPr>
                            <w:color w:val="0072BC"/>
                            <w:spacing w:val="-2"/>
                            <w:sz w:val="6"/>
                          </w:rPr>
                          <w:t>que</w:t>
                        </w:r>
                        <w:r>
                          <w:rPr>
                            <w:color w:val="0072BC"/>
                            <w:sz w:val="6"/>
                          </w:rPr>
                          <w:t> </w:t>
                        </w:r>
                        <w:r>
                          <w:rPr>
                            <w:color w:val="0072BC"/>
                            <w:spacing w:val="-2"/>
                            <w:sz w:val="6"/>
                          </w:rPr>
                          <w:t>las</w:t>
                        </w:r>
                        <w:r>
                          <w:rPr>
                            <w:color w:val="0072BC"/>
                            <w:spacing w:val="-1"/>
                            <w:sz w:val="6"/>
                          </w:rPr>
                          <w:t> </w:t>
                        </w:r>
                        <w:r>
                          <w:rPr>
                            <w:color w:val="0072BC"/>
                            <w:spacing w:val="-2"/>
                            <w:sz w:val="6"/>
                          </w:rPr>
                          <w:t>realizaste.</w:t>
                        </w:r>
                      </w:p>
                      <w:p>
                        <w:pPr>
                          <w:numPr>
                            <w:ilvl w:val="0"/>
                            <w:numId w:val="6"/>
                          </w:numPr>
                          <w:tabs>
                            <w:tab w:pos="169" w:val="left" w:leader="none"/>
                          </w:tabs>
                          <w:spacing w:before="16"/>
                          <w:ind w:left="169" w:right="0" w:hanging="169"/>
                          <w:jc w:val="left"/>
                          <w:rPr>
                            <w:sz w:val="6"/>
                          </w:rPr>
                        </w:pPr>
                        <w:r>
                          <w:rPr>
                            <w:rFonts w:ascii="Century Gothic" w:hAnsi="Century Gothic"/>
                            <w:b/>
                            <w:color w:val="0072BC"/>
                            <w:spacing w:val="-2"/>
                            <w:sz w:val="6"/>
                          </w:rPr>
                          <w:t>Pinta</w:t>
                        </w:r>
                        <w:r>
                          <w:rPr>
                            <w:rFonts w:ascii="Century Gothic" w:hAnsi="Century Gothic"/>
                            <w:b/>
                            <w:color w:val="0072BC"/>
                            <w:sz w:val="6"/>
                          </w:rPr>
                          <w:t> </w:t>
                        </w:r>
                        <w:r>
                          <w:rPr>
                            <w:color w:val="0072BC"/>
                            <w:spacing w:val="-2"/>
                            <w:sz w:val="6"/>
                          </w:rPr>
                          <w:t>la</w:t>
                        </w:r>
                        <w:r>
                          <w:rPr>
                            <w:color w:val="0072BC"/>
                            <w:sz w:val="6"/>
                          </w:rPr>
                          <w:t> </w:t>
                        </w:r>
                        <w:r>
                          <w:rPr>
                            <w:color w:val="0072BC"/>
                            <w:spacing w:val="-2"/>
                            <w:sz w:val="6"/>
                          </w:rPr>
                          <w:t>mantita</w:t>
                        </w:r>
                        <w:r>
                          <w:rPr>
                            <w:color w:val="0072BC"/>
                            <w:sz w:val="6"/>
                          </w:rPr>
                          <w:t> </w:t>
                        </w:r>
                        <w:r>
                          <w:rPr>
                            <w:color w:val="0072BC"/>
                            <w:spacing w:val="-2"/>
                            <w:sz w:val="6"/>
                          </w:rPr>
                          <w:t>del</w:t>
                        </w:r>
                        <w:r>
                          <w:rPr>
                            <w:color w:val="0072BC"/>
                            <w:sz w:val="6"/>
                          </w:rPr>
                          <w:t> </w:t>
                        </w:r>
                        <w:r>
                          <w:rPr>
                            <w:color w:val="0072BC"/>
                            <w:spacing w:val="-2"/>
                            <w:sz w:val="6"/>
                          </w:rPr>
                          <w:t>bebé.</w:t>
                        </w:r>
                      </w:p>
                    </w:txbxContent>
                  </v:textbox>
                  <w10:wrap type="none"/>
                </v:shape>
                <v:shape style="position:absolute;left:7672;top:4698;width:62;height:81" type="#_x0000_t202" id="docshape88" filled="false" stroked="false">
                  <v:textbox inset="0,0,0,0">
                    <w:txbxContent>
                      <w:p>
                        <w:pPr>
                          <w:spacing w:line="81" w:lineRule="exact" w:before="0"/>
                          <w:ind w:left="0" w:right="0" w:firstLine="0"/>
                          <w:jc w:val="left"/>
                          <w:rPr>
                            <w:rFonts w:ascii="Calibri"/>
                            <w:b/>
                            <w:sz w:val="8"/>
                          </w:rPr>
                        </w:pPr>
                        <w:r>
                          <w:rPr>
                            <w:rFonts w:ascii="Calibri"/>
                            <w:b/>
                            <w:color w:val="FFFFFF"/>
                            <w:spacing w:val="-10"/>
                            <w:sz w:val="8"/>
                          </w:rPr>
                          <w:t>5</w:t>
                        </w:r>
                      </w:p>
                    </w:txbxContent>
                  </v:textbox>
                  <w10:wrap type="none"/>
                </v:shape>
                <w10:wrap type="none"/>
              </v:group>
            </w:pict>
          </mc:Fallback>
        </mc:AlternateContent>
      </w:r>
      <w:r>
        <w:rPr>
          <w:color w:val="4C4D4F"/>
          <w:spacing w:val="-2"/>
          <w:w w:val="90"/>
        </w:rPr>
        <w:t>CIENCIA</w:t>
      </w:r>
      <w:r>
        <w:rPr>
          <w:color w:val="4C4D4F"/>
          <w:spacing w:val="-12"/>
          <w:w w:val="90"/>
        </w:rPr>
        <w:t> </w:t>
      </w:r>
      <w:r>
        <w:rPr>
          <w:color w:val="4C4D4F"/>
          <w:spacing w:val="-2"/>
          <w:w w:val="90"/>
        </w:rPr>
        <w:t>Y</w:t>
      </w:r>
      <w:r>
        <w:rPr>
          <w:color w:val="4C4D4F"/>
          <w:spacing w:val="-11"/>
          <w:w w:val="90"/>
        </w:rPr>
        <w:t> </w:t>
      </w:r>
      <w:r>
        <w:rPr>
          <w:color w:val="4C4D4F"/>
          <w:spacing w:val="-2"/>
          <w:w w:val="90"/>
        </w:rPr>
        <w:t>TECNOLOGÍA</w:t>
      </w:r>
      <w:r>
        <w:rPr>
          <w:color w:val="4C4D4F"/>
          <w:spacing w:val="-8"/>
        </w:rPr>
        <w:t> </w:t>
      </w:r>
      <w:r>
        <w:rPr>
          <w:color w:val="4C4D4F"/>
          <w:spacing w:val="-2"/>
          <w:w w:val="90"/>
        </w:rPr>
        <w:t>-</w:t>
      </w:r>
      <w:r>
        <w:rPr>
          <w:color w:val="4C4D4F"/>
          <w:spacing w:val="-7"/>
        </w:rPr>
        <w:t> </w:t>
      </w:r>
      <w:r>
        <w:rPr>
          <w:color w:val="4C4D4F"/>
          <w:spacing w:val="-2"/>
          <w:w w:val="90"/>
        </w:rPr>
        <w:t>PG.</w:t>
      </w:r>
      <w:r>
        <w:rPr>
          <w:color w:val="4C4D4F"/>
          <w:spacing w:val="-8"/>
        </w:rPr>
        <w:t> </w:t>
      </w:r>
      <w:r>
        <w:rPr>
          <w:color w:val="4C4D4F"/>
          <w:spacing w:val="-10"/>
          <w:w w:val="90"/>
        </w:rPr>
        <w:t>5</w:t>
      </w:r>
    </w:p>
    <w:p>
      <w:pPr>
        <w:pStyle w:val="BodyText"/>
        <w:rPr>
          <w:rFonts w:ascii="Century Gothic"/>
          <w:b/>
        </w:rPr>
      </w:pPr>
    </w:p>
    <w:p>
      <w:pPr>
        <w:pStyle w:val="BodyText"/>
        <w:spacing w:before="23"/>
        <w:rPr>
          <w:rFonts w:ascii="Century Gothic"/>
          <w:b/>
        </w:rPr>
      </w:pPr>
    </w:p>
    <w:p>
      <w:pPr>
        <w:spacing w:before="1"/>
        <w:ind w:left="7685"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33760">
                <wp:simplePos x="0" y="0"/>
                <wp:positionH relativeFrom="page">
                  <wp:posOffset>771888</wp:posOffset>
                </wp:positionH>
                <wp:positionV relativeFrom="paragraph">
                  <wp:posOffset>-181329</wp:posOffset>
                </wp:positionV>
                <wp:extent cx="57150" cy="72961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57150" cy="72961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0.778648pt;margin-top:-14.277915pt;width:4.5pt;height:57.45pt;mso-position-horizontal-relative:page;mso-position-vertical-relative:paragraph;z-index:15733760" type="#_x0000_t202" id="docshape89"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spacing w:line="276" w:lineRule="auto" w:before="107"/>
        <w:ind w:left="7685" w:right="109" w:firstLine="0"/>
        <w:jc w:val="both"/>
        <w:rPr>
          <w:sz w:val="18"/>
        </w:rPr>
      </w:pPr>
      <w:r>
        <w:rPr>
          <w:color w:val="515154"/>
          <w:sz w:val="18"/>
        </w:rPr>
        <w:t>Observa las imágenes. ¿Qué actividades </w:t>
      </w:r>
      <w:r>
        <w:rPr>
          <w:color w:val="515154"/>
          <w:sz w:val="18"/>
        </w:rPr>
        <w:t>puede </w:t>
      </w:r>
      <w:r>
        <w:rPr>
          <w:color w:val="515154"/>
          <w:spacing w:val="-8"/>
          <w:sz w:val="18"/>
        </w:rPr>
        <w:t>hacer</w:t>
      </w:r>
      <w:r>
        <w:rPr>
          <w:color w:val="515154"/>
          <w:spacing w:val="-3"/>
          <w:sz w:val="18"/>
        </w:rPr>
        <w:t> </w:t>
      </w:r>
      <w:r>
        <w:rPr>
          <w:color w:val="515154"/>
          <w:spacing w:val="-8"/>
          <w:sz w:val="18"/>
        </w:rPr>
        <w:t>por</w:t>
      </w:r>
      <w:r>
        <w:rPr>
          <w:color w:val="515154"/>
          <w:spacing w:val="-3"/>
          <w:sz w:val="18"/>
        </w:rPr>
        <w:t> </w:t>
      </w:r>
      <w:r>
        <w:rPr>
          <w:color w:val="515154"/>
          <w:spacing w:val="-8"/>
          <w:sz w:val="18"/>
        </w:rPr>
        <w:t>sí</w:t>
      </w:r>
      <w:r>
        <w:rPr>
          <w:color w:val="515154"/>
          <w:spacing w:val="-3"/>
          <w:sz w:val="18"/>
        </w:rPr>
        <w:t> </w:t>
      </w:r>
      <w:r>
        <w:rPr>
          <w:color w:val="515154"/>
          <w:spacing w:val="-8"/>
          <w:sz w:val="18"/>
        </w:rPr>
        <w:t>solo</w:t>
      </w:r>
      <w:r>
        <w:rPr>
          <w:color w:val="515154"/>
          <w:spacing w:val="-3"/>
          <w:sz w:val="18"/>
        </w:rPr>
        <w:t> </w:t>
      </w:r>
      <w:r>
        <w:rPr>
          <w:color w:val="515154"/>
          <w:spacing w:val="-8"/>
          <w:sz w:val="18"/>
        </w:rPr>
        <w:t>un</w:t>
      </w:r>
      <w:r>
        <w:rPr>
          <w:color w:val="515154"/>
          <w:spacing w:val="-3"/>
          <w:sz w:val="18"/>
        </w:rPr>
        <w:t> </w:t>
      </w:r>
      <w:r>
        <w:rPr>
          <w:color w:val="515154"/>
          <w:spacing w:val="-8"/>
          <w:sz w:val="18"/>
        </w:rPr>
        <w:t>bebé</w:t>
      </w:r>
      <w:r>
        <w:rPr>
          <w:color w:val="515154"/>
          <w:spacing w:val="-3"/>
          <w:sz w:val="18"/>
        </w:rPr>
        <w:t> </w:t>
      </w:r>
      <w:r>
        <w:rPr>
          <w:color w:val="515154"/>
          <w:spacing w:val="-8"/>
          <w:sz w:val="18"/>
        </w:rPr>
        <w:t>recién</w:t>
      </w:r>
      <w:r>
        <w:rPr>
          <w:color w:val="515154"/>
          <w:spacing w:val="-3"/>
          <w:sz w:val="18"/>
        </w:rPr>
        <w:t> </w:t>
      </w:r>
      <w:r>
        <w:rPr>
          <w:color w:val="515154"/>
          <w:spacing w:val="-8"/>
          <w:sz w:val="18"/>
        </w:rPr>
        <w:t>nacido?</w:t>
      </w:r>
      <w:r>
        <w:rPr>
          <w:color w:val="515154"/>
          <w:spacing w:val="-3"/>
          <w:sz w:val="18"/>
        </w:rPr>
        <w:t> </w:t>
      </w:r>
      <w:r>
        <w:rPr>
          <w:color w:val="515154"/>
          <w:spacing w:val="-8"/>
          <w:sz w:val="18"/>
        </w:rPr>
        <w:t>¿Tú</w:t>
      </w:r>
      <w:r>
        <w:rPr>
          <w:color w:val="515154"/>
          <w:spacing w:val="-3"/>
          <w:sz w:val="18"/>
        </w:rPr>
        <w:t> </w:t>
      </w:r>
      <w:r>
        <w:rPr>
          <w:color w:val="515154"/>
          <w:spacing w:val="-8"/>
          <w:sz w:val="18"/>
        </w:rPr>
        <w:t>tuviste </w:t>
      </w:r>
      <w:r>
        <w:rPr>
          <w:color w:val="515154"/>
          <w:sz w:val="18"/>
        </w:rPr>
        <w:t>una</w:t>
      </w:r>
      <w:r>
        <w:rPr>
          <w:color w:val="515154"/>
          <w:spacing w:val="-8"/>
          <w:sz w:val="18"/>
        </w:rPr>
        <w:t> </w:t>
      </w:r>
      <w:r>
        <w:rPr>
          <w:color w:val="515154"/>
          <w:sz w:val="18"/>
        </w:rPr>
        <w:t>mantita</w:t>
      </w:r>
      <w:r>
        <w:rPr>
          <w:color w:val="515154"/>
          <w:spacing w:val="-8"/>
          <w:sz w:val="18"/>
        </w:rPr>
        <w:t> </w:t>
      </w:r>
      <w:r>
        <w:rPr>
          <w:color w:val="515154"/>
          <w:sz w:val="18"/>
        </w:rPr>
        <w:t>favorita?</w:t>
      </w:r>
      <w:r>
        <w:rPr>
          <w:color w:val="515154"/>
          <w:spacing w:val="-8"/>
          <w:sz w:val="18"/>
        </w:rPr>
        <w:t> </w:t>
      </w:r>
      <w:r>
        <w:rPr>
          <w:color w:val="515154"/>
          <w:sz w:val="18"/>
        </w:rPr>
        <w:t>Pinta</w:t>
      </w:r>
      <w:r>
        <w:rPr>
          <w:color w:val="515154"/>
          <w:spacing w:val="-8"/>
          <w:sz w:val="18"/>
        </w:rPr>
        <w:t> </w:t>
      </w:r>
      <w:r>
        <w:rPr>
          <w:color w:val="515154"/>
          <w:sz w:val="18"/>
        </w:rPr>
        <w:t>la</w:t>
      </w:r>
      <w:r>
        <w:rPr>
          <w:color w:val="515154"/>
          <w:spacing w:val="-8"/>
          <w:sz w:val="18"/>
        </w:rPr>
        <w:t> </w:t>
      </w:r>
      <w:r>
        <w:rPr>
          <w:color w:val="515154"/>
          <w:sz w:val="18"/>
        </w:rPr>
        <w:t>mantita</w:t>
      </w:r>
      <w:r>
        <w:rPr>
          <w:color w:val="515154"/>
          <w:spacing w:val="-8"/>
          <w:sz w:val="18"/>
        </w:rPr>
        <w:t> </w:t>
      </w:r>
      <w:r>
        <w:rPr>
          <w:color w:val="515154"/>
          <w:sz w:val="18"/>
        </w:rPr>
        <w:t>del</w:t>
      </w:r>
      <w:r>
        <w:rPr>
          <w:color w:val="515154"/>
          <w:spacing w:val="-8"/>
          <w:sz w:val="18"/>
        </w:rPr>
        <w:t> </w:t>
      </w:r>
      <w:r>
        <w:rPr>
          <w:color w:val="515154"/>
          <w:sz w:val="18"/>
        </w:rPr>
        <w:t>bebé </w:t>
      </w:r>
      <w:r>
        <w:rPr>
          <w:color w:val="515154"/>
          <w:spacing w:val="-2"/>
          <w:sz w:val="18"/>
        </w:rPr>
        <w:t>usando</w:t>
      </w:r>
      <w:r>
        <w:rPr>
          <w:color w:val="515154"/>
          <w:spacing w:val="-8"/>
          <w:sz w:val="18"/>
        </w:rPr>
        <w:t> </w:t>
      </w:r>
      <w:r>
        <w:rPr>
          <w:color w:val="515154"/>
          <w:spacing w:val="-2"/>
          <w:sz w:val="18"/>
        </w:rPr>
        <w:t>tus</w:t>
      </w:r>
      <w:r>
        <w:rPr>
          <w:color w:val="515154"/>
          <w:spacing w:val="-8"/>
          <w:sz w:val="18"/>
        </w:rPr>
        <w:t> </w:t>
      </w:r>
      <w:r>
        <w:rPr>
          <w:color w:val="515154"/>
          <w:spacing w:val="-2"/>
          <w:sz w:val="18"/>
        </w:rPr>
        <w:t>deditos</w:t>
      </w:r>
      <w:r>
        <w:rPr>
          <w:color w:val="515154"/>
          <w:spacing w:val="-8"/>
          <w:sz w:val="18"/>
        </w:rPr>
        <w:t> </w:t>
      </w:r>
      <w:r>
        <w:rPr>
          <w:color w:val="515154"/>
          <w:spacing w:val="-2"/>
          <w:sz w:val="18"/>
        </w:rPr>
        <w:t>y</w:t>
      </w:r>
      <w:r>
        <w:rPr>
          <w:color w:val="515154"/>
          <w:spacing w:val="-8"/>
          <w:sz w:val="18"/>
        </w:rPr>
        <w:t> </w:t>
      </w:r>
      <w:r>
        <w:rPr>
          <w:color w:val="515154"/>
          <w:spacing w:val="-2"/>
          <w:sz w:val="18"/>
        </w:rPr>
        <w:t>témpera</w:t>
      </w:r>
      <w:r>
        <w:rPr>
          <w:color w:val="515154"/>
          <w:spacing w:val="-8"/>
          <w:sz w:val="18"/>
        </w:rPr>
        <w:t> </w:t>
      </w:r>
      <w:r>
        <w:rPr>
          <w:color w:val="515154"/>
          <w:spacing w:val="-2"/>
          <w:sz w:val="18"/>
        </w:rPr>
        <w:t>de</w:t>
      </w:r>
      <w:r>
        <w:rPr>
          <w:color w:val="515154"/>
          <w:spacing w:val="-8"/>
          <w:sz w:val="18"/>
        </w:rPr>
        <w:t> </w:t>
      </w:r>
      <w:r>
        <w:rPr>
          <w:color w:val="515154"/>
          <w:spacing w:val="-2"/>
          <w:sz w:val="18"/>
        </w:rPr>
        <w:t>colores.</w:t>
      </w:r>
      <w:r>
        <w:rPr>
          <w:color w:val="515154"/>
          <w:spacing w:val="-8"/>
          <w:sz w:val="18"/>
        </w:rPr>
        <w:t> </w:t>
      </w:r>
      <w:r>
        <w:rPr>
          <w:color w:val="515154"/>
          <w:spacing w:val="-2"/>
          <w:sz w:val="18"/>
        </w:rPr>
        <w:t>Luego, </w:t>
      </w:r>
      <w:r>
        <w:rPr>
          <w:color w:val="515154"/>
          <w:sz w:val="18"/>
        </w:rPr>
        <w:t>enumera las acciones según el orden en que </w:t>
      </w:r>
      <w:r>
        <w:rPr>
          <w:color w:val="515154"/>
          <w:spacing w:val="-2"/>
          <w:sz w:val="18"/>
        </w:rPr>
        <w:t>aprendiste</w:t>
      </w:r>
      <w:r>
        <w:rPr>
          <w:color w:val="515154"/>
          <w:spacing w:val="-17"/>
          <w:sz w:val="18"/>
        </w:rPr>
        <w:t> </w:t>
      </w:r>
      <w:r>
        <w:rPr>
          <w:color w:val="515154"/>
          <w:spacing w:val="-2"/>
          <w:sz w:val="18"/>
        </w:rPr>
        <w:t>a</w:t>
      </w:r>
      <w:r>
        <w:rPr>
          <w:color w:val="515154"/>
          <w:spacing w:val="-17"/>
          <w:sz w:val="18"/>
        </w:rPr>
        <w:t> </w:t>
      </w:r>
      <w:r>
        <w:rPr>
          <w:color w:val="515154"/>
          <w:spacing w:val="-2"/>
          <w:sz w:val="18"/>
        </w:rPr>
        <w:t>hacerlas</w:t>
      </w:r>
      <w:r>
        <w:rPr>
          <w:color w:val="515154"/>
          <w:spacing w:val="-17"/>
          <w:sz w:val="18"/>
        </w:rPr>
        <w:t> </w:t>
      </w:r>
      <w:r>
        <w:rPr>
          <w:color w:val="515154"/>
          <w:spacing w:val="-2"/>
          <w:sz w:val="18"/>
        </w:rPr>
        <w:t>mientras</w:t>
      </w:r>
      <w:r>
        <w:rPr>
          <w:color w:val="515154"/>
          <w:spacing w:val="-17"/>
          <w:sz w:val="18"/>
        </w:rPr>
        <w:t> </w:t>
      </w:r>
      <w:r>
        <w:rPr>
          <w:color w:val="515154"/>
          <w:spacing w:val="-2"/>
          <w:sz w:val="18"/>
        </w:rPr>
        <w:t>crecías.</w:t>
      </w:r>
    </w:p>
    <w:p>
      <w:pPr>
        <w:pStyle w:val="BodyText"/>
      </w:pPr>
    </w:p>
    <w:p>
      <w:pPr>
        <w:pStyle w:val="BodyText"/>
      </w:pPr>
    </w:p>
    <w:p>
      <w:pPr>
        <w:pStyle w:val="BodyText"/>
      </w:pPr>
    </w:p>
    <w:p>
      <w:pPr>
        <w:pStyle w:val="BodyText"/>
      </w:pPr>
    </w:p>
    <w:p>
      <w:pPr>
        <w:pStyle w:val="BodyText"/>
        <w:spacing w:before="76"/>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1"/>
        </w:numPr>
        <w:tabs>
          <w:tab w:pos="7742" w:val="left" w:leader="none"/>
          <w:tab w:pos="7825" w:val="left" w:leader="none"/>
        </w:tabs>
        <w:spacing w:line="261" w:lineRule="auto" w:before="120" w:after="0"/>
        <w:ind w:left="7742" w:right="109" w:hanging="57"/>
        <w:jc w:val="left"/>
        <w:rPr>
          <w:sz w:val="20"/>
        </w:rPr>
      </w:pPr>
      <w:r>
        <w:rPr>
          <w:rFonts w:ascii="Century Gothic" w:hAnsi="Century Gothic"/>
          <w:b/>
          <w:color w:val="0072BC"/>
          <w:spacing w:val="-6"/>
          <w:sz w:val="20"/>
        </w:rPr>
        <w:t>Escribe</w:t>
      </w:r>
      <w:r>
        <w:rPr>
          <w:rFonts w:ascii="Century Gothic" w:hAnsi="Century Gothic"/>
          <w:b/>
          <w:color w:val="0072BC"/>
          <w:spacing w:val="-8"/>
          <w:sz w:val="20"/>
        </w:rPr>
        <w:t> </w:t>
      </w:r>
      <w:r>
        <w:rPr>
          <w:color w:val="0072BC"/>
          <w:spacing w:val="-6"/>
          <w:sz w:val="20"/>
        </w:rPr>
        <w:t>del</w:t>
      </w:r>
      <w:r>
        <w:rPr>
          <w:color w:val="0072BC"/>
          <w:spacing w:val="-10"/>
          <w:sz w:val="20"/>
        </w:rPr>
        <w:t> </w:t>
      </w:r>
      <w:r>
        <w:rPr>
          <w:color w:val="0072BC"/>
          <w:spacing w:val="-6"/>
          <w:sz w:val="20"/>
        </w:rPr>
        <w:t>1</w:t>
      </w:r>
      <w:r>
        <w:rPr>
          <w:color w:val="0072BC"/>
          <w:spacing w:val="-10"/>
          <w:sz w:val="20"/>
        </w:rPr>
        <w:t> </w:t>
      </w:r>
      <w:r>
        <w:rPr>
          <w:color w:val="0072BC"/>
          <w:spacing w:val="-6"/>
          <w:sz w:val="20"/>
        </w:rPr>
        <w:t>al</w:t>
      </w:r>
      <w:r>
        <w:rPr>
          <w:color w:val="0072BC"/>
          <w:spacing w:val="-10"/>
          <w:sz w:val="20"/>
        </w:rPr>
        <w:t> </w:t>
      </w:r>
      <w:r>
        <w:rPr>
          <w:color w:val="0072BC"/>
          <w:spacing w:val="-6"/>
          <w:sz w:val="20"/>
        </w:rPr>
        <w:t>4</w:t>
      </w:r>
      <w:r>
        <w:rPr>
          <w:color w:val="0072BC"/>
          <w:spacing w:val="-10"/>
          <w:sz w:val="20"/>
        </w:rPr>
        <w:t> </w:t>
      </w:r>
      <w:r>
        <w:rPr>
          <w:color w:val="0072BC"/>
          <w:spacing w:val="-6"/>
          <w:sz w:val="20"/>
        </w:rPr>
        <w:t>en</w:t>
      </w:r>
      <w:r>
        <w:rPr>
          <w:color w:val="0072BC"/>
          <w:spacing w:val="-10"/>
          <w:sz w:val="20"/>
        </w:rPr>
        <w:t> </w:t>
      </w:r>
      <w:r>
        <w:rPr>
          <w:color w:val="0072BC"/>
          <w:spacing w:val="-6"/>
          <w:sz w:val="20"/>
        </w:rPr>
        <w:t>los</w:t>
      </w:r>
      <w:r>
        <w:rPr>
          <w:color w:val="0072BC"/>
          <w:spacing w:val="-10"/>
          <w:sz w:val="20"/>
        </w:rPr>
        <w:t> </w:t>
      </w:r>
      <w:r>
        <w:rPr>
          <w:color w:val="0072BC"/>
          <w:spacing w:val="-6"/>
          <w:sz w:val="20"/>
        </w:rPr>
        <w:t>círculos</w:t>
      </w:r>
      <w:r>
        <w:rPr>
          <w:color w:val="0072BC"/>
          <w:spacing w:val="-10"/>
          <w:sz w:val="20"/>
        </w:rPr>
        <w:t> </w:t>
      </w:r>
      <w:r>
        <w:rPr>
          <w:color w:val="0072BC"/>
          <w:spacing w:val="-6"/>
          <w:sz w:val="20"/>
        </w:rPr>
        <w:t>de</w:t>
      </w:r>
      <w:r>
        <w:rPr>
          <w:color w:val="0072BC"/>
          <w:spacing w:val="-10"/>
          <w:sz w:val="20"/>
        </w:rPr>
        <w:t> </w:t>
      </w:r>
      <w:r>
        <w:rPr>
          <w:color w:val="0072BC"/>
          <w:spacing w:val="-6"/>
          <w:sz w:val="20"/>
        </w:rPr>
        <w:t>acuerdo </w:t>
      </w:r>
      <w:r>
        <w:rPr>
          <w:color w:val="0072BC"/>
          <w:spacing w:val="-2"/>
          <w:sz w:val="20"/>
        </w:rPr>
        <w:t>al</w:t>
      </w:r>
      <w:r>
        <w:rPr>
          <w:color w:val="0072BC"/>
          <w:spacing w:val="-18"/>
          <w:sz w:val="20"/>
        </w:rPr>
        <w:t> </w:t>
      </w:r>
      <w:r>
        <w:rPr>
          <w:color w:val="0072BC"/>
          <w:spacing w:val="-2"/>
          <w:sz w:val="20"/>
        </w:rPr>
        <w:t>orden</w:t>
      </w:r>
      <w:r>
        <w:rPr>
          <w:color w:val="0072BC"/>
          <w:spacing w:val="-18"/>
          <w:sz w:val="20"/>
        </w:rPr>
        <w:t> </w:t>
      </w:r>
      <w:r>
        <w:rPr>
          <w:color w:val="0072BC"/>
          <w:spacing w:val="-2"/>
          <w:sz w:val="20"/>
        </w:rPr>
        <w:t>en</w:t>
      </w:r>
      <w:r>
        <w:rPr>
          <w:color w:val="0072BC"/>
          <w:spacing w:val="-18"/>
          <w:sz w:val="20"/>
        </w:rPr>
        <w:t> </w:t>
      </w:r>
      <w:r>
        <w:rPr>
          <w:color w:val="0072BC"/>
          <w:spacing w:val="-2"/>
          <w:sz w:val="20"/>
        </w:rPr>
        <w:t>que</w:t>
      </w:r>
      <w:r>
        <w:rPr>
          <w:color w:val="0072BC"/>
          <w:spacing w:val="-18"/>
          <w:sz w:val="20"/>
        </w:rPr>
        <w:t> </w:t>
      </w:r>
      <w:r>
        <w:rPr>
          <w:color w:val="0072BC"/>
          <w:spacing w:val="-2"/>
          <w:sz w:val="20"/>
        </w:rPr>
        <w:t>las</w:t>
      </w:r>
      <w:r>
        <w:rPr>
          <w:color w:val="0072BC"/>
          <w:spacing w:val="-18"/>
          <w:sz w:val="20"/>
        </w:rPr>
        <w:t> </w:t>
      </w:r>
      <w:r>
        <w:rPr>
          <w:color w:val="0072BC"/>
          <w:spacing w:val="-2"/>
          <w:sz w:val="20"/>
        </w:rPr>
        <w:t>realizaste.</w:t>
      </w:r>
    </w:p>
    <w:p>
      <w:pPr>
        <w:pStyle w:val="ListParagraph"/>
        <w:numPr>
          <w:ilvl w:val="1"/>
          <w:numId w:val="1"/>
        </w:numPr>
        <w:tabs>
          <w:tab w:pos="7825" w:val="left" w:leader="none"/>
        </w:tabs>
        <w:spacing w:line="243" w:lineRule="exact" w:before="0" w:after="0"/>
        <w:ind w:left="7825" w:right="0" w:hanging="140"/>
        <w:jc w:val="left"/>
        <w:rPr>
          <w:sz w:val="20"/>
        </w:rPr>
      </w:pPr>
      <w:r>
        <w:rPr>
          <w:rFonts w:ascii="Century Gothic" w:hAnsi="Century Gothic"/>
          <w:b/>
          <w:color w:val="0072BC"/>
          <w:w w:val="90"/>
          <w:sz w:val="20"/>
        </w:rPr>
        <w:t>Pinta</w:t>
      </w:r>
      <w:r>
        <w:rPr>
          <w:rFonts w:ascii="Century Gothic" w:hAnsi="Century Gothic"/>
          <w:b/>
          <w:color w:val="0072BC"/>
          <w:spacing w:val="-1"/>
          <w:sz w:val="20"/>
        </w:rPr>
        <w:t> </w:t>
      </w:r>
      <w:r>
        <w:rPr>
          <w:color w:val="0072BC"/>
          <w:w w:val="90"/>
          <w:sz w:val="20"/>
        </w:rPr>
        <w:t>la</w:t>
      </w:r>
      <w:r>
        <w:rPr>
          <w:color w:val="0072BC"/>
          <w:spacing w:val="-5"/>
          <w:sz w:val="20"/>
        </w:rPr>
        <w:t> </w:t>
      </w:r>
      <w:r>
        <w:rPr>
          <w:color w:val="0072BC"/>
          <w:w w:val="90"/>
          <w:sz w:val="20"/>
        </w:rPr>
        <w:t>mantita</w:t>
      </w:r>
      <w:r>
        <w:rPr>
          <w:color w:val="0072BC"/>
          <w:spacing w:val="-5"/>
          <w:sz w:val="20"/>
        </w:rPr>
        <w:t> </w:t>
      </w:r>
      <w:r>
        <w:rPr>
          <w:color w:val="0072BC"/>
          <w:w w:val="90"/>
          <w:sz w:val="20"/>
        </w:rPr>
        <w:t>del</w:t>
      </w:r>
      <w:r>
        <w:rPr>
          <w:color w:val="0072BC"/>
          <w:spacing w:val="-4"/>
          <w:sz w:val="20"/>
        </w:rPr>
        <w:t> </w:t>
      </w:r>
      <w:r>
        <w:rPr>
          <w:color w:val="0072BC"/>
          <w:spacing w:val="-4"/>
          <w:w w:val="90"/>
          <w:sz w:val="20"/>
        </w:rPr>
        <w:t>bebé.</w:t>
      </w:r>
    </w:p>
    <w:p>
      <w:pPr>
        <w:pStyle w:val="ListParagraph"/>
        <w:spacing w:after="0" w:line="243" w:lineRule="exact"/>
        <w:jc w:val="left"/>
        <w:rPr>
          <w:sz w:val="20"/>
        </w:rPr>
        <w:sectPr>
          <w:footerReference w:type="even" r:id="rId11"/>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891200">
                <wp:simplePos x="0" y="0"/>
                <wp:positionH relativeFrom="page">
                  <wp:posOffset>431994</wp:posOffset>
                </wp:positionH>
                <wp:positionV relativeFrom="paragraph">
                  <wp:posOffset>41249</wp:posOffset>
                </wp:positionV>
                <wp:extent cx="7056120" cy="340487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7056120" cy="3404870"/>
                          <a:chExt cx="7056120" cy="3404870"/>
                        </a:xfrm>
                      </wpg:grpSpPr>
                      <wps:wsp>
                        <wps:cNvPr id="114" name="Graphic 114"/>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5" name="Graphic 115"/>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16" name="Image 116"/>
                          <pic:cNvPicPr/>
                        </pic:nvPicPr>
                        <pic:blipFill>
                          <a:blip r:embed="rId8" cstate="print"/>
                          <a:stretch>
                            <a:fillRect/>
                          </a:stretch>
                        </pic:blipFill>
                        <pic:spPr>
                          <a:xfrm>
                            <a:off x="105580" y="481596"/>
                            <a:ext cx="177241" cy="177253"/>
                          </a:xfrm>
                          <a:prstGeom prst="rect">
                            <a:avLst/>
                          </a:prstGeom>
                        </pic:spPr>
                      </pic:pic>
                      <pic:pic>
                        <pic:nvPicPr>
                          <pic:cNvPr id="117" name="Image 117"/>
                          <pic:cNvPicPr/>
                        </pic:nvPicPr>
                        <pic:blipFill>
                          <a:blip r:embed="rId8" cstate="print"/>
                          <a:stretch>
                            <a:fillRect/>
                          </a:stretch>
                        </pic:blipFill>
                        <pic:spPr>
                          <a:xfrm>
                            <a:off x="105580" y="1204442"/>
                            <a:ext cx="177241" cy="177253"/>
                          </a:xfrm>
                          <a:prstGeom prst="rect">
                            <a:avLst/>
                          </a:prstGeom>
                        </pic:spPr>
                      </pic:pic>
                      <pic:pic>
                        <pic:nvPicPr>
                          <pic:cNvPr id="118" name="Image 118"/>
                          <pic:cNvPicPr/>
                        </pic:nvPicPr>
                        <pic:blipFill>
                          <a:blip r:embed="rId9" cstate="print"/>
                          <a:stretch>
                            <a:fillRect/>
                          </a:stretch>
                        </pic:blipFill>
                        <pic:spPr>
                          <a:xfrm>
                            <a:off x="105580" y="2151697"/>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425280" id="docshapegroup107" coordorigin="680,65" coordsize="11112,5362">
                <v:shape style="position:absolute;left:690;top:74;width:11092;height:5342" id="docshape108"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109"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110" stroked="false">
                  <v:imagedata r:id="rId8" o:title=""/>
                </v:shape>
                <v:shape style="position:absolute;left:846;top:1961;width:280;height:280" type="#_x0000_t75" id="docshape111" stroked="false">
                  <v:imagedata r:id="rId8" o:title=""/>
                </v:shape>
                <v:shape style="position:absolute;left:846;top:3453;width:280;height:280" type="#_x0000_t75" id="docshape112" stroked="false">
                  <v:imagedata r:id="rId9" o:title=""/>
                </v:shap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431995</wp:posOffset>
                </wp:positionH>
                <wp:positionV relativeFrom="page">
                  <wp:posOffset>5230583</wp:posOffset>
                </wp:positionV>
                <wp:extent cx="4413885" cy="1748155"/>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4413885" cy="1748155"/>
                          <a:chExt cx="4413885" cy="1748155"/>
                        </a:xfrm>
                      </wpg:grpSpPr>
                      <wps:wsp>
                        <wps:cNvPr id="120" name="Graphic 120"/>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21" name="Graphic 121"/>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22" name="Textbox 122"/>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pacing w:val="-6"/>
                                  <w:sz w:val="20"/>
                                </w:rPr>
                                <w:t>Reconoce</w:t>
                              </w:r>
                              <w:r>
                                <w:rPr>
                                  <w:color w:val="515154"/>
                                  <w:spacing w:val="14"/>
                                  <w:sz w:val="20"/>
                                </w:rPr>
                                <w:t> </w:t>
                              </w:r>
                              <w:r>
                                <w:rPr>
                                  <w:color w:val="515154"/>
                                  <w:spacing w:val="-6"/>
                                  <w:sz w:val="20"/>
                                </w:rPr>
                                <w:t>sus</w:t>
                              </w:r>
                              <w:r>
                                <w:rPr>
                                  <w:color w:val="515154"/>
                                  <w:spacing w:val="14"/>
                                  <w:sz w:val="20"/>
                                </w:rPr>
                                <w:t> </w:t>
                              </w:r>
                              <w:r>
                                <w:rPr>
                                  <w:color w:val="515154"/>
                                  <w:spacing w:val="-6"/>
                                  <w:sz w:val="20"/>
                                </w:rPr>
                                <w:t>intereses,</w:t>
                              </w:r>
                              <w:r>
                                <w:rPr>
                                  <w:color w:val="515154"/>
                                  <w:spacing w:val="14"/>
                                  <w:sz w:val="20"/>
                                </w:rPr>
                                <w:t> </w:t>
                              </w:r>
                              <w:r>
                                <w:rPr>
                                  <w:color w:val="515154"/>
                                  <w:spacing w:val="-6"/>
                                  <w:sz w:val="20"/>
                                </w:rPr>
                                <w:t>preferencias,</w:t>
                              </w:r>
                              <w:r>
                                <w:rPr>
                                  <w:color w:val="515154"/>
                                  <w:spacing w:val="14"/>
                                  <w:sz w:val="20"/>
                                </w:rPr>
                                <w:t> </w:t>
                              </w:r>
                              <w:r>
                                <w:rPr>
                                  <w:color w:val="515154"/>
                                  <w:spacing w:val="-6"/>
                                  <w:sz w:val="20"/>
                                </w:rPr>
                                <w:t>características</w:t>
                              </w:r>
                              <w:r>
                                <w:rPr>
                                  <w:color w:val="515154"/>
                                  <w:spacing w:val="14"/>
                                  <w:sz w:val="20"/>
                                </w:rPr>
                                <w:t> </w:t>
                              </w:r>
                              <w:r>
                                <w:rPr>
                                  <w:color w:val="515154"/>
                                  <w:spacing w:val="-6"/>
                                  <w:sz w:val="20"/>
                                </w:rPr>
                                <w:t>físicas</w:t>
                              </w:r>
                              <w:r>
                                <w:rPr>
                                  <w:color w:val="515154"/>
                                  <w:spacing w:val="14"/>
                                  <w:sz w:val="20"/>
                                </w:rPr>
                                <w:t> </w:t>
                              </w:r>
                              <w:r>
                                <w:rPr>
                                  <w:color w:val="515154"/>
                                  <w:spacing w:val="-6"/>
                                  <w:sz w:val="20"/>
                                </w:rPr>
                                <w:t>y</w:t>
                              </w:r>
                              <w:r>
                                <w:rPr>
                                  <w:color w:val="515154"/>
                                  <w:spacing w:val="14"/>
                                  <w:sz w:val="20"/>
                                </w:rPr>
                                <w:t> </w:t>
                              </w:r>
                              <w:r>
                                <w:rPr>
                                  <w:color w:val="515154"/>
                                  <w:spacing w:val="-6"/>
                                  <w:sz w:val="20"/>
                                </w:rPr>
                                <w:t>cualidades;</w:t>
                              </w:r>
                              <w:r>
                                <w:rPr>
                                  <w:color w:val="515154"/>
                                  <w:spacing w:val="14"/>
                                  <w:sz w:val="20"/>
                                </w:rPr>
                                <w:t> </w:t>
                              </w:r>
                              <w:r>
                                <w:rPr>
                                  <w:color w:val="515154"/>
                                  <w:spacing w:val="-6"/>
                                  <w:sz w:val="20"/>
                                </w:rPr>
                                <w:t>las </w:t>
                              </w:r>
                              <w:r>
                                <w:rPr>
                                  <w:color w:val="515154"/>
                                  <w:spacing w:val="-4"/>
                                  <w:sz w:val="20"/>
                                </w:rPr>
                                <w:t>diferencia</w:t>
                              </w:r>
                              <w:r>
                                <w:rPr>
                                  <w:color w:val="515154"/>
                                  <w:spacing w:val="-17"/>
                                  <w:sz w:val="20"/>
                                </w:rPr>
                                <w:t> </w:t>
                              </w:r>
                              <w:r>
                                <w:rPr>
                                  <w:color w:val="515154"/>
                                  <w:spacing w:val="-4"/>
                                  <w:sz w:val="20"/>
                                </w:rPr>
                                <w:t>de</w:t>
                              </w:r>
                              <w:r>
                                <w:rPr>
                                  <w:color w:val="515154"/>
                                  <w:spacing w:val="-17"/>
                                  <w:sz w:val="20"/>
                                </w:rPr>
                                <w:t> </w:t>
                              </w:r>
                              <w:r>
                                <w:rPr>
                                  <w:color w:val="515154"/>
                                  <w:spacing w:val="-4"/>
                                  <w:sz w:val="20"/>
                                </w:rPr>
                                <w:t>las</w:t>
                              </w:r>
                              <w:r>
                                <w:rPr>
                                  <w:color w:val="515154"/>
                                  <w:spacing w:val="-17"/>
                                  <w:sz w:val="20"/>
                                </w:rPr>
                                <w:t> </w:t>
                              </w:r>
                              <w:r>
                                <w:rPr>
                                  <w:color w:val="515154"/>
                                  <w:spacing w:val="-4"/>
                                  <w:sz w:val="20"/>
                                </w:rPr>
                                <w:t>de</w:t>
                              </w:r>
                              <w:r>
                                <w:rPr>
                                  <w:color w:val="515154"/>
                                  <w:spacing w:val="-17"/>
                                  <w:sz w:val="20"/>
                                </w:rPr>
                                <w:t> </w:t>
                              </w:r>
                              <w:r>
                                <w:rPr>
                                  <w:color w:val="515154"/>
                                  <w:spacing w:val="-4"/>
                                  <w:sz w:val="20"/>
                                </w:rPr>
                                <w:t>los</w:t>
                              </w:r>
                              <w:r>
                                <w:rPr>
                                  <w:color w:val="515154"/>
                                  <w:spacing w:val="-17"/>
                                  <w:sz w:val="20"/>
                                </w:rPr>
                                <w:t> </w:t>
                              </w:r>
                              <w:r>
                                <w:rPr>
                                  <w:color w:val="515154"/>
                                  <w:spacing w:val="-4"/>
                                  <w:sz w:val="20"/>
                                </w:rPr>
                                <w:t>otros</w:t>
                              </w:r>
                              <w:r>
                                <w:rPr>
                                  <w:color w:val="515154"/>
                                  <w:spacing w:val="-17"/>
                                  <w:sz w:val="20"/>
                                </w:rPr>
                                <w:t> </w:t>
                              </w:r>
                              <w:r>
                                <w:rPr>
                                  <w:color w:val="515154"/>
                                  <w:spacing w:val="-4"/>
                                  <w:sz w:val="20"/>
                                </w:rPr>
                                <w:t>a</w:t>
                              </w:r>
                              <w:r>
                                <w:rPr>
                                  <w:color w:val="515154"/>
                                  <w:spacing w:val="-17"/>
                                  <w:sz w:val="20"/>
                                </w:rPr>
                                <w:t> </w:t>
                              </w:r>
                              <w:r>
                                <w:rPr>
                                  <w:color w:val="515154"/>
                                  <w:spacing w:val="-4"/>
                                  <w:sz w:val="20"/>
                                </w:rPr>
                                <w:t>través</w:t>
                              </w:r>
                              <w:r>
                                <w:rPr>
                                  <w:color w:val="515154"/>
                                  <w:spacing w:val="-17"/>
                                  <w:sz w:val="20"/>
                                </w:rPr>
                                <w:t> </w:t>
                              </w:r>
                              <w:r>
                                <w:rPr>
                                  <w:color w:val="515154"/>
                                  <w:spacing w:val="-4"/>
                                  <w:sz w:val="20"/>
                                </w:rPr>
                                <w:t>de</w:t>
                              </w:r>
                              <w:r>
                                <w:rPr>
                                  <w:color w:val="515154"/>
                                  <w:spacing w:val="-17"/>
                                  <w:sz w:val="20"/>
                                </w:rPr>
                                <w:t> </w:t>
                              </w:r>
                              <w:r>
                                <w:rPr>
                                  <w:color w:val="515154"/>
                                  <w:spacing w:val="-4"/>
                                  <w:sz w:val="20"/>
                                </w:rPr>
                                <w:t>palabras</w:t>
                              </w:r>
                              <w:r>
                                <w:rPr>
                                  <w:color w:val="515154"/>
                                  <w:spacing w:val="-17"/>
                                  <w:sz w:val="20"/>
                                </w:rPr>
                                <w:t> </w:t>
                              </w:r>
                              <w:r>
                                <w:rPr>
                                  <w:color w:val="515154"/>
                                  <w:spacing w:val="-4"/>
                                  <w:sz w:val="20"/>
                                </w:rPr>
                                <w:t>o</w:t>
                              </w:r>
                              <w:r>
                                <w:rPr>
                                  <w:color w:val="515154"/>
                                  <w:spacing w:val="-17"/>
                                  <w:sz w:val="20"/>
                                </w:rPr>
                                <w:t> </w:t>
                              </w:r>
                              <w:r>
                                <w:rPr>
                                  <w:color w:val="515154"/>
                                  <w:spacing w:val="-4"/>
                                  <w:sz w:val="20"/>
                                </w:rPr>
                                <w:t>acciones.</w:t>
                              </w:r>
                            </w:p>
                          </w:txbxContent>
                        </wps:txbx>
                        <wps:bodyPr wrap="square" lIns="0" tIns="0" rIns="0" bIns="0" rtlCol="0">
                          <a:noAutofit/>
                        </wps:bodyPr>
                      </wps:wsp>
                    </wpg:wgp>
                  </a:graphicData>
                </a:graphic>
              </wp:anchor>
            </w:drawing>
          </mc:Choice>
          <mc:Fallback>
            <w:pict>
              <v:group style="position:absolute;margin-left:34.0154pt;margin-top:411.856964pt;width:347.55pt;height:137.65pt;mso-position-horizontal-relative:page;mso-position-vertical-relative:page;z-index:15736320" id="docshapegroup113" coordorigin="680,8237" coordsize="6951,2753">
                <v:shape style="position:absolute;left:690;top:8247;width:6931;height:481" id="docshape114" coordorigin="690,8247" coordsize="6931,481" path="m7394,8247l917,8247,845,8259,783,8291,734,8340,702,8402,690,8474,690,8728,7621,8728,7621,8474,7609,8402,7577,8340,7528,8291,7466,8259,7394,8247xe" filled="true" fillcolor="#0eb9a6" stroked="false">
                  <v:path arrowok="t"/>
                  <v:fill type="solid"/>
                </v:shape>
                <v:shape style="position:absolute;left:690;top:8247;width:6931;height:2733" id="docshape115" coordorigin="690,8247" coordsize="6931,2733" path="m917,8247l845,8259,783,8291,734,8340,702,8402,690,8474,690,10753,702,10825,734,10887,783,10936,845,10968,917,10980,7394,10980,7466,10968,7528,10936,7577,10887,7609,10825,7621,10753,7621,8474,7609,8402,7577,8340,7528,8291,7466,8259,7394,8247,917,8247xe" filled="false" stroked="true" strokeweight="1.0pt" strokecolor="#0eb9a6">
                  <v:path arrowok="t"/>
                  <v:stroke dashstyle="solid"/>
                </v:shape>
                <v:shape style="position:absolute;left:680;top:8237;width:6951;height:2753" type="#_x0000_t202" id="docshape116"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pacing w:val="-6"/>
                            <w:sz w:val="20"/>
                          </w:rPr>
                          <w:t>Reconoce</w:t>
                        </w:r>
                        <w:r>
                          <w:rPr>
                            <w:color w:val="515154"/>
                            <w:spacing w:val="14"/>
                            <w:sz w:val="20"/>
                          </w:rPr>
                          <w:t> </w:t>
                        </w:r>
                        <w:r>
                          <w:rPr>
                            <w:color w:val="515154"/>
                            <w:spacing w:val="-6"/>
                            <w:sz w:val="20"/>
                          </w:rPr>
                          <w:t>sus</w:t>
                        </w:r>
                        <w:r>
                          <w:rPr>
                            <w:color w:val="515154"/>
                            <w:spacing w:val="14"/>
                            <w:sz w:val="20"/>
                          </w:rPr>
                          <w:t> </w:t>
                        </w:r>
                        <w:r>
                          <w:rPr>
                            <w:color w:val="515154"/>
                            <w:spacing w:val="-6"/>
                            <w:sz w:val="20"/>
                          </w:rPr>
                          <w:t>intereses,</w:t>
                        </w:r>
                        <w:r>
                          <w:rPr>
                            <w:color w:val="515154"/>
                            <w:spacing w:val="14"/>
                            <w:sz w:val="20"/>
                          </w:rPr>
                          <w:t> </w:t>
                        </w:r>
                        <w:r>
                          <w:rPr>
                            <w:color w:val="515154"/>
                            <w:spacing w:val="-6"/>
                            <w:sz w:val="20"/>
                          </w:rPr>
                          <w:t>preferencias,</w:t>
                        </w:r>
                        <w:r>
                          <w:rPr>
                            <w:color w:val="515154"/>
                            <w:spacing w:val="14"/>
                            <w:sz w:val="20"/>
                          </w:rPr>
                          <w:t> </w:t>
                        </w:r>
                        <w:r>
                          <w:rPr>
                            <w:color w:val="515154"/>
                            <w:spacing w:val="-6"/>
                            <w:sz w:val="20"/>
                          </w:rPr>
                          <w:t>características</w:t>
                        </w:r>
                        <w:r>
                          <w:rPr>
                            <w:color w:val="515154"/>
                            <w:spacing w:val="14"/>
                            <w:sz w:val="20"/>
                          </w:rPr>
                          <w:t> </w:t>
                        </w:r>
                        <w:r>
                          <w:rPr>
                            <w:color w:val="515154"/>
                            <w:spacing w:val="-6"/>
                            <w:sz w:val="20"/>
                          </w:rPr>
                          <w:t>físicas</w:t>
                        </w:r>
                        <w:r>
                          <w:rPr>
                            <w:color w:val="515154"/>
                            <w:spacing w:val="14"/>
                            <w:sz w:val="20"/>
                          </w:rPr>
                          <w:t> </w:t>
                        </w:r>
                        <w:r>
                          <w:rPr>
                            <w:color w:val="515154"/>
                            <w:spacing w:val="-6"/>
                            <w:sz w:val="20"/>
                          </w:rPr>
                          <w:t>y</w:t>
                        </w:r>
                        <w:r>
                          <w:rPr>
                            <w:color w:val="515154"/>
                            <w:spacing w:val="14"/>
                            <w:sz w:val="20"/>
                          </w:rPr>
                          <w:t> </w:t>
                        </w:r>
                        <w:r>
                          <w:rPr>
                            <w:color w:val="515154"/>
                            <w:spacing w:val="-6"/>
                            <w:sz w:val="20"/>
                          </w:rPr>
                          <w:t>cualidades;</w:t>
                        </w:r>
                        <w:r>
                          <w:rPr>
                            <w:color w:val="515154"/>
                            <w:spacing w:val="14"/>
                            <w:sz w:val="20"/>
                          </w:rPr>
                          <w:t> </w:t>
                        </w:r>
                        <w:r>
                          <w:rPr>
                            <w:color w:val="515154"/>
                            <w:spacing w:val="-6"/>
                            <w:sz w:val="20"/>
                          </w:rPr>
                          <w:t>las </w:t>
                        </w:r>
                        <w:r>
                          <w:rPr>
                            <w:color w:val="515154"/>
                            <w:spacing w:val="-4"/>
                            <w:sz w:val="20"/>
                          </w:rPr>
                          <w:t>diferencia</w:t>
                        </w:r>
                        <w:r>
                          <w:rPr>
                            <w:color w:val="515154"/>
                            <w:spacing w:val="-17"/>
                            <w:sz w:val="20"/>
                          </w:rPr>
                          <w:t> </w:t>
                        </w:r>
                        <w:r>
                          <w:rPr>
                            <w:color w:val="515154"/>
                            <w:spacing w:val="-4"/>
                            <w:sz w:val="20"/>
                          </w:rPr>
                          <w:t>de</w:t>
                        </w:r>
                        <w:r>
                          <w:rPr>
                            <w:color w:val="515154"/>
                            <w:spacing w:val="-17"/>
                            <w:sz w:val="20"/>
                          </w:rPr>
                          <w:t> </w:t>
                        </w:r>
                        <w:r>
                          <w:rPr>
                            <w:color w:val="515154"/>
                            <w:spacing w:val="-4"/>
                            <w:sz w:val="20"/>
                          </w:rPr>
                          <w:t>las</w:t>
                        </w:r>
                        <w:r>
                          <w:rPr>
                            <w:color w:val="515154"/>
                            <w:spacing w:val="-17"/>
                            <w:sz w:val="20"/>
                          </w:rPr>
                          <w:t> </w:t>
                        </w:r>
                        <w:r>
                          <w:rPr>
                            <w:color w:val="515154"/>
                            <w:spacing w:val="-4"/>
                            <w:sz w:val="20"/>
                          </w:rPr>
                          <w:t>de</w:t>
                        </w:r>
                        <w:r>
                          <w:rPr>
                            <w:color w:val="515154"/>
                            <w:spacing w:val="-17"/>
                            <w:sz w:val="20"/>
                          </w:rPr>
                          <w:t> </w:t>
                        </w:r>
                        <w:r>
                          <w:rPr>
                            <w:color w:val="515154"/>
                            <w:spacing w:val="-4"/>
                            <w:sz w:val="20"/>
                          </w:rPr>
                          <w:t>los</w:t>
                        </w:r>
                        <w:r>
                          <w:rPr>
                            <w:color w:val="515154"/>
                            <w:spacing w:val="-17"/>
                            <w:sz w:val="20"/>
                          </w:rPr>
                          <w:t> </w:t>
                        </w:r>
                        <w:r>
                          <w:rPr>
                            <w:color w:val="515154"/>
                            <w:spacing w:val="-4"/>
                            <w:sz w:val="20"/>
                          </w:rPr>
                          <w:t>otros</w:t>
                        </w:r>
                        <w:r>
                          <w:rPr>
                            <w:color w:val="515154"/>
                            <w:spacing w:val="-17"/>
                            <w:sz w:val="20"/>
                          </w:rPr>
                          <w:t> </w:t>
                        </w:r>
                        <w:r>
                          <w:rPr>
                            <w:color w:val="515154"/>
                            <w:spacing w:val="-4"/>
                            <w:sz w:val="20"/>
                          </w:rPr>
                          <w:t>a</w:t>
                        </w:r>
                        <w:r>
                          <w:rPr>
                            <w:color w:val="515154"/>
                            <w:spacing w:val="-17"/>
                            <w:sz w:val="20"/>
                          </w:rPr>
                          <w:t> </w:t>
                        </w:r>
                        <w:r>
                          <w:rPr>
                            <w:color w:val="515154"/>
                            <w:spacing w:val="-4"/>
                            <w:sz w:val="20"/>
                          </w:rPr>
                          <w:t>través</w:t>
                        </w:r>
                        <w:r>
                          <w:rPr>
                            <w:color w:val="515154"/>
                            <w:spacing w:val="-17"/>
                            <w:sz w:val="20"/>
                          </w:rPr>
                          <w:t> </w:t>
                        </w:r>
                        <w:r>
                          <w:rPr>
                            <w:color w:val="515154"/>
                            <w:spacing w:val="-4"/>
                            <w:sz w:val="20"/>
                          </w:rPr>
                          <w:t>de</w:t>
                        </w:r>
                        <w:r>
                          <w:rPr>
                            <w:color w:val="515154"/>
                            <w:spacing w:val="-17"/>
                            <w:sz w:val="20"/>
                          </w:rPr>
                          <w:t> </w:t>
                        </w:r>
                        <w:r>
                          <w:rPr>
                            <w:color w:val="515154"/>
                            <w:spacing w:val="-4"/>
                            <w:sz w:val="20"/>
                          </w:rPr>
                          <w:t>palabras</w:t>
                        </w:r>
                        <w:r>
                          <w:rPr>
                            <w:color w:val="515154"/>
                            <w:spacing w:val="-17"/>
                            <w:sz w:val="20"/>
                          </w:rPr>
                          <w:t> </w:t>
                        </w:r>
                        <w:r>
                          <w:rPr>
                            <w:color w:val="515154"/>
                            <w:spacing w:val="-4"/>
                            <w:sz w:val="20"/>
                          </w:rPr>
                          <w:t>o</w:t>
                        </w:r>
                        <w:r>
                          <w:rPr>
                            <w:color w:val="515154"/>
                            <w:spacing w:val="-17"/>
                            <w:sz w:val="20"/>
                          </w:rPr>
                          <w:t> </w:t>
                        </w:r>
                        <w:r>
                          <w:rPr>
                            <w:color w:val="515154"/>
                            <w:spacing w:val="-4"/>
                            <w:sz w:val="20"/>
                          </w:rPr>
                          <w:t>acciones.</w:t>
                        </w:r>
                      </w:p>
                    </w:txbxContent>
                  </v:textbox>
                  <w10:wrap type="none"/>
                </v:shape>
                <w10:wrap type="none"/>
              </v:group>
            </w:pict>
          </mc:Fallback>
        </mc:AlternateContent>
      </w:r>
      <w:r>
        <w:rPr>
          <w:color w:val="FFFFFF"/>
          <w:spacing w:val="-8"/>
        </w:rPr>
        <w:t>EXPERIENCIA</w:t>
      </w:r>
      <w:r>
        <w:rPr>
          <w:color w:val="FFFFFF"/>
          <w:spacing w:val="-13"/>
        </w:rPr>
        <w:t> </w:t>
      </w:r>
      <w:r>
        <w:rPr>
          <w:color w:val="FFFFFF"/>
          <w:spacing w:val="-8"/>
        </w:rPr>
        <w:t>DE</w:t>
      </w:r>
      <w:r>
        <w:rPr>
          <w:color w:val="FFFFFF"/>
          <w:spacing w:val="-13"/>
        </w:rPr>
        <w:t> </w:t>
      </w:r>
      <w:r>
        <w:rPr>
          <w:color w:val="FFFFFF"/>
          <w:spacing w:val="-8"/>
        </w:rPr>
        <w:t>APRENDIZAJE</w:t>
      </w:r>
      <w:r>
        <w:rPr>
          <w:color w:val="FFFFFF"/>
          <w:spacing w:val="-13"/>
        </w:rPr>
        <w:t> </w:t>
      </w:r>
      <w:r>
        <w:rPr>
          <w:color w:val="FFFFFF"/>
          <w:spacing w:val="-8"/>
        </w:rPr>
        <w:t>2:</w:t>
      </w:r>
      <w:r>
        <w:rPr>
          <w:color w:val="FFFFFF"/>
          <w:spacing w:val="-13"/>
        </w:rPr>
        <w:t> </w:t>
      </w:r>
      <w:r>
        <w:rPr>
          <w:color w:val="FFFFFF"/>
          <w:spacing w:val="-8"/>
        </w:rPr>
        <w:t>PUEDO</w:t>
      </w:r>
      <w:r>
        <w:rPr>
          <w:color w:val="FFFFFF"/>
          <w:spacing w:val="-13"/>
        </w:rPr>
        <w:t> </w:t>
      </w:r>
      <w:r>
        <w:rPr>
          <w:color w:val="FFFFFF"/>
          <w:spacing w:val="-8"/>
        </w:rPr>
        <w:t>DIBUJARME</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7"/>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20"/>
        <w:jc w:val="both"/>
      </w:pPr>
      <w:r>
        <w:rPr>
          <w:color w:val="515154"/>
          <w:spacing w:val="-6"/>
        </w:rPr>
        <w:t>Entrega revistas para que los niños recorten personas de cuerpo entero y las peguen en un papelógrafo. Luego, cada grupo </w:t>
      </w:r>
      <w:r>
        <w:rPr>
          <w:color w:val="515154"/>
          <w:w w:val="90"/>
        </w:rPr>
        <w:t>expone las semejanzas y diferencias que encontró. También puedes mostrar el video sobre el cuerpo del código QR. Antes de </w:t>
      </w:r>
      <w:r>
        <w:rPr>
          <w:color w:val="515154"/>
          <w:spacing w:val="-4"/>
        </w:rPr>
        <w:t>iniciar,</w:t>
      </w:r>
      <w:r>
        <w:rPr>
          <w:color w:val="515154"/>
          <w:spacing w:val="-17"/>
        </w:rPr>
        <w:t> </w:t>
      </w:r>
      <w:r>
        <w:rPr>
          <w:color w:val="515154"/>
          <w:spacing w:val="-4"/>
        </w:rPr>
        <w:t>comunica</w:t>
      </w:r>
      <w:r>
        <w:rPr>
          <w:color w:val="515154"/>
          <w:spacing w:val="-17"/>
        </w:rPr>
        <w:t> </w:t>
      </w:r>
      <w:r>
        <w:rPr>
          <w:color w:val="515154"/>
          <w:spacing w:val="-4"/>
        </w:rPr>
        <w:t>el</w:t>
      </w:r>
      <w:r>
        <w:rPr>
          <w:color w:val="515154"/>
          <w:spacing w:val="-17"/>
        </w:rPr>
        <w:t> </w:t>
      </w:r>
      <w:r>
        <w:rPr>
          <w:color w:val="515154"/>
          <w:spacing w:val="-4"/>
        </w:rPr>
        <w:t>propósito</w:t>
      </w:r>
      <w:r>
        <w:rPr>
          <w:color w:val="515154"/>
          <w:spacing w:val="-17"/>
        </w:rPr>
        <w:t> </w:t>
      </w:r>
      <w:r>
        <w:rPr>
          <w:color w:val="515154"/>
          <w:spacing w:val="-4"/>
        </w:rPr>
        <w:t>y</w:t>
      </w:r>
      <w:r>
        <w:rPr>
          <w:color w:val="515154"/>
          <w:spacing w:val="-17"/>
        </w:rPr>
        <w:t> </w:t>
      </w:r>
      <w:r>
        <w:rPr>
          <w:color w:val="515154"/>
          <w:spacing w:val="-4"/>
        </w:rPr>
        <w:t>repasa</w:t>
      </w:r>
      <w:r>
        <w:rPr>
          <w:color w:val="515154"/>
          <w:spacing w:val="-17"/>
        </w:rPr>
        <w:t> </w:t>
      </w:r>
      <w:r>
        <w:rPr>
          <w:color w:val="515154"/>
          <w:spacing w:val="-4"/>
        </w:rPr>
        <w:t>los</w:t>
      </w:r>
      <w:r>
        <w:rPr>
          <w:color w:val="515154"/>
          <w:spacing w:val="-17"/>
        </w:rPr>
        <w:t> </w:t>
      </w:r>
      <w:r>
        <w:rPr>
          <w:color w:val="515154"/>
          <w:spacing w:val="-4"/>
        </w:rPr>
        <w:t>acuerdos</w:t>
      </w:r>
      <w:r>
        <w:rPr>
          <w:color w:val="515154"/>
          <w:spacing w:val="-17"/>
        </w:rPr>
        <w:t> </w:t>
      </w:r>
      <w:r>
        <w:rPr>
          <w:color w:val="515154"/>
          <w:spacing w:val="-4"/>
        </w:rPr>
        <w:t>del</w:t>
      </w:r>
      <w:r>
        <w:rPr>
          <w:color w:val="515154"/>
          <w:spacing w:val="-17"/>
        </w:rPr>
        <w:t> </w:t>
      </w:r>
      <w:r>
        <w:rPr>
          <w:color w:val="515154"/>
          <w:spacing w:val="-4"/>
        </w:rPr>
        <w:t>aula.</w:t>
      </w:r>
    </w:p>
    <w:p>
      <w:pPr>
        <w:pStyle w:val="Heading3"/>
        <w:numPr>
          <w:ilvl w:val="0"/>
          <w:numId w:val="7"/>
        </w:numPr>
        <w:tabs>
          <w:tab w:pos="676" w:val="left" w:leader="none"/>
        </w:tabs>
        <w:spacing w:line="240" w:lineRule="auto" w:before="107" w:after="0"/>
        <w:ind w:left="676" w:right="0" w:hanging="307"/>
        <w:jc w:val="left"/>
        <w:rPr>
          <w:position w:val="1"/>
        </w:rPr>
      </w:pPr>
      <w:r>
        <w:rPr>
          <w:color w:val="F79433"/>
          <w:spacing w:val="-2"/>
          <w:position w:val="1"/>
        </w:rPr>
        <w:t>Desarrollo</w:t>
      </w:r>
    </w:p>
    <w:p>
      <w:pPr>
        <w:pStyle w:val="BodyText"/>
        <w:spacing w:line="247" w:lineRule="auto" w:before="59"/>
        <w:ind w:left="677" w:right="521"/>
        <w:jc w:val="both"/>
      </w:pPr>
      <w:r>
        <w:rPr>
          <w:color w:val="515154"/>
          <w:spacing w:val="-2"/>
          <w:w w:val="90"/>
        </w:rPr>
        <w:t>Entrega a cada niño una hoja, lápices o témperas, y pídeles que se dibujen y pinten. Luego, que escriban su nombre. Cuando todos terminen,</w:t>
      </w:r>
      <w:r>
        <w:rPr>
          <w:color w:val="515154"/>
          <w:spacing w:val="-5"/>
          <w:w w:val="90"/>
        </w:rPr>
        <w:t> </w:t>
      </w:r>
      <w:r>
        <w:rPr>
          <w:color w:val="515154"/>
          <w:spacing w:val="-2"/>
          <w:w w:val="90"/>
        </w:rPr>
        <w:t>invita</w:t>
      </w:r>
      <w:r>
        <w:rPr>
          <w:color w:val="515154"/>
          <w:spacing w:val="-5"/>
          <w:w w:val="90"/>
        </w:rPr>
        <w:t> </w:t>
      </w:r>
      <w:r>
        <w:rPr>
          <w:color w:val="515154"/>
          <w:spacing w:val="-2"/>
          <w:w w:val="90"/>
        </w:rPr>
        <w:t>a</w:t>
      </w:r>
      <w:r>
        <w:rPr>
          <w:color w:val="515154"/>
          <w:spacing w:val="-5"/>
          <w:w w:val="90"/>
        </w:rPr>
        <w:t> </w:t>
      </w:r>
      <w:r>
        <w:rPr>
          <w:color w:val="515154"/>
          <w:spacing w:val="-2"/>
          <w:w w:val="90"/>
        </w:rPr>
        <w:t>cada</w:t>
      </w:r>
      <w:r>
        <w:rPr>
          <w:color w:val="515154"/>
          <w:spacing w:val="-5"/>
          <w:w w:val="90"/>
        </w:rPr>
        <w:t> </w:t>
      </w:r>
      <w:r>
        <w:rPr>
          <w:color w:val="515154"/>
          <w:spacing w:val="-2"/>
          <w:w w:val="90"/>
        </w:rPr>
        <w:t>uno</w:t>
      </w:r>
      <w:r>
        <w:rPr>
          <w:color w:val="515154"/>
          <w:spacing w:val="-5"/>
          <w:w w:val="90"/>
        </w:rPr>
        <w:t> </w:t>
      </w:r>
      <w:r>
        <w:rPr>
          <w:color w:val="515154"/>
          <w:spacing w:val="-2"/>
          <w:w w:val="90"/>
        </w:rPr>
        <w:t>a</w:t>
      </w:r>
      <w:r>
        <w:rPr>
          <w:color w:val="515154"/>
          <w:spacing w:val="-5"/>
          <w:w w:val="90"/>
        </w:rPr>
        <w:t> </w:t>
      </w:r>
      <w:r>
        <w:rPr>
          <w:color w:val="515154"/>
          <w:spacing w:val="-2"/>
          <w:w w:val="90"/>
        </w:rPr>
        <w:t>colgar</w:t>
      </w:r>
      <w:r>
        <w:rPr>
          <w:color w:val="515154"/>
          <w:spacing w:val="-5"/>
          <w:w w:val="90"/>
        </w:rPr>
        <w:t> </w:t>
      </w:r>
      <w:r>
        <w:rPr>
          <w:color w:val="515154"/>
          <w:spacing w:val="-2"/>
          <w:w w:val="90"/>
        </w:rPr>
        <w:t>su</w:t>
      </w:r>
      <w:r>
        <w:rPr>
          <w:color w:val="515154"/>
          <w:spacing w:val="-5"/>
          <w:w w:val="90"/>
        </w:rPr>
        <w:t> </w:t>
      </w:r>
      <w:r>
        <w:rPr>
          <w:color w:val="515154"/>
          <w:spacing w:val="-2"/>
          <w:w w:val="90"/>
        </w:rPr>
        <w:t>retrato</w:t>
      </w:r>
      <w:r>
        <w:rPr>
          <w:color w:val="515154"/>
          <w:spacing w:val="-5"/>
          <w:w w:val="90"/>
        </w:rPr>
        <w:t> </w:t>
      </w:r>
      <w:r>
        <w:rPr>
          <w:color w:val="515154"/>
          <w:spacing w:val="-2"/>
          <w:w w:val="90"/>
        </w:rPr>
        <w:t>y</w:t>
      </w:r>
      <w:r>
        <w:rPr>
          <w:color w:val="515154"/>
          <w:spacing w:val="-5"/>
          <w:w w:val="90"/>
        </w:rPr>
        <w:t> </w:t>
      </w:r>
      <w:r>
        <w:rPr>
          <w:color w:val="515154"/>
          <w:spacing w:val="-2"/>
          <w:w w:val="90"/>
        </w:rPr>
        <w:t>describir</w:t>
      </w:r>
      <w:r>
        <w:rPr>
          <w:color w:val="515154"/>
          <w:spacing w:val="-5"/>
          <w:w w:val="90"/>
        </w:rPr>
        <w:t> </w:t>
      </w:r>
      <w:r>
        <w:rPr>
          <w:color w:val="515154"/>
          <w:spacing w:val="-2"/>
          <w:w w:val="90"/>
        </w:rPr>
        <w:t>cómo</w:t>
      </w:r>
      <w:r>
        <w:rPr>
          <w:color w:val="515154"/>
          <w:spacing w:val="-5"/>
          <w:w w:val="90"/>
        </w:rPr>
        <w:t> </w:t>
      </w:r>
      <w:r>
        <w:rPr>
          <w:color w:val="515154"/>
          <w:spacing w:val="-2"/>
          <w:w w:val="90"/>
        </w:rPr>
        <w:t>es</w:t>
      </w:r>
      <w:r>
        <w:rPr>
          <w:color w:val="515154"/>
          <w:spacing w:val="-5"/>
          <w:w w:val="90"/>
        </w:rPr>
        <w:t> </w:t>
      </w:r>
      <w:r>
        <w:rPr>
          <w:color w:val="515154"/>
          <w:spacing w:val="-2"/>
          <w:w w:val="90"/>
        </w:rPr>
        <w:t>físicamente</w:t>
      </w:r>
      <w:r>
        <w:rPr>
          <w:color w:val="515154"/>
          <w:spacing w:val="-5"/>
          <w:w w:val="90"/>
        </w:rPr>
        <w:t> </w:t>
      </w:r>
      <w:r>
        <w:rPr>
          <w:color w:val="515154"/>
          <w:spacing w:val="-2"/>
          <w:w w:val="90"/>
        </w:rPr>
        <w:t>(cabello,</w:t>
      </w:r>
      <w:r>
        <w:rPr>
          <w:color w:val="515154"/>
          <w:spacing w:val="-5"/>
          <w:w w:val="90"/>
        </w:rPr>
        <w:t> </w:t>
      </w:r>
      <w:r>
        <w:rPr>
          <w:color w:val="515154"/>
          <w:spacing w:val="-2"/>
          <w:w w:val="90"/>
        </w:rPr>
        <w:t>ojos,</w:t>
      </w:r>
      <w:r>
        <w:rPr>
          <w:color w:val="515154"/>
          <w:spacing w:val="-5"/>
          <w:w w:val="90"/>
        </w:rPr>
        <w:t> </w:t>
      </w:r>
      <w:r>
        <w:rPr>
          <w:color w:val="515154"/>
          <w:spacing w:val="-2"/>
          <w:w w:val="90"/>
        </w:rPr>
        <w:t>estatura,</w:t>
      </w:r>
      <w:r>
        <w:rPr>
          <w:color w:val="515154"/>
          <w:spacing w:val="-5"/>
          <w:w w:val="90"/>
        </w:rPr>
        <w:t> </w:t>
      </w:r>
      <w:r>
        <w:rPr>
          <w:color w:val="515154"/>
          <w:spacing w:val="-2"/>
          <w:w w:val="90"/>
        </w:rPr>
        <w:t>piel,</w:t>
      </w:r>
      <w:r>
        <w:rPr>
          <w:color w:val="515154"/>
          <w:spacing w:val="-5"/>
          <w:w w:val="90"/>
        </w:rPr>
        <w:t> </w:t>
      </w:r>
      <w:r>
        <w:rPr>
          <w:color w:val="515154"/>
          <w:spacing w:val="-2"/>
          <w:w w:val="90"/>
        </w:rPr>
        <w:t>etc.).</w:t>
      </w:r>
      <w:r>
        <w:rPr>
          <w:color w:val="515154"/>
          <w:spacing w:val="-5"/>
          <w:w w:val="90"/>
        </w:rPr>
        <w:t> </w:t>
      </w:r>
      <w:r>
        <w:rPr>
          <w:color w:val="515154"/>
          <w:spacing w:val="-2"/>
          <w:w w:val="90"/>
        </w:rPr>
        <w:t>Al</w:t>
      </w:r>
      <w:r>
        <w:rPr>
          <w:color w:val="515154"/>
          <w:spacing w:val="-5"/>
          <w:w w:val="90"/>
        </w:rPr>
        <w:t> </w:t>
      </w:r>
      <w:r>
        <w:rPr>
          <w:color w:val="515154"/>
          <w:spacing w:val="-2"/>
          <w:w w:val="90"/>
        </w:rPr>
        <w:t>finalizar</w:t>
      </w:r>
      <w:r>
        <w:rPr>
          <w:color w:val="515154"/>
          <w:spacing w:val="-5"/>
          <w:w w:val="90"/>
        </w:rPr>
        <w:t> </w:t>
      </w:r>
      <w:r>
        <w:rPr>
          <w:color w:val="515154"/>
          <w:spacing w:val="-2"/>
          <w:w w:val="90"/>
        </w:rPr>
        <w:t>cada </w:t>
      </w:r>
      <w:r>
        <w:rPr>
          <w:color w:val="515154"/>
          <w:spacing w:val="-6"/>
        </w:rPr>
        <w:t>presentación,</w:t>
      </w:r>
      <w:r>
        <w:rPr>
          <w:color w:val="515154"/>
          <w:spacing w:val="-20"/>
        </w:rPr>
        <w:t> </w:t>
      </w:r>
      <w:r>
        <w:rPr>
          <w:color w:val="515154"/>
          <w:spacing w:val="-6"/>
        </w:rPr>
        <w:t>el</w:t>
      </w:r>
      <w:r>
        <w:rPr>
          <w:color w:val="515154"/>
          <w:spacing w:val="-20"/>
        </w:rPr>
        <w:t> </w:t>
      </w:r>
      <w:r>
        <w:rPr>
          <w:color w:val="515154"/>
          <w:spacing w:val="-6"/>
        </w:rPr>
        <w:t>grupo</w:t>
      </w:r>
      <w:r>
        <w:rPr>
          <w:color w:val="515154"/>
          <w:spacing w:val="-20"/>
        </w:rPr>
        <w:t> </w:t>
      </w:r>
      <w:r>
        <w:rPr>
          <w:color w:val="515154"/>
          <w:spacing w:val="-6"/>
        </w:rPr>
        <w:t>aplaude</w:t>
      </w:r>
      <w:r>
        <w:rPr>
          <w:color w:val="515154"/>
          <w:spacing w:val="-20"/>
        </w:rPr>
        <w:t> </w:t>
      </w:r>
      <w:r>
        <w:rPr>
          <w:color w:val="515154"/>
          <w:spacing w:val="-6"/>
        </w:rPr>
        <w:t>para</w:t>
      </w:r>
      <w:r>
        <w:rPr>
          <w:color w:val="515154"/>
          <w:spacing w:val="-20"/>
        </w:rPr>
        <w:t> </w:t>
      </w:r>
      <w:r>
        <w:rPr>
          <w:color w:val="515154"/>
          <w:spacing w:val="-6"/>
        </w:rPr>
        <w:t>reconocer</w:t>
      </w:r>
      <w:r>
        <w:rPr>
          <w:color w:val="515154"/>
          <w:spacing w:val="-20"/>
        </w:rPr>
        <w:t> </w:t>
      </w:r>
      <w:r>
        <w:rPr>
          <w:color w:val="515154"/>
          <w:spacing w:val="-6"/>
        </w:rPr>
        <w:t>y</w:t>
      </w:r>
      <w:r>
        <w:rPr>
          <w:color w:val="515154"/>
          <w:spacing w:val="-20"/>
        </w:rPr>
        <w:t> </w:t>
      </w:r>
      <w:r>
        <w:rPr>
          <w:color w:val="515154"/>
          <w:spacing w:val="-6"/>
        </w:rPr>
        <w:t>valorar</w:t>
      </w:r>
      <w:r>
        <w:rPr>
          <w:color w:val="515154"/>
          <w:spacing w:val="-20"/>
        </w:rPr>
        <w:t> </w:t>
      </w:r>
      <w:r>
        <w:rPr>
          <w:color w:val="515154"/>
          <w:spacing w:val="-6"/>
        </w:rPr>
        <w:t>a</w:t>
      </w:r>
      <w:r>
        <w:rPr>
          <w:color w:val="515154"/>
          <w:spacing w:val="-20"/>
        </w:rPr>
        <w:t> </w:t>
      </w:r>
      <w:r>
        <w:rPr>
          <w:color w:val="515154"/>
          <w:spacing w:val="-6"/>
        </w:rPr>
        <w:t>cada</w:t>
      </w:r>
      <w:r>
        <w:rPr>
          <w:color w:val="515154"/>
          <w:spacing w:val="-20"/>
        </w:rPr>
        <w:t> </w:t>
      </w:r>
      <w:r>
        <w:rPr>
          <w:color w:val="515154"/>
          <w:spacing w:val="-6"/>
        </w:rPr>
        <w:t>compañero.</w:t>
      </w:r>
    </w:p>
    <w:p>
      <w:pPr>
        <w:pStyle w:val="BodyText"/>
        <w:spacing w:before="116"/>
        <w:ind w:left="677"/>
        <w:jc w:val="both"/>
      </w:pPr>
      <w:r>
        <w:rPr>
          <w:color w:val="515154"/>
          <w:w w:val="90"/>
        </w:rPr>
        <w:t>Después,</w:t>
      </w:r>
      <w:r>
        <w:rPr>
          <w:color w:val="515154"/>
          <w:spacing w:val="-10"/>
          <w:w w:val="90"/>
        </w:rPr>
        <w:t> </w:t>
      </w:r>
      <w:r>
        <w:rPr>
          <w:color w:val="515154"/>
          <w:w w:val="90"/>
        </w:rPr>
        <w:t>desarrollen</w:t>
      </w:r>
      <w:r>
        <w:rPr>
          <w:color w:val="515154"/>
          <w:spacing w:val="-9"/>
          <w:w w:val="90"/>
        </w:rPr>
        <w:t> </w:t>
      </w:r>
      <w:r>
        <w:rPr>
          <w:color w:val="515154"/>
          <w:w w:val="90"/>
        </w:rPr>
        <w:t>la</w:t>
      </w:r>
      <w:r>
        <w:rPr>
          <w:color w:val="515154"/>
          <w:spacing w:val="-10"/>
          <w:w w:val="90"/>
        </w:rPr>
        <w:t> </w:t>
      </w:r>
      <w:r>
        <w:rPr>
          <w:color w:val="515154"/>
          <w:w w:val="90"/>
        </w:rPr>
        <w:t>pág.</w:t>
      </w:r>
      <w:r>
        <w:rPr>
          <w:color w:val="515154"/>
          <w:spacing w:val="-9"/>
          <w:w w:val="90"/>
        </w:rPr>
        <w:t> </w:t>
      </w:r>
      <w:r>
        <w:rPr>
          <w:color w:val="515154"/>
          <w:w w:val="90"/>
        </w:rPr>
        <w:t>9</w:t>
      </w:r>
      <w:r>
        <w:rPr>
          <w:color w:val="515154"/>
          <w:spacing w:val="-10"/>
          <w:w w:val="90"/>
        </w:rPr>
        <w:t> </w:t>
      </w:r>
      <w:r>
        <w:rPr>
          <w:color w:val="515154"/>
          <w:w w:val="90"/>
        </w:rPr>
        <w:t>del</w:t>
      </w:r>
      <w:r>
        <w:rPr>
          <w:color w:val="515154"/>
          <w:spacing w:val="-9"/>
          <w:w w:val="90"/>
        </w:rPr>
        <w:t> </w:t>
      </w:r>
      <w:r>
        <w:rPr>
          <w:color w:val="515154"/>
          <w:w w:val="90"/>
        </w:rPr>
        <w:t>cuaderno</w:t>
      </w:r>
      <w:r>
        <w:rPr>
          <w:color w:val="515154"/>
          <w:spacing w:val="-9"/>
          <w:w w:val="90"/>
        </w:rPr>
        <w:t> </w:t>
      </w:r>
      <w:r>
        <w:rPr>
          <w:color w:val="515154"/>
          <w:w w:val="90"/>
        </w:rPr>
        <w:t>de</w:t>
      </w:r>
      <w:r>
        <w:rPr>
          <w:color w:val="515154"/>
          <w:spacing w:val="-10"/>
          <w:w w:val="90"/>
        </w:rPr>
        <w:t> </w:t>
      </w:r>
      <w:r>
        <w:rPr>
          <w:color w:val="515154"/>
          <w:w w:val="90"/>
        </w:rPr>
        <w:t>Personal</w:t>
      </w:r>
      <w:r>
        <w:rPr>
          <w:color w:val="515154"/>
          <w:spacing w:val="-9"/>
          <w:w w:val="90"/>
        </w:rPr>
        <w:t> </w:t>
      </w:r>
      <w:r>
        <w:rPr>
          <w:color w:val="515154"/>
          <w:w w:val="90"/>
        </w:rPr>
        <w:t>y</w:t>
      </w:r>
      <w:r>
        <w:rPr>
          <w:color w:val="515154"/>
          <w:spacing w:val="-10"/>
          <w:w w:val="90"/>
        </w:rPr>
        <w:t> </w:t>
      </w:r>
      <w:r>
        <w:rPr>
          <w:color w:val="515154"/>
          <w:w w:val="90"/>
        </w:rPr>
        <w:t>la</w:t>
      </w:r>
      <w:r>
        <w:rPr>
          <w:color w:val="515154"/>
          <w:spacing w:val="-9"/>
          <w:w w:val="90"/>
        </w:rPr>
        <w:t> </w:t>
      </w:r>
      <w:r>
        <w:rPr>
          <w:color w:val="515154"/>
          <w:w w:val="90"/>
        </w:rPr>
        <w:t>pág.</w:t>
      </w:r>
      <w:r>
        <w:rPr>
          <w:color w:val="515154"/>
          <w:spacing w:val="-9"/>
          <w:w w:val="90"/>
        </w:rPr>
        <w:t> </w:t>
      </w:r>
      <w:r>
        <w:rPr>
          <w:color w:val="515154"/>
          <w:w w:val="90"/>
        </w:rPr>
        <w:t>5</w:t>
      </w:r>
      <w:r>
        <w:rPr>
          <w:color w:val="515154"/>
          <w:spacing w:val="-10"/>
          <w:w w:val="90"/>
        </w:rPr>
        <w:t> </w:t>
      </w:r>
      <w:r>
        <w:rPr>
          <w:color w:val="515154"/>
          <w:w w:val="90"/>
        </w:rPr>
        <w:t>de</w:t>
      </w:r>
      <w:r>
        <w:rPr>
          <w:color w:val="515154"/>
          <w:spacing w:val="-9"/>
          <w:w w:val="90"/>
        </w:rPr>
        <w:t> </w:t>
      </w:r>
      <w:r>
        <w:rPr>
          <w:color w:val="515154"/>
          <w:spacing w:val="-2"/>
          <w:w w:val="90"/>
        </w:rPr>
        <w:t>Comunicación.</w:t>
      </w:r>
    </w:p>
    <w:p>
      <w:pPr>
        <w:pStyle w:val="Heading3"/>
        <w:numPr>
          <w:ilvl w:val="0"/>
          <w:numId w:val="7"/>
        </w:numPr>
        <w:tabs>
          <w:tab w:pos="676" w:val="left" w:leader="none"/>
        </w:tabs>
        <w:spacing w:line="240" w:lineRule="auto" w:before="112" w:after="0"/>
        <w:ind w:left="676" w:right="0" w:hanging="307"/>
        <w:jc w:val="left"/>
        <w:rPr>
          <w:position w:val="1"/>
        </w:rPr>
      </w:pPr>
      <w:r>
        <w:rPr>
          <w:color w:val="F79433"/>
          <w:spacing w:val="-2"/>
          <w:position w:val="1"/>
        </w:rPr>
        <w:t>Cierre</w:t>
      </w:r>
    </w:p>
    <w:p>
      <w:pPr>
        <w:pStyle w:val="BodyText"/>
        <w:spacing w:before="59"/>
        <w:ind w:left="677"/>
        <w:jc w:val="both"/>
      </w:pPr>
      <w:r>
        <w:rPr>
          <w:color w:val="515154"/>
          <w:w w:val="90"/>
        </w:rPr>
        <w:t>Al</w:t>
      </w:r>
      <w:r>
        <w:rPr>
          <w:color w:val="515154"/>
          <w:spacing w:val="-4"/>
        </w:rPr>
        <w:t> </w:t>
      </w:r>
      <w:r>
        <w:rPr>
          <w:color w:val="515154"/>
          <w:w w:val="90"/>
        </w:rPr>
        <w:t>finalizar,</w:t>
      </w:r>
      <w:r>
        <w:rPr>
          <w:color w:val="515154"/>
          <w:spacing w:val="-3"/>
        </w:rPr>
        <w:t> </w:t>
      </w:r>
      <w:r>
        <w:rPr>
          <w:color w:val="515154"/>
          <w:w w:val="90"/>
        </w:rPr>
        <w:t>socializa</w:t>
      </w:r>
      <w:r>
        <w:rPr>
          <w:color w:val="515154"/>
          <w:spacing w:val="-3"/>
        </w:rPr>
        <w:t> </w:t>
      </w:r>
      <w:r>
        <w:rPr>
          <w:color w:val="515154"/>
          <w:w w:val="90"/>
        </w:rPr>
        <w:t>la</w:t>
      </w:r>
      <w:r>
        <w:rPr>
          <w:color w:val="515154"/>
          <w:spacing w:val="-3"/>
        </w:rPr>
        <w:t> </w:t>
      </w:r>
      <w:r>
        <w:rPr>
          <w:color w:val="515154"/>
          <w:w w:val="90"/>
        </w:rPr>
        <w:t>actividad</w:t>
      </w:r>
      <w:r>
        <w:rPr>
          <w:color w:val="515154"/>
          <w:spacing w:val="-3"/>
        </w:rPr>
        <w:t> </w:t>
      </w:r>
      <w:r>
        <w:rPr>
          <w:color w:val="515154"/>
          <w:w w:val="90"/>
        </w:rPr>
        <w:t>con</w:t>
      </w:r>
      <w:r>
        <w:rPr>
          <w:color w:val="515154"/>
          <w:spacing w:val="-3"/>
        </w:rPr>
        <w:t> </w:t>
      </w:r>
      <w:r>
        <w:rPr>
          <w:color w:val="515154"/>
          <w:w w:val="90"/>
        </w:rPr>
        <w:t>preguntas</w:t>
      </w:r>
      <w:r>
        <w:rPr>
          <w:color w:val="515154"/>
          <w:spacing w:val="-4"/>
        </w:rPr>
        <w:t> </w:t>
      </w:r>
      <w:r>
        <w:rPr>
          <w:color w:val="515154"/>
          <w:w w:val="90"/>
        </w:rPr>
        <w:t>como:</w:t>
      </w:r>
      <w:r>
        <w:rPr>
          <w:color w:val="515154"/>
          <w:spacing w:val="-3"/>
        </w:rPr>
        <w:t> </w:t>
      </w:r>
      <w:r>
        <w:rPr>
          <w:color w:val="515154"/>
          <w:w w:val="90"/>
        </w:rPr>
        <w:t>¿qué</w:t>
      </w:r>
      <w:r>
        <w:rPr>
          <w:color w:val="515154"/>
          <w:spacing w:val="-3"/>
        </w:rPr>
        <w:t> </w:t>
      </w:r>
      <w:r>
        <w:rPr>
          <w:color w:val="515154"/>
          <w:w w:val="90"/>
        </w:rPr>
        <w:t>hicimos?,</w:t>
      </w:r>
      <w:r>
        <w:rPr>
          <w:color w:val="515154"/>
          <w:spacing w:val="-3"/>
        </w:rPr>
        <w:t> </w:t>
      </w:r>
      <w:r>
        <w:rPr>
          <w:color w:val="515154"/>
          <w:w w:val="90"/>
        </w:rPr>
        <w:t>¿por</w:t>
      </w:r>
      <w:r>
        <w:rPr>
          <w:color w:val="515154"/>
          <w:spacing w:val="-3"/>
        </w:rPr>
        <w:t> </w:t>
      </w:r>
      <w:r>
        <w:rPr>
          <w:color w:val="515154"/>
          <w:w w:val="90"/>
        </w:rPr>
        <w:t>qué</w:t>
      </w:r>
      <w:r>
        <w:rPr>
          <w:color w:val="515154"/>
          <w:spacing w:val="-4"/>
        </w:rPr>
        <w:t> </w:t>
      </w:r>
      <w:r>
        <w:rPr>
          <w:color w:val="515154"/>
          <w:w w:val="90"/>
        </w:rPr>
        <w:t>es</w:t>
      </w:r>
      <w:r>
        <w:rPr>
          <w:color w:val="515154"/>
          <w:spacing w:val="-3"/>
        </w:rPr>
        <w:t> </w:t>
      </w:r>
      <w:r>
        <w:rPr>
          <w:color w:val="515154"/>
          <w:w w:val="90"/>
        </w:rPr>
        <w:t>importante</w:t>
      </w:r>
      <w:r>
        <w:rPr>
          <w:color w:val="515154"/>
          <w:spacing w:val="-3"/>
        </w:rPr>
        <w:t> </w:t>
      </w:r>
      <w:r>
        <w:rPr>
          <w:color w:val="515154"/>
          <w:w w:val="90"/>
        </w:rPr>
        <w:t>hablar</w:t>
      </w:r>
      <w:r>
        <w:rPr>
          <w:color w:val="515154"/>
          <w:spacing w:val="-3"/>
        </w:rPr>
        <w:t> </w:t>
      </w:r>
      <w:r>
        <w:rPr>
          <w:color w:val="515154"/>
          <w:w w:val="90"/>
        </w:rPr>
        <w:t>de</w:t>
      </w:r>
      <w:r>
        <w:rPr>
          <w:color w:val="515154"/>
          <w:spacing w:val="-3"/>
        </w:rPr>
        <w:t> </w:t>
      </w:r>
      <w:r>
        <w:rPr>
          <w:color w:val="515154"/>
          <w:w w:val="90"/>
        </w:rPr>
        <w:t>lo</w:t>
      </w:r>
      <w:r>
        <w:rPr>
          <w:color w:val="515154"/>
          <w:spacing w:val="-3"/>
        </w:rPr>
        <w:t> </w:t>
      </w:r>
      <w:r>
        <w:rPr>
          <w:color w:val="515154"/>
          <w:w w:val="90"/>
        </w:rPr>
        <w:t>que</w:t>
      </w:r>
      <w:r>
        <w:rPr>
          <w:color w:val="515154"/>
          <w:spacing w:val="-4"/>
        </w:rPr>
        <w:t> </w:t>
      </w:r>
      <w:r>
        <w:rPr>
          <w:color w:val="515154"/>
          <w:w w:val="90"/>
        </w:rPr>
        <w:t>sabemos</w:t>
      </w:r>
      <w:r>
        <w:rPr>
          <w:color w:val="515154"/>
          <w:spacing w:val="-3"/>
        </w:rPr>
        <w:t> </w:t>
      </w:r>
      <w:r>
        <w:rPr>
          <w:color w:val="515154"/>
          <w:spacing w:val="-2"/>
          <w:w w:val="90"/>
        </w:rPr>
        <w:t>hacer?,</w:t>
      </w:r>
    </w:p>
    <w:p>
      <w:pPr>
        <w:pStyle w:val="BodyText"/>
        <w:spacing w:before="7"/>
        <w:ind w:left="677"/>
        <w:jc w:val="both"/>
      </w:pPr>
      <w:r>
        <w:rPr/>
        <mc:AlternateContent>
          <mc:Choice Requires="wps">
            <w:drawing>
              <wp:anchor distT="0" distB="0" distL="0" distR="0" allowOverlap="1" layoutInCell="1" locked="0" behindDoc="0" simplePos="0" relativeHeight="15735296">
                <wp:simplePos x="0" y="0"/>
                <wp:positionH relativeFrom="page">
                  <wp:posOffset>4946396</wp:posOffset>
                </wp:positionH>
                <wp:positionV relativeFrom="paragraph">
                  <wp:posOffset>999511</wp:posOffset>
                </wp:positionV>
                <wp:extent cx="2541905" cy="2860675"/>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2541905" cy="2860675"/>
                          <a:chExt cx="2541905" cy="2860675"/>
                        </a:xfrm>
                      </wpg:grpSpPr>
                      <wps:wsp>
                        <wps:cNvPr id="124" name="Graphic 124"/>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5" name="Graphic 125"/>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26" name="Image 126"/>
                          <pic:cNvPicPr/>
                        </pic:nvPicPr>
                        <pic:blipFill>
                          <a:blip r:embed="rId29" cstate="print"/>
                          <a:stretch>
                            <a:fillRect/>
                          </a:stretch>
                        </pic:blipFill>
                        <pic:spPr>
                          <a:xfrm>
                            <a:off x="1590681" y="1937405"/>
                            <a:ext cx="697105" cy="697105"/>
                          </a:xfrm>
                          <a:prstGeom prst="rect">
                            <a:avLst/>
                          </a:prstGeom>
                        </pic:spPr>
                      </pic:pic>
                      <wps:wsp>
                        <wps:cNvPr id="127" name="Textbox 127"/>
                        <wps:cNvSpPr txBox="1"/>
                        <wps:spPr>
                          <a:xfrm>
                            <a:off x="201599" y="74434"/>
                            <a:ext cx="1630045" cy="1400810"/>
                          </a:xfrm>
                          <a:prstGeom prst="rect">
                            <a:avLst/>
                          </a:prstGeom>
                        </wps:spPr>
                        <wps:txbx>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8"/>
                                </w:numPr>
                                <w:tabs>
                                  <w:tab w:pos="226" w:val="left" w:leader="none"/>
                                </w:tabs>
                                <w:spacing w:before="257"/>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Personal</w:t>
                              </w:r>
                            </w:p>
                            <w:p>
                              <w:pPr>
                                <w:numPr>
                                  <w:ilvl w:val="0"/>
                                  <w:numId w:val="8"/>
                                </w:numPr>
                                <w:tabs>
                                  <w:tab w:pos="226" w:val="left" w:leader="none"/>
                                </w:tabs>
                                <w:spacing w:before="44"/>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8"/>
                                </w:numPr>
                                <w:tabs>
                                  <w:tab w:pos="226" w:val="left" w:leader="none"/>
                                </w:tabs>
                                <w:spacing w:before="44"/>
                                <w:ind w:left="226" w:right="0" w:hanging="226"/>
                                <w:jc w:val="left"/>
                                <w:rPr>
                                  <w:sz w:val="20"/>
                                </w:rPr>
                              </w:pPr>
                              <w:r>
                                <w:rPr>
                                  <w:color w:val="515154"/>
                                  <w:spacing w:val="-2"/>
                                  <w:sz w:val="20"/>
                                </w:rPr>
                                <w:t>Revistas</w:t>
                              </w:r>
                            </w:p>
                            <w:p>
                              <w:pPr>
                                <w:numPr>
                                  <w:ilvl w:val="0"/>
                                  <w:numId w:val="8"/>
                                </w:numPr>
                                <w:tabs>
                                  <w:tab w:pos="226" w:val="left" w:leader="none"/>
                                </w:tabs>
                                <w:spacing w:before="44"/>
                                <w:ind w:left="226" w:right="0" w:hanging="226"/>
                                <w:jc w:val="left"/>
                                <w:rPr>
                                  <w:sz w:val="20"/>
                                </w:rPr>
                              </w:pPr>
                              <w:r>
                                <w:rPr>
                                  <w:color w:val="515154"/>
                                  <w:spacing w:val="-2"/>
                                  <w:sz w:val="20"/>
                                </w:rPr>
                                <w:t>Lápices</w:t>
                              </w:r>
                            </w:p>
                            <w:p>
                              <w:pPr>
                                <w:numPr>
                                  <w:ilvl w:val="0"/>
                                  <w:numId w:val="8"/>
                                </w:numPr>
                                <w:tabs>
                                  <w:tab w:pos="226" w:val="left" w:leader="none"/>
                                </w:tabs>
                                <w:spacing w:before="45"/>
                                <w:ind w:left="226" w:right="0" w:hanging="226"/>
                                <w:jc w:val="left"/>
                                <w:rPr>
                                  <w:sz w:val="20"/>
                                </w:rPr>
                              </w:pPr>
                              <w:r>
                                <w:rPr>
                                  <w:color w:val="515154"/>
                                  <w:spacing w:val="-2"/>
                                  <w:sz w:val="20"/>
                                </w:rPr>
                                <w:t>Pegamento</w:t>
                              </w:r>
                            </w:p>
                            <w:p>
                              <w:pPr>
                                <w:numPr>
                                  <w:ilvl w:val="0"/>
                                  <w:numId w:val="8"/>
                                </w:numPr>
                                <w:tabs>
                                  <w:tab w:pos="226" w:val="left" w:leader="none"/>
                                </w:tabs>
                                <w:spacing w:line="240" w:lineRule="exact" w:before="44"/>
                                <w:ind w:left="226" w:right="0" w:hanging="226"/>
                                <w:jc w:val="left"/>
                                <w:rPr>
                                  <w:sz w:val="20"/>
                                </w:rPr>
                              </w:pPr>
                              <w:r>
                                <w:rPr>
                                  <w:color w:val="515154"/>
                                  <w:w w:val="90"/>
                                  <w:sz w:val="20"/>
                                </w:rPr>
                                <w:t>Hojas</w:t>
                              </w:r>
                              <w:r>
                                <w:rPr>
                                  <w:color w:val="515154"/>
                                  <w:spacing w:val="-4"/>
                                  <w:sz w:val="20"/>
                                </w:rPr>
                                <w:t> </w:t>
                              </w:r>
                              <w:r>
                                <w:rPr>
                                  <w:color w:val="515154"/>
                                  <w:spacing w:val="-2"/>
                                  <w:sz w:val="20"/>
                                </w:rPr>
                                <w:t>blancas</w:t>
                              </w:r>
                            </w:p>
                          </w:txbxContent>
                        </wps:txbx>
                        <wps:bodyPr wrap="square" lIns="0" tIns="0" rIns="0" bIns="0" rtlCol="0">
                          <a:noAutofit/>
                        </wps:bodyPr>
                      </wps:wsp>
                      <wps:wsp>
                        <wps:cNvPr id="128" name="Textbox 128"/>
                        <wps:cNvSpPr txBox="1"/>
                        <wps:spPr>
                          <a:xfrm>
                            <a:off x="201599" y="2160206"/>
                            <a:ext cx="904240" cy="153035"/>
                          </a:xfrm>
                          <a:prstGeom prst="rect">
                            <a:avLst/>
                          </a:prstGeom>
                        </wps:spPr>
                        <wps:txbx>
                          <w:txbxContent>
                            <w:p>
                              <w:pPr>
                                <w:spacing w:before="2"/>
                                <w:ind w:left="0" w:right="0" w:firstLine="0"/>
                                <w:jc w:val="left"/>
                                <w:rPr>
                                  <w:sz w:val="20"/>
                                </w:rPr>
                              </w:pPr>
                              <w:r>
                                <w:rPr>
                                  <w:color w:val="515154"/>
                                  <w:w w:val="90"/>
                                  <w:sz w:val="20"/>
                                </w:rPr>
                                <w:t>Video:</w:t>
                              </w:r>
                              <w:r>
                                <w:rPr>
                                  <w:color w:val="515154"/>
                                  <w:spacing w:val="-5"/>
                                  <w:sz w:val="20"/>
                                </w:rPr>
                                <w:t> </w:t>
                              </w:r>
                              <w:r>
                                <w:rPr>
                                  <w:color w:val="515154"/>
                                  <w:w w:val="90"/>
                                  <w:sz w:val="20"/>
                                </w:rPr>
                                <w:t>Mi</w:t>
                              </w:r>
                              <w:r>
                                <w:rPr>
                                  <w:color w:val="515154"/>
                                  <w:spacing w:val="-5"/>
                                  <w:sz w:val="20"/>
                                </w:rPr>
                                <w:t> </w:t>
                              </w:r>
                              <w:r>
                                <w:rPr>
                                  <w:color w:val="515154"/>
                                  <w:spacing w:val="-2"/>
                                  <w:w w:val="90"/>
                                  <w:sz w:val="20"/>
                                </w:rPr>
                                <w:t>cuerpo</w:t>
                              </w:r>
                            </w:p>
                          </w:txbxContent>
                        </wps:txbx>
                        <wps:bodyPr wrap="square" lIns="0" tIns="0" rIns="0" bIns="0" rtlCol="0">
                          <a:noAutofit/>
                        </wps:bodyPr>
                      </wps:wsp>
                    </wpg:wgp>
                  </a:graphicData>
                </a:graphic>
              </wp:anchor>
            </w:drawing>
          </mc:Choice>
          <mc:Fallback>
            <w:pict>
              <v:group style="position:absolute;margin-left:389.480011pt;margin-top:78.701691pt;width:200.15pt;height:225.25pt;mso-position-horizontal-relative:page;mso-position-vertical-relative:paragraph;z-index:15735296" id="docshapegroup117" coordorigin="7790,1574" coordsize="4003,4505">
                <v:shape style="position:absolute;left:7799;top:1584;width:3983;height:4485" id="docshape118" coordorigin="7800,1584" coordsize="3983,4485" path="m8026,1584l7955,1596,7892,1628,7843,1677,7811,1739,7800,1811,7800,5841,7811,5913,7843,5975,7892,6024,7955,6056,8026,6068,11555,6068,11627,6056,11689,6024,11738,5975,11771,5913,11782,5841,11782,1811,11771,1739,11738,1677,11689,1628,11627,1596,11555,1584,8026,1584xe" filled="false" stroked="true" strokeweight="1pt" strokecolor="#0eb9a6">
                  <v:path arrowok="t"/>
                  <v:stroke dashstyle="solid"/>
                </v:shape>
                <v:shape style="position:absolute;left:7789;top:1574;width:4003;height:505" id="docshape119" coordorigin="7790,1574" coordsize="4003,505" path="m11565,1574l8016,1574,7945,1586,7882,1618,7833,1667,7801,1729,7790,1801,7790,2079,11792,2079,11792,1801,11781,1729,11748,1667,11699,1618,11637,1586,11565,1574xe" filled="true" fillcolor="#0eb9a6" stroked="false">
                  <v:path arrowok="t"/>
                  <v:fill type="solid"/>
                </v:shape>
                <v:shape style="position:absolute;left:10294;top:4625;width:1098;height:1098" type="#_x0000_t75" id="docshape120" stroked="false">
                  <v:imagedata r:id="rId29" o:title=""/>
                </v:shape>
                <v:shape style="position:absolute;left:8107;top:1691;width:2567;height:2206" type="#_x0000_t202" id="docshape121" filled="false" stroked="false">
                  <v:textbox inset="0,0,0,0">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8"/>
                          </w:numPr>
                          <w:tabs>
                            <w:tab w:pos="226" w:val="left" w:leader="none"/>
                          </w:tabs>
                          <w:spacing w:before="257"/>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Personal</w:t>
                        </w:r>
                      </w:p>
                      <w:p>
                        <w:pPr>
                          <w:numPr>
                            <w:ilvl w:val="0"/>
                            <w:numId w:val="8"/>
                          </w:numPr>
                          <w:tabs>
                            <w:tab w:pos="226" w:val="left" w:leader="none"/>
                          </w:tabs>
                          <w:spacing w:before="44"/>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8"/>
                          </w:numPr>
                          <w:tabs>
                            <w:tab w:pos="226" w:val="left" w:leader="none"/>
                          </w:tabs>
                          <w:spacing w:before="44"/>
                          <w:ind w:left="226" w:right="0" w:hanging="226"/>
                          <w:jc w:val="left"/>
                          <w:rPr>
                            <w:sz w:val="20"/>
                          </w:rPr>
                        </w:pPr>
                        <w:r>
                          <w:rPr>
                            <w:color w:val="515154"/>
                            <w:spacing w:val="-2"/>
                            <w:sz w:val="20"/>
                          </w:rPr>
                          <w:t>Revistas</w:t>
                        </w:r>
                      </w:p>
                      <w:p>
                        <w:pPr>
                          <w:numPr>
                            <w:ilvl w:val="0"/>
                            <w:numId w:val="8"/>
                          </w:numPr>
                          <w:tabs>
                            <w:tab w:pos="226" w:val="left" w:leader="none"/>
                          </w:tabs>
                          <w:spacing w:before="44"/>
                          <w:ind w:left="226" w:right="0" w:hanging="226"/>
                          <w:jc w:val="left"/>
                          <w:rPr>
                            <w:sz w:val="20"/>
                          </w:rPr>
                        </w:pPr>
                        <w:r>
                          <w:rPr>
                            <w:color w:val="515154"/>
                            <w:spacing w:val="-2"/>
                            <w:sz w:val="20"/>
                          </w:rPr>
                          <w:t>Lápices</w:t>
                        </w:r>
                      </w:p>
                      <w:p>
                        <w:pPr>
                          <w:numPr>
                            <w:ilvl w:val="0"/>
                            <w:numId w:val="8"/>
                          </w:numPr>
                          <w:tabs>
                            <w:tab w:pos="226" w:val="left" w:leader="none"/>
                          </w:tabs>
                          <w:spacing w:before="45"/>
                          <w:ind w:left="226" w:right="0" w:hanging="226"/>
                          <w:jc w:val="left"/>
                          <w:rPr>
                            <w:sz w:val="20"/>
                          </w:rPr>
                        </w:pPr>
                        <w:r>
                          <w:rPr>
                            <w:color w:val="515154"/>
                            <w:spacing w:val="-2"/>
                            <w:sz w:val="20"/>
                          </w:rPr>
                          <w:t>Pegamento</w:t>
                        </w:r>
                      </w:p>
                      <w:p>
                        <w:pPr>
                          <w:numPr>
                            <w:ilvl w:val="0"/>
                            <w:numId w:val="8"/>
                          </w:numPr>
                          <w:tabs>
                            <w:tab w:pos="226" w:val="left" w:leader="none"/>
                          </w:tabs>
                          <w:spacing w:line="240" w:lineRule="exact" w:before="44"/>
                          <w:ind w:left="226" w:right="0" w:hanging="226"/>
                          <w:jc w:val="left"/>
                          <w:rPr>
                            <w:sz w:val="20"/>
                          </w:rPr>
                        </w:pPr>
                        <w:r>
                          <w:rPr>
                            <w:color w:val="515154"/>
                            <w:w w:val="90"/>
                            <w:sz w:val="20"/>
                          </w:rPr>
                          <w:t>Hojas</w:t>
                        </w:r>
                        <w:r>
                          <w:rPr>
                            <w:color w:val="515154"/>
                            <w:spacing w:val="-4"/>
                            <w:sz w:val="20"/>
                          </w:rPr>
                          <w:t> </w:t>
                        </w:r>
                        <w:r>
                          <w:rPr>
                            <w:color w:val="515154"/>
                            <w:spacing w:val="-2"/>
                            <w:sz w:val="20"/>
                          </w:rPr>
                          <w:t>blancas</w:t>
                        </w:r>
                      </w:p>
                    </w:txbxContent>
                  </v:textbox>
                  <w10:wrap type="none"/>
                </v:shape>
                <v:shape style="position:absolute;left:8107;top:4975;width:1424;height:241" type="#_x0000_t202" id="docshape122" filled="false" stroked="false">
                  <v:textbox inset="0,0,0,0">
                    <w:txbxContent>
                      <w:p>
                        <w:pPr>
                          <w:spacing w:before="2"/>
                          <w:ind w:left="0" w:right="0" w:firstLine="0"/>
                          <w:jc w:val="left"/>
                          <w:rPr>
                            <w:sz w:val="20"/>
                          </w:rPr>
                        </w:pPr>
                        <w:r>
                          <w:rPr>
                            <w:color w:val="515154"/>
                            <w:w w:val="90"/>
                            <w:sz w:val="20"/>
                          </w:rPr>
                          <w:t>Video:</w:t>
                        </w:r>
                        <w:r>
                          <w:rPr>
                            <w:color w:val="515154"/>
                            <w:spacing w:val="-5"/>
                            <w:sz w:val="20"/>
                          </w:rPr>
                          <w:t> </w:t>
                        </w:r>
                        <w:r>
                          <w:rPr>
                            <w:color w:val="515154"/>
                            <w:w w:val="90"/>
                            <w:sz w:val="20"/>
                          </w:rPr>
                          <w:t>Mi</w:t>
                        </w:r>
                        <w:r>
                          <w:rPr>
                            <w:color w:val="515154"/>
                            <w:spacing w:val="-5"/>
                            <w:sz w:val="20"/>
                          </w:rPr>
                          <w:t> </w:t>
                        </w:r>
                        <w:r>
                          <w:rPr>
                            <w:color w:val="515154"/>
                            <w:spacing w:val="-2"/>
                            <w:w w:val="90"/>
                            <w:sz w:val="20"/>
                          </w:rPr>
                          <w:t>cuerpo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5808">
                <wp:simplePos x="0" y="0"/>
                <wp:positionH relativeFrom="page">
                  <wp:posOffset>431995</wp:posOffset>
                </wp:positionH>
                <wp:positionV relativeFrom="paragraph">
                  <wp:posOffset>1001733</wp:posOffset>
                </wp:positionV>
                <wp:extent cx="4413885" cy="1058545"/>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4413885" cy="1058545"/>
                          <a:chExt cx="4413885" cy="1058545"/>
                        </a:xfrm>
                      </wpg:grpSpPr>
                      <wps:wsp>
                        <wps:cNvPr id="130" name="Graphic 130"/>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31" name="Graphic 131"/>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2" name="Graphic 132"/>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33" name="Graphic 133"/>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34" name="Graphic 134"/>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s:wsp>
                        <wps:cNvPr id="135" name="Textbox 135"/>
                        <wps:cNvSpPr txBox="1"/>
                        <wps:spPr>
                          <a:xfrm>
                            <a:off x="105573" y="72212"/>
                            <a:ext cx="1450340" cy="452755"/>
                          </a:xfrm>
                          <a:prstGeom prst="rect">
                            <a:avLst/>
                          </a:prstGeom>
                        </wps:spPr>
                        <wps:txbx>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wps:txbx>
                        <wps:bodyPr wrap="square" lIns="0" tIns="0" rIns="0" bIns="0" rtlCol="0">
                          <a:noAutofit/>
                        </wps:bodyPr>
                      </wps:wsp>
                      <wps:wsp>
                        <wps:cNvPr id="136" name="Textbox 136"/>
                        <wps:cNvSpPr txBox="1"/>
                        <wps:spPr>
                          <a:xfrm>
                            <a:off x="2262703" y="74002"/>
                            <a:ext cx="1500505" cy="452755"/>
                          </a:xfrm>
                          <a:prstGeom prst="rect">
                            <a:avLst/>
                          </a:prstGeom>
                        </wps:spPr>
                        <wps:txbx>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w w:val="90"/>
                                  <w:sz w:val="20"/>
                                </w:rPr>
                                <w:t>Se</w:t>
                              </w:r>
                              <w:r>
                                <w:rPr>
                                  <w:color w:val="515154"/>
                                  <w:spacing w:val="-6"/>
                                  <w:w w:val="90"/>
                                  <w:sz w:val="20"/>
                                </w:rPr>
                                <w:t> </w:t>
                              </w:r>
                              <w:r>
                                <w:rPr>
                                  <w:color w:val="515154"/>
                                  <w:w w:val="90"/>
                                  <w:sz w:val="20"/>
                                </w:rPr>
                                <w:t>valora</w:t>
                              </w:r>
                              <w:r>
                                <w:rPr>
                                  <w:color w:val="515154"/>
                                  <w:spacing w:val="-5"/>
                                  <w:w w:val="90"/>
                                  <w:sz w:val="20"/>
                                </w:rPr>
                                <w:t> </w:t>
                              </w:r>
                              <w:r>
                                <w:rPr>
                                  <w:color w:val="515154"/>
                                  <w:w w:val="90"/>
                                  <w:sz w:val="20"/>
                                </w:rPr>
                                <w:t>a</w:t>
                              </w:r>
                              <w:r>
                                <w:rPr>
                                  <w:color w:val="515154"/>
                                  <w:spacing w:val="-6"/>
                                  <w:w w:val="90"/>
                                  <w:sz w:val="20"/>
                                </w:rPr>
                                <w:t> </w:t>
                              </w:r>
                              <w:r>
                                <w:rPr>
                                  <w:color w:val="515154"/>
                                  <w:w w:val="90"/>
                                  <w:sz w:val="20"/>
                                </w:rPr>
                                <w:t>sí</w:t>
                              </w:r>
                              <w:r>
                                <w:rPr>
                                  <w:color w:val="515154"/>
                                  <w:spacing w:val="-5"/>
                                  <w:w w:val="90"/>
                                  <w:sz w:val="20"/>
                                </w:rPr>
                                <w:t> </w:t>
                              </w:r>
                              <w:r>
                                <w:rPr>
                                  <w:color w:val="515154"/>
                                  <w:spacing w:val="-2"/>
                                  <w:w w:val="90"/>
                                  <w:sz w:val="20"/>
                                </w:rPr>
                                <w:t>mismo.</w:t>
                              </w:r>
                            </w:p>
                          </w:txbxContent>
                        </wps:txbx>
                        <wps:bodyPr wrap="square" lIns="0" tIns="0" rIns="0" bIns="0" rtlCol="0">
                          <a:noAutofit/>
                        </wps:bodyPr>
                      </wps:wsp>
                    </wpg:wgp>
                  </a:graphicData>
                </a:graphic>
              </wp:anchor>
            </w:drawing>
          </mc:Choice>
          <mc:Fallback>
            <w:pict>
              <v:group style="position:absolute;margin-left:34.0154pt;margin-top:78.876686pt;width:347.55pt;height:83.35pt;mso-position-horizontal-relative:page;mso-position-vertical-relative:paragraph;z-index:15735808" id="docshapegroup123" coordorigin="680,1578" coordsize="6951,1667">
                <v:shape style="position:absolute;left:690;top:1597;width:6924;height:485" id="docshape124" coordorigin="690,1598" coordsize="6924,485" path="m7456,1598l855,1598,845,1599,783,1631,734,1680,702,1743,690,1814,690,2082,7614,2082,7614,1771,7577,1680,7528,1631,7466,1599,7456,1598xe" filled="true" fillcolor="#0eb9a6" stroked="false">
                  <v:path arrowok="t"/>
                  <v:fill type="solid"/>
                </v:shape>
                <v:shape style="position:absolute;left:690;top:1587;width:6931;height:1647" id="docshape125" coordorigin="690,1588" coordsize="6931,1647" path="m917,1588l845,1599,783,1631,734,1680,702,1743,690,1814,690,3007,702,3079,734,3141,783,3190,845,3223,917,3234,7394,3234,7466,3223,7528,3190,7577,3141,7609,3079,7621,3007,7621,1814,7609,1743,7577,1680,7528,1631,7466,1599,7394,1588,917,1588xe" filled="false" stroked="true" strokeweight="1pt" strokecolor="#0eb9a6">
                  <v:path arrowok="t"/>
                  <v:stroke dashstyle="solid"/>
                </v:shape>
                <v:line style="position:absolute" from="4106,2082" to="4106,3244" stroked="true" strokeweight="1pt" strokecolor="#0eb9a6">
                  <v:stroke dashstyle="solid"/>
                </v:line>
                <v:line style="position:absolute" from="4106,1578" to="4106,2082" stroked="true" strokeweight="1pt" strokecolor="#ffffff">
                  <v:stroke dashstyle="solid"/>
                </v:line>
                <v:shape style="position:absolute;left:1579;top:1682;width:5069;height:294" id="docshape126" coordorigin="1579,1683" coordsize="5069,294" path="m3198,1683l1579,1683,1579,1970,3198,1970,3198,1683xm6647,1683l5116,1683,5116,1976,6647,1976,6647,1683xe" filled="true" fillcolor="#0eb9a6" stroked="false">
                  <v:path arrowok="t"/>
                  <v:fill type="solid"/>
                </v:shape>
                <v:shape style="position:absolute;left:846;top:1691;width:2284;height:713" type="#_x0000_t202" id="docshape127" filled="false" stroked="false">
                  <v:textbox inset="0,0,0,0">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v:textbox>
                  <w10:wrap type="none"/>
                </v:shape>
                <v:shape style="position:absolute;left:4243;top:1694;width:2363;height:713" type="#_x0000_t202" id="docshape128" filled="false" stroked="false">
                  <v:textbox inset="0,0,0,0">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w w:val="90"/>
                            <w:sz w:val="20"/>
                          </w:rPr>
                          <w:t>Se</w:t>
                        </w:r>
                        <w:r>
                          <w:rPr>
                            <w:color w:val="515154"/>
                            <w:spacing w:val="-6"/>
                            <w:w w:val="90"/>
                            <w:sz w:val="20"/>
                          </w:rPr>
                          <w:t> </w:t>
                        </w:r>
                        <w:r>
                          <w:rPr>
                            <w:color w:val="515154"/>
                            <w:w w:val="90"/>
                            <w:sz w:val="20"/>
                          </w:rPr>
                          <w:t>valora</w:t>
                        </w:r>
                        <w:r>
                          <w:rPr>
                            <w:color w:val="515154"/>
                            <w:spacing w:val="-5"/>
                            <w:w w:val="90"/>
                            <w:sz w:val="20"/>
                          </w:rPr>
                          <w:t> </w:t>
                        </w:r>
                        <w:r>
                          <w:rPr>
                            <w:color w:val="515154"/>
                            <w:w w:val="90"/>
                            <w:sz w:val="20"/>
                          </w:rPr>
                          <w:t>a</w:t>
                        </w:r>
                        <w:r>
                          <w:rPr>
                            <w:color w:val="515154"/>
                            <w:spacing w:val="-6"/>
                            <w:w w:val="90"/>
                            <w:sz w:val="20"/>
                          </w:rPr>
                          <w:t> </w:t>
                        </w:r>
                        <w:r>
                          <w:rPr>
                            <w:color w:val="515154"/>
                            <w:w w:val="90"/>
                            <w:sz w:val="20"/>
                          </w:rPr>
                          <w:t>sí</w:t>
                        </w:r>
                        <w:r>
                          <w:rPr>
                            <w:color w:val="515154"/>
                            <w:spacing w:val="-5"/>
                            <w:w w:val="90"/>
                            <w:sz w:val="20"/>
                          </w:rPr>
                          <w:t> </w:t>
                        </w:r>
                        <w:r>
                          <w:rPr>
                            <w:color w:val="515154"/>
                            <w:spacing w:val="-2"/>
                            <w:w w:val="90"/>
                            <w:sz w:val="20"/>
                          </w:rPr>
                          <w:t>mismo.</w:t>
                        </w:r>
                      </w:p>
                    </w:txbxContent>
                  </v:textbox>
                  <w10:wrap type="none"/>
                </v:shape>
                <w10:wrap type="none"/>
              </v:group>
            </w:pict>
          </mc:Fallback>
        </mc:AlternateContent>
      </w:r>
      <w:r>
        <w:rPr>
          <w:color w:val="515154"/>
          <w:spacing w:val="-4"/>
        </w:rPr>
        <w:t>¿para</w:t>
      </w:r>
      <w:r>
        <w:rPr>
          <w:color w:val="515154"/>
          <w:spacing w:val="-15"/>
        </w:rPr>
        <w:t> </w:t>
      </w:r>
      <w:r>
        <w:rPr>
          <w:color w:val="515154"/>
          <w:spacing w:val="-4"/>
        </w:rPr>
        <w:t>qué</w:t>
      </w:r>
      <w:r>
        <w:rPr>
          <w:color w:val="515154"/>
          <w:spacing w:val="-14"/>
        </w:rPr>
        <w:t> </w:t>
      </w:r>
      <w:r>
        <w:rPr>
          <w:color w:val="515154"/>
          <w:spacing w:val="-4"/>
        </w:rPr>
        <w:t>sirve</w:t>
      </w:r>
      <w:r>
        <w:rPr>
          <w:color w:val="515154"/>
          <w:spacing w:val="-14"/>
        </w:rPr>
        <w:t> </w:t>
      </w:r>
      <w:r>
        <w:rPr>
          <w:color w:val="515154"/>
          <w:spacing w:val="-4"/>
        </w:rPr>
        <w:t>que</w:t>
      </w:r>
      <w:r>
        <w:rPr>
          <w:color w:val="515154"/>
          <w:spacing w:val="-14"/>
        </w:rPr>
        <w:t> </w:t>
      </w:r>
      <w:r>
        <w:rPr>
          <w:color w:val="515154"/>
          <w:spacing w:val="-4"/>
        </w:rPr>
        <w:t>otros</w:t>
      </w:r>
      <w:r>
        <w:rPr>
          <w:color w:val="515154"/>
          <w:spacing w:val="-14"/>
        </w:rPr>
        <w:t> </w:t>
      </w:r>
      <w:r>
        <w:rPr>
          <w:color w:val="515154"/>
          <w:spacing w:val="-4"/>
        </w:rPr>
        <w:t>conozcan</w:t>
      </w:r>
      <w:r>
        <w:rPr>
          <w:color w:val="515154"/>
          <w:spacing w:val="-14"/>
        </w:rPr>
        <w:t> </w:t>
      </w:r>
      <w:r>
        <w:rPr>
          <w:color w:val="515154"/>
          <w:spacing w:val="-4"/>
        </w:rPr>
        <w:t>cómo</w:t>
      </w:r>
      <w:r>
        <w:rPr>
          <w:color w:val="515154"/>
          <w:spacing w:val="-14"/>
        </w:rPr>
        <w:t> </w:t>
      </w:r>
      <w:r>
        <w:rPr>
          <w:color w:val="515154"/>
          <w:spacing w:val="-4"/>
        </w:rPr>
        <w:t>somos?</w:t>
      </w:r>
      <w:r>
        <w:rPr>
          <w:color w:val="515154"/>
          <w:spacing w:val="-14"/>
        </w:rPr>
        <w:t> </w:t>
      </w:r>
      <w:r>
        <w:rPr>
          <w:color w:val="515154"/>
          <w:spacing w:val="-4"/>
        </w:rPr>
        <w:t>y</w:t>
      </w:r>
      <w:r>
        <w:rPr>
          <w:color w:val="515154"/>
          <w:spacing w:val="-14"/>
        </w:rPr>
        <w:t> </w:t>
      </w:r>
      <w:r>
        <w:rPr>
          <w:color w:val="515154"/>
          <w:spacing w:val="-4"/>
        </w:rPr>
        <w:t>¿cómo</w:t>
      </w:r>
      <w:r>
        <w:rPr>
          <w:color w:val="515154"/>
          <w:spacing w:val="-14"/>
        </w:rPr>
        <w:t> </w:t>
      </w:r>
      <w:r>
        <w:rPr>
          <w:color w:val="515154"/>
          <w:spacing w:val="-4"/>
        </w:rPr>
        <w:t>nos</w:t>
      </w:r>
      <w:r>
        <w:rPr>
          <w:color w:val="515154"/>
          <w:spacing w:val="-14"/>
        </w:rPr>
        <w:t> </w:t>
      </w:r>
      <w:r>
        <w:rPr>
          <w:color w:val="515154"/>
          <w:spacing w:val="-4"/>
        </w:rPr>
        <w:t>sentimos?</w:t>
      </w:r>
    </w:p>
    <w:p>
      <w:pPr>
        <w:pStyle w:val="BodyText"/>
        <w:spacing w:after="0"/>
        <w:jc w:val="both"/>
        <w:sectPr>
          <w:headerReference w:type="default" r:id="rId26"/>
          <w:headerReference w:type="even" r:id="rId27"/>
          <w:footerReference w:type="default" r:id="rId28"/>
          <w:pgSz w:w="12760" w:h="12190" w:orient="landscape"/>
          <w:pgMar w:header="421" w:footer="809" w:top="900" w:bottom="1000" w:left="566" w:right="566"/>
        </w:sectPr>
      </w:pPr>
    </w:p>
    <w:p>
      <w:pPr>
        <w:pStyle w:val="Heading2"/>
        <w:spacing w:before="86"/>
      </w:pPr>
      <w:r>
        <w:rPr/>
        <mc:AlternateContent>
          <mc:Choice Requires="wps">
            <w:drawing>
              <wp:anchor distT="0" distB="0" distL="0" distR="0" allowOverlap="1" layoutInCell="1" locked="0" behindDoc="0" simplePos="0" relativeHeight="15736832">
                <wp:simplePos x="0" y="0"/>
                <wp:positionH relativeFrom="page">
                  <wp:posOffset>620013</wp:posOffset>
                </wp:positionH>
                <wp:positionV relativeFrom="paragraph">
                  <wp:posOffset>39344</wp:posOffset>
                </wp:positionV>
                <wp:extent cx="4508500" cy="318643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4508500" cy="3186430"/>
                          <a:chExt cx="4508500" cy="3186430"/>
                        </a:xfrm>
                      </wpg:grpSpPr>
                      <pic:pic>
                        <pic:nvPicPr>
                          <pic:cNvPr id="138" name="Image 138"/>
                          <pic:cNvPicPr/>
                        </pic:nvPicPr>
                        <pic:blipFill>
                          <a:blip r:embed="rId31" cstate="print"/>
                          <a:stretch>
                            <a:fillRect/>
                          </a:stretch>
                        </pic:blipFill>
                        <pic:spPr>
                          <a:xfrm>
                            <a:off x="244944" y="2680931"/>
                            <a:ext cx="4084332" cy="204939"/>
                          </a:xfrm>
                          <a:prstGeom prst="rect">
                            <a:avLst/>
                          </a:prstGeom>
                        </pic:spPr>
                      </pic:pic>
                      <pic:pic>
                        <pic:nvPicPr>
                          <pic:cNvPr id="139" name="Image 139"/>
                          <pic:cNvPicPr/>
                        </pic:nvPicPr>
                        <pic:blipFill>
                          <a:blip r:embed="rId32" cstate="print"/>
                          <a:stretch>
                            <a:fillRect/>
                          </a:stretch>
                        </pic:blipFill>
                        <pic:spPr>
                          <a:xfrm>
                            <a:off x="2651455" y="2061946"/>
                            <a:ext cx="590524" cy="798347"/>
                          </a:xfrm>
                          <a:prstGeom prst="rect">
                            <a:avLst/>
                          </a:prstGeom>
                        </pic:spPr>
                      </pic:pic>
                      <pic:pic>
                        <pic:nvPicPr>
                          <pic:cNvPr id="140" name="Image 140"/>
                          <pic:cNvPicPr/>
                        </pic:nvPicPr>
                        <pic:blipFill>
                          <a:blip r:embed="rId33" cstate="print"/>
                          <a:stretch>
                            <a:fillRect/>
                          </a:stretch>
                        </pic:blipFill>
                        <pic:spPr>
                          <a:xfrm>
                            <a:off x="3387115" y="2061946"/>
                            <a:ext cx="864412" cy="764085"/>
                          </a:xfrm>
                          <a:prstGeom prst="rect">
                            <a:avLst/>
                          </a:prstGeom>
                        </pic:spPr>
                      </pic:pic>
                      <wps:wsp>
                        <wps:cNvPr id="141" name="Graphic 141"/>
                        <wps:cNvSpPr/>
                        <wps:spPr>
                          <a:xfrm>
                            <a:off x="2756344" y="1277442"/>
                            <a:ext cx="589915" cy="174625"/>
                          </a:xfrm>
                          <a:custGeom>
                            <a:avLst/>
                            <a:gdLst/>
                            <a:ahLst/>
                            <a:cxnLst/>
                            <a:rect l="l" t="t" r="r" b="b"/>
                            <a:pathLst>
                              <a:path w="589915" h="174625">
                                <a:moveTo>
                                  <a:pt x="563079" y="0"/>
                                </a:moveTo>
                                <a:lnTo>
                                  <a:pt x="26428" y="0"/>
                                </a:lnTo>
                                <a:lnTo>
                                  <a:pt x="16137" y="2077"/>
                                </a:lnTo>
                                <a:lnTo>
                                  <a:pt x="7737" y="7742"/>
                                </a:lnTo>
                                <a:lnTo>
                                  <a:pt x="2075" y="16143"/>
                                </a:lnTo>
                                <a:lnTo>
                                  <a:pt x="0" y="26428"/>
                                </a:lnTo>
                                <a:lnTo>
                                  <a:pt x="0" y="148043"/>
                                </a:lnTo>
                                <a:lnTo>
                                  <a:pt x="2075" y="158329"/>
                                </a:lnTo>
                                <a:lnTo>
                                  <a:pt x="7737" y="166730"/>
                                </a:lnTo>
                                <a:lnTo>
                                  <a:pt x="16137" y="172395"/>
                                </a:lnTo>
                                <a:lnTo>
                                  <a:pt x="26428" y="174472"/>
                                </a:lnTo>
                                <a:lnTo>
                                  <a:pt x="563079" y="174472"/>
                                </a:lnTo>
                                <a:lnTo>
                                  <a:pt x="573365" y="172395"/>
                                </a:lnTo>
                                <a:lnTo>
                                  <a:pt x="581766" y="166730"/>
                                </a:lnTo>
                                <a:lnTo>
                                  <a:pt x="587431" y="158329"/>
                                </a:lnTo>
                                <a:lnTo>
                                  <a:pt x="589508" y="148043"/>
                                </a:lnTo>
                                <a:lnTo>
                                  <a:pt x="589508" y="26428"/>
                                </a:lnTo>
                                <a:lnTo>
                                  <a:pt x="587431" y="16143"/>
                                </a:lnTo>
                                <a:lnTo>
                                  <a:pt x="581766" y="7742"/>
                                </a:lnTo>
                                <a:lnTo>
                                  <a:pt x="573365" y="2077"/>
                                </a:lnTo>
                                <a:lnTo>
                                  <a:pt x="563079" y="0"/>
                                </a:lnTo>
                                <a:close/>
                              </a:path>
                            </a:pathLst>
                          </a:custGeom>
                          <a:solidFill>
                            <a:srgbClr val="00B5AD"/>
                          </a:solidFill>
                        </wps:spPr>
                        <wps:bodyPr wrap="square" lIns="0" tIns="0" rIns="0" bIns="0" rtlCol="0">
                          <a:prstTxWarp prst="textNoShape">
                            <a:avLst/>
                          </a:prstTxWarp>
                          <a:noAutofit/>
                        </wps:bodyPr>
                      </wps:wsp>
                      <wps:wsp>
                        <wps:cNvPr id="142" name="Graphic 142"/>
                        <wps:cNvSpPr/>
                        <wps:spPr>
                          <a:xfrm>
                            <a:off x="2636812" y="1415910"/>
                            <a:ext cx="826769" cy="526415"/>
                          </a:xfrm>
                          <a:custGeom>
                            <a:avLst/>
                            <a:gdLst/>
                            <a:ahLst/>
                            <a:cxnLst/>
                            <a:rect l="l" t="t" r="r" b="b"/>
                            <a:pathLst>
                              <a:path w="826769" h="526415">
                                <a:moveTo>
                                  <a:pt x="799706" y="0"/>
                                </a:moveTo>
                                <a:lnTo>
                                  <a:pt x="26428" y="0"/>
                                </a:lnTo>
                                <a:lnTo>
                                  <a:pt x="16137" y="2077"/>
                                </a:lnTo>
                                <a:lnTo>
                                  <a:pt x="7737" y="7742"/>
                                </a:lnTo>
                                <a:lnTo>
                                  <a:pt x="2075" y="16143"/>
                                </a:lnTo>
                                <a:lnTo>
                                  <a:pt x="0" y="26428"/>
                                </a:lnTo>
                                <a:lnTo>
                                  <a:pt x="0" y="499694"/>
                                </a:lnTo>
                                <a:lnTo>
                                  <a:pt x="2075" y="509985"/>
                                </a:lnTo>
                                <a:lnTo>
                                  <a:pt x="7737" y="518385"/>
                                </a:lnTo>
                                <a:lnTo>
                                  <a:pt x="16137" y="524047"/>
                                </a:lnTo>
                                <a:lnTo>
                                  <a:pt x="26428" y="526122"/>
                                </a:lnTo>
                                <a:lnTo>
                                  <a:pt x="799706" y="526122"/>
                                </a:lnTo>
                                <a:lnTo>
                                  <a:pt x="809999" y="524047"/>
                                </a:lnTo>
                                <a:lnTo>
                                  <a:pt x="818403" y="518385"/>
                                </a:lnTo>
                                <a:lnTo>
                                  <a:pt x="824070" y="509985"/>
                                </a:lnTo>
                                <a:lnTo>
                                  <a:pt x="826147" y="499694"/>
                                </a:lnTo>
                                <a:lnTo>
                                  <a:pt x="826147" y="26428"/>
                                </a:lnTo>
                                <a:lnTo>
                                  <a:pt x="824070" y="16143"/>
                                </a:lnTo>
                                <a:lnTo>
                                  <a:pt x="818403" y="7742"/>
                                </a:lnTo>
                                <a:lnTo>
                                  <a:pt x="809999" y="2077"/>
                                </a:lnTo>
                                <a:lnTo>
                                  <a:pt x="799706" y="0"/>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2636812" y="1415910"/>
                            <a:ext cx="826769" cy="526415"/>
                          </a:xfrm>
                          <a:custGeom>
                            <a:avLst/>
                            <a:gdLst/>
                            <a:ahLst/>
                            <a:cxnLst/>
                            <a:rect l="l" t="t" r="r" b="b"/>
                            <a:pathLst>
                              <a:path w="826769" h="526415">
                                <a:moveTo>
                                  <a:pt x="26428" y="0"/>
                                </a:moveTo>
                                <a:lnTo>
                                  <a:pt x="16137" y="2077"/>
                                </a:lnTo>
                                <a:lnTo>
                                  <a:pt x="7737" y="7742"/>
                                </a:lnTo>
                                <a:lnTo>
                                  <a:pt x="2075" y="16143"/>
                                </a:lnTo>
                                <a:lnTo>
                                  <a:pt x="0" y="26428"/>
                                </a:lnTo>
                                <a:lnTo>
                                  <a:pt x="0" y="499694"/>
                                </a:lnTo>
                                <a:lnTo>
                                  <a:pt x="2075" y="509985"/>
                                </a:lnTo>
                                <a:lnTo>
                                  <a:pt x="7737" y="518385"/>
                                </a:lnTo>
                                <a:lnTo>
                                  <a:pt x="16137" y="524047"/>
                                </a:lnTo>
                                <a:lnTo>
                                  <a:pt x="26428" y="526122"/>
                                </a:lnTo>
                                <a:lnTo>
                                  <a:pt x="799706" y="526122"/>
                                </a:lnTo>
                                <a:lnTo>
                                  <a:pt x="809999" y="524047"/>
                                </a:lnTo>
                                <a:lnTo>
                                  <a:pt x="818403" y="518385"/>
                                </a:lnTo>
                                <a:lnTo>
                                  <a:pt x="824070" y="509985"/>
                                </a:lnTo>
                                <a:lnTo>
                                  <a:pt x="826147" y="499694"/>
                                </a:lnTo>
                                <a:lnTo>
                                  <a:pt x="826147" y="26428"/>
                                </a:lnTo>
                                <a:lnTo>
                                  <a:pt x="824070" y="16143"/>
                                </a:lnTo>
                                <a:lnTo>
                                  <a:pt x="818403" y="7742"/>
                                </a:lnTo>
                                <a:lnTo>
                                  <a:pt x="809999" y="2077"/>
                                </a:lnTo>
                                <a:lnTo>
                                  <a:pt x="799706" y="0"/>
                                </a:lnTo>
                                <a:lnTo>
                                  <a:pt x="26428" y="0"/>
                                </a:lnTo>
                                <a:close/>
                              </a:path>
                            </a:pathLst>
                          </a:custGeom>
                          <a:ln w="4660">
                            <a:solidFill>
                              <a:srgbClr val="808285"/>
                            </a:solidFill>
                            <a:prstDash val="solid"/>
                          </a:ln>
                        </wps:spPr>
                        <wps:bodyPr wrap="square" lIns="0" tIns="0" rIns="0" bIns="0" rtlCol="0">
                          <a:prstTxWarp prst="textNoShape">
                            <a:avLst/>
                          </a:prstTxWarp>
                          <a:noAutofit/>
                        </wps:bodyPr>
                      </wps:wsp>
                      <wps:wsp>
                        <wps:cNvPr id="144" name="Graphic 144"/>
                        <wps:cNvSpPr/>
                        <wps:spPr>
                          <a:xfrm>
                            <a:off x="2756344" y="527418"/>
                            <a:ext cx="589915" cy="174625"/>
                          </a:xfrm>
                          <a:custGeom>
                            <a:avLst/>
                            <a:gdLst/>
                            <a:ahLst/>
                            <a:cxnLst/>
                            <a:rect l="l" t="t" r="r" b="b"/>
                            <a:pathLst>
                              <a:path w="589915" h="174625">
                                <a:moveTo>
                                  <a:pt x="563079" y="0"/>
                                </a:moveTo>
                                <a:lnTo>
                                  <a:pt x="26428" y="0"/>
                                </a:lnTo>
                                <a:lnTo>
                                  <a:pt x="16137" y="2077"/>
                                </a:lnTo>
                                <a:lnTo>
                                  <a:pt x="7737" y="7742"/>
                                </a:lnTo>
                                <a:lnTo>
                                  <a:pt x="2075" y="16143"/>
                                </a:lnTo>
                                <a:lnTo>
                                  <a:pt x="0" y="26428"/>
                                </a:lnTo>
                                <a:lnTo>
                                  <a:pt x="0" y="148043"/>
                                </a:lnTo>
                                <a:lnTo>
                                  <a:pt x="2075" y="158329"/>
                                </a:lnTo>
                                <a:lnTo>
                                  <a:pt x="7737" y="166730"/>
                                </a:lnTo>
                                <a:lnTo>
                                  <a:pt x="16137" y="172395"/>
                                </a:lnTo>
                                <a:lnTo>
                                  <a:pt x="26428" y="174472"/>
                                </a:lnTo>
                                <a:lnTo>
                                  <a:pt x="563079" y="174472"/>
                                </a:lnTo>
                                <a:lnTo>
                                  <a:pt x="573365" y="172395"/>
                                </a:lnTo>
                                <a:lnTo>
                                  <a:pt x="581766" y="166730"/>
                                </a:lnTo>
                                <a:lnTo>
                                  <a:pt x="587431" y="158329"/>
                                </a:lnTo>
                                <a:lnTo>
                                  <a:pt x="589508" y="148043"/>
                                </a:lnTo>
                                <a:lnTo>
                                  <a:pt x="589508" y="26428"/>
                                </a:lnTo>
                                <a:lnTo>
                                  <a:pt x="587431" y="16143"/>
                                </a:lnTo>
                                <a:lnTo>
                                  <a:pt x="581766" y="7742"/>
                                </a:lnTo>
                                <a:lnTo>
                                  <a:pt x="573365" y="2077"/>
                                </a:lnTo>
                                <a:lnTo>
                                  <a:pt x="563079" y="0"/>
                                </a:lnTo>
                                <a:close/>
                              </a:path>
                            </a:pathLst>
                          </a:custGeom>
                          <a:solidFill>
                            <a:srgbClr val="00B5AD"/>
                          </a:solidFill>
                        </wps:spPr>
                        <wps:bodyPr wrap="square" lIns="0" tIns="0" rIns="0" bIns="0" rtlCol="0">
                          <a:prstTxWarp prst="textNoShape">
                            <a:avLst/>
                          </a:prstTxWarp>
                          <a:noAutofit/>
                        </wps:bodyPr>
                      </wps:wsp>
                      <wps:wsp>
                        <wps:cNvPr id="145" name="Graphic 145"/>
                        <wps:cNvSpPr/>
                        <wps:spPr>
                          <a:xfrm>
                            <a:off x="2636812" y="665899"/>
                            <a:ext cx="826769" cy="526415"/>
                          </a:xfrm>
                          <a:custGeom>
                            <a:avLst/>
                            <a:gdLst/>
                            <a:ahLst/>
                            <a:cxnLst/>
                            <a:rect l="l" t="t" r="r" b="b"/>
                            <a:pathLst>
                              <a:path w="826769" h="526415">
                                <a:moveTo>
                                  <a:pt x="799706" y="0"/>
                                </a:moveTo>
                                <a:lnTo>
                                  <a:pt x="26428" y="0"/>
                                </a:lnTo>
                                <a:lnTo>
                                  <a:pt x="16137" y="2077"/>
                                </a:lnTo>
                                <a:lnTo>
                                  <a:pt x="7737" y="7742"/>
                                </a:lnTo>
                                <a:lnTo>
                                  <a:pt x="2075" y="16143"/>
                                </a:lnTo>
                                <a:lnTo>
                                  <a:pt x="0" y="26428"/>
                                </a:lnTo>
                                <a:lnTo>
                                  <a:pt x="0" y="499694"/>
                                </a:lnTo>
                                <a:lnTo>
                                  <a:pt x="2075" y="509985"/>
                                </a:lnTo>
                                <a:lnTo>
                                  <a:pt x="7737" y="518385"/>
                                </a:lnTo>
                                <a:lnTo>
                                  <a:pt x="16137" y="524047"/>
                                </a:lnTo>
                                <a:lnTo>
                                  <a:pt x="26428" y="526122"/>
                                </a:lnTo>
                                <a:lnTo>
                                  <a:pt x="799706" y="526122"/>
                                </a:lnTo>
                                <a:lnTo>
                                  <a:pt x="809999" y="524047"/>
                                </a:lnTo>
                                <a:lnTo>
                                  <a:pt x="818403" y="518385"/>
                                </a:lnTo>
                                <a:lnTo>
                                  <a:pt x="824070" y="509985"/>
                                </a:lnTo>
                                <a:lnTo>
                                  <a:pt x="826147" y="499694"/>
                                </a:lnTo>
                                <a:lnTo>
                                  <a:pt x="826147" y="26428"/>
                                </a:lnTo>
                                <a:lnTo>
                                  <a:pt x="824070" y="16143"/>
                                </a:lnTo>
                                <a:lnTo>
                                  <a:pt x="818403" y="7742"/>
                                </a:lnTo>
                                <a:lnTo>
                                  <a:pt x="809999" y="2077"/>
                                </a:lnTo>
                                <a:lnTo>
                                  <a:pt x="799706" y="0"/>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2636812" y="665899"/>
                            <a:ext cx="826769" cy="526415"/>
                          </a:xfrm>
                          <a:custGeom>
                            <a:avLst/>
                            <a:gdLst/>
                            <a:ahLst/>
                            <a:cxnLst/>
                            <a:rect l="l" t="t" r="r" b="b"/>
                            <a:pathLst>
                              <a:path w="826769" h="526415">
                                <a:moveTo>
                                  <a:pt x="26428" y="0"/>
                                </a:moveTo>
                                <a:lnTo>
                                  <a:pt x="16137" y="2077"/>
                                </a:lnTo>
                                <a:lnTo>
                                  <a:pt x="7737" y="7742"/>
                                </a:lnTo>
                                <a:lnTo>
                                  <a:pt x="2075" y="16143"/>
                                </a:lnTo>
                                <a:lnTo>
                                  <a:pt x="0" y="26428"/>
                                </a:lnTo>
                                <a:lnTo>
                                  <a:pt x="0" y="499694"/>
                                </a:lnTo>
                                <a:lnTo>
                                  <a:pt x="2075" y="509985"/>
                                </a:lnTo>
                                <a:lnTo>
                                  <a:pt x="7737" y="518385"/>
                                </a:lnTo>
                                <a:lnTo>
                                  <a:pt x="16137" y="524047"/>
                                </a:lnTo>
                                <a:lnTo>
                                  <a:pt x="26428" y="526122"/>
                                </a:lnTo>
                                <a:lnTo>
                                  <a:pt x="799706" y="526122"/>
                                </a:lnTo>
                                <a:lnTo>
                                  <a:pt x="809999" y="524047"/>
                                </a:lnTo>
                                <a:lnTo>
                                  <a:pt x="818403" y="518385"/>
                                </a:lnTo>
                                <a:lnTo>
                                  <a:pt x="824070" y="509985"/>
                                </a:lnTo>
                                <a:lnTo>
                                  <a:pt x="826147" y="499694"/>
                                </a:lnTo>
                                <a:lnTo>
                                  <a:pt x="826147" y="26428"/>
                                </a:lnTo>
                                <a:lnTo>
                                  <a:pt x="824070" y="16143"/>
                                </a:lnTo>
                                <a:lnTo>
                                  <a:pt x="818403" y="7742"/>
                                </a:lnTo>
                                <a:lnTo>
                                  <a:pt x="809999" y="2077"/>
                                </a:lnTo>
                                <a:lnTo>
                                  <a:pt x="799706" y="0"/>
                                </a:lnTo>
                                <a:lnTo>
                                  <a:pt x="26428" y="0"/>
                                </a:lnTo>
                                <a:close/>
                              </a:path>
                            </a:pathLst>
                          </a:custGeom>
                          <a:ln w="4660">
                            <a:solidFill>
                              <a:srgbClr val="808285"/>
                            </a:solidFill>
                            <a:prstDash val="solid"/>
                          </a:ln>
                        </wps:spPr>
                        <wps:bodyPr wrap="square" lIns="0" tIns="0" rIns="0" bIns="0" rtlCol="0">
                          <a:prstTxWarp prst="textNoShape">
                            <a:avLst/>
                          </a:prstTxWarp>
                          <a:noAutofit/>
                        </wps:bodyPr>
                      </wps:wsp>
                      <wps:wsp>
                        <wps:cNvPr id="147" name="Graphic 147"/>
                        <wps:cNvSpPr/>
                        <wps:spPr>
                          <a:xfrm>
                            <a:off x="3619106" y="1277442"/>
                            <a:ext cx="589915" cy="174625"/>
                          </a:xfrm>
                          <a:custGeom>
                            <a:avLst/>
                            <a:gdLst/>
                            <a:ahLst/>
                            <a:cxnLst/>
                            <a:rect l="l" t="t" r="r" b="b"/>
                            <a:pathLst>
                              <a:path w="589915" h="174625">
                                <a:moveTo>
                                  <a:pt x="563079" y="0"/>
                                </a:moveTo>
                                <a:lnTo>
                                  <a:pt x="26428" y="0"/>
                                </a:lnTo>
                                <a:lnTo>
                                  <a:pt x="16137" y="2077"/>
                                </a:lnTo>
                                <a:lnTo>
                                  <a:pt x="7737" y="7742"/>
                                </a:lnTo>
                                <a:lnTo>
                                  <a:pt x="2075" y="16143"/>
                                </a:lnTo>
                                <a:lnTo>
                                  <a:pt x="0" y="26428"/>
                                </a:lnTo>
                                <a:lnTo>
                                  <a:pt x="0" y="148043"/>
                                </a:lnTo>
                                <a:lnTo>
                                  <a:pt x="2075" y="158329"/>
                                </a:lnTo>
                                <a:lnTo>
                                  <a:pt x="7737" y="166730"/>
                                </a:lnTo>
                                <a:lnTo>
                                  <a:pt x="16137" y="172395"/>
                                </a:lnTo>
                                <a:lnTo>
                                  <a:pt x="26428" y="174472"/>
                                </a:lnTo>
                                <a:lnTo>
                                  <a:pt x="563079" y="174472"/>
                                </a:lnTo>
                                <a:lnTo>
                                  <a:pt x="573365" y="172395"/>
                                </a:lnTo>
                                <a:lnTo>
                                  <a:pt x="581766" y="166730"/>
                                </a:lnTo>
                                <a:lnTo>
                                  <a:pt x="587431" y="158329"/>
                                </a:lnTo>
                                <a:lnTo>
                                  <a:pt x="589508" y="148043"/>
                                </a:lnTo>
                                <a:lnTo>
                                  <a:pt x="589508" y="26428"/>
                                </a:lnTo>
                                <a:lnTo>
                                  <a:pt x="587431" y="16143"/>
                                </a:lnTo>
                                <a:lnTo>
                                  <a:pt x="581766" y="7742"/>
                                </a:lnTo>
                                <a:lnTo>
                                  <a:pt x="573365" y="2077"/>
                                </a:lnTo>
                                <a:lnTo>
                                  <a:pt x="563079" y="0"/>
                                </a:lnTo>
                                <a:close/>
                              </a:path>
                            </a:pathLst>
                          </a:custGeom>
                          <a:solidFill>
                            <a:srgbClr val="00B5AD"/>
                          </a:solidFill>
                        </wps:spPr>
                        <wps:bodyPr wrap="square" lIns="0" tIns="0" rIns="0" bIns="0" rtlCol="0">
                          <a:prstTxWarp prst="textNoShape">
                            <a:avLst/>
                          </a:prstTxWarp>
                          <a:noAutofit/>
                        </wps:bodyPr>
                      </wps:wsp>
                      <wps:wsp>
                        <wps:cNvPr id="148" name="Graphic 148"/>
                        <wps:cNvSpPr/>
                        <wps:spPr>
                          <a:xfrm>
                            <a:off x="3500793" y="1415910"/>
                            <a:ext cx="826769" cy="526415"/>
                          </a:xfrm>
                          <a:custGeom>
                            <a:avLst/>
                            <a:gdLst/>
                            <a:ahLst/>
                            <a:cxnLst/>
                            <a:rect l="l" t="t" r="r" b="b"/>
                            <a:pathLst>
                              <a:path w="826769" h="526415">
                                <a:moveTo>
                                  <a:pt x="799706" y="0"/>
                                </a:moveTo>
                                <a:lnTo>
                                  <a:pt x="26428" y="0"/>
                                </a:lnTo>
                                <a:lnTo>
                                  <a:pt x="16137" y="2077"/>
                                </a:lnTo>
                                <a:lnTo>
                                  <a:pt x="7737" y="7742"/>
                                </a:lnTo>
                                <a:lnTo>
                                  <a:pt x="2075" y="16143"/>
                                </a:lnTo>
                                <a:lnTo>
                                  <a:pt x="0" y="26428"/>
                                </a:lnTo>
                                <a:lnTo>
                                  <a:pt x="0" y="499694"/>
                                </a:lnTo>
                                <a:lnTo>
                                  <a:pt x="2075" y="509985"/>
                                </a:lnTo>
                                <a:lnTo>
                                  <a:pt x="7737" y="518385"/>
                                </a:lnTo>
                                <a:lnTo>
                                  <a:pt x="16137" y="524047"/>
                                </a:lnTo>
                                <a:lnTo>
                                  <a:pt x="26428" y="526122"/>
                                </a:lnTo>
                                <a:lnTo>
                                  <a:pt x="799706" y="526122"/>
                                </a:lnTo>
                                <a:lnTo>
                                  <a:pt x="809999" y="524047"/>
                                </a:lnTo>
                                <a:lnTo>
                                  <a:pt x="818403" y="518385"/>
                                </a:lnTo>
                                <a:lnTo>
                                  <a:pt x="824070" y="509985"/>
                                </a:lnTo>
                                <a:lnTo>
                                  <a:pt x="826147" y="499694"/>
                                </a:lnTo>
                                <a:lnTo>
                                  <a:pt x="826147" y="26428"/>
                                </a:lnTo>
                                <a:lnTo>
                                  <a:pt x="824070" y="16143"/>
                                </a:lnTo>
                                <a:lnTo>
                                  <a:pt x="818403" y="7742"/>
                                </a:lnTo>
                                <a:lnTo>
                                  <a:pt x="809999" y="2077"/>
                                </a:lnTo>
                                <a:lnTo>
                                  <a:pt x="799706" y="0"/>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3500793" y="1415910"/>
                            <a:ext cx="826769" cy="526415"/>
                          </a:xfrm>
                          <a:custGeom>
                            <a:avLst/>
                            <a:gdLst/>
                            <a:ahLst/>
                            <a:cxnLst/>
                            <a:rect l="l" t="t" r="r" b="b"/>
                            <a:pathLst>
                              <a:path w="826769" h="526415">
                                <a:moveTo>
                                  <a:pt x="26428" y="0"/>
                                </a:moveTo>
                                <a:lnTo>
                                  <a:pt x="16137" y="2077"/>
                                </a:lnTo>
                                <a:lnTo>
                                  <a:pt x="7737" y="7742"/>
                                </a:lnTo>
                                <a:lnTo>
                                  <a:pt x="2075" y="16143"/>
                                </a:lnTo>
                                <a:lnTo>
                                  <a:pt x="0" y="26428"/>
                                </a:lnTo>
                                <a:lnTo>
                                  <a:pt x="0" y="499694"/>
                                </a:lnTo>
                                <a:lnTo>
                                  <a:pt x="2075" y="509985"/>
                                </a:lnTo>
                                <a:lnTo>
                                  <a:pt x="7737" y="518385"/>
                                </a:lnTo>
                                <a:lnTo>
                                  <a:pt x="16137" y="524047"/>
                                </a:lnTo>
                                <a:lnTo>
                                  <a:pt x="26428" y="526122"/>
                                </a:lnTo>
                                <a:lnTo>
                                  <a:pt x="799706" y="526122"/>
                                </a:lnTo>
                                <a:lnTo>
                                  <a:pt x="809999" y="524047"/>
                                </a:lnTo>
                                <a:lnTo>
                                  <a:pt x="818403" y="518385"/>
                                </a:lnTo>
                                <a:lnTo>
                                  <a:pt x="824070" y="509985"/>
                                </a:lnTo>
                                <a:lnTo>
                                  <a:pt x="826147" y="499694"/>
                                </a:lnTo>
                                <a:lnTo>
                                  <a:pt x="826147" y="26428"/>
                                </a:lnTo>
                                <a:lnTo>
                                  <a:pt x="824070" y="16143"/>
                                </a:lnTo>
                                <a:lnTo>
                                  <a:pt x="818403" y="7742"/>
                                </a:lnTo>
                                <a:lnTo>
                                  <a:pt x="809999" y="2077"/>
                                </a:lnTo>
                                <a:lnTo>
                                  <a:pt x="799706" y="0"/>
                                </a:lnTo>
                                <a:lnTo>
                                  <a:pt x="26428" y="0"/>
                                </a:lnTo>
                                <a:close/>
                              </a:path>
                            </a:pathLst>
                          </a:custGeom>
                          <a:ln w="4660">
                            <a:solidFill>
                              <a:srgbClr val="808285"/>
                            </a:solidFill>
                            <a:prstDash val="solid"/>
                          </a:ln>
                        </wps:spPr>
                        <wps:bodyPr wrap="square" lIns="0" tIns="0" rIns="0" bIns="0" rtlCol="0">
                          <a:prstTxWarp prst="textNoShape">
                            <a:avLst/>
                          </a:prstTxWarp>
                          <a:noAutofit/>
                        </wps:bodyPr>
                      </wps:wsp>
                      <wps:wsp>
                        <wps:cNvPr id="150" name="Graphic 150"/>
                        <wps:cNvSpPr/>
                        <wps:spPr>
                          <a:xfrm>
                            <a:off x="3619106" y="527418"/>
                            <a:ext cx="589915" cy="174625"/>
                          </a:xfrm>
                          <a:custGeom>
                            <a:avLst/>
                            <a:gdLst/>
                            <a:ahLst/>
                            <a:cxnLst/>
                            <a:rect l="l" t="t" r="r" b="b"/>
                            <a:pathLst>
                              <a:path w="589915" h="174625">
                                <a:moveTo>
                                  <a:pt x="563079" y="0"/>
                                </a:moveTo>
                                <a:lnTo>
                                  <a:pt x="26428" y="0"/>
                                </a:lnTo>
                                <a:lnTo>
                                  <a:pt x="16137" y="2077"/>
                                </a:lnTo>
                                <a:lnTo>
                                  <a:pt x="7737" y="7742"/>
                                </a:lnTo>
                                <a:lnTo>
                                  <a:pt x="2075" y="16143"/>
                                </a:lnTo>
                                <a:lnTo>
                                  <a:pt x="0" y="26428"/>
                                </a:lnTo>
                                <a:lnTo>
                                  <a:pt x="0" y="148043"/>
                                </a:lnTo>
                                <a:lnTo>
                                  <a:pt x="2075" y="158329"/>
                                </a:lnTo>
                                <a:lnTo>
                                  <a:pt x="7737" y="166730"/>
                                </a:lnTo>
                                <a:lnTo>
                                  <a:pt x="16137" y="172395"/>
                                </a:lnTo>
                                <a:lnTo>
                                  <a:pt x="26428" y="174472"/>
                                </a:lnTo>
                                <a:lnTo>
                                  <a:pt x="563079" y="174472"/>
                                </a:lnTo>
                                <a:lnTo>
                                  <a:pt x="573365" y="172395"/>
                                </a:lnTo>
                                <a:lnTo>
                                  <a:pt x="581766" y="166730"/>
                                </a:lnTo>
                                <a:lnTo>
                                  <a:pt x="587431" y="158329"/>
                                </a:lnTo>
                                <a:lnTo>
                                  <a:pt x="589508" y="148043"/>
                                </a:lnTo>
                                <a:lnTo>
                                  <a:pt x="589508" y="26428"/>
                                </a:lnTo>
                                <a:lnTo>
                                  <a:pt x="587431" y="16143"/>
                                </a:lnTo>
                                <a:lnTo>
                                  <a:pt x="581766" y="7742"/>
                                </a:lnTo>
                                <a:lnTo>
                                  <a:pt x="573365" y="2077"/>
                                </a:lnTo>
                                <a:lnTo>
                                  <a:pt x="563079" y="0"/>
                                </a:lnTo>
                                <a:close/>
                              </a:path>
                            </a:pathLst>
                          </a:custGeom>
                          <a:solidFill>
                            <a:srgbClr val="00B5AD"/>
                          </a:solidFill>
                        </wps:spPr>
                        <wps:bodyPr wrap="square" lIns="0" tIns="0" rIns="0" bIns="0" rtlCol="0">
                          <a:prstTxWarp prst="textNoShape">
                            <a:avLst/>
                          </a:prstTxWarp>
                          <a:noAutofit/>
                        </wps:bodyPr>
                      </wps:wsp>
                      <wps:wsp>
                        <wps:cNvPr id="151" name="Graphic 151"/>
                        <wps:cNvSpPr/>
                        <wps:spPr>
                          <a:xfrm>
                            <a:off x="3500793" y="665899"/>
                            <a:ext cx="826769" cy="526415"/>
                          </a:xfrm>
                          <a:custGeom>
                            <a:avLst/>
                            <a:gdLst/>
                            <a:ahLst/>
                            <a:cxnLst/>
                            <a:rect l="l" t="t" r="r" b="b"/>
                            <a:pathLst>
                              <a:path w="826769" h="526415">
                                <a:moveTo>
                                  <a:pt x="799706" y="0"/>
                                </a:moveTo>
                                <a:lnTo>
                                  <a:pt x="26428" y="0"/>
                                </a:lnTo>
                                <a:lnTo>
                                  <a:pt x="16137" y="2077"/>
                                </a:lnTo>
                                <a:lnTo>
                                  <a:pt x="7737" y="7742"/>
                                </a:lnTo>
                                <a:lnTo>
                                  <a:pt x="2075" y="16143"/>
                                </a:lnTo>
                                <a:lnTo>
                                  <a:pt x="0" y="26428"/>
                                </a:lnTo>
                                <a:lnTo>
                                  <a:pt x="0" y="499694"/>
                                </a:lnTo>
                                <a:lnTo>
                                  <a:pt x="2075" y="509985"/>
                                </a:lnTo>
                                <a:lnTo>
                                  <a:pt x="7737" y="518385"/>
                                </a:lnTo>
                                <a:lnTo>
                                  <a:pt x="16137" y="524047"/>
                                </a:lnTo>
                                <a:lnTo>
                                  <a:pt x="26428" y="526122"/>
                                </a:lnTo>
                                <a:lnTo>
                                  <a:pt x="799706" y="526122"/>
                                </a:lnTo>
                                <a:lnTo>
                                  <a:pt x="809999" y="524047"/>
                                </a:lnTo>
                                <a:lnTo>
                                  <a:pt x="818403" y="518385"/>
                                </a:lnTo>
                                <a:lnTo>
                                  <a:pt x="824070" y="509985"/>
                                </a:lnTo>
                                <a:lnTo>
                                  <a:pt x="826147" y="499694"/>
                                </a:lnTo>
                                <a:lnTo>
                                  <a:pt x="826147" y="26428"/>
                                </a:lnTo>
                                <a:lnTo>
                                  <a:pt x="824070" y="16143"/>
                                </a:lnTo>
                                <a:lnTo>
                                  <a:pt x="818403" y="7742"/>
                                </a:lnTo>
                                <a:lnTo>
                                  <a:pt x="809999" y="2077"/>
                                </a:lnTo>
                                <a:lnTo>
                                  <a:pt x="799706" y="0"/>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3500793" y="665899"/>
                            <a:ext cx="826769" cy="526415"/>
                          </a:xfrm>
                          <a:custGeom>
                            <a:avLst/>
                            <a:gdLst/>
                            <a:ahLst/>
                            <a:cxnLst/>
                            <a:rect l="l" t="t" r="r" b="b"/>
                            <a:pathLst>
                              <a:path w="826769" h="526415">
                                <a:moveTo>
                                  <a:pt x="26428" y="0"/>
                                </a:moveTo>
                                <a:lnTo>
                                  <a:pt x="16137" y="2077"/>
                                </a:lnTo>
                                <a:lnTo>
                                  <a:pt x="7737" y="7742"/>
                                </a:lnTo>
                                <a:lnTo>
                                  <a:pt x="2075" y="16143"/>
                                </a:lnTo>
                                <a:lnTo>
                                  <a:pt x="0" y="26428"/>
                                </a:lnTo>
                                <a:lnTo>
                                  <a:pt x="0" y="499694"/>
                                </a:lnTo>
                                <a:lnTo>
                                  <a:pt x="2075" y="509985"/>
                                </a:lnTo>
                                <a:lnTo>
                                  <a:pt x="7737" y="518385"/>
                                </a:lnTo>
                                <a:lnTo>
                                  <a:pt x="16137" y="524047"/>
                                </a:lnTo>
                                <a:lnTo>
                                  <a:pt x="26428" y="526122"/>
                                </a:lnTo>
                                <a:lnTo>
                                  <a:pt x="799706" y="526122"/>
                                </a:lnTo>
                                <a:lnTo>
                                  <a:pt x="809999" y="524047"/>
                                </a:lnTo>
                                <a:lnTo>
                                  <a:pt x="818403" y="518385"/>
                                </a:lnTo>
                                <a:lnTo>
                                  <a:pt x="824070" y="509985"/>
                                </a:lnTo>
                                <a:lnTo>
                                  <a:pt x="826147" y="499694"/>
                                </a:lnTo>
                                <a:lnTo>
                                  <a:pt x="826147" y="26428"/>
                                </a:lnTo>
                                <a:lnTo>
                                  <a:pt x="824070" y="16143"/>
                                </a:lnTo>
                                <a:lnTo>
                                  <a:pt x="818403" y="7742"/>
                                </a:lnTo>
                                <a:lnTo>
                                  <a:pt x="809999" y="2077"/>
                                </a:lnTo>
                                <a:lnTo>
                                  <a:pt x="799706" y="0"/>
                                </a:lnTo>
                                <a:lnTo>
                                  <a:pt x="26428" y="0"/>
                                </a:lnTo>
                                <a:close/>
                              </a:path>
                            </a:pathLst>
                          </a:custGeom>
                          <a:ln w="4660">
                            <a:solidFill>
                              <a:srgbClr val="808285"/>
                            </a:solidFill>
                            <a:prstDash val="solid"/>
                          </a:ln>
                        </wps:spPr>
                        <wps:bodyPr wrap="square" lIns="0" tIns="0" rIns="0" bIns="0" rtlCol="0">
                          <a:prstTxWarp prst="textNoShape">
                            <a:avLst/>
                          </a:prstTxWarp>
                          <a:noAutofit/>
                        </wps:bodyPr>
                      </wps:wsp>
                      <wps:wsp>
                        <wps:cNvPr id="153" name="Graphic 153"/>
                        <wps:cNvSpPr/>
                        <wps:spPr>
                          <a:xfrm>
                            <a:off x="273710" y="306743"/>
                            <a:ext cx="2261235" cy="2553335"/>
                          </a:xfrm>
                          <a:custGeom>
                            <a:avLst/>
                            <a:gdLst/>
                            <a:ahLst/>
                            <a:cxnLst/>
                            <a:rect l="l" t="t" r="r" b="b"/>
                            <a:pathLst>
                              <a:path w="2261235" h="2553335">
                                <a:moveTo>
                                  <a:pt x="1130439" y="0"/>
                                </a:moveTo>
                                <a:lnTo>
                                  <a:pt x="1084973" y="1013"/>
                                </a:lnTo>
                                <a:lnTo>
                                  <a:pt x="1039963" y="4028"/>
                                </a:lnTo>
                                <a:lnTo>
                                  <a:pt x="995442" y="9007"/>
                                </a:lnTo>
                                <a:lnTo>
                                  <a:pt x="951444" y="15912"/>
                                </a:lnTo>
                                <a:lnTo>
                                  <a:pt x="908003" y="24704"/>
                                </a:lnTo>
                                <a:lnTo>
                                  <a:pt x="865153" y="35345"/>
                                </a:lnTo>
                                <a:lnTo>
                                  <a:pt x="822928" y="47797"/>
                                </a:lnTo>
                                <a:lnTo>
                                  <a:pt x="781361" y="62022"/>
                                </a:lnTo>
                                <a:lnTo>
                                  <a:pt x="740487" y="77982"/>
                                </a:lnTo>
                                <a:lnTo>
                                  <a:pt x="700338" y="95639"/>
                                </a:lnTo>
                                <a:lnTo>
                                  <a:pt x="660949" y="114954"/>
                                </a:lnTo>
                                <a:lnTo>
                                  <a:pt x="622353" y="135890"/>
                                </a:lnTo>
                                <a:lnTo>
                                  <a:pt x="584584" y="158408"/>
                                </a:lnTo>
                                <a:lnTo>
                                  <a:pt x="547677" y="182470"/>
                                </a:lnTo>
                                <a:lnTo>
                                  <a:pt x="511664" y="208038"/>
                                </a:lnTo>
                                <a:lnTo>
                                  <a:pt x="476579" y="235074"/>
                                </a:lnTo>
                                <a:lnTo>
                                  <a:pt x="442457" y="263540"/>
                                </a:lnTo>
                                <a:lnTo>
                                  <a:pt x="409331" y="293398"/>
                                </a:lnTo>
                                <a:lnTo>
                                  <a:pt x="377235" y="324609"/>
                                </a:lnTo>
                                <a:lnTo>
                                  <a:pt x="346202" y="357135"/>
                                </a:lnTo>
                                <a:lnTo>
                                  <a:pt x="316266" y="390939"/>
                                </a:lnTo>
                                <a:lnTo>
                                  <a:pt x="287462" y="425981"/>
                                </a:lnTo>
                                <a:lnTo>
                                  <a:pt x="259823" y="462225"/>
                                </a:lnTo>
                                <a:lnTo>
                                  <a:pt x="233382" y="499631"/>
                                </a:lnTo>
                                <a:lnTo>
                                  <a:pt x="208173" y="538162"/>
                                </a:lnTo>
                                <a:lnTo>
                                  <a:pt x="184231" y="577780"/>
                                </a:lnTo>
                                <a:lnTo>
                                  <a:pt x="161589" y="618446"/>
                                </a:lnTo>
                                <a:lnTo>
                                  <a:pt x="140280" y="660123"/>
                                </a:lnTo>
                                <a:lnTo>
                                  <a:pt x="120339" y="702771"/>
                                </a:lnTo>
                                <a:lnTo>
                                  <a:pt x="101799" y="746354"/>
                                </a:lnTo>
                                <a:lnTo>
                                  <a:pt x="84694" y="790832"/>
                                </a:lnTo>
                                <a:lnTo>
                                  <a:pt x="69058" y="836169"/>
                                </a:lnTo>
                                <a:lnTo>
                                  <a:pt x="54924" y="882325"/>
                                </a:lnTo>
                                <a:lnTo>
                                  <a:pt x="42327" y="929262"/>
                                </a:lnTo>
                                <a:lnTo>
                                  <a:pt x="31300" y="976943"/>
                                </a:lnTo>
                                <a:lnTo>
                                  <a:pt x="21877" y="1025329"/>
                                </a:lnTo>
                                <a:lnTo>
                                  <a:pt x="14091" y="1074382"/>
                                </a:lnTo>
                                <a:lnTo>
                                  <a:pt x="7977" y="1124064"/>
                                </a:lnTo>
                                <a:lnTo>
                                  <a:pt x="3567" y="1174336"/>
                                </a:lnTo>
                                <a:lnTo>
                                  <a:pt x="897" y="1225162"/>
                                </a:lnTo>
                                <a:lnTo>
                                  <a:pt x="0" y="1276502"/>
                                </a:lnTo>
                                <a:lnTo>
                                  <a:pt x="897" y="1327842"/>
                                </a:lnTo>
                                <a:lnTo>
                                  <a:pt x="3567" y="1378667"/>
                                </a:lnTo>
                                <a:lnTo>
                                  <a:pt x="7977" y="1428940"/>
                                </a:lnTo>
                                <a:lnTo>
                                  <a:pt x="14091" y="1478622"/>
                                </a:lnTo>
                                <a:lnTo>
                                  <a:pt x="21877" y="1527675"/>
                                </a:lnTo>
                                <a:lnTo>
                                  <a:pt x="31300" y="1576061"/>
                                </a:lnTo>
                                <a:lnTo>
                                  <a:pt x="42327" y="1623742"/>
                                </a:lnTo>
                                <a:lnTo>
                                  <a:pt x="54924" y="1670679"/>
                                </a:lnTo>
                                <a:lnTo>
                                  <a:pt x="69058" y="1716835"/>
                                </a:lnTo>
                                <a:lnTo>
                                  <a:pt x="84694" y="1762171"/>
                                </a:lnTo>
                                <a:lnTo>
                                  <a:pt x="101799" y="1806650"/>
                                </a:lnTo>
                                <a:lnTo>
                                  <a:pt x="120339" y="1850232"/>
                                </a:lnTo>
                                <a:lnTo>
                                  <a:pt x="140280" y="1892881"/>
                                </a:lnTo>
                                <a:lnTo>
                                  <a:pt x="161589" y="1934557"/>
                                </a:lnTo>
                                <a:lnTo>
                                  <a:pt x="184231" y="1975224"/>
                                </a:lnTo>
                                <a:lnTo>
                                  <a:pt x="208173" y="2014841"/>
                                </a:lnTo>
                                <a:lnTo>
                                  <a:pt x="233382" y="2053372"/>
                                </a:lnTo>
                                <a:lnTo>
                                  <a:pt x="259823" y="2090779"/>
                                </a:lnTo>
                                <a:lnTo>
                                  <a:pt x="287462" y="2127023"/>
                                </a:lnTo>
                                <a:lnTo>
                                  <a:pt x="316266" y="2162065"/>
                                </a:lnTo>
                                <a:lnTo>
                                  <a:pt x="346202" y="2195869"/>
                                </a:lnTo>
                                <a:lnTo>
                                  <a:pt x="377235" y="2228395"/>
                                </a:lnTo>
                                <a:lnTo>
                                  <a:pt x="409331" y="2259606"/>
                                </a:lnTo>
                                <a:lnTo>
                                  <a:pt x="442457" y="2289464"/>
                                </a:lnTo>
                                <a:lnTo>
                                  <a:pt x="476579" y="2317929"/>
                                </a:lnTo>
                                <a:lnTo>
                                  <a:pt x="511664" y="2344965"/>
                                </a:lnTo>
                                <a:lnTo>
                                  <a:pt x="547677" y="2370534"/>
                                </a:lnTo>
                                <a:lnTo>
                                  <a:pt x="584584" y="2394596"/>
                                </a:lnTo>
                                <a:lnTo>
                                  <a:pt x="622353" y="2417114"/>
                                </a:lnTo>
                                <a:lnTo>
                                  <a:pt x="660949" y="2438050"/>
                                </a:lnTo>
                                <a:lnTo>
                                  <a:pt x="700338" y="2457365"/>
                                </a:lnTo>
                                <a:lnTo>
                                  <a:pt x="740487" y="2475021"/>
                                </a:lnTo>
                                <a:lnTo>
                                  <a:pt x="781361" y="2490981"/>
                                </a:lnTo>
                                <a:lnTo>
                                  <a:pt x="822928" y="2505207"/>
                                </a:lnTo>
                                <a:lnTo>
                                  <a:pt x="865153" y="2517659"/>
                                </a:lnTo>
                                <a:lnTo>
                                  <a:pt x="908003" y="2528300"/>
                                </a:lnTo>
                                <a:lnTo>
                                  <a:pt x="951444" y="2537092"/>
                                </a:lnTo>
                                <a:lnTo>
                                  <a:pt x="995442" y="2543996"/>
                                </a:lnTo>
                                <a:lnTo>
                                  <a:pt x="1039963" y="2548975"/>
                                </a:lnTo>
                                <a:lnTo>
                                  <a:pt x="1084973" y="2551991"/>
                                </a:lnTo>
                                <a:lnTo>
                                  <a:pt x="1130439" y="2553004"/>
                                </a:lnTo>
                                <a:lnTo>
                                  <a:pt x="1175905" y="2551991"/>
                                </a:lnTo>
                                <a:lnTo>
                                  <a:pt x="1220916" y="2548975"/>
                                </a:lnTo>
                                <a:lnTo>
                                  <a:pt x="1265437" y="2543996"/>
                                </a:lnTo>
                                <a:lnTo>
                                  <a:pt x="1309435" y="2537092"/>
                                </a:lnTo>
                                <a:lnTo>
                                  <a:pt x="1352875" y="2528300"/>
                                </a:lnTo>
                                <a:lnTo>
                                  <a:pt x="1395725" y="2517659"/>
                                </a:lnTo>
                                <a:lnTo>
                                  <a:pt x="1437950" y="2505207"/>
                                </a:lnTo>
                                <a:lnTo>
                                  <a:pt x="1479517" y="2490981"/>
                                </a:lnTo>
                                <a:lnTo>
                                  <a:pt x="1520392" y="2475021"/>
                                </a:lnTo>
                                <a:lnTo>
                                  <a:pt x="1560541" y="2457365"/>
                                </a:lnTo>
                                <a:lnTo>
                                  <a:pt x="1599930" y="2438050"/>
                                </a:lnTo>
                                <a:lnTo>
                                  <a:pt x="1638526" y="2417114"/>
                                </a:lnTo>
                                <a:lnTo>
                                  <a:pt x="1676294" y="2394596"/>
                                </a:lnTo>
                                <a:lnTo>
                                  <a:pt x="1713202" y="2370534"/>
                                </a:lnTo>
                                <a:lnTo>
                                  <a:pt x="1749215" y="2344965"/>
                                </a:lnTo>
                                <a:lnTo>
                                  <a:pt x="1784299" y="2317929"/>
                                </a:lnTo>
                                <a:lnTo>
                                  <a:pt x="1818421" y="2289464"/>
                                </a:lnTo>
                                <a:lnTo>
                                  <a:pt x="1851547" y="2259606"/>
                                </a:lnTo>
                                <a:lnTo>
                                  <a:pt x="1883644" y="2228395"/>
                                </a:lnTo>
                                <a:lnTo>
                                  <a:pt x="1914677" y="2195869"/>
                                </a:lnTo>
                                <a:lnTo>
                                  <a:pt x="1944612" y="2162065"/>
                                </a:lnTo>
                                <a:lnTo>
                                  <a:pt x="1973416" y="2127023"/>
                                </a:lnTo>
                                <a:lnTo>
                                  <a:pt x="2001056" y="2090779"/>
                                </a:lnTo>
                                <a:lnTo>
                                  <a:pt x="2027497" y="2053372"/>
                                </a:lnTo>
                                <a:lnTo>
                                  <a:pt x="2052705" y="2014841"/>
                                </a:lnTo>
                                <a:lnTo>
                                  <a:pt x="2076647" y="1975224"/>
                                </a:lnTo>
                                <a:lnTo>
                                  <a:pt x="2099290" y="1934557"/>
                                </a:lnTo>
                                <a:lnTo>
                                  <a:pt x="2120598" y="1892881"/>
                                </a:lnTo>
                                <a:lnTo>
                                  <a:pt x="2140539" y="1850232"/>
                                </a:lnTo>
                                <a:lnTo>
                                  <a:pt x="2159079" y="1806650"/>
                                </a:lnTo>
                                <a:lnTo>
                                  <a:pt x="2176184" y="1762171"/>
                                </a:lnTo>
                                <a:lnTo>
                                  <a:pt x="2191820" y="1716835"/>
                                </a:lnTo>
                                <a:lnTo>
                                  <a:pt x="2205954" y="1670679"/>
                                </a:lnTo>
                                <a:lnTo>
                                  <a:pt x="2218551" y="1623742"/>
                                </a:lnTo>
                                <a:lnTo>
                                  <a:pt x="2229578" y="1576061"/>
                                </a:lnTo>
                                <a:lnTo>
                                  <a:pt x="2239002" y="1527675"/>
                                </a:lnTo>
                                <a:lnTo>
                                  <a:pt x="2246787" y="1478622"/>
                                </a:lnTo>
                                <a:lnTo>
                                  <a:pt x="2252902" y="1428940"/>
                                </a:lnTo>
                                <a:lnTo>
                                  <a:pt x="2257311" y="1378667"/>
                                </a:lnTo>
                                <a:lnTo>
                                  <a:pt x="2259981" y="1327842"/>
                                </a:lnTo>
                                <a:lnTo>
                                  <a:pt x="2260879" y="1276502"/>
                                </a:lnTo>
                                <a:lnTo>
                                  <a:pt x="2259981" y="1225162"/>
                                </a:lnTo>
                                <a:lnTo>
                                  <a:pt x="2257311" y="1174336"/>
                                </a:lnTo>
                                <a:lnTo>
                                  <a:pt x="2252902" y="1124064"/>
                                </a:lnTo>
                                <a:lnTo>
                                  <a:pt x="2246787" y="1074382"/>
                                </a:lnTo>
                                <a:lnTo>
                                  <a:pt x="2239002" y="1025329"/>
                                </a:lnTo>
                                <a:lnTo>
                                  <a:pt x="2229578" y="976943"/>
                                </a:lnTo>
                                <a:lnTo>
                                  <a:pt x="2218551" y="929262"/>
                                </a:lnTo>
                                <a:lnTo>
                                  <a:pt x="2205954" y="882325"/>
                                </a:lnTo>
                                <a:lnTo>
                                  <a:pt x="2191820" y="836169"/>
                                </a:lnTo>
                                <a:lnTo>
                                  <a:pt x="2176184" y="790832"/>
                                </a:lnTo>
                                <a:lnTo>
                                  <a:pt x="2159079" y="746354"/>
                                </a:lnTo>
                                <a:lnTo>
                                  <a:pt x="2140539" y="702771"/>
                                </a:lnTo>
                                <a:lnTo>
                                  <a:pt x="2120598" y="660123"/>
                                </a:lnTo>
                                <a:lnTo>
                                  <a:pt x="2099290" y="618446"/>
                                </a:lnTo>
                                <a:lnTo>
                                  <a:pt x="2076647" y="577780"/>
                                </a:lnTo>
                                <a:lnTo>
                                  <a:pt x="2052705" y="538162"/>
                                </a:lnTo>
                                <a:lnTo>
                                  <a:pt x="2027497" y="499631"/>
                                </a:lnTo>
                                <a:lnTo>
                                  <a:pt x="2001056" y="462225"/>
                                </a:lnTo>
                                <a:lnTo>
                                  <a:pt x="1973416" y="425981"/>
                                </a:lnTo>
                                <a:lnTo>
                                  <a:pt x="1944612" y="390939"/>
                                </a:lnTo>
                                <a:lnTo>
                                  <a:pt x="1914677" y="357135"/>
                                </a:lnTo>
                                <a:lnTo>
                                  <a:pt x="1883644" y="324609"/>
                                </a:lnTo>
                                <a:lnTo>
                                  <a:pt x="1851547" y="293398"/>
                                </a:lnTo>
                                <a:lnTo>
                                  <a:pt x="1818421" y="263540"/>
                                </a:lnTo>
                                <a:lnTo>
                                  <a:pt x="1784299" y="235074"/>
                                </a:lnTo>
                                <a:lnTo>
                                  <a:pt x="1749215" y="208038"/>
                                </a:lnTo>
                                <a:lnTo>
                                  <a:pt x="1713202" y="182470"/>
                                </a:lnTo>
                                <a:lnTo>
                                  <a:pt x="1676294" y="158408"/>
                                </a:lnTo>
                                <a:lnTo>
                                  <a:pt x="1638526" y="135890"/>
                                </a:lnTo>
                                <a:lnTo>
                                  <a:pt x="1599930" y="114954"/>
                                </a:lnTo>
                                <a:lnTo>
                                  <a:pt x="1560541" y="95639"/>
                                </a:lnTo>
                                <a:lnTo>
                                  <a:pt x="1520392" y="77982"/>
                                </a:lnTo>
                                <a:lnTo>
                                  <a:pt x="1479517" y="62022"/>
                                </a:lnTo>
                                <a:lnTo>
                                  <a:pt x="1437950" y="47797"/>
                                </a:lnTo>
                                <a:lnTo>
                                  <a:pt x="1395725" y="35345"/>
                                </a:lnTo>
                                <a:lnTo>
                                  <a:pt x="1352875" y="24704"/>
                                </a:lnTo>
                                <a:lnTo>
                                  <a:pt x="1309435" y="15912"/>
                                </a:lnTo>
                                <a:lnTo>
                                  <a:pt x="1265437" y="9007"/>
                                </a:lnTo>
                                <a:lnTo>
                                  <a:pt x="1220916" y="4028"/>
                                </a:lnTo>
                                <a:lnTo>
                                  <a:pt x="1175905" y="1013"/>
                                </a:lnTo>
                                <a:lnTo>
                                  <a:pt x="1130439" y="0"/>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273710" y="306743"/>
                            <a:ext cx="2261235" cy="2553335"/>
                          </a:xfrm>
                          <a:custGeom>
                            <a:avLst/>
                            <a:gdLst/>
                            <a:ahLst/>
                            <a:cxnLst/>
                            <a:rect l="l" t="t" r="r" b="b"/>
                            <a:pathLst>
                              <a:path w="2261235" h="2553335">
                                <a:moveTo>
                                  <a:pt x="1130439" y="2553004"/>
                                </a:moveTo>
                                <a:lnTo>
                                  <a:pt x="1175905" y="2551991"/>
                                </a:lnTo>
                                <a:lnTo>
                                  <a:pt x="1220916" y="2548975"/>
                                </a:lnTo>
                                <a:lnTo>
                                  <a:pt x="1265437" y="2543996"/>
                                </a:lnTo>
                                <a:lnTo>
                                  <a:pt x="1309435" y="2537092"/>
                                </a:lnTo>
                                <a:lnTo>
                                  <a:pt x="1352875" y="2528300"/>
                                </a:lnTo>
                                <a:lnTo>
                                  <a:pt x="1395725" y="2517659"/>
                                </a:lnTo>
                                <a:lnTo>
                                  <a:pt x="1437950" y="2505207"/>
                                </a:lnTo>
                                <a:lnTo>
                                  <a:pt x="1479517" y="2490981"/>
                                </a:lnTo>
                                <a:lnTo>
                                  <a:pt x="1520392" y="2475021"/>
                                </a:lnTo>
                                <a:lnTo>
                                  <a:pt x="1560541" y="2457365"/>
                                </a:lnTo>
                                <a:lnTo>
                                  <a:pt x="1599930" y="2438050"/>
                                </a:lnTo>
                                <a:lnTo>
                                  <a:pt x="1638526" y="2417114"/>
                                </a:lnTo>
                                <a:lnTo>
                                  <a:pt x="1676294" y="2394596"/>
                                </a:lnTo>
                                <a:lnTo>
                                  <a:pt x="1713202" y="2370534"/>
                                </a:lnTo>
                                <a:lnTo>
                                  <a:pt x="1749215" y="2344965"/>
                                </a:lnTo>
                                <a:lnTo>
                                  <a:pt x="1784299" y="2317929"/>
                                </a:lnTo>
                                <a:lnTo>
                                  <a:pt x="1818421" y="2289464"/>
                                </a:lnTo>
                                <a:lnTo>
                                  <a:pt x="1851547" y="2259606"/>
                                </a:lnTo>
                                <a:lnTo>
                                  <a:pt x="1883644" y="2228395"/>
                                </a:lnTo>
                                <a:lnTo>
                                  <a:pt x="1914677" y="2195869"/>
                                </a:lnTo>
                                <a:lnTo>
                                  <a:pt x="1944612" y="2162065"/>
                                </a:lnTo>
                                <a:lnTo>
                                  <a:pt x="1973416" y="2127023"/>
                                </a:lnTo>
                                <a:lnTo>
                                  <a:pt x="2001056" y="2090779"/>
                                </a:lnTo>
                                <a:lnTo>
                                  <a:pt x="2027497" y="2053372"/>
                                </a:lnTo>
                                <a:lnTo>
                                  <a:pt x="2052705" y="2014841"/>
                                </a:lnTo>
                                <a:lnTo>
                                  <a:pt x="2076647" y="1975224"/>
                                </a:lnTo>
                                <a:lnTo>
                                  <a:pt x="2099290" y="1934557"/>
                                </a:lnTo>
                                <a:lnTo>
                                  <a:pt x="2120598" y="1892881"/>
                                </a:lnTo>
                                <a:lnTo>
                                  <a:pt x="2140539" y="1850232"/>
                                </a:lnTo>
                                <a:lnTo>
                                  <a:pt x="2159079" y="1806650"/>
                                </a:lnTo>
                                <a:lnTo>
                                  <a:pt x="2176184" y="1762171"/>
                                </a:lnTo>
                                <a:lnTo>
                                  <a:pt x="2191820" y="1716835"/>
                                </a:lnTo>
                                <a:lnTo>
                                  <a:pt x="2205954" y="1670679"/>
                                </a:lnTo>
                                <a:lnTo>
                                  <a:pt x="2218551" y="1623742"/>
                                </a:lnTo>
                                <a:lnTo>
                                  <a:pt x="2229578" y="1576061"/>
                                </a:lnTo>
                                <a:lnTo>
                                  <a:pt x="2239002" y="1527675"/>
                                </a:lnTo>
                                <a:lnTo>
                                  <a:pt x="2246787" y="1478622"/>
                                </a:lnTo>
                                <a:lnTo>
                                  <a:pt x="2252902" y="1428940"/>
                                </a:lnTo>
                                <a:lnTo>
                                  <a:pt x="2257311" y="1378667"/>
                                </a:lnTo>
                                <a:lnTo>
                                  <a:pt x="2259981" y="1327842"/>
                                </a:lnTo>
                                <a:lnTo>
                                  <a:pt x="2260879" y="1276502"/>
                                </a:lnTo>
                                <a:lnTo>
                                  <a:pt x="2259981" y="1225162"/>
                                </a:lnTo>
                                <a:lnTo>
                                  <a:pt x="2257311" y="1174336"/>
                                </a:lnTo>
                                <a:lnTo>
                                  <a:pt x="2252902" y="1124064"/>
                                </a:lnTo>
                                <a:lnTo>
                                  <a:pt x="2246787" y="1074382"/>
                                </a:lnTo>
                                <a:lnTo>
                                  <a:pt x="2239002" y="1025329"/>
                                </a:lnTo>
                                <a:lnTo>
                                  <a:pt x="2229578" y="976943"/>
                                </a:lnTo>
                                <a:lnTo>
                                  <a:pt x="2218551" y="929262"/>
                                </a:lnTo>
                                <a:lnTo>
                                  <a:pt x="2205954" y="882325"/>
                                </a:lnTo>
                                <a:lnTo>
                                  <a:pt x="2191820" y="836169"/>
                                </a:lnTo>
                                <a:lnTo>
                                  <a:pt x="2176184" y="790832"/>
                                </a:lnTo>
                                <a:lnTo>
                                  <a:pt x="2159079" y="746354"/>
                                </a:lnTo>
                                <a:lnTo>
                                  <a:pt x="2140539" y="702771"/>
                                </a:lnTo>
                                <a:lnTo>
                                  <a:pt x="2120598" y="660123"/>
                                </a:lnTo>
                                <a:lnTo>
                                  <a:pt x="2099290" y="618446"/>
                                </a:lnTo>
                                <a:lnTo>
                                  <a:pt x="2076647" y="577780"/>
                                </a:lnTo>
                                <a:lnTo>
                                  <a:pt x="2052705" y="538162"/>
                                </a:lnTo>
                                <a:lnTo>
                                  <a:pt x="2027497" y="499631"/>
                                </a:lnTo>
                                <a:lnTo>
                                  <a:pt x="2001056" y="462225"/>
                                </a:lnTo>
                                <a:lnTo>
                                  <a:pt x="1973416" y="425981"/>
                                </a:lnTo>
                                <a:lnTo>
                                  <a:pt x="1944612" y="390939"/>
                                </a:lnTo>
                                <a:lnTo>
                                  <a:pt x="1914677" y="357135"/>
                                </a:lnTo>
                                <a:lnTo>
                                  <a:pt x="1883644" y="324609"/>
                                </a:lnTo>
                                <a:lnTo>
                                  <a:pt x="1851547" y="293398"/>
                                </a:lnTo>
                                <a:lnTo>
                                  <a:pt x="1818421" y="263540"/>
                                </a:lnTo>
                                <a:lnTo>
                                  <a:pt x="1784299" y="235074"/>
                                </a:lnTo>
                                <a:lnTo>
                                  <a:pt x="1749215" y="208038"/>
                                </a:lnTo>
                                <a:lnTo>
                                  <a:pt x="1713202" y="182470"/>
                                </a:lnTo>
                                <a:lnTo>
                                  <a:pt x="1676294" y="158408"/>
                                </a:lnTo>
                                <a:lnTo>
                                  <a:pt x="1638526" y="135890"/>
                                </a:lnTo>
                                <a:lnTo>
                                  <a:pt x="1599930" y="114954"/>
                                </a:lnTo>
                                <a:lnTo>
                                  <a:pt x="1560541" y="95639"/>
                                </a:lnTo>
                                <a:lnTo>
                                  <a:pt x="1520392" y="77982"/>
                                </a:lnTo>
                                <a:lnTo>
                                  <a:pt x="1479517" y="62022"/>
                                </a:lnTo>
                                <a:lnTo>
                                  <a:pt x="1437950" y="47797"/>
                                </a:lnTo>
                                <a:lnTo>
                                  <a:pt x="1395725" y="35345"/>
                                </a:lnTo>
                                <a:lnTo>
                                  <a:pt x="1352875" y="24704"/>
                                </a:lnTo>
                                <a:lnTo>
                                  <a:pt x="1309435" y="15912"/>
                                </a:lnTo>
                                <a:lnTo>
                                  <a:pt x="1265437" y="9007"/>
                                </a:lnTo>
                                <a:lnTo>
                                  <a:pt x="1220916" y="4028"/>
                                </a:lnTo>
                                <a:lnTo>
                                  <a:pt x="1175905" y="1013"/>
                                </a:lnTo>
                                <a:lnTo>
                                  <a:pt x="1130439" y="0"/>
                                </a:lnTo>
                                <a:lnTo>
                                  <a:pt x="1084973" y="1013"/>
                                </a:lnTo>
                                <a:lnTo>
                                  <a:pt x="1039963" y="4028"/>
                                </a:lnTo>
                                <a:lnTo>
                                  <a:pt x="995442" y="9007"/>
                                </a:lnTo>
                                <a:lnTo>
                                  <a:pt x="951444" y="15912"/>
                                </a:lnTo>
                                <a:lnTo>
                                  <a:pt x="908003" y="24704"/>
                                </a:lnTo>
                                <a:lnTo>
                                  <a:pt x="865153" y="35345"/>
                                </a:lnTo>
                                <a:lnTo>
                                  <a:pt x="822928" y="47797"/>
                                </a:lnTo>
                                <a:lnTo>
                                  <a:pt x="781361" y="62022"/>
                                </a:lnTo>
                                <a:lnTo>
                                  <a:pt x="740487" y="77982"/>
                                </a:lnTo>
                                <a:lnTo>
                                  <a:pt x="700338" y="95639"/>
                                </a:lnTo>
                                <a:lnTo>
                                  <a:pt x="660949" y="114954"/>
                                </a:lnTo>
                                <a:lnTo>
                                  <a:pt x="622353" y="135890"/>
                                </a:lnTo>
                                <a:lnTo>
                                  <a:pt x="584584" y="158408"/>
                                </a:lnTo>
                                <a:lnTo>
                                  <a:pt x="547677" y="182470"/>
                                </a:lnTo>
                                <a:lnTo>
                                  <a:pt x="511664" y="208038"/>
                                </a:lnTo>
                                <a:lnTo>
                                  <a:pt x="476579" y="235074"/>
                                </a:lnTo>
                                <a:lnTo>
                                  <a:pt x="442457" y="263540"/>
                                </a:lnTo>
                                <a:lnTo>
                                  <a:pt x="409331" y="293398"/>
                                </a:lnTo>
                                <a:lnTo>
                                  <a:pt x="377235" y="324609"/>
                                </a:lnTo>
                                <a:lnTo>
                                  <a:pt x="346202" y="357135"/>
                                </a:lnTo>
                                <a:lnTo>
                                  <a:pt x="316266" y="390939"/>
                                </a:lnTo>
                                <a:lnTo>
                                  <a:pt x="287462" y="425981"/>
                                </a:lnTo>
                                <a:lnTo>
                                  <a:pt x="259823" y="462225"/>
                                </a:lnTo>
                                <a:lnTo>
                                  <a:pt x="233382" y="499631"/>
                                </a:lnTo>
                                <a:lnTo>
                                  <a:pt x="208173" y="538162"/>
                                </a:lnTo>
                                <a:lnTo>
                                  <a:pt x="184231" y="577780"/>
                                </a:lnTo>
                                <a:lnTo>
                                  <a:pt x="161589" y="618446"/>
                                </a:lnTo>
                                <a:lnTo>
                                  <a:pt x="140280" y="660123"/>
                                </a:lnTo>
                                <a:lnTo>
                                  <a:pt x="120339" y="702771"/>
                                </a:lnTo>
                                <a:lnTo>
                                  <a:pt x="101799" y="746354"/>
                                </a:lnTo>
                                <a:lnTo>
                                  <a:pt x="84694" y="790832"/>
                                </a:lnTo>
                                <a:lnTo>
                                  <a:pt x="69058" y="836169"/>
                                </a:lnTo>
                                <a:lnTo>
                                  <a:pt x="54924" y="882325"/>
                                </a:lnTo>
                                <a:lnTo>
                                  <a:pt x="42327" y="929262"/>
                                </a:lnTo>
                                <a:lnTo>
                                  <a:pt x="31300" y="976943"/>
                                </a:lnTo>
                                <a:lnTo>
                                  <a:pt x="21877" y="1025329"/>
                                </a:lnTo>
                                <a:lnTo>
                                  <a:pt x="14091" y="1074382"/>
                                </a:lnTo>
                                <a:lnTo>
                                  <a:pt x="7977" y="1124064"/>
                                </a:lnTo>
                                <a:lnTo>
                                  <a:pt x="3567" y="1174336"/>
                                </a:lnTo>
                                <a:lnTo>
                                  <a:pt x="897" y="1225162"/>
                                </a:lnTo>
                                <a:lnTo>
                                  <a:pt x="0" y="1276502"/>
                                </a:lnTo>
                                <a:lnTo>
                                  <a:pt x="897" y="1327842"/>
                                </a:lnTo>
                                <a:lnTo>
                                  <a:pt x="3567" y="1378667"/>
                                </a:lnTo>
                                <a:lnTo>
                                  <a:pt x="7977" y="1428940"/>
                                </a:lnTo>
                                <a:lnTo>
                                  <a:pt x="14091" y="1478622"/>
                                </a:lnTo>
                                <a:lnTo>
                                  <a:pt x="21877" y="1527675"/>
                                </a:lnTo>
                                <a:lnTo>
                                  <a:pt x="31300" y="1576061"/>
                                </a:lnTo>
                                <a:lnTo>
                                  <a:pt x="42327" y="1623742"/>
                                </a:lnTo>
                                <a:lnTo>
                                  <a:pt x="54924" y="1670679"/>
                                </a:lnTo>
                                <a:lnTo>
                                  <a:pt x="69058" y="1716835"/>
                                </a:lnTo>
                                <a:lnTo>
                                  <a:pt x="84694" y="1762171"/>
                                </a:lnTo>
                                <a:lnTo>
                                  <a:pt x="101799" y="1806650"/>
                                </a:lnTo>
                                <a:lnTo>
                                  <a:pt x="120339" y="1850232"/>
                                </a:lnTo>
                                <a:lnTo>
                                  <a:pt x="140280" y="1892881"/>
                                </a:lnTo>
                                <a:lnTo>
                                  <a:pt x="161589" y="1934557"/>
                                </a:lnTo>
                                <a:lnTo>
                                  <a:pt x="184231" y="1975224"/>
                                </a:lnTo>
                                <a:lnTo>
                                  <a:pt x="208173" y="2014841"/>
                                </a:lnTo>
                                <a:lnTo>
                                  <a:pt x="233382" y="2053372"/>
                                </a:lnTo>
                                <a:lnTo>
                                  <a:pt x="259823" y="2090779"/>
                                </a:lnTo>
                                <a:lnTo>
                                  <a:pt x="287462" y="2127023"/>
                                </a:lnTo>
                                <a:lnTo>
                                  <a:pt x="316266" y="2162065"/>
                                </a:lnTo>
                                <a:lnTo>
                                  <a:pt x="346202" y="2195869"/>
                                </a:lnTo>
                                <a:lnTo>
                                  <a:pt x="377235" y="2228395"/>
                                </a:lnTo>
                                <a:lnTo>
                                  <a:pt x="409331" y="2259606"/>
                                </a:lnTo>
                                <a:lnTo>
                                  <a:pt x="442457" y="2289464"/>
                                </a:lnTo>
                                <a:lnTo>
                                  <a:pt x="476579" y="2317929"/>
                                </a:lnTo>
                                <a:lnTo>
                                  <a:pt x="511664" y="2344965"/>
                                </a:lnTo>
                                <a:lnTo>
                                  <a:pt x="547677" y="2370534"/>
                                </a:lnTo>
                                <a:lnTo>
                                  <a:pt x="584584" y="2394596"/>
                                </a:lnTo>
                                <a:lnTo>
                                  <a:pt x="622353" y="2417114"/>
                                </a:lnTo>
                                <a:lnTo>
                                  <a:pt x="660949" y="2438050"/>
                                </a:lnTo>
                                <a:lnTo>
                                  <a:pt x="700338" y="2457365"/>
                                </a:lnTo>
                                <a:lnTo>
                                  <a:pt x="740487" y="2475021"/>
                                </a:lnTo>
                                <a:lnTo>
                                  <a:pt x="781361" y="2490981"/>
                                </a:lnTo>
                                <a:lnTo>
                                  <a:pt x="822928" y="2505207"/>
                                </a:lnTo>
                                <a:lnTo>
                                  <a:pt x="865153" y="2517659"/>
                                </a:lnTo>
                                <a:lnTo>
                                  <a:pt x="908003" y="2528300"/>
                                </a:lnTo>
                                <a:lnTo>
                                  <a:pt x="951444" y="2537092"/>
                                </a:lnTo>
                                <a:lnTo>
                                  <a:pt x="995442" y="2543996"/>
                                </a:lnTo>
                                <a:lnTo>
                                  <a:pt x="1039963" y="2548975"/>
                                </a:lnTo>
                                <a:lnTo>
                                  <a:pt x="1084973" y="2551991"/>
                                </a:lnTo>
                                <a:lnTo>
                                  <a:pt x="1130439" y="2553004"/>
                                </a:lnTo>
                                <a:close/>
                              </a:path>
                            </a:pathLst>
                          </a:custGeom>
                          <a:ln w="4660">
                            <a:solidFill>
                              <a:srgbClr val="808285"/>
                            </a:solidFill>
                            <a:prstDash val="solid"/>
                          </a:ln>
                        </wps:spPr>
                        <wps:bodyPr wrap="square" lIns="0" tIns="0" rIns="0" bIns="0" rtlCol="0">
                          <a:prstTxWarp prst="textNoShape">
                            <a:avLst/>
                          </a:prstTxWarp>
                          <a:noAutofit/>
                        </wps:bodyPr>
                      </wps:wsp>
                      <wps:wsp>
                        <wps:cNvPr id="155" name="Graphic 155"/>
                        <wps:cNvSpPr/>
                        <wps:spPr>
                          <a:xfrm>
                            <a:off x="434289" y="463727"/>
                            <a:ext cx="1939925" cy="2239645"/>
                          </a:xfrm>
                          <a:custGeom>
                            <a:avLst/>
                            <a:gdLst/>
                            <a:ahLst/>
                            <a:cxnLst/>
                            <a:rect l="l" t="t" r="r" b="b"/>
                            <a:pathLst>
                              <a:path w="1939925" h="2239645">
                                <a:moveTo>
                                  <a:pt x="969860" y="0"/>
                                </a:moveTo>
                                <a:lnTo>
                                  <a:pt x="925466" y="1151"/>
                                </a:lnTo>
                                <a:lnTo>
                                  <a:pt x="881584" y="4575"/>
                                </a:lnTo>
                                <a:lnTo>
                                  <a:pt x="838257" y="10219"/>
                                </a:lnTo>
                                <a:lnTo>
                                  <a:pt x="795528" y="18036"/>
                                </a:lnTo>
                                <a:lnTo>
                                  <a:pt x="753439" y="27976"/>
                                </a:lnTo>
                                <a:lnTo>
                                  <a:pt x="712034" y="39989"/>
                                </a:lnTo>
                                <a:lnTo>
                                  <a:pt x="671356" y="54027"/>
                                </a:lnTo>
                                <a:lnTo>
                                  <a:pt x="631446" y="70039"/>
                                </a:lnTo>
                                <a:lnTo>
                                  <a:pt x="592349" y="87976"/>
                                </a:lnTo>
                                <a:lnTo>
                                  <a:pt x="554106" y="107789"/>
                                </a:lnTo>
                                <a:lnTo>
                                  <a:pt x="516760" y="129428"/>
                                </a:lnTo>
                                <a:lnTo>
                                  <a:pt x="480355" y="152845"/>
                                </a:lnTo>
                                <a:lnTo>
                                  <a:pt x="444933" y="177989"/>
                                </a:lnTo>
                                <a:lnTo>
                                  <a:pt x="410537" y="204812"/>
                                </a:lnTo>
                                <a:lnTo>
                                  <a:pt x="377209" y="233263"/>
                                </a:lnTo>
                                <a:lnTo>
                                  <a:pt x="344993" y="263294"/>
                                </a:lnTo>
                                <a:lnTo>
                                  <a:pt x="313931" y="294855"/>
                                </a:lnTo>
                                <a:lnTo>
                                  <a:pt x="284067" y="327896"/>
                                </a:lnTo>
                                <a:lnTo>
                                  <a:pt x="255442" y="362369"/>
                                </a:lnTo>
                                <a:lnTo>
                                  <a:pt x="228100" y="398223"/>
                                </a:lnTo>
                                <a:lnTo>
                                  <a:pt x="202083" y="435410"/>
                                </a:lnTo>
                                <a:lnTo>
                                  <a:pt x="177435" y="473880"/>
                                </a:lnTo>
                                <a:lnTo>
                                  <a:pt x="154198" y="513584"/>
                                </a:lnTo>
                                <a:lnTo>
                                  <a:pt x="132415" y="554472"/>
                                </a:lnTo>
                                <a:lnTo>
                                  <a:pt x="112128" y="596495"/>
                                </a:lnTo>
                                <a:lnTo>
                                  <a:pt x="93381" y="639603"/>
                                </a:lnTo>
                                <a:lnTo>
                                  <a:pt x="76217" y="683747"/>
                                </a:lnTo>
                                <a:lnTo>
                                  <a:pt x="60677" y="728878"/>
                                </a:lnTo>
                                <a:lnTo>
                                  <a:pt x="46805" y="774947"/>
                                </a:lnTo>
                                <a:lnTo>
                                  <a:pt x="34644" y="821903"/>
                                </a:lnTo>
                                <a:lnTo>
                                  <a:pt x="24237" y="869697"/>
                                </a:lnTo>
                                <a:lnTo>
                                  <a:pt x="15625" y="918281"/>
                                </a:lnTo>
                                <a:lnTo>
                                  <a:pt x="8853" y="967604"/>
                                </a:lnTo>
                                <a:lnTo>
                                  <a:pt x="3963" y="1017617"/>
                                </a:lnTo>
                                <a:lnTo>
                                  <a:pt x="998" y="1068271"/>
                                </a:lnTo>
                                <a:lnTo>
                                  <a:pt x="0" y="1119517"/>
                                </a:lnTo>
                                <a:lnTo>
                                  <a:pt x="998" y="1170763"/>
                                </a:lnTo>
                                <a:lnTo>
                                  <a:pt x="3963" y="1221417"/>
                                </a:lnTo>
                                <a:lnTo>
                                  <a:pt x="8853" y="1271431"/>
                                </a:lnTo>
                                <a:lnTo>
                                  <a:pt x="15625" y="1320754"/>
                                </a:lnTo>
                                <a:lnTo>
                                  <a:pt x="24237" y="1369337"/>
                                </a:lnTo>
                                <a:lnTo>
                                  <a:pt x="34644" y="1417132"/>
                                </a:lnTo>
                                <a:lnTo>
                                  <a:pt x="46805" y="1464088"/>
                                </a:lnTo>
                                <a:lnTo>
                                  <a:pt x="60677" y="1510156"/>
                                </a:lnTo>
                                <a:lnTo>
                                  <a:pt x="76217" y="1555287"/>
                                </a:lnTo>
                                <a:lnTo>
                                  <a:pt x="93381" y="1599431"/>
                                </a:lnTo>
                                <a:lnTo>
                                  <a:pt x="112128" y="1642539"/>
                                </a:lnTo>
                                <a:lnTo>
                                  <a:pt x="132415" y="1684562"/>
                                </a:lnTo>
                                <a:lnTo>
                                  <a:pt x="154198" y="1725450"/>
                                </a:lnTo>
                                <a:lnTo>
                                  <a:pt x="177435" y="1765154"/>
                                </a:lnTo>
                                <a:lnTo>
                                  <a:pt x="202083" y="1803624"/>
                                </a:lnTo>
                                <a:lnTo>
                                  <a:pt x="228100" y="1840811"/>
                                </a:lnTo>
                                <a:lnTo>
                                  <a:pt x="255442" y="1876666"/>
                                </a:lnTo>
                                <a:lnTo>
                                  <a:pt x="284067" y="1911138"/>
                                </a:lnTo>
                                <a:lnTo>
                                  <a:pt x="313931" y="1944180"/>
                                </a:lnTo>
                                <a:lnTo>
                                  <a:pt x="344993" y="1975741"/>
                                </a:lnTo>
                                <a:lnTo>
                                  <a:pt x="377209" y="2005771"/>
                                </a:lnTo>
                                <a:lnTo>
                                  <a:pt x="410537" y="2034223"/>
                                </a:lnTo>
                                <a:lnTo>
                                  <a:pt x="444933" y="2061045"/>
                                </a:lnTo>
                                <a:lnTo>
                                  <a:pt x="480355" y="2086189"/>
                                </a:lnTo>
                                <a:lnTo>
                                  <a:pt x="516760" y="2109606"/>
                                </a:lnTo>
                                <a:lnTo>
                                  <a:pt x="554106" y="2131246"/>
                                </a:lnTo>
                                <a:lnTo>
                                  <a:pt x="592349" y="2151059"/>
                                </a:lnTo>
                                <a:lnTo>
                                  <a:pt x="631446" y="2168996"/>
                                </a:lnTo>
                                <a:lnTo>
                                  <a:pt x="671356" y="2185008"/>
                                </a:lnTo>
                                <a:lnTo>
                                  <a:pt x="712034" y="2199045"/>
                                </a:lnTo>
                                <a:lnTo>
                                  <a:pt x="753439" y="2211058"/>
                                </a:lnTo>
                                <a:lnTo>
                                  <a:pt x="795528" y="2220998"/>
                                </a:lnTo>
                                <a:lnTo>
                                  <a:pt x="838257" y="2228815"/>
                                </a:lnTo>
                                <a:lnTo>
                                  <a:pt x="881584" y="2234460"/>
                                </a:lnTo>
                                <a:lnTo>
                                  <a:pt x="925466" y="2237883"/>
                                </a:lnTo>
                                <a:lnTo>
                                  <a:pt x="969860" y="2239035"/>
                                </a:lnTo>
                                <a:lnTo>
                                  <a:pt x="1014255" y="2237883"/>
                                </a:lnTo>
                                <a:lnTo>
                                  <a:pt x="1058137" y="2234460"/>
                                </a:lnTo>
                                <a:lnTo>
                                  <a:pt x="1101464" y="2228815"/>
                                </a:lnTo>
                                <a:lnTo>
                                  <a:pt x="1144193" y="2220998"/>
                                </a:lnTo>
                                <a:lnTo>
                                  <a:pt x="1186281" y="2211058"/>
                                </a:lnTo>
                                <a:lnTo>
                                  <a:pt x="1227686" y="2199045"/>
                                </a:lnTo>
                                <a:lnTo>
                                  <a:pt x="1268365" y="2185008"/>
                                </a:lnTo>
                                <a:lnTo>
                                  <a:pt x="1308275" y="2168996"/>
                                </a:lnTo>
                                <a:lnTo>
                                  <a:pt x="1347372" y="2151059"/>
                                </a:lnTo>
                                <a:lnTo>
                                  <a:pt x="1385615" y="2131246"/>
                                </a:lnTo>
                                <a:lnTo>
                                  <a:pt x="1422961" y="2109606"/>
                                </a:lnTo>
                                <a:lnTo>
                                  <a:pt x="1459366" y="2086189"/>
                                </a:lnTo>
                                <a:lnTo>
                                  <a:pt x="1494788" y="2061045"/>
                                </a:lnTo>
                                <a:lnTo>
                                  <a:pt x="1529184" y="2034223"/>
                                </a:lnTo>
                                <a:lnTo>
                                  <a:pt x="1562512" y="2005771"/>
                                </a:lnTo>
                                <a:lnTo>
                                  <a:pt x="1594728" y="1975741"/>
                                </a:lnTo>
                                <a:lnTo>
                                  <a:pt x="1625789" y="1944180"/>
                                </a:lnTo>
                                <a:lnTo>
                                  <a:pt x="1655654" y="1911138"/>
                                </a:lnTo>
                                <a:lnTo>
                                  <a:pt x="1684279" y="1876666"/>
                                </a:lnTo>
                                <a:lnTo>
                                  <a:pt x="1711621" y="1840811"/>
                                </a:lnTo>
                                <a:lnTo>
                                  <a:pt x="1737637" y="1803624"/>
                                </a:lnTo>
                                <a:lnTo>
                                  <a:pt x="1762286" y="1765154"/>
                                </a:lnTo>
                                <a:lnTo>
                                  <a:pt x="1785523" y="1725450"/>
                                </a:lnTo>
                                <a:lnTo>
                                  <a:pt x="1807306" y="1684562"/>
                                </a:lnTo>
                                <a:lnTo>
                                  <a:pt x="1827592" y="1642539"/>
                                </a:lnTo>
                                <a:lnTo>
                                  <a:pt x="1846339" y="1599431"/>
                                </a:lnTo>
                                <a:lnTo>
                                  <a:pt x="1863504" y="1555287"/>
                                </a:lnTo>
                                <a:lnTo>
                                  <a:pt x="1879044" y="1510156"/>
                                </a:lnTo>
                                <a:lnTo>
                                  <a:pt x="1892916" y="1464088"/>
                                </a:lnTo>
                                <a:lnTo>
                                  <a:pt x="1905077" y="1417132"/>
                                </a:lnTo>
                                <a:lnTo>
                                  <a:pt x="1915484" y="1369337"/>
                                </a:lnTo>
                                <a:lnTo>
                                  <a:pt x="1924095" y="1320754"/>
                                </a:lnTo>
                                <a:lnTo>
                                  <a:pt x="1930868" y="1271431"/>
                                </a:lnTo>
                                <a:lnTo>
                                  <a:pt x="1935758" y="1221417"/>
                                </a:lnTo>
                                <a:lnTo>
                                  <a:pt x="1938723" y="1170763"/>
                                </a:lnTo>
                                <a:lnTo>
                                  <a:pt x="1939721" y="1119517"/>
                                </a:lnTo>
                                <a:lnTo>
                                  <a:pt x="1938723" y="1068271"/>
                                </a:lnTo>
                                <a:lnTo>
                                  <a:pt x="1935758" y="1017617"/>
                                </a:lnTo>
                                <a:lnTo>
                                  <a:pt x="1930868" y="967604"/>
                                </a:lnTo>
                                <a:lnTo>
                                  <a:pt x="1924095" y="918281"/>
                                </a:lnTo>
                                <a:lnTo>
                                  <a:pt x="1915484" y="869697"/>
                                </a:lnTo>
                                <a:lnTo>
                                  <a:pt x="1905077" y="821903"/>
                                </a:lnTo>
                                <a:lnTo>
                                  <a:pt x="1892916" y="774947"/>
                                </a:lnTo>
                                <a:lnTo>
                                  <a:pt x="1879044" y="728878"/>
                                </a:lnTo>
                                <a:lnTo>
                                  <a:pt x="1863504" y="683747"/>
                                </a:lnTo>
                                <a:lnTo>
                                  <a:pt x="1846339" y="639603"/>
                                </a:lnTo>
                                <a:lnTo>
                                  <a:pt x="1827592" y="596495"/>
                                </a:lnTo>
                                <a:lnTo>
                                  <a:pt x="1807306" y="554472"/>
                                </a:lnTo>
                                <a:lnTo>
                                  <a:pt x="1785523" y="513584"/>
                                </a:lnTo>
                                <a:lnTo>
                                  <a:pt x="1762286" y="473880"/>
                                </a:lnTo>
                                <a:lnTo>
                                  <a:pt x="1737637" y="435410"/>
                                </a:lnTo>
                                <a:lnTo>
                                  <a:pt x="1711621" y="398223"/>
                                </a:lnTo>
                                <a:lnTo>
                                  <a:pt x="1684279" y="362369"/>
                                </a:lnTo>
                                <a:lnTo>
                                  <a:pt x="1655654" y="327896"/>
                                </a:lnTo>
                                <a:lnTo>
                                  <a:pt x="1625789" y="294855"/>
                                </a:lnTo>
                                <a:lnTo>
                                  <a:pt x="1594728" y="263294"/>
                                </a:lnTo>
                                <a:lnTo>
                                  <a:pt x="1562512" y="233263"/>
                                </a:lnTo>
                                <a:lnTo>
                                  <a:pt x="1529184" y="204812"/>
                                </a:lnTo>
                                <a:lnTo>
                                  <a:pt x="1494788" y="177989"/>
                                </a:lnTo>
                                <a:lnTo>
                                  <a:pt x="1459366" y="152845"/>
                                </a:lnTo>
                                <a:lnTo>
                                  <a:pt x="1422961" y="129428"/>
                                </a:lnTo>
                                <a:lnTo>
                                  <a:pt x="1385615" y="107789"/>
                                </a:lnTo>
                                <a:lnTo>
                                  <a:pt x="1347372" y="87976"/>
                                </a:lnTo>
                                <a:lnTo>
                                  <a:pt x="1308275" y="70039"/>
                                </a:lnTo>
                                <a:lnTo>
                                  <a:pt x="1268365" y="54027"/>
                                </a:lnTo>
                                <a:lnTo>
                                  <a:pt x="1227686" y="39989"/>
                                </a:lnTo>
                                <a:lnTo>
                                  <a:pt x="1186281" y="27976"/>
                                </a:lnTo>
                                <a:lnTo>
                                  <a:pt x="1144193" y="18036"/>
                                </a:lnTo>
                                <a:lnTo>
                                  <a:pt x="1101464" y="10219"/>
                                </a:lnTo>
                                <a:lnTo>
                                  <a:pt x="1058137" y="4575"/>
                                </a:lnTo>
                                <a:lnTo>
                                  <a:pt x="1014255" y="1151"/>
                                </a:lnTo>
                                <a:lnTo>
                                  <a:pt x="969860" y="0"/>
                                </a:lnTo>
                                <a:close/>
                              </a:path>
                            </a:pathLst>
                          </a:custGeom>
                          <a:solidFill>
                            <a:srgbClr val="FFFFFF"/>
                          </a:solidFill>
                        </wps:spPr>
                        <wps:bodyPr wrap="square" lIns="0" tIns="0" rIns="0" bIns="0" rtlCol="0">
                          <a:prstTxWarp prst="textNoShape">
                            <a:avLst/>
                          </a:prstTxWarp>
                          <a:noAutofit/>
                        </wps:bodyPr>
                      </wps:wsp>
                      <wps:wsp>
                        <wps:cNvPr id="156" name="Graphic 156"/>
                        <wps:cNvSpPr/>
                        <wps:spPr>
                          <a:xfrm>
                            <a:off x="434289" y="463727"/>
                            <a:ext cx="1939925" cy="2239645"/>
                          </a:xfrm>
                          <a:custGeom>
                            <a:avLst/>
                            <a:gdLst/>
                            <a:ahLst/>
                            <a:cxnLst/>
                            <a:rect l="l" t="t" r="r" b="b"/>
                            <a:pathLst>
                              <a:path w="1939925" h="2239645">
                                <a:moveTo>
                                  <a:pt x="969860" y="2239035"/>
                                </a:moveTo>
                                <a:lnTo>
                                  <a:pt x="1014255" y="2237883"/>
                                </a:lnTo>
                                <a:lnTo>
                                  <a:pt x="1058137" y="2234460"/>
                                </a:lnTo>
                                <a:lnTo>
                                  <a:pt x="1101464" y="2228815"/>
                                </a:lnTo>
                                <a:lnTo>
                                  <a:pt x="1144193" y="2220998"/>
                                </a:lnTo>
                                <a:lnTo>
                                  <a:pt x="1186281" y="2211058"/>
                                </a:lnTo>
                                <a:lnTo>
                                  <a:pt x="1227686" y="2199045"/>
                                </a:lnTo>
                                <a:lnTo>
                                  <a:pt x="1268365" y="2185008"/>
                                </a:lnTo>
                                <a:lnTo>
                                  <a:pt x="1308275" y="2168996"/>
                                </a:lnTo>
                                <a:lnTo>
                                  <a:pt x="1347372" y="2151059"/>
                                </a:lnTo>
                                <a:lnTo>
                                  <a:pt x="1385615" y="2131246"/>
                                </a:lnTo>
                                <a:lnTo>
                                  <a:pt x="1422961" y="2109606"/>
                                </a:lnTo>
                                <a:lnTo>
                                  <a:pt x="1459366" y="2086189"/>
                                </a:lnTo>
                                <a:lnTo>
                                  <a:pt x="1494788" y="2061045"/>
                                </a:lnTo>
                                <a:lnTo>
                                  <a:pt x="1529184" y="2034223"/>
                                </a:lnTo>
                                <a:lnTo>
                                  <a:pt x="1562512" y="2005771"/>
                                </a:lnTo>
                                <a:lnTo>
                                  <a:pt x="1594728" y="1975741"/>
                                </a:lnTo>
                                <a:lnTo>
                                  <a:pt x="1625789" y="1944180"/>
                                </a:lnTo>
                                <a:lnTo>
                                  <a:pt x="1655654" y="1911138"/>
                                </a:lnTo>
                                <a:lnTo>
                                  <a:pt x="1684279" y="1876666"/>
                                </a:lnTo>
                                <a:lnTo>
                                  <a:pt x="1711621" y="1840811"/>
                                </a:lnTo>
                                <a:lnTo>
                                  <a:pt x="1737637" y="1803624"/>
                                </a:lnTo>
                                <a:lnTo>
                                  <a:pt x="1762286" y="1765154"/>
                                </a:lnTo>
                                <a:lnTo>
                                  <a:pt x="1785523" y="1725450"/>
                                </a:lnTo>
                                <a:lnTo>
                                  <a:pt x="1807306" y="1684562"/>
                                </a:lnTo>
                                <a:lnTo>
                                  <a:pt x="1827592" y="1642539"/>
                                </a:lnTo>
                                <a:lnTo>
                                  <a:pt x="1846339" y="1599431"/>
                                </a:lnTo>
                                <a:lnTo>
                                  <a:pt x="1863504" y="1555287"/>
                                </a:lnTo>
                                <a:lnTo>
                                  <a:pt x="1879044" y="1510156"/>
                                </a:lnTo>
                                <a:lnTo>
                                  <a:pt x="1892916" y="1464088"/>
                                </a:lnTo>
                                <a:lnTo>
                                  <a:pt x="1905077" y="1417132"/>
                                </a:lnTo>
                                <a:lnTo>
                                  <a:pt x="1915484" y="1369337"/>
                                </a:lnTo>
                                <a:lnTo>
                                  <a:pt x="1924095" y="1320754"/>
                                </a:lnTo>
                                <a:lnTo>
                                  <a:pt x="1930868" y="1271431"/>
                                </a:lnTo>
                                <a:lnTo>
                                  <a:pt x="1935758" y="1221417"/>
                                </a:lnTo>
                                <a:lnTo>
                                  <a:pt x="1938723" y="1170763"/>
                                </a:lnTo>
                                <a:lnTo>
                                  <a:pt x="1939721" y="1119517"/>
                                </a:lnTo>
                                <a:lnTo>
                                  <a:pt x="1938723" y="1068271"/>
                                </a:lnTo>
                                <a:lnTo>
                                  <a:pt x="1935758" y="1017617"/>
                                </a:lnTo>
                                <a:lnTo>
                                  <a:pt x="1930868" y="967604"/>
                                </a:lnTo>
                                <a:lnTo>
                                  <a:pt x="1924095" y="918281"/>
                                </a:lnTo>
                                <a:lnTo>
                                  <a:pt x="1915484" y="869697"/>
                                </a:lnTo>
                                <a:lnTo>
                                  <a:pt x="1905077" y="821903"/>
                                </a:lnTo>
                                <a:lnTo>
                                  <a:pt x="1892916" y="774947"/>
                                </a:lnTo>
                                <a:lnTo>
                                  <a:pt x="1879044" y="728878"/>
                                </a:lnTo>
                                <a:lnTo>
                                  <a:pt x="1863504" y="683747"/>
                                </a:lnTo>
                                <a:lnTo>
                                  <a:pt x="1846339" y="639603"/>
                                </a:lnTo>
                                <a:lnTo>
                                  <a:pt x="1827592" y="596495"/>
                                </a:lnTo>
                                <a:lnTo>
                                  <a:pt x="1807306" y="554472"/>
                                </a:lnTo>
                                <a:lnTo>
                                  <a:pt x="1785523" y="513584"/>
                                </a:lnTo>
                                <a:lnTo>
                                  <a:pt x="1762286" y="473880"/>
                                </a:lnTo>
                                <a:lnTo>
                                  <a:pt x="1737637" y="435410"/>
                                </a:lnTo>
                                <a:lnTo>
                                  <a:pt x="1711621" y="398223"/>
                                </a:lnTo>
                                <a:lnTo>
                                  <a:pt x="1684279" y="362369"/>
                                </a:lnTo>
                                <a:lnTo>
                                  <a:pt x="1655654" y="327896"/>
                                </a:lnTo>
                                <a:lnTo>
                                  <a:pt x="1625789" y="294855"/>
                                </a:lnTo>
                                <a:lnTo>
                                  <a:pt x="1594728" y="263294"/>
                                </a:lnTo>
                                <a:lnTo>
                                  <a:pt x="1562512" y="233263"/>
                                </a:lnTo>
                                <a:lnTo>
                                  <a:pt x="1529184" y="204812"/>
                                </a:lnTo>
                                <a:lnTo>
                                  <a:pt x="1494788" y="177989"/>
                                </a:lnTo>
                                <a:lnTo>
                                  <a:pt x="1459366" y="152845"/>
                                </a:lnTo>
                                <a:lnTo>
                                  <a:pt x="1422961" y="129428"/>
                                </a:lnTo>
                                <a:lnTo>
                                  <a:pt x="1385615" y="107789"/>
                                </a:lnTo>
                                <a:lnTo>
                                  <a:pt x="1347372" y="87976"/>
                                </a:lnTo>
                                <a:lnTo>
                                  <a:pt x="1308275" y="70039"/>
                                </a:lnTo>
                                <a:lnTo>
                                  <a:pt x="1268365" y="54027"/>
                                </a:lnTo>
                                <a:lnTo>
                                  <a:pt x="1227686" y="39989"/>
                                </a:lnTo>
                                <a:lnTo>
                                  <a:pt x="1186281" y="27976"/>
                                </a:lnTo>
                                <a:lnTo>
                                  <a:pt x="1144193" y="18036"/>
                                </a:lnTo>
                                <a:lnTo>
                                  <a:pt x="1101464" y="10219"/>
                                </a:lnTo>
                                <a:lnTo>
                                  <a:pt x="1058137" y="4575"/>
                                </a:lnTo>
                                <a:lnTo>
                                  <a:pt x="1014255" y="1151"/>
                                </a:lnTo>
                                <a:lnTo>
                                  <a:pt x="969860" y="0"/>
                                </a:lnTo>
                                <a:lnTo>
                                  <a:pt x="925466" y="1151"/>
                                </a:lnTo>
                                <a:lnTo>
                                  <a:pt x="881584" y="4575"/>
                                </a:lnTo>
                                <a:lnTo>
                                  <a:pt x="838257" y="10219"/>
                                </a:lnTo>
                                <a:lnTo>
                                  <a:pt x="795528" y="18036"/>
                                </a:lnTo>
                                <a:lnTo>
                                  <a:pt x="753439" y="27976"/>
                                </a:lnTo>
                                <a:lnTo>
                                  <a:pt x="712034" y="39989"/>
                                </a:lnTo>
                                <a:lnTo>
                                  <a:pt x="671356" y="54027"/>
                                </a:lnTo>
                                <a:lnTo>
                                  <a:pt x="631446" y="70039"/>
                                </a:lnTo>
                                <a:lnTo>
                                  <a:pt x="592349" y="87976"/>
                                </a:lnTo>
                                <a:lnTo>
                                  <a:pt x="554106" y="107789"/>
                                </a:lnTo>
                                <a:lnTo>
                                  <a:pt x="516760" y="129428"/>
                                </a:lnTo>
                                <a:lnTo>
                                  <a:pt x="480355" y="152845"/>
                                </a:lnTo>
                                <a:lnTo>
                                  <a:pt x="444933" y="177989"/>
                                </a:lnTo>
                                <a:lnTo>
                                  <a:pt x="410537" y="204812"/>
                                </a:lnTo>
                                <a:lnTo>
                                  <a:pt x="377209" y="233263"/>
                                </a:lnTo>
                                <a:lnTo>
                                  <a:pt x="344993" y="263294"/>
                                </a:lnTo>
                                <a:lnTo>
                                  <a:pt x="313931" y="294855"/>
                                </a:lnTo>
                                <a:lnTo>
                                  <a:pt x="284067" y="327896"/>
                                </a:lnTo>
                                <a:lnTo>
                                  <a:pt x="255442" y="362369"/>
                                </a:lnTo>
                                <a:lnTo>
                                  <a:pt x="228100" y="398223"/>
                                </a:lnTo>
                                <a:lnTo>
                                  <a:pt x="202083" y="435410"/>
                                </a:lnTo>
                                <a:lnTo>
                                  <a:pt x="177435" y="473880"/>
                                </a:lnTo>
                                <a:lnTo>
                                  <a:pt x="154198" y="513584"/>
                                </a:lnTo>
                                <a:lnTo>
                                  <a:pt x="132415" y="554472"/>
                                </a:lnTo>
                                <a:lnTo>
                                  <a:pt x="112128" y="596495"/>
                                </a:lnTo>
                                <a:lnTo>
                                  <a:pt x="93381" y="639603"/>
                                </a:lnTo>
                                <a:lnTo>
                                  <a:pt x="76217" y="683747"/>
                                </a:lnTo>
                                <a:lnTo>
                                  <a:pt x="60677" y="728878"/>
                                </a:lnTo>
                                <a:lnTo>
                                  <a:pt x="46805" y="774947"/>
                                </a:lnTo>
                                <a:lnTo>
                                  <a:pt x="34644" y="821903"/>
                                </a:lnTo>
                                <a:lnTo>
                                  <a:pt x="24237" y="869697"/>
                                </a:lnTo>
                                <a:lnTo>
                                  <a:pt x="15625" y="918281"/>
                                </a:lnTo>
                                <a:lnTo>
                                  <a:pt x="8853" y="967604"/>
                                </a:lnTo>
                                <a:lnTo>
                                  <a:pt x="3963" y="1017617"/>
                                </a:lnTo>
                                <a:lnTo>
                                  <a:pt x="998" y="1068271"/>
                                </a:lnTo>
                                <a:lnTo>
                                  <a:pt x="0" y="1119517"/>
                                </a:lnTo>
                                <a:lnTo>
                                  <a:pt x="998" y="1170763"/>
                                </a:lnTo>
                                <a:lnTo>
                                  <a:pt x="3963" y="1221417"/>
                                </a:lnTo>
                                <a:lnTo>
                                  <a:pt x="8853" y="1271431"/>
                                </a:lnTo>
                                <a:lnTo>
                                  <a:pt x="15625" y="1320754"/>
                                </a:lnTo>
                                <a:lnTo>
                                  <a:pt x="24237" y="1369337"/>
                                </a:lnTo>
                                <a:lnTo>
                                  <a:pt x="34644" y="1417132"/>
                                </a:lnTo>
                                <a:lnTo>
                                  <a:pt x="46805" y="1464088"/>
                                </a:lnTo>
                                <a:lnTo>
                                  <a:pt x="60677" y="1510156"/>
                                </a:lnTo>
                                <a:lnTo>
                                  <a:pt x="76217" y="1555287"/>
                                </a:lnTo>
                                <a:lnTo>
                                  <a:pt x="93381" y="1599431"/>
                                </a:lnTo>
                                <a:lnTo>
                                  <a:pt x="112128" y="1642539"/>
                                </a:lnTo>
                                <a:lnTo>
                                  <a:pt x="132415" y="1684562"/>
                                </a:lnTo>
                                <a:lnTo>
                                  <a:pt x="154198" y="1725450"/>
                                </a:lnTo>
                                <a:lnTo>
                                  <a:pt x="177435" y="1765154"/>
                                </a:lnTo>
                                <a:lnTo>
                                  <a:pt x="202083" y="1803624"/>
                                </a:lnTo>
                                <a:lnTo>
                                  <a:pt x="228100" y="1840811"/>
                                </a:lnTo>
                                <a:lnTo>
                                  <a:pt x="255442" y="1876666"/>
                                </a:lnTo>
                                <a:lnTo>
                                  <a:pt x="284067" y="1911138"/>
                                </a:lnTo>
                                <a:lnTo>
                                  <a:pt x="313931" y="1944180"/>
                                </a:lnTo>
                                <a:lnTo>
                                  <a:pt x="344993" y="1975741"/>
                                </a:lnTo>
                                <a:lnTo>
                                  <a:pt x="377209" y="2005771"/>
                                </a:lnTo>
                                <a:lnTo>
                                  <a:pt x="410537" y="2034223"/>
                                </a:lnTo>
                                <a:lnTo>
                                  <a:pt x="444933" y="2061045"/>
                                </a:lnTo>
                                <a:lnTo>
                                  <a:pt x="480355" y="2086189"/>
                                </a:lnTo>
                                <a:lnTo>
                                  <a:pt x="516760" y="2109606"/>
                                </a:lnTo>
                                <a:lnTo>
                                  <a:pt x="554106" y="2131246"/>
                                </a:lnTo>
                                <a:lnTo>
                                  <a:pt x="592349" y="2151059"/>
                                </a:lnTo>
                                <a:lnTo>
                                  <a:pt x="631446" y="2168996"/>
                                </a:lnTo>
                                <a:lnTo>
                                  <a:pt x="671356" y="2185008"/>
                                </a:lnTo>
                                <a:lnTo>
                                  <a:pt x="712034" y="2199045"/>
                                </a:lnTo>
                                <a:lnTo>
                                  <a:pt x="753439" y="2211058"/>
                                </a:lnTo>
                                <a:lnTo>
                                  <a:pt x="795528" y="2220998"/>
                                </a:lnTo>
                                <a:lnTo>
                                  <a:pt x="838257" y="2228815"/>
                                </a:lnTo>
                                <a:lnTo>
                                  <a:pt x="881584" y="2234460"/>
                                </a:lnTo>
                                <a:lnTo>
                                  <a:pt x="925466" y="2237883"/>
                                </a:lnTo>
                                <a:lnTo>
                                  <a:pt x="969860" y="2239035"/>
                                </a:lnTo>
                                <a:close/>
                              </a:path>
                            </a:pathLst>
                          </a:custGeom>
                          <a:ln w="4559">
                            <a:solidFill>
                              <a:srgbClr val="808285"/>
                            </a:solidFill>
                            <a:prstDash val="solid"/>
                          </a:ln>
                        </wps:spPr>
                        <wps:bodyPr wrap="square" lIns="0" tIns="0" rIns="0" bIns="0" rtlCol="0">
                          <a:prstTxWarp prst="textNoShape">
                            <a:avLst/>
                          </a:prstTxWarp>
                          <a:noAutofit/>
                        </wps:bodyPr>
                      </wps:wsp>
                      <wps:wsp>
                        <wps:cNvPr id="157" name="Graphic 157"/>
                        <wps:cNvSpPr/>
                        <wps:spPr>
                          <a:xfrm>
                            <a:off x="2273884" y="2927273"/>
                            <a:ext cx="1270" cy="171450"/>
                          </a:xfrm>
                          <a:custGeom>
                            <a:avLst/>
                            <a:gdLst/>
                            <a:ahLst/>
                            <a:cxnLst/>
                            <a:rect l="l" t="t" r="r" b="b"/>
                            <a:pathLst>
                              <a:path w="0" h="171450">
                                <a:moveTo>
                                  <a:pt x="0" y="0"/>
                                </a:moveTo>
                                <a:lnTo>
                                  <a:pt x="0" y="170980"/>
                                </a:lnTo>
                              </a:path>
                            </a:pathLst>
                          </a:custGeom>
                          <a:ln w="4660">
                            <a:solidFill>
                              <a:srgbClr val="F5821F"/>
                            </a:solidFill>
                            <a:prstDash val="solid"/>
                          </a:ln>
                        </wps:spPr>
                        <wps:bodyPr wrap="square" lIns="0" tIns="0" rIns="0" bIns="0" rtlCol="0">
                          <a:prstTxWarp prst="textNoShape">
                            <a:avLst/>
                          </a:prstTxWarp>
                          <a:noAutofit/>
                        </wps:bodyPr>
                      </wps:wsp>
                      <pic:pic>
                        <pic:nvPicPr>
                          <pic:cNvPr id="158" name="Image 158"/>
                          <pic:cNvPicPr/>
                        </pic:nvPicPr>
                        <pic:blipFill>
                          <a:blip r:embed="rId34" cstate="print"/>
                          <a:stretch>
                            <a:fillRect/>
                          </a:stretch>
                        </pic:blipFill>
                        <pic:spPr>
                          <a:xfrm>
                            <a:off x="2375357" y="2948063"/>
                            <a:ext cx="63133" cy="139928"/>
                          </a:xfrm>
                          <a:prstGeom prst="rect">
                            <a:avLst/>
                          </a:prstGeom>
                        </pic:spPr>
                      </pic:pic>
                      <pic:pic>
                        <pic:nvPicPr>
                          <pic:cNvPr id="159" name="Image 159"/>
                          <pic:cNvPicPr/>
                        </pic:nvPicPr>
                        <pic:blipFill>
                          <a:blip r:embed="rId35" cstate="print"/>
                          <a:stretch>
                            <a:fillRect/>
                          </a:stretch>
                        </pic:blipFill>
                        <pic:spPr>
                          <a:xfrm>
                            <a:off x="4204080" y="2951340"/>
                            <a:ext cx="122859" cy="122847"/>
                          </a:xfrm>
                          <a:prstGeom prst="rect">
                            <a:avLst/>
                          </a:prstGeom>
                        </pic:spPr>
                      </pic:pic>
                      <wps:wsp>
                        <wps:cNvPr id="160" name="Graphic 160"/>
                        <wps:cNvSpPr/>
                        <wps:spPr>
                          <a:xfrm>
                            <a:off x="244936" y="178841"/>
                            <a:ext cx="934719" cy="1270"/>
                          </a:xfrm>
                          <a:custGeom>
                            <a:avLst/>
                            <a:gdLst/>
                            <a:ahLst/>
                            <a:cxnLst/>
                            <a:rect l="l" t="t" r="r" b="b"/>
                            <a:pathLst>
                              <a:path w="934719" h="0">
                                <a:moveTo>
                                  <a:pt x="0" y="0"/>
                                </a:moveTo>
                                <a:lnTo>
                                  <a:pt x="934504" y="0"/>
                                </a:lnTo>
                              </a:path>
                            </a:pathLst>
                          </a:custGeom>
                          <a:ln w="4660">
                            <a:solidFill>
                              <a:srgbClr val="4C4D4F"/>
                            </a:solidFill>
                            <a:prstDash val="solid"/>
                          </a:ln>
                        </wps:spPr>
                        <wps:bodyPr wrap="square" lIns="0" tIns="0" rIns="0" bIns="0" rtlCol="0">
                          <a:prstTxWarp prst="textNoShape">
                            <a:avLst/>
                          </a:prstTxWarp>
                          <a:noAutofit/>
                        </wps:bodyPr>
                      </wps:wsp>
                      <wps:wsp>
                        <wps:cNvPr id="161" name="Graphic 161"/>
                        <wps:cNvSpPr/>
                        <wps:spPr>
                          <a:xfrm>
                            <a:off x="7010" y="7010"/>
                            <a:ext cx="4494530" cy="3172460"/>
                          </a:xfrm>
                          <a:custGeom>
                            <a:avLst/>
                            <a:gdLst/>
                            <a:ahLst/>
                            <a:cxnLst/>
                            <a:rect l="l" t="t" r="r" b="b"/>
                            <a:pathLst>
                              <a:path w="4494530" h="3172460">
                                <a:moveTo>
                                  <a:pt x="0" y="3172294"/>
                                </a:moveTo>
                                <a:lnTo>
                                  <a:pt x="4494085" y="3172294"/>
                                </a:lnTo>
                                <a:lnTo>
                                  <a:pt x="4494085" y="0"/>
                                </a:lnTo>
                                <a:lnTo>
                                  <a:pt x="0" y="0"/>
                                </a:lnTo>
                                <a:lnTo>
                                  <a:pt x="0" y="3172294"/>
                                </a:lnTo>
                                <a:close/>
                              </a:path>
                            </a:pathLst>
                          </a:custGeom>
                          <a:ln w="14020">
                            <a:solidFill>
                              <a:srgbClr val="515154"/>
                            </a:solidFill>
                            <a:prstDash val="solid"/>
                          </a:ln>
                        </wps:spPr>
                        <wps:bodyPr wrap="square" lIns="0" tIns="0" rIns="0" bIns="0" rtlCol="0">
                          <a:prstTxWarp prst="textNoShape">
                            <a:avLst/>
                          </a:prstTxWarp>
                          <a:noAutofit/>
                        </wps:bodyPr>
                      </wps:wsp>
                      <wps:wsp>
                        <wps:cNvPr id="162" name="Textbox 162"/>
                        <wps:cNvSpPr txBox="1"/>
                        <wps:spPr>
                          <a:xfrm>
                            <a:off x="1823821" y="99541"/>
                            <a:ext cx="913130" cy="126364"/>
                          </a:xfrm>
                          <a:prstGeom prst="rect">
                            <a:avLst/>
                          </a:prstGeom>
                        </wps:spPr>
                        <wps:txbx>
                          <w:txbxContent>
                            <w:p>
                              <w:pPr>
                                <w:spacing w:line="198" w:lineRule="exact" w:before="0"/>
                                <w:ind w:left="0" w:right="0" w:firstLine="0"/>
                                <w:jc w:val="left"/>
                                <w:rPr>
                                  <w:rFonts w:ascii="Calibri"/>
                                  <w:b/>
                                  <w:sz w:val="20"/>
                                </w:rPr>
                              </w:pPr>
                              <w:r>
                                <w:rPr>
                                  <w:rFonts w:ascii="Calibri"/>
                                  <w:b/>
                                  <w:color w:val="F5821F"/>
                                  <w:sz w:val="20"/>
                                </w:rPr>
                                <w:t>Puedo</w:t>
                              </w:r>
                              <w:r>
                                <w:rPr>
                                  <w:rFonts w:ascii="Calibri"/>
                                  <w:b/>
                                  <w:color w:val="F5821F"/>
                                  <w:spacing w:val="-7"/>
                                  <w:sz w:val="20"/>
                                </w:rPr>
                                <w:t> </w:t>
                              </w:r>
                              <w:r>
                                <w:rPr>
                                  <w:rFonts w:ascii="Calibri"/>
                                  <w:b/>
                                  <w:color w:val="F5821F"/>
                                  <w:spacing w:val="-2"/>
                                  <w:sz w:val="20"/>
                                </w:rPr>
                                <w:t>dibujarme</w:t>
                              </w:r>
                            </w:p>
                          </w:txbxContent>
                        </wps:txbx>
                        <wps:bodyPr wrap="square" lIns="0" tIns="0" rIns="0" bIns="0" rtlCol="0">
                          <a:noAutofit/>
                        </wps:bodyPr>
                      </wps:wsp>
                      <wps:wsp>
                        <wps:cNvPr id="163" name="Textbox 163"/>
                        <wps:cNvSpPr txBox="1"/>
                        <wps:spPr>
                          <a:xfrm>
                            <a:off x="2864142" y="125770"/>
                            <a:ext cx="1478280" cy="532130"/>
                          </a:xfrm>
                          <a:prstGeom prst="rect">
                            <a:avLst/>
                          </a:prstGeom>
                        </wps:spPr>
                        <wps:txbx>
                          <w:txbxContent>
                            <w:p>
                              <w:pPr>
                                <w:spacing w:line="96" w:lineRule="exact" w:before="0"/>
                                <w:ind w:left="1306" w:right="0" w:firstLine="0"/>
                                <w:jc w:val="left"/>
                                <w:rPr>
                                  <w:rFonts w:ascii="Calibri" w:hAnsi="Calibri"/>
                                  <w:sz w:val="9"/>
                                </w:rPr>
                              </w:pPr>
                              <w:r>
                                <w:rPr>
                                  <w:rFonts w:ascii="Calibri" w:hAnsi="Calibri"/>
                                  <w:color w:val="F5821F"/>
                                  <w:spacing w:val="-2"/>
                                  <w:w w:val="105"/>
                                  <w:sz w:val="9"/>
                                </w:rPr>
                                <w:t>Características</w:t>
                              </w:r>
                              <w:r>
                                <w:rPr>
                                  <w:rFonts w:ascii="Calibri" w:hAnsi="Calibri"/>
                                  <w:color w:val="F5821F"/>
                                  <w:spacing w:val="23"/>
                                  <w:w w:val="105"/>
                                  <w:sz w:val="9"/>
                                </w:rPr>
                                <w:t> </w:t>
                              </w:r>
                              <w:r>
                                <w:rPr>
                                  <w:rFonts w:ascii="Calibri" w:hAnsi="Calibri"/>
                                  <w:color w:val="F5821F"/>
                                  <w:spacing w:val="-2"/>
                                  <w:w w:val="105"/>
                                  <w:sz w:val="9"/>
                                </w:rPr>
                                <w:t>personales</w:t>
                              </w:r>
                            </w:p>
                            <w:p>
                              <w:pPr>
                                <w:spacing w:line="240" w:lineRule="auto" w:before="102"/>
                                <w:rPr>
                                  <w:rFonts w:ascii="Calibri"/>
                                  <w:sz w:val="9"/>
                                </w:rPr>
                              </w:pPr>
                            </w:p>
                            <w:p>
                              <w:pPr>
                                <w:spacing w:before="0"/>
                                <w:ind w:left="0" w:right="378" w:firstLine="0"/>
                                <w:jc w:val="center"/>
                                <w:rPr>
                                  <w:rFonts w:ascii="Calibri"/>
                                  <w:sz w:val="22"/>
                                </w:rPr>
                              </w:pPr>
                              <w:r>
                                <w:rPr>
                                  <w:rFonts w:ascii="Calibri"/>
                                  <w:color w:val="6D6E71"/>
                                  <w:w w:val="105"/>
                                  <w:sz w:val="22"/>
                                </w:rPr>
                                <w:t>Mis</w:t>
                              </w:r>
                              <w:r>
                                <w:rPr>
                                  <w:rFonts w:ascii="Calibri"/>
                                  <w:color w:val="6D6E71"/>
                                  <w:spacing w:val="-11"/>
                                  <w:w w:val="105"/>
                                  <w:sz w:val="22"/>
                                </w:rPr>
                                <w:t> </w:t>
                              </w:r>
                              <w:r>
                                <w:rPr>
                                  <w:rFonts w:ascii="Calibri"/>
                                  <w:color w:val="6D6E71"/>
                                  <w:w w:val="105"/>
                                  <w:sz w:val="22"/>
                                </w:rPr>
                                <w:t>ojos</w:t>
                              </w:r>
                              <w:r>
                                <w:rPr>
                                  <w:rFonts w:ascii="Calibri"/>
                                  <w:color w:val="6D6E71"/>
                                  <w:spacing w:val="-11"/>
                                  <w:w w:val="105"/>
                                  <w:sz w:val="22"/>
                                </w:rPr>
                                <w:t> </w:t>
                              </w:r>
                              <w:r>
                                <w:rPr>
                                  <w:rFonts w:ascii="Calibri"/>
                                  <w:color w:val="6D6E71"/>
                                  <w:spacing w:val="-2"/>
                                  <w:w w:val="105"/>
                                  <w:sz w:val="22"/>
                                </w:rPr>
                                <w:t>expresan:</w:t>
                              </w:r>
                            </w:p>
                            <w:p>
                              <w:pPr>
                                <w:tabs>
                                  <w:tab w:pos="1324" w:val="left" w:leader="none"/>
                                </w:tabs>
                                <w:spacing w:line="206" w:lineRule="exact" w:before="54"/>
                                <w:ind w:left="0" w:right="344" w:firstLine="0"/>
                                <w:jc w:val="center"/>
                                <w:rPr>
                                  <w:rFonts w:ascii="Arial Rounded MT Bold" w:hAnsi="Arial Rounded MT Bold"/>
                                  <w:sz w:val="17"/>
                                </w:rPr>
                              </w:pPr>
                              <w:r>
                                <w:rPr>
                                  <w:rFonts w:ascii="Arial Rounded MT Bold" w:hAnsi="Arial Rounded MT Bold"/>
                                  <w:color w:val="FFFFFF"/>
                                  <w:spacing w:val="-2"/>
                                  <w:position w:val="1"/>
                                  <w:sz w:val="17"/>
                                </w:rPr>
                                <w:t>Alegría</w:t>
                              </w:r>
                              <w:r>
                                <w:rPr>
                                  <w:rFonts w:ascii="Arial Rounded MT Bold" w:hAnsi="Arial Rounded MT Bold"/>
                                  <w:color w:val="FFFFFF"/>
                                  <w:position w:val="1"/>
                                  <w:sz w:val="17"/>
                                </w:rPr>
                                <w:tab/>
                              </w:r>
                              <w:r>
                                <w:rPr>
                                  <w:rFonts w:ascii="Arial Rounded MT Bold" w:hAnsi="Arial Rounded MT Bold"/>
                                  <w:color w:val="FFFFFF"/>
                                  <w:spacing w:val="-4"/>
                                  <w:sz w:val="17"/>
                                </w:rPr>
                                <w:t>Tristeza</w:t>
                              </w:r>
                            </w:p>
                          </w:txbxContent>
                        </wps:txbx>
                        <wps:bodyPr wrap="square" lIns="0" tIns="0" rIns="0" bIns="0" rtlCol="0">
                          <a:noAutofit/>
                        </wps:bodyPr>
                      </wps:wsp>
                      <wps:wsp>
                        <wps:cNvPr id="164" name="Textbox 164"/>
                        <wps:cNvSpPr txBox="1"/>
                        <wps:spPr>
                          <a:xfrm>
                            <a:off x="2811691" y="1275356"/>
                            <a:ext cx="491490" cy="124460"/>
                          </a:xfrm>
                          <a:prstGeom prst="rect">
                            <a:avLst/>
                          </a:prstGeom>
                        </wps:spPr>
                        <wps:txbx>
                          <w:txbxContent>
                            <w:p>
                              <w:pPr>
                                <w:spacing w:line="195" w:lineRule="exact" w:before="0"/>
                                <w:ind w:left="0" w:right="0" w:firstLine="0"/>
                                <w:jc w:val="left"/>
                                <w:rPr>
                                  <w:rFonts w:ascii="Arial Rounded MT Bold"/>
                                  <w:sz w:val="17"/>
                                </w:rPr>
                              </w:pPr>
                              <w:r>
                                <w:rPr>
                                  <w:rFonts w:ascii="Arial Rounded MT Bold"/>
                                  <w:color w:val="FFFFFF"/>
                                  <w:spacing w:val="-2"/>
                                  <w:sz w:val="17"/>
                                </w:rPr>
                                <w:t>Sorpresa</w:t>
                              </w:r>
                            </w:p>
                          </w:txbxContent>
                        </wps:txbx>
                        <wps:bodyPr wrap="square" lIns="0" tIns="0" rIns="0" bIns="0" rtlCol="0">
                          <a:noAutofit/>
                        </wps:bodyPr>
                      </wps:wsp>
                      <wps:wsp>
                        <wps:cNvPr id="165" name="Textbox 165"/>
                        <wps:cNvSpPr txBox="1"/>
                        <wps:spPr>
                          <a:xfrm>
                            <a:off x="3756888" y="1283281"/>
                            <a:ext cx="327025" cy="124460"/>
                          </a:xfrm>
                          <a:prstGeom prst="rect">
                            <a:avLst/>
                          </a:prstGeom>
                        </wps:spPr>
                        <wps:txbx>
                          <w:txbxContent>
                            <w:p>
                              <w:pPr>
                                <w:spacing w:line="195" w:lineRule="exact" w:before="0"/>
                                <w:ind w:left="0" w:right="0" w:firstLine="0"/>
                                <w:jc w:val="left"/>
                                <w:rPr>
                                  <w:rFonts w:ascii="Arial Rounded MT Bold"/>
                                  <w:sz w:val="17"/>
                                </w:rPr>
                              </w:pPr>
                              <w:r>
                                <w:rPr>
                                  <w:rFonts w:ascii="Arial Rounded MT Bold"/>
                                  <w:color w:val="FFFFFF"/>
                                  <w:spacing w:val="-2"/>
                                  <w:sz w:val="17"/>
                                </w:rPr>
                                <w:t>Miedo</w:t>
                              </w:r>
                            </w:p>
                          </w:txbxContent>
                        </wps:txbx>
                        <wps:bodyPr wrap="square" lIns="0" tIns="0" rIns="0" bIns="0" rtlCol="0">
                          <a:noAutofit/>
                        </wps:bodyPr>
                      </wps:wsp>
                      <wps:wsp>
                        <wps:cNvPr id="166" name="Textbox 166"/>
                        <wps:cNvSpPr txBox="1"/>
                        <wps:spPr>
                          <a:xfrm>
                            <a:off x="244935" y="2907449"/>
                            <a:ext cx="1973580" cy="201930"/>
                          </a:xfrm>
                          <a:prstGeom prst="rect">
                            <a:avLst/>
                          </a:prstGeom>
                        </wps:spPr>
                        <wps:txbx>
                          <w:txbxContent>
                            <w:p>
                              <w:pPr>
                                <w:numPr>
                                  <w:ilvl w:val="0"/>
                                  <w:numId w:val="9"/>
                                </w:numPr>
                                <w:tabs>
                                  <w:tab w:pos="40" w:val="left" w:leader="none"/>
                                </w:tabs>
                                <w:spacing w:line="252" w:lineRule="auto" w:before="0"/>
                                <w:ind w:left="0" w:right="18" w:firstLine="0"/>
                                <w:jc w:val="both"/>
                                <w:rPr>
                                  <w:sz w:val="6"/>
                                </w:rPr>
                              </w:pPr>
                              <w:r>
                                <w:rPr>
                                  <w:color w:val="636466"/>
                                  <w:sz w:val="6"/>
                                </w:rPr>
                                <w:t>Observa</w:t>
                              </w:r>
                              <w:r>
                                <w:rPr>
                                  <w:color w:val="636466"/>
                                  <w:spacing w:val="-3"/>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las</w:t>
                              </w:r>
                              <w:r>
                                <w:rPr>
                                  <w:color w:val="636466"/>
                                  <w:spacing w:val="-3"/>
                                  <w:sz w:val="6"/>
                                </w:rPr>
                                <w:t> </w:t>
                              </w:r>
                              <w:r>
                                <w:rPr>
                                  <w:color w:val="636466"/>
                                  <w:sz w:val="6"/>
                                </w:rPr>
                                <w:t>imágenes.</w:t>
                              </w:r>
                              <w:r>
                                <w:rPr>
                                  <w:color w:val="636466"/>
                                  <w:spacing w:val="-3"/>
                                  <w:sz w:val="6"/>
                                </w:rPr>
                                <w:t> </w:t>
                              </w:r>
                              <w:r>
                                <w:rPr>
                                  <w:color w:val="636466"/>
                                  <w:sz w:val="6"/>
                                </w:rPr>
                                <w:t>Juega</w:t>
                              </w:r>
                              <w:r>
                                <w:rPr>
                                  <w:color w:val="636466"/>
                                  <w:spacing w:val="-3"/>
                                  <w:sz w:val="6"/>
                                </w:rPr>
                                <w:t> </w:t>
                              </w:r>
                              <w:r>
                                <w:rPr>
                                  <w:color w:val="636466"/>
                                  <w:sz w:val="6"/>
                                </w:rPr>
                                <w:t>a</w:t>
                              </w:r>
                              <w:r>
                                <w:rPr>
                                  <w:color w:val="636466"/>
                                  <w:spacing w:val="-3"/>
                                  <w:sz w:val="6"/>
                                </w:rPr>
                                <w:t> </w:t>
                              </w:r>
                              <w:r>
                                <w:rPr>
                                  <w:color w:val="636466"/>
                                  <w:sz w:val="6"/>
                                </w:rPr>
                                <w:t>mirarte</w:t>
                              </w:r>
                              <w:r>
                                <w:rPr>
                                  <w:color w:val="636466"/>
                                  <w:spacing w:val="-3"/>
                                  <w:sz w:val="6"/>
                                </w:rPr>
                                <w:t> </w:t>
                              </w:r>
                              <w:r>
                                <w:rPr>
                                  <w:color w:val="636466"/>
                                  <w:sz w:val="6"/>
                                </w:rPr>
                                <w:t>en</w:t>
                              </w:r>
                              <w:r>
                                <w:rPr>
                                  <w:color w:val="636466"/>
                                  <w:spacing w:val="-3"/>
                                  <w:sz w:val="6"/>
                                </w:rPr>
                                <w:t> </w:t>
                              </w:r>
                              <w:r>
                                <w:rPr>
                                  <w:color w:val="636466"/>
                                  <w:sz w:val="6"/>
                                </w:rPr>
                                <w:t>un</w:t>
                              </w:r>
                              <w:r>
                                <w:rPr>
                                  <w:color w:val="636466"/>
                                  <w:spacing w:val="-3"/>
                                  <w:sz w:val="6"/>
                                </w:rPr>
                                <w:t> </w:t>
                              </w:r>
                              <w:r>
                                <w:rPr>
                                  <w:color w:val="636466"/>
                                  <w:sz w:val="6"/>
                                </w:rPr>
                                <w:t>espejo</w:t>
                              </w:r>
                              <w:r>
                                <w:rPr>
                                  <w:color w:val="636466"/>
                                  <w:spacing w:val="-3"/>
                                  <w:sz w:val="6"/>
                                </w:rPr>
                                <w:t> </w:t>
                              </w:r>
                              <w:r>
                                <w:rPr>
                                  <w:color w:val="636466"/>
                                  <w:sz w:val="6"/>
                                </w:rPr>
                                <w:t>y</w:t>
                              </w:r>
                              <w:r>
                                <w:rPr>
                                  <w:color w:val="636466"/>
                                  <w:spacing w:val="-3"/>
                                  <w:sz w:val="6"/>
                                </w:rPr>
                                <w:t> </w:t>
                              </w:r>
                              <w:r>
                                <w:rPr>
                                  <w:color w:val="636466"/>
                                  <w:sz w:val="6"/>
                                </w:rPr>
                                <w:t>comenta</w:t>
                              </w:r>
                              <w:r>
                                <w:rPr>
                                  <w:color w:val="636466"/>
                                  <w:spacing w:val="-3"/>
                                  <w:sz w:val="6"/>
                                </w:rPr>
                                <w:t> </w:t>
                              </w:r>
                              <w:r>
                                <w:rPr>
                                  <w:color w:val="636466"/>
                                  <w:sz w:val="6"/>
                                </w:rPr>
                                <w:t>sobre</w:t>
                              </w:r>
                              <w:r>
                                <w:rPr>
                                  <w:color w:val="636466"/>
                                  <w:spacing w:val="-3"/>
                                  <w:sz w:val="6"/>
                                </w:rPr>
                                <w:t> </w:t>
                              </w:r>
                              <w:r>
                                <w:rPr>
                                  <w:color w:val="636466"/>
                                  <w:sz w:val="6"/>
                                </w:rPr>
                                <w:t>los</w:t>
                              </w:r>
                              <w:r>
                                <w:rPr>
                                  <w:color w:val="636466"/>
                                  <w:spacing w:val="-3"/>
                                  <w:sz w:val="6"/>
                                </w:rPr>
                                <w:t> </w:t>
                              </w:r>
                              <w:r>
                                <w:rPr>
                                  <w:color w:val="636466"/>
                                  <w:sz w:val="6"/>
                                </w:rPr>
                                <w:t>rasgos</w:t>
                              </w:r>
                              <w:r>
                                <w:rPr>
                                  <w:color w:val="636466"/>
                                  <w:spacing w:val="-3"/>
                                  <w:sz w:val="6"/>
                                </w:rPr>
                                <w:t> </w:t>
                              </w:r>
                              <w:r>
                                <w:rPr>
                                  <w:color w:val="636466"/>
                                  <w:sz w:val="6"/>
                                </w:rPr>
                                <w:t>físicos</w:t>
                              </w:r>
                              <w:r>
                                <w:rPr>
                                  <w:color w:val="636466"/>
                                  <w:spacing w:val="-3"/>
                                  <w:sz w:val="6"/>
                                </w:rPr>
                                <w:t> </w:t>
                              </w:r>
                              <w:r>
                                <w:rPr>
                                  <w:color w:val="636466"/>
                                  <w:sz w:val="6"/>
                                </w:rPr>
                                <w:t>de</w:t>
                              </w:r>
                              <w:r>
                                <w:rPr>
                                  <w:color w:val="636466"/>
                                  <w:spacing w:val="-3"/>
                                  <w:sz w:val="6"/>
                                </w:rPr>
                                <w:t> </w:t>
                              </w:r>
                              <w:r>
                                <w:rPr>
                                  <w:color w:val="636466"/>
                                  <w:sz w:val="6"/>
                                </w:rPr>
                                <w:t>tu</w:t>
                              </w:r>
                              <w:r>
                                <w:rPr>
                                  <w:color w:val="636466"/>
                                  <w:spacing w:val="-3"/>
                                  <w:sz w:val="6"/>
                                </w:rPr>
                                <w:t> </w:t>
                              </w:r>
                              <w:r>
                                <w:rPr>
                                  <w:color w:val="636466"/>
                                  <w:sz w:val="6"/>
                                </w:rPr>
                                <w:t>rostro.</w:t>
                              </w:r>
                              <w:r>
                                <w:rPr>
                                  <w:color w:val="636466"/>
                                  <w:spacing w:val="40"/>
                                  <w:sz w:val="6"/>
                                </w:rPr>
                                <w:t> </w:t>
                              </w:r>
                              <w:r>
                                <w:rPr>
                                  <w:color w:val="636466"/>
                                  <w:spacing w:val="-2"/>
                                  <w:sz w:val="6"/>
                                </w:rPr>
                                <w:t>Luego dibuja tu rostro en el espejo del lado izquierdo. A continuación, lee las palabras con ayuda de tu profesora y en</w:t>
                              </w:r>
                              <w:r>
                                <w:rPr>
                                  <w:color w:val="636466"/>
                                  <w:spacing w:val="40"/>
                                  <w:sz w:val="6"/>
                                </w:rPr>
                                <w:t> </w:t>
                              </w:r>
                              <w:r>
                                <w:rPr>
                                  <w:color w:val="636466"/>
                                  <w:spacing w:val="-2"/>
                                  <w:sz w:val="6"/>
                                </w:rPr>
                                <w:t>cada recuadro dibuja los ojos que pones cuando sientes esas emociones. Finalmente, pega bolitas de papel en el borde</w:t>
                              </w:r>
                              <w:r>
                                <w:rPr>
                                  <w:color w:val="636466"/>
                                  <w:spacing w:val="80"/>
                                  <w:sz w:val="6"/>
                                </w:rPr>
                                <w:t> </w:t>
                              </w:r>
                              <w:r>
                                <w:rPr>
                                  <w:color w:val="636466"/>
                                  <w:sz w:val="6"/>
                                </w:rPr>
                                <w:t>del</w:t>
                              </w:r>
                              <w:r>
                                <w:rPr>
                                  <w:color w:val="636466"/>
                                  <w:spacing w:val="-5"/>
                                  <w:sz w:val="6"/>
                                </w:rPr>
                                <w:t> </w:t>
                              </w:r>
                              <w:r>
                                <w:rPr>
                                  <w:color w:val="636466"/>
                                  <w:sz w:val="6"/>
                                </w:rPr>
                                <w:t>espejo.</w:t>
                              </w:r>
                            </w:p>
                          </w:txbxContent>
                        </wps:txbx>
                        <wps:bodyPr wrap="square" lIns="0" tIns="0" rIns="0" bIns="0" rtlCol="0">
                          <a:noAutofit/>
                        </wps:bodyPr>
                      </wps:wsp>
                      <wps:wsp>
                        <wps:cNvPr id="167" name="Textbox 167"/>
                        <wps:cNvSpPr txBox="1"/>
                        <wps:spPr>
                          <a:xfrm>
                            <a:off x="2342299" y="2945473"/>
                            <a:ext cx="1378585" cy="135890"/>
                          </a:xfrm>
                          <a:prstGeom prst="rect">
                            <a:avLst/>
                          </a:prstGeom>
                        </wps:spPr>
                        <wps:txbx>
                          <w:txbxContent>
                            <w:p>
                              <w:pPr>
                                <w:numPr>
                                  <w:ilvl w:val="0"/>
                                  <w:numId w:val="10"/>
                                </w:numPr>
                                <w:tabs>
                                  <w:tab w:pos="168" w:val="left" w:leader="none"/>
                                </w:tabs>
                                <w:spacing w:before="1"/>
                                <w:ind w:left="168" w:right="0" w:hanging="168"/>
                                <w:jc w:val="left"/>
                                <w:rPr>
                                  <w:sz w:val="6"/>
                                </w:rPr>
                              </w:pPr>
                              <w:r>
                                <w:rPr>
                                  <w:rFonts w:ascii="Century Gothic"/>
                                  <w:b/>
                                  <w:color w:val="0072BC"/>
                                  <w:spacing w:val="-2"/>
                                  <w:sz w:val="6"/>
                                </w:rPr>
                                <w:t>Dibuja</w:t>
                              </w:r>
                              <w:r>
                                <w:rPr>
                                  <w:rFonts w:ascii="Century Gothic"/>
                                  <w:b/>
                                  <w:color w:val="0072BC"/>
                                  <w:spacing w:val="-1"/>
                                  <w:sz w:val="6"/>
                                </w:rPr>
                                <w:t> </w:t>
                              </w:r>
                              <w:r>
                                <w:rPr>
                                  <w:color w:val="0072BC"/>
                                  <w:spacing w:val="-2"/>
                                  <w:sz w:val="6"/>
                                </w:rPr>
                                <w:t>tu</w:t>
                              </w:r>
                              <w:r>
                                <w:rPr>
                                  <w:color w:val="0072BC"/>
                                  <w:spacing w:val="-1"/>
                                  <w:sz w:val="6"/>
                                </w:rPr>
                                <w:t> </w:t>
                              </w:r>
                              <w:r>
                                <w:rPr>
                                  <w:color w:val="0072BC"/>
                                  <w:spacing w:val="-2"/>
                                  <w:sz w:val="6"/>
                                </w:rPr>
                                <w:t>rostro</w:t>
                              </w:r>
                              <w:r>
                                <w:rPr>
                                  <w:color w:val="0072BC"/>
                                  <w:spacing w:val="-1"/>
                                  <w:sz w:val="6"/>
                                </w:rPr>
                                <w:t> </w:t>
                              </w:r>
                              <w:r>
                                <w:rPr>
                                  <w:color w:val="0072BC"/>
                                  <w:spacing w:val="-2"/>
                                  <w:sz w:val="6"/>
                                </w:rPr>
                                <w:t>en</w:t>
                              </w:r>
                              <w:r>
                                <w:rPr>
                                  <w:color w:val="0072BC"/>
                                  <w:spacing w:val="-1"/>
                                  <w:sz w:val="6"/>
                                </w:rPr>
                                <w:t> </w:t>
                              </w:r>
                              <w:r>
                                <w:rPr>
                                  <w:color w:val="0072BC"/>
                                  <w:spacing w:val="-2"/>
                                  <w:sz w:val="6"/>
                                </w:rPr>
                                <w:t>el</w:t>
                              </w:r>
                              <w:r>
                                <w:rPr>
                                  <w:color w:val="0072BC"/>
                                  <w:spacing w:val="-1"/>
                                  <w:sz w:val="6"/>
                                </w:rPr>
                                <w:t> </w:t>
                              </w:r>
                              <w:r>
                                <w:rPr>
                                  <w:color w:val="0072BC"/>
                                  <w:spacing w:val="-2"/>
                                  <w:sz w:val="6"/>
                                </w:rPr>
                                <w:t>espejo.</w:t>
                              </w:r>
                            </w:p>
                            <w:p>
                              <w:pPr>
                                <w:numPr>
                                  <w:ilvl w:val="0"/>
                                  <w:numId w:val="10"/>
                                </w:numPr>
                                <w:tabs>
                                  <w:tab w:pos="168" w:val="left" w:leader="none"/>
                                </w:tabs>
                                <w:spacing w:before="24"/>
                                <w:ind w:left="168" w:right="0" w:hanging="168"/>
                                <w:jc w:val="left"/>
                                <w:rPr>
                                  <w:sz w:val="6"/>
                                </w:rPr>
                              </w:pPr>
                              <w:r>
                                <w:rPr>
                                  <w:rFonts w:ascii="Century Gothic"/>
                                  <w:b/>
                                  <w:color w:val="0072BC"/>
                                  <w:spacing w:val="-2"/>
                                  <w:sz w:val="6"/>
                                </w:rPr>
                                <w:t>Dibuja</w:t>
                              </w:r>
                              <w:r>
                                <w:rPr>
                                  <w:rFonts w:ascii="Century Gothic"/>
                                  <w:b/>
                                  <w:color w:val="0072BC"/>
                                  <w:spacing w:val="4"/>
                                  <w:sz w:val="6"/>
                                </w:rPr>
                                <w:t> </w:t>
                              </w:r>
                              <w:r>
                                <w:rPr>
                                  <w:color w:val="0072BC"/>
                                  <w:spacing w:val="-2"/>
                                  <w:sz w:val="6"/>
                                </w:rPr>
                                <w:t>los</w:t>
                              </w:r>
                              <w:r>
                                <w:rPr>
                                  <w:color w:val="0072BC"/>
                                  <w:spacing w:val="3"/>
                                  <w:sz w:val="6"/>
                                </w:rPr>
                                <w:t> </w:t>
                              </w:r>
                              <w:r>
                                <w:rPr>
                                  <w:color w:val="0072BC"/>
                                  <w:spacing w:val="-2"/>
                                  <w:sz w:val="6"/>
                                </w:rPr>
                                <w:t>ojos</w:t>
                              </w:r>
                              <w:r>
                                <w:rPr>
                                  <w:color w:val="0072BC"/>
                                  <w:spacing w:val="4"/>
                                  <w:sz w:val="6"/>
                                </w:rPr>
                                <w:t> </w:t>
                              </w:r>
                              <w:r>
                                <w:rPr>
                                  <w:color w:val="0072BC"/>
                                  <w:spacing w:val="-2"/>
                                  <w:sz w:val="6"/>
                                </w:rPr>
                                <w:t>que</w:t>
                              </w:r>
                              <w:r>
                                <w:rPr>
                                  <w:color w:val="0072BC"/>
                                  <w:spacing w:val="3"/>
                                  <w:sz w:val="6"/>
                                </w:rPr>
                                <w:t> </w:t>
                              </w:r>
                              <w:r>
                                <w:rPr>
                                  <w:color w:val="0072BC"/>
                                  <w:spacing w:val="-2"/>
                                  <w:sz w:val="6"/>
                                </w:rPr>
                                <w:t>pones</w:t>
                              </w:r>
                              <w:r>
                                <w:rPr>
                                  <w:color w:val="0072BC"/>
                                  <w:spacing w:val="4"/>
                                  <w:sz w:val="6"/>
                                </w:rPr>
                                <w:t> </w:t>
                              </w:r>
                              <w:r>
                                <w:rPr>
                                  <w:color w:val="0072BC"/>
                                  <w:spacing w:val="-2"/>
                                  <w:sz w:val="6"/>
                                </w:rPr>
                                <w:t>cuando</w:t>
                              </w:r>
                              <w:r>
                                <w:rPr>
                                  <w:color w:val="0072BC"/>
                                  <w:spacing w:val="4"/>
                                  <w:sz w:val="6"/>
                                </w:rPr>
                                <w:t> </w:t>
                              </w:r>
                              <w:r>
                                <w:rPr>
                                  <w:color w:val="0072BC"/>
                                  <w:spacing w:val="-2"/>
                                  <w:sz w:val="6"/>
                                </w:rPr>
                                <w:t>sientes</w:t>
                              </w:r>
                              <w:r>
                                <w:rPr>
                                  <w:color w:val="0072BC"/>
                                  <w:spacing w:val="3"/>
                                  <w:sz w:val="6"/>
                                </w:rPr>
                                <w:t> </w:t>
                              </w:r>
                              <w:r>
                                <w:rPr>
                                  <w:color w:val="0072BC"/>
                                  <w:spacing w:val="-2"/>
                                  <w:sz w:val="6"/>
                                </w:rPr>
                                <w:t>esas</w:t>
                              </w:r>
                              <w:r>
                                <w:rPr>
                                  <w:color w:val="0072BC"/>
                                  <w:spacing w:val="4"/>
                                  <w:sz w:val="6"/>
                                </w:rPr>
                                <w:t> </w:t>
                              </w:r>
                              <w:r>
                                <w:rPr>
                                  <w:color w:val="0072BC"/>
                                  <w:spacing w:val="-2"/>
                                  <w:sz w:val="6"/>
                                </w:rPr>
                                <w:t>emociones</w:t>
                              </w:r>
                              <w:r>
                                <w:rPr>
                                  <w:color w:val="0072BC"/>
                                  <w:spacing w:val="3"/>
                                  <w:sz w:val="6"/>
                                </w:rPr>
                                <w:t> </w:t>
                              </w:r>
                              <w:r>
                                <w:rPr>
                                  <w:color w:val="0072BC"/>
                                  <w:spacing w:val="-2"/>
                                  <w:sz w:val="6"/>
                                </w:rPr>
                                <w:t>en</w:t>
                              </w:r>
                              <w:r>
                                <w:rPr>
                                  <w:color w:val="0072BC"/>
                                  <w:spacing w:val="4"/>
                                  <w:sz w:val="6"/>
                                </w:rPr>
                                <w:t> </w:t>
                              </w:r>
                              <w:r>
                                <w:rPr>
                                  <w:color w:val="0072BC"/>
                                  <w:spacing w:val="-2"/>
                                  <w:sz w:val="6"/>
                                </w:rPr>
                                <w:t>cada</w:t>
                              </w:r>
                              <w:r>
                                <w:rPr>
                                  <w:color w:val="0072BC"/>
                                  <w:spacing w:val="3"/>
                                  <w:sz w:val="6"/>
                                </w:rPr>
                                <w:t> </w:t>
                              </w:r>
                              <w:r>
                                <w:rPr>
                                  <w:color w:val="0072BC"/>
                                  <w:spacing w:val="-2"/>
                                  <w:sz w:val="6"/>
                                </w:rPr>
                                <w:t>recuadro.</w:t>
                              </w:r>
                            </w:p>
                          </w:txbxContent>
                        </wps:txbx>
                        <wps:bodyPr wrap="square" lIns="0" tIns="0" rIns="0" bIns="0" rtlCol="0">
                          <a:noAutofit/>
                        </wps:bodyPr>
                      </wps:wsp>
                      <wps:wsp>
                        <wps:cNvPr id="168" name="Textbox 168"/>
                        <wps:cNvSpPr txBox="1"/>
                        <wps:spPr>
                          <a:xfrm>
                            <a:off x="4252505" y="2993528"/>
                            <a:ext cx="38735"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10"/>
                                  <w:sz w:val="8"/>
                                </w:rPr>
                                <w:t>9</w:t>
                              </w:r>
                            </w:p>
                          </w:txbxContent>
                        </wps:txbx>
                        <wps:bodyPr wrap="square" lIns="0" tIns="0" rIns="0" bIns="0" rtlCol="0">
                          <a:noAutofit/>
                        </wps:bodyPr>
                      </wps:wsp>
                    </wpg:wgp>
                  </a:graphicData>
                </a:graphic>
              </wp:anchor>
            </w:drawing>
          </mc:Choice>
          <mc:Fallback>
            <w:pict>
              <v:group style="position:absolute;margin-left:48.82pt;margin-top:3.098pt;width:355pt;height:250.9pt;mso-position-horizontal-relative:page;mso-position-vertical-relative:paragraph;z-index:15736832" id="docshapegroup129" coordorigin="976,62" coordsize="7100,5018">
                <v:shape style="position:absolute;left:1362;top:4283;width:6433;height:323" type="#_x0000_t75" id="docshape130" stroked="false">
                  <v:imagedata r:id="rId31" o:title=""/>
                </v:shape>
                <v:shape style="position:absolute;left:5151;top:3309;width:930;height:1258" type="#_x0000_t75" id="docshape131" stroked="false">
                  <v:imagedata r:id="rId32" o:title=""/>
                </v:shape>
                <v:shape style="position:absolute;left:6310;top:3309;width:1362;height:1204" type="#_x0000_t75" id="docshape132" stroked="false">
                  <v:imagedata r:id="rId33" o:title=""/>
                </v:shape>
                <v:shape style="position:absolute;left:5317;top:2073;width:929;height:275" id="docshape133" coordorigin="5317,2074" coordsize="929,275" path="m6204,2074l5359,2074,5343,2077,5329,2086,5320,2099,5317,2115,5317,2307,5320,2323,5329,2336,5343,2345,5359,2348,6204,2348,6220,2345,6233,2336,6242,2323,6245,2307,6245,2115,6242,2099,6233,2086,6220,2077,6204,2074xe" filled="true" fillcolor="#00b5ad" stroked="false">
                  <v:path arrowok="t"/>
                  <v:fill type="solid"/>
                </v:shape>
                <v:shape style="position:absolute;left:5128;top:2291;width:1302;height:829" id="docshape134" coordorigin="5129,2292" coordsize="1302,829" path="m6388,2292l5170,2292,5154,2295,5141,2304,5132,2317,5129,2333,5129,3079,5132,3095,5141,3108,5154,3117,5170,3120,6388,3120,6404,3117,6418,3108,6427,3095,6430,3079,6430,2333,6427,2317,6418,2304,6404,2295,6388,2292xe" filled="true" fillcolor="#ffffff" stroked="false">
                  <v:path arrowok="t"/>
                  <v:fill type="solid"/>
                </v:shape>
                <v:shape style="position:absolute;left:5128;top:2291;width:1302;height:829" id="docshape135" coordorigin="5129,2292" coordsize="1302,829" path="m5170,2292l5154,2295,5141,2304,5132,2317,5129,2333,5129,3079,5132,3095,5141,3108,5154,3117,5170,3120,6388,3120,6404,3117,6418,3108,6427,3095,6430,3079,6430,2333,6427,2317,6418,2304,6404,2295,6388,2292,5170,2292xe" filled="false" stroked="true" strokeweight=".367pt" strokecolor="#808285">
                  <v:path arrowok="t"/>
                  <v:stroke dashstyle="solid"/>
                </v:shape>
                <v:shape style="position:absolute;left:5317;top:892;width:929;height:275" id="docshape136" coordorigin="5317,893" coordsize="929,275" path="m6204,893l5359,893,5343,896,5329,905,5320,918,5317,934,5317,1126,5320,1142,5329,1155,5343,1164,5359,1167,6204,1167,6220,1164,6233,1155,6242,1142,6245,1126,6245,934,6242,918,6233,905,6220,896,6204,893xe" filled="true" fillcolor="#00b5ad" stroked="false">
                  <v:path arrowok="t"/>
                  <v:fill type="solid"/>
                </v:shape>
                <v:shape style="position:absolute;left:5128;top:1110;width:1302;height:829" id="docshape137" coordorigin="5129,1111" coordsize="1302,829" path="m6388,1111l5170,1111,5154,1114,5141,1123,5132,1136,5129,1152,5129,1898,5132,1914,5141,1927,5154,1936,5170,1939,6388,1939,6404,1936,6418,1927,6427,1914,6430,1898,6430,1152,6427,1136,6418,1123,6404,1114,6388,1111xe" filled="true" fillcolor="#ffffff" stroked="false">
                  <v:path arrowok="t"/>
                  <v:fill type="solid"/>
                </v:shape>
                <v:shape style="position:absolute;left:5128;top:1110;width:1302;height:829" id="docshape138" coordorigin="5129,1111" coordsize="1302,829" path="m5170,1111l5154,1114,5141,1123,5132,1136,5129,1152,5129,1898,5132,1914,5141,1927,5154,1936,5170,1939,6388,1939,6404,1936,6418,1927,6427,1914,6430,1898,6430,1152,6427,1136,6418,1123,6404,1114,6388,1111,5170,1111xe" filled="false" stroked="true" strokeweight=".367pt" strokecolor="#808285">
                  <v:path arrowok="t"/>
                  <v:stroke dashstyle="solid"/>
                </v:shape>
                <v:shape style="position:absolute;left:6675;top:2073;width:929;height:275" id="docshape139" coordorigin="6676,2074" coordsize="929,275" path="m7563,2074l6717,2074,6701,2077,6688,2086,6679,2099,6676,2115,6676,2307,6679,2323,6688,2336,6701,2345,6717,2348,7563,2348,7579,2345,7592,2336,7601,2323,7604,2307,7604,2115,7601,2099,7592,2086,7579,2077,7563,2074xe" filled="true" fillcolor="#00b5ad" stroked="false">
                  <v:path arrowok="t"/>
                  <v:fill type="solid"/>
                </v:shape>
                <v:shape style="position:absolute;left:6489;top:2291;width:1302;height:829" id="docshape140" coordorigin="6489,2292" coordsize="1302,829" path="m7749,2292l6531,2292,6515,2295,6502,2304,6493,2317,6489,2333,6489,3079,6493,3095,6502,3108,6515,3117,6531,3120,7749,3120,7765,3117,7778,3108,7787,3095,7790,3079,7790,2333,7787,2317,7778,2304,7765,2295,7749,2292xe" filled="true" fillcolor="#ffffff" stroked="false">
                  <v:path arrowok="t"/>
                  <v:fill type="solid"/>
                </v:shape>
                <v:shape style="position:absolute;left:6489;top:2291;width:1302;height:829" id="docshape141" coordorigin="6489,2292" coordsize="1302,829" path="m6531,2292l6515,2295,6502,2304,6493,2317,6489,2333,6489,3079,6493,3095,6502,3108,6515,3117,6531,3120,7749,3120,7765,3117,7778,3108,7787,3095,7790,3079,7790,2333,7787,2317,7778,2304,7765,2295,7749,2292,6531,2292xe" filled="false" stroked="true" strokeweight=".367pt" strokecolor="#808285">
                  <v:path arrowok="t"/>
                  <v:stroke dashstyle="solid"/>
                </v:shape>
                <v:shape style="position:absolute;left:6675;top:892;width:929;height:275" id="docshape142" coordorigin="6676,893" coordsize="929,275" path="m7563,893l6717,893,6701,896,6688,905,6679,918,6676,934,6676,1126,6679,1142,6688,1155,6701,1164,6717,1167,7563,1167,7579,1164,7592,1155,7601,1142,7604,1126,7604,934,7601,918,7592,905,7579,896,7563,893xe" filled="true" fillcolor="#00b5ad" stroked="false">
                  <v:path arrowok="t"/>
                  <v:fill type="solid"/>
                </v:shape>
                <v:shape style="position:absolute;left:6489;top:1110;width:1302;height:829" id="docshape143" coordorigin="6489,1111" coordsize="1302,829" path="m7749,1111l6531,1111,6515,1114,6502,1123,6493,1136,6489,1152,6489,1898,6493,1914,6502,1927,6515,1936,6531,1939,7749,1939,7765,1936,7778,1927,7787,1914,7790,1898,7790,1152,7787,1136,7778,1123,7765,1114,7749,1111xe" filled="true" fillcolor="#ffffff" stroked="false">
                  <v:path arrowok="t"/>
                  <v:fill type="solid"/>
                </v:shape>
                <v:shape style="position:absolute;left:6489;top:1110;width:1302;height:829" id="docshape144" coordorigin="6489,1111" coordsize="1302,829" path="m6531,1111l6515,1114,6502,1123,6493,1136,6489,1152,6489,1898,6493,1914,6502,1927,6515,1936,6531,1939,7749,1939,7765,1936,7778,1927,7787,1914,7790,1898,7790,1152,7787,1136,7778,1123,7765,1114,7749,1111,6531,1111xe" filled="false" stroked="true" strokeweight=".367pt" strokecolor="#808285">
                  <v:path arrowok="t"/>
                  <v:stroke dashstyle="solid"/>
                </v:shape>
                <v:shape style="position:absolute;left:1407;top:545;width:3561;height:4021" id="docshape145" coordorigin="1407,545" coordsize="3561,4021" path="m3188,545l3116,547,3045,551,2975,559,2906,570,2837,584,2770,601,2703,620,2638,643,2574,668,2510,696,2448,726,2388,759,2328,794,2270,832,2213,873,2158,915,2104,960,2052,1007,2002,1056,1953,1107,1905,1161,1860,1216,1817,1273,1775,1332,1735,1393,1698,1455,1662,1519,1628,1585,1597,1652,1568,1720,1541,1790,1516,1862,1494,1935,1474,2008,1457,2084,1442,2160,1430,2237,1420,2315,1413,2394,1409,2474,1407,2555,1409,2636,1413,2716,1420,2795,1430,2874,1442,2951,1457,3027,1474,3102,1494,3176,1516,3249,1541,3320,1568,3390,1597,3459,1628,3526,1662,3592,1698,3656,1735,3718,1775,3779,1817,3838,1860,3895,1905,3950,1953,4003,2002,4054,2052,4103,2104,4150,2158,4195,2213,4238,2270,4278,2328,4316,2388,4351,2448,4384,2510,4415,2574,4443,2638,4468,2703,4490,2770,4510,2837,4527,2906,4540,2975,4551,3045,4559,3116,4564,3188,4565,3259,4564,3330,4559,3400,4551,3470,4540,3538,4527,3605,4510,3672,4490,3737,4468,3802,4443,3865,4415,3927,4384,3988,4351,4047,4316,4105,4278,4162,4238,4217,4195,4271,4150,4323,4103,4374,4054,4423,4003,4470,3950,4515,3895,4559,3838,4600,3779,4640,3718,4678,3656,4713,3592,4747,3526,4778,3459,4808,3390,4835,3320,4859,3249,4881,3176,4901,3102,4919,3027,4933,2951,4946,2874,4955,2795,4962,2716,4966,2636,4968,2555,4966,2474,4962,2394,4955,2315,4946,2237,4933,2160,4919,2084,4901,2008,4881,1935,4859,1862,4835,1790,4808,1720,4778,1652,4747,1585,4713,1519,4678,1455,4640,1393,4600,1332,4559,1273,4515,1216,4470,1161,4423,1107,4374,1056,4323,1007,4271,960,4217,915,4162,873,4105,832,4047,794,3988,759,3927,726,3865,696,3802,668,3737,643,3672,620,3605,601,3538,584,3470,570,3400,559,3330,551,3259,547,3188,545xe" filled="true" fillcolor="#ffffff" stroked="false">
                  <v:path arrowok="t"/>
                  <v:fill type="solid"/>
                </v:shape>
                <v:shape style="position:absolute;left:1407;top:545;width:3561;height:4021" id="docshape146" coordorigin="1407,545" coordsize="3561,4021" path="m3188,4565l3259,4564,3330,4559,3400,4551,3470,4540,3538,4527,3605,4510,3672,4490,3737,4468,3802,4443,3865,4415,3927,4384,3988,4351,4047,4316,4105,4278,4162,4238,4217,4195,4271,4150,4323,4103,4374,4054,4423,4003,4470,3950,4515,3895,4559,3838,4600,3779,4640,3718,4678,3656,4713,3592,4747,3526,4778,3459,4808,3390,4835,3320,4859,3249,4881,3176,4901,3102,4919,3027,4933,2951,4946,2874,4955,2795,4962,2716,4966,2636,4968,2555,4966,2474,4962,2394,4955,2315,4946,2237,4933,2160,4919,2084,4901,2008,4881,1935,4859,1862,4835,1790,4808,1720,4778,1652,4747,1585,4713,1519,4678,1455,4640,1393,4600,1332,4559,1273,4515,1216,4470,1161,4423,1107,4374,1056,4323,1007,4271,960,4217,915,4162,873,4105,832,4047,794,3988,759,3927,726,3865,696,3802,668,3737,643,3672,620,3605,601,3538,584,3470,570,3400,559,3330,551,3259,547,3188,545,3116,547,3045,551,2975,559,2906,570,2837,584,2770,601,2703,620,2638,643,2574,668,2510,696,2448,726,2388,759,2328,794,2270,832,2213,873,2158,915,2104,960,2052,1007,2002,1056,1953,1107,1905,1161,1860,1216,1817,1273,1775,1332,1735,1393,1698,1455,1662,1519,1628,1585,1597,1652,1568,1720,1541,1790,1516,1862,1494,1935,1474,2008,1457,2084,1442,2160,1430,2237,1420,2315,1413,2394,1409,2474,1407,2555,1409,2636,1413,2716,1420,2795,1430,2874,1442,2951,1457,3027,1474,3102,1494,3176,1516,3249,1541,3320,1568,3390,1597,3459,1628,3526,1662,3592,1698,3656,1735,3718,1775,3779,1817,3838,1860,3895,1905,3950,1953,4003,2002,4054,2052,4103,2104,4150,2158,4195,2213,4238,2270,4278,2328,4316,2388,4351,2448,4384,2510,4415,2574,4443,2638,4468,2703,4490,2770,4510,2837,4527,2906,4540,2975,4551,3045,4559,3116,4564,3188,4565xe" filled="false" stroked="true" strokeweight=".367pt" strokecolor="#808285">
                  <v:path arrowok="t"/>
                  <v:stroke dashstyle="solid"/>
                </v:shape>
                <v:shape style="position:absolute;left:1660;top:792;width:3055;height:3527" id="docshape147" coordorigin="1660,792" coordsize="3055,3527" path="m3188,792l3118,794,3049,799,2980,808,2913,821,2847,836,2782,855,2718,877,2655,903,2593,931,2533,962,2474,996,2417,1033,2361,1073,2307,1115,2254,1160,2204,1207,2155,1257,2108,1309,2063,1363,2020,1419,1979,1478,1940,1539,1903,1601,1869,1665,1837,1732,1807,1799,1780,1869,1756,1940,1734,2013,1715,2087,1698,2162,1685,2238,1674,2316,1667,2395,1662,2475,1660,2555,1662,2636,1667,2716,1674,2794,1685,2872,1698,2949,1715,3024,1734,3098,1756,3170,1780,3242,1807,3311,1837,3379,1869,3445,1903,3509,1940,3572,1979,3633,2020,3691,2063,3748,2108,3802,2155,3854,2204,3904,2254,3951,2307,3996,2361,4038,2417,4078,2474,4114,2533,4149,2593,4180,2655,4208,2718,4233,2782,4255,2847,4274,2913,4290,2980,4302,3049,4311,3118,4316,3188,4318,3258,4316,3327,4311,3395,4302,3462,4290,3528,4274,3594,4255,3658,4233,3721,4208,3782,4180,3842,4149,3901,4114,3959,4078,4014,4038,4068,3996,4121,3951,4172,3904,4221,3854,4268,3802,4313,3748,4356,3691,4397,3633,4436,3572,4472,3509,4506,3445,4538,3379,4568,3311,4595,3242,4619,3170,4641,3098,4660,3024,4677,2949,4690,2872,4701,2794,4709,2716,4713,2636,4715,2555,4713,2475,4709,2395,4701,2316,4690,2238,4677,2162,4660,2087,4641,2013,4619,1940,4595,1869,4568,1799,4538,1732,4506,1665,4472,1601,4436,1539,4397,1478,4356,1419,4313,1363,4268,1309,4221,1257,4172,1207,4121,1160,4068,1115,4014,1073,3959,1033,3901,996,3842,962,3782,931,3721,903,3658,877,3594,855,3528,836,3462,821,3395,808,3327,799,3258,794,3188,792xe" filled="true" fillcolor="#ffffff" stroked="false">
                  <v:path arrowok="t"/>
                  <v:fill type="solid"/>
                </v:shape>
                <v:shape style="position:absolute;left:1660;top:792;width:3055;height:3527" id="docshape148" coordorigin="1660,792" coordsize="3055,3527" path="m3188,4318l3258,4316,3327,4311,3395,4302,3462,4290,3528,4274,3594,4255,3658,4233,3721,4208,3782,4180,3842,4149,3901,4114,3959,4078,4014,4038,4068,3996,4121,3951,4172,3904,4221,3854,4268,3802,4313,3748,4356,3691,4397,3633,4436,3572,4472,3509,4506,3445,4538,3379,4568,3311,4595,3242,4619,3170,4641,3098,4660,3024,4677,2949,4690,2872,4701,2794,4709,2716,4713,2636,4715,2555,4713,2475,4709,2395,4701,2316,4690,2238,4677,2162,4660,2087,4641,2013,4619,1940,4595,1869,4568,1799,4538,1732,4506,1665,4472,1601,4436,1539,4397,1478,4356,1419,4313,1363,4268,1309,4221,1257,4172,1207,4121,1160,4068,1115,4014,1073,3959,1033,3901,996,3842,962,3782,931,3721,903,3658,877,3594,855,3528,836,3462,821,3395,808,3327,799,3258,794,3188,792,3118,794,3049,799,2980,808,2913,821,2847,836,2782,855,2718,877,2655,903,2593,931,2533,962,2474,996,2417,1033,2361,1073,2307,1115,2254,1160,2204,1207,2155,1257,2108,1309,2063,1363,2020,1419,1979,1478,1940,1539,1903,1601,1869,1665,1837,1732,1807,1799,1780,1869,1756,1940,1734,2013,1715,2087,1698,2162,1685,2238,1674,2316,1667,2395,1662,2475,1660,2555,1662,2636,1667,2716,1674,2794,1685,2872,1698,2949,1715,3024,1734,3098,1756,3170,1780,3242,1807,3311,1837,3379,1869,3445,1903,3509,1940,3572,1979,3633,2020,3691,2063,3748,2108,3802,2155,3854,2204,3904,2254,3951,2307,3996,2361,4038,2417,4078,2474,4114,2533,4149,2593,4180,2655,4208,2718,4233,2782,4255,2847,4274,2913,4290,2980,4302,3049,4311,3118,4316,3188,4318xe" filled="false" stroked="true" strokeweight=".359pt" strokecolor="#808285">
                  <v:path arrowok="t"/>
                  <v:stroke dashstyle="solid"/>
                </v:shape>
                <v:line style="position:absolute" from="4557,4672" to="4557,4941" stroked="true" strokeweight=".367pt" strokecolor="#f5821f">
                  <v:stroke dashstyle="solid"/>
                </v:line>
                <v:shape style="position:absolute;left:4717;top:4704;width:100;height:221" type="#_x0000_t75" id="docshape149" stroked="false">
                  <v:imagedata r:id="rId34" o:title=""/>
                </v:shape>
                <v:shape style="position:absolute;left:7597;top:4709;width:194;height:194" type="#_x0000_t75" id="docshape150" stroked="false">
                  <v:imagedata r:id="rId35" o:title=""/>
                </v:shape>
                <v:line style="position:absolute" from="1362,344" to="2834,344" stroked="true" strokeweight=".367pt" strokecolor="#4c4d4f">
                  <v:stroke dashstyle="solid"/>
                </v:line>
                <v:rect style="position:absolute;left:987;top:73;width:7078;height:4996" id="docshape151" filled="false" stroked="true" strokeweight="1.104pt" strokecolor="#515154">
                  <v:stroke dashstyle="solid"/>
                </v:rect>
                <v:shape style="position:absolute;left:3848;top:218;width:1438;height:199" type="#_x0000_t202" id="docshape152" filled="false" stroked="false">
                  <v:textbox inset="0,0,0,0">
                    <w:txbxContent>
                      <w:p>
                        <w:pPr>
                          <w:spacing w:line="198" w:lineRule="exact" w:before="0"/>
                          <w:ind w:left="0" w:right="0" w:firstLine="0"/>
                          <w:jc w:val="left"/>
                          <w:rPr>
                            <w:rFonts w:ascii="Calibri"/>
                            <w:b/>
                            <w:sz w:val="20"/>
                          </w:rPr>
                        </w:pPr>
                        <w:r>
                          <w:rPr>
                            <w:rFonts w:ascii="Calibri"/>
                            <w:b/>
                            <w:color w:val="F5821F"/>
                            <w:sz w:val="20"/>
                          </w:rPr>
                          <w:t>Puedo</w:t>
                        </w:r>
                        <w:r>
                          <w:rPr>
                            <w:rFonts w:ascii="Calibri"/>
                            <w:b/>
                            <w:color w:val="F5821F"/>
                            <w:spacing w:val="-7"/>
                            <w:sz w:val="20"/>
                          </w:rPr>
                          <w:t> </w:t>
                        </w:r>
                        <w:r>
                          <w:rPr>
                            <w:rFonts w:ascii="Calibri"/>
                            <w:b/>
                            <w:color w:val="F5821F"/>
                            <w:spacing w:val="-2"/>
                            <w:sz w:val="20"/>
                          </w:rPr>
                          <w:t>dibujarme</w:t>
                        </w:r>
                      </w:p>
                    </w:txbxContent>
                  </v:textbox>
                  <w10:wrap type="none"/>
                </v:shape>
                <v:shape style="position:absolute;left:5486;top:260;width:2328;height:838" type="#_x0000_t202" id="docshape153" filled="false" stroked="false">
                  <v:textbox inset="0,0,0,0">
                    <w:txbxContent>
                      <w:p>
                        <w:pPr>
                          <w:spacing w:line="96" w:lineRule="exact" w:before="0"/>
                          <w:ind w:left="1306" w:right="0" w:firstLine="0"/>
                          <w:jc w:val="left"/>
                          <w:rPr>
                            <w:rFonts w:ascii="Calibri" w:hAnsi="Calibri"/>
                            <w:sz w:val="9"/>
                          </w:rPr>
                        </w:pPr>
                        <w:r>
                          <w:rPr>
                            <w:rFonts w:ascii="Calibri" w:hAnsi="Calibri"/>
                            <w:color w:val="F5821F"/>
                            <w:spacing w:val="-2"/>
                            <w:w w:val="105"/>
                            <w:sz w:val="9"/>
                          </w:rPr>
                          <w:t>Características</w:t>
                        </w:r>
                        <w:r>
                          <w:rPr>
                            <w:rFonts w:ascii="Calibri" w:hAnsi="Calibri"/>
                            <w:color w:val="F5821F"/>
                            <w:spacing w:val="23"/>
                            <w:w w:val="105"/>
                            <w:sz w:val="9"/>
                          </w:rPr>
                          <w:t> </w:t>
                        </w:r>
                        <w:r>
                          <w:rPr>
                            <w:rFonts w:ascii="Calibri" w:hAnsi="Calibri"/>
                            <w:color w:val="F5821F"/>
                            <w:spacing w:val="-2"/>
                            <w:w w:val="105"/>
                            <w:sz w:val="9"/>
                          </w:rPr>
                          <w:t>personales</w:t>
                        </w:r>
                      </w:p>
                      <w:p>
                        <w:pPr>
                          <w:spacing w:line="240" w:lineRule="auto" w:before="102"/>
                          <w:rPr>
                            <w:rFonts w:ascii="Calibri"/>
                            <w:sz w:val="9"/>
                          </w:rPr>
                        </w:pPr>
                      </w:p>
                      <w:p>
                        <w:pPr>
                          <w:spacing w:before="0"/>
                          <w:ind w:left="0" w:right="378" w:firstLine="0"/>
                          <w:jc w:val="center"/>
                          <w:rPr>
                            <w:rFonts w:ascii="Calibri"/>
                            <w:sz w:val="22"/>
                          </w:rPr>
                        </w:pPr>
                        <w:r>
                          <w:rPr>
                            <w:rFonts w:ascii="Calibri"/>
                            <w:color w:val="6D6E71"/>
                            <w:w w:val="105"/>
                            <w:sz w:val="22"/>
                          </w:rPr>
                          <w:t>Mis</w:t>
                        </w:r>
                        <w:r>
                          <w:rPr>
                            <w:rFonts w:ascii="Calibri"/>
                            <w:color w:val="6D6E71"/>
                            <w:spacing w:val="-11"/>
                            <w:w w:val="105"/>
                            <w:sz w:val="22"/>
                          </w:rPr>
                          <w:t> </w:t>
                        </w:r>
                        <w:r>
                          <w:rPr>
                            <w:rFonts w:ascii="Calibri"/>
                            <w:color w:val="6D6E71"/>
                            <w:w w:val="105"/>
                            <w:sz w:val="22"/>
                          </w:rPr>
                          <w:t>ojos</w:t>
                        </w:r>
                        <w:r>
                          <w:rPr>
                            <w:rFonts w:ascii="Calibri"/>
                            <w:color w:val="6D6E71"/>
                            <w:spacing w:val="-11"/>
                            <w:w w:val="105"/>
                            <w:sz w:val="22"/>
                          </w:rPr>
                          <w:t> </w:t>
                        </w:r>
                        <w:r>
                          <w:rPr>
                            <w:rFonts w:ascii="Calibri"/>
                            <w:color w:val="6D6E71"/>
                            <w:spacing w:val="-2"/>
                            <w:w w:val="105"/>
                            <w:sz w:val="22"/>
                          </w:rPr>
                          <w:t>expresan:</w:t>
                        </w:r>
                      </w:p>
                      <w:p>
                        <w:pPr>
                          <w:tabs>
                            <w:tab w:pos="1324" w:val="left" w:leader="none"/>
                          </w:tabs>
                          <w:spacing w:line="206" w:lineRule="exact" w:before="54"/>
                          <w:ind w:left="0" w:right="344" w:firstLine="0"/>
                          <w:jc w:val="center"/>
                          <w:rPr>
                            <w:rFonts w:ascii="Arial Rounded MT Bold" w:hAnsi="Arial Rounded MT Bold"/>
                            <w:sz w:val="17"/>
                          </w:rPr>
                        </w:pPr>
                        <w:r>
                          <w:rPr>
                            <w:rFonts w:ascii="Arial Rounded MT Bold" w:hAnsi="Arial Rounded MT Bold"/>
                            <w:color w:val="FFFFFF"/>
                            <w:spacing w:val="-2"/>
                            <w:position w:val="1"/>
                            <w:sz w:val="17"/>
                          </w:rPr>
                          <w:t>Alegría</w:t>
                        </w:r>
                        <w:r>
                          <w:rPr>
                            <w:rFonts w:ascii="Arial Rounded MT Bold" w:hAnsi="Arial Rounded MT Bold"/>
                            <w:color w:val="FFFFFF"/>
                            <w:position w:val="1"/>
                            <w:sz w:val="17"/>
                          </w:rPr>
                          <w:tab/>
                        </w:r>
                        <w:r>
                          <w:rPr>
                            <w:rFonts w:ascii="Arial Rounded MT Bold" w:hAnsi="Arial Rounded MT Bold"/>
                            <w:color w:val="FFFFFF"/>
                            <w:spacing w:val="-4"/>
                            <w:sz w:val="17"/>
                          </w:rPr>
                          <w:t>Tristeza</w:t>
                        </w:r>
                      </w:p>
                    </w:txbxContent>
                  </v:textbox>
                  <w10:wrap type="none"/>
                </v:shape>
                <v:shape style="position:absolute;left:5404;top:2070;width:774;height:196" type="#_x0000_t202" id="docshape154" filled="false" stroked="false">
                  <v:textbox inset="0,0,0,0">
                    <w:txbxContent>
                      <w:p>
                        <w:pPr>
                          <w:spacing w:line="195" w:lineRule="exact" w:before="0"/>
                          <w:ind w:left="0" w:right="0" w:firstLine="0"/>
                          <w:jc w:val="left"/>
                          <w:rPr>
                            <w:rFonts w:ascii="Arial Rounded MT Bold"/>
                            <w:sz w:val="17"/>
                          </w:rPr>
                        </w:pPr>
                        <w:r>
                          <w:rPr>
                            <w:rFonts w:ascii="Arial Rounded MT Bold"/>
                            <w:color w:val="FFFFFF"/>
                            <w:spacing w:val="-2"/>
                            <w:sz w:val="17"/>
                          </w:rPr>
                          <w:t>Sorpresa</w:t>
                        </w:r>
                      </w:p>
                    </w:txbxContent>
                  </v:textbox>
                  <w10:wrap type="none"/>
                </v:shape>
                <v:shape style="position:absolute;left:6892;top:2082;width:515;height:196" type="#_x0000_t202" id="docshape155" filled="false" stroked="false">
                  <v:textbox inset="0,0,0,0">
                    <w:txbxContent>
                      <w:p>
                        <w:pPr>
                          <w:spacing w:line="195" w:lineRule="exact" w:before="0"/>
                          <w:ind w:left="0" w:right="0" w:firstLine="0"/>
                          <w:jc w:val="left"/>
                          <w:rPr>
                            <w:rFonts w:ascii="Arial Rounded MT Bold"/>
                            <w:sz w:val="17"/>
                          </w:rPr>
                        </w:pPr>
                        <w:r>
                          <w:rPr>
                            <w:rFonts w:ascii="Arial Rounded MT Bold"/>
                            <w:color w:val="FFFFFF"/>
                            <w:spacing w:val="-2"/>
                            <w:sz w:val="17"/>
                          </w:rPr>
                          <w:t>Miedo</w:t>
                        </w:r>
                      </w:p>
                    </w:txbxContent>
                  </v:textbox>
                  <w10:wrap type="none"/>
                </v:shape>
                <v:shape style="position:absolute;left:1362;top:4640;width:3108;height:318" type="#_x0000_t202" id="docshape156" filled="false" stroked="false">
                  <v:textbox inset="0,0,0,0">
                    <w:txbxContent>
                      <w:p>
                        <w:pPr>
                          <w:numPr>
                            <w:ilvl w:val="0"/>
                            <w:numId w:val="9"/>
                          </w:numPr>
                          <w:tabs>
                            <w:tab w:pos="40" w:val="left" w:leader="none"/>
                          </w:tabs>
                          <w:spacing w:line="252" w:lineRule="auto" w:before="0"/>
                          <w:ind w:left="0" w:right="18" w:firstLine="0"/>
                          <w:jc w:val="both"/>
                          <w:rPr>
                            <w:sz w:val="6"/>
                          </w:rPr>
                        </w:pPr>
                        <w:r>
                          <w:rPr>
                            <w:color w:val="636466"/>
                            <w:sz w:val="6"/>
                          </w:rPr>
                          <w:t>Observa</w:t>
                        </w:r>
                        <w:r>
                          <w:rPr>
                            <w:color w:val="636466"/>
                            <w:spacing w:val="-3"/>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las</w:t>
                        </w:r>
                        <w:r>
                          <w:rPr>
                            <w:color w:val="636466"/>
                            <w:spacing w:val="-3"/>
                            <w:sz w:val="6"/>
                          </w:rPr>
                          <w:t> </w:t>
                        </w:r>
                        <w:r>
                          <w:rPr>
                            <w:color w:val="636466"/>
                            <w:sz w:val="6"/>
                          </w:rPr>
                          <w:t>imágenes.</w:t>
                        </w:r>
                        <w:r>
                          <w:rPr>
                            <w:color w:val="636466"/>
                            <w:spacing w:val="-3"/>
                            <w:sz w:val="6"/>
                          </w:rPr>
                          <w:t> </w:t>
                        </w:r>
                        <w:r>
                          <w:rPr>
                            <w:color w:val="636466"/>
                            <w:sz w:val="6"/>
                          </w:rPr>
                          <w:t>Juega</w:t>
                        </w:r>
                        <w:r>
                          <w:rPr>
                            <w:color w:val="636466"/>
                            <w:spacing w:val="-3"/>
                            <w:sz w:val="6"/>
                          </w:rPr>
                          <w:t> </w:t>
                        </w:r>
                        <w:r>
                          <w:rPr>
                            <w:color w:val="636466"/>
                            <w:sz w:val="6"/>
                          </w:rPr>
                          <w:t>a</w:t>
                        </w:r>
                        <w:r>
                          <w:rPr>
                            <w:color w:val="636466"/>
                            <w:spacing w:val="-3"/>
                            <w:sz w:val="6"/>
                          </w:rPr>
                          <w:t> </w:t>
                        </w:r>
                        <w:r>
                          <w:rPr>
                            <w:color w:val="636466"/>
                            <w:sz w:val="6"/>
                          </w:rPr>
                          <w:t>mirarte</w:t>
                        </w:r>
                        <w:r>
                          <w:rPr>
                            <w:color w:val="636466"/>
                            <w:spacing w:val="-3"/>
                            <w:sz w:val="6"/>
                          </w:rPr>
                          <w:t> </w:t>
                        </w:r>
                        <w:r>
                          <w:rPr>
                            <w:color w:val="636466"/>
                            <w:sz w:val="6"/>
                          </w:rPr>
                          <w:t>en</w:t>
                        </w:r>
                        <w:r>
                          <w:rPr>
                            <w:color w:val="636466"/>
                            <w:spacing w:val="-3"/>
                            <w:sz w:val="6"/>
                          </w:rPr>
                          <w:t> </w:t>
                        </w:r>
                        <w:r>
                          <w:rPr>
                            <w:color w:val="636466"/>
                            <w:sz w:val="6"/>
                          </w:rPr>
                          <w:t>un</w:t>
                        </w:r>
                        <w:r>
                          <w:rPr>
                            <w:color w:val="636466"/>
                            <w:spacing w:val="-3"/>
                            <w:sz w:val="6"/>
                          </w:rPr>
                          <w:t> </w:t>
                        </w:r>
                        <w:r>
                          <w:rPr>
                            <w:color w:val="636466"/>
                            <w:sz w:val="6"/>
                          </w:rPr>
                          <w:t>espejo</w:t>
                        </w:r>
                        <w:r>
                          <w:rPr>
                            <w:color w:val="636466"/>
                            <w:spacing w:val="-3"/>
                            <w:sz w:val="6"/>
                          </w:rPr>
                          <w:t> </w:t>
                        </w:r>
                        <w:r>
                          <w:rPr>
                            <w:color w:val="636466"/>
                            <w:sz w:val="6"/>
                          </w:rPr>
                          <w:t>y</w:t>
                        </w:r>
                        <w:r>
                          <w:rPr>
                            <w:color w:val="636466"/>
                            <w:spacing w:val="-3"/>
                            <w:sz w:val="6"/>
                          </w:rPr>
                          <w:t> </w:t>
                        </w:r>
                        <w:r>
                          <w:rPr>
                            <w:color w:val="636466"/>
                            <w:sz w:val="6"/>
                          </w:rPr>
                          <w:t>comenta</w:t>
                        </w:r>
                        <w:r>
                          <w:rPr>
                            <w:color w:val="636466"/>
                            <w:spacing w:val="-3"/>
                            <w:sz w:val="6"/>
                          </w:rPr>
                          <w:t> </w:t>
                        </w:r>
                        <w:r>
                          <w:rPr>
                            <w:color w:val="636466"/>
                            <w:sz w:val="6"/>
                          </w:rPr>
                          <w:t>sobre</w:t>
                        </w:r>
                        <w:r>
                          <w:rPr>
                            <w:color w:val="636466"/>
                            <w:spacing w:val="-3"/>
                            <w:sz w:val="6"/>
                          </w:rPr>
                          <w:t> </w:t>
                        </w:r>
                        <w:r>
                          <w:rPr>
                            <w:color w:val="636466"/>
                            <w:sz w:val="6"/>
                          </w:rPr>
                          <w:t>los</w:t>
                        </w:r>
                        <w:r>
                          <w:rPr>
                            <w:color w:val="636466"/>
                            <w:spacing w:val="-3"/>
                            <w:sz w:val="6"/>
                          </w:rPr>
                          <w:t> </w:t>
                        </w:r>
                        <w:r>
                          <w:rPr>
                            <w:color w:val="636466"/>
                            <w:sz w:val="6"/>
                          </w:rPr>
                          <w:t>rasgos</w:t>
                        </w:r>
                        <w:r>
                          <w:rPr>
                            <w:color w:val="636466"/>
                            <w:spacing w:val="-3"/>
                            <w:sz w:val="6"/>
                          </w:rPr>
                          <w:t> </w:t>
                        </w:r>
                        <w:r>
                          <w:rPr>
                            <w:color w:val="636466"/>
                            <w:sz w:val="6"/>
                          </w:rPr>
                          <w:t>físicos</w:t>
                        </w:r>
                        <w:r>
                          <w:rPr>
                            <w:color w:val="636466"/>
                            <w:spacing w:val="-3"/>
                            <w:sz w:val="6"/>
                          </w:rPr>
                          <w:t> </w:t>
                        </w:r>
                        <w:r>
                          <w:rPr>
                            <w:color w:val="636466"/>
                            <w:sz w:val="6"/>
                          </w:rPr>
                          <w:t>de</w:t>
                        </w:r>
                        <w:r>
                          <w:rPr>
                            <w:color w:val="636466"/>
                            <w:spacing w:val="-3"/>
                            <w:sz w:val="6"/>
                          </w:rPr>
                          <w:t> </w:t>
                        </w:r>
                        <w:r>
                          <w:rPr>
                            <w:color w:val="636466"/>
                            <w:sz w:val="6"/>
                          </w:rPr>
                          <w:t>tu</w:t>
                        </w:r>
                        <w:r>
                          <w:rPr>
                            <w:color w:val="636466"/>
                            <w:spacing w:val="-3"/>
                            <w:sz w:val="6"/>
                          </w:rPr>
                          <w:t> </w:t>
                        </w:r>
                        <w:r>
                          <w:rPr>
                            <w:color w:val="636466"/>
                            <w:sz w:val="6"/>
                          </w:rPr>
                          <w:t>rostro.</w:t>
                        </w:r>
                        <w:r>
                          <w:rPr>
                            <w:color w:val="636466"/>
                            <w:spacing w:val="40"/>
                            <w:sz w:val="6"/>
                          </w:rPr>
                          <w:t> </w:t>
                        </w:r>
                        <w:r>
                          <w:rPr>
                            <w:color w:val="636466"/>
                            <w:spacing w:val="-2"/>
                            <w:sz w:val="6"/>
                          </w:rPr>
                          <w:t>Luego dibuja tu rostro en el espejo del lado izquierdo. A continuación, lee las palabras con ayuda de tu profesora y en</w:t>
                        </w:r>
                        <w:r>
                          <w:rPr>
                            <w:color w:val="636466"/>
                            <w:spacing w:val="40"/>
                            <w:sz w:val="6"/>
                          </w:rPr>
                          <w:t> </w:t>
                        </w:r>
                        <w:r>
                          <w:rPr>
                            <w:color w:val="636466"/>
                            <w:spacing w:val="-2"/>
                            <w:sz w:val="6"/>
                          </w:rPr>
                          <w:t>cada recuadro dibuja los ojos que pones cuando sientes esas emociones. Finalmente, pega bolitas de papel en el borde</w:t>
                        </w:r>
                        <w:r>
                          <w:rPr>
                            <w:color w:val="636466"/>
                            <w:spacing w:val="80"/>
                            <w:sz w:val="6"/>
                          </w:rPr>
                          <w:t> </w:t>
                        </w:r>
                        <w:r>
                          <w:rPr>
                            <w:color w:val="636466"/>
                            <w:sz w:val="6"/>
                          </w:rPr>
                          <w:t>del</w:t>
                        </w:r>
                        <w:r>
                          <w:rPr>
                            <w:color w:val="636466"/>
                            <w:spacing w:val="-5"/>
                            <w:sz w:val="6"/>
                          </w:rPr>
                          <w:t> </w:t>
                        </w:r>
                        <w:r>
                          <w:rPr>
                            <w:color w:val="636466"/>
                            <w:sz w:val="6"/>
                          </w:rPr>
                          <w:t>espejo.</w:t>
                        </w:r>
                      </w:p>
                    </w:txbxContent>
                  </v:textbox>
                  <w10:wrap type="none"/>
                </v:shape>
                <v:shape style="position:absolute;left:4665;top:4700;width:2171;height:214" type="#_x0000_t202" id="docshape157" filled="false" stroked="false">
                  <v:textbox inset="0,0,0,0">
                    <w:txbxContent>
                      <w:p>
                        <w:pPr>
                          <w:numPr>
                            <w:ilvl w:val="0"/>
                            <w:numId w:val="10"/>
                          </w:numPr>
                          <w:tabs>
                            <w:tab w:pos="168" w:val="left" w:leader="none"/>
                          </w:tabs>
                          <w:spacing w:before="1"/>
                          <w:ind w:left="168" w:right="0" w:hanging="168"/>
                          <w:jc w:val="left"/>
                          <w:rPr>
                            <w:sz w:val="6"/>
                          </w:rPr>
                        </w:pPr>
                        <w:r>
                          <w:rPr>
                            <w:rFonts w:ascii="Century Gothic"/>
                            <w:b/>
                            <w:color w:val="0072BC"/>
                            <w:spacing w:val="-2"/>
                            <w:sz w:val="6"/>
                          </w:rPr>
                          <w:t>Dibuja</w:t>
                        </w:r>
                        <w:r>
                          <w:rPr>
                            <w:rFonts w:ascii="Century Gothic"/>
                            <w:b/>
                            <w:color w:val="0072BC"/>
                            <w:spacing w:val="-1"/>
                            <w:sz w:val="6"/>
                          </w:rPr>
                          <w:t> </w:t>
                        </w:r>
                        <w:r>
                          <w:rPr>
                            <w:color w:val="0072BC"/>
                            <w:spacing w:val="-2"/>
                            <w:sz w:val="6"/>
                          </w:rPr>
                          <w:t>tu</w:t>
                        </w:r>
                        <w:r>
                          <w:rPr>
                            <w:color w:val="0072BC"/>
                            <w:spacing w:val="-1"/>
                            <w:sz w:val="6"/>
                          </w:rPr>
                          <w:t> </w:t>
                        </w:r>
                        <w:r>
                          <w:rPr>
                            <w:color w:val="0072BC"/>
                            <w:spacing w:val="-2"/>
                            <w:sz w:val="6"/>
                          </w:rPr>
                          <w:t>rostro</w:t>
                        </w:r>
                        <w:r>
                          <w:rPr>
                            <w:color w:val="0072BC"/>
                            <w:spacing w:val="-1"/>
                            <w:sz w:val="6"/>
                          </w:rPr>
                          <w:t> </w:t>
                        </w:r>
                        <w:r>
                          <w:rPr>
                            <w:color w:val="0072BC"/>
                            <w:spacing w:val="-2"/>
                            <w:sz w:val="6"/>
                          </w:rPr>
                          <w:t>en</w:t>
                        </w:r>
                        <w:r>
                          <w:rPr>
                            <w:color w:val="0072BC"/>
                            <w:spacing w:val="-1"/>
                            <w:sz w:val="6"/>
                          </w:rPr>
                          <w:t> </w:t>
                        </w:r>
                        <w:r>
                          <w:rPr>
                            <w:color w:val="0072BC"/>
                            <w:spacing w:val="-2"/>
                            <w:sz w:val="6"/>
                          </w:rPr>
                          <w:t>el</w:t>
                        </w:r>
                        <w:r>
                          <w:rPr>
                            <w:color w:val="0072BC"/>
                            <w:spacing w:val="-1"/>
                            <w:sz w:val="6"/>
                          </w:rPr>
                          <w:t> </w:t>
                        </w:r>
                        <w:r>
                          <w:rPr>
                            <w:color w:val="0072BC"/>
                            <w:spacing w:val="-2"/>
                            <w:sz w:val="6"/>
                          </w:rPr>
                          <w:t>espejo.</w:t>
                        </w:r>
                      </w:p>
                      <w:p>
                        <w:pPr>
                          <w:numPr>
                            <w:ilvl w:val="0"/>
                            <w:numId w:val="10"/>
                          </w:numPr>
                          <w:tabs>
                            <w:tab w:pos="168" w:val="left" w:leader="none"/>
                          </w:tabs>
                          <w:spacing w:before="24"/>
                          <w:ind w:left="168" w:right="0" w:hanging="168"/>
                          <w:jc w:val="left"/>
                          <w:rPr>
                            <w:sz w:val="6"/>
                          </w:rPr>
                        </w:pPr>
                        <w:r>
                          <w:rPr>
                            <w:rFonts w:ascii="Century Gothic"/>
                            <w:b/>
                            <w:color w:val="0072BC"/>
                            <w:spacing w:val="-2"/>
                            <w:sz w:val="6"/>
                          </w:rPr>
                          <w:t>Dibuja</w:t>
                        </w:r>
                        <w:r>
                          <w:rPr>
                            <w:rFonts w:ascii="Century Gothic"/>
                            <w:b/>
                            <w:color w:val="0072BC"/>
                            <w:spacing w:val="4"/>
                            <w:sz w:val="6"/>
                          </w:rPr>
                          <w:t> </w:t>
                        </w:r>
                        <w:r>
                          <w:rPr>
                            <w:color w:val="0072BC"/>
                            <w:spacing w:val="-2"/>
                            <w:sz w:val="6"/>
                          </w:rPr>
                          <w:t>los</w:t>
                        </w:r>
                        <w:r>
                          <w:rPr>
                            <w:color w:val="0072BC"/>
                            <w:spacing w:val="3"/>
                            <w:sz w:val="6"/>
                          </w:rPr>
                          <w:t> </w:t>
                        </w:r>
                        <w:r>
                          <w:rPr>
                            <w:color w:val="0072BC"/>
                            <w:spacing w:val="-2"/>
                            <w:sz w:val="6"/>
                          </w:rPr>
                          <w:t>ojos</w:t>
                        </w:r>
                        <w:r>
                          <w:rPr>
                            <w:color w:val="0072BC"/>
                            <w:spacing w:val="4"/>
                            <w:sz w:val="6"/>
                          </w:rPr>
                          <w:t> </w:t>
                        </w:r>
                        <w:r>
                          <w:rPr>
                            <w:color w:val="0072BC"/>
                            <w:spacing w:val="-2"/>
                            <w:sz w:val="6"/>
                          </w:rPr>
                          <w:t>que</w:t>
                        </w:r>
                        <w:r>
                          <w:rPr>
                            <w:color w:val="0072BC"/>
                            <w:spacing w:val="3"/>
                            <w:sz w:val="6"/>
                          </w:rPr>
                          <w:t> </w:t>
                        </w:r>
                        <w:r>
                          <w:rPr>
                            <w:color w:val="0072BC"/>
                            <w:spacing w:val="-2"/>
                            <w:sz w:val="6"/>
                          </w:rPr>
                          <w:t>pones</w:t>
                        </w:r>
                        <w:r>
                          <w:rPr>
                            <w:color w:val="0072BC"/>
                            <w:spacing w:val="4"/>
                            <w:sz w:val="6"/>
                          </w:rPr>
                          <w:t> </w:t>
                        </w:r>
                        <w:r>
                          <w:rPr>
                            <w:color w:val="0072BC"/>
                            <w:spacing w:val="-2"/>
                            <w:sz w:val="6"/>
                          </w:rPr>
                          <w:t>cuando</w:t>
                        </w:r>
                        <w:r>
                          <w:rPr>
                            <w:color w:val="0072BC"/>
                            <w:spacing w:val="4"/>
                            <w:sz w:val="6"/>
                          </w:rPr>
                          <w:t> </w:t>
                        </w:r>
                        <w:r>
                          <w:rPr>
                            <w:color w:val="0072BC"/>
                            <w:spacing w:val="-2"/>
                            <w:sz w:val="6"/>
                          </w:rPr>
                          <w:t>sientes</w:t>
                        </w:r>
                        <w:r>
                          <w:rPr>
                            <w:color w:val="0072BC"/>
                            <w:spacing w:val="3"/>
                            <w:sz w:val="6"/>
                          </w:rPr>
                          <w:t> </w:t>
                        </w:r>
                        <w:r>
                          <w:rPr>
                            <w:color w:val="0072BC"/>
                            <w:spacing w:val="-2"/>
                            <w:sz w:val="6"/>
                          </w:rPr>
                          <w:t>esas</w:t>
                        </w:r>
                        <w:r>
                          <w:rPr>
                            <w:color w:val="0072BC"/>
                            <w:spacing w:val="4"/>
                            <w:sz w:val="6"/>
                          </w:rPr>
                          <w:t> </w:t>
                        </w:r>
                        <w:r>
                          <w:rPr>
                            <w:color w:val="0072BC"/>
                            <w:spacing w:val="-2"/>
                            <w:sz w:val="6"/>
                          </w:rPr>
                          <w:t>emociones</w:t>
                        </w:r>
                        <w:r>
                          <w:rPr>
                            <w:color w:val="0072BC"/>
                            <w:spacing w:val="3"/>
                            <w:sz w:val="6"/>
                          </w:rPr>
                          <w:t> </w:t>
                        </w:r>
                        <w:r>
                          <w:rPr>
                            <w:color w:val="0072BC"/>
                            <w:spacing w:val="-2"/>
                            <w:sz w:val="6"/>
                          </w:rPr>
                          <w:t>en</w:t>
                        </w:r>
                        <w:r>
                          <w:rPr>
                            <w:color w:val="0072BC"/>
                            <w:spacing w:val="4"/>
                            <w:sz w:val="6"/>
                          </w:rPr>
                          <w:t> </w:t>
                        </w:r>
                        <w:r>
                          <w:rPr>
                            <w:color w:val="0072BC"/>
                            <w:spacing w:val="-2"/>
                            <w:sz w:val="6"/>
                          </w:rPr>
                          <w:t>cada</w:t>
                        </w:r>
                        <w:r>
                          <w:rPr>
                            <w:color w:val="0072BC"/>
                            <w:spacing w:val="3"/>
                            <w:sz w:val="6"/>
                          </w:rPr>
                          <w:t> </w:t>
                        </w:r>
                        <w:r>
                          <w:rPr>
                            <w:color w:val="0072BC"/>
                            <w:spacing w:val="-2"/>
                            <w:sz w:val="6"/>
                          </w:rPr>
                          <w:t>recuadro.</w:t>
                        </w:r>
                      </w:p>
                    </w:txbxContent>
                  </v:textbox>
                  <w10:wrap type="none"/>
                </v:shape>
                <v:shape style="position:absolute;left:7673;top:4776;width:61;height:81" type="#_x0000_t202" id="docshape158" filled="false" stroked="false">
                  <v:textbox inset="0,0,0,0">
                    <w:txbxContent>
                      <w:p>
                        <w:pPr>
                          <w:spacing w:line="81" w:lineRule="exact" w:before="0"/>
                          <w:ind w:left="0" w:right="0" w:firstLine="0"/>
                          <w:jc w:val="left"/>
                          <w:rPr>
                            <w:rFonts w:ascii="Calibri"/>
                            <w:b/>
                            <w:sz w:val="8"/>
                          </w:rPr>
                        </w:pPr>
                        <w:r>
                          <w:rPr>
                            <w:rFonts w:ascii="Calibri"/>
                            <w:b/>
                            <w:color w:val="FFFFFF"/>
                            <w:spacing w:val="-10"/>
                            <w:sz w:val="8"/>
                          </w:rPr>
                          <w:t>9</w:t>
                        </w:r>
                      </w:p>
                    </w:txbxContent>
                  </v:textbox>
                  <w10:wrap type="none"/>
                </v:shape>
                <w10:wrap type="none"/>
              </v:group>
            </w:pict>
          </mc:Fallback>
        </mc:AlternateContent>
      </w:r>
      <w:r>
        <w:rPr>
          <w:color w:val="4C4D4F"/>
          <w:w w:val="90"/>
        </w:rPr>
        <w:t>PERSONAL</w:t>
      </w:r>
      <w:r>
        <w:rPr>
          <w:color w:val="4C4D4F"/>
        </w:rPr>
        <w:t> </w:t>
      </w:r>
      <w:r>
        <w:rPr>
          <w:color w:val="4C4D4F"/>
          <w:w w:val="90"/>
        </w:rPr>
        <w:t>SOCIAL</w:t>
      </w:r>
      <w:r>
        <w:rPr>
          <w:color w:val="4C4D4F"/>
        </w:rPr>
        <w:t> </w:t>
      </w:r>
      <w:r>
        <w:rPr>
          <w:color w:val="4C4D4F"/>
          <w:w w:val="90"/>
        </w:rPr>
        <w:t>-</w:t>
      </w:r>
      <w:r>
        <w:rPr>
          <w:color w:val="4C4D4F"/>
        </w:rPr>
        <w:t> </w:t>
      </w:r>
      <w:r>
        <w:rPr>
          <w:color w:val="4C4D4F"/>
          <w:w w:val="90"/>
        </w:rPr>
        <w:t>PG.</w:t>
      </w:r>
      <w:r>
        <w:rPr>
          <w:color w:val="4C4D4F"/>
        </w:rPr>
        <w:t> </w:t>
      </w:r>
      <w:r>
        <w:rPr>
          <w:color w:val="4C4D4F"/>
          <w:spacing w:val="-10"/>
          <w:w w:val="90"/>
        </w:rPr>
        <w:t>9</w:t>
      </w:r>
    </w:p>
    <w:p>
      <w:pPr>
        <w:pStyle w:val="BodyText"/>
        <w:rPr>
          <w:rFonts w:ascii="Century Gothic"/>
          <w:b/>
        </w:rPr>
      </w:pPr>
    </w:p>
    <w:p>
      <w:pPr>
        <w:pStyle w:val="BodyText"/>
        <w:spacing w:before="23"/>
        <w:rPr>
          <w:rFonts w:ascii="Century Gothic"/>
          <w:b/>
        </w:rPr>
      </w:pPr>
    </w:p>
    <w:p>
      <w:pPr>
        <w:spacing w:before="1"/>
        <w:ind w:left="7685"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38368">
                <wp:simplePos x="0" y="0"/>
                <wp:positionH relativeFrom="page">
                  <wp:posOffset>779597</wp:posOffset>
                </wp:positionH>
                <wp:positionV relativeFrom="paragraph">
                  <wp:posOffset>-181904</wp:posOffset>
                </wp:positionV>
                <wp:extent cx="57150" cy="72834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57150" cy="72834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 Centauro Editores S.A.C. Prohibido fotocopiar. D.L.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1.385666pt;margin-top:-14.323174pt;width:4.5pt;height:57.35pt;mso-position-horizontal-relative:page;mso-position-vertical-relative:paragraph;z-index:15738368" type="#_x0000_t202" id="docshape159"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 Centauro Editores S.A.C. Prohibido fotocopiar. D.L.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5" w:right="109"/>
        <w:jc w:val="both"/>
      </w:pPr>
      <w:r>
        <w:rPr>
          <w:color w:val="515154"/>
          <w:spacing w:val="-2"/>
        </w:rPr>
        <w:t>Observa</w:t>
      </w:r>
      <w:r>
        <w:rPr>
          <w:color w:val="515154"/>
          <w:spacing w:val="-14"/>
        </w:rPr>
        <w:t> </w:t>
      </w:r>
      <w:r>
        <w:rPr>
          <w:color w:val="515154"/>
          <w:spacing w:val="-2"/>
        </w:rPr>
        <w:t>con</w:t>
      </w:r>
      <w:r>
        <w:rPr>
          <w:color w:val="515154"/>
          <w:spacing w:val="-13"/>
        </w:rPr>
        <w:t> </w:t>
      </w:r>
      <w:r>
        <w:rPr>
          <w:color w:val="515154"/>
          <w:spacing w:val="-2"/>
        </w:rPr>
        <w:t>atención</w:t>
      </w:r>
      <w:r>
        <w:rPr>
          <w:color w:val="515154"/>
          <w:spacing w:val="-13"/>
        </w:rPr>
        <w:t> </w:t>
      </w:r>
      <w:r>
        <w:rPr>
          <w:color w:val="515154"/>
          <w:spacing w:val="-2"/>
        </w:rPr>
        <w:t>las</w:t>
      </w:r>
      <w:r>
        <w:rPr>
          <w:color w:val="515154"/>
          <w:spacing w:val="-13"/>
        </w:rPr>
        <w:t> </w:t>
      </w:r>
      <w:r>
        <w:rPr>
          <w:color w:val="515154"/>
          <w:spacing w:val="-2"/>
        </w:rPr>
        <w:t>imágenes.</w:t>
      </w:r>
      <w:r>
        <w:rPr>
          <w:color w:val="515154"/>
          <w:spacing w:val="-13"/>
        </w:rPr>
        <w:t> </w:t>
      </w:r>
      <w:r>
        <w:rPr>
          <w:color w:val="515154"/>
          <w:spacing w:val="-2"/>
        </w:rPr>
        <w:t>Juega</w:t>
      </w:r>
      <w:r>
        <w:rPr>
          <w:color w:val="515154"/>
          <w:spacing w:val="-13"/>
        </w:rPr>
        <w:t> </w:t>
      </w:r>
      <w:r>
        <w:rPr>
          <w:color w:val="515154"/>
          <w:spacing w:val="-2"/>
        </w:rPr>
        <w:t>a </w:t>
      </w:r>
      <w:r>
        <w:rPr>
          <w:color w:val="515154"/>
          <w:spacing w:val="-2"/>
          <w:w w:val="90"/>
        </w:rPr>
        <w:t>mirarte</w:t>
      </w:r>
      <w:r>
        <w:rPr>
          <w:color w:val="515154"/>
          <w:spacing w:val="-5"/>
          <w:w w:val="90"/>
        </w:rPr>
        <w:t> </w:t>
      </w:r>
      <w:r>
        <w:rPr>
          <w:color w:val="515154"/>
          <w:spacing w:val="-2"/>
          <w:w w:val="90"/>
        </w:rPr>
        <w:t>en</w:t>
      </w:r>
      <w:r>
        <w:rPr>
          <w:color w:val="515154"/>
          <w:spacing w:val="-5"/>
          <w:w w:val="90"/>
        </w:rPr>
        <w:t> </w:t>
      </w:r>
      <w:r>
        <w:rPr>
          <w:color w:val="515154"/>
          <w:spacing w:val="-2"/>
          <w:w w:val="90"/>
        </w:rPr>
        <w:t>un</w:t>
      </w:r>
      <w:r>
        <w:rPr>
          <w:color w:val="515154"/>
          <w:spacing w:val="-5"/>
          <w:w w:val="90"/>
        </w:rPr>
        <w:t> </w:t>
      </w:r>
      <w:r>
        <w:rPr>
          <w:color w:val="515154"/>
          <w:spacing w:val="-2"/>
          <w:w w:val="90"/>
        </w:rPr>
        <w:t>espejo</w:t>
      </w:r>
      <w:r>
        <w:rPr>
          <w:color w:val="515154"/>
          <w:spacing w:val="-5"/>
          <w:w w:val="90"/>
        </w:rPr>
        <w:t> </w:t>
      </w:r>
      <w:r>
        <w:rPr>
          <w:color w:val="515154"/>
          <w:spacing w:val="-2"/>
          <w:w w:val="90"/>
        </w:rPr>
        <w:t>y</w:t>
      </w:r>
      <w:r>
        <w:rPr>
          <w:color w:val="515154"/>
          <w:spacing w:val="-5"/>
          <w:w w:val="90"/>
        </w:rPr>
        <w:t> </w:t>
      </w:r>
      <w:r>
        <w:rPr>
          <w:color w:val="515154"/>
          <w:spacing w:val="-2"/>
          <w:w w:val="90"/>
        </w:rPr>
        <w:t>comenta</w:t>
      </w:r>
      <w:r>
        <w:rPr>
          <w:color w:val="515154"/>
          <w:spacing w:val="-5"/>
          <w:w w:val="90"/>
        </w:rPr>
        <w:t> </w:t>
      </w:r>
      <w:r>
        <w:rPr>
          <w:color w:val="515154"/>
          <w:spacing w:val="-2"/>
          <w:w w:val="90"/>
        </w:rPr>
        <w:t>sobre</w:t>
      </w:r>
      <w:r>
        <w:rPr>
          <w:color w:val="515154"/>
          <w:spacing w:val="-5"/>
          <w:w w:val="90"/>
        </w:rPr>
        <w:t> </w:t>
      </w:r>
      <w:r>
        <w:rPr>
          <w:color w:val="515154"/>
          <w:spacing w:val="-2"/>
          <w:w w:val="90"/>
        </w:rPr>
        <w:t>los</w:t>
      </w:r>
      <w:r>
        <w:rPr>
          <w:color w:val="515154"/>
          <w:spacing w:val="-5"/>
          <w:w w:val="90"/>
        </w:rPr>
        <w:t> </w:t>
      </w:r>
      <w:r>
        <w:rPr>
          <w:color w:val="515154"/>
          <w:spacing w:val="-2"/>
          <w:w w:val="90"/>
        </w:rPr>
        <w:t>rasgos </w:t>
      </w:r>
      <w:r>
        <w:rPr>
          <w:color w:val="515154"/>
          <w:spacing w:val="-6"/>
        </w:rPr>
        <w:t>físicos</w:t>
      </w:r>
      <w:r>
        <w:rPr>
          <w:color w:val="515154"/>
          <w:spacing w:val="-7"/>
        </w:rPr>
        <w:t> </w:t>
      </w:r>
      <w:r>
        <w:rPr>
          <w:color w:val="515154"/>
          <w:spacing w:val="-6"/>
        </w:rPr>
        <w:t>de</w:t>
      </w:r>
      <w:r>
        <w:rPr>
          <w:color w:val="515154"/>
          <w:spacing w:val="-7"/>
        </w:rPr>
        <w:t> </w:t>
      </w:r>
      <w:r>
        <w:rPr>
          <w:color w:val="515154"/>
          <w:spacing w:val="-6"/>
        </w:rPr>
        <w:t>tu</w:t>
      </w:r>
      <w:r>
        <w:rPr>
          <w:color w:val="515154"/>
          <w:spacing w:val="-7"/>
        </w:rPr>
        <w:t> </w:t>
      </w:r>
      <w:r>
        <w:rPr>
          <w:color w:val="515154"/>
          <w:spacing w:val="-6"/>
        </w:rPr>
        <w:t>rostro.</w:t>
      </w:r>
      <w:r>
        <w:rPr>
          <w:color w:val="515154"/>
          <w:spacing w:val="-7"/>
        </w:rPr>
        <w:t> </w:t>
      </w:r>
      <w:r>
        <w:rPr>
          <w:color w:val="515154"/>
          <w:spacing w:val="-6"/>
        </w:rPr>
        <w:t>Luego</w:t>
      </w:r>
      <w:r>
        <w:rPr>
          <w:color w:val="515154"/>
          <w:spacing w:val="-7"/>
        </w:rPr>
        <w:t> </w:t>
      </w:r>
      <w:r>
        <w:rPr>
          <w:color w:val="515154"/>
          <w:spacing w:val="-6"/>
        </w:rPr>
        <w:t>dibuja</w:t>
      </w:r>
      <w:r>
        <w:rPr>
          <w:color w:val="515154"/>
          <w:spacing w:val="-7"/>
        </w:rPr>
        <w:t> </w:t>
      </w:r>
      <w:r>
        <w:rPr>
          <w:color w:val="515154"/>
          <w:spacing w:val="-6"/>
        </w:rPr>
        <w:t>tu</w:t>
      </w:r>
      <w:r>
        <w:rPr>
          <w:color w:val="515154"/>
          <w:spacing w:val="-7"/>
        </w:rPr>
        <w:t> </w:t>
      </w:r>
      <w:r>
        <w:rPr>
          <w:color w:val="515154"/>
          <w:spacing w:val="-6"/>
        </w:rPr>
        <w:t>rostro</w:t>
      </w:r>
      <w:r>
        <w:rPr>
          <w:color w:val="515154"/>
          <w:spacing w:val="-7"/>
        </w:rPr>
        <w:t> </w:t>
      </w:r>
      <w:r>
        <w:rPr>
          <w:color w:val="515154"/>
          <w:spacing w:val="-6"/>
        </w:rPr>
        <w:t>en </w:t>
      </w:r>
      <w:r>
        <w:rPr>
          <w:color w:val="515154"/>
          <w:spacing w:val="-4"/>
        </w:rPr>
        <w:t>el</w:t>
      </w:r>
      <w:r>
        <w:rPr>
          <w:color w:val="515154"/>
          <w:spacing w:val="-12"/>
        </w:rPr>
        <w:t> </w:t>
      </w:r>
      <w:r>
        <w:rPr>
          <w:color w:val="515154"/>
          <w:spacing w:val="-4"/>
        </w:rPr>
        <w:t>espejo</w:t>
      </w:r>
      <w:r>
        <w:rPr>
          <w:color w:val="515154"/>
          <w:spacing w:val="-11"/>
        </w:rPr>
        <w:t> </w:t>
      </w:r>
      <w:r>
        <w:rPr>
          <w:color w:val="515154"/>
          <w:spacing w:val="-4"/>
        </w:rPr>
        <w:t>del</w:t>
      </w:r>
      <w:r>
        <w:rPr>
          <w:color w:val="515154"/>
          <w:spacing w:val="-11"/>
        </w:rPr>
        <w:t> </w:t>
      </w:r>
      <w:r>
        <w:rPr>
          <w:color w:val="515154"/>
          <w:spacing w:val="-4"/>
        </w:rPr>
        <w:t>lado</w:t>
      </w:r>
      <w:r>
        <w:rPr>
          <w:color w:val="515154"/>
          <w:spacing w:val="-11"/>
        </w:rPr>
        <w:t> </w:t>
      </w:r>
      <w:r>
        <w:rPr>
          <w:color w:val="515154"/>
          <w:spacing w:val="-4"/>
        </w:rPr>
        <w:t>izquierdo.</w:t>
      </w:r>
      <w:r>
        <w:rPr>
          <w:color w:val="515154"/>
          <w:spacing w:val="-11"/>
        </w:rPr>
        <w:t> </w:t>
      </w:r>
      <w:r>
        <w:rPr>
          <w:color w:val="515154"/>
          <w:spacing w:val="-4"/>
        </w:rPr>
        <w:t>A</w:t>
      </w:r>
      <w:r>
        <w:rPr>
          <w:color w:val="515154"/>
          <w:spacing w:val="-11"/>
        </w:rPr>
        <w:t> </w:t>
      </w:r>
      <w:r>
        <w:rPr>
          <w:color w:val="515154"/>
          <w:spacing w:val="-4"/>
        </w:rPr>
        <w:t>continuación, </w:t>
      </w:r>
      <w:r>
        <w:rPr>
          <w:color w:val="515154"/>
          <w:spacing w:val="-10"/>
        </w:rPr>
        <w:t>lee</w:t>
      </w:r>
      <w:r>
        <w:rPr>
          <w:color w:val="515154"/>
          <w:spacing w:val="-6"/>
        </w:rPr>
        <w:t> </w:t>
      </w:r>
      <w:r>
        <w:rPr>
          <w:color w:val="515154"/>
          <w:spacing w:val="-10"/>
        </w:rPr>
        <w:t>las</w:t>
      </w:r>
      <w:r>
        <w:rPr>
          <w:color w:val="515154"/>
          <w:spacing w:val="-5"/>
        </w:rPr>
        <w:t> </w:t>
      </w:r>
      <w:r>
        <w:rPr>
          <w:color w:val="515154"/>
          <w:spacing w:val="-10"/>
        </w:rPr>
        <w:t>palabras</w:t>
      </w:r>
      <w:r>
        <w:rPr>
          <w:color w:val="515154"/>
          <w:spacing w:val="-5"/>
        </w:rPr>
        <w:t> </w:t>
      </w:r>
      <w:r>
        <w:rPr>
          <w:color w:val="515154"/>
          <w:spacing w:val="-10"/>
        </w:rPr>
        <w:t>con</w:t>
      </w:r>
      <w:r>
        <w:rPr>
          <w:color w:val="515154"/>
          <w:spacing w:val="-5"/>
        </w:rPr>
        <w:t> </w:t>
      </w:r>
      <w:r>
        <w:rPr>
          <w:color w:val="515154"/>
          <w:spacing w:val="-10"/>
        </w:rPr>
        <w:t>ayuda</w:t>
      </w:r>
      <w:r>
        <w:rPr>
          <w:color w:val="515154"/>
          <w:spacing w:val="-5"/>
        </w:rPr>
        <w:t> </w:t>
      </w:r>
      <w:r>
        <w:rPr>
          <w:color w:val="515154"/>
          <w:spacing w:val="-10"/>
        </w:rPr>
        <w:t>de</w:t>
      </w:r>
      <w:r>
        <w:rPr>
          <w:color w:val="515154"/>
          <w:spacing w:val="-5"/>
        </w:rPr>
        <w:t> </w:t>
      </w:r>
      <w:r>
        <w:rPr>
          <w:color w:val="515154"/>
          <w:spacing w:val="-10"/>
        </w:rPr>
        <w:t>tu</w:t>
      </w:r>
      <w:r>
        <w:rPr>
          <w:color w:val="515154"/>
          <w:spacing w:val="-5"/>
        </w:rPr>
        <w:t> </w:t>
      </w:r>
      <w:r>
        <w:rPr>
          <w:color w:val="515154"/>
          <w:spacing w:val="-10"/>
        </w:rPr>
        <w:t>profesora</w:t>
      </w:r>
      <w:r>
        <w:rPr>
          <w:color w:val="515154"/>
          <w:spacing w:val="-5"/>
        </w:rPr>
        <w:t> </w:t>
      </w:r>
      <w:r>
        <w:rPr>
          <w:color w:val="515154"/>
          <w:spacing w:val="-10"/>
        </w:rPr>
        <w:t>y</w:t>
      </w:r>
      <w:r>
        <w:rPr>
          <w:color w:val="515154"/>
          <w:spacing w:val="-5"/>
        </w:rPr>
        <w:t> </w:t>
      </w:r>
      <w:r>
        <w:rPr>
          <w:color w:val="515154"/>
          <w:spacing w:val="-10"/>
        </w:rPr>
        <w:t>en </w:t>
      </w:r>
      <w:r>
        <w:rPr>
          <w:color w:val="515154"/>
          <w:w w:val="90"/>
        </w:rPr>
        <w:t>cada</w:t>
      </w:r>
      <w:r>
        <w:rPr>
          <w:color w:val="515154"/>
          <w:spacing w:val="-10"/>
          <w:w w:val="90"/>
        </w:rPr>
        <w:t> </w:t>
      </w:r>
      <w:r>
        <w:rPr>
          <w:color w:val="515154"/>
          <w:w w:val="90"/>
        </w:rPr>
        <w:t>recuadro</w:t>
      </w:r>
      <w:r>
        <w:rPr>
          <w:color w:val="515154"/>
          <w:spacing w:val="-9"/>
          <w:w w:val="90"/>
        </w:rPr>
        <w:t> </w:t>
      </w:r>
      <w:r>
        <w:rPr>
          <w:color w:val="515154"/>
          <w:w w:val="90"/>
        </w:rPr>
        <w:t>dibuja</w:t>
      </w:r>
      <w:r>
        <w:rPr>
          <w:color w:val="515154"/>
          <w:spacing w:val="-9"/>
          <w:w w:val="90"/>
        </w:rPr>
        <w:t> </w:t>
      </w:r>
      <w:r>
        <w:rPr>
          <w:color w:val="515154"/>
          <w:w w:val="90"/>
        </w:rPr>
        <w:t>los</w:t>
      </w:r>
      <w:r>
        <w:rPr>
          <w:color w:val="515154"/>
          <w:spacing w:val="-9"/>
          <w:w w:val="90"/>
        </w:rPr>
        <w:t> </w:t>
      </w:r>
      <w:r>
        <w:rPr>
          <w:color w:val="515154"/>
          <w:w w:val="90"/>
        </w:rPr>
        <w:t>ojos</w:t>
      </w:r>
      <w:r>
        <w:rPr>
          <w:color w:val="515154"/>
          <w:spacing w:val="-9"/>
          <w:w w:val="90"/>
        </w:rPr>
        <w:t> </w:t>
      </w:r>
      <w:r>
        <w:rPr>
          <w:color w:val="515154"/>
          <w:w w:val="90"/>
        </w:rPr>
        <w:t>que</w:t>
      </w:r>
      <w:r>
        <w:rPr>
          <w:color w:val="515154"/>
          <w:spacing w:val="-9"/>
          <w:w w:val="90"/>
        </w:rPr>
        <w:t> </w:t>
      </w:r>
      <w:r>
        <w:rPr>
          <w:color w:val="515154"/>
          <w:w w:val="90"/>
        </w:rPr>
        <w:t>pones</w:t>
      </w:r>
      <w:r>
        <w:rPr>
          <w:color w:val="515154"/>
          <w:spacing w:val="-9"/>
          <w:w w:val="90"/>
        </w:rPr>
        <w:t> </w:t>
      </w:r>
      <w:r>
        <w:rPr>
          <w:color w:val="515154"/>
          <w:w w:val="90"/>
        </w:rPr>
        <w:t>cuando </w:t>
      </w:r>
      <w:r>
        <w:rPr>
          <w:color w:val="515154"/>
          <w:spacing w:val="-4"/>
          <w:w w:val="90"/>
        </w:rPr>
        <w:t>sientes</w:t>
      </w:r>
      <w:r>
        <w:rPr>
          <w:color w:val="515154"/>
          <w:spacing w:val="-5"/>
          <w:w w:val="90"/>
        </w:rPr>
        <w:t> </w:t>
      </w:r>
      <w:r>
        <w:rPr>
          <w:color w:val="515154"/>
          <w:spacing w:val="-4"/>
          <w:w w:val="90"/>
        </w:rPr>
        <w:t>esas</w:t>
      </w:r>
      <w:r>
        <w:rPr>
          <w:color w:val="515154"/>
          <w:spacing w:val="-5"/>
          <w:w w:val="90"/>
        </w:rPr>
        <w:t> </w:t>
      </w:r>
      <w:r>
        <w:rPr>
          <w:color w:val="515154"/>
          <w:spacing w:val="-4"/>
          <w:w w:val="90"/>
        </w:rPr>
        <w:t>emociones.</w:t>
      </w:r>
      <w:r>
        <w:rPr>
          <w:color w:val="515154"/>
          <w:spacing w:val="-5"/>
          <w:w w:val="90"/>
        </w:rPr>
        <w:t> </w:t>
      </w:r>
      <w:r>
        <w:rPr>
          <w:color w:val="515154"/>
          <w:spacing w:val="-4"/>
          <w:w w:val="90"/>
        </w:rPr>
        <w:t>Finalmente,</w:t>
      </w:r>
      <w:r>
        <w:rPr>
          <w:color w:val="515154"/>
          <w:spacing w:val="-5"/>
          <w:w w:val="90"/>
        </w:rPr>
        <w:t> </w:t>
      </w:r>
      <w:r>
        <w:rPr>
          <w:color w:val="515154"/>
          <w:spacing w:val="-4"/>
          <w:w w:val="90"/>
        </w:rPr>
        <w:t>pega</w:t>
      </w:r>
      <w:r>
        <w:rPr>
          <w:color w:val="515154"/>
          <w:spacing w:val="-5"/>
          <w:w w:val="90"/>
        </w:rPr>
        <w:t> </w:t>
      </w:r>
      <w:r>
        <w:rPr>
          <w:color w:val="515154"/>
          <w:spacing w:val="-4"/>
          <w:w w:val="90"/>
        </w:rPr>
        <w:t>bolitas </w:t>
      </w:r>
      <w:r>
        <w:rPr>
          <w:color w:val="515154"/>
          <w:spacing w:val="-4"/>
        </w:rPr>
        <w:t>de</w:t>
      </w:r>
      <w:r>
        <w:rPr>
          <w:color w:val="515154"/>
          <w:spacing w:val="-24"/>
        </w:rPr>
        <w:t> </w:t>
      </w:r>
      <w:r>
        <w:rPr>
          <w:color w:val="515154"/>
          <w:spacing w:val="-4"/>
        </w:rPr>
        <w:t>papel</w:t>
      </w:r>
      <w:r>
        <w:rPr>
          <w:color w:val="515154"/>
          <w:spacing w:val="-24"/>
        </w:rPr>
        <w:t> </w:t>
      </w:r>
      <w:r>
        <w:rPr>
          <w:color w:val="515154"/>
          <w:spacing w:val="-4"/>
        </w:rPr>
        <w:t>en</w:t>
      </w:r>
      <w:r>
        <w:rPr>
          <w:color w:val="515154"/>
          <w:spacing w:val="-24"/>
        </w:rPr>
        <w:t> </w:t>
      </w:r>
      <w:r>
        <w:rPr>
          <w:color w:val="515154"/>
          <w:spacing w:val="-4"/>
        </w:rPr>
        <w:t>el</w:t>
      </w:r>
      <w:r>
        <w:rPr>
          <w:color w:val="515154"/>
          <w:spacing w:val="-24"/>
        </w:rPr>
        <w:t> </w:t>
      </w:r>
      <w:r>
        <w:rPr>
          <w:color w:val="515154"/>
          <w:spacing w:val="-4"/>
        </w:rPr>
        <w:t>borde</w:t>
      </w:r>
      <w:r>
        <w:rPr>
          <w:color w:val="515154"/>
          <w:spacing w:val="-24"/>
        </w:rPr>
        <w:t> </w:t>
      </w:r>
      <w:r>
        <w:rPr>
          <w:color w:val="515154"/>
          <w:spacing w:val="-4"/>
        </w:rPr>
        <w:t>del</w:t>
      </w:r>
      <w:r>
        <w:rPr>
          <w:color w:val="515154"/>
          <w:spacing w:val="-24"/>
        </w:rPr>
        <w:t> </w:t>
      </w:r>
      <w:r>
        <w:rPr>
          <w:color w:val="515154"/>
          <w:spacing w:val="-4"/>
        </w:rPr>
        <w:t>espejo.</w:t>
      </w:r>
    </w:p>
    <w:p>
      <w:pPr>
        <w:pStyle w:val="BodyText"/>
      </w:pPr>
    </w:p>
    <w:p>
      <w:pPr>
        <w:pStyle w:val="BodyText"/>
      </w:pPr>
    </w:p>
    <w:p>
      <w:pPr>
        <w:pStyle w:val="BodyText"/>
        <w:spacing w:before="15"/>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7"/>
        </w:numPr>
        <w:tabs>
          <w:tab w:pos="7825" w:val="left" w:leader="none"/>
        </w:tabs>
        <w:spacing w:line="240" w:lineRule="auto" w:before="124" w:after="0"/>
        <w:ind w:left="7825" w:right="0" w:hanging="140"/>
        <w:jc w:val="left"/>
        <w:rPr>
          <w:sz w:val="20"/>
        </w:rPr>
      </w:pPr>
      <w:r>
        <w:rPr>
          <w:rFonts w:ascii="Century Gothic" w:hAnsi="Century Gothic"/>
          <w:b/>
          <w:color w:val="0072BC"/>
          <w:w w:val="90"/>
          <w:sz w:val="20"/>
        </w:rPr>
        <w:t>Dibuja</w:t>
      </w:r>
      <w:r>
        <w:rPr>
          <w:rFonts w:ascii="Century Gothic" w:hAnsi="Century Gothic"/>
          <w:b/>
          <w:color w:val="0072BC"/>
          <w:spacing w:val="-4"/>
          <w:sz w:val="20"/>
        </w:rPr>
        <w:t> </w:t>
      </w:r>
      <w:r>
        <w:rPr>
          <w:color w:val="0072BC"/>
          <w:w w:val="90"/>
          <w:sz w:val="20"/>
        </w:rPr>
        <w:t>tu</w:t>
      </w:r>
      <w:r>
        <w:rPr>
          <w:color w:val="0072BC"/>
          <w:spacing w:val="-2"/>
          <w:w w:val="90"/>
          <w:sz w:val="20"/>
        </w:rPr>
        <w:t> </w:t>
      </w:r>
      <w:r>
        <w:rPr>
          <w:color w:val="0072BC"/>
          <w:w w:val="90"/>
          <w:sz w:val="20"/>
        </w:rPr>
        <w:t>rostro</w:t>
      </w:r>
      <w:r>
        <w:rPr>
          <w:color w:val="0072BC"/>
          <w:spacing w:val="-1"/>
          <w:w w:val="90"/>
          <w:sz w:val="20"/>
        </w:rPr>
        <w:t> </w:t>
      </w:r>
      <w:r>
        <w:rPr>
          <w:color w:val="0072BC"/>
          <w:w w:val="90"/>
          <w:sz w:val="20"/>
        </w:rPr>
        <w:t>en</w:t>
      </w:r>
      <w:r>
        <w:rPr>
          <w:color w:val="0072BC"/>
          <w:spacing w:val="-2"/>
          <w:w w:val="90"/>
          <w:sz w:val="20"/>
        </w:rPr>
        <w:t> </w:t>
      </w:r>
      <w:r>
        <w:rPr>
          <w:color w:val="0072BC"/>
          <w:w w:val="90"/>
          <w:sz w:val="20"/>
        </w:rPr>
        <w:t>el</w:t>
      </w:r>
      <w:r>
        <w:rPr>
          <w:color w:val="0072BC"/>
          <w:spacing w:val="-1"/>
          <w:w w:val="90"/>
          <w:sz w:val="20"/>
        </w:rPr>
        <w:t> </w:t>
      </w:r>
      <w:r>
        <w:rPr>
          <w:color w:val="0072BC"/>
          <w:spacing w:val="-2"/>
          <w:w w:val="90"/>
          <w:sz w:val="20"/>
        </w:rPr>
        <w:t>espejo.</w:t>
      </w:r>
    </w:p>
    <w:p>
      <w:pPr>
        <w:pStyle w:val="ListParagraph"/>
        <w:numPr>
          <w:ilvl w:val="1"/>
          <w:numId w:val="7"/>
        </w:numPr>
        <w:tabs>
          <w:tab w:pos="7742" w:val="left" w:leader="none"/>
          <w:tab w:pos="7825" w:val="left" w:leader="none"/>
        </w:tabs>
        <w:spacing w:line="261" w:lineRule="auto" w:before="46" w:after="0"/>
        <w:ind w:left="7742" w:right="109" w:hanging="57"/>
        <w:jc w:val="left"/>
        <w:rPr>
          <w:sz w:val="20"/>
        </w:rPr>
      </w:pPr>
      <w:r>
        <w:rPr>
          <w:rFonts w:ascii="Century Gothic" w:hAnsi="Century Gothic"/>
          <w:b/>
          <w:color w:val="0072BC"/>
          <w:sz w:val="20"/>
        </w:rPr>
        <w:t>Dibuja</w:t>
      </w:r>
      <w:r>
        <w:rPr>
          <w:rFonts w:ascii="Century Gothic" w:hAnsi="Century Gothic"/>
          <w:b/>
          <w:color w:val="0072BC"/>
          <w:spacing w:val="-7"/>
          <w:sz w:val="20"/>
        </w:rPr>
        <w:t> </w:t>
      </w:r>
      <w:r>
        <w:rPr>
          <w:color w:val="0072BC"/>
          <w:sz w:val="20"/>
        </w:rPr>
        <w:t>los</w:t>
      </w:r>
      <w:r>
        <w:rPr>
          <w:color w:val="0072BC"/>
          <w:spacing w:val="-11"/>
          <w:sz w:val="20"/>
        </w:rPr>
        <w:t> </w:t>
      </w:r>
      <w:r>
        <w:rPr>
          <w:color w:val="0072BC"/>
          <w:sz w:val="20"/>
        </w:rPr>
        <w:t>ojos</w:t>
      </w:r>
      <w:r>
        <w:rPr>
          <w:color w:val="0072BC"/>
          <w:spacing w:val="-10"/>
          <w:sz w:val="20"/>
        </w:rPr>
        <w:t> </w:t>
      </w:r>
      <w:r>
        <w:rPr>
          <w:color w:val="0072BC"/>
          <w:sz w:val="20"/>
        </w:rPr>
        <w:t>que</w:t>
      </w:r>
      <w:r>
        <w:rPr>
          <w:color w:val="0072BC"/>
          <w:spacing w:val="-11"/>
          <w:sz w:val="20"/>
        </w:rPr>
        <w:t> </w:t>
      </w:r>
      <w:r>
        <w:rPr>
          <w:color w:val="0072BC"/>
          <w:sz w:val="20"/>
        </w:rPr>
        <w:t>pones</w:t>
      </w:r>
      <w:r>
        <w:rPr>
          <w:color w:val="0072BC"/>
          <w:spacing w:val="-11"/>
          <w:sz w:val="20"/>
        </w:rPr>
        <w:t> </w:t>
      </w:r>
      <w:r>
        <w:rPr>
          <w:color w:val="0072BC"/>
          <w:sz w:val="20"/>
        </w:rPr>
        <w:t>cuando</w:t>
      </w:r>
      <w:r>
        <w:rPr>
          <w:color w:val="0072BC"/>
          <w:spacing w:val="-10"/>
          <w:sz w:val="20"/>
        </w:rPr>
        <w:t> </w:t>
      </w:r>
      <w:r>
        <w:rPr>
          <w:color w:val="0072BC"/>
          <w:sz w:val="20"/>
        </w:rPr>
        <w:t>sientes esas</w:t>
      </w:r>
      <w:r>
        <w:rPr>
          <w:color w:val="0072BC"/>
          <w:spacing w:val="-18"/>
          <w:sz w:val="20"/>
        </w:rPr>
        <w:t> </w:t>
      </w:r>
      <w:r>
        <w:rPr>
          <w:color w:val="0072BC"/>
          <w:sz w:val="20"/>
        </w:rPr>
        <w:t>emociones</w:t>
      </w:r>
      <w:r>
        <w:rPr>
          <w:color w:val="0072BC"/>
          <w:spacing w:val="-18"/>
          <w:sz w:val="20"/>
        </w:rPr>
        <w:t> </w:t>
      </w:r>
      <w:r>
        <w:rPr>
          <w:color w:val="0072BC"/>
          <w:sz w:val="20"/>
        </w:rPr>
        <w:t>en</w:t>
      </w:r>
      <w:r>
        <w:rPr>
          <w:color w:val="0072BC"/>
          <w:spacing w:val="-18"/>
          <w:sz w:val="20"/>
        </w:rPr>
        <w:t> </w:t>
      </w:r>
      <w:r>
        <w:rPr>
          <w:color w:val="0072BC"/>
          <w:sz w:val="20"/>
        </w:rPr>
        <w:t>cada</w:t>
      </w:r>
      <w:r>
        <w:rPr>
          <w:color w:val="0072BC"/>
          <w:spacing w:val="-18"/>
          <w:sz w:val="20"/>
        </w:rPr>
        <w:t> </w:t>
      </w:r>
      <w:r>
        <w:rPr>
          <w:color w:val="0072BC"/>
          <w:sz w:val="20"/>
        </w:rPr>
        <w:t>recuadro.</w:t>
      </w:r>
    </w:p>
    <w:p>
      <w:pPr>
        <w:pStyle w:val="BodyText"/>
      </w:pPr>
    </w:p>
    <w:p>
      <w:pPr>
        <w:pStyle w:val="BodyText"/>
        <w:spacing w:before="90"/>
      </w:pPr>
    </w:p>
    <w:p>
      <w:pPr>
        <w:pStyle w:val="Heading2"/>
      </w:pPr>
      <w:r>
        <w:rPr/>
        <mc:AlternateContent>
          <mc:Choice Requires="wps">
            <w:drawing>
              <wp:anchor distT="0" distB="0" distL="0" distR="0" allowOverlap="1" layoutInCell="1" locked="0" behindDoc="0" simplePos="0" relativeHeight="15737344">
                <wp:simplePos x="0" y="0"/>
                <wp:positionH relativeFrom="page">
                  <wp:posOffset>612000</wp:posOffset>
                </wp:positionH>
                <wp:positionV relativeFrom="paragraph">
                  <wp:posOffset>-15627</wp:posOffset>
                </wp:positionV>
                <wp:extent cx="4516120" cy="3192145"/>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4516120" cy="3192145"/>
                          <a:chExt cx="4516120" cy="3192145"/>
                        </a:xfrm>
                      </wpg:grpSpPr>
                      <pic:pic>
                        <pic:nvPicPr>
                          <pic:cNvPr id="171" name="Image 171"/>
                          <pic:cNvPicPr/>
                        </pic:nvPicPr>
                        <pic:blipFill>
                          <a:blip r:embed="rId36" cstate="print"/>
                          <a:stretch>
                            <a:fillRect/>
                          </a:stretch>
                        </pic:blipFill>
                        <pic:spPr>
                          <a:xfrm>
                            <a:off x="245376" y="460240"/>
                            <a:ext cx="4091584" cy="2430762"/>
                          </a:xfrm>
                          <a:prstGeom prst="rect">
                            <a:avLst/>
                          </a:prstGeom>
                        </pic:spPr>
                      </pic:pic>
                      <wps:wsp>
                        <wps:cNvPr id="172" name="Graphic 172"/>
                        <wps:cNvSpPr/>
                        <wps:spPr>
                          <a:xfrm>
                            <a:off x="1800237" y="2314346"/>
                            <a:ext cx="488950" cy="430530"/>
                          </a:xfrm>
                          <a:custGeom>
                            <a:avLst/>
                            <a:gdLst/>
                            <a:ahLst/>
                            <a:cxnLst/>
                            <a:rect l="l" t="t" r="r" b="b"/>
                            <a:pathLst>
                              <a:path w="488950" h="430530">
                                <a:moveTo>
                                  <a:pt x="416661" y="0"/>
                                </a:moveTo>
                                <a:lnTo>
                                  <a:pt x="71691" y="0"/>
                                </a:lnTo>
                                <a:lnTo>
                                  <a:pt x="43816" y="5642"/>
                                </a:lnTo>
                                <a:lnTo>
                                  <a:pt x="21024" y="21020"/>
                                </a:lnTo>
                                <a:lnTo>
                                  <a:pt x="5643" y="43810"/>
                                </a:lnTo>
                                <a:lnTo>
                                  <a:pt x="0" y="71691"/>
                                </a:lnTo>
                                <a:lnTo>
                                  <a:pt x="0" y="358444"/>
                                </a:lnTo>
                                <a:lnTo>
                                  <a:pt x="5643" y="386325"/>
                                </a:lnTo>
                                <a:lnTo>
                                  <a:pt x="21024" y="409116"/>
                                </a:lnTo>
                                <a:lnTo>
                                  <a:pt x="43816" y="424494"/>
                                </a:lnTo>
                                <a:lnTo>
                                  <a:pt x="71691" y="430136"/>
                                </a:lnTo>
                                <a:lnTo>
                                  <a:pt x="416661" y="430136"/>
                                </a:lnTo>
                                <a:lnTo>
                                  <a:pt x="444534" y="424494"/>
                                </a:lnTo>
                                <a:lnTo>
                                  <a:pt x="467321" y="409116"/>
                                </a:lnTo>
                                <a:lnTo>
                                  <a:pt x="482698" y="386325"/>
                                </a:lnTo>
                                <a:lnTo>
                                  <a:pt x="488340" y="358444"/>
                                </a:lnTo>
                                <a:lnTo>
                                  <a:pt x="488340" y="71691"/>
                                </a:lnTo>
                                <a:lnTo>
                                  <a:pt x="482698" y="43810"/>
                                </a:lnTo>
                                <a:lnTo>
                                  <a:pt x="467321" y="21020"/>
                                </a:lnTo>
                                <a:lnTo>
                                  <a:pt x="444534" y="5642"/>
                                </a:lnTo>
                                <a:lnTo>
                                  <a:pt x="416661" y="0"/>
                                </a:lnTo>
                                <a:close/>
                              </a:path>
                            </a:pathLst>
                          </a:custGeom>
                          <a:solidFill>
                            <a:srgbClr val="FFFFFF"/>
                          </a:solidFill>
                        </wps:spPr>
                        <wps:bodyPr wrap="square" lIns="0" tIns="0" rIns="0" bIns="0" rtlCol="0">
                          <a:prstTxWarp prst="textNoShape">
                            <a:avLst/>
                          </a:prstTxWarp>
                          <a:noAutofit/>
                        </wps:bodyPr>
                      </wps:wsp>
                      <wps:wsp>
                        <wps:cNvPr id="173" name="Graphic 173"/>
                        <wps:cNvSpPr/>
                        <wps:spPr>
                          <a:xfrm>
                            <a:off x="1800237" y="2314346"/>
                            <a:ext cx="488950" cy="430530"/>
                          </a:xfrm>
                          <a:custGeom>
                            <a:avLst/>
                            <a:gdLst/>
                            <a:ahLst/>
                            <a:cxnLst/>
                            <a:rect l="l" t="t" r="r" b="b"/>
                            <a:pathLst>
                              <a:path w="488950" h="430530">
                                <a:moveTo>
                                  <a:pt x="71691" y="0"/>
                                </a:moveTo>
                                <a:lnTo>
                                  <a:pt x="43816" y="5642"/>
                                </a:lnTo>
                                <a:lnTo>
                                  <a:pt x="21024" y="21020"/>
                                </a:lnTo>
                                <a:lnTo>
                                  <a:pt x="5643" y="43810"/>
                                </a:lnTo>
                                <a:lnTo>
                                  <a:pt x="0" y="71691"/>
                                </a:lnTo>
                                <a:lnTo>
                                  <a:pt x="0" y="358444"/>
                                </a:lnTo>
                                <a:lnTo>
                                  <a:pt x="5643" y="386325"/>
                                </a:lnTo>
                                <a:lnTo>
                                  <a:pt x="21024" y="409116"/>
                                </a:lnTo>
                                <a:lnTo>
                                  <a:pt x="43816" y="424494"/>
                                </a:lnTo>
                                <a:lnTo>
                                  <a:pt x="71691" y="430136"/>
                                </a:lnTo>
                                <a:lnTo>
                                  <a:pt x="416661" y="430136"/>
                                </a:lnTo>
                                <a:lnTo>
                                  <a:pt x="444534" y="424494"/>
                                </a:lnTo>
                                <a:lnTo>
                                  <a:pt x="467321" y="409116"/>
                                </a:lnTo>
                                <a:lnTo>
                                  <a:pt x="482698" y="386325"/>
                                </a:lnTo>
                                <a:lnTo>
                                  <a:pt x="488340" y="358444"/>
                                </a:lnTo>
                                <a:lnTo>
                                  <a:pt x="488340" y="71691"/>
                                </a:lnTo>
                                <a:lnTo>
                                  <a:pt x="482698" y="43810"/>
                                </a:lnTo>
                                <a:lnTo>
                                  <a:pt x="467321" y="21020"/>
                                </a:lnTo>
                                <a:lnTo>
                                  <a:pt x="444534" y="5642"/>
                                </a:lnTo>
                                <a:lnTo>
                                  <a:pt x="416661" y="0"/>
                                </a:lnTo>
                                <a:lnTo>
                                  <a:pt x="71691" y="0"/>
                                </a:lnTo>
                                <a:close/>
                              </a:path>
                            </a:pathLst>
                          </a:custGeom>
                          <a:ln w="7010">
                            <a:solidFill>
                              <a:srgbClr val="BCBEC0"/>
                            </a:solidFill>
                            <a:prstDash val="solid"/>
                          </a:ln>
                        </wps:spPr>
                        <wps:bodyPr wrap="square" lIns="0" tIns="0" rIns="0" bIns="0" rtlCol="0">
                          <a:prstTxWarp prst="textNoShape">
                            <a:avLst/>
                          </a:prstTxWarp>
                          <a:noAutofit/>
                        </wps:bodyPr>
                      </wps:wsp>
                      <wps:wsp>
                        <wps:cNvPr id="174" name="Graphic 174"/>
                        <wps:cNvSpPr/>
                        <wps:spPr>
                          <a:xfrm>
                            <a:off x="3078327" y="2314346"/>
                            <a:ext cx="488950" cy="430530"/>
                          </a:xfrm>
                          <a:custGeom>
                            <a:avLst/>
                            <a:gdLst/>
                            <a:ahLst/>
                            <a:cxnLst/>
                            <a:rect l="l" t="t" r="r" b="b"/>
                            <a:pathLst>
                              <a:path w="488950" h="430530">
                                <a:moveTo>
                                  <a:pt x="416661" y="0"/>
                                </a:moveTo>
                                <a:lnTo>
                                  <a:pt x="71691" y="0"/>
                                </a:lnTo>
                                <a:lnTo>
                                  <a:pt x="43816" y="5642"/>
                                </a:lnTo>
                                <a:lnTo>
                                  <a:pt x="21024" y="21020"/>
                                </a:lnTo>
                                <a:lnTo>
                                  <a:pt x="5643" y="43810"/>
                                </a:lnTo>
                                <a:lnTo>
                                  <a:pt x="0" y="71691"/>
                                </a:lnTo>
                                <a:lnTo>
                                  <a:pt x="0" y="358444"/>
                                </a:lnTo>
                                <a:lnTo>
                                  <a:pt x="5643" y="386325"/>
                                </a:lnTo>
                                <a:lnTo>
                                  <a:pt x="21024" y="409116"/>
                                </a:lnTo>
                                <a:lnTo>
                                  <a:pt x="43816" y="424494"/>
                                </a:lnTo>
                                <a:lnTo>
                                  <a:pt x="71691" y="430136"/>
                                </a:lnTo>
                                <a:lnTo>
                                  <a:pt x="416661" y="430136"/>
                                </a:lnTo>
                                <a:lnTo>
                                  <a:pt x="444534" y="424494"/>
                                </a:lnTo>
                                <a:lnTo>
                                  <a:pt x="467321" y="409116"/>
                                </a:lnTo>
                                <a:lnTo>
                                  <a:pt x="482698" y="386325"/>
                                </a:lnTo>
                                <a:lnTo>
                                  <a:pt x="488340" y="358444"/>
                                </a:lnTo>
                                <a:lnTo>
                                  <a:pt x="488340" y="71691"/>
                                </a:lnTo>
                                <a:lnTo>
                                  <a:pt x="482698" y="43810"/>
                                </a:lnTo>
                                <a:lnTo>
                                  <a:pt x="467321" y="21020"/>
                                </a:lnTo>
                                <a:lnTo>
                                  <a:pt x="444534" y="5642"/>
                                </a:lnTo>
                                <a:lnTo>
                                  <a:pt x="416661" y="0"/>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3078327" y="2314346"/>
                            <a:ext cx="488950" cy="430530"/>
                          </a:xfrm>
                          <a:custGeom>
                            <a:avLst/>
                            <a:gdLst/>
                            <a:ahLst/>
                            <a:cxnLst/>
                            <a:rect l="l" t="t" r="r" b="b"/>
                            <a:pathLst>
                              <a:path w="488950" h="430530">
                                <a:moveTo>
                                  <a:pt x="71691" y="0"/>
                                </a:moveTo>
                                <a:lnTo>
                                  <a:pt x="43816" y="5642"/>
                                </a:lnTo>
                                <a:lnTo>
                                  <a:pt x="21024" y="21020"/>
                                </a:lnTo>
                                <a:lnTo>
                                  <a:pt x="5643" y="43810"/>
                                </a:lnTo>
                                <a:lnTo>
                                  <a:pt x="0" y="71691"/>
                                </a:lnTo>
                                <a:lnTo>
                                  <a:pt x="0" y="358444"/>
                                </a:lnTo>
                                <a:lnTo>
                                  <a:pt x="5643" y="386325"/>
                                </a:lnTo>
                                <a:lnTo>
                                  <a:pt x="21024" y="409116"/>
                                </a:lnTo>
                                <a:lnTo>
                                  <a:pt x="43816" y="424494"/>
                                </a:lnTo>
                                <a:lnTo>
                                  <a:pt x="71691" y="430136"/>
                                </a:lnTo>
                                <a:lnTo>
                                  <a:pt x="416661" y="430136"/>
                                </a:lnTo>
                                <a:lnTo>
                                  <a:pt x="444534" y="424494"/>
                                </a:lnTo>
                                <a:lnTo>
                                  <a:pt x="467321" y="409116"/>
                                </a:lnTo>
                                <a:lnTo>
                                  <a:pt x="482698" y="386325"/>
                                </a:lnTo>
                                <a:lnTo>
                                  <a:pt x="488340" y="358444"/>
                                </a:lnTo>
                                <a:lnTo>
                                  <a:pt x="488340" y="71691"/>
                                </a:lnTo>
                                <a:lnTo>
                                  <a:pt x="482698" y="43810"/>
                                </a:lnTo>
                                <a:lnTo>
                                  <a:pt x="467321" y="21020"/>
                                </a:lnTo>
                                <a:lnTo>
                                  <a:pt x="444534" y="5642"/>
                                </a:lnTo>
                                <a:lnTo>
                                  <a:pt x="416661" y="0"/>
                                </a:lnTo>
                                <a:lnTo>
                                  <a:pt x="71691" y="0"/>
                                </a:lnTo>
                                <a:close/>
                              </a:path>
                            </a:pathLst>
                          </a:custGeom>
                          <a:ln w="7010">
                            <a:solidFill>
                              <a:srgbClr val="BCBEC0"/>
                            </a:solidFill>
                            <a:prstDash val="solid"/>
                          </a:ln>
                        </wps:spPr>
                        <wps:bodyPr wrap="square" lIns="0" tIns="0" rIns="0" bIns="0" rtlCol="0">
                          <a:prstTxWarp prst="textNoShape">
                            <a:avLst/>
                          </a:prstTxWarp>
                          <a:noAutofit/>
                        </wps:bodyPr>
                      </wps:wsp>
                      <wps:wsp>
                        <wps:cNvPr id="176" name="Graphic 176"/>
                        <wps:cNvSpPr/>
                        <wps:spPr>
                          <a:xfrm>
                            <a:off x="1161199" y="2314346"/>
                            <a:ext cx="488950" cy="430530"/>
                          </a:xfrm>
                          <a:custGeom>
                            <a:avLst/>
                            <a:gdLst/>
                            <a:ahLst/>
                            <a:cxnLst/>
                            <a:rect l="l" t="t" r="r" b="b"/>
                            <a:pathLst>
                              <a:path w="488950" h="430530">
                                <a:moveTo>
                                  <a:pt x="416661" y="0"/>
                                </a:moveTo>
                                <a:lnTo>
                                  <a:pt x="71691" y="0"/>
                                </a:lnTo>
                                <a:lnTo>
                                  <a:pt x="43816" y="5642"/>
                                </a:lnTo>
                                <a:lnTo>
                                  <a:pt x="21024" y="21020"/>
                                </a:lnTo>
                                <a:lnTo>
                                  <a:pt x="5643" y="43810"/>
                                </a:lnTo>
                                <a:lnTo>
                                  <a:pt x="0" y="71691"/>
                                </a:lnTo>
                                <a:lnTo>
                                  <a:pt x="0" y="358444"/>
                                </a:lnTo>
                                <a:lnTo>
                                  <a:pt x="5643" y="386325"/>
                                </a:lnTo>
                                <a:lnTo>
                                  <a:pt x="21024" y="409116"/>
                                </a:lnTo>
                                <a:lnTo>
                                  <a:pt x="43816" y="424494"/>
                                </a:lnTo>
                                <a:lnTo>
                                  <a:pt x="71691" y="430136"/>
                                </a:lnTo>
                                <a:lnTo>
                                  <a:pt x="416661" y="430136"/>
                                </a:lnTo>
                                <a:lnTo>
                                  <a:pt x="444534" y="424494"/>
                                </a:lnTo>
                                <a:lnTo>
                                  <a:pt x="467321" y="409116"/>
                                </a:lnTo>
                                <a:lnTo>
                                  <a:pt x="482698" y="386325"/>
                                </a:lnTo>
                                <a:lnTo>
                                  <a:pt x="488340" y="358444"/>
                                </a:lnTo>
                                <a:lnTo>
                                  <a:pt x="488340" y="71691"/>
                                </a:lnTo>
                                <a:lnTo>
                                  <a:pt x="482698" y="43810"/>
                                </a:lnTo>
                                <a:lnTo>
                                  <a:pt x="467321" y="21020"/>
                                </a:lnTo>
                                <a:lnTo>
                                  <a:pt x="444534" y="5642"/>
                                </a:lnTo>
                                <a:lnTo>
                                  <a:pt x="416661" y="0"/>
                                </a:lnTo>
                                <a:close/>
                              </a:path>
                            </a:pathLst>
                          </a:custGeom>
                          <a:solidFill>
                            <a:srgbClr val="FFFFFF"/>
                          </a:solidFill>
                        </wps:spPr>
                        <wps:bodyPr wrap="square" lIns="0" tIns="0" rIns="0" bIns="0" rtlCol="0">
                          <a:prstTxWarp prst="textNoShape">
                            <a:avLst/>
                          </a:prstTxWarp>
                          <a:noAutofit/>
                        </wps:bodyPr>
                      </wps:wsp>
                      <wps:wsp>
                        <wps:cNvPr id="177" name="Graphic 177"/>
                        <wps:cNvSpPr/>
                        <wps:spPr>
                          <a:xfrm>
                            <a:off x="1161199" y="2314346"/>
                            <a:ext cx="488950" cy="430530"/>
                          </a:xfrm>
                          <a:custGeom>
                            <a:avLst/>
                            <a:gdLst/>
                            <a:ahLst/>
                            <a:cxnLst/>
                            <a:rect l="l" t="t" r="r" b="b"/>
                            <a:pathLst>
                              <a:path w="488950" h="430530">
                                <a:moveTo>
                                  <a:pt x="71691" y="0"/>
                                </a:moveTo>
                                <a:lnTo>
                                  <a:pt x="43816" y="5642"/>
                                </a:lnTo>
                                <a:lnTo>
                                  <a:pt x="21024" y="21020"/>
                                </a:lnTo>
                                <a:lnTo>
                                  <a:pt x="5643" y="43810"/>
                                </a:lnTo>
                                <a:lnTo>
                                  <a:pt x="0" y="71691"/>
                                </a:lnTo>
                                <a:lnTo>
                                  <a:pt x="0" y="358444"/>
                                </a:lnTo>
                                <a:lnTo>
                                  <a:pt x="5643" y="386325"/>
                                </a:lnTo>
                                <a:lnTo>
                                  <a:pt x="21024" y="409116"/>
                                </a:lnTo>
                                <a:lnTo>
                                  <a:pt x="43816" y="424494"/>
                                </a:lnTo>
                                <a:lnTo>
                                  <a:pt x="71691" y="430136"/>
                                </a:lnTo>
                                <a:lnTo>
                                  <a:pt x="416661" y="430136"/>
                                </a:lnTo>
                                <a:lnTo>
                                  <a:pt x="444534" y="424494"/>
                                </a:lnTo>
                                <a:lnTo>
                                  <a:pt x="467321" y="409116"/>
                                </a:lnTo>
                                <a:lnTo>
                                  <a:pt x="482698" y="386325"/>
                                </a:lnTo>
                                <a:lnTo>
                                  <a:pt x="488340" y="358444"/>
                                </a:lnTo>
                                <a:lnTo>
                                  <a:pt x="488340" y="71691"/>
                                </a:lnTo>
                                <a:lnTo>
                                  <a:pt x="482698" y="43810"/>
                                </a:lnTo>
                                <a:lnTo>
                                  <a:pt x="467321" y="21020"/>
                                </a:lnTo>
                                <a:lnTo>
                                  <a:pt x="444534" y="5642"/>
                                </a:lnTo>
                                <a:lnTo>
                                  <a:pt x="416661" y="0"/>
                                </a:lnTo>
                                <a:lnTo>
                                  <a:pt x="71691" y="0"/>
                                </a:lnTo>
                                <a:close/>
                              </a:path>
                            </a:pathLst>
                          </a:custGeom>
                          <a:ln w="7010">
                            <a:solidFill>
                              <a:srgbClr val="BCBEC0"/>
                            </a:solidFill>
                            <a:prstDash val="solid"/>
                          </a:ln>
                        </wps:spPr>
                        <wps:bodyPr wrap="square" lIns="0" tIns="0" rIns="0" bIns="0" rtlCol="0">
                          <a:prstTxWarp prst="textNoShape">
                            <a:avLst/>
                          </a:prstTxWarp>
                          <a:noAutofit/>
                        </wps:bodyPr>
                      </wps:wsp>
                      <wps:wsp>
                        <wps:cNvPr id="178" name="Graphic 178"/>
                        <wps:cNvSpPr/>
                        <wps:spPr>
                          <a:xfrm>
                            <a:off x="2439289" y="2314346"/>
                            <a:ext cx="488950" cy="430530"/>
                          </a:xfrm>
                          <a:custGeom>
                            <a:avLst/>
                            <a:gdLst/>
                            <a:ahLst/>
                            <a:cxnLst/>
                            <a:rect l="l" t="t" r="r" b="b"/>
                            <a:pathLst>
                              <a:path w="488950" h="430530">
                                <a:moveTo>
                                  <a:pt x="416661" y="0"/>
                                </a:moveTo>
                                <a:lnTo>
                                  <a:pt x="71691" y="0"/>
                                </a:lnTo>
                                <a:lnTo>
                                  <a:pt x="43816" y="5642"/>
                                </a:lnTo>
                                <a:lnTo>
                                  <a:pt x="21024" y="21020"/>
                                </a:lnTo>
                                <a:lnTo>
                                  <a:pt x="5643" y="43810"/>
                                </a:lnTo>
                                <a:lnTo>
                                  <a:pt x="0" y="71691"/>
                                </a:lnTo>
                                <a:lnTo>
                                  <a:pt x="0" y="358444"/>
                                </a:lnTo>
                                <a:lnTo>
                                  <a:pt x="5643" y="386325"/>
                                </a:lnTo>
                                <a:lnTo>
                                  <a:pt x="21024" y="409116"/>
                                </a:lnTo>
                                <a:lnTo>
                                  <a:pt x="43816" y="424494"/>
                                </a:lnTo>
                                <a:lnTo>
                                  <a:pt x="71691" y="430136"/>
                                </a:lnTo>
                                <a:lnTo>
                                  <a:pt x="416661" y="430136"/>
                                </a:lnTo>
                                <a:lnTo>
                                  <a:pt x="444534" y="424494"/>
                                </a:lnTo>
                                <a:lnTo>
                                  <a:pt x="467321" y="409116"/>
                                </a:lnTo>
                                <a:lnTo>
                                  <a:pt x="482698" y="386325"/>
                                </a:lnTo>
                                <a:lnTo>
                                  <a:pt x="488340" y="358444"/>
                                </a:lnTo>
                                <a:lnTo>
                                  <a:pt x="488340" y="71691"/>
                                </a:lnTo>
                                <a:lnTo>
                                  <a:pt x="482698" y="43810"/>
                                </a:lnTo>
                                <a:lnTo>
                                  <a:pt x="467321" y="21020"/>
                                </a:lnTo>
                                <a:lnTo>
                                  <a:pt x="444534" y="5642"/>
                                </a:lnTo>
                                <a:lnTo>
                                  <a:pt x="416661" y="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2439289" y="2314346"/>
                            <a:ext cx="488950" cy="430530"/>
                          </a:xfrm>
                          <a:custGeom>
                            <a:avLst/>
                            <a:gdLst/>
                            <a:ahLst/>
                            <a:cxnLst/>
                            <a:rect l="l" t="t" r="r" b="b"/>
                            <a:pathLst>
                              <a:path w="488950" h="430530">
                                <a:moveTo>
                                  <a:pt x="71691" y="0"/>
                                </a:moveTo>
                                <a:lnTo>
                                  <a:pt x="43816" y="5642"/>
                                </a:lnTo>
                                <a:lnTo>
                                  <a:pt x="21024" y="21020"/>
                                </a:lnTo>
                                <a:lnTo>
                                  <a:pt x="5643" y="43810"/>
                                </a:lnTo>
                                <a:lnTo>
                                  <a:pt x="0" y="71691"/>
                                </a:lnTo>
                                <a:lnTo>
                                  <a:pt x="0" y="358444"/>
                                </a:lnTo>
                                <a:lnTo>
                                  <a:pt x="5643" y="386325"/>
                                </a:lnTo>
                                <a:lnTo>
                                  <a:pt x="21024" y="409116"/>
                                </a:lnTo>
                                <a:lnTo>
                                  <a:pt x="43816" y="424494"/>
                                </a:lnTo>
                                <a:lnTo>
                                  <a:pt x="71691" y="430136"/>
                                </a:lnTo>
                                <a:lnTo>
                                  <a:pt x="416661" y="430136"/>
                                </a:lnTo>
                                <a:lnTo>
                                  <a:pt x="444534" y="424494"/>
                                </a:lnTo>
                                <a:lnTo>
                                  <a:pt x="467321" y="409116"/>
                                </a:lnTo>
                                <a:lnTo>
                                  <a:pt x="482698" y="386325"/>
                                </a:lnTo>
                                <a:lnTo>
                                  <a:pt x="488340" y="358444"/>
                                </a:lnTo>
                                <a:lnTo>
                                  <a:pt x="488340" y="71691"/>
                                </a:lnTo>
                                <a:lnTo>
                                  <a:pt x="482698" y="43810"/>
                                </a:lnTo>
                                <a:lnTo>
                                  <a:pt x="467321" y="21020"/>
                                </a:lnTo>
                                <a:lnTo>
                                  <a:pt x="444534" y="5642"/>
                                </a:lnTo>
                                <a:lnTo>
                                  <a:pt x="416661" y="0"/>
                                </a:lnTo>
                                <a:lnTo>
                                  <a:pt x="71691" y="0"/>
                                </a:lnTo>
                                <a:close/>
                              </a:path>
                            </a:pathLst>
                          </a:custGeom>
                          <a:ln w="7010">
                            <a:solidFill>
                              <a:srgbClr val="BCBEC0"/>
                            </a:solidFill>
                            <a:prstDash val="solid"/>
                          </a:ln>
                        </wps:spPr>
                        <wps:bodyPr wrap="square" lIns="0" tIns="0" rIns="0" bIns="0" rtlCol="0">
                          <a:prstTxWarp prst="textNoShape">
                            <a:avLst/>
                          </a:prstTxWarp>
                          <a:noAutofit/>
                        </wps:bodyPr>
                      </wps:wsp>
                      <wps:wsp>
                        <wps:cNvPr id="180" name="Graphic 180"/>
                        <wps:cNvSpPr/>
                        <wps:spPr>
                          <a:xfrm>
                            <a:off x="3717378" y="2314346"/>
                            <a:ext cx="488950" cy="430530"/>
                          </a:xfrm>
                          <a:custGeom>
                            <a:avLst/>
                            <a:gdLst/>
                            <a:ahLst/>
                            <a:cxnLst/>
                            <a:rect l="l" t="t" r="r" b="b"/>
                            <a:pathLst>
                              <a:path w="488950" h="430530">
                                <a:moveTo>
                                  <a:pt x="416661" y="0"/>
                                </a:moveTo>
                                <a:lnTo>
                                  <a:pt x="71691" y="0"/>
                                </a:lnTo>
                                <a:lnTo>
                                  <a:pt x="43816" y="5642"/>
                                </a:lnTo>
                                <a:lnTo>
                                  <a:pt x="21024" y="21020"/>
                                </a:lnTo>
                                <a:lnTo>
                                  <a:pt x="5643" y="43810"/>
                                </a:lnTo>
                                <a:lnTo>
                                  <a:pt x="0" y="71691"/>
                                </a:lnTo>
                                <a:lnTo>
                                  <a:pt x="0" y="358444"/>
                                </a:lnTo>
                                <a:lnTo>
                                  <a:pt x="5643" y="386325"/>
                                </a:lnTo>
                                <a:lnTo>
                                  <a:pt x="21024" y="409116"/>
                                </a:lnTo>
                                <a:lnTo>
                                  <a:pt x="43816" y="424494"/>
                                </a:lnTo>
                                <a:lnTo>
                                  <a:pt x="71691" y="430136"/>
                                </a:lnTo>
                                <a:lnTo>
                                  <a:pt x="416661" y="430136"/>
                                </a:lnTo>
                                <a:lnTo>
                                  <a:pt x="444534" y="424494"/>
                                </a:lnTo>
                                <a:lnTo>
                                  <a:pt x="467321" y="409116"/>
                                </a:lnTo>
                                <a:lnTo>
                                  <a:pt x="482698" y="386325"/>
                                </a:lnTo>
                                <a:lnTo>
                                  <a:pt x="488340" y="358444"/>
                                </a:lnTo>
                                <a:lnTo>
                                  <a:pt x="488340" y="71691"/>
                                </a:lnTo>
                                <a:lnTo>
                                  <a:pt x="482698" y="43810"/>
                                </a:lnTo>
                                <a:lnTo>
                                  <a:pt x="467321" y="21020"/>
                                </a:lnTo>
                                <a:lnTo>
                                  <a:pt x="444534" y="5642"/>
                                </a:lnTo>
                                <a:lnTo>
                                  <a:pt x="416661" y="0"/>
                                </a:lnTo>
                                <a:close/>
                              </a:path>
                            </a:pathLst>
                          </a:custGeom>
                          <a:solidFill>
                            <a:srgbClr val="FFFFFF"/>
                          </a:solidFill>
                        </wps:spPr>
                        <wps:bodyPr wrap="square" lIns="0" tIns="0" rIns="0" bIns="0" rtlCol="0">
                          <a:prstTxWarp prst="textNoShape">
                            <a:avLst/>
                          </a:prstTxWarp>
                          <a:noAutofit/>
                        </wps:bodyPr>
                      </wps:wsp>
                      <wps:wsp>
                        <wps:cNvPr id="181" name="Graphic 181"/>
                        <wps:cNvSpPr/>
                        <wps:spPr>
                          <a:xfrm>
                            <a:off x="3717378" y="2314346"/>
                            <a:ext cx="488950" cy="430530"/>
                          </a:xfrm>
                          <a:custGeom>
                            <a:avLst/>
                            <a:gdLst/>
                            <a:ahLst/>
                            <a:cxnLst/>
                            <a:rect l="l" t="t" r="r" b="b"/>
                            <a:pathLst>
                              <a:path w="488950" h="430530">
                                <a:moveTo>
                                  <a:pt x="71691" y="0"/>
                                </a:moveTo>
                                <a:lnTo>
                                  <a:pt x="43816" y="5642"/>
                                </a:lnTo>
                                <a:lnTo>
                                  <a:pt x="21024" y="21020"/>
                                </a:lnTo>
                                <a:lnTo>
                                  <a:pt x="5643" y="43810"/>
                                </a:lnTo>
                                <a:lnTo>
                                  <a:pt x="0" y="71691"/>
                                </a:lnTo>
                                <a:lnTo>
                                  <a:pt x="0" y="358444"/>
                                </a:lnTo>
                                <a:lnTo>
                                  <a:pt x="5643" y="386325"/>
                                </a:lnTo>
                                <a:lnTo>
                                  <a:pt x="21024" y="409116"/>
                                </a:lnTo>
                                <a:lnTo>
                                  <a:pt x="43816" y="424494"/>
                                </a:lnTo>
                                <a:lnTo>
                                  <a:pt x="71691" y="430136"/>
                                </a:lnTo>
                                <a:lnTo>
                                  <a:pt x="416661" y="430136"/>
                                </a:lnTo>
                                <a:lnTo>
                                  <a:pt x="444534" y="424494"/>
                                </a:lnTo>
                                <a:lnTo>
                                  <a:pt x="467321" y="409116"/>
                                </a:lnTo>
                                <a:lnTo>
                                  <a:pt x="482698" y="386325"/>
                                </a:lnTo>
                                <a:lnTo>
                                  <a:pt x="488340" y="358444"/>
                                </a:lnTo>
                                <a:lnTo>
                                  <a:pt x="488340" y="71691"/>
                                </a:lnTo>
                                <a:lnTo>
                                  <a:pt x="482698" y="43810"/>
                                </a:lnTo>
                                <a:lnTo>
                                  <a:pt x="467321" y="21020"/>
                                </a:lnTo>
                                <a:lnTo>
                                  <a:pt x="444534" y="5642"/>
                                </a:lnTo>
                                <a:lnTo>
                                  <a:pt x="416661" y="0"/>
                                </a:lnTo>
                                <a:lnTo>
                                  <a:pt x="71691" y="0"/>
                                </a:lnTo>
                                <a:close/>
                              </a:path>
                            </a:pathLst>
                          </a:custGeom>
                          <a:ln w="7010">
                            <a:solidFill>
                              <a:srgbClr val="BCBEC0"/>
                            </a:solidFill>
                            <a:prstDash val="solid"/>
                          </a:ln>
                        </wps:spPr>
                        <wps:bodyPr wrap="square" lIns="0" tIns="0" rIns="0" bIns="0" rtlCol="0">
                          <a:prstTxWarp prst="textNoShape">
                            <a:avLst/>
                          </a:prstTxWarp>
                          <a:noAutofit/>
                        </wps:bodyPr>
                      </wps:wsp>
                      <wps:wsp>
                        <wps:cNvPr id="182" name="Graphic 182"/>
                        <wps:cNvSpPr/>
                        <wps:spPr>
                          <a:xfrm>
                            <a:off x="4230052" y="7023"/>
                            <a:ext cx="279400" cy="265430"/>
                          </a:xfrm>
                          <a:custGeom>
                            <a:avLst/>
                            <a:gdLst/>
                            <a:ahLst/>
                            <a:cxnLst/>
                            <a:rect l="l" t="t" r="r" b="b"/>
                            <a:pathLst>
                              <a:path w="279400" h="265430">
                                <a:moveTo>
                                  <a:pt x="279044" y="0"/>
                                </a:moveTo>
                                <a:lnTo>
                                  <a:pt x="34784" y="0"/>
                                </a:lnTo>
                                <a:lnTo>
                                  <a:pt x="22598" y="15772"/>
                                </a:lnTo>
                                <a:lnTo>
                                  <a:pt x="5912" y="55312"/>
                                </a:lnTo>
                                <a:lnTo>
                                  <a:pt x="0" y="99313"/>
                                </a:lnTo>
                                <a:lnTo>
                                  <a:pt x="5912" y="143315"/>
                                </a:lnTo>
                                <a:lnTo>
                                  <a:pt x="22598" y="182855"/>
                                </a:lnTo>
                                <a:lnTo>
                                  <a:pt x="48479" y="216354"/>
                                </a:lnTo>
                                <a:lnTo>
                                  <a:pt x="81978" y="242235"/>
                                </a:lnTo>
                                <a:lnTo>
                                  <a:pt x="121517" y="258920"/>
                                </a:lnTo>
                                <a:lnTo>
                                  <a:pt x="165519" y="264833"/>
                                </a:lnTo>
                                <a:lnTo>
                                  <a:pt x="212972" y="257930"/>
                                </a:lnTo>
                                <a:lnTo>
                                  <a:pt x="255043" y="238556"/>
                                </a:lnTo>
                                <a:lnTo>
                                  <a:pt x="279044" y="217907"/>
                                </a:lnTo>
                                <a:lnTo>
                                  <a:pt x="279044" y="0"/>
                                </a:lnTo>
                                <a:close/>
                              </a:path>
                            </a:pathLst>
                          </a:custGeom>
                          <a:solidFill>
                            <a:srgbClr val="F16360"/>
                          </a:solidFill>
                        </wps:spPr>
                        <wps:bodyPr wrap="square" lIns="0" tIns="0" rIns="0" bIns="0" rtlCol="0">
                          <a:prstTxWarp prst="textNoShape">
                            <a:avLst/>
                          </a:prstTxWarp>
                          <a:noAutofit/>
                        </wps:bodyPr>
                      </wps:wsp>
                      <pic:pic>
                        <pic:nvPicPr>
                          <pic:cNvPr id="183" name="Image 183"/>
                          <pic:cNvPicPr/>
                        </pic:nvPicPr>
                        <pic:blipFill>
                          <a:blip r:embed="rId24" cstate="print"/>
                          <a:stretch>
                            <a:fillRect/>
                          </a:stretch>
                        </pic:blipFill>
                        <pic:spPr>
                          <a:xfrm>
                            <a:off x="4247591" y="4686"/>
                            <a:ext cx="263842" cy="252323"/>
                          </a:xfrm>
                          <a:prstGeom prst="rect">
                            <a:avLst/>
                          </a:prstGeom>
                        </pic:spPr>
                      </pic:pic>
                      <wps:wsp>
                        <wps:cNvPr id="184" name="Graphic 184"/>
                        <wps:cNvSpPr/>
                        <wps:spPr>
                          <a:xfrm>
                            <a:off x="2277922" y="2932479"/>
                            <a:ext cx="1270" cy="171450"/>
                          </a:xfrm>
                          <a:custGeom>
                            <a:avLst/>
                            <a:gdLst/>
                            <a:ahLst/>
                            <a:cxnLst/>
                            <a:rect l="l" t="t" r="r" b="b"/>
                            <a:pathLst>
                              <a:path w="0" h="171450">
                                <a:moveTo>
                                  <a:pt x="0" y="0"/>
                                </a:moveTo>
                                <a:lnTo>
                                  <a:pt x="0" y="171284"/>
                                </a:lnTo>
                              </a:path>
                            </a:pathLst>
                          </a:custGeom>
                          <a:ln w="4673">
                            <a:solidFill>
                              <a:srgbClr val="F16360"/>
                            </a:solidFill>
                            <a:prstDash val="solid"/>
                          </a:ln>
                        </wps:spPr>
                        <wps:bodyPr wrap="square" lIns="0" tIns="0" rIns="0" bIns="0" rtlCol="0">
                          <a:prstTxWarp prst="textNoShape">
                            <a:avLst/>
                          </a:prstTxWarp>
                          <a:noAutofit/>
                        </wps:bodyPr>
                      </wps:wsp>
                      <pic:pic>
                        <pic:nvPicPr>
                          <pic:cNvPr id="185" name="Image 185"/>
                          <pic:cNvPicPr/>
                        </pic:nvPicPr>
                        <pic:blipFill>
                          <a:blip r:embed="rId23" cstate="print"/>
                          <a:stretch>
                            <a:fillRect/>
                          </a:stretch>
                        </pic:blipFill>
                        <pic:spPr>
                          <a:xfrm>
                            <a:off x="2363990" y="2948106"/>
                            <a:ext cx="66207" cy="66207"/>
                          </a:xfrm>
                          <a:prstGeom prst="rect">
                            <a:avLst/>
                          </a:prstGeom>
                        </pic:spPr>
                      </pic:pic>
                      <pic:pic>
                        <pic:nvPicPr>
                          <pic:cNvPr id="186" name="Image 186"/>
                          <pic:cNvPicPr/>
                        </pic:nvPicPr>
                        <pic:blipFill>
                          <a:blip r:embed="rId37" cstate="print"/>
                          <a:stretch>
                            <a:fillRect/>
                          </a:stretch>
                        </pic:blipFill>
                        <pic:spPr>
                          <a:xfrm>
                            <a:off x="2363990" y="3035706"/>
                            <a:ext cx="66205" cy="66205"/>
                          </a:xfrm>
                          <a:prstGeom prst="rect">
                            <a:avLst/>
                          </a:prstGeom>
                        </pic:spPr>
                      </pic:pic>
                      <pic:pic>
                        <pic:nvPicPr>
                          <pic:cNvPr id="187" name="Image 187"/>
                          <pic:cNvPicPr/>
                        </pic:nvPicPr>
                        <pic:blipFill>
                          <a:blip r:embed="rId38" cstate="print"/>
                          <a:stretch>
                            <a:fillRect/>
                          </a:stretch>
                        </pic:blipFill>
                        <pic:spPr>
                          <a:xfrm>
                            <a:off x="4211561" y="2956577"/>
                            <a:ext cx="123063" cy="123075"/>
                          </a:xfrm>
                          <a:prstGeom prst="rect">
                            <a:avLst/>
                          </a:prstGeom>
                        </pic:spPr>
                      </pic:pic>
                      <wps:wsp>
                        <wps:cNvPr id="188" name="Graphic 188"/>
                        <wps:cNvSpPr/>
                        <wps:spPr>
                          <a:xfrm>
                            <a:off x="245370" y="179158"/>
                            <a:ext cx="936625" cy="1270"/>
                          </a:xfrm>
                          <a:custGeom>
                            <a:avLst/>
                            <a:gdLst/>
                            <a:ahLst/>
                            <a:cxnLst/>
                            <a:rect l="l" t="t" r="r" b="b"/>
                            <a:pathLst>
                              <a:path w="936625" h="0">
                                <a:moveTo>
                                  <a:pt x="0" y="0"/>
                                </a:moveTo>
                                <a:lnTo>
                                  <a:pt x="936167" y="0"/>
                                </a:lnTo>
                              </a:path>
                            </a:pathLst>
                          </a:custGeom>
                          <a:ln w="4673">
                            <a:solidFill>
                              <a:srgbClr val="4C4D4F"/>
                            </a:solidFill>
                            <a:prstDash val="solid"/>
                          </a:ln>
                        </wps:spPr>
                        <wps:bodyPr wrap="square" lIns="0" tIns="0" rIns="0" bIns="0" rtlCol="0">
                          <a:prstTxWarp prst="textNoShape">
                            <a:avLst/>
                          </a:prstTxWarp>
                          <a:noAutofit/>
                        </wps:bodyPr>
                      </wps:wsp>
                      <wps:wsp>
                        <wps:cNvPr id="189" name="Graphic 189"/>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515154"/>
                            </a:solidFill>
                            <a:prstDash val="solid"/>
                          </a:ln>
                        </wps:spPr>
                        <wps:bodyPr wrap="square" lIns="0" tIns="0" rIns="0" bIns="0" rtlCol="0">
                          <a:prstTxWarp prst="textNoShape">
                            <a:avLst/>
                          </a:prstTxWarp>
                          <a:noAutofit/>
                        </wps:bodyPr>
                      </wps:wsp>
                      <wps:wsp>
                        <wps:cNvPr id="190" name="Textbox 190"/>
                        <wps:cNvSpPr txBox="1"/>
                        <wps:spPr>
                          <a:xfrm>
                            <a:off x="1901863" y="99717"/>
                            <a:ext cx="765810" cy="126364"/>
                          </a:xfrm>
                          <a:prstGeom prst="rect">
                            <a:avLst/>
                          </a:prstGeom>
                        </wps:spPr>
                        <wps:txbx>
                          <w:txbxContent>
                            <w:p>
                              <w:pPr>
                                <w:spacing w:line="199" w:lineRule="exact" w:before="0"/>
                                <w:ind w:left="0" w:right="0" w:firstLine="0"/>
                                <w:jc w:val="left"/>
                                <w:rPr>
                                  <w:rFonts w:ascii="Calibri"/>
                                  <w:b/>
                                  <w:sz w:val="20"/>
                                </w:rPr>
                              </w:pPr>
                              <w:r>
                                <w:rPr>
                                  <w:rFonts w:ascii="Calibri"/>
                                  <w:b/>
                                  <w:color w:val="F16360"/>
                                  <w:sz w:val="20"/>
                                </w:rPr>
                                <w:t>Puedo</w:t>
                              </w:r>
                              <w:r>
                                <w:rPr>
                                  <w:rFonts w:ascii="Calibri"/>
                                  <w:b/>
                                  <w:color w:val="F16360"/>
                                  <w:spacing w:val="-7"/>
                                  <w:sz w:val="20"/>
                                </w:rPr>
                                <w:t> </w:t>
                              </w:r>
                              <w:r>
                                <w:rPr>
                                  <w:rFonts w:ascii="Calibri"/>
                                  <w:b/>
                                  <w:color w:val="F16360"/>
                                  <w:spacing w:val="-2"/>
                                  <w:sz w:val="20"/>
                                </w:rPr>
                                <w:t>hacerlo</w:t>
                              </w:r>
                            </w:p>
                          </w:txbxContent>
                        </wps:txbx>
                        <wps:bodyPr wrap="square" lIns="0" tIns="0" rIns="0" bIns="0" rtlCol="0">
                          <a:noAutofit/>
                        </wps:bodyPr>
                      </wps:wsp>
                      <wps:wsp>
                        <wps:cNvPr id="191" name="Textbox 191"/>
                        <wps:cNvSpPr txBox="1"/>
                        <wps:spPr>
                          <a:xfrm>
                            <a:off x="4301883" y="58856"/>
                            <a:ext cx="153035" cy="179070"/>
                          </a:xfrm>
                          <a:prstGeom prst="rect">
                            <a:avLst/>
                          </a:prstGeom>
                        </wps:spPr>
                        <wps:txbx>
                          <w:txbxContent>
                            <w:p>
                              <w:pPr>
                                <w:spacing w:line="45" w:lineRule="exact" w:before="0"/>
                                <w:ind w:left="0" w:right="0" w:firstLine="0"/>
                                <w:jc w:val="left"/>
                                <w:rPr>
                                  <w:rFonts w:ascii="Calibri"/>
                                  <w:b/>
                                  <w:sz w:val="7"/>
                                </w:rPr>
                              </w:pPr>
                              <w:r>
                                <w:rPr>
                                  <w:rFonts w:ascii="Calibri"/>
                                  <w:b/>
                                  <w:color w:val="FFFFFF"/>
                                  <w:spacing w:val="-2"/>
                                  <w:w w:val="105"/>
                                  <w:sz w:val="7"/>
                                </w:rPr>
                                <w:t>Unidad</w:t>
                              </w:r>
                            </w:p>
                            <w:p>
                              <w:pPr>
                                <w:spacing w:line="236" w:lineRule="exact" w:before="0"/>
                                <w:ind w:left="54" w:right="0" w:firstLine="0"/>
                                <w:jc w:val="left"/>
                                <w:rPr>
                                  <w:rFonts w:ascii="Calibri"/>
                                  <w:b/>
                                  <w:sz w:val="22"/>
                                </w:rPr>
                              </w:pPr>
                              <w:r>
                                <w:rPr>
                                  <w:rFonts w:ascii="Calibri"/>
                                  <w:b/>
                                  <w:color w:val="FFFFFF"/>
                                  <w:spacing w:val="-10"/>
                                  <w:sz w:val="22"/>
                                </w:rPr>
                                <w:t>1</w:t>
                              </w:r>
                            </w:p>
                          </w:txbxContent>
                        </wps:txbx>
                        <wps:bodyPr wrap="square" lIns="0" tIns="0" rIns="0" bIns="0" rtlCol="0">
                          <a:noAutofit/>
                        </wps:bodyPr>
                      </wps:wsp>
                      <wps:wsp>
                        <wps:cNvPr id="192" name="Textbox 192"/>
                        <wps:cNvSpPr txBox="1"/>
                        <wps:spPr>
                          <a:xfrm>
                            <a:off x="1289177" y="2494386"/>
                            <a:ext cx="245110" cy="93980"/>
                          </a:xfrm>
                          <a:prstGeom prst="rect">
                            <a:avLst/>
                          </a:prstGeom>
                        </wps:spPr>
                        <wps:txbx>
                          <w:txbxContent>
                            <w:p>
                              <w:pPr>
                                <w:spacing w:line="147" w:lineRule="exact" w:before="0"/>
                                <w:ind w:left="0" w:right="0" w:firstLine="0"/>
                                <w:jc w:val="left"/>
                                <w:rPr>
                                  <w:rFonts w:ascii="Calibri" w:hAnsi="Calibri"/>
                                  <w:b/>
                                  <w:sz w:val="14"/>
                                </w:rPr>
                              </w:pPr>
                              <w:r>
                                <w:rPr>
                                  <w:rFonts w:ascii="Calibri" w:hAnsi="Calibri"/>
                                  <w:b/>
                                  <w:color w:val="636466"/>
                                  <w:spacing w:val="-2"/>
                                  <w:w w:val="105"/>
                                  <w:sz w:val="14"/>
                                </w:rPr>
                                <w:t>Víctor</w:t>
                              </w:r>
                            </w:p>
                          </w:txbxContent>
                        </wps:txbx>
                        <wps:bodyPr wrap="square" lIns="0" tIns="0" rIns="0" bIns="0" rtlCol="0">
                          <a:noAutofit/>
                        </wps:bodyPr>
                      </wps:wsp>
                      <wps:wsp>
                        <wps:cNvPr id="193" name="Textbox 193"/>
                        <wps:cNvSpPr txBox="1"/>
                        <wps:spPr>
                          <a:xfrm>
                            <a:off x="1946427" y="2494386"/>
                            <a:ext cx="208915" cy="93980"/>
                          </a:xfrm>
                          <a:prstGeom prst="rect">
                            <a:avLst/>
                          </a:prstGeom>
                        </wps:spPr>
                        <wps:txbx>
                          <w:txbxContent>
                            <w:p>
                              <w:pPr>
                                <w:spacing w:line="147" w:lineRule="exact" w:before="0"/>
                                <w:ind w:left="0" w:right="0" w:firstLine="0"/>
                                <w:jc w:val="left"/>
                                <w:rPr>
                                  <w:rFonts w:ascii="Calibri"/>
                                  <w:b/>
                                  <w:sz w:val="14"/>
                                </w:rPr>
                              </w:pPr>
                              <w:r>
                                <w:rPr>
                                  <w:rFonts w:ascii="Calibri"/>
                                  <w:b/>
                                  <w:color w:val="636466"/>
                                  <w:spacing w:val="-2"/>
                                  <w:w w:val="105"/>
                                  <w:sz w:val="14"/>
                                </w:rPr>
                                <w:t>Clara</w:t>
                              </w:r>
                            </w:p>
                          </w:txbxContent>
                        </wps:txbx>
                        <wps:bodyPr wrap="square" lIns="0" tIns="0" rIns="0" bIns="0" rtlCol="0">
                          <a:noAutofit/>
                        </wps:bodyPr>
                      </wps:wsp>
                      <wps:wsp>
                        <wps:cNvPr id="194" name="Textbox 194"/>
                        <wps:cNvSpPr txBox="1"/>
                        <wps:spPr>
                          <a:xfrm>
                            <a:off x="2595943" y="2494386"/>
                            <a:ext cx="187960" cy="93980"/>
                          </a:xfrm>
                          <a:prstGeom prst="rect">
                            <a:avLst/>
                          </a:prstGeom>
                        </wps:spPr>
                        <wps:txbx>
                          <w:txbxContent>
                            <w:p>
                              <w:pPr>
                                <w:spacing w:line="147" w:lineRule="exact" w:before="0"/>
                                <w:ind w:left="0" w:right="0" w:firstLine="0"/>
                                <w:jc w:val="left"/>
                                <w:rPr>
                                  <w:rFonts w:ascii="Calibri"/>
                                  <w:b/>
                                  <w:sz w:val="14"/>
                                </w:rPr>
                              </w:pPr>
                              <w:r>
                                <w:rPr>
                                  <w:rFonts w:ascii="Calibri"/>
                                  <w:b/>
                                  <w:color w:val="636466"/>
                                  <w:spacing w:val="-2"/>
                                  <w:w w:val="105"/>
                                  <w:sz w:val="14"/>
                                </w:rPr>
                                <w:t>Elisa</w:t>
                              </w:r>
                            </w:p>
                          </w:txbxContent>
                        </wps:txbx>
                        <wps:bodyPr wrap="square" lIns="0" tIns="0" rIns="0" bIns="0" rtlCol="0">
                          <a:noAutofit/>
                        </wps:bodyPr>
                      </wps:wsp>
                      <wps:wsp>
                        <wps:cNvPr id="195" name="Textbox 195"/>
                        <wps:cNvSpPr txBox="1"/>
                        <wps:spPr>
                          <a:xfrm>
                            <a:off x="3211169" y="2494386"/>
                            <a:ext cx="235585" cy="93980"/>
                          </a:xfrm>
                          <a:prstGeom prst="rect">
                            <a:avLst/>
                          </a:prstGeom>
                        </wps:spPr>
                        <wps:txbx>
                          <w:txbxContent>
                            <w:p>
                              <w:pPr>
                                <w:spacing w:line="147" w:lineRule="exact" w:before="0"/>
                                <w:ind w:left="0" w:right="0" w:firstLine="0"/>
                                <w:jc w:val="left"/>
                                <w:rPr>
                                  <w:rFonts w:ascii="Calibri"/>
                                  <w:b/>
                                  <w:sz w:val="14"/>
                                </w:rPr>
                              </w:pPr>
                              <w:r>
                                <w:rPr>
                                  <w:rFonts w:ascii="Calibri"/>
                                  <w:b/>
                                  <w:color w:val="636466"/>
                                  <w:spacing w:val="-4"/>
                                  <w:w w:val="105"/>
                                  <w:sz w:val="14"/>
                                </w:rPr>
                                <w:t>Diego</w:t>
                              </w:r>
                            </w:p>
                          </w:txbxContent>
                        </wps:txbx>
                        <wps:bodyPr wrap="square" lIns="0" tIns="0" rIns="0" bIns="0" rtlCol="0">
                          <a:noAutofit/>
                        </wps:bodyPr>
                      </wps:wsp>
                      <wps:wsp>
                        <wps:cNvPr id="196" name="Textbox 196"/>
                        <wps:cNvSpPr txBox="1"/>
                        <wps:spPr>
                          <a:xfrm>
                            <a:off x="3874338" y="2494386"/>
                            <a:ext cx="187325" cy="93980"/>
                          </a:xfrm>
                          <a:prstGeom prst="rect">
                            <a:avLst/>
                          </a:prstGeom>
                        </wps:spPr>
                        <wps:txbx>
                          <w:txbxContent>
                            <w:p>
                              <w:pPr>
                                <w:spacing w:line="147" w:lineRule="exact" w:before="0"/>
                                <w:ind w:left="0" w:right="0" w:firstLine="0"/>
                                <w:jc w:val="left"/>
                                <w:rPr>
                                  <w:rFonts w:ascii="Calibri"/>
                                  <w:b/>
                                  <w:sz w:val="14"/>
                                </w:rPr>
                              </w:pPr>
                              <w:r>
                                <w:rPr>
                                  <w:rFonts w:ascii="Calibri"/>
                                  <w:b/>
                                  <w:color w:val="636466"/>
                                  <w:spacing w:val="-4"/>
                                  <w:w w:val="105"/>
                                  <w:sz w:val="14"/>
                                </w:rPr>
                                <w:t>Jade</w:t>
                              </w:r>
                            </w:p>
                          </w:txbxContent>
                        </wps:txbx>
                        <wps:bodyPr wrap="square" lIns="0" tIns="0" rIns="0" bIns="0" rtlCol="0">
                          <a:noAutofit/>
                        </wps:bodyPr>
                      </wps:wsp>
                      <wps:wsp>
                        <wps:cNvPr id="197" name="Textbox 197"/>
                        <wps:cNvSpPr txBox="1"/>
                        <wps:spPr>
                          <a:xfrm>
                            <a:off x="245368" y="2960267"/>
                            <a:ext cx="1993900" cy="106680"/>
                          </a:xfrm>
                          <a:prstGeom prst="rect">
                            <a:avLst/>
                          </a:prstGeom>
                        </wps:spPr>
                        <wps:txbx>
                          <w:txbxContent>
                            <w:p>
                              <w:pPr>
                                <w:numPr>
                                  <w:ilvl w:val="0"/>
                                  <w:numId w:val="11"/>
                                </w:numPr>
                                <w:tabs>
                                  <w:tab w:pos="40" w:val="left" w:leader="none"/>
                                </w:tabs>
                                <w:spacing w:before="2"/>
                                <w:ind w:left="0" w:right="18" w:firstLine="0"/>
                                <w:jc w:val="left"/>
                                <w:rPr>
                                  <w:sz w:val="6"/>
                                </w:rPr>
                              </w:pPr>
                              <w:r>
                                <w:rPr>
                                  <w:color w:val="636466"/>
                                  <w:spacing w:val="-2"/>
                                  <w:sz w:val="6"/>
                                </w:rPr>
                                <w:t>Observa</w:t>
                              </w:r>
                              <w:r>
                                <w:rPr>
                                  <w:color w:val="636466"/>
                                  <w:spacing w:val="-5"/>
                                  <w:sz w:val="6"/>
                                </w:rPr>
                                <w:t> </w:t>
                              </w:r>
                              <w:r>
                                <w:rPr>
                                  <w:color w:val="636466"/>
                                  <w:spacing w:val="-2"/>
                                  <w:sz w:val="6"/>
                                </w:rPr>
                                <w:t>con</w:t>
                              </w:r>
                              <w:r>
                                <w:rPr>
                                  <w:color w:val="636466"/>
                                  <w:spacing w:val="-5"/>
                                  <w:sz w:val="6"/>
                                </w:rPr>
                                <w:t> </w:t>
                              </w:r>
                              <w:r>
                                <w:rPr>
                                  <w:color w:val="636466"/>
                                  <w:spacing w:val="-2"/>
                                  <w:sz w:val="6"/>
                                </w:rPr>
                                <w:t>atención</w:t>
                              </w:r>
                              <w:r>
                                <w:rPr>
                                  <w:color w:val="636466"/>
                                  <w:spacing w:val="-5"/>
                                  <w:sz w:val="6"/>
                                </w:rPr>
                                <w:t> </w:t>
                              </w:r>
                              <w:r>
                                <w:rPr>
                                  <w:color w:val="636466"/>
                                  <w:spacing w:val="-2"/>
                                  <w:sz w:val="6"/>
                                </w:rPr>
                                <w:t>la</w:t>
                              </w:r>
                              <w:r>
                                <w:rPr>
                                  <w:color w:val="636466"/>
                                  <w:spacing w:val="-5"/>
                                  <w:sz w:val="6"/>
                                </w:rPr>
                                <w:t> </w:t>
                              </w:r>
                              <w:r>
                                <w:rPr>
                                  <w:color w:val="636466"/>
                                  <w:spacing w:val="-2"/>
                                  <w:sz w:val="6"/>
                                </w:rPr>
                                <w:t>escena.</w:t>
                              </w:r>
                              <w:r>
                                <w:rPr>
                                  <w:color w:val="636466"/>
                                  <w:spacing w:val="-5"/>
                                  <w:sz w:val="6"/>
                                </w:rPr>
                                <w:t> </w:t>
                              </w:r>
                              <w:r>
                                <w:rPr>
                                  <w:color w:val="636466"/>
                                  <w:spacing w:val="-2"/>
                                  <w:sz w:val="6"/>
                                </w:rPr>
                                <w:t>Colorea</w:t>
                              </w:r>
                              <w:r>
                                <w:rPr>
                                  <w:color w:val="636466"/>
                                  <w:spacing w:val="-5"/>
                                  <w:sz w:val="6"/>
                                </w:rPr>
                                <w:t> </w:t>
                              </w:r>
                              <w:r>
                                <w:rPr>
                                  <w:color w:val="636466"/>
                                  <w:spacing w:val="-2"/>
                                  <w:sz w:val="6"/>
                                </w:rPr>
                                <w:t>cada</w:t>
                              </w:r>
                              <w:r>
                                <w:rPr>
                                  <w:color w:val="636466"/>
                                  <w:spacing w:val="-5"/>
                                  <w:sz w:val="6"/>
                                </w:rPr>
                                <w:t> </w:t>
                              </w:r>
                              <w:r>
                                <w:rPr>
                                  <w:color w:val="636466"/>
                                  <w:spacing w:val="-2"/>
                                  <w:sz w:val="6"/>
                                </w:rPr>
                                <w:t>recuadro</w:t>
                              </w:r>
                              <w:r>
                                <w:rPr>
                                  <w:color w:val="636466"/>
                                  <w:spacing w:val="-5"/>
                                  <w:sz w:val="6"/>
                                </w:rPr>
                                <w:t> </w:t>
                              </w:r>
                              <w:r>
                                <w:rPr>
                                  <w:color w:val="636466"/>
                                  <w:spacing w:val="-2"/>
                                  <w:sz w:val="6"/>
                                </w:rPr>
                                <w:t>de</w:t>
                              </w:r>
                              <w:r>
                                <w:rPr>
                                  <w:color w:val="636466"/>
                                  <w:spacing w:val="-5"/>
                                  <w:sz w:val="6"/>
                                </w:rPr>
                                <w:t> </w:t>
                              </w:r>
                              <w:r>
                                <w:rPr>
                                  <w:color w:val="636466"/>
                                  <w:spacing w:val="-2"/>
                                  <w:sz w:val="6"/>
                                </w:rPr>
                                <w:t>abajo</w:t>
                              </w:r>
                              <w:r>
                                <w:rPr>
                                  <w:color w:val="636466"/>
                                  <w:spacing w:val="-5"/>
                                  <w:sz w:val="6"/>
                                </w:rPr>
                                <w:t> </w:t>
                              </w:r>
                              <w:r>
                                <w:rPr>
                                  <w:color w:val="636466"/>
                                  <w:spacing w:val="-2"/>
                                  <w:sz w:val="6"/>
                                </w:rPr>
                                <w:t>con</w:t>
                              </w:r>
                              <w:r>
                                <w:rPr>
                                  <w:color w:val="636466"/>
                                  <w:spacing w:val="-5"/>
                                  <w:sz w:val="6"/>
                                </w:rPr>
                                <w:t> </w:t>
                              </w:r>
                              <w:r>
                                <w:rPr>
                                  <w:color w:val="636466"/>
                                  <w:spacing w:val="-2"/>
                                  <w:sz w:val="6"/>
                                </w:rPr>
                                <w:t>el</w:t>
                              </w:r>
                              <w:r>
                                <w:rPr>
                                  <w:color w:val="636466"/>
                                  <w:spacing w:val="-5"/>
                                  <w:sz w:val="6"/>
                                </w:rPr>
                                <w:t> </w:t>
                              </w:r>
                              <w:r>
                                <w:rPr>
                                  <w:color w:val="636466"/>
                                  <w:spacing w:val="-2"/>
                                  <w:sz w:val="6"/>
                                </w:rPr>
                                <w:t>mismo</w:t>
                              </w:r>
                              <w:r>
                                <w:rPr>
                                  <w:color w:val="636466"/>
                                  <w:spacing w:val="-5"/>
                                  <w:sz w:val="6"/>
                                </w:rPr>
                                <w:t> </w:t>
                              </w:r>
                              <w:r>
                                <w:rPr>
                                  <w:color w:val="636466"/>
                                  <w:spacing w:val="-2"/>
                                  <w:sz w:val="6"/>
                                </w:rPr>
                                <w:t>color</w:t>
                              </w:r>
                              <w:r>
                                <w:rPr>
                                  <w:color w:val="636466"/>
                                  <w:spacing w:val="-5"/>
                                  <w:sz w:val="6"/>
                                </w:rPr>
                                <w:t> </w:t>
                              </w:r>
                              <w:r>
                                <w:rPr>
                                  <w:color w:val="636466"/>
                                  <w:spacing w:val="-2"/>
                                  <w:sz w:val="6"/>
                                </w:rPr>
                                <w:t>del</w:t>
                              </w:r>
                              <w:r>
                                <w:rPr>
                                  <w:color w:val="636466"/>
                                  <w:spacing w:val="-5"/>
                                  <w:sz w:val="6"/>
                                </w:rPr>
                                <w:t> </w:t>
                              </w:r>
                              <w:r>
                                <w:rPr>
                                  <w:color w:val="636466"/>
                                  <w:spacing w:val="-2"/>
                                  <w:sz w:val="6"/>
                                </w:rPr>
                                <w:t>cartel</w:t>
                              </w:r>
                              <w:r>
                                <w:rPr>
                                  <w:color w:val="636466"/>
                                  <w:spacing w:val="-5"/>
                                  <w:sz w:val="6"/>
                                </w:rPr>
                                <w:t> </w:t>
                              </w:r>
                              <w:r>
                                <w:rPr>
                                  <w:color w:val="636466"/>
                                  <w:spacing w:val="-2"/>
                                  <w:sz w:val="6"/>
                                </w:rPr>
                                <w:t>que</w:t>
                              </w:r>
                              <w:r>
                                <w:rPr>
                                  <w:color w:val="636466"/>
                                  <w:spacing w:val="-5"/>
                                  <w:sz w:val="6"/>
                                </w:rPr>
                                <w:t> </w:t>
                              </w:r>
                              <w:r>
                                <w:rPr>
                                  <w:color w:val="636466"/>
                                  <w:spacing w:val="-2"/>
                                  <w:sz w:val="6"/>
                                </w:rPr>
                                <w:t>tiene</w:t>
                              </w:r>
                              <w:r>
                                <w:rPr>
                                  <w:color w:val="636466"/>
                                  <w:spacing w:val="-5"/>
                                  <w:sz w:val="6"/>
                                </w:rPr>
                                <w:t> </w:t>
                              </w:r>
                              <w:r>
                                <w:rPr>
                                  <w:color w:val="636466"/>
                                  <w:spacing w:val="-2"/>
                                  <w:sz w:val="6"/>
                                </w:rPr>
                                <w:t>el</w:t>
                              </w:r>
                              <w:r>
                                <w:rPr>
                                  <w:color w:val="636466"/>
                                  <w:spacing w:val="-5"/>
                                  <w:sz w:val="6"/>
                                </w:rPr>
                                <w:t> </w:t>
                              </w:r>
                              <w:r>
                                <w:rPr>
                                  <w:color w:val="636466"/>
                                  <w:spacing w:val="-2"/>
                                  <w:sz w:val="6"/>
                                </w:rPr>
                                <w:t>mismo</w:t>
                              </w:r>
                              <w:r>
                                <w:rPr>
                                  <w:color w:val="636466"/>
                                  <w:spacing w:val="-5"/>
                                  <w:sz w:val="6"/>
                                </w:rPr>
                                <w:t> </w:t>
                              </w:r>
                              <w:r>
                                <w:rPr>
                                  <w:color w:val="636466"/>
                                  <w:spacing w:val="-2"/>
                                  <w:sz w:val="6"/>
                                </w:rPr>
                                <w:t>nombre.</w:t>
                              </w:r>
                              <w:r>
                                <w:rPr>
                                  <w:color w:val="636466"/>
                                  <w:spacing w:val="40"/>
                                  <w:sz w:val="6"/>
                                </w:rPr>
                                <w:t> </w:t>
                              </w:r>
                              <w:r>
                                <w:rPr>
                                  <w:color w:val="636466"/>
                                  <w:sz w:val="6"/>
                                </w:rPr>
                                <w:t>Luego,</w:t>
                              </w:r>
                              <w:r>
                                <w:rPr>
                                  <w:color w:val="636466"/>
                                  <w:spacing w:val="-4"/>
                                  <w:sz w:val="6"/>
                                </w:rPr>
                                <w:t> </w:t>
                              </w:r>
                              <w:r>
                                <w:rPr>
                                  <w:color w:val="636466"/>
                                  <w:sz w:val="6"/>
                                </w:rPr>
                                <w:t>en</w:t>
                              </w:r>
                              <w:r>
                                <w:rPr>
                                  <w:color w:val="636466"/>
                                  <w:spacing w:val="-4"/>
                                  <w:sz w:val="6"/>
                                </w:rPr>
                                <w:t> </w:t>
                              </w:r>
                              <w:r>
                                <w:rPr>
                                  <w:color w:val="636466"/>
                                  <w:sz w:val="6"/>
                                </w:rPr>
                                <w:t>el</w:t>
                              </w:r>
                              <w:r>
                                <w:rPr>
                                  <w:color w:val="636466"/>
                                  <w:spacing w:val="-4"/>
                                  <w:sz w:val="6"/>
                                </w:rPr>
                                <w:t> </w:t>
                              </w:r>
                              <w:r>
                                <w:rPr>
                                  <w:color w:val="636466"/>
                                  <w:sz w:val="6"/>
                                </w:rPr>
                                <w:t>espacio</w:t>
                              </w:r>
                              <w:r>
                                <w:rPr>
                                  <w:color w:val="636466"/>
                                  <w:spacing w:val="-4"/>
                                  <w:sz w:val="6"/>
                                </w:rPr>
                                <w:t> </w:t>
                              </w:r>
                              <w:r>
                                <w:rPr>
                                  <w:color w:val="636466"/>
                                  <w:sz w:val="6"/>
                                </w:rPr>
                                <w:t>en</w:t>
                              </w:r>
                              <w:r>
                                <w:rPr>
                                  <w:color w:val="636466"/>
                                  <w:spacing w:val="-4"/>
                                  <w:sz w:val="6"/>
                                </w:rPr>
                                <w:t> </w:t>
                              </w:r>
                              <w:r>
                                <w:rPr>
                                  <w:color w:val="636466"/>
                                  <w:sz w:val="6"/>
                                </w:rPr>
                                <w:t>blanco,</w:t>
                              </w:r>
                              <w:r>
                                <w:rPr>
                                  <w:color w:val="636466"/>
                                  <w:spacing w:val="-4"/>
                                  <w:sz w:val="6"/>
                                </w:rPr>
                                <w:t> </w:t>
                              </w:r>
                              <w:r>
                                <w:rPr>
                                  <w:color w:val="636466"/>
                                  <w:sz w:val="6"/>
                                </w:rPr>
                                <w:t>dibuja</w:t>
                              </w:r>
                              <w:r>
                                <w:rPr>
                                  <w:color w:val="636466"/>
                                  <w:spacing w:val="-4"/>
                                  <w:sz w:val="6"/>
                                </w:rPr>
                                <w:t> </w:t>
                              </w:r>
                              <w:r>
                                <w:rPr>
                                  <w:color w:val="636466"/>
                                  <w:sz w:val="6"/>
                                </w:rPr>
                                <w:t>una</w:t>
                              </w:r>
                              <w:r>
                                <w:rPr>
                                  <w:color w:val="636466"/>
                                  <w:spacing w:val="-4"/>
                                  <w:sz w:val="6"/>
                                </w:rPr>
                                <w:t> </w:t>
                              </w:r>
                              <w:r>
                                <w:rPr>
                                  <w:color w:val="636466"/>
                                  <w:sz w:val="6"/>
                                </w:rPr>
                                <w:t>toalla</w:t>
                              </w:r>
                              <w:r>
                                <w:rPr>
                                  <w:color w:val="636466"/>
                                  <w:spacing w:val="-4"/>
                                  <w:sz w:val="6"/>
                                </w:rPr>
                                <w:t> </w:t>
                              </w:r>
                              <w:r>
                                <w:rPr>
                                  <w:color w:val="636466"/>
                                  <w:sz w:val="6"/>
                                </w:rPr>
                                <w:t>para</w:t>
                              </w:r>
                              <w:r>
                                <w:rPr>
                                  <w:color w:val="636466"/>
                                  <w:spacing w:val="-4"/>
                                  <w:sz w:val="6"/>
                                </w:rPr>
                                <w:t> </w:t>
                              </w:r>
                              <w:r>
                                <w:rPr>
                                  <w:color w:val="636466"/>
                                  <w:sz w:val="6"/>
                                </w:rPr>
                                <w:t>Diego.</w:t>
                              </w:r>
                            </w:p>
                          </w:txbxContent>
                        </wps:txbx>
                        <wps:bodyPr wrap="square" lIns="0" tIns="0" rIns="0" bIns="0" rtlCol="0">
                          <a:noAutofit/>
                        </wps:bodyPr>
                      </wps:wsp>
                      <wps:wsp>
                        <wps:cNvPr id="198" name="Textbox 198"/>
                        <wps:cNvSpPr txBox="1"/>
                        <wps:spPr>
                          <a:xfrm>
                            <a:off x="2330894" y="2946558"/>
                            <a:ext cx="1680210" cy="145415"/>
                          </a:xfrm>
                          <a:prstGeom prst="rect">
                            <a:avLst/>
                          </a:prstGeom>
                        </wps:spPr>
                        <wps:txbx>
                          <w:txbxContent>
                            <w:p>
                              <w:pPr>
                                <w:numPr>
                                  <w:ilvl w:val="0"/>
                                  <w:numId w:val="12"/>
                                </w:numPr>
                                <w:tabs>
                                  <w:tab w:pos="169" w:val="left" w:leader="none"/>
                                </w:tabs>
                                <w:spacing w:before="2"/>
                                <w:ind w:left="169" w:right="0" w:hanging="169"/>
                                <w:jc w:val="left"/>
                                <w:rPr>
                                  <w:sz w:val="6"/>
                                </w:rPr>
                              </w:pPr>
                              <w:r>
                                <w:rPr>
                                  <w:rFonts w:ascii="Century Gothic"/>
                                  <w:b/>
                                  <w:color w:val="0072BC"/>
                                  <w:spacing w:val="-2"/>
                                  <w:sz w:val="6"/>
                                </w:rPr>
                                <w:t>Pinta</w:t>
                              </w:r>
                              <w:r>
                                <w:rPr>
                                  <w:rFonts w:ascii="Century Gothic"/>
                                  <w:b/>
                                  <w:color w:val="0072BC"/>
                                  <w:spacing w:val="-1"/>
                                  <w:sz w:val="6"/>
                                </w:rPr>
                                <w:t> </w:t>
                              </w:r>
                              <w:r>
                                <w:rPr>
                                  <w:color w:val="0072BC"/>
                                  <w:spacing w:val="-2"/>
                                  <w:sz w:val="6"/>
                                </w:rPr>
                                <w:t>los</w:t>
                              </w:r>
                              <w:r>
                                <w:rPr>
                                  <w:color w:val="0072BC"/>
                                  <w:sz w:val="6"/>
                                </w:rPr>
                                <w:t> </w:t>
                              </w:r>
                              <w:r>
                                <w:rPr>
                                  <w:color w:val="0072BC"/>
                                  <w:spacing w:val="-2"/>
                                  <w:sz w:val="6"/>
                                </w:rPr>
                                <w:t>carteles</w:t>
                              </w:r>
                              <w:r>
                                <w:rPr>
                                  <w:color w:val="0072BC"/>
                                  <w:spacing w:val="-1"/>
                                  <w:sz w:val="6"/>
                                </w:rPr>
                                <w:t> </w:t>
                              </w:r>
                              <w:r>
                                <w:rPr>
                                  <w:color w:val="0072BC"/>
                                  <w:spacing w:val="-2"/>
                                  <w:sz w:val="6"/>
                                </w:rPr>
                                <w:t>de</w:t>
                              </w:r>
                              <w:r>
                                <w:rPr>
                                  <w:color w:val="0072BC"/>
                                  <w:spacing w:val="-1"/>
                                  <w:sz w:val="6"/>
                                </w:rPr>
                                <w:t> </w:t>
                              </w:r>
                              <w:r>
                                <w:rPr>
                                  <w:color w:val="0072BC"/>
                                  <w:spacing w:val="-2"/>
                                  <w:sz w:val="6"/>
                                </w:rPr>
                                <w:t>la</w:t>
                              </w:r>
                              <w:r>
                                <w:rPr>
                                  <w:color w:val="0072BC"/>
                                  <w:spacing w:val="-1"/>
                                  <w:sz w:val="6"/>
                                </w:rPr>
                                <w:t> </w:t>
                              </w:r>
                              <w:r>
                                <w:rPr>
                                  <w:color w:val="0072BC"/>
                                  <w:spacing w:val="-2"/>
                                  <w:sz w:val="6"/>
                                </w:rPr>
                                <w:t>parte</w:t>
                              </w:r>
                              <w:r>
                                <w:rPr>
                                  <w:color w:val="0072BC"/>
                                  <w:spacing w:val="-1"/>
                                  <w:sz w:val="6"/>
                                </w:rPr>
                                <w:t> </w:t>
                              </w:r>
                              <w:r>
                                <w:rPr>
                                  <w:color w:val="0072BC"/>
                                  <w:spacing w:val="-2"/>
                                  <w:sz w:val="6"/>
                                </w:rPr>
                                <w:t>inferior</w:t>
                              </w:r>
                              <w:r>
                                <w:rPr>
                                  <w:color w:val="0072BC"/>
                                  <w:spacing w:val="-1"/>
                                  <w:sz w:val="6"/>
                                </w:rPr>
                                <w:t> </w:t>
                              </w:r>
                              <w:r>
                                <w:rPr>
                                  <w:color w:val="0072BC"/>
                                  <w:spacing w:val="-2"/>
                                  <w:sz w:val="6"/>
                                </w:rPr>
                                <w:t>de</w:t>
                              </w:r>
                              <w:r>
                                <w:rPr>
                                  <w:color w:val="0072BC"/>
                                  <w:spacing w:val="-1"/>
                                  <w:sz w:val="6"/>
                                </w:rPr>
                                <w:t> </w:t>
                              </w:r>
                              <w:r>
                                <w:rPr>
                                  <w:color w:val="0072BC"/>
                                  <w:spacing w:val="-2"/>
                                  <w:sz w:val="6"/>
                                </w:rPr>
                                <w:t>igual</w:t>
                              </w:r>
                              <w:r>
                                <w:rPr>
                                  <w:color w:val="0072BC"/>
                                  <w:spacing w:val="-1"/>
                                  <w:sz w:val="6"/>
                                </w:rPr>
                                <w:t> </w:t>
                              </w:r>
                              <w:r>
                                <w:rPr>
                                  <w:color w:val="0072BC"/>
                                  <w:spacing w:val="-2"/>
                                  <w:sz w:val="6"/>
                                </w:rPr>
                                <w:t>color</w:t>
                              </w:r>
                              <w:r>
                                <w:rPr>
                                  <w:color w:val="0072BC"/>
                                  <w:spacing w:val="-1"/>
                                  <w:sz w:val="6"/>
                                </w:rPr>
                                <w:t> </w:t>
                              </w:r>
                              <w:r>
                                <w:rPr>
                                  <w:color w:val="0072BC"/>
                                  <w:spacing w:val="-2"/>
                                  <w:sz w:val="6"/>
                                </w:rPr>
                                <w:t>al</w:t>
                              </w:r>
                              <w:r>
                                <w:rPr>
                                  <w:color w:val="0072BC"/>
                                  <w:spacing w:val="-1"/>
                                  <w:sz w:val="6"/>
                                </w:rPr>
                                <w:t> </w:t>
                              </w:r>
                              <w:r>
                                <w:rPr>
                                  <w:color w:val="0072BC"/>
                                  <w:spacing w:val="-2"/>
                                  <w:sz w:val="6"/>
                                </w:rPr>
                                <w:t>cartel</w:t>
                              </w:r>
                              <w:r>
                                <w:rPr>
                                  <w:color w:val="0072BC"/>
                                  <w:spacing w:val="-1"/>
                                  <w:sz w:val="6"/>
                                </w:rPr>
                                <w:t> </w:t>
                              </w:r>
                              <w:r>
                                <w:rPr>
                                  <w:color w:val="0072BC"/>
                                  <w:spacing w:val="-2"/>
                                  <w:sz w:val="6"/>
                                </w:rPr>
                                <w:t>que</w:t>
                              </w:r>
                              <w:r>
                                <w:rPr>
                                  <w:color w:val="0072BC"/>
                                  <w:spacing w:val="-1"/>
                                  <w:sz w:val="6"/>
                                </w:rPr>
                                <w:t> </w:t>
                              </w:r>
                              <w:r>
                                <w:rPr>
                                  <w:color w:val="0072BC"/>
                                  <w:spacing w:val="-2"/>
                                  <w:sz w:val="6"/>
                                </w:rPr>
                                <w:t>tiene</w:t>
                              </w:r>
                              <w:r>
                                <w:rPr>
                                  <w:color w:val="0072BC"/>
                                  <w:spacing w:val="-1"/>
                                  <w:sz w:val="6"/>
                                </w:rPr>
                                <w:t> </w:t>
                              </w:r>
                              <w:r>
                                <w:rPr>
                                  <w:color w:val="0072BC"/>
                                  <w:spacing w:val="-2"/>
                                  <w:sz w:val="6"/>
                                </w:rPr>
                                <w:t>escrito</w:t>
                              </w:r>
                              <w:r>
                                <w:rPr>
                                  <w:color w:val="0072BC"/>
                                  <w:spacing w:val="-1"/>
                                  <w:sz w:val="6"/>
                                </w:rPr>
                                <w:t> </w:t>
                              </w:r>
                              <w:r>
                                <w:rPr>
                                  <w:color w:val="0072BC"/>
                                  <w:spacing w:val="-2"/>
                                  <w:sz w:val="6"/>
                                </w:rPr>
                                <w:t>el</w:t>
                              </w:r>
                              <w:r>
                                <w:rPr>
                                  <w:color w:val="0072BC"/>
                                  <w:spacing w:val="-1"/>
                                  <w:sz w:val="6"/>
                                </w:rPr>
                                <w:t> </w:t>
                              </w:r>
                              <w:r>
                                <w:rPr>
                                  <w:color w:val="0072BC"/>
                                  <w:spacing w:val="-2"/>
                                  <w:sz w:val="6"/>
                                </w:rPr>
                                <w:t>mismo</w:t>
                              </w:r>
                              <w:r>
                                <w:rPr>
                                  <w:color w:val="0072BC"/>
                                  <w:spacing w:val="-1"/>
                                  <w:sz w:val="6"/>
                                </w:rPr>
                                <w:t> </w:t>
                              </w:r>
                              <w:r>
                                <w:rPr>
                                  <w:color w:val="0072BC"/>
                                  <w:spacing w:val="-2"/>
                                  <w:sz w:val="6"/>
                                </w:rPr>
                                <w:t>nombre.</w:t>
                              </w:r>
                            </w:p>
                            <w:p>
                              <w:pPr>
                                <w:numPr>
                                  <w:ilvl w:val="0"/>
                                  <w:numId w:val="12"/>
                                </w:numPr>
                                <w:tabs>
                                  <w:tab w:pos="169" w:val="left" w:leader="none"/>
                                </w:tabs>
                                <w:spacing w:before="38"/>
                                <w:ind w:left="169" w:right="0" w:hanging="169"/>
                                <w:jc w:val="left"/>
                                <w:rPr>
                                  <w:sz w:val="6"/>
                                </w:rPr>
                              </w:pPr>
                              <w:r>
                                <w:rPr>
                                  <w:rFonts w:ascii="Century Gothic"/>
                                  <w:b/>
                                  <w:color w:val="0072BC"/>
                                  <w:spacing w:val="-2"/>
                                  <w:sz w:val="6"/>
                                </w:rPr>
                                <w:t>Dibuja</w:t>
                              </w:r>
                              <w:r>
                                <w:rPr>
                                  <w:rFonts w:ascii="Century Gothic"/>
                                  <w:b/>
                                  <w:color w:val="0072BC"/>
                                  <w:spacing w:val="-3"/>
                                  <w:sz w:val="6"/>
                                </w:rPr>
                                <w:t> </w:t>
                              </w:r>
                              <w:r>
                                <w:rPr>
                                  <w:color w:val="0072BC"/>
                                  <w:spacing w:val="-2"/>
                                  <w:sz w:val="6"/>
                                </w:rPr>
                                <w:t>una</w:t>
                              </w:r>
                              <w:r>
                                <w:rPr>
                                  <w:color w:val="0072BC"/>
                                  <w:spacing w:val="1"/>
                                  <w:sz w:val="6"/>
                                </w:rPr>
                                <w:t> </w:t>
                              </w:r>
                              <w:r>
                                <w:rPr>
                                  <w:color w:val="0072BC"/>
                                  <w:spacing w:val="-2"/>
                                  <w:sz w:val="6"/>
                                </w:rPr>
                                <w:t>toalla</w:t>
                              </w:r>
                              <w:r>
                                <w:rPr>
                                  <w:color w:val="0072BC"/>
                                  <w:sz w:val="6"/>
                                </w:rPr>
                                <w:t> </w:t>
                              </w:r>
                              <w:r>
                                <w:rPr>
                                  <w:color w:val="0072BC"/>
                                  <w:spacing w:val="-2"/>
                                  <w:sz w:val="6"/>
                                </w:rPr>
                                <w:t>para</w:t>
                              </w:r>
                              <w:r>
                                <w:rPr>
                                  <w:color w:val="0072BC"/>
                                  <w:spacing w:val="1"/>
                                  <w:sz w:val="6"/>
                                </w:rPr>
                                <w:t> </w:t>
                              </w:r>
                              <w:r>
                                <w:rPr>
                                  <w:color w:val="0072BC"/>
                                  <w:spacing w:val="-2"/>
                                  <w:sz w:val="6"/>
                                </w:rPr>
                                <w:t>Diego.</w:t>
                              </w:r>
                            </w:p>
                          </w:txbxContent>
                        </wps:txbx>
                        <wps:bodyPr wrap="square" lIns="0" tIns="0" rIns="0" bIns="0" rtlCol="0">
                          <a:noAutofit/>
                        </wps:bodyPr>
                      </wps:wsp>
                      <wps:wsp>
                        <wps:cNvPr id="199" name="Textbox 199"/>
                        <wps:cNvSpPr txBox="1"/>
                        <wps:spPr>
                          <a:xfrm>
                            <a:off x="4260075" y="2998848"/>
                            <a:ext cx="39370"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10"/>
                                  <w:sz w:val="8"/>
                                </w:rPr>
                                <w:t>5</w:t>
                              </w:r>
                            </w:p>
                          </w:txbxContent>
                        </wps:txbx>
                        <wps:bodyPr wrap="square" lIns="0" tIns="0" rIns="0" bIns="0" rtlCol="0">
                          <a:noAutofit/>
                        </wps:bodyPr>
                      </wps:wsp>
                      <wps:wsp>
                        <wps:cNvPr id="200" name="Textbox 200"/>
                        <wps:cNvSpPr txBox="1"/>
                        <wps:spPr>
                          <a:xfrm>
                            <a:off x="3769740" y="548601"/>
                            <a:ext cx="384175" cy="180340"/>
                          </a:xfrm>
                          <a:prstGeom prst="rect">
                            <a:avLst/>
                          </a:prstGeom>
                          <a:solidFill>
                            <a:srgbClr val="F7B735"/>
                          </a:solidFill>
                        </wps:spPr>
                        <wps:txbx>
                          <w:txbxContent>
                            <w:p>
                              <w:pPr>
                                <w:spacing w:before="63"/>
                                <w:ind w:left="147" w:right="0" w:firstLine="0"/>
                                <w:jc w:val="left"/>
                                <w:rPr>
                                  <w:rFonts w:ascii="Calibri"/>
                                  <w:b/>
                                  <w:color w:val="000000"/>
                                  <w:sz w:val="14"/>
                                </w:rPr>
                              </w:pPr>
                              <w:r>
                                <w:rPr>
                                  <w:rFonts w:ascii="Calibri"/>
                                  <w:b/>
                                  <w:color w:val="FFFFFF"/>
                                  <w:spacing w:val="-2"/>
                                  <w:w w:val="105"/>
                                  <w:sz w:val="14"/>
                                </w:rPr>
                                <w:t>Clara</w:t>
                              </w:r>
                            </w:p>
                          </w:txbxContent>
                        </wps:txbx>
                        <wps:bodyPr wrap="square" lIns="0" tIns="0" rIns="0" bIns="0" rtlCol="0">
                          <a:noAutofit/>
                        </wps:bodyPr>
                      </wps:wsp>
                      <wps:wsp>
                        <wps:cNvPr id="201" name="Textbox 201"/>
                        <wps:cNvSpPr txBox="1"/>
                        <wps:spPr>
                          <a:xfrm>
                            <a:off x="3113519" y="548601"/>
                            <a:ext cx="384175" cy="180340"/>
                          </a:xfrm>
                          <a:prstGeom prst="rect">
                            <a:avLst/>
                          </a:prstGeom>
                          <a:solidFill>
                            <a:srgbClr val="8E7FBC"/>
                          </a:solidFill>
                        </wps:spPr>
                        <wps:txbx>
                          <w:txbxContent>
                            <w:p>
                              <w:pPr>
                                <w:spacing w:before="63"/>
                                <w:ind w:left="126" w:right="0" w:firstLine="0"/>
                                <w:jc w:val="left"/>
                                <w:rPr>
                                  <w:rFonts w:ascii="Calibri"/>
                                  <w:b/>
                                  <w:color w:val="000000"/>
                                  <w:sz w:val="14"/>
                                </w:rPr>
                              </w:pPr>
                              <w:r>
                                <w:rPr>
                                  <w:rFonts w:ascii="Calibri"/>
                                  <w:b/>
                                  <w:color w:val="FFFFFF"/>
                                  <w:spacing w:val="-4"/>
                                  <w:w w:val="105"/>
                                  <w:sz w:val="14"/>
                                </w:rPr>
                                <w:t>Diego</w:t>
                              </w:r>
                            </w:p>
                          </w:txbxContent>
                        </wps:txbx>
                        <wps:bodyPr wrap="square" lIns="0" tIns="0" rIns="0" bIns="0" rtlCol="0">
                          <a:noAutofit/>
                        </wps:bodyPr>
                      </wps:wsp>
                      <wps:wsp>
                        <wps:cNvPr id="202" name="Textbox 202"/>
                        <wps:cNvSpPr txBox="1"/>
                        <wps:spPr>
                          <a:xfrm>
                            <a:off x="2457297" y="548601"/>
                            <a:ext cx="384175" cy="180340"/>
                          </a:xfrm>
                          <a:prstGeom prst="rect">
                            <a:avLst/>
                          </a:prstGeom>
                          <a:solidFill>
                            <a:srgbClr val="44C8F4"/>
                          </a:solidFill>
                        </wps:spPr>
                        <wps:txbx>
                          <w:txbxContent>
                            <w:p>
                              <w:pPr>
                                <w:spacing w:before="63"/>
                                <w:ind w:left="119" w:right="0" w:firstLine="0"/>
                                <w:jc w:val="left"/>
                                <w:rPr>
                                  <w:rFonts w:ascii="Calibri" w:hAnsi="Calibri"/>
                                  <w:b/>
                                  <w:color w:val="000000"/>
                                  <w:sz w:val="14"/>
                                </w:rPr>
                              </w:pPr>
                              <w:r>
                                <w:rPr>
                                  <w:rFonts w:ascii="Calibri" w:hAnsi="Calibri"/>
                                  <w:b/>
                                  <w:color w:val="FFFFFF"/>
                                  <w:spacing w:val="-2"/>
                                  <w:w w:val="105"/>
                                  <w:sz w:val="14"/>
                                </w:rPr>
                                <w:t>Víctor</w:t>
                              </w:r>
                            </w:p>
                          </w:txbxContent>
                        </wps:txbx>
                        <wps:bodyPr wrap="square" lIns="0" tIns="0" rIns="0" bIns="0" rtlCol="0">
                          <a:noAutofit/>
                        </wps:bodyPr>
                      </wps:wsp>
                      <wps:wsp>
                        <wps:cNvPr id="203" name="Textbox 203"/>
                        <wps:cNvSpPr txBox="1"/>
                        <wps:spPr>
                          <a:xfrm>
                            <a:off x="1801075" y="548601"/>
                            <a:ext cx="384175" cy="180340"/>
                          </a:xfrm>
                          <a:prstGeom prst="rect">
                            <a:avLst/>
                          </a:prstGeom>
                          <a:solidFill>
                            <a:srgbClr val="75C596"/>
                          </a:solidFill>
                        </wps:spPr>
                        <wps:txbx>
                          <w:txbxContent>
                            <w:p>
                              <w:pPr>
                                <w:spacing w:before="63"/>
                                <w:ind w:left="164" w:right="0" w:firstLine="0"/>
                                <w:jc w:val="left"/>
                                <w:rPr>
                                  <w:rFonts w:ascii="Calibri"/>
                                  <w:b/>
                                  <w:color w:val="000000"/>
                                  <w:sz w:val="14"/>
                                </w:rPr>
                              </w:pPr>
                              <w:r>
                                <w:rPr>
                                  <w:rFonts w:ascii="Calibri"/>
                                  <w:b/>
                                  <w:color w:val="FFFFFF"/>
                                  <w:spacing w:val="-2"/>
                                  <w:w w:val="105"/>
                                  <w:sz w:val="14"/>
                                </w:rPr>
                                <w:t>Elisa</w:t>
                              </w:r>
                            </w:p>
                          </w:txbxContent>
                        </wps:txbx>
                        <wps:bodyPr wrap="square" lIns="0" tIns="0" rIns="0" bIns="0" rtlCol="0">
                          <a:noAutofit/>
                        </wps:bodyPr>
                      </wps:wsp>
                      <wps:wsp>
                        <wps:cNvPr id="204" name="Textbox 204"/>
                        <wps:cNvSpPr txBox="1"/>
                        <wps:spPr>
                          <a:xfrm>
                            <a:off x="1144841" y="548601"/>
                            <a:ext cx="384175" cy="180340"/>
                          </a:xfrm>
                          <a:prstGeom prst="rect">
                            <a:avLst/>
                          </a:prstGeom>
                          <a:solidFill>
                            <a:srgbClr val="F48996"/>
                          </a:solidFill>
                        </wps:spPr>
                        <wps:txbx>
                          <w:txbxContent>
                            <w:p>
                              <w:pPr>
                                <w:spacing w:before="63"/>
                                <w:ind w:left="164" w:right="0" w:firstLine="0"/>
                                <w:jc w:val="left"/>
                                <w:rPr>
                                  <w:rFonts w:ascii="Calibri"/>
                                  <w:b/>
                                  <w:color w:val="000000"/>
                                  <w:sz w:val="14"/>
                                </w:rPr>
                              </w:pPr>
                              <w:r>
                                <w:rPr>
                                  <w:rFonts w:ascii="Calibri"/>
                                  <w:b/>
                                  <w:color w:val="FFFFFF"/>
                                  <w:spacing w:val="-4"/>
                                  <w:w w:val="105"/>
                                  <w:sz w:val="14"/>
                                </w:rPr>
                                <w:t>Jade</w:t>
                              </w:r>
                            </w:p>
                          </w:txbxContent>
                        </wps:txbx>
                        <wps:bodyPr wrap="square" lIns="0" tIns="0" rIns="0" bIns="0" rtlCol="0">
                          <a:noAutofit/>
                        </wps:bodyPr>
                      </wps:wsp>
                      <wps:wsp>
                        <wps:cNvPr id="205" name="Textbox 205"/>
                        <wps:cNvSpPr txBox="1"/>
                        <wps:spPr>
                          <a:xfrm>
                            <a:off x="2224963" y="311569"/>
                            <a:ext cx="861060" cy="175260"/>
                          </a:xfrm>
                          <a:prstGeom prst="rect">
                            <a:avLst/>
                          </a:prstGeom>
                          <a:solidFill>
                            <a:srgbClr val="B2846A"/>
                          </a:solidFill>
                          <a:ln w="9347">
                            <a:solidFill>
                              <a:srgbClr val="A46F52"/>
                            </a:solidFill>
                            <a:prstDash val="solid"/>
                          </a:ln>
                        </wps:spPr>
                        <wps:txbx>
                          <w:txbxContent>
                            <w:p>
                              <w:pPr>
                                <w:spacing w:before="61"/>
                                <w:ind w:left="146" w:right="0" w:firstLine="0"/>
                                <w:jc w:val="left"/>
                                <w:rPr>
                                  <w:rFonts w:ascii="Lucida Sans"/>
                                  <w:b/>
                                  <w:color w:val="000000"/>
                                  <w:sz w:val="14"/>
                                </w:rPr>
                              </w:pPr>
                              <w:r>
                                <w:rPr>
                                  <w:rFonts w:ascii="Lucida Sans"/>
                                  <w:b/>
                                  <w:color w:val="FFFFFF"/>
                                  <w:w w:val="115"/>
                                  <w:sz w:val="14"/>
                                </w:rPr>
                                <w:t>Mis</w:t>
                              </w:r>
                              <w:r>
                                <w:rPr>
                                  <w:rFonts w:ascii="Lucida Sans"/>
                                  <w:b/>
                                  <w:color w:val="FFFFFF"/>
                                  <w:spacing w:val="-10"/>
                                  <w:w w:val="115"/>
                                  <w:sz w:val="14"/>
                                </w:rPr>
                                <w:t> </w:t>
                              </w:r>
                              <w:r>
                                <w:rPr>
                                  <w:rFonts w:ascii="Lucida Sans"/>
                                  <w:b/>
                                  <w:color w:val="FFFFFF"/>
                                  <w:spacing w:val="-2"/>
                                  <w:w w:val="140"/>
                                  <w:sz w:val="14"/>
                                </w:rPr>
                                <w:t>toallas</w:t>
                              </w:r>
                            </w:p>
                          </w:txbxContent>
                        </wps:txbx>
                        <wps:bodyPr wrap="square" lIns="0" tIns="0" rIns="0" bIns="0" rtlCol="0">
                          <a:noAutofit/>
                        </wps:bodyPr>
                      </wps:wsp>
                    </wpg:wgp>
                  </a:graphicData>
                </a:graphic>
              </wp:anchor>
            </w:drawing>
          </mc:Choice>
          <mc:Fallback>
            <w:pict>
              <v:group style="position:absolute;margin-left:48.188999pt;margin-top:-1.230489pt;width:355.6pt;height:251.35pt;mso-position-horizontal-relative:page;mso-position-vertical-relative:paragraph;z-index:15737344" id="docshapegroup160" coordorigin="964,-25" coordsize="7112,5027">
                <v:shape style="position:absolute;left:1350;top:700;width:6444;height:3828" type="#_x0000_t75" id="docshape161" stroked="false">
                  <v:imagedata r:id="rId36" o:title=""/>
                </v:shape>
                <v:shape style="position:absolute;left:3798;top:3620;width:770;height:678" id="docshape162" coordorigin="3799,3620" coordsize="770,678" path="m4455,3620l3912,3620,3868,3629,3832,3653,3808,3689,3799,3733,3799,4185,3808,4228,3832,4264,3868,4289,3912,4297,4455,4297,4499,4289,4535,4264,4559,4228,4568,4185,4568,3733,4559,3689,4535,3653,4499,3629,4455,3620xe" filled="true" fillcolor="#ffffff" stroked="false">
                  <v:path arrowok="t"/>
                  <v:fill type="solid"/>
                </v:shape>
                <v:shape style="position:absolute;left:3798;top:3620;width:770;height:678" id="docshape163" coordorigin="3799,3620" coordsize="770,678" path="m3912,3620l3868,3629,3832,3653,3808,3689,3799,3733,3799,4185,3808,4228,3832,4264,3868,4289,3912,4297,4455,4297,4499,4289,4535,4264,4559,4228,4568,4185,4568,3733,4559,3689,4535,3653,4499,3629,4455,3620,3912,3620xe" filled="false" stroked="true" strokeweight=".552pt" strokecolor="#bcbec0">
                  <v:path arrowok="t"/>
                  <v:stroke dashstyle="solid"/>
                </v:shape>
                <v:shape style="position:absolute;left:5811;top:3620;width:770;height:678" id="docshape164" coordorigin="5812,3620" coordsize="770,678" path="m6468,3620l5924,3620,5881,3629,5845,3653,5820,3689,5812,3733,5812,4185,5820,4228,5845,4264,5881,4289,5924,4297,6468,4297,6512,4289,6547,4264,6572,4228,6581,4185,6581,3733,6572,3689,6547,3653,6512,3629,6468,3620xe" filled="true" fillcolor="#ffffff" stroked="false">
                  <v:path arrowok="t"/>
                  <v:fill type="solid"/>
                </v:shape>
                <v:shape style="position:absolute;left:5811;top:3620;width:770;height:678" id="docshape165" coordorigin="5812,3620" coordsize="770,678" path="m5924,3620l5881,3629,5845,3653,5820,3689,5812,3733,5812,4185,5820,4228,5845,4264,5881,4289,5924,4297,6468,4297,6512,4289,6547,4264,6572,4228,6581,4185,6581,3733,6572,3689,6547,3653,6512,3629,6468,3620,5924,3620xe" filled="false" stroked="true" strokeweight=".552pt" strokecolor="#bcbec0">
                  <v:path arrowok="t"/>
                  <v:stroke dashstyle="solid"/>
                </v:shape>
                <v:shape style="position:absolute;left:2792;top:3620;width:770;height:678" id="docshape166" coordorigin="2792,3620" coordsize="770,678" path="m3449,3620l2905,3620,2861,3629,2826,3653,2801,3689,2792,3733,2792,4185,2801,4228,2826,4264,2861,4289,2905,4297,3449,4297,3492,4289,3528,4264,3553,4228,3561,4185,3561,3733,3553,3689,3528,3653,3492,3629,3449,3620xe" filled="true" fillcolor="#ffffff" stroked="false">
                  <v:path arrowok="t"/>
                  <v:fill type="solid"/>
                </v:shape>
                <v:shape style="position:absolute;left:2792;top:3620;width:770;height:678" id="docshape167" coordorigin="2792,3620" coordsize="770,678" path="m2905,3620l2861,3629,2826,3653,2801,3689,2792,3733,2792,4185,2801,4228,2826,4264,2861,4289,2905,4297,3449,4297,3492,4289,3528,4264,3553,4228,3561,4185,3561,3733,3553,3689,3528,3653,3492,3629,3449,3620,2905,3620xe" filled="false" stroked="true" strokeweight=".552pt" strokecolor="#bcbec0">
                  <v:path arrowok="t"/>
                  <v:stroke dashstyle="solid"/>
                </v:shape>
                <v:shape style="position:absolute;left:4805;top:3620;width:770;height:678" id="docshape168" coordorigin="4805,3620" coordsize="770,678" path="m5461,3620l4918,3620,4874,3629,4838,3653,4814,3689,4805,3733,4805,4185,4814,4228,4838,4264,4874,4289,4918,4297,5461,4297,5505,4289,5541,4264,5565,4228,5574,4185,5574,3733,5565,3689,5541,3653,5505,3629,5461,3620xe" filled="true" fillcolor="#ffffff" stroked="false">
                  <v:path arrowok="t"/>
                  <v:fill type="solid"/>
                </v:shape>
                <v:shape style="position:absolute;left:4805;top:3620;width:770;height:678" id="docshape169" coordorigin="4805,3620" coordsize="770,678" path="m4918,3620l4874,3629,4838,3653,4814,3689,4805,3733,4805,4185,4814,4228,4838,4264,4874,4289,4918,4297,5461,4297,5505,4289,5541,4264,5565,4228,5574,4185,5574,3733,5565,3689,5541,3653,5505,3629,5461,3620,4918,3620xe" filled="false" stroked="true" strokeweight=".552pt" strokecolor="#bcbec0">
                  <v:path arrowok="t"/>
                  <v:stroke dashstyle="solid"/>
                </v:shape>
                <v:shape style="position:absolute;left:6817;top:3620;width:770;height:678" id="docshape170" coordorigin="6818,3620" coordsize="770,678" path="m7474,3620l6931,3620,6887,3629,6851,3653,6827,3689,6818,3733,6818,4185,6827,4228,6851,4264,6887,4289,6931,4297,7474,4297,7518,4289,7554,4264,7578,4228,7587,4185,7587,3733,7578,3689,7554,3653,7518,3629,7474,3620xe" filled="true" fillcolor="#ffffff" stroked="false">
                  <v:path arrowok="t"/>
                  <v:fill type="solid"/>
                </v:shape>
                <v:shape style="position:absolute;left:6817;top:3620;width:770;height:678" id="docshape171" coordorigin="6818,3620" coordsize="770,678" path="m6931,3620l6887,3629,6851,3653,6827,3689,6818,3733,6818,4185,6827,4228,6851,4264,6887,4289,6931,4297,7474,4297,7518,4289,7554,4264,7578,4228,7587,4185,7587,3733,7578,3689,7554,3653,7518,3629,7474,3620,6931,3620xe" filled="false" stroked="true" strokeweight=".552pt" strokecolor="#bcbec0">
                  <v:path arrowok="t"/>
                  <v:stroke dashstyle="solid"/>
                </v:shape>
                <v:shape style="position:absolute;left:7625;top:-14;width:440;height:418" id="docshape172" coordorigin="7625,-14" coordsize="440,418" path="m8065,-14l7680,-14,7661,11,7635,74,7625,143,7635,212,7661,274,7702,327,7754,368,7817,394,7886,404,7961,393,8027,362,8065,330,8065,-14xe" filled="true" fillcolor="#f16360" stroked="false">
                  <v:path arrowok="t"/>
                  <v:fill type="solid"/>
                </v:shape>
                <v:shape style="position:absolute;left:7652;top:-18;width:416;height:398" type="#_x0000_t75" id="docshape173" stroked="false">
                  <v:imagedata r:id="rId24" o:title=""/>
                </v:shape>
                <v:line style="position:absolute" from="4551,4593" to="4551,4863" stroked="true" strokeweight=".368pt" strokecolor="#f16360">
                  <v:stroke dashstyle="solid"/>
                </v:line>
                <v:shape style="position:absolute;left:4686;top:4618;width:105;height:105" type="#_x0000_t75" id="docshape174" stroked="false">
                  <v:imagedata r:id="rId23" o:title=""/>
                </v:shape>
                <v:shape style="position:absolute;left:4686;top:4756;width:105;height:105" type="#_x0000_t75" id="docshape175" stroked="false">
                  <v:imagedata r:id="rId37" o:title=""/>
                </v:shape>
                <v:shape style="position:absolute;left:7596;top:4631;width:194;height:194" type="#_x0000_t75" id="docshape176" stroked="false">
                  <v:imagedata r:id="rId38" o:title=""/>
                </v:shape>
                <v:line style="position:absolute" from="1350,258" to="2824,258" stroked="true" strokeweight=".368pt" strokecolor="#4c4d4f">
                  <v:stroke dashstyle="solid"/>
                </v:line>
                <v:rect style="position:absolute;left:974;top:-14;width:7090;height:5005" id="docshape177" filled="false" stroked="true" strokeweight="1.106pt" strokecolor="#515154">
                  <v:stroke dashstyle="solid"/>
                </v:rect>
                <v:shape style="position:absolute;left:3958;top:132;width:1206;height:199" type="#_x0000_t202" id="docshape178" filled="false" stroked="false">
                  <v:textbox inset="0,0,0,0">
                    <w:txbxContent>
                      <w:p>
                        <w:pPr>
                          <w:spacing w:line="199" w:lineRule="exact" w:before="0"/>
                          <w:ind w:left="0" w:right="0" w:firstLine="0"/>
                          <w:jc w:val="left"/>
                          <w:rPr>
                            <w:rFonts w:ascii="Calibri"/>
                            <w:b/>
                            <w:sz w:val="20"/>
                          </w:rPr>
                        </w:pPr>
                        <w:r>
                          <w:rPr>
                            <w:rFonts w:ascii="Calibri"/>
                            <w:b/>
                            <w:color w:val="F16360"/>
                            <w:sz w:val="20"/>
                          </w:rPr>
                          <w:t>Puedo</w:t>
                        </w:r>
                        <w:r>
                          <w:rPr>
                            <w:rFonts w:ascii="Calibri"/>
                            <w:b/>
                            <w:color w:val="F16360"/>
                            <w:spacing w:val="-7"/>
                            <w:sz w:val="20"/>
                          </w:rPr>
                          <w:t> </w:t>
                        </w:r>
                        <w:r>
                          <w:rPr>
                            <w:rFonts w:ascii="Calibri"/>
                            <w:b/>
                            <w:color w:val="F16360"/>
                            <w:spacing w:val="-2"/>
                            <w:sz w:val="20"/>
                          </w:rPr>
                          <w:t>hacerlo</w:t>
                        </w:r>
                      </w:p>
                    </w:txbxContent>
                  </v:textbox>
                  <w10:wrap type="none"/>
                </v:shape>
                <v:shape style="position:absolute;left:7738;top:68;width:241;height:282" type="#_x0000_t202" id="docshape179" filled="false" stroked="false">
                  <v:textbox inset="0,0,0,0">
                    <w:txbxContent>
                      <w:p>
                        <w:pPr>
                          <w:spacing w:line="45" w:lineRule="exact" w:before="0"/>
                          <w:ind w:left="0" w:right="0" w:firstLine="0"/>
                          <w:jc w:val="left"/>
                          <w:rPr>
                            <w:rFonts w:ascii="Calibri"/>
                            <w:b/>
                            <w:sz w:val="7"/>
                          </w:rPr>
                        </w:pPr>
                        <w:r>
                          <w:rPr>
                            <w:rFonts w:ascii="Calibri"/>
                            <w:b/>
                            <w:color w:val="FFFFFF"/>
                            <w:spacing w:val="-2"/>
                            <w:w w:val="105"/>
                            <w:sz w:val="7"/>
                          </w:rPr>
                          <w:t>Unidad</w:t>
                        </w:r>
                      </w:p>
                      <w:p>
                        <w:pPr>
                          <w:spacing w:line="236" w:lineRule="exact" w:before="0"/>
                          <w:ind w:left="54" w:right="0" w:firstLine="0"/>
                          <w:jc w:val="left"/>
                          <w:rPr>
                            <w:rFonts w:ascii="Calibri"/>
                            <w:b/>
                            <w:sz w:val="22"/>
                          </w:rPr>
                        </w:pPr>
                        <w:r>
                          <w:rPr>
                            <w:rFonts w:ascii="Calibri"/>
                            <w:b/>
                            <w:color w:val="FFFFFF"/>
                            <w:spacing w:val="-10"/>
                            <w:sz w:val="22"/>
                          </w:rPr>
                          <w:t>1</w:t>
                        </w:r>
                      </w:p>
                    </w:txbxContent>
                  </v:textbox>
                  <w10:wrap type="none"/>
                </v:shape>
                <v:shape style="position:absolute;left:2993;top:3903;width:386;height:148" type="#_x0000_t202" id="docshape180" filled="false" stroked="false">
                  <v:textbox inset="0,0,0,0">
                    <w:txbxContent>
                      <w:p>
                        <w:pPr>
                          <w:spacing w:line="147" w:lineRule="exact" w:before="0"/>
                          <w:ind w:left="0" w:right="0" w:firstLine="0"/>
                          <w:jc w:val="left"/>
                          <w:rPr>
                            <w:rFonts w:ascii="Calibri" w:hAnsi="Calibri"/>
                            <w:b/>
                            <w:sz w:val="14"/>
                          </w:rPr>
                        </w:pPr>
                        <w:r>
                          <w:rPr>
                            <w:rFonts w:ascii="Calibri" w:hAnsi="Calibri"/>
                            <w:b/>
                            <w:color w:val="636466"/>
                            <w:spacing w:val="-2"/>
                            <w:w w:val="105"/>
                            <w:sz w:val="14"/>
                          </w:rPr>
                          <w:t>Víctor</w:t>
                        </w:r>
                      </w:p>
                    </w:txbxContent>
                  </v:textbox>
                  <w10:wrap type="none"/>
                </v:shape>
                <v:shape style="position:absolute;left:4029;top:3903;width:329;height:148" type="#_x0000_t202" id="docshape181" filled="false" stroked="false">
                  <v:textbox inset="0,0,0,0">
                    <w:txbxContent>
                      <w:p>
                        <w:pPr>
                          <w:spacing w:line="147" w:lineRule="exact" w:before="0"/>
                          <w:ind w:left="0" w:right="0" w:firstLine="0"/>
                          <w:jc w:val="left"/>
                          <w:rPr>
                            <w:rFonts w:ascii="Calibri"/>
                            <w:b/>
                            <w:sz w:val="14"/>
                          </w:rPr>
                        </w:pPr>
                        <w:r>
                          <w:rPr>
                            <w:rFonts w:ascii="Calibri"/>
                            <w:b/>
                            <w:color w:val="636466"/>
                            <w:spacing w:val="-2"/>
                            <w:w w:val="105"/>
                            <w:sz w:val="14"/>
                          </w:rPr>
                          <w:t>Clara</w:t>
                        </w:r>
                      </w:p>
                    </w:txbxContent>
                  </v:textbox>
                  <w10:wrap type="none"/>
                </v:shape>
                <v:shape style="position:absolute;left:5051;top:3903;width:296;height:148" type="#_x0000_t202" id="docshape182" filled="false" stroked="false">
                  <v:textbox inset="0,0,0,0">
                    <w:txbxContent>
                      <w:p>
                        <w:pPr>
                          <w:spacing w:line="147" w:lineRule="exact" w:before="0"/>
                          <w:ind w:left="0" w:right="0" w:firstLine="0"/>
                          <w:jc w:val="left"/>
                          <w:rPr>
                            <w:rFonts w:ascii="Calibri"/>
                            <w:b/>
                            <w:sz w:val="14"/>
                          </w:rPr>
                        </w:pPr>
                        <w:r>
                          <w:rPr>
                            <w:rFonts w:ascii="Calibri"/>
                            <w:b/>
                            <w:color w:val="636466"/>
                            <w:spacing w:val="-2"/>
                            <w:w w:val="105"/>
                            <w:sz w:val="14"/>
                          </w:rPr>
                          <w:t>Elisa</w:t>
                        </w:r>
                      </w:p>
                    </w:txbxContent>
                  </v:textbox>
                  <w10:wrap type="none"/>
                </v:shape>
                <v:shape style="position:absolute;left:6020;top:3903;width:371;height:148" type="#_x0000_t202" id="docshape183" filled="false" stroked="false">
                  <v:textbox inset="0,0,0,0">
                    <w:txbxContent>
                      <w:p>
                        <w:pPr>
                          <w:spacing w:line="147" w:lineRule="exact" w:before="0"/>
                          <w:ind w:left="0" w:right="0" w:firstLine="0"/>
                          <w:jc w:val="left"/>
                          <w:rPr>
                            <w:rFonts w:ascii="Calibri"/>
                            <w:b/>
                            <w:sz w:val="14"/>
                          </w:rPr>
                        </w:pPr>
                        <w:r>
                          <w:rPr>
                            <w:rFonts w:ascii="Calibri"/>
                            <w:b/>
                            <w:color w:val="636466"/>
                            <w:spacing w:val="-4"/>
                            <w:w w:val="105"/>
                            <w:sz w:val="14"/>
                          </w:rPr>
                          <w:t>Diego</w:t>
                        </w:r>
                      </w:p>
                    </w:txbxContent>
                  </v:textbox>
                  <w10:wrap type="none"/>
                </v:shape>
                <v:shape style="position:absolute;left:7065;top:3903;width:295;height:148" type="#_x0000_t202" id="docshape184" filled="false" stroked="false">
                  <v:textbox inset="0,0,0,0">
                    <w:txbxContent>
                      <w:p>
                        <w:pPr>
                          <w:spacing w:line="147" w:lineRule="exact" w:before="0"/>
                          <w:ind w:left="0" w:right="0" w:firstLine="0"/>
                          <w:jc w:val="left"/>
                          <w:rPr>
                            <w:rFonts w:ascii="Calibri"/>
                            <w:b/>
                            <w:sz w:val="14"/>
                          </w:rPr>
                        </w:pPr>
                        <w:r>
                          <w:rPr>
                            <w:rFonts w:ascii="Calibri"/>
                            <w:b/>
                            <w:color w:val="636466"/>
                            <w:spacing w:val="-4"/>
                            <w:w w:val="105"/>
                            <w:sz w:val="14"/>
                          </w:rPr>
                          <w:t>Jade</w:t>
                        </w:r>
                      </w:p>
                    </w:txbxContent>
                  </v:textbox>
                  <w10:wrap type="none"/>
                </v:shape>
                <v:shape style="position:absolute;left:1350;top:4637;width:3140;height:168" type="#_x0000_t202" id="docshape185" filled="false" stroked="false">
                  <v:textbox inset="0,0,0,0">
                    <w:txbxContent>
                      <w:p>
                        <w:pPr>
                          <w:numPr>
                            <w:ilvl w:val="0"/>
                            <w:numId w:val="11"/>
                          </w:numPr>
                          <w:tabs>
                            <w:tab w:pos="40" w:val="left" w:leader="none"/>
                          </w:tabs>
                          <w:spacing w:before="2"/>
                          <w:ind w:left="0" w:right="18" w:firstLine="0"/>
                          <w:jc w:val="left"/>
                          <w:rPr>
                            <w:sz w:val="6"/>
                          </w:rPr>
                        </w:pPr>
                        <w:r>
                          <w:rPr>
                            <w:color w:val="636466"/>
                            <w:spacing w:val="-2"/>
                            <w:sz w:val="6"/>
                          </w:rPr>
                          <w:t>Observa</w:t>
                        </w:r>
                        <w:r>
                          <w:rPr>
                            <w:color w:val="636466"/>
                            <w:spacing w:val="-5"/>
                            <w:sz w:val="6"/>
                          </w:rPr>
                          <w:t> </w:t>
                        </w:r>
                        <w:r>
                          <w:rPr>
                            <w:color w:val="636466"/>
                            <w:spacing w:val="-2"/>
                            <w:sz w:val="6"/>
                          </w:rPr>
                          <w:t>con</w:t>
                        </w:r>
                        <w:r>
                          <w:rPr>
                            <w:color w:val="636466"/>
                            <w:spacing w:val="-5"/>
                            <w:sz w:val="6"/>
                          </w:rPr>
                          <w:t> </w:t>
                        </w:r>
                        <w:r>
                          <w:rPr>
                            <w:color w:val="636466"/>
                            <w:spacing w:val="-2"/>
                            <w:sz w:val="6"/>
                          </w:rPr>
                          <w:t>atención</w:t>
                        </w:r>
                        <w:r>
                          <w:rPr>
                            <w:color w:val="636466"/>
                            <w:spacing w:val="-5"/>
                            <w:sz w:val="6"/>
                          </w:rPr>
                          <w:t> </w:t>
                        </w:r>
                        <w:r>
                          <w:rPr>
                            <w:color w:val="636466"/>
                            <w:spacing w:val="-2"/>
                            <w:sz w:val="6"/>
                          </w:rPr>
                          <w:t>la</w:t>
                        </w:r>
                        <w:r>
                          <w:rPr>
                            <w:color w:val="636466"/>
                            <w:spacing w:val="-5"/>
                            <w:sz w:val="6"/>
                          </w:rPr>
                          <w:t> </w:t>
                        </w:r>
                        <w:r>
                          <w:rPr>
                            <w:color w:val="636466"/>
                            <w:spacing w:val="-2"/>
                            <w:sz w:val="6"/>
                          </w:rPr>
                          <w:t>escena.</w:t>
                        </w:r>
                        <w:r>
                          <w:rPr>
                            <w:color w:val="636466"/>
                            <w:spacing w:val="-5"/>
                            <w:sz w:val="6"/>
                          </w:rPr>
                          <w:t> </w:t>
                        </w:r>
                        <w:r>
                          <w:rPr>
                            <w:color w:val="636466"/>
                            <w:spacing w:val="-2"/>
                            <w:sz w:val="6"/>
                          </w:rPr>
                          <w:t>Colorea</w:t>
                        </w:r>
                        <w:r>
                          <w:rPr>
                            <w:color w:val="636466"/>
                            <w:spacing w:val="-5"/>
                            <w:sz w:val="6"/>
                          </w:rPr>
                          <w:t> </w:t>
                        </w:r>
                        <w:r>
                          <w:rPr>
                            <w:color w:val="636466"/>
                            <w:spacing w:val="-2"/>
                            <w:sz w:val="6"/>
                          </w:rPr>
                          <w:t>cada</w:t>
                        </w:r>
                        <w:r>
                          <w:rPr>
                            <w:color w:val="636466"/>
                            <w:spacing w:val="-5"/>
                            <w:sz w:val="6"/>
                          </w:rPr>
                          <w:t> </w:t>
                        </w:r>
                        <w:r>
                          <w:rPr>
                            <w:color w:val="636466"/>
                            <w:spacing w:val="-2"/>
                            <w:sz w:val="6"/>
                          </w:rPr>
                          <w:t>recuadro</w:t>
                        </w:r>
                        <w:r>
                          <w:rPr>
                            <w:color w:val="636466"/>
                            <w:spacing w:val="-5"/>
                            <w:sz w:val="6"/>
                          </w:rPr>
                          <w:t> </w:t>
                        </w:r>
                        <w:r>
                          <w:rPr>
                            <w:color w:val="636466"/>
                            <w:spacing w:val="-2"/>
                            <w:sz w:val="6"/>
                          </w:rPr>
                          <w:t>de</w:t>
                        </w:r>
                        <w:r>
                          <w:rPr>
                            <w:color w:val="636466"/>
                            <w:spacing w:val="-5"/>
                            <w:sz w:val="6"/>
                          </w:rPr>
                          <w:t> </w:t>
                        </w:r>
                        <w:r>
                          <w:rPr>
                            <w:color w:val="636466"/>
                            <w:spacing w:val="-2"/>
                            <w:sz w:val="6"/>
                          </w:rPr>
                          <w:t>abajo</w:t>
                        </w:r>
                        <w:r>
                          <w:rPr>
                            <w:color w:val="636466"/>
                            <w:spacing w:val="-5"/>
                            <w:sz w:val="6"/>
                          </w:rPr>
                          <w:t> </w:t>
                        </w:r>
                        <w:r>
                          <w:rPr>
                            <w:color w:val="636466"/>
                            <w:spacing w:val="-2"/>
                            <w:sz w:val="6"/>
                          </w:rPr>
                          <w:t>con</w:t>
                        </w:r>
                        <w:r>
                          <w:rPr>
                            <w:color w:val="636466"/>
                            <w:spacing w:val="-5"/>
                            <w:sz w:val="6"/>
                          </w:rPr>
                          <w:t> </w:t>
                        </w:r>
                        <w:r>
                          <w:rPr>
                            <w:color w:val="636466"/>
                            <w:spacing w:val="-2"/>
                            <w:sz w:val="6"/>
                          </w:rPr>
                          <w:t>el</w:t>
                        </w:r>
                        <w:r>
                          <w:rPr>
                            <w:color w:val="636466"/>
                            <w:spacing w:val="-5"/>
                            <w:sz w:val="6"/>
                          </w:rPr>
                          <w:t> </w:t>
                        </w:r>
                        <w:r>
                          <w:rPr>
                            <w:color w:val="636466"/>
                            <w:spacing w:val="-2"/>
                            <w:sz w:val="6"/>
                          </w:rPr>
                          <w:t>mismo</w:t>
                        </w:r>
                        <w:r>
                          <w:rPr>
                            <w:color w:val="636466"/>
                            <w:spacing w:val="-5"/>
                            <w:sz w:val="6"/>
                          </w:rPr>
                          <w:t> </w:t>
                        </w:r>
                        <w:r>
                          <w:rPr>
                            <w:color w:val="636466"/>
                            <w:spacing w:val="-2"/>
                            <w:sz w:val="6"/>
                          </w:rPr>
                          <w:t>color</w:t>
                        </w:r>
                        <w:r>
                          <w:rPr>
                            <w:color w:val="636466"/>
                            <w:spacing w:val="-5"/>
                            <w:sz w:val="6"/>
                          </w:rPr>
                          <w:t> </w:t>
                        </w:r>
                        <w:r>
                          <w:rPr>
                            <w:color w:val="636466"/>
                            <w:spacing w:val="-2"/>
                            <w:sz w:val="6"/>
                          </w:rPr>
                          <w:t>del</w:t>
                        </w:r>
                        <w:r>
                          <w:rPr>
                            <w:color w:val="636466"/>
                            <w:spacing w:val="-5"/>
                            <w:sz w:val="6"/>
                          </w:rPr>
                          <w:t> </w:t>
                        </w:r>
                        <w:r>
                          <w:rPr>
                            <w:color w:val="636466"/>
                            <w:spacing w:val="-2"/>
                            <w:sz w:val="6"/>
                          </w:rPr>
                          <w:t>cartel</w:t>
                        </w:r>
                        <w:r>
                          <w:rPr>
                            <w:color w:val="636466"/>
                            <w:spacing w:val="-5"/>
                            <w:sz w:val="6"/>
                          </w:rPr>
                          <w:t> </w:t>
                        </w:r>
                        <w:r>
                          <w:rPr>
                            <w:color w:val="636466"/>
                            <w:spacing w:val="-2"/>
                            <w:sz w:val="6"/>
                          </w:rPr>
                          <w:t>que</w:t>
                        </w:r>
                        <w:r>
                          <w:rPr>
                            <w:color w:val="636466"/>
                            <w:spacing w:val="-5"/>
                            <w:sz w:val="6"/>
                          </w:rPr>
                          <w:t> </w:t>
                        </w:r>
                        <w:r>
                          <w:rPr>
                            <w:color w:val="636466"/>
                            <w:spacing w:val="-2"/>
                            <w:sz w:val="6"/>
                          </w:rPr>
                          <w:t>tiene</w:t>
                        </w:r>
                        <w:r>
                          <w:rPr>
                            <w:color w:val="636466"/>
                            <w:spacing w:val="-5"/>
                            <w:sz w:val="6"/>
                          </w:rPr>
                          <w:t> </w:t>
                        </w:r>
                        <w:r>
                          <w:rPr>
                            <w:color w:val="636466"/>
                            <w:spacing w:val="-2"/>
                            <w:sz w:val="6"/>
                          </w:rPr>
                          <w:t>el</w:t>
                        </w:r>
                        <w:r>
                          <w:rPr>
                            <w:color w:val="636466"/>
                            <w:spacing w:val="-5"/>
                            <w:sz w:val="6"/>
                          </w:rPr>
                          <w:t> </w:t>
                        </w:r>
                        <w:r>
                          <w:rPr>
                            <w:color w:val="636466"/>
                            <w:spacing w:val="-2"/>
                            <w:sz w:val="6"/>
                          </w:rPr>
                          <w:t>mismo</w:t>
                        </w:r>
                        <w:r>
                          <w:rPr>
                            <w:color w:val="636466"/>
                            <w:spacing w:val="-5"/>
                            <w:sz w:val="6"/>
                          </w:rPr>
                          <w:t> </w:t>
                        </w:r>
                        <w:r>
                          <w:rPr>
                            <w:color w:val="636466"/>
                            <w:spacing w:val="-2"/>
                            <w:sz w:val="6"/>
                          </w:rPr>
                          <w:t>nombre.</w:t>
                        </w:r>
                        <w:r>
                          <w:rPr>
                            <w:color w:val="636466"/>
                            <w:spacing w:val="40"/>
                            <w:sz w:val="6"/>
                          </w:rPr>
                          <w:t> </w:t>
                        </w:r>
                        <w:r>
                          <w:rPr>
                            <w:color w:val="636466"/>
                            <w:sz w:val="6"/>
                          </w:rPr>
                          <w:t>Luego,</w:t>
                        </w:r>
                        <w:r>
                          <w:rPr>
                            <w:color w:val="636466"/>
                            <w:spacing w:val="-4"/>
                            <w:sz w:val="6"/>
                          </w:rPr>
                          <w:t> </w:t>
                        </w:r>
                        <w:r>
                          <w:rPr>
                            <w:color w:val="636466"/>
                            <w:sz w:val="6"/>
                          </w:rPr>
                          <w:t>en</w:t>
                        </w:r>
                        <w:r>
                          <w:rPr>
                            <w:color w:val="636466"/>
                            <w:spacing w:val="-4"/>
                            <w:sz w:val="6"/>
                          </w:rPr>
                          <w:t> </w:t>
                        </w:r>
                        <w:r>
                          <w:rPr>
                            <w:color w:val="636466"/>
                            <w:sz w:val="6"/>
                          </w:rPr>
                          <w:t>el</w:t>
                        </w:r>
                        <w:r>
                          <w:rPr>
                            <w:color w:val="636466"/>
                            <w:spacing w:val="-4"/>
                            <w:sz w:val="6"/>
                          </w:rPr>
                          <w:t> </w:t>
                        </w:r>
                        <w:r>
                          <w:rPr>
                            <w:color w:val="636466"/>
                            <w:sz w:val="6"/>
                          </w:rPr>
                          <w:t>espacio</w:t>
                        </w:r>
                        <w:r>
                          <w:rPr>
                            <w:color w:val="636466"/>
                            <w:spacing w:val="-4"/>
                            <w:sz w:val="6"/>
                          </w:rPr>
                          <w:t> </w:t>
                        </w:r>
                        <w:r>
                          <w:rPr>
                            <w:color w:val="636466"/>
                            <w:sz w:val="6"/>
                          </w:rPr>
                          <w:t>en</w:t>
                        </w:r>
                        <w:r>
                          <w:rPr>
                            <w:color w:val="636466"/>
                            <w:spacing w:val="-4"/>
                            <w:sz w:val="6"/>
                          </w:rPr>
                          <w:t> </w:t>
                        </w:r>
                        <w:r>
                          <w:rPr>
                            <w:color w:val="636466"/>
                            <w:sz w:val="6"/>
                          </w:rPr>
                          <w:t>blanco,</w:t>
                        </w:r>
                        <w:r>
                          <w:rPr>
                            <w:color w:val="636466"/>
                            <w:spacing w:val="-4"/>
                            <w:sz w:val="6"/>
                          </w:rPr>
                          <w:t> </w:t>
                        </w:r>
                        <w:r>
                          <w:rPr>
                            <w:color w:val="636466"/>
                            <w:sz w:val="6"/>
                          </w:rPr>
                          <w:t>dibuja</w:t>
                        </w:r>
                        <w:r>
                          <w:rPr>
                            <w:color w:val="636466"/>
                            <w:spacing w:val="-4"/>
                            <w:sz w:val="6"/>
                          </w:rPr>
                          <w:t> </w:t>
                        </w:r>
                        <w:r>
                          <w:rPr>
                            <w:color w:val="636466"/>
                            <w:sz w:val="6"/>
                          </w:rPr>
                          <w:t>una</w:t>
                        </w:r>
                        <w:r>
                          <w:rPr>
                            <w:color w:val="636466"/>
                            <w:spacing w:val="-4"/>
                            <w:sz w:val="6"/>
                          </w:rPr>
                          <w:t> </w:t>
                        </w:r>
                        <w:r>
                          <w:rPr>
                            <w:color w:val="636466"/>
                            <w:sz w:val="6"/>
                          </w:rPr>
                          <w:t>toalla</w:t>
                        </w:r>
                        <w:r>
                          <w:rPr>
                            <w:color w:val="636466"/>
                            <w:spacing w:val="-4"/>
                            <w:sz w:val="6"/>
                          </w:rPr>
                          <w:t> </w:t>
                        </w:r>
                        <w:r>
                          <w:rPr>
                            <w:color w:val="636466"/>
                            <w:sz w:val="6"/>
                          </w:rPr>
                          <w:t>para</w:t>
                        </w:r>
                        <w:r>
                          <w:rPr>
                            <w:color w:val="636466"/>
                            <w:spacing w:val="-4"/>
                            <w:sz w:val="6"/>
                          </w:rPr>
                          <w:t> </w:t>
                        </w:r>
                        <w:r>
                          <w:rPr>
                            <w:color w:val="636466"/>
                            <w:sz w:val="6"/>
                          </w:rPr>
                          <w:t>Diego.</w:t>
                        </w:r>
                      </w:p>
                    </w:txbxContent>
                  </v:textbox>
                  <w10:wrap type="none"/>
                </v:shape>
                <v:shape style="position:absolute;left:4634;top:4615;width:2646;height:229" type="#_x0000_t202" id="docshape186" filled="false" stroked="false">
                  <v:textbox inset="0,0,0,0">
                    <w:txbxContent>
                      <w:p>
                        <w:pPr>
                          <w:numPr>
                            <w:ilvl w:val="0"/>
                            <w:numId w:val="12"/>
                          </w:numPr>
                          <w:tabs>
                            <w:tab w:pos="169" w:val="left" w:leader="none"/>
                          </w:tabs>
                          <w:spacing w:before="2"/>
                          <w:ind w:left="169" w:right="0" w:hanging="169"/>
                          <w:jc w:val="left"/>
                          <w:rPr>
                            <w:sz w:val="6"/>
                          </w:rPr>
                        </w:pPr>
                        <w:r>
                          <w:rPr>
                            <w:rFonts w:ascii="Century Gothic"/>
                            <w:b/>
                            <w:color w:val="0072BC"/>
                            <w:spacing w:val="-2"/>
                            <w:sz w:val="6"/>
                          </w:rPr>
                          <w:t>Pinta</w:t>
                        </w:r>
                        <w:r>
                          <w:rPr>
                            <w:rFonts w:ascii="Century Gothic"/>
                            <w:b/>
                            <w:color w:val="0072BC"/>
                            <w:spacing w:val="-1"/>
                            <w:sz w:val="6"/>
                          </w:rPr>
                          <w:t> </w:t>
                        </w:r>
                        <w:r>
                          <w:rPr>
                            <w:color w:val="0072BC"/>
                            <w:spacing w:val="-2"/>
                            <w:sz w:val="6"/>
                          </w:rPr>
                          <w:t>los</w:t>
                        </w:r>
                        <w:r>
                          <w:rPr>
                            <w:color w:val="0072BC"/>
                            <w:sz w:val="6"/>
                          </w:rPr>
                          <w:t> </w:t>
                        </w:r>
                        <w:r>
                          <w:rPr>
                            <w:color w:val="0072BC"/>
                            <w:spacing w:val="-2"/>
                            <w:sz w:val="6"/>
                          </w:rPr>
                          <w:t>carteles</w:t>
                        </w:r>
                        <w:r>
                          <w:rPr>
                            <w:color w:val="0072BC"/>
                            <w:spacing w:val="-1"/>
                            <w:sz w:val="6"/>
                          </w:rPr>
                          <w:t> </w:t>
                        </w:r>
                        <w:r>
                          <w:rPr>
                            <w:color w:val="0072BC"/>
                            <w:spacing w:val="-2"/>
                            <w:sz w:val="6"/>
                          </w:rPr>
                          <w:t>de</w:t>
                        </w:r>
                        <w:r>
                          <w:rPr>
                            <w:color w:val="0072BC"/>
                            <w:spacing w:val="-1"/>
                            <w:sz w:val="6"/>
                          </w:rPr>
                          <w:t> </w:t>
                        </w:r>
                        <w:r>
                          <w:rPr>
                            <w:color w:val="0072BC"/>
                            <w:spacing w:val="-2"/>
                            <w:sz w:val="6"/>
                          </w:rPr>
                          <w:t>la</w:t>
                        </w:r>
                        <w:r>
                          <w:rPr>
                            <w:color w:val="0072BC"/>
                            <w:spacing w:val="-1"/>
                            <w:sz w:val="6"/>
                          </w:rPr>
                          <w:t> </w:t>
                        </w:r>
                        <w:r>
                          <w:rPr>
                            <w:color w:val="0072BC"/>
                            <w:spacing w:val="-2"/>
                            <w:sz w:val="6"/>
                          </w:rPr>
                          <w:t>parte</w:t>
                        </w:r>
                        <w:r>
                          <w:rPr>
                            <w:color w:val="0072BC"/>
                            <w:spacing w:val="-1"/>
                            <w:sz w:val="6"/>
                          </w:rPr>
                          <w:t> </w:t>
                        </w:r>
                        <w:r>
                          <w:rPr>
                            <w:color w:val="0072BC"/>
                            <w:spacing w:val="-2"/>
                            <w:sz w:val="6"/>
                          </w:rPr>
                          <w:t>inferior</w:t>
                        </w:r>
                        <w:r>
                          <w:rPr>
                            <w:color w:val="0072BC"/>
                            <w:spacing w:val="-1"/>
                            <w:sz w:val="6"/>
                          </w:rPr>
                          <w:t> </w:t>
                        </w:r>
                        <w:r>
                          <w:rPr>
                            <w:color w:val="0072BC"/>
                            <w:spacing w:val="-2"/>
                            <w:sz w:val="6"/>
                          </w:rPr>
                          <w:t>de</w:t>
                        </w:r>
                        <w:r>
                          <w:rPr>
                            <w:color w:val="0072BC"/>
                            <w:spacing w:val="-1"/>
                            <w:sz w:val="6"/>
                          </w:rPr>
                          <w:t> </w:t>
                        </w:r>
                        <w:r>
                          <w:rPr>
                            <w:color w:val="0072BC"/>
                            <w:spacing w:val="-2"/>
                            <w:sz w:val="6"/>
                          </w:rPr>
                          <w:t>igual</w:t>
                        </w:r>
                        <w:r>
                          <w:rPr>
                            <w:color w:val="0072BC"/>
                            <w:spacing w:val="-1"/>
                            <w:sz w:val="6"/>
                          </w:rPr>
                          <w:t> </w:t>
                        </w:r>
                        <w:r>
                          <w:rPr>
                            <w:color w:val="0072BC"/>
                            <w:spacing w:val="-2"/>
                            <w:sz w:val="6"/>
                          </w:rPr>
                          <w:t>color</w:t>
                        </w:r>
                        <w:r>
                          <w:rPr>
                            <w:color w:val="0072BC"/>
                            <w:spacing w:val="-1"/>
                            <w:sz w:val="6"/>
                          </w:rPr>
                          <w:t> </w:t>
                        </w:r>
                        <w:r>
                          <w:rPr>
                            <w:color w:val="0072BC"/>
                            <w:spacing w:val="-2"/>
                            <w:sz w:val="6"/>
                          </w:rPr>
                          <w:t>al</w:t>
                        </w:r>
                        <w:r>
                          <w:rPr>
                            <w:color w:val="0072BC"/>
                            <w:spacing w:val="-1"/>
                            <w:sz w:val="6"/>
                          </w:rPr>
                          <w:t> </w:t>
                        </w:r>
                        <w:r>
                          <w:rPr>
                            <w:color w:val="0072BC"/>
                            <w:spacing w:val="-2"/>
                            <w:sz w:val="6"/>
                          </w:rPr>
                          <w:t>cartel</w:t>
                        </w:r>
                        <w:r>
                          <w:rPr>
                            <w:color w:val="0072BC"/>
                            <w:spacing w:val="-1"/>
                            <w:sz w:val="6"/>
                          </w:rPr>
                          <w:t> </w:t>
                        </w:r>
                        <w:r>
                          <w:rPr>
                            <w:color w:val="0072BC"/>
                            <w:spacing w:val="-2"/>
                            <w:sz w:val="6"/>
                          </w:rPr>
                          <w:t>que</w:t>
                        </w:r>
                        <w:r>
                          <w:rPr>
                            <w:color w:val="0072BC"/>
                            <w:spacing w:val="-1"/>
                            <w:sz w:val="6"/>
                          </w:rPr>
                          <w:t> </w:t>
                        </w:r>
                        <w:r>
                          <w:rPr>
                            <w:color w:val="0072BC"/>
                            <w:spacing w:val="-2"/>
                            <w:sz w:val="6"/>
                          </w:rPr>
                          <w:t>tiene</w:t>
                        </w:r>
                        <w:r>
                          <w:rPr>
                            <w:color w:val="0072BC"/>
                            <w:spacing w:val="-1"/>
                            <w:sz w:val="6"/>
                          </w:rPr>
                          <w:t> </w:t>
                        </w:r>
                        <w:r>
                          <w:rPr>
                            <w:color w:val="0072BC"/>
                            <w:spacing w:val="-2"/>
                            <w:sz w:val="6"/>
                          </w:rPr>
                          <w:t>escrito</w:t>
                        </w:r>
                        <w:r>
                          <w:rPr>
                            <w:color w:val="0072BC"/>
                            <w:spacing w:val="-1"/>
                            <w:sz w:val="6"/>
                          </w:rPr>
                          <w:t> </w:t>
                        </w:r>
                        <w:r>
                          <w:rPr>
                            <w:color w:val="0072BC"/>
                            <w:spacing w:val="-2"/>
                            <w:sz w:val="6"/>
                          </w:rPr>
                          <w:t>el</w:t>
                        </w:r>
                        <w:r>
                          <w:rPr>
                            <w:color w:val="0072BC"/>
                            <w:spacing w:val="-1"/>
                            <w:sz w:val="6"/>
                          </w:rPr>
                          <w:t> </w:t>
                        </w:r>
                        <w:r>
                          <w:rPr>
                            <w:color w:val="0072BC"/>
                            <w:spacing w:val="-2"/>
                            <w:sz w:val="6"/>
                          </w:rPr>
                          <w:t>mismo</w:t>
                        </w:r>
                        <w:r>
                          <w:rPr>
                            <w:color w:val="0072BC"/>
                            <w:spacing w:val="-1"/>
                            <w:sz w:val="6"/>
                          </w:rPr>
                          <w:t> </w:t>
                        </w:r>
                        <w:r>
                          <w:rPr>
                            <w:color w:val="0072BC"/>
                            <w:spacing w:val="-2"/>
                            <w:sz w:val="6"/>
                          </w:rPr>
                          <w:t>nombre.</w:t>
                        </w:r>
                      </w:p>
                      <w:p>
                        <w:pPr>
                          <w:numPr>
                            <w:ilvl w:val="0"/>
                            <w:numId w:val="12"/>
                          </w:numPr>
                          <w:tabs>
                            <w:tab w:pos="169" w:val="left" w:leader="none"/>
                          </w:tabs>
                          <w:spacing w:before="38"/>
                          <w:ind w:left="169" w:right="0" w:hanging="169"/>
                          <w:jc w:val="left"/>
                          <w:rPr>
                            <w:sz w:val="6"/>
                          </w:rPr>
                        </w:pPr>
                        <w:r>
                          <w:rPr>
                            <w:rFonts w:ascii="Century Gothic"/>
                            <w:b/>
                            <w:color w:val="0072BC"/>
                            <w:spacing w:val="-2"/>
                            <w:sz w:val="6"/>
                          </w:rPr>
                          <w:t>Dibuja</w:t>
                        </w:r>
                        <w:r>
                          <w:rPr>
                            <w:rFonts w:ascii="Century Gothic"/>
                            <w:b/>
                            <w:color w:val="0072BC"/>
                            <w:spacing w:val="-3"/>
                            <w:sz w:val="6"/>
                          </w:rPr>
                          <w:t> </w:t>
                        </w:r>
                        <w:r>
                          <w:rPr>
                            <w:color w:val="0072BC"/>
                            <w:spacing w:val="-2"/>
                            <w:sz w:val="6"/>
                          </w:rPr>
                          <w:t>una</w:t>
                        </w:r>
                        <w:r>
                          <w:rPr>
                            <w:color w:val="0072BC"/>
                            <w:spacing w:val="1"/>
                            <w:sz w:val="6"/>
                          </w:rPr>
                          <w:t> </w:t>
                        </w:r>
                        <w:r>
                          <w:rPr>
                            <w:color w:val="0072BC"/>
                            <w:spacing w:val="-2"/>
                            <w:sz w:val="6"/>
                          </w:rPr>
                          <w:t>toalla</w:t>
                        </w:r>
                        <w:r>
                          <w:rPr>
                            <w:color w:val="0072BC"/>
                            <w:sz w:val="6"/>
                          </w:rPr>
                          <w:t> </w:t>
                        </w:r>
                        <w:r>
                          <w:rPr>
                            <w:color w:val="0072BC"/>
                            <w:spacing w:val="-2"/>
                            <w:sz w:val="6"/>
                          </w:rPr>
                          <w:t>para</w:t>
                        </w:r>
                        <w:r>
                          <w:rPr>
                            <w:color w:val="0072BC"/>
                            <w:spacing w:val="1"/>
                            <w:sz w:val="6"/>
                          </w:rPr>
                          <w:t> </w:t>
                        </w:r>
                        <w:r>
                          <w:rPr>
                            <w:color w:val="0072BC"/>
                            <w:spacing w:val="-2"/>
                            <w:sz w:val="6"/>
                          </w:rPr>
                          <w:t>Diego.</w:t>
                        </w:r>
                      </w:p>
                    </w:txbxContent>
                  </v:textbox>
                  <w10:wrap type="none"/>
                </v:shape>
                <v:shape style="position:absolute;left:7672;top:4697;width:62;height:81" type="#_x0000_t202" id="docshape187" filled="false" stroked="false">
                  <v:textbox inset="0,0,0,0">
                    <w:txbxContent>
                      <w:p>
                        <w:pPr>
                          <w:spacing w:line="81" w:lineRule="exact" w:before="0"/>
                          <w:ind w:left="0" w:right="0" w:firstLine="0"/>
                          <w:jc w:val="left"/>
                          <w:rPr>
                            <w:rFonts w:ascii="Calibri"/>
                            <w:b/>
                            <w:sz w:val="8"/>
                          </w:rPr>
                        </w:pPr>
                        <w:r>
                          <w:rPr>
                            <w:rFonts w:ascii="Calibri"/>
                            <w:b/>
                            <w:color w:val="FFFFFF"/>
                            <w:spacing w:val="-10"/>
                            <w:sz w:val="8"/>
                          </w:rPr>
                          <w:t>5</w:t>
                        </w:r>
                      </w:p>
                    </w:txbxContent>
                  </v:textbox>
                  <w10:wrap type="none"/>
                </v:shape>
                <v:shape style="position:absolute;left:6900;top:839;width:605;height:284" type="#_x0000_t202" id="docshape188" filled="true" fillcolor="#f7b735" stroked="false">
                  <v:textbox inset="0,0,0,0">
                    <w:txbxContent>
                      <w:p>
                        <w:pPr>
                          <w:spacing w:before="63"/>
                          <w:ind w:left="147" w:right="0" w:firstLine="0"/>
                          <w:jc w:val="left"/>
                          <w:rPr>
                            <w:rFonts w:ascii="Calibri"/>
                            <w:b/>
                            <w:color w:val="000000"/>
                            <w:sz w:val="14"/>
                          </w:rPr>
                        </w:pPr>
                        <w:r>
                          <w:rPr>
                            <w:rFonts w:ascii="Calibri"/>
                            <w:b/>
                            <w:color w:val="FFFFFF"/>
                            <w:spacing w:val="-2"/>
                            <w:w w:val="105"/>
                            <w:sz w:val="14"/>
                          </w:rPr>
                          <w:t>Clara</w:t>
                        </w:r>
                      </w:p>
                    </w:txbxContent>
                  </v:textbox>
                  <v:fill type="solid"/>
                  <w10:wrap type="none"/>
                </v:shape>
                <v:shape style="position:absolute;left:5866;top:839;width:605;height:284" type="#_x0000_t202" id="docshape189" filled="true" fillcolor="#8e7fbc" stroked="false">
                  <v:textbox inset="0,0,0,0">
                    <w:txbxContent>
                      <w:p>
                        <w:pPr>
                          <w:spacing w:before="63"/>
                          <w:ind w:left="126" w:right="0" w:firstLine="0"/>
                          <w:jc w:val="left"/>
                          <w:rPr>
                            <w:rFonts w:ascii="Calibri"/>
                            <w:b/>
                            <w:color w:val="000000"/>
                            <w:sz w:val="14"/>
                          </w:rPr>
                        </w:pPr>
                        <w:r>
                          <w:rPr>
                            <w:rFonts w:ascii="Calibri"/>
                            <w:b/>
                            <w:color w:val="FFFFFF"/>
                            <w:spacing w:val="-4"/>
                            <w:w w:val="105"/>
                            <w:sz w:val="14"/>
                          </w:rPr>
                          <w:t>Diego</w:t>
                        </w:r>
                      </w:p>
                    </w:txbxContent>
                  </v:textbox>
                  <v:fill type="solid"/>
                  <w10:wrap type="none"/>
                </v:shape>
                <v:shape style="position:absolute;left:4833;top:839;width:605;height:284" type="#_x0000_t202" id="docshape190" filled="true" fillcolor="#44c8f4" stroked="false">
                  <v:textbox inset="0,0,0,0">
                    <w:txbxContent>
                      <w:p>
                        <w:pPr>
                          <w:spacing w:before="63"/>
                          <w:ind w:left="119" w:right="0" w:firstLine="0"/>
                          <w:jc w:val="left"/>
                          <w:rPr>
                            <w:rFonts w:ascii="Calibri" w:hAnsi="Calibri"/>
                            <w:b/>
                            <w:color w:val="000000"/>
                            <w:sz w:val="14"/>
                          </w:rPr>
                        </w:pPr>
                        <w:r>
                          <w:rPr>
                            <w:rFonts w:ascii="Calibri" w:hAnsi="Calibri"/>
                            <w:b/>
                            <w:color w:val="FFFFFF"/>
                            <w:spacing w:val="-2"/>
                            <w:w w:val="105"/>
                            <w:sz w:val="14"/>
                          </w:rPr>
                          <w:t>Víctor</w:t>
                        </w:r>
                      </w:p>
                    </w:txbxContent>
                  </v:textbox>
                  <v:fill type="solid"/>
                  <w10:wrap type="none"/>
                </v:shape>
                <v:shape style="position:absolute;left:3800;top:839;width:605;height:284" type="#_x0000_t202" id="docshape191" filled="true" fillcolor="#75c596" stroked="false">
                  <v:textbox inset="0,0,0,0">
                    <w:txbxContent>
                      <w:p>
                        <w:pPr>
                          <w:spacing w:before="63"/>
                          <w:ind w:left="164" w:right="0" w:firstLine="0"/>
                          <w:jc w:val="left"/>
                          <w:rPr>
                            <w:rFonts w:ascii="Calibri"/>
                            <w:b/>
                            <w:color w:val="000000"/>
                            <w:sz w:val="14"/>
                          </w:rPr>
                        </w:pPr>
                        <w:r>
                          <w:rPr>
                            <w:rFonts w:ascii="Calibri"/>
                            <w:b/>
                            <w:color w:val="FFFFFF"/>
                            <w:spacing w:val="-2"/>
                            <w:w w:val="105"/>
                            <w:sz w:val="14"/>
                          </w:rPr>
                          <w:t>Elisa</w:t>
                        </w:r>
                      </w:p>
                    </w:txbxContent>
                  </v:textbox>
                  <v:fill type="solid"/>
                  <w10:wrap type="none"/>
                </v:shape>
                <v:shape style="position:absolute;left:2766;top:839;width:605;height:284" type="#_x0000_t202" id="docshape192" filled="true" fillcolor="#f48996" stroked="false">
                  <v:textbox inset="0,0,0,0">
                    <w:txbxContent>
                      <w:p>
                        <w:pPr>
                          <w:spacing w:before="63"/>
                          <w:ind w:left="164" w:right="0" w:firstLine="0"/>
                          <w:jc w:val="left"/>
                          <w:rPr>
                            <w:rFonts w:ascii="Calibri"/>
                            <w:b/>
                            <w:color w:val="000000"/>
                            <w:sz w:val="14"/>
                          </w:rPr>
                        </w:pPr>
                        <w:r>
                          <w:rPr>
                            <w:rFonts w:ascii="Calibri"/>
                            <w:b/>
                            <w:color w:val="FFFFFF"/>
                            <w:spacing w:val="-4"/>
                            <w:w w:val="105"/>
                            <w:sz w:val="14"/>
                          </w:rPr>
                          <w:t>Jade</w:t>
                        </w:r>
                      </w:p>
                    </w:txbxContent>
                  </v:textbox>
                  <v:fill type="solid"/>
                  <w10:wrap type="none"/>
                </v:shape>
                <v:shape style="position:absolute;left:4467;top:466;width:1356;height:276" type="#_x0000_t202" id="docshape193" filled="true" fillcolor="#b2846a" stroked="true" strokeweight=".736pt" strokecolor="#a46f52">
                  <v:textbox inset="0,0,0,0">
                    <w:txbxContent>
                      <w:p>
                        <w:pPr>
                          <w:spacing w:before="61"/>
                          <w:ind w:left="146" w:right="0" w:firstLine="0"/>
                          <w:jc w:val="left"/>
                          <w:rPr>
                            <w:rFonts w:ascii="Lucida Sans"/>
                            <w:b/>
                            <w:color w:val="000000"/>
                            <w:sz w:val="14"/>
                          </w:rPr>
                        </w:pPr>
                        <w:r>
                          <w:rPr>
                            <w:rFonts w:ascii="Lucida Sans"/>
                            <w:b/>
                            <w:color w:val="FFFFFF"/>
                            <w:w w:val="115"/>
                            <w:sz w:val="14"/>
                          </w:rPr>
                          <w:t>Mis</w:t>
                        </w:r>
                        <w:r>
                          <w:rPr>
                            <w:rFonts w:ascii="Lucida Sans"/>
                            <w:b/>
                            <w:color w:val="FFFFFF"/>
                            <w:spacing w:val="-10"/>
                            <w:w w:val="115"/>
                            <w:sz w:val="14"/>
                          </w:rPr>
                          <w:t> </w:t>
                        </w:r>
                        <w:r>
                          <w:rPr>
                            <w:rFonts w:ascii="Lucida Sans"/>
                            <w:b/>
                            <w:color w:val="FFFFFF"/>
                            <w:spacing w:val="-2"/>
                            <w:w w:val="140"/>
                            <w:sz w:val="14"/>
                          </w:rPr>
                          <w:t>toallas</w:t>
                        </w:r>
                      </w:p>
                    </w:txbxContent>
                  </v:textbox>
                  <v:fill type="solid"/>
                  <v:stroke dashstyle="solid"/>
                  <w10:wrap type="none"/>
                </v:shape>
                <w10:wrap type="none"/>
              </v:group>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10"/>
          <w:w w:val="85"/>
        </w:rPr>
        <w:t>5</w:t>
      </w:r>
    </w:p>
    <w:p>
      <w:pPr>
        <w:pStyle w:val="BodyText"/>
        <w:rPr>
          <w:rFonts w:ascii="Century Gothic"/>
          <w:b/>
        </w:rPr>
      </w:pPr>
    </w:p>
    <w:p>
      <w:pPr>
        <w:pStyle w:val="BodyText"/>
        <w:spacing w:before="23"/>
        <w:rPr>
          <w:rFonts w:ascii="Century Gothic"/>
          <w:b/>
        </w:rPr>
      </w:pPr>
    </w:p>
    <w:p>
      <w:pPr>
        <w:spacing w:before="0"/>
        <w:ind w:left="7685"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37856">
                <wp:simplePos x="0" y="0"/>
                <wp:positionH relativeFrom="page">
                  <wp:posOffset>771888</wp:posOffset>
                </wp:positionH>
                <wp:positionV relativeFrom="paragraph">
                  <wp:posOffset>-181689</wp:posOffset>
                </wp:positionV>
                <wp:extent cx="57150" cy="729615"/>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57150" cy="72961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0.778648pt;margin-top:-14.306279pt;width:4.5pt;height:57.45pt;mso-position-horizontal-relative:page;mso-position-vertical-relative:paragraph;z-index:15737856" type="#_x0000_t202" id="docshape194"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5" w:right="108"/>
        <w:jc w:val="both"/>
      </w:pPr>
      <w:r>
        <w:rPr>
          <w:color w:val="515154"/>
          <w:w w:val="90"/>
        </w:rPr>
        <w:t>Observa las imágenes. ¿Qué actividades puede </w:t>
      </w:r>
      <w:r>
        <w:rPr>
          <w:color w:val="515154"/>
          <w:spacing w:val="-2"/>
        </w:rPr>
        <w:t>hacer</w:t>
      </w:r>
      <w:r>
        <w:rPr>
          <w:color w:val="515154"/>
          <w:spacing w:val="-11"/>
        </w:rPr>
        <w:t> </w:t>
      </w:r>
      <w:r>
        <w:rPr>
          <w:color w:val="515154"/>
          <w:spacing w:val="-2"/>
        </w:rPr>
        <w:t>por</w:t>
      </w:r>
      <w:r>
        <w:rPr>
          <w:color w:val="515154"/>
          <w:spacing w:val="-11"/>
        </w:rPr>
        <w:t> </w:t>
      </w:r>
      <w:r>
        <w:rPr>
          <w:color w:val="515154"/>
          <w:spacing w:val="-2"/>
        </w:rPr>
        <w:t>sí</w:t>
      </w:r>
      <w:r>
        <w:rPr>
          <w:color w:val="515154"/>
          <w:spacing w:val="-11"/>
        </w:rPr>
        <w:t> </w:t>
      </w:r>
      <w:r>
        <w:rPr>
          <w:color w:val="515154"/>
          <w:spacing w:val="-2"/>
        </w:rPr>
        <w:t>solo</w:t>
      </w:r>
      <w:r>
        <w:rPr>
          <w:color w:val="515154"/>
          <w:spacing w:val="-11"/>
        </w:rPr>
        <w:t> </w:t>
      </w:r>
      <w:r>
        <w:rPr>
          <w:color w:val="515154"/>
          <w:spacing w:val="-2"/>
        </w:rPr>
        <w:t>un</w:t>
      </w:r>
      <w:r>
        <w:rPr>
          <w:color w:val="515154"/>
          <w:spacing w:val="-11"/>
        </w:rPr>
        <w:t> </w:t>
      </w:r>
      <w:r>
        <w:rPr>
          <w:color w:val="515154"/>
          <w:spacing w:val="-2"/>
        </w:rPr>
        <w:t>bebé</w:t>
      </w:r>
      <w:r>
        <w:rPr>
          <w:color w:val="515154"/>
          <w:spacing w:val="-11"/>
        </w:rPr>
        <w:t> </w:t>
      </w:r>
      <w:r>
        <w:rPr>
          <w:color w:val="515154"/>
          <w:spacing w:val="-2"/>
        </w:rPr>
        <w:t>recién</w:t>
      </w:r>
      <w:r>
        <w:rPr>
          <w:color w:val="515154"/>
          <w:spacing w:val="-11"/>
        </w:rPr>
        <w:t> </w:t>
      </w:r>
      <w:r>
        <w:rPr>
          <w:color w:val="515154"/>
          <w:spacing w:val="-2"/>
        </w:rPr>
        <w:t>nacido?</w:t>
      </w:r>
      <w:r>
        <w:rPr>
          <w:color w:val="515154"/>
          <w:spacing w:val="-11"/>
        </w:rPr>
        <w:t> </w:t>
      </w:r>
      <w:r>
        <w:rPr>
          <w:color w:val="515154"/>
          <w:spacing w:val="-2"/>
        </w:rPr>
        <w:t>¿Tú </w:t>
      </w:r>
      <w:r>
        <w:rPr>
          <w:color w:val="515154"/>
          <w:spacing w:val="-6"/>
        </w:rPr>
        <w:t>tuviste</w:t>
      </w:r>
      <w:r>
        <w:rPr>
          <w:color w:val="515154"/>
          <w:spacing w:val="-10"/>
        </w:rPr>
        <w:t> </w:t>
      </w:r>
      <w:r>
        <w:rPr>
          <w:color w:val="515154"/>
          <w:spacing w:val="-6"/>
        </w:rPr>
        <w:t>una</w:t>
      </w:r>
      <w:r>
        <w:rPr>
          <w:color w:val="515154"/>
          <w:spacing w:val="-9"/>
        </w:rPr>
        <w:t> </w:t>
      </w:r>
      <w:r>
        <w:rPr>
          <w:color w:val="515154"/>
          <w:spacing w:val="-6"/>
        </w:rPr>
        <w:t>mantita</w:t>
      </w:r>
      <w:r>
        <w:rPr>
          <w:color w:val="515154"/>
          <w:spacing w:val="-9"/>
        </w:rPr>
        <w:t> </w:t>
      </w:r>
      <w:r>
        <w:rPr>
          <w:color w:val="515154"/>
          <w:spacing w:val="-6"/>
        </w:rPr>
        <w:t>favorita?</w:t>
      </w:r>
      <w:r>
        <w:rPr>
          <w:color w:val="515154"/>
          <w:spacing w:val="-9"/>
        </w:rPr>
        <w:t> </w:t>
      </w:r>
      <w:r>
        <w:rPr>
          <w:color w:val="515154"/>
          <w:spacing w:val="-6"/>
        </w:rPr>
        <w:t>Pinta</w:t>
      </w:r>
      <w:r>
        <w:rPr>
          <w:color w:val="515154"/>
          <w:spacing w:val="-9"/>
        </w:rPr>
        <w:t> </w:t>
      </w:r>
      <w:r>
        <w:rPr>
          <w:color w:val="515154"/>
          <w:spacing w:val="-6"/>
        </w:rPr>
        <w:t>la</w:t>
      </w:r>
      <w:r>
        <w:rPr>
          <w:color w:val="515154"/>
          <w:spacing w:val="-9"/>
        </w:rPr>
        <w:t> </w:t>
      </w:r>
      <w:r>
        <w:rPr>
          <w:color w:val="515154"/>
          <w:spacing w:val="-6"/>
        </w:rPr>
        <w:t>mantita </w:t>
      </w:r>
      <w:r>
        <w:rPr>
          <w:color w:val="515154"/>
        </w:rPr>
        <w:t>del bebé usando tus deditos y témpera de </w:t>
      </w:r>
      <w:r>
        <w:rPr>
          <w:color w:val="515154"/>
          <w:w w:val="90"/>
        </w:rPr>
        <w:t>colores. Luego, enumera las acciones según el </w:t>
      </w:r>
      <w:r>
        <w:rPr>
          <w:color w:val="515154"/>
          <w:spacing w:val="-4"/>
        </w:rPr>
        <w:t>orden</w:t>
      </w:r>
      <w:r>
        <w:rPr>
          <w:color w:val="515154"/>
          <w:spacing w:val="-12"/>
        </w:rPr>
        <w:t> </w:t>
      </w:r>
      <w:r>
        <w:rPr>
          <w:color w:val="515154"/>
          <w:spacing w:val="-4"/>
        </w:rPr>
        <w:t>en</w:t>
      </w:r>
      <w:r>
        <w:rPr>
          <w:color w:val="515154"/>
          <w:spacing w:val="-11"/>
        </w:rPr>
        <w:t> </w:t>
      </w:r>
      <w:r>
        <w:rPr>
          <w:color w:val="515154"/>
          <w:spacing w:val="-4"/>
        </w:rPr>
        <w:t>que</w:t>
      </w:r>
      <w:r>
        <w:rPr>
          <w:color w:val="515154"/>
          <w:spacing w:val="-11"/>
        </w:rPr>
        <w:t> </w:t>
      </w:r>
      <w:r>
        <w:rPr>
          <w:color w:val="515154"/>
          <w:spacing w:val="-4"/>
        </w:rPr>
        <w:t>aprendiste</w:t>
      </w:r>
      <w:r>
        <w:rPr>
          <w:color w:val="515154"/>
          <w:spacing w:val="-11"/>
        </w:rPr>
        <w:t> </w:t>
      </w:r>
      <w:r>
        <w:rPr>
          <w:color w:val="515154"/>
          <w:spacing w:val="-4"/>
        </w:rPr>
        <w:t>a</w:t>
      </w:r>
      <w:r>
        <w:rPr>
          <w:color w:val="515154"/>
          <w:spacing w:val="-11"/>
        </w:rPr>
        <w:t> </w:t>
      </w:r>
      <w:r>
        <w:rPr>
          <w:color w:val="515154"/>
          <w:spacing w:val="-4"/>
        </w:rPr>
        <w:t>hacerlas</w:t>
      </w:r>
      <w:r>
        <w:rPr>
          <w:color w:val="515154"/>
          <w:spacing w:val="-11"/>
        </w:rPr>
        <w:t> </w:t>
      </w:r>
      <w:r>
        <w:rPr>
          <w:color w:val="515154"/>
          <w:spacing w:val="-4"/>
        </w:rPr>
        <w:t>mientras </w:t>
      </w:r>
      <w:r>
        <w:rPr>
          <w:color w:val="515154"/>
          <w:spacing w:val="-2"/>
        </w:rPr>
        <w:t>crecías.</w:t>
      </w:r>
    </w:p>
    <w:p>
      <w:pPr>
        <w:pStyle w:val="BodyText"/>
      </w:pPr>
    </w:p>
    <w:p>
      <w:pPr>
        <w:pStyle w:val="BodyText"/>
      </w:pPr>
    </w:p>
    <w:p>
      <w:pPr>
        <w:pStyle w:val="BodyText"/>
        <w:spacing w:before="202"/>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0"/>
          <w:numId w:val="13"/>
        </w:numPr>
        <w:tabs>
          <w:tab w:pos="7742" w:val="left" w:leader="none"/>
          <w:tab w:pos="7810" w:val="left" w:leader="none"/>
        </w:tabs>
        <w:spacing w:line="261" w:lineRule="auto" w:before="157" w:after="0"/>
        <w:ind w:left="7742" w:right="109" w:hanging="57"/>
        <w:jc w:val="left"/>
        <w:rPr>
          <w:sz w:val="20"/>
        </w:rPr>
      </w:pPr>
      <w:r>
        <w:rPr>
          <w:rFonts w:ascii="Century Gothic" w:hAnsi="Century Gothic"/>
          <w:b/>
          <w:color w:val="0072BC"/>
          <w:spacing w:val="-10"/>
          <w:sz w:val="20"/>
        </w:rPr>
        <w:t>Pinta</w:t>
      </w:r>
      <w:r>
        <w:rPr>
          <w:rFonts w:ascii="Century Gothic" w:hAnsi="Century Gothic"/>
          <w:b/>
          <w:color w:val="0072BC"/>
          <w:spacing w:val="-1"/>
          <w:sz w:val="20"/>
        </w:rPr>
        <w:t> </w:t>
      </w:r>
      <w:r>
        <w:rPr>
          <w:color w:val="0072BC"/>
          <w:spacing w:val="-10"/>
          <w:sz w:val="20"/>
        </w:rPr>
        <w:t>los</w:t>
      </w:r>
      <w:r>
        <w:rPr>
          <w:color w:val="0072BC"/>
          <w:spacing w:val="-5"/>
          <w:sz w:val="20"/>
        </w:rPr>
        <w:t> </w:t>
      </w:r>
      <w:r>
        <w:rPr>
          <w:color w:val="0072BC"/>
          <w:spacing w:val="-10"/>
          <w:sz w:val="20"/>
        </w:rPr>
        <w:t>carteles</w:t>
      </w:r>
      <w:r>
        <w:rPr>
          <w:color w:val="0072BC"/>
          <w:spacing w:val="-5"/>
          <w:sz w:val="20"/>
        </w:rPr>
        <w:t> </w:t>
      </w:r>
      <w:r>
        <w:rPr>
          <w:color w:val="0072BC"/>
          <w:spacing w:val="-10"/>
          <w:sz w:val="20"/>
        </w:rPr>
        <w:t>de</w:t>
      </w:r>
      <w:r>
        <w:rPr>
          <w:color w:val="0072BC"/>
          <w:spacing w:val="-5"/>
          <w:sz w:val="20"/>
        </w:rPr>
        <w:t> </w:t>
      </w:r>
      <w:r>
        <w:rPr>
          <w:color w:val="0072BC"/>
          <w:spacing w:val="-10"/>
          <w:sz w:val="20"/>
        </w:rPr>
        <w:t>la</w:t>
      </w:r>
      <w:r>
        <w:rPr>
          <w:color w:val="0072BC"/>
          <w:spacing w:val="-5"/>
          <w:sz w:val="20"/>
        </w:rPr>
        <w:t> </w:t>
      </w:r>
      <w:r>
        <w:rPr>
          <w:color w:val="0072BC"/>
          <w:spacing w:val="-10"/>
          <w:sz w:val="20"/>
        </w:rPr>
        <w:t>parte</w:t>
      </w:r>
      <w:r>
        <w:rPr>
          <w:color w:val="0072BC"/>
          <w:spacing w:val="-5"/>
          <w:sz w:val="20"/>
        </w:rPr>
        <w:t> </w:t>
      </w:r>
      <w:r>
        <w:rPr>
          <w:color w:val="0072BC"/>
          <w:spacing w:val="-10"/>
          <w:sz w:val="20"/>
        </w:rPr>
        <w:t>inferior</w:t>
      </w:r>
      <w:r>
        <w:rPr>
          <w:color w:val="0072BC"/>
          <w:spacing w:val="-5"/>
          <w:sz w:val="20"/>
        </w:rPr>
        <w:t> </w:t>
      </w:r>
      <w:r>
        <w:rPr>
          <w:color w:val="0072BC"/>
          <w:spacing w:val="-10"/>
          <w:sz w:val="20"/>
        </w:rPr>
        <w:t>de</w:t>
      </w:r>
      <w:r>
        <w:rPr>
          <w:color w:val="0072BC"/>
          <w:spacing w:val="-5"/>
          <w:sz w:val="20"/>
        </w:rPr>
        <w:t> </w:t>
      </w:r>
      <w:r>
        <w:rPr>
          <w:color w:val="0072BC"/>
          <w:spacing w:val="-10"/>
          <w:sz w:val="20"/>
        </w:rPr>
        <w:t>igual </w:t>
      </w:r>
      <w:r>
        <w:rPr>
          <w:color w:val="0072BC"/>
          <w:spacing w:val="-4"/>
          <w:w w:val="90"/>
          <w:sz w:val="20"/>
        </w:rPr>
        <w:t>color</w:t>
      </w:r>
      <w:r>
        <w:rPr>
          <w:color w:val="0072BC"/>
          <w:spacing w:val="-22"/>
          <w:w w:val="90"/>
          <w:sz w:val="20"/>
        </w:rPr>
        <w:t> </w:t>
      </w:r>
      <w:r>
        <w:rPr>
          <w:color w:val="0072BC"/>
          <w:spacing w:val="-4"/>
          <w:w w:val="90"/>
          <w:sz w:val="20"/>
        </w:rPr>
        <w:t>al</w:t>
      </w:r>
      <w:r>
        <w:rPr>
          <w:color w:val="0072BC"/>
          <w:spacing w:val="-22"/>
          <w:w w:val="90"/>
          <w:sz w:val="20"/>
        </w:rPr>
        <w:t> </w:t>
      </w:r>
      <w:r>
        <w:rPr>
          <w:color w:val="0072BC"/>
          <w:spacing w:val="-4"/>
          <w:w w:val="90"/>
          <w:sz w:val="20"/>
        </w:rPr>
        <w:t>cartel</w:t>
      </w:r>
      <w:r>
        <w:rPr>
          <w:color w:val="0072BC"/>
          <w:spacing w:val="-22"/>
          <w:w w:val="90"/>
          <w:sz w:val="20"/>
        </w:rPr>
        <w:t> </w:t>
      </w:r>
      <w:r>
        <w:rPr>
          <w:color w:val="0072BC"/>
          <w:spacing w:val="-4"/>
          <w:w w:val="90"/>
          <w:sz w:val="20"/>
        </w:rPr>
        <w:t>que</w:t>
      </w:r>
      <w:r>
        <w:rPr>
          <w:color w:val="0072BC"/>
          <w:spacing w:val="-22"/>
          <w:w w:val="90"/>
          <w:sz w:val="20"/>
        </w:rPr>
        <w:t> </w:t>
      </w:r>
      <w:r>
        <w:rPr>
          <w:color w:val="0072BC"/>
          <w:spacing w:val="-4"/>
          <w:w w:val="90"/>
          <w:sz w:val="20"/>
        </w:rPr>
        <w:t>tiene</w:t>
      </w:r>
      <w:r>
        <w:rPr>
          <w:color w:val="0072BC"/>
          <w:spacing w:val="-22"/>
          <w:w w:val="90"/>
          <w:sz w:val="20"/>
        </w:rPr>
        <w:t> </w:t>
      </w:r>
      <w:r>
        <w:rPr>
          <w:color w:val="0072BC"/>
          <w:spacing w:val="-4"/>
          <w:w w:val="90"/>
          <w:sz w:val="20"/>
        </w:rPr>
        <w:t>escrito</w:t>
      </w:r>
      <w:r>
        <w:rPr>
          <w:color w:val="0072BC"/>
          <w:spacing w:val="-22"/>
          <w:w w:val="90"/>
          <w:sz w:val="20"/>
        </w:rPr>
        <w:t> </w:t>
      </w:r>
      <w:r>
        <w:rPr>
          <w:color w:val="0072BC"/>
          <w:spacing w:val="-4"/>
          <w:w w:val="90"/>
          <w:sz w:val="20"/>
        </w:rPr>
        <w:t>el</w:t>
      </w:r>
      <w:r>
        <w:rPr>
          <w:color w:val="0072BC"/>
          <w:spacing w:val="-22"/>
          <w:w w:val="90"/>
          <w:sz w:val="20"/>
        </w:rPr>
        <w:t> </w:t>
      </w:r>
      <w:r>
        <w:rPr>
          <w:color w:val="0072BC"/>
          <w:spacing w:val="-4"/>
          <w:w w:val="90"/>
          <w:sz w:val="20"/>
        </w:rPr>
        <w:t>mismo</w:t>
      </w:r>
      <w:r>
        <w:rPr>
          <w:color w:val="0072BC"/>
          <w:spacing w:val="-22"/>
          <w:w w:val="90"/>
          <w:sz w:val="20"/>
        </w:rPr>
        <w:t> </w:t>
      </w:r>
      <w:r>
        <w:rPr>
          <w:color w:val="0072BC"/>
          <w:spacing w:val="-4"/>
          <w:w w:val="90"/>
          <w:sz w:val="20"/>
        </w:rPr>
        <w:t>nombre.</w:t>
      </w:r>
    </w:p>
    <w:p>
      <w:pPr>
        <w:pStyle w:val="ListParagraph"/>
        <w:numPr>
          <w:ilvl w:val="0"/>
          <w:numId w:val="13"/>
        </w:numPr>
        <w:tabs>
          <w:tab w:pos="7777" w:val="left" w:leader="none"/>
        </w:tabs>
        <w:spacing w:line="240" w:lineRule="auto" w:before="45" w:after="0"/>
        <w:ind w:left="7777" w:right="0" w:hanging="92"/>
        <w:jc w:val="left"/>
        <w:rPr>
          <w:sz w:val="20"/>
        </w:rPr>
      </w:pPr>
      <w:r>
        <w:rPr>
          <w:rFonts w:ascii="Century Gothic" w:hAnsi="Century Gothic"/>
          <w:b/>
          <w:color w:val="0072BC"/>
          <w:spacing w:val="-2"/>
          <w:w w:val="90"/>
          <w:sz w:val="20"/>
        </w:rPr>
        <w:t>Dibuja</w:t>
      </w:r>
      <w:r>
        <w:rPr>
          <w:rFonts w:ascii="Century Gothic" w:hAnsi="Century Gothic"/>
          <w:b/>
          <w:color w:val="0072BC"/>
          <w:spacing w:val="-21"/>
          <w:w w:val="90"/>
          <w:sz w:val="20"/>
        </w:rPr>
        <w:t> </w:t>
      </w:r>
      <w:r>
        <w:rPr>
          <w:color w:val="0072BC"/>
          <w:spacing w:val="-2"/>
          <w:w w:val="90"/>
          <w:sz w:val="20"/>
        </w:rPr>
        <w:t>una</w:t>
      </w:r>
      <w:r>
        <w:rPr>
          <w:color w:val="0072BC"/>
          <w:spacing w:val="-23"/>
          <w:w w:val="90"/>
          <w:sz w:val="20"/>
        </w:rPr>
        <w:t> </w:t>
      </w:r>
      <w:r>
        <w:rPr>
          <w:color w:val="0072BC"/>
          <w:spacing w:val="-2"/>
          <w:w w:val="90"/>
          <w:sz w:val="20"/>
        </w:rPr>
        <w:t>toalla</w:t>
      </w:r>
      <w:r>
        <w:rPr>
          <w:color w:val="0072BC"/>
          <w:spacing w:val="-22"/>
          <w:w w:val="90"/>
          <w:sz w:val="20"/>
        </w:rPr>
        <w:t> </w:t>
      </w:r>
      <w:r>
        <w:rPr>
          <w:color w:val="0072BC"/>
          <w:spacing w:val="-2"/>
          <w:w w:val="90"/>
          <w:sz w:val="20"/>
        </w:rPr>
        <w:t>para</w:t>
      </w:r>
      <w:r>
        <w:rPr>
          <w:color w:val="0072BC"/>
          <w:spacing w:val="-22"/>
          <w:w w:val="90"/>
          <w:sz w:val="20"/>
        </w:rPr>
        <w:t> </w:t>
      </w:r>
      <w:r>
        <w:rPr>
          <w:color w:val="0072BC"/>
          <w:spacing w:val="-2"/>
          <w:w w:val="90"/>
          <w:sz w:val="20"/>
        </w:rPr>
        <w:t>Diego.</w:t>
      </w:r>
    </w:p>
    <w:p>
      <w:pPr>
        <w:pStyle w:val="ListParagraph"/>
        <w:spacing w:after="0" w:line="240" w:lineRule="auto"/>
        <w:jc w:val="left"/>
        <w:rPr>
          <w:sz w:val="20"/>
        </w:rPr>
        <w:sectPr>
          <w:footerReference w:type="even" r:id="rId30"/>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895296">
                <wp:simplePos x="0" y="0"/>
                <wp:positionH relativeFrom="page">
                  <wp:posOffset>431994</wp:posOffset>
                </wp:positionH>
                <wp:positionV relativeFrom="paragraph">
                  <wp:posOffset>41249</wp:posOffset>
                </wp:positionV>
                <wp:extent cx="7056120" cy="3404870"/>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7056120" cy="3404870"/>
                          <a:chExt cx="7056120" cy="3404870"/>
                        </a:xfrm>
                      </wpg:grpSpPr>
                      <wps:wsp>
                        <wps:cNvPr id="225" name="Graphic 225"/>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26" name="Graphic 22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27" name="Image 227"/>
                          <pic:cNvPicPr/>
                        </pic:nvPicPr>
                        <pic:blipFill>
                          <a:blip r:embed="rId8" cstate="print"/>
                          <a:stretch>
                            <a:fillRect/>
                          </a:stretch>
                        </pic:blipFill>
                        <pic:spPr>
                          <a:xfrm>
                            <a:off x="105580" y="481596"/>
                            <a:ext cx="177241" cy="177253"/>
                          </a:xfrm>
                          <a:prstGeom prst="rect">
                            <a:avLst/>
                          </a:prstGeom>
                        </pic:spPr>
                      </pic:pic>
                      <pic:pic>
                        <pic:nvPicPr>
                          <pic:cNvPr id="228" name="Image 228"/>
                          <pic:cNvPicPr/>
                        </pic:nvPicPr>
                        <pic:blipFill>
                          <a:blip r:embed="rId8" cstate="print"/>
                          <a:stretch>
                            <a:fillRect/>
                          </a:stretch>
                        </pic:blipFill>
                        <pic:spPr>
                          <a:xfrm>
                            <a:off x="105580" y="1204442"/>
                            <a:ext cx="177241" cy="177253"/>
                          </a:xfrm>
                          <a:prstGeom prst="rect">
                            <a:avLst/>
                          </a:prstGeom>
                        </pic:spPr>
                      </pic:pic>
                      <pic:pic>
                        <pic:nvPicPr>
                          <pic:cNvPr id="229" name="Image 229"/>
                          <pic:cNvPicPr/>
                        </pic:nvPicPr>
                        <pic:blipFill>
                          <a:blip r:embed="rId9" cstate="print"/>
                          <a:stretch>
                            <a:fillRect/>
                          </a:stretch>
                        </pic:blipFill>
                        <pic:spPr>
                          <a:xfrm>
                            <a:off x="105580" y="2151697"/>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421184" id="docshapegroup212" coordorigin="680,65" coordsize="11112,5362">
                <v:shape style="position:absolute;left:690;top:74;width:11092;height:5342" id="docshape213"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214"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215" stroked="false">
                  <v:imagedata r:id="rId8" o:title=""/>
                </v:shape>
                <v:shape style="position:absolute;left:846;top:1961;width:280;height:280" type="#_x0000_t75" id="docshape216" stroked="false">
                  <v:imagedata r:id="rId8" o:title=""/>
                </v:shape>
                <v:shape style="position:absolute;left:846;top:3453;width:280;height:280" type="#_x0000_t75" id="docshape217" stroked="false">
                  <v:imagedata r:id="rId9" o:title=""/>
                </v:shape>
                <w10:wrap type="none"/>
              </v:group>
            </w:pict>
          </mc:Fallback>
        </mc:AlternateContent>
      </w:r>
      <w:r>
        <w:rPr/>
        <mc:AlternateContent>
          <mc:Choice Requires="wps">
            <w:drawing>
              <wp:anchor distT="0" distB="0" distL="0" distR="0" allowOverlap="1" layoutInCell="1" locked="0" behindDoc="0" simplePos="0" relativeHeight="15740416">
                <wp:simplePos x="0" y="0"/>
                <wp:positionH relativeFrom="page">
                  <wp:posOffset>431995</wp:posOffset>
                </wp:positionH>
                <wp:positionV relativeFrom="page">
                  <wp:posOffset>5230583</wp:posOffset>
                </wp:positionV>
                <wp:extent cx="4413885" cy="1748155"/>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4413885" cy="1748155"/>
                          <a:chExt cx="4413885" cy="1748155"/>
                        </a:xfrm>
                      </wpg:grpSpPr>
                      <wps:wsp>
                        <wps:cNvPr id="231" name="Graphic 231"/>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32" name="Graphic 232"/>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233" name="Textbox 233"/>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pacing w:val="-6"/>
                                  <w:sz w:val="20"/>
                                </w:rPr>
                                <w:t>Reconoce</w:t>
                              </w:r>
                              <w:r>
                                <w:rPr>
                                  <w:color w:val="515154"/>
                                  <w:spacing w:val="14"/>
                                  <w:sz w:val="20"/>
                                </w:rPr>
                                <w:t> </w:t>
                              </w:r>
                              <w:r>
                                <w:rPr>
                                  <w:color w:val="515154"/>
                                  <w:spacing w:val="-6"/>
                                  <w:sz w:val="20"/>
                                </w:rPr>
                                <w:t>sus</w:t>
                              </w:r>
                              <w:r>
                                <w:rPr>
                                  <w:color w:val="515154"/>
                                  <w:spacing w:val="14"/>
                                  <w:sz w:val="20"/>
                                </w:rPr>
                                <w:t> </w:t>
                              </w:r>
                              <w:r>
                                <w:rPr>
                                  <w:color w:val="515154"/>
                                  <w:spacing w:val="-6"/>
                                  <w:sz w:val="20"/>
                                </w:rPr>
                                <w:t>intereses,</w:t>
                              </w:r>
                              <w:r>
                                <w:rPr>
                                  <w:color w:val="515154"/>
                                  <w:spacing w:val="14"/>
                                  <w:sz w:val="20"/>
                                </w:rPr>
                                <w:t> </w:t>
                              </w:r>
                              <w:r>
                                <w:rPr>
                                  <w:color w:val="515154"/>
                                  <w:spacing w:val="-6"/>
                                  <w:sz w:val="20"/>
                                </w:rPr>
                                <w:t>preferencias,</w:t>
                              </w:r>
                              <w:r>
                                <w:rPr>
                                  <w:color w:val="515154"/>
                                  <w:spacing w:val="14"/>
                                  <w:sz w:val="20"/>
                                </w:rPr>
                                <w:t> </w:t>
                              </w:r>
                              <w:r>
                                <w:rPr>
                                  <w:color w:val="515154"/>
                                  <w:spacing w:val="-6"/>
                                  <w:sz w:val="20"/>
                                </w:rPr>
                                <w:t>características</w:t>
                              </w:r>
                              <w:r>
                                <w:rPr>
                                  <w:color w:val="515154"/>
                                  <w:spacing w:val="14"/>
                                  <w:sz w:val="20"/>
                                </w:rPr>
                                <w:t> </w:t>
                              </w:r>
                              <w:r>
                                <w:rPr>
                                  <w:color w:val="515154"/>
                                  <w:spacing w:val="-6"/>
                                  <w:sz w:val="20"/>
                                </w:rPr>
                                <w:t>físicas</w:t>
                              </w:r>
                              <w:r>
                                <w:rPr>
                                  <w:color w:val="515154"/>
                                  <w:spacing w:val="14"/>
                                  <w:sz w:val="20"/>
                                </w:rPr>
                                <w:t> </w:t>
                              </w:r>
                              <w:r>
                                <w:rPr>
                                  <w:color w:val="515154"/>
                                  <w:spacing w:val="-6"/>
                                  <w:sz w:val="20"/>
                                </w:rPr>
                                <w:t>y</w:t>
                              </w:r>
                              <w:r>
                                <w:rPr>
                                  <w:color w:val="515154"/>
                                  <w:spacing w:val="14"/>
                                  <w:sz w:val="20"/>
                                </w:rPr>
                                <w:t> </w:t>
                              </w:r>
                              <w:r>
                                <w:rPr>
                                  <w:color w:val="515154"/>
                                  <w:spacing w:val="-6"/>
                                  <w:sz w:val="20"/>
                                </w:rPr>
                                <w:t>cualidades;</w:t>
                              </w:r>
                              <w:r>
                                <w:rPr>
                                  <w:color w:val="515154"/>
                                  <w:spacing w:val="14"/>
                                  <w:sz w:val="20"/>
                                </w:rPr>
                                <w:t> </w:t>
                              </w:r>
                              <w:r>
                                <w:rPr>
                                  <w:color w:val="515154"/>
                                  <w:spacing w:val="-6"/>
                                  <w:sz w:val="20"/>
                                </w:rPr>
                                <w:t>las </w:t>
                              </w:r>
                              <w:r>
                                <w:rPr>
                                  <w:color w:val="515154"/>
                                  <w:spacing w:val="-4"/>
                                  <w:sz w:val="20"/>
                                </w:rPr>
                                <w:t>diferencia</w:t>
                              </w:r>
                              <w:r>
                                <w:rPr>
                                  <w:color w:val="515154"/>
                                  <w:spacing w:val="-17"/>
                                  <w:sz w:val="20"/>
                                </w:rPr>
                                <w:t> </w:t>
                              </w:r>
                              <w:r>
                                <w:rPr>
                                  <w:color w:val="515154"/>
                                  <w:spacing w:val="-4"/>
                                  <w:sz w:val="20"/>
                                </w:rPr>
                                <w:t>de</w:t>
                              </w:r>
                              <w:r>
                                <w:rPr>
                                  <w:color w:val="515154"/>
                                  <w:spacing w:val="-17"/>
                                  <w:sz w:val="20"/>
                                </w:rPr>
                                <w:t> </w:t>
                              </w:r>
                              <w:r>
                                <w:rPr>
                                  <w:color w:val="515154"/>
                                  <w:spacing w:val="-4"/>
                                  <w:sz w:val="20"/>
                                </w:rPr>
                                <w:t>las</w:t>
                              </w:r>
                              <w:r>
                                <w:rPr>
                                  <w:color w:val="515154"/>
                                  <w:spacing w:val="-17"/>
                                  <w:sz w:val="20"/>
                                </w:rPr>
                                <w:t> </w:t>
                              </w:r>
                              <w:r>
                                <w:rPr>
                                  <w:color w:val="515154"/>
                                  <w:spacing w:val="-4"/>
                                  <w:sz w:val="20"/>
                                </w:rPr>
                                <w:t>de</w:t>
                              </w:r>
                              <w:r>
                                <w:rPr>
                                  <w:color w:val="515154"/>
                                  <w:spacing w:val="-17"/>
                                  <w:sz w:val="20"/>
                                </w:rPr>
                                <w:t> </w:t>
                              </w:r>
                              <w:r>
                                <w:rPr>
                                  <w:color w:val="515154"/>
                                  <w:spacing w:val="-4"/>
                                  <w:sz w:val="20"/>
                                </w:rPr>
                                <w:t>los</w:t>
                              </w:r>
                              <w:r>
                                <w:rPr>
                                  <w:color w:val="515154"/>
                                  <w:spacing w:val="-17"/>
                                  <w:sz w:val="20"/>
                                </w:rPr>
                                <w:t> </w:t>
                              </w:r>
                              <w:r>
                                <w:rPr>
                                  <w:color w:val="515154"/>
                                  <w:spacing w:val="-4"/>
                                  <w:sz w:val="20"/>
                                </w:rPr>
                                <w:t>otros</w:t>
                              </w:r>
                              <w:r>
                                <w:rPr>
                                  <w:color w:val="515154"/>
                                  <w:spacing w:val="-17"/>
                                  <w:sz w:val="20"/>
                                </w:rPr>
                                <w:t> </w:t>
                              </w:r>
                              <w:r>
                                <w:rPr>
                                  <w:color w:val="515154"/>
                                  <w:spacing w:val="-4"/>
                                  <w:sz w:val="20"/>
                                </w:rPr>
                                <w:t>a</w:t>
                              </w:r>
                              <w:r>
                                <w:rPr>
                                  <w:color w:val="515154"/>
                                  <w:spacing w:val="-17"/>
                                  <w:sz w:val="20"/>
                                </w:rPr>
                                <w:t> </w:t>
                              </w:r>
                              <w:r>
                                <w:rPr>
                                  <w:color w:val="515154"/>
                                  <w:spacing w:val="-4"/>
                                  <w:sz w:val="20"/>
                                </w:rPr>
                                <w:t>través</w:t>
                              </w:r>
                              <w:r>
                                <w:rPr>
                                  <w:color w:val="515154"/>
                                  <w:spacing w:val="-17"/>
                                  <w:sz w:val="20"/>
                                </w:rPr>
                                <w:t> </w:t>
                              </w:r>
                              <w:r>
                                <w:rPr>
                                  <w:color w:val="515154"/>
                                  <w:spacing w:val="-4"/>
                                  <w:sz w:val="20"/>
                                </w:rPr>
                                <w:t>de</w:t>
                              </w:r>
                              <w:r>
                                <w:rPr>
                                  <w:color w:val="515154"/>
                                  <w:spacing w:val="-17"/>
                                  <w:sz w:val="20"/>
                                </w:rPr>
                                <w:t> </w:t>
                              </w:r>
                              <w:r>
                                <w:rPr>
                                  <w:color w:val="515154"/>
                                  <w:spacing w:val="-4"/>
                                  <w:sz w:val="20"/>
                                </w:rPr>
                                <w:t>palabras</w:t>
                              </w:r>
                              <w:r>
                                <w:rPr>
                                  <w:color w:val="515154"/>
                                  <w:spacing w:val="-17"/>
                                  <w:sz w:val="20"/>
                                </w:rPr>
                                <w:t> </w:t>
                              </w:r>
                              <w:r>
                                <w:rPr>
                                  <w:color w:val="515154"/>
                                  <w:spacing w:val="-4"/>
                                  <w:sz w:val="20"/>
                                </w:rPr>
                                <w:t>o</w:t>
                              </w:r>
                              <w:r>
                                <w:rPr>
                                  <w:color w:val="515154"/>
                                  <w:spacing w:val="-17"/>
                                  <w:sz w:val="20"/>
                                </w:rPr>
                                <w:t> </w:t>
                              </w:r>
                              <w:r>
                                <w:rPr>
                                  <w:color w:val="515154"/>
                                  <w:spacing w:val="-4"/>
                                  <w:sz w:val="20"/>
                                </w:rPr>
                                <w:t>acciones.</w:t>
                              </w:r>
                            </w:p>
                          </w:txbxContent>
                        </wps:txbx>
                        <wps:bodyPr wrap="square" lIns="0" tIns="0" rIns="0" bIns="0" rtlCol="0">
                          <a:noAutofit/>
                        </wps:bodyPr>
                      </wps:wsp>
                    </wpg:wgp>
                  </a:graphicData>
                </a:graphic>
              </wp:anchor>
            </w:drawing>
          </mc:Choice>
          <mc:Fallback>
            <w:pict>
              <v:group style="position:absolute;margin-left:34.0154pt;margin-top:411.856964pt;width:347.55pt;height:137.65pt;mso-position-horizontal-relative:page;mso-position-vertical-relative:page;z-index:15740416" id="docshapegroup218" coordorigin="680,8237" coordsize="6951,2753">
                <v:shape style="position:absolute;left:690;top:8247;width:6931;height:481" id="docshape219" coordorigin="690,8247" coordsize="6931,481" path="m7394,8247l917,8247,845,8259,783,8291,734,8340,702,8402,690,8474,690,8728,7621,8728,7621,8474,7609,8402,7577,8340,7528,8291,7466,8259,7394,8247xe" filled="true" fillcolor="#0eb9a6" stroked="false">
                  <v:path arrowok="t"/>
                  <v:fill type="solid"/>
                </v:shape>
                <v:shape style="position:absolute;left:690;top:8247;width:6931;height:2733" id="docshape220" coordorigin="690,8247" coordsize="6931,2733" path="m917,8247l845,8259,783,8291,734,8340,702,8402,690,8474,690,10753,702,10825,734,10887,783,10936,845,10968,917,10980,7394,10980,7466,10968,7528,10936,7577,10887,7609,10825,7621,10753,7621,8474,7609,8402,7577,8340,7528,8291,7466,8259,7394,8247,917,8247xe" filled="false" stroked="true" strokeweight="1.0pt" strokecolor="#0eb9a6">
                  <v:path arrowok="t"/>
                  <v:stroke dashstyle="solid"/>
                </v:shape>
                <v:shape style="position:absolute;left:680;top:8237;width:6951;height:2753" type="#_x0000_t202" id="docshape221"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pacing w:val="-6"/>
                            <w:sz w:val="20"/>
                          </w:rPr>
                          <w:t>Reconoce</w:t>
                        </w:r>
                        <w:r>
                          <w:rPr>
                            <w:color w:val="515154"/>
                            <w:spacing w:val="14"/>
                            <w:sz w:val="20"/>
                          </w:rPr>
                          <w:t> </w:t>
                        </w:r>
                        <w:r>
                          <w:rPr>
                            <w:color w:val="515154"/>
                            <w:spacing w:val="-6"/>
                            <w:sz w:val="20"/>
                          </w:rPr>
                          <w:t>sus</w:t>
                        </w:r>
                        <w:r>
                          <w:rPr>
                            <w:color w:val="515154"/>
                            <w:spacing w:val="14"/>
                            <w:sz w:val="20"/>
                          </w:rPr>
                          <w:t> </w:t>
                        </w:r>
                        <w:r>
                          <w:rPr>
                            <w:color w:val="515154"/>
                            <w:spacing w:val="-6"/>
                            <w:sz w:val="20"/>
                          </w:rPr>
                          <w:t>intereses,</w:t>
                        </w:r>
                        <w:r>
                          <w:rPr>
                            <w:color w:val="515154"/>
                            <w:spacing w:val="14"/>
                            <w:sz w:val="20"/>
                          </w:rPr>
                          <w:t> </w:t>
                        </w:r>
                        <w:r>
                          <w:rPr>
                            <w:color w:val="515154"/>
                            <w:spacing w:val="-6"/>
                            <w:sz w:val="20"/>
                          </w:rPr>
                          <w:t>preferencias,</w:t>
                        </w:r>
                        <w:r>
                          <w:rPr>
                            <w:color w:val="515154"/>
                            <w:spacing w:val="14"/>
                            <w:sz w:val="20"/>
                          </w:rPr>
                          <w:t> </w:t>
                        </w:r>
                        <w:r>
                          <w:rPr>
                            <w:color w:val="515154"/>
                            <w:spacing w:val="-6"/>
                            <w:sz w:val="20"/>
                          </w:rPr>
                          <w:t>características</w:t>
                        </w:r>
                        <w:r>
                          <w:rPr>
                            <w:color w:val="515154"/>
                            <w:spacing w:val="14"/>
                            <w:sz w:val="20"/>
                          </w:rPr>
                          <w:t> </w:t>
                        </w:r>
                        <w:r>
                          <w:rPr>
                            <w:color w:val="515154"/>
                            <w:spacing w:val="-6"/>
                            <w:sz w:val="20"/>
                          </w:rPr>
                          <w:t>físicas</w:t>
                        </w:r>
                        <w:r>
                          <w:rPr>
                            <w:color w:val="515154"/>
                            <w:spacing w:val="14"/>
                            <w:sz w:val="20"/>
                          </w:rPr>
                          <w:t> </w:t>
                        </w:r>
                        <w:r>
                          <w:rPr>
                            <w:color w:val="515154"/>
                            <w:spacing w:val="-6"/>
                            <w:sz w:val="20"/>
                          </w:rPr>
                          <w:t>y</w:t>
                        </w:r>
                        <w:r>
                          <w:rPr>
                            <w:color w:val="515154"/>
                            <w:spacing w:val="14"/>
                            <w:sz w:val="20"/>
                          </w:rPr>
                          <w:t> </w:t>
                        </w:r>
                        <w:r>
                          <w:rPr>
                            <w:color w:val="515154"/>
                            <w:spacing w:val="-6"/>
                            <w:sz w:val="20"/>
                          </w:rPr>
                          <w:t>cualidades;</w:t>
                        </w:r>
                        <w:r>
                          <w:rPr>
                            <w:color w:val="515154"/>
                            <w:spacing w:val="14"/>
                            <w:sz w:val="20"/>
                          </w:rPr>
                          <w:t> </w:t>
                        </w:r>
                        <w:r>
                          <w:rPr>
                            <w:color w:val="515154"/>
                            <w:spacing w:val="-6"/>
                            <w:sz w:val="20"/>
                          </w:rPr>
                          <w:t>las </w:t>
                        </w:r>
                        <w:r>
                          <w:rPr>
                            <w:color w:val="515154"/>
                            <w:spacing w:val="-4"/>
                            <w:sz w:val="20"/>
                          </w:rPr>
                          <w:t>diferencia</w:t>
                        </w:r>
                        <w:r>
                          <w:rPr>
                            <w:color w:val="515154"/>
                            <w:spacing w:val="-17"/>
                            <w:sz w:val="20"/>
                          </w:rPr>
                          <w:t> </w:t>
                        </w:r>
                        <w:r>
                          <w:rPr>
                            <w:color w:val="515154"/>
                            <w:spacing w:val="-4"/>
                            <w:sz w:val="20"/>
                          </w:rPr>
                          <w:t>de</w:t>
                        </w:r>
                        <w:r>
                          <w:rPr>
                            <w:color w:val="515154"/>
                            <w:spacing w:val="-17"/>
                            <w:sz w:val="20"/>
                          </w:rPr>
                          <w:t> </w:t>
                        </w:r>
                        <w:r>
                          <w:rPr>
                            <w:color w:val="515154"/>
                            <w:spacing w:val="-4"/>
                            <w:sz w:val="20"/>
                          </w:rPr>
                          <w:t>las</w:t>
                        </w:r>
                        <w:r>
                          <w:rPr>
                            <w:color w:val="515154"/>
                            <w:spacing w:val="-17"/>
                            <w:sz w:val="20"/>
                          </w:rPr>
                          <w:t> </w:t>
                        </w:r>
                        <w:r>
                          <w:rPr>
                            <w:color w:val="515154"/>
                            <w:spacing w:val="-4"/>
                            <w:sz w:val="20"/>
                          </w:rPr>
                          <w:t>de</w:t>
                        </w:r>
                        <w:r>
                          <w:rPr>
                            <w:color w:val="515154"/>
                            <w:spacing w:val="-17"/>
                            <w:sz w:val="20"/>
                          </w:rPr>
                          <w:t> </w:t>
                        </w:r>
                        <w:r>
                          <w:rPr>
                            <w:color w:val="515154"/>
                            <w:spacing w:val="-4"/>
                            <w:sz w:val="20"/>
                          </w:rPr>
                          <w:t>los</w:t>
                        </w:r>
                        <w:r>
                          <w:rPr>
                            <w:color w:val="515154"/>
                            <w:spacing w:val="-17"/>
                            <w:sz w:val="20"/>
                          </w:rPr>
                          <w:t> </w:t>
                        </w:r>
                        <w:r>
                          <w:rPr>
                            <w:color w:val="515154"/>
                            <w:spacing w:val="-4"/>
                            <w:sz w:val="20"/>
                          </w:rPr>
                          <w:t>otros</w:t>
                        </w:r>
                        <w:r>
                          <w:rPr>
                            <w:color w:val="515154"/>
                            <w:spacing w:val="-17"/>
                            <w:sz w:val="20"/>
                          </w:rPr>
                          <w:t> </w:t>
                        </w:r>
                        <w:r>
                          <w:rPr>
                            <w:color w:val="515154"/>
                            <w:spacing w:val="-4"/>
                            <w:sz w:val="20"/>
                          </w:rPr>
                          <w:t>a</w:t>
                        </w:r>
                        <w:r>
                          <w:rPr>
                            <w:color w:val="515154"/>
                            <w:spacing w:val="-17"/>
                            <w:sz w:val="20"/>
                          </w:rPr>
                          <w:t> </w:t>
                        </w:r>
                        <w:r>
                          <w:rPr>
                            <w:color w:val="515154"/>
                            <w:spacing w:val="-4"/>
                            <w:sz w:val="20"/>
                          </w:rPr>
                          <w:t>través</w:t>
                        </w:r>
                        <w:r>
                          <w:rPr>
                            <w:color w:val="515154"/>
                            <w:spacing w:val="-17"/>
                            <w:sz w:val="20"/>
                          </w:rPr>
                          <w:t> </w:t>
                        </w:r>
                        <w:r>
                          <w:rPr>
                            <w:color w:val="515154"/>
                            <w:spacing w:val="-4"/>
                            <w:sz w:val="20"/>
                          </w:rPr>
                          <w:t>de</w:t>
                        </w:r>
                        <w:r>
                          <w:rPr>
                            <w:color w:val="515154"/>
                            <w:spacing w:val="-17"/>
                            <w:sz w:val="20"/>
                          </w:rPr>
                          <w:t> </w:t>
                        </w:r>
                        <w:r>
                          <w:rPr>
                            <w:color w:val="515154"/>
                            <w:spacing w:val="-4"/>
                            <w:sz w:val="20"/>
                          </w:rPr>
                          <w:t>palabras</w:t>
                        </w:r>
                        <w:r>
                          <w:rPr>
                            <w:color w:val="515154"/>
                            <w:spacing w:val="-17"/>
                            <w:sz w:val="20"/>
                          </w:rPr>
                          <w:t> </w:t>
                        </w:r>
                        <w:r>
                          <w:rPr>
                            <w:color w:val="515154"/>
                            <w:spacing w:val="-4"/>
                            <w:sz w:val="20"/>
                          </w:rPr>
                          <w:t>o</w:t>
                        </w:r>
                        <w:r>
                          <w:rPr>
                            <w:color w:val="515154"/>
                            <w:spacing w:val="-17"/>
                            <w:sz w:val="20"/>
                          </w:rPr>
                          <w:t> </w:t>
                        </w:r>
                        <w:r>
                          <w:rPr>
                            <w:color w:val="515154"/>
                            <w:spacing w:val="-4"/>
                            <w:sz w:val="20"/>
                          </w:rPr>
                          <w:t>acciones.</w:t>
                        </w:r>
                      </w:p>
                    </w:txbxContent>
                  </v:textbox>
                  <w10:wrap type="none"/>
                </v:shape>
                <w10:wrap type="none"/>
              </v:group>
            </w:pict>
          </mc:Fallback>
        </mc:AlternateContent>
      </w:r>
      <w:r>
        <w:rPr>
          <w:color w:val="FFFFFF"/>
          <w:spacing w:val="-8"/>
        </w:rPr>
        <w:t>EXPERIENCIA</w:t>
      </w:r>
      <w:r>
        <w:rPr>
          <w:color w:val="FFFFFF"/>
          <w:spacing w:val="-20"/>
        </w:rPr>
        <w:t> </w:t>
      </w:r>
      <w:r>
        <w:rPr>
          <w:color w:val="FFFFFF"/>
          <w:spacing w:val="-8"/>
        </w:rPr>
        <w:t>DE</w:t>
      </w:r>
      <w:r>
        <w:rPr>
          <w:color w:val="FFFFFF"/>
          <w:spacing w:val="-19"/>
        </w:rPr>
        <w:t> </w:t>
      </w:r>
      <w:r>
        <w:rPr>
          <w:color w:val="FFFFFF"/>
          <w:spacing w:val="-8"/>
        </w:rPr>
        <w:t>APRENDIZAJE</w:t>
      </w:r>
      <w:r>
        <w:rPr>
          <w:color w:val="FFFFFF"/>
          <w:spacing w:val="-19"/>
        </w:rPr>
        <w:t> </w:t>
      </w:r>
      <w:r>
        <w:rPr>
          <w:color w:val="FFFFFF"/>
          <w:spacing w:val="-8"/>
        </w:rPr>
        <w:t>3:</w:t>
      </w:r>
      <w:r>
        <w:rPr>
          <w:color w:val="FFFFFF"/>
          <w:spacing w:val="-29"/>
        </w:rPr>
        <w:t> </w:t>
      </w:r>
      <w:r>
        <w:rPr>
          <w:color w:val="FFFFFF"/>
          <w:spacing w:val="-8"/>
        </w:rPr>
        <w:t>YO</w:t>
      </w:r>
      <w:r>
        <w:rPr>
          <w:color w:val="FFFFFF"/>
          <w:spacing w:val="-19"/>
        </w:rPr>
        <w:t> </w:t>
      </w:r>
      <w:r>
        <w:rPr>
          <w:color w:val="FFFFFF"/>
          <w:spacing w:val="-8"/>
        </w:rPr>
        <w:t>PUEDO</w:t>
      </w:r>
      <w:r>
        <w:rPr>
          <w:color w:val="FFFFFF"/>
          <w:spacing w:val="-19"/>
        </w:rPr>
        <w:t> </w:t>
      </w:r>
      <w:r>
        <w:rPr>
          <w:color w:val="FFFFFF"/>
          <w:spacing w:val="-8"/>
        </w:rPr>
        <w:t>HACERLO</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14"/>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20"/>
        <w:jc w:val="both"/>
      </w:pPr>
      <w:r>
        <w:rPr>
          <w:color w:val="515154"/>
          <w:w w:val="90"/>
        </w:rPr>
        <w:t>Elabora en el aula un cartel de responsabilidades y organiza a los niños para que cada día asuman una tarea, fortaleciendo su </w:t>
      </w:r>
      <w:r>
        <w:rPr>
          <w:color w:val="515154"/>
          <w:spacing w:val="-6"/>
        </w:rPr>
        <w:t>autonomía y sentido de importancia. En asamblea, conversen sobre acciones que pueden realizar solos (lavarse las manos, </w:t>
      </w:r>
      <w:r>
        <w:rPr>
          <w:color w:val="515154"/>
          <w:w w:val="90"/>
        </w:rPr>
        <w:t>cepillarse, bañarse, etc.). Antes de iniciar, comunica el propósito y repasa los acuerdos del aula.</w:t>
      </w:r>
    </w:p>
    <w:p>
      <w:pPr>
        <w:pStyle w:val="Heading3"/>
        <w:numPr>
          <w:ilvl w:val="0"/>
          <w:numId w:val="14"/>
        </w:numPr>
        <w:tabs>
          <w:tab w:pos="676" w:val="left" w:leader="none"/>
        </w:tabs>
        <w:spacing w:line="240" w:lineRule="auto" w:before="107" w:after="0"/>
        <w:ind w:left="676" w:right="0" w:hanging="307"/>
        <w:jc w:val="left"/>
        <w:rPr>
          <w:position w:val="1"/>
        </w:rPr>
      </w:pPr>
      <w:r>
        <w:rPr>
          <w:color w:val="F79433"/>
          <w:spacing w:val="-2"/>
          <w:position w:val="1"/>
        </w:rPr>
        <w:t>Desarrollo</w:t>
      </w:r>
    </w:p>
    <w:p>
      <w:pPr>
        <w:pStyle w:val="BodyText"/>
        <w:spacing w:line="247" w:lineRule="auto" w:before="59"/>
        <w:ind w:left="677" w:right="520"/>
        <w:jc w:val="both"/>
      </w:pPr>
      <w:r>
        <w:rPr>
          <w:color w:val="515154"/>
          <w:w w:val="90"/>
        </w:rPr>
        <w:t>Invita a los niños a jugar en el rincón del hogar, previamente preparado con muñecos, juegos de cocina, tinas para bañarlos y </w:t>
      </w:r>
      <w:r>
        <w:rPr>
          <w:color w:val="515154"/>
          <w:spacing w:val="-2"/>
        </w:rPr>
        <w:t>otros</w:t>
      </w:r>
      <w:r>
        <w:rPr>
          <w:color w:val="515154"/>
          <w:spacing w:val="-9"/>
        </w:rPr>
        <w:t> </w:t>
      </w:r>
      <w:r>
        <w:rPr>
          <w:color w:val="515154"/>
          <w:spacing w:val="-2"/>
        </w:rPr>
        <w:t>materiales</w:t>
      </w:r>
      <w:r>
        <w:rPr>
          <w:color w:val="515154"/>
          <w:spacing w:val="-9"/>
        </w:rPr>
        <w:t> </w:t>
      </w:r>
      <w:r>
        <w:rPr>
          <w:color w:val="515154"/>
          <w:spacing w:val="-2"/>
        </w:rPr>
        <w:t>provocadores.</w:t>
      </w:r>
    </w:p>
    <w:p>
      <w:pPr>
        <w:pStyle w:val="BodyText"/>
        <w:spacing w:line="247" w:lineRule="auto" w:before="115"/>
        <w:ind w:left="677" w:right="519"/>
        <w:jc w:val="both"/>
      </w:pPr>
      <w:r>
        <w:rPr>
          <w:color w:val="515154"/>
          <w:w w:val="90"/>
        </w:rPr>
        <w:t>Luego, desarrollen la pág. 11 del cuaderno de Personal y la pág. 9 de Matemática, conversando sobre la capacidad creativa de </w:t>
      </w:r>
      <w:r>
        <w:rPr>
          <w:color w:val="515154"/>
          <w:spacing w:val="-2"/>
        </w:rPr>
        <w:t>cada</w:t>
      </w:r>
      <w:r>
        <w:rPr>
          <w:color w:val="515154"/>
          <w:spacing w:val="-16"/>
        </w:rPr>
        <w:t> </w:t>
      </w:r>
      <w:r>
        <w:rPr>
          <w:color w:val="515154"/>
          <w:spacing w:val="-2"/>
        </w:rPr>
        <w:t>niño</w:t>
      </w:r>
      <w:r>
        <w:rPr>
          <w:color w:val="515154"/>
          <w:spacing w:val="-16"/>
        </w:rPr>
        <w:t> </w:t>
      </w:r>
      <w:r>
        <w:rPr>
          <w:color w:val="515154"/>
          <w:spacing w:val="-2"/>
        </w:rPr>
        <w:t>y</w:t>
      </w:r>
      <w:r>
        <w:rPr>
          <w:color w:val="515154"/>
          <w:spacing w:val="-16"/>
        </w:rPr>
        <w:t> </w:t>
      </w:r>
      <w:r>
        <w:rPr>
          <w:color w:val="515154"/>
          <w:spacing w:val="-2"/>
        </w:rPr>
        <w:t>motivándolos</w:t>
      </w:r>
      <w:r>
        <w:rPr>
          <w:color w:val="515154"/>
          <w:spacing w:val="-16"/>
        </w:rPr>
        <w:t> </w:t>
      </w:r>
      <w:r>
        <w:rPr>
          <w:color w:val="515154"/>
          <w:spacing w:val="-2"/>
        </w:rPr>
        <w:t>a</w:t>
      </w:r>
      <w:r>
        <w:rPr>
          <w:color w:val="515154"/>
          <w:spacing w:val="-16"/>
        </w:rPr>
        <w:t> </w:t>
      </w:r>
      <w:r>
        <w:rPr>
          <w:color w:val="515154"/>
          <w:spacing w:val="-2"/>
        </w:rPr>
        <w:t>proponer</w:t>
      </w:r>
      <w:r>
        <w:rPr>
          <w:color w:val="515154"/>
          <w:spacing w:val="-16"/>
        </w:rPr>
        <w:t> </w:t>
      </w:r>
      <w:r>
        <w:rPr>
          <w:color w:val="515154"/>
          <w:spacing w:val="-2"/>
        </w:rPr>
        <w:t>un</w:t>
      </w:r>
      <w:r>
        <w:rPr>
          <w:color w:val="515154"/>
          <w:spacing w:val="-16"/>
        </w:rPr>
        <w:t> </w:t>
      </w:r>
      <w:r>
        <w:rPr>
          <w:color w:val="515154"/>
          <w:spacing w:val="-2"/>
        </w:rPr>
        <w:t>diseño</w:t>
      </w:r>
      <w:r>
        <w:rPr>
          <w:color w:val="515154"/>
          <w:spacing w:val="-16"/>
        </w:rPr>
        <w:t> </w:t>
      </w:r>
      <w:r>
        <w:rPr>
          <w:color w:val="515154"/>
          <w:spacing w:val="-2"/>
        </w:rPr>
        <w:t>diferente.</w:t>
      </w:r>
    </w:p>
    <w:p>
      <w:pPr>
        <w:pStyle w:val="Heading3"/>
        <w:numPr>
          <w:ilvl w:val="0"/>
          <w:numId w:val="14"/>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9"/>
        <w:ind w:left="677" w:right="519"/>
        <w:jc w:val="both"/>
      </w:pPr>
      <w:r>
        <w:rPr/>
        <mc:AlternateContent>
          <mc:Choice Requires="wps">
            <w:drawing>
              <wp:anchor distT="0" distB="0" distL="0" distR="0" allowOverlap="1" layoutInCell="1" locked="0" behindDoc="0" simplePos="0" relativeHeight="15739392">
                <wp:simplePos x="0" y="0"/>
                <wp:positionH relativeFrom="page">
                  <wp:posOffset>4946396</wp:posOffset>
                </wp:positionH>
                <wp:positionV relativeFrom="paragraph">
                  <wp:posOffset>1184461</wp:posOffset>
                </wp:positionV>
                <wp:extent cx="2541905" cy="2860675"/>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2541905" cy="2860675"/>
                          <a:chExt cx="2541905" cy="2860675"/>
                        </a:xfrm>
                      </wpg:grpSpPr>
                      <wps:wsp>
                        <wps:cNvPr id="235" name="Graphic 235"/>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36" name="Graphic 236"/>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237" name="Textbox 237"/>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15"/>
                                </w:numPr>
                                <w:tabs>
                                  <w:tab w:pos="543" w:val="left" w:leader="none"/>
                                </w:tabs>
                                <w:spacing w:before="257"/>
                                <w:ind w:left="543"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15"/>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15"/>
                                </w:numPr>
                                <w:tabs>
                                  <w:tab w:pos="543" w:val="left" w:leader="none"/>
                                </w:tabs>
                                <w:spacing w:before="45"/>
                                <w:ind w:left="543" w:right="0" w:hanging="226"/>
                                <w:jc w:val="left"/>
                                <w:rPr>
                                  <w:sz w:val="20"/>
                                </w:rPr>
                              </w:pPr>
                              <w:r>
                                <w:rPr>
                                  <w:color w:val="515154"/>
                                  <w:w w:val="90"/>
                                  <w:sz w:val="20"/>
                                </w:rPr>
                                <w:t>Cartel</w:t>
                              </w:r>
                              <w:r>
                                <w:rPr>
                                  <w:color w:val="515154"/>
                                  <w:spacing w:val="-9"/>
                                  <w:w w:val="90"/>
                                  <w:sz w:val="20"/>
                                </w:rPr>
                                <w:t> </w:t>
                              </w:r>
                              <w:r>
                                <w:rPr>
                                  <w:color w:val="515154"/>
                                  <w:w w:val="90"/>
                                  <w:sz w:val="20"/>
                                </w:rPr>
                                <w:t>de</w:t>
                              </w:r>
                              <w:r>
                                <w:rPr>
                                  <w:color w:val="515154"/>
                                  <w:spacing w:val="-9"/>
                                  <w:w w:val="90"/>
                                  <w:sz w:val="20"/>
                                </w:rPr>
                                <w:t> </w:t>
                              </w:r>
                              <w:r>
                                <w:rPr>
                                  <w:color w:val="515154"/>
                                  <w:spacing w:val="-2"/>
                                  <w:w w:val="90"/>
                                  <w:sz w:val="20"/>
                                </w:rPr>
                                <w:t>responsabilidades</w:t>
                              </w:r>
                            </w:p>
                            <w:p>
                              <w:pPr>
                                <w:numPr>
                                  <w:ilvl w:val="0"/>
                                  <w:numId w:val="15"/>
                                </w:numPr>
                                <w:tabs>
                                  <w:tab w:pos="544" w:val="left" w:leader="none"/>
                                </w:tabs>
                                <w:spacing w:line="259" w:lineRule="auto" w:before="44"/>
                                <w:ind w:left="544" w:right="880" w:hanging="227"/>
                                <w:jc w:val="left"/>
                                <w:rPr>
                                  <w:sz w:val="20"/>
                                </w:rPr>
                              </w:pPr>
                              <w:r>
                                <w:rPr>
                                  <w:color w:val="515154"/>
                                  <w:spacing w:val="-6"/>
                                  <w:sz w:val="20"/>
                                </w:rPr>
                                <w:t>Muñecos</w:t>
                              </w:r>
                              <w:r>
                                <w:rPr>
                                  <w:color w:val="515154"/>
                                  <w:spacing w:val="-18"/>
                                  <w:sz w:val="20"/>
                                </w:rPr>
                                <w:t> </w:t>
                              </w:r>
                              <w:r>
                                <w:rPr>
                                  <w:color w:val="515154"/>
                                  <w:spacing w:val="-6"/>
                                  <w:sz w:val="20"/>
                                </w:rPr>
                                <w:t>y</w:t>
                              </w:r>
                              <w:r>
                                <w:rPr>
                                  <w:color w:val="515154"/>
                                  <w:spacing w:val="-18"/>
                                  <w:sz w:val="20"/>
                                </w:rPr>
                                <w:t> </w:t>
                              </w:r>
                              <w:r>
                                <w:rPr>
                                  <w:color w:val="515154"/>
                                  <w:spacing w:val="-6"/>
                                  <w:sz w:val="20"/>
                                </w:rPr>
                                <w:t>otros</w:t>
                              </w:r>
                              <w:r>
                                <w:rPr>
                                  <w:color w:val="515154"/>
                                  <w:spacing w:val="-18"/>
                                  <w:sz w:val="20"/>
                                </w:rPr>
                                <w:t> </w:t>
                              </w:r>
                              <w:r>
                                <w:rPr>
                                  <w:color w:val="515154"/>
                                  <w:spacing w:val="-6"/>
                                  <w:sz w:val="20"/>
                                </w:rPr>
                                <w:t>materiales</w:t>
                              </w:r>
                              <w:r>
                                <w:rPr>
                                  <w:color w:val="515154"/>
                                  <w:spacing w:val="-18"/>
                                  <w:sz w:val="20"/>
                                </w:rPr>
                                <w:t> </w:t>
                              </w:r>
                              <w:r>
                                <w:rPr>
                                  <w:color w:val="515154"/>
                                  <w:spacing w:val="-6"/>
                                  <w:sz w:val="20"/>
                                </w:rPr>
                                <w:t>del </w:t>
                              </w:r>
                              <w:r>
                                <w:rPr>
                                  <w:color w:val="515154"/>
                                  <w:sz w:val="20"/>
                                </w:rPr>
                                <w:t>rincón del hogar</w:t>
                              </w:r>
                            </w:p>
                            <w:p>
                              <w:pPr>
                                <w:numPr>
                                  <w:ilvl w:val="0"/>
                                  <w:numId w:val="15"/>
                                </w:numPr>
                                <w:tabs>
                                  <w:tab w:pos="543" w:val="left" w:leader="none"/>
                                </w:tabs>
                                <w:spacing w:before="34"/>
                                <w:ind w:left="543" w:right="0" w:hanging="226"/>
                                <w:jc w:val="left"/>
                                <w:rPr>
                                  <w:sz w:val="20"/>
                                </w:rPr>
                              </w:pPr>
                              <w:r>
                                <w:rPr>
                                  <w:color w:val="515154"/>
                                  <w:w w:val="90"/>
                                  <w:sz w:val="20"/>
                                </w:rPr>
                                <w:t>Tinas</w:t>
                              </w:r>
                              <w:r>
                                <w:rPr>
                                  <w:color w:val="515154"/>
                                  <w:spacing w:val="-5"/>
                                  <w:sz w:val="20"/>
                                </w:rPr>
                                <w:t> </w:t>
                              </w:r>
                              <w:r>
                                <w:rPr>
                                  <w:color w:val="515154"/>
                                  <w:w w:val="90"/>
                                  <w:sz w:val="20"/>
                                </w:rPr>
                                <w:t>con</w:t>
                              </w:r>
                              <w:r>
                                <w:rPr>
                                  <w:color w:val="515154"/>
                                  <w:spacing w:val="-4"/>
                                  <w:sz w:val="20"/>
                                </w:rPr>
                                <w:t> </w:t>
                              </w:r>
                              <w:r>
                                <w:rPr>
                                  <w:color w:val="515154"/>
                                  <w:spacing w:val="-4"/>
                                  <w:w w:val="90"/>
                                  <w:sz w:val="20"/>
                                </w:rPr>
                                <w:t>agua</w:t>
                              </w:r>
                            </w:p>
                            <w:p>
                              <w:pPr>
                                <w:numPr>
                                  <w:ilvl w:val="0"/>
                                  <w:numId w:val="15"/>
                                </w:numPr>
                                <w:tabs>
                                  <w:tab w:pos="543" w:val="left" w:leader="none"/>
                                </w:tabs>
                                <w:spacing w:before="44"/>
                                <w:ind w:left="543" w:right="0" w:hanging="226"/>
                                <w:jc w:val="left"/>
                                <w:rPr>
                                  <w:sz w:val="20"/>
                                </w:rPr>
                              </w:pPr>
                              <w:r>
                                <w:rPr>
                                  <w:color w:val="515154"/>
                                  <w:spacing w:val="-7"/>
                                  <w:sz w:val="20"/>
                                </w:rPr>
                                <w:t>Jabón</w:t>
                              </w:r>
                              <w:r>
                                <w:rPr>
                                  <w:color w:val="515154"/>
                                  <w:spacing w:val="-10"/>
                                  <w:sz w:val="20"/>
                                </w:rPr>
                                <w:t> </w:t>
                              </w:r>
                              <w:r>
                                <w:rPr>
                                  <w:color w:val="515154"/>
                                  <w:spacing w:val="-2"/>
                                  <w:sz w:val="20"/>
                                </w:rPr>
                                <w:t>líquido</w:t>
                              </w:r>
                            </w:p>
                            <w:p>
                              <w:pPr>
                                <w:numPr>
                                  <w:ilvl w:val="0"/>
                                  <w:numId w:val="15"/>
                                </w:numPr>
                                <w:tabs>
                                  <w:tab w:pos="543" w:val="left" w:leader="none"/>
                                </w:tabs>
                                <w:spacing w:before="44"/>
                                <w:ind w:left="543" w:right="0" w:hanging="226"/>
                                <w:jc w:val="left"/>
                                <w:rPr>
                                  <w:sz w:val="20"/>
                                </w:rPr>
                              </w:pPr>
                              <w:r>
                                <w:rPr>
                                  <w:color w:val="515154"/>
                                  <w:w w:val="90"/>
                                  <w:sz w:val="20"/>
                                </w:rPr>
                                <w:t>Toallas</w:t>
                              </w:r>
                              <w:r>
                                <w:rPr>
                                  <w:color w:val="515154"/>
                                  <w:spacing w:val="-11"/>
                                  <w:w w:val="90"/>
                                  <w:sz w:val="20"/>
                                </w:rPr>
                                <w:t> </w:t>
                              </w:r>
                              <w:r>
                                <w:rPr>
                                  <w:color w:val="515154"/>
                                  <w:w w:val="90"/>
                                  <w:sz w:val="20"/>
                                </w:rPr>
                                <w:t>de</w:t>
                              </w:r>
                              <w:r>
                                <w:rPr>
                                  <w:color w:val="515154"/>
                                  <w:spacing w:val="-11"/>
                                  <w:w w:val="90"/>
                                  <w:sz w:val="20"/>
                                </w:rPr>
                                <w:t> </w:t>
                              </w:r>
                              <w:r>
                                <w:rPr>
                                  <w:color w:val="515154"/>
                                  <w:spacing w:val="-4"/>
                                  <w:w w:val="90"/>
                                  <w:sz w:val="20"/>
                                </w:rPr>
                                <w:t>mano</w:t>
                              </w:r>
                            </w:p>
                          </w:txbxContent>
                        </wps:txbx>
                        <wps:bodyPr wrap="square" lIns="0" tIns="0" rIns="0" bIns="0" rtlCol="0">
                          <a:noAutofit/>
                        </wps:bodyPr>
                      </wps:wsp>
                    </wpg:wgp>
                  </a:graphicData>
                </a:graphic>
              </wp:anchor>
            </w:drawing>
          </mc:Choice>
          <mc:Fallback>
            <w:pict>
              <v:group style="position:absolute;margin-left:389.480011pt;margin-top:93.264679pt;width:200.15pt;height:225.25pt;mso-position-horizontal-relative:page;mso-position-vertical-relative:paragraph;z-index:15739392" id="docshapegroup222" coordorigin="7790,1865" coordsize="4003,4505">
                <v:shape style="position:absolute;left:7799;top:1875;width:3983;height:4485" id="docshape223" coordorigin="7800,1875" coordsize="3983,4485" path="m8026,1875l7955,1887,7892,1919,7843,1968,7811,2030,7800,2102,7800,6133,7811,6204,7843,6266,7892,6316,7955,6348,8026,6359,11555,6359,11627,6348,11689,6316,11738,6266,11771,6204,11782,6133,11782,2102,11771,2030,11738,1968,11689,1919,11627,1887,11555,1875,8026,1875xe" filled="false" stroked="true" strokeweight="1pt" strokecolor="#0eb9a6">
                  <v:path arrowok="t"/>
                  <v:stroke dashstyle="solid"/>
                </v:shape>
                <v:shape style="position:absolute;left:7789;top:1865;width:4003;height:505" id="docshape224" coordorigin="7790,1865" coordsize="4003,505" path="m11565,1865l8016,1865,7945,1877,7882,1909,7833,1958,7801,2020,7790,2092,7790,2370,11792,2370,11792,2092,11781,2020,11748,1958,11699,1909,11637,1877,11565,1865xe" filled="true" fillcolor="#0eb9a6" stroked="false">
                  <v:path arrowok="t"/>
                  <v:fill type="solid"/>
                </v:shape>
                <v:shape style="position:absolute;left:7789;top:1865;width:4003;height:4505" type="#_x0000_t202" id="docshape225"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15"/>
                          </w:numPr>
                          <w:tabs>
                            <w:tab w:pos="543" w:val="left" w:leader="none"/>
                          </w:tabs>
                          <w:spacing w:before="257"/>
                          <w:ind w:left="543"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15"/>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15"/>
                          </w:numPr>
                          <w:tabs>
                            <w:tab w:pos="543" w:val="left" w:leader="none"/>
                          </w:tabs>
                          <w:spacing w:before="45"/>
                          <w:ind w:left="543" w:right="0" w:hanging="226"/>
                          <w:jc w:val="left"/>
                          <w:rPr>
                            <w:sz w:val="20"/>
                          </w:rPr>
                        </w:pPr>
                        <w:r>
                          <w:rPr>
                            <w:color w:val="515154"/>
                            <w:w w:val="90"/>
                            <w:sz w:val="20"/>
                          </w:rPr>
                          <w:t>Cartel</w:t>
                        </w:r>
                        <w:r>
                          <w:rPr>
                            <w:color w:val="515154"/>
                            <w:spacing w:val="-9"/>
                            <w:w w:val="90"/>
                            <w:sz w:val="20"/>
                          </w:rPr>
                          <w:t> </w:t>
                        </w:r>
                        <w:r>
                          <w:rPr>
                            <w:color w:val="515154"/>
                            <w:w w:val="90"/>
                            <w:sz w:val="20"/>
                          </w:rPr>
                          <w:t>de</w:t>
                        </w:r>
                        <w:r>
                          <w:rPr>
                            <w:color w:val="515154"/>
                            <w:spacing w:val="-9"/>
                            <w:w w:val="90"/>
                            <w:sz w:val="20"/>
                          </w:rPr>
                          <w:t> </w:t>
                        </w:r>
                        <w:r>
                          <w:rPr>
                            <w:color w:val="515154"/>
                            <w:spacing w:val="-2"/>
                            <w:w w:val="90"/>
                            <w:sz w:val="20"/>
                          </w:rPr>
                          <w:t>responsabilidades</w:t>
                        </w:r>
                      </w:p>
                      <w:p>
                        <w:pPr>
                          <w:numPr>
                            <w:ilvl w:val="0"/>
                            <w:numId w:val="15"/>
                          </w:numPr>
                          <w:tabs>
                            <w:tab w:pos="544" w:val="left" w:leader="none"/>
                          </w:tabs>
                          <w:spacing w:line="259" w:lineRule="auto" w:before="44"/>
                          <w:ind w:left="544" w:right="880" w:hanging="227"/>
                          <w:jc w:val="left"/>
                          <w:rPr>
                            <w:sz w:val="20"/>
                          </w:rPr>
                        </w:pPr>
                        <w:r>
                          <w:rPr>
                            <w:color w:val="515154"/>
                            <w:spacing w:val="-6"/>
                            <w:sz w:val="20"/>
                          </w:rPr>
                          <w:t>Muñecos</w:t>
                        </w:r>
                        <w:r>
                          <w:rPr>
                            <w:color w:val="515154"/>
                            <w:spacing w:val="-18"/>
                            <w:sz w:val="20"/>
                          </w:rPr>
                          <w:t> </w:t>
                        </w:r>
                        <w:r>
                          <w:rPr>
                            <w:color w:val="515154"/>
                            <w:spacing w:val="-6"/>
                            <w:sz w:val="20"/>
                          </w:rPr>
                          <w:t>y</w:t>
                        </w:r>
                        <w:r>
                          <w:rPr>
                            <w:color w:val="515154"/>
                            <w:spacing w:val="-18"/>
                            <w:sz w:val="20"/>
                          </w:rPr>
                          <w:t> </w:t>
                        </w:r>
                        <w:r>
                          <w:rPr>
                            <w:color w:val="515154"/>
                            <w:spacing w:val="-6"/>
                            <w:sz w:val="20"/>
                          </w:rPr>
                          <w:t>otros</w:t>
                        </w:r>
                        <w:r>
                          <w:rPr>
                            <w:color w:val="515154"/>
                            <w:spacing w:val="-18"/>
                            <w:sz w:val="20"/>
                          </w:rPr>
                          <w:t> </w:t>
                        </w:r>
                        <w:r>
                          <w:rPr>
                            <w:color w:val="515154"/>
                            <w:spacing w:val="-6"/>
                            <w:sz w:val="20"/>
                          </w:rPr>
                          <w:t>materiales</w:t>
                        </w:r>
                        <w:r>
                          <w:rPr>
                            <w:color w:val="515154"/>
                            <w:spacing w:val="-18"/>
                            <w:sz w:val="20"/>
                          </w:rPr>
                          <w:t> </w:t>
                        </w:r>
                        <w:r>
                          <w:rPr>
                            <w:color w:val="515154"/>
                            <w:spacing w:val="-6"/>
                            <w:sz w:val="20"/>
                          </w:rPr>
                          <w:t>del </w:t>
                        </w:r>
                        <w:r>
                          <w:rPr>
                            <w:color w:val="515154"/>
                            <w:sz w:val="20"/>
                          </w:rPr>
                          <w:t>rincón del hogar</w:t>
                        </w:r>
                      </w:p>
                      <w:p>
                        <w:pPr>
                          <w:numPr>
                            <w:ilvl w:val="0"/>
                            <w:numId w:val="15"/>
                          </w:numPr>
                          <w:tabs>
                            <w:tab w:pos="543" w:val="left" w:leader="none"/>
                          </w:tabs>
                          <w:spacing w:before="34"/>
                          <w:ind w:left="543" w:right="0" w:hanging="226"/>
                          <w:jc w:val="left"/>
                          <w:rPr>
                            <w:sz w:val="20"/>
                          </w:rPr>
                        </w:pPr>
                        <w:r>
                          <w:rPr>
                            <w:color w:val="515154"/>
                            <w:w w:val="90"/>
                            <w:sz w:val="20"/>
                          </w:rPr>
                          <w:t>Tinas</w:t>
                        </w:r>
                        <w:r>
                          <w:rPr>
                            <w:color w:val="515154"/>
                            <w:spacing w:val="-5"/>
                            <w:sz w:val="20"/>
                          </w:rPr>
                          <w:t> </w:t>
                        </w:r>
                        <w:r>
                          <w:rPr>
                            <w:color w:val="515154"/>
                            <w:w w:val="90"/>
                            <w:sz w:val="20"/>
                          </w:rPr>
                          <w:t>con</w:t>
                        </w:r>
                        <w:r>
                          <w:rPr>
                            <w:color w:val="515154"/>
                            <w:spacing w:val="-4"/>
                            <w:sz w:val="20"/>
                          </w:rPr>
                          <w:t> </w:t>
                        </w:r>
                        <w:r>
                          <w:rPr>
                            <w:color w:val="515154"/>
                            <w:spacing w:val="-4"/>
                            <w:w w:val="90"/>
                            <w:sz w:val="20"/>
                          </w:rPr>
                          <w:t>agua</w:t>
                        </w:r>
                      </w:p>
                      <w:p>
                        <w:pPr>
                          <w:numPr>
                            <w:ilvl w:val="0"/>
                            <w:numId w:val="15"/>
                          </w:numPr>
                          <w:tabs>
                            <w:tab w:pos="543" w:val="left" w:leader="none"/>
                          </w:tabs>
                          <w:spacing w:before="44"/>
                          <w:ind w:left="543" w:right="0" w:hanging="226"/>
                          <w:jc w:val="left"/>
                          <w:rPr>
                            <w:sz w:val="20"/>
                          </w:rPr>
                        </w:pPr>
                        <w:r>
                          <w:rPr>
                            <w:color w:val="515154"/>
                            <w:spacing w:val="-7"/>
                            <w:sz w:val="20"/>
                          </w:rPr>
                          <w:t>Jabón</w:t>
                        </w:r>
                        <w:r>
                          <w:rPr>
                            <w:color w:val="515154"/>
                            <w:spacing w:val="-10"/>
                            <w:sz w:val="20"/>
                          </w:rPr>
                          <w:t> </w:t>
                        </w:r>
                        <w:r>
                          <w:rPr>
                            <w:color w:val="515154"/>
                            <w:spacing w:val="-2"/>
                            <w:sz w:val="20"/>
                          </w:rPr>
                          <w:t>líquido</w:t>
                        </w:r>
                      </w:p>
                      <w:p>
                        <w:pPr>
                          <w:numPr>
                            <w:ilvl w:val="0"/>
                            <w:numId w:val="15"/>
                          </w:numPr>
                          <w:tabs>
                            <w:tab w:pos="543" w:val="left" w:leader="none"/>
                          </w:tabs>
                          <w:spacing w:before="44"/>
                          <w:ind w:left="543" w:right="0" w:hanging="226"/>
                          <w:jc w:val="left"/>
                          <w:rPr>
                            <w:sz w:val="20"/>
                          </w:rPr>
                        </w:pPr>
                        <w:r>
                          <w:rPr>
                            <w:color w:val="515154"/>
                            <w:w w:val="90"/>
                            <w:sz w:val="20"/>
                          </w:rPr>
                          <w:t>Toallas</w:t>
                        </w:r>
                        <w:r>
                          <w:rPr>
                            <w:color w:val="515154"/>
                            <w:spacing w:val="-11"/>
                            <w:w w:val="90"/>
                            <w:sz w:val="20"/>
                          </w:rPr>
                          <w:t> </w:t>
                        </w:r>
                        <w:r>
                          <w:rPr>
                            <w:color w:val="515154"/>
                            <w:w w:val="90"/>
                            <w:sz w:val="20"/>
                          </w:rPr>
                          <w:t>de</w:t>
                        </w:r>
                        <w:r>
                          <w:rPr>
                            <w:color w:val="515154"/>
                            <w:spacing w:val="-11"/>
                            <w:w w:val="90"/>
                            <w:sz w:val="20"/>
                          </w:rPr>
                          <w:t> </w:t>
                        </w:r>
                        <w:r>
                          <w:rPr>
                            <w:color w:val="515154"/>
                            <w:spacing w:val="-4"/>
                            <w:w w:val="90"/>
                            <w:sz w:val="20"/>
                          </w:rPr>
                          <w:t>mano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9904">
                <wp:simplePos x="0" y="0"/>
                <wp:positionH relativeFrom="page">
                  <wp:posOffset>431995</wp:posOffset>
                </wp:positionH>
                <wp:positionV relativeFrom="paragraph">
                  <wp:posOffset>1186683</wp:posOffset>
                </wp:positionV>
                <wp:extent cx="4413885" cy="1058545"/>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4413885" cy="1058545"/>
                          <a:chExt cx="4413885" cy="1058545"/>
                        </a:xfrm>
                      </wpg:grpSpPr>
                      <wps:wsp>
                        <wps:cNvPr id="239" name="Graphic 239"/>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40" name="Graphic 240"/>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41" name="Graphic 241"/>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242" name="Graphic 242"/>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43" name="Graphic 243"/>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s:wsp>
                        <wps:cNvPr id="244" name="Textbox 244"/>
                        <wps:cNvSpPr txBox="1"/>
                        <wps:spPr>
                          <a:xfrm>
                            <a:off x="105573" y="72212"/>
                            <a:ext cx="1450340" cy="452755"/>
                          </a:xfrm>
                          <a:prstGeom prst="rect">
                            <a:avLst/>
                          </a:prstGeom>
                        </wps:spPr>
                        <wps:txbx>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wps:txbx>
                        <wps:bodyPr wrap="square" lIns="0" tIns="0" rIns="0" bIns="0" rtlCol="0">
                          <a:noAutofit/>
                        </wps:bodyPr>
                      </wps:wsp>
                      <wps:wsp>
                        <wps:cNvPr id="245" name="Textbox 245"/>
                        <wps:cNvSpPr txBox="1"/>
                        <wps:spPr>
                          <a:xfrm>
                            <a:off x="2262703" y="74002"/>
                            <a:ext cx="1500505" cy="452755"/>
                          </a:xfrm>
                          <a:prstGeom prst="rect">
                            <a:avLst/>
                          </a:prstGeom>
                        </wps:spPr>
                        <wps:txbx>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w w:val="90"/>
                                  <w:sz w:val="20"/>
                                </w:rPr>
                                <w:t>Se</w:t>
                              </w:r>
                              <w:r>
                                <w:rPr>
                                  <w:color w:val="515154"/>
                                  <w:spacing w:val="-6"/>
                                  <w:w w:val="90"/>
                                  <w:sz w:val="20"/>
                                </w:rPr>
                                <w:t> </w:t>
                              </w:r>
                              <w:r>
                                <w:rPr>
                                  <w:color w:val="515154"/>
                                  <w:w w:val="90"/>
                                  <w:sz w:val="20"/>
                                </w:rPr>
                                <w:t>valora</w:t>
                              </w:r>
                              <w:r>
                                <w:rPr>
                                  <w:color w:val="515154"/>
                                  <w:spacing w:val="-5"/>
                                  <w:w w:val="90"/>
                                  <w:sz w:val="20"/>
                                </w:rPr>
                                <w:t> </w:t>
                              </w:r>
                              <w:r>
                                <w:rPr>
                                  <w:color w:val="515154"/>
                                  <w:w w:val="90"/>
                                  <w:sz w:val="20"/>
                                </w:rPr>
                                <w:t>a</w:t>
                              </w:r>
                              <w:r>
                                <w:rPr>
                                  <w:color w:val="515154"/>
                                  <w:spacing w:val="-6"/>
                                  <w:w w:val="90"/>
                                  <w:sz w:val="20"/>
                                </w:rPr>
                                <w:t> </w:t>
                              </w:r>
                              <w:r>
                                <w:rPr>
                                  <w:color w:val="515154"/>
                                  <w:w w:val="90"/>
                                  <w:sz w:val="20"/>
                                </w:rPr>
                                <w:t>sí</w:t>
                              </w:r>
                              <w:r>
                                <w:rPr>
                                  <w:color w:val="515154"/>
                                  <w:spacing w:val="-5"/>
                                  <w:w w:val="90"/>
                                  <w:sz w:val="20"/>
                                </w:rPr>
                                <w:t> </w:t>
                              </w:r>
                              <w:r>
                                <w:rPr>
                                  <w:color w:val="515154"/>
                                  <w:spacing w:val="-2"/>
                                  <w:w w:val="90"/>
                                  <w:sz w:val="20"/>
                                </w:rPr>
                                <w:t>mismo.</w:t>
                              </w:r>
                            </w:p>
                          </w:txbxContent>
                        </wps:txbx>
                        <wps:bodyPr wrap="square" lIns="0" tIns="0" rIns="0" bIns="0" rtlCol="0">
                          <a:noAutofit/>
                        </wps:bodyPr>
                      </wps:wsp>
                    </wpg:wgp>
                  </a:graphicData>
                </a:graphic>
              </wp:anchor>
            </w:drawing>
          </mc:Choice>
          <mc:Fallback>
            <w:pict>
              <v:group style="position:absolute;margin-left:34.0154pt;margin-top:93.439674pt;width:347.55pt;height:83.35pt;mso-position-horizontal-relative:page;mso-position-vertical-relative:paragraph;z-index:15739904" id="docshapegroup226" coordorigin="680,1869" coordsize="6951,1667">
                <v:shape style="position:absolute;left:690;top:1888;width:6924;height:485" id="docshape227" coordorigin="690,1889" coordsize="6924,485" path="m7456,1889l855,1889,845,1890,783,1923,734,1972,702,2034,690,2106,690,2373,7614,2373,7614,2062,7577,1972,7528,1923,7466,1890,7456,1889xe" filled="true" fillcolor="#0eb9a6" stroked="false">
                  <v:path arrowok="t"/>
                  <v:fill type="solid"/>
                </v:shape>
                <v:shape style="position:absolute;left:690;top:1878;width:6931;height:1647" id="docshape228" coordorigin="690,1879" coordsize="6931,1647" path="m917,1879l845,1890,783,1923,734,1972,702,2034,690,2106,690,3299,702,3370,734,3433,783,3482,845,3514,917,3525,7394,3525,7466,3514,7528,3482,7577,3433,7609,3370,7621,3299,7621,2106,7609,2034,7577,1972,7528,1923,7466,1890,7394,1879,917,1879xe" filled="false" stroked="true" strokeweight="1pt" strokecolor="#0eb9a6">
                  <v:path arrowok="t"/>
                  <v:stroke dashstyle="solid"/>
                </v:shape>
                <v:line style="position:absolute" from="4106,2373" to="4106,3535" stroked="true" strokeweight="1pt" strokecolor="#0eb9a6">
                  <v:stroke dashstyle="solid"/>
                </v:line>
                <v:line style="position:absolute" from="4106,1869" to="4106,2373" stroked="true" strokeweight="1pt" strokecolor="#ffffff">
                  <v:stroke dashstyle="solid"/>
                </v:line>
                <v:shape style="position:absolute;left:1579;top:1973;width:5069;height:294" id="docshape229" coordorigin="1579,1974" coordsize="5069,294" path="m3198,1974l1579,1974,1579,2261,3198,2261,3198,1974xm6647,1974l5116,1974,5116,2267,6647,2267,6647,1974xe" filled="true" fillcolor="#0eb9a6" stroked="false">
                  <v:path arrowok="t"/>
                  <v:fill type="solid"/>
                </v:shape>
                <v:shape style="position:absolute;left:846;top:1982;width:2284;height:713" type="#_x0000_t202" id="docshape230" filled="false" stroked="false">
                  <v:textbox inset="0,0,0,0">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v:textbox>
                  <w10:wrap type="none"/>
                </v:shape>
                <v:shape style="position:absolute;left:4243;top:1985;width:2363;height:713" type="#_x0000_t202" id="docshape231" filled="false" stroked="false">
                  <v:textbox inset="0,0,0,0">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w w:val="90"/>
                            <w:sz w:val="20"/>
                          </w:rPr>
                          <w:t>Se</w:t>
                        </w:r>
                        <w:r>
                          <w:rPr>
                            <w:color w:val="515154"/>
                            <w:spacing w:val="-6"/>
                            <w:w w:val="90"/>
                            <w:sz w:val="20"/>
                          </w:rPr>
                          <w:t> </w:t>
                        </w:r>
                        <w:r>
                          <w:rPr>
                            <w:color w:val="515154"/>
                            <w:w w:val="90"/>
                            <w:sz w:val="20"/>
                          </w:rPr>
                          <w:t>valora</w:t>
                        </w:r>
                        <w:r>
                          <w:rPr>
                            <w:color w:val="515154"/>
                            <w:spacing w:val="-5"/>
                            <w:w w:val="90"/>
                            <w:sz w:val="20"/>
                          </w:rPr>
                          <w:t> </w:t>
                        </w:r>
                        <w:r>
                          <w:rPr>
                            <w:color w:val="515154"/>
                            <w:w w:val="90"/>
                            <w:sz w:val="20"/>
                          </w:rPr>
                          <w:t>a</w:t>
                        </w:r>
                        <w:r>
                          <w:rPr>
                            <w:color w:val="515154"/>
                            <w:spacing w:val="-6"/>
                            <w:w w:val="90"/>
                            <w:sz w:val="20"/>
                          </w:rPr>
                          <w:t> </w:t>
                        </w:r>
                        <w:r>
                          <w:rPr>
                            <w:color w:val="515154"/>
                            <w:w w:val="90"/>
                            <w:sz w:val="20"/>
                          </w:rPr>
                          <w:t>sí</w:t>
                        </w:r>
                        <w:r>
                          <w:rPr>
                            <w:color w:val="515154"/>
                            <w:spacing w:val="-5"/>
                            <w:w w:val="90"/>
                            <w:sz w:val="20"/>
                          </w:rPr>
                          <w:t> </w:t>
                        </w:r>
                        <w:r>
                          <w:rPr>
                            <w:color w:val="515154"/>
                            <w:spacing w:val="-2"/>
                            <w:w w:val="90"/>
                            <w:sz w:val="20"/>
                          </w:rPr>
                          <w:t>mismo.</w:t>
                        </w:r>
                      </w:p>
                    </w:txbxContent>
                  </v:textbox>
                  <w10:wrap type="none"/>
                </v:shape>
                <w10:wrap type="none"/>
              </v:group>
            </w:pict>
          </mc:Fallback>
        </mc:AlternateContent>
      </w:r>
      <w:r>
        <w:rPr>
          <w:color w:val="515154"/>
          <w:spacing w:val="-4"/>
        </w:rPr>
        <w:t>Finalmente,</w:t>
      </w:r>
      <w:r>
        <w:rPr>
          <w:color w:val="515154"/>
          <w:spacing w:val="-7"/>
        </w:rPr>
        <w:t> </w:t>
      </w:r>
      <w:r>
        <w:rPr>
          <w:color w:val="515154"/>
          <w:spacing w:val="-4"/>
        </w:rPr>
        <w:t>socializa</w:t>
      </w:r>
      <w:r>
        <w:rPr>
          <w:color w:val="515154"/>
          <w:spacing w:val="-7"/>
        </w:rPr>
        <w:t> </w:t>
      </w:r>
      <w:r>
        <w:rPr>
          <w:color w:val="515154"/>
          <w:spacing w:val="-4"/>
        </w:rPr>
        <w:t>la</w:t>
      </w:r>
      <w:r>
        <w:rPr>
          <w:color w:val="515154"/>
          <w:spacing w:val="-7"/>
        </w:rPr>
        <w:t> </w:t>
      </w:r>
      <w:r>
        <w:rPr>
          <w:color w:val="515154"/>
          <w:spacing w:val="-4"/>
        </w:rPr>
        <w:t>actividad</w:t>
      </w:r>
      <w:r>
        <w:rPr>
          <w:color w:val="515154"/>
          <w:spacing w:val="-7"/>
        </w:rPr>
        <w:t> </w:t>
      </w:r>
      <w:r>
        <w:rPr>
          <w:color w:val="515154"/>
          <w:spacing w:val="-4"/>
        </w:rPr>
        <w:t>con</w:t>
      </w:r>
      <w:r>
        <w:rPr>
          <w:color w:val="515154"/>
          <w:spacing w:val="-7"/>
        </w:rPr>
        <w:t> </w:t>
      </w:r>
      <w:r>
        <w:rPr>
          <w:color w:val="515154"/>
          <w:spacing w:val="-4"/>
        </w:rPr>
        <w:t>preguntas</w:t>
      </w:r>
      <w:r>
        <w:rPr>
          <w:color w:val="515154"/>
          <w:spacing w:val="-7"/>
        </w:rPr>
        <w:t> </w:t>
      </w:r>
      <w:r>
        <w:rPr>
          <w:color w:val="515154"/>
          <w:spacing w:val="-4"/>
        </w:rPr>
        <w:t>como:</w:t>
      </w:r>
      <w:r>
        <w:rPr>
          <w:color w:val="515154"/>
          <w:spacing w:val="-7"/>
        </w:rPr>
        <w:t> </w:t>
      </w:r>
      <w:r>
        <w:rPr>
          <w:color w:val="515154"/>
          <w:spacing w:val="-4"/>
        </w:rPr>
        <w:t>¿qué</w:t>
      </w:r>
      <w:r>
        <w:rPr>
          <w:color w:val="515154"/>
          <w:spacing w:val="-7"/>
        </w:rPr>
        <w:t> </w:t>
      </w:r>
      <w:r>
        <w:rPr>
          <w:color w:val="515154"/>
          <w:spacing w:val="-4"/>
        </w:rPr>
        <w:t>aprendimos?,</w:t>
      </w:r>
      <w:r>
        <w:rPr>
          <w:color w:val="515154"/>
          <w:spacing w:val="-7"/>
        </w:rPr>
        <w:t> </w:t>
      </w:r>
      <w:r>
        <w:rPr>
          <w:color w:val="515154"/>
          <w:spacing w:val="-4"/>
        </w:rPr>
        <w:t>¿para</w:t>
      </w:r>
      <w:r>
        <w:rPr>
          <w:color w:val="515154"/>
          <w:spacing w:val="-7"/>
        </w:rPr>
        <w:t> </w:t>
      </w:r>
      <w:r>
        <w:rPr>
          <w:color w:val="515154"/>
          <w:spacing w:val="-4"/>
        </w:rPr>
        <w:t>qué</w:t>
      </w:r>
      <w:r>
        <w:rPr>
          <w:color w:val="515154"/>
          <w:spacing w:val="-7"/>
        </w:rPr>
        <w:t> </w:t>
      </w:r>
      <w:r>
        <w:rPr>
          <w:color w:val="515154"/>
          <w:spacing w:val="-4"/>
        </w:rPr>
        <w:t>nos</w:t>
      </w:r>
      <w:r>
        <w:rPr>
          <w:color w:val="515154"/>
          <w:spacing w:val="-7"/>
        </w:rPr>
        <w:t> </w:t>
      </w:r>
      <w:r>
        <w:rPr>
          <w:color w:val="515154"/>
          <w:spacing w:val="-4"/>
        </w:rPr>
        <w:t>sirve?,</w:t>
      </w:r>
      <w:r>
        <w:rPr>
          <w:color w:val="515154"/>
          <w:spacing w:val="-7"/>
        </w:rPr>
        <w:t> </w:t>
      </w:r>
      <w:r>
        <w:rPr>
          <w:color w:val="515154"/>
          <w:spacing w:val="-4"/>
        </w:rPr>
        <w:t>¿cómo</w:t>
      </w:r>
      <w:r>
        <w:rPr>
          <w:color w:val="515154"/>
          <w:spacing w:val="-7"/>
        </w:rPr>
        <w:t> </w:t>
      </w:r>
      <w:r>
        <w:rPr>
          <w:color w:val="515154"/>
          <w:spacing w:val="-4"/>
        </w:rPr>
        <w:t>nos</w:t>
      </w:r>
      <w:r>
        <w:rPr>
          <w:color w:val="515154"/>
          <w:spacing w:val="-7"/>
        </w:rPr>
        <w:t> </w:t>
      </w:r>
      <w:r>
        <w:rPr>
          <w:color w:val="515154"/>
          <w:spacing w:val="-4"/>
        </w:rPr>
        <w:t>sentimos?,</w:t>
      </w:r>
      <w:r>
        <w:rPr>
          <w:color w:val="515154"/>
          <w:spacing w:val="-7"/>
        </w:rPr>
        <w:t> </w:t>
      </w:r>
      <w:r>
        <w:rPr>
          <w:color w:val="515154"/>
          <w:spacing w:val="-4"/>
        </w:rPr>
        <w:t>¿les gustaría</w:t>
      </w:r>
      <w:r>
        <w:rPr>
          <w:color w:val="515154"/>
          <w:spacing w:val="-16"/>
        </w:rPr>
        <w:t> </w:t>
      </w:r>
      <w:r>
        <w:rPr>
          <w:color w:val="515154"/>
          <w:spacing w:val="-4"/>
        </w:rPr>
        <w:t>repetir</w:t>
      </w:r>
      <w:r>
        <w:rPr>
          <w:color w:val="515154"/>
          <w:spacing w:val="-16"/>
        </w:rPr>
        <w:t> </w:t>
      </w:r>
      <w:r>
        <w:rPr>
          <w:color w:val="515154"/>
          <w:spacing w:val="-4"/>
        </w:rPr>
        <w:t>una</w:t>
      </w:r>
      <w:r>
        <w:rPr>
          <w:color w:val="515154"/>
          <w:spacing w:val="-16"/>
        </w:rPr>
        <w:t> </w:t>
      </w:r>
      <w:r>
        <w:rPr>
          <w:color w:val="515154"/>
          <w:spacing w:val="-4"/>
        </w:rPr>
        <w:t>actividad</w:t>
      </w:r>
      <w:r>
        <w:rPr>
          <w:color w:val="515154"/>
          <w:spacing w:val="-16"/>
        </w:rPr>
        <w:t> </w:t>
      </w:r>
      <w:r>
        <w:rPr>
          <w:color w:val="515154"/>
          <w:spacing w:val="-4"/>
        </w:rPr>
        <w:t>similar?</w:t>
      </w:r>
      <w:r>
        <w:rPr>
          <w:color w:val="515154"/>
          <w:spacing w:val="-16"/>
        </w:rPr>
        <w:t> </w:t>
      </w:r>
      <w:r>
        <w:rPr>
          <w:color w:val="515154"/>
          <w:spacing w:val="-4"/>
        </w:rPr>
        <w:t>y</w:t>
      </w:r>
      <w:r>
        <w:rPr>
          <w:color w:val="515154"/>
          <w:spacing w:val="-16"/>
        </w:rPr>
        <w:t> </w:t>
      </w:r>
      <w:r>
        <w:rPr>
          <w:color w:val="515154"/>
          <w:spacing w:val="-4"/>
        </w:rPr>
        <w:t>¿cómo</w:t>
      </w:r>
      <w:r>
        <w:rPr>
          <w:color w:val="515154"/>
          <w:spacing w:val="-16"/>
        </w:rPr>
        <w:t> </w:t>
      </w:r>
      <w:r>
        <w:rPr>
          <w:color w:val="515154"/>
          <w:spacing w:val="-4"/>
        </w:rPr>
        <w:t>se</w:t>
      </w:r>
      <w:r>
        <w:rPr>
          <w:color w:val="515154"/>
          <w:spacing w:val="-16"/>
        </w:rPr>
        <w:t> </w:t>
      </w:r>
      <w:r>
        <w:rPr>
          <w:color w:val="515154"/>
          <w:spacing w:val="-4"/>
        </w:rPr>
        <w:t>sienten</w:t>
      </w:r>
      <w:r>
        <w:rPr>
          <w:color w:val="515154"/>
          <w:spacing w:val="-16"/>
        </w:rPr>
        <w:t> </w:t>
      </w:r>
      <w:r>
        <w:rPr>
          <w:color w:val="515154"/>
          <w:spacing w:val="-4"/>
        </w:rPr>
        <w:t>al</w:t>
      </w:r>
      <w:r>
        <w:rPr>
          <w:color w:val="515154"/>
          <w:spacing w:val="-16"/>
        </w:rPr>
        <w:t> </w:t>
      </w:r>
      <w:r>
        <w:rPr>
          <w:color w:val="515154"/>
          <w:spacing w:val="-4"/>
        </w:rPr>
        <w:t>realizar</w:t>
      </w:r>
      <w:r>
        <w:rPr>
          <w:color w:val="515154"/>
          <w:spacing w:val="-16"/>
        </w:rPr>
        <w:t> </w:t>
      </w:r>
      <w:r>
        <w:rPr>
          <w:color w:val="515154"/>
          <w:spacing w:val="-4"/>
        </w:rPr>
        <w:t>acciones</w:t>
      </w:r>
      <w:r>
        <w:rPr>
          <w:color w:val="515154"/>
          <w:spacing w:val="-16"/>
        </w:rPr>
        <w:t> </w:t>
      </w:r>
      <w:r>
        <w:rPr>
          <w:color w:val="515154"/>
          <w:spacing w:val="-4"/>
        </w:rPr>
        <w:t>por</w:t>
      </w:r>
      <w:r>
        <w:rPr>
          <w:color w:val="515154"/>
          <w:spacing w:val="-16"/>
        </w:rPr>
        <w:t> </w:t>
      </w:r>
      <w:r>
        <w:rPr>
          <w:color w:val="515154"/>
          <w:spacing w:val="-4"/>
        </w:rPr>
        <w:t>sí</w:t>
      </w:r>
      <w:r>
        <w:rPr>
          <w:color w:val="515154"/>
          <w:spacing w:val="-16"/>
        </w:rPr>
        <w:t> </w:t>
      </w:r>
      <w:r>
        <w:rPr>
          <w:color w:val="515154"/>
          <w:spacing w:val="-4"/>
        </w:rPr>
        <w:t>solos?</w:t>
      </w:r>
    </w:p>
    <w:p>
      <w:pPr>
        <w:pStyle w:val="BodyText"/>
        <w:spacing w:after="0" w:line="247" w:lineRule="auto"/>
        <w:jc w:val="both"/>
        <w:sectPr>
          <w:headerReference w:type="default" r:id="rId39"/>
          <w:headerReference w:type="even" r:id="rId40"/>
          <w:footerReference w:type="default" r:id="rId41"/>
          <w:pgSz w:w="12760" w:h="12190" w:orient="landscape"/>
          <w:pgMar w:header="421" w:footer="809" w:top="900" w:bottom="1000" w:left="566" w:right="566"/>
        </w:sectPr>
      </w:pPr>
    </w:p>
    <w:p>
      <w:pPr>
        <w:pStyle w:val="Heading2"/>
        <w:spacing w:before="86"/>
        <w:ind w:left="7682"/>
      </w:pPr>
      <w:r>
        <w:rPr/>
        <mc:AlternateContent>
          <mc:Choice Requires="wps">
            <w:drawing>
              <wp:anchor distT="0" distB="0" distL="0" distR="0" allowOverlap="1" layoutInCell="1" locked="0" behindDoc="0" simplePos="0" relativeHeight="15741440">
                <wp:simplePos x="0" y="0"/>
                <wp:positionH relativeFrom="page">
                  <wp:posOffset>618286</wp:posOffset>
                </wp:positionH>
                <wp:positionV relativeFrom="paragraph">
                  <wp:posOffset>39344</wp:posOffset>
                </wp:positionV>
                <wp:extent cx="4508500" cy="3186430"/>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4508500" cy="3186430"/>
                          <a:chExt cx="4508500" cy="3186430"/>
                        </a:xfrm>
                      </wpg:grpSpPr>
                      <pic:pic>
                        <pic:nvPicPr>
                          <pic:cNvPr id="247" name="Image 247"/>
                          <pic:cNvPicPr/>
                        </pic:nvPicPr>
                        <pic:blipFill>
                          <a:blip r:embed="rId43" cstate="print"/>
                          <a:stretch>
                            <a:fillRect/>
                          </a:stretch>
                        </pic:blipFill>
                        <pic:spPr>
                          <a:xfrm>
                            <a:off x="1038783" y="359009"/>
                            <a:ext cx="3290487" cy="2518702"/>
                          </a:xfrm>
                          <a:prstGeom prst="rect">
                            <a:avLst/>
                          </a:prstGeom>
                        </pic:spPr>
                      </pic:pic>
                      <pic:pic>
                        <pic:nvPicPr>
                          <pic:cNvPr id="248" name="Image 248"/>
                          <pic:cNvPicPr/>
                        </pic:nvPicPr>
                        <pic:blipFill>
                          <a:blip r:embed="rId44" cstate="print"/>
                          <a:stretch>
                            <a:fillRect/>
                          </a:stretch>
                        </pic:blipFill>
                        <pic:spPr>
                          <a:xfrm>
                            <a:off x="2686824" y="1026807"/>
                            <a:ext cx="815632" cy="153415"/>
                          </a:xfrm>
                          <a:prstGeom prst="rect">
                            <a:avLst/>
                          </a:prstGeom>
                        </pic:spPr>
                      </pic:pic>
                      <pic:pic>
                        <pic:nvPicPr>
                          <pic:cNvPr id="249" name="Image 249"/>
                          <pic:cNvPicPr/>
                        </pic:nvPicPr>
                        <pic:blipFill>
                          <a:blip r:embed="rId45" cstate="print"/>
                          <a:stretch>
                            <a:fillRect/>
                          </a:stretch>
                        </pic:blipFill>
                        <pic:spPr>
                          <a:xfrm>
                            <a:off x="2737561" y="484399"/>
                            <a:ext cx="662076" cy="696700"/>
                          </a:xfrm>
                          <a:prstGeom prst="rect">
                            <a:avLst/>
                          </a:prstGeom>
                        </pic:spPr>
                      </pic:pic>
                      <pic:pic>
                        <pic:nvPicPr>
                          <pic:cNvPr id="250" name="Image 250"/>
                          <pic:cNvPicPr/>
                        </pic:nvPicPr>
                        <pic:blipFill>
                          <a:blip r:embed="rId46" cstate="print"/>
                          <a:stretch>
                            <a:fillRect/>
                          </a:stretch>
                        </pic:blipFill>
                        <pic:spPr>
                          <a:xfrm>
                            <a:off x="3508044" y="1026807"/>
                            <a:ext cx="815619" cy="153415"/>
                          </a:xfrm>
                          <a:prstGeom prst="rect">
                            <a:avLst/>
                          </a:prstGeom>
                        </pic:spPr>
                      </pic:pic>
                      <pic:pic>
                        <pic:nvPicPr>
                          <pic:cNvPr id="251" name="Image 251"/>
                          <pic:cNvPicPr/>
                        </pic:nvPicPr>
                        <pic:blipFill>
                          <a:blip r:embed="rId47" cstate="print"/>
                          <a:stretch>
                            <a:fillRect/>
                          </a:stretch>
                        </pic:blipFill>
                        <pic:spPr>
                          <a:xfrm>
                            <a:off x="3579063" y="415175"/>
                            <a:ext cx="606539" cy="765048"/>
                          </a:xfrm>
                          <a:prstGeom prst="rect">
                            <a:avLst/>
                          </a:prstGeom>
                        </pic:spPr>
                      </pic:pic>
                      <wps:wsp>
                        <wps:cNvPr id="252" name="Graphic 252"/>
                        <wps:cNvSpPr/>
                        <wps:spPr>
                          <a:xfrm>
                            <a:off x="831811" y="1356829"/>
                            <a:ext cx="166370" cy="1352550"/>
                          </a:xfrm>
                          <a:custGeom>
                            <a:avLst/>
                            <a:gdLst/>
                            <a:ahLst/>
                            <a:cxnLst/>
                            <a:rect l="l" t="t" r="r" b="b"/>
                            <a:pathLst>
                              <a:path w="166370" h="1352550">
                                <a:moveTo>
                                  <a:pt x="162001" y="253034"/>
                                </a:moveTo>
                                <a:lnTo>
                                  <a:pt x="21272" y="12039"/>
                                </a:lnTo>
                                <a:lnTo>
                                  <a:pt x="6223" y="0"/>
                                </a:lnTo>
                                <a:lnTo>
                                  <a:pt x="1663" y="5435"/>
                                </a:lnTo>
                                <a:lnTo>
                                  <a:pt x="0" y="18237"/>
                                </a:lnTo>
                                <a:lnTo>
                                  <a:pt x="0" y="487832"/>
                                </a:lnTo>
                                <a:lnTo>
                                  <a:pt x="1663" y="500646"/>
                                </a:lnTo>
                                <a:lnTo>
                                  <a:pt x="6223" y="506082"/>
                                </a:lnTo>
                                <a:lnTo>
                                  <a:pt x="12992" y="503948"/>
                                </a:lnTo>
                                <a:lnTo>
                                  <a:pt x="21272" y="494030"/>
                                </a:lnTo>
                                <a:lnTo>
                                  <a:pt x="153200" y="286499"/>
                                </a:lnTo>
                                <a:lnTo>
                                  <a:pt x="159804" y="270852"/>
                                </a:lnTo>
                                <a:lnTo>
                                  <a:pt x="162001" y="253034"/>
                                </a:lnTo>
                                <a:close/>
                              </a:path>
                              <a:path w="166370" h="1352550">
                                <a:moveTo>
                                  <a:pt x="166166" y="1092377"/>
                                </a:moveTo>
                                <a:lnTo>
                                  <a:pt x="14185" y="840219"/>
                                </a:lnTo>
                                <a:lnTo>
                                  <a:pt x="4152" y="832192"/>
                                </a:lnTo>
                                <a:lnTo>
                                  <a:pt x="1104" y="835825"/>
                                </a:lnTo>
                                <a:lnTo>
                                  <a:pt x="0" y="844346"/>
                                </a:lnTo>
                                <a:lnTo>
                                  <a:pt x="0" y="1340396"/>
                                </a:lnTo>
                                <a:lnTo>
                                  <a:pt x="1104" y="1348930"/>
                                </a:lnTo>
                                <a:lnTo>
                                  <a:pt x="4152" y="1352550"/>
                                </a:lnTo>
                                <a:lnTo>
                                  <a:pt x="8661" y="1351127"/>
                                </a:lnTo>
                                <a:lnTo>
                                  <a:pt x="14185" y="1344510"/>
                                </a:lnTo>
                                <a:lnTo>
                                  <a:pt x="160299" y="1114679"/>
                                </a:lnTo>
                                <a:lnTo>
                                  <a:pt x="164706" y="1104252"/>
                                </a:lnTo>
                                <a:lnTo>
                                  <a:pt x="166166" y="1092377"/>
                                </a:lnTo>
                                <a:close/>
                              </a:path>
                            </a:pathLst>
                          </a:custGeom>
                          <a:solidFill>
                            <a:srgbClr val="816EB2"/>
                          </a:solidFill>
                        </wps:spPr>
                        <wps:bodyPr wrap="square" lIns="0" tIns="0" rIns="0" bIns="0" rtlCol="0">
                          <a:prstTxWarp prst="textNoShape">
                            <a:avLst/>
                          </a:prstTxWarp>
                          <a:noAutofit/>
                        </wps:bodyPr>
                      </wps:wsp>
                      <wps:wsp>
                        <wps:cNvPr id="253" name="Graphic 253"/>
                        <wps:cNvSpPr/>
                        <wps:spPr>
                          <a:xfrm>
                            <a:off x="2273884" y="2927273"/>
                            <a:ext cx="1270" cy="171450"/>
                          </a:xfrm>
                          <a:custGeom>
                            <a:avLst/>
                            <a:gdLst/>
                            <a:ahLst/>
                            <a:cxnLst/>
                            <a:rect l="l" t="t" r="r" b="b"/>
                            <a:pathLst>
                              <a:path w="0" h="171450">
                                <a:moveTo>
                                  <a:pt x="0" y="0"/>
                                </a:moveTo>
                                <a:lnTo>
                                  <a:pt x="0" y="170980"/>
                                </a:lnTo>
                              </a:path>
                            </a:pathLst>
                          </a:custGeom>
                          <a:ln w="4660">
                            <a:solidFill>
                              <a:srgbClr val="F5821F"/>
                            </a:solidFill>
                            <a:prstDash val="solid"/>
                          </a:ln>
                        </wps:spPr>
                        <wps:bodyPr wrap="square" lIns="0" tIns="0" rIns="0" bIns="0" rtlCol="0">
                          <a:prstTxWarp prst="textNoShape">
                            <a:avLst/>
                          </a:prstTxWarp>
                          <a:noAutofit/>
                        </wps:bodyPr>
                      </wps:wsp>
                      <pic:pic>
                        <pic:nvPicPr>
                          <pic:cNvPr id="254" name="Image 254"/>
                          <pic:cNvPicPr/>
                        </pic:nvPicPr>
                        <pic:blipFill>
                          <a:blip r:embed="rId48" cstate="print"/>
                          <a:stretch>
                            <a:fillRect/>
                          </a:stretch>
                        </pic:blipFill>
                        <pic:spPr>
                          <a:xfrm>
                            <a:off x="2375509" y="2984529"/>
                            <a:ext cx="65781" cy="65781"/>
                          </a:xfrm>
                          <a:prstGeom prst="rect">
                            <a:avLst/>
                          </a:prstGeom>
                        </pic:spPr>
                      </pic:pic>
                      <pic:pic>
                        <pic:nvPicPr>
                          <pic:cNvPr id="255" name="Image 255"/>
                          <pic:cNvPicPr/>
                        </pic:nvPicPr>
                        <pic:blipFill>
                          <a:blip r:embed="rId49" cstate="print"/>
                          <a:stretch>
                            <a:fillRect/>
                          </a:stretch>
                        </pic:blipFill>
                        <pic:spPr>
                          <a:xfrm>
                            <a:off x="4204080" y="2951340"/>
                            <a:ext cx="122859" cy="122847"/>
                          </a:xfrm>
                          <a:prstGeom prst="rect">
                            <a:avLst/>
                          </a:prstGeom>
                        </pic:spPr>
                      </pic:pic>
                      <wps:wsp>
                        <wps:cNvPr id="256" name="Graphic 256"/>
                        <wps:cNvSpPr/>
                        <wps:spPr>
                          <a:xfrm>
                            <a:off x="244937" y="178841"/>
                            <a:ext cx="934719" cy="1270"/>
                          </a:xfrm>
                          <a:custGeom>
                            <a:avLst/>
                            <a:gdLst/>
                            <a:ahLst/>
                            <a:cxnLst/>
                            <a:rect l="l" t="t" r="r" b="b"/>
                            <a:pathLst>
                              <a:path w="934719" h="0">
                                <a:moveTo>
                                  <a:pt x="0" y="0"/>
                                </a:moveTo>
                                <a:lnTo>
                                  <a:pt x="934504" y="0"/>
                                </a:lnTo>
                              </a:path>
                            </a:pathLst>
                          </a:custGeom>
                          <a:ln w="4660">
                            <a:solidFill>
                              <a:srgbClr val="4C4D4F"/>
                            </a:solidFill>
                            <a:prstDash val="solid"/>
                          </a:ln>
                        </wps:spPr>
                        <wps:bodyPr wrap="square" lIns="0" tIns="0" rIns="0" bIns="0" rtlCol="0">
                          <a:prstTxWarp prst="textNoShape">
                            <a:avLst/>
                          </a:prstTxWarp>
                          <a:noAutofit/>
                        </wps:bodyPr>
                      </wps:wsp>
                      <wps:wsp>
                        <wps:cNvPr id="257" name="Graphic 257"/>
                        <wps:cNvSpPr/>
                        <wps:spPr>
                          <a:xfrm>
                            <a:off x="7010" y="7010"/>
                            <a:ext cx="4494530" cy="3172460"/>
                          </a:xfrm>
                          <a:custGeom>
                            <a:avLst/>
                            <a:gdLst/>
                            <a:ahLst/>
                            <a:cxnLst/>
                            <a:rect l="l" t="t" r="r" b="b"/>
                            <a:pathLst>
                              <a:path w="4494530" h="3172460">
                                <a:moveTo>
                                  <a:pt x="0" y="3172294"/>
                                </a:moveTo>
                                <a:lnTo>
                                  <a:pt x="4494085" y="3172294"/>
                                </a:lnTo>
                                <a:lnTo>
                                  <a:pt x="4494085" y="0"/>
                                </a:lnTo>
                                <a:lnTo>
                                  <a:pt x="0" y="0"/>
                                </a:lnTo>
                                <a:lnTo>
                                  <a:pt x="0" y="3172294"/>
                                </a:lnTo>
                                <a:close/>
                              </a:path>
                            </a:pathLst>
                          </a:custGeom>
                          <a:ln w="14020">
                            <a:solidFill>
                              <a:srgbClr val="515154"/>
                            </a:solidFill>
                            <a:prstDash val="solid"/>
                          </a:ln>
                        </wps:spPr>
                        <wps:bodyPr wrap="square" lIns="0" tIns="0" rIns="0" bIns="0" rtlCol="0">
                          <a:prstTxWarp prst="textNoShape">
                            <a:avLst/>
                          </a:prstTxWarp>
                          <a:noAutofit/>
                        </wps:bodyPr>
                      </wps:wsp>
                      <wps:wsp>
                        <wps:cNvPr id="258" name="Graphic 258"/>
                        <wps:cNvSpPr/>
                        <wps:spPr>
                          <a:xfrm>
                            <a:off x="7010" y="7010"/>
                            <a:ext cx="4494530" cy="3172460"/>
                          </a:xfrm>
                          <a:custGeom>
                            <a:avLst/>
                            <a:gdLst/>
                            <a:ahLst/>
                            <a:cxnLst/>
                            <a:rect l="l" t="t" r="r" b="b"/>
                            <a:pathLst>
                              <a:path w="4494530" h="3172460">
                                <a:moveTo>
                                  <a:pt x="0" y="3172294"/>
                                </a:moveTo>
                                <a:lnTo>
                                  <a:pt x="4494085" y="3172294"/>
                                </a:lnTo>
                                <a:lnTo>
                                  <a:pt x="4494085" y="0"/>
                                </a:lnTo>
                                <a:lnTo>
                                  <a:pt x="0" y="0"/>
                                </a:lnTo>
                                <a:lnTo>
                                  <a:pt x="0" y="3172294"/>
                                </a:lnTo>
                                <a:close/>
                              </a:path>
                            </a:pathLst>
                          </a:custGeom>
                          <a:ln w="14020">
                            <a:solidFill>
                              <a:srgbClr val="515154"/>
                            </a:solidFill>
                            <a:prstDash val="solid"/>
                          </a:ln>
                        </wps:spPr>
                        <wps:bodyPr wrap="square" lIns="0" tIns="0" rIns="0" bIns="0" rtlCol="0">
                          <a:prstTxWarp prst="textNoShape">
                            <a:avLst/>
                          </a:prstTxWarp>
                          <a:noAutofit/>
                        </wps:bodyPr>
                      </wps:wsp>
                      <wps:wsp>
                        <wps:cNvPr id="259" name="Textbox 259"/>
                        <wps:cNvSpPr txBox="1"/>
                        <wps:spPr>
                          <a:xfrm>
                            <a:off x="1822500" y="99541"/>
                            <a:ext cx="916305" cy="126364"/>
                          </a:xfrm>
                          <a:prstGeom prst="rect">
                            <a:avLst/>
                          </a:prstGeom>
                        </wps:spPr>
                        <wps:txbx>
                          <w:txbxContent>
                            <w:p>
                              <w:pPr>
                                <w:spacing w:line="198" w:lineRule="exact" w:before="0"/>
                                <w:ind w:left="0" w:right="0" w:firstLine="0"/>
                                <w:jc w:val="left"/>
                                <w:rPr>
                                  <w:rFonts w:ascii="Calibri"/>
                                  <w:b/>
                                  <w:sz w:val="20"/>
                                </w:rPr>
                              </w:pPr>
                              <w:r>
                                <w:rPr>
                                  <w:rFonts w:ascii="Calibri"/>
                                  <w:b/>
                                  <w:color w:val="F5821F"/>
                                  <w:spacing w:val="-2"/>
                                  <w:sz w:val="20"/>
                                </w:rPr>
                                <w:t>Yo</w:t>
                              </w:r>
                              <w:r>
                                <w:rPr>
                                  <w:rFonts w:ascii="Calibri"/>
                                  <w:b/>
                                  <w:color w:val="F5821F"/>
                                  <w:spacing w:val="-6"/>
                                  <w:sz w:val="20"/>
                                </w:rPr>
                                <w:t> </w:t>
                              </w:r>
                              <w:r>
                                <w:rPr>
                                  <w:rFonts w:ascii="Calibri"/>
                                  <w:b/>
                                  <w:color w:val="F5821F"/>
                                  <w:spacing w:val="-2"/>
                                  <w:sz w:val="20"/>
                                </w:rPr>
                                <w:t>puedo</w:t>
                              </w:r>
                              <w:r>
                                <w:rPr>
                                  <w:rFonts w:ascii="Calibri"/>
                                  <w:b/>
                                  <w:color w:val="F5821F"/>
                                  <w:spacing w:val="-6"/>
                                  <w:sz w:val="20"/>
                                </w:rPr>
                                <w:t> </w:t>
                              </w:r>
                              <w:r>
                                <w:rPr>
                                  <w:rFonts w:ascii="Calibri"/>
                                  <w:b/>
                                  <w:color w:val="F5821F"/>
                                  <w:spacing w:val="-2"/>
                                  <w:sz w:val="20"/>
                                </w:rPr>
                                <w:t>hacerlo</w:t>
                              </w:r>
                            </w:p>
                          </w:txbxContent>
                        </wps:txbx>
                        <wps:bodyPr wrap="square" lIns="0" tIns="0" rIns="0" bIns="0" rtlCol="0">
                          <a:noAutofit/>
                        </wps:bodyPr>
                      </wps:wsp>
                      <wps:wsp>
                        <wps:cNvPr id="260" name="Textbox 260"/>
                        <wps:cNvSpPr txBox="1"/>
                        <wps:spPr>
                          <a:xfrm>
                            <a:off x="4055478" y="125770"/>
                            <a:ext cx="287020" cy="60960"/>
                          </a:xfrm>
                          <a:prstGeom prst="rect">
                            <a:avLst/>
                          </a:prstGeom>
                        </wps:spPr>
                        <wps:txbx>
                          <w:txbxContent>
                            <w:p>
                              <w:pPr>
                                <w:spacing w:line="95" w:lineRule="exact" w:before="0"/>
                                <w:ind w:left="0" w:right="0" w:firstLine="0"/>
                                <w:jc w:val="left"/>
                                <w:rPr>
                                  <w:rFonts w:ascii="Calibri" w:hAnsi="Calibri"/>
                                  <w:sz w:val="9"/>
                                </w:rPr>
                              </w:pPr>
                              <w:r>
                                <w:rPr>
                                  <w:rFonts w:ascii="Calibri" w:hAnsi="Calibri"/>
                                  <w:color w:val="F5821F"/>
                                  <w:spacing w:val="-2"/>
                                  <w:w w:val="105"/>
                                  <w:sz w:val="9"/>
                                </w:rPr>
                                <w:t>Autonomía</w:t>
                              </w:r>
                            </w:p>
                          </w:txbxContent>
                        </wps:txbx>
                        <wps:bodyPr wrap="square" lIns="0" tIns="0" rIns="0" bIns="0" rtlCol="0">
                          <a:noAutofit/>
                        </wps:bodyPr>
                      </wps:wsp>
                      <wps:wsp>
                        <wps:cNvPr id="261" name="Textbox 261"/>
                        <wps:cNvSpPr txBox="1"/>
                        <wps:spPr>
                          <a:xfrm>
                            <a:off x="391553" y="1404434"/>
                            <a:ext cx="306705" cy="439420"/>
                          </a:xfrm>
                          <a:prstGeom prst="rect">
                            <a:avLst/>
                          </a:prstGeom>
                        </wps:spPr>
                        <wps:txbx>
                          <w:txbxContent>
                            <w:p>
                              <w:pPr>
                                <w:spacing w:line="206" w:lineRule="auto" w:before="0"/>
                                <w:ind w:left="0" w:right="18" w:firstLine="0"/>
                                <w:jc w:val="center"/>
                                <w:rPr>
                                  <w:rFonts w:ascii="Calibri"/>
                                  <w:b/>
                                  <w:sz w:val="22"/>
                                </w:rPr>
                              </w:pPr>
                              <w:r>
                                <w:rPr>
                                  <w:rFonts w:ascii="Calibri"/>
                                  <w:b/>
                                  <w:color w:val="816EB2"/>
                                  <w:spacing w:val="-6"/>
                                  <w:w w:val="105"/>
                                  <w:sz w:val="22"/>
                                </w:rPr>
                                <w:t>Lo </w:t>
                              </w:r>
                              <w:r>
                                <w:rPr>
                                  <w:rFonts w:ascii="Calibri"/>
                                  <w:b/>
                                  <w:color w:val="816EB2"/>
                                  <w:spacing w:val="-4"/>
                                  <w:sz w:val="22"/>
                                </w:rPr>
                                <w:t>hago </w:t>
                              </w:r>
                              <w:r>
                                <w:rPr>
                                  <w:rFonts w:ascii="Calibri"/>
                                  <w:b/>
                                  <w:color w:val="816EB2"/>
                                  <w:spacing w:val="-4"/>
                                  <w:w w:val="105"/>
                                  <w:sz w:val="22"/>
                                </w:rPr>
                                <w:t>solo</w:t>
                              </w:r>
                            </w:p>
                          </w:txbxContent>
                        </wps:txbx>
                        <wps:bodyPr wrap="square" lIns="0" tIns="0" rIns="0" bIns="0" rtlCol="0">
                          <a:noAutofit/>
                        </wps:bodyPr>
                      </wps:wsp>
                      <wps:wsp>
                        <wps:cNvPr id="262" name="Textbox 262"/>
                        <wps:cNvSpPr txBox="1"/>
                        <wps:spPr>
                          <a:xfrm>
                            <a:off x="305689" y="2250212"/>
                            <a:ext cx="478155" cy="439420"/>
                          </a:xfrm>
                          <a:prstGeom prst="rect">
                            <a:avLst/>
                          </a:prstGeom>
                        </wps:spPr>
                        <wps:txbx>
                          <w:txbxContent>
                            <w:p>
                              <w:pPr>
                                <w:spacing w:line="206" w:lineRule="auto" w:before="0"/>
                                <w:ind w:left="0" w:right="18" w:firstLine="0"/>
                                <w:jc w:val="center"/>
                                <w:rPr>
                                  <w:rFonts w:ascii="Calibri"/>
                                  <w:b/>
                                  <w:sz w:val="22"/>
                                </w:rPr>
                              </w:pPr>
                              <w:r>
                                <w:rPr>
                                  <w:rFonts w:ascii="Calibri"/>
                                  <w:b/>
                                  <w:color w:val="816EB2"/>
                                  <w:spacing w:val="-2"/>
                                  <w:w w:val="105"/>
                                  <w:sz w:val="22"/>
                                </w:rPr>
                                <w:t>Lo</w:t>
                              </w:r>
                              <w:r>
                                <w:rPr>
                                  <w:rFonts w:ascii="Calibri"/>
                                  <w:b/>
                                  <w:color w:val="816EB2"/>
                                  <w:spacing w:val="-12"/>
                                  <w:w w:val="105"/>
                                  <w:sz w:val="22"/>
                                </w:rPr>
                                <w:t> </w:t>
                              </w:r>
                              <w:r>
                                <w:rPr>
                                  <w:rFonts w:ascii="Calibri"/>
                                  <w:b/>
                                  <w:color w:val="816EB2"/>
                                  <w:spacing w:val="-2"/>
                                  <w:w w:val="105"/>
                                  <w:sz w:val="22"/>
                                </w:rPr>
                                <w:t>hago </w:t>
                              </w:r>
                              <w:r>
                                <w:rPr>
                                  <w:rFonts w:ascii="Calibri"/>
                                  <w:b/>
                                  <w:color w:val="816EB2"/>
                                  <w:spacing w:val="-4"/>
                                  <w:w w:val="105"/>
                                  <w:sz w:val="22"/>
                                </w:rPr>
                                <w:t>con </w:t>
                              </w:r>
                              <w:r>
                                <w:rPr>
                                  <w:rFonts w:ascii="Calibri"/>
                                  <w:b/>
                                  <w:color w:val="816EB2"/>
                                  <w:spacing w:val="-2"/>
                                  <w:w w:val="105"/>
                                  <w:sz w:val="22"/>
                                </w:rPr>
                                <w:t>ayuda</w:t>
                              </w:r>
                            </w:p>
                          </w:txbxContent>
                        </wps:txbx>
                        <wps:bodyPr wrap="square" lIns="0" tIns="0" rIns="0" bIns="0" rtlCol="0">
                          <a:noAutofit/>
                        </wps:bodyPr>
                      </wps:wsp>
                      <wps:wsp>
                        <wps:cNvPr id="263" name="Textbox 263"/>
                        <wps:cNvSpPr txBox="1"/>
                        <wps:spPr>
                          <a:xfrm>
                            <a:off x="244935" y="2955011"/>
                            <a:ext cx="1973580" cy="106680"/>
                          </a:xfrm>
                          <a:prstGeom prst="rect">
                            <a:avLst/>
                          </a:prstGeom>
                        </wps:spPr>
                        <wps:txbx>
                          <w:txbxContent>
                            <w:p>
                              <w:pPr>
                                <w:numPr>
                                  <w:ilvl w:val="0"/>
                                  <w:numId w:val="16"/>
                                </w:numPr>
                                <w:tabs>
                                  <w:tab w:pos="40" w:val="left" w:leader="none"/>
                                </w:tabs>
                                <w:spacing w:before="1"/>
                                <w:ind w:left="0" w:right="18" w:firstLine="0"/>
                                <w:jc w:val="left"/>
                                <w:rPr>
                                  <w:sz w:val="6"/>
                                </w:rPr>
                              </w:pPr>
                              <w:r>
                                <w:rPr>
                                  <w:color w:val="636466"/>
                                  <w:spacing w:val="-2"/>
                                  <w:sz w:val="6"/>
                                </w:rPr>
                                <w:t>Observa con atención las imágenes. Comenta con tus compañeros sobre las acciones que puedes realizar por ti solo,</w:t>
                              </w:r>
                              <w:r>
                                <w:rPr>
                                  <w:color w:val="636466"/>
                                  <w:spacing w:val="80"/>
                                  <w:sz w:val="6"/>
                                </w:rPr>
                                <w:t> </w:t>
                              </w:r>
                              <w:r>
                                <w:rPr>
                                  <w:color w:val="636466"/>
                                  <w:sz w:val="6"/>
                                </w:rPr>
                                <w:t>luego</w:t>
                              </w:r>
                              <w:r>
                                <w:rPr>
                                  <w:color w:val="636466"/>
                                  <w:spacing w:val="-5"/>
                                  <w:sz w:val="6"/>
                                </w:rPr>
                                <w:t> </w:t>
                              </w:r>
                              <w:r>
                                <w:rPr>
                                  <w:color w:val="636466"/>
                                  <w:sz w:val="6"/>
                                </w:rPr>
                                <w:t>colorea</w:t>
                              </w:r>
                              <w:r>
                                <w:rPr>
                                  <w:color w:val="636466"/>
                                  <w:spacing w:val="-5"/>
                                  <w:sz w:val="6"/>
                                </w:rPr>
                                <w:t> </w:t>
                              </w:r>
                              <w:r>
                                <w:rPr>
                                  <w:color w:val="636466"/>
                                  <w:sz w:val="6"/>
                                </w:rPr>
                                <w:t>la</w:t>
                              </w:r>
                              <w:r>
                                <w:rPr>
                                  <w:color w:val="636466"/>
                                  <w:spacing w:val="-5"/>
                                  <w:sz w:val="6"/>
                                </w:rPr>
                                <w:t> </w:t>
                              </w:r>
                              <w:r>
                                <w:rPr>
                                  <w:color w:val="636466"/>
                                  <w:sz w:val="6"/>
                                </w:rPr>
                                <w:t>casilla</w:t>
                              </w:r>
                              <w:r>
                                <w:rPr>
                                  <w:color w:val="636466"/>
                                  <w:spacing w:val="-5"/>
                                  <w:sz w:val="6"/>
                                </w:rPr>
                                <w:t> </w:t>
                              </w:r>
                              <w:r>
                                <w:rPr>
                                  <w:color w:val="636466"/>
                                  <w:sz w:val="6"/>
                                </w:rPr>
                                <w:t>correspondiente</w:t>
                              </w:r>
                              <w:r>
                                <w:rPr>
                                  <w:color w:val="636466"/>
                                  <w:spacing w:val="-5"/>
                                  <w:sz w:val="6"/>
                                </w:rPr>
                                <w:t> </w:t>
                              </w:r>
                              <w:r>
                                <w:rPr>
                                  <w:color w:val="636466"/>
                                  <w:sz w:val="6"/>
                                </w:rPr>
                                <w:t>para</w:t>
                              </w:r>
                              <w:r>
                                <w:rPr>
                                  <w:color w:val="636466"/>
                                  <w:spacing w:val="-5"/>
                                  <w:sz w:val="6"/>
                                </w:rPr>
                                <w:t> </w:t>
                              </w:r>
                              <w:r>
                                <w:rPr>
                                  <w:color w:val="636466"/>
                                  <w:sz w:val="6"/>
                                </w:rPr>
                                <w:t>indicar</w:t>
                              </w:r>
                              <w:r>
                                <w:rPr>
                                  <w:color w:val="636466"/>
                                  <w:spacing w:val="-5"/>
                                  <w:sz w:val="6"/>
                                </w:rPr>
                                <w:t> </w:t>
                              </w:r>
                              <w:r>
                                <w:rPr>
                                  <w:color w:val="636466"/>
                                  <w:sz w:val="6"/>
                                </w:rPr>
                                <w:t>qué</w:t>
                              </w:r>
                              <w:r>
                                <w:rPr>
                                  <w:color w:val="636466"/>
                                  <w:spacing w:val="-5"/>
                                  <w:sz w:val="6"/>
                                </w:rPr>
                                <w:t> </w:t>
                              </w:r>
                              <w:r>
                                <w:rPr>
                                  <w:color w:val="636466"/>
                                  <w:sz w:val="6"/>
                                </w:rPr>
                                <w:t>cosas</w:t>
                              </w:r>
                              <w:r>
                                <w:rPr>
                                  <w:color w:val="636466"/>
                                  <w:spacing w:val="-5"/>
                                  <w:sz w:val="6"/>
                                </w:rPr>
                                <w:t> </w:t>
                              </w:r>
                              <w:r>
                                <w:rPr>
                                  <w:color w:val="636466"/>
                                  <w:sz w:val="6"/>
                                </w:rPr>
                                <w:t>haces</w:t>
                              </w:r>
                              <w:r>
                                <w:rPr>
                                  <w:color w:val="636466"/>
                                  <w:spacing w:val="-5"/>
                                  <w:sz w:val="6"/>
                                </w:rPr>
                                <w:t> </w:t>
                              </w:r>
                              <w:r>
                                <w:rPr>
                                  <w:color w:val="636466"/>
                                  <w:sz w:val="6"/>
                                </w:rPr>
                                <w:t>solo</w:t>
                              </w:r>
                              <w:r>
                                <w:rPr>
                                  <w:color w:val="636466"/>
                                  <w:spacing w:val="-5"/>
                                  <w:sz w:val="6"/>
                                </w:rPr>
                                <w:t> </w:t>
                              </w:r>
                              <w:r>
                                <w:rPr>
                                  <w:color w:val="636466"/>
                                  <w:sz w:val="6"/>
                                </w:rPr>
                                <w:t>y</w:t>
                              </w:r>
                              <w:r>
                                <w:rPr>
                                  <w:color w:val="636466"/>
                                  <w:spacing w:val="-5"/>
                                  <w:sz w:val="6"/>
                                </w:rPr>
                                <w:t> </w:t>
                              </w:r>
                              <w:r>
                                <w:rPr>
                                  <w:color w:val="636466"/>
                                  <w:sz w:val="6"/>
                                </w:rPr>
                                <w:t>qué</w:t>
                              </w:r>
                              <w:r>
                                <w:rPr>
                                  <w:color w:val="636466"/>
                                  <w:spacing w:val="-5"/>
                                  <w:sz w:val="6"/>
                                </w:rPr>
                                <w:t> </w:t>
                              </w:r>
                              <w:r>
                                <w:rPr>
                                  <w:color w:val="636466"/>
                                  <w:sz w:val="6"/>
                                </w:rPr>
                                <w:t>haces</w:t>
                              </w:r>
                              <w:r>
                                <w:rPr>
                                  <w:color w:val="636466"/>
                                  <w:spacing w:val="-5"/>
                                  <w:sz w:val="6"/>
                                </w:rPr>
                                <w:t> </w:t>
                              </w:r>
                              <w:r>
                                <w:rPr>
                                  <w:color w:val="636466"/>
                                  <w:sz w:val="6"/>
                                </w:rPr>
                                <w:t>con</w:t>
                              </w:r>
                              <w:r>
                                <w:rPr>
                                  <w:color w:val="636466"/>
                                  <w:spacing w:val="-5"/>
                                  <w:sz w:val="6"/>
                                </w:rPr>
                                <w:t> </w:t>
                              </w:r>
                              <w:r>
                                <w:rPr>
                                  <w:color w:val="636466"/>
                                  <w:sz w:val="6"/>
                                </w:rPr>
                                <w:t>ayuda.</w:t>
                              </w:r>
                            </w:p>
                          </w:txbxContent>
                        </wps:txbx>
                        <wps:bodyPr wrap="square" lIns="0" tIns="0" rIns="0" bIns="0" rtlCol="0">
                          <a:noAutofit/>
                        </wps:bodyPr>
                      </wps:wsp>
                      <wps:wsp>
                        <wps:cNvPr id="264" name="Textbox 264"/>
                        <wps:cNvSpPr txBox="1"/>
                        <wps:spPr>
                          <a:xfrm>
                            <a:off x="2342299" y="2982989"/>
                            <a:ext cx="1299845" cy="62230"/>
                          </a:xfrm>
                          <a:prstGeom prst="rect">
                            <a:avLst/>
                          </a:prstGeom>
                        </wps:spPr>
                        <wps:txbx>
                          <w:txbxContent>
                            <w:p>
                              <w:pPr>
                                <w:numPr>
                                  <w:ilvl w:val="0"/>
                                  <w:numId w:val="17"/>
                                </w:numPr>
                                <w:tabs>
                                  <w:tab w:pos="168" w:val="left" w:leader="none"/>
                                </w:tabs>
                                <w:spacing w:before="1"/>
                                <w:ind w:left="168" w:right="0" w:hanging="168"/>
                                <w:jc w:val="left"/>
                                <w:rPr>
                                  <w:sz w:val="6"/>
                                </w:rPr>
                              </w:pPr>
                              <w:r>
                                <w:rPr>
                                  <w:rFonts w:ascii="Century Gothic" w:hAnsi="Century Gothic"/>
                                  <w:b/>
                                  <w:color w:val="0072BC"/>
                                  <w:spacing w:val="-2"/>
                                  <w:sz w:val="6"/>
                                </w:rPr>
                                <w:t>Pinta</w:t>
                              </w:r>
                              <w:r>
                                <w:rPr>
                                  <w:rFonts w:ascii="Century Gothic" w:hAnsi="Century Gothic"/>
                                  <w:b/>
                                  <w:color w:val="0072BC"/>
                                  <w:spacing w:val="1"/>
                                  <w:sz w:val="6"/>
                                </w:rPr>
                                <w:t> </w:t>
                              </w:r>
                              <w:r>
                                <w:rPr>
                                  <w:color w:val="0072BC"/>
                                  <w:spacing w:val="-2"/>
                                  <w:sz w:val="6"/>
                                </w:rPr>
                                <w:t>la</w:t>
                              </w:r>
                              <w:r>
                                <w:rPr>
                                  <w:color w:val="0072BC"/>
                                  <w:sz w:val="6"/>
                                </w:rPr>
                                <w:t> </w:t>
                              </w:r>
                              <w:r>
                                <w:rPr>
                                  <w:color w:val="0072BC"/>
                                  <w:spacing w:val="-2"/>
                                  <w:sz w:val="6"/>
                                </w:rPr>
                                <w:t>casilla</w:t>
                              </w:r>
                              <w:r>
                                <w:rPr>
                                  <w:color w:val="0072BC"/>
                                  <w:spacing w:val="1"/>
                                  <w:sz w:val="6"/>
                                </w:rPr>
                                <w:t> </w:t>
                              </w:r>
                              <w:r>
                                <w:rPr>
                                  <w:color w:val="0072BC"/>
                                  <w:spacing w:val="-2"/>
                                  <w:sz w:val="6"/>
                                </w:rPr>
                                <w:t>para</w:t>
                              </w:r>
                              <w:r>
                                <w:rPr>
                                  <w:color w:val="0072BC"/>
                                  <w:sz w:val="6"/>
                                </w:rPr>
                                <w:t> </w:t>
                              </w:r>
                              <w:r>
                                <w:rPr>
                                  <w:color w:val="0072BC"/>
                                  <w:spacing w:val="-2"/>
                                  <w:sz w:val="6"/>
                                </w:rPr>
                                <w:t>indicar</w:t>
                              </w:r>
                              <w:r>
                                <w:rPr>
                                  <w:color w:val="0072BC"/>
                                  <w:spacing w:val="1"/>
                                  <w:sz w:val="6"/>
                                </w:rPr>
                                <w:t> </w:t>
                              </w:r>
                              <w:r>
                                <w:rPr>
                                  <w:color w:val="0072BC"/>
                                  <w:spacing w:val="-2"/>
                                  <w:sz w:val="6"/>
                                </w:rPr>
                                <w:t>qué</w:t>
                              </w:r>
                              <w:r>
                                <w:rPr>
                                  <w:color w:val="0072BC"/>
                                  <w:sz w:val="6"/>
                                </w:rPr>
                                <w:t> </w:t>
                              </w:r>
                              <w:r>
                                <w:rPr>
                                  <w:color w:val="0072BC"/>
                                  <w:spacing w:val="-2"/>
                                  <w:sz w:val="6"/>
                                </w:rPr>
                                <w:t>cosas</w:t>
                              </w:r>
                              <w:r>
                                <w:rPr>
                                  <w:color w:val="0072BC"/>
                                  <w:spacing w:val="1"/>
                                  <w:sz w:val="6"/>
                                </w:rPr>
                                <w:t> </w:t>
                              </w:r>
                              <w:r>
                                <w:rPr>
                                  <w:color w:val="0072BC"/>
                                  <w:spacing w:val="-2"/>
                                  <w:sz w:val="6"/>
                                </w:rPr>
                                <w:t>haces</w:t>
                              </w:r>
                              <w:r>
                                <w:rPr>
                                  <w:color w:val="0072BC"/>
                                  <w:sz w:val="6"/>
                                </w:rPr>
                                <w:t> </w:t>
                              </w:r>
                              <w:r>
                                <w:rPr>
                                  <w:color w:val="0072BC"/>
                                  <w:spacing w:val="-2"/>
                                  <w:sz w:val="6"/>
                                </w:rPr>
                                <w:t>solo</w:t>
                              </w:r>
                              <w:r>
                                <w:rPr>
                                  <w:color w:val="0072BC"/>
                                  <w:sz w:val="6"/>
                                </w:rPr>
                                <w:t> </w:t>
                              </w:r>
                              <w:r>
                                <w:rPr>
                                  <w:color w:val="0072BC"/>
                                  <w:spacing w:val="-2"/>
                                  <w:sz w:val="6"/>
                                </w:rPr>
                                <w:t>y</w:t>
                              </w:r>
                              <w:r>
                                <w:rPr>
                                  <w:color w:val="0072BC"/>
                                  <w:spacing w:val="1"/>
                                  <w:sz w:val="6"/>
                                </w:rPr>
                                <w:t> </w:t>
                              </w:r>
                              <w:r>
                                <w:rPr>
                                  <w:color w:val="0072BC"/>
                                  <w:spacing w:val="-2"/>
                                  <w:sz w:val="6"/>
                                </w:rPr>
                                <w:t>qué</w:t>
                              </w:r>
                              <w:r>
                                <w:rPr>
                                  <w:color w:val="0072BC"/>
                                  <w:sz w:val="6"/>
                                </w:rPr>
                                <w:t> </w:t>
                              </w:r>
                              <w:r>
                                <w:rPr>
                                  <w:color w:val="0072BC"/>
                                  <w:spacing w:val="-2"/>
                                  <w:sz w:val="6"/>
                                </w:rPr>
                                <w:t>haces</w:t>
                              </w:r>
                              <w:r>
                                <w:rPr>
                                  <w:color w:val="0072BC"/>
                                  <w:spacing w:val="1"/>
                                  <w:sz w:val="6"/>
                                </w:rPr>
                                <w:t> </w:t>
                              </w:r>
                              <w:r>
                                <w:rPr>
                                  <w:color w:val="0072BC"/>
                                  <w:spacing w:val="-2"/>
                                  <w:sz w:val="6"/>
                                </w:rPr>
                                <w:t>con</w:t>
                              </w:r>
                              <w:r>
                                <w:rPr>
                                  <w:color w:val="0072BC"/>
                                  <w:sz w:val="6"/>
                                </w:rPr>
                                <w:t> </w:t>
                              </w:r>
                              <w:r>
                                <w:rPr>
                                  <w:color w:val="0072BC"/>
                                  <w:spacing w:val="-2"/>
                                  <w:sz w:val="6"/>
                                </w:rPr>
                                <w:t>ayuda.</w:t>
                              </w:r>
                            </w:p>
                          </w:txbxContent>
                        </wps:txbx>
                        <wps:bodyPr wrap="square" lIns="0" tIns="0" rIns="0" bIns="0" rtlCol="0">
                          <a:noAutofit/>
                        </wps:bodyPr>
                      </wps:wsp>
                      <wps:wsp>
                        <wps:cNvPr id="265" name="Textbox 265"/>
                        <wps:cNvSpPr txBox="1"/>
                        <wps:spPr>
                          <a:xfrm>
                            <a:off x="4239514" y="2993528"/>
                            <a:ext cx="64769"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5"/>
                                  <w:sz w:val="8"/>
                                </w:rPr>
                                <w:t>11</w:t>
                              </w:r>
                            </w:p>
                          </w:txbxContent>
                        </wps:txbx>
                        <wps:bodyPr wrap="square" lIns="0" tIns="0" rIns="0" bIns="0" rtlCol="0">
                          <a:noAutofit/>
                        </wps:bodyPr>
                      </wps:wsp>
                    </wpg:wgp>
                  </a:graphicData>
                </a:graphic>
              </wp:anchor>
            </w:drawing>
          </mc:Choice>
          <mc:Fallback>
            <w:pict>
              <v:group style="position:absolute;margin-left:48.683998pt;margin-top:3.098pt;width:355pt;height:250.9pt;mso-position-horizontal-relative:page;mso-position-vertical-relative:paragraph;z-index:15741440" id="docshapegroup232" coordorigin="974,62" coordsize="7100,5018">
                <v:shape style="position:absolute;left:2609;top:627;width:5182;height:3967" type="#_x0000_t75" id="docshape233" stroked="false">
                  <v:imagedata r:id="rId43" o:title=""/>
                </v:shape>
                <v:shape style="position:absolute;left:5204;top:1678;width:1285;height:242" type="#_x0000_t75" id="docshape234" stroked="false">
                  <v:imagedata r:id="rId44" o:title=""/>
                </v:shape>
                <v:shape style="position:absolute;left:5284;top:824;width:1043;height:1098" type="#_x0000_t75" id="docshape235" stroked="false">
                  <v:imagedata r:id="rId45" o:title=""/>
                </v:shape>
                <v:shape style="position:absolute;left:6498;top:1678;width:1285;height:242" type="#_x0000_t75" id="docshape236" stroked="false">
                  <v:imagedata r:id="rId46" o:title=""/>
                </v:shape>
                <v:shape style="position:absolute;left:6610;top:715;width:956;height:1205" type="#_x0000_t75" id="docshape237" stroked="false">
                  <v:imagedata r:id="rId47" o:title=""/>
                </v:shape>
                <v:shape style="position:absolute;left:2283;top:2198;width:262;height:2130" id="docshape238" coordorigin="2284,2199" coordsize="262,2130" path="m2539,2597l2535,2569,2525,2544,2317,2218,2304,2202,2293,2199,2286,2207,2284,2227,2284,2967,2286,2987,2293,2996,2304,2992,2317,2977,2525,2650,2535,2625,2539,2597xm2545,3919l2543,3900,2536,3884,2306,3522,2297,3511,2290,3509,2285,3515,2284,3528,2284,4310,2285,4323,2290,4329,2297,4326,2306,4316,2536,3954,2543,3938,2545,3919xe" filled="true" fillcolor="#816eb2" stroked="false">
                  <v:path arrowok="t"/>
                  <v:fill type="solid"/>
                </v:shape>
                <v:line style="position:absolute" from="4555,4672" to="4555,4941" stroked="true" strokeweight=".367pt" strokecolor="#f5821f">
                  <v:stroke dashstyle="solid"/>
                </v:line>
                <v:shape style="position:absolute;left:4714;top:4762;width:104;height:104" type="#_x0000_t75" id="docshape239" stroked="false">
                  <v:imagedata r:id="rId48" o:title=""/>
                </v:shape>
                <v:shape style="position:absolute;left:7594;top:4709;width:194;height:194" type="#_x0000_t75" id="docshape240" stroked="false">
                  <v:imagedata r:id="rId49" o:title=""/>
                </v:shape>
                <v:line style="position:absolute" from="1359,344" to="2831,344" stroked="true" strokeweight=".367pt" strokecolor="#4c4d4f">
                  <v:stroke dashstyle="solid"/>
                </v:line>
                <v:rect style="position:absolute;left:984;top:73;width:7078;height:4996" id="docshape241" filled="false" stroked="true" strokeweight="1.104pt" strokecolor="#515154">
                  <v:stroke dashstyle="solid"/>
                </v:rect>
                <v:rect style="position:absolute;left:984;top:73;width:7078;height:4996" id="docshape242" filled="false" stroked="true" strokeweight="1.104pt" strokecolor="#515154">
                  <v:stroke dashstyle="solid"/>
                </v:rect>
                <v:shape style="position:absolute;left:3843;top:218;width:1443;height:199" type="#_x0000_t202" id="docshape243" filled="false" stroked="false">
                  <v:textbox inset="0,0,0,0">
                    <w:txbxContent>
                      <w:p>
                        <w:pPr>
                          <w:spacing w:line="198" w:lineRule="exact" w:before="0"/>
                          <w:ind w:left="0" w:right="0" w:firstLine="0"/>
                          <w:jc w:val="left"/>
                          <w:rPr>
                            <w:rFonts w:ascii="Calibri"/>
                            <w:b/>
                            <w:sz w:val="20"/>
                          </w:rPr>
                        </w:pPr>
                        <w:r>
                          <w:rPr>
                            <w:rFonts w:ascii="Calibri"/>
                            <w:b/>
                            <w:color w:val="F5821F"/>
                            <w:spacing w:val="-2"/>
                            <w:sz w:val="20"/>
                          </w:rPr>
                          <w:t>Yo</w:t>
                        </w:r>
                        <w:r>
                          <w:rPr>
                            <w:rFonts w:ascii="Calibri"/>
                            <w:b/>
                            <w:color w:val="F5821F"/>
                            <w:spacing w:val="-6"/>
                            <w:sz w:val="20"/>
                          </w:rPr>
                          <w:t> </w:t>
                        </w:r>
                        <w:r>
                          <w:rPr>
                            <w:rFonts w:ascii="Calibri"/>
                            <w:b/>
                            <w:color w:val="F5821F"/>
                            <w:spacing w:val="-2"/>
                            <w:sz w:val="20"/>
                          </w:rPr>
                          <w:t>puedo</w:t>
                        </w:r>
                        <w:r>
                          <w:rPr>
                            <w:rFonts w:ascii="Calibri"/>
                            <w:b/>
                            <w:color w:val="F5821F"/>
                            <w:spacing w:val="-6"/>
                            <w:sz w:val="20"/>
                          </w:rPr>
                          <w:t> </w:t>
                        </w:r>
                        <w:r>
                          <w:rPr>
                            <w:rFonts w:ascii="Calibri"/>
                            <w:b/>
                            <w:color w:val="F5821F"/>
                            <w:spacing w:val="-2"/>
                            <w:sz w:val="20"/>
                          </w:rPr>
                          <w:t>hacerlo</w:t>
                        </w:r>
                      </w:p>
                    </w:txbxContent>
                  </v:textbox>
                  <w10:wrap type="none"/>
                </v:shape>
                <v:shape style="position:absolute;left:7360;top:260;width:452;height:96" type="#_x0000_t202" id="docshape244" filled="false" stroked="false">
                  <v:textbox inset="0,0,0,0">
                    <w:txbxContent>
                      <w:p>
                        <w:pPr>
                          <w:spacing w:line="95" w:lineRule="exact" w:before="0"/>
                          <w:ind w:left="0" w:right="0" w:firstLine="0"/>
                          <w:jc w:val="left"/>
                          <w:rPr>
                            <w:rFonts w:ascii="Calibri" w:hAnsi="Calibri"/>
                            <w:sz w:val="9"/>
                          </w:rPr>
                        </w:pPr>
                        <w:r>
                          <w:rPr>
                            <w:rFonts w:ascii="Calibri" w:hAnsi="Calibri"/>
                            <w:color w:val="F5821F"/>
                            <w:spacing w:val="-2"/>
                            <w:w w:val="105"/>
                            <w:sz w:val="9"/>
                          </w:rPr>
                          <w:t>Autonomía</w:t>
                        </w:r>
                      </w:p>
                    </w:txbxContent>
                  </v:textbox>
                  <w10:wrap type="none"/>
                </v:shape>
                <v:shape style="position:absolute;left:1590;top:2273;width:483;height:692" type="#_x0000_t202" id="docshape245" filled="false" stroked="false">
                  <v:textbox inset="0,0,0,0">
                    <w:txbxContent>
                      <w:p>
                        <w:pPr>
                          <w:spacing w:line="206" w:lineRule="auto" w:before="0"/>
                          <w:ind w:left="0" w:right="18" w:firstLine="0"/>
                          <w:jc w:val="center"/>
                          <w:rPr>
                            <w:rFonts w:ascii="Calibri"/>
                            <w:b/>
                            <w:sz w:val="22"/>
                          </w:rPr>
                        </w:pPr>
                        <w:r>
                          <w:rPr>
                            <w:rFonts w:ascii="Calibri"/>
                            <w:b/>
                            <w:color w:val="816EB2"/>
                            <w:spacing w:val="-6"/>
                            <w:w w:val="105"/>
                            <w:sz w:val="22"/>
                          </w:rPr>
                          <w:t>Lo </w:t>
                        </w:r>
                        <w:r>
                          <w:rPr>
                            <w:rFonts w:ascii="Calibri"/>
                            <w:b/>
                            <w:color w:val="816EB2"/>
                            <w:spacing w:val="-4"/>
                            <w:sz w:val="22"/>
                          </w:rPr>
                          <w:t>hago </w:t>
                        </w:r>
                        <w:r>
                          <w:rPr>
                            <w:rFonts w:ascii="Calibri"/>
                            <w:b/>
                            <w:color w:val="816EB2"/>
                            <w:spacing w:val="-4"/>
                            <w:w w:val="105"/>
                            <w:sz w:val="22"/>
                          </w:rPr>
                          <w:t>solo</w:t>
                        </w:r>
                      </w:p>
                    </w:txbxContent>
                  </v:textbox>
                  <w10:wrap type="none"/>
                </v:shape>
                <v:shape style="position:absolute;left:1455;top:3605;width:753;height:692" type="#_x0000_t202" id="docshape246" filled="false" stroked="false">
                  <v:textbox inset="0,0,0,0">
                    <w:txbxContent>
                      <w:p>
                        <w:pPr>
                          <w:spacing w:line="206" w:lineRule="auto" w:before="0"/>
                          <w:ind w:left="0" w:right="18" w:firstLine="0"/>
                          <w:jc w:val="center"/>
                          <w:rPr>
                            <w:rFonts w:ascii="Calibri"/>
                            <w:b/>
                            <w:sz w:val="22"/>
                          </w:rPr>
                        </w:pPr>
                        <w:r>
                          <w:rPr>
                            <w:rFonts w:ascii="Calibri"/>
                            <w:b/>
                            <w:color w:val="816EB2"/>
                            <w:spacing w:val="-2"/>
                            <w:w w:val="105"/>
                            <w:sz w:val="22"/>
                          </w:rPr>
                          <w:t>Lo</w:t>
                        </w:r>
                        <w:r>
                          <w:rPr>
                            <w:rFonts w:ascii="Calibri"/>
                            <w:b/>
                            <w:color w:val="816EB2"/>
                            <w:spacing w:val="-12"/>
                            <w:w w:val="105"/>
                            <w:sz w:val="22"/>
                          </w:rPr>
                          <w:t> </w:t>
                        </w:r>
                        <w:r>
                          <w:rPr>
                            <w:rFonts w:ascii="Calibri"/>
                            <w:b/>
                            <w:color w:val="816EB2"/>
                            <w:spacing w:val="-2"/>
                            <w:w w:val="105"/>
                            <w:sz w:val="22"/>
                          </w:rPr>
                          <w:t>hago </w:t>
                        </w:r>
                        <w:r>
                          <w:rPr>
                            <w:rFonts w:ascii="Calibri"/>
                            <w:b/>
                            <w:color w:val="816EB2"/>
                            <w:spacing w:val="-4"/>
                            <w:w w:val="105"/>
                            <w:sz w:val="22"/>
                          </w:rPr>
                          <w:t>con </w:t>
                        </w:r>
                        <w:r>
                          <w:rPr>
                            <w:rFonts w:ascii="Calibri"/>
                            <w:b/>
                            <w:color w:val="816EB2"/>
                            <w:spacing w:val="-2"/>
                            <w:w w:val="105"/>
                            <w:sz w:val="22"/>
                          </w:rPr>
                          <w:t>ayuda</w:t>
                        </w:r>
                      </w:p>
                    </w:txbxContent>
                  </v:textbox>
                  <w10:wrap type="none"/>
                </v:shape>
                <v:shape style="position:absolute;left:1359;top:4715;width:3108;height:168" type="#_x0000_t202" id="docshape247" filled="false" stroked="false">
                  <v:textbox inset="0,0,0,0">
                    <w:txbxContent>
                      <w:p>
                        <w:pPr>
                          <w:numPr>
                            <w:ilvl w:val="0"/>
                            <w:numId w:val="16"/>
                          </w:numPr>
                          <w:tabs>
                            <w:tab w:pos="40" w:val="left" w:leader="none"/>
                          </w:tabs>
                          <w:spacing w:before="1"/>
                          <w:ind w:left="0" w:right="18" w:firstLine="0"/>
                          <w:jc w:val="left"/>
                          <w:rPr>
                            <w:sz w:val="6"/>
                          </w:rPr>
                        </w:pPr>
                        <w:r>
                          <w:rPr>
                            <w:color w:val="636466"/>
                            <w:spacing w:val="-2"/>
                            <w:sz w:val="6"/>
                          </w:rPr>
                          <w:t>Observa con atención las imágenes. Comenta con tus compañeros sobre las acciones que puedes realizar por ti solo,</w:t>
                        </w:r>
                        <w:r>
                          <w:rPr>
                            <w:color w:val="636466"/>
                            <w:spacing w:val="80"/>
                            <w:sz w:val="6"/>
                          </w:rPr>
                          <w:t> </w:t>
                        </w:r>
                        <w:r>
                          <w:rPr>
                            <w:color w:val="636466"/>
                            <w:sz w:val="6"/>
                          </w:rPr>
                          <w:t>luego</w:t>
                        </w:r>
                        <w:r>
                          <w:rPr>
                            <w:color w:val="636466"/>
                            <w:spacing w:val="-5"/>
                            <w:sz w:val="6"/>
                          </w:rPr>
                          <w:t> </w:t>
                        </w:r>
                        <w:r>
                          <w:rPr>
                            <w:color w:val="636466"/>
                            <w:sz w:val="6"/>
                          </w:rPr>
                          <w:t>colorea</w:t>
                        </w:r>
                        <w:r>
                          <w:rPr>
                            <w:color w:val="636466"/>
                            <w:spacing w:val="-5"/>
                            <w:sz w:val="6"/>
                          </w:rPr>
                          <w:t> </w:t>
                        </w:r>
                        <w:r>
                          <w:rPr>
                            <w:color w:val="636466"/>
                            <w:sz w:val="6"/>
                          </w:rPr>
                          <w:t>la</w:t>
                        </w:r>
                        <w:r>
                          <w:rPr>
                            <w:color w:val="636466"/>
                            <w:spacing w:val="-5"/>
                            <w:sz w:val="6"/>
                          </w:rPr>
                          <w:t> </w:t>
                        </w:r>
                        <w:r>
                          <w:rPr>
                            <w:color w:val="636466"/>
                            <w:sz w:val="6"/>
                          </w:rPr>
                          <w:t>casilla</w:t>
                        </w:r>
                        <w:r>
                          <w:rPr>
                            <w:color w:val="636466"/>
                            <w:spacing w:val="-5"/>
                            <w:sz w:val="6"/>
                          </w:rPr>
                          <w:t> </w:t>
                        </w:r>
                        <w:r>
                          <w:rPr>
                            <w:color w:val="636466"/>
                            <w:sz w:val="6"/>
                          </w:rPr>
                          <w:t>correspondiente</w:t>
                        </w:r>
                        <w:r>
                          <w:rPr>
                            <w:color w:val="636466"/>
                            <w:spacing w:val="-5"/>
                            <w:sz w:val="6"/>
                          </w:rPr>
                          <w:t> </w:t>
                        </w:r>
                        <w:r>
                          <w:rPr>
                            <w:color w:val="636466"/>
                            <w:sz w:val="6"/>
                          </w:rPr>
                          <w:t>para</w:t>
                        </w:r>
                        <w:r>
                          <w:rPr>
                            <w:color w:val="636466"/>
                            <w:spacing w:val="-5"/>
                            <w:sz w:val="6"/>
                          </w:rPr>
                          <w:t> </w:t>
                        </w:r>
                        <w:r>
                          <w:rPr>
                            <w:color w:val="636466"/>
                            <w:sz w:val="6"/>
                          </w:rPr>
                          <w:t>indicar</w:t>
                        </w:r>
                        <w:r>
                          <w:rPr>
                            <w:color w:val="636466"/>
                            <w:spacing w:val="-5"/>
                            <w:sz w:val="6"/>
                          </w:rPr>
                          <w:t> </w:t>
                        </w:r>
                        <w:r>
                          <w:rPr>
                            <w:color w:val="636466"/>
                            <w:sz w:val="6"/>
                          </w:rPr>
                          <w:t>qué</w:t>
                        </w:r>
                        <w:r>
                          <w:rPr>
                            <w:color w:val="636466"/>
                            <w:spacing w:val="-5"/>
                            <w:sz w:val="6"/>
                          </w:rPr>
                          <w:t> </w:t>
                        </w:r>
                        <w:r>
                          <w:rPr>
                            <w:color w:val="636466"/>
                            <w:sz w:val="6"/>
                          </w:rPr>
                          <w:t>cosas</w:t>
                        </w:r>
                        <w:r>
                          <w:rPr>
                            <w:color w:val="636466"/>
                            <w:spacing w:val="-5"/>
                            <w:sz w:val="6"/>
                          </w:rPr>
                          <w:t> </w:t>
                        </w:r>
                        <w:r>
                          <w:rPr>
                            <w:color w:val="636466"/>
                            <w:sz w:val="6"/>
                          </w:rPr>
                          <w:t>haces</w:t>
                        </w:r>
                        <w:r>
                          <w:rPr>
                            <w:color w:val="636466"/>
                            <w:spacing w:val="-5"/>
                            <w:sz w:val="6"/>
                          </w:rPr>
                          <w:t> </w:t>
                        </w:r>
                        <w:r>
                          <w:rPr>
                            <w:color w:val="636466"/>
                            <w:sz w:val="6"/>
                          </w:rPr>
                          <w:t>solo</w:t>
                        </w:r>
                        <w:r>
                          <w:rPr>
                            <w:color w:val="636466"/>
                            <w:spacing w:val="-5"/>
                            <w:sz w:val="6"/>
                          </w:rPr>
                          <w:t> </w:t>
                        </w:r>
                        <w:r>
                          <w:rPr>
                            <w:color w:val="636466"/>
                            <w:sz w:val="6"/>
                          </w:rPr>
                          <w:t>y</w:t>
                        </w:r>
                        <w:r>
                          <w:rPr>
                            <w:color w:val="636466"/>
                            <w:spacing w:val="-5"/>
                            <w:sz w:val="6"/>
                          </w:rPr>
                          <w:t> </w:t>
                        </w:r>
                        <w:r>
                          <w:rPr>
                            <w:color w:val="636466"/>
                            <w:sz w:val="6"/>
                          </w:rPr>
                          <w:t>qué</w:t>
                        </w:r>
                        <w:r>
                          <w:rPr>
                            <w:color w:val="636466"/>
                            <w:spacing w:val="-5"/>
                            <w:sz w:val="6"/>
                          </w:rPr>
                          <w:t> </w:t>
                        </w:r>
                        <w:r>
                          <w:rPr>
                            <w:color w:val="636466"/>
                            <w:sz w:val="6"/>
                          </w:rPr>
                          <w:t>haces</w:t>
                        </w:r>
                        <w:r>
                          <w:rPr>
                            <w:color w:val="636466"/>
                            <w:spacing w:val="-5"/>
                            <w:sz w:val="6"/>
                          </w:rPr>
                          <w:t> </w:t>
                        </w:r>
                        <w:r>
                          <w:rPr>
                            <w:color w:val="636466"/>
                            <w:sz w:val="6"/>
                          </w:rPr>
                          <w:t>con</w:t>
                        </w:r>
                        <w:r>
                          <w:rPr>
                            <w:color w:val="636466"/>
                            <w:spacing w:val="-5"/>
                            <w:sz w:val="6"/>
                          </w:rPr>
                          <w:t> </w:t>
                        </w:r>
                        <w:r>
                          <w:rPr>
                            <w:color w:val="636466"/>
                            <w:sz w:val="6"/>
                          </w:rPr>
                          <w:t>ayuda.</w:t>
                        </w:r>
                      </w:p>
                    </w:txbxContent>
                  </v:textbox>
                  <w10:wrap type="none"/>
                </v:shape>
                <v:shape style="position:absolute;left:4662;top:4759;width:2047;height:98" type="#_x0000_t202" id="docshape248" filled="false" stroked="false">
                  <v:textbox inset="0,0,0,0">
                    <w:txbxContent>
                      <w:p>
                        <w:pPr>
                          <w:numPr>
                            <w:ilvl w:val="0"/>
                            <w:numId w:val="17"/>
                          </w:numPr>
                          <w:tabs>
                            <w:tab w:pos="168" w:val="left" w:leader="none"/>
                          </w:tabs>
                          <w:spacing w:before="1"/>
                          <w:ind w:left="168" w:right="0" w:hanging="168"/>
                          <w:jc w:val="left"/>
                          <w:rPr>
                            <w:sz w:val="6"/>
                          </w:rPr>
                        </w:pPr>
                        <w:r>
                          <w:rPr>
                            <w:rFonts w:ascii="Century Gothic" w:hAnsi="Century Gothic"/>
                            <w:b/>
                            <w:color w:val="0072BC"/>
                            <w:spacing w:val="-2"/>
                            <w:sz w:val="6"/>
                          </w:rPr>
                          <w:t>Pinta</w:t>
                        </w:r>
                        <w:r>
                          <w:rPr>
                            <w:rFonts w:ascii="Century Gothic" w:hAnsi="Century Gothic"/>
                            <w:b/>
                            <w:color w:val="0072BC"/>
                            <w:spacing w:val="1"/>
                            <w:sz w:val="6"/>
                          </w:rPr>
                          <w:t> </w:t>
                        </w:r>
                        <w:r>
                          <w:rPr>
                            <w:color w:val="0072BC"/>
                            <w:spacing w:val="-2"/>
                            <w:sz w:val="6"/>
                          </w:rPr>
                          <w:t>la</w:t>
                        </w:r>
                        <w:r>
                          <w:rPr>
                            <w:color w:val="0072BC"/>
                            <w:sz w:val="6"/>
                          </w:rPr>
                          <w:t> </w:t>
                        </w:r>
                        <w:r>
                          <w:rPr>
                            <w:color w:val="0072BC"/>
                            <w:spacing w:val="-2"/>
                            <w:sz w:val="6"/>
                          </w:rPr>
                          <w:t>casilla</w:t>
                        </w:r>
                        <w:r>
                          <w:rPr>
                            <w:color w:val="0072BC"/>
                            <w:spacing w:val="1"/>
                            <w:sz w:val="6"/>
                          </w:rPr>
                          <w:t> </w:t>
                        </w:r>
                        <w:r>
                          <w:rPr>
                            <w:color w:val="0072BC"/>
                            <w:spacing w:val="-2"/>
                            <w:sz w:val="6"/>
                          </w:rPr>
                          <w:t>para</w:t>
                        </w:r>
                        <w:r>
                          <w:rPr>
                            <w:color w:val="0072BC"/>
                            <w:sz w:val="6"/>
                          </w:rPr>
                          <w:t> </w:t>
                        </w:r>
                        <w:r>
                          <w:rPr>
                            <w:color w:val="0072BC"/>
                            <w:spacing w:val="-2"/>
                            <w:sz w:val="6"/>
                          </w:rPr>
                          <w:t>indicar</w:t>
                        </w:r>
                        <w:r>
                          <w:rPr>
                            <w:color w:val="0072BC"/>
                            <w:spacing w:val="1"/>
                            <w:sz w:val="6"/>
                          </w:rPr>
                          <w:t> </w:t>
                        </w:r>
                        <w:r>
                          <w:rPr>
                            <w:color w:val="0072BC"/>
                            <w:spacing w:val="-2"/>
                            <w:sz w:val="6"/>
                          </w:rPr>
                          <w:t>qué</w:t>
                        </w:r>
                        <w:r>
                          <w:rPr>
                            <w:color w:val="0072BC"/>
                            <w:sz w:val="6"/>
                          </w:rPr>
                          <w:t> </w:t>
                        </w:r>
                        <w:r>
                          <w:rPr>
                            <w:color w:val="0072BC"/>
                            <w:spacing w:val="-2"/>
                            <w:sz w:val="6"/>
                          </w:rPr>
                          <w:t>cosas</w:t>
                        </w:r>
                        <w:r>
                          <w:rPr>
                            <w:color w:val="0072BC"/>
                            <w:spacing w:val="1"/>
                            <w:sz w:val="6"/>
                          </w:rPr>
                          <w:t> </w:t>
                        </w:r>
                        <w:r>
                          <w:rPr>
                            <w:color w:val="0072BC"/>
                            <w:spacing w:val="-2"/>
                            <w:sz w:val="6"/>
                          </w:rPr>
                          <w:t>haces</w:t>
                        </w:r>
                        <w:r>
                          <w:rPr>
                            <w:color w:val="0072BC"/>
                            <w:sz w:val="6"/>
                          </w:rPr>
                          <w:t> </w:t>
                        </w:r>
                        <w:r>
                          <w:rPr>
                            <w:color w:val="0072BC"/>
                            <w:spacing w:val="-2"/>
                            <w:sz w:val="6"/>
                          </w:rPr>
                          <w:t>solo</w:t>
                        </w:r>
                        <w:r>
                          <w:rPr>
                            <w:color w:val="0072BC"/>
                            <w:sz w:val="6"/>
                          </w:rPr>
                          <w:t> </w:t>
                        </w:r>
                        <w:r>
                          <w:rPr>
                            <w:color w:val="0072BC"/>
                            <w:spacing w:val="-2"/>
                            <w:sz w:val="6"/>
                          </w:rPr>
                          <w:t>y</w:t>
                        </w:r>
                        <w:r>
                          <w:rPr>
                            <w:color w:val="0072BC"/>
                            <w:spacing w:val="1"/>
                            <w:sz w:val="6"/>
                          </w:rPr>
                          <w:t> </w:t>
                        </w:r>
                        <w:r>
                          <w:rPr>
                            <w:color w:val="0072BC"/>
                            <w:spacing w:val="-2"/>
                            <w:sz w:val="6"/>
                          </w:rPr>
                          <w:t>qué</w:t>
                        </w:r>
                        <w:r>
                          <w:rPr>
                            <w:color w:val="0072BC"/>
                            <w:sz w:val="6"/>
                          </w:rPr>
                          <w:t> </w:t>
                        </w:r>
                        <w:r>
                          <w:rPr>
                            <w:color w:val="0072BC"/>
                            <w:spacing w:val="-2"/>
                            <w:sz w:val="6"/>
                          </w:rPr>
                          <w:t>haces</w:t>
                        </w:r>
                        <w:r>
                          <w:rPr>
                            <w:color w:val="0072BC"/>
                            <w:spacing w:val="1"/>
                            <w:sz w:val="6"/>
                          </w:rPr>
                          <w:t> </w:t>
                        </w:r>
                        <w:r>
                          <w:rPr>
                            <w:color w:val="0072BC"/>
                            <w:spacing w:val="-2"/>
                            <w:sz w:val="6"/>
                          </w:rPr>
                          <w:t>con</w:t>
                        </w:r>
                        <w:r>
                          <w:rPr>
                            <w:color w:val="0072BC"/>
                            <w:sz w:val="6"/>
                          </w:rPr>
                          <w:t> </w:t>
                        </w:r>
                        <w:r>
                          <w:rPr>
                            <w:color w:val="0072BC"/>
                            <w:spacing w:val="-2"/>
                            <w:sz w:val="6"/>
                          </w:rPr>
                          <w:t>ayuda.</w:t>
                        </w:r>
                      </w:p>
                    </w:txbxContent>
                  </v:textbox>
                  <w10:wrap type="none"/>
                </v:shape>
                <v:shape style="position:absolute;left:7650;top:4776;width:102;height:81" type="#_x0000_t202" id="docshape249" filled="false" stroked="false">
                  <v:textbox inset="0,0,0,0">
                    <w:txbxContent>
                      <w:p>
                        <w:pPr>
                          <w:spacing w:line="81" w:lineRule="exact" w:before="0"/>
                          <w:ind w:left="0" w:right="0" w:firstLine="0"/>
                          <w:jc w:val="left"/>
                          <w:rPr>
                            <w:rFonts w:ascii="Calibri"/>
                            <w:b/>
                            <w:sz w:val="8"/>
                          </w:rPr>
                        </w:pPr>
                        <w:r>
                          <w:rPr>
                            <w:rFonts w:ascii="Calibri"/>
                            <w:b/>
                            <w:color w:val="FFFFFF"/>
                            <w:spacing w:val="-5"/>
                            <w:sz w:val="8"/>
                          </w:rPr>
                          <w:t>11</w:t>
                        </w:r>
                      </w:p>
                    </w:txbxContent>
                  </v:textbox>
                  <w10:wrap type="none"/>
                </v:shape>
                <w10:wrap type="none"/>
              </v:group>
            </w:pict>
          </mc:Fallback>
        </mc:AlternateContent>
      </w:r>
      <w:r>
        <w:rPr>
          <w:color w:val="4C4D4F"/>
          <w:w w:val="90"/>
        </w:rPr>
        <w:t>PERSONAL</w:t>
      </w:r>
      <w:r>
        <w:rPr>
          <w:color w:val="4C4D4F"/>
        </w:rPr>
        <w:t> </w:t>
      </w:r>
      <w:r>
        <w:rPr>
          <w:color w:val="4C4D4F"/>
          <w:w w:val="90"/>
        </w:rPr>
        <w:t>SOCIAL</w:t>
      </w:r>
      <w:r>
        <w:rPr>
          <w:color w:val="4C4D4F"/>
        </w:rPr>
        <w:t> </w:t>
      </w:r>
      <w:r>
        <w:rPr>
          <w:color w:val="4C4D4F"/>
          <w:w w:val="90"/>
        </w:rPr>
        <w:t>-</w:t>
      </w:r>
      <w:r>
        <w:rPr>
          <w:color w:val="4C4D4F"/>
        </w:rPr>
        <w:t> </w:t>
      </w:r>
      <w:r>
        <w:rPr>
          <w:color w:val="4C4D4F"/>
          <w:w w:val="90"/>
        </w:rPr>
        <w:t>PG.</w:t>
      </w:r>
      <w:r>
        <w:rPr>
          <w:color w:val="4C4D4F"/>
        </w:rPr>
        <w:t> </w:t>
      </w:r>
      <w:r>
        <w:rPr>
          <w:color w:val="4C4D4F"/>
          <w:spacing w:val="-5"/>
          <w:w w:val="90"/>
        </w:rPr>
        <w:t>11</w:t>
      </w:r>
    </w:p>
    <w:p>
      <w:pPr>
        <w:pStyle w:val="BodyText"/>
        <w:rPr>
          <w:rFonts w:ascii="Century Gothic"/>
          <w:b/>
        </w:rPr>
      </w:pPr>
    </w:p>
    <w:p>
      <w:pPr>
        <w:pStyle w:val="BodyText"/>
        <w:spacing w:before="23"/>
        <w:rPr>
          <w:rFonts w:ascii="Century Gothic"/>
          <w:b/>
        </w:rPr>
      </w:pPr>
    </w:p>
    <w:p>
      <w:pPr>
        <w:spacing w:before="1"/>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42464">
                <wp:simplePos x="0" y="0"/>
                <wp:positionH relativeFrom="page">
                  <wp:posOffset>777872</wp:posOffset>
                </wp:positionH>
                <wp:positionV relativeFrom="paragraph">
                  <wp:posOffset>-181904</wp:posOffset>
                </wp:positionV>
                <wp:extent cx="57150" cy="728345"/>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57150" cy="72834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 Centauro Editores S.A.C. Prohibido fotocopiar. D.L.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1.249767pt;margin-top:-14.323174pt;width:4.5pt;height:57.35pt;mso-position-horizontal-relative:page;mso-position-vertical-relative:paragraph;z-index:15742464" type="#_x0000_t202" id="docshape250"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 Centauro Editores S.A.C. Prohibido fotocopiar. D.L.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2" w:right="115"/>
        <w:jc w:val="both"/>
      </w:pPr>
      <w:r>
        <w:rPr>
          <w:color w:val="515154"/>
          <w:spacing w:val="-6"/>
        </w:rPr>
        <w:t>Observa</w:t>
      </w:r>
      <w:r>
        <w:rPr>
          <w:color w:val="515154"/>
          <w:spacing w:val="-10"/>
        </w:rPr>
        <w:t> </w:t>
      </w:r>
      <w:r>
        <w:rPr>
          <w:color w:val="515154"/>
          <w:spacing w:val="-6"/>
        </w:rPr>
        <w:t>con</w:t>
      </w:r>
      <w:r>
        <w:rPr>
          <w:color w:val="515154"/>
          <w:spacing w:val="-9"/>
        </w:rPr>
        <w:t> </w:t>
      </w:r>
      <w:r>
        <w:rPr>
          <w:color w:val="515154"/>
          <w:spacing w:val="-6"/>
        </w:rPr>
        <w:t>atención</w:t>
      </w:r>
      <w:r>
        <w:rPr>
          <w:color w:val="515154"/>
          <w:spacing w:val="-9"/>
        </w:rPr>
        <w:t> </w:t>
      </w:r>
      <w:r>
        <w:rPr>
          <w:color w:val="515154"/>
          <w:spacing w:val="-6"/>
        </w:rPr>
        <w:t>las</w:t>
      </w:r>
      <w:r>
        <w:rPr>
          <w:color w:val="515154"/>
          <w:spacing w:val="-9"/>
        </w:rPr>
        <w:t> </w:t>
      </w:r>
      <w:r>
        <w:rPr>
          <w:color w:val="515154"/>
          <w:spacing w:val="-6"/>
        </w:rPr>
        <w:t>imágenes.</w:t>
      </w:r>
      <w:r>
        <w:rPr>
          <w:color w:val="515154"/>
          <w:spacing w:val="-9"/>
        </w:rPr>
        <w:t> </w:t>
      </w:r>
      <w:r>
        <w:rPr>
          <w:color w:val="515154"/>
          <w:spacing w:val="-6"/>
        </w:rPr>
        <w:t>Comenta </w:t>
      </w:r>
      <w:r>
        <w:rPr>
          <w:color w:val="515154"/>
        </w:rPr>
        <w:t>con</w:t>
      </w:r>
      <w:r>
        <w:rPr>
          <w:color w:val="515154"/>
          <w:spacing w:val="-10"/>
        </w:rPr>
        <w:t> </w:t>
      </w:r>
      <w:r>
        <w:rPr>
          <w:color w:val="515154"/>
        </w:rPr>
        <w:t>tus</w:t>
      </w:r>
      <w:r>
        <w:rPr>
          <w:color w:val="515154"/>
          <w:spacing w:val="-10"/>
        </w:rPr>
        <w:t> </w:t>
      </w:r>
      <w:r>
        <w:rPr>
          <w:color w:val="515154"/>
        </w:rPr>
        <w:t>compañeros</w:t>
      </w:r>
      <w:r>
        <w:rPr>
          <w:color w:val="515154"/>
          <w:spacing w:val="-10"/>
        </w:rPr>
        <w:t> </w:t>
      </w:r>
      <w:r>
        <w:rPr>
          <w:color w:val="515154"/>
        </w:rPr>
        <w:t>sobre</w:t>
      </w:r>
      <w:r>
        <w:rPr>
          <w:color w:val="515154"/>
          <w:spacing w:val="-10"/>
        </w:rPr>
        <w:t> </w:t>
      </w:r>
      <w:r>
        <w:rPr>
          <w:color w:val="515154"/>
        </w:rPr>
        <w:t>las</w:t>
      </w:r>
      <w:r>
        <w:rPr>
          <w:color w:val="515154"/>
          <w:spacing w:val="-10"/>
        </w:rPr>
        <w:t> </w:t>
      </w:r>
      <w:r>
        <w:rPr>
          <w:color w:val="515154"/>
        </w:rPr>
        <w:t>acciones</w:t>
      </w:r>
      <w:r>
        <w:rPr>
          <w:color w:val="515154"/>
          <w:spacing w:val="-10"/>
        </w:rPr>
        <w:t> </w:t>
      </w:r>
      <w:r>
        <w:rPr>
          <w:color w:val="515154"/>
        </w:rPr>
        <w:t>que </w:t>
      </w:r>
      <w:r>
        <w:rPr>
          <w:color w:val="515154"/>
          <w:w w:val="85"/>
        </w:rPr>
        <w:t>puedes</w:t>
      </w:r>
      <w:r>
        <w:rPr>
          <w:color w:val="515154"/>
          <w:spacing w:val="-7"/>
          <w:w w:val="85"/>
        </w:rPr>
        <w:t> </w:t>
      </w:r>
      <w:r>
        <w:rPr>
          <w:color w:val="515154"/>
          <w:w w:val="85"/>
        </w:rPr>
        <w:t>realizar</w:t>
      </w:r>
      <w:r>
        <w:rPr>
          <w:color w:val="515154"/>
          <w:spacing w:val="-6"/>
          <w:w w:val="85"/>
        </w:rPr>
        <w:t> </w:t>
      </w:r>
      <w:r>
        <w:rPr>
          <w:color w:val="515154"/>
          <w:w w:val="85"/>
        </w:rPr>
        <w:t>por</w:t>
      </w:r>
      <w:r>
        <w:rPr>
          <w:color w:val="515154"/>
          <w:spacing w:val="-6"/>
          <w:w w:val="85"/>
        </w:rPr>
        <w:t> </w:t>
      </w:r>
      <w:r>
        <w:rPr>
          <w:color w:val="515154"/>
          <w:w w:val="85"/>
        </w:rPr>
        <w:t>ti</w:t>
      </w:r>
      <w:r>
        <w:rPr>
          <w:color w:val="515154"/>
          <w:spacing w:val="-6"/>
          <w:w w:val="85"/>
        </w:rPr>
        <w:t> </w:t>
      </w:r>
      <w:r>
        <w:rPr>
          <w:color w:val="515154"/>
          <w:w w:val="85"/>
        </w:rPr>
        <w:t>solo,</w:t>
      </w:r>
      <w:r>
        <w:rPr>
          <w:color w:val="515154"/>
          <w:spacing w:val="-6"/>
          <w:w w:val="85"/>
        </w:rPr>
        <w:t> </w:t>
      </w:r>
      <w:r>
        <w:rPr>
          <w:color w:val="515154"/>
          <w:w w:val="85"/>
        </w:rPr>
        <w:t>luego</w:t>
      </w:r>
      <w:r>
        <w:rPr>
          <w:color w:val="515154"/>
          <w:spacing w:val="-6"/>
          <w:w w:val="85"/>
        </w:rPr>
        <w:t> </w:t>
      </w:r>
      <w:r>
        <w:rPr>
          <w:color w:val="515154"/>
          <w:w w:val="85"/>
        </w:rPr>
        <w:t>colorea</w:t>
      </w:r>
      <w:r>
        <w:rPr>
          <w:color w:val="515154"/>
          <w:spacing w:val="-6"/>
          <w:w w:val="85"/>
        </w:rPr>
        <w:t> </w:t>
      </w:r>
      <w:r>
        <w:rPr>
          <w:color w:val="515154"/>
          <w:w w:val="85"/>
        </w:rPr>
        <w:t>la</w:t>
      </w:r>
      <w:r>
        <w:rPr>
          <w:color w:val="515154"/>
          <w:spacing w:val="-6"/>
          <w:w w:val="85"/>
        </w:rPr>
        <w:t> </w:t>
      </w:r>
      <w:r>
        <w:rPr>
          <w:color w:val="515154"/>
          <w:w w:val="85"/>
        </w:rPr>
        <w:t>casilla </w:t>
      </w:r>
      <w:r>
        <w:rPr>
          <w:color w:val="515154"/>
          <w:spacing w:val="-6"/>
        </w:rPr>
        <w:t>correspondiente</w:t>
      </w:r>
      <w:r>
        <w:rPr>
          <w:color w:val="515154"/>
          <w:spacing w:val="-10"/>
        </w:rPr>
        <w:t> </w:t>
      </w:r>
      <w:r>
        <w:rPr>
          <w:color w:val="515154"/>
          <w:spacing w:val="-6"/>
        </w:rPr>
        <w:t>para</w:t>
      </w:r>
      <w:r>
        <w:rPr>
          <w:color w:val="515154"/>
          <w:spacing w:val="-9"/>
        </w:rPr>
        <w:t> </w:t>
      </w:r>
      <w:r>
        <w:rPr>
          <w:color w:val="515154"/>
          <w:spacing w:val="-6"/>
        </w:rPr>
        <w:t>indicar</w:t>
      </w:r>
      <w:r>
        <w:rPr>
          <w:color w:val="515154"/>
          <w:spacing w:val="-9"/>
        </w:rPr>
        <w:t> </w:t>
      </w:r>
      <w:r>
        <w:rPr>
          <w:color w:val="515154"/>
          <w:spacing w:val="-6"/>
        </w:rPr>
        <w:t>qué</w:t>
      </w:r>
      <w:r>
        <w:rPr>
          <w:color w:val="515154"/>
          <w:spacing w:val="-9"/>
        </w:rPr>
        <w:t> </w:t>
      </w:r>
      <w:r>
        <w:rPr>
          <w:color w:val="515154"/>
          <w:spacing w:val="-6"/>
        </w:rPr>
        <w:t>cosas</w:t>
      </w:r>
      <w:r>
        <w:rPr>
          <w:color w:val="515154"/>
          <w:spacing w:val="-9"/>
        </w:rPr>
        <w:t> </w:t>
      </w:r>
      <w:r>
        <w:rPr>
          <w:color w:val="515154"/>
          <w:spacing w:val="-6"/>
        </w:rPr>
        <w:t>haces </w:t>
      </w:r>
      <w:r>
        <w:rPr>
          <w:color w:val="515154"/>
        </w:rPr>
        <w:t>solo</w:t>
      </w:r>
      <w:r>
        <w:rPr>
          <w:color w:val="515154"/>
          <w:spacing w:val="-26"/>
        </w:rPr>
        <w:t> </w:t>
      </w:r>
      <w:r>
        <w:rPr>
          <w:color w:val="515154"/>
        </w:rPr>
        <w:t>y</w:t>
      </w:r>
      <w:r>
        <w:rPr>
          <w:color w:val="515154"/>
          <w:spacing w:val="-26"/>
        </w:rPr>
        <w:t> </w:t>
      </w:r>
      <w:r>
        <w:rPr>
          <w:color w:val="515154"/>
        </w:rPr>
        <w:t>qué</w:t>
      </w:r>
      <w:r>
        <w:rPr>
          <w:color w:val="515154"/>
          <w:spacing w:val="-26"/>
        </w:rPr>
        <w:t> </w:t>
      </w:r>
      <w:r>
        <w:rPr>
          <w:color w:val="515154"/>
        </w:rPr>
        <w:t>haces</w:t>
      </w:r>
      <w:r>
        <w:rPr>
          <w:color w:val="515154"/>
          <w:spacing w:val="-26"/>
        </w:rPr>
        <w:t> </w:t>
      </w:r>
      <w:r>
        <w:rPr>
          <w:color w:val="515154"/>
        </w:rPr>
        <w:t>con</w:t>
      </w:r>
      <w:r>
        <w:rPr>
          <w:color w:val="515154"/>
          <w:spacing w:val="-26"/>
        </w:rPr>
        <w:t> </w:t>
      </w:r>
      <w:r>
        <w:rPr>
          <w:color w:val="515154"/>
        </w:rPr>
        <w:t>ayuda.</w:t>
      </w:r>
    </w:p>
    <w:p>
      <w:pPr>
        <w:pStyle w:val="BodyText"/>
      </w:pPr>
    </w:p>
    <w:p>
      <w:pPr>
        <w:pStyle w:val="BodyText"/>
      </w:pPr>
    </w:p>
    <w:p>
      <w:pPr>
        <w:pStyle w:val="BodyText"/>
      </w:pPr>
    </w:p>
    <w:p>
      <w:pPr>
        <w:pStyle w:val="BodyText"/>
      </w:pPr>
    </w:p>
    <w:p>
      <w:pPr>
        <w:pStyle w:val="BodyText"/>
      </w:pPr>
    </w:p>
    <w:p>
      <w:pPr>
        <w:pStyle w:val="BodyText"/>
      </w:pPr>
    </w:p>
    <w:p>
      <w:pPr>
        <w:pStyle w:val="BodyText"/>
        <w:spacing w:before="129"/>
      </w:pPr>
    </w:p>
    <w:p>
      <w:pPr>
        <w:pStyle w:val="Heading2"/>
        <w:ind w:left="7682"/>
      </w:pPr>
      <w:r>
        <w:rPr>
          <w:color w:val="0072BC"/>
          <w:w w:val="85"/>
        </w:rPr>
        <w:t>CONSIGNA</w:t>
      </w:r>
      <w:r>
        <w:rPr>
          <w:color w:val="0072BC"/>
          <w:spacing w:val="10"/>
        </w:rPr>
        <w:t> </w:t>
      </w:r>
      <w:r>
        <w:rPr>
          <w:color w:val="0072BC"/>
          <w:spacing w:val="-2"/>
          <w:w w:val="95"/>
        </w:rPr>
        <w:t>ADAPTADA</w:t>
      </w:r>
    </w:p>
    <w:p>
      <w:pPr>
        <w:pStyle w:val="ListParagraph"/>
        <w:numPr>
          <w:ilvl w:val="1"/>
          <w:numId w:val="14"/>
        </w:numPr>
        <w:tabs>
          <w:tab w:pos="7739" w:val="left" w:leader="none"/>
          <w:tab w:pos="7822" w:val="left" w:leader="none"/>
        </w:tabs>
        <w:spacing w:line="261" w:lineRule="auto" w:before="76" w:after="0"/>
        <w:ind w:left="7739" w:right="112" w:hanging="57"/>
        <w:jc w:val="left"/>
        <w:rPr>
          <w:sz w:val="20"/>
        </w:rPr>
      </w:pPr>
      <w:r>
        <w:rPr>
          <w:rFonts w:ascii="Century Gothic" w:hAnsi="Century Gothic"/>
          <w:b/>
          <w:color w:val="0072BC"/>
          <w:spacing w:val="-6"/>
          <w:sz w:val="20"/>
        </w:rPr>
        <w:t>Pinta </w:t>
      </w:r>
      <w:r>
        <w:rPr>
          <w:color w:val="0072BC"/>
          <w:spacing w:val="-6"/>
          <w:sz w:val="20"/>
        </w:rPr>
        <w:t>la</w:t>
      </w:r>
      <w:r>
        <w:rPr>
          <w:color w:val="0072BC"/>
          <w:spacing w:val="-9"/>
          <w:sz w:val="20"/>
        </w:rPr>
        <w:t> </w:t>
      </w:r>
      <w:r>
        <w:rPr>
          <w:color w:val="0072BC"/>
          <w:spacing w:val="-6"/>
          <w:sz w:val="20"/>
        </w:rPr>
        <w:t>casilla</w:t>
      </w:r>
      <w:r>
        <w:rPr>
          <w:color w:val="0072BC"/>
          <w:spacing w:val="-9"/>
          <w:sz w:val="20"/>
        </w:rPr>
        <w:t> </w:t>
      </w:r>
      <w:r>
        <w:rPr>
          <w:color w:val="0072BC"/>
          <w:spacing w:val="-6"/>
          <w:sz w:val="20"/>
        </w:rPr>
        <w:t>para</w:t>
      </w:r>
      <w:r>
        <w:rPr>
          <w:color w:val="0072BC"/>
          <w:spacing w:val="-9"/>
          <w:sz w:val="20"/>
        </w:rPr>
        <w:t> </w:t>
      </w:r>
      <w:r>
        <w:rPr>
          <w:color w:val="0072BC"/>
          <w:spacing w:val="-6"/>
          <w:sz w:val="20"/>
        </w:rPr>
        <w:t>indicar</w:t>
      </w:r>
      <w:r>
        <w:rPr>
          <w:color w:val="0072BC"/>
          <w:spacing w:val="-9"/>
          <w:sz w:val="20"/>
        </w:rPr>
        <w:t> </w:t>
      </w:r>
      <w:r>
        <w:rPr>
          <w:color w:val="0072BC"/>
          <w:spacing w:val="-6"/>
          <w:sz w:val="20"/>
        </w:rPr>
        <w:t>qué</w:t>
      </w:r>
      <w:r>
        <w:rPr>
          <w:color w:val="0072BC"/>
          <w:spacing w:val="-9"/>
          <w:sz w:val="20"/>
        </w:rPr>
        <w:t> </w:t>
      </w:r>
      <w:r>
        <w:rPr>
          <w:color w:val="0072BC"/>
          <w:spacing w:val="-6"/>
          <w:sz w:val="20"/>
        </w:rPr>
        <w:t>cosas</w:t>
      </w:r>
      <w:r>
        <w:rPr>
          <w:color w:val="0072BC"/>
          <w:spacing w:val="-9"/>
          <w:sz w:val="20"/>
        </w:rPr>
        <w:t> </w:t>
      </w:r>
      <w:r>
        <w:rPr>
          <w:color w:val="0072BC"/>
          <w:spacing w:val="-6"/>
          <w:sz w:val="20"/>
        </w:rPr>
        <w:t>haces </w:t>
      </w:r>
      <w:r>
        <w:rPr>
          <w:color w:val="0072BC"/>
          <w:sz w:val="20"/>
        </w:rPr>
        <w:t>solo</w:t>
      </w:r>
      <w:r>
        <w:rPr>
          <w:color w:val="0072BC"/>
          <w:spacing w:val="-8"/>
          <w:sz w:val="20"/>
        </w:rPr>
        <w:t> </w:t>
      </w:r>
      <w:r>
        <w:rPr>
          <w:color w:val="0072BC"/>
          <w:sz w:val="20"/>
        </w:rPr>
        <w:t>y</w:t>
      </w:r>
      <w:r>
        <w:rPr>
          <w:color w:val="0072BC"/>
          <w:spacing w:val="-8"/>
          <w:sz w:val="20"/>
        </w:rPr>
        <w:t> </w:t>
      </w:r>
      <w:r>
        <w:rPr>
          <w:color w:val="0072BC"/>
          <w:sz w:val="20"/>
        </w:rPr>
        <w:t>qué</w:t>
      </w:r>
      <w:r>
        <w:rPr>
          <w:color w:val="0072BC"/>
          <w:spacing w:val="-8"/>
          <w:sz w:val="20"/>
        </w:rPr>
        <w:t> </w:t>
      </w:r>
      <w:r>
        <w:rPr>
          <w:color w:val="0072BC"/>
          <w:sz w:val="20"/>
        </w:rPr>
        <w:t>haces</w:t>
      </w:r>
      <w:r>
        <w:rPr>
          <w:color w:val="0072BC"/>
          <w:spacing w:val="-8"/>
          <w:sz w:val="20"/>
        </w:rPr>
        <w:t> </w:t>
      </w:r>
      <w:r>
        <w:rPr>
          <w:color w:val="0072BC"/>
          <w:sz w:val="20"/>
        </w:rPr>
        <w:t>con</w:t>
      </w:r>
      <w:r>
        <w:rPr>
          <w:color w:val="0072BC"/>
          <w:spacing w:val="-8"/>
          <w:sz w:val="20"/>
        </w:rPr>
        <w:t> </w:t>
      </w:r>
      <w:r>
        <w:rPr>
          <w:color w:val="0072BC"/>
          <w:sz w:val="20"/>
        </w:rPr>
        <w:t>ayuda.</w:t>
      </w:r>
    </w:p>
    <w:p>
      <w:pPr>
        <w:pStyle w:val="BodyText"/>
      </w:pPr>
    </w:p>
    <w:p>
      <w:pPr>
        <w:pStyle w:val="BodyText"/>
        <w:spacing w:before="128"/>
      </w:pPr>
    </w:p>
    <w:p>
      <w:pPr>
        <w:pStyle w:val="Heading2"/>
        <w:ind w:left="7682"/>
      </w:pPr>
      <w:r>
        <w:rPr/>
        <mc:AlternateContent>
          <mc:Choice Requires="wps">
            <w:drawing>
              <wp:anchor distT="0" distB="0" distL="0" distR="0" allowOverlap="1" layoutInCell="1" locked="0" behindDoc="0" simplePos="0" relativeHeight="15740928">
                <wp:simplePos x="0" y="0"/>
                <wp:positionH relativeFrom="page">
                  <wp:posOffset>618286</wp:posOffset>
                </wp:positionH>
                <wp:positionV relativeFrom="paragraph">
                  <wp:posOffset>-15366</wp:posOffset>
                </wp:positionV>
                <wp:extent cx="4508500" cy="3186430"/>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4508500" cy="3186430"/>
                          <a:chExt cx="4508500" cy="3186430"/>
                        </a:xfrm>
                      </wpg:grpSpPr>
                      <wps:wsp>
                        <wps:cNvPr id="268" name="Graphic 268"/>
                        <wps:cNvSpPr/>
                        <wps:spPr>
                          <a:xfrm>
                            <a:off x="244937" y="178841"/>
                            <a:ext cx="934719" cy="1270"/>
                          </a:xfrm>
                          <a:custGeom>
                            <a:avLst/>
                            <a:gdLst/>
                            <a:ahLst/>
                            <a:cxnLst/>
                            <a:rect l="l" t="t" r="r" b="b"/>
                            <a:pathLst>
                              <a:path w="934719" h="0">
                                <a:moveTo>
                                  <a:pt x="0" y="0"/>
                                </a:moveTo>
                                <a:lnTo>
                                  <a:pt x="934504" y="0"/>
                                </a:lnTo>
                              </a:path>
                            </a:pathLst>
                          </a:custGeom>
                          <a:ln w="4660">
                            <a:solidFill>
                              <a:srgbClr val="4C4D4F"/>
                            </a:solidFill>
                            <a:prstDash val="solid"/>
                          </a:ln>
                        </wps:spPr>
                        <wps:bodyPr wrap="square" lIns="0" tIns="0" rIns="0" bIns="0" rtlCol="0">
                          <a:prstTxWarp prst="textNoShape">
                            <a:avLst/>
                          </a:prstTxWarp>
                          <a:noAutofit/>
                        </wps:bodyPr>
                      </wps:wsp>
                      <wps:wsp>
                        <wps:cNvPr id="269" name="Graphic 269"/>
                        <wps:cNvSpPr/>
                        <wps:spPr>
                          <a:xfrm>
                            <a:off x="2273884" y="2927275"/>
                            <a:ext cx="1270" cy="171450"/>
                          </a:xfrm>
                          <a:custGeom>
                            <a:avLst/>
                            <a:gdLst/>
                            <a:ahLst/>
                            <a:cxnLst/>
                            <a:rect l="l" t="t" r="r" b="b"/>
                            <a:pathLst>
                              <a:path w="0" h="171450">
                                <a:moveTo>
                                  <a:pt x="0" y="0"/>
                                </a:moveTo>
                                <a:lnTo>
                                  <a:pt x="0" y="170980"/>
                                </a:lnTo>
                              </a:path>
                            </a:pathLst>
                          </a:custGeom>
                          <a:ln w="4660">
                            <a:solidFill>
                              <a:srgbClr val="39BB9D"/>
                            </a:solidFill>
                            <a:prstDash val="solid"/>
                          </a:ln>
                        </wps:spPr>
                        <wps:bodyPr wrap="square" lIns="0" tIns="0" rIns="0" bIns="0" rtlCol="0">
                          <a:prstTxWarp prst="textNoShape">
                            <a:avLst/>
                          </a:prstTxWarp>
                          <a:noAutofit/>
                        </wps:bodyPr>
                      </wps:wsp>
                      <wps:wsp>
                        <wps:cNvPr id="270" name="Graphic 270"/>
                        <wps:cNvSpPr/>
                        <wps:spPr>
                          <a:xfrm>
                            <a:off x="246113" y="966609"/>
                            <a:ext cx="807720" cy="895350"/>
                          </a:xfrm>
                          <a:custGeom>
                            <a:avLst/>
                            <a:gdLst/>
                            <a:ahLst/>
                            <a:cxnLst/>
                            <a:rect l="l" t="t" r="r" b="b"/>
                            <a:pathLst>
                              <a:path w="807720" h="895350">
                                <a:moveTo>
                                  <a:pt x="807377" y="0"/>
                                </a:moveTo>
                                <a:lnTo>
                                  <a:pt x="0" y="0"/>
                                </a:lnTo>
                                <a:lnTo>
                                  <a:pt x="0" y="894905"/>
                                </a:lnTo>
                                <a:lnTo>
                                  <a:pt x="807377" y="894905"/>
                                </a:lnTo>
                                <a:lnTo>
                                  <a:pt x="807377" y="0"/>
                                </a:lnTo>
                                <a:close/>
                              </a:path>
                            </a:pathLst>
                          </a:custGeom>
                          <a:solidFill>
                            <a:srgbClr val="A880B9"/>
                          </a:solidFill>
                        </wps:spPr>
                        <wps:bodyPr wrap="square" lIns="0" tIns="0" rIns="0" bIns="0" rtlCol="0">
                          <a:prstTxWarp prst="textNoShape">
                            <a:avLst/>
                          </a:prstTxWarp>
                          <a:noAutofit/>
                        </wps:bodyPr>
                      </wps:wsp>
                      <wps:wsp>
                        <wps:cNvPr id="271" name="Graphic 271"/>
                        <wps:cNvSpPr/>
                        <wps:spPr>
                          <a:xfrm>
                            <a:off x="457631" y="1427924"/>
                            <a:ext cx="384810" cy="198755"/>
                          </a:xfrm>
                          <a:custGeom>
                            <a:avLst/>
                            <a:gdLst/>
                            <a:ahLst/>
                            <a:cxnLst/>
                            <a:rect l="l" t="t" r="r" b="b"/>
                            <a:pathLst>
                              <a:path w="384810" h="198755">
                                <a:moveTo>
                                  <a:pt x="195033" y="0"/>
                                </a:moveTo>
                                <a:lnTo>
                                  <a:pt x="190258" y="12"/>
                                </a:lnTo>
                                <a:lnTo>
                                  <a:pt x="187312" y="2959"/>
                                </a:lnTo>
                                <a:lnTo>
                                  <a:pt x="0" y="190271"/>
                                </a:lnTo>
                                <a:lnTo>
                                  <a:pt x="3352" y="198386"/>
                                </a:lnTo>
                                <a:lnTo>
                                  <a:pt x="381050" y="197535"/>
                                </a:lnTo>
                                <a:lnTo>
                                  <a:pt x="384441" y="189407"/>
                                </a:lnTo>
                                <a:lnTo>
                                  <a:pt x="195033" y="0"/>
                                </a:lnTo>
                                <a:close/>
                              </a:path>
                            </a:pathLst>
                          </a:custGeom>
                          <a:solidFill>
                            <a:srgbClr val="FFFFFF"/>
                          </a:solidFill>
                        </wps:spPr>
                        <wps:bodyPr wrap="square" lIns="0" tIns="0" rIns="0" bIns="0" rtlCol="0">
                          <a:prstTxWarp prst="textNoShape">
                            <a:avLst/>
                          </a:prstTxWarp>
                          <a:noAutofit/>
                        </wps:bodyPr>
                      </wps:wsp>
                      <wps:wsp>
                        <wps:cNvPr id="272" name="Graphic 272"/>
                        <wps:cNvSpPr/>
                        <wps:spPr>
                          <a:xfrm>
                            <a:off x="457631" y="1427924"/>
                            <a:ext cx="384810" cy="198755"/>
                          </a:xfrm>
                          <a:custGeom>
                            <a:avLst/>
                            <a:gdLst/>
                            <a:ahLst/>
                            <a:cxnLst/>
                            <a:rect l="l" t="t" r="r" b="b"/>
                            <a:pathLst>
                              <a:path w="384810" h="198755">
                                <a:moveTo>
                                  <a:pt x="187312" y="2959"/>
                                </a:moveTo>
                                <a:lnTo>
                                  <a:pt x="4762" y="185508"/>
                                </a:lnTo>
                                <a:lnTo>
                                  <a:pt x="0" y="190271"/>
                                </a:lnTo>
                                <a:lnTo>
                                  <a:pt x="3352" y="198386"/>
                                </a:lnTo>
                                <a:lnTo>
                                  <a:pt x="10071" y="198373"/>
                                </a:lnTo>
                                <a:lnTo>
                                  <a:pt x="374332" y="197548"/>
                                </a:lnTo>
                                <a:lnTo>
                                  <a:pt x="381050" y="197535"/>
                                </a:lnTo>
                                <a:lnTo>
                                  <a:pt x="384441" y="189407"/>
                                </a:lnTo>
                                <a:lnTo>
                                  <a:pt x="379691" y="184657"/>
                                </a:lnTo>
                                <a:lnTo>
                                  <a:pt x="197980" y="2933"/>
                                </a:lnTo>
                                <a:lnTo>
                                  <a:pt x="195033" y="0"/>
                                </a:lnTo>
                                <a:lnTo>
                                  <a:pt x="190258" y="12"/>
                                </a:lnTo>
                                <a:lnTo>
                                  <a:pt x="187312" y="2959"/>
                                </a:lnTo>
                              </a:path>
                            </a:pathLst>
                          </a:custGeom>
                          <a:ln w="4749">
                            <a:solidFill>
                              <a:srgbClr val="6D6E71"/>
                            </a:solidFill>
                            <a:prstDash val="solid"/>
                          </a:ln>
                        </wps:spPr>
                        <wps:bodyPr wrap="square" lIns="0" tIns="0" rIns="0" bIns="0" rtlCol="0">
                          <a:prstTxWarp prst="textNoShape">
                            <a:avLst/>
                          </a:prstTxWarp>
                          <a:noAutofit/>
                        </wps:bodyPr>
                      </wps:wsp>
                      <wps:wsp>
                        <wps:cNvPr id="273" name="Graphic 273"/>
                        <wps:cNvSpPr/>
                        <wps:spPr>
                          <a:xfrm>
                            <a:off x="457631" y="1625117"/>
                            <a:ext cx="384810" cy="198755"/>
                          </a:xfrm>
                          <a:custGeom>
                            <a:avLst/>
                            <a:gdLst/>
                            <a:ahLst/>
                            <a:cxnLst/>
                            <a:rect l="l" t="t" r="r" b="b"/>
                            <a:pathLst>
                              <a:path w="384810" h="198755">
                                <a:moveTo>
                                  <a:pt x="195033" y="0"/>
                                </a:moveTo>
                                <a:lnTo>
                                  <a:pt x="190258" y="12"/>
                                </a:lnTo>
                                <a:lnTo>
                                  <a:pt x="187312" y="2959"/>
                                </a:lnTo>
                                <a:lnTo>
                                  <a:pt x="0" y="190271"/>
                                </a:lnTo>
                                <a:lnTo>
                                  <a:pt x="3352" y="198386"/>
                                </a:lnTo>
                                <a:lnTo>
                                  <a:pt x="381050" y="197535"/>
                                </a:lnTo>
                                <a:lnTo>
                                  <a:pt x="384441" y="189407"/>
                                </a:lnTo>
                                <a:lnTo>
                                  <a:pt x="195033" y="0"/>
                                </a:lnTo>
                                <a:close/>
                              </a:path>
                            </a:pathLst>
                          </a:custGeom>
                          <a:solidFill>
                            <a:srgbClr val="FFFFFF"/>
                          </a:solidFill>
                        </wps:spPr>
                        <wps:bodyPr wrap="square" lIns="0" tIns="0" rIns="0" bIns="0" rtlCol="0">
                          <a:prstTxWarp prst="textNoShape">
                            <a:avLst/>
                          </a:prstTxWarp>
                          <a:noAutofit/>
                        </wps:bodyPr>
                      </wps:wsp>
                      <wps:wsp>
                        <wps:cNvPr id="274" name="Graphic 274"/>
                        <wps:cNvSpPr/>
                        <wps:spPr>
                          <a:xfrm>
                            <a:off x="457631" y="1625117"/>
                            <a:ext cx="384810" cy="198755"/>
                          </a:xfrm>
                          <a:custGeom>
                            <a:avLst/>
                            <a:gdLst/>
                            <a:ahLst/>
                            <a:cxnLst/>
                            <a:rect l="l" t="t" r="r" b="b"/>
                            <a:pathLst>
                              <a:path w="384810" h="198755">
                                <a:moveTo>
                                  <a:pt x="187312" y="2959"/>
                                </a:moveTo>
                                <a:lnTo>
                                  <a:pt x="4762" y="185508"/>
                                </a:lnTo>
                                <a:lnTo>
                                  <a:pt x="0" y="190271"/>
                                </a:lnTo>
                                <a:lnTo>
                                  <a:pt x="3352" y="198386"/>
                                </a:lnTo>
                                <a:lnTo>
                                  <a:pt x="10071" y="198374"/>
                                </a:lnTo>
                                <a:lnTo>
                                  <a:pt x="374332" y="197548"/>
                                </a:lnTo>
                                <a:lnTo>
                                  <a:pt x="381050" y="197535"/>
                                </a:lnTo>
                                <a:lnTo>
                                  <a:pt x="384441" y="189407"/>
                                </a:lnTo>
                                <a:lnTo>
                                  <a:pt x="379691" y="184658"/>
                                </a:lnTo>
                                <a:lnTo>
                                  <a:pt x="197980" y="2933"/>
                                </a:lnTo>
                                <a:lnTo>
                                  <a:pt x="195033" y="0"/>
                                </a:lnTo>
                                <a:lnTo>
                                  <a:pt x="190258" y="12"/>
                                </a:lnTo>
                                <a:lnTo>
                                  <a:pt x="187312" y="2959"/>
                                </a:lnTo>
                              </a:path>
                            </a:pathLst>
                          </a:custGeom>
                          <a:ln w="4749">
                            <a:solidFill>
                              <a:srgbClr val="6D6E71"/>
                            </a:solidFill>
                            <a:prstDash val="solid"/>
                          </a:ln>
                        </wps:spPr>
                        <wps:bodyPr wrap="square" lIns="0" tIns="0" rIns="0" bIns="0" rtlCol="0">
                          <a:prstTxWarp prst="textNoShape">
                            <a:avLst/>
                          </a:prstTxWarp>
                          <a:noAutofit/>
                        </wps:bodyPr>
                      </wps:wsp>
                      <pic:pic>
                        <pic:nvPicPr>
                          <pic:cNvPr id="275" name="Image 275"/>
                          <pic:cNvPicPr/>
                        </pic:nvPicPr>
                        <pic:blipFill>
                          <a:blip r:embed="rId50" cstate="print"/>
                          <a:stretch>
                            <a:fillRect/>
                          </a:stretch>
                        </pic:blipFill>
                        <pic:spPr>
                          <a:xfrm>
                            <a:off x="438233" y="1002271"/>
                            <a:ext cx="423118" cy="430479"/>
                          </a:xfrm>
                          <a:prstGeom prst="rect">
                            <a:avLst/>
                          </a:prstGeom>
                        </pic:spPr>
                      </pic:pic>
                      <wps:wsp>
                        <wps:cNvPr id="276" name="Graphic 276"/>
                        <wps:cNvSpPr/>
                        <wps:spPr>
                          <a:xfrm>
                            <a:off x="1088478" y="1990966"/>
                            <a:ext cx="807720" cy="895350"/>
                          </a:xfrm>
                          <a:custGeom>
                            <a:avLst/>
                            <a:gdLst/>
                            <a:ahLst/>
                            <a:cxnLst/>
                            <a:rect l="l" t="t" r="r" b="b"/>
                            <a:pathLst>
                              <a:path w="807720" h="895350">
                                <a:moveTo>
                                  <a:pt x="807377" y="0"/>
                                </a:moveTo>
                                <a:lnTo>
                                  <a:pt x="0" y="0"/>
                                </a:lnTo>
                                <a:lnTo>
                                  <a:pt x="0" y="894905"/>
                                </a:lnTo>
                                <a:lnTo>
                                  <a:pt x="807377" y="894905"/>
                                </a:lnTo>
                                <a:lnTo>
                                  <a:pt x="807377" y="0"/>
                                </a:lnTo>
                                <a:close/>
                              </a:path>
                            </a:pathLst>
                          </a:custGeom>
                          <a:solidFill>
                            <a:srgbClr val="A880B9"/>
                          </a:solidFill>
                        </wps:spPr>
                        <wps:bodyPr wrap="square" lIns="0" tIns="0" rIns="0" bIns="0" rtlCol="0">
                          <a:prstTxWarp prst="textNoShape">
                            <a:avLst/>
                          </a:prstTxWarp>
                          <a:noAutofit/>
                        </wps:bodyPr>
                      </wps:wsp>
                      <wps:wsp>
                        <wps:cNvPr id="277" name="Graphic 277"/>
                        <wps:cNvSpPr/>
                        <wps:spPr>
                          <a:xfrm>
                            <a:off x="1531543" y="2109017"/>
                            <a:ext cx="270510" cy="269240"/>
                          </a:xfrm>
                          <a:custGeom>
                            <a:avLst/>
                            <a:gdLst/>
                            <a:ahLst/>
                            <a:cxnLst/>
                            <a:rect l="l" t="t" r="r" b="b"/>
                            <a:pathLst>
                              <a:path w="270510" h="269240">
                                <a:moveTo>
                                  <a:pt x="10071" y="0"/>
                                </a:moveTo>
                                <a:lnTo>
                                  <a:pt x="0" y="4165"/>
                                </a:lnTo>
                                <a:lnTo>
                                  <a:pt x="0" y="264693"/>
                                </a:lnTo>
                                <a:lnTo>
                                  <a:pt x="4178" y="268859"/>
                                </a:lnTo>
                                <a:lnTo>
                                  <a:pt x="257581" y="268859"/>
                                </a:lnTo>
                                <a:lnTo>
                                  <a:pt x="265899" y="268859"/>
                                </a:lnTo>
                                <a:lnTo>
                                  <a:pt x="270078" y="258838"/>
                                </a:lnTo>
                                <a:lnTo>
                                  <a:pt x="10071" y="0"/>
                                </a:lnTo>
                                <a:close/>
                              </a:path>
                            </a:pathLst>
                          </a:custGeom>
                          <a:solidFill>
                            <a:srgbClr val="FFFFFF"/>
                          </a:solidFill>
                        </wps:spPr>
                        <wps:bodyPr wrap="square" lIns="0" tIns="0" rIns="0" bIns="0" rtlCol="0">
                          <a:prstTxWarp prst="textNoShape">
                            <a:avLst/>
                          </a:prstTxWarp>
                          <a:noAutofit/>
                        </wps:bodyPr>
                      </wps:wsp>
                      <wps:wsp>
                        <wps:cNvPr id="278" name="Graphic 278"/>
                        <wps:cNvSpPr/>
                        <wps:spPr>
                          <a:xfrm>
                            <a:off x="1531543" y="2109017"/>
                            <a:ext cx="270510" cy="269240"/>
                          </a:xfrm>
                          <a:custGeom>
                            <a:avLst/>
                            <a:gdLst/>
                            <a:ahLst/>
                            <a:cxnLst/>
                            <a:rect l="l" t="t" r="r" b="b"/>
                            <a:pathLst>
                              <a:path w="270510" h="269240">
                                <a:moveTo>
                                  <a:pt x="257581" y="268859"/>
                                </a:moveTo>
                                <a:lnTo>
                                  <a:pt x="9334" y="268859"/>
                                </a:lnTo>
                                <a:lnTo>
                                  <a:pt x="4178" y="268859"/>
                                </a:lnTo>
                                <a:lnTo>
                                  <a:pt x="0" y="264693"/>
                                </a:lnTo>
                                <a:lnTo>
                                  <a:pt x="0" y="259562"/>
                                </a:lnTo>
                                <a:lnTo>
                                  <a:pt x="0" y="12433"/>
                                </a:lnTo>
                                <a:lnTo>
                                  <a:pt x="0" y="4165"/>
                                </a:lnTo>
                                <a:lnTo>
                                  <a:pt x="10071" y="0"/>
                                </a:lnTo>
                                <a:lnTo>
                                  <a:pt x="15951" y="5867"/>
                                </a:lnTo>
                                <a:lnTo>
                                  <a:pt x="264198" y="252984"/>
                                </a:lnTo>
                                <a:lnTo>
                                  <a:pt x="270078" y="258838"/>
                                </a:lnTo>
                                <a:lnTo>
                                  <a:pt x="265899" y="268859"/>
                                </a:lnTo>
                                <a:lnTo>
                                  <a:pt x="257581" y="268859"/>
                                </a:lnTo>
                              </a:path>
                            </a:pathLst>
                          </a:custGeom>
                          <a:ln w="4749">
                            <a:solidFill>
                              <a:srgbClr val="6D6E71"/>
                            </a:solidFill>
                            <a:prstDash val="solid"/>
                          </a:ln>
                        </wps:spPr>
                        <wps:bodyPr wrap="square" lIns="0" tIns="0" rIns="0" bIns="0" rtlCol="0">
                          <a:prstTxWarp prst="textNoShape">
                            <a:avLst/>
                          </a:prstTxWarp>
                          <a:noAutofit/>
                        </wps:bodyPr>
                      </wps:wsp>
                      <wps:wsp>
                        <wps:cNvPr id="279" name="Graphic 279"/>
                        <wps:cNvSpPr/>
                        <wps:spPr>
                          <a:xfrm>
                            <a:off x="1182674" y="2064524"/>
                            <a:ext cx="320040" cy="318770"/>
                          </a:xfrm>
                          <a:custGeom>
                            <a:avLst/>
                            <a:gdLst/>
                            <a:ahLst/>
                            <a:cxnLst/>
                            <a:rect l="l" t="t" r="r" b="b"/>
                            <a:pathLst>
                              <a:path w="320040" h="318770">
                                <a:moveTo>
                                  <a:pt x="309511" y="0"/>
                                </a:moveTo>
                                <a:lnTo>
                                  <a:pt x="0" y="308114"/>
                                </a:lnTo>
                                <a:lnTo>
                                  <a:pt x="4241" y="318312"/>
                                </a:lnTo>
                                <a:lnTo>
                                  <a:pt x="12712" y="318312"/>
                                </a:lnTo>
                                <a:lnTo>
                                  <a:pt x="315506" y="318312"/>
                                </a:lnTo>
                                <a:lnTo>
                                  <a:pt x="319760" y="314071"/>
                                </a:lnTo>
                                <a:lnTo>
                                  <a:pt x="319760" y="4229"/>
                                </a:lnTo>
                                <a:lnTo>
                                  <a:pt x="309511" y="0"/>
                                </a:lnTo>
                                <a:close/>
                              </a:path>
                            </a:pathLst>
                          </a:custGeom>
                          <a:solidFill>
                            <a:srgbClr val="FFFFFF"/>
                          </a:solidFill>
                        </wps:spPr>
                        <wps:bodyPr wrap="square" lIns="0" tIns="0" rIns="0" bIns="0" rtlCol="0">
                          <a:prstTxWarp prst="textNoShape">
                            <a:avLst/>
                          </a:prstTxWarp>
                          <a:noAutofit/>
                        </wps:bodyPr>
                      </wps:wsp>
                      <wps:wsp>
                        <wps:cNvPr id="280" name="Graphic 280"/>
                        <wps:cNvSpPr/>
                        <wps:spPr>
                          <a:xfrm>
                            <a:off x="1182674" y="2064524"/>
                            <a:ext cx="320040" cy="318770"/>
                          </a:xfrm>
                          <a:custGeom>
                            <a:avLst/>
                            <a:gdLst/>
                            <a:ahLst/>
                            <a:cxnLst/>
                            <a:rect l="l" t="t" r="r" b="b"/>
                            <a:pathLst>
                              <a:path w="320040" h="318770">
                                <a:moveTo>
                                  <a:pt x="12712" y="318312"/>
                                </a:moveTo>
                                <a:lnTo>
                                  <a:pt x="310248" y="318312"/>
                                </a:lnTo>
                                <a:lnTo>
                                  <a:pt x="315506" y="318312"/>
                                </a:lnTo>
                                <a:lnTo>
                                  <a:pt x="319760" y="314071"/>
                                </a:lnTo>
                                <a:lnTo>
                                  <a:pt x="319760" y="308851"/>
                                </a:lnTo>
                                <a:lnTo>
                                  <a:pt x="319760" y="12661"/>
                                </a:lnTo>
                                <a:lnTo>
                                  <a:pt x="319760" y="4229"/>
                                </a:lnTo>
                                <a:lnTo>
                                  <a:pt x="309511" y="0"/>
                                </a:lnTo>
                                <a:lnTo>
                                  <a:pt x="303530" y="5969"/>
                                </a:lnTo>
                                <a:lnTo>
                                  <a:pt x="5994" y="302158"/>
                                </a:lnTo>
                                <a:lnTo>
                                  <a:pt x="0" y="308114"/>
                                </a:lnTo>
                                <a:lnTo>
                                  <a:pt x="4241" y="318312"/>
                                </a:lnTo>
                                <a:lnTo>
                                  <a:pt x="12712" y="318312"/>
                                </a:lnTo>
                              </a:path>
                            </a:pathLst>
                          </a:custGeom>
                          <a:ln w="4749">
                            <a:solidFill>
                              <a:srgbClr val="6D6E71"/>
                            </a:solidFill>
                            <a:prstDash val="solid"/>
                          </a:ln>
                        </wps:spPr>
                        <wps:bodyPr wrap="square" lIns="0" tIns="0" rIns="0" bIns="0" rtlCol="0">
                          <a:prstTxWarp prst="textNoShape">
                            <a:avLst/>
                          </a:prstTxWarp>
                          <a:noAutofit/>
                        </wps:bodyPr>
                      </wps:wsp>
                      <wps:wsp>
                        <wps:cNvPr id="281" name="Graphic 281"/>
                        <wps:cNvSpPr/>
                        <wps:spPr>
                          <a:xfrm>
                            <a:off x="1312557" y="2404414"/>
                            <a:ext cx="407034" cy="405130"/>
                          </a:xfrm>
                          <a:custGeom>
                            <a:avLst/>
                            <a:gdLst/>
                            <a:ahLst/>
                            <a:cxnLst/>
                            <a:rect l="l" t="t" r="r" b="b"/>
                            <a:pathLst>
                              <a:path w="407034" h="405130">
                                <a:moveTo>
                                  <a:pt x="398729" y="0"/>
                                </a:moveTo>
                                <a:lnTo>
                                  <a:pt x="7848" y="0"/>
                                </a:lnTo>
                                <a:lnTo>
                                  <a:pt x="0" y="7810"/>
                                </a:lnTo>
                                <a:lnTo>
                                  <a:pt x="0" y="396913"/>
                                </a:lnTo>
                                <a:lnTo>
                                  <a:pt x="7848" y="404723"/>
                                </a:lnTo>
                                <a:lnTo>
                                  <a:pt x="389039" y="404723"/>
                                </a:lnTo>
                                <a:lnTo>
                                  <a:pt x="398729" y="404723"/>
                                </a:lnTo>
                                <a:lnTo>
                                  <a:pt x="406577" y="396913"/>
                                </a:lnTo>
                                <a:lnTo>
                                  <a:pt x="406577" y="7810"/>
                                </a:lnTo>
                                <a:lnTo>
                                  <a:pt x="398729" y="0"/>
                                </a:lnTo>
                                <a:close/>
                              </a:path>
                            </a:pathLst>
                          </a:custGeom>
                          <a:solidFill>
                            <a:srgbClr val="FFFFFF"/>
                          </a:solidFill>
                        </wps:spPr>
                        <wps:bodyPr wrap="square" lIns="0" tIns="0" rIns="0" bIns="0" rtlCol="0">
                          <a:prstTxWarp prst="textNoShape">
                            <a:avLst/>
                          </a:prstTxWarp>
                          <a:noAutofit/>
                        </wps:bodyPr>
                      </wps:wsp>
                      <wps:wsp>
                        <wps:cNvPr id="282" name="Graphic 282"/>
                        <wps:cNvSpPr/>
                        <wps:spPr>
                          <a:xfrm>
                            <a:off x="1312557" y="2404414"/>
                            <a:ext cx="407034" cy="405130"/>
                          </a:xfrm>
                          <a:custGeom>
                            <a:avLst/>
                            <a:gdLst/>
                            <a:ahLst/>
                            <a:cxnLst/>
                            <a:rect l="l" t="t" r="r" b="b"/>
                            <a:pathLst>
                              <a:path w="407034" h="405130">
                                <a:moveTo>
                                  <a:pt x="389039" y="404723"/>
                                </a:moveTo>
                                <a:lnTo>
                                  <a:pt x="17538" y="404723"/>
                                </a:lnTo>
                                <a:lnTo>
                                  <a:pt x="7848" y="404723"/>
                                </a:lnTo>
                                <a:lnTo>
                                  <a:pt x="0" y="396913"/>
                                </a:lnTo>
                                <a:lnTo>
                                  <a:pt x="0" y="387273"/>
                                </a:lnTo>
                                <a:lnTo>
                                  <a:pt x="0" y="17449"/>
                                </a:lnTo>
                                <a:lnTo>
                                  <a:pt x="0" y="7810"/>
                                </a:lnTo>
                                <a:lnTo>
                                  <a:pt x="7848" y="0"/>
                                </a:lnTo>
                                <a:lnTo>
                                  <a:pt x="17538" y="0"/>
                                </a:lnTo>
                                <a:lnTo>
                                  <a:pt x="389039" y="0"/>
                                </a:lnTo>
                                <a:lnTo>
                                  <a:pt x="398729" y="0"/>
                                </a:lnTo>
                                <a:lnTo>
                                  <a:pt x="406577" y="7810"/>
                                </a:lnTo>
                                <a:lnTo>
                                  <a:pt x="406577" y="17449"/>
                                </a:lnTo>
                                <a:lnTo>
                                  <a:pt x="406577" y="387273"/>
                                </a:lnTo>
                                <a:lnTo>
                                  <a:pt x="406577" y="396913"/>
                                </a:lnTo>
                                <a:lnTo>
                                  <a:pt x="398729" y="404723"/>
                                </a:lnTo>
                                <a:lnTo>
                                  <a:pt x="389039" y="404723"/>
                                </a:lnTo>
                              </a:path>
                            </a:pathLst>
                          </a:custGeom>
                          <a:ln w="4749">
                            <a:solidFill>
                              <a:srgbClr val="6D6E71"/>
                            </a:solidFill>
                            <a:prstDash val="solid"/>
                          </a:ln>
                        </wps:spPr>
                        <wps:bodyPr wrap="square" lIns="0" tIns="0" rIns="0" bIns="0" rtlCol="0">
                          <a:prstTxWarp prst="textNoShape">
                            <a:avLst/>
                          </a:prstTxWarp>
                          <a:noAutofit/>
                        </wps:bodyPr>
                      </wps:wsp>
                      <pic:pic>
                        <pic:nvPicPr>
                          <pic:cNvPr id="283" name="Image 283"/>
                          <pic:cNvPicPr/>
                        </pic:nvPicPr>
                        <pic:blipFill>
                          <a:blip r:embed="rId51" cstate="print"/>
                          <a:stretch>
                            <a:fillRect/>
                          </a:stretch>
                        </pic:blipFill>
                        <pic:spPr>
                          <a:xfrm>
                            <a:off x="1310182" y="2402763"/>
                            <a:ext cx="412381" cy="407690"/>
                          </a:xfrm>
                          <a:prstGeom prst="rect">
                            <a:avLst/>
                          </a:prstGeom>
                        </pic:spPr>
                      </pic:pic>
                      <wps:wsp>
                        <wps:cNvPr id="284" name="Graphic 284"/>
                        <wps:cNvSpPr/>
                        <wps:spPr>
                          <a:xfrm>
                            <a:off x="1088491" y="966609"/>
                            <a:ext cx="807720" cy="895350"/>
                          </a:xfrm>
                          <a:custGeom>
                            <a:avLst/>
                            <a:gdLst/>
                            <a:ahLst/>
                            <a:cxnLst/>
                            <a:rect l="l" t="t" r="r" b="b"/>
                            <a:pathLst>
                              <a:path w="807720" h="895350">
                                <a:moveTo>
                                  <a:pt x="807377" y="0"/>
                                </a:moveTo>
                                <a:lnTo>
                                  <a:pt x="0" y="0"/>
                                </a:lnTo>
                                <a:lnTo>
                                  <a:pt x="0" y="894905"/>
                                </a:lnTo>
                                <a:lnTo>
                                  <a:pt x="807377" y="894905"/>
                                </a:lnTo>
                                <a:lnTo>
                                  <a:pt x="807377" y="0"/>
                                </a:lnTo>
                                <a:close/>
                              </a:path>
                            </a:pathLst>
                          </a:custGeom>
                          <a:solidFill>
                            <a:srgbClr val="A880B9"/>
                          </a:solidFill>
                        </wps:spPr>
                        <wps:bodyPr wrap="square" lIns="0" tIns="0" rIns="0" bIns="0" rtlCol="0">
                          <a:prstTxWarp prst="textNoShape">
                            <a:avLst/>
                          </a:prstTxWarp>
                          <a:noAutofit/>
                        </wps:bodyPr>
                      </wps:wsp>
                      <wps:wsp>
                        <wps:cNvPr id="285" name="Graphic 285"/>
                        <wps:cNvSpPr/>
                        <wps:spPr>
                          <a:xfrm>
                            <a:off x="1374432" y="1237640"/>
                            <a:ext cx="235585" cy="533400"/>
                          </a:xfrm>
                          <a:custGeom>
                            <a:avLst/>
                            <a:gdLst/>
                            <a:ahLst/>
                            <a:cxnLst/>
                            <a:rect l="l" t="t" r="r" b="b"/>
                            <a:pathLst>
                              <a:path w="235585" h="533400">
                                <a:moveTo>
                                  <a:pt x="231762" y="0"/>
                                </a:moveTo>
                                <a:lnTo>
                                  <a:pt x="227164" y="0"/>
                                </a:lnTo>
                                <a:lnTo>
                                  <a:pt x="3733" y="0"/>
                                </a:lnTo>
                                <a:lnTo>
                                  <a:pt x="0" y="3708"/>
                                </a:lnTo>
                                <a:lnTo>
                                  <a:pt x="0" y="529361"/>
                                </a:lnTo>
                                <a:lnTo>
                                  <a:pt x="3733" y="533082"/>
                                </a:lnTo>
                                <a:lnTo>
                                  <a:pt x="231762" y="533082"/>
                                </a:lnTo>
                                <a:lnTo>
                                  <a:pt x="235483" y="529361"/>
                                </a:lnTo>
                                <a:lnTo>
                                  <a:pt x="235483" y="3708"/>
                                </a:lnTo>
                                <a:lnTo>
                                  <a:pt x="231762" y="0"/>
                                </a:lnTo>
                                <a:close/>
                              </a:path>
                            </a:pathLst>
                          </a:custGeom>
                          <a:solidFill>
                            <a:srgbClr val="FFFFFF"/>
                          </a:solidFill>
                        </wps:spPr>
                        <wps:bodyPr wrap="square" lIns="0" tIns="0" rIns="0" bIns="0" rtlCol="0">
                          <a:prstTxWarp prst="textNoShape">
                            <a:avLst/>
                          </a:prstTxWarp>
                          <a:noAutofit/>
                        </wps:bodyPr>
                      </wps:wsp>
                      <wps:wsp>
                        <wps:cNvPr id="286" name="Graphic 286"/>
                        <wps:cNvSpPr/>
                        <wps:spPr>
                          <a:xfrm>
                            <a:off x="1374432" y="1237640"/>
                            <a:ext cx="235585" cy="533400"/>
                          </a:xfrm>
                          <a:custGeom>
                            <a:avLst/>
                            <a:gdLst/>
                            <a:ahLst/>
                            <a:cxnLst/>
                            <a:rect l="l" t="t" r="r" b="b"/>
                            <a:pathLst>
                              <a:path w="235585" h="533400">
                                <a:moveTo>
                                  <a:pt x="227164" y="0"/>
                                </a:moveTo>
                                <a:lnTo>
                                  <a:pt x="8331" y="0"/>
                                </a:lnTo>
                                <a:lnTo>
                                  <a:pt x="3733" y="0"/>
                                </a:lnTo>
                                <a:lnTo>
                                  <a:pt x="0" y="3708"/>
                                </a:lnTo>
                                <a:lnTo>
                                  <a:pt x="0" y="8293"/>
                                </a:lnTo>
                                <a:lnTo>
                                  <a:pt x="0" y="524789"/>
                                </a:lnTo>
                                <a:lnTo>
                                  <a:pt x="0" y="529361"/>
                                </a:lnTo>
                                <a:lnTo>
                                  <a:pt x="3733" y="533082"/>
                                </a:lnTo>
                                <a:lnTo>
                                  <a:pt x="8331" y="533082"/>
                                </a:lnTo>
                                <a:lnTo>
                                  <a:pt x="227164" y="533082"/>
                                </a:lnTo>
                                <a:lnTo>
                                  <a:pt x="231762" y="533082"/>
                                </a:lnTo>
                                <a:lnTo>
                                  <a:pt x="235483" y="529361"/>
                                </a:lnTo>
                                <a:lnTo>
                                  <a:pt x="235483" y="524789"/>
                                </a:lnTo>
                                <a:lnTo>
                                  <a:pt x="235483" y="8293"/>
                                </a:lnTo>
                                <a:lnTo>
                                  <a:pt x="235483" y="3708"/>
                                </a:lnTo>
                                <a:lnTo>
                                  <a:pt x="231762" y="0"/>
                                </a:lnTo>
                                <a:lnTo>
                                  <a:pt x="227164" y="0"/>
                                </a:lnTo>
                              </a:path>
                            </a:pathLst>
                          </a:custGeom>
                          <a:ln w="4749">
                            <a:solidFill>
                              <a:srgbClr val="6D6E71"/>
                            </a:solidFill>
                            <a:prstDash val="solid"/>
                          </a:ln>
                        </wps:spPr>
                        <wps:bodyPr wrap="square" lIns="0" tIns="0" rIns="0" bIns="0" rtlCol="0">
                          <a:prstTxWarp prst="textNoShape">
                            <a:avLst/>
                          </a:prstTxWarp>
                          <a:noAutofit/>
                        </wps:bodyPr>
                      </wps:wsp>
                      <pic:pic>
                        <pic:nvPicPr>
                          <pic:cNvPr id="287" name="Image 287"/>
                          <pic:cNvPicPr/>
                        </pic:nvPicPr>
                        <pic:blipFill>
                          <a:blip r:embed="rId52" cstate="print"/>
                          <a:stretch>
                            <a:fillRect/>
                          </a:stretch>
                        </pic:blipFill>
                        <pic:spPr>
                          <a:xfrm>
                            <a:off x="1404315" y="1055039"/>
                            <a:ext cx="175717" cy="175717"/>
                          </a:xfrm>
                          <a:prstGeom prst="rect">
                            <a:avLst/>
                          </a:prstGeom>
                        </pic:spPr>
                      </pic:pic>
                      <wps:wsp>
                        <wps:cNvPr id="288" name="Graphic 288"/>
                        <wps:cNvSpPr/>
                        <wps:spPr>
                          <a:xfrm>
                            <a:off x="1142974" y="1349870"/>
                            <a:ext cx="219075" cy="424180"/>
                          </a:xfrm>
                          <a:custGeom>
                            <a:avLst/>
                            <a:gdLst/>
                            <a:ahLst/>
                            <a:cxnLst/>
                            <a:rect l="l" t="t" r="r" b="b"/>
                            <a:pathLst>
                              <a:path w="219075" h="424180">
                                <a:moveTo>
                                  <a:pt x="209664" y="0"/>
                                </a:moveTo>
                                <a:lnTo>
                                  <a:pt x="3263" y="206400"/>
                                </a:lnTo>
                                <a:lnTo>
                                  <a:pt x="12" y="209651"/>
                                </a:lnTo>
                                <a:lnTo>
                                  <a:pt x="0" y="214909"/>
                                </a:lnTo>
                                <a:lnTo>
                                  <a:pt x="208699" y="423621"/>
                                </a:lnTo>
                                <a:lnTo>
                                  <a:pt x="217665" y="419900"/>
                                </a:lnTo>
                                <a:lnTo>
                                  <a:pt x="218605" y="3683"/>
                                </a:lnTo>
                                <a:lnTo>
                                  <a:pt x="209664" y="0"/>
                                </a:lnTo>
                                <a:close/>
                              </a:path>
                            </a:pathLst>
                          </a:custGeom>
                          <a:solidFill>
                            <a:srgbClr val="FFFFFF"/>
                          </a:solidFill>
                        </wps:spPr>
                        <wps:bodyPr wrap="square" lIns="0" tIns="0" rIns="0" bIns="0" rtlCol="0">
                          <a:prstTxWarp prst="textNoShape">
                            <a:avLst/>
                          </a:prstTxWarp>
                          <a:noAutofit/>
                        </wps:bodyPr>
                      </wps:wsp>
                      <wps:wsp>
                        <wps:cNvPr id="289" name="Graphic 289"/>
                        <wps:cNvSpPr/>
                        <wps:spPr>
                          <a:xfrm>
                            <a:off x="1142974" y="1349870"/>
                            <a:ext cx="219075" cy="424180"/>
                          </a:xfrm>
                          <a:custGeom>
                            <a:avLst/>
                            <a:gdLst/>
                            <a:ahLst/>
                            <a:cxnLst/>
                            <a:rect l="l" t="t" r="r" b="b"/>
                            <a:pathLst>
                              <a:path w="219075" h="424180">
                                <a:moveTo>
                                  <a:pt x="3263" y="206400"/>
                                </a:moveTo>
                                <a:lnTo>
                                  <a:pt x="204419" y="5245"/>
                                </a:lnTo>
                                <a:lnTo>
                                  <a:pt x="209664" y="0"/>
                                </a:lnTo>
                                <a:lnTo>
                                  <a:pt x="218605" y="3683"/>
                                </a:lnTo>
                                <a:lnTo>
                                  <a:pt x="218592" y="11087"/>
                                </a:lnTo>
                                <a:lnTo>
                                  <a:pt x="217678" y="412496"/>
                                </a:lnTo>
                                <a:lnTo>
                                  <a:pt x="217665" y="419900"/>
                                </a:lnTo>
                                <a:lnTo>
                                  <a:pt x="208699" y="423621"/>
                                </a:lnTo>
                                <a:lnTo>
                                  <a:pt x="203479" y="418401"/>
                                </a:lnTo>
                                <a:lnTo>
                                  <a:pt x="3238" y="218160"/>
                                </a:lnTo>
                                <a:lnTo>
                                  <a:pt x="0" y="214909"/>
                                </a:lnTo>
                                <a:lnTo>
                                  <a:pt x="12" y="209651"/>
                                </a:lnTo>
                                <a:lnTo>
                                  <a:pt x="3263" y="206400"/>
                                </a:lnTo>
                              </a:path>
                            </a:pathLst>
                          </a:custGeom>
                          <a:ln w="4749">
                            <a:solidFill>
                              <a:srgbClr val="6D6E71"/>
                            </a:solidFill>
                            <a:prstDash val="solid"/>
                          </a:ln>
                        </wps:spPr>
                        <wps:bodyPr wrap="square" lIns="0" tIns="0" rIns="0" bIns="0" rtlCol="0">
                          <a:prstTxWarp prst="textNoShape">
                            <a:avLst/>
                          </a:prstTxWarp>
                          <a:noAutofit/>
                        </wps:bodyPr>
                      </wps:wsp>
                      <pic:pic>
                        <pic:nvPicPr>
                          <pic:cNvPr id="290" name="Image 290"/>
                          <pic:cNvPicPr/>
                        </pic:nvPicPr>
                        <pic:blipFill>
                          <a:blip r:embed="rId52" cstate="print"/>
                          <a:stretch>
                            <a:fillRect/>
                          </a:stretch>
                        </pic:blipFill>
                        <pic:spPr>
                          <a:xfrm>
                            <a:off x="1188224" y="1474216"/>
                            <a:ext cx="175717" cy="175717"/>
                          </a:xfrm>
                          <a:prstGeom prst="rect">
                            <a:avLst/>
                          </a:prstGeom>
                        </pic:spPr>
                      </pic:pic>
                      <wps:wsp>
                        <wps:cNvPr id="291" name="Graphic 291"/>
                        <wps:cNvSpPr/>
                        <wps:spPr>
                          <a:xfrm>
                            <a:off x="1622767" y="1349870"/>
                            <a:ext cx="219075" cy="424180"/>
                          </a:xfrm>
                          <a:custGeom>
                            <a:avLst/>
                            <a:gdLst/>
                            <a:ahLst/>
                            <a:cxnLst/>
                            <a:rect l="l" t="t" r="r" b="b"/>
                            <a:pathLst>
                              <a:path w="219075" h="424180">
                                <a:moveTo>
                                  <a:pt x="9905" y="0"/>
                                </a:moveTo>
                                <a:lnTo>
                                  <a:pt x="939" y="3721"/>
                                </a:lnTo>
                                <a:lnTo>
                                  <a:pt x="0" y="419938"/>
                                </a:lnTo>
                                <a:lnTo>
                                  <a:pt x="8940" y="423621"/>
                                </a:lnTo>
                                <a:lnTo>
                                  <a:pt x="215341" y="217220"/>
                                </a:lnTo>
                                <a:lnTo>
                                  <a:pt x="218592" y="213969"/>
                                </a:lnTo>
                                <a:lnTo>
                                  <a:pt x="218605" y="208711"/>
                                </a:lnTo>
                                <a:lnTo>
                                  <a:pt x="9905" y="0"/>
                                </a:lnTo>
                                <a:close/>
                              </a:path>
                            </a:pathLst>
                          </a:custGeom>
                          <a:solidFill>
                            <a:srgbClr val="FFFFFF"/>
                          </a:solidFill>
                        </wps:spPr>
                        <wps:bodyPr wrap="square" lIns="0" tIns="0" rIns="0" bIns="0" rtlCol="0">
                          <a:prstTxWarp prst="textNoShape">
                            <a:avLst/>
                          </a:prstTxWarp>
                          <a:noAutofit/>
                        </wps:bodyPr>
                      </wps:wsp>
                      <wps:wsp>
                        <wps:cNvPr id="292" name="Graphic 292"/>
                        <wps:cNvSpPr/>
                        <wps:spPr>
                          <a:xfrm>
                            <a:off x="1622767" y="1349870"/>
                            <a:ext cx="219075" cy="424180"/>
                          </a:xfrm>
                          <a:custGeom>
                            <a:avLst/>
                            <a:gdLst/>
                            <a:ahLst/>
                            <a:cxnLst/>
                            <a:rect l="l" t="t" r="r" b="b"/>
                            <a:pathLst>
                              <a:path w="219075" h="424180">
                                <a:moveTo>
                                  <a:pt x="215341" y="217220"/>
                                </a:moveTo>
                                <a:lnTo>
                                  <a:pt x="14185" y="418376"/>
                                </a:lnTo>
                                <a:lnTo>
                                  <a:pt x="8940" y="423621"/>
                                </a:lnTo>
                                <a:lnTo>
                                  <a:pt x="0" y="419938"/>
                                </a:lnTo>
                                <a:lnTo>
                                  <a:pt x="12" y="412534"/>
                                </a:lnTo>
                                <a:lnTo>
                                  <a:pt x="927" y="11137"/>
                                </a:lnTo>
                                <a:lnTo>
                                  <a:pt x="939" y="3721"/>
                                </a:lnTo>
                                <a:lnTo>
                                  <a:pt x="9905" y="0"/>
                                </a:lnTo>
                                <a:lnTo>
                                  <a:pt x="15125" y="5219"/>
                                </a:lnTo>
                                <a:lnTo>
                                  <a:pt x="215366" y="205473"/>
                                </a:lnTo>
                                <a:lnTo>
                                  <a:pt x="218605" y="208711"/>
                                </a:lnTo>
                                <a:lnTo>
                                  <a:pt x="218592" y="213969"/>
                                </a:lnTo>
                                <a:lnTo>
                                  <a:pt x="215341" y="217220"/>
                                </a:lnTo>
                              </a:path>
                            </a:pathLst>
                          </a:custGeom>
                          <a:ln w="4749">
                            <a:solidFill>
                              <a:srgbClr val="6D6E71"/>
                            </a:solidFill>
                            <a:prstDash val="solid"/>
                          </a:ln>
                        </wps:spPr>
                        <wps:bodyPr wrap="square" lIns="0" tIns="0" rIns="0" bIns="0" rtlCol="0">
                          <a:prstTxWarp prst="textNoShape">
                            <a:avLst/>
                          </a:prstTxWarp>
                          <a:noAutofit/>
                        </wps:bodyPr>
                      </wps:wsp>
                      <pic:pic>
                        <pic:nvPicPr>
                          <pic:cNvPr id="293" name="Image 293"/>
                          <pic:cNvPicPr/>
                        </pic:nvPicPr>
                        <pic:blipFill>
                          <a:blip r:embed="rId52" cstate="print"/>
                          <a:stretch>
                            <a:fillRect/>
                          </a:stretch>
                        </pic:blipFill>
                        <pic:spPr>
                          <a:xfrm>
                            <a:off x="1620418" y="1474216"/>
                            <a:ext cx="175717" cy="175717"/>
                          </a:xfrm>
                          <a:prstGeom prst="rect">
                            <a:avLst/>
                          </a:prstGeom>
                        </pic:spPr>
                      </pic:pic>
                      <wps:wsp>
                        <wps:cNvPr id="294" name="Graphic 294"/>
                        <wps:cNvSpPr/>
                        <wps:spPr>
                          <a:xfrm>
                            <a:off x="1930869" y="966609"/>
                            <a:ext cx="807720" cy="895350"/>
                          </a:xfrm>
                          <a:custGeom>
                            <a:avLst/>
                            <a:gdLst/>
                            <a:ahLst/>
                            <a:cxnLst/>
                            <a:rect l="l" t="t" r="r" b="b"/>
                            <a:pathLst>
                              <a:path w="807720" h="895350">
                                <a:moveTo>
                                  <a:pt x="807377" y="0"/>
                                </a:moveTo>
                                <a:lnTo>
                                  <a:pt x="0" y="0"/>
                                </a:lnTo>
                                <a:lnTo>
                                  <a:pt x="0" y="894905"/>
                                </a:lnTo>
                                <a:lnTo>
                                  <a:pt x="807377" y="894905"/>
                                </a:lnTo>
                                <a:lnTo>
                                  <a:pt x="807377" y="0"/>
                                </a:lnTo>
                                <a:close/>
                              </a:path>
                            </a:pathLst>
                          </a:custGeom>
                          <a:solidFill>
                            <a:srgbClr val="A880B9"/>
                          </a:solidFill>
                        </wps:spPr>
                        <wps:bodyPr wrap="square" lIns="0" tIns="0" rIns="0" bIns="0" rtlCol="0">
                          <a:prstTxWarp prst="textNoShape">
                            <a:avLst/>
                          </a:prstTxWarp>
                          <a:noAutofit/>
                        </wps:bodyPr>
                      </wps:wsp>
                      <wps:wsp>
                        <wps:cNvPr id="295" name="Graphic 295"/>
                        <wps:cNvSpPr/>
                        <wps:spPr>
                          <a:xfrm>
                            <a:off x="2058289" y="1337640"/>
                            <a:ext cx="516890" cy="235585"/>
                          </a:xfrm>
                          <a:custGeom>
                            <a:avLst/>
                            <a:gdLst/>
                            <a:ahLst/>
                            <a:cxnLst/>
                            <a:rect l="l" t="t" r="r" b="b"/>
                            <a:pathLst>
                              <a:path w="516890" h="235585">
                                <a:moveTo>
                                  <a:pt x="513295" y="0"/>
                                </a:moveTo>
                                <a:lnTo>
                                  <a:pt x="3594" y="0"/>
                                </a:lnTo>
                                <a:lnTo>
                                  <a:pt x="0" y="3733"/>
                                </a:lnTo>
                                <a:lnTo>
                                  <a:pt x="0" y="231762"/>
                                </a:lnTo>
                                <a:lnTo>
                                  <a:pt x="3594" y="235483"/>
                                </a:lnTo>
                                <a:lnTo>
                                  <a:pt x="513295" y="235483"/>
                                </a:lnTo>
                                <a:lnTo>
                                  <a:pt x="516889" y="231762"/>
                                </a:lnTo>
                                <a:lnTo>
                                  <a:pt x="516889" y="227164"/>
                                </a:lnTo>
                                <a:lnTo>
                                  <a:pt x="516889" y="3733"/>
                                </a:lnTo>
                                <a:lnTo>
                                  <a:pt x="513295" y="0"/>
                                </a:lnTo>
                                <a:close/>
                              </a:path>
                            </a:pathLst>
                          </a:custGeom>
                          <a:solidFill>
                            <a:srgbClr val="FFFFFF"/>
                          </a:solidFill>
                        </wps:spPr>
                        <wps:bodyPr wrap="square" lIns="0" tIns="0" rIns="0" bIns="0" rtlCol="0">
                          <a:prstTxWarp prst="textNoShape">
                            <a:avLst/>
                          </a:prstTxWarp>
                          <a:noAutofit/>
                        </wps:bodyPr>
                      </wps:wsp>
                      <wps:wsp>
                        <wps:cNvPr id="296" name="Graphic 296"/>
                        <wps:cNvSpPr/>
                        <wps:spPr>
                          <a:xfrm>
                            <a:off x="2058289" y="1337640"/>
                            <a:ext cx="516890" cy="235585"/>
                          </a:xfrm>
                          <a:custGeom>
                            <a:avLst/>
                            <a:gdLst/>
                            <a:ahLst/>
                            <a:cxnLst/>
                            <a:rect l="l" t="t" r="r" b="b"/>
                            <a:pathLst>
                              <a:path w="516890" h="235585">
                                <a:moveTo>
                                  <a:pt x="516889" y="227164"/>
                                </a:moveTo>
                                <a:lnTo>
                                  <a:pt x="516889" y="8331"/>
                                </a:lnTo>
                                <a:lnTo>
                                  <a:pt x="516889" y="3733"/>
                                </a:lnTo>
                                <a:lnTo>
                                  <a:pt x="513295" y="0"/>
                                </a:lnTo>
                                <a:lnTo>
                                  <a:pt x="508850" y="0"/>
                                </a:lnTo>
                                <a:lnTo>
                                  <a:pt x="8039" y="0"/>
                                </a:lnTo>
                                <a:lnTo>
                                  <a:pt x="3594" y="0"/>
                                </a:lnTo>
                                <a:lnTo>
                                  <a:pt x="0" y="3733"/>
                                </a:lnTo>
                                <a:lnTo>
                                  <a:pt x="0" y="8331"/>
                                </a:lnTo>
                                <a:lnTo>
                                  <a:pt x="0" y="227164"/>
                                </a:lnTo>
                                <a:lnTo>
                                  <a:pt x="0" y="231762"/>
                                </a:lnTo>
                                <a:lnTo>
                                  <a:pt x="3594" y="235483"/>
                                </a:lnTo>
                                <a:lnTo>
                                  <a:pt x="8039" y="235483"/>
                                </a:lnTo>
                                <a:lnTo>
                                  <a:pt x="508850" y="235483"/>
                                </a:lnTo>
                                <a:lnTo>
                                  <a:pt x="513295" y="235483"/>
                                </a:lnTo>
                                <a:lnTo>
                                  <a:pt x="516889" y="231762"/>
                                </a:lnTo>
                                <a:lnTo>
                                  <a:pt x="516889" y="227164"/>
                                </a:lnTo>
                              </a:path>
                            </a:pathLst>
                          </a:custGeom>
                          <a:ln w="4749">
                            <a:solidFill>
                              <a:srgbClr val="6D6E71"/>
                            </a:solidFill>
                            <a:prstDash val="solid"/>
                          </a:ln>
                        </wps:spPr>
                        <wps:bodyPr wrap="square" lIns="0" tIns="0" rIns="0" bIns="0" rtlCol="0">
                          <a:prstTxWarp prst="textNoShape">
                            <a:avLst/>
                          </a:prstTxWarp>
                          <a:noAutofit/>
                        </wps:bodyPr>
                      </wps:wsp>
                      <wps:wsp>
                        <wps:cNvPr id="297" name="Graphic 297"/>
                        <wps:cNvSpPr/>
                        <wps:spPr>
                          <a:xfrm>
                            <a:off x="2058289" y="1083754"/>
                            <a:ext cx="250190" cy="235585"/>
                          </a:xfrm>
                          <a:custGeom>
                            <a:avLst/>
                            <a:gdLst/>
                            <a:ahLst/>
                            <a:cxnLst/>
                            <a:rect l="l" t="t" r="r" b="b"/>
                            <a:pathLst>
                              <a:path w="250190" h="235585">
                                <a:moveTo>
                                  <a:pt x="247865" y="0"/>
                                </a:moveTo>
                                <a:lnTo>
                                  <a:pt x="1727" y="0"/>
                                </a:lnTo>
                                <a:lnTo>
                                  <a:pt x="0" y="3733"/>
                                </a:lnTo>
                                <a:lnTo>
                                  <a:pt x="0" y="231762"/>
                                </a:lnTo>
                                <a:lnTo>
                                  <a:pt x="1727" y="235483"/>
                                </a:lnTo>
                                <a:lnTo>
                                  <a:pt x="247865" y="235483"/>
                                </a:lnTo>
                                <a:lnTo>
                                  <a:pt x="249605" y="231762"/>
                                </a:lnTo>
                                <a:lnTo>
                                  <a:pt x="249605" y="227164"/>
                                </a:lnTo>
                                <a:lnTo>
                                  <a:pt x="249605" y="3733"/>
                                </a:lnTo>
                                <a:lnTo>
                                  <a:pt x="247865" y="0"/>
                                </a:lnTo>
                                <a:close/>
                              </a:path>
                            </a:pathLst>
                          </a:custGeom>
                          <a:solidFill>
                            <a:srgbClr val="FFFFFF"/>
                          </a:solidFill>
                        </wps:spPr>
                        <wps:bodyPr wrap="square" lIns="0" tIns="0" rIns="0" bIns="0" rtlCol="0">
                          <a:prstTxWarp prst="textNoShape">
                            <a:avLst/>
                          </a:prstTxWarp>
                          <a:noAutofit/>
                        </wps:bodyPr>
                      </wps:wsp>
                      <wps:wsp>
                        <wps:cNvPr id="298" name="Graphic 298"/>
                        <wps:cNvSpPr/>
                        <wps:spPr>
                          <a:xfrm>
                            <a:off x="2058289" y="1083754"/>
                            <a:ext cx="250190" cy="235585"/>
                          </a:xfrm>
                          <a:custGeom>
                            <a:avLst/>
                            <a:gdLst/>
                            <a:ahLst/>
                            <a:cxnLst/>
                            <a:rect l="l" t="t" r="r" b="b"/>
                            <a:pathLst>
                              <a:path w="250190" h="235585">
                                <a:moveTo>
                                  <a:pt x="249605" y="227164"/>
                                </a:moveTo>
                                <a:lnTo>
                                  <a:pt x="249605" y="8331"/>
                                </a:lnTo>
                                <a:lnTo>
                                  <a:pt x="249605" y="3733"/>
                                </a:lnTo>
                                <a:lnTo>
                                  <a:pt x="247865" y="0"/>
                                </a:lnTo>
                                <a:lnTo>
                                  <a:pt x="245719" y="0"/>
                                </a:lnTo>
                                <a:lnTo>
                                  <a:pt x="3886" y="0"/>
                                </a:lnTo>
                                <a:lnTo>
                                  <a:pt x="1727" y="0"/>
                                </a:lnTo>
                                <a:lnTo>
                                  <a:pt x="0" y="3733"/>
                                </a:lnTo>
                                <a:lnTo>
                                  <a:pt x="0" y="8331"/>
                                </a:lnTo>
                                <a:lnTo>
                                  <a:pt x="0" y="227164"/>
                                </a:lnTo>
                                <a:lnTo>
                                  <a:pt x="0" y="231762"/>
                                </a:lnTo>
                                <a:lnTo>
                                  <a:pt x="1727" y="235483"/>
                                </a:lnTo>
                                <a:lnTo>
                                  <a:pt x="3886" y="235483"/>
                                </a:lnTo>
                                <a:lnTo>
                                  <a:pt x="245719" y="235483"/>
                                </a:lnTo>
                                <a:lnTo>
                                  <a:pt x="247865" y="235483"/>
                                </a:lnTo>
                                <a:lnTo>
                                  <a:pt x="249605" y="231762"/>
                                </a:lnTo>
                                <a:lnTo>
                                  <a:pt x="249605" y="227164"/>
                                </a:lnTo>
                              </a:path>
                            </a:pathLst>
                          </a:custGeom>
                          <a:ln w="4749">
                            <a:solidFill>
                              <a:srgbClr val="6D6E71"/>
                            </a:solidFill>
                            <a:prstDash val="solid"/>
                          </a:ln>
                        </wps:spPr>
                        <wps:bodyPr wrap="square" lIns="0" tIns="0" rIns="0" bIns="0" rtlCol="0">
                          <a:prstTxWarp prst="textNoShape">
                            <a:avLst/>
                          </a:prstTxWarp>
                          <a:noAutofit/>
                        </wps:bodyPr>
                      </wps:wsp>
                      <wps:wsp>
                        <wps:cNvPr id="299" name="Graphic 299"/>
                        <wps:cNvSpPr/>
                        <wps:spPr>
                          <a:xfrm>
                            <a:off x="2058657" y="1573402"/>
                            <a:ext cx="171450" cy="171450"/>
                          </a:xfrm>
                          <a:custGeom>
                            <a:avLst/>
                            <a:gdLst/>
                            <a:ahLst/>
                            <a:cxnLst/>
                            <a:rect l="l" t="t" r="r" b="b"/>
                            <a:pathLst>
                              <a:path w="171450" h="171450">
                                <a:moveTo>
                                  <a:pt x="85483" y="0"/>
                                </a:moveTo>
                                <a:lnTo>
                                  <a:pt x="52206" y="6716"/>
                                </a:lnTo>
                                <a:lnTo>
                                  <a:pt x="25034" y="25034"/>
                                </a:lnTo>
                                <a:lnTo>
                                  <a:pt x="6716" y="52206"/>
                                </a:lnTo>
                                <a:lnTo>
                                  <a:pt x="0" y="85483"/>
                                </a:lnTo>
                                <a:lnTo>
                                  <a:pt x="6716" y="118760"/>
                                </a:lnTo>
                                <a:lnTo>
                                  <a:pt x="25034" y="145932"/>
                                </a:lnTo>
                                <a:lnTo>
                                  <a:pt x="52206" y="164250"/>
                                </a:lnTo>
                                <a:lnTo>
                                  <a:pt x="85483" y="170967"/>
                                </a:lnTo>
                                <a:lnTo>
                                  <a:pt x="118755" y="164250"/>
                                </a:lnTo>
                                <a:lnTo>
                                  <a:pt x="145927" y="145932"/>
                                </a:lnTo>
                                <a:lnTo>
                                  <a:pt x="164248" y="118760"/>
                                </a:lnTo>
                                <a:lnTo>
                                  <a:pt x="170967" y="85483"/>
                                </a:lnTo>
                                <a:lnTo>
                                  <a:pt x="164248" y="52206"/>
                                </a:lnTo>
                                <a:lnTo>
                                  <a:pt x="145927" y="25034"/>
                                </a:lnTo>
                                <a:lnTo>
                                  <a:pt x="118755" y="6716"/>
                                </a:lnTo>
                                <a:lnTo>
                                  <a:pt x="85483" y="0"/>
                                </a:lnTo>
                                <a:close/>
                              </a:path>
                            </a:pathLst>
                          </a:custGeom>
                          <a:solidFill>
                            <a:srgbClr val="FFFFFF"/>
                          </a:solidFill>
                        </wps:spPr>
                        <wps:bodyPr wrap="square" lIns="0" tIns="0" rIns="0" bIns="0" rtlCol="0">
                          <a:prstTxWarp prst="textNoShape">
                            <a:avLst/>
                          </a:prstTxWarp>
                          <a:noAutofit/>
                        </wps:bodyPr>
                      </wps:wsp>
                      <wps:wsp>
                        <wps:cNvPr id="300" name="Graphic 300"/>
                        <wps:cNvSpPr/>
                        <wps:spPr>
                          <a:xfrm>
                            <a:off x="2058657" y="1573402"/>
                            <a:ext cx="171450" cy="171450"/>
                          </a:xfrm>
                          <a:custGeom>
                            <a:avLst/>
                            <a:gdLst/>
                            <a:ahLst/>
                            <a:cxnLst/>
                            <a:rect l="l" t="t" r="r" b="b"/>
                            <a:pathLst>
                              <a:path w="171450" h="171450">
                                <a:moveTo>
                                  <a:pt x="170967" y="85483"/>
                                </a:moveTo>
                                <a:lnTo>
                                  <a:pt x="164248" y="118760"/>
                                </a:lnTo>
                                <a:lnTo>
                                  <a:pt x="145927" y="145932"/>
                                </a:lnTo>
                                <a:lnTo>
                                  <a:pt x="118755" y="164250"/>
                                </a:lnTo>
                                <a:lnTo>
                                  <a:pt x="85483" y="170967"/>
                                </a:lnTo>
                                <a:lnTo>
                                  <a:pt x="52206" y="164250"/>
                                </a:lnTo>
                                <a:lnTo>
                                  <a:pt x="25034" y="145932"/>
                                </a:lnTo>
                                <a:lnTo>
                                  <a:pt x="6716" y="118760"/>
                                </a:lnTo>
                                <a:lnTo>
                                  <a:pt x="0" y="85483"/>
                                </a:lnTo>
                                <a:lnTo>
                                  <a:pt x="6716" y="52206"/>
                                </a:lnTo>
                                <a:lnTo>
                                  <a:pt x="25034" y="25034"/>
                                </a:lnTo>
                                <a:lnTo>
                                  <a:pt x="52206" y="6716"/>
                                </a:lnTo>
                                <a:lnTo>
                                  <a:pt x="85483" y="0"/>
                                </a:lnTo>
                                <a:lnTo>
                                  <a:pt x="118755" y="6716"/>
                                </a:lnTo>
                                <a:lnTo>
                                  <a:pt x="145927" y="25034"/>
                                </a:lnTo>
                                <a:lnTo>
                                  <a:pt x="164248" y="52206"/>
                                </a:lnTo>
                                <a:lnTo>
                                  <a:pt x="170967" y="85483"/>
                                </a:lnTo>
                              </a:path>
                            </a:pathLst>
                          </a:custGeom>
                          <a:ln w="4749">
                            <a:solidFill>
                              <a:srgbClr val="6D6E71"/>
                            </a:solidFill>
                            <a:prstDash val="solid"/>
                          </a:ln>
                        </wps:spPr>
                        <wps:bodyPr wrap="square" lIns="0" tIns="0" rIns="0" bIns="0" rtlCol="0">
                          <a:prstTxWarp prst="textNoShape">
                            <a:avLst/>
                          </a:prstTxWarp>
                          <a:noAutofit/>
                        </wps:bodyPr>
                      </wps:wsp>
                      <wps:wsp>
                        <wps:cNvPr id="301" name="Graphic 301"/>
                        <wps:cNvSpPr/>
                        <wps:spPr>
                          <a:xfrm>
                            <a:off x="2231199" y="1573402"/>
                            <a:ext cx="171450" cy="171450"/>
                          </a:xfrm>
                          <a:custGeom>
                            <a:avLst/>
                            <a:gdLst/>
                            <a:ahLst/>
                            <a:cxnLst/>
                            <a:rect l="l" t="t" r="r" b="b"/>
                            <a:pathLst>
                              <a:path w="171450" h="171450">
                                <a:moveTo>
                                  <a:pt x="85483" y="0"/>
                                </a:moveTo>
                                <a:lnTo>
                                  <a:pt x="52206" y="6716"/>
                                </a:lnTo>
                                <a:lnTo>
                                  <a:pt x="25034" y="25034"/>
                                </a:lnTo>
                                <a:lnTo>
                                  <a:pt x="6716" y="52206"/>
                                </a:lnTo>
                                <a:lnTo>
                                  <a:pt x="0" y="85483"/>
                                </a:lnTo>
                                <a:lnTo>
                                  <a:pt x="6716" y="118760"/>
                                </a:lnTo>
                                <a:lnTo>
                                  <a:pt x="25034" y="145932"/>
                                </a:lnTo>
                                <a:lnTo>
                                  <a:pt x="52206" y="164250"/>
                                </a:lnTo>
                                <a:lnTo>
                                  <a:pt x="85483" y="170967"/>
                                </a:lnTo>
                                <a:lnTo>
                                  <a:pt x="118755" y="164250"/>
                                </a:lnTo>
                                <a:lnTo>
                                  <a:pt x="145927" y="145932"/>
                                </a:lnTo>
                                <a:lnTo>
                                  <a:pt x="164248" y="118760"/>
                                </a:lnTo>
                                <a:lnTo>
                                  <a:pt x="170967" y="85483"/>
                                </a:lnTo>
                                <a:lnTo>
                                  <a:pt x="164248" y="52206"/>
                                </a:lnTo>
                                <a:lnTo>
                                  <a:pt x="145927" y="25034"/>
                                </a:lnTo>
                                <a:lnTo>
                                  <a:pt x="118755" y="6716"/>
                                </a:lnTo>
                                <a:lnTo>
                                  <a:pt x="85483" y="0"/>
                                </a:lnTo>
                                <a:close/>
                              </a:path>
                            </a:pathLst>
                          </a:custGeom>
                          <a:solidFill>
                            <a:srgbClr val="FFFFFF"/>
                          </a:solidFill>
                        </wps:spPr>
                        <wps:bodyPr wrap="square" lIns="0" tIns="0" rIns="0" bIns="0" rtlCol="0">
                          <a:prstTxWarp prst="textNoShape">
                            <a:avLst/>
                          </a:prstTxWarp>
                          <a:noAutofit/>
                        </wps:bodyPr>
                      </wps:wsp>
                      <wps:wsp>
                        <wps:cNvPr id="302" name="Graphic 302"/>
                        <wps:cNvSpPr/>
                        <wps:spPr>
                          <a:xfrm>
                            <a:off x="2231199" y="1573402"/>
                            <a:ext cx="171450" cy="171450"/>
                          </a:xfrm>
                          <a:custGeom>
                            <a:avLst/>
                            <a:gdLst/>
                            <a:ahLst/>
                            <a:cxnLst/>
                            <a:rect l="l" t="t" r="r" b="b"/>
                            <a:pathLst>
                              <a:path w="171450" h="171450">
                                <a:moveTo>
                                  <a:pt x="170967" y="85483"/>
                                </a:moveTo>
                                <a:lnTo>
                                  <a:pt x="164248" y="118760"/>
                                </a:lnTo>
                                <a:lnTo>
                                  <a:pt x="145927" y="145932"/>
                                </a:lnTo>
                                <a:lnTo>
                                  <a:pt x="118755" y="164250"/>
                                </a:lnTo>
                                <a:lnTo>
                                  <a:pt x="85483" y="170967"/>
                                </a:lnTo>
                                <a:lnTo>
                                  <a:pt x="52206" y="164250"/>
                                </a:lnTo>
                                <a:lnTo>
                                  <a:pt x="25034" y="145932"/>
                                </a:lnTo>
                                <a:lnTo>
                                  <a:pt x="6716" y="118760"/>
                                </a:lnTo>
                                <a:lnTo>
                                  <a:pt x="0" y="85483"/>
                                </a:lnTo>
                                <a:lnTo>
                                  <a:pt x="6716" y="52206"/>
                                </a:lnTo>
                                <a:lnTo>
                                  <a:pt x="25034" y="25034"/>
                                </a:lnTo>
                                <a:lnTo>
                                  <a:pt x="52206" y="6716"/>
                                </a:lnTo>
                                <a:lnTo>
                                  <a:pt x="85483" y="0"/>
                                </a:lnTo>
                                <a:lnTo>
                                  <a:pt x="118755" y="6716"/>
                                </a:lnTo>
                                <a:lnTo>
                                  <a:pt x="145927" y="25034"/>
                                </a:lnTo>
                                <a:lnTo>
                                  <a:pt x="164248" y="52206"/>
                                </a:lnTo>
                                <a:lnTo>
                                  <a:pt x="170967" y="85483"/>
                                </a:lnTo>
                              </a:path>
                            </a:pathLst>
                          </a:custGeom>
                          <a:ln w="4749">
                            <a:solidFill>
                              <a:srgbClr val="6D6E71"/>
                            </a:solidFill>
                            <a:prstDash val="solid"/>
                          </a:ln>
                        </wps:spPr>
                        <wps:bodyPr wrap="square" lIns="0" tIns="0" rIns="0" bIns="0" rtlCol="0">
                          <a:prstTxWarp prst="textNoShape">
                            <a:avLst/>
                          </a:prstTxWarp>
                          <a:noAutofit/>
                        </wps:bodyPr>
                      </wps:wsp>
                      <wps:wsp>
                        <wps:cNvPr id="303" name="Graphic 303"/>
                        <wps:cNvSpPr/>
                        <wps:spPr>
                          <a:xfrm>
                            <a:off x="2403944" y="1573402"/>
                            <a:ext cx="171450" cy="171450"/>
                          </a:xfrm>
                          <a:custGeom>
                            <a:avLst/>
                            <a:gdLst/>
                            <a:ahLst/>
                            <a:cxnLst/>
                            <a:rect l="l" t="t" r="r" b="b"/>
                            <a:pathLst>
                              <a:path w="171450" h="171450">
                                <a:moveTo>
                                  <a:pt x="85483" y="0"/>
                                </a:moveTo>
                                <a:lnTo>
                                  <a:pt x="52206" y="6716"/>
                                </a:lnTo>
                                <a:lnTo>
                                  <a:pt x="25034" y="25034"/>
                                </a:lnTo>
                                <a:lnTo>
                                  <a:pt x="6716" y="52206"/>
                                </a:lnTo>
                                <a:lnTo>
                                  <a:pt x="0" y="85483"/>
                                </a:lnTo>
                                <a:lnTo>
                                  <a:pt x="6716" y="118760"/>
                                </a:lnTo>
                                <a:lnTo>
                                  <a:pt x="25034" y="145932"/>
                                </a:lnTo>
                                <a:lnTo>
                                  <a:pt x="52206" y="164250"/>
                                </a:lnTo>
                                <a:lnTo>
                                  <a:pt x="85483" y="170967"/>
                                </a:lnTo>
                                <a:lnTo>
                                  <a:pt x="118755" y="164250"/>
                                </a:lnTo>
                                <a:lnTo>
                                  <a:pt x="145927" y="145932"/>
                                </a:lnTo>
                                <a:lnTo>
                                  <a:pt x="164248" y="118760"/>
                                </a:lnTo>
                                <a:lnTo>
                                  <a:pt x="170967" y="85483"/>
                                </a:lnTo>
                                <a:lnTo>
                                  <a:pt x="164248" y="52206"/>
                                </a:lnTo>
                                <a:lnTo>
                                  <a:pt x="145927" y="25034"/>
                                </a:lnTo>
                                <a:lnTo>
                                  <a:pt x="118755" y="6716"/>
                                </a:lnTo>
                                <a:lnTo>
                                  <a:pt x="85483" y="0"/>
                                </a:lnTo>
                                <a:close/>
                              </a:path>
                            </a:pathLst>
                          </a:custGeom>
                          <a:solidFill>
                            <a:srgbClr val="FFFFFF"/>
                          </a:solidFill>
                        </wps:spPr>
                        <wps:bodyPr wrap="square" lIns="0" tIns="0" rIns="0" bIns="0" rtlCol="0">
                          <a:prstTxWarp prst="textNoShape">
                            <a:avLst/>
                          </a:prstTxWarp>
                          <a:noAutofit/>
                        </wps:bodyPr>
                      </wps:wsp>
                      <wps:wsp>
                        <wps:cNvPr id="304" name="Graphic 304"/>
                        <wps:cNvSpPr/>
                        <wps:spPr>
                          <a:xfrm>
                            <a:off x="2403944" y="1573402"/>
                            <a:ext cx="171450" cy="171450"/>
                          </a:xfrm>
                          <a:custGeom>
                            <a:avLst/>
                            <a:gdLst/>
                            <a:ahLst/>
                            <a:cxnLst/>
                            <a:rect l="l" t="t" r="r" b="b"/>
                            <a:pathLst>
                              <a:path w="171450" h="171450">
                                <a:moveTo>
                                  <a:pt x="170967" y="85483"/>
                                </a:moveTo>
                                <a:lnTo>
                                  <a:pt x="164248" y="118760"/>
                                </a:lnTo>
                                <a:lnTo>
                                  <a:pt x="145927" y="145932"/>
                                </a:lnTo>
                                <a:lnTo>
                                  <a:pt x="118755" y="164250"/>
                                </a:lnTo>
                                <a:lnTo>
                                  <a:pt x="85483" y="170967"/>
                                </a:lnTo>
                                <a:lnTo>
                                  <a:pt x="52206" y="164250"/>
                                </a:lnTo>
                                <a:lnTo>
                                  <a:pt x="25034" y="145932"/>
                                </a:lnTo>
                                <a:lnTo>
                                  <a:pt x="6716" y="118760"/>
                                </a:lnTo>
                                <a:lnTo>
                                  <a:pt x="0" y="85483"/>
                                </a:lnTo>
                                <a:lnTo>
                                  <a:pt x="6716" y="52206"/>
                                </a:lnTo>
                                <a:lnTo>
                                  <a:pt x="25034" y="25034"/>
                                </a:lnTo>
                                <a:lnTo>
                                  <a:pt x="52206" y="6716"/>
                                </a:lnTo>
                                <a:lnTo>
                                  <a:pt x="85483" y="0"/>
                                </a:lnTo>
                                <a:lnTo>
                                  <a:pt x="118755" y="6716"/>
                                </a:lnTo>
                                <a:lnTo>
                                  <a:pt x="145927" y="25034"/>
                                </a:lnTo>
                                <a:lnTo>
                                  <a:pt x="164248" y="52206"/>
                                </a:lnTo>
                                <a:lnTo>
                                  <a:pt x="170967" y="85483"/>
                                </a:lnTo>
                              </a:path>
                            </a:pathLst>
                          </a:custGeom>
                          <a:ln w="4749">
                            <a:solidFill>
                              <a:srgbClr val="6D6E71"/>
                            </a:solidFill>
                            <a:prstDash val="solid"/>
                          </a:ln>
                        </wps:spPr>
                        <wps:bodyPr wrap="square" lIns="0" tIns="0" rIns="0" bIns="0" rtlCol="0">
                          <a:prstTxWarp prst="textNoShape">
                            <a:avLst/>
                          </a:prstTxWarp>
                          <a:noAutofit/>
                        </wps:bodyPr>
                      </wps:wsp>
                      <wps:wsp>
                        <wps:cNvPr id="305" name="Graphic 305"/>
                        <wps:cNvSpPr/>
                        <wps:spPr>
                          <a:xfrm>
                            <a:off x="246087" y="1990966"/>
                            <a:ext cx="2492375" cy="895350"/>
                          </a:xfrm>
                          <a:custGeom>
                            <a:avLst/>
                            <a:gdLst/>
                            <a:ahLst/>
                            <a:cxnLst/>
                            <a:rect l="l" t="t" r="r" b="b"/>
                            <a:pathLst>
                              <a:path w="2492375" h="895350">
                                <a:moveTo>
                                  <a:pt x="807389" y="0"/>
                                </a:moveTo>
                                <a:lnTo>
                                  <a:pt x="0" y="0"/>
                                </a:lnTo>
                                <a:lnTo>
                                  <a:pt x="0" y="894905"/>
                                </a:lnTo>
                                <a:lnTo>
                                  <a:pt x="807389" y="894905"/>
                                </a:lnTo>
                                <a:lnTo>
                                  <a:pt x="807389" y="0"/>
                                </a:lnTo>
                                <a:close/>
                              </a:path>
                              <a:path w="2492375" h="895350">
                                <a:moveTo>
                                  <a:pt x="2492159" y="0"/>
                                </a:moveTo>
                                <a:lnTo>
                                  <a:pt x="1684769" y="0"/>
                                </a:lnTo>
                                <a:lnTo>
                                  <a:pt x="1684769" y="894905"/>
                                </a:lnTo>
                                <a:lnTo>
                                  <a:pt x="2492159" y="894905"/>
                                </a:lnTo>
                                <a:lnTo>
                                  <a:pt x="2492159" y="0"/>
                                </a:lnTo>
                                <a:close/>
                              </a:path>
                            </a:pathLst>
                          </a:custGeom>
                          <a:solidFill>
                            <a:srgbClr val="A880B9"/>
                          </a:solidFill>
                        </wps:spPr>
                        <wps:bodyPr wrap="square" lIns="0" tIns="0" rIns="0" bIns="0" rtlCol="0">
                          <a:prstTxWarp prst="textNoShape">
                            <a:avLst/>
                          </a:prstTxWarp>
                          <a:noAutofit/>
                        </wps:bodyPr>
                      </wps:wsp>
                      <pic:pic>
                        <pic:nvPicPr>
                          <pic:cNvPr id="306" name="Image 306"/>
                          <pic:cNvPicPr/>
                        </pic:nvPicPr>
                        <pic:blipFill>
                          <a:blip r:embed="rId53" cstate="print"/>
                          <a:stretch>
                            <a:fillRect/>
                          </a:stretch>
                        </pic:blipFill>
                        <pic:spPr>
                          <a:xfrm>
                            <a:off x="292644" y="2392677"/>
                            <a:ext cx="224535" cy="223545"/>
                          </a:xfrm>
                          <a:prstGeom prst="rect">
                            <a:avLst/>
                          </a:prstGeom>
                        </pic:spPr>
                      </pic:pic>
                      <pic:pic>
                        <pic:nvPicPr>
                          <pic:cNvPr id="307" name="Image 307"/>
                          <pic:cNvPicPr/>
                        </pic:nvPicPr>
                        <pic:blipFill>
                          <a:blip r:embed="rId54" cstate="print"/>
                          <a:stretch>
                            <a:fillRect/>
                          </a:stretch>
                        </pic:blipFill>
                        <pic:spPr>
                          <a:xfrm>
                            <a:off x="782408" y="2392677"/>
                            <a:ext cx="224535" cy="223545"/>
                          </a:xfrm>
                          <a:prstGeom prst="rect">
                            <a:avLst/>
                          </a:prstGeom>
                        </pic:spPr>
                      </pic:pic>
                      <wps:wsp>
                        <wps:cNvPr id="308" name="Graphic 308"/>
                        <wps:cNvSpPr/>
                        <wps:spPr>
                          <a:xfrm>
                            <a:off x="532053" y="2080767"/>
                            <a:ext cx="235585" cy="533400"/>
                          </a:xfrm>
                          <a:custGeom>
                            <a:avLst/>
                            <a:gdLst/>
                            <a:ahLst/>
                            <a:cxnLst/>
                            <a:rect l="l" t="t" r="r" b="b"/>
                            <a:pathLst>
                              <a:path w="235585" h="533400">
                                <a:moveTo>
                                  <a:pt x="231762" y="0"/>
                                </a:moveTo>
                                <a:lnTo>
                                  <a:pt x="227164" y="0"/>
                                </a:lnTo>
                                <a:lnTo>
                                  <a:pt x="3733" y="0"/>
                                </a:lnTo>
                                <a:lnTo>
                                  <a:pt x="0" y="3708"/>
                                </a:lnTo>
                                <a:lnTo>
                                  <a:pt x="0" y="529361"/>
                                </a:lnTo>
                                <a:lnTo>
                                  <a:pt x="3733" y="533082"/>
                                </a:lnTo>
                                <a:lnTo>
                                  <a:pt x="231762" y="533082"/>
                                </a:lnTo>
                                <a:lnTo>
                                  <a:pt x="235483" y="529361"/>
                                </a:lnTo>
                                <a:lnTo>
                                  <a:pt x="235483" y="3708"/>
                                </a:lnTo>
                                <a:lnTo>
                                  <a:pt x="231762" y="0"/>
                                </a:lnTo>
                                <a:close/>
                              </a:path>
                            </a:pathLst>
                          </a:custGeom>
                          <a:solidFill>
                            <a:srgbClr val="FFFFFF"/>
                          </a:solidFill>
                        </wps:spPr>
                        <wps:bodyPr wrap="square" lIns="0" tIns="0" rIns="0" bIns="0" rtlCol="0">
                          <a:prstTxWarp prst="textNoShape">
                            <a:avLst/>
                          </a:prstTxWarp>
                          <a:noAutofit/>
                        </wps:bodyPr>
                      </wps:wsp>
                      <wps:wsp>
                        <wps:cNvPr id="309" name="Graphic 309"/>
                        <wps:cNvSpPr/>
                        <wps:spPr>
                          <a:xfrm>
                            <a:off x="532053" y="2080767"/>
                            <a:ext cx="235585" cy="533400"/>
                          </a:xfrm>
                          <a:custGeom>
                            <a:avLst/>
                            <a:gdLst/>
                            <a:ahLst/>
                            <a:cxnLst/>
                            <a:rect l="l" t="t" r="r" b="b"/>
                            <a:pathLst>
                              <a:path w="235585" h="533400">
                                <a:moveTo>
                                  <a:pt x="227164" y="0"/>
                                </a:moveTo>
                                <a:lnTo>
                                  <a:pt x="8331" y="0"/>
                                </a:lnTo>
                                <a:lnTo>
                                  <a:pt x="3733" y="0"/>
                                </a:lnTo>
                                <a:lnTo>
                                  <a:pt x="0" y="3708"/>
                                </a:lnTo>
                                <a:lnTo>
                                  <a:pt x="0" y="8293"/>
                                </a:lnTo>
                                <a:lnTo>
                                  <a:pt x="0" y="524789"/>
                                </a:lnTo>
                                <a:lnTo>
                                  <a:pt x="0" y="529361"/>
                                </a:lnTo>
                                <a:lnTo>
                                  <a:pt x="3733" y="533082"/>
                                </a:lnTo>
                                <a:lnTo>
                                  <a:pt x="8331" y="533082"/>
                                </a:lnTo>
                                <a:lnTo>
                                  <a:pt x="227164" y="533082"/>
                                </a:lnTo>
                                <a:lnTo>
                                  <a:pt x="231762" y="533082"/>
                                </a:lnTo>
                                <a:lnTo>
                                  <a:pt x="235483" y="529361"/>
                                </a:lnTo>
                                <a:lnTo>
                                  <a:pt x="235483" y="524789"/>
                                </a:lnTo>
                                <a:lnTo>
                                  <a:pt x="235483" y="8293"/>
                                </a:lnTo>
                                <a:lnTo>
                                  <a:pt x="235483" y="3708"/>
                                </a:lnTo>
                                <a:lnTo>
                                  <a:pt x="231762" y="0"/>
                                </a:lnTo>
                                <a:lnTo>
                                  <a:pt x="227164" y="0"/>
                                </a:lnTo>
                              </a:path>
                            </a:pathLst>
                          </a:custGeom>
                          <a:ln w="4749">
                            <a:solidFill>
                              <a:srgbClr val="6D6E71"/>
                            </a:solidFill>
                            <a:prstDash val="solid"/>
                          </a:ln>
                        </wps:spPr>
                        <wps:bodyPr wrap="square" lIns="0" tIns="0" rIns="0" bIns="0" rtlCol="0">
                          <a:prstTxWarp prst="textNoShape">
                            <a:avLst/>
                          </a:prstTxWarp>
                          <a:noAutofit/>
                        </wps:bodyPr>
                      </wps:wsp>
                      <pic:pic>
                        <pic:nvPicPr>
                          <pic:cNvPr id="310" name="Image 310"/>
                          <pic:cNvPicPr/>
                        </pic:nvPicPr>
                        <pic:blipFill>
                          <a:blip r:embed="rId55" cstate="print"/>
                          <a:stretch>
                            <a:fillRect/>
                          </a:stretch>
                        </pic:blipFill>
                        <pic:spPr>
                          <a:xfrm>
                            <a:off x="442610" y="2623506"/>
                            <a:ext cx="175717" cy="174929"/>
                          </a:xfrm>
                          <a:prstGeom prst="rect">
                            <a:avLst/>
                          </a:prstGeom>
                        </pic:spPr>
                      </pic:pic>
                      <pic:pic>
                        <pic:nvPicPr>
                          <pic:cNvPr id="311" name="Image 311"/>
                          <pic:cNvPicPr/>
                        </pic:nvPicPr>
                        <pic:blipFill>
                          <a:blip r:embed="rId56" cstate="print"/>
                          <a:stretch>
                            <a:fillRect/>
                          </a:stretch>
                        </pic:blipFill>
                        <pic:spPr>
                          <a:xfrm>
                            <a:off x="685495" y="2622726"/>
                            <a:ext cx="175717" cy="175717"/>
                          </a:xfrm>
                          <a:prstGeom prst="rect">
                            <a:avLst/>
                          </a:prstGeom>
                        </pic:spPr>
                      </pic:pic>
                      <wps:wsp>
                        <wps:cNvPr id="312" name="Graphic 312"/>
                        <wps:cNvSpPr/>
                        <wps:spPr>
                          <a:xfrm>
                            <a:off x="2071395" y="2395011"/>
                            <a:ext cx="533400" cy="235585"/>
                          </a:xfrm>
                          <a:custGeom>
                            <a:avLst/>
                            <a:gdLst/>
                            <a:ahLst/>
                            <a:cxnLst/>
                            <a:rect l="l" t="t" r="r" b="b"/>
                            <a:pathLst>
                              <a:path w="533400" h="235585">
                                <a:moveTo>
                                  <a:pt x="529374" y="0"/>
                                </a:moveTo>
                                <a:lnTo>
                                  <a:pt x="3721" y="0"/>
                                </a:lnTo>
                                <a:lnTo>
                                  <a:pt x="0" y="3733"/>
                                </a:lnTo>
                                <a:lnTo>
                                  <a:pt x="0" y="231762"/>
                                </a:lnTo>
                                <a:lnTo>
                                  <a:pt x="3721" y="235483"/>
                                </a:lnTo>
                                <a:lnTo>
                                  <a:pt x="529374" y="235483"/>
                                </a:lnTo>
                                <a:lnTo>
                                  <a:pt x="533082" y="231762"/>
                                </a:lnTo>
                                <a:lnTo>
                                  <a:pt x="533082" y="227164"/>
                                </a:lnTo>
                                <a:lnTo>
                                  <a:pt x="533082" y="3733"/>
                                </a:lnTo>
                                <a:lnTo>
                                  <a:pt x="529374" y="0"/>
                                </a:lnTo>
                                <a:close/>
                              </a:path>
                            </a:pathLst>
                          </a:custGeom>
                          <a:solidFill>
                            <a:srgbClr val="FFFFFF"/>
                          </a:solidFill>
                        </wps:spPr>
                        <wps:bodyPr wrap="square" lIns="0" tIns="0" rIns="0" bIns="0" rtlCol="0">
                          <a:prstTxWarp prst="textNoShape">
                            <a:avLst/>
                          </a:prstTxWarp>
                          <a:noAutofit/>
                        </wps:bodyPr>
                      </wps:wsp>
                      <wps:wsp>
                        <wps:cNvPr id="313" name="Graphic 313"/>
                        <wps:cNvSpPr/>
                        <wps:spPr>
                          <a:xfrm>
                            <a:off x="2071395" y="2395011"/>
                            <a:ext cx="533400" cy="235585"/>
                          </a:xfrm>
                          <a:custGeom>
                            <a:avLst/>
                            <a:gdLst/>
                            <a:ahLst/>
                            <a:cxnLst/>
                            <a:rect l="l" t="t" r="r" b="b"/>
                            <a:pathLst>
                              <a:path w="533400" h="235585">
                                <a:moveTo>
                                  <a:pt x="533082" y="227164"/>
                                </a:moveTo>
                                <a:lnTo>
                                  <a:pt x="533082" y="8331"/>
                                </a:lnTo>
                                <a:lnTo>
                                  <a:pt x="533082" y="3733"/>
                                </a:lnTo>
                                <a:lnTo>
                                  <a:pt x="529374" y="0"/>
                                </a:lnTo>
                                <a:lnTo>
                                  <a:pt x="524789" y="0"/>
                                </a:lnTo>
                                <a:lnTo>
                                  <a:pt x="8293" y="0"/>
                                </a:lnTo>
                                <a:lnTo>
                                  <a:pt x="3721" y="0"/>
                                </a:lnTo>
                                <a:lnTo>
                                  <a:pt x="0" y="3733"/>
                                </a:lnTo>
                                <a:lnTo>
                                  <a:pt x="0" y="8331"/>
                                </a:lnTo>
                                <a:lnTo>
                                  <a:pt x="0" y="227164"/>
                                </a:lnTo>
                                <a:lnTo>
                                  <a:pt x="0" y="231762"/>
                                </a:lnTo>
                                <a:lnTo>
                                  <a:pt x="3721" y="235483"/>
                                </a:lnTo>
                                <a:lnTo>
                                  <a:pt x="8293" y="235483"/>
                                </a:lnTo>
                                <a:lnTo>
                                  <a:pt x="524789" y="235483"/>
                                </a:lnTo>
                                <a:lnTo>
                                  <a:pt x="529374" y="235483"/>
                                </a:lnTo>
                                <a:lnTo>
                                  <a:pt x="533082" y="231762"/>
                                </a:lnTo>
                                <a:lnTo>
                                  <a:pt x="533082" y="227164"/>
                                </a:lnTo>
                              </a:path>
                            </a:pathLst>
                          </a:custGeom>
                          <a:ln w="4749">
                            <a:solidFill>
                              <a:srgbClr val="6D6E71"/>
                            </a:solidFill>
                            <a:prstDash val="solid"/>
                          </a:ln>
                        </wps:spPr>
                        <wps:bodyPr wrap="square" lIns="0" tIns="0" rIns="0" bIns="0" rtlCol="0">
                          <a:prstTxWarp prst="textNoShape">
                            <a:avLst/>
                          </a:prstTxWarp>
                          <a:noAutofit/>
                        </wps:bodyPr>
                      </wps:wsp>
                      <wps:wsp>
                        <wps:cNvPr id="314" name="Graphic 314"/>
                        <wps:cNvSpPr/>
                        <wps:spPr>
                          <a:xfrm>
                            <a:off x="2078126" y="2630502"/>
                            <a:ext cx="171450" cy="171450"/>
                          </a:xfrm>
                          <a:custGeom>
                            <a:avLst/>
                            <a:gdLst/>
                            <a:ahLst/>
                            <a:cxnLst/>
                            <a:rect l="l" t="t" r="r" b="b"/>
                            <a:pathLst>
                              <a:path w="171450" h="171450">
                                <a:moveTo>
                                  <a:pt x="85483" y="0"/>
                                </a:moveTo>
                                <a:lnTo>
                                  <a:pt x="52206" y="6718"/>
                                </a:lnTo>
                                <a:lnTo>
                                  <a:pt x="25034" y="25039"/>
                                </a:lnTo>
                                <a:lnTo>
                                  <a:pt x="6716" y="52211"/>
                                </a:lnTo>
                                <a:lnTo>
                                  <a:pt x="0" y="85483"/>
                                </a:lnTo>
                                <a:lnTo>
                                  <a:pt x="6716" y="118755"/>
                                </a:lnTo>
                                <a:lnTo>
                                  <a:pt x="25034" y="145927"/>
                                </a:lnTo>
                                <a:lnTo>
                                  <a:pt x="52206" y="164248"/>
                                </a:lnTo>
                                <a:lnTo>
                                  <a:pt x="85483" y="170967"/>
                                </a:lnTo>
                                <a:lnTo>
                                  <a:pt x="118760" y="164248"/>
                                </a:lnTo>
                                <a:lnTo>
                                  <a:pt x="145932" y="145927"/>
                                </a:lnTo>
                                <a:lnTo>
                                  <a:pt x="164250" y="118755"/>
                                </a:lnTo>
                                <a:lnTo>
                                  <a:pt x="170967" y="85483"/>
                                </a:lnTo>
                                <a:lnTo>
                                  <a:pt x="164250" y="52211"/>
                                </a:lnTo>
                                <a:lnTo>
                                  <a:pt x="145932" y="25039"/>
                                </a:lnTo>
                                <a:lnTo>
                                  <a:pt x="118760" y="6718"/>
                                </a:lnTo>
                                <a:lnTo>
                                  <a:pt x="85483" y="0"/>
                                </a:lnTo>
                                <a:close/>
                              </a:path>
                            </a:pathLst>
                          </a:custGeom>
                          <a:solidFill>
                            <a:srgbClr val="FFFFFF"/>
                          </a:solidFill>
                        </wps:spPr>
                        <wps:bodyPr wrap="square" lIns="0" tIns="0" rIns="0" bIns="0" rtlCol="0">
                          <a:prstTxWarp prst="textNoShape">
                            <a:avLst/>
                          </a:prstTxWarp>
                          <a:noAutofit/>
                        </wps:bodyPr>
                      </wps:wsp>
                      <wps:wsp>
                        <wps:cNvPr id="315" name="Graphic 315"/>
                        <wps:cNvSpPr/>
                        <wps:spPr>
                          <a:xfrm>
                            <a:off x="2078126" y="2630502"/>
                            <a:ext cx="171450" cy="171450"/>
                          </a:xfrm>
                          <a:custGeom>
                            <a:avLst/>
                            <a:gdLst/>
                            <a:ahLst/>
                            <a:cxnLst/>
                            <a:rect l="l" t="t" r="r" b="b"/>
                            <a:pathLst>
                              <a:path w="171450" h="171450">
                                <a:moveTo>
                                  <a:pt x="85483" y="170967"/>
                                </a:moveTo>
                                <a:lnTo>
                                  <a:pt x="52206" y="164248"/>
                                </a:lnTo>
                                <a:lnTo>
                                  <a:pt x="25034" y="145927"/>
                                </a:lnTo>
                                <a:lnTo>
                                  <a:pt x="6716" y="118755"/>
                                </a:lnTo>
                                <a:lnTo>
                                  <a:pt x="0" y="85483"/>
                                </a:lnTo>
                                <a:lnTo>
                                  <a:pt x="6716" y="52211"/>
                                </a:lnTo>
                                <a:lnTo>
                                  <a:pt x="25034" y="25039"/>
                                </a:lnTo>
                                <a:lnTo>
                                  <a:pt x="52206" y="6718"/>
                                </a:lnTo>
                                <a:lnTo>
                                  <a:pt x="85483" y="0"/>
                                </a:lnTo>
                                <a:lnTo>
                                  <a:pt x="118760" y="6718"/>
                                </a:lnTo>
                                <a:lnTo>
                                  <a:pt x="145932" y="25039"/>
                                </a:lnTo>
                                <a:lnTo>
                                  <a:pt x="164250" y="52211"/>
                                </a:lnTo>
                                <a:lnTo>
                                  <a:pt x="170967" y="85483"/>
                                </a:lnTo>
                                <a:lnTo>
                                  <a:pt x="164250" y="118755"/>
                                </a:lnTo>
                                <a:lnTo>
                                  <a:pt x="145932" y="145927"/>
                                </a:lnTo>
                                <a:lnTo>
                                  <a:pt x="118760" y="164248"/>
                                </a:lnTo>
                                <a:lnTo>
                                  <a:pt x="85483" y="170967"/>
                                </a:lnTo>
                              </a:path>
                            </a:pathLst>
                          </a:custGeom>
                          <a:ln w="4749">
                            <a:solidFill>
                              <a:srgbClr val="6D6E71"/>
                            </a:solidFill>
                            <a:prstDash val="solid"/>
                          </a:ln>
                        </wps:spPr>
                        <wps:bodyPr wrap="square" lIns="0" tIns="0" rIns="0" bIns="0" rtlCol="0">
                          <a:prstTxWarp prst="textNoShape">
                            <a:avLst/>
                          </a:prstTxWarp>
                          <a:noAutofit/>
                        </wps:bodyPr>
                      </wps:wsp>
                      <wps:wsp>
                        <wps:cNvPr id="316" name="Graphic 316"/>
                        <wps:cNvSpPr/>
                        <wps:spPr>
                          <a:xfrm>
                            <a:off x="2252459" y="2630507"/>
                            <a:ext cx="171450" cy="171450"/>
                          </a:xfrm>
                          <a:custGeom>
                            <a:avLst/>
                            <a:gdLst/>
                            <a:ahLst/>
                            <a:cxnLst/>
                            <a:rect l="l" t="t" r="r" b="b"/>
                            <a:pathLst>
                              <a:path w="171450" h="171450">
                                <a:moveTo>
                                  <a:pt x="85483" y="0"/>
                                </a:moveTo>
                                <a:lnTo>
                                  <a:pt x="52206" y="6716"/>
                                </a:lnTo>
                                <a:lnTo>
                                  <a:pt x="25034" y="25034"/>
                                </a:lnTo>
                                <a:lnTo>
                                  <a:pt x="6716" y="52206"/>
                                </a:lnTo>
                                <a:lnTo>
                                  <a:pt x="0" y="85483"/>
                                </a:lnTo>
                                <a:lnTo>
                                  <a:pt x="6716" y="118755"/>
                                </a:lnTo>
                                <a:lnTo>
                                  <a:pt x="25034" y="145927"/>
                                </a:lnTo>
                                <a:lnTo>
                                  <a:pt x="52206" y="164248"/>
                                </a:lnTo>
                                <a:lnTo>
                                  <a:pt x="85483" y="170967"/>
                                </a:lnTo>
                                <a:lnTo>
                                  <a:pt x="118760" y="164248"/>
                                </a:lnTo>
                                <a:lnTo>
                                  <a:pt x="145932" y="145927"/>
                                </a:lnTo>
                                <a:lnTo>
                                  <a:pt x="164250" y="118755"/>
                                </a:lnTo>
                                <a:lnTo>
                                  <a:pt x="170967" y="85483"/>
                                </a:lnTo>
                                <a:lnTo>
                                  <a:pt x="164250" y="52206"/>
                                </a:lnTo>
                                <a:lnTo>
                                  <a:pt x="145932" y="25034"/>
                                </a:lnTo>
                                <a:lnTo>
                                  <a:pt x="118760" y="6716"/>
                                </a:lnTo>
                                <a:lnTo>
                                  <a:pt x="85483" y="0"/>
                                </a:lnTo>
                                <a:close/>
                              </a:path>
                            </a:pathLst>
                          </a:custGeom>
                          <a:solidFill>
                            <a:srgbClr val="FFFFFF"/>
                          </a:solidFill>
                        </wps:spPr>
                        <wps:bodyPr wrap="square" lIns="0" tIns="0" rIns="0" bIns="0" rtlCol="0">
                          <a:prstTxWarp prst="textNoShape">
                            <a:avLst/>
                          </a:prstTxWarp>
                          <a:noAutofit/>
                        </wps:bodyPr>
                      </wps:wsp>
                      <wps:wsp>
                        <wps:cNvPr id="317" name="Graphic 317"/>
                        <wps:cNvSpPr/>
                        <wps:spPr>
                          <a:xfrm>
                            <a:off x="2252459" y="2630507"/>
                            <a:ext cx="171450" cy="171450"/>
                          </a:xfrm>
                          <a:custGeom>
                            <a:avLst/>
                            <a:gdLst/>
                            <a:ahLst/>
                            <a:cxnLst/>
                            <a:rect l="l" t="t" r="r" b="b"/>
                            <a:pathLst>
                              <a:path w="171450" h="171450">
                                <a:moveTo>
                                  <a:pt x="85483" y="170967"/>
                                </a:moveTo>
                                <a:lnTo>
                                  <a:pt x="52206" y="164248"/>
                                </a:lnTo>
                                <a:lnTo>
                                  <a:pt x="25034" y="145927"/>
                                </a:lnTo>
                                <a:lnTo>
                                  <a:pt x="6716" y="118755"/>
                                </a:lnTo>
                                <a:lnTo>
                                  <a:pt x="0" y="85483"/>
                                </a:lnTo>
                                <a:lnTo>
                                  <a:pt x="6716" y="52206"/>
                                </a:lnTo>
                                <a:lnTo>
                                  <a:pt x="25034" y="25034"/>
                                </a:lnTo>
                                <a:lnTo>
                                  <a:pt x="52206" y="6716"/>
                                </a:lnTo>
                                <a:lnTo>
                                  <a:pt x="85483" y="0"/>
                                </a:lnTo>
                                <a:lnTo>
                                  <a:pt x="118760" y="6716"/>
                                </a:lnTo>
                                <a:lnTo>
                                  <a:pt x="145932" y="25034"/>
                                </a:lnTo>
                                <a:lnTo>
                                  <a:pt x="164250" y="52206"/>
                                </a:lnTo>
                                <a:lnTo>
                                  <a:pt x="170967" y="85483"/>
                                </a:lnTo>
                                <a:lnTo>
                                  <a:pt x="164250" y="118755"/>
                                </a:lnTo>
                                <a:lnTo>
                                  <a:pt x="145932" y="145927"/>
                                </a:lnTo>
                                <a:lnTo>
                                  <a:pt x="118760" y="164248"/>
                                </a:lnTo>
                                <a:lnTo>
                                  <a:pt x="85483" y="170967"/>
                                </a:lnTo>
                              </a:path>
                            </a:pathLst>
                          </a:custGeom>
                          <a:ln w="4749">
                            <a:solidFill>
                              <a:srgbClr val="6D6E71"/>
                            </a:solidFill>
                            <a:prstDash val="solid"/>
                          </a:ln>
                        </wps:spPr>
                        <wps:bodyPr wrap="square" lIns="0" tIns="0" rIns="0" bIns="0" rtlCol="0">
                          <a:prstTxWarp prst="textNoShape">
                            <a:avLst/>
                          </a:prstTxWarp>
                          <a:noAutofit/>
                        </wps:bodyPr>
                      </wps:wsp>
                      <wps:wsp>
                        <wps:cNvPr id="318" name="Graphic 318"/>
                        <wps:cNvSpPr/>
                        <wps:spPr>
                          <a:xfrm>
                            <a:off x="2426804" y="2630507"/>
                            <a:ext cx="171450" cy="171450"/>
                          </a:xfrm>
                          <a:custGeom>
                            <a:avLst/>
                            <a:gdLst/>
                            <a:ahLst/>
                            <a:cxnLst/>
                            <a:rect l="l" t="t" r="r" b="b"/>
                            <a:pathLst>
                              <a:path w="171450" h="171450">
                                <a:moveTo>
                                  <a:pt x="85483" y="0"/>
                                </a:moveTo>
                                <a:lnTo>
                                  <a:pt x="52206" y="6716"/>
                                </a:lnTo>
                                <a:lnTo>
                                  <a:pt x="25034" y="25034"/>
                                </a:lnTo>
                                <a:lnTo>
                                  <a:pt x="6716" y="52206"/>
                                </a:lnTo>
                                <a:lnTo>
                                  <a:pt x="0" y="85483"/>
                                </a:lnTo>
                                <a:lnTo>
                                  <a:pt x="6716" y="118755"/>
                                </a:lnTo>
                                <a:lnTo>
                                  <a:pt x="25034" y="145927"/>
                                </a:lnTo>
                                <a:lnTo>
                                  <a:pt x="52206" y="164248"/>
                                </a:lnTo>
                                <a:lnTo>
                                  <a:pt x="85483" y="170967"/>
                                </a:lnTo>
                                <a:lnTo>
                                  <a:pt x="118760" y="164248"/>
                                </a:lnTo>
                                <a:lnTo>
                                  <a:pt x="145932" y="145927"/>
                                </a:lnTo>
                                <a:lnTo>
                                  <a:pt x="164250" y="118755"/>
                                </a:lnTo>
                                <a:lnTo>
                                  <a:pt x="170967" y="85483"/>
                                </a:lnTo>
                                <a:lnTo>
                                  <a:pt x="164250" y="52206"/>
                                </a:lnTo>
                                <a:lnTo>
                                  <a:pt x="145932" y="25034"/>
                                </a:lnTo>
                                <a:lnTo>
                                  <a:pt x="118760" y="6716"/>
                                </a:lnTo>
                                <a:lnTo>
                                  <a:pt x="85483" y="0"/>
                                </a:lnTo>
                                <a:close/>
                              </a:path>
                            </a:pathLst>
                          </a:custGeom>
                          <a:solidFill>
                            <a:srgbClr val="FFFFFF"/>
                          </a:solidFill>
                        </wps:spPr>
                        <wps:bodyPr wrap="square" lIns="0" tIns="0" rIns="0" bIns="0" rtlCol="0">
                          <a:prstTxWarp prst="textNoShape">
                            <a:avLst/>
                          </a:prstTxWarp>
                          <a:noAutofit/>
                        </wps:bodyPr>
                      </wps:wsp>
                      <wps:wsp>
                        <wps:cNvPr id="319" name="Graphic 319"/>
                        <wps:cNvSpPr/>
                        <wps:spPr>
                          <a:xfrm>
                            <a:off x="2426804" y="2630507"/>
                            <a:ext cx="171450" cy="171450"/>
                          </a:xfrm>
                          <a:custGeom>
                            <a:avLst/>
                            <a:gdLst/>
                            <a:ahLst/>
                            <a:cxnLst/>
                            <a:rect l="l" t="t" r="r" b="b"/>
                            <a:pathLst>
                              <a:path w="171450" h="171450">
                                <a:moveTo>
                                  <a:pt x="85483" y="170967"/>
                                </a:moveTo>
                                <a:lnTo>
                                  <a:pt x="52206" y="164248"/>
                                </a:lnTo>
                                <a:lnTo>
                                  <a:pt x="25034" y="145927"/>
                                </a:lnTo>
                                <a:lnTo>
                                  <a:pt x="6716" y="118755"/>
                                </a:lnTo>
                                <a:lnTo>
                                  <a:pt x="0" y="85483"/>
                                </a:lnTo>
                                <a:lnTo>
                                  <a:pt x="6716" y="52206"/>
                                </a:lnTo>
                                <a:lnTo>
                                  <a:pt x="25034" y="25034"/>
                                </a:lnTo>
                                <a:lnTo>
                                  <a:pt x="52206" y="6716"/>
                                </a:lnTo>
                                <a:lnTo>
                                  <a:pt x="85483" y="0"/>
                                </a:lnTo>
                                <a:lnTo>
                                  <a:pt x="118760" y="6716"/>
                                </a:lnTo>
                                <a:lnTo>
                                  <a:pt x="145932" y="25034"/>
                                </a:lnTo>
                                <a:lnTo>
                                  <a:pt x="164250" y="52206"/>
                                </a:lnTo>
                                <a:lnTo>
                                  <a:pt x="170967" y="85483"/>
                                </a:lnTo>
                                <a:lnTo>
                                  <a:pt x="164250" y="118755"/>
                                </a:lnTo>
                                <a:lnTo>
                                  <a:pt x="145932" y="145927"/>
                                </a:lnTo>
                                <a:lnTo>
                                  <a:pt x="118760" y="164248"/>
                                </a:lnTo>
                                <a:lnTo>
                                  <a:pt x="85483" y="170967"/>
                                </a:lnTo>
                              </a:path>
                            </a:pathLst>
                          </a:custGeom>
                          <a:ln w="4749">
                            <a:solidFill>
                              <a:srgbClr val="6D6E71"/>
                            </a:solidFill>
                            <a:prstDash val="solid"/>
                          </a:ln>
                        </wps:spPr>
                        <wps:bodyPr wrap="square" lIns="0" tIns="0" rIns="0" bIns="0" rtlCol="0">
                          <a:prstTxWarp prst="textNoShape">
                            <a:avLst/>
                          </a:prstTxWarp>
                          <a:noAutofit/>
                        </wps:bodyPr>
                      </wps:wsp>
                      <wps:wsp>
                        <wps:cNvPr id="320" name="Graphic 320"/>
                        <wps:cNvSpPr/>
                        <wps:spPr>
                          <a:xfrm>
                            <a:off x="2345461" y="2072570"/>
                            <a:ext cx="302895" cy="304165"/>
                          </a:xfrm>
                          <a:custGeom>
                            <a:avLst/>
                            <a:gdLst/>
                            <a:ahLst/>
                            <a:cxnLst/>
                            <a:rect l="l" t="t" r="r" b="b"/>
                            <a:pathLst>
                              <a:path w="302895" h="304165">
                                <a:moveTo>
                                  <a:pt x="8928" y="0"/>
                                </a:moveTo>
                                <a:lnTo>
                                  <a:pt x="0" y="3721"/>
                                </a:lnTo>
                                <a:lnTo>
                                  <a:pt x="0" y="295617"/>
                                </a:lnTo>
                                <a:lnTo>
                                  <a:pt x="0" y="300215"/>
                                </a:lnTo>
                                <a:lnTo>
                                  <a:pt x="3708" y="303936"/>
                                </a:lnTo>
                                <a:lnTo>
                                  <a:pt x="298869" y="303936"/>
                                </a:lnTo>
                                <a:lnTo>
                                  <a:pt x="302564" y="294970"/>
                                </a:lnTo>
                                <a:lnTo>
                                  <a:pt x="8928" y="0"/>
                                </a:lnTo>
                                <a:close/>
                              </a:path>
                            </a:pathLst>
                          </a:custGeom>
                          <a:solidFill>
                            <a:srgbClr val="FFFFFF"/>
                          </a:solidFill>
                        </wps:spPr>
                        <wps:bodyPr wrap="square" lIns="0" tIns="0" rIns="0" bIns="0" rtlCol="0">
                          <a:prstTxWarp prst="textNoShape">
                            <a:avLst/>
                          </a:prstTxWarp>
                          <a:noAutofit/>
                        </wps:bodyPr>
                      </wps:wsp>
                      <wps:wsp>
                        <wps:cNvPr id="321" name="Graphic 321"/>
                        <wps:cNvSpPr/>
                        <wps:spPr>
                          <a:xfrm>
                            <a:off x="2345461" y="2072570"/>
                            <a:ext cx="302895" cy="304165"/>
                          </a:xfrm>
                          <a:custGeom>
                            <a:avLst/>
                            <a:gdLst/>
                            <a:ahLst/>
                            <a:cxnLst/>
                            <a:rect l="l" t="t" r="r" b="b"/>
                            <a:pathLst>
                              <a:path w="302895" h="304165">
                                <a:moveTo>
                                  <a:pt x="0" y="295617"/>
                                </a:moveTo>
                                <a:lnTo>
                                  <a:pt x="0" y="11137"/>
                                </a:lnTo>
                                <a:lnTo>
                                  <a:pt x="0" y="3721"/>
                                </a:lnTo>
                                <a:lnTo>
                                  <a:pt x="8928" y="0"/>
                                </a:lnTo>
                                <a:lnTo>
                                  <a:pt x="14160" y="5257"/>
                                </a:lnTo>
                                <a:lnTo>
                                  <a:pt x="297345" y="289725"/>
                                </a:lnTo>
                                <a:lnTo>
                                  <a:pt x="302564" y="294970"/>
                                </a:lnTo>
                                <a:lnTo>
                                  <a:pt x="298869" y="303936"/>
                                </a:lnTo>
                                <a:lnTo>
                                  <a:pt x="291477" y="303936"/>
                                </a:lnTo>
                                <a:lnTo>
                                  <a:pt x="8293" y="303936"/>
                                </a:lnTo>
                                <a:lnTo>
                                  <a:pt x="3708" y="303936"/>
                                </a:lnTo>
                                <a:lnTo>
                                  <a:pt x="0" y="300215"/>
                                </a:lnTo>
                                <a:lnTo>
                                  <a:pt x="0" y="295617"/>
                                </a:lnTo>
                              </a:path>
                            </a:pathLst>
                          </a:custGeom>
                          <a:ln w="4749">
                            <a:solidFill>
                              <a:srgbClr val="6D6E71"/>
                            </a:solidFill>
                            <a:prstDash val="solid"/>
                          </a:ln>
                        </wps:spPr>
                        <wps:bodyPr wrap="square" lIns="0" tIns="0" rIns="0" bIns="0" rtlCol="0">
                          <a:prstTxWarp prst="textNoShape">
                            <a:avLst/>
                          </a:prstTxWarp>
                          <a:noAutofit/>
                        </wps:bodyPr>
                      </wps:wsp>
                      <wps:wsp>
                        <wps:cNvPr id="322" name="Graphic 322"/>
                        <wps:cNvSpPr/>
                        <wps:spPr>
                          <a:xfrm>
                            <a:off x="2021090" y="2072570"/>
                            <a:ext cx="302895" cy="304165"/>
                          </a:xfrm>
                          <a:custGeom>
                            <a:avLst/>
                            <a:gdLst/>
                            <a:ahLst/>
                            <a:cxnLst/>
                            <a:rect l="l" t="t" r="r" b="b"/>
                            <a:pathLst>
                              <a:path w="302895" h="304165">
                                <a:moveTo>
                                  <a:pt x="293636" y="0"/>
                                </a:moveTo>
                                <a:lnTo>
                                  <a:pt x="0" y="294970"/>
                                </a:lnTo>
                                <a:lnTo>
                                  <a:pt x="3695" y="303936"/>
                                </a:lnTo>
                                <a:lnTo>
                                  <a:pt x="298856" y="303936"/>
                                </a:lnTo>
                                <a:lnTo>
                                  <a:pt x="302564" y="300215"/>
                                </a:lnTo>
                                <a:lnTo>
                                  <a:pt x="302564" y="295617"/>
                                </a:lnTo>
                                <a:lnTo>
                                  <a:pt x="302564" y="3721"/>
                                </a:lnTo>
                                <a:lnTo>
                                  <a:pt x="293636" y="0"/>
                                </a:lnTo>
                                <a:close/>
                              </a:path>
                            </a:pathLst>
                          </a:custGeom>
                          <a:solidFill>
                            <a:srgbClr val="FFFFFF"/>
                          </a:solidFill>
                        </wps:spPr>
                        <wps:bodyPr wrap="square" lIns="0" tIns="0" rIns="0" bIns="0" rtlCol="0">
                          <a:prstTxWarp prst="textNoShape">
                            <a:avLst/>
                          </a:prstTxWarp>
                          <a:noAutofit/>
                        </wps:bodyPr>
                      </wps:wsp>
                      <wps:wsp>
                        <wps:cNvPr id="323" name="Graphic 323"/>
                        <wps:cNvSpPr/>
                        <wps:spPr>
                          <a:xfrm>
                            <a:off x="2021090" y="2072570"/>
                            <a:ext cx="302895" cy="304165"/>
                          </a:xfrm>
                          <a:custGeom>
                            <a:avLst/>
                            <a:gdLst/>
                            <a:ahLst/>
                            <a:cxnLst/>
                            <a:rect l="l" t="t" r="r" b="b"/>
                            <a:pathLst>
                              <a:path w="302895" h="304165">
                                <a:moveTo>
                                  <a:pt x="302564" y="295617"/>
                                </a:moveTo>
                                <a:lnTo>
                                  <a:pt x="302564" y="11137"/>
                                </a:lnTo>
                                <a:lnTo>
                                  <a:pt x="302564" y="3721"/>
                                </a:lnTo>
                                <a:lnTo>
                                  <a:pt x="293636" y="0"/>
                                </a:lnTo>
                                <a:lnTo>
                                  <a:pt x="288404" y="5257"/>
                                </a:lnTo>
                                <a:lnTo>
                                  <a:pt x="5219" y="289725"/>
                                </a:lnTo>
                                <a:lnTo>
                                  <a:pt x="0" y="294970"/>
                                </a:lnTo>
                                <a:lnTo>
                                  <a:pt x="3695" y="303936"/>
                                </a:lnTo>
                                <a:lnTo>
                                  <a:pt x="11087" y="303936"/>
                                </a:lnTo>
                                <a:lnTo>
                                  <a:pt x="294271" y="303936"/>
                                </a:lnTo>
                                <a:lnTo>
                                  <a:pt x="298856" y="303936"/>
                                </a:lnTo>
                                <a:lnTo>
                                  <a:pt x="302564" y="300215"/>
                                </a:lnTo>
                                <a:lnTo>
                                  <a:pt x="302564" y="295617"/>
                                </a:lnTo>
                              </a:path>
                            </a:pathLst>
                          </a:custGeom>
                          <a:ln w="4749">
                            <a:solidFill>
                              <a:srgbClr val="6D6E71"/>
                            </a:solidFill>
                            <a:prstDash val="solid"/>
                          </a:ln>
                        </wps:spPr>
                        <wps:bodyPr wrap="square" lIns="0" tIns="0" rIns="0" bIns="0" rtlCol="0">
                          <a:prstTxWarp prst="textNoShape">
                            <a:avLst/>
                          </a:prstTxWarp>
                          <a:noAutofit/>
                        </wps:bodyPr>
                      </wps:wsp>
                      <wps:wsp>
                        <wps:cNvPr id="324" name="Graphic 324"/>
                        <wps:cNvSpPr/>
                        <wps:spPr>
                          <a:xfrm>
                            <a:off x="2789770" y="274873"/>
                            <a:ext cx="1532890" cy="2607945"/>
                          </a:xfrm>
                          <a:custGeom>
                            <a:avLst/>
                            <a:gdLst/>
                            <a:ahLst/>
                            <a:cxnLst/>
                            <a:rect l="l" t="t" r="r" b="b"/>
                            <a:pathLst>
                              <a:path w="1532890" h="2607945">
                                <a:moveTo>
                                  <a:pt x="0" y="2607500"/>
                                </a:moveTo>
                                <a:lnTo>
                                  <a:pt x="1532509" y="2607500"/>
                                </a:lnTo>
                                <a:lnTo>
                                  <a:pt x="1532509" y="0"/>
                                </a:lnTo>
                                <a:lnTo>
                                  <a:pt x="0" y="0"/>
                                </a:lnTo>
                                <a:lnTo>
                                  <a:pt x="0" y="2607500"/>
                                </a:lnTo>
                                <a:close/>
                              </a:path>
                            </a:pathLst>
                          </a:custGeom>
                          <a:ln w="6997">
                            <a:solidFill>
                              <a:srgbClr val="B484BB"/>
                            </a:solidFill>
                            <a:prstDash val="solid"/>
                          </a:ln>
                        </wps:spPr>
                        <wps:bodyPr wrap="square" lIns="0" tIns="0" rIns="0" bIns="0" rtlCol="0">
                          <a:prstTxWarp prst="textNoShape">
                            <a:avLst/>
                          </a:prstTxWarp>
                          <a:noAutofit/>
                        </wps:bodyPr>
                      </wps:wsp>
                      <wps:wsp>
                        <wps:cNvPr id="325" name="Graphic 325"/>
                        <wps:cNvSpPr/>
                        <wps:spPr>
                          <a:xfrm>
                            <a:off x="3312324" y="377113"/>
                            <a:ext cx="269240" cy="269240"/>
                          </a:xfrm>
                          <a:custGeom>
                            <a:avLst/>
                            <a:gdLst/>
                            <a:ahLst/>
                            <a:cxnLst/>
                            <a:rect l="l" t="t" r="r" b="b"/>
                            <a:pathLst>
                              <a:path w="269240" h="269240">
                                <a:moveTo>
                                  <a:pt x="269201" y="0"/>
                                </a:moveTo>
                                <a:lnTo>
                                  <a:pt x="0" y="0"/>
                                </a:lnTo>
                                <a:lnTo>
                                  <a:pt x="0" y="269201"/>
                                </a:lnTo>
                                <a:lnTo>
                                  <a:pt x="269201" y="269201"/>
                                </a:lnTo>
                                <a:lnTo>
                                  <a:pt x="269201" y="0"/>
                                </a:lnTo>
                                <a:close/>
                              </a:path>
                            </a:pathLst>
                          </a:custGeom>
                          <a:solidFill>
                            <a:srgbClr val="60BB47"/>
                          </a:solidFill>
                        </wps:spPr>
                        <wps:bodyPr wrap="square" lIns="0" tIns="0" rIns="0" bIns="0" rtlCol="0">
                          <a:prstTxWarp prst="textNoShape">
                            <a:avLst/>
                          </a:prstTxWarp>
                          <a:noAutofit/>
                        </wps:bodyPr>
                      </wps:wsp>
                      <wps:wsp>
                        <wps:cNvPr id="326" name="Graphic 326"/>
                        <wps:cNvSpPr/>
                        <wps:spPr>
                          <a:xfrm>
                            <a:off x="3159544" y="702716"/>
                            <a:ext cx="532765" cy="269240"/>
                          </a:xfrm>
                          <a:custGeom>
                            <a:avLst/>
                            <a:gdLst/>
                            <a:ahLst/>
                            <a:cxnLst/>
                            <a:rect l="l" t="t" r="r" b="b"/>
                            <a:pathLst>
                              <a:path w="532765" h="269240">
                                <a:moveTo>
                                  <a:pt x="532638" y="0"/>
                                </a:moveTo>
                                <a:lnTo>
                                  <a:pt x="0" y="0"/>
                                </a:lnTo>
                                <a:lnTo>
                                  <a:pt x="0" y="269201"/>
                                </a:lnTo>
                                <a:lnTo>
                                  <a:pt x="532638" y="269201"/>
                                </a:lnTo>
                                <a:lnTo>
                                  <a:pt x="532638" y="0"/>
                                </a:lnTo>
                                <a:close/>
                              </a:path>
                            </a:pathLst>
                          </a:custGeom>
                          <a:solidFill>
                            <a:srgbClr val="9E7EB9"/>
                          </a:solidFill>
                        </wps:spPr>
                        <wps:bodyPr wrap="square" lIns="0" tIns="0" rIns="0" bIns="0" rtlCol="0">
                          <a:prstTxWarp prst="textNoShape">
                            <a:avLst/>
                          </a:prstTxWarp>
                          <a:noAutofit/>
                        </wps:bodyPr>
                      </wps:wsp>
                      <wps:wsp>
                        <wps:cNvPr id="327" name="Graphic 327"/>
                        <wps:cNvSpPr/>
                        <wps:spPr>
                          <a:xfrm>
                            <a:off x="3653040" y="377113"/>
                            <a:ext cx="269240" cy="269240"/>
                          </a:xfrm>
                          <a:custGeom>
                            <a:avLst/>
                            <a:gdLst/>
                            <a:ahLst/>
                            <a:cxnLst/>
                            <a:rect l="l" t="t" r="r" b="b"/>
                            <a:pathLst>
                              <a:path w="269240" h="269240">
                                <a:moveTo>
                                  <a:pt x="0" y="0"/>
                                </a:moveTo>
                                <a:lnTo>
                                  <a:pt x="0" y="269201"/>
                                </a:lnTo>
                                <a:lnTo>
                                  <a:pt x="269201" y="269201"/>
                                </a:lnTo>
                                <a:lnTo>
                                  <a:pt x="0" y="0"/>
                                </a:lnTo>
                                <a:close/>
                              </a:path>
                            </a:pathLst>
                          </a:custGeom>
                          <a:solidFill>
                            <a:srgbClr val="A068AB"/>
                          </a:solidFill>
                        </wps:spPr>
                        <wps:bodyPr wrap="square" lIns="0" tIns="0" rIns="0" bIns="0" rtlCol="0">
                          <a:prstTxWarp prst="textNoShape">
                            <a:avLst/>
                          </a:prstTxWarp>
                          <a:noAutofit/>
                        </wps:bodyPr>
                      </wps:wsp>
                      <wps:wsp>
                        <wps:cNvPr id="328" name="Graphic 328"/>
                        <wps:cNvSpPr/>
                        <wps:spPr>
                          <a:xfrm>
                            <a:off x="3730307" y="702716"/>
                            <a:ext cx="265430" cy="269240"/>
                          </a:xfrm>
                          <a:custGeom>
                            <a:avLst/>
                            <a:gdLst/>
                            <a:ahLst/>
                            <a:cxnLst/>
                            <a:rect l="l" t="t" r="r" b="b"/>
                            <a:pathLst>
                              <a:path w="265430" h="269240">
                                <a:moveTo>
                                  <a:pt x="132499" y="0"/>
                                </a:moveTo>
                                <a:lnTo>
                                  <a:pt x="90619" y="6861"/>
                                </a:lnTo>
                                <a:lnTo>
                                  <a:pt x="54246" y="25969"/>
                                </a:lnTo>
                                <a:lnTo>
                                  <a:pt x="25564" y="55105"/>
                                </a:lnTo>
                                <a:lnTo>
                                  <a:pt x="6754" y="92052"/>
                                </a:lnTo>
                                <a:lnTo>
                                  <a:pt x="0" y="134594"/>
                                </a:lnTo>
                                <a:lnTo>
                                  <a:pt x="6754" y="177142"/>
                                </a:lnTo>
                                <a:lnTo>
                                  <a:pt x="25564" y="214093"/>
                                </a:lnTo>
                                <a:lnTo>
                                  <a:pt x="54246" y="243231"/>
                                </a:lnTo>
                                <a:lnTo>
                                  <a:pt x="90619" y="262339"/>
                                </a:lnTo>
                                <a:lnTo>
                                  <a:pt x="132499" y="269201"/>
                                </a:lnTo>
                                <a:lnTo>
                                  <a:pt x="174379" y="262339"/>
                                </a:lnTo>
                                <a:lnTo>
                                  <a:pt x="210751" y="243231"/>
                                </a:lnTo>
                                <a:lnTo>
                                  <a:pt x="239433" y="214093"/>
                                </a:lnTo>
                                <a:lnTo>
                                  <a:pt x="258243" y="177142"/>
                                </a:lnTo>
                                <a:lnTo>
                                  <a:pt x="264998" y="134594"/>
                                </a:lnTo>
                                <a:lnTo>
                                  <a:pt x="258243" y="92052"/>
                                </a:lnTo>
                                <a:lnTo>
                                  <a:pt x="239433" y="55105"/>
                                </a:lnTo>
                                <a:lnTo>
                                  <a:pt x="210751" y="25969"/>
                                </a:lnTo>
                                <a:lnTo>
                                  <a:pt x="174379" y="6861"/>
                                </a:lnTo>
                                <a:lnTo>
                                  <a:pt x="132499" y="0"/>
                                </a:lnTo>
                                <a:close/>
                              </a:path>
                            </a:pathLst>
                          </a:custGeom>
                          <a:solidFill>
                            <a:srgbClr val="3B7FC2"/>
                          </a:solidFill>
                        </wps:spPr>
                        <wps:bodyPr wrap="square" lIns="0" tIns="0" rIns="0" bIns="0" rtlCol="0">
                          <a:prstTxWarp prst="textNoShape">
                            <a:avLst/>
                          </a:prstTxWarp>
                          <a:noAutofit/>
                        </wps:bodyPr>
                      </wps:wsp>
                      <wps:wsp>
                        <wps:cNvPr id="329" name="Graphic 329"/>
                        <wps:cNvSpPr/>
                        <wps:spPr>
                          <a:xfrm>
                            <a:off x="403343" y="274866"/>
                            <a:ext cx="2178050" cy="553085"/>
                          </a:xfrm>
                          <a:custGeom>
                            <a:avLst/>
                            <a:gdLst/>
                            <a:ahLst/>
                            <a:cxnLst/>
                            <a:rect l="l" t="t" r="r" b="b"/>
                            <a:pathLst>
                              <a:path w="2178050" h="553085">
                                <a:moveTo>
                                  <a:pt x="0" y="552564"/>
                                </a:moveTo>
                                <a:lnTo>
                                  <a:pt x="2177669" y="552564"/>
                                </a:lnTo>
                                <a:lnTo>
                                  <a:pt x="2177669" y="0"/>
                                </a:lnTo>
                                <a:lnTo>
                                  <a:pt x="0" y="0"/>
                                </a:lnTo>
                                <a:lnTo>
                                  <a:pt x="0" y="552564"/>
                                </a:lnTo>
                                <a:close/>
                              </a:path>
                            </a:pathLst>
                          </a:custGeom>
                          <a:ln w="6997">
                            <a:solidFill>
                              <a:srgbClr val="B484BB"/>
                            </a:solidFill>
                            <a:prstDash val="solid"/>
                          </a:ln>
                        </wps:spPr>
                        <wps:bodyPr wrap="square" lIns="0" tIns="0" rIns="0" bIns="0" rtlCol="0">
                          <a:prstTxWarp prst="textNoShape">
                            <a:avLst/>
                          </a:prstTxWarp>
                          <a:noAutofit/>
                        </wps:bodyPr>
                      </wps:wsp>
                      <wps:wsp>
                        <wps:cNvPr id="330" name="Graphic 330"/>
                        <wps:cNvSpPr/>
                        <wps:spPr>
                          <a:xfrm>
                            <a:off x="537146" y="380060"/>
                            <a:ext cx="304165" cy="302895"/>
                          </a:xfrm>
                          <a:custGeom>
                            <a:avLst/>
                            <a:gdLst/>
                            <a:ahLst/>
                            <a:cxnLst/>
                            <a:rect l="l" t="t" r="r" b="b"/>
                            <a:pathLst>
                              <a:path w="304165" h="302895">
                                <a:moveTo>
                                  <a:pt x="295186" y="0"/>
                                </a:moveTo>
                                <a:lnTo>
                                  <a:pt x="0" y="293852"/>
                                </a:lnTo>
                                <a:lnTo>
                                  <a:pt x="3721" y="302793"/>
                                </a:lnTo>
                                <a:lnTo>
                                  <a:pt x="295833" y="302793"/>
                                </a:lnTo>
                                <a:lnTo>
                                  <a:pt x="300443" y="302793"/>
                                </a:lnTo>
                                <a:lnTo>
                                  <a:pt x="304164" y="299072"/>
                                </a:lnTo>
                                <a:lnTo>
                                  <a:pt x="304164" y="3708"/>
                                </a:lnTo>
                                <a:lnTo>
                                  <a:pt x="295186" y="0"/>
                                </a:lnTo>
                                <a:close/>
                              </a:path>
                            </a:pathLst>
                          </a:custGeom>
                          <a:solidFill>
                            <a:srgbClr val="A880B9"/>
                          </a:solidFill>
                        </wps:spPr>
                        <wps:bodyPr wrap="square" lIns="0" tIns="0" rIns="0" bIns="0" rtlCol="0">
                          <a:prstTxWarp prst="textNoShape">
                            <a:avLst/>
                          </a:prstTxWarp>
                          <a:noAutofit/>
                        </wps:bodyPr>
                      </wps:wsp>
                      <wps:wsp>
                        <wps:cNvPr id="331" name="Graphic 331"/>
                        <wps:cNvSpPr/>
                        <wps:spPr>
                          <a:xfrm>
                            <a:off x="881011" y="380060"/>
                            <a:ext cx="304165" cy="302895"/>
                          </a:xfrm>
                          <a:custGeom>
                            <a:avLst/>
                            <a:gdLst/>
                            <a:ahLst/>
                            <a:cxnLst/>
                            <a:rect l="l" t="t" r="r" b="b"/>
                            <a:pathLst>
                              <a:path w="304165" h="302895">
                                <a:moveTo>
                                  <a:pt x="8978" y="0"/>
                                </a:moveTo>
                                <a:lnTo>
                                  <a:pt x="0" y="3708"/>
                                </a:lnTo>
                                <a:lnTo>
                                  <a:pt x="0" y="299072"/>
                                </a:lnTo>
                                <a:lnTo>
                                  <a:pt x="3721" y="302793"/>
                                </a:lnTo>
                                <a:lnTo>
                                  <a:pt x="8331" y="302793"/>
                                </a:lnTo>
                                <a:lnTo>
                                  <a:pt x="300443" y="302793"/>
                                </a:lnTo>
                                <a:lnTo>
                                  <a:pt x="304165" y="293852"/>
                                </a:lnTo>
                                <a:lnTo>
                                  <a:pt x="8978" y="0"/>
                                </a:lnTo>
                                <a:close/>
                              </a:path>
                            </a:pathLst>
                          </a:custGeom>
                          <a:solidFill>
                            <a:srgbClr val="4495D1"/>
                          </a:solidFill>
                        </wps:spPr>
                        <wps:bodyPr wrap="square" lIns="0" tIns="0" rIns="0" bIns="0" rtlCol="0">
                          <a:prstTxWarp prst="textNoShape">
                            <a:avLst/>
                          </a:prstTxWarp>
                          <a:noAutofit/>
                        </wps:bodyPr>
                      </wps:wsp>
                      <wps:wsp>
                        <wps:cNvPr id="332" name="Graphic 332"/>
                        <wps:cNvSpPr/>
                        <wps:spPr>
                          <a:xfrm>
                            <a:off x="1906016" y="447192"/>
                            <a:ext cx="534035" cy="236220"/>
                          </a:xfrm>
                          <a:custGeom>
                            <a:avLst/>
                            <a:gdLst/>
                            <a:ahLst/>
                            <a:cxnLst/>
                            <a:rect l="l" t="t" r="r" b="b"/>
                            <a:pathLst>
                              <a:path w="534035" h="236220">
                                <a:moveTo>
                                  <a:pt x="529742" y="0"/>
                                </a:moveTo>
                                <a:lnTo>
                                  <a:pt x="3708" y="0"/>
                                </a:lnTo>
                                <a:lnTo>
                                  <a:pt x="0" y="3733"/>
                                </a:lnTo>
                                <a:lnTo>
                                  <a:pt x="0" y="231940"/>
                                </a:lnTo>
                                <a:lnTo>
                                  <a:pt x="3708" y="235661"/>
                                </a:lnTo>
                                <a:lnTo>
                                  <a:pt x="529742" y="235661"/>
                                </a:lnTo>
                                <a:lnTo>
                                  <a:pt x="533463" y="231940"/>
                                </a:lnTo>
                                <a:lnTo>
                                  <a:pt x="533463" y="227330"/>
                                </a:lnTo>
                                <a:lnTo>
                                  <a:pt x="533463" y="3733"/>
                                </a:lnTo>
                                <a:lnTo>
                                  <a:pt x="529742" y="0"/>
                                </a:lnTo>
                                <a:close/>
                              </a:path>
                            </a:pathLst>
                          </a:custGeom>
                          <a:solidFill>
                            <a:srgbClr val="A880B9"/>
                          </a:solidFill>
                        </wps:spPr>
                        <wps:bodyPr wrap="square" lIns="0" tIns="0" rIns="0" bIns="0" rtlCol="0">
                          <a:prstTxWarp prst="textNoShape">
                            <a:avLst/>
                          </a:prstTxWarp>
                          <a:noAutofit/>
                        </wps:bodyPr>
                      </wps:wsp>
                      <pic:pic>
                        <pic:nvPicPr>
                          <pic:cNvPr id="333" name="Image 333"/>
                          <pic:cNvPicPr/>
                        </pic:nvPicPr>
                        <pic:blipFill>
                          <a:blip r:embed="rId57" cstate="print"/>
                          <a:stretch>
                            <a:fillRect/>
                          </a:stretch>
                        </pic:blipFill>
                        <pic:spPr>
                          <a:xfrm>
                            <a:off x="1225435" y="512533"/>
                            <a:ext cx="171094" cy="170332"/>
                          </a:xfrm>
                          <a:prstGeom prst="rect">
                            <a:avLst/>
                          </a:prstGeom>
                        </pic:spPr>
                      </pic:pic>
                      <pic:pic>
                        <pic:nvPicPr>
                          <pic:cNvPr id="334" name="Image 334"/>
                          <pic:cNvPicPr/>
                        </pic:nvPicPr>
                        <pic:blipFill>
                          <a:blip r:embed="rId58" cstate="print"/>
                          <a:stretch>
                            <a:fillRect/>
                          </a:stretch>
                        </pic:blipFill>
                        <pic:spPr>
                          <a:xfrm>
                            <a:off x="1440116" y="512533"/>
                            <a:ext cx="171094" cy="170332"/>
                          </a:xfrm>
                          <a:prstGeom prst="rect">
                            <a:avLst/>
                          </a:prstGeom>
                        </pic:spPr>
                      </pic:pic>
                      <pic:pic>
                        <pic:nvPicPr>
                          <pic:cNvPr id="335" name="Image 335"/>
                          <pic:cNvPicPr/>
                        </pic:nvPicPr>
                        <pic:blipFill>
                          <a:blip r:embed="rId59" cstate="print"/>
                          <a:stretch>
                            <a:fillRect/>
                          </a:stretch>
                        </pic:blipFill>
                        <pic:spPr>
                          <a:xfrm>
                            <a:off x="1654797" y="512533"/>
                            <a:ext cx="171094" cy="170332"/>
                          </a:xfrm>
                          <a:prstGeom prst="rect">
                            <a:avLst/>
                          </a:prstGeom>
                        </pic:spPr>
                      </pic:pic>
                      <wps:wsp>
                        <wps:cNvPr id="336" name="Graphic 336"/>
                        <wps:cNvSpPr/>
                        <wps:spPr>
                          <a:xfrm>
                            <a:off x="2273884" y="2927275"/>
                            <a:ext cx="1270" cy="171450"/>
                          </a:xfrm>
                          <a:custGeom>
                            <a:avLst/>
                            <a:gdLst/>
                            <a:ahLst/>
                            <a:cxnLst/>
                            <a:rect l="l" t="t" r="r" b="b"/>
                            <a:pathLst>
                              <a:path w="0" h="171450">
                                <a:moveTo>
                                  <a:pt x="0" y="0"/>
                                </a:moveTo>
                                <a:lnTo>
                                  <a:pt x="0" y="170980"/>
                                </a:lnTo>
                              </a:path>
                            </a:pathLst>
                          </a:custGeom>
                          <a:ln w="4660">
                            <a:solidFill>
                              <a:srgbClr val="39BB9D"/>
                            </a:solidFill>
                            <a:prstDash val="solid"/>
                          </a:ln>
                        </wps:spPr>
                        <wps:bodyPr wrap="square" lIns="0" tIns="0" rIns="0" bIns="0" rtlCol="0">
                          <a:prstTxWarp prst="textNoShape">
                            <a:avLst/>
                          </a:prstTxWarp>
                          <a:noAutofit/>
                        </wps:bodyPr>
                      </wps:wsp>
                      <pic:pic>
                        <pic:nvPicPr>
                          <pic:cNvPr id="337" name="Image 337"/>
                          <pic:cNvPicPr/>
                        </pic:nvPicPr>
                        <pic:blipFill>
                          <a:blip r:embed="rId23" cstate="print"/>
                          <a:stretch>
                            <a:fillRect/>
                          </a:stretch>
                        </pic:blipFill>
                        <pic:spPr>
                          <a:xfrm>
                            <a:off x="2375357" y="2951860"/>
                            <a:ext cx="64549" cy="63309"/>
                          </a:xfrm>
                          <a:prstGeom prst="rect">
                            <a:avLst/>
                          </a:prstGeom>
                        </pic:spPr>
                      </pic:pic>
                      <pic:pic>
                        <pic:nvPicPr>
                          <pic:cNvPr id="338" name="Image 338"/>
                          <pic:cNvPicPr/>
                        </pic:nvPicPr>
                        <pic:blipFill>
                          <a:blip r:embed="rId37" cstate="print"/>
                          <a:stretch>
                            <a:fillRect/>
                          </a:stretch>
                        </pic:blipFill>
                        <pic:spPr>
                          <a:xfrm>
                            <a:off x="2375357" y="3017380"/>
                            <a:ext cx="66090" cy="66090"/>
                          </a:xfrm>
                          <a:prstGeom prst="rect">
                            <a:avLst/>
                          </a:prstGeom>
                        </pic:spPr>
                      </pic:pic>
                      <pic:pic>
                        <pic:nvPicPr>
                          <pic:cNvPr id="339" name="Image 339"/>
                          <pic:cNvPicPr/>
                        </pic:nvPicPr>
                        <pic:blipFill>
                          <a:blip r:embed="rId60" cstate="print"/>
                          <a:stretch>
                            <a:fillRect/>
                          </a:stretch>
                        </pic:blipFill>
                        <pic:spPr>
                          <a:xfrm>
                            <a:off x="4204080" y="2951340"/>
                            <a:ext cx="122859" cy="122847"/>
                          </a:xfrm>
                          <a:prstGeom prst="rect">
                            <a:avLst/>
                          </a:prstGeom>
                        </pic:spPr>
                      </pic:pic>
                      <wps:wsp>
                        <wps:cNvPr id="340" name="Graphic 340"/>
                        <wps:cNvSpPr/>
                        <wps:spPr>
                          <a:xfrm>
                            <a:off x="7010" y="7010"/>
                            <a:ext cx="4494530" cy="3172460"/>
                          </a:xfrm>
                          <a:custGeom>
                            <a:avLst/>
                            <a:gdLst/>
                            <a:ahLst/>
                            <a:cxnLst/>
                            <a:rect l="l" t="t" r="r" b="b"/>
                            <a:pathLst>
                              <a:path w="4494530" h="3172460">
                                <a:moveTo>
                                  <a:pt x="0" y="3172294"/>
                                </a:moveTo>
                                <a:lnTo>
                                  <a:pt x="4494085" y="3172294"/>
                                </a:lnTo>
                                <a:lnTo>
                                  <a:pt x="4494085" y="0"/>
                                </a:lnTo>
                                <a:lnTo>
                                  <a:pt x="0" y="0"/>
                                </a:lnTo>
                                <a:lnTo>
                                  <a:pt x="0" y="3172294"/>
                                </a:lnTo>
                                <a:close/>
                              </a:path>
                            </a:pathLst>
                          </a:custGeom>
                          <a:ln w="14020">
                            <a:solidFill>
                              <a:srgbClr val="515154"/>
                            </a:solidFill>
                            <a:prstDash val="solid"/>
                          </a:ln>
                        </wps:spPr>
                        <wps:bodyPr wrap="square" lIns="0" tIns="0" rIns="0" bIns="0" rtlCol="0">
                          <a:prstTxWarp prst="textNoShape">
                            <a:avLst/>
                          </a:prstTxWarp>
                          <a:noAutofit/>
                        </wps:bodyPr>
                      </wps:wsp>
                      <wps:wsp>
                        <wps:cNvPr id="341" name="Textbox 341"/>
                        <wps:cNvSpPr txBox="1"/>
                        <wps:spPr>
                          <a:xfrm>
                            <a:off x="1786483" y="99541"/>
                            <a:ext cx="988060" cy="126364"/>
                          </a:xfrm>
                          <a:prstGeom prst="rect">
                            <a:avLst/>
                          </a:prstGeom>
                        </wps:spPr>
                        <wps:txbx>
                          <w:txbxContent>
                            <w:p>
                              <w:pPr>
                                <w:spacing w:line="198" w:lineRule="exact" w:before="0"/>
                                <w:ind w:left="0" w:right="0" w:firstLine="0"/>
                                <w:jc w:val="left"/>
                                <w:rPr>
                                  <w:rFonts w:ascii="Calibri" w:hAnsi="Calibri"/>
                                  <w:b/>
                                  <w:sz w:val="20"/>
                                </w:rPr>
                              </w:pPr>
                              <w:r>
                                <w:rPr>
                                  <w:rFonts w:ascii="Calibri" w:hAnsi="Calibri"/>
                                  <w:b/>
                                  <w:color w:val="39BB9D"/>
                                  <w:sz w:val="20"/>
                                </w:rPr>
                                <w:t>¡Soy</w:t>
                              </w:r>
                              <w:r>
                                <w:rPr>
                                  <w:rFonts w:ascii="Calibri" w:hAnsi="Calibri"/>
                                  <w:b/>
                                  <w:color w:val="39BB9D"/>
                                  <w:spacing w:val="-6"/>
                                  <w:sz w:val="20"/>
                                </w:rPr>
                                <w:t> </w:t>
                              </w:r>
                              <w:r>
                                <w:rPr>
                                  <w:rFonts w:ascii="Calibri" w:hAnsi="Calibri"/>
                                  <w:b/>
                                  <w:color w:val="39BB9D"/>
                                  <w:sz w:val="20"/>
                                </w:rPr>
                                <w:t>muy</w:t>
                              </w:r>
                              <w:r>
                                <w:rPr>
                                  <w:rFonts w:ascii="Calibri" w:hAnsi="Calibri"/>
                                  <w:b/>
                                  <w:color w:val="39BB9D"/>
                                  <w:spacing w:val="-6"/>
                                  <w:sz w:val="20"/>
                                </w:rPr>
                                <w:t> </w:t>
                              </w:r>
                              <w:r>
                                <w:rPr>
                                  <w:rFonts w:ascii="Calibri" w:hAnsi="Calibri"/>
                                  <w:b/>
                                  <w:color w:val="39BB9D"/>
                                  <w:spacing w:val="-2"/>
                                  <w:sz w:val="20"/>
                                </w:rPr>
                                <w:t>creativo!</w:t>
                              </w:r>
                            </w:p>
                          </w:txbxContent>
                        </wps:txbx>
                        <wps:bodyPr wrap="square" lIns="0" tIns="0" rIns="0" bIns="0" rtlCol="0">
                          <a:noAutofit/>
                        </wps:bodyPr>
                      </wps:wsp>
                      <wps:wsp>
                        <wps:cNvPr id="342" name="Textbox 342"/>
                        <wps:cNvSpPr txBox="1"/>
                        <wps:spPr>
                          <a:xfrm>
                            <a:off x="3829875" y="125770"/>
                            <a:ext cx="512445" cy="60960"/>
                          </a:xfrm>
                          <a:prstGeom prst="rect">
                            <a:avLst/>
                          </a:prstGeom>
                        </wps:spPr>
                        <wps:txbx>
                          <w:txbxContent>
                            <w:p>
                              <w:pPr>
                                <w:spacing w:line="95" w:lineRule="exact" w:before="0"/>
                                <w:ind w:left="0" w:right="0" w:firstLine="0"/>
                                <w:jc w:val="left"/>
                                <w:rPr>
                                  <w:rFonts w:ascii="Calibri"/>
                                  <w:sz w:val="9"/>
                                </w:rPr>
                              </w:pPr>
                              <w:r>
                                <w:rPr>
                                  <w:rFonts w:ascii="Calibri"/>
                                  <w:color w:val="33AB8F"/>
                                  <w:w w:val="105"/>
                                  <w:sz w:val="9"/>
                                </w:rPr>
                                <w:t>Relaciones</w:t>
                              </w:r>
                              <w:r>
                                <w:rPr>
                                  <w:rFonts w:ascii="Calibri"/>
                                  <w:color w:val="33AB8F"/>
                                  <w:spacing w:val="-3"/>
                                  <w:w w:val="105"/>
                                  <w:sz w:val="9"/>
                                </w:rPr>
                                <w:t> </w:t>
                              </w:r>
                              <w:r>
                                <w:rPr>
                                  <w:rFonts w:ascii="Calibri"/>
                                  <w:color w:val="33AB8F"/>
                                  <w:w w:val="105"/>
                                  <w:sz w:val="9"/>
                                </w:rPr>
                                <w:t>de</w:t>
                              </w:r>
                              <w:r>
                                <w:rPr>
                                  <w:rFonts w:ascii="Calibri"/>
                                  <w:color w:val="33AB8F"/>
                                  <w:spacing w:val="-3"/>
                                  <w:w w:val="105"/>
                                  <w:sz w:val="9"/>
                                </w:rPr>
                                <w:t> </w:t>
                              </w:r>
                              <w:r>
                                <w:rPr>
                                  <w:rFonts w:ascii="Calibri"/>
                                  <w:color w:val="33AB8F"/>
                                  <w:spacing w:val="-2"/>
                                  <w:w w:val="105"/>
                                  <w:sz w:val="9"/>
                                </w:rPr>
                                <w:t>forma</w:t>
                              </w:r>
                            </w:p>
                          </w:txbxContent>
                        </wps:txbx>
                        <wps:bodyPr wrap="square" lIns="0" tIns="0" rIns="0" bIns="0" rtlCol="0">
                          <a:noAutofit/>
                        </wps:bodyPr>
                      </wps:wsp>
                      <wps:wsp>
                        <wps:cNvPr id="343" name="Textbox 343"/>
                        <wps:cNvSpPr txBox="1"/>
                        <wps:spPr>
                          <a:xfrm>
                            <a:off x="246105" y="2955012"/>
                            <a:ext cx="1902460" cy="106680"/>
                          </a:xfrm>
                          <a:prstGeom prst="rect">
                            <a:avLst/>
                          </a:prstGeom>
                        </wps:spPr>
                        <wps:txbx>
                          <w:txbxContent>
                            <w:p>
                              <w:pPr>
                                <w:numPr>
                                  <w:ilvl w:val="0"/>
                                  <w:numId w:val="18"/>
                                </w:numPr>
                                <w:tabs>
                                  <w:tab w:pos="40" w:val="left" w:leader="none"/>
                                </w:tabs>
                                <w:spacing w:before="1"/>
                                <w:ind w:left="0" w:right="18" w:firstLine="0"/>
                                <w:jc w:val="left"/>
                                <w:rPr>
                                  <w:sz w:val="6"/>
                                </w:rPr>
                              </w:pPr>
                              <w:r>
                                <w:rPr>
                                  <w:color w:val="636466"/>
                                  <w:sz w:val="6"/>
                                </w:rPr>
                                <w:t>Observa</w:t>
                              </w:r>
                              <w:r>
                                <w:rPr>
                                  <w:color w:val="636466"/>
                                  <w:spacing w:val="-4"/>
                                  <w:sz w:val="6"/>
                                </w:rPr>
                                <w:t> </w:t>
                              </w:r>
                              <w:r>
                                <w:rPr>
                                  <w:color w:val="636466"/>
                                  <w:sz w:val="6"/>
                                </w:rPr>
                                <w:t>las</w:t>
                              </w:r>
                              <w:r>
                                <w:rPr>
                                  <w:color w:val="636466"/>
                                  <w:spacing w:val="-4"/>
                                  <w:sz w:val="6"/>
                                </w:rPr>
                                <w:t> </w:t>
                              </w:r>
                              <w:r>
                                <w:rPr>
                                  <w:color w:val="636466"/>
                                  <w:sz w:val="6"/>
                                </w:rPr>
                                <w:t>piezas</w:t>
                              </w:r>
                              <w:r>
                                <w:rPr>
                                  <w:color w:val="636466"/>
                                  <w:spacing w:val="-4"/>
                                  <w:sz w:val="6"/>
                                </w:rPr>
                                <w:t> </w:t>
                              </w:r>
                              <w:r>
                                <w:rPr>
                                  <w:color w:val="636466"/>
                                  <w:sz w:val="6"/>
                                </w:rPr>
                                <w:t>en</w:t>
                              </w:r>
                              <w:r>
                                <w:rPr>
                                  <w:color w:val="636466"/>
                                  <w:spacing w:val="-4"/>
                                  <w:sz w:val="6"/>
                                </w:rPr>
                                <w:t> </w:t>
                              </w:r>
                              <w:r>
                                <w:rPr>
                                  <w:color w:val="636466"/>
                                  <w:sz w:val="6"/>
                                </w:rPr>
                                <w:t>el</w:t>
                              </w:r>
                              <w:r>
                                <w:rPr>
                                  <w:color w:val="636466"/>
                                  <w:spacing w:val="-4"/>
                                  <w:sz w:val="6"/>
                                </w:rPr>
                                <w:t> </w:t>
                              </w:r>
                              <w:r>
                                <w:rPr>
                                  <w:color w:val="636466"/>
                                  <w:sz w:val="6"/>
                                </w:rPr>
                                <w:t>modelo</w:t>
                              </w:r>
                              <w:r>
                                <w:rPr>
                                  <w:color w:val="636466"/>
                                  <w:spacing w:val="-4"/>
                                  <w:sz w:val="6"/>
                                </w:rPr>
                                <w:t> </w:t>
                              </w:r>
                              <w:r>
                                <w:rPr>
                                  <w:color w:val="636466"/>
                                  <w:sz w:val="6"/>
                                </w:rPr>
                                <w:t>y</w:t>
                              </w:r>
                              <w:r>
                                <w:rPr>
                                  <w:color w:val="636466"/>
                                  <w:spacing w:val="-4"/>
                                  <w:sz w:val="6"/>
                                </w:rPr>
                                <w:t> </w:t>
                              </w:r>
                              <w:r>
                                <w:rPr>
                                  <w:color w:val="636466"/>
                                  <w:sz w:val="6"/>
                                </w:rPr>
                                <w:t>en</w:t>
                              </w:r>
                              <w:r>
                                <w:rPr>
                                  <w:color w:val="636466"/>
                                  <w:spacing w:val="-4"/>
                                  <w:sz w:val="6"/>
                                </w:rPr>
                                <w:t> </w:t>
                              </w:r>
                              <w:r>
                                <w:rPr>
                                  <w:color w:val="636466"/>
                                  <w:sz w:val="6"/>
                                </w:rPr>
                                <w:t>los</w:t>
                              </w:r>
                              <w:r>
                                <w:rPr>
                                  <w:color w:val="636466"/>
                                  <w:spacing w:val="-4"/>
                                  <w:sz w:val="6"/>
                                </w:rPr>
                                <w:t> </w:t>
                              </w:r>
                              <w:r>
                                <w:rPr>
                                  <w:color w:val="636466"/>
                                  <w:sz w:val="6"/>
                                </w:rPr>
                                <w:t>recuadros</w:t>
                              </w:r>
                              <w:r>
                                <w:rPr>
                                  <w:color w:val="636466"/>
                                  <w:spacing w:val="-4"/>
                                  <w:sz w:val="6"/>
                                </w:rPr>
                                <w:t> </w:t>
                              </w:r>
                              <w:r>
                                <w:rPr>
                                  <w:color w:val="636466"/>
                                  <w:sz w:val="6"/>
                                </w:rPr>
                                <w:t>de</w:t>
                              </w:r>
                              <w:r>
                                <w:rPr>
                                  <w:color w:val="636466"/>
                                  <w:spacing w:val="-4"/>
                                  <w:sz w:val="6"/>
                                </w:rPr>
                                <w:t> </w:t>
                              </w:r>
                              <w:r>
                                <w:rPr>
                                  <w:color w:val="636466"/>
                                  <w:sz w:val="6"/>
                                </w:rPr>
                                <w:t>abajo,</w:t>
                              </w:r>
                              <w:r>
                                <w:rPr>
                                  <w:color w:val="636466"/>
                                  <w:spacing w:val="-4"/>
                                  <w:sz w:val="6"/>
                                </w:rPr>
                                <w:t> </w:t>
                              </w:r>
                              <w:r>
                                <w:rPr>
                                  <w:color w:val="636466"/>
                                  <w:sz w:val="6"/>
                                </w:rPr>
                                <w:t>identifica</w:t>
                              </w:r>
                              <w:r>
                                <w:rPr>
                                  <w:color w:val="636466"/>
                                  <w:spacing w:val="-4"/>
                                  <w:sz w:val="6"/>
                                </w:rPr>
                                <w:t> </w:t>
                              </w:r>
                              <w:r>
                                <w:rPr>
                                  <w:color w:val="636466"/>
                                  <w:sz w:val="6"/>
                                </w:rPr>
                                <w:t>qué</w:t>
                              </w:r>
                              <w:r>
                                <w:rPr>
                                  <w:color w:val="636466"/>
                                  <w:spacing w:val="-4"/>
                                  <w:sz w:val="6"/>
                                </w:rPr>
                                <w:t> </w:t>
                              </w:r>
                              <w:r>
                                <w:rPr>
                                  <w:color w:val="636466"/>
                                  <w:sz w:val="6"/>
                                </w:rPr>
                                <w:t>diseño</w:t>
                              </w:r>
                              <w:r>
                                <w:rPr>
                                  <w:color w:val="636466"/>
                                  <w:spacing w:val="-4"/>
                                  <w:sz w:val="6"/>
                                </w:rPr>
                                <w:t> </w:t>
                              </w:r>
                              <w:r>
                                <w:rPr>
                                  <w:color w:val="636466"/>
                                  <w:sz w:val="6"/>
                                </w:rPr>
                                <w:t>se</w:t>
                              </w:r>
                              <w:r>
                                <w:rPr>
                                  <w:color w:val="636466"/>
                                  <w:spacing w:val="-4"/>
                                  <w:sz w:val="6"/>
                                </w:rPr>
                                <w:t> </w:t>
                              </w:r>
                              <w:r>
                                <w:rPr>
                                  <w:color w:val="636466"/>
                                  <w:sz w:val="6"/>
                                </w:rPr>
                                <w:t>armó</w:t>
                              </w:r>
                              <w:r>
                                <w:rPr>
                                  <w:color w:val="636466"/>
                                  <w:spacing w:val="-4"/>
                                  <w:sz w:val="6"/>
                                </w:rPr>
                                <w:t> </w:t>
                              </w:r>
                              <w:r>
                                <w:rPr>
                                  <w:color w:val="636466"/>
                                  <w:sz w:val="6"/>
                                </w:rPr>
                                <w:t>con</w:t>
                              </w:r>
                              <w:r>
                                <w:rPr>
                                  <w:color w:val="636466"/>
                                  <w:spacing w:val="-4"/>
                                  <w:sz w:val="6"/>
                                </w:rPr>
                                <w:t> </w:t>
                              </w:r>
                              <w:r>
                                <w:rPr>
                                  <w:color w:val="636466"/>
                                  <w:sz w:val="6"/>
                                </w:rPr>
                                <w:t>las</w:t>
                              </w:r>
                              <w:r>
                                <w:rPr>
                                  <w:color w:val="636466"/>
                                  <w:spacing w:val="-4"/>
                                  <w:sz w:val="6"/>
                                </w:rPr>
                                <w:t> </w:t>
                              </w:r>
                              <w:r>
                                <w:rPr>
                                  <w:color w:val="636466"/>
                                  <w:sz w:val="6"/>
                                </w:rPr>
                                <w:t>figuras</w:t>
                              </w:r>
                              <w:r>
                                <w:rPr>
                                  <w:color w:val="636466"/>
                                  <w:spacing w:val="-4"/>
                                  <w:sz w:val="6"/>
                                </w:rPr>
                                <w:t> </w:t>
                              </w:r>
                              <w:r>
                                <w:rPr>
                                  <w:color w:val="636466"/>
                                  <w:sz w:val="6"/>
                                </w:rPr>
                                <w:t>del</w:t>
                              </w:r>
                              <w:r>
                                <w:rPr>
                                  <w:color w:val="636466"/>
                                  <w:spacing w:val="40"/>
                                  <w:sz w:val="6"/>
                                </w:rPr>
                                <w:t> </w:t>
                              </w:r>
                              <w:r>
                                <w:rPr>
                                  <w:color w:val="636466"/>
                                  <w:sz w:val="6"/>
                                </w:rPr>
                                <w:t>modelo</w:t>
                              </w:r>
                              <w:r>
                                <w:rPr>
                                  <w:color w:val="636466"/>
                                  <w:spacing w:val="-5"/>
                                  <w:sz w:val="6"/>
                                </w:rPr>
                                <w:t> </w:t>
                              </w:r>
                              <w:r>
                                <w:rPr>
                                  <w:color w:val="636466"/>
                                  <w:sz w:val="6"/>
                                </w:rPr>
                                <w:t>y</w:t>
                              </w:r>
                              <w:r>
                                <w:rPr>
                                  <w:color w:val="636466"/>
                                  <w:spacing w:val="-5"/>
                                  <w:sz w:val="6"/>
                                </w:rPr>
                                <w:t> </w:t>
                              </w:r>
                              <w:r>
                                <w:rPr>
                                  <w:color w:val="636466"/>
                                  <w:sz w:val="6"/>
                                </w:rPr>
                                <w:t>píntalos.</w:t>
                              </w:r>
                              <w:r>
                                <w:rPr>
                                  <w:color w:val="636466"/>
                                  <w:spacing w:val="-5"/>
                                  <w:sz w:val="6"/>
                                </w:rPr>
                                <w:t> </w:t>
                              </w:r>
                              <w:r>
                                <w:rPr>
                                  <w:color w:val="636466"/>
                                  <w:sz w:val="6"/>
                                </w:rPr>
                                <w:t>Luego</w:t>
                              </w:r>
                              <w:r>
                                <w:rPr>
                                  <w:color w:val="636466"/>
                                  <w:spacing w:val="-5"/>
                                  <w:sz w:val="6"/>
                                </w:rPr>
                                <w:t> </w:t>
                              </w:r>
                              <w:r>
                                <w:rPr>
                                  <w:color w:val="636466"/>
                                  <w:sz w:val="6"/>
                                </w:rPr>
                                <w:t>en</w:t>
                              </w:r>
                              <w:r>
                                <w:rPr>
                                  <w:color w:val="636466"/>
                                  <w:spacing w:val="-5"/>
                                  <w:sz w:val="6"/>
                                </w:rPr>
                                <w:t> </w:t>
                              </w:r>
                              <w:r>
                                <w:rPr>
                                  <w:color w:val="636466"/>
                                  <w:sz w:val="6"/>
                                </w:rPr>
                                <w:t>el</w:t>
                              </w:r>
                              <w:r>
                                <w:rPr>
                                  <w:color w:val="636466"/>
                                  <w:spacing w:val="-5"/>
                                  <w:sz w:val="6"/>
                                </w:rPr>
                                <w:t> </w:t>
                              </w:r>
                              <w:r>
                                <w:rPr>
                                  <w:color w:val="636466"/>
                                  <w:sz w:val="6"/>
                                </w:rPr>
                                <w:t>espacio</w:t>
                              </w:r>
                              <w:r>
                                <w:rPr>
                                  <w:color w:val="636466"/>
                                  <w:spacing w:val="-5"/>
                                  <w:sz w:val="6"/>
                                </w:rPr>
                                <w:t> </w:t>
                              </w:r>
                              <w:r>
                                <w:rPr>
                                  <w:color w:val="636466"/>
                                  <w:sz w:val="6"/>
                                </w:rPr>
                                <w:t>en</w:t>
                              </w:r>
                              <w:r>
                                <w:rPr>
                                  <w:color w:val="636466"/>
                                  <w:spacing w:val="-5"/>
                                  <w:sz w:val="6"/>
                                </w:rPr>
                                <w:t> </w:t>
                              </w:r>
                              <w:r>
                                <w:rPr>
                                  <w:color w:val="636466"/>
                                  <w:sz w:val="6"/>
                                </w:rPr>
                                <w:t>blanco,</w:t>
                              </w:r>
                              <w:r>
                                <w:rPr>
                                  <w:color w:val="636466"/>
                                  <w:spacing w:val="-5"/>
                                  <w:sz w:val="6"/>
                                </w:rPr>
                                <w:t> </w:t>
                              </w:r>
                              <w:r>
                                <w:rPr>
                                  <w:color w:val="636466"/>
                                  <w:sz w:val="6"/>
                                </w:rPr>
                                <w:t>dibuja</w:t>
                              </w:r>
                              <w:r>
                                <w:rPr>
                                  <w:color w:val="636466"/>
                                  <w:spacing w:val="-5"/>
                                  <w:sz w:val="6"/>
                                </w:rPr>
                                <w:t> </w:t>
                              </w:r>
                              <w:r>
                                <w:rPr>
                                  <w:color w:val="636466"/>
                                  <w:sz w:val="6"/>
                                </w:rPr>
                                <w:t>tu</w:t>
                              </w:r>
                              <w:r>
                                <w:rPr>
                                  <w:color w:val="636466"/>
                                  <w:spacing w:val="-5"/>
                                  <w:sz w:val="6"/>
                                </w:rPr>
                                <w:t> </w:t>
                              </w:r>
                              <w:r>
                                <w:rPr>
                                  <w:color w:val="636466"/>
                                  <w:sz w:val="6"/>
                                </w:rPr>
                                <w:t>propio</w:t>
                              </w:r>
                              <w:r>
                                <w:rPr>
                                  <w:color w:val="636466"/>
                                  <w:spacing w:val="-5"/>
                                  <w:sz w:val="6"/>
                                </w:rPr>
                                <w:t> </w:t>
                              </w:r>
                              <w:r>
                                <w:rPr>
                                  <w:color w:val="636466"/>
                                  <w:sz w:val="6"/>
                                </w:rPr>
                                <w:t>diseño</w:t>
                              </w:r>
                              <w:r>
                                <w:rPr>
                                  <w:color w:val="636466"/>
                                  <w:spacing w:val="-5"/>
                                  <w:sz w:val="6"/>
                                </w:rPr>
                                <w:t> </w:t>
                              </w:r>
                              <w:r>
                                <w:rPr>
                                  <w:color w:val="636466"/>
                                  <w:sz w:val="6"/>
                                </w:rPr>
                                <w:t>con</w:t>
                              </w:r>
                              <w:r>
                                <w:rPr>
                                  <w:color w:val="636466"/>
                                  <w:spacing w:val="-5"/>
                                  <w:sz w:val="6"/>
                                </w:rPr>
                                <w:t> </w:t>
                              </w:r>
                              <w:r>
                                <w:rPr>
                                  <w:color w:val="636466"/>
                                  <w:sz w:val="6"/>
                                </w:rPr>
                                <w:t>las</w:t>
                              </w:r>
                              <w:r>
                                <w:rPr>
                                  <w:color w:val="636466"/>
                                  <w:spacing w:val="-5"/>
                                  <w:sz w:val="6"/>
                                </w:rPr>
                                <w:t> </w:t>
                              </w:r>
                              <w:r>
                                <w:rPr>
                                  <w:color w:val="636466"/>
                                  <w:sz w:val="6"/>
                                </w:rPr>
                                <w:t>fichas</w:t>
                              </w:r>
                              <w:r>
                                <w:rPr>
                                  <w:color w:val="636466"/>
                                  <w:spacing w:val="-5"/>
                                  <w:sz w:val="6"/>
                                </w:rPr>
                                <w:t> </w:t>
                              </w:r>
                              <w:r>
                                <w:rPr>
                                  <w:color w:val="636466"/>
                                  <w:sz w:val="6"/>
                                </w:rPr>
                                <w:t>que</w:t>
                              </w:r>
                              <w:r>
                                <w:rPr>
                                  <w:color w:val="636466"/>
                                  <w:spacing w:val="-5"/>
                                  <w:sz w:val="6"/>
                                </w:rPr>
                                <w:t> </w:t>
                              </w:r>
                              <w:r>
                                <w:rPr>
                                  <w:color w:val="636466"/>
                                  <w:sz w:val="6"/>
                                </w:rPr>
                                <w:t>te</w:t>
                              </w:r>
                              <w:r>
                                <w:rPr>
                                  <w:color w:val="636466"/>
                                  <w:spacing w:val="-5"/>
                                  <w:sz w:val="6"/>
                                </w:rPr>
                                <w:t> </w:t>
                              </w:r>
                              <w:r>
                                <w:rPr>
                                  <w:color w:val="636466"/>
                                  <w:sz w:val="6"/>
                                </w:rPr>
                                <w:t>presentamos.</w:t>
                              </w:r>
                            </w:p>
                          </w:txbxContent>
                        </wps:txbx>
                        <wps:bodyPr wrap="square" lIns="0" tIns="0" rIns="0" bIns="0" rtlCol="0">
                          <a:noAutofit/>
                        </wps:bodyPr>
                      </wps:wsp>
                      <wps:wsp>
                        <wps:cNvPr id="344" name="Textbox 344"/>
                        <wps:cNvSpPr txBox="1"/>
                        <wps:spPr>
                          <a:xfrm>
                            <a:off x="2342299" y="2949770"/>
                            <a:ext cx="1044575" cy="130810"/>
                          </a:xfrm>
                          <a:prstGeom prst="rect">
                            <a:avLst/>
                          </a:prstGeom>
                        </wps:spPr>
                        <wps:txbx>
                          <w:txbxContent>
                            <w:p>
                              <w:pPr>
                                <w:numPr>
                                  <w:ilvl w:val="0"/>
                                  <w:numId w:val="19"/>
                                </w:numPr>
                                <w:tabs>
                                  <w:tab w:pos="169" w:val="left" w:leader="none"/>
                                </w:tabs>
                                <w:spacing w:before="1"/>
                                <w:ind w:left="169" w:right="0" w:hanging="169"/>
                                <w:jc w:val="left"/>
                                <w:rPr>
                                  <w:sz w:val="6"/>
                                </w:rPr>
                              </w:pPr>
                              <w:r>
                                <w:rPr>
                                  <w:rFonts w:ascii="Century Gothic" w:hAnsi="Century Gothic"/>
                                  <w:b/>
                                  <w:color w:val="0072BC"/>
                                  <w:spacing w:val="-2"/>
                                  <w:sz w:val="6"/>
                                </w:rPr>
                                <w:t>Pinta</w:t>
                              </w:r>
                              <w:r>
                                <w:rPr>
                                  <w:rFonts w:ascii="Century Gothic" w:hAnsi="Century Gothic"/>
                                  <w:b/>
                                  <w:color w:val="0072BC"/>
                                  <w:spacing w:val="3"/>
                                  <w:sz w:val="6"/>
                                </w:rPr>
                                <w:t> </w:t>
                              </w:r>
                              <w:r>
                                <w:rPr>
                                  <w:color w:val="0072BC"/>
                                  <w:spacing w:val="-2"/>
                                  <w:sz w:val="6"/>
                                </w:rPr>
                                <w:t>las</w:t>
                              </w:r>
                              <w:r>
                                <w:rPr>
                                  <w:color w:val="0072BC"/>
                                  <w:spacing w:val="2"/>
                                  <w:sz w:val="6"/>
                                </w:rPr>
                                <w:t> </w:t>
                              </w:r>
                              <w:r>
                                <w:rPr>
                                  <w:color w:val="0072BC"/>
                                  <w:spacing w:val="-2"/>
                                  <w:sz w:val="6"/>
                                </w:rPr>
                                <w:t>imágenes</w:t>
                              </w:r>
                              <w:r>
                                <w:rPr>
                                  <w:color w:val="0072BC"/>
                                  <w:spacing w:val="2"/>
                                  <w:sz w:val="6"/>
                                </w:rPr>
                                <w:t> </w:t>
                              </w:r>
                              <w:r>
                                <w:rPr>
                                  <w:color w:val="0072BC"/>
                                  <w:spacing w:val="-2"/>
                                  <w:sz w:val="6"/>
                                </w:rPr>
                                <w:t>que</w:t>
                              </w:r>
                              <w:r>
                                <w:rPr>
                                  <w:color w:val="0072BC"/>
                                  <w:spacing w:val="3"/>
                                  <w:sz w:val="6"/>
                                </w:rPr>
                                <w:t> </w:t>
                              </w:r>
                              <w:r>
                                <w:rPr>
                                  <w:color w:val="0072BC"/>
                                  <w:spacing w:val="-2"/>
                                  <w:sz w:val="6"/>
                                </w:rPr>
                                <w:t>se</w:t>
                              </w:r>
                              <w:r>
                                <w:rPr>
                                  <w:color w:val="0072BC"/>
                                  <w:spacing w:val="2"/>
                                  <w:sz w:val="6"/>
                                </w:rPr>
                                <w:t> </w:t>
                              </w:r>
                              <w:r>
                                <w:rPr>
                                  <w:color w:val="0072BC"/>
                                  <w:spacing w:val="-2"/>
                                  <w:sz w:val="6"/>
                                </w:rPr>
                                <w:t>pueden</w:t>
                              </w:r>
                              <w:r>
                                <w:rPr>
                                  <w:color w:val="0072BC"/>
                                  <w:spacing w:val="2"/>
                                  <w:sz w:val="6"/>
                                </w:rPr>
                                <w:t> </w:t>
                              </w:r>
                              <w:r>
                                <w:rPr>
                                  <w:color w:val="0072BC"/>
                                  <w:spacing w:val="-2"/>
                                  <w:sz w:val="6"/>
                                </w:rPr>
                                <w:t>armar</w:t>
                              </w:r>
                              <w:r>
                                <w:rPr>
                                  <w:color w:val="0072BC"/>
                                  <w:spacing w:val="3"/>
                                  <w:sz w:val="6"/>
                                </w:rPr>
                                <w:t> </w:t>
                              </w:r>
                              <w:r>
                                <w:rPr>
                                  <w:color w:val="0072BC"/>
                                  <w:spacing w:val="-2"/>
                                  <w:sz w:val="6"/>
                                </w:rPr>
                                <w:t>con</w:t>
                              </w:r>
                              <w:r>
                                <w:rPr>
                                  <w:color w:val="0072BC"/>
                                  <w:spacing w:val="2"/>
                                  <w:sz w:val="6"/>
                                </w:rPr>
                                <w:t> </w:t>
                              </w:r>
                              <w:r>
                                <w:rPr>
                                  <w:color w:val="0072BC"/>
                                  <w:spacing w:val="-2"/>
                                  <w:sz w:val="6"/>
                                </w:rPr>
                                <w:t>las</w:t>
                              </w:r>
                              <w:r>
                                <w:rPr>
                                  <w:color w:val="0072BC"/>
                                  <w:spacing w:val="2"/>
                                  <w:sz w:val="6"/>
                                </w:rPr>
                                <w:t> </w:t>
                              </w:r>
                              <w:r>
                                <w:rPr>
                                  <w:color w:val="0072BC"/>
                                  <w:spacing w:val="-2"/>
                                  <w:sz w:val="6"/>
                                </w:rPr>
                                <w:t>figuras.</w:t>
                              </w:r>
                            </w:p>
                            <w:p>
                              <w:pPr>
                                <w:numPr>
                                  <w:ilvl w:val="0"/>
                                  <w:numId w:val="19"/>
                                </w:numPr>
                                <w:tabs>
                                  <w:tab w:pos="168" w:val="left" w:leader="none"/>
                                </w:tabs>
                                <w:spacing w:before="16"/>
                                <w:ind w:left="168" w:right="0" w:hanging="168"/>
                                <w:jc w:val="left"/>
                                <w:rPr>
                                  <w:sz w:val="6"/>
                                </w:rPr>
                              </w:pPr>
                              <w:r>
                                <w:rPr>
                                  <w:rFonts w:ascii="Century Gothic" w:hAnsi="Century Gothic"/>
                                  <w:b/>
                                  <w:color w:val="0072BC"/>
                                  <w:spacing w:val="-2"/>
                                  <w:sz w:val="6"/>
                                </w:rPr>
                                <w:t>Dibuja</w:t>
                              </w:r>
                              <w:r>
                                <w:rPr>
                                  <w:rFonts w:ascii="Century Gothic" w:hAnsi="Century Gothic"/>
                                  <w:b/>
                                  <w:color w:val="0072BC"/>
                                  <w:spacing w:val="2"/>
                                  <w:sz w:val="6"/>
                                </w:rPr>
                                <w:t> </w:t>
                              </w:r>
                              <w:r>
                                <w:rPr>
                                  <w:color w:val="0072BC"/>
                                  <w:spacing w:val="-2"/>
                                  <w:sz w:val="6"/>
                                </w:rPr>
                                <w:t>un</w:t>
                              </w:r>
                              <w:r>
                                <w:rPr>
                                  <w:color w:val="0072BC"/>
                                  <w:spacing w:val="1"/>
                                  <w:sz w:val="6"/>
                                </w:rPr>
                                <w:t> </w:t>
                              </w:r>
                              <w:r>
                                <w:rPr>
                                  <w:color w:val="0072BC"/>
                                  <w:spacing w:val="-2"/>
                                  <w:sz w:val="6"/>
                                </w:rPr>
                                <w:t>diseño</w:t>
                              </w:r>
                              <w:r>
                                <w:rPr>
                                  <w:color w:val="0072BC"/>
                                  <w:spacing w:val="1"/>
                                  <w:sz w:val="6"/>
                                </w:rPr>
                                <w:t> </w:t>
                              </w:r>
                              <w:r>
                                <w:rPr>
                                  <w:color w:val="0072BC"/>
                                  <w:spacing w:val="-2"/>
                                  <w:sz w:val="6"/>
                                </w:rPr>
                                <w:t>con</w:t>
                              </w:r>
                              <w:r>
                                <w:rPr>
                                  <w:color w:val="0072BC"/>
                                  <w:spacing w:val="2"/>
                                  <w:sz w:val="6"/>
                                </w:rPr>
                                <w:t> </w:t>
                              </w:r>
                              <w:r>
                                <w:rPr>
                                  <w:color w:val="0072BC"/>
                                  <w:spacing w:val="-2"/>
                                  <w:sz w:val="6"/>
                                </w:rPr>
                                <w:t>las</w:t>
                              </w:r>
                              <w:r>
                                <w:rPr>
                                  <w:color w:val="0072BC"/>
                                  <w:spacing w:val="1"/>
                                  <w:sz w:val="6"/>
                                </w:rPr>
                                <w:t> </w:t>
                              </w:r>
                              <w:r>
                                <w:rPr>
                                  <w:color w:val="0072BC"/>
                                  <w:spacing w:val="-2"/>
                                  <w:sz w:val="6"/>
                                </w:rPr>
                                <w:t>piezas</w:t>
                              </w:r>
                              <w:r>
                                <w:rPr>
                                  <w:color w:val="0072BC"/>
                                  <w:spacing w:val="1"/>
                                  <w:sz w:val="6"/>
                                </w:rPr>
                                <w:t> </w:t>
                              </w:r>
                              <w:r>
                                <w:rPr>
                                  <w:color w:val="0072BC"/>
                                  <w:spacing w:val="-2"/>
                                  <w:sz w:val="6"/>
                                </w:rPr>
                                <w:t>que</w:t>
                              </w:r>
                              <w:r>
                                <w:rPr>
                                  <w:color w:val="0072BC"/>
                                  <w:spacing w:val="2"/>
                                  <w:sz w:val="6"/>
                                </w:rPr>
                                <w:t> </w:t>
                              </w:r>
                              <w:r>
                                <w:rPr>
                                  <w:color w:val="0072BC"/>
                                  <w:spacing w:val="-2"/>
                                  <w:sz w:val="6"/>
                                </w:rPr>
                                <w:t>te</w:t>
                              </w:r>
                              <w:r>
                                <w:rPr>
                                  <w:color w:val="0072BC"/>
                                  <w:spacing w:val="1"/>
                                  <w:sz w:val="6"/>
                                </w:rPr>
                                <w:t> </w:t>
                              </w:r>
                              <w:r>
                                <w:rPr>
                                  <w:color w:val="0072BC"/>
                                  <w:spacing w:val="-2"/>
                                  <w:sz w:val="6"/>
                                </w:rPr>
                                <w:t>indican.</w:t>
                              </w:r>
                            </w:p>
                          </w:txbxContent>
                        </wps:txbx>
                        <wps:bodyPr wrap="square" lIns="0" tIns="0" rIns="0" bIns="0" rtlCol="0">
                          <a:noAutofit/>
                        </wps:bodyPr>
                      </wps:wsp>
                      <wps:wsp>
                        <wps:cNvPr id="345" name="Textbox 345"/>
                        <wps:cNvSpPr txBox="1"/>
                        <wps:spPr>
                          <a:xfrm>
                            <a:off x="4252505" y="2993525"/>
                            <a:ext cx="38735"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10"/>
                                  <w:sz w:val="8"/>
                                </w:rPr>
                                <w:t>9</w:t>
                              </w:r>
                            </w:p>
                          </w:txbxContent>
                        </wps:txbx>
                        <wps:bodyPr wrap="square" lIns="0" tIns="0" rIns="0" bIns="0" rtlCol="0">
                          <a:noAutofit/>
                        </wps:bodyPr>
                      </wps:wsp>
                    </wpg:wgp>
                  </a:graphicData>
                </a:graphic>
              </wp:anchor>
            </w:drawing>
          </mc:Choice>
          <mc:Fallback>
            <w:pict>
              <v:group style="position:absolute;margin-left:48.683998pt;margin-top:-1.209981pt;width:355pt;height:250.9pt;mso-position-horizontal-relative:page;mso-position-vertical-relative:paragraph;z-index:15740928" id="docshapegroup251" coordorigin="974,-24" coordsize="7100,5018">
                <v:line style="position:absolute" from="1359,257" to="2831,257" stroked="true" strokeweight=".367pt" strokecolor="#4c4d4f">
                  <v:stroke dashstyle="solid"/>
                </v:line>
                <v:line style="position:absolute" from="4555,4586" to="4555,4855" stroked="true" strokeweight=".367pt" strokecolor="#39bb9d">
                  <v:stroke dashstyle="solid"/>
                </v:line>
                <v:rect style="position:absolute;left:1361;top:1498;width:1272;height:1410" id="docshape252" filled="true" fillcolor="#a880b9" stroked="false">
                  <v:fill type="solid"/>
                </v:rect>
                <v:shape style="position:absolute;left:1694;top:2224;width:606;height:313" id="docshape253" coordorigin="1694,2225" coordsize="606,313" path="m2001,2225l1994,2225,1989,2229,1694,2524,1700,2537,2294,2536,2300,2523,2001,2225xe" filled="true" fillcolor="#ffffff" stroked="false">
                  <v:path arrowok="t"/>
                  <v:fill type="solid"/>
                </v:shape>
                <v:shape style="position:absolute;left:1694;top:2224;width:606;height:313" id="docshape254" coordorigin="1694,2225" coordsize="606,313" path="m1989,2229l1702,2517,1694,2524,1700,2537,1710,2537,2284,2536,2294,2536,2300,2523,2292,2515,2006,2229,2001,2225,1994,2225,1989,2229e" filled="false" stroked="true" strokeweight=".374pt" strokecolor="#6d6e71">
                  <v:path arrowok="t"/>
                  <v:stroke dashstyle="solid"/>
                </v:shape>
                <v:shape style="position:absolute;left:1694;top:2535;width:606;height:313" id="docshape255" coordorigin="1694,2535" coordsize="606,313" path="m2001,2535l1994,2535,1989,2540,1694,2835,1700,2847,2294,2846,2300,2833,2001,2535xe" filled="true" fillcolor="#ffffff" stroked="false">
                  <v:path arrowok="t"/>
                  <v:fill type="solid"/>
                </v:shape>
                <v:shape style="position:absolute;left:1694;top:2535;width:606;height:313" id="docshape256" coordorigin="1694,2535" coordsize="606,313" path="m1989,2540l1702,2827,1694,2835,1700,2847,1710,2847,2284,2846,2294,2846,2300,2833,2292,2826,2006,2540,2001,2535,1994,2535,1989,2540e" filled="false" stroked="true" strokeweight=".374pt" strokecolor="#6d6e71">
                  <v:path arrowok="t"/>
                  <v:stroke dashstyle="solid"/>
                </v:shape>
                <v:shape style="position:absolute;left:1663;top:1554;width:667;height:678" type="#_x0000_t75" id="docshape257" stroked="false">
                  <v:imagedata r:id="rId50" o:title=""/>
                </v:shape>
                <v:rect style="position:absolute;left:2687;top:3111;width:1272;height:1410" id="docshape258" filled="true" fillcolor="#a880b9" stroked="false">
                  <v:fill type="solid"/>
                </v:rect>
                <v:shape style="position:absolute;left:3385;top:3297;width:426;height:424" id="docshape259" coordorigin="3386,3297" coordsize="426,424" path="m3401,3297l3386,3304,3386,3714,3392,3720,3791,3720,3804,3720,3811,3705,3401,3297xe" filled="true" fillcolor="#ffffff" stroked="false">
                  <v:path arrowok="t"/>
                  <v:fill type="solid"/>
                </v:shape>
                <v:shape style="position:absolute;left:3385;top:3297;width:426;height:424" id="docshape260" coordorigin="3386,3297" coordsize="426,424" path="m3791,3720l3400,3720,3392,3720,3386,3714,3386,3706,3386,3317,3386,3304,3401,3297,3411,3306,3802,3695,3811,3705,3804,3720,3791,3720e" filled="false" stroked="true" strokeweight=".374pt" strokecolor="#6d6e71">
                  <v:path arrowok="t"/>
                  <v:stroke dashstyle="solid"/>
                </v:shape>
                <v:shape style="position:absolute;left:2836;top:3227;width:504;height:502" id="docshape261" coordorigin="2836,3227" coordsize="504,502" path="m3324,3227l2836,3712,2843,3728,2856,3728,3333,3728,3340,3722,3340,3234,3324,3227xe" filled="true" fillcolor="#ffffff" stroked="false">
                  <v:path arrowok="t"/>
                  <v:fill type="solid"/>
                </v:shape>
                <v:shape style="position:absolute;left:2836;top:3227;width:504;height:502" id="docshape262" coordorigin="2836,3227" coordsize="504,502" path="m2856,3728l3325,3728,3333,3728,3340,3722,3340,3713,3340,3247,3340,3234,3324,3227,3314,3236,2846,3703,2836,3712,2843,3728,2856,3728e" filled="false" stroked="true" strokeweight=".374pt" strokecolor="#6d6e71">
                  <v:path arrowok="t"/>
                  <v:stroke dashstyle="solid"/>
                </v:shape>
                <v:shape style="position:absolute;left:3040;top:3762;width:641;height:638" id="docshape263" coordorigin="3041,3762" coordsize="641,638" path="m3669,3762l3053,3762,3041,3775,3041,4387,3053,4400,3653,4400,3669,4400,3681,4387,3681,3775,3669,3762xe" filled="true" fillcolor="#ffffff" stroked="false">
                  <v:path arrowok="t"/>
                  <v:fill type="solid"/>
                </v:shape>
                <v:shape style="position:absolute;left:3040;top:3762;width:641;height:638" id="docshape264" coordorigin="3041,3762" coordsize="641,638" path="m3653,4400l3068,4400,3053,4400,3041,4387,3041,4372,3041,3790,3041,3775,3053,3762,3068,3762,3653,3762,3669,3762,3681,3775,3681,3790,3681,4372,3681,4387,3669,4400,3653,4400e" filled="false" stroked="true" strokeweight=".374pt" strokecolor="#6d6e71">
                  <v:path arrowok="t"/>
                  <v:stroke dashstyle="solid"/>
                </v:shape>
                <v:shape style="position:absolute;left:3036;top:3759;width:650;height:643" type="#_x0000_t75" id="docshape265" stroked="false">
                  <v:imagedata r:id="rId51" o:title=""/>
                </v:shape>
                <v:rect style="position:absolute;left:2687;top:1498;width:1272;height:1410" id="docshape266" filled="true" fillcolor="#a880b9" stroked="false">
                  <v:fill type="solid"/>
                </v:rect>
                <v:shape style="position:absolute;left:3138;top:1924;width:371;height:840" id="docshape267" coordorigin="3138,1925" coordsize="371,840" path="m3503,1925l3496,1925,3144,1925,3138,1931,3138,2758,3144,2764,3503,2764,3509,2758,3509,1931,3503,1925xe" filled="true" fillcolor="#ffffff" stroked="false">
                  <v:path arrowok="t"/>
                  <v:fill type="solid"/>
                </v:shape>
                <v:shape style="position:absolute;left:3138;top:1924;width:371;height:840" id="docshape268" coordorigin="3138,1925" coordsize="371,840" path="m3496,1925l3151,1925,3144,1925,3138,1931,3138,1938,3138,2751,3138,2758,3144,2764,3151,2764,3496,2764,3503,2764,3509,2758,3509,2751,3509,1938,3509,1931,3503,1925,3496,1925e" filled="false" stroked="true" strokeweight=".374pt" strokecolor="#6d6e71">
                  <v:path arrowok="t"/>
                  <v:stroke dashstyle="solid"/>
                </v:shape>
                <v:shape style="position:absolute;left:3185;top:1637;width:277;height:277" type="#_x0000_t75" id="docshape269" stroked="false">
                  <v:imagedata r:id="rId52" o:title=""/>
                </v:shape>
                <v:shape style="position:absolute;left:2773;top:2101;width:345;height:668" id="docshape270" coordorigin="2774,2102" coordsize="345,668" path="m3104,2102l2779,2427,2774,2432,2774,2440,3102,2769,3116,2763,3118,2107,3104,2102xe" filled="true" fillcolor="#ffffff" stroked="false">
                  <v:path arrowok="t"/>
                  <v:fill type="solid"/>
                </v:shape>
                <v:shape style="position:absolute;left:2773;top:2101;width:345;height:668" id="docshape271" coordorigin="2774,2102" coordsize="345,668" path="m2779,2427l3096,2110,3104,2102,3118,2107,3118,2119,3116,2751,3116,2763,3102,2769,3094,2760,2779,2445,2774,2440,2774,2432,2779,2427e" filled="false" stroked="true" strokeweight=".374pt" strokecolor="#6d6e71">
                  <v:path arrowok="t"/>
                  <v:stroke dashstyle="solid"/>
                </v:shape>
                <v:shape style="position:absolute;left:2844;top:2297;width:277;height:277" type="#_x0000_t75" id="docshape272" stroked="false">
                  <v:imagedata r:id="rId52" o:title=""/>
                </v:shape>
                <v:shape style="position:absolute;left:3529;top:2101;width:345;height:668" id="docshape273" coordorigin="3529,2102" coordsize="345,668" path="m3545,2102l3531,2107,3529,2763,3543,2769,3868,2444,3873,2439,3873,2430,3545,2102xe" filled="true" fillcolor="#ffffff" stroked="false">
                  <v:path arrowok="t"/>
                  <v:fill type="solid"/>
                </v:shape>
                <v:shape style="position:absolute;left:3529;top:2101;width:345;height:668" id="docshape274" coordorigin="3529,2102" coordsize="345,668" path="m3868,2444l3552,2760,3543,2769,3529,2763,3529,2751,3531,2119,3531,2107,3545,2102,3553,2110,3868,2425,3873,2430,3873,2439,3868,2444e" filled="false" stroked="true" strokeweight=".374pt" strokecolor="#6d6e71">
                  <v:path arrowok="t"/>
                  <v:stroke dashstyle="solid"/>
                </v:shape>
                <v:shape style="position:absolute;left:3525;top:2297;width:277;height:277" type="#_x0000_t75" id="docshape275" stroked="false">
                  <v:imagedata r:id="rId52" o:title=""/>
                </v:shape>
                <v:rect style="position:absolute;left:4014;top:1498;width:1272;height:1410" id="docshape276" filled="true" fillcolor="#a880b9" stroked="false">
                  <v:fill type="solid"/>
                </v:rect>
                <v:shape style="position:absolute;left:4215;top:2082;width:814;height:371" id="docshape277" coordorigin="4215,2082" coordsize="814,371" path="m5023,2082l4221,2082,4215,2088,4215,2447,4221,2453,5023,2453,5029,2447,5029,2440,5029,2088,5023,2082xe" filled="true" fillcolor="#ffffff" stroked="false">
                  <v:path arrowok="t"/>
                  <v:fill type="solid"/>
                </v:shape>
                <v:shape style="position:absolute;left:4215;top:2082;width:814;height:371" id="docshape278" coordorigin="4215,2082" coordsize="814,371" path="m5029,2440l5029,2095,5029,2088,5023,2082,5016,2082,4228,2082,4221,2082,4215,2088,4215,2095,4215,2440,4215,2447,4221,2453,4228,2453,5016,2453,5023,2453,5029,2447,5029,2440e" filled="false" stroked="true" strokeweight=".374pt" strokecolor="#6d6e71">
                  <v:path arrowok="t"/>
                  <v:stroke dashstyle="solid"/>
                </v:shape>
                <v:shape style="position:absolute;left:4215;top:1682;width:394;height:371" id="docshape279" coordorigin="4215,1683" coordsize="394,371" path="m4605,1683l4218,1683,4215,1688,4215,2047,4218,2053,4605,2053,4608,2047,4608,2040,4608,1688,4605,1683xe" filled="true" fillcolor="#ffffff" stroked="false">
                  <v:path arrowok="t"/>
                  <v:fill type="solid"/>
                </v:shape>
                <v:shape style="position:absolute;left:4215;top:1682;width:394;height:371" id="docshape280" coordorigin="4215,1683" coordsize="394,371" path="m4608,2040l4608,1696,4608,1688,4605,1683,4602,1683,4221,1683,4218,1683,4215,1688,4215,1696,4215,2040,4215,2047,4218,2053,4221,2053,4602,2053,4605,2053,4608,2047,4608,2040e" filled="false" stroked="true" strokeweight=".374pt" strokecolor="#6d6e71">
                  <v:path arrowok="t"/>
                  <v:stroke dashstyle="solid"/>
                </v:shape>
                <v:shape style="position:absolute;left:4215;top:2453;width:270;height:270" id="docshape281" coordorigin="4216,2454" coordsize="270,270" path="m4350,2454l4298,2464,4255,2493,4226,2536,4216,2588,4226,2641,4255,2683,4298,2712,4350,2723,4403,2712,4445,2683,4474,2641,4485,2588,4474,2536,4445,2493,4403,2464,4350,2454xe" filled="true" fillcolor="#ffffff" stroked="false">
                  <v:path arrowok="t"/>
                  <v:fill type="solid"/>
                </v:shape>
                <v:shape style="position:absolute;left:4215;top:2453;width:270;height:270" id="docshape282" coordorigin="4216,2454" coordsize="270,270" path="m4485,2588l4474,2641,4445,2683,4403,2712,4350,2723,4298,2712,4255,2683,4226,2641,4216,2588,4226,2536,4255,2493,4298,2464,4350,2454,4403,2464,4445,2493,4474,2536,4485,2588e" filled="false" stroked="true" strokeweight=".374pt" strokecolor="#6d6e71">
                  <v:path arrowok="t"/>
                  <v:stroke dashstyle="solid"/>
                </v:shape>
                <v:shape style="position:absolute;left:4487;top:2453;width:270;height:270" id="docshape283" coordorigin="4487,2454" coordsize="270,270" path="m4622,2454l4570,2464,4527,2493,4498,2536,4487,2588,4498,2641,4527,2683,4570,2712,4622,2723,4674,2712,4717,2683,4746,2641,4757,2588,4746,2536,4717,2493,4674,2464,4622,2454xe" filled="true" fillcolor="#ffffff" stroked="false">
                  <v:path arrowok="t"/>
                  <v:fill type="solid"/>
                </v:shape>
                <v:shape style="position:absolute;left:4487;top:2453;width:270;height:270" id="docshape284" coordorigin="4487,2454" coordsize="270,270" path="m4757,2588l4746,2641,4717,2683,4674,2712,4622,2723,4570,2712,4527,2683,4498,2641,4487,2588,4498,2536,4527,2493,4570,2464,4622,2454,4674,2464,4717,2493,4746,2536,4757,2588e" filled="false" stroked="true" strokeweight=".374pt" strokecolor="#6d6e71">
                  <v:path arrowok="t"/>
                  <v:stroke dashstyle="solid"/>
                </v:shape>
                <v:shape style="position:absolute;left:4759;top:2453;width:270;height:270" id="docshape285" coordorigin="4759,2454" coordsize="270,270" path="m4894,2454l4842,2464,4799,2493,4770,2536,4759,2588,4770,2641,4799,2683,4842,2712,4894,2723,4946,2712,4989,2683,5018,2641,5029,2588,5018,2536,4989,2493,4946,2464,4894,2454xe" filled="true" fillcolor="#ffffff" stroked="false">
                  <v:path arrowok="t"/>
                  <v:fill type="solid"/>
                </v:shape>
                <v:shape style="position:absolute;left:4759;top:2453;width:270;height:270" id="docshape286" coordorigin="4759,2454" coordsize="270,270" path="m5029,2588l5018,2641,4989,2683,4946,2712,4894,2723,4842,2712,4799,2683,4770,2641,4759,2588,4770,2536,4799,2493,4842,2464,4894,2454,4946,2464,4989,2493,5018,2536,5029,2588e" filled="false" stroked="true" strokeweight=".374pt" strokecolor="#6d6e71">
                  <v:path arrowok="t"/>
                  <v:stroke dashstyle="solid"/>
                </v:shape>
                <v:shape style="position:absolute;left:1361;top:3111;width:3925;height:1410" id="docshape287" coordorigin="1361,3111" coordsize="3925,1410" path="m2633,3111l1361,3111,1361,4520,2633,4520,2633,3111xm5286,3111l4014,3111,4014,4520,5286,4520,5286,3111xe" filled="true" fillcolor="#a880b9" stroked="false">
                  <v:path arrowok="t"/>
                  <v:fill type="solid"/>
                </v:shape>
                <v:shape style="position:absolute;left:1434;top:3743;width:354;height:353" type="#_x0000_t75" id="docshape288" stroked="false">
                  <v:imagedata r:id="rId53" o:title=""/>
                </v:shape>
                <v:shape style="position:absolute;left:2205;top:3743;width:354;height:353" type="#_x0000_t75" id="docshape289" stroked="false">
                  <v:imagedata r:id="rId54" o:title=""/>
                </v:shape>
                <v:shape style="position:absolute;left:1811;top:3252;width:371;height:840" id="docshape290" coordorigin="1812,3253" coordsize="371,840" path="m2177,3253l2169,3253,1817,3253,1812,3258,1812,4086,1817,4092,2177,4092,2182,4086,2182,3258,2177,3253xe" filled="true" fillcolor="#ffffff" stroked="false">
                  <v:path arrowok="t"/>
                  <v:fill type="solid"/>
                </v:shape>
                <v:shape style="position:absolute;left:1811;top:3252;width:371;height:840" id="docshape291" coordorigin="1812,3253" coordsize="371,840" path="m2169,3253l1825,3253,1817,3253,1812,3258,1812,3266,1812,4079,1812,4086,1817,4092,1825,4092,2169,4092,2177,4092,2182,4086,2182,4079,2182,3266,2182,3258,2177,3253,2169,3253e" filled="false" stroked="true" strokeweight=".374pt" strokecolor="#6d6e71">
                  <v:path arrowok="t"/>
                  <v:stroke dashstyle="solid"/>
                </v:shape>
                <v:shape style="position:absolute;left:1670;top:4107;width:277;height:276" type="#_x0000_t75" id="docshape292" stroked="false">
                  <v:imagedata r:id="rId55" o:title=""/>
                </v:shape>
                <v:shape style="position:absolute;left:2053;top:4106;width:277;height:277" type="#_x0000_t75" id="docshape293" stroked="false">
                  <v:imagedata r:id="rId56" o:title=""/>
                </v:shape>
                <v:shape style="position:absolute;left:4235;top:3747;width:840;height:371" id="docshape294" coordorigin="4236,3747" coordsize="840,371" path="m5069,3747l4242,3747,4236,3753,4236,4112,4242,4118,5069,4118,5075,4112,5075,4105,5075,3753,5069,3747xe" filled="true" fillcolor="#ffffff" stroked="false">
                  <v:path arrowok="t"/>
                  <v:fill type="solid"/>
                </v:shape>
                <v:shape style="position:absolute;left:4235;top:3747;width:840;height:371" id="docshape295" coordorigin="4236,3747" coordsize="840,371" path="m5075,4105l5075,3761,5075,3753,5069,3747,5062,3747,4249,3747,4242,3747,4236,3753,4236,3761,4236,4105,4236,4112,4242,4118,4249,4118,5062,4118,5069,4118,5075,4112,5075,4105e" filled="false" stroked="true" strokeweight=".374pt" strokecolor="#6d6e71">
                  <v:path arrowok="t"/>
                  <v:stroke dashstyle="solid"/>
                </v:shape>
                <v:shape style="position:absolute;left:4246;top:4118;width:270;height:270" id="docshape296" coordorigin="4246,4118" coordsize="270,270" path="m4381,4118l4329,4129,4286,4158,4257,4201,4246,4253,4257,4305,4286,4348,4329,4377,4381,4388,4433,4377,4476,4348,4505,4305,4516,4253,4505,4201,4476,4158,4433,4129,4381,4118xe" filled="true" fillcolor="#ffffff" stroked="false">
                  <v:path arrowok="t"/>
                  <v:fill type="solid"/>
                </v:shape>
                <v:shape style="position:absolute;left:4246;top:4118;width:270;height:270" id="docshape297" coordorigin="4246,4118" coordsize="270,270" path="m4381,4388l4329,4377,4286,4348,4257,4305,4246,4253,4257,4201,4286,4158,4329,4129,4381,4118,4433,4129,4476,4158,4505,4201,4516,4253,4505,4305,4476,4348,4433,4377,4381,4388e" filled="false" stroked="true" strokeweight=".374pt" strokecolor="#6d6e71">
                  <v:path arrowok="t"/>
                  <v:stroke dashstyle="solid"/>
                </v:shape>
                <v:shape style="position:absolute;left:4520;top:4118;width:270;height:270" id="docshape298" coordorigin="4521,4118" coordsize="270,270" path="m4655,4118l4603,4129,4560,4158,4531,4201,4521,4253,4531,4305,4560,4348,4603,4377,4655,4388,4708,4377,4751,4348,4780,4305,4790,4253,4780,4201,4751,4158,4708,4129,4655,4118xe" filled="true" fillcolor="#ffffff" stroked="false">
                  <v:path arrowok="t"/>
                  <v:fill type="solid"/>
                </v:shape>
                <v:shape style="position:absolute;left:4520;top:4118;width:270;height:270" id="docshape299" coordorigin="4521,4118" coordsize="270,270" path="m4655,4388l4603,4377,4560,4348,4531,4305,4521,4253,4531,4201,4560,4158,4603,4129,4655,4118,4708,4129,4751,4158,4780,4201,4790,4253,4780,4305,4751,4348,4708,4377,4655,4388e" filled="false" stroked="true" strokeweight=".374pt" strokecolor="#6d6e71">
                  <v:path arrowok="t"/>
                  <v:stroke dashstyle="solid"/>
                </v:shape>
                <v:shape style="position:absolute;left:4795;top:4118;width:270;height:270" id="docshape300" coordorigin="4795,4118" coordsize="270,270" path="m4930,4118l4878,4129,4835,4158,4806,4201,4795,4253,4806,4305,4835,4348,4878,4377,4930,4388,4982,4377,5025,4348,5054,4305,5065,4253,5054,4201,5025,4158,4982,4129,4930,4118xe" filled="true" fillcolor="#ffffff" stroked="false">
                  <v:path arrowok="t"/>
                  <v:fill type="solid"/>
                </v:shape>
                <v:shape style="position:absolute;left:4795;top:4118;width:270;height:270" id="docshape301" coordorigin="4795,4118" coordsize="270,270" path="m4930,4388l4878,4377,4835,4348,4806,4305,4795,4253,4806,4201,4835,4158,4878,4129,4930,4118,4982,4129,5025,4158,5054,4201,5065,4253,5054,4305,5025,4348,4982,4377,4930,4388e" filled="false" stroked="true" strokeweight=".374pt" strokecolor="#6d6e71">
                  <v:path arrowok="t"/>
                  <v:stroke dashstyle="solid"/>
                </v:shape>
                <v:shape style="position:absolute;left:4667;top:3239;width:477;height:479" id="docshape302" coordorigin="4667,3240" coordsize="477,479" path="m4681,3240l4667,3246,4667,3705,4667,3712,4673,3718,5138,3718,5144,3704,4681,3240xe" filled="true" fillcolor="#ffffff" stroked="false">
                  <v:path arrowok="t"/>
                  <v:fill type="solid"/>
                </v:shape>
                <v:shape style="position:absolute;left:4667;top:3239;width:477;height:479" id="docshape303" coordorigin="4667,3240" coordsize="477,479" path="m4667,3705l4667,3257,4667,3246,4681,3240,4690,3248,5136,3696,5144,3704,5138,3718,5126,3718,4680,3718,4673,3718,4667,3712,4667,3705e" filled="false" stroked="true" strokeweight=".374pt" strokecolor="#6d6e71">
                  <v:path arrowok="t"/>
                  <v:stroke dashstyle="solid"/>
                </v:shape>
                <v:shape style="position:absolute;left:4156;top:3239;width:477;height:479" id="docshape304" coordorigin="4157,3240" coordsize="477,479" path="m4619,3240l4157,3704,4162,3718,4627,3718,4633,3712,4633,3705,4633,3246,4619,3240xe" filled="true" fillcolor="#ffffff" stroked="false">
                  <v:path arrowok="t"/>
                  <v:fill type="solid"/>
                </v:shape>
                <v:shape style="position:absolute;left:4156;top:3239;width:477;height:479" id="docshape305" coordorigin="4157,3240" coordsize="477,479" path="m4633,3705l4633,3257,4633,3246,4619,3240,4611,3248,4165,3696,4157,3704,4162,3718,4174,3718,4620,3718,4627,3718,4633,3712,4633,3705e" filled="false" stroked="true" strokeweight=".374pt" strokecolor="#6d6e71">
                  <v:path arrowok="t"/>
                  <v:stroke dashstyle="solid"/>
                </v:shape>
                <v:rect style="position:absolute;left:5367;top:408;width:2414;height:4107" id="docshape306" filled="false" stroked="true" strokeweight=".551pt" strokecolor="#b484bb">
                  <v:stroke dashstyle="solid"/>
                </v:rect>
                <v:rect style="position:absolute;left:6189;top:569;width:424;height:424" id="docshape307" filled="true" fillcolor="#60bb47" stroked="false">
                  <v:fill type="solid"/>
                </v:rect>
                <v:rect style="position:absolute;left:5949;top:1082;width:839;height:424" id="docshape308" filled="true" fillcolor="#9e7eb9" stroked="false">
                  <v:fill type="solid"/>
                </v:rect>
                <v:shape style="position:absolute;left:6726;top:569;width:424;height:424" id="docshape309" coordorigin="6726,570" coordsize="424,424" path="m6726,570l6726,994,7150,994,6726,570xe" filled="true" fillcolor="#a068ab" stroked="false">
                  <v:path arrowok="t"/>
                  <v:fill type="solid"/>
                </v:shape>
                <v:shape style="position:absolute;left:6848;top:1082;width:418;height:424" id="docshape310" coordorigin="6848,1082" coordsize="418,424" path="m7057,1082l6991,1093,6934,1123,6888,1169,6859,1227,6848,1294,6859,1361,6888,1420,6934,1465,6991,1496,7057,1506,7123,1496,7180,1465,7225,1420,7255,1361,7266,1294,7255,1227,7225,1169,7180,1123,7123,1093,7057,1082xe" filled="true" fillcolor="#3b7fc2" stroked="false">
                  <v:path arrowok="t"/>
                  <v:fill type="solid"/>
                </v:shape>
                <v:rect style="position:absolute;left:1608;top:408;width:3430;height:871" id="docshape311" filled="false" stroked="true" strokeweight=".551pt" strokecolor="#b484bb">
                  <v:stroke dashstyle="solid"/>
                </v:rect>
                <v:shape style="position:absolute;left:1819;top:574;width:479;height:477" id="docshape312" coordorigin="1820,574" coordsize="479,477" path="m2284,574l1820,1037,1825,1051,2285,1051,2293,1051,2299,1045,2299,580,2284,574xe" filled="true" fillcolor="#a880b9" stroked="false">
                  <v:path arrowok="t"/>
                  <v:fill type="solid"/>
                </v:shape>
                <v:shape style="position:absolute;left:2361;top:574;width:479;height:477" id="docshape313" coordorigin="2361,574" coordsize="479,477" path="m2375,574l2361,580,2361,1045,2367,1051,2374,1051,2834,1051,2840,1037,2375,574xe" filled="true" fillcolor="#4495d1" stroked="false">
                  <v:path arrowok="t"/>
                  <v:fill type="solid"/>
                </v:shape>
                <v:shape style="position:absolute;left:3975;top:680;width:841;height:372" id="docshape314" coordorigin="3975,680" coordsize="841,372" path="m4810,680l3981,680,3975,686,3975,1045,3981,1051,4810,1051,4815,1045,4815,1038,4815,686,4810,680xe" filled="true" fillcolor="#a880b9" stroked="false">
                  <v:path arrowok="t"/>
                  <v:fill type="solid"/>
                </v:shape>
                <v:shape style="position:absolute;left:2903;top:782;width:270;height:269" type="#_x0000_t75" id="docshape315" stroked="false">
                  <v:imagedata r:id="rId57" o:title=""/>
                </v:shape>
                <v:shape style="position:absolute;left:3241;top:782;width:270;height:269" type="#_x0000_t75" id="docshape316" stroked="false">
                  <v:imagedata r:id="rId58" o:title=""/>
                </v:shape>
                <v:shape style="position:absolute;left:3579;top:782;width:270;height:269" type="#_x0000_t75" id="docshape317" stroked="false">
                  <v:imagedata r:id="rId59" o:title=""/>
                </v:shape>
                <v:line style="position:absolute" from="4555,4586" to="4555,4855" stroked="true" strokeweight=".367pt" strokecolor="#39bb9d">
                  <v:stroke dashstyle="solid"/>
                </v:line>
                <v:shape style="position:absolute;left:4714;top:4624;width:102;height:100" type="#_x0000_t75" id="docshape318" stroked="false">
                  <v:imagedata r:id="rId23" o:title=""/>
                </v:shape>
                <v:shape style="position:absolute;left:4714;top:4727;width:105;height:105" type="#_x0000_t75" id="docshape319" stroked="false">
                  <v:imagedata r:id="rId37" o:title=""/>
                </v:shape>
                <v:shape style="position:absolute;left:7594;top:4623;width:194;height:194" type="#_x0000_t75" id="docshape320" stroked="false">
                  <v:imagedata r:id="rId60" o:title=""/>
                </v:shape>
                <v:rect style="position:absolute;left:984;top:-14;width:7078;height:4996" id="docshape321" filled="false" stroked="true" strokeweight="1.104pt" strokecolor="#515154">
                  <v:stroke dashstyle="solid"/>
                </v:rect>
                <v:shape style="position:absolute;left:3787;top:132;width:1556;height:199" type="#_x0000_t202" id="docshape322" filled="false" stroked="false">
                  <v:textbox inset="0,0,0,0">
                    <w:txbxContent>
                      <w:p>
                        <w:pPr>
                          <w:spacing w:line="198" w:lineRule="exact" w:before="0"/>
                          <w:ind w:left="0" w:right="0" w:firstLine="0"/>
                          <w:jc w:val="left"/>
                          <w:rPr>
                            <w:rFonts w:ascii="Calibri" w:hAnsi="Calibri"/>
                            <w:b/>
                            <w:sz w:val="20"/>
                          </w:rPr>
                        </w:pPr>
                        <w:r>
                          <w:rPr>
                            <w:rFonts w:ascii="Calibri" w:hAnsi="Calibri"/>
                            <w:b/>
                            <w:color w:val="39BB9D"/>
                            <w:sz w:val="20"/>
                          </w:rPr>
                          <w:t>¡Soy</w:t>
                        </w:r>
                        <w:r>
                          <w:rPr>
                            <w:rFonts w:ascii="Calibri" w:hAnsi="Calibri"/>
                            <w:b/>
                            <w:color w:val="39BB9D"/>
                            <w:spacing w:val="-6"/>
                            <w:sz w:val="20"/>
                          </w:rPr>
                          <w:t> </w:t>
                        </w:r>
                        <w:r>
                          <w:rPr>
                            <w:rFonts w:ascii="Calibri" w:hAnsi="Calibri"/>
                            <w:b/>
                            <w:color w:val="39BB9D"/>
                            <w:sz w:val="20"/>
                          </w:rPr>
                          <w:t>muy</w:t>
                        </w:r>
                        <w:r>
                          <w:rPr>
                            <w:rFonts w:ascii="Calibri" w:hAnsi="Calibri"/>
                            <w:b/>
                            <w:color w:val="39BB9D"/>
                            <w:spacing w:val="-6"/>
                            <w:sz w:val="20"/>
                          </w:rPr>
                          <w:t> </w:t>
                        </w:r>
                        <w:r>
                          <w:rPr>
                            <w:rFonts w:ascii="Calibri" w:hAnsi="Calibri"/>
                            <w:b/>
                            <w:color w:val="39BB9D"/>
                            <w:spacing w:val="-2"/>
                            <w:sz w:val="20"/>
                          </w:rPr>
                          <w:t>creativo!</w:t>
                        </w:r>
                      </w:p>
                    </w:txbxContent>
                  </v:textbox>
                  <w10:wrap type="none"/>
                </v:shape>
                <v:shape style="position:absolute;left:7004;top:173;width:807;height:96" type="#_x0000_t202" id="docshape323" filled="false" stroked="false">
                  <v:textbox inset="0,0,0,0">
                    <w:txbxContent>
                      <w:p>
                        <w:pPr>
                          <w:spacing w:line="95" w:lineRule="exact" w:before="0"/>
                          <w:ind w:left="0" w:right="0" w:firstLine="0"/>
                          <w:jc w:val="left"/>
                          <w:rPr>
                            <w:rFonts w:ascii="Calibri"/>
                            <w:sz w:val="9"/>
                          </w:rPr>
                        </w:pPr>
                        <w:r>
                          <w:rPr>
                            <w:rFonts w:ascii="Calibri"/>
                            <w:color w:val="33AB8F"/>
                            <w:w w:val="105"/>
                            <w:sz w:val="9"/>
                          </w:rPr>
                          <w:t>Relaciones</w:t>
                        </w:r>
                        <w:r>
                          <w:rPr>
                            <w:rFonts w:ascii="Calibri"/>
                            <w:color w:val="33AB8F"/>
                            <w:spacing w:val="-3"/>
                            <w:w w:val="105"/>
                            <w:sz w:val="9"/>
                          </w:rPr>
                          <w:t> </w:t>
                        </w:r>
                        <w:r>
                          <w:rPr>
                            <w:rFonts w:ascii="Calibri"/>
                            <w:color w:val="33AB8F"/>
                            <w:w w:val="105"/>
                            <w:sz w:val="9"/>
                          </w:rPr>
                          <w:t>de</w:t>
                        </w:r>
                        <w:r>
                          <w:rPr>
                            <w:rFonts w:ascii="Calibri"/>
                            <w:color w:val="33AB8F"/>
                            <w:spacing w:val="-3"/>
                            <w:w w:val="105"/>
                            <w:sz w:val="9"/>
                          </w:rPr>
                          <w:t> </w:t>
                        </w:r>
                        <w:r>
                          <w:rPr>
                            <w:rFonts w:ascii="Calibri"/>
                            <w:color w:val="33AB8F"/>
                            <w:spacing w:val="-2"/>
                            <w:w w:val="105"/>
                            <w:sz w:val="9"/>
                          </w:rPr>
                          <w:t>forma</w:t>
                        </w:r>
                      </w:p>
                    </w:txbxContent>
                  </v:textbox>
                  <w10:wrap type="none"/>
                </v:shape>
                <v:shape style="position:absolute;left:1361;top:4629;width:2996;height:168" type="#_x0000_t202" id="docshape324" filled="false" stroked="false">
                  <v:textbox inset="0,0,0,0">
                    <w:txbxContent>
                      <w:p>
                        <w:pPr>
                          <w:numPr>
                            <w:ilvl w:val="0"/>
                            <w:numId w:val="18"/>
                          </w:numPr>
                          <w:tabs>
                            <w:tab w:pos="40" w:val="left" w:leader="none"/>
                          </w:tabs>
                          <w:spacing w:before="1"/>
                          <w:ind w:left="0" w:right="18" w:firstLine="0"/>
                          <w:jc w:val="left"/>
                          <w:rPr>
                            <w:sz w:val="6"/>
                          </w:rPr>
                        </w:pPr>
                        <w:r>
                          <w:rPr>
                            <w:color w:val="636466"/>
                            <w:sz w:val="6"/>
                          </w:rPr>
                          <w:t>Observa</w:t>
                        </w:r>
                        <w:r>
                          <w:rPr>
                            <w:color w:val="636466"/>
                            <w:spacing w:val="-4"/>
                            <w:sz w:val="6"/>
                          </w:rPr>
                          <w:t> </w:t>
                        </w:r>
                        <w:r>
                          <w:rPr>
                            <w:color w:val="636466"/>
                            <w:sz w:val="6"/>
                          </w:rPr>
                          <w:t>las</w:t>
                        </w:r>
                        <w:r>
                          <w:rPr>
                            <w:color w:val="636466"/>
                            <w:spacing w:val="-4"/>
                            <w:sz w:val="6"/>
                          </w:rPr>
                          <w:t> </w:t>
                        </w:r>
                        <w:r>
                          <w:rPr>
                            <w:color w:val="636466"/>
                            <w:sz w:val="6"/>
                          </w:rPr>
                          <w:t>piezas</w:t>
                        </w:r>
                        <w:r>
                          <w:rPr>
                            <w:color w:val="636466"/>
                            <w:spacing w:val="-4"/>
                            <w:sz w:val="6"/>
                          </w:rPr>
                          <w:t> </w:t>
                        </w:r>
                        <w:r>
                          <w:rPr>
                            <w:color w:val="636466"/>
                            <w:sz w:val="6"/>
                          </w:rPr>
                          <w:t>en</w:t>
                        </w:r>
                        <w:r>
                          <w:rPr>
                            <w:color w:val="636466"/>
                            <w:spacing w:val="-4"/>
                            <w:sz w:val="6"/>
                          </w:rPr>
                          <w:t> </w:t>
                        </w:r>
                        <w:r>
                          <w:rPr>
                            <w:color w:val="636466"/>
                            <w:sz w:val="6"/>
                          </w:rPr>
                          <w:t>el</w:t>
                        </w:r>
                        <w:r>
                          <w:rPr>
                            <w:color w:val="636466"/>
                            <w:spacing w:val="-4"/>
                            <w:sz w:val="6"/>
                          </w:rPr>
                          <w:t> </w:t>
                        </w:r>
                        <w:r>
                          <w:rPr>
                            <w:color w:val="636466"/>
                            <w:sz w:val="6"/>
                          </w:rPr>
                          <w:t>modelo</w:t>
                        </w:r>
                        <w:r>
                          <w:rPr>
                            <w:color w:val="636466"/>
                            <w:spacing w:val="-4"/>
                            <w:sz w:val="6"/>
                          </w:rPr>
                          <w:t> </w:t>
                        </w:r>
                        <w:r>
                          <w:rPr>
                            <w:color w:val="636466"/>
                            <w:sz w:val="6"/>
                          </w:rPr>
                          <w:t>y</w:t>
                        </w:r>
                        <w:r>
                          <w:rPr>
                            <w:color w:val="636466"/>
                            <w:spacing w:val="-4"/>
                            <w:sz w:val="6"/>
                          </w:rPr>
                          <w:t> </w:t>
                        </w:r>
                        <w:r>
                          <w:rPr>
                            <w:color w:val="636466"/>
                            <w:sz w:val="6"/>
                          </w:rPr>
                          <w:t>en</w:t>
                        </w:r>
                        <w:r>
                          <w:rPr>
                            <w:color w:val="636466"/>
                            <w:spacing w:val="-4"/>
                            <w:sz w:val="6"/>
                          </w:rPr>
                          <w:t> </w:t>
                        </w:r>
                        <w:r>
                          <w:rPr>
                            <w:color w:val="636466"/>
                            <w:sz w:val="6"/>
                          </w:rPr>
                          <w:t>los</w:t>
                        </w:r>
                        <w:r>
                          <w:rPr>
                            <w:color w:val="636466"/>
                            <w:spacing w:val="-4"/>
                            <w:sz w:val="6"/>
                          </w:rPr>
                          <w:t> </w:t>
                        </w:r>
                        <w:r>
                          <w:rPr>
                            <w:color w:val="636466"/>
                            <w:sz w:val="6"/>
                          </w:rPr>
                          <w:t>recuadros</w:t>
                        </w:r>
                        <w:r>
                          <w:rPr>
                            <w:color w:val="636466"/>
                            <w:spacing w:val="-4"/>
                            <w:sz w:val="6"/>
                          </w:rPr>
                          <w:t> </w:t>
                        </w:r>
                        <w:r>
                          <w:rPr>
                            <w:color w:val="636466"/>
                            <w:sz w:val="6"/>
                          </w:rPr>
                          <w:t>de</w:t>
                        </w:r>
                        <w:r>
                          <w:rPr>
                            <w:color w:val="636466"/>
                            <w:spacing w:val="-4"/>
                            <w:sz w:val="6"/>
                          </w:rPr>
                          <w:t> </w:t>
                        </w:r>
                        <w:r>
                          <w:rPr>
                            <w:color w:val="636466"/>
                            <w:sz w:val="6"/>
                          </w:rPr>
                          <w:t>abajo,</w:t>
                        </w:r>
                        <w:r>
                          <w:rPr>
                            <w:color w:val="636466"/>
                            <w:spacing w:val="-4"/>
                            <w:sz w:val="6"/>
                          </w:rPr>
                          <w:t> </w:t>
                        </w:r>
                        <w:r>
                          <w:rPr>
                            <w:color w:val="636466"/>
                            <w:sz w:val="6"/>
                          </w:rPr>
                          <w:t>identifica</w:t>
                        </w:r>
                        <w:r>
                          <w:rPr>
                            <w:color w:val="636466"/>
                            <w:spacing w:val="-4"/>
                            <w:sz w:val="6"/>
                          </w:rPr>
                          <w:t> </w:t>
                        </w:r>
                        <w:r>
                          <w:rPr>
                            <w:color w:val="636466"/>
                            <w:sz w:val="6"/>
                          </w:rPr>
                          <w:t>qué</w:t>
                        </w:r>
                        <w:r>
                          <w:rPr>
                            <w:color w:val="636466"/>
                            <w:spacing w:val="-4"/>
                            <w:sz w:val="6"/>
                          </w:rPr>
                          <w:t> </w:t>
                        </w:r>
                        <w:r>
                          <w:rPr>
                            <w:color w:val="636466"/>
                            <w:sz w:val="6"/>
                          </w:rPr>
                          <w:t>diseño</w:t>
                        </w:r>
                        <w:r>
                          <w:rPr>
                            <w:color w:val="636466"/>
                            <w:spacing w:val="-4"/>
                            <w:sz w:val="6"/>
                          </w:rPr>
                          <w:t> </w:t>
                        </w:r>
                        <w:r>
                          <w:rPr>
                            <w:color w:val="636466"/>
                            <w:sz w:val="6"/>
                          </w:rPr>
                          <w:t>se</w:t>
                        </w:r>
                        <w:r>
                          <w:rPr>
                            <w:color w:val="636466"/>
                            <w:spacing w:val="-4"/>
                            <w:sz w:val="6"/>
                          </w:rPr>
                          <w:t> </w:t>
                        </w:r>
                        <w:r>
                          <w:rPr>
                            <w:color w:val="636466"/>
                            <w:sz w:val="6"/>
                          </w:rPr>
                          <w:t>armó</w:t>
                        </w:r>
                        <w:r>
                          <w:rPr>
                            <w:color w:val="636466"/>
                            <w:spacing w:val="-4"/>
                            <w:sz w:val="6"/>
                          </w:rPr>
                          <w:t> </w:t>
                        </w:r>
                        <w:r>
                          <w:rPr>
                            <w:color w:val="636466"/>
                            <w:sz w:val="6"/>
                          </w:rPr>
                          <w:t>con</w:t>
                        </w:r>
                        <w:r>
                          <w:rPr>
                            <w:color w:val="636466"/>
                            <w:spacing w:val="-4"/>
                            <w:sz w:val="6"/>
                          </w:rPr>
                          <w:t> </w:t>
                        </w:r>
                        <w:r>
                          <w:rPr>
                            <w:color w:val="636466"/>
                            <w:sz w:val="6"/>
                          </w:rPr>
                          <w:t>las</w:t>
                        </w:r>
                        <w:r>
                          <w:rPr>
                            <w:color w:val="636466"/>
                            <w:spacing w:val="-4"/>
                            <w:sz w:val="6"/>
                          </w:rPr>
                          <w:t> </w:t>
                        </w:r>
                        <w:r>
                          <w:rPr>
                            <w:color w:val="636466"/>
                            <w:sz w:val="6"/>
                          </w:rPr>
                          <w:t>figuras</w:t>
                        </w:r>
                        <w:r>
                          <w:rPr>
                            <w:color w:val="636466"/>
                            <w:spacing w:val="-4"/>
                            <w:sz w:val="6"/>
                          </w:rPr>
                          <w:t> </w:t>
                        </w:r>
                        <w:r>
                          <w:rPr>
                            <w:color w:val="636466"/>
                            <w:sz w:val="6"/>
                          </w:rPr>
                          <w:t>del</w:t>
                        </w:r>
                        <w:r>
                          <w:rPr>
                            <w:color w:val="636466"/>
                            <w:spacing w:val="40"/>
                            <w:sz w:val="6"/>
                          </w:rPr>
                          <w:t> </w:t>
                        </w:r>
                        <w:r>
                          <w:rPr>
                            <w:color w:val="636466"/>
                            <w:sz w:val="6"/>
                          </w:rPr>
                          <w:t>modelo</w:t>
                        </w:r>
                        <w:r>
                          <w:rPr>
                            <w:color w:val="636466"/>
                            <w:spacing w:val="-5"/>
                            <w:sz w:val="6"/>
                          </w:rPr>
                          <w:t> </w:t>
                        </w:r>
                        <w:r>
                          <w:rPr>
                            <w:color w:val="636466"/>
                            <w:sz w:val="6"/>
                          </w:rPr>
                          <w:t>y</w:t>
                        </w:r>
                        <w:r>
                          <w:rPr>
                            <w:color w:val="636466"/>
                            <w:spacing w:val="-5"/>
                            <w:sz w:val="6"/>
                          </w:rPr>
                          <w:t> </w:t>
                        </w:r>
                        <w:r>
                          <w:rPr>
                            <w:color w:val="636466"/>
                            <w:sz w:val="6"/>
                          </w:rPr>
                          <w:t>píntalos.</w:t>
                        </w:r>
                        <w:r>
                          <w:rPr>
                            <w:color w:val="636466"/>
                            <w:spacing w:val="-5"/>
                            <w:sz w:val="6"/>
                          </w:rPr>
                          <w:t> </w:t>
                        </w:r>
                        <w:r>
                          <w:rPr>
                            <w:color w:val="636466"/>
                            <w:sz w:val="6"/>
                          </w:rPr>
                          <w:t>Luego</w:t>
                        </w:r>
                        <w:r>
                          <w:rPr>
                            <w:color w:val="636466"/>
                            <w:spacing w:val="-5"/>
                            <w:sz w:val="6"/>
                          </w:rPr>
                          <w:t> </w:t>
                        </w:r>
                        <w:r>
                          <w:rPr>
                            <w:color w:val="636466"/>
                            <w:sz w:val="6"/>
                          </w:rPr>
                          <w:t>en</w:t>
                        </w:r>
                        <w:r>
                          <w:rPr>
                            <w:color w:val="636466"/>
                            <w:spacing w:val="-5"/>
                            <w:sz w:val="6"/>
                          </w:rPr>
                          <w:t> </w:t>
                        </w:r>
                        <w:r>
                          <w:rPr>
                            <w:color w:val="636466"/>
                            <w:sz w:val="6"/>
                          </w:rPr>
                          <w:t>el</w:t>
                        </w:r>
                        <w:r>
                          <w:rPr>
                            <w:color w:val="636466"/>
                            <w:spacing w:val="-5"/>
                            <w:sz w:val="6"/>
                          </w:rPr>
                          <w:t> </w:t>
                        </w:r>
                        <w:r>
                          <w:rPr>
                            <w:color w:val="636466"/>
                            <w:sz w:val="6"/>
                          </w:rPr>
                          <w:t>espacio</w:t>
                        </w:r>
                        <w:r>
                          <w:rPr>
                            <w:color w:val="636466"/>
                            <w:spacing w:val="-5"/>
                            <w:sz w:val="6"/>
                          </w:rPr>
                          <w:t> </w:t>
                        </w:r>
                        <w:r>
                          <w:rPr>
                            <w:color w:val="636466"/>
                            <w:sz w:val="6"/>
                          </w:rPr>
                          <w:t>en</w:t>
                        </w:r>
                        <w:r>
                          <w:rPr>
                            <w:color w:val="636466"/>
                            <w:spacing w:val="-5"/>
                            <w:sz w:val="6"/>
                          </w:rPr>
                          <w:t> </w:t>
                        </w:r>
                        <w:r>
                          <w:rPr>
                            <w:color w:val="636466"/>
                            <w:sz w:val="6"/>
                          </w:rPr>
                          <w:t>blanco,</w:t>
                        </w:r>
                        <w:r>
                          <w:rPr>
                            <w:color w:val="636466"/>
                            <w:spacing w:val="-5"/>
                            <w:sz w:val="6"/>
                          </w:rPr>
                          <w:t> </w:t>
                        </w:r>
                        <w:r>
                          <w:rPr>
                            <w:color w:val="636466"/>
                            <w:sz w:val="6"/>
                          </w:rPr>
                          <w:t>dibuja</w:t>
                        </w:r>
                        <w:r>
                          <w:rPr>
                            <w:color w:val="636466"/>
                            <w:spacing w:val="-5"/>
                            <w:sz w:val="6"/>
                          </w:rPr>
                          <w:t> </w:t>
                        </w:r>
                        <w:r>
                          <w:rPr>
                            <w:color w:val="636466"/>
                            <w:sz w:val="6"/>
                          </w:rPr>
                          <w:t>tu</w:t>
                        </w:r>
                        <w:r>
                          <w:rPr>
                            <w:color w:val="636466"/>
                            <w:spacing w:val="-5"/>
                            <w:sz w:val="6"/>
                          </w:rPr>
                          <w:t> </w:t>
                        </w:r>
                        <w:r>
                          <w:rPr>
                            <w:color w:val="636466"/>
                            <w:sz w:val="6"/>
                          </w:rPr>
                          <w:t>propio</w:t>
                        </w:r>
                        <w:r>
                          <w:rPr>
                            <w:color w:val="636466"/>
                            <w:spacing w:val="-5"/>
                            <w:sz w:val="6"/>
                          </w:rPr>
                          <w:t> </w:t>
                        </w:r>
                        <w:r>
                          <w:rPr>
                            <w:color w:val="636466"/>
                            <w:sz w:val="6"/>
                          </w:rPr>
                          <w:t>diseño</w:t>
                        </w:r>
                        <w:r>
                          <w:rPr>
                            <w:color w:val="636466"/>
                            <w:spacing w:val="-5"/>
                            <w:sz w:val="6"/>
                          </w:rPr>
                          <w:t> </w:t>
                        </w:r>
                        <w:r>
                          <w:rPr>
                            <w:color w:val="636466"/>
                            <w:sz w:val="6"/>
                          </w:rPr>
                          <w:t>con</w:t>
                        </w:r>
                        <w:r>
                          <w:rPr>
                            <w:color w:val="636466"/>
                            <w:spacing w:val="-5"/>
                            <w:sz w:val="6"/>
                          </w:rPr>
                          <w:t> </w:t>
                        </w:r>
                        <w:r>
                          <w:rPr>
                            <w:color w:val="636466"/>
                            <w:sz w:val="6"/>
                          </w:rPr>
                          <w:t>las</w:t>
                        </w:r>
                        <w:r>
                          <w:rPr>
                            <w:color w:val="636466"/>
                            <w:spacing w:val="-5"/>
                            <w:sz w:val="6"/>
                          </w:rPr>
                          <w:t> </w:t>
                        </w:r>
                        <w:r>
                          <w:rPr>
                            <w:color w:val="636466"/>
                            <w:sz w:val="6"/>
                          </w:rPr>
                          <w:t>fichas</w:t>
                        </w:r>
                        <w:r>
                          <w:rPr>
                            <w:color w:val="636466"/>
                            <w:spacing w:val="-5"/>
                            <w:sz w:val="6"/>
                          </w:rPr>
                          <w:t> </w:t>
                        </w:r>
                        <w:r>
                          <w:rPr>
                            <w:color w:val="636466"/>
                            <w:sz w:val="6"/>
                          </w:rPr>
                          <w:t>que</w:t>
                        </w:r>
                        <w:r>
                          <w:rPr>
                            <w:color w:val="636466"/>
                            <w:spacing w:val="-5"/>
                            <w:sz w:val="6"/>
                          </w:rPr>
                          <w:t> </w:t>
                        </w:r>
                        <w:r>
                          <w:rPr>
                            <w:color w:val="636466"/>
                            <w:sz w:val="6"/>
                          </w:rPr>
                          <w:t>te</w:t>
                        </w:r>
                        <w:r>
                          <w:rPr>
                            <w:color w:val="636466"/>
                            <w:spacing w:val="-5"/>
                            <w:sz w:val="6"/>
                          </w:rPr>
                          <w:t> </w:t>
                        </w:r>
                        <w:r>
                          <w:rPr>
                            <w:color w:val="636466"/>
                            <w:sz w:val="6"/>
                          </w:rPr>
                          <w:t>presentamos.</w:t>
                        </w:r>
                      </w:p>
                    </w:txbxContent>
                  </v:textbox>
                  <w10:wrap type="none"/>
                </v:shape>
                <v:shape style="position:absolute;left:4662;top:4621;width:1645;height:206" type="#_x0000_t202" id="docshape325" filled="false" stroked="false">
                  <v:textbox inset="0,0,0,0">
                    <w:txbxContent>
                      <w:p>
                        <w:pPr>
                          <w:numPr>
                            <w:ilvl w:val="0"/>
                            <w:numId w:val="19"/>
                          </w:numPr>
                          <w:tabs>
                            <w:tab w:pos="169" w:val="left" w:leader="none"/>
                          </w:tabs>
                          <w:spacing w:before="1"/>
                          <w:ind w:left="169" w:right="0" w:hanging="169"/>
                          <w:jc w:val="left"/>
                          <w:rPr>
                            <w:sz w:val="6"/>
                          </w:rPr>
                        </w:pPr>
                        <w:r>
                          <w:rPr>
                            <w:rFonts w:ascii="Century Gothic" w:hAnsi="Century Gothic"/>
                            <w:b/>
                            <w:color w:val="0072BC"/>
                            <w:spacing w:val="-2"/>
                            <w:sz w:val="6"/>
                          </w:rPr>
                          <w:t>Pinta</w:t>
                        </w:r>
                        <w:r>
                          <w:rPr>
                            <w:rFonts w:ascii="Century Gothic" w:hAnsi="Century Gothic"/>
                            <w:b/>
                            <w:color w:val="0072BC"/>
                            <w:spacing w:val="3"/>
                            <w:sz w:val="6"/>
                          </w:rPr>
                          <w:t> </w:t>
                        </w:r>
                        <w:r>
                          <w:rPr>
                            <w:color w:val="0072BC"/>
                            <w:spacing w:val="-2"/>
                            <w:sz w:val="6"/>
                          </w:rPr>
                          <w:t>las</w:t>
                        </w:r>
                        <w:r>
                          <w:rPr>
                            <w:color w:val="0072BC"/>
                            <w:spacing w:val="2"/>
                            <w:sz w:val="6"/>
                          </w:rPr>
                          <w:t> </w:t>
                        </w:r>
                        <w:r>
                          <w:rPr>
                            <w:color w:val="0072BC"/>
                            <w:spacing w:val="-2"/>
                            <w:sz w:val="6"/>
                          </w:rPr>
                          <w:t>imágenes</w:t>
                        </w:r>
                        <w:r>
                          <w:rPr>
                            <w:color w:val="0072BC"/>
                            <w:spacing w:val="2"/>
                            <w:sz w:val="6"/>
                          </w:rPr>
                          <w:t> </w:t>
                        </w:r>
                        <w:r>
                          <w:rPr>
                            <w:color w:val="0072BC"/>
                            <w:spacing w:val="-2"/>
                            <w:sz w:val="6"/>
                          </w:rPr>
                          <w:t>que</w:t>
                        </w:r>
                        <w:r>
                          <w:rPr>
                            <w:color w:val="0072BC"/>
                            <w:spacing w:val="3"/>
                            <w:sz w:val="6"/>
                          </w:rPr>
                          <w:t> </w:t>
                        </w:r>
                        <w:r>
                          <w:rPr>
                            <w:color w:val="0072BC"/>
                            <w:spacing w:val="-2"/>
                            <w:sz w:val="6"/>
                          </w:rPr>
                          <w:t>se</w:t>
                        </w:r>
                        <w:r>
                          <w:rPr>
                            <w:color w:val="0072BC"/>
                            <w:spacing w:val="2"/>
                            <w:sz w:val="6"/>
                          </w:rPr>
                          <w:t> </w:t>
                        </w:r>
                        <w:r>
                          <w:rPr>
                            <w:color w:val="0072BC"/>
                            <w:spacing w:val="-2"/>
                            <w:sz w:val="6"/>
                          </w:rPr>
                          <w:t>pueden</w:t>
                        </w:r>
                        <w:r>
                          <w:rPr>
                            <w:color w:val="0072BC"/>
                            <w:spacing w:val="2"/>
                            <w:sz w:val="6"/>
                          </w:rPr>
                          <w:t> </w:t>
                        </w:r>
                        <w:r>
                          <w:rPr>
                            <w:color w:val="0072BC"/>
                            <w:spacing w:val="-2"/>
                            <w:sz w:val="6"/>
                          </w:rPr>
                          <w:t>armar</w:t>
                        </w:r>
                        <w:r>
                          <w:rPr>
                            <w:color w:val="0072BC"/>
                            <w:spacing w:val="3"/>
                            <w:sz w:val="6"/>
                          </w:rPr>
                          <w:t> </w:t>
                        </w:r>
                        <w:r>
                          <w:rPr>
                            <w:color w:val="0072BC"/>
                            <w:spacing w:val="-2"/>
                            <w:sz w:val="6"/>
                          </w:rPr>
                          <w:t>con</w:t>
                        </w:r>
                        <w:r>
                          <w:rPr>
                            <w:color w:val="0072BC"/>
                            <w:spacing w:val="2"/>
                            <w:sz w:val="6"/>
                          </w:rPr>
                          <w:t> </w:t>
                        </w:r>
                        <w:r>
                          <w:rPr>
                            <w:color w:val="0072BC"/>
                            <w:spacing w:val="-2"/>
                            <w:sz w:val="6"/>
                          </w:rPr>
                          <w:t>las</w:t>
                        </w:r>
                        <w:r>
                          <w:rPr>
                            <w:color w:val="0072BC"/>
                            <w:spacing w:val="2"/>
                            <w:sz w:val="6"/>
                          </w:rPr>
                          <w:t> </w:t>
                        </w:r>
                        <w:r>
                          <w:rPr>
                            <w:color w:val="0072BC"/>
                            <w:spacing w:val="-2"/>
                            <w:sz w:val="6"/>
                          </w:rPr>
                          <w:t>figuras.</w:t>
                        </w:r>
                      </w:p>
                      <w:p>
                        <w:pPr>
                          <w:numPr>
                            <w:ilvl w:val="0"/>
                            <w:numId w:val="19"/>
                          </w:numPr>
                          <w:tabs>
                            <w:tab w:pos="168" w:val="left" w:leader="none"/>
                          </w:tabs>
                          <w:spacing w:before="16"/>
                          <w:ind w:left="168" w:right="0" w:hanging="168"/>
                          <w:jc w:val="left"/>
                          <w:rPr>
                            <w:sz w:val="6"/>
                          </w:rPr>
                        </w:pPr>
                        <w:r>
                          <w:rPr>
                            <w:rFonts w:ascii="Century Gothic" w:hAnsi="Century Gothic"/>
                            <w:b/>
                            <w:color w:val="0072BC"/>
                            <w:spacing w:val="-2"/>
                            <w:sz w:val="6"/>
                          </w:rPr>
                          <w:t>Dibuja</w:t>
                        </w:r>
                        <w:r>
                          <w:rPr>
                            <w:rFonts w:ascii="Century Gothic" w:hAnsi="Century Gothic"/>
                            <w:b/>
                            <w:color w:val="0072BC"/>
                            <w:spacing w:val="2"/>
                            <w:sz w:val="6"/>
                          </w:rPr>
                          <w:t> </w:t>
                        </w:r>
                        <w:r>
                          <w:rPr>
                            <w:color w:val="0072BC"/>
                            <w:spacing w:val="-2"/>
                            <w:sz w:val="6"/>
                          </w:rPr>
                          <w:t>un</w:t>
                        </w:r>
                        <w:r>
                          <w:rPr>
                            <w:color w:val="0072BC"/>
                            <w:spacing w:val="1"/>
                            <w:sz w:val="6"/>
                          </w:rPr>
                          <w:t> </w:t>
                        </w:r>
                        <w:r>
                          <w:rPr>
                            <w:color w:val="0072BC"/>
                            <w:spacing w:val="-2"/>
                            <w:sz w:val="6"/>
                          </w:rPr>
                          <w:t>diseño</w:t>
                        </w:r>
                        <w:r>
                          <w:rPr>
                            <w:color w:val="0072BC"/>
                            <w:spacing w:val="1"/>
                            <w:sz w:val="6"/>
                          </w:rPr>
                          <w:t> </w:t>
                        </w:r>
                        <w:r>
                          <w:rPr>
                            <w:color w:val="0072BC"/>
                            <w:spacing w:val="-2"/>
                            <w:sz w:val="6"/>
                          </w:rPr>
                          <w:t>con</w:t>
                        </w:r>
                        <w:r>
                          <w:rPr>
                            <w:color w:val="0072BC"/>
                            <w:spacing w:val="2"/>
                            <w:sz w:val="6"/>
                          </w:rPr>
                          <w:t> </w:t>
                        </w:r>
                        <w:r>
                          <w:rPr>
                            <w:color w:val="0072BC"/>
                            <w:spacing w:val="-2"/>
                            <w:sz w:val="6"/>
                          </w:rPr>
                          <w:t>las</w:t>
                        </w:r>
                        <w:r>
                          <w:rPr>
                            <w:color w:val="0072BC"/>
                            <w:spacing w:val="1"/>
                            <w:sz w:val="6"/>
                          </w:rPr>
                          <w:t> </w:t>
                        </w:r>
                        <w:r>
                          <w:rPr>
                            <w:color w:val="0072BC"/>
                            <w:spacing w:val="-2"/>
                            <w:sz w:val="6"/>
                          </w:rPr>
                          <w:t>piezas</w:t>
                        </w:r>
                        <w:r>
                          <w:rPr>
                            <w:color w:val="0072BC"/>
                            <w:spacing w:val="1"/>
                            <w:sz w:val="6"/>
                          </w:rPr>
                          <w:t> </w:t>
                        </w:r>
                        <w:r>
                          <w:rPr>
                            <w:color w:val="0072BC"/>
                            <w:spacing w:val="-2"/>
                            <w:sz w:val="6"/>
                          </w:rPr>
                          <w:t>que</w:t>
                        </w:r>
                        <w:r>
                          <w:rPr>
                            <w:color w:val="0072BC"/>
                            <w:spacing w:val="2"/>
                            <w:sz w:val="6"/>
                          </w:rPr>
                          <w:t> </w:t>
                        </w:r>
                        <w:r>
                          <w:rPr>
                            <w:color w:val="0072BC"/>
                            <w:spacing w:val="-2"/>
                            <w:sz w:val="6"/>
                          </w:rPr>
                          <w:t>te</w:t>
                        </w:r>
                        <w:r>
                          <w:rPr>
                            <w:color w:val="0072BC"/>
                            <w:spacing w:val="1"/>
                            <w:sz w:val="6"/>
                          </w:rPr>
                          <w:t> </w:t>
                        </w:r>
                        <w:r>
                          <w:rPr>
                            <w:color w:val="0072BC"/>
                            <w:spacing w:val="-2"/>
                            <w:sz w:val="6"/>
                          </w:rPr>
                          <w:t>indican.</w:t>
                        </w:r>
                      </w:p>
                    </w:txbxContent>
                  </v:textbox>
                  <w10:wrap type="none"/>
                </v:shape>
                <v:shape style="position:absolute;left:7670;top:4690;width:61;height:81" type="#_x0000_t202" id="docshape326" filled="false" stroked="false">
                  <v:textbox inset="0,0,0,0">
                    <w:txbxContent>
                      <w:p>
                        <w:pPr>
                          <w:spacing w:line="81" w:lineRule="exact" w:before="0"/>
                          <w:ind w:left="0" w:right="0" w:firstLine="0"/>
                          <w:jc w:val="left"/>
                          <w:rPr>
                            <w:rFonts w:ascii="Calibri"/>
                            <w:b/>
                            <w:sz w:val="8"/>
                          </w:rPr>
                        </w:pPr>
                        <w:r>
                          <w:rPr>
                            <w:rFonts w:ascii="Calibri"/>
                            <w:b/>
                            <w:color w:val="FFFFFF"/>
                            <w:spacing w:val="-10"/>
                            <w:sz w:val="8"/>
                          </w:rPr>
                          <w:t>9</w:t>
                        </w:r>
                      </w:p>
                    </w:txbxContent>
                  </v:textbox>
                  <w10:wrap type="none"/>
                </v:shape>
                <w10:wrap type="none"/>
              </v:group>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10"/>
          <w:w w:val="90"/>
        </w:rPr>
        <w:t>9</w:t>
      </w:r>
    </w:p>
    <w:p>
      <w:pPr>
        <w:pStyle w:val="BodyText"/>
        <w:rPr>
          <w:rFonts w:ascii="Century Gothic"/>
          <w:b/>
        </w:rPr>
      </w:pPr>
    </w:p>
    <w:p>
      <w:pPr>
        <w:pStyle w:val="BodyText"/>
        <w:spacing w:before="23"/>
        <w:rPr>
          <w:rFonts w:ascii="Century Gothic"/>
          <w:b/>
        </w:rPr>
      </w:pPr>
    </w:p>
    <w:p>
      <w:pPr>
        <w:spacing w:before="0"/>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41952">
                <wp:simplePos x="0" y="0"/>
                <wp:positionH relativeFrom="page">
                  <wp:posOffset>777872</wp:posOffset>
                </wp:positionH>
                <wp:positionV relativeFrom="paragraph">
                  <wp:posOffset>-182005</wp:posOffset>
                </wp:positionV>
                <wp:extent cx="57150" cy="728345"/>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57150" cy="72834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 Centauro Editores S.A.C. Prohibido fotocopiar. D.L.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1.249767pt;margin-top:-14.331156pt;width:4.5pt;height:57.35pt;mso-position-horizontal-relative:page;mso-position-vertical-relative:paragraph;z-index:15741952" type="#_x0000_t202" id="docshape327"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 Centauro Editores S.A.C. Prohibido fotocopiar. D.L.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2" w:right="111"/>
        <w:jc w:val="both"/>
      </w:pPr>
      <w:r>
        <w:rPr>
          <w:color w:val="515154"/>
        </w:rPr>
        <w:t>Observa las piezas en el modelo y en los </w:t>
      </w:r>
      <w:r>
        <w:rPr>
          <w:color w:val="515154"/>
          <w:spacing w:val="-4"/>
        </w:rPr>
        <w:t>recuadros</w:t>
      </w:r>
      <w:r>
        <w:rPr>
          <w:color w:val="515154"/>
          <w:spacing w:val="-7"/>
        </w:rPr>
        <w:t> </w:t>
      </w:r>
      <w:r>
        <w:rPr>
          <w:color w:val="515154"/>
          <w:spacing w:val="-4"/>
        </w:rPr>
        <w:t>de</w:t>
      </w:r>
      <w:r>
        <w:rPr>
          <w:color w:val="515154"/>
          <w:spacing w:val="-7"/>
        </w:rPr>
        <w:t> </w:t>
      </w:r>
      <w:r>
        <w:rPr>
          <w:color w:val="515154"/>
          <w:spacing w:val="-4"/>
        </w:rPr>
        <w:t>abajo,</w:t>
      </w:r>
      <w:r>
        <w:rPr>
          <w:color w:val="515154"/>
          <w:spacing w:val="-7"/>
        </w:rPr>
        <w:t> </w:t>
      </w:r>
      <w:r>
        <w:rPr>
          <w:color w:val="515154"/>
          <w:spacing w:val="-4"/>
        </w:rPr>
        <w:t>identifica</w:t>
      </w:r>
      <w:r>
        <w:rPr>
          <w:color w:val="515154"/>
          <w:spacing w:val="-7"/>
        </w:rPr>
        <w:t> </w:t>
      </w:r>
      <w:r>
        <w:rPr>
          <w:color w:val="515154"/>
          <w:spacing w:val="-4"/>
        </w:rPr>
        <w:t>qué</w:t>
      </w:r>
      <w:r>
        <w:rPr>
          <w:color w:val="515154"/>
          <w:spacing w:val="-7"/>
        </w:rPr>
        <w:t> </w:t>
      </w:r>
      <w:r>
        <w:rPr>
          <w:color w:val="515154"/>
          <w:spacing w:val="-4"/>
        </w:rPr>
        <w:t>diseño</w:t>
      </w:r>
      <w:r>
        <w:rPr>
          <w:color w:val="515154"/>
          <w:spacing w:val="-7"/>
        </w:rPr>
        <w:t> </w:t>
      </w:r>
      <w:r>
        <w:rPr>
          <w:color w:val="515154"/>
          <w:spacing w:val="-4"/>
        </w:rPr>
        <w:t>se </w:t>
      </w:r>
      <w:r>
        <w:rPr>
          <w:color w:val="515154"/>
        </w:rPr>
        <w:t>armó</w:t>
      </w:r>
      <w:r>
        <w:rPr>
          <w:color w:val="515154"/>
          <w:spacing w:val="-10"/>
        </w:rPr>
        <w:t> </w:t>
      </w:r>
      <w:r>
        <w:rPr>
          <w:color w:val="515154"/>
        </w:rPr>
        <w:t>con</w:t>
      </w:r>
      <w:r>
        <w:rPr>
          <w:color w:val="515154"/>
          <w:spacing w:val="-10"/>
        </w:rPr>
        <w:t> </w:t>
      </w:r>
      <w:r>
        <w:rPr>
          <w:color w:val="515154"/>
        </w:rPr>
        <w:t>las</w:t>
      </w:r>
      <w:r>
        <w:rPr>
          <w:color w:val="515154"/>
          <w:spacing w:val="-10"/>
        </w:rPr>
        <w:t> </w:t>
      </w:r>
      <w:r>
        <w:rPr>
          <w:color w:val="515154"/>
        </w:rPr>
        <w:t>figuras</w:t>
      </w:r>
      <w:r>
        <w:rPr>
          <w:color w:val="515154"/>
          <w:spacing w:val="-10"/>
        </w:rPr>
        <w:t> </w:t>
      </w:r>
      <w:r>
        <w:rPr>
          <w:color w:val="515154"/>
        </w:rPr>
        <w:t>del</w:t>
      </w:r>
      <w:r>
        <w:rPr>
          <w:color w:val="515154"/>
          <w:spacing w:val="-10"/>
        </w:rPr>
        <w:t> </w:t>
      </w:r>
      <w:r>
        <w:rPr>
          <w:color w:val="515154"/>
        </w:rPr>
        <w:t>modelo</w:t>
      </w:r>
      <w:r>
        <w:rPr>
          <w:color w:val="515154"/>
          <w:spacing w:val="-10"/>
        </w:rPr>
        <w:t> </w:t>
      </w:r>
      <w:r>
        <w:rPr>
          <w:color w:val="515154"/>
        </w:rPr>
        <w:t>y</w:t>
      </w:r>
      <w:r>
        <w:rPr>
          <w:color w:val="515154"/>
          <w:spacing w:val="-10"/>
        </w:rPr>
        <w:t> </w:t>
      </w:r>
      <w:r>
        <w:rPr>
          <w:color w:val="515154"/>
        </w:rPr>
        <w:t>píntalos. </w:t>
      </w:r>
      <w:r>
        <w:rPr>
          <w:color w:val="515154"/>
          <w:w w:val="90"/>
        </w:rPr>
        <w:t>Luego</w:t>
      </w:r>
      <w:r>
        <w:rPr>
          <w:color w:val="515154"/>
          <w:spacing w:val="-7"/>
          <w:w w:val="90"/>
        </w:rPr>
        <w:t> </w:t>
      </w:r>
      <w:r>
        <w:rPr>
          <w:color w:val="515154"/>
          <w:w w:val="90"/>
        </w:rPr>
        <w:t>en</w:t>
      </w:r>
      <w:r>
        <w:rPr>
          <w:color w:val="515154"/>
          <w:spacing w:val="-7"/>
          <w:w w:val="90"/>
        </w:rPr>
        <w:t> </w:t>
      </w:r>
      <w:r>
        <w:rPr>
          <w:color w:val="515154"/>
          <w:w w:val="90"/>
        </w:rPr>
        <w:t>el</w:t>
      </w:r>
      <w:r>
        <w:rPr>
          <w:color w:val="515154"/>
          <w:spacing w:val="-7"/>
          <w:w w:val="90"/>
        </w:rPr>
        <w:t> </w:t>
      </w:r>
      <w:r>
        <w:rPr>
          <w:color w:val="515154"/>
          <w:w w:val="90"/>
        </w:rPr>
        <w:t>espacio</w:t>
      </w:r>
      <w:r>
        <w:rPr>
          <w:color w:val="515154"/>
          <w:spacing w:val="-7"/>
          <w:w w:val="90"/>
        </w:rPr>
        <w:t> </w:t>
      </w:r>
      <w:r>
        <w:rPr>
          <w:color w:val="515154"/>
          <w:w w:val="90"/>
        </w:rPr>
        <w:t>en</w:t>
      </w:r>
      <w:r>
        <w:rPr>
          <w:color w:val="515154"/>
          <w:spacing w:val="-7"/>
          <w:w w:val="90"/>
        </w:rPr>
        <w:t> </w:t>
      </w:r>
      <w:r>
        <w:rPr>
          <w:color w:val="515154"/>
          <w:w w:val="90"/>
        </w:rPr>
        <w:t>blanco,</w:t>
      </w:r>
      <w:r>
        <w:rPr>
          <w:color w:val="515154"/>
          <w:spacing w:val="-7"/>
          <w:w w:val="90"/>
        </w:rPr>
        <w:t> </w:t>
      </w:r>
      <w:r>
        <w:rPr>
          <w:color w:val="515154"/>
          <w:w w:val="90"/>
        </w:rPr>
        <w:t>dibuja</w:t>
      </w:r>
      <w:r>
        <w:rPr>
          <w:color w:val="515154"/>
          <w:spacing w:val="-7"/>
          <w:w w:val="90"/>
        </w:rPr>
        <w:t> </w:t>
      </w:r>
      <w:r>
        <w:rPr>
          <w:color w:val="515154"/>
          <w:w w:val="90"/>
        </w:rPr>
        <w:t>tu</w:t>
      </w:r>
      <w:r>
        <w:rPr>
          <w:color w:val="515154"/>
          <w:spacing w:val="-7"/>
          <w:w w:val="90"/>
        </w:rPr>
        <w:t> </w:t>
      </w:r>
      <w:r>
        <w:rPr>
          <w:color w:val="515154"/>
          <w:w w:val="90"/>
        </w:rPr>
        <w:t>propio </w:t>
      </w:r>
      <w:r>
        <w:rPr>
          <w:color w:val="515154"/>
          <w:spacing w:val="-2"/>
        </w:rPr>
        <w:t>diseño</w:t>
      </w:r>
      <w:r>
        <w:rPr>
          <w:color w:val="515154"/>
          <w:spacing w:val="-15"/>
        </w:rPr>
        <w:t> </w:t>
      </w:r>
      <w:r>
        <w:rPr>
          <w:color w:val="515154"/>
          <w:spacing w:val="-2"/>
        </w:rPr>
        <w:t>con</w:t>
      </w:r>
      <w:r>
        <w:rPr>
          <w:color w:val="515154"/>
          <w:spacing w:val="-15"/>
        </w:rPr>
        <w:t> </w:t>
      </w:r>
      <w:r>
        <w:rPr>
          <w:color w:val="515154"/>
          <w:spacing w:val="-2"/>
        </w:rPr>
        <w:t>las</w:t>
      </w:r>
      <w:r>
        <w:rPr>
          <w:color w:val="515154"/>
          <w:spacing w:val="-15"/>
        </w:rPr>
        <w:t> </w:t>
      </w:r>
      <w:r>
        <w:rPr>
          <w:color w:val="515154"/>
          <w:spacing w:val="-2"/>
        </w:rPr>
        <w:t>fichas</w:t>
      </w:r>
      <w:r>
        <w:rPr>
          <w:color w:val="515154"/>
          <w:spacing w:val="-15"/>
        </w:rPr>
        <w:t> </w:t>
      </w:r>
      <w:r>
        <w:rPr>
          <w:color w:val="515154"/>
          <w:spacing w:val="-2"/>
        </w:rPr>
        <w:t>que</w:t>
      </w:r>
      <w:r>
        <w:rPr>
          <w:color w:val="515154"/>
          <w:spacing w:val="-15"/>
        </w:rPr>
        <w:t> </w:t>
      </w:r>
      <w:r>
        <w:rPr>
          <w:color w:val="515154"/>
          <w:spacing w:val="-2"/>
        </w:rPr>
        <w:t>te</w:t>
      </w:r>
      <w:r>
        <w:rPr>
          <w:color w:val="515154"/>
          <w:spacing w:val="-15"/>
        </w:rPr>
        <w:t> </w:t>
      </w:r>
      <w:r>
        <w:rPr>
          <w:color w:val="515154"/>
          <w:spacing w:val="-2"/>
        </w:rPr>
        <w:t>presentamos.</w:t>
      </w:r>
    </w:p>
    <w:p>
      <w:pPr>
        <w:pStyle w:val="BodyText"/>
      </w:pPr>
    </w:p>
    <w:p>
      <w:pPr>
        <w:pStyle w:val="BodyText"/>
      </w:pPr>
    </w:p>
    <w:p>
      <w:pPr>
        <w:pStyle w:val="BodyText"/>
      </w:pPr>
    </w:p>
    <w:p>
      <w:pPr>
        <w:pStyle w:val="BodyText"/>
      </w:pPr>
    </w:p>
    <w:p>
      <w:pPr>
        <w:pStyle w:val="BodyText"/>
        <w:spacing w:before="32"/>
      </w:pPr>
    </w:p>
    <w:p>
      <w:pPr>
        <w:pStyle w:val="Heading2"/>
        <w:ind w:left="7682"/>
      </w:pPr>
      <w:r>
        <w:rPr>
          <w:color w:val="0072BC"/>
          <w:w w:val="85"/>
        </w:rPr>
        <w:t>CONSIGNA</w:t>
      </w:r>
      <w:r>
        <w:rPr>
          <w:color w:val="0072BC"/>
          <w:spacing w:val="10"/>
        </w:rPr>
        <w:t> </w:t>
      </w:r>
      <w:r>
        <w:rPr>
          <w:color w:val="0072BC"/>
          <w:spacing w:val="-2"/>
          <w:w w:val="95"/>
        </w:rPr>
        <w:t>ADAPTADA</w:t>
      </w:r>
    </w:p>
    <w:p>
      <w:pPr>
        <w:pStyle w:val="ListParagraph"/>
        <w:numPr>
          <w:ilvl w:val="1"/>
          <w:numId w:val="14"/>
        </w:numPr>
        <w:tabs>
          <w:tab w:pos="7739" w:val="left" w:leader="none"/>
          <w:tab w:pos="7822" w:val="left" w:leader="none"/>
        </w:tabs>
        <w:spacing w:line="261" w:lineRule="auto" w:before="160" w:after="0"/>
        <w:ind w:left="7739" w:right="112" w:hanging="57"/>
        <w:jc w:val="left"/>
        <w:rPr>
          <w:sz w:val="20"/>
        </w:rPr>
      </w:pPr>
      <w:r>
        <w:rPr>
          <w:rFonts w:ascii="Century Gothic" w:hAnsi="Century Gothic"/>
          <w:b/>
          <w:color w:val="0072BC"/>
          <w:sz w:val="20"/>
        </w:rPr>
        <w:t>Pinta</w:t>
      </w:r>
      <w:r>
        <w:rPr>
          <w:rFonts w:ascii="Century Gothic" w:hAnsi="Century Gothic"/>
          <w:b/>
          <w:color w:val="0072BC"/>
          <w:spacing w:val="8"/>
          <w:sz w:val="20"/>
        </w:rPr>
        <w:t> </w:t>
      </w:r>
      <w:r>
        <w:rPr>
          <w:color w:val="0072BC"/>
          <w:sz w:val="20"/>
        </w:rPr>
        <w:t>las imágenes que se pueden </w:t>
      </w:r>
      <w:r>
        <w:rPr>
          <w:color w:val="0072BC"/>
          <w:sz w:val="20"/>
        </w:rPr>
        <w:t>armar con las figuras.</w:t>
      </w:r>
    </w:p>
    <w:p>
      <w:pPr>
        <w:pStyle w:val="ListParagraph"/>
        <w:numPr>
          <w:ilvl w:val="1"/>
          <w:numId w:val="14"/>
        </w:numPr>
        <w:tabs>
          <w:tab w:pos="7822" w:val="left" w:leader="none"/>
        </w:tabs>
        <w:spacing w:line="243" w:lineRule="exact" w:before="0" w:after="0"/>
        <w:ind w:left="7822" w:right="0" w:hanging="140"/>
        <w:jc w:val="left"/>
        <w:rPr>
          <w:sz w:val="20"/>
        </w:rPr>
      </w:pPr>
      <w:r>
        <w:rPr>
          <w:rFonts w:ascii="Century Gothic" w:hAnsi="Century Gothic"/>
          <w:b/>
          <w:color w:val="0072BC"/>
          <w:sz w:val="20"/>
        </w:rPr>
        <w:t>Dibuja</w:t>
      </w:r>
      <w:r>
        <w:rPr>
          <w:rFonts w:ascii="Century Gothic" w:hAnsi="Century Gothic"/>
          <w:b/>
          <w:color w:val="0072BC"/>
          <w:spacing w:val="33"/>
          <w:sz w:val="20"/>
        </w:rPr>
        <w:t> </w:t>
      </w:r>
      <w:r>
        <w:rPr>
          <w:color w:val="0072BC"/>
          <w:sz w:val="20"/>
        </w:rPr>
        <w:t>un</w:t>
      </w:r>
      <w:r>
        <w:rPr>
          <w:color w:val="0072BC"/>
          <w:spacing w:val="30"/>
          <w:sz w:val="20"/>
        </w:rPr>
        <w:t> </w:t>
      </w:r>
      <w:r>
        <w:rPr>
          <w:color w:val="0072BC"/>
          <w:sz w:val="20"/>
        </w:rPr>
        <w:t>diseño</w:t>
      </w:r>
      <w:r>
        <w:rPr>
          <w:color w:val="0072BC"/>
          <w:spacing w:val="29"/>
          <w:sz w:val="20"/>
        </w:rPr>
        <w:t> </w:t>
      </w:r>
      <w:r>
        <w:rPr>
          <w:color w:val="0072BC"/>
          <w:sz w:val="20"/>
        </w:rPr>
        <w:t>con</w:t>
      </w:r>
      <w:r>
        <w:rPr>
          <w:color w:val="0072BC"/>
          <w:spacing w:val="30"/>
          <w:sz w:val="20"/>
        </w:rPr>
        <w:t> </w:t>
      </w:r>
      <w:r>
        <w:rPr>
          <w:color w:val="0072BC"/>
          <w:sz w:val="20"/>
        </w:rPr>
        <w:t>las</w:t>
      </w:r>
      <w:r>
        <w:rPr>
          <w:color w:val="0072BC"/>
          <w:spacing w:val="30"/>
          <w:sz w:val="20"/>
        </w:rPr>
        <w:t> </w:t>
      </w:r>
      <w:r>
        <w:rPr>
          <w:color w:val="0072BC"/>
          <w:sz w:val="20"/>
        </w:rPr>
        <w:t>piezas</w:t>
      </w:r>
      <w:r>
        <w:rPr>
          <w:color w:val="0072BC"/>
          <w:spacing w:val="30"/>
          <w:sz w:val="20"/>
        </w:rPr>
        <w:t> </w:t>
      </w:r>
      <w:r>
        <w:rPr>
          <w:color w:val="0072BC"/>
          <w:sz w:val="20"/>
        </w:rPr>
        <w:t>que</w:t>
      </w:r>
      <w:r>
        <w:rPr>
          <w:color w:val="0072BC"/>
          <w:spacing w:val="30"/>
          <w:sz w:val="20"/>
        </w:rPr>
        <w:t> </w:t>
      </w:r>
      <w:r>
        <w:rPr>
          <w:color w:val="0072BC"/>
          <w:spacing w:val="-5"/>
          <w:sz w:val="20"/>
        </w:rPr>
        <w:t>te</w:t>
      </w:r>
    </w:p>
    <w:p>
      <w:pPr>
        <w:pStyle w:val="BodyText"/>
        <w:spacing w:before="24"/>
        <w:ind w:left="7739"/>
      </w:pPr>
      <w:r>
        <w:rPr>
          <w:color w:val="0072BC"/>
          <w:spacing w:val="-2"/>
        </w:rPr>
        <w:t>indican.</w:t>
      </w:r>
    </w:p>
    <w:p>
      <w:pPr>
        <w:pStyle w:val="BodyText"/>
        <w:spacing w:after="0"/>
        <w:sectPr>
          <w:footerReference w:type="even" r:id="rId42"/>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899392">
                <wp:simplePos x="0" y="0"/>
                <wp:positionH relativeFrom="page">
                  <wp:posOffset>431994</wp:posOffset>
                </wp:positionH>
                <wp:positionV relativeFrom="paragraph">
                  <wp:posOffset>41249</wp:posOffset>
                </wp:positionV>
                <wp:extent cx="7056120" cy="3404870"/>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7056120" cy="3404870"/>
                          <a:chExt cx="7056120" cy="3404870"/>
                        </a:xfrm>
                      </wpg:grpSpPr>
                      <wps:wsp>
                        <wps:cNvPr id="365" name="Graphic 365"/>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66" name="Graphic 36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367" name="Image 367"/>
                          <pic:cNvPicPr/>
                        </pic:nvPicPr>
                        <pic:blipFill>
                          <a:blip r:embed="rId8" cstate="print"/>
                          <a:stretch>
                            <a:fillRect/>
                          </a:stretch>
                        </pic:blipFill>
                        <pic:spPr>
                          <a:xfrm>
                            <a:off x="105580" y="481596"/>
                            <a:ext cx="177241" cy="177253"/>
                          </a:xfrm>
                          <a:prstGeom prst="rect">
                            <a:avLst/>
                          </a:prstGeom>
                        </pic:spPr>
                      </pic:pic>
                      <pic:pic>
                        <pic:nvPicPr>
                          <pic:cNvPr id="368" name="Image 368"/>
                          <pic:cNvPicPr/>
                        </pic:nvPicPr>
                        <pic:blipFill>
                          <a:blip r:embed="rId8" cstate="print"/>
                          <a:stretch>
                            <a:fillRect/>
                          </a:stretch>
                        </pic:blipFill>
                        <pic:spPr>
                          <a:xfrm>
                            <a:off x="105580" y="1204442"/>
                            <a:ext cx="177241" cy="177253"/>
                          </a:xfrm>
                          <a:prstGeom prst="rect">
                            <a:avLst/>
                          </a:prstGeom>
                        </pic:spPr>
                      </pic:pic>
                      <pic:pic>
                        <pic:nvPicPr>
                          <pic:cNvPr id="369" name="Image 369"/>
                          <pic:cNvPicPr/>
                        </pic:nvPicPr>
                        <pic:blipFill>
                          <a:blip r:embed="rId9" cstate="print"/>
                          <a:stretch>
                            <a:fillRect/>
                          </a:stretch>
                        </pic:blipFill>
                        <pic:spPr>
                          <a:xfrm>
                            <a:off x="105580" y="1999297"/>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417088" id="docshapegroup345" coordorigin="680,65" coordsize="11112,5362">
                <v:shape style="position:absolute;left:690;top:74;width:11092;height:5342" id="docshape346"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347"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348" stroked="false">
                  <v:imagedata r:id="rId8" o:title=""/>
                </v:shape>
                <v:shape style="position:absolute;left:846;top:1961;width:280;height:280" type="#_x0000_t75" id="docshape349" stroked="false">
                  <v:imagedata r:id="rId8" o:title=""/>
                </v:shape>
                <v:shape style="position:absolute;left:846;top:3213;width:280;height:280" type="#_x0000_t75" id="docshape350" stroked="false">
                  <v:imagedata r:id="rId9" o:title=""/>
                </v:shape>
                <w10:wrap type="none"/>
              </v:group>
            </w:pict>
          </mc:Fallback>
        </mc:AlternateContent>
      </w:r>
      <w:r>
        <w:rPr/>
        <mc:AlternateContent>
          <mc:Choice Requires="wps">
            <w:drawing>
              <wp:anchor distT="0" distB="0" distL="0" distR="0" allowOverlap="1" layoutInCell="1" locked="0" behindDoc="0" simplePos="0" relativeHeight="15744512">
                <wp:simplePos x="0" y="0"/>
                <wp:positionH relativeFrom="page">
                  <wp:posOffset>431995</wp:posOffset>
                </wp:positionH>
                <wp:positionV relativeFrom="page">
                  <wp:posOffset>5230583</wp:posOffset>
                </wp:positionV>
                <wp:extent cx="4413885" cy="1748155"/>
                <wp:effectExtent l="0" t="0" r="0" b="0"/>
                <wp:wrapNone/>
                <wp:docPr id="370" name="Group 370"/>
                <wp:cNvGraphicFramePr>
                  <a:graphicFrameLocks/>
                </wp:cNvGraphicFramePr>
                <a:graphic>
                  <a:graphicData uri="http://schemas.microsoft.com/office/word/2010/wordprocessingGroup">
                    <wpg:wgp>
                      <wpg:cNvPr id="370" name="Group 370"/>
                      <wpg:cNvGrpSpPr/>
                      <wpg:grpSpPr>
                        <a:xfrm>
                          <a:off x="0" y="0"/>
                          <a:ext cx="4413885" cy="1748155"/>
                          <a:chExt cx="4413885" cy="1748155"/>
                        </a:xfrm>
                      </wpg:grpSpPr>
                      <wps:wsp>
                        <wps:cNvPr id="371" name="Graphic 371"/>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372" name="Graphic 372"/>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373" name="Textbox 373"/>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pacing w:val="-6"/>
                                  <w:sz w:val="20"/>
                                </w:rPr>
                                <w:t>Reconoce</w:t>
                              </w:r>
                              <w:r>
                                <w:rPr>
                                  <w:color w:val="515154"/>
                                  <w:spacing w:val="14"/>
                                  <w:sz w:val="20"/>
                                </w:rPr>
                                <w:t> </w:t>
                              </w:r>
                              <w:r>
                                <w:rPr>
                                  <w:color w:val="515154"/>
                                  <w:spacing w:val="-6"/>
                                  <w:sz w:val="20"/>
                                </w:rPr>
                                <w:t>sus</w:t>
                              </w:r>
                              <w:r>
                                <w:rPr>
                                  <w:color w:val="515154"/>
                                  <w:spacing w:val="14"/>
                                  <w:sz w:val="20"/>
                                </w:rPr>
                                <w:t> </w:t>
                              </w:r>
                              <w:r>
                                <w:rPr>
                                  <w:color w:val="515154"/>
                                  <w:spacing w:val="-6"/>
                                  <w:sz w:val="20"/>
                                </w:rPr>
                                <w:t>intereses,</w:t>
                              </w:r>
                              <w:r>
                                <w:rPr>
                                  <w:color w:val="515154"/>
                                  <w:spacing w:val="14"/>
                                  <w:sz w:val="20"/>
                                </w:rPr>
                                <w:t> </w:t>
                              </w:r>
                              <w:r>
                                <w:rPr>
                                  <w:color w:val="515154"/>
                                  <w:spacing w:val="-6"/>
                                  <w:sz w:val="20"/>
                                </w:rPr>
                                <w:t>preferencias,</w:t>
                              </w:r>
                              <w:r>
                                <w:rPr>
                                  <w:color w:val="515154"/>
                                  <w:spacing w:val="14"/>
                                  <w:sz w:val="20"/>
                                </w:rPr>
                                <w:t> </w:t>
                              </w:r>
                              <w:r>
                                <w:rPr>
                                  <w:color w:val="515154"/>
                                  <w:spacing w:val="-6"/>
                                  <w:sz w:val="20"/>
                                </w:rPr>
                                <w:t>características</w:t>
                              </w:r>
                              <w:r>
                                <w:rPr>
                                  <w:color w:val="515154"/>
                                  <w:spacing w:val="14"/>
                                  <w:sz w:val="20"/>
                                </w:rPr>
                                <w:t> </w:t>
                              </w:r>
                              <w:r>
                                <w:rPr>
                                  <w:color w:val="515154"/>
                                  <w:spacing w:val="-6"/>
                                  <w:sz w:val="20"/>
                                </w:rPr>
                                <w:t>físicas</w:t>
                              </w:r>
                              <w:r>
                                <w:rPr>
                                  <w:color w:val="515154"/>
                                  <w:spacing w:val="14"/>
                                  <w:sz w:val="20"/>
                                </w:rPr>
                                <w:t> </w:t>
                              </w:r>
                              <w:r>
                                <w:rPr>
                                  <w:color w:val="515154"/>
                                  <w:spacing w:val="-6"/>
                                  <w:sz w:val="20"/>
                                </w:rPr>
                                <w:t>y</w:t>
                              </w:r>
                              <w:r>
                                <w:rPr>
                                  <w:color w:val="515154"/>
                                  <w:spacing w:val="14"/>
                                  <w:sz w:val="20"/>
                                </w:rPr>
                                <w:t> </w:t>
                              </w:r>
                              <w:r>
                                <w:rPr>
                                  <w:color w:val="515154"/>
                                  <w:spacing w:val="-6"/>
                                  <w:sz w:val="20"/>
                                </w:rPr>
                                <w:t>cualidades;</w:t>
                              </w:r>
                              <w:r>
                                <w:rPr>
                                  <w:color w:val="515154"/>
                                  <w:spacing w:val="14"/>
                                  <w:sz w:val="20"/>
                                </w:rPr>
                                <w:t> </w:t>
                              </w:r>
                              <w:r>
                                <w:rPr>
                                  <w:color w:val="515154"/>
                                  <w:spacing w:val="-6"/>
                                  <w:sz w:val="20"/>
                                </w:rPr>
                                <w:t>las </w:t>
                              </w:r>
                              <w:r>
                                <w:rPr>
                                  <w:color w:val="515154"/>
                                  <w:spacing w:val="-4"/>
                                  <w:sz w:val="20"/>
                                </w:rPr>
                                <w:t>diferencia</w:t>
                              </w:r>
                              <w:r>
                                <w:rPr>
                                  <w:color w:val="515154"/>
                                  <w:spacing w:val="-17"/>
                                  <w:sz w:val="20"/>
                                </w:rPr>
                                <w:t> </w:t>
                              </w:r>
                              <w:r>
                                <w:rPr>
                                  <w:color w:val="515154"/>
                                  <w:spacing w:val="-4"/>
                                  <w:sz w:val="20"/>
                                </w:rPr>
                                <w:t>de</w:t>
                              </w:r>
                              <w:r>
                                <w:rPr>
                                  <w:color w:val="515154"/>
                                  <w:spacing w:val="-17"/>
                                  <w:sz w:val="20"/>
                                </w:rPr>
                                <w:t> </w:t>
                              </w:r>
                              <w:r>
                                <w:rPr>
                                  <w:color w:val="515154"/>
                                  <w:spacing w:val="-4"/>
                                  <w:sz w:val="20"/>
                                </w:rPr>
                                <w:t>las</w:t>
                              </w:r>
                              <w:r>
                                <w:rPr>
                                  <w:color w:val="515154"/>
                                  <w:spacing w:val="-17"/>
                                  <w:sz w:val="20"/>
                                </w:rPr>
                                <w:t> </w:t>
                              </w:r>
                              <w:r>
                                <w:rPr>
                                  <w:color w:val="515154"/>
                                  <w:spacing w:val="-4"/>
                                  <w:sz w:val="20"/>
                                </w:rPr>
                                <w:t>de</w:t>
                              </w:r>
                              <w:r>
                                <w:rPr>
                                  <w:color w:val="515154"/>
                                  <w:spacing w:val="-17"/>
                                  <w:sz w:val="20"/>
                                </w:rPr>
                                <w:t> </w:t>
                              </w:r>
                              <w:r>
                                <w:rPr>
                                  <w:color w:val="515154"/>
                                  <w:spacing w:val="-4"/>
                                  <w:sz w:val="20"/>
                                </w:rPr>
                                <w:t>los</w:t>
                              </w:r>
                              <w:r>
                                <w:rPr>
                                  <w:color w:val="515154"/>
                                  <w:spacing w:val="-17"/>
                                  <w:sz w:val="20"/>
                                </w:rPr>
                                <w:t> </w:t>
                              </w:r>
                              <w:r>
                                <w:rPr>
                                  <w:color w:val="515154"/>
                                  <w:spacing w:val="-4"/>
                                  <w:sz w:val="20"/>
                                </w:rPr>
                                <w:t>otros</w:t>
                              </w:r>
                              <w:r>
                                <w:rPr>
                                  <w:color w:val="515154"/>
                                  <w:spacing w:val="-17"/>
                                  <w:sz w:val="20"/>
                                </w:rPr>
                                <w:t> </w:t>
                              </w:r>
                              <w:r>
                                <w:rPr>
                                  <w:color w:val="515154"/>
                                  <w:spacing w:val="-4"/>
                                  <w:sz w:val="20"/>
                                </w:rPr>
                                <w:t>a</w:t>
                              </w:r>
                              <w:r>
                                <w:rPr>
                                  <w:color w:val="515154"/>
                                  <w:spacing w:val="-17"/>
                                  <w:sz w:val="20"/>
                                </w:rPr>
                                <w:t> </w:t>
                              </w:r>
                              <w:r>
                                <w:rPr>
                                  <w:color w:val="515154"/>
                                  <w:spacing w:val="-4"/>
                                  <w:sz w:val="20"/>
                                </w:rPr>
                                <w:t>través</w:t>
                              </w:r>
                              <w:r>
                                <w:rPr>
                                  <w:color w:val="515154"/>
                                  <w:spacing w:val="-17"/>
                                  <w:sz w:val="20"/>
                                </w:rPr>
                                <w:t> </w:t>
                              </w:r>
                              <w:r>
                                <w:rPr>
                                  <w:color w:val="515154"/>
                                  <w:spacing w:val="-4"/>
                                  <w:sz w:val="20"/>
                                </w:rPr>
                                <w:t>de</w:t>
                              </w:r>
                              <w:r>
                                <w:rPr>
                                  <w:color w:val="515154"/>
                                  <w:spacing w:val="-17"/>
                                  <w:sz w:val="20"/>
                                </w:rPr>
                                <w:t> </w:t>
                              </w:r>
                              <w:r>
                                <w:rPr>
                                  <w:color w:val="515154"/>
                                  <w:spacing w:val="-4"/>
                                  <w:sz w:val="20"/>
                                </w:rPr>
                                <w:t>palabras</w:t>
                              </w:r>
                              <w:r>
                                <w:rPr>
                                  <w:color w:val="515154"/>
                                  <w:spacing w:val="-17"/>
                                  <w:sz w:val="20"/>
                                </w:rPr>
                                <w:t> </w:t>
                              </w:r>
                              <w:r>
                                <w:rPr>
                                  <w:color w:val="515154"/>
                                  <w:spacing w:val="-4"/>
                                  <w:sz w:val="20"/>
                                </w:rPr>
                                <w:t>o</w:t>
                              </w:r>
                              <w:r>
                                <w:rPr>
                                  <w:color w:val="515154"/>
                                  <w:spacing w:val="-17"/>
                                  <w:sz w:val="20"/>
                                </w:rPr>
                                <w:t> </w:t>
                              </w:r>
                              <w:r>
                                <w:rPr>
                                  <w:color w:val="515154"/>
                                  <w:spacing w:val="-4"/>
                                  <w:sz w:val="20"/>
                                </w:rPr>
                                <w:t>acciones.</w:t>
                              </w:r>
                            </w:p>
                          </w:txbxContent>
                        </wps:txbx>
                        <wps:bodyPr wrap="square" lIns="0" tIns="0" rIns="0" bIns="0" rtlCol="0">
                          <a:noAutofit/>
                        </wps:bodyPr>
                      </wps:wsp>
                    </wpg:wgp>
                  </a:graphicData>
                </a:graphic>
              </wp:anchor>
            </w:drawing>
          </mc:Choice>
          <mc:Fallback>
            <w:pict>
              <v:group style="position:absolute;margin-left:34.0154pt;margin-top:411.856964pt;width:347.55pt;height:137.65pt;mso-position-horizontal-relative:page;mso-position-vertical-relative:page;z-index:15744512" id="docshapegroup351" coordorigin="680,8237" coordsize="6951,2753">
                <v:shape style="position:absolute;left:690;top:8247;width:6931;height:481" id="docshape352" coordorigin="690,8247" coordsize="6931,481" path="m7394,8247l917,8247,845,8259,783,8291,734,8340,702,8402,690,8474,690,8728,7621,8728,7621,8474,7609,8402,7577,8340,7528,8291,7466,8259,7394,8247xe" filled="true" fillcolor="#0eb9a6" stroked="false">
                  <v:path arrowok="t"/>
                  <v:fill type="solid"/>
                </v:shape>
                <v:shape style="position:absolute;left:690;top:8247;width:6931;height:2733" id="docshape353" coordorigin="690,8247" coordsize="6931,2733" path="m917,8247l845,8259,783,8291,734,8340,702,8402,690,8474,690,10753,702,10825,734,10887,783,10936,845,10968,917,10980,7394,10980,7466,10968,7528,10936,7577,10887,7609,10825,7621,10753,7621,8474,7609,8402,7577,8340,7528,8291,7466,8259,7394,8247,917,8247xe" filled="false" stroked="true" strokeweight="1.0pt" strokecolor="#0eb9a6">
                  <v:path arrowok="t"/>
                  <v:stroke dashstyle="solid"/>
                </v:shape>
                <v:shape style="position:absolute;left:680;top:8237;width:6951;height:2753" type="#_x0000_t202" id="docshape354"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pacing w:val="-6"/>
                            <w:sz w:val="20"/>
                          </w:rPr>
                          <w:t>Reconoce</w:t>
                        </w:r>
                        <w:r>
                          <w:rPr>
                            <w:color w:val="515154"/>
                            <w:spacing w:val="14"/>
                            <w:sz w:val="20"/>
                          </w:rPr>
                          <w:t> </w:t>
                        </w:r>
                        <w:r>
                          <w:rPr>
                            <w:color w:val="515154"/>
                            <w:spacing w:val="-6"/>
                            <w:sz w:val="20"/>
                          </w:rPr>
                          <w:t>sus</w:t>
                        </w:r>
                        <w:r>
                          <w:rPr>
                            <w:color w:val="515154"/>
                            <w:spacing w:val="14"/>
                            <w:sz w:val="20"/>
                          </w:rPr>
                          <w:t> </w:t>
                        </w:r>
                        <w:r>
                          <w:rPr>
                            <w:color w:val="515154"/>
                            <w:spacing w:val="-6"/>
                            <w:sz w:val="20"/>
                          </w:rPr>
                          <w:t>intereses,</w:t>
                        </w:r>
                        <w:r>
                          <w:rPr>
                            <w:color w:val="515154"/>
                            <w:spacing w:val="14"/>
                            <w:sz w:val="20"/>
                          </w:rPr>
                          <w:t> </w:t>
                        </w:r>
                        <w:r>
                          <w:rPr>
                            <w:color w:val="515154"/>
                            <w:spacing w:val="-6"/>
                            <w:sz w:val="20"/>
                          </w:rPr>
                          <w:t>preferencias,</w:t>
                        </w:r>
                        <w:r>
                          <w:rPr>
                            <w:color w:val="515154"/>
                            <w:spacing w:val="14"/>
                            <w:sz w:val="20"/>
                          </w:rPr>
                          <w:t> </w:t>
                        </w:r>
                        <w:r>
                          <w:rPr>
                            <w:color w:val="515154"/>
                            <w:spacing w:val="-6"/>
                            <w:sz w:val="20"/>
                          </w:rPr>
                          <w:t>características</w:t>
                        </w:r>
                        <w:r>
                          <w:rPr>
                            <w:color w:val="515154"/>
                            <w:spacing w:val="14"/>
                            <w:sz w:val="20"/>
                          </w:rPr>
                          <w:t> </w:t>
                        </w:r>
                        <w:r>
                          <w:rPr>
                            <w:color w:val="515154"/>
                            <w:spacing w:val="-6"/>
                            <w:sz w:val="20"/>
                          </w:rPr>
                          <w:t>físicas</w:t>
                        </w:r>
                        <w:r>
                          <w:rPr>
                            <w:color w:val="515154"/>
                            <w:spacing w:val="14"/>
                            <w:sz w:val="20"/>
                          </w:rPr>
                          <w:t> </w:t>
                        </w:r>
                        <w:r>
                          <w:rPr>
                            <w:color w:val="515154"/>
                            <w:spacing w:val="-6"/>
                            <w:sz w:val="20"/>
                          </w:rPr>
                          <w:t>y</w:t>
                        </w:r>
                        <w:r>
                          <w:rPr>
                            <w:color w:val="515154"/>
                            <w:spacing w:val="14"/>
                            <w:sz w:val="20"/>
                          </w:rPr>
                          <w:t> </w:t>
                        </w:r>
                        <w:r>
                          <w:rPr>
                            <w:color w:val="515154"/>
                            <w:spacing w:val="-6"/>
                            <w:sz w:val="20"/>
                          </w:rPr>
                          <w:t>cualidades;</w:t>
                        </w:r>
                        <w:r>
                          <w:rPr>
                            <w:color w:val="515154"/>
                            <w:spacing w:val="14"/>
                            <w:sz w:val="20"/>
                          </w:rPr>
                          <w:t> </w:t>
                        </w:r>
                        <w:r>
                          <w:rPr>
                            <w:color w:val="515154"/>
                            <w:spacing w:val="-6"/>
                            <w:sz w:val="20"/>
                          </w:rPr>
                          <w:t>las </w:t>
                        </w:r>
                        <w:r>
                          <w:rPr>
                            <w:color w:val="515154"/>
                            <w:spacing w:val="-4"/>
                            <w:sz w:val="20"/>
                          </w:rPr>
                          <w:t>diferencia</w:t>
                        </w:r>
                        <w:r>
                          <w:rPr>
                            <w:color w:val="515154"/>
                            <w:spacing w:val="-17"/>
                            <w:sz w:val="20"/>
                          </w:rPr>
                          <w:t> </w:t>
                        </w:r>
                        <w:r>
                          <w:rPr>
                            <w:color w:val="515154"/>
                            <w:spacing w:val="-4"/>
                            <w:sz w:val="20"/>
                          </w:rPr>
                          <w:t>de</w:t>
                        </w:r>
                        <w:r>
                          <w:rPr>
                            <w:color w:val="515154"/>
                            <w:spacing w:val="-17"/>
                            <w:sz w:val="20"/>
                          </w:rPr>
                          <w:t> </w:t>
                        </w:r>
                        <w:r>
                          <w:rPr>
                            <w:color w:val="515154"/>
                            <w:spacing w:val="-4"/>
                            <w:sz w:val="20"/>
                          </w:rPr>
                          <w:t>las</w:t>
                        </w:r>
                        <w:r>
                          <w:rPr>
                            <w:color w:val="515154"/>
                            <w:spacing w:val="-17"/>
                            <w:sz w:val="20"/>
                          </w:rPr>
                          <w:t> </w:t>
                        </w:r>
                        <w:r>
                          <w:rPr>
                            <w:color w:val="515154"/>
                            <w:spacing w:val="-4"/>
                            <w:sz w:val="20"/>
                          </w:rPr>
                          <w:t>de</w:t>
                        </w:r>
                        <w:r>
                          <w:rPr>
                            <w:color w:val="515154"/>
                            <w:spacing w:val="-17"/>
                            <w:sz w:val="20"/>
                          </w:rPr>
                          <w:t> </w:t>
                        </w:r>
                        <w:r>
                          <w:rPr>
                            <w:color w:val="515154"/>
                            <w:spacing w:val="-4"/>
                            <w:sz w:val="20"/>
                          </w:rPr>
                          <w:t>los</w:t>
                        </w:r>
                        <w:r>
                          <w:rPr>
                            <w:color w:val="515154"/>
                            <w:spacing w:val="-17"/>
                            <w:sz w:val="20"/>
                          </w:rPr>
                          <w:t> </w:t>
                        </w:r>
                        <w:r>
                          <w:rPr>
                            <w:color w:val="515154"/>
                            <w:spacing w:val="-4"/>
                            <w:sz w:val="20"/>
                          </w:rPr>
                          <w:t>otros</w:t>
                        </w:r>
                        <w:r>
                          <w:rPr>
                            <w:color w:val="515154"/>
                            <w:spacing w:val="-17"/>
                            <w:sz w:val="20"/>
                          </w:rPr>
                          <w:t> </w:t>
                        </w:r>
                        <w:r>
                          <w:rPr>
                            <w:color w:val="515154"/>
                            <w:spacing w:val="-4"/>
                            <w:sz w:val="20"/>
                          </w:rPr>
                          <w:t>a</w:t>
                        </w:r>
                        <w:r>
                          <w:rPr>
                            <w:color w:val="515154"/>
                            <w:spacing w:val="-17"/>
                            <w:sz w:val="20"/>
                          </w:rPr>
                          <w:t> </w:t>
                        </w:r>
                        <w:r>
                          <w:rPr>
                            <w:color w:val="515154"/>
                            <w:spacing w:val="-4"/>
                            <w:sz w:val="20"/>
                          </w:rPr>
                          <w:t>través</w:t>
                        </w:r>
                        <w:r>
                          <w:rPr>
                            <w:color w:val="515154"/>
                            <w:spacing w:val="-17"/>
                            <w:sz w:val="20"/>
                          </w:rPr>
                          <w:t> </w:t>
                        </w:r>
                        <w:r>
                          <w:rPr>
                            <w:color w:val="515154"/>
                            <w:spacing w:val="-4"/>
                            <w:sz w:val="20"/>
                          </w:rPr>
                          <w:t>de</w:t>
                        </w:r>
                        <w:r>
                          <w:rPr>
                            <w:color w:val="515154"/>
                            <w:spacing w:val="-17"/>
                            <w:sz w:val="20"/>
                          </w:rPr>
                          <w:t> </w:t>
                        </w:r>
                        <w:r>
                          <w:rPr>
                            <w:color w:val="515154"/>
                            <w:spacing w:val="-4"/>
                            <w:sz w:val="20"/>
                          </w:rPr>
                          <w:t>palabras</w:t>
                        </w:r>
                        <w:r>
                          <w:rPr>
                            <w:color w:val="515154"/>
                            <w:spacing w:val="-17"/>
                            <w:sz w:val="20"/>
                          </w:rPr>
                          <w:t> </w:t>
                        </w:r>
                        <w:r>
                          <w:rPr>
                            <w:color w:val="515154"/>
                            <w:spacing w:val="-4"/>
                            <w:sz w:val="20"/>
                          </w:rPr>
                          <w:t>o</w:t>
                        </w:r>
                        <w:r>
                          <w:rPr>
                            <w:color w:val="515154"/>
                            <w:spacing w:val="-17"/>
                            <w:sz w:val="20"/>
                          </w:rPr>
                          <w:t> </w:t>
                        </w:r>
                        <w:r>
                          <w:rPr>
                            <w:color w:val="515154"/>
                            <w:spacing w:val="-4"/>
                            <w:sz w:val="20"/>
                          </w:rPr>
                          <w:t>acciones.</w:t>
                        </w:r>
                      </w:p>
                    </w:txbxContent>
                  </v:textbox>
                  <w10:wrap type="none"/>
                </v:shape>
                <w10:wrap type="none"/>
              </v:group>
            </w:pict>
          </mc:Fallback>
        </mc:AlternateContent>
      </w:r>
      <w:r>
        <w:rPr>
          <w:color w:val="FFFFFF"/>
          <w:spacing w:val="-8"/>
        </w:rPr>
        <w:t>EXPERIENCIA</w:t>
      </w:r>
      <w:r>
        <w:rPr>
          <w:color w:val="FFFFFF"/>
          <w:spacing w:val="-13"/>
        </w:rPr>
        <w:t> </w:t>
      </w:r>
      <w:r>
        <w:rPr>
          <w:color w:val="FFFFFF"/>
          <w:spacing w:val="-8"/>
        </w:rPr>
        <w:t>DE</w:t>
      </w:r>
      <w:r>
        <w:rPr>
          <w:color w:val="FFFFFF"/>
          <w:spacing w:val="-13"/>
        </w:rPr>
        <w:t> </w:t>
      </w:r>
      <w:r>
        <w:rPr>
          <w:color w:val="FFFFFF"/>
          <w:spacing w:val="-8"/>
        </w:rPr>
        <w:t>APRENDIZAJE</w:t>
      </w:r>
      <w:r>
        <w:rPr>
          <w:color w:val="FFFFFF"/>
          <w:spacing w:val="-13"/>
        </w:rPr>
        <w:t> </w:t>
      </w:r>
      <w:r>
        <w:rPr>
          <w:color w:val="FFFFFF"/>
          <w:spacing w:val="-8"/>
        </w:rPr>
        <w:t>4:</w:t>
      </w:r>
      <w:r>
        <w:rPr>
          <w:color w:val="FFFFFF"/>
          <w:spacing w:val="-13"/>
        </w:rPr>
        <w:t> </w:t>
      </w:r>
      <w:r>
        <w:rPr>
          <w:color w:val="FFFFFF"/>
          <w:spacing w:val="-8"/>
        </w:rPr>
        <w:t>PUEDO</w:t>
      </w:r>
      <w:r>
        <w:rPr>
          <w:color w:val="FFFFFF"/>
          <w:spacing w:val="-13"/>
        </w:rPr>
        <w:t> </w:t>
      </w:r>
      <w:r>
        <w:rPr>
          <w:color w:val="FFFFFF"/>
          <w:spacing w:val="-8"/>
        </w:rPr>
        <w:t>SOLITA</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20"/>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20"/>
        <w:jc w:val="both"/>
      </w:pPr>
      <w:r>
        <w:rPr>
          <w:color w:val="515154"/>
          <w:spacing w:val="-2"/>
        </w:rPr>
        <w:t>Crea</w:t>
      </w:r>
      <w:r>
        <w:rPr>
          <w:color w:val="515154"/>
          <w:spacing w:val="-11"/>
        </w:rPr>
        <w:t> </w:t>
      </w:r>
      <w:r>
        <w:rPr>
          <w:color w:val="515154"/>
          <w:spacing w:val="-2"/>
        </w:rPr>
        <w:t>una</w:t>
      </w:r>
      <w:r>
        <w:rPr>
          <w:color w:val="515154"/>
          <w:spacing w:val="-11"/>
        </w:rPr>
        <w:t> </w:t>
      </w:r>
      <w:r>
        <w:rPr>
          <w:color w:val="515154"/>
          <w:spacing w:val="-2"/>
        </w:rPr>
        <w:t>situación</w:t>
      </w:r>
      <w:r>
        <w:rPr>
          <w:color w:val="515154"/>
          <w:spacing w:val="-11"/>
        </w:rPr>
        <w:t> </w:t>
      </w:r>
      <w:r>
        <w:rPr>
          <w:color w:val="515154"/>
          <w:spacing w:val="-2"/>
        </w:rPr>
        <w:t>en</w:t>
      </w:r>
      <w:r>
        <w:rPr>
          <w:color w:val="515154"/>
          <w:spacing w:val="-11"/>
        </w:rPr>
        <w:t> </w:t>
      </w:r>
      <w:r>
        <w:rPr>
          <w:color w:val="515154"/>
          <w:spacing w:val="-2"/>
        </w:rPr>
        <w:t>el</w:t>
      </w:r>
      <w:r>
        <w:rPr>
          <w:color w:val="515154"/>
          <w:spacing w:val="-11"/>
        </w:rPr>
        <w:t> </w:t>
      </w:r>
      <w:r>
        <w:rPr>
          <w:color w:val="515154"/>
          <w:spacing w:val="-2"/>
        </w:rPr>
        <w:t>aula</w:t>
      </w:r>
      <w:r>
        <w:rPr>
          <w:color w:val="515154"/>
          <w:spacing w:val="-11"/>
        </w:rPr>
        <w:t> </w:t>
      </w:r>
      <w:r>
        <w:rPr>
          <w:color w:val="515154"/>
          <w:spacing w:val="-2"/>
        </w:rPr>
        <w:t>para</w:t>
      </w:r>
      <w:r>
        <w:rPr>
          <w:color w:val="515154"/>
          <w:spacing w:val="-11"/>
        </w:rPr>
        <w:t> </w:t>
      </w:r>
      <w:r>
        <w:rPr>
          <w:color w:val="515154"/>
          <w:spacing w:val="-2"/>
        </w:rPr>
        <w:t>que</w:t>
      </w:r>
      <w:r>
        <w:rPr>
          <w:color w:val="515154"/>
          <w:spacing w:val="-11"/>
        </w:rPr>
        <w:t> </w:t>
      </w:r>
      <w:r>
        <w:rPr>
          <w:color w:val="515154"/>
          <w:spacing w:val="-2"/>
        </w:rPr>
        <w:t>los</w:t>
      </w:r>
      <w:r>
        <w:rPr>
          <w:color w:val="515154"/>
          <w:spacing w:val="-11"/>
        </w:rPr>
        <w:t> </w:t>
      </w:r>
      <w:r>
        <w:rPr>
          <w:color w:val="515154"/>
          <w:spacing w:val="-2"/>
        </w:rPr>
        <w:t>niños</w:t>
      </w:r>
      <w:r>
        <w:rPr>
          <w:color w:val="515154"/>
          <w:spacing w:val="-11"/>
        </w:rPr>
        <w:t> </w:t>
      </w:r>
      <w:r>
        <w:rPr>
          <w:color w:val="515154"/>
          <w:spacing w:val="-2"/>
        </w:rPr>
        <w:t>barran</w:t>
      </w:r>
      <w:r>
        <w:rPr>
          <w:color w:val="515154"/>
          <w:spacing w:val="-11"/>
        </w:rPr>
        <w:t> </w:t>
      </w:r>
      <w:r>
        <w:rPr>
          <w:color w:val="515154"/>
          <w:spacing w:val="-2"/>
        </w:rPr>
        <w:t>con</w:t>
      </w:r>
      <w:r>
        <w:rPr>
          <w:color w:val="515154"/>
          <w:spacing w:val="-11"/>
        </w:rPr>
        <w:t> </w:t>
      </w:r>
      <w:r>
        <w:rPr>
          <w:color w:val="515154"/>
          <w:spacing w:val="-2"/>
        </w:rPr>
        <w:t>escobas</w:t>
      </w:r>
      <w:r>
        <w:rPr>
          <w:color w:val="515154"/>
          <w:spacing w:val="-11"/>
        </w:rPr>
        <w:t> </w:t>
      </w:r>
      <w:r>
        <w:rPr>
          <w:color w:val="515154"/>
          <w:spacing w:val="-2"/>
        </w:rPr>
        <w:t>pequeñas</w:t>
      </w:r>
      <w:r>
        <w:rPr>
          <w:color w:val="515154"/>
          <w:spacing w:val="-11"/>
        </w:rPr>
        <w:t> </w:t>
      </w:r>
      <w:r>
        <w:rPr>
          <w:color w:val="515154"/>
          <w:spacing w:val="-2"/>
        </w:rPr>
        <w:t>(solicitadas</w:t>
      </w:r>
      <w:r>
        <w:rPr>
          <w:color w:val="515154"/>
          <w:spacing w:val="-11"/>
        </w:rPr>
        <w:t> </w:t>
      </w:r>
      <w:r>
        <w:rPr>
          <w:color w:val="515154"/>
          <w:spacing w:val="-2"/>
        </w:rPr>
        <w:t>previamente</w:t>
      </w:r>
      <w:r>
        <w:rPr>
          <w:color w:val="515154"/>
          <w:spacing w:val="-11"/>
        </w:rPr>
        <w:t> </w:t>
      </w:r>
      <w:r>
        <w:rPr>
          <w:color w:val="515154"/>
          <w:spacing w:val="-2"/>
        </w:rPr>
        <w:t>a</w:t>
      </w:r>
      <w:r>
        <w:rPr>
          <w:color w:val="515154"/>
          <w:spacing w:val="-11"/>
        </w:rPr>
        <w:t> </w:t>
      </w:r>
      <w:r>
        <w:rPr>
          <w:color w:val="515154"/>
          <w:spacing w:val="-2"/>
        </w:rPr>
        <w:t>los</w:t>
      </w:r>
      <w:r>
        <w:rPr>
          <w:color w:val="515154"/>
          <w:spacing w:val="-11"/>
        </w:rPr>
        <w:t> </w:t>
      </w:r>
      <w:r>
        <w:rPr>
          <w:color w:val="515154"/>
          <w:spacing w:val="-2"/>
        </w:rPr>
        <w:t>padres).</w:t>
      </w:r>
      <w:r>
        <w:rPr>
          <w:color w:val="515154"/>
          <w:spacing w:val="-11"/>
        </w:rPr>
        <w:t> </w:t>
      </w:r>
      <w:r>
        <w:rPr>
          <w:color w:val="515154"/>
          <w:spacing w:val="-2"/>
        </w:rPr>
        <w:t>En </w:t>
      </w:r>
      <w:r>
        <w:rPr>
          <w:color w:val="515154"/>
          <w:w w:val="90"/>
        </w:rPr>
        <w:t>asamblea, conversen sobre las acciones que pueden realizar solos en casa y las responsabilidades que tienen. Antes de iniciar, </w:t>
      </w:r>
      <w:r>
        <w:rPr>
          <w:color w:val="515154"/>
          <w:spacing w:val="-2"/>
        </w:rPr>
        <w:t>comunica</w:t>
      </w:r>
      <w:r>
        <w:rPr>
          <w:color w:val="515154"/>
          <w:spacing w:val="-18"/>
        </w:rPr>
        <w:t> </w:t>
      </w:r>
      <w:r>
        <w:rPr>
          <w:color w:val="515154"/>
          <w:spacing w:val="-2"/>
        </w:rPr>
        <w:t>el</w:t>
      </w:r>
      <w:r>
        <w:rPr>
          <w:color w:val="515154"/>
          <w:spacing w:val="-18"/>
        </w:rPr>
        <w:t> </w:t>
      </w:r>
      <w:r>
        <w:rPr>
          <w:color w:val="515154"/>
          <w:spacing w:val="-2"/>
        </w:rPr>
        <w:t>propósito</w:t>
      </w:r>
      <w:r>
        <w:rPr>
          <w:color w:val="515154"/>
          <w:spacing w:val="-18"/>
        </w:rPr>
        <w:t> </w:t>
      </w:r>
      <w:r>
        <w:rPr>
          <w:color w:val="515154"/>
          <w:spacing w:val="-2"/>
        </w:rPr>
        <w:t>y</w:t>
      </w:r>
      <w:r>
        <w:rPr>
          <w:color w:val="515154"/>
          <w:spacing w:val="-18"/>
        </w:rPr>
        <w:t> </w:t>
      </w:r>
      <w:r>
        <w:rPr>
          <w:color w:val="515154"/>
          <w:spacing w:val="-2"/>
        </w:rPr>
        <w:t>repasa</w:t>
      </w:r>
      <w:r>
        <w:rPr>
          <w:color w:val="515154"/>
          <w:spacing w:val="-18"/>
        </w:rPr>
        <w:t> </w:t>
      </w:r>
      <w:r>
        <w:rPr>
          <w:color w:val="515154"/>
          <w:spacing w:val="-2"/>
        </w:rPr>
        <w:t>los</w:t>
      </w:r>
      <w:r>
        <w:rPr>
          <w:color w:val="515154"/>
          <w:spacing w:val="-18"/>
        </w:rPr>
        <w:t> </w:t>
      </w:r>
      <w:r>
        <w:rPr>
          <w:color w:val="515154"/>
          <w:spacing w:val="-2"/>
        </w:rPr>
        <w:t>acuerdos</w:t>
      </w:r>
      <w:r>
        <w:rPr>
          <w:color w:val="515154"/>
          <w:spacing w:val="-18"/>
        </w:rPr>
        <w:t> </w:t>
      </w:r>
      <w:r>
        <w:rPr>
          <w:color w:val="515154"/>
          <w:spacing w:val="-2"/>
        </w:rPr>
        <w:t>del</w:t>
      </w:r>
      <w:r>
        <w:rPr>
          <w:color w:val="515154"/>
          <w:spacing w:val="-18"/>
        </w:rPr>
        <w:t> </w:t>
      </w:r>
      <w:r>
        <w:rPr>
          <w:color w:val="515154"/>
          <w:spacing w:val="-2"/>
        </w:rPr>
        <w:t>aula.</w:t>
      </w:r>
    </w:p>
    <w:p>
      <w:pPr>
        <w:pStyle w:val="Heading3"/>
        <w:numPr>
          <w:ilvl w:val="0"/>
          <w:numId w:val="20"/>
        </w:numPr>
        <w:tabs>
          <w:tab w:pos="676" w:val="left" w:leader="none"/>
        </w:tabs>
        <w:spacing w:line="240" w:lineRule="auto" w:before="107" w:after="0"/>
        <w:ind w:left="676" w:right="0" w:hanging="307"/>
        <w:jc w:val="left"/>
        <w:rPr>
          <w:position w:val="1"/>
        </w:rPr>
      </w:pPr>
      <w:r>
        <w:rPr>
          <w:color w:val="F79433"/>
          <w:spacing w:val="-2"/>
          <w:position w:val="1"/>
        </w:rPr>
        <w:t>Desarrollo</w:t>
      </w:r>
    </w:p>
    <w:p>
      <w:pPr>
        <w:pStyle w:val="BodyText"/>
        <w:spacing w:line="247" w:lineRule="auto" w:before="59"/>
        <w:ind w:left="677" w:right="520"/>
        <w:jc w:val="both"/>
      </w:pPr>
      <w:r>
        <w:rPr>
          <w:color w:val="515154"/>
          <w:spacing w:val="-6"/>
        </w:rPr>
        <w:t>Invita</w:t>
      </w:r>
      <w:r>
        <w:rPr>
          <w:color w:val="515154"/>
          <w:spacing w:val="-10"/>
        </w:rPr>
        <w:t> </w:t>
      </w:r>
      <w:r>
        <w:rPr>
          <w:color w:val="515154"/>
          <w:spacing w:val="-6"/>
        </w:rPr>
        <w:t>nuevamente</w:t>
      </w:r>
      <w:r>
        <w:rPr>
          <w:color w:val="515154"/>
          <w:spacing w:val="-9"/>
        </w:rPr>
        <w:t> </w:t>
      </w:r>
      <w:r>
        <w:rPr>
          <w:color w:val="515154"/>
          <w:spacing w:val="-6"/>
        </w:rPr>
        <w:t>a</w:t>
      </w:r>
      <w:r>
        <w:rPr>
          <w:color w:val="515154"/>
          <w:spacing w:val="-9"/>
        </w:rPr>
        <w:t> </w:t>
      </w:r>
      <w:r>
        <w:rPr>
          <w:color w:val="515154"/>
          <w:spacing w:val="-6"/>
        </w:rPr>
        <w:t>los</w:t>
      </w:r>
      <w:r>
        <w:rPr>
          <w:color w:val="515154"/>
          <w:spacing w:val="-9"/>
        </w:rPr>
        <w:t> </w:t>
      </w:r>
      <w:r>
        <w:rPr>
          <w:color w:val="515154"/>
          <w:spacing w:val="-6"/>
        </w:rPr>
        <w:t>niños</w:t>
      </w:r>
      <w:r>
        <w:rPr>
          <w:color w:val="515154"/>
          <w:spacing w:val="-9"/>
        </w:rPr>
        <w:t> </w:t>
      </w:r>
      <w:r>
        <w:rPr>
          <w:color w:val="515154"/>
          <w:spacing w:val="-6"/>
        </w:rPr>
        <w:t>a</w:t>
      </w:r>
      <w:r>
        <w:rPr>
          <w:color w:val="515154"/>
          <w:spacing w:val="-9"/>
        </w:rPr>
        <w:t> </w:t>
      </w:r>
      <w:r>
        <w:rPr>
          <w:color w:val="515154"/>
          <w:spacing w:val="-6"/>
        </w:rPr>
        <w:t>jugar</w:t>
      </w:r>
      <w:r>
        <w:rPr>
          <w:color w:val="515154"/>
          <w:spacing w:val="-9"/>
        </w:rPr>
        <w:t> </w:t>
      </w:r>
      <w:r>
        <w:rPr>
          <w:color w:val="515154"/>
          <w:spacing w:val="-6"/>
        </w:rPr>
        <w:t>en</w:t>
      </w:r>
      <w:r>
        <w:rPr>
          <w:color w:val="515154"/>
          <w:spacing w:val="-9"/>
        </w:rPr>
        <w:t> </w:t>
      </w:r>
      <w:r>
        <w:rPr>
          <w:color w:val="515154"/>
          <w:spacing w:val="-6"/>
        </w:rPr>
        <w:t>el</w:t>
      </w:r>
      <w:r>
        <w:rPr>
          <w:color w:val="515154"/>
          <w:spacing w:val="-9"/>
        </w:rPr>
        <w:t> </w:t>
      </w:r>
      <w:r>
        <w:rPr>
          <w:color w:val="515154"/>
          <w:spacing w:val="-6"/>
        </w:rPr>
        <w:t>rincón</w:t>
      </w:r>
      <w:r>
        <w:rPr>
          <w:color w:val="515154"/>
          <w:spacing w:val="-9"/>
        </w:rPr>
        <w:t> </w:t>
      </w:r>
      <w:r>
        <w:rPr>
          <w:color w:val="515154"/>
          <w:spacing w:val="-6"/>
        </w:rPr>
        <w:t>del</w:t>
      </w:r>
      <w:r>
        <w:rPr>
          <w:color w:val="515154"/>
          <w:spacing w:val="-9"/>
        </w:rPr>
        <w:t> </w:t>
      </w:r>
      <w:r>
        <w:rPr>
          <w:color w:val="515154"/>
          <w:spacing w:val="-6"/>
        </w:rPr>
        <w:t>hogar</w:t>
      </w:r>
      <w:r>
        <w:rPr>
          <w:color w:val="515154"/>
          <w:spacing w:val="-9"/>
        </w:rPr>
        <w:t> </w:t>
      </w:r>
      <w:r>
        <w:rPr>
          <w:color w:val="515154"/>
          <w:spacing w:val="-6"/>
        </w:rPr>
        <w:t>preparado</w:t>
      </w:r>
      <w:r>
        <w:rPr>
          <w:color w:val="515154"/>
          <w:spacing w:val="-9"/>
        </w:rPr>
        <w:t> </w:t>
      </w:r>
      <w:r>
        <w:rPr>
          <w:color w:val="515154"/>
          <w:spacing w:val="-6"/>
        </w:rPr>
        <w:t>previamente,</w:t>
      </w:r>
      <w:r>
        <w:rPr>
          <w:color w:val="515154"/>
          <w:spacing w:val="-9"/>
        </w:rPr>
        <w:t> </w:t>
      </w:r>
      <w:r>
        <w:rPr>
          <w:color w:val="515154"/>
          <w:spacing w:val="-6"/>
        </w:rPr>
        <w:t>con</w:t>
      </w:r>
      <w:r>
        <w:rPr>
          <w:color w:val="515154"/>
          <w:spacing w:val="-9"/>
        </w:rPr>
        <w:t> </w:t>
      </w:r>
      <w:r>
        <w:rPr>
          <w:color w:val="515154"/>
          <w:spacing w:val="-6"/>
        </w:rPr>
        <w:t>muñecos,</w:t>
      </w:r>
      <w:r>
        <w:rPr>
          <w:color w:val="515154"/>
          <w:spacing w:val="-10"/>
        </w:rPr>
        <w:t> </w:t>
      </w:r>
      <w:r>
        <w:rPr>
          <w:color w:val="515154"/>
          <w:spacing w:val="-6"/>
        </w:rPr>
        <w:t>juegos</w:t>
      </w:r>
      <w:r>
        <w:rPr>
          <w:color w:val="515154"/>
          <w:spacing w:val="-9"/>
        </w:rPr>
        <w:t> </w:t>
      </w:r>
      <w:r>
        <w:rPr>
          <w:color w:val="515154"/>
          <w:spacing w:val="-6"/>
        </w:rPr>
        <w:t>de</w:t>
      </w:r>
      <w:r>
        <w:rPr>
          <w:color w:val="515154"/>
          <w:spacing w:val="-9"/>
        </w:rPr>
        <w:t> </w:t>
      </w:r>
      <w:r>
        <w:rPr>
          <w:color w:val="515154"/>
          <w:spacing w:val="-6"/>
        </w:rPr>
        <w:t>cocina,</w:t>
      </w:r>
      <w:r>
        <w:rPr>
          <w:color w:val="515154"/>
          <w:spacing w:val="-9"/>
        </w:rPr>
        <w:t> </w:t>
      </w:r>
      <w:r>
        <w:rPr>
          <w:color w:val="515154"/>
          <w:spacing w:val="-6"/>
        </w:rPr>
        <w:t>tinas</w:t>
      </w:r>
      <w:r>
        <w:rPr>
          <w:color w:val="515154"/>
          <w:spacing w:val="-9"/>
        </w:rPr>
        <w:t> </w:t>
      </w:r>
      <w:r>
        <w:rPr>
          <w:color w:val="515154"/>
          <w:spacing w:val="-6"/>
        </w:rPr>
        <w:t>y </w:t>
      </w:r>
      <w:r>
        <w:rPr>
          <w:color w:val="515154"/>
        </w:rPr>
        <w:t>otros</w:t>
      </w:r>
      <w:r>
        <w:rPr>
          <w:color w:val="515154"/>
          <w:spacing w:val="-16"/>
        </w:rPr>
        <w:t> </w:t>
      </w:r>
      <w:r>
        <w:rPr>
          <w:color w:val="515154"/>
        </w:rPr>
        <w:t>materiales.</w:t>
      </w:r>
    </w:p>
    <w:p>
      <w:pPr>
        <w:pStyle w:val="BodyText"/>
        <w:spacing w:before="115"/>
        <w:ind w:left="677"/>
        <w:jc w:val="both"/>
      </w:pPr>
      <w:r>
        <w:rPr>
          <w:color w:val="515154"/>
          <w:w w:val="90"/>
        </w:rPr>
        <w:t>Luego,</w:t>
      </w:r>
      <w:r>
        <w:rPr>
          <w:color w:val="515154"/>
          <w:spacing w:val="-6"/>
        </w:rPr>
        <w:t> </w:t>
      </w:r>
      <w:r>
        <w:rPr>
          <w:color w:val="515154"/>
          <w:w w:val="90"/>
        </w:rPr>
        <w:t>desarrollen</w:t>
      </w:r>
      <w:r>
        <w:rPr>
          <w:color w:val="515154"/>
          <w:spacing w:val="-6"/>
        </w:rPr>
        <w:t> </w:t>
      </w:r>
      <w:r>
        <w:rPr>
          <w:color w:val="515154"/>
          <w:w w:val="90"/>
        </w:rPr>
        <w:t>la</w:t>
      </w:r>
      <w:r>
        <w:rPr>
          <w:color w:val="515154"/>
          <w:spacing w:val="-6"/>
        </w:rPr>
        <w:t> </w:t>
      </w:r>
      <w:r>
        <w:rPr>
          <w:color w:val="515154"/>
          <w:w w:val="90"/>
        </w:rPr>
        <w:t>pág.</w:t>
      </w:r>
      <w:r>
        <w:rPr>
          <w:color w:val="515154"/>
          <w:spacing w:val="-6"/>
        </w:rPr>
        <w:t> </w:t>
      </w:r>
      <w:r>
        <w:rPr>
          <w:color w:val="515154"/>
          <w:w w:val="90"/>
        </w:rPr>
        <w:t>13</w:t>
      </w:r>
      <w:r>
        <w:rPr>
          <w:color w:val="515154"/>
          <w:spacing w:val="-5"/>
        </w:rPr>
        <w:t> </w:t>
      </w:r>
      <w:r>
        <w:rPr>
          <w:color w:val="515154"/>
          <w:w w:val="90"/>
        </w:rPr>
        <w:t>del</w:t>
      </w:r>
      <w:r>
        <w:rPr>
          <w:color w:val="515154"/>
          <w:spacing w:val="-6"/>
        </w:rPr>
        <w:t> </w:t>
      </w:r>
      <w:r>
        <w:rPr>
          <w:color w:val="515154"/>
          <w:w w:val="90"/>
        </w:rPr>
        <w:t>cuaderno</w:t>
      </w:r>
      <w:r>
        <w:rPr>
          <w:color w:val="515154"/>
          <w:spacing w:val="-6"/>
        </w:rPr>
        <w:t> </w:t>
      </w:r>
      <w:r>
        <w:rPr>
          <w:color w:val="515154"/>
          <w:w w:val="90"/>
        </w:rPr>
        <w:t>de</w:t>
      </w:r>
      <w:r>
        <w:rPr>
          <w:color w:val="515154"/>
          <w:spacing w:val="-6"/>
        </w:rPr>
        <w:t> </w:t>
      </w:r>
      <w:r>
        <w:rPr>
          <w:color w:val="515154"/>
          <w:w w:val="90"/>
        </w:rPr>
        <w:t>Personal</w:t>
      </w:r>
      <w:r>
        <w:rPr>
          <w:color w:val="515154"/>
          <w:spacing w:val="-5"/>
        </w:rPr>
        <w:t> </w:t>
      </w:r>
      <w:r>
        <w:rPr>
          <w:color w:val="515154"/>
          <w:w w:val="90"/>
        </w:rPr>
        <w:t>y</w:t>
      </w:r>
      <w:r>
        <w:rPr>
          <w:color w:val="515154"/>
          <w:spacing w:val="-6"/>
        </w:rPr>
        <w:t> </w:t>
      </w:r>
      <w:r>
        <w:rPr>
          <w:color w:val="515154"/>
          <w:w w:val="90"/>
        </w:rPr>
        <w:t>la</w:t>
      </w:r>
      <w:r>
        <w:rPr>
          <w:color w:val="515154"/>
          <w:spacing w:val="-6"/>
        </w:rPr>
        <w:t> </w:t>
      </w:r>
      <w:r>
        <w:rPr>
          <w:color w:val="515154"/>
          <w:w w:val="90"/>
        </w:rPr>
        <w:t>pág.</w:t>
      </w:r>
      <w:r>
        <w:rPr>
          <w:color w:val="515154"/>
          <w:spacing w:val="-6"/>
        </w:rPr>
        <w:t> </w:t>
      </w:r>
      <w:r>
        <w:rPr>
          <w:color w:val="515154"/>
          <w:w w:val="90"/>
        </w:rPr>
        <w:t>15</w:t>
      </w:r>
      <w:r>
        <w:rPr>
          <w:color w:val="515154"/>
          <w:spacing w:val="-5"/>
        </w:rPr>
        <w:t> </w:t>
      </w:r>
      <w:r>
        <w:rPr>
          <w:color w:val="515154"/>
          <w:w w:val="90"/>
        </w:rPr>
        <w:t>de</w:t>
      </w:r>
      <w:r>
        <w:rPr>
          <w:color w:val="515154"/>
          <w:spacing w:val="-6"/>
        </w:rPr>
        <w:t> </w:t>
      </w:r>
      <w:r>
        <w:rPr>
          <w:color w:val="515154"/>
          <w:spacing w:val="-2"/>
          <w:w w:val="90"/>
        </w:rPr>
        <w:t>Comunicación.</w:t>
      </w:r>
    </w:p>
    <w:p>
      <w:pPr>
        <w:pStyle w:val="Heading3"/>
        <w:numPr>
          <w:ilvl w:val="0"/>
          <w:numId w:val="20"/>
        </w:numPr>
        <w:tabs>
          <w:tab w:pos="676" w:val="left" w:leader="none"/>
        </w:tabs>
        <w:spacing w:line="240" w:lineRule="auto" w:before="112" w:after="0"/>
        <w:ind w:left="676" w:right="0" w:hanging="307"/>
        <w:jc w:val="left"/>
        <w:rPr>
          <w:position w:val="1"/>
        </w:rPr>
      </w:pPr>
      <w:r>
        <w:rPr>
          <w:color w:val="F79433"/>
          <w:spacing w:val="-2"/>
          <w:position w:val="1"/>
        </w:rPr>
        <w:t>Cierre</w:t>
      </w:r>
    </w:p>
    <w:p>
      <w:pPr>
        <w:pStyle w:val="BodyText"/>
        <w:spacing w:line="247" w:lineRule="auto" w:before="59"/>
        <w:ind w:left="677" w:right="519"/>
        <w:jc w:val="both"/>
      </w:pPr>
      <w:r>
        <w:rPr/>
        <mc:AlternateContent>
          <mc:Choice Requires="wps">
            <w:drawing>
              <wp:anchor distT="0" distB="0" distL="0" distR="0" allowOverlap="1" layoutInCell="1" locked="0" behindDoc="0" simplePos="0" relativeHeight="15743488">
                <wp:simplePos x="0" y="0"/>
                <wp:positionH relativeFrom="page">
                  <wp:posOffset>4946396</wp:posOffset>
                </wp:positionH>
                <wp:positionV relativeFrom="paragraph">
                  <wp:posOffset>1336963</wp:posOffset>
                </wp:positionV>
                <wp:extent cx="2541905" cy="2860675"/>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2541905" cy="2860675"/>
                          <a:chExt cx="2541905" cy="2860675"/>
                        </a:xfrm>
                      </wpg:grpSpPr>
                      <wps:wsp>
                        <wps:cNvPr id="375" name="Graphic 375"/>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76" name="Graphic 376"/>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377" name="Textbox 377"/>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21"/>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Personal</w:t>
                              </w:r>
                            </w:p>
                            <w:p>
                              <w:pPr>
                                <w:numPr>
                                  <w:ilvl w:val="0"/>
                                  <w:numId w:val="21"/>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21"/>
                                </w:numPr>
                                <w:tabs>
                                  <w:tab w:pos="543" w:val="left" w:leader="none"/>
                                </w:tabs>
                                <w:spacing w:before="45"/>
                                <w:ind w:left="543" w:right="0" w:hanging="226"/>
                                <w:jc w:val="left"/>
                                <w:rPr>
                                  <w:sz w:val="20"/>
                                </w:rPr>
                              </w:pPr>
                              <w:r>
                                <w:rPr>
                                  <w:color w:val="515154"/>
                                  <w:w w:val="90"/>
                                  <w:sz w:val="20"/>
                                </w:rPr>
                                <w:t>Cartel</w:t>
                              </w:r>
                              <w:r>
                                <w:rPr>
                                  <w:color w:val="515154"/>
                                  <w:spacing w:val="-9"/>
                                  <w:w w:val="90"/>
                                  <w:sz w:val="20"/>
                                </w:rPr>
                                <w:t> </w:t>
                              </w:r>
                              <w:r>
                                <w:rPr>
                                  <w:color w:val="515154"/>
                                  <w:w w:val="90"/>
                                  <w:sz w:val="20"/>
                                </w:rPr>
                                <w:t>de</w:t>
                              </w:r>
                              <w:r>
                                <w:rPr>
                                  <w:color w:val="515154"/>
                                  <w:spacing w:val="-9"/>
                                  <w:w w:val="90"/>
                                  <w:sz w:val="20"/>
                                </w:rPr>
                                <w:t> </w:t>
                              </w:r>
                              <w:r>
                                <w:rPr>
                                  <w:color w:val="515154"/>
                                  <w:spacing w:val="-2"/>
                                  <w:w w:val="90"/>
                                  <w:sz w:val="20"/>
                                </w:rPr>
                                <w:t>responsabilidades</w:t>
                              </w:r>
                            </w:p>
                            <w:p>
                              <w:pPr>
                                <w:numPr>
                                  <w:ilvl w:val="0"/>
                                  <w:numId w:val="21"/>
                                </w:numPr>
                                <w:tabs>
                                  <w:tab w:pos="544" w:val="left" w:leader="none"/>
                                </w:tabs>
                                <w:spacing w:line="259" w:lineRule="auto" w:before="44"/>
                                <w:ind w:left="544" w:right="880" w:hanging="227"/>
                                <w:jc w:val="left"/>
                                <w:rPr>
                                  <w:sz w:val="20"/>
                                </w:rPr>
                              </w:pPr>
                              <w:r>
                                <w:rPr>
                                  <w:color w:val="515154"/>
                                  <w:spacing w:val="-6"/>
                                  <w:sz w:val="20"/>
                                </w:rPr>
                                <w:t>Muñecos</w:t>
                              </w:r>
                              <w:r>
                                <w:rPr>
                                  <w:color w:val="515154"/>
                                  <w:spacing w:val="-18"/>
                                  <w:sz w:val="20"/>
                                </w:rPr>
                                <w:t> </w:t>
                              </w:r>
                              <w:r>
                                <w:rPr>
                                  <w:color w:val="515154"/>
                                  <w:spacing w:val="-6"/>
                                  <w:sz w:val="20"/>
                                </w:rPr>
                                <w:t>y</w:t>
                              </w:r>
                              <w:r>
                                <w:rPr>
                                  <w:color w:val="515154"/>
                                  <w:spacing w:val="-18"/>
                                  <w:sz w:val="20"/>
                                </w:rPr>
                                <w:t> </w:t>
                              </w:r>
                              <w:r>
                                <w:rPr>
                                  <w:color w:val="515154"/>
                                  <w:spacing w:val="-6"/>
                                  <w:sz w:val="20"/>
                                </w:rPr>
                                <w:t>otros</w:t>
                              </w:r>
                              <w:r>
                                <w:rPr>
                                  <w:color w:val="515154"/>
                                  <w:spacing w:val="-18"/>
                                  <w:sz w:val="20"/>
                                </w:rPr>
                                <w:t> </w:t>
                              </w:r>
                              <w:r>
                                <w:rPr>
                                  <w:color w:val="515154"/>
                                  <w:spacing w:val="-6"/>
                                  <w:sz w:val="20"/>
                                </w:rPr>
                                <w:t>materiales</w:t>
                              </w:r>
                              <w:r>
                                <w:rPr>
                                  <w:color w:val="515154"/>
                                  <w:spacing w:val="-18"/>
                                  <w:sz w:val="20"/>
                                </w:rPr>
                                <w:t> </w:t>
                              </w:r>
                              <w:r>
                                <w:rPr>
                                  <w:color w:val="515154"/>
                                  <w:spacing w:val="-6"/>
                                  <w:sz w:val="20"/>
                                </w:rPr>
                                <w:t>del </w:t>
                              </w:r>
                              <w:r>
                                <w:rPr>
                                  <w:color w:val="515154"/>
                                  <w:sz w:val="20"/>
                                </w:rPr>
                                <w:t>rincón del hogar</w:t>
                              </w:r>
                            </w:p>
                            <w:p>
                              <w:pPr>
                                <w:numPr>
                                  <w:ilvl w:val="0"/>
                                  <w:numId w:val="21"/>
                                </w:numPr>
                                <w:tabs>
                                  <w:tab w:pos="543" w:val="left" w:leader="none"/>
                                </w:tabs>
                                <w:spacing w:before="34"/>
                                <w:ind w:left="543" w:right="0" w:hanging="226"/>
                                <w:jc w:val="left"/>
                                <w:rPr>
                                  <w:sz w:val="20"/>
                                </w:rPr>
                              </w:pPr>
                              <w:r>
                                <w:rPr>
                                  <w:color w:val="515154"/>
                                  <w:w w:val="90"/>
                                  <w:sz w:val="20"/>
                                </w:rPr>
                                <w:t>Tinas</w:t>
                              </w:r>
                              <w:r>
                                <w:rPr>
                                  <w:color w:val="515154"/>
                                  <w:spacing w:val="-5"/>
                                  <w:sz w:val="20"/>
                                </w:rPr>
                                <w:t> </w:t>
                              </w:r>
                              <w:r>
                                <w:rPr>
                                  <w:color w:val="515154"/>
                                  <w:w w:val="90"/>
                                  <w:sz w:val="20"/>
                                </w:rPr>
                                <w:t>con</w:t>
                              </w:r>
                              <w:r>
                                <w:rPr>
                                  <w:color w:val="515154"/>
                                  <w:spacing w:val="-4"/>
                                  <w:sz w:val="20"/>
                                </w:rPr>
                                <w:t> </w:t>
                              </w:r>
                              <w:r>
                                <w:rPr>
                                  <w:color w:val="515154"/>
                                  <w:spacing w:val="-4"/>
                                  <w:w w:val="90"/>
                                  <w:sz w:val="20"/>
                                </w:rPr>
                                <w:t>agua</w:t>
                              </w:r>
                            </w:p>
                            <w:p>
                              <w:pPr>
                                <w:numPr>
                                  <w:ilvl w:val="0"/>
                                  <w:numId w:val="21"/>
                                </w:numPr>
                                <w:tabs>
                                  <w:tab w:pos="543" w:val="left" w:leader="none"/>
                                </w:tabs>
                                <w:spacing w:before="44"/>
                                <w:ind w:left="543" w:right="0" w:hanging="226"/>
                                <w:jc w:val="left"/>
                                <w:rPr>
                                  <w:sz w:val="20"/>
                                </w:rPr>
                              </w:pPr>
                              <w:r>
                                <w:rPr>
                                  <w:color w:val="515154"/>
                                  <w:spacing w:val="-7"/>
                                  <w:sz w:val="20"/>
                                </w:rPr>
                                <w:t>Jabón</w:t>
                              </w:r>
                              <w:r>
                                <w:rPr>
                                  <w:color w:val="515154"/>
                                  <w:spacing w:val="-10"/>
                                  <w:sz w:val="20"/>
                                </w:rPr>
                                <w:t> </w:t>
                              </w:r>
                              <w:r>
                                <w:rPr>
                                  <w:color w:val="515154"/>
                                  <w:spacing w:val="-2"/>
                                  <w:sz w:val="20"/>
                                </w:rPr>
                                <w:t>líquido</w:t>
                              </w:r>
                            </w:p>
                            <w:p>
                              <w:pPr>
                                <w:numPr>
                                  <w:ilvl w:val="0"/>
                                  <w:numId w:val="21"/>
                                </w:numPr>
                                <w:tabs>
                                  <w:tab w:pos="543" w:val="left" w:leader="none"/>
                                </w:tabs>
                                <w:spacing w:before="44"/>
                                <w:ind w:left="543" w:right="0" w:hanging="226"/>
                                <w:jc w:val="left"/>
                                <w:rPr>
                                  <w:sz w:val="20"/>
                                </w:rPr>
                              </w:pPr>
                              <w:r>
                                <w:rPr>
                                  <w:color w:val="515154"/>
                                  <w:w w:val="90"/>
                                  <w:sz w:val="20"/>
                                </w:rPr>
                                <w:t>Toallas</w:t>
                              </w:r>
                              <w:r>
                                <w:rPr>
                                  <w:color w:val="515154"/>
                                  <w:spacing w:val="-11"/>
                                  <w:w w:val="90"/>
                                  <w:sz w:val="20"/>
                                </w:rPr>
                                <w:t> </w:t>
                              </w:r>
                              <w:r>
                                <w:rPr>
                                  <w:color w:val="515154"/>
                                  <w:w w:val="90"/>
                                  <w:sz w:val="20"/>
                                </w:rPr>
                                <w:t>de</w:t>
                              </w:r>
                              <w:r>
                                <w:rPr>
                                  <w:color w:val="515154"/>
                                  <w:spacing w:val="-11"/>
                                  <w:w w:val="90"/>
                                  <w:sz w:val="20"/>
                                </w:rPr>
                                <w:t> </w:t>
                              </w:r>
                              <w:r>
                                <w:rPr>
                                  <w:color w:val="515154"/>
                                  <w:spacing w:val="-4"/>
                                  <w:w w:val="90"/>
                                  <w:sz w:val="20"/>
                                </w:rPr>
                                <w:t>mano</w:t>
                              </w:r>
                            </w:p>
                          </w:txbxContent>
                        </wps:txbx>
                        <wps:bodyPr wrap="square" lIns="0" tIns="0" rIns="0" bIns="0" rtlCol="0">
                          <a:noAutofit/>
                        </wps:bodyPr>
                      </wps:wsp>
                    </wpg:wgp>
                  </a:graphicData>
                </a:graphic>
              </wp:anchor>
            </w:drawing>
          </mc:Choice>
          <mc:Fallback>
            <w:pict>
              <v:group style="position:absolute;margin-left:389.480011pt;margin-top:105.272682pt;width:200.15pt;height:225.25pt;mso-position-horizontal-relative:page;mso-position-vertical-relative:paragraph;z-index:15743488" id="docshapegroup355" coordorigin="7790,2105" coordsize="4003,4505">
                <v:shape style="position:absolute;left:7799;top:2115;width:3983;height:4485" id="docshape356" coordorigin="7800,2115" coordsize="3983,4485" path="m8026,2115l7955,2127,7892,2159,7843,2208,7811,2271,7800,2342,7800,6373,7811,6444,7843,6507,7892,6556,7955,6588,8026,6599,11555,6599,11627,6588,11689,6556,11738,6507,11771,6444,11782,6373,11782,2342,11771,2271,11738,2208,11689,2159,11627,2127,11555,2115,8026,2115xe" filled="false" stroked="true" strokeweight="1pt" strokecolor="#0eb9a6">
                  <v:path arrowok="t"/>
                  <v:stroke dashstyle="solid"/>
                </v:shape>
                <v:shape style="position:absolute;left:7789;top:2105;width:4003;height:505" id="docshape357" coordorigin="7790,2105" coordsize="4003,505" path="m11565,2105l8016,2105,7945,2117,7882,2149,7833,2198,7801,2261,7790,2332,7790,2610,11792,2610,11792,2332,11781,2261,11748,2198,11699,2149,11637,2117,11565,2105xe" filled="true" fillcolor="#0eb9a6" stroked="false">
                  <v:path arrowok="t"/>
                  <v:fill type="solid"/>
                </v:shape>
                <v:shape style="position:absolute;left:7789;top:2105;width:4003;height:4505" type="#_x0000_t202" id="docshape358"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21"/>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Personal</w:t>
                        </w:r>
                      </w:p>
                      <w:p>
                        <w:pPr>
                          <w:numPr>
                            <w:ilvl w:val="0"/>
                            <w:numId w:val="21"/>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21"/>
                          </w:numPr>
                          <w:tabs>
                            <w:tab w:pos="543" w:val="left" w:leader="none"/>
                          </w:tabs>
                          <w:spacing w:before="45"/>
                          <w:ind w:left="543" w:right="0" w:hanging="226"/>
                          <w:jc w:val="left"/>
                          <w:rPr>
                            <w:sz w:val="20"/>
                          </w:rPr>
                        </w:pPr>
                        <w:r>
                          <w:rPr>
                            <w:color w:val="515154"/>
                            <w:w w:val="90"/>
                            <w:sz w:val="20"/>
                          </w:rPr>
                          <w:t>Cartel</w:t>
                        </w:r>
                        <w:r>
                          <w:rPr>
                            <w:color w:val="515154"/>
                            <w:spacing w:val="-9"/>
                            <w:w w:val="90"/>
                            <w:sz w:val="20"/>
                          </w:rPr>
                          <w:t> </w:t>
                        </w:r>
                        <w:r>
                          <w:rPr>
                            <w:color w:val="515154"/>
                            <w:w w:val="90"/>
                            <w:sz w:val="20"/>
                          </w:rPr>
                          <w:t>de</w:t>
                        </w:r>
                        <w:r>
                          <w:rPr>
                            <w:color w:val="515154"/>
                            <w:spacing w:val="-9"/>
                            <w:w w:val="90"/>
                            <w:sz w:val="20"/>
                          </w:rPr>
                          <w:t> </w:t>
                        </w:r>
                        <w:r>
                          <w:rPr>
                            <w:color w:val="515154"/>
                            <w:spacing w:val="-2"/>
                            <w:w w:val="90"/>
                            <w:sz w:val="20"/>
                          </w:rPr>
                          <w:t>responsabilidades</w:t>
                        </w:r>
                      </w:p>
                      <w:p>
                        <w:pPr>
                          <w:numPr>
                            <w:ilvl w:val="0"/>
                            <w:numId w:val="21"/>
                          </w:numPr>
                          <w:tabs>
                            <w:tab w:pos="544" w:val="left" w:leader="none"/>
                          </w:tabs>
                          <w:spacing w:line="259" w:lineRule="auto" w:before="44"/>
                          <w:ind w:left="544" w:right="880" w:hanging="227"/>
                          <w:jc w:val="left"/>
                          <w:rPr>
                            <w:sz w:val="20"/>
                          </w:rPr>
                        </w:pPr>
                        <w:r>
                          <w:rPr>
                            <w:color w:val="515154"/>
                            <w:spacing w:val="-6"/>
                            <w:sz w:val="20"/>
                          </w:rPr>
                          <w:t>Muñecos</w:t>
                        </w:r>
                        <w:r>
                          <w:rPr>
                            <w:color w:val="515154"/>
                            <w:spacing w:val="-18"/>
                            <w:sz w:val="20"/>
                          </w:rPr>
                          <w:t> </w:t>
                        </w:r>
                        <w:r>
                          <w:rPr>
                            <w:color w:val="515154"/>
                            <w:spacing w:val="-6"/>
                            <w:sz w:val="20"/>
                          </w:rPr>
                          <w:t>y</w:t>
                        </w:r>
                        <w:r>
                          <w:rPr>
                            <w:color w:val="515154"/>
                            <w:spacing w:val="-18"/>
                            <w:sz w:val="20"/>
                          </w:rPr>
                          <w:t> </w:t>
                        </w:r>
                        <w:r>
                          <w:rPr>
                            <w:color w:val="515154"/>
                            <w:spacing w:val="-6"/>
                            <w:sz w:val="20"/>
                          </w:rPr>
                          <w:t>otros</w:t>
                        </w:r>
                        <w:r>
                          <w:rPr>
                            <w:color w:val="515154"/>
                            <w:spacing w:val="-18"/>
                            <w:sz w:val="20"/>
                          </w:rPr>
                          <w:t> </w:t>
                        </w:r>
                        <w:r>
                          <w:rPr>
                            <w:color w:val="515154"/>
                            <w:spacing w:val="-6"/>
                            <w:sz w:val="20"/>
                          </w:rPr>
                          <w:t>materiales</w:t>
                        </w:r>
                        <w:r>
                          <w:rPr>
                            <w:color w:val="515154"/>
                            <w:spacing w:val="-18"/>
                            <w:sz w:val="20"/>
                          </w:rPr>
                          <w:t> </w:t>
                        </w:r>
                        <w:r>
                          <w:rPr>
                            <w:color w:val="515154"/>
                            <w:spacing w:val="-6"/>
                            <w:sz w:val="20"/>
                          </w:rPr>
                          <w:t>del </w:t>
                        </w:r>
                        <w:r>
                          <w:rPr>
                            <w:color w:val="515154"/>
                            <w:sz w:val="20"/>
                          </w:rPr>
                          <w:t>rincón del hogar</w:t>
                        </w:r>
                      </w:p>
                      <w:p>
                        <w:pPr>
                          <w:numPr>
                            <w:ilvl w:val="0"/>
                            <w:numId w:val="21"/>
                          </w:numPr>
                          <w:tabs>
                            <w:tab w:pos="543" w:val="left" w:leader="none"/>
                          </w:tabs>
                          <w:spacing w:before="34"/>
                          <w:ind w:left="543" w:right="0" w:hanging="226"/>
                          <w:jc w:val="left"/>
                          <w:rPr>
                            <w:sz w:val="20"/>
                          </w:rPr>
                        </w:pPr>
                        <w:r>
                          <w:rPr>
                            <w:color w:val="515154"/>
                            <w:w w:val="90"/>
                            <w:sz w:val="20"/>
                          </w:rPr>
                          <w:t>Tinas</w:t>
                        </w:r>
                        <w:r>
                          <w:rPr>
                            <w:color w:val="515154"/>
                            <w:spacing w:val="-5"/>
                            <w:sz w:val="20"/>
                          </w:rPr>
                          <w:t> </w:t>
                        </w:r>
                        <w:r>
                          <w:rPr>
                            <w:color w:val="515154"/>
                            <w:w w:val="90"/>
                            <w:sz w:val="20"/>
                          </w:rPr>
                          <w:t>con</w:t>
                        </w:r>
                        <w:r>
                          <w:rPr>
                            <w:color w:val="515154"/>
                            <w:spacing w:val="-4"/>
                            <w:sz w:val="20"/>
                          </w:rPr>
                          <w:t> </w:t>
                        </w:r>
                        <w:r>
                          <w:rPr>
                            <w:color w:val="515154"/>
                            <w:spacing w:val="-4"/>
                            <w:w w:val="90"/>
                            <w:sz w:val="20"/>
                          </w:rPr>
                          <w:t>agua</w:t>
                        </w:r>
                      </w:p>
                      <w:p>
                        <w:pPr>
                          <w:numPr>
                            <w:ilvl w:val="0"/>
                            <w:numId w:val="21"/>
                          </w:numPr>
                          <w:tabs>
                            <w:tab w:pos="543" w:val="left" w:leader="none"/>
                          </w:tabs>
                          <w:spacing w:before="44"/>
                          <w:ind w:left="543" w:right="0" w:hanging="226"/>
                          <w:jc w:val="left"/>
                          <w:rPr>
                            <w:sz w:val="20"/>
                          </w:rPr>
                        </w:pPr>
                        <w:r>
                          <w:rPr>
                            <w:color w:val="515154"/>
                            <w:spacing w:val="-7"/>
                            <w:sz w:val="20"/>
                          </w:rPr>
                          <w:t>Jabón</w:t>
                        </w:r>
                        <w:r>
                          <w:rPr>
                            <w:color w:val="515154"/>
                            <w:spacing w:val="-10"/>
                            <w:sz w:val="20"/>
                          </w:rPr>
                          <w:t> </w:t>
                        </w:r>
                        <w:r>
                          <w:rPr>
                            <w:color w:val="515154"/>
                            <w:spacing w:val="-2"/>
                            <w:sz w:val="20"/>
                          </w:rPr>
                          <w:t>líquido</w:t>
                        </w:r>
                      </w:p>
                      <w:p>
                        <w:pPr>
                          <w:numPr>
                            <w:ilvl w:val="0"/>
                            <w:numId w:val="21"/>
                          </w:numPr>
                          <w:tabs>
                            <w:tab w:pos="543" w:val="left" w:leader="none"/>
                          </w:tabs>
                          <w:spacing w:before="44"/>
                          <w:ind w:left="543" w:right="0" w:hanging="226"/>
                          <w:jc w:val="left"/>
                          <w:rPr>
                            <w:sz w:val="20"/>
                          </w:rPr>
                        </w:pPr>
                        <w:r>
                          <w:rPr>
                            <w:color w:val="515154"/>
                            <w:w w:val="90"/>
                            <w:sz w:val="20"/>
                          </w:rPr>
                          <w:t>Toallas</w:t>
                        </w:r>
                        <w:r>
                          <w:rPr>
                            <w:color w:val="515154"/>
                            <w:spacing w:val="-11"/>
                            <w:w w:val="90"/>
                            <w:sz w:val="20"/>
                          </w:rPr>
                          <w:t> </w:t>
                        </w:r>
                        <w:r>
                          <w:rPr>
                            <w:color w:val="515154"/>
                            <w:w w:val="90"/>
                            <w:sz w:val="20"/>
                          </w:rPr>
                          <w:t>de</w:t>
                        </w:r>
                        <w:r>
                          <w:rPr>
                            <w:color w:val="515154"/>
                            <w:spacing w:val="-11"/>
                            <w:w w:val="90"/>
                            <w:sz w:val="20"/>
                          </w:rPr>
                          <w:t> </w:t>
                        </w:r>
                        <w:r>
                          <w:rPr>
                            <w:color w:val="515154"/>
                            <w:spacing w:val="-4"/>
                            <w:w w:val="90"/>
                            <w:sz w:val="20"/>
                          </w:rPr>
                          <w:t>mano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4000">
                <wp:simplePos x="0" y="0"/>
                <wp:positionH relativeFrom="page">
                  <wp:posOffset>431995</wp:posOffset>
                </wp:positionH>
                <wp:positionV relativeFrom="paragraph">
                  <wp:posOffset>1339185</wp:posOffset>
                </wp:positionV>
                <wp:extent cx="4413885" cy="1058545"/>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4413885" cy="1058545"/>
                          <a:chExt cx="4413885" cy="1058545"/>
                        </a:xfrm>
                      </wpg:grpSpPr>
                      <wps:wsp>
                        <wps:cNvPr id="379" name="Graphic 379"/>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380" name="Graphic 380"/>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81" name="Graphic 381"/>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382" name="Graphic 382"/>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383" name="Graphic 383"/>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s:wsp>
                        <wps:cNvPr id="384" name="Textbox 384"/>
                        <wps:cNvSpPr txBox="1"/>
                        <wps:spPr>
                          <a:xfrm>
                            <a:off x="105573" y="72212"/>
                            <a:ext cx="1450340" cy="452755"/>
                          </a:xfrm>
                          <a:prstGeom prst="rect">
                            <a:avLst/>
                          </a:prstGeom>
                        </wps:spPr>
                        <wps:txbx>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wps:txbx>
                        <wps:bodyPr wrap="square" lIns="0" tIns="0" rIns="0" bIns="0" rtlCol="0">
                          <a:noAutofit/>
                        </wps:bodyPr>
                      </wps:wsp>
                      <wps:wsp>
                        <wps:cNvPr id="385" name="Textbox 385"/>
                        <wps:cNvSpPr txBox="1"/>
                        <wps:spPr>
                          <a:xfrm>
                            <a:off x="2262703" y="74002"/>
                            <a:ext cx="1500505" cy="452755"/>
                          </a:xfrm>
                          <a:prstGeom prst="rect">
                            <a:avLst/>
                          </a:prstGeom>
                        </wps:spPr>
                        <wps:txbx>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w w:val="90"/>
                                  <w:sz w:val="20"/>
                                </w:rPr>
                                <w:t>Se</w:t>
                              </w:r>
                              <w:r>
                                <w:rPr>
                                  <w:color w:val="515154"/>
                                  <w:spacing w:val="-6"/>
                                  <w:w w:val="90"/>
                                  <w:sz w:val="20"/>
                                </w:rPr>
                                <w:t> </w:t>
                              </w:r>
                              <w:r>
                                <w:rPr>
                                  <w:color w:val="515154"/>
                                  <w:w w:val="90"/>
                                  <w:sz w:val="20"/>
                                </w:rPr>
                                <w:t>valora</w:t>
                              </w:r>
                              <w:r>
                                <w:rPr>
                                  <w:color w:val="515154"/>
                                  <w:spacing w:val="-5"/>
                                  <w:w w:val="90"/>
                                  <w:sz w:val="20"/>
                                </w:rPr>
                                <w:t> </w:t>
                              </w:r>
                              <w:r>
                                <w:rPr>
                                  <w:color w:val="515154"/>
                                  <w:w w:val="90"/>
                                  <w:sz w:val="20"/>
                                </w:rPr>
                                <w:t>a</w:t>
                              </w:r>
                              <w:r>
                                <w:rPr>
                                  <w:color w:val="515154"/>
                                  <w:spacing w:val="-6"/>
                                  <w:w w:val="90"/>
                                  <w:sz w:val="20"/>
                                </w:rPr>
                                <w:t> </w:t>
                              </w:r>
                              <w:r>
                                <w:rPr>
                                  <w:color w:val="515154"/>
                                  <w:w w:val="90"/>
                                  <w:sz w:val="20"/>
                                </w:rPr>
                                <w:t>sí</w:t>
                              </w:r>
                              <w:r>
                                <w:rPr>
                                  <w:color w:val="515154"/>
                                  <w:spacing w:val="-5"/>
                                  <w:w w:val="90"/>
                                  <w:sz w:val="20"/>
                                </w:rPr>
                                <w:t> </w:t>
                              </w:r>
                              <w:r>
                                <w:rPr>
                                  <w:color w:val="515154"/>
                                  <w:spacing w:val="-2"/>
                                  <w:w w:val="90"/>
                                  <w:sz w:val="20"/>
                                </w:rPr>
                                <w:t>mismo.</w:t>
                              </w:r>
                            </w:p>
                          </w:txbxContent>
                        </wps:txbx>
                        <wps:bodyPr wrap="square" lIns="0" tIns="0" rIns="0" bIns="0" rtlCol="0">
                          <a:noAutofit/>
                        </wps:bodyPr>
                      </wps:wsp>
                    </wpg:wgp>
                  </a:graphicData>
                </a:graphic>
              </wp:anchor>
            </w:drawing>
          </mc:Choice>
          <mc:Fallback>
            <w:pict>
              <v:group style="position:absolute;margin-left:34.0154pt;margin-top:105.447685pt;width:347.55pt;height:83.35pt;mso-position-horizontal-relative:page;mso-position-vertical-relative:paragraph;z-index:15744000" id="docshapegroup359" coordorigin="680,2109" coordsize="6951,1667">
                <v:shape style="position:absolute;left:690;top:2128;width:6924;height:485" id="docshape360" coordorigin="690,2129" coordsize="6924,485" path="m7456,2129l855,2129,845,2131,783,2163,734,2212,702,2274,690,2346,690,2614,7614,2614,7614,2302,7577,2212,7528,2163,7466,2131,7456,2129xe" filled="true" fillcolor="#0eb9a6" stroked="false">
                  <v:path arrowok="t"/>
                  <v:fill type="solid"/>
                </v:shape>
                <v:shape style="position:absolute;left:690;top:2118;width:6931;height:1647" id="docshape361" coordorigin="690,2119" coordsize="6931,1647" path="m917,2119l845,2131,783,2163,734,2212,702,2274,690,2346,690,3539,702,3610,734,3673,783,3722,845,3754,917,3766,7394,3766,7466,3754,7528,3722,7577,3673,7609,3610,7621,3539,7621,2346,7609,2274,7577,2212,7528,2163,7466,2131,7394,2119,917,2119xe" filled="false" stroked="true" strokeweight="1pt" strokecolor="#0eb9a6">
                  <v:path arrowok="t"/>
                  <v:stroke dashstyle="solid"/>
                </v:shape>
                <v:line style="position:absolute" from="4106,2614" to="4106,3775" stroked="true" strokeweight="1pt" strokecolor="#0eb9a6">
                  <v:stroke dashstyle="solid"/>
                </v:line>
                <v:line style="position:absolute" from="4106,2109" to="4106,2614" stroked="true" strokeweight="1pt" strokecolor="#ffffff">
                  <v:stroke dashstyle="solid"/>
                </v:line>
                <v:shape style="position:absolute;left:1579;top:2214;width:5069;height:294" id="docshape362" coordorigin="1579,2214" coordsize="5069,294" path="m3198,2214l1579,2214,1579,2501,3198,2501,3198,2214xm6647,2214l5116,2214,5116,2507,6647,2507,6647,2214xe" filled="true" fillcolor="#0eb9a6" stroked="false">
                  <v:path arrowok="t"/>
                  <v:fill type="solid"/>
                </v:shape>
                <v:shape style="position:absolute;left:846;top:2222;width:2284;height:713" type="#_x0000_t202" id="docshape363" filled="false" stroked="false">
                  <v:textbox inset="0,0,0,0">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v:textbox>
                  <w10:wrap type="none"/>
                </v:shape>
                <v:shape style="position:absolute;left:4243;top:2225;width:2363;height:713" type="#_x0000_t202" id="docshape364" filled="false" stroked="false">
                  <v:textbox inset="0,0,0,0">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w w:val="90"/>
                            <w:sz w:val="20"/>
                          </w:rPr>
                          <w:t>Se</w:t>
                        </w:r>
                        <w:r>
                          <w:rPr>
                            <w:color w:val="515154"/>
                            <w:spacing w:val="-6"/>
                            <w:w w:val="90"/>
                            <w:sz w:val="20"/>
                          </w:rPr>
                          <w:t> </w:t>
                        </w:r>
                        <w:r>
                          <w:rPr>
                            <w:color w:val="515154"/>
                            <w:w w:val="90"/>
                            <w:sz w:val="20"/>
                          </w:rPr>
                          <w:t>valora</w:t>
                        </w:r>
                        <w:r>
                          <w:rPr>
                            <w:color w:val="515154"/>
                            <w:spacing w:val="-5"/>
                            <w:w w:val="90"/>
                            <w:sz w:val="20"/>
                          </w:rPr>
                          <w:t> </w:t>
                        </w:r>
                        <w:r>
                          <w:rPr>
                            <w:color w:val="515154"/>
                            <w:w w:val="90"/>
                            <w:sz w:val="20"/>
                          </w:rPr>
                          <w:t>a</w:t>
                        </w:r>
                        <w:r>
                          <w:rPr>
                            <w:color w:val="515154"/>
                            <w:spacing w:val="-6"/>
                            <w:w w:val="90"/>
                            <w:sz w:val="20"/>
                          </w:rPr>
                          <w:t> </w:t>
                        </w:r>
                        <w:r>
                          <w:rPr>
                            <w:color w:val="515154"/>
                            <w:w w:val="90"/>
                            <w:sz w:val="20"/>
                          </w:rPr>
                          <w:t>sí</w:t>
                        </w:r>
                        <w:r>
                          <w:rPr>
                            <w:color w:val="515154"/>
                            <w:spacing w:val="-5"/>
                            <w:w w:val="90"/>
                            <w:sz w:val="20"/>
                          </w:rPr>
                          <w:t> </w:t>
                        </w:r>
                        <w:r>
                          <w:rPr>
                            <w:color w:val="515154"/>
                            <w:spacing w:val="-2"/>
                            <w:w w:val="90"/>
                            <w:sz w:val="20"/>
                          </w:rPr>
                          <w:t>mismo.</w:t>
                        </w:r>
                      </w:p>
                    </w:txbxContent>
                  </v:textbox>
                  <w10:wrap type="none"/>
                </v:shape>
                <w10:wrap type="none"/>
              </v:group>
            </w:pict>
          </mc:Fallback>
        </mc:AlternateContent>
      </w:r>
      <w:r>
        <w:rPr>
          <w:color w:val="515154"/>
          <w:w w:val="90"/>
        </w:rPr>
        <w:t>Finalmente, socializa la actividad con preguntas como: ¿cómo realizamos la actividad?, ¿necesitamos ayuda o pudimos hacerlo </w:t>
      </w:r>
      <w:r>
        <w:rPr>
          <w:color w:val="515154"/>
          <w:spacing w:val="-2"/>
        </w:rPr>
        <w:t>solos?,</w:t>
      </w:r>
      <w:r>
        <w:rPr>
          <w:color w:val="515154"/>
          <w:spacing w:val="-12"/>
        </w:rPr>
        <w:t> </w:t>
      </w:r>
      <w:r>
        <w:rPr>
          <w:color w:val="515154"/>
          <w:spacing w:val="-2"/>
        </w:rPr>
        <w:t>y</w:t>
      </w:r>
      <w:r>
        <w:rPr>
          <w:color w:val="515154"/>
          <w:spacing w:val="-12"/>
        </w:rPr>
        <w:t> </w:t>
      </w:r>
      <w:r>
        <w:rPr>
          <w:color w:val="515154"/>
          <w:spacing w:val="-2"/>
        </w:rPr>
        <w:t>¿cómo</w:t>
      </w:r>
      <w:r>
        <w:rPr>
          <w:color w:val="515154"/>
          <w:spacing w:val="-12"/>
        </w:rPr>
        <w:t> </w:t>
      </w:r>
      <w:r>
        <w:rPr>
          <w:color w:val="515154"/>
          <w:spacing w:val="-2"/>
        </w:rPr>
        <w:t>nos</w:t>
      </w:r>
      <w:r>
        <w:rPr>
          <w:color w:val="515154"/>
          <w:spacing w:val="-12"/>
        </w:rPr>
        <w:t> </w:t>
      </w:r>
      <w:r>
        <w:rPr>
          <w:color w:val="515154"/>
          <w:spacing w:val="-2"/>
        </w:rPr>
        <w:t>sentimos</w:t>
      </w:r>
      <w:r>
        <w:rPr>
          <w:color w:val="515154"/>
          <w:spacing w:val="-12"/>
        </w:rPr>
        <w:t> </w:t>
      </w:r>
      <w:r>
        <w:rPr>
          <w:color w:val="515154"/>
          <w:spacing w:val="-2"/>
        </w:rPr>
        <w:t>al</w:t>
      </w:r>
      <w:r>
        <w:rPr>
          <w:color w:val="515154"/>
          <w:spacing w:val="-12"/>
        </w:rPr>
        <w:t> </w:t>
      </w:r>
      <w:r>
        <w:rPr>
          <w:color w:val="515154"/>
          <w:spacing w:val="-2"/>
        </w:rPr>
        <w:t>hacer</w:t>
      </w:r>
      <w:r>
        <w:rPr>
          <w:color w:val="515154"/>
          <w:spacing w:val="-12"/>
        </w:rPr>
        <w:t> </w:t>
      </w:r>
      <w:r>
        <w:rPr>
          <w:color w:val="515154"/>
          <w:spacing w:val="-2"/>
        </w:rPr>
        <w:t>las</w:t>
      </w:r>
      <w:r>
        <w:rPr>
          <w:color w:val="515154"/>
          <w:spacing w:val="-12"/>
        </w:rPr>
        <w:t> </w:t>
      </w:r>
      <w:r>
        <w:rPr>
          <w:color w:val="515154"/>
          <w:spacing w:val="-2"/>
        </w:rPr>
        <w:t>cosas</w:t>
      </w:r>
      <w:r>
        <w:rPr>
          <w:color w:val="515154"/>
          <w:spacing w:val="-12"/>
        </w:rPr>
        <w:t> </w:t>
      </w:r>
      <w:r>
        <w:rPr>
          <w:color w:val="515154"/>
          <w:spacing w:val="-2"/>
        </w:rPr>
        <w:t>sin</w:t>
      </w:r>
      <w:r>
        <w:rPr>
          <w:color w:val="515154"/>
          <w:spacing w:val="-12"/>
        </w:rPr>
        <w:t> </w:t>
      </w:r>
      <w:r>
        <w:rPr>
          <w:color w:val="515154"/>
          <w:spacing w:val="-2"/>
        </w:rPr>
        <w:t>ayuda?</w:t>
      </w:r>
    </w:p>
    <w:p>
      <w:pPr>
        <w:pStyle w:val="BodyText"/>
        <w:spacing w:after="0" w:line="247" w:lineRule="auto"/>
        <w:jc w:val="both"/>
        <w:sectPr>
          <w:headerReference w:type="default" r:id="rId61"/>
          <w:headerReference w:type="even" r:id="rId62"/>
          <w:footerReference w:type="default" r:id="rId63"/>
          <w:pgSz w:w="12760" w:h="12190" w:orient="landscape"/>
          <w:pgMar w:header="421" w:footer="809" w:top="900" w:bottom="1000" w:left="566" w:right="566"/>
        </w:sectPr>
      </w:pPr>
    </w:p>
    <w:p>
      <w:pPr>
        <w:pStyle w:val="Heading2"/>
        <w:spacing w:before="86"/>
      </w:pPr>
      <w:r>
        <w:rPr/>
        <mc:AlternateContent>
          <mc:Choice Requires="wps">
            <w:drawing>
              <wp:anchor distT="0" distB="0" distL="0" distR="0" allowOverlap="1" layoutInCell="1" locked="0" behindDoc="0" simplePos="0" relativeHeight="15745024">
                <wp:simplePos x="0" y="0"/>
                <wp:positionH relativeFrom="page">
                  <wp:posOffset>614540</wp:posOffset>
                </wp:positionH>
                <wp:positionV relativeFrom="paragraph">
                  <wp:posOffset>34899</wp:posOffset>
                </wp:positionV>
                <wp:extent cx="4513580" cy="3190240"/>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4513580" cy="3190240"/>
                          <a:chExt cx="4513580" cy="3190240"/>
                        </a:xfrm>
                      </wpg:grpSpPr>
                      <wps:wsp>
                        <wps:cNvPr id="387" name="Graphic 387"/>
                        <wps:cNvSpPr/>
                        <wps:spPr>
                          <a:xfrm>
                            <a:off x="2479370" y="828497"/>
                            <a:ext cx="1855470" cy="2061210"/>
                          </a:xfrm>
                          <a:custGeom>
                            <a:avLst/>
                            <a:gdLst/>
                            <a:ahLst/>
                            <a:cxnLst/>
                            <a:rect l="l" t="t" r="r" b="b"/>
                            <a:pathLst>
                              <a:path w="1855470" h="2061210">
                                <a:moveTo>
                                  <a:pt x="26466" y="0"/>
                                </a:moveTo>
                                <a:lnTo>
                                  <a:pt x="16164" y="2079"/>
                                </a:lnTo>
                                <a:lnTo>
                                  <a:pt x="7751" y="7751"/>
                                </a:lnTo>
                                <a:lnTo>
                                  <a:pt x="2079" y="16164"/>
                                </a:lnTo>
                                <a:lnTo>
                                  <a:pt x="0" y="26466"/>
                                </a:lnTo>
                                <a:lnTo>
                                  <a:pt x="0" y="2034400"/>
                                </a:lnTo>
                                <a:lnTo>
                                  <a:pt x="2079" y="2044702"/>
                                </a:lnTo>
                                <a:lnTo>
                                  <a:pt x="7751" y="2053115"/>
                                </a:lnTo>
                                <a:lnTo>
                                  <a:pt x="16164" y="2058787"/>
                                </a:lnTo>
                                <a:lnTo>
                                  <a:pt x="26466" y="2060867"/>
                                </a:lnTo>
                                <a:lnTo>
                                  <a:pt x="1828685" y="2060867"/>
                                </a:lnTo>
                                <a:lnTo>
                                  <a:pt x="1838987" y="2058787"/>
                                </a:lnTo>
                                <a:lnTo>
                                  <a:pt x="1847400" y="2053115"/>
                                </a:lnTo>
                                <a:lnTo>
                                  <a:pt x="1853072" y="2044702"/>
                                </a:lnTo>
                                <a:lnTo>
                                  <a:pt x="1855152" y="2034400"/>
                                </a:lnTo>
                                <a:lnTo>
                                  <a:pt x="1855152" y="26466"/>
                                </a:lnTo>
                                <a:lnTo>
                                  <a:pt x="1853072" y="16164"/>
                                </a:lnTo>
                                <a:lnTo>
                                  <a:pt x="1847400" y="7751"/>
                                </a:lnTo>
                                <a:lnTo>
                                  <a:pt x="1838987" y="2079"/>
                                </a:lnTo>
                                <a:lnTo>
                                  <a:pt x="1828685" y="0"/>
                                </a:lnTo>
                                <a:lnTo>
                                  <a:pt x="26466" y="0"/>
                                </a:lnTo>
                                <a:close/>
                              </a:path>
                            </a:pathLst>
                          </a:custGeom>
                          <a:ln w="9334">
                            <a:solidFill>
                              <a:srgbClr val="00B5AD"/>
                            </a:solidFill>
                            <a:prstDash val="solid"/>
                          </a:ln>
                        </wps:spPr>
                        <wps:bodyPr wrap="square" lIns="0" tIns="0" rIns="0" bIns="0" rtlCol="0">
                          <a:prstTxWarp prst="textNoShape">
                            <a:avLst/>
                          </a:prstTxWarp>
                          <a:noAutofit/>
                        </wps:bodyPr>
                      </wps:wsp>
                      <pic:pic>
                        <pic:nvPicPr>
                          <pic:cNvPr id="388" name="Image 388"/>
                          <pic:cNvPicPr/>
                        </pic:nvPicPr>
                        <pic:blipFill>
                          <a:blip r:embed="rId65" cstate="print"/>
                          <a:stretch>
                            <a:fillRect/>
                          </a:stretch>
                        </pic:blipFill>
                        <pic:spPr>
                          <a:xfrm>
                            <a:off x="1750364" y="823836"/>
                            <a:ext cx="533565" cy="474472"/>
                          </a:xfrm>
                          <a:prstGeom prst="rect">
                            <a:avLst/>
                          </a:prstGeom>
                        </pic:spPr>
                      </pic:pic>
                      <wps:wsp>
                        <wps:cNvPr id="389" name="Graphic 389"/>
                        <wps:cNvSpPr/>
                        <wps:spPr>
                          <a:xfrm>
                            <a:off x="1811782" y="1759826"/>
                            <a:ext cx="469900" cy="67310"/>
                          </a:xfrm>
                          <a:custGeom>
                            <a:avLst/>
                            <a:gdLst/>
                            <a:ahLst/>
                            <a:cxnLst/>
                            <a:rect l="l" t="t" r="r" b="b"/>
                            <a:pathLst>
                              <a:path w="469900" h="67310">
                                <a:moveTo>
                                  <a:pt x="469811" y="0"/>
                                </a:moveTo>
                                <a:lnTo>
                                  <a:pt x="0" y="0"/>
                                </a:lnTo>
                                <a:lnTo>
                                  <a:pt x="0" y="67271"/>
                                </a:lnTo>
                                <a:lnTo>
                                  <a:pt x="469811" y="67271"/>
                                </a:lnTo>
                                <a:lnTo>
                                  <a:pt x="469811" y="0"/>
                                </a:lnTo>
                                <a:close/>
                              </a:path>
                            </a:pathLst>
                          </a:custGeom>
                          <a:solidFill>
                            <a:srgbClr val="FCE9D5"/>
                          </a:solidFill>
                        </wps:spPr>
                        <wps:bodyPr wrap="square" lIns="0" tIns="0" rIns="0" bIns="0" rtlCol="0">
                          <a:prstTxWarp prst="textNoShape">
                            <a:avLst/>
                          </a:prstTxWarp>
                          <a:noAutofit/>
                        </wps:bodyPr>
                      </wps:wsp>
                      <wps:wsp>
                        <wps:cNvPr id="390" name="Graphic 390"/>
                        <wps:cNvSpPr/>
                        <wps:spPr>
                          <a:xfrm>
                            <a:off x="1811782" y="1752104"/>
                            <a:ext cx="469900" cy="8255"/>
                          </a:xfrm>
                          <a:custGeom>
                            <a:avLst/>
                            <a:gdLst/>
                            <a:ahLst/>
                            <a:cxnLst/>
                            <a:rect l="l" t="t" r="r" b="b"/>
                            <a:pathLst>
                              <a:path w="469900" h="8255">
                                <a:moveTo>
                                  <a:pt x="469811" y="0"/>
                                </a:moveTo>
                                <a:lnTo>
                                  <a:pt x="0" y="0"/>
                                </a:lnTo>
                                <a:lnTo>
                                  <a:pt x="0" y="7962"/>
                                </a:lnTo>
                                <a:lnTo>
                                  <a:pt x="469811" y="7962"/>
                                </a:lnTo>
                                <a:lnTo>
                                  <a:pt x="469811" y="0"/>
                                </a:lnTo>
                                <a:close/>
                              </a:path>
                            </a:pathLst>
                          </a:custGeom>
                          <a:solidFill>
                            <a:srgbClr val="CDCEB9"/>
                          </a:solidFill>
                        </wps:spPr>
                        <wps:bodyPr wrap="square" lIns="0" tIns="0" rIns="0" bIns="0" rtlCol="0">
                          <a:prstTxWarp prst="textNoShape">
                            <a:avLst/>
                          </a:prstTxWarp>
                          <a:noAutofit/>
                        </wps:bodyPr>
                      </wps:wsp>
                      <pic:pic>
                        <pic:nvPicPr>
                          <pic:cNvPr id="391" name="Image 391"/>
                          <pic:cNvPicPr/>
                        </pic:nvPicPr>
                        <pic:blipFill>
                          <a:blip r:embed="rId66" cstate="print"/>
                          <a:stretch>
                            <a:fillRect/>
                          </a:stretch>
                        </pic:blipFill>
                        <pic:spPr>
                          <a:xfrm>
                            <a:off x="1904390" y="1409992"/>
                            <a:ext cx="288732" cy="417106"/>
                          </a:xfrm>
                          <a:prstGeom prst="rect">
                            <a:avLst/>
                          </a:prstGeom>
                        </pic:spPr>
                      </pic:pic>
                      <wps:wsp>
                        <wps:cNvPr id="392" name="Graphic 392"/>
                        <wps:cNvSpPr/>
                        <wps:spPr>
                          <a:xfrm>
                            <a:off x="1863407" y="1779073"/>
                            <a:ext cx="367030" cy="48260"/>
                          </a:xfrm>
                          <a:custGeom>
                            <a:avLst/>
                            <a:gdLst/>
                            <a:ahLst/>
                            <a:cxnLst/>
                            <a:rect l="l" t="t" r="r" b="b"/>
                            <a:pathLst>
                              <a:path w="367030" h="48260">
                                <a:moveTo>
                                  <a:pt x="213656" y="0"/>
                                </a:moveTo>
                                <a:lnTo>
                                  <a:pt x="152827" y="0"/>
                                </a:lnTo>
                                <a:lnTo>
                                  <a:pt x="95014" y="4116"/>
                                </a:lnTo>
                                <a:lnTo>
                                  <a:pt x="46250" y="12350"/>
                                </a:lnTo>
                                <a:lnTo>
                                  <a:pt x="12568" y="24700"/>
                                </a:lnTo>
                                <a:lnTo>
                                  <a:pt x="0" y="41166"/>
                                </a:lnTo>
                                <a:lnTo>
                                  <a:pt x="779" y="48024"/>
                                </a:lnTo>
                                <a:lnTo>
                                  <a:pt x="365786" y="48024"/>
                                </a:lnTo>
                                <a:lnTo>
                                  <a:pt x="366483" y="41166"/>
                                </a:lnTo>
                                <a:lnTo>
                                  <a:pt x="353915" y="24700"/>
                                </a:lnTo>
                                <a:lnTo>
                                  <a:pt x="320233" y="12350"/>
                                </a:lnTo>
                                <a:lnTo>
                                  <a:pt x="271469" y="4116"/>
                                </a:lnTo>
                                <a:lnTo>
                                  <a:pt x="213656" y="0"/>
                                </a:lnTo>
                                <a:close/>
                              </a:path>
                            </a:pathLst>
                          </a:custGeom>
                          <a:solidFill>
                            <a:srgbClr val="B2C7C4"/>
                          </a:solidFill>
                        </wps:spPr>
                        <wps:bodyPr wrap="square" lIns="0" tIns="0" rIns="0" bIns="0" rtlCol="0">
                          <a:prstTxWarp prst="textNoShape">
                            <a:avLst/>
                          </a:prstTxWarp>
                          <a:noAutofit/>
                        </wps:bodyPr>
                      </wps:wsp>
                      <wps:wsp>
                        <wps:cNvPr id="393" name="Graphic 393"/>
                        <wps:cNvSpPr/>
                        <wps:spPr>
                          <a:xfrm>
                            <a:off x="1887748" y="1790865"/>
                            <a:ext cx="24765" cy="36830"/>
                          </a:xfrm>
                          <a:custGeom>
                            <a:avLst/>
                            <a:gdLst/>
                            <a:ahLst/>
                            <a:cxnLst/>
                            <a:rect l="l" t="t" r="r" b="b"/>
                            <a:pathLst>
                              <a:path w="24765" h="36830">
                                <a:moveTo>
                                  <a:pt x="24540" y="0"/>
                                </a:moveTo>
                                <a:lnTo>
                                  <a:pt x="0" y="36235"/>
                                </a:lnTo>
                                <a:lnTo>
                                  <a:pt x="19635" y="36233"/>
                                </a:lnTo>
                                <a:lnTo>
                                  <a:pt x="19922" y="27607"/>
                                </a:lnTo>
                                <a:lnTo>
                                  <a:pt x="20870" y="18148"/>
                                </a:lnTo>
                                <a:lnTo>
                                  <a:pt x="22418" y="8937"/>
                                </a:lnTo>
                                <a:lnTo>
                                  <a:pt x="24540" y="0"/>
                                </a:lnTo>
                                <a:close/>
                              </a:path>
                            </a:pathLst>
                          </a:custGeom>
                          <a:solidFill>
                            <a:srgbClr val="FFFFFF">
                              <a:alpha val="25000"/>
                            </a:srgbClr>
                          </a:solidFill>
                        </wps:spPr>
                        <wps:bodyPr wrap="square" lIns="0" tIns="0" rIns="0" bIns="0" rtlCol="0">
                          <a:prstTxWarp prst="textNoShape">
                            <a:avLst/>
                          </a:prstTxWarp>
                          <a:noAutofit/>
                        </wps:bodyPr>
                      </wps:wsp>
                      <wps:wsp>
                        <wps:cNvPr id="394" name="Graphic 394"/>
                        <wps:cNvSpPr/>
                        <wps:spPr>
                          <a:xfrm>
                            <a:off x="1863559" y="1826069"/>
                            <a:ext cx="366395" cy="1270"/>
                          </a:xfrm>
                          <a:custGeom>
                            <a:avLst/>
                            <a:gdLst/>
                            <a:ahLst/>
                            <a:cxnLst/>
                            <a:rect l="l" t="t" r="r" b="b"/>
                            <a:pathLst>
                              <a:path w="366395" h="1270">
                                <a:moveTo>
                                  <a:pt x="366268" y="0"/>
                                </a:moveTo>
                                <a:lnTo>
                                  <a:pt x="0" y="0"/>
                                </a:lnTo>
                                <a:lnTo>
                                  <a:pt x="53" y="1026"/>
                                </a:lnTo>
                                <a:lnTo>
                                  <a:pt x="366245" y="1028"/>
                                </a:lnTo>
                                <a:lnTo>
                                  <a:pt x="366268" y="0"/>
                                </a:lnTo>
                                <a:close/>
                              </a:path>
                            </a:pathLst>
                          </a:custGeom>
                          <a:solidFill>
                            <a:srgbClr val="475253">
                              <a:alpha val="18998"/>
                            </a:srgbClr>
                          </a:solidFill>
                        </wps:spPr>
                        <wps:bodyPr wrap="square" lIns="0" tIns="0" rIns="0" bIns="0" rtlCol="0">
                          <a:prstTxWarp prst="textNoShape">
                            <a:avLst/>
                          </a:prstTxWarp>
                          <a:noAutofit/>
                        </wps:bodyPr>
                      </wps:wsp>
                      <wps:wsp>
                        <wps:cNvPr id="395" name="Graphic 395"/>
                        <wps:cNvSpPr/>
                        <wps:spPr>
                          <a:xfrm>
                            <a:off x="1838591" y="1826069"/>
                            <a:ext cx="416559" cy="1270"/>
                          </a:xfrm>
                          <a:custGeom>
                            <a:avLst/>
                            <a:gdLst/>
                            <a:ahLst/>
                            <a:cxnLst/>
                            <a:rect l="l" t="t" r="r" b="b"/>
                            <a:pathLst>
                              <a:path w="416559" h="1270">
                                <a:moveTo>
                                  <a:pt x="416115" y="0"/>
                                </a:moveTo>
                                <a:lnTo>
                                  <a:pt x="0" y="0"/>
                                </a:lnTo>
                                <a:lnTo>
                                  <a:pt x="0" y="1028"/>
                                </a:lnTo>
                                <a:lnTo>
                                  <a:pt x="416115" y="1028"/>
                                </a:lnTo>
                                <a:lnTo>
                                  <a:pt x="416115" y="0"/>
                                </a:lnTo>
                                <a:close/>
                              </a:path>
                            </a:pathLst>
                          </a:custGeom>
                          <a:solidFill>
                            <a:srgbClr val="CADFDC"/>
                          </a:solidFill>
                        </wps:spPr>
                        <wps:bodyPr wrap="square" lIns="0" tIns="0" rIns="0" bIns="0" rtlCol="0">
                          <a:prstTxWarp prst="textNoShape">
                            <a:avLst/>
                          </a:prstTxWarp>
                          <a:noAutofit/>
                        </wps:bodyPr>
                      </wps:wsp>
                      <wps:wsp>
                        <wps:cNvPr id="396" name="Graphic 396"/>
                        <wps:cNvSpPr/>
                        <wps:spPr>
                          <a:xfrm>
                            <a:off x="1835213" y="1769541"/>
                            <a:ext cx="423545" cy="57785"/>
                          </a:xfrm>
                          <a:custGeom>
                            <a:avLst/>
                            <a:gdLst/>
                            <a:ahLst/>
                            <a:cxnLst/>
                            <a:rect l="l" t="t" r="r" b="b"/>
                            <a:pathLst>
                              <a:path w="423545" h="57785">
                                <a:moveTo>
                                  <a:pt x="360768" y="0"/>
                                </a:moveTo>
                                <a:lnTo>
                                  <a:pt x="59943" y="0"/>
                                </a:lnTo>
                                <a:lnTo>
                                  <a:pt x="56311" y="1270"/>
                                </a:lnTo>
                                <a:lnTo>
                                  <a:pt x="0" y="55003"/>
                                </a:lnTo>
                                <a:lnTo>
                                  <a:pt x="1965" y="57556"/>
                                </a:lnTo>
                                <a:lnTo>
                                  <a:pt x="420916" y="57556"/>
                                </a:lnTo>
                                <a:lnTo>
                                  <a:pt x="422948" y="54851"/>
                                </a:lnTo>
                                <a:lnTo>
                                  <a:pt x="364350" y="1219"/>
                                </a:lnTo>
                                <a:lnTo>
                                  <a:pt x="360768" y="0"/>
                                </a:lnTo>
                                <a:close/>
                              </a:path>
                            </a:pathLst>
                          </a:custGeom>
                          <a:solidFill>
                            <a:srgbClr val="E0F0EF"/>
                          </a:solidFill>
                        </wps:spPr>
                        <wps:bodyPr wrap="square" lIns="0" tIns="0" rIns="0" bIns="0" rtlCol="0">
                          <a:prstTxWarp prst="textNoShape">
                            <a:avLst/>
                          </a:prstTxWarp>
                          <a:noAutofit/>
                        </wps:bodyPr>
                      </wps:wsp>
                      <wps:wsp>
                        <wps:cNvPr id="397" name="Graphic 397"/>
                        <wps:cNvSpPr/>
                        <wps:spPr>
                          <a:xfrm>
                            <a:off x="1862391" y="1778254"/>
                            <a:ext cx="368935" cy="43180"/>
                          </a:xfrm>
                          <a:custGeom>
                            <a:avLst/>
                            <a:gdLst/>
                            <a:ahLst/>
                            <a:cxnLst/>
                            <a:rect l="l" t="t" r="r" b="b"/>
                            <a:pathLst>
                              <a:path w="368935" h="43180">
                                <a:moveTo>
                                  <a:pt x="325031" y="0"/>
                                </a:moveTo>
                                <a:lnTo>
                                  <a:pt x="42227" y="0"/>
                                </a:lnTo>
                                <a:lnTo>
                                  <a:pt x="38506" y="1333"/>
                                </a:lnTo>
                                <a:lnTo>
                                  <a:pt x="0" y="40093"/>
                                </a:lnTo>
                                <a:lnTo>
                                  <a:pt x="2260" y="42951"/>
                                </a:lnTo>
                                <a:lnTo>
                                  <a:pt x="366585" y="42951"/>
                                </a:lnTo>
                                <a:lnTo>
                                  <a:pt x="368833" y="40043"/>
                                </a:lnTo>
                                <a:lnTo>
                                  <a:pt x="366636" y="37922"/>
                                </a:lnTo>
                                <a:lnTo>
                                  <a:pt x="328676" y="1282"/>
                                </a:lnTo>
                                <a:lnTo>
                                  <a:pt x="325031" y="0"/>
                                </a:lnTo>
                                <a:close/>
                              </a:path>
                            </a:pathLst>
                          </a:custGeom>
                          <a:solidFill>
                            <a:srgbClr val="B2C7C4"/>
                          </a:solidFill>
                        </wps:spPr>
                        <wps:bodyPr wrap="square" lIns="0" tIns="0" rIns="0" bIns="0" rtlCol="0">
                          <a:prstTxWarp prst="textNoShape">
                            <a:avLst/>
                          </a:prstTxWarp>
                          <a:noAutofit/>
                        </wps:bodyPr>
                      </wps:wsp>
                      <wps:wsp>
                        <wps:cNvPr id="398" name="Graphic 398"/>
                        <wps:cNvSpPr/>
                        <wps:spPr>
                          <a:xfrm>
                            <a:off x="1905101" y="1778025"/>
                            <a:ext cx="283210" cy="43180"/>
                          </a:xfrm>
                          <a:custGeom>
                            <a:avLst/>
                            <a:gdLst/>
                            <a:ahLst/>
                            <a:cxnLst/>
                            <a:rect l="l" t="t" r="r" b="b"/>
                            <a:pathLst>
                              <a:path w="283210" h="43180">
                                <a:moveTo>
                                  <a:pt x="283095" y="1270"/>
                                </a:moveTo>
                                <a:lnTo>
                                  <a:pt x="281825" y="1270"/>
                                </a:lnTo>
                                <a:lnTo>
                                  <a:pt x="281825" y="0"/>
                                </a:lnTo>
                                <a:lnTo>
                                  <a:pt x="0" y="0"/>
                                </a:lnTo>
                                <a:lnTo>
                                  <a:pt x="0" y="1270"/>
                                </a:lnTo>
                                <a:lnTo>
                                  <a:pt x="0" y="43180"/>
                                </a:lnTo>
                                <a:lnTo>
                                  <a:pt x="283095" y="43180"/>
                                </a:lnTo>
                                <a:lnTo>
                                  <a:pt x="283095" y="1270"/>
                                </a:lnTo>
                                <a:close/>
                              </a:path>
                            </a:pathLst>
                          </a:custGeom>
                          <a:solidFill>
                            <a:srgbClr val="BED5D2"/>
                          </a:solidFill>
                        </wps:spPr>
                        <wps:bodyPr wrap="square" lIns="0" tIns="0" rIns="0" bIns="0" rtlCol="0">
                          <a:prstTxWarp prst="textNoShape">
                            <a:avLst/>
                          </a:prstTxWarp>
                          <a:noAutofit/>
                        </wps:bodyPr>
                      </wps:wsp>
                      <pic:pic>
                        <pic:nvPicPr>
                          <pic:cNvPr id="399" name="Image 399"/>
                          <pic:cNvPicPr/>
                        </pic:nvPicPr>
                        <pic:blipFill>
                          <a:blip r:embed="rId67" cstate="print"/>
                          <a:stretch>
                            <a:fillRect/>
                          </a:stretch>
                        </pic:blipFill>
                        <pic:spPr>
                          <a:xfrm>
                            <a:off x="1996503" y="1712976"/>
                            <a:ext cx="104902" cy="116230"/>
                          </a:xfrm>
                          <a:prstGeom prst="rect">
                            <a:avLst/>
                          </a:prstGeom>
                        </pic:spPr>
                      </pic:pic>
                      <wps:wsp>
                        <wps:cNvPr id="400" name="Graphic 400"/>
                        <wps:cNvSpPr/>
                        <wps:spPr>
                          <a:xfrm>
                            <a:off x="1811782" y="1357299"/>
                            <a:ext cx="469900" cy="469900"/>
                          </a:xfrm>
                          <a:custGeom>
                            <a:avLst/>
                            <a:gdLst/>
                            <a:ahLst/>
                            <a:cxnLst/>
                            <a:rect l="l" t="t" r="r" b="b"/>
                            <a:pathLst>
                              <a:path w="469900" h="469900">
                                <a:moveTo>
                                  <a:pt x="0" y="469811"/>
                                </a:moveTo>
                                <a:lnTo>
                                  <a:pt x="469811" y="469811"/>
                                </a:lnTo>
                                <a:lnTo>
                                  <a:pt x="469811" y="0"/>
                                </a:lnTo>
                                <a:lnTo>
                                  <a:pt x="0" y="0"/>
                                </a:lnTo>
                                <a:lnTo>
                                  <a:pt x="0" y="469811"/>
                                </a:lnTo>
                                <a:close/>
                              </a:path>
                            </a:pathLst>
                          </a:custGeom>
                          <a:ln w="4673">
                            <a:solidFill>
                              <a:srgbClr val="BCBEC0"/>
                            </a:solidFill>
                            <a:prstDash val="solid"/>
                          </a:ln>
                        </wps:spPr>
                        <wps:bodyPr wrap="square" lIns="0" tIns="0" rIns="0" bIns="0" rtlCol="0">
                          <a:prstTxWarp prst="textNoShape">
                            <a:avLst/>
                          </a:prstTxWarp>
                          <a:noAutofit/>
                        </wps:bodyPr>
                      </wps:wsp>
                      <wps:wsp>
                        <wps:cNvPr id="401" name="Graphic 401"/>
                        <wps:cNvSpPr/>
                        <wps:spPr>
                          <a:xfrm>
                            <a:off x="1811782" y="2846171"/>
                            <a:ext cx="469900" cy="43815"/>
                          </a:xfrm>
                          <a:custGeom>
                            <a:avLst/>
                            <a:gdLst/>
                            <a:ahLst/>
                            <a:cxnLst/>
                            <a:rect l="l" t="t" r="r" b="b"/>
                            <a:pathLst>
                              <a:path w="469900" h="43815">
                                <a:moveTo>
                                  <a:pt x="469811" y="0"/>
                                </a:moveTo>
                                <a:lnTo>
                                  <a:pt x="0" y="0"/>
                                </a:lnTo>
                                <a:lnTo>
                                  <a:pt x="0" y="43192"/>
                                </a:lnTo>
                                <a:lnTo>
                                  <a:pt x="469811" y="43192"/>
                                </a:lnTo>
                                <a:lnTo>
                                  <a:pt x="469811" y="0"/>
                                </a:lnTo>
                                <a:close/>
                              </a:path>
                            </a:pathLst>
                          </a:custGeom>
                          <a:solidFill>
                            <a:srgbClr val="FCE9D5"/>
                          </a:solidFill>
                        </wps:spPr>
                        <wps:bodyPr wrap="square" lIns="0" tIns="0" rIns="0" bIns="0" rtlCol="0">
                          <a:prstTxWarp prst="textNoShape">
                            <a:avLst/>
                          </a:prstTxWarp>
                          <a:noAutofit/>
                        </wps:bodyPr>
                      </wps:wsp>
                      <wps:wsp>
                        <wps:cNvPr id="402" name="Graphic 402"/>
                        <wps:cNvSpPr/>
                        <wps:spPr>
                          <a:xfrm>
                            <a:off x="1811782" y="2818383"/>
                            <a:ext cx="469900" cy="29209"/>
                          </a:xfrm>
                          <a:custGeom>
                            <a:avLst/>
                            <a:gdLst/>
                            <a:ahLst/>
                            <a:cxnLst/>
                            <a:rect l="l" t="t" r="r" b="b"/>
                            <a:pathLst>
                              <a:path w="469900" h="29209">
                                <a:moveTo>
                                  <a:pt x="469811" y="0"/>
                                </a:moveTo>
                                <a:lnTo>
                                  <a:pt x="0" y="0"/>
                                </a:lnTo>
                                <a:lnTo>
                                  <a:pt x="0" y="28689"/>
                                </a:lnTo>
                                <a:lnTo>
                                  <a:pt x="469811" y="28689"/>
                                </a:lnTo>
                                <a:lnTo>
                                  <a:pt x="469811" y="0"/>
                                </a:lnTo>
                                <a:close/>
                              </a:path>
                            </a:pathLst>
                          </a:custGeom>
                          <a:solidFill>
                            <a:srgbClr val="CDCEB9"/>
                          </a:solidFill>
                        </wps:spPr>
                        <wps:bodyPr wrap="square" lIns="0" tIns="0" rIns="0" bIns="0" rtlCol="0">
                          <a:prstTxWarp prst="textNoShape">
                            <a:avLst/>
                          </a:prstTxWarp>
                          <a:noAutofit/>
                        </wps:bodyPr>
                      </wps:wsp>
                      <wps:wsp>
                        <wps:cNvPr id="403" name="Graphic 403"/>
                        <wps:cNvSpPr/>
                        <wps:spPr>
                          <a:xfrm>
                            <a:off x="1966201" y="2851518"/>
                            <a:ext cx="184150" cy="38100"/>
                          </a:xfrm>
                          <a:custGeom>
                            <a:avLst/>
                            <a:gdLst/>
                            <a:ahLst/>
                            <a:cxnLst/>
                            <a:rect l="l" t="t" r="r" b="b"/>
                            <a:pathLst>
                              <a:path w="184150" h="38100">
                                <a:moveTo>
                                  <a:pt x="13919" y="3111"/>
                                </a:moveTo>
                                <a:lnTo>
                                  <a:pt x="10807" y="0"/>
                                </a:lnTo>
                                <a:lnTo>
                                  <a:pt x="3111" y="0"/>
                                </a:lnTo>
                                <a:lnTo>
                                  <a:pt x="0" y="3111"/>
                                </a:lnTo>
                                <a:lnTo>
                                  <a:pt x="0" y="37846"/>
                                </a:lnTo>
                                <a:lnTo>
                                  <a:pt x="13919" y="37846"/>
                                </a:lnTo>
                                <a:lnTo>
                                  <a:pt x="13919" y="3111"/>
                                </a:lnTo>
                                <a:close/>
                              </a:path>
                              <a:path w="184150" h="38100">
                                <a:moveTo>
                                  <a:pt x="183540" y="3111"/>
                                </a:moveTo>
                                <a:lnTo>
                                  <a:pt x="180428" y="0"/>
                                </a:lnTo>
                                <a:lnTo>
                                  <a:pt x="172732" y="0"/>
                                </a:lnTo>
                                <a:lnTo>
                                  <a:pt x="169621" y="3111"/>
                                </a:lnTo>
                                <a:lnTo>
                                  <a:pt x="169621" y="37846"/>
                                </a:lnTo>
                                <a:lnTo>
                                  <a:pt x="183540" y="37846"/>
                                </a:lnTo>
                                <a:lnTo>
                                  <a:pt x="183540" y="3111"/>
                                </a:lnTo>
                                <a:close/>
                              </a:path>
                            </a:pathLst>
                          </a:custGeom>
                          <a:solidFill>
                            <a:srgbClr val="B6BBBB"/>
                          </a:solidFill>
                        </wps:spPr>
                        <wps:bodyPr wrap="square" lIns="0" tIns="0" rIns="0" bIns="0" rtlCol="0">
                          <a:prstTxWarp prst="textNoShape">
                            <a:avLst/>
                          </a:prstTxWarp>
                          <a:noAutofit/>
                        </wps:bodyPr>
                      </wps:wsp>
                      <wps:wsp>
                        <wps:cNvPr id="404" name="Graphic 404"/>
                        <wps:cNvSpPr/>
                        <wps:spPr>
                          <a:xfrm>
                            <a:off x="1960486" y="2671800"/>
                            <a:ext cx="189230" cy="157480"/>
                          </a:xfrm>
                          <a:custGeom>
                            <a:avLst/>
                            <a:gdLst/>
                            <a:ahLst/>
                            <a:cxnLst/>
                            <a:rect l="l" t="t" r="r" b="b"/>
                            <a:pathLst>
                              <a:path w="189230" h="157480">
                                <a:moveTo>
                                  <a:pt x="163093" y="0"/>
                                </a:moveTo>
                                <a:lnTo>
                                  <a:pt x="25666" y="0"/>
                                </a:lnTo>
                                <a:lnTo>
                                  <a:pt x="15676" y="2017"/>
                                </a:lnTo>
                                <a:lnTo>
                                  <a:pt x="7518" y="7518"/>
                                </a:lnTo>
                                <a:lnTo>
                                  <a:pt x="2017" y="15676"/>
                                </a:lnTo>
                                <a:lnTo>
                                  <a:pt x="0" y="25666"/>
                                </a:lnTo>
                                <a:lnTo>
                                  <a:pt x="0" y="156984"/>
                                </a:lnTo>
                                <a:lnTo>
                                  <a:pt x="188747" y="156984"/>
                                </a:lnTo>
                                <a:lnTo>
                                  <a:pt x="188747" y="25666"/>
                                </a:lnTo>
                                <a:lnTo>
                                  <a:pt x="186730" y="15676"/>
                                </a:lnTo>
                                <a:lnTo>
                                  <a:pt x="181230" y="7518"/>
                                </a:lnTo>
                                <a:lnTo>
                                  <a:pt x="173075" y="2017"/>
                                </a:lnTo>
                                <a:lnTo>
                                  <a:pt x="163093" y="0"/>
                                </a:lnTo>
                                <a:close/>
                              </a:path>
                            </a:pathLst>
                          </a:custGeom>
                          <a:solidFill>
                            <a:srgbClr val="F9A147"/>
                          </a:solidFill>
                        </wps:spPr>
                        <wps:bodyPr wrap="square" lIns="0" tIns="0" rIns="0" bIns="0" rtlCol="0">
                          <a:prstTxWarp prst="textNoShape">
                            <a:avLst/>
                          </a:prstTxWarp>
                          <a:noAutofit/>
                        </wps:bodyPr>
                      </wps:wsp>
                      <wps:wsp>
                        <wps:cNvPr id="405" name="Graphic 405"/>
                        <wps:cNvSpPr/>
                        <wps:spPr>
                          <a:xfrm>
                            <a:off x="1886610" y="2636481"/>
                            <a:ext cx="335280" cy="253365"/>
                          </a:xfrm>
                          <a:custGeom>
                            <a:avLst/>
                            <a:gdLst/>
                            <a:ahLst/>
                            <a:cxnLst/>
                            <a:rect l="l" t="t" r="r" b="b"/>
                            <a:pathLst>
                              <a:path w="335280" h="253365">
                                <a:moveTo>
                                  <a:pt x="75285" y="75628"/>
                                </a:moveTo>
                                <a:lnTo>
                                  <a:pt x="48704" y="46494"/>
                                </a:lnTo>
                                <a:lnTo>
                                  <a:pt x="30530" y="25400"/>
                                </a:lnTo>
                                <a:lnTo>
                                  <a:pt x="16446" y="6972"/>
                                </a:lnTo>
                                <a:lnTo>
                                  <a:pt x="15532" y="5600"/>
                                </a:lnTo>
                                <a:lnTo>
                                  <a:pt x="0" y="14757"/>
                                </a:lnTo>
                                <a:lnTo>
                                  <a:pt x="762" y="16217"/>
                                </a:lnTo>
                                <a:lnTo>
                                  <a:pt x="13068" y="41287"/>
                                </a:lnTo>
                                <a:lnTo>
                                  <a:pt x="22453" y="61163"/>
                                </a:lnTo>
                                <a:lnTo>
                                  <a:pt x="30873" y="75679"/>
                                </a:lnTo>
                                <a:lnTo>
                                  <a:pt x="40297" y="84670"/>
                                </a:lnTo>
                                <a:lnTo>
                                  <a:pt x="49276" y="89471"/>
                                </a:lnTo>
                                <a:lnTo>
                                  <a:pt x="55918" y="90131"/>
                                </a:lnTo>
                                <a:lnTo>
                                  <a:pt x="63487" y="85801"/>
                                </a:lnTo>
                                <a:lnTo>
                                  <a:pt x="75285" y="75628"/>
                                </a:lnTo>
                                <a:close/>
                              </a:path>
                              <a:path w="335280" h="253365">
                                <a:moveTo>
                                  <a:pt x="154305" y="252895"/>
                                </a:moveTo>
                                <a:lnTo>
                                  <a:pt x="149834" y="245046"/>
                                </a:lnTo>
                                <a:lnTo>
                                  <a:pt x="142684" y="239560"/>
                                </a:lnTo>
                                <a:lnTo>
                                  <a:pt x="133642" y="237451"/>
                                </a:lnTo>
                                <a:lnTo>
                                  <a:pt x="131965" y="237426"/>
                                </a:lnTo>
                                <a:lnTo>
                                  <a:pt x="122631" y="239356"/>
                                </a:lnTo>
                                <a:lnTo>
                                  <a:pt x="115087" y="244817"/>
                                </a:lnTo>
                                <a:lnTo>
                                  <a:pt x="110172" y="252895"/>
                                </a:lnTo>
                                <a:lnTo>
                                  <a:pt x="154305" y="252895"/>
                                </a:lnTo>
                                <a:close/>
                              </a:path>
                              <a:path w="335280" h="253365">
                                <a:moveTo>
                                  <a:pt x="230162" y="252895"/>
                                </a:moveTo>
                                <a:lnTo>
                                  <a:pt x="225247" y="244817"/>
                                </a:lnTo>
                                <a:lnTo>
                                  <a:pt x="217703" y="239356"/>
                                </a:lnTo>
                                <a:lnTo>
                                  <a:pt x="208368" y="237426"/>
                                </a:lnTo>
                                <a:lnTo>
                                  <a:pt x="206692" y="237451"/>
                                </a:lnTo>
                                <a:lnTo>
                                  <a:pt x="197650" y="239560"/>
                                </a:lnTo>
                                <a:lnTo>
                                  <a:pt x="190500" y="245046"/>
                                </a:lnTo>
                                <a:lnTo>
                                  <a:pt x="186029" y="252895"/>
                                </a:lnTo>
                                <a:lnTo>
                                  <a:pt x="230162" y="252895"/>
                                </a:lnTo>
                                <a:close/>
                              </a:path>
                              <a:path w="335280" h="253365">
                                <a:moveTo>
                                  <a:pt x="335229" y="12877"/>
                                </a:moveTo>
                                <a:lnTo>
                                  <a:pt x="318300" y="0"/>
                                </a:lnTo>
                                <a:lnTo>
                                  <a:pt x="309753" y="12026"/>
                                </a:lnTo>
                                <a:lnTo>
                                  <a:pt x="299732" y="25044"/>
                                </a:lnTo>
                                <a:lnTo>
                                  <a:pt x="277456" y="52666"/>
                                </a:lnTo>
                                <a:lnTo>
                                  <a:pt x="258330" y="46545"/>
                                </a:lnTo>
                                <a:lnTo>
                                  <a:pt x="253733" y="70904"/>
                                </a:lnTo>
                                <a:lnTo>
                                  <a:pt x="253034" y="77965"/>
                                </a:lnTo>
                                <a:lnTo>
                                  <a:pt x="254088" y="82816"/>
                                </a:lnTo>
                                <a:lnTo>
                                  <a:pt x="267843" y="89115"/>
                                </a:lnTo>
                                <a:lnTo>
                                  <a:pt x="276440" y="91452"/>
                                </a:lnTo>
                                <a:lnTo>
                                  <a:pt x="283451" y="90068"/>
                                </a:lnTo>
                                <a:lnTo>
                                  <a:pt x="292506" y="85166"/>
                                </a:lnTo>
                                <a:lnTo>
                                  <a:pt x="302183" y="76022"/>
                                </a:lnTo>
                                <a:lnTo>
                                  <a:pt x="311238" y="61048"/>
                                </a:lnTo>
                                <a:lnTo>
                                  <a:pt x="334441" y="14389"/>
                                </a:lnTo>
                                <a:lnTo>
                                  <a:pt x="335229" y="12877"/>
                                </a:lnTo>
                                <a:close/>
                              </a:path>
                            </a:pathLst>
                          </a:custGeom>
                          <a:solidFill>
                            <a:srgbClr val="EDB99F"/>
                          </a:solidFill>
                        </wps:spPr>
                        <wps:bodyPr wrap="square" lIns="0" tIns="0" rIns="0" bIns="0" rtlCol="0">
                          <a:prstTxWarp prst="textNoShape">
                            <a:avLst/>
                          </a:prstTxWarp>
                          <a:noAutofit/>
                        </wps:bodyPr>
                      </wps:wsp>
                      <wps:wsp>
                        <wps:cNvPr id="406" name="Graphic 406"/>
                        <wps:cNvSpPr/>
                        <wps:spPr>
                          <a:xfrm>
                            <a:off x="1868246" y="2609164"/>
                            <a:ext cx="27940" cy="29209"/>
                          </a:xfrm>
                          <a:custGeom>
                            <a:avLst/>
                            <a:gdLst/>
                            <a:ahLst/>
                            <a:cxnLst/>
                            <a:rect l="l" t="t" r="r" b="b"/>
                            <a:pathLst>
                              <a:path w="27940" h="29209">
                                <a:moveTo>
                                  <a:pt x="10591" y="0"/>
                                </a:moveTo>
                                <a:lnTo>
                                  <a:pt x="9321" y="635"/>
                                </a:lnTo>
                                <a:lnTo>
                                  <a:pt x="7251" y="1676"/>
                                </a:lnTo>
                                <a:lnTo>
                                  <a:pt x="0" y="19354"/>
                                </a:lnTo>
                                <a:lnTo>
                                  <a:pt x="1701" y="27736"/>
                                </a:lnTo>
                                <a:lnTo>
                                  <a:pt x="7251" y="29070"/>
                                </a:lnTo>
                                <a:lnTo>
                                  <a:pt x="17348" y="27012"/>
                                </a:lnTo>
                                <a:lnTo>
                                  <a:pt x="22758" y="20116"/>
                                </a:lnTo>
                                <a:lnTo>
                                  <a:pt x="23495" y="10337"/>
                                </a:lnTo>
                                <a:lnTo>
                                  <a:pt x="27101" y="7213"/>
                                </a:lnTo>
                                <a:lnTo>
                                  <a:pt x="27355" y="5537"/>
                                </a:lnTo>
                                <a:lnTo>
                                  <a:pt x="20853" y="2527"/>
                                </a:lnTo>
                                <a:lnTo>
                                  <a:pt x="10591" y="0"/>
                                </a:lnTo>
                                <a:close/>
                              </a:path>
                            </a:pathLst>
                          </a:custGeom>
                          <a:solidFill>
                            <a:srgbClr val="F9A782"/>
                          </a:solidFill>
                        </wps:spPr>
                        <wps:bodyPr wrap="square" lIns="0" tIns="0" rIns="0" bIns="0" rtlCol="0">
                          <a:prstTxWarp prst="textNoShape">
                            <a:avLst/>
                          </a:prstTxWarp>
                          <a:noAutofit/>
                        </wps:bodyPr>
                      </wps:wsp>
                      <wps:wsp>
                        <wps:cNvPr id="407" name="Graphic 407"/>
                        <wps:cNvSpPr/>
                        <wps:spPr>
                          <a:xfrm>
                            <a:off x="1878761" y="2623108"/>
                            <a:ext cx="27940" cy="31115"/>
                          </a:xfrm>
                          <a:custGeom>
                            <a:avLst/>
                            <a:gdLst/>
                            <a:ahLst/>
                            <a:cxnLst/>
                            <a:rect l="l" t="t" r="r" b="b"/>
                            <a:pathLst>
                              <a:path w="27940" h="31115">
                                <a:moveTo>
                                  <a:pt x="16484" y="0"/>
                                </a:moveTo>
                                <a:lnTo>
                                  <a:pt x="14909" y="63"/>
                                </a:lnTo>
                                <a:lnTo>
                                  <a:pt x="5524" y="1981"/>
                                </a:lnTo>
                                <a:lnTo>
                                  <a:pt x="0" y="10439"/>
                                </a:lnTo>
                                <a:lnTo>
                                  <a:pt x="1650" y="19202"/>
                                </a:lnTo>
                                <a:lnTo>
                                  <a:pt x="9817" y="25285"/>
                                </a:lnTo>
                                <a:lnTo>
                                  <a:pt x="19659" y="30721"/>
                                </a:lnTo>
                                <a:lnTo>
                                  <a:pt x="27597" y="29108"/>
                                </a:lnTo>
                                <a:lnTo>
                                  <a:pt x="25615" y="18643"/>
                                </a:lnTo>
                                <a:lnTo>
                                  <a:pt x="21069" y="6642"/>
                                </a:lnTo>
                                <a:lnTo>
                                  <a:pt x="18897" y="3594"/>
                                </a:lnTo>
                                <a:lnTo>
                                  <a:pt x="16484" y="0"/>
                                </a:lnTo>
                                <a:close/>
                              </a:path>
                            </a:pathLst>
                          </a:custGeom>
                          <a:solidFill>
                            <a:srgbClr val="F49B77"/>
                          </a:solidFill>
                        </wps:spPr>
                        <wps:bodyPr wrap="square" lIns="0" tIns="0" rIns="0" bIns="0" rtlCol="0">
                          <a:prstTxWarp prst="textNoShape">
                            <a:avLst/>
                          </a:prstTxWarp>
                          <a:noAutofit/>
                        </wps:bodyPr>
                      </wps:wsp>
                      <wps:wsp>
                        <wps:cNvPr id="408" name="Graphic 408"/>
                        <wps:cNvSpPr/>
                        <wps:spPr>
                          <a:xfrm>
                            <a:off x="1867878" y="2563393"/>
                            <a:ext cx="25400" cy="71120"/>
                          </a:xfrm>
                          <a:custGeom>
                            <a:avLst/>
                            <a:gdLst/>
                            <a:ahLst/>
                            <a:cxnLst/>
                            <a:rect l="l" t="t" r="r" b="b"/>
                            <a:pathLst>
                              <a:path w="25400" h="71120">
                                <a:moveTo>
                                  <a:pt x="25082" y="67373"/>
                                </a:moveTo>
                                <a:lnTo>
                                  <a:pt x="24447" y="64325"/>
                                </a:lnTo>
                                <a:lnTo>
                                  <a:pt x="13677" y="20815"/>
                                </a:lnTo>
                                <a:lnTo>
                                  <a:pt x="15392" y="20447"/>
                                </a:lnTo>
                                <a:lnTo>
                                  <a:pt x="17018" y="17068"/>
                                </a:lnTo>
                                <a:lnTo>
                                  <a:pt x="13589" y="736"/>
                                </a:lnTo>
                                <a:lnTo>
                                  <a:pt x="13487" y="279"/>
                                </a:lnTo>
                                <a:lnTo>
                                  <a:pt x="12979" y="0"/>
                                </a:lnTo>
                                <a:lnTo>
                                  <a:pt x="11899" y="228"/>
                                </a:lnTo>
                                <a:lnTo>
                                  <a:pt x="11544" y="685"/>
                                </a:lnTo>
                                <a:lnTo>
                                  <a:pt x="14478" y="14630"/>
                                </a:lnTo>
                                <a:lnTo>
                                  <a:pt x="13360" y="16078"/>
                                </a:lnTo>
                                <a:lnTo>
                                  <a:pt x="12547" y="16256"/>
                                </a:lnTo>
                                <a:lnTo>
                                  <a:pt x="7505" y="17221"/>
                                </a:lnTo>
                                <a:lnTo>
                                  <a:pt x="6489" y="17526"/>
                                </a:lnTo>
                                <a:lnTo>
                                  <a:pt x="4876" y="16637"/>
                                </a:lnTo>
                                <a:lnTo>
                                  <a:pt x="1955" y="2705"/>
                                </a:lnTo>
                                <a:lnTo>
                                  <a:pt x="1435" y="2425"/>
                                </a:lnTo>
                                <a:lnTo>
                                  <a:pt x="368" y="2641"/>
                                </a:lnTo>
                                <a:lnTo>
                                  <a:pt x="0" y="3111"/>
                                </a:lnTo>
                                <a:lnTo>
                                  <a:pt x="3530" y="19900"/>
                                </a:lnTo>
                                <a:lnTo>
                                  <a:pt x="6375" y="22339"/>
                                </a:lnTo>
                                <a:lnTo>
                                  <a:pt x="8356" y="21932"/>
                                </a:lnTo>
                                <a:lnTo>
                                  <a:pt x="16344" y="66014"/>
                                </a:lnTo>
                                <a:lnTo>
                                  <a:pt x="16979" y="69075"/>
                                </a:lnTo>
                                <a:lnTo>
                                  <a:pt x="18935" y="71005"/>
                                </a:lnTo>
                                <a:lnTo>
                                  <a:pt x="20332" y="70954"/>
                                </a:lnTo>
                                <a:lnTo>
                                  <a:pt x="23990" y="70192"/>
                                </a:lnTo>
                                <a:lnTo>
                                  <a:pt x="25082" y="67373"/>
                                </a:lnTo>
                                <a:close/>
                              </a:path>
                            </a:pathLst>
                          </a:custGeom>
                          <a:solidFill>
                            <a:srgbClr val="93D4D3"/>
                          </a:solidFill>
                        </wps:spPr>
                        <wps:bodyPr wrap="square" lIns="0" tIns="0" rIns="0" bIns="0" rtlCol="0">
                          <a:prstTxWarp prst="textNoShape">
                            <a:avLst/>
                          </a:prstTxWarp>
                          <a:noAutofit/>
                        </wps:bodyPr>
                      </wps:wsp>
                      <wps:wsp>
                        <wps:cNvPr id="409" name="Graphic 409"/>
                        <wps:cNvSpPr/>
                        <wps:spPr>
                          <a:xfrm>
                            <a:off x="1875091" y="2579941"/>
                            <a:ext cx="15875" cy="55244"/>
                          </a:xfrm>
                          <a:custGeom>
                            <a:avLst/>
                            <a:gdLst/>
                            <a:ahLst/>
                            <a:cxnLst/>
                            <a:rect l="l" t="t" r="r" b="b"/>
                            <a:pathLst>
                              <a:path w="15875" h="55244">
                                <a:moveTo>
                                  <a:pt x="3517" y="0"/>
                                </a:moveTo>
                                <a:lnTo>
                                  <a:pt x="0" y="736"/>
                                </a:lnTo>
                                <a:lnTo>
                                  <a:pt x="9118" y="49479"/>
                                </a:lnTo>
                                <a:lnTo>
                                  <a:pt x="9766" y="52527"/>
                                </a:lnTo>
                                <a:lnTo>
                                  <a:pt x="11556" y="54736"/>
                                </a:lnTo>
                                <a:lnTo>
                                  <a:pt x="14681" y="54076"/>
                                </a:lnTo>
                                <a:lnTo>
                                  <a:pt x="15430" y="51346"/>
                                </a:lnTo>
                                <a:lnTo>
                                  <a:pt x="14782" y="48285"/>
                                </a:lnTo>
                                <a:lnTo>
                                  <a:pt x="3517" y="0"/>
                                </a:lnTo>
                                <a:close/>
                              </a:path>
                            </a:pathLst>
                          </a:custGeom>
                          <a:solidFill>
                            <a:srgbClr val="B9E3E5"/>
                          </a:solidFill>
                        </wps:spPr>
                        <wps:bodyPr wrap="square" lIns="0" tIns="0" rIns="0" bIns="0" rtlCol="0">
                          <a:prstTxWarp prst="textNoShape">
                            <a:avLst/>
                          </a:prstTxWarp>
                          <a:noAutofit/>
                        </wps:bodyPr>
                      </wps:wsp>
                      <wps:wsp>
                        <wps:cNvPr id="410" name="Graphic 410"/>
                        <wps:cNvSpPr/>
                        <wps:spPr>
                          <a:xfrm>
                            <a:off x="1873656" y="2564599"/>
                            <a:ext cx="5715" cy="17780"/>
                          </a:xfrm>
                          <a:custGeom>
                            <a:avLst/>
                            <a:gdLst/>
                            <a:ahLst/>
                            <a:cxnLst/>
                            <a:rect l="l" t="t" r="r" b="b"/>
                            <a:pathLst>
                              <a:path w="5715" h="17780">
                                <a:moveTo>
                                  <a:pt x="1435" y="0"/>
                                </a:moveTo>
                                <a:lnTo>
                                  <a:pt x="355" y="228"/>
                                </a:lnTo>
                                <a:lnTo>
                                  <a:pt x="0" y="685"/>
                                </a:lnTo>
                                <a:lnTo>
                                  <a:pt x="3403" y="16878"/>
                                </a:lnTo>
                                <a:lnTo>
                                  <a:pt x="3924" y="17157"/>
                                </a:lnTo>
                                <a:lnTo>
                                  <a:pt x="4991" y="16941"/>
                                </a:lnTo>
                                <a:lnTo>
                                  <a:pt x="5346" y="16471"/>
                                </a:lnTo>
                                <a:lnTo>
                                  <a:pt x="2044" y="736"/>
                                </a:lnTo>
                                <a:lnTo>
                                  <a:pt x="1943" y="279"/>
                                </a:lnTo>
                                <a:lnTo>
                                  <a:pt x="1435" y="0"/>
                                </a:lnTo>
                                <a:close/>
                              </a:path>
                            </a:pathLst>
                          </a:custGeom>
                          <a:solidFill>
                            <a:srgbClr val="ADDEDF"/>
                          </a:solidFill>
                        </wps:spPr>
                        <wps:bodyPr wrap="square" lIns="0" tIns="0" rIns="0" bIns="0" rtlCol="0">
                          <a:prstTxWarp prst="textNoShape">
                            <a:avLst/>
                          </a:prstTxWarp>
                          <a:noAutofit/>
                        </wps:bodyPr>
                      </wps:wsp>
                      <wps:wsp>
                        <wps:cNvPr id="411" name="Graphic 411"/>
                        <wps:cNvSpPr/>
                        <wps:spPr>
                          <a:xfrm>
                            <a:off x="1866595" y="2563660"/>
                            <a:ext cx="17145" cy="21590"/>
                          </a:xfrm>
                          <a:custGeom>
                            <a:avLst/>
                            <a:gdLst/>
                            <a:ahLst/>
                            <a:cxnLst/>
                            <a:rect l="l" t="t" r="r" b="b"/>
                            <a:pathLst>
                              <a:path w="17145" h="21590">
                                <a:moveTo>
                                  <a:pt x="12979" y="0"/>
                                </a:moveTo>
                                <a:lnTo>
                                  <a:pt x="11899" y="228"/>
                                </a:lnTo>
                                <a:lnTo>
                                  <a:pt x="11544" y="685"/>
                                </a:lnTo>
                                <a:lnTo>
                                  <a:pt x="14477" y="14630"/>
                                </a:lnTo>
                                <a:lnTo>
                                  <a:pt x="13360" y="16078"/>
                                </a:lnTo>
                                <a:lnTo>
                                  <a:pt x="6476" y="17525"/>
                                </a:lnTo>
                                <a:lnTo>
                                  <a:pt x="4876" y="16636"/>
                                </a:lnTo>
                                <a:lnTo>
                                  <a:pt x="1955" y="2705"/>
                                </a:lnTo>
                                <a:lnTo>
                                  <a:pt x="1435" y="2425"/>
                                </a:lnTo>
                                <a:lnTo>
                                  <a:pt x="368" y="2641"/>
                                </a:lnTo>
                                <a:lnTo>
                                  <a:pt x="0" y="3111"/>
                                </a:lnTo>
                                <a:lnTo>
                                  <a:pt x="3530" y="19900"/>
                                </a:lnTo>
                                <a:lnTo>
                                  <a:pt x="6172" y="21348"/>
                                </a:lnTo>
                                <a:lnTo>
                                  <a:pt x="15189" y="19443"/>
                                </a:lnTo>
                                <a:lnTo>
                                  <a:pt x="17017" y="17068"/>
                                </a:lnTo>
                                <a:lnTo>
                                  <a:pt x="13588" y="736"/>
                                </a:lnTo>
                                <a:lnTo>
                                  <a:pt x="13487" y="279"/>
                                </a:lnTo>
                                <a:lnTo>
                                  <a:pt x="12979" y="0"/>
                                </a:lnTo>
                                <a:close/>
                              </a:path>
                            </a:pathLst>
                          </a:custGeom>
                          <a:solidFill>
                            <a:srgbClr val="B9E3E5"/>
                          </a:solidFill>
                        </wps:spPr>
                        <wps:bodyPr wrap="square" lIns="0" tIns="0" rIns="0" bIns="0" rtlCol="0">
                          <a:prstTxWarp prst="textNoShape">
                            <a:avLst/>
                          </a:prstTxWarp>
                          <a:noAutofit/>
                        </wps:bodyPr>
                      </wps:wsp>
                      <wps:wsp>
                        <wps:cNvPr id="412" name="Graphic 412"/>
                        <wps:cNvSpPr/>
                        <wps:spPr>
                          <a:xfrm>
                            <a:off x="1864131" y="2557805"/>
                            <a:ext cx="29209" cy="22225"/>
                          </a:xfrm>
                          <a:custGeom>
                            <a:avLst/>
                            <a:gdLst/>
                            <a:ahLst/>
                            <a:cxnLst/>
                            <a:rect l="l" t="t" r="r" b="b"/>
                            <a:pathLst>
                              <a:path w="29209" h="22225">
                                <a:moveTo>
                                  <a:pt x="25630" y="17500"/>
                                </a:moveTo>
                                <a:lnTo>
                                  <a:pt x="14376" y="17500"/>
                                </a:lnTo>
                                <a:lnTo>
                                  <a:pt x="17068" y="18757"/>
                                </a:lnTo>
                                <a:lnTo>
                                  <a:pt x="21056" y="21602"/>
                                </a:lnTo>
                                <a:lnTo>
                                  <a:pt x="24688" y="19392"/>
                                </a:lnTo>
                                <a:lnTo>
                                  <a:pt x="25630" y="17500"/>
                                </a:lnTo>
                                <a:close/>
                              </a:path>
                              <a:path w="29209" h="22225">
                                <a:moveTo>
                                  <a:pt x="6667" y="15557"/>
                                </a:moveTo>
                                <a:lnTo>
                                  <a:pt x="0" y="16992"/>
                                </a:lnTo>
                                <a:lnTo>
                                  <a:pt x="322" y="18757"/>
                                </a:lnTo>
                                <a:lnTo>
                                  <a:pt x="381" y="19075"/>
                                </a:lnTo>
                                <a:lnTo>
                                  <a:pt x="7188" y="17919"/>
                                </a:lnTo>
                                <a:lnTo>
                                  <a:pt x="14376" y="17500"/>
                                </a:lnTo>
                                <a:lnTo>
                                  <a:pt x="25630" y="17500"/>
                                </a:lnTo>
                                <a:lnTo>
                                  <a:pt x="26243" y="16268"/>
                                </a:lnTo>
                                <a:lnTo>
                                  <a:pt x="12915" y="16268"/>
                                </a:lnTo>
                                <a:lnTo>
                                  <a:pt x="6667" y="15557"/>
                                </a:lnTo>
                                <a:close/>
                              </a:path>
                              <a:path w="29209" h="22225">
                                <a:moveTo>
                                  <a:pt x="6108" y="0"/>
                                </a:moveTo>
                                <a:lnTo>
                                  <a:pt x="2122" y="7886"/>
                                </a:lnTo>
                                <a:lnTo>
                                  <a:pt x="7099" y="11366"/>
                                </a:lnTo>
                                <a:lnTo>
                                  <a:pt x="9740" y="14046"/>
                                </a:lnTo>
                                <a:lnTo>
                                  <a:pt x="12915" y="16268"/>
                                </a:lnTo>
                                <a:lnTo>
                                  <a:pt x="26243" y="16268"/>
                                </a:lnTo>
                                <a:lnTo>
                                  <a:pt x="28600" y="11531"/>
                                </a:lnTo>
                                <a:lnTo>
                                  <a:pt x="18694" y="9131"/>
                                </a:lnTo>
                                <a:lnTo>
                                  <a:pt x="8585" y="7886"/>
                                </a:lnTo>
                                <a:lnTo>
                                  <a:pt x="6108" y="0"/>
                                </a:lnTo>
                                <a:close/>
                              </a:path>
                            </a:pathLst>
                          </a:custGeom>
                          <a:solidFill>
                            <a:srgbClr val="95CD84"/>
                          </a:solidFill>
                        </wps:spPr>
                        <wps:bodyPr wrap="square" lIns="0" tIns="0" rIns="0" bIns="0" rtlCol="0">
                          <a:prstTxWarp prst="textNoShape">
                            <a:avLst/>
                          </a:prstTxWarp>
                          <a:noAutofit/>
                        </wps:bodyPr>
                      </wps:wsp>
                      <wps:wsp>
                        <wps:cNvPr id="413" name="Graphic 413"/>
                        <wps:cNvSpPr/>
                        <wps:spPr>
                          <a:xfrm>
                            <a:off x="1843760" y="2545346"/>
                            <a:ext cx="30480" cy="38735"/>
                          </a:xfrm>
                          <a:custGeom>
                            <a:avLst/>
                            <a:gdLst/>
                            <a:ahLst/>
                            <a:cxnLst/>
                            <a:rect l="l" t="t" r="r" b="b"/>
                            <a:pathLst>
                              <a:path w="30480" h="38735">
                                <a:moveTo>
                                  <a:pt x="13906" y="0"/>
                                </a:moveTo>
                                <a:lnTo>
                                  <a:pt x="10921" y="1117"/>
                                </a:lnTo>
                                <a:lnTo>
                                  <a:pt x="9194" y="4914"/>
                                </a:lnTo>
                                <a:lnTo>
                                  <a:pt x="9194" y="6286"/>
                                </a:lnTo>
                                <a:lnTo>
                                  <a:pt x="9639" y="7492"/>
                                </a:lnTo>
                                <a:lnTo>
                                  <a:pt x="8305" y="7277"/>
                                </a:lnTo>
                                <a:lnTo>
                                  <a:pt x="6908" y="7861"/>
                                </a:lnTo>
                                <a:lnTo>
                                  <a:pt x="5587" y="10134"/>
                                </a:lnTo>
                                <a:lnTo>
                                  <a:pt x="5664" y="11328"/>
                                </a:lnTo>
                                <a:lnTo>
                                  <a:pt x="6172" y="12306"/>
                                </a:lnTo>
                                <a:lnTo>
                                  <a:pt x="4114" y="12788"/>
                                </a:lnTo>
                                <a:lnTo>
                                  <a:pt x="2273" y="14071"/>
                                </a:lnTo>
                                <a:lnTo>
                                  <a:pt x="0" y="19100"/>
                                </a:lnTo>
                                <a:lnTo>
                                  <a:pt x="952" y="22415"/>
                                </a:lnTo>
                                <a:lnTo>
                                  <a:pt x="3340" y="24396"/>
                                </a:lnTo>
                                <a:lnTo>
                                  <a:pt x="2489" y="25349"/>
                                </a:lnTo>
                                <a:lnTo>
                                  <a:pt x="609" y="29502"/>
                                </a:lnTo>
                                <a:lnTo>
                                  <a:pt x="2171" y="33680"/>
                                </a:lnTo>
                                <a:lnTo>
                                  <a:pt x="7861" y="36271"/>
                                </a:lnTo>
                                <a:lnTo>
                                  <a:pt x="10185" y="35966"/>
                                </a:lnTo>
                                <a:lnTo>
                                  <a:pt x="12090" y="34874"/>
                                </a:lnTo>
                                <a:lnTo>
                                  <a:pt x="12560" y="35877"/>
                                </a:lnTo>
                                <a:lnTo>
                                  <a:pt x="13322" y="36741"/>
                                </a:lnTo>
                                <a:lnTo>
                                  <a:pt x="16865" y="38353"/>
                                </a:lnTo>
                                <a:lnTo>
                                  <a:pt x="19761" y="37274"/>
                                </a:lnTo>
                                <a:lnTo>
                                  <a:pt x="21348" y="33769"/>
                                </a:lnTo>
                                <a:lnTo>
                                  <a:pt x="21348" y="32664"/>
                                </a:lnTo>
                                <a:lnTo>
                                  <a:pt x="21094" y="31635"/>
                                </a:lnTo>
                                <a:lnTo>
                                  <a:pt x="23583" y="31254"/>
                                </a:lnTo>
                                <a:lnTo>
                                  <a:pt x="23850" y="28981"/>
                                </a:lnTo>
                                <a:lnTo>
                                  <a:pt x="25907" y="24447"/>
                                </a:lnTo>
                                <a:lnTo>
                                  <a:pt x="27800" y="23037"/>
                                </a:lnTo>
                                <a:lnTo>
                                  <a:pt x="26949" y="21120"/>
                                </a:lnTo>
                                <a:lnTo>
                                  <a:pt x="27368" y="20573"/>
                                </a:lnTo>
                                <a:lnTo>
                                  <a:pt x="27863" y="20091"/>
                                </a:lnTo>
                                <a:lnTo>
                                  <a:pt x="30302" y="14731"/>
                                </a:lnTo>
                                <a:lnTo>
                                  <a:pt x="28219" y="9169"/>
                                </a:lnTo>
                                <a:lnTo>
                                  <a:pt x="22136" y="6413"/>
                                </a:lnTo>
                                <a:lnTo>
                                  <a:pt x="20713" y="6235"/>
                                </a:lnTo>
                                <a:lnTo>
                                  <a:pt x="19303" y="6286"/>
                                </a:lnTo>
                                <a:lnTo>
                                  <a:pt x="19545" y="4178"/>
                                </a:lnTo>
                                <a:lnTo>
                                  <a:pt x="18491" y="2070"/>
                                </a:lnTo>
                                <a:lnTo>
                                  <a:pt x="16446" y="1142"/>
                                </a:lnTo>
                                <a:lnTo>
                                  <a:pt x="13906" y="0"/>
                                </a:lnTo>
                                <a:close/>
                              </a:path>
                            </a:pathLst>
                          </a:custGeom>
                          <a:solidFill>
                            <a:srgbClr val="49A847"/>
                          </a:solidFill>
                        </wps:spPr>
                        <wps:bodyPr wrap="square" lIns="0" tIns="0" rIns="0" bIns="0" rtlCol="0">
                          <a:prstTxWarp prst="textNoShape">
                            <a:avLst/>
                          </a:prstTxWarp>
                          <a:noAutofit/>
                        </wps:bodyPr>
                      </wps:wsp>
                      <wps:wsp>
                        <wps:cNvPr id="414" name="Graphic 414"/>
                        <wps:cNvSpPr/>
                        <wps:spPr>
                          <a:xfrm>
                            <a:off x="1847303" y="2566530"/>
                            <a:ext cx="8890" cy="8890"/>
                          </a:xfrm>
                          <a:custGeom>
                            <a:avLst/>
                            <a:gdLst/>
                            <a:ahLst/>
                            <a:cxnLst/>
                            <a:rect l="l" t="t" r="r" b="b"/>
                            <a:pathLst>
                              <a:path w="8890" h="8890">
                                <a:moveTo>
                                  <a:pt x="5118" y="0"/>
                                </a:moveTo>
                                <a:lnTo>
                                  <a:pt x="2755" y="114"/>
                                </a:lnTo>
                                <a:lnTo>
                                  <a:pt x="0" y="3162"/>
                                </a:lnTo>
                                <a:lnTo>
                                  <a:pt x="114" y="5524"/>
                                </a:lnTo>
                                <a:lnTo>
                                  <a:pt x="3162" y="8293"/>
                                </a:lnTo>
                                <a:lnTo>
                                  <a:pt x="5511" y="8178"/>
                                </a:lnTo>
                                <a:lnTo>
                                  <a:pt x="6908" y="6654"/>
                                </a:lnTo>
                                <a:lnTo>
                                  <a:pt x="8280" y="5118"/>
                                </a:lnTo>
                                <a:lnTo>
                                  <a:pt x="8166" y="2768"/>
                                </a:lnTo>
                                <a:lnTo>
                                  <a:pt x="6642" y="1384"/>
                                </a:lnTo>
                                <a:lnTo>
                                  <a:pt x="5118" y="0"/>
                                </a:lnTo>
                                <a:close/>
                              </a:path>
                            </a:pathLst>
                          </a:custGeom>
                          <a:solidFill>
                            <a:srgbClr val="2A8841"/>
                          </a:solidFill>
                        </wps:spPr>
                        <wps:bodyPr wrap="square" lIns="0" tIns="0" rIns="0" bIns="0" rtlCol="0">
                          <a:prstTxWarp prst="textNoShape">
                            <a:avLst/>
                          </a:prstTxWarp>
                          <a:noAutofit/>
                        </wps:bodyPr>
                      </wps:wsp>
                      <wps:wsp>
                        <wps:cNvPr id="415" name="Graphic 415"/>
                        <wps:cNvSpPr/>
                        <wps:spPr>
                          <a:xfrm>
                            <a:off x="1848840" y="2565641"/>
                            <a:ext cx="10160" cy="10160"/>
                          </a:xfrm>
                          <a:custGeom>
                            <a:avLst/>
                            <a:gdLst/>
                            <a:ahLst/>
                            <a:cxnLst/>
                            <a:rect l="l" t="t" r="r" b="b"/>
                            <a:pathLst>
                              <a:path w="10160" h="10160">
                                <a:moveTo>
                                  <a:pt x="5981" y="0"/>
                                </a:moveTo>
                                <a:lnTo>
                                  <a:pt x="3225" y="139"/>
                                </a:lnTo>
                                <a:lnTo>
                                  <a:pt x="0" y="3695"/>
                                </a:lnTo>
                                <a:lnTo>
                                  <a:pt x="139" y="6438"/>
                                </a:lnTo>
                                <a:lnTo>
                                  <a:pt x="3695" y="9664"/>
                                </a:lnTo>
                                <a:lnTo>
                                  <a:pt x="6451" y="9537"/>
                                </a:lnTo>
                                <a:lnTo>
                                  <a:pt x="9677" y="5969"/>
                                </a:lnTo>
                                <a:lnTo>
                                  <a:pt x="9537" y="3225"/>
                                </a:lnTo>
                                <a:lnTo>
                                  <a:pt x="7759" y="1612"/>
                                </a:lnTo>
                                <a:lnTo>
                                  <a:pt x="5981" y="0"/>
                                </a:lnTo>
                                <a:close/>
                              </a:path>
                            </a:pathLst>
                          </a:custGeom>
                          <a:solidFill>
                            <a:srgbClr val="49A847"/>
                          </a:solidFill>
                        </wps:spPr>
                        <wps:bodyPr wrap="square" lIns="0" tIns="0" rIns="0" bIns="0" rtlCol="0">
                          <a:prstTxWarp prst="textNoShape">
                            <a:avLst/>
                          </a:prstTxWarp>
                          <a:noAutofit/>
                        </wps:bodyPr>
                      </wps:wsp>
                      <wps:wsp>
                        <wps:cNvPr id="416" name="Graphic 416"/>
                        <wps:cNvSpPr/>
                        <wps:spPr>
                          <a:xfrm>
                            <a:off x="1857324" y="2552954"/>
                            <a:ext cx="11430" cy="11430"/>
                          </a:xfrm>
                          <a:custGeom>
                            <a:avLst/>
                            <a:gdLst/>
                            <a:ahLst/>
                            <a:cxnLst/>
                            <a:rect l="l" t="t" r="r" b="b"/>
                            <a:pathLst>
                              <a:path w="11430" h="11430">
                                <a:moveTo>
                                  <a:pt x="3162" y="0"/>
                                </a:moveTo>
                                <a:lnTo>
                                  <a:pt x="571" y="2120"/>
                                </a:lnTo>
                                <a:lnTo>
                                  <a:pt x="0" y="7950"/>
                                </a:lnTo>
                                <a:lnTo>
                                  <a:pt x="2120" y="10541"/>
                                </a:lnTo>
                                <a:lnTo>
                                  <a:pt x="7937" y="11112"/>
                                </a:lnTo>
                                <a:lnTo>
                                  <a:pt x="10528" y="8991"/>
                                </a:lnTo>
                                <a:lnTo>
                                  <a:pt x="11099" y="3162"/>
                                </a:lnTo>
                                <a:lnTo>
                                  <a:pt x="8978" y="571"/>
                                </a:lnTo>
                                <a:lnTo>
                                  <a:pt x="6070" y="292"/>
                                </a:lnTo>
                                <a:lnTo>
                                  <a:pt x="3162" y="0"/>
                                </a:lnTo>
                                <a:close/>
                              </a:path>
                            </a:pathLst>
                          </a:custGeom>
                          <a:solidFill>
                            <a:srgbClr val="2A8841"/>
                          </a:solidFill>
                        </wps:spPr>
                        <wps:bodyPr wrap="square" lIns="0" tIns="0" rIns="0" bIns="0" rtlCol="0">
                          <a:prstTxWarp prst="textNoShape">
                            <a:avLst/>
                          </a:prstTxWarp>
                          <a:noAutofit/>
                        </wps:bodyPr>
                      </wps:wsp>
                      <wps:wsp>
                        <wps:cNvPr id="417" name="Graphic 417"/>
                        <wps:cNvSpPr/>
                        <wps:spPr>
                          <a:xfrm>
                            <a:off x="1858886" y="2552433"/>
                            <a:ext cx="11430" cy="11430"/>
                          </a:xfrm>
                          <a:custGeom>
                            <a:avLst/>
                            <a:gdLst/>
                            <a:ahLst/>
                            <a:cxnLst/>
                            <a:rect l="l" t="t" r="r" b="b"/>
                            <a:pathLst>
                              <a:path w="11430" h="11430">
                                <a:moveTo>
                                  <a:pt x="3162" y="0"/>
                                </a:moveTo>
                                <a:lnTo>
                                  <a:pt x="571" y="2120"/>
                                </a:lnTo>
                                <a:lnTo>
                                  <a:pt x="0" y="7937"/>
                                </a:lnTo>
                                <a:lnTo>
                                  <a:pt x="2120" y="10528"/>
                                </a:lnTo>
                                <a:lnTo>
                                  <a:pt x="7937" y="11099"/>
                                </a:lnTo>
                                <a:lnTo>
                                  <a:pt x="10528" y="8978"/>
                                </a:lnTo>
                                <a:lnTo>
                                  <a:pt x="11099" y="3149"/>
                                </a:lnTo>
                                <a:lnTo>
                                  <a:pt x="8978" y="558"/>
                                </a:lnTo>
                                <a:lnTo>
                                  <a:pt x="6070" y="279"/>
                                </a:lnTo>
                                <a:lnTo>
                                  <a:pt x="3162" y="0"/>
                                </a:lnTo>
                                <a:close/>
                              </a:path>
                            </a:pathLst>
                          </a:custGeom>
                          <a:solidFill>
                            <a:srgbClr val="49A847"/>
                          </a:solidFill>
                        </wps:spPr>
                        <wps:bodyPr wrap="square" lIns="0" tIns="0" rIns="0" bIns="0" rtlCol="0">
                          <a:prstTxWarp prst="textNoShape">
                            <a:avLst/>
                          </a:prstTxWarp>
                          <a:noAutofit/>
                        </wps:bodyPr>
                      </wps:wsp>
                      <wps:wsp>
                        <wps:cNvPr id="418" name="Graphic 418"/>
                        <wps:cNvSpPr/>
                        <wps:spPr>
                          <a:xfrm>
                            <a:off x="1858962" y="2561780"/>
                            <a:ext cx="10160" cy="10160"/>
                          </a:xfrm>
                          <a:custGeom>
                            <a:avLst/>
                            <a:gdLst/>
                            <a:ahLst/>
                            <a:cxnLst/>
                            <a:rect l="l" t="t" r="r" b="b"/>
                            <a:pathLst>
                              <a:path w="10160" h="10160">
                                <a:moveTo>
                                  <a:pt x="5486" y="0"/>
                                </a:moveTo>
                                <a:lnTo>
                                  <a:pt x="3251" y="990"/>
                                </a:lnTo>
                                <a:lnTo>
                                  <a:pt x="1016" y="1981"/>
                                </a:lnTo>
                                <a:lnTo>
                                  <a:pt x="0" y="4584"/>
                                </a:lnTo>
                                <a:lnTo>
                                  <a:pt x="1968" y="9055"/>
                                </a:lnTo>
                                <a:lnTo>
                                  <a:pt x="4584" y="10071"/>
                                </a:lnTo>
                                <a:lnTo>
                                  <a:pt x="9055" y="8102"/>
                                </a:lnTo>
                                <a:lnTo>
                                  <a:pt x="10071" y="5486"/>
                                </a:lnTo>
                                <a:lnTo>
                                  <a:pt x="8102" y="1015"/>
                                </a:lnTo>
                                <a:lnTo>
                                  <a:pt x="5486" y="0"/>
                                </a:lnTo>
                                <a:close/>
                              </a:path>
                            </a:pathLst>
                          </a:custGeom>
                          <a:solidFill>
                            <a:srgbClr val="2A8841"/>
                          </a:solidFill>
                        </wps:spPr>
                        <wps:bodyPr wrap="square" lIns="0" tIns="0" rIns="0" bIns="0" rtlCol="0">
                          <a:prstTxWarp prst="textNoShape">
                            <a:avLst/>
                          </a:prstTxWarp>
                          <a:noAutofit/>
                        </wps:bodyPr>
                      </wps:wsp>
                      <wps:wsp>
                        <wps:cNvPr id="419" name="Graphic 419"/>
                        <wps:cNvSpPr/>
                        <wps:spPr>
                          <a:xfrm>
                            <a:off x="1859876" y="2560751"/>
                            <a:ext cx="10160" cy="10160"/>
                          </a:xfrm>
                          <a:custGeom>
                            <a:avLst/>
                            <a:gdLst/>
                            <a:ahLst/>
                            <a:cxnLst/>
                            <a:rect l="l" t="t" r="r" b="b"/>
                            <a:pathLst>
                              <a:path w="10160" h="10160">
                                <a:moveTo>
                                  <a:pt x="5486" y="0"/>
                                </a:moveTo>
                                <a:lnTo>
                                  <a:pt x="3251" y="990"/>
                                </a:lnTo>
                                <a:lnTo>
                                  <a:pt x="1016" y="1981"/>
                                </a:lnTo>
                                <a:lnTo>
                                  <a:pt x="0" y="4584"/>
                                </a:lnTo>
                                <a:lnTo>
                                  <a:pt x="1968" y="9055"/>
                                </a:lnTo>
                                <a:lnTo>
                                  <a:pt x="4584" y="10071"/>
                                </a:lnTo>
                                <a:lnTo>
                                  <a:pt x="9055" y="8102"/>
                                </a:lnTo>
                                <a:lnTo>
                                  <a:pt x="10071" y="5486"/>
                                </a:lnTo>
                                <a:lnTo>
                                  <a:pt x="8102" y="1015"/>
                                </a:lnTo>
                                <a:lnTo>
                                  <a:pt x="5486" y="0"/>
                                </a:lnTo>
                                <a:close/>
                              </a:path>
                            </a:pathLst>
                          </a:custGeom>
                          <a:solidFill>
                            <a:srgbClr val="49A847"/>
                          </a:solidFill>
                        </wps:spPr>
                        <wps:bodyPr wrap="square" lIns="0" tIns="0" rIns="0" bIns="0" rtlCol="0">
                          <a:prstTxWarp prst="textNoShape">
                            <a:avLst/>
                          </a:prstTxWarp>
                          <a:noAutofit/>
                        </wps:bodyPr>
                      </wps:wsp>
                      <wps:wsp>
                        <wps:cNvPr id="420" name="Graphic 420"/>
                        <wps:cNvSpPr/>
                        <wps:spPr>
                          <a:xfrm>
                            <a:off x="1869325" y="2571318"/>
                            <a:ext cx="15875" cy="13335"/>
                          </a:xfrm>
                          <a:custGeom>
                            <a:avLst/>
                            <a:gdLst/>
                            <a:ahLst/>
                            <a:cxnLst/>
                            <a:rect l="l" t="t" r="r" b="b"/>
                            <a:pathLst>
                              <a:path w="15875" h="13335">
                                <a:moveTo>
                                  <a:pt x="15570" y="9131"/>
                                </a:moveTo>
                                <a:lnTo>
                                  <a:pt x="13792" y="762"/>
                                </a:lnTo>
                                <a:lnTo>
                                  <a:pt x="13690" y="304"/>
                                </a:lnTo>
                                <a:lnTo>
                                  <a:pt x="13182" y="25"/>
                                </a:lnTo>
                                <a:lnTo>
                                  <a:pt x="12103" y="254"/>
                                </a:lnTo>
                                <a:lnTo>
                                  <a:pt x="11747" y="711"/>
                                </a:lnTo>
                                <a:lnTo>
                                  <a:pt x="13030" y="6692"/>
                                </a:lnTo>
                                <a:lnTo>
                                  <a:pt x="11912" y="8140"/>
                                </a:lnTo>
                                <a:lnTo>
                                  <a:pt x="9436" y="8661"/>
                                </a:lnTo>
                                <a:lnTo>
                                  <a:pt x="7823" y="914"/>
                                </a:lnTo>
                                <a:lnTo>
                                  <a:pt x="7721" y="457"/>
                                </a:lnTo>
                                <a:lnTo>
                                  <a:pt x="7112" y="0"/>
                                </a:lnTo>
                                <a:lnTo>
                                  <a:pt x="4914" y="101"/>
                                </a:lnTo>
                                <a:lnTo>
                                  <a:pt x="5778" y="863"/>
                                </a:lnTo>
                                <a:lnTo>
                                  <a:pt x="7480" y="9080"/>
                                </a:lnTo>
                                <a:lnTo>
                                  <a:pt x="5041" y="9588"/>
                                </a:lnTo>
                                <a:lnTo>
                                  <a:pt x="3429" y="8712"/>
                                </a:lnTo>
                                <a:lnTo>
                                  <a:pt x="1955" y="1765"/>
                                </a:lnTo>
                                <a:lnTo>
                                  <a:pt x="1435" y="1485"/>
                                </a:lnTo>
                                <a:lnTo>
                                  <a:pt x="368" y="1701"/>
                                </a:lnTo>
                                <a:lnTo>
                                  <a:pt x="0" y="2171"/>
                                </a:lnTo>
                                <a:lnTo>
                                  <a:pt x="2082" y="11963"/>
                                </a:lnTo>
                                <a:lnTo>
                                  <a:pt x="7086" y="11544"/>
                                </a:lnTo>
                                <a:lnTo>
                                  <a:pt x="9829" y="10972"/>
                                </a:lnTo>
                                <a:lnTo>
                                  <a:pt x="11201" y="13093"/>
                                </a:lnTo>
                                <a:lnTo>
                                  <a:pt x="13944" y="12509"/>
                                </a:lnTo>
                                <a:lnTo>
                                  <a:pt x="15570" y="9131"/>
                                </a:lnTo>
                                <a:close/>
                              </a:path>
                            </a:pathLst>
                          </a:custGeom>
                          <a:solidFill>
                            <a:srgbClr val="93D4D3"/>
                          </a:solidFill>
                        </wps:spPr>
                        <wps:bodyPr wrap="square" lIns="0" tIns="0" rIns="0" bIns="0" rtlCol="0">
                          <a:prstTxWarp prst="textNoShape">
                            <a:avLst/>
                          </a:prstTxWarp>
                          <a:noAutofit/>
                        </wps:bodyPr>
                      </wps:wsp>
                      <wps:wsp>
                        <wps:cNvPr id="421" name="Graphic 421"/>
                        <wps:cNvSpPr/>
                        <wps:spPr>
                          <a:xfrm>
                            <a:off x="1867992" y="2571305"/>
                            <a:ext cx="15875" cy="13970"/>
                          </a:xfrm>
                          <a:custGeom>
                            <a:avLst/>
                            <a:gdLst/>
                            <a:ahLst/>
                            <a:cxnLst/>
                            <a:rect l="l" t="t" r="r" b="b"/>
                            <a:pathLst>
                              <a:path w="15875" h="13970">
                                <a:moveTo>
                                  <a:pt x="15621" y="9423"/>
                                </a:moveTo>
                                <a:lnTo>
                                  <a:pt x="13843" y="1054"/>
                                </a:lnTo>
                                <a:lnTo>
                                  <a:pt x="13741" y="596"/>
                                </a:lnTo>
                                <a:lnTo>
                                  <a:pt x="13233" y="317"/>
                                </a:lnTo>
                                <a:lnTo>
                                  <a:pt x="12153" y="546"/>
                                </a:lnTo>
                                <a:lnTo>
                                  <a:pt x="11798" y="1003"/>
                                </a:lnTo>
                                <a:lnTo>
                                  <a:pt x="13081" y="6985"/>
                                </a:lnTo>
                                <a:lnTo>
                                  <a:pt x="11963" y="8432"/>
                                </a:lnTo>
                                <a:lnTo>
                                  <a:pt x="9486" y="8966"/>
                                </a:lnTo>
                                <a:lnTo>
                                  <a:pt x="7747" y="736"/>
                                </a:lnTo>
                                <a:lnTo>
                                  <a:pt x="7645" y="279"/>
                                </a:lnTo>
                                <a:lnTo>
                                  <a:pt x="7137" y="0"/>
                                </a:lnTo>
                                <a:lnTo>
                                  <a:pt x="6604" y="101"/>
                                </a:lnTo>
                                <a:lnTo>
                                  <a:pt x="6057" y="228"/>
                                </a:lnTo>
                                <a:lnTo>
                                  <a:pt x="5702" y="685"/>
                                </a:lnTo>
                                <a:lnTo>
                                  <a:pt x="7543" y="9372"/>
                                </a:lnTo>
                                <a:lnTo>
                                  <a:pt x="5080" y="9880"/>
                                </a:lnTo>
                                <a:lnTo>
                                  <a:pt x="3479" y="9004"/>
                                </a:lnTo>
                                <a:lnTo>
                                  <a:pt x="1866" y="1257"/>
                                </a:lnTo>
                                <a:lnTo>
                                  <a:pt x="1346" y="977"/>
                                </a:lnTo>
                                <a:lnTo>
                                  <a:pt x="279" y="1193"/>
                                </a:lnTo>
                                <a:lnTo>
                                  <a:pt x="0" y="2044"/>
                                </a:lnTo>
                                <a:lnTo>
                                  <a:pt x="2133" y="12255"/>
                                </a:lnTo>
                                <a:lnTo>
                                  <a:pt x="4775" y="13703"/>
                                </a:lnTo>
                                <a:lnTo>
                                  <a:pt x="13792" y="11811"/>
                                </a:lnTo>
                                <a:lnTo>
                                  <a:pt x="15621" y="9423"/>
                                </a:lnTo>
                                <a:close/>
                              </a:path>
                            </a:pathLst>
                          </a:custGeom>
                          <a:solidFill>
                            <a:srgbClr val="B9E3E5"/>
                          </a:solidFill>
                        </wps:spPr>
                        <wps:bodyPr wrap="square" lIns="0" tIns="0" rIns="0" bIns="0" rtlCol="0">
                          <a:prstTxWarp prst="textNoShape">
                            <a:avLst/>
                          </a:prstTxWarp>
                          <a:noAutofit/>
                        </wps:bodyPr>
                      </wps:wsp>
                      <wps:wsp>
                        <wps:cNvPr id="422" name="Graphic 422"/>
                        <wps:cNvSpPr/>
                        <wps:spPr>
                          <a:xfrm>
                            <a:off x="1868105" y="2610573"/>
                            <a:ext cx="39370" cy="49530"/>
                          </a:xfrm>
                          <a:custGeom>
                            <a:avLst/>
                            <a:gdLst/>
                            <a:ahLst/>
                            <a:cxnLst/>
                            <a:rect l="l" t="t" r="r" b="b"/>
                            <a:pathLst>
                              <a:path w="39370" h="49530">
                                <a:moveTo>
                                  <a:pt x="13259" y="0"/>
                                </a:moveTo>
                                <a:lnTo>
                                  <a:pt x="10097" y="1879"/>
                                </a:lnTo>
                                <a:lnTo>
                                  <a:pt x="6849" y="5229"/>
                                </a:lnTo>
                                <a:lnTo>
                                  <a:pt x="2798" y="11301"/>
                                </a:lnTo>
                                <a:lnTo>
                                  <a:pt x="0" y="18019"/>
                                </a:lnTo>
                                <a:lnTo>
                                  <a:pt x="321" y="21361"/>
                                </a:lnTo>
                                <a:lnTo>
                                  <a:pt x="399" y="22161"/>
                                </a:lnTo>
                                <a:lnTo>
                                  <a:pt x="509" y="23304"/>
                                </a:lnTo>
                                <a:lnTo>
                                  <a:pt x="5774" y="28887"/>
                                </a:lnTo>
                                <a:lnTo>
                                  <a:pt x="15155" y="37793"/>
                                </a:lnTo>
                                <a:lnTo>
                                  <a:pt x="24712" y="45944"/>
                                </a:lnTo>
                                <a:lnTo>
                                  <a:pt x="30506" y="49263"/>
                                </a:lnTo>
                                <a:lnTo>
                                  <a:pt x="38126" y="47942"/>
                                </a:lnTo>
                                <a:lnTo>
                                  <a:pt x="39218" y="38341"/>
                                </a:lnTo>
                                <a:lnTo>
                                  <a:pt x="32153" y="29083"/>
                                </a:lnTo>
                                <a:lnTo>
                                  <a:pt x="21337" y="29083"/>
                                </a:lnTo>
                                <a:lnTo>
                                  <a:pt x="20486" y="27533"/>
                                </a:lnTo>
                                <a:lnTo>
                                  <a:pt x="21946" y="24828"/>
                                </a:lnTo>
                                <a:lnTo>
                                  <a:pt x="22569" y="23469"/>
                                </a:lnTo>
                                <a:lnTo>
                                  <a:pt x="22740" y="23304"/>
                                </a:lnTo>
                                <a:lnTo>
                                  <a:pt x="22848" y="22821"/>
                                </a:lnTo>
                                <a:lnTo>
                                  <a:pt x="23240" y="22821"/>
                                </a:lnTo>
                                <a:lnTo>
                                  <a:pt x="24753" y="21361"/>
                                </a:lnTo>
                                <a:lnTo>
                                  <a:pt x="36672" y="21361"/>
                                </a:lnTo>
                                <a:lnTo>
                                  <a:pt x="38609" y="18148"/>
                                </a:lnTo>
                                <a:lnTo>
                                  <a:pt x="31522" y="16116"/>
                                </a:lnTo>
                                <a:lnTo>
                                  <a:pt x="33541" y="14160"/>
                                </a:lnTo>
                                <a:lnTo>
                                  <a:pt x="33554" y="11963"/>
                                </a:lnTo>
                                <a:lnTo>
                                  <a:pt x="30227" y="9652"/>
                                </a:lnTo>
                                <a:lnTo>
                                  <a:pt x="31967" y="8432"/>
                                </a:lnTo>
                                <a:lnTo>
                                  <a:pt x="29452" y="6070"/>
                                </a:lnTo>
                                <a:lnTo>
                                  <a:pt x="28296" y="5229"/>
                                </a:lnTo>
                                <a:lnTo>
                                  <a:pt x="28510" y="5229"/>
                                </a:lnTo>
                                <a:lnTo>
                                  <a:pt x="15698" y="1346"/>
                                </a:lnTo>
                                <a:lnTo>
                                  <a:pt x="13259" y="0"/>
                                </a:lnTo>
                                <a:close/>
                              </a:path>
                              <a:path w="39370" h="49530">
                                <a:moveTo>
                                  <a:pt x="31562" y="28308"/>
                                </a:moveTo>
                                <a:lnTo>
                                  <a:pt x="30307" y="28308"/>
                                </a:lnTo>
                                <a:lnTo>
                                  <a:pt x="21337" y="29083"/>
                                </a:lnTo>
                                <a:lnTo>
                                  <a:pt x="32153" y="29083"/>
                                </a:lnTo>
                                <a:lnTo>
                                  <a:pt x="31562" y="28308"/>
                                </a:lnTo>
                                <a:close/>
                              </a:path>
                              <a:path w="39370" h="49530">
                                <a:moveTo>
                                  <a:pt x="27705" y="22821"/>
                                </a:moveTo>
                                <a:lnTo>
                                  <a:pt x="23240" y="22821"/>
                                </a:lnTo>
                                <a:lnTo>
                                  <a:pt x="22779" y="23304"/>
                                </a:lnTo>
                                <a:lnTo>
                                  <a:pt x="22172" y="27533"/>
                                </a:lnTo>
                                <a:lnTo>
                                  <a:pt x="22061" y="28308"/>
                                </a:lnTo>
                                <a:lnTo>
                                  <a:pt x="32652" y="28028"/>
                                </a:lnTo>
                                <a:lnTo>
                                  <a:pt x="35661" y="23037"/>
                                </a:lnTo>
                                <a:lnTo>
                                  <a:pt x="27852" y="23037"/>
                                </a:lnTo>
                                <a:lnTo>
                                  <a:pt x="27705" y="22821"/>
                                </a:lnTo>
                                <a:close/>
                              </a:path>
                              <a:path w="39370" h="49530">
                                <a:moveTo>
                                  <a:pt x="27369" y="22326"/>
                                </a:moveTo>
                                <a:lnTo>
                                  <a:pt x="22848" y="22821"/>
                                </a:lnTo>
                                <a:lnTo>
                                  <a:pt x="22779" y="23304"/>
                                </a:lnTo>
                                <a:lnTo>
                                  <a:pt x="23240" y="22821"/>
                                </a:lnTo>
                                <a:lnTo>
                                  <a:pt x="27705" y="22821"/>
                                </a:lnTo>
                                <a:lnTo>
                                  <a:pt x="27369" y="22326"/>
                                </a:lnTo>
                                <a:close/>
                              </a:path>
                              <a:path w="39370" h="49530">
                                <a:moveTo>
                                  <a:pt x="36672" y="21361"/>
                                </a:moveTo>
                                <a:lnTo>
                                  <a:pt x="24753" y="21361"/>
                                </a:lnTo>
                                <a:lnTo>
                                  <a:pt x="27928" y="22161"/>
                                </a:lnTo>
                                <a:lnTo>
                                  <a:pt x="27998" y="22326"/>
                                </a:lnTo>
                                <a:lnTo>
                                  <a:pt x="28106" y="22580"/>
                                </a:lnTo>
                                <a:lnTo>
                                  <a:pt x="27972" y="22821"/>
                                </a:lnTo>
                                <a:lnTo>
                                  <a:pt x="27852" y="23037"/>
                                </a:lnTo>
                                <a:lnTo>
                                  <a:pt x="35661" y="23037"/>
                                </a:lnTo>
                                <a:lnTo>
                                  <a:pt x="36672" y="21361"/>
                                </a:lnTo>
                                <a:close/>
                              </a:path>
                            </a:pathLst>
                          </a:custGeom>
                          <a:solidFill>
                            <a:srgbClr val="EDB99F"/>
                          </a:solidFill>
                        </wps:spPr>
                        <wps:bodyPr wrap="square" lIns="0" tIns="0" rIns="0" bIns="0" rtlCol="0">
                          <a:prstTxWarp prst="textNoShape">
                            <a:avLst/>
                          </a:prstTxWarp>
                          <a:noAutofit/>
                        </wps:bodyPr>
                      </wps:wsp>
                      <wps:wsp>
                        <wps:cNvPr id="423" name="Graphic 423"/>
                        <wps:cNvSpPr/>
                        <wps:spPr>
                          <a:xfrm>
                            <a:off x="1876336" y="2616987"/>
                            <a:ext cx="24765" cy="15875"/>
                          </a:xfrm>
                          <a:custGeom>
                            <a:avLst/>
                            <a:gdLst/>
                            <a:ahLst/>
                            <a:cxnLst/>
                            <a:rect l="l" t="t" r="r" b="b"/>
                            <a:pathLst>
                              <a:path w="24765" h="15875">
                                <a:moveTo>
                                  <a:pt x="23342" y="4432"/>
                                </a:moveTo>
                                <a:lnTo>
                                  <a:pt x="23202" y="4165"/>
                                </a:lnTo>
                                <a:lnTo>
                                  <a:pt x="22098" y="3276"/>
                                </a:lnTo>
                                <a:lnTo>
                                  <a:pt x="16217" y="1003"/>
                                </a:lnTo>
                                <a:lnTo>
                                  <a:pt x="7404" y="0"/>
                                </a:lnTo>
                                <a:lnTo>
                                  <a:pt x="5549" y="2171"/>
                                </a:lnTo>
                                <a:lnTo>
                                  <a:pt x="2082" y="6019"/>
                                </a:lnTo>
                                <a:lnTo>
                                  <a:pt x="0" y="8788"/>
                                </a:lnTo>
                                <a:lnTo>
                                  <a:pt x="25" y="9029"/>
                                </a:lnTo>
                                <a:lnTo>
                                  <a:pt x="368" y="9296"/>
                                </a:lnTo>
                                <a:lnTo>
                                  <a:pt x="609" y="9258"/>
                                </a:lnTo>
                                <a:lnTo>
                                  <a:pt x="2679" y="6515"/>
                                </a:lnTo>
                                <a:lnTo>
                                  <a:pt x="6972" y="1739"/>
                                </a:lnTo>
                                <a:lnTo>
                                  <a:pt x="7467" y="1041"/>
                                </a:lnTo>
                                <a:lnTo>
                                  <a:pt x="16344" y="1422"/>
                                </a:lnTo>
                                <a:lnTo>
                                  <a:pt x="23342" y="4432"/>
                                </a:lnTo>
                                <a:close/>
                              </a:path>
                              <a:path w="24765" h="15875">
                                <a:moveTo>
                                  <a:pt x="24612" y="10350"/>
                                </a:moveTo>
                                <a:lnTo>
                                  <a:pt x="24307" y="10147"/>
                                </a:lnTo>
                                <a:lnTo>
                                  <a:pt x="23863" y="9817"/>
                                </a:lnTo>
                                <a:lnTo>
                                  <a:pt x="18910" y="8597"/>
                                </a:lnTo>
                                <a:lnTo>
                                  <a:pt x="11696" y="6629"/>
                                </a:lnTo>
                                <a:lnTo>
                                  <a:pt x="10782" y="7937"/>
                                </a:lnTo>
                                <a:lnTo>
                                  <a:pt x="10109" y="8661"/>
                                </a:lnTo>
                                <a:lnTo>
                                  <a:pt x="6616" y="12522"/>
                                </a:lnTo>
                                <a:lnTo>
                                  <a:pt x="4521" y="15328"/>
                                </a:lnTo>
                                <a:lnTo>
                                  <a:pt x="4546" y="15570"/>
                                </a:lnTo>
                                <a:lnTo>
                                  <a:pt x="4889" y="15824"/>
                                </a:lnTo>
                                <a:lnTo>
                                  <a:pt x="5130" y="15786"/>
                                </a:lnTo>
                                <a:lnTo>
                                  <a:pt x="7226" y="13030"/>
                                </a:lnTo>
                                <a:lnTo>
                                  <a:pt x="11506" y="8267"/>
                                </a:lnTo>
                                <a:lnTo>
                                  <a:pt x="12217" y="7391"/>
                                </a:lnTo>
                                <a:lnTo>
                                  <a:pt x="24523" y="10426"/>
                                </a:lnTo>
                                <a:close/>
                              </a:path>
                            </a:pathLst>
                          </a:custGeom>
                          <a:solidFill>
                            <a:srgbClr val="F49B77"/>
                          </a:solidFill>
                        </wps:spPr>
                        <wps:bodyPr wrap="square" lIns="0" tIns="0" rIns="0" bIns="0" rtlCol="0">
                          <a:prstTxWarp prst="textNoShape">
                            <a:avLst/>
                          </a:prstTxWarp>
                          <a:noAutofit/>
                        </wps:bodyPr>
                      </wps:wsp>
                      <wps:wsp>
                        <wps:cNvPr id="424" name="Graphic 424"/>
                        <wps:cNvSpPr/>
                        <wps:spPr>
                          <a:xfrm>
                            <a:off x="2201760" y="2593251"/>
                            <a:ext cx="38100" cy="60960"/>
                          </a:xfrm>
                          <a:custGeom>
                            <a:avLst/>
                            <a:gdLst/>
                            <a:ahLst/>
                            <a:cxnLst/>
                            <a:rect l="l" t="t" r="r" b="b"/>
                            <a:pathLst>
                              <a:path w="38100" h="60960">
                                <a:moveTo>
                                  <a:pt x="16154" y="0"/>
                                </a:moveTo>
                                <a:lnTo>
                                  <a:pt x="9220" y="2044"/>
                                </a:lnTo>
                                <a:lnTo>
                                  <a:pt x="8517" y="4884"/>
                                </a:lnTo>
                                <a:lnTo>
                                  <a:pt x="8926" y="11282"/>
                                </a:lnTo>
                                <a:lnTo>
                                  <a:pt x="8561" y="19716"/>
                                </a:lnTo>
                                <a:lnTo>
                                  <a:pt x="5537" y="28663"/>
                                </a:lnTo>
                                <a:lnTo>
                                  <a:pt x="3581" y="32067"/>
                                </a:lnTo>
                                <a:lnTo>
                                  <a:pt x="1676" y="36461"/>
                                </a:lnTo>
                                <a:lnTo>
                                  <a:pt x="20648" y="60539"/>
                                </a:lnTo>
                                <a:lnTo>
                                  <a:pt x="27942" y="60193"/>
                                </a:lnTo>
                                <a:lnTo>
                                  <a:pt x="37591" y="58572"/>
                                </a:lnTo>
                                <a:lnTo>
                                  <a:pt x="36936" y="51272"/>
                                </a:lnTo>
                                <a:lnTo>
                                  <a:pt x="37261" y="41282"/>
                                </a:lnTo>
                                <a:lnTo>
                                  <a:pt x="37034" y="30609"/>
                                </a:lnTo>
                                <a:lnTo>
                                  <a:pt x="34721" y="21259"/>
                                </a:lnTo>
                                <a:lnTo>
                                  <a:pt x="28346" y="23825"/>
                                </a:lnTo>
                                <a:lnTo>
                                  <a:pt x="21856" y="27063"/>
                                </a:lnTo>
                                <a:lnTo>
                                  <a:pt x="19519" y="9525"/>
                                </a:lnTo>
                                <a:lnTo>
                                  <a:pt x="16154" y="0"/>
                                </a:lnTo>
                                <a:close/>
                              </a:path>
                            </a:pathLst>
                          </a:custGeom>
                          <a:solidFill>
                            <a:srgbClr val="EDB99F"/>
                          </a:solidFill>
                        </wps:spPr>
                        <wps:bodyPr wrap="square" lIns="0" tIns="0" rIns="0" bIns="0" rtlCol="0">
                          <a:prstTxWarp prst="textNoShape">
                            <a:avLst/>
                          </a:prstTxWarp>
                          <a:noAutofit/>
                        </wps:bodyPr>
                      </wps:wsp>
                      <wps:wsp>
                        <wps:cNvPr id="425" name="Graphic 425"/>
                        <wps:cNvSpPr/>
                        <wps:spPr>
                          <a:xfrm>
                            <a:off x="2214143" y="2619032"/>
                            <a:ext cx="22860" cy="33655"/>
                          </a:xfrm>
                          <a:custGeom>
                            <a:avLst/>
                            <a:gdLst/>
                            <a:ahLst/>
                            <a:cxnLst/>
                            <a:rect l="l" t="t" r="r" b="b"/>
                            <a:pathLst>
                              <a:path w="22860" h="33655">
                                <a:moveTo>
                                  <a:pt x="22504" y="0"/>
                                </a:moveTo>
                                <a:lnTo>
                                  <a:pt x="10962" y="993"/>
                                </a:lnTo>
                                <a:lnTo>
                                  <a:pt x="7264" y="6451"/>
                                </a:lnTo>
                                <a:lnTo>
                                  <a:pt x="5623" y="13576"/>
                                </a:lnTo>
                                <a:lnTo>
                                  <a:pt x="254" y="19570"/>
                                </a:lnTo>
                                <a:lnTo>
                                  <a:pt x="0" y="29387"/>
                                </a:lnTo>
                                <a:lnTo>
                                  <a:pt x="10033" y="33058"/>
                                </a:lnTo>
                                <a:lnTo>
                                  <a:pt x="19126" y="30302"/>
                                </a:lnTo>
                                <a:lnTo>
                                  <a:pt x="18244" y="25885"/>
                                </a:lnTo>
                                <a:lnTo>
                                  <a:pt x="17505" y="17370"/>
                                </a:lnTo>
                                <a:lnTo>
                                  <a:pt x="18420" y="7745"/>
                                </a:lnTo>
                                <a:lnTo>
                                  <a:pt x="22504" y="0"/>
                                </a:lnTo>
                                <a:close/>
                              </a:path>
                            </a:pathLst>
                          </a:custGeom>
                          <a:solidFill>
                            <a:srgbClr val="65110C">
                              <a:alpha val="13998"/>
                            </a:srgbClr>
                          </a:solidFill>
                        </wps:spPr>
                        <wps:bodyPr wrap="square" lIns="0" tIns="0" rIns="0" bIns="0" rtlCol="0">
                          <a:prstTxWarp prst="textNoShape">
                            <a:avLst/>
                          </a:prstTxWarp>
                          <a:noAutofit/>
                        </wps:bodyPr>
                      </wps:wsp>
                      <wps:wsp>
                        <wps:cNvPr id="426" name="Graphic 426"/>
                        <wps:cNvSpPr/>
                        <wps:spPr>
                          <a:xfrm>
                            <a:off x="2221738" y="2611450"/>
                            <a:ext cx="26034" cy="41275"/>
                          </a:xfrm>
                          <a:custGeom>
                            <a:avLst/>
                            <a:gdLst/>
                            <a:ahLst/>
                            <a:cxnLst/>
                            <a:rect l="l" t="t" r="r" b="b"/>
                            <a:pathLst>
                              <a:path w="26034" h="41275">
                                <a:moveTo>
                                  <a:pt x="13512" y="0"/>
                                </a:moveTo>
                                <a:lnTo>
                                  <a:pt x="3149" y="4457"/>
                                </a:lnTo>
                                <a:lnTo>
                                  <a:pt x="0" y="8432"/>
                                </a:lnTo>
                                <a:lnTo>
                                  <a:pt x="2057" y="12636"/>
                                </a:lnTo>
                                <a:lnTo>
                                  <a:pt x="4127" y="13373"/>
                                </a:lnTo>
                                <a:lnTo>
                                  <a:pt x="6731" y="13334"/>
                                </a:lnTo>
                                <a:lnTo>
                                  <a:pt x="4368" y="14960"/>
                                </a:lnTo>
                                <a:lnTo>
                                  <a:pt x="3136" y="16967"/>
                                </a:lnTo>
                                <a:lnTo>
                                  <a:pt x="4292" y="20472"/>
                                </a:lnTo>
                                <a:lnTo>
                                  <a:pt x="6540" y="21539"/>
                                </a:lnTo>
                                <a:lnTo>
                                  <a:pt x="9474" y="21742"/>
                                </a:lnTo>
                                <a:lnTo>
                                  <a:pt x="6007" y="23075"/>
                                </a:lnTo>
                                <a:lnTo>
                                  <a:pt x="3848" y="25336"/>
                                </a:lnTo>
                                <a:lnTo>
                                  <a:pt x="4508" y="28790"/>
                                </a:lnTo>
                                <a:lnTo>
                                  <a:pt x="5473" y="29806"/>
                                </a:lnTo>
                                <a:lnTo>
                                  <a:pt x="6883" y="30543"/>
                                </a:lnTo>
                                <a:lnTo>
                                  <a:pt x="4749" y="31254"/>
                                </a:lnTo>
                                <a:lnTo>
                                  <a:pt x="3327" y="32486"/>
                                </a:lnTo>
                                <a:lnTo>
                                  <a:pt x="3048" y="36944"/>
                                </a:lnTo>
                                <a:lnTo>
                                  <a:pt x="7251" y="39801"/>
                                </a:lnTo>
                                <a:lnTo>
                                  <a:pt x="17983" y="41109"/>
                                </a:lnTo>
                                <a:lnTo>
                                  <a:pt x="22479" y="39306"/>
                                </a:lnTo>
                                <a:lnTo>
                                  <a:pt x="22783" y="34480"/>
                                </a:lnTo>
                                <a:lnTo>
                                  <a:pt x="20878" y="32562"/>
                                </a:lnTo>
                                <a:lnTo>
                                  <a:pt x="17983" y="31305"/>
                                </a:lnTo>
                                <a:lnTo>
                                  <a:pt x="22440" y="30137"/>
                                </a:lnTo>
                                <a:lnTo>
                                  <a:pt x="25438" y="27520"/>
                                </a:lnTo>
                                <a:lnTo>
                                  <a:pt x="24460" y="22478"/>
                                </a:lnTo>
                                <a:lnTo>
                                  <a:pt x="21120" y="20815"/>
                                </a:lnTo>
                                <a:lnTo>
                                  <a:pt x="16891" y="20612"/>
                                </a:lnTo>
                                <a:lnTo>
                                  <a:pt x="21488" y="18961"/>
                                </a:lnTo>
                                <a:lnTo>
                                  <a:pt x="24422" y="15913"/>
                                </a:lnTo>
                                <a:lnTo>
                                  <a:pt x="22885" y="11264"/>
                                </a:lnTo>
                                <a:lnTo>
                                  <a:pt x="19735" y="10134"/>
                                </a:lnTo>
                                <a:lnTo>
                                  <a:pt x="15862" y="10363"/>
                                </a:lnTo>
                                <a:lnTo>
                                  <a:pt x="19278" y="8115"/>
                                </a:lnTo>
                                <a:lnTo>
                                  <a:pt x="21107" y="5156"/>
                                </a:lnTo>
                                <a:lnTo>
                                  <a:pt x="20066" y="3022"/>
                                </a:lnTo>
                                <a:lnTo>
                                  <a:pt x="18757" y="355"/>
                                </a:lnTo>
                                <a:lnTo>
                                  <a:pt x="13512" y="0"/>
                                </a:lnTo>
                                <a:close/>
                              </a:path>
                            </a:pathLst>
                          </a:custGeom>
                          <a:solidFill>
                            <a:srgbClr val="EDB99F"/>
                          </a:solidFill>
                        </wps:spPr>
                        <wps:bodyPr wrap="square" lIns="0" tIns="0" rIns="0" bIns="0" rtlCol="0">
                          <a:prstTxWarp prst="textNoShape">
                            <a:avLst/>
                          </a:prstTxWarp>
                          <a:noAutofit/>
                        </wps:bodyPr>
                      </wps:wsp>
                      <wps:wsp>
                        <wps:cNvPr id="427" name="Graphic 427"/>
                        <wps:cNvSpPr/>
                        <wps:spPr>
                          <a:xfrm>
                            <a:off x="1934527" y="2664574"/>
                            <a:ext cx="227329" cy="66675"/>
                          </a:xfrm>
                          <a:custGeom>
                            <a:avLst/>
                            <a:gdLst/>
                            <a:ahLst/>
                            <a:cxnLst/>
                            <a:rect l="l" t="t" r="r" b="b"/>
                            <a:pathLst>
                              <a:path w="227329" h="66675">
                                <a:moveTo>
                                  <a:pt x="72847" y="40932"/>
                                </a:moveTo>
                                <a:lnTo>
                                  <a:pt x="67183" y="25336"/>
                                </a:lnTo>
                                <a:lnTo>
                                  <a:pt x="54317" y="4673"/>
                                </a:lnTo>
                                <a:lnTo>
                                  <a:pt x="44081" y="7531"/>
                                </a:lnTo>
                                <a:lnTo>
                                  <a:pt x="31915" y="10668"/>
                                </a:lnTo>
                                <a:lnTo>
                                  <a:pt x="17360" y="13843"/>
                                </a:lnTo>
                                <a:lnTo>
                                  <a:pt x="0" y="16802"/>
                                </a:lnTo>
                                <a:lnTo>
                                  <a:pt x="1790" y="27724"/>
                                </a:lnTo>
                                <a:lnTo>
                                  <a:pt x="9779" y="65722"/>
                                </a:lnTo>
                                <a:lnTo>
                                  <a:pt x="29730" y="62712"/>
                                </a:lnTo>
                                <a:lnTo>
                                  <a:pt x="48387" y="58953"/>
                                </a:lnTo>
                                <a:lnTo>
                                  <a:pt x="62445" y="55524"/>
                                </a:lnTo>
                                <a:lnTo>
                                  <a:pt x="68618" y="53530"/>
                                </a:lnTo>
                                <a:lnTo>
                                  <a:pt x="72847" y="40932"/>
                                </a:lnTo>
                                <a:close/>
                              </a:path>
                              <a:path w="227329" h="66675">
                                <a:moveTo>
                                  <a:pt x="227076" y="19964"/>
                                </a:moveTo>
                                <a:lnTo>
                                  <a:pt x="174891" y="0"/>
                                </a:lnTo>
                                <a:lnTo>
                                  <a:pt x="172326" y="2641"/>
                                </a:lnTo>
                                <a:lnTo>
                                  <a:pt x="171043" y="9969"/>
                                </a:lnTo>
                                <a:lnTo>
                                  <a:pt x="170649" y="27813"/>
                                </a:lnTo>
                                <a:lnTo>
                                  <a:pt x="170789" y="61976"/>
                                </a:lnTo>
                                <a:lnTo>
                                  <a:pt x="175183" y="63131"/>
                                </a:lnTo>
                                <a:lnTo>
                                  <a:pt x="185254" y="64668"/>
                                </a:lnTo>
                                <a:lnTo>
                                  <a:pt x="199936" y="66014"/>
                                </a:lnTo>
                                <a:lnTo>
                                  <a:pt x="218160" y="66636"/>
                                </a:lnTo>
                                <a:lnTo>
                                  <a:pt x="219900" y="55841"/>
                                </a:lnTo>
                                <a:lnTo>
                                  <a:pt x="225780" y="30543"/>
                                </a:lnTo>
                                <a:lnTo>
                                  <a:pt x="227076" y="19964"/>
                                </a:lnTo>
                                <a:close/>
                              </a:path>
                            </a:pathLst>
                          </a:custGeom>
                          <a:solidFill>
                            <a:srgbClr val="6D67AE"/>
                          </a:solidFill>
                        </wps:spPr>
                        <wps:bodyPr wrap="square" lIns="0" tIns="0" rIns="0" bIns="0" rtlCol="0">
                          <a:prstTxWarp prst="textNoShape">
                            <a:avLst/>
                          </a:prstTxWarp>
                          <a:noAutofit/>
                        </wps:bodyPr>
                      </wps:wsp>
                      <wps:wsp>
                        <wps:cNvPr id="428" name="Graphic 428"/>
                        <wps:cNvSpPr/>
                        <wps:spPr>
                          <a:xfrm>
                            <a:off x="1971776" y="2661742"/>
                            <a:ext cx="149225" cy="167640"/>
                          </a:xfrm>
                          <a:custGeom>
                            <a:avLst/>
                            <a:gdLst/>
                            <a:ahLst/>
                            <a:cxnLst/>
                            <a:rect l="l" t="t" r="r" b="b"/>
                            <a:pathLst>
                              <a:path w="149225" h="167640">
                                <a:moveTo>
                                  <a:pt x="81787" y="0"/>
                                </a:moveTo>
                                <a:lnTo>
                                  <a:pt x="30294" y="11039"/>
                                </a:lnTo>
                                <a:lnTo>
                                  <a:pt x="19265" y="14643"/>
                                </a:lnTo>
                                <a:lnTo>
                                  <a:pt x="13914" y="45718"/>
                                </a:lnTo>
                                <a:lnTo>
                                  <a:pt x="7723" y="85007"/>
                                </a:lnTo>
                                <a:lnTo>
                                  <a:pt x="2487" y="120952"/>
                                </a:lnTo>
                                <a:lnTo>
                                  <a:pt x="0" y="141998"/>
                                </a:lnTo>
                                <a:lnTo>
                                  <a:pt x="39400" y="160646"/>
                                </a:lnTo>
                                <a:lnTo>
                                  <a:pt x="78628" y="167259"/>
                                </a:lnTo>
                                <a:lnTo>
                                  <a:pt x="115843" y="162794"/>
                                </a:lnTo>
                                <a:lnTo>
                                  <a:pt x="149199" y="148209"/>
                                </a:lnTo>
                                <a:lnTo>
                                  <a:pt x="145044" y="112727"/>
                                </a:lnTo>
                                <a:lnTo>
                                  <a:pt x="138957" y="47135"/>
                                </a:lnTo>
                                <a:lnTo>
                                  <a:pt x="135166" y="13296"/>
                                </a:lnTo>
                                <a:lnTo>
                                  <a:pt x="123666" y="9983"/>
                                </a:lnTo>
                                <a:lnTo>
                                  <a:pt x="111225" y="5448"/>
                                </a:lnTo>
                                <a:lnTo>
                                  <a:pt x="97409" y="1513"/>
                                </a:lnTo>
                                <a:lnTo>
                                  <a:pt x="81787" y="0"/>
                                </a:lnTo>
                                <a:close/>
                              </a:path>
                            </a:pathLst>
                          </a:custGeom>
                          <a:solidFill>
                            <a:srgbClr val="F06FA9"/>
                          </a:solidFill>
                        </wps:spPr>
                        <wps:bodyPr wrap="square" lIns="0" tIns="0" rIns="0" bIns="0" rtlCol="0">
                          <a:prstTxWarp prst="textNoShape">
                            <a:avLst/>
                          </a:prstTxWarp>
                          <a:noAutofit/>
                        </wps:bodyPr>
                      </wps:wsp>
                      <wps:wsp>
                        <wps:cNvPr id="429" name="Graphic 429"/>
                        <wps:cNvSpPr/>
                        <wps:spPr>
                          <a:xfrm>
                            <a:off x="1965350" y="2661538"/>
                            <a:ext cx="167005" cy="153035"/>
                          </a:xfrm>
                          <a:custGeom>
                            <a:avLst/>
                            <a:gdLst/>
                            <a:ahLst/>
                            <a:cxnLst/>
                            <a:rect l="l" t="t" r="r" b="b"/>
                            <a:pathLst>
                              <a:path w="167005" h="153035">
                                <a:moveTo>
                                  <a:pt x="64389" y="787"/>
                                </a:moveTo>
                                <a:lnTo>
                                  <a:pt x="23495" y="7708"/>
                                </a:lnTo>
                                <a:lnTo>
                                  <a:pt x="0" y="140792"/>
                                </a:lnTo>
                                <a:lnTo>
                                  <a:pt x="60604" y="151663"/>
                                </a:lnTo>
                                <a:lnTo>
                                  <a:pt x="64389" y="787"/>
                                </a:lnTo>
                                <a:close/>
                              </a:path>
                              <a:path w="167005" h="153035">
                                <a:moveTo>
                                  <a:pt x="166585" y="139103"/>
                                </a:moveTo>
                                <a:lnTo>
                                  <a:pt x="155625" y="64871"/>
                                </a:lnTo>
                                <a:lnTo>
                                  <a:pt x="144068" y="3048"/>
                                </a:lnTo>
                                <a:lnTo>
                                  <a:pt x="108305" y="0"/>
                                </a:lnTo>
                                <a:lnTo>
                                  <a:pt x="98971" y="152488"/>
                                </a:lnTo>
                                <a:lnTo>
                                  <a:pt x="166585" y="139103"/>
                                </a:lnTo>
                                <a:close/>
                              </a:path>
                            </a:pathLst>
                          </a:custGeom>
                          <a:solidFill>
                            <a:srgbClr val="6D67AE"/>
                          </a:solidFill>
                        </wps:spPr>
                        <wps:bodyPr wrap="square" lIns="0" tIns="0" rIns="0" bIns="0" rtlCol="0">
                          <a:prstTxWarp prst="textNoShape">
                            <a:avLst/>
                          </a:prstTxWarp>
                          <a:noAutofit/>
                        </wps:bodyPr>
                      </wps:wsp>
                      <wps:wsp>
                        <wps:cNvPr id="430" name="Graphic 430"/>
                        <wps:cNvSpPr/>
                        <wps:spPr>
                          <a:xfrm>
                            <a:off x="2048078" y="2691002"/>
                            <a:ext cx="8890" cy="24765"/>
                          </a:xfrm>
                          <a:custGeom>
                            <a:avLst/>
                            <a:gdLst/>
                            <a:ahLst/>
                            <a:cxnLst/>
                            <a:rect l="l" t="t" r="r" b="b"/>
                            <a:pathLst>
                              <a:path w="8890" h="24765">
                                <a:moveTo>
                                  <a:pt x="8369" y="18059"/>
                                </a:moveTo>
                                <a:lnTo>
                                  <a:pt x="6997" y="15849"/>
                                </a:lnTo>
                                <a:lnTo>
                                  <a:pt x="2832" y="15100"/>
                                </a:lnTo>
                                <a:lnTo>
                                  <a:pt x="812" y="16687"/>
                                </a:lnTo>
                                <a:lnTo>
                                  <a:pt x="0" y="21361"/>
                                </a:lnTo>
                                <a:lnTo>
                                  <a:pt x="1358" y="23558"/>
                                </a:lnTo>
                                <a:lnTo>
                                  <a:pt x="5537" y="24320"/>
                                </a:lnTo>
                                <a:lnTo>
                                  <a:pt x="7556" y="22733"/>
                                </a:lnTo>
                                <a:lnTo>
                                  <a:pt x="7962" y="20396"/>
                                </a:lnTo>
                                <a:lnTo>
                                  <a:pt x="8369" y="18059"/>
                                </a:lnTo>
                                <a:close/>
                              </a:path>
                              <a:path w="8890" h="24765">
                                <a:moveTo>
                                  <a:pt x="8509" y="2959"/>
                                </a:moveTo>
                                <a:lnTo>
                                  <a:pt x="7150" y="749"/>
                                </a:lnTo>
                                <a:lnTo>
                                  <a:pt x="2971" y="0"/>
                                </a:lnTo>
                                <a:lnTo>
                                  <a:pt x="952" y="1587"/>
                                </a:lnTo>
                                <a:lnTo>
                                  <a:pt x="139" y="6261"/>
                                </a:lnTo>
                                <a:lnTo>
                                  <a:pt x="1511" y="8458"/>
                                </a:lnTo>
                                <a:lnTo>
                                  <a:pt x="5676" y="9220"/>
                                </a:lnTo>
                                <a:lnTo>
                                  <a:pt x="7696" y="7632"/>
                                </a:lnTo>
                                <a:lnTo>
                                  <a:pt x="8102" y="5295"/>
                                </a:lnTo>
                                <a:lnTo>
                                  <a:pt x="8509" y="2959"/>
                                </a:lnTo>
                                <a:close/>
                              </a:path>
                            </a:pathLst>
                          </a:custGeom>
                          <a:solidFill>
                            <a:srgbClr val="E2467E"/>
                          </a:solidFill>
                        </wps:spPr>
                        <wps:bodyPr wrap="square" lIns="0" tIns="0" rIns="0" bIns="0" rtlCol="0">
                          <a:prstTxWarp prst="textNoShape">
                            <a:avLst/>
                          </a:prstTxWarp>
                          <a:noAutofit/>
                        </wps:bodyPr>
                      </wps:wsp>
                      <wps:wsp>
                        <wps:cNvPr id="431" name="Graphic 431"/>
                        <wps:cNvSpPr/>
                        <wps:spPr>
                          <a:xfrm>
                            <a:off x="1816214" y="2876181"/>
                            <a:ext cx="438150" cy="13335"/>
                          </a:xfrm>
                          <a:custGeom>
                            <a:avLst/>
                            <a:gdLst/>
                            <a:ahLst/>
                            <a:cxnLst/>
                            <a:rect l="l" t="t" r="r" b="b"/>
                            <a:pathLst>
                              <a:path w="438150" h="13335">
                                <a:moveTo>
                                  <a:pt x="13919" y="0"/>
                                </a:moveTo>
                                <a:lnTo>
                                  <a:pt x="0" y="0"/>
                                </a:lnTo>
                                <a:lnTo>
                                  <a:pt x="0" y="13195"/>
                                </a:lnTo>
                                <a:lnTo>
                                  <a:pt x="13919" y="13195"/>
                                </a:lnTo>
                                <a:lnTo>
                                  <a:pt x="13919" y="0"/>
                                </a:lnTo>
                                <a:close/>
                              </a:path>
                              <a:path w="438150" h="13335">
                                <a:moveTo>
                                  <a:pt x="437946" y="0"/>
                                </a:moveTo>
                                <a:lnTo>
                                  <a:pt x="424027" y="0"/>
                                </a:lnTo>
                                <a:lnTo>
                                  <a:pt x="424027" y="13195"/>
                                </a:lnTo>
                                <a:lnTo>
                                  <a:pt x="437946" y="13195"/>
                                </a:lnTo>
                                <a:lnTo>
                                  <a:pt x="437946" y="0"/>
                                </a:lnTo>
                                <a:close/>
                              </a:path>
                            </a:pathLst>
                          </a:custGeom>
                          <a:solidFill>
                            <a:srgbClr val="B6BBBB"/>
                          </a:solidFill>
                        </wps:spPr>
                        <wps:bodyPr wrap="square" lIns="0" tIns="0" rIns="0" bIns="0" rtlCol="0">
                          <a:prstTxWarp prst="textNoShape">
                            <a:avLst/>
                          </a:prstTxWarp>
                          <a:noAutofit/>
                        </wps:bodyPr>
                      </wps:wsp>
                      <wps:wsp>
                        <wps:cNvPr id="432" name="Graphic 432"/>
                        <wps:cNvSpPr/>
                        <wps:spPr>
                          <a:xfrm>
                            <a:off x="1811782" y="2876181"/>
                            <a:ext cx="469900" cy="13335"/>
                          </a:xfrm>
                          <a:custGeom>
                            <a:avLst/>
                            <a:gdLst/>
                            <a:ahLst/>
                            <a:cxnLst/>
                            <a:rect l="l" t="t" r="r" b="b"/>
                            <a:pathLst>
                              <a:path w="469900" h="13335">
                                <a:moveTo>
                                  <a:pt x="0" y="13182"/>
                                </a:moveTo>
                                <a:lnTo>
                                  <a:pt x="469811" y="13182"/>
                                </a:lnTo>
                                <a:lnTo>
                                  <a:pt x="469811" y="0"/>
                                </a:lnTo>
                                <a:lnTo>
                                  <a:pt x="0" y="0"/>
                                </a:lnTo>
                                <a:lnTo>
                                  <a:pt x="0" y="13182"/>
                                </a:lnTo>
                                <a:close/>
                              </a:path>
                            </a:pathLst>
                          </a:custGeom>
                          <a:solidFill>
                            <a:srgbClr val="F9A147"/>
                          </a:solidFill>
                        </wps:spPr>
                        <wps:bodyPr wrap="square" lIns="0" tIns="0" rIns="0" bIns="0" rtlCol="0">
                          <a:prstTxWarp prst="textNoShape">
                            <a:avLst/>
                          </a:prstTxWarp>
                          <a:noAutofit/>
                        </wps:bodyPr>
                      </wps:wsp>
                      <wps:wsp>
                        <wps:cNvPr id="433" name="Graphic 433"/>
                        <wps:cNvSpPr/>
                        <wps:spPr>
                          <a:xfrm>
                            <a:off x="1811782" y="2792361"/>
                            <a:ext cx="469900" cy="83820"/>
                          </a:xfrm>
                          <a:custGeom>
                            <a:avLst/>
                            <a:gdLst/>
                            <a:ahLst/>
                            <a:cxnLst/>
                            <a:rect l="l" t="t" r="r" b="b"/>
                            <a:pathLst>
                              <a:path w="469900" h="83820">
                                <a:moveTo>
                                  <a:pt x="469811" y="6350"/>
                                </a:moveTo>
                                <a:lnTo>
                                  <a:pt x="467360" y="6350"/>
                                </a:lnTo>
                                <a:lnTo>
                                  <a:pt x="467360" y="1270"/>
                                </a:lnTo>
                                <a:lnTo>
                                  <a:pt x="462381" y="1270"/>
                                </a:lnTo>
                                <a:lnTo>
                                  <a:pt x="462381" y="0"/>
                                </a:lnTo>
                                <a:lnTo>
                                  <a:pt x="0" y="0"/>
                                </a:lnTo>
                                <a:lnTo>
                                  <a:pt x="0" y="1270"/>
                                </a:lnTo>
                                <a:lnTo>
                                  <a:pt x="0" y="6350"/>
                                </a:lnTo>
                                <a:lnTo>
                                  <a:pt x="0" y="83820"/>
                                </a:lnTo>
                                <a:lnTo>
                                  <a:pt x="469811" y="83820"/>
                                </a:lnTo>
                                <a:lnTo>
                                  <a:pt x="469811" y="6350"/>
                                </a:lnTo>
                                <a:close/>
                              </a:path>
                            </a:pathLst>
                          </a:custGeom>
                          <a:solidFill>
                            <a:srgbClr val="F7BD75"/>
                          </a:solidFill>
                        </wps:spPr>
                        <wps:bodyPr wrap="square" lIns="0" tIns="0" rIns="0" bIns="0" rtlCol="0">
                          <a:prstTxWarp prst="textNoShape">
                            <a:avLst/>
                          </a:prstTxWarp>
                          <a:noAutofit/>
                        </wps:bodyPr>
                      </wps:wsp>
                      <pic:pic>
                        <pic:nvPicPr>
                          <pic:cNvPr id="434" name="Image 434"/>
                          <pic:cNvPicPr/>
                        </pic:nvPicPr>
                        <pic:blipFill>
                          <a:blip r:embed="rId68" cstate="print"/>
                          <a:stretch>
                            <a:fillRect/>
                          </a:stretch>
                        </pic:blipFill>
                        <pic:spPr>
                          <a:xfrm>
                            <a:off x="1955863" y="2704477"/>
                            <a:ext cx="206781" cy="158750"/>
                          </a:xfrm>
                          <a:prstGeom prst="rect">
                            <a:avLst/>
                          </a:prstGeom>
                        </pic:spPr>
                      </pic:pic>
                      <pic:pic>
                        <pic:nvPicPr>
                          <pic:cNvPr id="435" name="Image 435"/>
                          <pic:cNvPicPr/>
                        </pic:nvPicPr>
                        <pic:blipFill>
                          <a:blip r:embed="rId69" cstate="print"/>
                          <a:stretch>
                            <a:fillRect/>
                          </a:stretch>
                        </pic:blipFill>
                        <pic:spPr>
                          <a:xfrm>
                            <a:off x="1951418" y="2477833"/>
                            <a:ext cx="210921" cy="201320"/>
                          </a:xfrm>
                          <a:prstGeom prst="rect">
                            <a:avLst/>
                          </a:prstGeom>
                        </pic:spPr>
                      </pic:pic>
                      <wps:wsp>
                        <wps:cNvPr id="436" name="Graphic 436"/>
                        <wps:cNvSpPr/>
                        <wps:spPr>
                          <a:xfrm>
                            <a:off x="1811782" y="2419578"/>
                            <a:ext cx="469900" cy="469900"/>
                          </a:xfrm>
                          <a:custGeom>
                            <a:avLst/>
                            <a:gdLst/>
                            <a:ahLst/>
                            <a:cxnLst/>
                            <a:rect l="l" t="t" r="r" b="b"/>
                            <a:pathLst>
                              <a:path w="469900" h="469900">
                                <a:moveTo>
                                  <a:pt x="0" y="469798"/>
                                </a:moveTo>
                                <a:lnTo>
                                  <a:pt x="469811" y="469798"/>
                                </a:lnTo>
                                <a:lnTo>
                                  <a:pt x="469811" y="0"/>
                                </a:lnTo>
                                <a:lnTo>
                                  <a:pt x="0" y="0"/>
                                </a:lnTo>
                                <a:lnTo>
                                  <a:pt x="0" y="469798"/>
                                </a:lnTo>
                                <a:close/>
                              </a:path>
                            </a:pathLst>
                          </a:custGeom>
                          <a:ln w="4673">
                            <a:solidFill>
                              <a:srgbClr val="BCBEC0"/>
                            </a:solidFill>
                            <a:prstDash val="solid"/>
                          </a:ln>
                        </wps:spPr>
                        <wps:bodyPr wrap="square" lIns="0" tIns="0" rIns="0" bIns="0" rtlCol="0">
                          <a:prstTxWarp prst="textNoShape">
                            <a:avLst/>
                          </a:prstTxWarp>
                          <a:noAutofit/>
                        </wps:bodyPr>
                      </wps:wsp>
                      <wps:wsp>
                        <wps:cNvPr id="437" name="Graphic 437"/>
                        <wps:cNvSpPr/>
                        <wps:spPr>
                          <a:xfrm>
                            <a:off x="1811782" y="2278849"/>
                            <a:ext cx="469900" cy="80010"/>
                          </a:xfrm>
                          <a:custGeom>
                            <a:avLst/>
                            <a:gdLst/>
                            <a:ahLst/>
                            <a:cxnLst/>
                            <a:rect l="l" t="t" r="r" b="b"/>
                            <a:pathLst>
                              <a:path w="469900" h="80010">
                                <a:moveTo>
                                  <a:pt x="469811" y="0"/>
                                </a:moveTo>
                                <a:lnTo>
                                  <a:pt x="0" y="0"/>
                                </a:lnTo>
                                <a:lnTo>
                                  <a:pt x="0" y="79387"/>
                                </a:lnTo>
                                <a:lnTo>
                                  <a:pt x="469811" y="79387"/>
                                </a:lnTo>
                                <a:lnTo>
                                  <a:pt x="469811" y="0"/>
                                </a:lnTo>
                                <a:close/>
                              </a:path>
                            </a:pathLst>
                          </a:custGeom>
                          <a:solidFill>
                            <a:srgbClr val="FCE9D5"/>
                          </a:solidFill>
                        </wps:spPr>
                        <wps:bodyPr wrap="square" lIns="0" tIns="0" rIns="0" bIns="0" rtlCol="0">
                          <a:prstTxWarp prst="textNoShape">
                            <a:avLst/>
                          </a:prstTxWarp>
                          <a:noAutofit/>
                        </wps:bodyPr>
                      </wps:wsp>
                      <wps:wsp>
                        <wps:cNvPr id="438" name="Graphic 438"/>
                        <wps:cNvSpPr/>
                        <wps:spPr>
                          <a:xfrm>
                            <a:off x="1811782" y="2271991"/>
                            <a:ext cx="469900" cy="7620"/>
                          </a:xfrm>
                          <a:custGeom>
                            <a:avLst/>
                            <a:gdLst/>
                            <a:ahLst/>
                            <a:cxnLst/>
                            <a:rect l="l" t="t" r="r" b="b"/>
                            <a:pathLst>
                              <a:path w="469900" h="7620">
                                <a:moveTo>
                                  <a:pt x="469811" y="0"/>
                                </a:moveTo>
                                <a:lnTo>
                                  <a:pt x="0" y="0"/>
                                </a:lnTo>
                                <a:lnTo>
                                  <a:pt x="0" y="7061"/>
                                </a:lnTo>
                                <a:lnTo>
                                  <a:pt x="469811" y="7061"/>
                                </a:lnTo>
                                <a:lnTo>
                                  <a:pt x="469811" y="0"/>
                                </a:lnTo>
                                <a:close/>
                              </a:path>
                            </a:pathLst>
                          </a:custGeom>
                          <a:solidFill>
                            <a:srgbClr val="CDCEB9"/>
                          </a:solidFill>
                        </wps:spPr>
                        <wps:bodyPr wrap="square" lIns="0" tIns="0" rIns="0" bIns="0" rtlCol="0">
                          <a:prstTxWarp prst="textNoShape">
                            <a:avLst/>
                          </a:prstTxWarp>
                          <a:noAutofit/>
                        </wps:bodyPr>
                      </wps:wsp>
                      <pic:pic>
                        <pic:nvPicPr>
                          <pic:cNvPr id="439" name="Image 439"/>
                          <pic:cNvPicPr/>
                        </pic:nvPicPr>
                        <pic:blipFill>
                          <a:blip r:embed="rId70" cstate="print"/>
                          <a:stretch>
                            <a:fillRect/>
                          </a:stretch>
                        </pic:blipFill>
                        <pic:spPr>
                          <a:xfrm>
                            <a:off x="1851151" y="1916239"/>
                            <a:ext cx="364655" cy="441998"/>
                          </a:xfrm>
                          <a:prstGeom prst="rect">
                            <a:avLst/>
                          </a:prstGeom>
                        </pic:spPr>
                      </pic:pic>
                      <wps:wsp>
                        <wps:cNvPr id="440" name="Graphic 440"/>
                        <wps:cNvSpPr/>
                        <wps:spPr>
                          <a:xfrm>
                            <a:off x="1811782" y="1888426"/>
                            <a:ext cx="469900" cy="469900"/>
                          </a:xfrm>
                          <a:custGeom>
                            <a:avLst/>
                            <a:gdLst/>
                            <a:ahLst/>
                            <a:cxnLst/>
                            <a:rect l="l" t="t" r="r" b="b"/>
                            <a:pathLst>
                              <a:path w="469900" h="469900">
                                <a:moveTo>
                                  <a:pt x="0" y="469811"/>
                                </a:moveTo>
                                <a:lnTo>
                                  <a:pt x="469811" y="469811"/>
                                </a:lnTo>
                                <a:lnTo>
                                  <a:pt x="469811" y="0"/>
                                </a:lnTo>
                                <a:lnTo>
                                  <a:pt x="0" y="0"/>
                                </a:lnTo>
                                <a:lnTo>
                                  <a:pt x="0" y="469811"/>
                                </a:lnTo>
                                <a:close/>
                              </a:path>
                            </a:pathLst>
                          </a:custGeom>
                          <a:ln w="4673">
                            <a:solidFill>
                              <a:srgbClr val="BCBEC0"/>
                            </a:solidFill>
                            <a:prstDash val="solid"/>
                          </a:ln>
                        </wps:spPr>
                        <wps:bodyPr wrap="square" lIns="0" tIns="0" rIns="0" bIns="0" rtlCol="0">
                          <a:prstTxWarp prst="textNoShape">
                            <a:avLst/>
                          </a:prstTxWarp>
                          <a:noAutofit/>
                        </wps:bodyPr>
                      </wps:wsp>
                      <wps:wsp>
                        <wps:cNvPr id="441" name="Graphic 441"/>
                        <wps:cNvSpPr/>
                        <wps:spPr>
                          <a:xfrm>
                            <a:off x="245237" y="904798"/>
                            <a:ext cx="711200" cy="1906270"/>
                          </a:xfrm>
                          <a:custGeom>
                            <a:avLst/>
                            <a:gdLst/>
                            <a:ahLst/>
                            <a:cxnLst/>
                            <a:rect l="l" t="t" r="r" b="b"/>
                            <a:pathLst>
                              <a:path w="711200" h="1906270">
                                <a:moveTo>
                                  <a:pt x="710653" y="1619872"/>
                                </a:moveTo>
                                <a:lnTo>
                                  <a:pt x="708571" y="1609572"/>
                                </a:lnTo>
                                <a:lnTo>
                                  <a:pt x="702906" y="1601165"/>
                                </a:lnTo>
                                <a:lnTo>
                                  <a:pt x="694499" y="1595488"/>
                                </a:lnTo>
                                <a:lnTo>
                                  <a:pt x="684199" y="1593405"/>
                                </a:lnTo>
                                <a:lnTo>
                                  <a:pt x="26466" y="1593405"/>
                                </a:lnTo>
                                <a:lnTo>
                                  <a:pt x="16154" y="1595488"/>
                                </a:lnTo>
                                <a:lnTo>
                                  <a:pt x="7747" y="1601165"/>
                                </a:lnTo>
                                <a:lnTo>
                                  <a:pt x="2070" y="1609572"/>
                                </a:lnTo>
                                <a:lnTo>
                                  <a:pt x="0" y="1619872"/>
                                </a:lnTo>
                                <a:lnTo>
                                  <a:pt x="0" y="1879473"/>
                                </a:lnTo>
                                <a:lnTo>
                                  <a:pt x="2070" y="1889785"/>
                                </a:lnTo>
                                <a:lnTo>
                                  <a:pt x="7747" y="1898192"/>
                                </a:lnTo>
                                <a:lnTo>
                                  <a:pt x="16154" y="1903869"/>
                                </a:lnTo>
                                <a:lnTo>
                                  <a:pt x="26466" y="1905939"/>
                                </a:lnTo>
                                <a:lnTo>
                                  <a:pt x="684199" y="1905939"/>
                                </a:lnTo>
                                <a:lnTo>
                                  <a:pt x="694499" y="1903869"/>
                                </a:lnTo>
                                <a:lnTo>
                                  <a:pt x="702906" y="1898192"/>
                                </a:lnTo>
                                <a:lnTo>
                                  <a:pt x="708571" y="1889785"/>
                                </a:lnTo>
                                <a:lnTo>
                                  <a:pt x="710653" y="1879473"/>
                                </a:lnTo>
                                <a:lnTo>
                                  <a:pt x="710653" y="1619872"/>
                                </a:lnTo>
                                <a:close/>
                              </a:path>
                              <a:path w="711200" h="1906270">
                                <a:moveTo>
                                  <a:pt x="710653" y="1088745"/>
                                </a:moveTo>
                                <a:lnTo>
                                  <a:pt x="708571" y="1078445"/>
                                </a:lnTo>
                                <a:lnTo>
                                  <a:pt x="702906" y="1070038"/>
                                </a:lnTo>
                                <a:lnTo>
                                  <a:pt x="694499" y="1064361"/>
                                </a:lnTo>
                                <a:lnTo>
                                  <a:pt x="684199" y="1062278"/>
                                </a:lnTo>
                                <a:lnTo>
                                  <a:pt x="26466" y="1062278"/>
                                </a:lnTo>
                                <a:lnTo>
                                  <a:pt x="16154" y="1064361"/>
                                </a:lnTo>
                                <a:lnTo>
                                  <a:pt x="7747" y="1070038"/>
                                </a:lnTo>
                                <a:lnTo>
                                  <a:pt x="2070" y="1078445"/>
                                </a:lnTo>
                                <a:lnTo>
                                  <a:pt x="0" y="1088745"/>
                                </a:lnTo>
                                <a:lnTo>
                                  <a:pt x="0" y="1348346"/>
                                </a:lnTo>
                                <a:lnTo>
                                  <a:pt x="2070" y="1358658"/>
                                </a:lnTo>
                                <a:lnTo>
                                  <a:pt x="7747" y="1367066"/>
                                </a:lnTo>
                                <a:lnTo>
                                  <a:pt x="16154" y="1372730"/>
                                </a:lnTo>
                                <a:lnTo>
                                  <a:pt x="26466" y="1374800"/>
                                </a:lnTo>
                                <a:lnTo>
                                  <a:pt x="684199" y="1374800"/>
                                </a:lnTo>
                                <a:lnTo>
                                  <a:pt x="694499" y="1372730"/>
                                </a:lnTo>
                                <a:lnTo>
                                  <a:pt x="702906" y="1367066"/>
                                </a:lnTo>
                                <a:lnTo>
                                  <a:pt x="708571" y="1358658"/>
                                </a:lnTo>
                                <a:lnTo>
                                  <a:pt x="710653" y="1348346"/>
                                </a:lnTo>
                                <a:lnTo>
                                  <a:pt x="710653" y="1088745"/>
                                </a:lnTo>
                                <a:close/>
                              </a:path>
                              <a:path w="711200" h="1906270">
                                <a:moveTo>
                                  <a:pt x="710653" y="557606"/>
                                </a:moveTo>
                                <a:lnTo>
                                  <a:pt x="708571" y="547306"/>
                                </a:lnTo>
                                <a:lnTo>
                                  <a:pt x="702906" y="538899"/>
                                </a:lnTo>
                                <a:lnTo>
                                  <a:pt x="694499" y="533222"/>
                                </a:lnTo>
                                <a:lnTo>
                                  <a:pt x="684199" y="531139"/>
                                </a:lnTo>
                                <a:lnTo>
                                  <a:pt x="26466" y="531139"/>
                                </a:lnTo>
                                <a:lnTo>
                                  <a:pt x="16154" y="533222"/>
                                </a:lnTo>
                                <a:lnTo>
                                  <a:pt x="7747" y="538899"/>
                                </a:lnTo>
                                <a:lnTo>
                                  <a:pt x="2070" y="547306"/>
                                </a:lnTo>
                                <a:lnTo>
                                  <a:pt x="0" y="557606"/>
                                </a:lnTo>
                                <a:lnTo>
                                  <a:pt x="0" y="817206"/>
                                </a:lnTo>
                                <a:lnTo>
                                  <a:pt x="2070" y="827519"/>
                                </a:lnTo>
                                <a:lnTo>
                                  <a:pt x="7747" y="835926"/>
                                </a:lnTo>
                                <a:lnTo>
                                  <a:pt x="16154" y="841603"/>
                                </a:lnTo>
                                <a:lnTo>
                                  <a:pt x="26466" y="843673"/>
                                </a:lnTo>
                                <a:lnTo>
                                  <a:pt x="684199" y="843673"/>
                                </a:lnTo>
                                <a:lnTo>
                                  <a:pt x="694499" y="841603"/>
                                </a:lnTo>
                                <a:lnTo>
                                  <a:pt x="702906" y="835926"/>
                                </a:lnTo>
                                <a:lnTo>
                                  <a:pt x="708571" y="827519"/>
                                </a:lnTo>
                                <a:lnTo>
                                  <a:pt x="710653" y="817206"/>
                                </a:lnTo>
                                <a:lnTo>
                                  <a:pt x="710653" y="557606"/>
                                </a:lnTo>
                                <a:close/>
                              </a:path>
                              <a:path w="711200" h="1906270">
                                <a:moveTo>
                                  <a:pt x="710653" y="26466"/>
                                </a:moveTo>
                                <a:lnTo>
                                  <a:pt x="708571" y="16167"/>
                                </a:lnTo>
                                <a:lnTo>
                                  <a:pt x="702906" y="7759"/>
                                </a:lnTo>
                                <a:lnTo>
                                  <a:pt x="694499" y="2082"/>
                                </a:lnTo>
                                <a:lnTo>
                                  <a:pt x="684199" y="0"/>
                                </a:lnTo>
                                <a:lnTo>
                                  <a:pt x="26466" y="0"/>
                                </a:lnTo>
                                <a:lnTo>
                                  <a:pt x="16154" y="2082"/>
                                </a:lnTo>
                                <a:lnTo>
                                  <a:pt x="7747" y="7759"/>
                                </a:lnTo>
                                <a:lnTo>
                                  <a:pt x="2070" y="16167"/>
                                </a:lnTo>
                                <a:lnTo>
                                  <a:pt x="0" y="26466"/>
                                </a:lnTo>
                                <a:lnTo>
                                  <a:pt x="0" y="286067"/>
                                </a:lnTo>
                                <a:lnTo>
                                  <a:pt x="2070" y="296379"/>
                                </a:lnTo>
                                <a:lnTo>
                                  <a:pt x="7747" y="304787"/>
                                </a:lnTo>
                                <a:lnTo>
                                  <a:pt x="16154" y="310464"/>
                                </a:lnTo>
                                <a:lnTo>
                                  <a:pt x="26466" y="312534"/>
                                </a:lnTo>
                                <a:lnTo>
                                  <a:pt x="684199" y="312534"/>
                                </a:lnTo>
                                <a:lnTo>
                                  <a:pt x="694499" y="310464"/>
                                </a:lnTo>
                                <a:lnTo>
                                  <a:pt x="702906" y="304787"/>
                                </a:lnTo>
                                <a:lnTo>
                                  <a:pt x="708571" y="296379"/>
                                </a:lnTo>
                                <a:lnTo>
                                  <a:pt x="710653" y="286067"/>
                                </a:lnTo>
                                <a:lnTo>
                                  <a:pt x="710653" y="26466"/>
                                </a:lnTo>
                                <a:close/>
                              </a:path>
                            </a:pathLst>
                          </a:custGeom>
                          <a:solidFill>
                            <a:srgbClr val="816EB2"/>
                          </a:solidFill>
                        </wps:spPr>
                        <wps:bodyPr wrap="square" lIns="0" tIns="0" rIns="0" bIns="0" rtlCol="0">
                          <a:prstTxWarp prst="textNoShape">
                            <a:avLst/>
                          </a:prstTxWarp>
                          <a:noAutofit/>
                        </wps:bodyPr>
                      </wps:wsp>
                      <wps:wsp>
                        <wps:cNvPr id="442" name="Graphic 442"/>
                        <wps:cNvSpPr/>
                        <wps:spPr>
                          <a:xfrm>
                            <a:off x="979716" y="1047838"/>
                            <a:ext cx="797560" cy="1619885"/>
                          </a:xfrm>
                          <a:custGeom>
                            <a:avLst/>
                            <a:gdLst/>
                            <a:ahLst/>
                            <a:cxnLst/>
                            <a:rect l="l" t="t" r="r" b="b"/>
                            <a:pathLst>
                              <a:path w="797560" h="1619885">
                                <a:moveTo>
                                  <a:pt x="26466" y="1599336"/>
                                </a:moveTo>
                                <a:lnTo>
                                  <a:pt x="20548" y="1593405"/>
                                </a:lnTo>
                                <a:lnTo>
                                  <a:pt x="5918" y="1593405"/>
                                </a:lnTo>
                                <a:lnTo>
                                  <a:pt x="0" y="1599336"/>
                                </a:lnTo>
                                <a:lnTo>
                                  <a:pt x="0" y="1613941"/>
                                </a:lnTo>
                                <a:lnTo>
                                  <a:pt x="5918" y="1619872"/>
                                </a:lnTo>
                                <a:lnTo>
                                  <a:pt x="13233" y="1619872"/>
                                </a:lnTo>
                                <a:lnTo>
                                  <a:pt x="20548" y="1619872"/>
                                </a:lnTo>
                                <a:lnTo>
                                  <a:pt x="26466" y="1613941"/>
                                </a:lnTo>
                                <a:lnTo>
                                  <a:pt x="26466" y="1599336"/>
                                </a:lnTo>
                                <a:close/>
                              </a:path>
                              <a:path w="797560" h="1619885">
                                <a:moveTo>
                                  <a:pt x="26466" y="1068197"/>
                                </a:moveTo>
                                <a:lnTo>
                                  <a:pt x="20548" y="1062266"/>
                                </a:lnTo>
                                <a:lnTo>
                                  <a:pt x="5918" y="1062266"/>
                                </a:lnTo>
                                <a:lnTo>
                                  <a:pt x="0" y="1068197"/>
                                </a:lnTo>
                                <a:lnTo>
                                  <a:pt x="0" y="1082802"/>
                                </a:lnTo>
                                <a:lnTo>
                                  <a:pt x="5918" y="1088732"/>
                                </a:lnTo>
                                <a:lnTo>
                                  <a:pt x="13233" y="1088732"/>
                                </a:lnTo>
                                <a:lnTo>
                                  <a:pt x="20548" y="1088732"/>
                                </a:lnTo>
                                <a:lnTo>
                                  <a:pt x="26466" y="1082802"/>
                                </a:lnTo>
                                <a:lnTo>
                                  <a:pt x="26466" y="1068197"/>
                                </a:lnTo>
                                <a:close/>
                              </a:path>
                              <a:path w="797560" h="1619885">
                                <a:moveTo>
                                  <a:pt x="26466" y="537057"/>
                                </a:moveTo>
                                <a:lnTo>
                                  <a:pt x="20548" y="531126"/>
                                </a:lnTo>
                                <a:lnTo>
                                  <a:pt x="5918" y="531126"/>
                                </a:lnTo>
                                <a:lnTo>
                                  <a:pt x="0" y="537057"/>
                                </a:lnTo>
                                <a:lnTo>
                                  <a:pt x="0" y="551662"/>
                                </a:lnTo>
                                <a:lnTo>
                                  <a:pt x="5918" y="557593"/>
                                </a:lnTo>
                                <a:lnTo>
                                  <a:pt x="13233" y="557593"/>
                                </a:lnTo>
                                <a:lnTo>
                                  <a:pt x="20548" y="557593"/>
                                </a:lnTo>
                                <a:lnTo>
                                  <a:pt x="26466" y="551662"/>
                                </a:lnTo>
                                <a:lnTo>
                                  <a:pt x="26466" y="537057"/>
                                </a:lnTo>
                                <a:close/>
                              </a:path>
                              <a:path w="797560" h="1619885">
                                <a:moveTo>
                                  <a:pt x="26466" y="5930"/>
                                </a:moveTo>
                                <a:lnTo>
                                  <a:pt x="20548" y="0"/>
                                </a:lnTo>
                                <a:lnTo>
                                  <a:pt x="5918" y="0"/>
                                </a:lnTo>
                                <a:lnTo>
                                  <a:pt x="0" y="5930"/>
                                </a:lnTo>
                                <a:lnTo>
                                  <a:pt x="0" y="20535"/>
                                </a:lnTo>
                                <a:lnTo>
                                  <a:pt x="5918" y="26466"/>
                                </a:lnTo>
                                <a:lnTo>
                                  <a:pt x="13233" y="26466"/>
                                </a:lnTo>
                                <a:lnTo>
                                  <a:pt x="20548" y="26466"/>
                                </a:lnTo>
                                <a:lnTo>
                                  <a:pt x="26466" y="20535"/>
                                </a:lnTo>
                                <a:lnTo>
                                  <a:pt x="26466" y="5930"/>
                                </a:lnTo>
                                <a:close/>
                              </a:path>
                              <a:path w="797560" h="1619885">
                                <a:moveTo>
                                  <a:pt x="797115" y="1599336"/>
                                </a:moveTo>
                                <a:lnTo>
                                  <a:pt x="791197" y="1593405"/>
                                </a:lnTo>
                                <a:lnTo>
                                  <a:pt x="776579" y="1593405"/>
                                </a:lnTo>
                                <a:lnTo>
                                  <a:pt x="770648" y="1599336"/>
                                </a:lnTo>
                                <a:lnTo>
                                  <a:pt x="770648" y="1613941"/>
                                </a:lnTo>
                                <a:lnTo>
                                  <a:pt x="776579" y="1619872"/>
                                </a:lnTo>
                                <a:lnTo>
                                  <a:pt x="783882" y="1619872"/>
                                </a:lnTo>
                                <a:lnTo>
                                  <a:pt x="791197" y="1619872"/>
                                </a:lnTo>
                                <a:lnTo>
                                  <a:pt x="797115" y="1613941"/>
                                </a:lnTo>
                                <a:lnTo>
                                  <a:pt x="797115" y="1599336"/>
                                </a:lnTo>
                                <a:close/>
                              </a:path>
                              <a:path w="797560" h="1619885">
                                <a:moveTo>
                                  <a:pt x="797115" y="1068197"/>
                                </a:moveTo>
                                <a:lnTo>
                                  <a:pt x="791197" y="1062266"/>
                                </a:lnTo>
                                <a:lnTo>
                                  <a:pt x="776579" y="1062266"/>
                                </a:lnTo>
                                <a:lnTo>
                                  <a:pt x="770648" y="1068197"/>
                                </a:lnTo>
                                <a:lnTo>
                                  <a:pt x="770648" y="1082802"/>
                                </a:lnTo>
                                <a:lnTo>
                                  <a:pt x="776579" y="1088732"/>
                                </a:lnTo>
                                <a:lnTo>
                                  <a:pt x="783882" y="1088732"/>
                                </a:lnTo>
                                <a:lnTo>
                                  <a:pt x="791197" y="1088732"/>
                                </a:lnTo>
                                <a:lnTo>
                                  <a:pt x="797115" y="1082802"/>
                                </a:lnTo>
                                <a:lnTo>
                                  <a:pt x="797115" y="1068197"/>
                                </a:lnTo>
                                <a:close/>
                              </a:path>
                              <a:path w="797560" h="1619885">
                                <a:moveTo>
                                  <a:pt x="797115" y="537057"/>
                                </a:moveTo>
                                <a:lnTo>
                                  <a:pt x="791197" y="531126"/>
                                </a:lnTo>
                                <a:lnTo>
                                  <a:pt x="776579" y="531126"/>
                                </a:lnTo>
                                <a:lnTo>
                                  <a:pt x="770648" y="537057"/>
                                </a:lnTo>
                                <a:lnTo>
                                  <a:pt x="770648" y="551662"/>
                                </a:lnTo>
                                <a:lnTo>
                                  <a:pt x="776579" y="557593"/>
                                </a:lnTo>
                                <a:lnTo>
                                  <a:pt x="783882" y="557593"/>
                                </a:lnTo>
                                <a:lnTo>
                                  <a:pt x="791197" y="557593"/>
                                </a:lnTo>
                                <a:lnTo>
                                  <a:pt x="797115" y="551662"/>
                                </a:lnTo>
                                <a:lnTo>
                                  <a:pt x="797115" y="537057"/>
                                </a:lnTo>
                                <a:close/>
                              </a:path>
                            </a:pathLst>
                          </a:custGeom>
                          <a:solidFill>
                            <a:srgbClr val="ED1C24"/>
                          </a:solidFill>
                        </wps:spPr>
                        <wps:bodyPr wrap="square" lIns="0" tIns="0" rIns="0" bIns="0" rtlCol="0">
                          <a:prstTxWarp prst="textNoShape">
                            <a:avLst/>
                          </a:prstTxWarp>
                          <a:noAutofit/>
                        </wps:bodyPr>
                      </wps:wsp>
                      <wps:wsp>
                        <wps:cNvPr id="443" name="Graphic 443"/>
                        <wps:cNvSpPr/>
                        <wps:spPr>
                          <a:xfrm>
                            <a:off x="2276640" y="2930829"/>
                            <a:ext cx="1270" cy="171450"/>
                          </a:xfrm>
                          <a:custGeom>
                            <a:avLst/>
                            <a:gdLst/>
                            <a:ahLst/>
                            <a:cxnLst/>
                            <a:rect l="l" t="t" r="r" b="b"/>
                            <a:pathLst>
                              <a:path w="0" h="171450">
                                <a:moveTo>
                                  <a:pt x="0" y="0"/>
                                </a:moveTo>
                                <a:lnTo>
                                  <a:pt x="0" y="171183"/>
                                </a:lnTo>
                              </a:path>
                            </a:pathLst>
                          </a:custGeom>
                          <a:ln w="4673">
                            <a:solidFill>
                              <a:srgbClr val="F5821F"/>
                            </a:solidFill>
                            <a:prstDash val="solid"/>
                          </a:ln>
                        </wps:spPr>
                        <wps:bodyPr wrap="square" lIns="0" tIns="0" rIns="0" bIns="0" rtlCol="0">
                          <a:prstTxWarp prst="textNoShape">
                            <a:avLst/>
                          </a:prstTxWarp>
                          <a:noAutofit/>
                        </wps:bodyPr>
                      </wps:wsp>
                      <pic:pic>
                        <pic:nvPicPr>
                          <pic:cNvPr id="444" name="Image 444"/>
                          <pic:cNvPicPr/>
                        </pic:nvPicPr>
                        <pic:blipFill>
                          <a:blip r:embed="rId71" cstate="print"/>
                          <a:stretch>
                            <a:fillRect/>
                          </a:stretch>
                        </pic:blipFill>
                        <pic:spPr>
                          <a:xfrm>
                            <a:off x="2378240" y="2955482"/>
                            <a:ext cx="66167" cy="135214"/>
                          </a:xfrm>
                          <a:prstGeom prst="rect">
                            <a:avLst/>
                          </a:prstGeom>
                        </pic:spPr>
                      </pic:pic>
                      <pic:pic>
                        <pic:nvPicPr>
                          <pic:cNvPr id="445" name="Image 445"/>
                          <pic:cNvPicPr/>
                        </pic:nvPicPr>
                        <pic:blipFill>
                          <a:blip r:embed="rId72" cstate="print"/>
                          <a:stretch>
                            <a:fillRect/>
                          </a:stretch>
                        </pic:blipFill>
                        <pic:spPr>
                          <a:xfrm>
                            <a:off x="4209186" y="2954921"/>
                            <a:ext cx="123012" cy="122999"/>
                          </a:xfrm>
                          <a:prstGeom prst="rect">
                            <a:avLst/>
                          </a:prstGeom>
                        </pic:spPr>
                      </pic:pic>
                      <wps:wsp>
                        <wps:cNvPr id="446" name="Graphic 446"/>
                        <wps:cNvSpPr/>
                        <wps:spPr>
                          <a:xfrm>
                            <a:off x="245238" y="179070"/>
                            <a:ext cx="935990" cy="1270"/>
                          </a:xfrm>
                          <a:custGeom>
                            <a:avLst/>
                            <a:gdLst/>
                            <a:ahLst/>
                            <a:cxnLst/>
                            <a:rect l="l" t="t" r="r" b="b"/>
                            <a:pathLst>
                              <a:path w="935990" h="0">
                                <a:moveTo>
                                  <a:pt x="0" y="0"/>
                                </a:moveTo>
                                <a:lnTo>
                                  <a:pt x="935634" y="0"/>
                                </a:lnTo>
                              </a:path>
                            </a:pathLst>
                          </a:custGeom>
                          <a:ln w="4673">
                            <a:solidFill>
                              <a:srgbClr val="4C4D4F"/>
                            </a:solidFill>
                            <a:prstDash val="solid"/>
                          </a:ln>
                        </wps:spPr>
                        <wps:bodyPr wrap="square" lIns="0" tIns="0" rIns="0" bIns="0" rtlCol="0">
                          <a:prstTxWarp prst="textNoShape">
                            <a:avLst/>
                          </a:prstTxWarp>
                          <a:noAutofit/>
                        </wps:bodyPr>
                      </wps:wsp>
                      <wps:wsp>
                        <wps:cNvPr id="447" name="Graphic 447"/>
                        <wps:cNvSpPr/>
                        <wps:spPr>
                          <a:xfrm>
                            <a:off x="7023" y="7023"/>
                            <a:ext cx="4499610" cy="3176270"/>
                          </a:xfrm>
                          <a:custGeom>
                            <a:avLst/>
                            <a:gdLst/>
                            <a:ahLst/>
                            <a:cxnLst/>
                            <a:rect l="l" t="t" r="r" b="b"/>
                            <a:pathLst>
                              <a:path w="4499610" h="3176270">
                                <a:moveTo>
                                  <a:pt x="0" y="3176142"/>
                                </a:moveTo>
                                <a:lnTo>
                                  <a:pt x="4499533" y="3176142"/>
                                </a:lnTo>
                                <a:lnTo>
                                  <a:pt x="4499533" y="0"/>
                                </a:lnTo>
                                <a:lnTo>
                                  <a:pt x="0" y="0"/>
                                </a:lnTo>
                                <a:lnTo>
                                  <a:pt x="0" y="3176142"/>
                                </a:lnTo>
                                <a:close/>
                              </a:path>
                            </a:pathLst>
                          </a:custGeom>
                          <a:ln w="14046">
                            <a:solidFill>
                              <a:srgbClr val="515154"/>
                            </a:solidFill>
                            <a:prstDash val="solid"/>
                          </a:ln>
                        </wps:spPr>
                        <wps:bodyPr wrap="square" lIns="0" tIns="0" rIns="0" bIns="0" rtlCol="0">
                          <a:prstTxWarp prst="textNoShape">
                            <a:avLst/>
                          </a:prstTxWarp>
                          <a:noAutofit/>
                        </wps:bodyPr>
                      </wps:wsp>
                      <wps:wsp>
                        <wps:cNvPr id="448" name="Textbox 448"/>
                        <wps:cNvSpPr txBox="1"/>
                        <wps:spPr>
                          <a:xfrm>
                            <a:off x="1953260" y="99656"/>
                            <a:ext cx="659765" cy="126364"/>
                          </a:xfrm>
                          <a:prstGeom prst="rect">
                            <a:avLst/>
                          </a:prstGeom>
                        </wps:spPr>
                        <wps:txbx>
                          <w:txbxContent>
                            <w:p>
                              <w:pPr>
                                <w:spacing w:line="199" w:lineRule="exact" w:before="0"/>
                                <w:ind w:left="0" w:right="0" w:firstLine="0"/>
                                <w:jc w:val="left"/>
                                <w:rPr>
                                  <w:rFonts w:ascii="Calibri"/>
                                  <w:b/>
                                  <w:sz w:val="20"/>
                                </w:rPr>
                              </w:pPr>
                              <w:r>
                                <w:rPr>
                                  <w:rFonts w:ascii="Calibri"/>
                                  <w:b/>
                                  <w:color w:val="F5821F"/>
                                  <w:sz w:val="20"/>
                                </w:rPr>
                                <w:t>Puedo</w:t>
                              </w:r>
                              <w:r>
                                <w:rPr>
                                  <w:rFonts w:ascii="Calibri"/>
                                  <w:b/>
                                  <w:color w:val="F5821F"/>
                                  <w:spacing w:val="-7"/>
                                  <w:sz w:val="20"/>
                                </w:rPr>
                                <w:t> </w:t>
                              </w:r>
                              <w:r>
                                <w:rPr>
                                  <w:rFonts w:ascii="Calibri"/>
                                  <w:b/>
                                  <w:color w:val="F5821F"/>
                                  <w:spacing w:val="-2"/>
                                  <w:sz w:val="20"/>
                                </w:rPr>
                                <w:t>solita</w:t>
                              </w:r>
                            </w:p>
                          </w:txbxContent>
                        </wps:txbx>
                        <wps:bodyPr wrap="square" lIns="0" tIns="0" rIns="0" bIns="0" rtlCol="0">
                          <a:noAutofit/>
                        </wps:bodyPr>
                      </wps:wsp>
                      <wps:wsp>
                        <wps:cNvPr id="449" name="Textbox 449"/>
                        <wps:cNvSpPr txBox="1"/>
                        <wps:spPr>
                          <a:xfrm>
                            <a:off x="4060406" y="125918"/>
                            <a:ext cx="287020" cy="60960"/>
                          </a:xfrm>
                          <a:prstGeom prst="rect">
                            <a:avLst/>
                          </a:prstGeom>
                        </wps:spPr>
                        <wps:txbx>
                          <w:txbxContent>
                            <w:p>
                              <w:pPr>
                                <w:spacing w:line="96" w:lineRule="exact" w:before="0"/>
                                <w:ind w:left="0" w:right="0" w:firstLine="0"/>
                                <w:jc w:val="left"/>
                                <w:rPr>
                                  <w:rFonts w:ascii="Calibri" w:hAnsi="Calibri"/>
                                  <w:sz w:val="9"/>
                                </w:rPr>
                              </w:pPr>
                              <w:r>
                                <w:rPr>
                                  <w:rFonts w:ascii="Calibri" w:hAnsi="Calibri"/>
                                  <w:color w:val="F5821F"/>
                                  <w:spacing w:val="-2"/>
                                  <w:w w:val="105"/>
                                  <w:sz w:val="9"/>
                                </w:rPr>
                                <w:t>Autonomía</w:t>
                              </w:r>
                            </w:p>
                          </w:txbxContent>
                        </wps:txbx>
                        <wps:bodyPr wrap="square" lIns="0" tIns="0" rIns="0" bIns="0" rtlCol="0">
                          <a:noAutofit/>
                        </wps:bodyPr>
                      </wps:wsp>
                      <wps:wsp>
                        <wps:cNvPr id="450" name="Textbox 450"/>
                        <wps:cNvSpPr txBox="1"/>
                        <wps:spPr>
                          <a:xfrm>
                            <a:off x="565482" y="334564"/>
                            <a:ext cx="1377315" cy="394335"/>
                          </a:xfrm>
                          <a:prstGeom prst="rect">
                            <a:avLst/>
                          </a:prstGeom>
                        </wps:spPr>
                        <wps:txbx>
                          <w:txbxContent>
                            <w:p>
                              <w:pPr>
                                <w:spacing w:line="186" w:lineRule="exact" w:before="0"/>
                                <w:ind w:left="0" w:right="18" w:firstLine="0"/>
                                <w:jc w:val="center"/>
                                <w:rPr>
                                  <w:rFonts w:ascii="Calibri" w:hAnsi="Calibri"/>
                                  <w:b/>
                                  <w:sz w:val="19"/>
                                </w:rPr>
                              </w:pPr>
                              <w:r>
                                <w:rPr>
                                  <w:rFonts w:ascii="Calibri" w:hAnsi="Calibri"/>
                                  <w:b/>
                                  <w:color w:val="00B5AD"/>
                                  <w:sz w:val="19"/>
                                </w:rPr>
                                <w:t>Soy</w:t>
                              </w:r>
                              <w:r>
                                <w:rPr>
                                  <w:rFonts w:ascii="Calibri" w:hAnsi="Calibri"/>
                                  <w:b/>
                                  <w:color w:val="00B5AD"/>
                                  <w:spacing w:val="-3"/>
                                  <w:sz w:val="19"/>
                                </w:rPr>
                                <w:t> </w:t>
                              </w:r>
                              <w:r>
                                <w:rPr>
                                  <w:rFonts w:ascii="Calibri" w:hAnsi="Calibri"/>
                                  <w:b/>
                                  <w:color w:val="00B5AD"/>
                                  <w:sz w:val="19"/>
                                </w:rPr>
                                <w:t>Mariana,</w:t>
                              </w:r>
                              <w:r>
                                <w:rPr>
                                  <w:rFonts w:ascii="Calibri" w:hAnsi="Calibri"/>
                                  <w:b/>
                                  <w:color w:val="00B5AD"/>
                                  <w:spacing w:val="-2"/>
                                  <w:sz w:val="19"/>
                                </w:rPr>
                                <w:t> </w:t>
                              </w:r>
                              <w:r>
                                <w:rPr>
                                  <w:rFonts w:ascii="Calibri" w:hAnsi="Calibri"/>
                                  <w:b/>
                                  <w:color w:val="00B5AD"/>
                                  <w:sz w:val="19"/>
                                </w:rPr>
                                <w:t>tengo</w:t>
                              </w:r>
                              <w:r>
                                <w:rPr>
                                  <w:rFonts w:ascii="Calibri" w:hAnsi="Calibri"/>
                                  <w:b/>
                                  <w:color w:val="00B5AD"/>
                                  <w:spacing w:val="-2"/>
                                  <w:sz w:val="19"/>
                                </w:rPr>
                                <w:t> </w:t>
                              </w:r>
                              <w:r>
                                <w:rPr>
                                  <w:rFonts w:ascii="Calibri" w:hAnsi="Calibri"/>
                                  <w:b/>
                                  <w:color w:val="00B5AD"/>
                                  <w:sz w:val="19"/>
                                </w:rPr>
                                <w:t>5</w:t>
                              </w:r>
                              <w:r>
                                <w:rPr>
                                  <w:rFonts w:ascii="Calibri" w:hAnsi="Calibri"/>
                                  <w:b/>
                                  <w:color w:val="00B5AD"/>
                                  <w:spacing w:val="-2"/>
                                  <w:sz w:val="19"/>
                                </w:rPr>
                                <w:t> </w:t>
                              </w:r>
                              <w:r>
                                <w:rPr>
                                  <w:rFonts w:ascii="Calibri" w:hAnsi="Calibri"/>
                                  <w:b/>
                                  <w:color w:val="00B5AD"/>
                                  <w:spacing w:val="-2"/>
                                  <w:sz w:val="19"/>
                                </w:rPr>
                                <w:t>años,</w:t>
                              </w:r>
                            </w:p>
                            <w:p>
                              <w:pPr>
                                <w:spacing w:line="223" w:lineRule="auto" w:before="3"/>
                                <w:ind w:left="0" w:right="18" w:firstLine="0"/>
                                <w:jc w:val="center"/>
                                <w:rPr>
                                  <w:rFonts w:ascii="Calibri" w:hAnsi="Calibri"/>
                                  <w:b/>
                                  <w:sz w:val="19"/>
                                </w:rPr>
                              </w:pPr>
                              <w:r>
                                <w:rPr>
                                  <w:rFonts w:ascii="Calibri" w:hAnsi="Calibri"/>
                                  <w:b/>
                                  <w:color w:val="00B5AD"/>
                                  <w:sz w:val="19"/>
                                </w:rPr>
                                <w:t>ya crecí y ahora puedo hacer</w:t>
                              </w:r>
                              <w:r>
                                <w:rPr>
                                  <w:rFonts w:ascii="Calibri" w:hAnsi="Calibri"/>
                                  <w:b/>
                                  <w:color w:val="00B5AD"/>
                                  <w:spacing w:val="-9"/>
                                  <w:sz w:val="19"/>
                                </w:rPr>
                                <w:t> </w:t>
                              </w:r>
                              <w:r>
                                <w:rPr>
                                  <w:rFonts w:ascii="Calibri" w:hAnsi="Calibri"/>
                                  <w:b/>
                                  <w:color w:val="00B5AD"/>
                                  <w:sz w:val="19"/>
                                </w:rPr>
                                <w:t>muchas</w:t>
                              </w:r>
                              <w:r>
                                <w:rPr>
                                  <w:rFonts w:ascii="Calibri" w:hAnsi="Calibri"/>
                                  <w:b/>
                                  <w:color w:val="00B5AD"/>
                                  <w:spacing w:val="-9"/>
                                  <w:sz w:val="19"/>
                                </w:rPr>
                                <w:t> </w:t>
                              </w:r>
                              <w:r>
                                <w:rPr>
                                  <w:rFonts w:ascii="Calibri" w:hAnsi="Calibri"/>
                                  <w:b/>
                                  <w:color w:val="00B5AD"/>
                                  <w:sz w:val="19"/>
                                </w:rPr>
                                <w:t>cosas</w:t>
                              </w:r>
                              <w:r>
                                <w:rPr>
                                  <w:rFonts w:ascii="Calibri" w:hAnsi="Calibri"/>
                                  <w:b/>
                                  <w:color w:val="00B5AD"/>
                                  <w:spacing w:val="-9"/>
                                  <w:sz w:val="19"/>
                                </w:rPr>
                                <w:t> </w:t>
                              </w:r>
                              <w:r>
                                <w:rPr>
                                  <w:rFonts w:ascii="Calibri" w:hAnsi="Calibri"/>
                                  <w:b/>
                                  <w:color w:val="00B5AD"/>
                                  <w:sz w:val="19"/>
                                </w:rPr>
                                <w:t>sola:</w:t>
                              </w:r>
                            </w:p>
                          </w:txbxContent>
                        </wps:txbx>
                        <wps:bodyPr wrap="square" lIns="0" tIns="0" rIns="0" bIns="0" rtlCol="0">
                          <a:noAutofit/>
                        </wps:bodyPr>
                      </wps:wsp>
                      <wps:wsp>
                        <wps:cNvPr id="451" name="Textbox 451"/>
                        <wps:cNvSpPr txBox="1"/>
                        <wps:spPr>
                          <a:xfrm>
                            <a:off x="2762170" y="402660"/>
                            <a:ext cx="1302385" cy="257810"/>
                          </a:xfrm>
                          <a:prstGeom prst="rect">
                            <a:avLst/>
                          </a:prstGeom>
                        </wps:spPr>
                        <wps:txbx>
                          <w:txbxContent>
                            <w:p>
                              <w:pPr>
                                <w:spacing w:line="186" w:lineRule="exact" w:before="0"/>
                                <w:ind w:left="0" w:right="17" w:firstLine="0"/>
                                <w:jc w:val="center"/>
                                <w:rPr>
                                  <w:rFonts w:ascii="Calibri" w:hAnsi="Calibri"/>
                                  <w:b/>
                                  <w:sz w:val="19"/>
                                </w:rPr>
                              </w:pPr>
                              <w:r>
                                <w:rPr>
                                  <w:rFonts w:ascii="Calibri" w:hAnsi="Calibri"/>
                                  <w:b/>
                                  <w:color w:val="00B5AD"/>
                                  <w:sz w:val="19"/>
                                </w:rPr>
                                <w:t>Y</w:t>
                              </w:r>
                              <w:r>
                                <w:rPr>
                                  <w:rFonts w:ascii="Calibri" w:hAnsi="Calibri"/>
                                  <w:b/>
                                  <w:color w:val="00B5AD"/>
                                  <w:spacing w:val="-1"/>
                                  <w:sz w:val="19"/>
                                </w:rPr>
                                <w:t> </w:t>
                              </w:r>
                              <w:r>
                                <w:rPr>
                                  <w:rFonts w:ascii="Calibri" w:hAnsi="Calibri"/>
                                  <w:b/>
                                  <w:color w:val="00B5AD"/>
                                  <w:sz w:val="19"/>
                                </w:rPr>
                                <w:t>tú,</w:t>
                              </w:r>
                              <w:r>
                                <w:rPr>
                                  <w:rFonts w:ascii="Calibri" w:hAnsi="Calibri"/>
                                  <w:b/>
                                  <w:color w:val="00B5AD"/>
                                  <w:spacing w:val="-1"/>
                                  <w:sz w:val="19"/>
                                </w:rPr>
                                <w:t> </w:t>
                              </w:r>
                              <w:r>
                                <w:rPr>
                                  <w:rFonts w:ascii="Calibri" w:hAnsi="Calibri"/>
                                  <w:b/>
                                  <w:color w:val="00B5AD"/>
                                  <w:sz w:val="19"/>
                                </w:rPr>
                                <w:t>¿qué</w:t>
                              </w:r>
                              <w:r>
                                <w:rPr>
                                  <w:rFonts w:ascii="Calibri" w:hAnsi="Calibri"/>
                                  <w:b/>
                                  <w:color w:val="00B5AD"/>
                                  <w:spacing w:val="-1"/>
                                  <w:sz w:val="19"/>
                                </w:rPr>
                                <w:t> </w:t>
                              </w:r>
                              <w:r>
                                <w:rPr>
                                  <w:rFonts w:ascii="Calibri" w:hAnsi="Calibri"/>
                                  <w:b/>
                                  <w:color w:val="00B5AD"/>
                                  <w:spacing w:val="-2"/>
                                  <w:sz w:val="19"/>
                                </w:rPr>
                                <w:t>actividad</w:t>
                              </w:r>
                            </w:p>
                            <w:p>
                              <w:pPr>
                                <w:spacing w:line="220" w:lineRule="exact" w:before="0"/>
                                <w:ind w:left="0" w:right="18" w:firstLine="0"/>
                                <w:jc w:val="center"/>
                                <w:rPr>
                                  <w:rFonts w:ascii="Calibri"/>
                                  <w:b/>
                                  <w:sz w:val="19"/>
                                </w:rPr>
                              </w:pPr>
                              <w:r>
                                <w:rPr>
                                  <w:rFonts w:ascii="Calibri"/>
                                  <w:b/>
                                  <w:color w:val="00B5AD"/>
                                  <w:sz w:val="19"/>
                                </w:rPr>
                                <w:t>puedes</w:t>
                              </w:r>
                              <w:r>
                                <w:rPr>
                                  <w:rFonts w:ascii="Calibri"/>
                                  <w:b/>
                                  <w:color w:val="00B5AD"/>
                                  <w:spacing w:val="-3"/>
                                  <w:sz w:val="19"/>
                                </w:rPr>
                                <w:t> </w:t>
                              </w:r>
                              <w:r>
                                <w:rPr>
                                  <w:rFonts w:ascii="Calibri"/>
                                  <w:b/>
                                  <w:color w:val="00B5AD"/>
                                  <w:sz w:val="19"/>
                                </w:rPr>
                                <w:t>hacer</w:t>
                              </w:r>
                              <w:r>
                                <w:rPr>
                                  <w:rFonts w:ascii="Calibri"/>
                                  <w:b/>
                                  <w:color w:val="00B5AD"/>
                                  <w:spacing w:val="-1"/>
                                  <w:sz w:val="19"/>
                                </w:rPr>
                                <w:t> </w:t>
                              </w:r>
                              <w:r>
                                <w:rPr>
                                  <w:rFonts w:ascii="Calibri"/>
                                  <w:b/>
                                  <w:color w:val="00B5AD"/>
                                  <w:sz w:val="19"/>
                                </w:rPr>
                                <w:t>solo</w:t>
                              </w:r>
                              <w:r>
                                <w:rPr>
                                  <w:rFonts w:ascii="Calibri"/>
                                  <w:b/>
                                  <w:color w:val="00B5AD"/>
                                  <w:spacing w:val="-1"/>
                                  <w:sz w:val="19"/>
                                </w:rPr>
                                <w:t> </w:t>
                              </w:r>
                              <w:r>
                                <w:rPr>
                                  <w:rFonts w:ascii="Calibri"/>
                                  <w:b/>
                                  <w:color w:val="00B5AD"/>
                                  <w:sz w:val="19"/>
                                </w:rPr>
                                <w:t>o</w:t>
                              </w:r>
                              <w:r>
                                <w:rPr>
                                  <w:rFonts w:ascii="Calibri"/>
                                  <w:b/>
                                  <w:color w:val="00B5AD"/>
                                  <w:spacing w:val="-1"/>
                                  <w:sz w:val="19"/>
                                </w:rPr>
                                <w:t> </w:t>
                              </w:r>
                              <w:r>
                                <w:rPr>
                                  <w:rFonts w:ascii="Calibri"/>
                                  <w:b/>
                                  <w:color w:val="00B5AD"/>
                                  <w:spacing w:val="-2"/>
                                  <w:sz w:val="19"/>
                                </w:rPr>
                                <w:t>sola?</w:t>
                              </w:r>
                            </w:p>
                          </w:txbxContent>
                        </wps:txbx>
                        <wps:bodyPr wrap="square" lIns="0" tIns="0" rIns="0" bIns="0" rtlCol="0">
                          <a:noAutofit/>
                        </wps:bodyPr>
                      </wps:wsp>
                      <wps:wsp>
                        <wps:cNvPr id="452" name="Textbox 452"/>
                        <wps:cNvSpPr txBox="1"/>
                        <wps:spPr>
                          <a:xfrm>
                            <a:off x="448466" y="928282"/>
                            <a:ext cx="317500" cy="253365"/>
                          </a:xfrm>
                          <a:prstGeom prst="rect">
                            <a:avLst/>
                          </a:prstGeom>
                        </wps:spPr>
                        <wps:txbx>
                          <w:txbxContent>
                            <w:p>
                              <w:pPr>
                                <w:spacing w:line="247" w:lineRule="auto" w:before="0"/>
                                <w:ind w:left="69" w:right="15" w:hanging="70"/>
                                <w:jc w:val="left"/>
                                <w:rPr>
                                  <w:rFonts w:ascii="Arial Rounded MT Bold"/>
                                  <w:sz w:val="17"/>
                                </w:rPr>
                              </w:pPr>
                              <w:r>
                                <w:rPr>
                                  <w:rFonts w:ascii="Arial Rounded MT Bold"/>
                                  <w:color w:val="FFFFFF"/>
                                  <w:spacing w:val="-4"/>
                                  <w:sz w:val="17"/>
                                </w:rPr>
                                <w:t>Como</w:t>
                              </w:r>
                              <w:r>
                                <w:rPr>
                                  <w:rFonts w:ascii="Arial Rounded MT Bold"/>
                                  <w:color w:val="FFFFFF"/>
                                  <w:sz w:val="17"/>
                                </w:rPr>
                                <w:t> </w:t>
                              </w:r>
                              <w:r>
                                <w:rPr>
                                  <w:rFonts w:ascii="Arial Rounded MT Bold"/>
                                  <w:color w:val="FFFFFF"/>
                                  <w:spacing w:val="-4"/>
                                  <w:sz w:val="17"/>
                                </w:rPr>
                                <w:t>sola</w:t>
                              </w:r>
                            </w:p>
                          </w:txbxContent>
                        </wps:txbx>
                        <wps:bodyPr wrap="square" lIns="0" tIns="0" rIns="0" bIns="0" rtlCol="0">
                          <a:noAutofit/>
                        </wps:bodyPr>
                      </wps:wsp>
                      <wps:wsp>
                        <wps:cNvPr id="453" name="Textbox 453"/>
                        <wps:cNvSpPr txBox="1"/>
                        <wps:spPr>
                          <a:xfrm>
                            <a:off x="381321" y="1468147"/>
                            <a:ext cx="451484" cy="253365"/>
                          </a:xfrm>
                          <a:prstGeom prst="rect">
                            <a:avLst/>
                          </a:prstGeom>
                        </wps:spPr>
                        <wps:txbx>
                          <w:txbxContent>
                            <w:p>
                              <w:pPr>
                                <w:spacing w:line="247" w:lineRule="auto" w:before="0"/>
                                <w:ind w:left="175" w:right="18" w:hanging="176"/>
                                <w:jc w:val="left"/>
                                <w:rPr>
                                  <w:rFonts w:ascii="Arial Rounded MT Bold" w:hAnsi="Arial Rounded MT Bold"/>
                                  <w:sz w:val="17"/>
                                </w:rPr>
                              </w:pPr>
                              <w:r>
                                <w:rPr>
                                  <w:rFonts w:ascii="Arial Rounded MT Bold" w:hAnsi="Arial Rounded MT Bold"/>
                                  <w:color w:val="FFFFFF"/>
                                  <w:spacing w:val="-2"/>
                                  <w:sz w:val="17"/>
                                </w:rPr>
                                <w:t>Me</w:t>
                              </w:r>
                              <w:r>
                                <w:rPr>
                                  <w:rFonts w:ascii="Arial Rounded MT Bold" w:hAnsi="Arial Rounded MT Bold"/>
                                  <w:color w:val="FFFFFF"/>
                                  <w:spacing w:val="-9"/>
                                  <w:sz w:val="17"/>
                                </w:rPr>
                                <w:t> </w:t>
                              </w:r>
                              <w:r>
                                <w:rPr>
                                  <w:rFonts w:ascii="Arial Rounded MT Bold" w:hAnsi="Arial Rounded MT Bold"/>
                                  <w:color w:val="FFFFFF"/>
                                  <w:spacing w:val="-2"/>
                                  <w:sz w:val="17"/>
                                </w:rPr>
                                <w:t>baño </w:t>
                              </w:r>
                              <w:r>
                                <w:rPr>
                                  <w:rFonts w:ascii="Arial Rounded MT Bold" w:hAnsi="Arial Rounded MT Bold"/>
                                  <w:color w:val="FFFFFF"/>
                                  <w:spacing w:val="-4"/>
                                  <w:sz w:val="17"/>
                                </w:rPr>
                                <w:t>sola</w:t>
                              </w:r>
                            </w:p>
                          </w:txbxContent>
                        </wps:txbx>
                        <wps:bodyPr wrap="square" lIns="0" tIns="0" rIns="0" bIns="0" rtlCol="0">
                          <a:noAutofit/>
                        </wps:bodyPr>
                      </wps:wsp>
                      <wps:wsp>
                        <wps:cNvPr id="454" name="Textbox 454"/>
                        <wps:cNvSpPr txBox="1"/>
                        <wps:spPr>
                          <a:xfrm>
                            <a:off x="318671" y="1996390"/>
                            <a:ext cx="577215" cy="253365"/>
                          </a:xfrm>
                          <a:prstGeom prst="rect">
                            <a:avLst/>
                          </a:prstGeom>
                        </wps:spPr>
                        <wps:txbx>
                          <w:txbxContent>
                            <w:p>
                              <w:pPr>
                                <w:spacing w:line="247" w:lineRule="auto" w:before="0"/>
                                <w:ind w:left="0" w:right="18" w:firstLine="30"/>
                                <w:jc w:val="left"/>
                                <w:rPr>
                                  <w:rFonts w:ascii="Arial Rounded MT Bold"/>
                                  <w:sz w:val="17"/>
                                </w:rPr>
                              </w:pPr>
                              <w:r>
                                <w:rPr>
                                  <w:rFonts w:ascii="Arial Rounded MT Bold"/>
                                  <w:color w:val="FFFFFF"/>
                                  <w:sz w:val="17"/>
                                </w:rPr>
                                <w:t>Me</w:t>
                              </w:r>
                              <w:r>
                                <w:rPr>
                                  <w:rFonts w:ascii="Arial Rounded MT Bold"/>
                                  <w:color w:val="FFFFFF"/>
                                  <w:spacing w:val="-11"/>
                                  <w:sz w:val="17"/>
                                </w:rPr>
                                <w:t> </w:t>
                              </w:r>
                              <w:r>
                                <w:rPr>
                                  <w:rFonts w:ascii="Arial Rounded MT Bold"/>
                                  <w:color w:val="FFFFFF"/>
                                  <w:sz w:val="17"/>
                                </w:rPr>
                                <w:t>cepillo los</w:t>
                              </w:r>
                              <w:r>
                                <w:rPr>
                                  <w:rFonts w:ascii="Arial Rounded MT Bold"/>
                                  <w:color w:val="FFFFFF"/>
                                  <w:spacing w:val="-4"/>
                                  <w:sz w:val="17"/>
                                </w:rPr>
                                <w:t> </w:t>
                              </w:r>
                              <w:r>
                                <w:rPr>
                                  <w:rFonts w:ascii="Arial Rounded MT Bold"/>
                                  <w:color w:val="FFFFFF"/>
                                  <w:spacing w:val="-2"/>
                                  <w:sz w:val="17"/>
                                </w:rPr>
                                <w:t>dientes</w:t>
                              </w:r>
                            </w:p>
                          </w:txbxContent>
                        </wps:txbx>
                        <wps:bodyPr wrap="square" lIns="0" tIns="0" rIns="0" bIns="0" rtlCol="0">
                          <a:noAutofit/>
                        </wps:bodyPr>
                      </wps:wsp>
                      <wps:wsp>
                        <wps:cNvPr id="455" name="Textbox 455"/>
                        <wps:cNvSpPr txBox="1"/>
                        <wps:spPr>
                          <a:xfrm>
                            <a:off x="386336" y="2521688"/>
                            <a:ext cx="441325" cy="253365"/>
                          </a:xfrm>
                          <a:prstGeom prst="rect">
                            <a:avLst/>
                          </a:prstGeom>
                        </wps:spPr>
                        <wps:txbx>
                          <w:txbxContent>
                            <w:p>
                              <w:pPr>
                                <w:spacing w:line="247" w:lineRule="auto" w:before="0"/>
                                <w:ind w:left="167" w:right="18" w:hanging="168"/>
                                <w:jc w:val="left"/>
                                <w:rPr>
                                  <w:rFonts w:ascii="Arial Rounded MT Bold"/>
                                  <w:sz w:val="17"/>
                                </w:rPr>
                              </w:pPr>
                              <w:r>
                                <w:rPr>
                                  <w:rFonts w:ascii="Arial Rounded MT Bold"/>
                                  <w:color w:val="FFFFFF"/>
                                  <w:sz w:val="17"/>
                                </w:rPr>
                                <w:t>Me</w:t>
                              </w:r>
                              <w:r>
                                <w:rPr>
                                  <w:rFonts w:ascii="Arial Rounded MT Bold"/>
                                  <w:color w:val="FFFFFF"/>
                                  <w:spacing w:val="-11"/>
                                  <w:sz w:val="17"/>
                                </w:rPr>
                                <w:t> </w:t>
                              </w:r>
                              <w:r>
                                <w:rPr>
                                  <w:rFonts w:ascii="Arial Rounded MT Bold"/>
                                  <w:color w:val="FFFFFF"/>
                                  <w:sz w:val="17"/>
                                </w:rPr>
                                <w:t>visto </w:t>
                              </w:r>
                              <w:r>
                                <w:rPr>
                                  <w:rFonts w:ascii="Arial Rounded MT Bold"/>
                                  <w:color w:val="FFFFFF"/>
                                  <w:spacing w:val="-4"/>
                                  <w:sz w:val="17"/>
                                </w:rPr>
                                <w:t>sola</w:t>
                              </w:r>
                            </w:p>
                          </w:txbxContent>
                        </wps:txbx>
                        <wps:bodyPr wrap="square" lIns="0" tIns="0" rIns="0" bIns="0" rtlCol="0">
                          <a:noAutofit/>
                        </wps:bodyPr>
                      </wps:wsp>
                      <wps:wsp>
                        <wps:cNvPr id="456" name="Textbox 456"/>
                        <wps:cNvSpPr txBox="1"/>
                        <wps:spPr>
                          <a:xfrm>
                            <a:off x="245237" y="2958597"/>
                            <a:ext cx="1976120" cy="106680"/>
                          </a:xfrm>
                          <a:prstGeom prst="rect">
                            <a:avLst/>
                          </a:prstGeom>
                        </wps:spPr>
                        <wps:txbx>
                          <w:txbxContent>
                            <w:p>
                              <w:pPr>
                                <w:numPr>
                                  <w:ilvl w:val="0"/>
                                  <w:numId w:val="22"/>
                                </w:numPr>
                                <w:tabs>
                                  <w:tab w:pos="40" w:val="left" w:leader="none"/>
                                </w:tabs>
                                <w:spacing w:before="2"/>
                                <w:ind w:left="0" w:right="18" w:firstLine="0"/>
                                <w:jc w:val="left"/>
                                <w:rPr>
                                  <w:sz w:val="6"/>
                                </w:rPr>
                              </w:pPr>
                              <w:r>
                                <w:rPr>
                                  <w:color w:val="636466"/>
                                  <w:spacing w:val="-2"/>
                                  <w:sz w:val="6"/>
                                </w:rPr>
                                <w:t>Observa con atención las imágenes y escucha el texto que leerá tu profesora. Luego, une con una línea la frase con la</w:t>
                              </w:r>
                              <w:r>
                                <w:rPr>
                                  <w:color w:val="636466"/>
                                  <w:spacing w:val="40"/>
                                  <w:sz w:val="6"/>
                                </w:rPr>
                                <w:t> </w:t>
                              </w:r>
                              <w:r>
                                <w:rPr>
                                  <w:color w:val="636466"/>
                                  <w:sz w:val="6"/>
                                </w:rPr>
                                <w:t>acción.</w:t>
                              </w:r>
                              <w:r>
                                <w:rPr>
                                  <w:color w:val="636466"/>
                                  <w:spacing w:val="-5"/>
                                  <w:sz w:val="6"/>
                                </w:rPr>
                                <w:t> </w:t>
                              </w:r>
                              <w:r>
                                <w:rPr>
                                  <w:color w:val="636466"/>
                                  <w:sz w:val="6"/>
                                </w:rPr>
                                <w:t>A</w:t>
                              </w:r>
                              <w:r>
                                <w:rPr>
                                  <w:color w:val="636466"/>
                                  <w:spacing w:val="-5"/>
                                  <w:sz w:val="6"/>
                                </w:rPr>
                                <w:t> </w:t>
                              </w:r>
                              <w:r>
                                <w:rPr>
                                  <w:color w:val="636466"/>
                                  <w:sz w:val="6"/>
                                </w:rPr>
                                <w:t>continuación,</w:t>
                              </w:r>
                              <w:r>
                                <w:rPr>
                                  <w:color w:val="636466"/>
                                  <w:spacing w:val="-5"/>
                                  <w:sz w:val="6"/>
                                </w:rPr>
                                <w:t> </w:t>
                              </w:r>
                              <w:r>
                                <w:rPr>
                                  <w:color w:val="636466"/>
                                  <w:sz w:val="6"/>
                                </w:rPr>
                                <w:t>dibújate</w:t>
                              </w:r>
                              <w:r>
                                <w:rPr>
                                  <w:color w:val="636466"/>
                                  <w:spacing w:val="-5"/>
                                  <w:sz w:val="6"/>
                                </w:rPr>
                                <w:t> </w:t>
                              </w:r>
                              <w:r>
                                <w:rPr>
                                  <w:color w:val="636466"/>
                                  <w:sz w:val="6"/>
                                </w:rPr>
                                <w:t>en</w:t>
                              </w:r>
                              <w:r>
                                <w:rPr>
                                  <w:color w:val="636466"/>
                                  <w:spacing w:val="-5"/>
                                  <w:sz w:val="6"/>
                                </w:rPr>
                                <w:t> </w:t>
                              </w:r>
                              <w:r>
                                <w:rPr>
                                  <w:color w:val="636466"/>
                                  <w:sz w:val="6"/>
                                </w:rPr>
                                <w:t>el</w:t>
                              </w:r>
                              <w:r>
                                <w:rPr>
                                  <w:color w:val="636466"/>
                                  <w:spacing w:val="-5"/>
                                  <w:sz w:val="6"/>
                                </w:rPr>
                                <w:t> </w:t>
                              </w:r>
                              <w:r>
                                <w:rPr>
                                  <w:color w:val="636466"/>
                                  <w:sz w:val="6"/>
                                </w:rPr>
                                <w:t>recuadro</w:t>
                              </w:r>
                              <w:r>
                                <w:rPr>
                                  <w:color w:val="636466"/>
                                  <w:spacing w:val="-5"/>
                                  <w:sz w:val="6"/>
                                </w:rPr>
                                <w:t> </w:t>
                              </w:r>
                              <w:r>
                                <w:rPr>
                                  <w:color w:val="636466"/>
                                  <w:sz w:val="6"/>
                                </w:rPr>
                                <w:t>realizando</w:t>
                              </w:r>
                              <w:r>
                                <w:rPr>
                                  <w:color w:val="636466"/>
                                  <w:spacing w:val="-5"/>
                                  <w:sz w:val="6"/>
                                </w:rPr>
                                <w:t> </w:t>
                              </w:r>
                              <w:r>
                                <w:rPr>
                                  <w:color w:val="636466"/>
                                  <w:sz w:val="6"/>
                                </w:rPr>
                                <w:t>una</w:t>
                              </w:r>
                              <w:r>
                                <w:rPr>
                                  <w:color w:val="636466"/>
                                  <w:spacing w:val="-5"/>
                                  <w:sz w:val="6"/>
                                </w:rPr>
                                <w:t> </w:t>
                              </w:r>
                              <w:r>
                                <w:rPr>
                                  <w:color w:val="636466"/>
                                  <w:sz w:val="6"/>
                                </w:rPr>
                                <w:t>actividad</w:t>
                              </w:r>
                              <w:r>
                                <w:rPr>
                                  <w:color w:val="636466"/>
                                  <w:spacing w:val="-5"/>
                                  <w:sz w:val="6"/>
                                </w:rPr>
                                <w:t> </w:t>
                              </w:r>
                              <w:r>
                                <w:rPr>
                                  <w:color w:val="636466"/>
                                  <w:sz w:val="6"/>
                                </w:rPr>
                                <w:t>que</w:t>
                              </w:r>
                              <w:r>
                                <w:rPr>
                                  <w:color w:val="636466"/>
                                  <w:spacing w:val="-5"/>
                                  <w:sz w:val="6"/>
                                </w:rPr>
                                <w:t> </w:t>
                              </w:r>
                              <w:r>
                                <w:rPr>
                                  <w:color w:val="636466"/>
                                  <w:sz w:val="6"/>
                                </w:rPr>
                                <w:t>puedes</w:t>
                              </w:r>
                              <w:r>
                                <w:rPr>
                                  <w:color w:val="636466"/>
                                  <w:spacing w:val="-5"/>
                                  <w:sz w:val="6"/>
                                </w:rPr>
                                <w:t> </w:t>
                              </w:r>
                              <w:r>
                                <w:rPr>
                                  <w:color w:val="636466"/>
                                  <w:sz w:val="6"/>
                                </w:rPr>
                                <w:t>hacer</w:t>
                              </w:r>
                              <w:r>
                                <w:rPr>
                                  <w:color w:val="636466"/>
                                  <w:spacing w:val="-5"/>
                                  <w:sz w:val="6"/>
                                </w:rPr>
                                <w:t> </w:t>
                              </w:r>
                              <w:r>
                                <w:rPr>
                                  <w:color w:val="636466"/>
                                  <w:sz w:val="6"/>
                                </w:rPr>
                                <w:t>solo</w:t>
                              </w:r>
                              <w:r>
                                <w:rPr>
                                  <w:color w:val="636466"/>
                                  <w:spacing w:val="-5"/>
                                  <w:sz w:val="6"/>
                                </w:rPr>
                                <w:t> </w:t>
                              </w:r>
                              <w:r>
                                <w:rPr>
                                  <w:color w:val="636466"/>
                                  <w:sz w:val="6"/>
                                </w:rPr>
                                <w:t>o</w:t>
                              </w:r>
                              <w:r>
                                <w:rPr>
                                  <w:color w:val="636466"/>
                                  <w:spacing w:val="-5"/>
                                  <w:sz w:val="6"/>
                                </w:rPr>
                                <w:t> </w:t>
                              </w:r>
                              <w:r>
                                <w:rPr>
                                  <w:color w:val="636466"/>
                                  <w:sz w:val="6"/>
                                </w:rPr>
                                <w:t>sola.</w:t>
                              </w:r>
                            </w:p>
                          </w:txbxContent>
                        </wps:txbx>
                        <wps:bodyPr wrap="square" lIns="0" tIns="0" rIns="0" bIns="0" rtlCol="0">
                          <a:noAutofit/>
                        </wps:bodyPr>
                      </wps:wsp>
                      <wps:wsp>
                        <wps:cNvPr id="457" name="Textbox 457"/>
                        <wps:cNvSpPr txBox="1"/>
                        <wps:spPr>
                          <a:xfrm>
                            <a:off x="2345143" y="2948005"/>
                            <a:ext cx="1421765" cy="135890"/>
                          </a:xfrm>
                          <a:prstGeom prst="rect">
                            <a:avLst/>
                          </a:prstGeom>
                        </wps:spPr>
                        <wps:txbx>
                          <w:txbxContent>
                            <w:p>
                              <w:pPr>
                                <w:numPr>
                                  <w:ilvl w:val="0"/>
                                  <w:numId w:val="23"/>
                                </w:numPr>
                                <w:tabs>
                                  <w:tab w:pos="169" w:val="left" w:leader="none"/>
                                </w:tabs>
                                <w:spacing w:before="2"/>
                                <w:ind w:left="169" w:right="0" w:hanging="169"/>
                                <w:jc w:val="left"/>
                                <w:rPr>
                                  <w:sz w:val="6"/>
                                </w:rPr>
                              </w:pPr>
                              <w:r>
                                <w:rPr>
                                  <w:rFonts w:ascii="Century Gothic" w:hAnsi="Century Gothic"/>
                                  <w:b/>
                                  <w:color w:val="0072BC"/>
                                  <w:spacing w:val="-2"/>
                                  <w:sz w:val="6"/>
                                </w:rPr>
                                <w:t>Une</w:t>
                              </w:r>
                              <w:r>
                                <w:rPr>
                                  <w:rFonts w:ascii="Century Gothic" w:hAnsi="Century Gothic"/>
                                  <w:b/>
                                  <w:color w:val="0072BC"/>
                                  <w:spacing w:val="-1"/>
                                  <w:sz w:val="6"/>
                                </w:rPr>
                                <w:t> </w:t>
                              </w:r>
                              <w:r>
                                <w:rPr>
                                  <w:color w:val="0072BC"/>
                                  <w:spacing w:val="-2"/>
                                  <w:sz w:val="6"/>
                                </w:rPr>
                                <w:t>con</w:t>
                              </w:r>
                              <w:r>
                                <w:rPr>
                                  <w:color w:val="0072BC"/>
                                  <w:spacing w:val="-1"/>
                                  <w:sz w:val="6"/>
                                </w:rPr>
                                <w:t> </w:t>
                              </w:r>
                              <w:r>
                                <w:rPr>
                                  <w:color w:val="0072BC"/>
                                  <w:spacing w:val="-2"/>
                                  <w:sz w:val="6"/>
                                </w:rPr>
                                <w:t>una línea</w:t>
                              </w:r>
                              <w:r>
                                <w:rPr>
                                  <w:color w:val="0072BC"/>
                                  <w:spacing w:val="-1"/>
                                  <w:sz w:val="6"/>
                                </w:rPr>
                                <w:t> </w:t>
                              </w:r>
                              <w:r>
                                <w:rPr>
                                  <w:color w:val="0072BC"/>
                                  <w:spacing w:val="-2"/>
                                  <w:sz w:val="6"/>
                                </w:rPr>
                                <w:t>la</w:t>
                              </w:r>
                              <w:r>
                                <w:rPr>
                                  <w:color w:val="0072BC"/>
                                  <w:spacing w:val="-1"/>
                                  <w:sz w:val="6"/>
                                </w:rPr>
                                <w:t> </w:t>
                              </w:r>
                              <w:r>
                                <w:rPr>
                                  <w:color w:val="0072BC"/>
                                  <w:spacing w:val="-2"/>
                                  <w:sz w:val="6"/>
                                </w:rPr>
                                <w:t>frase con</w:t>
                              </w:r>
                              <w:r>
                                <w:rPr>
                                  <w:color w:val="0072BC"/>
                                  <w:spacing w:val="-1"/>
                                  <w:sz w:val="6"/>
                                </w:rPr>
                                <w:t> </w:t>
                              </w:r>
                              <w:r>
                                <w:rPr>
                                  <w:color w:val="0072BC"/>
                                  <w:spacing w:val="-2"/>
                                  <w:sz w:val="6"/>
                                </w:rPr>
                                <w:t>la</w:t>
                              </w:r>
                              <w:r>
                                <w:rPr>
                                  <w:color w:val="0072BC"/>
                                  <w:spacing w:val="-1"/>
                                  <w:sz w:val="6"/>
                                </w:rPr>
                                <w:t> </w:t>
                              </w:r>
                              <w:r>
                                <w:rPr>
                                  <w:color w:val="0072BC"/>
                                  <w:spacing w:val="-2"/>
                                  <w:sz w:val="6"/>
                                </w:rPr>
                                <w:t>acción.</w:t>
                              </w:r>
                            </w:p>
                            <w:p>
                              <w:pPr>
                                <w:numPr>
                                  <w:ilvl w:val="0"/>
                                  <w:numId w:val="23"/>
                                </w:numPr>
                                <w:tabs>
                                  <w:tab w:pos="165" w:val="left" w:leader="none"/>
                                </w:tabs>
                                <w:spacing w:before="23"/>
                                <w:ind w:left="165" w:right="0" w:hanging="165"/>
                                <w:jc w:val="left"/>
                                <w:rPr>
                                  <w:sz w:val="6"/>
                                </w:rPr>
                              </w:pPr>
                              <w:r>
                                <w:rPr>
                                  <w:rFonts w:ascii="Century Gothic" w:hAnsi="Century Gothic"/>
                                  <w:b/>
                                  <w:color w:val="0072BC"/>
                                  <w:spacing w:val="-2"/>
                                  <w:sz w:val="6"/>
                                </w:rPr>
                                <w:t>Dibújate</w:t>
                              </w:r>
                              <w:r>
                                <w:rPr>
                                  <w:rFonts w:ascii="Century Gothic" w:hAnsi="Century Gothic"/>
                                  <w:b/>
                                  <w:color w:val="0072BC"/>
                                  <w:spacing w:val="2"/>
                                  <w:sz w:val="6"/>
                                </w:rPr>
                                <w:t> </w:t>
                              </w:r>
                              <w:r>
                                <w:rPr>
                                  <w:color w:val="0072BC"/>
                                  <w:spacing w:val="-2"/>
                                  <w:sz w:val="6"/>
                                </w:rPr>
                                <w:t>en</w:t>
                              </w:r>
                              <w:r>
                                <w:rPr>
                                  <w:color w:val="0072BC"/>
                                  <w:spacing w:val="2"/>
                                  <w:sz w:val="6"/>
                                </w:rPr>
                                <w:t> </w:t>
                              </w:r>
                              <w:r>
                                <w:rPr>
                                  <w:color w:val="0072BC"/>
                                  <w:spacing w:val="-2"/>
                                  <w:sz w:val="6"/>
                                </w:rPr>
                                <w:t>el</w:t>
                              </w:r>
                              <w:r>
                                <w:rPr>
                                  <w:color w:val="0072BC"/>
                                  <w:spacing w:val="2"/>
                                  <w:sz w:val="6"/>
                                </w:rPr>
                                <w:t> </w:t>
                              </w:r>
                              <w:r>
                                <w:rPr>
                                  <w:color w:val="0072BC"/>
                                  <w:spacing w:val="-2"/>
                                  <w:sz w:val="6"/>
                                </w:rPr>
                                <w:t>recuadro</w:t>
                              </w:r>
                              <w:r>
                                <w:rPr>
                                  <w:color w:val="0072BC"/>
                                  <w:spacing w:val="2"/>
                                  <w:sz w:val="6"/>
                                </w:rPr>
                                <w:t> </w:t>
                              </w:r>
                              <w:r>
                                <w:rPr>
                                  <w:color w:val="0072BC"/>
                                  <w:spacing w:val="-2"/>
                                  <w:sz w:val="6"/>
                                </w:rPr>
                                <w:t>realizando</w:t>
                              </w:r>
                              <w:r>
                                <w:rPr>
                                  <w:color w:val="0072BC"/>
                                  <w:spacing w:val="2"/>
                                  <w:sz w:val="6"/>
                                </w:rPr>
                                <w:t> </w:t>
                              </w:r>
                              <w:r>
                                <w:rPr>
                                  <w:color w:val="0072BC"/>
                                  <w:spacing w:val="-2"/>
                                  <w:sz w:val="6"/>
                                </w:rPr>
                                <w:t>una</w:t>
                              </w:r>
                              <w:r>
                                <w:rPr>
                                  <w:color w:val="0072BC"/>
                                  <w:spacing w:val="2"/>
                                  <w:sz w:val="6"/>
                                </w:rPr>
                                <w:t> </w:t>
                              </w:r>
                              <w:r>
                                <w:rPr>
                                  <w:color w:val="0072BC"/>
                                  <w:spacing w:val="-2"/>
                                  <w:sz w:val="6"/>
                                </w:rPr>
                                <w:t>actividad</w:t>
                              </w:r>
                              <w:r>
                                <w:rPr>
                                  <w:color w:val="0072BC"/>
                                  <w:spacing w:val="2"/>
                                  <w:sz w:val="6"/>
                                </w:rPr>
                                <w:t> </w:t>
                              </w:r>
                              <w:r>
                                <w:rPr>
                                  <w:color w:val="0072BC"/>
                                  <w:spacing w:val="-2"/>
                                  <w:sz w:val="6"/>
                                </w:rPr>
                                <w:t>que</w:t>
                              </w:r>
                              <w:r>
                                <w:rPr>
                                  <w:color w:val="0072BC"/>
                                  <w:spacing w:val="2"/>
                                  <w:sz w:val="6"/>
                                </w:rPr>
                                <w:t> </w:t>
                              </w:r>
                              <w:r>
                                <w:rPr>
                                  <w:color w:val="0072BC"/>
                                  <w:spacing w:val="-2"/>
                                  <w:sz w:val="6"/>
                                </w:rPr>
                                <w:t>puedes</w:t>
                              </w:r>
                              <w:r>
                                <w:rPr>
                                  <w:color w:val="0072BC"/>
                                  <w:spacing w:val="2"/>
                                  <w:sz w:val="6"/>
                                </w:rPr>
                                <w:t> </w:t>
                              </w:r>
                              <w:r>
                                <w:rPr>
                                  <w:color w:val="0072BC"/>
                                  <w:spacing w:val="-2"/>
                                  <w:sz w:val="6"/>
                                </w:rPr>
                                <w:t>hacer</w:t>
                              </w:r>
                              <w:r>
                                <w:rPr>
                                  <w:color w:val="0072BC"/>
                                  <w:spacing w:val="2"/>
                                  <w:sz w:val="6"/>
                                </w:rPr>
                                <w:t> </w:t>
                              </w:r>
                              <w:r>
                                <w:rPr>
                                  <w:color w:val="0072BC"/>
                                  <w:spacing w:val="-2"/>
                                  <w:sz w:val="6"/>
                                </w:rPr>
                                <w:t>solo</w:t>
                              </w:r>
                              <w:r>
                                <w:rPr>
                                  <w:color w:val="0072BC"/>
                                  <w:spacing w:val="2"/>
                                  <w:sz w:val="6"/>
                                </w:rPr>
                                <w:t> </w:t>
                              </w:r>
                              <w:r>
                                <w:rPr>
                                  <w:color w:val="0072BC"/>
                                  <w:spacing w:val="-2"/>
                                  <w:sz w:val="6"/>
                                </w:rPr>
                                <w:t>o</w:t>
                              </w:r>
                              <w:r>
                                <w:rPr>
                                  <w:color w:val="0072BC"/>
                                  <w:spacing w:val="2"/>
                                  <w:sz w:val="6"/>
                                </w:rPr>
                                <w:t> </w:t>
                              </w:r>
                              <w:r>
                                <w:rPr>
                                  <w:color w:val="0072BC"/>
                                  <w:spacing w:val="-2"/>
                                  <w:sz w:val="6"/>
                                </w:rPr>
                                <w:t>sola.</w:t>
                              </w:r>
                            </w:p>
                          </w:txbxContent>
                        </wps:txbx>
                        <wps:bodyPr wrap="square" lIns="0" tIns="0" rIns="0" bIns="0" rtlCol="0">
                          <a:noAutofit/>
                        </wps:bodyPr>
                      </wps:wsp>
                      <wps:wsp>
                        <wps:cNvPr id="458" name="Textbox 458"/>
                        <wps:cNvSpPr txBox="1"/>
                        <wps:spPr>
                          <a:xfrm>
                            <a:off x="4244657" y="2997164"/>
                            <a:ext cx="64769"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5"/>
                                  <w:sz w:val="8"/>
                                </w:rPr>
                                <w:t>13</w:t>
                              </w:r>
                            </w:p>
                          </w:txbxContent>
                        </wps:txbx>
                        <wps:bodyPr wrap="square" lIns="0" tIns="0" rIns="0" bIns="0" rtlCol="0">
                          <a:noAutofit/>
                        </wps:bodyPr>
                      </wps:wsp>
                    </wpg:wgp>
                  </a:graphicData>
                </a:graphic>
              </wp:anchor>
            </w:drawing>
          </mc:Choice>
          <mc:Fallback>
            <w:pict>
              <v:group style="position:absolute;margin-left:48.389pt;margin-top:2.748pt;width:355.4pt;height:251.2pt;mso-position-horizontal-relative:page;mso-position-vertical-relative:paragraph;z-index:15745024" id="docshapegroup365" coordorigin="968,55" coordsize="7108,5024">
                <v:shape style="position:absolute;left:4872;top:1359;width:2922;height:3246" id="docshape366" coordorigin="4872,1360" coordsize="2922,3246" path="m4914,1360l4898,1363,4885,1372,4876,1385,4872,1401,4872,4563,4876,4580,4885,4593,4898,4602,4914,4605,7752,4605,7768,4602,7782,4593,7791,4580,7794,4563,7794,1401,7791,1385,7782,1372,7768,1363,7752,1360,4914,1360xe" filled="false" stroked="true" strokeweight=".735pt" strokecolor="#00b5ad">
                  <v:path arrowok="t"/>
                  <v:stroke dashstyle="solid"/>
                </v:shape>
                <v:shape style="position:absolute;left:3724;top:1352;width:841;height:748" type="#_x0000_t75" id="docshape367" stroked="false">
                  <v:imagedata r:id="rId65" o:title=""/>
                </v:shape>
                <v:rect style="position:absolute;left:3820;top:2826;width:740;height:106" id="docshape368" filled="true" fillcolor="#fce9d5" stroked="false">
                  <v:fill type="solid"/>
                </v:rect>
                <v:rect style="position:absolute;left:3820;top:2814;width:740;height:13" id="docshape369" filled="true" fillcolor="#cdceb9" stroked="false">
                  <v:fill type="solid"/>
                </v:rect>
                <v:shape style="position:absolute;left:3966;top:2275;width:455;height:657" type="#_x0000_t75" id="docshape370" stroked="false">
                  <v:imagedata r:id="rId66" o:title=""/>
                </v:shape>
                <v:shape style="position:absolute;left:3902;top:2856;width:578;height:76" id="docshape371" coordorigin="3902,2857" coordsize="578,76" path="m4239,2857l4143,2857,4052,2863,3975,2876,3922,2896,3902,2921,3904,2932,4478,2932,4479,2921,4460,2896,4407,2876,4330,2863,4239,2857xe" filled="true" fillcolor="#b2c7c4" stroked="false">
                  <v:path arrowok="t"/>
                  <v:fill type="solid"/>
                </v:shape>
                <v:shape style="position:absolute;left:3940;top:2875;width:39;height:58" id="docshape372" coordorigin="3941,2875" coordsize="39,58" path="m3979,2875l3941,2932,3972,2932,3972,2919,3973,2904,3976,2889,3979,2875xe" filled="true" fillcolor="#ffffff" stroked="false">
                  <v:path arrowok="t"/>
                  <v:fill opacity="16384f" type="solid"/>
                </v:shape>
                <v:rect style="position:absolute;left:3902;top:2930;width:577;height:2" id="docshape373" filled="true" fillcolor="#475253" stroked="false">
                  <v:fill opacity="12451f" type="solid"/>
                </v:rect>
                <v:rect style="position:absolute;left:3863;top:2930;width:656;height:2" id="docshape374" filled="true" fillcolor="#cadfdc" stroked="false">
                  <v:fill type="solid"/>
                </v:rect>
                <v:shape style="position:absolute;left:3857;top:2841;width:667;height:91" id="docshape375" coordorigin="3858,2842" coordsize="667,91" path="m4426,2842l3952,2842,3947,2844,3858,2928,3861,2932,4521,2932,4524,2928,4432,2844,4426,2842xe" filled="true" fillcolor="#e0f0ef" stroked="false">
                  <v:path arrowok="t"/>
                  <v:fill type="solid"/>
                </v:shape>
                <v:shape style="position:absolute;left:3900;top:2855;width:581;height:68" id="docshape376" coordorigin="3901,2855" coordsize="581,68" path="m4413,2855l3967,2855,3961,2857,3901,2919,3904,2923,4478,2923,4482,2918,4478,2915,4418,2857,4413,2855xe" filled="true" fillcolor="#b2c7c4" stroked="false">
                  <v:path arrowok="t"/>
                  <v:fill type="solid"/>
                </v:shape>
                <v:shape style="position:absolute;left:3967;top:2855;width:446;height:68" id="docshape377" coordorigin="3968,2855" coordsize="446,68" path="m4414,2857l4412,2857,4412,2855,3968,2855,3968,2857,3968,2923,4414,2923,4414,2857xe" filled="true" fillcolor="#bed5d2" stroked="false">
                  <v:path arrowok="t"/>
                  <v:fill type="solid"/>
                </v:shape>
                <v:shape style="position:absolute;left:4111;top:2752;width:166;height:184" type="#_x0000_t75" id="docshape378" stroked="false">
                  <v:imagedata r:id="rId67" o:title=""/>
                </v:shape>
                <v:rect style="position:absolute;left:3820;top:2192;width:740;height:740" id="docshape379" filled="false" stroked="true" strokeweight=".368pt" strokecolor="#bcbec0">
                  <v:stroke dashstyle="solid"/>
                </v:rect>
                <v:rect style="position:absolute;left:3820;top:4537;width:740;height:69" id="docshape380" filled="true" fillcolor="#fce9d5" stroked="false">
                  <v:fill type="solid"/>
                </v:rect>
                <v:rect style="position:absolute;left:3820;top:4493;width:740;height:46" id="docshape381" filled="true" fillcolor="#cdceb9" stroked="false">
                  <v:fill type="solid"/>
                </v:rect>
                <v:shape style="position:absolute;left:4064;top:4545;width:290;height:60" id="docshape382" coordorigin="4064,4546" coordsize="290,60" path="m4086,4550l4081,4546,4069,4546,4064,4550,4064,4605,4086,4605,4086,4550xm4353,4550l4348,4546,4336,4546,4331,4550,4331,4605,4353,4605,4353,4550xe" filled="true" fillcolor="#b6bbbb" stroked="false">
                  <v:path arrowok="t"/>
                  <v:fill type="solid"/>
                </v:shape>
                <v:shape style="position:absolute;left:4055;top:4262;width:298;height:248" id="docshape383" coordorigin="4055,4263" coordsize="298,248" path="m4312,4263l4096,4263,4080,4266,4067,4274,4058,4287,4055,4303,4055,4510,4352,4510,4352,4303,4349,4287,4341,4274,4328,4266,4312,4263xe" filled="true" fillcolor="#f9a147" stroked="false">
                  <v:path arrowok="t"/>
                  <v:fill type="solid"/>
                </v:shape>
                <v:shape style="position:absolute;left:3938;top:4206;width:528;height:399" id="docshape384" coordorigin="3939,4207" coordsize="528,399" path="m4057,4326l4016,4280,3987,4247,3965,4218,3963,4216,3939,4230,3940,4232,3959,4272,3974,4303,3987,4326,4002,4340,4016,4348,4027,4349,4039,4342,4057,4326xm4182,4605l4175,4593,4164,4584,4149,4581,4147,4581,4132,4584,4120,4592,4112,4605,4182,4605xm4301,4605l4294,4592,4282,4584,4267,4581,4264,4581,4250,4584,4239,4593,4232,4605,4301,4605xm4467,4227l4440,4207,4427,4226,4411,4246,4376,4290,4346,4280,4338,4319,4337,4330,4339,4337,4361,4347,4374,4351,4385,4349,4399,4341,4415,4327,4429,4303,4466,4230,4467,4227xe" filled="true" fillcolor="#edb99f" stroked="false">
                  <v:path arrowok="t"/>
                  <v:fill type="solid"/>
                </v:shape>
                <v:shape style="position:absolute;left:3909;top:4163;width:44;height:46" id="docshape385" coordorigin="3910,4164" coordsize="44,46" path="m3927,4164l3925,4165,3921,4167,3910,4194,3913,4208,3921,4210,3937,4206,3946,4196,3947,4180,3953,4175,3953,4173,3943,4168,3927,4164xe" filled="true" fillcolor="#f9a782" stroked="false">
                  <v:path arrowok="t"/>
                  <v:fill type="solid"/>
                </v:shape>
                <v:shape style="position:absolute;left:3926;top:4185;width:44;height:49" id="docshape386" coordorigin="3926,4186" coordsize="44,49" path="m3952,4186l3950,4186,3935,4189,3926,4202,3929,4216,3942,4226,3957,4234,3970,4232,3967,4215,3960,4196,3956,4192,3952,4186xe" filled="true" fillcolor="#f49b77" stroked="false">
                  <v:path arrowok="t"/>
                  <v:fill type="solid"/>
                </v:shape>
                <v:shape style="position:absolute;left:3909;top:4091;width:40;height:112" id="docshape387" coordorigin="3909,4092" coordsize="40,112" path="m3949,4198l3948,4193,3931,4125,3934,4124,3936,4119,3931,4093,3931,4092,3930,4092,3928,4092,3928,4093,3932,4115,3930,4117,3929,4117,3921,4119,3920,4119,3917,4118,3912,4096,3912,4096,3910,4096,3909,4097,3915,4123,3919,4127,3922,4126,3935,4196,3936,4201,3939,4204,3941,4204,3947,4202,3949,4198xe" filled="true" fillcolor="#93d4d3" stroked="false">
                  <v:path arrowok="t"/>
                  <v:fill type="solid"/>
                </v:shape>
                <v:shape style="position:absolute;left:3920;top:4117;width:25;height:87" id="docshape388" coordorigin="3921,4118" coordsize="25,87" path="m3926,4118l3921,4119,3935,4196,3936,4201,3939,4204,3944,4203,3945,4199,3944,4194,3926,4118xe" filled="true" fillcolor="#b9e3e5" stroked="false">
                  <v:path arrowok="t"/>
                  <v:fill type="solid"/>
                </v:shape>
                <v:shape style="position:absolute;left:3918;top:4093;width:9;height:28" id="docshape389" coordorigin="3918,4094" coordsize="9,28" path="m3921,4094l3919,4094,3918,4095,3924,4120,3925,4121,3926,4120,3927,4120,3922,4095,3921,4094,3921,4094xe" filled="true" fillcolor="#addedf" stroked="false">
                  <v:path arrowok="t"/>
                  <v:fill type="solid"/>
                </v:shape>
                <v:shape style="position:absolute;left:3907;top:4092;width:27;height:34" id="docshape390" coordorigin="3907,4092" coordsize="27,34" path="m3928,4092l3926,4093,3925,4093,3930,4115,3928,4118,3917,4120,3915,4118,3910,4096,3910,4096,3908,4096,3907,4097,3913,4124,3917,4126,3931,4123,3934,4119,3929,4093,3929,4093,3928,4092xe" filled="true" fillcolor="#b9e3e5" stroked="false">
                  <v:path arrowok="t"/>
                  <v:fill type="solid"/>
                </v:shape>
                <v:shape style="position:absolute;left:3903;top:4083;width:46;height:35" id="docshape391" coordorigin="3903,4083" coordsize="46,35" path="m3944,4111l3926,4111,3930,4113,3937,4117,3942,4114,3944,4111xm3914,4107l3903,4110,3904,4113,3904,4113,3915,4111,3926,4111,3944,4111,3945,4109,3924,4109,3914,4107xm3913,4083l3907,4095,3915,4101,3919,4105,3924,4109,3945,4109,3948,4101,3933,4097,3917,4095,3913,4083xe" filled="true" fillcolor="#95cd84" stroked="false">
                  <v:path arrowok="t"/>
                  <v:fill type="solid"/>
                </v:shape>
                <v:shape style="position:absolute;left:3871;top:4063;width:48;height:61" id="docshape392" coordorigin="3871,4063" coordsize="48,61" path="m3893,4063l3889,4065,3886,4071,3886,4073,3887,4075,3884,4075,3882,4076,3880,4079,3880,4081,3881,4083,3878,4084,3875,4086,3871,4093,3873,4099,3877,4102,3875,4103,3872,4110,3875,4116,3884,4121,3887,4120,3890,4118,3891,4120,3892,4121,3898,4124,3902,4122,3905,4117,3905,4115,3905,4113,3908,4113,3909,4109,3912,4102,3915,4100,3914,4097,3914,4096,3915,4095,3919,4087,3916,4078,3906,4073,3904,4073,3902,4073,3902,4070,3900,4067,3897,4065,3893,4063xe" filled="true" fillcolor="#49a847" stroked="false">
                  <v:path arrowok="t"/>
                  <v:fill type="solid"/>
                </v:shape>
                <v:shape style="position:absolute;left:3876;top:4096;width:14;height:14" id="docshape393" coordorigin="3877,4097" coordsize="14,14" path="m3885,4097l3881,4097,3877,4102,3877,4105,3882,4110,3886,4110,3888,4107,3890,4105,3890,4101,3887,4099,3885,4097xe" filled="true" fillcolor="#2a8841" stroked="false">
                  <v:path arrowok="t"/>
                  <v:fill type="solid"/>
                </v:shape>
                <v:shape style="position:absolute;left:3879;top:4095;width:16;height:16" id="docshape394" coordorigin="3879,4095" coordsize="16,16" path="m3889,4095l3884,4096,3879,4101,3880,4105,3885,4111,3890,4110,3895,4105,3894,4100,3892,4098,3889,4095xe" filled="true" fillcolor="#49a847" stroked="false">
                  <v:path arrowok="t"/>
                  <v:fill type="solid"/>
                </v:shape>
                <v:shape style="position:absolute;left:3892;top:4075;width:18;height:18" id="docshape395" coordorigin="3893,4075" coordsize="18,18" path="m3898,4075l3894,4079,3893,4088,3896,4092,3905,4093,3909,4090,3910,4080,3907,4076,3902,4076,3898,4075xe" filled="true" fillcolor="#2a8841" stroked="false">
                  <v:path arrowok="t"/>
                  <v:fill type="solid"/>
                </v:shape>
                <v:shape style="position:absolute;left:3895;top:4074;width:18;height:18" id="docshape396" coordorigin="3895,4075" coordsize="18,18" path="m3900,4075l3896,4078,3895,4087,3899,4091,3908,4092,3912,4089,3913,4080,3909,4075,3905,4075,3900,4075xe" filled="true" fillcolor="#49a847" stroked="false">
                  <v:path arrowok="t"/>
                  <v:fill type="solid"/>
                </v:shape>
                <v:shape style="position:absolute;left:3895;top:4089;width:16;height:16" id="docshape397" coordorigin="3895,4089" coordsize="16,16" path="m3904,4089l3900,4091,3897,4092,3895,4096,3898,4104,3902,4105,3910,4102,3911,4098,3908,4091,3904,4089xe" filled="true" fillcolor="#2a8841" stroked="false">
                  <v:path arrowok="t"/>
                  <v:fill type="solid"/>
                </v:shape>
                <v:shape style="position:absolute;left:3896;top:4087;width:16;height:16" id="docshape398" coordorigin="3897,4088" coordsize="16,16" path="m3905,4088l3902,4089,3898,4091,3897,4095,3900,4102,3904,4104,3911,4100,3913,4096,3909,4089,3905,4088xe" filled="true" fillcolor="#49a847" stroked="false">
                  <v:path arrowok="t"/>
                  <v:fill type="solid"/>
                </v:shape>
                <v:shape style="position:absolute;left:3911;top:4104;width:25;height:21" id="docshape399" coordorigin="3912,4104" coordsize="25,21" path="m3936,4119l3933,4105,3933,4105,3932,4104,3931,4105,3930,4105,3932,4115,3930,4117,3926,4118,3924,4106,3924,4105,3923,4104,3919,4104,3921,4106,3923,4119,3920,4119,3917,4118,3915,4107,3914,4107,3912,4107,3912,4108,3915,4123,3923,4122,3927,4122,3929,4125,3934,4124,3936,4119xe" filled="true" fillcolor="#93d4d3" stroked="false">
                  <v:path arrowok="t"/>
                  <v:fill type="solid"/>
                </v:shape>
                <v:shape style="position:absolute;left:3909;top:4104;width:25;height:22" id="docshape400" coordorigin="3910,4104" coordsize="25,22" path="m3934,4119l3931,4106,3931,4105,3930,4105,3929,4105,3928,4106,3930,4115,3928,4118,3924,4118,3922,4105,3922,4105,3921,4104,3920,4104,3919,4105,3918,4105,3921,4119,3918,4120,3915,4118,3912,4106,3912,4106,3910,4106,3910,4107,3913,4124,3917,4126,3931,4123,3934,4119xe" filled="true" fillcolor="#b9e3e5" stroked="false">
                  <v:path arrowok="t"/>
                  <v:fill type="solid"/>
                </v:shape>
                <v:shape style="position:absolute;left:3909;top:4166;width:62;height:78" id="docshape401" coordorigin="3910,4166" coordsize="62,78" path="m3931,4166l3926,4169,3920,4174,3914,4184,3910,4194,3910,4200,3910,4201,3910,4203,3919,4212,3934,4226,3949,4238,3958,4244,3970,4242,3971,4226,3960,4212,3943,4212,3942,4209,3944,4205,3945,4203,3945,4203,3946,4202,3946,4202,3949,4200,3967,4200,3970,4195,3959,4191,3963,4188,3963,4185,3957,4181,3960,4179,3956,4176,3954,4174,3955,4174,3934,4168,3931,4166xm3959,4211l3957,4211,3943,4212,3960,4212,3959,4211xm3953,4202l3946,4202,3946,4203,3945,4209,3944,4211,3961,4210,3966,4202,3954,4202,3953,4202xm3953,4201l3946,4202,3946,4203,3946,4202,3953,4202,3953,4201xm3967,4200l3949,4200,3954,4201,3954,4201,3954,4202,3954,4202,3954,4202,3966,4202,3967,4200xe" filled="true" fillcolor="#edb99f" stroked="false">
                  <v:path arrowok="t"/>
                  <v:fill type="solid"/>
                </v:shape>
                <v:shape style="position:absolute;left:3922;top:4176;width:39;height:25" id="docshape402" coordorigin="3923,4176" coordsize="39,25" path="m3959,4183l3959,4183,3957,4181,3948,4178,3934,4176,3931,4180,3926,4186,3923,4190,3923,4190,3923,4191,3924,4191,3927,4186,3934,4179,3934,4178,3948,4178,3959,4183xm3961,4192l3961,4192,3961,4192,3960,4192,3952,4190,3941,4187,3940,4189,3939,4190,3933,4196,3930,4200,3930,4201,3930,4201,3931,4201,3934,4197,3941,4189,3942,4188,3961,4193,3961,4192xe" filled="true" fillcolor="#f49b77" stroked="false">
                  <v:path arrowok="t"/>
                  <v:fill type="solid"/>
                </v:shape>
                <v:shape style="position:absolute;left:4435;top:4138;width:60;height:96" id="docshape403" coordorigin="4435,4139" coordsize="60,96" path="m4461,4139l4450,4142,4449,4147,4449,4157,4449,4170,4444,4184,4441,4189,4438,4196,4468,4234,4479,4234,4494,4231,4493,4220,4494,4204,4493,4187,4490,4172,4480,4176,4470,4181,4466,4154,4461,4139xe" filled="true" fillcolor="#edb99f" stroked="false">
                  <v:path arrowok="t"/>
                  <v:fill type="solid"/>
                </v:shape>
                <v:shape style="position:absolute;left:4454;top:4179;width:36;height:53" id="docshape404" coordorigin="4455,4179" coordsize="36,53" path="m4490,4179l4472,4181,4466,4190,4463,4201,4455,4210,4455,4226,4470,4231,4485,4227,4483,4220,4482,4207,4484,4192,4490,4179xe" filled="true" fillcolor="#65110c" stroked="false">
                  <v:path arrowok="t"/>
                  <v:fill opacity="9174f" type="solid"/>
                </v:shape>
                <v:shape style="position:absolute;left:4466;top:4167;width:41;height:65" id="docshape405" coordorigin="4467,4167" coordsize="41,65" path="m4488,4167l4472,4175,4467,4181,4470,4187,4473,4189,4477,4188,4473,4191,4472,4194,4473,4200,4477,4201,4482,4202,4476,4204,4473,4207,4474,4213,4475,4214,4477,4216,4474,4217,4472,4219,4471,4226,4478,4230,4495,4232,4502,4229,4502,4222,4499,4219,4495,4217,4502,4215,4507,4211,4505,4203,4500,4200,4493,4200,4500,4197,4505,4193,4503,4185,4498,4183,4492,4184,4497,4180,4500,4176,4498,4172,4496,4168,4488,4167xe" filled="true" fillcolor="#edb99f" stroked="false">
                  <v:path arrowok="t"/>
                  <v:fill type="solid"/>
                </v:shape>
                <v:shape style="position:absolute;left:4014;top:4251;width:358;height:105" id="docshape406" coordorigin="4014,4251" coordsize="358,105" path="m4129,4316l4120,4291,4100,4258,4084,4263,4065,4268,4042,4273,4014,4278,4017,4295,4030,4355,4061,4350,4090,4344,4113,4339,4122,4335,4129,4316xm4372,4283l4290,4251,4286,4255,4284,4267,4283,4295,4283,4349,4290,4351,4306,4353,4329,4355,4358,4356,4361,4339,4370,4299,4372,4283xe" filled="true" fillcolor="#6d67ae" stroked="false">
                  <v:path arrowok="t"/>
                  <v:fill type="solid"/>
                </v:shape>
                <v:shape style="position:absolute;left:4072;top:4246;width:235;height:264" id="docshape407" coordorigin="4073,4247" coordsize="235,264" path="m4202,4247l4121,4264,4103,4270,4095,4319,4085,4381,4077,4437,4073,4470,4135,4500,4197,4510,4255,4503,4308,4480,4301,4424,4292,4321,4286,4268,4268,4262,4248,4255,4226,4249,4202,4247xe" filled="true" fillcolor="#f06fa9" stroked="false">
                  <v:path arrowok="t"/>
                  <v:fill type="solid"/>
                </v:shape>
                <v:shape style="position:absolute;left:4062;top:4246;width:263;height:241" id="docshape408" coordorigin="4063,4246" coordsize="263,241" path="m4164,4248l4100,4258,4063,4468,4158,4485,4164,4248xm4325,4465l4308,4349,4290,4251,4233,4246,4219,4486,4325,4465xe" filled="true" fillcolor="#6d67ae" stroked="false">
                  <v:path arrowok="t"/>
                  <v:fill type="solid"/>
                </v:shape>
                <v:shape style="position:absolute;left:4193;top:4292;width:14;height:39" id="docshape409" coordorigin="4193,4293" coordsize="14,39" path="m4206,4321l4204,4318,4198,4317,4194,4319,4193,4326,4195,4330,4202,4331,4205,4329,4206,4325,4206,4321xm4207,4297l4204,4294,4198,4293,4195,4295,4193,4303,4195,4306,4202,4307,4205,4305,4206,4301,4207,4297xe" filled="true" fillcolor="#e2467e" stroked="false">
                  <v:path arrowok="t"/>
                  <v:fill type="solid"/>
                </v:shape>
                <v:shape style="position:absolute;left:3827;top:4584;width:690;height:21" id="docshape410" coordorigin="3828,4584" coordsize="690,21" path="m3850,4584l3828,4584,3828,4605,3850,4605,3850,4584xm4518,4584l4496,4584,4496,4605,4518,4605,4518,4584xe" filled="true" fillcolor="#b6bbbb" stroked="false">
                  <v:path arrowok="t"/>
                  <v:fill type="solid"/>
                </v:shape>
                <v:rect style="position:absolute;left:3820;top:4584;width:740;height:21" id="docshape411" filled="true" fillcolor="#f9a147" stroked="false">
                  <v:fill type="solid"/>
                </v:rect>
                <v:shape style="position:absolute;left:3820;top:4452;width:740;height:132" id="docshape412" coordorigin="3821,4452" coordsize="740,132" path="m4561,4462l4557,4462,4557,4454,4549,4454,4549,4452,3821,4452,3821,4454,3821,4462,3821,4584,4561,4584,4561,4462xe" filled="true" fillcolor="#f7bd75" stroked="false">
                  <v:path arrowok="t"/>
                  <v:fill type="solid"/>
                </v:shape>
                <v:shape style="position:absolute;left:4047;top:4313;width:326;height:250" type="#_x0000_t75" id="docshape413" stroked="false">
                  <v:imagedata r:id="rId68" o:title=""/>
                </v:shape>
                <v:shape style="position:absolute;left:4040;top:3957;width:333;height:318" type="#_x0000_t75" id="docshape414" stroked="false">
                  <v:imagedata r:id="rId69" o:title=""/>
                </v:shape>
                <v:rect style="position:absolute;left:3820;top:3865;width:740;height:740" id="docshape415" filled="false" stroked="true" strokeweight=".368pt" strokecolor="#bcbec0">
                  <v:stroke dashstyle="solid"/>
                </v:rect>
                <v:rect style="position:absolute;left:3820;top:3643;width:740;height:126" id="docshape416" filled="true" fillcolor="#fce9d5" stroked="false">
                  <v:fill type="solid"/>
                </v:rect>
                <v:rect style="position:absolute;left:3820;top:3632;width:740;height:12" id="docshape417" filled="true" fillcolor="#cdceb9" stroked="false">
                  <v:fill type="solid"/>
                </v:rect>
                <v:shape style="position:absolute;left:3882;top:3072;width:575;height:697" type="#_x0000_t75" id="docshape418" stroked="false">
                  <v:imagedata r:id="rId70" o:title=""/>
                </v:shape>
                <v:rect style="position:absolute;left:3820;top:3028;width:740;height:740" id="docshape419" filled="false" stroked="true" strokeweight=".368pt" strokecolor="#bcbec0">
                  <v:stroke dashstyle="solid"/>
                </v:rect>
                <v:shape style="position:absolute;left:1353;top:1479;width:1120;height:3002" id="docshape420" coordorigin="1354,1480" coordsize="1120,3002" path="m2473,4031l2470,4015,2461,4001,2448,3992,2431,3989,1396,3989,1379,3992,1366,4001,1357,4015,1354,4031,1354,4440,1357,4456,1366,4469,1379,4478,1396,4481,2431,4481,2448,4478,2461,4469,2470,4456,2473,4440,2473,4031xm2473,3194l2470,3178,2461,3165,2448,3156,2431,3153,1396,3153,1379,3156,1366,3165,1357,3178,1354,3194,1354,3603,1357,3619,1366,3633,1379,3642,1396,3645,2431,3645,2448,3642,2461,3633,2470,3619,2473,3603,2473,3194xm2473,2358l2470,2342,2461,2328,2448,2320,2431,2316,1396,2316,1379,2320,1366,2328,1357,2342,1354,2358,1354,2767,1357,2783,1366,2796,1379,2805,1396,2808,2431,2808,2448,2805,2461,2796,2470,2783,2473,2767,2473,2358xm2473,1522l2470,1505,2461,1492,2448,1483,2431,1480,1396,1480,1379,1483,1366,1492,1357,1505,1354,1522,1354,1930,1357,1947,1366,1960,1379,1969,1396,1972,2431,1972,2448,1969,2461,1960,2470,1947,2473,1930,2473,1522xe" filled="true" fillcolor="#816eb2" stroked="false">
                  <v:path arrowok="t"/>
                  <v:fill type="solid"/>
                </v:shape>
                <v:shape style="position:absolute;left:2510;top:1705;width:1256;height:2551" id="docshape421" coordorigin="2511,1705" coordsize="1256,2551" path="m2552,4224l2543,4214,2520,4214,2511,4224,2511,4247,2520,4256,2531,4256,2543,4256,2552,4247,2552,4224xm2552,3387l2543,3378,2520,3378,2511,3387,2511,3410,2520,3420,2531,3420,2543,3420,2552,3410,2552,3387xm2552,2551l2543,2542,2520,2542,2511,2551,2511,2574,2520,2583,2531,2583,2543,2583,2552,2574,2552,2551xm2552,1714l2543,1705,2520,1705,2511,1714,2511,1737,2520,1747,2531,1747,2543,1747,2552,1737,2552,1714xm3766,4224l3757,4214,3734,4214,3724,4224,3724,4247,3734,4256,3745,4256,3757,4256,3766,4247,3766,4224xm3766,3387l3757,3378,3734,3378,3724,3387,3724,3410,3734,3420,3745,3420,3757,3420,3766,3410,3766,3387xm3766,2551l3757,2542,3734,2542,3724,2551,3724,2574,3734,2583,3745,2583,3757,2583,3766,2574,3766,2551xe" filled="true" fillcolor="#ed1c24" stroked="false">
                  <v:path arrowok="t"/>
                  <v:fill type="solid"/>
                </v:shape>
                <v:line style="position:absolute" from="4553,4670" to="4553,4940" stroked="true" strokeweight=".368pt" strokecolor="#f5821f">
                  <v:stroke dashstyle="solid"/>
                </v:line>
                <v:shape style="position:absolute;left:4713;top:4709;width:105;height:213" type="#_x0000_t75" id="docshape422" stroked="false">
                  <v:imagedata r:id="rId71" o:title=""/>
                </v:shape>
                <v:shape style="position:absolute;left:7596;top:4708;width:194;height:194" type="#_x0000_t75" id="docshape423" stroked="false">
                  <v:imagedata r:id="rId72" o:title=""/>
                </v:shape>
                <v:line style="position:absolute" from="1354,337" to="2827,337" stroked="true" strokeweight=".368pt" strokecolor="#4c4d4f">
                  <v:stroke dashstyle="solid"/>
                </v:line>
                <v:rect style="position:absolute;left:978;top:66;width:7086;height:5002" id="docshape424" filled="false" stroked="true" strokeweight="1.106pt" strokecolor="#515154">
                  <v:stroke dashstyle="solid"/>
                </v:rect>
                <v:shape style="position:absolute;left:4043;top:211;width:1039;height:199" type="#_x0000_t202" id="docshape425" filled="false" stroked="false">
                  <v:textbox inset="0,0,0,0">
                    <w:txbxContent>
                      <w:p>
                        <w:pPr>
                          <w:spacing w:line="199" w:lineRule="exact" w:before="0"/>
                          <w:ind w:left="0" w:right="0" w:firstLine="0"/>
                          <w:jc w:val="left"/>
                          <w:rPr>
                            <w:rFonts w:ascii="Calibri"/>
                            <w:b/>
                            <w:sz w:val="20"/>
                          </w:rPr>
                        </w:pPr>
                        <w:r>
                          <w:rPr>
                            <w:rFonts w:ascii="Calibri"/>
                            <w:b/>
                            <w:color w:val="F5821F"/>
                            <w:sz w:val="20"/>
                          </w:rPr>
                          <w:t>Puedo</w:t>
                        </w:r>
                        <w:r>
                          <w:rPr>
                            <w:rFonts w:ascii="Calibri"/>
                            <w:b/>
                            <w:color w:val="F5821F"/>
                            <w:spacing w:val="-7"/>
                            <w:sz w:val="20"/>
                          </w:rPr>
                          <w:t> </w:t>
                        </w:r>
                        <w:r>
                          <w:rPr>
                            <w:rFonts w:ascii="Calibri"/>
                            <w:b/>
                            <w:color w:val="F5821F"/>
                            <w:spacing w:val="-2"/>
                            <w:sz w:val="20"/>
                          </w:rPr>
                          <w:t>solita</w:t>
                        </w:r>
                      </w:p>
                    </w:txbxContent>
                  </v:textbox>
                  <w10:wrap type="none"/>
                </v:shape>
                <v:shape style="position:absolute;left:7362;top:253;width:452;height:96" type="#_x0000_t202" id="docshape426" filled="false" stroked="false">
                  <v:textbox inset="0,0,0,0">
                    <w:txbxContent>
                      <w:p>
                        <w:pPr>
                          <w:spacing w:line="96" w:lineRule="exact" w:before="0"/>
                          <w:ind w:left="0" w:right="0" w:firstLine="0"/>
                          <w:jc w:val="left"/>
                          <w:rPr>
                            <w:rFonts w:ascii="Calibri" w:hAnsi="Calibri"/>
                            <w:sz w:val="9"/>
                          </w:rPr>
                        </w:pPr>
                        <w:r>
                          <w:rPr>
                            <w:rFonts w:ascii="Calibri" w:hAnsi="Calibri"/>
                            <w:color w:val="F5821F"/>
                            <w:spacing w:val="-2"/>
                            <w:w w:val="105"/>
                            <w:sz w:val="9"/>
                          </w:rPr>
                          <w:t>Autonomía</w:t>
                        </w:r>
                      </w:p>
                    </w:txbxContent>
                  </v:textbox>
                  <w10:wrap type="none"/>
                </v:shape>
                <v:shape style="position:absolute;left:1858;top:581;width:2169;height:621" type="#_x0000_t202" id="docshape427" filled="false" stroked="false">
                  <v:textbox inset="0,0,0,0">
                    <w:txbxContent>
                      <w:p>
                        <w:pPr>
                          <w:spacing w:line="186" w:lineRule="exact" w:before="0"/>
                          <w:ind w:left="0" w:right="18" w:firstLine="0"/>
                          <w:jc w:val="center"/>
                          <w:rPr>
                            <w:rFonts w:ascii="Calibri" w:hAnsi="Calibri"/>
                            <w:b/>
                            <w:sz w:val="19"/>
                          </w:rPr>
                        </w:pPr>
                        <w:r>
                          <w:rPr>
                            <w:rFonts w:ascii="Calibri" w:hAnsi="Calibri"/>
                            <w:b/>
                            <w:color w:val="00B5AD"/>
                            <w:sz w:val="19"/>
                          </w:rPr>
                          <w:t>Soy</w:t>
                        </w:r>
                        <w:r>
                          <w:rPr>
                            <w:rFonts w:ascii="Calibri" w:hAnsi="Calibri"/>
                            <w:b/>
                            <w:color w:val="00B5AD"/>
                            <w:spacing w:val="-3"/>
                            <w:sz w:val="19"/>
                          </w:rPr>
                          <w:t> </w:t>
                        </w:r>
                        <w:r>
                          <w:rPr>
                            <w:rFonts w:ascii="Calibri" w:hAnsi="Calibri"/>
                            <w:b/>
                            <w:color w:val="00B5AD"/>
                            <w:sz w:val="19"/>
                          </w:rPr>
                          <w:t>Mariana,</w:t>
                        </w:r>
                        <w:r>
                          <w:rPr>
                            <w:rFonts w:ascii="Calibri" w:hAnsi="Calibri"/>
                            <w:b/>
                            <w:color w:val="00B5AD"/>
                            <w:spacing w:val="-2"/>
                            <w:sz w:val="19"/>
                          </w:rPr>
                          <w:t> </w:t>
                        </w:r>
                        <w:r>
                          <w:rPr>
                            <w:rFonts w:ascii="Calibri" w:hAnsi="Calibri"/>
                            <w:b/>
                            <w:color w:val="00B5AD"/>
                            <w:sz w:val="19"/>
                          </w:rPr>
                          <w:t>tengo</w:t>
                        </w:r>
                        <w:r>
                          <w:rPr>
                            <w:rFonts w:ascii="Calibri" w:hAnsi="Calibri"/>
                            <w:b/>
                            <w:color w:val="00B5AD"/>
                            <w:spacing w:val="-2"/>
                            <w:sz w:val="19"/>
                          </w:rPr>
                          <w:t> </w:t>
                        </w:r>
                        <w:r>
                          <w:rPr>
                            <w:rFonts w:ascii="Calibri" w:hAnsi="Calibri"/>
                            <w:b/>
                            <w:color w:val="00B5AD"/>
                            <w:sz w:val="19"/>
                          </w:rPr>
                          <w:t>5</w:t>
                        </w:r>
                        <w:r>
                          <w:rPr>
                            <w:rFonts w:ascii="Calibri" w:hAnsi="Calibri"/>
                            <w:b/>
                            <w:color w:val="00B5AD"/>
                            <w:spacing w:val="-2"/>
                            <w:sz w:val="19"/>
                          </w:rPr>
                          <w:t> </w:t>
                        </w:r>
                        <w:r>
                          <w:rPr>
                            <w:rFonts w:ascii="Calibri" w:hAnsi="Calibri"/>
                            <w:b/>
                            <w:color w:val="00B5AD"/>
                            <w:spacing w:val="-2"/>
                            <w:sz w:val="19"/>
                          </w:rPr>
                          <w:t>años,</w:t>
                        </w:r>
                      </w:p>
                      <w:p>
                        <w:pPr>
                          <w:spacing w:line="223" w:lineRule="auto" w:before="3"/>
                          <w:ind w:left="0" w:right="18" w:firstLine="0"/>
                          <w:jc w:val="center"/>
                          <w:rPr>
                            <w:rFonts w:ascii="Calibri" w:hAnsi="Calibri"/>
                            <w:b/>
                            <w:sz w:val="19"/>
                          </w:rPr>
                        </w:pPr>
                        <w:r>
                          <w:rPr>
                            <w:rFonts w:ascii="Calibri" w:hAnsi="Calibri"/>
                            <w:b/>
                            <w:color w:val="00B5AD"/>
                            <w:sz w:val="19"/>
                          </w:rPr>
                          <w:t>ya crecí y ahora puedo hacer</w:t>
                        </w:r>
                        <w:r>
                          <w:rPr>
                            <w:rFonts w:ascii="Calibri" w:hAnsi="Calibri"/>
                            <w:b/>
                            <w:color w:val="00B5AD"/>
                            <w:spacing w:val="-9"/>
                            <w:sz w:val="19"/>
                          </w:rPr>
                          <w:t> </w:t>
                        </w:r>
                        <w:r>
                          <w:rPr>
                            <w:rFonts w:ascii="Calibri" w:hAnsi="Calibri"/>
                            <w:b/>
                            <w:color w:val="00B5AD"/>
                            <w:sz w:val="19"/>
                          </w:rPr>
                          <w:t>muchas</w:t>
                        </w:r>
                        <w:r>
                          <w:rPr>
                            <w:rFonts w:ascii="Calibri" w:hAnsi="Calibri"/>
                            <w:b/>
                            <w:color w:val="00B5AD"/>
                            <w:spacing w:val="-9"/>
                            <w:sz w:val="19"/>
                          </w:rPr>
                          <w:t> </w:t>
                        </w:r>
                        <w:r>
                          <w:rPr>
                            <w:rFonts w:ascii="Calibri" w:hAnsi="Calibri"/>
                            <w:b/>
                            <w:color w:val="00B5AD"/>
                            <w:sz w:val="19"/>
                          </w:rPr>
                          <w:t>cosas</w:t>
                        </w:r>
                        <w:r>
                          <w:rPr>
                            <w:rFonts w:ascii="Calibri" w:hAnsi="Calibri"/>
                            <w:b/>
                            <w:color w:val="00B5AD"/>
                            <w:spacing w:val="-9"/>
                            <w:sz w:val="19"/>
                          </w:rPr>
                          <w:t> </w:t>
                        </w:r>
                        <w:r>
                          <w:rPr>
                            <w:rFonts w:ascii="Calibri" w:hAnsi="Calibri"/>
                            <w:b/>
                            <w:color w:val="00B5AD"/>
                            <w:sz w:val="19"/>
                          </w:rPr>
                          <w:t>sola:</w:t>
                        </w:r>
                      </w:p>
                    </w:txbxContent>
                  </v:textbox>
                  <w10:wrap type="none"/>
                </v:shape>
                <v:shape style="position:absolute;left:5317;top:689;width:2051;height:406" type="#_x0000_t202" id="docshape428" filled="false" stroked="false">
                  <v:textbox inset="0,0,0,0">
                    <w:txbxContent>
                      <w:p>
                        <w:pPr>
                          <w:spacing w:line="186" w:lineRule="exact" w:before="0"/>
                          <w:ind w:left="0" w:right="17" w:firstLine="0"/>
                          <w:jc w:val="center"/>
                          <w:rPr>
                            <w:rFonts w:ascii="Calibri" w:hAnsi="Calibri"/>
                            <w:b/>
                            <w:sz w:val="19"/>
                          </w:rPr>
                        </w:pPr>
                        <w:r>
                          <w:rPr>
                            <w:rFonts w:ascii="Calibri" w:hAnsi="Calibri"/>
                            <w:b/>
                            <w:color w:val="00B5AD"/>
                            <w:sz w:val="19"/>
                          </w:rPr>
                          <w:t>Y</w:t>
                        </w:r>
                        <w:r>
                          <w:rPr>
                            <w:rFonts w:ascii="Calibri" w:hAnsi="Calibri"/>
                            <w:b/>
                            <w:color w:val="00B5AD"/>
                            <w:spacing w:val="-1"/>
                            <w:sz w:val="19"/>
                          </w:rPr>
                          <w:t> </w:t>
                        </w:r>
                        <w:r>
                          <w:rPr>
                            <w:rFonts w:ascii="Calibri" w:hAnsi="Calibri"/>
                            <w:b/>
                            <w:color w:val="00B5AD"/>
                            <w:sz w:val="19"/>
                          </w:rPr>
                          <w:t>tú,</w:t>
                        </w:r>
                        <w:r>
                          <w:rPr>
                            <w:rFonts w:ascii="Calibri" w:hAnsi="Calibri"/>
                            <w:b/>
                            <w:color w:val="00B5AD"/>
                            <w:spacing w:val="-1"/>
                            <w:sz w:val="19"/>
                          </w:rPr>
                          <w:t> </w:t>
                        </w:r>
                        <w:r>
                          <w:rPr>
                            <w:rFonts w:ascii="Calibri" w:hAnsi="Calibri"/>
                            <w:b/>
                            <w:color w:val="00B5AD"/>
                            <w:sz w:val="19"/>
                          </w:rPr>
                          <w:t>¿qué</w:t>
                        </w:r>
                        <w:r>
                          <w:rPr>
                            <w:rFonts w:ascii="Calibri" w:hAnsi="Calibri"/>
                            <w:b/>
                            <w:color w:val="00B5AD"/>
                            <w:spacing w:val="-1"/>
                            <w:sz w:val="19"/>
                          </w:rPr>
                          <w:t> </w:t>
                        </w:r>
                        <w:r>
                          <w:rPr>
                            <w:rFonts w:ascii="Calibri" w:hAnsi="Calibri"/>
                            <w:b/>
                            <w:color w:val="00B5AD"/>
                            <w:spacing w:val="-2"/>
                            <w:sz w:val="19"/>
                          </w:rPr>
                          <w:t>actividad</w:t>
                        </w:r>
                      </w:p>
                      <w:p>
                        <w:pPr>
                          <w:spacing w:line="220" w:lineRule="exact" w:before="0"/>
                          <w:ind w:left="0" w:right="18" w:firstLine="0"/>
                          <w:jc w:val="center"/>
                          <w:rPr>
                            <w:rFonts w:ascii="Calibri"/>
                            <w:b/>
                            <w:sz w:val="19"/>
                          </w:rPr>
                        </w:pPr>
                        <w:r>
                          <w:rPr>
                            <w:rFonts w:ascii="Calibri"/>
                            <w:b/>
                            <w:color w:val="00B5AD"/>
                            <w:sz w:val="19"/>
                          </w:rPr>
                          <w:t>puedes</w:t>
                        </w:r>
                        <w:r>
                          <w:rPr>
                            <w:rFonts w:ascii="Calibri"/>
                            <w:b/>
                            <w:color w:val="00B5AD"/>
                            <w:spacing w:val="-3"/>
                            <w:sz w:val="19"/>
                          </w:rPr>
                          <w:t> </w:t>
                        </w:r>
                        <w:r>
                          <w:rPr>
                            <w:rFonts w:ascii="Calibri"/>
                            <w:b/>
                            <w:color w:val="00B5AD"/>
                            <w:sz w:val="19"/>
                          </w:rPr>
                          <w:t>hacer</w:t>
                        </w:r>
                        <w:r>
                          <w:rPr>
                            <w:rFonts w:ascii="Calibri"/>
                            <w:b/>
                            <w:color w:val="00B5AD"/>
                            <w:spacing w:val="-1"/>
                            <w:sz w:val="19"/>
                          </w:rPr>
                          <w:t> </w:t>
                        </w:r>
                        <w:r>
                          <w:rPr>
                            <w:rFonts w:ascii="Calibri"/>
                            <w:b/>
                            <w:color w:val="00B5AD"/>
                            <w:sz w:val="19"/>
                          </w:rPr>
                          <w:t>solo</w:t>
                        </w:r>
                        <w:r>
                          <w:rPr>
                            <w:rFonts w:ascii="Calibri"/>
                            <w:b/>
                            <w:color w:val="00B5AD"/>
                            <w:spacing w:val="-1"/>
                            <w:sz w:val="19"/>
                          </w:rPr>
                          <w:t> </w:t>
                        </w:r>
                        <w:r>
                          <w:rPr>
                            <w:rFonts w:ascii="Calibri"/>
                            <w:b/>
                            <w:color w:val="00B5AD"/>
                            <w:sz w:val="19"/>
                          </w:rPr>
                          <w:t>o</w:t>
                        </w:r>
                        <w:r>
                          <w:rPr>
                            <w:rFonts w:ascii="Calibri"/>
                            <w:b/>
                            <w:color w:val="00B5AD"/>
                            <w:spacing w:val="-1"/>
                            <w:sz w:val="19"/>
                          </w:rPr>
                          <w:t> </w:t>
                        </w:r>
                        <w:r>
                          <w:rPr>
                            <w:rFonts w:ascii="Calibri"/>
                            <w:b/>
                            <w:color w:val="00B5AD"/>
                            <w:spacing w:val="-2"/>
                            <w:sz w:val="19"/>
                          </w:rPr>
                          <w:t>sola?</w:t>
                        </w:r>
                      </w:p>
                    </w:txbxContent>
                  </v:textbox>
                  <w10:wrap type="none"/>
                </v:shape>
                <v:shape style="position:absolute;left:1674;top:1516;width:500;height:399" type="#_x0000_t202" id="docshape429" filled="false" stroked="false">
                  <v:textbox inset="0,0,0,0">
                    <w:txbxContent>
                      <w:p>
                        <w:pPr>
                          <w:spacing w:line="247" w:lineRule="auto" w:before="0"/>
                          <w:ind w:left="69" w:right="15" w:hanging="70"/>
                          <w:jc w:val="left"/>
                          <w:rPr>
                            <w:rFonts w:ascii="Arial Rounded MT Bold"/>
                            <w:sz w:val="17"/>
                          </w:rPr>
                        </w:pPr>
                        <w:r>
                          <w:rPr>
                            <w:rFonts w:ascii="Arial Rounded MT Bold"/>
                            <w:color w:val="FFFFFF"/>
                            <w:spacing w:val="-4"/>
                            <w:sz w:val="17"/>
                          </w:rPr>
                          <w:t>Como</w:t>
                        </w:r>
                        <w:r>
                          <w:rPr>
                            <w:rFonts w:ascii="Arial Rounded MT Bold"/>
                            <w:color w:val="FFFFFF"/>
                            <w:sz w:val="17"/>
                          </w:rPr>
                          <w:t> </w:t>
                        </w:r>
                        <w:r>
                          <w:rPr>
                            <w:rFonts w:ascii="Arial Rounded MT Bold"/>
                            <w:color w:val="FFFFFF"/>
                            <w:spacing w:val="-4"/>
                            <w:sz w:val="17"/>
                          </w:rPr>
                          <w:t>sola</w:t>
                        </w:r>
                      </w:p>
                    </w:txbxContent>
                  </v:textbox>
                  <w10:wrap type="none"/>
                </v:shape>
                <v:shape style="position:absolute;left:1568;top:2367;width:711;height:399" type="#_x0000_t202" id="docshape430" filled="false" stroked="false">
                  <v:textbox inset="0,0,0,0">
                    <w:txbxContent>
                      <w:p>
                        <w:pPr>
                          <w:spacing w:line="247" w:lineRule="auto" w:before="0"/>
                          <w:ind w:left="175" w:right="18" w:hanging="176"/>
                          <w:jc w:val="left"/>
                          <w:rPr>
                            <w:rFonts w:ascii="Arial Rounded MT Bold" w:hAnsi="Arial Rounded MT Bold"/>
                            <w:sz w:val="17"/>
                          </w:rPr>
                        </w:pPr>
                        <w:r>
                          <w:rPr>
                            <w:rFonts w:ascii="Arial Rounded MT Bold" w:hAnsi="Arial Rounded MT Bold"/>
                            <w:color w:val="FFFFFF"/>
                            <w:spacing w:val="-2"/>
                            <w:sz w:val="17"/>
                          </w:rPr>
                          <w:t>Me</w:t>
                        </w:r>
                        <w:r>
                          <w:rPr>
                            <w:rFonts w:ascii="Arial Rounded MT Bold" w:hAnsi="Arial Rounded MT Bold"/>
                            <w:color w:val="FFFFFF"/>
                            <w:spacing w:val="-9"/>
                            <w:sz w:val="17"/>
                          </w:rPr>
                          <w:t> </w:t>
                        </w:r>
                        <w:r>
                          <w:rPr>
                            <w:rFonts w:ascii="Arial Rounded MT Bold" w:hAnsi="Arial Rounded MT Bold"/>
                            <w:color w:val="FFFFFF"/>
                            <w:spacing w:val="-2"/>
                            <w:sz w:val="17"/>
                          </w:rPr>
                          <w:t>baño </w:t>
                        </w:r>
                        <w:r>
                          <w:rPr>
                            <w:rFonts w:ascii="Arial Rounded MT Bold" w:hAnsi="Arial Rounded MT Bold"/>
                            <w:color w:val="FFFFFF"/>
                            <w:spacing w:val="-4"/>
                            <w:sz w:val="17"/>
                          </w:rPr>
                          <w:t>sola</w:t>
                        </w:r>
                      </w:p>
                    </w:txbxContent>
                  </v:textbox>
                  <w10:wrap type="none"/>
                </v:shape>
                <v:shape style="position:absolute;left:1469;top:3198;width:909;height:399" type="#_x0000_t202" id="docshape431" filled="false" stroked="false">
                  <v:textbox inset="0,0,0,0">
                    <w:txbxContent>
                      <w:p>
                        <w:pPr>
                          <w:spacing w:line="247" w:lineRule="auto" w:before="0"/>
                          <w:ind w:left="0" w:right="18" w:firstLine="30"/>
                          <w:jc w:val="left"/>
                          <w:rPr>
                            <w:rFonts w:ascii="Arial Rounded MT Bold"/>
                            <w:sz w:val="17"/>
                          </w:rPr>
                        </w:pPr>
                        <w:r>
                          <w:rPr>
                            <w:rFonts w:ascii="Arial Rounded MT Bold"/>
                            <w:color w:val="FFFFFF"/>
                            <w:sz w:val="17"/>
                          </w:rPr>
                          <w:t>Me</w:t>
                        </w:r>
                        <w:r>
                          <w:rPr>
                            <w:rFonts w:ascii="Arial Rounded MT Bold"/>
                            <w:color w:val="FFFFFF"/>
                            <w:spacing w:val="-11"/>
                            <w:sz w:val="17"/>
                          </w:rPr>
                          <w:t> </w:t>
                        </w:r>
                        <w:r>
                          <w:rPr>
                            <w:rFonts w:ascii="Arial Rounded MT Bold"/>
                            <w:color w:val="FFFFFF"/>
                            <w:sz w:val="17"/>
                          </w:rPr>
                          <w:t>cepillo los</w:t>
                        </w:r>
                        <w:r>
                          <w:rPr>
                            <w:rFonts w:ascii="Arial Rounded MT Bold"/>
                            <w:color w:val="FFFFFF"/>
                            <w:spacing w:val="-4"/>
                            <w:sz w:val="17"/>
                          </w:rPr>
                          <w:t> </w:t>
                        </w:r>
                        <w:r>
                          <w:rPr>
                            <w:rFonts w:ascii="Arial Rounded MT Bold"/>
                            <w:color w:val="FFFFFF"/>
                            <w:spacing w:val="-2"/>
                            <w:sz w:val="17"/>
                          </w:rPr>
                          <w:t>dientes</w:t>
                        </w:r>
                      </w:p>
                    </w:txbxContent>
                  </v:textbox>
                  <w10:wrap type="none"/>
                </v:shape>
                <v:shape style="position:absolute;left:1576;top:4026;width:695;height:399" type="#_x0000_t202" id="docshape432" filled="false" stroked="false">
                  <v:textbox inset="0,0,0,0">
                    <w:txbxContent>
                      <w:p>
                        <w:pPr>
                          <w:spacing w:line="247" w:lineRule="auto" w:before="0"/>
                          <w:ind w:left="167" w:right="18" w:hanging="168"/>
                          <w:jc w:val="left"/>
                          <w:rPr>
                            <w:rFonts w:ascii="Arial Rounded MT Bold"/>
                            <w:sz w:val="17"/>
                          </w:rPr>
                        </w:pPr>
                        <w:r>
                          <w:rPr>
                            <w:rFonts w:ascii="Arial Rounded MT Bold"/>
                            <w:color w:val="FFFFFF"/>
                            <w:sz w:val="17"/>
                          </w:rPr>
                          <w:t>Me</w:t>
                        </w:r>
                        <w:r>
                          <w:rPr>
                            <w:rFonts w:ascii="Arial Rounded MT Bold"/>
                            <w:color w:val="FFFFFF"/>
                            <w:spacing w:val="-11"/>
                            <w:sz w:val="17"/>
                          </w:rPr>
                          <w:t> </w:t>
                        </w:r>
                        <w:r>
                          <w:rPr>
                            <w:rFonts w:ascii="Arial Rounded MT Bold"/>
                            <w:color w:val="FFFFFF"/>
                            <w:sz w:val="17"/>
                          </w:rPr>
                          <w:t>visto </w:t>
                        </w:r>
                        <w:r>
                          <w:rPr>
                            <w:rFonts w:ascii="Arial Rounded MT Bold"/>
                            <w:color w:val="FFFFFF"/>
                            <w:spacing w:val="-4"/>
                            <w:sz w:val="17"/>
                          </w:rPr>
                          <w:t>sola</w:t>
                        </w:r>
                      </w:p>
                    </w:txbxContent>
                  </v:textbox>
                  <w10:wrap type="none"/>
                </v:shape>
                <v:shape style="position:absolute;left:1353;top:4714;width:3112;height:168" type="#_x0000_t202" id="docshape433" filled="false" stroked="false">
                  <v:textbox inset="0,0,0,0">
                    <w:txbxContent>
                      <w:p>
                        <w:pPr>
                          <w:numPr>
                            <w:ilvl w:val="0"/>
                            <w:numId w:val="22"/>
                          </w:numPr>
                          <w:tabs>
                            <w:tab w:pos="40" w:val="left" w:leader="none"/>
                          </w:tabs>
                          <w:spacing w:before="2"/>
                          <w:ind w:left="0" w:right="18" w:firstLine="0"/>
                          <w:jc w:val="left"/>
                          <w:rPr>
                            <w:sz w:val="6"/>
                          </w:rPr>
                        </w:pPr>
                        <w:r>
                          <w:rPr>
                            <w:color w:val="636466"/>
                            <w:spacing w:val="-2"/>
                            <w:sz w:val="6"/>
                          </w:rPr>
                          <w:t>Observa con atención las imágenes y escucha el texto que leerá tu profesora. Luego, une con una línea la frase con la</w:t>
                        </w:r>
                        <w:r>
                          <w:rPr>
                            <w:color w:val="636466"/>
                            <w:spacing w:val="40"/>
                            <w:sz w:val="6"/>
                          </w:rPr>
                          <w:t> </w:t>
                        </w:r>
                        <w:r>
                          <w:rPr>
                            <w:color w:val="636466"/>
                            <w:sz w:val="6"/>
                          </w:rPr>
                          <w:t>acción.</w:t>
                        </w:r>
                        <w:r>
                          <w:rPr>
                            <w:color w:val="636466"/>
                            <w:spacing w:val="-5"/>
                            <w:sz w:val="6"/>
                          </w:rPr>
                          <w:t> </w:t>
                        </w:r>
                        <w:r>
                          <w:rPr>
                            <w:color w:val="636466"/>
                            <w:sz w:val="6"/>
                          </w:rPr>
                          <w:t>A</w:t>
                        </w:r>
                        <w:r>
                          <w:rPr>
                            <w:color w:val="636466"/>
                            <w:spacing w:val="-5"/>
                            <w:sz w:val="6"/>
                          </w:rPr>
                          <w:t> </w:t>
                        </w:r>
                        <w:r>
                          <w:rPr>
                            <w:color w:val="636466"/>
                            <w:sz w:val="6"/>
                          </w:rPr>
                          <w:t>continuación,</w:t>
                        </w:r>
                        <w:r>
                          <w:rPr>
                            <w:color w:val="636466"/>
                            <w:spacing w:val="-5"/>
                            <w:sz w:val="6"/>
                          </w:rPr>
                          <w:t> </w:t>
                        </w:r>
                        <w:r>
                          <w:rPr>
                            <w:color w:val="636466"/>
                            <w:sz w:val="6"/>
                          </w:rPr>
                          <w:t>dibújate</w:t>
                        </w:r>
                        <w:r>
                          <w:rPr>
                            <w:color w:val="636466"/>
                            <w:spacing w:val="-5"/>
                            <w:sz w:val="6"/>
                          </w:rPr>
                          <w:t> </w:t>
                        </w:r>
                        <w:r>
                          <w:rPr>
                            <w:color w:val="636466"/>
                            <w:sz w:val="6"/>
                          </w:rPr>
                          <w:t>en</w:t>
                        </w:r>
                        <w:r>
                          <w:rPr>
                            <w:color w:val="636466"/>
                            <w:spacing w:val="-5"/>
                            <w:sz w:val="6"/>
                          </w:rPr>
                          <w:t> </w:t>
                        </w:r>
                        <w:r>
                          <w:rPr>
                            <w:color w:val="636466"/>
                            <w:sz w:val="6"/>
                          </w:rPr>
                          <w:t>el</w:t>
                        </w:r>
                        <w:r>
                          <w:rPr>
                            <w:color w:val="636466"/>
                            <w:spacing w:val="-5"/>
                            <w:sz w:val="6"/>
                          </w:rPr>
                          <w:t> </w:t>
                        </w:r>
                        <w:r>
                          <w:rPr>
                            <w:color w:val="636466"/>
                            <w:sz w:val="6"/>
                          </w:rPr>
                          <w:t>recuadro</w:t>
                        </w:r>
                        <w:r>
                          <w:rPr>
                            <w:color w:val="636466"/>
                            <w:spacing w:val="-5"/>
                            <w:sz w:val="6"/>
                          </w:rPr>
                          <w:t> </w:t>
                        </w:r>
                        <w:r>
                          <w:rPr>
                            <w:color w:val="636466"/>
                            <w:sz w:val="6"/>
                          </w:rPr>
                          <w:t>realizando</w:t>
                        </w:r>
                        <w:r>
                          <w:rPr>
                            <w:color w:val="636466"/>
                            <w:spacing w:val="-5"/>
                            <w:sz w:val="6"/>
                          </w:rPr>
                          <w:t> </w:t>
                        </w:r>
                        <w:r>
                          <w:rPr>
                            <w:color w:val="636466"/>
                            <w:sz w:val="6"/>
                          </w:rPr>
                          <w:t>una</w:t>
                        </w:r>
                        <w:r>
                          <w:rPr>
                            <w:color w:val="636466"/>
                            <w:spacing w:val="-5"/>
                            <w:sz w:val="6"/>
                          </w:rPr>
                          <w:t> </w:t>
                        </w:r>
                        <w:r>
                          <w:rPr>
                            <w:color w:val="636466"/>
                            <w:sz w:val="6"/>
                          </w:rPr>
                          <w:t>actividad</w:t>
                        </w:r>
                        <w:r>
                          <w:rPr>
                            <w:color w:val="636466"/>
                            <w:spacing w:val="-5"/>
                            <w:sz w:val="6"/>
                          </w:rPr>
                          <w:t> </w:t>
                        </w:r>
                        <w:r>
                          <w:rPr>
                            <w:color w:val="636466"/>
                            <w:sz w:val="6"/>
                          </w:rPr>
                          <w:t>que</w:t>
                        </w:r>
                        <w:r>
                          <w:rPr>
                            <w:color w:val="636466"/>
                            <w:spacing w:val="-5"/>
                            <w:sz w:val="6"/>
                          </w:rPr>
                          <w:t> </w:t>
                        </w:r>
                        <w:r>
                          <w:rPr>
                            <w:color w:val="636466"/>
                            <w:sz w:val="6"/>
                          </w:rPr>
                          <w:t>puedes</w:t>
                        </w:r>
                        <w:r>
                          <w:rPr>
                            <w:color w:val="636466"/>
                            <w:spacing w:val="-5"/>
                            <w:sz w:val="6"/>
                          </w:rPr>
                          <w:t> </w:t>
                        </w:r>
                        <w:r>
                          <w:rPr>
                            <w:color w:val="636466"/>
                            <w:sz w:val="6"/>
                          </w:rPr>
                          <w:t>hacer</w:t>
                        </w:r>
                        <w:r>
                          <w:rPr>
                            <w:color w:val="636466"/>
                            <w:spacing w:val="-5"/>
                            <w:sz w:val="6"/>
                          </w:rPr>
                          <w:t> </w:t>
                        </w:r>
                        <w:r>
                          <w:rPr>
                            <w:color w:val="636466"/>
                            <w:sz w:val="6"/>
                          </w:rPr>
                          <w:t>solo</w:t>
                        </w:r>
                        <w:r>
                          <w:rPr>
                            <w:color w:val="636466"/>
                            <w:spacing w:val="-5"/>
                            <w:sz w:val="6"/>
                          </w:rPr>
                          <w:t> </w:t>
                        </w:r>
                        <w:r>
                          <w:rPr>
                            <w:color w:val="636466"/>
                            <w:sz w:val="6"/>
                          </w:rPr>
                          <w:t>o</w:t>
                        </w:r>
                        <w:r>
                          <w:rPr>
                            <w:color w:val="636466"/>
                            <w:spacing w:val="-5"/>
                            <w:sz w:val="6"/>
                          </w:rPr>
                          <w:t> </w:t>
                        </w:r>
                        <w:r>
                          <w:rPr>
                            <w:color w:val="636466"/>
                            <w:sz w:val="6"/>
                          </w:rPr>
                          <w:t>sola.</w:t>
                        </w:r>
                      </w:p>
                    </w:txbxContent>
                  </v:textbox>
                  <w10:wrap type="none"/>
                </v:shape>
                <v:shape style="position:absolute;left:4660;top:4697;width:2239;height:214" type="#_x0000_t202" id="docshape434" filled="false" stroked="false">
                  <v:textbox inset="0,0,0,0">
                    <w:txbxContent>
                      <w:p>
                        <w:pPr>
                          <w:numPr>
                            <w:ilvl w:val="0"/>
                            <w:numId w:val="23"/>
                          </w:numPr>
                          <w:tabs>
                            <w:tab w:pos="169" w:val="left" w:leader="none"/>
                          </w:tabs>
                          <w:spacing w:before="2"/>
                          <w:ind w:left="169" w:right="0" w:hanging="169"/>
                          <w:jc w:val="left"/>
                          <w:rPr>
                            <w:sz w:val="6"/>
                          </w:rPr>
                        </w:pPr>
                        <w:r>
                          <w:rPr>
                            <w:rFonts w:ascii="Century Gothic" w:hAnsi="Century Gothic"/>
                            <w:b/>
                            <w:color w:val="0072BC"/>
                            <w:spacing w:val="-2"/>
                            <w:sz w:val="6"/>
                          </w:rPr>
                          <w:t>Une</w:t>
                        </w:r>
                        <w:r>
                          <w:rPr>
                            <w:rFonts w:ascii="Century Gothic" w:hAnsi="Century Gothic"/>
                            <w:b/>
                            <w:color w:val="0072BC"/>
                            <w:spacing w:val="-1"/>
                            <w:sz w:val="6"/>
                          </w:rPr>
                          <w:t> </w:t>
                        </w:r>
                        <w:r>
                          <w:rPr>
                            <w:color w:val="0072BC"/>
                            <w:spacing w:val="-2"/>
                            <w:sz w:val="6"/>
                          </w:rPr>
                          <w:t>con</w:t>
                        </w:r>
                        <w:r>
                          <w:rPr>
                            <w:color w:val="0072BC"/>
                            <w:spacing w:val="-1"/>
                            <w:sz w:val="6"/>
                          </w:rPr>
                          <w:t> </w:t>
                        </w:r>
                        <w:r>
                          <w:rPr>
                            <w:color w:val="0072BC"/>
                            <w:spacing w:val="-2"/>
                            <w:sz w:val="6"/>
                          </w:rPr>
                          <w:t>una línea</w:t>
                        </w:r>
                        <w:r>
                          <w:rPr>
                            <w:color w:val="0072BC"/>
                            <w:spacing w:val="-1"/>
                            <w:sz w:val="6"/>
                          </w:rPr>
                          <w:t> </w:t>
                        </w:r>
                        <w:r>
                          <w:rPr>
                            <w:color w:val="0072BC"/>
                            <w:spacing w:val="-2"/>
                            <w:sz w:val="6"/>
                          </w:rPr>
                          <w:t>la</w:t>
                        </w:r>
                        <w:r>
                          <w:rPr>
                            <w:color w:val="0072BC"/>
                            <w:spacing w:val="-1"/>
                            <w:sz w:val="6"/>
                          </w:rPr>
                          <w:t> </w:t>
                        </w:r>
                        <w:r>
                          <w:rPr>
                            <w:color w:val="0072BC"/>
                            <w:spacing w:val="-2"/>
                            <w:sz w:val="6"/>
                          </w:rPr>
                          <w:t>frase con</w:t>
                        </w:r>
                        <w:r>
                          <w:rPr>
                            <w:color w:val="0072BC"/>
                            <w:spacing w:val="-1"/>
                            <w:sz w:val="6"/>
                          </w:rPr>
                          <w:t> </w:t>
                        </w:r>
                        <w:r>
                          <w:rPr>
                            <w:color w:val="0072BC"/>
                            <w:spacing w:val="-2"/>
                            <w:sz w:val="6"/>
                          </w:rPr>
                          <w:t>la</w:t>
                        </w:r>
                        <w:r>
                          <w:rPr>
                            <w:color w:val="0072BC"/>
                            <w:spacing w:val="-1"/>
                            <w:sz w:val="6"/>
                          </w:rPr>
                          <w:t> </w:t>
                        </w:r>
                        <w:r>
                          <w:rPr>
                            <w:color w:val="0072BC"/>
                            <w:spacing w:val="-2"/>
                            <w:sz w:val="6"/>
                          </w:rPr>
                          <w:t>acción.</w:t>
                        </w:r>
                      </w:p>
                      <w:p>
                        <w:pPr>
                          <w:numPr>
                            <w:ilvl w:val="0"/>
                            <w:numId w:val="23"/>
                          </w:numPr>
                          <w:tabs>
                            <w:tab w:pos="165" w:val="left" w:leader="none"/>
                          </w:tabs>
                          <w:spacing w:before="23"/>
                          <w:ind w:left="165" w:right="0" w:hanging="165"/>
                          <w:jc w:val="left"/>
                          <w:rPr>
                            <w:sz w:val="6"/>
                          </w:rPr>
                        </w:pPr>
                        <w:r>
                          <w:rPr>
                            <w:rFonts w:ascii="Century Gothic" w:hAnsi="Century Gothic"/>
                            <w:b/>
                            <w:color w:val="0072BC"/>
                            <w:spacing w:val="-2"/>
                            <w:sz w:val="6"/>
                          </w:rPr>
                          <w:t>Dibújate</w:t>
                        </w:r>
                        <w:r>
                          <w:rPr>
                            <w:rFonts w:ascii="Century Gothic" w:hAnsi="Century Gothic"/>
                            <w:b/>
                            <w:color w:val="0072BC"/>
                            <w:spacing w:val="2"/>
                            <w:sz w:val="6"/>
                          </w:rPr>
                          <w:t> </w:t>
                        </w:r>
                        <w:r>
                          <w:rPr>
                            <w:color w:val="0072BC"/>
                            <w:spacing w:val="-2"/>
                            <w:sz w:val="6"/>
                          </w:rPr>
                          <w:t>en</w:t>
                        </w:r>
                        <w:r>
                          <w:rPr>
                            <w:color w:val="0072BC"/>
                            <w:spacing w:val="2"/>
                            <w:sz w:val="6"/>
                          </w:rPr>
                          <w:t> </w:t>
                        </w:r>
                        <w:r>
                          <w:rPr>
                            <w:color w:val="0072BC"/>
                            <w:spacing w:val="-2"/>
                            <w:sz w:val="6"/>
                          </w:rPr>
                          <w:t>el</w:t>
                        </w:r>
                        <w:r>
                          <w:rPr>
                            <w:color w:val="0072BC"/>
                            <w:spacing w:val="2"/>
                            <w:sz w:val="6"/>
                          </w:rPr>
                          <w:t> </w:t>
                        </w:r>
                        <w:r>
                          <w:rPr>
                            <w:color w:val="0072BC"/>
                            <w:spacing w:val="-2"/>
                            <w:sz w:val="6"/>
                          </w:rPr>
                          <w:t>recuadro</w:t>
                        </w:r>
                        <w:r>
                          <w:rPr>
                            <w:color w:val="0072BC"/>
                            <w:spacing w:val="2"/>
                            <w:sz w:val="6"/>
                          </w:rPr>
                          <w:t> </w:t>
                        </w:r>
                        <w:r>
                          <w:rPr>
                            <w:color w:val="0072BC"/>
                            <w:spacing w:val="-2"/>
                            <w:sz w:val="6"/>
                          </w:rPr>
                          <w:t>realizando</w:t>
                        </w:r>
                        <w:r>
                          <w:rPr>
                            <w:color w:val="0072BC"/>
                            <w:spacing w:val="2"/>
                            <w:sz w:val="6"/>
                          </w:rPr>
                          <w:t> </w:t>
                        </w:r>
                        <w:r>
                          <w:rPr>
                            <w:color w:val="0072BC"/>
                            <w:spacing w:val="-2"/>
                            <w:sz w:val="6"/>
                          </w:rPr>
                          <w:t>una</w:t>
                        </w:r>
                        <w:r>
                          <w:rPr>
                            <w:color w:val="0072BC"/>
                            <w:spacing w:val="2"/>
                            <w:sz w:val="6"/>
                          </w:rPr>
                          <w:t> </w:t>
                        </w:r>
                        <w:r>
                          <w:rPr>
                            <w:color w:val="0072BC"/>
                            <w:spacing w:val="-2"/>
                            <w:sz w:val="6"/>
                          </w:rPr>
                          <w:t>actividad</w:t>
                        </w:r>
                        <w:r>
                          <w:rPr>
                            <w:color w:val="0072BC"/>
                            <w:spacing w:val="2"/>
                            <w:sz w:val="6"/>
                          </w:rPr>
                          <w:t> </w:t>
                        </w:r>
                        <w:r>
                          <w:rPr>
                            <w:color w:val="0072BC"/>
                            <w:spacing w:val="-2"/>
                            <w:sz w:val="6"/>
                          </w:rPr>
                          <w:t>que</w:t>
                        </w:r>
                        <w:r>
                          <w:rPr>
                            <w:color w:val="0072BC"/>
                            <w:spacing w:val="2"/>
                            <w:sz w:val="6"/>
                          </w:rPr>
                          <w:t> </w:t>
                        </w:r>
                        <w:r>
                          <w:rPr>
                            <w:color w:val="0072BC"/>
                            <w:spacing w:val="-2"/>
                            <w:sz w:val="6"/>
                          </w:rPr>
                          <w:t>puedes</w:t>
                        </w:r>
                        <w:r>
                          <w:rPr>
                            <w:color w:val="0072BC"/>
                            <w:spacing w:val="2"/>
                            <w:sz w:val="6"/>
                          </w:rPr>
                          <w:t> </w:t>
                        </w:r>
                        <w:r>
                          <w:rPr>
                            <w:color w:val="0072BC"/>
                            <w:spacing w:val="-2"/>
                            <w:sz w:val="6"/>
                          </w:rPr>
                          <w:t>hacer</w:t>
                        </w:r>
                        <w:r>
                          <w:rPr>
                            <w:color w:val="0072BC"/>
                            <w:spacing w:val="2"/>
                            <w:sz w:val="6"/>
                          </w:rPr>
                          <w:t> </w:t>
                        </w:r>
                        <w:r>
                          <w:rPr>
                            <w:color w:val="0072BC"/>
                            <w:spacing w:val="-2"/>
                            <w:sz w:val="6"/>
                          </w:rPr>
                          <w:t>solo</w:t>
                        </w:r>
                        <w:r>
                          <w:rPr>
                            <w:color w:val="0072BC"/>
                            <w:spacing w:val="2"/>
                            <w:sz w:val="6"/>
                          </w:rPr>
                          <w:t> </w:t>
                        </w:r>
                        <w:r>
                          <w:rPr>
                            <w:color w:val="0072BC"/>
                            <w:spacing w:val="-2"/>
                            <w:sz w:val="6"/>
                          </w:rPr>
                          <w:t>o</w:t>
                        </w:r>
                        <w:r>
                          <w:rPr>
                            <w:color w:val="0072BC"/>
                            <w:spacing w:val="2"/>
                            <w:sz w:val="6"/>
                          </w:rPr>
                          <w:t> </w:t>
                        </w:r>
                        <w:r>
                          <w:rPr>
                            <w:color w:val="0072BC"/>
                            <w:spacing w:val="-2"/>
                            <w:sz w:val="6"/>
                          </w:rPr>
                          <w:t>sola.</w:t>
                        </w:r>
                      </w:p>
                    </w:txbxContent>
                  </v:textbox>
                  <w10:wrap type="none"/>
                </v:shape>
                <v:shape style="position:absolute;left:7652;top:4774;width:102;height:81" type="#_x0000_t202" id="docshape435" filled="false" stroked="false">
                  <v:textbox inset="0,0,0,0">
                    <w:txbxContent>
                      <w:p>
                        <w:pPr>
                          <w:spacing w:line="81" w:lineRule="exact" w:before="0"/>
                          <w:ind w:left="0" w:right="0" w:firstLine="0"/>
                          <w:jc w:val="left"/>
                          <w:rPr>
                            <w:rFonts w:ascii="Calibri"/>
                            <w:b/>
                            <w:sz w:val="8"/>
                          </w:rPr>
                        </w:pPr>
                        <w:r>
                          <w:rPr>
                            <w:rFonts w:ascii="Calibri"/>
                            <w:b/>
                            <w:color w:val="FFFFFF"/>
                            <w:spacing w:val="-5"/>
                            <w:sz w:val="8"/>
                          </w:rPr>
                          <w:t>13</w:t>
                        </w:r>
                      </w:p>
                    </w:txbxContent>
                  </v:textbox>
                  <w10:wrap type="none"/>
                </v:shape>
                <w10:wrap type="none"/>
              </v:group>
            </w:pict>
          </mc:Fallback>
        </mc:AlternateContent>
      </w:r>
      <w:r>
        <w:rPr>
          <w:color w:val="4C4D4F"/>
          <w:w w:val="90"/>
        </w:rPr>
        <w:t>PERSONAL</w:t>
      </w:r>
      <w:r>
        <w:rPr>
          <w:color w:val="4C4D4F"/>
        </w:rPr>
        <w:t> </w:t>
      </w:r>
      <w:r>
        <w:rPr>
          <w:color w:val="4C4D4F"/>
          <w:w w:val="90"/>
        </w:rPr>
        <w:t>SOCIAL</w:t>
      </w:r>
      <w:r>
        <w:rPr>
          <w:color w:val="4C4D4F"/>
        </w:rPr>
        <w:t> </w:t>
      </w:r>
      <w:r>
        <w:rPr>
          <w:color w:val="4C4D4F"/>
          <w:w w:val="90"/>
        </w:rPr>
        <w:t>-</w:t>
      </w:r>
      <w:r>
        <w:rPr>
          <w:color w:val="4C4D4F"/>
        </w:rPr>
        <w:t> </w:t>
      </w:r>
      <w:r>
        <w:rPr>
          <w:color w:val="4C4D4F"/>
          <w:w w:val="90"/>
        </w:rPr>
        <w:t>PG.</w:t>
      </w:r>
      <w:r>
        <w:rPr>
          <w:color w:val="4C4D4F"/>
        </w:rPr>
        <w:t> </w:t>
      </w:r>
      <w:r>
        <w:rPr>
          <w:color w:val="4C4D4F"/>
          <w:spacing w:val="-5"/>
          <w:w w:val="90"/>
        </w:rPr>
        <w:t>13</w:t>
      </w:r>
    </w:p>
    <w:p>
      <w:pPr>
        <w:pStyle w:val="BodyText"/>
        <w:rPr>
          <w:rFonts w:ascii="Century Gothic"/>
          <w:b/>
        </w:rPr>
      </w:pPr>
    </w:p>
    <w:p>
      <w:pPr>
        <w:pStyle w:val="BodyText"/>
        <w:spacing w:before="23"/>
        <w:rPr>
          <w:rFonts w:ascii="Century Gothic"/>
          <w:b/>
        </w:rPr>
      </w:pPr>
    </w:p>
    <w:p>
      <w:pPr>
        <w:spacing w:before="1"/>
        <w:ind w:left="7685"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46560">
                <wp:simplePos x="0" y="0"/>
                <wp:positionH relativeFrom="page">
                  <wp:posOffset>774337</wp:posOffset>
                </wp:positionH>
                <wp:positionV relativeFrom="paragraph">
                  <wp:posOffset>-185961</wp:posOffset>
                </wp:positionV>
                <wp:extent cx="57150" cy="728980"/>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57150" cy="728980"/>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0.971455pt;margin-top:-14.642657pt;width:4.5pt;height:57.4pt;mso-position-horizontal-relative:page;mso-position-vertical-relative:paragraph;z-index:15746560" type="#_x0000_t202" id="docshape436"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5" w:right="113"/>
        <w:jc w:val="both"/>
      </w:pPr>
      <w:r>
        <w:rPr>
          <w:color w:val="515154"/>
          <w:spacing w:val="-6"/>
        </w:rPr>
        <w:t>Observa</w:t>
      </w:r>
      <w:r>
        <w:rPr>
          <w:color w:val="515154"/>
          <w:spacing w:val="-9"/>
        </w:rPr>
        <w:t> </w:t>
      </w:r>
      <w:r>
        <w:rPr>
          <w:color w:val="515154"/>
          <w:spacing w:val="-6"/>
        </w:rPr>
        <w:t>con</w:t>
      </w:r>
      <w:r>
        <w:rPr>
          <w:color w:val="515154"/>
          <w:spacing w:val="-9"/>
        </w:rPr>
        <w:t> </w:t>
      </w:r>
      <w:r>
        <w:rPr>
          <w:color w:val="515154"/>
          <w:spacing w:val="-6"/>
        </w:rPr>
        <w:t>atención</w:t>
      </w:r>
      <w:r>
        <w:rPr>
          <w:color w:val="515154"/>
          <w:spacing w:val="-9"/>
        </w:rPr>
        <w:t> </w:t>
      </w:r>
      <w:r>
        <w:rPr>
          <w:color w:val="515154"/>
          <w:spacing w:val="-6"/>
        </w:rPr>
        <w:t>las</w:t>
      </w:r>
      <w:r>
        <w:rPr>
          <w:color w:val="515154"/>
          <w:spacing w:val="-9"/>
        </w:rPr>
        <w:t> </w:t>
      </w:r>
      <w:r>
        <w:rPr>
          <w:color w:val="515154"/>
          <w:spacing w:val="-6"/>
        </w:rPr>
        <w:t>imágenes</w:t>
      </w:r>
      <w:r>
        <w:rPr>
          <w:color w:val="515154"/>
          <w:spacing w:val="-9"/>
        </w:rPr>
        <w:t> </w:t>
      </w:r>
      <w:r>
        <w:rPr>
          <w:color w:val="515154"/>
          <w:spacing w:val="-6"/>
        </w:rPr>
        <w:t>y</w:t>
      </w:r>
      <w:r>
        <w:rPr>
          <w:color w:val="515154"/>
          <w:spacing w:val="-9"/>
        </w:rPr>
        <w:t> </w:t>
      </w:r>
      <w:r>
        <w:rPr>
          <w:color w:val="515154"/>
          <w:spacing w:val="-6"/>
        </w:rPr>
        <w:t>escucha </w:t>
      </w:r>
      <w:r>
        <w:rPr>
          <w:color w:val="515154"/>
          <w:w w:val="90"/>
        </w:rPr>
        <w:t>el</w:t>
      </w:r>
      <w:r>
        <w:rPr>
          <w:color w:val="515154"/>
          <w:spacing w:val="-7"/>
          <w:w w:val="90"/>
        </w:rPr>
        <w:t> </w:t>
      </w:r>
      <w:r>
        <w:rPr>
          <w:color w:val="515154"/>
          <w:w w:val="90"/>
        </w:rPr>
        <w:t>texto</w:t>
      </w:r>
      <w:r>
        <w:rPr>
          <w:color w:val="515154"/>
          <w:spacing w:val="-7"/>
          <w:w w:val="90"/>
        </w:rPr>
        <w:t> </w:t>
      </w:r>
      <w:r>
        <w:rPr>
          <w:color w:val="515154"/>
          <w:w w:val="90"/>
        </w:rPr>
        <w:t>que</w:t>
      </w:r>
      <w:r>
        <w:rPr>
          <w:color w:val="515154"/>
          <w:spacing w:val="-7"/>
          <w:w w:val="90"/>
        </w:rPr>
        <w:t> </w:t>
      </w:r>
      <w:r>
        <w:rPr>
          <w:color w:val="515154"/>
          <w:w w:val="90"/>
        </w:rPr>
        <w:t>leerá</w:t>
      </w:r>
      <w:r>
        <w:rPr>
          <w:color w:val="515154"/>
          <w:spacing w:val="-7"/>
          <w:w w:val="90"/>
        </w:rPr>
        <w:t> </w:t>
      </w:r>
      <w:r>
        <w:rPr>
          <w:color w:val="515154"/>
          <w:w w:val="90"/>
        </w:rPr>
        <w:t>tu</w:t>
      </w:r>
      <w:r>
        <w:rPr>
          <w:color w:val="515154"/>
          <w:spacing w:val="-7"/>
          <w:w w:val="90"/>
        </w:rPr>
        <w:t> </w:t>
      </w:r>
      <w:r>
        <w:rPr>
          <w:color w:val="515154"/>
          <w:w w:val="90"/>
        </w:rPr>
        <w:t>profesora.</w:t>
      </w:r>
      <w:r>
        <w:rPr>
          <w:color w:val="515154"/>
          <w:spacing w:val="-7"/>
          <w:w w:val="90"/>
        </w:rPr>
        <w:t> </w:t>
      </w:r>
      <w:r>
        <w:rPr>
          <w:color w:val="515154"/>
          <w:w w:val="90"/>
        </w:rPr>
        <w:t>Luego,</w:t>
      </w:r>
      <w:r>
        <w:rPr>
          <w:color w:val="515154"/>
          <w:spacing w:val="-7"/>
          <w:w w:val="90"/>
        </w:rPr>
        <w:t> </w:t>
      </w:r>
      <w:r>
        <w:rPr>
          <w:color w:val="515154"/>
          <w:w w:val="90"/>
        </w:rPr>
        <w:t>une</w:t>
      </w:r>
      <w:r>
        <w:rPr>
          <w:color w:val="515154"/>
          <w:spacing w:val="-7"/>
          <w:w w:val="90"/>
        </w:rPr>
        <w:t> </w:t>
      </w:r>
      <w:r>
        <w:rPr>
          <w:color w:val="515154"/>
          <w:w w:val="90"/>
        </w:rPr>
        <w:t>con </w:t>
      </w:r>
      <w:r>
        <w:rPr>
          <w:color w:val="515154"/>
          <w:spacing w:val="-2"/>
          <w:w w:val="90"/>
        </w:rPr>
        <w:t>una</w:t>
      </w:r>
      <w:r>
        <w:rPr>
          <w:color w:val="515154"/>
          <w:spacing w:val="-3"/>
          <w:w w:val="90"/>
        </w:rPr>
        <w:t> </w:t>
      </w:r>
      <w:r>
        <w:rPr>
          <w:color w:val="515154"/>
          <w:spacing w:val="-2"/>
          <w:w w:val="90"/>
        </w:rPr>
        <w:t>línea</w:t>
      </w:r>
      <w:r>
        <w:rPr>
          <w:color w:val="515154"/>
          <w:spacing w:val="-3"/>
          <w:w w:val="90"/>
        </w:rPr>
        <w:t> </w:t>
      </w:r>
      <w:r>
        <w:rPr>
          <w:color w:val="515154"/>
          <w:spacing w:val="-2"/>
          <w:w w:val="90"/>
        </w:rPr>
        <w:t>la</w:t>
      </w:r>
      <w:r>
        <w:rPr>
          <w:color w:val="515154"/>
          <w:spacing w:val="-3"/>
          <w:w w:val="90"/>
        </w:rPr>
        <w:t> </w:t>
      </w:r>
      <w:r>
        <w:rPr>
          <w:color w:val="515154"/>
          <w:spacing w:val="-2"/>
          <w:w w:val="90"/>
        </w:rPr>
        <w:t>frase</w:t>
      </w:r>
      <w:r>
        <w:rPr>
          <w:color w:val="515154"/>
          <w:spacing w:val="-3"/>
          <w:w w:val="90"/>
        </w:rPr>
        <w:t> </w:t>
      </w:r>
      <w:r>
        <w:rPr>
          <w:color w:val="515154"/>
          <w:spacing w:val="-2"/>
          <w:w w:val="90"/>
        </w:rPr>
        <w:t>con</w:t>
      </w:r>
      <w:r>
        <w:rPr>
          <w:color w:val="515154"/>
          <w:spacing w:val="-3"/>
          <w:w w:val="90"/>
        </w:rPr>
        <w:t> </w:t>
      </w:r>
      <w:r>
        <w:rPr>
          <w:color w:val="515154"/>
          <w:spacing w:val="-2"/>
          <w:w w:val="90"/>
        </w:rPr>
        <w:t>la</w:t>
      </w:r>
      <w:r>
        <w:rPr>
          <w:color w:val="515154"/>
          <w:spacing w:val="-3"/>
          <w:w w:val="90"/>
        </w:rPr>
        <w:t> </w:t>
      </w:r>
      <w:r>
        <w:rPr>
          <w:color w:val="515154"/>
          <w:spacing w:val="-2"/>
          <w:w w:val="90"/>
        </w:rPr>
        <w:t>acción.</w:t>
      </w:r>
      <w:r>
        <w:rPr>
          <w:color w:val="515154"/>
          <w:spacing w:val="-3"/>
          <w:w w:val="90"/>
        </w:rPr>
        <w:t> </w:t>
      </w:r>
      <w:r>
        <w:rPr>
          <w:color w:val="515154"/>
          <w:spacing w:val="-2"/>
          <w:w w:val="90"/>
        </w:rPr>
        <w:t>A</w:t>
      </w:r>
      <w:r>
        <w:rPr>
          <w:color w:val="515154"/>
          <w:spacing w:val="-3"/>
          <w:w w:val="90"/>
        </w:rPr>
        <w:t> </w:t>
      </w:r>
      <w:r>
        <w:rPr>
          <w:color w:val="515154"/>
          <w:spacing w:val="-2"/>
          <w:w w:val="90"/>
        </w:rPr>
        <w:t>continuación, dibújate</w:t>
      </w:r>
      <w:r>
        <w:rPr>
          <w:color w:val="515154"/>
          <w:spacing w:val="-8"/>
          <w:w w:val="90"/>
        </w:rPr>
        <w:t> </w:t>
      </w:r>
      <w:r>
        <w:rPr>
          <w:color w:val="515154"/>
          <w:spacing w:val="-2"/>
          <w:w w:val="90"/>
        </w:rPr>
        <w:t>en</w:t>
      </w:r>
      <w:r>
        <w:rPr>
          <w:color w:val="515154"/>
          <w:spacing w:val="-7"/>
          <w:w w:val="90"/>
        </w:rPr>
        <w:t> </w:t>
      </w:r>
      <w:r>
        <w:rPr>
          <w:color w:val="515154"/>
          <w:spacing w:val="-2"/>
          <w:w w:val="90"/>
        </w:rPr>
        <w:t>el</w:t>
      </w:r>
      <w:r>
        <w:rPr>
          <w:color w:val="515154"/>
          <w:spacing w:val="-7"/>
          <w:w w:val="90"/>
        </w:rPr>
        <w:t> </w:t>
      </w:r>
      <w:r>
        <w:rPr>
          <w:color w:val="515154"/>
          <w:spacing w:val="-2"/>
          <w:w w:val="90"/>
        </w:rPr>
        <w:t>recuadro</w:t>
      </w:r>
      <w:r>
        <w:rPr>
          <w:color w:val="515154"/>
          <w:spacing w:val="-7"/>
          <w:w w:val="90"/>
        </w:rPr>
        <w:t> </w:t>
      </w:r>
      <w:r>
        <w:rPr>
          <w:color w:val="515154"/>
          <w:spacing w:val="-2"/>
          <w:w w:val="90"/>
        </w:rPr>
        <w:t>realizando</w:t>
      </w:r>
      <w:r>
        <w:rPr>
          <w:color w:val="515154"/>
          <w:spacing w:val="-7"/>
          <w:w w:val="90"/>
        </w:rPr>
        <w:t> </w:t>
      </w:r>
      <w:r>
        <w:rPr>
          <w:color w:val="515154"/>
          <w:spacing w:val="-2"/>
          <w:w w:val="90"/>
        </w:rPr>
        <w:t>una</w:t>
      </w:r>
      <w:r>
        <w:rPr>
          <w:color w:val="515154"/>
          <w:spacing w:val="-7"/>
          <w:w w:val="90"/>
        </w:rPr>
        <w:t> </w:t>
      </w:r>
      <w:r>
        <w:rPr>
          <w:color w:val="515154"/>
          <w:spacing w:val="-2"/>
          <w:w w:val="90"/>
        </w:rPr>
        <w:t>actividad </w:t>
      </w:r>
      <w:r>
        <w:rPr>
          <w:color w:val="515154"/>
          <w:spacing w:val="-2"/>
        </w:rPr>
        <w:t>que</w:t>
      </w:r>
      <w:r>
        <w:rPr>
          <w:color w:val="515154"/>
          <w:spacing w:val="-24"/>
        </w:rPr>
        <w:t> </w:t>
      </w:r>
      <w:r>
        <w:rPr>
          <w:color w:val="515154"/>
          <w:spacing w:val="-2"/>
        </w:rPr>
        <w:t>puedes</w:t>
      </w:r>
      <w:r>
        <w:rPr>
          <w:color w:val="515154"/>
          <w:spacing w:val="-24"/>
        </w:rPr>
        <w:t> </w:t>
      </w:r>
      <w:r>
        <w:rPr>
          <w:color w:val="515154"/>
          <w:spacing w:val="-2"/>
        </w:rPr>
        <w:t>hacer</w:t>
      </w:r>
      <w:r>
        <w:rPr>
          <w:color w:val="515154"/>
          <w:spacing w:val="-24"/>
        </w:rPr>
        <w:t> </w:t>
      </w:r>
      <w:r>
        <w:rPr>
          <w:color w:val="515154"/>
          <w:spacing w:val="-2"/>
        </w:rPr>
        <w:t>solo</w:t>
      </w:r>
      <w:r>
        <w:rPr>
          <w:color w:val="515154"/>
          <w:spacing w:val="-24"/>
        </w:rPr>
        <w:t> </w:t>
      </w:r>
      <w:r>
        <w:rPr>
          <w:color w:val="515154"/>
          <w:spacing w:val="-2"/>
        </w:rPr>
        <w:t>o</w:t>
      </w:r>
      <w:r>
        <w:rPr>
          <w:color w:val="515154"/>
          <w:spacing w:val="-24"/>
        </w:rPr>
        <w:t> </w:t>
      </w:r>
      <w:r>
        <w:rPr>
          <w:color w:val="515154"/>
          <w:spacing w:val="-2"/>
        </w:rPr>
        <w:t>sola.</w:t>
      </w:r>
    </w:p>
    <w:p>
      <w:pPr>
        <w:pStyle w:val="BodyText"/>
      </w:pPr>
    </w:p>
    <w:p>
      <w:pPr>
        <w:pStyle w:val="BodyText"/>
      </w:pPr>
    </w:p>
    <w:p>
      <w:pPr>
        <w:pStyle w:val="BodyText"/>
      </w:pPr>
    </w:p>
    <w:p>
      <w:pPr>
        <w:pStyle w:val="BodyText"/>
      </w:pPr>
    </w:p>
    <w:p>
      <w:pPr>
        <w:pStyle w:val="BodyText"/>
      </w:pPr>
    </w:p>
    <w:p>
      <w:pPr>
        <w:pStyle w:val="BodyText"/>
        <w:spacing w:before="25"/>
      </w:pPr>
    </w:p>
    <w:p>
      <w:pPr>
        <w:pStyle w:val="Heading2"/>
        <w:spacing w:before="1"/>
      </w:pPr>
      <w:r>
        <w:rPr>
          <w:color w:val="0072BC"/>
          <w:w w:val="85"/>
        </w:rPr>
        <w:t>CONSIGNA</w:t>
      </w:r>
      <w:r>
        <w:rPr>
          <w:color w:val="0072BC"/>
          <w:spacing w:val="10"/>
        </w:rPr>
        <w:t> </w:t>
      </w:r>
      <w:r>
        <w:rPr>
          <w:color w:val="0072BC"/>
          <w:spacing w:val="-2"/>
          <w:w w:val="95"/>
        </w:rPr>
        <w:t>ADAPTADA</w:t>
      </w:r>
    </w:p>
    <w:p>
      <w:pPr>
        <w:pStyle w:val="ListParagraph"/>
        <w:numPr>
          <w:ilvl w:val="1"/>
          <w:numId w:val="20"/>
        </w:numPr>
        <w:tabs>
          <w:tab w:pos="7825" w:val="left" w:leader="none"/>
        </w:tabs>
        <w:spacing w:line="240" w:lineRule="auto" w:before="97" w:after="0"/>
        <w:ind w:left="7825" w:right="0" w:hanging="141"/>
        <w:jc w:val="left"/>
        <w:rPr>
          <w:color w:val="0072BC"/>
          <w:sz w:val="22"/>
        </w:rPr>
      </w:pPr>
      <w:r>
        <w:rPr>
          <w:rFonts w:ascii="Century Gothic" w:hAnsi="Century Gothic"/>
          <w:b/>
          <w:color w:val="0072BC"/>
          <w:w w:val="90"/>
          <w:sz w:val="20"/>
        </w:rPr>
        <w:t>Une</w:t>
      </w:r>
      <w:r>
        <w:rPr>
          <w:rFonts w:ascii="Century Gothic" w:hAnsi="Century Gothic"/>
          <w:b/>
          <w:color w:val="0072BC"/>
          <w:spacing w:val="-5"/>
          <w:sz w:val="20"/>
        </w:rPr>
        <w:t> </w:t>
      </w:r>
      <w:r>
        <w:rPr>
          <w:color w:val="0072BC"/>
          <w:w w:val="90"/>
          <w:sz w:val="20"/>
        </w:rPr>
        <w:t>con</w:t>
      </w:r>
      <w:r>
        <w:rPr>
          <w:color w:val="0072BC"/>
          <w:spacing w:val="-2"/>
          <w:w w:val="90"/>
          <w:sz w:val="20"/>
        </w:rPr>
        <w:t> </w:t>
      </w:r>
      <w:r>
        <w:rPr>
          <w:color w:val="0072BC"/>
          <w:w w:val="90"/>
          <w:sz w:val="20"/>
        </w:rPr>
        <w:t>una</w:t>
      </w:r>
      <w:r>
        <w:rPr>
          <w:color w:val="0072BC"/>
          <w:spacing w:val="-3"/>
          <w:w w:val="90"/>
          <w:sz w:val="20"/>
        </w:rPr>
        <w:t> </w:t>
      </w:r>
      <w:r>
        <w:rPr>
          <w:color w:val="0072BC"/>
          <w:w w:val="90"/>
          <w:sz w:val="20"/>
        </w:rPr>
        <w:t>línea</w:t>
      </w:r>
      <w:r>
        <w:rPr>
          <w:color w:val="0072BC"/>
          <w:spacing w:val="-2"/>
          <w:w w:val="90"/>
          <w:sz w:val="20"/>
        </w:rPr>
        <w:t> </w:t>
      </w:r>
      <w:r>
        <w:rPr>
          <w:color w:val="0072BC"/>
          <w:w w:val="90"/>
          <w:sz w:val="20"/>
        </w:rPr>
        <w:t>la</w:t>
      </w:r>
      <w:r>
        <w:rPr>
          <w:color w:val="0072BC"/>
          <w:spacing w:val="-3"/>
          <w:w w:val="90"/>
          <w:sz w:val="20"/>
        </w:rPr>
        <w:t> </w:t>
      </w:r>
      <w:r>
        <w:rPr>
          <w:color w:val="0072BC"/>
          <w:w w:val="90"/>
          <w:sz w:val="20"/>
        </w:rPr>
        <w:t>frase</w:t>
      </w:r>
      <w:r>
        <w:rPr>
          <w:color w:val="0072BC"/>
          <w:spacing w:val="-2"/>
          <w:w w:val="90"/>
          <w:sz w:val="20"/>
        </w:rPr>
        <w:t> </w:t>
      </w:r>
      <w:r>
        <w:rPr>
          <w:color w:val="0072BC"/>
          <w:w w:val="90"/>
          <w:sz w:val="20"/>
        </w:rPr>
        <w:t>con</w:t>
      </w:r>
      <w:r>
        <w:rPr>
          <w:color w:val="0072BC"/>
          <w:spacing w:val="-3"/>
          <w:w w:val="90"/>
          <w:sz w:val="20"/>
        </w:rPr>
        <w:t> </w:t>
      </w:r>
      <w:r>
        <w:rPr>
          <w:color w:val="0072BC"/>
          <w:w w:val="90"/>
          <w:sz w:val="20"/>
        </w:rPr>
        <w:t>la</w:t>
      </w:r>
      <w:r>
        <w:rPr>
          <w:color w:val="0072BC"/>
          <w:spacing w:val="-2"/>
          <w:w w:val="90"/>
          <w:sz w:val="20"/>
        </w:rPr>
        <w:t> acción.</w:t>
      </w:r>
    </w:p>
    <w:p>
      <w:pPr>
        <w:pStyle w:val="ListParagraph"/>
        <w:numPr>
          <w:ilvl w:val="1"/>
          <w:numId w:val="20"/>
        </w:numPr>
        <w:tabs>
          <w:tab w:pos="7740" w:val="left" w:leader="none"/>
          <w:tab w:pos="7823" w:val="left" w:leader="none"/>
        </w:tabs>
        <w:spacing w:line="261" w:lineRule="auto" w:before="46" w:after="0"/>
        <w:ind w:left="7740" w:right="109" w:hanging="57"/>
        <w:jc w:val="left"/>
        <w:rPr>
          <w:rFonts w:ascii="Century Gothic" w:hAnsi="Century Gothic"/>
          <w:b/>
          <w:color w:val="0072BC"/>
          <w:sz w:val="22"/>
        </w:rPr>
      </w:pPr>
      <w:r>
        <w:rPr>
          <w:rFonts w:ascii="Century Gothic" w:hAnsi="Century Gothic"/>
          <w:b/>
          <w:color w:val="0072BC"/>
          <w:sz w:val="20"/>
        </w:rPr>
        <w:t>Dibújate</w:t>
      </w:r>
      <w:r>
        <w:rPr>
          <w:rFonts w:ascii="Century Gothic" w:hAnsi="Century Gothic"/>
          <w:b/>
          <w:color w:val="0072BC"/>
          <w:spacing w:val="40"/>
          <w:sz w:val="20"/>
        </w:rPr>
        <w:t> </w:t>
      </w:r>
      <w:r>
        <w:rPr>
          <w:color w:val="0072BC"/>
          <w:sz w:val="20"/>
        </w:rPr>
        <w:t>en</w:t>
      </w:r>
      <w:r>
        <w:rPr>
          <w:color w:val="0072BC"/>
          <w:spacing w:val="36"/>
          <w:sz w:val="20"/>
        </w:rPr>
        <w:t> </w:t>
      </w:r>
      <w:r>
        <w:rPr>
          <w:color w:val="0072BC"/>
          <w:sz w:val="20"/>
        </w:rPr>
        <w:t>el</w:t>
      </w:r>
      <w:r>
        <w:rPr>
          <w:color w:val="0072BC"/>
          <w:spacing w:val="36"/>
          <w:sz w:val="20"/>
        </w:rPr>
        <w:t> </w:t>
      </w:r>
      <w:r>
        <w:rPr>
          <w:color w:val="0072BC"/>
          <w:sz w:val="20"/>
        </w:rPr>
        <w:t>recuadro</w:t>
      </w:r>
      <w:r>
        <w:rPr>
          <w:color w:val="0072BC"/>
          <w:spacing w:val="36"/>
          <w:sz w:val="20"/>
        </w:rPr>
        <w:t> </w:t>
      </w:r>
      <w:r>
        <w:rPr>
          <w:color w:val="0072BC"/>
          <w:sz w:val="20"/>
        </w:rPr>
        <w:t>realizando</w:t>
      </w:r>
      <w:r>
        <w:rPr>
          <w:color w:val="0072BC"/>
          <w:spacing w:val="36"/>
          <w:sz w:val="20"/>
        </w:rPr>
        <w:t> </w:t>
      </w:r>
      <w:r>
        <w:rPr>
          <w:color w:val="0072BC"/>
          <w:sz w:val="20"/>
        </w:rPr>
        <w:t>una actividad</w:t>
      </w:r>
      <w:r>
        <w:rPr>
          <w:color w:val="0072BC"/>
          <w:spacing w:val="-18"/>
          <w:sz w:val="20"/>
        </w:rPr>
        <w:t> </w:t>
      </w:r>
      <w:r>
        <w:rPr>
          <w:color w:val="0072BC"/>
          <w:sz w:val="20"/>
        </w:rPr>
        <w:t>que</w:t>
      </w:r>
      <w:r>
        <w:rPr>
          <w:color w:val="0072BC"/>
          <w:spacing w:val="-18"/>
          <w:sz w:val="20"/>
        </w:rPr>
        <w:t> </w:t>
      </w:r>
      <w:r>
        <w:rPr>
          <w:color w:val="0072BC"/>
          <w:sz w:val="20"/>
        </w:rPr>
        <w:t>puedes</w:t>
      </w:r>
      <w:r>
        <w:rPr>
          <w:color w:val="0072BC"/>
          <w:spacing w:val="-18"/>
          <w:sz w:val="20"/>
        </w:rPr>
        <w:t> </w:t>
      </w:r>
      <w:r>
        <w:rPr>
          <w:color w:val="0072BC"/>
          <w:sz w:val="20"/>
        </w:rPr>
        <w:t>hacer</w:t>
      </w:r>
      <w:r>
        <w:rPr>
          <w:color w:val="0072BC"/>
          <w:spacing w:val="-18"/>
          <w:sz w:val="20"/>
        </w:rPr>
        <w:t> </w:t>
      </w:r>
      <w:r>
        <w:rPr>
          <w:color w:val="0072BC"/>
          <w:sz w:val="20"/>
        </w:rPr>
        <w:t>solo</w:t>
      </w:r>
      <w:r>
        <w:rPr>
          <w:color w:val="0072BC"/>
          <w:spacing w:val="-18"/>
          <w:sz w:val="20"/>
        </w:rPr>
        <w:t> </w:t>
      </w:r>
      <w:r>
        <w:rPr>
          <w:color w:val="0072BC"/>
          <w:sz w:val="20"/>
        </w:rPr>
        <w:t>o</w:t>
      </w:r>
      <w:r>
        <w:rPr>
          <w:color w:val="0072BC"/>
          <w:spacing w:val="-18"/>
          <w:sz w:val="20"/>
        </w:rPr>
        <w:t> </w:t>
      </w:r>
      <w:r>
        <w:rPr>
          <w:color w:val="0072BC"/>
          <w:sz w:val="20"/>
        </w:rPr>
        <w:t>sola.</w:t>
      </w:r>
    </w:p>
    <w:p>
      <w:pPr>
        <w:pStyle w:val="BodyText"/>
      </w:pPr>
    </w:p>
    <w:p>
      <w:pPr>
        <w:pStyle w:val="BodyText"/>
        <w:spacing w:before="141"/>
      </w:pPr>
    </w:p>
    <w:p>
      <w:pPr>
        <w:pStyle w:val="Heading2"/>
      </w:pPr>
      <w:r>
        <w:rPr/>
        <mc:AlternateContent>
          <mc:Choice Requires="wps">
            <w:drawing>
              <wp:anchor distT="0" distB="0" distL="0" distR="0" allowOverlap="1" layoutInCell="1" locked="0" behindDoc="0" simplePos="0" relativeHeight="15745536">
                <wp:simplePos x="0" y="0"/>
                <wp:positionH relativeFrom="page">
                  <wp:posOffset>612000</wp:posOffset>
                </wp:positionH>
                <wp:positionV relativeFrom="paragraph">
                  <wp:posOffset>-15508</wp:posOffset>
                </wp:positionV>
                <wp:extent cx="4516120" cy="3192145"/>
                <wp:effectExtent l="0" t="0" r="0" b="0"/>
                <wp:wrapNone/>
                <wp:docPr id="460" name="Group 460"/>
                <wp:cNvGraphicFramePr>
                  <a:graphicFrameLocks/>
                </wp:cNvGraphicFramePr>
                <a:graphic>
                  <a:graphicData uri="http://schemas.microsoft.com/office/word/2010/wordprocessingGroup">
                    <wpg:wgp>
                      <wpg:cNvPr id="460" name="Group 460"/>
                      <wpg:cNvGrpSpPr/>
                      <wpg:grpSpPr>
                        <a:xfrm>
                          <a:off x="0" y="0"/>
                          <a:ext cx="4516120" cy="3192145"/>
                          <a:chExt cx="4516120" cy="3192145"/>
                        </a:xfrm>
                      </wpg:grpSpPr>
                      <pic:pic>
                        <pic:nvPicPr>
                          <pic:cNvPr id="461" name="Image 461"/>
                          <pic:cNvPicPr/>
                        </pic:nvPicPr>
                        <pic:blipFill>
                          <a:blip r:embed="rId73" cstate="print"/>
                          <a:stretch>
                            <a:fillRect/>
                          </a:stretch>
                        </pic:blipFill>
                        <pic:spPr>
                          <a:xfrm>
                            <a:off x="1661007" y="364577"/>
                            <a:ext cx="1250873" cy="560344"/>
                          </a:xfrm>
                          <a:prstGeom prst="rect">
                            <a:avLst/>
                          </a:prstGeom>
                        </pic:spPr>
                      </pic:pic>
                      <wps:wsp>
                        <wps:cNvPr id="462" name="Graphic 462"/>
                        <wps:cNvSpPr/>
                        <wps:spPr>
                          <a:xfrm>
                            <a:off x="3023768" y="980058"/>
                            <a:ext cx="1193800" cy="859790"/>
                          </a:xfrm>
                          <a:custGeom>
                            <a:avLst/>
                            <a:gdLst/>
                            <a:ahLst/>
                            <a:cxnLst/>
                            <a:rect l="l" t="t" r="r" b="b"/>
                            <a:pathLst>
                              <a:path w="1193800" h="859790">
                                <a:moveTo>
                                  <a:pt x="0" y="859421"/>
                                </a:moveTo>
                                <a:lnTo>
                                  <a:pt x="1193330" y="859421"/>
                                </a:lnTo>
                                <a:lnTo>
                                  <a:pt x="1193330" y="0"/>
                                </a:lnTo>
                                <a:lnTo>
                                  <a:pt x="0" y="0"/>
                                </a:lnTo>
                                <a:lnTo>
                                  <a:pt x="0" y="859421"/>
                                </a:lnTo>
                                <a:close/>
                              </a:path>
                            </a:pathLst>
                          </a:custGeom>
                          <a:ln w="18681">
                            <a:solidFill>
                              <a:srgbClr val="6AC7BC"/>
                            </a:solidFill>
                            <a:prstDash val="solid"/>
                          </a:ln>
                        </wps:spPr>
                        <wps:bodyPr wrap="square" lIns="0" tIns="0" rIns="0" bIns="0" rtlCol="0">
                          <a:prstTxWarp prst="textNoShape">
                            <a:avLst/>
                          </a:prstTxWarp>
                          <a:noAutofit/>
                        </wps:bodyPr>
                      </wps:wsp>
                      <wps:wsp>
                        <wps:cNvPr id="463" name="Graphic 463"/>
                        <wps:cNvSpPr/>
                        <wps:spPr>
                          <a:xfrm>
                            <a:off x="3023768" y="1929742"/>
                            <a:ext cx="1193800" cy="859790"/>
                          </a:xfrm>
                          <a:custGeom>
                            <a:avLst/>
                            <a:gdLst/>
                            <a:ahLst/>
                            <a:cxnLst/>
                            <a:rect l="l" t="t" r="r" b="b"/>
                            <a:pathLst>
                              <a:path w="1193800" h="859790">
                                <a:moveTo>
                                  <a:pt x="0" y="859421"/>
                                </a:moveTo>
                                <a:lnTo>
                                  <a:pt x="1193330" y="859421"/>
                                </a:lnTo>
                                <a:lnTo>
                                  <a:pt x="1193330" y="0"/>
                                </a:lnTo>
                                <a:lnTo>
                                  <a:pt x="0" y="0"/>
                                </a:lnTo>
                                <a:lnTo>
                                  <a:pt x="0" y="859421"/>
                                </a:lnTo>
                                <a:close/>
                              </a:path>
                            </a:pathLst>
                          </a:custGeom>
                          <a:ln w="18681">
                            <a:solidFill>
                              <a:srgbClr val="6AC7BC"/>
                            </a:solidFill>
                            <a:prstDash val="solid"/>
                          </a:ln>
                        </wps:spPr>
                        <wps:bodyPr wrap="square" lIns="0" tIns="0" rIns="0" bIns="0" rtlCol="0">
                          <a:prstTxWarp prst="textNoShape">
                            <a:avLst/>
                          </a:prstTxWarp>
                          <a:noAutofit/>
                        </wps:bodyPr>
                      </wps:wsp>
                      <wps:wsp>
                        <wps:cNvPr id="464" name="Graphic 464"/>
                        <wps:cNvSpPr/>
                        <wps:spPr>
                          <a:xfrm>
                            <a:off x="3019526" y="979652"/>
                            <a:ext cx="1202055" cy="1810385"/>
                          </a:xfrm>
                          <a:custGeom>
                            <a:avLst/>
                            <a:gdLst/>
                            <a:ahLst/>
                            <a:cxnLst/>
                            <a:rect l="l" t="t" r="r" b="b"/>
                            <a:pathLst>
                              <a:path w="1202055" h="1810385">
                                <a:moveTo>
                                  <a:pt x="1201826" y="949680"/>
                                </a:moveTo>
                                <a:lnTo>
                                  <a:pt x="0" y="949680"/>
                                </a:lnTo>
                                <a:lnTo>
                                  <a:pt x="0" y="1809940"/>
                                </a:lnTo>
                                <a:lnTo>
                                  <a:pt x="1201826" y="1809940"/>
                                </a:lnTo>
                                <a:lnTo>
                                  <a:pt x="1201826" y="949680"/>
                                </a:lnTo>
                                <a:close/>
                              </a:path>
                              <a:path w="1202055" h="1810385">
                                <a:moveTo>
                                  <a:pt x="1201826" y="0"/>
                                </a:moveTo>
                                <a:lnTo>
                                  <a:pt x="0" y="0"/>
                                </a:lnTo>
                                <a:lnTo>
                                  <a:pt x="0" y="860247"/>
                                </a:lnTo>
                                <a:lnTo>
                                  <a:pt x="1201826" y="860247"/>
                                </a:lnTo>
                                <a:lnTo>
                                  <a:pt x="1201826" y="0"/>
                                </a:lnTo>
                                <a:close/>
                              </a:path>
                            </a:pathLst>
                          </a:custGeom>
                          <a:solidFill>
                            <a:srgbClr val="FFFFFF"/>
                          </a:solidFill>
                        </wps:spPr>
                        <wps:bodyPr wrap="square" lIns="0" tIns="0" rIns="0" bIns="0" rtlCol="0">
                          <a:prstTxWarp prst="textNoShape">
                            <a:avLst/>
                          </a:prstTxWarp>
                          <a:noAutofit/>
                        </wps:bodyPr>
                      </wps:wsp>
                      <wps:wsp>
                        <wps:cNvPr id="465" name="Graphic 465"/>
                        <wps:cNvSpPr/>
                        <wps:spPr>
                          <a:xfrm>
                            <a:off x="1690687" y="980058"/>
                            <a:ext cx="1193800" cy="859790"/>
                          </a:xfrm>
                          <a:custGeom>
                            <a:avLst/>
                            <a:gdLst/>
                            <a:ahLst/>
                            <a:cxnLst/>
                            <a:rect l="l" t="t" r="r" b="b"/>
                            <a:pathLst>
                              <a:path w="1193800" h="859790">
                                <a:moveTo>
                                  <a:pt x="0" y="859421"/>
                                </a:moveTo>
                                <a:lnTo>
                                  <a:pt x="1193330" y="859421"/>
                                </a:lnTo>
                                <a:lnTo>
                                  <a:pt x="1193330" y="0"/>
                                </a:lnTo>
                                <a:lnTo>
                                  <a:pt x="0" y="0"/>
                                </a:lnTo>
                                <a:lnTo>
                                  <a:pt x="0" y="859421"/>
                                </a:lnTo>
                                <a:close/>
                              </a:path>
                            </a:pathLst>
                          </a:custGeom>
                          <a:ln w="18681">
                            <a:solidFill>
                              <a:srgbClr val="6AC7BC"/>
                            </a:solidFill>
                            <a:prstDash val="solid"/>
                          </a:ln>
                        </wps:spPr>
                        <wps:bodyPr wrap="square" lIns="0" tIns="0" rIns="0" bIns="0" rtlCol="0">
                          <a:prstTxWarp prst="textNoShape">
                            <a:avLst/>
                          </a:prstTxWarp>
                          <a:noAutofit/>
                        </wps:bodyPr>
                      </wps:wsp>
                      <wps:wsp>
                        <wps:cNvPr id="466" name="Graphic 466"/>
                        <wps:cNvSpPr/>
                        <wps:spPr>
                          <a:xfrm>
                            <a:off x="1690687" y="1929742"/>
                            <a:ext cx="1193800" cy="859790"/>
                          </a:xfrm>
                          <a:custGeom>
                            <a:avLst/>
                            <a:gdLst/>
                            <a:ahLst/>
                            <a:cxnLst/>
                            <a:rect l="l" t="t" r="r" b="b"/>
                            <a:pathLst>
                              <a:path w="1193800" h="859790">
                                <a:moveTo>
                                  <a:pt x="0" y="859421"/>
                                </a:moveTo>
                                <a:lnTo>
                                  <a:pt x="1193330" y="859421"/>
                                </a:lnTo>
                                <a:lnTo>
                                  <a:pt x="1193330" y="0"/>
                                </a:lnTo>
                                <a:lnTo>
                                  <a:pt x="0" y="0"/>
                                </a:lnTo>
                                <a:lnTo>
                                  <a:pt x="0" y="859421"/>
                                </a:lnTo>
                                <a:close/>
                              </a:path>
                            </a:pathLst>
                          </a:custGeom>
                          <a:ln w="18681">
                            <a:solidFill>
                              <a:srgbClr val="6AC7BC"/>
                            </a:solidFill>
                            <a:prstDash val="solid"/>
                          </a:ln>
                        </wps:spPr>
                        <wps:bodyPr wrap="square" lIns="0" tIns="0" rIns="0" bIns="0" rtlCol="0">
                          <a:prstTxWarp prst="textNoShape">
                            <a:avLst/>
                          </a:prstTxWarp>
                          <a:noAutofit/>
                        </wps:bodyPr>
                      </wps:wsp>
                      <wps:wsp>
                        <wps:cNvPr id="467" name="Graphic 467"/>
                        <wps:cNvSpPr/>
                        <wps:spPr>
                          <a:xfrm>
                            <a:off x="1686433" y="979652"/>
                            <a:ext cx="1202055" cy="1810385"/>
                          </a:xfrm>
                          <a:custGeom>
                            <a:avLst/>
                            <a:gdLst/>
                            <a:ahLst/>
                            <a:cxnLst/>
                            <a:rect l="l" t="t" r="r" b="b"/>
                            <a:pathLst>
                              <a:path w="1202055" h="1810385">
                                <a:moveTo>
                                  <a:pt x="1201826" y="949680"/>
                                </a:moveTo>
                                <a:lnTo>
                                  <a:pt x="0" y="949680"/>
                                </a:lnTo>
                                <a:lnTo>
                                  <a:pt x="0" y="1809940"/>
                                </a:lnTo>
                                <a:lnTo>
                                  <a:pt x="1201826" y="1809940"/>
                                </a:lnTo>
                                <a:lnTo>
                                  <a:pt x="1201826" y="949680"/>
                                </a:lnTo>
                                <a:close/>
                              </a:path>
                              <a:path w="1202055" h="1810385">
                                <a:moveTo>
                                  <a:pt x="1201826" y="0"/>
                                </a:moveTo>
                                <a:lnTo>
                                  <a:pt x="0" y="0"/>
                                </a:lnTo>
                                <a:lnTo>
                                  <a:pt x="0" y="860247"/>
                                </a:lnTo>
                                <a:lnTo>
                                  <a:pt x="1201826" y="860247"/>
                                </a:lnTo>
                                <a:lnTo>
                                  <a:pt x="1201826" y="0"/>
                                </a:lnTo>
                                <a:close/>
                              </a:path>
                            </a:pathLst>
                          </a:custGeom>
                          <a:solidFill>
                            <a:srgbClr val="FFFFFF"/>
                          </a:solidFill>
                        </wps:spPr>
                        <wps:bodyPr wrap="square" lIns="0" tIns="0" rIns="0" bIns="0" rtlCol="0">
                          <a:prstTxWarp prst="textNoShape">
                            <a:avLst/>
                          </a:prstTxWarp>
                          <a:noAutofit/>
                        </wps:bodyPr>
                      </wps:wsp>
                      <wps:wsp>
                        <wps:cNvPr id="468" name="Graphic 468"/>
                        <wps:cNvSpPr/>
                        <wps:spPr>
                          <a:xfrm>
                            <a:off x="2277922" y="2932479"/>
                            <a:ext cx="1270" cy="171450"/>
                          </a:xfrm>
                          <a:custGeom>
                            <a:avLst/>
                            <a:gdLst/>
                            <a:ahLst/>
                            <a:cxnLst/>
                            <a:rect l="l" t="t" r="r" b="b"/>
                            <a:pathLst>
                              <a:path w="0" h="171450">
                                <a:moveTo>
                                  <a:pt x="0" y="0"/>
                                </a:moveTo>
                                <a:lnTo>
                                  <a:pt x="0" y="171284"/>
                                </a:lnTo>
                              </a:path>
                            </a:pathLst>
                          </a:custGeom>
                          <a:ln w="4673">
                            <a:solidFill>
                              <a:srgbClr val="F16360"/>
                            </a:solidFill>
                            <a:prstDash val="solid"/>
                          </a:ln>
                        </wps:spPr>
                        <wps:bodyPr wrap="square" lIns="0" tIns="0" rIns="0" bIns="0" rtlCol="0">
                          <a:prstTxWarp prst="textNoShape">
                            <a:avLst/>
                          </a:prstTxWarp>
                          <a:noAutofit/>
                        </wps:bodyPr>
                      </wps:wsp>
                      <pic:pic>
                        <pic:nvPicPr>
                          <pic:cNvPr id="469" name="Image 469"/>
                          <pic:cNvPicPr/>
                        </pic:nvPicPr>
                        <pic:blipFill>
                          <a:blip r:embed="rId74" cstate="print"/>
                          <a:stretch>
                            <a:fillRect/>
                          </a:stretch>
                        </pic:blipFill>
                        <pic:spPr>
                          <a:xfrm>
                            <a:off x="2363990" y="2949897"/>
                            <a:ext cx="58407" cy="146959"/>
                          </a:xfrm>
                          <a:prstGeom prst="rect">
                            <a:avLst/>
                          </a:prstGeom>
                        </pic:spPr>
                      </pic:pic>
                      <pic:pic>
                        <pic:nvPicPr>
                          <pic:cNvPr id="470" name="Image 470"/>
                          <pic:cNvPicPr/>
                        </pic:nvPicPr>
                        <pic:blipFill>
                          <a:blip r:embed="rId38" cstate="print"/>
                          <a:stretch>
                            <a:fillRect/>
                          </a:stretch>
                        </pic:blipFill>
                        <pic:spPr>
                          <a:xfrm>
                            <a:off x="4211561" y="2956577"/>
                            <a:ext cx="123063" cy="123075"/>
                          </a:xfrm>
                          <a:prstGeom prst="rect">
                            <a:avLst/>
                          </a:prstGeom>
                        </pic:spPr>
                      </pic:pic>
                      <wps:wsp>
                        <wps:cNvPr id="471" name="Graphic 471"/>
                        <wps:cNvSpPr/>
                        <wps:spPr>
                          <a:xfrm>
                            <a:off x="245370" y="179158"/>
                            <a:ext cx="936625" cy="1270"/>
                          </a:xfrm>
                          <a:custGeom>
                            <a:avLst/>
                            <a:gdLst/>
                            <a:ahLst/>
                            <a:cxnLst/>
                            <a:rect l="l" t="t" r="r" b="b"/>
                            <a:pathLst>
                              <a:path w="936625" h="0">
                                <a:moveTo>
                                  <a:pt x="0" y="0"/>
                                </a:moveTo>
                                <a:lnTo>
                                  <a:pt x="936167" y="0"/>
                                </a:lnTo>
                              </a:path>
                            </a:pathLst>
                          </a:custGeom>
                          <a:ln w="4673">
                            <a:solidFill>
                              <a:srgbClr val="4C4D4F"/>
                            </a:solidFill>
                            <a:prstDash val="solid"/>
                          </a:ln>
                        </wps:spPr>
                        <wps:bodyPr wrap="square" lIns="0" tIns="0" rIns="0" bIns="0" rtlCol="0">
                          <a:prstTxWarp prst="textNoShape">
                            <a:avLst/>
                          </a:prstTxWarp>
                          <a:noAutofit/>
                        </wps:bodyPr>
                      </wps:wsp>
                      <wps:wsp>
                        <wps:cNvPr id="472" name="Graphic 472"/>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515154"/>
                            </a:solidFill>
                            <a:prstDash val="solid"/>
                          </a:ln>
                        </wps:spPr>
                        <wps:bodyPr wrap="square" lIns="0" tIns="0" rIns="0" bIns="0" rtlCol="0">
                          <a:prstTxWarp prst="textNoShape">
                            <a:avLst/>
                          </a:prstTxWarp>
                          <a:noAutofit/>
                        </wps:bodyPr>
                      </wps:wsp>
                      <wps:wsp>
                        <wps:cNvPr id="473" name="Textbox 473"/>
                        <wps:cNvSpPr txBox="1"/>
                        <wps:spPr>
                          <a:xfrm>
                            <a:off x="1954364" y="99717"/>
                            <a:ext cx="660400" cy="126364"/>
                          </a:xfrm>
                          <a:prstGeom prst="rect">
                            <a:avLst/>
                          </a:prstGeom>
                        </wps:spPr>
                        <wps:txbx>
                          <w:txbxContent>
                            <w:p>
                              <w:pPr>
                                <w:spacing w:line="199" w:lineRule="exact" w:before="0"/>
                                <w:ind w:left="0" w:right="0" w:firstLine="0"/>
                                <w:jc w:val="left"/>
                                <w:rPr>
                                  <w:rFonts w:ascii="Calibri"/>
                                  <w:b/>
                                  <w:sz w:val="20"/>
                                </w:rPr>
                              </w:pPr>
                              <w:r>
                                <w:rPr>
                                  <w:rFonts w:ascii="Calibri"/>
                                  <w:b/>
                                  <w:color w:val="F16360"/>
                                  <w:sz w:val="20"/>
                                </w:rPr>
                                <w:t>Puedo</w:t>
                              </w:r>
                              <w:r>
                                <w:rPr>
                                  <w:rFonts w:ascii="Calibri"/>
                                  <w:b/>
                                  <w:color w:val="F16360"/>
                                  <w:spacing w:val="-7"/>
                                  <w:sz w:val="20"/>
                                </w:rPr>
                                <w:t> </w:t>
                              </w:r>
                              <w:r>
                                <w:rPr>
                                  <w:rFonts w:ascii="Calibri"/>
                                  <w:b/>
                                  <w:color w:val="F16360"/>
                                  <w:spacing w:val="-2"/>
                                  <w:sz w:val="20"/>
                                </w:rPr>
                                <w:t>solita</w:t>
                              </w:r>
                            </w:p>
                          </w:txbxContent>
                        </wps:txbx>
                        <wps:bodyPr wrap="square" lIns="0" tIns="0" rIns="0" bIns="0" rtlCol="0">
                          <a:noAutofit/>
                        </wps:bodyPr>
                      </wps:wsp>
                      <wps:wsp>
                        <wps:cNvPr id="474" name="Textbox 474"/>
                        <wps:cNvSpPr txBox="1"/>
                        <wps:spPr>
                          <a:xfrm>
                            <a:off x="3417138" y="116672"/>
                            <a:ext cx="932815" cy="60960"/>
                          </a:xfrm>
                          <a:prstGeom prst="rect">
                            <a:avLst/>
                          </a:prstGeom>
                        </wps:spPr>
                        <wps:txbx>
                          <w:txbxContent>
                            <w:p>
                              <w:pPr>
                                <w:spacing w:line="96" w:lineRule="exact" w:before="0"/>
                                <w:ind w:left="0" w:right="0" w:firstLine="0"/>
                                <w:jc w:val="left"/>
                                <w:rPr>
                                  <w:rFonts w:ascii="Calibri" w:hAnsi="Calibri"/>
                                  <w:sz w:val="9"/>
                                </w:rPr>
                              </w:pPr>
                              <w:r>
                                <w:rPr>
                                  <w:rFonts w:ascii="Calibri" w:hAnsi="Calibri"/>
                                  <w:color w:val="F16360"/>
                                  <w:w w:val="105"/>
                                  <w:sz w:val="9"/>
                                </w:rPr>
                                <w:t>Obtiene</w:t>
                              </w:r>
                              <w:r>
                                <w:rPr>
                                  <w:rFonts w:ascii="Calibri" w:hAnsi="Calibri"/>
                                  <w:color w:val="F16360"/>
                                  <w:spacing w:val="-3"/>
                                  <w:w w:val="105"/>
                                  <w:sz w:val="9"/>
                                </w:rPr>
                                <w:t> </w:t>
                              </w:r>
                              <w:r>
                                <w:rPr>
                                  <w:rFonts w:ascii="Calibri" w:hAnsi="Calibri"/>
                                  <w:color w:val="F16360"/>
                                  <w:w w:val="105"/>
                                  <w:sz w:val="9"/>
                                </w:rPr>
                                <w:t>información</w:t>
                              </w:r>
                              <w:r>
                                <w:rPr>
                                  <w:rFonts w:ascii="Calibri" w:hAnsi="Calibri"/>
                                  <w:color w:val="F16360"/>
                                  <w:spacing w:val="-3"/>
                                  <w:w w:val="105"/>
                                  <w:sz w:val="9"/>
                                </w:rPr>
                                <w:t> </w:t>
                              </w:r>
                              <w:r>
                                <w:rPr>
                                  <w:rFonts w:ascii="Calibri" w:hAnsi="Calibri"/>
                                  <w:color w:val="F16360"/>
                                  <w:w w:val="105"/>
                                  <w:sz w:val="9"/>
                                </w:rPr>
                                <w:t>del</w:t>
                              </w:r>
                              <w:r>
                                <w:rPr>
                                  <w:rFonts w:ascii="Calibri" w:hAnsi="Calibri"/>
                                  <w:color w:val="F16360"/>
                                  <w:spacing w:val="-2"/>
                                  <w:w w:val="105"/>
                                  <w:sz w:val="9"/>
                                </w:rPr>
                                <w:t> </w:t>
                              </w:r>
                              <w:r>
                                <w:rPr>
                                  <w:rFonts w:ascii="Calibri" w:hAnsi="Calibri"/>
                                  <w:color w:val="F16360"/>
                                  <w:w w:val="105"/>
                                  <w:sz w:val="9"/>
                                </w:rPr>
                                <w:t>texto</w:t>
                              </w:r>
                              <w:r>
                                <w:rPr>
                                  <w:rFonts w:ascii="Calibri" w:hAnsi="Calibri"/>
                                  <w:color w:val="F16360"/>
                                  <w:spacing w:val="-3"/>
                                  <w:w w:val="105"/>
                                  <w:sz w:val="9"/>
                                </w:rPr>
                                <w:t> </w:t>
                              </w:r>
                              <w:r>
                                <w:rPr>
                                  <w:rFonts w:ascii="Calibri" w:hAnsi="Calibri"/>
                                  <w:color w:val="F16360"/>
                                  <w:spacing w:val="-2"/>
                                  <w:w w:val="105"/>
                                  <w:sz w:val="9"/>
                                </w:rPr>
                                <w:t>escrito</w:t>
                              </w:r>
                            </w:p>
                          </w:txbxContent>
                        </wps:txbx>
                        <wps:bodyPr wrap="square" lIns="0" tIns="0" rIns="0" bIns="0" rtlCol="0">
                          <a:noAutofit/>
                        </wps:bodyPr>
                      </wps:wsp>
                      <wps:wsp>
                        <wps:cNvPr id="475" name="Textbox 475"/>
                        <wps:cNvSpPr txBox="1"/>
                        <wps:spPr>
                          <a:xfrm>
                            <a:off x="685999" y="1309573"/>
                            <a:ext cx="549275" cy="226695"/>
                          </a:xfrm>
                          <a:prstGeom prst="rect">
                            <a:avLst/>
                          </a:prstGeom>
                        </wps:spPr>
                        <wps:txbx>
                          <w:txbxContent>
                            <w:p>
                              <w:pPr>
                                <w:spacing w:line="164" w:lineRule="exact" w:before="0"/>
                                <w:ind w:left="0" w:right="17" w:firstLine="0"/>
                                <w:jc w:val="center"/>
                                <w:rPr>
                                  <w:rFonts w:ascii="Calibri"/>
                                  <w:b/>
                                  <w:sz w:val="16"/>
                                </w:rPr>
                              </w:pPr>
                              <w:r>
                                <w:rPr>
                                  <w:rFonts w:ascii="Calibri"/>
                                  <w:b/>
                                  <w:color w:val="636466"/>
                                  <w:spacing w:val="-2"/>
                                  <w:sz w:val="16"/>
                                </w:rPr>
                                <w:t>Guardo</w:t>
                              </w:r>
                            </w:p>
                            <w:p>
                              <w:pPr>
                                <w:spacing w:line="192" w:lineRule="exact" w:before="0"/>
                                <w:ind w:left="0" w:right="18" w:firstLine="0"/>
                                <w:jc w:val="center"/>
                                <w:rPr>
                                  <w:rFonts w:ascii="Calibri"/>
                                  <w:b/>
                                  <w:sz w:val="16"/>
                                </w:rPr>
                              </w:pPr>
                              <w:r>
                                <w:rPr>
                                  <w:rFonts w:ascii="Calibri"/>
                                  <w:b/>
                                  <w:color w:val="636466"/>
                                  <w:sz w:val="16"/>
                                </w:rPr>
                                <w:t>mis</w:t>
                              </w:r>
                              <w:r>
                                <w:rPr>
                                  <w:rFonts w:ascii="Calibri"/>
                                  <w:b/>
                                  <w:color w:val="636466"/>
                                  <w:spacing w:val="2"/>
                                  <w:sz w:val="16"/>
                                </w:rPr>
                                <w:t> </w:t>
                              </w:r>
                              <w:r>
                                <w:rPr>
                                  <w:rFonts w:ascii="Calibri"/>
                                  <w:b/>
                                  <w:color w:val="636466"/>
                                  <w:spacing w:val="-2"/>
                                  <w:sz w:val="16"/>
                                </w:rPr>
                                <w:t>juguetes</w:t>
                              </w:r>
                            </w:p>
                          </w:txbxContent>
                        </wps:txbx>
                        <wps:bodyPr wrap="square" lIns="0" tIns="0" rIns="0" bIns="0" rtlCol="0">
                          <a:noAutofit/>
                        </wps:bodyPr>
                      </wps:wsp>
                      <wps:wsp>
                        <wps:cNvPr id="476" name="Textbox 476"/>
                        <wps:cNvSpPr txBox="1"/>
                        <wps:spPr>
                          <a:xfrm>
                            <a:off x="2124000" y="1309573"/>
                            <a:ext cx="339725" cy="226695"/>
                          </a:xfrm>
                          <a:prstGeom prst="rect">
                            <a:avLst/>
                          </a:prstGeom>
                        </wps:spPr>
                        <wps:txbx>
                          <w:txbxContent>
                            <w:p>
                              <w:pPr>
                                <w:spacing w:line="164" w:lineRule="exact" w:before="0"/>
                                <w:ind w:left="26" w:right="0" w:firstLine="0"/>
                                <w:jc w:val="left"/>
                                <w:rPr>
                                  <w:rFonts w:ascii="Calibri"/>
                                  <w:b/>
                                  <w:sz w:val="16"/>
                                </w:rPr>
                              </w:pPr>
                              <w:r>
                                <w:rPr>
                                  <w:rFonts w:ascii="Calibri"/>
                                  <w:b/>
                                  <w:color w:val="636466"/>
                                  <w:spacing w:val="-2"/>
                                  <w:sz w:val="16"/>
                                </w:rPr>
                                <w:t>Tiendo</w:t>
                              </w:r>
                            </w:p>
                            <w:p>
                              <w:pPr>
                                <w:spacing w:line="192" w:lineRule="exact" w:before="0"/>
                                <w:ind w:left="0" w:right="0" w:firstLine="0"/>
                                <w:jc w:val="left"/>
                                <w:rPr>
                                  <w:rFonts w:ascii="Calibri"/>
                                  <w:b/>
                                  <w:sz w:val="16"/>
                                </w:rPr>
                              </w:pPr>
                              <w:r>
                                <w:rPr>
                                  <w:rFonts w:ascii="Calibri"/>
                                  <w:b/>
                                  <w:color w:val="636466"/>
                                  <w:sz w:val="16"/>
                                </w:rPr>
                                <w:t>la</w:t>
                              </w:r>
                              <w:r>
                                <w:rPr>
                                  <w:rFonts w:ascii="Calibri"/>
                                  <w:b/>
                                  <w:color w:val="636466"/>
                                  <w:spacing w:val="1"/>
                                  <w:sz w:val="16"/>
                                </w:rPr>
                                <w:t> </w:t>
                              </w:r>
                              <w:r>
                                <w:rPr>
                                  <w:rFonts w:ascii="Calibri"/>
                                  <w:b/>
                                  <w:color w:val="636466"/>
                                  <w:spacing w:val="-4"/>
                                  <w:sz w:val="16"/>
                                </w:rPr>
                                <w:t>cama</w:t>
                              </w:r>
                            </w:p>
                          </w:txbxContent>
                        </wps:txbx>
                        <wps:bodyPr wrap="square" lIns="0" tIns="0" rIns="0" bIns="0" rtlCol="0">
                          <a:noAutofit/>
                        </wps:bodyPr>
                      </wps:wsp>
                      <wps:wsp>
                        <wps:cNvPr id="477" name="Textbox 477"/>
                        <wps:cNvSpPr txBox="1"/>
                        <wps:spPr>
                          <a:xfrm>
                            <a:off x="3407493" y="1309573"/>
                            <a:ext cx="438784" cy="226695"/>
                          </a:xfrm>
                          <a:prstGeom prst="rect">
                            <a:avLst/>
                          </a:prstGeom>
                        </wps:spPr>
                        <wps:txbx>
                          <w:txbxContent>
                            <w:p>
                              <w:pPr>
                                <w:spacing w:line="164" w:lineRule="exact" w:before="0"/>
                                <w:ind w:left="65" w:right="0" w:firstLine="0"/>
                                <w:jc w:val="left"/>
                                <w:rPr>
                                  <w:rFonts w:ascii="Calibri"/>
                                  <w:b/>
                                  <w:sz w:val="16"/>
                                </w:rPr>
                              </w:pPr>
                              <w:r>
                                <w:rPr>
                                  <w:rFonts w:ascii="Calibri"/>
                                  <w:b/>
                                  <w:color w:val="636466"/>
                                  <w:sz w:val="16"/>
                                </w:rPr>
                                <w:t>Me</w:t>
                              </w:r>
                              <w:r>
                                <w:rPr>
                                  <w:rFonts w:ascii="Calibri"/>
                                  <w:b/>
                                  <w:color w:val="636466"/>
                                  <w:spacing w:val="1"/>
                                  <w:sz w:val="16"/>
                                </w:rPr>
                                <w:t> </w:t>
                              </w:r>
                              <w:r>
                                <w:rPr>
                                  <w:rFonts w:ascii="Calibri"/>
                                  <w:b/>
                                  <w:color w:val="636466"/>
                                  <w:spacing w:val="-4"/>
                                  <w:sz w:val="16"/>
                                </w:rPr>
                                <w:t>lavo</w:t>
                              </w:r>
                            </w:p>
                            <w:p>
                              <w:pPr>
                                <w:spacing w:line="192" w:lineRule="exact" w:before="0"/>
                                <w:ind w:left="0" w:right="0" w:firstLine="0"/>
                                <w:jc w:val="left"/>
                                <w:rPr>
                                  <w:rFonts w:ascii="Calibri"/>
                                  <w:b/>
                                  <w:sz w:val="16"/>
                                </w:rPr>
                              </w:pPr>
                              <w:r>
                                <w:rPr>
                                  <w:rFonts w:ascii="Calibri"/>
                                  <w:b/>
                                  <w:color w:val="636466"/>
                                  <w:sz w:val="16"/>
                                </w:rPr>
                                <w:t>las</w:t>
                              </w:r>
                              <w:r>
                                <w:rPr>
                                  <w:rFonts w:ascii="Calibri"/>
                                  <w:b/>
                                  <w:color w:val="636466"/>
                                  <w:spacing w:val="1"/>
                                  <w:sz w:val="16"/>
                                </w:rPr>
                                <w:t> </w:t>
                              </w:r>
                              <w:r>
                                <w:rPr>
                                  <w:rFonts w:ascii="Calibri"/>
                                  <w:b/>
                                  <w:color w:val="636466"/>
                                  <w:spacing w:val="-2"/>
                                  <w:sz w:val="16"/>
                                </w:rPr>
                                <w:t>manos</w:t>
                              </w:r>
                            </w:p>
                          </w:txbxContent>
                        </wps:txbx>
                        <wps:bodyPr wrap="square" lIns="0" tIns="0" rIns="0" bIns="0" rtlCol="0">
                          <a:noAutofit/>
                        </wps:bodyPr>
                      </wps:wsp>
                      <wps:wsp>
                        <wps:cNvPr id="478" name="Textbox 478"/>
                        <wps:cNvSpPr txBox="1"/>
                        <wps:spPr>
                          <a:xfrm>
                            <a:off x="721786" y="2259253"/>
                            <a:ext cx="478155" cy="226695"/>
                          </a:xfrm>
                          <a:prstGeom prst="rect">
                            <a:avLst/>
                          </a:prstGeom>
                        </wps:spPr>
                        <wps:txbx>
                          <w:txbxContent>
                            <w:p>
                              <w:pPr>
                                <w:spacing w:line="164" w:lineRule="exact" w:before="0"/>
                                <w:ind w:left="0" w:right="17" w:firstLine="0"/>
                                <w:jc w:val="center"/>
                                <w:rPr>
                                  <w:rFonts w:ascii="Calibri"/>
                                  <w:b/>
                                  <w:sz w:val="16"/>
                                </w:rPr>
                              </w:pPr>
                              <w:r>
                                <w:rPr>
                                  <w:rFonts w:ascii="Calibri"/>
                                  <w:b/>
                                  <w:color w:val="636466"/>
                                  <w:spacing w:val="-2"/>
                                  <w:sz w:val="16"/>
                                </w:rPr>
                                <w:t>Puedo</w:t>
                              </w:r>
                            </w:p>
                            <w:p>
                              <w:pPr>
                                <w:spacing w:line="192" w:lineRule="exact" w:before="0"/>
                                <w:ind w:left="0" w:right="18" w:firstLine="0"/>
                                <w:jc w:val="center"/>
                                <w:rPr>
                                  <w:rFonts w:ascii="Calibri"/>
                                  <w:b/>
                                  <w:sz w:val="16"/>
                                </w:rPr>
                              </w:pPr>
                              <w:r>
                                <w:rPr>
                                  <w:rFonts w:ascii="Calibri"/>
                                  <w:b/>
                                  <w:color w:val="636466"/>
                                  <w:sz w:val="16"/>
                                </w:rPr>
                                <w:t>comer </w:t>
                              </w:r>
                              <w:r>
                                <w:rPr>
                                  <w:rFonts w:ascii="Calibri"/>
                                  <w:b/>
                                  <w:color w:val="636466"/>
                                  <w:spacing w:val="-4"/>
                                  <w:sz w:val="16"/>
                                </w:rPr>
                                <w:t>sola</w:t>
                              </w:r>
                            </w:p>
                          </w:txbxContent>
                        </wps:txbx>
                        <wps:bodyPr wrap="square" lIns="0" tIns="0" rIns="0" bIns="0" rtlCol="0">
                          <a:noAutofit/>
                        </wps:bodyPr>
                      </wps:wsp>
                      <wps:wsp>
                        <wps:cNvPr id="479" name="Textbox 479"/>
                        <wps:cNvSpPr txBox="1"/>
                        <wps:spPr>
                          <a:xfrm>
                            <a:off x="1947202" y="2259253"/>
                            <a:ext cx="692785" cy="226695"/>
                          </a:xfrm>
                          <a:prstGeom prst="rect">
                            <a:avLst/>
                          </a:prstGeom>
                        </wps:spPr>
                        <wps:txbx>
                          <w:txbxContent>
                            <w:p>
                              <w:pPr>
                                <w:spacing w:line="164" w:lineRule="exact" w:before="0"/>
                                <w:ind w:left="0" w:right="18" w:firstLine="0"/>
                                <w:jc w:val="center"/>
                                <w:rPr>
                                  <w:rFonts w:ascii="Calibri"/>
                                  <w:b/>
                                  <w:sz w:val="16"/>
                                </w:rPr>
                              </w:pPr>
                              <w:r>
                                <w:rPr>
                                  <w:rFonts w:ascii="Calibri"/>
                                  <w:b/>
                                  <w:color w:val="636466"/>
                                  <w:sz w:val="16"/>
                                </w:rPr>
                                <w:t>Arrojo la</w:t>
                              </w:r>
                              <w:r>
                                <w:rPr>
                                  <w:rFonts w:ascii="Calibri"/>
                                  <w:b/>
                                  <w:color w:val="636466"/>
                                  <w:spacing w:val="1"/>
                                  <w:sz w:val="16"/>
                                </w:rPr>
                                <w:t> </w:t>
                              </w:r>
                              <w:r>
                                <w:rPr>
                                  <w:rFonts w:ascii="Calibri"/>
                                  <w:b/>
                                  <w:color w:val="636466"/>
                                  <w:spacing w:val="-2"/>
                                  <w:sz w:val="16"/>
                                </w:rPr>
                                <w:t>basura</w:t>
                              </w:r>
                            </w:p>
                            <w:p>
                              <w:pPr>
                                <w:spacing w:line="192" w:lineRule="exact" w:before="0"/>
                                <w:ind w:left="0" w:right="17" w:firstLine="0"/>
                                <w:jc w:val="center"/>
                                <w:rPr>
                                  <w:rFonts w:ascii="Calibri"/>
                                  <w:b/>
                                  <w:sz w:val="16"/>
                                </w:rPr>
                              </w:pPr>
                              <w:r>
                                <w:rPr>
                                  <w:rFonts w:ascii="Calibri"/>
                                  <w:b/>
                                  <w:color w:val="636466"/>
                                  <w:sz w:val="16"/>
                                </w:rPr>
                                <w:t>al</w:t>
                              </w:r>
                              <w:r>
                                <w:rPr>
                                  <w:rFonts w:ascii="Calibri"/>
                                  <w:b/>
                                  <w:color w:val="636466"/>
                                  <w:spacing w:val="1"/>
                                  <w:sz w:val="16"/>
                                </w:rPr>
                                <w:t> </w:t>
                              </w:r>
                              <w:r>
                                <w:rPr>
                                  <w:rFonts w:ascii="Calibri"/>
                                  <w:b/>
                                  <w:color w:val="636466"/>
                                  <w:spacing w:val="-2"/>
                                  <w:sz w:val="16"/>
                                </w:rPr>
                                <w:t>tacho</w:t>
                              </w:r>
                            </w:p>
                          </w:txbxContent>
                        </wps:txbx>
                        <wps:bodyPr wrap="square" lIns="0" tIns="0" rIns="0" bIns="0" rtlCol="0">
                          <a:noAutofit/>
                        </wps:bodyPr>
                      </wps:wsp>
                      <wps:wsp>
                        <wps:cNvPr id="480" name="Textbox 480"/>
                        <wps:cNvSpPr txBox="1"/>
                        <wps:spPr>
                          <a:xfrm>
                            <a:off x="3273805" y="2259253"/>
                            <a:ext cx="706755" cy="226695"/>
                          </a:xfrm>
                          <a:prstGeom prst="rect">
                            <a:avLst/>
                          </a:prstGeom>
                        </wps:spPr>
                        <wps:txbx>
                          <w:txbxContent>
                            <w:p>
                              <w:pPr>
                                <w:spacing w:line="164" w:lineRule="exact" w:before="0"/>
                                <w:ind w:left="42" w:right="0" w:firstLine="0"/>
                                <w:jc w:val="left"/>
                                <w:rPr>
                                  <w:rFonts w:ascii="Calibri"/>
                                  <w:b/>
                                  <w:sz w:val="16"/>
                                </w:rPr>
                              </w:pPr>
                              <w:r>
                                <w:rPr>
                                  <w:rFonts w:ascii="Calibri"/>
                                  <w:b/>
                                  <w:color w:val="636466"/>
                                  <w:sz w:val="16"/>
                                </w:rPr>
                                <w:t>Coloco mi</w:t>
                              </w:r>
                              <w:r>
                                <w:rPr>
                                  <w:rFonts w:ascii="Calibri"/>
                                  <w:b/>
                                  <w:color w:val="636466"/>
                                  <w:spacing w:val="1"/>
                                  <w:sz w:val="16"/>
                                </w:rPr>
                                <w:t> </w:t>
                              </w:r>
                              <w:r>
                                <w:rPr>
                                  <w:rFonts w:ascii="Calibri"/>
                                  <w:b/>
                                  <w:color w:val="636466"/>
                                  <w:spacing w:val="-4"/>
                                  <w:sz w:val="16"/>
                                </w:rPr>
                                <w:t>ropa</w:t>
                              </w:r>
                            </w:p>
                            <w:p>
                              <w:pPr>
                                <w:spacing w:line="192" w:lineRule="exact" w:before="0"/>
                                <w:ind w:left="0" w:right="0" w:firstLine="0"/>
                                <w:jc w:val="left"/>
                                <w:rPr>
                                  <w:rFonts w:ascii="Calibri"/>
                                  <w:b/>
                                  <w:sz w:val="16"/>
                                </w:rPr>
                              </w:pPr>
                              <w:r>
                                <w:rPr>
                                  <w:rFonts w:ascii="Calibri"/>
                                  <w:b/>
                                  <w:color w:val="636466"/>
                                  <w:sz w:val="16"/>
                                </w:rPr>
                                <w:t>sucia</w:t>
                              </w:r>
                              <w:r>
                                <w:rPr>
                                  <w:rFonts w:ascii="Calibri"/>
                                  <w:b/>
                                  <w:color w:val="636466"/>
                                  <w:spacing w:val="2"/>
                                  <w:sz w:val="16"/>
                                </w:rPr>
                                <w:t> </w:t>
                              </w:r>
                              <w:r>
                                <w:rPr>
                                  <w:rFonts w:ascii="Calibri"/>
                                  <w:b/>
                                  <w:color w:val="636466"/>
                                  <w:sz w:val="16"/>
                                </w:rPr>
                                <w:t>en</w:t>
                              </w:r>
                              <w:r>
                                <w:rPr>
                                  <w:rFonts w:ascii="Calibri"/>
                                  <w:b/>
                                  <w:color w:val="636466"/>
                                  <w:spacing w:val="2"/>
                                  <w:sz w:val="16"/>
                                </w:rPr>
                                <w:t> </w:t>
                              </w:r>
                              <w:r>
                                <w:rPr>
                                  <w:rFonts w:ascii="Calibri"/>
                                  <w:b/>
                                  <w:color w:val="636466"/>
                                  <w:sz w:val="16"/>
                                </w:rPr>
                                <w:t>el</w:t>
                              </w:r>
                              <w:r>
                                <w:rPr>
                                  <w:rFonts w:ascii="Calibri"/>
                                  <w:b/>
                                  <w:color w:val="636466"/>
                                  <w:spacing w:val="2"/>
                                  <w:sz w:val="16"/>
                                </w:rPr>
                                <w:t> </w:t>
                              </w:r>
                              <w:r>
                                <w:rPr>
                                  <w:rFonts w:ascii="Calibri"/>
                                  <w:b/>
                                  <w:color w:val="636466"/>
                                  <w:spacing w:val="-2"/>
                                  <w:sz w:val="16"/>
                                </w:rPr>
                                <w:t>cesto</w:t>
                              </w:r>
                            </w:p>
                          </w:txbxContent>
                        </wps:txbx>
                        <wps:bodyPr wrap="square" lIns="0" tIns="0" rIns="0" bIns="0" rtlCol="0">
                          <a:noAutofit/>
                        </wps:bodyPr>
                      </wps:wsp>
                      <wps:wsp>
                        <wps:cNvPr id="481" name="Textbox 481"/>
                        <wps:cNvSpPr txBox="1"/>
                        <wps:spPr>
                          <a:xfrm>
                            <a:off x="245368" y="2960267"/>
                            <a:ext cx="1993900" cy="106680"/>
                          </a:xfrm>
                          <a:prstGeom prst="rect">
                            <a:avLst/>
                          </a:prstGeom>
                        </wps:spPr>
                        <wps:txbx>
                          <w:txbxContent>
                            <w:p>
                              <w:pPr>
                                <w:numPr>
                                  <w:ilvl w:val="0"/>
                                  <w:numId w:val="24"/>
                                </w:numPr>
                                <w:tabs>
                                  <w:tab w:pos="40" w:val="left" w:leader="none"/>
                                </w:tabs>
                                <w:spacing w:before="2"/>
                                <w:ind w:left="0" w:right="18" w:firstLine="0"/>
                                <w:jc w:val="left"/>
                                <w:rPr>
                                  <w:sz w:val="6"/>
                                </w:rPr>
                              </w:pPr>
                              <w:r>
                                <w:rPr>
                                  <w:color w:val="636466"/>
                                  <w:sz w:val="6"/>
                                </w:rPr>
                                <w:t>Escucha</w:t>
                              </w:r>
                              <w:r>
                                <w:rPr>
                                  <w:color w:val="636466"/>
                                  <w:spacing w:val="-2"/>
                                  <w:sz w:val="6"/>
                                </w:rPr>
                                <w:t> </w:t>
                              </w:r>
                              <w:r>
                                <w:rPr>
                                  <w:color w:val="636466"/>
                                  <w:sz w:val="6"/>
                                </w:rPr>
                                <w:t>con</w:t>
                              </w:r>
                              <w:r>
                                <w:rPr>
                                  <w:color w:val="636466"/>
                                  <w:spacing w:val="-2"/>
                                  <w:sz w:val="6"/>
                                </w:rPr>
                                <w:t> </w:t>
                              </w:r>
                              <w:r>
                                <w:rPr>
                                  <w:color w:val="636466"/>
                                  <w:sz w:val="6"/>
                                </w:rPr>
                                <w:t>atención</w:t>
                              </w:r>
                              <w:r>
                                <w:rPr>
                                  <w:color w:val="636466"/>
                                  <w:spacing w:val="-2"/>
                                  <w:sz w:val="6"/>
                                </w:rPr>
                                <w:t> </w:t>
                              </w:r>
                              <w:r>
                                <w:rPr>
                                  <w:color w:val="636466"/>
                                  <w:sz w:val="6"/>
                                </w:rPr>
                                <w:t>los</w:t>
                              </w:r>
                              <w:r>
                                <w:rPr>
                                  <w:color w:val="636466"/>
                                  <w:spacing w:val="-2"/>
                                  <w:sz w:val="6"/>
                                </w:rPr>
                                <w:t> </w:t>
                              </w:r>
                              <w:r>
                                <w:rPr>
                                  <w:color w:val="636466"/>
                                  <w:sz w:val="6"/>
                                </w:rPr>
                                <w:t>textos</w:t>
                              </w:r>
                              <w:r>
                                <w:rPr>
                                  <w:color w:val="636466"/>
                                  <w:spacing w:val="-2"/>
                                  <w:sz w:val="6"/>
                                </w:rPr>
                                <w:t> </w:t>
                              </w:r>
                              <w:r>
                                <w:rPr>
                                  <w:color w:val="636466"/>
                                  <w:sz w:val="6"/>
                                </w:rPr>
                                <w:t>que</w:t>
                              </w:r>
                              <w:r>
                                <w:rPr>
                                  <w:color w:val="636466"/>
                                  <w:spacing w:val="-2"/>
                                  <w:sz w:val="6"/>
                                </w:rPr>
                                <w:t> </w:t>
                              </w:r>
                              <w:r>
                                <w:rPr>
                                  <w:color w:val="636466"/>
                                  <w:sz w:val="6"/>
                                </w:rPr>
                                <w:t>leerá</w:t>
                              </w:r>
                              <w:r>
                                <w:rPr>
                                  <w:color w:val="636466"/>
                                  <w:spacing w:val="-2"/>
                                  <w:sz w:val="6"/>
                                </w:rPr>
                                <w:t> </w:t>
                              </w:r>
                              <w:r>
                                <w:rPr>
                                  <w:color w:val="636466"/>
                                  <w:sz w:val="6"/>
                                </w:rPr>
                                <w:t>tu</w:t>
                              </w:r>
                              <w:r>
                                <w:rPr>
                                  <w:color w:val="636466"/>
                                  <w:spacing w:val="-2"/>
                                  <w:sz w:val="6"/>
                                </w:rPr>
                                <w:t> </w:t>
                              </w:r>
                              <w:r>
                                <w:rPr>
                                  <w:color w:val="636466"/>
                                  <w:sz w:val="6"/>
                                </w:rPr>
                                <w:t>profesora,</w:t>
                              </w:r>
                              <w:r>
                                <w:rPr>
                                  <w:color w:val="636466"/>
                                  <w:spacing w:val="-2"/>
                                  <w:sz w:val="6"/>
                                </w:rPr>
                                <w:t> </w:t>
                              </w:r>
                              <w:r>
                                <w:rPr>
                                  <w:color w:val="636466"/>
                                  <w:sz w:val="6"/>
                                </w:rPr>
                                <w:t>busca</w:t>
                              </w:r>
                              <w:r>
                                <w:rPr>
                                  <w:color w:val="636466"/>
                                  <w:spacing w:val="-2"/>
                                  <w:sz w:val="6"/>
                                </w:rPr>
                                <w:t> </w:t>
                              </w:r>
                              <w:r>
                                <w:rPr>
                                  <w:color w:val="636466"/>
                                  <w:sz w:val="6"/>
                                </w:rPr>
                                <w:t>los</w:t>
                              </w:r>
                              <w:r>
                                <w:rPr>
                                  <w:color w:val="636466"/>
                                  <w:spacing w:val="-2"/>
                                  <w:sz w:val="6"/>
                                </w:rPr>
                                <w:t> </w:t>
                              </w:r>
                              <w:r>
                                <w:rPr>
                                  <w:color w:val="636466"/>
                                  <w:sz w:val="6"/>
                                </w:rPr>
                                <w:t>stickers</w:t>
                              </w:r>
                              <w:r>
                                <w:rPr>
                                  <w:color w:val="636466"/>
                                  <w:spacing w:val="-2"/>
                                  <w:sz w:val="6"/>
                                </w:rPr>
                                <w:t> </w:t>
                              </w:r>
                              <w:r>
                                <w:rPr>
                                  <w:color w:val="636466"/>
                                  <w:sz w:val="6"/>
                                </w:rPr>
                                <w:t>que</w:t>
                              </w:r>
                              <w:r>
                                <w:rPr>
                                  <w:color w:val="636466"/>
                                  <w:spacing w:val="-2"/>
                                  <w:sz w:val="6"/>
                                </w:rPr>
                                <w:t> </w:t>
                              </w:r>
                              <w:r>
                                <w:rPr>
                                  <w:color w:val="636466"/>
                                  <w:sz w:val="6"/>
                                </w:rPr>
                                <w:t>se</w:t>
                              </w:r>
                              <w:r>
                                <w:rPr>
                                  <w:color w:val="636466"/>
                                  <w:spacing w:val="-2"/>
                                  <w:sz w:val="6"/>
                                </w:rPr>
                                <w:t> </w:t>
                              </w:r>
                              <w:r>
                                <w:rPr>
                                  <w:color w:val="636466"/>
                                  <w:sz w:val="6"/>
                                </w:rPr>
                                <w:t>encuentran</w:t>
                              </w:r>
                              <w:r>
                                <w:rPr>
                                  <w:color w:val="636466"/>
                                  <w:spacing w:val="-2"/>
                                  <w:sz w:val="6"/>
                                </w:rPr>
                                <w:t> </w:t>
                              </w:r>
                              <w:r>
                                <w:rPr>
                                  <w:color w:val="636466"/>
                                  <w:sz w:val="6"/>
                                </w:rPr>
                                <w:t>al</w:t>
                              </w:r>
                              <w:r>
                                <w:rPr>
                                  <w:color w:val="636466"/>
                                  <w:spacing w:val="-2"/>
                                  <w:sz w:val="6"/>
                                </w:rPr>
                                <w:t> </w:t>
                              </w:r>
                              <w:r>
                                <w:rPr>
                                  <w:color w:val="636466"/>
                                  <w:sz w:val="6"/>
                                </w:rPr>
                                <w:t>final</w:t>
                              </w:r>
                              <w:r>
                                <w:rPr>
                                  <w:color w:val="636466"/>
                                  <w:spacing w:val="-2"/>
                                  <w:sz w:val="6"/>
                                </w:rPr>
                                <w:t> </w:t>
                              </w:r>
                              <w:r>
                                <w:rPr>
                                  <w:color w:val="636466"/>
                                  <w:sz w:val="6"/>
                                </w:rPr>
                                <w:t>del</w:t>
                              </w:r>
                              <w:r>
                                <w:rPr>
                                  <w:color w:val="636466"/>
                                  <w:spacing w:val="-2"/>
                                  <w:sz w:val="6"/>
                                </w:rPr>
                                <w:t> </w:t>
                              </w:r>
                              <w:r>
                                <w:rPr>
                                  <w:color w:val="636466"/>
                                  <w:sz w:val="6"/>
                                </w:rPr>
                                <w:t>cuaderno</w:t>
                              </w:r>
                              <w:r>
                                <w:rPr>
                                  <w:color w:val="636466"/>
                                  <w:spacing w:val="40"/>
                                  <w:sz w:val="6"/>
                                </w:rPr>
                                <w:t> </w:t>
                              </w:r>
                              <w:r>
                                <w:rPr>
                                  <w:color w:val="636466"/>
                                  <w:sz w:val="6"/>
                                </w:rPr>
                                <w:t>y pégalos en el recuadro que corresponden.</w:t>
                              </w:r>
                            </w:p>
                          </w:txbxContent>
                        </wps:txbx>
                        <wps:bodyPr wrap="square" lIns="0" tIns="0" rIns="0" bIns="0" rtlCol="0">
                          <a:noAutofit/>
                        </wps:bodyPr>
                      </wps:wsp>
                      <wps:wsp>
                        <wps:cNvPr id="482" name="Textbox 482"/>
                        <wps:cNvSpPr txBox="1"/>
                        <wps:spPr>
                          <a:xfrm>
                            <a:off x="2330894" y="2944766"/>
                            <a:ext cx="984885" cy="145415"/>
                          </a:xfrm>
                          <a:prstGeom prst="rect">
                            <a:avLst/>
                          </a:prstGeom>
                        </wps:spPr>
                        <wps:txbx>
                          <w:txbxContent>
                            <w:p>
                              <w:pPr>
                                <w:numPr>
                                  <w:ilvl w:val="0"/>
                                  <w:numId w:val="25"/>
                                </w:numPr>
                                <w:tabs>
                                  <w:tab w:pos="156" w:val="left" w:leader="none"/>
                                </w:tabs>
                                <w:spacing w:before="2"/>
                                <w:ind w:left="156" w:right="0" w:hanging="156"/>
                                <w:jc w:val="left"/>
                                <w:rPr>
                                  <w:sz w:val="6"/>
                                </w:rPr>
                              </w:pPr>
                              <w:r>
                                <w:rPr>
                                  <w:rFonts w:ascii="Century Gothic" w:hAnsi="Century Gothic"/>
                                  <w:b/>
                                  <w:color w:val="0072BC"/>
                                  <w:w w:val="90"/>
                                  <w:sz w:val="6"/>
                                </w:rPr>
                                <w:t>Escucha</w:t>
                              </w:r>
                              <w:r>
                                <w:rPr>
                                  <w:rFonts w:ascii="Century Gothic" w:hAnsi="Century Gothic"/>
                                  <w:b/>
                                  <w:color w:val="0072BC"/>
                                  <w:spacing w:val="1"/>
                                  <w:sz w:val="6"/>
                                </w:rPr>
                                <w:t> </w:t>
                              </w:r>
                              <w:r>
                                <w:rPr>
                                  <w:color w:val="0072BC"/>
                                  <w:w w:val="90"/>
                                  <w:sz w:val="6"/>
                                </w:rPr>
                                <w:t>los</w:t>
                              </w:r>
                              <w:r>
                                <w:rPr>
                                  <w:color w:val="0072BC"/>
                                  <w:sz w:val="6"/>
                                </w:rPr>
                                <w:t> </w:t>
                              </w:r>
                              <w:r>
                                <w:rPr>
                                  <w:color w:val="0072BC"/>
                                  <w:w w:val="90"/>
                                  <w:sz w:val="6"/>
                                </w:rPr>
                                <w:t>textos</w:t>
                              </w:r>
                              <w:r>
                                <w:rPr>
                                  <w:color w:val="0072BC"/>
                                  <w:sz w:val="6"/>
                                </w:rPr>
                                <w:t> </w:t>
                              </w:r>
                              <w:r>
                                <w:rPr>
                                  <w:color w:val="0072BC"/>
                                  <w:w w:val="90"/>
                                  <w:sz w:val="6"/>
                                </w:rPr>
                                <w:t>que</w:t>
                              </w:r>
                              <w:r>
                                <w:rPr>
                                  <w:color w:val="0072BC"/>
                                  <w:spacing w:val="1"/>
                                  <w:sz w:val="6"/>
                                </w:rPr>
                                <w:t> </w:t>
                              </w:r>
                              <w:r>
                                <w:rPr>
                                  <w:color w:val="0072BC"/>
                                  <w:w w:val="90"/>
                                  <w:sz w:val="6"/>
                                </w:rPr>
                                <w:t>leerá</w:t>
                              </w:r>
                              <w:r>
                                <w:rPr>
                                  <w:color w:val="0072BC"/>
                                  <w:sz w:val="6"/>
                                </w:rPr>
                                <w:t> </w:t>
                              </w:r>
                              <w:r>
                                <w:rPr>
                                  <w:color w:val="0072BC"/>
                                  <w:w w:val="90"/>
                                  <w:sz w:val="6"/>
                                </w:rPr>
                                <w:t>tu</w:t>
                              </w:r>
                              <w:r>
                                <w:rPr>
                                  <w:color w:val="0072BC"/>
                                  <w:spacing w:val="1"/>
                                  <w:sz w:val="6"/>
                                </w:rPr>
                                <w:t> </w:t>
                              </w:r>
                              <w:r>
                                <w:rPr>
                                  <w:color w:val="0072BC"/>
                                  <w:spacing w:val="-2"/>
                                  <w:w w:val="90"/>
                                  <w:sz w:val="6"/>
                                </w:rPr>
                                <w:t>profesora.</w:t>
                              </w:r>
                            </w:p>
                            <w:p>
                              <w:pPr>
                                <w:numPr>
                                  <w:ilvl w:val="0"/>
                                  <w:numId w:val="25"/>
                                </w:numPr>
                                <w:tabs>
                                  <w:tab w:pos="155" w:val="left" w:leader="none"/>
                                </w:tabs>
                                <w:spacing w:before="38"/>
                                <w:ind w:left="155" w:right="0" w:hanging="155"/>
                                <w:jc w:val="left"/>
                                <w:rPr>
                                  <w:sz w:val="6"/>
                                </w:rPr>
                              </w:pPr>
                              <w:r>
                                <w:rPr>
                                  <w:rFonts w:ascii="Century Gothic"/>
                                  <w:b/>
                                  <w:color w:val="0072BC"/>
                                  <w:spacing w:val="-2"/>
                                  <w:sz w:val="6"/>
                                </w:rPr>
                                <w:t>Pega</w:t>
                              </w:r>
                              <w:r>
                                <w:rPr>
                                  <w:rFonts w:ascii="Century Gothic"/>
                                  <w:b/>
                                  <w:color w:val="0072BC"/>
                                  <w:sz w:val="6"/>
                                </w:rPr>
                                <w:t> </w:t>
                              </w:r>
                              <w:r>
                                <w:rPr>
                                  <w:color w:val="0072BC"/>
                                  <w:spacing w:val="-2"/>
                                  <w:sz w:val="6"/>
                                </w:rPr>
                                <w:t>los</w:t>
                              </w:r>
                              <w:r>
                                <w:rPr>
                                  <w:color w:val="0072BC"/>
                                  <w:spacing w:val="-1"/>
                                  <w:sz w:val="6"/>
                                </w:rPr>
                                <w:t> </w:t>
                              </w:r>
                              <w:r>
                                <w:rPr>
                                  <w:color w:val="0072BC"/>
                                  <w:spacing w:val="-2"/>
                                  <w:sz w:val="6"/>
                                </w:rPr>
                                <w:t>stickers</w:t>
                              </w:r>
                              <w:r>
                                <w:rPr>
                                  <w:color w:val="0072BC"/>
                                  <w:spacing w:val="-1"/>
                                  <w:sz w:val="6"/>
                                </w:rPr>
                                <w:t> </w:t>
                              </w:r>
                              <w:r>
                                <w:rPr>
                                  <w:color w:val="0072BC"/>
                                  <w:spacing w:val="-2"/>
                                  <w:sz w:val="6"/>
                                </w:rPr>
                                <w:t>en</w:t>
                              </w:r>
                              <w:r>
                                <w:rPr>
                                  <w:color w:val="0072BC"/>
                                  <w:spacing w:val="-1"/>
                                  <w:sz w:val="6"/>
                                </w:rPr>
                                <w:t> </w:t>
                              </w:r>
                              <w:r>
                                <w:rPr>
                                  <w:color w:val="0072BC"/>
                                  <w:spacing w:val="-2"/>
                                  <w:sz w:val="6"/>
                                </w:rPr>
                                <w:t>los</w:t>
                              </w:r>
                              <w:r>
                                <w:rPr>
                                  <w:color w:val="0072BC"/>
                                  <w:spacing w:val="-1"/>
                                  <w:sz w:val="6"/>
                                </w:rPr>
                                <w:t> </w:t>
                              </w:r>
                              <w:r>
                                <w:rPr>
                                  <w:color w:val="0072BC"/>
                                  <w:spacing w:val="-2"/>
                                  <w:sz w:val="6"/>
                                </w:rPr>
                                <w:t>recuadros</w:t>
                              </w:r>
                              <w:r>
                                <w:rPr>
                                  <w:color w:val="0072BC"/>
                                  <w:sz w:val="6"/>
                                </w:rPr>
                                <w:t> </w:t>
                              </w:r>
                              <w:r>
                                <w:rPr>
                                  <w:color w:val="0072BC"/>
                                  <w:spacing w:val="-2"/>
                                  <w:sz w:val="6"/>
                                </w:rPr>
                                <w:t>que</w:t>
                              </w:r>
                              <w:r>
                                <w:rPr>
                                  <w:color w:val="0072BC"/>
                                  <w:spacing w:val="-1"/>
                                  <w:sz w:val="6"/>
                                </w:rPr>
                                <w:t> </w:t>
                              </w:r>
                              <w:r>
                                <w:rPr>
                                  <w:color w:val="0072BC"/>
                                  <w:spacing w:val="-2"/>
                                  <w:sz w:val="6"/>
                                </w:rPr>
                                <w:t>corresponden.</w:t>
                              </w:r>
                            </w:p>
                          </w:txbxContent>
                        </wps:txbx>
                        <wps:bodyPr wrap="square" lIns="0" tIns="0" rIns="0" bIns="0" rtlCol="0">
                          <a:noAutofit/>
                        </wps:bodyPr>
                      </wps:wsp>
                      <wps:wsp>
                        <wps:cNvPr id="483" name="Textbox 483"/>
                        <wps:cNvSpPr txBox="1"/>
                        <wps:spPr>
                          <a:xfrm>
                            <a:off x="4247045" y="2998848"/>
                            <a:ext cx="65405"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5"/>
                                  <w:sz w:val="8"/>
                                </w:rPr>
                                <w:t>15</w:t>
                              </w:r>
                            </w:p>
                          </w:txbxContent>
                        </wps:txbx>
                        <wps:bodyPr wrap="square" lIns="0" tIns="0" rIns="0" bIns="0" rtlCol="0">
                          <a:noAutofit/>
                        </wps:bodyPr>
                      </wps:wsp>
                    </wpg:wgp>
                  </a:graphicData>
                </a:graphic>
              </wp:anchor>
            </w:drawing>
          </mc:Choice>
          <mc:Fallback>
            <w:pict>
              <v:group style="position:absolute;margin-left:48.188999pt;margin-top:-1.221114pt;width:355.6pt;height:251.35pt;mso-position-horizontal-relative:page;mso-position-vertical-relative:paragraph;z-index:15745536" id="docshapegroup437" coordorigin="964,-24" coordsize="7112,5027">
                <v:shape style="position:absolute;left:3579;top:549;width:1970;height:883" type="#_x0000_t75" id="docshape438" stroked="false">
                  <v:imagedata r:id="rId73" o:title=""/>
                </v:shape>
                <v:rect style="position:absolute;left:5725;top:1518;width:1880;height:1354" id="docshape439" filled="false" stroked="true" strokeweight="1.471pt" strokecolor="#6ac7bc">
                  <v:stroke dashstyle="solid"/>
                </v:rect>
                <v:rect style="position:absolute;left:5725;top:3014;width:1880;height:1354" id="docshape440" filled="false" stroked="true" strokeweight="1.471pt" strokecolor="#6ac7bc">
                  <v:stroke dashstyle="solid"/>
                </v:rect>
                <v:shape style="position:absolute;left:5718;top:1518;width:1893;height:2851" id="docshape441" coordorigin="5719,1518" coordsize="1893,2851" path="m7612,3014l5719,3014,5719,4369,7612,4369,7612,3014xm7612,1518l5719,1518,5719,2873,7612,2873,7612,1518xe" filled="true" fillcolor="#ffffff" stroked="false">
                  <v:path arrowok="t"/>
                  <v:fill type="solid"/>
                </v:shape>
                <v:rect style="position:absolute;left:3626;top:1518;width:1880;height:1354" id="docshape442" filled="false" stroked="true" strokeweight="1.471pt" strokecolor="#6ac7bc">
                  <v:stroke dashstyle="solid"/>
                </v:rect>
                <v:rect style="position:absolute;left:3626;top:3014;width:1880;height:1354" id="docshape443" filled="false" stroked="true" strokeweight="1.471pt" strokecolor="#6ac7bc">
                  <v:stroke dashstyle="solid"/>
                </v:rect>
                <v:shape style="position:absolute;left:3619;top:1518;width:1893;height:2851" id="docshape444" coordorigin="3620,1518" coordsize="1893,2851" path="m5512,3014l3620,3014,3620,4369,5512,4369,5512,3014xm5512,1518l3620,1518,3620,2873,5512,2873,5512,1518xe" filled="true" fillcolor="#ffffff" stroked="false">
                  <v:path arrowok="t"/>
                  <v:fill type="solid"/>
                </v:shape>
                <v:line style="position:absolute" from="4551,4594" to="4551,4863" stroked="true" strokeweight=".368pt" strokecolor="#f16360">
                  <v:stroke dashstyle="solid"/>
                </v:line>
                <v:shape style="position:absolute;left:4686;top:4621;width:92;height:232" type="#_x0000_t75" id="docshape445" stroked="false">
                  <v:imagedata r:id="rId74" o:title=""/>
                </v:shape>
                <v:shape style="position:absolute;left:7596;top:4631;width:194;height:194" type="#_x0000_t75" id="docshape446" stroked="false">
                  <v:imagedata r:id="rId38" o:title=""/>
                </v:shape>
                <v:line style="position:absolute" from="1350,258" to="2824,258" stroked="true" strokeweight=".368pt" strokecolor="#4c4d4f">
                  <v:stroke dashstyle="solid"/>
                </v:line>
                <v:rect style="position:absolute;left:974;top:-14;width:7090;height:5005" id="docshape447" filled="false" stroked="true" strokeweight="1.106pt" strokecolor="#515154">
                  <v:stroke dashstyle="solid"/>
                </v:rect>
                <v:shape style="position:absolute;left:4041;top:132;width:1040;height:199" type="#_x0000_t202" id="docshape448" filled="false" stroked="false">
                  <v:textbox inset="0,0,0,0">
                    <w:txbxContent>
                      <w:p>
                        <w:pPr>
                          <w:spacing w:line="199" w:lineRule="exact" w:before="0"/>
                          <w:ind w:left="0" w:right="0" w:firstLine="0"/>
                          <w:jc w:val="left"/>
                          <w:rPr>
                            <w:rFonts w:ascii="Calibri"/>
                            <w:b/>
                            <w:sz w:val="20"/>
                          </w:rPr>
                        </w:pPr>
                        <w:r>
                          <w:rPr>
                            <w:rFonts w:ascii="Calibri"/>
                            <w:b/>
                            <w:color w:val="F16360"/>
                            <w:sz w:val="20"/>
                          </w:rPr>
                          <w:t>Puedo</w:t>
                        </w:r>
                        <w:r>
                          <w:rPr>
                            <w:rFonts w:ascii="Calibri"/>
                            <w:b/>
                            <w:color w:val="F16360"/>
                            <w:spacing w:val="-7"/>
                            <w:sz w:val="20"/>
                          </w:rPr>
                          <w:t> </w:t>
                        </w:r>
                        <w:r>
                          <w:rPr>
                            <w:rFonts w:ascii="Calibri"/>
                            <w:b/>
                            <w:color w:val="F16360"/>
                            <w:spacing w:val="-2"/>
                            <w:sz w:val="20"/>
                          </w:rPr>
                          <w:t>solita</w:t>
                        </w:r>
                      </w:p>
                    </w:txbxContent>
                  </v:textbox>
                  <w10:wrap type="none"/>
                </v:shape>
                <v:shape style="position:absolute;left:6345;top:159;width:1469;height:96" type="#_x0000_t202" id="docshape449" filled="false" stroked="false">
                  <v:textbox inset="0,0,0,0">
                    <w:txbxContent>
                      <w:p>
                        <w:pPr>
                          <w:spacing w:line="96" w:lineRule="exact" w:before="0"/>
                          <w:ind w:left="0" w:right="0" w:firstLine="0"/>
                          <w:jc w:val="left"/>
                          <w:rPr>
                            <w:rFonts w:ascii="Calibri" w:hAnsi="Calibri"/>
                            <w:sz w:val="9"/>
                          </w:rPr>
                        </w:pPr>
                        <w:r>
                          <w:rPr>
                            <w:rFonts w:ascii="Calibri" w:hAnsi="Calibri"/>
                            <w:color w:val="F16360"/>
                            <w:w w:val="105"/>
                            <w:sz w:val="9"/>
                          </w:rPr>
                          <w:t>Obtiene</w:t>
                        </w:r>
                        <w:r>
                          <w:rPr>
                            <w:rFonts w:ascii="Calibri" w:hAnsi="Calibri"/>
                            <w:color w:val="F16360"/>
                            <w:spacing w:val="-3"/>
                            <w:w w:val="105"/>
                            <w:sz w:val="9"/>
                          </w:rPr>
                          <w:t> </w:t>
                        </w:r>
                        <w:r>
                          <w:rPr>
                            <w:rFonts w:ascii="Calibri" w:hAnsi="Calibri"/>
                            <w:color w:val="F16360"/>
                            <w:w w:val="105"/>
                            <w:sz w:val="9"/>
                          </w:rPr>
                          <w:t>información</w:t>
                        </w:r>
                        <w:r>
                          <w:rPr>
                            <w:rFonts w:ascii="Calibri" w:hAnsi="Calibri"/>
                            <w:color w:val="F16360"/>
                            <w:spacing w:val="-3"/>
                            <w:w w:val="105"/>
                            <w:sz w:val="9"/>
                          </w:rPr>
                          <w:t> </w:t>
                        </w:r>
                        <w:r>
                          <w:rPr>
                            <w:rFonts w:ascii="Calibri" w:hAnsi="Calibri"/>
                            <w:color w:val="F16360"/>
                            <w:w w:val="105"/>
                            <w:sz w:val="9"/>
                          </w:rPr>
                          <w:t>del</w:t>
                        </w:r>
                        <w:r>
                          <w:rPr>
                            <w:rFonts w:ascii="Calibri" w:hAnsi="Calibri"/>
                            <w:color w:val="F16360"/>
                            <w:spacing w:val="-2"/>
                            <w:w w:val="105"/>
                            <w:sz w:val="9"/>
                          </w:rPr>
                          <w:t> </w:t>
                        </w:r>
                        <w:r>
                          <w:rPr>
                            <w:rFonts w:ascii="Calibri" w:hAnsi="Calibri"/>
                            <w:color w:val="F16360"/>
                            <w:w w:val="105"/>
                            <w:sz w:val="9"/>
                          </w:rPr>
                          <w:t>texto</w:t>
                        </w:r>
                        <w:r>
                          <w:rPr>
                            <w:rFonts w:ascii="Calibri" w:hAnsi="Calibri"/>
                            <w:color w:val="F16360"/>
                            <w:spacing w:val="-3"/>
                            <w:w w:val="105"/>
                            <w:sz w:val="9"/>
                          </w:rPr>
                          <w:t> </w:t>
                        </w:r>
                        <w:r>
                          <w:rPr>
                            <w:rFonts w:ascii="Calibri" w:hAnsi="Calibri"/>
                            <w:color w:val="F16360"/>
                            <w:spacing w:val="-2"/>
                            <w:w w:val="105"/>
                            <w:sz w:val="9"/>
                          </w:rPr>
                          <w:t>escrito</w:t>
                        </w:r>
                      </w:p>
                    </w:txbxContent>
                  </v:textbox>
                  <w10:wrap type="none"/>
                </v:shape>
                <v:shape style="position:absolute;left:2044;top:2037;width:865;height:357" type="#_x0000_t202" id="docshape450" filled="false" stroked="false">
                  <v:textbox inset="0,0,0,0">
                    <w:txbxContent>
                      <w:p>
                        <w:pPr>
                          <w:spacing w:line="164" w:lineRule="exact" w:before="0"/>
                          <w:ind w:left="0" w:right="17" w:firstLine="0"/>
                          <w:jc w:val="center"/>
                          <w:rPr>
                            <w:rFonts w:ascii="Calibri"/>
                            <w:b/>
                            <w:sz w:val="16"/>
                          </w:rPr>
                        </w:pPr>
                        <w:r>
                          <w:rPr>
                            <w:rFonts w:ascii="Calibri"/>
                            <w:b/>
                            <w:color w:val="636466"/>
                            <w:spacing w:val="-2"/>
                            <w:sz w:val="16"/>
                          </w:rPr>
                          <w:t>Guardo</w:t>
                        </w:r>
                      </w:p>
                      <w:p>
                        <w:pPr>
                          <w:spacing w:line="192" w:lineRule="exact" w:before="0"/>
                          <w:ind w:left="0" w:right="18" w:firstLine="0"/>
                          <w:jc w:val="center"/>
                          <w:rPr>
                            <w:rFonts w:ascii="Calibri"/>
                            <w:b/>
                            <w:sz w:val="16"/>
                          </w:rPr>
                        </w:pPr>
                        <w:r>
                          <w:rPr>
                            <w:rFonts w:ascii="Calibri"/>
                            <w:b/>
                            <w:color w:val="636466"/>
                            <w:sz w:val="16"/>
                          </w:rPr>
                          <w:t>mis</w:t>
                        </w:r>
                        <w:r>
                          <w:rPr>
                            <w:rFonts w:ascii="Calibri"/>
                            <w:b/>
                            <w:color w:val="636466"/>
                            <w:spacing w:val="2"/>
                            <w:sz w:val="16"/>
                          </w:rPr>
                          <w:t> </w:t>
                        </w:r>
                        <w:r>
                          <w:rPr>
                            <w:rFonts w:ascii="Calibri"/>
                            <w:b/>
                            <w:color w:val="636466"/>
                            <w:spacing w:val="-2"/>
                            <w:sz w:val="16"/>
                          </w:rPr>
                          <w:t>juguetes</w:t>
                        </w:r>
                      </w:p>
                    </w:txbxContent>
                  </v:textbox>
                  <w10:wrap type="none"/>
                </v:shape>
                <v:shape style="position:absolute;left:4308;top:2037;width:535;height:357" type="#_x0000_t202" id="docshape451" filled="false" stroked="false">
                  <v:textbox inset="0,0,0,0">
                    <w:txbxContent>
                      <w:p>
                        <w:pPr>
                          <w:spacing w:line="164" w:lineRule="exact" w:before="0"/>
                          <w:ind w:left="26" w:right="0" w:firstLine="0"/>
                          <w:jc w:val="left"/>
                          <w:rPr>
                            <w:rFonts w:ascii="Calibri"/>
                            <w:b/>
                            <w:sz w:val="16"/>
                          </w:rPr>
                        </w:pPr>
                        <w:r>
                          <w:rPr>
                            <w:rFonts w:ascii="Calibri"/>
                            <w:b/>
                            <w:color w:val="636466"/>
                            <w:spacing w:val="-2"/>
                            <w:sz w:val="16"/>
                          </w:rPr>
                          <w:t>Tiendo</w:t>
                        </w:r>
                      </w:p>
                      <w:p>
                        <w:pPr>
                          <w:spacing w:line="192" w:lineRule="exact" w:before="0"/>
                          <w:ind w:left="0" w:right="0" w:firstLine="0"/>
                          <w:jc w:val="left"/>
                          <w:rPr>
                            <w:rFonts w:ascii="Calibri"/>
                            <w:b/>
                            <w:sz w:val="16"/>
                          </w:rPr>
                        </w:pPr>
                        <w:r>
                          <w:rPr>
                            <w:rFonts w:ascii="Calibri"/>
                            <w:b/>
                            <w:color w:val="636466"/>
                            <w:sz w:val="16"/>
                          </w:rPr>
                          <w:t>la</w:t>
                        </w:r>
                        <w:r>
                          <w:rPr>
                            <w:rFonts w:ascii="Calibri"/>
                            <w:b/>
                            <w:color w:val="636466"/>
                            <w:spacing w:val="1"/>
                            <w:sz w:val="16"/>
                          </w:rPr>
                          <w:t> </w:t>
                        </w:r>
                        <w:r>
                          <w:rPr>
                            <w:rFonts w:ascii="Calibri"/>
                            <w:b/>
                            <w:color w:val="636466"/>
                            <w:spacing w:val="-4"/>
                            <w:sz w:val="16"/>
                          </w:rPr>
                          <w:t>cama</w:t>
                        </w:r>
                      </w:p>
                    </w:txbxContent>
                  </v:textbox>
                  <w10:wrap type="none"/>
                </v:shape>
                <v:shape style="position:absolute;left:6329;top:2037;width:691;height:357" type="#_x0000_t202" id="docshape452" filled="false" stroked="false">
                  <v:textbox inset="0,0,0,0">
                    <w:txbxContent>
                      <w:p>
                        <w:pPr>
                          <w:spacing w:line="164" w:lineRule="exact" w:before="0"/>
                          <w:ind w:left="65" w:right="0" w:firstLine="0"/>
                          <w:jc w:val="left"/>
                          <w:rPr>
                            <w:rFonts w:ascii="Calibri"/>
                            <w:b/>
                            <w:sz w:val="16"/>
                          </w:rPr>
                        </w:pPr>
                        <w:r>
                          <w:rPr>
                            <w:rFonts w:ascii="Calibri"/>
                            <w:b/>
                            <w:color w:val="636466"/>
                            <w:sz w:val="16"/>
                          </w:rPr>
                          <w:t>Me</w:t>
                        </w:r>
                        <w:r>
                          <w:rPr>
                            <w:rFonts w:ascii="Calibri"/>
                            <w:b/>
                            <w:color w:val="636466"/>
                            <w:spacing w:val="1"/>
                            <w:sz w:val="16"/>
                          </w:rPr>
                          <w:t> </w:t>
                        </w:r>
                        <w:r>
                          <w:rPr>
                            <w:rFonts w:ascii="Calibri"/>
                            <w:b/>
                            <w:color w:val="636466"/>
                            <w:spacing w:val="-4"/>
                            <w:sz w:val="16"/>
                          </w:rPr>
                          <w:t>lavo</w:t>
                        </w:r>
                      </w:p>
                      <w:p>
                        <w:pPr>
                          <w:spacing w:line="192" w:lineRule="exact" w:before="0"/>
                          <w:ind w:left="0" w:right="0" w:firstLine="0"/>
                          <w:jc w:val="left"/>
                          <w:rPr>
                            <w:rFonts w:ascii="Calibri"/>
                            <w:b/>
                            <w:sz w:val="16"/>
                          </w:rPr>
                        </w:pPr>
                        <w:r>
                          <w:rPr>
                            <w:rFonts w:ascii="Calibri"/>
                            <w:b/>
                            <w:color w:val="636466"/>
                            <w:sz w:val="16"/>
                          </w:rPr>
                          <w:t>las</w:t>
                        </w:r>
                        <w:r>
                          <w:rPr>
                            <w:rFonts w:ascii="Calibri"/>
                            <w:b/>
                            <w:color w:val="636466"/>
                            <w:spacing w:val="1"/>
                            <w:sz w:val="16"/>
                          </w:rPr>
                          <w:t> </w:t>
                        </w:r>
                        <w:r>
                          <w:rPr>
                            <w:rFonts w:ascii="Calibri"/>
                            <w:b/>
                            <w:color w:val="636466"/>
                            <w:spacing w:val="-2"/>
                            <w:sz w:val="16"/>
                          </w:rPr>
                          <w:t>manos</w:t>
                        </w:r>
                      </w:p>
                    </w:txbxContent>
                  </v:textbox>
                  <w10:wrap type="none"/>
                </v:shape>
                <v:shape style="position:absolute;left:2100;top:3533;width:753;height:357" type="#_x0000_t202" id="docshape453" filled="false" stroked="false">
                  <v:textbox inset="0,0,0,0">
                    <w:txbxContent>
                      <w:p>
                        <w:pPr>
                          <w:spacing w:line="164" w:lineRule="exact" w:before="0"/>
                          <w:ind w:left="0" w:right="17" w:firstLine="0"/>
                          <w:jc w:val="center"/>
                          <w:rPr>
                            <w:rFonts w:ascii="Calibri"/>
                            <w:b/>
                            <w:sz w:val="16"/>
                          </w:rPr>
                        </w:pPr>
                        <w:r>
                          <w:rPr>
                            <w:rFonts w:ascii="Calibri"/>
                            <w:b/>
                            <w:color w:val="636466"/>
                            <w:spacing w:val="-2"/>
                            <w:sz w:val="16"/>
                          </w:rPr>
                          <w:t>Puedo</w:t>
                        </w:r>
                      </w:p>
                      <w:p>
                        <w:pPr>
                          <w:spacing w:line="192" w:lineRule="exact" w:before="0"/>
                          <w:ind w:left="0" w:right="18" w:firstLine="0"/>
                          <w:jc w:val="center"/>
                          <w:rPr>
                            <w:rFonts w:ascii="Calibri"/>
                            <w:b/>
                            <w:sz w:val="16"/>
                          </w:rPr>
                        </w:pPr>
                        <w:r>
                          <w:rPr>
                            <w:rFonts w:ascii="Calibri"/>
                            <w:b/>
                            <w:color w:val="636466"/>
                            <w:sz w:val="16"/>
                          </w:rPr>
                          <w:t>comer </w:t>
                        </w:r>
                        <w:r>
                          <w:rPr>
                            <w:rFonts w:ascii="Calibri"/>
                            <w:b/>
                            <w:color w:val="636466"/>
                            <w:spacing w:val="-4"/>
                            <w:sz w:val="16"/>
                          </w:rPr>
                          <w:t>sola</w:t>
                        </w:r>
                      </w:p>
                    </w:txbxContent>
                  </v:textbox>
                  <w10:wrap type="none"/>
                </v:shape>
                <v:shape style="position:absolute;left:4030;top:3533;width:1091;height:357" type="#_x0000_t202" id="docshape454" filled="false" stroked="false">
                  <v:textbox inset="0,0,0,0">
                    <w:txbxContent>
                      <w:p>
                        <w:pPr>
                          <w:spacing w:line="164" w:lineRule="exact" w:before="0"/>
                          <w:ind w:left="0" w:right="18" w:firstLine="0"/>
                          <w:jc w:val="center"/>
                          <w:rPr>
                            <w:rFonts w:ascii="Calibri"/>
                            <w:b/>
                            <w:sz w:val="16"/>
                          </w:rPr>
                        </w:pPr>
                        <w:r>
                          <w:rPr>
                            <w:rFonts w:ascii="Calibri"/>
                            <w:b/>
                            <w:color w:val="636466"/>
                            <w:sz w:val="16"/>
                          </w:rPr>
                          <w:t>Arrojo la</w:t>
                        </w:r>
                        <w:r>
                          <w:rPr>
                            <w:rFonts w:ascii="Calibri"/>
                            <w:b/>
                            <w:color w:val="636466"/>
                            <w:spacing w:val="1"/>
                            <w:sz w:val="16"/>
                          </w:rPr>
                          <w:t> </w:t>
                        </w:r>
                        <w:r>
                          <w:rPr>
                            <w:rFonts w:ascii="Calibri"/>
                            <w:b/>
                            <w:color w:val="636466"/>
                            <w:spacing w:val="-2"/>
                            <w:sz w:val="16"/>
                          </w:rPr>
                          <w:t>basura</w:t>
                        </w:r>
                      </w:p>
                      <w:p>
                        <w:pPr>
                          <w:spacing w:line="192" w:lineRule="exact" w:before="0"/>
                          <w:ind w:left="0" w:right="17" w:firstLine="0"/>
                          <w:jc w:val="center"/>
                          <w:rPr>
                            <w:rFonts w:ascii="Calibri"/>
                            <w:b/>
                            <w:sz w:val="16"/>
                          </w:rPr>
                        </w:pPr>
                        <w:r>
                          <w:rPr>
                            <w:rFonts w:ascii="Calibri"/>
                            <w:b/>
                            <w:color w:val="636466"/>
                            <w:sz w:val="16"/>
                          </w:rPr>
                          <w:t>al</w:t>
                        </w:r>
                        <w:r>
                          <w:rPr>
                            <w:rFonts w:ascii="Calibri"/>
                            <w:b/>
                            <w:color w:val="636466"/>
                            <w:spacing w:val="1"/>
                            <w:sz w:val="16"/>
                          </w:rPr>
                          <w:t> </w:t>
                        </w:r>
                        <w:r>
                          <w:rPr>
                            <w:rFonts w:ascii="Calibri"/>
                            <w:b/>
                            <w:color w:val="636466"/>
                            <w:spacing w:val="-2"/>
                            <w:sz w:val="16"/>
                          </w:rPr>
                          <w:t>tacho</w:t>
                        </w:r>
                      </w:p>
                    </w:txbxContent>
                  </v:textbox>
                  <w10:wrap type="none"/>
                </v:shape>
                <v:shape style="position:absolute;left:6119;top:3533;width:1113;height:357" type="#_x0000_t202" id="docshape455" filled="false" stroked="false">
                  <v:textbox inset="0,0,0,0">
                    <w:txbxContent>
                      <w:p>
                        <w:pPr>
                          <w:spacing w:line="164" w:lineRule="exact" w:before="0"/>
                          <w:ind w:left="42" w:right="0" w:firstLine="0"/>
                          <w:jc w:val="left"/>
                          <w:rPr>
                            <w:rFonts w:ascii="Calibri"/>
                            <w:b/>
                            <w:sz w:val="16"/>
                          </w:rPr>
                        </w:pPr>
                        <w:r>
                          <w:rPr>
                            <w:rFonts w:ascii="Calibri"/>
                            <w:b/>
                            <w:color w:val="636466"/>
                            <w:sz w:val="16"/>
                          </w:rPr>
                          <w:t>Coloco mi</w:t>
                        </w:r>
                        <w:r>
                          <w:rPr>
                            <w:rFonts w:ascii="Calibri"/>
                            <w:b/>
                            <w:color w:val="636466"/>
                            <w:spacing w:val="1"/>
                            <w:sz w:val="16"/>
                          </w:rPr>
                          <w:t> </w:t>
                        </w:r>
                        <w:r>
                          <w:rPr>
                            <w:rFonts w:ascii="Calibri"/>
                            <w:b/>
                            <w:color w:val="636466"/>
                            <w:spacing w:val="-4"/>
                            <w:sz w:val="16"/>
                          </w:rPr>
                          <w:t>ropa</w:t>
                        </w:r>
                      </w:p>
                      <w:p>
                        <w:pPr>
                          <w:spacing w:line="192" w:lineRule="exact" w:before="0"/>
                          <w:ind w:left="0" w:right="0" w:firstLine="0"/>
                          <w:jc w:val="left"/>
                          <w:rPr>
                            <w:rFonts w:ascii="Calibri"/>
                            <w:b/>
                            <w:sz w:val="16"/>
                          </w:rPr>
                        </w:pPr>
                        <w:r>
                          <w:rPr>
                            <w:rFonts w:ascii="Calibri"/>
                            <w:b/>
                            <w:color w:val="636466"/>
                            <w:sz w:val="16"/>
                          </w:rPr>
                          <w:t>sucia</w:t>
                        </w:r>
                        <w:r>
                          <w:rPr>
                            <w:rFonts w:ascii="Calibri"/>
                            <w:b/>
                            <w:color w:val="636466"/>
                            <w:spacing w:val="2"/>
                            <w:sz w:val="16"/>
                          </w:rPr>
                          <w:t> </w:t>
                        </w:r>
                        <w:r>
                          <w:rPr>
                            <w:rFonts w:ascii="Calibri"/>
                            <w:b/>
                            <w:color w:val="636466"/>
                            <w:sz w:val="16"/>
                          </w:rPr>
                          <w:t>en</w:t>
                        </w:r>
                        <w:r>
                          <w:rPr>
                            <w:rFonts w:ascii="Calibri"/>
                            <w:b/>
                            <w:color w:val="636466"/>
                            <w:spacing w:val="2"/>
                            <w:sz w:val="16"/>
                          </w:rPr>
                          <w:t> </w:t>
                        </w:r>
                        <w:r>
                          <w:rPr>
                            <w:rFonts w:ascii="Calibri"/>
                            <w:b/>
                            <w:color w:val="636466"/>
                            <w:sz w:val="16"/>
                          </w:rPr>
                          <w:t>el</w:t>
                        </w:r>
                        <w:r>
                          <w:rPr>
                            <w:rFonts w:ascii="Calibri"/>
                            <w:b/>
                            <w:color w:val="636466"/>
                            <w:spacing w:val="2"/>
                            <w:sz w:val="16"/>
                          </w:rPr>
                          <w:t> </w:t>
                        </w:r>
                        <w:r>
                          <w:rPr>
                            <w:rFonts w:ascii="Calibri"/>
                            <w:b/>
                            <w:color w:val="636466"/>
                            <w:spacing w:val="-2"/>
                            <w:sz w:val="16"/>
                          </w:rPr>
                          <w:t>cesto</w:t>
                        </w:r>
                      </w:p>
                    </w:txbxContent>
                  </v:textbox>
                  <w10:wrap type="none"/>
                </v:shape>
                <v:shape style="position:absolute;left:1350;top:4637;width:3140;height:168" type="#_x0000_t202" id="docshape456" filled="false" stroked="false">
                  <v:textbox inset="0,0,0,0">
                    <w:txbxContent>
                      <w:p>
                        <w:pPr>
                          <w:numPr>
                            <w:ilvl w:val="0"/>
                            <w:numId w:val="24"/>
                          </w:numPr>
                          <w:tabs>
                            <w:tab w:pos="40" w:val="left" w:leader="none"/>
                          </w:tabs>
                          <w:spacing w:before="2"/>
                          <w:ind w:left="0" w:right="18" w:firstLine="0"/>
                          <w:jc w:val="left"/>
                          <w:rPr>
                            <w:sz w:val="6"/>
                          </w:rPr>
                        </w:pPr>
                        <w:r>
                          <w:rPr>
                            <w:color w:val="636466"/>
                            <w:sz w:val="6"/>
                          </w:rPr>
                          <w:t>Escucha</w:t>
                        </w:r>
                        <w:r>
                          <w:rPr>
                            <w:color w:val="636466"/>
                            <w:spacing w:val="-2"/>
                            <w:sz w:val="6"/>
                          </w:rPr>
                          <w:t> </w:t>
                        </w:r>
                        <w:r>
                          <w:rPr>
                            <w:color w:val="636466"/>
                            <w:sz w:val="6"/>
                          </w:rPr>
                          <w:t>con</w:t>
                        </w:r>
                        <w:r>
                          <w:rPr>
                            <w:color w:val="636466"/>
                            <w:spacing w:val="-2"/>
                            <w:sz w:val="6"/>
                          </w:rPr>
                          <w:t> </w:t>
                        </w:r>
                        <w:r>
                          <w:rPr>
                            <w:color w:val="636466"/>
                            <w:sz w:val="6"/>
                          </w:rPr>
                          <w:t>atención</w:t>
                        </w:r>
                        <w:r>
                          <w:rPr>
                            <w:color w:val="636466"/>
                            <w:spacing w:val="-2"/>
                            <w:sz w:val="6"/>
                          </w:rPr>
                          <w:t> </w:t>
                        </w:r>
                        <w:r>
                          <w:rPr>
                            <w:color w:val="636466"/>
                            <w:sz w:val="6"/>
                          </w:rPr>
                          <w:t>los</w:t>
                        </w:r>
                        <w:r>
                          <w:rPr>
                            <w:color w:val="636466"/>
                            <w:spacing w:val="-2"/>
                            <w:sz w:val="6"/>
                          </w:rPr>
                          <w:t> </w:t>
                        </w:r>
                        <w:r>
                          <w:rPr>
                            <w:color w:val="636466"/>
                            <w:sz w:val="6"/>
                          </w:rPr>
                          <w:t>textos</w:t>
                        </w:r>
                        <w:r>
                          <w:rPr>
                            <w:color w:val="636466"/>
                            <w:spacing w:val="-2"/>
                            <w:sz w:val="6"/>
                          </w:rPr>
                          <w:t> </w:t>
                        </w:r>
                        <w:r>
                          <w:rPr>
                            <w:color w:val="636466"/>
                            <w:sz w:val="6"/>
                          </w:rPr>
                          <w:t>que</w:t>
                        </w:r>
                        <w:r>
                          <w:rPr>
                            <w:color w:val="636466"/>
                            <w:spacing w:val="-2"/>
                            <w:sz w:val="6"/>
                          </w:rPr>
                          <w:t> </w:t>
                        </w:r>
                        <w:r>
                          <w:rPr>
                            <w:color w:val="636466"/>
                            <w:sz w:val="6"/>
                          </w:rPr>
                          <w:t>leerá</w:t>
                        </w:r>
                        <w:r>
                          <w:rPr>
                            <w:color w:val="636466"/>
                            <w:spacing w:val="-2"/>
                            <w:sz w:val="6"/>
                          </w:rPr>
                          <w:t> </w:t>
                        </w:r>
                        <w:r>
                          <w:rPr>
                            <w:color w:val="636466"/>
                            <w:sz w:val="6"/>
                          </w:rPr>
                          <w:t>tu</w:t>
                        </w:r>
                        <w:r>
                          <w:rPr>
                            <w:color w:val="636466"/>
                            <w:spacing w:val="-2"/>
                            <w:sz w:val="6"/>
                          </w:rPr>
                          <w:t> </w:t>
                        </w:r>
                        <w:r>
                          <w:rPr>
                            <w:color w:val="636466"/>
                            <w:sz w:val="6"/>
                          </w:rPr>
                          <w:t>profesora,</w:t>
                        </w:r>
                        <w:r>
                          <w:rPr>
                            <w:color w:val="636466"/>
                            <w:spacing w:val="-2"/>
                            <w:sz w:val="6"/>
                          </w:rPr>
                          <w:t> </w:t>
                        </w:r>
                        <w:r>
                          <w:rPr>
                            <w:color w:val="636466"/>
                            <w:sz w:val="6"/>
                          </w:rPr>
                          <w:t>busca</w:t>
                        </w:r>
                        <w:r>
                          <w:rPr>
                            <w:color w:val="636466"/>
                            <w:spacing w:val="-2"/>
                            <w:sz w:val="6"/>
                          </w:rPr>
                          <w:t> </w:t>
                        </w:r>
                        <w:r>
                          <w:rPr>
                            <w:color w:val="636466"/>
                            <w:sz w:val="6"/>
                          </w:rPr>
                          <w:t>los</w:t>
                        </w:r>
                        <w:r>
                          <w:rPr>
                            <w:color w:val="636466"/>
                            <w:spacing w:val="-2"/>
                            <w:sz w:val="6"/>
                          </w:rPr>
                          <w:t> </w:t>
                        </w:r>
                        <w:r>
                          <w:rPr>
                            <w:color w:val="636466"/>
                            <w:sz w:val="6"/>
                          </w:rPr>
                          <w:t>stickers</w:t>
                        </w:r>
                        <w:r>
                          <w:rPr>
                            <w:color w:val="636466"/>
                            <w:spacing w:val="-2"/>
                            <w:sz w:val="6"/>
                          </w:rPr>
                          <w:t> </w:t>
                        </w:r>
                        <w:r>
                          <w:rPr>
                            <w:color w:val="636466"/>
                            <w:sz w:val="6"/>
                          </w:rPr>
                          <w:t>que</w:t>
                        </w:r>
                        <w:r>
                          <w:rPr>
                            <w:color w:val="636466"/>
                            <w:spacing w:val="-2"/>
                            <w:sz w:val="6"/>
                          </w:rPr>
                          <w:t> </w:t>
                        </w:r>
                        <w:r>
                          <w:rPr>
                            <w:color w:val="636466"/>
                            <w:sz w:val="6"/>
                          </w:rPr>
                          <w:t>se</w:t>
                        </w:r>
                        <w:r>
                          <w:rPr>
                            <w:color w:val="636466"/>
                            <w:spacing w:val="-2"/>
                            <w:sz w:val="6"/>
                          </w:rPr>
                          <w:t> </w:t>
                        </w:r>
                        <w:r>
                          <w:rPr>
                            <w:color w:val="636466"/>
                            <w:sz w:val="6"/>
                          </w:rPr>
                          <w:t>encuentran</w:t>
                        </w:r>
                        <w:r>
                          <w:rPr>
                            <w:color w:val="636466"/>
                            <w:spacing w:val="-2"/>
                            <w:sz w:val="6"/>
                          </w:rPr>
                          <w:t> </w:t>
                        </w:r>
                        <w:r>
                          <w:rPr>
                            <w:color w:val="636466"/>
                            <w:sz w:val="6"/>
                          </w:rPr>
                          <w:t>al</w:t>
                        </w:r>
                        <w:r>
                          <w:rPr>
                            <w:color w:val="636466"/>
                            <w:spacing w:val="-2"/>
                            <w:sz w:val="6"/>
                          </w:rPr>
                          <w:t> </w:t>
                        </w:r>
                        <w:r>
                          <w:rPr>
                            <w:color w:val="636466"/>
                            <w:sz w:val="6"/>
                          </w:rPr>
                          <w:t>final</w:t>
                        </w:r>
                        <w:r>
                          <w:rPr>
                            <w:color w:val="636466"/>
                            <w:spacing w:val="-2"/>
                            <w:sz w:val="6"/>
                          </w:rPr>
                          <w:t> </w:t>
                        </w:r>
                        <w:r>
                          <w:rPr>
                            <w:color w:val="636466"/>
                            <w:sz w:val="6"/>
                          </w:rPr>
                          <w:t>del</w:t>
                        </w:r>
                        <w:r>
                          <w:rPr>
                            <w:color w:val="636466"/>
                            <w:spacing w:val="-2"/>
                            <w:sz w:val="6"/>
                          </w:rPr>
                          <w:t> </w:t>
                        </w:r>
                        <w:r>
                          <w:rPr>
                            <w:color w:val="636466"/>
                            <w:sz w:val="6"/>
                          </w:rPr>
                          <w:t>cuaderno</w:t>
                        </w:r>
                        <w:r>
                          <w:rPr>
                            <w:color w:val="636466"/>
                            <w:spacing w:val="40"/>
                            <w:sz w:val="6"/>
                          </w:rPr>
                          <w:t> </w:t>
                        </w:r>
                        <w:r>
                          <w:rPr>
                            <w:color w:val="636466"/>
                            <w:sz w:val="6"/>
                          </w:rPr>
                          <w:t>y pégalos en el recuadro que corresponden.</w:t>
                        </w:r>
                      </w:p>
                    </w:txbxContent>
                  </v:textbox>
                  <w10:wrap type="none"/>
                </v:shape>
                <v:shape style="position:absolute;left:4634;top:4613;width:1551;height:229" type="#_x0000_t202" id="docshape457" filled="false" stroked="false">
                  <v:textbox inset="0,0,0,0">
                    <w:txbxContent>
                      <w:p>
                        <w:pPr>
                          <w:numPr>
                            <w:ilvl w:val="0"/>
                            <w:numId w:val="25"/>
                          </w:numPr>
                          <w:tabs>
                            <w:tab w:pos="156" w:val="left" w:leader="none"/>
                          </w:tabs>
                          <w:spacing w:before="2"/>
                          <w:ind w:left="156" w:right="0" w:hanging="156"/>
                          <w:jc w:val="left"/>
                          <w:rPr>
                            <w:sz w:val="6"/>
                          </w:rPr>
                        </w:pPr>
                        <w:r>
                          <w:rPr>
                            <w:rFonts w:ascii="Century Gothic" w:hAnsi="Century Gothic"/>
                            <w:b/>
                            <w:color w:val="0072BC"/>
                            <w:w w:val="90"/>
                            <w:sz w:val="6"/>
                          </w:rPr>
                          <w:t>Escucha</w:t>
                        </w:r>
                        <w:r>
                          <w:rPr>
                            <w:rFonts w:ascii="Century Gothic" w:hAnsi="Century Gothic"/>
                            <w:b/>
                            <w:color w:val="0072BC"/>
                            <w:spacing w:val="1"/>
                            <w:sz w:val="6"/>
                          </w:rPr>
                          <w:t> </w:t>
                        </w:r>
                        <w:r>
                          <w:rPr>
                            <w:color w:val="0072BC"/>
                            <w:w w:val="90"/>
                            <w:sz w:val="6"/>
                          </w:rPr>
                          <w:t>los</w:t>
                        </w:r>
                        <w:r>
                          <w:rPr>
                            <w:color w:val="0072BC"/>
                            <w:sz w:val="6"/>
                          </w:rPr>
                          <w:t> </w:t>
                        </w:r>
                        <w:r>
                          <w:rPr>
                            <w:color w:val="0072BC"/>
                            <w:w w:val="90"/>
                            <w:sz w:val="6"/>
                          </w:rPr>
                          <w:t>textos</w:t>
                        </w:r>
                        <w:r>
                          <w:rPr>
                            <w:color w:val="0072BC"/>
                            <w:sz w:val="6"/>
                          </w:rPr>
                          <w:t> </w:t>
                        </w:r>
                        <w:r>
                          <w:rPr>
                            <w:color w:val="0072BC"/>
                            <w:w w:val="90"/>
                            <w:sz w:val="6"/>
                          </w:rPr>
                          <w:t>que</w:t>
                        </w:r>
                        <w:r>
                          <w:rPr>
                            <w:color w:val="0072BC"/>
                            <w:spacing w:val="1"/>
                            <w:sz w:val="6"/>
                          </w:rPr>
                          <w:t> </w:t>
                        </w:r>
                        <w:r>
                          <w:rPr>
                            <w:color w:val="0072BC"/>
                            <w:w w:val="90"/>
                            <w:sz w:val="6"/>
                          </w:rPr>
                          <w:t>leerá</w:t>
                        </w:r>
                        <w:r>
                          <w:rPr>
                            <w:color w:val="0072BC"/>
                            <w:sz w:val="6"/>
                          </w:rPr>
                          <w:t> </w:t>
                        </w:r>
                        <w:r>
                          <w:rPr>
                            <w:color w:val="0072BC"/>
                            <w:w w:val="90"/>
                            <w:sz w:val="6"/>
                          </w:rPr>
                          <w:t>tu</w:t>
                        </w:r>
                        <w:r>
                          <w:rPr>
                            <w:color w:val="0072BC"/>
                            <w:spacing w:val="1"/>
                            <w:sz w:val="6"/>
                          </w:rPr>
                          <w:t> </w:t>
                        </w:r>
                        <w:r>
                          <w:rPr>
                            <w:color w:val="0072BC"/>
                            <w:spacing w:val="-2"/>
                            <w:w w:val="90"/>
                            <w:sz w:val="6"/>
                          </w:rPr>
                          <w:t>profesora.</w:t>
                        </w:r>
                      </w:p>
                      <w:p>
                        <w:pPr>
                          <w:numPr>
                            <w:ilvl w:val="0"/>
                            <w:numId w:val="25"/>
                          </w:numPr>
                          <w:tabs>
                            <w:tab w:pos="155" w:val="left" w:leader="none"/>
                          </w:tabs>
                          <w:spacing w:before="38"/>
                          <w:ind w:left="155" w:right="0" w:hanging="155"/>
                          <w:jc w:val="left"/>
                          <w:rPr>
                            <w:sz w:val="6"/>
                          </w:rPr>
                        </w:pPr>
                        <w:r>
                          <w:rPr>
                            <w:rFonts w:ascii="Century Gothic"/>
                            <w:b/>
                            <w:color w:val="0072BC"/>
                            <w:spacing w:val="-2"/>
                            <w:sz w:val="6"/>
                          </w:rPr>
                          <w:t>Pega</w:t>
                        </w:r>
                        <w:r>
                          <w:rPr>
                            <w:rFonts w:ascii="Century Gothic"/>
                            <w:b/>
                            <w:color w:val="0072BC"/>
                            <w:sz w:val="6"/>
                          </w:rPr>
                          <w:t> </w:t>
                        </w:r>
                        <w:r>
                          <w:rPr>
                            <w:color w:val="0072BC"/>
                            <w:spacing w:val="-2"/>
                            <w:sz w:val="6"/>
                          </w:rPr>
                          <w:t>los</w:t>
                        </w:r>
                        <w:r>
                          <w:rPr>
                            <w:color w:val="0072BC"/>
                            <w:spacing w:val="-1"/>
                            <w:sz w:val="6"/>
                          </w:rPr>
                          <w:t> </w:t>
                        </w:r>
                        <w:r>
                          <w:rPr>
                            <w:color w:val="0072BC"/>
                            <w:spacing w:val="-2"/>
                            <w:sz w:val="6"/>
                          </w:rPr>
                          <w:t>stickers</w:t>
                        </w:r>
                        <w:r>
                          <w:rPr>
                            <w:color w:val="0072BC"/>
                            <w:spacing w:val="-1"/>
                            <w:sz w:val="6"/>
                          </w:rPr>
                          <w:t> </w:t>
                        </w:r>
                        <w:r>
                          <w:rPr>
                            <w:color w:val="0072BC"/>
                            <w:spacing w:val="-2"/>
                            <w:sz w:val="6"/>
                          </w:rPr>
                          <w:t>en</w:t>
                        </w:r>
                        <w:r>
                          <w:rPr>
                            <w:color w:val="0072BC"/>
                            <w:spacing w:val="-1"/>
                            <w:sz w:val="6"/>
                          </w:rPr>
                          <w:t> </w:t>
                        </w:r>
                        <w:r>
                          <w:rPr>
                            <w:color w:val="0072BC"/>
                            <w:spacing w:val="-2"/>
                            <w:sz w:val="6"/>
                          </w:rPr>
                          <w:t>los</w:t>
                        </w:r>
                        <w:r>
                          <w:rPr>
                            <w:color w:val="0072BC"/>
                            <w:spacing w:val="-1"/>
                            <w:sz w:val="6"/>
                          </w:rPr>
                          <w:t> </w:t>
                        </w:r>
                        <w:r>
                          <w:rPr>
                            <w:color w:val="0072BC"/>
                            <w:spacing w:val="-2"/>
                            <w:sz w:val="6"/>
                          </w:rPr>
                          <w:t>recuadros</w:t>
                        </w:r>
                        <w:r>
                          <w:rPr>
                            <w:color w:val="0072BC"/>
                            <w:sz w:val="6"/>
                          </w:rPr>
                          <w:t> </w:t>
                        </w:r>
                        <w:r>
                          <w:rPr>
                            <w:color w:val="0072BC"/>
                            <w:spacing w:val="-2"/>
                            <w:sz w:val="6"/>
                          </w:rPr>
                          <w:t>que</w:t>
                        </w:r>
                        <w:r>
                          <w:rPr>
                            <w:color w:val="0072BC"/>
                            <w:spacing w:val="-1"/>
                            <w:sz w:val="6"/>
                          </w:rPr>
                          <w:t> </w:t>
                        </w:r>
                        <w:r>
                          <w:rPr>
                            <w:color w:val="0072BC"/>
                            <w:spacing w:val="-2"/>
                            <w:sz w:val="6"/>
                          </w:rPr>
                          <w:t>corresponden.</w:t>
                        </w:r>
                      </w:p>
                    </w:txbxContent>
                  </v:textbox>
                  <w10:wrap type="none"/>
                </v:shape>
                <v:shape style="position:absolute;left:7652;top:4698;width:103;height:81" type="#_x0000_t202" id="docshape458" filled="false" stroked="false">
                  <v:textbox inset="0,0,0,0">
                    <w:txbxContent>
                      <w:p>
                        <w:pPr>
                          <w:spacing w:line="81" w:lineRule="exact" w:before="0"/>
                          <w:ind w:left="0" w:right="0" w:firstLine="0"/>
                          <w:jc w:val="left"/>
                          <w:rPr>
                            <w:rFonts w:ascii="Calibri"/>
                            <w:b/>
                            <w:sz w:val="8"/>
                          </w:rPr>
                        </w:pPr>
                        <w:r>
                          <w:rPr>
                            <w:rFonts w:ascii="Calibri"/>
                            <w:b/>
                            <w:color w:val="FFFFFF"/>
                            <w:spacing w:val="-5"/>
                            <w:sz w:val="8"/>
                          </w:rPr>
                          <w:t>15</w:t>
                        </w:r>
                      </w:p>
                    </w:txbxContent>
                  </v:textbox>
                  <w10:wrap type="none"/>
                </v:shape>
                <w10:wrap type="none"/>
              </v:group>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5"/>
          <w:w w:val="85"/>
        </w:rPr>
        <w:t>15</w:t>
      </w:r>
    </w:p>
    <w:p>
      <w:pPr>
        <w:pStyle w:val="BodyText"/>
        <w:rPr>
          <w:rFonts w:ascii="Century Gothic"/>
          <w:b/>
        </w:rPr>
      </w:pPr>
    </w:p>
    <w:p>
      <w:pPr>
        <w:pStyle w:val="BodyText"/>
        <w:spacing w:before="23"/>
        <w:rPr>
          <w:rFonts w:ascii="Century Gothic"/>
          <w:b/>
        </w:rPr>
      </w:pPr>
    </w:p>
    <w:p>
      <w:pPr>
        <w:spacing w:before="0"/>
        <w:ind w:left="7685"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46048">
                <wp:simplePos x="0" y="0"/>
                <wp:positionH relativeFrom="page">
                  <wp:posOffset>771888</wp:posOffset>
                </wp:positionH>
                <wp:positionV relativeFrom="paragraph">
                  <wp:posOffset>-181570</wp:posOffset>
                </wp:positionV>
                <wp:extent cx="57150" cy="729615"/>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57150" cy="72961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0.778648pt;margin-top:-14.296905pt;width:4.5pt;height:57.45pt;mso-position-horizontal-relative:page;mso-position-vertical-relative:paragraph;z-index:15746048" type="#_x0000_t202" id="docshape459"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5" w:right="108"/>
        <w:jc w:val="both"/>
      </w:pPr>
      <w:r>
        <w:rPr>
          <w:color w:val="515154"/>
          <w:spacing w:val="-4"/>
        </w:rPr>
        <w:t>Escucha</w:t>
      </w:r>
      <w:r>
        <w:rPr>
          <w:color w:val="515154"/>
          <w:spacing w:val="-9"/>
        </w:rPr>
        <w:t> </w:t>
      </w:r>
      <w:r>
        <w:rPr>
          <w:color w:val="515154"/>
          <w:spacing w:val="-4"/>
        </w:rPr>
        <w:t>con</w:t>
      </w:r>
      <w:r>
        <w:rPr>
          <w:color w:val="515154"/>
          <w:spacing w:val="-9"/>
        </w:rPr>
        <w:t> </w:t>
      </w:r>
      <w:r>
        <w:rPr>
          <w:color w:val="515154"/>
          <w:spacing w:val="-4"/>
        </w:rPr>
        <w:t>atención</w:t>
      </w:r>
      <w:r>
        <w:rPr>
          <w:color w:val="515154"/>
          <w:spacing w:val="-9"/>
        </w:rPr>
        <w:t> </w:t>
      </w:r>
      <w:r>
        <w:rPr>
          <w:color w:val="515154"/>
          <w:spacing w:val="-4"/>
        </w:rPr>
        <w:t>los</w:t>
      </w:r>
      <w:r>
        <w:rPr>
          <w:color w:val="515154"/>
          <w:spacing w:val="-9"/>
        </w:rPr>
        <w:t> </w:t>
      </w:r>
      <w:r>
        <w:rPr>
          <w:color w:val="515154"/>
          <w:spacing w:val="-4"/>
        </w:rPr>
        <w:t>textos</w:t>
      </w:r>
      <w:r>
        <w:rPr>
          <w:color w:val="515154"/>
          <w:spacing w:val="-9"/>
        </w:rPr>
        <w:t> </w:t>
      </w:r>
      <w:r>
        <w:rPr>
          <w:color w:val="515154"/>
          <w:spacing w:val="-4"/>
        </w:rPr>
        <w:t>que</w:t>
      </w:r>
      <w:r>
        <w:rPr>
          <w:color w:val="515154"/>
          <w:spacing w:val="-9"/>
        </w:rPr>
        <w:t> </w:t>
      </w:r>
      <w:r>
        <w:rPr>
          <w:color w:val="515154"/>
          <w:spacing w:val="-4"/>
        </w:rPr>
        <w:t>leerá</w:t>
      </w:r>
      <w:r>
        <w:rPr>
          <w:color w:val="515154"/>
          <w:spacing w:val="-9"/>
        </w:rPr>
        <w:t> </w:t>
      </w:r>
      <w:r>
        <w:rPr>
          <w:color w:val="515154"/>
          <w:spacing w:val="-4"/>
        </w:rPr>
        <w:t>tu </w:t>
      </w:r>
      <w:r>
        <w:rPr>
          <w:color w:val="515154"/>
          <w:w w:val="90"/>
        </w:rPr>
        <w:t>profesora,</w:t>
      </w:r>
      <w:r>
        <w:rPr>
          <w:color w:val="515154"/>
          <w:spacing w:val="-7"/>
          <w:w w:val="90"/>
        </w:rPr>
        <w:t> </w:t>
      </w:r>
      <w:r>
        <w:rPr>
          <w:color w:val="515154"/>
          <w:w w:val="90"/>
        </w:rPr>
        <w:t>busca</w:t>
      </w:r>
      <w:r>
        <w:rPr>
          <w:color w:val="515154"/>
          <w:spacing w:val="-7"/>
          <w:w w:val="90"/>
        </w:rPr>
        <w:t> </w:t>
      </w:r>
      <w:r>
        <w:rPr>
          <w:color w:val="515154"/>
          <w:w w:val="90"/>
        </w:rPr>
        <w:t>los</w:t>
      </w:r>
      <w:r>
        <w:rPr>
          <w:color w:val="515154"/>
          <w:spacing w:val="-7"/>
          <w:w w:val="90"/>
        </w:rPr>
        <w:t> </w:t>
      </w:r>
      <w:r>
        <w:rPr>
          <w:color w:val="515154"/>
          <w:w w:val="90"/>
        </w:rPr>
        <w:t>stickers</w:t>
      </w:r>
      <w:r>
        <w:rPr>
          <w:color w:val="515154"/>
          <w:spacing w:val="-7"/>
          <w:w w:val="90"/>
        </w:rPr>
        <w:t> </w:t>
      </w:r>
      <w:r>
        <w:rPr>
          <w:color w:val="515154"/>
          <w:w w:val="90"/>
        </w:rPr>
        <w:t>que</w:t>
      </w:r>
      <w:r>
        <w:rPr>
          <w:color w:val="515154"/>
          <w:spacing w:val="-7"/>
          <w:w w:val="90"/>
        </w:rPr>
        <w:t> </w:t>
      </w:r>
      <w:r>
        <w:rPr>
          <w:color w:val="515154"/>
          <w:w w:val="90"/>
        </w:rPr>
        <w:t>se</w:t>
      </w:r>
      <w:r>
        <w:rPr>
          <w:color w:val="515154"/>
          <w:spacing w:val="-7"/>
          <w:w w:val="90"/>
        </w:rPr>
        <w:t> </w:t>
      </w:r>
      <w:r>
        <w:rPr>
          <w:color w:val="515154"/>
          <w:w w:val="90"/>
        </w:rPr>
        <w:t>encuentran </w:t>
      </w:r>
      <w:r>
        <w:rPr>
          <w:color w:val="515154"/>
          <w:spacing w:val="-6"/>
        </w:rPr>
        <w:t>al</w:t>
      </w:r>
      <w:r>
        <w:rPr>
          <w:color w:val="515154"/>
          <w:spacing w:val="-10"/>
        </w:rPr>
        <w:t> </w:t>
      </w:r>
      <w:r>
        <w:rPr>
          <w:color w:val="515154"/>
          <w:spacing w:val="-6"/>
        </w:rPr>
        <w:t>final</w:t>
      </w:r>
      <w:r>
        <w:rPr>
          <w:color w:val="515154"/>
          <w:spacing w:val="-9"/>
        </w:rPr>
        <w:t> </w:t>
      </w:r>
      <w:r>
        <w:rPr>
          <w:color w:val="515154"/>
          <w:spacing w:val="-6"/>
        </w:rPr>
        <w:t>del</w:t>
      </w:r>
      <w:r>
        <w:rPr>
          <w:color w:val="515154"/>
          <w:spacing w:val="-9"/>
        </w:rPr>
        <w:t> </w:t>
      </w:r>
      <w:r>
        <w:rPr>
          <w:color w:val="515154"/>
          <w:spacing w:val="-6"/>
        </w:rPr>
        <w:t>cuaderno</w:t>
      </w:r>
      <w:r>
        <w:rPr>
          <w:color w:val="515154"/>
          <w:spacing w:val="-9"/>
        </w:rPr>
        <w:t> </w:t>
      </w:r>
      <w:r>
        <w:rPr>
          <w:color w:val="515154"/>
          <w:spacing w:val="-6"/>
        </w:rPr>
        <w:t>y</w:t>
      </w:r>
      <w:r>
        <w:rPr>
          <w:color w:val="515154"/>
          <w:spacing w:val="-9"/>
        </w:rPr>
        <w:t> </w:t>
      </w:r>
      <w:r>
        <w:rPr>
          <w:color w:val="515154"/>
          <w:spacing w:val="-6"/>
        </w:rPr>
        <w:t>pégalos</w:t>
      </w:r>
      <w:r>
        <w:rPr>
          <w:color w:val="515154"/>
          <w:spacing w:val="-9"/>
        </w:rPr>
        <w:t> </w:t>
      </w:r>
      <w:r>
        <w:rPr>
          <w:color w:val="515154"/>
          <w:spacing w:val="-6"/>
        </w:rPr>
        <w:t>en</w:t>
      </w:r>
      <w:r>
        <w:rPr>
          <w:color w:val="515154"/>
          <w:spacing w:val="-9"/>
        </w:rPr>
        <w:t> </w:t>
      </w:r>
      <w:r>
        <w:rPr>
          <w:color w:val="515154"/>
          <w:spacing w:val="-6"/>
        </w:rPr>
        <w:t>el</w:t>
      </w:r>
      <w:r>
        <w:rPr>
          <w:color w:val="515154"/>
          <w:spacing w:val="-9"/>
        </w:rPr>
        <w:t> </w:t>
      </w:r>
      <w:r>
        <w:rPr>
          <w:color w:val="515154"/>
          <w:spacing w:val="-6"/>
        </w:rPr>
        <w:t>recuadro </w:t>
      </w:r>
      <w:r>
        <w:rPr>
          <w:color w:val="515154"/>
        </w:rPr>
        <w:t>que</w:t>
      </w:r>
      <w:r>
        <w:rPr>
          <w:color w:val="515154"/>
          <w:spacing w:val="-16"/>
        </w:rPr>
        <w:t> </w:t>
      </w:r>
      <w:r>
        <w:rPr>
          <w:color w:val="515154"/>
        </w:rPr>
        <w:t>corresponden.</w:t>
      </w:r>
    </w:p>
    <w:p>
      <w:pPr>
        <w:pStyle w:val="BodyText"/>
      </w:pPr>
    </w:p>
    <w:p>
      <w:pPr>
        <w:pStyle w:val="BodyText"/>
      </w:pPr>
    </w:p>
    <w:p>
      <w:pPr>
        <w:pStyle w:val="BodyText"/>
      </w:pPr>
    </w:p>
    <w:p>
      <w:pPr>
        <w:pStyle w:val="BodyText"/>
      </w:pPr>
    </w:p>
    <w:p>
      <w:pPr>
        <w:pStyle w:val="BodyText"/>
      </w:pPr>
    </w:p>
    <w:p>
      <w:pPr>
        <w:pStyle w:val="BodyText"/>
      </w:pPr>
    </w:p>
    <w:p>
      <w:pPr>
        <w:pStyle w:val="BodyText"/>
        <w:spacing w:before="76"/>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0"/>
          <w:numId w:val="26"/>
        </w:numPr>
        <w:tabs>
          <w:tab w:pos="7824" w:val="left" w:leader="none"/>
        </w:tabs>
        <w:spacing w:line="240" w:lineRule="auto" w:before="104" w:after="0"/>
        <w:ind w:left="7824" w:right="0" w:hanging="140"/>
        <w:jc w:val="left"/>
        <w:rPr>
          <w:sz w:val="20"/>
        </w:rPr>
      </w:pPr>
      <w:r>
        <w:rPr>
          <w:rFonts w:ascii="Century Gothic" w:hAnsi="Century Gothic"/>
          <w:b/>
          <w:color w:val="0072BC"/>
          <w:w w:val="90"/>
          <w:sz w:val="20"/>
        </w:rPr>
        <w:t>Escucha</w:t>
      </w:r>
      <w:r>
        <w:rPr>
          <w:rFonts w:ascii="Century Gothic" w:hAnsi="Century Gothic"/>
          <w:b/>
          <w:color w:val="0072BC"/>
          <w:spacing w:val="-7"/>
          <w:w w:val="90"/>
          <w:sz w:val="20"/>
        </w:rPr>
        <w:t> </w:t>
      </w:r>
      <w:r>
        <w:rPr>
          <w:color w:val="0072BC"/>
          <w:w w:val="90"/>
          <w:sz w:val="20"/>
        </w:rPr>
        <w:t>los</w:t>
      </w:r>
      <w:r>
        <w:rPr>
          <w:color w:val="0072BC"/>
          <w:spacing w:val="-10"/>
          <w:w w:val="90"/>
          <w:sz w:val="20"/>
        </w:rPr>
        <w:t> </w:t>
      </w:r>
      <w:r>
        <w:rPr>
          <w:color w:val="0072BC"/>
          <w:w w:val="90"/>
          <w:sz w:val="20"/>
        </w:rPr>
        <w:t>textos</w:t>
      </w:r>
      <w:r>
        <w:rPr>
          <w:color w:val="0072BC"/>
          <w:spacing w:val="-10"/>
          <w:w w:val="90"/>
          <w:sz w:val="20"/>
        </w:rPr>
        <w:t> </w:t>
      </w:r>
      <w:r>
        <w:rPr>
          <w:color w:val="0072BC"/>
          <w:w w:val="90"/>
          <w:sz w:val="20"/>
        </w:rPr>
        <w:t>que</w:t>
      </w:r>
      <w:r>
        <w:rPr>
          <w:color w:val="0072BC"/>
          <w:spacing w:val="-10"/>
          <w:w w:val="90"/>
          <w:sz w:val="20"/>
        </w:rPr>
        <w:t> </w:t>
      </w:r>
      <w:r>
        <w:rPr>
          <w:color w:val="0072BC"/>
          <w:w w:val="90"/>
          <w:sz w:val="20"/>
        </w:rPr>
        <w:t>leerá</w:t>
      </w:r>
      <w:r>
        <w:rPr>
          <w:color w:val="0072BC"/>
          <w:spacing w:val="-10"/>
          <w:w w:val="90"/>
          <w:sz w:val="20"/>
        </w:rPr>
        <w:t> </w:t>
      </w:r>
      <w:r>
        <w:rPr>
          <w:color w:val="0072BC"/>
          <w:w w:val="90"/>
          <w:sz w:val="20"/>
        </w:rPr>
        <w:t>tu</w:t>
      </w:r>
      <w:r>
        <w:rPr>
          <w:color w:val="0072BC"/>
          <w:spacing w:val="-10"/>
          <w:w w:val="90"/>
          <w:sz w:val="20"/>
        </w:rPr>
        <w:t> </w:t>
      </w:r>
      <w:r>
        <w:rPr>
          <w:color w:val="0072BC"/>
          <w:spacing w:val="-2"/>
          <w:w w:val="90"/>
          <w:sz w:val="20"/>
        </w:rPr>
        <w:t>profesora.</w:t>
      </w:r>
    </w:p>
    <w:p>
      <w:pPr>
        <w:pStyle w:val="ListParagraph"/>
        <w:numPr>
          <w:ilvl w:val="0"/>
          <w:numId w:val="26"/>
        </w:numPr>
        <w:tabs>
          <w:tab w:pos="7740" w:val="left" w:leader="none"/>
          <w:tab w:pos="7823" w:val="left" w:leader="none"/>
        </w:tabs>
        <w:spacing w:line="261" w:lineRule="auto" w:before="47" w:after="0"/>
        <w:ind w:left="7740" w:right="651" w:hanging="57"/>
        <w:jc w:val="left"/>
        <w:rPr>
          <w:sz w:val="20"/>
        </w:rPr>
      </w:pPr>
      <w:r>
        <w:rPr>
          <w:rFonts w:ascii="Century Gothic" w:hAnsi="Century Gothic"/>
          <w:b/>
          <w:color w:val="0072BC"/>
          <w:w w:val="90"/>
          <w:sz w:val="20"/>
        </w:rPr>
        <w:t>Pega </w:t>
      </w:r>
      <w:r>
        <w:rPr>
          <w:color w:val="0072BC"/>
          <w:w w:val="90"/>
          <w:sz w:val="20"/>
        </w:rPr>
        <w:t>los</w:t>
      </w:r>
      <w:r>
        <w:rPr>
          <w:color w:val="0072BC"/>
          <w:spacing w:val="-2"/>
          <w:w w:val="90"/>
          <w:sz w:val="20"/>
        </w:rPr>
        <w:t> </w:t>
      </w:r>
      <w:r>
        <w:rPr>
          <w:color w:val="0072BC"/>
          <w:w w:val="90"/>
          <w:sz w:val="20"/>
        </w:rPr>
        <w:t>stickers</w:t>
      </w:r>
      <w:r>
        <w:rPr>
          <w:color w:val="0072BC"/>
          <w:spacing w:val="-2"/>
          <w:w w:val="90"/>
          <w:sz w:val="20"/>
        </w:rPr>
        <w:t> </w:t>
      </w:r>
      <w:r>
        <w:rPr>
          <w:color w:val="0072BC"/>
          <w:w w:val="90"/>
          <w:sz w:val="20"/>
        </w:rPr>
        <w:t>en</w:t>
      </w:r>
      <w:r>
        <w:rPr>
          <w:color w:val="0072BC"/>
          <w:spacing w:val="-2"/>
          <w:w w:val="90"/>
          <w:sz w:val="20"/>
        </w:rPr>
        <w:t> </w:t>
      </w:r>
      <w:r>
        <w:rPr>
          <w:color w:val="0072BC"/>
          <w:w w:val="90"/>
          <w:sz w:val="20"/>
        </w:rPr>
        <w:t>los</w:t>
      </w:r>
      <w:r>
        <w:rPr>
          <w:color w:val="0072BC"/>
          <w:spacing w:val="-2"/>
          <w:w w:val="90"/>
          <w:sz w:val="20"/>
        </w:rPr>
        <w:t> </w:t>
      </w:r>
      <w:r>
        <w:rPr>
          <w:color w:val="0072BC"/>
          <w:w w:val="90"/>
          <w:sz w:val="20"/>
        </w:rPr>
        <w:t>recuadros</w:t>
      </w:r>
      <w:r>
        <w:rPr>
          <w:color w:val="0072BC"/>
          <w:spacing w:val="-2"/>
          <w:w w:val="90"/>
          <w:sz w:val="20"/>
        </w:rPr>
        <w:t> </w:t>
      </w:r>
      <w:r>
        <w:rPr>
          <w:color w:val="0072BC"/>
          <w:w w:val="90"/>
          <w:sz w:val="20"/>
        </w:rPr>
        <w:t>que </w:t>
      </w:r>
      <w:r>
        <w:rPr>
          <w:color w:val="0072BC"/>
          <w:spacing w:val="-2"/>
          <w:sz w:val="20"/>
        </w:rPr>
        <w:t>corresponden.</w:t>
      </w:r>
    </w:p>
    <w:p>
      <w:pPr>
        <w:pStyle w:val="ListParagraph"/>
        <w:spacing w:after="0" w:line="261" w:lineRule="auto"/>
        <w:jc w:val="left"/>
        <w:rPr>
          <w:sz w:val="20"/>
        </w:rPr>
        <w:sectPr>
          <w:footerReference w:type="even" r:id="rId64"/>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903488">
                <wp:simplePos x="0" y="0"/>
                <wp:positionH relativeFrom="page">
                  <wp:posOffset>431994</wp:posOffset>
                </wp:positionH>
                <wp:positionV relativeFrom="paragraph">
                  <wp:posOffset>41249</wp:posOffset>
                </wp:positionV>
                <wp:extent cx="7056120" cy="3404870"/>
                <wp:effectExtent l="0" t="0" r="0" b="0"/>
                <wp:wrapNone/>
                <wp:docPr id="502" name="Group 502"/>
                <wp:cNvGraphicFramePr>
                  <a:graphicFrameLocks/>
                </wp:cNvGraphicFramePr>
                <a:graphic>
                  <a:graphicData uri="http://schemas.microsoft.com/office/word/2010/wordprocessingGroup">
                    <wpg:wgp>
                      <wpg:cNvPr id="502" name="Group 502"/>
                      <wpg:cNvGrpSpPr/>
                      <wpg:grpSpPr>
                        <a:xfrm>
                          <a:off x="0" y="0"/>
                          <a:ext cx="7056120" cy="3404870"/>
                          <a:chExt cx="7056120" cy="3404870"/>
                        </a:xfrm>
                      </wpg:grpSpPr>
                      <wps:wsp>
                        <wps:cNvPr id="503" name="Graphic 503"/>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04" name="Graphic 504"/>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505" name="Image 505"/>
                          <pic:cNvPicPr/>
                        </pic:nvPicPr>
                        <pic:blipFill>
                          <a:blip r:embed="rId8" cstate="print"/>
                          <a:stretch>
                            <a:fillRect/>
                          </a:stretch>
                        </pic:blipFill>
                        <pic:spPr>
                          <a:xfrm>
                            <a:off x="105580" y="481596"/>
                            <a:ext cx="177241" cy="177253"/>
                          </a:xfrm>
                          <a:prstGeom prst="rect">
                            <a:avLst/>
                          </a:prstGeom>
                        </pic:spPr>
                      </pic:pic>
                      <pic:pic>
                        <pic:nvPicPr>
                          <pic:cNvPr id="506" name="Image 506"/>
                          <pic:cNvPicPr/>
                        </pic:nvPicPr>
                        <pic:blipFill>
                          <a:blip r:embed="rId8" cstate="print"/>
                          <a:stretch>
                            <a:fillRect/>
                          </a:stretch>
                        </pic:blipFill>
                        <pic:spPr>
                          <a:xfrm>
                            <a:off x="105580" y="1052042"/>
                            <a:ext cx="177241" cy="177253"/>
                          </a:xfrm>
                          <a:prstGeom prst="rect">
                            <a:avLst/>
                          </a:prstGeom>
                        </pic:spPr>
                      </pic:pic>
                      <pic:pic>
                        <pic:nvPicPr>
                          <pic:cNvPr id="507" name="Image 507"/>
                          <pic:cNvPicPr/>
                        </pic:nvPicPr>
                        <pic:blipFill>
                          <a:blip r:embed="rId9" cstate="print"/>
                          <a:stretch>
                            <a:fillRect/>
                          </a:stretch>
                        </pic:blipFill>
                        <pic:spPr>
                          <a:xfrm>
                            <a:off x="105580" y="1999297"/>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412992" id="docshapegroup477" coordorigin="680,65" coordsize="11112,5362">
                <v:shape style="position:absolute;left:690;top:74;width:11092;height:5342" id="docshape478"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479"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480" stroked="false">
                  <v:imagedata r:id="rId8" o:title=""/>
                </v:shape>
                <v:shape style="position:absolute;left:846;top:1721;width:280;height:280" type="#_x0000_t75" id="docshape481" stroked="false">
                  <v:imagedata r:id="rId8" o:title=""/>
                </v:shape>
                <v:shape style="position:absolute;left:846;top:3213;width:280;height:280" type="#_x0000_t75" id="docshape482" stroked="false">
                  <v:imagedata r:id="rId9" o:title=""/>
                </v:shape>
                <w10:wrap type="none"/>
              </v:group>
            </w:pict>
          </mc:Fallback>
        </mc:AlternateContent>
      </w:r>
      <w:r>
        <w:rPr/>
        <mc:AlternateContent>
          <mc:Choice Requires="wps">
            <w:drawing>
              <wp:anchor distT="0" distB="0" distL="0" distR="0" allowOverlap="1" layoutInCell="1" locked="0" behindDoc="0" simplePos="0" relativeHeight="15748608">
                <wp:simplePos x="0" y="0"/>
                <wp:positionH relativeFrom="page">
                  <wp:posOffset>431995</wp:posOffset>
                </wp:positionH>
                <wp:positionV relativeFrom="page">
                  <wp:posOffset>5230583</wp:posOffset>
                </wp:positionV>
                <wp:extent cx="4413885" cy="1748155"/>
                <wp:effectExtent l="0" t="0" r="0" b="0"/>
                <wp:wrapNone/>
                <wp:docPr id="508" name="Group 508"/>
                <wp:cNvGraphicFramePr>
                  <a:graphicFrameLocks/>
                </wp:cNvGraphicFramePr>
                <a:graphic>
                  <a:graphicData uri="http://schemas.microsoft.com/office/word/2010/wordprocessingGroup">
                    <wpg:wgp>
                      <wpg:cNvPr id="508" name="Group 508"/>
                      <wpg:cNvGrpSpPr/>
                      <wpg:grpSpPr>
                        <a:xfrm>
                          <a:off x="0" y="0"/>
                          <a:ext cx="4413885" cy="1748155"/>
                          <a:chExt cx="4413885" cy="1748155"/>
                        </a:xfrm>
                      </wpg:grpSpPr>
                      <wps:wsp>
                        <wps:cNvPr id="509" name="Graphic 509"/>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510" name="Graphic 510"/>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511" name="Textbox 511"/>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sz w:val="20"/>
                                </w:rPr>
                                <w:t>Toma la iniciativa para realizar acciones de cuidado personal, de manera autónoma, y da razón sobre las decisiones que toma. Se organiza con sus </w:t>
                              </w:r>
                              <w:r>
                                <w:rPr>
                                  <w:color w:val="515154"/>
                                  <w:w w:val="90"/>
                                  <w:sz w:val="20"/>
                                </w:rPr>
                                <w:t>compañeros</w:t>
                              </w:r>
                              <w:r>
                                <w:rPr>
                                  <w:color w:val="515154"/>
                                  <w:spacing w:val="-2"/>
                                  <w:sz w:val="20"/>
                                </w:rPr>
                                <w:t> </w:t>
                              </w:r>
                              <w:r>
                                <w:rPr>
                                  <w:color w:val="515154"/>
                                  <w:w w:val="90"/>
                                  <w:sz w:val="20"/>
                                </w:rPr>
                                <w:t>y</w:t>
                              </w:r>
                              <w:r>
                                <w:rPr>
                                  <w:color w:val="515154"/>
                                  <w:spacing w:val="-2"/>
                                  <w:sz w:val="20"/>
                                </w:rPr>
                                <w:t> </w:t>
                              </w:r>
                              <w:r>
                                <w:rPr>
                                  <w:color w:val="515154"/>
                                  <w:w w:val="90"/>
                                  <w:sz w:val="20"/>
                                </w:rPr>
                                <w:t>realiza</w:t>
                              </w:r>
                              <w:r>
                                <w:rPr>
                                  <w:color w:val="515154"/>
                                  <w:spacing w:val="-1"/>
                                  <w:sz w:val="20"/>
                                </w:rPr>
                                <w:t> </w:t>
                              </w:r>
                              <w:r>
                                <w:rPr>
                                  <w:color w:val="515154"/>
                                  <w:w w:val="90"/>
                                  <w:sz w:val="20"/>
                                </w:rPr>
                                <w:t>algunas</w:t>
                              </w:r>
                              <w:r>
                                <w:rPr>
                                  <w:color w:val="515154"/>
                                  <w:spacing w:val="-2"/>
                                  <w:sz w:val="20"/>
                                </w:rPr>
                                <w:t> </w:t>
                              </w:r>
                              <w:r>
                                <w:rPr>
                                  <w:color w:val="515154"/>
                                  <w:w w:val="90"/>
                                  <w:sz w:val="20"/>
                                </w:rPr>
                                <w:t>actividades</w:t>
                              </w:r>
                              <w:r>
                                <w:rPr>
                                  <w:color w:val="515154"/>
                                  <w:spacing w:val="-2"/>
                                  <w:sz w:val="20"/>
                                </w:rPr>
                                <w:t> </w:t>
                              </w:r>
                              <w:r>
                                <w:rPr>
                                  <w:color w:val="515154"/>
                                  <w:w w:val="90"/>
                                  <w:sz w:val="20"/>
                                </w:rPr>
                                <w:t>cotidianas</w:t>
                              </w:r>
                              <w:r>
                                <w:rPr>
                                  <w:color w:val="515154"/>
                                  <w:spacing w:val="-1"/>
                                  <w:sz w:val="20"/>
                                </w:rPr>
                                <w:t> </w:t>
                              </w:r>
                              <w:r>
                                <w:rPr>
                                  <w:color w:val="515154"/>
                                  <w:w w:val="90"/>
                                  <w:sz w:val="20"/>
                                </w:rPr>
                                <w:t>y</w:t>
                              </w:r>
                              <w:r>
                                <w:rPr>
                                  <w:color w:val="515154"/>
                                  <w:spacing w:val="-2"/>
                                  <w:sz w:val="20"/>
                                </w:rPr>
                                <w:t> </w:t>
                              </w:r>
                              <w:r>
                                <w:rPr>
                                  <w:color w:val="515154"/>
                                  <w:w w:val="90"/>
                                  <w:sz w:val="20"/>
                                </w:rPr>
                                <w:t>juegos</w:t>
                              </w:r>
                              <w:r>
                                <w:rPr>
                                  <w:color w:val="515154"/>
                                  <w:spacing w:val="-2"/>
                                  <w:sz w:val="20"/>
                                </w:rPr>
                                <w:t> </w:t>
                              </w:r>
                              <w:r>
                                <w:rPr>
                                  <w:color w:val="515154"/>
                                  <w:w w:val="90"/>
                                  <w:sz w:val="20"/>
                                </w:rPr>
                                <w:t>según</w:t>
                              </w:r>
                              <w:r>
                                <w:rPr>
                                  <w:color w:val="515154"/>
                                  <w:spacing w:val="-1"/>
                                  <w:sz w:val="20"/>
                                </w:rPr>
                                <w:t> </w:t>
                              </w:r>
                              <w:r>
                                <w:rPr>
                                  <w:color w:val="515154"/>
                                  <w:w w:val="90"/>
                                  <w:sz w:val="20"/>
                                </w:rPr>
                                <w:t>sus</w:t>
                              </w:r>
                              <w:r>
                                <w:rPr>
                                  <w:color w:val="515154"/>
                                  <w:spacing w:val="-2"/>
                                  <w:sz w:val="20"/>
                                </w:rPr>
                                <w:t> </w:t>
                              </w:r>
                              <w:r>
                                <w:rPr>
                                  <w:color w:val="515154"/>
                                  <w:spacing w:val="-2"/>
                                  <w:w w:val="90"/>
                                  <w:sz w:val="20"/>
                                </w:rPr>
                                <w:t>intereses.</w:t>
                              </w:r>
                            </w:p>
                          </w:txbxContent>
                        </wps:txbx>
                        <wps:bodyPr wrap="square" lIns="0" tIns="0" rIns="0" bIns="0" rtlCol="0">
                          <a:noAutofit/>
                        </wps:bodyPr>
                      </wps:wsp>
                    </wpg:wgp>
                  </a:graphicData>
                </a:graphic>
              </wp:anchor>
            </w:drawing>
          </mc:Choice>
          <mc:Fallback>
            <w:pict>
              <v:group style="position:absolute;margin-left:34.0154pt;margin-top:411.856964pt;width:347.55pt;height:137.65pt;mso-position-horizontal-relative:page;mso-position-vertical-relative:page;z-index:15748608" id="docshapegroup483" coordorigin="680,8237" coordsize="6951,2753">
                <v:shape style="position:absolute;left:690;top:8247;width:6931;height:481" id="docshape484" coordorigin="690,8247" coordsize="6931,481" path="m7394,8247l917,8247,845,8259,783,8291,734,8340,702,8402,690,8474,690,8728,7621,8728,7621,8474,7609,8402,7577,8340,7528,8291,7466,8259,7394,8247xe" filled="true" fillcolor="#0eb9a6" stroked="false">
                  <v:path arrowok="t"/>
                  <v:fill type="solid"/>
                </v:shape>
                <v:shape style="position:absolute;left:690;top:8247;width:6931;height:2733" id="docshape485" coordorigin="690,8247" coordsize="6931,2733" path="m917,8247l845,8259,783,8291,734,8340,702,8402,690,8474,690,10753,702,10825,734,10887,783,10936,845,10968,917,10980,7394,10980,7466,10968,7528,10936,7577,10887,7609,10825,7621,10753,7621,8474,7609,8402,7577,8340,7528,8291,7466,8259,7394,8247,917,8247xe" filled="false" stroked="true" strokeweight="1.0pt" strokecolor="#0eb9a6">
                  <v:path arrowok="t"/>
                  <v:stroke dashstyle="solid"/>
                </v:shape>
                <v:shape style="position:absolute;left:680;top:8237;width:6951;height:2753" type="#_x0000_t202" id="docshape486"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sz w:val="20"/>
                          </w:rPr>
                          <w:t>Toma la iniciativa para realizar acciones de cuidado personal, de manera autónoma, y da razón sobre las decisiones que toma. Se organiza con sus </w:t>
                        </w:r>
                        <w:r>
                          <w:rPr>
                            <w:color w:val="515154"/>
                            <w:w w:val="90"/>
                            <w:sz w:val="20"/>
                          </w:rPr>
                          <w:t>compañeros</w:t>
                        </w:r>
                        <w:r>
                          <w:rPr>
                            <w:color w:val="515154"/>
                            <w:spacing w:val="-2"/>
                            <w:sz w:val="20"/>
                          </w:rPr>
                          <w:t> </w:t>
                        </w:r>
                        <w:r>
                          <w:rPr>
                            <w:color w:val="515154"/>
                            <w:w w:val="90"/>
                            <w:sz w:val="20"/>
                          </w:rPr>
                          <w:t>y</w:t>
                        </w:r>
                        <w:r>
                          <w:rPr>
                            <w:color w:val="515154"/>
                            <w:spacing w:val="-2"/>
                            <w:sz w:val="20"/>
                          </w:rPr>
                          <w:t> </w:t>
                        </w:r>
                        <w:r>
                          <w:rPr>
                            <w:color w:val="515154"/>
                            <w:w w:val="90"/>
                            <w:sz w:val="20"/>
                          </w:rPr>
                          <w:t>realiza</w:t>
                        </w:r>
                        <w:r>
                          <w:rPr>
                            <w:color w:val="515154"/>
                            <w:spacing w:val="-1"/>
                            <w:sz w:val="20"/>
                          </w:rPr>
                          <w:t> </w:t>
                        </w:r>
                        <w:r>
                          <w:rPr>
                            <w:color w:val="515154"/>
                            <w:w w:val="90"/>
                            <w:sz w:val="20"/>
                          </w:rPr>
                          <w:t>algunas</w:t>
                        </w:r>
                        <w:r>
                          <w:rPr>
                            <w:color w:val="515154"/>
                            <w:spacing w:val="-2"/>
                            <w:sz w:val="20"/>
                          </w:rPr>
                          <w:t> </w:t>
                        </w:r>
                        <w:r>
                          <w:rPr>
                            <w:color w:val="515154"/>
                            <w:w w:val="90"/>
                            <w:sz w:val="20"/>
                          </w:rPr>
                          <w:t>actividades</w:t>
                        </w:r>
                        <w:r>
                          <w:rPr>
                            <w:color w:val="515154"/>
                            <w:spacing w:val="-2"/>
                            <w:sz w:val="20"/>
                          </w:rPr>
                          <w:t> </w:t>
                        </w:r>
                        <w:r>
                          <w:rPr>
                            <w:color w:val="515154"/>
                            <w:w w:val="90"/>
                            <w:sz w:val="20"/>
                          </w:rPr>
                          <w:t>cotidianas</w:t>
                        </w:r>
                        <w:r>
                          <w:rPr>
                            <w:color w:val="515154"/>
                            <w:spacing w:val="-1"/>
                            <w:sz w:val="20"/>
                          </w:rPr>
                          <w:t> </w:t>
                        </w:r>
                        <w:r>
                          <w:rPr>
                            <w:color w:val="515154"/>
                            <w:w w:val="90"/>
                            <w:sz w:val="20"/>
                          </w:rPr>
                          <w:t>y</w:t>
                        </w:r>
                        <w:r>
                          <w:rPr>
                            <w:color w:val="515154"/>
                            <w:spacing w:val="-2"/>
                            <w:sz w:val="20"/>
                          </w:rPr>
                          <w:t> </w:t>
                        </w:r>
                        <w:r>
                          <w:rPr>
                            <w:color w:val="515154"/>
                            <w:w w:val="90"/>
                            <w:sz w:val="20"/>
                          </w:rPr>
                          <w:t>juegos</w:t>
                        </w:r>
                        <w:r>
                          <w:rPr>
                            <w:color w:val="515154"/>
                            <w:spacing w:val="-2"/>
                            <w:sz w:val="20"/>
                          </w:rPr>
                          <w:t> </w:t>
                        </w:r>
                        <w:r>
                          <w:rPr>
                            <w:color w:val="515154"/>
                            <w:w w:val="90"/>
                            <w:sz w:val="20"/>
                          </w:rPr>
                          <w:t>según</w:t>
                        </w:r>
                        <w:r>
                          <w:rPr>
                            <w:color w:val="515154"/>
                            <w:spacing w:val="-1"/>
                            <w:sz w:val="20"/>
                          </w:rPr>
                          <w:t> </w:t>
                        </w:r>
                        <w:r>
                          <w:rPr>
                            <w:color w:val="515154"/>
                            <w:w w:val="90"/>
                            <w:sz w:val="20"/>
                          </w:rPr>
                          <w:t>sus</w:t>
                        </w:r>
                        <w:r>
                          <w:rPr>
                            <w:color w:val="515154"/>
                            <w:spacing w:val="-2"/>
                            <w:sz w:val="20"/>
                          </w:rPr>
                          <w:t> </w:t>
                        </w:r>
                        <w:r>
                          <w:rPr>
                            <w:color w:val="515154"/>
                            <w:spacing w:val="-2"/>
                            <w:w w:val="90"/>
                            <w:sz w:val="20"/>
                          </w:rPr>
                          <w:t>intereses.</w:t>
                        </w:r>
                      </w:p>
                    </w:txbxContent>
                  </v:textbox>
                  <w10:wrap type="none"/>
                </v:shape>
                <w10:wrap type="none"/>
              </v:group>
            </w:pict>
          </mc:Fallback>
        </mc:AlternateContent>
      </w:r>
      <w:r>
        <w:rPr>
          <w:color w:val="FFFFFF"/>
          <w:spacing w:val="-6"/>
        </w:rPr>
        <w:t>EXPERIENCIA</w:t>
      </w:r>
      <w:r>
        <w:rPr>
          <w:color w:val="FFFFFF"/>
          <w:spacing w:val="-12"/>
        </w:rPr>
        <w:t> </w:t>
      </w:r>
      <w:r>
        <w:rPr>
          <w:color w:val="FFFFFF"/>
          <w:spacing w:val="-6"/>
        </w:rPr>
        <w:t>DE</w:t>
      </w:r>
      <w:r>
        <w:rPr>
          <w:color w:val="FFFFFF"/>
          <w:spacing w:val="-11"/>
        </w:rPr>
        <w:t> </w:t>
      </w:r>
      <w:r>
        <w:rPr>
          <w:color w:val="FFFFFF"/>
          <w:spacing w:val="-6"/>
        </w:rPr>
        <w:t>APRENDIZAJE</w:t>
      </w:r>
      <w:r>
        <w:rPr>
          <w:color w:val="FFFFFF"/>
          <w:spacing w:val="-11"/>
        </w:rPr>
        <w:t> </w:t>
      </w:r>
      <w:r>
        <w:rPr>
          <w:color w:val="FFFFFF"/>
          <w:spacing w:val="-6"/>
        </w:rPr>
        <w:t>5:</w:t>
      </w:r>
      <w:r>
        <w:rPr>
          <w:color w:val="FFFFFF"/>
          <w:spacing w:val="-11"/>
        </w:rPr>
        <w:t> </w:t>
      </w:r>
      <w:r>
        <w:rPr>
          <w:color w:val="FFFFFF"/>
          <w:spacing w:val="-6"/>
        </w:rPr>
        <w:t>ÚTILES</w:t>
      </w:r>
      <w:r>
        <w:rPr>
          <w:color w:val="FFFFFF"/>
          <w:spacing w:val="-11"/>
        </w:rPr>
        <w:t> </w:t>
      </w:r>
      <w:r>
        <w:rPr>
          <w:color w:val="FFFFFF"/>
          <w:spacing w:val="-6"/>
        </w:rPr>
        <w:t>DE</w:t>
      </w:r>
      <w:r>
        <w:rPr>
          <w:color w:val="FFFFFF"/>
          <w:spacing w:val="-11"/>
        </w:rPr>
        <w:t> </w:t>
      </w:r>
      <w:r>
        <w:rPr>
          <w:color w:val="FFFFFF"/>
          <w:spacing w:val="-6"/>
        </w:rPr>
        <w:t>ASEO</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27"/>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430"/>
      </w:pPr>
      <w:r>
        <w:rPr>
          <w:color w:val="515154"/>
          <w:w w:val="90"/>
        </w:rPr>
        <w:t>Motiva a los niños a recorrer los ambientes del centro educativo para recolectar piedritas, hojas u otros elementos que hayas</w:t>
      </w:r>
      <w:r>
        <w:rPr>
          <w:color w:val="515154"/>
          <w:spacing w:val="80"/>
        </w:rPr>
        <w:t> </w:t>
      </w:r>
      <w:r>
        <w:rPr>
          <w:color w:val="515154"/>
          <w:spacing w:val="-6"/>
        </w:rPr>
        <w:t>colocado</w:t>
      </w:r>
      <w:r>
        <w:rPr>
          <w:color w:val="515154"/>
          <w:spacing w:val="-13"/>
        </w:rPr>
        <w:t> </w:t>
      </w:r>
      <w:r>
        <w:rPr>
          <w:color w:val="515154"/>
          <w:spacing w:val="-6"/>
        </w:rPr>
        <w:t>previamente</w:t>
      </w:r>
      <w:r>
        <w:rPr>
          <w:color w:val="515154"/>
          <w:spacing w:val="-13"/>
        </w:rPr>
        <w:t> </w:t>
      </w:r>
      <w:r>
        <w:rPr>
          <w:color w:val="515154"/>
          <w:spacing w:val="-6"/>
        </w:rPr>
        <w:t>en</w:t>
      </w:r>
      <w:r>
        <w:rPr>
          <w:color w:val="515154"/>
          <w:spacing w:val="-13"/>
        </w:rPr>
        <w:t> </w:t>
      </w:r>
      <w:r>
        <w:rPr>
          <w:color w:val="515154"/>
          <w:spacing w:val="-6"/>
        </w:rPr>
        <w:t>el</w:t>
      </w:r>
      <w:r>
        <w:rPr>
          <w:color w:val="515154"/>
          <w:spacing w:val="-13"/>
        </w:rPr>
        <w:t> </w:t>
      </w:r>
      <w:r>
        <w:rPr>
          <w:color w:val="515154"/>
          <w:spacing w:val="-6"/>
        </w:rPr>
        <w:t>patio</w:t>
      </w:r>
      <w:r>
        <w:rPr>
          <w:color w:val="515154"/>
          <w:spacing w:val="-13"/>
        </w:rPr>
        <w:t> </w:t>
      </w:r>
      <w:r>
        <w:rPr>
          <w:color w:val="515154"/>
          <w:spacing w:val="-6"/>
        </w:rPr>
        <w:t>o</w:t>
      </w:r>
      <w:r>
        <w:rPr>
          <w:color w:val="515154"/>
          <w:spacing w:val="-13"/>
        </w:rPr>
        <w:t> </w:t>
      </w:r>
      <w:r>
        <w:rPr>
          <w:color w:val="515154"/>
          <w:spacing w:val="-6"/>
        </w:rPr>
        <w:t>jardín.</w:t>
      </w:r>
      <w:r>
        <w:rPr>
          <w:color w:val="515154"/>
          <w:spacing w:val="-13"/>
        </w:rPr>
        <w:t> </w:t>
      </w:r>
      <w:r>
        <w:rPr>
          <w:color w:val="515154"/>
          <w:spacing w:val="-6"/>
        </w:rPr>
        <w:t>Antes</w:t>
      </w:r>
      <w:r>
        <w:rPr>
          <w:color w:val="515154"/>
          <w:spacing w:val="-13"/>
        </w:rPr>
        <w:t> </w:t>
      </w:r>
      <w:r>
        <w:rPr>
          <w:color w:val="515154"/>
          <w:spacing w:val="-6"/>
        </w:rPr>
        <w:t>de</w:t>
      </w:r>
      <w:r>
        <w:rPr>
          <w:color w:val="515154"/>
          <w:spacing w:val="-13"/>
        </w:rPr>
        <w:t> </w:t>
      </w:r>
      <w:r>
        <w:rPr>
          <w:color w:val="515154"/>
          <w:spacing w:val="-6"/>
        </w:rPr>
        <w:t>iniciar,</w:t>
      </w:r>
      <w:r>
        <w:rPr>
          <w:color w:val="515154"/>
          <w:spacing w:val="-13"/>
        </w:rPr>
        <w:t> </w:t>
      </w:r>
      <w:r>
        <w:rPr>
          <w:color w:val="515154"/>
          <w:spacing w:val="-6"/>
        </w:rPr>
        <w:t>comunica</w:t>
      </w:r>
      <w:r>
        <w:rPr>
          <w:color w:val="515154"/>
          <w:spacing w:val="-13"/>
        </w:rPr>
        <w:t> </w:t>
      </w:r>
      <w:r>
        <w:rPr>
          <w:color w:val="515154"/>
          <w:spacing w:val="-6"/>
        </w:rPr>
        <w:t>el</w:t>
      </w:r>
      <w:r>
        <w:rPr>
          <w:color w:val="515154"/>
          <w:spacing w:val="-13"/>
        </w:rPr>
        <w:t> </w:t>
      </w:r>
      <w:r>
        <w:rPr>
          <w:color w:val="515154"/>
          <w:spacing w:val="-6"/>
        </w:rPr>
        <w:t>propósito</w:t>
      </w:r>
      <w:r>
        <w:rPr>
          <w:color w:val="515154"/>
          <w:spacing w:val="-13"/>
        </w:rPr>
        <w:t> </w:t>
      </w:r>
      <w:r>
        <w:rPr>
          <w:color w:val="515154"/>
          <w:spacing w:val="-6"/>
        </w:rPr>
        <w:t>y</w:t>
      </w:r>
      <w:r>
        <w:rPr>
          <w:color w:val="515154"/>
          <w:spacing w:val="-13"/>
        </w:rPr>
        <w:t> </w:t>
      </w:r>
      <w:r>
        <w:rPr>
          <w:color w:val="515154"/>
          <w:spacing w:val="-6"/>
        </w:rPr>
        <w:t>repasa</w:t>
      </w:r>
      <w:r>
        <w:rPr>
          <w:color w:val="515154"/>
          <w:spacing w:val="-13"/>
        </w:rPr>
        <w:t> </w:t>
      </w:r>
      <w:r>
        <w:rPr>
          <w:color w:val="515154"/>
          <w:spacing w:val="-6"/>
        </w:rPr>
        <w:t>los</w:t>
      </w:r>
      <w:r>
        <w:rPr>
          <w:color w:val="515154"/>
          <w:spacing w:val="-13"/>
        </w:rPr>
        <w:t> </w:t>
      </w:r>
      <w:r>
        <w:rPr>
          <w:color w:val="515154"/>
          <w:spacing w:val="-6"/>
        </w:rPr>
        <w:t>acuerdos</w:t>
      </w:r>
      <w:r>
        <w:rPr>
          <w:color w:val="515154"/>
          <w:spacing w:val="-13"/>
        </w:rPr>
        <w:t> </w:t>
      </w:r>
      <w:r>
        <w:rPr>
          <w:color w:val="515154"/>
          <w:spacing w:val="-6"/>
        </w:rPr>
        <w:t>del</w:t>
      </w:r>
      <w:r>
        <w:rPr>
          <w:color w:val="515154"/>
          <w:spacing w:val="-13"/>
        </w:rPr>
        <w:t> </w:t>
      </w:r>
      <w:r>
        <w:rPr>
          <w:color w:val="515154"/>
          <w:spacing w:val="-6"/>
        </w:rPr>
        <w:t>aula.</w:t>
      </w:r>
    </w:p>
    <w:p>
      <w:pPr>
        <w:pStyle w:val="Heading3"/>
        <w:numPr>
          <w:ilvl w:val="0"/>
          <w:numId w:val="27"/>
        </w:numPr>
        <w:tabs>
          <w:tab w:pos="676" w:val="left" w:leader="none"/>
        </w:tabs>
        <w:spacing w:line="240" w:lineRule="auto" w:before="106" w:after="0"/>
        <w:ind w:left="676" w:right="0" w:hanging="307"/>
        <w:jc w:val="left"/>
        <w:rPr>
          <w:position w:val="1"/>
        </w:rPr>
      </w:pPr>
      <w:r>
        <w:rPr>
          <w:color w:val="F79433"/>
          <w:spacing w:val="-2"/>
          <w:position w:val="1"/>
        </w:rPr>
        <w:t>Desarrollo</w:t>
      </w:r>
    </w:p>
    <w:p>
      <w:pPr>
        <w:pStyle w:val="BodyText"/>
        <w:spacing w:line="247" w:lineRule="auto" w:before="59"/>
        <w:ind w:left="677" w:right="430"/>
      </w:pPr>
      <w:r>
        <w:rPr>
          <w:color w:val="515154"/>
          <w:w w:val="90"/>
        </w:rPr>
        <w:t>Pide a los niños lavar y seleccionar los materiales recolectados para guardarlos en el sector de construcción. Conversa sobre los </w:t>
      </w:r>
      <w:r>
        <w:rPr>
          <w:color w:val="515154"/>
          <w:spacing w:val="-4"/>
        </w:rPr>
        <w:t>útiles</w:t>
      </w:r>
      <w:r>
        <w:rPr>
          <w:color w:val="515154"/>
          <w:spacing w:val="-18"/>
        </w:rPr>
        <w:t> </w:t>
      </w:r>
      <w:r>
        <w:rPr>
          <w:color w:val="515154"/>
          <w:spacing w:val="-4"/>
        </w:rPr>
        <w:t>de</w:t>
      </w:r>
      <w:r>
        <w:rPr>
          <w:color w:val="515154"/>
          <w:spacing w:val="-18"/>
        </w:rPr>
        <w:t> </w:t>
      </w:r>
      <w:r>
        <w:rPr>
          <w:color w:val="515154"/>
          <w:spacing w:val="-4"/>
        </w:rPr>
        <w:t>aseo</w:t>
      </w:r>
      <w:r>
        <w:rPr>
          <w:color w:val="515154"/>
          <w:spacing w:val="-18"/>
        </w:rPr>
        <w:t> </w:t>
      </w:r>
      <w:r>
        <w:rPr>
          <w:color w:val="515154"/>
          <w:spacing w:val="-4"/>
        </w:rPr>
        <w:t>usados</w:t>
      </w:r>
      <w:r>
        <w:rPr>
          <w:color w:val="515154"/>
          <w:spacing w:val="-18"/>
        </w:rPr>
        <w:t> </w:t>
      </w:r>
      <w:r>
        <w:rPr>
          <w:color w:val="515154"/>
          <w:spacing w:val="-4"/>
        </w:rPr>
        <w:t>en</w:t>
      </w:r>
      <w:r>
        <w:rPr>
          <w:color w:val="515154"/>
          <w:spacing w:val="-18"/>
        </w:rPr>
        <w:t> </w:t>
      </w:r>
      <w:r>
        <w:rPr>
          <w:color w:val="515154"/>
          <w:spacing w:val="-4"/>
        </w:rPr>
        <w:t>distintas</w:t>
      </w:r>
      <w:r>
        <w:rPr>
          <w:color w:val="515154"/>
          <w:spacing w:val="-18"/>
        </w:rPr>
        <w:t> </w:t>
      </w:r>
      <w:r>
        <w:rPr>
          <w:color w:val="515154"/>
          <w:spacing w:val="-4"/>
        </w:rPr>
        <w:t>situaciones:</w:t>
      </w:r>
      <w:r>
        <w:rPr>
          <w:color w:val="515154"/>
          <w:spacing w:val="-18"/>
        </w:rPr>
        <w:t> </w:t>
      </w:r>
      <w:r>
        <w:rPr>
          <w:color w:val="515154"/>
          <w:spacing w:val="-4"/>
        </w:rPr>
        <w:t>¿qué</w:t>
      </w:r>
      <w:r>
        <w:rPr>
          <w:color w:val="515154"/>
          <w:spacing w:val="-18"/>
        </w:rPr>
        <w:t> </w:t>
      </w:r>
      <w:r>
        <w:rPr>
          <w:color w:val="515154"/>
          <w:spacing w:val="-4"/>
        </w:rPr>
        <w:t>usan</w:t>
      </w:r>
      <w:r>
        <w:rPr>
          <w:color w:val="515154"/>
          <w:spacing w:val="-18"/>
        </w:rPr>
        <w:t> </w:t>
      </w:r>
      <w:r>
        <w:rPr>
          <w:color w:val="515154"/>
          <w:spacing w:val="-4"/>
        </w:rPr>
        <w:t>para</w:t>
      </w:r>
      <w:r>
        <w:rPr>
          <w:color w:val="515154"/>
          <w:spacing w:val="-18"/>
        </w:rPr>
        <w:t> </w:t>
      </w:r>
      <w:r>
        <w:rPr>
          <w:color w:val="515154"/>
          <w:spacing w:val="-4"/>
        </w:rPr>
        <w:t>bañarse?,</w:t>
      </w:r>
      <w:r>
        <w:rPr>
          <w:color w:val="515154"/>
          <w:spacing w:val="-18"/>
        </w:rPr>
        <w:t> </w:t>
      </w:r>
      <w:r>
        <w:rPr>
          <w:color w:val="515154"/>
          <w:spacing w:val="-4"/>
        </w:rPr>
        <w:t>¿con</w:t>
      </w:r>
      <w:r>
        <w:rPr>
          <w:color w:val="515154"/>
          <w:spacing w:val="-18"/>
        </w:rPr>
        <w:t> </w:t>
      </w:r>
      <w:r>
        <w:rPr>
          <w:color w:val="515154"/>
          <w:spacing w:val="-4"/>
        </w:rPr>
        <w:t>qué</w:t>
      </w:r>
      <w:r>
        <w:rPr>
          <w:color w:val="515154"/>
          <w:spacing w:val="-18"/>
        </w:rPr>
        <w:t> </w:t>
      </w:r>
      <w:r>
        <w:rPr>
          <w:color w:val="515154"/>
          <w:spacing w:val="-4"/>
        </w:rPr>
        <w:t>se</w:t>
      </w:r>
      <w:r>
        <w:rPr>
          <w:color w:val="515154"/>
          <w:spacing w:val="-18"/>
        </w:rPr>
        <w:t> </w:t>
      </w:r>
      <w:r>
        <w:rPr>
          <w:color w:val="515154"/>
          <w:spacing w:val="-4"/>
        </w:rPr>
        <w:t>cepillan</w:t>
      </w:r>
      <w:r>
        <w:rPr>
          <w:color w:val="515154"/>
          <w:spacing w:val="-18"/>
        </w:rPr>
        <w:t> </w:t>
      </w:r>
      <w:r>
        <w:rPr>
          <w:color w:val="515154"/>
          <w:spacing w:val="-4"/>
        </w:rPr>
        <w:t>los</w:t>
      </w:r>
      <w:r>
        <w:rPr>
          <w:color w:val="515154"/>
          <w:spacing w:val="-18"/>
        </w:rPr>
        <w:t> </w:t>
      </w:r>
      <w:r>
        <w:rPr>
          <w:color w:val="515154"/>
          <w:spacing w:val="-4"/>
        </w:rPr>
        <w:t>dientes?,</w:t>
      </w:r>
      <w:r>
        <w:rPr>
          <w:color w:val="515154"/>
          <w:spacing w:val="-18"/>
        </w:rPr>
        <w:t> </w:t>
      </w:r>
      <w:r>
        <w:rPr>
          <w:color w:val="515154"/>
          <w:spacing w:val="-4"/>
        </w:rPr>
        <w:t>etc.</w:t>
      </w:r>
    </w:p>
    <w:p>
      <w:pPr>
        <w:pStyle w:val="BodyText"/>
        <w:spacing w:line="247" w:lineRule="auto" w:before="115"/>
        <w:ind w:left="677" w:right="430"/>
      </w:pPr>
      <w:r>
        <w:rPr>
          <w:color w:val="515154"/>
          <w:w w:val="90"/>
        </w:rPr>
        <w:t>Luego, desarrollen la primera parte de la pág. 15 del cuaderno de Personal Social y envíenla a casa para que los padres accedan </w:t>
      </w:r>
      <w:r>
        <w:rPr>
          <w:color w:val="515154"/>
        </w:rPr>
        <w:t>al</w:t>
      </w:r>
      <w:r>
        <w:rPr>
          <w:color w:val="515154"/>
          <w:spacing w:val="-16"/>
        </w:rPr>
        <w:t> </w:t>
      </w:r>
      <w:r>
        <w:rPr>
          <w:color w:val="515154"/>
        </w:rPr>
        <w:t>QR.</w:t>
      </w:r>
    </w:p>
    <w:p>
      <w:pPr>
        <w:pStyle w:val="Heading3"/>
        <w:numPr>
          <w:ilvl w:val="0"/>
          <w:numId w:val="27"/>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before="59"/>
        <w:ind w:left="677"/>
      </w:pPr>
      <w:r>
        <w:rPr>
          <w:color w:val="515154"/>
          <w:w w:val="90"/>
        </w:rPr>
        <w:t>Al</w:t>
      </w:r>
      <w:r>
        <w:rPr>
          <w:color w:val="515154"/>
          <w:spacing w:val="10"/>
        </w:rPr>
        <w:t> </w:t>
      </w:r>
      <w:r>
        <w:rPr>
          <w:color w:val="515154"/>
          <w:w w:val="90"/>
        </w:rPr>
        <w:t>finalizar,</w:t>
      </w:r>
      <w:r>
        <w:rPr>
          <w:color w:val="515154"/>
          <w:spacing w:val="11"/>
        </w:rPr>
        <w:t> </w:t>
      </w:r>
      <w:r>
        <w:rPr>
          <w:color w:val="515154"/>
          <w:w w:val="90"/>
        </w:rPr>
        <w:t>socializa</w:t>
      </w:r>
      <w:r>
        <w:rPr>
          <w:color w:val="515154"/>
          <w:spacing w:val="11"/>
        </w:rPr>
        <w:t> </w:t>
      </w:r>
      <w:r>
        <w:rPr>
          <w:color w:val="515154"/>
          <w:w w:val="90"/>
        </w:rPr>
        <w:t>la</w:t>
      </w:r>
      <w:r>
        <w:rPr>
          <w:color w:val="515154"/>
          <w:spacing w:val="11"/>
        </w:rPr>
        <w:t> </w:t>
      </w:r>
      <w:r>
        <w:rPr>
          <w:color w:val="515154"/>
          <w:w w:val="90"/>
        </w:rPr>
        <w:t>actividad</w:t>
      </w:r>
      <w:r>
        <w:rPr>
          <w:color w:val="515154"/>
          <w:spacing w:val="11"/>
        </w:rPr>
        <w:t> </w:t>
      </w:r>
      <w:r>
        <w:rPr>
          <w:color w:val="515154"/>
          <w:w w:val="90"/>
        </w:rPr>
        <w:t>con</w:t>
      </w:r>
      <w:r>
        <w:rPr>
          <w:color w:val="515154"/>
          <w:spacing w:val="11"/>
        </w:rPr>
        <w:t> </w:t>
      </w:r>
      <w:r>
        <w:rPr>
          <w:color w:val="515154"/>
          <w:w w:val="90"/>
        </w:rPr>
        <w:t>preguntas</w:t>
      </w:r>
      <w:r>
        <w:rPr>
          <w:color w:val="515154"/>
          <w:spacing w:val="11"/>
        </w:rPr>
        <w:t> </w:t>
      </w:r>
      <w:r>
        <w:rPr>
          <w:color w:val="515154"/>
          <w:w w:val="90"/>
        </w:rPr>
        <w:t>como:</w:t>
      </w:r>
      <w:r>
        <w:rPr>
          <w:color w:val="515154"/>
          <w:spacing w:val="11"/>
        </w:rPr>
        <w:t> </w:t>
      </w:r>
      <w:r>
        <w:rPr>
          <w:color w:val="515154"/>
          <w:w w:val="90"/>
        </w:rPr>
        <w:t>¿qué</w:t>
      </w:r>
      <w:r>
        <w:rPr>
          <w:color w:val="515154"/>
          <w:spacing w:val="11"/>
        </w:rPr>
        <w:t> </w:t>
      </w:r>
      <w:r>
        <w:rPr>
          <w:color w:val="515154"/>
          <w:w w:val="90"/>
        </w:rPr>
        <w:t>hicimos?,</w:t>
      </w:r>
      <w:r>
        <w:rPr>
          <w:color w:val="515154"/>
          <w:spacing w:val="11"/>
        </w:rPr>
        <w:t> </w:t>
      </w:r>
      <w:r>
        <w:rPr>
          <w:color w:val="515154"/>
          <w:w w:val="90"/>
        </w:rPr>
        <w:t>¿por</w:t>
      </w:r>
      <w:r>
        <w:rPr>
          <w:color w:val="515154"/>
          <w:spacing w:val="11"/>
        </w:rPr>
        <w:t> </w:t>
      </w:r>
      <w:r>
        <w:rPr>
          <w:color w:val="515154"/>
          <w:w w:val="90"/>
        </w:rPr>
        <w:t>qué</w:t>
      </w:r>
      <w:r>
        <w:rPr>
          <w:color w:val="515154"/>
          <w:spacing w:val="10"/>
        </w:rPr>
        <w:t> </w:t>
      </w:r>
      <w:r>
        <w:rPr>
          <w:color w:val="515154"/>
          <w:w w:val="90"/>
        </w:rPr>
        <w:t>es</w:t>
      </w:r>
      <w:r>
        <w:rPr>
          <w:color w:val="515154"/>
          <w:spacing w:val="11"/>
        </w:rPr>
        <w:t> </w:t>
      </w:r>
      <w:r>
        <w:rPr>
          <w:color w:val="515154"/>
          <w:w w:val="90"/>
        </w:rPr>
        <w:t>importante</w:t>
      </w:r>
      <w:r>
        <w:rPr>
          <w:color w:val="515154"/>
          <w:spacing w:val="11"/>
        </w:rPr>
        <w:t> </w:t>
      </w:r>
      <w:r>
        <w:rPr>
          <w:color w:val="515154"/>
          <w:w w:val="90"/>
        </w:rPr>
        <w:t>mantener</w:t>
      </w:r>
      <w:r>
        <w:rPr>
          <w:color w:val="515154"/>
          <w:spacing w:val="11"/>
        </w:rPr>
        <w:t> </w:t>
      </w:r>
      <w:r>
        <w:rPr>
          <w:color w:val="515154"/>
          <w:w w:val="90"/>
        </w:rPr>
        <w:t>una</w:t>
      </w:r>
      <w:r>
        <w:rPr>
          <w:color w:val="515154"/>
          <w:spacing w:val="11"/>
        </w:rPr>
        <w:t> </w:t>
      </w:r>
      <w:r>
        <w:rPr>
          <w:color w:val="515154"/>
          <w:w w:val="90"/>
        </w:rPr>
        <w:t>buena</w:t>
      </w:r>
      <w:r>
        <w:rPr>
          <w:color w:val="515154"/>
          <w:spacing w:val="11"/>
        </w:rPr>
        <w:t> </w:t>
      </w:r>
      <w:r>
        <w:rPr>
          <w:color w:val="515154"/>
          <w:spacing w:val="-2"/>
          <w:w w:val="90"/>
        </w:rPr>
        <w:t>higiene?,</w:t>
      </w:r>
    </w:p>
    <w:p>
      <w:pPr>
        <w:pStyle w:val="BodyText"/>
        <w:spacing w:before="8"/>
        <w:ind w:left="677"/>
      </w:pPr>
      <w:r>
        <w:rPr/>
        <mc:AlternateContent>
          <mc:Choice Requires="wps">
            <w:drawing>
              <wp:anchor distT="0" distB="0" distL="0" distR="0" allowOverlap="1" layoutInCell="1" locked="0" behindDoc="0" simplePos="0" relativeHeight="15747584">
                <wp:simplePos x="0" y="0"/>
                <wp:positionH relativeFrom="page">
                  <wp:posOffset>4946396</wp:posOffset>
                </wp:positionH>
                <wp:positionV relativeFrom="paragraph">
                  <wp:posOffset>1152055</wp:posOffset>
                </wp:positionV>
                <wp:extent cx="2541905" cy="2860675"/>
                <wp:effectExtent l="0" t="0" r="0" b="0"/>
                <wp:wrapNone/>
                <wp:docPr id="512" name="Group 512"/>
                <wp:cNvGraphicFramePr>
                  <a:graphicFrameLocks/>
                </wp:cNvGraphicFramePr>
                <a:graphic>
                  <a:graphicData uri="http://schemas.microsoft.com/office/word/2010/wordprocessingGroup">
                    <wpg:wgp>
                      <wpg:cNvPr id="512" name="Group 512"/>
                      <wpg:cNvGrpSpPr/>
                      <wpg:grpSpPr>
                        <a:xfrm>
                          <a:off x="0" y="0"/>
                          <a:ext cx="2541905" cy="2860675"/>
                          <a:chExt cx="2541905" cy="2860675"/>
                        </a:xfrm>
                      </wpg:grpSpPr>
                      <wps:wsp>
                        <wps:cNvPr id="513" name="Graphic 513"/>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14" name="Graphic 514"/>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515" name="Textbox 515"/>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28"/>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Personal</w:t>
                              </w:r>
                            </w:p>
                            <w:p>
                              <w:pPr>
                                <w:numPr>
                                  <w:ilvl w:val="0"/>
                                  <w:numId w:val="28"/>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28"/>
                                </w:numPr>
                                <w:tabs>
                                  <w:tab w:pos="543" w:val="left" w:leader="none"/>
                                </w:tabs>
                                <w:spacing w:before="45"/>
                                <w:ind w:left="543" w:right="0" w:hanging="226"/>
                                <w:jc w:val="left"/>
                                <w:rPr>
                                  <w:sz w:val="20"/>
                                </w:rPr>
                              </w:pPr>
                              <w:r>
                                <w:rPr>
                                  <w:color w:val="515154"/>
                                  <w:spacing w:val="-2"/>
                                  <w:sz w:val="20"/>
                                </w:rPr>
                                <w:t>Piedritas</w:t>
                              </w:r>
                            </w:p>
                            <w:p>
                              <w:pPr>
                                <w:numPr>
                                  <w:ilvl w:val="0"/>
                                  <w:numId w:val="28"/>
                                </w:numPr>
                                <w:tabs>
                                  <w:tab w:pos="543" w:val="left" w:leader="none"/>
                                </w:tabs>
                                <w:spacing w:before="44"/>
                                <w:ind w:left="543" w:right="0" w:hanging="226"/>
                                <w:jc w:val="left"/>
                                <w:rPr>
                                  <w:sz w:val="20"/>
                                </w:rPr>
                              </w:pPr>
                              <w:r>
                                <w:rPr>
                                  <w:color w:val="515154"/>
                                  <w:w w:val="90"/>
                                  <w:sz w:val="20"/>
                                </w:rPr>
                                <w:t>Hojitas</w:t>
                              </w:r>
                              <w:r>
                                <w:rPr>
                                  <w:color w:val="515154"/>
                                  <w:spacing w:val="-6"/>
                                  <w:w w:val="90"/>
                                  <w:sz w:val="20"/>
                                </w:rPr>
                                <w:t> </w:t>
                              </w:r>
                              <w:r>
                                <w:rPr>
                                  <w:color w:val="515154"/>
                                  <w:spacing w:val="-2"/>
                                  <w:sz w:val="20"/>
                                </w:rPr>
                                <w:t>secas</w:t>
                              </w:r>
                            </w:p>
                            <w:p>
                              <w:pPr>
                                <w:numPr>
                                  <w:ilvl w:val="0"/>
                                  <w:numId w:val="28"/>
                                </w:numPr>
                                <w:tabs>
                                  <w:tab w:pos="543" w:val="left" w:leader="none"/>
                                </w:tabs>
                                <w:spacing w:before="44"/>
                                <w:ind w:left="543" w:right="0" w:hanging="226"/>
                                <w:jc w:val="left"/>
                                <w:rPr>
                                  <w:sz w:val="20"/>
                                </w:rPr>
                              </w:pPr>
                              <w:r>
                                <w:rPr>
                                  <w:color w:val="515154"/>
                                  <w:spacing w:val="-2"/>
                                  <w:sz w:val="20"/>
                                </w:rPr>
                                <w:t>Tapitas</w:t>
                              </w:r>
                            </w:p>
                            <w:p>
                              <w:pPr>
                                <w:numPr>
                                  <w:ilvl w:val="0"/>
                                  <w:numId w:val="28"/>
                                </w:numPr>
                                <w:tabs>
                                  <w:tab w:pos="543" w:val="left" w:leader="none"/>
                                </w:tabs>
                                <w:spacing w:before="44"/>
                                <w:ind w:left="543" w:right="0" w:hanging="226"/>
                                <w:jc w:val="left"/>
                                <w:rPr>
                                  <w:sz w:val="20"/>
                                </w:rPr>
                              </w:pPr>
                              <w:r>
                                <w:rPr>
                                  <w:color w:val="515154"/>
                                  <w:spacing w:val="-7"/>
                                  <w:sz w:val="20"/>
                                </w:rPr>
                                <w:t>Jabón</w:t>
                              </w:r>
                              <w:r>
                                <w:rPr>
                                  <w:color w:val="515154"/>
                                  <w:spacing w:val="-10"/>
                                  <w:sz w:val="20"/>
                                </w:rPr>
                                <w:t> </w:t>
                              </w:r>
                              <w:r>
                                <w:rPr>
                                  <w:color w:val="515154"/>
                                  <w:spacing w:val="-2"/>
                                  <w:sz w:val="20"/>
                                </w:rPr>
                                <w:t>líquido</w:t>
                              </w:r>
                            </w:p>
                          </w:txbxContent>
                        </wps:txbx>
                        <wps:bodyPr wrap="square" lIns="0" tIns="0" rIns="0" bIns="0" rtlCol="0">
                          <a:noAutofit/>
                        </wps:bodyPr>
                      </wps:wsp>
                    </wpg:wgp>
                  </a:graphicData>
                </a:graphic>
              </wp:anchor>
            </w:drawing>
          </mc:Choice>
          <mc:Fallback>
            <w:pict>
              <v:group style="position:absolute;margin-left:389.480011pt;margin-top:90.71302pt;width:200.15pt;height:225.25pt;mso-position-horizontal-relative:page;mso-position-vertical-relative:paragraph;z-index:15747584" id="docshapegroup487" coordorigin="7790,1814" coordsize="4003,4505">
                <v:shape style="position:absolute;left:7799;top:1824;width:3983;height:4485" id="docshape488" coordorigin="7800,1824" coordsize="3983,4485" path="m8026,1824l7955,1836,7892,1868,7843,1917,7811,1979,7800,2051,7800,6082,7811,6153,7843,6215,7892,6265,7955,6297,8026,6308,11555,6308,11627,6297,11689,6265,11738,6215,11771,6153,11782,6082,11782,2051,11771,1979,11738,1917,11689,1868,11627,1836,11555,1824,8026,1824xe" filled="false" stroked="true" strokeweight="1pt" strokecolor="#0eb9a6">
                  <v:path arrowok="t"/>
                  <v:stroke dashstyle="solid"/>
                </v:shape>
                <v:shape style="position:absolute;left:7789;top:1814;width:4003;height:505" id="docshape489" coordorigin="7790,1814" coordsize="4003,505" path="m11565,1814l8016,1814,7945,1826,7882,1858,7833,1907,7801,1969,7790,2041,7790,2319,11792,2319,11792,2041,11781,1969,11748,1907,11699,1858,11637,1826,11565,1814xe" filled="true" fillcolor="#0eb9a6" stroked="false">
                  <v:path arrowok="t"/>
                  <v:fill type="solid"/>
                </v:shape>
                <v:shape style="position:absolute;left:7789;top:1814;width:4003;height:4505" type="#_x0000_t202" id="docshape490"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28"/>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Personal</w:t>
                        </w:r>
                      </w:p>
                      <w:p>
                        <w:pPr>
                          <w:numPr>
                            <w:ilvl w:val="0"/>
                            <w:numId w:val="28"/>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28"/>
                          </w:numPr>
                          <w:tabs>
                            <w:tab w:pos="543" w:val="left" w:leader="none"/>
                          </w:tabs>
                          <w:spacing w:before="45"/>
                          <w:ind w:left="543" w:right="0" w:hanging="226"/>
                          <w:jc w:val="left"/>
                          <w:rPr>
                            <w:sz w:val="20"/>
                          </w:rPr>
                        </w:pPr>
                        <w:r>
                          <w:rPr>
                            <w:color w:val="515154"/>
                            <w:spacing w:val="-2"/>
                            <w:sz w:val="20"/>
                          </w:rPr>
                          <w:t>Piedritas</w:t>
                        </w:r>
                      </w:p>
                      <w:p>
                        <w:pPr>
                          <w:numPr>
                            <w:ilvl w:val="0"/>
                            <w:numId w:val="28"/>
                          </w:numPr>
                          <w:tabs>
                            <w:tab w:pos="543" w:val="left" w:leader="none"/>
                          </w:tabs>
                          <w:spacing w:before="44"/>
                          <w:ind w:left="543" w:right="0" w:hanging="226"/>
                          <w:jc w:val="left"/>
                          <w:rPr>
                            <w:sz w:val="20"/>
                          </w:rPr>
                        </w:pPr>
                        <w:r>
                          <w:rPr>
                            <w:color w:val="515154"/>
                            <w:w w:val="90"/>
                            <w:sz w:val="20"/>
                          </w:rPr>
                          <w:t>Hojitas</w:t>
                        </w:r>
                        <w:r>
                          <w:rPr>
                            <w:color w:val="515154"/>
                            <w:spacing w:val="-6"/>
                            <w:w w:val="90"/>
                            <w:sz w:val="20"/>
                          </w:rPr>
                          <w:t> </w:t>
                        </w:r>
                        <w:r>
                          <w:rPr>
                            <w:color w:val="515154"/>
                            <w:spacing w:val="-2"/>
                            <w:sz w:val="20"/>
                          </w:rPr>
                          <w:t>secas</w:t>
                        </w:r>
                      </w:p>
                      <w:p>
                        <w:pPr>
                          <w:numPr>
                            <w:ilvl w:val="0"/>
                            <w:numId w:val="28"/>
                          </w:numPr>
                          <w:tabs>
                            <w:tab w:pos="543" w:val="left" w:leader="none"/>
                          </w:tabs>
                          <w:spacing w:before="44"/>
                          <w:ind w:left="543" w:right="0" w:hanging="226"/>
                          <w:jc w:val="left"/>
                          <w:rPr>
                            <w:sz w:val="20"/>
                          </w:rPr>
                        </w:pPr>
                        <w:r>
                          <w:rPr>
                            <w:color w:val="515154"/>
                            <w:spacing w:val="-2"/>
                            <w:sz w:val="20"/>
                          </w:rPr>
                          <w:t>Tapitas</w:t>
                        </w:r>
                      </w:p>
                      <w:p>
                        <w:pPr>
                          <w:numPr>
                            <w:ilvl w:val="0"/>
                            <w:numId w:val="28"/>
                          </w:numPr>
                          <w:tabs>
                            <w:tab w:pos="543" w:val="left" w:leader="none"/>
                          </w:tabs>
                          <w:spacing w:before="44"/>
                          <w:ind w:left="543" w:right="0" w:hanging="226"/>
                          <w:jc w:val="left"/>
                          <w:rPr>
                            <w:sz w:val="20"/>
                          </w:rPr>
                        </w:pPr>
                        <w:r>
                          <w:rPr>
                            <w:color w:val="515154"/>
                            <w:spacing w:val="-7"/>
                            <w:sz w:val="20"/>
                          </w:rPr>
                          <w:t>Jabón</w:t>
                        </w:r>
                        <w:r>
                          <w:rPr>
                            <w:color w:val="515154"/>
                            <w:spacing w:val="-10"/>
                            <w:sz w:val="20"/>
                          </w:rPr>
                          <w:t> </w:t>
                        </w:r>
                        <w:r>
                          <w:rPr>
                            <w:color w:val="515154"/>
                            <w:spacing w:val="-2"/>
                            <w:sz w:val="20"/>
                          </w:rPr>
                          <w:t>líquido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431995</wp:posOffset>
                </wp:positionH>
                <wp:positionV relativeFrom="paragraph">
                  <wp:posOffset>1154277</wp:posOffset>
                </wp:positionV>
                <wp:extent cx="4413885" cy="1058545"/>
                <wp:effectExtent l="0" t="0" r="0" b="0"/>
                <wp:wrapNone/>
                <wp:docPr id="516" name="Group 516"/>
                <wp:cNvGraphicFramePr>
                  <a:graphicFrameLocks/>
                </wp:cNvGraphicFramePr>
                <a:graphic>
                  <a:graphicData uri="http://schemas.microsoft.com/office/word/2010/wordprocessingGroup">
                    <wpg:wgp>
                      <wpg:cNvPr id="516" name="Group 516"/>
                      <wpg:cNvGrpSpPr/>
                      <wpg:grpSpPr>
                        <a:xfrm>
                          <a:off x="0" y="0"/>
                          <a:ext cx="4413885" cy="1058545"/>
                          <a:chExt cx="4413885" cy="1058545"/>
                        </a:xfrm>
                      </wpg:grpSpPr>
                      <wps:wsp>
                        <wps:cNvPr id="517" name="Graphic 517"/>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518" name="Graphic 518"/>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19" name="Graphic 519"/>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520" name="Graphic 520"/>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521" name="Graphic 521"/>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s:wsp>
                        <wps:cNvPr id="522" name="Textbox 522"/>
                        <wps:cNvSpPr txBox="1"/>
                        <wps:spPr>
                          <a:xfrm>
                            <a:off x="105573" y="72212"/>
                            <a:ext cx="1450340" cy="452755"/>
                          </a:xfrm>
                          <a:prstGeom prst="rect">
                            <a:avLst/>
                          </a:prstGeom>
                        </wps:spPr>
                        <wps:txbx>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wps:txbx>
                        <wps:bodyPr wrap="square" lIns="0" tIns="0" rIns="0" bIns="0" rtlCol="0">
                          <a:noAutofit/>
                        </wps:bodyPr>
                      </wps:wsp>
                      <wps:wsp>
                        <wps:cNvPr id="523" name="Textbox 523"/>
                        <wps:cNvSpPr txBox="1"/>
                        <wps:spPr>
                          <a:xfrm>
                            <a:off x="2262703" y="74002"/>
                            <a:ext cx="1500505" cy="452755"/>
                          </a:xfrm>
                          <a:prstGeom prst="rect">
                            <a:avLst/>
                          </a:prstGeom>
                        </wps:spPr>
                        <wps:txbx>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w w:val="90"/>
                                  <w:sz w:val="20"/>
                                </w:rPr>
                                <w:t>Se</w:t>
                              </w:r>
                              <w:r>
                                <w:rPr>
                                  <w:color w:val="515154"/>
                                  <w:spacing w:val="-6"/>
                                  <w:w w:val="90"/>
                                  <w:sz w:val="20"/>
                                </w:rPr>
                                <w:t> </w:t>
                              </w:r>
                              <w:r>
                                <w:rPr>
                                  <w:color w:val="515154"/>
                                  <w:w w:val="90"/>
                                  <w:sz w:val="20"/>
                                </w:rPr>
                                <w:t>valora</w:t>
                              </w:r>
                              <w:r>
                                <w:rPr>
                                  <w:color w:val="515154"/>
                                  <w:spacing w:val="-5"/>
                                  <w:w w:val="90"/>
                                  <w:sz w:val="20"/>
                                </w:rPr>
                                <w:t> </w:t>
                              </w:r>
                              <w:r>
                                <w:rPr>
                                  <w:color w:val="515154"/>
                                  <w:w w:val="90"/>
                                  <w:sz w:val="20"/>
                                </w:rPr>
                                <w:t>a</w:t>
                              </w:r>
                              <w:r>
                                <w:rPr>
                                  <w:color w:val="515154"/>
                                  <w:spacing w:val="-6"/>
                                  <w:w w:val="90"/>
                                  <w:sz w:val="20"/>
                                </w:rPr>
                                <w:t> </w:t>
                              </w:r>
                              <w:r>
                                <w:rPr>
                                  <w:color w:val="515154"/>
                                  <w:w w:val="90"/>
                                  <w:sz w:val="20"/>
                                </w:rPr>
                                <w:t>sí</w:t>
                              </w:r>
                              <w:r>
                                <w:rPr>
                                  <w:color w:val="515154"/>
                                  <w:spacing w:val="-5"/>
                                  <w:w w:val="90"/>
                                  <w:sz w:val="20"/>
                                </w:rPr>
                                <w:t> </w:t>
                              </w:r>
                              <w:r>
                                <w:rPr>
                                  <w:color w:val="515154"/>
                                  <w:spacing w:val="-2"/>
                                  <w:w w:val="90"/>
                                  <w:sz w:val="20"/>
                                </w:rPr>
                                <w:t>mismo.</w:t>
                              </w:r>
                            </w:p>
                          </w:txbxContent>
                        </wps:txbx>
                        <wps:bodyPr wrap="square" lIns="0" tIns="0" rIns="0" bIns="0" rtlCol="0">
                          <a:noAutofit/>
                        </wps:bodyPr>
                      </wps:wsp>
                    </wpg:wgp>
                  </a:graphicData>
                </a:graphic>
              </wp:anchor>
            </w:drawing>
          </mc:Choice>
          <mc:Fallback>
            <w:pict>
              <v:group style="position:absolute;margin-left:34.0154pt;margin-top:90.888016pt;width:347.55pt;height:83.35pt;mso-position-horizontal-relative:page;mso-position-vertical-relative:paragraph;z-index:15748096" id="docshapegroup491" coordorigin="680,1818" coordsize="6951,1667">
                <v:shape style="position:absolute;left:690;top:1837;width:6924;height:485" id="docshape492" coordorigin="690,1838" coordsize="6924,485" path="m7456,1838l855,1838,845,1839,783,1872,734,1921,702,1983,690,2055,690,2322,7614,2322,7614,2011,7577,1921,7528,1872,7466,1839,7456,1838xe" filled="true" fillcolor="#0eb9a6" stroked="false">
                  <v:path arrowok="t"/>
                  <v:fill type="solid"/>
                </v:shape>
                <v:shape style="position:absolute;left:690;top:1827;width:6931;height:1647" id="docshape493" coordorigin="690,1828" coordsize="6931,1647" path="m917,1828l845,1839,783,1872,734,1921,702,1983,690,2055,690,3248,702,3319,734,3381,783,3431,845,3463,917,3474,7394,3474,7466,3463,7528,3431,7577,3381,7609,3319,7621,3248,7621,2055,7609,1983,7577,1921,7528,1872,7466,1839,7394,1828,917,1828xe" filled="false" stroked="true" strokeweight="1pt" strokecolor="#0eb9a6">
                  <v:path arrowok="t"/>
                  <v:stroke dashstyle="solid"/>
                </v:shape>
                <v:line style="position:absolute" from="4106,2322" to="4106,3484" stroked="true" strokeweight="1pt" strokecolor="#0eb9a6">
                  <v:stroke dashstyle="solid"/>
                </v:line>
                <v:line style="position:absolute" from="4106,1818" to="4106,2322" stroked="true" strokeweight="1pt" strokecolor="#ffffff">
                  <v:stroke dashstyle="solid"/>
                </v:line>
                <v:shape style="position:absolute;left:1579;top:1922;width:5069;height:294" id="docshape494" coordorigin="1579,1923" coordsize="5069,294" path="m3198,1923l1579,1923,1579,2210,3198,2210,3198,1923xm6647,1923l5116,1923,5116,2216,6647,2216,6647,1923xe" filled="true" fillcolor="#0eb9a6" stroked="false">
                  <v:path arrowok="t"/>
                  <v:fill type="solid"/>
                </v:shape>
                <v:shape style="position:absolute;left:846;top:1931;width:2284;height:713" type="#_x0000_t202" id="docshape495" filled="false" stroked="false">
                  <v:textbox inset="0,0,0,0">
                    <w:txbxContent>
                      <w:p>
                        <w:pPr>
                          <w:spacing w:line="266" w:lineRule="exact" w:before="0"/>
                          <w:ind w:left="820" w:right="0" w:firstLine="0"/>
                          <w:jc w:val="left"/>
                          <w:rPr>
                            <w:rFonts w:ascii="Century Gothic"/>
                            <w:b/>
                            <w:sz w:val="22"/>
                          </w:rPr>
                        </w:pPr>
                        <w:r>
                          <w:rPr>
                            <w:rFonts w:ascii="Century Gothic"/>
                            <w:b/>
                            <w:color w:val="FFFFFF"/>
                            <w:spacing w:val="-2"/>
                            <w:w w:val="90"/>
                            <w:sz w:val="22"/>
                          </w:rPr>
                          <w:t>COMPETENCIA</w:t>
                        </w:r>
                      </w:p>
                      <w:p>
                        <w:pPr>
                          <w:spacing w:before="209"/>
                          <w:ind w:left="0" w:right="0" w:firstLine="0"/>
                          <w:jc w:val="left"/>
                          <w:rPr>
                            <w:sz w:val="20"/>
                          </w:rPr>
                        </w:pPr>
                        <w:r>
                          <w:rPr>
                            <w:color w:val="515154"/>
                            <w:spacing w:val="-6"/>
                            <w:sz w:val="20"/>
                          </w:rPr>
                          <w:t>Construye</w:t>
                        </w:r>
                        <w:r>
                          <w:rPr>
                            <w:color w:val="515154"/>
                            <w:spacing w:val="-11"/>
                            <w:sz w:val="20"/>
                          </w:rPr>
                          <w:t> </w:t>
                        </w:r>
                        <w:r>
                          <w:rPr>
                            <w:color w:val="515154"/>
                            <w:spacing w:val="-6"/>
                            <w:sz w:val="20"/>
                          </w:rPr>
                          <w:t>su</w:t>
                        </w:r>
                        <w:r>
                          <w:rPr>
                            <w:color w:val="515154"/>
                            <w:spacing w:val="-9"/>
                            <w:sz w:val="20"/>
                          </w:rPr>
                          <w:t> </w:t>
                        </w:r>
                        <w:r>
                          <w:rPr>
                            <w:color w:val="515154"/>
                            <w:spacing w:val="-6"/>
                            <w:sz w:val="20"/>
                          </w:rPr>
                          <w:t>identidad.</w:t>
                        </w:r>
                      </w:p>
                    </w:txbxContent>
                  </v:textbox>
                  <w10:wrap type="none"/>
                </v:shape>
                <v:shape style="position:absolute;left:4243;top:1934;width:2363;height:713" type="#_x0000_t202" id="docshape496" filled="false" stroked="false">
                  <v:textbox inset="0,0,0,0">
                    <w:txbxContent>
                      <w:p>
                        <w:pPr>
                          <w:spacing w:line="266" w:lineRule="exact" w:before="0"/>
                          <w:ind w:left="934" w:right="0" w:firstLine="0"/>
                          <w:jc w:val="left"/>
                          <w:rPr>
                            <w:rFonts w:ascii="Century Gothic"/>
                            <w:b/>
                            <w:sz w:val="22"/>
                          </w:rPr>
                        </w:pPr>
                        <w:r>
                          <w:rPr>
                            <w:rFonts w:ascii="Century Gothic"/>
                            <w:b/>
                            <w:color w:val="FFFFFF"/>
                            <w:spacing w:val="-2"/>
                            <w:w w:val="90"/>
                            <w:sz w:val="22"/>
                          </w:rPr>
                          <w:t>CAPACIDADES</w:t>
                        </w:r>
                      </w:p>
                      <w:p>
                        <w:pPr>
                          <w:spacing w:before="209"/>
                          <w:ind w:left="0" w:right="0" w:firstLine="0"/>
                          <w:jc w:val="left"/>
                          <w:rPr>
                            <w:sz w:val="20"/>
                          </w:rPr>
                        </w:pPr>
                        <w:r>
                          <w:rPr>
                            <w:color w:val="515154"/>
                            <w:w w:val="90"/>
                            <w:sz w:val="20"/>
                          </w:rPr>
                          <w:t>Se</w:t>
                        </w:r>
                        <w:r>
                          <w:rPr>
                            <w:color w:val="515154"/>
                            <w:spacing w:val="-6"/>
                            <w:w w:val="90"/>
                            <w:sz w:val="20"/>
                          </w:rPr>
                          <w:t> </w:t>
                        </w:r>
                        <w:r>
                          <w:rPr>
                            <w:color w:val="515154"/>
                            <w:w w:val="90"/>
                            <w:sz w:val="20"/>
                          </w:rPr>
                          <w:t>valora</w:t>
                        </w:r>
                        <w:r>
                          <w:rPr>
                            <w:color w:val="515154"/>
                            <w:spacing w:val="-5"/>
                            <w:w w:val="90"/>
                            <w:sz w:val="20"/>
                          </w:rPr>
                          <w:t> </w:t>
                        </w:r>
                        <w:r>
                          <w:rPr>
                            <w:color w:val="515154"/>
                            <w:w w:val="90"/>
                            <w:sz w:val="20"/>
                          </w:rPr>
                          <w:t>a</w:t>
                        </w:r>
                        <w:r>
                          <w:rPr>
                            <w:color w:val="515154"/>
                            <w:spacing w:val="-6"/>
                            <w:w w:val="90"/>
                            <w:sz w:val="20"/>
                          </w:rPr>
                          <w:t> </w:t>
                        </w:r>
                        <w:r>
                          <w:rPr>
                            <w:color w:val="515154"/>
                            <w:w w:val="90"/>
                            <w:sz w:val="20"/>
                          </w:rPr>
                          <w:t>sí</w:t>
                        </w:r>
                        <w:r>
                          <w:rPr>
                            <w:color w:val="515154"/>
                            <w:spacing w:val="-5"/>
                            <w:w w:val="90"/>
                            <w:sz w:val="20"/>
                          </w:rPr>
                          <w:t> </w:t>
                        </w:r>
                        <w:r>
                          <w:rPr>
                            <w:color w:val="515154"/>
                            <w:spacing w:val="-2"/>
                            <w:w w:val="90"/>
                            <w:sz w:val="20"/>
                          </w:rPr>
                          <w:t>mismo.</w:t>
                        </w:r>
                      </w:p>
                    </w:txbxContent>
                  </v:textbox>
                  <w10:wrap type="none"/>
                </v:shape>
                <w10:wrap type="none"/>
              </v:group>
            </w:pict>
          </mc:Fallback>
        </mc:AlternateContent>
      </w:r>
      <w:r>
        <w:rPr>
          <w:color w:val="515154"/>
          <w:spacing w:val="-4"/>
        </w:rPr>
        <w:t>¿qué</w:t>
      </w:r>
      <w:r>
        <w:rPr>
          <w:color w:val="515154"/>
          <w:spacing w:val="-14"/>
        </w:rPr>
        <w:t> </w:t>
      </w:r>
      <w:r>
        <w:rPr>
          <w:color w:val="515154"/>
          <w:spacing w:val="-4"/>
        </w:rPr>
        <w:t>útiles</w:t>
      </w:r>
      <w:r>
        <w:rPr>
          <w:color w:val="515154"/>
          <w:spacing w:val="-14"/>
        </w:rPr>
        <w:t> </w:t>
      </w:r>
      <w:r>
        <w:rPr>
          <w:color w:val="515154"/>
          <w:spacing w:val="-4"/>
        </w:rPr>
        <w:t>de</w:t>
      </w:r>
      <w:r>
        <w:rPr>
          <w:color w:val="515154"/>
          <w:spacing w:val="-13"/>
        </w:rPr>
        <w:t> </w:t>
      </w:r>
      <w:r>
        <w:rPr>
          <w:color w:val="515154"/>
          <w:spacing w:val="-4"/>
        </w:rPr>
        <w:t>aseo</w:t>
      </w:r>
      <w:r>
        <w:rPr>
          <w:color w:val="515154"/>
          <w:spacing w:val="-14"/>
        </w:rPr>
        <w:t> </w:t>
      </w:r>
      <w:r>
        <w:rPr>
          <w:color w:val="515154"/>
          <w:spacing w:val="-4"/>
        </w:rPr>
        <w:t>conocimos?</w:t>
      </w:r>
      <w:r>
        <w:rPr>
          <w:color w:val="515154"/>
          <w:spacing w:val="-13"/>
        </w:rPr>
        <w:t> </w:t>
      </w:r>
      <w:r>
        <w:rPr>
          <w:color w:val="515154"/>
          <w:spacing w:val="-4"/>
        </w:rPr>
        <w:t>y</w:t>
      </w:r>
      <w:r>
        <w:rPr>
          <w:color w:val="515154"/>
          <w:spacing w:val="-14"/>
        </w:rPr>
        <w:t> </w:t>
      </w:r>
      <w:r>
        <w:rPr>
          <w:color w:val="515154"/>
          <w:spacing w:val="-4"/>
        </w:rPr>
        <w:t>¿cómo</w:t>
      </w:r>
      <w:r>
        <w:rPr>
          <w:color w:val="515154"/>
          <w:spacing w:val="-13"/>
        </w:rPr>
        <w:t> </w:t>
      </w:r>
      <w:r>
        <w:rPr>
          <w:color w:val="515154"/>
          <w:spacing w:val="-4"/>
        </w:rPr>
        <w:t>nos</w:t>
      </w:r>
      <w:r>
        <w:rPr>
          <w:color w:val="515154"/>
          <w:spacing w:val="-14"/>
        </w:rPr>
        <w:t> </w:t>
      </w:r>
      <w:r>
        <w:rPr>
          <w:color w:val="515154"/>
          <w:spacing w:val="-4"/>
        </w:rPr>
        <w:t>sentimos?</w:t>
      </w:r>
    </w:p>
    <w:p>
      <w:pPr>
        <w:pStyle w:val="BodyText"/>
        <w:spacing w:after="0"/>
        <w:sectPr>
          <w:headerReference w:type="default" r:id="rId75"/>
          <w:headerReference w:type="even" r:id="rId76"/>
          <w:footerReference w:type="default" r:id="rId77"/>
          <w:pgSz w:w="12760" w:h="12190" w:orient="landscape"/>
          <w:pgMar w:header="421" w:footer="809" w:top="900" w:bottom="1000" w:left="566" w:right="566"/>
        </w:sectPr>
      </w:pPr>
    </w:p>
    <w:p>
      <w:pPr>
        <w:pStyle w:val="Heading2"/>
        <w:spacing w:before="86"/>
        <w:ind w:left="7682"/>
      </w:pPr>
      <w:r>
        <w:rPr/>
        <mc:AlternateContent>
          <mc:Choice Requires="wps">
            <w:drawing>
              <wp:anchor distT="0" distB="0" distL="0" distR="0" allowOverlap="1" layoutInCell="1" locked="0" behindDoc="0" simplePos="0" relativeHeight="15749120">
                <wp:simplePos x="0" y="0"/>
                <wp:positionH relativeFrom="page">
                  <wp:posOffset>612813</wp:posOffset>
                </wp:positionH>
                <wp:positionV relativeFrom="paragraph">
                  <wp:posOffset>15621</wp:posOffset>
                </wp:positionV>
                <wp:extent cx="4513580" cy="3190240"/>
                <wp:effectExtent l="0" t="0" r="0" b="0"/>
                <wp:wrapNone/>
                <wp:docPr id="524" name="Group 524"/>
                <wp:cNvGraphicFramePr>
                  <a:graphicFrameLocks/>
                </wp:cNvGraphicFramePr>
                <a:graphic>
                  <a:graphicData uri="http://schemas.microsoft.com/office/word/2010/wordprocessingGroup">
                    <wpg:wgp>
                      <wpg:cNvPr id="524" name="Group 524"/>
                      <wpg:cNvGrpSpPr/>
                      <wpg:grpSpPr>
                        <a:xfrm>
                          <a:off x="0" y="0"/>
                          <a:ext cx="4513580" cy="3190240"/>
                          <a:chExt cx="4513580" cy="3190240"/>
                        </a:xfrm>
                      </wpg:grpSpPr>
                      <wps:wsp>
                        <wps:cNvPr id="525" name="Graphic 525"/>
                        <wps:cNvSpPr/>
                        <wps:spPr>
                          <a:xfrm>
                            <a:off x="245236" y="271716"/>
                            <a:ext cx="4089400" cy="2618105"/>
                          </a:xfrm>
                          <a:custGeom>
                            <a:avLst/>
                            <a:gdLst/>
                            <a:ahLst/>
                            <a:cxnLst/>
                            <a:rect l="l" t="t" r="r" b="b"/>
                            <a:pathLst>
                              <a:path w="4089400" h="2618105">
                                <a:moveTo>
                                  <a:pt x="4089285" y="0"/>
                                </a:moveTo>
                                <a:lnTo>
                                  <a:pt x="0" y="0"/>
                                </a:lnTo>
                                <a:lnTo>
                                  <a:pt x="0" y="2617660"/>
                                </a:lnTo>
                                <a:lnTo>
                                  <a:pt x="4089285" y="2617660"/>
                                </a:lnTo>
                                <a:lnTo>
                                  <a:pt x="4089285" y="0"/>
                                </a:lnTo>
                                <a:close/>
                              </a:path>
                            </a:pathLst>
                          </a:custGeom>
                          <a:solidFill>
                            <a:srgbClr val="ABE1FA"/>
                          </a:solidFill>
                        </wps:spPr>
                        <wps:bodyPr wrap="square" lIns="0" tIns="0" rIns="0" bIns="0" rtlCol="0">
                          <a:prstTxWarp prst="textNoShape">
                            <a:avLst/>
                          </a:prstTxWarp>
                          <a:noAutofit/>
                        </wps:bodyPr>
                      </wps:wsp>
                      <wps:wsp>
                        <wps:cNvPr id="526" name="Graphic 526"/>
                        <wps:cNvSpPr/>
                        <wps:spPr>
                          <a:xfrm>
                            <a:off x="245237" y="271716"/>
                            <a:ext cx="4089400" cy="2618105"/>
                          </a:xfrm>
                          <a:custGeom>
                            <a:avLst/>
                            <a:gdLst/>
                            <a:ahLst/>
                            <a:cxnLst/>
                            <a:rect l="l" t="t" r="r" b="b"/>
                            <a:pathLst>
                              <a:path w="4089400" h="2618105">
                                <a:moveTo>
                                  <a:pt x="4089285" y="1552917"/>
                                </a:moveTo>
                                <a:lnTo>
                                  <a:pt x="3841966" y="1552917"/>
                                </a:lnTo>
                                <a:lnTo>
                                  <a:pt x="3841966" y="1557591"/>
                                </a:lnTo>
                                <a:lnTo>
                                  <a:pt x="4089285" y="1557591"/>
                                </a:lnTo>
                                <a:lnTo>
                                  <a:pt x="4089285" y="1552917"/>
                                </a:lnTo>
                                <a:close/>
                              </a:path>
                              <a:path w="4089400" h="2618105">
                                <a:moveTo>
                                  <a:pt x="4089285" y="625817"/>
                                </a:moveTo>
                                <a:lnTo>
                                  <a:pt x="3757003" y="625817"/>
                                </a:lnTo>
                                <a:lnTo>
                                  <a:pt x="3757003" y="0"/>
                                </a:lnTo>
                                <a:lnTo>
                                  <a:pt x="3752329" y="0"/>
                                </a:lnTo>
                                <a:lnTo>
                                  <a:pt x="3752329" y="2480018"/>
                                </a:lnTo>
                                <a:lnTo>
                                  <a:pt x="3293465" y="2480018"/>
                                </a:lnTo>
                                <a:lnTo>
                                  <a:pt x="3293465" y="2021141"/>
                                </a:lnTo>
                                <a:lnTo>
                                  <a:pt x="3752329" y="2021141"/>
                                </a:lnTo>
                                <a:lnTo>
                                  <a:pt x="3752329" y="2016467"/>
                                </a:lnTo>
                                <a:lnTo>
                                  <a:pt x="3293465" y="2016467"/>
                                </a:lnTo>
                                <a:lnTo>
                                  <a:pt x="3293465" y="1557591"/>
                                </a:lnTo>
                                <a:lnTo>
                                  <a:pt x="3533292" y="1557591"/>
                                </a:lnTo>
                                <a:lnTo>
                                  <a:pt x="3533292" y="1552917"/>
                                </a:lnTo>
                                <a:lnTo>
                                  <a:pt x="3293465" y="1552917"/>
                                </a:lnTo>
                                <a:lnTo>
                                  <a:pt x="3293465" y="1094041"/>
                                </a:lnTo>
                                <a:lnTo>
                                  <a:pt x="3752329" y="1094041"/>
                                </a:lnTo>
                                <a:lnTo>
                                  <a:pt x="3752329" y="1089367"/>
                                </a:lnTo>
                                <a:lnTo>
                                  <a:pt x="3293465" y="1089367"/>
                                </a:lnTo>
                                <a:lnTo>
                                  <a:pt x="3293465" y="630491"/>
                                </a:lnTo>
                                <a:lnTo>
                                  <a:pt x="3752329" y="630491"/>
                                </a:lnTo>
                                <a:lnTo>
                                  <a:pt x="3752329" y="625817"/>
                                </a:lnTo>
                                <a:lnTo>
                                  <a:pt x="3293465" y="625817"/>
                                </a:lnTo>
                                <a:lnTo>
                                  <a:pt x="3293465" y="166966"/>
                                </a:lnTo>
                                <a:lnTo>
                                  <a:pt x="3304514" y="166966"/>
                                </a:lnTo>
                                <a:lnTo>
                                  <a:pt x="3304514" y="162293"/>
                                </a:lnTo>
                                <a:lnTo>
                                  <a:pt x="3293465" y="162293"/>
                                </a:lnTo>
                                <a:lnTo>
                                  <a:pt x="3293465" y="0"/>
                                </a:lnTo>
                                <a:lnTo>
                                  <a:pt x="3288792" y="0"/>
                                </a:lnTo>
                                <a:lnTo>
                                  <a:pt x="3288792" y="1552917"/>
                                </a:lnTo>
                                <a:lnTo>
                                  <a:pt x="3196526" y="1552917"/>
                                </a:lnTo>
                                <a:lnTo>
                                  <a:pt x="3196526" y="1557591"/>
                                </a:lnTo>
                                <a:lnTo>
                                  <a:pt x="3288792" y="1557591"/>
                                </a:lnTo>
                                <a:lnTo>
                                  <a:pt x="3288792" y="2016467"/>
                                </a:lnTo>
                                <a:lnTo>
                                  <a:pt x="3288792" y="2021141"/>
                                </a:lnTo>
                                <a:lnTo>
                                  <a:pt x="3288792" y="2480018"/>
                                </a:lnTo>
                                <a:lnTo>
                                  <a:pt x="2829915" y="2480018"/>
                                </a:lnTo>
                                <a:lnTo>
                                  <a:pt x="2829915" y="2021141"/>
                                </a:lnTo>
                                <a:lnTo>
                                  <a:pt x="3288792" y="2021141"/>
                                </a:lnTo>
                                <a:lnTo>
                                  <a:pt x="3288792" y="2016467"/>
                                </a:lnTo>
                                <a:lnTo>
                                  <a:pt x="2829915" y="2016467"/>
                                </a:lnTo>
                                <a:lnTo>
                                  <a:pt x="2829915" y="1557591"/>
                                </a:lnTo>
                                <a:lnTo>
                                  <a:pt x="2991815" y="1557591"/>
                                </a:lnTo>
                                <a:lnTo>
                                  <a:pt x="2991815" y="1552917"/>
                                </a:lnTo>
                                <a:lnTo>
                                  <a:pt x="2829915" y="1552917"/>
                                </a:lnTo>
                                <a:lnTo>
                                  <a:pt x="2829915" y="1094041"/>
                                </a:lnTo>
                                <a:lnTo>
                                  <a:pt x="3288792" y="1094041"/>
                                </a:lnTo>
                                <a:lnTo>
                                  <a:pt x="3288792" y="1089367"/>
                                </a:lnTo>
                                <a:lnTo>
                                  <a:pt x="2829915" y="1089367"/>
                                </a:lnTo>
                                <a:lnTo>
                                  <a:pt x="2829915" y="630491"/>
                                </a:lnTo>
                                <a:lnTo>
                                  <a:pt x="3288792" y="630491"/>
                                </a:lnTo>
                                <a:lnTo>
                                  <a:pt x="3288792" y="625817"/>
                                </a:lnTo>
                                <a:lnTo>
                                  <a:pt x="2829915" y="625817"/>
                                </a:lnTo>
                                <a:lnTo>
                                  <a:pt x="2829915" y="166966"/>
                                </a:lnTo>
                                <a:lnTo>
                                  <a:pt x="3288792" y="166966"/>
                                </a:lnTo>
                                <a:lnTo>
                                  <a:pt x="3288792" y="162293"/>
                                </a:lnTo>
                                <a:lnTo>
                                  <a:pt x="2829915" y="162293"/>
                                </a:lnTo>
                                <a:lnTo>
                                  <a:pt x="2829915" y="0"/>
                                </a:lnTo>
                                <a:lnTo>
                                  <a:pt x="2825242" y="0"/>
                                </a:lnTo>
                                <a:lnTo>
                                  <a:pt x="2825242" y="1552917"/>
                                </a:lnTo>
                                <a:lnTo>
                                  <a:pt x="2715171" y="1552917"/>
                                </a:lnTo>
                                <a:lnTo>
                                  <a:pt x="2715171" y="1557591"/>
                                </a:lnTo>
                                <a:lnTo>
                                  <a:pt x="2825242" y="1557591"/>
                                </a:lnTo>
                                <a:lnTo>
                                  <a:pt x="2825242" y="2016467"/>
                                </a:lnTo>
                                <a:lnTo>
                                  <a:pt x="2825242" y="2021141"/>
                                </a:lnTo>
                                <a:lnTo>
                                  <a:pt x="2825242" y="2480018"/>
                                </a:lnTo>
                                <a:lnTo>
                                  <a:pt x="2366391" y="2480018"/>
                                </a:lnTo>
                                <a:lnTo>
                                  <a:pt x="2366391" y="2021141"/>
                                </a:lnTo>
                                <a:lnTo>
                                  <a:pt x="2825242" y="2021141"/>
                                </a:lnTo>
                                <a:lnTo>
                                  <a:pt x="2825242" y="2016467"/>
                                </a:lnTo>
                                <a:lnTo>
                                  <a:pt x="2366391" y="2016467"/>
                                </a:lnTo>
                                <a:lnTo>
                                  <a:pt x="2366391" y="1094041"/>
                                </a:lnTo>
                                <a:lnTo>
                                  <a:pt x="2825242" y="1094041"/>
                                </a:lnTo>
                                <a:lnTo>
                                  <a:pt x="2825242" y="1089367"/>
                                </a:lnTo>
                                <a:lnTo>
                                  <a:pt x="2366391" y="1089367"/>
                                </a:lnTo>
                                <a:lnTo>
                                  <a:pt x="2366391" y="630491"/>
                                </a:lnTo>
                                <a:lnTo>
                                  <a:pt x="2825242" y="630491"/>
                                </a:lnTo>
                                <a:lnTo>
                                  <a:pt x="2825242" y="625817"/>
                                </a:lnTo>
                                <a:lnTo>
                                  <a:pt x="2366391" y="625817"/>
                                </a:lnTo>
                                <a:lnTo>
                                  <a:pt x="2366391" y="166966"/>
                                </a:lnTo>
                                <a:lnTo>
                                  <a:pt x="2825242" y="166966"/>
                                </a:lnTo>
                                <a:lnTo>
                                  <a:pt x="2825242" y="162293"/>
                                </a:lnTo>
                                <a:lnTo>
                                  <a:pt x="2366391" y="162293"/>
                                </a:lnTo>
                                <a:lnTo>
                                  <a:pt x="2366391" y="0"/>
                                </a:lnTo>
                                <a:lnTo>
                                  <a:pt x="2361717" y="0"/>
                                </a:lnTo>
                                <a:lnTo>
                                  <a:pt x="2361717" y="2480018"/>
                                </a:lnTo>
                                <a:lnTo>
                                  <a:pt x="1902841" y="2480018"/>
                                </a:lnTo>
                                <a:lnTo>
                                  <a:pt x="1902841" y="2021141"/>
                                </a:lnTo>
                                <a:lnTo>
                                  <a:pt x="2361717" y="2021141"/>
                                </a:lnTo>
                                <a:lnTo>
                                  <a:pt x="2361717" y="2016467"/>
                                </a:lnTo>
                                <a:lnTo>
                                  <a:pt x="1902841" y="2016467"/>
                                </a:lnTo>
                                <a:lnTo>
                                  <a:pt x="1902841" y="1557591"/>
                                </a:lnTo>
                                <a:lnTo>
                                  <a:pt x="2289340" y="1557591"/>
                                </a:lnTo>
                                <a:lnTo>
                                  <a:pt x="2289340" y="1552917"/>
                                </a:lnTo>
                                <a:lnTo>
                                  <a:pt x="1902841" y="1552917"/>
                                </a:lnTo>
                                <a:lnTo>
                                  <a:pt x="1902841" y="1094041"/>
                                </a:lnTo>
                                <a:lnTo>
                                  <a:pt x="2361717" y="1094041"/>
                                </a:lnTo>
                                <a:lnTo>
                                  <a:pt x="2361717" y="1089367"/>
                                </a:lnTo>
                                <a:lnTo>
                                  <a:pt x="1902841" y="1089367"/>
                                </a:lnTo>
                                <a:lnTo>
                                  <a:pt x="1902841" y="630491"/>
                                </a:lnTo>
                                <a:lnTo>
                                  <a:pt x="2361717" y="630491"/>
                                </a:lnTo>
                                <a:lnTo>
                                  <a:pt x="2361717" y="625817"/>
                                </a:lnTo>
                                <a:lnTo>
                                  <a:pt x="1902841" y="625817"/>
                                </a:lnTo>
                                <a:lnTo>
                                  <a:pt x="1902841" y="166966"/>
                                </a:lnTo>
                                <a:lnTo>
                                  <a:pt x="2361717" y="166966"/>
                                </a:lnTo>
                                <a:lnTo>
                                  <a:pt x="2361717" y="162293"/>
                                </a:lnTo>
                                <a:lnTo>
                                  <a:pt x="1902841" y="162293"/>
                                </a:lnTo>
                                <a:lnTo>
                                  <a:pt x="1902841" y="0"/>
                                </a:lnTo>
                                <a:lnTo>
                                  <a:pt x="1898167" y="0"/>
                                </a:lnTo>
                                <a:lnTo>
                                  <a:pt x="1898167" y="2480018"/>
                                </a:lnTo>
                                <a:lnTo>
                                  <a:pt x="1439291" y="2480018"/>
                                </a:lnTo>
                                <a:lnTo>
                                  <a:pt x="1439291" y="2021141"/>
                                </a:lnTo>
                                <a:lnTo>
                                  <a:pt x="1898167" y="2021141"/>
                                </a:lnTo>
                                <a:lnTo>
                                  <a:pt x="1898167" y="2016467"/>
                                </a:lnTo>
                                <a:lnTo>
                                  <a:pt x="1439291" y="2016467"/>
                                </a:lnTo>
                                <a:lnTo>
                                  <a:pt x="1439291" y="1557591"/>
                                </a:lnTo>
                                <a:lnTo>
                                  <a:pt x="1898167" y="1557591"/>
                                </a:lnTo>
                                <a:lnTo>
                                  <a:pt x="1898167" y="1552917"/>
                                </a:lnTo>
                                <a:lnTo>
                                  <a:pt x="1439291" y="1552917"/>
                                </a:lnTo>
                                <a:lnTo>
                                  <a:pt x="1439291" y="1094041"/>
                                </a:lnTo>
                                <a:lnTo>
                                  <a:pt x="1898167" y="1094041"/>
                                </a:lnTo>
                                <a:lnTo>
                                  <a:pt x="1898167" y="1089367"/>
                                </a:lnTo>
                                <a:lnTo>
                                  <a:pt x="1439291" y="1089367"/>
                                </a:lnTo>
                                <a:lnTo>
                                  <a:pt x="1439291" y="630491"/>
                                </a:lnTo>
                                <a:lnTo>
                                  <a:pt x="1898167" y="630491"/>
                                </a:lnTo>
                                <a:lnTo>
                                  <a:pt x="1898167" y="625817"/>
                                </a:lnTo>
                                <a:lnTo>
                                  <a:pt x="1439291" y="625817"/>
                                </a:lnTo>
                                <a:lnTo>
                                  <a:pt x="1439291" y="166966"/>
                                </a:lnTo>
                                <a:lnTo>
                                  <a:pt x="1898167" y="166966"/>
                                </a:lnTo>
                                <a:lnTo>
                                  <a:pt x="1898167" y="162293"/>
                                </a:lnTo>
                                <a:lnTo>
                                  <a:pt x="1439291" y="162293"/>
                                </a:lnTo>
                                <a:lnTo>
                                  <a:pt x="1439291" y="0"/>
                                </a:lnTo>
                                <a:lnTo>
                                  <a:pt x="1434617" y="0"/>
                                </a:lnTo>
                                <a:lnTo>
                                  <a:pt x="1434617" y="2480018"/>
                                </a:lnTo>
                                <a:lnTo>
                                  <a:pt x="975741" y="2480018"/>
                                </a:lnTo>
                                <a:lnTo>
                                  <a:pt x="975741" y="2021141"/>
                                </a:lnTo>
                                <a:lnTo>
                                  <a:pt x="1434617" y="2021141"/>
                                </a:lnTo>
                                <a:lnTo>
                                  <a:pt x="1434617" y="2016467"/>
                                </a:lnTo>
                                <a:lnTo>
                                  <a:pt x="975741" y="2016467"/>
                                </a:lnTo>
                                <a:lnTo>
                                  <a:pt x="975741" y="1557591"/>
                                </a:lnTo>
                                <a:lnTo>
                                  <a:pt x="1434617" y="1557591"/>
                                </a:lnTo>
                                <a:lnTo>
                                  <a:pt x="1434617" y="1552917"/>
                                </a:lnTo>
                                <a:lnTo>
                                  <a:pt x="975741" y="1552917"/>
                                </a:lnTo>
                                <a:lnTo>
                                  <a:pt x="975741" y="1094041"/>
                                </a:lnTo>
                                <a:lnTo>
                                  <a:pt x="1434617" y="1094041"/>
                                </a:lnTo>
                                <a:lnTo>
                                  <a:pt x="1434617" y="1089367"/>
                                </a:lnTo>
                                <a:lnTo>
                                  <a:pt x="975741" y="1089367"/>
                                </a:lnTo>
                                <a:lnTo>
                                  <a:pt x="975741" y="630491"/>
                                </a:lnTo>
                                <a:lnTo>
                                  <a:pt x="1434617" y="630491"/>
                                </a:lnTo>
                                <a:lnTo>
                                  <a:pt x="1434617" y="625817"/>
                                </a:lnTo>
                                <a:lnTo>
                                  <a:pt x="975741" y="625817"/>
                                </a:lnTo>
                                <a:lnTo>
                                  <a:pt x="975741" y="166966"/>
                                </a:lnTo>
                                <a:lnTo>
                                  <a:pt x="1434617" y="166966"/>
                                </a:lnTo>
                                <a:lnTo>
                                  <a:pt x="1434617" y="162293"/>
                                </a:lnTo>
                                <a:lnTo>
                                  <a:pt x="975741" y="162293"/>
                                </a:lnTo>
                                <a:lnTo>
                                  <a:pt x="975741" y="0"/>
                                </a:lnTo>
                                <a:lnTo>
                                  <a:pt x="971067" y="0"/>
                                </a:lnTo>
                                <a:lnTo>
                                  <a:pt x="971067" y="2480018"/>
                                </a:lnTo>
                                <a:lnTo>
                                  <a:pt x="512203" y="2480018"/>
                                </a:lnTo>
                                <a:lnTo>
                                  <a:pt x="512203" y="2021141"/>
                                </a:lnTo>
                                <a:lnTo>
                                  <a:pt x="971067" y="2021141"/>
                                </a:lnTo>
                                <a:lnTo>
                                  <a:pt x="971067" y="2016467"/>
                                </a:lnTo>
                                <a:lnTo>
                                  <a:pt x="512203" y="2016467"/>
                                </a:lnTo>
                                <a:lnTo>
                                  <a:pt x="512203" y="1557591"/>
                                </a:lnTo>
                                <a:lnTo>
                                  <a:pt x="971067" y="1557591"/>
                                </a:lnTo>
                                <a:lnTo>
                                  <a:pt x="971067" y="1552917"/>
                                </a:lnTo>
                                <a:lnTo>
                                  <a:pt x="512203" y="1552917"/>
                                </a:lnTo>
                                <a:lnTo>
                                  <a:pt x="512203" y="1094041"/>
                                </a:lnTo>
                                <a:lnTo>
                                  <a:pt x="971067" y="1094041"/>
                                </a:lnTo>
                                <a:lnTo>
                                  <a:pt x="971067" y="1089367"/>
                                </a:lnTo>
                                <a:lnTo>
                                  <a:pt x="512203" y="1089367"/>
                                </a:lnTo>
                                <a:lnTo>
                                  <a:pt x="512203" y="630491"/>
                                </a:lnTo>
                                <a:lnTo>
                                  <a:pt x="971067" y="630491"/>
                                </a:lnTo>
                                <a:lnTo>
                                  <a:pt x="971067" y="625817"/>
                                </a:lnTo>
                                <a:lnTo>
                                  <a:pt x="512203" y="625817"/>
                                </a:lnTo>
                                <a:lnTo>
                                  <a:pt x="512203" y="166966"/>
                                </a:lnTo>
                                <a:lnTo>
                                  <a:pt x="971067" y="166966"/>
                                </a:lnTo>
                                <a:lnTo>
                                  <a:pt x="971067" y="162293"/>
                                </a:lnTo>
                                <a:lnTo>
                                  <a:pt x="512203" y="162293"/>
                                </a:lnTo>
                                <a:lnTo>
                                  <a:pt x="512203" y="0"/>
                                </a:lnTo>
                                <a:lnTo>
                                  <a:pt x="507530" y="0"/>
                                </a:lnTo>
                                <a:lnTo>
                                  <a:pt x="507530" y="2480018"/>
                                </a:lnTo>
                                <a:lnTo>
                                  <a:pt x="48653" y="2480018"/>
                                </a:lnTo>
                                <a:lnTo>
                                  <a:pt x="48653" y="2021141"/>
                                </a:lnTo>
                                <a:lnTo>
                                  <a:pt x="507530" y="2021141"/>
                                </a:lnTo>
                                <a:lnTo>
                                  <a:pt x="507530" y="2016467"/>
                                </a:lnTo>
                                <a:lnTo>
                                  <a:pt x="48653" y="2016467"/>
                                </a:lnTo>
                                <a:lnTo>
                                  <a:pt x="48653" y="1557591"/>
                                </a:lnTo>
                                <a:lnTo>
                                  <a:pt x="507530" y="1557591"/>
                                </a:lnTo>
                                <a:lnTo>
                                  <a:pt x="507530" y="1552917"/>
                                </a:lnTo>
                                <a:lnTo>
                                  <a:pt x="48653" y="1552917"/>
                                </a:lnTo>
                                <a:lnTo>
                                  <a:pt x="48653" y="1094041"/>
                                </a:lnTo>
                                <a:lnTo>
                                  <a:pt x="507530" y="1094041"/>
                                </a:lnTo>
                                <a:lnTo>
                                  <a:pt x="507530" y="1089367"/>
                                </a:lnTo>
                                <a:lnTo>
                                  <a:pt x="48653" y="1089367"/>
                                </a:lnTo>
                                <a:lnTo>
                                  <a:pt x="48653" y="630491"/>
                                </a:lnTo>
                                <a:lnTo>
                                  <a:pt x="507530" y="630491"/>
                                </a:lnTo>
                                <a:lnTo>
                                  <a:pt x="507530" y="625817"/>
                                </a:lnTo>
                                <a:lnTo>
                                  <a:pt x="48653" y="625817"/>
                                </a:lnTo>
                                <a:lnTo>
                                  <a:pt x="48653" y="166966"/>
                                </a:lnTo>
                                <a:lnTo>
                                  <a:pt x="507530" y="166966"/>
                                </a:lnTo>
                                <a:lnTo>
                                  <a:pt x="507530" y="162293"/>
                                </a:lnTo>
                                <a:lnTo>
                                  <a:pt x="48653" y="162293"/>
                                </a:lnTo>
                                <a:lnTo>
                                  <a:pt x="48653" y="0"/>
                                </a:lnTo>
                                <a:lnTo>
                                  <a:pt x="43980" y="0"/>
                                </a:lnTo>
                                <a:lnTo>
                                  <a:pt x="43980" y="162293"/>
                                </a:lnTo>
                                <a:lnTo>
                                  <a:pt x="0" y="162293"/>
                                </a:lnTo>
                                <a:lnTo>
                                  <a:pt x="0" y="166966"/>
                                </a:lnTo>
                                <a:lnTo>
                                  <a:pt x="43980" y="166966"/>
                                </a:lnTo>
                                <a:lnTo>
                                  <a:pt x="43980" y="625817"/>
                                </a:lnTo>
                                <a:lnTo>
                                  <a:pt x="0" y="625817"/>
                                </a:lnTo>
                                <a:lnTo>
                                  <a:pt x="0" y="630491"/>
                                </a:lnTo>
                                <a:lnTo>
                                  <a:pt x="43980" y="630491"/>
                                </a:lnTo>
                                <a:lnTo>
                                  <a:pt x="43980" y="1089367"/>
                                </a:lnTo>
                                <a:lnTo>
                                  <a:pt x="0" y="1089367"/>
                                </a:lnTo>
                                <a:lnTo>
                                  <a:pt x="0" y="1094041"/>
                                </a:lnTo>
                                <a:lnTo>
                                  <a:pt x="43980" y="1094041"/>
                                </a:lnTo>
                                <a:lnTo>
                                  <a:pt x="43980" y="1552917"/>
                                </a:lnTo>
                                <a:lnTo>
                                  <a:pt x="0" y="1552917"/>
                                </a:lnTo>
                                <a:lnTo>
                                  <a:pt x="0" y="1557591"/>
                                </a:lnTo>
                                <a:lnTo>
                                  <a:pt x="43980" y="1557591"/>
                                </a:lnTo>
                                <a:lnTo>
                                  <a:pt x="43980" y="2016467"/>
                                </a:lnTo>
                                <a:lnTo>
                                  <a:pt x="0" y="2016467"/>
                                </a:lnTo>
                                <a:lnTo>
                                  <a:pt x="0" y="2021141"/>
                                </a:lnTo>
                                <a:lnTo>
                                  <a:pt x="43980" y="2021141"/>
                                </a:lnTo>
                                <a:lnTo>
                                  <a:pt x="43980" y="2480018"/>
                                </a:lnTo>
                                <a:lnTo>
                                  <a:pt x="0" y="2480018"/>
                                </a:lnTo>
                                <a:lnTo>
                                  <a:pt x="0" y="2484691"/>
                                </a:lnTo>
                                <a:lnTo>
                                  <a:pt x="43980" y="2484691"/>
                                </a:lnTo>
                                <a:lnTo>
                                  <a:pt x="43980" y="2617660"/>
                                </a:lnTo>
                                <a:lnTo>
                                  <a:pt x="48653" y="2617660"/>
                                </a:lnTo>
                                <a:lnTo>
                                  <a:pt x="48653" y="2484691"/>
                                </a:lnTo>
                                <a:lnTo>
                                  <a:pt x="507530" y="2484691"/>
                                </a:lnTo>
                                <a:lnTo>
                                  <a:pt x="507530" y="2617660"/>
                                </a:lnTo>
                                <a:lnTo>
                                  <a:pt x="512203" y="2617660"/>
                                </a:lnTo>
                                <a:lnTo>
                                  <a:pt x="512203" y="2484691"/>
                                </a:lnTo>
                                <a:lnTo>
                                  <a:pt x="971067" y="2484691"/>
                                </a:lnTo>
                                <a:lnTo>
                                  <a:pt x="971067" y="2617660"/>
                                </a:lnTo>
                                <a:lnTo>
                                  <a:pt x="975741" y="2617660"/>
                                </a:lnTo>
                                <a:lnTo>
                                  <a:pt x="975741" y="2484691"/>
                                </a:lnTo>
                                <a:lnTo>
                                  <a:pt x="1434617" y="2484691"/>
                                </a:lnTo>
                                <a:lnTo>
                                  <a:pt x="1434617" y="2617660"/>
                                </a:lnTo>
                                <a:lnTo>
                                  <a:pt x="1439291" y="2617660"/>
                                </a:lnTo>
                                <a:lnTo>
                                  <a:pt x="1439291" y="2484691"/>
                                </a:lnTo>
                                <a:lnTo>
                                  <a:pt x="1898167" y="2484691"/>
                                </a:lnTo>
                                <a:lnTo>
                                  <a:pt x="1898167" y="2617660"/>
                                </a:lnTo>
                                <a:lnTo>
                                  <a:pt x="1902841" y="2617660"/>
                                </a:lnTo>
                                <a:lnTo>
                                  <a:pt x="1902841" y="2484691"/>
                                </a:lnTo>
                                <a:lnTo>
                                  <a:pt x="2361717" y="2484691"/>
                                </a:lnTo>
                                <a:lnTo>
                                  <a:pt x="2361717" y="2617660"/>
                                </a:lnTo>
                                <a:lnTo>
                                  <a:pt x="2366391" y="2617660"/>
                                </a:lnTo>
                                <a:lnTo>
                                  <a:pt x="2366391" y="2484691"/>
                                </a:lnTo>
                                <a:lnTo>
                                  <a:pt x="2825242" y="2484691"/>
                                </a:lnTo>
                                <a:lnTo>
                                  <a:pt x="2825242" y="2617660"/>
                                </a:lnTo>
                                <a:lnTo>
                                  <a:pt x="2829915" y="2617660"/>
                                </a:lnTo>
                                <a:lnTo>
                                  <a:pt x="2829915" y="2484691"/>
                                </a:lnTo>
                                <a:lnTo>
                                  <a:pt x="3288792" y="2484691"/>
                                </a:lnTo>
                                <a:lnTo>
                                  <a:pt x="3288792" y="2617660"/>
                                </a:lnTo>
                                <a:lnTo>
                                  <a:pt x="3293465" y="2617660"/>
                                </a:lnTo>
                                <a:lnTo>
                                  <a:pt x="3293465" y="2484691"/>
                                </a:lnTo>
                                <a:lnTo>
                                  <a:pt x="3752329" y="2484691"/>
                                </a:lnTo>
                                <a:lnTo>
                                  <a:pt x="3752329" y="2617660"/>
                                </a:lnTo>
                                <a:lnTo>
                                  <a:pt x="3757003" y="2617660"/>
                                </a:lnTo>
                                <a:lnTo>
                                  <a:pt x="3757003" y="2484691"/>
                                </a:lnTo>
                                <a:lnTo>
                                  <a:pt x="4089285" y="2484691"/>
                                </a:lnTo>
                                <a:lnTo>
                                  <a:pt x="4089285" y="2480018"/>
                                </a:lnTo>
                                <a:lnTo>
                                  <a:pt x="3757003" y="2480018"/>
                                </a:lnTo>
                                <a:lnTo>
                                  <a:pt x="3757003" y="2021141"/>
                                </a:lnTo>
                                <a:lnTo>
                                  <a:pt x="4089285" y="2021141"/>
                                </a:lnTo>
                                <a:lnTo>
                                  <a:pt x="4089285" y="2016467"/>
                                </a:lnTo>
                                <a:lnTo>
                                  <a:pt x="3757003" y="2016467"/>
                                </a:lnTo>
                                <a:lnTo>
                                  <a:pt x="3757003" y="1094041"/>
                                </a:lnTo>
                                <a:lnTo>
                                  <a:pt x="4089285" y="1094041"/>
                                </a:lnTo>
                                <a:lnTo>
                                  <a:pt x="4089285" y="1089367"/>
                                </a:lnTo>
                                <a:lnTo>
                                  <a:pt x="3757003" y="1089367"/>
                                </a:lnTo>
                                <a:lnTo>
                                  <a:pt x="3757003" y="630491"/>
                                </a:lnTo>
                                <a:lnTo>
                                  <a:pt x="4089285" y="630491"/>
                                </a:lnTo>
                                <a:lnTo>
                                  <a:pt x="4089285" y="625817"/>
                                </a:lnTo>
                                <a:close/>
                              </a:path>
                              <a:path w="4089400" h="2618105">
                                <a:moveTo>
                                  <a:pt x="4089285" y="162293"/>
                                </a:moveTo>
                                <a:lnTo>
                                  <a:pt x="3892766" y="162293"/>
                                </a:lnTo>
                                <a:lnTo>
                                  <a:pt x="3892766" y="166966"/>
                                </a:lnTo>
                                <a:lnTo>
                                  <a:pt x="4089285" y="166966"/>
                                </a:lnTo>
                                <a:lnTo>
                                  <a:pt x="4089285" y="162293"/>
                                </a:lnTo>
                                <a:close/>
                              </a:path>
                            </a:pathLst>
                          </a:custGeom>
                          <a:solidFill>
                            <a:srgbClr val="FFFFFF">
                              <a:alpha val="50000"/>
                            </a:srgbClr>
                          </a:solidFill>
                        </wps:spPr>
                        <wps:bodyPr wrap="square" lIns="0" tIns="0" rIns="0" bIns="0" rtlCol="0">
                          <a:prstTxWarp prst="textNoShape">
                            <a:avLst/>
                          </a:prstTxWarp>
                          <a:noAutofit/>
                        </wps:bodyPr>
                      </wps:wsp>
                      <pic:pic>
                        <pic:nvPicPr>
                          <pic:cNvPr id="527" name="Image 527"/>
                          <pic:cNvPicPr/>
                        </pic:nvPicPr>
                        <pic:blipFill>
                          <a:blip r:embed="rId79" cstate="print"/>
                          <a:stretch>
                            <a:fillRect/>
                          </a:stretch>
                        </pic:blipFill>
                        <pic:spPr>
                          <a:xfrm>
                            <a:off x="345775" y="501853"/>
                            <a:ext cx="1770103" cy="2154047"/>
                          </a:xfrm>
                          <a:prstGeom prst="rect">
                            <a:avLst/>
                          </a:prstGeom>
                        </pic:spPr>
                      </pic:pic>
                      <wps:wsp>
                        <wps:cNvPr id="528" name="Graphic 528"/>
                        <wps:cNvSpPr/>
                        <wps:spPr>
                          <a:xfrm>
                            <a:off x="2362670" y="306907"/>
                            <a:ext cx="1932305" cy="2547620"/>
                          </a:xfrm>
                          <a:custGeom>
                            <a:avLst/>
                            <a:gdLst/>
                            <a:ahLst/>
                            <a:cxnLst/>
                            <a:rect l="l" t="t" r="r" b="b"/>
                            <a:pathLst>
                              <a:path w="1932305" h="2547620">
                                <a:moveTo>
                                  <a:pt x="1932152" y="52933"/>
                                </a:moveTo>
                                <a:lnTo>
                                  <a:pt x="1927987" y="32334"/>
                                </a:lnTo>
                                <a:lnTo>
                                  <a:pt x="1916645" y="15506"/>
                                </a:lnTo>
                                <a:lnTo>
                                  <a:pt x="1899818" y="4165"/>
                                </a:lnTo>
                                <a:lnTo>
                                  <a:pt x="1879219" y="0"/>
                                </a:lnTo>
                                <a:lnTo>
                                  <a:pt x="52933" y="0"/>
                                </a:lnTo>
                                <a:lnTo>
                                  <a:pt x="32321" y="4165"/>
                                </a:lnTo>
                                <a:lnTo>
                                  <a:pt x="15494" y="15506"/>
                                </a:lnTo>
                                <a:lnTo>
                                  <a:pt x="4152" y="32334"/>
                                </a:lnTo>
                                <a:lnTo>
                                  <a:pt x="0" y="52933"/>
                                </a:lnTo>
                                <a:lnTo>
                                  <a:pt x="0" y="2494330"/>
                                </a:lnTo>
                                <a:lnTo>
                                  <a:pt x="4152" y="2514943"/>
                                </a:lnTo>
                                <a:lnTo>
                                  <a:pt x="15494" y="2531770"/>
                                </a:lnTo>
                                <a:lnTo>
                                  <a:pt x="32321" y="2543111"/>
                                </a:lnTo>
                                <a:lnTo>
                                  <a:pt x="52933" y="2547264"/>
                                </a:lnTo>
                                <a:lnTo>
                                  <a:pt x="1879219" y="2547264"/>
                                </a:lnTo>
                                <a:lnTo>
                                  <a:pt x="1899818" y="2543111"/>
                                </a:lnTo>
                                <a:lnTo>
                                  <a:pt x="1916645" y="2531770"/>
                                </a:lnTo>
                                <a:lnTo>
                                  <a:pt x="1927987" y="2514943"/>
                                </a:lnTo>
                                <a:lnTo>
                                  <a:pt x="1932152" y="2494330"/>
                                </a:lnTo>
                                <a:lnTo>
                                  <a:pt x="1932152" y="52933"/>
                                </a:lnTo>
                                <a:close/>
                              </a:path>
                            </a:pathLst>
                          </a:custGeom>
                          <a:solidFill>
                            <a:srgbClr val="FFFFFF"/>
                          </a:solidFill>
                        </wps:spPr>
                        <wps:bodyPr wrap="square" lIns="0" tIns="0" rIns="0" bIns="0" rtlCol="0">
                          <a:prstTxWarp prst="textNoShape">
                            <a:avLst/>
                          </a:prstTxWarp>
                          <a:noAutofit/>
                        </wps:bodyPr>
                      </wps:wsp>
                      <wps:wsp>
                        <wps:cNvPr id="529" name="Graphic 529"/>
                        <wps:cNvSpPr/>
                        <wps:spPr>
                          <a:xfrm>
                            <a:off x="3364852" y="2272944"/>
                            <a:ext cx="571500" cy="154940"/>
                          </a:xfrm>
                          <a:custGeom>
                            <a:avLst/>
                            <a:gdLst/>
                            <a:ahLst/>
                            <a:cxnLst/>
                            <a:rect l="l" t="t" r="r" b="b"/>
                            <a:pathLst>
                              <a:path w="571500" h="154940">
                                <a:moveTo>
                                  <a:pt x="24688" y="0"/>
                                </a:moveTo>
                                <a:lnTo>
                                  <a:pt x="15076" y="1939"/>
                                </a:lnTo>
                                <a:lnTo>
                                  <a:pt x="7229" y="7231"/>
                                </a:lnTo>
                                <a:lnTo>
                                  <a:pt x="1939" y="15082"/>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2"/>
                                </a:lnTo>
                                <a:lnTo>
                                  <a:pt x="564086" y="7231"/>
                                </a:lnTo>
                                <a:lnTo>
                                  <a:pt x="556234" y="1939"/>
                                </a:lnTo>
                                <a:lnTo>
                                  <a:pt x="546620" y="0"/>
                                </a:lnTo>
                                <a:lnTo>
                                  <a:pt x="24688" y="0"/>
                                </a:lnTo>
                                <a:close/>
                              </a:path>
                            </a:pathLst>
                          </a:custGeom>
                          <a:ln w="2336">
                            <a:solidFill>
                              <a:srgbClr val="808285"/>
                            </a:solidFill>
                            <a:prstDash val="solid"/>
                          </a:ln>
                        </wps:spPr>
                        <wps:bodyPr wrap="square" lIns="0" tIns="0" rIns="0" bIns="0" rtlCol="0">
                          <a:prstTxWarp prst="textNoShape">
                            <a:avLst/>
                          </a:prstTxWarp>
                          <a:noAutofit/>
                        </wps:bodyPr>
                      </wps:wsp>
                      <wps:wsp>
                        <wps:cNvPr id="530" name="Graphic 530"/>
                        <wps:cNvSpPr/>
                        <wps:spPr>
                          <a:xfrm>
                            <a:off x="2721330" y="2272944"/>
                            <a:ext cx="571500" cy="154940"/>
                          </a:xfrm>
                          <a:custGeom>
                            <a:avLst/>
                            <a:gdLst/>
                            <a:ahLst/>
                            <a:cxnLst/>
                            <a:rect l="l" t="t" r="r" b="b"/>
                            <a:pathLst>
                              <a:path w="571500" h="154940">
                                <a:moveTo>
                                  <a:pt x="546620" y="0"/>
                                </a:moveTo>
                                <a:lnTo>
                                  <a:pt x="24688" y="0"/>
                                </a:lnTo>
                                <a:lnTo>
                                  <a:pt x="15076" y="1939"/>
                                </a:lnTo>
                                <a:lnTo>
                                  <a:pt x="7229" y="7231"/>
                                </a:lnTo>
                                <a:lnTo>
                                  <a:pt x="1939" y="15082"/>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2"/>
                                </a:lnTo>
                                <a:lnTo>
                                  <a:pt x="564086" y="7231"/>
                                </a:lnTo>
                                <a:lnTo>
                                  <a:pt x="556234" y="1939"/>
                                </a:lnTo>
                                <a:lnTo>
                                  <a:pt x="546620" y="0"/>
                                </a:lnTo>
                                <a:close/>
                              </a:path>
                            </a:pathLst>
                          </a:custGeom>
                          <a:solidFill>
                            <a:srgbClr val="FFFFFF"/>
                          </a:solidFill>
                        </wps:spPr>
                        <wps:bodyPr wrap="square" lIns="0" tIns="0" rIns="0" bIns="0" rtlCol="0">
                          <a:prstTxWarp prst="textNoShape">
                            <a:avLst/>
                          </a:prstTxWarp>
                          <a:noAutofit/>
                        </wps:bodyPr>
                      </wps:wsp>
                      <wps:wsp>
                        <wps:cNvPr id="531" name="Graphic 531"/>
                        <wps:cNvSpPr/>
                        <wps:spPr>
                          <a:xfrm>
                            <a:off x="2721330" y="2272944"/>
                            <a:ext cx="571500" cy="154940"/>
                          </a:xfrm>
                          <a:custGeom>
                            <a:avLst/>
                            <a:gdLst/>
                            <a:ahLst/>
                            <a:cxnLst/>
                            <a:rect l="l" t="t" r="r" b="b"/>
                            <a:pathLst>
                              <a:path w="571500" h="154940">
                                <a:moveTo>
                                  <a:pt x="24688" y="0"/>
                                </a:moveTo>
                                <a:lnTo>
                                  <a:pt x="15076" y="1939"/>
                                </a:lnTo>
                                <a:lnTo>
                                  <a:pt x="7229" y="7231"/>
                                </a:lnTo>
                                <a:lnTo>
                                  <a:pt x="1939" y="15082"/>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2"/>
                                </a:lnTo>
                                <a:lnTo>
                                  <a:pt x="564086" y="7231"/>
                                </a:lnTo>
                                <a:lnTo>
                                  <a:pt x="556234" y="1939"/>
                                </a:lnTo>
                                <a:lnTo>
                                  <a:pt x="546620" y="0"/>
                                </a:lnTo>
                                <a:lnTo>
                                  <a:pt x="24688" y="0"/>
                                </a:lnTo>
                                <a:close/>
                              </a:path>
                            </a:pathLst>
                          </a:custGeom>
                          <a:ln w="2336">
                            <a:solidFill>
                              <a:srgbClr val="808285"/>
                            </a:solidFill>
                            <a:prstDash val="solid"/>
                          </a:ln>
                        </wps:spPr>
                        <wps:bodyPr wrap="square" lIns="0" tIns="0" rIns="0" bIns="0" rtlCol="0">
                          <a:prstTxWarp prst="textNoShape">
                            <a:avLst/>
                          </a:prstTxWarp>
                          <a:noAutofit/>
                        </wps:bodyPr>
                      </wps:wsp>
                      <wps:wsp>
                        <wps:cNvPr id="532" name="Graphic 532"/>
                        <wps:cNvSpPr/>
                        <wps:spPr>
                          <a:xfrm>
                            <a:off x="3043085" y="2660675"/>
                            <a:ext cx="571500" cy="154940"/>
                          </a:xfrm>
                          <a:custGeom>
                            <a:avLst/>
                            <a:gdLst/>
                            <a:ahLst/>
                            <a:cxnLst/>
                            <a:rect l="l" t="t" r="r" b="b"/>
                            <a:pathLst>
                              <a:path w="571500" h="154940">
                                <a:moveTo>
                                  <a:pt x="546620" y="0"/>
                                </a:moveTo>
                                <a:lnTo>
                                  <a:pt x="24688" y="0"/>
                                </a:ln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close/>
                              </a:path>
                            </a:pathLst>
                          </a:custGeom>
                          <a:solidFill>
                            <a:srgbClr val="FFFFFF"/>
                          </a:solidFill>
                        </wps:spPr>
                        <wps:bodyPr wrap="square" lIns="0" tIns="0" rIns="0" bIns="0" rtlCol="0">
                          <a:prstTxWarp prst="textNoShape">
                            <a:avLst/>
                          </a:prstTxWarp>
                          <a:noAutofit/>
                        </wps:bodyPr>
                      </wps:wsp>
                      <wps:wsp>
                        <wps:cNvPr id="533" name="Graphic 533"/>
                        <wps:cNvSpPr/>
                        <wps:spPr>
                          <a:xfrm>
                            <a:off x="3043085" y="2660675"/>
                            <a:ext cx="571500" cy="154940"/>
                          </a:xfrm>
                          <a:custGeom>
                            <a:avLst/>
                            <a:gdLst/>
                            <a:ahLst/>
                            <a:cxnLst/>
                            <a:rect l="l" t="t" r="r" b="b"/>
                            <a:pathLst>
                              <a:path w="571500" h="154940">
                                <a:moveTo>
                                  <a:pt x="24688" y="0"/>
                                </a:move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lnTo>
                                  <a:pt x="24688" y="0"/>
                                </a:lnTo>
                                <a:close/>
                              </a:path>
                            </a:pathLst>
                          </a:custGeom>
                          <a:ln w="2336">
                            <a:solidFill>
                              <a:srgbClr val="808285"/>
                            </a:solidFill>
                            <a:prstDash val="solid"/>
                          </a:ln>
                        </wps:spPr>
                        <wps:bodyPr wrap="square" lIns="0" tIns="0" rIns="0" bIns="0" rtlCol="0">
                          <a:prstTxWarp prst="textNoShape">
                            <a:avLst/>
                          </a:prstTxWarp>
                          <a:noAutofit/>
                        </wps:bodyPr>
                      </wps:wsp>
                      <wps:wsp>
                        <wps:cNvPr id="534" name="Graphic 534"/>
                        <wps:cNvSpPr/>
                        <wps:spPr>
                          <a:xfrm>
                            <a:off x="3672878" y="2660675"/>
                            <a:ext cx="571500" cy="154940"/>
                          </a:xfrm>
                          <a:custGeom>
                            <a:avLst/>
                            <a:gdLst/>
                            <a:ahLst/>
                            <a:cxnLst/>
                            <a:rect l="l" t="t" r="r" b="b"/>
                            <a:pathLst>
                              <a:path w="571500" h="154940">
                                <a:moveTo>
                                  <a:pt x="546620" y="0"/>
                                </a:moveTo>
                                <a:lnTo>
                                  <a:pt x="24688" y="0"/>
                                </a:ln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close/>
                              </a:path>
                            </a:pathLst>
                          </a:custGeom>
                          <a:solidFill>
                            <a:srgbClr val="FFFFFF"/>
                          </a:solidFill>
                        </wps:spPr>
                        <wps:bodyPr wrap="square" lIns="0" tIns="0" rIns="0" bIns="0" rtlCol="0">
                          <a:prstTxWarp prst="textNoShape">
                            <a:avLst/>
                          </a:prstTxWarp>
                          <a:noAutofit/>
                        </wps:bodyPr>
                      </wps:wsp>
                      <wps:wsp>
                        <wps:cNvPr id="535" name="Graphic 535"/>
                        <wps:cNvSpPr/>
                        <wps:spPr>
                          <a:xfrm>
                            <a:off x="3672878" y="2660675"/>
                            <a:ext cx="571500" cy="154940"/>
                          </a:xfrm>
                          <a:custGeom>
                            <a:avLst/>
                            <a:gdLst/>
                            <a:ahLst/>
                            <a:cxnLst/>
                            <a:rect l="l" t="t" r="r" b="b"/>
                            <a:pathLst>
                              <a:path w="571500" h="154940">
                                <a:moveTo>
                                  <a:pt x="24688" y="0"/>
                                </a:move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lnTo>
                                  <a:pt x="24688" y="0"/>
                                </a:lnTo>
                                <a:close/>
                              </a:path>
                            </a:pathLst>
                          </a:custGeom>
                          <a:ln w="2336">
                            <a:solidFill>
                              <a:srgbClr val="808285"/>
                            </a:solidFill>
                            <a:prstDash val="solid"/>
                          </a:ln>
                        </wps:spPr>
                        <wps:bodyPr wrap="square" lIns="0" tIns="0" rIns="0" bIns="0" rtlCol="0">
                          <a:prstTxWarp prst="textNoShape">
                            <a:avLst/>
                          </a:prstTxWarp>
                          <a:noAutofit/>
                        </wps:bodyPr>
                      </wps:wsp>
                      <wps:wsp>
                        <wps:cNvPr id="536" name="Graphic 536"/>
                        <wps:cNvSpPr/>
                        <wps:spPr>
                          <a:xfrm>
                            <a:off x="2413304" y="2660675"/>
                            <a:ext cx="571500" cy="154940"/>
                          </a:xfrm>
                          <a:custGeom>
                            <a:avLst/>
                            <a:gdLst/>
                            <a:ahLst/>
                            <a:cxnLst/>
                            <a:rect l="l" t="t" r="r" b="b"/>
                            <a:pathLst>
                              <a:path w="571500" h="154940">
                                <a:moveTo>
                                  <a:pt x="546620" y="0"/>
                                </a:moveTo>
                                <a:lnTo>
                                  <a:pt x="24688" y="0"/>
                                </a:ln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close/>
                              </a:path>
                            </a:pathLst>
                          </a:custGeom>
                          <a:solidFill>
                            <a:srgbClr val="FFFFFF"/>
                          </a:solidFill>
                        </wps:spPr>
                        <wps:bodyPr wrap="square" lIns="0" tIns="0" rIns="0" bIns="0" rtlCol="0">
                          <a:prstTxWarp prst="textNoShape">
                            <a:avLst/>
                          </a:prstTxWarp>
                          <a:noAutofit/>
                        </wps:bodyPr>
                      </wps:wsp>
                      <wps:wsp>
                        <wps:cNvPr id="537" name="Graphic 537"/>
                        <wps:cNvSpPr/>
                        <wps:spPr>
                          <a:xfrm>
                            <a:off x="2413304" y="2660675"/>
                            <a:ext cx="571500" cy="154940"/>
                          </a:xfrm>
                          <a:custGeom>
                            <a:avLst/>
                            <a:gdLst/>
                            <a:ahLst/>
                            <a:cxnLst/>
                            <a:rect l="l" t="t" r="r" b="b"/>
                            <a:pathLst>
                              <a:path w="571500" h="154940">
                                <a:moveTo>
                                  <a:pt x="24688" y="0"/>
                                </a:move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lnTo>
                                  <a:pt x="24688" y="0"/>
                                </a:lnTo>
                                <a:close/>
                              </a:path>
                            </a:pathLst>
                          </a:custGeom>
                          <a:ln w="2336">
                            <a:solidFill>
                              <a:srgbClr val="808285"/>
                            </a:solidFill>
                            <a:prstDash val="solid"/>
                          </a:ln>
                        </wps:spPr>
                        <wps:bodyPr wrap="square" lIns="0" tIns="0" rIns="0" bIns="0" rtlCol="0">
                          <a:prstTxWarp prst="textNoShape">
                            <a:avLst/>
                          </a:prstTxWarp>
                          <a:noAutofit/>
                        </wps:bodyPr>
                      </wps:wsp>
                      <wps:wsp>
                        <wps:cNvPr id="538" name="Graphic 538"/>
                        <wps:cNvSpPr/>
                        <wps:spPr>
                          <a:xfrm>
                            <a:off x="2413203" y="2466809"/>
                            <a:ext cx="571500" cy="154940"/>
                          </a:xfrm>
                          <a:custGeom>
                            <a:avLst/>
                            <a:gdLst/>
                            <a:ahLst/>
                            <a:cxnLst/>
                            <a:rect l="l" t="t" r="r" b="b"/>
                            <a:pathLst>
                              <a:path w="571500" h="154940">
                                <a:moveTo>
                                  <a:pt x="546620" y="0"/>
                                </a:moveTo>
                                <a:lnTo>
                                  <a:pt x="24688" y="0"/>
                                </a:ln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close/>
                              </a:path>
                            </a:pathLst>
                          </a:custGeom>
                          <a:solidFill>
                            <a:srgbClr val="FFFFFF"/>
                          </a:solidFill>
                        </wps:spPr>
                        <wps:bodyPr wrap="square" lIns="0" tIns="0" rIns="0" bIns="0" rtlCol="0">
                          <a:prstTxWarp prst="textNoShape">
                            <a:avLst/>
                          </a:prstTxWarp>
                          <a:noAutofit/>
                        </wps:bodyPr>
                      </wps:wsp>
                      <wps:wsp>
                        <wps:cNvPr id="539" name="Graphic 539"/>
                        <wps:cNvSpPr/>
                        <wps:spPr>
                          <a:xfrm>
                            <a:off x="2413203" y="2466809"/>
                            <a:ext cx="571500" cy="154940"/>
                          </a:xfrm>
                          <a:custGeom>
                            <a:avLst/>
                            <a:gdLst/>
                            <a:ahLst/>
                            <a:cxnLst/>
                            <a:rect l="l" t="t" r="r" b="b"/>
                            <a:pathLst>
                              <a:path w="571500" h="154940">
                                <a:moveTo>
                                  <a:pt x="24688" y="0"/>
                                </a:move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lnTo>
                                  <a:pt x="24688" y="0"/>
                                </a:lnTo>
                                <a:close/>
                              </a:path>
                            </a:pathLst>
                          </a:custGeom>
                          <a:ln w="2336">
                            <a:solidFill>
                              <a:srgbClr val="808285"/>
                            </a:solidFill>
                            <a:prstDash val="solid"/>
                          </a:ln>
                        </wps:spPr>
                        <wps:bodyPr wrap="square" lIns="0" tIns="0" rIns="0" bIns="0" rtlCol="0">
                          <a:prstTxWarp prst="textNoShape">
                            <a:avLst/>
                          </a:prstTxWarp>
                          <a:noAutofit/>
                        </wps:bodyPr>
                      </wps:wsp>
                      <wps:wsp>
                        <wps:cNvPr id="540" name="Graphic 540"/>
                        <wps:cNvSpPr/>
                        <wps:spPr>
                          <a:xfrm>
                            <a:off x="3672979" y="2466809"/>
                            <a:ext cx="571500" cy="154940"/>
                          </a:xfrm>
                          <a:custGeom>
                            <a:avLst/>
                            <a:gdLst/>
                            <a:ahLst/>
                            <a:cxnLst/>
                            <a:rect l="l" t="t" r="r" b="b"/>
                            <a:pathLst>
                              <a:path w="571500" h="154940">
                                <a:moveTo>
                                  <a:pt x="546620" y="0"/>
                                </a:moveTo>
                                <a:lnTo>
                                  <a:pt x="24688" y="0"/>
                                </a:ln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close/>
                              </a:path>
                            </a:pathLst>
                          </a:custGeom>
                          <a:solidFill>
                            <a:srgbClr val="FFFFFF"/>
                          </a:solidFill>
                        </wps:spPr>
                        <wps:bodyPr wrap="square" lIns="0" tIns="0" rIns="0" bIns="0" rtlCol="0">
                          <a:prstTxWarp prst="textNoShape">
                            <a:avLst/>
                          </a:prstTxWarp>
                          <a:noAutofit/>
                        </wps:bodyPr>
                      </wps:wsp>
                      <wps:wsp>
                        <wps:cNvPr id="541" name="Graphic 541"/>
                        <wps:cNvSpPr/>
                        <wps:spPr>
                          <a:xfrm>
                            <a:off x="3672979" y="2466809"/>
                            <a:ext cx="571500" cy="154940"/>
                          </a:xfrm>
                          <a:custGeom>
                            <a:avLst/>
                            <a:gdLst/>
                            <a:ahLst/>
                            <a:cxnLst/>
                            <a:rect l="l" t="t" r="r" b="b"/>
                            <a:pathLst>
                              <a:path w="571500" h="154940">
                                <a:moveTo>
                                  <a:pt x="24688" y="0"/>
                                </a:move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lnTo>
                                  <a:pt x="24688" y="0"/>
                                </a:lnTo>
                                <a:close/>
                              </a:path>
                            </a:pathLst>
                          </a:custGeom>
                          <a:ln w="2336">
                            <a:solidFill>
                              <a:srgbClr val="808285"/>
                            </a:solidFill>
                            <a:prstDash val="solid"/>
                          </a:ln>
                        </wps:spPr>
                        <wps:bodyPr wrap="square" lIns="0" tIns="0" rIns="0" bIns="0" rtlCol="0">
                          <a:prstTxWarp prst="textNoShape">
                            <a:avLst/>
                          </a:prstTxWarp>
                          <a:noAutofit/>
                        </wps:bodyPr>
                      </wps:wsp>
                      <wps:wsp>
                        <wps:cNvPr id="542" name="Graphic 542"/>
                        <wps:cNvSpPr/>
                        <wps:spPr>
                          <a:xfrm>
                            <a:off x="3043085" y="2466809"/>
                            <a:ext cx="571500" cy="154940"/>
                          </a:xfrm>
                          <a:custGeom>
                            <a:avLst/>
                            <a:gdLst/>
                            <a:ahLst/>
                            <a:cxnLst/>
                            <a:rect l="l" t="t" r="r" b="b"/>
                            <a:pathLst>
                              <a:path w="571500" h="154940">
                                <a:moveTo>
                                  <a:pt x="546620" y="0"/>
                                </a:moveTo>
                                <a:lnTo>
                                  <a:pt x="24688" y="0"/>
                                </a:ln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close/>
                              </a:path>
                            </a:pathLst>
                          </a:custGeom>
                          <a:solidFill>
                            <a:srgbClr val="FFFFFF"/>
                          </a:solidFill>
                        </wps:spPr>
                        <wps:bodyPr wrap="square" lIns="0" tIns="0" rIns="0" bIns="0" rtlCol="0">
                          <a:prstTxWarp prst="textNoShape">
                            <a:avLst/>
                          </a:prstTxWarp>
                          <a:noAutofit/>
                        </wps:bodyPr>
                      </wps:wsp>
                      <wps:wsp>
                        <wps:cNvPr id="543" name="Graphic 543"/>
                        <wps:cNvSpPr/>
                        <wps:spPr>
                          <a:xfrm>
                            <a:off x="3043085" y="2466809"/>
                            <a:ext cx="571500" cy="154940"/>
                          </a:xfrm>
                          <a:custGeom>
                            <a:avLst/>
                            <a:gdLst/>
                            <a:ahLst/>
                            <a:cxnLst/>
                            <a:rect l="l" t="t" r="r" b="b"/>
                            <a:pathLst>
                              <a:path w="571500" h="154940">
                                <a:moveTo>
                                  <a:pt x="24688" y="0"/>
                                </a:move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lnTo>
                                  <a:pt x="24688" y="0"/>
                                </a:lnTo>
                                <a:close/>
                              </a:path>
                            </a:pathLst>
                          </a:custGeom>
                          <a:ln w="2336">
                            <a:solidFill>
                              <a:srgbClr val="808285"/>
                            </a:solidFill>
                            <a:prstDash val="solid"/>
                          </a:ln>
                        </wps:spPr>
                        <wps:bodyPr wrap="square" lIns="0" tIns="0" rIns="0" bIns="0" rtlCol="0">
                          <a:prstTxWarp prst="textNoShape">
                            <a:avLst/>
                          </a:prstTxWarp>
                          <a:noAutofit/>
                        </wps:bodyPr>
                      </wps:wsp>
                      <wps:wsp>
                        <wps:cNvPr id="544" name="Graphic 544"/>
                        <wps:cNvSpPr/>
                        <wps:spPr>
                          <a:xfrm>
                            <a:off x="2443124" y="899160"/>
                            <a:ext cx="560705" cy="387350"/>
                          </a:xfrm>
                          <a:custGeom>
                            <a:avLst/>
                            <a:gdLst/>
                            <a:ahLst/>
                            <a:cxnLst/>
                            <a:rect l="l" t="t" r="r" b="b"/>
                            <a:pathLst>
                              <a:path w="560705" h="387350">
                                <a:moveTo>
                                  <a:pt x="560451" y="0"/>
                                </a:moveTo>
                                <a:lnTo>
                                  <a:pt x="0" y="0"/>
                                </a:lnTo>
                                <a:lnTo>
                                  <a:pt x="0" y="387096"/>
                                </a:lnTo>
                                <a:lnTo>
                                  <a:pt x="560451" y="387096"/>
                                </a:lnTo>
                                <a:lnTo>
                                  <a:pt x="560451" y="0"/>
                                </a:lnTo>
                                <a:close/>
                              </a:path>
                            </a:pathLst>
                          </a:custGeom>
                          <a:solidFill>
                            <a:srgbClr val="FFFFFF"/>
                          </a:solidFill>
                        </wps:spPr>
                        <wps:bodyPr wrap="square" lIns="0" tIns="0" rIns="0" bIns="0" rtlCol="0">
                          <a:prstTxWarp prst="textNoShape">
                            <a:avLst/>
                          </a:prstTxWarp>
                          <a:noAutofit/>
                        </wps:bodyPr>
                      </wps:wsp>
                      <pic:pic>
                        <pic:nvPicPr>
                          <pic:cNvPr id="545" name="Image 545"/>
                          <pic:cNvPicPr/>
                        </pic:nvPicPr>
                        <pic:blipFill>
                          <a:blip r:embed="rId80" cstate="print"/>
                          <a:stretch>
                            <a:fillRect/>
                          </a:stretch>
                        </pic:blipFill>
                        <pic:spPr>
                          <a:xfrm>
                            <a:off x="2475102" y="1006373"/>
                            <a:ext cx="478293" cy="160049"/>
                          </a:xfrm>
                          <a:prstGeom prst="rect">
                            <a:avLst/>
                          </a:prstGeom>
                        </pic:spPr>
                      </pic:pic>
                      <pic:pic>
                        <pic:nvPicPr>
                          <pic:cNvPr id="546" name="Image 546"/>
                          <pic:cNvPicPr/>
                        </pic:nvPicPr>
                        <pic:blipFill>
                          <a:blip r:embed="rId81" cstate="print"/>
                          <a:stretch>
                            <a:fillRect/>
                          </a:stretch>
                        </pic:blipFill>
                        <pic:spPr>
                          <a:xfrm>
                            <a:off x="2475115" y="1070533"/>
                            <a:ext cx="478510" cy="95889"/>
                          </a:xfrm>
                          <a:prstGeom prst="rect">
                            <a:avLst/>
                          </a:prstGeom>
                        </pic:spPr>
                      </pic:pic>
                      <pic:pic>
                        <pic:nvPicPr>
                          <pic:cNvPr id="547" name="Image 547"/>
                          <pic:cNvPicPr/>
                        </pic:nvPicPr>
                        <pic:blipFill>
                          <a:blip r:embed="rId82" cstate="print"/>
                          <a:stretch>
                            <a:fillRect/>
                          </a:stretch>
                        </pic:blipFill>
                        <pic:spPr>
                          <a:xfrm>
                            <a:off x="2497734" y="1013612"/>
                            <a:ext cx="122974" cy="88493"/>
                          </a:xfrm>
                          <a:prstGeom prst="rect">
                            <a:avLst/>
                          </a:prstGeom>
                        </pic:spPr>
                      </pic:pic>
                      <pic:pic>
                        <pic:nvPicPr>
                          <pic:cNvPr id="548" name="Image 548"/>
                          <pic:cNvPicPr/>
                        </pic:nvPicPr>
                        <pic:blipFill>
                          <a:blip r:embed="rId83" cstate="print"/>
                          <a:stretch>
                            <a:fillRect/>
                          </a:stretch>
                        </pic:blipFill>
                        <pic:spPr>
                          <a:xfrm>
                            <a:off x="2854248" y="1053807"/>
                            <a:ext cx="99161" cy="90386"/>
                          </a:xfrm>
                          <a:prstGeom prst="rect">
                            <a:avLst/>
                          </a:prstGeom>
                        </pic:spPr>
                      </pic:pic>
                      <pic:pic>
                        <pic:nvPicPr>
                          <pic:cNvPr id="549" name="Image 549"/>
                          <pic:cNvPicPr/>
                        </pic:nvPicPr>
                        <pic:blipFill>
                          <a:blip r:embed="rId84" cstate="print"/>
                          <a:stretch>
                            <a:fillRect/>
                          </a:stretch>
                        </pic:blipFill>
                        <pic:spPr>
                          <a:xfrm>
                            <a:off x="2527274" y="1190002"/>
                            <a:ext cx="31140" cy="25222"/>
                          </a:xfrm>
                          <a:prstGeom prst="rect">
                            <a:avLst/>
                          </a:prstGeom>
                        </pic:spPr>
                      </pic:pic>
                      <pic:pic>
                        <pic:nvPicPr>
                          <pic:cNvPr id="550" name="Image 550"/>
                          <pic:cNvPicPr/>
                        </pic:nvPicPr>
                        <pic:blipFill>
                          <a:blip r:embed="rId85" cstate="print"/>
                          <a:stretch>
                            <a:fillRect/>
                          </a:stretch>
                        </pic:blipFill>
                        <pic:spPr>
                          <a:xfrm>
                            <a:off x="2489339" y="1089215"/>
                            <a:ext cx="447192" cy="166865"/>
                          </a:xfrm>
                          <a:prstGeom prst="rect">
                            <a:avLst/>
                          </a:prstGeom>
                        </pic:spPr>
                      </pic:pic>
                      <wps:wsp>
                        <wps:cNvPr id="551" name="Graphic 551"/>
                        <wps:cNvSpPr/>
                        <wps:spPr>
                          <a:xfrm>
                            <a:off x="2497670" y="1002215"/>
                            <a:ext cx="64769" cy="69215"/>
                          </a:xfrm>
                          <a:custGeom>
                            <a:avLst/>
                            <a:gdLst/>
                            <a:ahLst/>
                            <a:cxnLst/>
                            <a:rect l="l" t="t" r="r" b="b"/>
                            <a:pathLst>
                              <a:path w="64769" h="69215">
                                <a:moveTo>
                                  <a:pt x="39470" y="0"/>
                                </a:moveTo>
                                <a:lnTo>
                                  <a:pt x="32664" y="1364"/>
                                </a:lnTo>
                                <a:lnTo>
                                  <a:pt x="29603" y="2570"/>
                                </a:lnTo>
                                <a:lnTo>
                                  <a:pt x="27063" y="4463"/>
                                </a:lnTo>
                                <a:lnTo>
                                  <a:pt x="25158" y="6749"/>
                                </a:lnTo>
                                <a:lnTo>
                                  <a:pt x="24460" y="6583"/>
                                </a:lnTo>
                                <a:lnTo>
                                  <a:pt x="0" y="32568"/>
                                </a:lnTo>
                                <a:lnTo>
                                  <a:pt x="3111" y="40416"/>
                                </a:lnTo>
                                <a:lnTo>
                                  <a:pt x="8813" y="44988"/>
                                </a:lnTo>
                                <a:lnTo>
                                  <a:pt x="8166" y="46347"/>
                                </a:lnTo>
                                <a:lnTo>
                                  <a:pt x="7683" y="47808"/>
                                </a:lnTo>
                                <a:lnTo>
                                  <a:pt x="7404" y="49357"/>
                                </a:lnTo>
                                <a:lnTo>
                                  <a:pt x="7622" y="56140"/>
                                </a:lnTo>
                                <a:lnTo>
                                  <a:pt x="10374" y="62122"/>
                                </a:lnTo>
                                <a:lnTo>
                                  <a:pt x="15199" y="66668"/>
                                </a:lnTo>
                                <a:lnTo>
                                  <a:pt x="21640" y="69144"/>
                                </a:lnTo>
                                <a:lnTo>
                                  <a:pt x="28544" y="68970"/>
                                </a:lnTo>
                                <a:lnTo>
                                  <a:pt x="34613" y="66305"/>
                                </a:lnTo>
                                <a:lnTo>
                                  <a:pt x="39207" y="61593"/>
                                </a:lnTo>
                                <a:lnTo>
                                  <a:pt x="41681" y="55275"/>
                                </a:lnTo>
                                <a:lnTo>
                                  <a:pt x="42024" y="53294"/>
                                </a:lnTo>
                                <a:lnTo>
                                  <a:pt x="41986" y="51326"/>
                                </a:lnTo>
                                <a:lnTo>
                                  <a:pt x="41655" y="49446"/>
                                </a:lnTo>
                                <a:lnTo>
                                  <a:pt x="44792" y="50208"/>
                                </a:lnTo>
                                <a:lnTo>
                                  <a:pt x="64270" y="35118"/>
                                </a:lnTo>
                                <a:lnTo>
                                  <a:pt x="63779" y="28821"/>
                                </a:lnTo>
                                <a:lnTo>
                                  <a:pt x="62458" y="24490"/>
                                </a:lnTo>
                                <a:lnTo>
                                  <a:pt x="59207" y="21214"/>
                                </a:lnTo>
                                <a:lnTo>
                                  <a:pt x="55117" y="19461"/>
                                </a:lnTo>
                                <a:lnTo>
                                  <a:pt x="56108" y="16248"/>
                                </a:lnTo>
                                <a:lnTo>
                                  <a:pt x="56095" y="12845"/>
                                </a:lnTo>
                                <a:lnTo>
                                  <a:pt x="54813" y="9606"/>
                                </a:lnTo>
                                <a:lnTo>
                                  <a:pt x="51257" y="4391"/>
                                </a:lnTo>
                                <a:lnTo>
                                  <a:pt x="45905" y="1099"/>
                                </a:lnTo>
                                <a:lnTo>
                                  <a:pt x="39470" y="0"/>
                                </a:lnTo>
                                <a:close/>
                              </a:path>
                            </a:pathLst>
                          </a:custGeom>
                          <a:solidFill>
                            <a:srgbClr val="B5C1E3"/>
                          </a:solidFill>
                        </wps:spPr>
                        <wps:bodyPr wrap="square" lIns="0" tIns="0" rIns="0" bIns="0" rtlCol="0">
                          <a:prstTxWarp prst="textNoShape">
                            <a:avLst/>
                          </a:prstTxWarp>
                          <a:noAutofit/>
                        </wps:bodyPr>
                      </wps:wsp>
                      <pic:pic>
                        <pic:nvPicPr>
                          <pic:cNvPr id="552" name="Image 552"/>
                          <pic:cNvPicPr/>
                        </pic:nvPicPr>
                        <pic:blipFill>
                          <a:blip r:embed="rId86" cstate="print"/>
                          <a:stretch>
                            <a:fillRect/>
                          </a:stretch>
                        </pic:blipFill>
                        <pic:spPr>
                          <a:xfrm>
                            <a:off x="2526144" y="1002372"/>
                            <a:ext cx="27254" cy="17843"/>
                          </a:xfrm>
                          <a:prstGeom prst="rect">
                            <a:avLst/>
                          </a:prstGeom>
                        </pic:spPr>
                      </pic:pic>
                      <pic:pic>
                        <pic:nvPicPr>
                          <pic:cNvPr id="553" name="Image 553"/>
                          <pic:cNvPicPr/>
                        </pic:nvPicPr>
                        <pic:blipFill>
                          <a:blip r:embed="rId87" cstate="print"/>
                          <a:stretch>
                            <a:fillRect/>
                          </a:stretch>
                        </pic:blipFill>
                        <pic:spPr>
                          <a:xfrm>
                            <a:off x="2499715" y="1009357"/>
                            <a:ext cx="64173" cy="62128"/>
                          </a:xfrm>
                          <a:prstGeom prst="rect">
                            <a:avLst/>
                          </a:prstGeom>
                        </pic:spPr>
                      </pic:pic>
                      <wps:wsp>
                        <wps:cNvPr id="554" name="Graphic 554"/>
                        <wps:cNvSpPr/>
                        <wps:spPr>
                          <a:xfrm>
                            <a:off x="2524341" y="1004582"/>
                            <a:ext cx="21590" cy="24130"/>
                          </a:xfrm>
                          <a:custGeom>
                            <a:avLst/>
                            <a:gdLst/>
                            <a:ahLst/>
                            <a:cxnLst/>
                            <a:rect l="l" t="t" r="r" b="b"/>
                            <a:pathLst>
                              <a:path w="21590" h="24130">
                                <a:moveTo>
                                  <a:pt x="21094" y="7797"/>
                                </a:moveTo>
                                <a:lnTo>
                                  <a:pt x="9855" y="11099"/>
                                </a:lnTo>
                                <a:lnTo>
                                  <a:pt x="4991" y="0"/>
                                </a:lnTo>
                                <a:lnTo>
                                  <a:pt x="8026" y="8775"/>
                                </a:lnTo>
                                <a:lnTo>
                                  <a:pt x="7607" y="7785"/>
                                </a:lnTo>
                                <a:lnTo>
                                  <a:pt x="8877" y="11480"/>
                                </a:lnTo>
                                <a:lnTo>
                                  <a:pt x="0" y="14795"/>
                                </a:lnTo>
                                <a:lnTo>
                                  <a:pt x="9156" y="12280"/>
                                </a:lnTo>
                                <a:lnTo>
                                  <a:pt x="9601" y="13550"/>
                                </a:lnTo>
                                <a:lnTo>
                                  <a:pt x="5092" y="15240"/>
                                </a:lnTo>
                                <a:lnTo>
                                  <a:pt x="9766" y="13957"/>
                                </a:lnTo>
                                <a:lnTo>
                                  <a:pt x="12369" y="19761"/>
                                </a:lnTo>
                                <a:lnTo>
                                  <a:pt x="11303" y="16814"/>
                                </a:lnTo>
                                <a:lnTo>
                                  <a:pt x="14427" y="23761"/>
                                </a:lnTo>
                                <a:lnTo>
                                  <a:pt x="10769" y="13627"/>
                                </a:lnTo>
                                <a:lnTo>
                                  <a:pt x="15722" y="11696"/>
                                </a:lnTo>
                                <a:lnTo>
                                  <a:pt x="10629" y="13220"/>
                                </a:lnTo>
                                <a:lnTo>
                                  <a:pt x="10198" y="12001"/>
                                </a:lnTo>
                                <a:lnTo>
                                  <a:pt x="21094" y="7797"/>
                                </a:lnTo>
                                <a:close/>
                              </a:path>
                            </a:pathLst>
                          </a:custGeom>
                          <a:solidFill>
                            <a:srgbClr val="FFFFFF"/>
                          </a:solidFill>
                        </wps:spPr>
                        <wps:bodyPr wrap="square" lIns="0" tIns="0" rIns="0" bIns="0" rtlCol="0">
                          <a:prstTxWarp prst="textNoShape">
                            <a:avLst/>
                          </a:prstTxWarp>
                          <a:noAutofit/>
                        </wps:bodyPr>
                      </wps:wsp>
                      <pic:pic>
                        <pic:nvPicPr>
                          <pic:cNvPr id="555" name="Image 555"/>
                          <pic:cNvPicPr/>
                        </pic:nvPicPr>
                        <pic:blipFill>
                          <a:blip r:embed="rId88" cstate="print"/>
                          <a:stretch>
                            <a:fillRect/>
                          </a:stretch>
                        </pic:blipFill>
                        <pic:spPr>
                          <a:xfrm>
                            <a:off x="2543744" y="1005420"/>
                            <a:ext cx="7787" cy="9614"/>
                          </a:xfrm>
                          <a:prstGeom prst="rect">
                            <a:avLst/>
                          </a:prstGeom>
                        </pic:spPr>
                      </pic:pic>
                      <wps:wsp>
                        <wps:cNvPr id="556" name="Graphic 556"/>
                        <wps:cNvSpPr/>
                        <wps:spPr>
                          <a:xfrm>
                            <a:off x="2543441" y="1001991"/>
                            <a:ext cx="8890" cy="9525"/>
                          </a:xfrm>
                          <a:custGeom>
                            <a:avLst/>
                            <a:gdLst/>
                            <a:ahLst/>
                            <a:cxnLst/>
                            <a:rect l="l" t="t" r="r" b="b"/>
                            <a:pathLst>
                              <a:path w="8890" h="9525">
                                <a:moveTo>
                                  <a:pt x="1968" y="0"/>
                                </a:moveTo>
                                <a:lnTo>
                                  <a:pt x="3556" y="4559"/>
                                </a:lnTo>
                                <a:lnTo>
                                  <a:pt x="0" y="5880"/>
                                </a:lnTo>
                                <a:lnTo>
                                  <a:pt x="3670" y="4876"/>
                                </a:lnTo>
                                <a:lnTo>
                                  <a:pt x="5727" y="9448"/>
                                </a:lnTo>
                                <a:lnTo>
                                  <a:pt x="4051" y="4775"/>
                                </a:lnTo>
                                <a:lnTo>
                                  <a:pt x="8382" y="3111"/>
                                </a:lnTo>
                                <a:lnTo>
                                  <a:pt x="3911" y="4432"/>
                                </a:lnTo>
                                <a:lnTo>
                                  <a:pt x="1968" y="0"/>
                                </a:lnTo>
                                <a:close/>
                              </a:path>
                            </a:pathLst>
                          </a:custGeom>
                          <a:solidFill>
                            <a:srgbClr val="FFFFFF"/>
                          </a:solidFill>
                        </wps:spPr>
                        <wps:bodyPr wrap="square" lIns="0" tIns="0" rIns="0" bIns="0" rtlCol="0">
                          <a:prstTxWarp prst="textNoShape">
                            <a:avLst/>
                          </a:prstTxWarp>
                          <a:noAutofit/>
                        </wps:bodyPr>
                      </wps:wsp>
                      <pic:pic>
                        <pic:nvPicPr>
                          <pic:cNvPr id="557" name="Image 557"/>
                          <pic:cNvPicPr/>
                        </pic:nvPicPr>
                        <pic:blipFill>
                          <a:blip r:embed="rId88" cstate="print"/>
                          <a:stretch>
                            <a:fillRect/>
                          </a:stretch>
                        </pic:blipFill>
                        <pic:spPr>
                          <a:xfrm>
                            <a:off x="2533203" y="1045921"/>
                            <a:ext cx="4593" cy="7644"/>
                          </a:xfrm>
                          <a:prstGeom prst="rect">
                            <a:avLst/>
                          </a:prstGeom>
                        </pic:spPr>
                      </pic:pic>
                      <pic:pic>
                        <pic:nvPicPr>
                          <pic:cNvPr id="558" name="Image 558"/>
                          <pic:cNvPicPr/>
                        </pic:nvPicPr>
                        <pic:blipFill>
                          <a:blip r:embed="rId88" cstate="print"/>
                          <a:stretch>
                            <a:fillRect/>
                          </a:stretch>
                        </pic:blipFill>
                        <pic:spPr>
                          <a:xfrm>
                            <a:off x="2552618" y="1024076"/>
                            <a:ext cx="7549" cy="9296"/>
                          </a:xfrm>
                          <a:prstGeom prst="rect">
                            <a:avLst/>
                          </a:prstGeom>
                        </pic:spPr>
                      </pic:pic>
                      <wps:wsp>
                        <wps:cNvPr id="559" name="Graphic 559"/>
                        <wps:cNvSpPr/>
                        <wps:spPr>
                          <a:xfrm>
                            <a:off x="2553855" y="1021626"/>
                            <a:ext cx="13970" cy="15875"/>
                          </a:xfrm>
                          <a:custGeom>
                            <a:avLst/>
                            <a:gdLst/>
                            <a:ahLst/>
                            <a:cxnLst/>
                            <a:rect l="l" t="t" r="r" b="b"/>
                            <a:pathLst>
                              <a:path w="13970" h="15875">
                                <a:moveTo>
                                  <a:pt x="3263" y="0"/>
                                </a:moveTo>
                                <a:lnTo>
                                  <a:pt x="5854" y="7480"/>
                                </a:lnTo>
                                <a:lnTo>
                                  <a:pt x="0" y="9664"/>
                                </a:lnTo>
                                <a:lnTo>
                                  <a:pt x="6045" y="7988"/>
                                </a:lnTo>
                                <a:lnTo>
                                  <a:pt x="9410" y="15532"/>
                                </a:lnTo>
                                <a:lnTo>
                                  <a:pt x="6654" y="7848"/>
                                </a:lnTo>
                                <a:lnTo>
                                  <a:pt x="13792" y="5092"/>
                                </a:lnTo>
                                <a:lnTo>
                                  <a:pt x="6438" y="7264"/>
                                </a:lnTo>
                                <a:lnTo>
                                  <a:pt x="3263" y="0"/>
                                </a:lnTo>
                                <a:close/>
                              </a:path>
                            </a:pathLst>
                          </a:custGeom>
                          <a:solidFill>
                            <a:srgbClr val="FFFFFF"/>
                          </a:solidFill>
                        </wps:spPr>
                        <wps:bodyPr wrap="square" lIns="0" tIns="0" rIns="0" bIns="0" rtlCol="0">
                          <a:prstTxWarp prst="textNoShape">
                            <a:avLst/>
                          </a:prstTxWarp>
                          <a:noAutofit/>
                        </wps:bodyPr>
                      </wps:wsp>
                      <wps:wsp>
                        <wps:cNvPr id="560" name="Graphic 560"/>
                        <wps:cNvSpPr/>
                        <wps:spPr>
                          <a:xfrm>
                            <a:off x="2496781" y="1099692"/>
                            <a:ext cx="320675" cy="55880"/>
                          </a:xfrm>
                          <a:custGeom>
                            <a:avLst/>
                            <a:gdLst/>
                            <a:ahLst/>
                            <a:cxnLst/>
                            <a:rect l="l" t="t" r="r" b="b"/>
                            <a:pathLst>
                              <a:path w="320675" h="55880">
                                <a:moveTo>
                                  <a:pt x="0" y="0"/>
                                </a:moveTo>
                                <a:lnTo>
                                  <a:pt x="29244" y="6900"/>
                                </a:lnTo>
                                <a:lnTo>
                                  <a:pt x="72367" y="14963"/>
                                </a:lnTo>
                                <a:lnTo>
                                  <a:pt x="159405" y="29375"/>
                                </a:lnTo>
                                <a:lnTo>
                                  <a:pt x="320395" y="55321"/>
                                </a:lnTo>
                                <a:lnTo>
                                  <a:pt x="235336" y="37268"/>
                                </a:lnTo>
                                <a:lnTo>
                                  <a:pt x="173608" y="25488"/>
                                </a:lnTo>
                                <a:lnTo>
                                  <a:pt x="105175" y="14794"/>
                                </a:lnTo>
                                <a:lnTo>
                                  <a:pt x="0" y="0"/>
                                </a:lnTo>
                                <a:close/>
                              </a:path>
                            </a:pathLst>
                          </a:custGeom>
                          <a:solidFill>
                            <a:srgbClr val="D8D8EB"/>
                          </a:solidFill>
                        </wps:spPr>
                        <wps:bodyPr wrap="square" lIns="0" tIns="0" rIns="0" bIns="0" rtlCol="0">
                          <a:prstTxWarp prst="textNoShape">
                            <a:avLst/>
                          </a:prstTxWarp>
                          <a:noAutofit/>
                        </wps:bodyPr>
                      </wps:wsp>
                      <wps:wsp>
                        <wps:cNvPr id="561" name="Graphic 561"/>
                        <wps:cNvSpPr/>
                        <wps:spPr>
                          <a:xfrm>
                            <a:off x="2885058" y="972794"/>
                            <a:ext cx="37465" cy="37465"/>
                          </a:xfrm>
                          <a:custGeom>
                            <a:avLst/>
                            <a:gdLst/>
                            <a:ahLst/>
                            <a:cxnLst/>
                            <a:rect l="l" t="t" r="r" b="b"/>
                            <a:pathLst>
                              <a:path w="37465" h="37465">
                                <a:moveTo>
                                  <a:pt x="21920" y="0"/>
                                </a:moveTo>
                                <a:lnTo>
                                  <a:pt x="14389" y="216"/>
                                </a:lnTo>
                                <a:lnTo>
                                  <a:pt x="7754" y="3201"/>
                                </a:lnTo>
                                <a:lnTo>
                                  <a:pt x="2723" y="8456"/>
                                </a:lnTo>
                                <a:lnTo>
                                  <a:pt x="0" y="15481"/>
                                </a:lnTo>
                                <a:lnTo>
                                  <a:pt x="213" y="23012"/>
                                </a:lnTo>
                                <a:lnTo>
                                  <a:pt x="3190" y="29646"/>
                                </a:lnTo>
                                <a:lnTo>
                                  <a:pt x="8440" y="34678"/>
                                </a:lnTo>
                                <a:lnTo>
                                  <a:pt x="15468" y="37401"/>
                                </a:lnTo>
                                <a:lnTo>
                                  <a:pt x="22999" y="37193"/>
                                </a:lnTo>
                                <a:lnTo>
                                  <a:pt x="29635" y="34215"/>
                                </a:lnTo>
                                <a:lnTo>
                                  <a:pt x="34670" y="28962"/>
                                </a:lnTo>
                                <a:lnTo>
                                  <a:pt x="37401" y="21932"/>
                                </a:lnTo>
                                <a:lnTo>
                                  <a:pt x="37186" y="14407"/>
                                </a:lnTo>
                                <a:lnTo>
                                  <a:pt x="34204" y="7770"/>
                                </a:lnTo>
                                <a:lnTo>
                                  <a:pt x="28950" y="2732"/>
                                </a:lnTo>
                                <a:lnTo>
                                  <a:pt x="21920" y="0"/>
                                </a:lnTo>
                                <a:close/>
                              </a:path>
                            </a:pathLst>
                          </a:custGeom>
                          <a:solidFill>
                            <a:srgbClr val="B5C1E3"/>
                          </a:solidFill>
                        </wps:spPr>
                        <wps:bodyPr wrap="square" lIns="0" tIns="0" rIns="0" bIns="0" rtlCol="0">
                          <a:prstTxWarp prst="textNoShape">
                            <a:avLst/>
                          </a:prstTxWarp>
                          <a:noAutofit/>
                        </wps:bodyPr>
                      </wps:wsp>
                      <pic:pic>
                        <pic:nvPicPr>
                          <pic:cNvPr id="562" name="Image 562"/>
                          <pic:cNvPicPr/>
                        </pic:nvPicPr>
                        <pic:blipFill>
                          <a:blip r:embed="rId89" cstate="print"/>
                          <a:stretch>
                            <a:fillRect/>
                          </a:stretch>
                        </pic:blipFill>
                        <pic:spPr>
                          <a:xfrm>
                            <a:off x="2886303" y="973086"/>
                            <a:ext cx="36042" cy="37249"/>
                          </a:xfrm>
                          <a:prstGeom prst="rect">
                            <a:avLst/>
                          </a:prstGeom>
                        </pic:spPr>
                      </pic:pic>
                      <wps:wsp>
                        <wps:cNvPr id="563" name="Graphic 563"/>
                        <wps:cNvSpPr/>
                        <wps:spPr>
                          <a:xfrm>
                            <a:off x="2888615" y="970901"/>
                            <a:ext cx="40005" cy="40005"/>
                          </a:xfrm>
                          <a:custGeom>
                            <a:avLst/>
                            <a:gdLst/>
                            <a:ahLst/>
                            <a:cxnLst/>
                            <a:rect l="l" t="t" r="r" b="b"/>
                            <a:pathLst>
                              <a:path w="40005" h="40005">
                                <a:moveTo>
                                  <a:pt x="9931" y="32092"/>
                                </a:moveTo>
                                <a:lnTo>
                                  <a:pt x="4622" y="33642"/>
                                </a:lnTo>
                                <a:lnTo>
                                  <a:pt x="2336" y="28409"/>
                                </a:lnTo>
                                <a:lnTo>
                                  <a:pt x="4203" y="33807"/>
                                </a:lnTo>
                                <a:lnTo>
                                  <a:pt x="0" y="35394"/>
                                </a:lnTo>
                                <a:lnTo>
                                  <a:pt x="4356" y="34188"/>
                                </a:lnTo>
                                <a:lnTo>
                                  <a:pt x="6781" y="39611"/>
                                </a:lnTo>
                                <a:lnTo>
                                  <a:pt x="4800" y="34086"/>
                                </a:lnTo>
                                <a:lnTo>
                                  <a:pt x="9931" y="32092"/>
                                </a:lnTo>
                                <a:close/>
                              </a:path>
                              <a:path w="40005" h="40005">
                                <a:moveTo>
                                  <a:pt x="39547" y="4673"/>
                                </a:moveTo>
                                <a:lnTo>
                                  <a:pt x="32385" y="6743"/>
                                </a:lnTo>
                                <a:lnTo>
                                  <a:pt x="33134" y="6451"/>
                                </a:lnTo>
                                <a:lnTo>
                                  <a:pt x="30086" y="7340"/>
                                </a:lnTo>
                                <a:lnTo>
                                  <a:pt x="27787" y="0"/>
                                </a:lnTo>
                                <a:lnTo>
                                  <a:pt x="29438" y="7531"/>
                                </a:lnTo>
                                <a:lnTo>
                                  <a:pt x="28384" y="7835"/>
                                </a:lnTo>
                                <a:lnTo>
                                  <a:pt x="27216" y="4114"/>
                                </a:lnTo>
                                <a:lnTo>
                                  <a:pt x="28054" y="7950"/>
                                </a:lnTo>
                                <a:lnTo>
                                  <a:pt x="23241" y="9804"/>
                                </a:lnTo>
                                <a:lnTo>
                                  <a:pt x="25768" y="9042"/>
                                </a:lnTo>
                                <a:lnTo>
                                  <a:pt x="19900" y="11303"/>
                                </a:lnTo>
                                <a:lnTo>
                                  <a:pt x="28270" y="8775"/>
                                </a:lnTo>
                                <a:lnTo>
                                  <a:pt x="29603" y="12865"/>
                                </a:lnTo>
                                <a:lnTo>
                                  <a:pt x="28613" y="8674"/>
                                </a:lnTo>
                                <a:lnTo>
                                  <a:pt x="29603" y="8369"/>
                                </a:lnTo>
                                <a:lnTo>
                                  <a:pt x="32550" y="17373"/>
                                </a:lnTo>
                                <a:lnTo>
                                  <a:pt x="30340" y="8140"/>
                                </a:lnTo>
                                <a:lnTo>
                                  <a:pt x="39547" y="4673"/>
                                </a:lnTo>
                                <a:close/>
                              </a:path>
                            </a:pathLst>
                          </a:custGeom>
                          <a:solidFill>
                            <a:srgbClr val="FFFFFF"/>
                          </a:solidFill>
                        </wps:spPr>
                        <wps:bodyPr wrap="square" lIns="0" tIns="0" rIns="0" bIns="0" rtlCol="0">
                          <a:prstTxWarp prst="textNoShape">
                            <a:avLst/>
                          </a:prstTxWarp>
                          <a:noAutofit/>
                        </wps:bodyPr>
                      </wps:wsp>
                      <wps:wsp>
                        <wps:cNvPr id="564" name="Graphic 564"/>
                        <wps:cNvSpPr/>
                        <wps:spPr>
                          <a:xfrm>
                            <a:off x="2968485" y="1052322"/>
                            <a:ext cx="19050" cy="19050"/>
                          </a:xfrm>
                          <a:custGeom>
                            <a:avLst/>
                            <a:gdLst/>
                            <a:ahLst/>
                            <a:cxnLst/>
                            <a:rect l="l" t="t" r="r" b="b"/>
                            <a:pathLst>
                              <a:path w="19050" h="19050">
                                <a:moveTo>
                                  <a:pt x="6159" y="0"/>
                                </a:moveTo>
                                <a:lnTo>
                                  <a:pt x="1651" y="3187"/>
                                </a:lnTo>
                                <a:lnTo>
                                  <a:pt x="0" y="12674"/>
                                </a:lnTo>
                                <a:lnTo>
                                  <a:pt x="3175" y="17183"/>
                                </a:lnTo>
                                <a:lnTo>
                                  <a:pt x="12674" y="18821"/>
                                </a:lnTo>
                                <a:lnTo>
                                  <a:pt x="17183" y="15633"/>
                                </a:lnTo>
                                <a:lnTo>
                                  <a:pt x="18821" y="6159"/>
                                </a:lnTo>
                                <a:lnTo>
                                  <a:pt x="15633" y="1638"/>
                                </a:lnTo>
                                <a:lnTo>
                                  <a:pt x="10896" y="825"/>
                                </a:lnTo>
                                <a:lnTo>
                                  <a:pt x="6159" y="0"/>
                                </a:lnTo>
                                <a:close/>
                              </a:path>
                            </a:pathLst>
                          </a:custGeom>
                          <a:solidFill>
                            <a:srgbClr val="B5C1E3"/>
                          </a:solidFill>
                        </wps:spPr>
                        <wps:bodyPr wrap="square" lIns="0" tIns="0" rIns="0" bIns="0" rtlCol="0">
                          <a:prstTxWarp prst="textNoShape">
                            <a:avLst/>
                          </a:prstTxWarp>
                          <a:noAutofit/>
                        </wps:bodyPr>
                      </wps:wsp>
                      <pic:pic>
                        <pic:nvPicPr>
                          <pic:cNvPr id="565" name="Image 565"/>
                          <pic:cNvPicPr/>
                        </pic:nvPicPr>
                        <pic:blipFill>
                          <a:blip r:embed="rId90" cstate="print"/>
                          <a:stretch>
                            <a:fillRect/>
                          </a:stretch>
                        </pic:blipFill>
                        <pic:spPr>
                          <a:xfrm>
                            <a:off x="2969082" y="1053350"/>
                            <a:ext cx="18147" cy="17030"/>
                          </a:xfrm>
                          <a:prstGeom prst="rect">
                            <a:avLst/>
                          </a:prstGeom>
                        </pic:spPr>
                      </pic:pic>
                      <wps:wsp>
                        <wps:cNvPr id="566" name="Graphic 566"/>
                        <wps:cNvSpPr/>
                        <wps:spPr>
                          <a:xfrm>
                            <a:off x="2970936" y="1052270"/>
                            <a:ext cx="18415" cy="18415"/>
                          </a:xfrm>
                          <a:custGeom>
                            <a:avLst/>
                            <a:gdLst/>
                            <a:ahLst/>
                            <a:cxnLst/>
                            <a:rect l="l" t="t" r="r" b="b"/>
                            <a:pathLst>
                              <a:path w="18415" h="18415">
                                <a:moveTo>
                                  <a:pt x="4572" y="14757"/>
                                </a:moveTo>
                                <a:lnTo>
                                  <a:pt x="2120" y="15455"/>
                                </a:lnTo>
                                <a:lnTo>
                                  <a:pt x="1066" y="13055"/>
                                </a:lnTo>
                                <a:lnTo>
                                  <a:pt x="1930" y="15532"/>
                                </a:lnTo>
                                <a:lnTo>
                                  <a:pt x="0" y="16256"/>
                                </a:lnTo>
                                <a:lnTo>
                                  <a:pt x="1993" y="15697"/>
                                </a:lnTo>
                                <a:lnTo>
                                  <a:pt x="3111" y="18199"/>
                                </a:lnTo>
                                <a:lnTo>
                                  <a:pt x="2209" y="15646"/>
                                </a:lnTo>
                                <a:lnTo>
                                  <a:pt x="4572" y="14757"/>
                                </a:lnTo>
                                <a:close/>
                              </a:path>
                              <a:path w="18415" h="18415">
                                <a:moveTo>
                                  <a:pt x="18161" y="2146"/>
                                </a:moveTo>
                                <a:lnTo>
                                  <a:pt x="14859" y="3111"/>
                                </a:lnTo>
                                <a:lnTo>
                                  <a:pt x="15214" y="2971"/>
                                </a:lnTo>
                                <a:lnTo>
                                  <a:pt x="13817" y="3390"/>
                                </a:lnTo>
                                <a:lnTo>
                                  <a:pt x="12776" y="0"/>
                                </a:lnTo>
                                <a:lnTo>
                                  <a:pt x="13525" y="3467"/>
                                </a:lnTo>
                                <a:lnTo>
                                  <a:pt x="13042" y="3606"/>
                                </a:lnTo>
                                <a:lnTo>
                                  <a:pt x="12484" y="1892"/>
                                </a:lnTo>
                                <a:lnTo>
                                  <a:pt x="12877" y="3657"/>
                                </a:lnTo>
                                <a:lnTo>
                                  <a:pt x="10655" y="4508"/>
                                </a:lnTo>
                                <a:lnTo>
                                  <a:pt x="11709" y="4203"/>
                                </a:lnTo>
                                <a:lnTo>
                                  <a:pt x="9144" y="5181"/>
                                </a:lnTo>
                                <a:lnTo>
                                  <a:pt x="12979" y="4038"/>
                                </a:lnTo>
                                <a:lnTo>
                                  <a:pt x="13601" y="5905"/>
                                </a:lnTo>
                                <a:lnTo>
                                  <a:pt x="13131" y="4000"/>
                                </a:lnTo>
                                <a:lnTo>
                                  <a:pt x="13601" y="3848"/>
                                </a:lnTo>
                                <a:lnTo>
                                  <a:pt x="14960" y="7988"/>
                                </a:lnTo>
                                <a:lnTo>
                                  <a:pt x="13944" y="3746"/>
                                </a:lnTo>
                                <a:lnTo>
                                  <a:pt x="18161" y="2146"/>
                                </a:lnTo>
                                <a:close/>
                              </a:path>
                            </a:pathLst>
                          </a:custGeom>
                          <a:solidFill>
                            <a:srgbClr val="FFFFFF"/>
                          </a:solidFill>
                        </wps:spPr>
                        <wps:bodyPr wrap="square" lIns="0" tIns="0" rIns="0" bIns="0" rtlCol="0">
                          <a:prstTxWarp prst="textNoShape">
                            <a:avLst/>
                          </a:prstTxWarp>
                          <a:noAutofit/>
                        </wps:bodyPr>
                      </wps:wsp>
                      <wps:wsp>
                        <wps:cNvPr id="567" name="Graphic 567"/>
                        <wps:cNvSpPr/>
                        <wps:spPr>
                          <a:xfrm>
                            <a:off x="2564892" y="942746"/>
                            <a:ext cx="34925" cy="34925"/>
                          </a:xfrm>
                          <a:custGeom>
                            <a:avLst/>
                            <a:gdLst/>
                            <a:ahLst/>
                            <a:cxnLst/>
                            <a:rect l="l" t="t" r="r" b="b"/>
                            <a:pathLst>
                              <a:path w="34925" h="34925">
                                <a:moveTo>
                                  <a:pt x="20281" y="0"/>
                                </a:moveTo>
                                <a:lnTo>
                                  <a:pt x="13321" y="196"/>
                                </a:lnTo>
                                <a:lnTo>
                                  <a:pt x="7183" y="2955"/>
                                </a:lnTo>
                                <a:lnTo>
                                  <a:pt x="2524" y="7815"/>
                                </a:lnTo>
                                <a:lnTo>
                                  <a:pt x="0" y="14312"/>
                                </a:lnTo>
                                <a:lnTo>
                                  <a:pt x="196" y="21280"/>
                                </a:lnTo>
                                <a:lnTo>
                                  <a:pt x="2954" y="27422"/>
                                </a:lnTo>
                                <a:lnTo>
                                  <a:pt x="7809" y="32082"/>
                                </a:lnTo>
                                <a:lnTo>
                                  <a:pt x="14300" y="34607"/>
                                </a:lnTo>
                                <a:lnTo>
                                  <a:pt x="21275" y="34410"/>
                                </a:lnTo>
                                <a:lnTo>
                                  <a:pt x="27419" y="31651"/>
                                </a:lnTo>
                                <a:lnTo>
                                  <a:pt x="32077" y="26792"/>
                                </a:lnTo>
                                <a:lnTo>
                                  <a:pt x="34594" y="20294"/>
                                </a:lnTo>
                                <a:lnTo>
                                  <a:pt x="34406" y="13321"/>
                                </a:lnTo>
                                <a:lnTo>
                                  <a:pt x="31653" y="7180"/>
                                </a:lnTo>
                                <a:lnTo>
                                  <a:pt x="26792" y="2522"/>
                                </a:lnTo>
                                <a:lnTo>
                                  <a:pt x="20281" y="0"/>
                                </a:lnTo>
                                <a:close/>
                              </a:path>
                            </a:pathLst>
                          </a:custGeom>
                          <a:solidFill>
                            <a:srgbClr val="B5C1E3"/>
                          </a:solidFill>
                        </wps:spPr>
                        <wps:bodyPr wrap="square" lIns="0" tIns="0" rIns="0" bIns="0" rtlCol="0">
                          <a:prstTxWarp prst="textNoShape">
                            <a:avLst/>
                          </a:prstTxWarp>
                          <a:noAutofit/>
                        </wps:bodyPr>
                      </wps:wsp>
                      <pic:pic>
                        <pic:nvPicPr>
                          <pic:cNvPr id="568" name="Image 568"/>
                          <pic:cNvPicPr/>
                        </pic:nvPicPr>
                        <pic:blipFill>
                          <a:blip r:embed="rId91" cstate="print"/>
                          <a:stretch>
                            <a:fillRect/>
                          </a:stretch>
                        </pic:blipFill>
                        <pic:spPr>
                          <a:xfrm>
                            <a:off x="2566035" y="943013"/>
                            <a:ext cx="33349" cy="34454"/>
                          </a:xfrm>
                          <a:prstGeom prst="rect">
                            <a:avLst/>
                          </a:prstGeom>
                        </pic:spPr>
                      </pic:pic>
                      <wps:wsp>
                        <wps:cNvPr id="569" name="Graphic 569"/>
                        <wps:cNvSpPr/>
                        <wps:spPr>
                          <a:xfrm>
                            <a:off x="2568181" y="940993"/>
                            <a:ext cx="36830" cy="36830"/>
                          </a:xfrm>
                          <a:custGeom>
                            <a:avLst/>
                            <a:gdLst/>
                            <a:ahLst/>
                            <a:cxnLst/>
                            <a:rect l="l" t="t" r="r" b="b"/>
                            <a:pathLst>
                              <a:path w="36830" h="36830">
                                <a:moveTo>
                                  <a:pt x="9194" y="29692"/>
                                </a:moveTo>
                                <a:lnTo>
                                  <a:pt x="4292" y="31127"/>
                                </a:lnTo>
                                <a:lnTo>
                                  <a:pt x="2171" y="26289"/>
                                </a:lnTo>
                                <a:lnTo>
                                  <a:pt x="3898" y="31280"/>
                                </a:lnTo>
                                <a:lnTo>
                                  <a:pt x="0" y="32740"/>
                                </a:lnTo>
                                <a:lnTo>
                                  <a:pt x="4038" y="31623"/>
                                </a:lnTo>
                                <a:lnTo>
                                  <a:pt x="6286" y="36639"/>
                                </a:lnTo>
                                <a:lnTo>
                                  <a:pt x="4432" y="31521"/>
                                </a:lnTo>
                                <a:lnTo>
                                  <a:pt x="9194" y="29692"/>
                                </a:lnTo>
                                <a:close/>
                              </a:path>
                              <a:path w="36830" h="36830">
                                <a:moveTo>
                                  <a:pt x="36588" y="4305"/>
                                </a:moveTo>
                                <a:lnTo>
                                  <a:pt x="29959" y="6235"/>
                                </a:lnTo>
                                <a:lnTo>
                                  <a:pt x="30670" y="5969"/>
                                </a:lnTo>
                                <a:lnTo>
                                  <a:pt x="27838" y="6794"/>
                                </a:lnTo>
                                <a:lnTo>
                                  <a:pt x="25704" y="0"/>
                                </a:lnTo>
                                <a:lnTo>
                                  <a:pt x="27228" y="6972"/>
                                </a:lnTo>
                                <a:lnTo>
                                  <a:pt x="26263" y="7251"/>
                                </a:lnTo>
                                <a:lnTo>
                                  <a:pt x="25171" y="3797"/>
                                </a:lnTo>
                                <a:lnTo>
                                  <a:pt x="25958" y="7340"/>
                                </a:lnTo>
                                <a:lnTo>
                                  <a:pt x="21513" y="9055"/>
                                </a:lnTo>
                                <a:lnTo>
                                  <a:pt x="23850" y="8356"/>
                                </a:lnTo>
                                <a:lnTo>
                                  <a:pt x="18415" y="10452"/>
                                </a:lnTo>
                                <a:lnTo>
                                  <a:pt x="26149" y="8115"/>
                                </a:lnTo>
                                <a:lnTo>
                                  <a:pt x="27393" y="11887"/>
                                </a:lnTo>
                                <a:lnTo>
                                  <a:pt x="26466" y="8013"/>
                                </a:lnTo>
                                <a:lnTo>
                                  <a:pt x="27393" y="7734"/>
                                </a:lnTo>
                                <a:lnTo>
                                  <a:pt x="30111" y="16078"/>
                                </a:lnTo>
                                <a:lnTo>
                                  <a:pt x="28079" y="7531"/>
                                </a:lnTo>
                                <a:lnTo>
                                  <a:pt x="36588" y="4305"/>
                                </a:lnTo>
                                <a:close/>
                              </a:path>
                            </a:pathLst>
                          </a:custGeom>
                          <a:solidFill>
                            <a:srgbClr val="FFFFFF"/>
                          </a:solidFill>
                        </wps:spPr>
                        <wps:bodyPr wrap="square" lIns="0" tIns="0" rIns="0" bIns="0" rtlCol="0">
                          <a:prstTxWarp prst="textNoShape">
                            <a:avLst/>
                          </a:prstTxWarp>
                          <a:noAutofit/>
                        </wps:bodyPr>
                      </wps:wsp>
                      <wps:wsp>
                        <wps:cNvPr id="570" name="Graphic 570"/>
                        <wps:cNvSpPr/>
                        <wps:spPr>
                          <a:xfrm>
                            <a:off x="2470137" y="1061974"/>
                            <a:ext cx="24130" cy="24130"/>
                          </a:xfrm>
                          <a:custGeom>
                            <a:avLst/>
                            <a:gdLst/>
                            <a:ahLst/>
                            <a:cxnLst/>
                            <a:rect l="l" t="t" r="r" b="b"/>
                            <a:pathLst>
                              <a:path w="24130" h="24130">
                                <a:moveTo>
                                  <a:pt x="7721" y="0"/>
                                </a:moveTo>
                                <a:lnTo>
                                  <a:pt x="2044" y="3987"/>
                                </a:lnTo>
                                <a:lnTo>
                                  <a:pt x="0" y="15900"/>
                                </a:lnTo>
                                <a:lnTo>
                                  <a:pt x="3987" y="21564"/>
                                </a:lnTo>
                                <a:lnTo>
                                  <a:pt x="15900" y="23609"/>
                                </a:lnTo>
                                <a:lnTo>
                                  <a:pt x="21551" y="19621"/>
                                </a:lnTo>
                                <a:lnTo>
                                  <a:pt x="23609" y="7708"/>
                                </a:lnTo>
                                <a:lnTo>
                                  <a:pt x="19621" y="2057"/>
                                </a:lnTo>
                                <a:lnTo>
                                  <a:pt x="13665" y="1028"/>
                                </a:lnTo>
                                <a:lnTo>
                                  <a:pt x="7721" y="0"/>
                                </a:lnTo>
                                <a:close/>
                              </a:path>
                            </a:pathLst>
                          </a:custGeom>
                          <a:solidFill>
                            <a:srgbClr val="B5C1E3"/>
                          </a:solidFill>
                        </wps:spPr>
                        <wps:bodyPr wrap="square" lIns="0" tIns="0" rIns="0" bIns="0" rtlCol="0">
                          <a:prstTxWarp prst="textNoShape">
                            <a:avLst/>
                          </a:prstTxWarp>
                          <a:noAutofit/>
                        </wps:bodyPr>
                      </wps:wsp>
                      <pic:pic>
                        <pic:nvPicPr>
                          <pic:cNvPr id="571" name="Image 571"/>
                          <pic:cNvPicPr/>
                        </pic:nvPicPr>
                        <pic:blipFill>
                          <a:blip r:embed="rId92" cstate="print"/>
                          <a:stretch>
                            <a:fillRect/>
                          </a:stretch>
                        </pic:blipFill>
                        <pic:spPr>
                          <a:xfrm>
                            <a:off x="2470899" y="1063269"/>
                            <a:ext cx="22758" cy="21374"/>
                          </a:xfrm>
                          <a:prstGeom prst="rect">
                            <a:avLst/>
                          </a:prstGeom>
                        </pic:spPr>
                      </pic:pic>
                      <wps:wsp>
                        <wps:cNvPr id="572" name="Graphic 572"/>
                        <wps:cNvSpPr/>
                        <wps:spPr>
                          <a:xfrm>
                            <a:off x="2473210" y="1061910"/>
                            <a:ext cx="22860" cy="22860"/>
                          </a:xfrm>
                          <a:custGeom>
                            <a:avLst/>
                            <a:gdLst/>
                            <a:ahLst/>
                            <a:cxnLst/>
                            <a:rect l="l" t="t" r="r" b="b"/>
                            <a:pathLst>
                              <a:path w="22860" h="22860">
                                <a:moveTo>
                                  <a:pt x="5727" y="18503"/>
                                </a:moveTo>
                                <a:lnTo>
                                  <a:pt x="2679" y="19405"/>
                                </a:lnTo>
                                <a:lnTo>
                                  <a:pt x="1358" y="16370"/>
                                </a:lnTo>
                                <a:lnTo>
                                  <a:pt x="2438" y="19494"/>
                                </a:lnTo>
                                <a:lnTo>
                                  <a:pt x="0" y="20396"/>
                                </a:lnTo>
                                <a:lnTo>
                                  <a:pt x="2514" y="19710"/>
                                </a:lnTo>
                                <a:lnTo>
                                  <a:pt x="3924" y="22847"/>
                                </a:lnTo>
                                <a:lnTo>
                                  <a:pt x="2768" y="19646"/>
                                </a:lnTo>
                                <a:lnTo>
                                  <a:pt x="5727" y="18503"/>
                                </a:lnTo>
                                <a:close/>
                              </a:path>
                              <a:path w="22860" h="22860">
                                <a:moveTo>
                                  <a:pt x="22796" y="2705"/>
                                </a:moveTo>
                                <a:lnTo>
                                  <a:pt x="18453" y="3962"/>
                                </a:lnTo>
                                <a:lnTo>
                                  <a:pt x="19100" y="3708"/>
                                </a:lnTo>
                                <a:lnTo>
                                  <a:pt x="17348" y="4216"/>
                                </a:lnTo>
                                <a:lnTo>
                                  <a:pt x="16014" y="0"/>
                                </a:lnTo>
                                <a:lnTo>
                                  <a:pt x="16967" y="4318"/>
                                </a:lnTo>
                                <a:lnTo>
                                  <a:pt x="16357" y="4495"/>
                                </a:lnTo>
                                <a:lnTo>
                                  <a:pt x="15671" y="2362"/>
                                </a:lnTo>
                                <a:lnTo>
                                  <a:pt x="16179" y="4559"/>
                                </a:lnTo>
                                <a:lnTo>
                                  <a:pt x="13398" y="5638"/>
                                </a:lnTo>
                                <a:lnTo>
                                  <a:pt x="14960" y="5168"/>
                                </a:lnTo>
                                <a:lnTo>
                                  <a:pt x="11480" y="6515"/>
                                </a:lnTo>
                                <a:lnTo>
                                  <a:pt x="16294" y="5054"/>
                                </a:lnTo>
                                <a:lnTo>
                                  <a:pt x="17068" y="7404"/>
                                </a:lnTo>
                                <a:lnTo>
                                  <a:pt x="16497" y="4991"/>
                                </a:lnTo>
                                <a:lnTo>
                                  <a:pt x="17068" y="4813"/>
                                </a:lnTo>
                                <a:lnTo>
                                  <a:pt x="18770" y="10020"/>
                                </a:lnTo>
                                <a:lnTo>
                                  <a:pt x="17500" y="4686"/>
                                </a:lnTo>
                                <a:lnTo>
                                  <a:pt x="22796" y="2705"/>
                                </a:lnTo>
                                <a:close/>
                              </a:path>
                            </a:pathLst>
                          </a:custGeom>
                          <a:solidFill>
                            <a:srgbClr val="FFFFFF"/>
                          </a:solidFill>
                        </wps:spPr>
                        <wps:bodyPr wrap="square" lIns="0" tIns="0" rIns="0" bIns="0" rtlCol="0">
                          <a:prstTxWarp prst="textNoShape">
                            <a:avLst/>
                          </a:prstTxWarp>
                          <a:noAutofit/>
                        </wps:bodyPr>
                      </wps:wsp>
                      <wps:wsp>
                        <wps:cNvPr id="573" name="Graphic 573"/>
                        <wps:cNvSpPr/>
                        <wps:spPr>
                          <a:xfrm>
                            <a:off x="2476093" y="921194"/>
                            <a:ext cx="19050" cy="19050"/>
                          </a:xfrm>
                          <a:custGeom>
                            <a:avLst/>
                            <a:gdLst/>
                            <a:ahLst/>
                            <a:cxnLst/>
                            <a:rect l="l" t="t" r="r" b="b"/>
                            <a:pathLst>
                              <a:path w="19050" h="19050">
                                <a:moveTo>
                                  <a:pt x="6019" y="0"/>
                                </a:moveTo>
                                <a:lnTo>
                                  <a:pt x="1600" y="3124"/>
                                </a:lnTo>
                                <a:lnTo>
                                  <a:pt x="0" y="12420"/>
                                </a:lnTo>
                                <a:lnTo>
                                  <a:pt x="3111" y="16840"/>
                                </a:lnTo>
                                <a:lnTo>
                                  <a:pt x="12407" y="18440"/>
                                </a:lnTo>
                                <a:lnTo>
                                  <a:pt x="16840" y="15328"/>
                                </a:lnTo>
                                <a:lnTo>
                                  <a:pt x="18440" y="6032"/>
                                </a:lnTo>
                                <a:lnTo>
                                  <a:pt x="15316" y="1612"/>
                                </a:lnTo>
                                <a:lnTo>
                                  <a:pt x="10668" y="812"/>
                                </a:lnTo>
                                <a:lnTo>
                                  <a:pt x="6019" y="0"/>
                                </a:lnTo>
                                <a:close/>
                              </a:path>
                            </a:pathLst>
                          </a:custGeom>
                          <a:solidFill>
                            <a:srgbClr val="B5C1E3"/>
                          </a:solidFill>
                        </wps:spPr>
                        <wps:bodyPr wrap="square" lIns="0" tIns="0" rIns="0" bIns="0" rtlCol="0">
                          <a:prstTxWarp prst="textNoShape">
                            <a:avLst/>
                          </a:prstTxWarp>
                          <a:noAutofit/>
                        </wps:bodyPr>
                      </wps:wsp>
                      <pic:pic>
                        <pic:nvPicPr>
                          <pic:cNvPr id="574" name="Image 574"/>
                          <pic:cNvPicPr/>
                        </pic:nvPicPr>
                        <pic:blipFill>
                          <a:blip r:embed="rId93" cstate="print"/>
                          <a:stretch>
                            <a:fillRect/>
                          </a:stretch>
                        </pic:blipFill>
                        <pic:spPr>
                          <a:xfrm>
                            <a:off x="2476677" y="922210"/>
                            <a:ext cx="17767" cy="16688"/>
                          </a:xfrm>
                          <a:prstGeom prst="rect">
                            <a:avLst/>
                          </a:prstGeom>
                        </pic:spPr>
                      </pic:pic>
                      <wps:wsp>
                        <wps:cNvPr id="575" name="Graphic 575"/>
                        <wps:cNvSpPr/>
                        <wps:spPr>
                          <a:xfrm>
                            <a:off x="2478506" y="921156"/>
                            <a:ext cx="17780" cy="18415"/>
                          </a:xfrm>
                          <a:custGeom>
                            <a:avLst/>
                            <a:gdLst/>
                            <a:ahLst/>
                            <a:cxnLst/>
                            <a:rect l="l" t="t" r="r" b="b"/>
                            <a:pathLst>
                              <a:path w="17780" h="18415">
                                <a:moveTo>
                                  <a:pt x="4457" y="14439"/>
                                </a:moveTo>
                                <a:lnTo>
                                  <a:pt x="2082" y="15151"/>
                                </a:lnTo>
                                <a:lnTo>
                                  <a:pt x="1054" y="12788"/>
                                </a:lnTo>
                                <a:lnTo>
                                  <a:pt x="1892" y="15214"/>
                                </a:lnTo>
                                <a:lnTo>
                                  <a:pt x="0" y="15925"/>
                                </a:lnTo>
                                <a:lnTo>
                                  <a:pt x="1955" y="15392"/>
                                </a:lnTo>
                                <a:lnTo>
                                  <a:pt x="3048" y="17818"/>
                                </a:lnTo>
                                <a:lnTo>
                                  <a:pt x="2159" y="15341"/>
                                </a:lnTo>
                                <a:lnTo>
                                  <a:pt x="4457" y="14439"/>
                                </a:lnTo>
                                <a:close/>
                              </a:path>
                              <a:path w="17780" h="18415">
                                <a:moveTo>
                                  <a:pt x="17780" y="2095"/>
                                </a:moveTo>
                                <a:lnTo>
                                  <a:pt x="14795" y="2959"/>
                                </a:lnTo>
                                <a:lnTo>
                                  <a:pt x="14922" y="2908"/>
                                </a:lnTo>
                                <a:lnTo>
                                  <a:pt x="13550" y="3314"/>
                                </a:lnTo>
                                <a:lnTo>
                                  <a:pt x="12496" y="0"/>
                                </a:lnTo>
                                <a:lnTo>
                                  <a:pt x="13246" y="3403"/>
                                </a:lnTo>
                                <a:lnTo>
                                  <a:pt x="12776" y="3530"/>
                                </a:lnTo>
                                <a:lnTo>
                                  <a:pt x="12230" y="1854"/>
                                </a:lnTo>
                                <a:lnTo>
                                  <a:pt x="12623" y="3581"/>
                                </a:lnTo>
                                <a:lnTo>
                                  <a:pt x="10452" y="4406"/>
                                </a:lnTo>
                                <a:lnTo>
                                  <a:pt x="11633" y="4051"/>
                                </a:lnTo>
                                <a:lnTo>
                                  <a:pt x="8953" y="5080"/>
                                </a:lnTo>
                                <a:lnTo>
                                  <a:pt x="12712" y="3949"/>
                                </a:lnTo>
                                <a:lnTo>
                                  <a:pt x="13322" y="5791"/>
                                </a:lnTo>
                                <a:lnTo>
                                  <a:pt x="12865" y="3898"/>
                                </a:lnTo>
                                <a:lnTo>
                                  <a:pt x="13322" y="3759"/>
                                </a:lnTo>
                                <a:lnTo>
                                  <a:pt x="14643" y="7810"/>
                                </a:lnTo>
                                <a:lnTo>
                                  <a:pt x="13665" y="3670"/>
                                </a:lnTo>
                                <a:lnTo>
                                  <a:pt x="17780" y="2095"/>
                                </a:lnTo>
                                <a:close/>
                              </a:path>
                            </a:pathLst>
                          </a:custGeom>
                          <a:solidFill>
                            <a:srgbClr val="FFFFFF"/>
                          </a:solidFill>
                        </wps:spPr>
                        <wps:bodyPr wrap="square" lIns="0" tIns="0" rIns="0" bIns="0" rtlCol="0">
                          <a:prstTxWarp prst="textNoShape">
                            <a:avLst/>
                          </a:prstTxWarp>
                          <a:noAutofit/>
                        </wps:bodyPr>
                      </wps:wsp>
                      <wps:wsp>
                        <wps:cNvPr id="576" name="Graphic 576"/>
                        <wps:cNvSpPr/>
                        <wps:spPr>
                          <a:xfrm>
                            <a:off x="2552147" y="1002469"/>
                            <a:ext cx="327660" cy="134620"/>
                          </a:xfrm>
                          <a:custGeom>
                            <a:avLst/>
                            <a:gdLst/>
                            <a:ahLst/>
                            <a:cxnLst/>
                            <a:rect l="l" t="t" r="r" b="b"/>
                            <a:pathLst>
                              <a:path w="327660" h="134620">
                                <a:moveTo>
                                  <a:pt x="136433" y="0"/>
                                </a:moveTo>
                                <a:lnTo>
                                  <a:pt x="76205" y="9282"/>
                                </a:lnTo>
                                <a:lnTo>
                                  <a:pt x="24285" y="35123"/>
                                </a:lnTo>
                                <a:lnTo>
                                  <a:pt x="0" y="67161"/>
                                </a:lnTo>
                                <a:lnTo>
                                  <a:pt x="601" y="73554"/>
                                </a:lnTo>
                                <a:lnTo>
                                  <a:pt x="35042" y="92067"/>
                                </a:lnTo>
                                <a:lnTo>
                                  <a:pt x="102927" y="99875"/>
                                </a:lnTo>
                                <a:lnTo>
                                  <a:pt x="137556" y="104812"/>
                                </a:lnTo>
                                <a:lnTo>
                                  <a:pt x="174696" y="112206"/>
                                </a:lnTo>
                                <a:lnTo>
                                  <a:pt x="209365" y="122306"/>
                                </a:lnTo>
                                <a:lnTo>
                                  <a:pt x="236450" y="131245"/>
                                </a:lnTo>
                                <a:lnTo>
                                  <a:pt x="257130" y="134193"/>
                                </a:lnTo>
                                <a:lnTo>
                                  <a:pt x="297008" y="117086"/>
                                </a:lnTo>
                                <a:lnTo>
                                  <a:pt x="325201" y="88918"/>
                                </a:lnTo>
                                <a:lnTo>
                                  <a:pt x="327475" y="79748"/>
                                </a:lnTo>
                                <a:lnTo>
                                  <a:pt x="324643" y="74554"/>
                                </a:lnTo>
                                <a:lnTo>
                                  <a:pt x="278798" y="36181"/>
                                </a:lnTo>
                                <a:lnTo>
                                  <a:pt x="231616" y="16594"/>
                                </a:lnTo>
                                <a:lnTo>
                                  <a:pt x="181724" y="4710"/>
                                </a:lnTo>
                                <a:lnTo>
                                  <a:pt x="136433" y="0"/>
                                </a:lnTo>
                                <a:close/>
                              </a:path>
                            </a:pathLst>
                          </a:custGeom>
                          <a:solidFill>
                            <a:srgbClr val="FFD081"/>
                          </a:solidFill>
                        </wps:spPr>
                        <wps:bodyPr wrap="square" lIns="0" tIns="0" rIns="0" bIns="0" rtlCol="0">
                          <a:prstTxWarp prst="textNoShape">
                            <a:avLst/>
                          </a:prstTxWarp>
                          <a:noAutofit/>
                        </wps:bodyPr>
                      </wps:wsp>
                      <wps:wsp>
                        <wps:cNvPr id="577" name="Graphic 577"/>
                        <wps:cNvSpPr/>
                        <wps:spPr>
                          <a:xfrm>
                            <a:off x="2539453" y="1055077"/>
                            <a:ext cx="347345" cy="95250"/>
                          </a:xfrm>
                          <a:custGeom>
                            <a:avLst/>
                            <a:gdLst/>
                            <a:ahLst/>
                            <a:cxnLst/>
                            <a:rect l="l" t="t" r="r" b="b"/>
                            <a:pathLst>
                              <a:path w="347345" h="95250">
                                <a:moveTo>
                                  <a:pt x="17640" y="0"/>
                                </a:moveTo>
                                <a:lnTo>
                                  <a:pt x="1175" y="39712"/>
                                </a:lnTo>
                                <a:lnTo>
                                  <a:pt x="0" y="47129"/>
                                </a:lnTo>
                                <a:lnTo>
                                  <a:pt x="277698" y="94132"/>
                                </a:lnTo>
                                <a:lnTo>
                                  <a:pt x="289737" y="94962"/>
                                </a:lnTo>
                                <a:lnTo>
                                  <a:pt x="298862" y="93125"/>
                                </a:lnTo>
                                <a:lnTo>
                                  <a:pt x="306216" y="89331"/>
                                </a:lnTo>
                                <a:lnTo>
                                  <a:pt x="312940" y="84289"/>
                                </a:lnTo>
                                <a:lnTo>
                                  <a:pt x="346798" y="57480"/>
                                </a:lnTo>
                                <a:lnTo>
                                  <a:pt x="346941" y="50115"/>
                                </a:lnTo>
                                <a:lnTo>
                                  <a:pt x="345960" y="42587"/>
                                </a:lnTo>
                                <a:lnTo>
                                  <a:pt x="343741" y="34914"/>
                                </a:lnTo>
                                <a:lnTo>
                                  <a:pt x="340169" y="27114"/>
                                </a:lnTo>
                                <a:lnTo>
                                  <a:pt x="337895" y="36294"/>
                                </a:lnTo>
                                <a:lnTo>
                                  <a:pt x="331774" y="45381"/>
                                </a:lnTo>
                                <a:lnTo>
                                  <a:pt x="322235" y="54676"/>
                                </a:lnTo>
                                <a:lnTo>
                                  <a:pt x="309702" y="64477"/>
                                </a:lnTo>
                                <a:lnTo>
                                  <a:pt x="288524" y="77284"/>
                                </a:lnTo>
                                <a:lnTo>
                                  <a:pt x="269813" y="81584"/>
                                </a:lnTo>
                                <a:lnTo>
                                  <a:pt x="249132" y="78636"/>
                                </a:lnTo>
                                <a:lnTo>
                                  <a:pt x="222046" y="69697"/>
                                </a:lnTo>
                                <a:lnTo>
                                  <a:pt x="187382" y="59596"/>
                                </a:lnTo>
                                <a:lnTo>
                                  <a:pt x="150242" y="52198"/>
                                </a:lnTo>
                                <a:lnTo>
                                  <a:pt x="115610" y="47260"/>
                                </a:lnTo>
                                <a:lnTo>
                                  <a:pt x="67283" y="42572"/>
                                </a:lnTo>
                                <a:lnTo>
                                  <a:pt x="47732" y="39454"/>
                                </a:lnTo>
                                <a:lnTo>
                                  <a:pt x="30639" y="34271"/>
                                </a:lnTo>
                                <a:lnTo>
                                  <a:pt x="16827" y="26111"/>
                                </a:lnTo>
                                <a:lnTo>
                                  <a:pt x="13289" y="20945"/>
                                </a:lnTo>
                                <a:lnTo>
                                  <a:pt x="12690" y="14551"/>
                                </a:lnTo>
                                <a:lnTo>
                                  <a:pt x="14362" y="7408"/>
                                </a:lnTo>
                                <a:lnTo>
                                  <a:pt x="17640" y="0"/>
                                </a:lnTo>
                                <a:close/>
                              </a:path>
                            </a:pathLst>
                          </a:custGeom>
                          <a:solidFill>
                            <a:srgbClr val="E1B265"/>
                          </a:solidFill>
                        </wps:spPr>
                        <wps:bodyPr wrap="square" lIns="0" tIns="0" rIns="0" bIns="0" rtlCol="0">
                          <a:prstTxWarp prst="textNoShape">
                            <a:avLst/>
                          </a:prstTxWarp>
                          <a:noAutofit/>
                        </wps:bodyPr>
                      </wps:wsp>
                      <wps:wsp>
                        <wps:cNvPr id="578" name="Graphic 578"/>
                        <wps:cNvSpPr/>
                        <wps:spPr>
                          <a:xfrm>
                            <a:off x="2575661" y="1024000"/>
                            <a:ext cx="279400" cy="93980"/>
                          </a:xfrm>
                          <a:custGeom>
                            <a:avLst/>
                            <a:gdLst/>
                            <a:ahLst/>
                            <a:cxnLst/>
                            <a:rect l="l" t="t" r="r" b="b"/>
                            <a:pathLst>
                              <a:path w="279400" h="93980">
                                <a:moveTo>
                                  <a:pt x="95681" y="55092"/>
                                </a:moveTo>
                                <a:lnTo>
                                  <a:pt x="89547" y="49593"/>
                                </a:lnTo>
                                <a:lnTo>
                                  <a:pt x="75857" y="43446"/>
                                </a:lnTo>
                                <a:lnTo>
                                  <a:pt x="60502" y="36830"/>
                                </a:lnTo>
                                <a:lnTo>
                                  <a:pt x="49936" y="29413"/>
                                </a:lnTo>
                                <a:lnTo>
                                  <a:pt x="44856" y="21564"/>
                                </a:lnTo>
                                <a:lnTo>
                                  <a:pt x="45974" y="13665"/>
                                </a:lnTo>
                                <a:lnTo>
                                  <a:pt x="48552" y="6388"/>
                                </a:lnTo>
                                <a:lnTo>
                                  <a:pt x="47320" y="1270"/>
                                </a:lnTo>
                                <a:lnTo>
                                  <a:pt x="7620" y="23177"/>
                                </a:lnTo>
                                <a:lnTo>
                                  <a:pt x="0" y="33159"/>
                                </a:lnTo>
                                <a:lnTo>
                                  <a:pt x="1968" y="40982"/>
                                </a:lnTo>
                                <a:lnTo>
                                  <a:pt x="13970" y="47002"/>
                                </a:lnTo>
                                <a:lnTo>
                                  <a:pt x="32626" y="52501"/>
                                </a:lnTo>
                                <a:lnTo>
                                  <a:pt x="56794" y="56959"/>
                                </a:lnTo>
                                <a:lnTo>
                                  <a:pt x="85394" y="59842"/>
                                </a:lnTo>
                                <a:lnTo>
                                  <a:pt x="94272" y="58877"/>
                                </a:lnTo>
                                <a:lnTo>
                                  <a:pt x="95681" y="55092"/>
                                </a:lnTo>
                                <a:close/>
                              </a:path>
                              <a:path w="279400" h="93980">
                                <a:moveTo>
                                  <a:pt x="279387" y="62103"/>
                                </a:moveTo>
                                <a:lnTo>
                                  <a:pt x="278904" y="53251"/>
                                </a:lnTo>
                                <a:lnTo>
                                  <a:pt x="263753" y="56045"/>
                                </a:lnTo>
                                <a:lnTo>
                                  <a:pt x="253136" y="60185"/>
                                </a:lnTo>
                                <a:lnTo>
                                  <a:pt x="236994" y="64960"/>
                                </a:lnTo>
                                <a:lnTo>
                                  <a:pt x="217868" y="68440"/>
                                </a:lnTo>
                                <a:lnTo>
                                  <a:pt x="198285" y="68656"/>
                                </a:lnTo>
                                <a:lnTo>
                                  <a:pt x="181698" y="68427"/>
                                </a:lnTo>
                                <a:lnTo>
                                  <a:pt x="171437" y="70980"/>
                                </a:lnTo>
                                <a:lnTo>
                                  <a:pt x="169786" y="75031"/>
                                </a:lnTo>
                                <a:lnTo>
                                  <a:pt x="179044" y="79235"/>
                                </a:lnTo>
                                <a:lnTo>
                                  <a:pt x="214147" y="90779"/>
                                </a:lnTo>
                                <a:lnTo>
                                  <a:pt x="233400" y="93421"/>
                                </a:lnTo>
                                <a:lnTo>
                                  <a:pt x="252501" y="88684"/>
                                </a:lnTo>
                                <a:lnTo>
                                  <a:pt x="269240" y="76085"/>
                                </a:lnTo>
                                <a:lnTo>
                                  <a:pt x="279387" y="62103"/>
                                </a:lnTo>
                                <a:close/>
                              </a:path>
                            </a:pathLst>
                          </a:custGeom>
                          <a:solidFill>
                            <a:srgbClr val="FFDA9B"/>
                          </a:solidFill>
                        </wps:spPr>
                        <wps:bodyPr wrap="square" lIns="0" tIns="0" rIns="0" bIns="0" rtlCol="0">
                          <a:prstTxWarp prst="textNoShape">
                            <a:avLst/>
                          </a:prstTxWarp>
                          <a:noAutofit/>
                        </wps:bodyPr>
                      </wps:wsp>
                      <pic:pic>
                        <pic:nvPicPr>
                          <pic:cNvPr id="579" name="Image 579"/>
                          <pic:cNvPicPr/>
                        </pic:nvPicPr>
                        <pic:blipFill>
                          <a:blip r:embed="rId94" cstate="print"/>
                          <a:stretch>
                            <a:fillRect/>
                          </a:stretch>
                        </pic:blipFill>
                        <pic:spPr>
                          <a:xfrm>
                            <a:off x="2713614" y="971302"/>
                            <a:ext cx="141906" cy="81084"/>
                          </a:xfrm>
                          <a:prstGeom prst="rect">
                            <a:avLst/>
                          </a:prstGeom>
                        </pic:spPr>
                      </pic:pic>
                      <pic:pic>
                        <pic:nvPicPr>
                          <pic:cNvPr id="580" name="Image 580"/>
                          <pic:cNvPicPr/>
                        </pic:nvPicPr>
                        <pic:blipFill>
                          <a:blip r:embed="rId95" cstate="print"/>
                          <a:stretch>
                            <a:fillRect/>
                          </a:stretch>
                        </pic:blipFill>
                        <pic:spPr>
                          <a:xfrm>
                            <a:off x="2717075" y="1004760"/>
                            <a:ext cx="61303" cy="34239"/>
                          </a:xfrm>
                          <a:prstGeom prst="rect">
                            <a:avLst/>
                          </a:prstGeom>
                        </pic:spPr>
                      </pic:pic>
                      <pic:pic>
                        <pic:nvPicPr>
                          <pic:cNvPr id="581" name="Image 581"/>
                          <pic:cNvPicPr/>
                        </pic:nvPicPr>
                        <pic:blipFill>
                          <a:blip r:embed="rId96" cstate="print"/>
                          <a:stretch>
                            <a:fillRect/>
                          </a:stretch>
                        </pic:blipFill>
                        <pic:spPr>
                          <a:xfrm>
                            <a:off x="2715894" y="970838"/>
                            <a:ext cx="134988" cy="82219"/>
                          </a:xfrm>
                          <a:prstGeom prst="rect">
                            <a:avLst/>
                          </a:prstGeom>
                        </pic:spPr>
                      </pic:pic>
                      <wps:wsp>
                        <wps:cNvPr id="582" name="Graphic 582"/>
                        <wps:cNvSpPr/>
                        <wps:spPr>
                          <a:xfrm>
                            <a:off x="2745511" y="967955"/>
                            <a:ext cx="114935" cy="71755"/>
                          </a:xfrm>
                          <a:custGeom>
                            <a:avLst/>
                            <a:gdLst/>
                            <a:ahLst/>
                            <a:cxnLst/>
                            <a:rect l="l" t="t" r="r" b="b"/>
                            <a:pathLst>
                              <a:path w="114935" h="71755">
                                <a:moveTo>
                                  <a:pt x="9944" y="25933"/>
                                </a:moveTo>
                                <a:lnTo>
                                  <a:pt x="4635" y="27495"/>
                                </a:lnTo>
                                <a:lnTo>
                                  <a:pt x="2349" y="22263"/>
                                </a:lnTo>
                                <a:lnTo>
                                  <a:pt x="4203" y="27660"/>
                                </a:lnTo>
                                <a:lnTo>
                                  <a:pt x="0" y="29222"/>
                                </a:lnTo>
                                <a:lnTo>
                                  <a:pt x="4356" y="28028"/>
                                </a:lnTo>
                                <a:lnTo>
                                  <a:pt x="6781" y="33451"/>
                                </a:lnTo>
                                <a:lnTo>
                                  <a:pt x="4800" y="27927"/>
                                </a:lnTo>
                                <a:lnTo>
                                  <a:pt x="9944" y="25933"/>
                                </a:lnTo>
                                <a:close/>
                              </a:path>
                              <a:path w="114935" h="71755">
                                <a:moveTo>
                                  <a:pt x="34632" y="15176"/>
                                </a:moveTo>
                                <a:lnTo>
                                  <a:pt x="29337" y="16738"/>
                                </a:lnTo>
                                <a:lnTo>
                                  <a:pt x="27038" y="11493"/>
                                </a:lnTo>
                                <a:lnTo>
                                  <a:pt x="28917" y="16891"/>
                                </a:lnTo>
                                <a:lnTo>
                                  <a:pt x="24701" y="18478"/>
                                </a:lnTo>
                                <a:lnTo>
                                  <a:pt x="29057" y="17272"/>
                                </a:lnTo>
                                <a:lnTo>
                                  <a:pt x="31496" y="22694"/>
                                </a:lnTo>
                                <a:lnTo>
                                  <a:pt x="29489" y="17170"/>
                                </a:lnTo>
                                <a:lnTo>
                                  <a:pt x="34632" y="15176"/>
                                </a:lnTo>
                                <a:close/>
                              </a:path>
                              <a:path w="114935" h="71755">
                                <a:moveTo>
                                  <a:pt x="60121" y="58826"/>
                                </a:moveTo>
                                <a:lnTo>
                                  <a:pt x="51435" y="61379"/>
                                </a:lnTo>
                                <a:lnTo>
                                  <a:pt x="47663" y="52793"/>
                                </a:lnTo>
                                <a:lnTo>
                                  <a:pt x="50736" y="61645"/>
                                </a:lnTo>
                                <a:lnTo>
                                  <a:pt x="43802" y="64236"/>
                                </a:lnTo>
                                <a:lnTo>
                                  <a:pt x="50977" y="62255"/>
                                </a:lnTo>
                                <a:lnTo>
                                  <a:pt x="54965" y="71170"/>
                                </a:lnTo>
                                <a:lnTo>
                                  <a:pt x="51689" y="62077"/>
                                </a:lnTo>
                                <a:lnTo>
                                  <a:pt x="60121" y="58826"/>
                                </a:lnTo>
                                <a:close/>
                              </a:path>
                              <a:path w="114935" h="71755">
                                <a:moveTo>
                                  <a:pt x="98018" y="9245"/>
                                </a:moveTo>
                                <a:lnTo>
                                  <a:pt x="84709" y="13157"/>
                                </a:lnTo>
                                <a:lnTo>
                                  <a:pt x="78943" y="0"/>
                                </a:lnTo>
                                <a:lnTo>
                                  <a:pt x="82461" y="10198"/>
                                </a:lnTo>
                                <a:lnTo>
                                  <a:pt x="82054" y="9232"/>
                                </a:lnTo>
                                <a:lnTo>
                                  <a:pt x="83566" y="13601"/>
                                </a:lnTo>
                                <a:lnTo>
                                  <a:pt x="73025" y="17526"/>
                                </a:lnTo>
                                <a:lnTo>
                                  <a:pt x="83896" y="14541"/>
                                </a:lnTo>
                                <a:lnTo>
                                  <a:pt x="84429" y="16065"/>
                                </a:lnTo>
                                <a:lnTo>
                                  <a:pt x="79082" y="18072"/>
                                </a:lnTo>
                                <a:lnTo>
                                  <a:pt x="84594" y="16535"/>
                                </a:lnTo>
                                <a:lnTo>
                                  <a:pt x="87693" y="23418"/>
                                </a:lnTo>
                                <a:lnTo>
                                  <a:pt x="86423" y="19926"/>
                                </a:lnTo>
                                <a:lnTo>
                                  <a:pt x="90119" y="28155"/>
                                </a:lnTo>
                                <a:lnTo>
                                  <a:pt x="85788" y="16154"/>
                                </a:lnTo>
                                <a:lnTo>
                                  <a:pt x="91668" y="13881"/>
                                </a:lnTo>
                                <a:lnTo>
                                  <a:pt x="85623" y="15684"/>
                                </a:lnTo>
                                <a:lnTo>
                                  <a:pt x="85102" y="14224"/>
                                </a:lnTo>
                                <a:lnTo>
                                  <a:pt x="98018" y="9245"/>
                                </a:lnTo>
                                <a:close/>
                              </a:path>
                              <a:path w="114935" h="71755">
                                <a:moveTo>
                                  <a:pt x="114935" y="44107"/>
                                </a:moveTo>
                                <a:lnTo>
                                  <a:pt x="104444" y="47193"/>
                                </a:lnTo>
                                <a:lnTo>
                                  <a:pt x="99885" y="36804"/>
                                </a:lnTo>
                                <a:lnTo>
                                  <a:pt x="102641" y="44780"/>
                                </a:lnTo>
                                <a:lnTo>
                                  <a:pt x="102336" y="44069"/>
                                </a:lnTo>
                                <a:lnTo>
                                  <a:pt x="103530" y="47536"/>
                                </a:lnTo>
                                <a:lnTo>
                                  <a:pt x="95224" y="50647"/>
                                </a:lnTo>
                                <a:lnTo>
                                  <a:pt x="103784" y="48272"/>
                                </a:lnTo>
                                <a:lnTo>
                                  <a:pt x="104216" y="49479"/>
                                </a:lnTo>
                                <a:lnTo>
                                  <a:pt x="99999" y="51041"/>
                                </a:lnTo>
                                <a:lnTo>
                                  <a:pt x="104355" y="49847"/>
                                </a:lnTo>
                                <a:lnTo>
                                  <a:pt x="106781" y="55270"/>
                                </a:lnTo>
                                <a:lnTo>
                                  <a:pt x="105778" y="52489"/>
                                </a:lnTo>
                                <a:lnTo>
                                  <a:pt x="108712" y="59029"/>
                                </a:lnTo>
                                <a:lnTo>
                                  <a:pt x="105295" y="49555"/>
                                </a:lnTo>
                                <a:lnTo>
                                  <a:pt x="109931" y="47752"/>
                                </a:lnTo>
                                <a:lnTo>
                                  <a:pt x="105143" y="49161"/>
                                </a:lnTo>
                                <a:lnTo>
                                  <a:pt x="104749" y="48031"/>
                                </a:lnTo>
                                <a:lnTo>
                                  <a:pt x="114935" y="44107"/>
                                </a:lnTo>
                                <a:close/>
                              </a:path>
                            </a:pathLst>
                          </a:custGeom>
                          <a:solidFill>
                            <a:srgbClr val="FFFFFF"/>
                          </a:solidFill>
                        </wps:spPr>
                        <wps:bodyPr wrap="square" lIns="0" tIns="0" rIns="0" bIns="0" rtlCol="0">
                          <a:prstTxWarp prst="textNoShape">
                            <a:avLst/>
                          </a:prstTxWarp>
                          <a:noAutofit/>
                        </wps:bodyPr>
                      </wps:wsp>
                      <pic:pic>
                        <pic:nvPicPr>
                          <pic:cNvPr id="583" name="Image 583"/>
                          <pic:cNvPicPr/>
                        </pic:nvPicPr>
                        <pic:blipFill>
                          <a:blip r:embed="rId97" cstate="print"/>
                          <a:stretch>
                            <a:fillRect/>
                          </a:stretch>
                        </pic:blipFill>
                        <pic:spPr>
                          <a:xfrm>
                            <a:off x="3057410" y="889927"/>
                            <a:ext cx="1174610" cy="560768"/>
                          </a:xfrm>
                          <a:prstGeom prst="rect">
                            <a:avLst/>
                          </a:prstGeom>
                        </pic:spPr>
                      </pic:pic>
                      <wps:wsp>
                        <wps:cNvPr id="584" name="Graphic 584"/>
                        <wps:cNvSpPr/>
                        <wps:spPr>
                          <a:xfrm>
                            <a:off x="2457627" y="1295069"/>
                            <a:ext cx="571500" cy="154940"/>
                          </a:xfrm>
                          <a:custGeom>
                            <a:avLst/>
                            <a:gdLst/>
                            <a:ahLst/>
                            <a:cxnLst/>
                            <a:rect l="l" t="t" r="r" b="b"/>
                            <a:pathLst>
                              <a:path w="571500" h="154940">
                                <a:moveTo>
                                  <a:pt x="546620" y="0"/>
                                </a:moveTo>
                                <a:lnTo>
                                  <a:pt x="24688" y="0"/>
                                </a:ln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close/>
                              </a:path>
                            </a:pathLst>
                          </a:custGeom>
                          <a:solidFill>
                            <a:srgbClr val="FFFFFF"/>
                          </a:solidFill>
                        </wps:spPr>
                        <wps:bodyPr wrap="square" lIns="0" tIns="0" rIns="0" bIns="0" rtlCol="0">
                          <a:prstTxWarp prst="textNoShape">
                            <a:avLst/>
                          </a:prstTxWarp>
                          <a:noAutofit/>
                        </wps:bodyPr>
                      </wps:wsp>
                      <wps:wsp>
                        <wps:cNvPr id="585" name="Graphic 585"/>
                        <wps:cNvSpPr/>
                        <wps:spPr>
                          <a:xfrm>
                            <a:off x="2457627" y="1295069"/>
                            <a:ext cx="571500" cy="154940"/>
                          </a:xfrm>
                          <a:custGeom>
                            <a:avLst/>
                            <a:gdLst/>
                            <a:ahLst/>
                            <a:cxnLst/>
                            <a:rect l="l" t="t" r="r" b="b"/>
                            <a:pathLst>
                              <a:path w="571500" h="154940">
                                <a:moveTo>
                                  <a:pt x="24688" y="0"/>
                                </a:move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lnTo>
                                  <a:pt x="24688" y="0"/>
                                </a:lnTo>
                                <a:close/>
                              </a:path>
                            </a:pathLst>
                          </a:custGeom>
                          <a:ln w="2336">
                            <a:solidFill>
                              <a:srgbClr val="808285"/>
                            </a:solidFill>
                            <a:prstDash val="solid"/>
                          </a:ln>
                        </wps:spPr>
                        <wps:bodyPr wrap="square" lIns="0" tIns="0" rIns="0" bIns="0" rtlCol="0">
                          <a:prstTxWarp prst="textNoShape">
                            <a:avLst/>
                          </a:prstTxWarp>
                          <a:noAutofit/>
                        </wps:bodyPr>
                      </wps:wsp>
                      <pic:pic>
                        <pic:nvPicPr>
                          <pic:cNvPr id="586" name="Image 586"/>
                          <pic:cNvPicPr/>
                        </pic:nvPicPr>
                        <pic:blipFill>
                          <a:blip r:embed="rId98" cstate="print"/>
                          <a:stretch>
                            <a:fillRect/>
                          </a:stretch>
                        </pic:blipFill>
                        <pic:spPr>
                          <a:xfrm>
                            <a:off x="2456459" y="1554099"/>
                            <a:ext cx="573659" cy="612838"/>
                          </a:xfrm>
                          <a:prstGeom prst="rect">
                            <a:avLst/>
                          </a:prstGeom>
                        </pic:spPr>
                      </pic:pic>
                      <wps:wsp>
                        <wps:cNvPr id="587" name="Graphic 587"/>
                        <wps:cNvSpPr/>
                        <wps:spPr>
                          <a:xfrm>
                            <a:off x="3237052" y="1544739"/>
                            <a:ext cx="205104" cy="454025"/>
                          </a:xfrm>
                          <a:custGeom>
                            <a:avLst/>
                            <a:gdLst/>
                            <a:ahLst/>
                            <a:cxnLst/>
                            <a:rect l="l" t="t" r="r" b="b"/>
                            <a:pathLst>
                              <a:path w="205104" h="454025">
                                <a:moveTo>
                                  <a:pt x="204711" y="0"/>
                                </a:moveTo>
                                <a:lnTo>
                                  <a:pt x="0" y="0"/>
                                </a:lnTo>
                                <a:lnTo>
                                  <a:pt x="0" y="453605"/>
                                </a:lnTo>
                                <a:lnTo>
                                  <a:pt x="204711" y="453605"/>
                                </a:lnTo>
                                <a:lnTo>
                                  <a:pt x="204711" y="0"/>
                                </a:lnTo>
                                <a:close/>
                              </a:path>
                            </a:pathLst>
                          </a:custGeom>
                          <a:solidFill>
                            <a:srgbClr val="FFFFFF"/>
                          </a:solidFill>
                        </wps:spPr>
                        <wps:bodyPr wrap="square" lIns="0" tIns="0" rIns="0" bIns="0" rtlCol="0">
                          <a:prstTxWarp prst="textNoShape">
                            <a:avLst/>
                          </a:prstTxWarp>
                          <a:noAutofit/>
                        </wps:bodyPr>
                      </wps:wsp>
                      <pic:pic>
                        <pic:nvPicPr>
                          <pic:cNvPr id="588" name="Image 588"/>
                          <pic:cNvPicPr/>
                        </pic:nvPicPr>
                        <pic:blipFill>
                          <a:blip r:embed="rId99" cstate="print"/>
                          <a:stretch>
                            <a:fillRect/>
                          </a:stretch>
                        </pic:blipFill>
                        <pic:spPr>
                          <a:xfrm>
                            <a:off x="3284944" y="1574469"/>
                            <a:ext cx="122618" cy="97548"/>
                          </a:xfrm>
                          <a:prstGeom prst="rect">
                            <a:avLst/>
                          </a:prstGeom>
                        </pic:spPr>
                      </pic:pic>
                      <wps:wsp>
                        <wps:cNvPr id="589" name="Graphic 589"/>
                        <wps:cNvSpPr/>
                        <wps:spPr>
                          <a:xfrm>
                            <a:off x="3254933" y="1646618"/>
                            <a:ext cx="159385" cy="332740"/>
                          </a:xfrm>
                          <a:custGeom>
                            <a:avLst/>
                            <a:gdLst/>
                            <a:ahLst/>
                            <a:cxnLst/>
                            <a:rect l="l" t="t" r="r" b="b"/>
                            <a:pathLst>
                              <a:path w="159385" h="332740">
                                <a:moveTo>
                                  <a:pt x="139674" y="0"/>
                                </a:moveTo>
                                <a:lnTo>
                                  <a:pt x="19634" y="0"/>
                                </a:lnTo>
                                <a:lnTo>
                                  <a:pt x="12012" y="1549"/>
                                </a:lnTo>
                                <a:lnTo>
                                  <a:pt x="5768" y="5768"/>
                                </a:lnTo>
                                <a:lnTo>
                                  <a:pt x="1549" y="12012"/>
                                </a:lnTo>
                                <a:lnTo>
                                  <a:pt x="0" y="19634"/>
                                </a:lnTo>
                                <a:lnTo>
                                  <a:pt x="0" y="312826"/>
                                </a:lnTo>
                                <a:lnTo>
                                  <a:pt x="1549" y="320448"/>
                                </a:lnTo>
                                <a:lnTo>
                                  <a:pt x="5768" y="326691"/>
                                </a:lnTo>
                                <a:lnTo>
                                  <a:pt x="12012" y="330910"/>
                                </a:lnTo>
                                <a:lnTo>
                                  <a:pt x="19634" y="332460"/>
                                </a:lnTo>
                                <a:lnTo>
                                  <a:pt x="139674" y="332460"/>
                                </a:lnTo>
                                <a:lnTo>
                                  <a:pt x="147296" y="330910"/>
                                </a:lnTo>
                                <a:lnTo>
                                  <a:pt x="153539" y="326691"/>
                                </a:lnTo>
                                <a:lnTo>
                                  <a:pt x="157759" y="320448"/>
                                </a:lnTo>
                                <a:lnTo>
                                  <a:pt x="159308" y="312826"/>
                                </a:lnTo>
                                <a:lnTo>
                                  <a:pt x="159308" y="19634"/>
                                </a:lnTo>
                                <a:lnTo>
                                  <a:pt x="157759" y="12012"/>
                                </a:lnTo>
                                <a:lnTo>
                                  <a:pt x="153539" y="5768"/>
                                </a:lnTo>
                                <a:lnTo>
                                  <a:pt x="147296" y="1549"/>
                                </a:lnTo>
                                <a:lnTo>
                                  <a:pt x="139674" y="0"/>
                                </a:lnTo>
                                <a:close/>
                              </a:path>
                            </a:pathLst>
                          </a:custGeom>
                          <a:solidFill>
                            <a:srgbClr val="D9D7D3"/>
                          </a:solidFill>
                        </wps:spPr>
                        <wps:bodyPr wrap="square" lIns="0" tIns="0" rIns="0" bIns="0" rtlCol="0">
                          <a:prstTxWarp prst="textNoShape">
                            <a:avLst/>
                          </a:prstTxWarp>
                          <a:noAutofit/>
                        </wps:bodyPr>
                      </wps:wsp>
                      <wps:wsp>
                        <wps:cNvPr id="590" name="Graphic 590"/>
                        <wps:cNvSpPr/>
                        <wps:spPr>
                          <a:xfrm>
                            <a:off x="3268129" y="1767370"/>
                            <a:ext cx="146685" cy="65405"/>
                          </a:xfrm>
                          <a:custGeom>
                            <a:avLst/>
                            <a:gdLst/>
                            <a:ahLst/>
                            <a:cxnLst/>
                            <a:rect l="l" t="t" r="r" b="b"/>
                            <a:pathLst>
                              <a:path w="146685" h="65405">
                                <a:moveTo>
                                  <a:pt x="146100" y="0"/>
                                </a:moveTo>
                                <a:lnTo>
                                  <a:pt x="0" y="0"/>
                                </a:lnTo>
                                <a:lnTo>
                                  <a:pt x="0" y="65379"/>
                                </a:lnTo>
                                <a:lnTo>
                                  <a:pt x="146100" y="65379"/>
                                </a:lnTo>
                                <a:lnTo>
                                  <a:pt x="146100" y="0"/>
                                </a:lnTo>
                                <a:close/>
                              </a:path>
                            </a:pathLst>
                          </a:custGeom>
                          <a:solidFill>
                            <a:srgbClr val="68BBC3"/>
                          </a:solidFill>
                        </wps:spPr>
                        <wps:bodyPr wrap="square" lIns="0" tIns="0" rIns="0" bIns="0" rtlCol="0">
                          <a:prstTxWarp prst="textNoShape">
                            <a:avLst/>
                          </a:prstTxWarp>
                          <a:noAutofit/>
                        </wps:bodyPr>
                      </wps:wsp>
                      <wps:wsp>
                        <wps:cNvPr id="591" name="Graphic 591"/>
                        <wps:cNvSpPr/>
                        <wps:spPr>
                          <a:xfrm>
                            <a:off x="3268116" y="1772335"/>
                            <a:ext cx="146685" cy="52069"/>
                          </a:xfrm>
                          <a:custGeom>
                            <a:avLst/>
                            <a:gdLst/>
                            <a:ahLst/>
                            <a:cxnLst/>
                            <a:rect l="l" t="t" r="r" b="b"/>
                            <a:pathLst>
                              <a:path w="146685" h="52069">
                                <a:moveTo>
                                  <a:pt x="146113" y="48539"/>
                                </a:moveTo>
                                <a:lnTo>
                                  <a:pt x="0" y="48539"/>
                                </a:lnTo>
                                <a:lnTo>
                                  <a:pt x="0" y="51498"/>
                                </a:lnTo>
                                <a:lnTo>
                                  <a:pt x="146113" y="51498"/>
                                </a:lnTo>
                                <a:lnTo>
                                  <a:pt x="146113" y="48539"/>
                                </a:lnTo>
                                <a:close/>
                              </a:path>
                              <a:path w="146685" h="52069">
                                <a:moveTo>
                                  <a:pt x="146113" y="0"/>
                                </a:moveTo>
                                <a:lnTo>
                                  <a:pt x="0" y="0"/>
                                </a:lnTo>
                                <a:lnTo>
                                  <a:pt x="0" y="2959"/>
                                </a:lnTo>
                                <a:lnTo>
                                  <a:pt x="146113" y="2959"/>
                                </a:lnTo>
                                <a:lnTo>
                                  <a:pt x="146113" y="0"/>
                                </a:lnTo>
                                <a:close/>
                              </a:path>
                            </a:pathLst>
                          </a:custGeom>
                          <a:solidFill>
                            <a:srgbClr val="91D9F8"/>
                          </a:solidFill>
                        </wps:spPr>
                        <wps:bodyPr wrap="square" lIns="0" tIns="0" rIns="0" bIns="0" rtlCol="0">
                          <a:prstTxWarp prst="textNoShape">
                            <a:avLst/>
                          </a:prstTxWarp>
                          <a:noAutofit/>
                        </wps:bodyPr>
                      </wps:wsp>
                      <wps:wsp>
                        <wps:cNvPr id="592" name="Graphic 592"/>
                        <wps:cNvSpPr/>
                        <wps:spPr>
                          <a:xfrm>
                            <a:off x="3254933" y="1646618"/>
                            <a:ext cx="158115" cy="332740"/>
                          </a:xfrm>
                          <a:custGeom>
                            <a:avLst/>
                            <a:gdLst/>
                            <a:ahLst/>
                            <a:cxnLst/>
                            <a:rect l="l" t="t" r="r" b="b"/>
                            <a:pathLst>
                              <a:path w="158115" h="332740">
                                <a:moveTo>
                                  <a:pt x="158013" y="319760"/>
                                </a:moveTo>
                                <a:lnTo>
                                  <a:pt x="57150" y="319760"/>
                                </a:lnTo>
                                <a:lnTo>
                                  <a:pt x="49517" y="318211"/>
                                </a:lnTo>
                                <a:lnTo>
                                  <a:pt x="43281" y="313994"/>
                                </a:lnTo>
                                <a:lnTo>
                                  <a:pt x="39065" y="307759"/>
                                </a:lnTo>
                                <a:lnTo>
                                  <a:pt x="37515" y="300126"/>
                                </a:lnTo>
                                <a:lnTo>
                                  <a:pt x="37515" y="54825"/>
                                </a:lnTo>
                                <a:lnTo>
                                  <a:pt x="48120" y="23990"/>
                                </a:lnTo>
                                <a:lnTo>
                                  <a:pt x="71462" y="7620"/>
                                </a:lnTo>
                                <a:lnTo>
                                  <a:pt x="94792" y="1143"/>
                                </a:lnTo>
                                <a:lnTo>
                                  <a:pt x="105410" y="0"/>
                                </a:lnTo>
                                <a:lnTo>
                                  <a:pt x="38455" y="0"/>
                                </a:lnTo>
                                <a:lnTo>
                                  <a:pt x="19634" y="0"/>
                                </a:lnTo>
                                <a:lnTo>
                                  <a:pt x="12001" y="1562"/>
                                </a:lnTo>
                                <a:lnTo>
                                  <a:pt x="5765" y="5778"/>
                                </a:lnTo>
                                <a:lnTo>
                                  <a:pt x="1549" y="12014"/>
                                </a:lnTo>
                                <a:lnTo>
                                  <a:pt x="0" y="19634"/>
                                </a:lnTo>
                                <a:lnTo>
                                  <a:pt x="0" y="312826"/>
                                </a:lnTo>
                                <a:lnTo>
                                  <a:pt x="1549" y="320459"/>
                                </a:lnTo>
                                <a:lnTo>
                                  <a:pt x="5765" y="326694"/>
                                </a:lnTo>
                                <a:lnTo>
                                  <a:pt x="12001" y="330911"/>
                                </a:lnTo>
                                <a:lnTo>
                                  <a:pt x="19634" y="332460"/>
                                </a:lnTo>
                                <a:lnTo>
                                  <a:pt x="38455" y="332460"/>
                                </a:lnTo>
                                <a:lnTo>
                                  <a:pt x="148031" y="332460"/>
                                </a:lnTo>
                                <a:lnTo>
                                  <a:pt x="155181" y="327152"/>
                                </a:lnTo>
                                <a:lnTo>
                                  <a:pt x="158013" y="319760"/>
                                </a:lnTo>
                                <a:close/>
                              </a:path>
                            </a:pathLst>
                          </a:custGeom>
                          <a:solidFill>
                            <a:srgbClr val="C9CACC">
                              <a:alpha val="50000"/>
                            </a:srgbClr>
                          </a:solidFill>
                        </wps:spPr>
                        <wps:bodyPr wrap="square" lIns="0" tIns="0" rIns="0" bIns="0" rtlCol="0">
                          <a:prstTxWarp prst="textNoShape">
                            <a:avLst/>
                          </a:prstTxWarp>
                          <a:noAutofit/>
                        </wps:bodyPr>
                      </wps:wsp>
                      <wps:wsp>
                        <wps:cNvPr id="593" name="Graphic 593"/>
                        <wps:cNvSpPr/>
                        <wps:spPr>
                          <a:xfrm>
                            <a:off x="3336416" y="1579397"/>
                            <a:ext cx="64135" cy="6350"/>
                          </a:xfrm>
                          <a:custGeom>
                            <a:avLst/>
                            <a:gdLst/>
                            <a:ahLst/>
                            <a:cxnLst/>
                            <a:rect l="l" t="t" r="r" b="b"/>
                            <a:pathLst>
                              <a:path w="64135" h="6350">
                                <a:moveTo>
                                  <a:pt x="62699" y="0"/>
                                </a:moveTo>
                                <a:lnTo>
                                  <a:pt x="1295" y="0"/>
                                </a:lnTo>
                                <a:lnTo>
                                  <a:pt x="0" y="1282"/>
                                </a:lnTo>
                                <a:lnTo>
                                  <a:pt x="0" y="4483"/>
                                </a:lnTo>
                                <a:lnTo>
                                  <a:pt x="1295" y="5778"/>
                                </a:lnTo>
                                <a:lnTo>
                                  <a:pt x="61099" y="5778"/>
                                </a:lnTo>
                                <a:lnTo>
                                  <a:pt x="62699" y="5778"/>
                                </a:lnTo>
                                <a:lnTo>
                                  <a:pt x="63995" y="4483"/>
                                </a:lnTo>
                                <a:lnTo>
                                  <a:pt x="63995" y="1282"/>
                                </a:lnTo>
                                <a:lnTo>
                                  <a:pt x="62699" y="0"/>
                                </a:lnTo>
                                <a:close/>
                              </a:path>
                            </a:pathLst>
                          </a:custGeom>
                          <a:solidFill>
                            <a:srgbClr val="797D95"/>
                          </a:solidFill>
                        </wps:spPr>
                        <wps:bodyPr wrap="square" lIns="0" tIns="0" rIns="0" bIns="0" rtlCol="0">
                          <a:prstTxWarp prst="textNoShape">
                            <a:avLst/>
                          </a:prstTxWarp>
                          <a:noAutofit/>
                        </wps:bodyPr>
                      </wps:wsp>
                      <wps:wsp>
                        <wps:cNvPr id="594" name="Graphic 594"/>
                        <wps:cNvSpPr/>
                        <wps:spPr>
                          <a:xfrm>
                            <a:off x="3778529" y="1533474"/>
                            <a:ext cx="309245" cy="465455"/>
                          </a:xfrm>
                          <a:custGeom>
                            <a:avLst/>
                            <a:gdLst/>
                            <a:ahLst/>
                            <a:cxnLst/>
                            <a:rect l="l" t="t" r="r" b="b"/>
                            <a:pathLst>
                              <a:path w="309245" h="465455">
                                <a:moveTo>
                                  <a:pt x="308686" y="0"/>
                                </a:moveTo>
                                <a:lnTo>
                                  <a:pt x="0" y="0"/>
                                </a:lnTo>
                                <a:lnTo>
                                  <a:pt x="0" y="465099"/>
                                </a:lnTo>
                                <a:lnTo>
                                  <a:pt x="308686" y="465099"/>
                                </a:lnTo>
                                <a:lnTo>
                                  <a:pt x="308686" y="0"/>
                                </a:lnTo>
                                <a:close/>
                              </a:path>
                            </a:pathLst>
                          </a:custGeom>
                          <a:solidFill>
                            <a:srgbClr val="FFFFFF"/>
                          </a:solidFill>
                        </wps:spPr>
                        <wps:bodyPr wrap="square" lIns="0" tIns="0" rIns="0" bIns="0" rtlCol="0">
                          <a:prstTxWarp prst="textNoShape">
                            <a:avLst/>
                          </a:prstTxWarp>
                          <a:noAutofit/>
                        </wps:bodyPr>
                      </wps:wsp>
                      <wps:wsp>
                        <wps:cNvPr id="595" name="Graphic 595"/>
                        <wps:cNvSpPr/>
                        <wps:spPr>
                          <a:xfrm>
                            <a:off x="3870274" y="1555788"/>
                            <a:ext cx="123825" cy="48895"/>
                          </a:xfrm>
                          <a:custGeom>
                            <a:avLst/>
                            <a:gdLst/>
                            <a:ahLst/>
                            <a:cxnLst/>
                            <a:rect l="l" t="t" r="r" b="b"/>
                            <a:pathLst>
                              <a:path w="123825" h="48895">
                                <a:moveTo>
                                  <a:pt x="61709" y="0"/>
                                </a:moveTo>
                                <a:lnTo>
                                  <a:pt x="0" y="48818"/>
                                </a:lnTo>
                                <a:lnTo>
                                  <a:pt x="123418" y="48818"/>
                                </a:lnTo>
                                <a:lnTo>
                                  <a:pt x="61709" y="0"/>
                                </a:lnTo>
                                <a:close/>
                              </a:path>
                            </a:pathLst>
                          </a:custGeom>
                          <a:ln w="1955">
                            <a:solidFill>
                              <a:srgbClr val="797D95"/>
                            </a:solidFill>
                            <a:prstDash val="solid"/>
                          </a:ln>
                        </wps:spPr>
                        <wps:bodyPr wrap="square" lIns="0" tIns="0" rIns="0" bIns="0" rtlCol="0">
                          <a:prstTxWarp prst="textNoShape">
                            <a:avLst/>
                          </a:prstTxWarp>
                          <a:noAutofit/>
                        </wps:bodyPr>
                      </wps:wsp>
                      <wps:wsp>
                        <wps:cNvPr id="596" name="Graphic 596"/>
                        <wps:cNvSpPr/>
                        <wps:spPr>
                          <a:xfrm>
                            <a:off x="3807358" y="1583753"/>
                            <a:ext cx="257810" cy="402590"/>
                          </a:xfrm>
                          <a:custGeom>
                            <a:avLst/>
                            <a:gdLst/>
                            <a:ahLst/>
                            <a:cxnLst/>
                            <a:rect l="l" t="t" r="r" b="b"/>
                            <a:pathLst>
                              <a:path w="257810" h="402590">
                                <a:moveTo>
                                  <a:pt x="236435" y="0"/>
                                </a:moveTo>
                                <a:lnTo>
                                  <a:pt x="21158" y="0"/>
                                </a:lnTo>
                                <a:lnTo>
                                  <a:pt x="12923" y="1672"/>
                                </a:lnTo>
                                <a:lnTo>
                                  <a:pt x="6197" y="6232"/>
                                </a:lnTo>
                                <a:lnTo>
                                  <a:pt x="1662" y="12998"/>
                                </a:lnTo>
                                <a:lnTo>
                                  <a:pt x="0" y="21285"/>
                                </a:lnTo>
                                <a:lnTo>
                                  <a:pt x="0" y="381228"/>
                                </a:lnTo>
                                <a:lnTo>
                                  <a:pt x="1662" y="389515"/>
                                </a:lnTo>
                                <a:lnTo>
                                  <a:pt x="6197" y="396281"/>
                                </a:lnTo>
                                <a:lnTo>
                                  <a:pt x="12923" y="400841"/>
                                </a:lnTo>
                                <a:lnTo>
                                  <a:pt x="21158" y="402513"/>
                                </a:lnTo>
                                <a:lnTo>
                                  <a:pt x="236435" y="402513"/>
                                </a:lnTo>
                                <a:lnTo>
                                  <a:pt x="244671" y="400841"/>
                                </a:lnTo>
                                <a:lnTo>
                                  <a:pt x="251396" y="396281"/>
                                </a:lnTo>
                                <a:lnTo>
                                  <a:pt x="255931" y="389515"/>
                                </a:lnTo>
                                <a:lnTo>
                                  <a:pt x="257594" y="381228"/>
                                </a:lnTo>
                                <a:lnTo>
                                  <a:pt x="257594" y="21285"/>
                                </a:lnTo>
                                <a:lnTo>
                                  <a:pt x="255931" y="12998"/>
                                </a:lnTo>
                                <a:lnTo>
                                  <a:pt x="251396" y="6232"/>
                                </a:lnTo>
                                <a:lnTo>
                                  <a:pt x="244671" y="1672"/>
                                </a:lnTo>
                                <a:lnTo>
                                  <a:pt x="236435" y="0"/>
                                </a:lnTo>
                                <a:close/>
                              </a:path>
                            </a:pathLst>
                          </a:custGeom>
                          <a:solidFill>
                            <a:srgbClr val="9C9FA0"/>
                          </a:solidFill>
                        </wps:spPr>
                        <wps:bodyPr wrap="square" lIns="0" tIns="0" rIns="0" bIns="0" rtlCol="0">
                          <a:prstTxWarp prst="textNoShape">
                            <a:avLst/>
                          </a:prstTxWarp>
                          <a:noAutofit/>
                        </wps:bodyPr>
                      </wps:wsp>
                      <wps:wsp>
                        <wps:cNvPr id="597" name="Graphic 597"/>
                        <wps:cNvSpPr/>
                        <wps:spPr>
                          <a:xfrm>
                            <a:off x="3799014" y="1586141"/>
                            <a:ext cx="257810" cy="400685"/>
                          </a:xfrm>
                          <a:custGeom>
                            <a:avLst/>
                            <a:gdLst/>
                            <a:ahLst/>
                            <a:cxnLst/>
                            <a:rect l="l" t="t" r="r" b="b"/>
                            <a:pathLst>
                              <a:path w="257810" h="400685">
                                <a:moveTo>
                                  <a:pt x="236435" y="0"/>
                                </a:moveTo>
                                <a:lnTo>
                                  <a:pt x="21170" y="0"/>
                                </a:lnTo>
                                <a:lnTo>
                                  <a:pt x="12928" y="1662"/>
                                </a:lnTo>
                                <a:lnTo>
                                  <a:pt x="6199" y="6197"/>
                                </a:lnTo>
                                <a:lnTo>
                                  <a:pt x="1663" y="12923"/>
                                </a:lnTo>
                                <a:lnTo>
                                  <a:pt x="0" y="21158"/>
                                </a:lnTo>
                                <a:lnTo>
                                  <a:pt x="0" y="378967"/>
                                </a:lnTo>
                                <a:lnTo>
                                  <a:pt x="1663" y="387203"/>
                                </a:lnTo>
                                <a:lnTo>
                                  <a:pt x="6199" y="393928"/>
                                </a:lnTo>
                                <a:lnTo>
                                  <a:pt x="12928" y="398463"/>
                                </a:lnTo>
                                <a:lnTo>
                                  <a:pt x="21170" y="400126"/>
                                </a:lnTo>
                                <a:lnTo>
                                  <a:pt x="236435" y="400126"/>
                                </a:lnTo>
                                <a:lnTo>
                                  <a:pt x="244671" y="398463"/>
                                </a:lnTo>
                                <a:lnTo>
                                  <a:pt x="251396" y="393928"/>
                                </a:lnTo>
                                <a:lnTo>
                                  <a:pt x="255931" y="387203"/>
                                </a:lnTo>
                                <a:lnTo>
                                  <a:pt x="257594" y="378967"/>
                                </a:lnTo>
                                <a:lnTo>
                                  <a:pt x="257594" y="21158"/>
                                </a:lnTo>
                                <a:lnTo>
                                  <a:pt x="255931" y="12923"/>
                                </a:lnTo>
                                <a:lnTo>
                                  <a:pt x="251396" y="6197"/>
                                </a:lnTo>
                                <a:lnTo>
                                  <a:pt x="244671" y="1662"/>
                                </a:lnTo>
                                <a:lnTo>
                                  <a:pt x="236435" y="0"/>
                                </a:lnTo>
                                <a:close/>
                              </a:path>
                            </a:pathLst>
                          </a:custGeom>
                          <a:solidFill>
                            <a:srgbClr val="C2C3C3"/>
                          </a:solidFill>
                        </wps:spPr>
                        <wps:bodyPr wrap="square" lIns="0" tIns="0" rIns="0" bIns="0" rtlCol="0">
                          <a:prstTxWarp prst="textNoShape">
                            <a:avLst/>
                          </a:prstTxWarp>
                          <a:noAutofit/>
                        </wps:bodyPr>
                      </wps:wsp>
                      <wps:wsp>
                        <wps:cNvPr id="598" name="Graphic 598"/>
                        <wps:cNvSpPr/>
                        <wps:spPr>
                          <a:xfrm>
                            <a:off x="3806444" y="1593532"/>
                            <a:ext cx="243204" cy="385445"/>
                          </a:xfrm>
                          <a:custGeom>
                            <a:avLst/>
                            <a:gdLst/>
                            <a:ahLst/>
                            <a:cxnLst/>
                            <a:rect l="l" t="t" r="r" b="b"/>
                            <a:pathLst>
                              <a:path w="243204" h="385445">
                                <a:moveTo>
                                  <a:pt x="237820" y="0"/>
                                </a:moveTo>
                                <a:lnTo>
                                  <a:pt x="4940" y="0"/>
                                </a:lnTo>
                                <a:lnTo>
                                  <a:pt x="0" y="4952"/>
                                </a:lnTo>
                                <a:lnTo>
                                  <a:pt x="0" y="380377"/>
                                </a:lnTo>
                                <a:lnTo>
                                  <a:pt x="4940" y="385317"/>
                                </a:lnTo>
                                <a:lnTo>
                                  <a:pt x="11036" y="385317"/>
                                </a:lnTo>
                                <a:lnTo>
                                  <a:pt x="237820" y="385317"/>
                                </a:lnTo>
                                <a:lnTo>
                                  <a:pt x="242760" y="380377"/>
                                </a:lnTo>
                                <a:lnTo>
                                  <a:pt x="242760" y="4952"/>
                                </a:lnTo>
                                <a:lnTo>
                                  <a:pt x="237820" y="0"/>
                                </a:lnTo>
                                <a:close/>
                              </a:path>
                            </a:pathLst>
                          </a:custGeom>
                          <a:solidFill>
                            <a:srgbClr val="989A9B"/>
                          </a:solidFill>
                        </wps:spPr>
                        <wps:bodyPr wrap="square" lIns="0" tIns="0" rIns="0" bIns="0" rtlCol="0">
                          <a:prstTxWarp prst="textNoShape">
                            <a:avLst/>
                          </a:prstTxWarp>
                          <a:noAutofit/>
                        </wps:bodyPr>
                      </wps:wsp>
                      <wps:wsp>
                        <wps:cNvPr id="599" name="Graphic 599"/>
                        <wps:cNvSpPr/>
                        <wps:spPr>
                          <a:xfrm>
                            <a:off x="3811968" y="1593545"/>
                            <a:ext cx="237490" cy="379730"/>
                          </a:xfrm>
                          <a:custGeom>
                            <a:avLst/>
                            <a:gdLst/>
                            <a:ahLst/>
                            <a:cxnLst/>
                            <a:rect l="l" t="t" r="r" b="b"/>
                            <a:pathLst>
                              <a:path w="237490" h="379730">
                                <a:moveTo>
                                  <a:pt x="229793" y="0"/>
                                </a:moveTo>
                                <a:lnTo>
                                  <a:pt x="5651" y="0"/>
                                </a:lnTo>
                                <a:lnTo>
                                  <a:pt x="0" y="5651"/>
                                </a:lnTo>
                                <a:lnTo>
                                  <a:pt x="0" y="373824"/>
                                </a:lnTo>
                                <a:lnTo>
                                  <a:pt x="5651" y="379475"/>
                                </a:lnTo>
                                <a:lnTo>
                                  <a:pt x="231343" y="379475"/>
                                </a:lnTo>
                                <a:lnTo>
                                  <a:pt x="233616" y="378929"/>
                                </a:lnTo>
                                <a:lnTo>
                                  <a:pt x="235839" y="376097"/>
                                </a:lnTo>
                                <a:lnTo>
                                  <a:pt x="237236" y="372579"/>
                                </a:lnTo>
                                <a:lnTo>
                                  <a:pt x="237236" y="16611"/>
                                </a:lnTo>
                                <a:lnTo>
                                  <a:pt x="237236" y="7429"/>
                                </a:lnTo>
                                <a:lnTo>
                                  <a:pt x="229793" y="0"/>
                                </a:lnTo>
                                <a:close/>
                              </a:path>
                            </a:pathLst>
                          </a:custGeom>
                          <a:solidFill>
                            <a:srgbClr val="DBF0F3"/>
                          </a:solidFill>
                        </wps:spPr>
                        <wps:bodyPr wrap="square" lIns="0" tIns="0" rIns="0" bIns="0" rtlCol="0">
                          <a:prstTxWarp prst="textNoShape">
                            <a:avLst/>
                          </a:prstTxWarp>
                          <a:noAutofit/>
                        </wps:bodyPr>
                      </wps:wsp>
                      <wps:wsp>
                        <wps:cNvPr id="600" name="Graphic 600"/>
                        <wps:cNvSpPr/>
                        <wps:spPr>
                          <a:xfrm>
                            <a:off x="3811955" y="1593545"/>
                            <a:ext cx="233045" cy="377825"/>
                          </a:xfrm>
                          <a:custGeom>
                            <a:avLst/>
                            <a:gdLst/>
                            <a:ahLst/>
                            <a:cxnLst/>
                            <a:rect l="l" t="t" r="r" b="b"/>
                            <a:pathLst>
                              <a:path w="233045" h="377825">
                                <a:moveTo>
                                  <a:pt x="225234" y="0"/>
                                </a:moveTo>
                                <a:lnTo>
                                  <a:pt x="12636" y="0"/>
                                </a:lnTo>
                                <a:lnTo>
                                  <a:pt x="5664" y="0"/>
                                </a:lnTo>
                                <a:lnTo>
                                  <a:pt x="0" y="5651"/>
                                </a:lnTo>
                                <a:lnTo>
                                  <a:pt x="0" y="371246"/>
                                </a:lnTo>
                                <a:lnTo>
                                  <a:pt x="2247" y="375107"/>
                                </a:lnTo>
                                <a:lnTo>
                                  <a:pt x="5651" y="377380"/>
                                </a:lnTo>
                                <a:lnTo>
                                  <a:pt x="5245" y="376085"/>
                                </a:lnTo>
                                <a:lnTo>
                                  <a:pt x="5245" y="8547"/>
                                </a:lnTo>
                                <a:lnTo>
                                  <a:pt x="9169" y="4635"/>
                                </a:lnTo>
                                <a:lnTo>
                                  <a:pt x="229755" y="4635"/>
                                </a:lnTo>
                                <a:lnTo>
                                  <a:pt x="232422" y="4914"/>
                                </a:lnTo>
                                <a:lnTo>
                                  <a:pt x="229400" y="1892"/>
                                </a:lnTo>
                                <a:lnTo>
                                  <a:pt x="225234" y="0"/>
                                </a:lnTo>
                                <a:close/>
                              </a:path>
                            </a:pathLst>
                          </a:custGeom>
                          <a:solidFill>
                            <a:srgbClr val="0CBBB7">
                              <a:alpha val="23999"/>
                            </a:srgbClr>
                          </a:solidFill>
                        </wps:spPr>
                        <wps:bodyPr wrap="square" lIns="0" tIns="0" rIns="0" bIns="0" rtlCol="0">
                          <a:prstTxWarp prst="textNoShape">
                            <a:avLst/>
                          </a:prstTxWarp>
                          <a:noAutofit/>
                        </wps:bodyPr>
                      </wps:wsp>
                      <wps:wsp>
                        <wps:cNvPr id="601" name="Graphic 601"/>
                        <wps:cNvSpPr/>
                        <wps:spPr>
                          <a:xfrm>
                            <a:off x="3811955" y="1593532"/>
                            <a:ext cx="237490" cy="379730"/>
                          </a:xfrm>
                          <a:custGeom>
                            <a:avLst/>
                            <a:gdLst/>
                            <a:ahLst/>
                            <a:cxnLst/>
                            <a:rect l="l" t="t" r="r" b="b"/>
                            <a:pathLst>
                              <a:path w="237490" h="379730">
                                <a:moveTo>
                                  <a:pt x="0" y="184645"/>
                                </a:moveTo>
                                <a:lnTo>
                                  <a:pt x="0" y="203009"/>
                                </a:lnTo>
                                <a:lnTo>
                                  <a:pt x="143624" y="379488"/>
                                </a:lnTo>
                                <a:lnTo>
                                  <a:pt x="158572" y="379488"/>
                                </a:lnTo>
                                <a:lnTo>
                                  <a:pt x="0" y="184645"/>
                                </a:lnTo>
                                <a:close/>
                              </a:path>
                              <a:path w="237490" h="379730">
                                <a:moveTo>
                                  <a:pt x="0" y="92633"/>
                                </a:moveTo>
                                <a:lnTo>
                                  <a:pt x="0" y="159169"/>
                                </a:lnTo>
                                <a:lnTo>
                                  <a:pt x="179311" y="379488"/>
                                </a:lnTo>
                                <a:lnTo>
                                  <a:pt x="231165" y="379488"/>
                                </a:lnTo>
                                <a:lnTo>
                                  <a:pt x="232130" y="379272"/>
                                </a:lnTo>
                                <a:lnTo>
                                  <a:pt x="233083" y="379031"/>
                                </a:lnTo>
                                <a:lnTo>
                                  <a:pt x="0" y="92633"/>
                                </a:lnTo>
                                <a:close/>
                              </a:path>
                              <a:path w="237490" h="379730">
                                <a:moveTo>
                                  <a:pt x="123469" y="0"/>
                                </a:moveTo>
                                <a:lnTo>
                                  <a:pt x="82740" y="0"/>
                                </a:lnTo>
                                <a:lnTo>
                                  <a:pt x="237235" y="180720"/>
                                </a:lnTo>
                                <a:lnTo>
                                  <a:pt x="237235" y="130670"/>
                                </a:lnTo>
                                <a:lnTo>
                                  <a:pt x="123469" y="0"/>
                                </a:lnTo>
                                <a:close/>
                              </a:path>
                            </a:pathLst>
                          </a:custGeom>
                          <a:solidFill>
                            <a:srgbClr val="FFFFFF">
                              <a:alpha val="76998"/>
                            </a:srgbClr>
                          </a:solidFill>
                        </wps:spPr>
                        <wps:bodyPr wrap="square" lIns="0" tIns="0" rIns="0" bIns="0" rtlCol="0">
                          <a:prstTxWarp prst="textNoShape">
                            <a:avLst/>
                          </a:prstTxWarp>
                          <a:noAutofit/>
                        </wps:bodyPr>
                      </wps:wsp>
                      <pic:pic>
                        <pic:nvPicPr>
                          <pic:cNvPr id="602" name="Image 602"/>
                          <pic:cNvPicPr/>
                        </pic:nvPicPr>
                        <pic:blipFill>
                          <a:blip r:embed="rId100" cstate="print"/>
                          <a:stretch>
                            <a:fillRect/>
                          </a:stretch>
                        </pic:blipFill>
                        <pic:spPr>
                          <a:xfrm>
                            <a:off x="3811968" y="1593532"/>
                            <a:ext cx="127241" cy="209461"/>
                          </a:xfrm>
                          <a:prstGeom prst="rect">
                            <a:avLst/>
                          </a:prstGeom>
                        </pic:spPr>
                      </pic:pic>
                      <wps:wsp>
                        <wps:cNvPr id="603" name="Graphic 603"/>
                        <wps:cNvSpPr/>
                        <wps:spPr>
                          <a:xfrm>
                            <a:off x="3811955" y="1686166"/>
                            <a:ext cx="233679" cy="287020"/>
                          </a:xfrm>
                          <a:custGeom>
                            <a:avLst/>
                            <a:gdLst/>
                            <a:ahLst/>
                            <a:cxnLst/>
                            <a:rect l="l" t="t" r="r" b="b"/>
                            <a:pathLst>
                              <a:path w="233679" h="287020">
                                <a:moveTo>
                                  <a:pt x="0" y="0"/>
                                </a:moveTo>
                                <a:lnTo>
                                  <a:pt x="0" y="66547"/>
                                </a:lnTo>
                                <a:lnTo>
                                  <a:pt x="179311" y="286854"/>
                                </a:lnTo>
                                <a:lnTo>
                                  <a:pt x="231165" y="286854"/>
                                </a:lnTo>
                                <a:lnTo>
                                  <a:pt x="233083" y="286397"/>
                                </a:lnTo>
                                <a:lnTo>
                                  <a:pt x="0" y="0"/>
                                </a:lnTo>
                                <a:close/>
                              </a:path>
                            </a:pathLst>
                          </a:custGeom>
                          <a:solidFill>
                            <a:srgbClr val="FFFFFF">
                              <a:alpha val="27999"/>
                            </a:srgbClr>
                          </a:solidFill>
                        </wps:spPr>
                        <wps:bodyPr wrap="square" lIns="0" tIns="0" rIns="0" bIns="0" rtlCol="0">
                          <a:prstTxWarp prst="textNoShape">
                            <a:avLst/>
                          </a:prstTxWarp>
                          <a:noAutofit/>
                        </wps:bodyPr>
                      </wps:wsp>
                      <pic:pic>
                        <pic:nvPicPr>
                          <pic:cNvPr id="604" name="Image 604"/>
                          <pic:cNvPicPr/>
                        </pic:nvPicPr>
                        <pic:blipFill>
                          <a:blip r:embed="rId101" cstate="print"/>
                          <a:stretch>
                            <a:fillRect/>
                          </a:stretch>
                        </pic:blipFill>
                        <pic:spPr>
                          <a:xfrm>
                            <a:off x="3811968" y="1593545"/>
                            <a:ext cx="237236" cy="379488"/>
                          </a:xfrm>
                          <a:prstGeom prst="rect">
                            <a:avLst/>
                          </a:prstGeom>
                        </pic:spPr>
                      </pic:pic>
                      <wps:wsp>
                        <wps:cNvPr id="605" name="Graphic 605"/>
                        <wps:cNvSpPr/>
                        <wps:spPr>
                          <a:xfrm>
                            <a:off x="3924071" y="1550339"/>
                            <a:ext cx="15875" cy="15875"/>
                          </a:xfrm>
                          <a:custGeom>
                            <a:avLst/>
                            <a:gdLst/>
                            <a:ahLst/>
                            <a:cxnLst/>
                            <a:rect l="l" t="t" r="r" b="b"/>
                            <a:pathLst>
                              <a:path w="15875" h="15875">
                                <a:moveTo>
                                  <a:pt x="12293" y="0"/>
                                </a:moveTo>
                                <a:lnTo>
                                  <a:pt x="3543" y="0"/>
                                </a:lnTo>
                                <a:lnTo>
                                  <a:pt x="0" y="3543"/>
                                </a:lnTo>
                                <a:lnTo>
                                  <a:pt x="0" y="12280"/>
                                </a:lnTo>
                                <a:lnTo>
                                  <a:pt x="3543" y="15824"/>
                                </a:lnTo>
                                <a:lnTo>
                                  <a:pt x="12293" y="15824"/>
                                </a:lnTo>
                                <a:lnTo>
                                  <a:pt x="15836" y="12280"/>
                                </a:lnTo>
                                <a:lnTo>
                                  <a:pt x="15836" y="7912"/>
                                </a:lnTo>
                                <a:lnTo>
                                  <a:pt x="15836" y="3543"/>
                                </a:lnTo>
                                <a:lnTo>
                                  <a:pt x="12293" y="0"/>
                                </a:lnTo>
                                <a:close/>
                              </a:path>
                            </a:pathLst>
                          </a:custGeom>
                          <a:solidFill>
                            <a:srgbClr val="C18B31"/>
                          </a:solidFill>
                        </wps:spPr>
                        <wps:bodyPr wrap="square" lIns="0" tIns="0" rIns="0" bIns="0" rtlCol="0">
                          <a:prstTxWarp prst="textNoShape">
                            <a:avLst/>
                          </a:prstTxWarp>
                          <a:noAutofit/>
                        </wps:bodyPr>
                      </wps:wsp>
                      <wps:wsp>
                        <wps:cNvPr id="606" name="Graphic 606"/>
                        <wps:cNvSpPr/>
                        <wps:spPr>
                          <a:xfrm>
                            <a:off x="3058579" y="2011311"/>
                            <a:ext cx="571500" cy="154940"/>
                          </a:xfrm>
                          <a:custGeom>
                            <a:avLst/>
                            <a:gdLst/>
                            <a:ahLst/>
                            <a:cxnLst/>
                            <a:rect l="l" t="t" r="r" b="b"/>
                            <a:pathLst>
                              <a:path w="571500" h="154940">
                                <a:moveTo>
                                  <a:pt x="546620" y="0"/>
                                </a:moveTo>
                                <a:lnTo>
                                  <a:pt x="24688" y="0"/>
                                </a:ln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close/>
                              </a:path>
                            </a:pathLst>
                          </a:custGeom>
                          <a:solidFill>
                            <a:srgbClr val="FFFFFF"/>
                          </a:solidFill>
                        </wps:spPr>
                        <wps:bodyPr wrap="square" lIns="0" tIns="0" rIns="0" bIns="0" rtlCol="0">
                          <a:prstTxWarp prst="textNoShape">
                            <a:avLst/>
                          </a:prstTxWarp>
                          <a:noAutofit/>
                        </wps:bodyPr>
                      </wps:wsp>
                      <wps:wsp>
                        <wps:cNvPr id="607" name="Graphic 607"/>
                        <wps:cNvSpPr/>
                        <wps:spPr>
                          <a:xfrm>
                            <a:off x="3058579" y="2011311"/>
                            <a:ext cx="571500" cy="154940"/>
                          </a:xfrm>
                          <a:custGeom>
                            <a:avLst/>
                            <a:gdLst/>
                            <a:ahLst/>
                            <a:cxnLst/>
                            <a:rect l="l" t="t" r="r" b="b"/>
                            <a:pathLst>
                              <a:path w="571500" h="154940">
                                <a:moveTo>
                                  <a:pt x="24688" y="0"/>
                                </a:move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lnTo>
                                  <a:pt x="24688" y="0"/>
                                </a:lnTo>
                                <a:close/>
                              </a:path>
                            </a:pathLst>
                          </a:custGeom>
                          <a:ln w="2336">
                            <a:solidFill>
                              <a:srgbClr val="808285"/>
                            </a:solidFill>
                            <a:prstDash val="solid"/>
                          </a:ln>
                        </wps:spPr>
                        <wps:bodyPr wrap="square" lIns="0" tIns="0" rIns="0" bIns="0" rtlCol="0">
                          <a:prstTxWarp prst="textNoShape">
                            <a:avLst/>
                          </a:prstTxWarp>
                          <a:noAutofit/>
                        </wps:bodyPr>
                      </wps:wsp>
                      <wps:wsp>
                        <wps:cNvPr id="608" name="Graphic 608"/>
                        <wps:cNvSpPr/>
                        <wps:spPr>
                          <a:xfrm>
                            <a:off x="3659530" y="2011311"/>
                            <a:ext cx="571500" cy="154940"/>
                          </a:xfrm>
                          <a:custGeom>
                            <a:avLst/>
                            <a:gdLst/>
                            <a:ahLst/>
                            <a:cxnLst/>
                            <a:rect l="l" t="t" r="r" b="b"/>
                            <a:pathLst>
                              <a:path w="571500" h="154940">
                                <a:moveTo>
                                  <a:pt x="546620" y="0"/>
                                </a:moveTo>
                                <a:lnTo>
                                  <a:pt x="24688" y="0"/>
                                </a:ln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close/>
                              </a:path>
                            </a:pathLst>
                          </a:custGeom>
                          <a:solidFill>
                            <a:srgbClr val="FFFFFF"/>
                          </a:solidFill>
                        </wps:spPr>
                        <wps:bodyPr wrap="square" lIns="0" tIns="0" rIns="0" bIns="0" rtlCol="0">
                          <a:prstTxWarp prst="textNoShape">
                            <a:avLst/>
                          </a:prstTxWarp>
                          <a:noAutofit/>
                        </wps:bodyPr>
                      </wps:wsp>
                      <wps:wsp>
                        <wps:cNvPr id="609" name="Graphic 609"/>
                        <wps:cNvSpPr/>
                        <wps:spPr>
                          <a:xfrm>
                            <a:off x="3659530" y="2011311"/>
                            <a:ext cx="571500" cy="154940"/>
                          </a:xfrm>
                          <a:custGeom>
                            <a:avLst/>
                            <a:gdLst/>
                            <a:ahLst/>
                            <a:cxnLst/>
                            <a:rect l="l" t="t" r="r" b="b"/>
                            <a:pathLst>
                              <a:path w="571500" h="154940">
                                <a:moveTo>
                                  <a:pt x="24688" y="0"/>
                                </a:move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lnTo>
                                  <a:pt x="24688" y="0"/>
                                </a:lnTo>
                                <a:close/>
                              </a:path>
                            </a:pathLst>
                          </a:custGeom>
                          <a:ln w="2336">
                            <a:solidFill>
                              <a:srgbClr val="808285"/>
                            </a:solidFill>
                            <a:prstDash val="solid"/>
                          </a:ln>
                        </wps:spPr>
                        <wps:bodyPr wrap="square" lIns="0" tIns="0" rIns="0" bIns="0" rtlCol="0">
                          <a:prstTxWarp prst="textNoShape">
                            <a:avLst/>
                          </a:prstTxWarp>
                          <a:noAutofit/>
                        </wps:bodyPr>
                      </wps:wsp>
                      <wps:wsp>
                        <wps:cNvPr id="610" name="Graphic 610"/>
                        <wps:cNvSpPr/>
                        <wps:spPr>
                          <a:xfrm>
                            <a:off x="2588983" y="599998"/>
                            <a:ext cx="571500" cy="154940"/>
                          </a:xfrm>
                          <a:custGeom>
                            <a:avLst/>
                            <a:gdLst/>
                            <a:ahLst/>
                            <a:cxnLst/>
                            <a:rect l="l" t="t" r="r" b="b"/>
                            <a:pathLst>
                              <a:path w="571500" h="154940">
                                <a:moveTo>
                                  <a:pt x="546620" y="0"/>
                                </a:moveTo>
                                <a:lnTo>
                                  <a:pt x="24688" y="0"/>
                                </a:ln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close/>
                              </a:path>
                            </a:pathLst>
                          </a:custGeom>
                          <a:solidFill>
                            <a:srgbClr val="FFFFFF"/>
                          </a:solidFill>
                        </wps:spPr>
                        <wps:bodyPr wrap="square" lIns="0" tIns="0" rIns="0" bIns="0" rtlCol="0">
                          <a:prstTxWarp prst="textNoShape">
                            <a:avLst/>
                          </a:prstTxWarp>
                          <a:noAutofit/>
                        </wps:bodyPr>
                      </wps:wsp>
                      <wps:wsp>
                        <wps:cNvPr id="611" name="Graphic 611"/>
                        <wps:cNvSpPr/>
                        <wps:spPr>
                          <a:xfrm>
                            <a:off x="2588983" y="599998"/>
                            <a:ext cx="571500" cy="154940"/>
                          </a:xfrm>
                          <a:custGeom>
                            <a:avLst/>
                            <a:gdLst/>
                            <a:ahLst/>
                            <a:cxnLst/>
                            <a:rect l="l" t="t" r="r" b="b"/>
                            <a:pathLst>
                              <a:path w="571500" h="154940">
                                <a:moveTo>
                                  <a:pt x="24688" y="0"/>
                                </a:move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lnTo>
                                  <a:pt x="24688" y="0"/>
                                </a:lnTo>
                                <a:close/>
                              </a:path>
                            </a:pathLst>
                          </a:custGeom>
                          <a:ln w="2336">
                            <a:solidFill>
                              <a:srgbClr val="808285"/>
                            </a:solidFill>
                            <a:prstDash val="solid"/>
                          </a:ln>
                        </wps:spPr>
                        <wps:bodyPr wrap="square" lIns="0" tIns="0" rIns="0" bIns="0" rtlCol="0">
                          <a:prstTxWarp prst="textNoShape">
                            <a:avLst/>
                          </a:prstTxWarp>
                          <a:noAutofit/>
                        </wps:bodyPr>
                      </wps:wsp>
                      <wps:wsp>
                        <wps:cNvPr id="612" name="Graphic 612"/>
                        <wps:cNvSpPr/>
                        <wps:spPr>
                          <a:xfrm>
                            <a:off x="3557295" y="599998"/>
                            <a:ext cx="571500" cy="154940"/>
                          </a:xfrm>
                          <a:custGeom>
                            <a:avLst/>
                            <a:gdLst/>
                            <a:ahLst/>
                            <a:cxnLst/>
                            <a:rect l="l" t="t" r="r" b="b"/>
                            <a:pathLst>
                              <a:path w="571500" h="154940">
                                <a:moveTo>
                                  <a:pt x="546620" y="0"/>
                                </a:moveTo>
                                <a:lnTo>
                                  <a:pt x="24688" y="0"/>
                                </a:ln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close/>
                              </a:path>
                            </a:pathLst>
                          </a:custGeom>
                          <a:solidFill>
                            <a:srgbClr val="FFFFFF"/>
                          </a:solidFill>
                        </wps:spPr>
                        <wps:bodyPr wrap="square" lIns="0" tIns="0" rIns="0" bIns="0" rtlCol="0">
                          <a:prstTxWarp prst="textNoShape">
                            <a:avLst/>
                          </a:prstTxWarp>
                          <a:noAutofit/>
                        </wps:bodyPr>
                      </wps:wsp>
                      <wps:wsp>
                        <wps:cNvPr id="613" name="Graphic 613"/>
                        <wps:cNvSpPr/>
                        <wps:spPr>
                          <a:xfrm>
                            <a:off x="3557295" y="599998"/>
                            <a:ext cx="571500" cy="154940"/>
                          </a:xfrm>
                          <a:custGeom>
                            <a:avLst/>
                            <a:gdLst/>
                            <a:ahLst/>
                            <a:cxnLst/>
                            <a:rect l="l" t="t" r="r" b="b"/>
                            <a:pathLst>
                              <a:path w="571500" h="154940">
                                <a:moveTo>
                                  <a:pt x="24688" y="0"/>
                                </a:moveTo>
                                <a:lnTo>
                                  <a:pt x="15076" y="1941"/>
                                </a:lnTo>
                                <a:lnTo>
                                  <a:pt x="7229" y="7235"/>
                                </a:lnTo>
                                <a:lnTo>
                                  <a:pt x="1939" y="15087"/>
                                </a:lnTo>
                                <a:lnTo>
                                  <a:pt x="0" y="24701"/>
                                </a:lnTo>
                                <a:lnTo>
                                  <a:pt x="0" y="129755"/>
                                </a:lnTo>
                                <a:lnTo>
                                  <a:pt x="1939" y="139369"/>
                                </a:lnTo>
                                <a:lnTo>
                                  <a:pt x="7229" y="147221"/>
                                </a:lnTo>
                                <a:lnTo>
                                  <a:pt x="15076" y="152515"/>
                                </a:lnTo>
                                <a:lnTo>
                                  <a:pt x="24688" y="154457"/>
                                </a:lnTo>
                                <a:lnTo>
                                  <a:pt x="546620" y="154457"/>
                                </a:lnTo>
                                <a:lnTo>
                                  <a:pt x="556234" y="152515"/>
                                </a:lnTo>
                                <a:lnTo>
                                  <a:pt x="564086" y="147221"/>
                                </a:lnTo>
                                <a:lnTo>
                                  <a:pt x="569380" y="139369"/>
                                </a:lnTo>
                                <a:lnTo>
                                  <a:pt x="571322" y="129755"/>
                                </a:lnTo>
                                <a:lnTo>
                                  <a:pt x="571322" y="24701"/>
                                </a:lnTo>
                                <a:lnTo>
                                  <a:pt x="569380" y="15087"/>
                                </a:lnTo>
                                <a:lnTo>
                                  <a:pt x="564086" y="7235"/>
                                </a:lnTo>
                                <a:lnTo>
                                  <a:pt x="556234" y="1941"/>
                                </a:lnTo>
                                <a:lnTo>
                                  <a:pt x="546620" y="0"/>
                                </a:lnTo>
                                <a:lnTo>
                                  <a:pt x="24688" y="0"/>
                                </a:lnTo>
                                <a:close/>
                              </a:path>
                            </a:pathLst>
                          </a:custGeom>
                          <a:ln w="2336">
                            <a:solidFill>
                              <a:srgbClr val="808285"/>
                            </a:solidFill>
                            <a:prstDash val="solid"/>
                          </a:ln>
                        </wps:spPr>
                        <wps:bodyPr wrap="square" lIns="0" tIns="0" rIns="0" bIns="0" rtlCol="0">
                          <a:prstTxWarp prst="textNoShape">
                            <a:avLst/>
                          </a:prstTxWarp>
                          <a:noAutofit/>
                        </wps:bodyPr>
                      </wps:wsp>
                      <wps:wsp>
                        <wps:cNvPr id="614" name="Graphic 614"/>
                        <wps:cNvSpPr/>
                        <wps:spPr>
                          <a:xfrm>
                            <a:off x="3549751" y="378942"/>
                            <a:ext cx="588645" cy="205740"/>
                          </a:xfrm>
                          <a:custGeom>
                            <a:avLst/>
                            <a:gdLst/>
                            <a:ahLst/>
                            <a:cxnLst/>
                            <a:rect l="l" t="t" r="r" b="b"/>
                            <a:pathLst>
                              <a:path w="588645" h="205740">
                                <a:moveTo>
                                  <a:pt x="588251" y="0"/>
                                </a:moveTo>
                                <a:lnTo>
                                  <a:pt x="0" y="0"/>
                                </a:lnTo>
                                <a:lnTo>
                                  <a:pt x="0" y="205574"/>
                                </a:lnTo>
                                <a:lnTo>
                                  <a:pt x="588251" y="205574"/>
                                </a:lnTo>
                                <a:lnTo>
                                  <a:pt x="588251" y="0"/>
                                </a:lnTo>
                                <a:close/>
                              </a:path>
                            </a:pathLst>
                          </a:custGeom>
                          <a:solidFill>
                            <a:srgbClr val="FFFFFF"/>
                          </a:solidFill>
                        </wps:spPr>
                        <wps:bodyPr wrap="square" lIns="0" tIns="0" rIns="0" bIns="0" rtlCol="0">
                          <a:prstTxWarp prst="textNoShape">
                            <a:avLst/>
                          </a:prstTxWarp>
                          <a:noAutofit/>
                        </wps:bodyPr>
                      </wps:wsp>
                      <wps:wsp>
                        <wps:cNvPr id="615" name="Graphic 615"/>
                        <wps:cNvSpPr/>
                        <wps:spPr>
                          <a:xfrm>
                            <a:off x="3559771" y="451726"/>
                            <a:ext cx="74930" cy="49530"/>
                          </a:xfrm>
                          <a:custGeom>
                            <a:avLst/>
                            <a:gdLst/>
                            <a:ahLst/>
                            <a:cxnLst/>
                            <a:rect l="l" t="t" r="r" b="b"/>
                            <a:pathLst>
                              <a:path w="74930" h="49530">
                                <a:moveTo>
                                  <a:pt x="596" y="0"/>
                                </a:moveTo>
                                <a:lnTo>
                                  <a:pt x="444" y="152"/>
                                </a:lnTo>
                                <a:lnTo>
                                  <a:pt x="0" y="48234"/>
                                </a:lnTo>
                                <a:lnTo>
                                  <a:pt x="152" y="48399"/>
                                </a:lnTo>
                                <a:lnTo>
                                  <a:pt x="74345" y="49072"/>
                                </a:lnTo>
                                <a:lnTo>
                                  <a:pt x="74790" y="685"/>
                                </a:lnTo>
                                <a:lnTo>
                                  <a:pt x="596" y="0"/>
                                </a:lnTo>
                                <a:close/>
                              </a:path>
                            </a:pathLst>
                          </a:custGeom>
                          <a:solidFill>
                            <a:srgbClr val="D5E2E9"/>
                          </a:solidFill>
                        </wps:spPr>
                        <wps:bodyPr wrap="square" lIns="0" tIns="0" rIns="0" bIns="0" rtlCol="0">
                          <a:prstTxWarp prst="textNoShape">
                            <a:avLst/>
                          </a:prstTxWarp>
                          <a:noAutofit/>
                        </wps:bodyPr>
                      </wps:wsp>
                      <wps:wsp>
                        <wps:cNvPr id="616" name="Graphic 616"/>
                        <wps:cNvSpPr/>
                        <wps:spPr>
                          <a:xfrm>
                            <a:off x="3560144" y="451705"/>
                            <a:ext cx="74930" cy="8890"/>
                          </a:xfrm>
                          <a:custGeom>
                            <a:avLst/>
                            <a:gdLst/>
                            <a:ahLst/>
                            <a:cxnLst/>
                            <a:rect l="l" t="t" r="r" b="b"/>
                            <a:pathLst>
                              <a:path w="74930" h="8890">
                                <a:moveTo>
                                  <a:pt x="408" y="0"/>
                                </a:moveTo>
                                <a:lnTo>
                                  <a:pt x="51" y="107"/>
                                </a:lnTo>
                                <a:lnTo>
                                  <a:pt x="0" y="7918"/>
                                </a:lnTo>
                                <a:lnTo>
                                  <a:pt x="74342" y="8596"/>
                                </a:lnTo>
                                <a:lnTo>
                                  <a:pt x="74418" y="706"/>
                                </a:lnTo>
                                <a:lnTo>
                                  <a:pt x="408" y="0"/>
                                </a:lnTo>
                                <a:close/>
                              </a:path>
                            </a:pathLst>
                          </a:custGeom>
                          <a:solidFill>
                            <a:srgbClr val="FFFFFF">
                              <a:alpha val="29998"/>
                            </a:srgbClr>
                          </a:solidFill>
                        </wps:spPr>
                        <wps:bodyPr wrap="square" lIns="0" tIns="0" rIns="0" bIns="0" rtlCol="0">
                          <a:prstTxWarp prst="textNoShape">
                            <a:avLst/>
                          </a:prstTxWarp>
                          <a:noAutofit/>
                        </wps:bodyPr>
                      </wps:wsp>
                      <wps:wsp>
                        <wps:cNvPr id="617" name="Graphic 617"/>
                        <wps:cNvSpPr/>
                        <wps:spPr>
                          <a:xfrm>
                            <a:off x="3559752" y="492224"/>
                            <a:ext cx="74930" cy="8890"/>
                          </a:xfrm>
                          <a:custGeom>
                            <a:avLst/>
                            <a:gdLst/>
                            <a:ahLst/>
                            <a:cxnLst/>
                            <a:rect l="l" t="t" r="r" b="b"/>
                            <a:pathLst>
                              <a:path w="74930" h="8890">
                                <a:moveTo>
                                  <a:pt x="82" y="0"/>
                                </a:moveTo>
                                <a:lnTo>
                                  <a:pt x="0" y="7547"/>
                                </a:lnTo>
                                <a:lnTo>
                                  <a:pt x="111" y="7919"/>
                                </a:lnTo>
                                <a:lnTo>
                                  <a:pt x="74350" y="8566"/>
                                </a:lnTo>
                                <a:lnTo>
                                  <a:pt x="74432" y="686"/>
                                </a:lnTo>
                                <a:lnTo>
                                  <a:pt x="82" y="0"/>
                                </a:lnTo>
                                <a:close/>
                              </a:path>
                            </a:pathLst>
                          </a:custGeom>
                          <a:solidFill>
                            <a:srgbClr val="000000">
                              <a:alpha val="19999"/>
                            </a:srgbClr>
                          </a:solidFill>
                        </wps:spPr>
                        <wps:bodyPr wrap="square" lIns="0" tIns="0" rIns="0" bIns="0" rtlCol="0">
                          <a:prstTxWarp prst="textNoShape">
                            <a:avLst/>
                          </a:prstTxWarp>
                          <a:noAutofit/>
                        </wps:bodyPr>
                      </wps:wsp>
                      <wps:wsp>
                        <wps:cNvPr id="618" name="Graphic 618"/>
                        <wps:cNvSpPr/>
                        <wps:spPr>
                          <a:xfrm>
                            <a:off x="3561740" y="451332"/>
                            <a:ext cx="40005" cy="50165"/>
                          </a:xfrm>
                          <a:custGeom>
                            <a:avLst/>
                            <a:gdLst/>
                            <a:ahLst/>
                            <a:cxnLst/>
                            <a:rect l="l" t="t" r="r" b="b"/>
                            <a:pathLst>
                              <a:path w="40005" h="50165">
                                <a:moveTo>
                                  <a:pt x="7048" y="482"/>
                                </a:moveTo>
                                <a:lnTo>
                                  <a:pt x="6083" y="469"/>
                                </a:lnTo>
                                <a:lnTo>
                                  <a:pt x="6121" y="25"/>
                                </a:lnTo>
                                <a:lnTo>
                                  <a:pt x="3721" y="0"/>
                                </a:lnTo>
                                <a:lnTo>
                                  <a:pt x="0" y="49288"/>
                                </a:lnTo>
                                <a:lnTo>
                                  <a:pt x="2362" y="49288"/>
                                </a:lnTo>
                                <a:lnTo>
                                  <a:pt x="2387" y="48831"/>
                                </a:lnTo>
                                <a:lnTo>
                                  <a:pt x="3429" y="48971"/>
                                </a:lnTo>
                                <a:lnTo>
                                  <a:pt x="7048" y="482"/>
                                </a:lnTo>
                                <a:close/>
                              </a:path>
                              <a:path w="40005" h="50165">
                                <a:moveTo>
                                  <a:pt x="13500" y="546"/>
                                </a:moveTo>
                                <a:lnTo>
                                  <a:pt x="12560" y="533"/>
                                </a:lnTo>
                                <a:lnTo>
                                  <a:pt x="12598" y="88"/>
                                </a:lnTo>
                                <a:lnTo>
                                  <a:pt x="10236" y="63"/>
                                </a:lnTo>
                                <a:lnTo>
                                  <a:pt x="6515" y="49339"/>
                                </a:lnTo>
                                <a:lnTo>
                                  <a:pt x="8826" y="49352"/>
                                </a:lnTo>
                                <a:lnTo>
                                  <a:pt x="8851" y="48895"/>
                                </a:lnTo>
                                <a:lnTo>
                                  <a:pt x="9867" y="48895"/>
                                </a:lnTo>
                                <a:lnTo>
                                  <a:pt x="13500" y="546"/>
                                </a:lnTo>
                                <a:close/>
                              </a:path>
                              <a:path w="40005" h="50165">
                                <a:moveTo>
                                  <a:pt x="20027" y="609"/>
                                </a:moveTo>
                                <a:lnTo>
                                  <a:pt x="19075" y="584"/>
                                </a:lnTo>
                                <a:lnTo>
                                  <a:pt x="19113" y="139"/>
                                </a:lnTo>
                                <a:lnTo>
                                  <a:pt x="16713" y="114"/>
                                </a:lnTo>
                                <a:lnTo>
                                  <a:pt x="13004" y="49390"/>
                                </a:lnTo>
                                <a:lnTo>
                                  <a:pt x="15354" y="49415"/>
                                </a:lnTo>
                                <a:lnTo>
                                  <a:pt x="15367" y="48945"/>
                                </a:lnTo>
                                <a:lnTo>
                                  <a:pt x="16421" y="49085"/>
                                </a:lnTo>
                                <a:lnTo>
                                  <a:pt x="20027" y="609"/>
                                </a:lnTo>
                                <a:close/>
                              </a:path>
                              <a:path w="40005" h="50165">
                                <a:moveTo>
                                  <a:pt x="26504" y="673"/>
                                </a:moveTo>
                                <a:lnTo>
                                  <a:pt x="25539" y="647"/>
                                </a:lnTo>
                                <a:lnTo>
                                  <a:pt x="25577" y="203"/>
                                </a:lnTo>
                                <a:lnTo>
                                  <a:pt x="23228" y="177"/>
                                </a:lnTo>
                                <a:lnTo>
                                  <a:pt x="19481" y="49453"/>
                                </a:lnTo>
                                <a:lnTo>
                                  <a:pt x="21831" y="49479"/>
                                </a:lnTo>
                                <a:lnTo>
                                  <a:pt x="21844" y="49009"/>
                                </a:lnTo>
                                <a:lnTo>
                                  <a:pt x="22860" y="49022"/>
                                </a:lnTo>
                                <a:lnTo>
                                  <a:pt x="26504" y="673"/>
                                </a:lnTo>
                                <a:close/>
                              </a:path>
                              <a:path w="40005" h="50165">
                                <a:moveTo>
                                  <a:pt x="33032" y="711"/>
                                </a:moveTo>
                                <a:lnTo>
                                  <a:pt x="32054" y="711"/>
                                </a:lnTo>
                                <a:lnTo>
                                  <a:pt x="32092" y="266"/>
                                </a:lnTo>
                                <a:lnTo>
                                  <a:pt x="29705" y="254"/>
                                </a:lnTo>
                                <a:lnTo>
                                  <a:pt x="25996" y="49504"/>
                                </a:lnTo>
                                <a:lnTo>
                                  <a:pt x="28295" y="49542"/>
                                </a:lnTo>
                                <a:lnTo>
                                  <a:pt x="28308" y="49072"/>
                                </a:lnTo>
                                <a:lnTo>
                                  <a:pt x="29324" y="49072"/>
                                </a:lnTo>
                                <a:lnTo>
                                  <a:pt x="33032" y="711"/>
                                </a:lnTo>
                                <a:close/>
                              </a:path>
                              <a:path w="40005" h="50165">
                                <a:moveTo>
                                  <a:pt x="39497" y="774"/>
                                </a:moveTo>
                                <a:lnTo>
                                  <a:pt x="38544" y="749"/>
                                </a:lnTo>
                                <a:lnTo>
                                  <a:pt x="38569" y="304"/>
                                </a:lnTo>
                                <a:lnTo>
                                  <a:pt x="36182" y="304"/>
                                </a:lnTo>
                                <a:lnTo>
                                  <a:pt x="32461" y="49580"/>
                                </a:lnTo>
                                <a:lnTo>
                                  <a:pt x="34823" y="49593"/>
                                </a:lnTo>
                                <a:lnTo>
                                  <a:pt x="34836" y="49110"/>
                                </a:lnTo>
                                <a:lnTo>
                                  <a:pt x="35852" y="49123"/>
                                </a:lnTo>
                                <a:lnTo>
                                  <a:pt x="39497" y="774"/>
                                </a:lnTo>
                                <a:close/>
                              </a:path>
                            </a:pathLst>
                          </a:custGeom>
                          <a:solidFill>
                            <a:srgbClr val="000000">
                              <a:alpha val="29998"/>
                            </a:srgbClr>
                          </a:solidFill>
                        </wps:spPr>
                        <wps:bodyPr wrap="square" lIns="0" tIns="0" rIns="0" bIns="0" rtlCol="0">
                          <a:prstTxWarp prst="textNoShape">
                            <a:avLst/>
                          </a:prstTxWarp>
                          <a:noAutofit/>
                        </wps:bodyPr>
                      </wps:wsp>
                      <wps:wsp>
                        <wps:cNvPr id="619" name="Graphic 619"/>
                        <wps:cNvSpPr/>
                        <wps:spPr>
                          <a:xfrm>
                            <a:off x="3560635" y="449859"/>
                            <a:ext cx="7620" cy="52705"/>
                          </a:xfrm>
                          <a:custGeom>
                            <a:avLst/>
                            <a:gdLst/>
                            <a:ahLst/>
                            <a:cxnLst/>
                            <a:rect l="l" t="t" r="r" b="b"/>
                            <a:pathLst>
                              <a:path w="7620" h="52705">
                                <a:moveTo>
                                  <a:pt x="4699" y="0"/>
                                </a:moveTo>
                                <a:lnTo>
                                  <a:pt x="3937" y="431"/>
                                </a:lnTo>
                                <a:lnTo>
                                  <a:pt x="0" y="51638"/>
                                </a:lnTo>
                                <a:lnTo>
                                  <a:pt x="762" y="52082"/>
                                </a:lnTo>
                                <a:lnTo>
                                  <a:pt x="1676" y="52133"/>
                                </a:lnTo>
                                <a:lnTo>
                                  <a:pt x="2628" y="52222"/>
                                </a:lnTo>
                                <a:lnTo>
                                  <a:pt x="3352" y="51790"/>
                                </a:lnTo>
                                <a:lnTo>
                                  <a:pt x="7277" y="584"/>
                                </a:lnTo>
                                <a:lnTo>
                                  <a:pt x="6616" y="139"/>
                                </a:lnTo>
                                <a:lnTo>
                                  <a:pt x="4699" y="0"/>
                                </a:lnTo>
                                <a:close/>
                              </a:path>
                            </a:pathLst>
                          </a:custGeom>
                          <a:solidFill>
                            <a:srgbClr val="D9DAD9"/>
                          </a:solidFill>
                        </wps:spPr>
                        <wps:bodyPr wrap="square" lIns="0" tIns="0" rIns="0" bIns="0" rtlCol="0">
                          <a:prstTxWarp prst="textNoShape">
                            <a:avLst/>
                          </a:prstTxWarp>
                          <a:noAutofit/>
                        </wps:bodyPr>
                      </wps:wsp>
                      <wps:wsp>
                        <wps:cNvPr id="620" name="Graphic 620"/>
                        <wps:cNvSpPr/>
                        <wps:spPr>
                          <a:xfrm>
                            <a:off x="3560635" y="449859"/>
                            <a:ext cx="5715" cy="52705"/>
                          </a:xfrm>
                          <a:custGeom>
                            <a:avLst/>
                            <a:gdLst/>
                            <a:ahLst/>
                            <a:cxnLst/>
                            <a:rect l="l" t="t" r="r" b="b"/>
                            <a:pathLst>
                              <a:path w="5715" h="52705">
                                <a:moveTo>
                                  <a:pt x="5613" y="50"/>
                                </a:moveTo>
                                <a:lnTo>
                                  <a:pt x="4699" y="0"/>
                                </a:lnTo>
                                <a:lnTo>
                                  <a:pt x="3924" y="431"/>
                                </a:lnTo>
                                <a:lnTo>
                                  <a:pt x="0" y="51638"/>
                                </a:lnTo>
                                <a:lnTo>
                                  <a:pt x="762" y="52082"/>
                                </a:lnTo>
                                <a:lnTo>
                                  <a:pt x="1676" y="52133"/>
                                </a:lnTo>
                                <a:lnTo>
                                  <a:pt x="5613" y="50"/>
                                </a:lnTo>
                                <a:close/>
                              </a:path>
                            </a:pathLst>
                          </a:custGeom>
                          <a:solidFill>
                            <a:srgbClr val="D5E2E9"/>
                          </a:solidFill>
                        </wps:spPr>
                        <wps:bodyPr wrap="square" lIns="0" tIns="0" rIns="0" bIns="0" rtlCol="0">
                          <a:prstTxWarp prst="textNoShape">
                            <a:avLst/>
                          </a:prstTxWarp>
                          <a:noAutofit/>
                        </wps:bodyPr>
                      </wps:wsp>
                      <wps:wsp>
                        <wps:cNvPr id="621" name="Graphic 621"/>
                        <wps:cNvSpPr/>
                        <wps:spPr>
                          <a:xfrm>
                            <a:off x="3562305" y="449998"/>
                            <a:ext cx="5715" cy="52069"/>
                          </a:xfrm>
                          <a:custGeom>
                            <a:avLst/>
                            <a:gdLst/>
                            <a:ahLst/>
                            <a:cxnLst/>
                            <a:rect l="l" t="t" r="r" b="b"/>
                            <a:pathLst>
                              <a:path w="5715" h="52069">
                                <a:moveTo>
                                  <a:pt x="4946" y="0"/>
                                </a:moveTo>
                                <a:lnTo>
                                  <a:pt x="3936" y="0"/>
                                </a:lnTo>
                                <a:lnTo>
                                  <a:pt x="2851" y="14122"/>
                                </a:lnTo>
                                <a:lnTo>
                                  <a:pt x="2736" y="15430"/>
                                </a:lnTo>
                                <a:lnTo>
                                  <a:pt x="2635" y="17005"/>
                                </a:lnTo>
                                <a:lnTo>
                                  <a:pt x="2520" y="18669"/>
                                </a:lnTo>
                                <a:lnTo>
                                  <a:pt x="2470" y="19062"/>
                                </a:lnTo>
                                <a:lnTo>
                                  <a:pt x="1426" y="33375"/>
                                </a:lnTo>
                                <a:lnTo>
                                  <a:pt x="1156" y="36728"/>
                                </a:lnTo>
                                <a:lnTo>
                                  <a:pt x="551" y="45377"/>
                                </a:lnTo>
                                <a:lnTo>
                                  <a:pt x="437" y="46558"/>
                                </a:lnTo>
                                <a:lnTo>
                                  <a:pt x="336" y="47891"/>
                                </a:lnTo>
                                <a:lnTo>
                                  <a:pt x="271" y="48691"/>
                                </a:lnTo>
                                <a:lnTo>
                                  <a:pt x="145" y="50139"/>
                                </a:lnTo>
                                <a:lnTo>
                                  <a:pt x="120" y="50609"/>
                                </a:lnTo>
                                <a:lnTo>
                                  <a:pt x="0" y="52039"/>
                                </a:lnTo>
                                <a:lnTo>
                                  <a:pt x="496" y="52039"/>
                                </a:lnTo>
                                <a:lnTo>
                                  <a:pt x="1691" y="51680"/>
                                </a:lnTo>
                                <a:lnTo>
                                  <a:pt x="1794" y="50609"/>
                                </a:lnTo>
                                <a:lnTo>
                                  <a:pt x="1911" y="48691"/>
                                </a:lnTo>
                                <a:lnTo>
                                  <a:pt x="1968" y="47891"/>
                                </a:lnTo>
                                <a:lnTo>
                                  <a:pt x="2063" y="46558"/>
                                </a:lnTo>
                                <a:lnTo>
                                  <a:pt x="2177" y="45377"/>
                                </a:lnTo>
                                <a:lnTo>
                                  <a:pt x="2724" y="37833"/>
                                </a:lnTo>
                                <a:lnTo>
                                  <a:pt x="2838" y="36728"/>
                                </a:lnTo>
                                <a:lnTo>
                                  <a:pt x="2939" y="34988"/>
                                </a:lnTo>
                                <a:lnTo>
                                  <a:pt x="3105" y="33375"/>
                                </a:lnTo>
                                <a:lnTo>
                                  <a:pt x="3651" y="25984"/>
                                </a:lnTo>
                                <a:lnTo>
                                  <a:pt x="4103" y="20358"/>
                                </a:lnTo>
                                <a:lnTo>
                                  <a:pt x="4208" y="19062"/>
                                </a:lnTo>
                                <a:lnTo>
                                  <a:pt x="4239" y="18669"/>
                                </a:lnTo>
                                <a:lnTo>
                                  <a:pt x="4357" y="17005"/>
                                </a:lnTo>
                                <a:lnTo>
                                  <a:pt x="4457" y="15430"/>
                                </a:lnTo>
                                <a:lnTo>
                                  <a:pt x="5347" y="4013"/>
                                </a:lnTo>
                                <a:lnTo>
                                  <a:pt x="5405" y="309"/>
                                </a:lnTo>
                                <a:lnTo>
                                  <a:pt x="4946" y="0"/>
                                </a:lnTo>
                                <a:close/>
                              </a:path>
                            </a:pathLst>
                          </a:custGeom>
                          <a:solidFill>
                            <a:srgbClr val="000000">
                              <a:alpha val="19999"/>
                            </a:srgbClr>
                          </a:solidFill>
                        </wps:spPr>
                        <wps:bodyPr wrap="square" lIns="0" tIns="0" rIns="0" bIns="0" rtlCol="0">
                          <a:prstTxWarp prst="textNoShape">
                            <a:avLst/>
                          </a:prstTxWarp>
                          <a:noAutofit/>
                        </wps:bodyPr>
                      </wps:wsp>
                      <wps:wsp>
                        <wps:cNvPr id="622" name="Graphic 622"/>
                        <wps:cNvSpPr/>
                        <wps:spPr>
                          <a:xfrm>
                            <a:off x="3567163" y="449922"/>
                            <a:ext cx="7620" cy="52705"/>
                          </a:xfrm>
                          <a:custGeom>
                            <a:avLst/>
                            <a:gdLst/>
                            <a:ahLst/>
                            <a:cxnLst/>
                            <a:rect l="l" t="t" r="r" b="b"/>
                            <a:pathLst>
                              <a:path w="7620" h="52705">
                                <a:moveTo>
                                  <a:pt x="4698" y="0"/>
                                </a:moveTo>
                                <a:lnTo>
                                  <a:pt x="3873" y="431"/>
                                </a:lnTo>
                                <a:lnTo>
                                  <a:pt x="0" y="51638"/>
                                </a:lnTo>
                                <a:lnTo>
                                  <a:pt x="711" y="52082"/>
                                </a:lnTo>
                                <a:lnTo>
                                  <a:pt x="1625" y="52133"/>
                                </a:lnTo>
                                <a:lnTo>
                                  <a:pt x="2578" y="52222"/>
                                </a:lnTo>
                                <a:lnTo>
                                  <a:pt x="3301" y="51790"/>
                                </a:lnTo>
                                <a:lnTo>
                                  <a:pt x="7226" y="584"/>
                                </a:lnTo>
                                <a:lnTo>
                                  <a:pt x="6565" y="139"/>
                                </a:lnTo>
                                <a:lnTo>
                                  <a:pt x="4698" y="0"/>
                                </a:lnTo>
                                <a:close/>
                              </a:path>
                            </a:pathLst>
                          </a:custGeom>
                          <a:solidFill>
                            <a:srgbClr val="D9DAD9"/>
                          </a:solidFill>
                        </wps:spPr>
                        <wps:bodyPr wrap="square" lIns="0" tIns="0" rIns="0" bIns="0" rtlCol="0">
                          <a:prstTxWarp prst="textNoShape">
                            <a:avLst/>
                          </a:prstTxWarp>
                          <a:noAutofit/>
                        </wps:bodyPr>
                      </wps:wsp>
                      <wps:wsp>
                        <wps:cNvPr id="623" name="Graphic 623"/>
                        <wps:cNvSpPr/>
                        <wps:spPr>
                          <a:xfrm>
                            <a:off x="3567163" y="449935"/>
                            <a:ext cx="5715" cy="52705"/>
                          </a:xfrm>
                          <a:custGeom>
                            <a:avLst/>
                            <a:gdLst/>
                            <a:ahLst/>
                            <a:cxnLst/>
                            <a:rect l="l" t="t" r="r" b="b"/>
                            <a:pathLst>
                              <a:path w="5715" h="52705">
                                <a:moveTo>
                                  <a:pt x="5613" y="38"/>
                                </a:moveTo>
                                <a:lnTo>
                                  <a:pt x="4698" y="0"/>
                                </a:lnTo>
                                <a:lnTo>
                                  <a:pt x="3873" y="419"/>
                                </a:lnTo>
                                <a:lnTo>
                                  <a:pt x="0" y="51625"/>
                                </a:lnTo>
                                <a:lnTo>
                                  <a:pt x="711" y="52070"/>
                                </a:lnTo>
                                <a:lnTo>
                                  <a:pt x="1625" y="52120"/>
                                </a:lnTo>
                                <a:lnTo>
                                  <a:pt x="5613" y="38"/>
                                </a:lnTo>
                                <a:close/>
                              </a:path>
                            </a:pathLst>
                          </a:custGeom>
                          <a:solidFill>
                            <a:srgbClr val="D5E2E9"/>
                          </a:solidFill>
                        </wps:spPr>
                        <wps:bodyPr wrap="square" lIns="0" tIns="0" rIns="0" bIns="0" rtlCol="0">
                          <a:prstTxWarp prst="textNoShape">
                            <a:avLst/>
                          </a:prstTxWarp>
                          <a:noAutofit/>
                        </wps:bodyPr>
                      </wps:wsp>
                      <wps:wsp>
                        <wps:cNvPr id="624" name="Graphic 624"/>
                        <wps:cNvSpPr/>
                        <wps:spPr>
                          <a:xfrm>
                            <a:off x="3568782" y="450062"/>
                            <a:ext cx="5715" cy="52069"/>
                          </a:xfrm>
                          <a:custGeom>
                            <a:avLst/>
                            <a:gdLst/>
                            <a:ahLst/>
                            <a:cxnLst/>
                            <a:rect l="l" t="t" r="r" b="b"/>
                            <a:pathLst>
                              <a:path w="5715" h="52069">
                                <a:moveTo>
                                  <a:pt x="4946" y="0"/>
                                </a:moveTo>
                                <a:lnTo>
                                  <a:pt x="3986" y="0"/>
                                </a:lnTo>
                                <a:lnTo>
                                  <a:pt x="2901" y="13728"/>
                                </a:lnTo>
                                <a:lnTo>
                                  <a:pt x="2837" y="15036"/>
                                </a:lnTo>
                                <a:lnTo>
                                  <a:pt x="2406" y="20408"/>
                                </a:lnTo>
                                <a:lnTo>
                                  <a:pt x="1410" y="33642"/>
                                </a:lnTo>
                                <a:lnTo>
                                  <a:pt x="1304" y="35306"/>
                                </a:lnTo>
                                <a:lnTo>
                                  <a:pt x="1142" y="37122"/>
                                </a:lnTo>
                                <a:lnTo>
                                  <a:pt x="550" y="45377"/>
                                </a:lnTo>
                                <a:lnTo>
                                  <a:pt x="436" y="46558"/>
                                </a:lnTo>
                                <a:lnTo>
                                  <a:pt x="322" y="47904"/>
                                </a:lnTo>
                                <a:lnTo>
                                  <a:pt x="271" y="48691"/>
                                </a:lnTo>
                                <a:lnTo>
                                  <a:pt x="145" y="50139"/>
                                </a:lnTo>
                                <a:lnTo>
                                  <a:pt x="107" y="50609"/>
                                </a:lnTo>
                                <a:lnTo>
                                  <a:pt x="0" y="52039"/>
                                </a:lnTo>
                                <a:lnTo>
                                  <a:pt x="495" y="52039"/>
                                </a:lnTo>
                                <a:lnTo>
                                  <a:pt x="1690" y="51679"/>
                                </a:lnTo>
                                <a:lnTo>
                                  <a:pt x="1813" y="50139"/>
                                </a:lnTo>
                                <a:lnTo>
                                  <a:pt x="1910" y="48691"/>
                                </a:lnTo>
                                <a:lnTo>
                                  <a:pt x="1961" y="47904"/>
                                </a:lnTo>
                                <a:lnTo>
                                  <a:pt x="2063" y="46558"/>
                                </a:lnTo>
                                <a:lnTo>
                                  <a:pt x="2177" y="45377"/>
                                </a:lnTo>
                                <a:lnTo>
                                  <a:pt x="2723" y="38227"/>
                                </a:lnTo>
                                <a:lnTo>
                                  <a:pt x="2774" y="37122"/>
                                </a:lnTo>
                                <a:lnTo>
                                  <a:pt x="2939" y="35306"/>
                                </a:lnTo>
                                <a:lnTo>
                                  <a:pt x="4361" y="16624"/>
                                </a:lnTo>
                                <a:lnTo>
                                  <a:pt x="4505" y="15036"/>
                                </a:lnTo>
                                <a:lnTo>
                                  <a:pt x="4622" y="13728"/>
                                </a:lnTo>
                                <a:lnTo>
                                  <a:pt x="5517" y="1790"/>
                                </a:lnTo>
                                <a:lnTo>
                                  <a:pt x="5400" y="305"/>
                                </a:lnTo>
                                <a:lnTo>
                                  <a:pt x="4946" y="0"/>
                                </a:lnTo>
                                <a:close/>
                              </a:path>
                            </a:pathLst>
                          </a:custGeom>
                          <a:solidFill>
                            <a:srgbClr val="000000">
                              <a:alpha val="19999"/>
                            </a:srgbClr>
                          </a:solidFill>
                        </wps:spPr>
                        <wps:bodyPr wrap="square" lIns="0" tIns="0" rIns="0" bIns="0" rtlCol="0">
                          <a:prstTxWarp prst="textNoShape">
                            <a:avLst/>
                          </a:prstTxWarp>
                          <a:noAutofit/>
                        </wps:bodyPr>
                      </wps:wsp>
                      <wps:wsp>
                        <wps:cNvPr id="625" name="Graphic 625"/>
                        <wps:cNvSpPr/>
                        <wps:spPr>
                          <a:xfrm>
                            <a:off x="3573627" y="449986"/>
                            <a:ext cx="7620" cy="52705"/>
                          </a:xfrm>
                          <a:custGeom>
                            <a:avLst/>
                            <a:gdLst/>
                            <a:ahLst/>
                            <a:cxnLst/>
                            <a:rect l="l" t="t" r="r" b="b"/>
                            <a:pathLst>
                              <a:path w="7620" h="52705">
                                <a:moveTo>
                                  <a:pt x="4698" y="0"/>
                                </a:moveTo>
                                <a:lnTo>
                                  <a:pt x="3924" y="431"/>
                                </a:lnTo>
                                <a:lnTo>
                                  <a:pt x="0" y="51638"/>
                                </a:lnTo>
                                <a:lnTo>
                                  <a:pt x="761" y="52082"/>
                                </a:lnTo>
                                <a:lnTo>
                                  <a:pt x="1625" y="52133"/>
                                </a:lnTo>
                                <a:lnTo>
                                  <a:pt x="2628" y="52222"/>
                                </a:lnTo>
                                <a:lnTo>
                                  <a:pt x="3352" y="51790"/>
                                </a:lnTo>
                                <a:lnTo>
                                  <a:pt x="7226" y="584"/>
                                </a:lnTo>
                                <a:lnTo>
                                  <a:pt x="6616" y="139"/>
                                </a:lnTo>
                                <a:lnTo>
                                  <a:pt x="4698" y="0"/>
                                </a:lnTo>
                                <a:close/>
                              </a:path>
                            </a:pathLst>
                          </a:custGeom>
                          <a:solidFill>
                            <a:srgbClr val="D9DAD9"/>
                          </a:solidFill>
                        </wps:spPr>
                        <wps:bodyPr wrap="square" lIns="0" tIns="0" rIns="0" bIns="0" rtlCol="0">
                          <a:prstTxWarp prst="textNoShape">
                            <a:avLst/>
                          </a:prstTxWarp>
                          <a:noAutofit/>
                        </wps:bodyPr>
                      </wps:wsp>
                      <wps:wsp>
                        <wps:cNvPr id="626" name="Graphic 626"/>
                        <wps:cNvSpPr/>
                        <wps:spPr>
                          <a:xfrm>
                            <a:off x="3573627" y="449986"/>
                            <a:ext cx="5715" cy="52705"/>
                          </a:xfrm>
                          <a:custGeom>
                            <a:avLst/>
                            <a:gdLst/>
                            <a:ahLst/>
                            <a:cxnLst/>
                            <a:rect l="l" t="t" r="r" b="b"/>
                            <a:pathLst>
                              <a:path w="5715" h="52705">
                                <a:moveTo>
                                  <a:pt x="5613" y="38"/>
                                </a:moveTo>
                                <a:lnTo>
                                  <a:pt x="4698" y="0"/>
                                </a:lnTo>
                                <a:lnTo>
                                  <a:pt x="3924" y="419"/>
                                </a:lnTo>
                                <a:lnTo>
                                  <a:pt x="0" y="51625"/>
                                </a:lnTo>
                                <a:lnTo>
                                  <a:pt x="761" y="52070"/>
                                </a:lnTo>
                                <a:lnTo>
                                  <a:pt x="1625" y="52120"/>
                                </a:lnTo>
                                <a:lnTo>
                                  <a:pt x="5613" y="38"/>
                                </a:lnTo>
                                <a:close/>
                              </a:path>
                            </a:pathLst>
                          </a:custGeom>
                          <a:solidFill>
                            <a:srgbClr val="D5E2E9"/>
                          </a:solidFill>
                        </wps:spPr>
                        <wps:bodyPr wrap="square" lIns="0" tIns="0" rIns="0" bIns="0" rtlCol="0">
                          <a:prstTxWarp prst="textNoShape">
                            <a:avLst/>
                          </a:prstTxWarp>
                          <a:noAutofit/>
                        </wps:bodyPr>
                      </wps:wsp>
                      <wps:wsp>
                        <wps:cNvPr id="627" name="Graphic 627"/>
                        <wps:cNvSpPr/>
                        <wps:spPr>
                          <a:xfrm>
                            <a:off x="3575250" y="450036"/>
                            <a:ext cx="5715" cy="52705"/>
                          </a:xfrm>
                          <a:custGeom>
                            <a:avLst/>
                            <a:gdLst/>
                            <a:ahLst/>
                            <a:cxnLst/>
                            <a:rect l="l" t="t" r="r" b="b"/>
                            <a:pathLst>
                              <a:path w="5715" h="52705">
                                <a:moveTo>
                                  <a:pt x="3989" y="0"/>
                                </a:moveTo>
                                <a:lnTo>
                                  <a:pt x="0" y="52084"/>
                                </a:lnTo>
                                <a:lnTo>
                                  <a:pt x="498" y="52127"/>
                                </a:lnTo>
                                <a:lnTo>
                                  <a:pt x="1734" y="51756"/>
                                </a:lnTo>
                                <a:lnTo>
                                  <a:pt x="5631" y="1034"/>
                                </a:lnTo>
                                <a:lnTo>
                                  <a:pt x="5490" y="568"/>
                                </a:lnTo>
                                <a:lnTo>
                                  <a:pt x="4993" y="90"/>
                                </a:lnTo>
                                <a:lnTo>
                                  <a:pt x="3989" y="0"/>
                                </a:lnTo>
                                <a:close/>
                              </a:path>
                            </a:pathLst>
                          </a:custGeom>
                          <a:solidFill>
                            <a:srgbClr val="000000">
                              <a:alpha val="19999"/>
                            </a:srgbClr>
                          </a:solidFill>
                        </wps:spPr>
                        <wps:bodyPr wrap="square" lIns="0" tIns="0" rIns="0" bIns="0" rtlCol="0">
                          <a:prstTxWarp prst="textNoShape">
                            <a:avLst/>
                          </a:prstTxWarp>
                          <a:noAutofit/>
                        </wps:bodyPr>
                      </wps:wsp>
                      <wps:wsp>
                        <wps:cNvPr id="628" name="Graphic 628"/>
                        <wps:cNvSpPr/>
                        <wps:spPr>
                          <a:xfrm>
                            <a:off x="3580155" y="450037"/>
                            <a:ext cx="7620" cy="52705"/>
                          </a:xfrm>
                          <a:custGeom>
                            <a:avLst/>
                            <a:gdLst/>
                            <a:ahLst/>
                            <a:cxnLst/>
                            <a:rect l="l" t="t" r="r" b="b"/>
                            <a:pathLst>
                              <a:path w="7620" h="52705">
                                <a:moveTo>
                                  <a:pt x="4698" y="0"/>
                                </a:moveTo>
                                <a:lnTo>
                                  <a:pt x="3873" y="431"/>
                                </a:lnTo>
                                <a:lnTo>
                                  <a:pt x="0" y="51638"/>
                                </a:lnTo>
                                <a:lnTo>
                                  <a:pt x="711" y="52082"/>
                                </a:lnTo>
                                <a:lnTo>
                                  <a:pt x="1625" y="52133"/>
                                </a:lnTo>
                                <a:lnTo>
                                  <a:pt x="2578" y="52222"/>
                                </a:lnTo>
                                <a:lnTo>
                                  <a:pt x="3301" y="51790"/>
                                </a:lnTo>
                                <a:lnTo>
                                  <a:pt x="7226" y="584"/>
                                </a:lnTo>
                                <a:lnTo>
                                  <a:pt x="6565" y="139"/>
                                </a:lnTo>
                                <a:lnTo>
                                  <a:pt x="4698" y="0"/>
                                </a:lnTo>
                                <a:close/>
                              </a:path>
                            </a:pathLst>
                          </a:custGeom>
                          <a:solidFill>
                            <a:srgbClr val="D9DAD9"/>
                          </a:solidFill>
                        </wps:spPr>
                        <wps:bodyPr wrap="square" lIns="0" tIns="0" rIns="0" bIns="0" rtlCol="0">
                          <a:prstTxWarp prst="textNoShape">
                            <a:avLst/>
                          </a:prstTxWarp>
                          <a:noAutofit/>
                        </wps:bodyPr>
                      </wps:wsp>
                      <wps:wsp>
                        <wps:cNvPr id="629" name="Graphic 629"/>
                        <wps:cNvSpPr/>
                        <wps:spPr>
                          <a:xfrm>
                            <a:off x="3580155" y="450049"/>
                            <a:ext cx="5715" cy="52705"/>
                          </a:xfrm>
                          <a:custGeom>
                            <a:avLst/>
                            <a:gdLst/>
                            <a:ahLst/>
                            <a:cxnLst/>
                            <a:rect l="l" t="t" r="r" b="b"/>
                            <a:pathLst>
                              <a:path w="5715" h="52705">
                                <a:moveTo>
                                  <a:pt x="5613" y="38"/>
                                </a:moveTo>
                                <a:lnTo>
                                  <a:pt x="4698" y="0"/>
                                </a:lnTo>
                                <a:lnTo>
                                  <a:pt x="3873" y="419"/>
                                </a:lnTo>
                                <a:lnTo>
                                  <a:pt x="0" y="51625"/>
                                </a:lnTo>
                                <a:lnTo>
                                  <a:pt x="711" y="52070"/>
                                </a:lnTo>
                                <a:lnTo>
                                  <a:pt x="1625" y="52120"/>
                                </a:lnTo>
                                <a:lnTo>
                                  <a:pt x="5613" y="38"/>
                                </a:lnTo>
                                <a:close/>
                              </a:path>
                            </a:pathLst>
                          </a:custGeom>
                          <a:solidFill>
                            <a:srgbClr val="D5E2E9"/>
                          </a:solidFill>
                        </wps:spPr>
                        <wps:bodyPr wrap="square" lIns="0" tIns="0" rIns="0" bIns="0" rtlCol="0">
                          <a:prstTxWarp prst="textNoShape">
                            <a:avLst/>
                          </a:prstTxWarp>
                          <a:noAutofit/>
                        </wps:bodyPr>
                      </wps:wsp>
                      <wps:wsp>
                        <wps:cNvPr id="630" name="Graphic 630"/>
                        <wps:cNvSpPr/>
                        <wps:spPr>
                          <a:xfrm>
                            <a:off x="3581763" y="450176"/>
                            <a:ext cx="5715" cy="52069"/>
                          </a:xfrm>
                          <a:custGeom>
                            <a:avLst/>
                            <a:gdLst/>
                            <a:ahLst/>
                            <a:cxnLst/>
                            <a:rect l="l" t="t" r="r" b="b"/>
                            <a:pathLst>
                              <a:path w="5715" h="52069">
                                <a:moveTo>
                                  <a:pt x="4958" y="0"/>
                                </a:moveTo>
                                <a:lnTo>
                                  <a:pt x="3999" y="0"/>
                                </a:lnTo>
                                <a:lnTo>
                                  <a:pt x="1985" y="25984"/>
                                </a:lnTo>
                                <a:lnTo>
                                  <a:pt x="562" y="45377"/>
                                </a:lnTo>
                                <a:lnTo>
                                  <a:pt x="448" y="46558"/>
                                </a:lnTo>
                                <a:lnTo>
                                  <a:pt x="348" y="47891"/>
                                </a:lnTo>
                                <a:lnTo>
                                  <a:pt x="283" y="48691"/>
                                </a:lnTo>
                                <a:lnTo>
                                  <a:pt x="157" y="50139"/>
                                </a:lnTo>
                                <a:lnTo>
                                  <a:pt x="33" y="51676"/>
                                </a:lnTo>
                                <a:lnTo>
                                  <a:pt x="0" y="52038"/>
                                </a:lnTo>
                                <a:lnTo>
                                  <a:pt x="498" y="52038"/>
                                </a:lnTo>
                                <a:lnTo>
                                  <a:pt x="1702" y="51676"/>
                                </a:lnTo>
                                <a:lnTo>
                                  <a:pt x="1806" y="50609"/>
                                </a:lnTo>
                                <a:lnTo>
                                  <a:pt x="1922" y="48691"/>
                                </a:lnTo>
                                <a:lnTo>
                                  <a:pt x="1980" y="47891"/>
                                </a:lnTo>
                                <a:lnTo>
                                  <a:pt x="2075" y="46558"/>
                                </a:lnTo>
                                <a:lnTo>
                                  <a:pt x="2189" y="45377"/>
                                </a:lnTo>
                                <a:lnTo>
                                  <a:pt x="3662" y="25984"/>
                                </a:lnTo>
                                <a:lnTo>
                                  <a:pt x="5529" y="1790"/>
                                </a:lnTo>
                                <a:lnTo>
                                  <a:pt x="5428" y="316"/>
                                </a:lnTo>
                                <a:lnTo>
                                  <a:pt x="4958" y="0"/>
                                </a:lnTo>
                                <a:close/>
                              </a:path>
                            </a:pathLst>
                          </a:custGeom>
                          <a:solidFill>
                            <a:srgbClr val="000000">
                              <a:alpha val="19999"/>
                            </a:srgbClr>
                          </a:solidFill>
                        </wps:spPr>
                        <wps:bodyPr wrap="square" lIns="0" tIns="0" rIns="0" bIns="0" rtlCol="0">
                          <a:prstTxWarp prst="textNoShape">
                            <a:avLst/>
                          </a:prstTxWarp>
                          <a:noAutofit/>
                        </wps:bodyPr>
                      </wps:wsp>
                      <wps:wsp>
                        <wps:cNvPr id="631" name="Graphic 631"/>
                        <wps:cNvSpPr/>
                        <wps:spPr>
                          <a:xfrm>
                            <a:off x="3586619" y="450100"/>
                            <a:ext cx="7620" cy="52705"/>
                          </a:xfrm>
                          <a:custGeom>
                            <a:avLst/>
                            <a:gdLst/>
                            <a:ahLst/>
                            <a:cxnLst/>
                            <a:rect l="l" t="t" r="r" b="b"/>
                            <a:pathLst>
                              <a:path w="7620" h="52705">
                                <a:moveTo>
                                  <a:pt x="4698" y="0"/>
                                </a:moveTo>
                                <a:lnTo>
                                  <a:pt x="3924" y="431"/>
                                </a:lnTo>
                                <a:lnTo>
                                  <a:pt x="0" y="51638"/>
                                </a:lnTo>
                                <a:lnTo>
                                  <a:pt x="723" y="52082"/>
                                </a:lnTo>
                                <a:lnTo>
                                  <a:pt x="1625" y="52133"/>
                                </a:lnTo>
                                <a:lnTo>
                                  <a:pt x="2628" y="52222"/>
                                </a:lnTo>
                                <a:lnTo>
                                  <a:pt x="3352" y="51790"/>
                                </a:lnTo>
                                <a:lnTo>
                                  <a:pt x="7238" y="584"/>
                                </a:lnTo>
                                <a:lnTo>
                                  <a:pt x="6565" y="139"/>
                                </a:lnTo>
                                <a:lnTo>
                                  <a:pt x="4698" y="0"/>
                                </a:lnTo>
                                <a:close/>
                              </a:path>
                            </a:pathLst>
                          </a:custGeom>
                          <a:solidFill>
                            <a:srgbClr val="D9DAD9"/>
                          </a:solidFill>
                        </wps:spPr>
                        <wps:bodyPr wrap="square" lIns="0" tIns="0" rIns="0" bIns="0" rtlCol="0">
                          <a:prstTxWarp prst="textNoShape">
                            <a:avLst/>
                          </a:prstTxWarp>
                          <a:noAutofit/>
                        </wps:bodyPr>
                      </wps:wsp>
                      <wps:wsp>
                        <wps:cNvPr id="632" name="Graphic 632"/>
                        <wps:cNvSpPr/>
                        <wps:spPr>
                          <a:xfrm>
                            <a:off x="3586632" y="450113"/>
                            <a:ext cx="5715" cy="52705"/>
                          </a:xfrm>
                          <a:custGeom>
                            <a:avLst/>
                            <a:gdLst/>
                            <a:ahLst/>
                            <a:cxnLst/>
                            <a:rect l="l" t="t" r="r" b="b"/>
                            <a:pathLst>
                              <a:path w="5715" h="52705">
                                <a:moveTo>
                                  <a:pt x="5613" y="38"/>
                                </a:moveTo>
                                <a:lnTo>
                                  <a:pt x="4698" y="0"/>
                                </a:lnTo>
                                <a:lnTo>
                                  <a:pt x="3924" y="419"/>
                                </a:lnTo>
                                <a:lnTo>
                                  <a:pt x="0" y="51625"/>
                                </a:lnTo>
                                <a:lnTo>
                                  <a:pt x="711" y="52070"/>
                                </a:lnTo>
                                <a:lnTo>
                                  <a:pt x="1625" y="52120"/>
                                </a:lnTo>
                                <a:lnTo>
                                  <a:pt x="5613" y="38"/>
                                </a:lnTo>
                                <a:close/>
                              </a:path>
                            </a:pathLst>
                          </a:custGeom>
                          <a:solidFill>
                            <a:srgbClr val="D5E2E9"/>
                          </a:solidFill>
                        </wps:spPr>
                        <wps:bodyPr wrap="square" lIns="0" tIns="0" rIns="0" bIns="0" rtlCol="0">
                          <a:prstTxWarp prst="textNoShape">
                            <a:avLst/>
                          </a:prstTxWarp>
                          <a:noAutofit/>
                        </wps:bodyPr>
                      </wps:wsp>
                      <wps:wsp>
                        <wps:cNvPr id="633" name="Graphic 633"/>
                        <wps:cNvSpPr/>
                        <wps:spPr>
                          <a:xfrm>
                            <a:off x="3588254" y="450153"/>
                            <a:ext cx="5715" cy="52705"/>
                          </a:xfrm>
                          <a:custGeom>
                            <a:avLst/>
                            <a:gdLst/>
                            <a:ahLst/>
                            <a:cxnLst/>
                            <a:rect l="l" t="t" r="r" b="b"/>
                            <a:pathLst>
                              <a:path w="5715" h="52705">
                                <a:moveTo>
                                  <a:pt x="3979" y="0"/>
                                </a:moveTo>
                                <a:lnTo>
                                  <a:pt x="0" y="52078"/>
                                </a:lnTo>
                                <a:lnTo>
                                  <a:pt x="496" y="52125"/>
                                </a:lnTo>
                                <a:lnTo>
                                  <a:pt x="1723" y="51756"/>
                                </a:lnTo>
                                <a:lnTo>
                                  <a:pt x="5631" y="1031"/>
                                </a:lnTo>
                                <a:lnTo>
                                  <a:pt x="5491" y="565"/>
                                </a:lnTo>
                                <a:lnTo>
                                  <a:pt x="4931" y="87"/>
                                </a:lnTo>
                                <a:lnTo>
                                  <a:pt x="3979" y="0"/>
                                </a:lnTo>
                                <a:close/>
                              </a:path>
                            </a:pathLst>
                          </a:custGeom>
                          <a:solidFill>
                            <a:srgbClr val="000000">
                              <a:alpha val="19999"/>
                            </a:srgbClr>
                          </a:solidFill>
                        </wps:spPr>
                        <wps:bodyPr wrap="square" lIns="0" tIns="0" rIns="0" bIns="0" rtlCol="0">
                          <a:prstTxWarp prst="textNoShape">
                            <a:avLst/>
                          </a:prstTxWarp>
                          <a:noAutofit/>
                        </wps:bodyPr>
                      </wps:wsp>
                      <wps:wsp>
                        <wps:cNvPr id="634" name="Graphic 634"/>
                        <wps:cNvSpPr/>
                        <wps:spPr>
                          <a:xfrm>
                            <a:off x="3593096" y="450380"/>
                            <a:ext cx="7620" cy="52069"/>
                          </a:xfrm>
                          <a:custGeom>
                            <a:avLst/>
                            <a:gdLst/>
                            <a:ahLst/>
                            <a:cxnLst/>
                            <a:rect l="l" t="t" r="r" b="b"/>
                            <a:pathLst>
                              <a:path w="7620" h="52069">
                                <a:moveTo>
                                  <a:pt x="7147" y="457"/>
                                </a:moveTo>
                                <a:lnTo>
                                  <a:pt x="3975" y="457"/>
                                </a:lnTo>
                                <a:lnTo>
                                  <a:pt x="3873" y="723"/>
                                </a:lnTo>
                                <a:lnTo>
                                  <a:pt x="3771" y="2095"/>
                                </a:lnTo>
                                <a:lnTo>
                                  <a:pt x="3644" y="3924"/>
                                </a:lnTo>
                                <a:lnTo>
                                  <a:pt x="468" y="45300"/>
                                </a:lnTo>
                                <a:lnTo>
                                  <a:pt x="377" y="46481"/>
                                </a:lnTo>
                                <a:lnTo>
                                  <a:pt x="274" y="47828"/>
                                </a:lnTo>
                                <a:lnTo>
                                  <a:pt x="214" y="48615"/>
                                </a:lnTo>
                                <a:lnTo>
                                  <a:pt x="127" y="50050"/>
                                </a:lnTo>
                                <a:lnTo>
                                  <a:pt x="0" y="51422"/>
                                </a:lnTo>
                                <a:lnTo>
                                  <a:pt x="762" y="51866"/>
                                </a:lnTo>
                                <a:lnTo>
                                  <a:pt x="2826" y="51866"/>
                                </a:lnTo>
                                <a:lnTo>
                                  <a:pt x="3235" y="51422"/>
                                </a:lnTo>
                                <a:lnTo>
                                  <a:pt x="3352" y="51295"/>
                                </a:lnTo>
                                <a:lnTo>
                                  <a:pt x="3454" y="50507"/>
                                </a:lnTo>
                                <a:lnTo>
                                  <a:pt x="3568" y="48615"/>
                                </a:lnTo>
                                <a:lnTo>
                                  <a:pt x="3632" y="47828"/>
                                </a:lnTo>
                                <a:lnTo>
                                  <a:pt x="3733" y="46481"/>
                                </a:lnTo>
                                <a:lnTo>
                                  <a:pt x="3848" y="45300"/>
                                </a:lnTo>
                                <a:lnTo>
                                  <a:pt x="7159" y="2095"/>
                                </a:lnTo>
                                <a:lnTo>
                                  <a:pt x="7147" y="457"/>
                                </a:lnTo>
                                <a:close/>
                              </a:path>
                              <a:path w="7620" h="52069">
                                <a:moveTo>
                                  <a:pt x="7147" y="457"/>
                                </a:moveTo>
                                <a:lnTo>
                                  <a:pt x="7119" y="304"/>
                                </a:lnTo>
                                <a:lnTo>
                                  <a:pt x="7197" y="723"/>
                                </a:lnTo>
                                <a:lnTo>
                                  <a:pt x="7147" y="457"/>
                                </a:lnTo>
                                <a:close/>
                              </a:path>
                              <a:path w="7620" h="52069">
                                <a:moveTo>
                                  <a:pt x="6627" y="0"/>
                                </a:moveTo>
                                <a:lnTo>
                                  <a:pt x="4419" y="0"/>
                                </a:lnTo>
                                <a:lnTo>
                                  <a:pt x="4102" y="304"/>
                                </a:lnTo>
                                <a:lnTo>
                                  <a:pt x="7181" y="304"/>
                                </a:lnTo>
                                <a:lnTo>
                                  <a:pt x="6627" y="0"/>
                                </a:lnTo>
                                <a:close/>
                              </a:path>
                            </a:pathLst>
                          </a:custGeom>
                          <a:solidFill>
                            <a:srgbClr val="D9DAD9"/>
                          </a:solidFill>
                        </wps:spPr>
                        <wps:bodyPr wrap="square" lIns="0" tIns="0" rIns="0" bIns="0" rtlCol="0">
                          <a:prstTxWarp prst="textNoShape">
                            <a:avLst/>
                          </a:prstTxWarp>
                          <a:noAutofit/>
                        </wps:bodyPr>
                      </wps:wsp>
                      <wps:wsp>
                        <wps:cNvPr id="635" name="Graphic 635"/>
                        <wps:cNvSpPr/>
                        <wps:spPr>
                          <a:xfrm>
                            <a:off x="3593096" y="450176"/>
                            <a:ext cx="5715" cy="52705"/>
                          </a:xfrm>
                          <a:custGeom>
                            <a:avLst/>
                            <a:gdLst/>
                            <a:ahLst/>
                            <a:cxnLst/>
                            <a:rect l="l" t="t" r="r" b="b"/>
                            <a:pathLst>
                              <a:path w="5715" h="52705">
                                <a:moveTo>
                                  <a:pt x="5613" y="38"/>
                                </a:moveTo>
                                <a:lnTo>
                                  <a:pt x="4749" y="0"/>
                                </a:lnTo>
                                <a:lnTo>
                                  <a:pt x="3924" y="419"/>
                                </a:lnTo>
                                <a:lnTo>
                                  <a:pt x="0" y="51625"/>
                                </a:lnTo>
                                <a:lnTo>
                                  <a:pt x="762" y="52070"/>
                                </a:lnTo>
                                <a:lnTo>
                                  <a:pt x="1676" y="52120"/>
                                </a:lnTo>
                                <a:lnTo>
                                  <a:pt x="5613" y="38"/>
                                </a:lnTo>
                                <a:close/>
                              </a:path>
                            </a:pathLst>
                          </a:custGeom>
                          <a:solidFill>
                            <a:srgbClr val="D5E2E9"/>
                          </a:solidFill>
                        </wps:spPr>
                        <wps:bodyPr wrap="square" lIns="0" tIns="0" rIns="0" bIns="0" rtlCol="0">
                          <a:prstTxWarp prst="textNoShape">
                            <a:avLst/>
                          </a:prstTxWarp>
                          <a:noAutofit/>
                        </wps:bodyPr>
                      </wps:wsp>
                      <wps:wsp>
                        <wps:cNvPr id="636" name="Graphic 636"/>
                        <wps:cNvSpPr/>
                        <wps:spPr>
                          <a:xfrm>
                            <a:off x="3594770" y="450209"/>
                            <a:ext cx="5715" cy="52705"/>
                          </a:xfrm>
                          <a:custGeom>
                            <a:avLst/>
                            <a:gdLst/>
                            <a:ahLst/>
                            <a:cxnLst/>
                            <a:rect l="l" t="t" r="r" b="b"/>
                            <a:pathLst>
                              <a:path w="5715" h="52705">
                                <a:moveTo>
                                  <a:pt x="3925" y="0"/>
                                </a:moveTo>
                                <a:lnTo>
                                  <a:pt x="0" y="52088"/>
                                </a:lnTo>
                                <a:lnTo>
                                  <a:pt x="655" y="52084"/>
                                </a:lnTo>
                                <a:lnTo>
                                  <a:pt x="1223" y="51913"/>
                                </a:lnTo>
                                <a:lnTo>
                                  <a:pt x="1678" y="51465"/>
                                </a:lnTo>
                                <a:lnTo>
                                  <a:pt x="5595" y="1033"/>
                                </a:lnTo>
                                <a:lnTo>
                                  <a:pt x="5417" y="443"/>
                                </a:lnTo>
                                <a:lnTo>
                                  <a:pt x="4815" y="94"/>
                                </a:lnTo>
                                <a:lnTo>
                                  <a:pt x="3925" y="0"/>
                                </a:lnTo>
                                <a:close/>
                              </a:path>
                            </a:pathLst>
                          </a:custGeom>
                          <a:solidFill>
                            <a:srgbClr val="000000">
                              <a:alpha val="19999"/>
                            </a:srgbClr>
                          </a:solidFill>
                        </wps:spPr>
                        <wps:bodyPr wrap="square" lIns="0" tIns="0" rIns="0" bIns="0" rtlCol="0">
                          <a:prstTxWarp prst="textNoShape">
                            <a:avLst/>
                          </a:prstTxWarp>
                          <a:noAutofit/>
                        </wps:bodyPr>
                      </wps:wsp>
                      <wps:wsp>
                        <wps:cNvPr id="637" name="Graphic 637"/>
                        <wps:cNvSpPr/>
                        <wps:spPr>
                          <a:xfrm>
                            <a:off x="3564331" y="450214"/>
                            <a:ext cx="36195" cy="3810"/>
                          </a:xfrm>
                          <a:custGeom>
                            <a:avLst/>
                            <a:gdLst/>
                            <a:ahLst/>
                            <a:cxnLst/>
                            <a:rect l="l" t="t" r="r" b="b"/>
                            <a:pathLst>
                              <a:path w="36195" h="3810">
                                <a:moveTo>
                                  <a:pt x="3365" y="88"/>
                                </a:moveTo>
                                <a:lnTo>
                                  <a:pt x="203" y="88"/>
                                </a:lnTo>
                                <a:lnTo>
                                  <a:pt x="114" y="1117"/>
                                </a:lnTo>
                                <a:lnTo>
                                  <a:pt x="0" y="3124"/>
                                </a:lnTo>
                                <a:lnTo>
                                  <a:pt x="3365" y="3124"/>
                                </a:lnTo>
                                <a:lnTo>
                                  <a:pt x="3365" y="88"/>
                                </a:lnTo>
                                <a:close/>
                              </a:path>
                              <a:path w="36195" h="3810">
                                <a:moveTo>
                                  <a:pt x="9855" y="165"/>
                                </a:moveTo>
                                <a:lnTo>
                                  <a:pt x="6692" y="165"/>
                                </a:lnTo>
                                <a:lnTo>
                                  <a:pt x="6604" y="1651"/>
                                </a:lnTo>
                                <a:lnTo>
                                  <a:pt x="6477" y="3175"/>
                                </a:lnTo>
                                <a:lnTo>
                                  <a:pt x="9829" y="3175"/>
                                </a:lnTo>
                                <a:lnTo>
                                  <a:pt x="9855" y="165"/>
                                </a:lnTo>
                                <a:close/>
                              </a:path>
                              <a:path w="36195" h="3810">
                                <a:moveTo>
                                  <a:pt x="16548" y="850"/>
                                </a:moveTo>
                                <a:lnTo>
                                  <a:pt x="13208" y="177"/>
                                </a:lnTo>
                                <a:lnTo>
                                  <a:pt x="13119" y="1219"/>
                                </a:lnTo>
                                <a:lnTo>
                                  <a:pt x="12992" y="3200"/>
                                </a:lnTo>
                                <a:lnTo>
                                  <a:pt x="16357" y="3238"/>
                                </a:lnTo>
                                <a:lnTo>
                                  <a:pt x="16548" y="850"/>
                                </a:lnTo>
                                <a:close/>
                              </a:path>
                              <a:path w="36195" h="3810">
                                <a:moveTo>
                                  <a:pt x="22847" y="266"/>
                                </a:moveTo>
                                <a:lnTo>
                                  <a:pt x="19685" y="266"/>
                                </a:lnTo>
                                <a:lnTo>
                                  <a:pt x="19583" y="1282"/>
                                </a:lnTo>
                                <a:lnTo>
                                  <a:pt x="19481" y="3289"/>
                                </a:lnTo>
                                <a:lnTo>
                                  <a:pt x="22821" y="3289"/>
                                </a:lnTo>
                                <a:lnTo>
                                  <a:pt x="22847" y="266"/>
                                </a:lnTo>
                                <a:close/>
                              </a:path>
                              <a:path w="36195" h="3810">
                                <a:moveTo>
                                  <a:pt x="29540" y="977"/>
                                </a:moveTo>
                                <a:lnTo>
                                  <a:pt x="26212" y="292"/>
                                </a:lnTo>
                                <a:lnTo>
                                  <a:pt x="26162" y="838"/>
                                </a:lnTo>
                                <a:lnTo>
                                  <a:pt x="26111" y="1358"/>
                                </a:lnTo>
                                <a:lnTo>
                                  <a:pt x="25996" y="3340"/>
                                </a:lnTo>
                                <a:lnTo>
                                  <a:pt x="29349" y="3352"/>
                                </a:lnTo>
                                <a:lnTo>
                                  <a:pt x="29514" y="1384"/>
                                </a:lnTo>
                                <a:lnTo>
                                  <a:pt x="29540" y="977"/>
                                </a:lnTo>
                                <a:close/>
                              </a:path>
                              <a:path w="36195" h="3810">
                                <a:moveTo>
                                  <a:pt x="36029" y="1028"/>
                                </a:moveTo>
                                <a:lnTo>
                                  <a:pt x="35852" y="444"/>
                                </a:lnTo>
                                <a:lnTo>
                                  <a:pt x="35242" y="88"/>
                                </a:lnTo>
                                <a:lnTo>
                                  <a:pt x="34353" y="0"/>
                                </a:lnTo>
                                <a:lnTo>
                                  <a:pt x="33782" y="25"/>
                                </a:lnTo>
                                <a:lnTo>
                                  <a:pt x="32524" y="2260"/>
                                </a:lnTo>
                                <a:lnTo>
                                  <a:pt x="32473" y="3378"/>
                                </a:lnTo>
                                <a:lnTo>
                                  <a:pt x="35814" y="3416"/>
                                </a:lnTo>
                                <a:lnTo>
                                  <a:pt x="35979" y="1435"/>
                                </a:lnTo>
                                <a:lnTo>
                                  <a:pt x="36029" y="1028"/>
                                </a:lnTo>
                                <a:close/>
                              </a:path>
                            </a:pathLst>
                          </a:custGeom>
                          <a:solidFill>
                            <a:srgbClr val="FFFFFF">
                              <a:alpha val="19999"/>
                            </a:srgbClr>
                          </a:solidFill>
                        </wps:spPr>
                        <wps:bodyPr wrap="square" lIns="0" tIns="0" rIns="0" bIns="0" rtlCol="0">
                          <a:prstTxWarp prst="textNoShape">
                            <a:avLst/>
                          </a:prstTxWarp>
                          <a:noAutofit/>
                        </wps:bodyPr>
                      </wps:wsp>
                      <wps:wsp>
                        <wps:cNvPr id="638" name="Graphic 638"/>
                        <wps:cNvSpPr/>
                        <wps:spPr>
                          <a:xfrm>
                            <a:off x="3563036" y="450011"/>
                            <a:ext cx="37465" cy="19685"/>
                          </a:xfrm>
                          <a:custGeom>
                            <a:avLst/>
                            <a:gdLst/>
                            <a:ahLst/>
                            <a:cxnLst/>
                            <a:rect l="l" t="t" r="r" b="b"/>
                            <a:pathLst>
                              <a:path w="37465" h="19685">
                                <a:moveTo>
                                  <a:pt x="4660" y="292"/>
                                </a:moveTo>
                                <a:lnTo>
                                  <a:pt x="1511" y="292"/>
                                </a:lnTo>
                                <a:lnTo>
                                  <a:pt x="1422" y="1320"/>
                                </a:lnTo>
                                <a:lnTo>
                                  <a:pt x="1308" y="3289"/>
                                </a:lnTo>
                                <a:lnTo>
                                  <a:pt x="266" y="17068"/>
                                </a:lnTo>
                                <a:lnTo>
                                  <a:pt x="38" y="18567"/>
                                </a:lnTo>
                                <a:lnTo>
                                  <a:pt x="0" y="18757"/>
                                </a:lnTo>
                                <a:lnTo>
                                  <a:pt x="3492" y="18757"/>
                                </a:lnTo>
                                <a:lnTo>
                                  <a:pt x="3606" y="17068"/>
                                </a:lnTo>
                                <a:lnTo>
                                  <a:pt x="3733" y="15316"/>
                                </a:lnTo>
                                <a:lnTo>
                                  <a:pt x="3848" y="14020"/>
                                </a:lnTo>
                                <a:lnTo>
                                  <a:pt x="4610" y="4038"/>
                                </a:lnTo>
                                <a:lnTo>
                                  <a:pt x="4660" y="292"/>
                                </a:lnTo>
                                <a:close/>
                              </a:path>
                              <a:path w="37465" h="19685">
                                <a:moveTo>
                                  <a:pt x="11150" y="381"/>
                                </a:moveTo>
                                <a:lnTo>
                                  <a:pt x="7975" y="381"/>
                                </a:lnTo>
                                <a:lnTo>
                                  <a:pt x="7899" y="1828"/>
                                </a:lnTo>
                                <a:lnTo>
                                  <a:pt x="6959" y="13728"/>
                                </a:lnTo>
                                <a:lnTo>
                                  <a:pt x="6845" y="15201"/>
                                </a:lnTo>
                                <a:lnTo>
                                  <a:pt x="6743" y="16814"/>
                                </a:lnTo>
                                <a:lnTo>
                                  <a:pt x="6629" y="18313"/>
                                </a:lnTo>
                                <a:lnTo>
                                  <a:pt x="6578" y="19126"/>
                                </a:lnTo>
                                <a:lnTo>
                                  <a:pt x="9918" y="19126"/>
                                </a:lnTo>
                                <a:lnTo>
                                  <a:pt x="9982" y="18313"/>
                                </a:lnTo>
                                <a:lnTo>
                                  <a:pt x="10083" y="16814"/>
                                </a:lnTo>
                                <a:lnTo>
                                  <a:pt x="10375" y="13728"/>
                                </a:lnTo>
                                <a:lnTo>
                                  <a:pt x="11074" y="4102"/>
                                </a:lnTo>
                                <a:lnTo>
                                  <a:pt x="11150" y="381"/>
                                </a:lnTo>
                                <a:close/>
                              </a:path>
                              <a:path w="37465" h="19685">
                                <a:moveTo>
                                  <a:pt x="17843" y="1066"/>
                                </a:moveTo>
                                <a:lnTo>
                                  <a:pt x="17703" y="596"/>
                                </a:lnTo>
                                <a:lnTo>
                                  <a:pt x="17208" y="127"/>
                                </a:lnTo>
                                <a:lnTo>
                                  <a:pt x="15735" y="0"/>
                                </a:lnTo>
                                <a:lnTo>
                                  <a:pt x="14503" y="381"/>
                                </a:lnTo>
                                <a:lnTo>
                                  <a:pt x="14300" y="3416"/>
                                </a:lnTo>
                                <a:lnTo>
                                  <a:pt x="13322" y="16560"/>
                                </a:lnTo>
                                <a:lnTo>
                                  <a:pt x="13157" y="18186"/>
                                </a:lnTo>
                                <a:lnTo>
                                  <a:pt x="13093" y="19177"/>
                                </a:lnTo>
                                <a:lnTo>
                                  <a:pt x="16459" y="19202"/>
                                </a:lnTo>
                                <a:lnTo>
                                  <a:pt x="17843" y="1066"/>
                                </a:lnTo>
                                <a:close/>
                              </a:path>
                              <a:path w="37465" h="19685">
                                <a:moveTo>
                                  <a:pt x="24142" y="495"/>
                                </a:moveTo>
                                <a:lnTo>
                                  <a:pt x="20967" y="495"/>
                                </a:lnTo>
                                <a:lnTo>
                                  <a:pt x="20878" y="1511"/>
                                </a:lnTo>
                                <a:lnTo>
                                  <a:pt x="20764" y="3479"/>
                                </a:lnTo>
                                <a:lnTo>
                                  <a:pt x="19570" y="19253"/>
                                </a:lnTo>
                                <a:lnTo>
                                  <a:pt x="22910" y="19253"/>
                                </a:lnTo>
                                <a:lnTo>
                                  <a:pt x="24066" y="4229"/>
                                </a:lnTo>
                                <a:lnTo>
                                  <a:pt x="24142" y="495"/>
                                </a:lnTo>
                                <a:close/>
                              </a:path>
                              <a:path w="37465" h="19685">
                                <a:moveTo>
                                  <a:pt x="30835" y="1181"/>
                                </a:moveTo>
                                <a:lnTo>
                                  <a:pt x="30695" y="711"/>
                                </a:lnTo>
                                <a:lnTo>
                                  <a:pt x="30137" y="228"/>
                                </a:lnTo>
                                <a:lnTo>
                                  <a:pt x="28752" y="127"/>
                                </a:lnTo>
                                <a:lnTo>
                                  <a:pt x="27495" y="508"/>
                                </a:lnTo>
                                <a:lnTo>
                                  <a:pt x="27279" y="3517"/>
                                </a:lnTo>
                                <a:lnTo>
                                  <a:pt x="26085" y="19265"/>
                                </a:lnTo>
                                <a:lnTo>
                                  <a:pt x="29400" y="19316"/>
                                </a:lnTo>
                                <a:lnTo>
                                  <a:pt x="30835" y="1181"/>
                                </a:lnTo>
                                <a:close/>
                              </a:path>
                              <a:path w="37465" h="19685">
                                <a:moveTo>
                                  <a:pt x="37325" y="1231"/>
                                </a:moveTo>
                                <a:lnTo>
                                  <a:pt x="37147" y="647"/>
                                </a:lnTo>
                                <a:lnTo>
                                  <a:pt x="36537" y="292"/>
                                </a:lnTo>
                                <a:lnTo>
                                  <a:pt x="35648" y="203"/>
                                </a:lnTo>
                                <a:lnTo>
                                  <a:pt x="35077" y="241"/>
                                </a:lnTo>
                                <a:lnTo>
                                  <a:pt x="33756" y="3581"/>
                                </a:lnTo>
                                <a:lnTo>
                                  <a:pt x="32562" y="19342"/>
                                </a:lnTo>
                                <a:lnTo>
                                  <a:pt x="35902" y="19367"/>
                                </a:lnTo>
                                <a:lnTo>
                                  <a:pt x="37325" y="1231"/>
                                </a:lnTo>
                                <a:close/>
                              </a:path>
                            </a:pathLst>
                          </a:custGeom>
                          <a:solidFill>
                            <a:srgbClr val="FFFFFF">
                              <a:alpha val="9999"/>
                            </a:srgbClr>
                          </a:solidFill>
                        </wps:spPr>
                        <wps:bodyPr wrap="square" lIns="0" tIns="0" rIns="0" bIns="0" rtlCol="0">
                          <a:prstTxWarp prst="textNoShape">
                            <a:avLst/>
                          </a:prstTxWarp>
                          <a:noAutofit/>
                        </wps:bodyPr>
                      </wps:wsp>
                      <wps:wsp>
                        <wps:cNvPr id="639" name="Graphic 639"/>
                        <wps:cNvSpPr/>
                        <wps:spPr>
                          <a:xfrm>
                            <a:off x="3560648" y="498665"/>
                            <a:ext cx="36195" cy="3810"/>
                          </a:xfrm>
                          <a:custGeom>
                            <a:avLst/>
                            <a:gdLst/>
                            <a:ahLst/>
                            <a:cxnLst/>
                            <a:rect l="l" t="t" r="r" b="b"/>
                            <a:pathLst>
                              <a:path w="36195" h="3810">
                                <a:moveTo>
                                  <a:pt x="3556" y="25"/>
                                </a:moveTo>
                                <a:lnTo>
                                  <a:pt x="190" y="0"/>
                                </a:lnTo>
                                <a:lnTo>
                                  <a:pt x="0" y="2336"/>
                                </a:lnTo>
                                <a:lnTo>
                                  <a:pt x="190" y="2971"/>
                                </a:lnTo>
                                <a:lnTo>
                                  <a:pt x="749" y="3276"/>
                                </a:lnTo>
                                <a:lnTo>
                                  <a:pt x="1651" y="3327"/>
                                </a:lnTo>
                                <a:lnTo>
                                  <a:pt x="2616" y="3416"/>
                                </a:lnTo>
                                <a:lnTo>
                                  <a:pt x="3340" y="3022"/>
                                </a:lnTo>
                                <a:lnTo>
                                  <a:pt x="3556" y="25"/>
                                </a:lnTo>
                                <a:close/>
                              </a:path>
                              <a:path w="36195" h="3810">
                                <a:moveTo>
                                  <a:pt x="10033" y="101"/>
                                </a:moveTo>
                                <a:lnTo>
                                  <a:pt x="6667" y="63"/>
                                </a:lnTo>
                                <a:lnTo>
                                  <a:pt x="6489" y="2400"/>
                                </a:lnTo>
                                <a:lnTo>
                                  <a:pt x="6616" y="2870"/>
                                </a:lnTo>
                                <a:lnTo>
                                  <a:pt x="7213" y="3340"/>
                                </a:lnTo>
                                <a:lnTo>
                                  <a:pt x="8128" y="3390"/>
                                </a:lnTo>
                                <a:lnTo>
                                  <a:pt x="9093" y="3479"/>
                                </a:lnTo>
                                <a:lnTo>
                                  <a:pt x="9817" y="3086"/>
                                </a:lnTo>
                                <a:lnTo>
                                  <a:pt x="9867" y="2540"/>
                                </a:lnTo>
                                <a:lnTo>
                                  <a:pt x="10033" y="101"/>
                                </a:lnTo>
                                <a:close/>
                              </a:path>
                              <a:path w="36195" h="3810">
                                <a:moveTo>
                                  <a:pt x="16548" y="139"/>
                                </a:moveTo>
                                <a:lnTo>
                                  <a:pt x="13195" y="139"/>
                                </a:lnTo>
                                <a:lnTo>
                                  <a:pt x="12992" y="2451"/>
                                </a:lnTo>
                                <a:lnTo>
                                  <a:pt x="13195" y="3136"/>
                                </a:lnTo>
                                <a:lnTo>
                                  <a:pt x="16332" y="3136"/>
                                </a:lnTo>
                                <a:lnTo>
                                  <a:pt x="16548" y="139"/>
                                </a:lnTo>
                                <a:close/>
                              </a:path>
                              <a:path w="36195" h="3810">
                                <a:moveTo>
                                  <a:pt x="23025" y="215"/>
                                </a:moveTo>
                                <a:lnTo>
                                  <a:pt x="19672" y="177"/>
                                </a:lnTo>
                                <a:lnTo>
                                  <a:pt x="19481" y="2514"/>
                                </a:lnTo>
                                <a:lnTo>
                                  <a:pt x="19621" y="2984"/>
                                </a:lnTo>
                                <a:lnTo>
                                  <a:pt x="20218" y="3454"/>
                                </a:lnTo>
                                <a:lnTo>
                                  <a:pt x="21132" y="3505"/>
                                </a:lnTo>
                                <a:lnTo>
                                  <a:pt x="22085" y="3594"/>
                                </a:lnTo>
                                <a:lnTo>
                                  <a:pt x="22809" y="3200"/>
                                </a:lnTo>
                                <a:lnTo>
                                  <a:pt x="22872" y="2654"/>
                                </a:lnTo>
                                <a:lnTo>
                                  <a:pt x="23025" y="215"/>
                                </a:lnTo>
                                <a:close/>
                              </a:path>
                              <a:path w="36195" h="3810">
                                <a:moveTo>
                                  <a:pt x="29502" y="279"/>
                                </a:moveTo>
                                <a:lnTo>
                                  <a:pt x="26187" y="279"/>
                                </a:lnTo>
                                <a:lnTo>
                                  <a:pt x="25984" y="2590"/>
                                </a:lnTo>
                                <a:lnTo>
                                  <a:pt x="26187" y="3251"/>
                                </a:lnTo>
                                <a:lnTo>
                                  <a:pt x="29337" y="3251"/>
                                </a:lnTo>
                                <a:lnTo>
                                  <a:pt x="29349" y="2590"/>
                                </a:lnTo>
                                <a:lnTo>
                                  <a:pt x="29502" y="279"/>
                                </a:lnTo>
                                <a:close/>
                              </a:path>
                              <a:path w="36195" h="3810">
                                <a:moveTo>
                                  <a:pt x="36017" y="342"/>
                                </a:moveTo>
                                <a:lnTo>
                                  <a:pt x="32651" y="342"/>
                                </a:lnTo>
                                <a:lnTo>
                                  <a:pt x="32473" y="2641"/>
                                </a:lnTo>
                                <a:lnTo>
                                  <a:pt x="32677" y="3327"/>
                                </a:lnTo>
                                <a:lnTo>
                                  <a:pt x="35801" y="3327"/>
                                </a:lnTo>
                                <a:lnTo>
                                  <a:pt x="35864" y="2641"/>
                                </a:lnTo>
                                <a:lnTo>
                                  <a:pt x="36017" y="342"/>
                                </a:lnTo>
                                <a:close/>
                              </a:path>
                            </a:pathLst>
                          </a:custGeom>
                          <a:solidFill>
                            <a:srgbClr val="000000">
                              <a:alpha val="19999"/>
                            </a:srgbClr>
                          </a:solidFill>
                        </wps:spPr>
                        <wps:bodyPr wrap="square" lIns="0" tIns="0" rIns="0" bIns="0" rtlCol="0">
                          <a:prstTxWarp prst="textNoShape">
                            <a:avLst/>
                          </a:prstTxWarp>
                          <a:noAutofit/>
                        </wps:bodyPr>
                      </wps:wsp>
                      <wps:wsp>
                        <wps:cNvPr id="640" name="Graphic 640"/>
                        <wps:cNvSpPr/>
                        <wps:spPr>
                          <a:xfrm>
                            <a:off x="3604291" y="452134"/>
                            <a:ext cx="19050" cy="48895"/>
                          </a:xfrm>
                          <a:custGeom>
                            <a:avLst/>
                            <a:gdLst/>
                            <a:ahLst/>
                            <a:cxnLst/>
                            <a:rect l="l" t="t" r="r" b="b"/>
                            <a:pathLst>
                              <a:path w="19050" h="48895">
                                <a:moveTo>
                                  <a:pt x="451" y="0"/>
                                </a:moveTo>
                                <a:lnTo>
                                  <a:pt x="0" y="48387"/>
                                </a:lnTo>
                                <a:lnTo>
                                  <a:pt x="18030" y="48559"/>
                                </a:lnTo>
                                <a:lnTo>
                                  <a:pt x="18475" y="162"/>
                                </a:lnTo>
                                <a:lnTo>
                                  <a:pt x="451" y="0"/>
                                </a:lnTo>
                                <a:close/>
                              </a:path>
                            </a:pathLst>
                          </a:custGeom>
                          <a:solidFill>
                            <a:srgbClr val="000000">
                              <a:alpha val="29998"/>
                            </a:srgbClr>
                          </a:solidFill>
                        </wps:spPr>
                        <wps:bodyPr wrap="square" lIns="0" tIns="0" rIns="0" bIns="0" rtlCol="0">
                          <a:prstTxWarp prst="textNoShape">
                            <a:avLst/>
                          </a:prstTxWarp>
                          <a:noAutofit/>
                        </wps:bodyPr>
                      </wps:wsp>
                      <wps:wsp>
                        <wps:cNvPr id="641" name="Graphic 641"/>
                        <wps:cNvSpPr/>
                        <wps:spPr>
                          <a:xfrm>
                            <a:off x="3606038" y="394677"/>
                            <a:ext cx="503555" cy="172720"/>
                          </a:xfrm>
                          <a:custGeom>
                            <a:avLst/>
                            <a:gdLst/>
                            <a:ahLst/>
                            <a:cxnLst/>
                            <a:rect l="l" t="t" r="r" b="b"/>
                            <a:pathLst>
                              <a:path w="503555" h="172720">
                                <a:moveTo>
                                  <a:pt x="503008" y="0"/>
                                </a:moveTo>
                                <a:lnTo>
                                  <a:pt x="31089" y="19812"/>
                                </a:lnTo>
                                <a:lnTo>
                                  <a:pt x="558" y="51358"/>
                                </a:lnTo>
                                <a:lnTo>
                                  <a:pt x="0" y="111988"/>
                                </a:lnTo>
                                <a:lnTo>
                                  <a:pt x="2232" y="124018"/>
                                </a:lnTo>
                                <a:lnTo>
                                  <a:pt x="8561" y="134016"/>
                                </a:lnTo>
                                <a:lnTo>
                                  <a:pt x="18093" y="141024"/>
                                </a:lnTo>
                                <a:lnTo>
                                  <a:pt x="29933" y="144081"/>
                                </a:lnTo>
                                <a:lnTo>
                                  <a:pt x="501421" y="172631"/>
                                </a:lnTo>
                                <a:lnTo>
                                  <a:pt x="503008" y="0"/>
                                </a:lnTo>
                                <a:close/>
                              </a:path>
                            </a:pathLst>
                          </a:custGeom>
                          <a:solidFill>
                            <a:srgbClr val="D5E2E9"/>
                          </a:solidFill>
                        </wps:spPr>
                        <wps:bodyPr wrap="square" lIns="0" tIns="0" rIns="0" bIns="0" rtlCol="0">
                          <a:prstTxWarp prst="textNoShape">
                            <a:avLst/>
                          </a:prstTxWarp>
                          <a:noAutofit/>
                        </wps:bodyPr>
                      </wps:wsp>
                      <wps:wsp>
                        <wps:cNvPr id="642" name="Graphic 642"/>
                        <wps:cNvSpPr/>
                        <wps:spPr>
                          <a:xfrm>
                            <a:off x="3650589" y="395592"/>
                            <a:ext cx="436245" cy="170815"/>
                          </a:xfrm>
                          <a:custGeom>
                            <a:avLst/>
                            <a:gdLst/>
                            <a:ahLst/>
                            <a:cxnLst/>
                            <a:rect l="l" t="t" r="r" b="b"/>
                            <a:pathLst>
                              <a:path w="436245" h="170815">
                                <a:moveTo>
                                  <a:pt x="435863" y="0"/>
                                </a:moveTo>
                                <a:lnTo>
                                  <a:pt x="1181" y="18275"/>
                                </a:lnTo>
                                <a:lnTo>
                                  <a:pt x="0" y="144043"/>
                                </a:lnTo>
                                <a:lnTo>
                                  <a:pt x="434289" y="170332"/>
                                </a:lnTo>
                                <a:lnTo>
                                  <a:pt x="435863" y="0"/>
                                </a:lnTo>
                                <a:close/>
                              </a:path>
                            </a:pathLst>
                          </a:custGeom>
                          <a:solidFill>
                            <a:srgbClr val="D6E7F7"/>
                          </a:solidFill>
                        </wps:spPr>
                        <wps:bodyPr wrap="square" lIns="0" tIns="0" rIns="0" bIns="0" rtlCol="0">
                          <a:prstTxWarp prst="textNoShape">
                            <a:avLst/>
                          </a:prstTxWarp>
                          <a:noAutofit/>
                        </wps:bodyPr>
                      </wps:wsp>
                      <wps:wsp>
                        <wps:cNvPr id="643" name="Graphic 643"/>
                        <wps:cNvSpPr/>
                        <wps:spPr>
                          <a:xfrm>
                            <a:off x="3650589" y="397459"/>
                            <a:ext cx="391795" cy="166370"/>
                          </a:xfrm>
                          <a:custGeom>
                            <a:avLst/>
                            <a:gdLst/>
                            <a:ahLst/>
                            <a:cxnLst/>
                            <a:rect l="l" t="t" r="r" b="b"/>
                            <a:pathLst>
                              <a:path w="391795" h="166370">
                                <a:moveTo>
                                  <a:pt x="391629" y="0"/>
                                </a:moveTo>
                                <a:lnTo>
                                  <a:pt x="1168" y="16421"/>
                                </a:lnTo>
                                <a:lnTo>
                                  <a:pt x="0" y="142189"/>
                                </a:lnTo>
                                <a:lnTo>
                                  <a:pt x="390105" y="165798"/>
                                </a:lnTo>
                                <a:lnTo>
                                  <a:pt x="391629" y="0"/>
                                </a:lnTo>
                                <a:close/>
                              </a:path>
                            </a:pathLst>
                          </a:custGeom>
                          <a:solidFill>
                            <a:srgbClr val="E52E34"/>
                          </a:solidFill>
                        </wps:spPr>
                        <wps:bodyPr wrap="square" lIns="0" tIns="0" rIns="0" bIns="0" rtlCol="0">
                          <a:prstTxWarp prst="textNoShape">
                            <a:avLst/>
                          </a:prstTxWarp>
                          <a:noAutofit/>
                        </wps:bodyPr>
                      </wps:wsp>
                      <pic:pic>
                        <pic:nvPicPr>
                          <pic:cNvPr id="644" name="Image 644"/>
                          <pic:cNvPicPr/>
                        </pic:nvPicPr>
                        <pic:blipFill>
                          <a:blip r:embed="rId102" cstate="print"/>
                          <a:stretch>
                            <a:fillRect/>
                          </a:stretch>
                        </pic:blipFill>
                        <pic:spPr>
                          <a:xfrm>
                            <a:off x="3927373" y="395592"/>
                            <a:ext cx="159080" cy="170345"/>
                          </a:xfrm>
                          <a:prstGeom prst="rect">
                            <a:avLst/>
                          </a:prstGeom>
                        </pic:spPr>
                      </pic:pic>
                      <wps:wsp>
                        <wps:cNvPr id="645" name="Graphic 645"/>
                        <wps:cNvSpPr/>
                        <wps:spPr>
                          <a:xfrm>
                            <a:off x="3606510" y="394665"/>
                            <a:ext cx="502284" cy="61594"/>
                          </a:xfrm>
                          <a:custGeom>
                            <a:avLst/>
                            <a:gdLst/>
                            <a:ahLst/>
                            <a:cxnLst/>
                            <a:rect l="l" t="t" r="r" b="b"/>
                            <a:pathLst>
                              <a:path w="502284" h="61594">
                                <a:moveTo>
                                  <a:pt x="502168" y="0"/>
                                </a:moveTo>
                                <a:lnTo>
                                  <a:pt x="30617" y="19824"/>
                                </a:lnTo>
                                <a:lnTo>
                                  <a:pt x="86" y="51358"/>
                                </a:lnTo>
                                <a:lnTo>
                                  <a:pt x="0" y="61048"/>
                                </a:lnTo>
                                <a:lnTo>
                                  <a:pt x="4556" y="54216"/>
                                </a:lnTo>
                                <a:lnTo>
                                  <a:pt x="7325" y="51320"/>
                                </a:lnTo>
                                <a:lnTo>
                                  <a:pt x="13192" y="46812"/>
                                </a:lnTo>
                                <a:lnTo>
                                  <a:pt x="15961" y="45186"/>
                                </a:lnTo>
                                <a:lnTo>
                                  <a:pt x="22324" y="42532"/>
                                </a:lnTo>
                                <a:lnTo>
                                  <a:pt x="25956" y="41617"/>
                                </a:lnTo>
                                <a:lnTo>
                                  <a:pt x="502168" y="0"/>
                                </a:lnTo>
                                <a:close/>
                              </a:path>
                            </a:pathLst>
                          </a:custGeom>
                          <a:solidFill>
                            <a:srgbClr val="FFFFFF">
                              <a:alpha val="50000"/>
                            </a:srgbClr>
                          </a:solidFill>
                        </wps:spPr>
                        <wps:bodyPr wrap="square" lIns="0" tIns="0" rIns="0" bIns="0" rtlCol="0">
                          <a:prstTxWarp prst="textNoShape">
                            <a:avLst/>
                          </a:prstTxWarp>
                          <a:noAutofit/>
                        </wps:bodyPr>
                      </wps:wsp>
                      <wps:wsp>
                        <wps:cNvPr id="646" name="Graphic 646"/>
                        <wps:cNvSpPr/>
                        <wps:spPr>
                          <a:xfrm>
                            <a:off x="3606038" y="413880"/>
                            <a:ext cx="45720" cy="126364"/>
                          </a:xfrm>
                          <a:custGeom>
                            <a:avLst/>
                            <a:gdLst/>
                            <a:ahLst/>
                            <a:cxnLst/>
                            <a:rect l="l" t="t" r="r" b="b"/>
                            <a:pathLst>
                              <a:path w="45720" h="126364">
                                <a:moveTo>
                                  <a:pt x="45708" y="0"/>
                                </a:moveTo>
                                <a:lnTo>
                                  <a:pt x="3009" y="20171"/>
                                </a:lnTo>
                                <a:lnTo>
                                  <a:pt x="0" y="92786"/>
                                </a:lnTo>
                                <a:lnTo>
                                  <a:pt x="2128" y="104838"/>
                                </a:lnTo>
                                <a:lnTo>
                                  <a:pt x="8556" y="114805"/>
                                </a:lnTo>
                                <a:lnTo>
                                  <a:pt x="18091" y="121815"/>
                                </a:lnTo>
                                <a:lnTo>
                                  <a:pt x="29933" y="124879"/>
                                </a:lnTo>
                                <a:lnTo>
                                  <a:pt x="44551" y="125769"/>
                                </a:lnTo>
                                <a:lnTo>
                                  <a:pt x="35419" y="122698"/>
                                </a:lnTo>
                                <a:lnTo>
                                  <a:pt x="27770" y="117146"/>
                                </a:lnTo>
                                <a:lnTo>
                                  <a:pt x="22047" y="109596"/>
                                </a:lnTo>
                                <a:lnTo>
                                  <a:pt x="18694" y="100533"/>
                                </a:lnTo>
                                <a:lnTo>
                                  <a:pt x="17983" y="95898"/>
                                </a:lnTo>
                                <a:lnTo>
                                  <a:pt x="18605" y="29362"/>
                                </a:lnTo>
                                <a:lnTo>
                                  <a:pt x="19405" y="24739"/>
                                </a:lnTo>
                                <a:lnTo>
                                  <a:pt x="22913" y="15746"/>
                                </a:lnTo>
                                <a:lnTo>
                                  <a:pt x="28770" y="8307"/>
                                </a:lnTo>
                                <a:lnTo>
                                  <a:pt x="36520" y="2899"/>
                                </a:lnTo>
                                <a:lnTo>
                                  <a:pt x="45708" y="0"/>
                                </a:lnTo>
                                <a:close/>
                              </a:path>
                            </a:pathLst>
                          </a:custGeom>
                          <a:solidFill>
                            <a:srgbClr val="000000">
                              <a:alpha val="9999"/>
                            </a:srgbClr>
                          </a:solidFill>
                        </wps:spPr>
                        <wps:bodyPr wrap="square" lIns="0" tIns="0" rIns="0" bIns="0" rtlCol="0">
                          <a:prstTxWarp prst="textNoShape">
                            <a:avLst/>
                          </a:prstTxWarp>
                          <a:noAutofit/>
                        </wps:bodyPr>
                      </wps:wsp>
                      <wps:wsp>
                        <wps:cNvPr id="647" name="Graphic 647"/>
                        <wps:cNvSpPr/>
                        <wps:spPr>
                          <a:xfrm>
                            <a:off x="4107446" y="394652"/>
                            <a:ext cx="20320" cy="173355"/>
                          </a:xfrm>
                          <a:custGeom>
                            <a:avLst/>
                            <a:gdLst/>
                            <a:ahLst/>
                            <a:cxnLst/>
                            <a:rect l="l" t="t" r="r" b="b"/>
                            <a:pathLst>
                              <a:path w="20320" h="173355">
                                <a:moveTo>
                                  <a:pt x="1600" y="0"/>
                                </a:moveTo>
                                <a:lnTo>
                                  <a:pt x="0" y="172643"/>
                                </a:lnTo>
                                <a:lnTo>
                                  <a:pt x="18287" y="172821"/>
                                </a:lnTo>
                                <a:lnTo>
                                  <a:pt x="19875" y="165"/>
                                </a:lnTo>
                                <a:lnTo>
                                  <a:pt x="1600" y="0"/>
                                </a:lnTo>
                                <a:close/>
                              </a:path>
                            </a:pathLst>
                          </a:custGeom>
                          <a:solidFill>
                            <a:srgbClr val="D2D6D5"/>
                          </a:solidFill>
                        </wps:spPr>
                        <wps:bodyPr wrap="square" lIns="0" tIns="0" rIns="0" bIns="0" rtlCol="0">
                          <a:prstTxWarp prst="textNoShape">
                            <a:avLst/>
                          </a:prstTxWarp>
                          <a:noAutofit/>
                        </wps:bodyPr>
                      </wps:wsp>
                      <wps:wsp>
                        <wps:cNvPr id="648" name="Graphic 648"/>
                        <wps:cNvSpPr/>
                        <wps:spPr>
                          <a:xfrm>
                            <a:off x="4107472" y="396468"/>
                            <a:ext cx="20320" cy="169545"/>
                          </a:xfrm>
                          <a:custGeom>
                            <a:avLst/>
                            <a:gdLst/>
                            <a:ahLst/>
                            <a:cxnLst/>
                            <a:rect l="l" t="t" r="r" b="b"/>
                            <a:pathLst>
                              <a:path w="20320" h="169545">
                                <a:moveTo>
                                  <a:pt x="18288" y="167043"/>
                                </a:moveTo>
                                <a:lnTo>
                                  <a:pt x="6553" y="167043"/>
                                </a:lnTo>
                                <a:lnTo>
                                  <a:pt x="2070" y="167297"/>
                                </a:lnTo>
                                <a:lnTo>
                                  <a:pt x="0" y="168046"/>
                                </a:lnTo>
                                <a:lnTo>
                                  <a:pt x="203" y="168706"/>
                                </a:lnTo>
                                <a:lnTo>
                                  <a:pt x="9359" y="169354"/>
                                </a:lnTo>
                                <a:lnTo>
                                  <a:pt x="18262" y="169354"/>
                                </a:lnTo>
                                <a:lnTo>
                                  <a:pt x="18288" y="167043"/>
                                </a:lnTo>
                                <a:close/>
                              </a:path>
                              <a:path w="20320" h="169545">
                                <a:moveTo>
                                  <a:pt x="18326" y="163245"/>
                                </a:moveTo>
                                <a:lnTo>
                                  <a:pt x="6604" y="163245"/>
                                </a:lnTo>
                                <a:lnTo>
                                  <a:pt x="2108" y="163499"/>
                                </a:lnTo>
                                <a:lnTo>
                                  <a:pt x="38" y="164236"/>
                                </a:lnTo>
                                <a:lnTo>
                                  <a:pt x="241" y="164896"/>
                                </a:lnTo>
                                <a:lnTo>
                                  <a:pt x="9563" y="165569"/>
                                </a:lnTo>
                                <a:lnTo>
                                  <a:pt x="18300" y="165569"/>
                                </a:lnTo>
                                <a:lnTo>
                                  <a:pt x="18326" y="163245"/>
                                </a:lnTo>
                                <a:close/>
                              </a:path>
                              <a:path w="20320" h="169545">
                                <a:moveTo>
                                  <a:pt x="18351" y="159461"/>
                                </a:moveTo>
                                <a:lnTo>
                                  <a:pt x="6604" y="159461"/>
                                </a:lnTo>
                                <a:lnTo>
                                  <a:pt x="2184" y="159689"/>
                                </a:lnTo>
                                <a:lnTo>
                                  <a:pt x="63" y="160451"/>
                                </a:lnTo>
                                <a:lnTo>
                                  <a:pt x="266" y="161112"/>
                                </a:lnTo>
                                <a:lnTo>
                                  <a:pt x="9575" y="161772"/>
                                </a:lnTo>
                                <a:lnTo>
                                  <a:pt x="18338" y="161772"/>
                                </a:lnTo>
                                <a:lnTo>
                                  <a:pt x="18351" y="159461"/>
                                </a:lnTo>
                                <a:close/>
                              </a:path>
                              <a:path w="20320" h="169545">
                                <a:moveTo>
                                  <a:pt x="18402" y="155663"/>
                                </a:moveTo>
                                <a:lnTo>
                                  <a:pt x="6654" y="155663"/>
                                </a:lnTo>
                                <a:lnTo>
                                  <a:pt x="2222" y="155892"/>
                                </a:lnTo>
                                <a:lnTo>
                                  <a:pt x="101" y="156654"/>
                                </a:lnTo>
                                <a:lnTo>
                                  <a:pt x="292" y="157302"/>
                                </a:lnTo>
                                <a:lnTo>
                                  <a:pt x="9588" y="157975"/>
                                </a:lnTo>
                                <a:lnTo>
                                  <a:pt x="18376" y="157975"/>
                                </a:lnTo>
                                <a:lnTo>
                                  <a:pt x="18402" y="155663"/>
                                </a:lnTo>
                                <a:close/>
                              </a:path>
                              <a:path w="20320" h="169545">
                                <a:moveTo>
                                  <a:pt x="18427" y="151866"/>
                                </a:moveTo>
                                <a:lnTo>
                                  <a:pt x="6667" y="151866"/>
                                </a:lnTo>
                                <a:lnTo>
                                  <a:pt x="2235" y="152107"/>
                                </a:lnTo>
                                <a:lnTo>
                                  <a:pt x="152" y="152844"/>
                                </a:lnTo>
                                <a:lnTo>
                                  <a:pt x="355" y="153517"/>
                                </a:lnTo>
                                <a:lnTo>
                                  <a:pt x="9652" y="154178"/>
                                </a:lnTo>
                                <a:lnTo>
                                  <a:pt x="18415" y="154178"/>
                                </a:lnTo>
                                <a:lnTo>
                                  <a:pt x="18427" y="151866"/>
                                </a:lnTo>
                                <a:close/>
                              </a:path>
                              <a:path w="20320" h="169545">
                                <a:moveTo>
                                  <a:pt x="18453" y="148056"/>
                                </a:moveTo>
                                <a:lnTo>
                                  <a:pt x="6718" y="148056"/>
                                </a:lnTo>
                                <a:lnTo>
                                  <a:pt x="2247" y="148310"/>
                                </a:lnTo>
                                <a:lnTo>
                                  <a:pt x="165" y="149059"/>
                                </a:lnTo>
                                <a:lnTo>
                                  <a:pt x="368" y="149707"/>
                                </a:lnTo>
                                <a:lnTo>
                                  <a:pt x="9664" y="150380"/>
                                </a:lnTo>
                                <a:lnTo>
                                  <a:pt x="18440" y="150380"/>
                                </a:lnTo>
                                <a:lnTo>
                                  <a:pt x="18453" y="148056"/>
                                </a:lnTo>
                                <a:close/>
                              </a:path>
                              <a:path w="20320" h="169545">
                                <a:moveTo>
                                  <a:pt x="18503" y="144259"/>
                                </a:moveTo>
                                <a:lnTo>
                                  <a:pt x="6769" y="144259"/>
                                </a:lnTo>
                                <a:lnTo>
                                  <a:pt x="2286" y="144513"/>
                                </a:lnTo>
                                <a:lnTo>
                                  <a:pt x="215" y="145249"/>
                                </a:lnTo>
                                <a:lnTo>
                                  <a:pt x="419" y="145923"/>
                                </a:lnTo>
                                <a:lnTo>
                                  <a:pt x="9728" y="146583"/>
                                </a:lnTo>
                                <a:lnTo>
                                  <a:pt x="18478" y="146583"/>
                                </a:lnTo>
                                <a:lnTo>
                                  <a:pt x="18503" y="144259"/>
                                </a:lnTo>
                                <a:close/>
                              </a:path>
                              <a:path w="20320" h="169545">
                                <a:moveTo>
                                  <a:pt x="18542" y="140462"/>
                                </a:moveTo>
                                <a:lnTo>
                                  <a:pt x="6794" y="140462"/>
                                </a:lnTo>
                                <a:lnTo>
                                  <a:pt x="2374" y="140703"/>
                                </a:lnTo>
                                <a:lnTo>
                                  <a:pt x="254" y="141452"/>
                                </a:lnTo>
                                <a:lnTo>
                                  <a:pt x="444" y="142113"/>
                                </a:lnTo>
                                <a:lnTo>
                                  <a:pt x="9728" y="142786"/>
                                </a:lnTo>
                                <a:lnTo>
                                  <a:pt x="18516" y="142786"/>
                                </a:lnTo>
                                <a:lnTo>
                                  <a:pt x="18542" y="140462"/>
                                </a:lnTo>
                                <a:close/>
                              </a:path>
                              <a:path w="20320" h="169545">
                                <a:moveTo>
                                  <a:pt x="18567" y="136677"/>
                                </a:moveTo>
                                <a:lnTo>
                                  <a:pt x="6807" y="136677"/>
                                </a:lnTo>
                                <a:lnTo>
                                  <a:pt x="2400" y="136906"/>
                                </a:lnTo>
                                <a:lnTo>
                                  <a:pt x="279" y="137668"/>
                                </a:lnTo>
                                <a:lnTo>
                                  <a:pt x="482" y="138328"/>
                                </a:lnTo>
                                <a:lnTo>
                                  <a:pt x="9791" y="138988"/>
                                </a:lnTo>
                                <a:lnTo>
                                  <a:pt x="18554" y="138988"/>
                                </a:lnTo>
                                <a:lnTo>
                                  <a:pt x="18567" y="136677"/>
                                </a:lnTo>
                                <a:close/>
                              </a:path>
                              <a:path w="20320" h="169545">
                                <a:moveTo>
                                  <a:pt x="18605" y="132880"/>
                                </a:moveTo>
                                <a:lnTo>
                                  <a:pt x="6858" y="132880"/>
                                </a:lnTo>
                                <a:lnTo>
                                  <a:pt x="2438" y="133108"/>
                                </a:lnTo>
                                <a:lnTo>
                                  <a:pt x="317" y="133858"/>
                                </a:lnTo>
                                <a:lnTo>
                                  <a:pt x="508" y="134518"/>
                                </a:lnTo>
                                <a:lnTo>
                                  <a:pt x="9791" y="135191"/>
                                </a:lnTo>
                                <a:lnTo>
                                  <a:pt x="18580" y="135191"/>
                                </a:lnTo>
                                <a:lnTo>
                                  <a:pt x="18605" y="132880"/>
                                </a:lnTo>
                                <a:close/>
                              </a:path>
                              <a:path w="20320" h="169545">
                                <a:moveTo>
                                  <a:pt x="18630" y="129070"/>
                                </a:moveTo>
                                <a:lnTo>
                                  <a:pt x="6896" y="129070"/>
                                </a:lnTo>
                                <a:lnTo>
                                  <a:pt x="2438" y="129324"/>
                                </a:lnTo>
                                <a:lnTo>
                                  <a:pt x="355" y="130060"/>
                                </a:lnTo>
                                <a:lnTo>
                                  <a:pt x="558" y="130733"/>
                                </a:lnTo>
                                <a:lnTo>
                                  <a:pt x="9867" y="131394"/>
                                </a:lnTo>
                                <a:lnTo>
                                  <a:pt x="18618" y="131394"/>
                                </a:lnTo>
                                <a:lnTo>
                                  <a:pt x="18630" y="129070"/>
                                </a:lnTo>
                                <a:close/>
                              </a:path>
                              <a:path w="20320" h="169545">
                                <a:moveTo>
                                  <a:pt x="18681" y="125272"/>
                                </a:moveTo>
                                <a:lnTo>
                                  <a:pt x="6934" y="125272"/>
                                </a:lnTo>
                                <a:lnTo>
                                  <a:pt x="2501" y="125514"/>
                                </a:lnTo>
                                <a:lnTo>
                                  <a:pt x="381" y="126276"/>
                                </a:lnTo>
                                <a:lnTo>
                                  <a:pt x="571" y="126923"/>
                                </a:lnTo>
                                <a:lnTo>
                                  <a:pt x="10071" y="127609"/>
                                </a:lnTo>
                                <a:lnTo>
                                  <a:pt x="18656" y="127609"/>
                                </a:lnTo>
                                <a:lnTo>
                                  <a:pt x="18681" y="125272"/>
                                </a:lnTo>
                                <a:close/>
                              </a:path>
                              <a:path w="20320" h="169545">
                                <a:moveTo>
                                  <a:pt x="18707" y="121488"/>
                                </a:moveTo>
                                <a:lnTo>
                                  <a:pt x="6959" y="121488"/>
                                </a:lnTo>
                                <a:lnTo>
                                  <a:pt x="2540" y="121716"/>
                                </a:lnTo>
                                <a:lnTo>
                                  <a:pt x="419" y="122478"/>
                                </a:lnTo>
                                <a:lnTo>
                                  <a:pt x="622" y="123139"/>
                                </a:lnTo>
                                <a:lnTo>
                                  <a:pt x="9944" y="123799"/>
                                </a:lnTo>
                                <a:lnTo>
                                  <a:pt x="18694" y="123799"/>
                                </a:lnTo>
                                <a:lnTo>
                                  <a:pt x="18707" y="121488"/>
                                </a:lnTo>
                                <a:close/>
                              </a:path>
                              <a:path w="20320" h="169545">
                                <a:moveTo>
                                  <a:pt x="18745" y="117690"/>
                                </a:moveTo>
                                <a:lnTo>
                                  <a:pt x="6985" y="117690"/>
                                </a:lnTo>
                                <a:lnTo>
                                  <a:pt x="2578" y="117919"/>
                                </a:lnTo>
                                <a:lnTo>
                                  <a:pt x="457" y="118681"/>
                                </a:lnTo>
                                <a:lnTo>
                                  <a:pt x="647" y="119329"/>
                                </a:lnTo>
                                <a:lnTo>
                                  <a:pt x="9944" y="120002"/>
                                </a:lnTo>
                                <a:lnTo>
                                  <a:pt x="18732" y="120002"/>
                                </a:lnTo>
                                <a:lnTo>
                                  <a:pt x="18745" y="117690"/>
                                </a:lnTo>
                                <a:close/>
                              </a:path>
                              <a:path w="20320" h="169545">
                                <a:moveTo>
                                  <a:pt x="18783" y="113880"/>
                                </a:moveTo>
                                <a:lnTo>
                                  <a:pt x="7073" y="113880"/>
                                </a:lnTo>
                                <a:lnTo>
                                  <a:pt x="2616" y="114122"/>
                                </a:lnTo>
                                <a:lnTo>
                                  <a:pt x="495" y="114871"/>
                                </a:lnTo>
                                <a:lnTo>
                                  <a:pt x="698" y="115544"/>
                                </a:lnTo>
                                <a:lnTo>
                                  <a:pt x="10058" y="116205"/>
                                </a:lnTo>
                                <a:lnTo>
                                  <a:pt x="18757" y="116205"/>
                                </a:lnTo>
                                <a:lnTo>
                                  <a:pt x="18783" y="113880"/>
                                </a:lnTo>
                                <a:close/>
                              </a:path>
                              <a:path w="20320" h="169545">
                                <a:moveTo>
                                  <a:pt x="18808" y="110109"/>
                                </a:moveTo>
                                <a:lnTo>
                                  <a:pt x="7061" y="110109"/>
                                </a:lnTo>
                                <a:lnTo>
                                  <a:pt x="2590" y="110350"/>
                                </a:lnTo>
                                <a:lnTo>
                                  <a:pt x="520" y="111099"/>
                                </a:lnTo>
                                <a:lnTo>
                                  <a:pt x="723" y="111747"/>
                                </a:lnTo>
                                <a:lnTo>
                                  <a:pt x="10007" y="112420"/>
                                </a:lnTo>
                                <a:lnTo>
                                  <a:pt x="18796" y="112420"/>
                                </a:lnTo>
                                <a:lnTo>
                                  <a:pt x="18808" y="110109"/>
                                </a:lnTo>
                                <a:close/>
                              </a:path>
                              <a:path w="20320" h="169545">
                                <a:moveTo>
                                  <a:pt x="18846" y="106299"/>
                                </a:moveTo>
                                <a:lnTo>
                                  <a:pt x="7086" y="106299"/>
                                </a:lnTo>
                                <a:lnTo>
                                  <a:pt x="2679" y="106527"/>
                                </a:lnTo>
                                <a:lnTo>
                                  <a:pt x="558" y="107289"/>
                                </a:lnTo>
                                <a:lnTo>
                                  <a:pt x="762" y="107950"/>
                                </a:lnTo>
                                <a:lnTo>
                                  <a:pt x="10236" y="108623"/>
                                </a:lnTo>
                                <a:lnTo>
                                  <a:pt x="18834" y="108623"/>
                                </a:lnTo>
                                <a:lnTo>
                                  <a:pt x="18846" y="106299"/>
                                </a:lnTo>
                                <a:close/>
                              </a:path>
                              <a:path w="20320" h="169545">
                                <a:moveTo>
                                  <a:pt x="18884" y="102514"/>
                                </a:moveTo>
                                <a:lnTo>
                                  <a:pt x="7150" y="102514"/>
                                </a:lnTo>
                                <a:lnTo>
                                  <a:pt x="2717" y="102743"/>
                                </a:lnTo>
                                <a:lnTo>
                                  <a:pt x="596" y="103505"/>
                                </a:lnTo>
                                <a:lnTo>
                                  <a:pt x="787" y="104152"/>
                                </a:lnTo>
                                <a:lnTo>
                                  <a:pt x="9931" y="104813"/>
                                </a:lnTo>
                                <a:lnTo>
                                  <a:pt x="18859" y="104813"/>
                                </a:lnTo>
                                <a:lnTo>
                                  <a:pt x="18884" y="102514"/>
                                </a:lnTo>
                                <a:close/>
                              </a:path>
                              <a:path w="20320" h="169545">
                                <a:moveTo>
                                  <a:pt x="18910" y="98704"/>
                                </a:moveTo>
                                <a:lnTo>
                                  <a:pt x="7162" y="98704"/>
                                </a:lnTo>
                                <a:lnTo>
                                  <a:pt x="2743" y="98933"/>
                                </a:lnTo>
                                <a:lnTo>
                                  <a:pt x="622" y="99695"/>
                                </a:lnTo>
                                <a:lnTo>
                                  <a:pt x="825" y="100355"/>
                                </a:lnTo>
                                <a:lnTo>
                                  <a:pt x="10147" y="101015"/>
                                </a:lnTo>
                                <a:lnTo>
                                  <a:pt x="18897" y="101015"/>
                                </a:lnTo>
                                <a:lnTo>
                                  <a:pt x="18910" y="98704"/>
                                </a:lnTo>
                                <a:close/>
                              </a:path>
                              <a:path w="20320" h="169545">
                                <a:moveTo>
                                  <a:pt x="18961" y="94907"/>
                                </a:moveTo>
                                <a:lnTo>
                                  <a:pt x="7239" y="94907"/>
                                </a:lnTo>
                                <a:lnTo>
                                  <a:pt x="2730" y="95161"/>
                                </a:lnTo>
                                <a:lnTo>
                                  <a:pt x="660" y="95910"/>
                                </a:lnTo>
                                <a:lnTo>
                                  <a:pt x="863" y="96558"/>
                                </a:lnTo>
                                <a:lnTo>
                                  <a:pt x="9994" y="97218"/>
                                </a:lnTo>
                                <a:lnTo>
                                  <a:pt x="18923" y="97218"/>
                                </a:lnTo>
                                <a:lnTo>
                                  <a:pt x="18961" y="94907"/>
                                </a:lnTo>
                                <a:close/>
                              </a:path>
                              <a:path w="20320" h="169545">
                                <a:moveTo>
                                  <a:pt x="18986" y="91122"/>
                                </a:moveTo>
                                <a:lnTo>
                                  <a:pt x="7239" y="91122"/>
                                </a:lnTo>
                                <a:lnTo>
                                  <a:pt x="2768" y="91363"/>
                                </a:lnTo>
                                <a:lnTo>
                                  <a:pt x="698" y="92113"/>
                                </a:lnTo>
                                <a:lnTo>
                                  <a:pt x="901" y="92773"/>
                                </a:lnTo>
                                <a:lnTo>
                                  <a:pt x="10223" y="93433"/>
                                </a:lnTo>
                                <a:lnTo>
                                  <a:pt x="18973" y="93433"/>
                                </a:lnTo>
                                <a:lnTo>
                                  <a:pt x="18986" y="91122"/>
                                </a:lnTo>
                                <a:close/>
                              </a:path>
                              <a:path w="20320" h="169545">
                                <a:moveTo>
                                  <a:pt x="19024" y="87325"/>
                                </a:moveTo>
                                <a:lnTo>
                                  <a:pt x="7264" y="87325"/>
                                </a:lnTo>
                                <a:lnTo>
                                  <a:pt x="2857" y="87553"/>
                                </a:lnTo>
                                <a:lnTo>
                                  <a:pt x="736" y="88315"/>
                                </a:lnTo>
                                <a:lnTo>
                                  <a:pt x="927" y="88963"/>
                                </a:lnTo>
                                <a:lnTo>
                                  <a:pt x="10223" y="89636"/>
                                </a:lnTo>
                                <a:lnTo>
                                  <a:pt x="19011" y="89636"/>
                                </a:lnTo>
                                <a:lnTo>
                                  <a:pt x="19024" y="87325"/>
                                </a:lnTo>
                                <a:close/>
                              </a:path>
                              <a:path w="20320" h="169545">
                                <a:moveTo>
                                  <a:pt x="19062" y="83515"/>
                                </a:moveTo>
                                <a:lnTo>
                                  <a:pt x="7340" y="83515"/>
                                </a:lnTo>
                                <a:lnTo>
                                  <a:pt x="2857" y="83769"/>
                                </a:lnTo>
                                <a:lnTo>
                                  <a:pt x="774" y="84505"/>
                                </a:lnTo>
                                <a:lnTo>
                                  <a:pt x="977" y="85178"/>
                                </a:lnTo>
                                <a:lnTo>
                                  <a:pt x="10121" y="85826"/>
                                </a:lnTo>
                                <a:lnTo>
                                  <a:pt x="19024" y="85826"/>
                                </a:lnTo>
                                <a:lnTo>
                                  <a:pt x="19062" y="83515"/>
                                </a:lnTo>
                                <a:close/>
                              </a:path>
                              <a:path w="20320" h="169545">
                                <a:moveTo>
                                  <a:pt x="19100" y="79730"/>
                                </a:moveTo>
                                <a:lnTo>
                                  <a:pt x="7353" y="79730"/>
                                </a:lnTo>
                                <a:lnTo>
                                  <a:pt x="2895" y="79971"/>
                                </a:lnTo>
                                <a:lnTo>
                                  <a:pt x="812" y="80708"/>
                                </a:lnTo>
                                <a:lnTo>
                                  <a:pt x="1003" y="81368"/>
                                </a:lnTo>
                                <a:lnTo>
                                  <a:pt x="10287" y="82042"/>
                                </a:lnTo>
                                <a:lnTo>
                                  <a:pt x="19075" y="82042"/>
                                </a:lnTo>
                                <a:lnTo>
                                  <a:pt x="19100" y="79730"/>
                                </a:lnTo>
                                <a:close/>
                              </a:path>
                              <a:path w="20320" h="169545">
                                <a:moveTo>
                                  <a:pt x="19138" y="75920"/>
                                </a:moveTo>
                                <a:lnTo>
                                  <a:pt x="7416" y="75920"/>
                                </a:lnTo>
                                <a:lnTo>
                                  <a:pt x="2921" y="76174"/>
                                </a:lnTo>
                                <a:lnTo>
                                  <a:pt x="850" y="76911"/>
                                </a:lnTo>
                                <a:lnTo>
                                  <a:pt x="1054" y="77584"/>
                                </a:lnTo>
                                <a:lnTo>
                                  <a:pt x="10401" y="78244"/>
                                </a:lnTo>
                                <a:lnTo>
                                  <a:pt x="19113" y="78244"/>
                                </a:lnTo>
                                <a:lnTo>
                                  <a:pt x="19138" y="75920"/>
                                </a:lnTo>
                                <a:close/>
                              </a:path>
                              <a:path w="20320" h="169545">
                                <a:moveTo>
                                  <a:pt x="19164" y="72136"/>
                                </a:moveTo>
                                <a:lnTo>
                                  <a:pt x="7366" y="72136"/>
                                </a:lnTo>
                                <a:lnTo>
                                  <a:pt x="2997" y="72364"/>
                                </a:lnTo>
                                <a:lnTo>
                                  <a:pt x="876" y="73126"/>
                                </a:lnTo>
                                <a:lnTo>
                                  <a:pt x="1066" y="73774"/>
                                </a:lnTo>
                                <a:lnTo>
                                  <a:pt x="10325" y="74447"/>
                                </a:lnTo>
                                <a:lnTo>
                                  <a:pt x="19151" y="74447"/>
                                </a:lnTo>
                                <a:lnTo>
                                  <a:pt x="19164" y="72136"/>
                                </a:lnTo>
                                <a:close/>
                              </a:path>
                              <a:path w="20320" h="169545">
                                <a:moveTo>
                                  <a:pt x="19202" y="68326"/>
                                </a:moveTo>
                                <a:lnTo>
                                  <a:pt x="7454" y="68326"/>
                                </a:lnTo>
                                <a:lnTo>
                                  <a:pt x="3035" y="68567"/>
                                </a:lnTo>
                                <a:lnTo>
                                  <a:pt x="914" y="69316"/>
                                </a:lnTo>
                                <a:lnTo>
                                  <a:pt x="1117" y="69989"/>
                                </a:lnTo>
                                <a:lnTo>
                                  <a:pt x="10414" y="70650"/>
                                </a:lnTo>
                                <a:lnTo>
                                  <a:pt x="19177" y="70650"/>
                                </a:lnTo>
                                <a:lnTo>
                                  <a:pt x="19202" y="68326"/>
                                </a:lnTo>
                                <a:close/>
                              </a:path>
                              <a:path w="20320" h="169545">
                                <a:moveTo>
                                  <a:pt x="19240" y="64528"/>
                                </a:moveTo>
                                <a:lnTo>
                                  <a:pt x="7505" y="64528"/>
                                </a:lnTo>
                                <a:lnTo>
                                  <a:pt x="3073" y="64770"/>
                                </a:lnTo>
                                <a:lnTo>
                                  <a:pt x="952" y="65519"/>
                                </a:lnTo>
                                <a:lnTo>
                                  <a:pt x="1143" y="66179"/>
                                </a:lnTo>
                                <a:lnTo>
                                  <a:pt x="10477" y="66852"/>
                                </a:lnTo>
                                <a:lnTo>
                                  <a:pt x="19215" y="66852"/>
                                </a:lnTo>
                                <a:lnTo>
                                  <a:pt x="19240" y="64528"/>
                                </a:lnTo>
                                <a:close/>
                              </a:path>
                              <a:path w="20320" h="169545">
                                <a:moveTo>
                                  <a:pt x="19265" y="60744"/>
                                </a:moveTo>
                                <a:lnTo>
                                  <a:pt x="7518" y="60744"/>
                                </a:lnTo>
                                <a:lnTo>
                                  <a:pt x="3098" y="60972"/>
                                </a:lnTo>
                                <a:lnTo>
                                  <a:pt x="977" y="61734"/>
                                </a:lnTo>
                                <a:lnTo>
                                  <a:pt x="1181" y="62395"/>
                                </a:lnTo>
                                <a:lnTo>
                                  <a:pt x="10337" y="63042"/>
                                </a:lnTo>
                                <a:lnTo>
                                  <a:pt x="19240" y="63042"/>
                                </a:lnTo>
                                <a:lnTo>
                                  <a:pt x="19265" y="60744"/>
                                </a:lnTo>
                                <a:close/>
                              </a:path>
                              <a:path w="20320" h="169545">
                                <a:moveTo>
                                  <a:pt x="19304" y="56946"/>
                                </a:moveTo>
                                <a:lnTo>
                                  <a:pt x="7543" y="56946"/>
                                </a:lnTo>
                                <a:lnTo>
                                  <a:pt x="3136" y="57175"/>
                                </a:lnTo>
                                <a:lnTo>
                                  <a:pt x="1016" y="57937"/>
                                </a:lnTo>
                                <a:lnTo>
                                  <a:pt x="1206" y="58585"/>
                                </a:lnTo>
                                <a:lnTo>
                                  <a:pt x="10502" y="59258"/>
                                </a:lnTo>
                                <a:lnTo>
                                  <a:pt x="19291" y="59258"/>
                                </a:lnTo>
                                <a:lnTo>
                                  <a:pt x="19304" y="56946"/>
                                </a:lnTo>
                                <a:close/>
                              </a:path>
                              <a:path w="20320" h="169545">
                                <a:moveTo>
                                  <a:pt x="19342" y="53136"/>
                                </a:moveTo>
                                <a:lnTo>
                                  <a:pt x="7645" y="53136"/>
                                </a:lnTo>
                                <a:lnTo>
                                  <a:pt x="3175" y="53378"/>
                                </a:lnTo>
                                <a:lnTo>
                                  <a:pt x="1054" y="54127"/>
                                </a:lnTo>
                                <a:lnTo>
                                  <a:pt x="1257" y="54800"/>
                                </a:lnTo>
                                <a:lnTo>
                                  <a:pt x="10617" y="55460"/>
                                </a:lnTo>
                                <a:lnTo>
                                  <a:pt x="19316" y="55460"/>
                                </a:lnTo>
                                <a:lnTo>
                                  <a:pt x="19342" y="53136"/>
                                </a:lnTo>
                                <a:close/>
                              </a:path>
                              <a:path w="20320" h="169545">
                                <a:moveTo>
                                  <a:pt x="19380" y="49339"/>
                                </a:moveTo>
                                <a:lnTo>
                                  <a:pt x="7645" y="49339"/>
                                </a:lnTo>
                                <a:lnTo>
                                  <a:pt x="3200" y="49580"/>
                                </a:lnTo>
                                <a:lnTo>
                                  <a:pt x="1079" y="50342"/>
                                </a:lnTo>
                                <a:lnTo>
                                  <a:pt x="1270" y="50990"/>
                                </a:lnTo>
                                <a:lnTo>
                                  <a:pt x="10617" y="51663"/>
                                </a:lnTo>
                                <a:lnTo>
                                  <a:pt x="19354" y="51663"/>
                                </a:lnTo>
                                <a:lnTo>
                                  <a:pt x="19380" y="49339"/>
                                </a:lnTo>
                                <a:close/>
                              </a:path>
                              <a:path w="20320" h="169545">
                                <a:moveTo>
                                  <a:pt x="19405" y="45554"/>
                                </a:moveTo>
                                <a:lnTo>
                                  <a:pt x="7645" y="45554"/>
                                </a:lnTo>
                                <a:lnTo>
                                  <a:pt x="3200" y="45796"/>
                                </a:lnTo>
                                <a:lnTo>
                                  <a:pt x="1117" y="46545"/>
                                </a:lnTo>
                                <a:lnTo>
                                  <a:pt x="1320" y="47205"/>
                                </a:lnTo>
                                <a:lnTo>
                                  <a:pt x="10642" y="47866"/>
                                </a:lnTo>
                                <a:lnTo>
                                  <a:pt x="19392" y="47866"/>
                                </a:lnTo>
                                <a:lnTo>
                                  <a:pt x="19405" y="45554"/>
                                </a:lnTo>
                                <a:close/>
                              </a:path>
                              <a:path w="20320" h="169545">
                                <a:moveTo>
                                  <a:pt x="19443" y="41757"/>
                                </a:moveTo>
                                <a:lnTo>
                                  <a:pt x="7708" y="41757"/>
                                </a:lnTo>
                                <a:lnTo>
                                  <a:pt x="3225" y="42011"/>
                                </a:lnTo>
                                <a:lnTo>
                                  <a:pt x="1155" y="42760"/>
                                </a:lnTo>
                                <a:lnTo>
                                  <a:pt x="1358" y="43408"/>
                                </a:lnTo>
                                <a:lnTo>
                                  <a:pt x="10490" y="44069"/>
                                </a:lnTo>
                                <a:lnTo>
                                  <a:pt x="19418" y="44069"/>
                                </a:lnTo>
                                <a:lnTo>
                                  <a:pt x="19443" y="41757"/>
                                </a:lnTo>
                                <a:close/>
                              </a:path>
                              <a:path w="20320" h="169545">
                                <a:moveTo>
                                  <a:pt x="19481" y="37947"/>
                                </a:moveTo>
                                <a:lnTo>
                                  <a:pt x="7747" y="37947"/>
                                </a:lnTo>
                                <a:lnTo>
                                  <a:pt x="3251" y="38201"/>
                                </a:lnTo>
                                <a:lnTo>
                                  <a:pt x="1181" y="38950"/>
                                </a:lnTo>
                                <a:lnTo>
                                  <a:pt x="1384" y="39611"/>
                                </a:lnTo>
                                <a:lnTo>
                                  <a:pt x="10909" y="40284"/>
                                </a:lnTo>
                                <a:lnTo>
                                  <a:pt x="19456" y="40284"/>
                                </a:lnTo>
                                <a:lnTo>
                                  <a:pt x="19481" y="37947"/>
                                </a:lnTo>
                                <a:close/>
                              </a:path>
                              <a:path w="20320" h="169545">
                                <a:moveTo>
                                  <a:pt x="19507" y="34150"/>
                                </a:moveTo>
                                <a:lnTo>
                                  <a:pt x="7759" y="34150"/>
                                </a:lnTo>
                                <a:lnTo>
                                  <a:pt x="3390" y="34391"/>
                                </a:lnTo>
                                <a:lnTo>
                                  <a:pt x="1219" y="35153"/>
                                </a:lnTo>
                                <a:lnTo>
                                  <a:pt x="1409" y="35801"/>
                                </a:lnTo>
                                <a:lnTo>
                                  <a:pt x="10706" y="36474"/>
                                </a:lnTo>
                                <a:lnTo>
                                  <a:pt x="19494" y="36474"/>
                                </a:lnTo>
                                <a:lnTo>
                                  <a:pt x="19507" y="34150"/>
                                </a:lnTo>
                                <a:close/>
                              </a:path>
                              <a:path w="20320" h="169545">
                                <a:moveTo>
                                  <a:pt x="19545" y="30365"/>
                                </a:moveTo>
                                <a:lnTo>
                                  <a:pt x="7797" y="30365"/>
                                </a:lnTo>
                                <a:lnTo>
                                  <a:pt x="3390" y="30594"/>
                                </a:lnTo>
                                <a:lnTo>
                                  <a:pt x="1270" y="31343"/>
                                </a:lnTo>
                                <a:lnTo>
                                  <a:pt x="1473" y="32016"/>
                                </a:lnTo>
                                <a:lnTo>
                                  <a:pt x="10782" y="32677"/>
                                </a:lnTo>
                                <a:lnTo>
                                  <a:pt x="19532" y="32677"/>
                                </a:lnTo>
                                <a:lnTo>
                                  <a:pt x="19545" y="30365"/>
                                </a:lnTo>
                                <a:close/>
                              </a:path>
                              <a:path w="20320" h="169545">
                                <a:moveTo>
                                  <a:pt x="19583" y="26581"/>
                                </a:moveTo>
                                <a:lnTo>
                                  <a:pt x="7848" y="26581"/>
                                </a:lnTo>
                                <a:lnTo>
                                  <a:pt x="3365" y="26822"/>
                                </a:lnTo>
                                <a:lnTo>
                                  <a:pt x="1295" y="27571"/>
                                </a:lnTo>
                                <a:lnTo>
                                  <a:pt x="1498" y="28219"/>
                                </a:lnTo>
                                <a:lnTo>
                                  <a:pt x="10629" y="28879"/>
                                </a:lnTo>
                                <a:lnTo>
                                  <a:pt x="19558" y="28879"/>
                                </a:lnTo>
                                <a:lnTo>
                                  <a:pt x="19583" y="26581"/>
                                </a:lnTo>
                                <a:close/>
                              </a:path>
                              <a:path w="20320" h="169545">
                                <a:moveTo>
                                  <a:pt x="19621" y="22783"/>
                                </a:moveTo>
                                <a:lnTo>
                                  <a:pt x="7874" y="22783"/>
                                </a:lnTo>
                                <a:lnTo>
                                  <a:pt x="3403" y="23025"/>
                                </a:lnTo>
                                <a:lnTo>
                                  <a:pt x="1333" y="23761"/>
                                </a:lnTo>
                                <a:lnTo>
                                  <a:pt x="1536" y="24434"/>
                                </a:lnTo>
                                <a:lnTo>
                                  <a:pt x="10845" y="25095"/>
                                </a:lnTo>
                                <a:lnTo>
                                  <a:pt x="19596" y="25095"/>
                                </a:lnTo>
                                <a:lnTo>
                                  <a:pt x="19621" y="22783"/>
                                </a:lnTo>
                                <a:close/>
                              </a:path>
                              <a:path w="20320" h="169545">
                                <a:moveTo>
                                  <a:pt x="19659" y="18973"/>
                                </a:moveTo>
                                <a:lnTo>
                                  <a:pt x="7924" y="18973"/>
                                </a:lnTo>
                                <a:lnTo>
                                  <a:pt x="3492" y="19215"/>
                                </a:lnTo>
                                <a:lnTo>
                                  <a:pt x="1371" y="19964"/>
                                </a:lnTo>
                                <a:lnTo>
                                  <a:pt x="1562" y="20624"/>
                                </a:lnTo>
                                <a:lnTo>
                                  <a:pt x="10845" y="21297"/>
                                </a:lnTo>
                                <a:lnTo>
                                  <a:pt x="19634" y="21297"/>
                                </a:lnTo>
                                <a:lnTo>
                                  <a:pt x="19659" y="18973"/>
                                </a:lnTo>
                                <a:close/>
                              </a:path>
                              <a:path w="20320" h="169545">
                                <a:moveTo>
                                  <a:pt x="19697" y="15176"/>
                                </a:moveTo>
                                <a:lnTo>
                                  <a:pt x="7988" y="15176"/>
                                </a:lnTo>
                                <a:lnTo>
                                  <a:pt x="3492" y="15430"/>
                                </a:lnTo>
                                <a:lnTo>
                                  <a:pt x="1409" y="16167"/>
                                </a:lnTo>
                                <a:lnTo>
                                  <a:pt x="1612" y="16840"/>
                                </a:lnTo>
                                <a:lnTo>
                                  <a:pt x="10807" y="17487"/>
                                </a:lnTo>
                                <a:lnTo>
                                  <a:pt x="19659" y="17487"/>
                                </a:lnTo>
                                <a:lnTo>
                                  <a:pt x="19697" y="15176"/>
                                </a:lnTo>
                                <a:close/>
                              </a:path>
                              <a:path w="20320" h="169545">
                                <a:moveTo>
                                  <a:pt x="19723" y="11391"/>
                                </a:moveTo>
                                <a:lnTo>
                                  <a:pt x="7937" y="11391"/>
                                </a:lnTo>
                                <a:lnTo>
                                  <a:pt x="3505" y="11633"/>
                                </a:lnTo>
                                <a:lnTo>
                                  <a:pt x="1435" y="12382"/>
                                </a:lnTo>
                                <a:lnTo>
                                  <a:pt x="1638" y="13030"/>
                                </a:lnTo>
                                <a:lnTo>
                                  <a:pt x="10718" y="13690"/>
                                </a:lnTo>
                                <a:lnTo>
                                  <a:pt x="19697" y="13690"/>
                                </a:lnTo>
                                <a:lnTo>
                                  <a:pt x="19723" y="11391"/>
                                </a:lnTo>
                                <a:close/>
                              </a:path>
                              <a:path w="20320" h="169545">
                                <a:moveTo>
                                  <a:pt x="19761" y="7581"/>
                                </a:moveTo>
                                <a:lnTo>
                                  <a:pt x="8026" y="7581"/>
                                </a:lnTo>
                                <a:lnTo>
                                  <a:pt x="3543" y="7835"/>
                                </a:lnTo>
                                <a:lnTo>
                                  <a:pt x="1473" y="8572"/>
                                </a:lnTo>
                                <a:lnTo>
                                  <a:pt x="1676" y="9245"/>
                                </a:lnTo>
                                <a:lnTo>
                                  <a:pt x="10820" y="9893"/>
                                </a:lnTo>
                                <a:lnTo>
                                  <a:pt x="19723" y="9893"/>
                                </a:lnTo>
                                <a:lnTo>
                                  <a:pt x="19761" y="7581"/>
                                </a:lnTo>
                                <a:close/>
                              </a:path>
                              <a:path w="20320" h="169545">
                                <a:moveTo>
                                  <a:pt x="19799" y="3784"/>
                                </a:moveTo>
                                <a:lnTo>
                                  <a:pt x="8102" y="3784"/>
                                </a:lnTo>
                                <a:lnTo>
                                  <a:pt x="3581" y="4038"/>
                                </a:lnTo>
                                <a:lnTo>
                                  <a:pt x="1511" y="4775"/>
                                </a:lnTo>
                                <a:lnTo>
                                  <a:pt x="1701" y="5435"/>
                                </a:lnTo>
                                <a:lnTo>
                                  <a:pt x="11036" y="6108"/>
                                </a:lnTo>
                                <a:lnTo>
                                  <a:pt x="19773" y="6108"/>
                                </a:lnTo>
                                <a:lnTo>
                                  <a:pt x="19799" y="3784"/>
                                </a:lnTo>
                                <a:close/>
                              </a:path>
                              <a:path w="20320" h="169545">
                                <a:moveTo>
                                  <a:pt x="19824" y="0"/>
                                </a:moveTo>
                                <a:lnTo>
                                  <a:pt x="8077" y="0"/>
                                </a:lnTo>
                                <a:lnTo>
                                  <a:pt x="3657" y="228"/>
                                </a:lnTo>
                                <a:lnTo>
                                  <a:pt x="1536" y="990"/>
                                </a:lnTo>
                                <a:lnTo>
                                  <a:pt x="1739" y="1651"/>
                                </a:lnTo>
                                <a:lnTo>
                                  <a:pt x="11049" y="2311"/>
                                </a:lnTo>
                                <a:lnTo>
                                  <a:pt x="19812" y="2311"/>
                                </a:lnTo>
                                <a:lnTo>
                                  <a:pt x="19824" y="0"/>
                                </a:lnTo>
                                <a:close/>
                              </a:path>
                            </a:pathLst>
                          </a:custGeom>
                          <a:solidFill>
                            <a:srgbClr val="000000">
                              <a:alpha val="29998"/>
                            </a:srgbClr>
                          </a:solidFill>
                        </wps:spPr>
                        <wps:bodyPr wrap="square" lIns="0" tIns="0" rIns="0" bIns="0" rtlCol="0">
                          <a:prstTxWarp prst="textNoShape">
                            <a:avLst/>
                          </a:prstTxWarp>
                          <a:noAutofit/>
                        </wps:bodyPr>
                      </wps:wsp>
                      <wps:wsp>
                        <wps:cNvPr id="649" name="Graphic 649"/>
                        <wps:cNvSpPr/>
                        <wps:spPr>
                          <a:xfrm>
                            <a:off x="4109012" y="396293"/>
                            <a:ext cx="18415" cy="3810"/>
                          </a:xfrm>
                          <a:custGeom>
                            <a:avLst/>
                            <a:gdLst/>
                            <a:ahLst/>
                            <a:cxnLst/>
                            <a:rect l="l" t="t" r="r" b="b"/>
                            <a:pathLst>
                              <a:path w="18415" h="3810">
                                <a:moveTo>
                                  <a:pt x="22" y="0"/>
                                </a:moveTo>
                                <a:lnTo>
                                  <a:pt x="0" y="3082"/>
                                </a:lnTo>
                                <a:lnTo>
                                  <a:pt x="18274" y="3256"/>
                                </a:lnTo>
                                <a:lnTo>
                                  <a:pt x="18296" y="162"/>
                                </a:lnTo>
                                <a:lnTo>
                                  <a:pt x="22" y="0"/>
                                </a:lnTo>
                                <a:close/>
                              </a:path>
                            </a:pathLst>
                          </a:custGeom>
                          <a:solidFill>
                            <a:srgbClr val="FFFFFF">
                              <a:alpha val="50000"/>
                            </a:srgbClr>
                          </a:solidFill>
                        </wps:spPr>
                        <wps:bodyPr wrap="square" lIns="0" tIns="0" rIns="0" bIns="0" rtlCol="0">
                          <a:prstTxWarp prst="textNoShape">
                            <a:avLst/>
                          </a:prstTxWarp>
                          <a:noAutofit/>
                        </wps:bodyPr>
                      </wps:wsp>
                      <wps:wsp>
                        <wps:cNvPr id="650" name="Graphic 650"/>
                        <wps:cNvSpPr/>
                        <wps:spPr>
                          <a:xfrm>
                            <a:off x="4107459" y="564201"/>
                            <a:ext cx="18415" cy="3810"/>
                          </a:xfrm>
                          <a:custGeom>
                            <a:avLst/>
                            <a:gdLst/>
                            <a:ahLst/>
                            <a:cxnLst/>
                            <a:rect l="l" t="t" r="r" b="b"/>
                            <a:pathLst>
                              <a:path w="18415" h="3810">
                                <a:moveTo>
                                  <a:pt x="22" y="0"/>
                                </a:moveTo>
                                <a:lnTo>
                                  <a:pt x="0" y="3094"/>
                                </a:lnTo>
                                <a:lnTo>
                                  <a:pt x="18277" y="3268"/>
                                </a:lnTo>
                                <a:lnTo>
                                  <a:pt x="18295" y="175"/>
                                </a:lnTo>
                                <a:lnTo>
                                  <a:pt x="22" y="0"/>
                                </a:lnTo>
                                <a:close/>
                              </a:path>
                            </a:pathLst>
                          </a:custGeom>
                          <a:solidFill>
                            <a:srgbClr val="000000">
                              <a:alpha val="29998"/>
                            </a:srgbClr>
                          </a:solidFill>
                        </wps:spPr>
                        <wps:bodyPr wrap="square" lIns="0" tIns="0" rIns="0" bIns="0" rtlCol="0">
                          <a:prstTxWarp prst="textNoShape">
                            <a:avLst/>
                          </a:prstTxWarp>
                          <a:noAutofit/>
                        </wps:bodyPr>
                      </wps:wsp>
                      <wps:wsp>
                        <wps:cNvPr id="651" name="Graphic 651"/>
                        <wps:cNvSpPr/>
                        <wps:spPr>
                          <a:xfrm>
                            <a:off x="2519489" y="468376"/>
                            <a:ext cx="687070" cy="116205"/>
                          </a:xfrm>
                          <a:custGeom>
                            <a:avLst/>
                            <a:gdLst/>
                            <a:ahLst/>
                            <a:cxnLst/>
                            <a:rect l="l" t="t" r="r" b="b"/>
                            <a:pathLst>
                              <a:path w="687070" h="116205">
                                <a:moveTo>
                                  <a:pt x="686968" y="0"/>
                                </a:moveTo>
                                <a:lnTo>
                                  <a:pt x="0" y="0"/>
                                </a:lnTo>
                                <a:lnTo>
                                  <a:pt x="0" y="116141"/>
                                </a:lnTo>
                                <a:lnTo>
                                  <a:pt x="686968" y="116141"/>
                                </a:lnTo>
                                <a:lnTo>
                                  <a:pt x="686968" y="0"/>
                                </a:lnTo>
                                <a:close/>
                              </a:path>
                            </a:pathLst>
                          </a:custGeom>
                          <a:solidFill>
                            <a:srgbClr val="FFFFFF"/>
                          </a:solidFill>
                        </wps:spPr>
                        <wps:bodyPr wrap="square" lIns="0" tIns="0" rIns="0" bIns="0" rtlCol="0">
                          <a:prstTxWarp prst="textNoShape">
                            <a:avLst/>
                          </a:prstTxWarp>
                          <a:noAutofit/>
                        </wps:bodyPr>
                      </wps:wsp>
                      <wps:wsp>
                        <wps:cNvPr id="652" name="Graphic 652"/>
                        <wps:cNvSpPr/>
                        <wps:spPr>
                          <a:xfrm>
                            <a:off x="2545537" y="504151"/>
                            <a:ext cx="635635" cy="64769"/>
                          </a:xfrm>
                          <a:custGeom>
                            <a:avLst/>
                            <a:gdLst/>
                            <a:ahLst/>
                            <a:cxnLst/>
                            <a:rect l="l" t="t" r="r" b="b"/>
                            <a:pathLst>
                              <a:path w="635635" h="64769">
                                <a:moveTo>
                                  <a:pt x="597379" y="23457"/>
                                </a:moveTo>
                                <a:lnTo>
                                  <a:pt x="257886" y="23457"/>
                                </a:lnTo>
                                <a:lnTo>
                                  <a:pt x="285254" y="24155"/>
                                </a:lnTo>
                                <a:lnTo>
                                  <a:pt x="326908" y="30453"/>
                                </a:lnTo>
                                <a:lnTo>
                                  <a:pt x="433811" y="50446"/>
                                </a:lnTo>
                                <a:lnTo>
                                  <a:pt x="489430" y="59441"/>
                                </a:lnTo>
                                <a:lnTo>
                                  <a:pt x="540072" y="64635"/>
                                </a:lnTo>
                                <a:lnTo>
                                  <a:pt x="580754" y="63681"/>
                                </a:lnTo>
                                <a:lnTo>
                                  <a:pt x="580900" y="63681"/>
                                </a:lnTo>
                                <a:lnTo>
                                  <a:pt x="625513" y="53962"/>
                                </a:lnTo>
                                <a:lnTo>
                                  <a:pt x="635279" y="39662"/>
                                </a:lnTo>
                                <a:lnTo>
                                  <a:pt x="631088" y="35026"/>
                                </a:lnTo>
                                <a:lnTo>
                                  <a:pt x="620217" y="29718"/>
                                </a:lnTo>
                                <a:lnTo>
                                  <a:pt x="606433" y="25627"/>
                                </a:lnTo>
                                <a:lnTo>
                                  <a:pt x="597379" y="23457"/>
                                </a:lnTo>
                                <a:close/>
                              </a:path>
                              <a:path w="635635" h="64769">
                                <a:moveTo>
                                  <a:pt x="4356" y="20155"/>
                                </a:moveTo>
                                <a:lnTo>
                                  <a:pt x="3975" y="21056"/>
                                </a:lnTo>
                                <a:lnTo>
                                  <a:pt x="2146" y="26898"/>
                                </a:lnTo>
                                <a:lnTo>
                                  <a:pt x="0" y="36195"/>
                                </a:lnTo>
                                <a:lnTo>
                                  <a:pt x="4356" y="41706"/>
                                </a:lnTo>
                                <a:lnTo>
                                  <a:pt x="9026" y="46193"/>
                                </a:lnTo>
                                <a:lnTo>
                                  <a:pt x="19905" y="49973"/>
                                </a:lnTo>
                                <a:lnTo>
                                  <a:pt x="45384" y="55103"/>
                                </a:lnTo>
                                <a:lnTo>
                                  <a:pt x="94091" y="63681"/>
                                </a:lnTo>
                                <a:lnTo>
                                  <a:pt x="99535" y="63681"/>
                                </a:lnTo>
                                <a:lnTo>
                                  <a:pt x="113406" y="63395"/>
                                </a:lnTo>
                                <a:lnTo>
                                  <a:pt x="130698" y="62161"/>
                                </a:lnTo>
                                <a:lnTo>
                                  <a:pt x="146180" y="59441"/>
                                </a:lnTo>
                                <a:lnTo>
                                  <a:pt x="146395" y="59441"/>
                                </a:lnTo>
                                <a:lnTo>
                                  <a:pt x="169162" y="52019"/>
                                </a:lnTo>
                                <a:lnTo>
                                  <a:pt x="197689" y="42159"/>
                                </a:lnTo>
                                <a:lnTo>
                                  <a:pt x="119723" y="42159"/>
                                </a:lnTo>
                                <a:lnTo>
                                  <a:pt x="99085" y="40144"/>
                                </a:lnTo>
                                <a:lnTo>
                                  <a:pt x="32380" y="24987"/>
                                </a:lnTo>
                                <a:lnTo>
                                  <a:pt x="12140" y="20746"/>
                                </a:lnTo>
                                <a:lnTo>
                                  <a:pt x="4356" y="20155"/>
                                </a:lnTo>
                                <a:close/>
                              </a:path>
                              <a:path w="635635" h="64769">
                                <a:moveTo>
                                  <a:pt x="267233" y="0"/>
                                </a:moveTo>
                                <a:lnTo>
                                  <a:pt x="222030" y="10410"/>
                                </a:lnTo>
                                <a:lnTo>
                                  <a:pt x="182397" y="27203"/>
                                </a:lnTo>
                                <a:lnTo>
                                  <a:pt x="162195" y="34662"/>
                                </a:lnTo>
                                <a:lnTo>
                                  <a:pt x="142331" y="39662"/>
                                </a:lnTo>
                                <a:lnTo>
                                  <a:pt x="140921" y="40000"/>
                                </a:lnTo>
                                <a:lnTo>
                                  <a:pt x="119723" y="42159"/>
                                </a:lnTo>
                                <a:lnTo>
                                  <a:pt x="197689" y="42159"/>
                                </a:lnTo>
                                <a:lnTo>
                                  <a:pt x="202271" y="40575"/>
                                </a:lnTo>
                                <a:lnTo>
                                  <a:pt x="235377" y="29547"/>
                                </a:lnTo>
                                <a:lnTo>
                                  <a:pt x="257886" y="23457"/>
                                </a:lnTo>
                                <a:lnTo>
                                  <a:pt x="597379" y="23457"/>
                                </a:lnTo>
                                <a:lnTo>
                                  <a:pt x="567917" y="16394"/>
                                </a:lnTo>
                                <a:lnTo>
                                  <a:pt x="508919" y="6577"/>
                                </a:lnTo>
                                <a:lnTo>
                                  <a:pt x="471148" y="3645"/>
                                </a:lnTo>
                                <a:lnTo>
                                  <a:pt x="305206" y="3645"/>
                                </a:lnTo>
                                <a:lnTo>
                                  <a:pt x="296079" y="1868"/>
                                </a:lnTo>
                                <a:lnTo>
                                  <a:pt x="284273" y="392"/>
                                </a:lnTo>
                                <a:lnTo>
                                  <a:pt x="289988" y="392"/>
                                </a:lnTo>
                                <a:lnTo>
                                  <a:pt x="267233" y="0"/>
                                </a:lnTo>
                                <a:close/>
                              </a:path>
                              <a:path w="635635" h="64769">
                                <a:moveTo>
                                  <a:pt x="419112" y="392"/>
                                </a:moveTo>
                                <a:lnTo>
                                  <a:pt x="392426" y="392"/>
                                </a:lnTo>
                                <a:lnTo>
                                  <a:pt x="305206" y="3645"/>
                                </a:lnTo>
                                <a:lnTo>
                                  <a:pt x="471148" y="3645"/>
                                </a:lnTo>
                                <a:lnTo>
                                  <a:pt x="433692" y="736"/>
                                </a:lnTo>
                                <a:lnTo>
                                  <a:pt x="434181" y="736"/>
                                </a:lnTo>
                                <a:lnTo>
                                  <a:pt x="419112" y="392"/>
                                </a:lnTo>
                                <a:close/>
                              </a:path>
                            </a:pathLst>
                          </a:custGeom>
                          <a:solidFill>
                            <a:srgbClr val="9A65A3"/>
                          </a:solidFill>
                        </wps:spPr>
                        <wps:bodyPr wrap="square" lIns="0" tIns="0" rIns="0" bIns="0" rtlCol="0">
                          <a:prstTxWarp prst="textNoShape">
                            <a:avLst/>
                          </a:prstTxWarp>
                          <a:noAutofit/>
                        </wps:bodyPr>
                      </wps:wsp>
                      <wps:wsp>
                        <wps:cNvPr id="653" name="Graphic 653"/>
                        <wps:cNvSpPr/>
                        <wps:spPr>
                          <a:xfrm>
                            <a:off x="2549067" y="507784"/>
                            <a:ext cx="229870" cy="46990"/>
                          </a:xfrm>
                          <a:custGeom>
                            <a:avLst/>
                            <a:gdLst/>
                            <a:ahLst/>
                            <a:cxnLst/>
                            <a:rect l="l" t="t" r="r" b="b"/>
                            <a:pathLst>
                              <a:path w="229870" h="46990">
                                <a:moveTo>
                                  <a:pt x="9279" y="15895"/>
                                </a:moveTo>
                                <a:lnTo>
                                  <a:pt x="825" y="16510"/>
                                </a:lnTo>
                                <a:lnTo>
                                  <a:pt x="457" y="17424"/>
                                </a:lnTo>
                                <a:lnTo>
                                  <a:pt x="0" y="18897"/>
                                </a:lnTo>
                                <a:lnTo>
                                  <a:pt x="3911" y="21704"/>
                                </a:lnTo>
                                <a:lnTo>
                                  <a:pt x="45516" y="35665"/>
                                </a:lnTo>
                                <a:lnTo>
                                  <a:pt x="104554" y="46680"/>
                                </a:lnTo>
                                <a:lnTo>
                                  <a:pt x="131673" y="46215"/>
                                </a:lnTo>
                                <a:lnTo>
                                  <a:pt x="152193" y="43085"/>
                                </a:lnTo>
                                <a:lnTo>
                                  <a:pt x="169197" y="37228"/>
                                </a:lnTo>
                                <a:lnTo>
                                  <a:pt x="169746" y="36915"/>
                                </a:lnTo>
                                <a:lnTo>
                                  <a:pt x="130953" y="36915"/>
                                </a:lnTo>
                                <a:lnTo>
                                  <a:pt x="95567" y="36499"/>
                                </a:lnTo>
                                <a:lnTo>
                                  <a:pt x="58988" y="27763"/>
                                </a:lnTo>
                                <a:lnTo>
                                  <a:pt x="29446" y="20270"/>
                                </a:lnTo>
                                <a:lnTo>
                                  <a:pt x="9279" y="15895"/>
                                </a:lnTo>
                                <a:close/>
                              </a:path>
                              <a:path w="229870" h="46990">
                                <a:moveTo>
                                  <a:pt x="229247" y="0"/>
                                </a:moveTo>
                                <a:lnTo>
                                  <a:pt x="199476" y="12414"/>
                                </a:lnTo>
                                <a:lnTo>
                                  <a:pt x="166150" y="26803"/>
                                </a:lnTo>
                                <a:lnTo>
                                  <a:pt x="130953" y="36915"/>
                                </a:lnTo>
                                <a:lnTo>
                                  <a:pt x="169746" y="36915"/>
                                </a:lnTo>
                                <a:lnTo>
                                  <a:pt x="191832" y="24310"/>
                                </a:lnTo>
                                <a:lnTo>
                                  <a:pt x="229247" y="0"/>
                                </a:lnTo>
                                <a:close/>
                              </a:path>
                            </a:pathLst>
                          </a:custGeom>
                          <a:solidFill>
                            <a:srgbClr val="8B4791"/>
                          </a:solidFill>
                        </wps:spPr>
                        <wps:bodyPr wrap="square" lIns="0" tIns="0" rIns="0" bIns="0" rtlCol="0">
                          <a:prstTxWarp prst="textNoShape">
                            <a:avLst/>
                          </a:prstTxWarp>
                          <a:noAutofit/>
                        </wps:bodyPr>
                      </wps:wsp>
                      <wps:wsp>
                        <wps:cNvPr id="654" name="Graphic 654"/>
                        <wps:cNvSpPr/>
                        <wps:spPr>
                          <a:xfrm>
                            <a:off x="2725292" y="504863"/>
                            <a:ext cx="440690" cy="55880"/>
                          </a:xfrm>
                          <a:custGeom>
                            <a:avLst/>
                            <a:gdLst/>
                            <a:ahLst/>
                            <a:cxnLst/>
                            <a:rect l="l" t="t" r="r" b="b"/>
                            <a:pathLst>
                              <a:path w="440690" h="55880">
                                <a:moveTo>
                                  <a:pt x="164371" y="5605"/>
                                </a:moveTo>
                                <a:lnTo>
                                  <a:pt x="102669" y="5605"/>
                                </a:lnTo>
                                <a:lnTo>
                                  <a:pt x="118407" y="6756"/>
                                </a:lnTo>
                                <a:lnTo>
                                  <a:pt x="117571" y="6756"/>
                                </a:lnTo>
                                <a:lnTo>
                                  <a:pt x="132880" y="9918"/>
                                </a:lnTo>
                                <a:lnTo>
                                  <a:pt x="160184" y="16911"/>
                                </a:lnTo>
                                <a:lnTo>
                                  <a:pt x="209612" y="28245"/>
                                </a:lnTo>
                                <a:lnTo>
                                  <a:pt x="268417" y="40634"/>
                                </a:lnTo>
                                <a:lnTo>
                                  <a:pt x="323856" y="50789"/>
                                </a:lnTo>
                                <a:lnTo>
                                  <a:pt x="363181" y="55422"/>
                                </a:lnTo>
                                <a:lnTo>
                                  <a:pt x="394255" y="54224"/>
                                </a:lnTo>
                                <a:lnTo>
                                  <a:pt x="418709" y="49056"/>
                                </a:lnTo>
                                <a:lnTo>
                                  <a:pt x="434719" y="40474"/>
                                </a:lnTo>
                                <a:lnTo>
                                  <a:pt x="440455" y="29044"/>
                                </a:lnTo>
                                <a:lnTo>
                                  <a:pt x="439721" y="29044"/>
                                </a:lnTo>
                                <a:lnTo>
                                  <a:pt x="429691" y="23393"/>
                                </a:lnTo>
                                <a:lnTo>
                                  <a:pt x="399561" y="14465"/>
                                </a:lnTo>
                                <a:lnTo>
                                  <a:pt x="384167" y="10815"/>
                                </a:lnTo>
                                <a:lnTo>
                                  <a:pt x="367950" y="8102"/>
                                </a:lnTo>
                                <a:lnTo>
                                  <a:pt x="187693" y="8102"/>
                                </a:lnTo>
                                <a:lnTo>
                                  <a:pt x="177993" y="7237"/>
                                </a:lnTo>
                                <a:lnTo>
                                  <a:pt x="164371" y="5605"/>
                                </a:lnTo>
                                <a:close/>
                              </a:path>
                              <a:path w="440690" h="55880">
                                <a:moveTo>
                                  <a:pt x="31402" y="23190"/>
                                </a:moveTo>
                                <a:lnTo>
                                  <a:pt x="20091" y="23190"/>
                                </a:lnTo>
                                <a:lnTo>
                                  <a:pt x="19735" y="25158"/>
                                </a:lnTo>
                                <a:lnTo>
                                  <a:pt x="16129" y="32435"/>
                                </a:lnTo>
                                <a:lnTo>
                                  <a:pt x="29603" y="32435"/>
                                </a:lnTo>
                                <a:lnTo>
                                  <a:pt x="31362" y="23393"/>
                                </a:lnTo>
                                <a:lnTo>
                                  <a:pt x="31402" y="23190"/>
                                </a:lnTo>
                                <a:close/>
                              </a:path>
                              <a:path w="440690" h="55880">
                                <a:moveTo>
                                  <a:pt x="112226" y="1231"/>
                                </a:moveTo>
                                <a:lnTo>
                                  <a:pt x="67057" y="3727"/>
                                </a:lnTo>
                                <a:lnTo>
                                  <a:pt x="29340" y="16498"/>
                                </a:lnTo>
                                <a:lnTo>
                                  <a:pt x="14924" y="22171"/>
                                </a:lnTo>
                                <a:lnTo>
                                  <a:pt x="0" y="25666"/>
                                </a:lnTo>
                                <a:lnTo>
                                  <a:pt x="3086" y="26974"/>
                                </a:lnTo>
                                <a:lnTo>
                                  <a:pt x="9867" y="29044"/>
                                </a:lnTo>
                                <a:lnTo>
                                  <a:pt x="20091" y="23190"/>
                                </a:lnTo>
                                <a:lnTo>
                                  <a:pt x="31402" y="23190"/>
                                </a:lnTo>
                                <a:lnTo>
                                  <a:pt x="32575" y="17157"/>
                                </a:lnTo>
                                <a:lnTo>
                                  <a:pt x="47650" y="11760"/>
                                </a:lnTo>
                                <a:lnTo>
                                  <a:pt x="59469" y="11760"/>
                                </a:lnTo>
                                <a:lnTo>
                                  <a:pt x="60769" y="8953"/>
                                </a:lnTo>
                                <a:lnTo>
                                  <a:pt x="69977" y="6756"/>
                                </a:lnTo>
                                <a:lnTo>
                                  <a:pt x="85547" y="6756"/>
                                </a:lnTo>
                                <a:lnTo>
                                  <a:pt x="85979" y="5841"/>
                                </a:lnTo>
                                <a:lnTo>
                                  <a:pt x="90494" y="5605"/>
                                </a:lnTo>
                                <a:lnTo>
                                  <a:pt x="164371" y="5605"/>
                                </a:lnTo>
                                <a:lnTo>
                                  <a:pt x="141062" y="2812"/>
                                </a:lnTo>
                                <a:lnTo>
                                  <a:pt x="133539" y="2146"/>
                                </a:lnTo>
                                <a:lnTo>
                                  <a:pt x="134609" y="2146"/>
                                </a:lnTo>
                                <a:lnTo>
                                  <a:pt x="128318" y="1827"/>
                                </a:lnTo>
                                <a:lnTo>
                                  <a:pt x="128941" y="1827"/>
                                </a:lnTo>
                                <a:lnTo>
                                  <a:pt x="112226" y="1231"/>
                                </a:lnTo>
                                <a:close/>
                              </a:path>
                              <a:path w="440690" h="55880">
                                <a:moveTo>
                                  <a:pt x="59469" y="11760"/>
                                </a:moveTo>
                                <a:lnTo>
                                  <a:pt x="47650" y="11760"/>
                                </a:lnTo>
                                <a:lnTo>
                                  <a:pt x="42852" y="23190"/>
                                </a:lnTo>
                                <a:lnTo>
                                  <a:pt x="42767" y="23393"/>
                                </a:lnTo>
                                <a:lnTo>
                                  <a:pt x="43010" y="23393"/>
                                </a:lnTo>
                                <a:lnTo>
                                  <a:pt x="52501" y="26809"/>
                                </a:lnTo>
                                <a:lnTo>
                                  <a:pt x="59469" y="11760"/>
                                </a:lnTo>
                                <a:close/>
                              </a:path>
                              <a:path w="440690" h="55880">
                                <a:moveTo>
                                  <a:pt x="85547" y="6756"/>
                                </a:moveTo>
                                <a:lnTo>
                                  <a:pt x="69977" y="6756"/>
                                </a:lnTo>
                                <a:lnTo>
                                  <a:pt x="65316" y="19151"/>
                                </a:lnTo>
                                <a:lnTo>
                                  <a:pt x="79692" y="19151"/>
                                </a:lnTo>
                                <a:lnTo>
                                  <a:pt x="85547" y="6756"/>
                                </a:lnTo>
                                <a:close/>
                              </a:path>
                              <a:path w="440690" h="55880">
                                <a:moveTo>
                                  <a:pt x="253314" y="0"/>
                                </a:moveTo>
                                <a:lnTo>
                                  <a:pt x="227446" y="405"/>
                                </a:lnTo>
                                <a:lnTo>
                                  <a:pt x="211745" y="2651"/>
                                </a:lnTo>
                                <a:lnTo>
                                  <a:pt x="200380" y="5605"/>
                                </a:lnTo>
                                <a:lnTo>
                                  <a:pt x="187693" y="8102"/>
                                </a:lnTo>
                                <a:lnTo>
                                  <a:pt x="367950" y="8102"/>
                                </a:lnTo>
                                <a:lnTo>
                                  <a:pt x="364131" y="7463"/>
                                </a:lnTo>
                                <a:lnTo>
                                  <a:pt x="331410" y="2812"/>
                                </a:lnTo>
                                <a:lnTo>
                                  <a:pt x="331702" y="2812"/>
                                </a:lnTo>
                                <a:lnTo>
                                  <a:pt x="253314" y="0"/>
                                </a:lnTo>
                                <a:close/>
                              </a:path>
                            </a:pathLst>
                          </a:custGeom>
                          <a:solidFill>
                            <a:srgbClr val="E48D59"/>
                          </a:solidFill>
                        </wps:spPr>
                        <wps:bodyPr wrap="square" lIns="0" tIns="0" rIns="0" bIns="0" rtlCol="0">
                          <a:prstTxWarp prst="textNoShape">
                            <a:avLst/>
                          </a:prstTxWarp>
                          <a:noAutofit/>
                        </wps:bodyPr>
                      </wps:wsp>
                      <wps:wsp>
                        <wps:cNvPr id="655" name="Graphic 655"/>
                        <wps:cNvSpPr/>
                        <wps:spPr>
                          <a:xfrm>
                            <a:off x="2725294" y="501944"/>
                            <a:ext cx="441325" cy="51435"/>
                          </a:xfrm>
                          <a:custGeom>
                            <a:avLst/>
                            <a:gdLst/>
                            <a:ahLst/>
                            <a:cxnLst/>
                            <a:rect l="l" t="t" r="r" b="b"/>
                            <a:pathLst>
                              <a:path w="441325" h="51435">
                                <a:moveTo>
                                  <a:pt x="172031" y="8567"/>
                                </a:moveTo>
                                <a:lnTo>
                                  <a:pt x="101762" y="8567"/>
                                </a:lnTo>
                                <a:lnTo>
                                  <a:pt x="116613" y="9580"/>
                                </a:lnTo>
                                <a:lnTo>
                                  <a:pt x="132878" y="12837"/>
                                </a:lnTo>
                                <a:lnTo>
                                  <a:pt x="208766" y="28586"/>
                                </a:lnTo>
                                <a:lnTo>
                                  <a:pt x="266863" y="38807"/>
                                </a:lnTo>
                                <a:lnTo>
                                  <a:pt x="321710" y="47148"/>
                                </a:lnTo>
                                <a:lnTo>
                                  <a:pt x="360792" y="51026"/>
                                </a:lnTo>
                                <a:lnTo>
                                  <a:pt x="391662" y="51026"/>
                                </a:lnTo>
                                <a:lnTo>
                                  <a:pt x="417514" y="48313"/>
                                </a:lnTo>
                                <a:lnTo>
                                  <a:pt x="434344" y="42248"/>
                                </a:lnTo>
                                <a:lnTo>
                                  <a:pt x="440459" y="31951"/>
                                </a:lnTo>
                                <a:lnTo>
                                  <a:pt x="440701" y="31697"/>
                                </a:lnTo>
                                <a:lnTo>
                                  <a:pt x="402724" y="14444"/>
                                </a:lnTo>
                                <a:lnTo>
                                  <a:pt x="374663" y="9580"/>
                                </a:lnTo>
                                <a:lnTo>
                                  <a:pt x="185189" y="9580"/>
                                </a:lnTo>
                                <a:lnTo>
                                  <a:pt x="175795" y="8935"/>
                                </a:lnTo>
                                <a:lnTo>
                                  <a:pt x="172031" y="8567"/>
                                </a:lnTo>
                                <a:close/>
                              </a:path>
                              <a:path w="441325" h="51435">
                                <a:moveTo>
                                  <a:pt x="30674" y="25512"/>
                                </a:moveTo>
                                <a:lnTo>
                                  <a:pt x="20229" y="25512"/>
                                </a:lnTo>
                                <a:lnTo>
                                  <a:pt x="20102" y="25855"/>
                                </a:lnTo>
                                <a:lnTo>
                                  <a:pt x="15822" y="35672"/>
                                </a:lnTo>
                                <a:lnTo>
                                  <a:pt x="29284" y="35672"/>
                                </a:lnTo>
                                <a:lnTo>
                                  <a:pt x="30575" y="26236"/>
                                </a:lnTo>
                                <a:lnTo>
                                  <a:pt x="30674" y="25512"/>
                                </a:lnTo>
                                <a:close/>
                              </a:path>
                              <a:path w="441325" h="51435">
                                <a:moveTo>
                                  <a:pt x="104186" y="0"/>
                                </a:moveTo>
                                <a:lnTo>
                                  <a:pt x="85980" y="0"/>
                                </a:lnTo>
                                <a:lnTo>
                                  <a:pt x="66102" y="2321"/>
                                </a:lnTo>
                                <a:lnTo>
                                  <a:pt x="27890" y="16164"/>
                                </a:lnTo>
                                <a:lnTo>
                                  <a:pt x="14223" y="22356"/>
                                </a:lnTo>
                                <a:lnTo>
                                  <a:pt x="0" y="28586"/>
                                </a:lnTo>
                                <a:lnTo>
                                  <a:pt x="3084" y="29893"/>
                                </a:lnTo>
                                <a:lnTo>
                                  <a:pt x="10018" y="31379"/>
                                </a:lnTo>
                                <a:lnTo>
                                  <a:pt x="20229" y="25512"/>
                                </a:lnTo>
                                <a:lnTo>
                                  <a:pt x="30674" y="25512"/>
                                </a:lnTo>
                                <a:lnTo>
                                  <a:pt x="31555" y="19068"/>
                                </a:lnTo>
                                <a:lnTo>
                                  <a:pt x="47648" y="13612"/>
                                </a:lnTo>
                                <a:lnTo>
                                  <a:pt x="57945" y="13612"/>
                                </a:lnTo>
                                <a:lnTo>
                                  <a:pt x="58532" y="11872"/>
                                </a:lnTo>
                                <a:lnTo>
                                  <a:pt x="69975" y="8760"/>
                                </a:lnTo>
                                <a:lnTo>
                                  <a:pt x="82789" y="8760"/>
                                </a:lnTo>
                                <a:lnTo>
                                  <a:pt x="86885" y="8567"/>
                                </a:lnTo>
                                <a:lnTo>
                                  <a:pt x="172031" y="8567"/>
                                </a:lnTo>
                                <a:lnTo>
                                  <a:pt x="140654" y="5505"/>
                                </a:lnTo>
                                <a:lnTo>
                                  <a:pt x="132103" y="4938"/>
                                </a:lnTo>
                                <a:lnTo>
                                  <a:pt x="126846" y="2766"/>
                                </a:lnTo>
                                <a:lnTo>
                                  <a:pt x="117183" y="1152"/>
                                </a:lnTo>
                                <a:lnTo>
                                  <a:pt x="104186" y="0"/>
                                </a:lnTo>
                                <a:close/>
                              </a:path>
                              <a:path w="441325" h="51435">
                                <a:moveTo>
                                  <a:pt x="57945" y="13612"/>
                                </a:moveTo>
                                <a:lnTo>
                                  <a:pt x="47648" y="13612"/>
                                </a:lnTo>
                                <a:lnTo>
                                  <a:pt x="42797" y="26236"/>
                                </a:lnTo>
                                <a:lnTo>
                                  <a:pt x="52500" y="29728"/>
                                </a:lnTo>
                                <a:lnTo>
                                  <a:pt x="57945" y="13612"/>
                                </a:lnTo>
                                <a:close/>
                              </a:path>
                              <a:path w="441325" h="51435">
                                <a:moveTo>
                                  <a:pt x="82789" y="8760"/>
                                </a:moveTo>
                                <a:lnTo>
                                  <a:pt x="69975" y="8760"/>
                                </a:lnTo>
                                <a:lnTo>
                                  <a:pt x="65314" y="22070"/>
                                </a:lnTo>
                                <a:lnTo>
                                  <a:pt x="79691" y="22070"/>
                                </a:lnTo>
                                <a:lnTo>
                                  <a:pt x="82749" y="8935"/>
                                </a:lnTo>
                                <a:lnTo>
                                  <a:pt x="82789" y="8760"/>
                                </a:lnTo>
                                <a:close/>
                              </a:path>
                              <a:path w="441325" h="51435">
                                <a:moveTo>
                                  <a:pt x="312848" y="4938"/>
                                </a:moveTo>
                                <a:lnTo>
                                  <a:pt x="210011" y="4938"/>
                                </a:lnTo>
                                <a:lnTo>
                                  <a:pt x="198230" y="7299"/>
                                </a:lnTo>
                                <a:lnTo>
                                  <a:pt x="185048" y="9580"/>
                                </a:lnTo>
                                <a:lnTo>
                                  <a:pt x="374663" y="9580"/>
                                </a:lnTo>
                                <a:lnTo>
                                  <a:pt x="366015" y="8567"/>
                                </a:lnTo>
                                <a:lnTo>
                                  <a:pt x="332823" y="5839"/>
                                </a:lnTo>
                                <a:lnTo>
                                  <a:pt x="334158" y="5839"/>
                                </a:lnTo>
                                <a:lnTo>
                                  <a:pt x="312848" y="4938"/>
                                </a:lnTo>
                                <a:close/>
                              </a:path>
                              <a:path w="441325" h="51435">
                                <a:moveTo>
                                  <a:pt x="253312" y="2918"/>
                                </a:moveTo>
                                <a:lnTo>
                                  <a:pt x="227040" y="3099"/>
                                </a:lnTo>
                                <a:lnTo>
                                  <a:pt x="209619" y="4938"/>
                                </a:lnTo>
                                <a:lnTo>
                                  <a:pt x="313402" y="4938"/>
                                </a:lnTo>
                                <a:lnTo>
                                  <a:pt x="253312" y="2918"/>
                                </a:lnTo>
                                <a:close/>
                              </a:path>
                            </a:pathLst>
                          </a:custGeom>
                          <a:solidFill>
                            <a:srgbClr val="EAC382"/>
                          </a:solidFill>
                        </wps:spPr>
                        <wps:bodyPr wrap="square" lIns="0" tIns="0" rIns="0" bIns="0" rtlCol="0">
                          <a:prstTxWarp prst="textNoShape">
                            <a:avLst/>
                          </a:prstTxWarp>
                          <a:noAutofit/>
                        </wps:bodyPr>
                      </wps:wsp>
                      <wps:wsp>
                        <wps:cNvPr id="656" name="Graphic 656"/>
                        <wps:cNvSpPr/>
                        <wps:spPr>
                          <a:xfrm>
                            <a:off x="2839110" y="500405"/>
                            <a:ext cx="312420" cy="43180"/>
                          </a:xfrm>
                          <a:custGeom>
                            <a:avLst/>
                            <a:gdLst/>
                            <a:ahLst/>
                            <a:cxnLst/>
                            <a:rect l="l" t="t" r="r" b="b"/>
                            <a:pathLst>
                              <a:path w="312420" h="43180">
                                <a:moveTo>
                                  <a:pt x="142760" y="0"/>
                                </a:moveTo>
                                <a:lnTo>
                                  <a:pt x="113408" y="1346"/>
                                </a:lnTo>
                                <a:lnTo>
                                  <a:pt x="84091" y="3970"/>
                                </a:lnTo>
                                <a:lnTo>
                                  <a:pt x="54762" y="6148"/>
                                </a:lnTo>
                                <a:lnTo>
                                  <a:pt x="25374" y="6159"/>
                                </a:lnTo>
                                <a:lnTo>
                                  <a:pt x="17730" y="5465"/>
                                </a:lnTo>
                                <a:lnTo>
                                  <a:pt x="0" y="2438"/>
                                </a:lnTo>
                                <a:lnTo>
                                  <a:pt x="28732" y="9723"/>
                                </a:lnTo>
                                <a:lnTo>
                                  <a:pt x="98342" y="25238"/>
                                </a:lnTo>
                                <a:lnTo>
                                  <a:pt x="183944" y="39471"/>
                                </a:lnTo>
                                <a:lnTo>
                                  <a:pt x="260654" y="42913"/>
                                </a:lnTo>
                                <a:lnTo>
                                  <a:pt x="272889" y="41992"/>
                                </a:lnTo>
                                <a:lnTo>
                                  <a:pt x="311378" y="29933"/>
                                </a:lnTo>
                                <a:lnTo>
                                  <a:pt x="312204" y="24841"/>
                                </a:lnTo>
                                <a:lnTo>
                                  <a:pt x="309054" y="22555"/>
                                </a:lnTo>
                                <a:lnTo>
                                  <a:pt x="270565" y="10641"/>
                                </a:lnTo>
                                <a:lnTo>
                                  <a:pt x="229530" y="4764"/>
                                </a:lnTo>
                                <a:lnTo>
                                  <a:pt x="171731" y="446"/>
                                </a:lnTo>
                                <a:lnTo>
                                  <a:pt x="142760" y="0"/>
                                </a:lnTo>
                                <a:close/>
                              </a:path>
                            </a:pathLst>
                          </a:custGeom>
                          <a:solidFill>
                            <a:srgbClr val="8B4791"/>
                          </a:solidFill>
                        </wps:spPr>
                        <wps:bodyPr wrap="square" lIns="0" tIns="0" rIns="0" bIns="0" rtlCol="0">
                          <a:prstTxWarp prst="textNoShape">
                            <a:avLst/>
                          </a:prstTxWarp>
                          <a:noAutofit/>
                        </wps:bodyPr>
                      </wps:wsp>
                      <wps:wsp>
                        <wps:cNvPr id="657" name="Graphic 657"/>
                        <wps:cNvSpPr/>
                        <wps:spPr>
                          <a:xfrm>
                            <a:off x="2839097" y="500405"/>
                            <a:ext cx="310515" cy="40640"/>
                          </a:xfrm>
                          <a:custGeom>
                            <a:avLst/>
                            <a:gdLst/>
                            <a:ahLst/>
                            <a:cxnLst/>
                            <a:rect l="l" t="t" r="r" b="b"/>
                            <a:pathLst>
                              <a:path w="310515" h="40640">
                                <a:moveTo>
                                  <a:pt x="141833" y="0"/>
                                </a:moveTo>
                                <a:lnTo>
                                  <a:pt x="113028" y="699"/>
                                </a:lnTo>
                                <a:lnTo>
                                  <a:pt x="55788" y="3689"/>
                                </a:lnTo>
                                <a:lnTo>
                                  <a:pt x="26047" y="4775"/>
                                </a:lnTo>
                                <a:lnTo>
                                  <a:pt x="18033" y="4756"/>
                                </a:lnTo>
                                <a:lnTo>
                                  <a:pt x="10985" y="4032"/>
                                </a:lnTo>
                                <a:lnTo>
                                  <a:pt x="0" y="2298"/>
                                </a:lnTo>
                                <a:lnTo>
                                  <a:pt x="28545" y="9139"/>
                                </a:lnTo>
                                <a:lnTo>
                                  <a:pt x="97701" y="23709"/>
                                </a:lnTo>
                                <a:lnTo>
                                  <a:pt x="182744" y="37076"/>
                                </a:lnTo>
                                <a:lnTo>
                                  <a:pt x="258952" y="40309"/>
                                </a:lnTo>
                                <a:lnTo>
                                  <a:pt x="271104" y="39448"/>
                                </a:lnTo>
                                <a:lnTo>
                                  <a:pt x="309346" y="28117"/>
                                </a:lnTo>
                                <a:lnTo>
                                  <a:pt x="310159" y="23329"/>
                                </a:lnTo>
                                <a:lnTo>
                                  <a:pt x="307035" y="21196"/>
                                </a:lnTo>
                                <a:lnTo>
                                  <a:pt x="268794" y="10006"/>
                                </a:lnTo>
                                <a:lnTo>
                                  <a:pt x="228031" y="4482"/>
                                </a:lnTo>
                                <a:lnTo>
                                  <a:pt x="170613" y="421"/>
                                </a:lnTo>
                                <a:lnTo>
                                  <a:pt x="141833" y="0"/>
                                </a:lnTo>
                                <a:close/>
                              </a:path>
                            </a:pathLst>
                          </a:custGeom>
                          <a:solidFill>
                            <a:srgbClr val="9A65A3"/>
                          </a:solidFill>
                        </wps:spPr>
                        <wps:bodyPr wrap="square" lIns="0" tIns="0" rIns="0" bIns="0" rtlCol="0">
                          <a:prstTxWarp prst="textNoShape">
                            <a:avLst/>
                          </a:prstTxWarp>
                          <a:noAutofit/>
                        </wps:bodyPr>
                      </wps:wsp>
                      <wps:wsp>
                        <wps:cNvPr id="658" name="Graphic 658"/>
                        <wps:cNvSpPr/>
                        <wps:spPr>
                          <a:xfrm>
                            <a:off x="2555633" y="485673"/>
                            <a:ext cx="99695" cy="62230"/>
                          </a:xfrm>
                          <a:custGeom>
                            <a:avLst/>
                            <a:gdLst/>
                            <a:ahLst/>
                            <a:cxnLst/>
                            <a:rect l="l" t="t" r="r" b="b"/>
                            <a:pathLst>
                              <a:path w="99695" h="62230">
                                <a:moveTo>
                                  <a:pt x="3962" y="0"/>
                                </a:moveTo>
                                <a:lnTo>
                                  <a:pt x="0" y="41783"/>
                                </a:lnTo>
                                <a:lnTo>
                                  <a:pt x="85890" y="61734"/>
                                </a:lnTo>
                                <a:lnTo>
                                  <a:pt x="99110" y="24269"/>
                                </a:lnTo>
                                <a:lnTo>
                                  <a:pt x="3962" y="0"/>
                                </a:lnTo>
                                <a:close/>
                              </a:path>
                            </a:pathLst>
                          </a:custGeom>
                          <a:solidFill>
                            <a:srgbClr val="C4B173"/>
                          </a:solidFill>
                        </wps:spPr>
                        <wps:bodyPr wrap="square" lIns="0" tIns="0" rIns="0" bIns="0" rtlCol="0">
                          <a:prstTxWarp prst="textNoShape">
                            <a:avLst/>
                          </a:prstTxWarp>
                          <a:noAutofit/>
                        </wps:bodyPr>
                      </wps:wsp>
                      <wps:wsp>
                        <wps:cNvPr id="659" name="Graphic 659"/>
                        <wps:cNvSpPr/>
                        <wps:spPr>
                          <a:xfrm>
                            <a:off x="2561259" y="486841"/>
                            <a:ext cx="30480" cy="46355"/>
                          </a:xfrm>
                          <a:custGeom>
                            <a:avLst/>
                            <a:gdLst/>
                            <a:ahLst/>
                            <a:cxnLst/>
                            <a:rect l="l" t="t" r="r" b="b"/>
                            <a:pathLst>
                              <a:path w="30480" h="46355">
                                <a:moveTo>
                                  <a:pt x="12611" y="2463"/>
                                </a:moveTo>
                                <a:lnTo>
                                  <a:pt x="2933" y="0"/>
                                </a:lnTo>
                                <a:lnTo>
                                  <a:pt x="0" y="41910"/>
                                </a:lnTo>
                                <a:lnTo>
                                  <a:pt x="2959" y="42595"/>
                                </a:lnTo>
                                <a:lnTo>
                                  <a:pt x="12611" y="2463"/>
                                </a:lnTo>
                                <a:close/>
                              </a:path>
                              <a:path w="30480" h="46355">
                                <a:moveTo>
                                  <a:pt x="30175" y="6946"/>
                                </a:moveTo>
                                <a:lnTo>
                                  <a:pt x="19659" y="4267"/>
                                </a:lnTo>
                                <a:lnTo>
                                  <a:pt x="15049" y="45415"/>
                                </a:lnTo>
                                <a:lnTo>
                                  <a:pt x="18910" y="46316"/>
                                </a:lnTo>
                                <a:lnTo>
                                  <a:pt x="30175" y="6946"/>
                                </a:lnTo>
                                <a:close/>
                              </a:path>
                            </a:pathLst>
                          </a:custGeom>
                          <a:solidFill>
                            <a:srgbClr val="E9D18B"/>
                          </a:solidFill>
                        </wps:spPr>
                        <wps:bodyPr wrap="square" lIns="0" tIns="0" rIns="0" bIns="0" rtlCol="0">
                          <a:prstTxWarp prst="textNoShape">
                            <a:avLst/>
                          </a:prstTxWarp>
                          <a:noAutofit/>
                        </wps:bodyPr>
                      </wps:wsp>
                      <wps:wsp>
                        <wps:cNvPr id="660" name="Graphic 660"/>
                        <wps:cNvSpPr/>
                        <wps:spPr>
                          <a:xfrm>
                            <a:off x="2563291" y="489089"/>
                            <a:ext cx="24130" cy="42545"/>
                          </a:xfrm>
                          <a:custGeom>
                            <a:avLst/>
                            <a:gdLst/>
                            <a:ahLst/>
                            <a:cxnLst/>
                            <a:rect l="l" t="t" r="r" b="b"/>
                            <a:pathLst>
                              <a:path w="24130" h="42545">
                                <a:moveTo>
                                  <a:pt x="7264" y="1257"/>
                                </a:moveTo>
                                <a:lnTo>
                                  <a:pt x="2501" y="0"/>
                                </a:lnTo>
                                <a:lnTo>
                                  <a:pt x="0" y="32829"/>
                                </a:lnTo>
                                <a:lnTo>
                                  <a:pt x="7264" y="1257"/>
                                </a:lnTo>
                                <a:close/>
                              </a:path>
                              <a:path w="24130" h="42545">
                                <a:moveTo>
                                  <a:pt x="23888" y="5270"/>
                                </a:moveTo>
                                <a:lnTo>
                                  <a:pt x="18542" y="3746"/>
                                </a:lnTo>
                                <a:lnTo>
                                  <a:pt x="14719" y="41922"/>
                                </a:lnTo>
                                <a:lnTo>
                                  <a:pt x="23888" y="5270"/>
                                </a:lnTo>
                                <a:close/>
                              </a:path>
                            </a:pathLst>
                          </a:custGeom>
                          <a:solidFill>
                            <a:srgbClr val="FFE8B1"/>
                          </a:solidFill>
                        </wps:spPr>
                        <wps:bodyPr wrap="square" lIns="0" tIns="0" rIns="0" bIns="0" rtlCol="0">
                          <a:prstTxWarp prst="textNoShape">
                            <a:avLst/>
                          </a:prstTxWarp>
                          <a:noAutofit/>
                        </wps:bodyPr>
                      </wps:wsp>
                      <wps:wsp>
                        <wps:cNvPr id="661" name="Graphic 661"/>
                        <wps:cNvSpPr/>
                        <wps:spPr>
                          <a:xfrm>
                            <a:off x="2587790" y="494817"/>
                            <a:ext cx="19685" cy="41275"/>
                          </a:xfrm>
                          <a:custGeom>
                            <a:avLst/>
                            <a:gdLst/>
                            <a:ahLst/>
                            <a:cxnLst/>
                            <a:rect l="l" t="t" r="r" b="b"/>
                            <a:pathLst>
                              <a:path w="19685" h="41275">
                                <a:moveTo>
                                  <a:pt x="7645" y="0"/>
                                </a:moveTo>
                                <a:lnTo>
                                  <a:pt x="0" y="40106"/>
                                </a:lnTo>
                                <a:lnTo>
                                  <a:pt x="4851" y="41236"/>
                                </a:lnTo>
                                <a:lnTo>
                                  <a:pt x="19481" y="3022"/>
                                </a:lnTo>
                                <a:lnTo>
                                  <a:pt x="7645" y="0"/>
                                </a:lnTo>
                                <a:close/>
                              </a:path>
                            </a:pathLst>
                          </a:custGeom>
                          <a:solidFill>
                            <a:srgbClr val="E9D18B"/>
                          </a:solidFill>
                        </wps:spPr>
                        <wps:bodyPr wrap="square" lIns="0" tIns="0" rIns="0" bIns="0" rtlCol="0">
                          <a:prstTxWarp prst="textNoShape">
                            <a:avLst/>
                          </a:prstTxWarp>
                          <a:noAutofit/>
                        </wps:bodyPr>
                      </wps:wsp>
                      <wps:wsp>
                        <wps:cNvPr id="662" name="Graphic 662"/>
                        <wps:cNvSpPr/>
                        <wps:spPr>
                          <a:xfrm>
                            <a:off x="2590495" y="496658"/>
                            <a:ext cx="13335" cy="36830"/>
                          </a:xfrm>
                          <a:custGeom>
                            <a:avLst/>
                            <a:gdLst/>
                            <a:ahLst/>
                            <a:cxnLst/>
                            <a:rect l="l" t="t" r="r" b="b"/>
                            <a:pathLst>
                              <a:path w="13335" h="36830">
                                <a:moveTo>
                                  <a:pt x="6413" y="0"/>
                                </a:moveTo>
                                <a:lnTo>
                                  <a:pt x="0" y="36296"/>
                                </a:lnTo>
                                <a:lnTo>
                                  <a:pt x="13068" y="2095"/>
                                </a:lnTo>
                                <a:lnTo>
                                  <a:pt x="6413" y="0"/>
                                </a:lnTo>
                                <a:close/>
                              </a:path>
                            </a:pathLst>
                          </a:custGeom>
                          <a:solidFill>
                            <a:srgbClr val="FFE8B1"/>
                          </a:solidFill>
                        </wps:spPr>
                        <wps:bodyPr wrap="square" lIns="0" tIns="0" rIns="0" bIns="0" rtlCol="0">
                          <a:prstTxWarp prst="textNoShape">
                            <a:avLst/>
                          </a:prstTxWarp>
                          <a:noAutofit/>
                        </wps:bodyPr>
                      </wps:wsp>
                      <wps:wsp>
                        <wps:cNvPr id="663" name="Graphic 663"/>
                        <wps:cNvSpPr/>
                        <wps:spPr>
                          <a:xfrm>
                            <a:off x="2604376" y="498944"/>
                            <a:ext cx="20320" cy="41275"/>
                          </a:xfrm>
                          <a:custGeom>
                            <a:avLst/>
                            <a:gdLst/>
                            <a:ahLst/>
                            <a:cxnLst/>
                            <a:rect l="l" t="t" r="r" b="b"/>
                            <a:pathLst>
                              <a:path w="20320" h="41275">
                                <a:moveTo>
                                  <a:pt x="7277" y="0"/>
                                </a:moveTo>
                                <a:lnTo>
                                  <a:pt x="0" y="39827"/>
                                </a:lnTo>
                                <a:lnTo>
                                  <a:pt x="6223" y="41274"/>
                                </a:lnTo>
                                <a:lnTo>
                                  <a:pt x="19900" y="3225"/>
                                </a:lnTo>
                                <a:lnTo>
                                  <a:pt x="7277" y="0"/>
                                </a:lnTo>
                                <a:close/>
                              </a:path>
                            </a:pathLst>
                          </a:custGeom>
                          <a:solidFill>
                            <a:srgbClr val="E9D18B"/>
                          </a:solidFill>
                        </wps:spPr>
                        <wps:bodyPr wrap="square" lIns="0" tIns="0" rIns="0" bIns="0" rtlCol="0">
                          <a:prstTxWarp prst="textNoShape">
                            <a:avLst/>
                          </a:prstTxWarp>
                          <a:noAutofit/>
                        </wps:bodyPr>
                      </wps:wsp>
                      <wps:wsp>
                        <wps:cNvPr id="664" name="Graphic 664"/>
                        <wps:cNvSpPr/>
                        <wps:spPr>
                          <a:xfrm>
                            <a:off x="2607678" y="501688"/>
                            <a:ext cx="13335" cy="34925"/>
                          </a:xfrm>
                          <a:custGeom>
                            <a:avLst/>
                            <a:gdLst/>
                            <a:ahLst/>
                            <a:cxnLst/>
                            <a:rect l="l" t="t" r="r" b="b"/>
                            <a:pathLst>
                              <a:path w="13335" h="34925">
                                <a:moveTo>
                                  <a:pt x="6642" y="0"/>
                                </a:moveTo>
                                <a:lnTo>
                                  <a:pt x="0" y="34353"/>
                                </a:lnTo>
                                <a:lnTo>
                                  <a:pt x="12712" y="1943"/>
                                </a:lnTo>
                                <a:lnTo>
                                  <a:pt x="6642" y="0"/>
                                </a:lnTo>
                                <a:close/>
                              </a:path>
                            </a:pathLst>
                          </a:custGeom>
                          <a:solidFill>
                            <a:srgbClr val="FFE8B1"/>
                          </a:solidFill>
                        </wps:spPr>
                        <wps:bodyPr wrap="square" lIns="0" tIns="0" rIns="0" bIns="0" rtlCol="0">
                          <a:prstTxWarp prst="textNoShape">
                            <a:avLst/>
                          </a:prstTxWarp>
                          <a:noAutofit/>
                        </wps:bodyPr>
                      </wps:wsp>
                      <wps:wsp>
                        <wps:cNvPr id="665" name="Graphic 665"/>
                        <wps:cNvSpPr/>
                        <wps:spPr>
                          <a:xfrm>
                            <a:off x="2621089" y="503250"/>
                            <a:ext cx="18415" cy="41275"/>
                          </a:xfrm>
                          <a:custGeom>
                            <a:avLst/>
                            <a:gdLst/>
                            <a:ahLst/>
                            <a:cxnLst/>
                            <a:rect l="l" t="t" r="r" b="b"/>
                            <a:pathLst>
                              <a:path w="18415" h="41275">
                                <a:moveTo>
                                  <a:pt x="7391" y="0"/>
                                </a:moveTo>
                                <a:lnTo>
                                  <a:pt x="0" y="39408"/>
                                </a:lnTo>
                                <a:lnTo>
                                  <a:pt x="6261" y="40868"/>
                                </a:lnTo>
                                <a:lnTo>
                                  <a:pt x="18122" y="2730"/>
                                </a:lnTo>
                                <a:lnTo>
                                  <a:pt x="7391" y="0"/>
                                </a:lnTo>
                                <a:close/>
                              </a:path>
                            </a:pathLst>
                          </a:custGeom>
                          <a:solidFill>
                            <a:srgbClr val="039ECD"/>
                          </a:solidFill>
                        </wps:spPr>
                        <wps:bodyPr wrap="square" lIns="0" tIns="0" rIns="0" bIns="0" rtlCol="0">
                          <a:prstTxWarp prst="textNoShape">
                            <a:avLst/>
                          </a:prstTxWarp>
                          <a:noAutofit/>
                        </wps:bodyPr>
                      </wps:wsp>
                      <wps:wsp>
                        <wps:cNvPr id="666" name="Graphic 666"/>
                        <wps:cNvSpPr/>
                        <wps:spPr>
                          <a:xfrm>
                            <a:off x="2624912" y="505282"/>
                            <a:ext cx="12065" cy="35560"/>
                          </a:xfrm>
                          <a:custGeom>
                            <a:avLst/>
                            <a:gdLst/>
                            <a:ahLst/>
                            <a:cxnLst/>
                            <a:rect l="l" t="t" r="r" b="b"/>
                            <a:pathLst>
                              <a:path w="12065" h="35560">
                                <a:moveTo>
                                  <a:pt x="5232" y="0"/>
                                </a:moveTo>
                                <a:lnTo>
                                  <a:pt x="0" y="35496"/>
                                </a:lnTo>
                                <a:lnTo>
                                  <a:pt x="11544" y="1625"/>
                                </a:lnTo>
                                <a:lnTo>
                                  <a:pt x="5232" y="0"/>
                                </a:lnTo>
                                <a:close/>
                              </a:path>
                            </a:pathLst>
                          </a:custGeom>
                          <a:solidFill>
                            <a:srgbClr val="1FC2E9"/>
                          </a:solidFill>
                        </wps:spPr>
                        <wps:bodyPr wrap="square" lIns="0" tIns="0" rIns="0" bIns="0" rtlCol="0">
                          <a:prstTxWarp prst="textNoShape">
                            <a:avLst/>
                          </a:prstTxWarp>
                          <a:noAutofit/>
                        </wps:bodyPr>
                      </wps:wsp>
                      <wps:wsp>
                        <wps:cNvPr id="667" name="Graphic 667"/>
                        <wps:cNvSpPr/>
                        <wps:spPr>
                          <a:xfrm>
                            <a:off x="2634551" y="506971"/>
                            <a:ext cx="20320" cy="40640"/>
                          </a:xfrm>
                          <a:custGeom>
                            <a:avLst/>
                            <a:gdLst/>
                            <a:ahLst/>
                            <a:cxnLst/>
                            <a:rect l="l" t="t" r="r" b="b"/>
                            <a:pathLst>
                              <a:path w="20320" h="40640">
                                <a:moveTo>
                                  <a:pt x="8521" y="0"/>
                                </a:moveTo>
                                <a:lnTo>
                                  <a:pt x="0" y="38811"/>
                                </a:lnTo>
                                <a:lnTo>
                                  <a:pt x="6959" y="40436"/>
                                </a:lnTo>
                                <a:lnTo>
                                  <a:pt x="20180" y="2971"/>
                                </a:lnTo>
                                <a:lnTo>
                                  <a:pt x="8521" y="0"/>
                                </a:lnTo>
                                <a:close/>
                              </a:path>
                            </a:pathLst>
                          </a:custGeom>
                          <a:solidFill>
                            <a:srgbClr val="039ECD"/>
                          </a:solidFill>
                        </wps:spPr>
                        <wps:bodyPr wrap="square" lIns="0" tIns="0" rIns="0" bIns="0" rtlCol="0">
                          <a:prstTxWarp prst="textNoShape">
                            <a:avLst/>
                          </a:prstTxWarp>
                          <a:noAutofit/>
                        </wps:bodyPr>
                      </wps:wsp>
                      <wps:wsp>
                        <wps:cNvPr id="668" name="Graphic 668"/>
                        <wps:cNvSpPr/>
                        <wps:spPr>
                          <a:xfrm>
                            <a:off x="2638336" y="509943"/>
                            <a:ext cx="13970" cy="35560"/>
                          </a:xfrm>
                          <a:custGeom>
                            <a:avLst/>
                            <a:gdLst/>
                            <a:ahLst/>
                            <a:cxnLst/>
                            <a:rect l="l" t="t" r="r" b="b"/>
                            <a:pathLst>
                              <a:path w="13970" h="35560">
                                <a:moveTo>
                                  <a:pt x="6311" y="0"/>
                                </a:moveTo>
                                <a:lnTo>
                                  <a:pt x="0" y="35064"/>
                                </a:lnTo>
                                <a:lnTo>
                                  <a:pt x="13436" y="1981"/>
                                </a:lnTo>
                                <a:lnTo>
                                  <a:pt x="6311" y="0"/>
                                </a:lnTo>
                                <a:close/>
                              </a:path>
                            </a:pathLst>
                          </a:custGeom>
                          <a:solidFill>
                            <a:srgbClr val="1FC2E9"/>
                          </a:solidFill>
                        </wps:spPr>
                        <wps:bodyPr wrap="square" lIns="0" tIns="0" rIns="0" bIns="0" rtlCol="0">
                          <a:prstTxWarp prst="textNoShape">
                            <a:avLst/>
                          </a:prstTxWarp>
                          <a:noAutofit/>
                        </wps:bodyPr>
                      </wps:wsp>
                      <wps:wsp>
                        <wps:cNvPr id="669" name="Graphic 669"/>
                        <wps:cNvSpPr/>
                        <wps:spPr>
                          <a:xfrm>
                            <a:off x="2559596" y="483920"/>
                            <a:ext cx="104139" cy="26034"/>
                          </a:xfrm>
                          <a:custGeom>
                            <a:avLst/>
                            <a:gdLst/>
                            <a:ahLst/>
                            <a:cxnLst/>
                            <a:rect l="l" t="t" r="r" b="b"/>
                            <a:pathLst>
                              <a:path w="104139" h="26034">
                                <a:moveTo>
                                  <a:pt x="10680" y="0"/>
                                </a:moveTo>
                                <a:lnTo>
                                  <a:pt x="0" y="1739"/>
                                </a:lnTo>
                                <a:lnTo>
                                  <a:pt x="95148" y="26022"/>
                                </a:lnTo>
                                <a:lnTo>
                                  <a:pt x="104089" y="23876"/>
                                </a:lnTo>
                                <a:lnTo>
                                  <a:pt x="10680" y="0"/>
                                </a:lnTo>
                                <a:close/>
                              </a:path>
                            </a:pathLst>
                          </a:custGeom>
                          <a:solidFill>
                            <a:srgbClr val="FFE8B1"/>
                          </a:solidFill>
                        </wps:spPr>
                        <wps:bodyPr wrap="square" lIns="0" tIns="0" rIns="0" bIns="0" rtlCol="0">
                          <a:prstTxWarp prst="textNoShape">
                            <a:avLst/>
                          </a:prstTxWarp>
                          <a:noAutofit/>
                        </wps:bodyPr>
                      </wps:wsp>
                      <wps:wsp>
                        <wps:cNvPr id="670" name="Graphic 670"/>
                        <wps:cNvSpPr/>
                        <wps:spPr>
                          <a:xfrm>
                            <a:off x="2641523" y="507784"/>
                            <a:ext cx="22225" cy="40005"/>
                          </a:xfrm>
                          <a:custGeom>
                            <a:avLst/>
                            <a:gdLst/>
                            <a:ahLst/>
                            <a:cxnLst/>
                            <a:rect l="l" t="t" r="r" b="b"/>
                            <a:pathLst>
                              <a:path w="22225" h="40005">
                                <a:moveTo>
                                  <a:pt x="22161" y="0"/>
                                </a:moveTo>
                                <a:lnTo>
                                  <a:pt x="13220" y="2159"/>
                                </a:lnTo>
                                <a:lnTo>
                                  <a:pt x="0" y="39611"/>
                                </a:lnTo>
                                <a:lnTo>
                                  <a:pt x="4800" y="37299"/>
                                </a:lnTo>
                                <a:lnTo>
                                  <a:pt x="22161" y="0"/>
                                </a:lnTo>
                                <a:close/>
                              </a:path>
                            </a:pathLst>
                          </a:custGeom>
                          <a:solidFill>
                            <a:srgbClr val="197992"/>
                          </a:solidFill>
                        </wps:spPr>
                        <wps:bodyPr wrap="square" lIns="0" tIns="0" rIns="0" bIns="0" rtlCol="0">
                          <a:prstTxWarp prst="textNoShape">
                            <a:avLst/>
                          </a:prstTxWarp>
                          <a:noAutofit/>
                        </wps:bodyPr>
                      </wps:wsp>
                      <wps:wsp>
                        <wps:cNvPr id="671" name="Graphic 671"/>
                        <wps:cNvSpPr/>
                        <wps:spPr>
                          <a:xfrm>
                            <a:off x="2920631" y="500372"/>
                            <a:ext cx="174625" cy="26034"/>
                          </a:xfrm>
                          <a:custGeom>
                            <a:avLst/>
                            <a:gdLst/>
                            <a:ahLst/>
                            <a:cxnLst/>
                            <a:rect l="l" t="t" r="r" b="b"/>
                            <a:pathLst>
                              <a:path w="174625" h="26034">
                                <a:moveTo>
                                  <a:pt x="101165" y="0"/>
                                </a:moveTo>
                                <a:lnTo>
                                  <a:pt x="63336" y="1538"/>
                                </a:lnTo>
                                <a:lnTo>
                                  <a:pt x="0" y="7119"/>
                                </a:lnTo>
                                <a:lnTo>
                                  <a:pt x="62796" y="20669"/>
                                </a:lnTo>
                                <a:lnTo>
                                  <a:pt x="117778" y="25442"/>
                                </a:lnTo>
                                <a:lnTo>
                                  <a:pt x="157410" y="23750"/>
                                </a:lnTo>
                                <a:lnTo>
                                  <a:pt x="174155" y="17901"/>
                                </a:lnTo>
                                <a:lnTo>
                                  <a:pt x="160477" y="10206"/>
                                </a:lnTo>
                                <a:lnTo>
                                  <a:pt x="128530" y="2792"/>
                                </a:lnTo>
                                <a:lnTo>
                                  <a:pt x="101165" y="0"/>
                                </a:lnTo>
                                <a:close/>
                              </a:path>
                            </a:pathLst>
                          </a:custGeom>
                          <a:solidFill>
                            <a:srgbClr val="A577AD"/>
                          </a:solidFill>
                        </wps:spPr>
                        <wps:bodyPr wrap="square" lIns="0" tIns="0" rIns="0" bIns="0" rtlCol="0">
                          <a:prstTxWarp prst="textNoShape">
                            <a:avLst/>
                          </a:prstTxWarp>
                          <a:noAutofit/>
                        </wps:bodyPr>
                      </wps:wsp>
                      <pic:pic>
                        <pic:nvPicPr>
                          <pic:cNvPr id="672" name="Image 672"/>
                          <pic:cNvPicPr/>
                        </pic:nvPicPr>
                        <pic:blipFill>
                          <a:blip r:embed="rId72" cstate="print"/>
                          <a:stretch>
                            <a:fillRect/>
                          </a:stretch>
                        </pic:blipFill>
                        <pic:spPr>
                          <a:xfrm>
                            <a:off x="4209186" y="2954921"/>
                            <a:ext cx="123012" cy="122999"/>
                          </a:xfrm>
                          <a:prstGeom prst="rect">
                            <a:avLst/>
                          </a:prstGeom>
                        </pic:spPr>
                      </pic:pic>
                      <wps:wsp>
                        <wps:cNvPr id="673" name="Graphic 673"/>
                        <wps:cNvSpPr/>
                        <wps:spPr>
                          <a:xfrm>
                            <a:off x="7023" y="7023"/>
                            <a:ext cx="4499610" cy="3176270"/>
                          </a:xfrm>
                          <a:custGeom>
                            <a:avLst/>
                            <a:gdLst/>
                            <a:ahLst/>
                            <a:cxnLst/>
                            <a:rect l="l" t="t" r="r" b="b"/>
                            <a:pathLst>
                              <a:path w="4499610" h="3176270">
                                <a:moveTo>
                                  <a:pt x="0" y="3176143"/>
                                </a:moveTo>
                                <a:lnTo>
                                  <a:pt x="4499533" y="3176143"/>
                                </a:lnTo>
                                <a:lnTo>
                                  <a:pt x="4499533" y="0"/>
                                </a:lnTo>
                                <a:lnTo>
                                  <a:pt x="0" y="0"/>
                                </a:lnTo>
                                <a:lnTo>
                                  <a:pt x="0" y="3176143"/>
                                </a:lnTo>
                                <a:close/>
                              </a:path>
                            </a:pathLst>
                          </a:custGeom>
                          <a:ln w="14046">
                            <a:solidFill>
                              <a:srgbClr val="515154"/>
                            </a:solidFill>
                            <a:prstDash val="solid"/>
                          </a:ln>
                        </wps:spPr>
                        <wps:bodyPr wrap="square" lIns="0" tIns="0" rIns="0" bIns="0" rtlCol="0">
                          <a:prstTxWarp prst="textNoShape">
                            <a:avLst/>
                          </a:prstTxWarp>
                          <a:noAutofit/>
                        </wps:bodyPr>
                      </wps:wsp>
                      <wps:wsp>
                        <wps:cNvPr id="674" name="Textbox 674"/>
                        <wps:cNvSpPr txBox="1"/>
                        <wps:spPr>
                          <a:xfrm>
                            <a:off x="2879305" y="2300557"/>
                            <a:ext cx="268605" cy="92075"/>
                          </a:xfrm>
                          <a:prstGeom prst="rect">
                            <a:avLst/>
                          </a:prstGeom>
                        </wps:spPr>
                        <wps:txbx>
                          <w:txbxContent>
                            <w:p>
                              <w:pPr>
                                <w:spacing w:before="4"/>
                                <w:ind w:left="0" w:right="0" w:firstLine="0"/>
                                <w:jc w:val="left"/>
                                <w:rPr>
                                  <w:rFonts w:ascii="Arial Rounded MT Bold"/>
                                  <w:sz w:val="12"/>
                                </w:rPr>
                              </w:pPr>
                              <w:r>
                                <w:rPr>
                                  <w:rFonts w:ascii="Arial Rounded MT Bold"/>
                                  <w:color w:val="808285"/>
                                  <w:spacing w:val="-2"/>
                                  <w:w w:val="105"/>
                                  <w:sz w:val="12"/>
                                </w:rPr>
                                <w:t>cepillo</w:t>
                              </w:r>
                            </w:p>
                          </w:txbxContent>
                        </wps:txbx>
                        <wps:bodyPr wrap="square" lIns="0" tIns="0" rIns="0" bIns="0" rtlCol="0">
                          <a:noAutofit/>
                        </wps:bodyPr>
                      </wps:wsp>
                      <wps:wsp>
                        <wps:cNvPr id="675" name="Textbox 675"/>
                        <wps:cNvSpPr txBox="1"/>
                        <wps:spPr>
                          <a:xfrm>
                            <a:off x="3543820" y="2300557"/>
                            <a:ext cx="226060" cy="92075"/>
                          </a:xfrm>
                          <a:prstGeom prst="rect">
                            <a:avLst/>
                          </a:prstGeom>
                        </wps:spPr>
                        <wps:txbx>
                          <w:txbxContent>
                            <w:p>
                              <w:pPr>
                                <w:spacing w:before="4"/>
                                <w:ind w:left="0" w:right="0" w:firstLine="0"/>
                                <w:jc w:val="left"/>
                                <w:rPr>
                                  <w:rFonts w:ascii="Arial Rounded MT Bold"/>
                                  <w:sz w:val="12"/>
                                </w:rPr>
                              </w:pPr>
                              <w:r>
                                <w:rPr>
                                  <w:rFonts w:ascii="Arial Rounded MT Bold"/>
                                  <w:color w:val="808285"/>
                                  <w:spacing w:val="-2"/>
                                  <w:w w:val="105"/>
                                  <w:sz w:val="12"/>
                                </w:rPr>
                                <w:t>toalla</w:t>
                              </w:r>
                            </w:p>
                          </w:txbxContent>
                        </wps:txbx>
                        <wps:bodyPr wrap="square" lIns="0" tIns="0" rIns="0" bIns="0" rtlCol="0">
                          <a:noAutofit/>
                        </wps:bodyPr>
                      </wps:wsp>
                      <wps:wsp>
                        <wps:cNvPr id="676" name="Textbox 676"/>
                        <wps:cNvSpPr txBox="1"/>
                        <wps:spPr>
                          <a:xfrm>
                            <a:off x="2570657" y="2494422"/>
                            <a:ext cx="269240" cy="92075"/>
                          </a:xfrm>
                          <a:prstGeom prst="rect">
                            <a:avLst/>
                          </a:prstGeom>
                        </wps:spPr>
                        <wps:txbx>
                          <w:txbxContent>
                            <w:p>
                              <w:pPr>
                                <w:spacing w:before="4"/>
                                <w:ind w:left="0" w:right="0" w:firstLine="0"/>
                                <w:jc w:val="left"/>
                                <w:rPr>
                                  <w:rFonts w:ascii="Arial Rounded MT Bold"/>
                                  <w:sz w:val="12"/>
                                </w:rPr>
                              </w:pPr>
                              <w:r>
                                <w:rPr>
                                  <w:rFonts w:ascii="Arial Rounded MT Bold"/>
                                  <w:color w:val="808285"/>
                                  <w:spacing w:val="-2"/>
                                  <w:w w:val="105"/>
                                  <w:sz w:val="12"/>
                                </w:rPr>
                                <w:t>espejo</w:t>
                              </w:r>
                            </w:p>
                          </w:txbxContent>
                        </wps:txbx>
                        <wps:bodyPr wrap="square" lIns="0" tIns="0" rIns="0" bIns="0" rtlCol="0">
                          <a:noAutofit/>
                        </wps:bodyPr>
                      </wps:wsp>
                      <wps:wsp>
                        <wps:cNvPr id="677" name="Textbox 677"/>
                        <wps:cNvSpPr txBox="1"/>
                        <wps:spPr>
                          <a:xfrm>
                            <a:off x="3176574" y="2494422"/>
                            <a:ext cx="317500" cy="92075"/>
                          </a:xfrm>
                          <a:prstGeom prst="rect">
                            <a:avLst/>
                          </a:prstGeom>
                        </wps:spPr>
                        <wps:txbx>
                          <w:txbxContent>
                            <w:p>
                              <w:pPr>
                                <w:spacing w:before="4"/>
                                <w:ind w:left="0" w:right="0" w:firstLine="0"/>
                                <w:jc w:val="left"/>
                                <w:rPr>
                                  <w:rFonts w:ascii="Arial Rounded MT Bold"/>
                                  <w:sz w:val="12"/>
                                </w:rPr>
                              </w:pPr>
                              <w:r>
                                <w:rPr>
                                  <w:rFonts w:ascii="Arial Rounded MT Bold"/>
                                  <w:color w:val="808285"/>
                                  <w:spacing w:val="-2"/>
                                  <w:w w:val="105"/>
                                  <w:sz w:val="12"/>
                                </w:rPr>
                                <w:t>esponja</w:t>
                              </w:r>
                            </w:p>
                          </w:txbxContent>
                        </wps:txbx>
                        <wps:bodyPr wrap="square" lIns="0" tIns="0" rIns="0" bIns="0" rtlCol="0">
                          <a:noAutofit/>
                        </wps:bodyPr>
                      </wps:wsp>
                      <wps:wsp>
                        <wps:cNvPr id="678" name="Textbox 678"/>
                        <wps:cNvSpPr txBox="1"/>
                        <wps:spPr>
                          <a:xfrm>
                            <a:off x="3852087" y="2494422"/>
                            <a:ext cx="226060" cy="92075"/>
                          </a:xfrm>
                          <a:prstGeom prst="rect">
                            <a:avLst/>
                          </a:prstGeom>
                        </wps:spPr>
                        <wps:txbx>
                          <w:txbxContent>
                            <w:p>
                              <w:pPr>
                                <w:spacing w:before="4"/>
                                <w:ind w:left="0" w:right="0" w:firstLine="0"/>
                                <w:jc w:val="left"/>
                                <w:rPr>
                                  <w:rFonts w:ascii="Arial Rounded MT Bold" w:hAnsi="Arial Rounded MT Bold"/>
                                  <w:sz w:val="12"/>
                                </w:rPr>
                              </w:pPr>
                              <w:r>
                                <w:rPr>
                                  <w:rFonts w:ascii="Arial Rounded MT Bold" w:hAnsi="Arial Rounded MT Bold"/>
                                  <w:color w:val="808285"/>
                                  <w:spacing w:val="-2"/>
                                  <w:w w:val="105"/>
                                  <w:sz w:val="12"/>
                                </w:rPr>
                                <w:t>jabón</w:t>
                              </w:r>
                            </w:p>
                          </w:txbxContent>
                        </wps:txbx>
                        <wps:bodyPr wrap="square" lIns="0" tIns="0" rIns="0" bIns="0" rtlCol="0">
                          <a:noAutofit/>
                        </wps:bodyPr>
                      </wps:wsp>
                      <wps:wsp>
                        <wps:cNvPr id="679" name="Textbox 679"/>
                        <wps:cNvSpPr txBox="1"/>
                        <wps:spPr>
                          <a:xfrm>
                            <a:off x="2592273" y="2688288"/>
                            <a:ext cx="226060" cy="92075"/>
                          </a:xfrm>
                          <a:prstGeom prst="rect">
                            <a:avLst/>
                          </a:prstGeom>
                        </wps:spPr>
                        <wps:txbx>
                          <w:txbxContent>
                            <w:p>
                              <w:pPr>
                                <w:spacing w:before="4"/>
                                <w:ind w:left="0" w:right="0" w:firstLine="0"/>
                                <w:jc w:val="left"/>
                                <w:rPr>
                                  <w:rFonts w:ascii="Arial Rounded MT Bold"/>
                                  <w:sz w:val="12"/>
                                </w:rPr>
                              </w:pPr>
                              <w:r>
                                <w:rPr>
                                  <w:rFonts w:ascii="Arial Rounded MT Bold"/>
                                  <w:color w:val="808285"/>
                                  <w:spacing w:val="-4"/>
                                  <w:w w:val="105"/>
                                  <w:sz w:val="12"/>
                                </w:rPr>
                                <w:t>peine</w:t>
                              </w:r>
                            </w:p>
                          </w:txbxContent>
                        </wps:txbx>
                        <wps:bodyPr wrap="square" lIns="0" tIns="0" rIns="0" bIns="0" rtlCol="0">
                          <a:noAutofit/>
                        </wps:bodyPr>
                      </wps:wsp>
                      <wps:wsp>
                        <wps:cNvPr id="680" name="Textbox 680"/>
                        <wps:cNvSpPr txBox="1"/>
                        <wps:spPr>
                          <a:xfrm>
                            <a:off x="3151835" y="2685557"/>
                            <a:ext cx="367030" cy="92075"/>
                          </a:xfrm>
                          <a:prstGeom prst="rect">
                            <a:avLst/>
                          </a:prstGeom>
                        </wps:spPr>
                        <wps:txbx>
                          <w:txbxContent>
                            <w:p>
                              <w:pPr>
                                <w:spacing w:before="4"/>
                                <w:ind w:left="0" w:right="0" w:firstLine="0"/>
                                <w:jc w:val="left"/>
                                <w:rPr>
                                  <w:rFonts w:ascii="Arial Rounded MT Bold"/>
                                  <w:sz w:val="12"/>
                                </w:rPr>
                              </w:pPr>
                              <w:r>
                                <w:rPr>
                                  <w:rFonts w:ascii="Arial Rounded MT Bold"/>
                                  <w:color w:val="808285"/>
                                  <w:spacing w:val="-2"/>
                                  <w:w w:val="105"/>
                                  <w:sz w:val="12"/>
                                </w:rPr>
                                <w:t>shampoo</w:t>
                              </w:r>
                            </w:p>
                          </w:txbxContent>
                        </wps:txbx>
                        <wps:bodyPr wrap="square" lIns="0" tIns="0" rIns="0" bIns="0" rtlCol="0">
                          <a:noAutofit/>
                        </wps:bodyPr>
                      </wps:wsp>
                      <wps:wsp>
                        <wps:cNvPr id="681" name="Textbox 681"/>
                        <wps:cNvSpPr txBox="1"/>
                        <wps:spPr>
                          <a:xfrm>
                            <a:off x="3720350" y="2688288"/>
                            <a:ext cx="489584" cy="92075"/>
                          </a:xfrm>
                          <a:prstGeom prst="rect">
                            <a:avLst/>
                          </a:prstGeom>
                        </wps:spPr>
                        <wps:txbx>
                          <w:txbxContent>
                            <w:p>
                              <w:pPr>
                                <w:spacing w:before="4"/>
                                <w:ind w:left="0" w:right="0" w:firstLine="0"/>
                                <w:jc w:val="left"/>
                                <w:rPr>
                                  <w:rFonts w:ascii="Arial Rounded MT Bold"/>
                                  <w:sz w:val="12"/>
                                </w:rPr>
                              </w:pPr>
                              <w:r>
                                <w:rPr>
                                  <w:rFonts w:ascii="Arial Rounded MT Bold"/>
                                  <w:color w:val="808285"/>
                                  <w:w w:val="105"/>
                                  <w:sz w:val="12"/>
                                </w:rPr>
                                <w:t>pasta</w:t>
                              </w:r>
                              <w:r>
                                <w:rPr>
                                  <w:rFonts w:ascii="Arial Rounded MT Bold"/>
                                  <w:color w:val="808285"/>
                                  <w:spacing w:val="-8"/>
                                  <w:w w:val="105"/>
                                  <w:sz w:val="12"/>
                                </w:rPr>
                                <w:t> </w:t>
                              </w:r>
                              <w:r>
                                <w:rPr>
                                  <w:rFonts w:ascii="Arial Rounded MT Bold"/>
                                  <w:color w:val="808285"/>
                                  <w:spacing w:val="-2"/>
                                  <w:w w:val="105"/>
                                  <w:sz w:val="12"/>
                                </w:rPr>
                                <w:t>dental</w:t>
                              </w:r>
                            </w:p>
                          </w:txbxContent>
                        </wps:txbx>
                        <wps:bodyPr wrap="square" lIns="0" tIns="0" rIns="0" bIns="0" rtlCol="0">
                          <a:noAutofit/>
                        </wps:bodyPr>
                      </wps:wsp>
                      <wps:wsp>
                        <wps:cNvPr id="682" name="Textbox 682"/>
                        <wps:cNvSpPr txBox="1"/>
                        <wps:spPr>
                          <a:xfrm>
                            <a:off x="245239" y="2982422"/>
                            <a:ext cx="1518920" cy="62230"/>
                          </a:xfrm>
                          <a:prstGeom prst="rect">
                            <a:avLst/>
                          </a:prstGeom>
                        </wps:spPr>
                        <wps:txbx>
                          <w:txbxContent>
                            <w:p>
                              <w:pPr>
                                <w:numPr>
                                  <w:ilvl w:val="0"/>
                                  <w:numId w:val="29"/>
                                </w:numPr>
                                <w:tabs>
                                  <w:tab w:pos="40" w:val="left" w:leader="none"/>
                                </w:tabs>
                                <w:spacing w:before="2"/>
                                <w:ind w:left="40" w:right="0" w:hanging="40"/>
                                <w:jc w:val="left"/>
                                <w:rPr>
                                  <w:sz w:val="6"/>
                                </w:rPr>
                              </w:pPr>
                              <w:r>
                                <w:rPr>
                                  <w:color w:val="636466"/>
                                  <w:spacing w:val="-2"/>
                                  <w:sz w:val="6"/>
                                </w:rPr>
                                <w:t>Bien,</w:t>
                              </w:r>
                              <w:r>
                                <w:rPr>
                                  <w:color w:val="636466"/>
                                  <w:spacing w:val="-1"/>
                                  <w:sz w:val="6"/>
                                </w:rPr>
                                <w:t> </w:t>
                              </w:r>
                              <w:r>
                                <w:rPr>
                                  <w:color w:val="636466"/>
                                  <w:spacing w:val="-2"/>
                                  <w:sz w:val="6"/>
                                </w:rPr>
                                <w:t>lo</w:t>
                              </w:r>
                              <w:r>
                                <w:rPr>
                                  <w:color w:val="636466"/>
                                  <w:spacing w:val="-1"/>
                                  <w:sz w:val="6"/>
                                </w:rPr>
                                <w:t> </w:t>
                              </w:r>
                              <w:r>
                                <w:rPr>
                                  <w:color w:val="636466"/>
                                  <w:spacing w:val="-2"/>
                                  <w:sz w:val="6"/>
                                </w:rPr>
                                <w:t>adivinaste.</w:t>
                              </w:r>
                              <w:r>
                                <w:rPr>
                                  <w:color w:val="636466"/>
                                  <w:sz w:val="6"/>
                                </w:rPr>
                                <w:t> </w:t>
                              </w:r>
                              <w:r>
                                <w:rPr>
                                  <w:color w:val="636466"/>
                                  <w:spacing w:val="-2"/>
                                  <w:sz w:val="6"/>
                                </w:rPr>
                                <w:t>Pinta</w:t>
                              </w:r>
                              <w:r>
                                <w:rPr>
                                  <w:color w:val="636466"/>
                                  <w:spacing w:val="-1"/>
                                  <w:sz w:val="6"/>
                                </w:rPr>
                                <w:t> </w:t>
                              </w:r>
                              <w:r>
                                <w:rPr>
                                  <w:color w:val="636466"/>
                                  <w:spacing w:val="-2"/>
                                  <w:sz w:val="6"/>
                                </w:rPr>
                                <w:t>con</w:t>
                              </w:r>
                              <w:r>
                                <w:rPr>
                                  <w:color w:val="636466"/>
                                  <w:sz w:val="6"/>
                                </w:rPr>
                                <w:t> </w:t>
                              </w:r>
                              <w:r>
                                <w:rPr>
                                  <w:color w:val="636466"/>
                                  <w:spacing w:val="-2"/>
                                  <w:sz w:val="6"/>
                                </w:rPr>
                                <w:t>tiza</w:t>
                              </w:r>
                              <w:r>
                                <w:rPr>
                                  <w:color w:val="636466"/>
                                  <w:spacing w:val="-1"/>
                                  <w:sz w:val="6"/>
                                </w:rPr>
                                <w:t> </w:t>
                              </w:r>
                              <w:r>
                                <w:rPr>
                                  <w:color w:val="636466"/>
                                  <w:spacing w:val="-2"/>
                                  <w:sz w:val="6"/>
                                </w:rPr>
                                <w:t>húmeda</w:t>
                              </w:r>
                              <w:r>
                                <w:rPr>
                                  <w:color w:val="636466"/>
                                  <w:sz w:val="6"/>
                                </w:rPr>
                                <w:t> </w:t>
                              </w:r>
                              <w:r>
                                <w:rPr>
                                  <w:color w:val="636466"/>
                                  <w:spacing w:val="-2"/>
                                  <w:sz w:val="6"/>
                                </w:rPr>
                                <w:t>el</w:t>
                              </w:r>
                              <w:r>
                                <w:rPr>
                                  <w:color w:val="636466"/>
                                  <w:spacing w:val="-1"/>
                                  <w:sz w:val="6"/>
                                </w:rPr>
                                <w:t> </w:t>
                              </w:r>
                              <w:r>
                                <w:rPr>
                                  <w:color w:val="636466"/>
                                  <w:spacing w:val="-2"/>
                                  <w:sz w:val="6"/>
                                </w:rPr>
                                <w:t>jabón</w:t>
                              </w:r>
                              <w:r>
                                <w:rPr>
                                  <w:color w:val="636466"/>
                                  <w:sz w:val="6"/>
                                </w:rPr>
                                <w:t> </w:t>
                              </w:r>
                              <w:r>
                                <w:rPr>
                                  <w:color w:val="636466"/>
                                  <w:spacing w:val="-2"/>
                                  <w:sz w:val="6"/>
                                </w:rPr>
                                <w:t>y</w:t>
                              </w:r>
                              <w:r>
                                <w:rPr>
                                  <w:color w:val="636466"/>
                                  <w:spacing w:val="-1"/>
                                  <w:sz w:val="6"/>
                                </w:rPr>
                                <w:t> </w:t>
                              </w:r>
                              <w:r>
                                <w:rPr>
                                  <w:color w:val="636466"/>
                                  <w:spacing w:val="-2"/>
                                  <w:sz w:val="6"/>
                                </w:rPr>
                                <w:t>pega</w:t>
                              </w:r>
                              <w:r>
                                <w:rPr>
                                  <w:color w:val="636466"/>
                                  <w:sz w:val="6"/>
                                </w:rPr>
                                <w:t> </w:t>
                              </w:r>
                              <w:r>
                                <w:rPr>
                                  <w:color w:val="636466"/>
                                  <w:spacing w:val="-2"/>
                                  <w:sz w:val="6"/>
                                </w:rPr>
                                <w:t>bolitas</w:t>
                              </w:r>
                              <w:r>
                                <w:rPr>
                                  <w:color w:val="636466"/>
                                  <w:spacing w:val="-1"/>
                                  <w:sz w:val="6"/>
                                </w:rPr>
                                <w:t> </w:t>
                              </w:r>
                              <w:r>
                                <w:rPr>
                                  <w:color w:val="636466"/>
                                  <w:spacing w:val="-2"/>
                                  <w:sz w:val="6"/>
                                </w:rPr>
                                <w:t>de</w:t>
                              </w:r>
                              <w:r>
                                <w:rPr>
                                  <w:color w:val="636466"/>
                                  <w:sz w:val="6"/>
                                </w:rPr>
                                <w:t> </w:t>
                              </w:r>
                              <w:r>
                                <w:rPr>
                                  <w:color w:val="636466"/>
                                  <w:spacing w:val="-2"/>
                                  <w:sz w:val="6"/>
                                </w:rPr>
                                <w:t>papel</w:t>
                              </w:r>
                              <w:r>
                                <w:rPr>
                                  <w:color w:val="636466"/>
                                  <w:spacing w:val="-1"/>
                                  <w:sz w:val="6"/>
                                </w:rPr>
                                <w:t> </w:t>
                              </w:r>
                              <w:r>
                                <w:rPr>
                                  <w:color w:val="636466"/>
                                  <w:spacing w:val="-2"/>
                                  <w:sz w:val="6"/>
                                </w:rPr>
                                <w:t>en</w:t>
                              </w:r>
                              <w:r>
                                <w:rPr>
                                  <w:color w:val="636466"/>
                                  <w:sz w:val="6"/>
                                </w:rPr>
                                <w:t> </w:t>
                              </w:r>
                              <w:r>
                                <w:rPr>
                                  <w:color w:val="636466"/>
                                  <w:spacing w:val="-2"/>
                                  <w:sz w:val="6"/>
                                </w:rPr>
                                <w:t>las</w:t>
                              </w:r>
                              <w:r>
                                <w:rPr>
                                  <w:color w:val="636466"/>
                                  <w:spacing w:val="-1"/>
                                  <w:sz w:val="6"/>
                                </w:rPr>
                                <w:t> </w:t>
                              </w:r>
                              <w:r>
                                <w:rPr>
                                  <w:color w:val="636466"/>
                                  <w:spacing w:val="-2"/>
                                  <w:sz w:val="6"/>
                                </w:rPr>
                                <w:t>burbujas.</w:t>
                              </w:r>
                            </w:p>
                          </w:txbxContent>
                        </wps:txbx>
                        <wps:bodyPr wrap="square" lIns="0" tIns="0" rIns="0" bIns="0" rtlCol="0">
                          <a:noAutofit/>
                        </wps:bodyPr>
                      </wps:wsp>
                      <wps:wsp>
                        <wps:cNvPr id="683" name="Textbox 683"/>
                        <wps:cNvSpPr txBox="1"/>
                        <wps:spPr>
                          <a:xfrm>
                            <a:off x="2468537" y="2982422"/>
                            <a:ext cx="1002030" cy="62230"/>
                          </a:xfrm>
                          <a:prstGeom prst="rect">
                            <a:avLst/>
                          </a:prstGeom>
                        </wps:spPr>
                        <wps:txbx>
                          <w:txbxContent>
                            <w:p>
                              <w:pPr>
                                <w:numPr>
                                  <w:ilvl w:val="0"/>
                                  <w:numId w:val="30"/>
                                </w:numPr>
                                <w:tabs>
                                  <w:tab w:pos="40" w:val="left" w:leader="none"/>
                                </w:tabs>
                                <w:spacing w:before="2"/>
                                <w:ind w:left="40" w:right="0" w:hanging="40"/>
                                <w:jc w:val="left"/>
                                <w:rPr>
                                  <w:sz w:val="6"/>
                                </w:rPr>
                              </w:pPr>
                              <w:r>
                                <w:rPr>
                                  <w:color w:val="636466"/>
                                  <w:spacing w:val="-2"/>
                                  <w:sz w:val="6"/>
                                </w:rPr>
                                <w:t>Pinta</w:t>
                              </w:r>
                              <w:r>
                                <w:rPr>
                                  <w:color w:val="636466"/>
                                  <w:sz w:val="6"/>
                                </w:rPr>
                                <w:t> </w:t>
                              </w:r>
                              <w:r>
                                <w:rPr>
                                  <w:color w:val="636466"/>
                                  <w:spacing w:val="-2"/>
                                  <w:sz w:val="6"/>
                                </w:rPr>
                                <w:t>del</w:t>
                              </w:r>
                              <w:r>
                                <w:rPr>
                                  <w:color w:val="636466"/>
                                  <w:sz w:val="6"/>
                                </w:rPr>
                                <w:t> </w:t>
                              </w:r>
                              <w:r>
                                <w:rPr>
                                  <w:color w:val="636466"/>
                                  <w:spacing w:val="-2"/>
                                  <w:sz w:val="6"/>
                                </w:rPr>
                                <w:t>mismo</w:t>
                              </w:r>
                              <w:r>
                                <w:rPr>
                                  <w:color w:val="636466"/>
                                  <w:spacing w:val="1"/>
                                  <w:sz w:val="6"/>
                                </w:rPr>
                                <w:t> </w:t>
                              </w:r>
                              <w:r>
                                <w:rPr>
                                  <w:color w:val="636466"/>
                                  <w:spacing w:val="-2"/>
                                  <w:sz w:val="6"/>
                                </w:rPr>
                                <w:t>color</w:t>
                              </w:r>
                              <w:r>
                                <w:rPr>
                                  <w:color w:val="636466"/>
                                  <w:sz w:val="6"/>
                                </w:rPr>
                                <w:t> </w:t>
                              </w:r>
                              <w:r>
                                <w:rPr>
                                  <w:color w:val="636466"/>
                                  <w:spacing w:val="-2"/>
                                  <w:sz w:val="6"/>
                                </w:rPr>
                                <w:t>los</w:t>
                              </w:r>
                              <w:r>
                                <w:rPr>
                                  <w:color w:val="636466"/>
                                  <w:sz w:val="6"/>
                                </w:rPr>
                                <w:t> </w:t>
                              </w:r>
                              <w:r>
                                <w:rPr>
                                  <w:color w:val="636466"/>
                                  <w:spacing w:val="-2"/>
                                  <w:sz w:val="6"/>
                                </w:rPr>
                                <w:t>carteles</w:t>
                              </w:r>
                              <w:r>
                                <w:rPr>
                                  <w:color w:val="636466"/>
                                  <w:spacing w:val="1"/>
                                  <w:sz w:val="6"/>
                                </w:rPr>
                                <w:t> </w:t>
                              </w:r>
                              <w:r>
                                <w:rPr>
                                  <w:color w:val="636466"/>
                                  <w:spacing w:val="-2"/>
                                  <w:sz w:val="6"/>
                                </w:rPr>
                                <w:t>en</w:t>
                              </w:r>
                              <w:r>
                                <w:rPr>
                                  <w:color w:val="636466"/>
                                  <w:sz w:val="6"/>
                                </w:rPr>
                                <w:t> </w:t>
                              </w:r>
                              <w:r>
                                <w:rPr>
                                  <w:color w:val="636466"/>
                                  <w:spacing w:val="-2"/>
                                  <w:sz w:val="6"/>
                                </w:rPr>
                                <w:t>donde</w:t>
                              </w:r>
                              <w:r>
                                <w:rPr>
                                  <w:color w:val="636466"/>
                                  <w:sz w:val="6"/>
                                </w:rPr>
                                <w:t> </w:t>
                              </w:r>
                              <w:r>
                                <w:rPr>
                                  <w:color w:val="636466"/>
                                  <w:spacing w:val="-2"/>
                                  <w:sz w:val="6"/>
                                </w:rPr>
                                <w:t>dice</w:t>
                              </w:r>
                              <w:r>
                                <w:rPr>
                                  <w:color w:val="636466"/>
                                  <w:spacing w:val="1"/>
                                  <w:sz w:val="6"/>
                                </w:rPr>
                                <w:t> </w:t>
                              </w:r>
                              <w:r>
                                <w:rPr>
                                  <w:color w:val="636466"/>
                                  <w:spacing w:val="-2"/>
                                  <w:sz w:val="6"/>
                                </w:rPr>
                                <w:t>lo</w:t>
                              </w:r>
                              <w:r>
                                <w:rPr>
                                  <w:color w:val="636466"/>
                                  <w:sz w:val="6"/>
                                </w:rPr>
                                <w:t> </w:t>
                              </w:r>
                              <w:r>
                                <w:rPr>
                                  <w:color w:val="636466"/>
                                  <w:spacing w:val="-2"/>
                                  <w:sz w:val="6"/>
                                </w:rPr>
                                <w:t>mismo.</w:t>
                              </w:r>
                            </w:p>
                          </w:txbxContent>
                        </wps:txbx>
                        <wps:bodyPr wrap="square" lIns="0" tIns="0" rIns="0" bIns="0" rtlCol="0">
                          <a:noAutofit/>
                        </wps:bodyPr>
                      </wps:wsp>
                      <wps:wsp>
                        <wps:cNvPr id="684" name="Textbox 684"/>
                        <wps:cNvSpPr txBox="1"/>
                        <wps:spPr>
                          <a:xfrm>
                            <a:off x="4244657" y="2997164"/>
                            <a:ext cx="64769"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5"/>
                                  <w:sz w:val="8"/>
                                </w:rPr>
                                <w:t>15</w:t>
                              </w:r>
                            </w:p>
                          </w:txbxContent>
                        </wps:txbx>
                        <wps:bodyPr wrap="square" lIns="0" tIns="0" rIns="0" bIns="0" rtlCol="0">
                          <a:noAutofit/>
                        </wps:bodyPr>
                      </wps:wsp>
                      <wps:wsp>
                        <wps:cNvPr id="685" name="Textbox 685"/>
                        <wps:cNvSpPr txBox="1"/>
                        <wps:spPr>
                          <a:xfrm>
                            <a:off x="3827009" y="2058783"/>
                            <a:ext cx="249554" cy="79375"/>
                          </a:xfrm>
                          <a:prstGeom prst="rect">
                            <a:avLst/>
                          </a:prstGeom>
                        </wps:spPr>
                        <wps:txbx>
                          <w:txbxContent>
                            <w:p>
                              <w:pPr>
                                <w:spacing w:line="125" w:lineRule="exact" w:before="0"/>
                                <w:ind w:left="0" w:right="0" w:firstLine="0"/>
                                <w:jc w:val="left"/>
                                <w:rPr>
                                  <w:rFonts w:ascii="Calibri"/>
                                  <w:b/>
                                  <w:sz w:val="12"/>
                                </w:rPr>
                              </w:pPr>
                              <w:r>
                                <w:rPr>
                                  <w:rFonts w:ascii="Calibri"/>
                                  <w:b/>
                                  <w:color w:val="808285"/>
                                  <w:spacing w:val="-2"/>
                                  <w:w w:val="105"/>
                                  <w:sz w:val="12"/>
                                </w:rPr>
                                <w:t>ESPEJO</w:t>
                              </w:r>
                            </w:p>
                          </w:txbxContent>
                        </wps:txbx>
                        <wps:bodyPr wrap="square" lIns="0" tIns="0" rIns="0" bIns="0" rtlCol="0">
                          <a:noAutofit/>
                        </wps:bodyPr>
                      </wps:wsp>
                      <wps:wsp>
                        <wps:cNvPr id="686" name="Textbox 686"/>
                        <wps:cNvSpPr txBox="1"/>
                        <wps:spPr>
                          <a:xfrm>
                            <a:off x="3166990" y="2058783"/>
                            <a:ext cx="367665" cy="79375"/>
                          </a:xfrm>
                          <a:prstGeom prst="rect">
                            <a:avLst/>
                          </a:prstGeom>
                        </wps:spPr>
                        <wps:txbx>
                          <w:txbxContent>
                            <w:p>
                              <w:pPr>
                                <w:spacing w:line="125" w:lineRule="exact" w:before="0"/>
                                <w:ind w:left="0" w:right="0" w:firstLine="0"/>
                                <w:jc w:val="left"/>
                                <w:rPr>
                                  <w:rFonts w:ascii="Calibri"/>
                                  <w:b/>
                                  <w:sz w:val="12"/>
                                </w:rPr>
                              </w:pPr>
                              <w:r>
                                <w:rPr>
                                  <w:rFonts w:ascii="Calibri"/>
                                  <w:b/>
                                  <w:color w:val="808285"/>
                                  <w:spacing w:val="-2"/>
                                  <w:w w:val="105"/>
                                  <w:sz w:val="12"/>
                                </w:rPr>
                                <w:t>SHAMPOO</w:t>
                              </w:r>
                            </w:p>
                          </w:txbxContent>
                        </wps:txbx>
                        <wps:bodyPr wrap="square" lIns="0" tIns="0" rIns="0" bIns="0" rtlCol="0">
                          <a:noAutofit/>
                        </wps:bodyPr>
                      </wps:wsp>
                      <wps:wsp>
                        <wps:cNvPr id="687" name="Textbox 687"/>
                        <wps:cNvSpPr txBox="1"/>
                        <wps:spPr>
                          <a:xfrm>
                            <a:off x="2616657" y="2058783"/>
                            <a:ext cx="266065" cy="79375"/>
                          </a:xfrm>
                          <a:prstGeom prst="rect">
                            <a:avLst/>
                          </a:prstGeom>
                        </wps:spPr>
                        <wps:txbx>
                          <w:txbxContent>
                            <w:p>
                              <w:pPr>
                                <w:spacing w:line="125" w:lineRule="exact" w:before="0"/>
                                <w:ind w:left="0" w:right="0" w:firstLine="0"/>
                                <w:jc w:val="left"/>
                                <w:rPr>
                                  <w:rFonts w:ascii="Calibri"/>
                                  <w:b/>
                                  <w:sz w:val="12"/>
                                </w:rPr>
                              </w:pPr>
                              <w:r>
                                <w:rPr>
                                  <w:rFonts w:ascii="Calibri"/>
                                  <w:b/>
                                  <w:color w:val="808285"/>
                                  <w:spacing w:val="-2"/>
                                  <w:w w:val="105"/>
                                  <w:sz w:val="12"/>
                                </w:rPr>
                                <w:t>TOALLA</w:t>
                              </w:r>
                            </w:p>
                          </w:txbxContent>
                        </wps:txbx>
                        <wps:bodyPr wrap="square" lIns="0" tIns="0" rIns="0" bIns="0" rtlCol="0">
                          <a:noAutofit/>
                        </wps:bodyPr>
                      </wps:wsp>
                      <wps:wsp>
                        <wps:cNvPr id="688" name="Textbox 688"/>
                        <wps:cNvSpPr txBox="1"/>
                        <wps:spPr>
                          <a:xfrm>
                            <a:off x="3278289" y="1785782"/>
                            <a:ext cx="144145" cy="29845"/>
                          </a:xfrm>
                          <a:prstGeom prst="rect">
                            <a:avLst/>
                          </a:prstGeom>
                        </wps:spPr>
                        <wps:txbx>
                          <w:txbxContent>
                            <w:p>
                              <w:pPr>
                                <w:spacing w:line="45" w:lineRule="exact" w:before="0"/>
                                <w:ind w:left="0" w:right="0" w:firstLine="0"/>
                                <w:jc w:val="left"/>
                                <w:rPr>
                                  <w:rFonts w:ascii="Calibri"/>
                                  <w:b/>
                                  <w:sz w:val="4"/>
                                </w:rPr>
                              </w:pPr>
                              <w:r>
                                <w:rPr>
                                  <w:rFonts w:ascii="Calibri"/>
                                  <w:b/>
                                  <w:color w:val="FFF200"/>
                                  <w:spacing w:val="-2"/>
                                  <w:w w:val="115"/>
                                  <w:sz w:val="4"/>
                                </w:rPr>
                                <w:t>SHAMPOO</w:t>
                              </w:r>
                            </w:p>
                          </w:txbxContent>
                        </wps:txbx>
                        <wps:bodyPr wrap="square" lIns="0" tIns="0" rIns="0" bIns="0" rtlCol="0">
                          <a:noAutofit/>
                        </wps:bodyPr>
                      </wps:wsp>
                      <wps:wsp>
                        <wps:cNvPr id="689" name="Textbox 689"/>
                        <wps:cNvSpPr txBox="1"/>
                        <wps:spPr>
                          <a:xfrm>
                            <a:off x="3848596" y="1342529"/>
                            <a:ext cx="206375" cy="79375"/>
                          </a:xfrm>
                          <a:prstGeom prst="rect">
                            <a:avLst/>
                          </a:prstGeom>
                        </wps:spPr>
                        <wps:txbx>
                          <w:txbxContent>
                            <w:p>
                              <w:pPr>
                                <w:spacing w:line="125" w:lineRule="exact" w:before="0"/>
                                <w:ind w:left="0" w:right="0" w:firstLine="0"/>
                                <w:jc w:val="left"/>
                                <w:rPr>
                                  <w:rFonts w:ascii="Calibri"/>
                                  <w:b/>
                                  <w:sz w:val="12"/>
                                </w:rPr>
                              </w:pPr>
                              <w:r>
                                <w:rPr>
                                  <w:rFonts w:ascii="Calibri"/>
                                  <w:b/>
                                  <w:color w:val="808285"/>
                                  <w:spacing w:val="-2"/>
                                  <w:w w:val="105"/>
                                  <w:sz w:val="12"/>
                                </w:rPr>
                                <w:t>PEINE</w:t>
                              </w:r>
                            </w:p>
                          </w:txbxContent>
                        </wps:txbx>
                        <wps:bodyPr wrap="square" lIns="0" tIns="0" rIns="0" bIns="0" rtlCol="0">
                          <a:noAutofit/>
                        </wps:bodyPr>
                      </wps:wsp>
                      <wps:wsp>
                        <wps:cNvPr id="690" name="Textbox 690"/>
                        <wps:cNvSpPr txBox="1"/>
                        <wps:spPr>
                          <a:xfrm>
                            <a:off x="3196195" y="1342529"/>
                            <a:ext cx="309245" cy="79375"/>
                          </a:xfrm>
                          <a:prstGeom prst="rect">
                            <a:avLst/>
                          </a:prstGeom>
                        </wps:spPr>
                        <wps:txbx>
                          <w:txbxContent>
                            <w:p>
                              <w:pPr>
                                <w:spacing w:line="125" w:lineRule="exact" w:before="0"/>
                                <w:ind w:left="0" w:right="0" w:firstLine="0"/>
                                <w:jc w:val="left"/>
                                <w:rPr>
                                  <w:rFonts w:ascii="Calibri"/>
                                  <w:b/>
                                  <w:sz w:val="12"/>
                                </w:rPr>
                              </w:pPr>
                              <w:r>
                                <w:rPr>
                                  <w:rFonts w:ascii="Calibri"/>
                                  <w:b/>
                                  <w:color w:val="808285"/>
                                  <w:spacing w:val="-2"/>
                                  <w:w w:val="105"/>
                                  <w:sz w:val="12"/>
                                </w:rPr>
                                <w:t>ESPONJA</w:t>
                              </w:r>
                            </w:p>
                          </w:txbxContent>
                        </wps:txbx>
                        <wps:bodyPr wrap="square" lIns="0" tIns="0" rIns="0" bIns="0" rtlCol="0">
                          <a:noAutofit/>
                        </wps:bodyPr>
                      </wps:wsp>
                      <wps:wsp>
                        <wps:cNvPr id="691" name="Textbox 691"/>
                        <wps:cNvSpPr txBox="1"/>
                        <wps:spPr>
                          <a:xfrm>
                            <a:off x="2631655" y="1342529"/>
                            <a:ext cx="236220" cy="79375"/>
                          </a:xfrm>
                          <a:prstGeom prst="rect">
                            <a:avLst/>
                          </a:prstGeom>
                        </wps:spPr>
                        <wps:txbx>
                          <w:txbxContent>
                            <w:p>
                              <w:pPr>
                                <w:spacing w:line="125" w:lineRule="exact" w:before="0"/>
                                <w:ind w:left="0" w:right="0" w:firstLine="0"/>
                                <w:jc w:val="left"/>
                                <w:rPr>
                                  <w:rFonts w:ascii="Calibri" w:hAnsi="Calibri"/>
                                  <w:b/>
                                  <w:sz w:val="12"/>
                                </w:rPr>
                              </w:pPr>
                              <w:r>
                                <w:rPr>
                                  <w:rFonts w:ascii="Calibri" w:hAnsi="Calibri"/>
                                  <w:b/>
                                  <w:color w:val="808285"/>
                                  <w:spacing w:val="-2"/>
                                  <w:w w:val="105"/>
                                  <w:sz w:val="12"/>
                                </w:rPr>
                                <w:t>JABÓN</w:t>
                              </w:r>
                            </w:p>
                          </w:txbxContent>
                        </wps:txbx>
                        <wps:bodyPr wrap="square" lIns="0" tIns="0" rIns="0" bIns="0" rtlCol="0">
                          <a:noAutofit/>
                        </wps:bodyPr>
                      </wps:wsp>
                      <wps:wsp>
                        <wps:cNvPr id="692" name="Textbox 692"/>
                        <wps:cNvSpPr txBox="1"/>
                        <wps:spPr>
                          <a:xfrm>
                            <a:off x="3604824" y="646985"/>
                            <a:ext cx="489584" cy="79375"/>
                          </a:xfrm>
                          <a:prstGeom prst="rect">
                            <a:avLst/>
                          </a:prstGeom>
                        </wps:spPr>
                        <wps:txbx>
                          <w:txbxContent>
                            <w:p>
                              <w:pPr>
                                <w:spacing w:line="125" w:lineRule="exact" w:before="0"/>
                                <w:ind w:left="0" w:right="0" w:firstLine="0"/>
                                <w:jc w:val="left"/>
                                <w:rPr>
                                  <w:rFonts w:ascii="Calibri"/>
                                  <w:b/>
                                  <w:sz w:val="12"/>
                                </w:rPr>
                              </w:pPr>
                              <w:r>
                                <w:rPr>
                                  <w:rFonts w:ascii="Calibri"/>
                                  <w:b/>
                                  <w:color w:val="808285"/>
                                  <w:spacing w:val="-2"/>
                                  <w:sz w:val="12"/>
                                </w:rPr>
                                <w:t>PASTA</w:t>
                              </w:r>
                              <w:r>
                                <w:rPr>
                                  <w:rFonts w:ascii="Calibri"/>
                                  <w:b/>
                                  <w:color w:val="808285"/>
                                  <w:spacing w:val="3"/>
                                  <w:sz w:val="12"/>
                                </w:rPr>
                                <w:t> </w:t>
                              </w:r>
                              <w:r>
                                <w:rPr>
                                  <w:rFonts w:ascii="Calibri"/>
                                  <w:b/>
                                  <w:color w:val="808285"/>
                                  <w:spacing w:val="-2"/>
                                  <w:sz w:val="12"/>
                                </w:rPr>
                                <w:t>DENTAL</w:t>
                              </w:r>
                            </w:p>
                          </w:txbxContent>
                        </wps:txbx>
                        <wps:bodyPr wrap="square" lIns="0" tIns="0" rIns="0" bIns="0" rtlCol="0">
                          <a:noAutofit/>
                        </wps:bodyPr>
                      </wps:wsp>
                      <wps:wsp>
                        <wps:cNvPr id="693" name="Textbox 693"/>
                        <wps:cNvSpPr txBox="1"/>
                        <wps:spPr>
                          <a:xfrm>
                            <a:off x="2743212" y="648334"/>
                            <a:ext cx="276860" cy="79375"/>
                          </a:xfrm>
                          <a:prstGeom prst="rect">
                            <a:avLst/>
                          </a:prstGeom>
                        </wps:spPr>
                        <wps:txbx>
                          <w:txbxContent>
                            <w:p>
                              <w:pPr>
                                <w:spacing w:line="125" w:lineRule="exact" w:before="0"/>
                                <w:ind w:left="0" w:right="0" w:firstLine="0"/>
                                <w:jc w:val="left"/>
                                <w:rPr>
                                  <w:rFonts w:ascii="Calibri"/>
                                  <w:b/>
                                  <w:sz w:val="12"/>
                                </w:rPr>
                              </w:pPr>
                              <w:r>
                                <w:rPr>
                                  <w:rFonts w:ascii="Calibri"/>
                                  <w:b/>
                                  <w:color w:val="808285"/>
                                  <w:spacing w:val="-2"/>
                                  <w:w w:val="105"/>
                                  <w:sz w:val="12"/>
                                </w:rPr>
                                <w:t>CEPILLO</w:t>
                              </w:r>
                            </w:p>
                          </w:txbxContent>
                        </wps:txbx>
                        <wps:bodyPr wrap="square" lIns="0" tIns="0" rIns="0" bIns="0" rtlCol="0">
                          <a:noAutofit/>
                        </wps:bodyPr>
                      </wps:wsp>
                      <wps:wsp>
                        <wps:cNvPr id="694" name="Textbox 694"/>
                        <wps:cNvSpPr txBox="1"/>
                        <wps:spPr>
                          <a:xfrm>
                            <a:off x="4060406" y="125930"/>
                            <a:ext cx="287020" cy="60960"/>
                          </a:xfrm>
                          <a:prstGeom prst="rect">
                            <a:avLst/>
                          </a:prstGeom>
                        </wps:spPr>
                        <wps:txbx>
                          <w:txbxContent>
                            <w:p>
                              <w:pPr>
                                <w:spacing w:line="96" w:lineRule="exact" w:before="0"/>
                                <w:ind w:left="0" w:right="0" w:firstLine="0"/>
                                <w:jc w:val="left"/>
                                <w:rPr>
                                  <w:rFonts w:ascii="Calibri" w:hAnsi="Calibri"/>
                                  <w:sz w:val="9"/>
                                </w:rPr>
                              </w:pPr>
                              <w:r>
                                <w:rPr>
                                  <w:rFonts w:ascii="Calibri" w:hAnsi="Calibri"/>
                                  <w:color w:val="F5821F"/>
                                  <w:spacing w:val="-2"/>
                                  <w:w w:val="105"/>
                                  <w:sz w:val="9"/>
                                </w:rPr>
                                <w:t>Autonomía</w:t>
                              </w:r>
                            </w:p>
                          </w:txbxContent>
                        </wps:txbx>
                        <wps:bodyPr wrap="square" lIns="0" tIns="0" rIns="0" bIns="0" rtlCol="0">
                          <a:noAutofit/>
                        </wps:bodyPr>
                      </wps:wsp>
                      <wps:wsp>
                        <wps:cNvPr id="695" name="Textbox 695"/>
                        <wps:cNvSpPr txBox="1"/>
                        <wps:spPr>
                          <a:xfrm>
                            <a:off x="2929343" y="99668"/>
                            <a:ext cx="745490" cy="126364"/>
                          </a:xfrm>
                          <a:prstGeom prst="rect">
                            <a:avLst/>
                          </a:prstGeom>
                        </wps:spPr>
                        <wps:txbx>
                          <w:txbxContent>
                            <w:p>
                              <w:pPr>
                                <w:spacing w:line="199" w:lineRule="exact" w:before="0"/>
                                <w:ind w:left="0" w:right="0" w:firstLine="0"/>
                                <w:jc w:val="left"/>
                                <w:rPr>
                                  <w:rFonts w:ascii="Calibri" w:hAnsi="Calibri"/>
                                  <w:b/>
                                  <w:sz w:val="20"/>
                                </w:rPr>
                              </w:pPr>
                              <w:r>
                                <w:rPr>
                                  <w:rFonts w:ascii="Calibri" w:hAnsi="Calibri"/>
                                  <w:b/>
                                  <w:color w:val="F5821F"/>
                                  <w:sz w:val="20"/>
                                </w:rPr>
                                <w:t>Útiles</w:t>
                              </w:r>
                              <w:r>
                                <w:rPr>
                                  <w:rFonts w:ascii="Calibri" w:hAnsi="Calibri"/>
                                  <w:b/>
                                  <w:color w:val="F5821F"/>
                                  <w:spacing w:val="-8"/>
                                  <w:sz w:val="20"/>
                                </w:rPr>
                                <w:t> </w:t>
                              </w:r>
                              <w:r>
                                <w:rPr>
                                  <w:rFonts w:ascii="Calibri" w:hAnsi="Calibri"/>
                                  <w:b/>
                                  <w:color w:val="F5821F"/>
                                  <w:sz w:val="20"/>
                                </w:rPr>
                                <w:t>de</w:t>
                              </w:r>
                              <w:r>
                                <w:rPr>
                                  <w:rFonts w:ascii="Calibri" w:hAnsi="Calibri"/>
                                  <w:b/>
                                  <w:color w:val="F5821F"/>
                                  <w:spacing w:val="-7"/>
                                  <w:sz w:val="20"/>
                                </w:rPr>
                                <w:t> </w:t>
                              </w:r>
                              <w:r>
                                <w:rPr>
                                  <w:rFonts w:ascii="Calibri" w:hAnsi="Calibri"/>
                                  <w:b/>
                                  <w:color w:val="F5821F"/>
                                  <w:spacing w:val="-4"/>
                                  <w:sz w:val="20"/>
                                </w:rPr>
                                <w:t>aseo</w:t>
                              </w:r>
                            </w:p>
                          </w:txbxContent>
                        </wps:txbx>
                        <wps:bodyPr wrap="square" lIns="0" tIns="0" rIns="0" bIns="0" rtlCol="0">
                          <a:noAutofit/>
                        </wps:bodyPr>
                      </wps:wsp>
                      <wps:wsp>
                        <wps:cNvPr id="696" name="Textbox 696"/>
                        <wps:cNvSpPr txBox="1"/>
                        <wps:spPr>
                          <a:xfrm>
                            <a:off x="1041832" y="99668"/>
                            <a:ext cx="431800" cy="126364"/>
                          </a:xfrm>
                          <a:prstGeom prst="rect">
                            <a:avLst/>
                          </a:prstGeom>
                        </wps:spPr>
                        <wps:txbx>
                          <w:txbxContent>
                            <w:p>
                              <w:pPr>
                                <w:spacing w:line="199" w:lineRule="exact" w:before="0"/>
                                <w:ind w:left="0" w:right="0" w:firstLine="0"/>
                                <w:jc w:val="left"/>
                                <w:rPr>
                                  <w:rFonts w:ascii="Calibri" w:hAnsi="Calibri"/>
                                  <w:b/>
                                  <w:sz w:val="20"/>
                                </w:rPr>
                              </w:pPr>
                              <w:r>
                                <w:rPr>
                                  <w:rFonts w:ascii="Calibri" w:hAnsi="Calibri"/>
                                  <w:b/>
                                  <w:color w:val="F5821F"/>
                                  <w:sz w:val="20"/>
                                </w:rPr>
                                <w:t>El</w:t>
                              </w:r>
                              <w:r>
                                <w:rPr>
                                  <w:rFonts w:ascii="Calibri" w:hAnsi="Calibri"/>
                                  <w:b/>
                                  <w:color w:val="F5821F"/>
                                  <w:spacing w:val="-3"/>
                                  <w:sz w:val="20"/>
                                </w:rPr>
                                <w:t> </w:t>
                              </w:r>
                              <w:r>
                                <w:rPr>
                                  <w:rFonts w:ascii="Calibri" w:hAnsi="Calibri"/>
                                  <w:b/>
                                  <w:color w:val="F5821F"/>
                                  <w:spacing w:val="-2"/>
                                  <w:sz w:val="20"/>
                                </w:rPr>
                                <w:t>jabón</w:t>
                              </w:r>
                            </w:p>
                          </w:txbxContent>
                        </wps:txbx>
                        <wps:bodyPr wrap="square" lIns="0" tIns="0" rIns="0" bIns="0" rtlCol="0">
                          <a:noAutofit/>
                        </wps:bodyPr>
                      </wps:wsp>
                    </wpg:wgp>
                  </a:graphicData>
                </a:graphic>
              </wp:anchor>
            </w:drawing>
          </mc:Choice>
          <mc:Fallback>
            <w:pict>
              <v:group style="position:absolute;margin-left:48.252998pt;margin-top:1.23pt;width:355.4pt;height:251.2pt;mso-position-horizontal-relative:page;mso-position-vertical-relative:paragraph;z-index:15749120" id="docshapegroup497" coordorigin="965,25" coordsize="7108,5024">
                <v:rect style="position:absolute;left:1351;top:452;width:6440;height:4123" id="docshape498" filled="true" fillcolor="#abe1fa" stroked="false">
                  <v:fill type="solid"/>
                </v:rect>
                <v:shape style="position:absolute;left:1351;top:452;width:6440;height:4123" id="docshape499" coordorigin="1351,452" coordsize="6440,4123" path="m7791,2898l7402,2898,7402,2905,7791,2905,7791,2898xm7791,1438l7268,1438,7268,452,7260,452,7260,1438,7260,1445,7260,2168,7260,2175,7260,3628,7260,3635,7260,4358,6538,4358,6538,3635,7260,3635,7260,3628,6538,3628,6538,2905,6916,2905,6916,2898,6538,2898,6538,2175,7260,2175,7260,2168,6538,2168,6538,1445,7260,1445,7260,1438,6538,1438,6538,715,6555,715,6555,708,6538,708,6538,452,6530,452,6530,708,6530,715,6530,1438,6530,1445,6530,2168,6530,2175,6530,2898,6385,2898,6385,2905,6530,2905,6530,3628,6530,3635,6530,4358,5808,4358,5808,3635,6530,3635,6530,3628,5808,3628,5808,2905,6063,2905,6063,2898,5808,2898,5808,2175,6530,2175,6530,2168,5808,2168,5808,1445,6530,1445,6530,1438,5808,1438,5808,715,6530,715,6530,708,5808,708,5808,452,5800,452,5800,708,5800,715,5800,1438,5800,1445,5800,2168,5800,2175,5800,2898,5627,2898,5627,2905,5800,2905,5800,3628,5800,3635,5800,4358,5078,4358,5078,3635,5800,3635,5800,3628,5078,3628,5078,2175,5800,2175,5800,2168,5078,2168,5078,1445,5800,1445,5800,1438,5078,1438,5078,715,5800,715,5800,708,5078,708,5078,452,5071,452,5071,708,5071,715,5071,1438,5071,1445,5071,2168,5071,2175,5071,3628,5071,3635,5071,4358,4348,4358,4348,3635,5071,3635,5071,3628,4348,3628,4348,2905,4957,2905,4957,2898,4348,2898,4348,2175,5071,2175,5071,2168,4348,2168,4348,1445,5071,1445,5071,1438,4348,1438,4348,715,5071,715,5071,708,4348,708,4348,452,4341,452,4341,708,4341,715,4341,1438,4341,1445,4341,2168,4341,2175,4341,2898,4341,2905,4341,3628,4341,3635,4341,4358,3618,4358,3618,3635,4341,3635,4341,3628,3618,3628,3618,2905,4341,2905,4341,2898,3618,2898,3618,2175,4341,2175,4341,2168,3618,2168,3618,1445,4341,1445,4341,1438,3618,1438,3618,715,4341,715,4341,708,3618,708,3618,452,3611,452,3611,708,3611,715,3611,1438,3611,1445,3611,2168,3611,2175,3611,2898,3611,2905,3611,3628,3611,3635,3611,4358,2888,4358,2888,3635,3611,3635,3611,3628,2888,3628,2888,2905,3611,2905,3611,2898,2888,2898,2888,2175,3611,2175,3611,2168,2888,2168,2888,1445,3611,1445,3611,1438,2888,1438,2888,715,3611,715,3611,708,2888,708,2888,452,2881,452,2881,708,2881,715,2881,1438,2881,1445,2881,2168,2881,2175,2881,2898,2881,2905,2881,3628,2881,3635,2881,4358,2158,4358,2158,3635,2881,3635,2881,3628,2158,3628,2158,2905,2881,2905,2881,2898,2158,2898,2158,2175,2881,2175,2881,2168,2158,2168,2158,1445,2881,1445,2881,1438,2158,1438,2158,715,2881,715,2881,708,2158,708,2158,452,2151,452,2151,708,2151,715,2151,1438,2151,1445,2151,2168,2151,2175,2151,2898,2151,2905,2151,3628,2151,3635,2151,4358,1428,4358,1428,3635,2151,3635,2151,3628,1428,3628,1428,2905,2151,2905,2151,2898,1428,2898,1428,2175,2151,2175,2151,2168,1428,2168,1428,1445,2151,1445,2151,1438,1428,1438,1428,715,2151,715,2151,708,1428,708,1428,452,1421,452,1421,708,1351,708,1351,715,1421,715,1421,1438,1351,1438,1351,1445,1421,1445,1421,2168,1351,2168,1351,2175,1421,2175,1421,2898,1351,2898,1351,2905,1421,2905,1421,3628,1351,3628,1351,3635,1421,3635,1421,4358,1351,4358,1351,4365,1421,4365,1421,4575,1428,4575,1428,4365,2151,4365,2151,4575,2158,4575,2158,4365,2881,4365,2881,4575,2888,4575,2888,4365,3611,4365,3611,4575,3618,4575,3618,4365,4341,4365,4341,4575,4348,4575,4348,4365,5071,4365,5071,4575,5078,4575,5078,4365,5800,4365,5800,4575,5808,4575,5808,4365,6530,4365,6530,4575,6538,4575,6538,4365,7260,4365,7260,4575,7268,4575,7268,4365,7791,4365,7791,4358,7268,4358,7268,3635,7791,3635,7791,3628,7268,3628,7268,2175,7791,2175,7791,2168,7268,2168,7268,1445,7791,1445,7791,1438xm7791,708l7482,708,7482,715,7791,715,7791,708xe" filled="true" fillcolor="#ffffff" stroked="false">
                  <v:path arrowok="t"/>
                  <v:fill opacity="32768f" type="solid"/>
                </v:shape>
                <v:shape style="position:absolute;left:1509;top:814;width:2788;height:3393" type="#_x0000_t75" id="docshape500" stroked="false">
                  <v:imagedata r:id="rId79" o:title=""/>
                </v:shape>
                <v:shape style="position:absolute;left:4685;top:507;width:3043;height:4012" id="docshape501" coordorigin="4686,508" coordsize="3043,4012" path="m7729,591l7722,559,7704,532,7678,514,7645,508,4769,508,4737,514,4710,532,4692,559,4686,591,4686,4436,4692,4468,4710,4495,4737,4513,4769,4519,7645,4519,7678,4513,7704,4495,7722,4468,7729,4436,7729,591xe" filled="true" fillcolor="#ffffff" stroked="false">
                  <v:path arrowok="t"/>
                  <v:fill type="solid"/>
                </v:shape>
                <v:shape style="position:absolute;left:6264;top:3604;width:900;height:244" id="docshape502" coordorigin="6264,3604" coordsize="900,244" path="m6303,3604l6288,3607,6275,3615,6267,3628,6264,3643,6264,3808,6267,3824,6275,3836,6288,3844,6303,3847,7125,3847,7140,3844,7152,3836,7161,3824,7164,3808,7164,3643,7161,3628,7152,3615,7140,3607,7125,3604,6303,3604xe" filled="false" stroked="true" strokeweight=".184pt" strokecolor="#808285">
                  <v:path arrowok="t"/>
                  <v:stroke dashstyle="solid"/>
                </v:shape>
                <v:shape style="position:absolute;left:5250;top:3604;width:900;height:244" id="docshape503" coordorigin="5251,3604" coordsize="900,244" path="m6111,3604l5289,3604,5274,3607,5262,3615,5254,3628,5251,3643,5251,3808,5254,3824,5262,3836,5274,3844,5289,3847,6111,3847,6127,3844,6139,3836,6147,3824,6150,3808,6150,3643,6147,3628,6139,3615,6127,3607,6111,3604xe" filled="true" fillcolor="#ffffff" stroked="false">
                  <v:path arrowok="t"/>
                  <v:fill type="solid"/>
                </v:shape>
                <v:shape style="position:absolute;left:5250;top:3604;width:900;height:244" id="docshape504" coordorigin="5251,3604" coordsize="900,244" path="m5289,3604l5274,3607,5262,3615,5254,3628,5251,3643,5251,3808,5254,3824,5262,3836,5274,3844,5289,3847,6111,3847,6127,3844,6139,3836,6147,3824,6150,3808,6150,3643,6147,3628,6139,3615,6127,3607,6111,3604,5289,3604xe" filled="false" stroked="true" strokeweight=".184pt" strokecolor="#808285">
                  <v:path arrowok="t"/>
                  <v:stroke dashstyle="solid"/>
                </v:shape>
                <v:shape style="position:absolute;left:5757;top:4214;width:900;height:244" id="docshape505" coordorigin="5757,4215" coordsize="900,244" path="m6618,4215l5796,4215,5781,4218,5769,4226,5760,4238,5757,4254,5757,4419,5760,4434,5769,4446,5781,4455,5796,4458,6618,4458,6633,4455,6646,4446,6654,4434,6657,4419,6657,4254,6654,4238,6646,4226,6633,4218,6618,4215xe" filled="true" fillcolor="#ffffff" stroked="false">
                  <v:path arrowok="t"/>
                  <v:fill type="solid"/>
                </v:shape>
                <v:shape style="position:absolute;left:5757;top:4214;width:900;height:244" id="docshape506" coordorigin="5757,4215" coordsize="900,244" path="m5796,4215l5781,4218,5769,4226,5760,4238,5757,4254,5757,4419,5760,4434,5769,4446,5781,4455,5796,4458,6618,4458,6633,4455,6646,4446,6654,4434,6657,4419,6657,4254,6654,4238,6646,4226,6633,4218,6618,4215,5796,4215xe" filled="false" stroked="true" strokeweight=".184pt" strokecolor="#808285">
                  <v:path arrowok="t"/>
                  <v:stroke dashstyle="solid"/>
                </v:shape>
                <v:shape style="position:absolute;left:6749;top:4214;width:900;height:244" id="docshape507" coordorigin="6749,4215" coordsize="900,244" path="m7610,4215l6788,4215,6773,4218,6761,4226,6752,4238,6749,4254,6749,4419,6752,4434,6761,4446,6773,4455,6788,4458,7610,4458,7625,4455,7637,4446,7646,4434,7649,4419,7649,4254,7646,4238,7637,4226,7625,4218,7610,4215xe" filled="true" fillcolor="#ffffff" stroked="false">
                  <v:path arrowok="t"/>
                  <v:fill type="solid"/>
                </v:shape>
                <v:shape style="position:absolute;left:6749;top:4214;width:900;height:244" id="docshape508" coordorigin="6749,4215" coordsize="900,244" path="m6788,4215l6773,4218,6761,4226,6752,4238,6749,4254,6749,4419,6752,4434,6761,4446,6773,4455,6788,4458,7610,4458,7625,4455,7637,4446,7646,4434,7649,4419,7649,4254,7646,4238,7637,4226,7625,4218,7610,4215,6788,4215xe" filled="false" stroked="true" strokeweight=".184pt" strokecolor="#808285">
                  <v:path arrowok="t"/>
                  <v:stroke dashstyle="solid"/>
                </v:shape>
                <v:shape style="position:absolute;left:4765;top:4214;width:900;height:244" id="docshape509" coordorigin="4766,4215" coordsize="900,244" path="m5626,4215l4804,4215,4789,4218,4777,4226,4769,4238,4766,4254,4766,4419,4769,4434,4777,4446,4789,4455,4804,4458,5626,4458,5642,4455,5654,4446,5662,4434,5665,4419,5665,4254,5662,4238,5654,4226,5642,4218,5626,4215xe" filled="true" fillcolor="#ffffff" stroked="false">
                  <v:path arrowok="t"/>
                  <v:fill type="solid"/>
                </v:shape>
                <v:shape style="position:absolute;left:4765;top:4214;width:900;height:244" id="docshape510" coordorigin="4766,4215" coordsize="900,244" path="m4804,4215l4789,4218,4777,4226,4769,4238,4766,4254,4766,4419,4769,4434,4777,4446,4789,4455,4804,4458,5626,4458,5642,4455,5654,4446,5662,4434,5665,4419,5665,4254,5662,4238,5654,4226,5642,4218,5626,4215,4804,4215xe" filled="false" stroked="true" strokeweight=".184pt" strokecolor="#808285">
                  <v:path arrowok="t"/>
                  <v:stroke dashstyle="solid"/>
                </v:shape>
                <v:shape style="position:absolute;left:4765;top:3909;width:900;height:244" id="docshape511" coordorigin="4765,3909" coordsize="900,244" path="m5626,3909l4804,3909,4789,3912,4777,3921,4768,3933,4765,3948,4765,4114,4768,4129,4777,4141,4789,4150,4804,4153,5626,4153,5641,4150,5654,4141,5662,4129,5665,4114,5665,3948,5662,3933,5654,3921,5641,3912,5626,3909xe" filled="true" fillcolor="#ffffff" stroked="false">
                  <v:path arrowok="t"/>
                  <v:fill type="solid"/>
                </v:shape>
                <v:shape style="position:absolute;left:4765;top:3909;width:900;height:244" id="docshape512" coordorigin="4765,3909" coordsize="900,244" path="m4804,3909l4789,3912,4777,3921,4768,3933,4765,3948,4765,4114,4768,4129,4777,4141,4789,4150,4804,4153,5626,4153,5641,4150,5654,4141,5662,4129,5665,4114,5665,3948,5662,3933,5654,3921,5641,3912,5626,3909,4804,3909xe" filled="false" stroked="true" strokeweight=".184pt" strokecolor="#808285">
                  <v:path arrowok="t"/>
                  <v:stroke dashstyle="solid"/>
                </v:shape>
                <v:shape style="position:absolute;left:6749;top:3909;width:900;height:244" id="docshape513" coordorigin="6749,3909" coordsize="900,244" path="m7610,3909l6788,3909,6773,3912,6761,3921,6752,3933,6749,3948,6749,4114,6752,4129,6761,4141,6773,4150,6788,4153,7610,4153,7625,4150,7638,4141,7646,4129,7649,4114,7649,3948,7646,3933,7638,3921,7625,3912,7610,3909xe" filled="true" fillcolor="#ffffff" stroked="false">
                  <v:path arrowok="t"/>
                  <v:fill type="solid"/>
                </v:shape>
                <v:shape style="position:absolute;left:6749;top:3909;width:900;height:244" id="docshape514" coordorigin="6749,3909" coordsize="900,244" path="m6788,3909l6773,3912,6761,3921,6752,3933,6749,3948,6749,4114,6752,4129,6761,4141,6773,4150,6788,4153,7610,4153,7625,4150,7638,4141,7646,4129,7649,4114,7649,3948,7646,3933,7638,3921,7625,3912,7610,3909,6788,3909xe" filled="false" stroked="true" strokeweight=".184pt" strokecolor="#808285">
                  <v:path arrowok="t"/>
                  <v:stroke dashstyle="solid"/>
                </v:shape>
                <v:shape style="position:absolute;left:5757;top:3909;width:900;height:244" id="docshape515" coordorigin="5757,3909" coordsize="900,244" path="m6618,3909l5796,3909,5781,3912,5769,3921,5760,3933,5757,3948,5757,4114,5760,4129,5769,4141,5781,4150,5796,4153,6618,4153,6633,4150,6646,4141,6654,4129,6657,4114,6657,3948,6654,3933,6646,3921,6633,3912,6618,3909xe" filled="true" fillcolor="#ffffff" stroked="false">
                  <v:path arrowok="t"/>
                  <v:fill type="solid"/>
                </v:shape>
                <v:shape style="position:absolute;left:5757;top:3909;width:900;height:244" id="docshape516" coordorigin="5757,3909" coordsize="900,244" path="m5796,3909l5781,3912,5769,3921,5760,3933,5757,3948,5757,4114,5760,4129,5769,4141,5781,4150,5796,4153,6618,4153,6633,4150,6646,4141,6654,4129,6657,4114,6657,3948,6654,3933,6646,3921,6633,3912,6618,3909,5796,3909xe" filled="false" stroked="true" strokeweight=".184pt" strokecolor="#808285">
                  <v:path arrowok="t"/>
                  <v:stroke dashstyle="solid"/>
                </v:shape>
                <v:rect style="position:absolute;left:4812;top:1440;width:883;height:610" id="docshape517" filled="true" fillcolor="#ffffff" stroked="false">
                  <v:fill type="solid"/>
                </v:rect>
                <v:shape style="position:absolute;left:4862;top:1609;width:754;height:253" type="#_x0000_t75" id="docshape518" stroked="false">
                  <v:imagedata r:id="rId80" o:title=""/>
                </v:shape>
                <v:shape style="position:absolute;left:4862;top:1710;width:754;height:151" type="#_x0000_t75" id="docshape519" stroked="false">
                  <v:imagedata r:id="rId81" o:title=""/>
                </v:shape>
                <v:shape style="position:absolute;left:4898;top:1620;width:194;height:140" type="#_x0000_t75" id="docshape520" stroked="false">
                  <v:imagedata r:id="rId82" o:title=""/>
                </v:shape>
                <v:shape style="position:absolute;left:5459;top:1684;width:157;height:143" type="#_x0000_t75" id="docshape521" stroked="false">
                  <v:imagedata r:id="rId83" o:title=""/>
                </v:shape>
                <v:shape style="position:absolute;left:4945;top:1898;width:50;height:40" type="#_x0000_t75" id="docshape522" stroked="false">
                  <v:imagedata r:id="rId84" o:title=""/>
                </v:shape>
                <v:shape style="position:absolute;left:4885;top:1739;width:705;height:263" type="#_x0000_t75" id="docshape523" stroked="false">
                  <v:imagedata r:id="rId85" o:title=""/>
                </v:shape>
                <v:shape style="position:absolute;left:4898;top:1602;width:102;height:109" id="docshape524" coordorigin="4898,1603" coordsize="102,109" path="m4961,1603l4950,1605,4945,1607,4941,1610,4938,1614,4937,1613,4898,1654,4903,1667,4912,1674,4911,1676,4911,1678,4910,1681,4910,1691,4915,1701,4922,1708,4932,1712,4943,1712,4953,1707,4960,1700,4964,1690,4965,1687,4965,1684,4964,1681,4969,1682,5000,1658,4999,1648,4997,1641,4992,1636,4985,1634,4987,1628,4987,1623,4985,1618,4979,1610,4971,1605,4961,1603xe" filled="true" fillcolor="#b5c1e3" stroked="false">
                  <v:path arrowok="t"/>
                  <v:fill type="solid"/>
                </v:shape>
                <v:shape style="position:absolute;left:4943;top:1603;width:43;height:29" type="#_x0000_t75" id="docshape525" stroked="false">
                  <v:imagedata r:id="rId86" o:title=""/>
                </v:shape>
                <v:shape style="position:absolute;left:4901;top:1614;width:102;height:98" type="#_x0000_t75" id="docshape526" stroked="false">
                  <v:imagedata r:id="rId87" o:title=""/>
                </v:shape>
                <v:shape style="position:absolute;left:4940;top:1606;width:34;height:38" id="docshape527" coordorigin="4940,1607" coordsize="34,38" path="m4974,1619l4956,1624,4948,1607,4953,1620,4952,1619,4954,1625,4940,1630,4955,1626,4956,1628,4948,1631,4956,1629,4960,1638,4958,1633,4963,1644,4957,1628,4965,1625,4957,1627,4956,1626,4974,1619xe" filled="true" fillcolor="#ffffff" stroked="false">
                  <v:path arrowok="t"/>
                  <v:fill type="solid"/>
                </v:shape>
                <v:shape style="position:absolute;left:4970;top:1607;width:13;height:16" type="#_x0000_t75" id="docshape528" stroked="false">
                  <v:imagedata r:id="rId88" o:title=""/>
                </v:shape>
                <v:shape style="position:absolute;left:4970;top:1602;width:14;height:15" id="docshape529" coordorigin="4970,1603" coordsize="14,15" path="m4974,1603l4976,1610,4970,1612,4976,1610,4979,1617,4977,1610,4984,1607,4977,1610,4974,1603xe" filled="true" fillcolor="#ffffff" stroked="false">
                  <v:path arrowok="t"/>
                  <v:fill type="solid"/>
                </v:shape>
                <v:shape style="position:absolute;left:4954;top:1671;width:8;height:13" type="#_x0000_t75" id="docshape530" stroked="false">
                  <v:imagedata r:id="rId88" o:title=""/>
                </v:shape>
                <v:shape style="position:absolute;left:4984;top:1637;width:12;height:15" type="#_x0000_t75" id="docshape531" stroked="false">
                  <v:imagedata r:id="rId88" o:title=""/>
                </v:shape>
                <v:shape style="position:absolute;left:4986;top:1633;width:22;height:25" id="docshape532" coordorigin="4987,1633" coordsize="22,25" path="m4992,1633l4996,1645,4987,1649,4996,1646,5002,1658,4997,1646,5009,1641,4997,1645,4992,1633xe" filled="true" fillcolor="#ffffff" stroked="false">
                  <v:path arrowok="t"/>
                  <v:fill type="solid"/>
                </v:shape>
                <v:shape style="position:absolute;left:4897;top:1756;width:505;height:88" id="docshape533" coordorigin="4897,1756" coordsize="505,88" path="m4897,1756l4943,1767,5011,1780,5148,1803,5402,1844,5268,1815,5170,1797,5063,1780,4897,1756xe" filled="true" fillcolor="#d8d8eb" stroked="false">
                  <v:path arrowok="t"/>
                  <v:fill type="solid"/>
                </v:shape>
                <v:shape style="position:absolute;left:5508;top:1556;width:59;height:59" id="docshape534" coordorigin="5508,1557" coordsize="59,59" path="m5543,1557l5531,1557,5521,1562,5513,1570,5508,1581,5509,1593,5513,1603,5522,1611,5533,1615,5545,1615,5555,1610,5563,1602,5567,1591,5567,1579,5562,1569,5554,1561,5543,1557xe" filled="true" fillcolor="#b5c1e3" stroked="false">
                  <v:path arrowok="t"/>
                  <v:fill type="solid"/>
                </v:shape>
                <v:shape style="position:absolute;left:5510;top:1557;width:57;height:59" type="#_x0000_t75" id="docshape535" stroked="false">
                  <v:imagedata r:id="rId89" o:title=""/>
                </v:shape>
                <v:shape style="position:absolute;left:5514;top:1553;width:63;height:63" id="docshape536" coordorigin="5514,1554" coordsize="63,63" path="m5530,1604l5521,1607,5518,1598,5521,1607,5514,1609,5521,1607,5525,1616,5522,1607,5530,1604xm5576,1561l5565,1564,5566,1564,5561,1565,5558,1554,5560,1565,5559,1566,5557,1560,5558,1566,5551,1569,5555,1568,5545,1571,5559,1567,5561,1574,5559,1567,5561,1567,5565,1581,5562,1566,5576,1561xe" filled="true" fillcolor="#ffffff" stroked="false">
                  <v:path arrowok="t"/>
                  <v:fill type="solid"/>
                </v:shape>
                <v:shape style="position:absolute;left:5639;top:1681;width:30;height:30" id="docshape537" coordorigin="5640,1682" coordsize="30,30" path="m5650,1682l5642,1687,5640,1702,5645,1709,5660,1711,5667,1706,5669,1692,5664,1684,5657,1683,5650,1682xe" filled="true" fillcolor="#b5c1e3" stroked="false">
                  <v:path arrowok="t"/>
                  <v:fill type="solid"/>
                </v:shape>
                <v:shape style="position:absolute;left:5640;top:1683;width:29;height:27" type="#_x0000_t75" id="docshape538" stroked="false">
                  <v:imagedata r:id="rId90" o:title=""/>
                </v:shape>
                <v:shape style="position:absolute;left:5643;top:1681;width:29;height:29" id="docshape539" coordorigin="5644,1682" coordsize="29,29" path="m5651,1705l5647,1706,5645,1702,5647,1706,5644,1707,5647,1706,5649,1710,5647,1706,5651,1705xm5672,1685l5667,1687,5668,1686,5665,1687,5664,1682,5665,1687,5664,1687,5663,1685,5664,1687,5660,1689,5662,1688,5658,1690,5664,1688,5665,1691,5664,1688,5665,1688,5667,1694,5666,1688,5672,1685xe" filled="true" fillcolor="#ffffff" stroked="false">
                  <v:path arrowok="t"/>
                  <v:fill type="solid"/>
                </v:shape>
                <v:shape style="position:absolute;left:5004;top:1509;width:55;height:55" id="docshape540" coordorigin="5004,1509" coordsize="55,55" path="m5036,1509l5025,1510,5016,1514,5008,1522,5004,1532,5005,1543,5009,1552,5017,1560,5027,1564,5038,1563,5047,1559,5055,1551,5059,1541,5058,1530,5054,1521,5046,1513,5036,1509xe" filled="true" fillcolor="#b5c1e3" stroked="false">
                  <v:path arrowok="t"/>
                  <v:fill type="solid"/>
                </v:shape>
                <v:shape style="position:absolute;left:5006;top:1509;width:53;height:55" type="#_x0000_t75" id="docshape541" stroked="false">
                  <v:imagedata r:id="rId91" o:title=""/>
                </v:shape>
                <v:shape style="position:absolute;left:5009;top:1506;width:58;height:58" id="docshape542" coordorigin="5009,1506" coordsize="58,58" path="m5024,1553l5016,1555,5013,1548,5016,1556,5009,1558,5016,1556,5019,1564,5016,1556,5024,1553xm5067,1513l5057,1516,5058,1516,5053,1517,5050,1506,5052,1517,5051,1518,5049,1512,5050,1518,5043,1521,5047,1520,5038,1523,5051,1519,5053,1525,5051,1519,5053,1519,5057,1532,5054,1518,5067,1513xe" filled="true" fillcolor="#ffffff" stroked="false">
                  <v:path arrowok="t"/>
                  <v:fill type="solid"/>
                </v:shape>
                <v:shape style="position:absolute;left:4855;top:1697;width:38;height:38" id="docshape543" coordorigin="4855,1697" coordsize="38,38" path="m4867,1697l4858,1703,4855,1722,4861,1731,4880,1734,4889,1728,4892,1709,4886,1700,4877,1699,4867,1697xe" filled="true" fillcolor="#b5c1e3" stroked="false">
                  <v:path arrowok="t"/>
                  <v:fill type="solid"/>
                </v:shape>
                <v:shape style="position:absolute;left:4856;top:1699;width:36;height:34" type="#_x0000_t75" id="docshape544" stroked="false">
                  <v:imagedata r:id="rId92" o:title=""/>
                </v:shape>
                <v:shape style="position:absolute;left:4859;top:1696;width:36;height:36" id="docshape545" coordorigin="4860,1697" coordsize="36,36" path="m4869,1726l4864,1727,4862,1723,4864,1728,4860,1729,4864,1728,4866,1733,4864,1728,4869,1726xm4896,1701l4889,1703,4890,1703,4887,1704,4885,1697,4887,1704,4886,1704,4885,1701,4885,1704,4881,1706,4883,1705,4878,1707,4886,1705,4887,1709,4886,1705,4887,1704,4889,1713,4887,1704,4896,1701xe" filled="true" fillcolor="#ffffff" stroked="false">
                  <v:path arrowok="t"/>
                  <v:fill type="solid"/>
                </v:shape>
                <v:shape style="position:absolute;left:4864;top:1475;width:30;height:30" id="docshape546" coordorigin="4864,1475" coordsize="30,30" path="m4874,1475l4867,1480,4864,1495,4869,1502,4884,1504,4891,1499,4893,1485,4889,1478,4881,1477,4874,1475xe" filled="true" fillcolor="#b5c1e3" stroked="false">
                  <v:path arrowok="t"/>
                  <v:fill type="solid"/>
                </v:shape>
                <v:shape style="position:absolute;left:4865;top:1476;width:28;height:27" type="#_x0000_t75" id="docshape547" stroked="false">
                  <v:imagedata r:id="rId93" o:title=""/>
                </v:shape>
                <v:shape style="position:absolute;left:4868;top:1475;width:28;height:29" id="docshape548" coordorigin="4868,1475" coordsize="28,29" path="m4875,1498l4872,1499,4870,1495,4871,1499,4868,1500,4871,1499,4873,1503,4872,1499,4875,1498xm4896,1479l4892,1480,4892,1480,4890,1480,4890,1480,4888,1475,4889,1481,4888,1481,4887,1478,4888,1481,4885,1482,4887,1482,4882,1483,4888,1481,4889,1484,4888,1481,4889,1481,4891,1488,4890,1481,4896,1479xe" filled="true" fillcolor="#ffffff" stroked="false">
                  <v:path arrowok="t"/>
                  <v:fill type="solid"/>
                </v:shape>
                <v:shape style="position:absolute;left:4984;top:1603;width:516;height:212" id="docshape549" coordorigin="4984,1603" coordsize="516,212" path="m5199,1603l5104,1618,5022,1659,4984,1709,4985,1719,5039,1748,5146,1761,5201,1768,5259,1780,5314,1796,5357,1810,5389,1815,5452,1788,5496,1743,5500,1729,5495,1721,5423,1660,5349,1629,5270,1611,5199,1603xe" filled="true" fillcolor="#ffd081" stroked="false">
                  <v:path arrowok="t"/>
                  <v:fill type="solid"/>
                </v:shape>
                <v:shape style="position:absolute;left:4964;top:1686;width:547;height:150" id="docshape550" coordorigin="4964,1686" coordsize="547,150" path="m4992,1686l4966,1749,4964,1760,5402,1834,5420,1836,5435,1833,5446,1827,5457,1819,5510,1777,5511,1765,5509,1753,5506,1741,5500,1729,5496,1743,5487,1758,5472,1772,5452,1788,5419,1808,5389,1815,5357,1810,5314,1796,5259,1780,5201,1768,5146,1761,5070,1753,5039,1748,5012,1740,4991,1727,4985,1719,4984,1709,4987,1698,4992,1686xe" filled="true" fillcolor="#e1b265" stroked="false">
                  <v:path arrowok="t"/>
                  <v:fill type="solid"/>
                </v:shape>
                <v:shape style="position:absolute;left:5021;top:1637;width:440;height:148" id="docshape551" coordorigin="5021,1637" coordsize="440,148" path="m5172,1724l5162,1715,5141,1706,5117,1695,5100,1684,5092,1671,5094,1659,5098,1647,5096,1639,5087,1637,5073,1644,5053,1658,5033,1674,5021,1689,5024,1702,5043,1711,5073,1720,5111,1727,5156,1731,5170,1730,5172,1724xm5461,1735l5460,1721,5437,1725,5420,1732,5394,1739,5364,1745,5333,1745,5307,1745,5291,1749,5289,1755,5303,1762,5358,1780,5389,1784,5419,1777,5445,1757,5461,1735xe" filled="true" fillcolor="#ffda9b" stroked="false">
                  <v:path arrowok="t"/>
                  <v:fill type="solid"/>
                </v:shape>
                <v:shape style="position:absolute;left:5238;top:1554;width:224;height:128" type="#_x0000_t75" id="docshape552" stroked="false">
                  <v:imagedata r:id="rId94" o:title=""/>
                </v:shape>
                <v:shape style="position:absolute;left:5243;top:1606;width:97;height:54" type="#_x0000_t75" id="docshape553" stroked="false">
                  <v:imagedata r:id="rId95" o:title=""/>
                </v:shape>
                <v:shape style="position:absolute;left:5242;top:1553;width:213;height:130" type="#_x0000_t75" id="docshape554" stroked="false">
                  <v:imagedata r:id="rId96" o:title=""/>
                </v:shape>
                <v:shape style="position:absolute;left:5288;top:1548;width:181;height:113" id="docshape555" coordorigin="5289,1549" coordsize="181,113" path="m5304,1590l5296,1592,5292,1584,5295,1592,5289,1595,5296,1593,5299,1602,5296,1593,5304,1590xm5343,1573l5335,1575,5331,1567,5334,1576,5328,1578,5334,1576,5338,1585,5335,1576,5343,1573xm5383,1642l5370,1646,5364,1632,5369,1646,5358,1650,5369,1647,5375,1661,5370,1647,5383,1642xm5443,1563l5422,1570,5413,1549,5419,1565,5418,1563,5420,1570,5404,1577,5421,1572,5422,1574,5413,1577,5422,1575,5427,1586,5425,1580,5431,1593,5424,1574,5433,1571,5424,1574,5423,1571,5443,1563xm5470,1618l5453,1623,5446,1607,5450,1619,5450,1618,5452,1624,5439,1629,5452,1625,5453,1627,5446,1629,5453,1627,5457,1636,5455,1632,5460,1642,5455,1627,5462,1624,5454,1626,5454,1625,5470,1618xe" filled="true" fillcolor="#ffffff" stroked="false">
                  <v:path arrowok="t"/>
                  <v:fill type="solid"/>
                </v:shape>
                <v:shape style="position:absolute;left:5779;top:1426;width:1850;height:884" type="#_x0000_t75" id="docshape556" stroked="false">
                  <v:imagedata r:id="rId97" o:title=""/>
                </v:shape>
                <v:shape style="position:absolute;left:4835;top:2064;width:900;height:244" id="docshape557" coordorigin="4835,2064" coordsize="900,244" path="m5696,2064l4874,2064,4859,2067,4847,2075,4838,2088,4835,2103,4835,2268,4838,2284,4847,2296,4859,2304,4874,2307,5696,2307,5711,2304,5724,2296,5732,2284,5735,2268,5735,2103,5732,2088,5724,2075,5711,2067,5696,2064xe" filled="true" fillcolor="#ffffff" stroked="false">
                  <v:path arrowok="t"/>
                  <v:fill type="solid"/>
                </v:shape>
                <v:shape style="position:absolute;left:4835;top:2064;width:900;height:244" id="docshape558" coordorigin="4835,2064" coordsize="900,244" path="m4874,2064l4859,2067,4847,2075,4838,2088,4835,2103,4835,2268,4838,2284,4847,2296,4859,2304,4874,2307,5696,2307,5711,2304,5724,2296,5732,2284,5735,2268,5735,2103,5732,2088,5724,2075,5711,2067,5696,2064,4874,2064xe" filled="false" stroked="true" strokeweight=".184pt" strokecolor="#808285">
                  <v:path arrowok="t"/>
                  <v:stroke dashstyle="solid"/>
                </v:shape>
                <v:shape style="position:absolute;left:4833;top:2472;width:904;height:966" type="#_x0000_t75" id="docshape559" stroked="false">
                  <v:imagedata r:id="rId98" o:title=""/>
                </v:shape>
                <v:rect style="position:absolute;left:6062;top:2457;width:323;height:715" id="docshape560" filled="true" fillcolor="#ffffff" stroked="false">
                  <v:fill type="solid"/>
                </v:rect>
                <v:shape style="position:absolute;left:6138;top:2504;width:194;height:154" type="#_x0000_t75" id="docshape561" stroked="false">
                  <v:imagedata r:id="rId99" o:title=""/>
                </v:shape>
                <v:shape style="position:absolute;left:6090;top:2617;width:251;height:524" id="docshape562" coordorigin="6091,2618" coordsize="251,524" path="m6311,2618l6122,2618,6110,2620,6100,2627,6093,2637,6091,2649,6091,3110,6093,3122,6100,3132,6110,3139,6122,3141,6311,3141,6323,3139,6333,3132,6339,3122,6342,3110,6342,2649,6339,2637,6333,2627,6323,2620,6311,2618xe" filled="true" fillcolor="#d9d7d3" stroked="false">
                  <v:path arrowok="t"/>
                  <v:fill type="solid"/>
                </v:shape>
                <v:rect style="position:absolute;left:6111;top:2807;width:231;height:103" id="docshape563" filled="true" fillcolor="#68bbc3" stroked="false">
                  <v:fill type="solid"/>
                </v:rect>
                <v:shape style="position:absolute;left:6111;top:2815;width:231;height:82" id="docshape564" coordorigin="6112,2816" coordsize="231,82" path="m6342,2892l6112,2892,6112,2897,6342,2897,6342,2892xm6342,2816l6112,2816,6112,2820,6342,2820,6342,2816xe" filled="true" fillcolor="#91d9f8" stroked="false">
                  <v:path arrowok="t"/>
                  <v:fill type="solid"/>
                </v:shape>
                <v:shape style="position:absolute;left:6090;top:2617;width:249;height:524" id="docshape565" coordorigin="6091,2618" coordsize="249,524" path="m6340,3121l6181,3121,6169,3119,6159,3112,6152,3102,6150,3090,6150,2704,6167,2655,6203,2630,6240,2619,6257,2618,6152,2618,6122,2618,6110,2620,6100,2627,6093,2637,6091,2649,6091,3110,6093,3122,6100,3132,6110,3139,6122,3141,6152,3141,6324,3141,6335,3133,6340,3121xe" filled="true" fillcolor="#c9cacc" stroked="false">
                  <v:path arrowok="t"/>
                  <v:fill opacity="32768f" type="solid"/>
                </v:shape>
                <v:shape style="position:absolute;left:6219;top:2511;width:101;height:10" id="docshape566" coordorigin="6219,2512" coordsize="101,10" path="m6318,2512l6221,2512,6219,2514,6219,2519,6221,2521,6315,2521,6318,2521,6320,2519,6320,2514,6318,2512xe" filled="true" fillcolor="#797d95" stroked="false">
                  <v:path arrowok="t"/>
                  <v:fill type="solid"/>
                </v:shape>
                <v:rect style="position:absolute;left:6915;top:2439;width:487;height:733" id="docshape567" filled="true" fillcolor="#ffffff" stroked="false">
                  <v:fill type="solid"/>
                </v:rect>
                <v:shape style="position:absolute;left:7059;top:2474;width:195;height:77" id="docshape568" coordorigin="7060,2475" coordsize="195,77" path="m7157,2475l7060,2552,7254,2552,7157,2475xe" filled="false" stroked="true" strokeweight=".154pt" strokecolor="#797d95">
                  <v:path arrowok="t"/>
                  <v:stroke dashstyle="solid"/>
                </v:shape>
                <v:shape style="position:absolute;left:6960;top:2518;width:406;height:634" id="docshape569" coordorigin="6961,2519" coordsize="406,634" path="m7333,2519l6994,2519,6981,2521,6971,2529,6964,2539,6961,2552,6961,3119,6964,3132,6971,3143,6981,3150,6994,3153,7333,3153,7346,3150,7357,3143,7364,3132,7367,3119,7367,2552,7364,2539,7357,2529,7346,2521,7333,2519xe" filled="true" fillcolor="#9c9fa0" stroked="false">
                  <v:path arrowok="t"/>
                  <v:fill type="solid"/>
                </v:shape>
                <v:shape style="position:absolute;left:6947;top:2522;width:406;height:631" id="docshape570" coordorigin="6948,2522" coordsize="406,631" path="m7320,2522l6981,2522,6968,2525,6958,2532,6950,2543,6948,2556,6948,3119,6950,3132,6958,3143,6968,3150,6981,3153,7320,3153,7333,3150,7344,3143,7351,3132,7353,3119,7353,2556,7351,2543,7344,2532,7333,2525,7320,2522xe" filled="true" fillcolor="#c2c3c3" stroked="false">
                  <v:path arrowok="t"/>
                  <v:fill type="solid"/>
                </v:shape>
                <v:shape style="position:absolute;left:6959;top:2534;width:383;height:607" id="docshape571" coordorigin="6959,2534" coordsize="383,607" path="m7334,2534l6967,2534,6959,2542,6959,3133,6967,3141,6977,3141,7334,3141,7342,3133,7342,2542,7334,2534xe" filled="true" fillcolor="#989a9b" stroked="false">
                  <v:path arrowok="t"/>
                  <v:fill type="solid"/>
                </v:shape>
                <v:shape style="position:absolute;left:6968;top:2534;width:374;height:598" id="docshape572" coordorigin="6968,2534" coordsize="374,598" path="m7330,2534l6977,2534,6968,2543,6968,3123,6977,3132,7332,3132,7336,3131,7340,3126,7342,3121,7342,2560,7342,2546,7330,2534xe" filled="true" fillcolor="#dbf0f3" stroked="false">
                  <v:path arrowok="t"/>
                  <v:fill type="solid"/>
                </v:shape>
                <v:shape style="position:absolute;left:6968;top:2534;width:367;height:595" id="docshape573" coordorigin="6968,2534" coordsize="367,595" path="m7323,2534l6988,2534,6977,2534,6968,2543,6968,3119,6972,3125,6977,3128,6976,3126,6976,2548,6983,2541,7330,2541,7334,2542,7329,2537,7323,2534xe" filled="true" fillcolor="#0cbbb7" stroked="false">
                  <v:path arrowok="t"/>
                  <v:fill opacity="15728f" type="solid"/>
                </v:shape>
                <v:shape style="position:absolute;left:6968;top:2534;width:374;height:598" id="docshape574" coordorigin="6968,2534" coordsize="374,598" path="m6968,2825l6968,2854,7194,3132,7218,3132,6968,2825xm6968,2680l6968,2785,7251,3132,7332,3132,7334,3131,7335,3131,6968,2680xm7163,2534l7098,2534,7342,2819,7342,2740,7163,2534xe" filled="true" fillcolor="#ffffff" stroked="false">
                  <v:path arrowok="t"/>
                  <v:fill opacity="50462f" type="solid"/>
                </v:shape>
                <v:shape style="position:absolute;left:6968;top:2534;width:201;height:330" type="#_x0000_t75" id="docshape575" stroked="false">
                  <v:imagedata r:id="rId100" o:title=""/>
                </v:shape>
                <v:shape style="position:absolute;left:6968;top:2679;width:368;height:452" id="docshape576" coordorigin="6968,2680" coordsize="368,452" path="m6968,2680l6968,2785,7251,3132,7332,3132,7335,3131,6968,2680xe" filled="true" fillcolor="#ffffff" stroked="false">
                  <v:path arrowok="t"/>
                  <v:fill opacity="18350f" type="solid"/>
                </v:shape>
                <v:shape style="position:absolute;left:6968;top:2534;width:374;height:598" type="#_x0000_t75" id="docshape577" stroked="false">
                  <v:imagedata r:id="rId101" o:title=""/>
                </v:shape>
                <v:shape style="position:absolute;left:7144;top:2466;width:25;height:25" id="docshape578" coordorigin="7145,2466" coordsize="25,25" path="m7164,2466l7150,2466,7145,2472,7145,2485,7150,2491,7164,2491,7170,2485,7170,2479,7170,2472,7164,2466xe" filled="true" fillcolor="#c18b31" stroked="false">
                  <v:path arrowok="t"/>
                  <v:fill type="solid"/>
                </v:shape>
                <v:shape style="position:absolute;left:5781;top:3192;width:900;height:244" id="docshape579" coordorigin="5782,3192" coordsize="900,244" path="m6643,3192l5821,3192,5805,3195,5793,3203,5785,3216,5782,3231,5782,3396,5785,3412,5793,3424,5805,3432,5821,3435,6643,3435,6658,3432,6670,3424,6678,3412,6681,3396,6681,3231,6678,3216,6670,3203,6658,3195,6643,3192xe" filled="true" fillcolor="#ffffff" stroked="false">
                  <v:path arrowok="t"/>
                  <v:fill type="solid"/>
                </v:shape>
                <v:shape style="position:absolute;left:5781;top:3192;width:900;height:244" id="docshape580" coordorigin="5782,3192" coordsize="900,244" path="m5821,3192l5805,3195,5793,3203,5785,3216,5782,3231,5782,3396,5785,3412,5793,3424,5805,3432,5821,3435,6643,3435,6658,3432,6670,3424,6678,3412,6681,3396,6681,3231,6678,3216,6670,3203,6658,3195,6643,3192,5821,3192xe" filled="false" stroked="true" strokeweight=".184pt" strokecolor="#808285">
                  <v:path arrowok="t"/>
                  <v:stroke dashstyle="solid"/>
                </v:shape>
                <v:shape style="position:absolute;left:6728;top:3192;width:900;height:244" id="docshape581" coordorigin="6728,3192" coordsize="900,244" path="m7589,3192l6767,3192,6752,3195,6739,3203,6731,3216,6728,3231,6728,3396,6731,3412,6739,3424,6752,3432,6767,3435,7589,3435,7604,3432,7616,3424,7625,3412,7628,3396,7628,3231,7625,3216,7616,3203,7604,3195,7589,3192xe" filled="true" fillcolor="#ffffff" stroked="false">
                  <v:path arrowok="t"/>
                  <v:fill type="solid"/>
                </v:shape>
                <v:shape style="position:absolute;left:6728;top:3192;width:900;height:244" id="docshape582" coordorigin="6728,3192" coordsize="900,244" path="m6767,3192l6752,3195,6739,3203,6731,3216,6728,3231,6728,3396,6731,3412,6739,3424,6752,3432,6767,3435,7589,3435,7604,3432,7616,3424,7625,3412,7628,3396,7628,3231,7625,3216,7616,3203,7604,3195,7589,3192,6767,3192xe" filled="false" stroked="true" strokeweight=".184pt" strokecolor="#808285">
                  <v:path arrowok="t"/>
                  <v:stroke dashstyle="solid"/>
                </v:shape>
                <v:shape style="position:absolute;left:5042;top:969;width:900;height:244" id="docshape583" coordorigin="5042,969" coordsize="900,244" path="m5903,969l5081,969,5066,973,5054,981,5045,993,5042,1008,5042,1174,5045,1189,5054,1201,5066,1210,5081,1213,5903,1213,5918,1210,5931,1201,5939,1189,5942,1174,5942,1008,5939,993,5931,981,5918,973,5903,969xe" filled="true" fillcolor="#ffffff" stroked="false">
                  <v:path arrowok="t"/>
                  <v:fill type="solid"/>
                </v:shape>
                <v:shape style="position:absolute;left:5042;top:969;width:900;height:244" id="docshape584" coordorigin="5042,969" coordsize="900,244" path="m5081,969l5066,973,5054,981,5045,993,5042,1008,5042,1174,5045,1189,5054,1201,5066,1210,5081,1213,5903,1213,5918,1210,5931,1201,5939,1189,5942,1174,5942,1008,5939,993,5931,981,5918,973,5903,969,5081,969xe" filled="false" stroked="true" strokeweight=".184pt" strokecolor="#808285">
                  <v:path arrowok="t"/>
                  <v:stroke dashstyle="solid"/>
                </v:shape>
                <v:shape style="position:absolute;left:6567;top:969;width:900;height:244" id="docshape585" coordorigin="6567,969" coordsize="900,244" path="m7428,969l6606,969,6591,973,6578,981,6570,993,6567,1008,6567,1174,6570,1189,6578,1201,6591,1210,6606,1213,7428,1213,7443,1210,7455,1201,7464,1189,7467,1174,7467,1008,7464,993,7455,981,7443,973,7428,969xe" filled="true" fillcolor="#ffffff" stroked="false">
                  <v:path arrowok="t"/>
                  <v:fill type="solid"/>
                </v:shape>
                <v:shape style="position:absolute;left:6567;top:969;width:900;height:244" id="docshape586" coordorigin="6567,969" coordsize="900,244" path="m6606,969l6591,973,6578,981,6570,993,6567,1008,6567,1174,6570,1189,6578,1201,6591,1210,6606,1213,7428,1213,7443,1210,7455,1201,7464,1189,7467,1174,7467,1008,7464,993,7455,981,7443,973,7428,969,6606,969xe" filled="false" stroked="true" strokeweight=".184pt" strokecolor="#808285">
                  <v:path arrowok="t"/>
                  <v:stroke dashstyle="solid"/>
                </v:shape>
                <v:rect style="position:absolute;left:6555;top:621;width:927;height:324" id="docshape587" filled="true" fillcolor="#ffffff" stroked="false">
                  <v:fill type="solid"/>
                </v:rect>
                <v:shape style="position:absolute;left:6571;top:735;width:118;height:78" id="docshape588" coordorigin="6571,736" coordsize="118,78" path="m6572,736l6572,736,6571,812,6571,812,6688,813,6689,737,6572,736xe" filled="true" fillcolor="#d5e2e9" stroked="false">
                  <v:path arrowok="t"/>
                  <v:fill type="solid"/>
                </v:shape>
                <v:shape style="position:absolute;left:6571;top:735;width:118;height:14" id="docshape589" coordorigin="6572,736" coordsize="118,14" path="m6572,736l6572,736,6572,748,6689,749,6689,737,6572,736xe" filled="true" fillcolor="#ffffff" stroked="false">
                  <v:path arrowok="t"/>
                  <v:fill opacity="19660f" type="solid"/>
                </v:shape>
                <v:shape style="position:absolute;left:6570;top:799;width:118;height:14" id="docshape590" coordorigin="6571,800" coordsize="118,14" path="m6571,800l6571,812,6571,812,6688,813,6688,801,6571,800xe" filled="true" fillcolor="#000000" stroked="false">
                  <v:path arrowok="t"/>
                  <v:fill opacity="13107f" type="solid"/>
                </v:shape>
                <v:shape style="position:absolute;left:6574;top:735;width:63;height:79" id="docshape591" coordorigin="6574,735" coordsize="63,79" path="m6585,736l6584,736,6584,735,6580,735,6574,813,6578,813,6578,812,6580,812,6585,736xm6595,736l6594,736,6594,735,6590,735,6584,813,6588,813,6588,812,6590,812,6595,736xm6606,736l6604,736,6604,736,6600,736,6595,813,6598,813,6598,812,6600,813,6606,736xm6616,736l6614,736,6614,736,6611,736,6605,813,6608,813,6609,813,6610,813,6616,736xm6626,736l6625,736,6625,736,6621,736,6615,813,6619,813,6619,813,6620,813,6626,736xm6636,737l6635,737,6635,736,6631,736,6625,813,6629,813,6629,813,6631,813,6636,737xe" filled="true" fillcolor="#000000" stroked="false">
                  <v:path arrowok="t"/>
                  <v:fill opacity="19660f" type="solid"/>
                </v:shape>
                <v:shape style="position:absolute;left:6572;top:733;width:12;height:83" id="docshape592" coordorigin="6572,733" coordsize="12,83" path="m6580,733l6579,734,6572,814,6574,815,6575,815,6576,815,6578,815,6584,734,6583,733,6580,733xe" filled="true" fillcolor="#d9dad9" stroked="false">
                  <v:path arrowok="t"/>
                  <v:fill type="solid"/>
                </v:shape>
                <v:shape style="position:absolute;left:6572;top:733;width:9;height:83" id="docshape593" coordorigin="6572,733" coordsize="9,83" path="m6581,733l6580,733,6579,734,6572,814,6574,815,6575,815,6581,733xe" filled="true" fillcolor="#d5e2e9" stroked="false">
                  <v:path arrowok="t"/>
                  <v:fill type="solid"/>
                </v:shape>
                <v:shape style="position:absolute;left:6575;top:733;width:9;height:82" id="docshape594" coordorigin="6575,733" coordsize="9,82" path="m6583,733l6581,733,6579,755,6579,758,6579,760,6579,763,6579,763,6577,786,6577,791,6576,805,6576,807,6576,809,6575,810,6575,812,6575,813,6575,815,6576,815,6578,815,6578,813,6578,810,6578,809,6578,807,6578,805,6579,793,6579,791,6580,788,6580,786,6581,774,6581,765,6582,763,6582,763,6582,760,6582,758,6583,740,6584,734,6583,733xe" filled="true" fillcolor="#000000" stroked="false">
                  <v:path arrowok="t"/>
                  <v:fill opacity="13107f" type="solid"/>
                </v:shape>
                <v:shape style="position:absolute;left:6582;top:733;width:12;height:83" id="docshape595" coordorigin="6583,733" coordsize="12,83" path="m6590,733l6589,734,6583,814,6584,815,6585,815,6587,815,6588,815,6594,734,6593,733,6590,733xe" filled="true" fillcolor="#d9dad9" stroked="false">
                  <v:path arrowok="t"/>
                  <v:fill type="solid"/>
                </v:shape>
                <v:shape style="position:absolute;left:6582;top:733;width:9;height:83" id="docshape596" coordorigin="6583,733" coordsize="9,83" path="m6591,733l6590,733,6589,734,6583,814,6584,815,6585,815,6591,733xe" filled="true" fillcolor="#d5e2e9" stroked="false">
                  <v:path arrowok="t"/>
                  <v:fill type="solid"/>
                </v:shape>
                <v:shape style="position:absolute;left:6585;top:733;width:9;height:82" id="docshape597" coordorigin="6585,733" coordsize="9,82" path="m6593,733l6591,733,6590,755,6590,757,6589,765,6587,786,6587,789,6587,792,6586,805,6586,807,6586,809,6586,810,6585,812,6585,813,6585,815,6586,815,6588,815,6588,812,6588,810,6588,809,6588,807,6589,805,6589,794,6590,792,6590,789,6592,760,6592,757,6592,755,6594,736,6594,734,6593,733xe" filled="true" fillcolor="#000000" stroked="false">
                  <v:path arrowok="t"/>
                  <v:fill opacity="13107f" type="solid"/>
                </v:shape>
                <v:shape style="position:absolute;left:6592;top:733;width:12;height:83" id="docshape598" coordorigin="6593,733" coordsize="12,83" path="m6600,733l6599,734,6593,815,6594,815,6595,815,6597,815,6598,815,6604,734,6603,733,6600,733xe" filled="true" fillcolor="#d9dad9" stroked="false">
                  <v:path arrowok="t"/>
                  <v:fill type="solid"/>
                </v:shape>
                <v:shape style="position:absolute;left:6592;top:733;width:9;height:83" id="docshape599" coordorigin="6593,733" coordsize="9,83" path="m6602,733l6600,733,6599,734,6593,815,6594,815,6595,815,6602,733xe" filled="true" fillcolor="#d5e2e9" stroked="false">
                  <v:path arrowok="t"/>
                  <v:fill type="solid"/>
                </v:shape>
                <v:shape style="position:absolute;left:6595;top:733;width:9;height:83" id="docshape600" coordorigin="6595,733" coordsize="9,83" path="m6602,733l6595,815,6596,815,6598,815,6604,735,6604,734,6603,733,6602,733xe" filled="true" fillcolor="#000000" stroked="false">
                  <v:path arrowok="t"/>
                  <v:fill opacity="13107f" type="solid"/>
                </v:shape>
                <v:shape style="position:absolute;left:6603;top:733;width:12;height:83" id="docshape601" coordorigin="6603,733" coordsize="12,83" path="m6611,733l6609,734,6603,815,6604,815,6606,815,6607,816,6608,815,6614,734,6613,734,6611,733xe" filled="true" fillcolor="#d9dad9" stroked="false">
                  <v:path arrowok="t"/>
                  <v:fill type="solid"/>
                </v:shape>
                <v:shape style="position:absolute;left:6603;top:733;width:9;height:83" id="docshape602" coordorigin="6603,733" coordsize="9,83" path="m6612,733l6611,733,6609,734,6603,815,6604,815,6606,815,6612,733xe" filled="true" fillcolor="#d5e2e9" stroked="false">
                  <v:path arrowok="t"/>
                  <v:fill type="solid"/>
                </v:shape>
                <v:shape style="position:absolute;left:6605;top:733;width:9;height:82" id="docshape603" coordorigin="6606,734" coordsize="9,82" path="m6613,734l6612,734,6609,774,6607,805,6606,807,6606,809,6606,810,6606,812,6606,815,6606,815,6606,815,6608,815,6608,813,6609,810,6609,809,6609,807,6609,805,6611,774,6614,736,6614,734,6613,734xe" filled="true" fillcolor="#000000" stroked="false">
                  <v:path arrowok="t"/>
                  <v:fill opacity="13107f" type="solid"/>
                </v:shape>
                <v:shape style="position:absolute;left:6613;top:733;width:12;height:83" id="docshape604" coordorigin="6613,733" coordsize="12,83" path="m6621,733l6619,734,6613,815,6614,815,6616,816,6617,816,6619,815,6625,734,6624,734,6621,733xe" filled="true" fillcolor="#d9dad9" stroked="false">
                  <v:path arrowok="t"/>
                  <v:fill type="solid"/>
                </v:shape>
                <v:shape style="position:absolute;left:6613;top:733;width:9;height:83" id="docshape605" coordorigin="6613,733" coordsize="9,83" path="m6622,734l6621,733,6619,734,6613,815,6614,815,6616,816,6622,734xe" filled="true" fillcolor="#d5e2e9" stroked="false">
                  <v:path arrowok="t"/>
                  <v:fill type="solid"/>
                </v:shape>
                <v:shape style="position:absolute;left:6615;top:733;width:9;height:83" id="docshape606" coordorigin="6616,734" coordsize="9,83" path="m6622,734l6616,816,6617,816,6619,815,6625,735,6625,734,6624,734,6622,734xe" filled="true" fillcolor="#000000" stroked="false">
                  <v:path arrowok="t"/>
                  <v:fill opacity="13107f" type="solid"/>
                </v:shape>
                <v:shape style="position:absolute;left:6623;top:733;width:12;height:82" id="docshape607" coordorigin="6623,734" coordsize="12,82" path="m6635,735l6630,735,6630,735,6629,737,6629,740,6624,805,6624,807,6624,809,6624,810,6624,813,6623,815,6625,816,6628,816,6629,815,6629,815,6629,813,6629,810,6629,809,6629,807,6630,805,6635,737,6635,735xm6635,735l6635,734,6635,735,6635,735xm6634,734l6630,734,6630,734,6635,734,6634,734xe" filled="true" fillcolor="#d9dad9" stroked="false">
                  <v:path arrowok="t"/>
                  <v:fill type="solid"/>
                </v:shape>
                <v:shape style="position:absolute;left:6623;top:733;width:9;height:83" id="docshape608" coordorigin="6623,734" coordsize="9,83" path="m6632,734l6631,734,6630,734,6623,815,6625,816,6626,816,6632,734xe" filled="true" fillcolor="#d5e2e9" stroked="false">
                  <v:path arrowok="t"/>
                  <v:fill type="solid"/>
                </v:shape>
                <v:shape style="position:absolute;left:6626;top:733;width:9;height:83" id="docshape609" coordorigin="6626,734" coordsize="9,83" path="m6632,734l6626,816,6627,816,6628,815,6629,815,6635,735,6635,734,6634,734,6632,734xe" filled="true" fillcolor="#000000" stroked="false">
                  <v:path arrowok="t"/>
                  <v:fill opacity="13107f" type="solid"/>
                </v:shape>
                <v:shape style="position:absolute;left:6578;top:733;width:57;height:6" id="docshape610" coordorigin="6578,734" coordsize="57,6" path="m6583,734l6579,734,6578,735,6578,739,6583,739,6583,734xm6594,734l6589,734,6589,736,6588,739,6594,739,6594,734xm6604,735l6599,734,6599,736,6599,739,6604,739,6604,735xm6614,734l6609,734,6609,736,6609,739,6614,739,6614,734xm6625,735l6619,734,6619,735,6619,736,6619,739,6624,739,6625,736,6625,735xm6635,735l6635,734,6634,734,6632,734,6631,734,6630,734,6630,735,6630,735,6630,735,6629,736,6629,737,6629,737,6629,739,6635,739,6635,736,6635,735xe" filled="true" fillcolor="#ffffff" stroked="false">
                  <v:path arrowok="t"/>
                  <v:fill opacity="13107f" type="solid"/>
                </v:shape>
                <v:shape style="position:absolute;left:6576;top:733;width:59;height:31" id="docshape611" coordorigin="6576,733" coordsize="59,31" path="m6583,734l6579,734,6578,735,6578,738,6577,760,6576,763,6576,763,6582,763,6582,760,6582,757,6582,755,6583,740,6583,734xm6594,734l6589,734,6589,736,6587,755,6587,757,6587,760,6587,762,6587,763,6592,763,6592,762,6592,760,6592,755,6594,740,6594,734xm6604,735l6604,734,6603,733,6601,733,6599,734,6599,739,6597,759,6597,762,6597,763,6602,764,6604,735xm6614,734l6609,734,6609,736,6609,739,6607,764,6612,764,6614,740,6614,734xm6625,735l6624,734,6624,734,6621,733,6619,734,6619,739,6617,764,6622,764,6625,735xm6635,735l6635,734,6634,734,6632,734,6631,734,6630,734,6630,735,6630,735,6629,736,6629,739,6627,764,6633,764,6635,735xe" filled="true" fillcolor="#ffffff" stroked="false">
                  <v:path arrowok="t"/>
                  <v:fill opacity="6553f" type="solid"/>
                </v:shape>
                <v:shape style="position:absolute;left:6572;top:809;width:57;height:6" id="docshape612" coordorigin="6572,810" coordsize="57,6" path="m6578,810l6573,810,6572,814,6573,815,6574,815,6575,815,6577,815,6578,815,6578,810xm6588,810l6583,810,6583,814,6583,814,6584,815,6585,815,6587,815,6588,815,6588,814,6588,810xm6598,810l6593,810,6593,814,6593,815,6598,815,6598,810xm6609,810l6603,810,6603,814,6603,815,6604,815,6606,815,6607,816,6608,815,6608,814,6609,810xm6619,810l6614,810,6613,814,6614,815,6619,815,6619,814,6619,810xm6629,810l6624,810,6624,814,6624,815,6629,815,6629,814,6629,810xe" filled="true" fillcolor="#000000" stroked="false">
                  <v:path arrowok="t"/>
                  <v:fill opacity="13107f" type="solid"/>
                </v:shape>
                <v:shape style="position:absolute;left:6641;top:736;width:30;height:77" id="docshape613" coordorigin="6641,737" coordsize="30,77" path="m6642,737l6641,813,6670,813,6670,737,6642,737xe" filled="true" fillcolor="#000000" stroked="false">
                  <v:path arrowok="t"/>
                  <v:fill opacity="19660f" type="solid"/>
                </v:shape>
                <v:shape style="position:absolute;left:6643;top:646;width:793;height:272" id="docshape614" coordorigin="6644,646" coordsize="793,272" path="m7436,646l6693,677,6645,727,6644,822,6647,841,6657,857,6672,868,6691,873,7434,918,7436,646xe" filled="true" fillcolor="#d5e2e9" stroked="false">
                  <v:path arrowok="t"/>
                  <v:fill type="solid"/>
                </v:shape>
                <v:shape style="position:absolute;left:6714;top:647;width:687;height:269" id="docshape615" coordorigin="6714,648" coordsize="687,269" path="m7400,648l6716,676,6714,874,7398,916,7400,648xe" filled="true" fillcolor="#d6e7f7" stroked="false">
                  <v:path arrowok="t"/>
                  <v:fill type="solid"/>
                </v:shape>
                <v:shape style="position:absolute;left:6714;top:650;width:617;height:262" id="docshape616" coordorigin="6714,651" coordsize="617,262" path="m7331,651l6716,676,6714,874,7328,912,7331,651xe" filled="true" fillcolor="#e52e34" stroked="false">
                  <v:path arrowok="t"/>
                  <v:fill type="solid"/>
                </v:shape>
                <v:shape style="position:absolute;left:7149;top:647;width:251;height:269" type="#_x0000_t75" id="docshape617" stroked="false">
                  <v:imagedata r:id="rId102" o:title=""/>
                </v:shape>
                <v:shape style="position:absolute;left:6644;top:646;width:791;height:97" id="docshape618" coordorigin="6645,646" coordsize="791,97" path="m7435,646l6693,677,6645,727,6645,742,6652,732,6656,727,6665,720,6670,717,6680,713,6685,712,7435,646xe" filled="true" fillcolor="#ffffff" stroked="false">
                  <v:path arrowok="t"/>
                  <v:fill opacity="32768f" type="solid"/>
                </v:shape>
                <v:shape style="position:absolute;left:6643;top:676;width:72;height:199" id="docshape619" coordorigin="6644,676" coordsize="72,199" path="m6716,676l6649,708,6644,823,6647,841,6657,857,6672,868,6691,873,6714,874,6700,870,6688,861,6679,849,6673,835,6672,827,6673,723,6674,715,6680,701,6689,689,6701,681,6716,676xe" filled="true" fillcolor="#000000" stroked="false">
                  <v:path arrowok="t"/>
                  <v:fill opacity="6553f" type="solid"/>
                </v:shape>
                <v:shape style="position:absolute;left:7433;top:646;width:32;height:273" id="docshape620" coordorigin="7433,646" coordsize="32,273" path="m7436,646l7433,918,7462,918,7465,646,7436,646xe" filled="true" fillcolor="#d2d6d5" stroked="false">
                  <v:path arrowok="t"/>
                  <v:fill type="solid"/>
                </v:shape>
                <v:shape style="position:absolute;left:7433;top:648;width:32;height:267" id="docshape621" coordorigin="7434,649" coordsize="32,267" path="m7462,912l7444,912,7437,912,7434,914,7434,915,7448,916,7462,916,7462,912xm7462,906l7444,906,7437,906,7434,908,7434,909,7449,910,7462,910,7462,906xm7462,900l7444,900,7437,900,7434,902,7434,903,7449,904,7462,904,7462,900xm7463,894l7444,894,7437,894,7434,896,7434,897,7449,898,7462,898,7463,894xm7463,888l7444,888,7437,888,7434,890,7434,891,7449,892,7463,892,7463,888xm7463,882l7444,882,7437,883,7434,884,7434,885,7449,886,7463,886,7463,882xm7463,876l7444,876,7437,877,7434,878,7434,879,7449,880,7463,880,7463,876xm7463,870l7444,870,7437,871,7434,872,7434,873,7449,874,7463,874,7463,870xm7463,864l7444,864,7437,865,7434,866,7434,867,7449,868,7463,868,7463,864xm7463,858l7444,858,7437,859,7434,860,7434,861,7449,862,7463,862,7463,858xm7463,852l7444,852,7437,853,7434,854,7434,855,7449,856,7463,856,7463,852xm7463,846l7444,846,7437,847,7434,848,7434,849,7449,850,7463,850,7463,846xm7463,840l7444,840,7438,841,7434,842,7435,843,7449,844,7463,844,7463,840xm7463,834l7445,834,7438,835,7434,836,7435,837,7449,838,7463,838,7463,834xm7463,828l7445,828,7438,829,7434,830,7435,831,7449,832,7463,832,7463,828xm7463,822l7445,822,7438,823,7434,824,7435,825,7449,826,7463,826,7463,822xm7463,816l7445,816,7438,817,7434,818,7435,819,7450,820,7463,820,7463,816xm7463,810l7445,810,7438,811,7434,812,7435,813,7449,814,7463,814,7463,810xm7463,804l7445,804,7438,805,7435,806,7435,807,7450,808,7463,808,7463,804xm7463,798l7445,798,7438,799,7435,800,7435,801,7449,802,7463,802,7463,798xm7463,792l7445,792,7438,793,7435,794,7435,795,7450,796,7463,796,7463,792xm7463,786l7445,786,7438,787,7435,788,7435,789,7450,790,7463,790,7463,786xm7464,780l7445,780,7438,781,7435,782,7435,783,7449,784,7463,784,7464,780xm7464,775l7445,775,7438,775,7435,776,7435,777,7450,778,7464,778,7464,775xm7464,769l7445,769,7438,769,7435,770,7435,771,7450,772,7464,772,7464,769xm7464,763l7445,763,7438,763,7435,764,7435,765,7450,766,7464,766,7464,763xm7464,757l7445,757,7438,757,7435,758,7435,759,7450,760,7464,760,7464,757xm7464,751l7445,751,7438,751,7435,752,7435,753,7450,754,7464,754,7464,751xm7464,745l7445,745,7438,745,7435,746,7435,747,7450,748,7464,748,7464,745xm7464,739l7445,739,7438,739,7435,740,7435,741,7450,742,7464,742,7464,739xm7464,733l7446,733,7439,733,7435,734,7436,735,7450,736,7464,736,7464,733xm7464,727l7446,727,7439,727,7435,728,7436,729,7450,730,7464,730,7464,727xm7464,721l7446,721,7439,721,7435,722,7436,723,7450,724,7464,724,7464,721xm7464,715l7446,715,7439,715,7435,716,7436,717,7450,718,7464,718,7464,715xm7464,709l7446,709,7439,709,7435,710,7436,711,7451,712,7464,712,7464,709xm7464,703l7446,703,7439,703,7435,704,7436,705,7450,706,7464,706,7464,703xm7464,697l7446,697,7439,697,7436,698,7436,699,7451,700,7464,700,7464,697xm7464,691l7446,691,7439,691,7436,692,7436,693,7450,694,7464,694,7464,691xm7464,685l7446,685,7439,685,7436,686,7436,687,7451,688,7464,688,7464,685xm7464,679l7446,679,7439,679,7436,680,7436,681,7451,682,7464,682,7464,679xm7465,673l7446,673,7439,673,7436,674,7436,675,7451,676,7464,676,7465,673xm7465,667l7446,667,7439,667,7436,668,7436,669,7450,671,7465,671,7465,667xm7465,661l7446,661,7439,661,7436,662,7436,664,7451,665,7465,665,7465,661xm7465,655l7446,655,7439,655,7436,656,7436,658,7451,659,7465,659,7465,655xm7465,649l7446,649,7439,649,7436,651,7436,652,7451,653,7465,653,7465,649xe" filled="true" fillcolor="#000000" stroked="false">
                  <v:path arrowok="t"/>
                  <v:fill opacity="19660f" type="solid"/>
                </v:shape>
                <v:shape style="position:absolute;left:7435;top:648;width:29;height:6" id="docshape622" coordorigin="7436,649" coordsize="29,6" path="m7436,649l7436,654,7465,654,7465,649,7436,649xe" filled="true" fillcolor="#ffffff" stroked="false">
                  <v:path arrowok="t"/>
                  <v:fill opacity="32768f" type="solid"/>
                </v:shape>
                <v:shape style="position:absolute;left:7433;top:913;width:29;height:6" id="docshape623" coordorigin="7434,913" coordsize="29,6" path="m7434,913l7434,918,7462,918,7462,913,7434,913xe" filled="true" fillcolor="#000000" stroked="false">
                  <v:path arrowok="t"/>
                  <v:fill opacity="19660f" type="solid"/>
                </v:shape>
                <v:rect style="position:absolute;left:4932;top:762;width:1082;height:183" id="docshape624" filled="true" fillcolor="#ffffff" stroked="false">
                  <v:fill type="solid"/>
                </v:rect>
                <v:shape style="position:absolute;left:4973;top:818;width:1001;height:102" id="docshape625" coordorigin="4974,819" coordsize="1001,102" path="m5915,855l5380,855,5423,857,5489,866,5657,898,5745,912,5824,920,5888,919,5889,919,5933,911,5959,904,5971,895,5974,885,5974,881,5968,874,5951,865,5929,859,5915,855xm4981,850l4980,852,4977,861,4974,876,4981,884,4988,891,5005,897,5045,905,5122,919,5131,919,5152,918,5180,916,5204,912,5204,912,5240,900,5285,885,5162,885,5130,882,5025,858,4993,851,4981,850xm5395,819l5364,822,5358,823,5349,826,5342,828,5323,835,5304,843,5261,861,5229,873,5198,881,5196,882,5162,885,5285,885,5292,882,5344,865,5380,855,5915,855,5868,844,5775,829,5716,824,5454,824,5440,821,5421,819,5430,819,5395,819xm5634,819l5592,819,5454,824,5716,824,5657,820,5658,820,5634,819xe" filled="true" fillcolor="#9a65a3" stroked="false">
                  <v:path arrowok="t"/>
                  <v:fill type="solid"/>
                </v:shape>
                <v:shape style="position:absolute;left:4979;top:824;width:362;height:74" id="docshape626" coordorigin="4979,824" coordsize="362,74" path="m4994,849l4981,850,4980,852,4979,854,4986,858,4994,863,5007,867,5051,880,5098,891,5144,898,5187,897,5219,892,5246,883,5247,882,5186,882,5130,882,5072,868,5026,856,4994,849xm5340,824l5293,844,5241,866,5186,882,5247,882,5281,863,5340,824xe" filled="true" fillcolor="#8b4791" stroked="false">
                  <v:path arrowok="t"/>
                  <v:fill type="solid"/>
                </v:shape>
                <v:shape style="position:absolute;left:5256;top:819;width:694;height:88" id="docshape627" coordorigin="5257,820" coordsize="694,88" path="m5516,828l5419,828,5443,830,5442,830,5466,835,5509,846,5587,864,5680,884,5767,900,5829,907,5878,905,5916,897,5941,883,5950,865,5949,865,5934,856,5886,842,5862,837,5836,832,5552,832,5537,831,5516,828xm5306,856l5288,856,5288,859,5282,871,5303,871,5306,856,5306,856xm5434,822l5397,823,5362,826,5344,828,5324,836,5303,846,5280,855,5257,860,5262,862,5272,865,5288,856,5306,856,5308,847,5332,838,5351,838,5353,834,5367,830,5392,830,5392,829,5399,828,5516,828,5479,824,5467,823,5469,823,5459,823,5460,823,5434,822xm5351,838l5332,838,5324,856,5324,856,5325,856,5340,862,5351,838xm5392,830l5367,830,5360,850,5382,850,5392,830xm5656,820l5615,820,5590,824,5572,828,5552,832,5836,832,5830,831,5779,824,5779,824,5656,820xe" filled="true" fillcolor="#e48d59" stroked="false">
                  <v:path arrowok="t"/>
                  <v:fill type="solid"/>
                </v:shape>
                <v:shape style="position:absolute;left:5256;top:815;width:695;height:81" id="docshape628" coordorigin="5257,815" coordsize="695,81" path="m5528,829l5417,829,5441,830,5466,835,5509,845,5586,860,5677,876,5763,889,5825,895,5874,895,5914,891,5941,882,5951,865,5951,865,5937,852,5921,847,5891,838,5866,832,5847,830,5548,830,5534,829,5528,829xm5305,855l5289,855,5289,856,5282,871,5303,871,5305,856,5305,855xm5421,815l5392,815,5361,819,5354,820,5348,822,5340,824,5321,832,5301,841,5279,850,5257,860,5262,862,5273,864,5289,855,5305,855,5307,845,5332,836,5348,836,5349,834,5367,829,5387,829,5394,829,5528,829,5478,824,5465,823,5457,819,5441,817,5421,815xm5348,836l5332,836,5324,856,5340,862,5348,836xm5387,829l5367,829,5360,850,5382,850,5387,829,5387,829xm5750,823l5588,823,5569,827,5548,830,5847,830,5833,829,5781,824,5783,824,5750,823xm5656,820l5614,820,5587,823,5750,823,5656,820xe" filled="true" fillcolor="#eac382" stroked="false">
                  <v:path arrowok="t"/>
                  <v:fill type="solid"/>
                </v:shape>
                <v:shape style="position:absolute;left:5436;top:812;width:492;height:68" id="docshape629" coordorigin="5436,813" coordsize="492,68" path="m5661,813l5615,815,5569,819,5522,822,5476,822,5464,821,5436,816,5481,828,5591,852,5726,875,5847,880,5866,879,5926,860,5928,852,5923,848,5862,829,5798,820,5707,813,5661,813xe" filled="true" fillcolor="#8b4791" stroked="false">
                  <v:path arrowok="t"/>
                  <v:fill type="solid"/>
                </v:shape>
                <v:shape style="position:absolute;left:5436;top:812;width:489;height:64" id="docshape630" coordorigin="5436,813" coordsize="489,64" path="m5659,813l5614,814,5524,818,5477,820,5464,820,5453,819,5436,816,5481,827,5590,850,5724,871,5844,876,5863,875,5923,857,5925,849,5920,846,5859,828,5795,820,5705,813,5659,813xe" filled="true" fillcolor="#9a65a3" stroked="false">
                  <v:path arrowok="t"/>
                  <v:fill type="solid"/>
                </v:shape>
                <v:shape style="position:absolute;left:4989;top:789;width:157;height:98" id="docshape631" coordorigin="4990,789" coordsize="157,98" path="m4996,789l4990,855,5125,887,5146,828,4996,789xe" filled="true" fillcolor="#c4b173" stroked="false">
                  <v:path arrowok="t"/>
                  <v:fill type="solid"/>
                </v:shape>
                <v:shape style="position:absolute;left:4998;top:791;width:48;height:73" id="docshape632" coordorigin="4999,791" coordsize="48,73" path="m5018,795l5003,791,4999,857,5003,858,5018,795xm5046,802l5030,798,5022,863,5028,864,5046,802xe" filled="true" fillcolor="#e9d18b" stroked="false">
                  <v:path arrowok="t"/>
                  <v:fill type="solid"/>
                </v:shape>
                <v:shape style="position:absolute;left:5001;top:794;width:38;height:67" id="docshape633" coordorigin="5002,795" coordsize="38,67" path="m5013,797l5006,795,5002,847,5013,797xm5039,803l5031,801,5025,861,5039,803xe" filled="true" fillcolor="#ffe8b1" stroked="false">
                  <v:path arrowok="t"/>
                  <v:fill type="solid"/>
                </v:shape>
                <v:shape style="position:absolute;left:5040;top:803;width:31;height:65" id="docshape634" coordorigin="5040,804" coordsize="31,65" path="m5052,804l5040,867,5048,869,5071,809,5052,804xe" filled="true" fillcolor="#e9d18b" stroked="false">
                  <v:path arrowok="t"/>
                  <v:fill type="solid"/>
                </v:shape>
                <v:shape style="position:absolute;left:5044;top:806;width:21;height:58" id="docshape635" coordorigin="5045,807" coordsize="21,58" path="m5055,807l5045,864,5065,810,5055,807xe" filled="true" fillcolor="#ffe8b1" stroked="false">
                  <v:path arrowok="t"/>
                  <v:fill type="solid"/>
                </v:shape>
                <v:shape style="position:absolute;left:5066;top:810;width:32;height:65" id="docshape636" coordorigin="5066,810" coordsize="32,65" path="m5078,810l5066,873,5076,875,5098,815,5078,810xe" filled="true" fillcolor="#e9d18b" stroked="false">
                  <v:path arrowok="t"/>
                  <v:fill type="solid"/>
                </v:shape>
                <v:shape style="position:absolute;left:5071;top:814;width:21;height:55" id="docshape637" coordorigin="5072,815" coordsize="21,55" path="m5082,815l5072,869,5092,818,5082,815xe" filled="true" fillcolor="#ffe8b1" stroked="false">
                  <v:path arrowok="t"/>
                  <v:fill type="solid"/>
                </v:shape>
                <v:shape style="position:absolute;left:5092;top:817;width:29;height:65" id="docshape638" coordorigin="5093,817" coordsize="29,65" path="m5104,817l5093,879,5103,881,5121,821,5104,817xe" filled="true" fillcolor="#039ecd" stroked="false">
                  <v:path arrowok="t"/>
                  <v:fill type="solid"/>
                </v:shape>
                <v:shape style="position:absolute;left:5098;top:820;width:19;height:56" id="docshape639" coordorigin="5099,820" coordsize="19,56" path="m5107,820l5099,876,5117,823,5107,820xe" filled="true" fillcolor="#1fc2e9" stroked="false">
                  <v:path arrowok="t"/>
                  <v:fill type="solid"/>
                </v:shape>
                <v:shape style="position:absolute;left:5113;top:822;width:32;height:64" id="docshape640" coordorigin="5114,823" coordsize="32,64" path="m5127,823l5114,884,5125,887,5146,828,5127,823xe" filled="true" fillcolor="#039ecd" stroked="false">
                  <v:path arrowok="t"/>
                  <v:fill type="solid"/>
                </v:shape>
                <v:shape style="position:absolute;left:5119;top:827;width:22;height:56" id="docshape641" coordorigin="5120,828" coordsize="22,56" path="m5130,828l5120,883,5141,831,5130,828xe" filled="true" fillcolor="#1fc2e9" stroked="false">
                  <v:path arrowok="t"/>
                  <v:fill type="solid"/>
                </v:shape>
                <v:shape style="position:absolute;left:4995;top:786;width:164;height:41" id="docshape642" coordorigin="4996,787" coordsize="164,41" path="m5013,787l4996,789,5146,828,5160,824,5013,787xe" filled="true" fillcolor="#ffe8b1" stroked="false">
                  <v:path arrowok="t"/>
                  <v:fill type="solid"/>
                </v:shape>
                <v:shape style="position:absolute;left:5124;top:824;width:35;height:63" id="docshape643" coordorigin="5125,824" coordsize="35,63" path="m5160,824l5146,828,5125,887,5133,883,5160,824xe" filled="true" fillcolor="#197992" stroked="false">
                  <v:path arrowok="t"/>
                  <v:fill type="solid"/>
                </v:shape>
                <v:shape style="position:absolute;left:5564;top:812;width:275;height:41" id="docshape644" coordorigin="5564,813" coordsize="275,41" path="m5724,813l5664,815,5564,824,5663,845,5750,853,5812,850,5839,841,5817,829,5767,817,5724,813xe" filled="true" fillcolor="#a577ad" stroked="false">
                  <v:path arrowok="t"/>
                  <v:fill type="solid"/>
                </v:shape>
                <v:shape style="position:absolute;left:7593;top:4678;width:194;height:194" type="#_x0000_t75" id="docshape645" stroked="false">
                  <v:imagedata r:id="rId72" o:title=""/>
                </v:shape>
                <v:rect style="position:absolute;left:976;top:35;width:7086;height:5002" id="docshape646" filled="false" stroked="true" strokeweight="1.106pt" strokecolor="#515154">
                  <v:stroke dashstyle="solid"/>
                </v:rect>
                <v:shape style="position:absolute;left:5499;top:3647;width:423;height:145" type="#_x0000_t202" id="docshape647" filled="false" stroked="false">
                  <v:textbox inset="0,0,0,0">
                    <w:txbxContent>
                      <w:p>
                        <w:pPr>
                          <w:spacing w:before="4"/>
                          <w:ind w:left="0" w:right="0" w:firstLine="0"/>
                          <w:jc w:val="left"/>
                          <w:rPr>
                            <w:rFonts w:ascii="Arial Rounded MT Bold"/>
                            <w:sz w:val="12"/>
                          </w:rPr>
                        </w:pPr>
                        <w:r>
                          <w:rPr>
                            <w:rFonts w:ascii="Arial Rounded MT Bold"/>
                            <w:color w:val="808285"/>
                            <w:spacing w:val="-2"/>
                            <w:w w:val="105"/>
                            <w:sz w:val="12"/>
                          </w:rPr>
                          <w:t>cepillo</w:t>
                        </w:r>
                      </w:p>
                    </w:txbxContent>
                  </v:textbox>
                  <w10:wrap type="none"/>
                </v:shape>
                <v:shape style="position:absolute;left:6545;top:3647;width:356;height:145" type="#_x0000_t202" id="docshape648" filled="false" stroked="false">
                  <v:textbox inset="0,0,0,0">
                    <w:txbxContent>
                      <w:p>
                        <w:pPr>
                          <w:spacing w:before="4"/>
                          <w:ind w:left="0" w:right="0" w:firstLine="0"/>
                          <w:jc w:val="left"/>
                          <w:rPr>
                            <w:rFonts w:ascii="Arial Rounded MT Bold"/>
                            <w:sz w:val="12"/>
                          </w:rPr>
                        </w:pPr>
                        <w:r>
                          <w:rPr>
                            <w:rFonts w:ascii="Arial Rounded MT Bold"/>
                            <w:color w:val="808285"/>
                            <w:spacing w:val="-2"/>
                            <w:w w:val="105"/>
                            <w:sz w:val="12"/>
                          </w:rPr>
                          <w:t>toalla</w:t>
                        </w:r>
                      </w:p>
                    </w:txbxContent>
                  </v:textbox>
                  <w10:wrap type="none"/>
                </v:shape>
                <v:shape style="position:absolute;left:5013;top:3952;width:424;height:145" type="#_x0000_t202" id="docshape649" filled="false" stroked="false">
                  <v:textbox inset="0,0,0,0">
                    <w:txbxContent>
                      <w:p>
                        <w:pPr>
                          <w:spacing w:before="4"/>
                          <w:ind w:left="0" w:right="0" w:firstLine="0"/>
                          <w:jc w:val="left"/>
                          <w:rPr>
                            <w:rFonts w:ascii="Arial Rounded MT Bold"/>
                            <w:sz w:val="12"/>
                          </w:rPr>
                        </w:pPr>
                        <w:r>
                          <w:rPr>
                            <w:rFonts w:ascii="Arial Rounded MT Bold"/>
                            <w:color w:val="808285"/>
                            <w:spacing w:val="-2"/>
                            <w:w w:val="105"/>
                            <w:sz w:val="12"/>
                          </w:rPr>
                          <w:t>espejo</w:t>
                        </w:r>
                      </w:p>
                    </w:txbxContent>
                  </v:textbox>
                  <w10:wrap type="none"/>
                </v:shape>
                <v:shape style="position:absolute;left:5967;top:3952;width:500;height:145" type="#_x0000_t202" id="docshape650" filled="false" stroked="false">
                  <v:textbox inset="0,0,0,0">
                    <w:txbxContent>
                      <w:p>
                        <w:pPr>
                          <w:spacing w:before="4"/>
                          <w:ind w:left="0" w:right="0" w:firstLine="0"/>
                          <w:jc w:val="left"/>
                          <w:rPr>
                            <w:rFonts w:ascii="Arial Rounded MT Bold"/>
                            <w:sz w:val="12"/>
                          </w:rPr>
                        </w:pPr>
                        <w:r>
                          <w:rPr>
                            <w:rFonts w:ascii="Arial Rounded MT Bold"/>
                            <w:color w:val="808285"/>
                            <w:spacing w:val="-2"/>
                            <w:w w:val="105"/>
                            <w:sz w:val="12"/>
                          </w:rPr>
                          <w:t>esponja</w:t>
                        </w:r>
                      </w:p>
                    </w:txbxContent>
                  </v:textbox>
                  <w10:wrap type="none"/>
                </v:shape>
                <v:shape style="position:absolute;left:7031;top:3952;width:356;height:145" type="#_x0000_t202" id="docshape651" filled="false" stroked="false">
                  <v:textbox inset="0,0,0,0">
                    <w:txbxContent>
                      <w:p>
                        <w:pPr>
                          <w:spacing w:before="4"/>
                          <w:ind w:left="0" w:right="0" w:firstLine="0"/>
                          <w:jc w:val="left"/>
                          <w:rPr>
                            <w:rFonts w:ascii="Arial Rounded MT Bold" w:hAnsi="Arial Rounded MT Bold"/>
                            <w:sz w:val="12"/>
                          </w:rPr>
                        </w:pPr>
                        <w:r>
                          <w:rPr>
                            <w:rFonts w:ascii="Arial Rounded MT Bold" w:hAnsi="Arial Rounded MT Bold"/>
                            <w:color w:val="808285"/>
                            <w:spacing w:val="-2"/>
                            <w:w w:val="105"/>
                            <w:sz w:val="12"/>
                          </w:rPr>
                          <w:t>jabón</w:t>
                        </w:r>
                      </w:p>
                    </w:txbxContent>
                  </v:textbox>
                  <w10:wrap type="none"/>
                </v:shape>
                <v:shape style="position:absolute;left:5047;top:4258;width:356;height:145" type="#_x0000_t202" id="docshape652" filled="false" stroked="false">
                  <v:textbox inset="0,0,0,0">
                    <w:txbxContent>
                      <w:p>
                        <w:pPr>
                          <w:spacing w:before="4"/>
                          <w:ind w:left="0" w:right="0" w:firstLine="0"/>
                          <w:jc w:val="left"/>
                          <w:rPr>
                            <w:rFonts w:ascii="Arial Rounded MT Bold"/>
                            <w:sz w:val="12"/>
                          </w:rPr>
                        </w:pPr>
                        <w:r>
                          <w:rPr>
                            <w:rFonts w:ascii="Arial Rounded MT Bold"/>
                            <w:color w:val="808285"/>
                            <w:spacing w:val="-4"/>
                            <w:w w:val="105"/>
                            <w:sz w:val="12"/>
                          </w:rPr>
                          <w:t>peine</w:t>
                        </w:r>
                      </w:p>
                    </w:txbxContent>
                  </v:textbox>
                  <w10:wrap type="none"/>
                </v:shape>
                <v:shape style="position:absolute;left:5928;top:4253;width:578;height:145" type="#_x0000_t202" id="docshape653" filled="false" stroked="false">
                  <v:textbox inset="0,0,0,0">
                    <w:txbxContent>
                      <w:p>
                        <w:pPr>
                          <w:spacing w:before="4"/>
                          <w:ind w:left="0" w:right="0" w:firstLine="0"/>
                          <w:jc w:val="left"/>
                          <w:rPr>
                            <w:rFonts w:ascii="Arial Rounded MT Bold"/>
                            <w:sz w:val="12"/>
                          </w:rPr>
                        </w:pPr>
                        <w:r>
                          <w:rPr>
                            <w:rFonts w:ascii="Arial Rounded MT Bold"/>
                            <w:color w:val="808285"/>
                            <w:spacing w:val="-2"/>
                            <w:w w:val="105"/>
                            <w:sz w:val="12"/>
                          </w:rPr>
                          <w:t>shampoo</w:t>
                        </w:r>
                      </w:p>
                    </w:txbxContent>
                  </v:textbox>
                  <w10:wrap type="none"/>
                </v:shape>
                <v:shape style="position:absolute;left:6823;top:4258;width:771;height:145" type="#_x0000_t202" id="docshape654" filled="false" stroked="false">
                  <v:textbox inset="0,0,0,0">
                    <w:txbxContent>
                      <w:p>
                        <w:pPr>
                          <w:spacing w:before="4"/>
                          <w:ind w:left="0" w:right="0" w:firstLine="0"/>
                          <w:jc w:val="left"/>
                          <w:rPr>
                            <w:rFonts w:ascii="Arial Rounded MT Bold"/>
                            <w:sz w:val="12"/>
                          </w:rPr>
                        </w:pPr>
                        <w:r>
                          <w:rPr>
                            <w:rFonts w:ascii="Arial Rounded MT Bold"/>
                            <w:color w:val="808285"/>
                            <w:w w:val="105"/>
                            <w:sz w:val="12"/>
                          </w:rPr>
                          <w:t>pasta</w:t>
                        </w:r>
                        <w:r>
                          <w:rPr>
                            <w:rFonts w:ascii="Arial Rounded MT Bold"/>
                            <w:color w:val="808285"/>
                            <w:spacing w:val="-8"/>
                            <w:w w:val="105"/>
                            <w:sz w:val="12"/>
                          </w:rPr>
                          <w:t> </w:t>
                        </w:r>
                        <w:r>
                          <w:rPr>
                            <w:rFonts w:ascii="Arial Rounded MT Bold"/>
                            <w:color w:val="808285"/>
                            <w:spacing w:val="-2"/>
                            <w:w w:val="105"/>
                            <w:sz w:val="12"/>
                          </w:rPr>
                          <w:t>dental</w:t>
                        </w:r>
                      </w:p>
                    </w:txbxContent>
                  </v:textbox>
                  <w10:wrap type="none"/>
                </v:shape>
                <v:shape style="position:absolute;left:1351;top:4721;width:2392;height:98" type="#_x0000_t202" id="docshape655" filled="false" stroked="false">
                  <v:textbox inset="0,0,0,0">
                    <w:txbxContent>
                      <w:p>
                        <w:pPr>
                          <w:numPr>
                            <w:ilvl w:val="0"/>
                            <w:numId w:val="29"/>
                          </w:numPr>
                          <w:tabs>
                            <w:tab w:pos="40" w:val="left" w:leader="none"/>
                          </w:tabs>
                          <w:spacing w:before="2"/>
                          <w:ind w:left="40" w:right="0" w:hanging="40"/>
                          <w:jc w:val="left"/>
                          <w:rPr>
                            <w:sz w:val="6"/>
                          </w:rPr>
                        </w:pPr>
                        <w:r>
                          <w:rPr>
                            <w:color w:val="636466"/>
                            <w:spacing w:val="-2"/>
                            <w:sz w:val="6"/>
                          </w:rPr>
                          <w:t>Bien,</w:t>
                        </w:r>
                        <w:r>
                          <w:rPr>
                            <w:color w:val="636466"/>
                            <w:spacing w:val="-1"/>
                            <w:sz w:val="6"/>
                          </w:rPr>
                          <w:t> </w:t>
                        </w:r>
                        <w:r>
                          <w:rPr>
                            <w:color w:val="636466"/>
                            <w:spacing w:val="-2"/>
                            <w:sz w:val="6"/>
                          </w:rPr>
                          <w:t>lo</w:t>
                        </w:r>
                        <w:r>
                          <w:rPr>
                            <w:color w:val="636466"/>
                            <w:spacing w:val="-1"/>
                            <w:sz w:val="6"/>
                          </w:rPr>
                          <w:t> </w:t>
                        </w:r>
                        <w:r>
                          <w:rPr>
                            <w:color w:val="636466"/>
                            <w:spacing w:val="-2"/>
                            <w:sz w:val="6"/>
                          </w:rPr>
                          <w:t>adivinaste.</w:t>
                        </w:r>
                        <w:r>
                          <w:rPr>
                            <w:color w:val="636466"/>
                            <w:sz w:val="6"/>
                          </w:rPr>
                          <w:t> </w:t>
                        </w:r>
                        <w:r>
                          <w:rPr>
                            <w:color w:val="636466"/>
                            <w:spacing w:val="-2"/>
                            <w:sz w:val="6"/>
                          </w:rPr>
                          <w:t>Pinta</w:t>
                        </w:r>
                        <w:r>
                          <w:rPr>
                            <w:color w:val="636466"/>
                            <w:spacing w:val="-1"/>
                            <w:sz w:val="6"/>
                          </w:rPr>
                          <w:t> </w:t>
                        </w:r>
                        <w:r>
                          <w:rPr>
                            <w:color w:val="636466"/>
                            <w:spacing w:val="-2"/>
                            <w:sz w:val="6"/>
                          </w:rPr>
                          <w:t>con</w:t>
                        </w:r>
                        <w:r>
                          <w:rPr>
                            <w:color w:val="636466"/>
                            <w:sz w:val="6"/>
                          </w:rPr>
                          <w:t> </w:t>
                        </w:r>
                        <w:r>
                          <w:rPr>
                            <w:color w:val="636466"/>
                            <w:spacing w:val="-2"/>
                            <w:sz w:val="6"/>
                          </w:rPr>
                          <w:t>tiza</w:t>
                        </w:r>
                        <w:r>
                          <w:rPr>
                            <w:color w:val="636466"/>
                            <w:spacing w:val="-1"/>
                            <w:sz w:val="6"/>
                          </w:rPr>
                          <w:t> </w:t>
                        </w:r>
                        <w:r>
                          <w:rPr>
                            <w:color w:val="636466"/>
                            <w:spacing w:val="-2"/>
                            <w:sz w:val="6"/>
                          </w:rPr>
                          <w:t>húmeda</w:t>
                        </w:r>
                        <w:r>
                          <w:rPr>
                            <w:color w:val="636466"/>
                            <w:sz w:val="6"/>
                          </w:rPr>
                          <w:t> </w:t>
                        </w:r>
                        <w:r>
                          <w:rPr>
                            <w:color w:val="636466"/>
                            <w:spacing w:val="-2"/>
                            <w:sz w:val="6"/>
                          </w:rPr>
                          <w:t>el</w:t>
                        </w:r>
                        <w:r>
                          <w:rPr>
                            <w:color w:val="636466"/>
                            <w:spacing w:val="-1"/>
                            <w:sz w:val="6"/>
                          </w:rPr>
                          <w:t> </w:t>
                        </w:r>
                        <w:r>
                          <w:rPr>
                            <w:color w:val="636466"/>
                            <w:spacing w:val="-2"/>
                            <w:sz w:val="6"/>
                          </w:rPr>
                          <w:t>jabón</w:t>
                        </w:r>
                        <w:r>
                          <w:rPr>
                            <w:color w:val="636466"/>
                            <w:sz w:val="6"/>
                          </w:rPr>
                          <w:t> </w:t>
                        </w:r>
                        <w:r>
                          <w:rPr>
                            <w:color w:val="636466"/>
                            <w:spacing w:val="-2"/>
                            <w:sz w:val="6"/>
                          </w:rPr>
                          <w:t>y</w:t>
                        </w:r>
                        <w:r>
                          <w:rPr>
                            <w:color w:val="636466"/>
                            <w:spacing w:val="-1"/>
                            <w:sz w:val="6"/>
                          </w:rPr>
                          <w:t> </w:t>
                        </w:r>
                        <w:r>
                          <w:rPr>
                            <w:color w:val="636466"/>
                            <w:spacing w:val="-2"/>
                            <w:sz w:val="6"/>
                          </w:rPr>
                          <w:t>pega</w:t>
                        </w:r>
                        <w:r>
                          <w:rPr>
                            <w:color w:val="636466"/>
                            <w:sz w:val="6"/>
                          </w:rPr>
                          <w:t> </w:t>
                        </w:r>
                        <w:r>
                          <w:rPr>
                            <w:color w:val="636466"/>
                            <w:spacing w:val="-2"/>
                            <w:sz w:val="6"/>
                          </w:rPr>
                          <w:t>bolitas</w:t>
                        </w:r>
                        <w:r>
                          <w:rPr>
                            <w:color w:val="636466"/>
                            <w:spacing w:val="-1"/>
                            <w:sz w:val="6"/>
                          </w:rPr>
                          <w:t> </w:t>
                        </w:r>
                        <w:r>
                          <w:rPr>
                            <w:color w:val="636466"/>
                            <w:spacing w:val="-2"/>
                            <w:sz w:val="6"/>
                          </w:rPr>
                          <w:t>de</w:t>
                        </w:r>
                        <w:r>
                          <w:rPr>
                            <w:color w:val="636466"/>
                            <w:sz w:val="6"/>
                          </w:rPr>
                          <w:t> </w:t>
                        </w:r>
                        <w:r>
                          <w:rPr>
                            <w:color w:val="636466"/>
                            <w:spacing w:val="-2"/>
                            <w:sz w:val="6"/>
                          </w:rPr>
                          <w:t>papel</w:t>
                        </w:r>
                        <w:r>
                          <w:rPr>
                            <w:color w:val="636466"/>
                            <w:spacing w:val="-1"/>
                            <w:sz w:val="6"/>
                          </w:rPr>
                          <w:t> </w:t>
                        </w:r>
                        <w:r>
                          <w:rPr>
                            <w:color w:val="636466"/>
                            <w:spacing w:val="-2"/>
                            <w:sz w:val="6"/>
                          </w:rPr>
                          <w:t>en</w:t>
                        </w:r>
                        <w:r>
                          <w:rPr>
                            <w:color w:val="636466"/>
                            <w:sz w:val="6"/>
                          </w:rPr>
                          <w:t> </w:t>
                        </w:r>
                        <w:r>
                          <w:rPr>
                            <w:color w:val="636466"/>
                            <w:spacing w:val="-2"/>
                            <w:sz w:val="6"/>
                          </w:rPr>
                          <w:t>las</w:t>
                        </w:r>
                        <w:r>
                          <w:rPr>
                            <w:color w:val="636466"/>
                            <w:spacing w:val="-1"/>
                            <w:sz w:val="6"/>
                          </w:rPr>
                          <w:t> </w:t>
                        </w:r>
                        <w:r>
                          <w:rPr>
                            <w:color w:val="636466"/>
                            <w:spacing w:val="-2"/>
                            <w:sz w:val="6"/>
                          </w:rPr>
                          <w:t>burbujas.</w:t>
                        </w:r>
                      </w:p>
                    </w:txbxContent>
                  </v:textbox>
                  <w10:wrap type="none"/>
                </v:shape>
                <v:shape style="position:absolute;left:4852;top:4721;width:1578;height:98" type="#_x0000_t202" id="docshape656" filled="false" stroked="false">
                  <v:textbox inset="0,0,0,0">
                    <w:txbxContent>
                      <w:p>
                        <w:pPr>
                          <w:numPr>
                            <w:ilvl w:val="0"/>
                            <w:numId w:val="30"/>
                          </w:numPr>
                          <w:tabs>
                            <w:tab w:pos="40" w:val="left" w:leader="none"/>
                          </w:tabs>
                          <w:spacing w:before="2"/>
                          <w:ind w:left="40" w:right="0" w:hanging="40"/>
                          <w:jc w:val="left"/>
                          <w:rPr>
                            <w:sz w:val="6"/>
                          </w:rPr>
                        </w:pPr>
                        <w:r>
                          <w:rPr>
                            <w:color w:val="636466"/>
                            <w:spacing w:val="-2"/>
                            <w:sz w:val="6"/>
                          </w:rPr>
                          <w:t>Pinta</w:t>
                        </w:r>
                        <w:r>
                          <w:rPr>
                            <w:color w:val="636466"/>
                            <w:sz w:val="6"/>
                          </w:rPr>
                          <w:t> </w:t>
                        </w:r>
                        <w:r>
                          <w:rPr>
                            <w:color w:val="636466"/>
                            <w:spacing w:val="-2"/>
                            <w:sz w:val="6"/>
                          </w:rPr>
                          <w:t>del</w:t>
                        </w:r>
                        <w:r>
                          <w:rPr>
                            <w:color w:val="636466"/>
                            <w:sz w:val="6"/>
                          </w:rPr>
                          <w:t> </w:t>
                        </w:r>
                        <w:r>
                          <w:rPr>
                            <w:color w:val="636466"/>
                            <w:spacing w:val="-2"/>
                            <w:sz w:val="6"/>
                          </w:rPr>
                          <w:t>mismo</w:t>
                        </w:r>
                        <w:r>
                          <w:rPr>
                            <w:color w:val="636466"/>
                            <w:spacing w:val="1"/>
                            <w:sz w:val="6"/>
                          </w:rPr>
                          <w:t> </w:t>
                        </w:r>
                        <w:r>
                          <w:rPr>
                            <w:color w:val="636466"/>
                            <w:spacing w:val="-2"/>
                            <w:sz w:val="6"/>
                          </w:rPr>
                          <w:t>color</w:t>
                        </w:r>
                        <w:r>
                          <w:rPr>
                            <w:color w:val="636466"/>
                            <w:sz w:val="6"/>
                          </w:rPr>
                          <w:t> </w:t>
                        </w:r>
                        <w:r>
                          <w:rPr>
                            <w:color w:val="636466"/>
                            <w:spacing w:val="-2"/>
                            <w:sz w:val="6"/>
                          </w:rPr>
                          <w:t>los</w:t>
                        </w:r>
                        <w:r>
                          <w:rPr>
                            <w:color w:val="636466"/>
                            <w:sz w:val="6"/>
                          </w:rPr>
                          <w:t> </w:t>
                        </w:r>
                        <w:r>
                          <w:rPr>
                            <w:color w:val="636466"/>
                            <w:spacing w:val="-2"/>
                            <w:sz w:val="6"/>
                          </w:rPr>
                          <w:t>carteles</w:t>
                        </w:r>
                        <w:r>
                          <w:rPr>
                            <w:color w:val="636466"/>
                            <w:spacing w:val="1"/>
                            <w:sz w:val="6"/>
                          </w:rPr>
                          <w:t> </w:t>
                        </w:r>
                        <w:r>
                          <w:rPr>
                            <w:color w:val="636466"/>
                            <w:spacing w:val="-2"/>
                            <w:sz w:val="6"/>
                          </w:rPr>
                          <w:t>en</w:t>
                        </w:r>
                        <w:r>
                          <w:rPr>
                            <w:color w:val="636466"/>
                            <w:sz w:val="6"/>
                          </w:rPr>
                          <w:t> </w:t>
                        </w:r>
                        <w:r>
                          <w:rPr>
                            <w:color w:val="636466"/>
                            <w:spacing w:val="-2"/>
                            <w:sz w:val="6"/>
                          </w:rPr>
                          <w:t>donde</w:t>
                        </w:r>
                        <w:r>
                          <w:rPr>
                            <w:color w:val="636466"/>
                            <w:sz w:val="6"/>
                          </w:rPr>
                          <w:t> </w:t>
                        </w:r>
                        <w:r>
                          <w:rPr>
                            <w:color w:val="636466"/>
                            <w:spacing w:val="-2"/>
                            <w:sz w:val="6"/>
                          </w:rPr>
                          <w:t>dice</w:t>
                        </w:r>
                        <w:r>
                          <w:rPr>
                            <w:color w:val="636466"/>
                            <w:spacing w:val="1"/>
                            <w:sz w:val="6"/>
                          </w:rPr>
                          <w:t> </w:t>
                        </w:r>
                        <w:r>
                          <w:rPr>
                            <w:color w:val="636466"/>
                            <w:spacing w:val="-2"/>
                            <w:sz w:val="6"/>
                          </w:rPr>
                          <w:t>lo</w:t>
                        </w:r>
                        <w:r>
                          <w:rPr>
                            <w:color w:val="636466"/>
                            <w:sz w:val="6"/>
                          </w:rPr>
                          <w:t> </w:t>
                        </w:r>
                        <w:r>
                          <w:rPr>
                            <w:color w:val="636466"/>
                            <w:spacing w:val="-2"/>
                            <w:sz w:val="6"/>
                          </w:rPr>
                          <w:t>mismo.</w:t>
                        </w:r>
                      </w:p>
                    </w:txbxContent>
                  </v:textbox>
                  <w10:wrap type="none"/>
                </v:shape>
                <v:shape style="position:absolute;left:7649;top:4744;width:102;height:81" type="#_x0000_t202" id="docshape657" filled="false" stroked="false">
                  <v:textbox inset="0,0,0,0">
                    <w:txbxContent>
                      <w:p>
                        <w:pPr>
                          <w:spacing w:line="81" w:lineRule="exact" w:before="0"/>
                          <w:ind w:left="0" w:right="0" w:firstLine="0"/>
                          <w:jc w:val="left"/>
                          <w:rPr>
                            <w:rFonts w:ascii="Calibri"/>
                            <w:b/>
                            <w:sz w:val="8"/>
                          </w:rPr>
                        </w:pPr>
                        <w:r>
                          <w:rPr>
                            <w:rFonts w:ascii="Calibri"/>
                            <w:b/>
                            <w:color w:val="FFFFFF"/>
                            <w:spacing w:val="-5"/>
                            <w:sz w:val="8"/>
                          </w:rPr>
                          <w:t>15</w:t>
                        </w:r>
                      </w:p>
                    </w:txbxContent>
                  </v:textbox>
                  <w10:wrap type="none"/>
                </v:shape>
                <v:shape style="position:absolute;left:6991;top:3266;width:393;height:125" type="#_x0000_t202" id="docshape658" filled="false" stroked="false">
                  <v:textbox inset="0,0,0,0">
                    <w:txbxContent>
                      <w:p>
                        <w:pPr>
                          <w:spacing w:line="125" w:lineRule="exact" w:before="0"/>
                          <w:ind w:left="0" w:right="0" w:firstLine="0"/>
                          <w:jc w:val="left"/>
                          <w:rPr>
                            <w:rFonts w:ascii="Calibri"/>
                            <w:b/>
                            <w:sz w:val="12"/>
                          </w:rPr>
                        </w:pPr>
                        <w:r>
                          <w:rPr>
                            <w:rFonts w:ascii="Calibri"/>
                            <w:b/>
                            <w:color w:val="808285"/>
                            <w:spacing w:val="-2"/>
                            <w:w w:val="105"/>
                            <w:sz w:val="12"/>
                          </w:rPr>
                          <w:t>ESPEJO</w:t>
                        </w:r>
                      </w:p>
                    </w:txbxContent>
                  </v:textbox>
                  <w10:wrap type="none"/>
                </v:shape>
                <v:shape style="position:absolute;left:5952;top:3266;width:579;height:125" type="#_x0000_t202" id="docshape659" filled="false" stroked="false">
                  <v:textbox inset="0,0,0,0">
                    <w:txbxContent>
                      <w:p>
                        <w:pPr>
                          <w:spacing w:line="125" w:lineRule="exact" w:before="0"/>
                          <w:ind w:left="0" w:right="0" w:firstLine="0"/>
                          <w:jc w:val="left"/>
                          <w:rPr>
                            <w:rFonts w:ascii="Calibri"/>
                            <w:b/>
                            <w:sz w:val="12"/>
                          </w:rPr>
                        </w:pPr>
                        <w:r>
                          <w:rPr>
                            <w:rFonts w:ascii="Calibri"/>
                            <w:b/>
                            <w:color w:val="808285"/>
                            <w:spacing w:val="-2"/>
                            <w:w w:val="105"/>
                            <w:sz w:val="12"/>
                          </w:rPr>
                          <w:t>SHAMPOO</w:t>
                        </w:r>
                      </w:p>
                    </w:txbxContent>
                  </v:textbox>
                  <w10:wrap type="none"/>
                </v:shape>
                <v:shape style="position:absolute;left:5085;top:3266;width:419;height:125" type="#_x0000_t202" id="docshape660" filled="false" stroked="false">
                  <v:textbox inset="0,0,0,0">
                    <w:txbxContent>
                      <w:p>
                        <w:pPr>
                          <w:spacing w:line="125" w:lineRule="exact" w:before="0"/>
                          <w:ind w:left="0" w:right="0" w:firstLine="0"/>
                          <w:jc w:val="left"/>
                          <w:rPr>
                            <w:rFonts w:ascii="Calibri"/>
                            <w:b/>
                            <w:sz w:val="12"/>
                          </w:rPr>
                        </w:pPr>
                        <w:r>
                          <w:rPr>
                            <w:rFonts w:ascii="Calibri"/>
                            <w:b/>
                            <w:color w:val="808285"/>
                            <w:spacing w:val="-2"/>
                            <w:w w:val="105"/>
                            <w:sz w:val="12"/>
                          </w:rPr>
                          <w:t>TOALLA</w:t>
                        </w:r>
                      </w:p>
                    </w:txbxContent>
                  </v:textbox>
                  <w10:wrap type="none"/>
                </v:shape>
                <v:shape style="position:absolute;left:6127;top:2836;width:227;height:47" type="#_x0000_t202" id="docshape661" filled="false" stroked="false">
                  <v:textbox inset="0,0,0,0">
                    <w:txbxContent>
                      <w:p>
                        <w:pPr>
                          <w:spacing w:line="45" w:lineRule="exact" w:before="0"/>
                          <w:ind w:left="0" w:right="0" w:firstLine="0"/>
                          <w:jc w:val="left"/>
                          <w:rPr>
                            <w:rFonts w:ascii="Calibri"/>
                            <w:b/>
                            <w:sz w:val="4"/>
                          </w:rPr>
                        </w:pPr>
                        <w:r>
                          <w:rPr>
                            <w:rFonts w:ascii="Calibri"/>
                            <w:b/>
                            <w:color w:val="FFF200"/>
                            <w:spacing w:val="-2"/>
                            <w:w w:val="115"/>
                            <w:sz w:val="4"/>
                          </w:rPr>
                          <w:t>SHAMPOO</w:t>
                        </w:r>
                      </w:p>
                    </w:txbxContent>
                  </v:textbox>
                  <w10:wrap type="none"/>
                </v:shape>
                <v:shape style="position:absolute;left:7025;top:2138;width:325;height:125" type="#_x0000_t202" id="docshape662" filled="false" stroked="false">
                  <v:textbox inset="0,0,0,0">
                    <w:txbxContent>
                      <w:p>
                        <w:pPr>
                          <w:spacing w:line="125" w:lineRule="exact" w:before="0"/>
                          <w:ind w:left="0" w:right="0" w:firstLine="0"/>
                          <w:jc w:val="left"/>
                          <w:rPr>
                            <w:rFonts w:ascii="Calibri"/>
                            <w:b/>
                            <w:sz w:val="12"/>
                          </w:rPr>
                        </w:pPr>
                        <w:r>
                          <w:rPr>
                            <w:rFonts w:ascii="Calibri"/>
                            <w:b/>
                            <w:color w:val="808285"/>
                            <w:spacing w:val="-2"/>
                            <w:w w:val="105"/>
                            <w:sz w:val="12"/>
                          </w:rPr>
                          <w:t>PEINE</w:t>
                        </w:r>
                      </w:p>
                    </w:txbxContent>
                  </v:textbox>
                  <w10:wrap type="none"/>
                </v:shape>
                <v:shape style="position:absolute;left:5998;top:2138;width:487;height:125" type="#_x0000_t202" id="docshape663" filled="false" stroked="false">
                  <v:textbox inset="0,0,0,0">
                    <w:txbxContent>
                      <w:p>
                        <w:pPr>
                          <w:spacing w:line="125" w:lineRule="exact" w:before="0"/>
                          <w:ind w:left="0" w:right="0" w:firstLine="0"/>
                          <w:jc w:val="left"/>
                          <w:rPr>
                            <w:rFonts w:ascii="Calibri"/>
                            <w:b/>
                            <w:sz w:val="12"/>
                          </w:rPr>
                        </w:pPr>
                        <w:r>
                          <w:rPr>
                            <w:rFonts w:ascii="Calibri"/>
                            <w:b/>
                            <w:color w:val="808285"/>
                            <w:spacing w:val="-2"/>
                            <w:w w:val="105"/>
                            <w:sz w:val="12"/>
                          </w:rPr>
                          <w:t>ESPONJA</w:t>
                        </w:r>
                      </w:p>
                    </w:txbxContent>
                  </v:textbox>
                  <w10:wrap type="none"/>
                </v:shape>
                <v:shape style="position:absolute;left:5109;top:2138;width:372;height:125" type="#_x0000_t202" id="docshape664" filled="false" stroked="false">
                  <v:textbox inset="0,0,0,0">
                    <w:txbxContent>
                      <w:p>
                        <w:pPr>
                          <w:spacing w:line="125" w:lineRule="exact" w:before="0"/>
                          <w:ind w:left="0" w:right="0" w:firstLine="0"/>
                          <w:jc w:val="left"/>
                          <w:rPr>
                            <w:rFonts w:ascii="Calibri" w:hAnsi="Calibri"/>
                            <w:b/>
                            <w:sz w:val="12"/>
                          </w:rPr>
                        </w:pPr>
                        <w:r>
                          <w:rPr>
                            <w:rFonts w:ascii="Calibri" w:hAnsi="Calibri"/>
                            <w:b/>
                            <w:color w:val="808285"/>
                            <w:spacing w:val="-2"/>
                            <w:w w:val="105"/>
                            <w:sz w:val="12"/>
                          </w:rPr>
                          <w:t>JABÓN</w:t>
                        </w:r>
                      </w:p>
                    </w:txbxContent>
                  </v:textbox>
                  <w10:wrap type="none"/>
                </v:shape>
                <v:shape style="position:absolute;left:6641;top:1043;width:771;height:125" type="#_x0000_t202" id="docshape665" filled="false" stroked="false">
                  <v:textbox inset="0,0,0,0">
                    <w:txbxContent>
                      <w:p>
                        <w:pPr>
                          <w:spacing w:line="125" w:lineRule="exact" w:before="0"/>
                          <w:ind w:left="0" w:right="0" w:firstLine="0"/>
                          <w:jc w:val="left"/>
                          <w:rPr>
                            <w:rFonts w:ascii="Calibri"/>
                            <w:b/>
                            <w:sz w:val="12"/>
                          </w:rPr>
                        </w:pPr>
                        <w:r>
                          <w:rPr>
                            <w:rFonts w:ascii="Calibri"/>
                            <w:b/>
                            <w:color w:val="808285"/>
                            <w:spacing w:val="-2"/>
                            <w:sz w:val="12"/>
                          </w:rPr>
                          <w:t>PASTA</w:t>
                        </w:r>
                        <w:r>
                          <w:rPr>
                            <w:rFonts w:ascii="Calibri"/>
                            <w:b/>
                            <w:color w:val="808285"/>
                            <w:spacing w:val="3"/>
                            <w:sz w:val="12"/>
                          </w:rPr>
                          <w:t> </w:t>
                        </w:r>
                        <w:r>
                          <w:rPr>
                            <w:rFonts w:ascii="Calibri"/>
                            <w:b/>
                            <w:color w:val="808285"/>
                            <w:spacing w:val="-2"/>
                            <w:sz w:val="12"/>
                          </w:rPr>
                          <w:t>DENTAL</w:t>
                        </w:r>
                      </w:p>
                    </w:txbxContent>
                  </v:textbox>
                  <w10:wrap type="none"/>
                </v:shape>
                <v:shape style="position:absolute;left:5285;top:1045;width:436;height:125" type="#_x0000_t202" id="docshape666" filled="false" stroked="false">
                  <v:textbox inset="0,0,0,0">
                    <w:txbxContent>
                      <w:p>
                        <w:pPr>
                          <w:spacing w:line="125" w:lineRule="exact" w:before="0"/>
                          <w:ind w:left="0" w:right="0" w:firstLine="0"/>
                          <w:jc w:val="left"/>
                          <w:rPr>
                            <w:rFonts w:ascii="Calibri"/>
                            <w:b/>
                            <w:sz w:val="12"/>
                          </w:rPr>
                        </w:pPr>
                        <w:r>
                          <w:rPr>
                            <w:rFonts w:ascii="Calibri"/>
                            <w:b/>
                            <w:color w:val="808285"/>
                            <w:spacing w:val="-2"/>
                            <w:w w:val="105"/>
                            <w:sz w:val="12"/>
                          </w:rPr>
                          <w:t>CEPILLO</w:t>
                        </w:r>
                      </w:p>
                    </w:txbxContent>
                  </v:textbox>
                  <w10:wrap type="none"/>
                </v:shape>
                <v:shape style="position:absolute;left:7359;top:222;width:452;height:96" type="#_x0000_t202" id="docshape667" filled="false" stroked="false">
                  <v:textbox inset="0,0,0,0">
                    <w:txbxContent>
                      <w:p>
                        <w:pPr>
                          <w:spacing w:line="96" w:lineRule="exact" w:before="0"/>
                          <w:ind w:left="0" w:right="0" w:firstLine="0"/>
                          <w:jc w:val="left"/>
                          <w:rPr>
                            <w:rFonts w:ascii="Calibri" w:hAnsi="Calibri"/>
                            <w:sz w:val="9"/>
                          </w:rPr>
                        </w:pPr>
                        <w:r>
                          <w:rPr>
                            <w:rFonts w:ascii="Calibri" w:hAnsi="Calibri"/>
                            <w:color w:val="F5821F"/>
                            <w:spacing w:val="-2"/>
                            <w:w w:val="105"/>
                            <w:sz w:val="9"/>
                          </w:rPr>
                          <w:t>Autonomía</w:t>
                        </w:r>
                      </w:p>
                    </w:txbxContent>
                  </v:textbox>
                  <w10:wrap type="none"/>
                </v:shape>
                <v:shape style="position:absolute;left:5578;top:181;width:1174;height:199" type="#_x0000_t202" id="docshape668" filled="false" stroked="false">
                  <v:textbox inset="0,0,0,0">
                    <w:txbxContent>
                      <w:p>
                        <w:pPr>
                          <w:spacing w:line="199" w:lineRule="exact" w:before="0"/>
                          <w:ind w:left="0" w:right="0" w:firstLine="0"/>
                          <w:jc w:val="left"/>
                          <w:rPr>
                            <w:rFonts w:ascii="Calibri" w:hAnsi="Calibri"/>
                            <w:b/>
                            <w:sz w:val="20"/>
                          </w:rPr>
                        </w:pPr>
                        <w:r>
                          <w:rPr>
                            <w:rFonts w:ascii="Calibri" w:hAnsi="Calibri"/>
                            <w:b/>
                            <w:color w:val="F5821F"/>
                            <w:sz w:val="20"/>
                          </w:rPr>
                          <w:t>Útiles</w:t>
                        </w:r>
                        <w:r>
                          <w:rPr>
                            <w:rFonts w:ascii="Calibri" w:hAnsi="Calibri"/>
                            <w:b/>
                            <w:color w:val="F5821F"/>
                            <w:spacing w:val="-8"/>
                            <w:sz w:val="20"/>
                          </w:rPr>
                          <w:t> </w:t>
                        </w:r>
                        <w:r>
                          <w:rPr>
                            <w:rFonts w:ascii="Calibri" w:hAnsi="Calibri"/>
                            <w:b/>
                            <w:color w:val="F5821F"/>
                            <w:sz w:val="20"/>
                          </w:rPr>
                          <w:t>de</w:t>
                        </w:r>
                        <w:r>
                          <w:rPr>
                            <w:rFonts w:ascii="Calibri" w:hAnsi="Calibri"/>
                            <w:b/>
                            <w:color w:val="F5821F"/>
                            <w:spacing w:val="-7"/>
                            <w:sz w:val="20"/>
                          </w:rPr>
                          <w:t> </w:t>
                        </w:r>
                        <w:r>
                          <w:rPr>
                            <w:rFonts w:ascii="Calibri" w:hAnsi="Calibri"/>
                            <w:b/>
                            <w:color w:val="F5821F"/>
                            <w:spacing w:val="-4"/>
                            <w:sz w:val="20"/>
                          </w:rPr>
                          <w:t>aseo</w:t>
                        </w:r>
                      </w:p>
                    </w:txbxContent>
                  </v:textbox>
                  <w10:wrap type="none"/>
                </v:shape>
                <v:shape style="position:absolute;left:2605;top:181;width:680;height:199" type="#_x0000_t202" id="docshape669" filled="false" stroked="false">
                  <v:textbox inset="0,0,0,0">
                    <w:txbxContent>
                      <w:p>
                        <w:pPr>
                          <w:spacing w:line="199" w:lineRule="exact" w:before="0"/>
                          <w:ind w:left="0" w:right="0" w:firstLine="0"/>
                          <w:jc w:val="left"/>
                          <w:rPr>
                            <w:rFonts w:ascii="Calibri" w:hAnsi="Calibri"/>
                            <w:b/>
                            <w:sz w:val="20"/>
                          </w:rPr>
                        </w:pPr>
                        <w:r>
                          <w:rPr>
                            <w:rFonts w:ascii="Calibri" w:hAnsi="Calibri"/>
                            <w:b/>
                            <w:color w:val="F5821F"/>
                            <w:sz w:val="20"/>
                          </w:rPr>
                          <w:t>El</w:t>
                        </w:r>
                        <w:r>
                          <w:rPr>
                            <w:rFonts w:ascii="Calibri" w:hAnsi="Calibri"/>
                            <w:b/>
                            <w:color w:val="F5821F"/>
                            <w:spacing w:val="-3"/>
                            <w:sz w:val="20"/>
                          </w:rPr>
                          <w:t> </w:t>
                        </w:r>
                        <w:r>
                          <w:rPr>
                            <w:rFonts w:ascii="Calibri" w:hAnsi="Calibri"/>
                            <w:b/>
                            <w:color w:val="F5821F"/>
                            <w:spacing w:val="-2"/>
                            <w:sz w:val="20"/>
                          </w:rPr>
                          <w:t>jabón</w:t>
                        </w:r>
                      </w:p>
                    </w:txbxContent>
                  </v:textbox>
                  <w10:wrap type="none"/>
                </v:shape>
                <w10:wrap type="none"/>
              </v:group>
            </w:pict>
          </mc:Fallback>
        </mc:AlternateContent>
      </w:r>
      <w:r>
        <w:rPr>
          <w:color w:val="4C4D4F"/>
          <w:w w:val="90"/>
        </w:rPr>
        <w:t>PERSONAL</w:t>
      </w:r>
      <w:r>
        <w:rPr>
          <w:color w:val="4C4D4F"/>
        </w:rPr>
        <w:t> </w:t>
      </w:r>
      <w:r>
        <w:rPr>
          <w:color w:val="4C4D4F"/>
          <w:w w:val="90"/>
        </w:rPr>
        <w:t>SOCIAL</w:t>
      </w:r>
      <w:r>
        <w:rPr>
          <w:color w:val="4C4D4F"/>
        </w:rPr>
        <w:t> </w:t>
      </w:r>
      <w:r>
        <w:rPr>
          <w:color w:val="4C4D4F"/>
          <w:w w:val="90"/>
        </w:rPr>
        <w:t>-</w:t>
      </w:r>
      <w:r>
        <w:rPr>
          <w:color w:val="4C4D4F"/>
        </w:rPr>
        <w:t> </w:t>
      </w:r>
      <w:r>
        <w:rPr>
          <w:color w:val="4C4D4F"/>
          <w:w w:val="90"/>
        </w:rPr>
        <w:t>PG.</w:t>
      </w:r>
      <w:r>
        <w:rPr>
          <w:color w:val="4C4D4F"/>
        </w:rPr>
        <w:t> </w:t>
      </w:r>
      <w:r>
        <w:rPr>
          <w:color w:val="4C4D4F"/>
          <w:spacing w:val="-5"/>
          <w:w w:val="90"/>
        </w:rPr>
        <w:t>15</w:t>
      </w:r>
    </w:p>
    <w:p>
      <w:pPr>
        <w:pStyle w:val="BodyText"/>
        <w:rPr>
          <w:rFonts w:ascii="Century Gothic"/>
          <w:b/>
        </w:rPr>
      </w:pPr>
    </w:p>
    <w:p>
      <w:pPr>
        <w:pStyle w:val="BodyText"/>
        <w:spacing w:before="23"/>
        <w:rPr>
          <w:rFonts w:ascii="Century Gothic"/>
          <w:b/>
        </w:rPr>
      </w:pPr>
    </w:p>
    <w:p>
      <w:pPr>
        <w:spacing w:before="1"/>
        <w:ind w:left="7682" w:right="0" w:firstLine="0"/>
        <w:jc w:val="left"/>
        <w:rPr>
          <w:rFonts w:ascii="Century Gothic"/>
          <w:b/>
          <w:sz w:val="20"/>
        </w:rPr>
      </w:pPr>
      <w:r>
        <w:rPr>
          <w:rFonts w:ascii="Century Gothic"/>
          <w:b/>
          <w:sz w:val="20"/>
        </w:rPr>
        <mc:AlternateContent>
          <mc:Choice Requires="wps">
            <w:drawing>
              <wp:anchor distT="0" distB="0" distL="0" distR="0" allowOverlap="1" layoutInCell="1" locked="0" behindDoc="0" simplePos="0" relativeHeight="15750656">
                <wp:simplePos x="0" y="0"/>
                <wp:positionH relativeFrom="page">
                  <wp:posOffset>772611</wp:posOffset>
                </wp:positionH>
                <wp:positionV relativeFrom="paragraph">
                  <wp:posOffset>-205240</wp:posOffset>
                </wp:positionV>
                <wp:extent cx="57150" cy="728980"/>
                <wp:effectExtent l="0" t="0" r="0" b="0"/>
                <wp:wrapNone/>
                <wp:docPr id="697" name="Textbox 697"/>
                <wp:cNvGraphicFramePr>
                  <a:graphicFrameLocks/>
                </wp:cNvGraphicFramePr>
                <a:graphic>
                  <a:graphicData uri="http://schemas.microsoft.com/office/word/2010/wordprocessingShape">
                    <wps:wsp>
                      <wps:cNvPr id="697" name="Textbox 697"/>
                      <wps:cNvSpPr txBox="1"/>
                      <wps:spPr>
                        <a:xfrm>
                          <a:off x="0" y="0"/>
                          <a:ext cx="57150" cy="728980"/>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0.835552pt;margin-top:-16.160658pt;width:4.5pt;height:57.4pt;mso-position-horizontal-relative:page;mso-position-vertical-relative:paragraph;z-index:15750656" type="#_x0000_t202" id="docshape670"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2"/>
      </w:pPr>
      <w:r>
        <w:rPr>
          <w:color w:val="515154"/>
          <w:spacing w:val="-6"/>
        </w:rPr>
        <w:t>Bien,</w:t>
      </w:r>
      <w:r>
        <w:rPr>
          <w:color w:val="515154"/>
          <w:spacing w:val="-2"/>
        </w:rPr>
        <w:t> </w:t>
      </w:r>
      <w:r>
        <w:rPr>
          <w:color w:val="515154"/>
          <w:spacing w:val="-6"/>
        </w:rPr>
        <w:t>lo</w:t>
      </w:r>
      <w:r>
        <w:rPr>
          <w:color w:val="515154"/>
          <w:spacing w:val="-2"/>
        </w:rPr>
        <w:t> </w:t>
      </w:r>
      <w:r>
        <w:rPr>
          <w:color w:val="515154"/>
          <w:spacing w:val="-6"/>
        </w:rPr>
        <w:t>adivinaste.</w:t>
      </w:r>
      <w:r>
        <w:rPr>
          <w:color w:val="515154"/>
          <w:spacing w:val="-2"/>
        </w:rPr>
        <w:t> </w:t>
      </w:r>
      <w:r>
        <w:rPr>
          <w:color w:val="515154"/>
          <w:spacing w:val="-6"/>
        </w:rPr>
        <w:t>Pinta</w:t>
      </w:r>
      <w:r>
        <w:rPr>
          <w:color w:val="515154"/>
          <w:spacing w:val="-2"/>
        </w:rPr>
        <w:t> </w:t>
      </w:r>
      <w:r>
        <w:rPr>
          <w:color w:val="515154"/>
          <w:spacing w:val="-6"/>
        </w:rPr>
        <w:t>con</w:t>
      </w:r>
      <w:r>
        <w:rPr>
          <w:color w:val="515154"/>
          <w:spacing w:val="-2"/>
        </w:rPr>
        <w:t> </w:t>
      </w:r>
      <w:r>
        <w:rPr>
          <w:color w:val="515154"/>
          <w:spacing w:val="-6"/>
        </w:rPr>
        <w:t>tiza</w:t>
      </w:r>
      <w:r>
        <w:rPr>
          <w:color w:val="515154"/>
          <w:spacing w:val="-2"/>
        </w:rPr>
        <w:t> </w:t>
      </w:r>
      <w:r>
        <w:rPr>
          <w:color w:val="515154"/>
          <w:spacing w:val="-6"/>
        </w:rPr>
        <w:t>húmeda</w:t>
      </w:r>
      <w:r>
        <w:rPr>
          <w:color w:val="515154"/>
          <w:spacing w:val="-2"/>
        </w:rPr>
        <w:t> </w:t>
      </w:r>
      <w:r>
        <w:rPr>
          <w:color w:val="515154"/>
          <w:spacing w:val="-6"/>
        </w:rPr>
        <w:t>el </w:t>
      </w:r>
      <w:r>
        <w:rPr>
          <w:color w:val="515154"/>
          <w:spacing w:val="-4"/>
        </w:rPr>
        <w:t>jabón</w:t>
      </w:r>
      <w:r>
        <w:rPr>
          <w:color w:val="515154"/>
          <w:spacing w:val="-26"/>
        </w:rPr>
        <w:t> </w:t>
      </w:r>
      <w:r>
        <w:rPr>
          <w:color w:val="515154"/>
          <w:spacing w:val="-4"/>
        </w:rPr>
        <w:t>y</w:t>
      </w:r>
      <w:r>
        <w:rPr>
          <w:color w:val="515154"/>
          <w:spacing w:val="-26"/>
        </w:rPr>
        <w:t> </w:t>
      </w:r>
      <w:r>
        <w:rPr>
          <w:color w:val="515154"/>
          <w:spacing w:val="-4"/>
        </w:rPr>
        <w:t>pega</w:t>
      </w:r>
      <w:r>
        <w:rPr>
          <w:color w:val="515154"/>
          <w:spacing w:val="-26"/>
        </w:rPr>
        <w:t> </w:t>
      </w:r>
      <w:r>
        <w:rPr>
          <w:color w:val="515154"/>
          <w:spacing w:val="-4"/>
        </w:rPr>
        <w:t>bolitas</w:t>
      </w:r>
      <w:r>
        <w:rPr>
          <w:color w:val="515154"/>
          <w:spacing w:val="-26"/>
        </w:rPr>
        <w:t> </w:t>
      </w:r>
      <w:r>
        <w:rPr>
          <w:color w:val="515154"/>
          <w:spacing w:val="-4"/>
        </w:rPr>
        <w:t>de</w:t>
      </w:r>
      <w:r>
        <w:rPr>
          <w:color w:val="515154"/>
          <w:spacing w:val="-26"/>
        </w:rPr>
        <w:t> </w:t>
      </w:r>
      <w:r>
        <w:rPr>
          <w:color w:val="515154"/>
          <w:spacing w:val="-4"/>
        </w:rPr>
        <w:t>papel</w:t>
      </w:r>
      <w:r>
        <w:rPr>
          <w:color w:val="515154"/>
          <w:spacing w:val="-26"/>
        </w:rPr>
        <w:t> </w:t>
      </w:r>
      <w:r>
        <w:rPr>
          <w:color w:val="515154"/>
          <w:spacing w:val="-4"/>
        </w:rPr>
        <w:t>en</w:t>
      </w:r>
      <w:r>
        <w:rPr>
          <w:color w:val="515154"/>
          <w:spacing w:val="-26"/>
        </w:rPr>
        <w:t> </w:t>
      </w:r>
      <w:r>
        <w:rPr>
          <w:color w:val="515154"/>
          <w:spacing w:val="-4"/>
        </w:rPr>
        <w:t>las</w:t>
      </w:r>
      <w:r>
        <w:rPr>
          <w:color w:val="515154"/>
          <w:spacing w:val="-26"/>
        </w:rPr>
        <w:t> </w:t>
      </w:r>
      <w:r>
        <w:rPr>
          <w:color w:val="515154"/>
          <w:spacing w:val="-4"/>
        </w:rPr>
        <w:t>burbujas.</w:t>
      </w:r>
    </w:p>
    <w:p>
      <w:pPr>
        <w:pStyle w:val="BodyText"/>
        <w:spacing w:line="247" w:lineRule="auto" w:before="29"/>
        <w:ind w:left="7682" w:right="10"/>
      </w:pPr>
      <w:r>
        <w:rPr>
          <w:color w:val="515154"/>
          <w:w w:val="90"/>
        </w:rPr>
        <w:t>Pinta</w:t>
      </w:r>
      <w:r>
        <w:rPr>
          <w:color w:val="515154"/>
          <w:spacing w:val="-17"/>
          <w:w w:val="90"/>
        </w:rPr>
        <w:t> </w:t>
      </w:r>
      <w:r>
        <w:rPr>
          <w:color w:val="515154"/>
          <w:w w:val="90"/>
        </w:rPr>
        <w:t>del</w:t>
      </w:r>
      <w:r>
        <w:rPr>
          <w:color w:val="515154"/>
          <w:spacing w:val="-17"/>
          <w:w w:val="90"/>
        </w:rPr>
        <w:t> </w:t>
      </w:r>
      <w:r>
        <w:rPr>
          <w:color w:val="515154"/>
          <w:w w:val="90"/>
        </w:rPr>
        <w:t>mismo</w:t>
      </w:r>
      <w:r>
        <w:rPr>
          <w:color w:val="515154"/>
          <w:spacing w:val="-17"/>
          <w:w w:val="90"/>
        </w:rPr>
        <w:t> </w:t>
      </w:r>
      <w:r>
        <w:rPr>
          <w:color w:val="515154"/>
          <w:w w:val="90"/>
        </w:rPr>
        <w:t>color</w:t>
      </w:r>
      <w:r>
        <w:rPr>
          <w:color w:val="515154"/>
          <w:spacing w:val="-17"/>
          <w:w w:val="90"/>
        </w:rPr>
        <w:t> </w:t>
      </w:r>
      <w:r>
        <w:rPr>
          <w:color w:val="515154"/>
          <w:w w:val="90"/>
        </w:rPr>
        <w:t>los</w:t>
      </w:r>
      <w:r>
        <w:rPr>
          <w:color w:val="515154"/>
          <w:spacing w:val="-17"/>
          <w:w w:val="90"/>
        </w:rPr>
        <w:t> </w:t>
      </w:r>
      <w:r>
        <w:rPr>
          <w:color w:val="515154"/>
          <w:w w:val="90"/>
        </w:rPr>
        <w:t>carteles</w:t>
      </w:r>
      <w:r>
        <w:rPr>
          <w:color w:val="515154"/>
          <w:spacing w:val="-17"/>
          <w:w w:val="90"/>
        </w:rPr>
        <w:t> </w:t>
      </w:r>
      <w:r>
        <w:rPr>
          <w:color w:val="515154"/>
          <w:w w:val="90"/>
        </w:rPr>
        <w:t>en</w:t>
      </w:r>
      <w:r>
        <w:rPr>
          <w:color w:val="515154"/>
          <w:spacing w:val="-17"/>
          <w:w w:val="90"/>
        </w:rPr>
        <w:t> </w:t>
      </w:r>
      <w:r>
        <w:rPr>
          <w:color w:val="515154"/>
          <w:w w:val="90"/>
        </w:rPr>
        <w:t>donde</w:t>
      </w:r>
      <w:r>
        <w:rPr>
          <w:color w:val="515154"/>
          <w:spacing w:val="-17"/>
          <w:w w:val="90"/>
        </w:rPr>
        <w:t> </w:t>
      </w:r>
      <w:r>
        <w:rPr>
          <w:color w:val="515154"/>
          <w:w w:val="90"/>
        </w:rPr>
        <w:t>dice </w:t>
      </w:r>
      <w:r>
        <w:rPr>
          <w:color w:val="515154"/>
        </w:rPr>
        <w:t>lo</w:t>
      </w:r>
      <w:r>
        <w:rPr>
          <w:color w:val="515154"/>
          <w:spacing w:val="-26"/>
        </w:rPr>
        <w:t> </w:t>
      </w:r>
      <w:r>
        <w:rPr>
          <w:color w:val="515154"/>
        </w:rPr>
        <w:t>mismo.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4"/>
      </w:pPr>
    </w:p>
    <w:p>
      <w:pPr>
        <w:pStyle w:val="Heading2"/>
        <w:spacing w:before="1"/>
        <w:ind w:left="7682"/>
      </w:pPr>
      <w:r>
        <w:rPr/>
        <mc:AlternateContent>
          <mc:Choice Requires="wps">
            <w:drawing>
              <wp:anchor distT="0" distB="0" distL="0" distR="0" allowOverlap="1" layoutInCell="1" locked="0" behindDoc="0" simplePos="0" relativeHeight="15749632">
                <wp:simplePos x="0" y="0"/>
                <wp:positionH relativeFrom="page">
                  <wp:posOffset>610273</wp:posOffset>
                </wp:positionH>
                <wp:positionV relativeFrom="paragraph">
                  <wp:posOffset>-15103</wp:posOffset>
                </wp:positionV>
                <wp:extent cx="4516120" cy="3192145"/>
                <wp:effectExtent l="0" t="0" r="0" b="0"/>
                <wp:wrapNone/>
                <wp:docPr id="698" name="Group 698"/>
                <wp:cNvGraphicFramePr>
                  <a:graphicFrameLocks/>
                </wp:cNvGraphicFramePr>
                <a:graphic>
                  <a:graphicData uri="http://schemas.microsoft.com/office/word/2010/wordprocessingGroup">
                    <wpg:wgp>
                      <wpg:cNvPr id="698" name="Group 698"/>
                      <wpg:cNvGrpSpPr/>
                      <wpg:grpSpPr>
                        <a:xfrm>
                          <a:off x="0" y="0"/>
                          <a:ext cx="4516120" cy="3192145"/>
                          <a:chExt cx="4516120" cy="3192145"/>
                        </a:xfrm>
                      </wpg:grpSpPr>
                      <wps:wsp>
                        <wps:cNvPr id="699" name="Graphic 699"/>
                        <wps:cNvSpPr/>
                        <wps:spPr>
                          <a:xfrm>
                            <a:off x="246537" y="338061"/>
                            <a:ext cx="1174115" cy="146050"/>
                          </a:xfrm>
                          <a:custGeom>
                            <a:avLst/>
                            <a:gdLst/>
                            <a:ahLst/>
                            <a:cxnLst/>
                            <a:rect l="l" t="t" r="r" b="b"/>
                            <a:pathLst>
                              <a:path w="1174115" h="146050">
                                <a:moveTo>
                                  <a:pt x="1134351" y="0"/>
                                </a:moveTo>
                                <a:lnTo>
                                  <a:pt x="39725" y="0"/>
                                </a:lnTo>
                                <a:lnTo>
                                  <a:pt x="24260" y="3121"/>
                                </a:lnTo>
                                <a:lnTo>
                                  <a:pt x="11633" y="11633"/>
                                </a:lnTo>
                                <a:lnTo>
                                  <a:pt x="3121" y="24260"/>
                                </a:lnTo>
                                <a:lnTo>
                                  <a:pt x="0" y="39725"/>
                                </a:lnTo>
                                <a:lnTo>
                                  <a:pt x="0" y="105930"/>
                                </a:lnTo>
                                <a:lnTo>
                                  <a:pt x="3121" y="121396"/>
                                </a:lnTo>
                                <a:lnTo>
                                  <a:pt x="11633" y="134023"/>
                                </a:lnTo>
                                <a:lnTo>
                                  <a:pt x="24260" y="142535"/>
                                </a:lnTo>
                                <a:lnTo>
                                  <a:pt x="39725" y="145656"/>
                                </a:lnTo>
                                <a:lnTo>
                                  <a:pt x="1134351" y="145656"/>
                                </a:lnTo>
                                <a:lnTo>
                                  <a:pt x="1149811" y="142535"/>
                                </a:lnTo>
                                <a:lnTo>
                                  <a:pt x="1162438" y="134023"/>
                                </a:lnTo>
                                <a:lnTo>
                                  <a:pt x="1170954" y="121396"/>
                                </a:lnTo>
                                <a:lnTo>
                                  <a:pt x="1174076" y="105930"/>
                                </a:lnTo>
                                <a:lnTo>
                                  <a:pt x="1174076" y="39725"/>
                                </a:lnTo>
                                <a:lnTo>
                                  <a:pt x="1170954" y="24260"/>
                                </a:lnTo>
                                <a:lnTo>
                                  <a:pt x="1162438" y="11633"/>
                                </a:lnTo>
                                <a:lnTo>
                                  <a:pt x="1149811" y="3121"/>
                                </a:lnTo>
                                <a:lnTo>
                                  <a:pt x="1134351" y="0"/>
                                </a:lnTo>
                                <a:close/>
                              </a:path>
                            </a:pathLst>
                          </a:custGeom>
                          <a:solidFill>
                            <a:srgbClr val="00B5A5"/>
                          </a:solidFill>
                        </wps:spPr>
                        <wps:bodyPr wrap="square" lIns="0" tIns="0" rIns="0" bIns="0" rtlCol="0">
                          <a:prstTxWarp prst="textNoShape">
                            <a:avLst/>
                          </a:prstTxWarp>
                          <a:noAutofit/>
                        </wps:bodyPr>
                      </wps:wsp>
                      <pic:pic>
                        <pic:nvPicPr>
                          <pic:cNvPr id="700" name="Image 700"/>
                          <pic:cNvPicPr/>
                        </pic:nvPicPr>
                        <pic:blipFill>
                          <a:blip r:embed="rId103" cstate="print"/>
                          <a:stretch>
                            <a:fillRect/>
                          </a:stretch>
                        </pic:blipFill>
                        <pic:spPr>
                          <a:xfrm>
                            <a:off x="352968" y="532155"/>
                            <a:ext cx="961209" cy="640626"/>
                          </a:xfrm>
                          <a:prstGeom prst="rect">
                            <a:avLst/>
                          </a:prstGeom>
                        </pic:spPr>
                      </pic:pic>
                      <wps:wsp>
                        <wps:cNvPr id="701" name="Graphic 701"/>
                        <wps:cNvSpPr/>
                        <wps:spPr>
                          <a:xfrm>
                            <a:off x="677849" y="1953082"/>
                            <a:ext cx="101600" cy="43180"/>
                          </a:xfrm>
                          <a:custGeom>
                            <a:avLst/>
                            <a:gdLst/>
                            <a:ahLst/>
                            <a:cxnLst/>
                            <a:rect l="l" t="t" r="r" b="b"/>
                            <a:pathLst>
                              <a:path w="101600" h="43180">
                                <a:moveTo>
                                  <a:pt x="96532" y="0"/>
                                </a:moveTo>
                                <a:lnTo>
                                  <a:pt x="0" y="23723"/>
                                </a:lnTo>
                                <a:lnTo>
                                  <a:pt x="4635" y="42595"/>
                                </a:lnTo>
                                <a:lnTo>
                                  <a:pt x="101168" y="18884"/>
                                </a:lnTo>
                                <a:lnTo>
                                  <a:pt x="96532" y="0"/>
                                </a:lnTo>
                                <a:close/>
                              </a:path>
                            </a:pathLst>
                          </a:custGeom>
                          <a:solidFill>
                            <a:srgbClr val="AFACAA"/>
                          </a:solidFill>
                        </wps:spPr>
                        <wps:bodyPr wrap="square" lIns="0" tIns="0" rIns="0" bIns="0" rtlCol="0">
                          <a:prstTxWarp prst="textNoShape">
                            <a:avLst/>
                          </a:prstTxWarp>
                          <a:noAutofit/>
                        </wps:bodyPr>
                      </wps:wsp>
                      <wps:wsp>
                        <wps:cNvPr id="702" name="Graphic 702"/>
                        <wps:cNvSpPr/>
                        <wps:spPr>
                          <a:xfrm>
                            <a:off x="344271" y="1976920"/>
                            <a:ext cx="339090" cy="100330"/>
                          </a:xfrm>
                          <a:custGeom>
                            <a:avLst/>
                            <a:gdLst/>
                            <a:ahLst/>
                            <a:cxnLst/>
                            <a:rect l="l" t="t" r="r" b="b"/>
                            <a:pathLst>
                              <a:path w="339090" h="100330">
                                <a:moveTo>
                                  <a:pt x="334048" y="0"/>
                                </a:moveTo>
                                <a:lnTo>
                                  <a:pt x="3187" y="81305"/>
                                </a:lnTo>
                                <a:lnTo>
                                  <a:pt x="0" y="86575"/>
                                </a:lnTo>
                                <a:lnTo>
                                  <a:pt x="2565" y="97002"/>
                                </a:lnTo>
                                <a:lnTo>
                                  <a:pt x="7823" y="100190"/>
                                </a:lnTo>
                                <a:lnTo>
                                  <a:pt x="338683" y="18884"/>
                                </a:lnTo>
                                <a:lnTo>
                                  <a:pt x="334048" y="0"/>
                                </a:lnTo>
                                <a:close/>
                              </a:path>
                            </a:pathLst>
                          </a:custGeom>
                          <a:solidFill>
                            <a:srgbClr val="D2925E"/>
                          </a:solidFill>
                        </wps:spPr>
                        <wps:bodyPr wrap="square" lIns="0" tIns="0" rIns="0" bIns="0" rtlCol="0">
                          <a:prstTxWarp prst="textNoShape">
                            <a:avLst/>
                          </a:prstTxWarp>
                          <a:noAutofit/>
                        </wps:bodyPr>
                      </wps:wsp>
                      <wps:wsp>
                        <wps:cNvPr id="703" name="Graphic 703"/>
                        <wps:cNvSpPr/>
                        <wps:spPr>
                          <a:xfrm>
                            <a:off x="774128" y="1939988"/>
                            <a:ext cx="76835" cy="38735"/>
                          </a:xfrm>
                          <a:custGeom>
                            <a:avLst/>
                            <a:gdLst/>
                            <a:ahLst/>
                            <a:cxnLst/>
                            <a:rect l="l" t="t" r="r" b="b"/>
                            <a:pathLst>
                              <a:path w="76835" h="38735">
                                <a:moveTo>
                                  <a:pt x="10921" y="0"/>
                                </a:moveTo>
                                <a:lnTo>
                                  <a:pt x="1003" y="11315"/>
                                </a:lnTo>
                                <a:lnTo>
                                  <a:pt x="0" y="13157"/>
                                </a:lnTo>
                                <a:lnTo>
                                  <a:pt x="253" y="13093"/>
                                </a:lnTo>
                                <a:lnTo>
                                  <a:pt x="4889" y="31965"/>
                                </a:lnTo>
                                <a:lnTo>
                                  <a:pt x="4610" y="32042"/>
                                </a:lnTo>
                                <a:lnTo>
                                  <a:pt x="5689" y="32981"/>
                                </a:lnTo>
                                <a:lnTo>
                                  <a:pt x="13379" y="37063"/>
                                </a:lnTo>
                                <a:lnTo>
                                  <a:pt x="21012" y="38155"/>
                                </a:lnTo>
                                <a:lnTo>
                                  <a:pt x="27149" y="37644"/>
                                </a:lnTo>
                                <a:lnTo>
                                  <a:pt x="65042" y="15770"/>
                                </a:lnTo>
                                <a:lnTo>
                                  <a:pt x="76288" y="2895"/>
                                </a:lnTo>
                                <a:lnTo>
                                  <a:pt x="75463" y="2463"/>
                                </a:lnTo>
                                <a:lnTo>
                                  <a:pt x="72009" y="5384"/>
                                </a:lnTo>
                                <a:lnTo>
                                  <a:pt x="64693" y="6591"/>
                                </a:lnTo>
                                <a:lnTo>
                                  <a:pt x="52768" y="6870"/>
                                </a:lnTo>
                                <a:lnTo>
                                  <a:pt x="31889" y="3073"/>
                                </a:lnTo>
                                <a:lnTo>
                                  <a:pt x="32473" y="1143"/>
                                </a:lnTo>
                                <a:lnTo>
                                  <a:pt x="10921" y="0"/>
                                </a:lnTo>
                                <a:close/>
                              </a:path>
                            </a:pathLst>
                          </a:custGeom>
                          <a:solidFill>
                            <a:srgbClr val="877975"/>
                          </a:solidFill>
                        </wps:spPr>
                        <wps:bodyPr wrap="square" lIns="0" tIns="0" rIns="0" bIns="0" rtlCol="0">
                          <a:prstTxWarp prst="textNoShape">
                            <a:avLst/>
                          </a:prstTxWarp>
                          <a:noAutofit/>
                        </wps:bodyPr>
                      </wps:wsp>
                      <wps:wsp>
                        <wps:cNvPr id="704" name="Graphic 704"/>
                        <wps:cNvSpPr/>
                        <wps:spPr>
                          <a:xfrm>
                            <a:off x="633793" y="1842033"/>
                            <a:ext cx="86360" cy="82550"/>
                          </a:xfrm>
                          <a:custGeom>
                            <a:avLst/>
                            <a:gdLst/>
                            <a:ahLst/>
                            <a:cxnLst/>
                            <a:rect l="l" t="t" r="r" b="b"/>
                            <a:pathLst>
                              <a:path w="86360" h="82550">
                                <a:moveTo>
                                  <a:pt x="72478" y="0"/>
                                </a:moveTo>
                                <a:lnTo>
                                  <a:pt x="0" y="68033"/>
                                </a:lnTo>
                                <a:lnTo>
                                  <a:pt x="13296" y="82207"/>
                                </a:lnTo>
                                <a:lnTo>
                                  <a:pt x="85788" y="14173"/>
                                </a:lnTo>
                                <a:lnTo>
                                  <a:pt x="72478" y="0"/>
                                </a:lnTo>
                                <a:close/>
                              </a:path>
                            </a:pathLst>
                          </a:custGeom>
                          <a:solidFill>
                            <a:srgbClr val="AFACAA"/>
                          </a:solidFill>
                        </wps:spPr>
                        <wps:bodyPr wrap="square" lIns="0" tIns="0" rIns="0" bIns="0" rtlCol="0">
                          <a:prstTxWarp prst="textNoShape">
                            <a:avLst/>
                          </a:prstTxWarp>
                          <a:noAutofit/>
                        </wps:bodyPr>
                      </wps:wsp>
                      <wps:wsp>
                        <wps:cNvPr id="705" name="Graphic 705"/>
                        <wps:cNvSpPr/>
                        <wps:spPr>
                          <a:xfrm>
                            <a:off x="385630" y="1909927"/>
                            <a:ext cx="262255" cy="247650"/>
                          </a:xfrm>
                          <a:custGeom>
                            <a:avLst/>
                            <a:gdLst/>
                            <a:ahLst/>
                            <a:cxnLst/>
                            <a:rect l="l" t="t" r="r" b="b"/>
                            <a:pathLst>
                              <a:path w="262255" h="247650">
                                <a:moveTo>
                                  <a:pt x="248627" y="0"/>
                                </a:moveTo>
                                <a:lnTo>
                                  <a:pt x="190" y="233159"/>
                                </a:lnTo>
                                <a:lnTo>
                                  <a:pt x="0" y="239306"/>
                                </a:lnTo>
                                <a:lnTo>
                                  <a:pt x="7353" y="247142"/>
                                </a:lnTo>
                                <a:lnTo>
                                  <a:pt x="13500" y="247332"/>
                                </a:lnTo>
                                <a:lnTo>
                                  <a:pt x="261937" y="14173"/>
                                </a:lnTo>
                                <a:lnTo>
                                  <a:pt x="248627" y="0"/>
                                </a:lnTo>
                                <a:close/>
                              </a:path>
                            </a:pathLst>
                          </a:custGeom>
                          <a:solidFill>
                            <a:srgbClr val="D2925E"/>
                          </a:solidFill>
                        </wps:spPr>
                        <wps:bodyPr wrap="square" lIns="0" tIns="0" rIns="0" bIns="0" rtlCol="0">
                          <a:prstTxWarp prst="textNoShape">
                            <a:avLst/>
                          </a:prstTxWarp>
                          <a:noAutofit/>
                        </wps:bodyPr>
                      </wps:wsp>
                      <wps:wsp>
                        <wps:cNvPr id="706" name="Graphic 706"/>
                        <wps:cNvSpPr/>
                        <wps:spPr>
                          <a:xfrm>
                            <a:off x="706056" y="1795830"/>
                            <a:ext cx="61594" cy="60960"/>
                          </a:xfrm>
                          <a:custGeom>
                            <a:avLst/>
                            <a:gdLst/>
                            <a:ahLst/>
                            <a:cxnLst/>
                            <a:rect l="l" t="t" r="r" b="b"/>
                            <a:pathLst>
                              <a:path w="61594" h="60960">
                                <a:moveTo>
                                  <a:pt x="61468" y="0"/>
                                </a:moveTo>
                                <a:lnTo>
                                  <a:pt x="60540" y="38"/>
                                </a:lnTo>
                                <a:lnTo>
                                  <a:pt x="58953" y="4279"/>
                                </a:lnTo>
                                <a:lnTo>
                                  <a:pt x="53174" y="8928"/>
                                </a:lnTo>
                                <a:lnTo>
                                  <a:pt x="42926" y="15011"/>
                                </a:lnTo>
                                <a:lnTo>
                                  <a:pt x="22860" y="21945"/>
                                </a:lnTo>
                                <a:lnTo>
                                  <a:pt x="22415" y="19977"/>
                                </a:lnTo>
                                <a:lnTo>
                                  <a:pt x="15062" y="23533"/>
                                </a:lnTo>
                                <a:lnTo>
                                  <a:pt x="3086" y="29540"/>
                                </a:lnTo>
                                <a:lnTo>
                                  <a:pt x="0" y="44284"/>
                                </a:lnTo>
                                <a:lnTo>
                                  <a:pt x="25" y="46367"/>
                                </a:lnTo>
                                <a:lnTo>
                                  <a:pt x="203" y="46202"/>
                                </a:lnTo>
                                <a:lnTo>
                                  <a:pt x="13512" y="60375"/>
                                </a:lnTo>
                                <a:lnTo>
                                  <a:pt x="13296" y="60579"/>
                                </a:lnTo>
                                <a:lnTo>
                                  <a:pt x="14693" y="60871"/>
                                </a:lnTo>
                                <a:lnTo>
                                  <a:pt x="23402" y="60649"/>
                                </a:lnTo>
                                <a:lnTo>
                                  <a:pt x="53014" y="30385"/>
                                </a:lnTo>
                                <a:lnTo>
                                  <a:pt x="61356" y="2612"/>
                                </a:lnTo>
                                <a:lnTo>
                                  <a:pt x="61468" y="0"/>
                                </a:lnTo>
                                <a:close/>
                              </a:path>
                            </a:pathLst>
                          </a:custGeom>
                          <a:solidFill>
                            <a:srgbClr val="877975"/>
                          </a:solidFill>
                        </wps:spPr>
                        <wps:bodyPr wrap="square" lIns="0" tIns="0" rIns="0" bIns="0" rtlCol="0">
                          <a:prstTxWarp prst="textNoShape">
                            <a:avLst/>
                          </a:prstTxWarp>
                          <a:noAutofit/>
                        </wps:bodyPr>
                      </wps:wsp>
                      <wps:wsp>
                        <wps:cNvPr id="707" name="Graphic 707"/>
                        <wps:cNvSpPr/>
                        <wps:spPr>
                          <a:xfrm>
                            <a:off x="1124737" y="1889277"/>
                            <a:ext cx="117475" cy="268605"/>
                          </a:xfrm>
                          <a:custGeom>
                            <a:avLst/>
                            <a:gdLst/>
                            <a:ahLst/>
                            <a:cxnLst/>
                            <a:rect l="l" t="t" r="r" b="b"/>
                            <a:pathLst>
                              <a:path w="117475" h="268605">
                                <a:moveTo>
                                  <a:pt x="82524" y="0"/>
                                </a:moveTo>
                                <a:lnTo>
                                  <a:pt x="34286" y="9"/>
                                </a:lnTo>
                                <a:lnTo>
                                  <a:pt x="0" y="977"/>
                                </a:lnTo>
                                <a:lnTo>
                                  <a:pt x="6121" y="256590"/>
                                </a:lnTo>
                                <a:lnTo>
                                  <a:pt x="54279" y="268325"/>
                                </a:lnTo>
                                <a:lnTo>
                                  <a:pt x="72396" y="267885"/>
                                </a:lnTo>
                                <a:lnTo>
                                  <a:pt x="110705" y="257365"/>
                                </a:lnTo>
                                <a:lnTo>
                                  <a:pt x="116852" y="977"/>
                                </a:lnTo>
                                <a:lnTo>
                                  <a:pt x="82524" y="0"/>
                                </a:lnTo>
                                <a:close/>
                              </a:path>
                            </a:pathLst>
                          </a:custGeom>
                          <a:solidFill>
                            <a:srgbClr val="FECF98"/>
                          </a:solidFill>
                        </wps:spPr>
                        <wps:bodyPr wrap="square" lIns="0" tIns="0" rIns="0" bIns="0" rtlCol="0">
                          <a:prstTxWarp prst="textNoShape">
                            <a:avLst/>
                          </a:prstTxWarp>
                          <a:noAutofit/>
                        </wps:bodyPr>
                      </wps:wsp>
                      <wps:wsp>
                        <wps:cNvPr id="708" name="Graphic 708"/>
                        <wps:cNvSpPr/>
                        <wps:spPr>
                          <a:xfrm>
                            <a:off x="1132690" y="1938308"/>
                            <a:ext cx="7620" cy="144780"/>
                          </a:xfrm>
                          <a:custGeom>
                            <a:avLst/>
                            <a:gdLst/>
                            <a:ahLst/>
                            <a:cxnLst/>
                            <a:rect l="l" t="t" r="r" b="b"/>
                            <a:pathLst>
                              <a:path w="7620" h="144780">
                                <a:moveTo>
                                  <a:pt x="0" y="0"/>
                                </a:moveTo>
                                <a:lnTo>
                                  <a:pt x="144" y="19953"/>
                                </a:lnTo>
                                <a:lnTo>
                                  <a:pt x="920" y="50020"/>
                                </a:lnTo>
                                <a:lnTo>
                                  <a:pt x="4100" y="138081"/>
                                </a:lnTo>
                                <a:lnTo>
                                  <a:pt x="4873" y="144173"/>
                                </a:lnTo>
                                <a:lnTo>
                                  <a:pt x="5910" y="137984"/>
                                </a:lnTo>
                                <a:lnTo>
                                  <a:pt x="6826" y="122171"/>
                                </a:lnTo>
                                <a:lnTo>
                                  <a:pt x="7213" y="100718"/>
                                </a:lnTo>
                                <a:lnTo>
                                  <a:pt x="6664" y="77613"/>
                                </a:lnTo>
                                <a:lnTo>
                                  <a:pt x="5113" y="53370"/>
                                </a:lnTo>
                                <a:lnTo>
                                  <a:pt x="797" y="2505"/>
                                </a:lnTo>
                                <a:lnTo>
                                  <a:pt x="0" y="0"/>
                                </a:lnTo>
                                <a:close/>
                              </a:path>
                            </a:pathLst>
                          </a:custGeom>
                          <a:solidFill>
                            <a:srgbClr val="F7B0C2"/>
                          </a:solidFill>
                        </wps:spPr>
                        <wps:bodyPr wrap="square" lIns="0" tIns="0" rIns="0" bIns="0" rtlCol="0">
                          <a:prstTxWarp prst="textNoShape">
                            <a:avLst/>
                          </a:prstTxWarp>
                          <a:noAutofit/>
                        </wps:bodyPr>
                      </wps:wsp>
                      <wps:wsp>
                        <wps:cNvPr id="709" name="Graphic 709"/>
                        <wps:cNvSpPr/>
                        <wps:spPr>
                          <a:xfrm>
                            <a:off x="1125207" y="1889277"/>
                            <a:ext cx="116839" cy="266700"/>
                          </a:xfrm>
                          <a:custGeom>
                            <a:avLst/>
                            <a:gdLst/>
                            <a:ahLst/>
                            <a:cxnLst/>
                            <a:rect l="l" t="t" r="r" b="b"/>
                            <a:pathLst>
                              <a:path w="116839" h="266700">
                                <a:moveTo>
                                  <a:pt x="82054" y="0"/>
                                </a:moveTo>
                                <a:lnTo>
                                  <a:pt x="82562" y="27647"/>
                                </a:lnTo>
                                <a:lnTo>
                                  <a:pt x="64459" y="22865"/>
                                </a:lnTo>
                                <a:lnTo>
                                  <a:pt x="41094" y="18018"/>
                                </a:lnTo>
                                <a:lnTo>
                                  <a:pt x="18561" y="15814"/>
                                </a:lnTo>
                                <a:lnTo>
                                  <a:pt x="2959" y="18961"/>
                                </a:lnTo>
                                <a:lnTo>
                                  <a:pt x="0" y="21056"/>
                                </a:lnTo>
                                <a:lnTo>
                                  <a:pt x="444" y="39458"/>
                                </a:lnTo>
                                <a:lnTo>
                                  <a:pt x="3898" y="42075"/>
                                </a:lnTo>
                                <a:lnTo>
                                  <a:pt x="9410" y="43472"/>
                                </a:lnTo>
                                <a:lnTo>
                                  <a:pt x="17627" y="38773"/>
                                </a:lnTo>
                                <a:lnTo>
                                  <a:pt x="28062" y="35069"/>
                                </a:lnTo>
                                <a:lnTo>
                                  <a:pt x="36006" y="37384"/>
                                </a:lnTo>
                                <a:lnTo>
                                  <a:pt x="43875" y="44454"/>
                                </a:lnTo>
                                <a:lnTo>
                                  <a:pt x="54089" y="55016"/>
                                </a:lnTo>
                                <a:lnTo>
                                  <a:pt x="62362" y="62407"/>
                                </a:lnTo>
                                <a:lnTo>
                                  <a:pt x="70205" y="68098"/>
                                </a:lnTo>
                                <a:lnTo>
                                  <a:pt x="77324" y="71945"/>
                                </a:lnTo>
                                <a:lnTo>
                                  <a:pt x="83426" y="73799"/>
                                </a:lnTo>
                                <a:lnTo>
                                  <a:pt x="87020" y="266255"/>
                                </a:lnTo>
                                <a:lnTo>
                                  <a:pt x="98805" y="264325"/>
                                </a:lnTo>
                                <a:lnTo>
                                  <a:pt x="107391" y="261264"/>
                                </a:lnTo>
                                <a:lnTo>
                                  <a:pt x="110235" y="257365"/>
                                </a:lnTo>
                                <a:lnTo>
                                  <a:pt x="116382" y="977"/>
                                </a:lnTo>
                                <a:lnTo>
                                  <a:pt x="82054" y="0"/>
                                </a:lnTo>
                                <a:close/>
                              </a:path>
                            </a:pathLst>
                          </a:custGeom>
                          <a:solidFill>
                            <a:srgbClr val="FED9AF">
                              <a:alpha val="47999"/>
                            </a:srgbClr>
                          </a:solidFill>
                        </wps:spPr>
                        <wps:bodyPr wrap="square" lIns="0" tIns="0" rIns="0" bIns="0" rtlCol="0">
                          <a:prstTxWarp prst="textNoShape">
                            <a:avLst/>
                          </a:prstTxWarp>
                          <a:noAutofit/>
                        </wps:bodyPr>
                      </wps:wsp>
                      <pic:pic>
                        <pic:nvPicPr>
                          <pic:cNvPr id="710" name="Image 710"/>
                          <pic:cNvPicPr/>
                        </pic:nvPicPr>
                        <pic:blipFill>
                          <a:blip r:embed="rId104" cstate="print"/>
                          <a:stretch>
                            <a:fillRect/>
                          </a:stretch>
                        </pic:blipFill>
                        <pic:spPr>
                          <a:xfrm>
                            <a:off x="1116479" y="1835562"/>
                            <a:ext cx="134269" cy="129025"/>
                          </a:xfrm>
                          <a:prstGeom prst="rect">
                            <a:avLst/>
                          </a:prstGeom>
                        </pic:spPr>
                      </pic:pic>
                      <wps:wsp>
                        <wps:cNvPr id="711" name="Graphic 711"/>
                        <wps:cNvSpPr/>
                        <wps:spPr>
                          <a:xfrm>
                            <a:off x="673239" y="1392471"/>
                            <a:ext cx="295910" cy="246379"/>
                          </a:xfrm>
                          <a:custGeom>
                            <a:avLst/>
                            <a:gdLst/>
                            <a:ahLst/>
                            <a:cxnLst/>
                            <a:rect l="l" t="t" r="r" b="b"/>
                            <a:pathLst>
                              <a:path w="295910" h="246379">
                                <a:moveTo>
                                  <a:pt x="165536" y="0"/>
                                </a:moveTo>
                                <a:lnTo>
                                  <a:pt x="97913" y="9213"/>
                                </a:lnTo>
                                <a:lnTo>
                                  <a:pt x="58054" y="27121"/>
                                </a:lnTo>
                                <a:lnTo>
                                  <a:pt x="22847" y="60421"/>
                                </a:lnTo>
                                <a:lnTo>
                                  <a:pt x="2621" y="104255"/>
                                </a:lnTo>
                                <a:lnTo>
                                  <a:pt x="0" y="128175"/>
                                </a:lnTo>
                                <a:lnTo>
                                  <a:pt x="355" y="135940"/>
                                </a:lnTo>
                                <a:lnTo>
                                  <a:pt x="15100" y="182760"/>
                                </a:lnTo>
                                <a:lnTo>
                                  <a:pt x="48536" y="218631"/>
                                </a:lnTo>
                                <a:lnTo>
                                  <a:pt x="124796" y="246066"/>
                                </a:lnTo>
                                <a:lnTo>
                                  <a:pt x="165552" y="244698"/>
                                </a:lnTo>
                                <a:lnTo>
                                  <a:pt x="214109" y="230779"/>
                                </a:lnTo>
                                <a:lnTo>
                                  <a:pt x="260418" y="200679"/>
                                </a:lnTo>
                                <a:lnTo>
                                  <a:pt x="288755" y="166541"/>
                                </a:lnTo>
                                <a:lnTo>
                                  <a:pt x="295808" y="139402"/>
                                </a:lnTo>
                                <a:lnTo>
                                  <a:pt x="295192" y="134849"/>
                                </a:lnTo>
                                <a:lnTo>
                                  <a:pt x="264072" y="107081"/>
                                </a:lnTo>
                                <a:lnTo>
                                  <a:pt x="234305" y="106331"/>
                                </a:lnTo>
                                <a:lnTo>
                                  <a:pt x="226372" y="105727"/>
                                </a:lnTo>
                                <a:lnTo>
                                  <a:pt x="217982" y="103398"/>
                                </a:lnTo>
                                <a:lnTo>
                                  <a:pt x="207759" y="99334"/>
                                </a:lnTo>
                                <a:lnTo>
                                  <a:pt x="204597" y="88272"/>
                                </a:lnTo>
                                <a:lnTo>
                                  <a:pt x="210477" y="80703"/>
                                </a:lnTo>
                                <a:lnTo>
                                  <a:pt x="222694" y="73248"/>
                                </a:lnTo>
                                <a:lnTo>
                                  <a:pt x="225806" y="75750"/>
                                </a:lnTo>
                                <a:lnTo>
                                  <a:pt x="237981" y="71891"/>
                                </a:lnTo>
                                <a:lnTo>
                                  <a:pt x="244395" y="68757"/>
                                </a:lnTo>
                                <a:lnTo>
                                  <a:pt x="251157" y="63487"/>
                                </a:lnTo>
                                <a:lnTo>
                                  <a:pt x="255930" y="55773"/>
                                </a:lnTo>
                                <a:lnTo>
                                  <a:pt x="256792" y="48036"/>
                                </a:lnTo>
                                <a:lnTo>
                                  <a:pt x="255112" y="40917"/>
                                </a:lnTo>
                                <a:lnTo>
                                  <a:pt x="217601" y="9697"/>
                                </a:lnTo>
                                <a:lnTo>
                                  <a:pt x="178531" y="867"/>
                                </a:lnTo>
                                <a:lnTo>
                                  <a:pt x="165536" y="0"/>
                                </a:lnTo>
                                <a:close/>
                              </a:path>
                            </a:pathLst>
                          </a:custGeom>
                          <a:solidFill>
                            <a:srgbClr val="E6B092"/>
                          </a:solidFill>
                        </wps:spPr>
                        <wps:bodyPr wrap="square" lIns="0" tIns="0" rIns="0" bIns="0" rtlCol="0">
                          <a:prstTxWarp prst="textNoShape">
                            <a:avLst/>
                          </a:prstTxWarp>
                          <a:noAutofit/>
                        </wps:bodyPr>
                      </wps:wsp>
                      <pic:pic>
                        <pic:nvPicPr>
                          <pic:cNvPr id="712" name="Image 712"/>
                          <pic:cNvPicPr/>
                        </pic:nvPicPr>
                        <pic:blipFill>
                          <a:blip r:embed="rId105" cstate="print"/>
                          <a:stretch>
                            <a:fillRect/>
                          </a:stretch>
                        </pic:blipFill>
                        <pic:spPr>
                          <a:xfrm>
                            <a:off x="699553" y="1413497"/>
                            <a:ext cx="214289" cy="198043"/>
                          </a:xfrm>
                          <a:prstGeom prst="rect">
                            <a:avLst/>
                          </a:prstGeom>
                        </pic:spPr>
                      </pic:pic>
                      <pic:pic>
                        <pic:nvPicPr>
                          <pic:cNvPr id="713" name="Image 713"/>
                          <pic:cNvPicPr/>
                        </pic:nvPicPr>
                        <pic:blipFill>
                          <a:blip r:embed="rId106" cstate="print"/>
                          <a:stretch>
                            <a:fillRect/>
                          </a:stretch>
                        </pic:blipFill>
                        <pic:spPr>
                          <a:xfrm>
                            <a:off x="1014945" y="1400162"/>
                            <a:ext cx="146431" cy="190601"/>
                          </a:xfrm>
                          <a:prstGeom prst="rect">
                            <a:avLst/>
                          </a:prstGeom>
                        </pic:spPr>
                      </pic:pic>
                      <pic:pic>
                        <pic:nvPicPr>
                          <pic:cNvPr id="714" name="Image 714"/>
                          <pic:cNvPicPr/>
                        </pic:nvPicPr>
                        <pic:blipFill>
                          <a:blip r:embed="rId107" cstate="print"/>
                          <a:stretch>
                            <a:fillRect/>
                          </a:stretch>
                        </pic:blipFill>
                        <pic:spPr>
                          <a:xfrm>
                            <a:off x="1187792" y="1400162"/>
                            <a:ext cx="146431" cy="190601"/>
                          </a:xfrm>
                          <a:prstGeom prst="rect">
                            <a:avLst/>
                          </a:prstGeom>
                        </pic:spPr>
                      </pic:pic>
                      <wps:wsp>
                        <wps:cNvPr id="715" name="Graphic 715"/>
                        <wps:cNvSpPr/>
                        <wps:spPr>
                          <a:xfrm>
                            <a:off x="248873" y="340398"/>
                            <a:ext cx="1169670" cy="2547620"/>
                          </a:xfrm>
                          <a:custGeom>
                            <a:avLst/>
                            <a:gdLst/>
                            <a:ahLst/>
                            <a:cxnLst/>
                            <a:rect l="l" t="t" r="r" b="b"/>
                            <a:pathLst>
                              <a:path w="1169670" h="2547620">
                                <a:moveTo>
                                  <a:pt x="39725" y="0"/>
                                </a:moveTo>
                                <a:lnTo>
                                  <a:pt x="24260" y="3121"/>
                                </a:lnTo>
                                <a:lnTo>
                                  <a:pt x="11633" y="11633"/>
                                </a:lnTo>
                                <a:lnTo>
                                  <a:pt x="3121" y="24260"/>
                                </a:lnTo>
                                <a:lnTo>
                                  <a:pt x="0" y="39725"/>
                                </a:lnTo>
                                <a:lnTo>
                                  <a:pt x="0" y="2507373"/>
                                </a:lnTo>
                                <a:lnTo>
                                  <a:pt x="3121" y="2522839"/>
                                </a:lnTo>
                                <a:lnTo>
                                  <a:pt x="11633" y="2535466"/>
                                </a:lnTo>
                                <a:lnTo>
                                  <a:pt x="24260" y="2543978"/>
                                </a:lnTo>
                                <a:lnTo>
                                  <a:pt x="39725" y="2547099"/>
                                </a:lnTo>
                                <a:lnTo>
                                  <a:pt x="1129677" y="2547099"/>
                                </a:lnTo>
                                <a:lnTo>
                                  <a:pt x="1145137" y="2543978"/>
                                </a:lnTo>
                                <a:lnTo>
                                  <a:pt x="1157765" y="2535466"/>
                                </a:lnTo>
                                <a:lnTo>
                                  <a:pt x="1166280" y="2522839"/>
                                </a:lnTo>
                                <a:lnTo>
                                  <a:pt x="1169403" y="2507373"/>
                                </a:lnTo>
                                <a:lnTo>
                                  <a:pt x="1169403" y="39725"/>
                                </a:lnTo>
                                <a:lnTo>
                                  <a:pt x="1166280" y="24260"/>
                                </a:lnTo>
                                <a:lnTo>
                                  <a:pt x="1157765" y="11633"/>
                                </a:lnTo>
                                <a:lnTo>
                                  <a:pt x="1145137" y="3121"/>
                                </a:lnTo>
                                <a:lnTo>
                                  <a:pt x="1129677" y="0"/>
                                </a:lnTo>
                                <a:lnTo>
                                  <a:pt x="39725" y="0"/>
                                </a:lnTo>
                                <a:close/>
                              </a:path>
                            </a:pathLst>
                          </a:custGeom>
                          <a:ln w="7010">
                            <a:solidFill>
                              <a:srgbClr val="00B5A5"/>
                            </a:solidFill>
                            <a:prstDash val="solid"/>
                          </a:ln>
                        </wps:spPr>
                        <wps:bodyPr wrap="square" lIns="0" tIns="0" rIns="0" bIns="0" rtlCol="0">
                          <a:prstTxWarp prst="textNoShape">
                            <a:avLst/>
                          </a:prstTxWarp>
                          <a:noAutofit/>
                        </wps:bodyPr>
                      </wps:wsp>
                      <wps:wsp>
                        <wps:cNvPr id="716" name="Graphic 716"/>
                        <wps:cNvSpPr/>
                        <wps:spPr>
                          <a:xfrm>
                            <a:off x="1456956" y="340385"/>
                            <a:ext cx="2880360" cy="2547620"/>
                          </a:xfrm>
                          <a:custGeom>
                            <a:avLst/>
                            <a:gdLst/>
                            <a:ahLst/>
                            <a:cxnLst/>
                            <a:rect l="l" t="t" r="r" b="b"/>
                            <a:pathLst>
                              <a:path w="2880360" h="2547620">
                                <a:moveTo>
                                  <a:pt x="39725" y="0"/>
                                </a:moveTo>
                                <a:lnTo>
                                  <a:pt x="24260" y="3122"/>
                                </a:lnTo>
                                <a:lnTo>
                                  <a:pt x="11633" y="11637"/>
                                </a:lnTo>
                                <a:lnTo>
                                  <a:pt x="3121" y="24265"/>
                                </a:lnTo>
                                <a:lnTo>
                                  <a:pt x="0" y="39725"/>
                                </a:lnTo>
                                <a:lnTo>
                                  <a:pt x="0" y="2507373"/>
                                </a:lnTo>
                                <a:lnTo>
                                  <a:pt x="3121" y="2522839"/>
                                </a:lnTo>
                                <a:lnTo>
                                  <a:pt x="11633" y="2535466"/>
                                </a:lnTo>
                                <a:lnTo>
                                  <a:pt x="24260" y="2543978"/>
                                </a:lnTo>
                                <a:lnTo>
                                  <a:pt x="39725" y="2547099"/>
                                </a:lnTo>
                                <a:lnTo>
                                  <a:pt x="2840278" y="2547099"/>
                                </a:lnTo>
                                <a:lnTo>
                                  <a:pt x="2855744" y="2543978"/>
                                </a:lnTo>
                                <a:lnTo>
                                  <a:pt x="2868371" y="2535466"/>
                                </a:lnTo>
                                <a:lnTo>
                                  <a:pt x="2876883" y="2522839"/>
                                </a:lnTo>
                                <a:lnTo>
                                  <a:pt x="2880004" y="2507373"/>
                                </a:lnTo>
                                <a:lnTo>
                                  <a:pt x="2880004" y="39725"/>
                                </a:lnTo>
                                <a:lnTo>
                                  <a:pt x="2876883" y="24265"/>
                                </a:lnTo>
                                <a:lnTo>
                                  <a:pt x="2868371" y="11637"/>
                                </a:lnTo>
                                <a:lnTo>
                                  <a:pt x="2855744" y="3122"/>
                                </a:lnTo>
                                <a:lnTo>
                                  <a:pt x="2840278" y="0"/>
                                </a:lnTo>
                                <a:lnTo>
                                  <a:pt x="39725" y="0"/>
                                </a:lnTo>
                                <a:close/>
                              </a:path>
                            </a:pathLst>
                          </a:custGeom>
                          <a:ln w="7010">
                            <a:solidFill>
                              <a:srgbClr val="00B5A5"/>
                            </a:solidFill>
                            <a:prstDash val="solid"/>
                          </a:ln>
                        </wps:spPr>
                        <wps:bodyPr wrap="square" lIns="0" tIns="0" rIns="0" bIns="0" rtlCol="0">
                          <a:prstTxWarp prst="textNoShape">
                            <a:avLst/>
                          </a:prstTxWarp>
                          <a:noAutofit/>
                        </wps:bodyPr>
                      </wps:wsp>
                      <wps:wsp>
                        <wps:cNvPr id="717" name="Graphic 717"/>
                        <wps:cNvSpPr/>
                        <wps:spPr>
                          <a:xfrm>
                            <a:off x="2277922" y="2932479"/>
                            <a:ext cx="1270" cy="171450"/>
                          </a:xfrm>
                          <a:custGeom>
                            <a:avLst/>
                            <a:gdLst/>
                            <a:ahLst/>
                            <a:cxnLst/>
                            <a:rect l="l" t="t" r="r" b="b"/>
                            <a:pathLst>
                              <a:path w="0" h="171450">
                                <a:moveTo>
                                  <a:pt x="0" y="0"/>
                                </a:moveTo>
                                <a:lnTo>
                                  <a:pt x="0" y="171284"/>
                                </a:lnTo>
                              </a:path>
                            </a:pathLst>
                          </a:custGeom>
                          <a:ln w="4673">
                            <a:solidFill>
                              <a:srgbClr val="F16360"/>
                            </a:solidFill>
                            <a:prstDash val="solid"/>
                          </a:ln>
                        </wps:spPr>
                        <wps:bodyPr wrap="square" lIns="0" tIns="0" rIns="0" bIns="0" rtlCol="0">
                          <a:prstTxWarp prst="textNoShape">
                            <a:avLst/>
                          </a:prstTxWarp>
                          <a:noAutofit/>
                        </wps:bodyPr>
                      </wps:wsp>
                      <pic:pic>
                        <pic:nvPicPr>
                          <pic:cNvPr id="718" name="Image 718"/>
                          <pic:cNvPicPr/>
                        </pic:nvPicPr>
                        <pic:blipFill>
                          <a:blip r:embed="rId108" cstate="print"/>
                          <a:stretch>
                            <a:fillRect/>
                          </a:stretch>
                        </pic:blipFill>
                        <pic:spPr>
                          <a:xfrm>
                            <a:off x="2379573" y="2949897"/>
                            <a:ext cx="58407" cy="62098"/>
                          </a:xfrm>
                          <a:prstGeom prst="rect">
                            <a:avLst/>
                          </a:prstGeom>
                        </pic:spPr>
                      </pic:pic>
                      <pic:pic>
                        <pic:nvPicPr>
                          <pic:cNvPr id="719" name="Image 719"/>
                          <pic:cNvPicPr/>
                        </pic:nvPicPr>
                        <pic:blipFill>
                          <a:blip r:embed="rId23" cstate="print"/>
                          <a:stretch>
                            <a:fillRect/>
                          </a:stretch>
                        </pic:blipFill>
                        <pic:spPr>
                          <a:xfrm>
                            <a:off x="2379573" y="3029624"/>
                            <a:ext cx="66207" cy="66207"/>
                          </a:xfrm>
                          <a:prstGeom prst="rect">
                            <a:avLst/>
                          </a:prstGeom>
                        </pic:spPr>
                      </pic:pic>
                      <pic:pic>
                        <pic:nvPicPr>
                          <pic:cNvPr id="720" name="Image 720"/>
                          <pic:cNvPicPr/>
                        </pic:nvPicPr>
                        <pic:blipFill>
                          <a:blip r:embed="rId38" cstate="print"/>
                          <a:stretch>
                            <a:fillRect/>
                          </a:stretch>
                        </pic:blipFill>
                        <pic:spPr>
                          <a:xfrm>
                            <a:off x="4211561" y="2956577"/>
                            <a:ext cx="123063" cy="123075"/>
                          </a:xfrm>
                          <a:prstGeom prst="rect">
                            <a:avLst/>
                          </a:prstGeom>
                        </pic:spPr>
                      </pic:pic>
                      <wps:wsp>
                        <wps:cNvPr id="721" name="Graphic 721"/>
                        <wps:cNvSpPr/>
                        <wps:spPr>
                          <a:xfrm>
                            <a:off x="245370" y="179158"/>
                            <a:ext cx="936625" cy="1270"/>
                          </a:xfrm>
                          <a:custGeom>
                            <a:avLst/>
                            <a:gdLst/>
                            <a:ahLst/>
                            <a:cxnLst/>
                            <a:rect l="l" t="t" r="r" b="b"/>
                            <a:pathLst>
                              <a:path w="936625" h="0">
                                <a:moveTo>
                                  <a:pt x="0" y="0"/>
                                </a:moveTo>
                                <a:lnTo>
                                  <a:pt x="936167" y="0"/>
                                </a:lnTo>
                              </a:path>
                            </a:pathLst>
                          </a:custGeom>
                          <a:ln w="4673">
                            <a:solidFill>
                              <a:srgbClr val="4C4D4F"/>
                            </a:solidFill>
                            <a:prstDash val="solid"/>
                          </a:ln>
                        </wps:spPr>
                        <wps:bodyPr wrap="square" lIns="0" tIns="0" rIns="0" bIns="0" rtlCol="0">
                          <a:prstTxWarp prst="textNoShape">
                            <a:avLst/>
                          </a:prstTxWarp>
                          <a:noAutofit/>
                        </wps:bodyPr>
                      </wps:wsp>
                      <wps:wsp>
                        <wps:cNvPr id="722" name="Graphic 722"/>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515154"/>
                            </a:solidFill>
                            <a:prstDash val="solid"/>
                          </a:ln>
                        </wps:spPr>
                        <wps:bodyPr wrap="square" lIns="0" tIns="0" rIns="0" bIns="0" rtlCol="0">
                          <a:prstTxWarp prst="textNoShape">
                            <a:avLst/>
                          </a:prstTxWarp>
                          <a:noAutofit/>
                        </wps:bodyPr>
                      </wps:wsp>
                      <wps:wsp>
                        <wps:cNvPr id="723" name="Textbox 723"/>
                        <wps:cNvSpPr txBox="1"/>
                        <wps:spPr>
                          <a:xfrm>
                            <a:off x="4247045" y="2998848"/>
                            <a:ext cx="65405"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5"/>
                                  <w:sz w:val="8"/>
                                </w:rPr>
                                <w:t>23</w:t>
                              </w:r>
                            </w:p>
                          </w:txbxContent>
                        </wps:txbx>
                        <wps:bodyPr wrap="square" lIns="0" tIns="0" rIns="0" bIns="0" rtlCol="0">
                          <a:noAutofit/>
                        </wps:bodyPr>
                      </wps:wsp>
                      <wps:wsp>
                        <wps:cNvPr id="724" name="Textbox 724"/>
                        <wps:cNvSpPr txBox="1"/>
                        <wps:spPr>
                          <a:xfrm>
                            <a:off x="2346464" y="2944766"/>
                            <a:ext cx="927735" cy="145415"/>
                          </a:xfrm>
                          <a:prstGeom prst="rect">
                            <a:avLst/>
                          </a:prstGeom>
                        </wps:spPr>
                        <wps:txbx>
                          <w:txbxContent>
                            <w:p>
                              <w:pPr>
                                <w:numPr>
                                  <w:ilvl w:val="0"/>
                                  <w:numId w:val="31"/>
                                </w:numPr>
                                <w:tabs>
                                  <w:tab w:pos="156" w:val="left" w:leader="none"/>
                                </w:tabs>
                                <w:spacing w:before="2"/>
                                <w:ind w:left="156" w:right="0" w:hanging="156"/>
                                <w:jc w:val="left"/>
                                <w:rPr>
                                  <w:sz w:val="6"/>
                                </w:rPr>
                              </w:pPr>
                              <w:r>
                                <w:rPr>
                                  <w:rFonts w:ascii="Century Gothic" w:hAnsi="Century Gothic"/>
                                  <w:b/>
                                  <w:color w:val="0072BC"/>
                                  <w:w w:val="90"/>
                                  <w:sz w:val="6"/>
                                </w:rPr>
                                <w:t>Escucha</w:t>
                              </w:r>
                              <w:r>
                                <w:rPr>
                                  <w:rFonts w:ascii="Century Gothic" w:hAnsi="Century Gothic"/>
                                  <w:b/>
                                  <w:color w:val="0072BC"/>
                                  <w:spacing w:val="1"/>
                                  <w:sz w:val="6"/>
                                </w:rPr>
                                <w:t> </w:t>
                              </w:r>
                              <w:r>
                                <w:rPr>
                                  <w:color w:val="0072BC"/>
                                  <w:w w:val="90"/>
                                  <w:sz w:val="6"/>
                                </w:rPr>
                                <w:t>el</w:t>
                              </w:r>
                              <w:r>
                                <w:rPr>
                                  <w:color w:val="0072BC"/>
                                  <w:spacing w:val="2"/>
                                  <w:sz w:val="6"/>
                                </w:rPr>
                                <w:t> </w:t>
                              </w:r>
                              <w:r>
                                <w:rPr>
                                  <w:color w:val="0072BC"/>
                                  <w:w w:val="90"/>
                                  <w:sz w:val="6"/>
                                </w:rPr>
                                <w:t>instructivo</w:t>
                              </w:r>
                              <w:r>
                                <w:rPr>
                                  <w:color w:val="0072BC"/>
                                  <w:spacing w:val="1"/>
                                  <w:sz w:val="6"/>
                                </w:rPr>
                                <w:t> </w:t>
                              </w:r>
                              <w:r>
                                <w:rPr>
                                  <w:color w:val="0072BC"/>
                                  <w:w w:val="90"/>
                                  <w:sz w:val="6"/>
                                </w:rPr>
                                <w:t>que</w:t>
                              </w:r>
                              <w:r>
                                <w:rPr>
                                  <w:color w:val="0072BC"/>
                                  <w:spacing w:val="1"/>
                                  <w:sz w:val="6"/>
                                </w:rPr>
                                <w:t> </w:t>
                              </w:r>
                              <w:r>
                                <w:rPr>
                                  <w:color w:val="0072BC"/>
                                  <w:w w:val="90"/>
                                  <w:sz w:val="6"/>
                                </w:rPr>
                                <w:t>leerá</w:t>
                              </w:r>
                              <w:r>
                                <w:rPr>
                                  <w:color w:val="0072BC"/>
                                  <w:spacing w:val="1"/>
                                  <w:sz w:val="6"/>
                                </w:rPr>
                                <w:t> </w:t>
                              </w:r>
                              <w:r>
                                <w:rPr>
                                  <w:color w:val="0072BC"/>
                                  <w:w w:val="90"/>
                                  <w:sz w:val="6"/>
                                </w:rPr>
                                <w:t>tu</w:t>
                              </w:r>
                              <w:r>
                                <w:rPr>
                                  <w:color w:val="0072BC"/>
                                  <w:spacing w:val="1"/>
                                  <w:sz w:val="6"/>
                                </w:rPr>
                                <w:t> </w:t>
                              </w:r>
                              <w:r>
                                <w:rPr>
                                  <w:color w:val="0072BC"/>
                                  <w:spacing w:val="-2"/>
                                  <w:w w:val="90"/>
                                  <w:sz w:val="6"/>
                                </w:rPr>
                                <w:t>profesora.</w:t>
                              </w:r>
                            </w:p>
                            <w:p>
                              <w:pPr>
                                <w:numPr>
                                  <w:ilvl w:val="0"/>
                                  <w:numId w:val="31"/>
                                </w:numPr>
                                <w:tabs>
                                  <w:tab w:pos="169" w:val="left" w:leader="none"/>
                                </w:tabs>
                                <w:spacing w:before="38"/>
                                <w:ind w:left="169" w:right="0" w:hanging="169"/>
                                <w:jc w:val="left"/>
                                <w:rPr>
                                  <w:sz w:val="6"/>
                                </w:rPr>
                              </w:pPr>
                              <w:r>
                                <w:rPr>
                                  <w:rFonts w:ascii="Century Gothic" w:hAnsi="Century Gothic"/>
                                  <w:b/>
                                  <w:color w:val="0072BC"/>
                                  <w:spacing w:val="-2"/>
                                  <w:sz w:val="6"/>
                                </w:rPr>
                                <w:t>Pinta</w:t>
                              </w:r>
                              <w:r>
                                <w:rPr>
                                  <w:color w:val="0072BC"/>
                                  <w:spacing w:val="-2"/>
                                  <w:sz w:val="6"/>
                                </w:rPr>
                                <w:t>, usando la técnica de</w:t>
                              </w:r>
                              <w:r>
                                <w:rPr>
                                  <w:color w:val="0072BC"/>
                                  <w:spacing w:val="-10"/>
                                  <w:sz w:val="6"/>
                                </w:rPr>
                                <w:t> </w:t>
                              </w:r>
                              <w:r>
                                <w:rPr>
                                  <w:color w:val="0072BC"/>
                                  <w:spacing w:val="-2"/>
                                  <w:sz w:val="6"/>
                                </w:rPr>
                                <w:t>“La vela y la témpera”.</w:t>
                              </w:r>
                            </w:p>
                          </w:txbxContent>
                        </wps:txbx>
                        <wps:bodyPr wrap="square" lIns="0" tIns="0" rIns="0" bIns="0" rtlCol="0">
                          <a:noAutofit/>
                        </wps:bodyPr>
                      </wps:wsp>
                      <wps:wsp>
                        <wps:cNvPr id="725" name="Textbox 725"/>
                        <wps:cNvSpPr txBox="1"/>
                        <wps:spPr>
                          <a:xfrm>
                            <a:off x="245370" y="2960267"/>
                            <a:ext cx="1977389" cy="106680"/>
                          </a:xfrm>
                          <a:prstGeom prst="rect">
                            <a:avLst/>
                          </a:prstGeom>
                        </wps:spPr>
                        <wps:txbx>
                          <w:txbxContent>
                            <w:p>
                              <w:pPr>
                                <w:numPr>
                                  <w:ilvl w:val="0"/>
                                  <w:numId w:val="32"/>
                                </w:numPr>
                                <w:tabs>
                                  <w:tab w:pos="40" w:val="left" w:leader="none"/>
                                </w:tabs>
                                <w:spacing w:before="2"/>
                                <w:ind w:left="0" w:right="18" w:firstLine="0"/>
                                <w:jc w:val="left"/>
                                <w:rPr>
                                  <w:sz w:val="6"/>
                                </w:rPr>
                              </w:pPr>
                              <w:r>
                                <w:rPr>
                                  <w:color w:val="636466"/>
                                  <w:sz w:val="6"/>
                                </w:rPr>
                                <w:t>Escucha</w:t>
                              </w:r>
                              <w:r>
                                <w:rPr>
                                  <w:color w:val="636466"/>
                                  <w:spacing w:val="19"/>
                                  <w:sz w:val="6"/>
                                </w:rPr>
                                <w:t> </w:t>
                              </w:r>
                              <w:r>
                                <w:rPr>
                                  <w:color w:val="636466"/>
                                  <w:sz w:val="6"/>
                                </w:rPr>
                                <w:t>con</w:t>
                              </w:r>
                              <w:r>
                                <w:rPr>
                                  <w:color w:val="636466"/>
                                  <w:spacing w:val="19"/>
                                  <w:sz w:val="6"/>
                                </w:rPr>
                                <w:t> </w:t>
                              </w:r>
                              <w:r>
                                <w:rPr>
                                  <w:color w:val="636466"/>
                                  <w:sz w:val="6"/>
                                </w:rPr>
                                <w:t>atención</w:t>
                              </w:r>
                              <w:r>
                                <w:rPr>
                                  <w:color w:val="636466"/>
                                  <w:spacing w:val="19"/>
                                  <w:sz w:val="6"/>
                                </w:rPr>
                                <w:t> </w:t>
                              </w:r>
                              <w:r>
                                <w:rPr>
                                  <w:color w:val="636466"/>
                                  <w:sz w:val="6"/>
                                </w:rPr>
                                <w:t>el</w:t>
                              </w:r>
                              <w:r>
                                <w:rPr>
                                  <w:color w:val="636466"/>
                                  <w:spacing w:val="19"/>
                                  <w:sz w:val="6"/>
                                </w:rPr>
                                <w:t> </w:t>
                              </w:r>
                              <w:r>
                                <w:rPr>
                                  <w:color w:val="636466"/>
                                  <w:sz w:val="6"/>
                                </w:rPr>
                                <w:t>texto</w:t>
                              </w:r>
                              <w:r>
                                <w:rPr>
                                  <w:color w:val="636466"/>
                                  <w:spacing w:val="19"/>
                                  <w:sz w:val="6"/>
                                </w:rPr>
                                <w:t> </w:t>
                              </w:r>
                              <w:r>
                                <w:rPr>
                                  <w:color w:val="636466"/>
                                  <w:sz w:val="6"/>
                                </w:rPr>
                                <w:t>instructivo</w:t>
                              </w:r>
                              <w:r>
                                <w:rPr>
                                  <w:color w:val="636466"/>
                                  <w:spacing w:val="19"/>
                                  <w:sz w:val="6"/>
                                </w:rPr>
                                <w:t> </w:t>
                              </w:r>
                              <w:r>
                                <w:rPr>
                                  <w:color w:val="636466"/>
                                  <w:sz w:val="6"/>
                                </w:rPr>
                                <w:t>que</w:t>
                              </w:r>
                              <w:r>
                                <w:rPr>
                                  <w:color w:val="636466"/>
                                  <w:spacing w:val="19"/>
                                  <w:sz w:val="6"/>
                                </w:rPr>
                                <w:t> </w:t>
                              </w:r>
                              <w:r>
                                <w:rPr>
                                  <w:color w:val="636466"/>
                                  <w:sz w:val="6"/>
                                </w:rPr>
                                <w:t>leerá</w:t>
                              </w:r>
                              <w:r>
                                <w:rPr>
                                  <w:color w:val="636466"/>
                                  <w:spacing w:val="19"/>
                                  <w:sz w:val="6"/>
                                </w:rPr>
                                <w:t> </w:t>
                              </w:r>
                              <w:r>
                                <w:rPr>
                                  <w:color w:val="636466"/>
                                  <w:sz w:val="6"/>
                                </w:rPr>
                                <w:t>tu</w:t>
                              </w:r>
                              <w:r>
                                <w:rPr>
                                  <w:color w:val="636466"/>
                                  <w:spacing w:val="19"/>
                                  <w:sz w:val="6"/>
                                </w:rPr>
                                <w:t> </w:t>
                              </w:r>
                              <w:r>
                                <w:rPr>
                                  <w:color w:val="636466"/>
                                  <w:sz w:val="6"/>
                                </w:rPr>
                                <w:t>profesora</w:t>
                              </w:r>
                              <w:r>
                                <w:rPr>
                                  <w:color w:val="636466"/>
                                  <w:spacing w:val="19"/>
                                  <w:sz w:val="6"/>
                                </w:rPr>
                                <w:t> </w:t>
                              </w:r>
                              <w:r>
                                <w:rPr>
                                  <w:color w:val="636466"/>
                                  <w:sz w:val="6"/>
                                </w:rPr>
                                <w:t>y</w:t>
                              </w:r>
                              <w:r>
                                <w:rPr>
                                  <w:color w:val="636466"/>
                                  <w:spacing w:val="19"/>
                                  <w:sz w:val="6"/>
                                </w:rPr>
                                <w:t> </w:t>
                              </w:r>
                              <w:r>
                                <w:rPr>
                                  <w:color w:val="636466"/>
                                  <w:sz w:val="6"/>
                                </w:rPr>
                                <w:t>diviértete</w:t>
                              </w:r>
                              <w:r>
                                <w:rPr>
                                  <w:color w:val="636466"/>
                                  <w:spacing w:val="19"/>
                                  <w:sz w:val="6"/>
                                </w:rPr>
                                <w:t> </w:t>
                              </w:r>
                              <w:r>
                                <w:rPr>
                                  <w:color w:val="636466"/>
                                  <w:sz w:val="6"/>
                                </w:rPr>
                                <w:t>realizando</w:t>
                              </w:r>
                              <w:r>
                                <w:rPr>
                                  <w:color w:val="636466"/>
                                  <w:spacing w:val="19"/>
                                  <w:sz w:val="6"/>
                                </w:rPr>
                                <w:t> </w:t>
                              </w:r>
                              <w:r>
                                <w:rPr>
                                  <w:color w:val="636466"/>
                                  <w:sz w:val="6"/>
                                </w:rPr>
                                <w:t>la</w:t>
                              </w:r>
                              <w:r>
                                <w:rPr>
                                  <w:color w:val="636466"/>
                                  <w:spacing w:val="19"/>
                                  <w:sz w:val="6"/>
                                </w:rPr>
                                <w:t> </w:t>
                              </w:r>
                              <w:r>
                                <w:rPr>
                                  <w:color w:val="636466"/>
                                  <w:sz w:val="6"/>
                                </w:rPr>
                                <w:t>técnica</w:t>
                              </w:r>
                              <w:r>
                                <w:rPr>
                                  <w:color w:val="636466"/>
                                  <w:spacing w:val="19"/>
                                  <w:sz w:val="6"/>
                                </w:rPr>
                                <w:t> </w:t>
                              </w:r>
                              <w:r>
                                <w:rPr>
                                  <w:color w:val="636466"/>
                                  <w:sz w:val="6"/>
                                </w:rPr>
                                <w:t>de</w:t>
                              </w:r>
                              <w:r>
                                <w:rPr>
                                  <w:color w:val="636466"/>
                                  <w:spacing w:val="40"/>
                                  <w:sz w:val="6"/>
                                </w:rPr>
                                <w:t> </w:t>
                              </w:r>
                              <w:r>
                                <w:rPr>
                                  <w:color w:val="636466"/>
                                  <w:sz w:val="6"/>
                                </w:rPr>
                                <w:t>“La vela y la témpera”.</w:t>
                              </w:r>
                            </w:p>
                          </w:txbxContent>
                        </wps:txbx>
                        <wps:bodyPr wrap="square" lIns="0" tIns="0" rIns="0" bIns="0" rtlCol="0">
                          <a:noAutofit/>
                        </wps:bodyPr>
                      </wps:wsp>
                      <wps:wsp>
                        <wps:cNvPr id="726" name="Textbox 726"/>
                        <wps:cNvSpPr txBox="1"/>
                        <wps:spPr>
                          <a:xfrm>
                            <a:off x="288836" y="2194542"/>
                            <a:ext cx="1103630" cy="671830"/>
                          </a:xfrm>
                          <a:prstGeom prst="rect">
                            <a:avLst/>
                          </a:prstGeom>
                        </wps:spPr>
                        <wps:txbx>
                          <w:txbxContent>
                            <w:p>
                              <w:pPr>
                                <w:spacing w:line="142" w:lineRule="exact" w:before="0"/>
                                <w:ind w:left="0" w:right="0" w:firstLine="0"/>
                                <w:jc w:val="left"/>
                                <w:rPr>
                                  <w:rFonts w:ascii="Calibri"/>
                                  <w:b/>
                                  <w:sz w:val="14"/>
                                </w:rPr>
                              </w:pPr>
                              <w:r>
                                <w:rPr>
                                  <w:rFonts w:ascii="Calibri"/>
                                  <w:b/>
                                  <w:color w:val="508C81"/>
                                  <w:spacing w:val="-2"/>
                                  <w:sz w:val="14"/>
                                </w:rPr>
                                <w:t>Procedimiento:</w:t>
                              </w:r>
                            </w:p>
                            <w:p>
                              <w:pPr>
                                <w:spacing w:line="244" w:lineRule="auto" w:before="18"/>
                                <w:ind w:left="0" w:right="18" w:firstLine="0"/>
                                <w:jc w:val="both"/>
                                <w:rPr>
                                  <w:rFonts w:ascii="Calibri" w:hAnsi="Calibri"/>
                                  <w:sz w:val="12"/>
                                </w:rPr>
                              </w:pPr>
                              <w:r>
                                <w:rPr>
                                  <w:rFonts w:ascii="Calibri" w:hAnsi="Calibri"/>
                                  <w:color w:val="00B49D"/>
                                  <w:spacing w:val="-2"/>
                                  <w:w w:val="105"/>
                                  <w:sz w:val="12"/>
                                </w:rPr>
                                <w:t>Con</w:t>
                              </w:r>
                              <w:r>
                                <w:rPr>
                                  <w:rFonts w:ascii="Calibri" w:hAnsi="Calibri"/>
                                  <w:color w:val="00B49D"/>
                                  <w:spacing w:val="-4"/>
                                  <w:w w:val="105"/>
                                  <w:sz w:val="12"/>
                                </w:rPr>
                                <w:t> </w:t>
                              </w:r>
                              <w:r>
                                <w:rPr>
                                  <w:rFonts w:ascii="Calibri" w:hAnsi="Calibri"/>
                                  <w:color w:val="00B49D"/>
                                  <w:spacing w:val="-2"/>
                                  <w:w w:val="105"/>
                                  <w:sz w:val="12"/>
                                </w:rPr>
                                <w:t>ayuda</w:t>
                              </w:r>
                              <w:r>
                                <w:rPr>
                                  <w:rFonts w:ascii="Calibri" w:hAnsi="Calibri"/>
                                  <w:color w:val="00B49D"/>
                                  <w:spacing w:val="-4"/>
                                  <w:w w:val="105"/>
                                  <w:sz w:val="12"/>
                                </w:rPr>
                                <w:t> </w:t>
                              </w:r>
                              <w:r>
                                <w:rPr>
                                  <w:rFonts w:ascii="Calibri" w:hAnsi="Calibri"/>
                                  <w:color w:val="00B49D"/>
                                  <w:spacing w:val="-2"/>
                                  <w:w w:val="105"/>
                                  <w:sz w:val="12"/>
                                </w:rPr>
                                <w:t>de</w:t>
                              </w:r>
                              <w:r>
                                <w:rPr>
                                  <w:rFonts w:ascii="Calibri" w:hAnsi="Calibri"/>
                                  <w:color w:val="00B49D"/>
                                  <w:spacing w:val="-4"/>
                                  <w:w w:val="105"/>
                                  <w:sz w:val="12"/>
                                </w:rPr>
                                <w:t> </w:t>
                              </w:r>
                              <w:r>
                                <w:rPr>
                                  <w:rFonts w:ascii="Calibri" w:hAnsi="Calibri"/>
                                  <w:color w:val="00B49D"/>
                                  <w:spacing w:val="-2"/>
                                  <w:w w:val="105"/>
                                  <w:sz w:val="12"/>
                                </w:rPr>
                                <w:t>tu</w:t>
                              </w:r>
                              <w:r>
                                <w:rPr>
                                  <w:rFonts w:ascii="Calibri" w:hAnsi="Calibri"/>
                                  <w:color w:val="00B49D"/>
                                  <w:spacing w:val="-4"/>
                                  <w:w w:val="105"/>
                                  <w:sz w:val="12"/>
                                </w:rPr>
                                <w:t> </w:t>
                              </w:r>
                              <w:r>
                                <w:rPr>
                                  <w:rFonts w:ascii="Calibri" w:hAnsi="Calibri"/>
                                  <w:color w:val="00B49D"/>
                                  <w:spacing w:val="-2"/>
                                  <w:w w:val="105"/>
                                  <w:sz w:val="12"/>
                                </w:rPr>
                                <w:t>profesora</w:t>
                              </w:r>
                              <w:r>
                                <w:rPr>
                                  <w:rFonts w:ascii="Calibri" w:hAnsi="Calibri"/>
                                  <w:color w:val="00B49D"/>
                                  <w:spacing w:val="-4"/>
                                  <w:w w:val="105"/>
                                  <w:sz w:val="12"/>
                                </w:rPr>
                                <w:t> </w:t>
                              </w:r>
                              <w:r>
                                <w:rPr>
                                  <w:rFonts w:ascii="Calibri" w:hAnsi="Calibri"/>
                                  <w:color w:val="00B49D"/>
                                  <w:spacing w:val="-2"/>
                                  <w:w w:val="105"/>
                                  <w:sz w:val="12"/>
                                </w:rPr>
                                <w:t>escribe</w:t>
                              </w:r>
                              <w:r>
                                <w:rPr>
                                  <w:rFonts w:ascii="Calibri" w:hAnsi="Calibri"/>
                                  <w:color w:val="00B49D"/>
                                  <w:spacing w:val="40"/>
                                  <w:w w:val="105"/>
                                  <w:sz w:val="12"/>
                                </w:rPr>
                                <w:t> </w:t>
                              </w:r>
                              <w:r>
                                <w:rPr>
                                  <w:rFonts w:ascii="Calibri" w:hAnsi="Calibri"/>
                                  <w:color w:val="00B49D"/>
                                  <w:w w:val="105"/>
                                  <w:sz w:val="12"/>
                                </w:rPr>
                                <w:t>tu</w:t>
                              </w:r>
                              <w:r>
                                <w:rPr>
                                  <w:rFonts w:ascii="Calibri" w:hAnsi="Calibri"/>
                                  <w:color w:val="00B49D"/>
                                  <w:spacing w:val="-7"/>
                                  <w:w w:val="105"/>
                                  <w:sz w:val="12"/>
                                </w:rPr>
                                <w:t> </w:t>
                              </w:r>
                              <w:r>
                                <w:rPr>
                                  <w:rFonts w:ascii="Calibri" w:hAnsi="Calibri"/>
                                  <w:color w:val="00B49D"/>
                                  <w:w w:val="105"/>
                                  <w:sz w:val="12"/>
                                </w:rPr>
                                <w:t>nombre</w:t>
                              </w:r>
                              <w:r>
                                <w:rPr>
                                  <w:rFonts w:ascii="Calibri" w:hAnsi="Calibri"/>
                                  <w:color w:val="00B49D"/>
                                  <w:spacing w:val="-7"/>
                                  <w:w w:val="105"/>
                                  <w:sz w:val="12"/>
                                </w:rPr>
                                <w:t> </w:t>
                              </w:r>
                              <w:r>
                                <w:rPr>
                                  <w:rFonts w:ascii="Calibri" w:hAnsi="Calibri"/>
                                  <w:color w:val="00B49D"/>
                                  <w:w w:val="105"/>
                                  <w:sz w:val="12"/>
                                </w:rPr>
                                <w:t>con</w:t>
                              </w:r>
                              <w:r>
                                <w:rPr>
                                  <w:rFonts w:ascii="Calibri" w:hAnsi="Calibri"/>
                                  <w:color w:val="00B49D"/>
                                  <w:spacing w:val="-7"/>
                                  <w:w w:val="105"/>
                                  <w:sz w:val="12"/>
                                </w:rPr>
                                <w:t> </w:t>
                              </w:r>
                              <w:r>
                                <w:rPr>
                                  <w:rFonts w:ascii="Calibri" w:hAnsi="Calibri"/>
                                  <w:color w:val="00B49D"/>
                                  <w:w w:val="105"/>
                                  <w:sz w:val="12"/>
                                </w:rPr>
                                <w:t>la</w:t>
                              </w:r>
                              <w:r>
                                <w:rPr>
                                  <w:rFonts w:ascii="Calibri" w:hAnsi="Calibri"/>
                                  <w:color w:val="00B49D"/>
                                  <w:spacing w:val="-7"/>
                                  <w:w w:val="105"/>
                                  <w:sz w:val="12"/>
                                </w:rPr>
                                <w:t> </w:t>
                              </w:r>
                              <w:r>
                                <w:rPr>
                                  <w:rFonts w:ascii="Calibri" w:hAnsi="Calibri"/>
                                  <w:color w:val="00B49D"/>
                                  <w:w w:val="105"/>
                                  <w:sz w:val="12"/>
                                </w:rPr>
                                <w:t>vela,</w:t>
                              </w:r>
                              <w:r>
                                <w:rPr>
                                  <w:rFonts w:ascii="Calibri" w:hAnsi="Calibri"/>
                                  <w:color w:val="00B49D"/>
                                  <w:spacing w:val="-7"/>
                                  <w:w w:val="105"/>
                                  <w:sz w:val="12"/>
                                </w:rPr>
                                <w:t> </w:t>
                              </w:r>
                              <w:r>
                                <w:rPr>
                                  <w:rFonts w:ascii="Calibri" w:hAnsi="Calibri"/>
                                  <w:color w:val="00B49D"/>
                                  <w:w w:val="105"/>
                                  <w:sz w:val="12"/>
                                </w:rPr>
                                <w:t>repasando</w:t>
                              </w:r>
                              <w:r>
                                <w:rPr>
                                  <w:rFonts w:ascii="Calibri" w:hAnsi="Calibri"/>
                                  <w:color w:val="00B49D"/>
                                  <w:spacing w:val="40"/>
                                  <w:w w:val="105"/>
                                  <w:sz w:val="12"/>
                                </w:rPr>
                                <w:t> </w:t>
                              </w:r>
                              <w:r>
                                <w:rPr>
                                  <w:rFonts w:ascii="Calibri" w:hAnsi="Calibri"/>
                                  <w:color w:val="00B49D"/>
                                  <w:w w:val="105"/>
                                  <w:sz w:val="12"/>
                                </w:rPr>
                                <w:t>varias</w:t>
                              </w:r>
                              <w:r>
                                <w:rPr>
                                  <w:rFonts w:ascii="Calibri" w:hAnsi="Calibri"/>
                                  <w:color w:val="00B49D"/>
                                  <w:w w:val="105"/>
                                  <w:sz w:val="12"/>
                                </w:rPr>
                                <w:t> veces</w:t>
                              </w:r>
                              <w:r>
                                <w:rPr>
                                  <w:rFonts w:ascii="Calibri" w:hAnsi="Calibri"/>
                                  <w:color w:val="00B49D"/>
                                  <w:w w:val="105"/>
                                  <w:sz w:val="12"/>
                                </w:rPr>
                                <w:t> cada</w:t>
                              </w:r>
                              <w:r>
                                <w:rPr>
                                  <w:rFonts w:ascii="Calibri" w:hAnsi="Calibri"/>
                                  <w:color w:val="00B49D"/>
                                  <w:w w:val="105"/>
                                  <w:sz w:val="12"/>
                                </w:rPr>
                                <w:t> letra.</w:t>
                              </w:r>
                              <w:r>
                                <w:rPr>
                                  <w:rFonts w:ascii="Calibri" w:hAnsi="Calibri"/>
                                  <w:color w:val="00B49D"/>
                                  <w:w w:val="105"/>
                                  <w:sz w:val="12"/>
                                </w:rPr>
                                <w:t> Luego</w:t>
                              </w:r>
                              <w:r>
                                <w:rPr>
                                  <w:rFonts w:ascii="Calibri" w:hAnsi="Calibri"/>
                                  <w:color w:val="00B49D"/>
                                  <w:spacing w:val="40"/>
                                  <w:w w:val="105"/>
                                  <w:sz w:val="12"/>
                                </w:rPr>
                                <w:t> </w:t>
                              </w:r>
                              <w:r>
                                <w:rPr>
                                  <w:rFonts w:ascii="Calibri" w:hAnsi="Calibri"/>
                                  <w:color w:val="00B49D"/>
                                  <w:w w:val="105"/>
                                  <w:sz w:val="12"/>
                                </w:rPr>
                                <w:t>pasa</w:t>
                              </w:r>
                              <w:r>
                                <w:rPr>
                                  <w:rFonts w:ascii="Calibri" w:hAnsi="Calibri"/>
                                  <w:color w:val="00B49D"/>
                                  <w:w w:val="105"/>
                                  <w:sz w:val="12"/>
                                </w:rPr>
                                <w:t> témpera</w:t>
                              </w:r>
                              <w:r>
                                <w:rPr>
                                  <w:rFonts w:ascii="Calibri" w:hAnsi="Calibri"/>
                                  <w:color w:val="00B49D"/>
                                  <w:w w:val="105"/>
                                  <w:sz w:val="12"/>
                                </w:rPr>
                                <w:t> aguada</w:t>
                              </w:r>
                              <w:r>
                                <w:rPr>
                                  <w:rFonts w:ascii="Calibri" w:hAnsi="Calibri"/>
                                  <w:color w:val="00B49D"/>
                                  <w:w w:val="105"/>
                                  <w:sz w:val="12"/>
                                </w:rPr>
                                <w:t> encima,</w:t>
                              </w:r>
                              <w:r>
                                <w:rPr>
                                  <w:rFonts w:ascii="Calibri" w:hAnsi="Calibri"/>
                                  <w:color w:val="00B49D"/>
                                  <w:spacing w:val="40"/>
                                  <w:w w:val="105"/>
                                  <w:sz w:val="12"/>
                                </w:rPr>
                                <w:t> </w:t>
                              </w:r>
                              <w:r>
                                <w:rPr>
                                  <w:rFonts w:ascii="Calibri" w:hAnsi="Calibri"/>
                                  <w:color w:val="00B49D"/>
                                  <w:w w:val="105"/>
                                  <w:sz w:val="12"/>
                                </w:rPr>
                                <w:t>usando</w:t>
                              </w:r>
                              <w:r>
                                <w:rPr>
                                  <w:rFonts w:ascii="Calibri" w:hAnsi="Calibri"/>
                                  <w:color w:val="00B49D"/>
                                  <w:w w:val="105"/>
                                  <w:sz w:val="12"/>
                                </w:rPr>
                                <w:t> un</w:t>
                              </w:r>
                              <w:r>
                                <w:rPr>
                                  <w:rFonts w:ascii="Calibri" w:hAnsi="Calibri"/>
                                  <w:color w:val="00B49D"/>
                                  <w:w w:val="105"/>
                                  <w:sz w:val="12"/>
                                </w:rPr>
                                <w:t> pincel;</w:t>
                              </w:r>
                              <w:r>
                                <w:rPr>
                                  <w:rFonts w:ascii="Calibri" w:hAnsi="Calibri"/>
                                  <w:color w:val="00B49D"/>
                                  <w:w w:val="105"/>
                                  <w:sz w:val="12"/>
                                </w:rPr>
                                <w:t> puedes</w:t>
                              </w:r>
                              <w:r>
                                <w:rPr>
                                  <w:rFonts w:ascii="Calibri" w:hAnsi="Calibri"/>
                                  <w:color w:val="00B49D"/>
                                  <w:w w:val="105"/>
                                  <w:sz w:val="12"/>
                                </w:rPr>
                                <w:t> </w:t>
                              </w:r>
                              <w:r>
                                <w:rPr>
                                  <w:rFonts w:ascii="Calibri" w:hAnsi="Calibri"/>
                                  <w:color w:val="00B49D"/>
                                  <w:w w:val="105"/>
                                  <w:sz w:val="12"/>
                                </w:rPr>
                                <w:t>usar</w:t>
                              </w:r>
                              <w:r>
                                <w:rPr>
                                  <w:rFonts w:ascii="Calibri" w:hAnsi="Calibri"/>
                                  <w:color w:val="00B49D"/>
                                  <w:spacing w:val="40"/>
                                  <w:w w:val="105"/>
                                  <w:sz w:val="12"/>
                                </w:rPr>
                                <w:t> </w:t>
                              </w:r>
                              <w:r>
                                <w:rPr>
                                  <w:rFonts w:ascii="Calibri" w:hAnsi="Calibri"/>
                                  <w:color w:val="00B49D"/>
                                  <w:w w:val="105"/>
                                  <w:sz w:val="12"/>
                                </w:rPr>
                                <w:t>varios</w:t>
                              </w:r>
                              <w:r>
                                <w:rPr>
                                  <w:rFonts w:ascii="Calibri" w:hAnsi="Calibri"/>
                                  <w:color w:val="00B49D"/>
                                  <w:spacing w:val="-8"/>
                                  <w:w w:val="105"/>
                                  <w:sz w:val="12"/>
                                </w:rPr>
                                <w:t> </w:t>
                              </w:r>
                              <w:r>
                                <w:rPr>
                                  <w:rFonts w:ascii="Calibri" w:hAnsi="Calibri"/>
                                  <w:color w:val="00B49D"/>
                                  <w:w w:val="105"/>
                                  <w:sz w:val="12"/>
                                </w:rPr>
                                <w:t>colores.</w:t>
                              </w:r>
                            </w:p>
                          </w:txbxContent>
                        </wps:txbx>
                        <wps:bodyPr wrap="square" lIns="0" tIns="0" rIns="0" bIns="0" rtlCol="0">
                          <a:noAutofit/>
                        </wps:bodyPr>
                      </wps:wsp>
                      <wps:wsp>
                        <wps:cNvPr id="727" name="Textbox 727"/>
                        <wps:cNvSpPr txBox="1"/>
                        <wps:spPr>
                          <a:xfrm>
                            <a:off x="1097566" y="1729741"/>
                            <a:ext cx="144145" cy="80010"/>
                          </a:xfrm>
                          <a:prstGeom prst="rect">
                            <a:avLst/>
                          </a:prstGeom>
                        </wps:spPr>
                        <wps:txbx>
                          <w:txbxContent>
                            <w:p>
                              <w:pPr>
                                <w:spacing w:line="125" w:lineRule="exact" w:before="0"/>
                                <w:ind w:left="0" w:right="0" w:firstLine="0"/>
                                <w:jc w:val="left"/>
                                <w:rPr>
                                  <w:rFonts w:ascii="Calibri"/>
                                  <w:sz w:val="12"/>
                                </w:rPr>
                              </w:pPr>
                              <w:r>
                                <w:rPr>
                                  <w:rFonts w:ascii="Calibri"/>
                                  <w:color w:val="00B49D"/>
                                  <w:spacing w:val="-4"/>
                                  <w:w w:val="105"/>
                                  <w:sz w:val="12"/>
                                </w:rPr>
                                <w:t>vela</w:t>
                              </w:r>
                            </w:p>
                          </w:txbxContent>
                        </wps:txbx>
                        <wps:bodyPr wrap="square" lIns="0" tIns="0" rIns="0" bIns="0" rtlCol="0">
                          <a:noAutofit/>
                        </wps:bodyPr>
                      </wps:wsp>
                      <wps:wsp>
                        <wps:cNvPr id="728" name="Textbox 728"/>
                        <wps:cNvSpPr txBox="1"/>
                        <wps:spPr>
                          <a:xfrm>
                            <a:off x="288836" y="1733236"/>
                            <a:ext cx="276225" cy="80010"/>
                          </a:xfrm>
                          <a:prstGeom prst="rect">
                            <a:avLst/>
                          </a:prstGeom>
                        </wps:spPr>
                        <wps:txbx>
                          <w:txbxContent>
                            <w:p>
                              <w:pPr>
                                <w:spacing w:line="125" w:lineRule="exact" w:before="0"/>
                                <w:ind w:left="0" w:right="0" w:firstLine="0"/>
                                <w:jc w:val="left"/>
                                <w:rPr>
                                  <w:rFonts w:ascii="Calibri"/>
                                  <w:sz w:val="12"/>
                                </w:rPr>
                              </w:pPr>
                              <w:r>
                                <w:rPr>
                                  <w:rFonts w:ascii="Calibri"/>
                                  <w:color w:val="00B49D"/>
                                  <w:spacing w:val="-2"/>
                                  <w:w w:val="105"/>
                                  <w:sz w:val="12"/>
                                </w:rPr>
                                <w:t>pinceles</w:t>
                              </w:r>
                            </w:p>
                          </w:txbxContent>
                        </wps:txbx>
                        <wps:bodyPr wrap="square" lIns="0" tIns="0" rIns="0" bIns="0" rtlCol="0">
                          <a:noAutofit/>
                        </wps:bodyPr>
                      </wps:wsp>
                      <wps:wsp>
                        <wps:cNvPr id="729" name="Textbox 729"/>
                        <wps:cNvSpPr txBox="1"/>
                        <wps:spPr>
                          <a:xfrm>
                            <a:off x="288836" y="1229287"/>
                            <a:ext cx="431800" cy="318135"/>
                          </a:xfrm>
                          <a:prstGeom prst="rect">
                            <a:avLst/>
                          </a:prstGeom>
                        </wps:spPr>
                        <wps:txbx>
                          <w:txbxContent>
                            <w:p>
                              <w:pPr>
                                <w:spacing w:line="142" w:lineRule="exact" w:before="0"/>
                                <w:ind w:left="0" w:right="0" w:firstLine="0"/>
                                <w:jc w:val="left"/>
                                <w:rPr>
                                  <w:rFonts w:ascii="Calibri"/>
                                  <w:b/>
                                  <w:sz w:val="14"/>
                                </w:rPr>
                              </w:pPr>
                              <w:r>
                                <w:rPr>
                                  <w:rFonts w:ascii="Calibri"/>
                                  <w:b/>
                                  <w:color w:val="508C81"/>
                                  <w:spacing w:val="-2"/>
                                  <w:sz w:val="14"/>
                                </w:rPr>
                                <w:t>Materiales:</w:t>
                              </w:r>
                            </w:p>
                            <w:p>
                              <w:pPr>
                                <w:spacing w:line="240" w:lineRule="auto" w:before="41"/>
                                <w:rPr>
                                  <w:rFonts w:ascii="Calibri"/>
                                  <w:b/>
                                  <w:sz w:val="14"/>
                                </w:rPr>
                              </w:pPr>
                            </w:p>
                            <w:p>
                              <w:pPr>
                                <w:spacing w:line="146" w:lineRule="exact" w:before="0"/>
                                <w:ind w:left="0" w:right="0" w:firstLine="0"/>
                                <w:jc w:val="left"/>
                                <w:rPr>
                                  <w:rFonts w:ascii="Calibri" w:hAnsi="Calibri"/>
                                  <w:sz w:val="12"/>
                                </w:rPr>
                              </w:pPr>
                              <w:r>
                                <w:rPr>
                                  <w:rFonts w:ascii="Calibri" w:hAnsi="Calibri"/>
                                  <w:color w:val="00B49D"/>
                                  <w:spacing w:val="-2"/>
                                  <w:w w:val="105"/>
                                  <w:sz w:val="12"/>
                                </w:rPr>
                                <w:t>témperas</w:t>
                              </w:r>
                            </w:p>
                          </w:txbxContent>
                        </wps:txbx>
                        <wps:bodyPr wrap="square" lIns="0" tIns="0" rIns="0" bIns="0" rtlCol="0">
                          <a:noAutofit/>
                        </wps:bodyPr>
                      </wps:wsp>
                      <wps:wsp>
                        <wps:cNvPr id="730" name="Textbox 730"/>
                        <wps:cNvSpPr txBox="1"/>
                        <wps:spPr>
                          <a:xfrm>
                            <a:off x="453624" y="728592"/>
                            <a:ext cx="770255" cy="260350"/>
                          </a:xfrm>
                          <a:prstGeom prst="rect">
                            <a:avLst/>
                          </a:prstGeom>
                        </wps:spPr>
                        <wps:txbx>
                          <w:txbxContent>
                            <w:p>
                              <w:pPr>
                                <w:spacing w:line="409" w:lineRule="exact" w:before="0"/>
                                <w:ind w:left="0" w:right="0" w:firstLine="0"/>
                                <w:jc w:val="left"/>
                                <w:rPr>
                                  <w:rFonts w:ascii="Calibri" w:hAnsi="Calibri"/>
                                  <w:b/>
                                  <w:sz w:val="41"/>
                                </w:rPr>
                              </w:pPr>
                              <w:r>
                                <w:rPr>
                                  <w:rFonts w:ascii="Calibri" w:hAnsi="Calibri"/>
                                  <w:b/>
                                  <w:color w:val="FFFFFF"/>
                                  <w:spacing w:val="-2"/>
                                  <w:sz w:val="41"/>
                                </w:rPr>
                                <w:t>MARÍA</w:t>
                              </w:r>
                            </w:p>
                          </w:txbxContent>
                        </wps:txbx>
                        <wps:bodyPr wrap="square" lIns="0" tIns="0" rIns="0" bIns="0" rtlCol="0">
                          <a:noAutofit/>
                        </wps:bodyPr>
                      </wps:wsp>
                      <wps:wsp>
                        <wps:cNvPr id="731" name="Textbox 731"/>
                        <wps:cNvSpPr txBox="1"/>
                        <wps:spPr>
                          <a:xfrm>
                            <a:off x="434148" y="377604"/>
                            <a:ext cx="810260" cy="88900"/>
                          </a:xfrm>
                          <a:prstGeom prst="rect">
                            <a:avLst/>
                          </a:prstGeom>
                        </wps:spPr>
                        <wps:txbx>
                          <w:txbxContent>
                            <w:p>
                              <w:pPr>
                                <w:spacing w:line="140" w:lineRule="exact" w:before="0"/>
                                <w:ind w:left="0" w:right="0" w:firstLine="0"/>
                                <w:jc w:val="left"/>
                                <w:rPr>
                                  <w:rFonts w:ascii="Calibri" w:hAnsi="Calibri"/>
                                  <w:b/>
                                  <w:sz w:val="14"/>
                                </w:rPr>
                              </w:pPr>
                              <w:r>
                                <w:rPr>
                                  <w:rFonts w:ascii="Calibri" w:hAnsi="Calibri"/>
                                  <w:b/>
                                  <w:color w:val="FFFFFF"/>
                                  <w:sz w:val="14"/>
                                </w:rPr>
                                <w:t>MI</w:t>
                              </w:r>
                              <w:r>
                                <w:rPr>
                                  <w:rFonts w:ascii="Calibri" w:hAnsi="Calibri"/>
                                  <w:b/>
                                  <w:color w:val="FFFFFF"/>
                                  <w:spacing w:val="-4"/>
                                  <w:sz w:val="14"/>
                                </w:rPr>
                                <w:t> </w:t>
                              </w:r>
                              <w:r>
                                <w:rPr>
                                  <w:rFonts w:ascii="Calibri" w:hAnsi="Calibri"/>
                                  <w:b/>
                                  <w:color w:val="FFFFFF"/>
                                  <w:sz w:val="14"/>
                                </w:rPr>
                                <w:t>NOMBRE</w:t>
                              </w:r>
                              <w:r>
                                <w:rPr>
                                  <w:rFonts w:ascii="Calibri" w:hAnsi="Calibri"/>
                                  <w:b/>
                                  <w:color w:val="FFFFFF"/>
                                  <w:spacing w:val="-4"/>
                                  <w:sz w:val="14"/>
                                </w:rPr>
                                <w:t> </w:t>
                              </w:r>
                              <w:r>
                                <w:rPr>
                                  <w:rFonts w:ascii="Calibri" w:hAnsi="Calibri"/>
                                  <w:b/>
                                  <w:color w:val="FFFFFF"/>
                                  <w:spacing w:val="-2"/>
                                  <w:sz w:val="14"/>
                                </w:rPr>
                                <w:t>MÁGICO</w:t>
                              </w:r>
                            </w:p>
                          </w:txbxContent>
                        </wps:txbx>
                        <wps:bodyPr wrap="square" lIns="0" tIns="0" rIns="0" bIns="0" rtlCol="0">
                          <a:noAutofit/>
                        </wps:bodyPr>
                      </wps:wsp>
                      <wps:wsp>
                        <wps:cNvPr id="732" name="Textbox 732"/>
                        <wps:cNvSpPr txBox="1"/>
                        <wps:spPr>
                          <a:xfrm>
                            <a:off x="3687533" y="125994"/>
                            <a:ext cx="662305" cy="60960"/>
                          </a:xfrm>
                          <a:prstGeom prst="rect">
                            <a:avLst/>
                          </a:prstGeom>
                        </wps:spPr>
                        <wps:txbx>
                          <w:txbxContent>
                            <w:p>
                              <w:pPr>
                                <w:spacing w:line="96" w:lineRule="exact" w:before="0"/>
                                <w:ind w:left="0" w:right="0" w:firstLine="0"/>
                                <w:jc w:val="left"/>
                                <w:rPr>
                                  <w:rFonts w:ascii="Calibri" w:hAnsi="Calibri"/>
                                  <w:sz w:val="9"/>
                                </w:rPr>
                              </w:pPr>
                              <w:r>
                                <w:rPr>
                                  <w:rFonts w:ascii="Calibri" w:hAnsi="Calibri"/>
                                  <w:color w:val="F16360"/>
                                  <w:w w:val="105"/>
                                  <w:sz w:val="9"/>
                                </w:rPr>
                                <w:t>Expresión</w:t>
                              </w:r>
                              <w:r>
                                <w:rPr>
                                  <w:rFonts w:ascii="Calibri" w:hAnsi="Calibri"/>
                                  <w:color w:val="F16360"/>
                                  <w:spacing w:val="-2"/>
                                  <w:w w:val="105"/>
                                  <w:sz w:val="9"/>
                                </w:rPr>
                                <w:t> </w:t>
                              </w:r>
                              <w:r>
                                <w:rPr>
                                  <w:rFonts w:ascii="Calibri" w:hAnsi="Calibri"/>
                                  <w:color w:val="F16360"/>
                                  <w:w w:val="105"/>
                                  <w:sz w:val="9"/>
                                </w:rPr>
                                <w:t>a</w:t>
                              </w:r>
                              <w:r>
                                <w:rPr>
                                  <w:rFonts w:ascii="Calibri" w:hAnsi="Calibri"/>
                                  <w:color w:val="F16360"/>
                                  <w:spacing w:val="-2"/>
                                  <w:w w:val="105"/>
                                  <w:sz w:val="9"/>
                                </w:rPr>
                                <w:t> </w:t>
                              </w:r>
                              <w:r>
                                <w:rPr>
                                  <w:rFonts w:ascii="Calibri" w:hAnsi="Calibri"/>
                                  <w:color w:val="F16360"/>
                                  <w:w w:val="105"/>
                                  <w:sz w:val="9"/>
                                </w:rPr>
                                <w:t>través</w:t>
                              </w:r>
                              <w:r>
                                <w:rPr>
                                  <w:rFonts w:ascii="Calibri" w:hAnsi="Calibri"/>
                                  <w:color w:val="F16360"/>
                                  <w:spacing w:val="-2"/>
                                  <w:w w:val="105"/>
                                  <w:sz w:val="9"/>
                                </w:rPr>
                                <w:t> </w:t>
                              </w:r>
                              <w:r>
                                <w:rPr>
                                  <w:rFonts w:ascii="Calibri" w:hAnsi="Calibri"/>
                                  <w:color w:val="F16360"/>
                                  <w:w w:val="105"/>
                                  <w:sz w:val="9"/>
                                </w:rPr>
                                <w:t>del</w:t>
                              </w:r>
                              <w:r>
                                <w:rPr>
                                  <w:rFonts w:ascii="Calibri" w:hAnsi="Calibri"/>
                                  <w:color w:val="F16360"/>
                                  <w:spacing w:val="-1"/>
                                  <w:w w:val="105"/>
                                  <w:sz w:val="9"/>
                                </w:rPr>
                                <w:t> </w:t>
                              </w:r>
                              <w:r>
                                <w:rPr>
                                  <w:rFonts w:ascii="Calibri" w:hAnsi="Calibri"/>
                                  <w:color w:val="F16360"/>
                                  <w:spacing w:val="-4"/>
                                  <w:w w:val="105"/>
                                  <w:sz w:val="9"/>
                                </w:rPr>
                                <w:t>arte</w:t>
                              </w:r>
                            </w:p>
                          </w:txbxContent>
                        </wps:txbx>
                        <wps:bodyPr wrap="square" lIns="0" tIns="0" rIns="0" bIns="0" rtlCol="0">
                          <a:noAutofit/>
                        </wps:bodyPr>
                      </wps:wsp>
                      <wps:wsp>
                        <wps:cNvPr id="733" name="Textbox 733"/>
                        <wps:cNvSpPr txBox="1"/>
                        <wps:spPr>
                          <a:xfrm>
                            <a:off x="2003170" y="99717"/>
                            <a:ext cx="562610" cy="126364"/>
                          </a:xfrm>
                          <a:prstGeom prst="rect">
                            <a:avLst/>
                          </a:prstGeom>
                        </wps:spPr>
                        <wps:txbx>
                          <w:txbxContent>
                            <w:p>
                              <w:pPr>
                                <w:spacing w:line="199" w:lineRule="exact" w:before="0"/>
                                <w:ind w:left="0" w:right="0" w:firstLine="0"/>
                                <w:jc w:val="left"/>
                                <w:rPr>
                                  <w:rFonts w:ascii="Calibri"/>
                                  <w:b/>
                                  <w:sz w:val="20"/>
                                </w:rPr>
                              </w:pPr>
                              <w:r>
                                <w:rPr>
                                  <w:rFonts w:ascii="Calibri"/>
                                  <w:b/>
                                  <w:color w:val="F16360"/>
                                  <w:sz w:val="20"/>
                                </w:rPr>
                                <w:t>Soy</w:t>
                              </w:r>
                              <w:r>
                                <w:rPr>
                                  <w:rFonts w:ascii="Calibri"/>
                                  <w:b/>
                                  <w:color w:val="F16360"/>
                                  <w:spacing w:val="-6"/>
                                  <w:sz w:val="20"/>
                                </w:rPr>
                                <w:t> </w:t>
                              </w:r>
                              <w:r>
                                <w:rPr>
                                  <w:rFonts w:ascii="Calibri"/>
                                  <w:b/>
                                  <w:color w:val="F16360"/>
                                  <w:spacing w:val="-2"/>
                                  <w:sz w:val="20"/>
                                </w:rPr>
                                <w:t>artista</w:t>
                              </w:r>
                            </w:p>
                          </w:txbxContent>
                        </wps:txbx>
                        <wps:bodyPr wrap="square" lIns="0" tIns="0" rIns="0" bIns="0" rtlCol="0">
                          <a:noAutofit/>
                        </wps:bodyPr>
                      </wps:wsp>
                    </wpg:wgp>
                  </a:graphicData>
                </a:graphic>
              </wp:anchor>
            </w:drawing>
          </mc:Choice>
          <mc:Fallback>
            <w:pict>
              <v:group style="position:absolute;margin-left:48.053001pt;margin-top:-1.189234pt;width:355.6pt;height:251.35pt;mso-position-horizontal-relative:page;mso-position-vertical-relative:paragraph;z-index:15749632" id="docshapegroup671" coordorigin="961,-24" coordsize="7112,5027">
                <v:shape style="position:absolute;left:1349;top:508;width:1849;height:230" id="docshape672" coordorigin="1349,509" coordsize="1849,230" path="m3136,509l1412,509,1388,514,1368,527,1354,547,1349,571,1349,675,1354,700,1368,720,1388,733,1412,738,3136,738,3160,733,3180,720,3193,700,3198,675,3198,571,3193,547,3180,527,3160,514,3136,509xe" filled="true" fillcolor="#00b5a5" stroked="false">
                  <v:path arrowok="t"/>
                  <v:fill type="solid"/>
                </v:shape>
                <v:shape style="position:absolute;left:1516;top:814;width:1514;height:1009" type="#_x0000_t75" id="docshape673" stroked="false">
                  <v:imagedata r:id="rId103" o:title=""/>
                </v:shape>
                <v:shape style="position:absolute;left:2028;top:3051;width:160;height:68" id="docshape674" coordorigin="2029,3052" coordsize="160,68" path="m2181,3052l2029,3089,2036,3119,2188,3082,2181,3052xe" filled="true" fillcolor="#afacaa" stroked="false">
                  <v:path arrowok="t"/>
                  <v:fill type="solid"/>
                </v:shape>
                <v:shape style="position:absolute;left:1503;top:3089;width:534;height:158" id="docshape675" coordorigin="1503,3089" coordsize="534,158" path="m2029,3089l1508,3218,1503,3226,1507,3242,1516,3247,2037,3119,2029,3089xe" filled="true" fillcolor="#d2925e" stroked="false">
                  <v:path arrowok="t"/>
                  <v:fill type="solid"/>
                </v:shape>
                <v:shape style="position:absolute;left:2180;top:3031;width:121;height:61" id="docshape676" coordorigin="2180,3031" coordsize="121,61" path="m2197,3031l2182,3049,2180,3052,2181,3052,2188,3082,2187,3082,2189,3083,2201,3090,2213,3091,2223,3091,2283,3056,2300,3036,2299,3035,2294,3040,2282,3042,2263,3042,2230,3036,2231,3033,2197,3031xe" filled="true" fillcolor="#877975" stroked="false">
                  <v:path arrowok="t"/>
                  <v:fill type="solid"/>
                </v:shape>
                <v:shape style="position:absolute;left:1959;top:2877;width:136;height:130" id="docshape677" coordorigin="1959,2877" coordsize="136,130" path="m2073,2877l1959,2984,1980,3007,2094,2899,2073,2877xe" filled="true" fillcolor="#afacaa" stroked="false">
                  <v:path arrowok="t"/>
                  <v:fill type="solid"/>
                </v:shape>
                <v:shape style="position:absolute;left:1568;top:2983;width:413;height:390" id="docshape678" coordorigin="1568,2984" coordsize="413,390" path="m1960,2984l1569,3351,1568,3361,1580,3373,1590,3373,1981,3006,1960,2984xe" filled="true" fillcolor="#d2925e" stroked="false">
                  <v:path arrowok="t"/>
                  <v:fill type="solid"/>
                </v:shape>
                <v:shape style="position:absolute;left:2072;top:2804;width:97;height:96" id="docshape679" coordorigin="2073,2804" coordsize="97,96" path="m2170,2804l2168,2804,2166,2811,2157,2818,2141,2828,2109,2839,2108,2836,2097,2841,2078,2851,2073,2874,2073,2877,2073,2877,2094,2899,2094,2900,2096,2900,2110,2900,2156,2852,2170,2808,2170,2804xe" filled="true" fillcolor="#877975" stroked="false">
                  <v:path arrowok="t"/>
                  <v:fill type="solid"/>
                </v:shape>
                <v:shape style="position:absolute;left:2732;top:2951;width:185;height:423" id="docshape680" coordorigin="2732,2951" coordsize="185,423" path="m2862,2951l2786,2951,2732,2953,2742,3356,2818,3374,2846,3373,2907,3357,2916,2953,2862,2951xe" filled="true" fillcolor="#fecf98" stroked="false">
                  <v:path arrowok="t"/>
                  <v:fill type="solid"/>
                </v:shape>
                <v:shape style="position:absolute;left:2744;top:3028;width:12;height:228" id="docshape681" coordorigin="2745,3029" coordsize="12,228" path="m2745,3029l2745,3060,2746,3107,2751,3246,2752,3256,2754,3246,2756,3221,2756,3187,2755,3151,2753,3113,2746,3033,2745,3029xe" filled="true" fillcolor="#f7b0c2" stroked="false">
                  <v:path arrowok="t"/>
                  <v:fill type="solid"/>
                </v:shape>
                <v:shape style="position:absolute;left:2733;top:2951;width:184;height:420" id="docshape682" coordorigin="2733,2951" coordsize="184,420" path="m2862,2951l2863,2995,2835,2987,2798,2980,2762,2976,2738,2981,2733,2985,2734,3014,2739,3018,2748,3020,2761,3013,2777,3007,2790,3010,2802,3021,2818,3038,2831,3050,2844,3059,2855,3065,2864,3068,2870,3371,2889,3368,2902,3363,2907,3357,2916,2953,2862,2951xe" filled="true" fillcolor="#fed9af" stroked="false">
                  <v:path arrowok="t"/>
                  <v:fill opacity="31457f" type="solid"/>
                </v:shape>
                <v:shape style="position:absolute;left:2719;top:2866;width:212;height:204" type="#_x0000_t75" id="docshape683" stroked="false">
                  <v:imagedata r:id="rId104" o:title=""/>
                </v:shape>
                <v:shape style="position:absolute;left:2021;top:2169;width:466;height:388" id="docshape684" coordorigin="2021,2169" coordsize="466,388" path="m2282,2169l2175,2184,2113,2212,2057,2264,2025,2333,2021,2371,2022,2383,2045,2457,2098,2513,2218,2557,2282,2554,2358,2533,2431,2485,2476,2431,2487,2389,2486,2381,2437,2338,2390,2337,2378,2336,2365,2332,2348,2326,2343,2308,2353,2296,2372,2284,2377,2288,2396,2282,2406,2277,2417,2269,2424,2257,2426,2245,2423,2234,2364,2184,2302,2170,2282,2169xe" filled="true" fillcolor="#e6b092" stroked="false">
                  <v:path arrowok="t"/>
                  <v:fill type="solid"/>
                </v:shape>
                <v:shape style="position:absolute;left:2062;top:2202;width:338;height:312" type="#_x0000_t75" id="docshape685" stroked="false">
                  <v:imagedata r:id="rId105" o:title=""/>
                </v:shape>
                <v:shape style="position:absolute;left:2559;top:2181;width:231;height:301" type="#_x0000_t75" id="docshape686" stroked="false">
                  <v:imagedata r:id="rId106" o:title=""/>
                </v:shape>
                <v:shape style="position:absolute;left:2831;top:2181;width:231;height:301" type="#_x0000_t75" id="docshape687" stroked="false">
                  <v:imagedata r:id="rId107" o:title=""/>
                </v:shape>
                <v:shape style="position:absolute;left:1352;top:512;width:1842;height:4012" id="docshape688" coordorigin="1353,512" coordsize="1842,4012" path="m1416,512l1391,517,1371,531,1358,550,1353,575,1353,4461,1358,4485,1371,4505,1391,4519,1416,4523,3132,4523,3156,4519,3176,4505,3190,4485,3195,4461,3195,575,3190,550,3176,531,3156,517,3132,512,1416,512xe" filled="false" stroked="true" strokeweight=".552pt" strokecolor="#00b5a5">
                  <v:path arrowok="t"/>
                  <v:stroke dashstyle="solid"/>
                </v:shape>
                <v:shape style="position:absolute;left:3255;top:512;width:4536;height:4012" id="docshape689" coordorigin="3255,512" coordsize="4536,4012" path="m3318,512l3294,517,3274,531,3260,550,3255,575,3255,4461,3260,4485,3274,4505,3294,4519,3318,4523,7728,4523,7753,4519,7773,4505,7786,4485,7791,4461,7791,575,7786,550,7773,531,7753,517,7728,512,3318,512xe" filled="false" stroked="true" strokeweight=".552pt" strokecolor="#00b5a5">
                  <v:path arrowok="t"/>
                  <v:stroke dashstyle="solid"/>
                </v:shape>
                <v:line style="position:absolute" from="4548,4594" to="4548,4864" stroked="true" strokeweight=".368pt" strokecolor="#f16360">
                  <v:stroke dashstyle="solid"/>
                </v:line>
                <v:shape style="position:absolute;left:4708;top:4621;width:92;height:98" type="#_x0000_t75" id="docshape690" stroked="false">
                  <v:imagedata r:id="rId108" o:title=""/>
                </v:shape>
                <v:shape style="position:absolute;left:4708;top:4747;width:105;height:105" type="#_x0000_t75" id="docshape691" stroked="false">
                  <v:imagedata r:id="rId23" o:title=""/>
                </v:shape>
                <v:shape style="position:absolute;left:7593;top:4632;width:194;height:194" type="#_x0000_t75" id="docshape692" stroked="false">
                  <v:imagedata r:id="rId38" o:title=""/>
                </v:shape>
                <v:line style="position:absolute" from="1347,258" to="2822,258" stroked="true" strokeweight=".368pt" strokecolor="#4c4d4f">
                  <v:stroke dashstyle="solid"/>
                </v:line>
                <v:rect style="position:absolute;left:972;top:-13;width:7090;height:5005" id="docshape693" filled="false" stroked="true" strokeweight="1.106pt" strokecolor="#515154">
                  <v:stroke dashstyle="solid"/>
                </v:rect>
                <v:shape style="position:absolute;left:7649;top:4698;width:103;height:81" type="#_x0000_t202" id="docshape694" filled="false" stroked="false">
                  <v:textbox inset="0,0,0,0">
                    <w:txbxContent>
                      <w:p>
                        <w:pPr>
                          <w:spacing w:line="81" w:lineRule="exact" w:before="0"/>
                          <w:ind w:left="0" w:right="0" w:firstLine="0"/>
                          <w:jc w:val="left"/>
                          <w:rPr>
                            <w:rFonts w:ascii="Calibri"/>
                            <w:b/>
                            <w:sz w:val="8"/>
                          </w:rPr>
                        </w:pPr>
                        <w:r>
                          <w:rPr>
                            <w:rFonts w:ascii="Calibri"/>
                            <w:b/>
                            <w:color w:val="FFFFFF"/>
                            <w:spacing w:val="-5"/>
                            <w:sz w:val="8"/>
                          </w:rPr>
                          <w:t>23</w:t>
                        </w:r>
                      </w:p>
                    </w:txbxContent>
                  </v:textbox>
                  <w10:wrap type="none"/>
                </v:shape>
                <v:shape style="position:absolute;left:4656;top:4613;width:1461;height:229" type="#_x0000_t202" id="docshape695" filled="false" stroked="false">
                  <v:textbox inset="0,0,0,0">
                    <w:txbxContent>
                      <w:p>
                        <w:pPr>
                          <w:numPr>
                            <w:ilvl w:val="0"/>
                            <w:numId w:val="31"/>
                          </w:numPr>
                          <w:tabs>
                            <w:tab w:pos="156" w:val="left" w:leader="none"/>
                          </w:tabs>
                          <w:spacing w:before="2"/>
                          <w:ind w:left="156" w:right="0" w:hanging="156"/>
                          <w:jc w:val="left"/>
                          <w:rPr>
                            <w:sz w:val="6"/>
                          </w:rPr>
                        </w:pPr>
                        <w:r>
                          <w:rPr>
                            <w:rFonts w:ascii="Century Gothic" w:hAnsi="Century Gothic"/>
                            <w:b/>
                            <w:color w:val="0072BC"/>
                            <w:w w:val="90"/>
                            <w:sz w:val="6"/>
                          </w:rPr>
                          <w:t>Escucha</w:t>
                        </w:r>
                        <w:r>
                          <w:rPr>
                            <w:rFonts w:ascii="Century Gothic" w:hAnsi="Century Gothic"/>
                            <w:b/>
                            <w:color w:val="0072BC"/>
                            <w:spacing w:val="1"/>
                            <w:sz w:val="6"/>
                          </w:rPr>
                          <w:t> </w:t>
                        </w:r>
                        <w:r>
                          <w:rPr>
                            <w:color w:val="0072BC"/>
                            <w:w w:val="90"/>
                            <w:sz w:val="6"/>
                          </w:rPr>
                          <w:t>el</w:t>
                        </w:r>
                        <w:r>
                          <w:rPr>
                            <w:color w:val="0072BC"/>
                            <w:spacing w:val="2"/>
                            <w:sz w:val="6"/>
                          </w:rPr>
                          <w:t> </w:t>
                        </w:r>
                        <w:r>
                          <w:rPr>
                            <w:color w:val="0072BC"/>
                            <w:w w:val="90"/>
                            <w:sz w:val="6"/>
                          </w:rPr>
                          <w:t>instructivo</w:t>
                        </w:r>
                        <w:r>
                          <w:rPr>
                            <w:color w:val="0072BC"/>
                            <w:spacing w:val="1"/>
                            <w:sz w:val="6"/>
                          </w:rPr>
                          <w:t> </w:t>
                        </w:r>
                        <w:r>
                          <w:rPr>
                            <w:color w:val="0072BC"/>
                            <w:w w:val="90"/>
                            <w:sz w:val="6"/>
                          </w:rPr>
                          <w:t>que</w:t>
                        </w:r>
                        <w:r>
                          <w:rPr>
                            <w:color w:val="0072BC"/>
                            <w:spacing w:val="1"/>
                            <w:sz w:val="6"/>
                          </w:rPr>
                          <w:t> </w:t>
                        </w:r>
                        <w:r>
                          <w:rPr>
                            <w:color w:val="0072BC"/>
                            <w:w w:val="90"/>
                            <w:sz w:val="6"/>
                          </w:rPr>
                          <w:t>leerá</w:t>
                        </w:r>
                        <w:r>
                          <w:rPr>
                            <w:color w:val="0072BC"/>
                            <w:spacing w:val="1"/>
                            <w:sz w:val="6"/>
                          </w:rPr>
                          <w:t> </w:t>
                        </w:r>
                        <w:r>
                          <w:rPr>
                            <w:color w:val="0072BC"/>
                            <w:w w:val="90"/>
                            <w:sz w:val="6"/>
                          </w:rPr>
                          <w:t>tu</w:t>
                        </w:r>
                        <w:r>
                          <w:rPr>
                            <w:color w:val="0072BC"/>
                            <w:spacing w:val="1"/>
                            <w:sz w:val="6"/>
                          </w:rPr>
                          <w:t> </w:t>
                        </w:r>
                        <w:r>
                          <w:rPr>
                            <w:color w:val="0072BC"/>
                            <w:spacing w:val="-2"/>
                            <w:w w:val="90"/>
                            <w:sz w:val="6"/>
                          </w:rPr>
                          <w:t>profesora.</w:t>
                        </w:r>
                      </w:p>
                      <w:p>
                        <w:pPr>
                          <w:numPr>
                            <w:ilvl w:val="0"/>
                            <w:numId w:val="31"/>
                          </w:numPr>
                          <w:tabs>
                            <w:tab w:pos="169" w:val="left" w:leader="none"/>
                          </w:tabs>
                          <w:spacing w:before="38"/>
                          <w:ind w:left="169" w:right="0" w:hanging="169"/>
                          <w:jc w:val="left"/>
                          <w:rPr>
                            <w:sz w:val="6"/>
                          </w:rPr>
                        </w:pPr>
                        <w:r>
                          <w:rPr>
                            <w:rFonts w:ascii="Century Gothic" w:hAnsi="Century Gothic"/>
                            <w:b/>
                            <w:color w:val="0072BC"/>
                            <w:spacing w:val="-2"/>
                            <w:sz w:val="6"/>
                          </w:rPr>
                          <w:t>Pinta</w:t>
                        </w:r>
                        <w:r>
                          <w:rPr>
                            <w:color w:val="0072BC"/>
                            <w:spacing w:val="-2"/>
                            <w:sz w:val="6"/>
                          </w:rPr>
                          <w:t>, usando la técnica de</w:t>
                        </w:r>
                        <w:r>
                          <w:rPr>
                            <w:color w:val="0072BC"/>
                            <w:spacing w:val="-10"/>
                            <w:sz w:val="6"/>
                          </w:rPr>
                          <w:t> </w:t>
                        </w:r>
                        <w:r>
                          <w:rPr>
                            <w:color w:val="0072BC"/>
                            <w:spacing w:val="-2"/>
                            <w:sz w:val="6"/>
                          </w:rPr>
                          <w:t>“La vela y la témpera”.</w:t>
                        </w:r>
                      </w:p>
                    </w:txbxContent>
                  </v:textbox>
                  <w10:wrap type="none"/>
                </v:shape>
                <v:shape style="position:absolute;left:1347;top:4638;width:3114;height:168" type="#_x0000_t202" id="docshape696" filled="false" stroked="false">
                  <v:textbox inset="0,0,0,0">
                    <w:txbxContent>
                      <w:p>
                        <w:pPr>
                          <w:numPr>
                            <w:ilvl w:val="0"/>
                            <w:numId w:val="32"/>
                          </w:numPr>
                          <w:tabs>
                            <w:tab w:pos="40" w:val="left" w:leader="none"/>
                          </w:tabs>
                          <w:spacing w:before="2"/>
                          <w:ind w:left="0" w:right="18" w:firstLine="0"/>
                          <w:jc w:val="left"/>
                          <w:rPr>
                            <w:sz w:val="6"/>
                          </w:rPr>
                        </w:pPr>
                        <w:r>
                          <w:rPr>
                            <w:color w:val="636466"/>
                            <w:sz w:val="6"/>
                          </w:rPr>
                          <w:t>Escucha</w:t>
                        </w:r>
                        <w:r>
                          <w:rPr>
                            <w:color w:val="636466"/>
                            <w:spacing w:val="19"/>
                            <w:sz w:val="6"/>
                          </w:rPr>
                          <w:t> </w:t>
                        </w:r>
                        <w:r>
                          <w:rPr>
                            <w:color w:val="636466"/>
                            <w:sz w:val="6"/>
                          </w:rPr>
                          <w:t>con</w:t>
                        </w:r>
                        <w:r>
                          <w:rPr>
                            <w:color w:val="636466"/>
                            <w:spacing w:val="19"/>
                            <w:sz w:val="6"/>
                          </w:rPr>
                          <w:t> </w:t>
                        </w:r>
                        <w:r>
                          <w:rPr>
                            <w:color w:val="636466"/>
                            <w:sz w:val="6"/>
                          </w:rPr>
                          <w:t>atención</w:t>
                        </w:r>
                        <w:r>
                          <w:rPr>
                            <w:color w:val="636466"/>
                            <w:spacing w:val="19"/>
                            <w:sz w:val="6"/>
                          </w:rPr>
                          <w:t> </w:t>
                        </w:r>
                        <w:r>
                          <w:rPr>
                            <w:color w:val="636466"/>
                            <w:sz w:val="6"/>
                          </w:rPr>
                          <w:t>el</w:t>
                        </w:r>
                        <w:r>
                          <w:rPr>
                            <w:color w:val="636466"/>
                            <w:spacing w:val="19"/>
                            <w:sz w:val="6"/>
                          </w:rPr>
                          <w:t> </w:t>
                        </w:r>
                        <w:r>
                          <w:rPr>
                            <w:color w:val="636466"/>
                            <w:sz w:val="6"/>
                          </w:rPr>
                          <w:t>texto</w:t>
                        </w:r>
                        <w:r>
                          <w:rPr>
                            <w:color w:val="636466"/>
                            <w:spacing w:val="19"/>
                            <w:sz w:val="6"/>
                          </w:rPr>
                          <w:t> </w:t>
                        </w:r>
                        <w:r>
                          <w:rPr>
                            <w:color w:val="636466"/>
                            <w:sz w:val="6"/>
                          </w:rPr>
                          <w:t>instructivo</w:t>
                        </w:r>
                        <w:r>
                          <w:rPr>
                            <w:color w:val="636466"/>
                            <w:spacing w:val="19"/>
                            <w:sz w:val="6"/>
                          </w:rPr>
                          <w:t> </w:t>
                        </w:r>
                        <w:r>
                          <w:rPr>
                            <w:color w:val="636466"/>
                            <w:sz w:val="6"/>
                          </w:rPr>
                          <w:t>que</w:t>
                        </w:r>
                        <w:r>
                          <w:rPr>
                            <w:color w:val="636466"/>
                            <w:spacing w:val="19"/>
                            <w:sz w:val="6"/>
                          </w:rPr>
                          <w:t> </w:t>
                        </w:r>
                        <w:r>
                          <w:rPr>
                            <w:color w:val="636466"/>
                            <w:sz w:val="6"/>
                          </w:rPr>
                          <w:t>leerá</w:t>
                        </w:r>
                        <w:r>
                          <w:rPr>
                            <w:color w:val="636466"/>
                            <w:spacing w:val="19"/>
                            <w:sz w:val="6"/>
                          </w:rPr>
                          <w:t> </w:t>
                        </w:r>
                        <w:r>
                          <w:rPr>
                            <w:color w:val="636466"/>
                            <w:sz w:val="6"/>
                          </w:rPr>
                          <w:t>tu</w:t>
                        </w:r>
                        <w:r>
                          <w:rPr>
                            <w:color w:val="636466"/>
                            <w:spacing w:val="19"/>
                            <w:sz w:val="6"/>
                          </w:rPr>
                          <w:t> </w:t>
                        </w:r>
                        <w:r>
                          <w:rPr>
                            <w:color w:val="636466"/>
                            <w:sz w:val="6"/>
                          </w:rPr>
                          <w:t>profesora</w:t>
                        </w:r>
                        <w:r>
                          <w:rPr>
                            <w:color w:val="636466"/>
                            <w:spacing w:val="19"/>
                            <w:sz w:val="6"/>
                          </w:rPr>
                          <w:t> </w:t>
                        </w:r>
                        <w:r>
                          <w:rPr>
                            <w:color w:val="636466"/>
                            <w:sz w:val="6"/>
                          </w:rPr>
                          <w:t>y</w:t>
                        </w:r>
                        <w:r>
                          <w:rPr>
                            <w:color w:val="636466"/>
                            <w:spacing w:val="19"/>
                            <w:sz w:val="6"/>
                          </w:rPr>
                          <w:t> </w:t>
                        </w:r>
                        <w:r>
                          <w:rPr>
                            <w:color w:val="636466"/>
                            <w:sz w:val="6"/>
                          </w:rPr>
                          <w:t>diviértete</w:t>
                        </w:r>
                        <w:r>
                          <w:rPr>
                            <w:color w:val="636466"/>
                            <w:spacing w:val="19"/>
                            <w:sz w:val="6"/>
                          </w:rPr>
                          <w:t> </w:t>
                        </w:r>
                        <w:r>
                          <w:rPr>
                            <w:color w:val="636466"/>
                            <w:sz w:val="6"/>
                          </w:rPr>
                          <w:t>realizando</w:t>
                        </w:r>
                        <w:r>
                          <w:rPr>
                            <w:color w:val="636466"/>
                            <w:spacing w:val="19"/>
                            <w:sz w:val="6"/>
                          </w:rPr>
                          <w:t> </w:t>
                        </w:r>
                        <w:r>
                          <w:rPr>
                            <w:color w:val="636466"/>
                            <w:sz w:val="6"/>
                          </w:rPr>
                          <w:t>la</w:t>
                        </w:r>
                        <w:r>
                          <w:rPr>
                            <w:color w:val="636466"/>
                            <w:spacing w:val="19"/>
                            <w:sz w:val="6"/>
                          </w:rPr>
                          <w:t> </w:t>
                        </w:r>
                        <w:r>
                          <w:rPr>
                            <w:color w:val="636466"/>
                            <w:sz w:val="6"/>
                          </w:rPr>
                          <w:t>técnica</w:t>
                        </w:r>
                        <w:r>
                          <w:rPr>
                            <w:color w:val="636466"/>
                            <w:spacing w:val="19"/>
                            <w:sz w:val="6"/>
                          </w:rPr>
                          <w:t> </w:t>
                        </w:r>
                        <w:r>
                          <w:rPr>
                            <w:color w:val="636466"/>
                            <w:sz w:val="6"/>
                          </w:rPr>
                          <w:t>de</w:t>
                        </w:r>
                        <w:r>
                          <w:rPr>
                            <w:color w:val="636466"/>
                            <w:spacing w:val="40"/>
                            <w:sz w:val="6"/>
                          </w:rPr>
                          <w:t> </w:t>
                        </w:r>
                        <w:r>
                          <w:rPr>
                            <w:color w:val="636466"/>
                            <w:sz w:val="6"/>
                          </w:rPr>
                          <w:t>“La vela y la témpera”.</w:t>
                        </w:r>
                      </w:p>
                    </w:txbxContent>
                  </v:textbox>
                  <w10:wrap type="none"/>
                </v:shape>
                <v:shape style="position:absolute;left:1415;top:3432;width:1738;height:1058" type="#_x0000_t202" id="docshape697" filled="false" stroked="false">
                  <v:textbox inset="0,0,0,0">
                    <w:txbxContent>
                      <w:p>
                        <w:pPr>
                          <w:spacing w:line="142" w:lineRule="exact" w:before="0"/>
                          <w:ind w:left="0" w:right="0" w:firstLine="0"/>
                          <w:jc w:val="left"/>
                          <w:rPr>
                            <w:rFonts w:ascii="Calibri"/>
                            <w:b/>
                            <w:sz w:val="14"/>
                          </w:rPr>
                        </w:pPr>
                        <w:r>
                          <w:rPr>
                            <w:rFonts w:ascii="Calibri"/>
                            <w:b/>
                            <w:color w:val="508C81"/>
                            <w:spacing w:val="-2"/>
                            <w:sz w:val="14"/>
                          </w:rPr>
                          <w:t>Procedimiento:</w:t>
                        </w:r>
                      </w:p>
                      <w:p>
                        <w:pPr>
                          <w:spacing w:line="244" w:lineRule="auto" w:before="18"/>
                          <w:ind w:left="0" w:right="18" w:firstLine="0"/>
                          <w:jc w:val="both"/>
                          <w:rPr>
                            <w:rFonts w:ascii="Calibri" w:hAnsi="Calibri"/>
                            <w:sz w:val="12"/>
                          </w:rPr>
                        </w:pPr>
                        <w:r>
                          <w:rPr>
                            <w:rFonts w:ascii="Calibri" w:hAnsi="Calibri"/>
                            <w:color w:val="00B49D"/>
                            <w:spacing w:val="-2"/>
                            <w:w w:val="105"/>
                            <w:sz w:val="12"/>
                          </w:rPr>
                          <w:t>Con</w:t>
                        </w:r>
                        <w:r>
                          <w:rPr>
                            <w:rFonts w:ascii="Calibri" w:hAnsi="Calibri"/>
                            <w:color w:val="00B49D"/>
                            <w:spacing w:val="-4"/>
                            <w:w w:val="105"/>
                            <w:sz w:val="12"/>
                          </w:rPr>
                          <w:t> </w:t>
                        </w:r>
                        <w:r>
                          <w:rPr>
                            <w:rFonts w:ascii="Calibri" w:hAnsi="Calibri"/>
                            <w:color w:val="00B49D"/>
                            <w:spacing w:val="-2"/>
                            <w:w w:val="105"/>
                            <w:sz w:val="12"/>
                          </w:rPr>
                          <w:t>ayuda</w:t>
                        </w:r>
                        <w:r>
                          <w:rPr>
                            <w:rFonts w:ascii="Calibri" w:hAnsi="Calibri"/>
                            <w:color w:val="00B49D"/>
                            <w:spacing w:val="-4"/>
                            <w:w w:val="105"/>
                            <w:sz w:val="12"/>
                          </w:rPr>
                          <w:t> </w:t>
                        </w:r>
                        <w:r>
                          <w:rPr>
                            <w:rFonts w:ascii="Calibri" w:hAnsi="Calibri"/>
                            <w:color w:val="00B49D"/>
                            <w:spacing w:val="-2"/>
                            <w:w w:val="105"/>
                            <w:sz w:val="12"/>
                          </w:rPr>
                          <w:t>de</w:t>
                        </w:r>
                        <w:r>
                          <w:rPr>
                            <w:rFonts w:ascii="Calibri" w:hAnsi="Calibri"/>
                            <w:color w:val="00B49D"/>
                            <w:spacing w:val="-4"/>
                            <w:w w:val="105"/>
                            <w:sz w:val="12"/>
                          </w:rPr>
                          <w:t> </w:t>
                        </w:r>
                        <w:r>
                          <w:rPr>
                            <w:rFonts w:ascii="Calibri" w:hAnsi="Calibri"/>
                            <w:color w:val="00B49D"/>
                            <w:spacing w:val="-2"/>
                            <w:w w:val="105"/>
                            <w:sz w:val="12"/>
                          </w:rPr>
                          <w:t>tu</w:t>
                        </w:r>
                        <w:r>
                          <w:rPr>
                            <w:rFonts w:ascii="Calibri" w:hAnsi="Calibri"/>
                            <w:color w:val="00B49D"/>
                            <w:spacing w:val="-4"/>
                            <w:w w:val="105"/>
                            <w:sz w:val="12"/>
                          </w:rPr>
                          <w:t> </w:t>
                        </w:r>
                        <w:r>
                          <w:rPr>
                            <w:rFonts w:ascii="Calibri" w:hAnsi="Calibri"/>
                            <w:color w:val="00B49D"/>
                            <w:spacing w:val="-2"/>
                            <w:w w:val="105"/>
                            <w:sz w:val="12"/>
                          </w:rPr>
                          <w:t>profesora</w:t>
                        </w:r>
                        <w:r>
                          <w:rPr>
                            <w:rFonts w:ascii="Calibri" w:hAnsi="Calibri"/>
                            <w:color w:val="00B49D"/>
                            <w:spacing w:val="-4"/>
                            <w:w w:val="105"/>
                            <w:sz w:val="12"/>
                          </w:rPr>
                          <w:t> </w:t>
                        </w:r>
                        <w:r>
                          <w:rPr>
                            <w:rFonts w:ascii="Calibri" w:hAnsi="Calibri"/>
                            <w:color w:val="00B49D"/>
                            <w:spacing w:val="-2"/>
                            <w:w w:val="105"/>
                            <w:sz w:val="12"/>
                          </w:rPr>
                          <w:t>escribe</w:t>
                        </w:r>
                        <w:r>
                          <w:rPr>
                            <w:rFonts w:ascii="Calibri" w:hAnsi="Calibri"/>
                            <w:color w:val="00B49D"/>
                            <w:spacing w:val="40"/>
                            <w:w w:val="105"/>
                            <w:sz w:val="12"/>
                          </w:rPr>
                          <w:t> </w:t>
                        </w:r>
                        <w:r>
                          <w:rPr>
                            <w:rFonts w:ascii="Calibri" w:hAnsi="Calibri"/>
                            <w:color w:val="00B49D"/>
                            <w:w w:val="105"/>
                            <w:sz w:val="12"/>
                          </w:rPr>
                          <w:t>tu</w:t>
                        </w:r>
                        <w:r>
                          <w:rPr>
                            <w:rFonts w:ascii="Calibri" w:hAnsi="Calibri"/>
                            <w:color w:val="00B49D"/>
                            <w:spacing w:val="-7"/>
                            <w:w w:val="105"/>
                            <w:sz w:val="12"/>
                          </w:rPr>
                          <w:t> </w:t>
                        </w:r>
                        <w:r>
                          <w:rPr>
                            <w:rFonts w:ascii="Calibri" w:hAnsi="Calibri"/>
                            <w:color w:val="00B49D"/>
                            <w:w w:val="105"/>
                            <w:sz w:val="12"/>
                          </w:rPr>
                          <w:t>nombre</w:t>
                        </w:r>
                        <w:r>
                          <w:rPr>
                            <w:rFonts w:ascii="Calibri" w:hAnsi="Calibri"/>
                            <w:color w:val="00B49D"/>
                            <w:spacing w:val="-7"/>
                            <w:w w:val="105"/>
                            <w:sz w:val="12"/>
                          </w:rPr>
                          <w:t> </w:t>
                        </w:r>
                        <w:r>
                          <w:rPr>
                            <w:rFonts w:ascii="Calibri" w:hAnsi="Calibri"/>
                            <w:color w:val="00B49D"/>
                            <w:w w:val="105"/>
                            <w:sz w:val="12"/>
                          </w:rPr>
                          <w:t>con</w:t>
                        </w:r>
                        <w:r>
                          <w:rPr>
                            <w:rFonts w:ascii="Calibri" w:hAnsi="Calibri"/>
                            <w:color w:val="00B49D"/>
                            <w:spacing w:val="-7"/>
                            <w:w w:val="105"/>
                            <w:sz w:val="12"/>
                          </w:rPr>
                          <w:t> </w:t>
                        </w:r>
                        <w:r>
                          <w:rPr>
                            <w:rFonts w:ascii="Calibri" w:hAnsi="Calibri"/>
                            <w:color w:val="00B49D"/>
                            <w:w w:val="105"/>
                            <w:sz w:val="12"/>
                          </w:rPr>
                          <w:t>la</w:t>
                        </w:r>
                        <w:r>
                          <w:rPr>
                            <w:rFonts w:ascii="Calibri" w:hAnsi="Calibri"/>
                            <w:color w:val="00B49D"/>
                            <w:spacing w:val="-7"/>
                            <w:w w:val="105"/>
                            <w:sz w:val="12"/>
                          </w:rPr>
                          <w:t> </w:t>
                        </w:r>
                        <w:r>
                          <w:rPr>
                            <w:rFonts w:ascii="Calibri" w:hAnsi="Calibri"/>
                            <w:color w:val="00B49D"/>
                            <w:w w:val="105"/>
                            <w:sz w:val="12"/>
                          </w:rPr>
                          <w:t>vela,</w:t>
                        </w:r>
                        <w:r>
                          <w:rPr>
                            <w:rFonts w:ascii="Calibri" w:hAnsi="Calibri"/>
                            <w:color w:val="00B49D"/>
                            <w:spacing w:val="-7"/>
                            <w:w w:val="105"/>
                            <w:sz w:val="12"/>
                          </w:rPr>
                          <w:t> </w:t>
                        </w:r>
                        <w:r>
                          <w:rPr>
                            <w:rFonts w:ascii="Calibri" w:hAnsi="Calibri"/>
                            <w:color w:val="00B49D"/>
                            <w:w w:val="105"/>
                            <w:sz w:val="12"/>
                          </w:rPr>
                          <w:t>repasando</w:t>
                        </w:r>
                        <w:r>
                          <w:rPr>
                            <w:rFonts w:ascii="Calibri" w:hAnsi="Calibri"/>
                            <w:color w:val="00B49D"/>
                            <w:spacing w:val="40"/>
                            <w:w w:val="105"/>
                            <w:sz w:val="12"/>
                          </w:rPr>
                          <w:t> </w:t>
                        </w:r>
                        <w:r>
                          <w:rPr>
                            <w:rFonts w:ascii="Calibri" w:hAnsi="Calibri"/>
                            <w:color w:val="00B49D"/>
                            <w:w w:val="105"/>
                            <w:sz w:val="12"/>
                          </w:rPr>
                          <w:t>varias</w:t>
                        </w:r>
                        <w:r>
                          <w:rPr>
                            <w:rFonts w:ascii="Calibri" w:hAnsi="Calibri"/>
                            <w:color w:val="00B49D"/>
                            <w:w w:val="105"/>
                            <w:sz w:val="12"/>
                          </w:rPr>
                          <w:t> veces</w:t>
                        </w:r>
                        <w:r>
                          <w:rPr>
                            <w:rFonts w:ascii="Calibri" w:hAnsi="Calibri"/>
                            <w:color w:val="00B49D"/>
                            <w:w w:val="105"/>
                            <w:sz w:val="12"/>
                          </w:rPr>
                          <w:t> cada</w:t>
                        </w:r>
                        <w:r>
                          <w:rPr>
                            <w:rFonts w:ascii="Calibri" w:hAnsi="Calibri"/>
                            <w:color w:val="00B49D"/>
                            <w:w w:val="105"/>
                            <w:sz w:val="12"/>
                          </w:rPr>
                          <w:t> letra.</w:t>
                        </w:r>
                        <w:r>
                          <w:rPr>
                            <w:rFonts w:ascii="Calibri" w:hAnsi="Calibri"/>
                            <w:color w:val="00B49D"/>
                            <w:w w:val="105"/>
                            <w:sz w:val="12"/>
                          </w:rPr>
                          <w:t> Luego</w:t>
                        </w:r>
                        <w:r>
                          <w:rPr>
                            <w:rFonts w:ascii="Calibri" w:hAnsi="Calibri"/>
                            <w:color w:val="00B49D"/>
                            <w:spacing w:val="40"/>
                            <w:w w:val="105"/>
                            <w:sz w:val="12"/>
                          </w:rPr>
                          <w:t> </w:t>
                        </w:r>
                        <w:r>
                          <w:rPr>
                            <w:rFonts w:ascii="Calibri" w:hAnsi="Calibri"/>
                            <w:color w:val="00B49D"/>
                            <w:w w:val="105"/>
                            <w:sz w:val="12"/>
                          </w:rPr>
                          <w:t>pasa</w:t>
                        </w:r>
                        <w:r>
                          <w:rPr>
                            <w:rFonts w:ascii="Calibri" w:hAnsi="Calibri"/>
                            <w:color w:val="00B49D"/>
                            <w:w w:val="105"/>
                            <w:sz w:val="12"/>
                          </w:rPr>
                          <w:t> témpera</w:t>
                        </w:r>
                        <w:r>
                          <w:rPr>
                            <w:rFonts w:ascii="Calibri" w:hAnsi="Calibri"/>
                            <w:color w:val="00B49D"/>
                            <w:w w:val="105"/>
                            <w:sz w:val="12"/>
                          </w:rPr>
                          <w:t> aguada</w:t>
                        </w:r>
                        <w:r>
                          <w:rPr>
                            <w:rFonts w:ascii="Calibri" w:hAnsi="Calibri"/>
                            <w:color w:val="00B49D"/>
                            <w:w w:val="105"/>
                            <w:sz w:val="12"/>
                          </w:rPr>
                          <w:t> encima,</w:t>
                        </w:r>
                        <w:r>
                          <w:rPr>
                            <w:rFonts w:ascii="Calibri" w:hAnsi="Calibri"/>
                            <w:color w:val="00B49D"/>
                            <w:spacing w:val="40"/>
                            <w:w w:val="105"/>
                            <w:sz w:val="12"/>
                          </w:rPr>
                          <w:t> </w:t>
                        </w:r>
                        <w:r>
                          <w:rPr>
                            <w:rFonts w:ascii="Calibri" w:hAnsi="Calibri"/>
                            <w:color w:val="00B49D"/>
                            <w:w w:val="105"/>
                            <w:sz w:val="12"/>
                          </w:rPr>
                          <w:t>usando</w:t>
                        </w:r>
                        <w:r>
                          <w:rPr>
                            <w:rFonts w:ascii="Calibri" w:hAnsi="Calibri"/>
                            <w:color w:val="00B49D"/>
                            <w:w w:val="105"/>
                            <w:sz w:val="12"/>
                          </w:rPr>
                          <w:t> un</w:t>
                        </w:r>
                        <w:r>
                          <w:rPr>
                            <w:rFonts w:ascii="Calibri" w:hAnsi="Calibri"/>
                            <w:color w:val="00B49D"/>
                            <w:w w:val="105"/>
                            <w:sz w:val="12"/>
                          </w:rPr>
                          <w:t> pincel;</w:t>
                        </w:r>
                        <w:r>
                          <w:rPr>
                            <w:rFonts w:ascii="Calibri" w:hAnsi="Calibri"/>
                            <w:color w:val="00B49D"/>
                            <w:w w:val="105"/>
                            <w:sz w:val="12"/>
                          </w:rPr>
                          <w:t> puedes</w:t>
                        </w:r>
                        <w:r>
                          <w:rPr>
                            <w:rFonts w:ascii="Calibri" w:hAnsi="Calibri"/>
                            <w:color w:val="00B49D"/>
                            <w:w w:val="105"/>
                            <w:sz w:val="12"/>
                          </w:rPr>
                          <w:t> </w:t>
                        </w:r>
                        <w:r>
                          <w:rPr>
                            <w:rFonts w:ascii="Calibri" w:hAnsi="Calibri"/>
                            <w:color w:val="00B49D"/>
                            <w:w w:val="105"/>
                            <w:sz w:val="12"/>
                          </w:rPr>
                          <w:t>usar</w:t>
                        </w:r>
                        <w:r>
                          <w:rPr>
                            <w:rFonts w:ascii="Calibri" w:hAnsi="Calibri"/>
                            <w:color w:val="00B49D"/>
                            <w:spacing w:val="40"/>
                            <w:w w:val="105"/>
                            <w:sz w:val="12"/>
                          </w:rPr>
                          <w:t> </w:t>
                        </w:r>
                        <w:r>
                          <w:rPr>
                            <w:rFonts w:ascii="Calibri" w:hAnsi="Calibri"/>
                            <w:color w:val="00B49D"/>
                            <w:w w:val="105"/>
                            <w:sz w:val="12"/>
                          </w:rPr>
                          <w:t>varios</w:t>
                        </w:r>
                        <w:r>
                          <w:rPr>
                            <w:rFonts w:ascii="Calibri" w:hAnsi="Calibri"/>
                            <w:color w:val="00B49D"/>
                            <w:spacing w:val="-8"/>
                            <w:w w:val="105"/>
                            <w:sz w:val="12"/>
                          </w:rPr>
                          <w:t> </w:t>
                        </w:r>
                        <w:r>
                          <w:rPr>
                            <w:rFonts w:ascii="Calibri" w:hAnsi="Calibri"/>
                            <w:color w:val="00B49D"/>
                            <w:w w:val="105"/>
                            <w:sz w:val="12"/>
                          </w:rPr>
                          <w:t>colores.</w:t>
                        </w:r>
                      </w:p>
                    </w:txbxContent>
                  </v:textbox>
                  <w10:wrap type="none"/>
                </v:shape>
                <v:shape style="position:absolute;left:2689;top:2700;width:227;height:126" type="#_x0000_t202" id="docshape698" filled="false" stroked="false">
                  <v:textbox inset="0,0,0,0">
                    <w:txbxContent>
                      <w:p>
                        <w:pPr>
                          <w:spacing w:line="125" w:lineRule="exact" w:before="0"/>
                          <w:ind w:left="0" w:right="0" w:firstLine="0"/>
                          <w:jc w:val="left"/>
                          <w:rPr>
                            <w:rFonts w:ascii="Calibri"/>
                            <w:sz w:val="12"/>
                          </w:rPr>
                        </w:pPr>
                        <w:r>
                          <w:rPr>
                            <w:rFonts w:ascii="Calibri"/>
                            <w:color w:val="00B49D"/>
                            <w:spacing w:val="-4"/>
                            <w:w w:val="105"/>
                            <w:sz w:val="12"/>
                          </w:rPr>
                          <w:t>vela</w:t>
                        </w:r>
                      </w:p>
                    </w:txbxContent>
                  </v:textbox>
                  <w10:wrap type="none"/>
                </v:shape>
                <v:shape style="position:absolute;left:1415;top:2705;width:435;height:126" type="#_x0000_t202" id="docshape699" filled="false" stroked="false">
                  <v:textbox inset="0,0,0,0">
                    <w:txbxContent>
                      <w:p>
                        <w:pPr>
                          <w:spacing w:line="125" w:lineRule="exact" w:before="0"/>
                          <w:ind w:left="0" w:right="0" w:firstLine="0"/>
                          <w:jc w:val="left"/>
                          <w:rPr>
                            <w:rFonts w:ascii="Calibri"/>
                            <w:sz w:val="12"/>
                          </w:rPr>
                        </w:pPr>
                        <w:r>
                          <w:rPr>
                            <w:rFonts w:ascii="Calibri"/>
                            <w:color w:val="00B49D"/>
                            <w:spacing w:val="-2"/>
                            <w:w w:val="105"/>
                            <w:sz w:val="12"/>
                          </w:rPr>
                          <w:t>pinceles</w:t>
                        </w:r>
                      </w:p>
                    </w:txbxContent>
                  </v:textbox>
                  <w10:wrap type="none"/>
                </v:shape>
                <v:shape style="position:absolute;left:1415;top:1912;width:680;height:501" type="#_x0000_t202" id="docshape700" filled="false" stroked="false">
                  <v:textbox inset="0,0,0,0">
                    <w:txbxContent>
                      <w:p>
                        <w:pPr>
                          <w:spacing w:line="142" w:lineRule="exact" w:before="0"/>
                          <w:ind w:left="0" w:right="0" w:firstLine="0"/>
                          <w:jc w:val="left"/>
                          <w:rPr>
                            <w:rFonts w:ascii="Calibri"/>
                            <w:b/>
                            <w:sz w:val="14"/>
                          </w:rPr>
                        </w:pPr>
                        <w:r>
                          <w:rPr>
                            <w:rFonts w:ascii="Calibri"/>
                            <w:b/>
                            <w:color w:val="508C81"/>
                            <w:spacing w:val="-2"/>
                            <w:sz w:val="14"/>
                          </w:rPr>
                          <w:t>Materiales:</w:t>
                        </w:r>
                      </w:p>
                      <w:p>
                        <w:pPr>
                          <w:spacing w:line="240" w:lineRule="auto" w:before="41"/>
                          <w:rPr>
                            <w:rFonts w:ascii="Calibri"/>
                            <w:b/>
                            <w:sz w:val="14"/>
                          </w:rPr>
                        </w:pPr>
                      </w:p>
                      <w:p>
                        <w:pPr>
                          <w:spacing w:line="146" w:lineRule="exact" w:before="0"/>
                          <w:ind w:left="0" w:right="0" w:firstLine="0"/>
                          <w:jc w:val="left"/>
                          <w:rPr>
                            <w:rFonts w:ascii="Calibri" w:hAnsi="Calibri"/>
                            <w:sz w:val="12"/>
                          </w:rPr>
                        </w:pPr>
                        <w:r>
                          <w:rPr>
                            <w:rFonts w:ascii="Calibri" w:hAnsi="Calibri"/>
                            <w:color w:val="00B49D"/>
                            <w:spacing w:val="-2"/>
                            <w:w w:val="105"/>
                            <w:sz w:val="12"/>
                          </w:rPr>
                          <w:t>témperas</w:t>
                        </w:r>
                      </w:p>
                    </w:txbxContent>
                  </v:textbox>
                  <w10:wrap type="none"/>
                </v:shape>
                <v:shape style="position:absolute;left:1675;top:1123;width:1213;height:410" type="#_x0000_t202" id="docshape701" filled="false" stroked="false">
                  <v:textbox inset="0,0,0,0">
                    <w:txbxContent>
                      <w:p>
                        <w:pPr>
                          <w:spacing w:line="409" w:lineRule="exact" w:before="0"/>
                          <w:ind w:left="0" w:right="0" w:firstLine="0"/>
                          <w:jc w:val="left"/>
                          <w:rPr>
                            <w:rFonts w:ascii="Calibri" w:hAnsi="Calibri"/>
                            <w:b/>
                            <w:sz w:val="41"/>
                          </w:rPr>
                        </w:pPr>
                        <w:r>
                          <w:rPr>
                            <w:rFonts w:ascii="Calibri" w:hAnsi="Calibri"/>
                            <w:b/>
                            <w:color w:val="FFFFFF"/>
                            <w:spacing w:val="-2"/>
                            <w:sz w:val="41"/>
                          </w:rPr>
                          <w:t>MARÍA</w:t>
                        </w:r>
                      </w:p>
                    </w:txbxContent>
                  </v:textbox>
                  <w10:wrap type="none"/>
                </v:shape>
                <v:shape style="position:absolute;left:1644;top:570;width:1276;height:140" type="#_x0000_t202" id="docshape702" filled="false" stroked="false">
                  <v:textbox inset="0,0,0,0">
                    <w:txbxContent>
                      <w:p>
                        <w:pPr>
                          <w:spacing w:line="140" w:lineRule="exact" w:before="0"/>
                          <w:ind w:left="0" w:right="0" w:firstLine="0"/>
                          <w:jc w:val="left"/>
                          <w:rPr>
                            <w:rFonts w:ascii="Calibri" w:hAnsi="Calibri"/>
                            <w:b/>
                            <w:sz w:val="14"/>
                          </w:rPr>
                        </w:pPr>
                        <w:r>
                          <w:rPr>
                            <w:rFonts w:ascii="Calibri" w:hAnsi="Calibri"/>
                            <w:b/>
                            <w:color w:val="FFFFFF"/>
                            <w:sz w:val="14"/>
                          </w:rPr>
                          <w:t>MI</w:t>
                        </w:r>
                        <w:r>
                          <w:rPr>
                            <w:rFonts w:ascii="Calibri" w:hAnsi="Calibri"/>
                            <w:b/>
                            <w:color w:val="FFFFFF"/>
                            <w:spacing w:val="-4"/>
                            <w:sz w:val="14"/>
                          </w:rPr>
                          <w:t> </w:t>
                        </w:r>
                        <w:r>
                          <w:rPr>
                            <w:rFonts w:ascii="Calibri" w:hAnsi="Calibri"/>
                            <w:b/>
                            <w:color w:val="FFFFFF"/>
                            <w:sz w:val="14"/>
                          </w:rPr>
                          <w:t>NOMBRE</w:t>
                        </w:r>
                        <w:r>
                          <w:rPr>
                            <w:rFonts w:ascii="Calibri" w:hAnsi="Calibri"/>
                            <w:b/>
                            <w:color w:val="FFFFFF"/>
                            <w:spacing w:val="-4"/>
                            <w:sz w:val="14"/>
                          </w:rPr>
                          <w:t> </w:t>
                        </w:r>
                        <w:r>
                          <w:rPr>
                            <w:rFonts w:ascii="Calibri" w:hAnsi="Calibri"/>
                            <w:b/>
                            <w:color w:val="FFFFFF"/>
                            <w:spacing w:val="-2"/>
                            <w:sz w:val="14"/>
                          </w:rPr>
                          <w:t>MÁGICO</w:t>
                        </w:r>
                      </w:p>
                    </w:txbxContent>
                  </v:textbox>
                  <w10:wrap type="none"/>
                </v:shape>
                <v:shape style="position:absolute;left:6768;top:174;width:1043;height:96" type="#_x0000_t202" id="docshape703" filled="false" stroked="false">
                  <v:textbox inset="0,0,0,0">
                    <w:txbxContent>
                      <w:p>
                        <w:pPr>
                          <w:spacing w:line="96" w:lineRule="exact" w:before="0"/>
                          <w:ind w:left="0" w:right="0" w:firstLine="0"/>
                          <w:jc w:val="left"/>
                          <w:rPr>
                            <w:rFonts w:ascii="Calibri" w:hAnsi="Calibri"/>
                            <w:sz w:val="9"/>
                          </w:rPr>
                        </w:pPr>
                        <w:r>
                          <w:rPr>
                            <w:rFonts w:ascii="Calibri" w:hAnsi="Calibri"/>
                            <w:color w:val="F16360"/>
                            <w:w w:val="105"/>
                            <w:sz w:val="9"/>
                          </w:rPr>
                          <w:t>Expresión</w:t>
                        </w:r>
                        <w:r>
                          <w:rPr>
                            <w:rFonts w:ascii="Calibri" w:hAnsi="Calibri"/>
                            <w:color w:val="F16360"/>
                            <w:spacing w:val="-2"/>
                            <w:w w:val="105"/>
                            <w:sz w:val="9"/>
                          </w:rPr>
                          <w:t> </w:t>
                        </w:r>
                        <w:r>
                          <w:rPr>
                            <w:rFonts w:ascii="Calibri" w:hAnsi="Calibri"/>
                            <w:color w:val="F16360"/>
                            <w:w w:val="105"/>
                            <w:sz w:val="9"/>
                          </w:rPr>
                          <w:t>a</w:t>
                        </w:r>
                        <w:r>
                          <w:rPr>
                            <w:rFonts w:ascii="Calibri" w:hAnsi="Calibri"/>
                            <w:color w:val="F16360"/>
                            <w:spacing w:val="-2"/>
                            <w:w w:val="105"/>
                            <w:sz w:val="9"/>
                          </w:rPr>
                          <w:t> </w:t>
                        </w:r>
                        <w:r>
                          <w:rPr>
                            <w:rFonts w:ascii="Calibri" w:hAnsi="Calibri"/>
                            <w:color w:val="F16360"/>
                            <w:w w:val="105"/>
                            <w:sz w:val="9"/>
                          </w:rPr>
                          <w:t>través</w:t>
                        </w:r>
                        <w:r>
                          <w:rPr>
                            <w:rFonts w:ascii="Calibri" w:hAnsi="Calibri"/>
                            <w:color w:val="F16360"/>
                            <w:spacing w:val="-2"/>
                            <w:w w:val="105"/>
                            <w:sz w:val="9"/>
                          </w:rPr>
                          <w:t> </w:t>
                        </w:r>
                        <w:r>
                          <w:rPr>
                            <w:rFonts w:ascii="Calibri" w:hAnsi="Calibri"/>
                            <w:color w:val="F16360"/>
                            <w:w w:val="105"/>
                            <w:sz w:val="9"/>
                          </w:rPr>
                          <w:t>del</w:t>
                        </w:r>
                        <w:r>
                          <w:rPr>
                            <w:rFonts w:ascii="Calibri" w:hAnsi="Calibri"/>
                            <w:color w:val="F16360"/>
                            <w:spacing w:val="-1"/>
                            <w:w w:val="105"/>
                            <w:sz w:val="9"/>
                          </w:rPr>
                          <w:t> </w:t>
                        </w:r>
                        <w:r>
                          <w:rPr>
                            <w:rFonts w:ascii="Calibri" w:hAnsi="Calibri"/>
                            <w:color w:val="F16360"/>
                            <w:spacing w:val="-4"/>
                            <w:w w:val="105"/>
                            <w:sz w:val="9"/>
                          </w:rPr>
                          <w:t>arte</w:t>
                        </w:r>
                      </w:p>
                    </w:txbxContent>
                  </v:textbox>
                  <w10:wrap type="none"/>
                </v:shape>
                <v:shape style="position:absolute;left:4115;top:133;width:886;height:199" type="#_x0000_t202" id="docshape704" filled="false" stroked="false">
                  <v:textbox inset="0,0,0,0">
                    <w:txbxContent>
                      <w:p>
                        <w:pPr>
                          <w:spacing w:line="199" w:lineRule="exact" w:before="0"/>
                          <w:ind w:left="0" w:right="0" w:firstLine="0"/>
                          <w:jc w:val="left"/>
                          <w:rPr>
                            <w:rFonts w:ascii="Calibri"/>
                            <w:b/>
                            <w:sz w:val="20"/>
                          </w:rPr>
                        </w:pPr>
                        <w:r>
                          <w:rPr>
                            <w:rFonts w:ascii="Calibri"/>
                            <w:b/>
                            <w:color w:val="F16360"/>
                            <w:sz w:val="20"/>
                          </w:rPr>
                          <w:t>Soy</w:t>
                        </w:r>
                        <w:r>
                          <w:rPr>
                            <w:rFonts w:ascii="Calibri"/>
                            <w:b/>
                            <w:color w:val="F16360"/>
                            <w:spacing w:val="-6"/>
                            <w:sz w:val="20"/>
                          </w:rPr>
                          <w:t> </w:t>
                        </w:r>
                        <w:r>
                          <w:rPr>
                            <w:rFonts w:ascii="Calibri"/>
                            <w:b/>
                            <w:color w:val="F16360"/>
                            <w:spacing w:val="-2"/>
                            <w:sz w:val="20"/>
                          </w:rPr>
                          <w:t>artista</w:t>
                        </w:r>
                      </w:p>
                    </w:txbxContent>
                  </v:textbox>
                  <w10:wrap type="none"/>
                </v:shape>
                <w10:wrap type="none"/>
              </v:group>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5"/>
          <w:w w:val="85"/>
        </w:rPr>
        <w:t>23</w:t>
      </w:r>
    </w:p>
    <w:p>
      <w:pPr>
        <w:pStyle w:val="BodyText"/>
        <w:rPr>
          <w:rFonts w:ascii="Century Gothic"/>
          <w:b/>
        </w:rPr>
      </w:pPr>
    </w:p>
    <w:p>
      <w:pPr>
        <w:pStyle w:val="BodyText"/>
        <w:spacing w:before="23"/>
        <w:rPr>
          <w:rFonts w:ascii="Century Gothic"/>
          <w:b/>
        </w:rPr>
      </w:pPr>
    </w:p>
    <w:p>
      <w:pPr>
        <w:spacing w:before="0"/>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50144">
                <wp:simplePos x="0" y="0"/>
                <wp:positionH relativeFrom="page">
                  <wp:posOffset>770162</wp:posOffset>
                </wp:positionH>
                <wp:positionV relativeFrom="paragraph">
                  <wp:posOffset>-181800</wp:posOffset>
                </wp:positionV>
                <wp:extent cx="57150" cy="729615"/>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57150" cy="72961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0.642746pt;margin-top:-14.315024pt;width:4.5pt;height:57.45pt;mso-position-horizontal-relative:page;mso-position-vertical-relative:paragraph;z-index:15750144" type="#_x0000_t202" id="docshape705"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2" w:right="111"/>
        <w:jc w:val="both"/>
      </w:pPr>
      <w:r>
        <w:rPr>
          <w:color w:val="515154"/>
          <w:spacing w:val="-6"/>
        </w:rPr>
        <w:t>Escucha</w:t>
      </w:r>
      <w:r>
        <w:rPr>
          <w:color w:val="515154"/>
          <w:spacing w:val="-10"/>
        </w:rPr>
        <w:t> </w:t>
      </w:r>
      <w:r>
        <w:rPr>
          <w:color w:val="515154"/>
          <w:spacing w:val="-6"/>
        </w:rPr>
        <w:t>con</w:t>
      </w:r>
      <w:r>
        <w:rPr>
          <w:color w:val="515154"/>
          <w:spacing w:val="-9"/>
        </w:rPr>
        <w:t> </w:t>
      </w:r>
      <w:r>
        <w:rPr>
          <w:color w:val="515154"/>
          <w:spacing w:val="-6"/>
        </w:rPr>
        <w:t>atención</w:t>
      </w:r>
      <w:r>
        <w:rPr>
          <w:color w:val="515154"/>
          <w:spacing w:val="-9"/>
        </w:rPr>
        <w:t> </w:t>
      </w:r>
      <w:r>
        <w:rPr>
          <w:color w:val="515154"/>
          <w:spacing w:val="-6"/>
        </w:rPr>
        <w:t>el</w:t>
      </w:r>
      <w:r>
        <w:rPr>
          <w:color w:val="515154"/>
          <w:spacing w:val="-9"/>
        </w:rPr>
        <w:t> </w:t>
      </w:r>
      <w:r>
        <w:rPr>
          <w:color w:val="515154"/>
          <w:spacing w:val="-6"/>
        </w:rPr>
        <w:t>texto</w:t>
      </w:r>
      <w:r>
        <w:rPr>
          <w:color w:val="515154"/>
          <w:spacing w:val="-9"/>
        </w:rPr>
        <w:t> </w:t>
      </w:r>
      <w:r>
        <w:rPr>
          <w:color w:val="515154"/>
          <w:spacing w:val="-6"/>
        </w:rPr>
        <w:t>instructivo</w:t>
      </w:r>
      <w:r>
        <w:rPr>
          <w:color w:val="515154"/>
          <w:spacing w:val="-9"/>
        </w:rPr>
        <w:t> </w:t>
      </w:r>
      <w:r>
        <w:rPr>
          <w:color w:val="515154"/>
          <w:spacing w:val="-6"/>
        </w:rPr>
        <w:t>que </w:t>
      </w:r>
      <w:r>
        <w:rPr>
          <w:color w:val="515154"/>
          <w:spacing w:val="-2"/>
        </w:rPr>
        <w:t>leerá</w:t>
      </w:r>
      <w:r>
        <w:rPr>
          <w:color w:val="515154"/>
          <w:spacing w:val="-13"/>
        </w:rPr>
        <w:t> </w:t>
      </w:r>
      <w:r>
        <w:rPr>
          <w:color w:val="515154"/>
          <w:spacing w:val="-2"/>
        </w:rPr>
        <w:t>tu</w:t>
      </w:r>
      <w:r>
        <w:rPr>
          <w:color w:val="515154"/>
          <w:spacing w:val="-13"/>
        </w:rPr>
        <w:t> </w:t>
      </w:r>
      <w:r>
        <w:rPr>
          <w:color w:val="515154"/>
          <w:spacing w:val="-2"/>
        </w:rPr>
        <w:t>profesora</w:t>
      </w:r>
      <w:r>
        <w:rPr>
          <w:color w:val="515154"/>
          <w:spacing w:val="-13"/>
        </w:rPr>
        <w:t> </w:t>
      </w:r>
      <w:r>
        <w:rPr>
          <w:color w:val="515154"/>
          <w:spacing w:val="-2"/>
        </w:rPr>
        <w:t>y</w:t>
      </w:r>
      <w:r>
        <w:rPr>
          <w:color w:val="515154"/>
          <w:spacing w:val="-13"/>
        </w:rPr>
        <w:t> </w:t>
      </w:r>
      <w:r>
        <w:rPr>
          <w:color w:val="515154"/>
          <w:spacing w:val="-2"/>
        </w:rPr>
        <w:t>diviértete</w:t>
      </w:r>
      <w:r>
        <w:rPr>
          <w:color w:val="515154"/>
          <w:spacing w:val="-13"/>
        </w:rPr>
        <w:t> </w:t>
      </w:r>
      <w:r>
        <w:rPr>
          <w:color w:val="515154"/>
          <w:spacing w:val="-2"/>
        </w:rPr>
        <w:t>realizando</w:t>
      </w:r>
      <w:r>
        <w:rPr>
          <w:color w:val="515154"/>
          <w:spacing w:val="-13"/>
        </w:rPr>
        <w:t> </w:t>
      </w:r>
      <w:r>
        <w:rPr>
          <w:color w:val="515154"/>
          <w:spacing w:val="-2"/>
        </w:rPr>
        <w:t>la </w:t>
      </w:r>
      <w:r>
        <w:rPr>
          <w:color w:val="515154"/>
          <w:spacing w:val="-6"/>
        </w:rPr>
        <w:t>técnica</w:t>
      </w:r>
      <w:r>
        <w:rPr>
          <w:color w:val="515154"/>
          <w:spacing w:val="-18"/>
        </w:rPr>
        <w:t> </w:t>
      </w:r>
      <w:r>
        <w:rPr>
          <w:color w:val="515154"/>
          <w:spacing w:val="-6"/>
        </w:rPr>
        <w:t>de</w:t>
      </w:r>
      <w:r>
        <w:rPr>
          <w:color w:val="515154"/>
          <w:spacing w:val="-35"/>
        </w:rPr>
        <w:t> </w:t>
      </w:r>
      <w:r>
        <w:rPr>
          <w:color w:val="515154"/>
          <w:spacing w:val="-6"/>
        </w:rPr>
        <w:t>“La</w:t>
      </w:r>
      <w:r>
        <w:rPr>
          <w:color w:val="515154"/>
          <w:spacing w:val="-18"/>
        </w:rPr>
        <w:t> </w:t>
      </w:r>
      <w:r>
        <w:rPr>
          <w:color w:val="515154"/>
          <w:spacing w:val="-6"/>
        </w:rPr>
        <w:t>vela</w:t>
      </w:r>
      <w:r>
        <w:rPr>
          <w:color w:val="515154"/>
          <w:spacing w:val="-18"/>
        </w:rPr>
        <w:t> </w:t>
      </w:r>
      <w:r>
        <w:rPr>
          <w:color w:val="515154"/>
          <w:spacing w:val="-6"/>
        </w:rPr>
        <w:t>y</w:t>
      </w:r>
      <w:r>
        <w:rPr>
          <w:color w:val="515154"/>
          <w:spacing w:val="-18"/>
        </w:rPr>
        <w:t> </w:t>
      </w:r>
      <w:r>
        <w:rPr>
          <w:color w:val="515154"/>
          <w:spacing w:val="-6"/>
        </w:rPr>
        <w:t>la</w:t>
      </w:r>
      <w:r>
        <w:rPr>
          <w:color w:val="515154"/>
          <w:spacing w:val="-18"/>
        </w:rPr>
        <w:t> </w:t>
      </w:r>
      <w:r>
        <w:rPr>
          <w:color w:val="515154"/>
          <w:spacing w:val="-6"/>
        </w:rPr>
        <w:t>témpera”.</w:t>
      </w:r>
    </w:p>
    <w:p>
      <w:pPr>
        <w:pStyle w:val="BodyText"/>
      </w:pPr>
    </w:p>
    <w:p>
      <w:pPr>
        <w:pStyle w:val="BodyText"/>
      </w:pPr>
    </w:p>
    <w:p>
      <w:pPr>
        <w:pStyle w:val="BodyText"/>
      </w:pPr>
    </w:p>
    <w:p>
      <w:pPr>
        <w:pStyle w:val="BodyText"/>
      </w:pPr>
    </w:p>
    <w:p>
      <w:pPr>
        <w:pStyle w:val="BodyText"/>
      </w:pPr>
    </w:p>
    <w:p>
      <w:pPr>
        <w:pStyle w:val="BodyText"/>
      </w:pPr>
    </w:p>
    <w:p>
      <w:pPr>
        <w:pStyle w:val="BodyText"/>
        <w:spacing w:before="230"/>
      </w:pPr>
    </w:p>
    <w:p>
      <w:pPr>
        <w:pStyle w:val="Heading2"/>
        <w:ind w:left="7682"/>
      </w:pPr>
      <w:r>
        <w:rPr>
          <w:color w:val="0072BC"/>
          <w:w w:val="85"/>
        </w:rPr>
        <w:t>CONSIGNA</w:t>
      </w:r>
      <w:r>
        <w:rPr>
          <w:color w:val="0072BC"/>
          <w:spacing w:val="10"/>
        </w:rPr>
        <w:t> </w:t>
      </w:r>
      <w:r>
        <w:rPr>
          <w:color w:val="0072BC"/>
          <w:spacing w:val="-2"/>
          <w:w w:val="95"/>
        </w:rPr>
        <w:t>ADAPTADA</w:t>
      </w:r>
    </w:p>
    <w:p>
      <w:pPr>
        <w:pStyle w:val="ListParagraph"/>
        <w:numPr>
          <w:ilvl w:val="0"/>
          <w:numId w:val="33"/>
        </w:numPr>
        <w:tabs>
          <w:tab w:pos="7821" w:val="left" w:leader="none"/>
        </w:tabs>
        <w:spacing w:line="240" w:lineRule="auto" w:before="130" w:after="0"/>
        <w:ind w:left="7821" w:right="0" w:hanging="140"/>
        <w:jc w:val="left"/>
        <w:rPr>
          <w:sz w:val="20"/>
        </w:rPr>
      </w:pPr>
      <w:r>
        <w:rPr>
          <w:rFonts w:ascii="Century Gothic" w:hAnsi="Century Gothic"/>
          <w:b/>
          <w:color w:val="0072BC"/>
          <w:spacing w:val="-2"/>
          <w:w w:val="90"/>
          <w:sz w:val="20"/>
        </w:rPr>
        <w:t>Escucha</w:t>
      </w:r>
      <w:r>
        <w:rPr>
          <w:rFonts w:ascii="Century Gothic" w:hAnsi="Century Gothic"/>
          <w:b/>
          <w:color w:val="0072BC"/>
          <w:spacing w:val="-9"/>
          <w:w w:val="90"/>
          <w:sz w:val="20"/>
        </w:rPr>
        <w:t> </w:t>
      </w:r>
      <w:r>
        <w:rPr>
          <w:color w:val="0072BC"/>
          <w:spacing w:val="-2"/>
          <w:w w:val="90"/>
          <w:sz w:val="20"/>
        </w:rPr>
        <w:t>el</w:t>
      </w:r>
      <w:r>
        <w:rPr>
          <w:color w:val="0072BC"/>
          <w:spacing w:val="-13"/>
          <w:w w:val="90"/>
          <w:sz w:val="20"/>
        </w:rPr>
        <w:t> </w:t>
      </w:r>
      <w:r>
        <w:rPr>
          <w:color w:val="0072BC"/>
          <w:spacing w:val="-2"/>
          <w:w w:val="90"/>
          <w:sz w:val="20"/>
        </w:rPr>
        <w:t>instructivo</w:t>
      </w:r>
      <w:r>
        <w:rPr>
          <w:color w:val="0072BC"/>
          <w:spacing w:val="-12"/>
          <w:w w:val="90"/>
          <w:sz w:val="20"/>
        </w:rPr>
        <w:t> </w:t>
      </w:r>
      <w:r>
        <w:rPr>
          <w:color w:val="0072BC"/>
          <w:spacing w:val="-2"/>
          <w:w w:val="90"/>
          <w:sz w:val="20"/>
        </w:rPr>
        <w:t>que</w:t>
      </w:r>
      <w:r>
        <w:rPr>
          <w:color w:val="0072BC"/>
          <w:spacing w:val="-13"/>
          <w:w w:val="90"/>
          <w:sz w:val="20"/>
        </w:rPr>
        <w:t> </w:t>
      </w:r>
      <w:r>
        <w:rPr>
          <w:color w:val="0072BC"/>
          <w:spacing w:val="-2"/>
          <w:w w:val="90"/>
          <w:sz w:val="20"/>
        </w:rPr>
        <w:t>leerá</w:t>
      </w:r>
      <w:r>
        <w:rPr>
          <w:color w:val="0072BC"/>
          <w:spacing w:val="-12"/>
          <w:w w:val="90"/>
          <w:sz w:val="20"/>
        </w:rPr>
        <w:t> </w:t>
      </w:r>
      <w:r>
        <w:rPr>
          <w:color w:val="0072BC"/>
          <w:spacing w:val="-2"/>
          <w:w w:val="90"/>
          <w:sz w:val="20"/>
        </w:rPr>
        <w:t>tu</w:t>
      </w:r>
      <w:r>
        <w:rPr>
          <w:color w:val="0072BC"/>
          <w:spacing w:val="-13"/>
          <w:w w:val="90"/>
          <w:sz w:val="20"/>
        </w:rPr>
        <w:t> </w:t>
      </w:r>
      <w:r>
        <w:rPr>
          <w:color w:val="0072BC"/>
          <w:spacing w:val="-2"/>
          <w:w w:val="90"/>
          <w:sz w:val="20"/>
        </w:rPr>
        <w:t>profesora.</w:t>
      </w:r>
    </w:p>
    <w:p>
      <w:pPr>
        <w:pStyle w:val="ListParagraph"/>
        <w:numPr>
          <w:ilvl w:val="0"/>
          <w:numId w:val="33"/>
        </w:numPr>
        <w:tabs>
          <w:tab w:pos="7738" w:val="left" w:leader="none"/>
          <w:tab w:pos="7821" w:val="left" w:leader="none"/>
        </w:tabs>
        <w:spacing w:line="297" w:lineRule="auto" w:before="87" w:after="0"/>
        <w:ind w:left="7738" w:right="1323" w:hanging="57"/>
        <w:jc w:val="left"/>
        <w:rPr>
          <w:sz w:val="20"/>
        </w:rPr>
      </w:pPr>
      <w:r>
        <w:rPr>
          <w:rFonts w:ascii="Century Gothic" w:hAnsi="Century Gothic"/>
          <w:b/>
          <w:color w:val="0072BC"/>
          <w:w w:val="90"/>
          <w:sz w:val="20"/>
        </w:rPr>
        <w:t>Pinta</w:t>
      </w:r>
      <w:r>
        <w:rPr>
          <w:color w:val="0072BC"/>
          <w:w w:val="90"/>
          <w:sz w:val="20"/>
        </w:rPr>
        <w:t>,</w:t>
      </w:r>
      <w:r>
        <w:rPr>
          <w:color w:val="0072BC"/>
          <w:spacing w:val="-16"/>
          <w:w w:val="90"/>
          <w:sz w:val="20"/>
        </w:rPr>
        <w:t> </w:t>
      </w:r>
      <w:r>
        <w:rPr>
          <w:color w:val="0072BC"/>
          <w:w w:val="90"/>
          <w:sz w:val="20"/>
        </w:rPr>
        <w:t>usando</w:t>
      </w:r>
      <w:r>
        <w:rPr>
          <w:color w:val="0072BC"/>
          <w:spacing w:val="-16"/>
          <w:w w:val="90"/>
          <w:sz w:val="20"/>
        </w:rPr>
        <w:t> </w:t>
      </w:r>
      <w:r>
        <w:rPr>
          <w:color w:val="0072BC"/>
          <w:w w:val="90"/>
          <w:sz w:val="20"/>
        </w:rPr>
        <w:t>la</w:t>
      </w:r>
      <w:r>
        <w:rPr>
          <w:color w:val="0072BC"/>
          <w:spacing w:val="-16"/>
          <w:w w:val="90"/>
          <w:sz w:val="20"/>
        </w:rPr>
        <w:t> </w:t>
      </w:r>
      <w:r>
        <w:rPr>
          <w:color w:val="0072BC"/>
          <w:w w:val="90"/>
          <w:sz w:val="20"/>
        </w:rPr>
        <w:t>técnica</w:t>
      </w:r>
      <w:r>
        <w:rPr>
          <w:color w:val="0072BC"/>
          <w:spacing w:val="-16"/>
          <w:w w:val="90"/>
          <w:sz w:val="20"/>
        </w:rPr>
        <w:t> </w:t>
      </w:r>
      <w:r>
        <w:rPr>
          <w:color w:val="0072BC"/>
          <w:w w:val="90"/>
          <w:sz w:val="20"/>
        </w:rPr>
        <w:t>de</w:t>
      </w:r>
      <w:r>
        <w:rPr>
          <w:color w:val="0072BC"/>
          <w:spacing w:val="-33"/>
          <w:w w:val="90"/>
          <w:sz w:val="20"/>
        </w:rPr>
        <w:t> </w:t>
      </w:r>
      <w:r>
        <w:rPr>
          <w:color w:val="0072BC"/>
          <w:w w:val="90"/>
          <w:sz w:val="20"/>
        </w:rPr>
        <w:t>“La </w:t>
      </w:r>
      <w:r>
        <w:rPr>
          <w:color w:val="0072BC"/>
          <w:spacing w:val="-4"/>
          <w:sz w:val="20"/>
        </w:rPr>
        <w:t>vela</w:t>
      </w:r>
      <w:r>
        <w:rPr>
          <w:color w:val="0072BC"/>
          <w:spacing w:val="-22"/>
          <w:sz w:val="20"/>
        </w:rPr>
        <w:t> </w:t>
      </w:r>
      <w:r>
        <w:rPr>
          <w:color w:val="0072BC"/>
          <w:spacing w:val="-4"/>
          <w:sz w:val="20"/>
        </w:rPr>
        <w:t>y</w:t>
      </w:r>
      <w:r>
        <w:rPr>
          <w:color w:val="0072BC"/>
          <w:spacing w:val="-22"/>
          <w:sz w:val="20"/>
        </w:rPr>
        <w:t> </w:t>
      </w:r>
      <w:r>
        <w:rPr>
          <w:color w:val="0072BC"/>
          <w:spacing w:val="-4"/>
          <w:sz w:val="20"/>
        </w:rPr>
        <w:t>la</w:t>
      </w:r>
      <w:r>
        <w:rPr>
          <w:color w:val="0072BC"/>
          <w:spacing w:val="-22"/>
          <w:sz w:val="20"/>
        </w:rPr>
        <w:t> </w:t>
      </w:r>
      <w:r>
        <w:rPr>
          <w:color w:val="0072BC"/>
          <w:spacing w:val="-4"/>
          <w:sz w:val="20"/>
        </w:rPr>
        <w:t>témpera”.</w:t>
      </w:r>
    </w:p>
    <w:p>
      <w:pPr>
        <w:pStyle w:val="ListParagraph"/>
        <w:spacing w:after="0" w:line="297" w:lineRule="auto"/>
        <w:jc w:val="left"/>
        <w:rPr>
          <w:sz w:val="20"/>
        </w:rPr>
        <w:sectPr>
          <w:footerReference w:type="even" r:id="rId78"/>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908608">
                <wp:simplePos x="0" y="0"/>
                <wp:positionH relativeFrom="page">
                  <wp:posOffset>431994</wp:posOffset>
                </wp:positionH>
                <wp:positionV relativeFrom="paragraph">
                  <wp:posOffset>41249</wp:posOffset>
                </wp:positionV>
                <wp:extent cx="7056120" cy="3404870"/>
                <wp:effectExtent l="0" t="0" r="0" b="0"/>
                <wp:wrapNone/>
                <wp:docPr id="752" name="Group 752"/>
                <wp:cNvGraphicFramePr>
                  <a:graphicFrameLocks/>
                </wp:cNvGraphicFramePr>
                <a:graphic>
                  <a:graphicData uri="http://schemas.microsoft.com/office/word/2010/wordprocessingGroup">
                    <wpg:wgp>
                      <wpg:cNvPr id="752" name="Group 752"/>
                      <wpg:cNvGrpSpPr/>
                      <wpg:grpSpPr>
                        <a:xfrm>
                          <a:off x="0" y="0"/>
                          <a:ext cx="7056120" cy="3404870"/>
                          <a:chExt cx="7056120" cy="3404870"/>
                        </a:xfrm>
                      </wpg:grpSpPr>
                      <wps:wsp>
                        <wps:cNvPr id="753" name="Graphic 753"/>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754" name="Graphic 754"/>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755" name="Image 755"/>
                          <pic:cNvPicPr/>
                        </pic:nvPicPr>
                        <pic:blipFill>
                          <a:blip r:embed="rId8" cstate="print"/>
                          <a:stretch>
                            <a:fillRect/>
                          </a:stretch>
                        </pic:blipFill>
                        <pic:spPr>
                          <a:xfrm>
                            <a:off x="105580" y="481596"/>
                            <a:ext cx="177241" cy="177253"/>
                          </a:xfrm>
                          <a:prstGeom prst="rect">
                            <a:avLst/>
                          </a:prstGeom>
                        </pic:spPr>
                      </pic:pic>
                      <pic:pic>
                        <pic:nvPicPr>
                          <pic:cNvPr id="756" name="Image 756"/>
                          <pic:cNvPicPr/>
                        </pic:nvPicPr>
                        <pic:blipFill>
                          <a:blip r:embed="rId8" cstate="print"/>
                          <a:stretch>
                            <a:fillRect/>
                          </a:stretch>
                        </pic:blipFill>
                        <pic:spPr>
                          <a:xfrm>
                            <a:off x="105580" y="1204442"/>
                            <a:ext cx="177241" cy="177253"/>
                          </a:xfrm>
                          <a:prstGeom prst="rect">
                            <a:avLst/>
                          </a:prstGeom>
                        </pic:spPr>
                      </pic:pic>
                      <pic:pic>
                        <pic:nvPicPr>
                          <pic:cNvPr id="757" name="Image 757"/>
                          <pic:cNvPicPr/>
                        </pic:nvPicPr>
                        <pic:blipFill>
                          <a:blip r:embed="rId8" cstate="print"/>
                          <a:stretch>
                            <a:fillRect/>
                          </a:stretch>
                        </pic:blipFill>
                        <pic:spPr>
                          <a:xfrm>
                            <a:off x="105580" y="2376093"/>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407872" id="docshapegroup723" coordorigin="680,65" coordsize="11112,5362">
                <v:shape style="position:absolute;left:690;top:74;width:11092;height:5342" id="docshape724"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725"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726" stroked="false">
                  <v:imagedata r:id="rId8" o:title=""/>
                </v:shape>
                <v:shape style="position:absolute;left:846;top:1961;width:280;height:280" type="#_x0000_t75" id="docshape727" stroked="false">
                  <v:imagedata r:id="rId8" o:title=""/>
                </v:shape>
                <v:shape style="position:absolute;left:846;top:3806;width:280;height:280" type="#_x0000_t75" id="docshape728" stroked="false">
                  <v:imagedata r:id="rId8" o:title=""/>
                </v:shape>
                <w10:wrap type="none"/>
              </v:group>
            </w:pict>
          </mc:Fallback>
        </mc:AlternateContent>
      </w:r>
      <w:r>
        <w:rPr>
          <w:color w:val="FFFFFF"/>
          <w:spacing w:val="-8"/>
        </w:rPr>
        <w:t>EXPERIENCIA</w:t>
      </w:r>
      <w:r>
        <w:rPr>
          <w:color w:val="FFFFFF"/>
          <w:spacing w:val="-19"/>
        </w:rPr>
        <w:t> </w:t>
      </w:r>
      <w:r>
        <w:rPr>
          <w:color w:val="FFFFFF"/>
          <w:spacing w:val="-8"/>
        </w:rPr>
        <w:t>DE</w:t>
      </w:r>
      <w:r>
        <w:rPr>
          <w:color w:val="FFFFFF"/>
          <w:spacing w:val="-18"/>
        </w:rPr>
        <w:t> </w:t>
      </w:r>
      <w:r>
        <w:rPr>
          <w:color w:val="FFFFFF"/>
          <w:spacing w:val="-8"/>
        </w:rPr>
        <w:t>APRENDIZAJE</w:t>
      </w:r>
      <w:r>
        <w:rPr>
          <w:color w:val="FFFFFF"/>
          <w:spacing w:val="-18"/>
        </w:rPr>
        <w:t> </w:t>
      </w:r>
      <w:r>
        <w:rPr>
          <w:color w:val="FFFFFF"/>
          <w:spacing w:val="-8"/>
        </w:rPr>
        <w:t>6:</w:t>
      </w:r>
      <w:r>
        <w:rPr>
          <w:color w:val="FFFFFF"/>
          <w:spacing w:val="-18"/>
        </w:rPr>
        <w:t> </w:t>
      </w:r>
      <w:r>
        <w:rPr>
          <w:color w:val="FFFFFF"/>
          <w:spacing w:val="-8"/>
        </w:rPr>
        <w:t>PUEDO</w:t>
      </w:r>
      <w:r>
        <w:rPr>
          <w:color w:val="FFFFFF"/>
          <w:spacing w:val="-18"/>
        </w:rPr>
        <w:t> </w:t>
      </w:r>
      <w:r>
        <w:rPr>
          <w:color w:val="FFFFFF"/>
          <w:spacing w:val="-8"/>
        </w:rPr>
        <w:t>ADIVINAR</w:t>
      </w:r>
      <w:r>
        <w:rPr>
          <w:color w:val="FFFFFF"/>
          <w:spacing w:val="-19"/>
        </w:rPr>
        <w:t> </w:t>
      </w:r>
      <w:r>
        <w:rPr>
          <w:color w:val="FFFFFF"/>
          <w:spacing w:val="-8"/>
        </w:rPr>
        <w:t>QUIÉN</w:t>
      </w:r>
      <w:r>
        <w:rPr>
          <w:color w:val="FFFFFF"/>
          <w:spacing w:val="-18"/>
        </w:rPr>
        <w:t> </w:t>
      </w:r>
      <w:r>
        <w:rPr>
          <w:color w:val="FFFFFF"/>
          <w:spacing w:val="-8"/>
        </w:rPr>
        <w:t>ES</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34"/>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20"/>
        <w:jc w:val="both"/>
      </w:pPr>
      <w:r>
        <w:rPr>
          <w:color w:val="515154"/>
          <w:w w:val="90"/>
        </w:rPr>
        <w:t>Propón a los niños realizar</w:t>
      </w:r>
      <w:r>
        <w:rPr>
          <w:color w:val="515154"/>
          <w:spacing w:val="-10"/>
          <w:w w:val="90"/>
        </w:rPr>
        <w:t> </w:t>
      </w:r>
      <w:r>
        <w:rPr>
          <w:color w:val="515154"/>
          <w:w w:val="90"/>
        </w:rPr>
        <w:t>“arte dramático”. Conversen sobre qué sucede cuando soñamos y si han soñado con sus actividades favoritas. Sentados en círculo y con los ojos vendados, cada niño comparte un sueño especial: una pesadilla, algo que desea ser </w:t>
      </w:r>
      <w:r>
        <w:rPr>
          <w:color w:val="515154"/>
          <w:spacing w:val="-6"/>
        </w:rPr>
        <w:t>o</w:t>
      </w:r>
      <w:r>
        <w:rPr>
          <w:color w:val="515154"/>
          <w:spacing w:val="-11"/>
        </w:rPr>
        <w:t> </w:t>
      </w:r>
      <w:r>
        <w:rPr>
          <w:color w:val="515154"/>
          <w:spacing w:val="-6"/>
        </w:rPr>
        <w:t>algo</w:t>
      </w:r>
      <w:r>
        <w:rPr>
          <w:color w:val="515154"/>
          <w:spacing w:val="-11"/>
        </w:rPr>
        <w:t> </w:t>
      </w:r>
      <w:r>
        <w:rPr>
          <w:color w:val="515154"/>
          <w:spacing w:val="-6"/>
        </w:rPr>
        <w:t>que</w:t>
      </w:r>
      <w:r>
        <w:rPr>
          <w:color w:val="515154"/>
          <w:spacing w:val="-11"/>
        </w:rPr>
        <w:t> </w:t>
      </w:r>
      <w:r>
        <w:rPr>
          <w:color w:val="515154"/>
          <w:spacing w:val="-6"/>
        </w:rPr>
        <w:t>le</w:t>
      </w:r>
      <w:r>
        <w:rPr>
          <w:color w:val="515154"/>
          <w:spacing w:val="-11"/>
        </w:rPr>
        <w:t> </w:t>
      </w:r>
      <w:r>
        <w:rPr>
          <w:color w:val="515154"/>
          <w:spacing w:val="-6"/>
        </w:rPr>
        <w:t>gustaría</w:t>
      </w:r>
      <w:r>
        <w:rPr>
          <w:color w:val="515154"/>
          <w:spacing w:val="-11"/>
        </w:rPr>
        <w:t> </w:t>
      </w:r>
      <w:r>
        <w:rPr>
          <w:color w:val="515154"/>
          <w:spacing w:val="-6"/>
        </w:rPr>
        <w:t>cambiar</w:t>
      </w:r>
      <w:r>
        <w:rPr>
          <w:color w:val="515154"/>
          <w:spacing w:val="-11"/>
        </w:rPr>
        <w:t> </w:t>
      </w:r>
      <w:r>
        <w:rPr>
          <w:color w:val="515154"/>
          <w:spacing w:val="-6"/>
        </w:rPr>
        <w:t>de</w:t>
      </w:r>
      <w:r>
        <w:rPr>
          <w:color w:val="515154"/>
          <w:spacing w:val="-11"/>
        </w:rPr>
        <w:t> </w:t>
      </w:r>
      <w:r>
        <w:rPr>
          <w:color w:val="515154"/>
          <w:spacing w:val="-6"/>
        </w:rPr>
        <w:t>su</w:t>
      </w:r>
      <w:r>
        <w:rPr>
          <w:color w:val="515154"/>
          <w:spacing w:val="-11"/>
        </w:rPr>
        <w:t> </w:t>
      </w:r>
      <w:r>
        <w:rPr>
          <w:color w:val="515154"/>
          <w:spacing w:val="-6"/>
        </w:rPr>
        <w:t>entorno.</w:t>
      </w:r>
      <w:r>
        <w:rPr>
          <w:color w:val="515154"/>
          <w:spacing w:val="-11"/>
        </w:rPr>
        <w:t> </w:t>
      </w:r>
      <w:r>
        <w:rPr>
          <w:color w:val="515154"/>
          <w:spacing w:val="-6"/>
        </w:rPr>
        <w:t>Antes</w:t>
      </w:r>
      <w:r>
        <w:rPr>
          <w:color w:val="515154"/>
          <w:spacing w:val="-11"/>
        </w:rPr>
        <w:t> </w:t>
      </w:r>
      <w:r>
        <w:rPr>
          <w:color w:val="515154"/>
          <w:spacing w:val="-6"/>
        </w:rPr>
        <w:t>de</w:t>
      </w:r>
      <w:r>
        <w:rPr>
          <w:color w:val="515154"/>
          <w:spacing w:val="-11"/>
        </w:rPr>
        <w:t> </w:t>
      </w:r>
      <w:r>
        <w:rPr>
          <w:color w:val="515154"/>
          <w:spacing w:val="-6"/>
        </w:rPr>
        <w:t>iniciar,</w:t>
      </w:r>
      <w:r>
        <w:rPr>
          <w:color w:val="515154"/>
          <w:spacing w:val="-11"/>
        </w:rPr>
        <w:t> </w:t>
      </w:r>
      <w:r>
        <w:rPr>
          <w:color w:val="515154"/>
          <w:spacing w:val="-6"/>
        </w:rPr>
        <w:t>comunica</w:t>
      </w:r>
      <w:r>
        <w:rPr>
          <w:color w:val="515154"/>
          <w:spacing w:val="-11"/>
        </w:rPr>
        <w:t> </w:t>
      </w:r>
      <w:r>
        <w:rPr>
          <w:color w:val="515154"/>
          <w:spacing w:val="-6"/>
        </w:rPr>
        <w:t>el</w:t>
      </w:r>
      <w:r>
        <w:rPr>
          <w:color w:val="515154"/>
          <w:spacing w:val="-11"/>
        </w:rPr>
        <w:t> </w:t>
      </w:r>
      <w:r>
        <w:rPr>
          <w:color w:val="515154"/>
          <w:spacing w:val="-6"/>
        </w:rPr>
        <w:t>propósito</w:t>
      </w:r>
      <w:r>
        <w:rPr>
          <w:color w:val="515154"/>
          <w:spacing w:val="-11"/>
        </w:rPr>
        <w:t> </w:t>
      </w:r>
      <w:r>
        <w:rPr>
          <w:color w:val="515154"/>
          <w:spacing w:val="-6"/>
        </w:rPr>
        <w:t>y</w:t>
      </w:r>
      <w:r>
        <w:rPr>
          <w:color w:val="515154"/>
          <w:spacing w:val="-11"/>
        </w:rPr>
        <w:t> </w:t>
      </w:r>
      <w:r>
        <w:rPr>
          <w:color w:val="515154"/>
          <w:spacing w:val="-6"/>
        </w:rPr>
        <w:t>repasa</w:t>
      </w:r>
      <w:r>
        <w:rPr>
          <w:color w:val="515154"/>
          <w:spacing w:val="-11"/>
        </w:rPr>
        <w:t> </w:t>
      </w:r>
      <w:r>
        <w:rPr>
          <w:color w:val="515154"/>
          <w:spacing w:val="-6"/>
        </w:rPr>
        <w:t>los</w:t>
      </w:r>
      <w:r>
        <w:rPr>
          <w:color w:val="515154"/>
          <w:spacing w:val="-11"/>
        </w:rPr>
        <w:t> </w:t>
      </w:r>
      <w:r>
        <w:rPr>
          <w:color w:val="515154"/>
          <w:spacing w:val="-6"/>
        </w:rPr>
        <w:t>acuerdos</w:t>
      </w:r>
      <w:r>
        <w:rPr>
          <w:color w:val="515154"/>
          <w:spacing w:val="-11"/>
        </w:rPr>
        <w:t> </w:t>
      </w:r>
      <w:r>
        <w:rPr>
          <w:color w:val="515154"/>
          <w:spacing w:val="-6"/>
        </w:rPr>
        <w:t>del</w:t>
      </w:r>
      <w:r>
        <w:rPr>
          <w:color w:val="515154"/>
          <w:spacing w:val="-11"/>
        </w:rPr>
        <w:t> </w:t>
      </w:r>
      <w:r>
        <w:rPr>
          <w:color w:val="515154"/>
          <w:spacing w:val="-6"/>
        </w:rPr>
        <w:t>aula.</w:t>
      </w:r>
    </w:p>
    <w:p>
      <w:pPr>
        <w:pStyle w:val="Heading3"/>
        <w:numPr>
          <w:ilvl w:val="0"/>
          <w:numId w:val="34"/>
        </w:numPr>
        <w:tabs>
          <w:tab w:pos="676" w:val="left" w:leader="none"/>
        </w:tabs>
        <w:spacing w:line="240" w:lineRule="auto" w:before="107" w:after="0"/>
        <w:ind w:left="676" w:right="0" w:hanging="307"/>
        <w:jc w:val="left"/>
        <w:rPr>
          <w:position w:val="1"/>
        </w:rPr>
      </w:pPr>
      <w:r>
        <w:rPr>
          <w:color w:val="F79433"/>
          <w:spacing w:val="-2"/>
          <w:position w:val="1"/>
        </w:rPr>
        <w:t>Desarrollo</w:t>
      </w:r>
    </w:p>
    <w:p>
      <w:pPr>
        <w:pStyle w:val="BodyText"/>
        <w:spacing w:line="247" w:lineRule="auto" w:before="59"/>
        <w:ind w:left="677" w:right="521"/>
        <w:jc w:val="both"/>
      </w:pPr>
      <w:r>
        <w:rPr>
          <w:color w:val="515154"/>
          <w:spacing w:val="-2"/>
        </w:rPr>
        <w:t>Elijan</w:t>
      </w:r>
      <w:r>
        <w:rPr>
          <w:color w:val="515154"/>
          <w:spacing w:val="-10"/>
        </w:rPr>
        <w:t> </w:t>
      </w:r>
      <w:r>
        <w:rPr>
          <w:color w:val="515154"/>
          <w:spacing w:val="-2"/>
        </w:rPr>
        <w:t>entre</w:t>
      </w:r>
      <w:r>
        <w:rPr>
          <w:color w:val="515154"/>
          <w:spacing w:val="-10"/>
        </w:rPr>
        <w:t> </w:t>
      </w:r>
      <w:r>
        <w:rPr>
          <w:color w:val="515154"/>
          <w:spacing w:val="-2"/>
        </w:rPr>
        <w:t>todos</w:t>
      </w:r>
      <w:r>
        <w:rPr>
          <w:color w:val="515154"/>
          <w:spacing w:val="-10"/>
        </w:rPr>
        <w:t> </w:t>
      </w:r>
      <w:r>
        <w:rPr>
          <w:color w:val="515154"/>
          <w:spacing w:val="-2"/>
        </w:rPr>
        <w:t>el</w:t>
      </w:r>
      <w:r>
        <w:rPr>
          <w:color w:val="515154"/>
          <w:spacing w:val="-10"/>
        </w:rPr>
        <w:t> </w:t>
      </w:r>
      <w:r>
        <w:rPr>
          <w:color w:val="515154"/>
          <w:spacing w:val="-2"/>
        </w:rPr>
        <w:t>sueño</w:t>
      </w:r>
      <w:r>
        <w:rPr>
          <w:color w:val="515154"/>
          <w:spacing w:val="-10"/>
        </w:rPr>
        <w:t> </w:t>
      </w:r>
      <w:r>
        <w:rPr>
          <w:color w:val="515154"/>
          <w:spacing w:val="-2"/>
        </w:rPr>
        <w:t>que</w:t>
      </w:r>
      <w:r>
        <w:rPr>
          <w:color w:val="515154"/>
          <w:spacing w:val="-10"/>
        </w:rPr>
        <w:t> </w:t>
      </w:r>
      <w:r>
        <w:rPr>
          <w:color w:val="515154"/>
          <w:spacing w:val="-2"/>
        </w:rPr>
        <w:t>más</w:t>
      </w:r>
      <w:r>
        <w:rPr>
          <w:color w:val="515154"/>
          <w:spacing w:val="-10"/>
        </w:rPr>
        <w:t> </w:t>
      </w:r>
      <w:r>
        <w:rPr>
          <w:color w:val="515154"/>
          <w:spacing w:val="-2"/>
        </w:rPr>
        <w:t>les</w:t>
      </w:r>
      <w:r>
        <w:rPr>
          <w:color w:val="515154"/>
          <w:spacing w:val="-10"/>
        </w:rPr>
        <w:t> </w:t>
      </w:r>
      <w:r>
        <w:rPr>
          <w:color w:val="515154"/>
          <w:spacing w:val="-2"/>
        </w:rPr>
        <w:t>gustó</w:t>
      </w:r>
      <w:r>
        <w:rPr>
          <w:color w:val="515154"/>
          <w:spacing w:val="-10"/>
        </w:rPr>
        <w:t> </w:t>
      </w:r>
      <w:r>
        <w:rPr>
          <w:color w:val="515154"/>
          <w:spacing w:val="-2"/>
        </w:rPr>
        <w:t>y,</w:t>
      </w:r>
      <w:r>
        <w:rPr>
          <w:color w:val="515154"/>
          <w:spacing w:val="-10"/>
        </w:rPr>
        <w:t> </w:t>
      </w:r>
      <w:r>
        <w:rPr>
          <w:color w:val="515154"/>
          <w:spacing w:val="-2"/>
        </w:rPr>
        <w:t>a</w:t>
      </w:r>
      <w:r>
        <w:rPr>
          <w:color w:val="515154"/>
          <w:spacing w:val="-10"/>
        </w:rPr>
        <w:t> </w:t>
      </w:r>
      <w:r>
        <w:rPr>
          <w:color w:val="515154"/>
          <w:spacing w:val="-2"/>
        </w:rPr>
        <w:t>partir</w:t>
      </w:r>
      <w:r>
        <w:rPr>
          <w:color w:val="515154"/>
          <w:spacing w:val="-10"/>
        </w:rPr>
        <w:t> </w:t>
      </w:r>
      <w:r>
        <w:rPr>
          <w:color w:val="515154"/>
          <w:spacing w:val="-2"/>
        </w:rPr>
        <w:t>de</w:t>
      </w:r>
      <w:r>
        <w:rPr>
          <w:color w:val="515154"/>
          <w:spacing w:val="-10"/>
        </w:rPr>
        <w:t> </w:t>
      </w:r>
      <w:r>
        <w:rPr>
          <w:color w:val="515154"/>
          <w:spacing w:val="-2"/>
        </w:rPr>
        <w:t>él,</w:t>
      </w:r>
      <w:r>
        <w:rPr>
          <w:color w:val="515154"/>
          <w:spacing w:val="-10"/>
        </w:rPr>
        <w:t> </w:t>
      </w:r>
      <w:r>
        <w:rPr>
          <w:color w:val="515154"/>
          <w:spacing w:val="-2"/>
        </w:rPr>
        <w:t>pinten</w:t>
      </w:r>
      <w:r>
        <w:rPr>
          <w:color w:val="515154"/>
          <w:spacing w:val="-10"/>
        </w:rPr>
        <w:t> </w:t>
      </w:r>
      <w:r>
        <w:rPr>
          <w:color w:val="515154"/>
          <w:spacing w:val="-2"/>
        </w:rPr>
        <w:t>un</w:t>
      </w:r>
      <w:r>
        <w:rPr>
          <w:color w:val="515154"/>
          <w:spacing w:val="-10"/>
        </w:rPr>
        <w:t> </w:t>
      </w:r>
      <w:r>
        <w:rPr>
          <w:color w:val="515154"/>
          <w:spacing w:val="-2"/>
        </w:rPr>
        <w:t>mural</w:t>
      </w:r>
      <w:r>
        <w:rPr>
          <w:color w:val="515154"/>
          <w:spacing w:val="-10"/>
        </w:rPr>
        <w:t> </w:t>
      </w:r>
      <w:r>
        <w:rPr>
          <w:color w:val="515154"/>
          <w:spacing w:val="-2"/>
        </w:rPr>
        <w:t>colectivo</w:t>
      </w:r>
      <w:r>
        <w:rPr>
          <w:color w:val="515154"/>
          <w:spacing w:val="-10"/>
        </w:rPr>
        <w:t> </w:t>
      </w:r>
      <w:r>
        <w:rPr>
          <w:color w:val="515154"/>
          <w:spacing w:val="-2"/>
        </w:rPr>
        <w:t>con</w:t>
      </w:r>
      <w:r>
        <w:rPr>
          <w:color w:val="515154"/>
          <w:spacing w:val="-10"/>
        </w:rPr>
        <w:t> </w:t>
      </w:r>
      <w:r>
        <w:rPr>
          <w:color w:val="515154"/>
          <w:spacing w:val="-2"/>
        </w:rPr>
        <w:t>témpera</w:t>
      </w:r>
      <w:r>
        <w:rPr>
          <w:color w:val="515154"/>
          <w:spacing w:val="-10"/>
        </w:rPr>
        <w:t> </w:t>
      </w:r>
      <w:r>
        <w:rPr>
          <w:color w:val="515154"/>
          <w:spacing w:val="-2"/>
        </w:rPr>
        <w:t>para</w:t>
      </w:r>
      <w:r>
        <w:rPr>
          <w:color w:val="515154"/>
          <w:spacing w:val="-10"/>
        </w:rPr>
        <w:t> </w:t>
      </w:r>
      <w:r>
        <w:rPr>
          <w:color w:val="515154"/>
          <w:spacing w:val="-2"/>
        </w:rPr>
        <w:t>expresar</w:t>
      </w:r>
      <w:r>
        <w:rPr>
          <w:color w:val="515154"/>
          <w:spacing w:val="-10"/>
        </w:rPr>
        <w:t> </w:t>
      </w:r>
      <w:r>
        <w:rPr>
          <w:color w:val="515154"/>
          <w:spacing w:val="-2"/>
        </w:rPr>
        <w:t>sus sentimientos.</w:t>
      </w:r>
    </w:p>
    <w:p>
      <w:pPr>
        <w:pStyle w:val="BodyText"/>
        <w:spacing w:before="115"/>
        <w:ind w:left="677"/>
      </w:pPr>
      <w:r>
        <w:rPr>
          <w:color w:val="515154"/>
          <w:w w:val="90"/>
        </w:rPr>
        <w:t>Luego,</w:t>
      </w:r>
      <w:r>
        <w:rPr>
          <w:color w:val="515154"/>
          <w:spacing w:val="-5"/>
        </w:rPr>
        <w:t> </w:t>
      </w:r>
      <w:r>
        <w:rPr>
          <w:color w:val="515154"/>
          <w:w w:val="90"/>
        </w:rPr>
        <w:t>desarrollen</w:t>
      </w:r>
      <w:r>
        <w:rPr>
          <w:color w:val="515154"/>
          <w:spacing w:val="-4"/>
        </w:rPr>
        <w:t> </w:t>
      </w:r>
      <w:r>
        <w:rPr>
          <w:color w:val="515154"/>
          <w:w w:val="90"/>
        </w:rPr>
        <w:t>la</w:t>
      </w:r>
      <w:r>
        <w:rPr>
          <w:color w:val="515154"/>
          <w:spacing w:val="-4"/>
        </w:rPr>
        <w:t> </w:t>
      </w:r>
      <w:r>
        <w:rPr>
          <w:color w:val="515154"/>
          <w:w w:val="90"/>
        </w:rPr>
        <w:t>pág.</w:t>
      </w:r>
      <w:r>
        <w:rPr>
          <w:color w:val="515154"/>
          <w:spacing w:val="-4"/>
        </w:rPr>
        <w:t> </w:t>
      </w:r>
      <w:r>
        <w:rPr>
          <w:color w:val="515154"/>
          <w:w w:val="90"/>
        </w:rPr>
        <w:t>7</w:t>
      </w:r>
      <w:r>
        <w:rPr>
          <w:color w:val="515154"/>
          <w:spacing w:val="-5"/>
        </w:rPr>
        <w:t> </w:t>
      </w:r>
      <w:r>
        <w:rPr>
          <w:color w:val="515154"/>
          <w:w w:val="90"/>
        </w:rPr>
        <w:t>del</w:t>
      </w:r>
      <w:r>
        <w:rPr>
          <w:color w:val="515154"/>
          <w:spacing w:val="-4"/>
        </w:rPr>
        <w:t> </w:t>
      </w:r>
      <w:r>
        <w:rPr>
          <w:color w:val="515154"/>
          <w:w w:val="90"/>
        </w:rPr>
        <w:t>cuaderno</w:t>
      </w:r>
      <w:r>
        <w:rPr>
          <w:color w:val="515154"/>
          <w:spacing w:val="-4"/>
        </w:rPr>
        <w:t> </w:t>
      </w:r>
      <w:r>
        <w:rPr>
          <w:color w:val="515154"/>
          <w:w w:val="90"/>
        </w:rPr>
        <w:t>de</w:t>
      </w:r>
      <w:r>
        <w:rPr>
          <w:color w:val="515154"/>
          <w:spacing w:val="-4"/>
        </w:rPr>
        <w:t> </w:t>
      </w:r>
      <w:r>
        <w:rPr>
          <w:color w:val="515154"/>
          <w:spacing w:val="-2"/>
          <w:w w:val="90"/>
        </w:rPr>
        <w:t>Comunicación.</w:t>
      </w:r>
    </w:p>
    <w:p>
      <w:pPr>
        <w:pStyle w:val="BodyText"/>
        <w:spacing w:line="247" w:lineRule="auto" w:before="121"/>
        <w:ind w:left="677" w:right="519"/>
        <w:jc w:val="both"/>
      </w:pPr>
      <w:r>
        <w:rPr>
          <w:color w:val="515154"/>
          <w:spacing w:val="-2"/>
        </w:rPr>
        <w:t>Variante:</w:t>
      </w:r>
      <w:r>
        <w:rPr>
          <w:color w:val="515154"/>
          <w:spacing w:val="-12"/>
        </w:rPr>
        <w:t> </w:t>
      </w:r>
      <w:r>
        <w:rPr>
          <w:color w:val="515154"/>
          <w:spacing w:val="-2"/>
        </w:rPr>
        <w:t>Usa</w:t>
      </w:r>
      <w:r>
        <w:rPr>
          <w:color w:val="515154"/>
          <w:spacing w:val="-12"/>
        </w:rPr>
        <w:t> </w:t>
      </w:r>
      <w:r>
        <w:rPr>
          <w:color w:val="515154"/>
          <w:spacing w:val="-2"/>
        </w:rPr>
        <w:t>los</w:t>
      </w:r>
      <w:r>
        <w:rPr>
          <w:color w:val="515154"/>
          <w:spacing w:val="-12"/>
        </w:rPr>
        <w:t> </w:t>
      </w:r>
      <w:r>
        <w:rPr>
          <w:color w:val="515154"/>
          <w:spacing w:val="-2"/>
        </w:rPr>
        <w:t>pañuelos</w:t>
      </w:r>
      <w:r>
        <w:rPr>
          <w:color w:val="515154"/>
          <w:spacing w:val="-12"/>
        </w:rPr>
        <w:t> </w:t>
      </w:r>
      <w:r>
        <w:rPr>
          <w:color w:val="515154"/>
          <w:spacing w:val="-2"/>
        </w:rPr>
        <w:t>de</w:t>
      </w:r>
      <w:r>
        <w:rPr>
          <w:color w:val="515154"/>
          <w:spacing w:val="-12"/>
        </w:rPr>
        <w:t> </w:t>
      </w:r>
      <w:r>
        <w:rPr>
          <w:color w:val="515154"/>
          <w:spacing w:val="-2"/>
        </w:rPr>
        <w:t>la</w:t>
      </w:r>
      <w:r>
        <w:rPr>
          <w:color w:val="515154"/>
          <w:spacing w:val="-12"/>
        </w:rPr>
        <w:t> </w:t>
      </w:r>
      <w:r>
        <w:rPr>
          <w:color w:val="515154"/>
          <w:spacing w:val="-2"/>
        </w:rPr>
        <w:t>caja</w:t>
      </w:r>
      <w:r>
        <w:rPr>
          <w:color w:val="515154"/>
          <w:spacing w:val="-12"/>
        </w:rPr>
        <w:t> </w:t>
      </w:r>
      <w:r>
        <w:rPr>
          <w:color w:val="515154"/>
          <w:spacing w:val="-2"/>
        </w:rPr>
        <w:t>de</w:t>
      </w:r>
      <w:r>
        <w:rPr>
          <w:color w:val="515154"/>
          <w:spacing w:val="-12"/>
        </w:rPr>
        <w:t> </w:t>
      </w:r>
      <w:r>
        <w:rPr>
          <w:color w:val="515154"/>
          <w:spacing w:val="-2"/>
        </w:rPr>
        <w:t>100</w:t>
      </w:r>
      <w:r>
        <w:rPr>
          <w:color w:val="515154"/>
          <w:spacing w:val="-12"/>
        </w:rPr>
        <w:t> </w:t>
      </w:r>
      <w:r>
        <w:rPr>
          <w:color w:val="515154"/>
          <w:spacing w:val="-2"/>
        </w:rPr>
        <w:t>juegos</w:t>
      </w:r>
      <w:r>
        <w:rPr>
          <w:color w:val="515154"/>
          <w:spacing w:val="-12"/>
        </w:rPr>
        <w:t> </w:t>
      </w:r>
      <w:r>
        <w:rPr>
          <w:color w:val="515154"/>
          <w:spacing w:val="-2"/>
        </w:rPr>
        <w:t>de</w:t>
      </w:r>
      <w:r>
        <w:rPr>
          <w:color w:val="515154"/>
          <w:spacing w:val="-12"/>
        </w:rPr>
        <w:t> </w:t>
      </w:r>
      <w:r>
        <w:rPr>
          <w:color w:val="515154"/>
          <w:spacing w:val="-2"/>
        </w:rPr>
        <w:t>Centauro</w:t>
      </w:r>
      <w:r>
        <w:rPr>
          <w:color w:val="515154"/>
          <w:spacing w:val="-12"/>
        </w:rPr>
        <w:t> </w:t>
      </w:r>
      <w:r>
        <w:rPr>
          <w:color w:val="515154"/>
          <w:spacing w:val="-2"/>
        </w:rPr>
        <w:t>para</w:t>
      </w:r>
      <w:r>
        <w:rPr>
          <w:color w:val="515154"/>
          <w:spacing w:val="-12"/>
        </w:rPr>
        <w:t> </w:t>
      </w:r>
      <w:r>
        <w:rPr>
          <w:color w:val="515154"/>
          <w:spacing w:val="-2"/>
        </w:rPr>
        <w:t>cubrir</w:t>
      </w:r>
      <w:r>
        <w:rPr>
          <w:color w:val="515154"/>
          <w:spacing w:val="-12"/>
        </w:rPr>
        <w:t> </w:t>
      </w:r>
      <w:r>
        <w:rPr>
          <w:color w:val="515154"/>
          <w:spacing w:val="-2"/>
        </w:rPr>
        <w:t>objetos</w:t>
      </w:r>
      <w:r>
        <w:rPr>
          <w:color w:val="515154"/>
          <w:spacing w:val="-12"/>
        </w:rPr>
        <w:t> </w:t>
      </w:r>
      <w:r>
        <w:rPr>
          <w:color w:val="515154"/>
          <w:spacing w:val="-2"/>
        </w:rPr>
        <w:t>del</w:t>
      </w:r>
      <w:r>
        <w:rPr>
          <w:color w:val="515154"/>
          <w:spacing w:val="-12"/>
        </w:rPr>
        <w:t> </w:t>
      </w:r>
      <w:r>
        <w:rPr>
          <w:color w:val="515154"/>
          <w:spacing w:val="-2"/>
        </w:rPr>
        <w:t>aula</w:t>
      </w:r>
      <w:r>
        <w:rPr>
          <w:color w:val="515154"/>
          <w:spacing w:val="-12"/>
        </w:rPr>
        <w:t> </w:t>
      </w:r>
      <w:r>
        <w:rPr>
          <w:color w:val="515154"/>
          <w:spacing w:val="-2"/>
        </w:rPr>
        <w:t>y</w:t>
      </w:r>
      <w:r>
        <w:rPr>
          <w:color w:val="515154"/>
          <w:spacing w:val="-12"/>
        </w:rPr>
        <w:t> </w:t>
      </w:r>
      <w:r>
        <w:rPr>
          <w:color w:val="515154"/>
          <w:spacing w:val="-2"/>
        </w:rPr>
        <w:t>que</w:t>
      </w:r>
      <w:r>
        <w:rPr>
          <w:color w:val="515154"/>
          <w:spacing w:val="-12"/>
        </w:rPr>
        <w:t> </w:t>
      </w:r>
      <w:r>
        <w:rPr>
          <w:color w:val="515154"/>
          <w:spacing w:val="-2"/>
        </w:rPr>
        <w:t>los</w:t>
      </w:r>
      <w:r>
        <w:rPr>
          <w:color w:val="515154"/>
          <w:spacing w:val="-12"/>
        </w:rPr>
        <w:t> </w:t>
      </w:r>
      <w:r>
        <w:rPr>
          <w:color w:val="515154"/>
          <w:spacing w:val="-2"/>
        </w:rPr>
        <w:t>niños</w:t>
      </w:r>
      <w:r>
        <w:rPr>
          <w:color w:val="515154"/>
          <w:spacing w:val="-12"/>
        </w:rPr>
        <w:t> </w:t>
      </w:r>
      <w:r>
        <w:rPr>
          <w:color w:val="515154"/>
          <w:spacing w:val="-2"/>
        </w:rPr>
        <w:t>los</w:t>
      </w:r>
      <w:r>
        <w:rPr>
          <w:color w:val="515154"/>
          <w:spacing w:val="-12"/>
        </w:rPr>
        <w:t> </w:t>
      </w:r>
      <w:r>
        <w:rPr>
          <w:color w:val="515154"/>
          <w:spacing w:val="-2"/>
        </w:rPr>
        <w:t>adivinen </w:t>
      </w:r>
      <w:r>
        <w:rPr>
          <w:color w:val="515154"/>
        </w:rPr>
        <w:t>mediante</w:t>
      </w:r>
      <w:r>
        <w:rPr>
          <w:color w:val="515154"/>
          <w:spacing w:val="-16"/>
        </w:rPr>
        <w:t> </w:t>
      </w:r>
      <w:r>
        <w:rPr>
          <w:color w:val="515154"/>
        </w:rPr>
        <w:t>pistas.</w:t>
      </w:r>
    </w:p>
    <w:p>
      <w:pPr>
        <w:pStyle w:val="Heading3"/>
        <w:numPr>
          <w:ilvl w:val="0"/>
          <w:numId w:val="34"/>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before="59"/>
        <w:ind w:left="677"/>
      </w:pPr>
      <w:r>
        <w:rPr>
          <w:color w:val="515154"/>
          <w:spacing w:val="-6"/>
        </w:rPr>
        <w:t>Socializa</w:t>
      </w:r>
      <w:r>
        <w:rPr>
          <w:color w:val="515154"/>
          <w:spacing w:val="-7"/>
        </w:rPr>
        <w:t> </w:t>
      </w:r>
      <w:r>
        <w:rPr>
          <w:color w:val="515154"/>
          <w:spacing w:val="-6"/>
        </w:rPr>
        <w:t>la</w:t>
      </w:r>
      <w:r>
        <w:rPr>
          <w:color w:val="515154"/>
          <w:spacing w:val="-7"/>
        </w:rPr>
        <w:t> </w:t>
      </w:r>
      <w:r>
        <w:rPr>
          <w:color w:val="515154"/>
          <w:spacing w:val="-6"/>
        </w:rPr>
        <w:t>actividad</w:t>
      </w:r>
      <w:r>
        <w:rPr>
          <w:color w:val="515154"/>
          <w:spacing w:val="-7"/>
        </w:rPr>
        <w:t> </w:t>
      </w:r>
      <w:r>
        <w:rPr>
          <w:color w:val="515154"/>
          <w:spacing w:val="-6"/>
        </w:rPr>
        <w:t>invitando</w:t>
      </w:r>
      <w:r>
        <w:rPr>
          <w:color w:val="515154"/>
          <w:spacing w:val="-7"/>
        </w:rPr>
        <w:t> </w:t>
      </w:r>
      <w:r>
        <w:rPr>
          <w:color w:val="515154"/>
          <w:spacing w:val="-6"/>
        </w:rPr>
        <w:t>a algunos</w:t>
      </w:r>
      <w:r>
        <w:rPr>
          <w:color w:val="515154"/>
          <w:spacing w:val="-7"/>
        </w:rPr>
        <w:t> </w:t>
      </w:r>
      <w:r>
        <w:rPr>
          <w:color w:val="515154"/>
          <w:spacing w:val="-6"/>
        </w:rPr>
        <w:t>niños</w:t>
      </w:r>
      <w:r>
        <w:rPr>
          <w:color w:val="515154"/>
          <w:spacing w:val="-7"/>
        </w:rPr>
        <w:t> </w:t>
      </w:r>
      <w:r>
        <w:rPr>
          <w:color w:val="515154"/>
          <w:spacing w:val="-6"/>
        </w:rPr>
        <w:t>a</w:t>
      </w:r>
      <w:r>
        <w:rPr>
          <w:color w:val="515154"/>
          <w:spacing w:val="-7"/>
        </w:rPr>
        <w:t> </w:t>
      </w:r>
      <w:r>
        <w:rPr>
          <w:color w:val="515154"/>
          <w:spacing w:val="-6"/>
        </w:rPr>
        <w:t>presentar</w:t>
      </w:r>
      <w:r>
        <w:rPr>
          <w:color w:val="515154"/>
          <w:spacing w:val="-7"/>
        </w:rPr>
        <w:t> </w:t>
      </w:r>
      <w:r>
        <w:rPr>
          <w:color w:val="515154"/>
          <w:spacing w:val="-6"/>
        </w:rPr>
        <w:t>su trabajo</w:t>
      </w:r>
      <w:r>
        <w:rPr>
          <w:color w:val="515154"/>
          <w:spacing w:val="-7"/>
        </w:rPr>
        <w:t> </w:t>
      </w:r>
      <w:r>
        <w:rPr>
          <w:color w:val="515154"/>
          <w:spacing w:val="-6"/>
        </w:rPr>
        <w:t>y</w:t>
      </w:r>
      <w:r>
        <w:rPr>
          <w:color w:val="515154"/>
          <w:spacing w:val="-7"/>
        </w:rPr>
        <w:t> </w:t>
      </w:r>
      <w:r>
        <w:rPr>
          <w:color w:val="515154"/>
          <w:spacing w:val="-6"/>
        </w:rPr>
        <w:t>reflexionar</w:t>
      </w:r>
      <w:r>
        <w:rPr>
          <w:color w:val="515154"/>
          <w:spacing w:val="-7"/>
        </w:rPr>
        <w:t> </w:t>
      </w:r>
      <w:r>
        <w:rPr>
          <w:color w:val="515154"/>
          <w:spacing w:val="-6"/>
        </w:rPr>
        <w:t>con</w:t>
      </w:r>
      <w:r>
        <w:rPr>
          <w:color w:val="515154"/>
          <w:spacing w:val="-7"/>
        </w:rPr>
        <w:t> </w:t>
      </w:r>
      <w:r>
        <w:rPr>
          <w:color w:val="515154"/>
          <w:spacing w:val="-6"/>
        </w:rPr>
        <w:t>preguntas como:</w:t>
      </w:r>
      <w:r>
        <w:rPr>
          <w:color w:val="515154"/>
          <w:spacing w:val="-7"/>
        </w:rPr>
        <w:t> </w:t>
      </w:r>
      <w:r>
        <w:rPr>
          <w:color w:val="515154"/>
          <w:spacing w:val="-6"/>
        </w:rPr>
        <w:t>¿qué</w:t>
      </w:r>
      <w:r>
        <w:rPr>
          <w:color w:val="515154"/>
          <w:spacing w:val="-7"/>
        </w:rPr>
        <w:t> </w:t>
      </w:r>
      <w:r>
        <w:rPr>
          <w:color w:val="515154"/>
          <w:spacing w:val="-6"/>
        </w:rPr>
        <w:t>aprendimos?,</w:t>
      </w:r>
    </w:p>
    <w:p>
      <w:pPr>
        <w:pStyle w:val="BodyText"/>
        <w:spacing w:before="7"/>
        <w:ind w:left="677"/>
      </w:pPr>
      <w:r>
        <w:rPr>
          <w:color w:val="515154"/>
          <w:spacing w:val="-4"/>
        </w:rPr>
        <w:t>¿para</w:t>
      </w:r>
      <w:r>
        <w:rPr>
          <w:color w:val="515154"/>
          <w:spacing w:val="-13"/>
        </w:rPr>
        <w:t> </w:t>
      </w:r>
      <w:r>
        <w:rPr>
          <w:color w:val="515154"/>
          <w:spacing w:val="-4"/>
        </w:rPr>
        <w:t>qué</w:t>
      </w:r>
      <w:r>
        <w:rPr>
          <w:color w:val="515154"/>
          <w:spacing w:val="-12"/>
        </w:rPr>
        <w:t> </w:t>
      </w:r>
      <w:r>
        <w:rPr>
          <w:color w:val="515154"/>
          <w:spacing w:val="-4"/>
        </w:rPr>
        <w:t>nos</w:t>
      </w:r>
      <w:r>
        <w:rPr>
          <w:color w:val="515154"/>
          <w:spacing w:val="-12"/>
        </w:rPr>
        <w:t> </w:t>
      </w:r>
      <w:r>
        <w:rPr>
          <w:color w:val="515154"/>
          <w:spacing w:val="-4"/>
        </w:rPr>
        <w:t>sirve?</w:t>
      </w:r>
      <w:r>
        <w:rPr>
          <w:color w:val="515154"/>
          <w:spacing w:val="-13"/>
        </w:rPr>
        <w:t> </w:t>
      </w:r>
      <w:r>
        <w:rPr>
          <w:color w:val="515154"/>
          <w:spacing w:val="-4"/>
        </w:rPr>
        <w:t>y</w:t>
      </w:r>
      <w:r>
        <w:rPr>
          <w:color w:val="515154"/>
          <w:spacing w:val="-12"/>
        </w:rPr>
        <w:t> </w:t>
      </w:r>
      <w:r>
        <w:rPr>
          <w:color w:val="515154"/>
          <w:spacing w:val="-4"/>
        </w:rPr>
        <w:t>¿cómo</w:t>
      </w:r>
      <w:r>
        <w:rPr>
          <w:color w:val="515154"/>
          <w:spacing w:val="-12"/>
        </w:rPr>
        <w:t> </w:t>
      </w:r>
      <w:r>
        <w:rPr>
          <w:color w:val="515154"/>
          <w:spacing w:val="-4"/>
        </w:rPr>
        <w:t>nos</w:t>
      </w:r>
      <w:r>
        <w:rPr>
          <w:color w:val="515154"/>
          <w:spacing w:val="-12"/>
        </w:rPr>
        <w:t> </w:t>
      </w:r>
      <w:r>
        <w:rPr>
          <w:color w:val="515154"/>
          <w:spacing w:val="-4"/>
        </w:rPr>
        <w:t>sentimos?</w:t>
      </w:r>
    </w:p>
    <w:p>
      <w:pPr>
        <w:pStyle w:val="BodyText"/>
      </w:pPr>
    </w:p>
    <w:p>
      <w:pPr>
        <w:pStyle w:val="BodyText"/>
      </w:pPr>
    </w:p>
    <w:p>
      <w:pPr>
        <w:pStyle w:val="BodyText"/>
      </w:pPr>
    </w:p>
    <w:p>
      <w:pPr>
        <w:pStyle w:val="BodyText"/>
        <w:spacing w:before="69"/>
      </w:pPr>
    </w:p>
    <w:p>
      <w:pPr>
        <w:pStyle w:val="BodyText"/>
        <w:spacing w:after="0"/>
        <w:sectPr>
          <w:headerReference w:type="default" r:id="rId109"/>
          <w:headerReference w:type="even" r:id="rId110"/>
          <w:footerReference w:type="default" r:id="rId111"/>
          <w:pgSz w:w="12760" w:h="12190" w:orient="landscape"/>
          <w:pgMar w:header="421" w:footer="809" w:top="900" w:bottom="1000" w:left="566" w:right="566"/>
        </w:sectPr>
      </w:pPr>
    </w:p>
    <w:p>
      <w:pPr>
        <w:pStyle w:val="Heading1"/>
        <w:spacing w:before="97"/>
        <w:ind w:left="1101"/>
      </w:pPr>
      <w:r>
        <w:rPr/>
        <mc:AlternateContent>
          <mc:Choice Requires="wps">
            <w:drawing>
              <wp:anchor distT="0" distB="0" distL="0" distR="0" allowOverlap="1" layoutInCell="1" locked="0" behindDoc="1" simplePos="0" relativeHeight="483909120">
                <wp:simplePos x="0" y="0"/>
                <wp:positionH relativeFrom="page">
                  <wp:posOffset>431995</wp:posOffset>
                </wp:positionH>
                <wp:positionV relativeFrom="paragraph">
                  <wp:posOffset>-8123</wp:posOffset>
                </wp:positionV>
                <wp:extent cx="4413885" cy="1058545"/>
                <wp:effectExtent l="0" t="0" r="0" b="0"/>
                <wp:wrapNone/>
                <wp:docPr id="758" name="Group 758"/>
                <wp:cNvGraphicFramePr>
                  <a:graphicFrameLocks/>
                </wp:cNvGraphicFramePr>
                <a:graphic>
                  <a:graphicData uri="http://schemas.microsoft.com/office/word/2010/wordprocessingGroup">
                    <wpg:wgp>
                      <wpg:cNvPr id="758" name="Group 758"/>
                      <wpg:cNvGrpSpPr/>
                      <wpg:grpSpPr>
                        <a:xfrm>
                          <a:off x="0" y="0"/>
                          <a:ext cx="4413885" cy="1058545"/>
                          <a:chExt cx="4413885" cy="1058545"/>
                        </a:xfrm>
                      </wpg:grpSpPr>
                      <wps:wsp>
                        <wps:cNvPr id="759" name="Graphic 759"/>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760" name="Graphic 760"/>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761" name="Graphic 761"/>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762" name="Graphic 762"/>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763" name="Graphic 763"/>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3962pt;width:347.55pt;height:83.35pt;mso-position-horizontal-relative:page;mso-position-vertical-relative:paragraph;z-index:-19407360" id="docshapegroup729" coordorigin="680,-13" coordsize="6951,1667">
                <v:shape style="position:absolute;left:690;top:7;width:6924;height:485" id="docshape730" coordorigin="690,7" coordsize="6924,485" path="m7456,7l855,7,845,9,783,41,734,90,702,152,690,224,690,492,7614,492,7614,181,7577,90,7528,41,7466,9,7456,7xe" filled="true" fillcolor="#0eb9a6" stroked="false">
                  <v:path arrowok="t"/>
                  <v:fill type="solid"/>
                </v:shape>
                <v:shape style="position:absolute;left:690;top:-3;width:6931;height:1647" id="docshape731" coordorigin="690,-3" coordsize="6931,1647" path="m917,-3l845,9,783,41,734,90,702,152,690,224,690,1417,702,1489,734,1551,783,1600,845,1632,917,1644,7394,1644,7466,1632,7528,1600,7577,1551,7609,1489,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732"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right="-7"/>
      </w:pPr>
      <w:r>
        <w:rPr>
          <w:color w:val="515154"/>
          <w:spacing w:val="-4"/>
        </w:rPr>
        <w:t>Se</w:t>
      </w:r>
      <w:r>
        <w:rPr>
          <w:color w:val="515154"/>
          <w:spacing w:val="-12"/>
        </w:rPr>
        <w:t> </w:t>
      </w:r>
      <w:r>
        <w:rPr>
          <w:color w:val="515154"/>
          <w:spacing w:val="-4"/>
        </w:rPr>
        <w:t>comunica</w:t>
      </w:r>
      <w:r>
        <w:rPr>
          <w:color w:val="515154"/>
          <w:spacing w:val="-11"/>
        </w:rPr>
        <w:t> </w:t>
      </w:r>
      <w:r>
        <w:rPr>
          <w:color w:val="515154"/>
          <w:spacing w:val="-4"/>
        </w:rPr>
        <w:t>oralmente</w:t>
      </w:r>
      <w:r>
        <w:rPr>
          <w:color w:val="515154"/>
          <w:spacing w:val="-11"/>
        </w:rPr>
        <w:t> </w:t>
      </w:r>
      <w:r>
        <w:rPr>
          <w:color w:val="515154"/>
          <w:spacing w:val="-4"/>
        </w:rPr>
        <w:t>en</w:t>
      </w:r>
      <w:r>
        <w:rPr>
          <w:color w:val="515154"/>
          <w:spacing w:val="-11"/>
        </w:rPr>
        <w:t> </w:t>
      </w:r>
      <w:r>
        <w:rPr>
          <w:color w:val="515154"/>
          <w:spacing w:val="-4"/>
        </w:rPr>
        <w:t>su</w:t>
      </w:r>
      <w:r>
        <w:rPr>
          <w:color w:val="515154"/>
          <w:spacing w:val="-11"/>
        </w:rPr>
        <w:t> </w:t>
      </w:r>
      <w:r>
        <w:rPr>
          <w:color w:val="515154"/>
          <w:spacing w:val="-4"/>
        </w:rPr>
        <w:t>lengua </w:t>
      </w:r>
      <w:r>
        <w:rPr>
          <w:color w:val="515154"/>
          <w:spacing w:val="-2"/>
        </w:rPr>
        <w:t>materna.</w:t>
      </w:r>
    </w:p>
    <w:p>
      <w:pPr>
        <w:pStyle w:val="Heading1"/>
        <w:spacing w:before="100"/>
        <w:ind w:left="1169"/>
      </w:pPr>
      <w:r>
        <w:rPr>
          <w:b w:val="0"/>
        </w:rPr>
        <w:br w:type="column"/>
      </w:r>
      <w:r>
        <w:rPr>
          <w:color w:val="FFFFFF"/>
          <w:spacing w:val="-2"/>
        </w:rPr>
        <w:t>CAPACIDADES</w:t>
      </w:r>
    </w:p>
    <w:p>
      <w:pPr>
        <w:pStyle w:val="BodyText"/>
        <w:spacing w:line="247" w:lineRule="auto" w:before="209"/>
        <w:ind w:left="235" w:right="4693"/>
        <w:jc w:val="both"/>
      </w:pPr>
      <w:r>
        <w:rPr/>
        <mc:AlternateContent>
          <mc:Choice Requires="wps">
            <w:drawing>
              <wp:anchor distT="0" distB="0" distL="0" distR="0" allowOverlap="1" layoutInCell="1" locked="0" behindDoc="0" simplePos="0" relativeHeight="15751680">
                <wp:simplePos x="0" y="0"/>
                <wp:positionH relativeFrom="page">
                  <wp:posOffset>4946396</wp:posOffset>
                </wp:positionH>
                <wp:positionV relativeFrom="paragraph">
                  <wp:posOffset>-245128</wp:posOffset>
                </wp:positionV>
                <wp:extent cx="2541905" cy="2860675"/>
                <wp:effectExtent l="0" t="0" r="0" b="0"/>
                <wp:wrapNone/>
                <wp:docPr id="764" name="Group 764"/>
                <wp:cNvGraphicFramePr>
                  <a:graphicFrameLocks/>
                </wp:cNvGraphicFramePr>
                <a:graphic>
                  <a:graphicData uri="http://schemas.microsoft.com/office/word/2010/wordprocessingGroup">
                    <wpg:wgp>
                      <wpg:cNvPr id="764" name="Group 764"/>
                      <wpg:cNvGrpSpPr/>
                      <wpg:grpSpPr>
                        <a:xfrm>
                          <a:off x="0" y="0"/>
                          <a:ext cx="2541905" cy="2860675"/>
                          <a:chExt cx="2541905" cy="2860675"/>
                        </a:xfrm>
                      </wpg:grpSpPr>
                      <wps:wsp>
                        <wps:cNvPr id="765" name="Graphic 765"/>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766" name="Image 766"/>
                          <pic:cNvPicPr/>
                        </pic:nvPicPr>
                        <pic:blipFill>
                          <a:blip r:embed="rId112" cstate="print"/>
                          <a:stretch>
                            <a:fillRect/>
                          </a:stretch>
                        </pic:blipFill>
                        <pic:spPr>
                          <a:xfrm>
                            <a:off x="624471" y="1661782"/>
                            <a:ext cx="1061872" cy="1128534"/>
                          </a:xfrm>
                          <a:prstGeom prst="rect">
                            <a:avLst/>
                          </a:prstGeom>
                        </pic:spPr>
                      </pic:pic>
                      <wps:wsp>
                        <wps:cNvPr id="767" name="Graphic 767"/>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768" name="Textbox 768"/>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35"/>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Personal</w:t>
                              </w:r>
                            </w:p>
                            <w:p>
                              <w:pPr>
                                <w:numPr>
                                  <w:ilvl w:val="0"/>
                                  <w:numId w:val="35"/>
                                </w:numPr>
                                <w:tabs>
                                  <w:tab w:pos="543" w:val="left" w:leader="none"/>
                                </w:tabs>
                                <w:spacing w:before="44"/>
                                <w:ind w:left="543" w:right="0" w:hanging="226"/>
                                <w:jc w:val="left"/>
                                <w:rPr>
                                  <w:sz w:val="20"/>
                                </w:rPr>
                              </w:pPr>
                              <w:r>
                                <w:rPr>
                                  <w:color w:val="515154"/>
                                  <w:w w:val="90"/>
                                  <w:sz w:val="20"/>
                                </w:rPr>
                                <w:t>Caja</w:t>
                              </w:r>
                              <w:r>
                                <w:rPr>
                                  <w:color w:val="515154"/>
                                  <w:spacing w:val="-4"/>
                                  <w:w w:val="90"/>
                                  <w:sz w:val="20"/>
                                </w:rPr>
                                <w:t> </w:t>
                              </w:r>
                              <w:r>
                                <w:rPr>
                                  <w:color w:val="515154"/>
                                  <w:w w:val="90"/>
                                  <w:sz w:val="20"/>
                                </w:rPr>
                                <w:t>de</w:t>
                              </w:r>
                              <w:r>
                                <w:rPr>
                                  <w:color w:val="515154"/>
                                  <w:spacing w:val="-3"/>
                                  <w:w w:val="90"/>
                                  <w:sz w:val="20"/>
                                </w:rPr>
                                <w:t> </w:t>
                              </w:r>
                              <w:r>
                                <w:rPr>
                                  <w:color w:val="515154"/>
                                  <w:w w:val="90"/>
                                  <w:sz w:val="20"/>
                                </w:rPr>
                                <w:t>100</w:t>
                              </w:r>
                              <w:r>
                                <w:rPr>
                                  <w:color w:val="515154"/>
                                  <w:spacing w:val="-3"/>
                                  <w:w w:val="90"/>
                                  <w:sz w:val="20"/>
                                </w:rPr>
                                <w:t> </w:t>
                              </w:r>
                              <w:r>
                                <w:rPr>
                                  <w:color w:val="515154"/>
                                  <w:spacing w:val="-2"/>
                                  <w:w w:val="90"/>
                                  <w:sz w:val="20"/>
                                </w:rPr>
                                <w:t>juegos</w:t>
                              </w:r>
                            </w:p>
                            <w:p>
                              <w:pPr>
                                <w:numPr>
                                  <w:ilvl w:val="0"/>
                                  <w:numId w:val="35"/>
                                </w:numPr>
                                <w:tabs>
                                  <w:tab w:pos="543" w:val="left" w:leader="none"/>
                                </w:tabs>
                                <w:spacing w:before="45"/>
                                <w:ind w:left="543" w:right="0" w:hanging="226"/>
                                <w:jc w:val="left"/>
                                <w:rPr>
                                  <w:sz w:val="20"/>
                                </w:rPr>
                              </w:pPr>
                              <w:r>
                                <w:rPr>
                                  <w:color w:val="515154"/>
                                  <w:spacing w:val="-2"/>
                                  <w:sz w:val="20"/>
                                </w:rPr>
                                <w:t>Pañuelos</w:t>
                              </w:r>
                            </w:p>
                            <w:p>
                              <w:pPr>
                                <w:numPr>
                                  <w:ilvl w:val="0"/>
                                  <w:numId w:val="35"/>
                                </w:numPr>
                                <w:tabs>
                                  <w:tab w:pos="543" w:val="left" w:leader="none"/>
                                </w:tabs>
                                <w:spacing w:before="44"/>
                                <w:ind w:left="543" w:right="0" w:hanging="226"/>
                                <w:jc w:val="left"/>
                                <w:rPr>
                                  <w:sz w:val="20"/>
                                </w:rPr>
                              </w:pPr>
                              <w:r>
                                <w:rPr>
                                  <w:color w:val="515154"/>
                                  <w:w w:val="90"/>
                                  <w:sz w:val="20"/>
                                </w:rPr>
                                <w:t>Papelotes</w:t>
                              </w:r>
                              <w:r>
                                <w:rPr>
                                  <w:color w:val="515154"/>
                                  <w:spacing w:val="4"/>
                                  <w:sz w:val="20"/>
                                </w:rPr>
                                <w:t> </w:t>
                              </w:r>
                              <w:r>
                                <w:rPr>
                                  <w:color w:val="515154"/>
                                  <w:spacing w:val="-2"/>
                                  <w:sz w:val="20"/>
                                </w:rPr>
                                <w:t>blancos</w:t>
                              </w:r>
                            </w:p>
                            <w:p>
                              <w:pPr>
                                <w:numPr>
                                  <w:ilvl w:val="0"/>
                                  <w:numId w:val="35"/>
                                </w:numPr>
                                <w:tabs>
                                  <w:tab w:pos="543" w:val="left" w:leader="none"/>
                                </w:tabs>
                                <w:spacing w:before="44"/>
                                <w:ind w:left="543" w:right="0" w:hanging="226"/>
                                <w:jc w:val="left"/>
                                <w:rPr>
                                  <w:sz w:val="20"/>
                                </w:rPr>
                              </w:pPr>
                              <w:r>
                                <w:rPr>
                                  <w:color w:val="515154"/>
                                  <w:spacing w:val="-2"/>
                                  <w:sz w:val="20"/>
                                </w:rPr>
                                <w:t>Pinceles</w:t>
                              </w:r>
                            </w:p>
                            <w:p>
                              <w:pPr>
                                <w:numPr>
                                  <w:ilvl w:val="0"/>
                                  <w:numId w:val="35"/>
                                </w:numPr>
                                <w:tabs>
                                  <w:tab w:pos="543" w:val="left" w:leader="none"/>
                                </w:tabs>
                                <w:spacing w:before="44"/>
                                <w:ind w:left="543" w:right="0" w:hanging="226"/>
                                <w:jc w:val="left"/>
                                <w:rPr>
                                  <w:sz w:val="20"/>
                                </w:rPr>
                              </w:pPr>
                              <w:r>
                                <w:rPr>
                                  <w:color w:val="515154"/>
                                  <w:w w:val="90"/>
                                  <w:sz w:val="20"/>
                                </w:rPr>
                                <w:t>Temperas</w:t>
                              </w:r>
                              <w:r>
                                <w:rPr>
                                  <w:color w:val="515154"/>
                                  <w:spacing w:val="-5"/>
                                  <w:sz w:val="20"/>
                                </w:rPr>
                                <w:t> </w:t>
                              </w:r>
                              <w:r>
                                <w:rPr>
                                  <w:color w:val="515154"/>
                                  <w:w w:val="90"/>
                                  <w:sz w:val="20"/>
                                </w:rPr>
                                <w:t>de</w:t>
                              </w:r>
                              <w:r>
                                <w:rPr>
                                  <w:color w:val="515154"/>
                                  <w:spacing w:val="-4"/>
                                  <w:sz w:val="20"/>
                                </w:rPr>
                                <w:t> </w:t>
                              </w:r>
                              <w:r>
                                <w:rPr>
                                  <w:color w:val="515154"/>
                                  <w:spacing w:val="-2"/>
                                  <w:w w:val="90"/>
                                  <w:sz w:val="20"/>
                                </w:rPr>
                                <w:t>colores</w:t>
                              </w:r>
                            </w:p>
                          </w:txbxContent>
                        </wps:txbx>
                        <wps:bodyPr wrap="square" lIns="0" tIns="0" rIns="0" bIns="0" rtlCol="0">
                          <a:noAutofit/>
                        </wps:bodyPr>
                      </wps:wsp>
                    </wpg:wgp>
                  </a:graphicData>
                </a:graphic>
              </wp:anchor>
            </w:drawing>
          </mc:Choice>
          <mc:Fallback>
            <w:pict>
              <v:group style="position:absolute;margin-left:389.480011pt;margin-top:-19.301437pt;width:200.15pt;height:225.25pt;mso-position-horizontal-relative:page;mso-position-vertical-relative:paragraph;z-index:15751680" id="docshapegroup733" coordorigin="7790,-386" coordsize="4003,4505">
                <v:shape style="position:absolute;left:7799;top:-377;width:3983;height:4485" id="docshape734" coordorigin="7800,-376" coordsize="3983,4485" path="m8026,-376l7955,-364,7892,-332,7843,-283,7811,-221,7800,-149,7800,3881,7811,3953,7843,4015,7892,4064,7955,4096,8026,4108,11555,4108,11627,4096,11689,4064,11738,4015,11771,3953,11782,3881,11782,-149,11771,-221,11738,-283,11689,-332,11627,-364,11555,-376,8026,-376xe" filled="false" stroked="true" strokeweight="1pt" strokecolor="#0eb9a6">
                  <v:path arrowok="t"/>
                  <v:stroke dashstyle="solid"/>
                </v:shape>
                <v:shape style="position:absolute;left:8773;top:2230;width:1673;height:1778" type="#_x0000_t75" id="docshape735" stroked="false">
                  <v:imagedata r:id="rId112" o:title=""/>
                </v:shape>
                <v:shape style="position:absolute;left:7789;top:-387;width:4003;height:505" id="docshape736" coordorigin="7790,-386" coordsize="4003,505" path="m11565,-386l8016,-386,7945,-374,7882,-342,7833,-293,7801,-231,7790,-159,7790,119,11792,119,11792,-159,11781,-231,11748,-293,11699,-342,11637,-374,11565,-386xe" filled="true" fillcolor="#0eb9a6" stroked="false">
                  <v:path arrowok="t"/>
                  <v:fill type="solid"/>
                </v:shape>
                <v:shape style="position:absolute;left:7789;top:-387;width:4003;height:4505" type="#_x0000_t202" id="docshape737"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35"/>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Personal</w:t>
                        </w:r>
                      </w:p>
                      <w:p>
                        <w:pPr>
                          <w:numPr>
                            <w:ilvl w:val="0"/>
                            <w:numId w:val="35"/>
                          </w:numPr>
                          <w:tabs>
                            <w:tab w:pos="543" w:val="left" w:leader="none"/>
                          </w:tabs>
                          <w:spacing w:before="44"/>
                          <w:ind w:left="543" w:right="0" w:hanging="226"/>
                          <w:jc w:val="left"/>
                          <w:rPr>
                            <w:sz w:val="20"/>
                          </w:rPr>
                        </w:pPr>
                        <w:r>
                          <w:rPr>
                            <w:color w:val="515154"/>
                            <w:w w:val="90"/>
                            <w:sz w:val="20"/>
                          </w:rPr>
                          <w:t>Caja</w:t>
                        </w:r>
                        <w:r>
                          <w:rPr>
                            <w:color w:val="515154"/>
                            <w:spacing w:val="-4"/>
                            <w:w w:val="90"/>
                            <w:sz w:val="20"/>
                          </w:rPr>
                          <w:t> </w:t>
                        </w:r>
                        <w:r>
                          <w:rPr>
                            <w:color w:val="515154"/>
                            <w:w w:val="90"/>
                            <w:sz w:val="20"/>
                          </w:rPr>
                          <w:t>de</w:t>
                        </w:r>
                        <w:r>
                          <w:rPr>
                            <w:color w:val="515154"/>
                            <w:spacing w:val="-3"/>
                            <w:w w:val="90"/>
                            <w:sz w:val="20"/>
                          </w:rPr>
                          <w:t> </w:t>
                        </w:r>
                        <w:r>
                          <w:rPr>
                            <w:color w:val="515154"/>
                            <w:w w:val="90"/>
                            <w:sz w:val="20"/>
                          </w:rPr>
                          <w:t>100</w:t>
                        </w:r>
                        <w:r>
                          <w:rPr>
                            <w:color w:val="515154"/>
                            <w:spacing w:val="-3"/>
                            <w:w w:val="90"/>
                            <w:sz w:val="20"/>
                          </w:rPr>
                          <w:t> </w:t>
                        </w:r>
                        <w:r>
                          <w:rPr>
                            <w:color w:val="515154"/>
                            <w:spacing w:val="-2"/>
                            <w:w w:val="90"/>
                            <w:sz w:val="20"/>
                          </w:rPr>
                          <w:t>juegos</w:t>
                        </w:r>
                      </w:p>
                      <w:p>
                        <w:pPr>
                          <w:numPr>
                            <w:ilvl w:val="0"/>
                            <w:numId w:val="35"/>
                          </w:numPr>
                          <w:tabs>
                            <w:tab w:pos="543" w:val="left" w:leader="none"/>
                          </w:tabs>
                          <w:spacing w:before="45"/>
                          <w:ind w:left="543" w:right="0" w:hanging="226"/>
                          <w:jc w:val="left"/>
                          <w:rPr>
                            <w:sz w:val="20"/>
                          </w:rPr>
                        </w:pPr>
                        <w:r>
                          <w:rPr>
                            <w:color w:val="515154"/>
                            <w:spacing w:val="-2"/>
                            <w:sz w:val="20"/>
                          </w:rPr>
                          <w:t>Pañuelos</w:t>
                        </w:r>
                      </w:p>
                      <w:p>
                        <w:pPr>
                          <w:numPr>
                            <w:ilvl w:val="0"/>
                            <w:numId w:val="35"/>
                          </w:numPr>
                          <w:tabs>
                            <w:tab w:pos="543" w:val="left" w:leader="none"/>
                          </w:tabs>
                          <w:spacing w:before="44"/>
                          <w:ind w:left="543" w:right="0" w:hanging="226"/>
                          <w:jc w:val="left"/>
                          <w:rPr>
                            <w:sz w:val="20"/>
                          </w:rPr>
                        </w:pPr>
                        <w:r>
                          <w:rPr>
                            <w:color w:val="515154"/>
                            <w:w w:val="90"/>
                            <w:sz w:val="20"/>
                          </w:rPr>
                          <w:t>Papelotes</w:t>
                        </w:r>
                        <w:r>
                          <w:rPr>
                            <w:color w:val="515154"/>
                            <w:spacing w:val="4"/>
                            <w:sz w:val="20"/>
                          </w:rPr>
                          <w:t> </w:t>
                        </w:r>
                        <w:r>
                          <w:rPr>
                            <w:color w:val="515154"/>
                            <w:spacing w:val="-2"/>
                            <w:sz w:val="20"/>
                          </w:rPr>
                          <w:t>blancos</w:t>
                        </w:r>
                      </w:p>
                      <w:p>
                        <w:pPr>
                          <w:numPr>
                            <w:ilvl w:val="0"/>
                            <w:numId w:val="35"/>
                          </w:numPr>
                          <w:tabs>
                            <w:tab w:pos="543" w:val="left" w:leader="none"/>
                          </w:tabs>
                          <w:spacing w:before="44"/>
                          <w:ind w:left="543" w:right="0" w:hanging="226"/>
                          <w:jc w:val="left"/>
                          <w:rPr>
                            <w:sz w:val="20"/>
                          </w:rPr>
                        </w:pPr>
                        <w:r>
                          <w:rPr>
                            <w:color w:val="515154"/>
                            <w:spacing w:val="-2"/>
                            <w:sz w:val="20"/>
                          </w:rPr>
                          <w:t>Pinceles</w:t>
                        </w:r>
                      </w:p>
                      <w:p>
                        <w:pPr>
                          <w:numPr>
                            <w:ilvl w:val="0"/>
                            <w:numId w:val="35"/>
                          </w:numPr>
                          <w:tabs>
                            <w:tab w:pos="543" w:val="left" w:leader="none"/>
                          </w:tabs>
                          <w:spacing w:before="44"/>
                          <w:ind w:left="543" w:right="0" w:hanging="226"/>
                          <w:jc w:val="left"/>
                          <w:rPr>
                            <w:sz w:val="20"/>
                          </w:rPr>
                        </w:pPr>
                        <w:r>
                          <w:rPr>
                            <w:color w:val="515154"/>
                            <w:w w:val="90"/>
                            <w:sz w:val="20"/>
                          </w:rPr>
                          <w:t>Temperas</w:t>
                        </w:r>
                        <w:r>
                          <w:rPr>
                            <w:color w:val="515154"/>
                            <w:spacing w:val="-5"/>
                            <w:sz w:val="20"/>
                          </w:rPr>
                          <w:t> </w:t>
                        </w:r>
                        <w:r>
                          <w:rPr>
                            <w:color w:val="515154"/>
                            <w:w w:val="90"/>
                            <w:sz w:val="20"/>
                          </w:rPr>
                          <w:t>de</w:t>
                        </w:r>
                        <w:r>
                          <w:rPr>
                            <w:color w:val="515154"/>
                            <w:spacing w:val="-4"/>
                            <w:sz w:val="20"/>
                          </w:rPr>
                          <w:t> </w:t>
                        </w:r>
                        <w:r>
                          <w:rPr>
                            <w:color w:val="515154"/>
                            <w:spacing w:val="-2"/>
                            <w:w w:val="90"/>
                            <w:sz w:val="20"/>
                          </w:rPr>
                          <w:t>colores</w:t>
                        </w:r>
                      </w:p>
                    </w:txbxContent>
                  </v:textbox>
                  <w10:wrap type="none"/>
                </v:shape>
                <w10:wrap type="none"/>
              </v:group>
            </w:pict>
          </mc:Fallback>
        </mc:AlternateContent>
      </w:r>
      <w:r>
        <w:rPr>
          <w:color w:val="515154"/>
        </w:rPr>
        <w:t>Obtiene información del texto </w:t>
      </w:r>
      <w:r>
        <w:rPr>
          <w:color w:val="515154"/>
        </w:rPr>
        <w:t>oral. </w:t>
      </w:r>
      <w:r>
        <w:rPr>
          <w:color w:val="515154"/>
          <w:spacing w:val="-4"/>
          <w:w w:val="90"/>
        </w:rPr>
        <w:t>Infiere</w:t>
      </w:r>
      <w:r>
        <w:rPr>
          <w:color w:val="515154"/>
          <w:spacing w:val="-5"/>
          <w:w w:val="90"/>
        </w:rPr>
        <w:t> </w:t>
      </w:r>
      <w:r>
        <w:rPr>
          <w:color w:val="515154"/>
          <w:spacing w:val="-4"/>
          <w:w w:val="90"/>
        </w:rPr>
        <w:t>e</w:t>
      </w:r>
      <w:r>
        <w:rPr>
          <w:color w:val="515154"/>
          <w:spacing w:val="-5"/>
          <w:w w:val="90"/>
        </w:rPr>
        <w:t> </w:t>
      </w:r>
      <w:r>
        <w:rPr>
          <w:color w:val="515154"/>
          <w:spacing w:val="-4"/>
          <w:w w:val="90"/>
        </w:rPr>
        <w:t>interpreta</w:t>
      </w:r>
      <w:r>
        <w:rPr>
          <w:color w:val="515154"/>
          <w:spacing w:val="-5"/>
          <w:w w:val="90"/>
        </w:rPr>
        <w:t> </w:t>
      </w:r>
      <w:r>
        <w:rPr>
          <w:color w:val="515154"/>
          <w:spacing w:val="-4"/>
          <w:w w:val="90"/>
        </w:rPr>
        <w:t>información</w:t>
      </w:r>
      <w:r>
        <w:rPr>
          <w:color w:val="515154"/>
          <w:spacing w:val="-5"/>
          <w:w w:val="90"/>
        </w:rPr>
        <w:t> </w:t>
      </w:r>
      <w:r>
        <w:rPr>
          <w:color w:val="515154"/>
          <w:spacing w:val="-4"/>
          <w:w w:val="90"/>
        </w:rPr>
        <w:t>de</w:t>
      </w:r>
      <w:r>
        <w:rPr>
          <w:color w:val="515154"/>
          <w:spacing w:val="-5"/>
          <w:w w:val="90"/>
        </w:rPr>
        <w:t> </w:t>
      </w:r>
      <w:r>
        <w:rPr>
          <w:color w:val="515154"/>
          <w:spacing w:val="-4"/>
          <w:w w:val="90"/>
        </w:rPr>
        <w:t>textos </w:t>
      </w:r>
      <w:r>
        <w:rPr>
          <w:color w:val="515154"/>
          <w:spacing w:val="-2"/>
        </w:rPr>
        <w:t>orales.</w:t>
      </w:r>
    </w:p>
    <w:p>
      <w:pPr>
        <w:pStyle w:val="BodyText"/>
        <w:spacing w:after="0" w:line="247" w:lineRule="auto"/>
        <w:jc w:val="both"/>
        <w:sectPr>
          <w:type w:val="continuous"/>
          <w:pgSz w:w="12760" w:h="12190" w:orient="landscape"/>
          <w:pgMar w:header="421" w:footer="809" w:top="1380" w:bottom="280" w:left="566" w:right="566"/>
          <w:cols w:num="2" w:equalWidth="0">
            <w:col w:w="3403" w:space="40"/>
            <w:col w:w="8185"/>
          </w:cols>
        </w:sectPr>
      </w:pPr>
    </w:p>
    <w:p>
      <w:pPr>
        <w:pStyle w:val="BodyText"/>
        <w:spacing w:before="206"/>
      </w:pPr>
    </w:p>
    <w:p>
      <w:pPr>
        <w:pStyle w:val="BodyText"/>
        <w:ind w:left="114"/>
      </w:pPr>
      <w:r>
        <w:rPr/>
        <mc:AlternateContent>
          <mc:Choice Requires="wps">
            <w:drawing>
              <wp:inline distT="0" distB="0" distL="0" distR="0">
                <wp:extent cx="4413885" cy="1748155"/>
                <wp:effectExtent l="9525" t="0" r="5714" b="13969"/>
                <wp:docPr id="769" name="Group 769"/>
                <wp:cNvGraphicFramePr>
                  <a:graphicFrameLocks/>
                </wp:cNvGraphicFramePr>
                <a:graphic>
                  <a:graphicData uri="http://schemas.microsoft.com/office/word/2010/wordprocessingGroup">
                    <wpg:wgp>
                      <wpg:cNvPr id="769" name="Group 769"/>
                      <wpg:cNvGrpSpPr/>
                      <wpg:grpSpPr>
                        <a:xfrm>
                          <a:off x="0" y="0"/>
                          <a:ext cx="4413885" cy="1748155"/>
                          <a:chExt cx="4413885" cy="1748155"/>
                        </a:xfrm>
                      </wpg:grpSpPr>
                      <wps:wsp>
                        <wps:cNvPr id="770" name="Graphic 770"/>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771" name="Graphic 771"/>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772" name="Textbox 772"/>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spacing w:val="-6"/>
                                  <w:sz w:val="20"/>
                                </w:rPr>
                                <w:t>Expresa</w:t>
                              </w:r>
                              <w:r>
                                <w:rPr>
                                  <w:color w:val="515154"/>
                                  <w:spacing w:val="-9"/>
                                  <w:sz w:val="20"/>
                                </w:rPr>
                                <w:t> </w:t>
                              </w:r>
                              <w:r>
                                <w:rPr>
                                  <w:color w:val="515154"/>
                                  <w:spacing w:val="-6"/>
                                  <w:sz w:val="20"/>
                                </w:rPr>
                                <w:t>sus</w:t>
                              </w:r>
                              <w:r>
                                <w:rPr>
                                  <w:color w:val="515154"/>
                                  <w:spacing w:val="-9"/>
                                  <w:sz w:val="20"/>
                                </w:rPr>
                                <w:t> </w:t>
                              </w:r>
                              <w:r>
                                <w:rPr>
                                  <w:color w:val="515154"/>
                                  <w:spacing w:val="-6"/>
                                  <w:sz w:val="20"/>
                                </w:rPr>
                                <w:t>necesidades,</w:t>
                              </w:r>
                              <w:r>
                                <w:rPr>
                                  <w:color w:val="515154"/>
                                  <w:spacing w:val="-9"/>
                                  <w:sz w:val="20"/>
                                </w:rPr>
                                <w:t> </w:t>
                              </w:r>
                              <w:r>
                                <w:rPr>
                                  <w:color w:val="515154"/>
                                  <w:spacing w:val="-6"/>
                                  <w:sz w:val="20"/>
                                </w:rPr>
                                <w:t>emociones,</w:t>
                              </w:r>
                              <w:r>
                                <w:rPr>
                                  <w:color w:val="515154"/>
                                  <w:spacing w:val="-9"/>
                                  <w:sz w:val="20"/>
                                </w:rPr>
                                <w:t> </w:t>
                              </w:r>
                              <w:r>
                                <w:rPr>
                                  <w:color w:val="515154"/>
                                  <w:spacing w:val="-6"/>
                                  <w:sz w:val="20"/>
                                </w:rPr>
                                <w:t>intereses</w:t>
                              </w:r>
                              <w:r>
                                <w:rPr>
                                  <w:color w:val="515154"/>
                                  <w:spacing w:val="-9"/>
                                  <w:sz w:val="20"/>
                                </w:rPr>
                                <w:t> </w:t>
                              </w:r>
                              <w:r>
                                <w:rPr>
                                  <w:color w:val="515154"/>
                                  <w:spacing w:val="-6"/>
                                  <w:sz w:val="20"/>
                                </w:rPr>
                                <w:t>y</w:t>
                              </w:r>
                              <w:r>
                                <w:rPr>
                                  <w:color w:val="515154"/>
                                  <w:spacing w:val="-9"/>
                                  <w:sz w:val="20"/>
                                </w:rPr>
                                <w:t> </w:t>
                              </w:r>
                              <w:r>
                                <w:rPr>
                                  <w:color w:val="515154"/>
                                  <w:spacing w:val="-6"/>
                                  <w:sz w:val="20"/>
                                </w:rPr>
                                <w:t>da</w:t>
                              </w:r>
                              <w:r>
                                <w:rPr>
                                  <w:color w:val="515154"/>
                                  <w:spacing w:val="-9"/>
                                  <w:sz w:val="20"/>
                                </w:rPr>
                                <w:t> </w:t>
                              </w:r>
                              <w:r>
                                <w:rPr>
                                  <w:color w:val="515154"/>
                                  <w:spacing w:val="-6"/>
                                  <w:sz w:val="20"/>
                                </w:rPr>
                                <w:t>cuenta</w:t>
                              </w:r>
                              <w:r>
                                <w:rPr>
                                  <w:color w:val="515154"/>
                                  <w:spacing w:val="-9"/>
                                  <w:sz w:val="20"/>
                                </w:rPr>
                                <w:t> </w:t>
                              </w:r>
                              <w:r>
                                <w:rPr>
                                  <w:color w:val="515154"/>
                                  <w:spacing w:val="-6"/>
                                  <w:sz w:val="20"/>
                                </w:rPr>
                                <w:t>de</w:t>
                              </w:r>
                              <w:r>
                                <w:rPr>
                                  <w:color w:val="515154"/>
                                  <w:spacing w:val="-9"/>
                                  <w:sz w:val="20"/>
                                </w:rPr>
                                <w:t> </w:t>
                              </w:r>
                              <w:r>
                                <w:rPr>
                                  <w:color w:val="515154"/>
                                  <w:spacing w:val="-6"/>
                                  <w:sz w:val="20"/>
                                </w:rPr>
                                <w:t>sus</w:t>
                              </w:r>
                              <w:r>
                                <w:rPr>
                                  <w:color w:val="515154"/>
                                  <w:spacing w:val="-9"/>
                                  <w:sz w:val="20"/>
                                </w:rPr>
                                <w:t> </w:t>
                              </w:r>
                              <w:r>
                                <w:rPr>
                                  <w:color w:val="515154"/>
                                  <w:spacing w:val="-6"/>
                                  <w:sz w:val="20"/>
                                </w:rPr>
                                <w:t>experiencias </w:t>
                              </w:r>
                              <w:r>
                                <w:rPr>
                                  <w:color w:val="515154"/>
                                  <w:w w:val="90"/>
                                  <w:sz w:val="20"/>
                                </w:rPr>
                                <w:t>al interactuar con personas de su entorno familiar, escolar o local. Desarrolla sus </w:t>
                              </w:r>
                              <w:r>
                                <w:rPr>
                                  <w:color w:val="515154"/>
                                  <w:spacing w:val="-2"/>
                                  <w:sz w:val="20"/>
                                </w:rPr>
                                <w:t>ideas</w:t>
                              </w:r>
                              <w:r>
                                <w:rPr>
                                  <w:color w:val="515154"/>
                                  <w:spacing w:val="-11"/>
                                  <w:sz w:val="20"/>
                                </w:rPr>
                                <w:t> </w:t>
                              </w:r>
                              <w:r>
                                <w:rPr>
                                  <w:color w:val="515154"/>
                                  <w:spacing w:val="-2"/>
                                  <w:sz w:val="20"/>
                                </w:rPr>
                                <w:t>en</w:t>
                              </w:r>
                              <w:r>
                                <w:rPr>
                                  <w:color w:val="515154"/>
                                  <w:spacing w:val="-11"/>
                                  <w:sz w:val="20"/>
                                </w:rPr>
                                <w:t> </w:t>
                              </w:r>
                              <w:r>
                                <w:rPr>
                                  <w:color w:val="515154"/>
                                  <w:spacing w:val="-2"/>
                                  <w:sz w:val="20"/>
                                </w:rPr>
                                <w:t>torno</w:t>
                              </w:r>
                              <w:r>
                                <w:rPr>
                                  <w:color w:val="515154"/>
                                  <w:spacing w:val="-11"/>
                                  <w:sz w:val="20"/>
                                </w:rPr>
                                <w:t> </w:t>
                              </w:r>
                              <w:r>
                                <w:rPr>
                                  <w:color w:val="515154"/>
                                  <w:spacing w:val="-2"/>
                                  <w:sz w:val="20"/>
                                </w:rPr>
                                <w:t>a</w:t>
                              </w:r>
                              <w:r>
                                <w:rPr>
                                  <w:color w:val="515154"/>
                                  <w:spacing w:val="-11"/>
                                  <w:sz w:val="20"/>
                                </w:rPr>
                                <w:t> </w:t>
                              </w:r>
                              <w:r>
                                <w:rPr>
                                  <w:color w:val="515154"/>
                                  <w:spacing w:val="-2"/>
                                  <w:sz w:val="20"/>
                                </w:rPr>
                                <w:t>un</w:t>
                              </w:r>
                              <w:r>
                                <w:rPr>
                                  <w:color w:val="515154"/>
                                  <w:spacing w:val="-11"/>
                                  <w:sz w:val="20"/>
                                </w:rPr>
                                <w:t> </w:t>
                              </w:r>
                              <w:r>
                                <w:rPr>
                                  <w:color w:val="515154"/>
                                  <w:spacing w:val="-2"/>
                                  <w:sz w:val="20"/>
                                </w:rPr>
                                <w:t>tema,</w:t>
                              </w:r>
                              <w:r>
                                <w:rPr>
                                  <w:color w:val="515154"/>
                                  <w:spacing w:val="-11"/>
                                  <w:sz w:val="20"/>
                                </w:rPr>
                                <w:t> </w:t>
                              </w:r>
                              <w:r>
                                <w:rPr>
                                  <w:color w:val="515154"/>
                                  <w:spacing w:val="-2"/>
                                  <w:sz w:val="20"/>
                                </w:rPr>
                                <w:t>aunque</w:t>
                              </w:r>
                              <w:r>
                                <w:rPr>
                                  <w:color w:val="515154"/>
                                  <w:spacing w:val="-11"/>
                                  <w:sz w:val="20"/>
                                </w:rPr>
                                <w:t> </w:t>
                              </w:r>
                              <w:r>
                                <w:rPr>
                                  <w:color w:val="515154"/>
                                  <w:spacing w:val="-2"/>
                                  <w:sz w:val="20"/>
                                </w:rPr>
                                <w:t>en</w:t>
                              </w:r>
                              <w:r>
                                <w:rPr>
                                  <w:color w:val="515154"/>
                                  <w:spacing w:val="-11"/>
                                  <w:sz w:val="20"/>
                                </w:rPr>
                                <w:t> </w:t>
                              </w:r>
                              <w:r>
                                <w:rPr>
                                  <w:color w:val="515154"/>
                                  <w:spacing w:val="-2"/>
                                  <w:sz w:val="20"/>
                                </w:rPr>
                                <w:t>ocasiones</w:t>
                              </w:r>
                              <w:r>
                                <w:rPr>
                                  <w:color w:val="515154"/>
                                  <w:spacing w:val="-11"/>
                                  <w:sz w:val="20"/>
                                </w:rPr>
                                <w:t> </w:t>
                              </w:r>
                              <w:r>
                                <w:rPr>
                                  <w:color w:val="515154"/>
                                  <w:spacing w:val="-2"/>
                                  <w:sz w:val="20"/>
                                </w:rPr>
                                <w:t>puede</w:t>
                              </w:r>
                              <w:r>
                                <w:rPr>
                                  <w:color w:val="515154"/>
                                  <w:spacing w:val="-11"/>
                                  <w:sz w:val="20"/>
                                </w:rPr>
                                <w:t> </w:t>
                              </w:r>
                              <w:r>
                                <w:rPr>
                                  <w:color w:val="515154"/>
                                  <w:spacing w:val="-2"/>
                                  <w:sz w:val="20"/>
                                </w:rPr>
                                <w:t>salirse</w:t>
                              </w:r>
                              <w:r>
                                <w:rPr>
                                  <w:color w:val="515154"/>
                                  <w:spacing w:val="-11"/>
                                  <w:sz w:val="20"/>
                                </w:rPr>
                                <w:t> </w:t>
                              </w:r>
                              <w:r>
                                <w:rPr>
                                  <w:color w:val="515154"/>
                                  <w:spacing w:val="-2"/>
                                  <w:sz w:val="20"/>
                                </w:rPr>
                                <w:t>de</w:t>
                              </w:r>
                              <w:r>
                                <w:rPr>
                                  <w:color w:val="515154"/>
                                  <w:spacing w:val="-11"/>
                                  <w:sz w:val="20"/>
                                </w:rPr>
                                <w:t> </w:t>
                              </w:r>
                              <w:r>
                                <w:rPr>
                                  <w:color w:val="515154"/>
                                  <w:spacing w:val="-2"/>
                                  <w:sz w:val="20"/>
                                </w:rPr>
                                <w:t>este.</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738" coordorigin="0,0" coordsize="6951,2753">
                <v:shape style="position:absolute;left:10;top:10;width:6931;height:481" id="docshape739" coordorigin="10,10" coordsize="6931,481" path="m6714,10l237,10,165,22,103,54,54,103,22,165,10,237,10,491,6941,491,6941,237,6929,165,6897,103,6848,54,6785,22,6714,10xe" filled="true" fillcolor="#0eb9a6" stroked="false">
                  <v:path arrowok="t"/>
                  <v:fill type="solid"/>
                </v:shape>
                <v:shape style="position:absolute;left:10;top:10;width:6931;height:2733" id="docshape740"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741"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spacing w:val="-6"/>
                            <w:sz w:val="20"/>
                          </w:rPr>
                          <w:t>Expresa</w:t>
                        </w:r>
                        <w:r>
                          <w:rPr>
                            <w:color w:val="515154"/>
                            <w:spacing w:val="-9"/>
                            <w:sz w:val="20"/>
                          </w:rPr>
                          <w:t> </w:t>
                        </w:r>
                        <w:r>
                          <w:rPr>
                            <w:color w:val="515154"/>
                            <w:spacing w:val="-6"/>
                            <w:sz w:val="20"/>
                          </w:rPr>
                          <w:t>sus</w:t>
                        </w:r>
                        <w:r>
                          <w:rPr>
                            <w:color w:val="515154"/>
                            <w:spacing w:val="-9"/>
                            <w:sz w:val="20"/>
                          </w:rPr>
                          <w:t> </w:t>
                        </w:r>
                        <w:r>
                          <w:rPr>
                            <w:color w:val="515154"/>
                            <w:spacing w:val="-6"/>
                            <w:sz w:val="20"/>
                          </w:rPr>
                          <w:t>necesidades,</w:t>
                        </w:r>
                        <w:r>
                          <w:rPr>
                            <w:color w:val="515154"/>
                            <w:spacing w:val="-9"/>
                            <w:sz w:val="20"/>
                          </w:rPr>
                          <w:t> </w:t>
                        </w:r>
                        <w:r>
                          <w:rPr>
                            <w:color w:val="515154"/>
                            <w:spacing w:val="-6"/>
                            <w:sz w:val="20"/>
                          </w:rPr>
                          <w:t>emociones,</w:t>
                        </w:r>
                        <w:r>
                          <w:rPr>
                            <w:color w:val="515154"/>
                            <w:spacing w:val="-9"/>
                            <w:sz w:val="20"/>
                          </w:rPr>
                          <w:t> </w:t>
                        </w:r>
                        <w:r>
                          <w:rPr>
                            <w:color w:val="515154"/>
                            <w:spacing w:val="-6"/>
                            <w:sz w:val="20"/>
                          </w:rPr>
                          <w:t>intereses</w:t>
                        </w:r>
                        <w:r>
                          <w:rPr>
                            <w:color w:val="515154"/>
                            <w:spacing w:val="-9"/>
                            <w:sz w:val="20"/>
                          </w:rPr>
                          <w:t> </w:t>
                        </w:r>
                        <w:r>
                          <w:rPr>
                            <w:color w:val="515154"/>
                            <w:spacing w:val="-6"/>
                            <w:sz w:val="20"/>
                          </w:rPr>
                          <w:t>y</w:t>
                        </w:r>
                        <w:r>
                          <w:rPr>
                            <w:color w:val="515154"/>
                            <w:spacing w:val="-9"/>
                            <w:sz w:val="20"/>
                          </w:rPr>
                          <w:t> </w:t>
                        </w:r>
                        <w:r>
                          <w:rPr>
                            <w:color w:val="515154"/>
                            <w:spacing w:val="-6"/>
                            <w:sz w:val="20"/>
                          </w:rPr>
                          <w:t>da</w:t>
                        </w:r>
                        <w:r>
                          <w:rPr>
                            <w:color w:val="515154"/>
                            <w:spacing w:val="-9"/>
                            <w:sz w:val="20"/>
                          </w:rPr>
                          <w:t> </w:t>
                        </w:r>
                        <w:r>
                          <w:rPr>
                            <w:color w:val="515154"/>
                            <w:spacing w:val="-6"/>
                            <w:sz w:val="20"/>
                          </w:rPr>
                          <w:t>cuenta</w:t>
                        </w:r>
                        <w:r>
                          <w:rPr>
                            <w:color w:val="515154"/>
                            <w:spacing w:val="-9"/>
                            <w:sz w:val="20"/>
                          </w:rPr>
                          <w:t> </w:t>
                        </w:r>
                        <w:r>
                          <w:rPr>
                            <w:color w:val="515154"/>
                            <w:spacing w:val="-6"/>
                            <w:sz w:val="20"/>
                          </w:rPr>
                          <w:t>de</w:t>
                        </w:r>
                        <w:r>
                          <w:rPr>
                            <w:color w:val="515154"/>
                            <w:spacing w:val="-9"/>
                            <w:sz w:val="20"/>
                          </w:rPr>
                          <w:t> </w:t>
                        </w:r>
                        <w:r>
                          <w:rPr>
                            <w:color w:val="515154"/>
                            <w:spacing w:val="-6"/>
                            <w:sz w:val="20"/>
                          </w:rPr>
                          <w:t>sus</w:t>
                        </w:r>
                        <w:r>
                          <w:rPr>
                            <w:color w:val="515154"/>
                            <w:spacing w:val="-9"/>
                            <w:sz w:val="20"/>
                          </w:rPr>
                          <w:t> </w:t>
                        </w:r>
                        <w:r>
                          <w:rPr>
                            <w:color w:val="515154"/>
                            <w:spacing w:val="-6"/>
                            <w:sz w:val="20"/>
                          </w:rPr>
                          <w:t>experiencias </w:t>
                        </w:r>
                        <w:r>
                          <w:rPr>
                            <w:color w:val="515154"/>
                            <w:w w:val="90"/>
                            <w:sz w:val="20"/>
                          </w:rPr>
                          <w:t>al interactuar con personas de su entorno familiar, escolar o local. Desarrolla sus </w:t>
                        </w:r>
                        <w:r>
                          <w:rPr>
                            <w:color w:val="515154"/>
                            <w:spacing w:val="-2"/>
                            <w:sz w:val="20"/>
                          </w:rPr>
                          <w:t>ideas</w:t>
                        </w:r>
                        <w:r>
                          <w:rPr>
                            <w:color w:val="515154"/>
                            <w:spacing w:val="-11"/>
                            <w:sz w:val="20"/>
                          </w:rPr>
                          <w:t> </w:t>
                        </w:r>
                        <w:r>
                          <w:rPr>
                            <w:color w:val="515154"/>
                            <w:spacing w:val="-2"/>
                            <w:sz w:val="20"/>
                          </w:rPr>
                          <w:t>en</w:t>
                        </w:r>
                        <w:r>
                          <w:rPr>
                            <w:color w:val="515154"/>
                            <w:spacing w:val="-11"/>
                            <w:sz w:val="20"/>
                          </w:rPr>
                          <w:t> </w:t>
                        </w:r>
                        <w:r>
                          <w:rPr>
                            <w:color w:val="515154"/>
                            <w:spacing w:val="-2"/>
                            <w:sz w:val="20"/>
                          </w:rPr>
                          <w:t>torno</w:t>
                        </w:r>
                        <w:r>
                          <w:rPr>
                            <w:color w:val="515154"/>
                            <w:spacing w:val="-11"/>
                            <w:sz w:val="20"/>
                          </w:rPr>
                          <w:t> </w:t>
                        </w:r>
                        <w:r>
                          <w:rPr>
                            <w:color w:val="515154"/>
                            <w:spacing w:val="-2"/>
                            <w:sz w:val="20"/>
                          </w:rPr>
                          <w:t>a</w:t>
                        </w:r>
                        <w:r>
                          <w:rPr>
                            <w:color w:val="515154"/>
                            <w:spacing w:val="-11"/>
                            <w:sz w:val="20"/>
                          </w:rPr>
                          <w:t> </w:t>
                        </w:r>
                        <w:r>
                          <w:rPr>
                            <w:color w:val="515154"/>
                            <w:spacing w:val="-2"/>
                            <w:sz w:val="20"/>
                          </w:rPr>
                          <w:t>un</w:t>
                        </w:r>
                        <w:r>
                          <w:rPr>
                            <w:color w:val="515154"/>
                            <w:spacing w:val="-11"/>
                            <w:sz w:val="20"/>
                          </w:rPr>
                          <w:t> </w:t>
                        </w:r>
                        <w:r>
                          <w:rPr>
                            <w:color w:val="515154"/>
                            <w:spacing w:val="-2"/>
                            <w:sz w:val="20"/>
                          </w:rPr>
                          <w:t>tema,</w:t>
                        </w:r>
                        <w:r>
                          <w:rPr>
                            <w:color w:val="515154"/>
                            <w:spacing w:val="-11"/>
                            <w:sz w:val="20"/>
                          </w:rPr>
                          <w:t> </w:t>
                        </w:r>
                        <w:r>
                          <w:rPr>
                            <w:color w:val="515154"/>
                            <w:spacing w:val="-2"/>
                            <w:sz w:val="20"/>
                          </w:rPr>
                          <w:t>aunque</w:t>
                        </w:r>
                        <w:r>
                          <w:rPr>
                            <w:color w:val="515154"/>
                            <w:spacing w:val="-11"/>
                            <w:sz w:val="20"/>
                          </w:rPr>
                          <w:t> </w:t>
                        </w:r>
                        <w:r>
                          <w:rPr>
                            <w:color w:val="515154"/>
                            <w:spacing w:val="-2"/>
                            <w:sz w:val="20"/>
                          </w:rPr>
                          <w:t>en</w:t>
                        </w:r>
                        <w:r>
                          <w:rPr>
                            <w:color w:val="515154"/>
                            <w:spacing w:val="-11"/>
                            <w:sz w:val="20"/>
                          </w:rPr>
                          <w:t> </w:t>
                        </w:r>
                        <w:r>
                          <w:rPr>
                            <w:color w:val="515154"/>
                            <w:spacing w:val="-2"/>
                            <w:sz w:val="20"/>
                          </w:rPr>
                          <w:t>ocasiones</w:t>
                        </w:r>
                        <w:r>
                          <w:rPr>
                            <w:color w:val="515154"/>
                            <w:spacing w:val="-11"/>
                            <w:sz w:val="20"/>
                          </w:rPr>
                          <w:t> </w:t>
                        </w:r>
                        <w:r>
                          <w:rPr>
                            <w:color w:val="515154"/>
                            <w:spacing w:val="-2"/>
                            <w:sz w:val="20"/>
                          </w:rPr>
                          <w:t>puede</w:t>
                        </w:r>
                        <w:r>
                          <w:rPr>
                            <w:color w:val="515154"/>
                            <w:spacing w:val="-11"/>
                            <w:sz w:val="20"/>
                          </w:rPr>
                          <w:t> </w:t>
                        </w:r>
                        <w:r>
                          <w:rPr>
                            <w:color w:val="515154"/>
                            <w:spacing w:val="-2"/>
                            <w:sz w:val="20"/>
                          </w:rPr>
                          <w:t>salirse</w:t>
                        </w:r>
                        <w:r>
                          <w:rPr>
                            <w:color w:val="515154"/>
                            <w:spacing w:val="-11"/>
                            <w:sz w:val="20"/>
                          </w:rPr>
                          <w:t> </w:t>
                        </w:r>
                        <w:r>
                          <w:rPr>
                            <w:color w:val="515154"/>
                            <w:spacing w:val="-2"/>
                            <w:sz w:val="20"/>
                          </w:rPr>
                          <w:t>de</w:t>
                        </w:r>
                        <w:r>
                          <w:rPr>
                            <w:color w:val="515154"/>
                            <w:spacing w:val="-11"/>
                            <w:sz w:val="20"/>
                          </w:rPr>
                          <w:t> </w:t>
                        </w:r>
                        <w:r>
                          <w:rPr>
                            <w:color w:val="515154"/>
                            <w:spacing w:val="-2"/>
                            <w:sz w:val="20"/>
                          </w:rPr>
                          <w:t>este.</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283" w:right="283"/>
        <w:jc w:val="center"/>
      </w:pPr>
      <w:r>
        <w:rPr/>
        <mc:AlternateContent>
          <mc:Choice Requires="wps">
            <w:drawing>
              <wp:anchor distT="0" distB="0" distL="0" distR="0" allowOverlap="1" layoutInCell="1" locked="0" behindDoc="0" simplePos="0" relativeHeight="15753216">
                <wp:simplePos x="0" y="0"/>
                <wp:positionH relativeFrom="page">
                  <wp:posOffset>1470621</wp:posOffset>
                </wp:positionH>
                <wp:positionV relativeFrom="paragraph">
                  <wp:posOffset>499656</wp:posOffset>
                </wp:positionV>
                <wp:extent cx="5159375" cy="3646804"/>
                <wp:effectExtent l="0" t="0" r="0" b="0"/>
                <wp:wrapNone/>
                <wp:docPr id="773" name="Group 773"/>
                <wp:cNvGraphicFramePr>
                  <a:graphicFrameLocks/>
                </wp:cNvGraphicFramePr>
                <a:graphic>
                  <a:graphicData uri="http://schemas.microsoft.com/office/word/2010/wordprocessingGroup">
                    <wpg:wgp>
                      <wpg:cNvPr id="773" name="Group 773"/>
                      <wpg:cNvGrpSpPr/>
                      <wpg:grpSpPr>
                        <a:xfrm>
                          <a:off x="0" y="0"/>
                          <a:ext cx="5159375" cy="3646804"/>
                          <a:chExt cx="5159375" cy="3646804"/>
                        </a:xfrm>
                      </wpg:grpSpPr>
                      <pic:pic>
                        <pic:nvPicPr>
                          <pic:cNvPr id="774" name="Image 774"/>
                          <pic:cNvPicPr/>
                        </pic:nvPicPr>
                        <pic:blipFill>
                          <a:blip r:embed="rId114" cstate="print"/>
                          <a:stretch>
                            <a:fillRect/>
                          </a:stretch>
                        </pic:blipFill>
                        <pic:spPr>
                          <a:xfrm>
                            <a:off x="345973" y="388581"/>
                            <a:ext cx="4540288" cy="1476692"/>
                          </a:xfrm>
                          <a:prstGeom prst="rect">
                            <a:avLst/>
                          </a:prstGeom>
                        </pic:spPr>
                      </pic:pic>
                      <wps:wsp>
                        <wps:cNvPr id="775" name="Graphic 775"/>
                        <wps:cNvSpPr/>
                        <wps:spPr>
                          <a:xfrm>
                            <a:off x="353542" y="1923770"/>
                            <a:ext cx="246379" cy="246379"/>
                          </a:xfrm>
                          <a:custGeom>
                            <a:avLst/>
                            <a:gdLst/>
                            <a:ahLst/>
                            <a:cxnLst/>
                            <a:rect l="l" t="t" r="r" b="b"/>
                            <a:pathLst>
                              <a:path w="246379" h="246379">
                                <a:moveTo>
                                  <a:pt x="123075" y="246151"/>
                                </a:moveTo>
                                <a:lnTo>
                                  <a:pt x="170981" y="236479"/>
                                </a:lnTo>
                                <a:lnTo>
                                  <a:pt x="210102" y="210102"/>
                                </a:lnTo>
                                <a:lnTo>
                                  <a:pt x="236479" y="170981"/>
                                </a:lnTo>
                                <a:lnTo>
                                  <a:pt x="246151" y="123075"/>
                                </a:lnTo>
                                <a:lnTo>
                                  <a:pt x="236479" y="75170"/>
                                </a:lnTo>
                                <a:lnTo>
                                  <a:pt x="210102" y="36048"/>
                                </a:lnTo>
                                <a:lnTo>
                                  <a:pt x="170981" y="9672"/>
                                </a:lnTo>
                                <a:lnTo>
                                  <a:pt x="123075" y="0"/>
                                </a:lnTo>
                                <a:lnTo>
                                  <a:pt x="75170" y="9672"/>
                                </a:lnTo>
                                <a:lnTo>
                                  <a:pt x="36048" y="36048"/>
                                </a:lnTo>
                                <a:lnTo>
                                  <a:pt x="9672" y="75170"/>
                                </a:lnTo>
                                <a:lnTo>
                                  <a:pt x="0" y="123075"/>
                                </a:lnTo>
                                <a:lnTo>
                                  <a:pt x="9672" y="170981"/>
                                </a:lnTo>
                                <a:lnTo>
                                  <a:pt x="36048" y="210102"/>
                                </a:lnTo>
                                <a:lnTo>
                                  <a:pt x="75170" y="236479"/>
                                </a:lnTo>
                                <a:lnTo>
                                  <a:pt x="123075" y="246151"/>
                                </a:lnTo>
                                <a:close/>
                              </a:path>
                            </a:pathLst>
                          </a:custGeom>
                          <a:ln w="8915">
                            <a:solidFill>
                              <a:srgbClr val="00B49D"/>
                            </a:solidFill>
                            <a:prstDash val="solid"/>
                          </a:ln>
                        </wps:spPr>
                        <wps:bodyPr wrap="square" lIns="0" tIns="0" rIns="0" bIns="0" rtlCol="0">
                          <a:prstTxWarp prst="textNoShape">
                            <a:avLst/>
                          </a:prstTxWarp>
                          <a:noAutofit/>
                        </wps:bodyPr>
                      </wps:wsp>
                      <wps:wsp>
                        <wps:cNvPr id="776" name="Graphic 776"/>
                        <wps:cNvSpPr/>
                        <wps:spPr>
                          <a:xfrm>
                            <a:off x="353542" y="2455240"/>
                            <a:ext cx="246379" cy="246379"/>
                          </a:xfrm>
                          <a:custGeom>
                            <a:avLst/>
                            <a:gdLst/>
                            <a:ahLst/>
                            <a:cxnLst/>
                            <a:rect l="l" t="t" r="r" b="b"/>
                            <a:pathLst>
                              <a:path w="246379" h="246379">
                                <a:moveTo>
                                  <a:pt x="123075" y="246151"/>
                                </a:moveTo>
                                <a:lnTo>
                                  <a:pt x="170981" y="236479"/>
                                </a:lnTo>
                                <a:lnTo>
                                  <a:pt x="210102" y="210102"/>
                                </a:lnTo>
                                <a:lnTo>
                                  <a:pt x="236479" y="170981"/>
                                </a:lnTo>
                                <a:lnTo>
                                  <a:pt x="246151" y="123075"/>
                                </a:lnTo>
                                <a:lnTo>
                                  <a:pt x="236479" y="75170"/>
                                </a:lnTo>
                                <a:lnTo>
                                  <a:pt x="210102" y="36048"/>
                                </a:lnTo>
                                <a:lnTo>
                                  <a:pt x="170981" y="9672"/>
                                </a:lnTo>
                                <a:lnTo>
                                  <a:pt x="123075" y="0"/>
                                </a:lnTo>
                                <a:lnTo>
                                  <a:pt x="75170" y="9672"/>
                                </a:lnTo>
                                <a:lnTo>
                                  <a:pt x="36048" y="36048"/>
                                </a:lnTo>
                                <a:lnTo>
                                  <a:pt x="9672" y="75170"/>
                                </a:lnTo>
                                <a:lnTo>
                                  <a:pt x="0" y="123075"/>
                                </a:lnTo>
                                <a:lnTo>
                                  <a:pt x="9672" y="170981"/>
                                </a:lnTo>
                                <a:lnTo>
                                  <a:pt x="36048" y="210102"/>
                                </a:lnTo>
                                <a:lnTo>
                                  <a:pt x="75170" y="236479"/>
                                </a:lnTo>
                                <a:lnTo>
                                  <a:pt x="123075" y="246151"/>
                                </a:lnTo>
                                <a:close/>
                              </a:path>
                            </a:pathLst>
                          </a:custGeom>
                          <a:ln w="8915">
                            <a:solidFill>
                              <a:srgbClr val="00B49D"/>
                            </a:solidFill>
                            <a:prstDash val="solid"/>
                          </a:ln>
                        </wps:spPr>
                        <wps:bodyPr wrap="square" lIns="0" tIns="0" rIns="0" bIns="0" rtlCol="0">
                          <a:prstTxWarp prst="textNoShape">
                            <a:avLst/>
                          </a:prstTxWarp>
                          <a:noAutofit/>
                        </wps:bodyPr>
                      </wps:wsp>
                      <wps:wsp>
                        <wps:cNvPr id="777" name="Graphic 777"/>
                        <wps:cNvSpPr/>
                        <wps:spPr>
                          <a:xfrm>
                            <a:off x="353542" y="2189505"/>
                            <a:ext cx="246379" cy="246379"/>
                          </a:xfrm>
                          <a:custGeom>
                            <a:avLst/>
                            <a:gdLst/>
                            <a:ahLst/>
                            <a:cxnLst/>
                            <a:rect l="l" t="t" r="r" b="b"/>
                            <a:pathLst>
                              <a:path w="246379" h="246379">
                                <a:moveTo>
                                  <a:pt x="123075" y="246151"/>
                                </a:moveTo>
                                <a:lnTo>
                                  <a:pt x="170981" y="236479"/>
                                </a:lnTo>
                                <a:lnTo>
                                  <a:pt x="210102" y="210102"/>
                                </a:lnTo>
                                <a:lnTo>
                                  <a:pt x="236479" y="170981"/>
                                </a:lnTo>
                                <a:lnTo>
                                  <a:pt x="246151" y="123075"/>
                                </a:lnTo>
                                <a:lnTo>
                                  <a:pt x="236479" y="75170"/>
                                </a:lnTo>
                                <a:lnTo>
                                  <a:pt x="210102" y="36048"/>
                                </a:lnTo>
                                <a:lnTo>
                                  <a:pt x="170981" y="9672"/>
                                </a:lnTo>
                                <a:lnTo>
                                  <a:pt x="123075" y="0"/>
                                </a:lnTo>
                                <a:lnTo>
                                  <a:pt x="75170" y="9672"/>
                                </a:lnTo>
                                <a:lnTo>
                                  <a:pt x="36048" y="36048"/>
                                </a:lnTo>
                                <a:lnTo>
                                  <a:pt x="9672" y="75170"/>
                                </a:lnTo>
                                <a:lnTo>
                                  <a:pt x="0" y="123075"/>
                                </a:lnTo>
                                <a:lnTo>
                                  <a:pt x="9672" y="170981"/>
                                </a:lnTo>
                                <a:lnTo>
                                  <a:pt x="36048" y="210102"/>
                                </a:lnTo>
                                <a:lnTo>
                                  <a:pt x="75170" y="236479"/>
                                </a:lnTo>
                                <a:lnTo>
                                  <a:pt x="123075" y="246151"/>
                                </a:lnTo>
                                <a:close/>
                              </a:path>
                            </a:pathLst>
                          </a:custGeom>
                          <a:ln w="8915">
                            <a:solidFill>
                              <a:srgbClr val="00B49D"/>
                            </a:solidFill>
                            <a:prstDash val="solid"/>
                          </a:ln>
                        </wps:spPr>
                        <wps:bodyPr wrap="square" lIns="0" tIns="0" rIns="0" bIns="0" rtlCol="0">
                          <a:prstTxWarp prst="textNoShape">
                            <a:avLst/>
                          </a:prstTxWarp>
                          <a:noAutofit/>
                        </wps:bodyPr>
                      </wps:wsp>
                      <wps:wsp>
                        <wps:cNvPr id="778" name="Graphic 778"/>
                        <wps:cNvSpPr/>
                        <wps:spPr>
                          <a:xfrm>
                            <a:off x="353542" y="2720975"/>
                            <a:ext cx="246379" cy="246379"/>
                          </a:xfrm>
                          <a:custGeom>
                            <a:avLst/>
                            <a:gdLst/>
                            <a:ahLst/>
                            <a:cxnLst/>
                            <a:rect l="l" t="t" r="r" b="b"/>
                            <a:pathLst>
                              <a:path w="246379" h="246379">
                                <a:moveTo>
                                  <a:pt x="123075" y="246151"/>
                                </a:moveTo>
                                <a:lnTo>
                                  <a:pt x="170981" y="236479"/>
                                </a:lnTo>
                                <a:lnTo>
                                  <a:pt x="210102" y="210102"/>
                                </a:lnTo>
                                <a:lnTo>
                                  <a:pt x="236479" y="170981"/>
                                </a:lnTo>
                                <a:lnTo>
                                  <a:pt x="246151" y="123075"/>
                                </a:lnTo>
                                <a:lnTo>
                                  <a:pt x="236479" y="75170"/>
                                </a:lnTo>
                                <a:lnTo>
                                  <a:pt x="210102" y="36048"/>
                                </a:lnTo>
                                <a:lnTo>
                                  <a:pt x="170981" y="9672"/>
                                </a:lnTo>
                                <a:lnTo>
                                  <a:pt x="123075" y="0"/>
                                </a:lnTo>
                                <a:lnTo>
                                  <a:pt x="75170" y="9672"/>
                                </a:lnTo>
                                <a:lnTo>
                                  <a:pt x="36048" y="36048"/>
                                </a:lnTo>
                                <a:lnTo>
                                  <a:pt x="9672" y="75170"/>
                                </a:lnTo>
                                <a:lnTo>
                                  <a:pt x="0" y="123075"/>
                                </a:lnTo>
                                <a:lnTo>
                                  <a:pt x="9672" y="170981"/>
                                </a:lnTo>
                                <a:lnTo>
                                  <a:pt x="36048" y="210102"/>
                                </a:lnTo>
                                <a:lnTo>
                                  <a:pt x="75170" y="236479"/>
                                </a:lnTo>
                                <a:lnTo>
                                  <a:pt x="123075" y="246151"/>
                                </a:lnTo>
                                <a:close/>
                              </a:path>
                            </a:pathLst>
                          </a:custGeom>
                          <a:ln w="8915">
                            <a:solidFill>
                              <a:srgbClr val="00B49D"/>
                            </a:solidFill>
                            <a:prstDash val="solid"/>
                          </a:ln>
                        </wps:spPr>
                        <wps:bodyPr wrap="square" lIns="0" tIns="0" rIns="0" bIns="0" rtlCol="0">
                          <a:prstTxWarp prst="textNoShape">
                            <a:avLst/>
                          </a:prstTxWarp>
                          <a:noAutofit/>
                        </wps:bodyPr>
                      </wps:wsp>
                      <wps:wsp>
                        <wps:cNvPr id="779" name="Graphic 779"/>
                        <wps:cNvSpPr/>
                        <wps:spPr>
                          <a:xfrm>
                            <a:off x="353542" y="2986709"/>
                            <a:ext cx="246379" cy="246379"/>
                          </a:xfrm>
                          <a:custGeom>
                            <a:avLst/>
                            <a:gdLst/>
                            <a:ahLst/>
                            <a:cxnLst/>
                            <a:rect l="l" t="t" r="r" b="b"/>
                            <a:pathLst>
                              <a:path w="246379" h="246379">
                                <a:moveTo>
                                  <a:pt x="123075" y="246151"/>
                                </a:moveTo>
                                <a:lnTo>
                                  <a:pt x="170981" y="236479"/>
                                </a:lnTo>
                                <a:lnTo>
                                  <a:pt x="210102" y="210102"/>
                                </a:lnTo>
                                <a:lnTo>
                                  <a:pt x="236479" y="170981"/>
                                </a:lnTo>
                                <a:lnTo>
                                  <a:pt x="246151" y="123075"/>
                                </a:lnTo>
                                <a:lnTo>
                                  <a:pt x="236479" y="75170"/>
                                </a:lnTo>
                                <a:lnTo>
                                  <a:pt x="210102" y="36048"/>
                                </a:lnTo>
                                <a:lnTo>
                                  <a:pt x="170981" y="9672"/>
                                </a:lnTo>
                                <a:lnTo>
                                  <a:pt x="123075" y="0"/>
                                </a:lnTo>
                                <a:lnTo>
                                  <a:pt x="75170" y="9672"/>
                                </a:lnTo>
                                <a:lnTo>
                                  <a:pt x="36048" y="36048"/>
                                </a:lnTo>
                                <a:lnTo>
                                  <a:pt x="9672" y="75170"/>
                                </a:lnTo>
                                <a:lnTo>
                                  <a:pt x="0" y="123075"/>
                                </a:lnTo>
                                <a:lnTo>
                                  <a:pt x="9672" y="170981"/>
                                </a:lnTo>
                                <a:lnTo>
                                  <a:pt x="36048" y="210102"/>
                                </a:lnTo>
                                <a:lnTo>
                                  <a:pt x="75170" y="236479"/>
                                </a:lnTo>
                                <a:lnTo>
                                  <a:pt x="123075" y="246151"/>
                                </a:lnTo>
                                <a:close/>
                              </a:path>
                            </a:pathLst>
                          </a:custGeom>
                          <a:ln w="8915">
                            <a:solidFill>
                              <a:srgbClr val="00B49D"/>
                            </a:solidFill>
                            <a:prstDash val="solid"/>
                          </a:ln>
                        </wps:spPr>
                        <wps:bodyPr wrap="square" lIns="0" tIns="0" rIns="0" bIns="0" rtlCol="0">
                          <a:prstTxWarp prst="textNoShape">
                            <a:avLst/>
                          </a:prstTxWarp>
                          <a:noAutofit/>
                        </wps:bodyPr>
                      </wps:wsp>
                      <wps:wsp>
                        <wps:cNvPr id="780" name="Graphic 780"/>
                        <wps:cNvSpPr/>
                        <wps:spPr>
                          <a:xfrm>
                            <a:off x="2601417" y="3327755"/>
                            <a:ext cx="1270" cy="190500"/>
                          </a:xfrm>
                          <a:custGeom>
                            <a:avLst/>
                            <a:gdLst/>
                            <a:ahLst/>
                            <a:cxnLst/>
                            <a:rect l="l" t="t" r="r" b="b"/>
                            <a:pathLst>
                              <a:path w="0" h="190500">
                                <a:moveTo>
                                  <a:pt x="0" y="0"/>
                                </a:moveTo>
                                <a:lnTo>
                                  <a:pt x="0" y="190068"/>
                                </a:lnTo>
                              </a:path>
                            </a:pathLst>
                          </a:custGeom>
                          <a:ln w="5181">
                            <a:solidFill>
                              <a:srgbClr val="F16360"/>
                            </a:solidFill>
                            <a:prstDash val="solid"/>
                          </a:ln>
                        </wps:spPr>
                        <wps:bodyPr wrap="square" lIns="0" tIns="0" rIns="0" bIns="0" rtlCol="0">
                          <a:prstTxWarp prst="textNoShape">
                            <a:avLst/>
                          </a:prstTxWarp>
                          <a:noAutofit/>
                        </wps:bodyPr>
                      </wps:wsp>
                      <pic:pic>
                        <pic:nvPicPr>
                          <pic:cNvPr id="781" name="Image 781"/>
                          <pic:cNvPicPr/>
                        </pic:nvPicPr>
                        <pic:blipFill>
                          <a:blip r:embed="rId115" cstate="print"/>
                          <a:stretch>
                            <a:fillRect/>
                          </a:stretch>
                        </pic:blipFill>
                        <pic:spPr>
                          <a:xfrm>
                            <a:off x="2696933" y="3351758"/>
                            <a:ext cx="64820" cy="68884"/>
                          </a:xfrm>
                          <a:prstGeom prst="rect">
                            <a:avLst/>
                          </a:prstGeom>
                        </pic:spPr>
                      </pic:pic>
                      <pic:pic>
                        <pic:nvPicPr>
                          <pic:cNvPr id="782" name="Image 782"/>
                          <pic:cNvPicPr/>
                        </pic:nvPicPr>
                        <pic:blipFill>
                          <a:blip r:embed="rId116" cstate="print"/>
                          <a:stretch>
                            <a:fillRect/>
                          </a:stretch>
                        </pic:blipFill>
                        <pic:spPr>
                          <a:xfrm>
                            <a:off x="2696933" y="3449008"/>
                            <a:ext cx="64808" cy="66338"/>
                          </a:xfrm>
                          <a:prstGeom prst="rect">
                            <a:avLst/>
                          </a:prstGeom>
                        </pic:spPr>
                      </pic:pic>
                      <pic:pic>
                        <pic:nvPicPr>
                          <pic:cNvPr id="783" name="Image 783"/>
                          <pic:cNvPicPr/>
                        </pic:nvPicPr>
                        <pic:blipFill>
                          <a:blip r:embed="rId117" cstate="print"/>
                          <a:stretch>
                            <a:fillRect/>
                          </a:stretch>
                        </pic:blipFill>
                        <pic:spPr>
                          <a:xfrm>
                            <a:off x="4747082" y="3354501"/>
                            <a:ext cx="136575" cy="136563"/>
                          </a:xfrm>
                          <a:prstGeom prst="rect">
                            <a:avLst/>
                          </a:prstGeom>
                        </pic:spPr>
                      </pic:pic>
                      <wps:wsp>
                        <wps:cNvPr id="784" name="Graphic 784"/>
                        <wps:cNvSpPr/>
                        <wps:spPr>
                          <a:xfrm>
                            <a:off x="345973" y="272503"/>
                            <a:ext cx="1038860" cy="1270"/>
                          </a:xfrm>
                          <a:custGeom>
                            <a:avLst/>
                            <a:gdLst/>
                            <a:ahLst/>
                            <a:cxnLst/>
                            <a:rect l="l" t="t" r="r" b="b"/>
                            <a:pathLst>
                              <a:path w="1038860" h="0">
                                <a:moveTo>
                                  <a:pt x="0" y="0"/>
                                </a:moveTo>
                                <a:lnTo>
                                  <a:pt x="1038821" y="0"/>
                                </a:lnTo>
                              </a:path>
                            </a:pathLst>
                          </a:custGeom>
                          <a:ln w="5181">
                            <a:solidFill>
                              <a:srgbClr val="4C4D4F"/>
                            </a:solidFill>
                            <a:prstDash val="solid"/>
                          </a:ln>
                        </wps:spPr>
                        <wps:bodyPr wrap="square" lIns="0" tIns="0" rIns="0" bIns="0" rtlCol="0">
                          <a:prstTxWarp prst="textNoShape">
                            <a:avLst/>
                          </a:prstTxWarp>
                          <a:noAutofit/>
                        </wps:bodyPr>
                      </wps:wsp>
                      <wps:wsp>
                        <wps:cNvPr id="785" name="Graphic 785"/>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786" name="Textbox 786"/>
                        <wps:cNvSpPr txBox="1"/>
                        <wps:spPr>
                          <a:xfrm>
                            <a:off x="1903996" y="184339"/>
                            <a:ext cx="1407795" cy="140335"/>
                          </a:xfrm>
                          <a:prstGeom prst="rect">
                            <a:avLst/>
                          </a:prstGeom>
                        </wps:spPr>
                        <wps:txbx>
                          <w:txbxContent>
                            <w:p>
                              <w:pPr>
                                <w:spacing w:line="220" w:lineRule="exact" w:before="0"/>
                                <w:ind w:left="0" w:right="0" w:firstLine="0"/>
                                <w:jc w:val="left"/>
                                <w:rPr>
                                  <w:rFonts w:ascii="Calibri" w:hAnsi="Calibri"/>
                                  <w:b/>
                                  <w:sz w:val="22"/>
                                </w:rPr>
                              </w:pPr>
                              <w:r>
                                <w:rPr>
                                  <w:rFonts w:ascii="Calibri" w:hAnsi="Calibri"/>
                                  <w:b/>
                                  <w:color w:val="F16360"/>
                                  <w:sz w:val="22"/>
                                </w:rPr>
                                <w:t>Puedo</w:t>
                              </w:r>
                              <w:r>
                                <w:rPr>
                                  <w:rFonts w:ascii="Calibri" w:hAnsi="Calibri"/>
                                  <w:b/>
                                  <w:color w:val="F16360"/>
                                  <w:spacing w:val="-3"/>
                                  <w:sz w:val="22"/>
                                </w:rPr>
                                <w:t> </w:t>
                              </w:r>
                              <w:r>
                                <w:rPr>
                                  <w:rFonts w:ascii="Calibri" w:hAnsi="Calibri"/>
                                  <w:b/>
                                  <w:color w:val="F16360"/>
                                  <w:sz w:val="22"/>
                                </w:rPr>
                                <w:t>adivinar</w:t>
                              </w:r>
                              <w:r>
                                <w:rPr>
                                  <w:rFonts w:ascii="Calibri" w:hAnsi="Calibri"/>
                                  <w:b/>
                                  <w:color w:val="F16360"/>
                                  <w:spacing w:val="-3"/>
                                  <w:sz w:val="22"/>
                                </w:rPr>
                                <w:t> </w:t>
                              </w:r>
                              <w:r>
                                <w:rPr>
                                  <w:rFonts w:ascii="Calibri" w:hAnsi="Calibri"/>
                                  <w:b/>
                                  <w:color w:val="F16360"/>
                                  <w:sz w:val="22"/>
                                </w:rPr>
                                <w:t>quién</w:t>
                              </w:r>
                              <w:r>
                                <w:rPr>
                                  <w:rFonts w:ascii="Calibri" w:hAnsi="Calibri"/>
                                  <w:b/>
                                  <w:color w:val="F16360"/>
                                  <w:spacing w:val="-2"/>
                                  <w:sz w:val="22"/>
                                </w:rPr>
                                <w:t> </w:t>
                              </w:r>
                              <w:r>
                                <w:rPr>
                                  <w:rFonts w:ascii="Calibri" w:hAnsi="Calibri"/>
                                  <w:b/>
                                  <w:color w:val="F16360"/>
                                  <w:spacing w:val="-5"/>
                                  <w:sz w:val="22"/>
                                </w:rPr>
                                <w:t>es</w:t>
                              </w:r>
                            </w:p>
                          </w:txbxContent>
                        </wps:txbx>
                        <wps:bodyPr wrap="square" lIns="0" tIns="0" rIns="0" bIns="0" rtlCol="0">
                          <a:noAutofit/>
                        </wps:bodyPr>
                      </wps:wsp>
                      <wps:wsp>
                        <wps:cNvPr id="787" name="Textbox 787"/>
                        <wps:cNvSpPr txBox="1"/>
                        <wps:spPr>
                          <a:xfrm>
                            <a:off x="4212920" y="213493"/>
                            <a:ext cx="686435" cy="67945"/>
                          </a:xfrm>
                          <a:prstGeom prst="rect">
                            <a:avLst/>
                          </a:prstGeom>
                        </wps:spPr>
                        <wps:txbx>
                          <w:txbxContent>
                            <w:p>
                              <w:pPr>
                                <w:spacing w:line="106" w:lineRule="exact" w:before="0"/>
                                <w:ind w:left="0" w:right="0" w:firstLine="0"/>
                                <w:jc w:val="left"/>
                                <w:rPr>
                                  <w:rFonts w:ascii="Calibri" w:hAnsi="Calibri"/>
                                  <w:sz w:val="10"/>
                                </w:rPr>
                              </w:pPr>
                              <w:r>
                                <w:rPr>
                                  <w:rFonts w:ascii="Calibri" w:hAnsi="Calibri"/>
                                  <w:color w:val="F16360"/>
                                  <w:w w:val="105"/>
                                  <w:sz w:val="10"/>
                                </w:rPr>
                                <w:t>Deduce</w:t>
                              </w:r>
                              <w:r>
                                <w:rPr>
                                  <w:rFonts w:ascii="Calibri" w:hAnsi="Calibri"/>
                                  <w:color w:val="F16360"/>
                                  <w:spacing w:val="-3"/>
                                  <w:w w:val="105"/>
                                  <w:sz w:val="10"/>
                                </w:rPr>
                                <w:t> </w:t>
                              </w:r>
                              <w:r>
                                <w:rPr>
                                  <w:rFonts w:ascii="Calibri" w:hAnsi="Calibri"/>
                                  <w:color w:val="F16360"/>
                                  <w:w w:val="105"/>
                                  <w:sz w:val="10"/>
                                </w:rPr>
                                <w:t>información</w:t>
                              </w:r>
                              <w:r>
                                <w:rPr>
                                  <w:rFonts w:ascii="Calibri" w:hAnsi="Calibri"/>
                                  <w:color w:val="F16360"/>
                                  <w:spacing w:val="-2"/>
                                  <w:w w:val="105"/>
                                  <w:sz w:val="10"/>
                                </w:rPr>
                                <w:t> </w:t>
                              </w:r>
                              <w:r>
                                <w:rPr>
                                  <w:rFonts w:ascii="Calibri" w:hAnsi="Calibri"/>
                                  <w:color w:val="F16360"/>
                                  <w:spacing w:val="-4"/>
                                  <w:w w:val="105"/>
                                  <w:sz w:val="10"/>
                                </w:rPr>
                                <w:t>oral</w:t>
                              </w:r>
                            </w:p>
                          </w:txbxContent>
                        </wps:txbx>
                        <wps:bodyPr wrap="square" lIns="0" tIns="0" rIns="0" bIns="0" rtlCol="0">
                          <a:noAutofit/>
                        </wps:bodyPr>
                      </wps:wsp>
                      <wps:wsp>
                        <wps:cNvPr id="788" name="Textbox 788"/>
                        <wps:cNvSpPr txBox="1"/>
                        <wps:spPr>
                          <a:xfrm>
                            <a:off x="846416" y="462862"/>
                            <a:ext cx="109220" cy="190500"/>
                          </a:xfrm>
                          <a:prstGeom prst="rect">
                            <a:avLst/>
                          </a:prstGeom>
                        </wps:spPr>
                        <wps:txbx>
                          <w:txbxContent>
                            <w:p>
                              <w:pPr>
                                <w:spacing w:line="299" w:lineRule="exact" w:before="0"/>
                                <w:ind w:left="0" w:right="0" w:firstLine="0"/>
                                <w:jc w:val="left"/>
                                <w:rPr>
                                  <w:rFonts w:ascii="Calibri"/>
                                  <w:b/>
                                  <w:sz w:val="30"/>
                                </w:rPr>
                              </w:pPr>
                              <w:r>
                                <w:rPr>
                                  <w:rFonts w:ascii="Calibri"/>
                                  <w:b/>
                                  <w:color w:val="0072BC"/>
                                  <w:spacing w:val="-10"/>
                                  <w:sz w:val="30"/>
                                </w:rPr>
                                <w:t>1</w:t>
                              </w:r>
                            </w:p>
                          </w:txbxContent>
                        </wps:txbx>
                        <wps:bodyPr wrap="square" lIns="0" tIns="0" rIns="0" bIns="0" rtlCol="0">
                          <a:noAutofit/>
                        </wps:bodyPr>
                      </wps:wsp>
                      <wps:wsp>
                        <wps:cNvPr id="789" name="Textbox 789"/>
                        <wps:cNvSpPr txBox="1"/>
                        <wps:spPr>
                          <a:xfrm>
                            <a:off x="1777171" y="462862"/>
                            <a:ext cx="109220" cy="190500"/>
                          </a:xfrm>
                          <a:prstGeom prst="rect">
                            <a:avLst/>
                          </a:prstGeom>
                        </wps:spPr>
                        <wps:txbx>
                          <w:txbxContent>
                            <w:p>
                              <w:pPr>
                                <w:spacing w:line="299" w:lineRule="exact" w:before="0"/>
                                <w:ind w:left="0" w:right="0" w:firstLine="0"/>
                                <w:jc w:val="left"/>
                                <w:rPr>
                                  <w:rFonts w:ascii="Calibri"/>
                                  <w:b/>
                                  <w:sz w:val="30"/>
                                </w:rPr>
                              </w:pPr>
                              <w:r>
                                <w:rPr>
                                  <w:rFonts w:ascii="Calibri"/>
                                  <w:b/>
                                  <w:color w:val="0072BC"/>
                                  <w:spacing w:val="-10"/>
                                  <w:sz w:val="30"/>
                                </w:rPr>
                                <w:t>2</w:t>
                              </w:r>
                            </w:p>
                          </w:txbxContent>
                        </wps:txbx>
                        <wps:bodyPr wrap="square" lIns="0" tIns="0" rIns="0" bIns="0" rtlCol="0">
                          <a:noAutofit/>
                        </wps:bodyPr>
                      </wps:wsp>
                      <wps:wsp>
                        <wps:cNvPr id="790" name="Textbox 790"/>
                        <wps:cNvSpPr txBox="1"/>
                        <wps:spPr>
                          <a:xfrm>
                            <a:off x="2703556" y="462862"/>
                            <a:ext cx="109220" cy="190500"/>
                          </a:xfrm>
                          <a:prstGeom prst="rect">
                            <a:avLst/>
                          </a:prstGeom>
                        </wps:spPr>
                        <wps:txbx>
                          <w:txbxContent>
                            <w:p>
                              <w:pPr>
                                <w:spacing w:line="299" w:lineRule="exact" w:before="0"/>
                                <w:ind w:left="0" w:right="0" w:firstLine="0"/>
                                <w:jc w:val="left"/>
                                <w:rPr>
                                  <w:rFonts w:ascii="Calibri"/>
                                  <w:b/>
                                  <w:sz w:val="30"/>
                                </w:rPr>
                              </w:pPr>
                              <w:r>
                                <w:rPr>
                                  <w:rFonts w:ascii="Calibri"/>
                                  <w:b/>
                                  <w:color w:val="0072BC"/>
                                  <w:spacing w:val="-10"/>
                                  <w:sz w:val="30"/>
                                </w:rPr>
                                <w:t>3</w:t>
                              </w:r>
                            </w:p>
                          </w:txbxContent>
                        </wps:txbx>
                        <wps:bodyPr wrap="square" lIns="0" tIns="0" rIns="0" bIns="0" rtlCol="0">
                          <a:noAutofit/>
                        </wps:bodyPr>
                      </wps:wsp>
                      <wps:wsp>
                        <wps:cNvPr id="791" name="Textbox 791"/>
                        <wps:cNvSpPr txBox="1"/>
                        <wps:spPr>
                          <a:xfrm>
                            <a:off x="3501861" y="462862"/>
                            <a:ext cx="109220" cy="190500"/>
                          </a:xfrm>
                          <a:prstGeom prst="rect">
                            <a:avLst/>
                          </a:prstGeom>
                        </wps:spPr>
                        <wps:txbx>
                          <w:txbxContent>
                            <w:p>
                              <w:pPr>
                                <w:spacing w:line="299" w:lineRule="exact" w:before="0"/>
                                <w:ind w:left="0" w:right="0" w:firstLine="0"/>
                                <w:jc w:val="left"/>
                                <w:rPr>
                                  <w:rFonts w:ascii="Calibri"/>
                                  <w:b/>
                                  <w:sz w:val="30"/>
                                </w:rPr>
                              </w:pPr>
                              <w:r>
                                <w:rPr>
                                  <w:rFonts w:ascii="Calibri"/>
                                  <w:b/>
                                  <w:color w:val="0072BC"/>
                                  <w:spacing w:val="-10"/>
                                  <w:sz w:val="30"/>
                                </w:rPr>
                                <w:t>4</w:t>
                              </w:r>
                            </w:p>
                          </w:txbxContent>
                        </wps:txbx>
                        <wps:bodyPr wrap="square" lIns="0" tIns="0" rIns="0" bIns="0" rtlCol="0">
                          <a:noAutofit/>
                        </wps:bodyPr>
                      </wps:wsp>
                      <wps:wsp>
                        <wps:cNvPr id="792" name="Textbox 792"/>
                        <wps:cNvSpPr txBox="1"/>
                        <wps:spPr>
                          <a:xfrm>
                            <a:off x="4535992" y="462862"/>
                            <a:ext cx="109220" cy="190500"/>
                          </a:xfrm>
                          <a:prstGeom prst="rect">
                            <a:avLst/>
                          </a:prstGeom>
                        </wps:spPr>
                        <wps:txbx>
                          <w:txbxContent>
                            <w:p>
                              <w:pPr>
                                <w:spacing w:line="299" w:lineRule="exact" w:before="0"/>
                                <w:ind w:left="0" w:right="0" w:firstLine="0"/>
                                <w:jc w:val="left"/>
                                <w:rPr>
                                  <w:rFonts w:ascii="Calibri"/>
                                  <w:b/>
                                  <w:sz w:val="30"/>
                                </w:rPr>
                              </w:pPr>
                              <w:r>
                                <w:rPr>
                                  <w:rFonts w:ascii="Calibri"/>
                                  <w:b/>
                                  <w:color w:val="0072BC"/>
                                  <w:spacing w:val="-10"/>
                                  <w:sz w:val="30"/>
                                </w:rPr>
                                <w:t>5</w:t>
                              </w:r>
                            </w:p>
                          </w:txbxContent>
                        </wps:txbx>
                        <wps:bodyPr wrap="square" lIns="0" tIns="0" rIns="0" bIns="0" rtlCol="0">
                          <a:noAutofit/>
                        </wps:bodyPr>
                      </wps:wsp>
                      <wps:wsp>
                        <wps:cNvPr id="793" name="Textbox 793"/>
                        <wps:cNvSpPr txBox="1"/>
                        <wps:spPr>
                          <a:xfrm>
                            <a:off x="660412" y="1966333"/>
                            <a:ext cx="3073400" cy="1205230"/>
                          </a:xfrm>
                          <a:prstGeom prst="rect">
                            <a:avLst/>
                          </a:prstGeom>
                        </wps:spPr>
                        <wps:txbx>
                          <w:txbxContent>
                            <w:p>
                              <w:pPr>
                                <w:spacing w:line="189" w:lineRule="exact" w:before="0"/>
                                <w:ind w:left="0" w:right="0" w:firstLine="0"/>
                                <w:jc w:val="left"/>
                                <w:rPr>
                                  <w:rFonts w:ascii="Calibri" w:hAnsi="Calibri"/>
                                  <w:sz w:val="18"/>
                                </w:rPr>
                              </w:pPr>
                              <w:r>
                                <w:rPr>
                                  <w:rFonts w:ascii="Calibri" w:hAnsi="Calibri"/>
                                  <w:color w:val="0072BC"/>
                                  <w:w w:val="105"/>
                                  <w:sz w:val="18"/>
                                </w:rPr>
                                <w:t>Le</w:t>
                              </w:r>
                              <w:r>
                                <w:rPr>
                                  <w:rFonts w:ascii="Calibri" w:hAnsi="Calibri"/>
                                  <w:color w:val="0072BC"/>
                                  <w:spacing w:val="11"/>
                                  <w:w w:val="105"/>
                                  <w:sz w:val="18"/>
                                </w:rPr>
                                <w:t> </w:t>
                              </w:r>
                              <w:r>
                                <w:rPr>
                                  <w:rFonts w:ascii="Calibri" w:hAnsi="Calibri"/>
                                  <w:color w:val="0072BC"/>
                                  <w:w w:val="105"/>
                                  <w:sz w:val="18"/>
                                </w:rPr>
                                <w:t>gusta</w:t>
                              </w:r>
                              <w:r>
                                <w:rPr>
                                  <w:rFonts w:ascii="Calibri" w:hAnsi="Calibri"/>
                                  <w:color w:val="0072BC"/>
                                  <w:spacing w:val="11"/>
                                  <w:w w:val="105"/>
                                  <w:sz w:val="18"/>
                                </w:rPr>
                                <w:t> </w:t>
                              </w:r>
                              <w:r>
                                <w:rPr>
                                  <w:rFonts w:ascii="Calibri" w:hAnsi="Calibri"/>
                                  <w:color w:val="0072BC"/>
                                  <w:w w:val="105"/>
                                  <w:sz w:val="18"/>
                                </w:rPr>
                                <w:t>pintar</w:t>
                              </w:r>
                              <w:r>
                                <w:rPr>
                                  <w:rFonts w:ascii="Calibri" w:hAnsi="Calibri"/>
                                  <w:color w:val="0072BC"/>
                                  <w:spacing w:val="11"/>
                                  <w:w w:val="105"/>
                                  <w:sz w:val="18"/>
                                </w:rPr>
                                <w:t> </w:t>
                              </w:r>
                              <w:r>
                                <w:rPr>
                                  <w:rFonts w:ascii="Calibri" w:hAnsi="Calibri"/>
                                  <w:color w:val="0072BC"/>
                                  <w:w w:val="105"/>
                                  <w:sz w:val="18"/>
                                </w:rPr>
                                <w:t>con</w:t>
                              </w:r>
                              <w:r>
                                <w:rPr>
                                  <w:rFonts w:ascii="Calibri" w:hAnsi="Calibri"/>
                                  <w:color w:val="0072BC"/>
                                  <w:spacing w:val="11"/>
                                  <w:w w:val="105"/>
                                  <w:sz w:val="18"/>
                                </w:rPr>
                                <w:t> </w:t>
                              </w:r>
                              <w:r>
                                <w:rPr>
                                  <w:rFonts w:ascii="Calibri" w:hAnsi="Calibri"/>
                                  <w:color w:val="0072BC"/>
                                  <w:w w:val="105"/>
                                  <w:sz w:val="18"/>
                                </w:rPr>
                                <w:t>témperas</w:t>
                              </w:r>
                              <w:r>
                                <w:rPr>
                                  <w:rFonts w:ascii="Calibri" w:hAnsi="Calibri"/>
                                  <w:color w:val="0072BC"/>
                                  <w:spacing w:val="11"/>
                                  <w:w w:val="105"/>
                                  <w:sz w:val="18"/>
                                </w:rPr>
                                <w:t> </w:t>
                              </w:r>
                              <w:r>
                                <w:rPr>
                                  <w:rFonts w:ascii="Calibri" w:hAnsi="Calibri"/>
                                  <w:color w:val="0072BC"/>
                                  <w:w w:val="105"/>
                                  <w:sz w:val="18"/>
                                </w:rPr>
                                <w:t>y</w:t>
                              </w:r>
                              <w:r>
                                <w:rPr>
                                  <w:rFonts w:ascii="Calibri" w:hAnsi="Calibri"/>
                                  <w:color w:val="0072BC"/>
                                  <w:spacing w:val="11"/>
                                  <w:w w:val="105"/>
                                  <w:sz w:val="18"/>
                                </w:rPr>
                                <w:t> </w:t>
                              </w:r>
                              <w:r>
                                <w:rPr>
                                  <w:rFonts w:ascii="Calibri" w:hAnsi="Calibri"/>
                                  <w:color w:val="0072BC"/>
                                  <w:w w:val="105"/>
                                  <w:sz w:val="18"/>
                                </w:rPr>
                                <w:t>tiene</w:t>
                              </w:r>
                              <w:r>
                                <w:rPr>
                                  <w:rFonts w:ascii="Calibri" w:hAnsi="Calibri"/>
                                  <w:color w:val="0072BC"/>
                                  <w:spacing w:val="11"/>
                                  <w:w w:val="105"/>
                                  <w:sz w:val="18"/>
                                </w:rPr>
                                <w:t> </w:t>
                              </w:r>
                              <w:r>
                                <w:rPr>
                                  <w:rFonts w:ascii="Calibri" w:hAnsi="Calibri"/>
                                  <w:color w:val="0072BC"/>
                                  <w:w w:val="105"/>
                                  <w:sz w:val="18"/>
                                </w:rPr>
                                <w:t>un</w:t>
                              </w:r>
                              <w:r>
                                <w:rPr>
                                  <w:rFonts w:ascii="Calibri" w:hAnsi="Calibri"/>
                                  <w:color w:val="0072BC"/>
                                  <w:spacing w:val="11"/>
                                  <w:w w:val="105"/>
                                  <w:sz w:val="18"/>
                                </w:rPr>
                                <w:t> </w:t>
                              </w:r>
                              <w:r>
                                <w:rPr>
                                  <w:rFonts w:ascii="Calibri" w:hAnsi="Calibri"/>
                                  <w:color w:val="0072BC"/>
                                  <w:w w:val="105"/>
                                  <w:sz w:val="18"/>
                                </w:rPr>
                                <w:t>pincel</w:t>
                              </w:r>
                              <w:r>
                                <w:rPr>
                                  <w:rFonts w:ascii="Calibri" w:hAnsi="Calibri"/>
                                  <w:color w:val="0072BC"/>
                                  <w:spacing w:val="11"/>
                                  <w:w w:val="105"/>
                                  <w:sz w:val="18"/>
                                </w:rPr>
                                <w:t> </w:t>
                              </w:r>
                              <w:r>
                                <w:rPr>
                                  <w:rFonts w:ascii="Calibri" w:hAnsi="Calibri"/>
                                  <w:color w:val="0072BC"/>
                                  <w:w w:val="105"/>
                                  <w:sz w:val="18"/>
                                </w:rPr>
                                <w:t>en</w:t>
                              </w:r>
                              <w:r>
                                <w:rPr>
                                  <w:rFonts w:ascii="Calibri" w:hAnsi="Calibri"/>
                                  <w:color w:val="0072BC"/>
                                  <w:spacing w:val="10"/>
                                  <w:w w:val="105"/>
                                  <w:sz w:val="18"/>
                                </w:rPr>
                                <w:t> </w:t>
                              </w:r>
                              <w:r>
                                <w:rPr>
                                  <w:rFonts w:ascii="Calibri" w:hAnsi="Calibri"/>
                                  <w:color w:val="0072BC"/>
                                  <w:w w:val="105"/>
                                  <w:sz w:val="18"/>
                                </w:rPr>
                                <w:t>la</w:t>
                              </w:r>
                              <w:r>
                                <w:rPr>
                                  <w:rFonts w:ascii="Calibri" w:hAnsi="Calibri"/>
                                  <w:color w:val="0072BC"/>
                                  <w:spacing w:val="12"/>
                                  <w:w w:val="105"/>
                                  <w:sz w:val="18"/>
                                </w:rPr>
                                <w:t> </w:t>
                              </w:r>
                              <w:r>
                                <w:rPr>
                                  <w:rFonts w:ascii="Calibri" w:hAnsi="Calibri"/>
                                  <w:color w:val="0072BC"/>
                                  <w:spacing w:val="-2"/>
                                  <w:w w:val="105"/>
                                  <w:sz w:val="18"/>
                                </w:rPr>
                                <w:t>mano.</w:t>
                              </w:r>
                            </w:p>
                            <w:p>
                              <w:pPr>
                                <w:spacing w:before="207"/>
                                <w:ind w:left="0" w:right="0" w:firstLine="0"/>
                                <w:jc w:val="left"/>
                                <w:rPr>
                                  <w:rFonts w:ascii="Calibri" w:hAnsi="Calibri"/>
                                  <w:sz w:val="18"/>
                                </w:rPr>
                              </w:pPr>
                              <w:r>
                                <w:rPr>
                                  <w:rFonts w:ascii="Calibri" w:hAnsi="Calibri"/>
                                  <w:color w:val="0072BC"/>
                                  <w:w w:val="105"/>
                                  <w:sz w:val="18"/>
                                </w:rPr>
                                <w:t>Le</w:t>
                              </w:r>
                              <w:r>
                                <w:rPr>
                                  <w:rFonts w:ascii="Calibri" w:hAnsi="Calibri"/>
                                  <w:color w:val="0072BC"/>
                                  <w:spacing w:val="11"/>
                                  <w:w w:val="105"/>
                                  <w:sz w:val="18"/>
                                </w:rPr>
                                <w:t> </w:t>
                              </w:r>
                              <w:r>
                                <w:rPr>
                                  <w:rFonts w:ascii="Calibri" w:hAnsi="Calibri"/>
                                  <w:color w:val="0072BC"/>
                                  <w:w w:val="105"/>
                                  <w:sz w:val="18"/>
                                </w:rPr>
                                <w:t>gusta</w:t>
                              </w:r>
                              <w:r>
                                <w:rPr>
                                  <w:rFonts w:ascii="Calibri" w:hAnsi="Calibri"/>
                                  <w:color w:val="0072BC"/>
                                  <w:spacing w:val="12"/>
                                  <w:w w:val="105"/>
                                  <w:sz w:val="18"/>
                                </w:rPr>
                                <w:t> </w:t>
                              </w:r>
                              <w:r>
                                <w:rPr>
                                  <w:rFonts w:ascii="Calibri" w:hAnsi="Calibri"/>
                                  <w:color w:val="0072BC"/>
                                  <w:w w:val="105"/>
                                  <w:sz w:val="18"/>
                                </w:rPr>
                                <w:t>dibujar</w:t>
                              </w:r>
                              <w:r>
                                <w:rPr>
                                  <w:rFonts w:ascii="Calibri" w:hAnsi="Calibri"/>
                                  <w:color w:val="0072BC"/>
                                  <w:spacing w:val="12"/>
                                  <w:w w:val="105"/>
                                  <w:sz w:val="18"/>
                                </w:rPr>
                                <w:t> </w:t>
                              </w:r>
                              <w:r>
                                <w:rPr>
                                  <w:rFonts w:ascii="Calibri" w:hAnsi="Calibri"/>
                                  <w:color w:val="0072BC"/>
                                  <w:w w:val="105"/>
                                  <w:sz w:val="18"/>
                                </w:rPr>
                                <w:t>cohetes</w:t>
                              </w:r>
                              <w:r>
                                <w:rPr>
                                  <w:rFonts w:ascii="Calibri" w:hAnsi="Calibri"/>
                                  <w:color w:val="0072BC"/>
                                  <w:spacing w:val="12"/>
                                  <w:w w:val="105"/>
                                  <w:sz w:val="18"/>
                                </w:rPr>
                                <w:t> </w:t>
                              </w:r>
                              <w:r>
                                <w:rPr>
                                  <w:rFonts w:ascii="Calibri" w:hAnsi="Calibri"/>
                                  <w:color w:val="0072BC"/>
                                  <w:w w:val="105"/>
                                  <w:sz w:val="18"/>
                                </w:rPr>
                                <w:t>y</w:t>
                              </w:r>
                              <w:r>
                                <w:rPr>
                                  <w:rFonts w:ascii="Calibri" w:hAnsi="Calibri"/>
                                  <w:color w:val="0072BC"/>
                                  <w:spacing w:val="12"/>
                                  <w:w w:val="105"/>
                                  <w:sz w:val="18"/>
                                </w:rPr>
                                <w:t> </w:t>
                              </w:r>
                              <w:r>
                                <w:rPr>
                                  <w:rFonts w:ascii="Calibri" w:hAnsi="Calibri"/>
                                  <w:color w:val="0072BC"/>
                                  <w:w w:val="105"/>
                                  <w:sz w:val="18"/>
                                </w:rPr>
                                <w:t>está</w:t>
                              </w:r>
                              <w:r>
                                <w:rPr>
                                  <w:rFonts w:ascii="Calibri" w:hAnsi="Calibri"/>
                                  <w:color w:val="0072BC"/>
                                  <w:spacing w:val="11"/>
                                  <w:w w:val="105"/>
                                  <w:sz w:val="18"/>
                                </w:rPr>
                                <w:t> </w:t>
                              </w:r>
                              <w:r>
                                <w:rPr>
                                  <w:rFonts w:ascii="Calibri" w:hAnsi="Calibri"/>
                                  <w:color w:val="0072BC"/>
                                  <w:w w:val="105"/>
                                  <w:sz w:val="18"/>
                                </w:rPr>
                                <w:t>mostrando</w:t>
                              </w:r>
                              <w:r>
                                <w:rPr>
                                  <w:rFonts w:ascii="Calibri" w:hAnsi="Calibri"/>
                                  <w:color w:val="0072BC"/>
                                  <w:spacing w:val="12"/>
                                  <w:w w:val="105"/>
                                  <w:sz w:val="18"/>
                                </w:rPr>
                                <w:t> </w:t>
                              </w:r>
                              <w:r>
                                <w:rPr>
                                  <w:rFonts w:ascii="Calibri" w:hAnsi="Calibri"/>
                                  <w:color w:val="0072BC"/>
                                  <w:w w:val="105"/>
                                  <w:sz w:val="18"/>
                                </w:rPr>
                                <w:t>su</w:t>
                              </w:r>
                              <w:r>
                                <w:rPr>
                                  <w:rFonts w:ascii="Calibri" w:hAnsi="Calibri"/>
                                  <w:color w:val="0072BC"/>
                                  <w:spacing w:val="12"/>
                                  <w:w w:val="105"/>
                                  <w:sz w:val="18"/>
                                </w:rPr>
                                <w:t> </w:t>
                              </w:r>
                              <w:r>
                                <w:rPr>
                                  <w:rFonts w:ascii="Calibri" w:hAnsi="Calibri"/>
                                  <w:color w:val="0072BC"/>
                                  <w:spacing w:val="-2"/>
                                  <w:w w:val="105"/>
                                  <w:sz w:val="18"/>
                                </w:rPr>
                                <w:t>dibujo.</w:t>
                              </w:r>
                            </w:p>
                            <w:p>
                              <w:pPr>
                                <w:spacing w:line="465" w:lineRule="auto" w:before="208"/>
                                <w:ind w:left="0" w:right="189" w:firstLine="0"/>
                                <w:jc w:val="left"/>
                                <w:rPr>
                                  <w:rFonts w:ascii="Calibri" w:hAnsi="Calibri"/>
                                  <w:sz w:val="18"/>
                                </w:rPr>
                              </w:pPr>
                              <w:r>
                                <w:rPr>
                                  <w:rFonts w:ascii="Calibri" w:hAnsi="Calibri"/>
                                  <w:color w:val="0072BC"/>
                                  <w:w w:val="105"/>
                                  <w:sz w:val="18"/>
                                </w:rPr>
                                <w:t>Le gusta pintar con témperas y está levantando una mano. Le gusta modelar con plastilina.</w:t>
                              </w:r>
                            </w:p>
                            <w:p>
                              <w:pPr>
                                <w:spacing w:line="218" w:lineRule="exact" w:before="2"/>
                                <w:ind w:left="0" w:right="0" w:firstLine="0"/>
                                <w:jc w:val="left"/>
                                <w:rPr>
                                  <w:rFonts w:ascii="Calibri" w:hAnsi="Calibri"/>
                                  <w:sz w:val="18"/>
                                </w:rPr>
                              </w:pPr>
                              <w:r>
                                <w:rPr>
                                  <w:rFonts w:ascii="Calibri" w:hAnsi="Calibri"/>
                                  <w:color w:val="0072BC"/>
                                  <w:w w:val="105"/>
                                  <w:sz w:val="18"/>
                                </w:rPr>
                                <w:t>Le</w:t>
                              </w:r>
                              <w:r>
                                <w:rPr>
                                  <w:rFonts w:ascii="Calibri" w:hAnsi="Calibri"/>
                                  <w:color w:val="0072BC"/>
                                  <w:spacing w:val="11"/>
                                  <w:w w:val="105"/>
                                  <w:sz w:val="18"/>
                                </w:rPr>
                                <w:t> </w:t>
                              </w:r>
                              <w:r>
                                <w:rPr>
                                  <w:rFonts w:ascii="Calibri" w:hAnsi="Calibri"/>
                                  <w:color w:val="0072BC"/>
                                  <w:w w:val="105"/>
                                  <w:sz w:val="18"/>
                                </w:rPr>
                                <w:t>gusta</w:t>
                              </w:r>
                              <w:r>
                                <w:rPr>
                                  <w:rFonts w:ascii="Calibri" w:hAnsi="Calibri"/>
                                  <w:color w:val="0072BC"/>
                                  <w:spacing w:val="12"/>
                                  <w:w w:val="105"/>
                                  <w:sz w:val="18"/>
                                </w:rPr>
                                <w:t> </w:t>
                              </w:r>
                              <w:r>
                                <w:rPr>
                                  <w:rFonts w:ascii="Calibri" w:hAnsi="Calibri"/>
                                  <w:color w:val="0072BC"/>
                                  <w:w w:val="105"/>
                                  <w:sz w:val="18"/>
                                </w:rPr>
                                <w:t>pintar</w:t>
                              </w:r>
                              <w:r>
                                <w:rPr>
                                  <w:rFonts w:ascii="Calibri" w:hAnsi="Calibri"/>
                                  <w:color w:val="0072BC"/>
                                  <w:spacing w:val="12"/>
                                  <w:w w:val="105"/>
                                  <w:sz w:val="18"/>
                                </w:rPr>
                                <w:t> </w:t>
                              </w:r>
                              <w:r>
                                <w:rPr>
                                  <w:rFonts w:ascii="Calibri" w:hAnsi="Calibri"/>
                                  <w:color w:val="0072BC"/>
                                  <w:w w:val="105"/>
                                  <w:sz w:val="18"/>
                                </w:rPr>
                                <w:t>con</w:t>
                              </w:r>
                              <w:r>
                                <w:rPr>
                                  <w:rFonts w:ascii="Calibri" w:hAnsi="Calibri"/>
                                  <w:color w:val="0072BC"/>
                                  <w:spacing w:val="12"/>
                                  <w:w w:val="105"/>
                                  <w:sz w:val="18"/>
                                </w:rPr>
                                <w:t> </w:t>
                              </w:r>
                              <w:r>
                                <w:rPr>
                                  <w:rFonts w:ascii="Calibri" w:hAnsi="Calibri"/>
                                  <w:color w:val="0072BC"/>
                                  <w:w w:val="105"/>
                                  <w:sz w:val="18"/>
                                </w:rPr>
                                <w:t>témperas</w:t>
                              </w:r>
                              <w:r>
                                <w:rPr>
                                  <w:rFonts w:ascii="Calibri" w:hAnsi="Calibri"/>
                                  <w:color w:val="0072BC"/>
                                  <w:spacing w:val="12"/>
                                  <w:w w:val="105"/>
                                  <w:sz w:val="18"/>
                                </w:rPr>
                                <w:t> </w:t>
                              </w:r>
                              <w:r>
                                <w:rPr>
                                  <w:rFonts w:ascii="Calibri" w:hAnsi="Calibri"/>
                                  <w:color w:val="0072BC"/>
                                  <w:w w:val="105"/>
                                  <w:sz w:val="18"/>
                                </w:rPr>
                                <w:t>y</w:t>
                              </w:r>
                              <w:r>
                                <w:rPr>
                                  <w:rFonts w:ascii="Calibri" w:hAnsi="Calibri"/>
                                  <w:color w:val="0072BC"/>
                                  <w:spacing w:val="12"/>
                                  <w:w w:val="105"/>
                                  <w:sz w:val="18"/>
                                </w:rPr>
                                <w:t> </w:t>
                              </w:r>
                              <w:r>
                                <w:rPr>
                                  <w:rFonts w:ascii="Calibri" w:hAnsi="Calibri"/>
                                  <w:color w:val="0072BC"/>
                                  <w:w w:val="105"/>
                                  <w:sz w:val="18"/>
                                </w:rPr>
                                <w:t>tiene</w:t>
                              </w:r>
                              <w:r>
                                <w:rPr>
                                  <w:rFonts w:ascii="Calibri" w:hAnsi="Calibri"/>
                                  <w:color w:val="0072BC"/>
                                  <w:spacing w:val="12"/>
                                  <w:w w:val="105"/>
                                  <w:sz w:val="18"/>
                                </w:rPr>
                                <w:t> </w:t>
                              </w:r>
                              <w:r>
                                <w:rPr>
                                  <w:rFonts w:ascii="Calibri" w:hAnsi="Calibri"/>
                                  <w:color w:val="0072BC"/>
                                  <w:w w:val="105"/>
                                  <w:sz w:val="18"/>
                                </w:rPr>
                                <w:t>ambas</w:t>
                              </w:r>
                              <w:r>
                                <w:rPr>
                                  <w:rFonts w:ascii="Calibri" w:hAnsi="Calibri"/>
                                  <w:color w:val="0072BC"/>
                                  <w:spacing w:val="12"/>
                                  <w:w w:val="105"/>
                                  <w:sz w:val="18"/>
                                </w:rPr>
                                <w:t> </w:t>
                              </w:r>
                              <w:r>
                                <w:rPr>
                                  <w:rFonts w:ascii="Calibri" w:hAnsi="Calibri"/>
                                  <w:color w:val="0072BC"/>
                                  <w:w w:val="105"/>
                                  <w:sz w:val="18"/>
                                </w:rPr>
                                <w:t>manos</w:t>
                              </w:r>
                              <w:r>
                                <w:rPr>
                                  <w:rFonts w:ascii="Calibri" w:hAnsi="Calibri"/>
                                  <w:color w:val="0072BC"/>
                                  <w:spacing w:val="12"/>
                                  <w:w w:val="105"/>
                                  <w:sz w:val="18"/>
                                </w:rPr>
                                <w:t> </w:t>
                              </w:r>
                              <w:r>
                                <w:rPr>
                                  <w:rFonts w:ascii="Calibri" w:hAnsi="Calibri"/>
                                  <w:color w:val="0072BC"/>
                                  <w:spacing w:val="-2"/>
                                  <w:w w:val="105"/>
                                  <w:sz w:val="18"/>
                                </w:rPr>
                                <w:t>pintadas.</w:t>
                              </w:r>
                            </w:p>
                          </w:txbxContent>
                        </wps:txbx>
                        <wps:bodyPr wrap="square" lIns="0" tIns="0" rIns="0" bIns="0" rtlCol="0">
                          <a:noAutofit/>
                        </wps:bodyPr>
                      </wps:wsp>
                      <wps:wsp>
                        <wps:cNvPr id="794" name="Textbox 794"/>
                        <wps:cNvSpPr txBox="1"/>
                        <wps:spPr>
                          <a:xfrm>
                            <a:off x="345973" y="3358588"/>
                            <a:ext cx="2211070" cy="118745"/>
                          </a:xfrm>
                          <a:prstGeom prst="rect">
                            <a:avLst/>
                          </a:prstGeom>
                        </wps:spPr>
                        <wps:txbx>
                          <w:txbxContent>
                            <w:p>
                              <w:pPr>
                                <w:numPr>
                                  <w:ilvl w:val="0"/>
                                  <w:numId w:val="36"/>
                                </w:numPr>
                                <w:tabs>
                                  <w:tab w:pos="45" w:val="left" w:leader="none"/>
                                </w:tabs>
                                <w:spacing w:line="232" w:lineRule="auto" w:before="3"/>
                                <w:ind w:left="0" w:right="18" w:firstLine="0"/>
                                <w:jc w:val="left"/>
                                <w:rPr>
                                  <w:sz w:val="7"/>
                                </w:rPr>
                              </w:pPr>
                              <w:r>
                                <w:rPr>
                                  <w:color w:val="636466"/>
                                  <w:spacing w:val="-4"/>
                                  <w:sz w:val="7"/>
                                </w:rPr>
                                <w:t>Observa</w:t>
                              </w:r>
                              <w:r>
                                <w:rPr>
                                  <w:color w:val="636466"/>
                                  <w:sz w:val="7"/>
                                </w:rPr>
                                <w:t> </w:t>
                              </w:r>
                              <w:r>
                                <w:rPr>
                                  <w:color w:val="636466"/>
                                  <w:spacing w:val="-4"/>
                                  <w:sz w:val="7"/>
                                </w:rPr>
                                <w:t>con</w:t>
                              </w:r>
                              <w:r>
                                <w:rPr>
                                  <w:color w:val="636466"/>
                                  <w:sz w:val="7"/>
                                </w:rPr>
                                <w:t> </w:t>
                              </w:r>
                              <w:r>
                                <w:rPr>
                                  <w:color w:val="636466"/>
                                  <w:spacing w:val="-4"/>
                                  <w:sz w:val="7"/>
                                </w:rPr>
                                <w:t>atención</w:t>
                              </w:r>
                              <w:r>
                                <w:rPr>
                                  <w:color w:val="636466"/>
                                  <w:sz w:val="7"/>
                                </w:rPr>
                                <w:t> </w:t>
                              </w:r>
                              <w:r>
                                <w:rPr>
                                  <w:color w:val="636466"/>
                                  <w:spacing w:val="-4"/>
                                  <w:sz w:val="7"/>
                                </w:rPr>
                                <w:t>las</w:t>
                              </w:r>
                              <w:r>
                                <w:rPr>
                                  <w:color w:val="636466"/>
                                  <w:sz w:val="7"/>
                                </w:rPr>
                                <w:t> </w:t>
                              </w:r>
                              <w:r>
                                <w:rPr>
                                  <w:color w:val="636466"/>
                                  <w:spacing w:val="-4"/>
                                  <w:sz w:val="7"/>
                                </w:rPr>
                                <w:t>imágenes.</w:t>
                              </w:r>
                              <w:r>
                                <w:rPr>
                                  <w:color w:val="636466"/>
                                  <w:sz w:val="7"/>
                                </w:rPr>
                                <w:t> </w:t>
                              </w:r>
                              <w:r>
                                <w:rPr>
                                  <w:color w:val="636466"/>
                                  <w:spacing w:val="-4"/>
                                  <w:sz w:val="7"/>
                                </w:rPr>
                                <w:t>Escucha</w:t>
                              </w:r>
                              <w:r>
                                <w:rPr>
                                  <w:color w:val="636466"/>
                                  <w:sz w:val="7"/>
                                </w:rPr>
                                <w:t> </w:t>
                              </w:r>
                              <w:r>
                                <w:rPr>
                                  <w:color w:val="636466"/>
                                  <w:spacing w:val="-4"/>
                                  <w:sz w:val="7"/>
                                </w:rPr>
                                <w:t>los</w:t>
                              </w:r>
                              <w:r>
                                <w:rPr>
                                  <w:color w:val="636466"/>
                                  <w:sz w:val="7"/>
                                </w:rPr>
                                <w:t> </w:t>
                              </w:r>
                              <w:r>
                                <w:rPr>
                                  <w:color w:val="636466"/>
                                  <w:spacing w:val="-4"/>
                                  <w:sz w:val="7"/>
                                </w:rPr>
                                <w:t>enunciados</w:t>
                              </w:r>
                              <w:r>
                                <w:rPr>
                                  <w:color w:val="636466"/>
                                  <w:sz w:val="7"/>
                                </w:rPr>
                                <w:t> </w:t>
                              </w:r>
                              <w:r>
                                <w:rPr>
                                  <w:color w:val="636466"/>
                                  <w:spacing w:val="-4"/>
                                  <w:sz w:val="7"/>
                                </w:rPr>
                                <w:t>que</w:t>
                              </w:r>
                              <w:r>
                                <w:rPr>
                                  <w:color w:val="636466"/>
                                  <w:sz w:val="7"/>
                                </w:rPr>
                                <w:t> </w:t>
                              </w:r>
                              <w:r>
                                <w:rPr>
                                  <w:color w:val="636466"/>
                                  <w:spacing w:val="-4"/>
                                  <w:sz w:val="7"/>
                                </w:rPr>
                                <w:t>leerá</w:t>
                              </w:r>
                              <w:r>
                                <w:rPr>
                                  <w:color w:val="636466"/>
                                  <w:sz w:val="7"/>
                                </w:rPr>
                                <w:t> </w:t>
                              </w:r>
                              <w:r>
                                <w:rPr>
                                  <w:color w:val="636466"/>
                                  <w:spacing w:val="-4"/>
                                  <w:sz w:val="7"/>
                                </w:rPr>
                                <w:t>tu</w:t>
                              </w:r>
                              <w:r>
                                <w:rPr>
                                  <w:color w:val="636466"/>
                                  <w:sz w:val="7"/>
                                </w:rPr>
                                <w:t> </w:t>
                              </w:r>
                              <w:r>
                                <w:rPr>
                                  <w:color w:val="636466"/>
                                  <w:spacing w:val="-4"/>
                                  <w:sz w:val="7"/>
                                </w:rPr>
                                <w:t>profesora</w:t>
                              </w:r>
                              <w:r>
                                <w:rPr>
                                  <w:color w:val="636466"/>
                                  <w:sz w:val="7"/>
                                </w:rPr>
                                <w:t> </w:t>
                              </w:r>
                              <w:r>
                                <w:rPr>
                                  <w:color w:val="636466"/>
                                  <w:spacing w:val="-4"/>
                                  <w:sz w:val="7"/>
                                </w:rPr>
                                <w:t>y</w:t>
                              </w:r>
                              <w:r>
                                <w:rPr>
                                  <w:color w:val="636466"/>
                                  <w:sz w:val="7"/>
                                </w:rPr>
                                <w:t> </w:t>
                              </w:r>
                              <w:r>
                                <w:rPr>
                                  <w:color w:val="636466"/>
                                  <w:spacing w:val="-4"/>
                                  <w:sz w:val="7"/>
                                </w:rPr>
                                <w:t>relaciona</w:t>
                              </w:r>
                              <w:r>
                                <w:rPr>
                                  <w:color w:val="636466"/>
                                  <w:sz w:val="7"/>
                                </w:rPr>
                                <w:t> </w:t>
                              </w:r>
                              <w:r>
                                <w:rPr>
                                  <w:color w:val="636466"/>
                                  <w:spacing w:val="-4"/>
                                  <w:sz w:val="7"/>
                                </w:rPr>
                                <w:t>el</w:t>
                              </w:r>
                              <w:r>
                                <w:rPr>
                                  <w:color w:val="636466"/>
                                  <w:sz w:val="7"/>
                                </w:rPr>
                                <w:t> </w:t>
                              </w:r>
                              <w:r>
                                <w:rPr>
                                  <w:color w:val="636466"/>
                                  <w:spacing w:val="-4"/>
                                  <w:sz w:val="7"/>
                                </w:rPr>
                                <w:t>texto</w:t>
                              </w:r>
                              <w:r>
                                <w:rPr>
                                  <w:color w:val="636466"/>
                                  <w:sz w:val="7"/>
                                </w:rPr>
                                <w:t> </w:t>
                              </w:r>
                              <w:r>
                                <w:rPr>
                                  <w:color w:val="636466"/>
                                  <w:spacing w:val="-4"/>
                                  <w:sz w:val="7"/>
                                </w:rPr>
                                <w:t>con</w:t>
                              </w:r>
                              <w:r>
                                <w:rPr>
                                  <w:color w:val="636466"/>
                                  <w:sz w:val="7"/>
                                </w:rPr>
                                <w:t> </w:t>
                              </w:r>
                              <w:r>
                                <w:rPr>
                                  <w:color w:val="636466"/>
                                  <w:spacing w:val="-4"/>
                                  <w:sz w:val="7"/>
                                </w:rPr>
                                <w:t>la</w:t>
                              </w:r>
                              <w:r>
                                <w:rPr>
                                  <w:color w:val="636466"/>
                                  <w:sz w:val="7"/>
                                </w:rPr>
                                <w:t> </w:t>
                              </w:r>
                              <w:r>
                                <w:rPr>
                                  <w:color w:val="636466"/>
                                  <w:spacing w:val="-4"/>
                                  <w:sz w:val="7"/>
                                </w:rPr>
                                <w:t>imagen</w:t>
                              </w:r>
                              <w:r>
                                <w:rPr>
                                  <w:color w:val="636466"/>
                                  <w:spacing w:val="40"/>
                                  <w:sz w:val="7"/>
                                </w:rPr>
                                <w:t> </w:t>
                              </w:r>
                              <w:r>
                                <w:rPr>
                                  <w:color w:val="636466"/>
                                  <w:spacing w:val="-2"/>
                                  <w:sz w:val="7"/>
                                </w:rPr>
                                <w:t>escribiendo</w:t>
                              </w:r>
                              <w:r>
                                <w:rPr>
                                  <w:color w:val="636466"/>
                                  <w:spacing w:val="-6"/>
                                  <w:sz w:val="7"/>
                                </w:rPr>
                                <w:t> </w:t>
                              </w:r>
                              <w:r>
                                <w:rPr>
                                  <w:color w:val="636466"/>
                                  <w:spacing w:val="-2"/>
                                  <w:sz w:val="7"/>
                                </w:rPr>
                                <w:t>el</w:t>
                              </w:r>
                              <w:r>
                                <w:rPr>
                                  <w:color w:val="636466"/>
                                  <w:spacing w:val="-6"/>
                                  <w:sz w:val="7"/>
                                </w:rPr>
                                <w:t> </w:t>
                              </w:r>
                              <w:r>
                                <w:rPr>
                                  <w:color w:val="636466"/>
                                  <w:spacing w:val="-2"/>
                                  <w:sz w:val="7"/>
                                </w:rPr>
                                <w:t>número</w:t>
                              </w:r>
                              <w:r>
                                <w:rPr>
                                  <w:color w:val="636466"/>
                                  <w:spacing w:val="-6"/>
                                  <w:sz w:val="7"/>
                                </w:rPr>
                                <w:t> </w:t>
                              </w:r>
                              <w:r>
                                <w:rPr>
                                  <w:color w:val="636466"/>
                                  <w:spacing w:val="-2"/>
                                  <w:sz w:val="7"/>
                                </w:rPr>
                                <w:t>que</w:t>
                              </w:r>
                              <w:r>
                                <w:rPr>
                                  <w:color w:val="636466"/>
                                  <w:spacing w:val="-6"/>
                                  <w:sz w:val="7"/>
                                </w:rPr>
                                <w:t> </w:t>
                              </w:r>
                              <w:r>
                                <w:rPr>
                                  <w:color w:val="636466"/>
                                  <w:spacing w:val="-2"/>
                                  <w:sz w:val="7"/>
                                </w:rPr>
                                <w:t>corresponde</w:t>
                              </w:r>
                              <w:r>
                                <w:rPr>
                                  <w:color w:val="636466"/>
                                  <w:spacing w:val="-6"/>
                                  <w:sz w:val="7"/>
                                </w:rPr>
                                <w:t> </w:t>
                              </w:r>
                              <w:r>
                                <w:rPr>
                                  <w:color w:val="636466"/>
                                  <w:spacing w:val="-2"/>
                                  <w:sz w:val="7"/>
                                </w:rPr>
                                <w:t>en</w:t>
                              </w:r>
                              <w:r>
                                <w:rPr>
                                  <w:color w:val="636466"/>
                                  <w:spacing w:val="-6"/>
                                  <w:sz w:val="7"/>
                                </w:rPr>
                                <w:t> </w:t>
                              </w:r>
                              <w:r>
                                <w:rPr>
                                  <w:color w:val="636466"/>
                                  <w:spacing w:val="-2"/>
                                  <w:sz w:val="7"/>
                                </w:rPr>
                                <w:t>cada</w:t>
                              </w:r>
                              <w:r>
                                <w:rPr>
                                  <w:color w:val="636466"/>
                                  <w:spacing w:val="-6"/>
                                  <w:sz w:val="7"/>
                                </w:rPr>
                                <w:t> </w:t>
                              </w:r>
                              <w:r>
                                <w:rPr>
                                  <w:color w:val="636466"/>
                                  <w:spacing w:val="-2"/>
                                  <w:sz w:val="7"/>
                                </w:rPr>
                                <w:t>caso.</w:t>
                              </w:r>
                              <w:r>
                                <w:rPr>
                                  <w:color w:val="636466"/>
                                  <w:spacing w:val="-6"/>
                                  <w:sz w:val="7"/>
                                </w:rPr>
                                <w:t> </w:t>
                              </w:r>
                              <w:r>
                                <w:rPr>
                                  <w:color w:val="636466"/>
                                  <w:spacing w:val="-2"/>
                                  <w:sz w:val="7"/>
                                </w:rPr>
                                <w:t>Luego</w:t>
                              </w:r>
                              <w:r>
                                <w:rPr>
                                  <w:color w:val="636466"/>
                                  <w:spacing w:val="-6"/>
                                  <w:sz w:val="7"/>
                                </w:rPr>
                                <w:t> </w:t>
                              </w:r>
                              <w:r>
                                <w:rPr>
                                  <w:color w:val="636466"/>
                                  <w:spacing w:val="-2"/>
                                  <w:sz w:val="7"/>
                                </w:rPr>
                                <w:t>encierra</w:t>
                              </w:r>
                              <w:r>
                                <w:rPr>
                                  <w:color w:val="636466"/>
                                  <w:spacing w:val="-6"/>
                                  <w:sz w:val="7"/>
                                </w:rPr>
                                <w:t> </w:t>
                              </w:r>
                              <w:r>
                                <w:rPr>
                                  <w:color w:val="636466"/>
                                  <w:spacing w:val="-2"/>
                                  <w:sz w:val="7"/>
                                </w:rPr>
                                <w:t>las</w:t>
                              </w:r>
                              <w:r>
                                <w:rPr>
                                  <w:color w:val="636466"/>
                                  <w:spacing w:val="-6"/>
                                  <w:sz w:val="7"/>
                                </w:rPr>
                                <w:t> </w:t>
                              </w:r>
                              <w:r>
                                <w:rPr>
                                  <w:color w:val="636466"/>
                                  <w:spacing w:val="-2"/>
                                  <w:sz w:val="7"/>
                                </w:rPr>
                                <w:t>vocales</w:t>
                              </w:r>
                              <w:r>
                                <w:rPr>
                                  <w:color w:val="636466"/>
                                  <w:spacing w:val="-6"/>
                                  <w:sz w:val="7"/>
                                </w:rPr>
                                <w:t> </w:t>
                              </w:r>
                              <w:r>
                                <w:rPr>
                                  <w:color w:val="636466"/>
                                  <w:spacing w:val="-2"/>
                                  <w:sz w:val="7"/>
                                </w:rPr>
                                <w:t>que</w:t>
                              </w:r>
                              <w:r>
                                <w:rPr>
                                  <w:color w:val="636466"/>
                                  <w:spacing w:val="-6"/>
                                  <w:sz w:val="7"/>
                                </w:rPr>
                                <w:t> </w:t>
                              </w:r>
                              <w:r>
                                <w:rPr>
                                  <w:color w:val="636466"/>
                                  <w:spacing w:val="-2"/>
                                  <w:sz w:val="7"/>
                                </w:rPr>
                                <w:t>encuentres</w:t>
                              </w:r>
                              <w:r>
                                <w:rPr>
                                  <w:color w:val="636466"/>
                                  <w:spacing w:val="-6"/>
                                  <w:sz w:val="7"/>
                                </w:rPr>
                                <w:t> </w:t>
                              </w:r>
                              <w:r>
                                <w:rPr>
                                  <w:color w:val="636466"/>
                                  <w:spacing w:val="-2"/>
                                  <w:sz w:val="7"/>
                                </w:rPr>
                                <w:t>en</w:t>
                              </w:r>
                              <w:r>
                                <w:rPr>
                                  <w:color w:val="636466"/>
                                  <w:spacing w:val="-6"/>
                                  <w:sz w:val="7"/>
                                </w:rPr>
                                <w:t> </w:t>
                              </w:r>
                              <w:r>
                                <w:rPr>
                                  <w:color w:val="636466"/>
                                  <w:spacing w:val="-2"/>
                                  <w:sz w:val="7"/>
                                </w:rPr>
                                <w:t>el</w:t>
                              </w:r>
                              <w:r>
                                <w:rPr>
                                  <w:color w:val="636466"/>
                                  <w:spacing w:val="-6"/>
                                  <w:sz w:val="7"/>
                                </w:rPr>
                                <w:t> </w:t>
                              </w:r>
                              <w:r>
                                <w:rPr>
                                  <w:color w:val="636466"/>
                                  <w:spacing w:val="-2"/>
                                  <w:sz w:val="7"/>
                                </w:rPr>
                                <w:t>texto.</w:t>
                              </w:r>
                            </w:p>
                          </w:txbxContent>
                        </wps:txbx>
                        <wps:bodyPr wrap="square" lIns="0" tIns="0" rIns="0" bIns="0" rtlCol="0">
                          <a:noAutofit/>
                        </wps:bodyPr>
                      </wps:wsp>
                      <wps:wsp>
                        <wps:cNvPr id="795" name="Textbox 795"/>
                        <wps:cNvSpPr txBox="1"/>
                        <wps:spPr>
                          <a:xfrm>
                            <a:off x="2660192" y="3346053"/>
                            <a:ext cx="1036319" cy="161290"/>
                          </a:xfrm>
                          <a:prstGeom prst="rect">
                            <a:avLst/>
                          </a:prstGeom>
                        </wps:spPr>
                        <wps:txbx>
                          <w:txbxContent>
                            <w:p>
                              <w:pPr>
                                <w:numPr>
                                  <w:ilvl w:val="0"/>
                                  <w:numId w:val="37"/>
                                </w:numPr>
                                <w:tabs>
                                  <w:tab w:pos="174" w:val="left" w:leader="none"/>
                                </w:tabs>
                                <w:spacing w:before="1"/>
                                <w:ind w:left="174" w:right="0" w:hanging="174"/>
                                <w:jc w:val="left"/>
                                <w:rPr>
                                  <w:sz w:val="7"/>
                                </w:rPr>
                              </w:pPr>
                              <w:r>
                                <w:rPr>
                                  <w:rFonts w:ascii="Century Gothic" w:hAnsi="Century Gothic"/>
                                  <w:b/>
                                  <w:color w:val="0072BC"/>
                                  <w:w w:val="90"/>
                                  <w:sz w:val="7"/>
                                </w:rPr>
                                <w:t>Escucha</w:t>
                              </w:r>
                              <w:r>
                                <w:rPr>
                                  <w:rFonts w:ascii="Century Gothic" w:hAnsi="Century Gothic"/>
                                  <w:b/>
                                  <w:color w:val="0072BC"/>
                                  <w:spacing w:val="-1"/>
                                  <w:w w:val="90"/>
                                  <w:sz w:val="7"/>
                                </w:rPr>
                                <w:t> </w:t>
                              </w:r>
                              <w:r>
                                <w:rPr>
                                  <w:color w:val="0072BC"/>
                                  <w:w w:val="90"/>
                                  <w:sz w:val="7"/>
                                </w:rPr>
                                <w:t>los</w:t>
                              </w:r>
                              <w:r>
                                <w:rPr>
                                  <w:color w:val="0072BC"/>
                                  <w:spacing w:val="-2"/>
                                  <w:w w:val="90"/>
                                  <w:sz w:val="7"/>
                                </w:rPr>
                                <w:t> </w:t>
                              </w:r>
                              <w:r>
                                <w:rPr>
                                  <w:color w:val="0072BC"/>
                                  <w:w w:val="90"/>
                                  <w:sz w:val="7"/>
                                </w:rPr>
                                <w:t>enunciados</w:t>
                              </w:r>
                              <w:r>
                                <w:rPr>
                                  <w:color w:val="0072BC"/>
                                  <w:spacing w:val="-2"/>
                                  <w:w w:val="90"/>
                                  <w:sz w:val="7"/>
                                </w:rPr>
                                <w:t> </w:t>
                              </w:r>
                              <w:r>
                                <w:rPr>
                                  <w:color w:val="0072BC"/>
                                  <w:w w:val="90"/>
                                  <w:sz w:val="7"/>
                                </w:rPr>
                                <w:t>que</w:t>
                              </w:r>
                              <w:r>
                                <w:rPr>
                                  <w:color w:val="0072BC"/>
                                  <w:spacing w:val="-3"/>
                                  <w:w w:val="90"/>
                                  <w:sz w:val="7"/>
                                </w:rPr>
                                <w:t> </w:t>
                              </w:r>
                              <w:r>
                                <w:rPr>
                                  <w:color w:val="0072BC"/>
                                  <w:w w:val="90"/>
                                  <w:sz w:val="7"/>
                                </w:rPr>
                                <w:t>leerá</w:t>
                              </w:r>
                              <w:r>
                                <w:rPr>
                                  <w:color w:val="0072BC"/>
                                  <w:spacing w:val="-2"/>
                                  <w:w w:val="90"/>
                                  <w:sz w:val="7"/>
                                </w:rPr>
                                <w:t> </w:t>
                              </w:r>
                              <w:r>
                                <w:rPr>
                                  <w:color w:val="0072BC"/>
                                  <w:w w:val="90"/>
                                  <w:sz w:val="7"/>
                                </w:rPr>
                                <w:t>tu</w:t>
                              </w:r>
                              <w:r>
                                <w:rPr>
                                  <w:color w:val="0072BC"/>
                                  <w:spacing w:val="-2"/>
                                  <w:w w:val="90"/>
                                  <w:sz w:val="7"/>
                                </w:rPr>
                                <w:t> profesora.</w:t>
                              </w:r>
                            </w:p>
                            <w:p>
                              <w:pPr>
                                <w:numPr>
                                  <w:ilvl w:val="0"/>
                                  <w:numId w:val="37"/>
                                </w:numPr>
                                <w:tabs>
                                  <w:tab w:pos="174" w:val="left" w:leader="none"/>
                                </w:tabs>
                                <w:spacing w:before="41"/>
                                <w:ind w:left="174" w:right="0" w:hanging="174"/>
                                <w:jc w:val="left"/>
                                <w:rPr>
                                  <w:sz w:val="7"/>
                                </w:rPr>
                              </w:pPr>
                              <w:r>
                                <w:rPr>
                                  <w:rFonts w:ascii="Century Gothic" w:hAnsi="Century Gothic"/>
                                  <w:b/>
                                  <w:color w:val="0072BC"/>
                                  <w:w w:val="90"/>
                                  <w:sz w:val="7"/>
                                </w:rPr>
                                <w:t>Escribe</w:t>
                              </w:r>
                              <w:r>
                                <w:rPr>
                                  <w:rFonts w:ascii="Century Gothic" w:hAnsi="Century Gothic"/>
                                  <w:b/>
                                  <w:color w:val="0072BC"/>
                                  <w:spacing w:val="2"/>
                                  <w:sz w:val="7"/>
                                </w:rPr>
                                <w:t> </w:t>
                              </w:r>
                              <w:r>
                                <w:rPr>
                                  <w:color w:val="0072BC"/>
                                  <w:w w:val="90"/>
                                  <w:sz w:val="7"/>
                                </w:rPr>
                                <w:t>el</w:t>
                              </w:r>
                              <w:r>
                                <w:rPr>
                                  <w:color w:val="0072BC"/>
                                  <w:spacing w:val="-1"/>
                                  <w:sz w:val="7"/>
                                </w:rPr>
                                <w:t> </w:t>
                              </w:r>
                              <w:r>
                                <w:rPr>
                                  <w:color w:val="0072BC"/>
                                  <w:w w:val="90"/>
                                  <w:sz w:val="7"/>
                                </w:rPr>
                                <w:t>número</w:t>
                              </w:r>
                              <w:r>
                                <w:rPr>
                                  <w:color w:val="0072BC"/>
                                  <w:sz w:val="7"/>
                                </w:rPr>
                                <w:t> </w:t>
                              </w:r>
                              <w:r>
                                <w:rPr>
                                  <w:color w:val="0072BC"/>
                                  <w:w w:val="90"/>
                                  <w:sz w:val="7"/>
                                </w:rPr>
                                <w:t>que</w:t>
                              </w:r>
                              <w:r>
                                <w:rPr>
                                  <w:color w:val="0072BC"/>
                                  <w:sz w:val="7"/>
                                </w:rPr>
                                <w:t> </w:t>
                              </w:r>
                              <w:r>
                                <w:rPr>
                                  <w:color w:val="0072BC"/>
                                  <w:w w:val="90"/>
                                  <w:sz w:val="7"/>
                                </w:rPr>
                                <w:t>corresponde</w:t>
                              </w:r>
                              <w:r>
                                <w:rPr>
                                  <w:color w:val="0072BC"/>
                                  <w:sz w:val="7"/>
                                </w:rPr>
                                <w:t> </w:t>
                              </w:r>
                              <w:r>
                                <w:rPr>
                                  <w:color w:val="0072BC"/>
                                  <w:w w:val="90"/>
                                  <w:sz w:val="7"/>
                                </w:rPr>
                                <w:t>en</w:t>
                              </w:r>
                              <w:r>
                                <w:rPr>
                                  <w:color w:val="0072BC"/>
                                  <w:sz w:val="7"/>
                                </w:rPr>
                                <w:t> </w:t>
                              </w:r>
                              <w:r>
                                <w:rPr>
                                  <w:color w:val="0072BC"/>
                                  <w:w w:val="90"/>
                                  <w:sz w:val="7"/>
                                </w:rPr>
                                <w:t>cada</w:t>
                              </w:r>
                              <w:r>
                                <w:rPr>
                                  <w:color w:val="0072BC"/>
                                  <w:sz w:val="7"/>
                                </w:rPr>
                                <w:t> </w:t>
                              </w:r>
                              <w:r>
                                <w:rPr>
                                  <w:color w:val="0072BC"/>
                                  <w:spacing w:val="-2"/>
                                  <w:w w:val="90"/>
                                  <w:sz w:val="7"/>
                                </w:rPr>
                                <w:t>caso.</w:t>
                              </w:r>
                            </w:p>
                          </w:txbxContent>
                        </wps:txbx>
                        <wps:bodyPr wrap="square" lIns="0" tIns="0" rIns="0" bIns="0" rtlCol="0">
                          <a:noAutofit/>
                        </wps:bodyPr>
                      </wps:wsp>
                      <wps:wsp>
                        <wps:cNvPr id="796" name="Textbox 796"/>
                        <wps:cNvSpPr txBox="1"/>
                        <wps:spPr>
                          <a:xfrm>
                            <a:off x="4800930" y="3401399"/>
                            <a:ext cx="4191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10"/>
                                  <w:sz w:val="9"/>
                                </w:rPr>
                                <w:t>7</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5753216" id="docshapegroup742" coordorigin="2316,787" coordsize="8125,5743">
                <v:shape style="position:absolute;left:2860;top:1398;width:7151;height:2326" type="#_x0000_t75" id="docshape743" stroked="false">
                  <v:imagedata r:id="rId114" o:title=""/>
                </v:shape>
                <v:shape style="position:absolute;left:2872;top:3816;width:388;height:388" id="docshape744" coordorigin="2873,3816" coordsize="388,388" path="m3067,4204l3142,4189,3204,4147,3245,4086,3260,4010,3245,3935,3204,3873,3142,3832,3067,3816,2991,3832,2929,3873,2888,3935,2873,4010,2888,4086,2929,4147,2991,4189,3067,4204xe" filled="false" stroked="true" strokeweight=".702pt" strokecolor="#00b49d">
                  <v:path arrowok="t"/>
                  <v:stroke dashstyle="solid"/>
                </v:shape>
                <v:shape style="position:absolute;left:2872;top:4653;width:388;height:388" id="docshape745" coordorigin="2873,4653" coordsize="388,388" path="m3067,5041l3142,5026,3204,4984,3245,4923,3260,4847,3245,4772,3204,4710,3142,4669,3067,4653,2991,4669,2929,4710,2888,4772,2873,4847,2888,4923,2929,4984,2991,5026,3067,5041xe" filled="false" stroked="true" strokeweight=".702pt" strokecolor="#00b49d">
                  <v:path arrowok="t"/>
                  <v:stroke dashstyle="solid"/>
                </v:shape>
                <v:shape style="position:absolute;left:2872;top:4234;width:388;height:388" id="docshape746" coordorigin="2873,4235" coordsize="388,388" path="m3067,4623l3142,4607,3204,4566,3245,4504,3260,4429,3245,4353,3204,4292,3142,4250,3067,4235,2991,4250,2929,4292,2888,4353,2873,4429,2888,4504,2929,4566,2991,4607,3067,4623xe" filled="false" stroked="true" strokeweight=".702pt" strokecolor="#00b49d">
                  <v:path arrowok="t"/>
                  <v:stroke dashstyle="solid"/>
                </v:shape>
                <v:shape style="position:absolute;left:2872;top:5071;width:388;height:388" id="docshape747" coordorigin="2873,5072" coordsize="388,388" path="m3067,5460l3142,5444,3204,5403,3245,5341,3260,5266,3245,5190,3204,5129,3142,5087,3067,5072,2991,5087,2929,5129,2888,5190,2873,5266,2888,5341,2929,5403,2991,5444,3067,5460xe" filled="false" stroked="true" strokeweight=".702pt" strokecolor="#00b49d">
                  <v:path arrowok="t"/>
                  <v:stroke dashstyle="solid"/>
                </v:shape>
                <v:shape style="position:absolute;left:2872;top:5490;width:388;height:388" id="docshape748" coordorigin="2873,5490" coordsize="388,388" path="m3067,5878l3142,5863,3204,5821,3245,5760,3260,5684,3245,5609,3204,5547,3142,5506,3067,5490,2991,5506,2929,5547,2888,5609,2873,5684,2888,5760,2929,5821,2991,5863,3067,5878xe" filled="false" stroked="true" strokeweight=".702pt" strokecolor="#00b49d">
                  <v:path arrowok="t"/>
                  <v:stroke dashstyle="solid"/>
                </v:shape>
                <v:line style="position:absolute" from="6413,6027" to="6413,6327" stroked="true" strokeweight=".408pt" strokecolor="#f16360">
                  <v:stroke dashstyle="solid"/>
                </v:line>
                <v:shape style="position:absolute;left:6563;top:6065;width:103;height:109" type="#_x0000_t75" id="docshape749" stroked="false">
                  <v:imagedata r:id="rId115" o:title=""/>
                </v:shape>
                <v:shape style="position:absolute;left:6563;top:6218;width:103;height:105" type="#_x0000_t75" id="docshape750" stroked="false">
                  <v:imagedata r:id="rId116" o:title=""/>
                </v:shape>
                <v:shape style="position:absolute;left:9791;top:6069;width:216;height:216" type="#_x0000_t75" id="docshape751" stroked="false">
                  <v:imagedata r:id="rId117" o:title=""/>
                </v:shape>
                <v:line style="position:absolute" from="2861,1216" to="4497,1216" stroked="true" strokeweight=".408pt" strokecolor="#4c4d4f">
                  <v:stroke dashstyle="solid"/>
                </v:line>
                <v:rect style="position:absolute;left:2328;top:799;width:8099;height:5717" id="docshape752" filled="false" stroked="true" strokeweight="1.264pt" strokecolor="#515154">
                  <v:stroke dashstyle="solid"/>
                </v:rect>
                <v:shape style="position:absolute;left:5314;top:1077;width:2217;height:221" type="#_x0000_t202" id="docshape753" filled="false" stroked="false">
                  <v:textbox inset="0,0,0,0">
                    <w:txbxContent>
                      <w:p>
                        <w:pPr>
                          <w:spacing w:line="220" w:lineRule="exact" w:before="0"/>
                          <w:ind w:left="0" w:right="0" w:firstLine="0"/>
                          <w:jc w:val="left"/>
                          <w:rPr>
                            <w:rFonts w:ascii="Calibri" w:hAnsi="Calibri"/>
                            <w:b/>
                            <w:sz w:val="22"/>
                          </w:rPr>
                        </w:pPr>
                        <w:r>
                          <w:rPr>
                            <w:rFonts w:ascii="Calibri" w:hAnsi="Calibri"/>
                            <w:b/>
                            <w:color w:val="F16360"/>
                            <w:sz w:val="22"/>
                          </w:rPr>
                          <w:t>Puedo</w:t>
                        </w:r>
                        <w:r>
                          <w:rPr>
                            <w:rFonts w:ascii="Calibri" w:hAnsi="Calibri"/>
                            <w:b/>
                            <w:color w:val="F16360"/>
                            <w:spacing w:val="-3"/>
                            <w:sz w:val="22"/>
                          </w:rPr>
                          <w:t> </w:t>
                        </w:r>
                        <w:r>
                          <w:rPr>
                            <w:rFonts w:ascii="Calibri" w:hAnsi="Calibri"/>
                            <w:b/>
                            <w:color w:val="F16360"/>
                            <w:sz w:val="22"/>
                          </w:rPr>
                          <w:t>adivinar</w:t>
                        </w:r>
                        <w:r>
                          <w:rPr>
                            <w:rFonts w:ascii="Calibri" w:hAnsi="Calibri"/>
                            <w:b/>
                            <w:color w:val="F16360"/>
                            <w:spacing w:val="-3"/>
                            <w:sz w:val="22"/>
                          </w:rPr>
                          <w:t> </w:t>
                        </w:r>
                        <w:r>
                          <w:rPr>
                            <w:rFonts w:ascii="Calibri" w:hAnsi="Calibri"/>
                            <w:b/>
                            <w:color w:val="F16360"/>
                            <w:sz w:val="22"/>
                          </w:rPr>
                          <w:t>quién</w:t>
                        </w:r>
                        <w:r>
                          <w:rPr>
                            <w:rFonts w:ascii="Calibri" w:hAnsi="Calibri"/>
                            <w:b/>
                            <w:color w:val="F16360"/>
                            <w:spacing w:val="-2"/>
                            <w:sz w:val="22"/>
                          </w:rPr>
                          <w:t> </w:t>
                        </w:r>
                        <w:r>
                          <w:rPr>
                            <w:rFonts w:ascii="Calibri" w:hAnsi="Calibri"/>
                            <w:b/>
                            <w:color w:val="F16360"/>
                            <w:spacing w:val="-5"/>
                            <w:sz w:val="22"/>
                          </w:rPr>
                          <w:t>es</w:t>
                        </w:r>
                      </w:p>
                    </w:txbxContent>
                  </v:textbox>
                  <w10:wrap type="none"/>
                </v:shape>
                <v:shape style="position:absolute;left:8950;top:1123;width:1081;height:107" type="#_x0000_t202" id="docshape754" filled="false" stroked="false">
                  <v:textbox inset="0,0,0,0">
                    <w:txbxContent>
                      <w:p>
                        <w:pPr>
                          <w:spacing w:line="106" w:lineRule="exact" w:before="0"/>
                          <w:ind w:left="0" w:right="0" w:firstLine="0"/>
                          <w:jc w:val="left"/>
                          <w:rPr>
                            <w:rFonts w:ascii="Calibri" w:hAnsi="Calibri"/>
                            <w:sz w:val="10"/>
                          </w:rPr>
                        </w:pPr>
                        <w:r>
                          <w:rPr>
                            <w:rFonts w:ascii="Calibri" w:hAnsi="Calibri"/>
                            <w:color w:val="F16360"/>
                            <w:w w:val="105"/>
                            <w:sz w:val="10"/>
                          </w:rPr>
                          <w:t>Deduce</w:t>
                        </w:r>
                        <w:r>
                          <w:rPr>
                            <w:rFonts w:ascii="Calibri" w:hAnsi="Calibri"/>
                            <w:color w:val="F16360"/>
                            <w:spacing w:val="-3"/>
                            <w:w w:val="105"/>
                            <w:sz w:val="10"/>
                          </w:rPr>
                          <w:t> </w:t>
                        </w:r>
                        <w:r>
                          <w:rPr>
                            <w:rFonts w:ascii="Calibri" w:hAnsi="Calibri"/>
                            <w:color w:val="F16360"/>
                            <w:w w:val="105"/>
                            <w:sz w:val="10"/>
                          </w:rPr>
                          <w:t>información</w:t>
                        </w:r>
                        <w:r>
                          <w:rPr>
                            <w:rFonts w:ascii="Calibri" w:hAnsi="Calibri"/>
                            <w:color w:val="F16360"/>
                            <w:spacing w:val="-2"/>
                            <w:w w:val="105"/>
                            <w:sz w:val="10"/>
                          </w:rPr>
                          <w:t> </w:t>
                        </w:r>
                        <w:r>
                          <w:rPr>
                            <w:rFonts w:ascii="Calibri" w:hAnsi="Calibri"/>
                            <w:color w:val="F16360"/>
                            <w:spacing w:val="-4"/>
                            <w:w w:val="105"/>
                            <w:sz w:val="10"/>
                          </w:rPr>
                          <w:t>oral</w:t>
                        </w:r>
                      </w:p>
                    </w:txbxContent>
                  </v:textbox>
                  <w10:wrap type="none"/>
                </v:shape>
                <v:shape style="position:absolute;left:3648;top:1515;width:172;height:300" type="#_x0000_t202" id="docshape755" filled="false" stroked="false">
                  <v:textbox inset="0,0,0,0">
                    <w:txbxContent>
                      <w:p>
                        <w:pPr>
                          <w:spacing w:line="299" w:lineRule="exact" w:before="0"/>
                          <w:ind w:left="0" w:right="0" w:firstLine="0"/>
                          <w:jc w:val="left"/>
                          <w:rPr>
                            <w:rFonts w:ascii="Calibri"/>
                            <w:b/>
                            <w:sz w:val="30"/>
                          </w:rPr>
                        </w:pPr>
                        <w:r>
                          <w:rPr>
                            <w:rFonts w:ascii="Calibri"/>
                            <w:b/>
                            <w:color w:val="0072BC"/>
                            <w:spacing w:val="-10"/>
                            <w:sz w:val="30"/>
                          </w:rPr>
                          <w:t>1</w:t>
                        </w:r>
                      </w:p>
                    </w:txbxContent>
                  </v:textbox>
                  <w10:wrap type="none"/>
                </v:shape>
                <v:shape style="position:absolute;left:5114;top:1515;width:172;height:300" type="#_x0000_t202" id="docshape756" filled="false" stroked="false">
                  <v:textbox inset="0,0,0,0">
                    <w:txbxContent>
                      <w:p>
                        <w:pPr>
                          <w:spacing w:line="299" w:lineRule="exact" w:before="0"/>
                          <w:ind w:left="0" w:right="0" w:firstLine="0"/>
                          <w:jc w:val="left"/>
                          <w:rPr>
                            <w:rFonts w:ascii="Calibri"/>
                            <w:b/>
                            <w:sz w:val="30"/>
                          </w:rPr>
                        </w:pPr>
                        <w:r>
                          <w:rPr>
                            <w:rFonts w:ascii="Calibri"/>
                            <w:b/>
                            <w:color w:val="0072BC"/>
                            <w:spacing w:val="-10"/>
                            <w:sz w:val="30"/>
                          </w:rPr>
                          <w:t>2</w:t>
                        </w:r>
                      </w:p>
                    </w:txbxContent>
                  </v:textbox>
                  <w10:wrap type="none"/>
                </v:shape>
                <v:shape style="position:absolute;left:6573;top:1515;width:172;height:300" type="#_x0000_t202" id="docshape757" filled="false" stroked="false">
                  <v:textbox inset="0,0,0,0">
                    <w:txbxContent>
                      <w:p>
                        <w:pPr>
                          <w:spacing w:line="299" w:lineRule="exact" w:before="0"/>
                          <w:ind w:left="0" w:right="0" w:firstLine="0"/>
                          <w:jc w:val="left"/>
                          <w:rPr>
                            <w:rFonts w:ascii="Calibri"/>
                            <w:b/>
                            <w:sz w:val="30"/>
                          </w:rPr>
                        </w:pPr>
                        <w:r>
                          <w:rPr>
                            <w:rFonts w:ascii="Calibri"/>
                            <w:b/>
                            <w:color w:val="0072BC"/>
                            <w:spacing w:val="-10"/>
                            <w:sz w:val="30"/>
                          </w:rPr>
                          <w:t>3</w:t>
                        </w:r>
                      </w:p>
                    </w:txbxContent>
                  </v:textbox>
                  <w10:wrap type="none"/>
                </v:shape>
                <v:shape style="position:absolute;left:7830;top:1515;width:172;height:300" type="#_x0000_t202" id="docshape758" filled="false" stroked="false">
                  <v:textbox inset="0,0,0,0">
                    <w:txbxContent>
                      <w:p>
                        <w:pPr>
                          <w:spacing w:line="299" w:lineRule="exact" w:before="0"/>
                          <w:ind w:left="0" w:right="0" w:firstLine="0"/>
                          <w:jc w:val="left"/>
                          <w:rPr>
                            <w:rFonts w:ascii="Calibri"/>
                            <w:b/>
                            <w:sz w:val="30"/>
                          </w:rPr>
                        </w:pPr>
                        <w:r>
                          <w:rPr>
                            <w:rFonts w:ascii="Calibri"/>
                            <w:b/>
                            <w:color w:val="0072BC"/>
                            <w:spacing w:val="-10"/>
                            <w:sz w:val="30"/>
                          </w:rPr>
                          <w:t>4</w:t>
                        </w:r>
                      </w:p>
                    </w:txbxContent>
                  </v:textbox>
                  <w10:wrap type="none"/>
                </v:shape>
                <v:shape style="position:absolute;left:9459;top:1515;width:172;height:300" type="#_x0000_t202" id="docshape759" filled="false" stroked="false">
                  <v:textbox inset="0,0,0,0">
                    <w:txbxContent>
                      <w:p>
                        <w:pPr>
                          <w:spacing w:line="299" w:lineRule="exact" w:before="0"/>
                          <w:ind w:left="0" w:right="0" w:firstLine="0"/>
                          <w:jc w:val="left"/>
                          <w:rPr>
                            <w:rFonts w:ascii="Calibri"/>
                            <w:b/>
                            <w:sz w:val="30"/>
                          </w:rPr>
                        </w:pPr>
                        <w:r>
                          <w:rPr>
                            <w:rFonts w:ascii="Calibri"/>
                            <w:b/>
                            <w:color w:val="0072BC"/>
                            <w:spacing w:val="-10"/>
                            <w:sz w:val="30"/>
                          </w:rPr>
                          <w:t>5</w:t>
                        </w:r>
                      </w:p>
                    </w:txbxContent>
                  </v:textbox>
                  <w10:wrap type="none"/>
                </v:shape>
                <v:shape style="position:absolute;left:3355;top:3883;width:4840;height:1898" type="#_x0000_t202" id="docshape760" filled="false" stroked="false">
                  <v:textbox inset="0,0,0,0">
                    <w:txbxContent>
                      <w:p>
                        <w:pPr>
                          <w:spacing w:line="189" w:lineRule="exact" w:before="0"/>
                          <w:ind w:left="0" w:right="0" w:firstLine="0"/>
                          <w:jc w:val="left"/>
                          <w:rPr>
                            <w:rFonts w:ascii="Calibri" w:hAnsi="Calibri"/>
                            <w:sz w:val="18"/>
                          </w:rPr>
                        </w:pPr>
                        <w:r>
                          <w:rPr>
                            <w:rFonts w:ascii="Calibri" w:hAnsi="Calibri"/>
                            <w:color w:val="0072BC"/>
                            <w:w w:val="105"/>
                            <w:sz w:val="18"/>
                          </w:rPr>
                          <w:t>Le</w:t>
                        </w:r>
                        <w:r>
                          <w:rPr>
                            <w:rFonts w:ascii="Calibri" w:hAnsi="Calibri"/>
                            <w:color w:val="0072BC"/>
                            <w:spacing w:val="11"/>
                            <w:w w:val="105"/>
                            <w:sz w:val="18"/>
                          </w:rPr>
                          <w:t> </w:t>
                        </w:r>
                        <w:r>
                          <w:rPr>
                            <w:rFonts w:ascii="Calibri" w:hAnsi="Calibri"/>
                            <w:color w:val="0072BC"/>
                            <w:w w:val="105"/>
                            <w:sz w:val="18"/>
                          </w:rPr>
                          <w:t>gusta</w:t>
                        </w:r>
                        <w:r>
                          <w:rPr>
                            <w:rFonts w:ascii="Calibri" w:hAnsi="Calibri"/>
                            <w:color w:val="0072BC"/>
                            <w:spacing w:val="11"/>
                            <w:w w:val="105"/>
                            <w:sz w:val="18"/>
                          </w:rPr>
                          <w:t> </w:t>
                        </w:r>
                        <w:r>
                          <w:rPr>
                            <w:rFonts w:ascii="Calibri" w:hAnsi="Calibri"/>
                            <w:color w:val="0072BC"/>
                            <w:w w:val="105"/>
                            <w:sz w:val="18"/>
                          </w:rPr>
                          <w:t>pintar</w:t>
                        </w:r>
                        <w:r>
                          <w:rPr>
                            <w:rFonts w:ascii="Calibri" w:hAnsi="Calibri"/>
                            <w:color w:val="0072BC"/>
                            <w:spacing w:val="11"/>
                            <w:w w:val="105"/>
                            <w:sz w:val="18"/>
                          </w:rPr>
                          <w:t> </w:t>
                        </w:r>
                        <w:r>
                          <w:rPr>
                            <w:rFonts w:ascii="Calibri" w:hAnsi="Calibri"/>
                            <w:color w:val="0072BC"/>
                            <w:w w:val="105"/>
                            <w:sz w:val="18"/>
                          </w:rPr>
                          <w:t>con</w:t>
                        </w:r>
                        <w:r>
                          <w:rPr>
                            <w:rFonts w:ascii="Calibri" w:hAnsi="Calibri"/>
                            <w:color w:val="0072BC"/>
                            <w:spacing w:val="11"/>
                            <w:w w:val="105"/>
                            <w:sz w:val="18"/>
                          </w:rPr>
                          <w:t> </w:t>
                        </w:r>
                        <w:r>
                          <w:rPr>
                            <w:rFonts w:ascii="Calibri" w:hAnsi="Calibri"/>
                            <w:color w:val="0072BC"/>
                            <w:w w:val="105"/>
                            <w:sz w:val="18"/>
                          </w:rPr>
                          <w:t>témperas</w:t>
                        </w:r>
                        <w:r>
                          <w:rPr>
                            <w:rFonts w:ascii="Calibri" w:hAnsi="Calibri"/>
                            <w:color w:val="0072BC"/>
                            <w:spacing w:val="11"/>
                            <w:w w:val="105"/>
                            <w:sz w:val="18"/>
                          </w:rPr>
                          <w:t> </w:t>
                        </w:r>
                        <w:r>
                          <w:rPr>
                            <w:rFonts w:ascii="Calibri" w:hAnsi="Calibri"/>
                            <w:color w:val="0072BC"/>
                            <w:w w:val="105"/>
                            <w:sz w:val="18"/>
                          </w:rPr>
                          <w:t>y</w:t>
                        </w:r>
                        <w:r>
                          <w:rPr>
                            <w:rFonts w:ascii="Calibri" w:hAnsi="Calibri"/>
                            <w:color w:val="0072BC"/>
                            <w:spacing w:val="11"/>
                            <w:w w:val="105"/>
                            <w:sz w:val="18"/>
                          </w:rPr>
                          <w:t> </w:t>
                        </w:r>
                        <w:r>
                          <w:rPr>
                            <w:rFonts w:ascii="Calibri" w:hAnsi="Calibri"/>
                            <w:color w:val="0072BC"/>
                            <w:w w:val="105"/>
                            <w:sz w:val="18"/>
                          </w:rPr>
                          <w:t>tiene</w:t>
                        </w:r>
                        <w:r>
                          <w:rPr>
                            <w:rFonts w:ascii="Calibri" w:hAnsi="Calibri"/>
                            <w:color w:val="0072BC"/>
                            <w:spacing w:val="11"/>
                            <w:w w:val="105"/>
                            <w:sz w:val="18"/>
                          </w:rPr>
                          <w:t> </w:t>
                        </w:r>
                        <w:r>
                          <w:rPr>
                            <w:rFonts w:ascii="Calibri" w:hAnsi="Calibri"/>
                            <w:color w:val="0072BC"/>
                            <w:w w:val="105"/>
                            <w:sz w:val="18"/>
                          </w:rPr>
                          <w:t>un</w:t>
                        </w:r>
                        <w:r>
                          <w:rPr>
                            <w:rFonts w:ascii="Calibri" w:hAnsi="Calibri"/>
                            <w:color w:val="0072BC"/>
                            <w:spacing w:val="11"/>
                            <w:w w:val="105"/>
                            <w:sz w:val="18"/>
                          </w:rPr>
                          <w:t> </w:t>
                        </w:r>
                        <w:r>
                          <w:rPr>
                            <w:rFonts w:ascii="Calibri" w:hAnsi="Calibri"/>
                            <w:color w:val="0072BC"/>
                            <w:w w:val="105"/>
                            <w:sz w:val="18"/>
                          </w:rPr>
                          <w:t>pincel</w:t>
                        </w:r>
                        <w:r>
                          <w:rPr>
                            <w:rFonts w:ascii="Calibri" w:hAnsi="Calibri"/>
                            <w:color w:val="0072BC"/>
                            <w:spacing w:val="11"/>
                            <w:w w:val="105"/>
                            <w:sz w:val="18"/>
                          </w:rPr>
                          <w:t> </w:t>
                        </w:r>
                        <w:r>
                          <w:rPr>
                            <w:rFonts w:ascii="Calibri" w:hAnsi="Calibri"/>
                            <w:color w:val="0072BC"/>
                            <w:w w:val="105"/>
                            <w:sz w:val="18"/>
                          </w:rPr>
                          <w:t>en</w:t>
                        </w:r>
                        <w:r>
                          <w:rPr>
                            <w:rFonts w:ascii="Calibri" w:hAnsi="Calibri"/>
                            <w:color w:val="0072BC"/>
                            <w:spacing w:val="10"/>
                            <w:w w:val="105"/>
                            <w:sz w:val="18"/>
                          </w:rPr>
                          <w:t> </w:t>
                        </w:r>
                        <w:r>
                          <w:rPr>
                            <w:rFonts w:ascii="Calibri" w:hAnsi="Calibri"/>
                            <w:color w:val="0072BC"/>
                            <w:w w:val="105"/>
                            <w:sz w:val="18"/>
                          </w:rPr>
                          <w:t>la</w:t>
                        </w:r>
                        <w:r>
                          <w:rPr>
                            <w:rFonts w:ascii="Calibri" w:hAnsi="Calibri"/>
                            <w:color w:val="0072BC"/>
                            <w:spacing w:val="12"/>
                            <w:w w:val="105"/>
                            <w:sz w:val="18"/>
                          </w:rPr>
                          <w:t> </w:t>
                        </w:r>
                        <w:r>
                          <w:rPr>
                            <w:rFonts w:ascii="Calibri" w:hAnsi="Calibri"/>
                            <w:color w:val="0072BC"/>
                            <w:spacing w:val="-2"/>
                            <w:w w:val="105"/>
                            <w:sz w:val="18"/>
                          </w:rPr>
                          <w:t>mano.</w:t>
                        </w:r>
                      </w:p>
                      <w:p>
                        <w:pPr>
                          <w:spacing w:before="207"/>
                          <w:ind w:left="0" w:right="0" w:firstLine="0"/>
                          <w:jc w:val="left"/>
                          <w:rPr>
                            <w:rFonts w:ascii="Calibri" w:hAnsi="Calibri"/>
                            <w:sz w:val="18"/>
                          </w:rPr>
                        </w:pPr>
                        <w:r>
                          <w:rPr>
                            <w:rFonts w:ascii="Calibri" w:hAnsi="Calibri"/>
                            <w:color w:val="0072BC"/>
                            <w:w w:val="105"/>
                            <w:sz w:val="18"/>
                          </w:rPr>
                          <w:t>Le</w:t>
                        </w:r>
                        <w:r>
                          <w:rPr>
                            <w:rFonts w:ascii="Calibri" w:hAnsi="Calibri"/>
                            <w:color w:val="0072BC"/>
                            <w:spacing w:val="11"/>
                            <w:w w:val="105"/>
                            <w:sz w:val="18"/>
                          </w:rPr>
                          <w:t> </w:t>
                        </w:r>
                        <w:r>
                          <w:rPr>
                            <w:rFonts w:ascii="Calibri" w:hAnsi="Calibri"/>
                            <w:color w:val="0072BC"/>
                            <w:w w:val="105"/>
                            <w:sz w:val="18"/>
                          </w:rPr>
                          <w:t>gusta</w:t>
                        </w:r>
                        <w:r>
                          <w:rPr>
                            <w:rFonts w:ascii="Calibri" w:hAnsi="Calibri"/>
                            <w:color w:val="0072BC"/>
                            <w:spacing w:val="12"/>
                            <w:w w:val="105"/>
                            <w:sz w:val="18"/>
                          </w:rPr>
                          <w:t> </w:t>
                        </w:r>
                        <w:r>
                          <w:rPr>
                            <w:rFonts w:ascii="Calibri" w:hAnsi="Calibri"/>
                            <w:color w:val="0072BC"/>
                            <w:w w:val="105"/>
                            <w:sz w:val="18"/>
                          </w:rPr>
                          <w:t>dibujar</w:t>
                        </w:r>
                        <w:r>
                          <w:rPr>
                            <w:rFonts w:ascii="Calibri" w:hAnsi="Calibri"/>
                            <w:color w:val="0072BC"/>
                            <w:spacing w:val="12"/>
                            <w:w w:val="105"/>
                            <w:sz w:val="18"/>
                          </w:rPr>
                          <w:t> </w:t>
                        </w:r>
                        <w:r>
                          <w:rPr>
                            <w:rFonts w:ascii="Calibri" w:hAnsi="Calibri"/>
                            <w:color w:val="0072BC"/>
                            <w:w w:val="105"/>
                            <w:sz w:val="18"/>
                          </w:rPr>
                          <w:t>cohetes</w:t>
                        </w:r>
                        <w:r>
                          <w:rPr>
                            <w:rFonts w:ascii="Calibri" w:hAnsi="Calibri"/>
                            <w:color w:val="0072BC"/>
                            <w:spacing w:val="12"/>
                            <w:w w:val="105"/>
                            <w:sz w:val="18"/>
                          </w:rPr>
                          <w:t> </w:t>
                        </w:r>
                        <w:r>
                          <w:rPr>
                            <w:rFonts w:ascii="Calibri" w:hAnsi="Calibri"/>
                            <w:color w:val="0072BC"/>
                            <w:w w:val="105"/>
                            <w:sz w:val="18"/>
                          </w:rPr>
                          <w:t>y</w:t>
                        </w:r>
                        <w:r>
                          <w:rPr>
                            <w:rFonts w:ascii="Calibri" w:hAnsi="Calibri"/>
                            <w:color w:val="0072BC"/>
                            <w:spacing w:val="12"/>
                            <w:w w:val="105"/>
                            <w:sz w:val="18"/>
                          </w:rPr>
                          <w:t> </w:t>
                        </w:r>
                        <w:r>
                          <w:rPr>
                            <w:rFonts w:ascii="Calibri" w:hAnsi="Calibri"/>
                            <w:color w:val="0072BC"/>
                            <w:w w:val="105"/>
                            <w:sz w:val="18"/>
                          </w:rPr>
                          <w:t>está</w:t>
                        </w:r>
                        <w:r>
                          <w:rPr>
                            <w:rFonts w:ascii="Calibri" w:hAnsi="Calibri"/>
                            <w:color w:val="0072BC"/>
                            <w:spacing w:val="11"/>
                            <w:w w:val="105"/>
                            <w:sz w:val="18"/>
                          </w:rPr>
                          <w:t> </w:t>
                        </w:r>
                        <w:r>
                          <w:rPr>
                            <w:rFonts w:ascii="Calibri" w:hAnsi="Calibri"/>
                            <w:color w:val="0072BC"/>
                            <w:w w:val="105"/>
                            <w:sz w:val="18"/>
                          </w:rPr>
                          <w:t>mostrando</w:t>
                        </w:r>
                        <w:r>
                          <w:rPr>
                            <w:rFonts w:ascii="Calibri" w:hAnsi="Calibri"/>
                            <w:color w:val="0072BC"/>
                            <w:spacing w:val="12"/>
                            <w:w w:val="105"/>
                            <w:sz w:val="18"/>
                          </w:rPr>
                          <w:t> </w:t>
                        </w:r>
                        <w:r>
                          <w:rPr>
                            <w:rFonts w:ascii="Calibri" w:hAnsi="Calibri"/>
                            <w:color w:val="0072BC"/>
                            <w:w w:val="105"/>
                            <w:sz w:val="18"/>
                          </w:rPr>
                          <w:t>su</w:t>
                        </w:r>
                        <w:r>
                          <w:rPr>
                            <w:rFonts w:ascii="Calibri" w:hAnsi="Calibri"/>
                            <w:color w:val="0072BC"/>
                            <w:spacing w:val="12"/>
                            <w:w w:val="105"/>
                            <w:sz w:val="18"/>
                          </w:rPr>
                          <w:t> </w:t>
                        </w:r>
                        <w:r>
                          <w:rPr>
                            <w:rFonts w:ascii="Calibri" w:hAnsi="Calibri"/>
                            <w:color w:val="0072BC"/>
                            <w:spacing w:val="-2"/>
                            <w:w w:val="105"/>
                            <w:sz w:val="18"/>
                          </w:rPr>
                          <w:t>dibujo.</w:t>
                        </w:r>
                      </w:p>
                      <w:p>
                        <w:pPr>
                          <w:spacing w:line="465" w:lineRule="auto" w:before="208"/>
                          <w:ind w:left="0" w:right="189" w:firstLine="0"/>
                          <w:jc w:val="left"/>
                          <w:rPr>
                            <w:rFonts w:ascii="Calibri" w:hAnsi="Calibri"/>
                            <w:sz w:val="18"/>
                          </w:rPr>
                        </w:pPr>
                        <w:r>
                          <w:rPr>
                            <w:rFonts w:ascii="Calibri" w:hAnsi="Calibri"/>
                            <w:color w:val="0072BC"/>
                            <w:w w:val="105"/>
                            <w:sz w:val="18"/>
                          </w:rPr>
                          <w:t>Le gusta pintar con témperas y está levantando una mano. Le gusta modelar con plastilina.</w:t>
                        </w:r>
                      </w:p>
                      <w:p>
                        <w:pPr>
                          <w:spacing w:line="218" w:lineRule="exact" w:before="2"/>
                          <w:ind w:left="0" w:right="0" w:firstLine="0"/>
                          <w:jc w:val="left"/>
                          <w:rPr>
                            <w:rFonts w:ascii="Calibri" w:hAnsi="Calibri"/>
                            <w:sz w:val="18"/>
                          </w:rPr>
                        </w:pPr>
                        <w:r>
                          <w:rPr>
                            <w:rFonts w:ascii="Calibri" w:hAnsi="Calibri"/>
                            <w:color w:val="0072BC"/>
                            <w:w w:val="105"/>
                            <w:sz w:val="18"/>
                          </w:rPr>
                          <w:t>Le</w:t>
                        </w:r>
                        <w:r>
                          <w:rPr>
                            <w:rFonts w:ascii="Calibri" w:hAnsi="Calibri"/>
                            <w:color w:val="0072BC"/>
                            <w:spacing w:val="11"/>
                            <w:w w:val="105"/>
                            <w:sz w:val="18"/>
                          </w:rPr>
                          <w:t> </w:t>
                        </w:r>
                        <w:r>
                          <w:rPr>
                            <w:rFonts w:ascii="Calibri" w:hAnsi="Calibri"/>
                            <w:color w:val="0072BC"/>
                            <w:w w:val="105"/>
                            <w:sz w:val="18"/>
                          </w:rPr>
                          <w:t>gusta</w:t>
                        </w:r>
                        <w:r>
                          <w:rPr>
                            <w:rFonts w:ascii="Calibri" w:hAnsi="Calibri"/>
                            <w:color w:val="0072BC"/>
                            <w:spacing w:val="12"/>
                            <w:w w:val="105"/>
                            <w:sz w:val="18"/>
                          </w:rPr>
                          <w:t> </w:t>
                        </w:r>
                        <w:r>
                          <w:rPr>
                            <w:rFonts w:ascii="Calibri" w:hAnsi="Calibri"/>
                            <w:color w:val="0072BC"/>
                            <w:w w:val="105"/>
                            <w:sz w:val="18"/>
                          </w:rPr>
                          <w:t>pintar</w:t>
                        </w:r>
                        <w:r>
                          <w:rPr>
                            <w:rFonts w:ascii="Calibri" w:hAnsi="Calibri"/>
                            <w:color w:val="0072BC"/>
                            <w:spacing w:val="12"/>
                            <w:w w:val="105"/>
                            <w:sz w:val="18"/>
                          </w:rPr>
                          <w:t> </w:t>
                        </w:r>
                        <w:r>
                          <w:rPr>
                            <w:rFonts w:ascii="Calibri" w:hAnsi="Calibri"/>
                            <w:color w:val="0072BC"/>
                            <w:w w:val="105"/>
                            <w:sz w:val="18"/>
                          </w:rPr>
                          <w:t>con</w:t>
                        </w:r>
                        <w:r>
                          <w:rPr>
                            <w:rFonts w:ascii="Calibri" w:hAnsi="Calibri"/>
                            <w:color w:val="0072BC"/>
                            <w:spacing w:val="12"/>
                            <w:w w:val="105"/>
                            <w:sz w:val="18"/>
                          </w:rPr>
                          <w:t> </w:t>
                        </w:r>
                        <w:r>
                          <w:rPr>
                            <w:rFonts w:ascii="Calibri" w:hAnsi="Calibri"/>
                            <w:color w:val="0072BC"/>
                            <w:w w:val="105"/>
                            <w:sz w:val="18"/>
                          </w:rPr>
                          <w:t>témperas</w:t>
                        </w:r>
                        <w:r>
                          <w:rPr>
                            <w:rFonts w:ascii="Calibri" w:hAnsi="Calibri"/>
                            <w:color w:val="0072BC"/>
                            <w:spacing w:val="12"/>
                            <w:w w:val="105"/>
                            <w:sz w:val="18"/>
                          </w:rPr>
                          <w:t> </w:t>
                        </w:r>
                        <w:r>
                          <w:rPr>
                            <w:rFonts w:ascii="Calibri" w:hAnsi="Calibri"/>
                            <w:color w:val="0072BC"/>
                            <w:w w:val="105"/>
                            <w:sz w:val="18"/>
                          </w:rPr>
                          <w:t>y</w:t>
                        </w:r>
                        <w:r>
                          <w:rPr>
                            <w:rFonts w:ascii="Calibri" w:hAnsi="Calibri"/>
                            <w:color w:val="0072BC"/>
                            <w:spacing w:val="12"/>
                            <w:w w:val="105"/>
                            <w:sz w:val="18"/>
                          </w:rPr>
                          <w:t> </w:t>
                        </w:r>
                        <w:r>
                          <w:rPr>
                            <w:rFonts w:ascii="Calibri" w:hAnsi="Calibri"/>
                            <w:color w:val="0072BC"/>
                            <w:w w:val="105"/>
                            <w:sz w:val="18"/>
                          </w:rPr>
                          <w:t>tiene</w:t>
                        </w:r>
                        <w:r>
                          <w:rPr>
                            <w:rFonts w:ascii="Calibri" w:hAnsi="Calibri"/>
                            <w:color w:val="0072BC"/>
                            <w:spacing w:val="12"/>
                            <w:w w:val="105"/>
                            <w:sz w:val="18"/>
                          </w:rPr>
                          <w:t> </w:t>
                        </w:r>
                        <w:r>
                          <w:rPr>
                            <w:rFonts w:ascii="Calibri" w:hAnsi="Calibri"/>
                            <w:color w:val="0072BC"/>
                            <w:w w:val="105"/>
                            <w:sz w:val="18"/>
                          </w:rPr>
                          <w:t>ambas</w:t>
                        </w:r>
                        <w:r>
                          <w:rPr>
                            <w:rFonts w:ascii="Calibri" w:hAnsi="Calibri"/>
                            <w:color w:val="0072BC"/>
                            <w:spacing w:val="12"/>
                            <w:w w:val="105"/>
                            <w:sz w:val="18"/>
                          </w:rPr>
                          <w:t> </w:t>
                        </w:r>
                        <w:r>
                          <w:rPr>
                            <w:rFonts w:ascii="Calibri" w:hAnsi="Calibri"/>
                            <w:color w:val="0072BC"/>
                            <w:w w:val="105"/>
                            <w:sz w:val="18"/>
                          </w:rPr>
                          <w:t>manos</w:t>
                        </w:r>
                        <w:r>
                          <w:rPr>
                            <w:rFonts w:ascii="Calibri" w:hAnsi="Calibri"/>
                            <w:color w:val="0072BC"/>
                            <w:spacing w:val="12"/>
                            <w:w w:val="105"/>
                            <w:sz w:val="18"/>
                          </w:rPr>
                          <w:t> </w:t>
                        </w:r>
                        <w:r>
                          <w:rPr>
                            <w:rFonts w:ascii="Calibri" w:hAnsi="Calibri"/>
                            <w:color w:val="0072BC"/>
                            <w:spacing w:val="-2"/>
                            <w:w w:val="105"/>
                            <w:sz w:val="18"/>
                          </w:rPr>
                          <w:t>pintadas.</w:t>
                        </w:r>
                      </w:p>
                    </w:txbxContent>
                  </v:textbox>
                  <w10:wrap type="none"/>
                </v:shape>
                <v:shape style="position:absolute;left:2860;top:6075;width:3482;height:187" type="#_x0000_t202" id="docshape761" filled="false" stroked="false">
                  <v:textbox inset="0,0,0,0">
                    <w:txbxContent>
                      <w:p>
                        <w:pPr>
                          <w:numPr>
                            <w:ilvl w:val="0"/>
                            <w:numId w:val="36"/>
                          </w:numPr>
                          <w:tabs>
                            <w:tab w:pos="45" w:val="left" w:leader="none"/>
                          </w:tabs>
                          <w:spacing w:line="232" w:lineRule="auto" w:before="3"/>
                          <w:ind w:left="0" w:right="18" w:firstLine="0"/>
                          <w:jc w:val="left"/>
                          <w:rPr>
                            <w:sz w:val="7"/>
                          </w:rPr>
                        </w:pPr>
                        <w:r>
                          <w:rPr>
                            <w:color w:val="636466"/>
                            <w:spacing w:val="-4"/>
                            <w:sz w:val="7"/>
                          </w:rPr>
                          <w:t>Observa</w:t>
                        </w:r>
                        <w:r>
                          <w:rPr>
                            <w:color w:val="636466"/>
                            <w:sz w:val="7"/>
                          </w:rPr>
                          <w:t> </w:t>
                        </w:r>
                        <w:r>
                          <w:rPr>
                            <w:color w:val="636466"/>
                            <w:spacing w:val="-4"/>
                            <w:sz w:val="7"/>
                          </w:rPr>
                          <w:t>con</w:t>
                        </w:r>
                        <w:r>
                          <w:rPr>
                            <w:color w:val="636466"/>
                            <w:sz w:val="7"/>
                          </w:rPr>
                          <w:t> </w:t>
                        </w:r>
                        <w:r>
                          <w:rPr>
                            <w:color w:val="636466"/>
                            <w:spacing w:val="-4"/>
                            <w:sz w:val="7"/>
                          </w:rPr>
                          <w:t>atención</w:t>
                        </w:r>
                        <w:r>
                          <w:rPr>
                            <w:color w:val="636466"/>
                            <w:sz w:val="7"/>
                          </w:rPr>
                          <w:t> </w:t>
                        </w:r>
                        <w:r>
                          <w:rPr>
                            <w:color w:val="636466"/>
                            <w:spacing w:val="-4"/>
                            <w:sz w:val="7"/>
                          </w:rPr>
                          <w:t>las</w:t>
                        </w:r>
                        <w:r>
                          <w:rPr>
                            <w:color w:val="636466"/>
                            <w:sz w:val="7"/>
                          </w:rPr>
                          <w:t> </w:t>
                        </w:r>
                        <w:r>
                          <w:rPr>
                            <w:color w:val="636466"/>
                            <w:spacing w:val="-4"/>
                            <w:sz w:val="7"/>
                          </w:rPr>
                          <w:t>imágenes.</w:t>
                        </w:r>
                        <w:r>
                          <w:rPr>
                            <w:color w:val="636466"/>
                            <w:sz w:val="7"/>
                          </w:rPr>
                          <w:t> </w:t>
                        </w:r>
                        <w:r>
                          <w:rPr>
                            <w:color w:val="636466"/>
                            <w:spacing w:val="-4"/>
                            <w:sz w:val="7"/>
                          </w:rPr>
                          <w:t>Escucha</w:t>
                        </w:r>
                        <w:r>
                          <w:rPr>
                            <w:color w:val="636466"/>
                            <w:sz w:val="7"/>
                          </w:rPr>
                          <w:t> </w:t>
                        </w:r>
                        <w:r>
                          <w:rPr>
                            <w:color w:val="636466"/>
                            <w:spacing w:val="-4"/>
                            <w:sz w:val="7"/>
                          </w:rPr>
                          <w:t>los</w:t>
                        </w:r>
                        <w:r>
                          <w:rPr>
                            <w:color w:val="636466"/>
                            <w:sz w:val="7"/>
                          </w:rPr>
                          <w:t> </w:t>
                        </w:r>
                        <w:r>
                          <w:rPr>
                            <w:color w:val="636466"/>
                            <w:spacing w:val="-4"/>
                            <w:sz w:val="7"/>
                          </w:rPr>
                          <w:t>enunciados</w:t>
                        </w:r>
                        <w:r>
                          <w:rPr>
                            <w:color w:val="636466"/>
                            <w:sz w:val="7"/>
                          </w:rPr>
                          <w:t> </w:t>
                        </w:r>
                        <w:r>
                          <w:rPr>
                            <w:color w:val="636466"/>
                            <w:spacing w:val="-4"/>
                            <w:sz w:val="7"/>
                          </w:rPr>
                          <w:t>que</w:t>
                        </w:r>
                        <w:r>
                          <w:rPr>
                            <w:color w:val="636466"/>
                            <w:sz w:val="7"/>
                          </w:rPr>
                          <w:t> </w:t>
                        </w:r>
                        <w:r>
                          <w:rPr>
                            <w:color w:val="636466"/>
                            <w:spacing w:val="-4"/>
                            <w:sz w:val="7"/>
                          </w:rPr>
                          <w:t>leerá</w:t>
                        </w:r>
                        <w:r>
                          <w:rPr>
                            <w:color w:val="636466"/>
                            <w:sz w:val="7"/>
                          </w:rPr>
                          <w:t> </w:t>
                        </w:r>
                        <w:r>
                          <w:rPr>
                            <w:color w:val="636466"/>
                            <w:spacing w:val="-4"/>
                            <w:sz w:val="7"/>
                          </w:rPr>
                          <w:t>tu</w:t>
                        </w:r>
                        <w:r>
                          <w:rPr>
                            <w:color w:val="636466"/>
                            <w:sz w:val="7"/>
                          </w:rPr>
                          <w:t> </w:t>
                        </w:r>
                        <w:r>
                          <w:rPr>
                            <w:color w:val="636466"/>
                            <w:spacing w:val="-4"/>
                            <w:sz w:val="7"/>
                          </w:rPr>
                          <w:t>profesora</w:t>
                        </w:r>
                        <w:r>
                          <w:rPr>
                            <w:color w:val="636466"/>
                            <w:sz w:val="7"/>
                          </w:rPr>
                          <w:t> </w:t>
                        </w:r>
                        <w:r>
                          <w:rPr>
                            <w:color w:val="636466"/>
                            <w:spacing w:val="-4"/>
                            <w:sz w:val="7"/>
                          </w:rPr>
                          <w:t>y</w:t>
                        </w:r>
                        <w:r>
                          <w:rPr>
                            <w:color w:val="636466"/>
                            <w:sz w:val="7"/>
                          </w:rPr>
                          <w:t> </w:t>
                        </w:r>
                        <w:r>
                          <w:rPr>
                            <w:color w:val="636466"/>
                            <w:spacing w:val="-4"/>
                            <w:sz w:val="7"/>
                          </w:rPr>
                          <w:t>relaciona</w:t>
                        </w:r>
                        <w:r>
                          <w:rPr>
                            <w:color w:val="636466"/>
                            <w:sz w:val="7"/>
                          </w:rPr>
                          <w:t> </w:t>
                        </w:r>
                        <w:r>
                          <w:rPr>
                            <w:color w:val="636466"/>
                            <w:spacing w:val="-4"/>
                            <w:sz w:val="7"/>
                          </w:rPr>
                          <w:t>el</w:t>
                        </w:r>
                        <w:r>
                          <w:rPr>
                            <w:color w:val="636466"/>
                            <w:sz w:val="7"/>
                          </w:rPr>
                          <w:t> </w:t>
                        </w:r>
                        <w:r>
                          <w:rPr>
                            <w:color w:val="636466"/>
                            <w:spacing w:val="-4"/>
                            <w:sz w:val="7"/>
                          </w:rPr>
                          <w:t>texto</w:t>
                        </w:r>
                        <w:r>
                          <w:rPr>
                            <w:color w:val="636466"/>
                            <w:sz w:val="7"/>
                          </w:rPr>
                          <w:t> </w:t>
                        </w:r>
                        <w:r>
                          <w:rPr>
                            <w:color w:val="636466"/>
                            <w:spacing w:val="-4"/>
                            <w:sz w:val="7"/>
                          </w:rPr>
                          <w:t>con</w:t>
                        </w:r>
                        <w:r>
                          <w:rPr>
                            <w:color w:val="636466"/>
                            <w:sz w:val="7"/>
                          </w:rPr>
                          <w:t> </w:t>
                        </w:r>
                        <w:r>
                          <w:rPr>
                            <w:color w:val="636466"/>
                            <w:spacing w:val="-4"/>
                            <w:sz w:val="7"/>
                          </w:rPr>
                          <w:t>la</w:t>
                        </w:r>
                        <w:r>
                          <w:rPr>
                            <w:color w:val="636466"/>
                            <w:sz w:val="7"/>
                          </w:rPr>
                          <w:t> </w:t>
                        </w:r>
                        <w:r>
                          <w:rPr>
                            <w:color w:val="636466"/>
                            <w:spacing w:val="-4"/>
                            <w:sz w:val="7"/>
                          </w:rPr>
                          <w:t>imagen</w:t>
                        </w:r>
                        <w:r>
                          <w:rPr>
                            <w:color w:val="636466"/>
                            <w:spacing w:val="40"/>
                            <w:sz w:val="7"/>
                          </w:rPr>
                          <w:t> </w:t>
                        </w:r>
                        <w:r>
                          <w:rPr>
                            <w:color w:val="636466"/>
                            <w:spacing w:val="-2"/>
                            <w:sz w:val="7"/>
                          </w:rPr>
                          <w:t>escribiendo</w:t>
                        </w:r>
                        <w:r>
                          <w:rPr>
                            <w:color w:val="636466"/>
                            <w:spacing w:val="-6"/>
                            <w:sz w:val="7"/>
                          </w:rPr>
                          <w:t> </w:t>
                        </w:r>
                        <w:r>
                          <w:rPr>
                            <w:color w:val="636466"/>
                            <w:spacing w:val="-2"/>
                            <w:sz w:val="7"/>
                          </w:rPr>
                          <w:t>el</w:t>
                        </w:r>
                        <w:r>
                          <w:rPr>
                            <w:color w:val="636466"/>
                            <w:spacing w:val="-6"/>
                            <w:sz w:val="7"/>
                          </w:rPr>
                          <w:t> </w:t>
                        </w:r>
                        <w:r>
                          <w:rPr>
                            <w:color w:val="636466"/>
                            <w:spacing w:val="-2"/>
                            <w:sz w:val="7"/>
                          </w:rPr>
                          <w:t>número</w:t>
                        </w:r>
                        <w:r>
                          <w:rPr>
                            <w:color w:val="636466"/>
                            <w:spacing w:val="-6"/>
                            <w:sz w:val="7"/>
                          </w:rPr>
                          <w:t> </w:t>
                        </w:r>
                        <w:r>
                          <w:rPr>
                            <w:color w:val="636466"/>
                            <w:spacing w:val="-2"/>
                            <w:sz w:val="7"/>
                          </w:rPr>
                          <w:t>que</w:t>
                        </w:r>
                        <w:r>
                          <w:rPr>
                            <w:color w:val="636466"/>
                            <w:spacing w:val="-6"/>
                            <w:sz w:val="7"/>
                          </w:rPr>
                          <w:t> </w:t>
                        </w:r>
                        <w:r>
                          <w:rPr>
                            <w:color w:val="636466"/>
                            <w:spacing w:val="-2"/>
                            <w:sz w:val="7"/>
                          </w:rPr>
                          <w:t>corresponde</w:t>
                        </w:r>
                        <w:r>
                          <w:rPr>
                            <w:color w:val="636466"/>
                            <w:spacing w:val="-6"/>
                            <w:sz w:val="7"/>
                          </w:rPr>
                          <w:t> </w:t>
                        </w:r>
                        <w:r>
                          <w:rPr>
                            <w:color w:val="636466"/>
                            <w:spacing w:val="-2"/>
                            <w:sz w:val="7"/>
                          </w:rPr>
                          <w:t>en</w:t>
                        </w:r>
                        <w:r>
                          <w:rPr>
                            <w:color w:val="636466"/>
                            <w:spacing w:val="-6"/>
                            <w:sz w:val="7"/>
                          </w:rPr>
                          <w:t> </w:t>
                        </w:r>
                        <w:r>
                          <w:rPr>
                            <w:color w:val="636466"/>
                            <w:spacing w:val="-2"/>
                            <w:sz w:val="7"/>
                          </w:rPr>
                          <w:t>cada</w:t>
                        </w:r>
                        <w:r>
                          <w:rPr>
                            <w:color w:val="636466"/>
                            <w:spacing w:val="-6"/>
                            <w:sz w:val="7"/>
                          </w:rPr>
                          <w:t> </w:t>
                        </w:r>
                        <w:r>
                          <w:rPr>
                            <w:color w:val="636466"/>
                            <w:spacing w:val="-2"/>
                            <w:sz w:val="7"/>
                          </w:rPr>
                          <w:t>caso.</w:t>
                        </w:r>
                        <w:r>
                          <w:rPr>
                            <w:color w:val="636466"/>
                            <w:spacing w:val="-6"/>
                            <w:sz w:val="7"/>
                          </w:rPr>
                          <w:t> </w:t>
                        </w:r>
                        <w:r>
                          <w:rPr>
                            <w:color w:val="636466"/>
                            <w:spacing w:val="-2"/>
                            <w:sz w:val="7"/>
                          </w:rPr>
                          <w:t>Luego</w:t>
                        </w:r>
                        <w:r>
                          <w:rPr>
                            <w:color w:val="636466"/>
                            <w:spacing w:val="-6"/>
                            <w:sz w:val="7"/>
                          </w:rPr>
                          <w:t> </w:t>
                        </w:r>
                        <w:r>
                          <w:rPr>
                            <w:color w:val="636466"/>
                            <w:spacing w:val="-2"/>
                            <w:sz w:val="7"/>
                          </w:rPr>
                          <w:t>encierra</w:t>
                        </w:r>
                        <w:r>
                          <w:rPr>
                            <w:color w:val="636466"/>
                            <w:spacing w:val="-6"/>
                            <w:sz w:val="7"/>
                          </w:rPr>
                          <w:t> </w:t>
                        </w:r>
                        <w:r>
                          <w:rPr>
                            <w:color w:val="636466"/>
                            <w:spacing w:val="-2"/>
                            <w:sz w:val="7"/>
                          </w:rPr>
                          <w:t>las</w:t>
                        </w:r>
                        <w:r>
                          <w:rPr>
                            <w:color w:val="636466"/>
                            <w:spacing w:val="-6"/>
                            <w:sz w:val="7"/>
                          </w:rPr>
                          <w:t> </w:t>
                        </w:r>
                        <w:r>
                          <w:rPr>
                            <w:color w:val="636466"/>
                            <w:spacing w:val="-2"/>
                            <w:sz w:val="7"/>
                          </w:rPr>
                          <w:t>vocales</w:t>
                        </w:r>
                        <w:r>
                          <w:rPr>
                            <w:color w:val="636466"/>
                            <w:spacing w:val="-6"/>
                            <w:sz w:val="7"/>
                          </w:rPr>
                          <w:t> </w:t>
                        </w:r>
                        <w:r>
                          <w:rPr>
                            <w:color w:val="636466"/>
                            <w:spacing w:val="-2"/>
                            <w:sz w:val="7"/>
                          </w:rPr>
                          <w:t>que</w:t>
                        </w:r>
                        <w:r>
                          <w:rPr>
                            <w:color w:val="636466"/>
                            <w:spacing w:val="-6"/>
                            <w:sz w:val="7"/>
                          </w:rPr>
                          <w:t> </w:t>
                        </w:r>
                        <w:r>
                          <w:rPr>
                            <w:color w:val="636466"/>
                            <w:spacing w:val="-2"/>
                            <w:sz w:val="7"/>
                          </w:rPr>
                          <w:t>encuentres</w:t>
                        </w:r>
                        <w:r>
                          <w:rPr>
                            <w:color w:val="636466"/>
                            <w:spacing w:val="-6"/>
                            <w:sz w:val="7"/>
                          </w:rPr>
                          <w:t> </w:t>
                        </w:r>
                        <w:r>
                          <w:rPr>
                            <w:color w:val="636466"/>
                            <w:spacing w:val="-2"/>
                            <w:sz w:val="7"/>
                          </w:rPr>
                          <w:t>en</w:t>
                        </w:r>
                        <w:r>
                          <w:rPr>
                            <w:color w:val="636466"/>
                            <w:spacing w:val="-6"/>
                            <w:sz w:val="7"/>
                          </w:rPr>
                          <w:t> </w:t>
                        </w:r>
                        <w:r>
                          <w:rPr>
                            <w:color w:val="636466"/>
                            <w:spacing w:val="-2"/>
                            <w:sz w:val="7"/>
                          </w:rPr>
                          <w:t>el</w:t>
                        </w:r>
                        <w:r>
                          <w:rPr>
                            <w:color w:val="636466"/>
                            <w:spacing w:val="-6"/>
                            <w:sz w:val="7"/>
                          </w:rPr>
                          <w:t> </w:t>
                        </w:r>
                        <w:r>
                          <w:rPr>
                            <w:color w:val="636466"/>
                            <w:spacing w:val="-2"/>
                            <w:sz w:val="7"/>
                          </w:rPr>
                          <w:t>texto.</w:t>
                        </w:r>
                      </w:p>
                    </w:txbxContent>
                  </v:textbox>
                  <w10:wrap type="none"/>
                </v:shape>
                <v:shape style="position:absolute;left:6505;top:6056;width:1632;height:254" type="#_x0000_t202" id="docshape762" filled="false" stroked="false">
                  <v:textbox inset="0,0,0,0">
                    <w:txbxContent>
                      <w:p>
                        <w:pPr>
                          <w:numPr>
                            <w:ilvl w:val="0"/>
                            <w:numId w:val="37"/>
                          </w:numPr>
                          <w:tabs>
                            <w:tab w:pos="174" w:val="left" w:leader="none"/>
                          </w:tabs>
                          <w:spacing w:before="1"/>
                          <w:ind w:left="174" w:right="0" w:hanging="174"/>
                          <w:jc w:val="left"/>
                          <w:rPr>
                            <w:sz w:val="7"/>
                          </w:rPr>
                        </w:pPr>
                        <w:r>
                          <w:rPr>
                            <w:rFonts w:ascii="Century Gothic" w:hAnsi="Century Gothic"/>
                            <w:b/>
                            <w:color w:val="0072BC"/>
                            <w:w w:val="90"/>
                            <w:sz w:val="7"/>
                          </w:rPr>
                          <w:t>Escucha</w:t>
                        </w:r>
                        <w:r>
                          <w:rPr>
                            <w:rFonts w:ascii="Century Gothic" w:hAnsi="Century Gothic"/>
                            <w:b/>
                            <w:color w:val="0072BC"/>
                            <w:spacing w:val="-1"/>
                            <w:w w:val="90"/>
                            <w:sz w:val="7"/>
                          </w:rPr>
                          <w:t> </w:t>
                        </w:r>
                        <w:r>
                          <w:rPr>
                            <w:color w:val="0072BC"/>
                            <w:w w:val="90"/>
                            <w:sz w:val="7"/>
                          </w:rPr>
                          <w:t>los</w:t>
                        </w:r>
                        <w:r>
                          <w:rPr>
                            <w:color w:val="0072BC"/>
                            <w:spacing w:val="-2"/>
                            <w:w w:val="90"/>
                            <w:sz w:val="7"/>
                          </w:rPr>
                          <w:t> </w:t>
                        </w:r>
                        <w:r>
                          <w:rPr>
                            <w:color w:val="0072BC"/>
                            <w:w w:val="90"/>
                            <w:sz w:val="7"/>
                          </w:rPr>
                          <w:t>enunciados</w:t>
                        </w:r>
                        <w:r>
                          <w:rPr>
                            <w:color w:val="0072BC"/>
                            <w:spacing w:val="-2"/>
                            <w:w w:val="90"/>
                            <w:sz w:val="7"/>
                          </w:rPr>
                          <w:t> </w:t>
                        </w:r>
                        <w:r>
                          <w:rPr>
                            <w:color w:val="0072BC"/>
                            <w:w w:val="90"/>
                            <w:sz w:val="7"/>
                          </w:rPr>
                          <w:t>que</w:t>
                        </w:r>
                        <w:r>
                          <w:rPr>
                            <w:color w:val="0072BC"/>
                            <w:spacing w:val="-3"/>
                            <w:w w:val="90"/>
                            <w:sz w:val="7"/>
                          </w:rPr>
                          <w:t> </w:t>
                        </w:r>
                        <w:r>
                          <w:rPr>
                            <w:color w:val="0072BC"/>
                            <w:w w:val="90"/>
                            <w:sz w:val="7"/>
                          </w:rPr>
                          <w:t>leerá</w:t>
                        </w:r>
                        <w:r>
                          <w:rPr>
                            <w:color w:val="0072BC"/>
                            <w:spacing w:val="-2"/>
                            <w:w w:val="90"/>
                            <w:sz w:val="7"/>
                          </w:rPr>
                          <w:t> </w:t>
                        </w:r>
                        <w:r>
                          <w:rPr>
                            <w:color w:val="0072BC"/>
                            <w:w w:val="90"/>
                            <w:sz w:val="7"/>
                          </w:rPr>
                          <w:t>tu</w:t>
                        </w:r>
                        <w:r>
                          <w:rPr>
                            <w:color w:val="0072BC"/>
                            <w:spacing w:val="-2"/>
                            <w:w w:val="90"/>
                            <w:sz w:val="7"/>
                          </w:rPr>
                          <w:t> profesora.</w:t>
                        </w:r>
                      </w:p>
                      <w:p>
                        <w:pPr>
                          <w:numPr>
                            <w:ilvl w:val="0"/>
                            <w:numId w:val="37"/>
                          </w:numPr>
                          <w:tabs>
                            <w:tab w:pos="174" w:val="left" w:leader="none"/>
                          </w:tabs>
                          <w:spacing w:before="41"/>
                          <w:ind w:left="174" w:right="0" w:hanging="174"/>
                          <w:jc w:val="left"/>
                          <w:rPr>
                            <w:sz w:val="7"/>
                          </w:rPr>
                        </w:pPr>
                        <w:r>
                          <w:rPr>
                            <w:rFonts w:ascii="Century Gothic" w:hAnsi="Century Gothic"/>
                            <w:b/>
                            <w:color w:val="0072BC"/>
                            <w:w w:val="90"/>
                            <w:sz w:val="7"/>
                          </w:rPr>
                          <w:t>Escribe</w:t>
                        </w:r>
                        <w:r>
                          <w:rPr>
                            <w:rFonts w:ascii="Century Gothic" w:hAnsi="Century Gothic"/>
                            <w:b/>
                            <w:color w:val="0072BC"/>
                            <w:spacing w:val="2"/>
                            <w:sz w:val="7"/>
                          </w:rPr>
                          <w:t> </w:t>
                        </w:r>
                        <w:r>
                          <w:rPr>
                            <w:color w:val="0072BC"/>
                            <w:w w:val="90"/>
                            <w:sz w:val="7"/>
                          </w:rPr>
                          <w:t>el</w:t>
                        </w:r>
                        <w:r>
                          <w:rPr>
                            <w:color w:val="0072BC"/>
                            <w:spacing w:val="-1"/>
                            <w:sz w:val="7"/>
                          </w:rPr>
                          <w:t> </w:t>
                        </w:r>
                        <w:r>
                          <w:rPr>
                            <w:color w:val="0072BC"/>
                            <w:w w:val="90"/>
                            <w:sz w:val="7"/>
                          </w:rPr>
                          <w:t>número</w:t>
                        </w:r>
                        <w:r>
                          <w:rPr>
                            <w:color w:val="0072BC"/>
                            <w:sz w:val="7"/>
                          </w:rPr>
                          <w:t> </w:t>
                        </w:r>
                        <w:r>
                          <w:rPr>
                            <w:color w:val="0072BC"/>
                            <w:w w:val="90"/>
                            <w:sz w:val="7"/>
                          </w:rPr>
                          <w:t>que</w:t>
                        </w:r>
                        <w:r>
                          <w:rPr>
                            <w:color w:val="0072BC"/>
                            <w:sz w:val="7"/>
                          </w:rPr>
                          <w:t> </w:t>
                        </w:r>
                        <w:r>
                          <w:rPr>
                            <w:color w:val="0072BC"/>
                            <w:w w:val="90"/>
                            <w:sz w:val="7"/>
                          </w:rPr>
                          <w:t>corresponde</w:t>
                        </w:r>
                        <w:r>
                          <w:rPr>
                            <w:color w:val="0072BC"/>
                            <w:sz w:val="7"/>
                          </w:rPr>
                          <w:t> </w:t>
                        </w:r>
                        <w:r>
                          <w:rPr>
                            <w:color w:val="0072BC"/>
                            <w:w w:val="90"/>
                            <w:sz w:val="7"/>
                          </w:rPr>
                          <w:t>en</w:t>
                        </w:r>
                        <w:r>
                          <w:rPr>
                            <w:color w:val="0072BC"/>
                            <w:sz w:val="7"/>
                          </w:rPr>
                          <w:t> </w:t>
                        </w:r>
                        <w:r>
                          <w:rPr>
                            <w:color w:val="0072BC"/>
                            <w:w w:val="90"/>
                            <w:sz w:val="7"/>
                          </w:rPr>
                          <w:t>cada</w:t>
                        </w:r>
                        <w:r>
                          <w:rPr>
                            <w:color w:val="0072BC"/>
                            <w:sz w:val="7"/>
                          </w:rPr>
                          <w:t> </w:t>
                        </w:r>
                        <w:r>
                          <w:rPr>
                            <w:color w:val="0072BC"/>
                            <w:spacing w:val="-2"/>
                            <w:w w:val="90"/>
                            <w:sz w:val="7"/>
                          </w:rPr>
                          <w:t>caso.</w:t>
                        </w:r>
                      </w:p>
                    </w:txbxContent>
                  </v:textbox>
                  <w10:wrap type="none"/>
                </v:shape>
                <v:shape style="position:absolute;left:9876;top:6143;width:66;height:90" type="#_x0000_t202" id="docshape763" filled="false" stroked="false">
                  <v:textbox inset="0,0,0,0">
                    <w:txbxContent>
                      <w:p>
                        <w:pPr>
                          <w:spacing w:line="90" w:lineRule="exact" w:before="0"/>
                          <w:ind w:left="0" w:right="0" w:firstLine="0"/>
                          <w:jc w:val="left"/>
                          <w:rPr>
                            <w:rFonts w:ascii="Calibri"/>
                            <w:b/>
                            <w:sz w:val="9"/>
                          </w:rPr>
                        </w:pPr>
                        <w:r>
                          <w:rPr>
                            <w:rFonts w:ascii="Calibri"/>
                            <w:b/>
                            <w:color w:val="FFFFFF"/>
                            <w:spacing w:val="-10"/>
                            <w:sz w:val="9"/>
                          </w:rPr>
                          <w:t>7</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3728">
                <wp:simplePos x="0" y="0"/>
                <wp:positionH relativeFrom="page">
                  <wp:posOffset>1723136</wp:posOffset>
                </wp:positionH>
                <wp:positionV relativeFrom="paragraph">
                  <wp:posOffset>925050</wp:posOffset>
                </wp:positionV>
                <wp:extent cx="60960" cy="806450"/>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753728" type="#_x0000_t202" id="docshape764"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10"/>
          <w:w w:val="85"/>
        </w:rPr>
        <w:t>7</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95"/>
        <w:rPr>
          <w:rFonts w:ascii="Century Gothic"/>
          <w:b/>
        </w:rPr>
      </w:pPr>
    </w:p>
    <w:p>
      <w:pPr>
        <w:spacing w:before="0"/>
        <w:ind w:left="2693"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2693" w:right="2804"/>
        <w:jc w:val="both"/>
      </w:pPr>
      <w:r>
        <w:rPr>
          <w:color w:val="515154"/>
          <w:spacing w:val="-6"/>
        </w:rPr>
        <w:t>Observa con atención las imágenes. Escucha los enunciados que leerá tu </w:t>
      </w:r>
      <w:r>
        <w:rPr>
          <w:color w:val="515154"/>
          <w:spacing w:val="-4"/>
        </w:rPr>
        <w:t>profesora</w:t>
      </w:r>
      <w:r>
        <w:rPr>
          <w:color w:val="515154"/>
          <w:spacing w:val="-9"/>
        </w:rPr>
        <w:t> </w:t>
      </w:r>
      <w:r>
        <w:rPr>
          <w:color w:val="515154"/>
          <w:spacing w:val="-4"/>
        </w:rPr>
        <w:t>y</w:t>
      </w:r>
      <w:r>
        <w:rPr>
          <w:color w:val="515154"/>
          <w:spacing w:val="-9"/>
        </w:rPr>
        <w:t> </w:t>
      </w:r>
      <w:r>
        <w:rPr>
          <w:color w:val="515154"/>
          <w:spacing w:val="-4"/>
        </w:rPr>
        <w:t>relaciona</w:t>
      </w:r>
      <w:r>
        <w:rPr>
          <w:color w:val="515154"/>
          <w:spacing w:val="-9"/>
        </w:rPr>
        <w:t> </w:t>
      </w:r>
      <w:r>
        <w:rPr>
          <w:color w:val="515154"/>
          <w:spacing w:val="-4"/>
        </w:rPr>
        <w:t>el</w:t>
      </w:r>
      <w:r>
        <w:rPr>
          <w:color w:val="515154"/>
          <w:spacing w:val="-9"/>
        </w:rPr>
        <w:t> </w:t>
      </w:r>
      <w:r>
        <w:rPr>
          <w:color w:val="515154"/>
          <w:spacing w:val="-4"/>
        </w:rPr>
        <w:t>texto</w:t>
      </w:r>
      <w:r>
        <w:rPr>
          <w:color w:val="515154"/>
          <w:spacing w:val="-9"/>
        </w:rPr>
        <w:t> </w:t>
      </w:r>
      <w:r>
        <w:rPr>
          <w:color w:val="515154"/>
          <w:spacing w:val="-4"/>
        </w:rPr>
        <w:t>con</w:t>
      </w:r>
      <w:r>
        <w:rPr>
          <w:color w:val="515154"/>
          <w:spacing w:val="-9"/>
        </w:rPr>
        <w:t> </w:t>
      </w:r>
      <w:r>
        <w:rPr>
          <w:color w:val="515154"/>
          <w:spacing w:val="-4"/>
        </w:rPr>
        <w:t>la</w:t>
      </w:r>
      <w:r>
        <w:rPr>
          <w:color w:val="515154"/>
          <w:spacing w:val="-9"/>
        </w:rPr>
        <w:t> </w:t>
      </w:r>
      <w:r>
        <w:rPr>
          <w:color w:val="515154"/>
          <w:spacing w:val="-4"/>
        </w:rPr>
        <w:t>imagen</w:t>
      </w:r>
      <w:r>
        <w:rPr>
          <w:color w:val="515154"/>
          <w:spacing w:val="-9"/>
        </w:rPr>
        <w:t> </w:t>
      </w:r>
      <w:r>
        <w:rPr>
          <w:color w:val="515154"/>
          <w:spacing w:val="-4"/>
        </w:rPr>
        <w:t>escribiendo</w:t>
      </w:r>
      <w:r>
        <w:rPr>
          <w:color w:val="515154"/>
          <w:spacing w:val="-9"/>
        </w:rPr>
        <w:t> </w:t>
      </w:r>
      <w:r>
        <w:rPr>
          <w:color w:val="515154"/>
          <w:spacing w:val="-4"/>
        </w:rPr>
        <w:t>el</w:t>
      </w:r>
      <w:r>
        <w:rPr>
          <w:color w:val="515154"/>
          <w:spacing w:val="-9"/>
        </w:rPr>
        <w:t> </w:t>
      </w:r>
      <w:r>
        <w:rPr>
          <w:color w:val="515154"/>
          <w:spacing w:val="-4"/>
        </w:rPr>
        <w:t>número</w:t>
      </w:r>
      <w:r>
        <w:rPr>
          <w:color w:val="515154"/>
          <w:spacing w:val="-9"/>
        </w:rPr>
        <w:t> </w:t>
      </w:r>
      <w:r>
        <w:rPr>
          <w:color w:val="515154"/>
          <w:spacing w:val="-4"/>
        </w:rPr>
        <w:t>que </w:t>
      </w:r>
      <w:r>
        <w:rPr>
          <w:color w:val="515154"/>
          <w:spacing w:val="-6"/>
        </w:rPr>
        <w:t>corresponde</w:t>
      </w:r>
      <w:r>
        <w:rPr>
          <w:color w:val="515154"/>
          <w:spacing w:val="-8"/>
        </w:rPr>
        <w:t> </w:t>
      </w:r>
      <w:r>
        <w:rPr>
          <w:color w:val="515154"/>
          <w:spacing w:val="-6"/>
        </w:rPr>
        <w:t>en</w:t>
      </w:r>
      <w:r>
        <w:rPr>
          <w:color w:val="515154"/>
          <w:spacing w:val="-8"/>
        </w:rPr>
        <w:t> </w:t>
      </w:r>
      <w:r>
        <w:rPr>
          <w:color w:val="515154"/>
          <w:spacing w:val="-6"/>
        </w:rPr>
        <w:t>cada</w:t>
      </w:r>
      <w:r>
        <w:rPr>
          <w:color w:val="515154"/>
          <w:spacing w:val="-8"/>
        </w:rPr>
        <w:t> </w:t>
      </w:r>
      <w:r>
        <w:rPr>
          <w:color w:val="515154"/>
          <w:spacing w:val="-6"/>
        </w:rPr>
        <w:t>caso.</w:t>
      </w:r>
      <w:r>
        <w:rPr>
          <w:color w:val="515154"/>
          <w:spacing w:val="-8"/>
        </w:rPr>
        <w:t> </w:t>
      </w:r>
      <w:r>
        <w:rPr>
          <w:color w:val="515154"/>
          <w:spacing w:val="-6"/>
        </w:rPr>
        <w:t>Luego</w:t>
      </w:r>
      <w:r>
        <w:rPr>
          <w:color w:val="515154"/>
          <w:spacing w:val="-8"/>
        </w:rPr>
        <w:t> </w:t>
      </w:r>
      <w:r>
        <w:rPr>
          <w:color w:val="515154"/>
          <w:spacing w:val="-6"/>
        </w:rPr>
        <w:t>encierra</w:t>
      </w:r>
      <w:r>
        <w:rPr>
          <w:color w:val="515154"/>
          <w:spacing w:val="-8"/>
        </w:rPr>
        <w:t> </w:t>
      </w:r>
      <w:r>
        <w:rPr>
          <w:color w:val="515154"/>
          <w:spacing w:val="-6"/>
        </w:rPr>
        <w:t>las</w:t>
      </w:r>
      <w:r>
        <w:rPr>
          <w:color w:val="515154"/>
          <w:spacing w:val="-8"/>
        </w:rPr>
        <w:t> </w:t>
      </w:r>
      <w:r>
        <w:rPr>
          <w:color w:val="515154"/>
          <w:spacing w:val="-6"/>
        </w:rPr>
        <w:t>vocales</w:t>
      </w:r>
      <w:r>
        <w:rPr>
          <w:color w:val="515154"/>
          <w:spacing w:val="-8"/>
        </w:rPr>
        <w:t> </w:t>
      </w:r>
      <w:r>
        <w:rPr>
          <w:color w:val="515154"/>
          <w:spacing w:val="-6"/>
        </w:rPr>
        <w:t>que</w:t>
      </w:r>
      <w:r>
        <w:rPr>
          <w:color w:val="515154"/>
          <w:spacing w:val="-8"/>
        </w:rPr>
        <w:t> </w:t>
      </w:r>
      <w:r>
        <w:rPr>
          <w:color w:val="515154"/>
          <w:spacing w:val="-6"/>
        </w:rPr>
        <w:t>encuentres</w:t>
      </w:r>
      <w:r>
        <w:rPr>
          <w:color w:val="515154"/>
          <w:spacing w:val="-8"/>
        </w:rPr>
        <w:t> </w:t>
      </w:r>
      <w:r>
        <w:rPr>
          <w:color w:val="515154"/>
          <w:spacing w:val="-6"/>
        </w:rPr>
        <w:t>en </w:t>
      </w:r>
      <w:r>
        <w:rPr>
          <w:color w:val="515154"/>
        </w:rPr>
        <w:t>el</w:t>
      </w:r>
      <w:r>
        <w:rPr>
          <w:color w:val="515154"/>
          <w:spacing w:val="-16"/>
        </w:rPr>
        <w:t> </w:t>
      </w:r>
      <w:r>
        <w:rPr>
          <w:color w:val="515154"/>
        </w:rPr>
        <w:t>texto.</w:t>
      </w:r>
    </w:p>
    <w:p>
      <w:pPr>
        <w:pStyle w:val="BodyText"/>
        <w:spacing w:before="173"/>
      </w:pPr>
    </w:p>
    <w:p>
      <w:pPr>
        <w:pStyle w:val="Heading2"/>
        <w:ind w:left="2693"/>
      </w:pPr>
      <w:r>
        <w:rPr>
          <w:color w:val="0072BC"/>
          <w:w w:val="85"/>
        </w:rPr>
        <w:t>CONSIGNA</w:t>
      </w:r>
      <w:r>
        <w:rPr>
          <w:color w:val="0072BC"/>
          <w:spacing w:val="10"/>
        </w:rPr>
        <w:t> </w:t>
      </w:r>
      <w:r>
        <w:rPr>
          <w:color w:val="0072BC"/>
          <w:spacing w:val="-2"/>
          <w:w w:val="95"/>
        </w:rPr>
        <w:t>ADAPTADA</w:t>
      </w:r>
    </w:p>
    <w:p>
      <w:pPr>
        <w:pStyle w:val="ListParagraph"/>
        <w:numPr>
          <w:ilvl w:val="1"/>
          <w:numId w:val="34"/>
        </w:numPr>
        <w:tabs>
          <w:tab w:pos="2833" w:val="left" w:leader="none"/>
        </w:tabs>
        <w:spacing w:line="240" w:lineRule="auto" w:before="144" w:after="0"/>
        <w:ind w:left="2833" w:right="0" w:hanging="140"/>
        <w:jc w:val="left"/>
        <w:rPr>
          <w:sz w:val="20"/>
        </w:rPr>
      </w:pPr>
      <w:r>
        <w:rPr>
          <w:rFonts w:ascii="Century Gothic" w:hAnsi="Century Gothic"/>
          <w:b/>
          <w:color w:val="0072BC"/>
          <w:w w:val="90"/>
          <w:sz w:val="20"/>
        </w:rPr>
        <w:t>Escucha</w:t>
      </w:r>
      <w:r>
        <w:rPr>
          <w:rFonts w:ascii="Century Gothic" w:hAnsi="Century Gothic"/>
          <w:b/>
          <w:color w:val="0072BC"/>
          <w:spacing w:val="-4"/>
          <w:sz w:val="20"/>
        </w:rPr>
        <w:t> </w:t>
      </w:r>
      <w:r>
        <w:rPr>
          <w:color w:val="0072BC"/>
          <w:w w:val="90"/>
          <w:sz w:val="20"/>
        </w:rPr>
        <w:t>los</w:t>
      </w:r>
      <w:r>
        <w:rPr>
          <w:color w:val="0072BC"/>
          <w:spacing w:val="-2"/>
          <w:w w:val="90"/>
          <w:sz w:val="20"/>
        </w:rPr>
        <w:t> </w:t>
      </w:r>
      <w:r>
        <w:rPr>
          <w:color w:val="0072BC"/>
          <w:w w:val="90"/>
          <w:sz w:val="20"/>
        </w:rPr>
        <w:t>enunciados</w:t>
      </w:r>
      <w:r>
        <w:rPr>
          <w:color w:val="0072BC"/>
          <w:spacing w:val="-1"/>
          <w:w w:val="90"/>
          <w:sz w:val="20"/>
        </w:rPr>
        <w:t> </w:t>
      </w:r>
      <w:r>
        <w:rPr>
          <w:color w:val="0072BC"/>
          <w:w w:val="90"/>
          <w:sz w:val="20"/>
        </w:rPr>
        <w:t>que</w:t>
      </w:r>
      <w:r>
        <w:rPr>
          <w:color w:val="0072BC"/>
          <w:spacing w:val="-2"/>
          <w:w w:val="90"/>
          <w:sz w:val="20"/>
        </w:rPr>
        <w:t> </w:t>
      </w:r>
      <w:r>
        <w:rPr>
          <w:color w:val="0072BC"/>
          <w:w w:val="90"/>
          <w:sz w:val="20"/>
        </w:rPr>
        <w:t>leerá</w:t>
      </w:r>
      <w:r>
        <w:rPr>
          <w:color w:val="0072BC"/>
          <w:spacing w:val="-1"/>
          <w:w w:val="90"/>
          <w:sz w:val="20"/>
        </w:rPr>
        <w:t> </w:t>
      </w:r>
      <w:r>
        <w:rPr>
          <w:color w:val="0072BC"/>
          <w:w w:val="90"/>
          <w:sz w:val="20"/>
        </w:rPr>
        <w:t>tu</w:t>
      </w:r>
      <w:r>
        <w:rPr>
          <w:color w:val="0072BC"/>
          <w:spacing w:val="-2"/>
          <w:w w:val="90"/>
          <w:sz w:val="20"/>
        </w:rPr>
        <w:t> profesora.</w:t>
      </w:r>
    </w:p>
    <w:p>
      <w:pPr>
        <w:pStyle w:val="ListParagraph"/>
        <w:numPr>
          <w:ilvl w:val="1"/>
          <w:numId w:val="34"/>
        </w:numPr>
        <w:tabs>
          <w:tab w:pos="2833" w:val="left" w:leader="none"/>
        </w:tabs>
        <w:spacing w:line="240" w:lineRule="auto" w:before="87" w:after="0"/>
        <w:ind w:left="2833" w:right="0" w:hanging="140"/>
        <w:jc w:val="left"/>
        <w:rPr>
          <w:sz w:val="20"/>
        </w:rPr>
      </w:pPr>
      <w:r>
        <w:rPr>
          <w:rFonts w:ascii="Century Gothic" w:hAnsi="Century Gothic"/>
          <w:b/>
          <w:color w:val="0072BC"/>
          <w:w w:val="90"/>
          <w:sz w:val="20"/>
        </w:rPr>
        <w:t>Escribe</w:t>
      </w:r>
      <w:r>
        <w:rPr>
          <w:rFonts w:ascii="Century Gothic" w:hAnsi="Century Gothic"/>
          <w:b/>
          <w:color w:val="0072BC"/>
          <w:spacing w:val="8"/>
          <w:sz w:val="20"/>
        </w:rPr>
        <w:t> </w:t>
      </w:r>
      <w:r>
        <w:rPr>
          <w:color w:val="0072BC"/>
          <w:w w:val="90"/>
          <w:sz w:val="20"/>
        </w:rPr>
        <w:t>el</w:t>
      </w:r>
      <w:r>
        <w:rPr>
          <w:color w:val="0072BC"/>
          <w:spacing w:val="5"/>
          <w:sz w:val="20"/>
        </w:rPr>
        <w:t> </w:t>
      </w:r>
      <w:r>
        <w:rPr>
          <w:color w:val="0072BC"/>
          <w:w w:val="90"/>
          <w:sz w:val="20"/>
        </w:rPr>
        <w:t>número</w:t>
      </w:r>
      <w:r>
        <w:rPr>
          <w:color w:val="0072BC"/>
          <w:spacing w:val="4"/>
          <w:sz w:val="20"/>
        </w:rPr>
        <w:t> </w:t>
      </w:r>
      <w:r>
        <w:rPr>
          <w:color w:val="0072BC"/>
          <w:w w:val="90"/>
          <w:sz w:val="20"/>
        </w:rPr>
        <w:t>que</w:t>
      </w:r>
      <w:r>
        <w:rPr>
          <w:color w:val="0072BC"/>
          <w:spacing w:val="5"/>
          <w:sz w:val="20"/>
        </w:rPr>
        <w:t> </w:t>
      </w:r>
      <w:r>
        <w:rPr>
          <w:color w:val="0072BC"/>
          <w:w w:val="90"/>
          <w:sz w:val="20"/>
        </w:rPr>
        <w:t>corresponde</w:t>
      </w:r>
      <w:r>
        <w:rPr>
          <w:color w:val="0072BC"/>
          <w:spacing w:val="4"/>
          <w:sz w:val="20"/>
        </w:rPr>
        <w:t> </w:t>
      </w:r>
      <w:r>
        <w:rPr>
          <w:color w:val="0072BC"/>
          <w:w w:val="90"/>
          <w:sz w:val="20"/>
        </w:rPr>
        <w:t>en</w:t>
      </w:r>
      <w:r>
        <w:rPr>
          <w:color w:val="0072BC"/>
          <w:spacing w:val="5"/>
          <w:sz w:val="20"/>
        </w:rPr>
        <w:t> </w:t>
      </w:r>
      <w:r>
        <w:rPr>
          <w:color w:val="0072BC"/>
          <w:w w:val="90"/>
          <w:sz w:val="20"/>
        </w:rPr>
        <w:t>cada</w:t>
      </w:r>
      <w:r>
        <w:rPr>
          <w:color w:val="0072BC"/>
          <w:spacing w:val="5"/>
          <w:sz w:val="20"/>
        </w:rPr>
        <w:t> </w:t>
      </w:r>
      <w:r>
        <w:rPr>
          <w:color w:val="0072BC"/>
          <w:spacing w:val="-2"/>
          <w:w w:val="90"/>
          <w:sz w:val="20"/>
        </w:rPr>
        <w:t>caso.</w:t>
      </w:r>
    </w:p>
    <w:p>
      <w:pPr>
        <w:pStyle w:val="ListParagraph"/>
        <w:spacing w:after="0" w:line="240" w:lineRule="auto"/>
        <w:jc w:val="left"/>
        <w:rPr>
          <w:sz w:val="20"/>
        </w:rPr>
        <w:sectPr>
          <w:footerReference w:type="even" r:id="rId113"/>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911680">
                <wp:simplePos x="0" y="0"/>
                <wp:positionH relativeFrom="page">
                  <wp:posOffset>431994</wp:posOffset>
                </wp:positionH>
                <wp:positionV relativeFrom="paragraph">
                  <wp:posOffset>41249</wp:posOffset>
                </wp:positionV>
                <wp:extent cx="7056120" cy="3404870"/>
                <wp:effectExtent l="0" t="0" r="0" b="0"/>
                <wp:wrapNone/>
                <wp:docPr id="816" name="Group 816"/>
                <wp:cNvGraphicFramePr>
                  <a:graphicFrameLocks/>
                </wp:cNvGraphicFramePr>
                <a:graphic>
                  <a:graphicData uri="http://schemas.microsoft.com/office/word/2010/wordprocessingGroup">
                    <wpg:wgp>
                      <wpg:cNvPr id="816" name="Group 816"/>
                      <wpg:cNvGrpSpPr/>
                      <wpg:grpSpPr>
                        <a:xfrm>
                          <a:off x="0" y="0"/>
                          <a:ext cx="7056120" cy="3404870"/>
                          <a:chExt cx="7056120" cy="3404870"/>
                        </a:xfrm>
                      </wpg:grpSpPr>
                      <wps:wsp>
                        <wps:cNvPr id="817" name="Graphic 817"/>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18" name="Graphic 818"/>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819" name="Image 819"/>
                          <pic:cNvPicPr/>
                        </pic:nvPicPr>
                        <pic:blipFill>
                          <a:blip r:embed="rId8" cstate="print"/>
                          <a:stretch>
                            <a:fillRect/>
                          </a:stretch>
                        </pic:blipFill>
                        <pic:spPr>
                          <a:xfrm>
                            <a:off x="105580" y="481596"/>
                            <a:ext cx="177241" cy="177253"/>
                          </a:xfrm>
                          <a:prstGeom prst="rect">
                            <a:avLst/>
                          </a:prstGeom>
                        </pic:spPr>
                      </pic:pic>
                      <pic:pic>
                        <pic:nvPicPr>
                          <pic:cNvPr id="820" name="Image 820"/>
                          <pic:cNvPicPr/>
                        </pic:nvPicPr>
                        <pic:blipFill>
                          <a:blip r:embed="rId8" cstate="print"/>
                          <a:stretch>
                            <a:fillRect/>
                          </a:stretch>
                        </pic:blipFill>
                        <pic:spPr>
                          <a:xfrm>
                            <a:off x="105580" y="1653247"/>
                            <a:ext cx="177241" cy="177253"/>
                          </a:xfrm>
                          <a:prstGeom prst="rect">
                            <a:avLst/>
                          </a:prstGeom>
                        </pic:spPr>
                      </pic:pic>
                      <pic:pic>
                        <pic:nvPicPr>
                          <pic:cNvPr id="821" name="Image 821"/>
                          <pic:cNvPicPr/>
                        </pic:nvPicPr>
                        <pic:blipFill>
                          <a:blip r:embed="rId8" cstate="print"/>
                          <a:stretch>
                            <a:fillRect/>
                          </a:stretch>
                        </pic:blipFill>
                        <pic:spPr>
                          <a:xfrm>
                            <a:off x="105580" y="2448090"/>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404800" id="docshapegroup783" coordorigin="680,65" coordsize="11112,5362">
                <v:shape style="position:absolute;left:690;top:74;width:11092;height:5342" id="docshape784"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785"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786" stroked="false">
                  <v:imagedata r:id="rId8" o:title=""/>
                </v:shape>
                <v:shape style="position:absolute;left:846;top:2668;width:280;height:280" type="#_x0000_t75" id="docshape787" stroked="false">
                  <v:imagedata r:id="rId8" o:title=""/>
                </v:shape>
                <v:shape style="position:absolute;left:846;top:3920;width:280;height:280" type="#_x0000_t75" id="docshape788" stroked="false">
                  <v:imagedata r:id="rId8" o:title=""/>
                </v:shape>
                <w10:wrap type="none"/>
              </v:group>
            </w:pict>
          </mc:Fallback>
        </mc:AlternateContent>
      </w:r>
      <w:r>
        <w:rPr>
          <w:color w:val="FFFFFF"/>
          <w:spacing w:val="-10"/>
        </w:rPr>
        <w:t>EXPERIENCIA</w:t>
      </w:r>
      <w:r>
        <w:rPr>
          <w:color w:val="FFFFFF"/>
          <w:spacing w:val="-19"/>
        </w:rPr>
        <w:t> </w:t>
      </w:r>
      <w:r>
        <w:rPr>
          <w:color w:val="FFFFFF"/>
          <w:spacing w:val="-10"/>
        </w:rPr>
        <w:t>DE</w:t>
      </w:r>
      <w:r>
        <w:rPr>
          <w:color w:val="FFFFFF"/>
          <w:spacing w:val="-19"/>
        </w:rPr>
        <w:t> </w:t>
      </w:r>
      <w:r>
        <w:rPr>
          <w:color w:val="FFFFFF"/>
          <w:spacing w:val="-10"/>
        </w:rPr>
        <w:t>APRENDIZAJE</w:t>
      </w:r>
      <w:r>
        <w:rPr>
          <w:color w:val="FFFFFF"/>
          <w:spacing w:val="-18"/>
        </w:rPr>
        <w:t> </w:t>
      </w:r>
      <w:r>
        <w:rPr>
          <w:color w:val="FFFFFF"/>
          <w:spacing w:val="-10"/>
        </w:rPr>
        <w:t>7:</w:t>
      </w:r>
      <w:r>
        <w:rPr>
          <w:color w:val="FFFFFF"/>
          <w:spacing w:val="-19"/>
        </w:rPr>
        <w:t> </w:t>
      </w:r>
      <w:r>
        <w:rPr>
          <w:color w:val="FFFFFF"/>
          <w:spacing w:val="-10"/>
        </w:rPr>
        <w:t>¿QUIÉN</w:t>
      </w:r>
      <w:r>
        <w:rPr>
          <w:color w:val="FFFFFF"/>
          <w:spacing w:val="-18"/>
        </w:rPr>
        <w:t> </w:t>
      </w:r>
      <w:r>
        <w:rPr>
          <w:color w:val="FFFFFF"/>
          <w:spacing w:val="-10"/>
        </w:rPr>
        <w:t>LES</w:t>
      </w:r>
      <w:r>
        <w:rPr>
          <w:color w:val="FFFFFF"/>
          <w:spacing w:val="-19"/>
        </w:rPr>
        <w:t> </w:t>
      </w:r>
      <w:r>
        <w:rPr>
          <w:color w:val="FFFFFF"/>
          <w:spacing w:val="-10"/>
        </w:rPr>
        <w:t>PUSO</w:t>
      </w:r>
      <w:r>
        <w:rPr>
          <w:color w:val="FFFFFF"/>
          <w:spacing w:val="-18"/>
        </w:rPr>
        <w:t> </w:t>
      </w:r>
      <w:r>
        <w:rPr>
          <w:color w:val="FFFFFF"/>
          <w:spacing w:val="-10"/>
        </w:rPr>
        <w:t>NOMBRE</w:t>
      </w:r>
      <w:r>
        <w:rPr>
          <w:color w:val="FFFFFF"/>
          <w:spacing w:val="-19"/>
        </w:rPr>
        <w:t> </w:t>
      </w:r>
      <w:r>
        <w:rPr>
          <w:color w:val="FFFFFF"/>
          <w:spacing w:val="-10"/>
        </w:rPr>
        <w:t>A</w:t>
      </w:r>
      <w:r>
        <w:rPr>
          <w:color w:val="FFFFFF"/>
          <w:spacing w:val="-19"/>
        </w:rPr>
        <w:t> </w:t>
      </w:r>
      <w:r>
        <w:rPr>
          <w:color w:val="FFFFFF"/>
          <w:spacing w:val="-10"/>
        </w:rPr>
        <w:t>LAS</w:t>
      </w:r>
      <w:r>
        <w:rPr>
          <w:color w:val="FFFFFF"/>
          <w:spacing w:val="-18"/>
        </w:rPr>
        <w:t> </w:t>
      </w:r>
      <w:r>
        <w:rPr>
          <w:color w:val="FFFFFF"/>
          <w:spacing w:val="-10"/>
        </w:rPr>
        <w:t>COSAS?</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38"/>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pPr>
      <w:r>
        <w:rPr>
          <w:color w:val="515154"/>
          <w:spacing w:val="-6"/>
        </w:rPr>
        <w:t>Crea</w:t>
      </w:r>
      <w:r>
        <w:rPr>
          <w:color w:val="515154"/>
          <w:spacing w:val="-12"/>
        </w:rPr>
        <w:t> </w:t>
      </w:r>
      <w:r>
        <w:rPr>
          <w:color w:val="515154"/>
          <w:spacing w:val="-6"/>
        </w:rPr>
        <w:t>un</w:t>
      </w:r>
      <w:r>
        <w:rPr>
          <w:color w:val="515154"/>
          <w:spacing w:val="-12"/>
        </w:rPr>
        <w:t> </w:t>
      </w:r>
      <w:r>
        <w:rPr>
          <w:color w:val="515154"/>
          <w:spacing w:val="-6"/>
        </w:rPr>
        <w:t>sector</w:t>
      </w:r>
      <w:r>
        <w:rPr>
          <w:color w:val="515154"/>
          <w:spacing w:val="-12"/>
        </w:rPr>
        <w:t> </w:t>
      </w:r>
      <w:r>
        <w:rPr>
          <w:color w:val="515154"/>
          <w:spacing w:val="-6"/>
        </w:rPr>
        <w:t>de</w:t>
      </w:r>
      <w:r>
        <w:rPr>
          <w:color w:val="515154"/>
          <w:spacing w:val="-12"/>
        </w:rPr>
        <w:t> </w:t>
      </w:r>
      <w:r>
        <w:rPr>
          <w:color w:val="515154"/>
          <w:spacing w:val="-6"/>
        </w:rPr>
        <w:t>dramatización</w:t>
      </w:r>
      <w:r>
        <w:rPr>
          <w:color w:val="515154"/>
          <w:spacing w:val="-12"/>
        </w:rPr>
        <w:t> </w:t>
      </w:r>
      <w:r>
        <w:rPr>
          <w:color w:val="515154"/>
          <w:spacing w:val="-6"/>
        </w:rPr>
        <w:t>con</w:t>
      </w:r>
      <w:r>
        <w:rPr>
          <w:color w:val="515154"/>
          <w:spacing w:val="-12"/>
        </w:rPr>
        <w:t> </w:t>
      </w:r>
      <w:r>
        <w:rPr>
          <w:color w:val="515154"/>
          <w:spacing w:val="-6"/>
        </w:rPr>
        <w:t>atuendos</w:t>
      </w:r>
      <w:r>
        <w:rPr>
          <w:color w:val="515154"/>
          <w:spacing w:val="-12"/>
        </w:rPr>
        <w:t> </w:t>
      </w:r>
      <w:r>
        <w:rPr>
          <w:color w:val="515154"/>
          <w:spacing w:val="-6"/>
        </w:rPr>
        <w:t>y</w:t>
      </w:r>
      <w:r>
        <w:rPr>
          <w:color w:val="515154"/>
          <w:spacing w:val="-12"/>
        </w:rPr>
        <w:t> </w:t>
      </w:r>
      <w:r>
        <w:rPr>
          <w:color w:val="515154"/>
          <w:spacing w:val="-6"/>
        </w:rPr>
        <w:t>accesorios</w:t>
      </w:r>
      <w:r>
        <w:rPr>
          <w:color w:val="515154"/>
          <w:spacing w:val="-12"/>
        </w:rPr>
        <w:t> </w:t>
      </w:r>
      <w:r>
        <w:rPr>
          <w:color w:val="515154"/>
          <w:spacing w:val="-6"/>
        </w:rPr>
        <w:t>simples,</w:t>
      </w:r>
      <w:r>
        <w:rPr>
          <w:color w:val="515154"/>
          <w:spacing w:val="-12"/>
        </w:rPr>
        <w:t> </w:t>
      </w:r>
      <w:r>
        <w:rPr>
          <w:color w:val="515154"/>
          <w:spacing w:val="-6"/>
        </w:rPr>
        <w:t>solicitados</w:t>
      </w:r>
      <w:r>
        <w:rPr>
          <w:color w:val="515154"/>
          <w:spacing w:val="-12"/>
        </w:rPr>
        <w:t> </w:t>
      </w:r>
      <w:r>
        <w:rPr>
          <w:color w:val="515154"/>
          <w:spacing w:val="-6"/>
        </w:rPr>
        <w:t>previamente</w:t>
      </w:r>
      <w:r>
        <w:rPr>
          <w:color w:val="515154"/>
          <w:spacing w:val="-12"/>
        </w:rPr>
        <w:t> </w:t>
      </w:r>
      <w:r>
        <w:rPr>
          <w:color w:val="515154"/>
          <w:spacing w:val="-6"/>
        </w:rPr>
        <w:t>a</w:t>
      </w:r>
      <w:r>
        <w:rPr>
          <w:color w:val="515154"/>
          <w:spacing w:val="-12"/>
        </w:rPr>
        <w:t> </w:t>
      </w:r>
      <w:r>
        <w:rPr>
          <w:color w:val="515154"/>
          <w:spacing w:val="-6"/>
        </w:rPr>
        <w:t>los</w:t>
      </w:r>
      <w:r>
        <w:rPr>
          <w:color w:val="515154"/>
          <w:spacing w:val="-12"/>
        </w:rPr>
        <w:t> </w:t>
      </w:r>
      <w:r>
        <w:rPr>
          <w:color w:val="515154"/>
          <w:spacing w:val="-6"/>
        </w:rPr>
        <w:t>padres.</w:t>
      </w:r>
      <w:r>
        <w:rPr>
          <w:color w:val="515154"/>
          <w:spacing w:val="-12"/>
        </w:rPr>
        <w:t> </w:t>
      </w:r>
      <w:r>
        <w:rPr>
          <w:color w:val="515154"/>
          <w:spacing w:val="-6"/>
        </w:rPr>
        <w:t>Dialoguen</w:t>
      </w:r>
      <w:r>
        <w:rPr>
          <w:color w:val="515154"/>
          <w:spacing w:val="-12"/>
        </w:rPr>
        <w:t> </w:t>
      </w:r>
      <w:r>
        <w:rPr>
          <w:color w:val="515154"/>
          <w:spacing w:val="-6"/>
        </w:rPr>
        <w:t>sobre</w:t>
      </w:r>
      <w:r>
        <w:rPr>
          <w:color w:val="515154"/>
          <w:spacing w:val="-12"/>
        </w:rPr>
        <w:t> </w:t>
      </w:r>
      <w:r>
        <w:rPr>
          <w:color w:val="515154"/>
          <w:spacing w:val="-6"/>
        </w:rPr>
        <w:t>el </w:t>
      </w:r>
      <w:r>
        <w:rPr>
          <w:color w:val="515154"/>
          <w:spacing w:val="-4"/>
        </w:rPr>
        <w:t>nombre</w:t>
      </w:r>
      <w:r>
        <w:rPr>
          <w:color w:val="515154"/>
          <w:spacing w:val="-14"/>
        </w:rPr>
        <w:t> </w:t>
      </w:r>
      <w:r>
        <w:rPr>
          <w:color w:val="515154"/>
          <w:spacing w:val="-4"/>
        </w:rPr>
        <w:t>y</w:t>
      </w:r>
      <w:r>
        <w:rPr>
          <w:color w:val="515154"/>
          <w:spacing w:val="-14"/>
        </w:rPr>
        <w:t> </w:t>
      </w:r>
      <w:r>
        <w:rPr>
          <w:color w:val="515154"/>
          <w:spacing w:val="-4"/>
        </w:rPr>
        <w:t>la</w:t>
      </w:r>
      <w:r>
        <w:rPr>
          <w:color w:val="515154"/>
          <w:spacing w:val="-14"/>
        </w:rPr>
        <w:t> </w:t>
      </w:r>
      <w:r>
        <w:rPr>
          <w:color w:val="515154"/>
          <w:spacing w:val="-4"/>
        </w:rPr>
        <w:t>utilidad</w:t>
      </w:r>
      <w:r>
        <w:rPr>
          <w:color w:val="515154"/>
          <w:spacing w:val="-14"/>
        </w:rPr>
        <w:t> </w:t>
      </w:r>
      <w:r>
        <w:rPr>
          <w:color w:val="515154"/>
          <w:spacing w:val="-4"/>
        </w:rPr>
        <w:t>de</w:t>
      </w:r>
      <w:r>
        <w:rPr>
          <w:color w:val="515154"/>
          <w:spacing w:val="-14"/>
        </w:rPr>
        <w:t> </w:t>
      </w:r>
      <w:r>
        <w:rPr>
          <w:color w:val="515154"/>
          <w:spacing w:val="-4"/>
        </w:rPr>
        <w:t>cada</w:t>
      </w:r>
      <w:r>
        <w:rPr>
          <w:color w:val="515154"/>
          <w:spacing w:val="-14"/>
        </w:rPr>
        <w:t> </w:t>
      </w:r>
      <w:r>
        <w:rPr>
          <w:color w:val="515154"/>
          <w:spacing w:val="-4"/>
        </w:rPr>
        <w:t>elemento</w:t>
      </w:r>
      <w:r>
        <w:rPr>
          <w:color w:val="515154"/>
          <w:spacing w:val="-14"/>
        </w:rPr>
        <w:t> </w:t>
      </w:r>
      <w:r>
        <w:rPr>
          <w:color w:val="515154"/>
          <w:spacing w:val="-4"/>
        </w:rPr>
        <w:t>en</w:t>
      </w:r>
      <w:r>
        <w:rPr>
          <w:color w:val="515154"/>
          <w:spacing w:val="-14"/>
        </w:rPr>
        <w:t> </w:t>
      </w:r>
      <w:r>
        <w:rPr>
          <w:color w:val="515154"/>
          <w:spacing w:val="-4"/>
        </w:rPr>
        <w:t>la</w:t>
      </w:r>
      <w:r>
        <w:rPr>
          <w:color w:val="515154"/>
          <w:spacing w:val="-14"/>
        </w:rPr>
        <w:t> </w:t>
      </w:r>
      <w:r>
        <w:rPr>
          <w:color w:val="515154"/>
          <w:spacing w:val="-4"/>
        </w:rPr>
        <w:t>vida</w:t>
      </w:r>
      <w:r>
        <w:rPr>
          <w:color w:val="515154"/>
          <w:spacing w:val="-14"/>
        </w:rPr>
        <w:t> </w:t>
      </w:r>
      <w:r>
        <w:rPr>
          <w:color w:val="515154"/>
          <w:spacing w:val="-4"/>
        </w:rPr>
        <w:t>diaria.</w:t>
      </w:r>
    </w:p>
    <w:p>
      <w:pPr>
        <w:pStyle w:val="BodyText"/>
        <w:spacing w:line="247" w:lineRule="auto" w:before="115"/>
        <w:ind w:left="677" w:right="430"/>
      </w:pPr>
      <w:r>
        <w:rPr>
          <w:color w:val="515154"/>
          <w:spacing w:val="-6"/>
        </w:rPr>
        <w:t>Variante: Puedes usar la pizarra mágica del Cuaderno de</w:t>
      </w:r>
      <w:r>
        <w:rPr>
          <w:color w:val="515154"/>
          <w:spacing w:val="-12"/>
        </w:rPr>
        <w:t> </w:t>
      </w:r>
      <w:r>
        <w:rPr>
          <w:color w:val="515154"/>
          <w:spacing w:val="-6"/>
        </w:rPr>
        <w:t>Trazos para que los niños escriban los nombres de los objetos que </w:t>
      </w:r>
      <w:r>
        <w:rPr>
          <w:color w:val="515154"/>
        </w:rPr>
        <w:t>vayas</w:t>
      </w:r>
      <w:r>
        <w:rPr>
          <w:color w:val="515154"/>
          <w:spacing w:val="-16"/>
        </w:rPr>
        <w:t> </w:t>
      </w:r>
      <w:r>
        <w:rPr>
          <w:color w:val="515154"/>
        </w:rPr>
        <w:t>mostrando.</w:t>
      </w:r>
    </w:p>
    <w:p>
      <w:pPr>
        <w:pStyle w:val="BodyText"/>
        <w:spacing w:before="115"/>
        <w:ind w:left="677"/>
      </w:pPr>
      <w:r>
        <w:rPr>
          <w:color w:val="515154"/>
          <w:w w:val="90"/>
        </w:rPr>
        <w:t>Antes</w:t>
      </w:r>
      <w:r>
        <w:rPr>
          <w:color w:val="515154"/>
          <w:spacing w:val="-3"/>
        </w:rPr>
        <w:t> </w:t>
      </w:r>
      <w:r>
        <w:rPr>
          <w:color w:val="515154"/>
          <w:w w:val="90"/>
        </w:rPr>
        <w:t>de</w:t>
      </w:r>
      <w:r>
        <w:rPr>
          <w:color w:val="515154"/>
          <w:spacing w:val="-3"/>
        </w:rPr>
        <w:t> </w:t>
      </w:r>
      <w:r>
        <w:rPr>
          <w:color w:val="515154"/>
          <w:w w:val="90"/>
        </w:rPr>
        <w:t>iniciar,</w:t>
      </w:r>
      <w:r>
        <w:rPr>
          <w:color w:val="515154"/>
          <w:spacing w:val="-3"/>
        </w:rPr>
        <w:t> </w:t>
      </w:r>
      <w:r>
        <w:rPr>
          <w:color w:val="515154"/>
          <w:w w:val="90"/>
        </w:rPr>
        <w:t>comunica</w:t>
      </w:r>
      <w:r>
        <w:rPr>
          <w:color w:val="515154"/>
          <w:spacing w:val="-3"/>
        </w:rPr>
        <w:t> </w:t>
      </w:r>
      <w:r>
        <w:rPr>
          <w:color w:val="515154"/>
          <w:w w:val="90"/>
        </w:rPr>
        <w:t>el</w:t>
      </w:r>
      <w:r>
        <w:rPr>
          <w:color w:val="515154"/>
          <w:spacing w:val="-2"/>
        </w:rPr>
        <w:t> </w:t>
      </w:r>
      <w:r>
        <w:rPr>
          <w:color w:val="515154"/>
          <w:w w:val="90"/>
        </w:rPr>
        <w:t>propósito</w:t>
      </w:r>
      <w:r>
        <w:rPr>
          <w:color w:val="515154"/>
          <w:spacing w:val="-3"/>
        </w:rPr>
        <w:t> </w:t>
      </w:r>
      <w:r>
        <w:rPr>
          <w:color w:val="515154"/>
          <w:w w:val="90"/>
        </w:rPr>
        <w:t>y</w:t>
      </w:r>
      <w:r>
        <w:rPr>
          <w:color w:val="515154"/>
          <w:spacing w:val="-3"/>
        </w:rPr>
        <w:t> </w:t>
      </w:r>
      <w:r>
        <w:rPr>
          <w:color w:val="515154"/>
          <w:w w:val="90"/>
        </w:rPr>
        <w:t>repasa</w:t>
      </w:r>
      <w:r>
        <w:rPr>
          <w:color w:val="515154"/>
          <w:spacing w:val="-3"/>
        </w:rPr>
        <w:t> </w:t>
      </w:r>
      <w:r>
        <w:rPr>
          <w:color w:val="515154"/>
          <w:w w:val="90"/>
        </w:rPr>
        <w:t>los</w:t>
      </w:r>
      <w:r>
        <w:rPr>
          <w:color w:val="515154"/>
          <w:spacing w:val="-3"/>
        </w:rPr>
        <w:t> </w:t>
      </w:r>
      <w:r>
        <w:rPr>
          <w:color w:val="515154"/>
          <w:w w:val="90"/>
        </w:rPr>
        <w:t>acuerdos</w:t>
      </w:r>
      <w:r>
        <w:rPr>
          <w:color w:val="515154"/>
          <w:spacing w:val="-2"/>
        </w:rPr>
        <w:t> </w:t>
      </w:r>
      <w:r>
        <w:rPr>
          <w:color w:val="515154"/>
          <w:w w:val="90"/>
        </w:rPr>
        <w:t>del</w:t>
      </w:r>
      <w:r>
        <w:rPr>
          <w:color w:val="515154"/>
          <w:spacing w:val="-3"/>
        </w:rPr>
        <w:t> </w:t>
      </w:r>
      <w:r>
        <w:rPr>
          <w:color w:val="515154"/>
          <w:spacing w:val="-2"/>
          <w:w w:val="90"/>
        </w:rPr>
        <w:t>aula.</w:t>
      </w:r>
    </w:p>
    <w:p>
      <w:pPr>
        <w:pStyle w:val="Heading3"/>
        <w:numPr>
          <w:ilvl w:val="0"/>
          <w:numId w:val="38"/>
        </w:numPr>
        <w:tabs>
          <w:tab w:pos="676" w:val="left" w:leader="none"/>
        </w:tabs>
        <w:spacing w:line="240" w:lineRule="auto" w:before="113" w:after="0"/>
        <w:ind w:left="676" w:right="0" w:hanging="307"/>
        <w:jc w:val="left"/>
        <w:rPr>
          <w:position w:val="1"/>
        </w:rPr>
      </w:pPr>
      <w:r>
        <w:rPr>
          <w:color w:val="F79433"/>
          <w:spacing w:val="-2"/>
          <w:position w:val="1"/>
        </w:rPr>
        <w:t>Desarrollo</w:t>
      </w:r>
    </w:p>
    <w:p>
      <w:pPr>
        <w:pStyle w:val="BodyText"/>
        <w:spacing w:before="58"/>
        <w:ind w:left="677"/>
      </w:pPr>
      <w:r>
        <w:rPr>
          <w:color w:val="515154"/>
          <w:w w:val="90"/>
        </w:rPr>
        <w:t>En</w:t>
      </w:r>
      <w:r>
        <w:rPr>
          <w:color w:val="515154"/>
          <w:spacing w:val="-4"/>
        </w:rPr>
        <w:t> </w:t>
      </w:r>
      <w:r>
        <w:rPr>
          <w:color w:val="515154"/>
          <w:w w:val="90"/>
        </w:rPr>
        <w:t>un</w:t>
      </w:r>
      <w:r>
        <w:rPr>
          <w:color w:val="515154"/>
          <w:spacing w:val="-4"/>
        </w:rPr>
        <w:t> </w:t>
      </w:r>
      <w:r>
        <w:rPr>
          <w:color w:val="515154"/>
          <w:w w:val="90"/>
        </w:rPr>
        <w:t>segundo</w:t>
      </w:r>
      <w:r>
        <w:rPr>
          <w:color w:val="515154"/>
          <w:spacing w:val="-4"/>
        </w:rPr>
        <w:t> </w:t>
      </w:r>
      <w:r>
        <w:rPr>
          <w:color w:val="515154"/>
          <w:w w:val="90"/>
        </w:rPr>
        <w:t>momento,</w:t>
      </w:r>
      <w:r>
        <w:rPr>
          <w:color w:val="515154"/>
          <w:spacing w:val="-4"/>
        </w:rPr>
        <w:t> </w:t>
      </w:r>
      <w:r>
        <w:rPr>
          <w:color w:val="515154"/>
          <w:w w:val="90"/>
        </w:rPr>
        <w:t>invita</w:t>
      </w:r>
      <w:r>
        <w:rPr>
          <w:color w:val="515154"/>
          <w:spacing w:val="-4"/>
        </w:rPr>
        <w:t> </w:t>
      </w:r>
      <w:r>
        <w:rPr>
          <w:color w:val="515154"/>
          <w:w w:val="90"/>
        </w:rPr>
        <w:t>a</w:t>
      </w:r>
      <w:r>
        <w:rPr>
          <w:color w:val="515154"/>
          <w:spacing w:val="-4"/>
        </w:rPr>
        <w:t> </w:t>
      </w:r>
      <w:r>
        <w:rPr>
          <w:color w:val="515154"/>
          <w:w w:val="90"/>
        </w:rPr>
        <w:t>los</w:t>
      </w:r>
      <w:r>
        <w:rPr>
          <w:color w:val="515154"/>
          <w:spacing w:val="-4"/>
        </w:rPr>
        <w:t> </w:t>
      </w:r>
      <w:r>
        <w:rPr>
          <w:color w:val="515154"/>
          <w:w w:val="90"/>
        </w:rPr>
        <w:t>niños</w:t>
      </w:r>
      <w:r>
        <w:rPr>
          <w:color w:val="515154"/>
          <w:spacing w:val="-4"/>
        </w:rPr>
        <w:t> </w:t>
      </w:r>
      <w:r>
        <w:rPr>
          <w:color w:val="515154"/>
          <w:w w:val="90"/>
        </w:rPr>
        <w:t>a</w:t>
      </w:r>
      <w:r>
        <w:rPr>
          <w:color w:val="515154"/>
          <w:spacing w:val="-4"/>
        </w:rPr>
        <w:t> </w:t>
      </w:r>
      <w:r>
        <w:rPr>
          <w:color w:val="515154"/>
          <w:w w:val="90"/>
        </w:rPr>
        <w:t>dibujar</w:t>
      </w:r>
      <w:r>
        <w:rPr>
          <w:color w:val="515154"/>
          <w:spacing w:val="-4"/>
        </w:rPr>
        <w:t> </w:t>
      </w:r>
      <w:r>
        <w:rPr>
          <w:color w:val="515154"/>
          <w:w w:val="90"/>
        </w:rPr>
        <w:t>en</w:t>
      </w:r>
      <w:r>
        <w:rPr>
          <w:color w:val="515154"/>
          <w:spacing w:val="-4"/>
        </w:rPr>
        <w:t> </w:t>
      </w:r>
      <w:r>
        <w:rPr>
          <w:color w:val="515154"/>
          <w:w w:val="90"/>
        </w:rPr>
        <w:t>una</w:t>
      </w:r>
      <w:r>
        <w:rPr>
          <w:color w:val="515154"/>
          <w:spacing w:val="-4"/>
        </w:rPr>
        <w:t> </w:t>
      </w:r>
      <w:r>
        <w:rPr>
          <w:color w:val="515154"/>
          <w:w w:val="90"/>
        </w:rPr>
        <w:t>hoja,</w:t>
      </w:r>
      <w:r>
        <w:rPr>
          <w:color w:val="515154"/>
          <w:spacing w:val="-4"/>
        </w:rPr>
        <w:t> </w:t>
      </w:r>
      <w:r>
        <w:rPr>
          <w:color w:val="515154"/>
          <w:w w:val="90"/>
        </w:rPr>
        <w:t>con</w:t>
      </w:r>
      <w:r>
        <w:rPr>
          <w:color w:val="515154"/>
          <w:spacing w:val="-4"/>
        </w:rPr>
        <w:t> </w:t>
      </w:r>
      <w:r>
        <w:rPr>
          <w:color w:val="515154"/>
          <w:w w:val="90"/>
        </w:rPr>
        <w:t>tizas</w:t>
      </w:r>
      <w:r>
        <w:rPr>
          <w:color w:val="515154"/>
          <w:spacing w:val="-4"/>
        </w:rPr>
        <w:t> </w:t>
      </w:r>
      <w:r>
        <w:rPr>
          <w:color w:val="515154"/>
          <w:w w:val="90"/>
        </w:rPr>
        <w:t>húmedas,</w:t>
      </w:r>
      <w:r>
        <w:rPr>
          <w:color w:val="515154"/>
          <w:spacing w:val="-4"/>
        </w:rPr>
        <w:t> </w:t>
      </w:r>
      <w:r>
        <w:rPr>
          <w:color w:val="515154"/>
          <w:w w:val="90"/>
        </w:rPr>
        <w:t>lo</w:t>
      </w:r>
      <w:r>
        <w:rPr>
          <w:color w:val="515154"/>
          <w:spacing w:val="-4"/>
        </w:rPr>
        <w:t> </w:t>
      </w:r>
      <w:r>
        <w:rPr>
          <w:color w:val="515154"/>
          <w:w w:val="90"/>
        </w:rPr>
        <w:t>que</w:t>
      </w:r>
      <w:r>
        <w:rPr>
          <w:color w:val="515154"/>
          <w:spacing w:val="-4"/>
        </w:rPr>
        <w:t> </w:t>
      </w:r>
      <w:r>
        <w:rPr>
          <w:color w:val="515154"/>
          <w:w w:val="90"/>
        </w:rPr>
        <w:t>más</w:t>
      </w:r>
      <w:r>
        <w:rPr>
          <w:color w:val="515154"/>
          <w:spacing w:val="-4"/>
        </w:rPr>
        <w:t> </w:t>
      </w:r>
      <w:r>
        <w:rPr>
          <w:color w:val="515154"/>
          <w:w w:val="90"/>
        </w:rPr>
        <w:t>les</w:t>
      </w:r>
      <w:r>
        <w:rPr>
          <w:color w:val="515154"/>
          <w:spacing w:val="-4"/>
        </w:rPr>
        <w:t> </w:t>
      </w:r>
      <w:r>
        <w:rPr>
          <w:color w:val="515154"/>
          <w:w w:val="90"/>
        </w:rPr>
        <w:t>gustó</w:t>
      </w:r>
      <w:r>
        <w:rPr>
          <w:color w:val="515154"/>
          <w:spacing w:val="-4"/>
        </w:rPr>
        <w:t> </w:t>
      </w:r>
      <w:r>
        <w:rPr>
          <w:color w:val="515154"/>
          <w:w w:val="90"/>
        </w:rPr>
        <w:t>de</w:t>
      </w:r>
      <w:r>
        <w:rPr>
          <w:color w:val="515154"/>
          <w:spacing w:val="-4"/>
        </w:rPr>
        <w:t> </w:t>
      </w:r>
      <w:r>
        <w:rPr>
          <w:color w:val="515154"/>
          <w:w w:val="90"/>
        </w:rPr>
        <w:t>la</w:t>
      </w:r>
      <w:r>
        <w:rPr>
          <w:color w:val="515154"/>
          <w:spacing w:val="-4"/>
        </w:rPr>
        <w:t> </w:t>
      </w:r>
      <w:r>
        <w:rPr>
          <w:color w:val="515154"/>
          <w:spacing w:val="-2"/>
          <w:w w:val="90"/>
        </w:rPr>
        <w:t>dramatización.</w:t>
      </w:r>
    </w:p>
    <w:p>
      <w:pPr>
        <w:pStyle w:val="BodyText"/>
        <w:spacing w:line="247" w:lineRule="auto" w:before="121"/>
        <w:ind w:left="677" w:right="430"/>
      </w:pPr>
      <w:r>
        <w:rPr>
          <w:color w:val="515154"/>
          <w:spacing w:val="-6"/>
        </w:rPr>
        <w:t>Luego,</w:t>
      </w:r>
      <w:r>
        <w:rPr>
          <w:color w:val="515154"/>
          <w:spacing w:val="-12"/>
        </w:rPr>
        <w:t> </w:t>
      </w:r>
      <w:r>
        <w:rPr>
          <w:color w:val="515154"/>
          <w:spacing w:val="-6"/>
        </w:rPr>
        <w:t>desarrollen</w:t>
      </w:r>
      <w:r>
        <w:rPr>
          <w:color w:val="515154"/>
          <w:spacing w:val="-10"/>
        </w:rPr>
        <w:t> </w:t>
      </w:r>
      <w:r>
        <w:rPr>
          <w:color w:val="515154"/>
          <w:spacing w:val="-6"/>
        </w:rPr>
        <w:t>la</w:t>
      </w:r>
      <w:r>
        <w:rPr>
          <w:color w:val="515154"/>
          <w:spacing w:val="-10"/>
        </w:rPr>
        <w:t> </w:t>
      </w:r>
      <w:r>
        <w:rPr>
          <w:color w:val="515154"/>
          <w:spacing w:val="-6"/>
        </w:rPr>
        <w:t>pág.</w:t>
      </w:r>
      <w:r>
        <w:rPr>
          <w:color w:val="515154"/>
          <w:spacing w:val="-10"/>
        </w:rPr>
        <w:t> </w:t>
      </w:r>
      <w:r>
        <w:rPr>
          <w:color w:val="515154"/>
          <w:spacing w:val="-6"/>
        </w:rPr>
        <w:t>9</w:t>
      </w:r>
      <w:r>
        <w:rPr>
          <w:color w:val="515154"/>
          <w:spacing w:val="-10"/>
        </w:rPr>
        <w:t> </w:t>
      </w:r>
      <w:r>
        <w:rPr>
          <w:color w:val="515154"/>
          <w:spacing w:val="-6"/>
        </w:rPr>
        <w:t>del</w:t>
      </w:r>
      <w:r>
        <w:rPr>
          <w:color w:val="515154"/>
          <w:spacing w:val="-10"/>
        </w:rPr>
        <w:t> </w:t>
      </w:r>
      <w:r>
        <w:rPr>
          <w:color w:val="515154"/>
          <w:spacing w:val="-6"/>
        </w:rPr>
        <w:t>cuaderno</w:t>
      </w:r>
      <w:r>
        <w:rPr>
          <w:color w:val="515154"/>
          <w:spacing w:val="-10"/>
        </w:rPr>
        <w:t> </w:t>
      </w:r>
      <w:r>
        <w:rPr>
          <w:color w:val="515154"/>
          <w:spacing w:val="-6"/>
        </w:rPr>
        <w:t>de</w:t>
      </w:r>
      <w:r>
        <w:rPr>
          <w:color w:val="515154"/>
          <w:spacing w:val="-10"/>
        </w:rPr>
        <w:t> </w:t>
      </w:r>
      <w:r>
        <w:rPr>
          <w:color w:val="515154"/>
          <w:spacing w:val="-6"/>
        </w:rPr>
        <w:t>Comunicación.</w:t>
      </w:r>
      <w:r>
        <w:rPr>
          <w:color w:val="515154"/>
          <w:spacing w:val="-10"/>
        </w:rPr>
        <w:t> </w:t>
      </w:r>
      <w:r>
        <w:rPr>
          <w:color w:val="515154"/>
          <w:spacing w:val="-6"/>
        </w:rPr>
        <w:t>Después,</w:t>
      </w:r>
      <w:r>
        <w:rPr>
          <w:color w:val="515154"/>
          <w:spacing w:val="-10"/>
        </w:rPr>
        <w:t> </w:t>
      </w:r>
      <w:r>
        <w:rPr>
          <w:color w:val="515154"/>
          <w:spacing w:val="-6"/>
        </w:rPr>
        <w:t>motívalos</w:t>
      </w:r>
      <w:r>
        <w:rPr>
          <w:color w:val="515154"/>
          <w:spacing w:val="-10"/>
        </w:rPr>
        <w:t> </w:t>
      </w:r>
      <w:r>
        <w:rPr>
          <w:color w:val="515154"/>
          <w:spacing w:val="-6"/>
        </w:rPr>
        <w:t>a</w:t>
      </w:r>
      <w:r>
        <w:rPr>
          <w:color w:val="515154"/>
          <w:spacing w:val="-10"/>
        </w:rPr>
        <w:t> </w:t>
      </w:r>
      <w:r>
        <w:rPr>
          <w:color w:val="515154"/>
          <w:spacing w:val="-6"/>
        </w:rPr>
        <w:t>jugar</w:t>
      </w:r>
      <w:r>
        <w:rPr>
          <w:color w:val="515154"/>
          <w:spacing w:val="-10"/>
        </w:rPr>
        <w:t> </w:t>
      </w:r>
      <w:r>
        <w:rPr>
          <w:color w:val="515154"/>
          <w:spacing w:val="-6"/>
        </w:rPr>
        <w:t>con</w:t>
      </w:r>
      <w:r>
        <w:rPr>
          <w:color w:val="515154"/>
          <w:spacing w:val="-10"/>
        </w:rPr>
        <w:t> </w:t>
      </w:r>
      <w:r>
        <w:rPr>
          <w:color w:val="515154"/>
          <w:spacing w:val="-6"/>
        </w:rPr>
        <w:t>los</w:t>
      </w:r>
      <w:r>
        <w:rPr>
          <w:color w:val="515154"/>
          <w:spacing w:val="-10"/>
        </w:rPr>
        <w:t> </w:t>
      </w:r>
      <w:r>
        <w:rPr>
          <w:color w:val="515154"/>
          <w:spacing w:val="-6"/>
        </w:rPr>
        <w:t>materiales</w:t>
      </w:r>
      <w:r>
        <w:rPr>
          <w:color w:val="515154"/>
          <w:spacing w:val="-10"/>
        </w:rPr>
        <w:t> </w:t>
      </w:r>
      <w:r>
        <w:rPr>
          <w:color w:val="515154"/>
          <w:spacing w:val="-6"/>
        </w:rPr>
        <w:t>presentados</w:t>
      </w:r>
      <w:r>
        <w:rPr>
          <w:color w:val="515154"/>
          <w:spacing w:val="-10"/>
        </w:rPr>
        <w:t> </w:t>
      </w:r>
      <w:r>
        <w:rPr>
          <w:color w:val="515154"/>
          <w:spacing w:val="-6"/>
        </w:rPr>
        <w:t>en</w:t>
      </w:r>
      <w:r>
        <w:rPr>
          <w:color w:val="515154"/>
          <w:spacing w:val="-10"/>
        </w:rPr>
        <w:t> </w:t>
      </w:r>
      <w:r>
        <w:rPr>
          <w:color w:val="515154"/>
          <w:spacing w:val="-6"/>
        </w:rPr>
        <w:t>la </w:t>
      </w:r>
      <w:r>
        <w:rPr>
          <w:color w:val="515154"/>
        </w:rPr>
        <w:t>pág.</w:t>
      </w:r>
      <w:r>
        <w:rPr>
          <w:color w:val="515154"/>
          <w:spacing w:val="-18"/>
        </w:rPr>
        <w:t> </w:t>
      </w:r>
      <w:r>
        <w:rPr>
          <w:color w:val="515154"/>
        </w:rPr>
        <w:t>21</w:t>
      </w:r>
      <w:r>
        <w:rPr>
          <w:color w:val="515154"/>
          <w:spacing w:val="-18"/>
        </w:rPr>
        <w:t> </w:t>
      </w:r>
      <w:r>
        <w:rPr>
          <w:color w:val="515154"/>
        </w:rPr>
        <w:t>de</w:t>
      </w:r>
      <w:r>
        <w:rPr>
          <w:color w:val="515154"/>
          <w:spacing w:val="-18"/>
        </w:rPr>
        <w:t> </w:t>
      </w:r>
      <w:r>
        <w:rPr>
          <w:color w:val="515154"/>
        </w:rPr>
        <w:t>Aventuras</w:t>
      </w:r>
      <w:r>
        <w:rPr>
          <w:color w:val="515154"/>
          <w:spacing w:val="-18"/>
        </w:rPr>
        <w:t> </w:t>
      </w:r>
      <w:r>
        <w:rPr>
          <w:color w:val="515154"/>
        </w:rPr>
        <w:t>Lúdicas.</w:t>
      </w:r>
    </w:p>
    <w:p>
      <w:pPr>
        <w:pStyle w:val="Heading3"/>
        <w:numPr>
          <w:ilvl w:val="0"/>
          <w:numId w:val="38"/>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9"/>
        <w:ind w:left="677" w:right="430"/>
      </w:pPr>
      <w:r>
        <w:rPr>
          <w:color w:val="515154"/>
          <w:spacing w:val="-6"/>
        </w:rPr>
        <w:t>Al</w:t>
      </w:r>
      <w:r>
        <w:rPr>
          <w:color w:val="515154"/>
          <w:spacing w:val="-7"/>
        </w:rPr>
        <w:t> </w:t>
      </w:r>
      <w:r>
        <w:rPr>
          <w:color w:val="515154"/>
          <w:spacing w:val="-6"/>
        </w:rPr>
        <w:t>finalizar,</w:t>
      </w:r>
      <w:r>
        <w:rPr>
          <w:color w:val="515154"/>
          <w:spacing w:val="-7"/>
        </w:rPr>
        <w:t> </w:t>
      </w:r>
      <w:r>
        <w:rPr>
          <w:color w:val="515154"/>
          <w:spacing w:val="-6"/>
        </w:rPr>
        <w:t>invita</w:t>
      </w:r>
      <w:r>
        <w:rPr>
          <w:color w:val="515154"/>
          <w:spacing w:val="-7"/>
        </w:rPr>
        <w:t> </w:t>
      </w:r>
      <w:r>
        <w:rPr>
          <w:color w:val="515154"/>
          <w:spacing w:val="-6"/>
        </w:rPr>
        <w:t>a</w:t>
      </w:r>
      <w:r>
        <w:rPr>
          <w:color w:val="515154"/>
          <w:spacing w:val="-7"/>
        </w:rPr>
        <w:t> </w:t>
      </w:r>
      <w:r>
        <w:rPr>
          <w:color w:val="515154"/>
          <w:spacing w:val="-6"/>
        </w:rPr>
        <w:t>algunos</w:t>
      </w:r>
      <w:r>
        <w:rPr>
          <w:color w:val="515154"/>
          <w:spacing w:val="-7"/>
        </w:rPr>
        <w:t> </w:t>
      </w:r>
      <w:r>
        <w:rPr>
          <w:color w:val="515154"/>
          <w:spacing w:val="-6"/>
        </w:rPr>
        <w:t>niños</w:t>
      </w:r>
      <w:r>
        <w:rPr>
          <w:color w:val="515154"/>
          <w:spacing w:val="-7"/>
        </w:rPr>
        <w:t> </w:t>
      </w:r>
      <w:r>
        <w:rPr>
          <w:color w:val="515154"/>
          <w:spacing w:val="-6"/>
        </w:rPr>
        <w:t>a</w:t>
      </w:r>
      <w:r>
        <w:rPr>
          <w:color w:val="515154"/>
          <w:spacing w:val="-7"/>
        </w:rPr>
        <w:t> </w:t>
      </w:r>
      <w:r>
        <w:rPr>
          <w:color w:val="515154"/>
          <w:spacing w:val="-6"/>
        </w:rPr>
        <w:t>presentar</w:t>
      </w:r>
      <w:r>
        <w:rPr>
          <w:color w:val="515154"/>
          <w:spacing w:val="-7"/>
        </w:rPr>
        <w:t> </w:t>
      </w:r>
      <w:r>
        <w:rPr>
          <w:color w:val="515154"/>
          <w:spacing w:val="-6"/>
        </w:rPr>
        <w:t>su</w:t>
      </w:r>
      <w:r>
        <w:rPr>
          <w:color w:val="515154"/>
          <w:spacing w:val="-7"/>
        </w:rPr>
        <w:t> </w:t>
      </w:r>
      <w:r>
        <w:rPr>
          <w:color w:val="515154"/>
          <w:spacing w:val="-6"/>
        </w:rPr>
        <w:t>trabajo</w:t>
      </w:r>
      <w:r>
        <w:rPr>
          <w:color w:val="515154"/>
          <w:spacing w:val="-7"/>
        </w:rPr>
        <w:t> </w:t>
      </w:r>
      <w:r>
        <w:rPr>
          <w:color w:val="515154"/>
          <w:spacing w:val="-6"/>
        </w:rPr>
        <w:t>y</w:t>
      </w:r>
      <w:r>
        <w:rPr>
          <w:color w:val="515154"/>
          <w:spacing w:val="-7"/>
        </w:rPr>
        <w:t> </w:t>
      </w:r>
      <w:r>
        <w:rPr>
          <w:color w:val="515154"/>
          <w:spacing w:val="-6"/>
        </w:rPr>
        <w:t>reflexiona</w:t>
      </w:r>
      <w:r>
        <w:rPr>
          <w:color w:val="515154"/>
          <w:spacing w:val="-7"/>
        </w:rPr>
        <w:t> </w:t>
      </w:r>
      <w:r>
        <w:rPr>
          <w:color w:val="515154"/>
          <w:spacing w:val="-6"/>
        </w:rPr>
        <w:t>con</w:t>
      </w:r>
      <w:r>
        <w:rPr>
          <w:color w:val="515154"/>
          <w:spacing w:val="-7"/>
        </w:rPr>
        <w:t> </w:t>
      </w:r>
      <w:r>
        <w:rPr>
          <w:color w:val="515154"/>
          <w:spacing w:val="-6"/>
        </w:rPr>
        <w:t>preguntas</w:t>
      </w:r>
      <w:r>
        <w:rPr>
          <w:color w:val="515154"/>
          <w:spacing w:val="-7"/>
        </w:rPr>
        <w:t> </w:t>
      </w:r>
      <w:r>
        <w:rPr>
          <w:color w:val="515154"/>
          <w:spacing w:val="-6"/>
        </w:rPr>
        <w:t>como:</w:t>
      </w:r>
      <w:r>
        <w:rPr>
          <w:color w:val="515154"/>
          <w:spacing w:val="-7"/>
        </w:rPr>
        <w:t> </w:t>
      </w:r>
      <w:r>
        <w:rPr>
          <w:color w:val="515154"/>
          <w:spacing w:val="-6"/>
        </w:rPr>
        <w:t>¿qué</w:t>
      </w:r>
      <w:r>
        <w:rPr>
          <w:color w:val="515154"/>
          <w:spacing w:val="-7"/>
        </w:rPr>
        <w:t> </w:t>
      </w:r>
      <w:r>
        <w:rPr>
          <w:color w:val="515154"/>
          <w:spacing w:val="-6"/>
        </w:rPr>
        <w:t>aprendimos?,</w:t>
      </w:r>
      <w:r>
        <w:rPr>
          <w:color w:val="515154"/>
          <w:spacing w:val="-7"/>
        </w:rPr>
        <w:t> </w:t>
      </w:r>
      <w:r>
        <w:rPr>
          <w:color w:val="515154"/>
          <w:spacing w:val="-6"/>
        </w:rPr>
        <w:t>¿para</w:t>
      </w:r>
      <w:r>
        <w:rPr>
          <w:color w:val="515154"/>
          <w:spacing w:val="-7"/>
        </w:rPr>
        <w:t> </w:t>
      </w:r>
      <w:r>
        <w:rPr>
          <w:color w:val="515154"/>
          <w:spacing w:val="-6"/>
        </w:rPr>
        <w:t>qué</w:t>
      </w:r>
      <w:r>
        <w:rPr>
          <w:color w:val="515154"/>
          <w:spacing w:val="-7"/>
        </w:rPr>
        <w:t> </w:t>
      </w:r>
      <w:r>
        <w:rPr>
          <w:color w:val="515154"/>
          <w:spacing w:val="-6"/>
        </w:rPr>
        <w:t>nos </w:t>
      </w:r>
      <w:r>
        <w:rPr>
          <w:color w:val="515154"/>
        </w:rPr>
        <w:t>sirve?,</w:t>
      </w:r>
      <w:r>
        <w:rPr>
          <w:color w:val="515154"/>
          <w:spacing w:val="-18"/>
        </w:rPr>
        <w:t> </w:t>
      </w:r>
      <w:r>
        <w:rPr>
          <w:color w:val="515154"/>
        </w:rPr>
        <w:t>¿cómo</w:t>
      </w:r>
      <w:r>
        <w:rPr>
          <w:color w:val="515154"/>
          <w:spacing w:val="-18"/>
        </w:rPr>
        <w:t> </w:t>
      </w:r>
      <w:r>
        <w:rPr>
          <w:color w:val="515154"/>
        </w:rPr>
        <w:t>nos</w:t>
      </w:r>
      <w:r>
        <w:rPr>
          <w:color w:val="515154"/>
          <w:spacing w:val="-18"/>
        </w:rPr>
        <w:t> </w:t>
      </w:r>
      <w:r>
        <w:rPr>
          <w:color w:val="515154"/>
        </w:rPr>
        <w:t>sentimos?</w:t>
      </w:r>
      <w:r>
        <w:rPr>
          <w:color w:val="515154"/>
          <w:spacing w:val="-18"/>
        </w:rPr>
        <w:t> </w:t>
      </w:r>
      <w:r>
        <w:rPr>
          <w:color w:val="515154"/>
        </w:rPr>
        <w:t>y</w:t>
      </w:r>
      <w:r>
        <w:rPr>
          <w:color w:val="515154"/>
          <w:spacing w:val="-18"/>
        </w:rPr>
        <w:t> </w:t>
      </w:r>
      <w:r>
        <w:rPr>
          <w:color w:val="515154"/>
        </w:rPr>
        <w:t>¿qué</w:t>
      </w:r>
      <w:r>
        <w:rPr>
          <w:color w:val="515154"/>
          <w:spacing w:val="-18"/>
        </w:rPr>
        <w:t> </w:t>
      </w:r>
      <w:r>
        <w:rPr>
          <w:color w:val="515154"/>
        </w:rPr>
        <w:t>elementos</w:t>
      </w:r>
      <w:r>
        <w:rPr>
          <w:color w:val="515154"/>
          <w:spacing w:val="-18"/>
        </w:rPr>
        <w:t> </w:t>
      </w:r>
      <w:r>
        <w:rPr>
          <w:color w:val="515154"/>
        </w:rPr>
        <w:t>no</w:t>
      </w:r>
      <w:r>
        <w:rPr>
          <w:color w:val="515154"/>
          <w:spacing w:val="-18"/>
        </w:rPr>
        <w:t> </w:t>
      </w:r>
      <w:r>
        <w:rPr>
          <w:color w:val="515154"/>
        </w:rPr>
        <w:t>conocíamos</w:t>
      </w:r>
      <w:r>
        <w:rPr>
          <w:color w:val="515154"/>
          <w:spacing w:val="-18"/>
        </w:rPr>
        <w:t> </w:t>
      </w:r>
      <w:r>
        <w:rPr>
          <w:color w:val="515154"/>
        </w:rPr>
        <w:t>antes?</w:t>
      </w:r>
    </w:p>
    <w:p>
      <w:pPr>
        <w:pStyle w:val="BodyText"/>
      </w:pPr>
    </w:p>
    <w:p>
      <w:pPr>
        <w:pStyle w:val="BodyText"/>
      </w:pPr>
    </w:p>
    <w:p>
      <w:pPr>
        <w:pStyle w:val="BodyText"/>
        <w:spacing w:before="182"/>
      </w:pPr>
    </w:p>
    <w:p>
      <w:pPr>
        <w:pStyle w:val="BodyText"/>
        <w:spacing w:after="0"/>
        <w:sectPr>
          <w:headerReference w:type="default" r:id="rId118"/>
          <w:headerReference w:type="even" r:id="rId119"/>
          <w:footerReference w:type="default" r:id="rId120"/>
          <w:footerReference w:type="even" r:id="rId121"/>
          <w:pgSz w:w="12760" w:h="12190" w:orient="landscape"/>
          <w:pgMar w:header="421" w:footer="809" w:top="900" w:bottom="1000" w:left="566" w:right="566"/>
        </w:sectPr>
      </w:pPr>
    </w:p>
    <w:p>
      <w:pPr>
        <w:pStyle w:val="Heading1"/>
        <w:spacing w:before="96"/>
        <w:ind w:left="1101"/>
      </w:pPr>
      <w:r>
        <w:rPr/>
        <mc:AlternateContent>
          <mc:Choice Requires="wps">
            <w:drawing>
              <wp:anchor distT="0" distB="0" distL="0" distR="0" allowOverlap="1" layoutInCell="1" locked="0" behindDoc="1" simplePos="0" relativeHeight="483912192">
                <wp:simplePos x="0" y="0"/>
                <wp:positionH relativeFrom="page">
                  <wp:posOffset>431995</wp:posOffset>
                </wp:positionH>
                <wp:positionV relativeFrom="paragraph">
                  <wp:posOffset>-8593</wp:posOffset>
                </wp:positionV>
                <wp:extent cx="4413885" cy="1058545"/>
                <wp:effectExtent l="0" t="0" r="0" b="0"/>
                <wp:wrapNone/>
                <wp:docPr id="822" name="Group 822"/>
                <wp:cNvGraphicFramePr>
                  <a:graphicFrameLocks/>
                </wp:cNvGraphicFramePr>
                <a:graphic>
                  <a:graphicData uri="http://schemas.microsoft.com/office/word/2010/wordprocessingGroup">
                    <wpg:wgp>
                      <wpg:cNvPr id="822" name="Group 822"/>
                      <wpg:cNvGrpSpPr/>
                      <wpg:grpSpPr>
                        <a:xfrm>
                          <a:off x="0" y="0"/>
                          <a:ext cx="4413885" cy="1058545"/>
                          <a:chExt cx="4413885" cy="1058545"/>
                        </a:xfrm>
                      </wpg:grpSpPr>
                      <wps:wsp>
                        <wps:cNvPr id="823" name="Graphic 823"/>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824" name="Graphic 824"/>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25" name="Graphic 825"/>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826" name="Graphic 826"/>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827" name="Graphic 827"/>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6632pt;width:347.55pt;height:83.35pt;mso-position-horizontal-relative:page;mso-position-vertical-relative:paragraph;z-index:-19404288" id="docshapegroup789" coordorigin="680,-14" coordsize="6951,1667">
                <v:shape style="position:absolute;left:690;top:6;width:6924;height:485" id="docshape790" coordorigin="690,6" coordsize="6924,485" path="m7456,6l855,6,845,8,783,40,734,89,702,152,690,223,690,491,7614,491,7614,180,7577,89,7528,40,7466,8,7456,6xe" filled="true" fillcolor="#0eb9a6" stroked="false">
                  <v:path arrowok="t"/>
                  <v:fill type="solid"/>
                </v:shape>
                <v:shape style="position:absolute;left:690;top:-4;width:6931;height:1647" id="docshape791" coordorigin="690,-4" coordsize="6931,1647" path="m917,-4l845,8,783,40,734,89,702,152,690,223,690,1416,702,1488,734,1550,783,1599,845,1631,917,1643,7394,1643,7466,1631,7528,1599,7577,1550,7609,1488,7621,1416,7621,223,7609,152,7577,89,7528,40,7466,8,7394,-4,917,-4xe" filled="false" stroked="true" strokeweight="1pt" strokecolor="#0eb9a6">
                  <v:path arrowok="t"/>
                  <v:stroke dashstyle="solid"/>
                </v:shape>
                <v:line style="position:absolute" from="4106,491" to="4106,1653" stroked="true" strokeweight="1pt" strokecolor="#0eb9a6">
                  <v:stroke dashstyle="solid"/>
                </v:line>
                <v:line style="position:absolute" from="4106,-14" to="4106,491" stroked="true" strokeweight="1pt" strokecolor="#ffffff">
                  <v:stroke dashstyle="solid"/>
                </v:line>
                <v:shape style="position:absolute;left:1579;top:91;width:5069;height:294" id="docshape792"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right="-7"/>
      </w:pPr>
      <w:r>
        <w:rPr>
          <w:color w:val="515154"/>
          <w:spacing w:val="-4"/>
        </w:rPr>
        <w:t>Se</w:t>
      </w:r>
      <w:r>
        <w:rPr>
          <w:color w:val="515154"/>
          <w:spacing w:val="-12"/>
        </w:rPr>
        <w:t> </w:t>
      </w:r>
      <w:r>
        <w:rPr>
          <w:color w:val="515154"/>
          <w:spacing w:val="-4"/>
        </w:rPr>
        <w:t>comunica</w:t>
      </w:r>
      <w:r>
        <w:rPr>
          <w:color w:val="515154"/>
          <w:spacing w:val="-11"/>
        </w:rPr>
        <w:t> </w:t>
      </w:r>
      <w:r>
        <w:rPr>
          <w:color w:val="515154"/>
          <w:spacing w:val="-4"/>
        </w:rPr>
        <w:t>oralmente</w:t>
      </w:r>
      <w:r>
        <w:rPr>
          <w:color w:val="515154"/>
          <w:spacing w:val="-11"/>
        </w:rPr>
        <w:t> </w:t>
      </w:r>
      <w:r>
        <w:rPr>
          <w:color w:val="515154"/>
          <w:spacing w:val="-4"/>
        </w:rPr>
        <w:t>en</w:t>
      </w:r>
      <w:r>
        <w:rPr>
          <w:color w:val="515154"/>
          <w:spacing w:val="-11"/>
        </w:rPr>
        <w:t> </w:t>
      </w:r>
      <w:r>
        <w:rPr>
          <w:color w:val="515154"/>
          <w:spacing w:val="-4"/>
        </w:rPr>
        <w:t>su</w:t>
      </w:r>
      <w:r>
        <w:rPr>
          <w:color w:val="515154"/>
          <w:spacing w:val="-11"/>
        </w:rPr>
        <w:t> </w:t>
      </w:r>
      <w:r>
        <w:rPr>
          <w:color w:val="515154"/>
          <w:spacing w:val="-4"/>
        </w:rPr>
        <w:t>lengua </w:t>
      </w:r>
      <w:r>
        <w:rPr>
          <w:color w:val="515154"/>
          <w:spacing w:val="-2"/>
        </w:rPr>
        <w:t>materna.</w:t>
      </w:r>
    </w:p>
    <w:p>
      <w:pPr>
        <w:pStyle w:val="Heading1"/>
        <w:spacing w:before="99"/>
        <w:ind w:left="1169"/>
      </w:pPr>
      <w:r>
        <w:rPr>
          <w:b w:val="0"/>
        </w:rPr>
        <w:br w:type="column"/>
      </w:r>
      <w:r>
        <w:rPr>
          <w:color w:val="FFFFFF"/>
          <w:spacing w:val="-2"/>
        </w:rPr>
        <w:t>CAPACIDADES</w:t>
      </w:r>
    </w:p>
    <w:p>
      <w:pPr>
        <w:pStyle w:val="BodyText"/>
        <w:spacing w:line="247" w:lineRule="auto" w:before="209"/>
        <w:ind w:left="235" w:right="4693"/>
        <w:jc w:val="both"/>
      </w:pPr>
      <w:r>
        <w:rPr/>
        <mc:AlternateContent>
          <mc:Choice Requires="wps">
            <w:drawing>
              <wp:anchor distT="0" distB="0" distL="0" distR="0" allowOverlap="1" layoutInCell="1" locked="0" behindDoc="0" simplePos="0" relativeHeight="15754752">
                <wp:simplePos x="0" y="0"/>
                <wp:positionH relativeFrom="page">
                  <wp:posOffset>4946396</wp:posOffset>
                </wp:positionH>
                <wp:positionV relativeFrom="paragraph">
                  <wp:posOffset>-244963</wp:posOffset>
                </wp:positionV>
                <wp:extent cx="2541905" cy="2860675"/>
                <wp:effectExtent l="0" t="0" r="0" b="0"/>
                <wp:wrapNone/>
                <wp:docPr id="828" name="Group 828"/>
                <wp:cNvGraphicFramePr>
                  <a:graphicFrameLocks/>
                </wp:cNvGraphicFramePr>
                <a:graphic>
                  <a:graphicData uri="http://schemas.microsoft.com/office/word/2010/wordprocessingGroup">
                    <wpg:wgp>
                      <wpg:cNvPr id="828" name="Group 828"/>
                      <wpg:cNvGrpSpPr/>
                      <wpg:grpSpPr>
                        <a:xfrm>
                          <a:off x="0" y="0"/>
                          <a:ext cx="2541905" cy="2860675"/>
                          <a:chExt cx="2541905" cy="2860675"/>
                        </a:xfrm>
                      </wpg:grpSpPr>
                      <wps:wsp>
                        <wps:cNvPr id="829" name="Graphic 829"/>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830" name="Image 830"/>
                          <pic:cNvPicPr/>
                        </pic:nvPicPr>
                        <pic:blipFill>
                          <a:blip r:embed="rId122" cstate="print"/>
                          <a:stretch>
                            <a:fillRect/>
                          </a:stretch>
                        </pic:blipFill>
                        <pic:spPr>
                          <a:xfrm>
                            <a:off x="389305" y="1613090"/>
                            <a:ext cx="1441691" cy="1183548"/>
                          </a:xfrm>
                          <a:prstGeom prst="rect">
                            <a:avLst/>
                          </a:prstGeom>
                        </pic:spPr>
                      </pic:pic>
                      <wps:wsp>
                        <wps:cNvPr id="831" name="Graphic 831"/>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832" name="Textbox 832"/>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39"/>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39"/>
                                </w:numPr>
                                <w:tabs>
                                  <w:tab w:pos="543" w:val="left" w:leader="none"/>
                                </w:tabs>
                                <w:spacing w:before="44"/>
                                <w:ind w:left="543" w:right="0" w:hanging="226"/>
                                <w:jc w:val="left"/>
                                <w:rPr>
                                  <w:sz w:val="20"/>
                                </w:rPr>
                              </w:pPr>
                              <w:r>
                                <w:rPr>
                                  <w:color w:val="515154"/>
                                  <w:spacing w:val="-6"/>
                                  <w:sz w:val="20"/>
                                </w:rPr>
                                <w:t>Cuaderno</w:t>
                              </w:r>
                              <w:r>
                                <w:rPr>
                                  <w:color w:val="515154"/>
                                  <w:spacing w:val="-10"/>
                                  <w:sz w:val="20"/>
                                </w:rPr>
                                <w:t> </w:t>
                              </w:r>
                              <w:r>
                                <w:rPr>
                                  <w:color w:val="515154"/>
                                  <w:spacing w:val="-6"/>
                                  <w:sz w:val="20"/>
                                </w:rPr>
                                <w:t>de</w:t>
                              </w:r>
                              <w:r>
                                <w:rPr>
                                  <w:color w:val="515154"/>
                                  <w:spacing w:val="-21"/>
                                  <w:sz w:val="20"/>
                                </w:rPr>
                                <w:t> </w:t>
                              </w:r>
                              <w:r>
                                <w:rPr>
                                  <w:color w:val="515154"/>
                                  <w:spacing w:val="-6"/>
                                  <w:sz w:val="20"/>
                                </w:rPr>
                                <w:t>Trazos</w:t>
                              </w:r>
                            </w:p>
                            <w:p>
                              <w:pPr>
                                <w:numPr>
                                  <w:ilvl w:val="0"/>
                                  <w:numId w:val="39"/>
                                </w:numPr>
                                <w:tabs>
                                  <w:tab w:pos="543" w:val="left" w:leader="none"/>
                                </w:tabs>
                                <w:spacing w:before="45"/>
                                <w:ind w:left="543" w:right="0" w:hanging="226"/>
                                <w:jc w:val="left"/>
                                <w:rPr>
                                  <w:sz w:val="20"/>
                                </w:rPr>
                              </w:pPr>
                              <w:r>
                                <w:rPr>
                                  <w:color w:val="515154"/>
                                  <w:spacing w:val="-6"/>
                                  <w:sz w:val="20"/>
                                </w:rPr>
                                <w:t>Cuaderno</w:t>
                              </w:r>
                              <w:r>
                                <w:rPr>
                                  <w:color w:val="515154"/>
                                  <w:spacing w:val="-13"/>
                                  <w:sz w:val="20"/>
                                </w:rPr>
                                <w:t> </w:t>
                              </w:r>
                              <w:r>
                                <w:rPr>
                                  <w:color w:val="515154"/>
                                  <w:spacing w:val="-6"/>
                                  <w:sz w:val="20"/>
                                </w:rPr>
                                <w:t>Aventuras</w:t>
                              </w:r>
                              <w:r>
                                <w:rPr>
                                  <w:color w:val="515154"/>
                                  <w:spacing w:val="-13"/>
                                  <w:sz w:val="20"/>
                                </w:rPr>
                                <w:t> </w:t>
                              </w:r>
                              <w:r>
                                <w:rPr>
                                  <w:color w:val="515154"/>
                                  <w:spacing w:val="-6"/>
                                  <w:sz w:val="20"/>
                                </w:rPr>
                                <w:t>Lúdicas</w:t>
                              </w:r>
                            </w:p>
                            <w:p>
                              <w:pPr>
                                <w:numPr>
                                  <w:ilvl w:val="0"/>
                                  <w:numId w:val="39"/>
                                </w:numPr>
                                <w:tabs>
                                  <w:tab w:pos="544" w:val="left" w:leader="none"/>
                                </w:tabs>
                                <w:spacing w:line="259" w:lineRule="auto" w:before="44"/>
                                <w:ind w:left="544" w:right="999" w:hanging="227"/>
                                <w:jc w:val="left"/>
                                <w:rPr>
                                  <w:sz w:val="20"/>
                                </w:rPr>
                              </w:pPr>
                              <w:r>
                                <w:rPr>
                                  <w:color w:val="515154"/>
                                  <w:spacing w:val="-6"/>
                                  <w:sz w:val="20"/>
                                </w:rPr>
                                <w:t>Atuendos</w:t>
                              </w:r>
                              <w:r>
                                <w:rPr>
                                  <w:color w:val="515154"/>
                                  <w:spacing w:val="-18"/>
                                  <w:sz w:val="20"/>
                                </w:rPr>
                                <w:t> </w:t>
                              </w:r>
                              <w:r>
                                <w:rPr>
                                  <w:color w:val="515154"/>
                                  <w:spacing w:val="-6"/>
                                  <w:sz w:val="20"/>
                                </w:rPr>
                                <w:t>y</w:t>
                              </w:r>
                              <w:r>
                                <w:rPr>
                                  <w:color w:val="515154"/>
                                  <w:spacing w:val="-18"/>
                                  <w:sz w:val="20"/>
                                </w:rPr>
                                <w:t> </w:t>
                              </w:r>
                              <w:r>
                                <w:rPr>
                                  <w:color w:val="515154"/>
                                  <w:spacing w:val="-6"/>
                                  <w:sz w:val="20"/>
                                </w:rPr>
                                <w:t>accesorios</w:t>
                              </w:r>
                              <w:r>
                                <w:rPr>
                                  <w:color w:val="515154"/>
                                  <w:spacing w:val="-18"/>
                                  <w:sz w:val="20"/>
                                </w:rPr>
                                <w:t> </w:t>
                              </w:r>
                              <w:r>
                                <w:rPr>
                                  <w:color w:val="515154"/>
                                  <w:spacing w:val="-6"/>
                                  <w:sz w:val="20"/>
                                </w:rPr>
                                <w:t>para</w:t>
                              </w:r>
                              <w:r>
                                <w:rPr>
                                  <w:color w:val="515154"/>
                                  <w:spacing w:val="-18"/>
                                  <w:sz w:val="20"/>
                                </w:rPr>
                                <w:t> </w:t>
                              </w:r>
                              <w:r>
                                <w:rPr>
                                  <w:color w:val="515154"/>
                                  <w:spacing w:val="-6"/>
                                  <w:sz w:val="20"/>
                                </w:rPr>
                                <w:t>el </w:t>
                              </w:r>
                              <w:r>
                                <w:rPr>
                                  <w:color w:val="515154"/>
                                  <w:sz w:val="20"/>
                                </w:rPr>
                                <w:t>sector</w:t>
                              </w:r>
                              <w:r>
                                <w:rPr>
                                  <w:color w:val="515154"/>
                                  <w:spacing w:val="-8"/>
                                  <w:sz w:val="20"/>
                                </w:rPr>
                                <w:t> </w:t>
                              </w:r>
                              <w:r>
                                <w:rPr>
                                  <w:color w:val="515154"/>
                                  <w:sz w:val="20"/>
                                </w:rPr>
                                <w:t>de</w:t>
                              </w:r>
                              <w:r>
                                <w:rPr>
                                  <w:color w:val="515154"/>
                                  <w:spacing w:val="-8"/>
                                  <w:sz w:val="20"/>
                                </w:rPr>
                                <w:t> </w:t>
                              </w:r>
                              <w:r>
                                <w:rPr>
                                  <w:color w:val="515154"/>
                                  <w:sz w:val="20"/>
                                </w:rPr>
                                <w:t>dramatización</w:t>
                              </w:r>
                            </w:p>
                            <w:p>
                              <w:pPr>
                                <w:numPr>
                                  <w:ilvl w:val="0"/>
                                  <w:numId w:val="39"/>
                                </w:numPr>
                                <w:tabs>
                                  <w:tab w:pos="543" w:val="left" w:leader="none"/>
                                </w:tabs>
                                <w:spacing w:before="34"/>
                                <w:ind w:left="543" w:right="0" w:hanging="226"/>
                                <w:jc w:val="left"/>
                                <w:rPr>
                                  <w:sz w:val="20"/>
                                </w:rPr>
                              </w:pPr>
                              <w:r>
                                <w:rPr>
                                  <w:color w:val="515154"/>
                                  <w:spacing w:val="-4"/>
                                  <w:sz w:val="20"/>
                                </w:rPr>
                                <w:t>Plumón</w:t>
                              </w:r>
                              <w:r>
                                <w:rPr>
                                  <w:color w:val="515154"/>
                                  <w:spacing w:val="-16"/>
                                  <w:sz w:val="20"/>
                                </w:rPr>
                                <w:t> </w:t>
                              </w:r>
                              <w:r>
                                <w:rPr>
                                  <w:color w:val="515154"/>
                                  <w:spacing w:val="-4"/>
                                  <w:sz w:val="20"/>
                                </w:rPr>
                                <w:t>de</w:t>
                              </w:r>
                              <w:r>
                                <w:rPr>
                                  <w:color w:val="515154"/>
                                  <w:spacing w:val="-15"/>
                                  <w:sz w:val="20"/>
                                </w:rPr>
                                <w:t> </w:t>
                              </w:r>
                              <w:r>
                                <w:rPr>
                                  <w:color w:val="515154"/>
                                  <w:spacing w:val="-4"/>
                                  <w:sz w:val="20"/>
                                </w:rPr>
                                <w:t>pizarra</w:t>
                              </w:r>
                            </w:p>
                          </w:txbxContent>
                        </wps:txbx>
                        <wps:bodyPr wrap="square" lIns="0" tIns="0" rIns="0" bIns="0" rtlCol="0">
                          <a:noAutofit/>
                        </wps:bodyPr>
                      </wps:wsp>
                    </wpg:wgp>
                  </a:graphicData>
                </a:graphic>
              </wp:anchor>
            </w:drawing>
          </mc:Choice>
          <mc:Fallback>
            <w:pict>
              <v:group style="position:absolute;margin-left:389.480011pt;margin-top:-19.288448pt;width:200.15pt;height:225.25pt;mso-position-horizontal-relative:page;mso-position-vertical-relative:paragraph;z-index:15754752" id="docshapegroup793" coordorigin="7790,-386" coordsize="4003,4505">
                <v:shape style="position:absolute;left:7799;top:-376;width:3983;height:4485" id="docshape794" coordorigin="7800,-376" coordsize="3983,4485" path="m8026,-376l7955,-364,7892,-332,7843,-283,7811,-221,7800,-149,7800,3881,7811,3953,7843,4015,7892,4064,7955,4097,8026,4108,11555,4108,11627,4097,11689,4064,11738,4015,11771,3953,11782,3881,11782,-149,11771,-221,11738,-283,11689,-332,11627,-364,11555,-376,8026,-376xe" filled="false" stroked="true" strokeweight="1pt" strokecolor="#0eb9a6">
                  <v:path arrowok="t"/>
                  <v:stroke dashstyle="solid"/>
                </v:shape>
                <v:shape style="position:absolute;left:8402;top:2154;width:2271;height:1864" type="#_x0000_t75" id="docshape795" stroked="false">
                  <v:imagedata r:id="rId122" o:title=""/>
                </v:shape>
                <v:shape style="position:absolute;left:7789;top:-386;width:4003;height:505" id="docshape796" coordorigin="7790,-386" coordsize="4003,505" path="m11565,-386l8016,-386,7945,-374,7882,-342,7833,-293,7801,-231,7790,-159,7790,119,11792,119,11792,-159,11781,-231,11748,-293,11699,-342,11637,-374,11565,-386xe" filled="true" fillcolor="#0eb9a6" stroked="false">
                  <v:path arrowok="t"/>
                  <v:fill type="solid"/>
                </v:shape>
                <v:shape style="position:absolute;left:7789;top:-386;width:4003;height:4505" type="#_x0000_t202" id="docshape797"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39"/>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39"/>
                          </w:numPr>
                          <w:tabs>
                            <w:tab w:pos="543" w:val="left" w:leader="none"/>
                          </w:tabs>
                          <w:spacing w:before="44"/>
                          <w:ind w:left="543" w:right="0" w:hanging="226"/>
                          <w:jc w:val="left"/>
                          <w:rPr>
                            <w:sz w:val="20"/>
                          </w:rPr>
                        </w:pPr>
                        <w:r>
                          <w:rPr>
                            <w:color w:val="515154"/>
                            <w:spacing w:val="-6"/>
                            <w:sz w:val="20"/>
                          </w:rPr>
                          <w:t>Cuaderno</w:t>
                        </w:r>
                        <w:r>
                          <w:rPr>
                            <w:color w:val="515154"/>
                            <w:spacing w:val="-10"/>
                            <w:sz w:val="20"/>
                          </w:rPr>
                          <w:t> </w:t>
                        </w:r>
                        <w:r>
                          <w:rPr>
                            <w:color w:val="515154"/>
                            <w:spacing w:val="-6"/>
                            <w:sz w:val="20"/>
                          </w:rPr>
                          <w:t>de</w:t>
                        </w:r>
                        <w:r>
                          <w:rPr>
                            <w:color w:val="515154"/>
                            <w:spacing w:val="-21"/>
                            <w:sz w:val="20"/>
                          </w:rPr>
                          <w:t> </w:t>
                        </w:r>
                        <w:r>
                          <w:rPr>
                            <w:color w:val="515154"/>
                            <w:spacing w:val="-6"/>
                            <w:sz w:val="20"/>
                          </w:rPr>
                          <w:t>Trazos</w:t>
                        </w:r>
                      </w:p>
                      <w:p>
                        <w:pPr>
                          <w:numPr>
                            <w:ilvl w:val="0"/>
                            <w:numId w:val="39"/>
                          </w:numPr>
                          <w:tabs>
                            <w:tab w:pos="543" w:val="left" w:leader="none"/>
                          </w:tabs>
                          <w:spacing w:before="45"/>
                          <w:ind w:left="543" w:right="0" w:hanging="226"/>
                          <w:jc w:val="left"/>
                          <w:rPr>
                            <w:sz w:val="20"/>
                          </w:rPr>
                        </w:pPr>
                        <w:r>
                          <w:rPr>
                            <w:color w:val="515154"/>
                            <w:spacing w:val="-6"/>
                            <w:sz w:val="20"/>
                          </w:rPr>
                          <w:t>Cuaderno</w:t>
                        </w:r>
                        <w:r>
                          <w:rPr>
                            <w:color w:val="515154"/>
                            <w:spacing w:val="-13"/>
                            <w:sz w:val="20"/>
                          </w:rPr>
                          <w:t> </w:t>
                        </w:r>
                        <w:r>
                          <w:rPr>
                            <w:color w:val="515154"/>
                            <w:spacing w:val="-6"/>
                            <w:sz w:val="20"/>
                          </w:rPr>
                          <w:t>Aventuras</w:t>
                        </w:r>
                        <w:r>
                          <w:rPr>
                            <w:color w:val="515154"/>
                            <w:spacing w:val="-13"/>
                            <w:sz w:val="20"/>
                          </w:rPr>
                          <w:t> </w:t>
                        </w:r>
                        <w:r>
                          <w:rPr>
                            <w:color w:val="515154"/>
                            <w:spacing w:val="-6"/>
                            <w:sz w:val="20"/>
                          </w:rPr>
                          <w:t>Lúdicas</w:t>
                        </w:r>
                      </w:p>
                      <w:p>
                        <w:pPr>
                          <w:numPr>
                            <w:ilvl w:val="0"/>
                            <w:numId w:val="39"/>
                          </w:numPr>
                          <w:tabs>
                            <w:tab w:pos="544" w:val="left" w:leader="none"/>
                          </w:tabs>
                          <w:spacing w:line="259" w:lineRule="auto" w:before="44"/>
                          <w:ind w:left="544" w:right="999" w:hanging="227"/>
                          <w:jc w:val="left"/>
                          <w:rPr>
                            <w:sz w:val="20"/>
                          </w:rPr>
                        </w:pPr>
                        <w:r>
                          <w:rPr>
                            <w:color w:val="515154"/>
                            <w:spacing w:val="-6"/>
                            <w:sz w:val="20"/>
                          </w:rPr>
                          <w:t>Atuendos</w:t>
                        </w:r>
                        <w:r>
                          <w:rPr>
                            <w:color w:val="515154"/>
                            <w:spacing w:val="-18"/>
                            <w:sz w:val="20"/>
                          </w:rPr>
                          <w:t> </w:t>
                        </w:r>
                        <w:r>
                          <w:rPr>
                            <w:color w:val="515154"/>
                            <w:spacing w:val="-6"/>
                            <w:sz w:val="20"/>
                          </w:rPr>
                          <w:t>y</w:t>
                        </w:r>
                        <w:r>
                          <w:rPr>
                            <w:color w:val="515154"/>
                            <w:spacing w:val="-18"/>
                            <w:sz w:val="20"/>
                          </w:rPr>
                          <w:t> </w:t>
                        </w:r>
                        <w:r>
                          <w:rPr>
                            <w:color w:val="515154"/>
                            <w:spacing w:val="-6"/>
                            <w:sz w:val="20"/>
                          </w:rPr>
                          <w:t>accesorios</w:t>
                        </w:r>
                        <w:r>
                          <w:rPr>
                            <w:color w:val="515154"/>
                            <w:spacing w:val="-18"/>
                            <w:sz w:val="20"/>
                          </w:rPr>
                          <w:t> </w:t>
                        </w:r>
                        <w:r>
                          <w:rPr>
                            <w:color w:val="515154"/>
                            <w:spacing w:val="-6"/>
                            <w:sz w:val="20"/>
                          </w:rPr>
                          <w:t>para</w:t>
                        </w:r>
                        <w:r>
                          <w:rPr>
                            <w:color w:val="515154"/>
                            <w:spacing w:val="-18"/>
                            <w:sz w:val="20"/>
                          </w:rPr>
                          <w:t> </w:t>
                        </w:r>
                        <w:r>
                          <w:rPr>
                            <w:color w:val="515154"/>
                            <w:spacing w:val="-6"/>
                            <w:sz w:val="20"/>
                          </w:rPr>
                          <w:t>el </w:t>
                        </w:r>
                        <w:r>
                          <w:rPr>
                            <w:color w:val="515154"/>
                            <w:sz w:val="20"/>
                          </w:rPr>
                          <w:t>sector</w:t>
                        </w:r>
                        <w:r>
                          <w:rPr>
                            <w:color w:val="515154"/>
                            <w:spacing w:val="-8"/>
                            <w:sz w:val="20"/>
                          </w:rPr>
                          <w:t> </w:t>
                        </w:r>
                        <w:r>
                          <w:rPr>
                            <w:color w:val="515154"/>
                            <w:sz w:val="20"/>
                          </w:rPr>
                          <w:t>de</w:t>
                        </w:r>
                        <w:r>
                          <w:rPr>
                            <w:color w:val="515154"/>
                            <w:spacing w:val="-8"/>
                            <w:sz w:val="20"/>
                          </w:rPr>
                          <w:t> </w:t>
                        </w:r>
                        <w:r>
                          <w:rPr>
                            <w:color w:val="515154"/>
                            <w:sz w:val="20"/>
                          </w:rPr>
                          <w:t>dramatización</w:t>
                        </w:r>
                      </w:p>
                      <w:p>
                        <w:pPr>
                          <w:numPr>
                            <w:ilvl w:val="0"/>
                            <w:numId w:val="39"/>
                          </w:numPr>
                          <w:tabs>
                            <w:tab w:pos="543" w:val="left" w:leader="none"/>
                          </w:tabs>
                          <w:spacing w:before="34"/>
                          <w:ind w:left="543" w:right="0" w:hanging="226"/>
                          <w:jc w:val="left"/>
                          <w:rPr>
                            <w:sz w:val="20"/>
                          </w:rPr>
                        </w:pPr>
                        <w:r>
                          <w:rPr>
                            <w:color w:val="515154"/>
                            <w:spacing w:val="-4"/>
                            <w:sz w:val="20"/>
                          </w:rPr>
                          <w:t>Plumón</w:t>
                        </w:r>
                        <w:r>
                          <w:rPr>
                            <w:color w:val="515154"/>
                            <w:spacing w:val="-16"/>
                            <w:sz w:val="20"/>
                          </w:rPr>
                          <w:t> </w:t>
                        </w:r>
                        <w:r>
                          <w:rPr>
                            <w:color w:val="515154"/>
                            <w:spacing w:val="-4"/>
                            <w:sz w:val="20"/>
                          </w:rPr>
                          <w:t>de</w:t>
                        </w:r>
                        <w:r>
                          <w:rPr>
                            <w:color w:val="515154"/>
                            <w:spacing w:val="-15"/>
                            <w:sz w:val="20"/>
                          </w:rPr>
                          <w:t> </w:t>
                        </w:r>
                        <w:r>
                          <w:rPr>
                            <w:color w:val="515154"/>
                            <w:spacing w:val="-4"/>
                            <w:sz w:val="20"/>
                          </w:rPr>
                          <w:t>pizarra</w:t>
                        </w:r>
                      </w:p>
                    </w:txbxContent>
                  </v:textbox>
                  <w10:wrap type="none"/>
                </v:shape>
                <w10:wrap type="none"/>
              </v:group>
            </w:pict>
          </mc:Fallback>
        </mc:AlternateContent>
      </w:r>
      <w:r>
        <w:rPr>
          <w:color w:val="515154"/>
        </w:rPr>
        <w:t>Obtiene información del texto </w:t>
      </w:r>
      <w:r>
        <w:rPr>
          <w:color w:val="515154"/>
        </w:rPr>
        <w:t>oral. </w:t>
      </w:r>
      <w:r>
        <w:rPr>
          <w:color w:val="515154"/>
          <w:spacing w:val="-4"/>
          <w:w w:val="90"/>
        </w:rPr>
        <w:t>Infiere</w:t>
      </w:r>
      <w:r>
        <w:rPr>
          <w:color w:val="515154"/>
          <w:spacing w:val="-5"/>
          <w:w w:val="90"/>
        </w:rPr>
        <w:t> </w:t>
      </w:r>
      <w:r>
        <w:rPr>
          <w:color w:val="515154"/>
          <w:spacing w:val="-4"/>
          <w:w w:val="90"/>
        </w:rPr>
        <w:t>e</w:t>
      </w:r>
      <w:r>
        <w:rPr>
          <w:color w:val="515154"/>
          <w:spacing w:val="-5"/>
          <w:w w:val="90"/>
        </w:rPr>
        <w:t> </w:t>
      </w:r>
      <w:r>
        <w:rPr>
          <w:color w:val="515154"/>
          <w:spacing w:val="-4"/>
          <w:w w:val="90"/>
        </w:rPr>
        <w:t>interpreta</w:t>
      </w:r>
      <w:r>
        <w:rPr>
          <w:color w:val="515154"/>
          <w:spacing w:val="-5"/>
          <w:w w:val="90"/>
        </w:rPr>
        <w:t> </w:t>
      </w:r>
      <w:r>
        <w:rPr>
          <w:color w:val="515154"/>
          <w:spacing w:val="-4"/>
          <w:w w:val="90"/>
        </w:rPr>
        <w:t>información</w:t>
      </w:r>
      <w:r>
        <w:rPr>
          <w:color w:val="515154"/>
          <w:spacing w:val="-5"/>
          <w:w w:val="90"/>
        </w:rPr>
        <w:t> </w:t>
      </w:r>
      <w:r>
        <w:rPr>
          <w:color w:val="515154"/>
          <w:spacing w:val="-4"/>
          <w:w w:val="90"/>
        </w:rPr>
        <w:t>de</w:t>
      </w:r>
      <w:r>
        <w:rPr>
          <w:color w:val="515154"/>
          <w:spacing w:val="-5"/>
          <w:w w:val="90"/>
        </w:rPr>
        <w:t> </w:t>
      </w:r>
      <w:r>
        <w:rPr>
          <w:color w:val="515154"/>
          <w:spacing w:val="-4"/>
          <w:w w:val="90"/>
        </w:rPr>
        <w:t>textos </w:t>
      </w:r>
      <w:r>
        <w:rPr>
          <w:color w:val="515154"/>
          <w:spacing w:val="-2"/>
        </w:rPr>
        <w:t>orales.</w:t>
      </w:r>
    </w:p>
    <w:p>
      <w:pPr>
        <w:pStyle w:val="BodyText"/>
        <w:spacing w:after="0" w:line="247" w:lineRule="auto"/>
        <w:jc w:val="both"/>
        <w:sectPr>
          <w:type w:val="continuous"/>
          <w:pgSz w:w="12760" w:h="12190" w:orient="landscape"/>
          <w:pgMar w:header="421" w:footer="809" w:top="1380" w:bottom="280" w:left="566" w:right="566"/>
          <w:cols w:num="2" w:equalWidth="0">
            <w:col w:w="3403" w:space="40"/>
            <w:col w:w="8185"/>
          </w:cols>
        </w:sectPr>
      </w:pPr>
    </w:p>
    <w:p>
      <w:pPr>
        <w:pStyle w:val="BodyText"/>
        <w:spacing w:before="206"/>
      </w:pPr>
    </w:p>
    <w:p>
      <w:pPr>
        <w:pStyle w:val="BodyText"/>
        <w:ind w:left="114"/>
      </w:pPr>
      <w:r>
        <w:rPr/>
        <mc:AlternateContent>
          <mc:Choice Requires="wps">
            <w:drawing>
              <wp:inline distT="0" distB="0" distL="0" distR="0">
                <wp:extent cx="4413885" cy="1748155"/>
                <wp:effectExtent l="9525" t="0" r="5714" b="13969"/>
                <wp:docPr id="833" name="Group 833"/>
                <wp:cNvGraphicFramePr>
                  <a:graphicFrameLocks/>
                </wp:cNvGraphicFramePr>
                <a:graphic>
                  <a:graphicData uri="http://schemas.microsoft.com/office/word/2010/wordprocessingGroup">
                    <wpg:wgp>
                      <wpg:cNvPr id="833" name="Group 833"/>
                      <wpg:cNvGrpSpPr/>
                      <wpg:grpSpPr>
                        <a:xfrm>
                          <a:off x="0" y="0"/>
                          <a:ext cx="4413885" cy="1748155"/>
                          <a:chExt cx="4413885" cy="1748155"/>
                        </a:xfrm>
                      </wpg:grpSpPr>
                      <wps:wsp>
                        <wps:cNvPr id="834" name="Graphic 834"/>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835" name="Graphic 835"/>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836" name="Textbox 836"/>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spacing w:val="-6"/>
                                  <w:sz w:val="20"/>
                                </w:rPr>
                                <w:t>Expresa</w:t>
                              </w:r>
                              <w:r>
                                <w:rPr>
                                  <w:color w:val="515154"/>
                                  <w:spacing w:val="-9"/>
                                  <w:sz w:val="20"/>
                                </w:rPr>
                                <w:t> </w:t>
                              </w:r>
                              <w:r>
                                <w:rPr>
                                  <w:color w:val="515154"/>
                                  <w:spacing w:val="-6"/>
                                  <w:sz w:val="20"/>
                                </w:rPr>
                                <w:t>sus</w:t>
                              </w:r>
                              <w:r>
                                <w:rPr>
                                  <w:color w:val="515154"/>
                                  <w:spacing w:val="-9"/>
                                  <w:sz w:val="20"/>
                                </w:rPr>
                                <w:t> </w:t>
                              </w:r>
                              <w:r>
                                <w:rPr>
                                  <w:color w:val="515154"/>
                                  <w:spacing w:val="-6"/>
                                  <w:sz w:val="20"/>
                                </w:rPr>
                                <w:t>necesidades,</w:t>
                              </w:r>
                              <w:r>
                                <w:rPr>
                                  <w:color w:val="515154"/>
                                  <w:spacing w:val="-9"/>
                                  <w:sz w:val="20"/>
                                </w:rPr>
                                <w:t> </w:t>
                              </w:r>
                              <w:r>
                                <w:rPr>
                                  <w:color w:val="515154"/>
                                  <w:spacing w:val="-6"/>
                                  <w:sz w:val="20"/>
                                </w:rPr>
                                <w:t>emociones,</w:t>
                              </w:r>
                              <w:r>
                                <w:rPr>
                                  <w:color w:val="515154"/>
                                  <w:spacing w:val="-9"/>
                                  <w:sz w:val="20"/>
                                </w:rPr>
                                <w:t> </w:t>
                              </w:r>
                              <w:r>
                                <w:rPr>
                                  <w:color w:val="515154"/>
                                  <w:spacing w:val="-6"/>
                                  <w:sz w:val="20"/>
                                </w:rPr>
                                <w:t>intereses</w:t>
                              </w:r>
                              <w:r>
                                <w:rPr>
                                  <w:color w:val="515154"/>
                                  <w:spacing w:val="-9"/>
                                  <w:sz w:val="20"/>
                                </w:rPr>
                                <w:t> </w:t>
                              </w:r>
                              <w:r>
                                <w:rPr>
                                  <w:color w:val="515154"/>
                                  <w:spacing w:val="-6"/>
                                  <w:sz w:val="20"/>
                                </w:rPr>
                                <w:t>y</w:t>
                              </w:r>
                              <w:r>
                                <w:rPr>
                                  <w:color w:val="515154"/>
                                  <w:spacing w:val="-9"/>
                                  <w:sz w:val="20"/>
                                </w:rPr>
                                <w:t> </w:t>
                              </w:r>
                              <w:r>
                                <w:rPr>
                                  <w:color w:val="515154"/>
                                  <w:spacing w:val="-6"/>
                                  <w:sz w:val="20"/>
                                </w:rPr>
                                <w:t>da</w:t>
                              </w:r>
                              <w:r>
                                <w:rPr>
                                  <w:color w:val="515154"/>
                                  <w:spacing w:val="-9"/>
                                  <w:sz w:val="20"/>
                                </w:rPr>
                                <w:t> </w:t>
                              </w:r>
                              <w:r>
                                <w:rPr>
                                  <w:color w:val="515154"/>
                                  <w:spacing w:val="-6"/>
                                  <w:sz w:val="20"/>
                                </w:rPr>
                                <w:t>cuenta</w:t>
                              </w:r>
                              <w:r>
                                <w:rPr>
                                  <w:color w:val="515154"/>
                                  <w:spacing w:val="-9"/>
                                  <w:sz w:val="20"/>
                                </w:rPr>
                                <w:t> </w:t>
                              </w:r>
                              <w:r>
                                <w:rPr>
                                  <w:color w:val="515154"/>
                                  <w:spacing w:val="-6"/>
                                  <w:sz w:val="20"/>
                                </w:rPr>
                                <w:t>de</w:t>
                              </w:r>
                              <w:r>
                                <w:rPr>
                                  <w:color w:val="515154"/>
                                  <w:spacing w:val="-9"/>
                                  <w:sz w:val="20"/>
                                </w:rPr>
                                <w:t> </w:t>
                              </w:r>
                              <w:r>
                                <w:rPr>
                                  <w:color w:val="515154"/>
                                  <w:spacing w:val="-6"/>
                                  <w:sz w:val="20"/>
                                </w:rPr>
                                <w:t>sus</w:t>
                              </w:r>
                              <w:r>
                                <w:rPr>
                                  <w:color w:val="515154"/>
                                  <w:spacing w:val="-9"/>
                                  <w:sz w:val="20"/>
                                </w:rPr>
                                <w:t> </w:t>
                              </w:r>
                              <w:r>
                                <w:rPr>
                                  <w:color w:val="515154"/>
                                  <w:spacing w:val="-6"/>
                                  <w:sz w:val="20"/>
                                </w:rPr>
                                <w:t>experiencias </w:t>
                              </w:r>
                              <w:r>
                                <w:rPr>
                                  <w:color w:val="515154"/>
                                  <w:w w:val="90"/>
                                  <w:sz w:val="20"/>
                                </w:rPr>
                                <w:t>al interactuar con personas de su entorno familiar, escolar o local. Desarrolla sus </w:t>
                              </w:r>
                              <w:r>
                                <w:rPr>
                                  <w:color w:val="515154"/>
                                  <w:spacing w:val="-2"/>
                                  <w:sz w:val="20"/>
                                </w:rPr>
                                <w:t>ideas</w:t>
                              </w:r>
                              <w:r>
                                <w:rPr>
                                  <w:color w:val="515154"/>
                                  <w:spacing w:val="-11"/>
                                  <w:sz w:val="20"/>
                                </w:rPr>
                                <w:t> </w:t>
                              </w:r>
                              <w:r>
                                <w:rPr>
                                  <w:color w:val="515154"/>
                                  <w:spacing w:val="-2"/>
                                  <w:sz w:val="20"/>
                                </w:rPr>
                                <w:t>en</w:t>
                              </w:r>
                              <w:r>
                                <w:rPr>
                                  <w:color w:val="515154"/>
                                  <w:spacing w:val="-11"/>
                                  <w:sz w:val="20"/>
                                </w:rPr>
                                <w:t> </w:t>
                              </w:r>
                              <w:r>
                                <w:rPr>
                                  <w:color w:val="515154"/>
                                  <w:spacing w:val="-2"/>
                                  <w:sz w:val="20"/>
                                </w:rPr>
                                <w:t>torno</w:t>
                              </w:r>
                              <w:r>
                                <w:rPr>
                                  <w:color w:val="515154"/>
                                  <w:spacing w:val="-11"/>
                                  <w:sz w:val="20"/>
                                </w:rPr>
                                <w:t> </w:t>
                              </w:r>
                              <w:r>
                                <w:rPr>
                                  <w:color w:val="515154"/>
                                  <w:spacing w:val="-2"/>
                                  <w:sz w:val="20"/>
                                </w:rPr>
                                <w:t>a</w:t>
                              </w:r>
                              <w:r>
                                <w:rPr>
                                  <w:color w:val="515154"/>
                                  <w:spacing w:val="-11"/>
                                  <w:sz w:val="20"/>
                                </w:rPr>
                                <w:t> </w:t>
                              </w:r>
                              <w:r>
                                <w:rPr>
                                  <w:color w:val="515154"/>
                                  <w:spacing w:val="-2"/>
                                  <w:sz w:val="20"/>
                                </w:rPr>
                                <w:t>un</w:t>
                              </w:r>
                              <w:r>
                                <w:rPr>
                                  <w:color w:val="515154"/>
                                  <w:spacing w:val="-11"/>
                                  <w:sz w:val="20"/>
                                </w:rPr>
                                <w:t> </w:t>
                              </w:r>
                              <w:r>
                                <w:rPr>
                                  <w:color w:val="515154"/>
                                  <w:spacing w:val="-2"/>
                                  <w:sz w:val="20"/>
                                </w:rPr>
                                <w:t>tema,</w:t>
                              </w:r>
                              <w:r>
                                <w:rPr>
                                  <w:color w:val="515154"/>
                                  <w:spacing w:val="-11"/>
                                  <w:sz w:val="20"/>
                                </w:rPr>
                                <w:t> </w:t>
                              </w:r>
                              <w:r>
                                <w:rPr>
                                  <w:color w:val="515154"/>
                                  <w:spacing w:val="-2"/>
                                  <w:sz w:val="20"/>
                                </w:rPr>
                                <w:t>aunque</w:t>
                              </w:r>
                              <w:r>
                                <w:rPr>
                                  <w:color w:val="515154"/>
                                  <w:spacing w:val="-11"/>
                                  <w:sz w:val="20"/>
                                </w:rPr>
                                <w:t> </w:t>
                              </w:r>
                              <w:r>
                                <w:rPr>
                                  <w:color w:val="515154"/>
                                  <w:spacing w:val="-2"/>
                                  <w:sz w:val="20"/>
                                </w:rPr>
                                <w:t>en</w:t>
                              </w:r>
                              <w:r>
                                <w:rPr>
                                  <w:color w:val="515154"/>
                                  <w:spacing w:val="-11"/>
                                  <w:sz w:val="20"/>
                                </w:rPr>
                                <w:t> </w:t>
                              </w:r>
                              <w:r>
                                <w:rPr>
                                  <w:color w:val="515154"/>
                                  <w:spacing w:val="-2"/>
                                  <w:sz w:val="20"/>
                                </w:rPr>
                                <w:t>ocasiones</w:t>
                              </w:r>
                              <w:r>
                                <w:rPr>
                                  <w:color w:val="515154"/>
                                  <w:spacing w:val="-11"/>
                                  <w:sz w:val="20"/>
                                </w:rPr>
                                <w:t> </w:t>
                              </w:r>
                              <w:r>
                                <w:rPr>
                                  <w:color w:val="515154"/>
                                  <w:spacing w:val="-2"/>
                                  <w:sz w:val="20"/>
                                </w:rPr>
                                <w:t>puede</w:t>
                              </w:r>
                              <w:r>
                                <w:rPr>
                                  <w:color w:val="515154"/>
                                  <w:spacing w:val="-11"/>
                                  <w:sz w:val="20"/>
                                </w:rPr>
                                <w:t> </w:t>
                              </w:r>
                              <w:r>
                                <w:rPr>
                                  <w:color w:val="515154"/>
                                  <w:spacing w:val="-2"/>
                                  <w:sz w:val="20"/>
                                </w:rPr>
                                <w:t>salirse</w:t>
                              </w:r>
                              <w:r>
                                <w:rPr>
                                  <w:color w:val="515154"/>
                                  <w:spacing w:val="-11"/>
                                  <w:sz w:val="20"/>
                                </w:rPr>
                                <w:t> </w:t>
                              </w:r>
                              <w:r>
                                <w:rPr>
                                  <w:color w:val="515154"/>
                                  <w:spacing w:val="-2"/>
                                  <w:sz w:val="20"/>
                                </w:rPr>
                                <w:t>de</w:t>
                              </w:r>
                              <w:r>
                                <w:rPr>
                                  <w:color w:val="515154"/>
                                  <w:spacing w:val="-11"/>
                                  <w:sz w:val="20"/>
                                </w:rPr>
                                <w:t> </w:t>
                              </w:r>
                              <w:r>
                                <w:rPr>
                                  <w:color w:val="515154"/>
                                  <w:spacing w:val="-2"/>
                                  <w:sz w:val="20"/>
                                </w:rPr>
                                <w:t>este.</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798" coordorigin="0,0" coordsize="6951,2753">
                <v:shape style="position:absolute;left:10;top:10;width:6931;height:481" id="docshape799" coordorigin="10,10" coordsize="6931,481" path="m6714,10l237,10,165,22,103,54,54,103,22,165,10,237,10,491,6941,491,6941,237,6929,165,6897,103,6848,54,6785,22,6714,10xe" filled="true" fillcolor="#0eb9a6" stroked="false">
                  <v:path arrowok="t"/>
                  <v:fill type="solid"/>
                </v:shape>
                <v:shape style="position:absolute;left:10;top:10;width:6931;height:2733" id="docshape800"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801"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spacing w:val="-6"/>
                            <w:sz w:val="20"/>
                          </w:rPr>
                          <w:t>Expresa</w:t>
                        </w:r>
                        <w:r>
                          <w:rPr>
                            <w:color w:val="515154"/>
                            <w:spacing w:val="-9"/>
                            <w:sz w:val="20"/>
                          </w:rPr>
                          <w:t> </w:t>
                        </w:r>
                        <w:r>
                          <w:rPr>
                            <w:color w:val="515154"/>
                            <w:spacing w:val="-6"/>
                            <w:sz w:val="20"/>
                          </w:rPr>
                          <w:t>sus</w:t>
                        </w:r>
                        <w:r>
                          <w:rPr>
                            <w:color w:val="515154"/>
                            <w:spacing w:val="-9"/>
                            <w:sz w:val="20"/>
                          </w:rPr>
                          <w:t> </w:t>
                        </w:r>
                        <w:r>
                          <w:rPr>
                            <w:color w:val="515154"/>
                            <w:spacing w:val="-6"/>
                            <w:sz w:val="20"/>
                          </w:rPr>
                          <w:t>necesidades,</w:t>
                        </w:r>
                        <w:r>
                          <w:rPr>
                            <w:color w:val="515154"/>
                            <w:spacing w:val="-9"/>
                            <w:sz w:val="20"/>
                          </w:rPr>
                          <w:t> </w:t>
                        </w:r>
                        <w:r>
                          <w:rPr>
                            <w:color w:val="515154"/>
                            <w:spacing w:val="-6"/>
                            <w:sz w:val="20"/>
                          </w:rPr>
                          <w:t>emociones,</w:t>
                        </w:r>
                        <w:r>
                          <w:rPr>
                            <w:color w:val="515154"/>
                            <w:spacing w:val="-9"/>
                            <w:sz w:val="20"/>
                          </w:rPr>
                          <w:t> </w:t>
                        </w:r>
                        <w:r>
                          <w:rPr>
                            <w:color w:val="515154"/>
                            <w:spacing w:val="-6"/>
                            <w:sz w:val="20"/>
                          </w:rPr>
                          <w:t>intereses</w:t>
                        </w:r>
                        <w:r>
                          <w:rPr>
                            <w:color w:val="515154"/>
                            <w:spacing w:val="-9"/>
                            <w:sz w:val="20"/>
                          </w:rPr>
                          <w:t> </w:t>
                        </w:r>
                        <w:r>
                          <w:rPr>
                            <w:color w:val="515154"/>
                            <w:spacing w:val="-6"/>
                            <w:sz w:val="20"/>
                          </w:rPr>
                          <w:t>y</w:t>
                        </w:r>
                        <w:r>
                          <w:rPr>
                            <w:color w:val="515154"/>
                            <w:spacing w:val="-9"/>
                            <w:sz w:val="20"/>
                          </w:rPr>
                          <w:t> </w:t>
                        </w:r>
                        <w:r>
                          <w:rPr>
                            <w:color w:val="515154"/>
                            <w:spacing w:val="-6"/>
                            <w:sz w:val="20"/>
                          </w:rPr>
                          <w:t>da</w:t>
                        </w:r>
                        <w:r>
                          <w:rPr>
                            <w:color w:val="515154"/>
                            <w:spacing w:val="-9"/>
                            <w:sz w:val="20"/>
                          </w:rPr>
                          <w:t> </w:t>
                        </w:r>
                        <w:r>
                          <w:rPr>
                            <w:color w:val="515154"/>
                            <w:spacing w:val="-6"/>
                            <w:sz w:val="20"/>
                          </w:rPr>
                          <w:t>cuenta</w:t>
                        </w:r>
                        <w:r>
                          <w:rPr>
                            <w:color w:val="515154"/>
                            <w:spacing w:val="-9"/>
                            <w:sz w:val="20"/>
                          </w:rPr>
                          <w:t> </w:t>
                        </w:r>
                        <w:r>
                          <w:rPr>
                            <w:color w:val="515154"/>
                            <w:spacing w:val="-6"/>
                            <w:sz w:val="20"/>
                          </w:rPr>
                          <w:t>de</w:t>
                        </w:r>
                        <w:r>
                          <w:rPr>
                            <w:color w:val="515154"/>
                            <w:spacing w:val="-9"/>
                            <w:sz w:val="20"/>
                          </w:rPr>
                          <w:t> </w:t>
                        </w:r>
                        <w:r>
                          <w:rPr>
                            <w:color w:val="515154"/>
                            <w:spacing w:val="-6"/>
                            <w:sz w:val="20"/>
                          </w:rPr>
                          <w:t>sus</w:t>
                        </w:r>
                        <w:r>
                          <w:rPr>
                            <w:color w:val="515154"/>
                            <w:spacing w:val="-9"/>
                            <w:sz w:val="20"/>
                          </w:rPr>
                          <w:t> </w:t>
                        </w:r>
                        <w:r>
                          <w:rPr>
                            <w:color w:val="515154"/>
                            <w:spacing w:val="-6"/>
                            <w:sz w:val="20"/>
                          </w:rPr>
                          <w:t>experiencias </w:t>
                        </w:r>
                        <w:r>
                          <w:rPr>
                            <w:color w:val="515154"/>
                            <w:w w:val="90"/>
                            <w:sz w:val="20"/>
                          </w:rPr>
                          <w:t>al interactuar con personas de su entorno familiar, escolar o local. Desarrolla sus </w:t>
                        </w:r>
                        <w:r>
                          <w:rPr>
                            <w:color w:val="515154"/>
                            <w:spacing w:val="-2"/>
                            <w:sz w:val="20"/>
                          </w:rPr>
                          <w:t>ideas</w:t>
                        </w:r>
                        <w:r>
                          <w:rPr>
                            <w:color w:val="515154"/>
                            <w:spacing w:val="-11"/>
                            <w:sz w:val="20"/>
                          </w:rPr>
                          <w:t> </w:t>
                        </w:r>
                        <w:r>
                          <w:rPr>
                            <w:color w:val="515154"/>
                            <w:spacing w:val="-2"/>
                            <w:sz w:val="20"/>
                          </w:rPr>
                          <w:t>en</w:t>
                        </w:r>
                        <w:r>
                          <w:rPr>
                            <w:color w:val="515154"/>
                            <w:spacing w:val="-11"/>
                            <w:sz w:val="20"/>
                          </w:rPr>
                          <w:t> </w:t>
                        </w:r>
                        <w:r>
                          <w:rPr>
                            <w:color w:val="515154"/>
                            <w:spacing w:val="-2"/>
                            <w:sz w:val="20"/>
                          </w:rPr>
                          <w:t>torno</w:t>
                        </w:r>
                        <w:r>
                          <w:rPr>
                            <w:color w:val="515154"/>
                            <w:spacing w:val="-11"/>
                            <w:sz w:val="20"/>
                          </w:rPr>
                          <w:t> </w:t>
                        </w:r>
                        <w:r>
                          <w:rPr>
                            <w:color w:val="515154"/>
                            <w:spacing w:val="-2"/>
                            <w:sz w:val="20"/>
                          </w:rPr>
                          <w:t>a</w:t>
                        </w:r>
                        <w:r>
                          <w:rPr>
                            <w:color w:val="515154"/>
                            <w:spacing w:val="-11"/>
                            <w:sz w:val="20"/>
                          </w:rPr>
                          <w:t> </w:t>
                        </w:r>
                        <w:r>
                          <w:rPr>
                            <w:color w:val="515154"/>
                            <w:spacing w:val="-2"/>
                            <w:sz w:val="20"/>
                          </w:rPr>
                          <w:t>un</w:t>
                        </w:r>
                        <w:r>
                          <w:rPr>
                            <w:color w:val="515154"/>
                            <w:spacing w:val="-11"/>
                            <w:sz w:val="20"/>
                          </w:rPr>
                          <w:t> </w:t>
                        </w:r>
                        <w:r>
                          <w:rPr>
                            <w:color w:val="515154"/>
                            <w:spacing w:val="-2"/>
                            <w:sz w:val="20"/>
                          </w:rPr>
                          <w:t>tema,</w:t>
                        </w:r>
                        <w:r>
                          <w:rPr>
                            <w:color w:val="515154"/>
                            <w:spacing w:val="-11"/>
                            <w:sz w:val="20"/>
                          </w:rPr>
                          <w:t> </w:t>
                        </w:r>
                        <w:r>
                          <w:rPr>
                            <w:color w:val="515154"/>
                            <w:spacing w:val="-2"/>
                            <w:sz w:val="20"/>
                          </w:rPr>
                          <w:t>aunque</w:t>
                        </w:r>
                        <w:r>
                          <w:rPr>
                            <w:color w:val="515154"/>
                            <w:spacing w:val="-11"/>
                            <w:sz w:val="20"/>
                          </w:rPr>
                          <w:t> </w:t>
                        </w:r>
                        <w:r>
                          <w:rPr>
                            <w:color w:val="515154"/>
                            <w:spacing w:val="-2"/>
                            <w:sz w:val="20"/>
                          </w:rPr>
                          <w:t>en</w:t>
                        </w:r>
                        <w:r>
                          <w:rPr>
                            <w:color w:val="515154"/>
                            <w:spacing w:val="-11"/>
                            <w:sz w:val="20"/>
                          </w:rPr>
                          <w:t> </w:t>
                        </w:r>
                        <w:r>
                          <w:rPr>
                            <w:color w:val="515154"/>
                            <w:spacing w:val="-2"/>
                            <w:sz w:val="20"/>
                          </w:rPr>
                          <w:t>ocasiones</w:t>
                        </w:r>
                        <w:r>
                          <w:rPr>
                            <w:color w:val="515154"/>
                            <w:spacing w:val="-11"/>
                            <w:sz w:val="20"/>
                          </w:rPr>
                          <w:t> </w:t>
                        </w:r>
                        <w:r>
                          <w:rPr>
                            <w:color w:val="515154"/>
                            <w:spacing w:val="-2"/>
                            <w:sz w:val="20"/>
                          </w:rPr>
                          <w:t>puede</w:t>
                        </w:r>
                        <w:r>
                          <w:rPr>
                            <w:color w:val="515154"/>
                            <w:spacing w:val="-11"/>
                            <w:sz w:val="20"/>
                          </w:rPr>
                          <w:t> </w:t>
                        </w:r>
                        <w:r>
                          <w:rPr>
                            <w:color w:val="515154"/>
                            <w:spacing w:val="-2"/>
                            <w:sz w:val="20"/>
                          </w:rPr>
                          <w:t>salirse</w:t>
                        </w:r>
                        <w:r>
                          <w:rPr>
                            <w:color w:val="515154"/>
                            <w:spacing w:val="-11"/>
                            <w:sz w:val="20"/>
                          </w:rPr>
                          <w:t> </w:t>
                        </w:r>
                        <w:r>
                          <w:rPr>
                            <w:color w:val="515154"/>
                            <w:spacing w:val="-2"/>
                            <w:sz w:val="20"/>
                          </w:rPr>
                          <w:t>de</w:t>
                        </w:r>
                        <w:r>
                          <w:rPr>
                            <w:color w:val="515154"/>
                            <w:spacing w:val="-11"/>
                            <w:sz w:val="20"/>
                          </w:rPr>
                          <w:t> </w:t>
                        </w:r>
                        <w:r>
                          <w:rPr>
                            <w:color w:val="515154"/>
                            <w:spacing w:val="-2"/>
                            <w:sz w:val="20"/>
                          </w:rPr>
                          <w:t>este.</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283" w:right="283"/>
        <w:jc w:val="center"/>
      </w:pPr>
      <w:r>
        <w:rPr/>
        <mc:AlternateContent>
          <mc:Choice Requires="wps">
            <w:drawing>
              <wp:anchor distT="0" distB="0" distL="0" distR="0" allowOverlap="1" layoutInCell="1" locked="0" behindDoc="0" simplePos="0" relativeHeight="15756288">
                <wp:simplePos x="0" y="0"/>
                <wp:positionH relativeFrom="page">
                  <wp:posOffset>1470621</wp:posOffset>
                </wp:positionH>
                <wp:positionV relativeFrom="paragraph">
                  <wp:posOffset>499656</wp:posOffset>
                </wp:positionV>
                <wp:extent cx="5159375" cy="3646804"/>
                <wp:effectExtent l="0" t="0" r="0" b="0"/>
                <wp:wrapNone/>
                <wp:docPr id="837" name="Group 837"/>
                <wp:cNvGraphicFramePr>
                  <a:graphicFrameLocks/>
                </wp:cNvGraphicFramePr>
                <a:graphic>
                  <a:graphicData uri="http://schemas.microsoft.com/office/word/2010/wordprocessingGroup">
                    <wpg:wgp>
                      <wpg:cNvPr id="837" name="Group 837"/>
                      <wpg:cNvGrpSpPr/>
                      <wpg:grpSpPr>
                        <a:xfrm>
                          <a:off x="0" y="0"/>
                          <a:ext cx="5159375" cy="3646804"/>
                          <a:chExt cx="5159375" cy="3646804"/>
                        </a:xfrm>
                      </wpg:grpSpPr>
                      <pic:pic>
                        <pic:nvPicPr>
                          <pic:cNvPr id="838" name="Image 838"/>
                          <pic:cNvPicPr/>
                        </pic:nvPicPr>
                        <pic:blipFill>
                          <a:blip r:embed="rId123" cstate="print"/>
                          <a:stretch>
                            <a:fillRect/>
                          </a:stretch>
                        </pic:blipFill>
                        <pic:spPr>
                          <a:xfrm>
                            <a:off x="400598" y="449516"/>
                            <a:ext cx="1043205" cy="814560"/>
                          </a:xfrm>
                          <a:prstGeom prst="rect">
                            <a:avLst/>
                          </a:prstGeom>
                        </pic:spPr>
                      </pic:pic>
                      <pic:pic>
                        <pic:nvPicPr>
                          <pic:cNvPr id="839" name="Image 839"/>
                          <pic:cNvPicPr/>
                        </pic:nvPicPr>
                        <pic:blipFill>
                          <a:blip r:embed="rId124" cstate="print"/>
                          <a:stretch>
                            <a:fillRect/>
                          </a:stretch>
                        </pic:blipFill>
                        <pic:spPr>
                          <a:xfrm>
                            <a:off x="414655" y="1589938"/>
                            <a:ext cx="800544" cy="838446"/>
                          </a:xfrm>
                          <a:prstGeom prst="rect">
                            <a:avLst/>
                          </a:prstGeom>
                        </pic:spPr>
                      </pic:pic>
                      <pic:pic>
                        <pic:nvPicPr>
                          <pic:cNvPr id="840" name="Image 840"/>
                          <pic:cNvPicPr/>
                        </pic:nvPicPr>
                        <pic:blipFill>
                          <a:blip r:embed="rId125" cstate="print"/>
                          <a:stretch>
                            <a:fillRect/>
                          </a:stretch>
                        </pic:blipFill>
                        <pic:spPr>
                          <a:xfrm>
                            <a:off x="4013009" y="421881"/>
                            <a:ext cx="728484" cy="994722"/>
                          </a:xfrm>
                          <a:prstGeom prst="rect">
                            <a:avLst/>
                          </a:prstGeom>
                        </pic:spPr>
                      </pic:pic>
                      <pic:pic>
                        <pic:nvPicPr>
                          <pic:cNvPr id="841" name="Image 841"/>
                          <pic:cNvPicPr/>
                        </pic:nvPicPr>
                        <pic:blipFill>
                          <a:blip r:embed="rId126" cstate="print"/>
                          <a:stretch>
                            <a:fillRect/>
                          </a:stretch>
                        </pic:blipFill>
                        <pic:spPr>
                          <a:xfrm>
                            <a:off x="641431" y="2624569"/>
                            <a:ext cx="1737119" cy="565140"/>
                          </a:xfrm>
                          <a:prstGeom prst="rect">
                            <a:avLst/>
                          </a:prstGeom>
                        </pic:spPr>
                      </pic:pic>
                      <pic:pic>
                        <pic:nvPicPr>
                          <pic:cNvPr id="842" name="Image 842"/>
                          <pic:cNvPicPr/>
                        </pic:nvPicPr>
                        <pic:blipFill>
                          <a:blip r:embed="rId127" cstate="print"/>
                          <a:stretch>
                            <a:fillRect/>
                          </a:stretch>
                        </pic:blipFill>
                        <pic:spPr>
                          <a:xfrm>
                            <a:off x="2724911" y="1644916"/>
                            <a:ext cx="2047349" cy="1579115"/>
                          </a:xfrm>
                          <a:prstGeom prst="rect">
                            <a:avLst/>
                          </a:prstGeom>
                        </pic:spPr>
                      </pic:pic>
                      <wps:wsp>
                        <wps:cNvPr id="843" name="Graphic 843"/>
                        <wps:cNvSpPr/>
                        <wps:spPr>
                          <a:xfrm>
                            <a:off x="2601417" y="3327755"/>
                            <a:ext cx="1270" cy="190500"/>
                          </a:xfrm>
                          <a:custGeom>
                            <a:avLst/>
                            <a:gdLst/>
                            <a:ahLst/>
                            <a:cxnLst/>
                            <a:rect l="l" t="t" r="r" b="b"/>
                            <a:pathLst>
                              <a:path w="0" h="190500">
                                <a:moveTo>
                                  <a:pt x="0" y="0"/>
                                </a:moveTo>
                                <a:lnTo>
                                  <a:pt x="0" y="190068"/>
                                </a:lnTo>
                              </a:path>
                            </a:pathLst>
                          </a:custGeom>
                          <a:ln w="5181">
                            <a:solidFill>
                              <a:srgbClr val="F16360"/>
                            </a:solidFill>
                            <a:prstDash val="solid"/>
                          </a:ln>
                        </wps:spPr>
                        <wps:bodyPr wrap="square" lIns="0" tIns="0" rIns="0" bIns="0" rtlCol="0">
                          <a:prstTxWarp prst="textNoShape">
                            <a:avLst/>
                          </a:prstTxWarp>
                          <a:noAutofit/>
                        </wps:bodyPr>
                      </wps:wsp>
                      <pic:pic>
                        <pic:nvPicPr>
                          <pic:cNvPr id="844" name="Image 844"/>
                          <pic:cNvPicPr/>
                        </pic:nvPicPr>
                        <pic:blipFill>
                          <a:blip r:embed="rId115" cstate="print"/>
                          <a:stretch>
                            <a:fillRect/>
                          </a:stretch>
                        </pic:blipFill>
                        <pic:spPr>
                          <a:xfrm>
                            <a:off x="2696933" y="3347084"/>
                            <a:ext cx="64820" cy="68897"/>
                          </a:xfrm>
                          <a:prstGeom prst="rect">
                            <a:avLst/>
                          </a:prstGeom>
                        </pic:spPr>
                      </pic:pic>
                      <pic:pic>
                        <pic:nvPicPr>
                          <pic:cNvPr id="845" name="Image 845"/>
                          <pic:cNvPicPr/>
                        </pic:nvPicPr>
                        <pic:blipFill>
                          <a:blip r:embed="rId128" cstate="print"/>
                          <a:stretch>
                            <a:fillRect/>
                          </a:stretch>
                        </pic:blipFill>
                        <pic:spPr>
                          <a:xfrm>
                            <a:off x="2696933" y="3435553"/>
                            <a:ext cx="73454" cy="73456"/>
                          </a:xfrm>
                          <a:prstGeom prst="rect">
                            <a:avLst/>
                          </a:prstGeom>
                        </pic:spPr>
                      </pic:pic>
                      <pic:pic>
                        <pic:nvPicPr>
                          <pic:cNvPr id="846" name="Image 846"/>
                          <pic:cNvPicPr/>
                        </pic:nvPicPr>
                        <pic:blipFill>
                          <a:blip r:embed="rId117" cstate="print"/>
                          <a:stretch>
                            <a:fillRect/>
                          </a:stretch>
                        </pic:blipFill>
                        <pic:spPr>
                          <a:xfrm>
                            <a:off x="4747082" y="3354501"/>
                            <a:ext cx="136575" cy="136563"/>
                          </a:xfrm>
                          <a:prstGeom prst="rect">
                            <a:avLst/>
                          </a:prstGeom>
                        </pic:spPr>
                      </pic:pic>
                      <wps:wsp>
                        <wps:cNvPr id="847" name="Graphic 847"/>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848" name="Textbox 848"/>
                        <wps:cNvSpPr txBox="1"/>
                        <wps:spPr>
                          <a:xfrm>
                            <a:off x="345973" y="184339"/>
                            <a:ext cx="1051560" cy="140335"/>
                          </a:xfrm>
                          <a:prstGeom prst="rect">
                            <a:avLst/>
                          </a:prstGeom>
                        </wps:spPr>
                        <wps:txbx>
                          <w:txbxContent>
                            <w:p>
                              <w:pPr>
                                <w:tabs>
                                  <w:tab w:pos="1635" w:val="left" w:leader="none"/>
                                </w:tabs>
                                <w:spacing w:line="220" w:lineRule="exact" w:before="0"/>
                                <w:ind w:left="0" w:right="0" w:firstLine="0"/>
                                <w:jc w:val="left"/>
                                <w:rPr>
                                  <w:rFonts w:ascii="Calibri"/>
                                  <w:b/>
                                  <w:sz w:val="22"/>
                                </w:rPr>
                              </w:pPr>
                              <w:r>
                                <w:rPr>
                                  <w:rFonts w:ascii="Calibri"/>
                                  <w:b/>
                                  <w:color w:val="F16360"/>
                                  <w:w w:val="100"/>
                                  <w:sz w:val="22"/>
                                  <w:u w:val="single" w:color="4C4D4F"/>
                                </w:rPr>
                                <w:t> </w:t>
                              </w:r>
                              <w:r>
                                <w:rPr>
                                  <w:rFonts w:ascii="Calibri"/>
                                  <w:b/>
                                  <w:color w:val="F16360"/>
                                  <w:sz w:val="22"/>
                                  <w:u w:val="single" w:color="4C4D4F"/>
                                </w:rPr>
                                <w:tab/>
                              </w:r>
                            </w:p>
                          </w:txbxContent>
                        </wps:txbx>
                        <wps:bodyPr wrap="square" lIns="0" tIns="0" rIns="0" bIns="0" rtlCol="0">
                          <a:noAutofit/>
                        </wps:bodyPr>
                      </wps:wsp>
                      <wps:wsp>
                        <wps:cNvPr id="849" name="Textbox 849"/>
                        <wps:cNvSpPr txBox="1"/>
                        <wps:spPr>
                          <a:xfrm>
                            <a:off x="1572971" y="184339"/>
                            <a:ext cx="2069464" cy="140335"/>
                          </a:xfrm>
                          <a:prstGeom prst="rect">
                            <a:avLst/>
                          </a:prstGeom>
                        </wps:spPr>
                        <wps:txbx>
                          <w:txbxContent>
                            <w:p>
                              <w:pPr>
                                <w:spacing w:line="220" w:lineRule="exact" w:before="0"/>
                                <w:ind w:left="0" w:right="0" w:firstLine="0"/>
                                <w:jc w:val="left"/>
                                <w:rPr>
                                  <w:rFonts w:ascii="Calibri" w:hAnsi="Calibri"/>
                                  <w:b/>
                                  <w:sz w:val="22"/>
                                </w:rPr>
                              </w:pPr>
                              <w:r>
                                <w:rPr>
                                  <w:rFonts w:ascii="Calibri" w:hAnsi="Calibri"/>
                                  <w:b/>
                                  <w:color w:val="F16360"/>
                                  <w:sz w:val="22"/>
                                </w:rPr>
                                <w:t>¿Quién</w:t>
                              </w:r>
                              <w:r>
                                <w:rPr>
                                  <w:rFonts w:ascii="Calibri" w:hAnsi="Calibri"/>
                                  <w:b/>
                                  <w:color w:val="F16360"/>
                                  <w:spacing w:val="-2"/>
                                  <w:sz w:val="22"/>
                                </w:rPr>
                                <w:t> </w:t>
                              </w:r>
                              <w:r>
                                <w:rPr>
                                  <w:rFonts w:ascii="Calibri" w:hAnsi="Calibri"/>
                                  <w:b/>
                                  <w:color w:val="F16360"/>
                                  <w:sz w:val="22"/>
                                </w:rPr>
                                <w:t>le</w:t>
                              </w:r>
                              <w:r>
                                <w:rPr>
                                  <w:rFonts w:ascii="Calibri" w:hAnsi="Calibri"/>
                                  <w:b/>
                                  <w:color w:val="F16360"/>
                                  <w:spacing w:val="-2"/>
                                  <w:sz w:val="22"/>
                                </w:rPr>
                                <w:t> </w:t>
                              </w:r>
                              <w:r>
                                <w:rPr>
                                  <w:rFonts w:ascii="Calibri" w:hAnsi="Calibri"/>
                                  <w:b/>
                                  <w:color w:val="F16360"/>
                                  <w:sz w:val="22"/>
                                </w:rPr>
                                <w:t>puso</w:t>
                              </w:r>
                              <w:r>
                                <w:rPr>
                                  <w:rFonts w:ascii="Calibri" w:hAnsi="Calibri"/>
                                  <w:b/>
                                  <w:color w:val="F16360"/>
                                  <w:spacing w:val="-1"/>
                                  <w:sz w:val="22"/>
                                </w:rPr>
                                <w:t> </w:t>
                              </w:r>
                              <w:r>
                                <w:rPr>
                                  <w:rFonts w:ascii="Calibri" w:hAnsi="Calibri"/>
                                  <w:b/>
                                  <w:color w:val="F16360"/>
                                  <w:sz w:val="22"/>
                                </w:rPr>
                                <w:t>nombre</w:t>
                              </w:r>
                              <w:r>
                                <w:rPr>
                                  <w:rFonts w:ascii="Calibri" w:hAnsi="Calibri"/>
                                  <w:b/>
                                  <w:color w:val="F16360"/>
                                  <w:spacing w:val="-3"/>
                                  <w:sz w:val="22"/>
                                </w:rPr>
                                <w:t> </w:t>
                              </w:r>
                              <w:r>
                                <w:rPr>
                                  <w:rFonts w:ascii="Calibri" w:hAnsi="Calibri"/>
                                  <w:b/>
                                  <w:color w:val="F16360"/>
                                  <w:sz w:val="22"/>
                                </w:rPr>
                                <w:t>a</w:t>
                              </w:r>
                              <w:r>
                                <w:rPr>
                                  <w:rFonts w:ascii="Calibri" w:hAnsi="Calibri"/>
                                  <w:b/>
                                  <w:color w:val="F16360"/>
                                  <w:spacing w:val="-1"/>
                                  <w:sz w:val="22"/>
                                </w:rPr>
                                <w:t> </w:t>
                              </w:r>
                              <w:r>
                                <w:rPr>
                                  <w:rFonts w:ascii="Calibri" w:hAnsi="Calibri"/>
                                  <w:b/>
                                  <w:color w:val="F16360"/>
                                  <w:sz w:val="22"/>
                                </w:rPr>
                                <w:t>las</w:t>
                              </w:r>
                              <w:r>
                                <w:rPr>
                                  <w:rFonts w:ascii="Calibri" w:hAnsi="Calibri"/>
                                  <w:b/>
                                  <w:color w:val="F16360"/>
                                  <w:spacing w:val="-1"/>
                                  <w:sz w:val="22"/>
                                </w:rPr>
                                <w:t> </w:t>
                              </w:r>
                              <w:r>
                                <w:rPr>
                                  <w:rFonts w:ascii="Calibri" w:hAnsi="Calibri"/>
                                  <w:b/>
                                  <w:color w:val="F16360"/>
                                  <w:spacing w:val="-2"/>
                                  <w:sz w:val="22"/>
                                </w:rPr>
                                <w:t>cosas?</w:t>
                              </w:r>
                            </w:p>
                          </w:txbxContent>
                        </wps:txbx>
                        <wps:bodyPr wrap="square" lIns="0" tIns="0" rIns="0" bIns="0" rtlCol="0">
                          <a:noAutofit/>
                        </wps:bodyPr>
                      </wps:wsp>
                      <wps:wsp>
                        <wps:cNvPr id="850" name="Textbox 850"/>
                        <wps:cNvSpPr txBox="1"/>
                        <wps:spPr>
                          <a:xfrm>
                            <a:off x="4160049" y="203155"/>
                            <a:ext cx="739140" cy="67945"/>
                          </a:xfrm>
                          <a:prstGeom prst="rect">
                            <a:avLst/>
                          </a:prstGeom>
                        </wps:spPr>
                        <wps:txbx>
                          <w:txbxContent>
                            <w:p>
                              <w:pPr>
                                <w:spacing w:line="106" w:lineRule="exact" w:before="0"/>
                                <w:ind w:left="0" w:right="0" w:firstLine="0"/>
                                <w:jc w:val="left"/>
                                <w:rPr>
                                  <w:rFonts w:ascii="Calibri" w:hAnsi="Calibri"/>
                                  <w:sz w:val="10"/>
                                </w:rPr>
                              </w:pPr>
                              <w:r>
                                <w:rPr>
                                  <w:rFonts w:ascii="Calibri" w:hAnsi="Calibri"/>
                                  <w:color w:val="F16360"/>
                                  <w:w w:val="105"/>
                                  <w:sz w:val="10"/>
                                </w:rPr>
                                <w:t>Comprensión</w:t>
                              </w:r>
                              <w:r>
                                <w:rPr>
                                  <w:rFonts w:ascii="Calibri" w:hAnsi="Calibri"/>
                                  <w:color w:val="F16360"/>
                                  <w:spacing w:val="-2"/>
                                  <w:w w:val="105"/>
                                  <w:sz w:val="10"/>
                                </w:rPr>
                                <w:t> </w:t>
                              </w:r>
                              <w:r>
                                <w:rPr>
                                  <w:rFonts w:ascii="Calibri" w:hAnsi="Calibri"/>
                                  <w:color w:val="F16360"/>
                                  <w:w w:val="105"/>
                                  <w:sz w:val="10"/>
                                </w:rPr>
                                <w:t>de</w:t>
                              </w:r>
                              <w:r>
                                <w:rPr>
                                  <w:rFonts w:ascii="Calibri" w:hAnsi="Calibri"/>
                                  <w:color w:val="F16360"/>
                                  <w:spacing w:val="-1"/>
                                  <w:w w:val="105"/>
                                  <w:sz w:val="10"/>
                                </w:rPr>
                                <w:t> </w:t>
                              </w:r>
                              <w:r>
                                <w:rPr>
                                  <w:rFonts w:ascii="Calibri" w:hAnsi="Calibri"/>
                                  <w:color w:val="F16360"/>
                                  <w:w w:val="105"/>
                                  <w:sz w:val="10"/>
                                </w:rPr>
                                <w:t>texto</w:t>
                              </w:r>
                              <w:r>
                                <w:rPr>
                                  <w:rFonts w:ascii="Calibri" w:hAnsi="Calibri"/>
                                  <w:color w:val="F16360"/>
                                  <w:spacing w:val="-1"/>
                                  <w:w w:val="105"/>
                                  <w:sz w:val="10"/>
                                </w:rPr>
                                <w:t> </w:t>
                              </w:r>
                              <w:r>
                                <w:rPr>
                                  <w:rFonts w:ascii="Calibri" w:hAnsi="Calibri"/>
                                  <w:color w:val="F16360"/>
                                  <w:spacing w:val="-4"/>
                                  <w:w w:val="105"/>
                                  <w:sz w:val="10"/>
                                </w:rPr>
                                <w:t>oral</w:t>
                              </w:r>
                            </w:p>
                          </w:txbxContent>
                        </wps:txbx>
                        <wps:bodyPr wrap="square" lIns="0" tIns="0" rIns="0" bIns="0" rtlCol="0">
                          <a:noAutofit/>
                        </wps:bodyPr>
                      </wps:wsp>
                      <wps:wsp>
                        <wps:cNvPr id="851" name="Textbox 851"/>
                        <wps:cNvSpPr txBox="1"/>
                        <wps:spPr>
                          <a:xfrm>
                            <a:off x="1379107" y="560690"/>
                            <a:ext cx="2486660" cy="1651635"/>
                          </a:xfrm>
                          <a:prstGeom prst="rect">
                            <a:avLst/>
                          </a:prstGeom>
                        </wps:spPr>
                        <wps:txbx>
                          <w:txbxContent>
                            <w:p>
                              <w:pPr>
                                <w:spacing w:line="199" w:lineRule="exact" w:before="0"/>
                                <w:ind w:left="1" w:right="18" w:firstLine="0"/>
                                <w:jc w:val="center"/>
                                <w:rPr>
                                  <w:rFonts w:ascii="Calibri"/>
                                  <w:b/>
                                  <w:sz w:val="19"/>
                                </w:rPr>
                              </w:pPr>
                              <w:r>
                                <w:rPr>
                                  <w:rFonts w:ascii="Calibri"/>
                                  <w:b/>
                                  <w:color w:val="00B6BE"/>
                                  <w:w w:val="105"/>
                                  <w:sz w:val="19"/>
                                </w:rPr>
                                <w:t>Yo</w:t>
                              </w:r>
                              <w:r>
                                <w:rPr>
                                  <w:rFonts w:ascii="Calibri"/>
                                  <w:b/>
                                  <w:color w:val="00B6BE"/>
                                  <w:spacing w:val="-6"/>
                                  <w:w w:val="105"/>
                                  <w:sz w:val="19"/>
                                </w:rPr>
                                <w:t> </w:t>
                              </w:r>
                              <w:r>
                                <w:rPr>
                                  <w:rFonts w:ascii="Calibri"/>
                                  <w:b/>
                                  <w:color w:val="00B6BE"/>
                                  <w:w w:val="105"/>
                                  <w:sz w:val="19"/>
                                </w:rPr>
                                <w:t>soy</w:t>
                              </w:r>
                              <w:r>
                                <w:rPr>
                                  <w:rFonts w:ascii="Calibri"/>
                                  <w:b/>
                                  <w:color w:val="00B6BE"/>
                                  <w:spacing w:val="-5"/>
                                  <w:w w:val="105"/>
                                  <w:sz w:val="19"/>
                                </w:rPr>
                                <w:t> </w:t>
                              </w:r>
                              <w:r>
                                <w:rPr>
                                  <w:rFonts w:ascii="Calibri"/>
                                  <w:b/>
                                  <w:color w:val="00B6BE"/>
                                  <w:w w:val="105"/>
                                  <w:sz w:val="19"/>
                                </w:rPr>
                                <w:t>Juan</w:t>
                              </w:r>
                              <w:r>
                                <w:rPr>
                                  <w:rFonts w:ascii="Calibri"/>
                                  <w:b/>
                                  <w:color w:val="00B6BE"/>
                                  <w:spacing w:val="-5"/>
                                  <w:w w:val="105"/>
                                  <w:sz w:val="19"/>
                                </w:rPr>
                                <w:t> </w:t>
                              </w:r>
                              <w:r>
                                <w:rPr>
                                  <w:rFonts w:ascii="Calibri"/>
                                  <w:b/>
                                  <w:color w:val="00B6BE"/>
                                  <w:w w:val="105"/>
                                  <w:sz w:val="19"/>
                                </w:rPr>
                                <w:t>y</w:t>
                              </w:r>
                              <w:r>
                                <w:rPr>
                                  <w:rFonts w:ascii="Calibri"/>
                                  <w:b/>
                                  <w:color w:val="00B6BE"/>
                                  <w:spacing w:val="-5"/>
                                  <w:w w:val="105"/>
                                  <w:sz w:val="19"/>
                                </w:rPr>
                                <w:t> </w:t>
                              </w:r>
                              <w:r>
                                <w:rPr>
                                  <w:rFonts w:ascii="Calibri"/>
                                  <w:b/>
                                  <w:color w:val="00B6BE"/>
                                  <w:w w:val="105"/>
                                  <w:sz w:val="19"/>
                                </w:rPr>
                                <w:t>quiero</w:t>
                              </w:r>
                              <w:r>
                                <w:rPr>
                                  <w:rFonts w:ascii="Calibri"/>
                                  <w:b/>
                                  <w:color w:val="00B6BE"/>
                                  <w:spacing w:val="-5"/>
                                  <w:w w:val="105"/>
                                  <w:sz w:val="19"/>
                                </w:rPr>
                                <w:t> </w:t>
                              </w:r>
                              <w:r>
                                <w:rPr>
                                  <w:rFonts w:ascii="Calibri"/>
                                  <w:b/>
                                  <w:color w:val="00B6BE"/>
                                  <w:spacing w:val="-2"/>
                                  <w:w w:val="105"/>
                                  <w:sz w:val="19"/>
                                </w:rPr>
                                <w:t>saber,</w:t>
                              </w:r>
                            </w:p>
                            <w:p>
                              <w:pPr>
                                <w:spacing w:before="35"/>
                                <w:ind w:left="1" w:right="18" w:firstLine="0"/>
                                <w:jc w:val="center"/>
                                <w:rPr>
                                  <w:rFonts w:ascii="Calibri" w:hAnsi="Calibri"/>
                                  <w:b/>
                                  <w:sz w:val="19"/>
                                </w:rPr>
                              </w:pPr>
                              <w:r>
                                <w:rPr>
                                  <w:rFonts w:ascii="Calibri" w:hAnsi="Calibri"/>
                                  <w:b/>
                                  <w:color w:val="00B6BE"/>
                                  <w:w w:val="105"/>
                                  <w:sz w:val="19"/>
                                </w:rPr>
                                <w:t>¿quién</w:t>
                              </w:r>
                              <w:r>
                                <w:rPr>
                                  <w:rFonts w:ascii="Calibri" w:hAnsi="Calibri"/>
                                  <w:b/>
                                  <w:color w:val="00B6BE"/>
                                  <w:spacing w:val="-3"/>
                                  <w:w w:val="105"/>
                                  <w:sz w:val="19"/>
                                </w:rPr>
                                <w:t> </w:t>
                              </w:r>
                              <w:r>
                                <w:rPr>
                                  <w:rFonts w:ascii="Calibri" w:hAnsi="Calibri"/>
                                  <w:b/>
                                  <w:color w:val="00B6BE"/>
                                  <w:w w:val="105"/>
                                  <w:sz w:val="19"/>
                                </w:rPr>
                                <w:t>le</w:t>
                              </w:r>
                              <w:r>
                                <w:rPr>
                                  <w:rFonts w:ascii="Calibri" w:hAnsi="Calibri"/>
                                  <w:b/>
                                  <w:color w:val="00B6BE"/>
                                  <w:spacing w:val="-2"/>
                                  <w:w w:val="105"/>
                                  <w:sz w:val="19"/>
                                </w:rPr>
                                <w:t> </w:t>
                              </w:r>
                              <w:r>
                                <w:rPr>
                                  <w:rFonts w:ascii="Calibri" w:hAnsi="Calibri"/>
                                  <w:b/>
                                  <w:color w:val="00B6BE"/>
                                  <w:w w:val="105"/>
                                  <w:sz w:val="19"/>
                                </w:rPr>
                                <w:t>dio</w:t>
                              </w:r>
                              <w:r>
                                <w:rPr>
                                  <w:rFonts w:ascii="Calibri" w:hAnsi="Calibri"/>
                                  <w:b/>
                                  <w:color w:val="00B6BE"/>
                                  <w:spacing w:val="-2"/>
                                  <w:w w:val="105"/>
                                  <w:sz w:val="19"/>
                                </w:rPr>
                                <w:t> </w:t>
                              </w:r>
                              <w:r>
                                <w:rPr>
                                  <w:rFonts w:ascii="Calibri" w:hAnsi="Calibri"/>
                                  <w:b/>
                                  <w:color w:val="00B6BE"/>
                                  <w:w w:val="105"/>
                                  <w:sz w:val="19"/>
                                </w:rPr>
                                <w:t>nombre</w:t>
                              </w:r>
                              <w:r>
                                <w:rPr>
                                  <w:rFonts w:ascii="Calibri" w:hAnsi="Calibri"/>
                                  <w:b/>
                                  <w:color w:val="00B6BE"/>
                                  <w:spacing w:val="-2"/>
                                  <w:w w:val="105"/>
                                  <w:sz w:val="19"/>
                                </w:rPr>
                                <w:t> </w:t>
                              </w:r>
                              <w:r>
                                <w:rPr>
                                  <w:rFonts w:ascii="Calibri" w:hAnsi="Calibri"/>
                                  <w:b/>
                                  <w:color w:val="00B6BE"/>
                                  <w:w w:val="105"/>
                                  <w:sz w:val="19"/>
                                </w:rPr>
                                <w:t>a</w:t>
                              </w:r>
                              <w:r>
                                <w:rPr>
                                  <w:rFonts w:ascii="Calibri" w:hAnsi="Calibri"/>
                                  <w:b/>
                                  <w:color w:val="00B6BE"/>
                                  <w:spacing w:val="-2"/>
                                  <w:w w:val="105"/>
                                  <w:sz w:val="19"/>
                                </w:rPr>
                                <w:t> </w:t>
                              </w:r>
                              <w:r>
                                <w:rPr>
                                  <w:rFonts w:ascii="Calibri" w:hAnsi="Calibri"/>
                                  <w:b/>
                                  <w:color w:val="00B6BE"/>
                                  <w:w w:val="105"/>
                                  <w:sz w:val="19"/>
                                </w:rPr>
                                <w:t>todo,</w:t>
                              </w:r>
                              <w:r>
                                <w:rPr>
                                  <w:rFonts w:ascii="Calibri" w:hAnsi="Calibri"/>
                                  <w:b/>
                                  <w:color w:val="00B6BE"/>
                                  <w:spacing w:val="-2"/>
                                  <w:w w:val="105"/>
                                  <w:sz w:val="19"/>
                                </w:rPr>
                                <w:t> </w:t>
                              </w:r>
                              <w:r>
                                <w:rPr>
                                  <w:rFonts w:ascii="Calibri" w:hAnsi="Calibri"/>
                                  <w:b/>
                                  <w:color w:val="00B6BE"/>
                                  <w:w w:val="105"/>
                                  <w:sz w:val="19"/>
                                </w:rPr>
                                <w:t>sin</w:t>
                              </w:r>
                              <w:r>
                                <w:rPr>
                                  <w:rFonts w:ascii="Calibri" w:hAnsi="Calibri"/>
                                  <w:b/>
                                  <w:color w:val="00B6BE"/>
                                  <w:spacing w:val="-3"/>
                                  <w:w w:val="105"/>
                                  <w:sz w:val="19"/>
                                </w:rPr>
                                <w:t> </w:t>
                              </w:r>
                              <w:r>
                                <w:rPr>
                                  <w:rFonts w:ascii="Calibri" w:hAnsi="Calibri"/>
                                  <w:b/>
                                  <w:color w:val="00B6BE"/>
                                  <w:spacing w:val="-2"/>
                                  <w:w w:val="105"/>
                                  <w:sz w:val="19"/>
                                </w:rPr>
                                <w:t>perder?</w:t>
                              </w:r>
                            </w:p>
                            <w:p>
                              <w:pPr>
                                <w:spacing w:before="213"/>
                                <w:ind w:left="1" w:right="18" w:firstLine="0"/>
                                <w:jc w:val="center"/>
                                <w:rPr>
                                  <w:rFonts w:ascii="Calibri" w:hAnsi="Calibri"/>
                                  <w:b/>
                                  <w:sz w:val="19"/>
                                </w:rPr>
                              </w:pPr>
                              <w:r>
                                <w:rPr>
                                  <w:rFonts w:ascii="Calibri" w:hAnsi="Calibri"/>
                                  <w:b/>
                                  <w:color w:val="00B6BE"/>
                                  <w:w w:val="105"/>
                                  <w:sz w:val="19"/>
                                </w:rPr>
                                <w:t>¿Quién</w:t>
                              </w:r>
                              <w:r>
                                <w:rPr>
                                  <w:rFonts w:ascii="Calibri" w:hAnsi="Calibri"/>
                                  <w:b/>
                                  <w:color w:val="00B6BE"/>
                                  <w:spacing w:val="-2"/>
                                  <w:w w:val="105"/>
                                  <w:sz w:val="19"/>
                                </w:rPr>
                                <w:t> </w:t>
                              </w:r>
                              <w:r>
                                <w:rPr>
                                  <w:rFonts w:ascii="Calibri" w:hAnsi="Calibri"/>
                                  <w:b/>
                                  <w:color w:val="00B6BE"/>
                                  <w:w w:val="105"/>
                                  <w:sz w:val="19"/>
                                </w:rPr>
                                <w:t>nombró</w:t>
                              </w:r>
                              <w:r>
                                <w:rPr>
                                  <w:rFonts w:ascii="Calibri" w:hAnsi="Calibri"/>
                                  <w:b/>
                                  <w:color w:val="00B6BE"/>
                                  <w:spacing w:val="-2"/>
                                  <w:w w:val="105"/>
                                  <w:sz w:val="19"/>
                                </w:rPr>
                                <w:t> </w:t>
                              </w:r>
                              <w:r>
                                <w:rPr>
                                  <w:rFonts w:ascii="Calibri" w:hAnsi="Calibri"/>
                                  <w:b/>
                                  <w:color w:val="00B6BE"/>
                                  <w:w w:val="105"/>
                                  <w:sz w:val="19"/>
                                </w:rPr>
                                <w:t>al</w:t>
                              </w:r>
                              <w:r>
                                <w:rPr>
                                  <w:rFonts w:ascii="Calibri" w:hAnsi="Calibri"/>
                                  <w:b/>
                                  <w:color w:val="00B6BE"/>
                                  <w:spacing w:val="-2"/>
                                  <w:w w:val="105"/>
                                  <w:sz w:val="19"/>
                                </w:rPr>
                                <w:t> </w:t>
                              </w:r>
                              <w:r>
                                <w:rPr>
                                  <w:rFonts w:ascii="Calibri" w:hAnsi="Calibri"/>
                                  <w:b/>
                                  <w:color w:val="00B6BE"/>
                                  <w:w w:val="105"/>
                                  <w:sz w:val="19"/>
                                </w:rPr>
                                <w:t>limón</w:t>
                              </w:r>
                              <w:r>
                                <w:rPr>
                                  <w:rFonts w:ascii="Calibri" w:hAnsi="Calibri"/>
                                  <w:b/>
                                  <w:color w:val="00B6BE"/>
                                  <w:spacing w:val="-2"/>
                                  <w:w w:val="105"/>
                                  <w:sz w:val="19"/>
                                </w:rPr>
                                <w:t> </w:t>
                              </w:r>
                              <w:r>
                                <w:rPr>
                                  <w:rFonts w:ascii="Calibri" w:hAnsi="Calibri"/>
                                  <w:b/>
                                  <w:color w:val="00B6BE"/>
                                  <w:w w:val="105"/>
                                  <w:sz w:val="19"/>
                                </w:rPr>
                                <w:t>tan</w:t>
                              </w:r>
                              <w:r>
                                <w:rPr>
                                  <w:rFonts w:ascii="Calibri" w:hAnsi="Calibri"/>
                                  <w:b/>
                                  <w:color w:val="00B6BE"/>
                                  <w:spacing w:val="-2"/>
                                  <w:w w:val="105"/>
                                  <w:sz w:val="19"/>
                                </w:rPr>
                                <w:t> amarillo?</w:t>
                              </w:r>
                            </w:p>
                            <w:p>
                              <w:pPr>
                                <w:spacing w:before="35"/>
                                <w:ind w:left="1" w:right="18" w:firstLine="0"/>
                                <w:jc w:val="center"/>
                                <w:rPr>
                                  <w:rFonts w:ascii="Calibri" w:hAnsi="Calibri"/>
                                  <w:b/>
                                  <w:sz w:val="19"/>
                                </w:rPr>
                              </w:pPr>
                              <w:r>
                                <w:rPr>
                                  <w:rFonts w:ascii="Calibri" w:hAnsi="Calibri"/>
                                  <w:b/>
                                  <w:color w:val="00B6BE"/>
                                  <w:w w:val="105"/>
                                  <w:sz w:val="19"/>
                                </w:rPr>
                                <w:t>¿Un</w:t>
                              </w:r>
                              <w:r>
                                <w:rPr>
                                  <w:rFonts w:ascii="Calibri" w:hAnsi="Calibri"/>
                                  <w:b/>
                                  <w:color w:val="00B6BE"/>
                                  <w:spacing w:val="-1"/>
                                  <w:w w:val="105"/>
                                  <w:sz w:val="19"/>
                                </w:rPr>
                                <w:t> </w:t>
                              </w:r>
                              <w:r>
                                <w:rPr>
                                  <w:rFonts w:ascii="Calibri" w:hAnsi="Calibri"/>
                                  <w:b/>
                                  <w:color w:val="00B6BE"/>
                                  <w:w w:val="105"/>
                                  <w:sz w:val="19"/>
                                </w:rPr>
                                <w:t>león,</w:t>
                              </w:r>
                              <w:r>
                                <w:rPr>
                                  <w:rFonts w:ascii="Calibri" w:hAnsi="Calibri"/>
                                  <w:b/>
                                  <w:color w:val="00B6BE"/>
                                  <w:spacing w:val="-1"/>
                                  <w:w w:val="105"/>
                                  <w:sz w:val="19"/>
                                </w:rPr>
                                <w:t> </w:t>
                              </w:r>
                              <w:r>
                                <w:rPr>
                                  <w:rFonts w:ascii="Calibri" w:hAnsi="Calibri"/>
                                  <w:b/>
                                  <w:color w:val="00B6BE"/>
                                  <w:w w:val="105"/>
                                  <w:sz w:val="19"/>
                                </w:rPr>
                                <w:t>un</w:t>
                              </w:r>
                              <w:r>
                                <w:rPr>
                                  <w:rFonts w:ascii="Calibri" w:hAnsi="Calibri"/>
                                  <w:b/>
                                  <w:color w:val="00B6BE"/>
                                  <w:spacing w:val="-1"/>
                                  <w:w w:val="105"/>
                                  <w:sz w:val="19"/>
                                </w:rPr>
                                <w:t> </w:t>
                              </w:r>
                              <w:r>
                                <w:rPr>
                                  <w:rFonts w:ascii="Calibri" w:hAnsi="Calibri"/>
                                  <w:b/>
                                  <w:color w:val="00B6BE"/>
                                  <w:w w:val="105"/>
                                  <w:sz w:val="19"/>
                                </w:rPr>
                                <w:t>pato</w:t>
                              </w:r>
                              <w:r>
                                <w:rPr>
                                  <w:rFonts w:ascii="Calibri" w:hAnsi="Calibri"/>
                                  <w:b/>
                                  <w:color w:val="00B6BE"/>
                                  <w:spacing w:val="-1"/>
                                  <w:w w:val="105"/>
                                  <w:sz w:val="19"/>
                                </w:rPr>
                                <w:t> </w:t>
                              </w:r>
                              <w:r>
                                <w:rPr>
                                  <w:rFonts w:ascii="Calibri" w:hAnsi="Calibri"/>
                                  <w:b/>
                                  <w:color w:val="00B6BE"/>
                                  <w:w w:val="105"/>
                                  <w:sz w:val="19"/>
                                </w:rPr>
                                <w:t>o</w:t>
                              </w:r>
                              <w:r>
                                <w:rPr>
                                  <w:rFonts w:ascii="Calibri" w:hAnsi="Calibri"/>
                                  <w:b/>
                                  <w:color w:val="00B6BE"/>
                                  <w:spacing w:val="-1"/>
                                  <w:w w:val="105"/>
                                  <w:sz w:val="19"/>
                                </w:rPr>
                                <w:t> </w:t>
                              </w:r>
                              <w:r>
                                <w:rPr>
                                  <w:rFonts w:ascii="Calibri" w:hAnsi="Calibri"/>
                                  <w:b/>
                                  <w:color w:val="00B6BE"/>
                                  <w:w w:val="105"/>
                                  <w:sz w:val="19"/>
                                </w:rPr>
                                <w:t>un </w:t>
                              </w:r>
                              <w:r>
                                <w:rPr>
                                  <w:rFonts w:ascii="Calibri" w:hAnsi="Calibri"/>
                                  <w:b/>
                                  <w:color w:val="00B6BE"/>
                                  <w:spacing w:val="-2"/>
                                  <w:w w:val="105"/>
                                  <w:sz w:val="19"/>
                                </w:rPr>
                                <w:t>cocodrilo?</w:t>
                              </w:r>
                            </w:p>
                            <w:p>
                              <w:pPr>
                                <w:spacing w:before="213"/>
                                <w:ind w:left="2" w:right="18" w:firstLine="0"/>
                                <w:jc w:val="center"/>
                                <w:rPr>
                                  <w:rFonts w:ascii="Calibri" w:hAnsi="Calibri"/>
                                  <w:b/>
                                  <w:sz w:val="19"/>
                                </w:rPr>
                              </w:pPr>
                              <w:r>
                                <w:rPr>
                                  <w:rFonts w:ascii="Calibri" w:hAnsi="Calibri"/>
                                  <w:b/>
                                  <w:color w:val="00B6BE"/>
                                  <w:w w:val="105"/>
                                  <w:sz w:val="19"/>
                                </w:rPr>
                                <w:t>¿Y</w:t>
                              </w:r>
                              <w:r>
                                <w:rPr>
                                  <w:rFonts w:ascii="Calibri" w:hAnsi="Calibri"/>
                                  <w:b/>
                                  <w:color w:val="00B6BE"/>
                                  <w:spacing w:val="-5"/>
                                  <w:w w:val="105"/>
                                  <w:sz w:val="19"/>
                                </w:rPr>
                                <w:t> </w:t>
                              </w:r>
                              <w:r>
                                <w:rPr>
                                  <w:rFonts w:ascii="Calibri" w:hAnsi="Calibri"/>
                                  <w:b/>
                                  <w:color w:val="00B6BE"/>
                                  <w:w w:val="105"/>
                                  <w:sz w:val="19"/>
                                </w:rPr>
                                <w:t>el</w:t>
                              </w:r>
                              <w:r>
                                <w:rPr>
                                  <w:rFonts w:ascii="Calibri" w:hAnsi="Calibri"/>
                                  <w:b/>
                                  <w:color w:val="00B6BE"/>
                                  <w:spacing w:val="-5"/>
                                  <w:w w:val="105"/>
                                  <w:sz w:val="19"/>
                                </w:rPr>
                                <w:t> </w:t>
                              </w:r>
                              <w:r>
                                <w:rPr>
                                  <w:rFonts w:ascii="Calibri" w:hAnsi="Calibri"/>
                                  <w:b/>
                                  <w:color w:val="00B6BE"/>
                                  <w:w w:val="105"/>
                                  <w:sz w:val="19"/>
                                </w:rPr>
                                <w:t>zapato,</w:t>
                              </w:r>
                              <w:r>
                                <w:rPr>
                                  <w:rFonts w:ascii="Calibri" w:hAnsi="Calibri"/>
                                  <w:b/>
                                  <w:color w:val="00B6BE"/>
                                  <w:spacing w:val="-4"/>
                                  <w:w w:val="105"/>
                                  <w:sz w:val="19"/>
                                </w:rPr>
                                <w:t> </w:t>
                              </w:r>
                              <w:r>
                                <w:rPr>
                                  <w:rFonts w:ascii="Calibri" w:hAnsi="Calibri"/>
                                  <w:b/>
                                  <w:color w:val="00B6BE"/>
                                  <w:w w:val="105"/>
                                  <w:sz w:val="19"/>
                                </w:rPr>
                                <w:t>quién</w:t>
                              </w:r>
                              <w:r>
                                <w:rPr>
                                  <w:rFonts w:ascii="Calibri" w:hAnsi="Calibri"/>
                                  <w:b/>
                                  <w:color w:val="00B6BE"/>
                                  <w:spacing w:val="-5"/>
                                  <w:w w:val="105"/>
                                  <w:sz w:val="19"/>
                                </w:rPr>
                                <w:t> </w:t>
                              </w:r>
                              <w:r>
                                <w:rPr>
                                  <w:rFonts w:ascii="Calibri" w:hAnsi="Calibri"/>
                                  <w:b/>
                                  <w:color w:val="00B6BE"/>
                                  <w:w w:val="105"/>
                                  <w:sz w:val="19"/>
                                </w:rPr>
                                <w:t>lo</w:t>
                              </w:r>
                              <w:r>
                                <w:rPr>
                                  <w:rFonts w:ascii="Calibri" w:hAnsi="Calibri"/>
                                  <w:b/>
                                  <w:color w:val="00B6BE"/>
                                  <w:spacing w:val="-4"/>
                                  <w:w w:val="105"/>
                                  <w:sz w:val="19"/>
                                </w:rPr>
                                <w:t> </w:t>
                              </w:r>
                              <w:r>
                                <w:rPr>
                                  <w:rFonts w:ascii="Calibri" w:hAnsi="Calibri"/>
                                  <w:b/>
                                  <w:color w:val="00B6BE"/>
                                  <w:spacing w:val="-2"/>
                                  <w:w w:val="105"/>
                                  <w:sz w:val="19"/>
                                </w:rPr>
                                <w:t>inventó?</w:t>
                              </w:r>
                            </w:p>
                            <w:p>
                              <w:pPr>
                                <w:spacing w:before="35"/>
                                <w:ind w:left="0" w:right="18" w:firstLine="0"/>
                                <w:jc w:val="center"/>
                                <w:rPr>
                                  <w:rFonts w:ascii="Calibri" w:hAnsi="Calibri"/>
                                  <w:b/>
                                  <w:sz w:val="19"/>
                                </w:rPr>
                              </w:pPr>
                              <w:r>
                                <w:rPr>
                                  <w:rFonts w:ascii="Calibri" w:hAnsi="Calibri"/>
                                  <w:b/>
                                  <w:color w:val="00B6BE"/>
                                  <w:w w:val="105"/>
                                  <w:sz w:val="19"/>
                                </w:rPr>
                                <w:t>¿Un</w:t>
                              </w:r>
                              <w:r>
                                <w:rPr>
                                  <w:rFonts w:ascii="Calibri" w:hAnsi="Calibri"/>
                                  <w:b/>
                                  <w:color w:val="00B6BE"/>
                                  <w:spacing w:val="-4"/>
                                  <w:w w:val="105"/>
                                  <w:sz w:val="19"/>
                                </w:rPr>
                                <w:t> </w:t>
                              </w:r>
                              <w:r>
                                <w:rPr>
                                  <w:rFonts w:ascii="Calibri" w:hAnsi="Calibri"/>
                                  <w:b/>
                                  <w:color w:val="00B6BE"/>
                                  <w:w w:val="105"/>
                                  <w:sz w:val="19"/>
                                </w:rPr>
                                <w:t>pato</w:t>
                              </w:r>
                              <w:r>
                                <w:rPr>
                                  <w:rFonts w:ascii="Calibri" w:hAnsi="Calibri"/>
                                  <w:b/>
                                  <w:color w:val="00B6BE"/>
                                  <w:spacing w:val="-3"/>
                                  <w:w w:val="105"/>
                                  <w:sz w:val="19"/>
                                </w:rPr>
                                <w:t> </w:t>
                              </w:r>
                              <w:r>
                                <w:rPr>
                                  <w:rFonts w:ascii="Calibri" w:hAnsi="Calibri"/>
                                  <w:b/>
                                  <w:color w:val="00B6BE"/>
                                  <w:w w:val="105"/>
                                  <w:sz w:val="19"/>
                                </w:rPr>
                                <w:t>elegante</w:t>
                              </w:r>
                              <w:r>
                                <w:rPr>
                                  <w:rFonts w:ascii="Calibri" w:hAnsi="Calibri"/>
                                  <w:b/>
                                  <w:color w:val="00B6BE"/>
                                  <w:spacing w:val="-3"/>
                                  <w:w w:val="105"/>
                                  <w:sz w:val="19"/>
                                </w:rPr>
                                <w:t> </w:t>
                              </w:r>
                              <w:r>
                                <w:rPr>
                                  <w:rFonts w:ascii="Calibri" w:hAnsi="Calibri"/>
                                  <w:b/>
                                  <w:color w:val="00B6BE"/>
                                  <w:w w:val="105"/>
                                  <w:sz w:val="19"/>
                                </w:rPr>
                                <w:t>que</w:t>
                              </w:r>
                              <w:r>
                                <w:rPr>
                                  <w:rFonts w:ascii="Calibri" w:hAnsi="Calibri"/>
                                  <w:b/>
                                  <w:color w:val="00B6BE"/>
                                  <w:spacing w:val="-4"/>
                                  <w:w w:val="105"/>
                                  <w:sz w:val="19"/>
                                </w:rPr>
                                <w:t> </w:t>
                              </w:r>
                              <w:r>
                                <w:rPr>
                                  <w:rFonts w:ascii="Calibri" w:hAnsi="Calibri"/>
                                  <w:b/>
                                  <w:color w:val="00B6BE"/>
                                  <w:w w:val="105"/>
                                  <w:sz w:val="19"/>
                                </w:rPr>
                                <w:t>se</w:t>
                              </w:r>
                              <w:r>
                                <w:rPr>
                                  <w:rFonts w:ascii="Calibri" w:hAnsi="Calibri"/>
                                  <w:b/>
                                  <w:color w:val="00B6BE"/>
                                  <w:spacing w:val="-3"/>
                                  <w:w w:val="105"/>
                                  <w:sz w:val="19"/>
                                </w:rPr>
                                <w:t> </w:t>
                              </w:r>
                              <w:r>
                                <w:rPr>
                                  <w:rFonts w:ascii="Calibri" w:hAnsi="Calibri"/>
                                  <w:b/>
                                  <w:color w:val="00B6BE"/>
                                  <w:w w:val="105"/>
                                  <w:sz w:val="19"/>
                                </w:rPr>
                                <w:t>lo</w:t>
                              </w:r>
                              <w:r>
                                <w:rPr>
                                  <w:rFonts w:ascii="Calibri" w:hAnsi="Calibri"/>
                                  <w:b/>
                                  <w:color w:val="00B6BE"/>
                                  <w:spacing w:val="-3"/>
                                  <w:w w:val="105"/>
                                  <w:sz w:val="19"/>
                                </w:rPr>
                                <w:t> </w:t>
                              </w:r>
                              <w:r>
                                <w:rPr>
                                  <w:rFonts w:ascii="Calibri" w:hAnsi="Calibri"/>
                                  <w:b/>
                                  <w:color w:val="00B6BE"/>
                                  <w:spacing w:val="-2"/>
                                  <w:w w:val="105"/>
                                  <w:sz w:val="19"/>
                                </w:rPr>
                                <w:t>probó?</w:t>
                              </w:r>
                            </w:p>
                            <w:p>
                              <w:pPr>
                                <w:spacing w:before="213"/>
                                <w:ind w:left="1" w:right="18" w:firstLine="0"/>
                                <w:jc w:val="center"/>
                                <w:rPr>
                                  <w:rFonts w:ascii="Calibri" w:hAnsi="Calibri"/>
                                  <w:b/>
                                  <w:sz w:val="19"/>
                                </w:rPr>
                              </w:pPr>
                              <w:r>
                                <w:rPr>
                                  <w:rFonts w:ascii="Calibri" w:hAnsi="Calibri"/>
                                  <w:b/>
                                  <w:color w:val="00B6BE"/>
                                  <w:w w:val="105"/>
                                  <w:sz w:val="19"/>
                                </w:rPr>
                                <w:t>¿Y</w:t>
                              </w:r>
                              <w:r>
                                <w:rPr>
                                  <w:rFonts w:ascii="Calibri" w:hAnsi="Calibri"/>
                                  <w:b/>
                                  <w:color w:val="00B6BE"/>
                                  <w:spacing w:val="-4"/>
                                  <w:w w:val="105"/>
                                  <w:sz w:val="19"/>
                                </w:rPr>
                                <w:t> </w:t>
                              </w:r>
                              <w:r>
                                <w:rPr>
                                  <w:rFonts w:ascii="Calibri" w:hAnsi="Calibri"/>
                                  <w:b/>
                                  <w:color w:val="00B6BE"/>
                                  <w:w w:val="105"/>
                                  <w:sz w:val="19"/>
                                </w:rPr>
                                <w:t>la</w:t>
                              </w:r>
                              <w:r>
                                <w:rPr>
                                  <w:rFonts w:ascii="Calibri" w:hAnsi="Calibri"/>
                                  <w:b/>
                                  <w:color w:val="00B6BE"/>
                                  <w:spacing w:val="-4"/>
                                  <w:w w:val="105"/>
                                  <w:sz w:val="19"/>
                                </w:rPr>
                                <w:t> </w:t>
                              </w:r>
                              <w:r>
                                <w:rPr>
                                  <w:rFonts w:ascii="Calibri" w:hAnsi="Calibri"/>
                                  <w:b/>
                                  <w:color w:val="00B6BE"/>
                                  <w:w w:val="105"/>
                                  <w:sz w:val="19"/>
                                </w:rPr>
                                <w:t>zanahoria,</w:t>
                              </w:r>
                              <w:r>
                                <w:rPr>
                                  <w:rFonts w:ascii="Calibri" w:hAnsi="Calibri"/>
                                  <w:b/>
                                  <w:color w:val="00B6BE"/>
                                  <w:spacing w:val="-4"/>
                                  <w:w w:val="105"/>
                                  <w:sz w:val="19"/>
                                </w:rPr>
                                <w:t> </w:t>
                              </w:r>
                              <w:r>
                                <w:rPr>
                                  <w:rFonts w:ascii="Calibri" w:hAnsi="Calibri"/>
                                  <w:b/>
                                  <w:color w:val="00B6BE"/>
                                  <w:w w:val="105"/>
                                  <w:sz w:val="19"/>
                                </w:rPr>
                                <w:t>tan</w:t>
                              </w:r>
                              <w:r>
                                <w:rPr>
                                  <w:rFonts w:ascii="Calibri" w:hAnsi="Calibri"/>
                                  <w:b/>
                                  <w:color w:val="00B6BE"/>
                                  <w:spacing w:val="-4"/>
                                  <w:w w:val="105"/>
                                  <w:sz w:val="19"/>
                                </w:rPr>
                                <w:t> </w:t>
                              </w:r>
                              <w:r>
                                <w:rPr>
                                  <w:rFonts w:ascii="Calibri" w:hAnsi="Calibri"/>
                                  <w:b/>
                                  <w:color w:val="00B6BE"/>
                                  <w:w w:val="105"/>
                                  <w:sz w:val="19"/>
                                </w:rPr>
                                <w:t>rica</w:t>
                              </w:r>
                              <w:r>
                                <w:rPr>
                                  <w:rFonts w:ascii="Calibri" w:hAnsi="Calibri"/>
                                  <w:b/>
                                  <w:color w:val="00B6BE"/>
                                  <w:spacing w:val="-4"/>
                                  <w:w w:val="105"/>
                                  <w:sz w:val="19"/>
                                </w:rPr>
                                <w:t> </w:t>
                              </w:r>
                              <w:r>
                                <w:rPr>
                                  <w:rFonts w:ascii="Calibri" w:hAnsi="Calibri"/>
                                  <w:b/>
                                  <w:color w:val="00B6BE"/>
                                  <w:w w:val="105"/>
                                  <w:sz w:val="19"/>
                                </w:rPr>
                                <w:t>y</w:t>
                              </w:r>
                              <w:r>
                                <w:rPr>
                                  <w:rFonts w:ascii="Calibri" w:hAnsi="Calibri"/>
                                  <w:b/>
                                  <w:color w:val="00B6BE"/>
                                  <w:spacing w:val="-3"/>
                                  <w:w w:val="105"/>
                                  <w:sz w:val="19"/>
                                </w:rPr>
                                <w:t> </w:t>
                              </w:r>
                              <w:r>
                                <w:rPr>
                                  <w:rFonts w:ascii="Calibri" w:hAnsi="Calibri"/>
                                  <w:b/>
                                  <w:color w:val="00B6BE"/>
                                  <w:spacing w:val="-2"/>
                                  <w:w w:val="105"/>
                                  <w:sz w:val="19"/>
                                </w:rPr>
                                <w:t>naranja?</w:t>
                              </w:r>
                            </w:p>
                            <w:p>
                              <w:pPr>
                                <w:spacing w:line="230" w:lineRule="exact" w:before="35"/>
                                <w:ind w:left="0" w:right="18" w:firstLine="0"/>
                                <w:jc w:val="center"/>
                                <w:rPr>
                                  <w:rFonts w:ascii="Calibri" w:hAnsi="Calibri"/>
                                  <w:b/>
                                  <w:sz w:val="19"/>
                                </w:rPr>
                              </w:pPr>
                              <w:r>
                                <w:rPr>
                                  <w:rFonts w:ascii="Calibri" w:hAnsi="Calibri"/>
                                  <w:b/>
                                  <w:color w:val="00B6BE"/>
                                  <w:w w:val="105"/>
                                  <w:sz w:val="19"/>
                                </w:rPr>
                                <w:t>¿La</w:t>
                              </w:r>
                              <w:r>
                                <w:rPr>
                                  <w:rFonts w:ascii="Calibri" w:hAnsi="Calibri"/>
                                  <w:b/>
                                  <w:color w:val="00B6BE"/>
                                  <w:spacing w:val="-2"/>
                                  <w:w w:val="105"/>
                                  <w:sz w:val="19"/>
                                </w:rPr>
                                <w:t> </w:t>
                              </w:r>
                              <w:r>
                                <w:rPr>
                                  <w:rFonts w:ascii="Calibri" w:hAnsi="Calibri"/>
                                  <w:b/>
                                  <w:color w:val="00B6BE"/>
                                  <w:w w:val="105"/>
                                  <w:sz w:val="19"/>
                                </w:rPr>
                                <w:t>nombró</w:t>
                              </w:r>
                              <w:r>
                                <w:rPr>
                                  <w:rFonts w:ascii="Calibri" w:hAnsi="Calibri"/>
                                  <w:b/>
                                  <w:color w:val="00B6BE"/>
                                  <w:spacing w:val="-1"/>
                                  <w:w w:val="105"/>
                                  <w:sz w:val="19"/>
                                </w:rPr>
                                <w:t> </w:t>
                              </w:r>
                              <w:r>
                                <w:rPr>
                                  <w:rFonts w:ascii="Calibri" w:hAnsi="Calibri"/>
                                  <w:b/>
                                  <w:color w:val="00B6BE"/>
                                  <w:w w:val="105"/>
                                  <w:sz w:val="19"/>
                                </w:rPr>
                                <w:t>un</w:t>
                              </w:r>
                              <w:r>
                                <w:rPr>
                                  <w:rFonts w:ascii="Calibri" w:hAnsi="Calibri"/>
                                  <w:b/>
                                  <w:color w:val="00B6BE"/>
                                  <w:spacing w:val="-2"/>
                                  <w:w w:val="105"/>
                                  <w:sz w:val="19"/>
                                </w:rPr>
                                <w:t> </w:t>
                              </w:r>
                              <w:r>
                                <w:rPr>
                                  <w:rFonts w:ascii="Calibri" w:hAnsi="Calibri"/>
                                  <w:b/>
                                  <w:color w:val="00B6BE"/>
                                  <w:w w:val="105"/>
                                  <w:sz w:val="19"/>
                                </w:rPr>
                                <w:t>conejo</w:t>
                              </w:r>
                              <w:r>
                                <w:rPr>
                                  <w:rFonts w:ascii="Calibri" w:hAnsi="Calibri"/>
                                  <w:b/>
                                  <w:color w:val="00B6BE"/>
                                  <w:spacing w:val="-1"/>
                                  <w:w w:val="105"/>
                                  <w:sz w:val="19"/>
                                </w:rPr>
                                <w:t> </w:t>
                              </w:r>
                              <w:r>
                                <w:rPr>
                                  <w:rFonts w:ascii="Calibri" w:hAnsi="Calibri"/>
                                  <w:b/>
                                  <w:color w:val="00B6BE"/>
                                  <w:w w:val="105"/>
                                  <w:sz w:val="19"/>
                                </w:rPr>
                                <w:t>que</w:t>
                              </w:r>
                              <w:r>
                                <w:rPr>
                                  <w:rFonts w:ascii="Calibri" w:hAnsi="Calibri"/>
                                  <w:b/>
                                  <w:color w:val="00B6BE"/>
                                  <w:spacing w:val="-1"/>
                                  <w:w w:val="105"/>
                                  <w:sz w:val="19"/>
                                </w:rPr>
                                <w:t> </w:t>
                              </w:r>
                              <w:r>
                                <w:rPr>
                                  <w:rFonts w:ascii="Calibri" w:hAnsi="Calibri"/>
                                  <w:b/>
                                  <w:color w:val="00B6BE"/>
                                  <w:w w:val="105"/>
                                  <w:sz w:val="19"/>
                                </w:rPr>
                                <w:t>salta</w:t>
                              </w:r>
                              <w:r>
                                <w:rPr>
                                  <w:rFonts w:ascii="Calibri" w:hAnsi="Calibri"/>
                                  <w:b/>
                                  <w:color w:val="00B6BE"/>
                                  <w:spacing w:val="-3"/>
                                  <w:w w:val="105"/>
                                  <w:sz w:val="19"/>
                                </w:rPr>
                                <w:t> </w:t>
                              </w:r>
                              <w:r>
                                <w:rPr>
                                  <w:rFonts w:ascii="Calibri" w:hAnsi="Calibri"/>
                                  <w:b/>
                                  <w:color w:val="00B6BE"/>
                                  <w:w w:val="105"/>
                                  <w:sz w:val="19"/>
                                </w:rPr>
                                <w:t>y</w:t>
                              </w:r>
                              <w:r>
                                <w:rPr>
                                  <w:rFonts w:ascii="Calibri" w:hAnsi="Calibri"/>
                                  <w:b/>
                                  <w:color w:val="00B6BE"/>
                                  <w:spacing w:val="-1"/>
                                  <w:w w:val="105"/>
                                  <w:sz w:val="19"/>
                                </w:rPr>
                                <w:t> </w:t>
                              </w:r>
                              <w:r>
                                <w:rPr>
                                  <w:rFonts w:ascii="Calibri" w:hAnsi="Calibri"/>
                                  <w:b/>
                                  <w:color w:val="00B6BE"/>
                                  <w:w w:val="105"/>
                                  <w:sz w:val="19"/>
                                </w:rPr>
                                <w:t>no</w:t>
                              </w:r>
                              <w:r>
                                <w:rPr>
                                  <w:rFonts w:ascii="Calibri" w:hAnsi="Calibri"/>
                                  <w:b/>
                                  <w:color w:val="00B6BE"/>
                                  <w:spacing w:val="-1"/>
                                  <w:w w:val="105"/>
                                  <w:sz w:val="19"/>
                                </w:rPr>
                                <w:t> </w:t>
                              </w:r>
                              <w:r>
                                <w:rPr>
                                  <w:rFonts w:ascii="Calibri" w:hAnsi="Calibri"/>
                                  <w:b/>
                                  <w:color w:val="00B6BE"/>
                                  <w:w w:val="105"/>
                                  <w:sz w:val="19"/>
                                </w:rPr>
                                <w:t>se</w:t>
                              </w:r>
                              <w:r>
                                <w:rPr>
                                  <w:rFonts w:ascii="Calibri" w:hAnsi="Calibri"/>
                                  <w:b/>
                                  <w:color w:val="00B6BE"/>
                                  <w:spacing w:val="-2"/>
                                  <w:w w:val="105"/>
                                  <w:sz w:val="19"/>
                                </w:rPr>
                                <w:t> cansa?</w:t>
                              </w:r>
                            </w:p>
                          </w:txbxContent>
                        </wps:txbx>
                        <wps:bodyPr wrap="square" lIns="0" tIns="0" rIns="0" bIns="0" rtlCol="0">
                          <a:noAutofit/>
                        </wps:bodyPr>
                      </wps:wsp>
                      <wps:wsp>
                        <wps:cNvPr id="852" name="Textbox 852"/>
                        <wps:cNvSpPr txBox="1"/>
                        <wps:spPr>
                          <a:xfrm>
                            <a:off x="345973" y="3358588"/>
                            <a:ext cx="2211070" cy="118745"/>
                          </a:xfrm>
                          <a:prstGeom prst="rect">
                            <a:avLst/>
                          </a:prstGeom>
                        </wps:spPr>
                        <wps:txbx>
                          <w:txbxContent>
                            <w:p>
                              <w:pPr>
                                <w:numPr>
                                  <w:ilvl w:val="0"/>
                                  <w:numId w:val="40"/>
                                </w:numPr>
                                <w:tabs>
                                  <w:tab w:pos="45" w:val="left" w:leader="none"/>
                                </w:tabs>
                                <w:spacing w:line="232" w:lineRule="auto" w:before="3"/>
                                <w:ind w:left="0" w:right="18" w:firstLine="0"/>
                                <w:jc w:val="left"/>
                                <w:rPr>
                                  <w:sz w:val="7"/>
                                </w:rPr>
                              </w:pPr>
                              <w:r>
                                <w:rPr>
                                  <w:color w:val="636466"/>
                                  <w:w w:val="90"/>
                                  <w:sz w:val="7"/>
                                </w:rPr>
                                <w:t>Escucha con atención el texto que leerá tu profesora, trata de seguir la lectura con tu dedito, de izquierda a derecha.</w:t>
                              </w:r>
                              <w:r>
                                <w:rPr>
                                  <w:color w:val="636466"/>
                                  <w:spacing w:val="40"/>
                                  <w:sz w:val="7"/>
                                </w:rPr>
                                <w:t> </w:t>
                              </w:r>
                              <w:r>
                                <w:rPr>
                                  <w:color w:val="636466"/>
                                  <w:spacing w:val="-2"/>
                                  <w:sz w:val="7"/>
                                </w:rPr>
                                <w:t>Observa</w:t>
                              </w:r>
                              <w:r>
                                <w:rPr>
                                  <w:color w:val="636466"/>
                                  <w:spacing w:val="-5"/>
                                  <w:sz w:val="7"/>
                                </w:rPr>
                                <w:t> </w:t>
                              </w:r>
                              <w:r>
                                <w:rPr>
                                  <w:color w:val="636466"/>
                                  <w:spacing w:val="-2"/>
                                  <w:sz w:val="7"/>
                                </w:rPr>
                                <w:t>las</w:t>
                              </w:r>
                              <w:r>
                                <w:rPr>
                                  <w:color w:val="636466"/>
                                  <w:spacing w:val="-5"/>
                                  <w:sz w:val="7"/>
                                </w:rPr>
                                <w:t> </w:t>
                              </w:r>
                              <w:r>
                                <w:rPr>
                                  <w:color w:val="636466"/>
                                  <w:spacing w:val="-2"/>
                                  <w:sz w:val="7"/>
                                </w:rPr>
                                <w:t>figuras</w:t>
                              </w:r>
                              <w:r>
                                <w:rPr>
                                  <w:color w:val="636466"/>
                                  <w:spacing w:val="-5"/>
                                  <w:sz w:val="7"/>
                                </w:rPr>
                                <w:t> </w:t>
                              </w:r>
                              <w:r>
                                <w:rPr>
                                  <w:color w:val="636466"/>
                                  <w:spacing w:val="-2"/>
                                  <w:sz w:val="7"/>
                                </w:rPr>
                                <w:t>y</w:t>
                              </w:r>
                              <w:r>
                                <w:rPr>
                                  <w:color w:val="636466"/>
                                  <w:spacing w:val="-5"/>
                                  <w:sz w:val="7"/>
                                </w:rPr>
                                <w:t> </w:t>
                              </w:r>
                              <w:r>
                                <w:rPr>
                                  <w:color w:val="636466"/>
                                  <w:spacing w:val="-2"/>
                                  <w:sz w:val="7"/>
                                </w:rPr>
                                <w:t>colorea</w:t>
                              </w:r>
                              <w:r>
                                <w:rPr>
                                  <w:color w:val="636466"/>
                                  <w:spacing w:val="-5"/>
                                  <w:sz w:val="7"/>
                                </w:rPr>
                                <w:t> </w:t>
                              </w:r>
                              <w:r>
                                <w:rPr>
                                  <w:color w:val="636466"/>
                                  <w:spacing w:val="-2"/>
                                  <w:sz w:val="7"/>
                                </w:rPr>
                                <w:t>todas</w:t>
                              </w:r>
                              <w:r>
                                <w:rPr>
                                  <w:color w:val="636466"/>
                                  <w:spacing w:val="-5"/>
                                  <w:sz w:val="7"/>
                                </w:rPr>
                                <w:t> </w:t>
                              </w:r>
                              <w:r>
                                <w:rPr>
                                  <w:color w:val="636466"/>
                                  <w:spacing w:val="-2"/>
                                  <w:sz w:val="7"/>
                                </w:rPr>
                                <w:t>aquellas</w:t>
                              </w:r>
                              <w:r>
                                <w:rPr>
                                  <w:color w:val="636466"/>
                                  <w:spacing w:val="-5"/>
                                  <w:sz w:val="7"/>
                                </w:rPr>
                                <w:t> </w:t>
                              </w:r>
                              <w:r>
                                <w:rPr>
                                  <w:color w:val="636466"/>
                                  <w:spacing w:val="-2"/>
                                  <w:sz w:val="7"/>
                                </w:rPr>
                                <w:t>que</w:t>
                              </w:r>
                              <w:r>
                                <w:rPr>
                                  <w:color w:val="636466"/>
                                  <w:spacing w:val="-5"/>
                                  <w:sz w:val="7"/>
                                </w:rPr>
                                <w:t> </w:t>
                              </w:r>
                              <w:r>
                                <w:rPr>
                                  <w:color w:val="636466"/>
                                  <w:spacing w:val="-2"/>
                                  <w:sz w:val="7"/>
                                </w:rPr>
                                <w:t>se</w:t>
                              </w:r>
                              <w:r>
                                <w:rPr>
                                  <w:color w:val="636466"/>
                                  <w:spacing w:val="-5"/>
                                  <w:sz w:val="7"/>
                                </w:rPr>
                                <w:t> </w:t>
                              </w:r>
                              <w:r>
                                <w:rPr>
                                  <w:color w:val="636466"/>
                                  <w:spacing w:val="-2"/>
                                  <w:sz w:val="7"/>
                                </w:rPr>
                                <w:t>nombran</w:t>
                              </w:r>
                              <w:r>
                                <w:rPr>
                                  <w:color w:val="636466"/>
                                  <w:spacing w:val="-5"/>
                                  <w:sz w:val="7"/>
                                </w:rPr>
                                <w:t> </w:t>
                              </w:r>
                              <w:r>
                                <w:rPr>
                                  <w:color w:val="636466"/>
                                  <w:spacing w:val="-2"/>
                                  <w:sz w:val="7"/>
                                </w:rPr>
                                <w:t>en</w:t>
                              </w:r>
                              <w:r>
                                <w:rPr>
                                  <w:color w:val="636466"/>
                                  <w:spacing w:val="-5"/>
                                  <w:sz w:val="7"/>
                                </w:rPr>
                                <w:t> </w:t>
                              </w:r>
                              <w:r>
                                <w:rPr>
                                  <w:color w:val="636466"/>
                                  <w:spacing w:val="-2"/>
                                  <w:sz w:val="7"/>
                                </w:rPr>
                                <w:t>el</w:t>
                              </w:r>
                              <w:r>
                                <w:rPr>
                                  <w:color w:val="636466"/>
                                  <w:spacing w:val="-5"/>
                                  <w:sz w:val="7"/>
                                </w:rPr>
                                <w:t> </w:t>
                              </w:r>
                              <w:r>
                                <w:rPr>
                                  <w:color w:val="636466"/>
                                  <w:spacing w:val="-2"/>
                                  <w:sz w:val="7"/>
                                </w:rPr>
                                <w:t>texto.</w:t>
                              </w:r>
                            </w:p>
                          </w:txbxContent>
                        </wps:txbx>
                        <wps:bodyPr wrap="square" lIns="0" tIns="0" rIns="0" bIns="0" rtlCol="0">
                          <a:noAutofit/>
                        </wps:bodyPr>
                      </wps:wsp>
                      <wps:wsp>
                        <wps:cNvPr id="853" name="Textbox 853"/>
                        <wps:cNvSpPr txBox="1"/>
                        <wps:spPr>
                          <a:xfrm>
                            <a:off x="2660192" y="3341380"/>
                            <a:ext cx="1096645" cy="161290"/>
                          </a:xfrm>
                          <a:prstGeom prst="rect">
                            <a:avLst/>
                          </a:prstGeom>
                        </wps:spPr>
                        <wps:txbx>
                          <w:txbxContent>
                            <w:p>
                              <w:pPr>
                                <w:numPr>
                                  <w:ilvl w:val="0"/>
                                  <w:numId w:val="41"/>
                                </w:numPr>
                                <w:tabs>
                                  <w:tab w:pos="174" w:val="left" w:leader="none"/>
                                </w:tabs>
                                <w:spacing w:before="1"/>
                                <w:ind w:left="174" w:right="0" w:hanging="174"/>
                                <w:jc w:val="left"/>
                                <w:rPr>
                                  <w:sz w:val="7"/>
                                </w:rPr>
                              </w:pPr>
                              <w:r>
                                <w:rPr>
                                  <w:rFonts w:ascii="Century Gothic" w:hAnsi="Century Gothic"/>
                                  <w:b/>
                                  <w:color w:val="0072BC"/>
                                  <w:spacing w:val="-2"/>
                                  <w:w w:val="90"/>
                                  <w:sz w:val="7"/>
                                </w:rPr>
                                <w:t>Escucha</w:t>
                              </w:r>
                              <w:r>
                                <w:rPr>
                                  <w:rFonts w:ascii="Century Gothic" w:hAnsi="Century Gothic"/>
                                  <w:b/>
                                  <w:color w:val="0072BC"/>
                                  <w:spacing w:val="3"/>
                                  <w:sz w:val="7"/>
                                </w:rPr>
                                <w:t> </w:t>
                              </w:r>
                              <w:r>
                                <w:rPr>
                                  <w:color w:val="0072BC"/>
                                  <w:spacing w:val="-2"/>
                                  <w:w w:val="90"/>
                                  <w:sz w:val="7"/>
                                </w:rPr>
                                <w:t>con</w:t>
                              </w:r>
                              <w:r>
                                <w:rPr>
                                  <w:color w:val="0072BC"/>
                                  <w:spacing w:val="2"/>
                                  <w:sz w:val="7"/>
                                </w:rPr>
                                <w:t> </w:t>
                              </w:r>
                              <w:r>
                                <w:rPr>
                                  <w:color w:val="0072BC"/>
                                  <w:spacing w:val="-2"/>
                                  <w:w w:val="90"/>
                                  <w:sz w:val="7"/>
                                </w:rPr>
                                <w:t>atención</w:t>
                              </w:r>
                              <w:r>
                                <w:rPr>
                                  <w:color w:val="0072BC"/>
                                  <w:spacing w:val="2"/>
                                  <w:sz w:val="7"/>
                                </w:rPr>
                                <w:t> </w:t>
                              </w:r>
                              <w:r>
                                <w:rPr>
                                  <w:color w:val="0072BC"/>
                                  <w:spacing w:val="-2"/>
                                  <w:w w:val="90"/>
                                  <w:sz w:val="7"/>
                                </w:rPr>
                                <w:t>el</w:t>
                              </w:r>
                              <w:r>
                                <w:rPr>
                                  <w:color w:val="0072BC"/>
                                  <w:spacing w:val="1"/>
                                  <w:sz w:val="7"/>
                                </w:rPr>
                                <w:t> </w:t>
                              </w:r>
                              <w:r>
                                <w:rPr>
                                  <w:color w:val="0072BC"/>
                                  <w:spacing w:val="-2"/>
                                  <w:w w:val="90"/>
                                  <w:sz w:val="7"/>
                                </w:rPr>
                                <w:t>texto</w:t>
                              </w:r>
                              <w:r>
                                <w:rPr>
                                  <w:color w:val="0072BC"/>
                                  <w:spacing w:val="2"/>
                                  <w:sz w:val="7"/>
                                </w:rPr>
                                <w:t> </w:t>
                              </w:r>
                              <w:r>
                                <w:rPr>
                                  <w:color w:val="0072BC"/>
                                  <w:spacing w:val="-2"/>
                                  <w:w w:val="90"/>
                                  <w:sz w:val="7"/>
                                </w:rPr>
                                <w:t>que</w:t>
                              </w:r>
                              <w:r>
                                <w:rPr>
                                  <w:color w:val="0072BC"/>
                                  <w:spacing w:val="2"/>
                                  <w:sz w:val="7"/>
                                </w:rPr>
                                <w:t> </w:t>
                              </w:r>
                              <w:r>
                                <w:rPr>
                                  <w:color w:val="0072BC"/>
                                  <w:spacing w:val="-2"/>
                                  <w:w w:val="90"/>
                                  <w:sz w:val="7"/>
                                </w:rPr>
                                <w:t>leerá</w:t>
                              </w:r>
                              <w:r>
                                <w:rPr>
                                  <w:color w:val="0072BC"/>
                                  <w:spacing w:val="1"/>
                                  <w:sz w:val="7"/>
                                </w:rPr>
                                <w:t> </w:t>
                              </w:r>
                              <w:r>
                                <w:rPr>
                                  <w:color w:val="0072BC"/>
                                  <w:spacing w:val="-2"/>
                                  <w:w w:val="90"/>
                                  <w:sz w:val="7"/>
                                </w:rPr>
                                <w:t>tu</w:t>
                              </w:r>
                              <w:r>
                                <w:rPr>
                                  <w:color w:val="0072BC"/>
                                  <w:spacing w:val="2"/>
                                  <w:sz w:val="7"/>
                                </w:rPr>
                                <w:t> </w:t>
                              </w:r>
                              <w:r>
                                <w:rPr>
                                  <w:color w:val="0072BC"/>
                                  <w:spacing w:val="-2"/>
                                  <w:w w:val="90"/>
                                  <w:sz w:val="7"/>
                                </w:rPr>
                                <w:t>profesora.</w:t>
                              </w:r>
                            </w:p>
                            <w:p>
                              <w:pPr>
                                <w:numPr>
                                  <w:ilvl w:val="0"/>
                                  <w:numId w:val="41"/>
                                </w:numPr>
                                <w:tabs>
                                  <w:tab w:pos="188" w:val="left" w:leader="none"/>
                                </w:tabs>
                                <w:spacing w:before="41"/>
                                <w:ind w:left="188" w:right="0" w:hanging="188"/>
                                <w:jc w:val="left"/>
                                <w:rPr>
                                  <w:sz w:val="7"/>
                                </w:rPr>
                              </w:pPr>
                              <w:r>
                                <w:rPr>
                                  <w:rFonts w:ascii="Century Gothic"/>
                                  <w:b/>
                                  <w:color w:val="0072BC"/>
                                  <w:w w:val="90"/>
                                  <w:sz w:val="7"/>
                                </w:rPr>
                                <w:t>Pinta</w:t>
                              </w:r>
                              <w:r>
                                <w:rPr>
                                  <w:rFonts w:ascii="Century Gothic"/>
                                  <w:b/>
                                  <w:color w:val="0072BC"/>
                                  <w:sz w:val="7"/>
                                </w:rPr>
                                <w:t> </w:t>
                              </w:r>
                              <w:r>
                                <w:rPr>
                                  <w:color w:val="0072BC"/>
                                  <w:w w:val="90"/>
                                  <w:sz w:val="7"/>
                                </w:rPr>
                                <w:t>las</w:t>
                              </w:r>
                              <w:r>
                                <w:rPr>
                                  <w:color w:val="0072BC"/>
                                  <w:spacing w:val="-1"/>
                                  <w:sz w:val="7"/>
                                </w:rPr>
                                <w:t> </w:t>
                              </w:r>
                              <w:r>
                                <w:rPr>
                                  <w:color w:val="0072BC"/>
                                  <w:w w:val="90"/>
                                  <w:sz w:val="7"/>
                                </w:rPr>
                                <w:t>figuras</w:t>
                              </w:r>
                              <w:r>
                                <w:rPr>
                                  <w:color w:val="0072BC"/>
                                  <w:spacing w:val="-1"/>
                                  <w:sz w:val="7"/>
                                </w:rPr>
                                <w:t> </w:t>
                              </w:r>
                              <w:r>
                                <w:rPr>
                                  <w:color w:val="0072BC"/>
                                  <w:w w:val="90"/>
                                  <w:sz w:val="7"/>
                                </w:rPr>
                                <w:t>que</w:t>
                              </w:r>
                              <w:r>
                                <w:rPr>
                                  <w:color w:val="0072BC"/>
                                  <w:spacing w:val="-1"/>
                                  <w:sz w:val="7"/>
                                </w:rPr>
                                <w:t> </w:t>
                              </w:r>
                              <w:r>
                                <w:rPr>
                                  <w:color w:val="0072BC"/>
                                  <w:w w:val="90"/>
                                  <w:sz w:val="7"/>
                                </w:rPr>
                                <w:t>se</w:t>
                              </w:r>
                              <w:r>
                                <w:rPr>
                                  <w:color w:val="0072BC"/>
                                  <w:spacing w:val="-2"/>
                                  <w:sz w:val="7"/>
                                </w:rPr>
                                <w:t> </w:t>
                              </w:r>
                              <w:r>
                                <w:rPr>
                                  <w:color w:val="0072BC"/>
                                  <w:w w:val="90"/>
                                  <w:sz w:val="7"/>
                                </w:rPr>
                                <w:t>nombran</w:t>
                              </w:r>
                              <w:r>
                                <w:rPr>
                                  <w:color w:val="0072BC"/>
                                  <w:spacing w:val="-1"/>
                                  <w:sz w:val="7"/>
                                </w:rPr>
                                <w:t> </w:t>
                              </w:r>
                              <w:r>
                                <w:rPr>
                                  <w:color w:val="0072BC"/>
                                  <w:w w:val="90"/>
                                  <w:sz w:val="7"/>
                                </w:rPr>
                                <w:t>en</w:t>
                              </w:r>
                              <w:r>
                                <w:rPr>
                                  <w:color w:val="0072BC"/>
                                  <w:spacing w:val="-1"/>
                                  <w:sz w:val="7"/>
                                </w:rPr>
                                <w:t> </w:t>
                              </w:r>
                              <w:r>
                                <w:rPr>
                                  <w:color w:val="0072BC"/>
                                  <w:w w:val="90"/>
                                  <w:sz w:val="7"/>
                                </w:rPr>
                                <w:t>el</w:t>
                              </w:r>
                              <w:r>
                                <w:rPr>
                                  <w:color w:val="0072BC"/>
                                  <w:spacing w:val="-1"/>
                                  <w:sz w:val="7"/>
                                </w:rPr>
                                <w:t> </w:t>
                              </w:r>
                              <w:r>
                                <w:rPr>
                                  <w:color w:val="0072BC"/>
                                  <w:spacing w:val="-2"/>
                                  <w:w w:val="90"/>
                                  <w:sz w:val="7"/>
                                </w:rPr>
                                <w:t>texto.</w:t>
                              </w:r>
                            </w:p>
                          </w:txbxContent>
                        </wps:txbx>
                        <wps:bodyPr wrap="square" lIns="0" tIns="0" rIns="0" bIns="0" rtlCol="0">
                          <a:noAutofit/>
                        </wps:bodyPr>
                      </wps:wsp>
                      <wps:wsp>
                        <wps:cNvPr id="854" name="Textbox 854"/>
                        <wps:cNvSpPr txBox="1"/>
                        <wps:spPr>
                          <a:xfrm>
                            <a:off x="4800930" y="3401399"/>
                            <a:ext cx="4191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10"/>
                                  <w:sz w:val="9"/>
                                </w:rPr>
                                <w:t>9</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5756288" id="docshapegroup802" coordorigin="2316,787" coordsize="8125,5743">
                <v:shape style="position:absolute;left:2946;top:1494;width:1643;height:1283" type="#_x0000_t75" id="docshape803" stroked="false">
                  <v:imagedata r:id="rId123" o:title=""/>
                </v:shape>
                <v:shape style="position:absolute;left:2968;top:3290;width:1261;height:1321" type="#_x0000_t75" id="docshape804" stroked="false">
                  <v:imagedata r:id="rId124" o:title=""/>
                </v:shape>
                <v:shape style="position:absolute;left:8635;top:1451;width:1148;height:1567" type="#_x0000_t75" id="docshape805" stroked="false">
                  <v:imagedata r:id="rId125" o:title=""/>
                </v:shape>
                <v:shape style="position:absolute;left:3326;top:4920;width:2736;height:890" type="#_x0000_t75" id="docshape806" stroked="false">
                  <v:imagedata r:id="rId126" o:title=""/>
                </v:shape>
                <v:shape style="position:absolute;left:6607;top:3377;width:3225;height:2487" type="#_x0000_t75" id="docshape807" stroked="false">
                  <v:imagedata r:id="rId127" o:title=""/>
                </v:shape>
                <v:line style="position:absolute" from="6413,6027" to="6413,6327" stroked="true" strokeweight=".408pt" strokecolor="#f16360">
                  <v:stroke dashstyle="solid"/>
                </v:line>
                <v:shape style="position:absolute;left:6563;top:6057;width:103;height:109" type="#_x0000_t75" id="docshape808" stroked="false">
                  <v:imagedata r:id="rId115" o:title=""/>
                </v:shape>
                <v:shape style="position:absolute;left:6563;top:6197;width:116;height:116" type="#_x0000_t75" id="docshape809" stroked="false">
                  <v:imagedata r:id="rId128" o:title=""/>
                </v:shape>
                <v:shape style="position:absolute;left:9791;top:6069;width:216;height:216" type="#_x0000_t75" id="docshape810" stroked="false">
                  <v:imagedata r:id="rId117" o:title=""/>
                </v:shape>
                <v:rect style="position:absolute;left:2328;top:799;width:8099;height:5717" id="docshape811" filled="false" stroked="true" strokeweight="1.264pt" strokecolor="#515154">
                  <v:stroke dashstyle="solid"/>
                </v:rect>
                <v:shape style="position:absolute;left:2860;top:1077;width:1656;height:221" type="#_x0000_t202" id="docshape812" filled="false" stroked="false">
                  <v:textbox inset="0,0,0,0">
                    <w:txbxContent>
                      <w:p>
                        <w:pPr>
                          <w:tabs>
                            <w:tab w:pos="1635" w:val="left" w:leader="none"/>
                          </w:tabs>
                          <w:spacing w:line="220" w:lineRule="exact" w:before="0"/>
                          <w:ind w:left="0" w:right="0" w:firstLine="0"/>
                          <w:jc w:val="left"/>
                          <w:rPr>
                            <w:rFonts w:ascii="Calibri"/>
                            <w:b/>
                            <w:sz w:val="22"/>
                          </w:rPr>
                        </w:pPr>
                        <w:r>
                          <w:rPr>
                            <w:rFonts w:ascii="Calibri"/>
                            <w:b/>
                            <w:color w:val="F16360"/>
                            <w:w w:val="100"/>
                            <w:sz w:val="22"/>
                            <w:u w:val="single" w:color="4C4D4F"/>
                          </w:rPr>
                          <w:t> </w:t>
                        </w:r>
                        <w:r>
                          <w:rPr>
                            <w:rFonts w:ascii="Calibri"/>
                            <w:b/>
                            <w:color w:val="F16360"/>
                            <w:sz w:val="22"/>
                            <w:u w:val="single" w:color="4C4D4F"/>
                          </w:rPr>
                          <w:tab/>
                        </w:r>
                      </w:p>
                    </w:txbxContent>
                  </v:textbox>
                  <w10:wrap type="none"/>
                </v:shape>
                <v:shape style="position:absolute;left:4793;top:1077;width:3259;height:221" type="#_x0000_t202" id="docshape813" filled="false" stroked="false">
                  <v:textbox inset="0,0,0,0">
                    <w:txbxContent>
                      <w:p>
                        <w:pPr>
                          <w:spacing w:line="220" w:lineRule="exact" w:before="0"/>
                          <w:ind w:left="0" w:right="0" w:firstLine="0"/>
                          <w:jc w:val="left"/>
                          <w:rPr>
                            <w:rFonts w:ascii="Calibri" w:hAnsi="Calibri"/>
                            <w:b/>
                            <w:sz w:val="22"/>
                          </w:rPr>
                        </w:pPr>
                        <w:r>
                          <w:rPr>
                            <w:rFonts w:ascii="Calibri" w:hAnsi="Calibri"/>
                            <w:b/>
                            <w:color w:val="F16360"/>
                            <w:sz w:val="22"/>
                          </w:rPr>
                          <w:t>¿Quién</w:t>
                        </w:r>
                        <w:r>
                          <w:rPr>
                            <w:rFonts w:ascii="Calibri" w:hAnsi="Calibri"/>
                            <w:b/>
                            <w:color w:val="F16360"/>
                            <w:spacing w:val="-2"/>
                            <w:sz w:val="22"/>
                          </w:rPr>
                          <w:t> </w:t>
                        </w:r>
                        <w:r>
                          <w:rPr>
                            <w:rFonts w:ascii="Calibri" w:hAnsi="Calibri"/>
                            <w:b/>
                            <w:color w:val="F16360"/>
                            <w:sz w:val="22"/>
                          </w:rPr>
                          <w:t>le</w:t>
                        </w:r>
                        <w:r>
                          <w:rPr>
                            <w:rFonts w:ascii="Calibri" w:hAnsi="Calibri"/>
                            <w:b/>
                            <w:color w:val="F16360"/>
                            <w:spacing w:val="-2"/>
                            <w:sz w:val="22"/>
                          </w:rPr>
                          <w:t> </w:t>
                        </w:r>
                        <w:r>
                          <w:rPr>
                            <w:rFonts w:ascii="Calibri" w:hAnsi="Calibri"/>
                            <w:b/>
                            <w:color w:val="F16360"/>
                            <w:sz w:val="22"/>
                          </w:rPr>
                          <w:t>puso</w:t>
                        </w:r>
                        <w:r>
                          <w:rPr>
                            <w:rFonts w:ascii="Calibri" w:hAnsi="Calibri"/>
                            <w:b/>
                            <w:color w:val="F16360"/>
                            <w:spacing w:val="-1"/>
                            <w:sz w:val="22"/>
                          </w:rPr>
                          <w:t> </w:t>
                        </w:r>
                        <w:r>
                          <w:rPr>
                            <w:rFonts w:ascii="Calibri" w:hAnsi="Calibri"/>
                            <w:b/>
                            <w:color w:val="F16360"/>
                            <w:sz w:val="22"/>
                          </w:rPr>
                          <w:t>nombre</w:t>
                        </w:r>
                        <w:r>
                          <w:rPr>
                            <w:rFonts w:ascii="Calibri" w:hAnsi="Calibri"/>
                            <w:b/>
                            <w:color w:val="F16360"/>
                            <w:spacing w:val="-3"/>
                            <w:sz w:val="22"/>
                          </w:rPr>
                          <w:t> </w:t>
                        </w:r>
                        <w:r>
                          <w:rPr>
                            <w:rFonts w:ascii="Calibri" w:hAnsi="Calibri"/>
                            <w:b/>
                            <w:color w:val="F16360"/>
                            <w:sz w:val="22"/>
                          </w:rPr>
                          <w:t>a</w:t>
                        </w:r>
                        <w:r>
                          <w:rPr>
                            <w:rFonts w:ascii="Calibri" w:hAnsi="Calibri"/>
                            <w:b/>
                            <w:color w:val="F16360"/>
                            <w:spacing w:val="-1"/>
                            <w:sz w:val="22"/>
                          </w:rPr>
                          <w:t> </w:t>
                        </w:r>
                        <w:r>
                          <w:rPr>
                            <w:rFonts w:ascii="Calibri" w:hAnsi="Calibri"/>
                            <w:b/>
                            <w:color w:val="F16360"/>
                            <w:sz w:val="22"/>
                          </w:rPr>
                          <w:t>las</w:t>
                        </w:r>
                        <w:r>
                          <w:rPr>
                            <w:rFonts w:ascii="Calibri" w:hAnsi="Calibri"/>
                            <w:b/>
                            <w:color w:val="F16360"/>
                            <w:spacing w:val="-1"/>
                            <w:sz w:val="22"/>
                          </w:rPr>
                          <w:t> </w:t>
                        </w:r>
                        <w:r>
                          <w:rPr>
                            <w:rFonts w:ascii="Calibri" w:hAnsi="Calibri"/>
                            <w:b/>
                            <w:color w:val="F16360"/>
                            <w:spacing w:val="-2"/>
                            <w:sz w:val="22"/>
                          </w:rPr>
                          <w:t>cosas?</w:t>
                        </w:r>
                      </w:p>
                    </w:txbxContent>
                  </v:textbox>
                  <w10:wrap type="none"/>
                </v:shape>
                <v:shape style="position:absolute;left:8867;top:1106;width:1164;height:107" type="#_x0000_t202" id="docshape814" filled="false" stroked="false">
                  <v:textbox inset="0,0,0,0">
                    <w:txbxContent>
                      <w:p>
                        <w:pPr>
                          <w:spacing w:line="106" w:lineRule="exact" w:before="0"/>
                          <w:ind w:left="0" w:right="0" w:firstLine="0"/>
                          <w:jc w:val="left"/>
                          <w:rPr>
                            <w:rFonts w:ascii="Calibri" w:hAnsi="Calibri"/>
                            <w:sz w:val="10"/>
                          </w:rPr>
                        </w:pPr>
                        <w:r>
                          <w:rPr>
                            <w:rFonts w:ascii="Calibri" w:hAnsi="Calibri"/>
                            <w:color w:val="F16360"/>
                            <w:w w:val="105"/>
                            <w:sz w:val="10"/>
                          </w:rPr>
                          <w:t>Comprensión</w:t>
                        </w:r>
                        <w:r>
                          <w:rPr>
                            <w:rFonts w:ascii="Calibri" w:hAnsi="Calibri"/>
                            <w:color w:val="F16360"/>
                            <w:spacing w:val="-2"/>
                            <w:w w:val="105"/>
                            <w:sz w:val="10"/>
                          </w:rPr>
                          <w:t> </w:t>
                        </w:r>
                        <w:r>
                          <w:rPr>
                            <w:rFonts w:ascii="Calibri" w:hAnsi="Calibri"/>
                            <w:color w:val="F16360"/>
                            <w:w w:val="105"/>
                            <w:sz w:val="10"/>
                          </w:rPr>
                          <w:t>de</w:t>
                        </w:r>
                        <w:r>
                          <w:rPr>
                            <w:rFonts w:ascii="Calibri" w:hAnsi="Calibri"/>
                            <w:color w:val="F16360"/>
                            <w:spacing w:val="-1"/>
                            <w:w w:val="105"/>
                            <w:sz w:val="10"/>
                          </w:rPr>
                          <w:t> </w:t>
                        </w:r>
                        <w:r>
                          <w:rPr>
                            <w:rFonts w:ascii="Calibri" w:hAnsi="Calibri"/>
                            <w:color w:val="F16360"/>
                            <w:w w:val="105"/>
                            <w:sz w:val="10"/>
                          </w:rPr>
                          <w:t>texto</w:t>
                        </w:r>
                        <w:r>
                          <w:rPr>
                            <w:rFonts w:ascii="Calibri" w:hAnsi="Calibri"/>
                            <w:color w:val="F16360"/>
                            <w:spacing w:val="-1"/>
                            <w:w w:val="105"/>
                            <w:sz w:val="10"/>
                          </w:rPr>
                          <w:t> </w:t>
                        </w:r>
                        <w:r>
                          <w:rPr>
                            <w:rFonts w:ascii="Calibri" w:hAnsi="Calibri"/>
                            <w:color w:val="F16360"/>
                            <w:spacing w:val="-4"/>
                            <w:w w:val="105"/>
                            <w:sz w:val="10"/>
                          </w:rPr>
                          <w:t>oral</w:t>
                        </w:r>
                      </w:p>
                    </w:txbxContent>
                  </v:textbox>
                  <w10:wrap type="none"/>
                </v:shape>
                <v:shape style="position:absolute;left:4487;top:1669;width:3916;height:2601" type="#_x0000_t202" id="docshape815" filled="false" stroked="false">
                  <v:textbox inset="0,0,0,0">
                    <w:txbxContent>
                      <w:p>
                        <w:pPr>
                          <w:spacing w:line="199" w:lineRule="exact" w:before="0"/>
                          <w:ind w:left="1" w:right="18" w:firstLine="0"/>
                          <w:jc w:val="center"/>
                          <w:rPr>
                            <w:rFonts w:ascii="Calibri"/>
                            <w:b/>
                            <w:sz w:val="19"/>
                          </w:rPr>
                        </w:pPr>
                        <w:r>
                          <w:rPr>
                            <w:rFonts w:ascii="Calibri"/>
                            <w:b/>
                            <w:color w:val="00B6BE"/>
                            <w:w w:val="105"/>
                            <w:sz w:val="19"/>
                          </w:rPr>
                          <w:t>Yo</w:t>
                        </w:r>
                        <w:r>
                          <w:rPr>
                            <w:rFonts w:ascii="Calibri"/>
                            <w:b/>
                            <w:color w:val="00B6BE"/>
                            <w:spacing w:val="-6"/>
                            <w:w w:val="105"/>
                            <w:sz w:val="19"/>
                          </w:rPr>
                          <w:t> </w:t>
                        </w:r>
                        <w:r>
                          <w:rPr>
                            <w:rFonts w:ascii="Calibri"/>
                            <w:b/>
                            <w:color w:val="00B6BE"/>
                            <w:w w:val="105"/>
                            <w:sz w:val="19"/>
                          </w:rPr>
                          <w:t>soy</w:t>
                        </w:r>
                        <w:r>
                          <w:rPr>
                            <w:rFonts w:ascii="Calibri"/>
                            <w:b/>
                            <w:color w:val="00B6BE"/>
                            <w:spacing w:val="-5"/>
                            <w:w w:val="105"/>
                            <w:sz w:val="19"/>
                          </w:rPr>
                          <w:t> </w:t>
                        </w:r>
                        <w:r>
                          <w:rPr>
                            <w:rFonts w:ascii="Calibri"/>
                            <w:b/>
                            <w:color w:val="00B6BE"/>
                            <w:w w:val="105"/>
                            <w:sz w:val="19"/>
                          </w:rPr>
                          <w:t>Juan</w:t>
                        </w:r>
                        <w:r>
                          <w:rPr>
                            <w:rFonts w:ascii="Calibri"/>
                            <w:b/>
                            <w:color w:val="00B6BE"/>
                            <w:spacing w:val="-5"/>
                            <w:w w:val="105"/>
                            <w:sz w:val="19"/>
                          </w:rPr>
                          <w:t> </w:t>
                        </w:r>
                        <w:r>
                          <w:rPr>
                            <w:rFonts w:ascii="Calibri"/>
                            <w:b/>
                            <w:color w:val="00B6BE"/>
                            <w:w w:val="105"/>
                            <w:sz w:val="19"/>
                          </w:rPr>
                          <w:t>y</w:t>
                        </w:r>
                        <w:r>
                          <w:rPr>
                            <w:rFonts w:ascii="Calibri"/>
                            <w:b/>
                            <w:color w:val="00B6BE"/>
                            <w:spacing w:val="-5"/>
                            <w:w w:val="105"/>
                            <w:sz w:val="19"/>
                          </w:rPr>
                          <w:t> </w:t>
                        </w:r>
                        <w:r>
                          <w:rPr>
                            <w:rFonts w:ascii="Calibri"/>
                            <w:b/>
                            <w:color w:val="00B6BE"/>
                            <w:w w:val="105"/>
                            <w:sz w:val="19"/>
                          </w:rPr>
                          <w:t>quiero</w:t>
                        </w:r>
                        <w:r>
                          <w:rPr>
                            <w:rFonts w:ascii="Calibri"/>
                            <w:b/>
                            <w:color w:val="00B6BE"/>
                            <w:spacing w:val="-5"/>
                            <w:w w:val="105"/>
                            <w:sz w:val="19"/>
                          </w:rPr>
                          <w:t> </w:t>
                        </w:r>
                        <w:r>
                          <w:rPr>
                            <w:rFonts w:ascii="Calibri"/>
                            <w:b/>
                            <w:color w:val="00B6BE"/>
                            <w:spacing w:val="-2"/>
                            <w:w w:val="105"/>
                            <w:sz w:val="19"/>
                          </w:rPr>
                          <w:t>saber,</w:t>
                        </w:r>
                      </w:p>
                      <w:p>
                        <w:pPr>
                          <w:spacing w:before="35"/>
                          <w:ind w:left="1" w:right="18" w:firstLine="0"/>
                          <w:jc w:val="center"/>
                          <w:rPr>
                            <w:rFonts w:ascii="Calibri" w:hAnsi="Calibri"/>
                            <w:b/>
                            <w:sz w:val="19"/>
                          </w:rPr>
                        </w:pPr>
                        <w:r>
                          <w:rPr>
                            <w:rFonts w:ascii="Calibri" w:hAnsi="Calibri"/>
                            <w:b/>
                            <w:color w:val="00B6BE"/>
                            <w:w w:val="105"/>
                            <w:sz w:val="19"/>
                          </w:rPr>
                          <w:t>¿quién</w:t>
                        </w:r>
                        <w:r>
                          <w:rPr>
                            <w:rFonts w:ascii="Calibri" w:hAnsi="Calibri"/>
                            <w:b/>
                            <w:color w:val="00B6BE"/>
                            <w:spacing w:val="-3"/>
                            <w:w w:val="105"/>
                            <w:sz w:val="19"/>
                          </w:rPr>
                          <w:t> </w:t>
                        </w:r>
                        <w:r>
                          <w:rPr>
                            <w:rFonts w:ascii="Calibri" w:hAnsi="Calibri"/>
                            <w:b/>
                            <w:color w:val="00B6BE"/>
                            <w:w w:val="105"/>
                            <w:sz w:val="19"/>
                          </w:rPr>
                          <w:t>le</w:t>
                        </w:r>
                        <w:r>
                          <w:rPr>
                            <w:rFonts w:ascii="Calibri" w:hAnsi="Calibri"/>
                            <w:b/>
                            <w:color w:val="00B6BE"/>
                            <w:spacing w:val="-2"/>
                            <w:w w:val="105"/>
                            <w:sz w:val="19"/>
                          </w:rPr>
                          <w:t> </w:t>
                        </w:r>
                        <w:r>
                          <w:rPr>
                            <w:rFonts w:ascii="Calibri" w:hAnsi="Calibri"/>
                            <w:b/>
                            <w:color w:val="00B6BE"/>
                            <w:w w:val="105"/>
                            <w:sz w:val="19"/>
                          </w:rPr>
                          <w:t>dio</w:t>
                        </w:r>
                        <w:r>
                          <w:rPr>
                            <w:rFonts w:ascii="Calibri" w:hAnsi="Calibri"/>
                            <w:b/>
                            <w:color w:val="00B6BE"/>
                            <w:spacing w:val="-2"/>
                            <w:w w:val="105"/>
                            <w:sz w:val="19"/>
                          </w:rPr>
                          <w:t> </w:t>
                        </w:r>
                        <w:r>
                          <w:rPr>
                            <w:rFonts w:ascii="Calibri" w:hAnsi="Calibri"/>
                            <w:b/>
                            <w:color w:val="00B6BE"/>
                            <w:w w:val="105"/>
                            <w:sz w:val="19"/>
                          </w:rPr>
                          <w:t>nombre</w:t>
                        </w:r>
                        <w:r>
                          <w:rPr>
                            <w:rFonts w:ascii="Calibri" w:hAnsi="Calibri"/>
                            <w:b/>
                            <w:color w:val="00B6BE"/>
                            <w:spacing w:val="-2"/>
                            <w:w w:val="105"/>
                            <w:sz w:val="19"/>
                          </w:rPr>
                          <w:t> </w:t>
                        </w:r>
                        <w:r>
                          <w:rPr>
                            <w:rFonts w:ascii="Calibri" w:hAnsi="Calibri"/>
                            <w:b/>
                            <w:color w:val="00B6BE"/>
                            <w:w w:val="105"/>
                            <w:sz w:val="19"/>
                          </w:rPr>
                          <w:t>a</w:t>
                        </w:r>
                        <w:r>
                          <w:rPr>
                            <w:rFonts w:ascii="Calibri" w:hAnsi="Calibri"/>
                            <w:b/>
                            <w:color w:val="00B6BE"/>
                            <w:spacing w:val="-2"/>
                            <w:w w:val="105"/>
                            <w:sz w:val="19"/>
                          </w:rPr>
                          <w:t> </w:t>
                        </w:r>
                        <w:r>
                          <w:rPr>
                            <w:rFonts w:ascii="Calibri" w:hAnsi="Calibri"/>
                            <w:b/>
                            <w:color w:val="00B6BE"/>
                            <w:w w:val="105"/>
                            <w:sz w:val="19"/>
                          </w:rPr>
                          <w:t>todo,</w:t>
                        </w:r>
                        <w:r>
                          <w:rPr>
                            <w:rFonts w:ascii="Calibri" w:hAnsi="Calibri"/>
                            <w:b/>
                            <w:color w:val="00B6BE"/>
                            <w:spacing w:val="-2"/>
                            <w:w w:val="105"/>
                            <w:sz w:val="19"/>
                          </w:rPr>
                          <w:t> </w:t>
                        </w:r>
                        <w:r>
                          <w:rPr>
                            <w:rFonts w:ascii="Calibri" w:hAnsi="Calibri"/>
                            <w:b/>
                            <w:color w:val="00B6BE"/>
                            <w:w w:val="105"/>
                            <w:sz w:val="19"/>
                          </w:rPr>
                          <w:t>sin</w:t>
                        </w:r>
                        <w:r>
                          <w:rPr>
                            <w:rFonts w:ascii="Calibri" w:hAnsi="Calibri"/>
                            <w:b/>
                            <w:color w:val="00B6BE"/>
                            <w:spacing w:val="-3"/>
                            <w:w w:val="105"/>
                            <w:sz w:val="19"/>
                          </w:rPr>
                          <w:t> </w:t>
                        </w:r>
                        <w:r>
                          <w:rPr>
                            <w:rFonts w:ascii="Calibri" w:hAnsi="Calibri"/>
                            <w:b/>
                            <w:color w:val="00B6BE"/>
                            <w:spacing w:val="-2"/>
                            <w:w w:val="105"/>
                            <w:sz w:val="19"/>
                          </w:rPr>
                          <w:t>perder?</w:t>
                        </w:r>
                      </w:p>
                      <w:p>
                        <w:pPr>
                          <w:spacing w:before="213"/>
                          <w:ind w:left="1" w:right="18" w:firstLine="0"/>
                          <w:jc w:val="center"/>
                          <w:rPr>
                            <w:rFonts w:ascii="Calibri" w:hAnsi="Calibri"/>
                            <w:b/>
                            <w:sz w:val="19"/>
                          </w:rPr>
                        </w:pPr>
                        <w:r>
                          <w:rPr>
                            <w:rFonts w:ascii="Calibri" w:hAnsi="Calibri"/>
                            <w:b/>
                            <w:color w:val="00B6BE"/>
                            <w:w w:val="105"/>
                            <w:sz w:val="19"/>
                          </w:rPr>
                          <w:t>¿Quién</w:t>
                        </w:r>
                        <w:r>
                          <w:rPr>
                            <w:rFonts w:ascii="Calibri" w:hAnsi="Calibri"/>
                            <w:b/>
                            <w:color w:val="00B6BE"/>
                            <w:spacing w:val="-2"/>
                            <w:w w:val="105"/>
                            <w:sz w:val="19"/>
                          </w:rPr>
                          <w:t> </w:t>
                        </w:r>
                        <w:r>
                          <w:rPr>
                            <w:rFonts w:ascii="Calibri" w:hAnsi="Calibri"/>
                            <w:b/>
                            <w:color w:val="00B6BE"/>
                            <w:w w:val="105"/>
                            <w:sz w:val="19"/>
                          </w:rPr>
                          <w:t>nombró</w:t>
                        </w:r>
                        <w:r>
                          <w:rPr>
                            <w:rFonts w:ascii="Calibri" w:hAnsi="Calibri"/>
                            <w:b/>
                            <w:color w:val="00B6BE"/>
                            <w:spacing w:val="-2"/>
                            <w:w w:val="105"/>
                            <w:sz w:val="19"/>
                          </w:rPr>
                          <w:t> </w:t>
                        </w:r>
                        <w:r>
                          <w:rPr>
                            <w:rFonts w:ascii="Calibri" w:hAnsi="Calibri"/>
                            <w:b/>
                            <w:color w:val="00B6BE"/>
                            <w:w w:val="105"/>
                            <w:sz w:val="19"/>
                          </w:rPr>
                          <w:t>al</w:t>
                        </w:r>
                        <w:r>
                          <w:rPr>
                            <w:rFonts w:ascii="Calibri" w:hAnsi="Calibri"/>
                            <w:b/>
                            <w:color w:val="00B6BE"/>
                            <w:spacing w:val="-2"/>
                            <w:w w:val="105"/>
                            <w:sz w:val="19"/>
                          </w:rPr>
                          <w:t> </w:t>
                        </w:r>
                        <w:r>
                          <w:rPr>
                            <w:rFonts w:ascii="Calibri" w:hAnsi="Calibri"/>
                            <w:b/>
                            <w:color w:val="00B6BE"/>
                            <w:w w:val="105"/>
                            <w:sz w:val="19"/>
                          </w:rPr>
                          <w:t>limón</w:t>
                        </w:r>
                        <w:r>
                          <w:rPr>
                            <w:rFonts w:ascii="Calibri" w:hAnsi="Calibri"/>
                            <w:b/>
                            <w:color w:val="00B6BE"/>
                            <w:spacing w:val="-2"/>
                            <w:w w:val="105"/>
                            <w:sz w:val="19"/>
                          </w:rPr>
                          <w:t> </w:t>
                        </w:r>
                        <w:r>
                          <w:rPr>
                            <w:rFonts w:ascii="Calibri" w:hAnsi="Calibri"/>
                            <w:b/>
                            <w:color w:val="00B6BE"/>
                            <w:w w:val="105"/>
                            <w:sz w:val="19"/>
                          </w:rPr>
                          <w:t>tan</w:t>
                        </w:r>
                        <w:r>
                          <w:rPr>
                            <w:rFonts w:ascii="Calibri" w:hAnsi="Calibri"/>
                            <w:b/>
                            <w:color w:val="00B6BE"/>
                            <w:spacing w:val="-2"/>
                            <w:w w:val="105"/>
                            <w:sz w:val="19"/>
                          </w:rPr>
                          <w:t> amarillo?</w:t>
                        </w:r>
                      </w:p>
                      <w:p>
                        <w:pPr>
                          <w:spacing w:before="35"/>
                          <w:ind w:left="1" w:right="18" w:firstLine="0"/>
                          <w:jc w:val="center"/>
                          <w:rPr>
                            <w:rFonts w:ascii="Calibri" w:hAnsi="Calibri"/>
                            <w:b/>
                            <w:sz w:val="19"/>
                          </w:rPr>
                        </w:pPr>
                        <w:r>
                          <w:rPr>
                            <w:rFonts w:ascii="Calibri" w:hAnsi="Calibri"/>
                            <w:b/>
                            <w:color w:val="00B6BE"/>
                            <w:w w:val="105"/>
                            <w:sz w:val="19"/>
                          </w:rPr>
                          <w:t>¿Un</w:t>
                        </w:r>
                        <w:r>
                          <w:rPr>
                            <w:rFonts w:ascii="Calibri" w:hAnsi="Calibri"/>
                            <w:b/>
                            <w:color w:val="00B6BE"/>
                            <w:spacing w:val="-1"/>
                            <w:w w:val="105"/>
                            <w:sz w:val="19"/>
                          </w:rPr>
                          <w:t> </w:t>
                        </w:r>
                        <w:r>
                          <w:rPr>
                            <w:rFonts w:ascii="Calibri" w:hAnsi="Calibri"/>
                            <w:b/>
                            <w:color w:val="00B6BE"/>
                            <w:w w:val="105"/>
                            <w:sz w:val="19"/>
                          </w:rPr>
                          <w:t>león,</w:t>
                        </w:r>
                        <w:r>
                          <w:rPr>
                            <w:rFonts w:ascii="Calibri" w:hAnsi="Calibri"/>
                            <w:b/>
                            <w:color w:val="00B6BE"/>
                            <w:spacing w:val="-1"/>
                            <w:w w:val="105"/>
                            <w:sz w:val="19"/>
                          </w:rPr>
                          <w:t> </w:t>
                        </w:r>
                        <w:r>
                          <w:rPr>
                            <w:rFonts w:ascii="Calibri" w:hAnsi="Calibri"/>
                            <w:b/>
                            <w:color w:val="00B6BE"/>
                            <w:w w:val="105"/>
                            <w:sz w:val="19"/>
                          </w:rPr>
                          <w:t>un</w:t>
                        </w:r>
                        <w:r>
                          <w:rPr>
                            <w:rFonts w:ascii="Calibri" w:hAnsi="Calibri"/>
                            <w:b/>
                            <w:color w:val="00B6BE"/>
                            <w:spacing w:val="-1"/>
                            <w:w w:val="105"/>
                            <w:sz w:val="19"/>
                          </w:rPr>
                          <w:t> </w:t>
                        </w:r>
                        <w:r>
                          <w:rPr>
                            <w:rFonts w:ascii="Calibri" w:hAnsi="Calibri"/>
                            <w:b/>
                            <w:color w:val="00B6BE"/>
                            <w:w w:val="105"/>
                            <w:sz w:val="19"/>
                          </w:rPr>
                          <w:t>pato</w:t>
                        </w:r>
                        <w:r>
                          <w:rPr>
                            <w:rFonts w:ascii="Calibri" w:hAnsi="Calibri"/>
                            <w:b/>
                            <w:color w:val="00B6BE"/>
                            <w:spacing w:val="-1"/>
                            <w:w w:val="105"/>
                            <w:sz w:val="19"/>
                          </w:rPr>
                          <w:t> </w:t>
                        </w:r>
                        <w:r>
                          <w:rPr>
                            <w:rFonts w:ascii="Calibri" w:hAnsi="Calibri"/>
                            <w:b/>
                            <w:color w:val="00B6BE"/>
                            <w:w w:val="105"/>
                            <w:sz w:val="19"/>
                          </w:rPr>
                          <w:t>o</w:t>
                        </w:r>
                        <w:r>
                          <w:rPr>
                            <w:rFonts w:ascii="Calibri" w:hAnsi="Calibri"/>
                            <w:b/>
                            <w:color w:val="00B6BE"/>
                            <w:spacing w:val="-1"/>
                            <w:w w:val="105"/>
                            <w:sz w:val="19"/>
                          </w:rPr>
                          <w:t> </w:t>
                        </w:r>
                        <w:r>
                          <w:rPr>
                            <w:rFonts w:ascii="Calibri" w:hAnsi="Calibri"/>
                            <w:b/>
                            <w:color w:val="00B6BE"/>
                            <w:w w:val="105"/>
                            <w:sz w:val="19"/>
                          </w:rPr>
                          <w:t>un </w:t>
                        </w:r>
                        <w:r>
                          <w:rPr>
                            <w:rFonts w:ascii="Calibri" w:hAnsi="Calibri"/>
                            <w:b/>
                            <w:color w:val="00B6BE"/>
                            <w:spacing w:val="-2"/>
                            <w:w w:val="105"/>
                            <w:sz w:val="19"/>
                          </w:rPr>
                          <w:t>cocodrilo?</w:t>
                        </w:r>
                      </w:p>
                      <w:p>
                        <w:pPr>
                          <w:spacing w:before="213"/>
                          <w:ind w:left="2" w:right="18" w:firstLine="0"/>
                          <w:jc w:val="center"/>
                          <w:rPr>
                            <w:rFonts w:ascii="Calibri" w:hAnsi="Calibri"/>
                            <w:b/>
                            <w:sz w:val="19"/>
                          </w:rPr>
                        </w:pPr>
                        <w:r>
                          <w:rPr>
                            <w:rFonts w:ascii="Calibri" w:hAnsi="Calibri"/>
                            <w:b/>
                            <w:color w:val="00B6BE"/>
                            <w:w w:val="105"/>
                            <w:sz w:val="19"/>
                          </w:rPr>
                          <w:t>¿Y</w:t>
                        </w:r>
                        <w:r>
                          <w:rPr>
                            <w:rFonts w:ascii="Calibri" w:hAnsi="Calibri"/>
                            <w:b/>
                            <w:color w:val="00B6BE"/>
                            <w:spacing w:val="-5"/>
                            <w:w w:val="105"/>
                            <w:sz w:val="19"/>
                          </w:rPr>
                          <w:t> </w:t>
                        </w:r>
                        <w:r>
                          <w:rPr>
                            <w:rFonts w:ascii="Calibri" w:hAnsi="Calibri"/>
                            <w:b/>
                            <w:color w:val="00B6BE"/>
                            <w:w w:val="105"/>
                            <w:sz w:val="19"/>
                          </w:rPr>
                          <w:t>el</w:t>
                        </w:r>
                        <w:r>
                          <w:rPr>
                            <w:rFonts w:ascii="Calibri" w:hAnsi="Calibri"/>
                            <w:b/>
                            <w:color w:val="00B6BE"/>
                            <w:spacing w:val="-5"/>
                            <w:w w:val="105"/>
                            <w:sz w:val="19"/>
                          </w:rPr>
                          <w:t> </w:t>
                        </w:r>
                        <w:r>
                          <w:rPr>
                            <w:rFonts w:ascii="Calibri" w:hAnsi="Calibri"/>
                            <w:b/>
                            <w:color w:val="00B6BE"/>
                            <w:w w:val="105"/>
                            <w:sz w:val="19"/>
                          </w:rPr>
                          <w:t>zapato,</w:t>
                        </w:r>
                        <w:r>
                          <w:rPr>
                            <w:rFonts w:ascii="Calibri" w:hAnsi="Calibri"/>
                            <w:b/>
                            <w:color w:val="00B6BE"/>
                            <w:spacing w:val="-4"/>
                            <w:w w:val="105"/>
                            <w:sz w:val="19"/>
                          </w:rPr>
                          <w:t> </w:t>
                        </w:r>
                        <w:r>
                          <w:rPr>
                            <w:rFonts w:ascii="Calibri" w:hAnsi="Calibri"/>
                            <w:b/>
                            <w:color w:val="00B6BE"/>
                            <w:w w:val="105"/>
                            <w:sz w:val="19"/>
                          </w:rPr>
                          <w:t>quién</w:t>
                        </w:r>
                        <w:r>
                          <w:rPr>
                            <w:rFonts w:ascii="Calibri" w:hAnsi="Calibri"/>
                            <w:b/>
                            <w:color w:val="00B6BE"/>
                            <w:spacing w:val="-5"/>
                            <w:w w:val="105"/>
                            <w:sz w:val="19"/>
                          </w:rPr>
                          <w:t> </w:t>
                        </w:r>
                        <w:r>
                          <w:rPr>
                            <w:rFonts w:ascii="Calibri" w:hAnsi="Calibri"/>
                            <w:b/>
                            <w:color w:val="00B6BE"/>
                            <w:w w:val="105"/>
                            <w:sz w:val="19"/>
                          </w:rPr>
                          <w:t>lo</w:t>
                        </w:r>
                        <w:r>
                          <w:rPr>
                            <w:rFonts w:ascii="Calibri" w:hAnsi="Calibri"/>
                            <w:b/>
                            <w:color w:val="00B6BE"/>
                            <w:spacing w:val="-4"/>
                            <w:w w:val="105"/>
                            <w:sz w:val="19"/>
                          </w:rPr>
                          <w:t> </w:t>
                        </w:r>
                        <w:r>
                          <w:rPr>
                            <w:rFonts w:ascii="Calibri" w:hAnsi="Calibri"/>
                            <w:b/>
                            <w:color w:val="00B6BE"/>
                            <w:spacing w:val="-2"/>
                            <w:w w:val="105"/>
                            <w:sz w:val="19"/>
                          </w:rPr>
                          <w:t>inventó?</w:t>
                        </w:r>
                      </w:p>
                      <w:p>
                        <w:pPr>
                          <w:spacing w:before="35"/>
                          <w:ind w:left="0" w:right="18" w:firstLine="0"/>
                          <w:jc w:val="center"/>
                          <w:rPr>
                            <w:rFonts w:ascii="Calibri" w:hAnsi="Calibri"/>
                            <w:b/>
                            <w:sz w:val="19"/>
                          </w:rPr>
                        </w:pPr>
                        <w:r>
                          <w:rPr>
                            <w:rFonts w:ascii="Calibri" w:hAnsi="Calibri"/>
                            <w:b/>
                            <w:color w:val="00B6BE"/>
                            <w:w w:val="105"/>
                            <w:sz w:val="19"/>
                          </w:rPr>
                          <w:t>¿Un</w:t>
                        </w:r>
                        <w:r>
                          <w:rPr>
                            <w:rFonts w:ascii="Calibri" w:hAnsi="Calibri"/>
                            <w:b/>
                            <w:color w:val="00B6BE"/>
                            <w:spacing w:val="-4"/>
                            <w:w w:val="105"/>
                            <w:sz w:val="19"/>
                          </w:rPr>
                          <w:t> </w:t>
                        </w:r>
                        <w:r>
                          <w:rPr>
                            <w:rFonts w:ascii="Calibri" w:hAnsi="Calibri"/>
                            <w:b/>
                            <w:color w:val="00B6BE"/>
                            <w:w w:val="105"/>
                            <w:sz w:val="19"/>
                          </w:rPr>
                          <w:t>pato</w:t>
                        </w:r>
                        <w:r>
                          <w:rPr>
                            <w:rFonts w:ascii="Calibri" w:hAnsi="Calibri"/>
                            <w:b/>
                            <w:color w:val="00B6BE"/>
                            <w:spacing w:val="-3"/>
                            <w:w w:val="105"/>
                            <w:sz w:val="19"/>
                          </w:rPr>
                          <w:t> </w:t>
                        </w:r>
                        <w:r>
                          <w:rPr>
                            <w:rFonts w:ascii="Calibri" w:hAnsi="Calibri"/>
                            <w:b/>
                            <w:color w:val="00B6BE"/>
                            <w:w w:val="105"/>
                            <w:sz w:val="19"/>
                          </w:rPr>
                          <w:t>elegante</w:t>
                        </w:r>
                        <w:r>
                          <w:rPr>
                            <w:rFonts w:ascii="Calibri" w:hAnsi="Calibri"/>
                            <w:b/>
                            <w:color w:val="00B6BE"/>
                            <w:spacing w:val="-3"/>
                            <w:w w:val="105"/>
                            <w:sz w:val="19"/>
                          </w:rPr>
                          <w:t> </w:t>
                        </w:r>
                        <w:r>
                          <w:rPr>
                            <w:rFonts w:ascii="Calibri" w:hAnsi="Calibri"/>
                            <w:b/>
                            <w:color w:val="00B6BE"/>
                            <w:w w:val="105"/>
                            <w:sz w:val="19"/>
                          </w:rPr>
                          <w:t>que</w:t>
                        </w:r>
                        <w:r>
                          <w:rPr>
                            <w:rFonts w:ascii="Calibri" w:hAnsi="Calibri"/>
                            <w:b/>
                            <w:color w:val="00B6BE"/>
                            <w:spacing w:val="-4"/>
                            <w:w w:val="105"/>
                            <w:sz w:val="19"/>
                          </w:rPr>
                          <w:t> </w:t>
                        </w:r>
                        <w:r>
                          <w:rPr>
                            <w:rFonts w:ascii="Calibri" w:hAnsi="Calibri"/>
                            <w:b/>
                            <w:color w:val="00B6BE"/>
                            <w:w w:val="105"/>
                            <w:sz w:val="19"/>
                          </w:rPr>
                          <w:t>se</w:t>
                        </w:r>
                        <w:r>
                          <w:rPr>
                            <w:rFonts w:ascii="Calibri" w:hAnsi="Calibri"/>
                            <w:b/>
                            <w:color w:val="00B6BE"/>
                            <w:spacing w:val="-3"/>
                            <w:w w:val="105"/>
                            <w:sz w:val="19"/>
                          </w:rPr>
                          <w:t> </w:t>
                        </w:r>
                        <w:r>
                          <w:rPr>
                            <w:rFonts w:ascii="Calibri" w:hAnsi="Calibri"/>
                            <w:b/>
                            <w:color w:val="00B6BE"/>
                            <w:w w:val="105"/>
                            <w:sz w:val="19"/>
                          </w:rPr>
                          <w:t>lo</w:t>
                        </w:r>
                        <w:r>
                          <w:rPr>
                            <w:rFonts w:ascii="Calibri" w:hAnsi="Calibri"/>
                            <w:b/>
                            <w:color w:val="00B6BE"/>
                            <w:spacing w:val="-3"/>
                            <w:w w:val="105"/>
                            <w:sz w:val="19"/>
                          </w:rPr>
                          <w:t> </w:t>
                        </w:r>
                        <w:r>
                          <w:rPr>
                            <w:rFonts w:ascii="Calibri" w:hAnsi="Calibri"/>
                            <w:b/>
                            <w:color w:val="00B6BE"/>
                            <w:spacing w:val="-2"/>
                            <w:w w:val="105"/>
                            <w:sz w:val="19"/>
                          </w:rPr>
                          <w:t>probó?</w:t>
                        </w:r>
                      </w:p>
                      <w:p>
                        <w:pPr>
                          <w:spacing w:before="213"/>
                          <w:ind w:left="1" w:right="18" w:firstLine="0"/>
                          <w:jc w:val="center"/>
                          <w:rPr>
                            <w:rFonts w:ascii="Calibri" w:hAnsi="Calibri"/>
                            <w:b/>
                            <w:sz w:val="19"/>
                          </w:rPr>
                        </w:pPr>
                        <w:r>
                          <w:rPr>
                            <w:rFonts w:ascii="Calibri" w:hAnsi="Calibri"/>
                            <w:b/>
                            <w:color w:val="00B6BE"/>
                            <w:w w:val="105"/>
                            <w:sz w:val="19"/>
                          </w:rPr>
                          <w:t>¿Y</w:t>
                        </w:r>
                        <w:r>
                          <w:rPr>
                            <w:rFonts w:ascii="Calibri" w:hAnsi="Calibri"/>
                            <w:b/>
                            <w:color w:val="00B6BE"/>
                            <w:spacing w:val="-4"/>
                            <w:w w:val="105"/>
                            <w:sz w:val="19"/>
                          </w:rPr>
                          <w:t> </w:t>
                        </w:r>
                        <w:r>
                          <w:rPr>
                            <w:rFonts w:ascii="Calibri" w:hAnsi="Calibri"/>
                            <w:b/>
                            <w:color w:val="00B6BE"/>
                            <w:w w:val="105"/>
                            <w:sz w:val="19"/>
                          </w:rPr>
                          <w:t>la</w:t>
                        </w:r>
                        <w:r>
                          <w:rPr>
                            <w:rFonts w:ascii="Calibri" w:hAnsi="Calibri"/>
                            <w:b/>
                            <w:color w:val="00B6BE"/>
                            <w:spacing w:val="-4"/>
                            <w:w w:val="105"/>
                            <w:sz w:val="19"/>
                          </w:rPr>
                          <w:t> </w:t>
                        </w:r>
                        <w:r>
                          <w:rPr>
                            <w:rFonts w:ascii="Calibri" w:hAnsi="Calibri"/>
                            <w:b/>
                            <w:color w:val="00B6BE"/>
                            <w:w w:val="105"/>
                            <w:sz w:val="19"/>
                          </w:rPr>
                          <w:t>zanahoria,</w:t>
                        </w:r>
                        <w:r>
                          <w:rPr>
                            <w:rFonts w:ascii="Calibri" w:hAnsi="Calibri"/>
                            <w:b/>
                            <w:color w:val="00B6BE"/>
                            <w:spacing w:val="-4"/>
                            <w:w w:val="105"/>
                            <w:sz w:val="19"/>
                          </w:rPr>
                          <w:t> </w:t>
                        </w:r>
                        <w:r>
                          <w:rPr>
                            <w:rFonts w:ascii="Calibri" w:hAnsi="Calibri"/>
                            <w:b/>
                            <w:color w:val="00B6BE"/>
                            <w:w w:val="105"/>
                            <w:sz w:val="19"/>
                          </w:rPr>
                          <w:t>tan</w:t>
                        </w:r>
                        <w:r>
                          <w:rPr>
                            <w:rFonts w:ascii="Calibri" w:hAnsi="Calibri"/>
                            <w:b/>
                            <w:color w:val="00B6BE"/>
                            <w:spacing w:val="-4"/>
                            <w:w w:val="105"/>
                            <w:sz w:val="19"/>
                          </w:rPr>
                          <w:t> </w:t>
                        </w:r>
                        <w:r>
                          <w:rPr>
                            <w:rFonts w:ascii="Calibri" w:hAnsi="Calibri"/>
                            <w:b/>
                            <w:color w:val="00B6BE"/>
                            <w:w w:val="105"/>
                            <w:sz w:val="19"/>
                          </w:rPr>
                          <w:t>rica</w:t>
                        </w:r>
                        <w:r>
                          <w:rPr>
                            <w:rFonts w:ascii="Calibri" w:hAnsi="Calibri"/>
                            <w:b/>
                            <w:color w:val="00B6BE"/>
                            <w:spacing w:val="-4"/>
                            <w:w w:val="105"/>
                            <w:sz w:val="19"/>
                          </w:rPr>
                          <w:t> </w:t>
                        </w:r>
                        <w:r>
                          <w:rPr>
                            <w:rFonts w:ascii="Calibri" w:hAnsi="Calibri"/>
                            <w:b/>
                            <w:color w:val="00B6BE"/>
                            <w:w w:val="105"/>
                            <w:sz w:val="19"/>
                          </w:rPr>
                          <w:t>y</w:t>
                        </w:r>
                        <w:r>
                          <w:rPr>
                            <w:rFonts w:ascii="Calibri" w:hAnsi="Calibri"/>
                            <w:b/>
                            <w:color w:val="00B6BE"/>
                            <w:spacing w:val="-3"/>
                            <w:w w:val="105"/>
                            <w:sz w:val="19"/>
                          </w:rPr>
                          <w:t> </w:t>
                        </w:r>
                        <w:r>
                          <w:rPr>
                            <w:rFonts w:ascii="Calibri" w:hAnsi="Calibri"/>
                            <w:b/>
                            <w:color w:val="00B6BE"/>
                            <w:spacing w:val="-2"/>
                            <w:w w:val="105"/>
                            <w:sz w:val="19"/>
                          </w:rPr>
                          <w:t>naranja?</w:t>
                        </w:r>
                      </w:p>
                      <w:p>
                        <w:pPr>
                          <w:spacing w:line="230" w:lineRule="exact" w:before="35"/>
                          <w:ind w:left="0" w:right="18" w:firstLine="0"/>
                          <w:jc w:val="center"/>
                          <w:rPr>
                            <w:rFonts w:ascii="Calibri" w:hAnsi="Calibri"/>
                            <w:b/>
                            <w:sz w:val="19"/>
                          </w:rPr>
                        </w:pPr>
                        <w:r>
                          <w:rPr>
                            <w:rFonts w:ascii="Calibri" w:hAnsi="Calibri"/>
                            <w:b/>
                            <w:color w:val="00B6BE"/>
                            <w:w w:val="105"/>
                            <w:sz w:val="19"/>
                          </w:rPr>
                          <w:t>¿La</w:t>
                        </w:r>
                        <w:r>
                          <w:rPr>
                            <w:rFonts w:ascii="Calibri" w:hAnsi="Calibri"/>
                            <w:b/>
                            <w:color w:val="00B6BE"/>
                            <w:spacing w:val="-2"/>
                            <w:w w:val="105"/>
                            <w:sz w:val="19"/>
                          </w:rPr>
                          <w:t> </w:t>
                        </w:r>
                        <w:r>
                          <w:rPr>
                            <w:rFonts w:ascii="Calibri" w:hAnsi="Calibri"/>
                            <w:b/>
                            <w:color w:val="00B6BE"/>
                            <w:w w:val="105"/>
                            <w:sz w:val="19"/>
                          </w:rPr>
                          <w:t>nombró</w:t>
                        </w:r>
                        <w:r>
                          <w:rPr>
                            <w:rFonts w:ascii="Calibri" w:hAnsi="Calibri"/>
                            <w:b/>
                            <w:color w:val="00B6BE"/>
                            <w:spacing w:val="-1"/>
                            <w:w w:val="105"/>
                            <w:sz w:val="19"/>
                          </w:rPr>
                          <w:t> </w:t>
                        </w:r>
                        <w:r>
                          <w:rPr>
                            <w:rFonts w:ascii="Calibri" w:hAnsi="Calibri"/>
                            <w:b/>
                            <w:color w:val="00B6BE"/>
                            <w:w w:val="105"/>
                            <w:sz w:val="19"/>
                          </w:rPr>
                          <w:t>un</w:t>
                        </w:r>
                        <w:r>
                          <w:rPr>
                            <w:rFonts w:ascii="Calibri" w:hAnsi="Calibri"/>
                            <w:b/>
                            <w:color w:val="00B6BE"/>
                            <w:spacing w:val="-2"/>
                            <w:w w:val="105"/>
                            <w:sz w:val="19"/>
                          </w:rPr>
                          <w:t> </w:t>
                        </w:r>
                        <w:r>
                          <w:rPr>
                            <w:rFonts w:ascii="Calibri" w:hAnsi="Calibri"/>
                            <w:b/>
                            <w:color w:val="00B6BE"/>
                            <w:w w:val="105"/>
                            <w:sz w:val="19"/>
                          </w:rPr>
                          <w:t>conejo</w:t>
                        </w:r>
                        <w:r>
                          <w:rPr>
                            <w:rFonts w:ascii="Calibri" w:hAnsi="Calibri"/>
                            <w:b/>
                            <w:color w:val="00B6BE"/>
                            <w:spacing w:val="-1"/>
                            <w:w w:val="105"/>
                            <w:sz w:val="19"/>
                          </w:rPr>
                          <w:t> </w:t>
                        </w:r>
                        <w:r>
                          <w:rPr>
                            <w:rFonts w:ascii="Calibri" w:hAnsi="Calibri"/>
                            <w:b/>
                            <w:color w:val="00B6BE"/>
                            <w:w w:val="105"/>
                            <w:sz w:val="19"/>
                          </w:rPr>
                          <w:t>que</w:t>
                        </w:r>
                        <w:r>
                          <w:rPr>
                            <w:rFonts w:ascii="Calibri" w:hAnsi="Calibri"/>
                            <w:b/>
                            <w:color w:val="00B6BE"/>
                            <w:spacing w:val="-1"/>
                            <w:w w:val="105"/>
                            <w:sz w:val="19"/>
                          </w:rPr>
                          <w:t> </w:t>
                        </w:r>
                        <w:r>
                          <w:rPr>
                            <w:rFonts w:ascii="Calibri" w:hAnsi="Calibri"/>
                            <w:b/>
                            <w:color w:val="00B6BE"/>
                            <w:w w:val="105"/>
                            <w:sz w:val="19"/>
                          </w:rPr>
                          <w:t>salta</w:t>
                        </w:r>
                        <w:r>
                          <w:rPr>
                            <w:rFonts w:ascii="Calibri" w:hAnsi="Calibri"/>
                            <w:b/>
                            <w:color w:val="00B6BE"/>
                            <w:spacing w:val="-3"/>
                            <w:w w:val="105"/>
                            <w:sz w:val="19"/>
                          </w:rPr>
                          <w:t> </w:t>
                        </w:r>
                        <w:r>
                          <w:rPr>
                            <w:rFonts w:ascii="Calibri" w:hAnsi="Calibri"/>
                            <w:b/>
                            <w:color w:val="00B6BE"/>
                            <w:w w:val="105"/>
                            <w:sz w:val="19"/>
                          </w:rPr>
                          <w:t>y</w:t>
                        </w:r>
                        <w:r>
                          <w:rPr>
                            <w:rFonts w:ascii="Calibri" w:hAnsi="Calibri"/>
                            <w:b/>
                            <w:color w:val="00B6BE"/>
                            <w:spacing w:val="-1"/>
                            <w:w w:val="105"/>
                            <w:sz w:val="19"/>
                          </w:rPr>
                          <w:t> </w:t>
                        </w:r>
                        <w:r>
                          <w:rPr>
                            <w:rFonts w:ascii="Calibri" w:hAnsi="Calibri"/>
                            <w:b/>
                            <w:color w:val="00B6BE"/>
                            <w:w w:val="105"/>
                            <w:sz w:val="19"/>
                          </w:rPr>
                          <w:t>no</w:t>
                        </w:r>
                        <w:r>
                          <w:rPr>
                            <w:rFonts w:ascii="Calibri" w:hAnsi="Calibri"/>
                            <w:b/>
                            <w:color w:val="00B6BE"/>
                            <w:spacing w:val="-1"/>
                            <w:w w:val="105"/>
                            <w:sz w:val="19"/>
                          </w:rPr>
                          <w:t> </w:t>
                        </w:r>
                        <w:r>
                          <w:rPr>
                            <w:rFonts w:ascii="Calibri" w:hAnsi="Calibri"/>
                            <w:b/>
                            <w:color w:val="00B6BE"/>
                            <w:w w:val="105"/>
                            <w:sz w:val="19"/>
                          </w:rPr>
                          <w:t>se</w:t>
                        </w:r>
                        <w:r>
                          <w:rPr>
                            <w:rFonts w:ascii="Calibri" w:hAnsi="Calibri"/>
                            <w:b/>
                            <w:color w:val="00B6BE"/>
                            <w:spacing w:val="-2"/>
                            <w:w w:val="105"/>
                            <w:sz w:val="19"/>
                          </w:rPr>
                          <w:t> cansa?</w:t>
                        </w:r>
                      </w:p>
                    </w:txbxContent>
                  </v:textbox>
                  <w10:wrap type="none"/>
                </v:shape>
                <v:shape style="position:absolute;left:2860;top:6075;width:3482;height:187" type="#_x0000_t202" id="docshape816" filled="false" stroked="false">
                  <v:textbox inset="0,0,0,0">
                    <w:txbxContent>
                      <w:p>
                        <w:pPr>
                          <w:numPr>
                            <w:ilvl w:val="0"/>
                            <w:numId w:val="40"/>
                          </w:numPr>
                          <w:tabs>
                            <w:tab w:pos="45" w:val="left" w:leader="none"/>
                          </w:tabs>
                          <w:spacing w:line="232" w:lineRule="auto" w:before="3"/>
                          <w:ind w:left="0" w:right="18" w:firstLine="0"/>
                          <w:jc w:val="left"/>
                          <w:rPr>
                            <w:sz w:val="7"/>
                          </w:rPr>
                        </w:pPr>
                        <w:r>
                          <w:rPr>
                            <w:color w:val="636466"/>
                            <w:w w:val="90"/>
                            <w:sz w:val="7"/>
                          </w:rPr>
                          <w:t>Escucha con atención el texto que leerá tu profesora, trata de seguir la lectura con tu dedito, de izquierda a derecha.</w:t>
                        </w:r>
                        <w:r>
                          <w:rPr>
                            <w:color w:val="636466"/>
                            <w:spacing w:val="40"/>
                            <w:sz w:val="7"/>
                          </w:rPr>
                          <w:t> </w:t>
                        </w:r>
                        <w:r>
                          <w:rPr>
                            <w:color w:val="636466"/>
                            <w:spacing w:val="-2"/>
                            <w:sz w:val="7"/>
                          </w:rPr>
                          <w:t>Observa</w:t>
                        </w:r>
                        <w:r>
                          <w:rPr>
                            <w:color w:val="636466"/>
                            <w:spacing w:val="-5"/>
                            <w:sz w:val="7"/>
                          </w:rPr>
                          <w:t> </w:t>
                        </w:r>
                        <w:r>
                          <w:rPr>
                            <w:color w:val="636466"/>
                            <w:spacing w:val="-2"/>
                            <w:sz w:val="7"/>
                          </w:rPr>
                          <w:t>las</w:t>
                        </w:r>
                        <w:r>
                          <w:rPr>
                            <w:color w:val="636466"/>
                            <w:spacing w:val="-5"/>
                            <w:sz w:val="7"/>
                          </w:rPr>
                          <w:t> </w:t>
                        </w:r>
                        <w:r>
                          <w:rPr>
                            <w:color w:val="636466"/>
                            <w:spacing w:val="-2"/>
                            <w:sz w:val="7"/>
                          </w:rPr>
                          <w:t>figuras</w:t>
                        </w:r>
                        <w:r>
                          <w:rPr>
                            <w:color w:val="636466"/>
                            <w:spacing w:val="-5"/>
                            <w:sz w:val="7"/>
                          </w:rPr>
                          <w:t> </w:t>
                        </w:r>
                        <w:r>
                          <w:rPr>
                            <w:color w:val="636466"/>
                            <w:spacing w:val="-2"/>
                            <w:sz w:val="7"/>
                          </w:rPr>
                          <w:t>y</w:t>
                        </w:r>
                        <w:r>
                          <w:rPr>
                            <w:color w:val="636466"/>
                            <w:spacing w:val="-5"/>
                            <w:sz w:val="7"/>
                          </w:rPr>
                          <w:t> </w:t>
                        </w:r>
                        <w:r>
                          <w:rPr>
                            <w:color w:val="636466"/>
                            <w:spacing w:val="-2"/>
                            <w:sz w:val="7"/>
                          </w:rPr>
                          <w:t>colorea</w:t>
                        </w:r>
                        <w:r>
                          <w:rPr>
                            <w:color w:val="636466"/>
                            <w:spacing w:val="-5"/>
                            <w:sz w:val="7"/>
                          </w:rPr>
                          <w:t> </w:t>
                        </w:r>
                        <w:r>
                          <w:rPr>
                            <w:color w:val="636466"/>
                            <w:spacing w:val="-2"/>
                            <w:sz w:val="7"/>
                          </w:rPr>
                          <w:t>todas</w:t>
                        </w:r>
                        <w:r>
                          <w:rPr>
                            <w:color w:val="636466"/>
                            <w:spacing w:val="-5"/>
                            <w:sz w:val="7"/>
                          </w:rPr>
                          <w:t> </w:t>
                        </w:r>
                        <w:r>
                          <w:rPr>
                            <w:color w:val="636466"/>
                            <w:spacing w:val="-2"/>
                            <w:sz w:val="7"/>
                          </w:rPr>
                          <w:t>aquellas</w:t>
                        </w:r>
                        <w:r>
                          <w:rPr>
                            <w:color w:val="636466"/>
                            <w:spacing w:val="-5"/>
                            <w:sz w:val="7"/>
                          </w:rPr>
                          <w:t> </w:t>
                        </w:r>
                        <w:r>
                          <w:rPr>
                            <w:color w:val="636466"/>
                            <w:spacing w:val="-2"/>
                            <w:sz w:val="7"/>
                          </w:rPr>
                          <w:t>que</w:t>
                        </w:r>
                        <w:r>
                          <w:rPr>
                            <w:color w:val="636466"/>
                            <w:spacing w:val="-5"/>
                            <w:sz w:val="7"/>
                          </w:rPr>
                          <w:t> </w:t>
                        </w:r>
                        <w:r>
                          <w:rPr>
                            <w:color w:val="636466"/>
                            <w:spacing w:val="-2"/>
                            <w:sz w:val="7"/>
                          </w:rPr>
                          <w:t>se</w:t>
                        </w:r>
                        <w:r>
                          <w:rPr>
                            <w:color w:val="636466"/>
                            <w:spacing w:val="-5"/>
                            <w:sz w:val="7"/>
                          </w:rPr>
                          <w:t> </w:t>
                        </w:r>
                        <w:r>
                          <w:rPr>
                            <w:color w:val="636466"/>
                            <w:spacing w:val="-2"/>
                            <w:sz w:val="7"/>
                          </w:rPr>
                          <w:t>nombran</w:t>
                        </w:r>
                        <w:r>
                          <w:rPr>
                            <w:color w:val="636466"/>
                            <w:spacing w:val="-5"/>
                            <w:sz w:val="7"/>
                          </w:rPr>
                          <w:t> </w:t>
                        </w:r>
                        <w:r>
                          <w:rPr>
                            <w:color w:val="636466"/>
                            <w:spacing w:val="-2"/>
                            <w:sz w:val="7"/>
                          </w:rPr>
                          <w:t>en</w:t>
                        </w:r>
                        <w:r>
                          <w:rPr>
                            <w:color w:val="636466"/>
                            <w:spacing w:val="-5"/>
                            <w:sz w:val="7"/>
                          </w:rPr>
                          <w:t> </w:t>
                        </w:r>
                        <w:r>
                          <w:rPr>
                            <w:color w:val="636466"/>
                            <w:spacing w:val="-2"/>
                            <w:sz w:val="7"/>
                          </w:rPr>
                          <w:t>el</w:t>
                        </w:r>
                        <w:r>
                          <w:rPr>
                            <w:color w:val="636466"/>
                            <w:spacing w:val="-5"/>
                            <w:sz w:val="7"/>
                          </w:rPr>
                          <w:t> </w:t>
                        </w:r>
                        <w:r>
                          <w:rPr>
                            <w:color w:val="636466"/>
                            <w:spacing w:val="-2"/>
                            <w:sz w:val="7"/>
                          </w:rPr>
                          <w:t>texto.</w:t>
                        </w:r>
                      </w:p>
                    </w:txbxContent>
                  </v:textbox>
                  <w10:wrap type="none"/>
                </v:shape>
                <v:shape style="position:absolute;left:6505;top:6048;width:1727;height:254" type="#_x0000_t202" id="docshape817" filled="false" stroked="false">
                  <v:textbox inset="0,0,0,0">
                    <w:txbxContent>
                      <w:p>
                        <w:pPr>
                          <w:numPr>
                            <w:ilvl w:val="0"/>
                            <w:numId w:val="41"/>
                          </w:numPr>
                          <w:tabs>
                            <w:tab w:pos="174" w:val="left" w:leader="none"/>
                          </w:tabs>
                          <w:spacing w:before="1"/>
                          <w:ind w:left="174" w:right="0" w:hanging="174"/>
                          <w:jc w:val="left"/>
                          <w:rPr>
                            <w:sz w:val="7"/>
                          </w:rPr>
                        </w:pPr>
                        <w:r>
                          <w:rPr>
                            <w:rFonts w:ascii="Century Gothic" w:hAnsi="Century Gothic"/>
                            <w:b/>
                            <w:color w:val="0072BC"/>
                            <w:spacing w:val="-2"/>
                            <w:w w:val="90"/>
                            <w:sz w:val="7"/>
                          </w:rPr>
                          <w:t>Escucha</w:t>
                        </w:r>
                        <w:r>
                          <w:rPr>
                            <w:rFonts w:ascii="Century Gothic" w:hAnsi="Century Gothic"/>
                            <w:b/>
                            <w:color w:val="0072BC"/>
                            <w:spacing w:val="3"/>
                            <w:sz w:val="7"/>
                          </w:rPr>
                          <w:t> </w:t>
                        </w:r>
                        <w:r>
                          <w:rPr>
                            <w:color w:val="0072BC"/>
                            <w:spacing w:val="-2"/>
                            <w:w w:val="90"/>
                            <w:sz w:val="7"/>
                          </w:rPr>
                          <w:t>con</w:t>
                        </w:r>
                        <w:r>
                          <w:rPr>
                            <w:color w:val="0072BC"/>
                            <w:spacing w:val="2"/>
                            <w:sz w:val="7"/>
                          </w:rPr>
                          <w:t> </w:t>
                        </w:r>
                        <w:r>
                          <w:rPr>
                            <w:color w:val="0072BC"/>
                            <w:spacing w:val="-2"/>
                            <w:w w:val="90"/>
                            <w:sz w:val="7"/>
                          </w:rPr>
                          <w:t>atención</w:t>
                        </w:r>
                        <w:r>
                          <w:rPr>
                            <w:color w:val="0072BC"/>
                            <w:spacing w:val="2"/>
                            <w:sz w:val="7"/>
                          </w:rPr>
                          <w:t> </w:t>
                        </w:r>
                        <w:r>
                          <w:rPr>
                            <w:color w:val="0072BC"/>
                            <w:spacing w:val="-2"/>
                            <w:w w:val="90"/>
                            <w:sz w:val="7"/>
                          </w:rPr>
                          <w:t>el</w:t>
                        </w:r>
                        <w:r>
                          <w:rPr>
                            <w:color w:val="0072BC"/>
                            <w:spacing w:val="1"/>
                            <w:sz w:val="7"/>
                          </w:rPr>
                          <w:t> </w:t>
                        </w:r>
                        <w:r>
                          <w:rPr>
                            <w:color w:val="0072BC"/>
                            <w:spacing w:val="-2"/>
                            <w:w w:val="90"/>
                            <w:sz w:val="7"/>
                          </w:rPr>
                          <w:t>texto</w:t>
                        </w:r>
                        <w:r>
                          <w:rPr>
                            <w:color w:val="0072BC"/>
                            <w:spacing w:val="2"/>
                            <w:sz w:val="7"/>
                          </w:rPr>
                          <w:t> </w:t>
                        </w:r>
                        <w:r>
                          <w:rPr>
                            <w:color w:val="0072BC"/>
                            <w:spacing w:val="-2"/>
                            <w:w w:val="90"/>
                            <w:sz w:val="7"/>
                          </w:rPr>
                          <w:t>que</w:t>
                        </w:r>
                        <w:r>
                          <w:rPr>
                            <w:color w:val="0072BC"/>
                            <w:spacing w:val="2"/>
                            <w:sz w:val="7"/>
                          </w:rPr>
                          <w:t> </w:t>
                        </w:r>
                        <w:r>
                          <w:rPr>
                            <w:color w:val="0072BC"/>
                            <w:spacing w:val="-2"/>
                            <w:w w:val="90"/>
                            <w:sz w:val="7"/>
                          </w:rPr>
                          <w:t>leerá</w:t>
                        </w:r>
                        <w:r>
                          <w:rPr>
                            <w:color w:val="0072BC"/>
                            <w:spacing w:val="1"/>
                            <w:sz w:val="7"/>
                          </w:rPr>
                          <w:t> </w:t>
                        </w:r>
                        <w:r>
                          <w:rPr>
                            <w:color w:val="0072BC"/>
                            <w:spacing w:val="-2"/>
                            <w:w w:val="90"/>
                            <w:sz w:val="7"/>
                          </w:rPr>
                          <w:t>tu</w:t>
                        </w:r>
                        <w:r>
                          <w:rPr>
                            <w:color w:val="0072BC"/>
                            <w:spacing w:val="2"/>
                            <w:sz w:val="7"/>
                          </w:rPr>
                          <w:t> </w:t>
                        </w:r>
                        <w:r>
                          <w:rPr>
                            <w:color w:val="0072BC"/>
                            <w:spacing w:val="-2"/>
                            <w:w w:val="90"/>
                            <w:sz w:val="7"/>
                          </w:rPr>
                          <w:t>profesora.</w:t>
                        </w:r>
                      </w:p>
                      <w:p>
                        <w:pPr>
                          <w:numPr>
                            <w:ilvl w:val="0"/>
                            <w:numId w:val="41"/>
                          </w:numPr>
                          <w:tabs>
                            <w:tab w:pos="188" w:val="left" w:leader="none"/>
                          </w:tabs>
                          <w:spacing w:before="41"/>
                          <w:ind w:left="188" w:right="0" w:hanging="188"/>
                          <w:jc w:val="left"/>
                          <w:rPr>
                            <w:sz w:val="7"/>
                          </w:rPr>
                        </w:pPr>
                        <w:r>
                          <w:rPr>
                            <w:rFonts w:ascii="Century Gothic"/>
                            <w:b/>
                            <w:color w:val="0072BC"/>
                            <w:w w:val="90"/>
                            <w:sz w:val="7"/>
                          </w:rPr>
                          <w:t>Pinta</w:t>
                        </w:r>
                        <w:r>
                          <w:rPr>
                            <w:rFonts w:ascii="Century Gothic"/>
                            <w:b/>
                            <w:color w:val="0072BC"/>
                            <w:sz w:val="7"/>
                          </w:rPr>
                          <w:t> </w:t>
                        </w:r>
                        <w:r>
                          <w:rPr>
                            <w:color w:val="0072BC"/>
                            <w:w w:val="90"/>
                            <w:sz w:val="7"/>
                          </w:rPr>
                          <w:t>las</w:t>
                        </w:r>
                        <w:r>
                          <w:rPr>
                            <w:color w:val="0072BC"/>
                            <w:spacing w:val="-1"/>
                            <w:sz w:val="7"/>
                          </w:rPr>
                          <w:t> </w:t>
                        </w:r>
                        <w:r>
                          <w:rPr>
                            <w:color w:val="0072BC"/>
                            <w:w w:val="90"/>
                            <w:sz w:val="7"/>
                          </w:rPr>
                          <w:t>figuras</w:t>
                        </w:r>
                        <w:r>
                          <w:rPr>
                            <w:color w:val="0072BC"/>
                            <w:spacing w:val="-1"/>
                            <w:sz w:val="7"/>
                          </w:rPr>
                          <w:t> </w:t>
                        </w:r>
                        <w:r>
                          <w:rPr>
                            <w:color w:val="0072BC"/>
                            <w:w w:val="90"/>
                            <w:sz w:val="7"/>
                          </w:rPr>
                          <w:t>que</w:t>
                        </w:r>
                        <w:r>
                          <w:rPr>
                            <w:color w:val="0072BC"/>
                            <w:spacing w:val="-1"/>
                            <w:sz w:val="7"/>
                          </w:rPr>
                          <w:t> </w:t>
                        </w:r>
                        <w:r>
                          <w:rPr>
                            <w:color w:val="0072BC"/>
                            <w:w w:val="90"/>
                            <w:sz w:val="7"/>
                          </w:rPr>
                          <w:t>se</w:t>
                        </w:r>
                        <w:r>
                          <w:rPr>
                            <w:color w:val="0072BC"/>
                            <w:spacing w:val="-2"/>
                            <w:sz w:val="7"/>
                          </w:rPr>
                          <w:t> </w:t>
                        </w:r>
                        <w:r>
                          <w:rPr>
                            <w:color w:val="0072BC"/>
                            <w:w w:val="90"/>
                            <w:sz w:val="7"/>
                          </w:rPr>
                          <w:t>nombran</w:t>
                        </w:r>
                        <w:r>
                          <w:rPr>
                            <w:color w:val="0072BC"/>
                            <w:spacing w:val="-1"/>
                            <w:sz w:val="7"/>
                          </w:rPr>
                          <w:t> </w:t>
                        </w:r>
                        <w:r>
                          <w:rPr>
                            <w:color w:val="0072BC"/>
                            <w:w w:val="90"/>
                            <w:sz w:val="7"/>
                          </w:rPr>
                          <w:t>en</w:t>
                        </w:r>
                        <w:r>
                          <w:rPr>
                            <w:color w:val="0072BC"/>
                            <w:spacing w:val="-1"/>
                            <w:sz w:val="7"/>
                          </w:rPr>
                          <w:t> </w:t>
                        </w:r>
                        <w:r>
                          <w:rPr>
                            <w:color w:val="0072BC"/>
                            <w:w w:val="90"/>
                            <w:sz w:val="7"/>
                          </w:rPr>
                          <w:t>el</w:t>
                        </w:r>
                        <w:r>
                          <w:rPr>
                            <w:color w:val="0072BC"/>
                            <w:spacing w:val="-1"/>
                            <w:sz w:val="7"/>
                          </w:rPr>
                          <w:t> </w:t>
                        </w:r>
                        <w:r>
                          <w:rPr>
                            <w:color w:val="0072BC"/>
                            <w:spacing w:val="-2"/>
                            <w:w w:val="90"/>
                            <w:sz w:val="7"/>
                          </w:rPr>
                          <w:t>texto.</w:t>
                        </w:r>
                      </w:p>
                    </w:txbxContent>
                  </v:textbox>
                  <w10:wrap type="none"/>
                </v:shape>
                <v:shape style="position:absolute;left:9876;top:6143;width:66;height:90" type="#_x0000_t202" id="docshape818" filled="false" stroked="false">
                  <v:textbox inset="0,0,0,0">
                    <w:txbxContent>
                      <w:p>
                        <w:pPr>
                          <w:spacing w:line="90" w:lineRule="exact" w:before="0"/>
                          <w:ind w:left="0" w:right="0" w:firstLine="0"/>
                          <w:jc w:val="left"/>
                          <w:rPr>
                            <w:rFonts w:ascii="Calibri"/>
                            <w:b/>
                            <w:sz w:val="9"/>
                          </w:rPr>
                        </w:pPr>
                        <w:r>
                          <w:rPr>
                            <w:rFonts w:ascii="Calibri"/>
                            <w:b/>
                            <w:color w:val="FFFFFF"/>
                            <w:spacing w:val="-10"/>
                            <w:sz w:val="9"/>
                          </w:rPr>
                          <w:t>9</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6800">
                <wp:simplePos x="0" y="0"/>
                <wp:positionH relativeFrom="page">
                  <wp:posOffset>1723136</wp:posOffset>
                </wp:positionH>
                <wp:positionV relativeFrom="paragraph">
                  <wp:posOffset>925050</wp:posOffset>
                </wp:positionV>
                <wp:extent cx="60960" cy="806450"/>
                <wp:effectExtent l="0" t="0" r="0" b="0"/>
                <wp:wrapNone/>
                <wp:docPr id="855" name="Textbox 855"/>
                <wp:cNvGraphicFramePr>
                  <a:graphicFrameLocks/>
                </wp:cNvGraphicFramePr>
                <a:graphic>
                  <a:graphicData uri="http://schemas.microsoft.com/office/word/2010/wordprocessingShape">
                    <wps:wsp>
                      <wps:cNvPr id="855" name="Textbox 855"/>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756800" type="#_x0000_t202" id="docshape819"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10"/>
          <w:w w:val="85"/>
        </w:rPr>
        <w:t>9</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95"/>
        <w:rPr>
          <w:rFonts w:ascii="Century Gothic"/>
          <w:b/>
        </w:rPr>
      </w:pPr>
    </w:p>
    <w:p>
      <w:pPr>
        <w:spacing w:before="0"/>
        <w:ind w:left="2693"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2693" w:right="2804"/>
        <w:jc w:val="both"/>
      </w:pPr>
      <w:r>
        <w:rPr>
          <w:color w:val="515154"/>
          <w:spacing w:val="-4"/>
          <w:w w:val="90"/>
        </w:rPr>
        <w:t>Escucha</w:t>
      </w:r>
      <w:r>
        <w:rPr>
          <w:color w:val="515154"/>
          <w:spacing w:val="-5"/>
          <w:w w:val="90"/>
        </w:rPr>
        <w:t> </w:t>
      </w:r>
      <w:r>
        <w:rPr>
          <w:color w:val="515154"/>
          <w:spacing w:val="-4"/>
          <w:w w:val="90"/>
        </w:rPr>
        <w:t>con</w:t>
      </w:r>
      <w:r>
        <w:rPr>
          <w:color w:val="515154"/>
          <w:spacing w:val="-5"/>
          <w:w w:val="90"/>
        </w:rPr>
        <w:t> </w:t>
      </w:r>
      <w:r>
        <w:rPr>
          <w:color w:val="515154"/>
          <w:spacing w:val="-4"/>
          <w:w w:val="90"/>
        </w:rPr>
        <w:t>atención</w:t>
      </w:r>
      <w:r>
        <w:rPr>
          <w:color w:val="515154"/>
          <w:spacing w:val="-5"/>
          <w:w w:val="90"/>
        </w:rPr>
        <w:t> </w:t>
      </w:r>
      <w:r>
        <w:rPr>
          <w:color w:val="515154"/>
          <w:spacing w:val="-4"/>
          <w:w w:val="90"/>
        </w:rPr>
        <w:t>el</w:t>
      </w:r>
      <w:r>
        <w:rPr>
          <w:color w:val="515154"/>
          <w:spacing w:val="-5"/>
          <w:w w:val="90"/>
        </w:rPr>
        <w:t> </w:t>
      </w:r>
      <w:r>
        <w:rPr>
          <w:color w:val="515154"/>
          <w:spacing w:val="-4"/>
          <w:w w:val="90"/>
        </w:rPr>
        <w:t>texto</w:t>
      </w:r>
      <w:r>
        <w:rPr>
          <w:color w:val="515154"/>
          <w:spacing w:val="-5"/>
          <w:w w:val="90"/>
        </w:rPr>
        <w:t> </w:t>
      </w:r>
      <w:r>
        <w:rPr>
          <w:color w:val="515154"/>
          <w:spacing w:val="-4"/>
          <w:w w:val="90"/>
        </w:rPr>
        <w:t>que</w:t>
      </w:r>
      <w:r>
        <w:rPr>
          <w:color w:val="515154"/>
          <w:spacing w:val="-5"/>
          <w:w w:val="90"/>
        </w:rPr>
        <w:t> </w:t>
      </w:r>
      <w:r>
        <w:rPr>
          <w:color w:val="515154"/>
          <w:spacing w:val="-4"/>
          <w:w w:val="90"/>
        </w:rPr>
        <w:t>leerá</w:t>
      </w:r>
      <w:r>
        <w:rPr>
          <w:color w:val="515154"/>
          <w:spacing w:val="-5"/>
          <w:w w:val="90"/>
        </w:rPr>
        <w:t> </w:t>
      </w:r>
      <w:r>
        <w:rPr>
          <w:color w:val="515154"/>
          <w:spacing w:val="-4"/>
          <w:w w:val="90"/>
        </w:rPr>
        <w:t>tu</w:t>
      </w:r>
      <w:r>
        <w:rPr>
          <w:color w:val="515154"/>
          <w:spacing w:val="-5"/>
          <w:w w:val="90"/>
        </w:rPr>
        <w:t> </w:t>
      </w:r>
      <w:r>
        <w:rPr>
          <w:color w:val="515154"/>
          <w:spacing w:val="-4"/>
          <w:w w:val="90"/>
        </w:rPr>
        <w:t>profesora,</w:t>
      </w:r>
      <w:r>
        <w:rPr>
          <w:color w:val="515154"/>
          <w:spacing w:val="-5"/>
          <w:w w:val="90"/>
        </w:rPr>
        <w:t> </w:t>
      </w:r>
      <w:r>
        <w:rPr>
          <w:color w:val="515154"/>
          <w:spacing w:val="-4"/>
          <w:w w:val="90"/>
        </w:rPr>
        <w:t>trata</w:t>
      </w:r>
      <w:r>
        <w:rPr>
          <w:color w:val="515154"/>
          <w:spacing w:val="-5"/>
          <w:w w:val="90"/>
        </w:rPr>
        <w:t> </w:t>
      </w:r>
      <w:r>
        <w:rPr>
          <w:color w:val="515154"/>
          <w:spacing w:val="-4"/>
          <w:w w:val="90"/>
        </w:rPr>
        <w:t>de</w:t>
      </w:r>
      <w:r>
        <w:rPr>
          <w:color w:val="515154"/>
          <w:spacing w:val="-5"/>
          <w:w w:val="90"/>
        </w:rPr>
        <w:t> </w:t>
      </w:r>
      <w:r>
        <w:rPr>
          <w:color w:val="515154"/>
          <w:spacing w:val="-4"/>
          <w:w w:val="90"/>
        </w:rPr>
        <w:t>seguir</w:t>
      </w:r>
      <w:r>
        <w:rPr>
          <w:color w:val="515154"/>
          <w:spacing w:val="-5"/>
          <w:w w:val="90"/>
        </w:rPr>
        <w:t> </w:t>
      </w:r>
      <w:r>
        <w:rPr>
          <w:color w:val="515154"/>
          <w:spacing w:val="-4"/>
          <w:w w:val="90"/>
        </w:rPr>
        <w:t>la</w:t>
      </w:r>
      <w:r>
        <w:rPr>
          <w:color w:val="515154"/>
          <w:spacing w:val="-5"/>
          <w:w w:val="90"/>
        </w:rPr>
        <w:t> </w:t>
      </w:r>
      <w:r>
        <w:rPr>
          <w:color w:val="515154"/>
          <w:spacing w:val="-4"/>
          <w:w w:val="90"/>
        </w:rPr>
        <w:t>lectura </w:t>
      </w:r>
      <w:r>
        <w:rPr>
          <w:color w:val="515154"/>
          <w:spacing w:val="-8"/>
        </w:rPr>
        <w:t>con</w:t>
      </w:r>
      <w:r>
        <w:rPr>
          <w:color w:val="515154"/>
          <w:spacing w:val="-5"/>
        </w:rPr>
        <w:t> </w:t>
      </w:r>
      <w:r>
        <w:rPr>
          <w:color w:val="515154"/>
          <w:spacing w:val="-8"/>
        </w:rPr>
        <w:t>tu</w:t>
      </w:r>
      <w:r>
        <w:rPr>
          <w:color w:val="515154"/>
          <w:spacing w:val="-5"/>
        </w:rPr>
        <w:t> </w:t>
      </w:r>
      <w:r>
        <w:rPr>
          <w:color w:val="515154"/>
          <w:spacing w:val="-8"/>
        </w:rPr>
        <w:t>dedito,</w:t>
      </w:r>
      <w:r>
        <w:rPr>
          <w:color w:val="515154"/>
          <w:spacing w:val="-5"/>
        </w:rPr>
        <w:t> </w:t>
      </w:r>
      <w:r>
        <w:rPr>
          <w:color w:val="515154"/>
          <w:spacing w:val="-8"/>
        </w:rPr>
        <w:t>de</w:t>
      </w:r>
      <w:r>
        <w:rPr>
          <w:color w:val="515154"/>
          <w:spacing w:val="-5"/>
        </w:rPr>
        <w:t> </w:t>
      </w:r>
      <w:r>
        <w:rPr>
          <w:color w:val="515154"/>
          <w:spacing w:val="-8"/>
        </w:rPr>
        <w:t>izquierda</w:t>
      </w:r>
      <w:r>
        <w:rPr>
          <w:color w:val="515154"/>
          <w:spacing w:val="-5"/>
        </w:rPr>
        <w:t> </w:t>
      </w:r>
      <w:r>
        <w:rPr>
          <w:color w:val="515154"/>
          <w:spacing w:val="-8"/>
        </w:rPr>
        <w:t>a</w:t>
      </w:r>
      <w:r>
        <w:rPr>
          <w:color w:val="515154"/>
          <w:spacing w:val="-5"/>
        </w:rPr>
        <w:t> </w:t>
      </w:r>
      <w:r>
        <w:rPr>
          <w:color w:val="515154"/>
          <w:spacing w:val="-8"/>
        </w:rPr>
        <w:t>derecha.</w:t>
      </w:r>
      <w:r>
        <w:rPr>
          <w:color w:val="515154"/>
          <w:spacing w:val="-5"/>
        </w:rPr>
        <w:t> </w:t>
      </w:r>
      <w:r>
        <w:rPr>
          <w:color w:val="515154"/>
          <w:spacing w:val="-8"/>
        </w:rPr>
        <w:t>Observa</w:t>
      </w:r>
      <w:r>
        <w:rPr>
          <w:color w:val="515154"/>
          <w:spacing w:val="-5"/>
        </w:rPr>
        <w:t> </w:t>
      </w:r>
      <w:r>
        <w:rPr>
          <w:color w:val="515154"/>
          <w:spacing w:val="-8"/>
        </w:rPr>
        <w:t>las</w:t>
      </w:r>
      <w:r>
        <w:rPr>
          <w:color w:val="515154"/>
          <w:spacing w:val="-5"/>
        </w:rPr>
        <w:t> </w:t>
      </w:r>
      <w:r>
        <w:rPr>
          <w:color w:val="515154"/>
          <w:spacing w:val="-8"/>
        </w:rPr>
        <w:t>figuras</w:t>
      </w:r>
      <w:r>
        <w:rPr>
          <w:color w:val="515154"/>
          <w:spacing w:val="-5"/>
        </w:rPr>
        <w:t> </w:t>
      </w:r>
      <w:r>
        <w:rPr>
          <w:color w:val="515154"/>
          <w:spacing w:val="-8"/>
        </w:rPr>
        <w:t>y</w:t>
      </w:r>
      <w:r>
        <w:rPr>
          <w:color w:val="515154"/>
          <w:spacing w:val="-5"/>
        </w:rPr>
        <w:t> </w:t>
      </w:r>
      <w:r>
        <w:rPr>
          <w:color w:val="515154"/>
          <w:spacing w:val="-8"/>
        </w:rPr>
        <w:t>colorea</w:t>
      </w:r>
      <w:r>
        <w:rPr>
          <w:color w:val="515154"/>
          <w:spacing w:val="-5"/>
        </w:rPr>
        <w:t> </w:t>
      </w:r>
      <w:r>
        <w:rPr>
          <w:color w:val="515154"/>
          <w:spacing w:val="-8"/>
        </w:rPr>
        <w:t>todas </w:t>
      </w:r>
      <w:r>
        <w:rPr>
          <w:color w:val="515154"/>
          <w:spacing w:val="-4"/>
        </w:rPr>
        <w:t>aquellas</w:t>
      </w:r>
      <w:r>
        <w:rPr>
          <w:color w:val="515154"/>
          <w:spacing w:val="-26"/>
        </w:rPr>
        <w:t> </w:t>
      </w:r>
      <w:r>
        <w:rPr>
          <w:color w:val="515154"/>
          <w:spacing w:val="-4"/>
        </w:rPr>
        <w:t>que</w:t>
      </w:r>
      <w:r>
        <w:rPr>
          <w:color w:val="515154"/>
          <w:spacing w:val="-26"/>
        </w:rPr>
        <w:t> </w:t>
      </w:r>
      <w:r>
        <w:rPr>
          <w:color w:val="515154"/>
          <w:spacing w:val="-4"/>
        </w:rPr>
        <w:t>se</w:t>
      </w:r>
      <w:r>
        <w:rPr>
          <w:color w:val="515154"/>
          <w:spacing w:val="-26"/>
        </w:rPr>
        <w:t> </w:t>
      </w:r>
      <w:r>
        <w:rPr>
          <w:color w:val="515154"/>
          <w:spacing w:val="-4"/>
        </w:rPr>
        <w:t>nombran</w:t>
      </w:r>
      <w:r>
        <w:rPr>
          <w:color w:val="515154"/>
          <w:spacing w:val="-26"/>
        </w:rPr>
        <w:t> </w:t>
      </w:r>
      <w:r>
        <w:rPr>
          <w:color w:val="515154"/>
          <w:spacing w:val="-4"/>
        </w:rPr>
        <w:t>en</w:t>
      </w:r>
      <w:r>
        <w:rPr>
          <w:color w:val="515154"/>
          <w:spacing w:val="-26"/>
        </w:rPr>
        <w:t> </w:t>
      </w:r>
      <w:r>
        <w:rPr>
          <w:color w:val="515154"/>
          <w:spacing w:val="-4"/>
        </w:rPr>
        <w:t>el</w:t>
      </w:r>
      <w:r>
        <w:rPr>
          <w:color w:val="515154"/>
          <w:spacing w:val="-26"/>
        </w:rPr>
        <w:t> </w:t>
      </w:r>
      <w:r>
        <w:rPr>
          <w:color w:val="515154"/>
          <w:spacing w:val="-4"/>
        </w:rPr>
        <w:t>texto.</w:t>
      </w:r>
    </w:p>
    <w:p>
      <w:pPr>
        <w:pStyle w:val="BodyText"/>
        <w:spacing w:after="0" w:line="247" w:lineRule="auto"/>
        <w:jc w:val="both"/>
        <w:sectPr>
          <w:pgSz w:w="12760" w:h="12190" w:orient="landscape"/>
          <w:pgMar w:header="421" w:footer="1492" w:top="900" w:bottom="1680" w:left="566" w:right="566"/>
        </w:sectPr>
      </w:pPr>
    </w:p>
    <w:p>
      <w:pPr>
        <w:pStyle w:val="Heading1"/>
      </w:pPr>
      <w:r>
        <w:rPr/>
        <mc:AlternateContent>
          <mc:Choice Requires="wps">
            <w:drawing>
              <wp:anchor distT="0" distB="0" distL="0" distR="0" allowOverlap="1" layoutInCell="1" locked="0" behindDoc="1" simplePos="0" relativeHeight="483914752">
                <wp:simplePos x="0" y="0"/>
                <wp:positionH relativeFrom="page">
                  <wp:posOffset>431994</wp:posOffset>
                </wp:positionH>
                <wp:positionV relativeFrom="paragraph">
                  <wp:posOffset>41249</wp:posOffset>
                </wp:positionV>
                <wp:extent cx="7056120" cy="3404870"/>
                <wp:effectExtent l="0" t="0" r="0" b="0"/>
                <wp:wrapNone/>
                <wp:docPr id="856" name="Group 856"/>
                <wp:cNvGraphicFramePr>
                  <a:graphicFrameLocks/>
                </wp:cNvGraphicFramePr>
                <a:graphic>
                  <a:graphicData uri="http://schemas.microsoft.com/office/word/2010/wordprocessingGroup">
                    <wpg:wgp>
                      <wpg:cNvPr id="856" name="Group 856"/>
                      <wpg:cNvGrpSpPr/>
                      <wpg:grpSpPr>
                        <a:xfrm>
                          <a:off x="0" y="0"/>
                          <a:ext cx="7056120" cy="3404870"/>
                          <a:chExt cx="7056120" cy="3404870"/>
                        </a:xfrm>
                      </wpg:grpSpPr>
                      <wps:wsp>
                        <wps:cNvPr id="857" name="Graphic 857"/>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58" name="Graphic 858"/>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859" name="Image 859"/>
                          <pic:cNvPicPr/>
                        </pic:nvPicPr>
                        <pic:blipFill>
                          <a:blip r:embed="rId8" cstate="print"/>
                          <a:stretch>
                            <a:fillRect/>
                          </a:stretch>
                        </pic:blipFill>
                        <pic:spPr>
                          <a:xfrm>
                            <a:off x="105580" y="481596"/>
                            <a:ext cx="177241" cy="177253"/>
                          </a:xfrm>
                          <a:prstGeom prst="rect">
                            <a:avLst/>
                          </a:prstGeom>
                        </pic:spPr>
                      </pic:pic>
                      <pic:pic>
                        <pic:nvPicPr>
                          <pic:cNvPr id="860" name="Image 860"/>
                          <pic:cNvPicPr/>
                        </pic:nvPicPr>
                        <pic:blipFill>
                          <a:blip r:embed="rId8" cstate="print"/>
                          <a:stretch>
                            <a:fillRect/>
                          </a:stretch>
                        </pic:blipFill>
                        <pic:spPr>
                          <a:xfrm>
                            <a:off x="105580" y="1428851"/>
                            <a:ext cx="177241" cy="177253"/>
                          </a:xfrm>
                          <a:prstGeom prst="rect">
                            <a:avLst/>
                          </a:prstGeom>
                        </pic:spPr>
                      </pic:pic>
                      <pic:pic>
                        <pic:nvPicPr>
                          <pic:cNvPr id="861" name="Image 861"/>
                          <pic:cNvPicPr/>
                        </pic:nvPicPr>
                        <pic:blipFill>
                          <a:blip r:embed="rId8" cstate="print"/>
                          <a:stretch>
                            <a:fillRect/>
                          </a:stretch>
                        </pic:blipFill>
                        <pic:spPr>
                          <a:xfrm>
                            <a:off x="105580" y="2223693"/>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401728" id="docshapegroup820" coordorigin="680,65" coordsize="11112,5362">
                <v:shape style="position:absolute;left:690;top:74;width:11092;height:5342" id="docshape821"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822"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823" stroked="false">
                  <v:imagedata r:id="rId8" o:title=""/>
                </v:shape>
                <v:shape style="position:absolute;left:846;top:2315;width:280;height:280" type="#_x0000_t75" id="docshape824" stroked="false">
                  <v:imagedata r:id="rId8" o:title=""/>
                </v:shape>
                <v:shape style="position:absolute;left:846;top:3566;width:280;height:280" type="#_x0000_t75" id="docshape825" stroked="false">
                  <v:imagedata r:id="rId8" o:title=""/>
                </v:shape>
                <w10:wrap type="none"/>
              </v:group>
            </w:pict>
          </mc:Fallback>
        </mc:AlternateContent>
      </w:r>
      <w:r>
        <w:rPr>
          <w:color w:val="FFFFFF"/>
          <w:spacing w:val="-10"/>
        </w:rPr>
        <w:t>EXPERIENCIA</w:t>
      </w:r>
      <w:r>
        <w:rPr>
          <w:color w:val="FFFFFF"/>
          <w:spacing w:val="-16"/>
        </w:rPr>
        <w:t> </w:t>
      </w:r>
      <w:r>
        <w:rPr>
          <w:color w:val="FFFFFF"/>
          <w:spacing w:val="-10"/>
        </w:rPr>
        <w:t>DE</w:t>
      </w:r>
      <w:r>
        <w:rPr>
          <w:color w:val="FFFFFF"/>
          <w:spacing w:val="-16"/>
        </w:rPr>
        <w:t> </w:t>
      </w:r>
      <w:r>
        <w:rPr>
          <w:color w:val="FFFFFF"/>
          <w:spacing w:val="-10"/>
        </w:rPr>
        <w:t>APRENDIZAJE</w:t>
      </w:r>
      <w:r>
        <w:rPr>
          <w:color w:val="FFFFFF"/>
          <w:spacing w:val="-15"/>
        </w:rPr>
        <w:t> </w:t>
      </w:r>
      <w:r>
        <w:rPr>
          <w:color w:val="FFFFFF"/>
          <w:spacing w:val="-10"/>
        </w:rPr>
        <w:t>8:</w:t>
      </w:r>
      <w:r>
        <w:rPr>
          <w:color w:val="FFFFFF"/>
          <w:spacing w:val="-16"/>
        </w:rPr>
        <w:t> </w:t>
      </w:r>
      <w:r>
        <w:rPr>
          <w:color w:val="FFFFFF"/>
          <w:spacing w:val="-10"/>
        </w:rPr>
        <w:t>LA</w:t>
      </w:r>
      <w:r>
        <w:rPr>
          <w:color w:val="FFFFFF"/>
          <w:spacing w:val="-15"/>
        </w:rPr>
        <w:t> </w:t>
      </w:r>
      <w:r>
        <w:rPr>
          <w:color w:val="FFFFFF"/>
          <w:spacing w:val="-10"/>
        </w:rPr>
        <w:t>BRUJA</w:t>
      </w:r>
      <w:r>
        <w:rPr>
          <w:color w:val="FFFFFF"/>
          <w:spacing w:val="-16"/>
        </w:rPr>
        <w:t> </w:t>
      </w:r>
      <w:r>
        <w:rPr>
          <w:color w:val="FFFFFF"/>
          <w:spacing w:val="-10"/>
        </w:rPr>
        <w:t>PIRUJA</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42"/>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pPr>
      <w:r>
        <w:rPr>
          <w:color w:val="515154"/>
          <w:w w:val="90"/>
        </w:rPr>
        <w:t>Invita</w:t>
      </w:r>
      <w:r>
        <w:rPr>
          <w:color w:val="515154"/>
          <w:spacing w:val="-3"/>
          <w:w w:val="90"/>
        </w:rPr>
        <w:t> </w:t>
      </w:r>
      <w:r>
        <w:rPr>
          <w:color w:val="515154"/>
          <w:w w:val="90"/>
        </w:rPr>
        <w:t>a</w:t>
      </w:r>
      <w:r>
        <w:rPr>
          <w:color w:val="515154"/>
          <w:spacing w:val="-3"/>
          <w:w w:val="90"/>
        </w:rPr>
        <w:t> </w:t>
      </w:r>
      <w:r>
        <w:rPr>
          <w:color w:val="515154"/>
          <w:w w:val="90"/>
        </w:rPr>
        <w:t>los</w:t>
      </w:r>
      <w:r>
        <w:rPr>
          <w:color w:val="515154"/>
          <w:spacing w:val="-3"/>
          <w:w w:val="90"/>
        </w:rPr>
        <w:t> </w:t>
      </w:r>
      <w:r>
        <w:rPr>
          <w:color w:val="515154"/>
          <w:w w:val="90"/>
        </w:rPr>
        <w:t>niños</w:t>
      </w:r>
      <w:r>
        <w:rPr>
          <w:color w:val="515154"/>
          <w:spacing w:val="-3"/>
          <w:w w:val="90"/>
        </w:rPr>
        <w:t> </w:t>
      </w:r>
      <w:r>
        <w:rPr>
          <w:color w:val="515154"/>
          <w:w w:val="90"/>
        </w:rPr>
        <w:t>a</w:t>
      </w:r>
      <w:r>
        <w:rPr>
          <w:color w:val="515154"/>
          <w:spacing w:val="-3"/>
          <w:w w:val="90"/>
        </w:rPr>
        <w:t> </w:t>
      </w:r>
      <w:r>
        <w:rPr>
          <w:color w:val="515154"/>
          <w:w w:val="90"/>
        </w:rPr>
        <w:t>jugar</w:t>
      </w:r>
      <w:r>
        <w:rPr>
          <w:color w:val="515154"/>
          <w:spacing w:val="-3"/>
          <w:w w:val="90"/>
        </w:rPr>
        <w:t> </w:t>
      </w:r>
      <w:r>
        <w:rPr>
          <w:color w:val="515154"/>
          <w:w w:val="90"/>
        </w:rPr>
        <w:t>con</w:t>
      </w:r>
      <w:r>
        <w:rPr>
          <w:color w:val="515154"/>
          <w:spacing w:val="-3"/>
          <w:w w:val="90"/>
        </w:rPr>
        <w:t> </w:t>
      </w:r>
      <w:r>
        <w:rPr>
          <w:color w:val="515154"/>
          <w:w w:val="90"/>
        </w:rPr>
        <w:t>trabalenguas</w:t>
      </w:r>
      <w:r>
        <w:rPr>
          <w:color w:val="515154"/>
          <w:spacing w:val="-3"/>
          <w:w w:val="90"/>
        </w:rPr>
        <w:t> </w:t>
      </w:r>
      <w:r>
        <w:rPr>
          <w:color w:val="515154"/>
          <w:w w:val="90"/>
        </w:rPr>
        <w:t>en</w:t>
      </w:r>
      <w:r>
        <w:rPr>
          <w:color w:val="515154"/>
          <w:spacing w:val="-3"/>
          <w:w w:val="90"/>
        </w:rPr>
        <w:t> </w:t>
      </w:r>
      <w:r>
        <w:rPr>
          <w:color w:val="515154"/>
          <w:w w:val="90"/>
        </w:rPr>
        <w:t>el</w:t>
      </w:r>
      <w:r>
        <w:rPr>
          <w:color w:val="515154"/>
          <w:spacing w:val="-3"/>
          <w:w w:val="90"/>
        </w:rPr>
        <w:t> </w:t>
      </w:r>
      <w:r>
        <w:rPr>
          <w:color w:val="515154"/>
          <w:w w:val="90"/>
        </w:rPr>
        <w:t>aula.</w:t>
      </w:r>
      <w:r>
        <w:rPr>
          <w:color w:val="515154"/>
          <w:spacing w:val="-3"/>
          <w:w w:val="90"/>
        </w:rPr>
        <w:t> </w:t>
      </w:r>
      <w:r>
        <w:rPr>
          <w:color w:val="515154"/>
          <w:w w:val="90"/>
        </w:rPr>
        <w:t>El</w:t>
      </w:r>
      <w:r>
        <w:rPr>
          <w:color w:val="515154"/>
          <w:spacing w:val="-3"/>
          <w:w w:val="90"/>
        </w:rPr>
        <w:t> </w:t>
      </w:r>
      <w:r>
        <w:rPr>
          <w:color w:val="515154"/>
          <w:w w:val="90"/>
        </w:rPr>
        <w:t>que</w:t>
      </w:r>
      <w:r>
        <w:rPr>
          <w:color w:val="515154"/>
          <w:spacing w:val="-3"/>
          <w:w w:val="90"/>
        </w:rPr>
        <w:t> </w:t>
      </w:r>
      <w:r>
        <w:rPr>
          <w:color w:val="515154"/>
          <w:w w:val="90"/>
        </w:rPr>
        <w:t>lo</w:t>
      </w:r>
      <w:r>
        <w:rPr>
          <w:color w:val="515154"/>
          <w:spacing w:val="-3"/>
          <w:w w:val="90"/>
        </w:rPr>
        <w:t> </w:t>
      </w:r>
      <w:r>
        <w:rPr>
          <w:color w:val="515154"/>
          <w:w w:val="90"/>
        </w:rPr>
        <w:t>diga</w:t>
      </w:r>
      <w:r>
        <w:rPr>
          <w:color w:val="515154"/>
          <w:spacing w:val="-3"/>
          <w:w w:val="90"/>
        </w:rPr>
        <w:t> </w:t>
      </w:r>
      <w:r>
        <w:rPr>
          <w:color w:val="515154"/>
          <w:w w:val="90"/>
        </w:rPr>
        <w:t>más</w:t>
      </w:r>
      <w:r>
        <w:rPr>
          <w:color w:val="515154"/>
          <w:spacing w:val="-3"/>
          <w:w w:val="90"/>
        </w:rPr>
        <w:t> </w:t>
      </w:r>
      <w:r>
        <w:rPr>
          <w:color w:val="515154"/>
          <w:w w:val="90"/>
        </w:rPr>
        <w:t>rápido</w:t>
      </w:r>
      <w:r>
        <w:rPr>
          <w:color w:val="515154"/>
          <w:spacing w:val="-3"/>
          <w:w w:val="90"/>
        </w:rPr>
        <w:t> </w:t>
      </w:r>
      <w:r>
        <w:rPr>
          <w:color w:val="515154"/>
          <w:w w:val="90"/>
        </w:rPr>
        <w:t>gana</w:t>
      </w:r>
      <w:r>
        <w:rPr>
          <w:color w:val="515154"/>
          <w:spacing w:val="-3"/>
          <w:w w:val="90"/>
        </w:rPr>
        <w:t> </w:t>
      </w:r>
      <w:r>
        <w:rPr>
          <w:color w:val="515154"/>
          <w:w w:val="90"/>
        </w:rPr>
        <w:t>un</w:t>
      </w:r>
      <w:r>
        <w:rPr>
          <w:color w:val="515154"/>
          <w:spacing w:val="-3"/>
          <w:w w:val="90"/>
        </w:rPr>
        <w:t> </w:t>
      </w:r>
      <w:r>
        <w:rPr>
          <w:color w:val="515154"/>
          <w:w w:val="90"/>
        </w:rPr>
        <w:t>premio</w:t>
      </w:r>
      <w:r>
        <w:rPr>
          <w:color w:val="515154"/>
          <w:spacing w:val="-3"/>
          <w:w w:val="90"/>
        </w:rPr>
        <w:t> </w:t>
      </w:r>
      <w:r>
        <w:rPr>
          <w:color w:val="515154"/>
          <w:w w:val="90"/>
        </w:rPr>
        <w:t>(sticker,</w:t>
      </w:r>
      <w:r>
        <w:rPr>
          <w:color w:val="515154"/>
          <w:spacing w:val="-3"/>
          <w:w w:val="90"/>
        </w:rPr>
        <w:t> </w:t>
      </w:r>
      <w:r>
        <w:rPr>
          <w:color w:val="515154"/>
          <w:w w:val="90"/>
        </w:rPr>
        <w:t>medalla,</w:t>
      </w:r>
      <w:r>
        <w:rPr>
          <w:color w:val="515154"/>
          <w:spacing w:val="-3"/>
          <w:w w:val="90"/>
        </w:rPr>
        <w:t> </w:t>
      </w:r>
      <w:r>
        <w:rPr>
          <w:color w:val="515154"/>
          <w:w w:val="90"/>
        </w:rPr>
        <w:t>etc.)</w:t>
      </w:r>
      <w:r>
        <w:rPr>
          <w:color w:val="515154"/>
          <w:spacing w:val="-3"/>
          <w:w w:val="90"/>
        </w:rPr>
        <w:t> </w:t>
      </w:r>
      <w:r>
        <w:rPr>
          <w:color w:val="515154"/>
          <w:w w:val="90"/>
        </w:rPr>
        <w:t>y</w:t>
      </w:r>
      <w:r>
        <w:rPr>
          <w:color w:val="515154"/>
          <w:spacing w:val="-3"/>
          <w:w w:val="90"/>
        </w:rPr>
        <w:t> </w:t>
      </w:r>
      <w:r>
        <w:rPr>
          <w:color w:val="515154"/>
          <w:w w:val="90"/>
        </w:rPr>
        <w:t>pueden </w:t>
      </w:r>
      <w:r>
        <w:rPr>
          <w:color w:val="515154"/>
          <w:spacing w:val="-4"/>
        </w:rPr>
        <w:t>acumular</w:t>
      </w:r>
      <w:r>
        <w:rPr>
          <w:color w:val="515154"/>
          <w:spacing w:val="-18"/>
        </w:rPr>
        <w:t> </w:t>
      </w:r>
      <w:r>
        <w:rPr>
          <w:color w:val="515154"/>
          <w:spacing w:val="-4"/>
        </w:rPr>
        <w:t>puntos.</w:t>
      </w:r>
      <w:r>
        <w:rPr>
          <w:color w:val="515154"/>
          <w:spacing w:val="-18"/>
        </w:rPr>
        <w:t> </w:t>
      </w:r>
      <w:r>
        <w:rPr>
          <w:color w:val="515154"/>
          <w:spacing w:val="-4"/>
        </w:rPr>
        <w:t>Antes</w:t>
      </w:r>
      <w:r>
        <w:rPr>
          <w:color w:val="515154"/>
          <w:spacing w:val="-18"/>
        </w:rPr>
        <w:t> </w:t>
      </w:r>
      <w:r>
        <w:rPr>
          <w:color w:val="515154"/>
          <w:spacing w:val="-4"/>
        </w:rPr>
        <w:t>de</w:t>
      </w:r>
      <w:r>
        <w:rPr>
          <w:color w:val="515154"/>
          <w:spacing w:val="-18"/>
        </w:rPr>
        <w:t> </w:t>
      </w:r>
      <w:r>
        <w:rPr>
          <w:color w:val="515154"/>
          <w:spacing w:val="-4"/>
        </w:rPr>
        <w:t>iniciar,</w:t>
      </w:r>
      <w:r>
        <w:rPr>
          <w:color w:val="515154"/>
          <w:spacing w:val="-18"/>
        </w:rPr>
        <w:t> </w:t>
      </w:r>
      <w:r>
        <w:rPr>
          <w:color w:val="515154"/>
          <w:spacing w:val="-4"/>
        </w:rPr>
        <w:t>comunica</w:t>
      </w:r>
      <w:r>
        <w:rPr>
          <w:color w:val="515154"/>
          <w:spacing w:val="-18"/>
        </w:rPr>
        <w:t> </w:t>
      </w:r>
      <w:r>
        <w:rPr>
          <w:color w:val="515154"/>
          <w:spacing w:val="-4"/>
        </w:rPr>
        <w:t>el</w:t>
      </w:r>
      <w:r>
        <w:rPr>
          <w:color w:val="515154"/>
          <w:spacing w:val="-18"/>
        </w:rPr>
        <w:t> </w:t>
      </w:r>
      <w:r>
        <w:rPr>
          <w:color w:val="515154"/>
          <w:spacing w:val="-4"/>
        </w:rPr>
        <w:t>propósito</w:t>
      </w:r>
      <w:r>
        <w:rPr>
          <w:color w:val="515154"/>
          <w:spacing w:val="-18"/>
        </w:rPr>
        <w:t> </w:t>
      </w:r>
      <w:r>
        <w:rPr>
          <w:color w:val="515154"/>
          <w:spacing w:val="-4"/>
        </w:rPr>
        <w:t>y</w:t>
      </w:r>
      <w:r>
        <w:rPr>
          <w:color w:val="515154"/>
          <w:spacing w:val="-18"/>
        </w:rPr>
        <w:t> </w:t>
      </w:r>
      <w:r>
        <w:rPr>
          <w:color w:val="515154"/>
          <w:spacing w:val="-4"/>
        </w:rPr>
        <w:t>repasa</w:t>
      </w:r>
      <w:r>
        <w:rPr>
          <w:color w:val="515154"/>
          <w:spacing w:val="-18"/>
        </w:rPr>
        <w:t> </w:t>
      </w:r>
      <w:r>
        <w:rPr>
          <w:color w:val="515154"/>
          <w:spacing w:val="-4"/>
        </w:rPr>
        <w:t>los</w:t>
      </w:r>
      <w:r>
        <w:rPr>
          <w:color w:val="515154"/>
          <w:spacing w:val="-18"/>
        </w:rPr>
        <w:t> </w:t>
      </w:r>
      <w:r>
        <w:rPr>
          <w:color w:val="515154"/>
          <w:spacing w:val="-4"/>
        </w:rPr>
        <w:t>acuerdos</w:t>
      </w:r>
      <w:r>
        <w:rPr>
          <w:color w:val="515154"/>
          <w:spacing w:val="-18"/>
        </w:rPr>
        <w:t> </w:t>
      </w:r>
      <w:r>
        <w:rPr>
          <w:color w:val="515154"/>
          <w:spacing w:val="-4"/>
        </w:rPr>
        <w:t>del</w:t>
      </w:r>
      <w:r>
        <w:rPr>
          <w:color w:val="515154"/>
          <w:spacing w:val="-18"/>
        </w:rPr>
        <w:t> </w:t>
      </w:r>
      <w:r>
        <w:rPr>
          <w:color w:val="515154"/>
          <w:spacing w:val="-4"/>
        </w:rPr>
        <w:t>aula.</w:t>
      </w:r>
    </w:p>
    <w:p>
      <w:pPr>
        <w:pStyle w:val="BodyText"/>
        <w:spacing w:line="247" w:lineRule="auto" w:before="115"/>
        <w:ind w:left="677"/>
      </w:pPr>
      <w:r>
        <w:rPr>
          <w:color w:val="515154"/>
          <w:spacing w:val="-4"/>
        </w:rPr>
        <w:t>Variante:</w:t>
      </w:r>
      <w:r>
        <w:rPr>
          <w:color w:val="515154"/>
          <w:spacing w:val="-6"/>
        </w:rPr>
        <w:t> </w:t>
      </w:r>
      <w:r>
        <w:rPr>
          <w:color w:val="515154"/>
          <w:spacing w:val="-4"/>
        </w:rPr>
        <w:t>Puedes</w:t>
      </w:r>
      <w:r>
        <w:rPr>
          <w:color w:val="515154"/>
          <w:spacing w:val="-6"/>
        </w:rPr>
        <w:t> </w:t>
      </w:r>
      <w:r>
        <w:rPr>
          <w:color w:val="515154"/>
          <w:spacing w:val="-4"/>
        </w:rPr>
        <w:t>leer</w:t>
      </w:r>
      <w:r>
        <w:rPr>
          <w:color w:val="515154"/>
          <w:spacing w:val="-6"/>
        </w:rPr>
        <w:t> </w:t>
      </w:r>
      <w:r>
        <w:rPr>
          <w:color w:val="515154"/>
          <w:spacing w:val="-4"/>
        </w:rPr>
        <w:t>fragmentos</w:t>
      </w:r>
      <w:r>
        <w:rPr>
          <w:color w:val="515154"/>
          <w:spacing w:val="-6"/>
        </w:rPr>
        <w:t> </w:t>
      </w:r>
      <w:r>
        <w:rPr>
          <w:color w:val="515154"/>
          <w:spacing w:val="-4"/>
        </w:rPr>
        <w:t>del</w:t>
      </w:r>
      <w:r>
        <w:rPr>
          <w:color w:val="515154"/>
          <w:spacing w:val="-6"/>
        </w:rPr>
        <w:t> </w:t>
      </w:r>
      <w:r>
        <w:rPr>
          <w:color w:val="515154"/>
          <w:spacing w:val="-4"/>
        </w:rPr>
        <w:t>cuento</w:t>
      </w:r>
      <w:r>
        <w:rPr>
          <w:color w:val="515154"/>
          <w:spacing w:val="-6"/>
        </w:rPr>
        <w:t> </w:t>
      </w:r>
      <w:r>
        <w:rPr>
          <w:color w:val="515154"/>
          <w:spacing w:val="-4"/>
        </w:rPr>
        <w:t>El</w:t>
      </w:r>
      <w:r>
        <w:rPr>
          <w:color w:val="515154"/>
          <w:spacing w:val="-6"/>
        </w:rPr>
        <w:t> </w:t>
      </w:r>
      <w:r>
        <w:rPr>
          <w:color w:val="515154"/>
          <w:spacing w:val="-4"/>
        </w:rPr>
        <w:t>tesoro</w:t>
      </w:r>
      <w:r>
        <w:rPr>
          <w:color w:val="515154"/>
          <w:spacing w:val="-6"/>
        </w:rPr>
        <w:t> </w:t>
      </w:r>
      <w:r>
        <w:rPr>
          <w:color w:val="515154"/>
          <w:spacing w:val="-4"/>
        </w:rPr>
        <w:t>del</w:t>
      </w:r>
      <w:r>
        <w:rPr>
          <w:color w:val="515154"/>
          <w:spacing w:val="-6"/>
        </w:rPr>
        <w:t> </w:t>
      </w:r>
      <w:r>
        <w:rPr>
          <w:color w:val="515154"/>
          <w:spacing w:val="-4"/>
        </w:rPr>
        <w:t>pirata</w:t>
      </w:r>
      <w:r>
        <w:rPr>
          <w:color w:val="515154"/>
          <w:spacing w:val="-6"/>
        </w:rPr>
        <w:t> </w:t>
      </w:r>
      <w:r>
        <w:rPr>
          <w:color w:val="515154"/>
          <w:spacing w:val="-4"/>
        </w:rPr>
        <w:t>Barbacalva</w:t>
      </w:r>
      <w:r>
        <w:rPr>
          <w:color w:val="515154"/>
          <w:spacing w:val="-6"/>
        </w:rPr>
        <w:t> </w:t>
      </w:r>
      <w:r>
        <w:rPr>
          <w:color w:val="515154"/>
          <w:spacing w:val="-4"/>
        </w:rPr>
        <w:t>para</w:t>
      </w:r>
      <w:r>
        <w:rPr>
          <w:color w:val="515154"/>
          <w:spacing w:val="-6"/>
        </w:rPr>
        <w:t> </w:t>
      </w:r>
      <w:r>
        <w:rPr>
          <w:color w:val="515154"/>
          <w:spacing w:val="-4"/>
        </w:rPr>
        <w:t>que</w:t>
      </w:r>
      <w:r>
        <w:rPr>
          <w:color w:val="515154"/>
          <w:spacing w:val="-6"/>
        </w:rPr>
        <w:t> </w:t>
      </w:r>
      <w:r>
        <w:rPr>
          <w:color w:val="515154"/>
          <w:spacing w:val="-4"/>
        </w:rPr>
        <w:t>los</w:t>
      </w:r>
      <w:r>
        <w:rPr>
          <w:color w:val="515154"/>
          <w:spacing w:val="-6"/>
        </w:rPr>
        <w:t> </w:t>
      </w:r>
      <w:r>
        <w:rPr>
          <w:color w:val="515154"/>
          <w:spacing w:val="-4"/>
        </w:rPr>
        <w:t>repitan</w:t>
      </w:r>
      <w:r>
        <w:rPr>
          <w:color w:val="515154"/>
          <w:spacing w:val="-6"/>
        </w:rPr>
        <w:t> </w:t>
      </w:r>
      <w:r>
        <w:rPr>
          <w:color w:val="515154"/>
          <w:spacing w:val="-4"/>
        </w:rPr>
        <w:t>cada</w:t>
      </w:r>
      <w:r>
        <w:rPr>
          <w:color w:val="515154"/>
          <w:spacing w:val="-6"/>
        </w:rPr>
        <w:t> </w:t>
      </w:r>
      <w:r>
        <w:rPr>
          <w:color w:val="515154"/>
          <w:spacing w:val="-4"/>
        </w:rPr>
        <w:t>vez</w:t>
      </w:r>
      <w:r>
        <w:rPr>
          <w:color w:val="515154"/>
          <w:spacing w:val="-6"/>
        </w:rPr>
        <w:t> </w:t>
      </w:r>
      <w:r>
        <w:rPr>
          <w:color w:val="515154"/>
          <w:spacing w:val="-4"/>
        </w:rPr>
        <w:t>más</w:t>
      </w:r>
      <w:r>
        <w:rPr>
          <w:color w:val="515154"/>
          <w:spacing w:val="-6"/>
        </w:rPr>
        <w:t> </w:t>
      </w:r>
      <w:r>
        <w:rPr>
          <w:color w:val="515154"/>
          <w:spacing w:val="-4"/>
        </w:rPr>
        <w:t>rápido</w:t>
      </w:r>
      <w:r>
        <w:rPr>
          <w:color w:val="515154"/>
          <w:spacing w:val="-6"/>
        </w:rPr>
        <w:t> </w:t>
      </w:r>
      <w:r>
        <w:rPr>
          <w:color w:val="515154"/>
          <w:spacing w:val="-4"/>
        </w:rPr>
        <w:t>sin </w:t>
      </w:r>
      <w:r>
        <w:rPr>
          <w:color w:val="515154"/>
          <w:spacing w:val="-2"/>
        </w:rPr>
        <w:t>equivocarse.</w:t>
      </w:r>
    </w:p>
    <w:p>
      <w:pPr>
        <w:pStyle w:val="Heading3"/>
        <w:numPr>
          <w:ilvl w:val="0"/>
          <w:numId w:val="42"/>
        </w:numPr>
        <w:tabs>
          <w:tab w:pos="676" w:val="left" w:leader="none"/>
        </w:tabs>
        <w:spacing w:line="240" w:lineRule="auto" w:before="106" w:after="0"/>
        <w:ind w:left="676" w:right="0" w:hanging="307"/>
        <w:jc w:val="left"/>
        <w:rPr>
          <w:position w:val="1"/>
        </w:rPr>
      </w:pPr>
      <w:r>
        <w:rPr>
          <w:color w:val="F79433"/>
          <w:spacing w:val="-2"/>
          <w:position w:val="1"/>
        </w:rPr>
        <w:t>Desarrollo</w:t>
      </w:r>
    </w:p>
    <w:p>
      <w:pPr>
        <w:pStyle w:val="BodyText"/>
        <w:spacing w:line="247" w:lineRule="auto" w:before="59"/>
        <w:ind w:left="677" w:right="430"/>
      </w:pPr>
      <w:r>
        <w:rPr>
          <w:color w:val="515154"/>
          <w:spacing w:val="-6"/>
        </w:rPr>
        <w:t>Entrega a los niños plumones para que dibujen imágenes que representen el trabalenguas, usando papelógrafos pegados en </w:t>
      </w:r>
      <w:r>
        <w:rPr>
          <w:color w:val="515154"/>
          <w:spacing w:val="-2"/>
        </w:rPr>
        <w:t>la</w:t>
      </w:r>
      <w:r>
        <w:rPr>
          <w:color w:val="515154"/>
          <w:spacing w:val="-18"/>
        </w:rPr>
        <w:t> </w:t>
      </w:r>
      <w:r>
        <w:rPr>
          <w:color w:val="515154"/>
          <w:spacing w:val="-2"/>
        </w:rPr>
        <w:t>pared</w:t>
      </w:r>
      <w:r>
        <w:rPr>
          <w:color w:val="515154"/>
          <w:spacing w:val="-18"/>
        </w:rPr>
        <w:t> </w:t>
      </w:r>
      <w:r>
        <w:rPr>
          <w:color w:val="515154"/>
          <w:spacing w:val="-2"/>
        </w:rPr>
        <w:t>o</w:t>
      </w:r>
      <w:r>
        <w:rPr>
          <w:color w:val="515154"/>
          <w:spacing w:val="-18"/>
        </w:rPr>
        <w:t> </w:t>
      </w:r>
      <w:r>
        <w:rPr>
          <w:color w:val="515154"/>
          <w:spacing w:val="-2"/>
        </w:rPr>
        <w:t>la</w:t>
      </w:r>
      <w:r>
        <w:rPr>
          <w:color w:val="515154"/>
          <w:spacing w:val="-18"/>
        </w:rPr>
        <w:t> </w:t>
      </w:r>
      <w:r>
        <w:rPr>
          <w:color w:val="515154"/>
          <w:spacing w:val="-2"/>
        </w:rPr>
        <w:t>pizarra</w:t>
      </w:r>
      <w:r>
        <w:rPr>
          <w:color w:val="515154"/>
          <w:spacing w:val="-18"/>
        </w:rPr>
        <w:t> </w:t>
      </w:r>
      <w:r>
        <w:rPr>
          <w:color w:val="515154"/>
          <w:spacing w:val="-2"/>
        </w:rPr>
        <w:t>del</w:t>
      </w:r>
      <w:r>
        <w:rPr>
          <w:color w:val="515154"/>
          <w:spacing w:val="-18"/>
        </w:rPr>
        <w:t> </w:t>
      </w:r>
      <w:r>
        <w:rPr>
          <w:color w:val="515154"/>
          <w:spacing w:val="-2"/>
        </w:rPr>
        <w:t>aula.</w:t>
      </w:r>
    </w:p>
    <w:p>
      <w:pPr>
        <w:pStyle w:val="BodyText"/>
        <w:spacing w:before="115"/>
        <w:ind w:left="677"/>
      </w:pPr>
      <w:r>
        <w:rPr>
          <w:color w:val="515154"/>
          <w:w w:val="90"/>
        </w:rPr>
        <w:t>Luego,</w:t>
      </w:r>
      <w:r>
        <w:rPr>
          <w:color w:val="515154"/>
          <w:spacing w:val="-4"/>
        </w:rPr>
        <w:t> </w:t>
      </w:r>
      <w:r>
        <w:rPr>
          <w:color w:val="515154"/>
          <w:w w:val="90"/>
        </w:rPr>
        <w:t>desarrollen</w:t>
      </w:r>
      <w:r>
        <w:rPr>
          <w:color w:val="515154"/>
          <w:spacing w:val="-3"/>
        </w:rPr>
        <w:t> </w:t>
      </w:r>
      <w:r>
        <w:rPr>
          <w:color w:val="515154"/>
          <w:w w:val="90"/>
        </w:rPr>
        <w:t>la</w:t>
      </w:r>
      <w:r>
        <w:rPr>
          <w:color w:val="515154"/>
          <w:spacing w:val="-3"/>
        </w:rPr>
        <w:t> </w:t>
      </w:r>
      <w:r>
        <w:rPr>
          <w:color w:val="515154"/>
          <w:w w:val="90"/>
        </w:rPr>
        <w:t>pág.</w:t>
      </w:r>
      <w:r>
        <w:rPr>
          <w:color w:val="515154"/>
          <w:spacing w:val="-4"/>
        </w:rPr>
        <w:t> </w:t>
      </w:r>
      <w:r>
        <w:rPr>
          <w:color w:val="515154"/>
          <w:w w:val="90"/>
        </w:rPr>
        <w:t>11</w:t>
      </w:r>
      <w:r>
        <w:rPr>
          <w:color w:val="515154"/>
          <w:spacing w:val="-3"/>
        </w:rPr>
        <w:t> </w:t>
      </w:r>
      <w:r>
        <w:rPr>
          <w:color w:val="515154"/>
          <w:w w:val="90"/>
        </w:rPr>
        <w:t>del</w:t>
      </w:r>
      <w:r>
        <w:rPr>
          <w:color w:val="515154"/>
          <w:spacing w:val="-3"/>
        </w:rPr>
        <w:t> </w:t>
      </w:r>
      <w:r>
        <w:rPr>
          <w:color w:val="515154"/>
          <w:w w:val="90"/>
        </w:rPr>
        <w:t>cuaderno</w:t>
      </w:r>
      <w:r>
        <w:rPr>
          <w:color w:val="515154"/>
          <w:spacing w:val="-4"/>
        </w:rPr>
        <w:t> </w:t>
      </w:r>
      <w:r>
        <w:rPr>
          <w:color w:val="515154"/>
          <w:w w:val="90"/>
        </w:rPr>
        <w:t>de</w:t>
      </w:r>
      <w:r>
        <w:rPr>
          <w:color w:val="515154"/>
          <w:spacing w:val="-3"/>
        </w:rPr>
        <w:t> </w:t>
      </w:r>
      <w:r>
        <w:rPr>
          <w:color w:val="515154"/>
          <w:spacing w:val="-2"/>
          <w:w w:val="90"/>
        </w:rPr>
        <w:t>Comunicación.</w:t>
      </w:r>
    </w:p>
    <w:p>
      <w:pPr>
        <w:pStyle w:val="Heading3"/>
        <w:numPr>
          <w:ilvl w:val="0"/>
          <w:numId w:val="42"/>
        </w:numPr>
        <w:tabs>
          <w:tab w:pos="676" w:val="left" w:leader="none"/>
        </w:tabs>
        <w:spacing w:line="240" w:lineRule="auto" w:before="112" w:after="0"/>
        <w:ind w:left="676" w:right="0" w:hanging="307"/>
        <w:jc w:val="left"/>
        <w:rPr>
          <w:position w:val="1"/>
        </w:rPr>
      </w:pPr>
      <w:r>
        <w:rPr>
          <w:color w:val="F79433"/>
          <w:spacing w:val="-2"/>
          <w:position w:val="1"/>
        </w:rPr>
        <w:t>Cierre</w:t>
      </w:r>
    </w:p>
    <w:p>
      <w:pPr>
        <w:pStyle w:val="BodyText"/>
        <w:spacing w:before="59"/>
        <w:ind w:left="677"/>
      </w:pPr>
      <w:r>
        <w:rPr>
          <w:color w:val="515154"/>
          <w:w w:val="90"/>
        </w:rPr>
        <w:t>Al</w:t>
      </w:r>
      <w:r>
        <w:rPr>
          <w:color w:val="515154"/>
          <w:spacing w:val="10"/>
        </w:rPr>
        <w:t> </w:t>
      </w:r>
      <w:r>
        <w:rPr>
          <w:color w:val="515154"/>
          <w:w w:val="90"/>
        </w:rPr>
        <w:t>finalizar,</w:t>
      </w:r>
      <w:r>
        <w:rPr>
          <w:color w:val="515154"/>
          <w:spacing w:val="10"/>
        </w:rPr>
        <w:t> </w:t>
      </w:r>
      <w:r>
        <w:rPr>
          <w:color w:val="515154"/>
          <w:w w:val="90"/>
        </w:rPr>
        <w:t>socializa</w:t>
      </w:r>
      <w:r>
        <w:rPr>
          <w:color w:val="515154"/>
          <w:spacing w:val="11"/>
        </w:rPr>
        <w:t> </w:t>
      </w:r>
      <w:r>
        <w:rPr>
          <w:color w:val="515154"/>
          <w:w w:val="90"/>
        </w:rPr>
        <w:t>la</w:t>
      </w:r>
      <w:r>
        <w:rPr>
          <w:color w:val="515154"/>
          <w:spacing w:val="10"/>
        </w:rPr>
        <w:t> </w:t>
      </w:r>
      <w:r>
        <w:rPr>
          <w:color w:val="515154"/>
          <w:w w:val="90"/>
        </w:rPr>
        <w:t>actividad</w:t>
      </w:r>
      <w:r>
        <w:rPr>
          <w:color w:val="515154"/>
          <w:spacing w:val="10"/>
        </w:rPr>
        <w:t> </w:t>
      </w:r>
      <w:r>
        <w:rPr>
          <w:color w:val="515154"/>
          <w:w w:val="90"/>
        </w:rPr>
        <w:t>con</w:t>
      </w:r>
      <w:r>
        <w:rPr>
          <w:color w:val="515154"/>
          <w:spacing w:val="11"/>
        </w:rPr>
        <w:t> </w:t>
      </w:r>
      <w:r>
        <w:rPr>
          <w:color w:val="515154"/>
          <w:w w:val="90"/>
        </w:rPr>
        <w:t>preguntas</w:t>
      </w:r>
      <w:r>
        <w:rPr>
          <w:color w:val="515154"/>
          <w:spacing w:val="10"/>
        </w:rPr>
        <w:t> </w:t>
      </w:r>
      <w:r>
        <w:rPr>
          <w:color w:val="515154"/>
          <w:w w:val="90"/>
        </w:rPr>
        <w:t>como:</w:t>
      </w:r>
      <w:r>
        <w:rPr>
          <w:color w:val="515154"/>
          <w:spacing w:val="11"/>
        </w:rPr>
        <w:t> </w:t>
      </w:r>
      <w:r>
        <w:rPr>
          <w:color w:val="515154"/>
          <w:w w:val="90"/>
        </w:rPr>
        <w:t>¿qué</w:t>
      </w:r>
      <w:r>
        <w:rPr>
          <w:color w:val="515154"/>
          <w:spacing w:val="10"/>
        </w:rPr>
        <w:t> </w:t>
      </w:r>
      <w:r>
        <w:rPr>
          <w:color w:val="515154"/>
          <w:w w:val="90"/>
        </w:rPr>
        <w:t>aprendimos?,</w:t>
      </w:r>
      <w:r>
        <w:rPr>
          <w:color w:val="515154"/>
          <w:spacing w:val="10"/>
        </w:rPr>
        <w:t> </w:t>
      </w:r>
      <w:r>
        <w:rPr>
          <w:color w:val="515154"/>
          <w:w w:val="90"/>
        </w:rPr>
        <w:t>¿quién</w:t>
      </w:r>
      <w:r>
        <w:rPr>
          <w:color w:val="515154"/>
          <w:spacing w:val="11"/>
        </w:rPr>
        <w:t> </w:t>
      </w:r>
      <w:r>
        <w:rPr>
          <w:color w:val="515154"/>
          <w:w w:val="90"/>
        </w:rPr>
        <w:t>obtuvo</w:t>
      </w:r>
      <w:r>
        <w:rPr>
          <w:color w:val="515154"/>
          <w:spacing w:val="10"/>
        </w:rPr>
        <w:t> </w:t>
      </w:r>
      <w:r>
        <w:rPr>
          <w:color w:val="515154"/>
          <w:w w:val="90"/>
        </w:rPr>
        <w:t>más</w:t>
      </w:r>
      <w:r>
        <w:rPr>
          <w:color w:val="515154"/>
          <w:spacing w:val="10"/>
        </w:rPr>
        <w:t> </w:t>
      </w:r>
      <w:r>
        <w:rPr>
          <w:color w:val="515154"/>
          <w:w w:val="90"/>
        </w:rPr>
        <w:t>puntos?,</w:t>
      </w:r>
      <w:r>
        <w:rPr>
          <w:color w:val="515154"/>
          <w:spacing w:val="11"/>
        </w:rPr>
        <w:t> </w:t>
      </w:r>
      <w:r>
        <w:rPr>
          <w:color w:val="515154"/>
          <w:w w:val="90"/>
        </w:rPr>
        <w:t>¿cómo</w:t>
      </w:r>
      <w:r>
        <w:rPr>
          <w:color w:val="515154"/>
          <w:spacing w:val="10"/>
        </w:rPr>
        <w:t> </w:t>
      </w:r>
      <w:r>
        <w:rPr>
          <w:color w:val="515154"/>
          <w:w w:val="90"/>
        </w:rPr>
        <w:t>nos</w:t>
      </w:r>
      <w:r>
        <w:rPr>
          <w:color w:val="515154"/>
          <w:spacing w:val="11"/>
        </w:rPr>
        <w:t> </w:t>
      </w:r>
      <w:r>
        <w:rPr>
          <w:color w:val="515154"/>
          <w:w w:val="90"/>
        </w:rPr>
        <w:t>sentimos?</w:t>
      </w:r>
      <w:r>
        <w:rPr>
          <w:color w:val="515154"/>
          <w:spacing w:val="10"/>
        </w:rPr>
        <w:t> </w:t>
      </w:r>
      <w:r>
        <w:rPr>
          <w:color w:val="515154"/>
          <w:spacing w:val="-10"/>
          <w:w w:val="90"/>
        </w:rPr>
        <w:t>y</w:t>
      </w:r>
    </w:p>
    <w:p>
      <w:pPr>
        <w:pStyle w:val="BodyText"/>
        <w:spacing w:before="8"/>
        <w:ind w:left="677"/>
      </w:pPr>
      <w:r>
        <w:rPr>
          <w:color w:val="515154"/>
          <w:w w:val="90"/>
        </w:rPr>
        <w:t>¿les</w:t>
      </w:r>
      <w:r>
        <w:rPr>
          <w:color w:val="515154"/>
          <w:spacing w:val="-2"/>
        </w:rPr>
        <w:t> </w:t>
      </w:r>
      <w:r>
        <w:rPr>
          <w:color w:val="515154"/>
          <w:w w:val="90"/>
        </w:rPr>
        <w:t>gustaría</w:t>
      </w:r>
      <w:r>
        <w:rPr>
          <w:color w:val="515154"/>
          <w:spacing w:val="-2"/>
        </w:rPr>
        <w:t> </w:t>
      </w:r>
      <w:r>
        <w:rPr>
          <w:color w:val="515154"/>
          <w:w w:val="90"/>
        </w:rPr>
        <w:t>repetir</w:t>
      </w:r>
      <w:r>
        <w:rPr>
          <w:color w:val="515154"/>
          <w:spacing w:val="-1"/>
        </w:rPr>
        <w:t> </w:t>
      </w:r>
      <w:r>
        <w:rPr>
          <w:color w:val="515154"/>
          <w:w w:val="90"/>
        </w:rPr>
        <w:t>una</w:t>
      </w:r>
      <w:r>
        <w:rPr>
          <w:color w:val="515154"/>
          <w:spacing w:val="-2"/>
        </w:rPr>
        <w:t> </w:t>
      </w:r>
      <w:r>
        <w:rPr>
          <w:color w:val="515154"/>
          <w:w w:val="90"/>
        </w:rPr>
        <w:t>actividad</w:t>
      </w:r>
      <w:r>
        <w:rPr>
          <w:color w:val="515154"/>
          <w:spacing w:val="-1"/>
        </w:rPr>
        <w:t> </w:t>
      </w:r>
      <w:r>
        <w:rPr>
          <w:color w:val="515154"/>
          <w:spacing w:val="-2"/>
          <w:w w:val="90"/>
        </w:rPr>
        <w:t>similar?</w:t>
      </w:r>
    </w:p>
    <w:p>
      <w:pPr>
        <w:pStyle w:val="BodyText"/>
      </w:pPr>
    </w:p>
    <w:p>
      <w:pPr>
        <w:pStyle w:val="BodyText"/>
      </w:pPr>
    </w:p>
    <w:p>
      <w:pPr>
        <w:pStyle w:val="BodyText"/>
      </w:pPr>
    </w:p>
    <w:p>
      <w:pPr>
        <w:pStyle w:val="BodyText"/>
      </w:pPr>
    </w:p>
    <w:p>
      <w:pPr>
        <w:pStyle w:val="BodyText"/>
        <w:spacing w:before="76"/>
      </w:pPr>
    </w:p>
    <w:p>
      <w:pPr>
        <w:pStyle w:val="BodyText"/>
        <w:spacing w:after="0"/>
        <w:sectPr>
          <w:pgSz w:w="12760" w:h="12190" w:orient="landscape"/>
          <w:pgMar w:header="421" w:footer="809" w:top="900" w:bottom="1000" w:left="566" w:right="566"/>
        </w:sectPr>
      </w:pPr>
    </w:p>
    <w:p>
      <w:pPr>
        <w:pStyle w:val="Heading1"/>
        <w:spacing w:before="97"/>
        <w:ind w:left="1101"/>
      </w:pPr>
      <w:r>
        <w:rPr/>
        <mc:AlternateContent>
          <mc:Choice Requires="wps">
            <w:drawing>
              <wp:anchor distT="0" distB="0" distL="0" distR="0" allowOverlap="1" layoutInCell="1" locked="0" behindDoc="1" simplePos="0" relativeHeight="483915264">
                <wp:simplePos x="0" y="0"/>
                <wp:positionH relativeFrom="page">
                  <wp:posOffset>431995</wp:posOffset>
                </wp:positionH>
                <wp:positionV relativeFrom="paragraph">
                  <wp:posOffset>-8144</wp:posOffset>
                </wp:positionV>
                <wp:extent cx="4413885" cy="1058545"/>
                <wp:effectExtent l="0" t="0" r="0" b="0"/>
                <wp:wrapNone/>
                <wp:docPr id="862" name="Group 862"/>
                <wp:cNvGraphicFramePr>
                  <a:graphicFrameLocks/>
                </wp:cNvGraphicFramePr>
                <a:graphic>
                  <a:graphicData uri="http://schemas.microsoft.com/office/word/2010/wordprocessingGroup">
                    <wpg:wgp>
                      <wpg:cNvPr id="862" name="Group 862"/>
                      <wpg:cNvGrpSpPr/>
                      <wpg:grpSpPr>
                        <a:xfrm>
                          <a:off x="0" y="0"/>
                          <a:ext cx="4413885" cy="1058545"/>
                          <a:chExt cx="4413885" cy="1058545"/>
                        </a:xfrm>
                      </wpg:grpSpPr>
                      <wps:wsp>
                        <wps:cNvPr id="863" name="Graphic 863"/>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864" name="Graphic 864"/>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65" name="Graphic 865"/>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866" name="Graphic 866"/>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867" name="Graphic 867"/>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1280pt;width:347.55pt;height:83.35pt;mso-position-horizontal-relative:page;mso-position-vertical-relative:paragraph;z-index:-19401216" id="docshapegroup826" coordorigin="680,-13" coordsize="6951,1667">
                <v:shape style="position:absolute;left:690;top:7;width:6924;height:485" id="docshape827" coordorigin="690,7" coordsize="6924,485" path="m7456,7l855,7,845,9,783,41,734,90,702,152,690,224,690,492,7614,492,7614,181,7577,90,7528,41,7466,9,7456,7xe" filled="true" fillcolor="#0eb9a6" stroked="false">
                  <v:path arrowok="t"/>
                  <v:fill type="solid"/>
                </v:shape>
                <v:shape style="position:absolute;left:690;top:-3;width:6931;height:1647" id="docshape828" coordorigin="690,-3" coordsize="6931,1647" path="m917,-3l845,9,783,41,734,90,702,152,690,224,690,1417,702,1489,734,1551,783,1600,845,1632,917,1644,7394,1644,7466,1632,7528,1600,7577,1551,7609,1489,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829"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right="-7"/>
      </w:pPr>
      <w:r>
        <w:rPr>
          <w:color w:val="515154"/>
          <w:spacing w:val="-4"/>
        </w:rPr>
        <w:t>Se</w:t>
      </w:r>
      <w:r>
        <w:rPr>
          <w:color w:val="515154"/>
          <w:spacing w:val="-12"/>
        </w:rPr>
        <w:t> </w:t>
      </w:r>
      <w:r>
        <w:rPr>
          <w:color w:val="515154"/>
          <w:spacing w:val="-4"/>
        </w:rPr>
        <w:t>comunica</w:t>
      </w:r>
      <w:r>
        <w:rPr>
          <w:color w:val="515154"/>
          <w:spacing w:val="-11"/>
        </w:rPr>
        <w:t> </w:t>
      </w:r>
      <w:r>
        <w:rPr>
          <w:color w:val="515154"/>
          <w:spacing w:val="-4"/>
        </w:rPr>
        <w:t>oralmente</w:t>
      </w:r>
      <w:r>
        <w:rPr>
          <w:color w:val="515154"/>
          <w:spacing w:val="-11"/>
        </w:rPr>
        <w:t> </w:t>
      </w:r>
      <w:r>
        <w:rPr>
          <w:color w:val="515154"/>
          <w:spacing w:val="-4"/>
        </w:rPr>
        <w:t>en</w:t>
      </w:r>
      <w:r>
        <w:rPr>
          <w:color w:val="515154"/>
          <w:spacing w:val="-11"/>
        </w:rPr>
        <w:t> </w:t>
      </w:r>
      <w:r>
        <w:rPr>
          <w:color w:val="515154"/>
          <w:spacing w:val="-4"/>
        </w:rPr>
        <w:t>su</w:t>
      </w:r>
      <w:r>
        <w:rPr>
          <w:color w:val="515154"/>
          <w:spacing w:val="-11"/>
        </w:rPr>
        <w:t> </w:t>
      </w:r>
      <w:r>
        <w:rPr>
          <w:color w:val="515154"/>
          <w:spacing w:val="-4"/>
        </w:rPr>
        <w:t>lengua </w:t>
      </w:r>
      <w:r>
        <w:rPr>
          <w:color w:val="515154"/>
          <w:spacing w:val="-2"/>
        </w:rPr>
        <w:t>materna.</w:t>
      </w:r>
    </w:p>
    <w:p>
      <w:pPr>
        <w:pStyle w:val="Heading1"/>
        <w:spacing w:before="100"/>
        <w:ind w:left="1169"/>
      </w:pPr>
      <w:r>
        <w:rPr>
          <w:b w:val="0"/>
        </w:rPr>
        <w:br w:type="column"/>
      </w:r>
      <w:r>
        <w:rPr>
          <w:color w:val="FFFFFF"/>
          <w:spacing w:val="-2"/>
        </w:rPr>
        <w:t>CAPACIDADES</w:t>
      </w:r>
    </w:p>
    <w:p>
      <w:pPr>
        <w:pStyle w:val="BodyText"/>
        <w:spacing w:line="247" w:lineRule="auto" w:before="209"/>
        <w:ind w:left="235" w:right="4693"/>
        <w:jc w:val="both"/>
      </w:pPr>
      <w:r>
        <w:rPr/>
        <mc:AlternateContent>
          <mc:Choice Requires="wps">
            <w:drawing>
              <wp:anchor distT="0" distB="0" distL="0" distR="0" allowOverlap="1" layoutInCell="1" locked="0" behindDoc="0" simplePos="0" relativeHeight="15757824">
                <wp:simplePos x="0" y="0"/>
                <wp:positionH relativeFrom="page">
                  <wp:posOffset>4946396</wp:posOffset>
                </wp:positionH>
                <wp:positionV relativeFrom="paragraph">
                  <wp:posOffset>-245149</wp:posOffset>
                </wp:positionV>
                <wp:extent cx="2541905" cy="2860675"/>
                <wp:effectExtent l="0" t="0" r="0" b="0"/>
                <wp:wrapNone/>
                <wp:docPr id="868" name="Group 868"/>
                <wp:cNvGraphicFramePr>
                  <a:graphicFrameLocks/>
                </wp:cNvGraphicFramePr>
                <a:graphic>
                  <a:graphicData uri="http://schemas.microsoft.com/office/word/2010/wordprocessingGroup">
                    <wpg:wgp>
                      <wpg:cNvPr id="868" name="Group 868"/>
                      <wpg:cNvGrpSpPr/>
                      <wpg:grpSpPr>
                        <a:xfrm>
                          <a:off x="0" y="0"/>
                          <a:ext cx="2541905" cy="2860675"/>
                          <a:chExt cx="2541905" cy="2860675"/>
                        </a:xfrm>
                      </wpg:grpSpPr>
                      <wps:wsp>
                        <wps:cNvPr id="869" name="Graphic 869"/>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70" name="Graphic 870"/>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871" name="Image 871"/>
                          <pic:cNvPicPr/>
                        </pic:nvPicPr>
                        <pic:blipFill>
                          <a:blip r:embed="rId129" cstate="print"/>
                          <a:stretch>
                            <a:fillRect/>
                          </a:stretch>
                        </pic:blipFill>
                        <pic:spPr>
                          <a:xfrm>
                            <a:off x="1590681" y="1937405"/>
                            <a:ext cx="697105" cy="697105"/>
                          </a:xfrm>
                          <a:prstGeom prst="rect">
                            <a:avLst/>
                          </a:prstGeom>
                        </pic:spPr>
                      </pic:pic>
                      <wps:wsp>
                        <wps:cNvPr id="872" name="Textbox 872"/>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43"/>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43"/>
                                </w:numPr>
                                <w:tabs>
                                  <w:tab w:pos="544" w:val="left" w:leader="none"/>
                                </w:tabs>
                                <w:spacing w:line="259" w:lineRule="auto" w:before="44"/>
                                <w:ind w:left="544" w:right="1219" w:hanging="227"/>
                                <w:jc w:val="left"/>
                                <w:rPr>
                                  <w:sz w:val="20"/>
                                </w:rPr>
                              </w:pPr>
                              <w:r>
                                <w:rPr>
                                  <w:color w:val="515154"/>
                                  <w:w w:val="90"/>
                                  <w:sz w:val="20"/>
                                </w:rPr>
                                <w:t>Cuento:</w:t>
                              </w:r>
                              <w:r>
                                <w:rPr>
                                  <w:color w:val="515154"/>
                                  <w:spacing w:val="-11"/>
                                  <w:w w:val="90"/>
                                  <w:sz w:val="20"/>
                                </w:rPr>
                                <w:t> </w:t>
                              </w:r>
                              <w:r>
                                <w:rPr>
                                  <w:color w:val="515154"/>
                                  <w:w w:val="90"/>
                                  <w:sz w:val="20"/>
                                </w:rPr>
                                <w:t>El</w:t>
                              </w:r>
                              <w:r>
                                <w:rPr>
                                  <w:color w:val="515154"/>
                                  <w:spacing w:val="-11"/>
                                  <w:w w:val="90"/>
                                  <w:sz w:val="20"/>
                                </w:rPr>
                                <w:t> </w:t>
                              </w:r>
                              <w:r>
                                <w:rPr>
                                  <w:color w:val="515154"/>
                                  <w:w w:val="90"/>
                                  <w:sz w:val="20"/>
                                </w:rPr>
                                <w:t>tesoro</w:t>
                              </w:r>
                              <w:r>
                                <w:rPr>
                                  <w:color w:val="515154"/>
                                  <w:spacing w:val="-11"/>
                                  <w:w w:val="90"/>
                                  <w:sz w:val="20"/>
                                </w:rPr>
                                <w:t> </w:t>
                              </w:r>
                              <w:r>
                                <w:rPr>
                                  <w:color w:val="515154"/>
                                  <w:w w:val="90"/>
                                  <w:sz w:val="20"/>
                                </w:rPr>
                                <w:t>del</w:t>
                              </w:r>
                              <w:r>
                                <w:rPr>
                                  <w:color w:val="515154"/>
                                  <w:spacing w:val="-11"/>
                                  <w:w w:val="90"/>
                                  <w:sz w:val="20"/>
                                </w:rPr>
                                <w:t> </w:t>
                              </w:r>
                              <w:r>
                                <w:rPr>
                                  <w:color w:val="515154"/>
                                  <w:w w:val="90"/>
                                  <w:sz w:val="20"/>
                                </w:rPr>
                                <w:t>pirata </w:t>
                              </w:r>
                              <w:r>
                                <w:rPr>
                                  <w:color w:val="515154"/>
                                  <w:spacing w:val="-2"/>
                                  <w:sz w:val="20"/>
                                </w:rPr>
                                <w:t>Barbacalva</w:t>
                              </w:r>
                            </w:p>
                            <w:p>
                              <w:pPr>
                                <w:numPr>
                                  <w:ilvl w:val="0"/>
                                  <w:numId w:val="43"/>
                                </w:numPr>
                                <w:tabs>
                                  <w:tab w:pos="543" w:val="left" w:leader="none"/>
                                </w:tabs>
                                <w:spacing w:before="34"/>
                                <w:ind w:left="543" w:right="0" w:hanging="226"/>
                                <w:jc w:val="left"/>
                                <w:rPr>
                                  <w:sz w:val="20"/>
                                </w:rPr>
                              </w:pPr>
                              <w:r>
                                <w:rPr>
                                  <w:color w:val="515154"/>
                                  <w:spacing w:val="-2"/>
                                  <w:sz w:val="20"/>
                                </w:rPr>
                                <w:t>Papelotes</w:t>
                              </w:r>
                            </w:p>
                            <w:p>
                              <w:pPr>
                                <w:numPr>
                                  <w:ilvl w:val="0"/>
                                  <w:numId w:val="43"/>
                                </w:numPr>
                                <w:tabs>
                                  <w:tab w:pos="543" w:val="left" w:leader="none"/>
                                </w:tabs>
                                <w:spacing w:before="45"/>
                                <w:ind w:left="543" w:right="0" w:hanging="226"/>
                                <w:jc w:val="left"/>
                                <w:rPr>
                                  <w:sz w:val="20"/>
                                </w:rPr>
                              </w:pPr>
                              <w:r>
                                <w:rPr>
                                  <w:color w:val="515154"/>
                                  <w:spacing w:val="-2"/>
                                  <w:sz w:val="20"/>
                                </w:rPr>
                                <w:t>Plumones</w:t>
                              </w:r>
                            </w:p>
                            <w:p>
                              <w:pPr>
                                <w:numPr>
                                  <w:ilvl w:val="0"/>
                                  <w:numId w:val="43"/>
                                </w:numPr>
                                <w:tabs>
                                  <w:tab w:pos="543" w:val="left" w:leader="none"/>
                                </w:tabs>
                                <w:spacing w:before="44"/>
                                <w:ind w:left="543" w:right="0" w:hanging="226"/>
                                <w:jc w:val="left"/>
                                <w:rPr>
                                  <w:sz w:val="20"/>
                                </w:rPr>
                              </w:pPr>
                              <w:r>
                                <w:rPr>
                                  <w:color w:val="515154"/>
                                  <w:spacing w:val="-2"/>
                                  <w:sz w:val="20"/>
                                </w:rPr>
                                <w:t>Stickers</w:t>
                              </w:r>
                            </w:p>
                            <w:p>
                              <w:pPr>
                                <w:numPr>
                                  <w:ilvl w:val="0"/>
                                  <w:numId w:val="43"/>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spacing w:line="240" w:lineRule="auto" w:before="165"/>
                                <w:rPr>
                                  <w:sz w:val="20"/>
                                </w:rPr>
                              </w:pPr>
                            </w:p>
                            <w:p>
                              <w:pPr>
                                <w:spacing w:line="247" w:lineRule="auto" w:before="0"/>
                                <w:ind w:left="317" w:right="2214" w:firstLine="0"/>
                                <w:jc w:val="left"/>
                                <w:rPr>
                                  <w:sz w:val="20"/>
                                </w:rPr>
                              </w:pPr>
                              <w:r>
                                <w:rPr>
                                  <w:color w:val="515154"/>
                                  <w:spacing w:val="-2"/>
                                  <w:sz w:val="20"/>
                                </w:rPr>
                                <w:t>También</w:t>
                              </w:r>
                              <w:r>
                                <w:rPr>
                                  <w:color w:val="515154"/>
                                  <w:spacing w:val="-18"/>
                                  <w:sz w:val="20"/>
                                </w:rPr>
                                <w:t> </w:t>
                              </w:r>
                              <w:r>
                                <w:rPr>
                                  <w:color w:val="515154"/>
                                  <w:spacing w:val="-2"/>
                                  <w:sz w:val="20"/>
                                </w:rPr>
                                <w:t>podrías </w:t>
                              </w:r>
                              <w:r>
                                <w:rPr>
                                  <w:color w:val="515154"/>
                                  <w:spacing w:val="-6"/>
                                  <w:sz w:val="20"/>
                                </w:rPr>
                                <w:t>acceder</w:t>
                              </w:r>
                              <w:r>
                                <w:rPr>
                                  <w:color w:val="515154"/>
                                  <w:spacing w:val="-18"/>
                                  <w:sz w:val="20"/>
                                </w:rPr>
                                <w:t> </w:t>
                              </w:r>
                              <w:r>
                                <w:rPr>
                                  <w:color w:val="515154"/>
                                  <w:spacing w:val="-6"/>
                                  <w:sz w:val="20"/>
                                </w:rPr>
                                <w:t>al</w:t>
                              </w:r>
                              <w:r>
                                <w:rPr>
                                  <w:color w:val="515154"/>
                                  <w:spacing w:val="-18"/>
                                  <w:sz w:val="20"/>
                                </w:rPr>
                                <w:t> </w:t>
                              </w:r>
                              <w:r>
                                <w:rPr>
                                  <w:color w:val="515154"/>
                                  <w:spacing w:val="-6"/>
                                  <w:sz w:val="20"/>
                                </w:rPr>
                                <w:t>código </w:t>
                              </w:r>
                              <w:r>
                                <w:rPr>
                                  <w:color w:val="515154"/>
                                  <w:sz w:val="20"/>
                                </w:rPr>
                                <w:t>QR y compartir </w:t>
                              </w:r>
                              <w:r>
                                <w:rPr>
                                  <w:color w:val="515154"/>
                                  <w:spacing w:val="-2"/>
                                  <w:sz w:val="20"/>
                                </w:rPr>
                                <w:t>trabalenguas.</w:t>
                              </w:r>
                            </w:p>
                          </w:txbxContent>
                        </wps:txbx>
                        <wps:bodyPr wrap="square" lIns="0" tIns="0" rIns="0" bIns="0" rtlCol="0">
                          <a:noAutofit/>
                        </wps:bodyPr>
                      </wps:wsp>
                    </wpg:wgp>
                  </a:graphicData>
                </a:graphic>
              </wp:anchor>
            </w:drawing>
          </mc:Choice>
          <mc:Fallback>
            <w:pict>
              <v:group style="position:absolute;margin-left:389.480011pt;margin-top:-19.303097pt;width:200.15pt;height:225.25pt;mso-position-horizontal-relative:page;mso-position-vertical-relative:paragraph;z-index:15757824" id="docshapegroup830" coordorigin="7790,-386" coordsize="4003,4505">
                <v:shape style="position:absolute;left:7799;top:-377;width:3983;height:4485" id="docshape831" coordorigin="7800,-376" coordsize="3983,4485" path="m8026,-376l7955,-365,7892,-332,7843,-283,7811,-221,7800,-149,7800,3881,7811,3953,7843,4015,7892,4064,7955,4096,8026,4108,11555,4108,11627,4096,11689,4064,11738,4015,11771,3953,11782,3881,11782,-149,11771,-221,11738,-283,11689,-332,11627,-365,11555,-376,8026,-376xe" filled="false" stroked="true" strokeweight="1pt" strokecolor="#0eb9a6">
                  <v:path arrowok="t"/>
                  <v:stroke dashstyle="solid"/>
                </v:shape>
                <v:shape style="position:absolute;left:7789;top:-387;width:4003;height:505" id="docshape832" coordorigin="7790,-386" coordsize="4003,505" path="m11565,-386l8016,-386,7945,-375,7882,-342,7833,-293,7801,-231,7790,-159,7790,118,11792,118,11792,-159,11781,-231,11748,-293,11699,-342,11637,-375,11565,-386xe" filled="true" fillcolor="#0eb9a6" stroked="false">
                  <v:path arrowok="t"/>
                  <v:fill type="solid"/>
                </v:shape>
                <v:shape style="position:absolute;left:10294;top:2664;width:1098;height:1098" type="#_x0000_t75" id="docshape833" stroked="false">
                  <v:imagedata r:id="rId129" o:title=""/>
                </v:shape>
                <v:shape style="position:absolute;left:7789;top:-387;width:4003;height:4505" type="#_x0000_t202" id="docshape834"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43"/>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43"/>
                          </w:numPr>
                          <w:tabs>
                            <w:tab w:pos="544" w:val="left" w:leader="none"/>
                          </w:tabs>
                          <w:spacing w:line="259" w:lineRule="auto" w:before="44"/>
                          <w:ind w:left="544" w:right="1219" w:hanging="227"/>
                          <w:jc w:val="left"/>
                          <w:rPr>
                            <w:sz w:val="20"/>
                          </w:rPr>
                        </w:pPr>
                        <w:r>
                          <w:rPr>
                            <w:color w:val="515154"/>
                            <w:w w:val="90"/>
                            <w:sz w:val="20"/>
                          </w:rPr>
                          <w:t>Cuento:</w:t>
                        </w:r>
                        <w:r>
                          <w:rPr>
                            <w:color w:val="515154"/>
                            <w:spacing w:val="-11"/>
                            <w:w w:val="90"/>
                            <w:sz w:val="20"/>
                          </w:rPr>
                          <w:t> </w:t>
                        </w:r>
                        <w:r>
                          <w:rPr>
                            <w:color w:val="515154"/>
                            <w:w w:val="90"/>
                            <w:sz w:val="20"/>
                          </w:rPr>
                          <w:t>El</w:t>
                        </w:r>
                        <w:r>
                          <w:rPr>
                            <w:color w:val="515154"/>
                            <w:spacing w:val="-11"/>
                            <w:w w:val="90"/>
                            <w:sz w:val="20"/>
                          </w:rPr>
                          <w:t> </w:t>
                        </w:r>
                        <w:r>
                          <w:rPr>
                            <w:color w:val="515154"/>
                            <w:w w:val="90"/>
                            <w:sz w:val="20"/>
                          </w:rPr>
                          <w:t>tesoro</w:t>
                        </w:r>
                        <w:r>
                          <w:rPr>
                            <w:color w:val="515154"/>
                            <w:spacing w:val="-11"/>
                            <w:w w:val="90"/>
                            <w:sz w:val="20"/>
                          </w:rPr>
                          <w:t> </w:t>
                        </w:r>
                        <w:r>
                          <w:rPr>
                            <w:color w:val="515154"/>
                            <w:w w:val="90"/>
                            <w:sz w:val="20"/>
                          </w:rPr>
                          <w:t>del</w:t>
                        </w:r>
                        <w:r>
                          <w:rPr>
                            <w:color w:val="515154"/>
                            <w:spacing w:val="-11"/>
                            <w:w w:val="90"/>
                            <w:sz w:val="20"/>
                          </w:rPr>
                          <w:t> </w:t>
                        </w:r>
                        <w:r>
                          <w:rPr>
                            <w:color w:val="515154"/>
                            <w:w w:val="90"/>
                            <w:sz w:val="20"/>
                          </w:rPr>
                          <w:t>pirata </w:t>
                        </w:r>
                        <w:r>
                          <w:rPr>
                            <w:color w:val="515154"/>
                            <w:spacing w:val="-2"/>
                            <w:sz w:val="20"/>
                          </w:rPr>
                          <w:t>Barbacalva</w:t>
                        </w:r>
                      </w:p>
                      <w:p>
                        <w:pPr>
                          <w:numPr>
                            <w:ilvl w:val="0"/>
                            <w:numId w:val="43"/>
                          </w:numPr>
                          <w:tabs>
                            <w:tab w:pos="543" w:val="left" w:leader="none"/>
                          </w:tabs>
                          <w:spacing w:before="34"/>
                          <w:ind w:left="543" w:right="0" w:hanging="226"/>
                          <w:jc w:val="left"/>
                          <w:rPr>
                            <w:sz w:val="20"/>
                          </w:rPr>
                        </w:pPr>
                        <w:r>
                          <w:rPr>
                            <w:color w:val="515154"/>
                            <w:spacing w:val="-2"/>
                            <w:sz w:val="20"/>
                          </w:rPr>
                          <w:t>Papelotes</w:t>
                        </w:r>
                      </w:p>
                      <w:p>
                        <w:pPr>
                          <w:numPr>
                            <w:ilvl w:val="0"/>
                            <w:numId w:val="43"/>
                          </w:numPr>
                          <w:tabs>
                            <w:tab w:pos="543" w:val="left" w:leader="none"/>
                          </w:tabs>
                          <w:spacing w:before="45"/>
                          <w:ind w:left="543" w:right="0" w:hanging="226"/>
                          <w:jc w:val="left"/>
                          <w:rPr>
                            <w:sz w:val="20"/>
                          </w:rPr>
                        </w:pPr>
                        <w:r>
                          <w:rPr>
                            <w:color w:val="515154"/>
                            <w:spacing w:val="-2"/>
                            <w:sz w:val="20"/>
                          </w:rPr>
                          <w:t>Plumones</w:t>
                        </w:r>
                      </w:p>
                      <w:p>
                        <w:pPr>
                          <w:numPr>
                            <w:ilvl w:val="0"/>
                            <w:numId w:val="43"/>
                          </w:numPr>
                          <w:tabs>
                            <w:tab w:pos="543" w:val="left" w:leader="none"/>
                          </w:tabs>
                          <w:spacing w:before="44"/>
                          <w:ind w:left="543" w:right="0" w:hanging="226"/>
                          <w:jc w:val="left"/>
                          <w:rPr>
                            <w:sz w:val="20"/>
                          </w:rPr>
                        </w:pPr>
                        <w:r>
                          <w:rPr>
                            <w:color w:val="515154"/>
                            <w:spacing w:val="-2"/>
                            <w:sz w:val="20"/>
                          </w:rPr>
                          <w:t>Stickers</w:t>
                        </w:r>
                      </w:p>
                      <w:p>
                        <w:pPr>
                          <w:numPr>
                            <w:ilvl w:val="0"/>
                            <w:numId w:val="43"/>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spacing w:line="240" w:lineRule="auto" w:before="165"/>
                          <w:rPr>
                            <w:sz w:val="20"/>
                          </w:rPr>
                        </w:pPr>
                      </w:p>
                      <w:p>
                        <w:pPr>
                          <w:spacing w:line="247" w:lineRule="auto" w:before="0"/>
                          <w:ind w:left="317" w:right="2214" w:firstLine="0"/>
                          <w:jc w:val="left"/>
                          <w:rPr>
                            <w:sz w:val="20"/>
                          </w:rPr>
                        </w:pPr>
                        <w:r>
                          <w:rPr>
                            <w:color w:val="515154"/>
                            <w:spacing w:val="-2"/>
                            <w:sz w:val="20"/>
                          </w:rPr>
                          <w:t>También</w:t>
                        </w:r>
                        <w:r>
                          <w:rPr>
                            <w:color w:val="515154"/>
                            <w:spacing w:val="-18"/>
                            <w:sz w:val="20"/>
                          </w:rPr>
                          <w:t> </w:t>
                        </w:r>
                        <w:r>
                          <w:rPr>
                            <w:color w:val="515154"/>
                            <w:spacing w:val="-2"/>
                            <w:sz w:val="20"/>
                          </w:rPr>
                          <w:t>podrías </w:t>
                        </w:r>
                        <w:r>
                          <w:rPr>
                            <w:color w:val="515154"/>
                            <w:spacing w:val="-6"/>
                            <w:sz w:val="20"/>
                          </w:rPr>
                          <w:t>acceder</w:t>
                        </w:r>
                        <w:r>
                          <w:rPr>
                            <w:color w:val="515154"/>
                            <w:spacing w:val="-18"/>
                            <w:sz w:val="20"/>
                          </w:rPr>
                          <w:t> </w:t>
                        </w:r>
                        <w:r>
                          <w:rPr>
                            <w:color w:val="515154"/>
                            <w:spacing w:val="-6"/>
                            <w:sz w:val="20"/>
                          </w:rPr>
                          <w:t>al</w:t>
                        </w:r>
                        <w:r>
                          <w:rPr>
                            <w:color w:val="515154"/>
                            <w:spacing w:val="-18"/>
                            <w:sz w:val="20"/>
                          </w:rPr>
                          <w:t> </w:t>
                        </w:r>
                        <w:r>
                          <w:rPr>
                            <w:color w:val="515154"/>
                            <w:spacing w:val="-6"/>
                            <w:sz w:val="20"/>
                          </w:rPr>
                          <w:t>código </w:t>
                        </w:r>
                        <w:r>
                          <w:rPr>
                            <w:color w:val="515154"/>
                            <w:sz w:val="20"/>
                          </w:rPr>
                          <w:t>QR y compartir </w:t>
                        </w:r>
                        <w:r>
                          <w:rPr>
                            <w:color w:val="515154"/>
                            <w:spacing w:val="-2"/>
                            <w:sz w:val="20"/>
                          </w:rPr>
                          <w:t>trabalenguas.</w:t>
                        </w:r>
                      </w:p>
                    </w:txbxContent>
                  </v:textbox>
                  <w10:wrap type="none"/>
                </v:shape>
                <w10:wrap type="none"/>
              </v:group>
            </w:pict>
          </mc:Fallback>
        </mc:AlternateContent>
      </w:r>
      <w:r>
        <w:rPr>
          <w:color w:val="515154"/>
        </w:rPr>
        <w:t>Obtiene información del texto </w:t>
      </w:r>
      <w:r>
        <w:rPr>
          <w:color w:val="515154"/>
        </w:rPr>
        <w:t>oral. </w:t>
      </w:r>
      <w:r>
        <w:rPr>
          <w:color w:val="515154"/>
          <w:spacing w:val="-4"/>
          <w:w w:val="90"/>
        </w:rPr>
        <w:t>Infiere</w:t>
      </w:r>
      <w:r>
        <w:rPr>
          <w:color w:val="515154"/>
          <w:spacing w:val="-5"/>
          <w:w w:val="90"/>
        </w:rPr>
        <w:t> </w:t>
      </w:r>
      <w:r>
        <w:rPr>
          <w:color w:val="515154"/>
          <w:spacing w:val="-4"/>
          <w:w w:val="90"/>
        </w:rPr>
        <w:t>e</w:t>
      </w:r>
      <w:r>
        <w:rPr>
          <w:color w:val="515154"/>
          <w:spacing w:val="-5"/>
          <w:w w:val="90"/>
        </w:rPr>
        <w:t> </w:t>
      </w:r>
      <w:r>
        <w:rPr>
          <w:color w:val="515154"/>
          <w:spacing w:val="-4"/>
          <w:w w:val="90"/>
        </w:rPr>
        <w:t>interpreta</w:t>
      </w:r>
      <w:r>
        <w:rPr>
          <w:color w:val="515154"/>
          <w:spacing w:val="-5"/>
          <w:w w:val="90"/>
        </w:rPr>
        <w:t> </w:t>
      </w:r>
      <w:r>
        <w:rPr>
          <w:color w:val="515154"/>
          <w:spacing w:val="-4"/>
          <w:w w:val="90"/>
        </w:rPr>
        <w:t>información</w:t>
      </w:r>
      <w:r>
        <w:rPr>
          <w:color w:val="515154"/>
          <w:spacing w:val="-5"/>
          <w:w w:val="90"/>
        </w:rPr>
        <w:t> </w:t>
      </w:r>
      <w:r>
        <w:rPr>
          <w:color w:val="515154"/>
          <w:spacing w:val="-4"/>
          <w:w w:val="90"/>
        </w:rPr>
        <w:t>de</w:t>
      </w:r>
      <w:r>
        <w:rPr>
          <w:color w:val="515154"/>
          <w:spacing w:val="-5"/>
          <w:w w:val="90"/>
        </w:rPr>
        <w:t> </w:t>
      </w:r>
      <w:r>
        <w:rPr>
          <w:color w:val="515154"/>
          <w:spacing w:val="-4"/>
          <w:w w:val="90"/>
        </w:rPr>
        <w:t>textos </w:t>
      </w:r>
      <w:r>
        <w:rPr>
          <w:color w:val="515154"/>
          <w:spacing w:val="-2"/>
        </w:rPr>
        <w:t>orales.</w:t>
      </w:r>
    </w:p>
    <w:p>
      <w:pPr>
        <w:pStyle w:val="BodyText"/>
        <w:spacing w:after="0" w:line="247" w:lineRule="auto"/>
        <w:jc w:val="both"/>
        <w:sectPr>
          <w:type w:val="continuous"/>
          <w:pgSz w:w="12760" w:h="12190" w:orient="landscape"/>
          <w:pgMar w:header="421" w:footer="809" w:top="1380" w:bottom="280" w:left="566" w:right="566"/>
          <w:cols w:num="2" w:equalWidth="0">
            <w:col w:w="3403" w:space="40"/>
            <w:col w:w="8185"/>
          </w:cols>
        </w:sectPr>
      </w:pPr>
    </w:p>
    <w:p>
      <w:pPr>
        <w:pStyle w:val="BodyText"/>
        <w:spacing w:before="206"/>
      </w:pPr>
    </w:p>
    <w:p>
      <w:pPr>
        <w:pStyle w:val="BodyText"/>
        <w:ind w:left="114"/>
      </w:pPr>
      <w:r>
        <w:rPr/>
        <mc:AlternateContent>
          <mc:Choice Requires="wps">
            <w:drawing>
              <wp:inline distT="0" distB="0" distL="0" distR="0">
                <wp:extent cx="4413885" cy="1748155"/>
                <wp:effectExtent l="9525" t="0" r="5714" b="13969"/>
                <wp:docPr id="873" name="Group 873"/>
                <wp:cNvGraphicFramePr>
                  <a:graphicFrameLocks/>
                </wp:cNvGraphicFramePr>
                <a:graphic>
                  <a:graphicData uri="http://schemas.microsoft.com/office/word/2010/wordprocessingGroup">
                    <wpg:wgp>
                      <wpg:cNvPr id="873" name="Group 873"/>
                      <wpg:cNvGrpSpPr/>
                      <wpg:grpSpPr>
                        <a:xfrm>
                          <a:off x="0" y="0"/>
                          <a:ext cx="4413885" cy="1748155"/>
                          <a:chExt cx="4413885" cy="1748155"/>
                        </a:xfrm>
                      </wpg:grpSpPr>
                      <wps:wsp>
                        <wps:cNvPr id="874" name="Graphic 874"/>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875" name="Graphic 875"/>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876" name="Textbox 876"/>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spacing w:val="-6"/>
                                  <w:sz w:val="20"/>
                                </w:rPr>
                                <w:t>Expresa</w:t>
                              </w:r>
                              <w:r>
                                <w:rPr>
                                  <w:color w:val="515154"/>
                                  <w:spacing w:val="-9"/>
                                  <w:sz w:val="20"/>
                                </w:rPr>
                                <w:t> </w:t>
                              </w:r>
                              <w:r>
                                <w:rPr>
                                  <w:color w:val="515154"/>
                                  <w:spacing w:val="-6"/>
                                  <w:sz w:val="20"/>
                                </w:rPr>
                                <w:t>sus</w:t>
                              </w:r>
                              <w:r>
                                <w:rPr>
                                  <w:color w:val="515154"/>
                                  <w:spacing w:val="-9"/>
                                  <w:sz w:val="20"/>
                                </w:rPr>
                                <w:t> </w:t>
                              </w:r>
                              <w:r>
                                <w:rPr>
                                  <w:color w:val="515154"/>
                                  <w:spacing w:val="-6"/>
                                  <w:sz w:val="20"/>
                                </w:rPr>
                                <w:t>necesidades,</w:t>
                              </w:r>
                              <w:r>
                                <w:rPr>
                                  <w:color w:val="515154"/>
                                  <w:spacing w:val="-9"/>
                                  <w:sz w:val="20"/>
                                </w:rPr>
                                <w:t> </w:t>
                              </w:r>
                              <w:r>
                                <w:rPr>
                                  <w:color w:val="515154"/>
                                  <w:spacing w:val="-6"/>
                                  <w:sz w:val="20"/>
                                </w:rPr>
                                <w:t>emociones,</w:t>
                              </w:r>
                              <w:r>
                                <w:rPr>
                                  <w:color w:val="515154"/>
                                  <w:spacing w:val="-9"/>
                                  <w:sz w:val="20"/>
                                </w:rPr>
                                <w:t> </w:t>
                              </w:r>
                              <w:r>
                                <w:rPr>
                                  <w:color w:val="515154"/>
                                  <w:spacing w:val="-6"/>
                                  <w:sz w:val="20"/>
                                </w:rPr>
                                <w:t>intereses</w:t>
                              </w:r>
                              <w:r>
                                <w:rPr>
                                  <w:color w:val="515154"/>
                                  <w:spacing w:val="-9"/>
                                  <w:sz w:val="20"/>
                                </w:rPr>
                                <w:t> </w:t>
                              </w:r>
                              <w:r>
                                <w:rPr>
                                  <w:color w:val="515154"/>
                                  <w:spacing w:val="-6"/>
                                  <w:sz w:val="20"/>
                                </w:rPr>
                                <w:t>y</w:t>
                              </w:r>
                              <w:r>
                                <w:rPr>
                                  <w:color w:val="515154"/>
                                  <w:spacing w:val="-9"/>
                                  <w:sz w:val="20"/>
                                </w:rPr>
                                <w:t> </w:t>
                              </w:r>
                              <w:r>
                                <w:rPr>
                                  <w:color w:val="515154"/>
                                  <w:spacing w:val="-6"/>
                                  <w:sz w:val="20"/>
                                </w:rPr>
                                <w:t>da</w:t>
                              </w:r>
                              <w:r>
                                <w:rPr>
                                  <w:color w:val="515154"/>
                                  <w:spacing w:val="-9"/>
                                  <w:sz w:val="20"/>
                                </w:rPr>
                                <w:t> </w:t>
                              </w:r>
                              <w:r>
                                <w:rPr>
                                  <w:color w:val="515154"/>
                                  <w:spacing w:val="-6"/>
                                  <w:sz w:val="20"/>
                                </w:rPr>
                                <w:t>cuenta</w:t>
                              </w:r>
                              <w:r>
                                <w:rPr>
                                  <w:color w:val="515154"/>
                                  <w:spacing w:val="-9"/>
                                  <w:sz w:val="20"/>
                                </w:rPr>
                                <w:t> </w:t>
                              </w:r>
                              <w:r>
                                <w:rPr>
                                  <w:color w:val="515154"/>
                                  <w:spacing w:val="-6"/>
                                  <w:sz w:val="20"/>
                                </w:rPr>
                                <w:t>de</w:t>
                              </w:r>
                              <w:r>
                                <w:rPr>
                                  <w:color w:val="515154"/>
                                  <w:spacing w:val="-9"/>
                                  <w:sz w:val="20"/>
                                </w:rPr>
                                <w:t> </w:t>
                              </w:r>
                              <w:r>
                                <w:rPr>
                                  <w:color w:val="515154"/>
                                  <w:spacing w:val="-6"/>
                                  <w:sz w:val="20"/>
                                </w:rPr>
                                <w:t>sus</w:t>
                              </w:r>
                              <w:r>
                                <w:rPr>
                                  <w:color w:val="515154"/>
                                  <w:spacing w:val="-9"/>
                                  <w:sz w:val="20"/>
                                </w:rPr>
                                <w:t> </w:t>
                              </w:r>
                              <w:r>
                                <w:rPr>
                                  <w:color w:val="515154"/>
                                  <w:spacing w:val="-6"/>
                                  <w:sz w:val="20"/>
                                </w:rPr>
                                <w:t>experiencias </w:t>
                              </w:r>
                              <w:r>
                                <w:rPr>
                                  <w:color w:val="515154"/>
                                  <w:w w:val="90"/>
                                  <w:sz w:val="20"/>
                                </w:rPr>
                                <w:t>al interactuar con personas de su entorno familiar, escolar o local. Desarrolla sus </w:t>
                              </w:r>
                              <w:r>
                                <w:rPr>
                                  <w:color w:val="515154"/>
                                  <w:spacing w:val="-2"/>
                                  <w:sz w:val="20"/>
                                </w:rPr>
                                <w:t>ideas</w:t>
                              </w:r>
                              <w:r>
                                <w:rPr>
                                  <w:color w:val="515154"/>
                                  <w:spacing w:val="-11"/>
                                  <w:sz w:val="20"/>
                                </w:rPr>
                                <w:t> </w:t>
                              </w:r>
                              <w:r>
                                <w:rPr>
                                  <w:color w:val="515154"/>
                                  <w:spacing w:val="-2"/>
                                  <w:sz w:val="20"/>
                                </w:rPr>
                                <w:t>en</w:t>
                              </w:r>
                              <w:r>
                                <w:rPr>
                                  <w:color w:val="515154"/>
                                  <w:spacing w:val="-11"/>
                                  <w:sz w:val="20"/>
                                </w:rPr>
                                <w:t> </w:t>
                              </w:r>
                              <w:r>
                                <w:rPr>
                                  <w:color w:val="515154"/>
                                  <w:spacing w:val="-2"/>
                                  <w:sz w:val="20"/>
                                </w:rPr>
                                <w:t>torno</w:t>
                              </w:r>
                              <w:r>
                                <w:rPr>
                                  <w:color w:val="515154"/>
                                  <w:spacing w:val="-11"/>
                                  <w:sz w:val="20"/>
                                </w:rPr>
                                <w:t> </w:t>
                              </w:r>
                              <w:r>
                                <w:rPr>
                                  <w:color w:val="515154"/>
                                  <w:spacing w:val="-2"/>
                                  <w:sz w:val="20"/>
                                </w:rPr>
                                <w:t>a</w:t>
                              </w:r>
                              <w:r>
                                <w:rPr>
                                  <w:color w:val="515154"/>
                                  <w:spacing w:val="-11"/>
                                  <w:sz w:val="20"/>
                                </w:rPr>
                                <w:t> </w:t>
                              </w:r>
                              <w:r>
                                <w:rPr>
                                  <w:color w:val="515154"/>
                                  <w:spacing w:val="-2"/>
                                  <w:sz w:val="20"/>
                                </w:rPr>
                                <w:t>un</w:t>
                              </w:r>
                              <w:r>
                                <w:rPr>
                                  <w:color w:val="515154"/>
                                  <w:spacing w:val="-11"/>
                                  <w:sz w:val="20"/>
                                </w:rPr>
                                <w:t> </w:t>
                              </w:r>
                              <w:r>
                                <w:rPr>
                                  <w:color w:val="515154"/>
                                  <w:spacing w:val="-2"/>
                                  <w:sz w:val="20"/>
                                </w:rPr>
                                <w:t>tema,</w:t>
                              </w:r>
                              <w:r>
                                <w:rPr>
                                  <w:color w:val="515154"/>
                                  <w:spacing w:val="-11"/>
                                  <w:sz w:val="20"/>
                                </w:rPr>
                                <w:t> </w:t>
                              </w:r>
                              <w:r>
                                <w:rPr>
                                  <w:color w:val="515154"/>
                                  <w:spacing w:val="-2"/>
                                  <w:sz w:val="20"/>
                                </w:rPr>
                                <w:t>aunque</w:t>
                              </w:r>
                              <w:r>
                                <w:rPr>
                                  <w:color w:val="515154"/>
                                  <w:spacing w:val="-11"/>
                                  <w:sz w:val="20"/>
                                </w:rPr>
                                <w:t> </w:t>
                              </w:r>
                              <w:r>
                                <w:rPr>
                                  <w:color w:val="515154"/>
                                  <w:spacing w:val="-2"/>
                                  <w:sz w:val="20"/>
                                </w:rPr>
                                <w:t>en</w:t>
                              </w:r>
                              <w:r>
                                <w:rPr>
                                  <w:color w:val="515154"/>
                                  <w:spacing w:val="-11"/>
                                  <w:sz w:val="20"/>
                                </w:rPr>
                                <w:t> </w:t>
                              </w:r>
                              <w:r>
                                <w:rPr>
                                  <w:color w:val="515154"/>
                                  <w:spacing w:val="-2"/>
                                  <w:sz w:val="20"/>
                                </w:rPr>
                                <w:t>ocasiones</w:t>
                              </w:r>
                              <w:r>
                                <w:rPr>
                                  <w:color w:val="515154"/>
                                  <w:spacing w:val="-11"/>
                                  <w:sz w:val="20"/>
                                </w:rPr>
                                <w:t> </w:t>
                              </w:r>
                              <w:r>
                                <w:rPr>
                                  <w:color w:val="515154"/>
                                  <w:spacing w:val="-2"/>
                                  <w:sz w:val="20"/>
                                </w:rPr>
                                <w:t>puede</w:t>
                              </w:r>
                              <w:r>
                                <w:rPr>
                                  <w:color w:val="515154"/>
                                  <w:spacing w:val="-11"/>
                                  <w:sz w:val="20"/>
                                </w:rPr>
                                <w:t> </w:t>
                              </w:r>
                              <w:r>
                                <w:rPr>
                                  <w:color w:val="515154"/>
                                  <w:spacing w:val="-2"/>
                                  <w:sz w:val="20"/>
                                </w:rPr>
                                <w:t>salirse</w:t>
                              </w:r>
                              <w:r>
                                <w:rPr>
                                  <w:color w:val="515154"/>
                                  <w:spacing w:val="-11"/>
                                  <w:sz w:val="20"/>
                                </w:rPr>
                                <w:t> </w:t>
                              </w:r>
                              <w:r>
                                <w:rPr>
                                  <w:color w:val="515154"/>
                                  <w:spacing w:val="-2"/>
                                  <w:sz w:val="20"/>
                                </w:rPr>
                                <w:t>de</w:t>
                              </w:r>
                              <w:r>
                                <w:rPr>
                                  <w:color w:val="515154"/>
                                  <w:spacing w:val="-11"/>
                                  <w:sz w:val="20"/>
                                </w:rPr>
                                <w:t> </w:t>
                              </w:r>
                              <w:r>
                                <w:rPr>
                                  <w:color w:val="515154"/>
                                  <w:spacing w:val="-2"/>
                                  <w:sz w:val="20"/>
                                </w:rPr>
                                <w:t>este.</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835" coordorigin="0,0" coordsize="6951,2753">
                <v:shape style="position:absolute;left:10;top:10;width:6931;height:481" id="docshape836" coordorigin="10,10" coordsize="6931,481" path="m6714,10l237,10,165,22,103,54,54,103,22,165,10,237,10,491,6941,491,6941,237,6929,165,6897,103,6848,54,6785,22,6714,10xe" filled="true" fillcolor="#0eb9a6" stroked="false">
                  <v:path arrowok="t"/>
                  <v:fill type="solid"/>
                </v:shape>
                <v:shape style="position:absolute;left:10;top:10;width:6931;height:2733" id="docshape837"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838"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spacing w:val="-6"/>
                            <w:sz w:val="20"/>
                          </w:rPr>
                          <w:t>Expresa</w:t>
                        </w:r>
                        <w:r>
                          <w:rPr>
                            <w:color w:val="515154"/>
                            <w:spacing w:val="-9"/>
                            <w:sz w:val="20"/>
                          </w:rPr>
                          <w:t> </w:t>
                        </w:r>
                        <w:r>
                          <w:rPr>
                            <w:color w:val="515154"/>
                            <w:spacing w:val="-6"/>
                            <w:sz w:val="20"/>
                          </w:rPr>
                          <w:t>sus</w:t>
                        </w:r>
                        <w:r>
                          <w:rPr>
                            <w:color w:val="515154"/>
                            <w:spacing w:val="-9"/>
                            <w:sz w:val="20"/>
                          </w:rPr>
                          <w:t> </w:t>
                        </w:r>
                        <w:r>
                          <w:rPr>
                            <w:color w:val="515154"/>
                            <w:spacing w:val="-6"/>
                            <w:sz w:val="20"/>
                          </w:rPr>
                          <w:t>necesidades,</w:t>
                        </w:r>
                        <w:r>
                          <w:rPr>
                            <w:color w:val="515154"/>
                            <w:spacing w:val="-9"/>
                            <w:sz w:val="20"/>
                          </w:rPr>
                          <w:t> </w:t>
                        </w:r>
                        <w:r>
                          <w:rPr>
                            <w:color w:val="515154"/>
                            <w:spacing w:val="-6"/>
                            <w:sz w:val="20"/>
                          </w:rPr>
                          <w:t>emociones,</w:t>
                        </w:r>
                        <w:r>
                          <w:rPr>
                            <w:color w:val="515154"/>
                            <w:spacing w:val="-9"/>
                            <w:sz w:val="20"/>
                          </w:rPr>
                          <w:t> </w:t>
                        </w:r>
                        <w:r>
                          <w:rPr>
                            <w:color w:val="515154"/>
                            <w:spacing w:val="-6"/>
                            <w:sz w:val="20"/>
                          </w:rPr>
                          <w:t>intereses</w:t>
                        </w:r>
                        <w:r>
                          <w:rPr>
                            <w:color w:val="515154"/>
                            <w:spacing w:val="-9"/>
                            <w:sz w:val="20"/>
                          </w:rPr>
                          <w:t> </w:t>
                        </w:r>
                        <w:r>
                          <w:rPr>
                            <w:color w:val="515154"/>
                            <w:spacing w:val="-6"/>
                            <w:sz w:val="20"/>
                          </w:rPr>
                          <w:t>y</w:t>
                        </w:r>
                        <w:r>
                          <w:rPr>
                            <w:color w:val="515154"/>
                            <w:spacing w:val="-9"/>
                            <w:sz w:val="20"/>
                          </w:rPr>
                          <w:t> </w:t>
                        </w:r>
                        <w:r>
                          <w:rPr>
                            <w:color w:val="515154"/>
                            <w:spacing w:val="-6"/>
                            <w:sz w:val="20"/>
                          </w:rPr>
                          <w:t>da</w:t>
                        </w:r>
                        <w:r>
                          <w:rPr>
                            <w:color w:val="515154"/>
                            <w:spacing w:val="-9"/>
                            <w:sz w:val="20"/>
                          </w:rPr>
                          <w:t> </w:t>
                        </w:r>
                        <w:r>
                          <w:rPr>
                            <w:color w:val="515154"/>
                            <w:spacing w:val="-6"/>
                            <w:sz w:val="20"/>
                          </w:rPr>
                          <w:t>cuenta</w:t>
                        </w:r>
                        <w:r>
                          <w:rPr>
                            <w:color w:val="515154"/>
                            <w:spacing w:val="-9"/>
                            <w:sz w:val="20"/>
                          </w:rPr>
                          <w:t> </w:t>
                        </w:r>
                        <w:r>
                          <w:rPr>
                            <w:color w:val="515154"/>
                            <w:spacing w:val="-6"/>
                            <w:sz w:val="20"/>
                          </w:rPr>
                          <w:t>de</w:t>
                        </w:r>
                        <w:r>
                          <w:rPr>
                            <w:color w:val="515154"/>
                            <w:spacing w:val="-9"/>
                            <w:sz w:val="20"/>
                          </w:rPr>
                          <w:t> </w:t>
                        </w:r>
                        <w:r>
                          <w:rPr>
                            <w:color w:val="515154"/>
                            <w:spacing w:val="-6"/>
                            <w:sz w:val="20"/>
                          </w:rPr>
                          <w:t>sus</w:t>
                        </w:r>
                        <w:r>
                          <w:rPr>
                            <w:color w:val="515154"/>
                            <w:spacing w:val="-9"/>
                            <w:sz w:val="20"/>
                          </w:rPr>
                          <w:t> </w:t>
                        </w:r>
                        <w:r>
                          <w:rPr>
                            <w:color w:val="515154"/>
                            <w:spacing w:val="-6"/>
                            <w:sz w:val="20"/>
                          </w:rPr>
                          <w:t>experiencias </w:t>
                        </w:r>
                        <w:r>
                          <w:rPr>
                            <w:color w:val="515154"/>
                            <w:w w:val="90"/>
                            <w:sz w:val="20"/>
                          </w:rPr>
                          <w:t>al interactuar con personas de su entorno familiar, escolar o local. Desarrolla sus </w:t>
                        </w:r>
                        <w:r>
                          <w:rPr>
                            <w:color w:val="515154"/>
                            <w:spacing w:val="-2"/>
                            <w:sz w:val="20"/>
                          </w:rPr>
                          <w:t>ideas</w:t>
                        </w:r>
                        <w:r>
                          <w:rPr>
                            <w:color w:val="515154"/>
                            <w:spacing w:val="-11"/>
                            <w:sz w:val="20"/>
                          </w:rPr>
                          <w:t> </w:t>
                        </w:r>
                        <w:r>
                          <w:rPr>
                            <w:color w:val="515154"/>
                            <w:spacing w:val="-2"/>
                            <w:sz w:val="20"/>
                          </w:rPr>
                          <w:t>en</w:t>
                        </w:r>
                        <w:r>
                          <w:rPr>
                            <w:color w:val="515154"/>
                            <w:spacing w:val="-11"/>
                            <w:sz w:val="20"/>
                          </w:rPr>
                          <w:t> </w:t>
                        </w:r>
                        <w:r>
                          <w:rPr>
                            <w:color w:val="515154"/>
                            <w:spacing w:val="-2"/>
                            <w:sz w:val="20"/>
                          </w:rPr>
                          <w:t>torno</w:t>
                        </w:r>
                        <w:r>
                          <w:rPr>
                            <w:color w:val="515154"/>
                            <w:spacing w:val="-11"/>
                            <w:sz w:val="20"/>
                          </w:rPr>
                          <w:t> </w:t>
                        </w:r>
                        <w:r>
                          <w:rPr>
                            <w:color w:val="515154"/>
                            <w:spacing w:val="-2"/>
                            <w:sz w:val="20"/>
                          </w:rPr>
                          <w:t>a</w:t>
                        </w:r>
                        <w:r>
                          <w:rPr>
                            <w:color w:val="515154"/>
                            <w:spacing w:val="-11"/>
                            <w:sz w:val="20"/>
                          </w:rPr>
                          <w:t> </w:t>
                        </w:r>
                        <w:r>
                          <w:rPr>
                            <w:color w:val="515154"/>
                            <w:spacing w:val="-2"/>
                            <w:sz w:val="20"/>
                          </w:rPr>
                          <w:t>un</w:t>
                        </w:r>
                        <w:r>
                          <w:rPr>
                            <w:color w:val="515154"/>
                            <w:spacing w:val="-11"/>
                            <w:sz w:val="20"/>
                          </w:rPr>
                          <w:t> </w:t>
                        </w:r>
                        <w:r>
                          <w:rPr>
                            <w:color w:val="515154"/>
                            <w:spacing w:val="-2"/>
                            <w:sz w:val="20"/>
                          </w:rPr>
                          <w:t>tema,</w:t>
                        </w:r>
                        <w:r>
                          <w:rPr>
                            <w:color w:val="515154"/>
                            <w:spacing w:val="-11"/>
                            <w:sz w:val="20"/>
                          </w:rPr>
                          <w:t> </w:t>
                        </w:r>
                        <w:r>
                          <w:rPr>
                            <w:color w:val="515154"/>
                            <w:spacing w:val="-2"/>
                            <w:sz w:val="20"/>
                          </w:rPr>
                          <w:t>aunque</w:t>
                        </w:r>
                        <w:r>
                          <w:rPr>
                            <w:color w:val="515154"/>
                            <w:spacing w:val="-11"/>
                            <w:sz w:val="20"/>
                          </w:rPr>
                          <w:t> </w:t>
                        </w:r>
                        <w:r>
                          <w:rPr>
                            <w:color w:val="515154"/>
                            <w:spacing w:val="-2"/>
                            <w:sz w:val="20"/>
                          </w:rPr>
                          <w:t>en</w:t>
                        </w:r>
                        <w:r>
                          <w:rPr>
                            <w:color w:val="515154"/>
                            <w:spacing w:val="-11"/>
                            <w:sz w:val="20"/>
                          </w:rPr>
                          <w:t> </w:t>
                        </w:r>
                        <w:r>
                          <w:rPr>
                            <w:color w:val="515154"/>
                            <w:spacing w:val="-2"/>
                            <w:sz w:val="20"/>
                          </w:rPr>
                          <w:t>ocasiones</w:t>
                        </w:r>
                        <w:r>
                          <w:rPr>
                            <w:color w:val="515154"/>
                            <w:spacing w:val="-11"/>
                            <w:sz w:val="20"/>
                          </w:rPr>
                          <w:t> </w:t>
                        </w:r>
                        <w:r>
                          <w:rPr>
                            <w:color w:val="515154"/>
                            <w:spacing w:val="-2"/>
                            <w:sz w:val="20"/>
                          </w:rPr>
                          <w:t>puede</w:t>
                        </w:r>
                        <w:r>
                          <w:rPr>
                            <w:color w:val="515154"/>
                            <w:spacing w:val="-11"/>
                            <w:sz w:val="20"/>
                          </w:rPr>
                          <w:t> </w:t>
                        </w:r>
                        <w:r>
                          <w:rPr>
                            <w:color w:val="515154"/>
                            <w:spacing w:val="-2"/>
                            <w:sz w:val="20"/>
                          </w:rPr>
                          <w:t>salirse</w:t>
                        </w:r>
                        <w:r>
                          <w:rPr>
                            <w:color w:val="515154"/>
                            <w:spacing w:val="-11"/>
                            <w:sz w:val="20"/>
                          </w:rPr>
                          <w:t> </w:t>
                        </w:r>
                        <w:r>
                          <w:rPr>
                            <w:color w:val="515154"/>
                            <w:spacing w:val="-2"/>
                            <w:sz w:val="20"/>
                          </w:rPr>
                          <w:t>de</w:t>
                        </w:r>
                        <w:r>
                          <w:rPr>
                            <w:color w:val="515154"/>
                            <w:spacing w:val="-11"/>
                            <w:sz w:val="20"/>
                          </w:rPr>
                          <w:t> </w:t>
                        </w:r>
                        <w:r>
                          <w:rPr>
                            <w:color w:val="515154"/>
                            <w:spacing w:val="-2"/>
                            <w:sz w:val="20"/>
                          </w:rPr>
                          <w:t>este.</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283" w:right="283"/>
        <w:jc w:val="center"/>
      </w:pPr>
      <w:r>
        <w:rPr/>
        <mc:AlternateContent>
          <mc:Choice Requires="wps">
            <w:drawing>
              <wp:anchor distT="0" distB="0" distL="0" distR="0" allowOverlap="1" layoutInCell="1" locked="0" behindDoc="0" simplePos="0" relativeHeight="15759360">
                <wp:simplePos x="0" y="0"/>
                <wp:positionH relativeFrom="page">
                  <wp:posOffset>1470621</wp:posOffset>
                </wp:positionH>
                <wp:positionV relativeFrom="paragraph">
                  <wp:posOffset>499656</wp:posOffset>
                </wp:positionV>
                <wp:extent cx="5159375" cy="3646804"/>
                <wp:effectExtent l="0" t="0" r="0" b="0"/>
                <wp:wrapNone/>
                <wp:docPr id="895" name="Group 895"/>
                <wp:cNvGraphicFramePr>
                  <a:graphicFrameLocks/>
                </wp:cNvGraphicFramePr>
                <a:graphic>
                  <a:graphicData uri="http://schemas.microsoft.com/office/word/2010/wordprocessingGroup">
                    <wpg:wgp>
                      <wpg:cNvPr id="895" name="Group 895"/>
                      <wpg:cNvGrpSpPr/>
                      <wpg:grpSpPr>
                        <a:xfrm>
                          <a:off x="0" y="0"/>
                          <a:ext cx="5159375" cy="3646804"/>
                          <a:chExt cx="5159375" cy="3646804"/>
                        </a:xfrm>
                      </wpg:grpSpPr>
                      <pic:pic>
                        <pic:nvPicPr>
                          <pic:cNvPr id="896" name="Image 896"/>
                          <pic:cNvPicPr/>
                        </pic:nvPicPr>
                        <pic:blipFill>
                          <a:blip r:embed="rId134" cstate="print"/>
                          <a:stretch>
                            <a:fillRect/>
                          </a:stretch>
                        </pic:blipFill>
                        <pic:spPr>
                          <a:xfrm>
                            <a:off x="345973" y="352138"/>
                            <a:ext cx="4540288" cy="1492561"/>
                          </a:xfrm>
                          <a:prstGeom prst="rect">
                            <a:avLst/>
                          </a:prstGeom>
                        </pic:spPr>
                      </pic:pic>
                      <wps:wsp>
                        <wps:cNvPr id="897" name="Graphic 897"/>
                        <wps:cNvSpPr/>
                        <wps:spPr>
                          <a:xfrm>
                            <a:off x="536524" y="1878114"/>
                            <a:ext cx="154305" cy="280670"/>
                          </a:xfrm>
                          <a:custGeom>
                            <a:avLst/>
                            <a:gdLst/>
                            <a:ahLst/>
                            <a:cxnLst/>
                            <a:rect l="l" t="t" r="r" b="b"/>
                            <a:pathLst>
                              <a:path w="154305" h="280670">
                                <a:moveTo>
                                  <a:pt x="92087" y="0"/>
                                </a:moveTo>
                                <a:lnTo>
                                  <a:pt x="62204" y="0"/>
                                </a:lnTo>
                                <a:lnTo>
                                  <a:pt x="37992" y="4888"/>
                                </a:lnTo>
                                <a:lnTo>
                                  <a:pt x="18219" y="18219"/>
                                </a:lnTo>
                                <a:lnTo>
                                  <a:pt x="4888" y="37992"/>
                                </a:lnTo>
                                <a:lnTo>
                                  <a:pt x="0" y="62204"/>
                                </a:lnTo>
                                <a:lnTo>
                                  <a:pt x="0" y="218440"/>
                                </a:lnTo>
                                <a:lnTo>
                                  <a:pt x="4888" y="242652"/>
                                </a:lnTo>
                                <a:lnTo>
                                  <a:pt x="18219" y="262424"/>
                                </a:lnTo>
                                <a:lnTo>
                                  <a:pt x="37992" y="275756"/>
                                </a:lnTo>
                                <a:lnTo>
                                  <a:pt x="62204" y="280644"/>
                                </a:lnTo>
                                <a:lnTo>
                                  <a:pt x="92087" y="280644"/>
                                </a:lnTo>
                                <a:lnTo>
                                  <a:pt x="116292" y="275756"/>
                                </a:lnTo>
                                <a:lnTo>
                                  <a:pt x="136061" y="262424"/>
                                </a:lnTo>
                                <a:lnTo>
                                  <a:pt x="149391" y="242652"/>
                                </a:lnTo>
                                <a:lnTo>
                                  <a:pt x="154279" y="218440"/>
                                </a:lnTo>
                                <a:lnTo>
                                  <a:pt x="154279" y="62204"/>
                                </a:lnTo>
                                <a:lnTo>
                                  <a:pt x="149391" y="37992"/>
                                </a:lnTo>
                                <a:lnTo>
                                  <a:pt x="136061" y="18219"/>
                                </a:lnTo>
                                <a:lnTo>
                                  <a:pt x="116292" y="4888"/>
                                </a:lnTo>
                                <a:lnTo>
                                  <a:pt x="92087" y="0"/>
                                </a:lnTo>
                                <a:close/>
                              </a:path>
                            </a:pathLst>
                          </a:custGeom>
                          <a:solidFill>
                            <a:srgbClr val="F26134"/>
                          </a:solidFill>
                        </wps:spPr>
                        <wps:bodyPr wrap="square" lIns="0" tIns="0" rIns="0" bIns="0" rtlCol="0">
                          <a:prstTxWarp prst="textNoShape">
                            <a:avLst/>
                          </a:prstTxWarp>
                          <a:noAutofit/>
                        </wps:bodyPr>
                      </wps:wsp>
                      <wps:wsp>
                        <wps:cNvPr id="898" name="Graphic 898"/>
                        <wps:cNvSpPr/>
                        <wps:spPr>
                          <a:xfrm>
                            <a:off x="329742" y="1994230"/>
                            <a:ext cx="568325" cy="568325"/>
                          </a:xfrm>
                          <a:custGeom>
                            <a:avLst/>
                            <a:gdLst/>
                            <a:ahLst/>
                            <a:cxnLst/>
                            <a:rect l="l" t="t" r="r" b="b"/>
                            <a:pathLst>
                              <a:path w="568325" h="568325">
                                <a:moveTo>
                                  <a:pt x="567855" y="0"/>
                                </a:moveTo>
                                <a:lnTo>
                                  <a:pt x="0" y="0"/>
                                </a:lnTo>
                                <a:lnTo>
                                  <a:pt x="0" y="567855"/>
                                </a:lnTo>
                                <a:lnTo>
                                  <a:pt x="567855" y="567855"/>
                                </a:lnTo>
                                <a:lnTo>
                                  <a:pt x="567855" y="0"/>
                                </a:lnTo>
                                <a:close/>
                              </a:path>
                            </a:pathLst>
                          </a:custGeom>
                          <a:solidFill>
                            <a:srgbClr val="FFFFFF"/>
                          </a:solidFill>
                        </wps:spPr>
                        <wps:bodyPr wrap="square" lIns="0" tIns="0" rIns="0" bIns="0" rtlCol="0">
                          <a:prstTxWarp prst="textNoShape">
                            <a:avLst/>
                          </a:prstTxWarp>
                          <a:noAutofit/>
                        </wps:bodyPr>
                      </wps:wsp>
                      <wps:wsp>
                        <wps:cNvPr id="899" name="Graphic 899"/>
                        <wps:cNvSpPr/>
                        <wps:spPr>
                          <a:xfrm>
                            <a:off x="329742" y="1994230"/>
                            <a:ext cx="568325" cy="568325"/>
                          </a:xfrm>
                          <a:custGeom>
                            <a:avLst/>
                            <a:gdLst/>
                            <a:ahLst/>
                            <a:cxnLst/>
                            <a:rect l="l" t="t" r="r" b="b"/>
                            <a:pathLst>
                              <a:path w="568325" h="568325">
                                <a:moveTo>
                                  <a:pt x="0" y="567855"/>
                                </a:moveTo>
                                <a:lnTo>
                                  <a:pt x="567855" y="567855"/>
                                </a:lnTo>
                                <a:lnTo>
                                  <a:pt x="567855" y="0"/>
                                </a:lnTo>
                                <a:lnTo>
                                  <a:pt x="0" y="0"/>
                                </a:lnTo>
                                <a:lnTo>
                                  <a:pt x="0" y="567855"/>
                                </a:lnTo>
                                <a:close/>
                              </a:path>
                            </a:pathLst>
                          </a:custGeom>
                          <a:ln w="5181">
                            <a:solidFill>
                              <a:srgbClr val="F26134"/>
                            </a:solidFill>
                            <a:prstDash val="solid"/>
                          </a:ln>
                        </wps:spPr>
                        <wps:bodyPr wrap="square" lIns="0" tIns="0" rIns="0" bIns="0" rtlCol="0">
                          <a:prstTxWarp prst="textNoShape">
                            <a:avLst/>
                          </a:prstTxWarp>
                          <a:noAutofit/>
                        </wps:bodyPr>
                      </wps:wsp>
                      <wps:wsp>
                        <wps:cNvPr id="900" name="Graphic 900"/>
                        <wps:cNvSpPr/>
                        <wps:spPr>
                          <a:xfrm>
                            <a:off x="2808223" y="1878114"/>
                            <a:ext cx="154305" cy="280670"/>
                          </a:xfrm>
                          <a:custGeom>
                            <a:avLst/>
                            <a:gdLst/>
                            <a:ahLst/>
                            <a:cxnLst/>
                            <a:rect l="l" t="t" r="r" b="b"/>
                            <a:pathLst>
                              <a:path w="154305" h="280670">
                                <a:moveTo>
                                  <a:pt x="92087" y="0"/>
                                </a:moveTo>
                                <a:lnTo>
                                  <a:pt x="62204" y="0"/>
                                </a:lnTo>
                                <a:lnTo>
                                  <a:pt x="37992" y="4888"/>
                                </a:lnTo>
                                <a:lnTo>
                                  <a:pt x="18219" y="18219"/>
                                </a:lnTo>
                                <a:lnTo>
                                  <a:pt x="4888" y="37992"/>
                                </a:lnTo>
                                <a:lnTo>
                                  <a:pt x="0" y="62204"/>
                                </a:lnTo>
                                <a:lnTo>
                                  <a:pt x="0" y="218440"/>
                                </a:lnTo>
                                <a:lnTo>
                                  <a:pt x="4888" y="242652"/>
                                </a:lnTo>
                                <a:lnTo>
                                  <a:pt x="18219" y="262424"/>
                                </a:lnTo>
                                <a:lnTo>
                                  <a:pt x="37992" y="275756"/>
                                </a:lnTo>
                                <a:lnTo>
                                  <a:pt x="62204" y="280644"/>
                                </a:lnTo>
                                <a:lnTo>
                                  <a:pt x="92087" y="280644"/>
                                </a:lnTo>
                                <a:lnTo>
                                  <a:pt x="116292" y="275756"/>
                                </a:lnTo>
                                <a:lnTo>
                                  <a:pt x="136061" y="262424"/>
                                </a:lnTo>
                                <a:lnTo>
                                  <a:pt x="149391" y="242652"/>
                                </a:lnTo>
                                <a:lnTo>
                                  <a:pt x="154279" y="218440"/>
                                </a:lnTo>
                                <a:lnTo>
                                  <a:pt x="154279" y="62204"/>
                                </a:lnTo>
                                <a:lnTo>
                                  <a:pt x="149391" y="37992"/>
                                </a:lnTo>
                                <a:lnTo>
                                  <a:pt x="136061" y="18219"/>
                                </a:lnTo>
                                <a:lnTo>
                                  <a:pt x="116292" y="4888"/>
                                </a:lnTo>
                                <a:lnTo>
                                  <a:pt x="92087" y="0"/>
                                </a:lnTo>
                                <a:close/>
                              </a:path>
                            </a:pathLst>
                          </a:custGeom>
                          <a:solidFill>
                            <a:srgbClr val="F26134"/>
                          </a:solidFill>
                        </wps:spPr>
                        <wps:bodyPr wrap="square" lIns="0" tIns="0" rIns="0" bIns="0" rtlCol="0">
                          <a:prstTxWarp prst="textNoShape">
                            <a:avLst/>
                          </a:prstTxWarp>
                          <a:noAutofit/>
                        </wps:bodyPr>
                      </wps:wsp>
                      <wps:wsp>
                        <wps:cNvPr id="901" name="Graphic 901"/>
                        <wps:cNvSpPr/>
                        <wps:spPr>
                          <a:xfrm>
                            <a:off x="2601442" y="1994230"/>
                            <a:ext cx="568325" cy="568325"/>
                          </a:xfrm>
                          <a:custGeom>
                            <a:avLst/>
                            <a:gdLst/>
                            <a:ahLst/>
                            <a:cxnLst/>
                            <a:rect l="l" t="t" r="r" b="b"/>
                            <a:pathLst>
                              <a:path w="568325" h="568325">
                                <a:moveTo>
                                  <a:pt x="567855" y="0"/>
                                </a:moveTo>
                                <a:lnTo>
                                  <a:pt x="0" y="0"/>
                                </a:lnTo>
                                <a:lnTo>
                                  <a:pt x="0" y="567855"/>
                                </a:lnTo>
                                <a:lnTo>
                                  <a:pt x="567855" y="567855"/>
                                </a:lnTo>
                                <a:lnTo>
                                  <a:pt x="567855" y="0"/>
                                </a:lnTo>
                                <a:close/>
                              </a:path>
                            </a:pathLst>
                          </a:custGeom>
                          <a:solidFill>
                            <a:srgbClr val="FFFFFF"/>
                          </a:solidFill>
                        </wps:spPr>
                        <wps:bodyPr wrap="square" lIns="0" tIns="0" rIns="0" bIns="0" rtlCol="0">
                          <a:prstTxWarp prst="textNoShape">
                            <a:avLst/>
                          </a:prstTxWarp>
                          <a:noAutofit/>
                        </wps:bodyPr>
                      </wps:wsp>
                      <wps:wsp>
                        <wps:cNvPr id="902" name="Graphic 902"/>
                        <wps:cNvSpPr/>
                        <wps:spPr>
                          <a:xfrm>
                            <a:off x="2601442" y="1994230"/>
                            <a:ext cx="568325" cy="568325"/>
                          </a:xfrm>
                          <a:custGeom>
                            <a:avLst/>
                            <a:gdLst/>
                            <a:ahLst/>
                            <a:cxnLst/>
                            <a:rect l="l" t="t" r="r" b="b"/>
                            <a:pathLst>
                              <a:path w="568325" h="568325">
                                <a:moveTo>
                                  <a:pt x="0" y="567855"/>
                                </a:moveTo>
                                <a:lnTo>
                                  <a:pt x="567855" y="567855"/>
                                </a:lnTo>
                                <a:lnTo>
                                  <a:pt x="567855" y="0"/>
                                </a:lnTo>
                                <a:lnTo>
                                  <a:pt x="0" y="0"/>
                                </a:lnTo>
                                <a:lnTo>
                                  <a:pt x="0" y="567855"/>
                                </a:lnTo>
                                <a:close/>
                              </a:path>
                            </a:pathLst>
                          </a:custGeom>
                          <a:ln w="5181">
                            <a:solidFill>
                              <a:srgbClr val="F26134"/>
                            </a:solidFill>
                            <a:prstDash val="solid"/>
                          </a:ln>
                        </wps:spPr>
                        <wps:bodyPr wrap="square" lIns="0" tIns="0" rIns="0" bIns="0" rtlCol="0">
                          <a:prstTxWarp prst="textNoShape">
                            <a:avLst/>
                          </a:prstTxWarp>
                          <a:noAutofit/>
                        </wps:bodyPr>
                      </wps:wsp>
                      <wps:wsp>
                        <wps:cNvPr id="903" name="Graphic 903"/>
                        <wps:cNvSpPr/>
                        <wps:spPr>
                          <a:xfrm>
                            <a:off x="1104519" y="1878114"/>
                            <a:ext cx="154305" cy="280670"/>
                          </a:xfrm>
                          <a:custGeom>
                            <a:avLst/>
                            <a:gdLst/>
                            <a:ahLst/>
                            <a:cxnLst/>
                            <a:rect l="l" t="t" r="r" b="b"/>
                            <a:pathLst>
                              <a:path w="154305" h="280670">
                                <a:moveTo>
                                  <a:pt x="92087" y="0"/>
                                </a:moveTo>
                                <a:lnTo>
                                  <a:pt x="62204" y="0"/>
                                </a:lnTo>
                                <a:lnTo>
                                  <a:pt x="37992" y="4888"/>
                                </a:lnTo>
                                <a:lnTo>
                                  <a:pt x="18219" y="18219"/>
                                </a:lnTo>
                                <a:lnTo>
                                  <a:pt x="4888" y="37992"/>
                                </a:lnTo>
                                <a:lnTo>
                                  <a:pt x="0" y="62204"/>
                                </a:lnTo>
                                <a:lnTo>
                                  <a:pt x="0" y="218440"/>
                                </a:lnTo>
                                <a:lnTo>
                                  <a:pt x="4888" y="242652"/>
                                </a:lnTo>
                                <a:lnTo>
                                  <a:pt x="18219" y="262424"/>
                                </a:lnTo>
                                <a:lnTo>
                                  <a:pt x="37992" y="275756"/>
                                </a:lnTo>
                                <a:lnTo>
                                  <a:pt x="62204" y="280644"/>
                                </a:lnTo>
                                <a:lnTo>
                                  <a:pt x="92087" y="280644"/>
                                </a:lnTo>
                                <a:lnTo>
                                  <a:pt x="116292" y="275756"/>
                                </a:lnTo>
                                <a:lnTo>
                                  <a:pt x="136061" y="262424"/>
                                </a:lnTo>
                                <a:lnTo>
                                  <a:pt x="149391" y="242652"/>
                                </a:lnTo>
                                <a:lnTo>
                                  <a:pt x="154279" y="218440"/>
                                </a:lnTo>
                                <a:lnTo>
                                  <a:pt x="154279" y="62204"/>
                                </a:lnTo>
                                <a:lnTo>
                                  <a:pt x="149391" y="37992"/>
                                </a:lnTo>
                                <a:lnTo>
                                  <a:pt x="136061" y="18219"/>
                                </a:lnTo>
                                <a:lnTo>
                                  <a:pt x="116292" y="4888"/>
                                </a:lnTo>
                                <a:lnTo>
                                  <a:pt x="92087" y="0"/>
                                </a:lnTo>
                                <a:close/>
                              </a:path>
                            </a:pathLst>
                          </a:custGeom>
                          <a:solidFill>
                            <a:srgbClr val="F26134"/>
                          </a:solidFill>
                        </wps:spPr>
                        <wps:bodyPr wrap="square" lIns="0" tIns="0" rIns="0" bIns="0" rtlCol="0">
                          <a:prstTxWarp prst="textNoShape">
                            <a:avLst/>
                          </a:prstTxWarp>
                          <a:noAutofit/>
                        </wps:bodyPr>
                      </wps:wsp>
                      <wps:wsp>
                        <wps:cNvPr id="904" name="Graphic 904"/>
                        <wps:cNvSpPr/>
                        <wps:spPr>
                          <a:xfrm>
                            <a:off x="897737" y="1994230"/>
                            <a:ext cx="568325" cy="568325"/>
                          </a:xfrm>
                          <a:custGeom>
                            <a:avLst/>
                            <a:gdLst/>
                            <a:ahLst/>
                            <a:cxnLst/>
                            <a:rect l="l" t="t" r="r" b="b"/>
                            <a:pathLst>
                              <a:path w="568325" h="568325">
                                <a:moveTo>
                                  <a:pt x="567855" y="0"/>
                                </a:moveTo>
                                <a:lnTo>
                                  <a:pt x="0" y="0"/>
                                </a:lnTo>
                                <a:lnTo>
                                  <a:pt x="0" y="567855"/>
                                </a:lnTo>
                                <a:lnTo>
                                  <a:pt x="567855" y="567855"/>
                                </a:lnTo>
                                <a:lnTo>
                                  <a:pt x="567855" y="0"/>
                                </a:lnTo>
                                <a:close/>
                              </a:path>
                            </a:pathLst>
                          </a:custGeom>
                          <a:solidFill>
                            <a:srgbClr val="FFFFFF"/>
                          </a:solidFill>
                        </wps:spPr>
                        <wps:bodyPr wrap="square" lIns="0" tIns="0" rIns="0" bIns="0" rtlCol="0">
                          <a:prstTxWarp prst="textNoShape">
                            <a:avLst/>
                          </a:prstTxWarp>
                          <a:noAutofit/>
                        </wps:bodyPr>
                      </wps:wsp>
                      <wps:wsp>
                        <wps:cNvPr id="905" name="Graphic 905"/>
                        <wps:cNvSpPr/>
                        <wps:spPr>
                          <a:xfrm>
                            <a:off x="897737" y="1994230"/>
                            <a:ext cx="568325" cy="568325"/>
                          </a:xfrm>
                          <a:custGeom>
                            <a:avLst/>
                            <a:gdLst/>
                            <a:ahLst/>
                            <a:cxnLst/>
                            <a:rect l="l" t="t" r="r" b="b"/>
                            <a:pathLst>
                              <a:path w="568325" h="568325">
                                <a:moveTo>
                                  <a:pt x="0" y="567855"/>
                                </a:moveTo>
                                <a:lnTo>
                                  <a:pt x="567855" y="567855"/>
                                </a:lnTo>
                                <a:lnTo>
                                  <a:pt x="567855" y="0"/>
                                </a:lnTo>
                                <a:lnTo>
                                  <a:pt x="0" y="0"/>
                                </a:lnTo>
                                <a:lnTo>
                                  <a:pt x="0" y="567855"/>
                                </a:lnTo>
                                <a:close/>
                              </a:path>
                            </a:pathLst>
                          </a:custGeom>
                          <a:ln w="5181">
                            <a:solidFill>
                              <a:srgbClr val="F26134"/>
                            </a:solidFill>
                            <a:prstDash val="solid"/>
                          </a:ln>
                        </wps:spPr>
                        <wps:bodyPr wrap="square" lIns="0" tIns="0" rIns="0" bIns="0" rtlCol="0">
                          <a:prstTxWarp prst="textNoShape">
                            <a:avLst/>
                          </a:prstTxWarp>
                          <a:noAutofit/>
                        </wps:bodyPr>
                      </wps:wsp>
                      <wps:wsp>
                        <wps:cNvPr id="906" name="Graphic 906"/>
                        <wps:cNvSpPr/>
                        <wps:spPr>
                          <a:xfrm>
                            <a:off x="3376218" y="1878114"/>
                            <a:ext cx="154305" cy="280670"/>
                          </a:xfrm>
                          <a:custGeom>
                            <a:avLst/>
                            <a:gdLst/>
                            <a:ahLst/>
                            <a:cxnLst/>
                            <a:rect l="l" t="t" r="r" b="b"/>
                            <a:pathLst>
                              <a:path w="154305" h="280670">
                                <a:moveTo>
                                  <a:pt x="92087" y="0"/>
                                </a:moveTo>
                                <a:lnTo>
                                  <a:pt x="62204" y="0"/>
                                </a:lnTo>
                                <a:lnTo>
                                  <a:pt x="37992" y="4888"/>
                                </a:lnTo>
                                <a:lnTo>
                                  <a:pt x="18219" y="18219"/>
                                </a:lnTo>
                                <a:lnTo>
                                  <a:pt x="4888" y="37992"/>
                                </a:lnTo>
                                <a:lnTo>
                                  <a:pt x="0" y="62204"/>
                                </a:lnTo>
                                <a:lnTo>
                                  <a:pt x="0" y="218440"/>
                                </a:lnTo>
                                <a:lnTo>
                                  <a:pt x="4888" y="242652"/>
                                </a:lnTo>
                                <a:lnTo>
                                  <a:pt x="18219" y="262424"/>
                                </a:lnTo>
                                <a:lnTo>
                                  <a:pt x="37992" y="275756"/>
                                </a:lnTo>
                                <a:lnTo>
                                  <a:pt x="62204" y="280644"/>
                                </a:lnTo>
                                <a:lnTo>
                                  <a:pt x="92087" y="280644"/>
                                </a:lnTo>
                                <a:lnTo>
                                  <a:pt x="116292" y="275756"/>
                                </a:lnTo>
                                <a:lnTo>
                                  <a:pt x="136061" y="262424"/>
                                </a:lnTo>
                                <a:lnTo>
                                  <a:pt x="149391" y="242652"/>
                                </a:lnTo>
                                <a:lnTo>
                                  <a:pt x="154279" y="218440"/>
                                </a:lnTo>
                                <a:lnTo>
                                  <a:pt x="154279" y="62204"/>
                                </a:lnTo>
                                <a:lnTo>
                                  <a:pt x="149391" y="37992"/>
                                </a:lnTo>
                                <a:lnTo>
                                  <a:pt x="136061" y="18219"/>
                                </a:lnTo>
                                <a:lnTo>
                                  <a:pt x="116292" y="4888"/>
                                </a:lnTo>
                                <a:lnTo>
                                  <a:pt x="92087" y="0"/>
                                </a:lnTo>
                                <a:close/>
                              </a:path>
                            </a:pathLst>
                          </a:custGeom>
                          <a:solidFill>
                            <a:srgbClr val="F26134"/>
                          </a:solidFill>
                        </wps:spPr>
                        <wps:bodyPr wrap="square" lIns="0" tIns="0" rIns="0" bIns="0" rtlCol="0">
                          <a:prstTxWarp prst="textNoShape">
                            <a:avLst/>
                          </a:prstTxWarp>
                          <a:noAutofit/>
                        </wps:bodyPr>
                      </wps:wsp>
                      <wps:wsp>
                        <wps:cNvPr id="907" name="Graphic 907"/>
                        <wps:cNvSpPr/>
                        <wps:spPr>
                          <a:xfrm>
                            <a:off x="3169424" y="1994230"/>
                            <a:ext cx="568325" cy="568325"/>
                          </a:xfrm>
                          <a:custGeom>
                            <a:avLst/>
                            <a:gdLst/>
                            <a:ahLst/>
                            <a:cxnLst/>
                            <a:rect l="l" t="t" r="r" b="b"/>
                            <a:pathLst>
                              <a:path w="568325" h="568325">
                                <a:moveTo>
                                  <a:pt x="567855" y="0"/>
                                </a:moveTo>
                                <a:lnTo>
                                  <a:pt x="0" y="0"/>
                                </a:lnTo>
                                <a:lnTo>
                                  <a:pt x="0" y="567855"/>
                                </a:lnTo>
                                <a:lnTo>
                                  <a:pt x="567855" y="567855"/>
                                </a:lnTo>
                                <a:lnTo>
                                  <a:pt x="567855" y="0"/>
                                </a:lnTo>
                                <a:close/>
                              </a:path>
                            </a:pathLst>
                          </a:custGeom>
                          <a:solidFill>
                            <a:srgbClr val="FFFFFF"/>
                          </a:solidFill>
                        </wps:spPr>
                        <wps:bodyPr wrap="square" lIns="0" tIns="0" rIns="0" bIns="0" rtlCol="0">
                          <a:prstTxWarp prst="textNoShape">
                            <a:avLst/>
                          </a:prstTxWarp>
                          <a:noAutofit/>
                        </wps:bodyPr>
                      </wps:wsp>
                      <wps:wsp>
                        <wps:cNvPr id="908" name="Graphic 908"/>
                        <wps:cNvSpPr/>
                        <wps:spPr>
                          <a:xfrm>
                            <a:off x="3169424" y="1994230"/>
                            <a:ext cx="568325" cy="568325"/>
                          </a:xfrm>
                          <a:custGeom>
                            <a:avLst/>
                            <a:gdLst/>
                            <a:ahLst/>
                            <a:cxnLst/>
                            <a:rect l="l" t="t" r="r" b="b"/>
                            <a:pathLst>
                              <a:path w="568325" h="568325">
                                <a:moveTo>
                                  <a:pt x="0" y="567855"/>
                                </a:moveTo>
                                <a:lnTo>
                                  <a:pt x="567855" y="567855"/>
                                </a:lnTo>
                                <a:lnTo>
                                  <a:pt x="567855" y="0"/>
                                </a:lnTo>
                                <a:lnTo>
                                  <a:pt x="0" y="0"/>
                                </a:lnTo>
                                <a:lnTo>
                                  <a:pt x="0" y="567855"/>
                                </a:lnTo>
                                <a:close/>
                              </a:path>
                            </a:pathLst>
                          </a:custGeom>
                          <a:ln w="5181">
                            <a:solidFill>
                              <a:srgbClr val="F26134"/>
                            </a:solidFill>
                            <a:prstDash val="solid"/>
                          </a:ln>
                        </wps:spPr>
                        <wps:bodyPr wrap="square" lIns="0" tIns="0" rIns="0" bIns="0" rtlCol="0">
                          <a:prstTxWarp prst="textNoShape">
                            <a:avLst/>
                          </a:prstTxWarp>
                          <a:noAutofit/>
                        </wps:bodyPr>
                      </wps:wsp>
                      <wps:wsp>
                        <wps:cNvPr id="909" name="Graphic 909"/>
                        <wps:cNvSpPr/>
                        <wps:spPr>
                          <a:xfrm>
                            <a:off x="1672424" y="1878114"/>
                            <a:ext cx="154305" cy="280670"/>
                          </a:xfrm>
                          <a:custGeom>
                            <a:avLst/>
                            <a:gdLst/>
                            <a:ahLst/>
                            <a:cxnLst/>
                            <a:rect l="l" t="t" r="r" b="b"/>
                            <a:pathLst>
                              <a:path w="154305" h="280670">
                                <a:moveTo>
                                  <a:pt x="92087" y="0"/>
                                </a:moveTo>
                                <a:lnTo>
                                  <a:pt x="62204" y="0"/>
                                </a:lnTo>
                                <a:lnTo>
                                  <a:pt x="37992" y="4888"/>
                                </a:lnTo>
                                <a:lnTo>
                                  <a:pt x="18219" y="18219"/>
                                </a:lnTo>
                                <a:lnTo>
                                  <a:pt x="4888" y="37992"/>
                                </a:lnTo>
                                <a:lnTo>
                                  <a:pt x="0" y="62204"/>
                                </a:lnTo>
                                <a:lnTo>
                                  <a:pt x="0" y="218440"/>
                                </a:lnTo>
                                <a:lnTo>
                                  <a:pt x="4888" y="242652"/>
                                </a:lnTo>
                                <a:lnTo>
                                  <a:pt x="18219" y="262424"/>
                                </a:lnTo>
                                <a:lnTo>
                                  <a:pt x="37992" y="275756"/>
                                </a:lnTo>
                                <a:lnTo>
                                  <a:pt x="62204" y="280644"/>
                                </a:lnTo>
                                <a:lnTo>
                                  <a:pt x="92087" y="280644"/>
                                </a:lnTo>
                                <a:lnTo>
                                  <a:pt x="116292" y="275756"/>
                                </a:lnTo>
                                <a:lnTo>
                                  <a:pt x="136061" y="262424"/>
                                </a:lnTo>
                                <a:lnTo>
                                  <a:pt x="149391" y="242652"/>
                                </a:lnTo>
                                <a:lnTo>
                                  <a:pt x="154279" y="218440"/>
                                </a:lnTo>
                                <a:lnTo>
                                  <a:pt x="154279" y="62204"/>
                                </a:lnTo>
                                <a:lnTo>
                                  <a:pt x="149391" y="37992"/>
                                </a:lnTo>
                                <a:lnTo>
                                  <a:pt x="136061" y="18219"/>
                                </a:lnTo>
                                <a:lnTo>
                                  <a:pt x="116292" y="4888"/>
                                </a:lnTo>
                                <a:lnTo>
                                  <a:pt x="92087" y="0"/>
                                </a:lnTo>
                                <a:close/>
                              </a:path>
                            </a:pathLst>
                          </a:custGeom>
                          <a:solidFill>
                            <a:srgbClr val="F26134"/>
                          </a:solidFill>
                        </wps:spPr>
                        <wps:bodyPr wrap="square" lIns="0" tIns="0" rIns="0" bIns="0" rtlCol="0">
                          <a:prstTxWarp prst="textNoShape">
                            <a:avLst/>
                          </a:prstTxWarp>
                          <a:noAutofit/>
                        </wps:bodyPr>
                      </wps:wsp>
                      <wps:wsp>
                        <wps:cNvPr id="910" name="Graphic 910"/>
                        <wps:cNvSpPr/>
                        <wps:spPr>
                          <a:xfrm>
                            <a:off x="1465630" y="1994230"/>
                            <a:ext cx="568325" cy="568325"/>
                          </a:xfrm>
                          <a:custGeom>
                            <a:avLst/>
                            <a:gdLst/>
                            <a:ahLst/>
                            <a:cxnLst/>
                            <a:rect l="l" t="t" r="r" b="b"/>
                            <a:pathLst>
                              <a:path w="568325" h="568325">
                                <a:moveTo>
                                  <a:pt x="567855" y="0"/>
                                </a:moveTo>
                                <a:lnTo>
                                  <a:pt x="0" y="0"/>
                                </a:lnTo>
                                <a:lnTo>
                                  <a:pt x="0" y="567855"/>
                                </a:lnTo>
                                <a:lnTo>
                                  <a:pt x="567855" y="567855"/>
                                </a:lnTo>
                                <a:lnTo>
                                  <a:pt x="567855" y="0"/>
                                </a:lnTo>
                                <a:close/>
                              </a:path>
                            </a:pathLst>
                          </a:custGeom>
                          <a:solidFill>
                            <a:srgbClr val="FFFFFF"/>
                          </a:solidFill>
                        </wps:spPr>
                        <wps:bodyPr wrap="square" lIns="0" tIns="0" rIns="0" bIns="0" rtlCol="0">
                          <a:prstTxWarp prst="textNoShape">
                            <a:avLst/>
                          </a:prstTxWarp>
                          <a:noAutofit/>
                        </wps:bodyPr>
                      </wps:wsp>
                      <wps:wsp>
                        <wps:cNvPr id="911" name="Graphic 911"/>
                        <wps:cNvSpPr/>
                        <wps:spPr>
                          <a:xfrm>
                            <a:off x="1465630" y="1994230"/>
                            <a:ext cx="568325" cy="568325"/>
                          </a:xfrm>
                          <a:custGeom>
                            <a:avLst/>
                            <a:gdLst/>
                            <a:ahLst/>
                            <a:cxnLst/>
                            <a:rect l="l" t="t" r="r" b="b"/>
                            <a:pathLst>
                              <a:path w="568325" h="568325">
                                <a:moveTo>
                                  <a:pt x="0" y="567855"/>
                                </a:moveTo>
                                <a:lnTo>
                                  <a:pt x="567855" y="567855"/>
                                </a:lnTo>
                                <a:lnTo>
                                  <a:pt x="567855" y="0"/>
                                </a:lnTo>
                                <a:lnTo>
                                  <a:pt x="0" y="0"/>
                                </a:lnTo>
                                <a:lnTo>
                                  <a:pt x="0" y="567855"/>
                                </a:lnTo>
                                <a:close/>
                              </a:path>
                            </a:pathLst>
                          </a:custGeom>
                          <a:ln w="5181">
                            <a:solidFill>
                              <a:srgbClr val="F26134"/>
                            </a:solidFill>
                            <a:prstDash val="solid"/>
                          </a:ln>
                        </wps:spPr>
                        <wps:bodyPr wrap="square" lIns="0" tIns="0" rIns="0" bIns="0" rtlCol="0">
                          <a:prstTxWarp prst="textNoShape">
                            <a:avLst/>
                          </a:prstTxWarp>
                          <a:noAutofit/>
                        </wps:bodyPr>
                      </wps:wsp>
                      <wps:wsp>
                        <wps:cNvPr id="912" name="Graphic 912"/>
                        <wps:cNvSpPr/>
                        <wps:spPr>
                          <a:xfrm>
                            <a:off x="3944111" y="1878114"/>
                            <a:ext cx="154305" cy="280670"/>
                          </a:xfrm>
                          <a:custGeom>
                            <a:avLst/>
                            <a:gdLst/>
                            <a:ahLst/>
                            <a:cxnLst/>
                            <a:rect l="l" t="t" r="r" b="b"/>
                            <a:pathLst>
                              <a:path w="154305" h="280670">
                                <a:moveTo>
                                  <a:pt x="92087" y="0"/>
                                </a:moveTo>
                                <a:lnTo>
                                  <a:pt x="62204" y="0"/>
                                </a:lnTo>
                                <a:lnTo>
                                  <a:pt x="37992" y="4888"/>
                                </a:lnTo>
                                <a:lnTo>
                                  <a:pt x="18219" y="18219"/>
                                </a:lnTo>
                                <a:lnTo>
                                  <a:pt x="4888" y="37992"/>
                                </a:lnTo>
                                <a:lnTo>
                                  <a:pt x="0" y="62204"/>
                                </a:lnTo>
                                <a:lnTo>
                                  <a:pt x="0" y="218440"/>
                                </a:lnTo>
                                <a:lnTo>
                                  <a:pt x="4888" y="242652"/>
                                </a:lnTo>
                                <a:lnTo>
                                  <a:pt x="18219" y="262424"/>
                                </a:lnTo>
                                <a:lnTo>
                                  <a:pt x="37992" y="275756"/>
                                </a:lnTo>
                                <a:lnTo>
                                  <a:pt x="62204" y="280644"/>
                                </a:lnTo>
                                <a:lnTo>
                                  <a:pt x="92087" y="280644"/>
                                </a:lnTo>
                                <a:lnTo>
                                  <a:pt x="116292" y="275756"/>
                                </a:lnTo>
                                <a:lnTo>
                                  <a:pt x="136061" y="262424"/>
                                </a:lnTo>
                                <a:lnTo>
                                  <a:pt x="149391" y="242652"/>
                                </a:lnTo>
                                <a:lnTo>
                                  <a:pt x="154279" y="218440"/>
                                </a:lnTo>
                                <a:lnTo>
                                  <a:pt x="154279" y="62204"/>
                                </a:lnTo>
                                <a:lnTo>
                                  <a:pt x="149391" y="37992"/>
                                </a:lnTo>
                                <a:lnTo>
                                  <a:pt x="136061" y="18219"/>
                                </a:lnTo>
                                <a:lnTo>
                                  <a:pt x="116292" y="4888"/>
                                </a:lnTo>
                                <a:lnTo>
                                  <a:pt x="92087" y="0"/>
                                </a:lnTo>
                                <a:close/>
                              </a:path>
                            </a:pathLst>
                          </a:custGeom>
                          <a:solidFill>
                            <a:srgbClr val="F26134"/>
                          </a:solidFill>
                        </wps:spPr>
                        <wps:bodyPr wrap="square" lIns="0" tIns="0" rIns="0" bIns="0" rtlCol="0">
                          <a:prstTxWarp prst="textNoShape">
                            <a:avLst/>
                          </a:prstTxWarp>
                          <a:noAutofit/>
                        </wps:bodyPr>
                      </wps:wsp>
                      <wps:wsp>
                        <wps:cNvPr id="913" name="Graphic 913"/>
                        <wps:cNvSpPr/>
                        <wps:spPr>
                          <a:xfrm>
                            <a:off x="3737330" y="1994230"/>
                            <a:ext cx="568325" cy="568325"/>
                          </a:xfrm>
                          <a:custGeom>
                            <a:avLst/>
                            <a:gdLst/>
                            <a:ahLst/>
                            <a:cxnLst/>
                            <a:rect l="l" t="t" r="r" b="b"/>
                            <a:pathLst>
                              <a:path w="568325" h="568325">
                                <a:moveTo>
                                  <a:pt x="567855" y="0"/>
                                </a:moveTo>
                                <a:lnTo>
                                  <a:pt x="0" y="0"/>
                                </a:lnTo>
                                <a:lnTo>
                                  <a:pt x="0" y="567855"/>
                                </a:lnTo>
                                <a:lnTo>
                                  <a:pt x="567855" y="567855"/>
                                </a:lnTo>
                                <a:lnTo>
                                  <a:pt x="567855" y="0"/>
                                </a:lnTo>
                                <a:close/>
                              </a:path>
                            </a:pathLst>
                          </a:custGeom>
                          <a:solidFill>
                            <a:srgbClr val="FFFFFF"/>
                          </a:solidFill>
                        </wps:spPr>
                        <wps:bodyPr wrap="square" lIns="0" tIns="0" rIns="0" bIns="0" rtlCol="0">
                          <a:prstTxWarp prst="textNoShape">
                            <a:avLst/>
                          </a:prstTxWarp>
                          <a:noAutofit/>
                        </wps:bodyPr>
                      </wps:wsp>
                      <wps:wsp>
                        <wps:cNvPr id="914" name="Graphic 914"/>
                        <wps:cNvSpPr/>
                        <wps:spPr>
                          <a:xfrm>
                            <a:off x="3737330" y="1994230"/>
                            <a:ext cx="568325" cy="568325"/>
                          </a:xfrm>
                          <a:custGeom>
                            <a:avLst/>
                            <a:gdLst/>
                            <a:ahLst/>
                            <a:cxnLst/>
                            <a:rect l="l" t="t" r="r" b="b"/>
                            <a:pathLst>
                              <a:path w="568325" h="568325">
                                <a:moveTo>
                                  <a:pt x="0" y="567855"/>
                                </a:moveTo>
                                <a:lnTo>
                                  <a:pt x="567855" y="567855"/>
                                </a:lnTo>
                                <a:lnTo>
                                  <a:pt x="567855" y="0"/>
                                </a:lnTo>
                                <a:lnTo>
                                  <a:pt x="0" y="0"/>
                                </a:lnTo>
                                <a:lnTo>
                                  <a:pt x="0" y="567855"/>
                                </a:lnTo>
                                <a:close/>
                              </a:path>
                            </a:pathLst>
                          </a:custGeom>
                          <a:ln w="5181">
                            <a:solidFill>
                              <a:srgbClr val="F26134"/>
                            </a:solidFill>
                            <a:prstDash val="solid"/>
                          </a:ln>
                        </wps:spPr>
                        <wps:bodyPr wrap="square" lIns="0" tIns="0" rIns="0" bIns="0" rtlCol="0">
                          <a:prstTxWarp prst="textNoShape">
                            <a:avLst/>
                          </a:prstTxWarp>
                          <a:noAutofit/>
                        </wps:bodyPr>
                      </wps:wsp>
                      <wps:wsp>
                        <wps:cNvPr id="915" name="Graphic 915"/>
                        <wps:cNvSpPr/>
                        <wps:spPr>
                          <a:xfrm>
                            <a:off x="2240318" y="1878114"/>
                            <a:ext cx="154305" cy="280670"/>
                          </a:xfrm>
                          <a:custGeom>
                            <a:avLst/>
                            <a:gdLst/>
                            <a:ahLst/>
                            <a:cxnLst/>
                            <a:rect l="l" t="t" r="r" b="b"/>
                            <a:pathLst>
                              <a:path w="154305" h="280670">
                                <a:moveTo>
                                  <a:pt x="92087" y="0"/>
                                </a:moveTo>
                                <a:lnTo>
                                  <a:pt x="62204" y="0"/>
                                </a:lnTo>
                                <a:lnTo>
                                  <a:pt x="37992" y="4888"/>
                                </a:lnTo>
                                <a:lnTo>
                                  <a:pt x="18219" y="18219"/>
                                </a:lnTo>
                                <a:lnTo>
                                  <a:pt x="4888" y="37992"/>
                                </a:lnTo>
                                <a:lnTo>
                                  <a:pt x="0" y="62204"/>
                                </a:lnTo>
                                <a:lnTo>
                                  <a:pt x="0" y="218440"/>
                                </a:lnTo>
                                <a:lnTo>
                                  <a:pt x="4888" y="242652"/>
                                </a:lnTo>
                                <a:lnTo>
                                  <a:pt x="18219" y="262424"/>
                                </a:lnTo>
                                <a:lnTo>
                                  <a:pt x="37992" y="275756"/>
                                </a:lnTo>
                                <a:lnTo>
                                  <a:pt x="62204" y="280644"/>
                                </a:lnTo>
                                <a:lnTo>
                                  <a:pt x="92087" y="280644"/>
                                </a:lnTo>
                                <a:lnTo>
                                  <a:pt x="116292" y="275756"/>
                                </a:lnTo>
                                <a:lnTo>
                                  <a:pt x="136061" y="262424"/>
                                </a:lnTo>
                                <a:lnTo>
                                  <a:pt x="149391" y="242652"/>
                                </a:lnTo>
                                <a:lnTo>
                                  <a:pt x="154279" y="218440"/>
                                </a:lnTo>
                                <a:lnTo>
                                  <a:pt x="154279" y="62204"/>
                                </a:lnTo>
                                <a:lnTo>
                                  <a:pt x="149391" y="37992"/>
                                </a:lnTo>
                                <a:lnTo>
                                  <a:pt x="136061" y="18219"/>
                                </a:lnTo>
                                <a:lnTo>
                                  <a:pt x="116292" y="4888"/>
                                </a:lnTo>
                                <a:lnTo>
                                  <a:pt x="92087" y="0"/>
                                </a:lnTo>
                                <a:close/>
                              </a:path>
                            </a:pathLst>
                          </a:custGeom>
                          <a:solidFill>
                            <a:srgbClr val="F26134"/>
                          </a:solidFill>
                        </wps:spPr>
                        <wps:bodyPr wrap="square" lIns="0" tIns="0" rIns="0" bIns="0" rtlCol="0">
                          <a:prstTxWarp prst="textNoShape">
                            <a:avLst/>
                          </a:prstTxWarp>
                          <a:noAutofit/>
                        </wps:bodyPr>
                      </wps:wsp>
                      <wps:wsp>
                        <wps:cNvPr id="916" name="Graphic 916"/>
                        <wps:cNvSpPr/>
                        <wps:spPr>
                          <a:xfrm>
                            <a:off x="2033536" y="1994230"/>
                            <a:ext cx="568325" cy="568325"/>
                          </a:xfrm>
                          <a:custGeom>
                            <a:avLst/>
                            <a:gdLst/>
                            <a:ahLst/>
                            <a:cxnLst/>
                            <a:rect l="l" t="t" r="r" b="b"/>
                            <a:pathLst>
                              <a:path w="568325" h="568325">
                                <a:moveTo>
                                  <a:pt x="567855" y="0"/>
                                </a:moveTo>
                                <a:lnTo>
                                  <a:pt x="0" y="0"/>
                                </a:lnTo>
                                <a:lnTo>
                                  <a:pt x="0" y="567855"/>
                                </a:lnTo>
                                <a:lnTo>
                                  <a:pt x="567855" y="567855"/>
                                </a:lnTo>
                                <a:lnTo>
                                  <a:pt x="567855" y="0"/>
                                </a:lnTo>
                                <a:close/>
                              </a:path>
                            </a:pathLst>
                          </a:custGeom>
                          <a:solidFill>
                            <a:srgbClr val="FFFFFF"/>
                          </a:solidFill>
                        </wps:spPr>
                        <wps:bodyPr wrap="square" lIns="0" tIns="0" rIns="0" bIns="0" rtlCol="0">
                          <a:prstTxWarp prst="textNoShape">
                            <a:avLst/>
                          </a:prstTxWarp>
                          <a:noAutofit/>
                        </wps:bodyPr>
                      </wps:wsp>
                      <wps:wsp>
                        <wps:cNvPr id="917" name="Graphic 917"/>
                        <wps:cNvSpPr/>
                        <wps:spPr>
                          <a:xfrm>
                            <a:off x="2033536" y="1994230"/>
                            <a:ext cx="568325" cy="568325"/>
                          </a:xfrm>
                          <a:custGeom>
                            <a:avLst/>
                            <a:gdLst/>
                            <a:ahLst/>
                            <a:cxnLst/>
                            <a:rect l="l" t="t" r="r" b="b"/>
                            <a:pathLst>
                              <a:path w="568325" h="568325">
                                <a:moveTo>
                                  <a:pt x="0" y="567855"/>
                                </a:moveTo>
                                <a:lnTo>
                                  <a:pt x="567855" y="567855"/>
                                </a:lnTo>
                                <a:lnTo>
                                  <a:pt x="567855" y="0"/>
                                </a:lnTo>
                                <a:lnTo>
                                  <a:pt x="0" y="0"/>
                                </a:lnTo>
                                <a:lnTo>
                                  <a:pt x="0" y="567855"/>
                                </a:lnTo>
                                <a:close/>
                              </a:path>
                            </a:pathLst>
                          </a:custGeom>
                          <a:ln w="5181">
                            <a:solidFill>
                              <a:srgbClr val="F26134"/>
                            </a:solidFill>
                            <a:prstDash val="solid"/>
                          </a:ln>
                        </wps:spPr>
                        <wps:bodyPr wrap="square" lIns="0" tIns="0" rIns="0" bIns="0" rtlCol="0">
                          <a:prstTxWarp prst="textNoShape">
                            <a:avLst/>
                          </a:prstTxWarp>
                          <a:noAutofit/>
                        </wps:bodyPr>
                      </wps:wsp>
                      <wps:wsp>
                        <wps:cNvPr id="918" name="Graphic 918"/>
                        <wps:cNvSpPr/>
                        <wps:spPr>
                          <a:xfrm>
                            <a:off x="4512018" y="1878114"/>
                            <a:ext cx="154305" cy="280670"/>
                          </a:xfrm>
                          <a:custGeom>
                            <a:avLst/>
                            <a:gdLst/>
                            <a:ahLst/>
                            <a:cxnLst/>
                            <a:rect l="l" t="t" r="r" b="b"/>
                            <a:pathLst>
                              <a:path w="154305" h="280670">
                                <a:moveTo>
                                  <a:pt x="92087" y="0"/>
                                </a:moveTo>
                                <a:lnTo>
                                  <a:pt x="62204" y="0"/>
                                </a:lnTo>
                                <a:lnTo>
                                  <a:pt x="37992" y="4888"/>
                                </a:lnTo>
                                <a:lnTo>
                                  <a:pt x="18219" y="18219"/>
                                </a:lnTo>
                                <a:lnTo>
                                  <a:pt x="4888" y="37992"/>
                                </a:lnTo>
                                <a:lnTo>
                                  <a:pt x="0" y="62204"/>
                                </a:lnTo>
                                <a:lnTo>
                                  <a:pt x="0" y="218440"/>
                                </a:lnTo>
                                <a:lnTo>
                                  <a:pt x="4888" y="242652"/>
                                </a:lnTo>
                                <a:lnTo>
                                  <a:pt x="18219" y="262424"/>
                                </a:lnTo>
                                <a:lnTo>
                                  <a:pt x="37992" y="275756"/>
                                </a:lnTo>
                                <a:lnTo>
                                  <a:pt x="62204" y="280644"/>
                                </a:lnTo>
                                <a:lnTo>
                                  <a:pt x="92087" y="280644"/>
                                </a:lnTo>
                                <a:lnTo>
                                  <a:pt x="116292" y="275756"/>
                                </a:lnTo>
                                <a:lnTo>
                                  <a:pt x="136061" y="262424"/>
                                </a:lnTo>
                                <a:lnTo>
                                  <a:pt x="149391" y="242652"/>
                                </a:lnTo>
                                <a:lnTo>
                                  <a:pt x="154279" y="218440"/>
                                </a:lnTo>
                                <a:lnTo>
                                  <a:pt x="154279" y="62204"/>
                                </a:lnTo>
                                <a:lnTo>
                                  <a:pt x="149391" y="37992"/>
                                </a:lnTo>
                                <a:lnTo>
                                  <a:pt x="136061" y="18219"/>
                                </a:lnTo>
                                <a:lnTo>
                                  <a:pt x="116292" y="4888"/>
                                </a:lnTo>
                                <a:lnTo>
                                  <a:pt x="92087" y="0"/>
                                </a:lnTo>
                                <a:close/>
                              </a:path>
                            </a:pathLst>
                          </a:custGeom>
                          <a:solidFill>
                            <a:srgbClr val="F26134"/>
                          </a:solidFill>
                        </wps:spPr>
                        <wps:bodyPr wrap="square" lIns="0" tIns="0" rIns="0" bIns="0" rtlCol="0">
                          <a:prstTxWarp prst="textNoShape">
                            <a:avLst/>
                          </a:prstTxWarp>
                          <a:noAutofit/>
                        </wps:bodyPr>
                      </wps:wsp>
                      <wps:wsp>
                        <wps:cNvPr id="919" name="Graphic 919"/>
                        <wps:cNvSpPr/>
                        <wps:spPr>
                          <a:xfrm>
                            <a:off x="4305236" y="1994230"/>
                            <a:ext cx="568325" cy="568325"/>
                          </a:xfrm>
                          <a:custGeom>
                            <a:avLst/>
                            <a:gdLst/>
                            <a:ahLst/>
                            <a:cxnLst/>
                            <a:rect l="l" t="t" r="r" b="b"/>
                            <a:pathLst>
                              <a:path w="568325" h="568325">
                                <a:moveTo>
                                  <a:pt x="567855" y="0"/>
                                </a:moveTo>
                                <a:lnTo>
                                  <a:pt x="0" y="0"/>
                                </a:lnTo>
                                <a:lnTo>
                                  <a:pt x="0" y="567855"/>
                                </a:lnTo>
                                <a:lnTo>
                                  <a:pt x="567855" y="567855"/>
                                </a:lnTo>
                                <a:lnTo>
                                  <a:pt x="567855" y="0"/>
                                </a:lnTo>
                                <a:close/>
                              </a:path>
                            </a:pathLst>
                          </a:custGeom>
                          <a:solidFill>
                            <a:srgbClr val="FFFFFF"/>
                          </a:solidFill>
                        </wps:spPr>
                        <wps:bodyPr wrap="square" lIns="0" tIns="0" rIns="0" bIns="0" rtlCol="0">
                          <a:prstTxWarp prst="textNoShape">
                            <a:avLst/>
                          </a:prstTxWarp>
                          <a:noAutofit/>
                        </wps:bodyPr>
                      </wps:wsp>
                      <wps:wsp>
                        <wps:cNvPr id="920" name="Graphic 920"/>
                        <wps:cNvSpPr/>
                        <wps:spPr>
                          <a:xfrm>
                            <a:off x="4305236" y="1994230"/>
                            <a:ext cx="568325" cy="568325"/>
                          </a:xfrm>
                          <a:custGeom>
                            <a:avLst/>
                            <a:gdLst/>
                            <a:ahLst/>
                            <a:cxnLst/>
                            <a:rect l="l" t="t" r="r" b="b"/>
                            <a:pathLst>
                              <a:path w="568325" h="568325">
                                <a:moveTo>
                                  <a:pt x="0" y="567855"/>
                                </a:moveTo>
                                <a:lnTo>
                                  <a:pt x="567855" y="567855"/>
                                </a:lnTo>
                                <a:lnTo>
                                  <a:pt x="567855" y="0"/>
                                </a:lnTo>
                                <a:lnTo>
                                  <a:pt x="0" y="0"/>
                                </a:lnTo>
                                <a:lnTo>
                                  <a:pt x="0" y="567855"/>
                                </a:lnTo>
                                <a:close/>
                              </a:path>
                            </a:pathLst>
                          </a:custGeom>
                          <a:ln w="5181">
                            <a:solidFill>
                              <a:srgbClr val="F26134"/>
                            </a:solidFill>
                            <a:prstDash val="solid"/>
                          </a:ln>
                        </wps:spPr>
                        <wps:bodyPr wrap="square" lIns="0" tIns="0" rIns="0" bIns="0" rtlCol="0">
                          <a:prstTxWarp prst="textNoShape">
                            <a:avLst/>
                          </a:prstTxWarp>
                          <a:noAutofit/>
                        </wps:bodyPr>
                      </wps:wsp>
                      <pic:pic>
                        <pic:nvPicPr>
                          <pic:cNvPr id="921" name="Image 921"/>
                          <pic:cNvPicPr/>
                        </pic:nvPicPr>
                        <pic:blipFill>
                          <a:blip r:embed="rId135" cstate="print"/>
                          <a:stretch>
                            <a:fillRect/>
                          </a:stretch>
                        </pic:blipFill>
                        <pic:spPr>
                          <a:xfrm>
                            <a:off x="360159" y="2735402"/>
                            <a:ext cx="517156" cy="540448"/>
                          </a:xfrm>
                          <a:prstGeom prst="rect">
                            <a:avLst/>
                          </a:prstGeom>
                        </pic:spPr>
                      </pic:pic>
                      <wps:wsp>
                        <wps:cNvPr id="922" name="Graphic 922"/>
                        <wps:cNvSpPr/>
                        <wps:spPr>
                          <a:xfrm>
                            <a:off x="329742" y="2735808"/>
                            <a:ext cx="1270" cy="517525"/>
                          </a:xfrm>
                          <a:custGeom>
                            <a:avLst/>
                            <a:gdLst/>
                            <a:ahLst/>
                            <a:cxnLst/>
                            <a:rect l="l" t="t" r="r" b="b"/>
                            <a:pathLst>
                              <a:path w="0" h="517525">
                                <a:moveTo>
                                  <a:pt x="0" y="0"/>
                                </a:moveTo>
                                <a:lnTo>
                                  <a:pt x="0" y="517169"/>
                                </a:lnTo>
                              </a:path>
                            </a:pathLst>
                          </a:custGeom>
                          <a:ln w="5181">
                            <a:solidFill>
                              <a:srgbClr val="636466"/>
                            </a:solidFill>
                            <a:prstDash val="dash"/>
                          </a:ln>
                        </wps:spPr>
                        <wps:bodyPr wrap="square" lIns="0" tIns="0" rIns="0" bIns="0" rtlCol="0">
                          <a:prstTxWarp prst="textNoShape">
                            <a:avLst/>
                          </a:prstTxWarp>
                          <a:noAutofit/>
                        </wps:bodyPr>
                      </wps:wsp>
                      <wps:wsp>
                        <wps:cNvPr id="923" name="Graphic 923"/>
                        <wps:cNvSpPr/>
                        <wps:spPr>
                          <a:xfrm>
                            <a:off x="897597" y="2725661"/>
                            <a:ext cx="1270" cy="517525"/>
                          </a:xfrm>
                          <a:custGeom>
                            <a:avLst/>
                            <a:gdLst/>
                            <a:ahLst/>
                            <a:cxnLst/>
                            <a:rect l="l" t="t" r="r" b="b"/>
                            <a:pathLst>
                              <a:path w="0" h="517525">
                                <a:moveTo>
                                  <a:pt x="0" y="517169"/>
                                </a:moveTo>
                                <a:lnTo>
                                  <a:pt x="0" y="0"/>
                                </a:lnTo>
                              </a:path>
                            </a:pathLst>
                          </a:custGeom>
                          <a:ln w="5181">
                            <a:solidFill>
                              <a:srgbClr val="636466"/>
                            </a:solidFill>
                            <a:prstDash val="dash"/>
                          </a:ln>
                        </wps:spPr>
                        <wps:bodyPr wrap="square" lIns="0" tIns="0" rIns="0" bIns="0" rtlCol="0">
                          <a:prstTxWarp prst="textNoShape">
                            <a:avLst/>
                          </a:prstTxWarp>
                          <a:noAutofit/>
                        </wps:bodyPr>
                      </wps:wsp>
                      <wps:wsp>
                        <wps:cNvPr id="924" name="Graphic 924"/>
                        <wps:cNvSpPr/>
                        <wps:spPr>
                          <a:xfrm>
                            <a:off x="350024" y="2705392"/>
                            <a:ext cx="517525" cy="1270"/>
                          </a:xfrm>
                          <a:custGeom>
                            <a:avLst/>
                            <a:gdLst/>
                            <a:ahLst/>
                            <a:cxnLst/>
                            <a:rect l="l" t="t" r="r" b="b"/>
                            <a:pathLst>
                              <a:path w="517525" h="0">
                                <a:moveTo>
                                  <a:pt x="517156" y="0"/>
                                </a:moveTo>
                                <a:lnTo>
                                  <a:pt x="0" y="0"/>
                                </a:lnTo>
                              </a:path>
                            </a:pathLst>
                          </a:custGeom>
                          <a:ln w="5181">
                            <a:solidFill>
                              <a:srgbClr val="636466"/>
                            </a:solidFill>
                            <a:prstDash val="dash"/>
                          </a:ln>
                        </wps:spPr>
                        <wps:bodyPr wrap="square" lIns="0" tIns="0" rIns="0" bIns="0" rtlCol="0">
                          <a:prstTxWarp prst="textNoShape">
                            <a:avLst/>
                          </a:prstTxWarp>
                          <a:noAutofit/>
                        </wps:bodyPr>
                      </wps:wsp>
                      <wps:wsp>
                        <wps:cNvPr id="925" name="Graphic 925"/>
                        <wps:cNvSpPr/>
                        <wps:spPr>
                          <a:xfrm>
                            <a:off x="329742" y="2705392"/>
                            <a:ext cx="568325" cy="568325"/>
                          </a:xfrm>
                          <a:custGeom>
                            <a:avLst/>
                            <a:gdLst/>
                            <a:ahLst/>
                            <a:cxnLst/>
                            <a:rect l="l" t="t" r="r" b="b"/>
                            <a:pathLst>
                              <a:path w="568325" h="568325">
                                <a:moveTo>
                                  <a:pt x="0" y="557720"/>
                                </a:moveTo>
                                <a:lnTo>
                                  <a:pt x="0" y="567855"/>
                                </a:lnTo>
                                <a:lnTo>
                                  <a:pt x="10134" y="567855"/>
                                </a:lnTo>
                              </a:path>
                              <a:path w="568325" h="568325">
                                <a:moveTo>
                                  <a:pt x="557720" y="567855"/>
                                </a:moveTo>
                                <a:lnTo>
                                  <a:pt x="567855" y="567855"/>
                                </a:lnTo>
                                <a:lnTo>
                                  <a:pt x="567855" y="557720"/>
                                </a:lnTo>
                              </a:path>
                              <a:path w="568325" h="568325">
                                <a:moveTo>
                                  <a:pt x="567855" y="10134"/>
                                </a:moveTo>
                                <a:lnTo>
                                  <a:pt x="567855" y="0"/>
                                </a:lnTo>
                                <a:lnTo>
                                  <a:pt x="557720" y="0"/>
                                </a:lnTo>
                              </a:path>
                              <a:path w="568325" h="568325">
                                <a:moveTo>
                                  <a:pt x="10134" y="0"/>
                                </a:moveTo>
                                <a:lnTo>
                                  <a:pt x="0" y="0"/>
                                </a:lnTo>
                                <a:lnTo>
                                  <a:pt x="0" y="10134"/>
                                </a:lnTo>
                              </a:path>
                            </a:pathLst>
                          </a:custGeom>
                          <a:ln w="5181">
                            <a:solidFill>
                              <a:srgbClr val="636466"/>
                            </a:solidFill>
                            <a:prstDash val="solid"/>
                          </a:ln>
                        </wps:spPr>
                        <wps:bodyPr wrap="square" lIns="0" tIns="0" rIns="0" bIns="0" rtlCol="0">
                          <a:prstTxWarp prst="textNoShape">
                            <a:avLst/>
                          </a:prstTxWarp>
                          <a:noAutofit/>
                        </wps:bodyPr>
                      </wps:wsp>
                      <wps:wsp>
                        <wps:cNvPr id="926" name="Graphic 926"/>
                        <wps:cNvSpPr/>
                        <wps:spPr>
                          <a:xfrm>
                            <a:off x="2750870" y="2819958"/>
                            <a:ext cx="288290" cy="426084"/>
                          </a:xfrm>
                          <a:custGeom>
                            <a:avLst/>
                            <a:gdLst/>
                            <a:ahLst/>
                            <a:cxnLst/>
                            <a:rect l="l" t="t" r="r" b="b"/>
                            <a:pathLst>
                              <a:path w="288290" h="426084">
                                <a:moveTo>
                                  <a:pt x="186551" y="0"/>
                                </a:moveTo>
                                <a:lnTo>
                                  <a:pt x="101181" y="0"/>
                                </a:lnTo>
                                <a:lnTo>
                                  <a:pt x="101181" y="182168"/>
                                </a:lnTo>
                                <a:lnTo>
                                  <a:pt x="4229" y="364909"/>
                                </a:lnTo>
                                <a:lnTo>
                                  <a:pt x="0" y="386534"/>
                                </a:lnTo>
                                <a:lnTo>
                                  <a:pt x="8405" y="406112"/>
                                </a:lnTo>
                                <a:lnTo>
                                  <a:pt x="26796" y="420307"/>
                                </a:lnTo>
                                <a:lnTo>
                                  <a:pt x="52527" y="425780"/>
                                </a:lnTo>
                                <a:lnTo>
                                  <a:pt x="235217" y="425780"/>
                                </a:lnTo>
                                <a:lnTo>
                                  <a:pt x="260943" y="420307"/>
                                </a:lnTo>
                                <a:lnTo>
                                  <a:pt x="279335" y="406112"/>
                                </a:lnTo>
                                <a:lnTo>
                                  <a:pt x="287743" y="386534"/>
                                </a:lnTo>
                                <a:lnTo>
                                  <a:pt x="283515" y="364909"/>
                                </a:lnTo>
                                <a:lnTo>
                                  <a:pt x="186551" y="182168"/>
                                </a:lnTo>
                                <a:lnTo>
                                  <a:pt x="186551" y="0"/>
                                </a:lnTo>
                                <a:close/>
                              </a:path>
                            </a:pathLst>
                          </a:custGeom>
                          <a:solidFill>
                            <a:srgbClr val="8CBAE4">
                              <a:alpha val="56999"/>
                            </a:srgbClr>
                          </a:solidFill>
                        </wps:spPr>
                        <wps:bodyPr wrap="square" lIns="0" tIns="0" rIns="0" bIns="0" rtlCol="0">
                          <a:prstTxWarp prst="textNoShape">
                            <a:avLst/>
                          </a:prstTxWarp>
                          <a:noAutofit/>
                        </wps:bodyPr>
                      </wps:wsp>
                      <wps:wsp>
                        <wps:cNvPr id="927" name="Graphic 927"/>
                        <wps:cNvSpPr/>
                        <wps:spPr>
                          <a:xfrm>
                            <a:off x="2769798" y="2835694"/>
                            <a:ext cx="250190" cy="394335"/>
                          </a:xfrm>
                          <a:custGeom>
                            <a:avLst/>
                            <a:gdLst/>
                            <a:ahLst/>
                            <a:cxnLst/>
                            <a:rect l="l" t="t" r="r" b="b"/>
                            <a:pathLst>
                              <a:path w="250190" h="394335">
                                <a:moveTo>
                                  <a:pt x="148547" y="0"/>
                                </a:moveTo>
                                <a:lnTo>
                                  <a:pt x="101328" y="0"/>
                                </a:lnTo>
                                <a:lnTo>
                                  <a:pt x="101328" y="168605"/>
                                </a:lnTo>
                                <a:lnTo>
                                  <a:pt x="100795" y="170751"/>
                                </a:lnTo>
                                <a:lnTo>
                                  <a:pt x="2776" y="355473"/>
                                </a:lnTo>
                                <a:lnTo>
                                  <a:pt x="348" y="362147"/>
                                </a:lnTo>
                                <a:lnTo>
                                  <a:pt x="0" y="368909"/>
                                </a:lnTo>
                                <a:lnTo>
                                  <a:pt x="1706" y="375529"/>
                                </a:lnTo>
                                <a:lnTo>
                                  <a:pt x="33586" y="394322"/>
                                </a:lnTo>
                                <a:lnTo>
                                  <a:pt x="216288" y="394322"/>
                                </a:lnTo>
                                <a:lnTo>
                                  <a:pt x="249880" y="368909"/>
                                </a:lnTo>
                                <a:lnTo>
                                  <a:pt x="249529" y="362147"/>
                                </a:lnTo>
                                <a:lnTo>
                                  <a:pt x="247099" y="355473"/>
                                </a:lnTo>
                                <a:lnTo>
                                  <a:pt x="149093" y="170751"/>
                                </a:lnTo>
                                <a:lnTo>
                                  <a:pt x="148547" y="168605"/>
                                </a:lnTo>
                                <a:lnTo>
                                  <a:pt x="148547" y="0"/>
                                </a:lnTo>
                                <a:close/>
                              </a:path>
                            </a:pathLst>
                          </a:custGeom>
                          <a:solidFill>
                            <a:srgbClr val="8199CE">
                              <a:alpha val="55999"/>
                            </a:srgbClr>
                          </a:solidFill>
                        </wps:spPr>
                        <wps:bodyPr wrap="square" lIns="0" tIns="0" rIns="0" bIns="0" rtlCol="0">
                          <a:prstTxWarp prst="textNoShape">
                            <a:avLst/>
                          </a:prstTxWarp>
                          <a:noAutofit/>
                        </wps:bodyPr>
                      </wps:wsp>
                      <pic:pic>
                        <pic:nvPicPr>
                          <pic:cNvPr id="928" name="Image 928"/>
                          <pic:cNvPicPr/>
                        </pic:nvPicPr>
                        <pic:blipFill>
                          <a:blip r:embed="rId136" cstate="print"/>
                          <a:stretch>
                            <a:fillRect/>
                          </a:stretch>
                        </pic:blipFill>
                        <pic:spPr>
                          <a:xfrm>
                            <a:off x="2862084" y="2752064"/>
                            <a:ext cx="65252" cy="101409"/>
                          </a:xfrm>
                          <a:prstGeom prst="rect">
                            <a:avLst/>
                          </a:prstGeom>
                        </pic:spPr>
                      </pic:pic>
                      <wps:wsp>
                        <wps:cNvPr id="929" name="Graphic 929"/>
                        <wps:cNvSpPr/>
                        <wps:spPr>
                          <a:xfrm>
                            <a:off x="2773607" y="2876728"/>
                            <a:ext cx="242570" cy="350520"/>
                          </a:xfrm>
                          <a:custGeom>
                            <a:avLst/>
                            <a:gdLst/>
                            <a:ahLst/>
                            <a:cxnLst/>
                            <a:rect l="l" t="t" r="r" b="b"/>
                            <a:pathLst>
                              <a:path w="242570" h="350520">
                                <a:moveTo>
                                  <a:pt x="121995" y="0"/>
                                </a:moveTo>
                                <a:lnTo>
                                  <a:pt x="115117" y="9789"/>
                                </a:lnTo>
                                <a:lnTo>
                                  <a:pt x="109823" y="21234"/>
                                </a:lnTo>
                                <a:lnTo>
                                  <a:pt x="101330" y="25755"/>
                                </a:lnTo>
                                <a:lnTo>
                                  <a:pt x="101330" y="128002"/>
                                </a:lnTo>
                                <a:lnTo>
                                  <a:pt x="100682" y="130580"/>
                                </a:lnTo>
                                <a:lnTo>
                                  <a:pt x="2460" y="315696"/>
                                </a:lnTo>
                                <a:lnTo>
                                  <a:pt x="306" y="321607"/>
                                </a:lnTo>
                                <a:lnTo>
                                  <a:pt x="29778" y="350125"/>
                                </a:lnTo>
                                <a:lnTo>
                                  <a:pt x="212480" y="350125"/>
                                </a:lnTo>
                                <a:lnTo>
                                  <a:pt x="242254" y="327600"/>
                                </a:lnTo>
                                <a:lnTo>
                                  <a:pt x="241947" y="321607"/>
                                </a:lnTo>
                                <a:lnTo>
                                  <a:pt x="239798" y="315696"/>
                                </a:lnTo>
                                <a:lnTo>
                                  <a:pt x="141563" y="130580"/>
                                </a:lnTo>
                                <a:lnTo>
                                  <a:pt x="140916" y="128002"/>
                                </a:lnTo>
                                <a:lnTo>
                                  <a:pt x="141939" y="77998"/>
                                </a:lnTo>
                                <a:lnTo>
                                  <a:pt x="142067" y="39068"/>
                                </a:lnTo>
                                <a:lnTo>
                                  <a:pt x="140916" y="8051"/>
                                </a:lnTo>
                                <a:lnTo>
                                  <a:pt x="140611" y="4698"/>
                                </a:lnTo>
                                <a:lnTo>
                                  <a:pt x="137842" y="1663"/>
                                </a:lnTo>
                                <a:lnTo>
                                  <a:pt x="135239" y="443"/>
                                </a:lnTo>
                                <a:lnTo>
                                  <a:pt x="121995" y="0"/>
                                </a:lnTo>
                                <a:close/>
                              </a:path>
                            </a:pathLst>
                          </a:custGeom>
                          <a:solidFill>
                            <a:srgbClr val="38B54A"/>
                          </a:solidFill>
                        </wps:spPr>
                        <wps:bodyPr wrap="square" lIns="0" tIns="0" rIns="0" bIns="0" rtlCol="0">
                          <a:prstTxWarp prst="textNoShape">
                            <a:avLst/>
                          </a:prstTxWarp>
                          <a:noAutofit/>
                        </wps:bodyPr>
                      </wps:wsp>
                      <wps:wsp>
                        <wps:cNvPr id="930" name="Graphic 930"/>
                        <wps:cNvSpPr/>
                        <wps:spPr>
                          <a:xfrm>
                            <a:off x="2836773" y="2804553"/>
                            <a:ext cx="120014" cy="31115"/>
                          </a:xfrm>
                          <a:custGeom>
                            <a:avLst/>
                            <a:gdLst/>
                            <a:ahLst/>
                            <a:cxnLst/>
                            <a:rect l="l" t="t" r="r" b="b"/>
                            <a:pathLst>
                              <a:path w="120014" h="31115">
                                <a:moveTo>
                                  <a:pt x="59944" y="0"/>
                                </a:moveTo>
                                <a:lnTo>
                                  <a:pt x="36609" y="1193"/>
                                </a:lnTo>
                                <a:lnTo>
                                  <a:pt x="17556" y="4795"/>
                                </a:lnTo>
                                <a:lnTo>
                                  <a:pt x="4710" y="10838"/>
                                </a:lnTo>
                                <a:lnTo>
                                  <a:pt x="0" y="19354"/>
                                </a:lnTo>
                                <a:lnTo>
                                  <a:pt x="4710" y="26624"/>
                                </a:lnTo>
                                <a:lnTo>
                                  <a:pt x="17556" y="29925"/>
                                </a:lnTo>
                                <a:lnTo>
                                  <a:pt x="36609" y="30786"/>
                                </a:lnTo>
                                <a:lnTo>
                                  <a:pt x="83278" y="30786"/>
                                </a:lnTo>
                                <a:lnTo>
                                  <a:pt x="102331" y="29925"/>
                                </a:lnTo>
                                <a:lnTo>
                                  <a:pt x="115177" y="26624"/>
                                </a:lnTo>
                                <a:lnTo>
                                  <a:pt x="119888" y="19354"/>
                                </a:lnTo>
                                <a:lnTo>
                                  <a:pt x="115177" y="10838"/>
                                </a:lnTo>
                                <a:lnTo>
                                  <a:pt x="102331" y="4795"/>
                                </a:lnTo>
                                <a:lnTo>
                                  <a:pt x="83278" y="1193"/>
                                </a:lnTo>
                                <a:lnTo>
                                  <a:pt x="59944" y="0"/>
                                </a:lnTo>
                                <a:close/>
                              </a:path>
                            </a:pathLst>
                          </a:custGeom>
                          <a:solidFill>
                            <a:srgbClr val="8CBAE4">
                              <a:alpha val="56999"/>
                            </a:srgbClr>
                          </a:solidFill>
                        </wps:spPr>
                        <wps:bodyPr wrap="square" lIns="0" tIns="0" rIns="0" bIns="0" rtlCol="0">
                          <a:prstTxWarp prst="textNoShape">
                            <a:avLst/>
                          </a:prstTxWarp>
                          <a:noAutofit/>
                        </wps:bodyPr>
                      </wps:wsp>
                      <wps:wsp>
                        <wps:cNvPr id="931" name="Graphic 931"/>
                        <wps:cNvSpPr/>
                        <wps:spPr>
                          <a:xfrm>
                            <a:off x="2895917" y="2811017"/>
                            <a:ext cx="45720" cy="13335"/>
                          </a:xfrm>
                          <a:custGeom>
                            <a:avLst/>
                            <a:gdLst/>
                            <a:ahLst/>
                            <a:cxnLst/>
                            <a:rect l="l" t="t" r="r" b="b"/>
                            <a:pathLst>
                              <a:path w="45720" h="13335">
                                <a:moveTo>
                                  <a:pt x="40868" y="0"/>
                                </a:moveTo>
                                <a:lnTo>
                                  <a:pt x="4521" y="0"/>
                                </a:lnTo>
                                <a:lnTo>
                                  <a:pt x="0" y="2946"/>
                                </a:lnTo>
                                <a:lnTo>
                                  <a:pt x="0" y="6578"/>
                                </a:lnTo>
                                <a:lnTo>
                                  <a:pt x="0" y="10210"/>
                                </a:lnTo>
                                <a:lnTo>
                                  <a:pt x="4521" y="13157"/>
                                </a:lnTo>
                                <a:lnTo>
                                  <a:pt x="40868" y="13157"/>
                                </a:lnTo>
                                <a:lnTo>
                                  <a:pt x="45567" y="12560"/>
                                </a:lnTo>
                                <a:lnTo>
                                  <a:pt x="45567" y="5295"/>
                                </a:lnTo>
                                <a:lnTo>
                                  <a:pt x="40868" y="0"/>
                                </a:lnTo>
                                <a:close/>
                              </a:path>
                            </a:pathLst>
                          </a:custGeom>
                          <a:solidFill>
                            <a:srgbClr val="F2FAFA">
                              <a:alpha val="52999"/>
                            </a:srgbClr>
                          </a:solidFill>
                        </wps:spPr>
                        <wps:bodyPr wrap="square" lIns="0" tIns="0" rIns="0" bIns="0" rtlCol="0">
                          <a:prstTxWarp prst="textNoShape">
                            <a:avLst/>
                          </a:prstTxWarp>
                          <a:noAutofit/>
                        </wps:bodyPr>
                      </wps:wsp>
                      <wps:wsp>
                        <wps:cNvPr id="932" name="Graphic 932"/>
                        <wps:cNvSpPr/>
                        <wps:spPr>
                          <a:xfrm>
                            <a:off x="2897224" y="2859595"/>
                            <a:ext cx="104139" cy="346075"/>
                          </a:xfrm>
                          <a:custGeom>
                            <a:avLst/>
                            <a:gdLst/>
                            <a:ahLst/>
                            <a:cxnLst/>
                            <a:rect l="l" t="t" r="r" b="b"/>
                            <a:pathLst>
                              <a:path w="104139" h="346075">
                                <a:moveTo>
                                  <a:pt x="8256" y="0"/>
                                </a:moveTo>
                                <a:lnTo>
                                  <a:pt x="4073" y="20635"/>
                                </a:lnTo>
                                <a:lnTo>
                                  <a:pt x="1085" y="67583"/>
                                </a:lnTo>
                                <a:lnTo>
                                  <a:pt x="0" y="117921"/>
                                </a:lnTo>
                                <a:lnTo>
                                  <a:pt x="1525" y="148729"/>
                                </a:lnTo>
                                <a:lnTo>
                                  <a:pt x="29528" y="237128"/>
                                </a:lnTo>
                                <a:lnTo>
                                  <a:pt x="50199" y="299859"/>
                                </a:lnTo>
                                <a:lnTo>
                                  <a:pt x="64009" y="338747"/>
                                </a:lnTo>
                                <a:lnTo>
                                  <a:pt x="73413" y="345992"/>
                                </a:lnTo>
                                <a:lnTo>
                                  <a:pt x="87312" y="345506"/>
                                </a:lnTo>
                                <a:lnTo>
                                  <a:pt x="99522" y="340157"/>
                                </a:lnTo>
                                <a:lnTo>
                                  <a:pt x="103861" y="332816"/>
                                </a:lnTo>
                                <a:lnTo>
                                  <a:pt x="89622" y="303179"/>
                                </a:lnTo>
                                <a:lnTo>
                                  <a:pt x="28797" y="184488"/>
                                </a:lnTo>
                                <a:lnTo>
                                  <a:pt x="11850" y="148729"/>
                                </a:lnTo>
                                <a:lnTo>
                                  <a:pt x="9302" y="117316"/>
                                </a:lnTo>
                                <a:lnTo>
                                  <a:pt x="10432" y="20590"/>
                                </a:lnTo>
                                <a:lnTo>
                                  <a:pt x="8256" y="0"/>
                                </a:lnTo>
                                <a:close/>
                              </a:path>
                            </a:pathLst>
                          </a:custGeom>
                          <a:solidFill>
                            <a:srgbClr val="BCDDA7">
                              <a:alpha val="52999"/>
                            </a:srgbClr>
                          </a:solidFill>
                        </wps:spPr>
                        <wps:bodyPr wrap="square" lIns="0" tIns="0" rIns="0" bIns="0" rtlCol="0">
                          <a:prstTxWarp prst="textNoShape">
                            <a:avLst/>
                          </a:prstTxWarp>
                          <a:noAutofit/>
                        </wps:bodyPr>
                      </wps:wsp>
                      <wps:wsp>
                        <wps:cNvPr id="933" name="Graphic 933"/>
                        <wps:cNvSpPr/>
                        <wps:spPr>
                          <a:xfrm>
                            <a:off x="2877972" y="2757296"/>
                            <a:ext cx="45720" cy="45720"/>
                          </a:xfrm>
                          <a:custGeom>
                            <a:avLst/>
                            <a:gdLst/>
                            <a:ahLst/>
                            <a:cxnLst/>
                            <a:rect l="l" t="t" r="r" b="b"/>
                            <a:pathLst>
                              <a:path w="45720" h="45720">
                                <a:moveTo>
                                  <a:pt x="11074" y="18973"/>
                                </a:moveTo>
                                <a:lnTo>
                                  <a:pt x="9194" y="17411"/>
                                </a:lnTo>
                                <a:lnTo>
                                  <a:pt x="4546" y="17411"/>
                                </a:lnTo>
                                <a:lnTo>
                                  <a:pt x="2667" y="18973"/>
                                </a:lnTo>
                                <a:lnTo>
                                  <a:pt x="2667" y="22809"/>
                                </a:lnTo>
                                <a:lnTo>
                                  <a:pt x="4546" y="24358"/>
                                </a:lnTo>
                                <a:lnTo>
                                  <a:pt x="6870" y="24358"/>
                                </a:lnTo>
                                <a:lnTo>
                                  <a:pt x="9194" y="24358"/>
                                </a:lnTo>
                                <a:lnTo>
                                  <a:pt x="11074" y="22809"/>
                                </a:lnTo>
                                <a:lnTo>
                                  <a:pt x="11074" y="18973"/>
                                </a:lnTo>
                                <a:close/>
                              </a:path>
                              <a:path w="45720" h="45720">
                                <a:moveTo>
                                  <a:pt x="12674" y="13296"/>
                                </a:moveTo>
                                <a:lnTo>
                                  <a:pt x="11950" y="12700"/>
                                </a:lnTo>
                                <a:lnTo>
                                  <a:pt x="10198" y="12700"/>
                                </a:lnTo>
                                <a:lnTo>
                                  <a:pt x="9474" y="13296"/>
                                </a:lnTo>
                                <a:lnTo>
                                  <a:pt x="9474" y="14744"/>
                                </a:lnTo>
                                <a:lnTo>
                                  <a:pt x="10198" y="15341"/>
                                </a:lnTo>
                                <a:lnTo>
                                  <a:pt x="11074" y="15341"/>
                                </a:lnTo>
                                <a:lnTo>
                                  <a:pt x="11950" y="15341"/>
                                </a:lnTo>
                                <a:lnTo>
                                  <a:pt x="12674" y="14744"/>
                                </a:lnTo>
                                <a:lnTo>
                                  <a:pt x="12674" y="13296"/>
                                </a:lnTo>
                                <a:close/>
                              </a:path>
                              <a:path w="45720" h="45720">
                                <a:moveTo>
                                  <a:pt x="18745" y="40271"/>
                                </a:moveTo>
                                <a:lnTo>
                                  <a:pt x="16865" y="38722"/>
                                </a:lnTo>
                                <a:lnTo>
                                  <a:pt x="13728" y="37719"/>
                                </a:lnTo>
                                <a:lnTo>
                                  <a:pt x="13728" y="34594"/>
                                </a:lnTo>
                                <a:lnTo>
                                  <a:pt x="10655" y="32067"/>
                                </a:lnTo>
                                <a:lnTo>
                                  <a:pt x="3073" y="32067"/>
                                </a:lnTo>
                                <a:lnTo>
                                  <a:pt x="0" y="34594"/>
                                </a:lnTo>
                                <a:lnTo>
                                  <a:pt x="0" y="37719"/>
                                </a:lnTo>
                                <a:lnTo>
                                  <a:pt x="0" y="40843"/>
                                </a:lnTo>
                                <a:lnTo>
                                  <a:pt x="3073" y="43383"/>
                                </a:lnTo>
                                <a:lnTo>
                                  <a:pt x="8166" y="43383"/>
                                </a:lnTo>
                                <a:lnTo>
                                  <a:pt x="9372" y="43065"/>
                                </a:lnTo>
                                <a:lnTo>
                                  <a:pt x="10414" y="42545"/>
                                </a:lnTo>
                                <a:lnTo>
                                  <a:pt x="10629" y="44284"/>
                                </a:lnTo>
                                <a:lnTo>
                                  <a:pt x="12357" y="45669"/>
                                </a:lnTo>
                                <a:lnTo>
                                  <a:pt x="16865" y="45669"/>
                                </a:lnTo>
                                <a:lnTo>
                                  <a:pt x="18745" y="44107"/>
                                </a:lnTo>
                                <a:lnTo>
                                  <a:pt x="18745" y="40271"/>
                                </a:lnTo>
                                <a:close/>
                              </a:path>
                              <a:path w="45720" h="45720">
                                <a:moveTo>
                                  <a:pt x="19253" y="2171"/>
                                </a:moveTo>
                                <a:lnTo>
                                  <a:pt x="16611" y="0"/>
                                </a:lnTo>
                                <a:lnTo>
                                  <a:pt x="10109" y="0"/>
                                </a:lnTo>
                                <a:lnTo>
                                  <a:pt x="7467" y="2171"/>
                                </a:lnTo>
                                <a:lnTo>
                                  <a:pt x="7467" y="7543"/>
                                </a:lnTo>
                                <a:lnTo>
                                  <a:pt x="10109" y="9715"/>
                                </a:lnTo>
                                <a:lnTo>
                                  <a:pt x="13360" y="9715"/>
                                </a:lnTo>
                                <a:lnTo>
                                  <a:pt x="16611" y="9715"/>
                                </a:lnTo>
                                <a:lnTo>
                                  <a:pt x="19253" y="7543"/>
                                </a:lnTo>
                                <a:lnTo>
                                  <a:pt x="19253" y="2171"/>
                                </a:lnTo>
                                <a:close/>
                              </a:path>
                              <a:path w="45720" h="45720">
                                <a:moveTo>
                                  <a:pt x="22453" y="26568"/>
                                </a:moveTo>
                                <a:lnTo>
                                  <a:pt x="21615" y="25882"/>
                                </a:lnTo>
                                <a:lnTo>
                                  <a:pt x="20599" y="25882"/>
                                </a:lnTo>
                                <a:lnTo>
                                  <a:pt x="19583" y="25882"/>
                                </a:lnTo>
                                <a:lnTo>
                                  <a:pt x="18745" y="26568"/>
                                </a:lnTo>
                                <a:lnTo>
                                  <a:pt x="18745" y="28257"/>
                                </a:lnTo>
                                <a:lnTo>
                                  <a:pt x="19583" y="28930"/>
                                </a:lnTo>
                                <a:lnTo>
                                  <a:pt x="21615" y="28930"/>
                                </a:lnTo>
                                <a:lnTo>
                                  <a:pt x="22453" y="28257"/>
                                </a:lnTo>
                                <a:lnTo>
                                  <a:pt x="22453" y="26568"/>
                                </a:lnTo>
                                <a:close/>
                              </a:path>
                              <a:path w="45720" h="45720">
                                <a:moveTo>
                                  <a:pt x="27597" y="17653"/>
                                </a:moveTo>
                                <a:lnTo>
                                  <a:pt x="26885" y="17068"/>
                                </a:lnTo>
                                <a:lnTo>
                                  <a:pt x="25120" y="17068"/>
                                </a:lnTo>
                                <a:lnTo>
                                  <a:pt x="24396" y="17653"/>
                                </a:lnTo>
                                <a:lnTo>
                                  <a:pt x="24396" y="19113"/>
                                </a:lnTo>
                                <a:lnTo>
                                  <a:pt x="25120" y="19710"/>
                                </a:lnTo>
                                <a:lnTo>
                                  <a:pt x="26885" y="19710"/>
                                </a:lnTo>
                                <a:lnTo>
                                  <a:pt x="27597" y="19113"/>
                                </a:lnTo>
                                <a:lnTo>
                                  <a:pt x="27597" y="18389"/>
                                </a:lnTo>
                                <a:lnTo>
                                  <a:pt x="27597" y="17653"/>
                                </a:lnTo>
                                <a:close/>
                              </a:path>
                              <a:path w="45720" h="45720">
                                <a:moveTo>
                                  <a:pt x="29438" y="42532"/>
                                </a:moveTo>
                                <a:lnTo>
                                  <a:pt x="28613" y="41859"/>
                                </a:lnTo>
                                <a:lnTo>
                                  <a:pt x="26568" y="41859"/>
                                </a:lnTo>
                                <a:lnTo>
                                  <a:pt x="25742" y="42532"/>
                                </a:lnTo>
                                <a:lnTo>
                                  <a:pt x="25742" y="43383"/>
                                </a:lnTo>
                                <a:lnTo>
                                  <a:pt x="25742" y="44234"/>
                                </a:lnTo>
                                <a:lnTo>
                                  <a:pt x="26568" y="44907"/>
                                </a:lnTo>
                                <a:lnTo>
                                  <a:pt x="28613" y="44907"/>
                                </a:lnTo>
                                <a:lnTo>
                                  <a:pt x="29438" y="44234"/>
                                </a:lnTo>
                                <a:lnTo>
                                  <a:pt x="29438" y="42532"/>
                                </a:lnTo>
                                <a:close/>
                              </a:path>
                              <a:path w="45720" h="45720">
                                <a:moveTo>
                                  <a:pt x="35636" y="8991"/>
                                </a:moveTo>
                                <a:lnTo>
                                  <a:pt x="34912" y="8394"/>
                                </a:lnTo>
                                <a:lnTo>
                                  <a:pt x="33159" y="8394"/>
                                </a:lnTo>
                                <a:lnTo>
                                  <a:pt x="32435" y="8991"/>
                                </a:lnTo>
                                <a:lnTo>
                                  <a:pt x="32435" y="10439"/>
                                </a:lnTo>
                                <a:lnTo>
                                  <a:pt x="33159" y="11036"/>
                                </a:lnTo>
                                <a:lnTo>
                                  <a:pt x="34036" y="11036"/>
                                </a:lnTo>
                                <a:lnTo>
                                  <a:pt x="34912" y="11036"/>
                                </a:lnTo>
                                <a:lnTo>
                                  <a:pt x="35636" y="10439"/>
                                </a:lnTo>
                                <a:lnTo>
                                  <a:pt x="35636" y="8991"/>
                                </a:lnTo>
                                <a:close/>
                              </a:path>
                              <a:path w="45720" h="45720">
                                <a:moveTo>
                                  <a:pt x="42379" y="24803"/>
                                </a:moveTo>
                                <a:lnTo>
                                  <a:pt x="40500" y="23253"/>
                                </a:lnTo>
                                <a:lnTo>
                                  <a:pt x="35839" y="23253"/>
                                </a:lnTo>
                                <a:lnTo>
                                  <a:pt x="33959" y="24803"/>
                                </a:lnTo>
                                <a:lnTo>
                                  <a:pt x="33959" y="28638"/>
                                </a:lnTo>
                                <a:lnTo>
                                  <a:pt x="35839" y="30187"/>
                                </a:lnTo>
                                <a:lnTo>
                                  <a:pt x="40500" y="30187"/>
                                </a:lnTo>
                                <a:lnTo>
                                  <a:pt x="42379" y="28638"/>
                                </a:lnTo>
                                <a:lnTo>
                                  <a:pt x="42379" y="26720"/>
                                </a:lnTo>
                                <a:lnTo>
                                  <a:pt x="42379" y="24803"/>
                                </a:lnTo>
                                <a:close/>
                              </a:path>
                              <a:path w="45720" h="45720">
                                <a:moveTo>
                                  <a:pt x="44157" y="8864"/>
                                </a:moveTo>
                                <a:lnTo>
                                  <a:pt x="43992" y="8153"/>
                                </a:lnTo>
                                <a:lnTo>
                                  <a:pt x="43827" y="7442"/>
                                </a:lnTo>
                                <a:lnTo>
                                  <a:pt x="42989" y="6972"/>
                                </a:lnTo>
                                <a:lnTo>
                                  <a:pt x="42125" y="7112"/>
                                </a:lnTo>
                                <a:lnTo>
                                  <a:pt x="41249" y="7239"/>
                                </a:lnTo>
                                <a:lnTo>
                                  <a:pt x="40678" y="7937"/>
                                </a:lnTo>
                                <a:lnTo>
                                  <a:pt x="41008" y="9372"/>
                                </a:lnTo>
                                <a:lnTo>
                                  <a:pt x="41846" y="9829"/>
                                </a:lnTo>
                                <a:lnTo>
                                  <a:pt x="42722" y="9702"/>
                                </a:lnTo>
                                <a:lnTo>
                                  <a:pt x="43586" y="9563"/>
                                </a:lnTo>
                                <a:lnTo>
                                  <a:pt x="44157" y="8864"/>
                                </a:lnTo>
                                <a:close/>
                              </a:path>
                              <a:path w="45720" h="45720">
                                <a:moveTo>
                                  <a:pt x="44945" y="16268"/>
                                </a:moveTo>
                                <a:lnTo>
                                  <a:pt x="43815" y="15341"/>
                                </a:lnTo>
                                <a:lnTo>
                                  <a:pt x="41021" y="15341"/>
                                </a:lnTo>
                                <a:lnTo>
                                  <a:pt x="39890" y="16268"/>
                                </a:lnTo>
                                <a:lnTo>
                                  <a:pt x="39890" y="18580"/>
                                </a:lnTo>
                                <a:lnTo>
                                  <a:pt x="41021" y="19507"/>
                                </a:lnTo>
                                <a:lnTo>
                                  <a:pt x="42418" y="19507"/>
                                </a:lnTo>
                                <a:lnTo>
                                  <a:pt x="43815" y="19507"/>
                                </a:lnTo>
                                <a:lnTo>
                                  <a:pt x="44945" y="18580"/>
                                </a:lnTo>
                                <a:lnTo>
                                  <a:pt x="44945" y="16268"/>
                                </a:lnTo>
                                <a:close/>
                              </a:path>
                              <a:path w="45720" h="45720">
                                <a:moveTo>
                                  <a:pt x="45364" y="34671"/>
                                </a:moveTo>
                                <a:lnTo>
                                  <a:pt x="44145" y="33731"/>
                                </a:lnTo>
                                <a:lnTo>
                                  <a:pt x="42532" y="33134"/>
                                </a:lnTo>
                                <a:lnTo>
                                  <a:pt x="36995" y="33134"/>
                                </a:lnTo>
                                <a:lnTo>
                                  <a:pt x="33959" y="35636"/>
                                </a:lnTo>
                                <a:lnTo>
                                  <a:pt x="33959" y="38722"/>
                                </a:lnTo>
                                <a:lnTo>
                                  <a:pt x="33959" y="41808"/>
                                </a:lnTo>
                                <a:lnTo>
                                  <a:pt x="36995" y="44310"/>
                                </a:lnTo>
                                <a:lnTo>
                                  <a:pt x="42062" y="44310"/>
                                </a:lnTo>
                                <a:lnTo>
                                  <a:pt x="43307" y="43980"/>
                                </a:lnTo>
                                <a:lnTo>
                                  <a:pt x="44348" y="43421"/>
                                </a:lnTo>
                                <a:lnTo>
                                  <a:pt x="45364" y="34671"/>
                                </a:lnTo>
                                <a:close/>
                              </a:path>
                            </a:pathLst>
                          </a:custGeom>
                          <a:solidFill>
                            <a:srgbClr val="73494A"/>
                          </a:solidFill>
                        </wps:spPr>
                        <wps:bodyPr wrap="square" lIns="0" tIns="0" rIns="0" bIns="0" rtlCol="0">
                          <a:prstTxWarp prst="textNoShape">
                            <a:avLst/>
                          </a:prstTxWarp>
                          <a:noAutofit/>
                        </wps:bodyPr>
                      </wps:wsp>
                      <wps:wsp>
                        <wps:cNvPr id="934" name="Graphic 934"/>
                        <wps:cNvSpPr/>
                        <wps:spPr>
                          <a:xfrm>
                            <a:off x="2601226" y="2735808"/>
                            <a:ext cx="1270" cy="517525"/>
                          </a:xfrm>
                          <a:custGeom>
                            <a:avLst/>
                            <a:gdLst/>
                            <a:ahLst/>
                            <a:cxnLst/>
                            <a:rect l="l" t="t" r="r" b="b"/>
                            <a:pathLst>
                              <a:path w="0" h="517525">
                                <a:moveTo>
                                  <a:pt x="0" y="0"/>
                                </a:moveTo>
                                <a:lnTo>
                                  <a:pt x="0" y="517169"/>
                                </a:lnTo>
                              </a:path>
                            </a:pathLst>
                          </a:custGeom>
                          <a:ln w="5181">
                            <a:solidFill>
                              <a:srgbClr val="636466"/>
                            </a:solidFill>
                            <a:prstDash val="dash"/>
                          </a:ln>
                        </wps:spPr>
                        <wps:bodyPr wrap="square" lIns="0" tIns="0" rIns="0" bIns="0" rtlCol="0">
                          <a:prstTxWarp prst="textNoShape">
                            <a:avLst/>
                          </a:prstTxWarp>
                          <a:noAutofit/>
                        </wps:bodyPr>
                      </wps:wsp>
                      <wps:wsp>
                        <wps:cNvPr id="935" name="Graphic 935"/>
                        <wps:cNvSpPr/>
                        <wps:spPr>
                          <a:xfrm>
                            <a:off x="2631643" y="3273247"/>
                            <a:ext cx="517525" cy="1270"/>
                          </a:xfrm>
                          <a:custGeom>
                            <a:avLst/>
                            <a:gdLst/>
                            <a:ahLst/>
                            <a:cxnLst/>
                            <a:rect l="l" t="t" r="r" b="b"/>
                            <a:pathLst>
                              <a:path w="517525" h="0">
                                <a:moveTo>
                                  <a:pt x="0" y="0"/>
                                </a:moveTo>
                                <a:lnTo>
                                  <a:pt x="517156" y="0"/>
                                </a:lnTo>
                              </a:path>
                            </a:pathLst>
                          </a:custGeom>
                          <a:ln w="5181">
                            <a:solidFill>
                              <a:srgbClr val="636466"/>
                            </a:solidFill>
                            <a:prstDash val="dash"/>
                          </a:ln>
                        </wps:spPr>
                        <wps:bodyPr wrap="square" lIns="0" tIns="0" rIns="0" bIns="0" rtlCol="0">
                          <a:prstTxWarp prst="textNoShape">
                            <a:avLst/>
                          </a:prstTxWarp>
                          <a:noAutofit/>
                        </wps:bodyPr>
                      </wps:wsp>
                      <wps:wsp>
                        <wps:cNvPr id="936" name="Graphic 936"/>
                        <wps:cNvSpPr/>
                        <wps:spPr>
                          <a:xfrm>
                            <a:off x="3169081" y="2725661"/>
                            <a:ext cx="1270" cy="517525"/>
                          </a:xfrm>
                          <a:custGeom>
                            <a:avLst/>
                            <a:gdLst/>
                            <a:ahLst/>
                            <a:cxnLst/>
                            <a:rect l="l" t="t" r="r" b="b"/>
                            <a:pathLst>
                              <a:path w="0" h="517525">
                                <a:moveTo>
                                  <a:pt x="0" y="517169"/>
                                </a:moveTo>
                                <a:lnTo>
                                  <a:pt x="0" y="0"/>
                                </a:lnTo>
                              </a:path>
                            </a:pathLst>
                          </a:custGeom>
                          <a:ln w="5181">
                            <a:solidFill>
                              <a:srgbClr val="636466"/>
                            </a:solidFill>
                            <a:prstDash val="dash"/>
                          </a:ln>
                        </wps:spPr>
                        <wps:bodyPr wrap="square" lIns="0" tIns="0" rIns="0" bIns="0" rtlCol="0">
                          <a:prstTxWarp prst="textNoShape">
                            <a:avLst/>
                          </a:prstTxWarp>
                          <a:noAutofit/>
                        </wps:bodyPr>
                      </wps:wsp>
                      <wps:wsp>
                        <wps:cNvPr id="937" name="Graphic 937"/>
                        <wps:cNvSpPr/>
                        <wps:spPr>
                          <a:xfrm>
                            <a:off x="2621508" y="2705392"/>
                            <a:ext cx="517525" cy="1270"/>
                          </a:xfrm>
                          <a:custGeom>
                            <a:avLst/>
                            <a:gdLst/>
                            <a:ahLst/>
                            <a:cxnLst/>
                            <a:rect l="l" t="t" r="r" b="b"/>
                            <a:pathLst>
                              <a:path w="517525" h="0">
                                <a:moveTo>
                                  <a:pt x="517156" y="0"/>
                                </a:moveTo>
                                <a:lnTo>
                                  <a:pt x="0" y="0"/>
                                </a:lnTo>
                              </a:path>
                            </a:pathLst>
                          </a:custGeom>
                          <a:ln w="5181">
                            <a:solidFill>
                              <a:srgbClr val="636466"/>
                            </a:solidFill>
                            <a:prstDash val="dash"/>
                          </a:ln>
                        </wps:spPr>
                        <wps:bodyPr wrap="square" lIns="0" tIns="0" rIns="0" bIns="0" rtlCol="0">
                          <a:prstTxWarp prst="textNoShape">
                            <a:avLst/>
                          </a:prstTxWarp>
                          <a:noAutofit/>
                        </wps:bodyPr>
                      </wps:wsp>
                      <wps:wsp>
                        <wps:cNvPr id="938" name="Graphic 938"/>
                        <wps:cNvSpPr/>
                        <wps:spPr>
                          <a:xfrm>
                            <a:off x="2601226" y="2705392"/>
                            <a:ext cx="568325" cy="568325"/>
                          </a:xfrm>
                          <a:custGeom>
                            <a:avLst/>
                            <a:gdLst/>
                            <a:ahLst/>
                            <a:cxnLst/>
                            <a:rect l="l" t="t" r="r" b="b"/>
                            <a:pathLst>
                              <a:path w="568325" h="568325">
                                <a:moveTo>
                                  <a:pt x="0" y="557720"/>
                                </a:moveTo>
                                <a:lnTo>
                                  <a:pt x="0" y="567855"/>
                                </a:lnTo>
                                <a:lnTo>
                                  <a:pt x="10134" y="567855"/>
                                </a:lnTo>
                              </a:path>
                              <a:path w="568325" h="568325">
                                <a:moveTo>
                                  <a:pt x="557720" y="567855"/>
                                </a:moveTo>
                                <a:lnTo>
                                  <a:pt x="567855" y="567855"/>
                                </a:lnTo>
                                <a:lnTo>
                                  <a:pt x="567855" y="557720"/>
                                </a:lnTo>
                              </a:path>
                              <a:path w="568325" h="568325">
                                <a:moveTo>
                                  <a:pt x="567855" y="10134"/>
                                </a:moveTo>
                                <a:lnTo>
                                  <a:pt x="567855" y="0"/>
                                </a:lnTo>
                                <a:lnTo>
                                  <a:pt x="557720" y="0"/>
                                </a:lnTo>
                              </a:path>
                              <a:path w="568325" h="568325">
                                <a:moveTo>
                                  <a:pt x="10134" y="0"/>
                                </a:moveTo>
                                <a:lnTo>
                                  <a:pt x="0" y="0"/>
                                </a:lnTo>
                                <a:lnTo>
                                  <a:pt x="0" y="10134"/>
                                </a:lnTo>
                              </a:path>
                            </a:pathLst>
                          </a:custGeom>
                          <a:ln w="5181">
                            <a:solidFill>
                              <a:srgbClr val="636466"/>
                            </a:solidFill>
                            <a:prstDash val="solid"/>
                          </a:ln>
                        </wps:spPr>
                        <wps:bodyPr wrap="square" lIns="0" tIns="0" rIns="0" bIns="0" rtlCol="0">
                          <a:prstTxWarp prst="textNoShape">
                            <a:avLst/>
                          </a:prstTxWarp>
                          <a:noAutofit/>
                        </wps:bodyPr>
                      </wps:wsp>
                      <pic:pic>
                        <pic:nvPicPr>
                          <pic:cNvPr id="939" name="Image 939"/>
                          <pic:cNvPicPr/>
                        </pic:nvPicPr>
                        <pic:blipFill>
                          <a:blip r:embed="rId137" cstate="print"/>
                          <a:stretch>
                            <a:fillRect/>
                          </a:stretch>
                        </pic:blipFill>
                        <pic:spPr>
                          <a:xfrm>
                            <a:off x="2133676" y="2894482"/>
                            <a:ext cx="365569" cy="224802"/>
                          </a:xfrm>
                          <a:prstGeom prst="rect">
                            <a:avLst/>
                          </a:prstGeom>
                        </pic:spPr>
                      </pic:pic>
                      <wps:wsp>
                        <wps:cNvPr id="940" name="Graphic 940"/>
                        <wps:cNvSpPr/>
                        <wps:spPr>
                          <a:xfrm>
                            <a:off x="2033244" y="2735808"/>
                            <a:ext cx="1270" cy="517525"/>
                          </a:xfrm>
                          <a:custGeom>
                            <a:avLst/>
                            <a:gdLst/>
                            <a:ahLst/>
                            <a:cxnLst/>
                            <a:rect l="l" t="t" r="r" b="b"/>
                            <a:pathLst>
                              <a:path w="0" h="517525">
                                <a:moveTo>
                                  <a:pt x="0" y="0"/>
                                </a:moveTo>
                                <a:lnTo>
                                  <a:pt x="0" y="517169"/>
                                </a:lnTo>
                              </a:path>
                            </a:pathLst>
                          </a:custGeom>
                          <a:ln w="5181">
                            <a:solidFill>
                              <a:srgbClr val="636466"/>
                            </a:solidFill>
                            <a:prstDash val="dash"/>
                          </a:ln>
                        </wps:spPr>
                        <wps:bodyPr wrap="square" lIns="0" tIns="0" rIns="0" bIns="0" rtlCol="0">
                          <a:prstTxWarp prst="textNoShape">
                            <a:avLst/>
                          </a:prstTxWarp>
                          <a:noAutofit/>
                        </wps:bodyPr>
                      </wps:wsp>
                      <wps:wsp>
                        <wps:cNvPr id="941" name="Graphic 941"/>
                        <wps:cNvSpPr/>
                        <wps:spPr>
                          <a:xfrm>
                            <a:off x="2063661" y="3273247"/>
                            <a:ext cx="517525" cy="1270"/>
                          </a:xfrm>
                          <a:custGeom>
                            <a:avLst/>
                            <a:gdLst/>
                            <a:ahLst/>
                            <a:cxnLst/>
                            <a:rect l="l" t="t" r="r" b="b"/>
                            <a:pathLst>
                              <a:path w="517525" h="0">
                                <a:moveTo>
                                  <a:pt x="0" y="0"/>
                                </a:moveTo>
                                <a:lnTo>
                                  <a:pt x="517156" y="0"/>
                                </a:lnTo>
                              </a:path>
                            </a:pathLst>
                          </a:custGeom>
                          <a:ln w="5181">
                            <a:solidFill>
                              <a:srgbClr val="636466"/>
                            </a:solidFill>
                            <a:prstDash val="dash"/>
                          </a:ln>
                        </wps:spPr>
                        <wps:bodyPr wrap="square" lIns="0" tIns="0" rIns="0" bIns="0" rtlCol="0">
                          <a:prstTxWarp prst="textNoShape">
                            <a:avLst/>
                          </a:prstTxWarp>
                          <a:noAutofit/>
                        </wps:bodyPr>
                      </wps:wsp>
                      <wps:wsp>
                        <wps:cNvPr id="942" name="Graphic 942"/>
                        <wps:cNvSpPr/>
                        <wps:spPr>
                          <a:xfrm>
                            <a:off x="2601099" y="2725661"/>
                            <a:ext cx="1270" cy="517525"/>
                          </a:xfrm>
                          <a:custGeom>
                            <a:avLst/>
                            <a:gdLst/>
                            <a:ahLst/>
                            <a:cxnLst/>
                            <a:rect l="l" t="t" r="r" b="b"/>
                            <a:pathLst>
                              <a:path w="0" h="517525">
                                <a:moveTo>
                                  <a:pt x="0" y="517169"/>
                                </a:moveTo>
                                <a:lnTo>
                                  <a:pt x="0" y="0"/>
                                </a:lnTo>
                              </a:path>
                            </a:pathLst>
                          </a:custGeom>
                          <a:ln w="5181">
                            <a:solidFill>
                              <a:srgbClr val="636466"/>
                            </a:solidFill>
                            <a:prstDash val="dash"/>
                          </a:ln>
                        </wps:spPr>
                        <wps:bodyPr wrap="square" lIns="0" tIns="0" rIns="0" bIns="0" rtlCol="0">
                          <a:prstTxWarp prst="textNoShape">
                            <a:avLst/>
                          </a:prstTxWarp>
                          <a:noAutofit/>
                        </wps:bodyPr>
                      </wps:wsp>
                      <wps:wsp>
                        <wps:cNvPr id="943" name="Graphic 943"/>
                        <wps:cNvSpPr/>
                        <wps:spPr>
                          <a:xfrm>
                            <a:off x="2053526" y="2705392"/>
                            <a:ext cx="517525" cy="1270"/>
                          </a:xfrm>
                          <a:custGeom>
                            <a:avLst/>
                            <a:gdLst/>
                            <a:ahLst/>
                            <a:cxnLst/>
                            <a:rect l="l" t="t" r="r" b="b"/>
                            <a:pathLst>
                              <a:path w="517525" h="0">
                                <a:moveTo>
                                  <a:pt x="517156" y="0"/>
                                </a:moveTo>
                                <a:lnTo>
                                  <a:pt x="0" y="0"/>
                                </a:lnTo>
                              </a:path>
                            </a:pathLst>
                          </a:custGeom>
                          <a:ln w="5181">
                            <a:solidFill>
                              <a:srgbClr val="636466"/>
                            </a:solidFill>
                            <a:prstDash val="dash"/>
                          </a:ln>
                        </wps:spPr>
                        <wps:bodyPr wrap="square" lIns="0" tIns="0" rIns="0" bIns="0" rtlCol="0">
                          <a:prstTxWarp prst="textNoShape">
                            <a:avLst/>
                          </a:prstTxWarp>
                          <a:noAutofit/>
                        </wps:bodyPr>
                      </wps:wsp>
                      <wps:wsp>
                        <wps:cNvPr id="944" name="Graphic 944"/>
                        <wps:cNvSpPr/>
                        <wps:spPr>
                          <a:xfrm>
                            <a:off x="2033244" y="2705392"/>
                            <a:ext cx="568325" cy="568325"/>
                          </a:xfrm>
                          <a:custGeom>
                            <a:avLst/>
                            <a:gdLst/>
                            <a:ahLst/>
                            <a:cxnLst/>
                            <a:rect l="l" t="t" r="r" b="b"/>
                            <a:pathLst>
                              <a:path w="568325" h="568325">
                                <a:moveTo>
                                  <a:pt x="0" y="557720"/>
                                </a:moveTo>
                                <a:lnTo>
                                  <a:pt x="0" y="567855"/>
                                </a:lnTo>
                                <a:lnTo>
                                  <a:pt x="10134" y="567855"/>
                                </a:lnTo>
                              </a:path>
                              <a:path w="568325" h="568325">
                                <a:moveTo>
                                  <a:pt x="557720" y="567855"/>
                                </a:moveTo>
                                <a:lnTo>
                                  <a:pt x="567855" y="567855"/>
                                </a:lnTo>
                                <a:lnTo>
                                  <a:pt x="567855" y="557720"/>
                                </a:lnTo>
                              </a:path>
                              <a:path w="568325" h="568325">
                                <a:moveTo>
                                  <a:pt x="567855" y="10134"/>
                                </a:moveTo>
                                <a:lnTo>
                                  <a:pt x="567855" y="0"/>
                                </a:lnTo>
                                <a:lnTo>
                                  <a:pt x="557720" y="0"/>
                                </a:lnTo>
                              </a:path>
                              <a:path w="568325" h="568325">
                                <a:moveTo>
                                  <a:pt x="10134" y="0"/>
                                </a:moveTo>
                                <a:lnTo>
                                  <a:pt x="0" y="0"/>
                                </a:lnTo>
                                <a:lnTo>
                                  <a:pt x="0" y="10134"/>
                                </a:lnTo>
                              </a:path>
                            </a:pathLst>
                          </a:custGeom>
                          <a:ln w="5181">
                            <a:solidFill>
                              <a:srgbClr val="636466"/>
                            </a:solidFill>
                            <a:prstDash val="solid"/>
                          </a:ln>
                        </wps:spPr>
                        <wps:bodyPr wrap="square" lIns="0" tIns="0" rIns="0" bIns="0" rtlCol="0">
                          <a:prstTxWarp prst="textNoShape">
                            <a:avLst/>
                          </a:prstTxWarp>
                          <a:noAutofit/>
                        </wps:bodyPr>
                      </wps:wsp>
                      <pic:pic>
                        <pic:nvPicPr>
                          <pic:cNvPr id="945" name="Image 945"/>
                          <pic:cNvPicPr/>
                        </pic:nvPicPr>
                        <pic:blipFill>
                          <a:blip r:embed="rId138" cstate="print"/>
                          <a:stretch>
                            <a:fillRect/>
                          </a:stretch>
                        </pic:blipFill>
                        <pic:spPr>
                          <a:xfrm>
                            <a:off x="1545755" y="2912300"/>
                            <a:ext cx="413588" cy="319912"/>
                          </a:xfrm>
                          <a:prstGeom prst="rect">
                            <a:avLst/>
                          </a:prstGeom>
                        </pic:spPr>
                      </pic:pic>
                      <pic:pic>
                        <pic:nvPicPr>
                          <pic:cNvPr id="946" name="Image 946"/>
                          <pic:cNvPicPr/>
                        </pic:nvPicPr>
                        <pic:blipFill>
                          <a:blip r:embed="rId139" cstate="print"/>
                          <a:stretch>
                            <a:fillRect/>
                          </a:stretch>
                        </pic:blipFill>
                        <pic:spPr>
                          <a:xfrm>
                            <a:off x="1545539" y="2751658"/>
                            <a:ext cx="413931" cy="480555"/>
                          </a:xfrm>
                          <a:prstGeom prst="rect">
                            <a:avLst/>
                          </a:prstGeom>
                        </pic:spPr>
                      </pic:pic>
                      <wps:wsp>
                        <wps:cNvPr id="947" name="Graphic 947"/>
                        <wps:cNvSpPr/>
                        <wps:spPr>
                          <a:xfrm>
                            <a:off x="1465389" y="2735808"/>
                            <a:ext cx="1270" cy="517525"/>
                          </a:xfrm>
                          <a:custGeom>
                            <a:avLst/>
                            <a:gdLst/>
                            <a:ahLst/>
                            <a:cxnLst/>
                            <a:rect l="l" t="t" r="r" b="b"/>
                            <a:pathLst>
                              <a:path w="0" h="517525">
                                <a:moveTo>
                                  <a:pt x="0" y="0"/>
                                </a:moveTo>
                                <a:lnTo>
                                  <a:pt x="0" y="517169"/>
                                </a:lnTo>
                              </a:path>
                            </a:pathLst>
                          </a:custGeom>
                          <a:ln w="5181">
                            <a:solidFill>
                              <a:srgbClr val="636466"/>
                            </a:solidFill>
                            <a:prstDash val="dash"/>
                          </a:ln>
                        </wps:spPr>
                        <wps:bodyPr wrap="square" lIns="0" tIns="0" rIns="0" bIns="0" rtlCol="0">
                          <a:prstTxWarp prst="textNoShape">
                            <a:avLst/>
                          </a:prstTxWarp>
                          <a:noAutofit/>
                        </wps:bodyPr>
                      </wps:wsp>
                      <wps:wsp>
                        <wps:cNvPr id="948" name="Graphic 948"/>
                        <wps:cNvSpPr/>
                        <wps:spPr>
                          <a:xfrm>
                            <a:off x="1495818" y="3273247"/>
                            <a:ext cx="517525" cy="1270"/>
                          </a:xfrm>
                          <a:custGeom>
                            <a:avLst/>
                            <a:gdLst/>
                            <a:ahLst/>
                            <a:cxnLst/>
                            <a:rect l="l" t="t" r="r" b="b"/>
                            <a:pathLst>
                              <a:path w="517525" h="0">
                                <a:moveTo>
                                  <a:pt x="0" y="0"/>
                                </a:moveTo>
                                <a:lnTo>
                                  <a:pt x="517156" y="0"/>
                                </a:lnTo>
                              </a:path>
                            </a:pathLst>
                          </a:custGeom>
                          <a:ln w="5181">
                            <a:solidFill>
                              <a:srgbClr val="636466"/>
                            </a:solidFill>
                            <a:prstDash val="dash"/>
                          </a:ln>
                        </wps:spPr>
                        <wps:bodyPr wrap="square" lIns="0" tIns="0" rIns="0" bIns="0" rtlCol="0">
                          <a:prstTxWarp prst="textNoShape">
                            <a:avLst/>
                          </a:prstTxWarp>
                          <a:noAutofit/>
                        </wps:bodyPr>
                      </wps:wsp>
                      <wps:wsp>
                        <wps:cNvPr id="949" name="Graphic 949"/>
                        <wps:cNvSpPr/>
                        <wps:spPr>
                          <a:xfrm>
                            <a:off x="2033257" y="2725661"/>
                            <a:ext cx="1270" cy="517525"/>
                          </a:xfrm>
                          <a:custGeom>
                            <a:avLst/>
                            <a:gdLst/>
                            <a:ahLst/>
                            <a:cxnLst/>
                            <a:rect l="l" t="t" r="r" b="b"/>
                            <a:pathLst>
                              <a:path w="0" h="517525">
                                <a:moveTo>
                                  <a:pt x="0" y="517169"/>
                                </a:moveTo>
                                <a:lnTo>
                                  <a:pt x="0" y="0"/>
                                </a:lnTo>
                              </a:path>
                            </a:pathLst>
                          </a:custGeom>
                          <a:ln w="5181">
                            <a:solidFill>
                              <a:srgbClr val="636466"/>
                            </a:solidFill>
                            <a:prstDash val="dash"/>
                          </a:ln>
                        </wps:spPr>
                        <wps:bodyPr wrap="square" lIns="0" tIns="0" rIns="0" bIns="0" rtlCol="0">
                          <a:prstTxWarp prst="textNoShape">
                            <a:avLst/>
                          </a:prstTxWarp>
                          <a:noAutofit/>
                        </wps:bodyPr>
                      </wps:wsp>
                      <wps:wsp>
                        <wps:cNvPr id="950" name="Graphic 950"/>
                        <wps:cNvSpPr/>
                        <wps:spPr>
                          <a:xfrm>
                            <a:off x="1485671" y="2705392"/>
                            <a:ext cx="517525" cy="1270"/>
                          </a:xfrm>
                          <a:custGeom>
                            <a:avLst/>
                            <a:gdLst/>
                            <a:ahLst/>
                            <a:cxnLst/>
                            <a:rect l="l" t="t" r="r" b="b"/>
                            <a:pathLst>
                              <a:path w="517525" h="0">
                                <a:moveTo>
                                  <a:pt x="517156" y="0"/>
                                </a:moveTo>
                                <a:lnTo>
                                  <a:pt x="0" y="0"/>
                                </a:lnTo>
                              </a:path>
                            </a:pathLst>
                          </a:custGeom>
                          <a:ln w="5181">
                            <a:solidFill>
                              <a:srgbClr val="636466"/>
                            </a:solidFill>
                            <a:prstDash val="dash"/>
                          </a:ln>
                        </wps:spPr>
                        <wps:bodyPr wrap="square" lIns="0" tIns="0" rIns="0" bIns="0" rtlCol="0">
                          <a:prstTxWarp prst="textNoShape">
                            <a:avLst/>
                          </a:prstTxWarp>
                          <a:noAutofit/>
                        </wps:bodyPr>
                      </wps:wsp>
                      <wps:wsp>
                        <wps:cNvPr id="951" name="Graphic 951"/>
                        <wps:cNvSpPr/>
                        <wps:spPr>
                          <a:xfrm>
                            <a:off x="1465389" y="2705392"/>
                            <a:ext cx="568325" cy="568325"/>
                          </a:xfrm>
                          <a:custGeom>
                            <a:avLst/>
                            <a:gdLst/>
                            <a:ahLst/>
                            <a:cxnLst/>
                            <a:rect l="l" t="t" r="r" b="b"/>
                            <a:pathLst>
                              <a:path w="568325" h="568325">
                                <a:moveTo>
                                  <a:pt x="0" y="557720"/>
                                </a:moveTo>
                                <a:lnTo>
                                  <a:pt x="0" y="567855"/>
                                </a:lnTo>
                                <a:lnTo>
                                  <a:pt x="10134" y="567855"/>
                                </a:lnTo>
                              </a:path>
                              <a:path w="568325" h="568325">
                                <a:moveTo>
                                  <a:pt x="557720" y="567855"/>
                                </a:moveTo>
                                <a:lnTo>
                                  <a:pt x="567855" y="567855"/>
                                </a:lnTo>
                                <a:lnTo>
                                  <a:pt x="567855" y="557720"/>
                                </a:lnTo>
                              </a:path>
                              <a:path w="568325" h="568325">
                                <a:moveTo>
                                  <a:pt x="567855" y="10134"/>
                                </a:moveTo>
                                <a:lnTo>
                                  <a:pt x="567855" y="0"/>
                                </a:lnTo>
                                <a:lnTo>
                                  <a:pt x="557720" y="0"/>
                                </a:lnTo>
                              </a:path>
                              <a:path w="568325" h="568325">
                                <a:moveTo>
                                  <a:pt x="10134" y="0"/>
                                </a:moveTo>
                                <a:lnTo>
                                  <a:pt x="0" y="0"/>
                                </a:lnTo>
                                <a:lnTo>
                                  <a:pt x="0" y="10134"/>
                                </a:lnTo>
                              </a:path>
                            </a:pathLst>
                          </a:custGeom>
                          <a:ln w="5181">
                            <a:solidFill>
                              <a:srgbClr val="636466"/>
                            </a:solidFill>
                            <a:prstDash val="solid"/>
                          </a:ln>
                        </wps:spPr>
                        <wps:bodyPr wrap="square" lIns="0" tIns="0" rIns="0" bIns="0" rtlCol="0">
                          <a:prstTxWarp prst="textNoShape">
                            <a:avLst/>
                          </a:prstTxWarp>
                          <a:noAutofit/>
                        </wps:bodyPr>
                      </wps:wsp>
                      <wps:wsp>
                        <wps:cNvPr id="952" name="Graphic 952"/>
                        <wps:cNvSpPr/>
                        <wps:spPr>
                          <a:xfrm>
                            <a:off x="3853015" y="3078822"/>
                            <a:ext cx="130810" cy="26670"/>
                          </a:xfrm>
                          <a:custGeom>
                            <a:avLst/>
                            <a:gdLst/>
                            <a:ahLst/>
                            <a:cxnLst/>
                            <a:rect l="l" t="t" r="r" b="b"/>
                            <a:pathLst>
                              <a:path w="130810" h="26670">
                                <a:moveTo>
                                  <a:pt x="13525" y="5118"/>
                                </a:moveTo>
                                <a:lnTo>
                                  <a:pt x="7835" y="5168"/>
                                </a:lnTo>
                                <a:lnTo>
                                  <a:pt x="3581" y="3556"/>
                                </a:lnTo>
                                <a:lnTo>
                                  <a:pt x="0" y="0"/>
                                </a:lnTo>
                                <a:lnTo>
                                  <a:pt x="736" y="2654"/>
                                </a:lnTo>
                                <a:lnTo>
                                  <a:pt x="2476" y="4660"/>
                                </a:lnTo>
                                <a:lnTo>
                                  <a:pt x="7442" y="7416"/>
                                </a:lnTo>
                                <a:lnTo>
                                  <a:pt x="10185" y="7823"/>
                                </a:lnTo>
                                <a:lnTo>
                                  <a:pt x="13030" y="8293"/>
                                </a:lnTo>
                                <a:lnTo>
                                  <a:pt x="13030" y="7150"/>
                                </a:lnTo>
                                <a:lnTo>
                                  <a:pt x="13208" y="6210"/>
                                </a:lnTo>
                                <a:lnTo>
                                  <a:pt x="13525" y="5118"/>
                                </a:lnTo>
                                <a:close/>
                              </a:path>
                              <a:path w="130810" h="26670">
                                <a:moveTo>
                                  <a:pt x="130340" y="24638"/>
                                </a:moveTo>
                                <a:lnTo>
                                  <a:pt x="130111" y="22085"/>
                                </a:lnTo>
                                <a:lnTo>
                                  <a:pt x="126542" y="22771"/>
                                </a:lnTo>
                                <a:lnTo>
                                  <a:pt x="122237" y="21475"/>
                                </a:lnTo>
                                <a:lnTo>
                                  <a:pt x="118884" y="20281"/>
                                </a:lnTo>
                                <a:lnTo>
                                  <a:pt x="118516" y="21259"/>
                                </a:lnTo>
                                <a:lnTo>
                                  <a:pt x="117906" y="22339"/>
                                </a:lnTo>
                                <a:lnTo>
                                  <a:pt x="117754" y="23380"/>
                                </a:lnTo>
                                <a:lnTo>
                                  <a:pt x="121564" y="24765"/>
                                </a:lnTo>
                                <a:lnTo>
                                  <a:pt x="126123" y="26149"/>
                                </a:lnTo>
                                <a:lnTo>
                                  <a:pt x="130175" y="25069"/>
                                </a:lnTo>
                                <a:lnTo>
                                  <a:pt x="130340" y="24638"/>
                                </a:lnTo>
                                <a:close/>
                              </a:path>
                            </a:pathLst>
                          </a:custGeom>
                          <a:solidFill>
                            <a:srgbClr val="9E4E33"/>
                          </a:solidFill>
                        </wps:spPr>
                        <wps:bodyPr wrap="square" lIns="0" tIns="0" rIns="0" bIns="0" rtlCol="0">
                          <a:prstTxWarp prst="textNoShape">
                            <a:avLst/>
                          </a:prstTxWarp>
                          <a:noAutofit/>
                        </wps:bodyPr>
                      </wps:wsp>
                      <wps:wsp>
                        <wps:cNvPr id="953" name="Graphic 953"/>
                        <wps:cNvSpPr/>
                        <wps:spPr>
                          <a:xfrm>
                            <a:off x="4123626" y="2941751"/>
                            <a:ext cx="26670" cy="22225"/>
                          </a:xfrm>
                          <a:custGeom>
                            <a:avLst/>
                            <a:gdLst/>
                            <a:ahLst/>
                            <a:cxnLst/>
                            <a:rect l="l" t="t" r="r" b="b"/>
                            <a:pathLst>
                              <a:path w="26670" h="22225">
                                <a:moveTo>
                                  <a:pt x="1308" y="0"/>
                                </a:moveTo>
                                <a:lnTo>
                                  <a:pt x="0" y="3543"/>
                                </a:lnTo>
                                <a:lnTo>
                                  <a:pt x="152" y="6781"/>
                                </a:lnTo>
                                <a:lnTo>
                                  <a:pt x="3797" y="14681"/>
                                </a:lnTo>
                                <a:lnTo>
                                  <a:pt x="7962" y="18491"/>
                                </a:lnTo>
                                <a:lnTo>
                                  <a:pt x="15557" y="21272"/>
                                </a:lnTo>
                                <a:lnTo>
                                  <a:pt x="19265" y="21920"/>
                                </a:lnTo>
                                <a:lnTo>
                                  <a:pt x="24206" y="19608"/>
                                </a:lnTo>
                                <a:lnTo>
                                  <a:pt x="25234" y="18110"/>
                                </a:lnTo>
                                <a:lnTo>
                                  <a:pt x="26098" y="15735"/>
                                </a:lnTo>
                                <a:lnTo>
                                  <a:pt x="25311" y="15913"/>
                                </a:lnTo>
                                <a:lnTo>
                                  <a:pt x="24244" y="17068"/>
                                </a:lnTo>
                                <a:lnTo>
                                  <a:pt x="19913" y="18846"/>
                                </a:lnTo>
                                <a:lnTo>
                                  <a:pt x="15836" y="18186"/>
                                </a:lnTo>
                                <a:lnTo>
                                  <a:pt x="7327" y="14439"/>
                                </a:lnTo>
                                <a:lnTo>
                                  <a:pt x="2959" y="9436"/>
                                </a:lnTo>
                                <a:lnTo>
                                  <a:pt x="1473" y="2794"/>
                                </a:lnTo>
                                <a:lnTo>
                                  <a:pt x="1790" y="1079"/>
                                </a:lnTo>
                                <a:lnTo>
                                  <a:pt x="1308" y="0"/>
                                </a:lnTo>
                                <a:close/>
                              </a:path>
                            </a:pathLst>
                          </a:custGeom>
                          <a:solidFill>
                            <a:srgbClr val="AD5438"/>
                          </a:solidFill>
                        </wps:spPr>
                        <wps:bodyPr wrap="square" lIns="0" tIns="0" rIns="0" bIns="0" rtlCol="0">
                          <a:prstTxWarp prst="textNoShape">
                            <a:avLst/>
                          </a:prstTxWarp>
                          <a:noAutofit/>
                        </wps:bodyPr>
                      </wps:wsp>
                      <wps:wsp>
                        <wps:cNvPr id="954" name="Graphic 954"/>
                        <wps:cNvSpPr/>
                        <wps:spPr>
                          <a:xfrm>
                            <a:off x="4165790" y="3041916"/>
                            <a:ext cx="90170" cy="47625"/>
                          </a:xfrm>
                          <a:custGeom>
                            <a:avLst/>
                            <a:gdLst/>
                            <a:ahLst/>
                            <a:cxnLst/>
                            <a:rect l="l" t="t" r="r" b="b"/>
                            <a:pathLst>
                              <a:path w="90170" h="47625">
                                <a:moveTo>
                                  <a:pt x="49199" y="24269"/>
                                </a:moveTo>
                                <a:lnTo>
                                  <a:pt x="48615" y="25298"/>
                                </a:lnTo>
                                <a:lnTo>
                                  <a:pt x="48183" y="26466"/>
                                </a:lnTo>
                                <a:lnTo>
                                  <a:pt x="44653" y="31216"/>
                                </a:lnTo>
                                <a:lnTo>
                                  <a:pt x="38950" y="33058"/>
                                </a:lnTo>
                                <a:lnTo>
                                  <a:pt x="34594" y="34264"/>
                                </a:lnTo>
                                <a:lnTo>
                                  <a:pt x="33616" y="34455"/>
                                </a:lnTo>
                                <a:lnTo>
                                  <a:pt x="33616" y="32486"/>
                                </a:lnTo>
                                <a:lnTo>
                                  <a:pt x="33413" y="30797"/>
                                </a:lnTo>
                                <a:lnTo>
                                  <a:pt x="32537" y="28994"/>
                                </a:lnTo>
                                <a:lnTo>
                                  <a:pt x="32105" y="29438"/>
                                </a:lnTo>
                                <a:lnTo>
                                  <a:pt x="32600" y="31292"/>
                                </a:lnTo>
                                <a:lnTo>
                                  <a:pt x="32435" y="33020"/>
                                </a:lnTo>
                                <a:lnTo>
                                  <a:pt x="30403" y="36601"/>
                                </a:lnTo>
                                <a:lnTo>
                                  <a:pt x="28549" y="38519"/>
                                </a:lnTo>
                                <a:lnTo>
                                  <a:pt x="20815" y="43497"/>
                                </a:lnTo>
                                <a:lnTo>
                                  <a:pt x="13881" y="44996"/>
                                </a:lnTo>
                                <a:lnTo>
                                  <a:pt x="4178" y="43027"/>
                                </a:lnTo>
                                <a:lnTo>
                                  <a:pt x="1981" y="41389"/>
                                </a:lnTo>
                                <a:lnTo>
                                  <a:pt x="393" y="39001"/>
                                </a:lnTo>
                                <a:lnTo>
                                  <a:pt x="215" y="38912"/>
                                </a:lnTo>
                                <a:lnTo>
                                  <a:pt x="0" y="38938"/>
                                </a:lnTo>
                                <a:lnTo>
                                  <a:pt x="1066" y="40462"/>
                                </a:lnTo>
                                <a:lnTo>
                                  <a:pt x="1346" y="41427"/>
                                </a:lnTo>
                                <a:lnTo>
                                  <a:pt x="2717" y="43230"/>
                                </a:lnTo>
                                <a:lnTo>
                                  <a:pt x="5130" y="45872"/>
                                </a:lnTo>
                                <a:lnTo>
                                  <a:pt x="8826" y="47167"/>
                                </a:lnTo>
                                <a:lnTo>
                                  <a:pt x="19075" y="47548"/>
                                </a:lnTo>
                                <a:lnTo>
                                  <a:pt x="27038" y="44970"/>
                                </a:lnTo>
                                <a:lnTo>
                                  <a:pt x="31877" y="39116"/>
                                </a:lnTo>
                                <a:lnTo>
                                  <a:pt x="33083" y="36474"/>
                                </a:lnTo>
                                <a:lnTo>
                                  <a:pt x="33845" y="36029"/>
                                </a:lnTo>
                                <a:lnTo>
                                  <a:pt x="49149" y="26898"/>
                                </a:lnTo>
                                <a:lnTo>
                                  <a:pt x="49199" y="24269"/>
                                </a:lnTo>
                                <a:close/>
                              </a:path>
                              <a:path w="90170" h="47625">
                                <a:moveTo>
                                  <a:pt x="62191" y="16903"/>
                                </a:moveTo>
                                <a:lnTo>
                                  <a:pt x="47396" y="16903"/>
                                </a:lnTo>
                                <a:lnTo>
                                  <a:pt x="44437" y="16903"/>
                                </a:lnTo>
                                <a:lnTo>
                                  <a:pt x="44704" y="17602"/>
                                </a:lnTo>
                                <a:lnTo>
                                  <a:pt x="45872" y="18161"/>
                                </a:lnTo>
                                <a:lnTo>
                                  <a:pt x="46596" y="18910"/>
                                </a:lnTo>
                                <a:lnTo>
                                  <a:pt x="46913" y="19202"/>
                                </a:lnTo>
                                <a:lnTo>
                                  <a:pt x="47256" y="19570"/>
                                </a:lnTo>
                                <a:lnTo>
                                  <a:pt x="47599" y="19812"/>
                                </a:lnTo>
                                <a:lnTo>
                                  <a:pt x="53289" y="19812"/>
                                </a:lnTo>
                                <a:lnTo>
                                  <a:pt x="61493" y="17602"/>
                                </a:lnTo>
                                <a:lnTo>
                                  <a:pt x="61683" y="17602"/>
                                </a:lnTo>
                                <a:lnTo>
                                  <a:pt x="62191" y="16903"/>
                                </a:lnTo>
                                <a:close/>
                              </a:path>
                              <a:path w="90170" h="47625">
                                <a:moveTo>
                                  <a:pt x="89852" y="2044"/>
                                </a:moveTo>
                                <a:lnTo>
                                  <a:pt x="89611" y="1866"/>
                                </a:lnTo>
                                <a:lnTo>
                                  <a:pt x="87566" y="3810"/>
                                </a:lnTo>
                                <a:lnTo>
                                  <a:pt x="80835" y="7912"/>
                                </a:lnTo>
                                <a:lnTo>
                                  <a:pt x="73190" y="7912"/>
                                </a:lnTo>
                                <a:lnTo>
                                  <a:pt x="64236" y="5727"/>
                                </a:lnTo>
                                <a:lnTo>
                                  <a:pt x="60413" y="4140"/>
                                </a:lnTo>
                                <a:lnTo>
                                  <a:pt x="58547" y="901"/>
                                </a:lnTo>
                                <a:lnTo>
                                  <a:pt x="58293" y="558"/>
                                </a:lnTo>
                                <a:lnTo>
                                  <a:pt x="57810" y="0"/>
                                </a:lnTo>
                                <a:lnTo>
                                  <a:pt x="58178" y="1866"/>
                                </a:lnTo>
                                <a:lnTo>
                                  <a:pt x="58216" y="2044"/>
                                </a:lnTo>
                                <a:lnTo>
                                  <a:pt x="66052" y="9042"/>
                                </a:lnTo>
                                <a:lnTo>
                                  <a:pt x="63169" y="13322"/>
                                </a:lnTo>
                                <a:lnTo>
                                  <a:pt x="58343" y="15036"/>
                                </a:lnTo>
                                <a:lnTo>
                                  <a:pt x="50012" y="16637"/>
                                </a:lnTo>
                                <a:lnTo>
                                  <a:pt x="62382" y="16637"/>
                                </a:lnTo>
                                <a:lnTo>
                                  <a:pt x="65951" y="11684"/>
                                </a:lnTo>
                                <a:lnTo>
                                  <a:pt x="66471" y="10414"/>
                                </a:lnTo>
                                <a:lnTo>
                                  <a:pt x="66890" y="9321"/>
                                </a:lnTo>
                                <a:lnTo>
                                  <a:pt x="67487" y="9321"/>
                                </a:lnTo>
                                <a:lnTo>
                                  <a:pt x="71247" y="10134"/>
                                </a:lnTo>
                                <a:lnTo>
                                  <a:pt x="71577" y="10134"/>
                                </a:lnTo>
                                <a:lnTo>
                                  <a:pt x="76161" y="10414"/>
                                </a:lnTo>
                                <a:lnTo>
                                  <a:pt x="80924" y="9880"/>
                                </a:lnTo>
                                <a:lnTo>
                                  <a:pt x="81915" y="9321"/>
                                </a:lnTo>
                                <a:lnTo>
                                  <a:pt x="84442" y="7912"/>
                                </a:lnTo>
                                <a:lnTo>
                                  <a:pt x="87274" y="6337"/>
                                </a:lnTo>
                                <a:lnTo>
                                  <a:pt x="89128" y="4610"/>
                                </a:lnTo>
                                <a:lnTo>
                                  <a:pt x="89852" y="2044"/>
                                </a:lnTo>
                                <a:close/>
                              </a:path>
                            </a:pathLst>
                          </a:custGeom>
                          <a:solidFill>
                            <a:srgbClr val="9E4E33"/>
                          </a:solidFill>
                        </wps:spPr>
                        <wps:bodyPr wrap="square" lIns="0" tIns="0" rIns="0" bIns="0" rtlCol="0">
                          <a:prstTxWarp prst="textNoShape">
                            <a:avLst/>
                          </a:prstTxWarp>
                          <a:noAutofit/>
                        </wps:bodyPr>
                      </wps:wsp>
                      <wps:wsp>
                        <wps:cNvPr id="955" name="Graphic 955"/>
                        <wps:cNvSpPr/>
                        <wps:spPr>
                          <a:xfrm>
                            <a:off x="4192981" y="3060357"/>
                            <a:ext cx="22225" cy="16510"/>
                          </a:xfrm>
                          <a:custGeom>
                            <a:avLst/>
                            <a:gdLst/>
                            <a:ahLst/>
                            <a:cxnLst/>
                            <a:rect l="l" t="t" r="r" b="b"/>
                            <a:pathLst>
                              <a:path w="22225" h="16510">
                                <a:moveTo>
                                  <a:pt x="17614" y="0"/>
                                </a:moveTo>
                                <a:lnTo>
                                  <a:pt x="18605" y="927"/>
                                </a:lnTo>
                                <a:lnTo>
                                  <a:pt x="20040" y="2997"/>
                                </a:lnTo>
                                <a:lnTo>
                                  <a:pt x="15913" y="4762"/>
                                </a:lnTo>
                                <a:lnTo>
                                  <a:pt x="11976" y="5321"/>
                                </a:lnTo>
                                <a:lnTo>
                                  <a:pt x="2527" y="6184"/>
                                </a:lnTo>
                                <a:lnTo>
                                  <a:pt x="0" y="6032"/>
                                </a:lnTo>
                                <a:lnTo>
                                  <a:pt x="1968" y="6908"/>
                                </a:lnTo>
                                <a:lnTo>
                                  <a:pt x="4483" y="8496"/>
                                </a:lnTo>
                                <a:lnTo>
                                  <a:pt x="5359" y="10566"/>
                                </a:lnTo>
                                <a:lnTo>
                                  <a:pt x="6223" y="12357"/>
                                </a:lnTo>
                                <a:lnTo>
                                  <a:pt x="6438" y="14046"/>
                                </a:lnTo>
                                <a:lnTo>
                                  <a:pt x="6438" y="16027"/>
                                </a:lnTo>
                                <a:lnTo>
                                  <a:pt x="6781" y="16002"/>
                                </a:lnTo>
                                <a:lnTo>
                                  <a:pt x="11772" y="14617"/>
                                </a:lnTo>
                                <a:lnTo>
                                  <a:pt x="17475" y="12776"/>
                                </a:lnTo>
                                <a:lnTo>
                                  <a:pt x="20993" y="8026"/>
                                </a:lnTo>
                                <a:lnTo>
                                  <a:pt x="21437" y="6858"/>
                                </a:lnTo>
                                <a:lnTo>
                                  <a:pt x="22021" y="5829"/>
                                </a:lnTo>
                                <a:lnTo>
                                  <a:pt x="21945" y="4178"/>
                                </a:lnTo>
                                <a:lnTo>
                                  <a:pt x="21361" y="2705"/>
                                </a:lnTo>
                                <a:lnTo>
                                  <a:pt x="20408" y="1371"/>
                                </a:lnTo>
                                <a:lnTo>
                                  <a:pt x="20066" y="1130"/>
                                </a:lnTo>
                                <a:lnTo>
                                  <a:pt x="19735" y="762"/>
                                </a:lnTo>
                                <a:lnTo>
                                  <a:pt x="19418" y="482"/>
                                </a:lnTo>
                                <a:lnTo>
                                  <a:pt x="18783" y="114"/>
                                </a:lnTo>
                                <a:lnTo>
                                  <a:pt x="18338" y="25"/>
                                </a:lnTo>
                                <a:lnTo>
                                  <a:pt x="17614" y="0"/>
                                </a:lnTo>
                                <a:close/>
                              </a:path>
                            </a:pathLst>
                          </a:custGeom>
                          <a:solidFill>
                            <a:srgbClr val="C87244"/>
                          </a:solidFill>
                        </wps:spPr>
                        <wps:bodyPr wrap="square" lIns="0" tIns="0" rIns="0" bIns="0" rtlCol="0">
                          <a:prstTxWarp prst="textNoShape">
                            <a:avLst/>
                          </a:prstTxWarp>
                          <a:noAutofit/>
                        </wps:bodyPr>
                      </wps:wsp>
                      <wps:wsp>
                        <wps:cNvPr id="956" name="Graphic 956"/>
                        <wps:cNvSpPr/>
                        <wps:spPr>
                          <a:xfrm>
                            <a:off x="4022877" y="2904629"/>
                            <a:ext cx="127635" cy="52705"/>
                          </a:xfrm>
                          <a:custGeom>
                            <a:avLst/>
                            <a:gdLst/>
                            <a:ahLst/>
                            <a:cxnLst/>
                            <a:rect l="l" t="t" r="r" b="b"/>
                            <a:pathLst>
                              <a:path w="127635" h="52705">
                                <a:moveTo>
                                  <a:pt x="12115" y="4165"/>
                                </a:moveTo>
                                <a:lnTo>
                                  <a:pt x="11696" y="2082"/>
                                </a:lnTo>
                                <a:lnTo>
                                  <a:pt x="9994" y="0"/>
                                </a:lnTo>
                                <a:lnTo>
                                  <a:pt x="5702" y="2209"/>
                                </a:lnTo>
                                <a:lnTo>
                                  <a:pt x="3136" y="6134"/>
                                </a:lnTo>
                                <a:lnTo>
                                  <a:pt x="368" y="14935"/>
                                </a:lnTo>
                                <a:lnTo>
                                  <a:pt x="0" y="20281"/>
                                </a:lnTo>
                                <a:lnTo>
                                  <a:pt x="2781" y="25450"/>
                                </a:lnTo>
                                <a:lnTo>
                                  <a:pt x="4406" y="27343"/>
                                </a:lnTo>
                                <a:lnTo>
                                  <a:pt x="5207" y="26657"/>
                                </a:lnTo>
                                <a:lnTo>
                                  <a:pt x="6413" y="25882"/>
                                </a:lnTo>
                                <a:lnTo>
                                  <a:pt x="7683" y="22771"/>
                                </a:lnTo>
                                <a:lnTo>
                                  <a:pt x="6845" y="20167"/>
                                </a:lnTo>
                                <a:lnTo>
                                  <a:pt x="8547" y="14198"/>
                                </a:lnTo>
                                <a:lnTo>
                                  <a:pt x="11442" y="10795"/>
                                </a:lnTo>
                                <a:lnTo>
                                  <a:pt x="12115" y="4165"/>
                                </a:lnTo>
                                <a:close/>
                              </a:path>
                              <a:path w="127635" h="52705">
                                <a:moveTo>
                                  <a:pt x="127508" y="45999"/>
                                </a:moveTo>
                                <a:lnTo>
                                  <a:pt x="124841" y="42240"/>
                                </a:lnTo>
                                <a:lnTo>
                                  <a:pt x="118630" y="35915"/>
                                </a:lnTo>
                                <a:lnTo>
                                  <a:pt x="113817" y="33439"/>
                                </a:lnTo>
                                <a:lnTo>
                                  <a:pt x="108496" y="33413"/>
                                </a:lnTo>
                                <a:lnTo>
                                  <a:pt x="108356" y="36995"/>
                                </a:lnTo>
                                <a:lnTo>
                                  <a:pt x="108661" y="39814"/>
                                </a:lnTo>
                                <a:lnTo>
                                  <a:pt x="113944" y="45440"/>
                                </a:lnTo>
                                <a:lnTo>
                                  <a:pt x="117246" y="46697"/>
                                </a:lnTo>
                                <a:lnTo>
                                  <a:pt x="121805" y="49949"/>
                                </a:lnTo>
                                <a:lnTo>
                                  <a:pt x="122859" y="51765"/>
                                </a:lnTo>
                                <a:lnTo>
                                  <a:pt x="124510" y="52476"/>
                                </a:lnTo>
                                <a:lnTo>
                                  <a:pt x="126974" y="52489"/>
                                </a:lnTo>
                                <a:lnTo>
                                  <a:pt x="127368" y="51650"/>
                                </a:lnTo>
                                <a:lnTo>
                                  <a:pt x="127431" y="50673"/>
                                </a:lnTo>
                                <a:lnTo>
                                  <a:pt x="127508" y="45999"/>
                                </a:lnTo>
                                <a:close/>
                              </a:path>
                            </a:pathLst>
                          </a:custGeom>
                          <a:solidFill>
                            <a:srgbClr val="DCA66D"/>
                          </a:solidFill>
                        </wps:spPr>
                        <wps:bodyPr wrap="square" lIns="0" tIns="0" rIns="0" bIns="0" rtlCol="0">
                          <a:prstTxWarp prst="textNoShape">
                            <a:avLst/>
                          </a:prstTxWarp>
                          <a:noAutofit/>
                        </wps:bodyPr>
                      </wps:wsp>
                      <wps:wsp>
                        <wps:cNvPr id="957" name="Graphic 957"/>
                        <wps:cNvSpPr/>
                        <wps:spPr>
                          <a:xfrm>
                            <a:off x="4124934" y="2938043"/>
                            <a:ext cx="25400" cy="22860"/>
                          </a:xfrm>
                          <a:custGeom>
                            <a:avLst/>
                            <a:gdLst/>
                            <a:ahLst/>
                            <a:cxnLst/>
                            <a:rect l="l" t="t" r="r" b="b"/>
                            <a:pathLst>
                              <a:path w="25400" h="22860">
                                <a:moveTo>
                                  <a:pt x="6438" y="0"/>
                                </a:moveTo>
                                <a:lnTo>
                                  <a:pt x="0" y="3708"/>
                                </a:lnTo>
                                <a:lnTo>
                                  <a:pt x="482" y="4787"/>
                                </a:lnTo>
                                <a:lnTo>
                                  <a:pt x="165" y="6502"/>
                                </a:lnTo>
                                <a:lnTo>
                                  <a:pt x="1651" y="13144"/>
                                </a:lnTo>
                                <a:lnTo>
                                  <a:pt x="6019" y="18148"/>
                                </a:lnTo>
                                <a:lnTo>
                                  <a:pt x="14528" y="21894"/>
                                </a:lnTo>
                                <a:lnTo>
                                  <a:pt x="18605" y="22555"/>
                                </a:lnTo>
                                <a:lnTo>
                                  <a:pt x="22936" y="20777"/>
                                </a:lnTo>
                                <a:lnTo>
                                  <a:pt x="24003" y="19621"/>
                                </a:lnTo>
                                <a:lnTo>
                                  <a:pt x="24790" y="19443"/>
                                </a:lnTo>
                                <a:lnTo>
                                  <a:pt x="24917" y="19088"/>
                                </a:lnTo>
                                <a:lnTo>
                                  <a:pt x="22453" y="19062"/>
                                </a:lnTo>
                                <a:lnTo>
                                  <a:pt x="20802" y="18351"/>
                                </a:lnTo>
                                <a:lnTo>
                                  <a:pt x="19748" y="16535"/>
                                </a:lnTo>
                                <a:lnTo>
                                  <a:pt x="15189" y="13296"/>
                                </a:lnTo>
                                <a:lnTo>
                                  <a:pt x="11874" y="12026"/>
                                </a:lnTo>
                                <a:lnTo>
                                  <a:pt x="6616" y="6400"/>
                                </a:lnTo>
                                <a:lnTo>
                                  <a:pt x="6299" y="3581"/>
                                </a:lnTo>
                                <a:lnTo>
                                  <a:pt x="6438" y="0"/>
                                </a:lnTo>
                                <a:close/>
                              </a:path>
                            </a:pathLst>
                          </a:custGeom>
                          <a:solidFill>
                            <a:srgbClr val="DB955E"/>
                          </a:solidFill>
                        </wps:spPr>
                        <wps:bodyPr wrap="square" lIns="0" tIns="0" rIns="0" bIns="0" rtlCol="0">
                          <a:prstTxWarp prst="textNoShape">
                            <a:avLst/>
                          </a:prstTxWarp>
                          <a:noAutofit/>
                        </wps:bodyPr>
                      </wps:wsp>
                      <wps:wsp>
                        <wps:cNvPr id="958" name="Graphic 958"/>
                        <wps:cNvSpPr/>
                        <wps:spPr>
                          <a:xfrm>
                            <a:off x="4224642" y="3030486"/>
                            <a:ext cx="30480" cy="11430"/>
                          </a:xfrm>
                          <a:custGeom>
                            <a:avLst/>
                            <a:gdLst/>
                            <a:ahLst/>
                            <a:cxnLst/>
                            <a:rect l="l" t="t" r="r" b="b"/>
                            <a:pathLst>
                              <a:path w="30480" h="11430">
                                <a:moveTo>
                                  <a:pt x="16306" y="0"/>
                                </a:moveTo>
                                <a:lnTo>
                                  <a:pt x="6248" y="850"/>
                                </a:lnTo>
                                <a:lnTo>
                                  <a:pt x="2413" y="2222"/>
                                </a:lnTo>
                                <a:lnTo>
                                  <a:pt x="0" y="5130"/>
                                </a:lnTo>
                                <a:lnTo>
                                  <a:pt x="5461" y="10109"/>
                                </a:lnTo>
                                <a:lnTo>
                                  <a:pt x="16230" y="10858"/>
                                </a:lnTo>
                                <a:lnTo>
                                  <a:pt x="26009" y="10426"/>
                                </a:lnTo>
                                <a:lnTo>
                                  <a:pt x="28295" y="10198"/>
                                </a:lnTo>
                                <a:lnTo>
                                  <a:pt x="30327" y="8458"/>
                                </a:lnTo>
                                <a:lnTo>
                                  <a:pt x="29768" y="7645"/>
                                </a:lnTo>
                                <a:lnTo>
                                  <a:pt x="28994" y="6883"/>
                                </a:lnTo>
                                <a:lnTo>
                                  <a:pt x="23431" y="2019"/>
                                </a:lnTo>
                                <a:lnTo>
                                  <a:pt x="16306" y="0"/>
                                </a:lnTo>
                                <a:close/>
                              </a:path>
                            </a:pathLst>
                          </a:custGeom>
                          <a:solidFill>
                            <a:srgbClr val="D88558"/>
                          </a:solidFill>
                        </wps:spPr>
                        <wps:bodyPr wrap="square" lIns="0" tIns="0" rIns="0" bIns="0" rtlCol="0">
                          <a:prstTxWarp prst="textNoShape">
                            <a:avLst/>
                          </a:prstTxWarp>
                          <a:noAutofit/>
                        </wps:bodyPr>
                      </wps:wsp>
                      <pic:pic>
                        <pic:nvPicPr>
                          <pic:cNvPr id="959" name="Image 959"/>
                          <pic:cNvPicPr/>
                        </pic:nvPicPr>
                        <pic:blipFill>
                          <a:blip r:embed="rId140" cstate="print"/>
                          <a:stretch>
                            <a:fillRect/>
                          </a:stretch>
                        </pic:blipFill>
                        <pic:spPr>
                          <a:xfrm>
                            <a:off x="3896448" y="3088677"/>
                            <a:ext cx="75679" cy="19723"/>
                          </a:xfrm>
                          <a:prstGeom prst="rect">
                            <a:avLst/>
                          </a:prstGeom>
                        </pic:spPr>
                      </pic:pic>
                      <pic:pic>
                        <pic:nvPicPr>
                          <pic:cNvPr id="960" name="Image 960"/>
                          <pic:cNvPicPr/>
                        </pic:nvPicPr>
                        <pic:blipFill>
                          <a:blip r:embed="rId141" cstate="print"/>
                          <a:stretch>
                            <a:fillRect/>
                          </a:stretch>
                        </pic:blipFill>
                        <pic:spPr>
                          <a:xfrm>
                            <a:off x="3802926" y="2904248"/>
                            <a:ext cx="453313" cy="208838"/>
                          </a:xfrm>
                          <a:prstGeom prst="rect">
                            <a:avLst/>
                          </a:prstGeom>
                        </pic:spPr>
                      </pic:pic>
                      <pic:pic>
                        <pic:nvPicPr>
                          <pic:cNvPr id="961" name="Image 961"/>
                          <pic:cNvPicPr/>
                        </pic:nvPicPr>
                        <pic:blipFill>
                          <a:blip r:embed="rId142" cstate="print"/>
                          <a:stretch>
                            <a:fillRect/>
                          </a:stretch>
                        </pic:blipFill>
                        <pic:spPr>
                          <a:xfrm>
                            <a:off x="4188295" y="3020542"/>
                            <a:ext cx="17665" cy="31038"/>
                          </a:xfrm>
                          <a:prstGeom prst="rect">
                            <a:avLst/>
                          </a:prstGeom>
                        </pic:spPr>
                      </pic:pic>
                      <pic:pic>
                        <pic:nvPicPr>
                          <pic:cNvPr id="962" name="Image 962"/>
                          <pic:cNvPicPr/>
                        </pic:nvPicPr>
                        <pic:blipFill>
                          <a:blip r:embed="rId143" cstate="print"/>
                          <a:stretch>
                            <a:fillRect/>
                          </a:stretch>
                        </pic:blipFill>
                        <pic:spPr>
                          <a:xfrm>
                            <a:off x="4071594" y="2952229"/>
                            <a:ext cx="130314" cy="97116"/>
                          </a:xfrm>
                          <a:prstGeom prst="rect">
                            <a:avLst/>
                          </a:prstGeom>
                        </pic:spPr>
                      </pic:pic>
                      <wps:wsp>
                        <wps:cNvPr id="963" name="Graphic 963"/>
                        <wps:cNvSpPr/>
                        <wps:spPr>
                          <a:xfrm>
                            <a:off x="3865079" y="2980283"/>
                            <a:ext cx="61594" cy="44450"/>
                          </a:xfrm>
                          <a:custGeom>
                            <a:avLst/>
                            <a:gdLst/>
                            <a:ahLst/>
                            <a:cxnLst/>
                            <a:rect l="l" t="t" r="r" b="b"/>
                            <a:pathLst>
                              <a:path w="61594" h="44450">
                                <a:moveTo>
                                  <a:pt x="44069" y="0"/>
                                </a:moveTo>
                                <a:lnTo>
                                  <a:pt x="39370" y="1104"/>
                                </a:lnTo>
                                <a:lnTo>
                                  <a:pt x="34302" y="2451"/>
                                </a:lnTo>
                                <a:lnTo>
                                  <a:pt x="30797" y="8128"/>
                                </a:lnTo>
                                <a:lnTo>
                                  <a:pt x="30670" y="9448"/>
                                </a:lnTo>
                                <a:lnTo>
                                  <a:pt x="30708" y="10922"/>
                                </a:lnTo>
                                <a:lnTo>
                                  <a:pt x="28943" y="10553"/>
                                </a:lnTo>
                                <a:lnTo>
                                  <a:pt x="27152" y="10033"/>
                                </a:lnTo>
                                <a:lnTo>
                                  <a:pt x="20408" y="9169"/>
                                </a:lnTo>
                                <a:lnTo>
                                  <a:pt x="14655" y="10147"/>
                                </a:lnTo>
                                <a:lnTo>
                                  <a:pt x="8915" y="13906"/>
                                </a:lnTo>
                                <a:lnTo>
                                  <a:pt x="8610" y="14414"/>
                                </a:lnTo>
                                <a:lnTo>
                                  <a:pt x="6946" y="16141"/>
                                </a:lnTo>
                                <a:lnTo>
                                  <a:pt x="5842" y="17932"/>
                                </a:lnTo>
                                <a:lnTo>
                                  <a:pt x="5969" y="22034"/>
                                </a:lnTo>
                                <a:lnTo>
                                  <a:pt x="6350" y="22872"/>
                                </a:lnTo>
                                <a:lnTo>
                                  <a:pt x="5600" y="23774"/>
                                </a:lnTo>
                                <a:lnTo>
                                  <a:pt x="4775" y="24180"/>
                                </a:lnTo>
                                <a:lnTo>
                                  <a:pt x="1790" y="26847"/>
                                </a:lnTo>
                                <a:lnTo>
                                  <a:pt x="419" y="29667"/>
                                </a:lnTo>
                                <a:lnTo>
                                  <a:pt x="0" y="32753"/>
                                </a:lnTo>
                                <a:lnTo>
                                  <a:pt x="139" y="32956"/>
                                </a:lnTo>
                                <a:lnTo>
                                  <a:pt x="673" y="33121"/>
                                </a:lnTo>
                                <a:lnTo>
                                  <a:pt x="2324" y="32334"/>
                                </a:lnTo>
                                <a:lnTo>
                                  <a:pt x="7835" y="30010"/>
                                </a:lnTo>
                                <a:lnTo>
                                  <a:pt x="13309" y="29514"/>
                                </a:lnTo>
                                <a:lnTo>
                                  <a:pt x="18580" y="30175"/>
                                </a:lnTo>
                                <a:lnTo>
                                  <a:pt x="18364" y="30924"/>
                                </a:lnTo>
                                <a:lnTo>
                                  <a:pt x="18034" y="31318"/>
                                </a:lnTo>
                                <a:lnTo>
                                  <a:pt x="17399" y="32727"/>
                                </a:lnTo>
                                <a:lnTo>
                                  <a:pt x="17145" y="33947"/>
                                </a:lnTo>
                                <a:lnTo>
                                  <a:pt x="17157" y="35496"/>
                                </a:lnTo>
                                <a:lnTo>
                                  <a:pt x="16979" y="37820"/>
                                </a:lnTo>
                                <a:lnTo>
                                  <a:pt x="17576" y="39827"/>
                                </a:lnTo>
                                <a:lnTo>
                                  <a:pt x="19088" y="41617"/>
                                </a:lnTo>
                                <a:lnTo>
                                  <a:pt x="20485" y="42989"/>
                                </a:lnTo>
                                <a:lnTo>
                                  <a:pt x="23660" y="41414"/>
                                </a:lnTo>
                                <a:lnTo>
                                  <a:pt x="29286" y="40043"/>
                                </a:lnTo>
                                <a:lnTo>
                                  <a:pt x="36182" y="41148"/>
                                </a:lnTo>
                                <a:lnTo>
                                  <a:pt x="41363" y="44119"/>
                                </a:lnTo>
                                <a:lnTo>
                                  <a:pt x="41554" y="44056"/>
                                </a:lnTo>
                                <a:lnTo>
                                  <a:pt x="41871" y="43624"/>
                                </a:lnTo>
                                <a:lnTo>
                                  <a:pt x="43053" y="43484"/>
                                </a:lnTo>
                                <a:lnTo>
                                  <a:pt x="47967" y="42049"/>
                                </a:lnTo>
                                <a:lnTo>
                                  <a:pt x="49212" y="40627"/>
                                </a:lnTo>
                                <a:lnTo>
                                  <a:pt x="49250" y="40347"/>
                                </a:lnTo>
                                <a:lnTo>
                                  <a:pt x="48844" y="39725"/>
                                </a:lnTo>
                                <a:lnTo>
                                  <a:pt x="46939" y="38773"/>
                                </a:lnTo>
                                <a:lnTo>
                                  <a:pt x="45542" y="37731"/>
                                </a:lnTo>
                                <a:lnTo>
                                  <a:pt x="44183" y="36233"/>
                                </a:lnTo>
                                <a:lnTo>
                                  <a:pt x="41833" y="34124"/>
                                </a:lnTo>
                                <a:lnTo>
                                  <a:pt x="41021" y="32346"/>
                                </a:lnTo>
                                <a:lnTo>
                                  <a:pt x="44602" y="21920"/>
                                </a:lnTo>
                                <a:lnTo>
                                  <a:pt x="48298" y="18986"/>
                                </a:lnTo>
                                <a:lnTo>
                                  <a:pt x="54571" y="18262"/>
                                </a:lnTo>
                                <a:lnTo>
                                  <a:pt x="59156" y="18453"/>
                                </a:lnTo>
                                <a:lnTo>
                                  <a:pt x="59334" y="17411"/>
                                </a:lnTo>
                                <a:lnTo>
                                  <a:pt x="59931" y="16484"/>
                                </a:lnTo>
                                <a:lnTo>
                                  <a:pt x="59982" y="15392"/>
                                </a:lnTo>
                                <a:lnTo>
                                  <a:pt x="59309" y="15392"/>
                                </a:lnTo>
                                <a:lnTo>
                                  <a:pt x="59651" y="14909"/>
                                </a:lnTo>
                                <a:lnTo>
                                  <a:pt x="60286" y="14782"/>
                                </a:lnTo>
                                <a:lnTo>
                                  <a:pt x="61087" y="13804"/>
                                </a:lnTo>
                                <a:lnTo>
                                  <a:pt x="60782" y="13487"/>
                                </a:lnTo>
                                <a:lnTo>
                                  <a:pt x="59931" y="13462"/>
                                </a:lnTo>
                                <a:lnTo>
                                  <a:pt x="59817" y="13042"/>
                                </a:lnTo>
                                <a:lnTo>
                                  <a:pt x="54889" y="11620"/>
                                </a:lnTo>
                                <a:lnTo>
                                  <a:pt x="48412" y="7861"/>
                                </a:lnTo>
                                <a:lnTo>
                                  <a:pt x="45326" y="4749"/>
                                </a:lnTo>
                                <a:lnTo>
                                  <a:pt x="44069" y="0"/>
                                </a:lnTo>
                                <a:close/>
                              </a:path>
                            </a:pathLst>
                          </a:custGeom>
                          <a:solidFill>
                            <a:srgbClr val="C87244"/>
                          </a:solidFill>
                        </wps:spPr>
                        <wps:bodyPr wrap="square" lIns="0" tIns="0" rIns="0" bIns="0" rtlCol="0">
                          <a:prstTxWarp prst="textNoShape">
                            <a:avLst/>
                          </a:prstTxWarp>
                          <a:noAutofit/>
                        </wps:bodyPr>
                      </wps:wsp>
                      <wps:wsp>
                        <wps:cNvPr id="964" name="Graphic 964"/>
                        <wps:cNvSpPr/>
                        <wps:spPr>
                          <a:xfrm>
                            <a:off x="3882072" y="3015780"/>
                            <a:ext cx="6985" cy="7620"/>
                          </a:xfrm>
                          <a:custGeom>
                            <a:avLst/>
                            <a:gdLst/>
                            <a:ahLst/>
                            <a:cxnLst/>
                            <a:rect l="l" t="t" r="r" b="b"/>
                            <a:pathLst>
                              <a:path w="6985" h="7620">
                                <a:moveTo>
                                  <a:pt x="177" y="0"/>
                                </a:moveTo>
                                <a:lnTo>
                                  <a:pt x="3505" y="7480"/>
                                </a:lnTo>
                                <a:lnTo>
                                  <a:pt x="6667" y="5905"/>
                                </a:lnTo>
                                <a:lnTo>
                                  <a:pt x="3543" y="4432"/>
                                </a:lnTo>
                                <a:lnTo>
                                  <a:pt x="1689" y="3251"/>
                                </a:lnTo>
                                <a:lnTo>
                                  <a:pt x="177" y="0"/>
                                </a:lnTo>
                                <a:close/>
                              </a:path>
                            </a:pathLst>
                          </a:custGeom>
                          <a:solidFill>
                            <a:srgbClr val="B35A3A"/>
                          </a:solidFill>
                        </wps:spPr>
                        <wps:bodyPr wrap="square" lIns="0" tIns="0" rIns="0" bIns="0" rtlCol="0">
                          <a:prstTxWarp prst="textNoShape">
                            <a:avLst/>
                          </a:prstTxWarp>
                          <a:noAutofit/>
                        </wps:bodyPr>
                      </wps:wsp>
                      <wps:wsp>
                        <wps:cNvPr id="965" name="Graphic 965"/>
                        <wps:cNvSpPr/>
                        <wps:spPr>
                          <a:xfrm>
                            <a:off x="3865079" y="3003156"/>
                            <a:ext cx="20955" cy="10795"/>
                          </a:xfrm>
                          <a:custGeom>
                            <a:avLst/>
                            <a:gdLst/>
                            <a:ahLst/>
                            <a:cxnLst/>
                            <a:rect l="l" t="t" r="r" b="b"/>
                            <a:pathLst>
                              <a:path w="20955" h="10795">
                                <a:moveTo>
                                  <a:pt x="6350" y="0"/>
                                </a:moveTo>
                                <a:lnTo>
                                  <a:pt x="5600" y="901"/>
                                </a:lnTo>
                                <a:lnTo>
                                  <a:pt x="4775" y="1320"/>
                                </a:lnTo>
                                <a:lnTo>
                                  <a:pt x="1790" y="3975"/>
                                </a:lnTo>
                                <a:lnTo>
                                  <a:pt x="419" y="6794"/>
                                </a:lnTo>
                                <a:lnTo>
                                  <a:pt x="0" y="9880"/>
                                </a:lnTo>
                                <a:lnTo>
                                  <a:pt x="139" y="10083"/>
                                </a:lnTo>
                                <a:lnTo>
                                  <a:pt x="673" y="10248"/>
                                </a:lnTo>
                                <a:lnTo>
                                  <a:pt x="2324" y="9461"/>
                                </a:lnTo>
                                <a:lnTo>
                                  <a:pt x="2921" y="9258"/>
                                </a:lnTo>
                                <a:lnTo>
                                  <a:pt x="7848" y="7137"/>
                                </a:lnTo>
                                <a:lnTo>
                                  <a:pt x="13309" y="6629"/>
                                </a:lnTo>
                                <a:lnTo>
                                  <a:pt x="18580" y="7302"/>
                                </a:lnTo>
                                <a:lnTo>
                                  <a:pt x="19380" y="6769"/>
                                </a:lnTo>
                                <a:lnTo>
                                  <a:pt x="20040" y="5841"/>
                                </a:lnTo>
                                <a:lnTo>
                                  <a:pt x="20662" y="5118"/>
                                </a:lnTo>
                                <a:lnTo>
                                  <a:pt x="16852" y="4825"/>
                                </a:lnTo>
                                <a:lnTo>
                                  <a:pt x="12573" y="3898"/>
                                </a:lnTo>
                                <a:lnTo>
                                  <a:pt x="8255" y="1422"/>
                                </a:lnTo>
                                <a:lnTo>
                                  <a:pt x="7429" y="241"/>
                                </a:lnTo>
                                <a:lnTo>
                                  <a:pt x="6350" y="0"/>
                                </a:lnTo>
                                <a:close/>
                              </a:path>
                            </a:pathLst>
                          </a:custGeom>
                          <a:solidFill>
                            <a:srgbClr val="B5633A"/>
                          </a:solidFill>
                        </wps:spPr>
                        <wps:bodyPr wrap="square" lIns="0" tIns="0" rIns="0" bIns="0" rtlCol="0">
                          <a:prstTxWarp prst="textNoShape">
                            <a:avLst/>
                          </a:prstTxWarp>
                          <a:noAutofit/>
                        </wps:bodyPr>
                      </wps:wsp>
                      <wps:wsp>
                        <wps:cNvPr id="966" name="Graphic 966"/>
                        <wps:cNvSpPr/>
                        <wps:spPr>
                          <a:xfrm>
                            <a:off x="3884142" y="3003334"/>
                            <a:ext cx="23495" cy="13335"/>
                          </a:xfrm>
                          <a:custGeom>
                            <a:avLst/>
                            <a:gdLst/>
                            <a:ahLst/>
                            <a:cxnLst/>
                            <a:rect l="l" t="t" r="r" b="b"/>
                            <a:pathLst>
                              <a:path w="23495" h="13335">
                                <a:moveTo>
                                  <a:pt x="13703" y="0"/>
                                </a:moveTo>
                                <a:lnTo>
                                  <a:pt x="10388" y="1181"/>
                                </a:lnTo>
                                <a:lnTo>
                                  <a:pt x="9397" y="1396"/>
                                </a:lnTo>
                                <a:lnTo>
                                  <a:pt x="7531" y="2374"/>
                                </a:lnTo>
                                <a:lnTo>
                                  <a:pt x="5651" y="2946"/>
                                </a:lnTo>
                                <a:lnTo>
                                  <a:pt x="2222" y="5003"/>
                                </a:lnTo>
                                <a:lnTo>
                                  <a:pt x="647" y="6464"/>
                                </a:lnTo>
                                <a:lnTo>
                                  <a:pt x="0" y="9055"/>
                                </a:lnTo>
                                <a:lnTo>
                                  <a:pt x="25" y="9778"/>
                                </a:lnTo>
                                <a:lnTo>
                                  <a:pt x="1015" y="11341"/>
                                </a:lnTo>
                                <a:lnTo>
                                  <a:pt x="2057" y="11950"/>
                                </a:lnTo>
                                <a:lnTo>
                                  <a:pt x="7188" y="12852"/>
                                </a:lnTo>
                                <a:lnTo>
                                  <a:pt x="11417" y="10032"/>
                                </a:lnTo>
                                <a:lnTo>
                                  <a:pt x="17157" y="7365"/>
                                </a:lnTo>
                                <a:lnTo>
                                  <a:pt x="19202" y="6629"/>
                                </a:lnTo>
                                <a:lnTo>
                                  <a:pt x="21513" y="6210"/>
                                </a:lnTo>
                                <a:lnTo>
                                  <a:pt x="21628" y="5778"/>
                                </a:lnTo>
                                <a:lnTo>
                                  <a:pt x="21805" y="4406"/>
                                </a:lnTo>
                                <a:lnTo>
                                  <a:pt x="22009" y="3251"/>
                                </a:lnTo>
                                <a:lnTo>
                                  <a:pt x="22593" y="1574"/>
                                </a:lnTo>
                                <a:lnTo>
                                  <a:pt x="23050" y="952"/>
                                </a:lnTo>
                                <a:lnTo>
                                  <a:pt x="21399" y="711"/>
                                </a:lnTo>
                                <a:lnTo>
                                  <a:pt x="13703" y="0"/>
                                </a:lnTo>
                                <a:close/>
                              </a:path>
                            </a:pathLst>
                          </a:custGeom>
                          <a:solidFill>
                            <a:srgbClr val="D88558"/>
                          </a:solidFill>
                        </wps:spPr>
                        <wps:bodyPr wrap="square" lIns="0" tIns="0" rIns="0" bIns="0" rtlCol="0">
                          <a:prstTxWarp prst="textNoShape">
                            <a:avLst/>
                          </a:prstTxWarp>
                          <a:noAutofit/>
                        </wps:bodyPr>
                      </wps:wsp>
                      <wps:wsp>
                        <wps:cNvPr id="967" name="Graphic 967"/>
                        <wps:cNvSpPr/>
                        <wps:spPr>
                          <a:xfrm>
                            <a:off x="3894531" y="3003334"/>
                            <a:ext cx="12700" cy="2540"/>
                          </a:xfrm>
                          <a:custGeom>
                            <a:avLst/>
                            <a:gdLst/>
                            <a:ahLst/>
                            <a:cxnLst/>
                            <a:rect l="l" t="t" r="r" b="b"/>
                            <a:pathLst>
                              <a:path w="12700" h="2540">
                                <a:moveTo>
                                  <a:pt x="3314" y="0"/>
                                </a:moveTo>
                                <a:lnTo>
                                  <a:pt x="0" y="1181"/>
                                </a:lnTo>
                                <a:lnTo>
                                  <a:pt x="4114" y="1130"/>
                                </a:lnTo>
                                <a:lnTo>
                                  <a:pt x="8051" y="1028"/>
                                </a:lnTo>
                                <a:lnTo>
                                  <a:pt x="12090" y="1955"/>
                                </a:lnTo>
                                <a:lnTo>
                                  <a:pt x="12204" y="1574"/>
                                </a:lnTo>
                                <a:lnTo>
                                  <a:pt x="12661" y="952"/>
                                </a:lnTo>
                                <a:lnTo>
                                  <a:pt x="11010" y="711"/>
                                </a:lnTo>
                                <a:lnTo>
                                  <a:pt x="7569" y="406"/>
                                </a:lnTo>
                                <a:lnTo>
                                  <a:pt x="3314" y="0"/>
                                </a:lnTo>
                                <a:close/>
                              </a:path>
                            </a:pathLst>
                          </a:custGeom>
                          <a:solidFill>
                            <a:srgbClr val="D27D4F"/>
                          </a:solidFill>
                        </wps:spPr>
                        <wps:bodyPr wrap="square" lIns="0" tIns="0" rIns="0" bIns="0" rtlCol="0">
                          <a:prstTxWarp prst="textNoShape">
                            <a:avLst/>
                          </a:prstTxWarp>
                          <a:noAutofit/>
                        </wps:bodyPr>
                      </wps:wsp>
                      <wps:wsp>
                        <wps:cNvPr id="968" name="Graphic 968"/>
                        <wps:cNvSpPr/>
                        <wps:spPr>
                          <a:xfrm>
                            <a:off x="3872522" y="2989452"/>
                            <a:ext cx="24765" cy="13335"/>
                          </a:xfrm>
                          <a:custGeom>
                            <a:avLst/>
                            <a:gdLst/>
                            <a:ahLst/>
                            <a:cxnLst/>
                            <a:rect l="l" t="t" r="r" b="b"/>
                            <a:pathLst>
                              <a:path w="24765" h="13335">
                                <a:moveTo>
                                  <a:pt x="12979" y="0"/>
                                </a:moveTo>
                                <a:lnTo>
                                  <a:pt x="7226" y="977"/>
                                </a:lnTo>
                                <a:lnTo>
                                  <a:pt x="1485" y="4737"/>
                                </a:lnTo>
                                <a:lnTo>
                                  <a:pt x="1181" y="5245"/>
                                </a:lnTo>
                                <a:lnTo>
                                  <a:pt x="1917" y="7048"/>
                                </a:lnTo>
                                <a:lnTo>
                                  <a:pt x="0" y="8432"/>
                                </a:lnTo>
                                <a:lnTo>
                                  <a:pt x="1701" y="11188"/>
                                </a:lnTo>
                                <a:lnTo>
                                  <a:pt x="2159" y="11582"/>
                                </a:lnTo>
                                <a:lnTo>
                                  <a:pt x="5740" y="13093"/>
                                </a:lnTo>
                                <a:lnTo>
                                  <a:pt x="11874" y="9563"/>
                                </a:lnTo>
                                <a:lnTo>
                                  <a:pt x="17068" y="8051"/>
                                </a:lnTo>
                                <a:lnTo>
                                  <a:pt x="19088" y="7721"/>
                                </a:lnTo>
                                <a:lnTo>
                                  <a:pt x="21361" y="7658"/>
                                </a:lnTo>
                                <a:lnTo>
                                  <a:pt x="22301" y="6921"/>
                                </a:lnTo>
                                <a:lnTo>
                                  <a:pt x="23241" y="6337"/>
                                </a:lnTo>
                                <a:lnTo>
                                  <a:pt x="24295" y="5778"/>
                                </a:lnTo>
                                <a:lnTo>
                                  <a:pt x="23507" y="4445"/>
                                </a:lnTo>
                                <a:lnTo>
                                  <a:pt x="23291" y="3543"/>
                                </a:lnTo>
                                <a:lnTo>
                                  <a:pt x="23279" y="1752"/>
                                </a:lnTo>
                                <a:lnTo>
                                  <a:pt x="21513" y="1384"/>
                                </a:lnTo>
                                <a:lnTo>
                                  <a:pt x="19723" y="863"/>
                                </a:lnTo>
                                <a:lnTo>
                                  <a:pt x="12979" y="0"/>
                                </a:lnTo>
                                <a:close/>
                              </a:path>
                            </a:pathLst>
                          </a:custGeom>
                          <a:solidFill>
                            <a:srgbClr val="D88558"/>
                          </a:solidFill>
                        </wps:spPr>
                        <wps:bodyPr wrap="square" lIns="0" tIns="0" rIns="0" bIns="0" rtlCol="0">
                          <a:prstTxWarp prst="textNoShape">
                            <a:avLst/>
                          </a:prstTxWarp>
                          <a:noAutofit/>
                        </wps:bodyPr>
                      </wps:wsp>
                      <wps:wsp>
                        <wps:cNvPr id="969" name="Graphic 969"/>
                        <wps:cNvSpPr/>
                        <wps:spPr>
                          <a:xfrm>
                            <a:off x="3891076" y="2980283"/>
                            <a:ext cx="35560" cy="25400"/>
                          </a:xfrm>
                          <a:custGeom>
                            <a:avLst/>
                            <a:gdLst/>
                            <a:ahLst/>
                            <a:cxnLst/>
                            <a:rect l="l" t="t" r="r" b="b"/>
                            <a:pathLst>
                              <a:path w="35560" h="25400">
                                <a:moveTo>
                                  <a:pt x="18072" y="0"/>
                                </a:moveTo>
                                <a:lnTo>
                                  <a:pt x="13373" y="1104"/>
                                </a:lnTo>
                                <a:lnTo>
                                  <a:pt x="8305" y="2451"/>
                                </a:lnTo>
                                <a:lnTo>
                                  <a:pt x="4800" y="8128"/>
                                </a:lnTo>
                                <a:lnTo>
                                  <a:pt x="4673" y="9448"/>
                                </a:lnTo>
                                <a:lnTo>
                                  <a:pt x="4724" y="12725"/>
                                </a:lnTo>
                                <a:lnTo>
                                  <a:pt x="4940" y="13614"/>
                                </a:lnTo>
                                <a:lnTo>
                                  <a:pt x="5740" y="14947"/>
                                </a:lnTo>
                                <a:lnTo>
                                  <a:pt x="3733" y="16090"/>
                                </a:lnTo>
                                <a:lnTo>
                                  <a:pt x="2806" y="16840"/>
                                </a:lnTo>
                                <a:lnTo>
                                  <a:pt x="1117" y="19100"/>
                                </a:lnTo>
                                <a:lnTo>
                                  <a:pt x="0" y="21450"/>
                                </a:lnTo>
                                <a:lnTo>
                                  <a:pt x="431" y="24574"/>
                                </a:lnTo>
                                <a:lnTo>
                                  <a:pt x="1092" y="24790"/>
                                </a:lnTo>
                                <a:lnTo>
                                  <a:pt x="1778" y="24574"/>
                                </a:lnTo>
                                <a:lnTo>
                                  <a:pt x="3454" y="24231"/>
                                </a:lnTo>
                                <a:lnTo>
                                  <a:pt x="6756" y="23050"/>
                                </a:lnTo>
                                <a:lnTo>
                                  <a:pt x="14465" y="23761"/>
                                </a:lnTo>
                                <a:lnTo>
                                  <a:pt x="16103" y="24015"/>
                                </a:lnTo>
                                <a:lnTo>
                                  <a:pt x="18262" y="21983"/>
                                </a:lnTo>
                                <a:lnTo>
                                  <a:pt x="18605" y="21920"/>
                                </a:lnTo>
                                <a:lnTo>
                                  <a:pt x="22301" y="18986"/>
                                </a:lnTo>
                                <a:lnTo>
                                  <a:pt x="28575" y="18262"/>
                                </a:lnTo>
                                <a:lnTo>
                                  <a:pt x="33159" y="18453"/>
                                </a:lnTo>
                                <a:lnTo>
                                  <a:pt x="33337" y="17411"/>
                                </a:lnTo>
                                <a:lnTo>
                                  <a:pt x="33934" y="16484"/>
                                </a:lnTo>
                                <a:lnTo>
                                  <a:pt x="33985" y="15392"/>
                                </a:lnTo>
                                <a:lnTo>
                                  <a:pt x="33312" y="15392"/>
                                </a:lnTo>
                                <a:lnTo>
                                  <a:pt x="33655" y="14909"/>
                                </a:lnTo>
                                <a:lnTo>
                                  <a:pt x="34290" y="14782"/>
                                </a:lnTo>
                                <a:lnTo>
                                  <a:pt x="34658" y="14249"/>
                                </a:lnTo>
                                <a:lnTo>
                                  <a:pt x="35090" y="13804"/>
                                </a:lnTo>
                                <a:lnTo>
                                  <a:pt x="34785" y="13487"/>
                                </a:lnTo>
                                <a:lnTo>
                                  <a:pt x="34353" y="13525"/>
                                </a:lnTo>
                                <a:lnTo>
                                  <a:pt x="33934" y="13462"/>
                                </a:lnTo>
                                <a:lnTo>
                                  <a:pt x="33820" y="13042"/>
                                </a:lnTo>
                                <a:lnTo>
                                  <a:pt x="28892" y="11620"/>
                                </a:lnTo>
                                <a:lnTo>
                                  <a:pt x="22415" y="7861"/>
                                </a:lnTo>
                                <a:lnTo>
                                  <a:pt x="19329" y="4749"/>
                                </a:lnTo>
                                <a:lnTo>
                                  <a:pt x="18072" y="0"/>
                                </a:lnTo>
                                <a:close/>
                              </a:path>
                            </a:pathLst>
                          </a:custGeom>
                          <a:solidFill>
                            <a:srgbClr val="D98E60"/>
                          </a:solidFill>
                        </wps:spPr>
                        <wps:bodyPr wrap="square" lIns="0" tIns="0" rIns="0" bIns="0" rtlCol="0">
                          <a:prstTxWarp prst="textNoShape">
                            <a:avLst/>
                          </a:prstTxWarp>
                          <a:noAutofit/>
                        </wps:bodyPr>
                      </wps:wsp>
                      <wps:wsp>
                        <wps:cNvPr id="970" name="Graphic 970"/>
                        <wps:cNvSpPr/>
                        <wps:spPr>
                          <a:xfrm>
                            <a:off x="3895813" y="2991459"/>
                            <a:ext cx="29845" cy="11430"/>
                          </a:xfrm>
                          <a:custGeom>
                            <a:avLst/>
                            <a:gdLst/>
                            <a:ahLst/>
                            <a:cxnLst/>
                            <a:rect l="l" t="t" r="r" b="b"/>
                            <a:pathLst>
                              <a:path w="29845" h="11430">
                                <a:moveTo>
                                  <a:pt x="0" y="0"/>
                                </a:moveTo>
                                <a:lnTo>
                                  <a:pt x="0" y="1549"/>
                                </a:lnTo>
                                <a:lnTo>
                                  <a:pt x="203" y="2438"/>
                                </a:lnTo>
                                <a:lnTo>
                                  <a:pt x="2222" y="5791"/>
                                </a:lnTo>
                                <a:lnTo>
                                  <a:pt x="3810" y="6832"/>
                                </a:lnTo>
                                <a:lnTo>
                                  <a:pt x="5283" y="8039"/>
                                </a:lnTo>
                                <a:lnTo>
                                  <a:pt x="9144" y="9906"/>
                                </a:lnTo>
                                <a:lnTo>
                                  <a:pt x="11277" y="10248"/>
                                </a:lnTo>
                                <a:lnTo>
                                  <a:pt x="13538" y="10820"/>
                                </a:lnTo>
                                <a:lnTo>
                                  <a:pt x="13868" y="10744"/>
                                </a:lnTo>
                                <a:lnTo>
                                  <a:pt x="17564" y="7810"/>
                                </a:lnTo>
                                <a:lnTo>
                                  <a:pt x="23850" y="7086"/>
                                </a:lnTo>
                                <a:lnTo>
                                  <a:pt x="28435" y="7277"/>
                                </a:lnTo>
                                <a:lnTo>
                                  <a:pt x="28613" y="6235"/>
                                </a:lnTo>
                                <a:lnTo>
                                  <a:pt x="29209" y="5308"/>
                                </a:lnTo>
                                <a:lnTo>
                                  <a:pt x="29260" y="4216"/>
                                </a:lnTo>
                                <a:lnTo>
                                  <a:pt x="28587" y="4216"/>
                                </a:lnTo>
                                <a:lnTo>
                                  <a:pt x="28371" y="4406"/>
                                </a:lnTo>
                                <a:lnTo>
                                  <a:pt x="26238" y="5689"/>
                                </a:lnTo>
                                <a:lnTo>
                                  <a:pt x="24130" y="6159"/>
                                </a:lnTo>
                                <a:lnTo>
                                  <a:pt x="17589" y="7340"/>
                                </a:lnTo>
                                <a:lnTo>
                                  <a:pt x="13271" y="7416"/>
                                </a:lnTo>
                                <a:lnTo>
                                  <a:pt x="5118" y="5016"/>
                                </a:lnTo>
                                <a:lnTo>
                                  <a:pt x="1828" y="3340"/>
                                </a:lnTo>
                                <a:lnTo>
                                  <a:pt x="0" y="0"/>
                                </a:lnTo>
                                <a:close/>
                              </a:path>
                            </a:pathLst>
                          </a:custGeom>
                          <a:solidFill>
                            <a:srgbClr val="BB5639"/>
                          </a:solidFill>
                        </wps:spPr>
                        <wps:bodyPr wrap="square" lIns="0" tIns="0" rIns="0" bIns="0" rtlCol="0">
                          <a:prstTxWarp prst="textNoShape">
                            <a:avLst/>
                          </a:prstTxWarp>
                          <a:noAutofit/>
                        </wps:bodyPr>
                      </wps:wsp>
                      <wps:wsp>
                        <wps:cNvPr id="971" name="Graphic 971"/>
                        <wps:cNvSpPr/>
                        <wps:spPr>
                          <a:xfrm>
                            <a:off x="3891076" y="2995231"/>
                            <a:ext cx="18415" cy="10160"/>
                          </a:xfrm>
                          <a:custGeom>
                            <a:avLst/>
                            <a:gdLst/>
                            <a:ahLst/>
                            <a:cxnLst/>
                            <a:rect l="l" t="t" r="r" b="b"/>
                            <a:pathLst>
                              <a:path w="18415" h="10160">
                                <a:moveTo>
                                  <a:pt x="5740" y="0"/>
                                </a:moveTo>
                                <a:lnTo>
                                  <a:pt x="0" y="6502"/>
                                </a:lnTo>
                                <a:lnTo>
                                  <a:pt x="431" y="9626"/>
                                </a:lnTo>
                                <a:lnTo>
                                  <a:pt x="1104" y="9842"/>
                                </a:lnTo>
                                <a:lnTo>
                                  <a:pt x="1790" y="9626"/>
                                </a:lnTo>
                                <a:lnTo>
                                  <a:pt x="3454" y="9283"/>
                                </a:lnTo>
                                <a:lnTo>
                                  <a:pt x="6769" y="8102"/>
                                </a:lnTo>
                                <a:lnTo>
                                  <a:pt x="14465" y="8813"/>
                                </a:lnTo>
                                <a:lnTo>
                                  <a:pt x="16116" y="9055"/>
                                </a:lnTo>
                                <a:lnTo>
                                  <a:pt x="18275" y="7035"/>
                                </a:lnTo>
                                <a:lnTo>
                                  <a:pt x="16014" y="6464"/>
                                </a:lnTo>
                                <a:lnTo>
                                  <a:pt x="13881" y="6134"/>
                                </a:lnTo>
                                <a:lnTo>
                                  <a:pt x="10020" y="4267"/>
                                </a:lnTo>
                                <a:lnTo>
                                  <a:pt x="8559" y="3060"/>
                                </a:lnTo>
                                <a:lnTo>
                                  <a:pt x="6959" y="2019"/>
                                </a:lnTo>
                                <a:lnTo>
                                  <a:pt x="5740" y="0"/>
                                </a:lnTo>
                                <a:close/>
                              </a:path>
                            </a:pathLst>
                          </a:custGeom>
                          <a:solidFill>
                            <a:srgbClr val="B5633A"/>
                          </a:solidFill>
                        </wps:spPr>
                        <wps:bodyPr wrap="square" lIns="0" tIns="0" rIns="0" bIns="0" rtlCol="0">
                          <a:prstTxWarp prst="textNoShape">
                            <a:avLst/>
                          </a:prstTxWarp>
                          <a:noAutofit/>
                        </wps:bodyPr>
                      </wps:wsp>
                      <pic:pic>
                        <pic:nvPicPr>
                          <pic:cNvPr id="972" name="Image 972"/>
                          <pic:cNvPicPr/>
                        </pic:nvPicPr>
                        <pic:blipFill>
                          <a:blip r:embed="rId144" cstate="print"/>
                          <a:stretch>
                            <a:fillRect/>
                          </a:stretch>
                        </pic:blipFill>
                        <pic:spPr>
                          <a:xfrm>
                            <a:off x="3898036" y="2997264"/>
                            <a:ext cx="11302" cy="7035"/>
                          </a:xfrm>
                          <a:prstGeom prst="rect">
                            <a:avLst/>
                          </a:prstGeom>
                        </pic:spPr>
                      </pic:pic>
                      <pic:pic>
                        <pic:nvPicPr>
                          <pic:cNvPr id="973" name="Image 973"/>
                          <pic:cNvPicPr/>
                        </pic:nvPicPr>
                        <pic:blipFill>
                          <a:blip r:embed="rId145" cstate="print"/>
                          <a:stretch>
                            <a:fillRect/>
                          </a:stretch>
                        </pic:blipFill>
                        <pic:spPr>
                          <a:xfrm>
                            <a:off x="3822585" y="2936938"/>
                            <a:ext cx="363448" cy="164642"/>
                          </a:xfrm>
                          <a:prstGeom prst="rect">
                            <a:avLst/>
                          </a:prstGeom>
                        </pic:spPr>
                      </pic:pic>
                      <pic:pic>
                        <pic:nvPicPr>
                          <pic:cNvPr id="974" name="Image 974"/>
                          <pic:cNvPicPr/>
                        </pic:nvPicPr>
                        <pic:blipFill>
                          <a:blip r:embed="rId146" cstate="print"/>
                          <a:stretch>
                            <a:fillRect/>
                          </a:stretch>
                        </pic:blipFill>
                        <pic:spPr>
                          <a:xfrm>
                            <a:off x="4095482" y="2985566"/>
                            <a:ext cx="35991" cy="21958"/>
                          </a:xfrm>
                          <a:prstGeom prst="rect">
                            <a:avLst/>
                          </a:prstGeom>
                        </pic:spPr>
                      </pic:pic>
                      <wps:wsp>
                        <wps:cNvPr id="975" name="Graphic 975"/>
                        <wps:cNvSpPr/>
                        <wps:spPr>
                          <a:xfrm>
                            <a:off x="4060723" y="2981705"/>
                            <a:ext cx="60960" cy="23495"/>
                          </a:xfrm>
                          <a:custGeom>
                            <a:avLst/>
                            <a:gdLst/>
                            <a:ahLst/>
                            <a:cxnLst/>
                            <a:rect l="l" t="t" r="r" b="b"/>
                            <a:pathLst>
                              <a:path w="60960" h="23495">
                                <a:moveTo>
                                  <a:pt x="5003" y="13500"/>
                                </a:moveTo>
                                <a:lnTo>
                                  <a:pt x="2527" y="15392"/>
                                </a:lnTo>
                                <a:lnTo>
                                  <a:pt x="1054" y="18338"/>
                                </a:lnTo>
                                <a:lnTo>
                                  <a:pt x="749" y="19075"/>
                                </a:lnTo>
                                <a:lnTo>
                                  <a:pt x="622" y="19075"/>
                                </a:lnTo>
                                <a:lnTo>
                                  <a:pt x="342" y="20231"/>
                                </a:lnTo>
                                <a:lnTo>
                                  <a:pt x="152" y="21120"/>
                                </a:lnTo>
                                <a:lnTo>
                                  <a:pt x="50" y="21564"/>
                                </a:lnTo>
                                <a:lnTo>
                                  <a:pt x="0" y="21844"/>
                                </a:lnTo>
                                <a:lnTo>
                                  <a:pt x="520" y="22974"/>
                                </a:lnTo>
                                <a:lnTo>
                                  <a:pt x="1104" y="22225"/>
                                </a:lnTo>
                                <a:lnTo>
                                  <a:pt x="1003" y="21120"/>
                                </a:lnTo>
                                <a:lnTo>
                                  <a:pt x="1206" y="20231"/>
                                </a:lnTo>
                                <a:lnTo>
                                  <a:pt x="1981" y="18338"/>
                                </a:lnTo>
                                <a:lnTo>
                                  <a:pt x="5003" y="13500"/>
                                </a:lnTo>
                                <a:close/>
                              </a:path>
                              <a:path w="60960" h="23495">
                                <a:moveTo>
                                  <a:pt x="6527" y="12369"/>
                                </a:moveTo>
                                <a:lnTo>
                                  <a:pt x="5461" y="12776"/>
                                </a:lnTo>
                                <a:lnTo>
                                  <a:pt x="5003" y="13500"/>
                                </a:lnTo>
                                <a:lnTo>
                                  <a:pt x="6527" y="12369"/>
                                </a:lnTo>
                                <a:close/>
                              </a:path>
                              <a:path w="60960" h="23495">
                                <a:moveTo>
                                  <a:pt x="36296" y="7480"/>
                                </a:moveTo>
                                <a:lnTo>
                                  <a:pt x="36220" y="6324"/>
                                </a:lnTo>
                                <a:lnTo>
                                  <a:pt x="35699" y="5270"/>
                                </a:lnTo>
                                <a:lnTo>
                                  <a:pt x="32232" y="1181"/>
                                </a:lnTo>
                                <a:lnTo>
                                  <a:pt x="28067" y="457"/>
                                </a:lnTo>
                                <a:lnTo>
                                  <a:pt x="28511" y="457"/>
                                </a:lnTo>
                                <a:lnTo>
                                  <a:pt x="23596" y="0"/>
                                </a:lnTo>
                                <a:lnTo>
                                  <a:pt x="19227" y="457"/>
                                </a:lnTo>
                                <a:lnTo>
                                  <a:pt x="12788" y="1930"/>
                                </a:lnTo>
                                <a:lnTo>
                                  <a:pt x="9537" y="5943"/>
                                </a:lnTo>
                                <a:lnTo>
                                  <a:pt x="9436" y="6324"/>
                                </a:lnTo>
                                <a:lnTo>
                                  <a:pt x="9093" y="8293"/>
                                </a:lnTo>
                                <a:lnTo>
                                  <a:pt x="10096" y="10185"/>
                                </a:lnTo>
                                <a:lnTo>
                                  <a:pt x="10223" y="10553"/>
                                </a:lnTo>
                                <a:lnTo>
                                  <a:pt x="9842" y="10833"/>
                                </a:lnTo>
                                <a:lnTo>
                                  <a:pt x="8953" y="11163"/>
                                </a:lnTo>
                                <a:lnTo>
                                  <a:pt x="6832" y="12141"/>
                                </a:lnTo>
                                <a:lnTo>
                                  <a:pt x="6527" y="12369"/>
                                </a:lnTo>
                                <a:lnTo>
                                  <a:pt x="11315" y="10553"/>
                                </a:lnTo>
                                <a:lnTo>
                                  <a:pt x="16408" y="9448"/>
                                </a:lnTo>
                                <a:lnTo>
                                  <a:pt x="19011" y="8293"/>
                                </a:lnTo>
                                <a:lnTo>
                                  <a:pt x="23380" y="8890"/>
                                </a:lnTo>
                                <a:lnTo>
                                  <a:pt x="27622" y="10553"/>
                                </a:lnTo>
                                <a:lnTo>
                                  <a:pt x="29057" y="11544"/>
                                </a:lnTo>
                                <a:lnTo>
                                  <a:pt x="30327" y="12776"/>
                                </a:lnTo>
                                <a:lnTo>
                                  <a:pt x="32854" y="11544"/>
                                </a:lnTo>
                                <a:lnTo>
                                  <a:pt x="33426" y="11163"/>
                                </a:lnTo>
                                <a:lnTo>
                                  <a:pt x="34759" y="10185"/>
                                </a:lnTo>
                                <a:lnTo>
                                  <a:pt x="35229" y="9448"/>
                                </a:lnTo>
                                <a:lnTo>
                                  <a:pt x="35852" y="8293"/>
                                </a:lnTo>
                                <a:lnTo>
                                  <a:pt x="36296" y="7480"/>
                                </a:lnTo>
                                <a:close/>
                              </a:path>
                              <a:path w="60960" h="23495">
                                <a:moveTo>
                                  <a:pt x="60820" y="2679"/>
                                </a:moveTo>
                                <a:lnTo>
                                  <a:pt x="57061" y="1841"/>
                                </a:lnTo>
                                <a:lnTo>
                                  <a:pt x="51104" y="1739"/>
                                </a:lnTo>
                                <a:lnTo>
                                  <a:pt x="46278" y="3416"/>
                                </a:lnTo>
                                <a:lnTo>
                                  <a:pt x="40195" y="7315"/>
                                </a:lnTo>
                                <a:lnTo>
                                  <a:pt x="38011" y="9791"/>
                                </a:lnTo>
                                <a:lnTo>
                                  <a:pt x="36944" y="12839"/>
                                </a:lnTo>
                                <a:lnTo>
                                  <a:pt x="36855" y="13716"/>
                                </a:lnTo>
                                <a:lnTo>
                                  <a:pt x="36995" y="14935"/>
                                </a:lnTo>
                                <a:lnTo>
                                  <a:pt x="37490" y="15659"/>
                                </a:lnTo>
                                <a:lnTo>
                                  <a:pt x="39370" y="16954"/>
                                </a:lnTo>
                                <a:lnTo>
                                  <a:pt x="40894" y="17145"/>
                                </a:lnTo>
                                <a:lnTo>
                                  <a:pt x="44030" y="16560"/>
                                </a:lnTo>
                                <a:lnTo>
                                  <a:pt x="45720" y="15468"/>
                                </a:lnTo>
                                <a:lnTo>
                                  <a:pt x="50622" y="11899"/>
                                </a:lnTo>
                                <a:lnTo>
                                  <a:pt x="53581" y="8597"/>
                                </a:lnTo>
                                <a:lnTo>
                                  <a:pt x="58127" y="4711"/>
                                </a:lnTo>
                                <a:lnTo>
                                  <a:pt x="59918" y="4013"/>
                                </a:lnTo>
                                <a:lnTo>
                                  <a:pt x="60820" y="2679"/>
                                </a:lnTo>
                                <a:close/>
                              </a:path>
                            </a:pathLst>
                          </a:custGeom>
                          <a:solidFill>
                            <a:srgbClr val="D88558"/>
                          </a:solidFill>
                        </wps:spPr>
                        <wps:bodyPr wrap="square" lIns="0" tIns="0" rIns="0" bIns="0" rtlCol="0">
                          <a:prstTxWarp prst="textNoShape">
                            <a:avLst/>
                          </a:prstTxWarp>
                          <a:noAutofit/>
                        </wps:bodyPr>
                      </wps:wsp>
                      <wps:wsp>
                        <wps:cNvPr id="976" name="Graphic 976"/>
                        <wps:cNvSpPr/>
                        <wps:spPr>
                          <a:xfrm>
                            <a:off x="4061256" y="2989999"/>
                            <a:ext cx="32384" cy="24765"/>
                          </a:xfrm>
                          <a:custGeom>
                            <a:avLst/>
                            <a:gdLst/>
                            <a:ahLst/>
                            <a:cxnLst/>
                            <a:rect l="l" t="t" r="r" b="b"/>
                            <a:pathLst>
                              <a:path w="32384" h="24765">
                                <a:moveTo>
                                  <a:pt x="18491" y="0"/>
                                </a:moveTo>
                                <a:lnTo>
                                  <a:pt x="15875" y="1155"/>
                                </a:lnTo>
                                <a:lnTo>
                                  <a:pt x="10795" y="2260"/>
                                </a:lnTo>
                                <a:lnTo>
                                  <a:pt x="4953" y="4470"/>
                                </a:lnTo>
                                <a:lnTo>
                                  <a:pt x="1485" y="9956"/>
                                </a:lnTo>
                                <a:lnTo>
                                  <a:pt x="685" y="11912"/>
                                </a:lnTo>
                                <a:lnTo>
                                  <a:pt x="355" y="13271"/>
                                </a:lnTo>
                                <a:lnTo>
                                  <a:pt x="571" y="13919"/>
                                </a:lnTo>
                                <a:lnTo>
                                  <a:pt x="0" y="14681"/>
                                </a:lnTo>
                                <a:lnTo>
                                  <a:pt x="88" y="15125"/>
                                </a:lnTo>
                                <a:lnTo>
                                  <a:pt x="1003" y="16624"/>
                                </a:lnTo>
                                <a:lnTo>
                                  <a:pt x="660" y="17487"/>
                                </a:lnTo>
                                <a:lnTo>
                                  <a:pt x="825" y="17881"/>
                                </a:lnTo>
                                <a:lnTo>
                                  <a:pt x="1003" y="18783"/>
                                </a:lnTo>
                                <a:lnTo>
                                  <a:pt x="2006" y="19151"/>
                                </a:lnTo>
                                <a:lnTo>
                                  <a:pt x="2603" y="20091"/>
                                </a:lnTo>
                                <a:lnTo>
                                  <a:pt x="5511" y="22529"/>
                                </a:lnTo>
                                <a:lnTo>
                                  <a:pt x="8737" y="23952"/>
                                </a:lnTo>
                                <a:lnTo>
                                  <a:pt x="11531" y="23901"/>
                                </a:lnTo>
                                <a:lnTo>
                                  <a:pt x="12141" y="23964"/>
                                </a:lnTo>
                                <a:lnTo>
                                  <a:pt x="12941" y="24155"/>
                                </a:lnTo>
                                <a:lnTo>
                                  <a:pt x="13550" y="24041"/>
                                </a:lnTo>
                                <a:lnTo>
                                  <a:pt x="14325" y="23774"/>
                                </a:lnTo>
                                <a:lnTo>
                                  <a:pt x="14884" y="23710"/>
                                </a:lnTo>
                                <a:lnTo>
                                  <a:pt x="15684" y="23723"/>
                                </a:lnTo>
                                <a:lnTo>
                                  <a:pt x="15735" y="24104"/>
                                </a:lnTo>
                                <a:lnTo>
                                  <a:pt x="16814" y="23774"/>
                                </a:lnTo>
                                <a:lnTo>
                                  <a:pt x="32131" y="10604"/>
                                </a:lnTo>
                                <a:lnTo>
                                  <a:pt x="31534" y="9588"/>
                                </a:lnTo>
                                <a:lnTo>
                                  <a:pt x="31394" y="9258"/>
                                </a:lnTo>
                                <a:lnTo>
                                  <a:pt x="31686" y="9131"/>
                                </a:lnTo>
                                <a:lnTo>
                                  <a:pt x="31584" y="8140"/>
                                </a:lnTo>
                                <a:lnTo>
                                  <a:pt x="31381" y="7277"/>
                                </a:lnTo>
                                <a:lnTo>
                                  <a:pt x="31026" y="6350"/>
                                </a:lnTo>
                                <a:lnTo>
                                  <a:pt x="29806" y="4483"/>
                                </a:lnTo>
                                <a:lnTo>
                                  <a:pt x="28524" y="3251"/>
                                </a:lnTo>
                                <a:lnTo>
                                  <a:pt x="27076" y="2235"/>
                                </a:lnTo>
                                <a:lnTo>
                                  <a:pt x="22860" y="596"/>
                                </a:lnTo>
                                <a:lnTo>
                                  <a:pt x="18491" y="0"/>
                                </a:lnTo>
                                <a:close/>
                              </a:path>
                            </a:pathLst>
                          </a:custGeom>
                          <a:solidFill>
                            <a:srgbClr val="DB955E"/>
                          </a:solidFill>
                        </wps:spPr>
                        <wps:bodyPr wrap="square" lIns="0" tIns="0" rIns="0" bIns="0" rtlCol="0">
                          <a:prstTxWarp prst="textNoShape">
                            <a:avLst/>
                          </a:prstTxWarp>
                          <a:noAutofit/>
                        </wps:bodyPr>
                      </wps:wsp>
                      <wps:wsp>
                        <wps:cNvPr id="977" name="Graphic 977"/>
                        <wps:cNvSpPr/>
                        <wps:spPr>
                          <a:xfrm>
                            <a:off x="4061917" y="2999587"/>
                            <a:ext cx="31750" cy="14604"/>
                          </a:xfrm>
                          <a:custGeom>
                            <a:avLst/>
                            <a:gdLst/>
                            <a:ahLst/>
                            <a:cxnLst/>
                            <a:rect l="l" t="t" r="r" b="b"/>
                            <a:pathLst>
                              <a:path w="31750" h="14604">
                                <a:moveTo>
                                  <a:pt x="30873" y="0"/>
                                </a:moveTo>
                                <a:lnTo>
                                  <a:pt x="29565" y="3835"/>
                                </a:lnTo>
                                <a:lnTo>
                                  <a:pt x="26835" y="6311"/>
                                </a:lnTo>
                                <a:lnTo>
                                  <a:pt x="17475" y="10909"/>
                                </a:lnTo>
                                <a:lnTo>
                                  <a:pt x="10350" y="11455"/>
                                </a:lnTo>
                                <a:lnTo>
                                  <a:pt x="2679" y="8788"/>
                                </a:lnTo>
                                <a:lnTo>
                                  <a:pt x="1562" y="8191"/>
                                </a:lnTo>
                                <a:lnTo>
                                  <a:pt x="330" y="7035"/>
                                </a:lnTo>
                                <a:lnTo>
                                  <a:pt x="0" y="7899"/>
                                </a:lnTo>
                                <a:lnTo>
                                  <a:pt x="165" y="8293"/>
                                </a:lnTo>
                                <a:lnTo>
                                  <a:pt x="330" y="9194"/>
                                </a:lnTo>
                                <a:lnTo>
                                  <a:pt x="1346" y="9563"/>
                                </a:lnTo>
                                <a:lnTo>
                                  <a:pt x="1943" y="10502"/>
                                </a:lnTo>
                                <a:lnTo>
                                  <a:pt x="4851" y="12928"/>
                                </a:lnTo>
                                <a:lnTo>
                                  <a:pt x="8077" y="14363"/>
                                </a:lnTo>
                                <a:lnTo>
                                  <a:pt x="10858" y="14300"/>
                                </a:lnTo>
                                <a:lnTo>
                                  <a:pt x="11480" y="14376"/>
                                </a:lnTo>
                                <a:lnTo>
                                  <a:pt x="12280" y="14554"/>
                                </a:lnTo>
                                <a:lnTo>
                                  <a:pt x="12890" y="14439"/>
                                </a:lnTo>
                                <a:lnTo>
                                  <a:pt x="13652" y="14173"/>
                                </a:lnTo>
                                <a:lnTo>
                                  <a:pt x="14223" y="14122"/>
                                </a:lnTo>
                                <a:lnTo>
                                  <a:pt x="15024" y="14135"/>
                                </a:lnTo>
                                <a:lnTo>
                                  <a:pt x="15062" y="14516"/>
                                </a:lnTo>
                                <a:lnTo>
                                  <a:pt x="16154" y="14185"/>
                                </a:lnTo>
                                <a:lnTo>
                                  <a:pt x="31470" y="1016"/>
                                </a:lnTo>
                                <a:lnTo>
                                  <a:pt x="30873" y="0"/>
                                </a:lnTo>
                                <a:close/>
                              </a:path>
                            </a:pathLst>
                          </a:custGeom>
                          <a:solidFill>
                            <a:srgbClr val="BB5639"/>
                          </a:solidFill>
                        </wps:spPr>
                        <wps:bodyPr wrap="square" lIns="0" tIns="0" rIns="0" bIns="0" rtlCol="0">
                          <a:prstTxWarp prst="textNoShape">
                            <a:avLst/>
                          </a:prstTxWarp>
                          <a:noAutofit/>
                        </wps:bodyPr>
                      </wps:wsp>
                      <wps:wsp>
                        <wps:cNvPr id="978" name="Graphic 978"/>
                        <wps:cNvSpPr/>
                        <wps:spPr>
                          <a:xfrm>
                            <a:off x="4061866" y="2991142"/>
                            <a:ext cx="24130" cy="15240"/>
                          </a:xfrm>
                          <a:custGeom>
                            <a:avLst/>
                            <a:gdLst/>
                            <a:ahLst/>
                            <a:cxnLst/>
                            <a:rect l="l" t="t" r="r" b="b"/>
                            <a:pathLst>
                              <a:path w="24130" h="15240">
                                <a:moveTo>
                                  <a:pt x="18313" y="0"/>
                                </a:moveTo>
                                <a:lnTo>
                                  <a:pt x="76" y="10769"/>
                                </a:lnTo>
                                <a:lnTo>
                                  <a:pt x="88" y="11315"/>
                                </a:lnTo>
                                <a:lnTo>
                                  <a:pt x="0" y="12242"/>
                                </a:lnTo>
                                <a:lnTo>
                                  <a:pt x="444" y="13233"/>
                                </a:lnTo>
                                <a:lnTo>
                                  <a:pt x="1257" y="13550"/>
                                </a:lnTo>
                                <a:lnTo>
                                  <a:pt x="5435" y="14846"/>
                                </a:lnTo>
                                <a:lnTo>
                                  <a:pt x="9969" y="13538"/>
                                </a:lnTo>
                                <a:lnTo>
                                  <a:pt x="16903" y="9702"/>
                                </a:lnTo>
                                <a:lnTo>
                                  <a:pt x="19926" y="6985"/>
                                </a:lnTo>
                                <a:lnTo>
                                  <a:pt x="22898" y="2781"/>
                                </a:lnTo>
                                <a:lnTo>
                                  <a:pt x="23558" y="2006"/>
                                </a:lnTo>
                                <a:lnTo>
                                  <a:pt x="23837" y="1054"/>
                                </a:lnTo>
                                <a:lnTo>
                                  <a:pt x="20904" y="101"/>
                                </a:lnTo>
                                <a:lnTo>
                                  <a:pt x="18313" y="0"/>
                                </a:lnTo>
                                <a:close/>
                              </a:path>
                            </a:pathLst>
                          </a:custGeom>
                          <a:solidFill>
                            <a:srgbClr val="DCA66D"/>
                          </a:solidFill>
                        </wps:spPr>
                        <wps:bodyPr wrap="square" lIns="0" tIns="0" rIns="0" bIns="0" rtlCol="0">
                          <a:prstTxWarp prst="textNoShape">
                            <a:avLst/>
                          </a:prstTxWarp>
                          <a:noAutofit/>
                        </wps:bodyPr>
                      </wps:wsp>
                      <wps:wsp>
                        <wps:cNvPr id="979" name="Graphic 979"/>
                        <wps:cNvSpPr/>
                        <wps:spPr>
                          <a:xfrm>
                            <a:off x="4076979" y="2997911"/>
                            <a:ext cx="41275" cy="31750"/>
                          </a:xfrm>
                          <a:custGeom>
                            <a:avLst/>
                            <a:gdLst/>
                            <a:ahLst/>
                            <a:cxnLst/>
                            <a:rect l="l" t="t" r="r" b="b"/>
                            <a:pathLst>
                              <a:path w="41275" h="31750">
                                <a:moveTo>
                                  <a:pt x="18491" y="0"/>
                                </a:moveTo>
                                <a:lnTo>
                                  <a:pt x="17754" y="406"/>
                                </a:lnTo>
                                <a:lnTo>
                                  <a:pt x="16776" y="1092"/>
                                </a:lnTo>
                                <a:lnTo>
                                  <a:pt x="15951" y="1219"/>
                                </a:lnTo>
                                <a:lnTo>
                                  <a:pt x="15659" y="1333"/>
                                </a:lnTo>
                                <a:lnTo>
                                  <a:pt x="16408" y="2692"/>
                                </a:lnTo>
                                <a:lnTo>
                                  <a:pt x="16243" y="4470"/>
                                </a:lnTo>
                                <a:lnTo>
                                  <a:pt x="1079" y="15862"/>
                                </a:lnTo>
                                <a:lnTo>
                                  <a:pt x="0" y="16192"/>
                                </a:lnTo>
                                <a:lnTo>
                                  <a:pt x="1790" y="19176"/>
                                </a:lnTo>
                                <a:lnTo>
                                  <a:pt x="5130" y="21894"/>
                                </a:lnTo>
                                <a:lnTo>
                                  <a:pt x="8470" y="22961"/>
                                </a:lnTo>
                                <a:lnTo>
                                  <a:pt x="8394" y="23964"/>
                                </a:lnTo>
                                <a:lnTo>
                                  <a:pt x="20243" y="31330"/>
                                </a:lnTo>
                                <a:lnTo>
                                  <a:pt x="29933" y="29768"/>
                                </a:lnTo>
                                <a:lnTo>
                                  <a:pt x="35394" y="26822"/>
                                </a:lnTo>
                                <a:lnTo>
                                  <a:pt x="39801" y="20485"/>
                                </a:lnTo>
                                <a:lnTo>
                                  <a:pt x="40843" y="17945"/>
                                </a:lnTo>
                                <a:lnTo>
                                  <a:pt x="40093" y="13944"/>
                                </a:lnTo>
                                <a:lnTo>
                                  <a:pt x="39560" y="13106"/>
                                </a:lnTo>
                                <a:lnTo>
                                  <a:pt x="38061" y="11493"/>
                                </a:lnTo>
                                <a:lnTo>
                                  <a:pt x="36639" y="10426"/>
                                </a:lnTo>
                                <a:lnTo>
                                  <a:pt x="36004" y="9613"/>
                                </a:lnTo>
                                <a:lnTo>
                                  <a:pt x="32639" y="7594"/>
                                </a:lnTo>
                                <a:lnTo>
                                  <a:pt x="28829" y="8712"/>
                                </a:lnTo>
                                <a:lnTo>
                                  <a:pt x="24955" y="8623"/>
                                </a:lnTo>
                                <a:lnTo>
                                  <a:pt x="23342" y="7823"/>
                                </a:lnTo>
                                <a:lnTo>
                                  <a:pt x="21424" y="6781"/>
                                </a:lnTo>
                                <a:lnTo>
                                  <a:pt x="19710" y="4775"/>
                                </a:lnTo>
                                <a:lnTo>
                                  <a:pt x="18770" y="1866"/>
                                </a:lnTo>
                                <a:lnTo>
                                  <a:pt x="18770" y="965"/>
                                </a:lnTo>
                                <a:lnTo>
                                  <a:pt x="18491" y="0"/>
                                </a:lnTo>
                                <a:close/>
                              </a:path>
                            </a:pathLst>
                          </a:custGeom>
                          <a:solidFill>
                            <a:srgbClr val="D88558"/>
                          </a:solidFill>
                        </wps:spPr>
                        <wps:bodyPr wrap="square" lIns="0" tIns="0" rIns="0" bIns="0" rtlCol="0">
                          <a:prstTxWarp prst="textNoShape">
                            <a:avLst/>
                          </a:prstTxWarp>
                          <a:noAutofit/>
                        </wps:bodyPr>
                      </wps:wsp>
                      <wps:wsp>
                        <wps:cNvPr id="980" name="Graphic 980"/>
                        <wps:cNvSpPr/>
                        <wps:spPr>
                          <a:xfrm>
                            <a:off x="4086301" y="3005505"/>
                            <a:ext cx="27940" cy="10795"/>
                          </a:xfrm>
                          <a:custGeom>
                            <a:avLst/>
                            <a:gdLst/>
                            <a:ahLst/>
                            <a:cxnLst/>
                            <a:rect l="l" t="t" r="r" b="b"/>
                            <a:pathLst>
                              <a:path w="27940" h="10795">
                                <a:moveTo>
                                  <a:pt x="23329" y="0"/>
                                </a:moveTo>
                                <a:lnTo>
                                  <a:pt x="19507" y="1117"/>
                                </a:lnTo>
                                <a:lnTo>
                                  <a:pt x="15646" y="1028"/>
                                </a:lnTo>
                                <a:lnTo>
                                  <a:pt x="14160" y="1993"/>
                                </a:lnTo>
                                <a:lnTo>
                                  <a:pt x="13157" y="2222"/>
                                </a:lnTo>
                                <a:lnTo>
                                  <a:pt x="10845" y="3162"/>
                                </a:lnTo>
                                <a:lnTo>
                                  <a:pt x="9436" y="3822"/>
                                </a:lnTo>
                                <a:lnTo>
                                  <a:pt x="8077" y="4546"/>
                                </a:lnTo>
                                <a:lnTo>
                                  <a:pt x="4457" y="2133"/>
                                </a:lnTo>
                                <a:lnTo>
                                  <a:pt x="3098" y="3505"/>
                                </a:lnTo>
                                <a:lnTo>
                                  <a:pt x="1701" y="4775"/>
                                </a:lnTo>
                                <a:lnTo>
                                  <a:pt x="0" y="5715"/>
                                </a:lnTo>
                                <a:lnTo>
                                  <a:pt x="1435" y="6489"/>
                                </a:lnTo>
                                <a:lnTo>
                                  <a:pt x="4051" y="5829"/>
                                </a:lnTo>
                                <a:lnTo>
                                  <a:pt x="5765" y="6121"/>
                                </a:lnTo>
                                <a:lnTo>
                                  <a:pt x="4305" y="7353"/>
                                </a:lnTo>
                                <a:lnTo>
                                  <a:pt x="2603" y="8648"/>
                                </a:lnTo>
                                <a:lnTo>
                                  <a:pt x="1524" y="10223"/>
                                </a:lnTo>
                                <a:lnTo>
                                  <a:pt x="2146" y="9715"/>
                                </a:lnTo>
                                <a:lnTo>
                                  <a:pt x="3505" y="9118"/>
                                </a:lnTo>
                                <a:lnTo>
                                  <a:pt x="5334" y="7429"/>
                                </a:lnTo>
                                <a:lnTo>
                                  <a:pt x="7366" y="5905"/>
                                </a:lnTo>
                                <a:lnTo>
                                  <a:pt x="13411" y="2768"/>
                                </a:lnTo>
                                <a:lnTo>
                                  <a:pt x="18427" y="1219"/>
                                </a:lnTo>
                                <a:lnTo>
                                  <a:pt x="24307" y="1790"/>
                                </a:lnTo>
                                <a:lnTo>
                                  <a:pt x="25857" y="2362"/>
                                </a:lnTo>
                                <a:lnTo>
                                  <a:pt x="27317" y="2832"/>
                                </a:lnTo>
                                <a:lnTo>
                                  <a:pt x="26682" y="2019"/>
                                </a:lnTo>
                                <a:lnTo>
                                  <a:pt x="23329" y="0"/>
                                </a:lnTo>
                                <a:close/>
                              </a:path>
                            </a:pathLst>
                          </a:custGeom>
                          <a:solidFill>
                            <a:srgbClr val="C87244"/>
                          </a:solidFill>
                        </wps:spPr>
                        <wps:bodyPr wrap="square" lIns="0" tIns="0" rIns="0" bIns="0" rtlCol="0">
                          <a:prstTxWarp prst="textNoShape">
                            <a:avLst/>
                          </a:prstTxWarp>
                          <a:noAutofit/>
                        </wps:bodyPr>
                      </wps:wsp>
                      <wps:wsp>
                        <wps:cNvPr id="981" name="Graphic 981"/>
                        <wps:cNvSpPr/>
                        <wps:spPr>
                          <a:xfrm>
                            <a:off x="4076979" y="2997911"/>
                            <a:ext cx="25400" cy="23495"/>
                          </a:xfrm>
                          <a:custGeom>
                            <a:avLst/>
                            <a:gdLst/>
                            <a:ahLst/>
                            <a:cxnLst/>
                            <a:rect l="l" t="t" r="r" b="b"/>
                            <a:pathLst>
                              <a:path w="25400" h="23495">
                                <a:moveTo>
                                  <a:pt x="15074" y="13728"/>
                                </a:moveTo>
                                <a:lnTo>
                                  <a:pt x="13373" y="13423"/>
                                </a:lnTo>
                                <a:lnTo>
                                  <a:pt x="10756" y="14084"/>
                                </a:lnTo>
                                <a:lnTo>
                                  <a:pt x="9321" y="13309"/>
                                </a:lnTo>
                                <a:lnTo>
                                  <a:pt x="7442" y="14312"/>
                                </a:lnTo>
                                <a:lnTo>
                                  <a:pt x="5588" y="15062"/>
                                </a:lnTo>
                                <a:lnTo>
                                  <a:pt x="2362" y="15798"/>
                                </a:lnTo>
                                <a:lnTo>
                                  <a:pt x="1092" y="15862"/>
                                </a:lnTo>
                                <a:lnTo>
                                  <a:pt x="0" y="16192"/>
                                </a:lnTo>
                                <a:lnTo>
                                  <a:pt x="1790" y="19177"/>
                                </a:lnTo>
                                <a:lnTo>
                                  <a:pt x="5130" y="21894"/>
                                </a:lnTo>
                                <a:lnTo>
                                  <a:pt x="8470" y="22961"/>
                                </a:lnTo>
                                <a:lnTo>
                                  <a:pt x="9766" y="19507"/>
                                </a:lnTo>
                                <a:lnTo>
                                  <a:pt x="10845" y="17830"/>
                                </a:lnTo>
                                <a:lnTo>
                                  <a:pt x="11925" y="16243"/>
                                </a:lnTo>
                                <a:lnTo>
                                  <a:pt x="13627" y="14947"/>
                                </a:lnTo>
                                <a:lnTo>
                                  <a:pt x="15074" y="13728"/>
                                </a:lnTo>
                                <a:close/>
                              </a:path>
                              <a:path w="25400" h="23495">
                                <a:moveTo>
                                  <a:pt x="24955" y="8534"/>
                                </a:moveTo>
                                <a:lnTo>
                                  <a:pt x="23342" y="7823"/>
                                </a:lnTo>
                                <a:lnTo>
                                  <a:pt x="21424" y="6781"/>
                                </a:lnTo>
                                <a:lnTo>
                                  <a:pt x="19710" y="4775"/>
                                </a:lnTo>
                                <a:lnTo>
                                  <a:pt x="18770" y="1866"/>
                                </a:lnTo>
                                <a:lnTo>
                                  <a:pt x="18770" y="965"/>
                                </a:lnTo>
                                <a:lnTo>
                                  <a:pt x="18491" y="0"/>
                                </a:lnTo>
                                <a:lnTo>
                                  <a:pt x="17754" y="406"/>
                                </a:lnTo>
                                <a:lnTo>
                                  <a:pt x="16776" y="1092"/>
                                </a:lnTo>
                                <a:lnTo>
                                  <a:pt x="15951" y="1219"/>
                                </a:lnTo>
                                <a:lnTo>
                                  <a:pt x="15659" y="1333"/>
                                </a:lnTo>
                                <a:lnTo>
                                  <a:pt x="15811" y="1676"/>
                                </a:lnTo>
                                <a:lnTo>
                                  <a:pt x="16408" y="2692"/>
                                </a:lnTo>
                                <a:lnTo>
                                  <a:pt x="16243" y="4470"/>
                                </a:lnTo>
                                <a:lnTo>
                                  <a:pt x="15532" y="7112"/>
                                </a:lnTo>
                                <a:lnTo>
                                  <a:pt x="14617" y="8407"/>
                                </a:lnTo>
                                <a:lnTo>
                                  <a:pt x="13766" y="9715"/>
                                </a:lnTo>
                                <a:lnTo>
                                  <a:pt x="17399" y="12141"/>
                                </a:lnTo>
                                <a:lnTo>
                                  <a:pt x="18745" y="11417"/>
                                </a:lnTo>
                                <a:lnTo>
                                  <a:pt x="20154" y="10756"/>
                                </a:lnTo>
                                <a:lnTo>
                                  <a:pt x="22479" y="9817"/>
                                </a:lnTo>
                                <a:lnTo>
                                  <a:pt x="23469" y="9588"/>
                                </a:lnTo>
                                <a:lnTo>
                                  <a:pt x="24955" y="8623"/>
                                </a:lnTo>
                                <a:close/>
                              </a:path>
                            </a:pathLst>
                          </a:custGeom>
                          <a:solidFill>
                            <a:srgbClr val="BE6A3D"/>
                          </a:solidFill>
                        </wps:spPr>
                        <wps:bodyPr wrap="square" lIns="0" tIns="0" rIns="0" bIns="0" rtlCol="0">
                          <a:prstTxWarp prst="textNoShape">
                            <a:avLst/>
                          </a:prstTxWarp>
                          <a:noAutofit/>
                        </wps:bodyPr>
                      </wps:wsp>
                      <wps:wsp>
                        <wps:cNvPr id="982" name="Graphic 982"/>
                        <wps:cNvSpPr/>
                        <wps:spPr>
                          <a:xfrm>
                            <a:off x="4085374" y="3010039"/>
                            <a:ext cx="33020" cy="19685"/>
                          </a:xfrm>
                          <a:custGeom>
                            <a:avLst/>
                            <a:gdLst/>
                            <a:ahLst/>
                            <a:cxnLst/>
                            <a:rect l="l" t="t" r="r" b="b"/>
                            <a:pathLst>
                              <a:path w="33020" h="19685">
                                <a:moveTo>
                                  <a:pt x="30289" y="0"/>
                                </a:moveTo>
                                <a:lnTo>
                                  <a:pt x="24409" y="2108"/>
                                </a:lnTo>
                                <a:lnTo>
                                  <a:pt x="18630" y="4749"/>
                                </a:lnTo>
                                <a:lnTo>
                                  <a:pt x="11582" y="9931"/>
                                </a:lnTo>
                                <a:lnTo>
                                  <a:pt x="9931" y="12103"/>
                                </a:lnTo>
                                <a:lnTo>
                                  <a:pt x="6489" y="13754"/>
                                </a:lnTo>
                                <a:lnTo>
                                  <a:pt x="4737" y="14211"/>
                                </a:lnTo>
                                <a:lnTo>
                                  <a:pt x="2730" y="13144"/>
                                </a:lnTo>
                                <a:lnTo>
                                  <a:pt x="2349" y="12407"/>
                                </a:lnTo>
                                <a:lnTo>
                                  <a:pt x="1777" y="9918"/>
                                </a:lnTo>
                                <a:lnTo>
                                  <a:pt x="1930" y="8153"/>
                                </a:lnTo>
                                <a:lnTo>
                                  <a:pt x="2882" y="6680"/>
                                </a:lnTo>
                                <a:lnTo>
                                  <a:pt x="4432" y="4584"/>
                                </a:lnTo>
                                <a:lnTo>
                                  <a:pt x="3073" y="5181"/>
                                </a:lnTo>
                                <a:lnTo>
                                  <a:pt x="2451" y="5702"/>
                                </a:lnTo>
                                <a:lnTo>
                                  <a:pt x="1371" y="7378"/>
                                </a:lnTo>
                                <a:lnTo>
                                  <a:pt x="63" y="10833"/>
                                </a:lnTo>
                                <a:lnTo>
                                  <a:pt x="0" y="11849"/>
                                </a:lnTo>
                                <a:lnTo>
                                  <a:pt x="76" y="12242"/>
                                </a:lnTo>
                                <a:lnTo>
                                  <a:pt x="787" y="13703"/>
                                </a:lnTo>
                                <a:lnTo>
                                  <a:pt x="1422" y="14782"/>
                                </a:lnTo>
                                <a:lnTo>
                                  <a:pt x="6438" y="18491"/>
                                </a:lnTo>
                                <a:lnTo>
                                  <a:pt x="11836" y="19215"/>
                                </a:lnTo>
                                <a:lnTo>
                                  <a:pt x="21539" y="17640"/>
                                </a:lnTo>
                                <a:lnTo>
                                  <a:pt x="27000" y="14693"/>
                                </a:lnTo>
                                <a:lnTo>
                                  <a:pt x="31407" y="8356"/>
                                </a:lnTo>
                                <a:lnTo>
                                  <a:pt x="32461" y="5816"/>
                                </a:lnTo>
                                <a:lnTo>
                                  <a:pt x="31699" y="1828"/>
                                </a:lnTo>
                                <a:lnTo>
                                  <a:pt x="31165" y="990"/>
                                </a:lnTo>
                                <a:lnTo>
                                  <a:pt x="30289" y="0"/>
                                </a:lnTo>
                                <a:close/>
                              </a:path>
                            </a:pathLst>
                          </a:custGeom>
                          <a:solidFill>
                            <a:srgbClr val="D27D4F"/>
                          </a:solidFill>
                        </wps:spPr>
                        <wps:bodyPr wrap="square" lIns="0" tIns="0" rIns="0" bIns="0" rtlCol="0">
                          <a:prstTxWarp prst="textNoShape">
                            <a:avLst/>
                          </a:prstTxWarp>
                          <a:noAutofit/>
                        </wps:bodyPr>
                      </wps:wsp>
                      <wps:wsp>
                        <wps:cNvPr id="983" name="Graphic 983"/>
                        <wps:cNvSpPr/>
                        <wps:spPr>
                          <a:xfrm>
                            <a:off x="4084650" y="2986595"/>
                            <a:ext cx="59690" cy="53340"/>
                          </a:xfrm>
                          <a:custGeom>
                            <a:avLst/>
                            <a:gdLst/>
                            <a:ahLst/>
                            <a:cxnLst/>
                            <a:rect l="l" t="t" r="r" b="b"/>
                            <a:pathLst>
                              <a:path w="59690" h="53340">
                                <a:moveTo>
                                  <a:pt x="38335" y="51650"/>
                                </a:moveTo>
                                <a:lnTo>
                                  <a:pt x="32053" y="51650"/>
                                </a:lnTo>
                                <a:lnTo>
                                  <a:pt x="34040" y="51993"/>
                                </a:lnTo>
                                <a:lnTo>
                                  <a:pt x="33751" y="51993"/>
                                </a:lnTo>
                                <a:lnTo>
                                  <a:pt x="35661" y="52641"/>
                                </a:lnTo>
                                <a:lnTo>
                                  <a:pt x="36702" y="53098"/>
                                </a:lnTo>
                                <a:lnTo>
                                  <a:pt x="38335" y="51650"/>
                                </a:lnTo>
                                <a:close/>
                              </a:path>
                              <a:path w="59690" h="53340">
                                <a:moveTo>
                                  <a:pt x="49378" y="44869"/>
                                </a:moveTo>
                                <a:lnTo>
                                  <a:pt x="22292" y="44869"/>
                                </a:lnTo>
                                <a:lnTo>
                                  <a:pt x="23193" y="47447"/>
                                </a:lnTo>
                                <a:lnTo>
                                  <a:pt x="23812" y="49809"/>
                                </a:lnTo>
                                <a:lnTo>
                                  <a:pt x="23216" y="51650"/>
                                </a:lnTo>
                                <a:lnTo>
                                  <a:pt x="23105" y="51993"/>
                                </a:lnTo>
                                <a:lnTo>
                                  <a:pt x="23002" y="52311"/>
                                </a:lnTo>
                                <a:lnTo>
                                  <a:pt x="22948" y="52476"/>
                                </a:lnTo>
                                <a:lnTo>
                                  <a:pt x="24015" y="52311"/>
                                </a:lnTo>
                                <a:lnTo>
                                  <a:pt x="25057" y="51993"/>
                                </a:lnTo>
                                <a:lnTo>
                                  <a:pt x="27114" y="51650"/>
                                </a:lnTo>
                                <a:lnTo>
                                  <a:pt x="38335" y="51650"/>
                                </a:lnTo>
                                <a:lnTo>
                                  <a:pt x="40182" y="50012"/>
                                </a:lnTo>
                                <a:lnTo>
                                  <a:pt x="43637" y="48488"/>
                                </a:lnTo>
                                <a:lnTo>
                                  <a:pt x="47096" y="47663"/>
                                </a:lnTo>
                                <a:lnTo>
                                  <a:pt x="45854" y="47663"/>
                                </a:lnTo>
                                <a:lnTo>
                                  <a:pt x="45034" y="47447"/>
                                </a:lnTo>
                                <a:lnTo>
                                  <a:pt x="44378" y="47447"/>
                                </a:lnTo>
                                <a:lnTo>
                                  <a:pt x="46837" y="46685"/>
                                </a:lnTo>
                                <a:lnTo>
                                  <a:pt x="49889" y="46685"/>
                                </a:lnTo>
                                <a:lnTo>
                                  <a:pt x="50799" y="46482"/>
                                </a:lnTo>
                                <a:lnTo>
                                  <a:pt x="52096" y="46482"/>
                                </a:lnTo>
                                <a:lnTo>
                                  <a:pt x="49378" y="44869"/>
                                </a:lnTo>
                                <a:close/>
                              </a:path>
                              <a:path w="59690" h="53340">
                                <a:moveTo>
                                  <a:pt x="28551" y="51650"/>
                                </a:moveTo>
                                <a:lnTo>
                                  <a:pt x="27114" y="51650"/>
                                </a:lnTo>
                                <a:lnTo>
                                  <a:pt x="28267" y="51993"/>
                                </a:lnTo>
                                <a:lnTo>
                                  <a:pt x="27941" y="51993"/>
                                </a:lnTo>
                                <a:lnTo>
                                  <a:pt x="28551" y="51650"/>
                                </a:lnTo>
                                <a:close/>
                              </a:path>
                              <a:path w="59690" h="53340">
                                <a:moveTo>
                                  <a:pt x="46865" y="47447"/>
                                </a:moveTo>
                                <a:lnTo>
                                  <a:pt x="46202" y="47447"/>
                                </a:lnTo>
                                <a:lnTo>
                                  <a:pt x="45382" y="47663"/>
                                </a:lnTo>
                                <a:lnTo>
                                  <a:pt x="47231" y="47663"/>
                                </a:lnTo>
                                <a:lnTo>
                                  <a:pt x="46865" y="47447"/>
                                </a:lnTo>
                                <a:close/>
                              </a:path>
                              <a:path w="59690" h="53340">
                                <a:moveTo>
                                  <a:pt x="48001" y="47447"/>
                                </a:moveTo>
                                <a:lnTo>
                                  <a:pt x="47447" y="47447"/>
                                </a:lnTo>
                                <a:lnTo>
                                  <a:pt x="47231" y="47663"/>
                                </a:lnTo>
                                <a:lnTo>
                                  <a:pt x="47096" y="47663"/>
                                </a:lnTo>
                                <a:lnTo>
                                  <a:pt x="48001" y="47447"/>
                                </a:lnTo>
                                <a:close/>
                              </a:path>
                              <a:path w="59690" h="53340">
                                <a:moveTo>
                                  <a:pt x="49889" y="46685"/>
                                </a:moveTo>
                                <a:lnTo>
                                  <a:pt x="46837" y="46685"/>
                                </a:lnTo>
                                <a:lnTo>
                                  <a:pt x="48241" y="47447"/>
                                </a:lnTo>
                                <a:lnTo>
                                  <a:pt x="46474" y="47447"/>
                                </a:lnTo>
                                <a:lnTo>
                                  <a:pt x="49889" y="46685"/>
                                </a:lnTo>
                                <a:close/>
                              </a:path>
                              <a:path w="59690" h="53340">
                                <a:moveTo>
                                  <a:pt x="800" y="35699"/>
                                </a:moveTo>
                                <a:lnTo>
                                  <a:pt x="688" y="37198"/>
                                </a:lnTo>
                                <a:lnTo>
                                  <a:pt x="295" y="37452"/>
                                </a:lnTo>
                                <a:lnTo>
                                  <a:pt x="0" y="37452"/>
                                </a:lnTo>
                                <a:lnTo>
                                  <a:pt x="761" y="37846"/>
                                </a:lnTo>
                                <a:lnTo>
                                  <a:pt x="825" y="38011"/>
                                </a:lnTo>
                                <a:lnTo>
                                  <a:pt x="1257" y="38760"/>
                                </a:lnTo>
                                <a:lnTo>
                                  <a:pt x="2387" y="41148"/>
                                </a:lnTo>
                                <a:lnTo>
                                  <a:pt x="3416" y="43027"/>
                                </a:lnTo>
                                <a:lnTo>
                                  <a:pt x="5933" y="44348"/>
                                </a:lnTo>
                                <a:lnTo>
                                  <a:pt x="9654" y="46482"/>
                                </a:lnTo>
                                <a:lnTo>
                                  <a:pt x="11156" y="46482"/>
                                </a:lnTo>
                                <a:lnTo>
                                  <a:pt x="15443" y="46824"/>
                                </a:lnTo>
                                <a:lnTo>
                                  <a:pt x="19380" y="45745"/>
                                </a:lnTo>
                                <a:lnTo>
                                  <a:pt x="21501" y="45224"/>
                                </a:lnTo>
                                <a:lnTo>
                                  <a:pt x="21804" y="45224"/>
                                </a:lnTo>
                                <a:lnTo>
                                  <a:pt x="21793" y="44869"/>
                                </a:lnTo>
                                <a:lnTo>
                                  <a:pt x="49378" y="44869"/>
                                </a:lnTo>
                                <a:lnTo>
                                  <a:pt x="45643" y="42684"/>
                                </a:lnTo>
                                <a:lnTo>
                                  <a:pt x="12762" y="42684"/>
                                </a:lnTo>
                                <a:lnTo>
                                  <a:pt x="7162" y="41935"/>
                                </a:lnTo>
                                <a:lnTo>
                                  <a:pt x="2158" y="38239"/>
                                </a:lnTo>
                                <a:lnTo>
                                  <a:pt x="1541" y="37198"/>
                                </a:lnTo>
                                <a:lnTo>
                                  <a:pt x="800" y="35699"/>
                                </a:lnTo>
                                <a:close/>
                              </a:path>
                              <a:path w="59690" h="53340">
                                <a:moveTo>
                                  <a:pt x="21804" y="45224"/>
                                </a:moveTo>
                                <a:lnTo>
                                  <a:pt x="21501" y="45224"/>
                                </a:lnTo>
                                <a:lnTo>
                                  <a:pt x="21847" y="46482"/>
                                </a:lnTo>
                                <a:lnTo>
                                  <a:pt x="21804" y="45224"/>
                                </a:lnTo>
                                <a:close/>
                              </a:path>
                              <a:path w="59690" h="53340">
                                <a:moveTo>
                                  <a:pt x="49301" y="1155"/>
                                </a:moveTo>
                                <a:lnTo>
                                  <a:pt x="45351" y="2476"/>
                                </a:lnTo>
                                <a:lnTo>
                                  <a:pt x="46304" y="4572"/>
                                </a:lnTo>
                                <a:lnTo>
                                  <a:pt x="46781" y="6832"/>
                                </a:lnTo>
                                <a:lnTo>
                                  <a:pt x="40551" y="15392"/>
                                </a:lnTo>
                                <a:lnTo>
                                  <a:pt x="39852" y="16294"/>
                                </a:lnTo>
                                <a:lnTo>
                                  <a:pt x="39344" y="16738"/>
                                </a:lnTo>
                                <a:lnTo>
                                  <a:pt x="35801" y="18059"/>
                                </a:lnTo>
                                <a:lnTo>
                                  <a:pt x="32511" y="19710"/>
                                </a:lnTo>
                                <a:lnTo>
                                  <a:pt x="28752" y="20523"/>
                                </a:lnTo>
                                <a:lnTo>
                                  <a:pt x="28333" y="20942"/>
                                </a:lnTo>
                                <a:lnTo>
                                  <a:pt x="28968" y="21742"/>
                                </a:lnTo>
                                <a:lnTo>
                                  <a:pt x="29667" y="22288"/>
                                </a:lnTo>
                                <a:lnTo>
                                  <a:pt x="30391" y="22809"/>
                                </a:lnTo>
                                <a:lnTo>
                                  <a:pt x="31013" y="23444"/>
                                </a:lnTo>
                                <a:lnTo>
                                  <a:pt x="31889" y="24434"/>
                                </a:lnTo>
                                <a:lnTo>
                                  <a:pt x="32423" y="25273"/>
                                </a:lnTo>
                                <a:lnTo>
                                  <a:pt x="33185" y="29260"/>
                                </a:lnTo>
                                <a:lnTo>
                                  <a:pt x="32415" y="31115"/>
                                </a:lnTo>
                                <a:lnTo>
                                  <a:pt x="22145" y="41148"/>
                                </a:lnTo>
                                <a:lnTo>
                                  <a:pt x="21872" y="41148"/>
                                </a:lnTo>
                                <a:lnTo>
                                  <a:pt x="12416" y="42684"/>
                                </a:lnTo>
                                <a:lnTo>
                                  <a:pt x="45643" y="42684"/>
                                </a:lnTo>
                                <a:lnTo>
                                  <a:pt x="43631" y="39052"/>
                                </a:lnTo>
                                <a:lnTo>
                                  <a:pt x="46088" y="39052"/>
                                </a:lnTo>
                                <a:lnTo>
                                  <a:pt x="50850" y="37198"/>
                                </a:lnTo>
                                <a:lnTo>
                                  <a:pt x="55029" y="34531"/>
                                </a:lnTo>
                                <a:lnTo>
                                  <a:pt x="55879" y="33718"/>
                                </a:lnTo>
                                <a:lnTo>
                                  <a:pt x="56692" y="32258"/>
                                </a:lnTo>
                                <a:lnTo>
                                  <a:pt x="57772" y="31915"/>
                                </a:lnTo>
                                <a:lnTo>
                                  <a:pt x="57873" y="31115"/>
                                </a:lnTo>
                                <a:lnTo>
                                  <a:pt x="58267" y="30454"/>
                                </a:lnTo>
                                <a:lnTo>
                                  <a:pt x="59372" y="26492"/>
                                </a:lnTo>
                                <a:lnTo>
                                  <a:pt x="57518" y="24561"/>
                                </a:lnTo>
                                <a:lnTo>
                                  <a:pt x="56006" y="21983"/>
                                </a:lnTo>
                                <a:lnTo>
                                  <a:pt x="53619" y="20383"/>
                                </a:lnTo>
                                <a:lnTo>
                                  <a:pt x="51714" y="18554"/>
                                </a:lnTo>
                                <a:lnTo>
                                  <a:pt x="50279" y="16040"/>
                                </a:lnTo>
                                <a:lnTo>
                                  <a:pt x="52908" y="14643"/>
                                </a:lnTo>
                                <a:lnTo>
                                  <a:pt x="53212" y="14363"/>
                                </a:lnTo>
                                <a:lnTo>
                                  <a:pt x="53533" y="13957"/>
                                </a:lnTo>
                                <a:lnTo>
                                  <a:pt x="53906" y="13957"/>
                                </a:lnTo>
                                <a:lnTo>
                                  <a:pt x="54749" y="13563"/>
                                </a:lnTo>
                                <a:lnTo>
                                  <a:pt x="54990" y="12623"/>
                                </a:lnTo>
                                <a:lnTo>
                                  <a:pt x="56743" y="11137"/>
                                </a:lnTo>
                                <a:lnTo>
                                  <a:pt x="57442" y="10299"/>
                                </a:lnTo>
                                <a:lnTo>
                                  <a:pt x="58648" y="8267"/>
                                </a:lnTo>
                                <a:lnTo>
                                  <a:pt x="58823" y="7035"/>
                                </a:lnTo>
                                <a:lnTo>
                                  <a:pt x="58871" y="6210"/>
                                </a:lnTo>
                                <a:lnTo>
                                  <a:pt x="56946" y="6210"/>
                                </a:lnTo>
                                <a:lnTo>
                                  <a:pt x="57245" y="4953"/>
                                </a:lnTo>
                                <a:lnTo>
                                  <a:pt x="57331" y="4572"/>
                                </a:lnTo>
                                <a:lnTo>
                                  <a:pt x="57441" y="3327"/>
                                </a:lnTo>
                                <a:lnTo>
                                  <a:pt x="57249" y="2476"/>
                                </a:lnTo>
                                <a:lnTo>
                                  <a:pt x="57175" y="2146"/>
                                </a:lnTo>
                                <a:lnTo>
                                  <a:pt x="53022" y="1968"/>
                                </a:lnTo>
                                <a:lnTo>
                                  <a:pt x="49301" y="1155"/>
                                </a:lnTo>
                                <a:close/>
                              </a:path>
                              <a:path w="59690" h="53340">
                                <a:moveTo>
                                  <a:pt x="55102" y="13563"/>
                                </a:moveTo>
                                <a:lnTo>
                                  <a:pt x="54673" y="13563"/>
                                </a:lnTo>
                                <a:lnTo>
                                  <a:pt x="53914" y="13957"/>
                                </a:lnTo>
                                <a:lnTo>
                                  <a:pt x="53478" y="13957"/>
                                </a:lnTo>
                                <a:lnTo>
                                  <a:pt x="55102" y="13563"/>
                                </a:lnTo>
                                <a:close/>
                              </a:path>
                              <a:path w="59690" h="53340">
                                <a:moveTo>
                                  <a:pt x="56921" y="0"/>
                                </a:moveTo>
                                <a:lnTo>
                                  <a:pt x="57022" y="482"/>
                                </a:lnTo>
                                <a:lnTo>
                                  <a:pt x="57081" y="800"/>
                                </a:lnTo>
                                <a:lnTo>
                                  <a:pt x="57190" y="1155"/>
                                </a:lnTo>
                                <a:lnTo>
                                  <a:pt x="57527" y="1968"/>
                                </a:lnTo>
                                <a:lnTo>
                                  <a:pt x="57632" y="4953"/>
                                </a:lnTo>
                                <a:lnTo>
                                  <a:pt x="56946" y="6210"/>
                                </a:lnTo>
                                <a:lnTo>
                                  <a:pt x="58871" y="6210"/>
                                </a:lnTo>
                                <a:lnTo>
                                  <a:pt x="58950" y="3670"/>
                                </a:lnTo>
                                <a:lnTo>
                                  <a:pt x="58648" y="3327"/>
                                </a:lnTo>
                                <a:lnTo>
                                  <a:pt x="57962" y="1600"/>
                                </a:lnTo>
                                <a:lnTo>
                                  <a:pt x="57529" y="965"/>
                                </a:lnTo>
                                <a:lnTo>
                                  <a:pt x="56921" y="0"/>
                                </a:lnTo>
                                <a:close/>
                              </a:path>
                            </a:pathLst>
                          </a:custGeom>
                          <a:solidFill>
                            <a:srgbClr val="B35A3A"/>
                          </a:solidFill>
                        </wps:spPr>
                        <wps:bodyPr wrap="square" lIns="0" tIns="0" rIns="0" bIns="0" rtlCol="0">
                          <a:prstTxWarp prst="textNoShape">
                            <a:avLst/>
                          </a:prstTxWarp>
                          <a:noAutofit/>
                        </wps:bodyPr>
                      </wps:wsp>
                      <wps:wsp>
                        <wps:cNvPr id="984" name="Graphic 984"/>
                        <wps:cNvSpPr/>
                        <wps:spPr>
                          <a:xfrm>
                            <a:off x="4127322" y="2987751"/>
                            <a:ext cx="15240" cy="13335"/>
                          </a:xfrm>
                          <a:custGeom>
                            <a:avLst/>
                            <a:gdLst/>
                            <a:ahLst/>
                            <a:cxnLst/>
                            <a:rect l="l" t="t" r="r" b="b"/>
                            <a:pathLst>
                              <a:path w="15240" h="13335">
                                <a:moveTo>
                                  <a:pt x="6629" y="0"/>
                                </a:moveTo>
                                <a:lnTo>
                                  <a:pt x="2679" y="1320"/>
                                </a:lnTo>
                                <a:lnTo>
                                  <a:pt x="3644" y="3416"/>
                                </a:lnTo>
                                <a:lnTo>
                                  <a:pt x="4152" y="5880"/>
                                </a:lnTo>
                                <a:lnTo>
                                  <a:pt x="2628" y="9969"/>
                                </a:lnTo>
                                <a:lnTo>
                                  <a:pt x="1333" y="11391"/>
                                </a:lnTo>
                                <a:lnTo>
                                  <a:pt x="0" y="12801"/>
                                </a:lnTo>
                                <a:lnTo>
                                  <a:pt x="1879" y="12725"/>
                                </a:lnTo>
                                <a:lnTo>
                                  <a:pt x="14846" y="2514"/>
                                </a:lnTo>
                                <a:lnTo>
                                  <a:pt x="14503" y="990"/>
                                </a:lnTo>
                                <a:lnTo>
                                  <a:pt x="10350" y="812"/>
                                </a:lnTo>
                                <a:lnTo>
                                  <a:pt x="6629" y="0"/>
                                </a:lnTo>
                                <a:close/>
                              </a:path>
                            </a:pathLst>
                          </a:custGeom>
                          <a:solidFill>
                            <a:srgbClr val="D88558"/>
                          </a:solidFill>
                        </wps:spPr>
                        <wps:bodyPr wrap="square" lIns="0" tIns="0" rIns="0" bIns="0" rtlCol="0">
                          <a:prstTxWarp prst="textNoShape">
                            <a:avLst/>
                          </a:prstTxWarp>
                          <a:noAutofit/>
                        </wps:bodyPr>
                      </wps:wsp>
                      <wps:wsp>
                        <wps:cNvPr id="985" name="Graphic 985"/>
                        <wps:cNvSpPr/>
                        <wps:spPr>
                          <a:xfrm>
                            <a:off x="4118203" y="3010661"/>
                            <a:ext cx="23495" cy="12700"/>
                          </a:xfrm>
                          <a:custGeom>
                            <a:avLst/>
                            <a:gdLst/>
                            <a:ahLst/>
                            <a:cxnLst/>
                            <a:rect l="l" t="t" r="r" b="b"/>
                            <a:pathLst>
                              <a:path w="23495" h="12700">
                                <a:moveTo>
                                  <a:pt x="22237" y="0"/>
                                </a:moveTo>
                                <a:lnTo>
                                  <a:pt x="17297" y="2514"/>
                                </a:lnTo>
                                <a:lnTo>
                                  <a:pt x="10896" y="4521"/>
                                </a:lnTo>
                                <a:lnTo>
                                  <a:pt x="3390" y="2057"/>
                                </a:lnTo>
                                <a:lnTo>
                                  <a:pt x="1866" y="888"/>
                                </a:lnTo>
                                <a:lnTo>
                                  <a:pt x="0" y="0"/>
                                </a:lnTo>
                                <a:lnTo>
                                  <a:pt x="2095" y="4356"/>
                                </a:lnTo>
                                <a:lnTo>
                                  <a:pt x="1663" y="7226"/>
                                </a:lnTo>
                                <a:lnTo>
                                  <a:pt x="342" y="10972"/>
                                </a:lnTo>
                                <a:lnTo>
                                  <a:pt x="1295" y="11429"/>
                                </a:lnTo>
                                <a:lnTo>
                                  <a:pt x="2298" y="11506"/>
                                </a:lnTo>
                                <a:lnTo>
                                  <a:pt x="7137" y="12255"/>
                                </a:lnTo>
                                <a:lnTo>
                                  <a:pt x="11683" y="11620"/>
                                </a:lnTo>
                                <a:lnTo>
                                  <a:pt x="18249" y="9105"/>
                                </a:lnTo>
                                <a:lnTo>
                                  <a:pt x="21272" y="7111"/>
                                </a:lnTo>
                                <a:lnTo>
                                  <a:pt x="23215" y="2565"/>
                                </a:lnTo>
                                <a:lnTo>
                                  <a:pt x="22936" y="1714"/>
                                </a:lnTo>
                                <a:lnTo>
                                  <a:pt x="22237" y="0"/>
                                </a:lnTo>
                                <a:close/>
                              </a:path>
                            </a:pathLst>
                          </a:custGeom>
                          <a:solidFill>
                            <a:srgbClr val="C87244"/>
                          </a:solidFill>
                        </wps:spPr>
                        <wps:bodyPr wrap="square" lIns="0" tIns="0" rIns="0" bIns="0" rtlCol="0">
                          <a:prstTxWarp prst="textNoShape">
                            <a:avLst/>
                          </a:prstTxWarp>
                          <a:noAutofit/>
                        </wps:bodyPr>
                      </wps:wsp>
                      <wps:wsp>
                        <wps:cNvPr id="986" name="Graphic 986"/>
                        <wps:cNvSpPr/>
                        <wps:spPr>
                          <a:xfrm>
                            <a:off x="4113403" y="3003270"/>
                            <a:ext cx="27305" cy="12065"/>
                          </a:xfrm>
                          <a:custGeom>
                            <a:avLst/>
                            <a:gdLst/>
                            <a:ahLst/>
                            <a:cxnLst/>
                            <a:rect l="l" t="t" r="r" b="b"/>
                            <a:pathLst>
                              <a:path w="27305" h="12065">
                                <a:moveTo>
                                  <a:pt x="10769" y="0"/>
                                </a:moveTo>
                                <a:lnTo>
                                  <a:pt x="7048" y="1384"/>
                                </a:lnTo>
                                <a:lnTo>
                                  <a:pt x="3759" y="3035"/>
                                </a:lnTo>
                                <a:lnTo>
                                  <a:pt x="0" y="3848"/>
                                </a:lnTo>
                                <a:lnTo>
                                  <a:pt x="1828" y="4826"/>
                                </a:lnTo>
                                <a:lnTo>
                                  <a:pt x="3289" y="5994"/>
                                </a:lnTo>
                                <a:lnTo>
                                  <a:pt x="4800" y="7391"/>
                                </a:lnTo>
                                <a:lnTo>
                                  <a:pt x="6667" y="8280"/>
                                </a:lnTo>
                                <a:lnTo>
                                  <a:pt x="8204" y="9448"/>
                                </a:lnTo>
                                <a:lnTo>
                                  <a:pt x="15709" y="11912"/>
                                </a:lnTo>
                                <a:lnTo>
                                  <a:pt x="22110" y="9918"/>
                                </a:lnTo>
                                <a:lnTo>
                                  <a:pt x="27051" y="7391"/>
                                </a:lnTo>
                                <a:lnTo>
                                  <a:pt x="26035" y="6045"/>
                                </a:lnTo>
                                <a:lnTo>
                                  <a:pt x="22529" y="2120"/>
                                </a:lnTo>
                                <a:lnTo>
                                  <a:pt x="15836" y="368"/>
                                </a:lnTo>
                                <a:lnTo>
                                  <a:pt x="10769" y="0"/>
                                </a:lnTo>
                                <a:close/>
                              </a:path>
                            </a:pathLst>
                          </a:custGeom>
                          <a:solidFill>
                            <a:srgbClr val="D27D4F"/>
                          </a:solidFill>
                        </wps:spPr>
                        <wps:bodyPr wrap="square" lIns="0" tIns="0" rIns="0" bIns="0" rtlCol="0">
                          <a:prstTxWarp prst="textNoShape">
                            <a:avLst/>
                          </a:prstTxWarp>
                          <a:noAutofit/>
                        </wps:bodyPr>
                      </wps:wsp>
                      <wps:wsp>
                        <wps:cNvPr id="987" name="Graphic 987"/>
                        <wps:cNvSpPr/>
                        <wps:spPr>
                          <a:xfrm>
                            <a:off x="4106951" y="3024644"/>
                            <a:ext cx="29845" cy="15240"/>
                          </a:xfrm>
                          <a:custGeom>
                            <a:avLst/>
                            <a:gdLst/>
                            <a:ahLst/>
                            <a:cxnLst/>
                            <a:rect l="l" t="t" r="r" b="b"/>
                            <a:pathLst>
                              <a:path w="29845" h="15240">
                                <a:moveTo>
                                  <a:pt x="16190" y="13474"/>
                                </a:moveTo>
                                <a:lnTo>
                                  <a:pt x="9017" y="13474"/>
                                </a:lnTo>
                                <a:lnTo>
                                  <a:pt x="11739" y="13944"/>
                                </a:lnTo>
                                <a:lnTo>
                                  <a:pt x="11451" y="13944"/>
                                </a:lnTo>
                                <a:lnTo>
                                  <a:pt x="13373" y="14592"/>
                                </a:lnTo>
                                <a:lnTo>
                                  <a:pt x="14414" y="15049"/>
                                </a:lnTo>
                                <a:lnTo>
                                  <a:pt x="16190" y="13474"/>
                                </a:lnTo>
                                <a:close/>
                              </a:path>
                              <a:path w="29845" h="15240">
                                <a:moveTo>
                                  <a:pt x="9826" y="0"/>
                                </a:moveTo>
                                <a:lnTo>
                                  <a:pt x="9271" y="0"/>
                                </a:lnTo>
                                <a:lnTo>
                                  <a:pt x="7607" y="2031"/>
                                </a:lnTo>
                                <a:lnTo>
                                  <a:pt x="5943" y="3555"/>
                                </a:lnTo>
                                <a:lnTo>
                                  <a:pt x="4432" y="4635"/>
                                </a:lnTo>
                                <a:lnTo>
                                  <a:pt x="1930" y="5892"/>
                                </a:lnTo>
                                <a:lnTo>
                                  <a:pt x="722" y="6299"/>
                                </a:lnTo>
                                <a:lnTo>
                                  <a:pt x="0" y="6807"/>
                                </a:lnTo>
                                <a:lnTo>
                                  <a:pt x="901" y="9385"/>
                                </a:lnTo>
                                <a:lnTo>
                                  <a:pt x="1511" y="11760"/>
                                </a:lnTo>
                                <a:lnTo>
                                  <a:pt x="956" y="13474"/>
                                </a:lnTo>
                                <a:lnTo>
                                  <a:pt x="915" y="13601"/>
                                </a:lnTo>
                                <a:lnTo>
                                  <a:pt x="803" y="13944"/>
                                </a:lnTo>
                                <a:lnTo>
                                  <a:pt x="701" y="14262"/>
                                </a:lnTo>
                                <a:lnTo>
                                  <a:pt x="647" y="14427"/>
                                </a:lnTo>
                                <a:lnTo>
                                  <a:pt x="1714" y="14262"/>
                                </a:lnTo>
                                <a:lnTo>
                                  <a:pt x="2755" y="13944"/>
                                </a:lnTo>
                                <a:lnTo>
                                  <a:pt x="4813" y="13601"/>
                                </a:lnTo>
                                <a:lnTo>
                                  <a:pt x="6250" y="13601"/>
                                </a:lnTo>
                                <a:lnTo>
                                  <a:pt x="6476" y="13474"/>
                                </a:lnTo>
                                <a:lnTo>
                                  <a:pt x="16190" y="13474"/>
                                </a:lnTo>
                                <a:lnTo>
                                  <a:pt x="17894" y="11963"/>
                                </a:lnTo>
                                <a:lnTo>
                                  <a:pt x="21336" y="10439"/>
                                </a:lnTo>
                                <a:lnTo>
                                  <a:pt x="24858" y="9601"/>
                                </a:lnTo>
                                <a:lnTo>
                                  <a:pt x="24550" y="9385"/>
                                </a:lnTo>
                                <a:lnTo>
                                  <a:pt x="22074" y="9385"/>
                                </a:lnTo>
                                <a:lnTo>
                                  <a:pt x="24549" y="8635"/>
                                </a:lnTo>
                                <a:lnTo>
                                  <a:pt x="27591" y="8635"/>
                                </a:lnTo>
                                <a:lnTo>
                                  <a:pt x="28498" y="8432"/>
                                </a:lnTo>
                                <a:lnTo>
                                  <a:pt x="29795" y="8432"/>
                                </a:lnTo>
                                <a:lnTo>
                                  <a:pt x="26200" y="6299"/>
                                </a:lnTo>
                                <a:lnTo>
                                  <a:pt x="23342" y="4635"/>
                                </a:lnTo>
                                <a:lnTo>
                                  <a:pt x="21682" y="1638"/>
                                </a:lnTo>
                                <a:lnTo>
                                  <a:pt x="15951" y="1638"/>
                                </a:lnTo>
                                <a:lnTo>
                                  <a:pt x="12480" y="850"/>
                                </a:lnTo>
                                <a:lnTo>
                                  <a:pt x="10845" y="444"/>
                                </a:lnTo>
                                <a:lnTo>
                                  <a:pt x="9826" y="0"/>
                                </a:lnTo>
                                <a:close/>
                              </a:path>
                              <a:path w="29845" h="15240">
                                <a:moveTo>
                                  <a:pt x="6250" y="13601"/>
                                </a:moveTo>
                                <a:lnTo>
                                  <a:pt x="4813" y="13601"/>
                                </a:lnTo>
                                <a:lnTo>
                                  <a:pt x="5966" y="13944"/>
                                </a:lnTo>
                                <a:lnTo>
                                  <a:pt x="5640" y="13944"/>
                                </a:lnTo>
                                <a:lnTo>
                                  <a:pt x="6250" y="13601"/>
                                </a:lnTo>
                                <a:close/>
                              </a:path>
                              <a:path w="29845" h="15240">
                                <a:moveTo>
                                  <a:pt x="25765" y="9385"/>
                                </a:moveTo>
                                <a:lnTo>
                                  <a:pt x="25146" y="9385"/>
                                </a:lnTo>
                                <a:lnTo>
                                  <a:pt x="24930" y="9601"/>
                                </a:lnTo>
                                <a:lnTo>
                                  <a:pt x="25765" y="9385"/>
                                </a:lnTo>
                                <a:close/>
                              </a:path>
                              <a:path w="29845" h="15240">
                                <a:moveTo>
                                  <a:pt x="27591" y="8635"/>
                                </a:moveTo>
                                <a:lnTo>
                                  <a:pt x="24549" y="8635"/>
                                </a:lnTo>
                                <a:lnTo>
                                  <a:pt x="25929" y="9385"/>
                                </a:lnTo>
                                <a:lnTo>
                                  <a:pt x="24247" y="9385"/>
                                </a:lnTo>
                                <a:lnTo>
                                  <a:pt x="27591" y="8635"/>
                                </a:lnTo>
                                <a:close/>
                              </a:path>
                              <a:path w="29845" h="15240">
                                <a:moveTo>
                                  <a:pt x="20650" y="685"/>
                                </a:moveTo>
                                <a:lnTo>
                                  <a:pt x="18948" y="850"/>
                                </a:lnTo>
                                <a:lnTo>
                                  <a:pt x="18084" y="1130"/>
                                </a:lnTo>
                                <a:lnTo>
                                  <a:pt x="15951" y="1638"/>
                                </a:lnTo>
                                <a:lnTo>
                                  <a:pt x="21682" y="1638"/>
                                </a:lnTo>
                                <a:lnTo>
                                  <a:pt x="21245" y="850"/>
                                </a:lnTo>
                                <a:lnTo>
                                  <a:pt x="21014" y="850"/>
                                </a:lnTo>
                                <a:lnTo>
                                  <a:pt x="20650" y="685"/>
                                </a:lnTo>
                                <a:close/>
                              </a:path>
                            </a:pathLst>
                          </a:custGeom>
                          <a:solidFill>
                            <a:srgbClr val="BE6A3D"/>
                          </a:solidFill>
                        </wps:spPr>
                        <wps:bodyPr wrap="square" lIns="0" tIns="0" rIns="0" bIns="0" rtlCol="0">
                          <a:prstTxWarp prst="textNoShape">
                            <a:avLst/>
                          </a:prstTxWarp>
                          <a:noAutofit/>
                        </wps:bodyPr>
                      </wps:wsp>
                      <wps:wsp>
                        <wps:cNvPr id="988" name="Graphic 988"/>
                        <wps:cNvSpPr/>
                        <wps:spPr>
                          <a:xfrm>
                            <a:off x="4113195" y="3025330"/>
                            <a:ext cx="24130" cy="14604"/>
                          </a:xfrm>
                          <a:custGeom>
                            <a:avLst/>
                            <a:gdLst/>
                            <a:ahLst/>
                            <a:cxnLst/>
                            <a:rect l="l" t="t" r="r" b="b"/>
                            <a:pathLst>
                              <a:path w="24130" h="14604">
                                <a:moveTo>
                                  <a:pt x="14406" y="0"/>
                                </a:moveTo>
                                <a:lnTo>
                                  <a:pt x="13247" y="0"/>
                                </a:lnTo>
                                <a:lnTo>
                                  <a:pt x="12005" y="406"/>
                                </a:lnTo>
                                <a:lnTo>
                                  <a:pt x="13161" y="1574"/>
                                </a:lnTo>
                                <a:lnTo>
                                  <a:pt x="14368" y="2755"/>
                                </a:lnTo>
                                <a:lnTo>
                                  <a:pt x="14342" y="5829"/>
                                </a:lnTo>
                                <a:lnTo>
                                  <a:pt x="13644" y="7023"/>
                                </a:lnTo>
                                <a:lnTo>
                                  <a:pt x="9427" y="10871"/>
                                </a:lnTo>
                                <a:lnTo>
                                  <a:pt x="4385" y="11620"/>
                                </a:lnTo>
                                <a:lnTo>
                                  <a:pt x="0" y="12653"/>
                                </a:lnTo>
                                <a:lnTo>
                                  <a:pt x="2772" y="12788"/>
                                </a:lnTo>
                                <a:lnTo>
                                  <a:pt x="4906" y="13157"/>
                                </a:lnTo>
                                <a:lnTo>
                                  <a:pt x="7129" y="13906"/>
                                </a:lnTo>
                                <a:lnTo>
                                  <a:pt x="8170" y="14363"/>
                                </a:lnTo>
                                <a:lnTo>
                                  <a:pt x="11650" y="11277"/>
                                </a:lnTo>
                                <a:lnTo>
                                  <a:pt x="15091" y="9753"/>
                                </a:lnTo>
                                <a:lnTo>
                                  <a:pt x="18561" y="8928"/>
                                </a:lnTo>
                                <a:lnTo>
                                  <a:pt x="18287" y="8686"/>
                                </a:lnTo>
                                <a:lnTo>
                                  <a:pt x="15911" y="8686"/>
                                </a:lnTo>
                                <a:lnTo>
                                  <a:pt x="18305" y="7950"/>
                                </a:lnTo>
                                <a:lnTo>
                                  <a:pt x="21347" y="7950"/>
                                </a:lnTo>
                                <a:lnTo>
                                  <a:pt x="22254" y="7746"/>
                                </a:lnTo>
                                <a:lnTo>
                                  <a:pt x="23574" y="7746"/>
                                </a:lnTo>
                                <a:lnTo>
                                  <a:pt x="17098" y="3936"/>
                                </a:lnTo>
                                <a:lnTo>
                                  <a:pt x="15142" y="406"/>
                                </a:lnTo>
                                <a:lnTo>
                                  <a:pt x="15342" y="406"/>
                                </a:lnTo>
                                <a:lnTo>
                                  <a:pt x="14406" y="0"/>
                                </a:lnTo>
                                <a:close/>
                              </a:path>
                              <a:path w="24130" h="14604">
                                <a:moveTo>
                                  <a:pt x="19575" y="8686"/>
                                </a:moveTo>
                                <a:lnTo>
                                  <a:pt x="18916" y="8686"/>
                                </a:lnTo>
                                <a:lnTo>
                                  <a:pt x="18686" y="8928"/>
                                </a:lnTo>
                                <a:lnTo>
                                  <a:pt x="19575" y="8686"/>
                                </a:lnTo>
                                <a:close/>
                              </a:path>
                              <a:path w="24130" h="14604">
                                <a:moveTo>
                                  <a:pt x="21347" y="7950"/>
                                </a:moveTo>
                                <a:lnTo>
                                  <a:pt x="18305" y="7950"/>
                                </a:lnTo>
                                <a:lnTo>
                                  <a:pt x="19661" y="8686"/>
                                </a:lnTo>
                                <a:lnTo>
                                  <a:pt x="18060" y="8686"/>
                                </a:lnTo>
                                <a:lnTo>
                                  <a:pt x="21347" y="7950"/>
                                </a:lnTo>
                                <a:close/>
                              </a:path>
                            </a:pathLst>
                          </a:custGeom>
                          <a:solidFill>
                            <a:srgbClr val="914530"/>
                          </a:solidFill>
                        </wps:spPr>
                        <wps:bodyPr wrap="square" lIns="0" tIns="0" rIns="0" bIns="0" rtlCol="0">
                          <a:prstTxWarp prst="textNoShape">
                            <a:avLst/>
                          </a:prstTxWarp>
                          <a:noAutofit/>
                        </wps:bodyPr>
                      </wps:wsp>
                      <wps:wsp>
                        <wps:cNvPr id="989" name="Graphic 989"/>
                        <wps:cNvSpPr/>
                        <wps:spPr>
                          <a:xfrm>
                            <a:off x="4120324" y="3031769"/>
                            <a:ext cx="12700" cy="8255"/>
                          </a:xfrm>
                          <a:custGeom>
                            <a:avLst/>
                            <a:gdLst/>
                            <a:ahLst/>
                            <a:cxnLst/>
                            <a:rect l="l" t="t" r="r" b="b"/>
                            <a:pathLst>
                              <a:path w="12700" h="8255">
                                <a:moveTo>
                                  <a:pt x="8953" y="0"/>
                                </a:moveTo>
                                <a:lnTo>
                                  <a:pt x="8699" y="800"/>
                                </a:lnTo>
                                <a:lnTo>
                                  <a:pt x="8631" y="2489"/>
                                </a:lnTo>
                                <a:lnTo>
                                  <a:pt x="8420" y="2489"/>
                                </a:lnTo>
                                <a:lnTo>
                                  <a:pt x="2654" y="5206"/>
                                </a:lnTo>
                                <a:lnTo>
                                  <a:pt x="0" y="7467"/>
                                </a:lnTo>
                                <a:lnTo>
                                  <a:pt x="1041" y="7924"/>
                                </a:lnTo>
                                <a:lnTo>
                                  <a:pt x="4521" y="4838"/>
                                </a:lnTo>
                                <a:lnTo>
                                  <a:pt x="7962" y="3314"/>
                                </a:lnTo>
                                <a:lnTo>
                                  <a:pt x="11431" y="2489"/>
                                </a:lnTo>
                                <a:lnTo>
                                  <a:pt x="11157" y="2247"/>
                                </a:lnTo>
                                <a:lnTo>
                                  <a:pt x="8798" y="2247"/>
                                </a:lnTo>
                                <a:lnTo>
                                  <a:pt x="11176" y="1511"/>
                                </a:lnTo>
                                <a:lnTo>
                                  <a:pt x="10591" y="1066"/>
                                </a:lnTo>
                                <a:lnTo>
                                  <a:pt x="9652" y="126"/>
                                </a:lnTo>
                                <a:lnTo>
                                  <a:pt x="8953" y="0"/>
                                </a:lnTo>
                                <a:close/>
                              </a:path>
                              <a:path w="12700" h="8255">
                                <a:moveTo>
                                  <a:pt x="12446" y="2247"/>
                                </a:moveTo>
                                <a:lnTo>
                                  <a:pt x="11787" y="2247"/>
                                </a:lnTo>
                                <a:lnTo>
                                  <a:pt x="11557" y="2489"/>
                                </a:lnTo>
                                <a:lnTo>
                                  <a:pt x="12446" y="2247"/>
                                </a:lnTo>
                                <a:close/>
                              </a:path>
                            </a:pathLst>
                          </a:custGeom>
                          <a:solidFill>
                            <a:srgbClr val="BE6A3D"/>
                          </a:solidFill>
                        </wps:spPr>
                        <wps:bodyPr wrap="square" lIns="0" tIns="0" rIns="0" bIns="0" rtlCol="0">
                          <a:prstTxWarp prst="textNoShape">
                            <a:avLst/>
                          </a:prstTxWarp>
                          <a:noAutofit/>
                        </wps:bodyPr>
                      </wps:wsp>
                      <wps:wsp>
                        <wps:cNvPr id="990" name="Graphic 990"/>
                        <wps:cNvSpPr/>
                        <wps:spPr>
                          <a:xfrm>
                            <a:off x="3983570" y="3054248"/>
                            <a:ext cx="154940" cy="58419"/>
                          </a:xfrm>
                          <a:custGeom>
                            <a:avLst/>
                            <a:gdLst/>
                            <a:ahLst/>
                            <a:cxnLst/>
                            <a:rect l="l" t="t" r="r" b="b"/>
                            <a:pathLst>
                              <a:path w="154940" h="58419">
                                <a:moveTo>
                                  <a:pt x="40970" y="0"/>
                                </a:moveTo>
                                <a:lnTo>
                                  <a:pt x="19240" y="11074"/>
                                </a:lnTo>
                                <a:lnTo>
                                  <a:pt x="18491" y="11734"/>
                                </a:lnTo>
                                <a:lnTo>
                                  <a:pt x="17792" y="14020"/>
                                </a:lnTo>
                                <a:lnTo>
                                  <a:pt x="15265" y="16103"/>
                                </a:lnTo>
                                <a:lnTo>
                                  <a:pt x="13449" y="17170"/>
                                </a:lnTo>
                                <a:lnTo>
                                  <a:pt x="5270" y="18935"/>
                                </a:lnTo>
                                <a:lnTo>
                                  <a:pt x="3314" y="21043"/>
                                </a:lnTo>
                                <a:lnTo>
                                  <a:pt x="2019" y="22136"/>
                                </a:lnTo>
                                <a:lnTo>
                                  <a:pt x="1041" y="23876"/>
                                </a:lnTo>
                                <a:lnTo>
                                  <a:pt x="0" y="25069"/>
                                </a:lnTo>
                                <a:lnTo>
                                  <a:pt x="11226" y="34848"/>
                                </a:lnTo>
                                <a:lnTo>
                                  <a:pt x="11950" y="35267"/>
                                </a:lnTo>
                                <a:lnTo>
                                  <a:pt x="12306" y="35725"/>
                                </a:lnTo>
                                <a:lnTo>
                                  <a:pt x="17487" y="34696"/>
                                </a:lnTo>
                                <a:lnTo>
                                  <a:pt x="22148" y="35115"/>
                                </a:lnTo>
                                <a:lnTo>
                                  <a:pt x="25958" y="36233"/>
                                </a:lnTo>
                                <a:lnTo>
                                  <a:pt x="27736" y="37185"/>
                                </a:lnTo>
                                <a:lnTo>
                                  <a:pt x="30289" y="39865"/>
                                </a:lnTo>
                                <a:lnTo>
                                  <a:pt x="31026" y="42214"/>
                                </a:lnTo>
                                <a:lnTo>
                                  <a:pt x="32334" y="43815"/>
                                </a:lnTo>
                                <a:lnTo>
                                  <a:pt x="31902" y="48310"/>
                                </a:lnTo>
                                <a:lnTo>
                                  <a:pt x="31000" y="49911"/>
                                </a:lnTo>
                                <a:lnTo>
                                  <a:pt x="28384" y="52984"/>
                                </a:lnTo>
                                <a:lnTo>
                                  <a:pt x="27482" y="53619"/>
                                </a:lnTo>
                                <a:lnTo>
                                  <a:pt x="33921" y="57061"/>
                                </a:lnTo>
                                <a:lnTo>
                                  <a:pt x="43941" y="58051"/>
                                </a:lnTo>
                                <a:lnTo>
                                  <a:pt x="52565" y="53975"/>
                                </a:lnTo>
                                <a:lnTo>
                                  <a:pt x="55041" y="51879"/>
                                </a:lnTo>
                                <a:lnTo>
                                  <a:pt x="55625" y="51752"/>
                                </a:lnTo>
                                <a:lnTo>
                                  <a:pt x="57480" y="52489"/>
                                </a:lnTo>
                                <a:lnTo>
                                  <a:pt x="62331" y="53822"/>
                                </a:lnTo>
                                <a:lnTo>
                                  <a:pt x="71246" y="54102"/>
                                </a:lnTo>
                                <a:lnTo>
                                  <a:pt x="77685" y="52755"/>
                                </a:lnTo>
                                <a:lnTo>
                                  <a:pt x="82600" y="48120"/>
                                </a:lnTo>
                                <a:lnTo>
                                  <a:pt x="84594" y="51663"/>
                                </a:lnTo>
                                <a:lnTo>
                                  <a:pt x="87502" y="53682"/>
                                </a:lnTo>
                                <a:lnTo>
                                  <a:pt x="97091" y="57505"/>
                                </a:lnTo>
                                <a:lnTo>
                                  <a:pt x="104432" y="58102"/>
                                </a:lnTo>
                                <a:lnTo>
                                  <a:pt x="114071" y="53822"/>
                                </a:lnTo>
                                <a:lnTo>
                                  <a:pt x="116001" y="51295"/>
                                </a:lnTo>
                                <a:lnTo>
                                  <a:pt x="117449" y="47523"/>
                                </a:lnTo>
                                <a:lnTo>
                                  <a:pt x="126352" y="46939"/>
                                </a:lnTo>
                                <a:lnTo>
                                  <a:pt x="130174" y="45161"/>
                                </a:lnTo>
                                <a:lnTo>
                                  <a:pt x="133261" y="41579"/>
                                </a:lnTo>
                                <a:lnTo>
                                  <a:pt x="139826" y="42481"/>
                                </a:lnTo>
                                <a:lnTo>
                                  <a:pt x="146088" y="41871"/>
                                </a:lnTo>
                                <a:lnTo>
                                  <a:pt x="152044" y="38811"/>
                                </a:lnTo>
                                <a:lnTo>
                                  <a:pt x="149885" y="36537"/>
                                </a:lnTo>
                                <a:lnTo>
                                  <a:pt x="148513" y="34658"/>
                                </a:lnTo>
                                <a:lnTo>
                                  <a:pt x="147815" y="32931"/>
                                </a:lnTo>
                                <a:lnTo>
                                  <a:pt x="148132" y="31089"/>
                                </a:lnTo>
                                <a:lnTo>
                                  <a:pt x="148221" y="28105"/>
                                </a:lnTo>
                                <a:lnTo>
                                  <a:pt x="151117" y="25603"/>
                                </a:lnTo>
                                <a:lnTo>
                                  <a:pt x="153962" y="24130"/>
                                </a:lnTo>
                                <a:lnTo>
                                  <a:pt x="154876" y="23876"/>
                                </a:lnTo>
                                <a:lnTo>
                                  <a:pt x="154114" y="22123"/>
                                </a:lnTo>
                                <a:lnTo>
                                  <a:pt x="151688" y="21056"/>
                                </a:lnTo>
                                <a:lnTo>
                                  <a:pt x="150152" y="20027"/>
                                </a:lnTo>
                                <a:lnTo>
                                  <a:pt x="149605" y="19913"/>
                                </a:lnTo>
                                <a:lnTo>
                                  <a:pt x="148945" y="19418"/>
                                </a:lnTo>
                                <a:lnTo>
                                  <a:pt x="149212" y="18618"/>
                                </a:lnTo>
                                <a:lnTo>
                                  <a:pt x="149669" y="18719"/>
                                </a:lnTo>
                                <a:lnTo>
                                  <a:pt x="150215" y="18148"/>
                                </a:lnTo>
                                <a:lnTo>
                                  <a:pt x="149529" y="17767"/>
                                </a:lnTo>
                                <a:lnTo>
                                  <a:pt x="146799" y="18211"/>
                                </a:lnTo>
                                <a:lnTo>
                                  <a:pt x="143395" y="18338"/>
                                </a:lnTo>
                                <a:lnTo>
                                  <a:pt x="141008" y="18135"/>
                                </a:lnTo>
                                <a:lnTo>
                                  <a:pt x="138544" y="18300"/>
                                </a:lnTo>
                                <a:lnTo>
                                  <a:pt x="137299" y="17272"/>
                                </a:lnTo>
                                <a:lnTo>
                                  <a:pt x="134175" y="16040"/>
                                </a:lnTo>
                                <a:lnTo>
                                  <a:pt x="132702" y="16332"/>
                                </a:lnTo>
                                <a:lnTo>
                                  <a:pt x="130467" y="15405"/>
                                </a:lnTo>
                                <a:lnTo>
                                  <a:pt x="126860" y="15036"/>
                                </a:lnTo>
                                <a:lnTo>
                                  <a:pt x="122796" y="15151"/>
                                </a:lnTo>
                                <a:lnTo>
                                  <a:pt x="122148" y="14287"/>
                                </a:lnTo>
                                <a:lnTo>
                                  <a:pt x="120776" y="13512"/>
                                </a:lnTo>
                                <a:lnTo>
                                  <a:pt x="120383" y="12776"/>
                                </a:lnTo>
                                <a:lnTo>
                                  <a:pt x="118846" y="11442"/>
                                </a:lnTo>
                                <a:lnTo>
                                  <a:pt x="117678" y="10883"/>
                                </a:lnTo>
                                <a:lnTo>
                                  <a:pt x="116789" y="10007"/>
                                </a:lnTo>
                                <a:lnTo>
                                  <a:pt x="112293" y="7340"/>
                                </a:lnTo>
                                <a:lnTo>
                                  <a:pt x="106654" y="6858"/>
                                </a:lnTo>
                                <a:lnTo>
                                  <a:pt x="101523" y="7569"/>
                                </a:lnTo>
                                <a:lnTo>
                                  <a:pt x="100964" y="7302"/>
                                </a:lnTo>
                                <a:lnTo>
                                  <a:pt x="99390" y="7785"/>
                                </a:lnTo>
                                <a:lnTo>
                                  <a:pt x="97828" y="7594"/>
                                </a:lnTo>
                                <a:lnTo>
                                  <a:pt x="95453" y="8077"/>
                                </a:lnTo>
                                <a:lnTo>
                                  <a:pt x="94462" y="8686"/>
                                </a:lnTo>
                                <a:lnTo>
                                  <a:pt x="93687" y="8636"/>
                                </a:lnTo>
                                <a:lnTo>
                                  <a:pt x="92443" y="11150"/>
                                </a:lnTo>
                                <a:lnTo>
                                  <a:pt x="90500" y="13119"/>
                                </a:lnTo>
                                <a:lnTo>
                                  <a:pt x="88772" y="14325"/>
                                </a:lnTo>
                                <a:lnTo>
                                  <a:pt x="85445" y="15341"/>
                                </a:lnTo>
                                <a:lnTo>
                                  <a:pt x="82422" y="15430"/>
                                </a:lnTo>
                                <a:lnTo>
                                  <a:pt x="79019" y="14833"/>
                                </a:lnTo>
                                <a:lnTo>
                                  <a:pt x="78346" y="14097"/>
                                </a:lnTo>
                                <a:lnTo>
                                  <a:pt x="76441" y="14947"/>
                                </a:lnTo>
                                <a:lnTo>
                                  <a:pt x="75730" y="14846"/>
                                </a:lnTo>
                                <a:lnTo>
                                  <a:pt x="76390" y="14439"/>
                                </a:lnTo>
                                <a:lnTo>
                                  <a:pt x="76352" y="14135"/>
                                </a:lnTo>
                                <a:lnTo>
                                  <a:pt x="70878" y="12103"/>
                                </a:lnTo>
                                <a:lnTo>
                                  <a:pt x="67094" y="10160"/>
                                </a:lnTo>
                                <a:lnTo>
                                  <a:pt x="63576" y="5384"/>
                                </a:lnTo>
                                <a:lnTo>
                                  <a:pt x="63080" y="4038"/>
                                </a:lnTo>
                                <a:lnTo>
                                  <a:pt x="62268" y="3098"/>
                                </a:lnTo>
                                <a:lnTo>
                                  <a:pt x="61226" y="3352"/>
                                </a:lnTo>
                                <a:lnTo>
                                  <a:pt x="60096" y="1892"/>
                                </a:lnTo>
                                <a:lnTo>
                                  <a:pt x="57467" y="4394"/>
                                </a:lnTo>
                                <a:lnTo>
                                  <a:pt x="48247" y="5181"/>
                                </a:lnTo>
                                <a:lnTo>
                                  <a:pt x="47599" y="3657"/>
                                </a:lnTo>
                                <a:lnTo>
                                  <a:pt x="46608" y="2984"/>
                                </a:lnTo>
                                <a:lnTo>
                                  <a:pt x="45783" y="2095"/>
                                </a:lnTo>
                                <a:lnTo>
                                  <a:pt x="43929" y="952"/>
                                </a:lnTo>
                                <a:lnTo>
                                  <a:pt x="40970" y="0"/>
                                </a:lnTo>
                                <a:close/>
                              </a:path>
                            </a:pathLst>
                          </a:custGeom>
                          <a:solidFill>
                            <a:srgbClr val="9E4E33"/>
                          </a:solidFill>
                        </wps:spPr>
                        <wps:bodyPr wrap="square" lIns="0" tIns="0" rIns="0" bIns="0" rtlCol="0">
                          <a:prstTxWarp prst="textNoShape">
                            <a:avLst/>
                          </a:prstTxWarp>
                          <a:noAutofit/>
                        </wps:bodyPr>
                      </wps:wsp>
                      <wps:wsp>
                        <wps:cNvPr id="991" name="Graphic 991"/>
                        <wps:cNvSpPr/>
                        <wps:spPr>
                          <a:xfrm>
                            <a:off x="4094670" y="3090519"/>
                            <a:ext cx="20320" cy="8255"/>
                          </a:xfrm>
                          <a:custGeom>
                            <a:avLst/>
                            <a:gdLst/>
                            <a:ahLst/>
                            <a:cxnLst/>
                            <a:rect l="l" t="t" r="r" b="b"/>
                            <a:pathLst>
                              <a:path w="20320" h="8255">
                                <a:moveTo>
                                  <a:pt x="0" y="0"/>
                                </a:moveTo>
                                <a:lnTo>
                                  <a:pt x="1689" y="876"/>
                                </a:lnTo>
                                <a:lnTo>
                                  <a:pt x="4686" y="2336"/>
                                </a:lnTo>
                                <a:lnTo>
                                  <a:pt x="5397" y="4203"/>
                                </a:lnTo>
                                <a:lnTo>
                                  <a:pt x="6007" y="5092"/>
                                </a:lnTo>
                                <a:lnTo>
                                  <a:pt x="6413" y="5753"/>
                                </a:lnTo>
                                <a:lnTo>
                                  <a:pt x="7023" y="7823"/>
                                </a:lnTo>
                                <a:lnTo>
                                  <a:pt x="11696" y="7620"/>
                                </a:lnTo>
                                <a:lnTo>
                                  <a:pt x="15798" y="7048"/>
                                </a:lnTo>
                                <a:lnTo>
                                  <a:pt x="20066" y="5016"/>
                                </a:lnTo>
                                <a:lnTo>
                                  <a:pt x="19189" y="4495"/>
                                </a:lnTo>
                                <a:lnTo>
                                  <a:pt x="18034" y="4254"/>
                                </a:lnTo>
                                <a:lnTo>
                                  <a:pt x="15608" y="3213"/>
                                </a:lnTo>
                                <a:lnTo>
                                  <a:pt x="14414" y="2374"/>
                                </a:lnTo>
                                <a:lnTo>
                                  <a:pt x="13182" y="1358"/>
                                </a:lnTo>
                                <a:lnTo>
                                  <a:pt x="12979" y="1524"/>
                                </a:lnTo>
                                <a:lnTo>
                                  <a:pt x="11874" y="1714"/>
                                </a:lnTo>
                                <a:lnTo>
                                  <a:pt x="9664" y="927"/>
                                </a:lnTo>
                                <a:lnTo>
                                  <a:pt x="5727" y="266"/>
                                </a:lnTo>
                                <a:lnTo>
                                  <a:pt x="2882" y="101"/>
                                </a:lnTo>
                                <a:lnTo>
                                  <a:pt x="0" y="0"/>
                                </a:lnTo>
                                <a:close/>
                              </a:path>
                            </a:pathLst>
                          </a:custGeom>
                          <a:solidFill>
                            <a:srgbClr val="B5633A"/>
                          </a:solidFill>
                        </wps:spPr>
                        <wps:bodyPr wrap="square" lIns="0" tIns="0" rIns="0" bIns="0" rtlCol="0">
                          <a:prstTxWarp prst="textNoShape">
                            <a:avLst/>
                          </a:prstTxWarp>
                          <a:noAutofit/>
                        </wps:bodyPr>
                      </wps:wsp>
                      <wps:wsp>
                        <wps:cNvPr id="992" name="Graphic 992"/>
                        <wps:cNvSpPr/>
                        <wps:spPr>
                          <a:xfrm>
                            <a:off x="4087812" y="3081324"/>
                            <a:ext cx="20320" cy="11430"/>
                          </a:xfrm>
                          <a:custGeom>
                            <a:avLst/>
                            <a:gdLst/>
                            <a:ahLst/>
                            <a:cxnLst/>
                            <a:rect l="l" t="t" r="r" b="b"/>
                            <a:pathLst>
                              <a:path w="20320" h="11430">
                                <a:moveTo>
                                  <a:pt x="13258" y="0"/>
                                </a:moveTo>
                                <a:lnTo>
                                  <a:pt x="10540" y="1866"/>
                                </a:lnTo>
                                <a:lnTo>
                                  <a:pt x="7150" y="3263"/>
                                </a:lnTo>
                                <a:lnTo>
                                  <a:pt x="4444" y="4089"/>
                                </a:lnTo>
                                <a:lnTo>
                                  <a:pt x="2666" y="4241"/>
                                </a:lnTo>
                                <a:lnTo>
                                  <a:pt x="1396" y="4965"/>
                                </a:lnTo>
                                <a:lnTo>
                                  <a:pt x="393" y="6781"/>
                                </a:lnTo>
                                <a:lnTo>
                                  <a:pt x="0" y="7340"/>
                                </a:lnTo>
                                <a:lnTo>
                                  <a:pt x="6857" y="9207"/>
                                </a:lnTo>
                                <a:lnTo>
                                  <a:pt x="9740" y="9309"/>
                                </a:lnTo>
                                <a:lnTo>
                                  <a:pt x="12585" y="9474"/>
                                </a:lnTo>
                                <a:lnTo>
                                  <a:pt x="16522" y="10121"/>
                                </a:lnTo>
                                <a:lnTo>
                                  <a:pt x="18745" y="10921"/>
                                </a:lnTo>
                                <a:lnTo>
                                  <a:pt x="19837" y="10731"/>
                                </a:lnTo>
                                <a:lnTo>
                                  <a:pt x="20040" y="10553"/>
                                </a:lnTo>
                                <a:lnTo>
                                  <a:pt x="18300" y="8635"/>
                                </a:lnTo>
                                <a:lnTo>
                                  <a:pt x="17538" y="6972"/>
                                </a:lnTo>
                                <a:lnTo>
                                  <a:pt x="16865" y="4483"/>
                                </a:lnTo>
                                <a:lnTo>
                                  <a:pt x="17271" y="3594"/>
                                </a:lnTo>
                                <a:lnTo>
                                  <a:pt x="17386" y="3174"/>
                                </a:lnTo>
                                <a:lnTo>
                                  <a:pt x="17195" y="2743"/>
                                </a:lnTo>
                                <a:lnTo>
                                  <a:pt x="17322" y="1777"/>
                                </a:lnTo>
                                <a:lnTo>
                                  <a:pt x="17589" y="1269"/>
                                </a:lnTo>
                                <a:lnTo>
                                  <a:pt x="17881" y="368"/>
                                </a:lnTo>
                                <a:lnTo>
                                  <a:pt x="15341" y="88"/>
                                </a:lnTo>
                                <a:lnTo>
                                  <a:pt x="13258" y="0"/>
                                </a:lnTo>
                                <a:close/>
                              </a:path>
                            </a:pathLst>
                          </a:custGeom>
                          <a:solidFill>
                            <a:srgbClr val="BE6A3D"/>
                          </a:solidFill>
                        </wps:spPr>
                        <wps:bodyPr wrap="square" lIns="0" tIns="0" rIns="0" bIns="0" rtlCol="0">
                          <a:prstTxWarp prst="textNoShape">
                            <a:avLst/>
                          </a:prstTxWarp>
                          <a:noAutofit/>
                        </wps:bodyPr>
                      </wps:wsp>
                      <wps:wsp>
                        <wps:cNvPr id="993" name="Graphic 993"/>
                        <wps:cNvSpPr/>
                        <wps:spPr>
                          <a:xfrm>
                            <a:off x="4098353" y="3081324"/>
                            <a:ext cx="7620" cy="5080"/>
                          </a:xfrm>
                          <a:custGeom>
                            <a:avLst/>
                            <a:gdLst/>
                            <a:ahLst/>
                            <a:cxnLst/>
                            <a:rect l="l" t="t" r="r" b="b"/>
                            <a:pathLst>
                              <a:path w="7620" h="5080">
                                <a:moveTo>
                                  <a:pt x="2717" y="0"/>
                                </a:moveTo>
                                <a:lnTo>
                                  <a:pt x="0" y="1866"/>
                                </a:lnTo>
                                <a:lnTo>
                                  <a:pt x="2070" y="1892"/>
                                </a:lnTo>
                                <a:lnTo>
                                  <a:pt x="4203" y="1854"/>
                                </a:lnTo>
                                <a:lnTo>
                                  <a:pt x="6223" y="2298"/>
                                </a:lnTo>
                                <a:lnTo>
                                  <a:pt x="6489" y="2959"/>
                                </a:lnTo>
                                <a:lnTo>
                                  <a:pt x="6210" y="3771"/>
                                </a:lnTo>
                                <a:lnTo>
                                  <a:pt x="6324" y="4483"/>
                                </a:lnTo>
                                <a:lnTo>
                                  <a:pt x="6731" y="3594"/>
                                </a:lnTo>
                                <a:lnTo>
                                  <a:pt x="6845" y="3174"/>
                                </a:lnTo>
                                <a:lnTo>
                                  <a:pt x="6654" y="2743"/>
                                </a:lnTo>
                                <a:lnTo>
                                  <a:pt x="6781" y="1777"/>
                                </a:lnTo>
                                <a:lnTo>
                                  <a:pt x="7048" y="1269"/>
                                </a:lnTo>
                                <a:lnTo>
                                  <a:pt x="7340" y="368"/>
                                </a:lnTo>
                                <a:lnTo>
                                  <a:pt x="4800" y="88"/>
                                </a:lnTo>
                                <a:lnTo>
                                  <a:pt x="2717" y="0"/>
                                </a:lnTo>
                                <a:close/>
                              </a:path>
                            </a:pathLst>
                          </a:custGeom>
                          <a:solidFill>
                            <a:srgbClr val="B35A3A"/>
                          </a:solidFill>
                        </wps:spPr>
                        <wps:bodyPr wrap="square" lIns="0" tIns="0" rIns="0" bIns="0" rtlCol="0">
                          <a:prstTxWarp prst="textNoShape">
                            <a:avLst/>
                          </a:prstTxWarp>
                          <a:noAutofit/>
                        </wps:bodyPr>
                      </wps:wsp>
                      <wps:wsp>
                        <wps:cNvPr id="994" name="Graphic 994"/>
                        <wps:cNvSpPr/>
                        <wps:spPr>
                          <a:xfrm>
                            <a:off x="4040518" y="3088665"/>
                            <a:ext cx="60325" cy="20955"/>
                          </a:xfrm>
                          <a:custGeom>
                            <a:avLst/>
                            <a:gdLst/>
                            <a:ahLst/>
                            <a:cxnLst/>
                            <a:rect l="l" t="t" r="r" b="b"/>
                            <a:pathLst>
                              <a:path w="60325" h="20955">
                                <a:moveTo>
                                  <a:pt x="28155" y="5791"/>
                                </a:moveTo>
                                <a:lnTo>
                                  <a:pt x="26238" y="4940"/>
                                </a:lnTo>
                                <a:lnTo>
                                  <a:pt x="24549" y="4292"/>
                                </a:lnTo>
                                <a:lnTo>
                                  <a:pt x="22809" y="3035"/>
                                </a:lnTo>
                                <a:lnTo>
                                  <a:pt x="20497" y="4737"/>
                                </a:lnTo>
                                <a:lnTo>
                                  <a:pt x="17157" y="5384"/>
                                </a:lnTo>
                                <a:lnTo>
                                  <a:pt x="3619" y="10045"/>
                                </a:lnTo>
                                <a:lnTo>
                                  <a:pt x="1625" y="9639"/>
                                </a:lnTo>
                                <a:lnTo>
                                  <a:pt x="990" y="9271"/>
                                </a:lnTo>
                                <a:lnTo>
                                  <a:pt x="1117" y="11391"/>
                                </a:lnTo>
                                <a:lnTo>
                                  <a:pt x="774" y="13182"/>
                                </a:lnTo>
                                <a:lnTo>
                                  <a:pt x="0" y="15138"/>
                                </a:lnTo>
                                <a:lnTo>
                                  <a:pt x="5702" y="16713"/>
                                </a:lnTo>
                                <a:lnTo>
                                  <a:pt x="27546" y="7048"/>
                                </a:lnTo>
                                <a:lnTo>
                                  <a:pt x="28155" y="5791"/>
                                </a:lnTo>
                                <a:close/>
                              </a:path>
                              <a:path w="60325" h="20955">
                                <a:moveTo>
                                  <a:pt x="60020" y="10515"/>
                                </a:moveTo>
                                <a:lnTo>
                                  <a:pt x="59931" y="8140"/>
                                </a:lnTo>
                                <a:lnTo>
                                  <a:pt x="59690" y="7213"/>
                                </a:lnTo>
                                <a:lnTo>
                                  <a:pt x="59588" y="6731"/>
                                </a:lnTo>
                                <a:lnTo>
                                  <a:pt x="59563" y="6324"/>
                                </a:lnTo>
                                <a:lnTo>
                                  <a:pt x="59550" y="6057"/>
                                </a:lnTo>
                                <a:lnTo>
                                  <a:pt x="58839" y="4191"/>
                                </a:lnTo>
                                <a:lnTo>
                                  <a:pt x="55854" y="2730"/>
                                </a:lnTo>
                                <a:lnTo>
                                  <a:pt x="54152" y="1854"/>
                                </a:lnTo>
                                <a:lnTo>
                                  <a:pt x="47294" y="0"/>
                                </a:lnTo>
                                <a:lnTo>
                                  <a:pt x="47282" y="317"/>
                                </a:lnTo>
                                <a:lnTo>
                                  <a:pt x="46609" y="749"/>
                                </a:lnTo>
                                <a:lnTo>
                                  <a:pt x="46291" y="1016"/>
                                </a:lnTo>
                                <a:lnTo>
                                  <a:pt x="45948" y="1435"/>
                                </a:lnTo>
                                <a:lnTo>
                                  <a:pt x="42659" y="4622"/>
                                </a:lnTo>
                                <a:lnTo>
                                  <a:pt x="37731" y="6324"/>
                                </a:lnTo>
                                <a:lnTo>
                                  <a:pt x="34124" y="6324"/>
                                </a:lnTo>
                                <a:lnTo>
                                  <a:pt x="30721" y="6057"/>
                                </a:lnTo>
                                <a:lnTo>
                                  <a:pt x="29171" y="6057"/>
                                </a:lnTo>
                                <a:lnTo>
                                  <a:pt x="28270" y="7213"/>
                                </a:lnTo>
                                <a:lnTo>
                                  <a:pt x="27495" y="10515"/>
                                </a:lnTo>
                                <a:lnTo>
                                  <a:pt x="27127" y="12026"/>
                                </a:lnTo>
                                <a:lnTo>
                                  <a:pt x="29133" y="15621"/>
                                </a:lnTo>
                                <a:lnTo>
                                  <a:pt x="32512" y="17056"/>
                                </a:lnTo>
                                <a:lnTo>
                                  <a:pt x="41948" y="19697"/>
                                </a:lnTo>
                                <a:lnTo>
                                  <a:pt x="49187" y="20396"/>
                                </a:lnTo>
                                <a:lnTo>
                                  <a:pt x="56654" y="16129"/>
                                </a:lnTo>
                                <a:lnTo>
                                  <a:pt x="59093" y="13919"/>
                                </a:lnTo>
                                <a:lnTo>
                                  <a:pt x="60020" y="10515"/>
                                </a:lnTo>
                                <a:close/>
                              </a:path>
                            </a:pathLst>
                          </a:custGeom>
                          <a:solidFill>
                            <a:srgbClr val="BE6A3D"/>
                          </a:solidFill>
                        </wps:spPr>
                        <wps:bodyPr wrap="square" lIns="0" tIns="0" rIns="0" bIns="0" rtlCol="0">
                          <a:prstTxWarp prst="textNoShape">
                            <a:avLst/>
                          </a:prstTxWarp>
                          <a:noAutofit/>
                        </wps:bodyPr>
                      </wps:wsp>
                      <wps:wsp>
                        <wps:cNvPr id="995" name="Graphic 995"/>
                        <wps:cNvSpPr/>
                        <wps:spPr>
                          <a:xfrm>
                            <a:off x="4086466" y="3088665"/>
                            <a:ext cx="13970" cy="8890"/>
                          </a:xfrm>
                          <a:custGeom>
                            <a:avLst/>
                            <a:gdLst/>
                            <a:ahLst/>
                            <a:cxnLst/>
                            <a:rect l="l" t="t" r="r" b="b"/>
                            <a:pathLst>
                              <a:path w="13970" h="8890">
                                <a:moveTo>
                                  <a:pt x="1346" y="0"/>
                                </a:moveTo>
                                <a:lnTo>
                                  <a:pt x="1333" y="317"/>
                                </a:lnTo>
                                <a:lnTo>
                                  <a:pt x="660" y="749"/>
                                </a:lnTo>
                                <a:lnTo>
                                  <a:pt x="342" y="1016"/>
                                </a:lnTo>
                                <a:lnTo>
                                  <a:pt x="0" y="1435"/>
                                </a:lnTo>
                                <a:lnTo>
                                  <a:pt x="5569" y="1854"/>
                                </a:lnTo>
                                <a:lnTo>
                                  <a:pt x="5299" y="1854"/>
                                </a:lnTo>
                                <a:lnTo>
                                  <a:pt x="9664" y="3505"/>
                                </a:lnTo>
                                <a:lnTo>
                                  <a:pt x="13220" y="7416"/>
                                </a:lnTo>
                                <a:lnTo>
                                  <a:pt x="13881" y="8496"/>
                                </a:lnTo>
                                <a:lnTo>
                                  <a:pt x="13798" y="7416"/>
                                </a:lnTo>
                                <a:lnTo>
                                  <a:pt x="13639" y="6731"/>
                                </a:lnTo>
                                <a:lnTo>
                                  <a:pt x="13601" y="6057"/>
                                </a:lnTo>
                                <a:lnTo>
                                  <a:pt x="12890" y="4191"/>
                                </a:lnTo>
                                <a:lnTo>
                                  <a:pt x="9905" y="2730"/>
                                </a:lnTo>
                                <a:lnTo>
                                  <a:pt x="8204" y="1854"/>
                                </a:lnTo>
                                <a:lnTo>
                                  <a:pt x="1346" y="0"/>
                                </a:lnTo>
                                <a:close/>
                              </a:path>
                            </a:pathLst>
                          </a:custGeom>
                          <a:solidFill>
                            <a:srgbClr val="B35A3A"/>
                          </a:solidFill>
                        </wps:spPr>
                        <wps:bodyPr wrap="square" lIns="0" tIns="0" rIns="0" bIns="0" rtlCol="0">
                          <a:prstTxWarp prst="textNoShape">
                            <a:avLst/>
                          </a:prstTxWarp>
                          <a:noAutofit/>
                        </wps:bodyPr>
                      </wps:wsp>
                      <wps:wsp>
                        <wps:cNvPr id="996" name="Graphic 996"/>
                        <wps:cNvSpPr/>
                        <wps:spPr>
                          <a:xfrm>
                            <a:off x="4101071" y="3068091"/>
                            <a:ext cx="37465" cy="26034"/>
                          </a:xfrm>
                          <a:custGeom>
                            <a:avLst/>
                            <a:gdLst/>
                            <a:ahLst/>
                            <a:cxnLst/>
                            <a:rect l="l" t="t" r="r" b="b"/>
                            <a:pathLst>
                              <a:path w="37465" h="26034">
                                <a:moveTo>
                                  <a:pt x="4013" y="0"/>
                                </a:moveTo>
                                <a:lnTo>
                                  <a:pt x="3975" y="1600"/>
                                </a:lnTo>
                                <a:lnTo>
                                  <a:pt x="4038" y="3975"/>
                                </a:lnTo>
                                <a:lnTo>
                                  <a:pt x="4241" y="3416"/>
                                </a:lnTo>
                                <a:lnTo>
                                  <a:pt x="4356" y="2781"/>
                                </a:lnTo>
                                <a:lnTo>
                                  <a:pt x="4356" y="1612"/>
                                </a:lnTo>
                                <a:lnTo>
                                  <a:pt x="4571" y="1270"/>
                                </a:lnTo>
                                <a:lnTo>
                                  <a:pt x="5206" y="1663"/>
                                </a:lnTo>
                                <a:lnTo>
                                  <a:pt x="5156" y="3340"/>
                                </a:lnTo>
                                <a:lnTo>
                                  <a:pt x="5270" y="6108"/>
                                </a:lnTo>
                                <a:lnTo>
                                  <a:pt x="3682" y="9334"/>
                                </a:lnTo>
                                <a:lnTo>
                                  <a:pt x="1841" y="11353"/>
                                </a:lnTo>
                                <a:lnTo>
                                  <a:pt x="0" y="13233"/>
                                </a:lnTo>
                                <a:lnTo>
                                  <a:pt x="2095" y="13322"/>
                                </a:lnTo>
                                <a:lnTo>
                                  <a:pt x="4622" y="13601"/>
                                </a:lnTo>
                                <a:lnTo>
                                  <a:pt x="4330" y="14503"/>
                                </a:lnTo>
                                <a:lnTo>
                                  <a:pt x="4063" y="15024"/>
                                </a:lnTo>
                                <a:lnTo>
                                  <a:pt x="3936" y="15976"/>
                                </a:lnTo>
                                <a:lnTo>
                                  <a:pt x="4127" y="16408"/>
                                </a:lnTo>
                                <a:lnTo>
                                  <a:pt x="4013" y="16840"/>
                                </a:lnTo>
                                <a:lnTo>
                                  <a:pt x="4495" y="17780"/>
                                </a:lnTo>
                                <a:lnTo>
                                  <a:pt x="6959" y="21704"/>
                                </a:lnTo>
                                <a:lnTo>
                                  <a:pt x="9677" y="23291"/>
                                </a:lnTo>
                                <a:lnTo>
                                  <a:pt x="19481" y="25603"/>
                                </a:lnTo>
                                <a:lnTo>
                                  <a:pt x="26365" y="25120"/>
                                </a:lnTo>
                                <a:lnTo>
                                  <a:pt x="32384" y="22694"/>
                                </a:lnTo>
                                <a:lnTo>
                                  <a:pt x="31026" y="20815"/>
                                </a:lnTo>
                                <a:lnTo>
                                  <a:pt x="30327" y="19088"/>
                                </a:lnTo>
                                <a:lnTo>
                                  <a:pt x="30632" y="17246"/>
                                </a:lnTo>
                                <a:lnTo>
                                  <a:pt x="30733" y="14249"/>
                                </a:lnTo>
                                <a:lnTo>
                                  <a:pt x="32130" y="13131"/>
                                </a:lnTo>
                                <a:lnTo>
                                  <a:pt x="33616" y="11760"/>
                                </a:lnTo>
                                <a:lnTo>
                                  <a:pt x="36474" y="10287"/>
                                </a:lnTo>
                                <a:lnTo>
                                  <a:pt x="37388" y="10045"/>
                                </a:lnTo>
                                <a:lnTo>
                                  <a:pt x="36626" y="8280"/>
                                </a:lnTo>
                                <a:lnTo>
                                  <a:pt x="34188" y="7213"/>
                                </a:lnTo>
                                <a:lnTo>
                                  <a:pt x="32651" y="6197"/>
                                </a:lnTo>
                                <a:lnTo>
                                  <a:pt x="31851" y="5969"/>
                                </a:lnTo>
                                <a:lnTo>
                                  <a:pt x="31445" y="5575"/>
                                </a:lnTo>
                                <a:lnTo>
                                  <a:pt x="31711" y="4787"/>
                                </a:lnTo>
                                <a:lnTo>
                                  <a:pt x="32169" y="4876"/>
                                </a:lnTo>
                                <a:lnTo>
                                  <a:pt x="32715" y="4305"/>
                                </a:lnTo>
                                <a:lnTo>
                                  <a:pt x="32029" y="3924"/>
                                </a:lnTo>
                                <a:lnTo>
                                  <a:pt x="29311" y="4368"/>
                                </a:lnTo>
                                <a:lnTo>
                                  <a:pt x="25895" y="4495"/>
                                </a:lnTo>
                                <a:lnTo>
                                  <a:pt x="23507" y="4292"/>
                                </a:lnTo>
                                <a:lnTo>
                                  <a:pt x="21056" y="4457"/>
                                </a:lnTo>
                                <a:lnTo>
                                  <a:pt x="19811" y="3416"/>
                                </a:lnTo>
                                <a:lnTo>
                                  <a:pt x="18160" y="2832"/>
                                </a:lnTo>
                                <a:lnTo>
                                  <a:pt x="16675" y="2197"/>
                                </a:lnTo>
                                <a:lnTo>
                                  <a:pt x="15214" y="2489"/>
                                </a:lnTo>
                                <a:lnTo>
                                  <a:pt x="12979" y="1562"/>
                                </a:lnTo>
                                <a:lnTo>
                                  <a:pt x="9372" y="1193"/>
                                </a:lnTo>
                                <a:lnTo>
                                  <a:pt x="7353" y="1219"/>
                                </a:lnTo>
                                <a:lnTo>
                                  <a:pt x="5295" y="1320"/>
                                </a:lnTo>
                                <a:lnTo>
                                  <a:pt x="4660" y="444"/>
                                </a:lnTo>
                                <a:lnTo>
                                  <a:pt x="4013" y="0"/>
                                </a:lnTo>
                                <a:close/>
                              </a:path>
                            </a:pathLst>
                          </a:custGeom>
                          <a:solidFill>
                            <a:srgbClr val="D88558"/>
                          </a:solidFill>
                        </wps:spPr>
                        <wps:bodyPr wrap="square" lIns="0" tIns="0" rIns="0" bIns="0" rtlCol="0">
                          <a:prstTxWarp prst="textNoShape">
                            <a:avLst/>
                          </a:prstTxWarp>
                          <a:noAutofit/>
                        </wps:bodyPr>
                      </wps:wsp>
                      <wps:wsp>
                        <wps:cNvPr id="997" name="Graphic 997"/>
                        <wps:cNvSpPr/>
                        <wps:spPr>
                          <a:xfrm>
                            <a:off x="4103166" y="3072002"/>
                            <a:ext cx="35560" cy="13970"/>
                          </a:xfrm>
                          <a:custGeom>
                            <a:avLst/>
                            <a:gdLst/>
                            <a:ahLst/>
                            <a:cxnLst/>
                            <a:rect l="l" t="t" r="r" b="b"/>
                            <a:pathLst>
                              <a:path w="35560" h="13970">
                                <a:moveTo>
                                  <a:pt x="29933" y="0"/>
                                </a:moveTo>
                                <a:lnTo>
                                  <a:pt x="27216" y="444"/>
                                </a:lnTo>
                                <a:lnTo>
                                  <a:pt x="23799" y="571"/>
                                </a:lnTo>
                                <a:lnTo>
                                  <a:pt x="21412" y="368"/>
                                </a:lnTo>
                                <a:lnTo>
                                  <a:pt x="18961" y="533"/>
                                </a:lnTo>
                                <a:lnTo>
                                  <a:pt x="18275" y="660"/>
                                </a:lnTo>
                                <a:lnTo>
                                  <a:pt x="16852" y="685"/>
                                </a:lnTo>
                                <a:lnTo>
                                  <a:pt x="15532" y="1244"/>
                                </a:lnTo>
                                <a:lnTo>
                                  <a:pt x="2730" y="9144"/>
                                </a:lnTo>
                                <a:lnTo>
                                  <a:pt x="2120" y="9537"/>
                                </a:lnTo>
                                <a:lnTo>
                                  <a:pt x="0" y="9398"/>
                                </a:lnTo>
                                <a:lnTo>
                                  <a:pt x="2527" y="9677"/>
                                </a:lnTo>
                                <a:lnTo>
                                  <a:pt x="2235" y="10579"/>
                                </a:lnTo>
                                <a:lnTo>
                                  <a:pt x="1968" y="11099"/>
                                </a:lnTo>
                                <a:lnTo>
                                  <a:pt x="1841" y="12052"/>
                                </a:lnTo>
                                <a:lnTo>
                                  <a:pt x="2031" y="12496"/>
                                </a:lnTo>
                                <a:lnTo>
                                  <a:pt x="1917" y="12915"/>
                                </a:lnTo>
                                <a:lnTo>
                                  <a:pt x="2387" y="13855"/>
                                </a:lnTo>
                                <a:lnTo>
                                  <a:pt x="2984" y="12014"/>
                                </a:lnTo>
                                <a:lnTo>
                                  <a:pt x="3505" y="10096"/>
                                </a:lnTo>
                                <a:lnTo>
                                  <a:pt x="8102" y="4521"/>
                                </a:lnTo>
                                <a:lnTo>
                                  <a:pt x="14236" y="1955"/>
                                </a:lnTo>
                                <a:lnTo>
                                  <a:pt x="24993" y="927"/>
                                </a:lnTo>
                                <a:lnTo>
                                  <a:pt x="30073" y="2844"/>
                                </a:lnTo>
                                <a:lnTo>
                                  <a:pt x="34378" y="6362"/>
                                </a:lnTo>
                                <a:lnTo>
                                  <a:pt x="35280" y="6121"/>
                                </a:lnTo>
                                <a:lnTo>
                                  <a:pt x="34531" y="4368"/>
                                </a:lnTo>
                                <a:lnTo>
                                  <a:pt x="32092" y="3289"/>
                                </a:lnTo>
                                <a:lnTo>
                                  <a:pt x="30556" y="2273"/>
                                </a:lnTo>
                                <a:lnTo>
                                  <a:pt x="29756" y="2044"/>
                                </a:lnTo>
                                <a:lnTo>
                                  <a:pt x="29349" y="1651"/>
                                </a:lnTo>
                                <a:lnTo>
                                  <a:pt x="29616" y="863"/>
                                </a:lnTo>
                                <a:lnTo>
                                  <a:pt x="30073" y="952"/>
                                </a:lnTo>
                                <a:lnTo>
                                  <a:pt x="30619" y="393"/>
                                </a:lnTo>
                                <a:lnTo>
                                  <a:pt x="29933" y="0"/>
                                </a:lnTo>
                                <a:close/>
                              </a:path>
                            </a:pathLst>
                          </a:custGeom>
                          <a:solidFill>
                            <a:srgbClr val="B5633A"/>
                          </a:solidFill>
                        </wps:spPr>
                        <wps:bodyPr wrap="square" lIns="0" tIns="0" rIns="0" bIns="0" rtlCol="0">
                          <a:prstTxWarp prst="textNoShape">
                            <a:avLst/>
                          </a:prstTxWarp>
                          <a:noAutofit/>
                        </wps:bodyPr>
                      </wps:wsp>
                      <wps:wsp>
                        <wps:cNvPr id="998" name="Graphic 998"/>
                        <wps:cNvSpPr/>
                        <wps:spPr>
                          <a:xfrm>
                            <a:off x="4101071" y="3068091"/>
                            <a:ext cx="21590" cy="13970"/>
                          </a:xfrm>
                          <a:custGeom>
                            <a:avLst/>
                            <a:gdLst/>
                            <a:ahLst/>
                            <a:cxnLst/>
                            <a:rect l="l" t="t" r="r" b="b"/>
                            <a:pathLst>
                              <a:path w="21590" h="13970">
                                <a:moveTo>
                                  <a:pt x="4013" y="0"/>
                                </a:moveTo>
                                <a:lnTo>
                                  <a:pt x="3975" y="1600"/>
                                </a:lnTo>
                                <a:lnTo>
                                  <a:pt x="4038" y="3975"/>
                                </a:lnTo>
                                <a:lnTo>
                                  <a:pt x="4241" y="3416"/>
                                </a:lnTo>
                                <a:lnTo>
                                  <a:pt x="4356" y="2781"/>
                                </a:lnTo>
                                <a:lnTo>
                                  <a:pt x="4356" y="1612"/>
                                </a:lnTo>
                                <a:lnTo>
                                  <a:pt x="4571" y="1270"/>
                                </a:lnTo>
                                <a:lnTo>
                                  <a:pt x="5206" y="1663"/>
                                </a:lnTo>
                                <a:lnTo>
                                  <a:pt x="5156" y="3340"/>
                                </a:lnTo>
                                <a:lnTo>
                                  <a:pt x="5270" y="6108"/>
                                </a:lnTo>
                                <a:lnTo>
                                  <a:pt x="3682" y="9334"/>
                                </a:lnTo>
                                <a:lnTo>
                                  <a:pt x="1841" y="11353"/>
                                </a:lnTo>
                                <a:lnTo>
                                  <a:pt x="0" y="13233"/>
                                </a:lnTo>
                                <a:lnTo>
                                  <a:pt x="2603" y="13322"/>
                                </a:lnTo>
                                <a:lnTo>
                                  <a:pt x="4216" y="13462"/>
                                </a:lnTo>
                                <a:lnTo>
                                  <a:pt x="4825" y="13068"/>
                                </a:lnTo>
                                <a:lnTo>
                                  <a:pt x="5257" y="12268"/>
                                </a:lnTo>
                                <a:lnTo>
                                  <a:pt x="6032" y="11226"/>
                                </a:lnTo>
                                <a:lnTo>
                                  <a:pt x="17627" y="5156"/>
                                </a:lnTo>
                                <a:lnTo>
                                  <a:pt x="18948" y="4610"/>
                                </a:lnTo>
                                <a:lnTo>
                                  <a:pt x="20370" y="4572"/>
                                </a:lnTo>
                                <a:lnTo>
                                  <a:pt x="21056" y="4457"/>
                                </a:lnTo>
                                <a:lnTo>
                                  <a:pt x="19811" y="3416"/>
                                </a:lnTo>
                                <a:lnTo>
                                  <a:pt x="18160" y="2832"/>
                                </a:lnTo>
                                <a:lnTo>
                                  <a:pt x="16675" y="2197"/>
                                </a:lnTo>
                                <a:lnTo>
                                  <a:pt x="15214" y="2489"/>
                                </a:lnTo>
                                <a:lnTo>
                                  <a:pt x="12979" y="1562"/>
                                </a:lnTo>
                                <a:lnTo>
                                  <a:pt x="9372" y="1193"/>
                                </a:lnTo>
                                <a:lnTo>
                                  <a:pt x="7353" y="1219"/>
                                </a:lnTo>
                                <a:lnTo>
                                  <a:pt x="5295" y="1320"/>
                                </a:lnTo>
                                <a:lnTo>
                                  <a:pt x="4660" y="444"/>
                                </a:lnTo>
                                <a:lnTo>
                                  <a:pt x="4013" y="0"/>
                                </a:lnTo>
                                <a:close/>
                              </a:path>
                            </a:pathLst>
                          </a:custGeom>
                          <a:solidFill>
                            <a:srgbClr val="C87244"/>
                          </a:solidFill>
                        </wps:spPr>
                        <wps:bodyPr wrap="square" lIns="0" tIns="0" rIns="0" bIns="0" rtlCol="0">
                          <a:prstTxWarp prst="textNoShape">
                            <a:avLst/>
                          </a:prstTxWarp>
                          <a:noAutofit/>
                        </wps:bodyPr>
                      </wps:wsp>
                      <wps:wsp>
                        <wps:cNvPr id="999" name="Graphic 999"/>
                        <wps:cNvSpPr/>
                        <wps:spPr>
                          <a:xfrm>
                            <a:off x="4105046" y="3068091"/>
                            <a:ext cx="17145" cy="5080"/>
                          </a:xfrm>
                          <a:custGeom>
                            <a:avLst/>
                            <a:gdLst/>
                            <a:ahLst/>
                            <a:cxnLst/>
                            <a:rect l="l" t="t" r="r" b="b"/>
                            <a:pathLst>
                              <a:path w="17145" h="5080">
                                <a:moveTo>
                                  <a:pt x="38" y="0"/>
                                </a:moveTo>
                                <a:lnTo>
                                  <a:pt x="0" y="1600"/>
                                </a:lnTo>
                                <a:lnTo>
                                  <a:pt x="63" y="3975"/>
                                </a:lnTo>
                                <a:lnTo>
                                  <a:pt x="266" y="3416"/>
                                </a:lnTo>
                                <a:lnTo>
                                  <a:pt x="380" y="2781"/>
                                </a:lnTo>
                                <a:lnTo>
                                  <a:pt x="380" y="1612"/>
                                </a:lnTo>
                                <a:lnTo>
                                  <a:pt x="596" y="1270"/>
                                </a:lnTo>
                                <a:lnTo>
                                  <a:pt x="1231" y="1663"/>
                                </a:lnTo>
                                <a:lnTo>
                                  <a:pt x="1206" y="1879"/>
                                </a:lnTo>
                                <a:lnTo>
                                  <a:pt x="1181" y="3340"/>
                                </a:lnTo>
                                <a:lnTo>
                                  <a:pt x="1625" y="2781"/>
                                </a:lnTo>
                                <a:lnTo>
                                  <a:pt x="6337" y="2184"/>
                                </a:lnTo>
                                <a:lnTo>
                                  <a:pt x="11277" y="3111"/>
                                </a:lnTo>
                                <a:lnTo>
                                  <a:pt x="14973" y="4610"/>
                                </a:lnTo>
                                <a:lnTo>
                                  <a:pt x="15671" y="4572"/>
                                </a:lnTo>
                                <a:lnTo>
                                  <a:pt x="16395" y="4572"/>
                                </a:lnTo>
                                <a:lnTo>
                                  <a:pt x="17081" y="4457"/>
                                </a:lnTo>
                                <a:lnTo>
                                  <a:pt x="15836" y="3416"/>
                                </a:lnTo>
                                <a:lnTo>
                                  <a:pt x="14185" y="2832"/>
                                </a:lnTo>
                                <a:lnTo>
                                  <a:pt x="12699" y="2197"/>
                                </a:lnTo>
                                <a:lnTo>
                                  <a:pt x="11239" y="2489"/>
                                </a:lnTo>
                                <a:lnTo>
                                  <a:pt x="9004" y="1562"/>
                                </a:lnTo>
                                <a:lnTo>
                                  <a:pt x="5397" y="1193"/>
                                </a:lnTo>
                                <a:lnTo>
                                  <a:pt x="3378" y="1219"/>
                                </a:lnTo>
                                <a:lnTo>
                                  <a:pt x="1320" y="1320"/>
                                </a:lnTo>
                                <a:lnTo>
                                  <a:pt x="977" y="812"/>
                                </a:lnTo>
                                <a:lnTo>
                                  <a:pt x="685" y="444"/>
                                </a:lnTo>
                                <a:lnTo>
                                  <a:pt x="38" y="0"/>
                                </a:lnTo>
                                <a:close/>
                              </a:path>
                            </a:pathLst>
                          </a:custGeom>
                          <a:solidFill>
                            <a:srgbClr val="B35A3A"/>
                          </a:solidFill>
                        </wps:spPr>
                        <wps:bodyPr wrap="square" lIns="0" tIns="0" rIns="0" bIns="0" rtlCol="0">
                          <a:prstTxWarp prst="textNoShape">
                            <a:avLst/>
                          </a:prstTxWarp>
                          <a:noAutofit/>
                        </wps:bodyPr>
                      </wps:wsp>
                      <wps:wsp>
                        <wps:cNvPr id="1000" name="Graphic 1000"/>
                        <wps:cNvSpPr/>
                        <wps:spPr>
                          <a:xfrm>
                            <a:off x="4106125" y="3079775"/>
                            <a:ext cx="28575" cy="13970"/>
                          </a:xfrm>
                          <a:custGeom>
                            <a:avLst/>
                            <a:gdLst/>
                            <a:ahLst/>
                            <a:cxnLst/>
                            <a:rect l="l" t="t" r="r" b="b"/>
                            <a:pathLst>
                              <a:path w="28575" h="13970">
                                <a:moveTo>
                                  <a:pt x="24993" y="0"/>
                                </a:moveTo>
                                <a:lnTo>
                                  <a:pt x="20421" y="1181"/>
                                </a:lnTo>
                                <a:lnTo>
                                  <a:pt x="12128" y="4254"/>
                                </a:lnTo>
                                <a:lnTo>
                                  <a:pt x="5270" y="9220"/>
                                </a:lnTo>
                                <a:lnTo>
                                  <a:pt x="0" y="6934"/>
                                </a:lnTo>
                                <a:lnTo>
                                  <a:pt x="1905" y="10020"/>
                                </a:lnTo>
                                <a:lnTo>
                                  <a:pt x="4622" y="11607"/>
                                </a:lnTo>
                                <a:lnTo>
                                  <a:pt x="14427" y="13906"/>
                                </a:lnTo>
                                <a:lnTo>
                                  <a:pt x="21297" y="13423"/>
                                </a:lnTo>
                                <a:lnTo>
                                  <a:pt x="27330" y="10998"/>
                                </a:lnTo>
                                <a:lnTo>
                                  <a:pt x="25971" y="9131"/>
                                </a:lnTo>
                                <a:lnTo>
                                  <a:pt x="25273" y="7404"/>
                                </a:lnTo>
                                <a:lnTo>
                                  <a:pt x="25577" y="5562"/>
                                </a:lnTo>
                                <a:lnTo>
                                  <a:pt x="25679" y="2565"/>
                                </a:lnTo>
                                <a:lnTo>
                                  <a:pt x="27076" y="1447"/>
                                </a:lnTo>
                                <a:lnTo>
                                  <a:pt x="28562" y="76"/>
                                </a:lnTo>
                                <a:lnTo>
                                  <a:pt x="24993" y="0"/>
                                </a:lnTo>
                                <a:close/>
                              </a:path>
                            </a:pathLst>
                          </a:custGeom>
                          <a:solidFill>
                            <a:srgbClr val="C87244"/>
                          </a:solidFill>
                        </wps:spPr>
                        <wps:bodyPr wrap="square" lIns="0" tIns="0" rIns="0" bIns="0" rtlCol="0">
                          <a:prstTxWarp prst="textNoShape">
                            <a:avLst/>
                          </a:prstTxWarp>
                          <a:noAutofit/>
                        </wps:bodyPr>
                      </wps:wsp>
                      <wps:wsp>
                        <wps:cNvPr id="1001" name="Graphic 1001"/>
                        <wps:cNvSpPr/>
                        <wps:spPr>
                          <a:xfrm>
                            <a:off x="4059161" y="3061106"/>
                            <a:ext cx="47625" cy="34290"/>
                          </a:xfrm>
                          <a:custGeom>
                            <a:avLst/>
                            <a:gdLst/>
                            <a:ahLst/>
                            <a:cxnLst/>
                            <a:rect l="l" t="t" r="r" b="b"/>
                            <a:pathLst>
                              <a:path w="47625" h="34290">
                                <a:moveTo>
                                  <a:pt x="31064" y="0"/>
                                </a:moveTo>
                                <a:lnTo>
                                  <a:pt x="25933" y="711"/>
                                </a:lnTo>
                                <a:lnTo>
                                  <a:pt x="25387" y="457"/>
                                </a:lnTo>
                                <a:lnTo>
                                  <a:pt x="23812" y="927"/>
                                </a:lnTo>
                                <a:lnTo>
                                  <a:pt x="22250" y="736"/>
                                </a:lnTo>
                                <a:lnTo>
                                  <a:pt x="19875" y="1219"/>
                                </a:lnTo>
                                <a:lnTo>
                                  <a:pt x="18884" y="1828"/>
                                </a:lnTo>
                                <a:lnTo>
                                  <a:pt x="18097" y="1777"/>
                                </a:lnTo>
                                <a:lnTo>
                                  <a:pt x="17132" y="3454"/>
                                </a:lnTo>
                                <a:lnTo>
                                  <a:pt x="16865" y="4292"/>
                                </a:lnTo>
                                <a:lnTo>
                                  <a:pt x="14922" y="6261"/>
                                </a:lnTo>
                                <a:lnTo>
                                  <a:pt x="14363" y="6730"/>
                                </a:lnTo>
                                <a:lnTo>
                                  <a:pt x="13182" y="7467"/>
                                </a:lnTo>
                                <a:lnTo>
                                  <a:pt x="12928" y="8750"/>
                                </a:lnTo>
                                <a:lnTo>
                                  <a:pt x="11696" y="11493"/>
                                </a:lnTo>
                                <a:lnTo>
                                  <a:pt x="10629" y="12242"/>
                                </a:lnTo>
                                <a:lnTo>
                                  <a:pt x="10604" y="12445"/>
                                </a:lnTo>
                                <a:lnTo>
                                  <a:pt x="9626" y="13169"/>
                                </a:lnTo>
                                <a:lnTo>
                                  <a:pt x="8458" y="13665"/>
                                </a:lnTo>
                                <a:lnTo>
                                  <a:pt x="7404" y="14249"/>
                                </a:lnTo>
                                <a:lnTo>
                                  <a:pt x="266" y="23964"/>
                                </a:lnTo>
                                <a:lnTo>
                                  <a:pt x="38" y="22809"/>
                                </a:lnTo>
                                <a:lnTo>
                                  <a:pt x="0" y="23914"/>
                                </a:lnTo>
                                <a:lnTo>
                                  <a:pt x="228" y="24803"/>
                                </a:lnTo>
                                <a:lnTo>
                                  <a:pt x="317" y="26415"/>
                                </a:lnTo>
                                <a:lnTo>
                                  <a:pt x="723" y="27139"/>
                                </a:lnTo>
                                <a:lnTo>
                                  <a:pt x="927" y="27101"/>
                                </a:lnTo>
                                <a:lnTo>
                                  <a:pt x="2019" y="27495"/>
                                </a:lnTo>
                                <a:lnTo>
                                  <a:pt x="2527" y="28536"/>
                                </a:lnTo>
                                <a:lnTo>
                                  <a:pt x="5715" y="31508"/>
                                </a:lnTo>
                                <a:lnTo>
                                  <a:pt x="8636" y="32562"/>
                                </a:lnTo>
                                <a:lnTo>
                                  <a:pt x="11747" y="33108"/>
                                </a:lnTo>
                                <a:lnTo>
                                  <a:pt x="11925" y="33616"/>
                                </a:lnTo>
                                <a:lnTo>
                                  <a:pt x="14516" y="33820"/>
                                </a:lnTo>
                                <a:lnTo>
                                  <a:pt x="19088" y="33896"/>
                                </a:lnTo>
                                <a:lnTo>
                                  <a:pt x="24003" y="32194"/>
                                </a:lnTo>
                                <a:lnTo>
                                  <a:pt x="27305" y="29006"/>
                                </a:lnTo>
                                <a:lnTo>
                                  <a:pt x="27635" y="28587"/>
                                </a:lnTo>
                                <a:lnTo>
                                  <a:pt x="28625" y="27876"/>
                                </a:lnTo>
                                <a:lnTo>
                                  <a:pt x="28651" y="27571"/>
                                </a:lnTo>
                                <a:lnTo>
                                  <a:pt x="29044" y="27000"/>
                                </a:lnTo>
                                <a:lnTo>
                                  <a:pt x="30035" y="25196"/>
                                </a:lnTo>
                                <a:lnTo>
                                  <a:pt x="31330" y="24460"/>
                                </a:lnTo>
                                <a:lnTo>
                                  <a:pt x="33096" y="24307"/>
                                </a:lnTo>
                                <a:lnTo>
                                  <a:pt x="35801" y="23482"/>
                                </a:lnTo>
                                <a:lnTo>
                                  <a:pt x="47180" y="13093"/>
                                </a:lnTo>
                                <a:lnTo>
                                  <a:pt x="47066" y="10325"/>
                                </a:lnTo>
                                <a:lnTo>
                                  <a:pt x="47117" y="8648"/>
                                </a:lnTo>
                                <a:lnTo>
                                  <a:pt x="46482" y="8242"/>
                                </a:lnTo>
                                <a:lnTo>
                                  <a:pt x="46266" y="8610"/>
                                </a:lnTo>
                                <a:lnTo>
                                  <a:pt x="46266" y="9766"/>
                                </a:lnTo>
                                <a:lnTo>
                                  <a:pt x="46151" y="10401"/>
                                </a:lnTo>
                                <a:lnTo>
                                  <a:pt x="45948" y="10947"/>
                                </a:lnTo>
                                <a:lnTo>
                                  <a:pt x="45885" y="8572"/>
                                </a:lnTo>
                                <a:lnTo>
                                  <a:pt x="45923" y="6984"/>
                                </a:lnTo>
                                <a:lnTo>
                                  <a:pt x="45186" y="6654"/>
                                </a:lnTo>
                                <a:lnTo>
                                  <a:pt x="44805" y="5918"/>
                                </a:lnTo>
                                <a:lnTo>
                                  <a:pt x="43256" y="4584"/>
                                </a:lnTo>
                                <a:lnTo>
                                  <a:pt x="42100" y="4025"/>
                                </a:lnTo>
                                <a:lnTo>
                                  <a:pt x="41198" y="3149"/>
                                </a:lnTo>
                                <a:lnTo>
                                  <a:pt x="36715" y="482"/>
                                </a:lnTo>
                                <a:lnTo>
                                  <a:pt x="31064" y="0"/>
                                </a:lnTo>
                                <a:close/>
                              </a:path>
                            </a:pathLst>
                          </a:custGeom>
                          <a:solidFill>
                            <a:srgbClr val="DB955E"/>
                          </a:solidFill>
                        </wps:spPr>
                        <wps:bodyPr wrap="square" lIns="0" tIns="0" rIns="0" bIns="0" rtlCol="0">
                          <a:prstTxWarp prst="textNoShape">
                            <a:avLst/>
                          </a:prstTxWarp>
                          <a:noAutofit/>
                        </wps:bodyPr>
                      </wps:wsp>
                      <wps:wsp>
                        <wps:cNvPr id="1002" name="Graphic 1002"/>
                        <wps:cNvSpPr/>
                        <wps:spPr>
                          <a:xfrm>
                            <a:off x="4059161" y="3069348"/>
                            <a:ext cx="47625" cy="26034"/>
                          </a:xfrm>
                          <a:custGeom>
                            <a:avLst/>
                            <a:gdLst/>
                            <a:ahLst/>
                            <a:cxnLst/>
                            <a:rect l="l" t="t" r="r" b="b"/>
                            <a:pathLst>
                              <a:path w="47625" h="26034">
                                <a:moveTo>
                                  <a:pt x="46481" y="0"/>
                                </a:moveTo>
                                <a:lnTo>
                                  <a:pt x="46266" y="355"/>
                                </a:lnTo>
                                <a:lnTo>
                                  <a:pt x="46266" y="1511"/>
                                </a:lnTo>
                                <a:lnTo>
                                  <a:pt x="46151" y="2158"/>
                                </a:lnTo>
                                <a:lnTo>
                                  <a:pt x="45948" y="2705"/>
                                </a:lnTo>
                                <a:lnTo>
                                  <a:pt x="44678" y="6375"/>
                                </a:lnTo>
                                <a:lnTo>
                                  <a:pt x="41605" y="8928"/>
                                </a:lnTo>
                                <a:lnTo>
                                  <a:pt x="36283" y="11569"/>
                                </a:lnTo>
                                <a:lnTo>
                                  <a:pt x="34277" y="12052"/>
                                </a:lnTo>
                                <a:lnTo>
                                  <a:pt x="32270" y="12687"/>
                                </a:lnTo>
                                <a:lnTo>
                                  <a:pt x="31889" y="11899"/>
                                </a:lnTo>
                                <a:lnTo>
                                  <a:pt x="32473" y="10375"/>
                                </a:lnTo>
                                <a:lnTo>
                                  <a:pt x="32537" y="8483"/>
                                </a:lnTo>
                                <a:lnTo>
                                  <a:pt x="32359" y="7442"/>
                                </a:lnTo>
                                <a:lnTo>
                                  <a:pt x="31978" y="6527"/>
                                </a:lnTo>
                                <a:lnTo>
                                  <a:pt x="31724" y="6807"/>
                                </a:lnTo>
                                <a:lnTo>
                                  <a:pt x="31178" y="11480"/>
                                </a:lnTo>
                                <a:lnTo>
                                  <a:pt x="28981" y="15176"/>
                                </a:lnTo>
                                <a:lnTo>
                                  <a:pt x="21259" y="21361"/>
                                </a:lnTo>
                                <a:lnTo>
                                  <a:pt x="15798" y="22288"/>
                                </a:lnTo>
                                <a:lnTo>
                                  <a:pt x="7556" y="21272"/>
                                </a:lnTo>
                                <a:lnTo>
                                  <a:pt x="3213" y="19977"/>
                                </a:lnTo>
                                <a:lnTo>
                                  <a:pt x="876" y="16827"/>
                                </a:lnTo>
                                <a:lnTo>
                                  <a:pt x="596" y="16014"/>
                                </a:lnTo>
                                <a:lnTo>
                                  <a:pt x="266" y="15722"/>
                                </a:lnTo>
                                <a:lnTo>
                                  <a:pt x="38" y="14554"/>
                                </a:lnTo>
                                <a:lnTo>
                                  <a:pt x="0" y="15671"/>
                                </a:lnTo>
                                <a:lnTo>
                                  <a:pt x="228" y="16548"/>
                                </a:lnTo>
                                <a:lnTo>
                                  <a:pt x="317" y="18173"/>
                                </a:lnTo>
                                <a:lnTo>
                                  <a:pt x="723" y="18897"/>
                                </a:lnTo>
                                <a:lnTo>
                                  <a:pt x="914" y="18859"/>
                                </a:lnTo>
                                <a:lnTo>
                                  <a:pt x="2019" y="19240"/>
                                </a:lnTo>
                                <a:lnTo>
                                  <a:pt x="2527" y="20281"/>
                                </a:lnTo>
                                <a:lnTo>
                                  <a:pt x="5714" y="23253"/>
                                </a:lnTo>
                                <a:lnTo>
                                  <a:pt x="8635" y="24307"/>
                                </a:lnTo>
                                <a:lnTo>
                                  <a:pt x="11747" y="24866"/>
                                </a:lnTo>
                                <a:lnTo>
                                  <a:pt x="11925" y="25374"/>
                                </a:lnTo>
                                <a:lnTo>
                                  <a:pt x="14516" y="25565"/>
                                </a:lnTo>
                                <a:lnTo>
                                  <a:pt x="19075" y="25653"/>
                                </a:lnTo>
                                <a:lnTo>
                                  <a:pt x="24002" y="23952"/>
                                </a:lnTo>
                                <a:lnTo>
                                  <a:pt x="27635" y="20345"/>
                                </a:lnTo>
                                <a:lnTo>
                                  <a:pt x="28625" y="19634"/>
                                </a:lnTo>
                                <a:lnTo>
                                  <a:pt x="28651" y="19316"/>
                                </a:lnTo>
                                <a:lnTo>
                                  <a:pt x="29044" y="18757"/>
                                </a:lnTo>
                                <a:lnTo>
                                  <a:pt x="30035" y="16941"/>
                                </a:lnTo>
                                <a:lnTo>
                                  <a:pt x="31318" y="16217"/>
                                </a:lnTo>
                                <a:lnTo>
                                  <a:pt x="33083" y="16065"/>
                                </a:lnTo>
                                <a:lnTo>
                                  <a:pt x="35801" y="15227"/>
                                </a:lnTo>
                                <a:lnTo>
                                  <a:pt x="47180" y="4838"/>
                                </a:lnTo>
                                <a:lnTo>
                                  <a:pt x="47066" y="2070"/>
                                </a:lnTo>
                                <a:lnTo>
                                  <a:pt x="47116" y="393"/>
                                </a:lnTo>
                                <a:lnTo>
                                  <a:pt x="46481" y="0"/>
                                </a:lnTo>
                                <a:close/>
                              </a:path>
                            </a:pathLst>
                          </a:custGeom>
                          <a:solidFill>
                            <a:srgbClr val="BB5639"/>
                          </a:solidFill>
                        </wps:spPr>
                        <wps:bodyPr wrap="square" lIns="0" tIns="0" rIns="0" bIns="0" rtlCol="0">
                          <a:prstTxWarp prst="textNoShape">
                            <a:avLst/>
                          </a:prstTxWarp>
                          <a:noAutofit/>
                        </wps:bodyPr>
                      </wps:wsp>
                      <wps:wsp>
                        <wps:cNvPr id="1003" name="Graphic 1003"/>
                        <wps:cNvSpPr/>
                        <wps:spPr>
                          <a:xfrm>
                            <a:off x="4070908" y="3069348"/>
                            <a:ext cx="35560" cy="26034"/>
                          </a:xfrm>
                          <a:custGeom>
                            <a:avLst/>
                            <a:gdLst/>
                            <a:ahLst/>
                            <a:cxnLst/>
                            <a:rect l="l" t="t" r="r" b="b"/>
                            <a:pathLst>
                              <a:path w="35560" h="26034">
                                <a:moveTo>
                                  <a:pt x="12709" y="23510"/>
                                </a:moveTo>
                                <a:lnTo>
                                  <a:pt x="7203" y="25374"/>
                                </a:lnTo>
                                <a:lnTo>
                                  <a:pt x="177" y="25374"/>
                                </a:lnTo>
                                <a:lnTo>
                                  <a:pt x="3977" y="25653"/>
                                </a:lnTo>
                                <a:lnTo>
                                  <a:pt x="7327" y="25653"/>
                                </a:lnTo>
                                <a:lnTo>
                                  <a:pt x="8136" y="25374"/>
                                </a:lnTo>
                                <a:lnTo>
                                  <a:pt x="0" y="24866"/>
                                </a:lnTo>
                                <a:lnTo>
                                  <a:pt x="9607" y="24866"/>
                                </a:lnTo>
                                <a:lnTo>
                                  <a:pt x="12255" y="23952"/>
                                </a:lnTo>
                                <a:lnTo>
                                  <a:pt x="12709" y="23510"/>
                                </a:lnTo>
                                <a:close/>
                              </a:path>
                              <a:path w="35560" h="26034">
                                <a:moveTo>
                                  <a:pt x="16265" y="20065"/>
                                </a:moveTo>
                                <a:lnTo>
                                  <a:pt x="15887" y="20345"/>
                                </a:lnTo>
                                <a:lnTo>
                                  <a:pt x="15544" y="20751"/>
                                </a:lnTo>
                                <a:lnTo>
                                  <a:pt x="12709" y="23510"/>
                                </a:lnTo>
                                <a:lnTo>
                                  <a:pt x="14592" y="22872"/>
                                </a:lnTo>
                                <a:lnTo>
                                  <a:pt x="16265" y="20065"/>
                                </a:lnTo>
                                <a:close/>
                              </a:path>
                              <a:path w="35560" h="26034">
                                <a:moveTo>
                                  <a:pt x="18073" y="17078"/>
                                </a:moveTo>
                                <a:lnTo>
                                  <a:pt x="16265" y="20065"/>
                                </a:lnTo>
                                <a:lnTo>
                                  <a:pt x="16662" y="19773"/>
                                </a:lnTo>
                                <a:lnTo>
                                  <a:pt x="16840" y="19557"/>
                                </a:lnTo>
                                <a:lnTo>
                                  <a:pt x="16903" y="19316"/>
                                </a:lnTo>
                                <a:lnTo>
                                  <a:pt x="17297" y="18757"/>
                                </a:lnTo>
                                <a:lnTo>
                                  <a:pt x="18073" y="17078"/>
                                </a:lnTo>
                                <a:close/>
                              </a:path>
                              <a:path w="35560" h="26034">
                                <a:moveTo>
                                  <a:pt x="34734" y="0"/>
                                </a:moveTo>
                                <a:lnTo>
                                  <a:pt x="34516" y="393"/>
                                </a:lnTo>
                                <a:lnTo>
                                  <a:pt x="34404" y="2158"/>
                                </a:lnTo>
                                <a:lnTo>
                                  <a:pt x="32931" y="6375"/>
                                </a:lnTo>
                                <a:lnTo>
                                  <a:pt x="29857" y="8928"/>
                                </a:lnTo>
                                <a:lnTo>
                                  <a:pt x="24536" y="11569"/>
                                </a:lnTo>
                                <a:lnTo>
                                  <a:pt x="22529" y="12052"/>
                                </a:lnTo>
                                <a:lnTo>
                                  <a:pt x="20523" y="12687"/>
                                </a:lnTo>
                                <a:lnTo>
                                  <a:pt x="19557" y="13322"/>
                                </a:lnTo>
                                <a:lnTo>
                                  <a:pt x="19149" y="15227"/>
                                </a:lnTo>
                                <a:lnTo>
                                  <a:pt x="18045" y="17078"/>
                                </a:lnTo>
                                <a:lnTo>
                                  <a:pt x="19570" y="16217"/>
                                </a:lnTo>
                                <a:lnTo>
                                  <a:pt x="21335" y="16065"/>
                                </a:lnTo>
                                <a:lnTo>
                                  <a:pt x="24053" y="15227"/>
                                </a:lnTo>
                                <a:lnTo>
                                  <a:pt x="35432" y="4838"/>
                                </a:lnTo>
                                <a:lnTo>
                                  <a:pt x="35369" y="393"/>
                                </a:lnTo>
                                <a:lnTo>
                                  <a:pt x="34734" y="0"/>
                                </a:lnTo>
                                <a:close/>
                              </a:path>
                            </a:pathLst>
                          </a:custGeom>
                          <a:solidFill>
                            <a:srgbClr val="AD5438"/>
                          </a:solidFill>
                        </wps:spPr>
                        <wps:bodyPr wrap="square" lIns="0" tIns="0" rIns="0" bIns="0" rtlCol="0">
                          <a:prstTxWarp prst="textNoShape">
                            <a:avLst/>
                          </a:prstTxWarp>
                          <a:noAutofit/>
                        </wps:bodyPr>
                      </wps:wsp>
                      <wps:wsp>
                        <wps:cNvPr id="1004" name="Graphic 1004"/>
                        <wps:cNvSpPr/>
                        <wps:spPr>
                          <a:xfrm>
                            <a:off x="4059554" y="3071266"/>
                            <a:ext cx="29209" cy="15240"/>
                          </a:xfrm>
                          <a:custGeom>
                            <a:avLst/>
                            <a:gdLst/>
                            <a:ahLst/>
                            <a:cxnLst/>
                            <a:rect l="l" t="t" r="r" b="b"/>
                            <a:pathLst>
                              <a:path w="29209" h="15240">
                                <a:moveTo>
                                  <a:pt x="21716" y="0"/>
                                </a:moveTo>
                                <a:lnTo>
                                  <a:pt x="18135" y="419"/>
                                </a:lnTo>
                                <a:lnTo>
                                  <a:pt x="14960" y="571"/>
                                </a:lnTo>
                                <a:lnTo>
                                  <a:pt x="10210" y="2286"/>
                                </a:lnTo>
                                <a:lnTo>
                                  <a:pt x="9245" y="3009"/>
                                </a:lnTo>
                                <a:lnTo>
                                  <a:pt x="8064" y="3505"/>
                                </a:lnTo>
                                <a:lnTo>
                                  <a:pt x="7010" y="4089"/>
                                </a:lnTo>
                                <a:lnTo>
                                  <a:pt x="4940" y="5600"/>
                                </a:lnTo>
                                <a:lnTo>
                                  <a:pt x="2705" y="7353"/>
                                </a:lnTo>
                                <a:lnTo>
                                  <a:pt x="774" y="10718"/>
                                </a:lnTo>
                                <a:lnTo>
                                  <a:pt x="431" y="11925"/>
                                </a:lnTo>
                                <a:lnTo>
                                  <a:pt x="0" y="13119"/>
                                </a:lnTo>
                                <a:lnTo>
                                  <a:pt x="406" y="13754"/>
                                </a:lnTo>
                                <a:lnTo>
                                  <a:pt x="2095" y="14630"/>
                                </a:lnTo>
                                <a:lnTo>
                                  <a:pt x="3073" y="14744"/>
                                </a:lnTo>
                                <a:lnTo>
                                  <a:pt x="3886" y="14414"/>
                                </a:lnTo>
                                <a:lnTo>
                                  <a:pt x="9245" y="12941"/>
                                </a:lnTo>
                                <a:lnTo>
                                  <a:pt x="13677" y="9118"/>
                                </a:lnTo>
                                <a:lnTo>
                                  <a:pt x="21882" y="5562"/>
                                </a:lnTo>
                                <a:lnTo>
                                  <a:pt x="25552" y="4851"/>
                                </a:lnTo>
                                <a:lnTo>
                                  <a:pt x="29095" y="3733"/>
                                </a:lnTo>
                                <a:lnTo>
                                  <a:pt x="27711" y="1981"/>
                                </a:lnTo>
                                <a:lnTo>
                                  <a:pt x="26441" y="1193"/>
                                </a:lnTo>
                                <a:lnTo>
                                  <a:pt x="24460" y="241"/>
                                </a:lnTo>
                                <a:lnTo>
                                  <a:pt x="23621" y="304"/>
                                </a:lnTo>
                                <a:lnTo>
                                  <a:pt x="22567" y="76"/>
                                </a:lnTo>
                                <a:lnTo>
                                  <a:pt x="21716" y="0"/>
                                </a:lnTo>
                                <a:close/>
                              </a:path>
                            </a:pathLst>
                          </a:custGeom>
                          <a:solidFill>
                            <a:srgbClr val="DCA66D"/>
                          </a:solidFill>
                        </wps:spPr>
                        <wps:bodyPr wrap="square" lIns="0" tIns="0" rIns="0" bIns="0" rtlCol="0">
                          <a:prstTxWarp prst="textNoShape">
                            <a:avLst/>
                          </a:prstTxWarp>
                          <a:noAutofit/>
                        </wps:bodyPr>
                      </wps:wsp>
                      <wps:wsp>
                        <wps:cNvPr id="1005" name="Graphic 1005"/>
                        <wps:cNvSpPr/>
                        <wps:spPr>
                          <a:xfrm>
                            <a:off x="4069765" y="3061106"/>
                            <a:ext cx="35560" cy="20955"/>
                          </a:xfrm>
                          <a:custGeom>
                            <a:avLst/>
                            <a:gdLst/>
                            <a:ahLst/>
                            <a:cxnLst/>
                            <a:rect l="l" t="t" r="r" b="b"/>
                            <a:pathLst>
                              <a:path w="35560" h="20955">
                                <a:moveTo>
                                  <a:pt x="20459" y="0"/>
                                </a:moveTo>
                                <a:lnTo>
                                  <a:pt x="15328" y="711"/>
                                </a:lnTo>
                                <a:lnTo>
                                  <a:pt x="14782" y="457"/>
                                </a:lnTo>
                                <a:lnTo>
                                  <a:pt x="13207" y="927"/>
                                </a:lnTo>
                                <a:lnTo>
                                  <a:pt x="11645" y="736"/>
                                </a:lnTo>
                                <a:lnTo>
                                  <a:pt x="9270" y="1219"/>
                                </a:lnTo>
                                <a:lnTo>
                                  <a:pt x="8280" y="1828"/>
                                </a:lnTo>
                                <a:lnTo>
                                  <a:pt x="7492" y="1777"/>
                                </a:lnTo>
                                <a:lnTo>
                                  <a:pt x="6527" y="3454"/>
                                </a:lnTo>
                                <a:lnTo>
                                  <a:pt x="6261" y="4292"/>
                                </a:lnTo>
                                <a:lnTo>
                                  <a:pt x="4317" y="6261"/>
                                </a:lnTo>
                                <a:lnTo>
                                  <a:pt x="3225" y="7111"/>
                                </a:lnTo>
                                <a:lnTo>
                                  <a:pt x="2578" y="7467"/>
                                </a:lnTo>
                                <a:lnTo>
                                  <a:pt x="2324" y="8750"/>
                                </a:lnTo>
                                <a:lnTo>
                                  <a:pt x="1092" y="11493"/>
                                </a:lnTo>
                                <a:lnTo>
                                  <a:pt x="25" y="12242"/>
                                </a:lnTo>
                                <a:lnTo>
                                  <a:pt x="0" y="12445"/>
                                </a:lnTo>
                                <a:lnTo>
                                  <a:pt x="4749" y="10744"/>
                                </a:lnTo>
                                <a:lnTo>
                                  <a:pt x="7912" y="10579"/>
                                </a:lnTo>
                                <a:lnTo>
                                  <a:pt x="11506" y="10159"/>
                                </a:lnTo>
                                <a:lnTo>
                                  <a:pt x="12357" y="10248"/>
                                </a:lnTo>
                                <a:lnTo>
                                  <a:pt x="13411" y="10464"/>
                                </a:lnTo>
                                <a:lnTo>
                                  <a:pt x="14249" y="10413"/>
                                </a:lnTo>
                                <a:lnTo>
                                  <a:pt x="21120" y="15049"/>
                                </a:lnTo>
                                <a:lnTo>
                                  <a:pt x="21374" y="14782"/>
                                </a:lnTo>
                                <a:lnTo>
                                  <a:pt x="21755" y="15684"/>
                                </a:lnTo>
                                <a:lnTo>
                                  <a:pt x="21945" y="16738"/>
                                </a:lnTo>
                                <a:lnTo>
                                  <a:pt x="21869" y="18618"/>
                                </a:lnTo>
                                <a:lnTo>
                                  <a:pt x="21285" y="20142"/>
                                </a:lnTo>
                                <a:lnTo>
                                  <a:pt x="21666" y="20942"/>
                                </a:lnTo>
                                <a:lnTo>
                                  <a:pt x="23672" y="20307"/>
                                </a:lnTo>
                                <a:lnTo>
                                  <a:pt x="25679" y="19811"/>
                                </a:lnTo>
                                <a:lnTo>
                                  <a:pt x="31000" y="17183"/>
                                </a:lnTo>
                                <a:lnTo>
                                  <a:pt x="34074" y="14630"/>
                                </a:lnTo>
                                <a:lnTo>
                                  <a:pt x="35344" y="10947"/>
                                </a:lnTo>
                                <a:lnTo>
                                  <a:pt x="35280" y="8572"/>
                                </a:lnTo>
                                <a:lnTo>
                                  <a:pt x="35318" y="6984"/>
                                </a:lnTo>
                                <a:lnTo>
                                  <a:pt x="34582" y="6654"/>
                                </a:lnTo>
                                <a:lnTo>
                                  <a:pt x="34201" y="5918"/>
                                </a:lnTo>
                                <a:lnTo>
                                  <a:pt x="32651" y="4584"/>
                                </a:lnTo>
                                <a:lnTo>
                                  <a:pt x="31495" y="4025"/>
                                </a:lnTo>
                                <a:lnTo>
                                  <a:pt x="30594" y="3149"/>
                                </a:lnTo>
                                <a:lnTo>
                                  <a:pt x="26111" y="482"/>
                                </a:lnTo>
                                <a:lnTo>
                                  <a:pt x="20459" y="0"/>
                                </a:lnTo>
                                <a:close/>
                              </a:path>
                            </a:pathLst>
                          </a:custGeom>
                          <a:solidFill>
                            <a:srgbClr val="D27D4F"/>
                          </a:solidFill>
                        </wps:spPr>
                        <wps:bodyPr wrap="square" lIns="0" tIns="0" rIns="0" bIns="0" rtlCol="0">
                          <a:prstTxWarp prst="textNoShape">
                            <a:avLst/>
                          </a:prstTxWarp>
                          <a:noAutofit/>
                        </wps:bodyPr>
                      </wps:wsp>
                      <wps:wsp>
                        <wps:cNvPr id="1006" name="Graphic 1006"/>
                        <wps:cNvSpPr/>
                        <wps:spPr>
                          <a:xfrm>
                            <a:off x="4069765" y="3067367"/>
                            <a:ext cx="5080" cy="6350"/>
                          </a:xfrm>
                          <a:custGeom>
                            <a:avLst/>
                            <a:gdLst/>
                            <a:ahLst/>
                            <a:cxnLst/>
                            <a:rect l="l" t="t" r="r" b="b"/>
                            <a:pathLst>
                              <a:path w="5080" h="6350">
                                <a:moveTo>
                                  <a:pt x="4317" y="0"/>
                                </a:moveTo>
                                <a:lnTo>
                                  <a:pt x="3759" y="469"/>
                                </a:lnTo>
                                <a:lnTo>
                                  <a:pt x="3225" y="850"/>
                                </a:lnTo>
                                <a:lnTo>
                                  <a:pt x="2590" y="1206"/>
                                </a:lnTo>
                                <a:lnTo>
                                  <a:pt x="2336" y="2476"/>
                                </a:lnTo>
                                <a:lnTo>
                                  <a:pt x="1104" y="5232"/>
                                </a:lnTo>
                                <a:lnTo>
                                  <a:pt x="25" y="5981"/>
                                </a:lnTo>
                                <a:lnTo>
                                  <a:pt x="0" y="6184"/>
                                </a:lnTo>
                                <a:lnTo>
                                  <a:pt x="1295" y="5740"/>
                                </a:lnTo>
                                <a:lnTo>
                                  <a:pt x="2197" y="3949"/>
                                </a:lnTo>
                                <a:lnTo>
                                  <a:pt x="3111" y="2400"/>
                                </a:lnTo>
                                <a:lnTo>
                                  <a:pt x="4470" y="914"/>
                                </a:lnTo>
                                <a:lnTo>
                                  <a:pt x="4317" y="0"/>
                                </a:lnTo>
                                <a:close/>
                              </a:path>
                            </a:pathLst>
                          </a:custGeom>
                          <a:solidFill>
                            <a:srgbClr val="B5633A"/>
                          </a:solidFill>
                        </wps:spPr>
                        <wps:bodyPr wrap="square" lIns="0" tIns="0" rIns="0" bIns="0" rtlCol="0">
                          <a:prstTxWarp prst="textNoShape">
                            <a:avLst/>
                          </a:prstTxWarp>
                          <a:noAutofit/>
                        </wps:bodyPr>
                      </wps:wsp>
                      <wps:wsp>
                        <wps:cNvPr id="1007" name="Graphic 1007"/>
                        <wps:cNvSpPr/>
                        <wps:spPr>
                          <a:xfrm>
                            <a:off x="4074083" y="3061106"/>
                            <a:ext cx="31115" cy="8890"/>
                          </a:xfrm>
                          <a:custGeom>
                            <a:avLst/>
                            <a:gdLst/>
                            <a:ahLst/>
                            <a:cxnLst/>
                            <a:rect l="l" t="t" r="r" b="b"/>
                            <a:pathLst>
                              <a:path w="31115" h="8890">
                                <a:moveTo>
                                  <a:pt x="27178" y="4025"/>
                                </a:moveTo>
                                <a:lnTo>
                                  <a:pt x="27307" y="4292"/>
                                </a:lnTo>
                                <a:lnTo>
                                  <a:pt x="29815" y="7175"/>
                                </a:lnTo>
                                <a:lnTo>
                                  <a:pt x="30962" y="8572"/>
                                </a:lnTo>
                                <a:lnTo>
                                  <a:pt x="31000" y="6984"/>
                                </a:lnTo>
                                <a:lnTo>
                                  <a:pt x="30264" y="6654"/>
                                </a:lnTo>
                                <a:lnTo>
                                  <a:pt x="29883" y="5918"/>
                                </a:lnTo>
                                <a:lnTo>
                                  <a:pt x="28333" y="4584"/>
                                </a:lnTo>
                                <a:lnTo>
                                  <a:pt x="27178" y="4025"/>
                                </a:lnTo>
                                <a:close/>
                              </a:path>
                              <a:path w="31115" h="8890">
                                <a:moveTo>
                                  <a:pt x="7327" y="736"/>
                                </a:moveTo>
                                <a:lnTo>
                                  <a:pt x="4953" y="1219"/>
                                </a:lnTo>
                                <a:lnTo>
                                  <a:pt x="3962" y="1828"/>
                                </a:lnTo>
                                <a:lnTo>
                                  <a:pt x="3145" y="1828"/>
                                </a:lnTo>
                                <a:lnTo>
                                  <a:pt x="2314" y="3272"/>
                                </a:lnTo>
                                <a:lnTo>
                                  <a:pt x="2205" y="3467"/>
                                </a:lnTo>
                                <a:lnTo>
                                  <a:pt x="2027" y="4025"/>
                                </a:lnTo>
                                <a:lnTo>
                                  <a:pt x="1943" y="4292"/>
                                </a:lnTo>
                                <a:lnTo>
                                  <a:pt x="0" y="6261"/>
                                </a:lnTo>
                                <a:lnTo>
                                  <a:pt x="65" y="6654"/>
                                </a:lnTo>
                                <a:lnTo>
                                  <a:pt x="152" y="7175"/>
                                </a:lnTo>
                                <a:lnTo>
                                  <a:pt x="4406" y="3467"/>
                                </a:lnTo>
                                <a:lnTo>
                                  <a:pt x="10363" y="965"/>
                                </a:lnTo>
                                <a:lnTo>
                                  <a:pt x="9202" y="965"/>
                                </a:lnTo>
                                <a:lnTo>
                                  <a:pt x="7327" y="736"/>
                                </a:lnTo>
                                <a:close/>
                              </a:path>
                              <a:path w="31115" h="8890">
                                <a:moveTo>
                                  <a:pt x="24056" y="1828"/>
                                </a:moveTo>
                                <a:lnTo>
                                  <a:pt x="21745" y="1828"/>
                                </a:lnTo>
                                <a:lnTo>
                                  <a:pt x="26615" y="3272"/>
                                </a:lnTo>
                                <a:lnTo>
                                  <a:pt x="26482" y="3272"/>
                                </a:lnTo>
                                <a:lnTo>
                                  <a:pt x="24056" y="1828"/>
                                </a:lnTo>
                                <a:close/>
                              </a:path>
                              <a:path w="31115" h="8890">
                                <a:moveTo>
                                  <a:pt x="10519" y="482"/>
                                </a:moveTo>
                                <a:lnTo>
                                  <a:pt x="10379" y="482"/>
                                </a:lnTo>
                                <a:lnTo>
                                  <a:pt x="8762" y="965"/>
                                </a:lnTo>
                                <a:lnTo>
                                  <a:pt x="10363" y="965"/>
                                </a:lnTo>
                                <a:lnTo>
                                  <a:pt x="23940" y="1828"/>
                                </a:lnTo>
                                <a:lnTo>
                                  <a:pt x="23031" y="1219"/>
                                </a:lnTo>
                                <a:lnTo>
                                  <a:pt x="22220" y="736"/>
                                </a:lnTo>
                                <a:lnTo>
                                  <a:pt x="11065" y="736"/>
                                </a:lnTo>
                                <a:lnTo>
                                  <a:pt x="10519" y="482"/>
                                </a:lnTo>
                                <a:close/>
                              </a:path>
                              <a:path w="31115" h="8890">
                                <a:moveTo>
                                  <a:pt x="16141" y="0"/>
                                </a:moveTo>
                                <a:lnTo>
                                  <a:pt x="10827" y="736"/>
                                </a:lnTo>
                                <a:lnTo>
                                  <a:pt x="22220" y="736"/>
                                </a:lnTo>
                                <a:lnTo>
                                  <a:pt x="21793" y="482"/>
                                </a:lnTo>
                                <a:lnTo>
                                  <a:pt x="16141" y="0"/>
                                </a:lnTo>
                                <a:close/>
                              </a:path>
                            </a:pathLst>
                          </a:custGeom>
                          <a:solidFill>
                            <a:srgbClr val="BE6A3D"/>
                          </a:solidFill>
                        </wps:spPr>
                        <wps:bodyPr wrap="square" lIns="0" tIns="0" rIns="0" bIns="0" rtlCol="0">
                          <a:prstTxWarp prst="textNoShape">
                            <a:avLst/>
                          </a:prstTxWarp>
                          <a:noAutofit/>
                        </wps:bodyPr>
                      </wps:wsp>
                      <wps:wsp>
                        <wps:cNvPr id="1008" name="Graphic 1008"/>
                        <wps:cNvSpPr/>
                        <wps:spPr>
                          <a:xfrm>
                            <a:off x="4076026" y="3061563"/>
                            <a:ext cx="9525" cy="4445"/>
                          </a:xfrm>
                          <a:custGeom>
                            <a:avLst/>
                            <a:gdLst/>
                            <a:ahLst/>
                            <a:cxnLst/>
                            <a:rect l="l" t="t" r="r" b="b"/>
                            <a:pathLst>
                              <a:path w="9525" h="4445">
                                <a:moveTo>
                                  <a:pt x="8521" y="0"/>
                                </a:moveTo>
                                <a:lnTo>
                                  <a:pt x="6946" y="469"/>
                                </a:lnTo>
                                <a:lnTo>
                                  <a:pt x="5384" y="279"/>
                                </a:lnTo>
                                <a:lnTo>
                                  <a:pt x="3009" y="762"/>
                                </a:lnTo>
                                <a:lnTo>
                                  <a:pt x="2019" y="1371"/>
                                </a:lnTo>
                                <a:lnTo>
                                  <a:pt x="1231" y="1320"/>
                                </a:lnTo>
                                <a:lnTo>
                                  <a:pt x="800" y="2095"/>
                                </a:lnTo>
                                <a:lnTo>
                                  <a:pt x="266" y="2997"/>
                                </a:lnTo>
                                <a:lnTo>
                                  <a:pt x="0" y="3835"/>
                                </a:lnTo>
                                <a:lnTo>
                                  <a:pt x="2374" y="2171"/>
                                </a:lnTo>
                                <a:lnTo>
                                  <a:pt x="5232" y="1955"/>
                                </a:lnTo>
                                <a:lnTo>
                                  <a:pt x="7302" y="736"/>
                                </a:lnTo>
                                <a:lnTo>
                                  <a:pt x="9067" y="254"/>
                                </a:lnTo>
                                <a:lnTo>
                                  <a:pt x="8521" y="0"/>
                                </a:lnTo>
                                <a:close/>
                              </a:path>
                            </a:pathLst>
                          </a:custGeom>
                          <a:solidFill>
                            <a:srgbClr val="B5633A"/>
                          </a:solidFill>
                        </wps:spPr>
                        <wps:bodyPr wrap="square" lIns="0" tIns="0" rIns="0" bIns="0" rtlCol="0">
                          <a:prstTxWarp prst="textNoShape">
                            <a:avLst/>
                          </a:prstTxWarp>
                          <a:noAutofit/>
                        </wps:bodyPr>
                      </wps:wsp>
                      <wps:wsp>
                        <wps:cNvPr id="1009" name="Graphic 1009"/>
                        <wps:cNvSpPr/>
                        <wps:spPr>
                          <a:xfrm>
                            <a:off x="4081271" y="3068091"/>
                            <a:ext cx="24130" cy="13970"/>
                          </a:xfrm>
                          <a:custGeom>
                            <a:avLst/>
                            <a:gdLst/>
                            <a:ahLst/>
                            <a:cxnLst/>
                            <a:rect l="l" t="t" r="r" b="b"/>
                            <a:pathLst>
                              <a:path w="24130" h="13970">
                                <a:moveTo>
                                  <a:pt x="17462" y="0"/>
                                </a:moveTo>
                                <a:lnTo>
                                  <a:pt x="12153" y="520"/>
                                </a:lnTo>
                                <a:lnTo>
                                  <a:pt x="9410" y="1168"/>
                                </a:lnTo>
                                <a:lnTo>
                                  <a:pt x="5969" y="2260"/>
                                </a:lnTo>
                                <a:lnTo>
                                  <a:pt x="5156" y="2717"/>
                                </a:lnTo>
                                <a:lnTo>
                                  <a:pt x="2832" y="3213"/>
                                </a:lnTo>
                                <a:lnTo>
                                  <a:pt x="1409" y="2692"/>
                                </a:lnTo>
                                <a:lnTo>
                                  <a:pt x="0" y="3175"/>
                                </a:lnTo>
                                <a:lnTo>
                                  <a:pt x="850" y="3251"/>
                                </a:lnTo>
                                <a:lnTo>
                                  <a:pt x="1905" y="3479"/>
                                </a:lnTo>
                                <a:lnTo>
                                  <a:pt x="9613" y="8064"/>
                                </a:lnTo>
                                <a:lnTo>
                                  <a:pt x="9880" y="7797"/>
                                </a:lnTo>
                                <a:lnTo>
                                  <a:pt x="10248" y="8699"/>
                                </a:lnTo>
                                <a:lnTo>
                                  <a:pt x="10439" y="9753"/>
                                </a:lnTo>
                                <a:lnTo>
                                  <a:pt x="10363" y="11645"/>
                                </a:lnTo>
                                <a:lnTo>
                                  <a:pt x="9791" y="13157"/>
                                </a:lnTo>
                                <a:lnTo>
                                  <a:pt x="10160" y="13957"/>
                                </a:lnTo>
                                <a:lnTo>
                                  <a:pt x="12166" y="13309"/>
                                </a:lnTo>
                                <a:lnTo>
                                  <a:pt x="14173" y="12827"/>
                                </a:lnTo>
                                <a:lnTo>
                                  <a:pt x="19494" y="10198"/>
                                </a:lnTo>
                                <a:lnTo>
                                  <a:pt x="22567" y="7645"/>
                                </a:lnTo>
                                <a:lnTo>
                                  <a:pt x="23850" y="3962"/>
                                </a:lnTo>
                                <a:lnTo>
                                  <a:pt x="23774" y="1600"/>
                                </a:lnTo>
                                <a:lnTo>
                                  <a:pt x="22796" y="381"/>
                                </a:lnTo>
                                <a:lnTo>
                                  <a:pt x="20104" y="660"/>
                                </a:lnTo>
                                <a:lnTo>
                                  <a:pt x="17462" y="0"/>
                                </a:lnTo>
                                <a:close/>
                              </a:path>
                            </a:pathLst>
                          </a:custGeom>
                          <a:solidFill>
                            <a:srgbClr val="C87244"/>
                          </a:solidFill>
                        </wps:spPr>
                        <wps:bodyPr wrap="square" lIns="0" tIns="0" rIns="0" bIns="0" rtlCol="0">
                          <a:prstTxWarp prst="textNoShape">
                            <a:avLst/>
                          </a:prstTxWarp>
                          <a:noAutofit/>
                        </wps:bodyPr>
                      </wps:wsp>
                      <wps:wsp>
                        <wps:cNvPr id="1010" name="Graphic 1010"/>
                        <wps:cNvSpPr/>
                        <wps:spPr>
                          <a:xfrm>
                            <a:off x="3983570" y="3054248"/>
                            <a:ext cx="88900" cy="53975"/>
                          </a:xfrm>
                          <a:custGeom>
                            <a:avLst/>
                            <a:gdLst/>
                            <a:ahLst/>
                            <a:cxnLst/>
                            <a:rect l="l" t="t" r="r" b="b"/>
                            <a:pathLst>
                              <a:path w="88900" h="53975">
                                <a:moveTo>
                                  <a:pt x="40970" y="0"/>
                                </a:moveTo>
                                <a:lnTo>
                                  <a:pt x="37160" y="393"/>
                                </a:lnTo>
                                <a:lnTo>
                                  <a:pt x="36194" y="736"/>
                                </a:lnTo>
                                <a:lnTo>
                                  <a:pt x="28320" y="2692"/>
                                </a:lnTo>
                                <a:lnTo>
                                  <a:pt x="24853" y="4457"/>
                                </a:lnTo>
                                <a:lnTo>
                                  <a:pt x="22631" y="6235"/>
                                </a:lnTo>
                                <a:lnTo>
                                  <a:pt x="19646" y="10134"/>
                                </a:lnTo>
                                <a:lnTo>
                                  <a:pt x="19240" y="11074"/>
                                </a:lnTo>
                                <a:lnTo>
                                  <a:pt x="18491" y="11734"/>
                                </a:lnTo>
                                <a:lnTo>
                                  <a:pt x="17792" y="14020"/>
                                </a:lnTo>
                                <a:lnTo>
                                  <a:pt x="15265" y="16103"/>
                                </a:lnTo>
                                <a:lnTo>
                                  <a:pt x="13449" y="17170"/>
                                </a:lnTo>
                                <a:lnTo>
                                  <a:pt x="5270" y="18935"/>
                                </a:lnTo>
                                <a:lnTo>
                                  <a:pt x="3314" y="21043"/>
                                </a:lnTo>
                                <a:lnTo>
                                  <a:pt x="2019" y="22136"/>
                                </a:lnTo>
                                <a:lnTo>
                                  <a:pt x="1041" y="23876"/>
                                </a:lnTo>
                                <a:lnTo>
                                  <a:pt x="0" y="25069"/>
                                </a:lnTo>
                                <a:lnTo>
                                  <a:pt x="11226" y="34848"/>
                                </a:lnTo>
                                <a:lnTo>
                                  <a:pt x="12166" y="35394"/>
                                </a:lnTo>
                                <a:lnTo>
                                  <a:pt x="12306" y="35725"/>
                                </a:lnTo>
                                <a:lnTo>
                                  <a:pt x="17487" y="34696"/>
                                </a:lnTo>
                                <a:lnTo>
                                  <a:pt x="22148" y="35115"/>
                                </a:lnTo>
                                <a:lnTo>
                                  <a:pt x="31026" y="42214"/>
                                </a:lnTo>
                                <a:lnTo>
                                  <a:pt x="32334" y="43815"/>
                                </a:lnTo>
                                <a:lnTo>
                                  <a:pt x="31902" y="48310"/>
                                </a:lnTo>
                                <a:lnTo>
                                  <a:pt x="31000" y="49911"/>
                                </a:lnTo>
                                <a:lnTo>
                                  <a:pt x="29806" y="51320"/>
                                </a:lnTo>
                                <a:lnTo>
                                  <a:pt x="31965" y="52146"/>
                                </a:lnTo>
                                <a:lnTo>
                                  <a:pt x="34188" y="52616"/>
                                </a:lnTo>
                                <a:lnTo>
                                  <a:pt x="42125" y="53860"/>
                                </a:lnTo>
                                <a:lnTo>
                                  <a:pt x="49339" y="53111"/>
                                </a:lnTo>
                                <a:lnTo>
                                  <a:pt x="55905" y="48221"/>
                                </a:lnTo>
                                <a:lnTo>
                                  <a:pt x="56743" y="46405"/>
                                </a:lnTo>
                                <a:lnTo>
                                  <a:pt x="57073" y="44132"/>
                                </a:lnTo>
                                <a:lnTo>
                                  <a:pt x="56832" y="42519"/>
                                </a:lnTo>
                                <a:lnTo>
                                  <a:pt x="56984" y="41592"/>
                                </a:lnTo>
                                <a:lnTo>
                                  <a:pt x="57924" y="43700"/>
                                </a:lnTo>
                                <a:lnTo>
                                  <a:pt x="58254" y="43903"/>
                                </a:lnTo>
                                <a:lnTo>
                                  <a:pt x="60566" y="44462"/>
                                </a:lnTo>
                                <a:lnTo>
                                  <a:pt x="74104" y="39801"/>
                                </a:lnTo>
                                <a:lnTo>
                                  <a:pt x="77444" y="39154"/>
                                </a:lnTo>
                                <a:lnTo>
                                  <a:pt x="79755" y="37452"/>
                                </a:lnTo>
                                <a:lnTo>
                                  <a:pt x="77241" y="35255"/>
                                </a:lnTo>
                                <a:lnTo>
                                  <a:pt x="76504" y="33972"/>
                                </a:lnTo>
                                <a:lnTo>
                                  <a:pt x="76301" y="33997"/>
                                </a:lnTo>
                                <a:lnTo>
                                  <a:pt x="76009" y="33540"/>
                                </a:lnTo>
                                <a:lnTo>
                                  <a:pt x="75818" y="31661"/>
                                </a:lnTo>
                                <a:lnTo>
                                  <a:pt x="75577" y="30772"/>
                                </a:lnTo>
                                <a:lnTo>
                                  <a:pt x="75628" y="29667"/>
                                </a:lnTo>
                                <a:lnTo>
                                  <a:pt x="75857" y="30822"/>
                                </a:lnTo>
                                <a:lnTo>
                                  <a:pt x="76746" y="27736"/>
                                </a:lnTo>
                                <a:lnTo>
                                  <a:pt x="78676" y="24384"/>
                                </a:lnTo>
                                <a:lnTo>
                                  <a:pt x="82981" y="21107"/>
                                </a:lnTo>
                                <a:lnTo>
                                  <a:pt x="85216" y="20027"/>
                                </a:lnTo>
                                <a:lnTo>
                                  <a:pt x="86182" y="19304"/>
                                </a:lnTo>
                                <a:lnTo>
                                  <a:pt x="86207" y="19100"/>
                                </a:lnTo>
                                <a:lnTo>
                                  <a:pt x="87287" y="18351"/>
                                </a:lnTo>
                                <a:lnTo>
                                  <a:pt x="88518" y="15608"/>
                                </a:lnTo>
                                <a:lnTo>
                                  <a:pt x="88772" y="14325"/>
                                </a:lnTo>
                                <a:lnTo>
                                  <a:pt x="85445" y="15341"/>
                                </a:lnTo>
                                <a:lnTo>
                                  <a:pt x="82422" y="15430"/>
                                </a:lnTo>
                                <a:lnTo>
                                  <a:pt x="79019" y="14833"/>
                                </a:lnTo>
                                <a:lnTo>
                                  <a:pt x="78346" y="14097"/>
                                </a:lnTo>
                                <a:lnTo>
                                  <a:pt x="76441" y="14947"/>
                                </a:lnTo>
                                <a:lnTo>
                                  <a:pt x="75730" y="14846"/>
                                </a:lnTo>
                                <a:lnTo>
                                  <a:pt x="76390" y="14439"/>
                                </a:lnTo>
                                <a:lnTo>
                                  <a:pt x="76352" y="14135"/>
                                </a:lnTo>
                                <a:lnTo>
                                  <a:pt x="70878" y="12103"/>
                                </a:lnTo>
                                <a:lnTo>
                                  <a:pt x="67094" y="10160"/>
                                </a:lnTo>
                                <a:lnTo>
                                  <a:pt x="63576" y="5384"/>
                                </a:lnTo>
                                <a:lnTo>
                                  <a:pt x="63080" y="4038"/>
                                </a:lnTo>
                                <a:lnTo>
                                  <a:pt x="62179" y="2997"/>
                                </a:lnTo>
                                <a:lnTo>
                                  <a:pt x="61226" y="3352"/>
                                </a:lnTo>
                                <a:lnTo>
                                  <a:pt x="60096" y="1892"/>
                                </a:lnTo>
                                <a:lnTo>
                                  <a:pt x="57467" y="4394"/>
                                </a:lnTo>
                                <a:lnTo>
                                  <a:pt x="49949" y="5092"/>
                                </a:lnTo>
                                <a:lnTo>
                                  <a:pt x="48615" y="5054"/>
                                </a:lnTo>
                                <a:lnTo>
                                  <a:pt x="48247" y="5181"/>
                                </a:lnTo>
                                <a:lnTo>
                                  <a:pt x="47599" y="3657"/>
                                </a:lnTo>
                                <a:lnTo>
                                  <a:pt x="46608" y="2984"/>
                                </a:lnTo>
                                <a:lnTo>
                                  <a:pt x="45783" y="2095"/>
                                </a:lnTo>
                                <a:lnTo>
                                  <a:pt x="43929" y="952"/>
                                </a:lnTo>
                                <a:lnTo>
                                  <a:pt x="40970" y="0"/>
                                </a:lnTo>
                                <a:close/>
                              </a:path>
                            </a:pathLst>
                          </a:custGeom>
                          <a:solidFill>
                            <a:srgbClr val="9E4E33"/>
                          </a:solidFill>
                        </wps:spPr>
                        <wps:bodyPr wrap="square" lIns="0" tIns="0" rIns="0" bIns="0" rtlCol="0">
                          <a:prstTxWarp prst="textNoShape">
                            <a:avLst/>
                          </a:prstTxWarp>
                          <a:noAutofit/>
                        </wps:bodyPr>
                      </wps:wsp>
                      <wps:wsp>
                        <wps:cNvPr id="1011" name="Graphic 1011"/>
                        <wps:cNvSpPr/>
                        <wps:spPr>
                          <a:xfrm>
                            <a:off x="4014978" y="3084537"/>
                            <a:ext cx="3175" cy="5080"/>
                          </a:xfrm>
                          <a:custGeom>
                            <a:avLst/>
                            <a:gdLst/>
                            <a:ahLst/>
                            <a:cxnLst/>
                            <a:rect l="l" t="t" r="r" b="b"/>
                            <a:pathLst>
                              <a:path w="3175" h="5080">
                                <a:moveTo>
                                  <a:pt x="774" y="0"/>
                                </a:moveTo>
                                <a:lnTo>
                                  <a:pt x="0" y="2120"/>
                                </a:lnTo>
                                <a:lnTo>
                                  <a:pt x="787" y="3111"/>
                                </a:lnTo>
                                <a:lnTo>
                                  <a:pt x="1778" y="3924"/>
                                </a:lnTo>
                                <a:lnTo>
                                  <a:pt x="2527" y="4876"/>
                                </a:lnTo>
                                <a:lnTo>
                                  <a:pt x="2997" y="4572"/>
                                </a:lnTo>
                                <a:lnTo>
                                  <a:pt x="2667" y="3060"/>
                                </a:lnTo>
                                <a:lnTo>
                                  <a:pt x="1536" y="1358"/>
                                </a:lnTo>
                                <a:lnTo>
                                  <a:pt x="774" y="0"/>
                                </a:lnTo>
                                <a:close/>
                              </a:path>
                            </a:pathLst>
                          </a:custGeom>
                          <a:solidFill>
                            <a:srgbClr val="914530"/>
                          </a:solidFill>
                        </wps:spPr>
                        <wps:bodyPr wrap="square" lIns="0" tIns="0" rIns="0" bIns="0" rtlCol="0">
                          <a:prstTxWarp prst="textNoShape">
                            <a:avLst/>
                          </a:prstTxWarp>
                          <a:noAutofit/>
                        </wps:bodyPr>
                      </wps:wsp>
                      <wps:wsp>
                        <wps:cNvPr id="1012" name="Graphic 1012"/>
                        <wps:cNvSpPr/>
                        <wps:spPr>
                          <a:xfrm>
                            <a:off x="4011320" y="3086658"/>
                            <a:ext cx="6350" cy="5715"/>
                          </a:xfrm>
                          <a:custGeom>
                            <a:avLst/>
                            <a:gdLst/>
                            <a:ahLst/>
                            <a:cxnLst/>
                            <a:rect l="l" t="t" r="r" b="b"/>
                            <a:pathLst>
                              <a:path w="6350" h="5715">
                                <a:moveTo>
                                  <a:pt x="3657" y="0"/>
                                </a:moveTo>
                                <a:lnTo>
                                  <a:pt x="2552" y="1739"/>
                                </a:lnTo>
                                <a:lnTo>
                                  <a:pt x="1155" y="3111"/>
                                </a:lnTo>
                                <a:lnTo>
                                  <a:pt x="0" y="4775"/>
                                </a:lnTo>
                                <a:lnTo>
                                  <a:pt x="723" y="5372"/>
                                </a:lnTo>
                                <a:lnTo>
                                  <a:pt x="2540" y="4305"/>
                                </a:lnTo>
                                <a:lnTo>
                                  <a:pt x="4165" y="3784"/>
                                </a:lnTo>
                                <a:lnTo>
                                  <a:pt x="6057" y="2984"/>
                                </a:lnTo>
                                <a:lnTo>
                                  <a:pt x="6184" y="2755"/>
                                </a:lnTo>
                                <a:lnTo>
                                  <a:pt x="5435" y="1803"/>
                                </a:lnTo>
                                <a:lnTo>
                                  <a:pt x="4445" y="990"/>
                                </a:lnTo>
                                <a:lnTo>
                                  <a:pt x="3657" y="0"/>
                                </a:lnTo>
                                <a:close/>
                              </a:path>
                            </a:pathLst>
                          </a:custGeom>
                          <a:solidFill>
                            <a:srgbClr val="B35A3A"/>
                          </a:solidFill>
                        </wps:spPr>
                        <wps:bodyPr wrap="square" lIns="0" tIns="0" rIns="0" bIns="0" rtlCol="0">
                          <a:prstTxWarp prst="textNoShape">
                            <a:avLst/>
                          </a:prstTxWarp>
                          <a:noAutofit/>
                        </wps:bodyPr>
                      </wps:wsp>
                      <wps:wsp>
                        <wps:cNvPr id="1013" name="Graphic 1013"/>
                        <wps:cNvSpPr/>
                        <wps:spPr>
                          <a:xfrm>
                            <a:off x="4012044" y="3086366"/>
                            <a:ext cx="48260" cy="12065"/>
                          </a:xfrm>
                          <a:custGeom>
                            <a:avLst/>
                            <a:gdLst/>
                            <a:ahLst/>
                            <a:cxnLst/>
                            <a:rect l="l" t="t" r="r" b="b"/>
                            <a:pathLst>
                              <a:path w="48260" h="12065">
                                <a:moveTo>
                                  <a:pt x="19578" y="3276"/>
                                </a:moveTo>
                                <a:lnTo>
                                  <a:pt x="16728" y="3276"/>
                                </a:lnTo>
                                <a:lnTo>
                                  <a:pt x="23609" y="6146"/>
                                </a:lnTo>
                                <a:lnTo>
                                  <a:pt x="25036" y="7124"/>
                                </a:lnTo>
                                <a:lnTo>
                                  <a:pt x="25937" y="7772"/>
                                </a:lnTo>
                                <a:lnTo>
                                  <a:pt x="27584" y="10617"/>
                                </a:lnTo>
                                <a:lnTo>
                                  <a:pt x="28016" y="10845"/>
                                </a:lnTo>
                                <a:lnTo>
                                  <a:pt x="28066" y="11099"/>
                                </a:lnTo>
                                <a:lnTo>
                                  <a:pt x="28143" y="11480"/>
                                </a:lnTo>
                                <a:lnTo>
                                  <a:pt x="28613" y="12001"/>
                                </a:lnTo>
                                <a:lnTo>
                                  <a:pt x="28517" y="11480"/>
                                </a:lnTo>
                                <a:lnTo>
                                  <a:pt x="28425" y="10617"/>
                                </a:lnTo>
                                <a:lnTo>
                                  <a:pt x="28333" y="8597"/>
                                </a:lnTo>
                                <a:lnTo>
                                  <a:pt x="27266" y="7772"/>
                                </a:lnTo>
                                <a:lnTo>
                                  <a:pt x="26644" y="7124"/>
                                </a:lnTo>
                                <a:lnTo>
                                  <a:pt x="27350" y="6540"/>
                                </a:lnTo>
                                <a:lnTo>
                                  <a:pt x="25425" y="6540"/>
                                </a:lnTo>
                                <a:lnTo>
                                  <a:pt x="23393" y="4876"/>
                                </a:lnTo>
                                <a:lnTo>
                                  <a:pt x="21107" y="3670"/>
                                </a:lnTo>
                                <a:lnTo>
                                  <a:pt x="19578" y="3276"/>
                                </a:lnTo>
                                <a:close/>
                              </a:path>
                              <a:path w="48260" h="12065">
                                <a:moveTo>
                                  <a:pt x="33420" y="3276"/>
                                </a:moveTo>
                                <a:lnTo>
                                  <a:pt x="32961" y="3276"/>
                                </a:lnTo>
                                <a:lnTo>
                                  <a:pt x="32710" y="3670"/>
                                </a:lnTo>
                                <a:lnTo>
                                  <a:pt x="31828" y="3670"/>
                                </a:lnTo>
                                <a:lnTo>
                                  <a:pt x="28651" y="4089"/>
                                </a:lnTo>
                                <a:lnTo>
                                  <a:pt x="25425" y="6540"/>
                                </a:lnTo>
                                <a:lnTo>
                                  <a:pt x="27350" y="6540"/>
                                </a:lnTo>
                                <a:lnTo>
                                  <a:pt x="30111" y="4254"/>
                                </a:lnTo>
                                <a:lnTo>
                                  <a:pt x="33420" y="3276"/>
                                </a:lnTo>
                                <a:close/>
                              </a:path>
                              <a:path w="48260" h="12065">
                                <a:moveTo>
                                  <a:pt x="12678" y="1879"/>
                                </a:moveTo>
                                <a:lnTo>
                                  <a:pt x="11644" y="1879"/>
                                </a:lnTo>
                                <a:lnTo>
                                  <a:pt x="7670" y="2628"/>
                                </a:lnTo>
                                <a:lnTo>
                                  <a:pt x="6316" y="3149"/>
                                </a:lnTo>
                                <a:lnTo>
                                  <a:pt x="6076" y="3149"/>
                                </a:lnTo>
                                <a:lnTo>
                                  <a:pt x="5346" y="3276"/>
                                </a:lnTo>
                                <a:lnTo>
                                  <a:pt x="3414" y="4089"/>
                                </a:lnTo>
                                <a:lnTo>
                                  <a:pt x="1828" y="4597"/>
                                </a:lnTo>
                                <a:lnTo>
                                  <a:pt x="0" y="5651"/>
                                </a:lnTo>
                                <a:lnTo>
                                  <a:pt x="774" y="6400"/>
                                </a:lnTo>
                                <a:lnTo>
                                  <a:pt x="2448" y="5651"/>
                                </a:lnTo>
                                <a:lnTo>
                                  <a:pt x="8559" y="3149"/>
                                </a:lnTo>
                                <a:lnTo>
                                  <a:pt x="13347" y="2298"/>
                                </a:lnTo>
                                <a:lnTo>
                                  <a:pt x="15328" y="2298"/>
                                </a:lnTo>
                                <a:lnTo>
                                  <a:pt x="12678" y="1879"/>
                                </a:lnTo>
                                <a:close/>
                              </a:path>
                              <a:path w="48260" h="12065">
                                <a:moveTo>
                                  <a:pt x="33042" y="3149"/>
                                </a:moveTo>
                                <a:lnTo>
                                  <a:pt x="19084" y="3149"/>
                                </a:lnTo>
                                <a:lnTo>
                                  <a:pt x="19578" y="3276"/>
                                </a:lnTo>
                                <a:lnTo>
                                  <a:pt x="32961" y="3276"/>
                                </a:lnTo>
                                <a:lnTo>
                                  <a:pt x="33042" y="3149"/>
                                </a:lnTo>
                                <a:close/>
                              </a:path>
                              <a:path w="48260" h="12065">
                                <a:moveTo>
                                  <a:pt x="15328" y="2298"/>
                                </a:moveTo>
                                <a:lnTo>
                                  <a:pt x="14383" y="2298"/>
                                </a:lnTo>
                                <a:lnTo>
                                  <a:pt x="16423" y="3149"/>
                                </a:lnTo>
                                <a:lnTo>
                                  <a:pt x="19173" y="3149"/>
                                </a:lnTo>
                                <a:lnTo>
                                  <a:pt x="15328" y="2298"/>
                                </a:lnTo>
                                <a:close/>
                              </a:path>
                              <a:path w="48260" h="12065">
                                <a:moveTo>
                                  <a:pt x="35553" y="0"/>
                                </a:moveTo>
                                <a:lnTo>
                                  <a:pt x="35051" y="0"/>
                                </a:lnTo>
                                <a:lnTo>
                                  <a:pt x="33042" y="3149"/>
                                </a:lnTo>
                                <a:lnTo>
                                  <a:pt x="33850" y="3149"/>
                                </a:lnTo>
                                <a:lnTo>
                                  <a:pt x="35611" y="2628"/>
                                </a:lnTo>
                                <a:lnTo>
                                  <a:pt x="37136" y="2298"/>
                                </a:lnTo>
                                <a:lnTo>
                                  <a:pt x="42375" y="1231"/>
                                </a:lnTo>
                                <a:lnTo>
                                  <a:pt x="35496" y="1231"/>
                                </a:lnTo>
                                <a:lnTo>
                                  <a:pt x="34874" y="1003"/>
                                </a:lnTo>
                                <a:lnTo>
                                  <a:pt x="35242" y="685"/>
                                </a:lnTo>
                                <a:lnTo>
                                  <a:pt x="35787" y="330"/>
                                </a:lnTo>
                                <a:lnTo>
                                  <a:pt x="36034" y="330"/>
                                </a:lnTo>
                                <a:lnTo>
                                  <a:pt x="35553" y="0"/>
                                </a:lnTo>
                                <a:close/>
                              </a:path>
                              <a:path w="48260" h="12065">
                                <a:moveTo>
                                  <a:pt x="13379" y="1879"/>
                                </a:moveTo>
                                <a:lnTo>
                                  <a:pt x="12678" y="1879"/>
                                </a:lnTo>
                                <a:lnTo>
                                  <a:pt x="15328" y="2298"/>
                                </a:lnTo>
                                <a:lnTo>
                                  <a:pt x="14383" y="2298"/>
                                </a:lnTo>
                                <a:lnTo>
                                  <a:pt x="13379" y="1879"/>
                                </a:lnTo>
                                <a:close/>
                              </a:path>
                              <a:path w="48260" h="12065">
                                <a:moveTo>
                                  <a:pt x="46741" y="330"/>
                                </a:moveTo>
                                <a:lnTo>
                                  <a:pt x="40157" y="330"/>
                                </a:lnTo>
                                <a:lnTo>
                                  <a:pt x="36144" y="1003"/>
                                </a:lnTo>
                                <a:lnTo>
                                  <a:pt x="35496" y="1231"/>
                                </a:lnTo>
                                <a:lnTo>
                                  <a:pt x="43236" y="1231"/>
                                </a:lnTo>
                                <a:lnTo>
                                  <a:pt x="45237" y="1650"/>
                                </a:lnTo>
                                <a:lnTo>
                                  <a:pt x="47853" y="1879"/>
                                </a:lnTo>
                                <a:lnTo>
                                  <a:pt x="47548" y="1409"/>
                                </a:lnTo>
                                <a:lnTo>
                                  <a:pt x="47433" y="685"/>
                                </a:lnTo>
                                <a:lnTo>
                                  <a:pt x="47607" y="685"/>
                                </a:lnTo>
                                <a:lnTo>
                                  <a:pt x="46741" y="330"/>
                                </a:lnTo>
                                <a:close/>
                              </a:path>
                            </a:pathLst>
                          </a:custGeom>
                          <a:solidFill>
                            <a:srgbClr val="B5633A"/>
                          </a:solidFill>
                        </wps:spPr>
                        <wps:bodyPr wrap="square" lIns="0" tIns="0" rIns="0" bIns="0" rtlCol="0">
                          <a:prstTxWarp prst="textNoShape">
                            <a:avLst/>
                          </a:prstTxWarp>
                          <a:noAutofit/>
                        </wps:bodyPr>
                      </wps:wsp>
                      <wps:wsp>
                        <wps:cNvPr id="1014" name="Graphic 1014"/>
                        <wps:cNvSpPr/>
                        <wps:spPr>
                          <a:xfrm>
                            <a:off x="4038676" y="3087509"/>
                            <a:ext cx="24765" cy="11430"/>
                          </a:xfrm>
                          <a:custGeom>
                            <a:avLst/>
                            <a:gdLst/>
                            <a:ahLst/>
                            <a:cxnLst/>
                            <a:rect l="l" t="t" r="r" b="b"/>
                            <a:pathLst>
                              <a:path w="24765" h="11430">
                                <a:moveTo>
                                  <a:pt x="16179" y="0"/>
                                </a:moveTo>
                                <a:lnTo>
                                  <a:pt x="9182" y="1422"/>
                                </a:lnTo>
                                <a:lnTo>
                                  <a:pt x="3467" y="3111"/>
                                </a:lnTo>
                                <a:lnTo>
                                  <a:pt x="0" y="5981"/>
                                </a:lnTo>
                                <a:lnTo>
                                  <a:pt x="635" y="6629"/>
                                </a:lnTo>
                                <a:lnTo>
                                  <a:pt x="1701" y="7454"/>
                                </a:lnTo>
                                <a:lnTo>
                                  <a:pt x="1879" y="8331"/>
                                </a:lnTo>
                                <a:lnTo>
                                  <a:pt x="2273" y="9029"/>
                                </a:lnTo>
                                <a:lnTo>
                                  <a:pt x="2565" y="9664"/>
                                </a:lnTo>
                                <a:lnTo>
                                  <a:pt x="2832" y="10426"/>
                                </a:lnTo>
                                <a:lnTo>
                                  <a:pt x="3467" y="10795"/>
                                </a:lnTo>
                                <a:lnTo>
                                  <a:pt x="5461" y="11201"/>
                                </a:lnTo>
                                <a:lnTo>
                                  <a:pt x="7251" y="10566"/>
                                </a:lnTo>
                                <a:lnTo>
                                  <a:pt x="8763" y="10083"/>
                                </a:lnTo>
                                <a:lnTo>
                                  <a:pt x="18999" y="6540"/>
                                </a:lnTo>
                                <a:lnTo>
                                  <a:pt x="22339" y="5880"/>
                                </a:lnTo>
                                <a:lnTo>
                                  <a:pt x="24650" y="4178"/>
                                </a:lnTo>
                                <a:lnTo>
                                  <a:pt x="23495" y="3251"/>
                                </a:lnTo>
                                <a:lnTo>
                                  <a:pt x="22136" y="1981"/>
                                </a:lnTo>
                                <a:lnTo>
                                  <a:pt x="21412" y="698"/>
                                </a:lnTo>
                                <a:lnTo>
                                  <a:pt x="21209" y="736"/>
                                </a:lnTo>
                                <a:lnTo>
                                  <a:pt x="18605" y="520"/>
                                </a:lnTo>
                                <a:lnTo>
                                  <a:pt x="16179" y="0"/>
                                </a:lnTo>
                                <a:close/>
                              </a:path>
                            </a:pathLst>
                          </a:custGeom>
                          <a:solidFill>
                            <a:srgbClr val="C87244"/>
                          </a:solidFill>
                        </wps:spPr>
                        <wps:bodyPr wrap="square" lIns="0" tIns="0" rIns="0" bIns="0" rtlCol="0">
                          <a:prstTxWarp prst="textNoShape">
                            <a:avLst/>
                          </a:prstTxWarp>
                          <a:noAutofit/>
                        </wps:bodyPr>
                      </wps:wsp>
                      <wps:wsp>
                        <wps:cNvPr id="1015" name="Graphic 1015"/>
                        <wps:cNvSpPr/>
                        <wps:spPr>
                          <a:xfrm>
                            <a:off x="4031132" y="3057232"/>
                            <a:ext cx="27940" cy="15875"/>
                          </a:xfrm>
                          <a:custGeom>
                            <a:avLst/>
                            <a:gdLst/>
                            <a:ahLst/>
                            <a:cxnLst/>
                            <a:rect l="l" t="t" r="r" b="b"/>
                            <a:pathLst>
                              <a:path w="27940" h="15875">
                                <a:moveTo>
                                  <a:pt x="14617" y="0"/>
                                </a:moveTo>
                                <a:lnTo>
                                  <a:pt x="13677" y="355"/>
                                </a:lnTo>
                                <a:lnTo>
                                  <a:pt x="12966" y="1092"/>
                                </a:lnTo>
                                <a:lnTo>
                                  <a:pt x="12014" y="1574"/>
                                </a:lnTo>
                                <a:lnTo>
                                  <a:pt x="8102" y="3949"/>
                                </a:lnTo>
                                <a:lnTo>
                                  <a:pt x="4927" y="5143"/>
                                </a:lnTo>
                                <a:lnTo>
                                  <a:pt x="1524" y="6159"/>
                                </a:lnTo>
                                <a:lnTo>
                                  <a:pt x="393" y="6858"/>
                                </a:lnTo>
                                <a:lnTo>
                                  <a:pt x="495" y="8178"/>
                                </a:lnTo>
                                <a:lnTo>
                                  <a:pt x="0" y="9347"/>
                                </a:lnTo>
                                <a:lnTo>
                                  <a:pt x="1498" y="9486"/>
                                </a:lnTo>
                                <a:lnTo>
                                  <a:pt x="3098" y="9563"/>
                                </a:lnTo>
                                <a:lnTo>
                                  <a:pt x="8382" y="10845"/>
                                </a:lnTo>
                                <a:lnTo>
                                  <a:pt x="11404" y="13119"/>
                                </a:lnTo>
                                <a:lnTo>
                                  <a:pt x="14262" y="15697"/>
                                </a:lnTo>
                                <a:lnTo>
                                  <a:pt x="17640" y="15367"/>
                                </a:lnTo>
                                <a:lnTo>
                                  <a:pt x="20828" y="14071"/>
                                </a:lnTo>
                                <a:lnTo>
                                  <a:pt x="25133" y="12065"/>
                                </a:lnTo>
                                <a:lnTo>
                                  <a:pt x="26416" y="11557"/>
                                </a:lnTo>
                                <a:lnTo>
                                  <a:pt x="27533" y="10718"/>
                                </a:lnTo>
                                <a:lnTo>
                                  <a:pt x="23329" y="9118"/>
                                </a:lnTo>
                                <a:lnTo>
                                  <a:pt x="19532" y="7162"/>
                                </a:lnTo>
                                <a:lnTo>
                                  <a:pt x="16027" y="2387"/>
                                </a:lnTo>
                                <a:lnTo>
                                  <a:pt x="15519" y="1041"/>
                                </a:lnTo>
                                <a:lnTo>
                                  <a:pt x="14617" y="0"/>
                                </a:lnTo>
                                <a:close/>
                              </a:path>
                            </a:pathLst>
                          </a:custGeom>
                          <a:solidFill>
                            <a:srgbClr val="BE6A3D"/>
                          </a:solidFill>
                        </wps:spPr>
                        <wps:bodyPr wrap="square" lIns="0" tIns="0" rIns="0" bIns="0" rtlCol="0">
                          <a:prstTxWarp prst="textNoShape">
                            <a:avLst/>
                          </a:prstTxWarp>
                          <a:noAutofit/>
                        </wps:bodyPr>
                      </wps:wsp>
                      <wps:wsp>
                        <wps:cNvPr id="1016" name="Graphic 1016"/>
                        <wps:cNvSpPr/>
                        <wps:spPr>
                          <a:xfrm>
                            <a:off x="4045394" y="3067964"/>
                            <a:ext cx="27305" cy="19050"/>
                          </a:xfrm>
                          <a:custGeom>
                            <a:avLst/>
                            <a:gdLst/>
                            <a:ahLst/>
                            <a:cxnLst/>
                            <a:rect l="l" t="t" r="r" b="b"/>
                            <a:pathLst>
                              <a:path w="27305" h="19050">
                                <a:moveTo>
                                  <a:pt x="13271" y="0"/>
                                </a:moveTo>
                                <a:lnTo>
                                  <a:pt x="12166" y="838"/>
                                </a:lnTo>
                                <a:lnTo>
                                  <a:pt x="10871" y="1333"/>
                                </a:lnTo>
                                <a:lnTo>
                                  <a:pt x="6565" y="3352"/>
                                </a:lnTo>
                                <a:lnTo>
                                  <a:pt x="3390" y="4648"/>
                                </a:lnTo>
                                <a:lnTo>
                                  <a:pt x="0" y="4965"/>
                                </a:lnTo>
                                <a:lnTo>
                                  <a:pt x="0" y="5245"/>
                                </a:lnTo>
                                <a:lnTo>
                                  <a:pt x="2032" y="7493"/>
                                </a:lnTo>
                                <a:lnTo>
                                  <a:pt x="3479" y="9690"/>
                                </a:lnTo>
                                <a:lnTo>
                                  <a:pt x="3225" y="13779"/>
                                </a:lnTo>
                                <a:lnTo>
                                  <a:pt x="3035" y="14655"/>
                                </a:lnTo>
                                <a:lnTo>
                                  <a:pt x="2768" y="15582"/>
                                </a:lnTo>
                                <a:lnTo>
                                  <a:pt x="4686" y="15430"/>
                                </a:lnTo>
                                <a:lnTo>
                                  <a:pt x="7277" y="15316"/>
                                </a:lnTo>
                                <a:lnTo>
                                  <a:pt x="8978" y="14414"/>
                                </a:lnTo>
                                <a:lnTo>
                                  <a:pt x="10287" y="15405"/>
                                </a:lnTo>
                                <a:lnTo>
                                  <a:pt x="12725" y="17043"/>
                                </a:lnTo>
                                <a:lnTo>
                                  <a:pt x="13131" y="18630"/>
                                </a:lnTo>
                                <a:lnTo>
                                  <a:pt x="14058" y="19011"/>
                                </a:lnTo>
                                <a:lnTo>
                                  <a:pt x="13995" y="17932"/>
                                </a:lnTo>
                                <a:lnTo>
                                  <a:pt x="13766" y="17056"/>
                                </a:lnTo>
                                <a:lnTo>
                                  <a:pt x="13804" y="15951"/>
                                </a:lnTo>
                                <a:lnTo>
                                  <a:pt x="14033" y="17106"/>
                                </a:lnTo>
                                <a:lnTo>
                                  <a:pt x="14160" y="16421"/>
                                </a:lnTo>
                                <a:lnTo>
                                  <a:pt x="14592" y="15227"/>
                                </a:lnTo>
                                <a:lnTo>
                                  <a:pt x="23406" y="6311"/>
                                </a:lnTo>
                                <a:lnTo>
                                  <a:pt x="24358" y="5588"/>
                                </a:lnTo>
                                <a:lnTo>
                                  <a:pt x="24384" y="5384"/>
                                </a:lnTo>
                                <a:lnTo>
                                  <a:pt x="25463" y="4635"/>
                                </a:lnTo>
                                <a:lnTo>
                                  <a:pt x="26695" y="1879"/>
                                </a:lnTo>
                                <a:lnTo>
                                  <a:pt x="26949" y="609"/>
                                </a:lnTo>
                                <a:lnTo>
                                  <a:pt x="23634" y="1625"/>
                                </a:lnTo>
                                <a:lnTo>
                                  <a:pt x="20612" y="1714"/>
                                </a:lnTo>
                                <a:lnTo>
                                  <a:pt x="17208" y="1104"/>
                                </a:lnTo>
                                <a:lnTo>
                                  <a:pt x="16535" y="381"/>
                                </a:lnTo>
                                <a:lnTo>
                                  <a:pt x="14630" y="1244"/>
                                </a:lnTo>
                                <a:lnTo>
                                  <a:pt x="13906" y="1130"/>
                                </a:lnTo>
                                <a:lnTo>
                                  <a:pt x="14579" y="723"/>
                                </a:lnTo>
                                <a:lnTo>
                                  <a:pt x="14528" y="419"/>
                                </a:lnTo>
                                <a:lnTo>
                                  <a:pt x="13271" y="0"/>
                                </a:lnTo>
                                <a:close/>
                              </a:path>
                            </a:pathLst>
                          </a:custGeom>
                          <a:solidFill>
                            <a:srgbClr val="B5633A"/>
                          </a:solidFill>
                        </wps:spPr>
                        <wps:bodyPr wrap="square" lIns="0" tIns="0" rIns="0" bIns="0" rtlCol="0">
                          <a:prstTxWarp prst="textNoShape">
                            <a:avLst/>
                          </a:prstTxWarp>
                          <a:noAutofit/>
                        </wps:bodyPr>
                      </wps:wsp>
                      <wps:wsp>
                        <wps:cNvPr id="1017" name="Graphic 1017"/>
                        <wps:cNvSpPr/>
                        <wps:spPr>
                          <a:xfrm>
                            <a:off x="4053001" y="3070923"/>
                            <a:ext cx="6985" cy="16510"/>
                          </a:xfrm>
                          <a:custGeom>
                            <a:avLst/>
                            <a:gdLst/>
                            <a:ahLst/>
                            <a:cxnLst/>
                            <a:rect l="l" t="t" r="r" b="b"/>
                            <a:pathLst>
                              <a:path w="6985" h="16510">
                                <a:moveTo>
                                  <a:pt x="3454" y="0"/>
                                </a:moveTo>
                                <a:lnTo>
                                  <a:pt x="1650" y="1663"/>
                                </a:lnTo>
                                <a:lnTo>
                                  <a:pt x="495" y="3136"/>
                                </a:lnTo>
                                <a:lnTo>
                                  <a:pt x="101" y="5587"/>
                                </a:lnTo>
                                <a:lnTo>
                                  <a:pt x="0" y="7899"/>
                                </a:lnTo>
                                <a:lnTo>
                                  <a:pt x="393" y="9397"/>
                                </a:lnTo>
                                <a:lnTo>
                                  <a:pt x="1371" y="11455"/>
                                </a:lnTo>
                                <a:lnTo>
                                  <a:pt x="2666" y="12445"/>
                                </a:lnTo>
                                <a:lnTo>
                                  <a:pt x="5105" y="14084"/>
                                </a:lnTo>
                                <a:lnTo>
                                  <a:pt x="5524" y="15684"/>
                                </a:lnTo>
                                <a:lnTo>
                                  <a:pt x="6451" y="16052"/>
                                </a:lnTo>
                                <a:lnTo>
                                  <a:pt x="6388" y="14985"/>
                                </a:lnTo>
                                <a:lnTo>
                                  <a:pt x="6146" y="14109"/>
                                </a:lnTo>
                                <a:lnTo>
                                  <a:pt x="6197" y="12992"/>
                                </a:lnTo>
                                <a:lnTo>
                                  <a:pt x="6388" y="12191"/>
                                </a:lnTo>
                                <a:lnTo>
                                  <a:pt x="6591" y="11150"/>
                                </a:lnTo>
                                <a:lnTo>
                                  <a:pt x="6451" y="10667"/>
                                </a:lnTo>
                                <a:lnTo>
                                  <a:pt x="4698" y="9651"/>
                                </a:lnTo>
                                <a:lnTo>
                                  <a:pt x="3670" y="8902"/>
                                </a:lnTo>
                                <a:lnTo>
                                  <a:pt x="3009" y="8267"/>
                                </a:lnTo>
                                <a:lnTo>
                                  <a:pt x="1739" y="6705"/>
                                </a:lnTo>
                                <a:lnTo>
                                  <a:pt x="1003" y="4597"/>
                                </a:lnTo>
                                <a:lnTo>
                                  <a:pt x="1600" y="2933"/>
                                </a:lnTo>
                                <a:lnTo>
                                  <a:pt x="2222" y="1600"/>
                                </a:lnTo>
                                <a:lnTo>
                                  <a:pt x="3682" y="101"/>
                                </a:lnTo>
                                <a:lnTo>
                                  <a:pt x="3454" y="0"/>
                                </a:lnTo>
                                <a:close/>
                              </a:path>
                            </a:pathLst>
                          </a:custGeom>
                          <a:solidFill>
                            <a:srgbClr val="9E4E33"/>
                          </a:solidFill>
                        </wps:spPr>
                        <wps:bodyPr wrap="square" lIns="0" tIns="0" rIns="0" bIns="0" rtlCol="0">
                          <a:prstTxWarp prst="textNoShape">
                            <a:avLst/>
                          </a:prstTxWarp>
                          <a:noAutofit/>
                        </wps:bodyPr>
                      </wps:wsp>
                      <wps:wsp>
                        <wps:cNvPr id="1018" name="Graphic 1018"/>
                        <wps:cNvSpPr/>
                        <wps:spPr>
                          <a:xfrm>
                            <a:off x="4053001" y="3076511"/>
                            <a:ext cx="6985" cy="10795"/>
                          </a:xfrm>
                          <a:custGeom>
                            <a:avLst/>
                            <a:gdLst/>
                            <a:ahLst/>
                            <a:cxnLst/>
                            <a:rect l="l" t="t" r="r" b="b"/>
                            <a:pathLst>
                              <a:path w="6985" h="10795">
                                <a:moveTo>
                                  <a:pt x="101" y="0"/>
                                </a:moveTo>
                                <a:lnTo>
                                  <a:pt x="5105" y="8496"/>
                                </a:lnTo>
                                <a:lnTo>
                                  <a:pt x="5524" y="10096"/>
                                </a:lnTo>
                                <a:lnTo>
                                  <a:pt x="6451" y="10464"/>
                                </a:lnTo>
                                <a:lnTo>
                                  <a:pt x="6388" y="9398"/>
                                </a:lnTo>
                                <a:lnTo>
                                  <a:pt x="6146" y="8521"/>
                                </a:lnTo>
                                <a:lnTo>
                                  <a:pt x="6197" y="7404"/>
                                </a:lnTo>
                                <a:lnTo>
                                  <a:pt x="6388" y="6604"/>
                                </a:lnTo>
                                <a:lnTo>
                                  <a:pt x="5524" y="6489"/>
                                </a:lnTo>
                                <a:lnTo>
                                  <a:pt x="3632" y="5816"/>
                                </a:lnTo>
                                <a:lnTo>
                                  <a:pt x="1536" y="4178"/>
                                </a:lnTo>
                                <a:lnTo>
                                  <a:pt x="711" y="2159"/>
                                </a:lnTo>
                                <a:lnTo>
                                  <a:pt x="444" y="203"/>
                                </a:lnTo>
                                <a:lnTo>
                                  <a:pt x="101" y="0"/>
                                </a:lnTo>
                                <a:close/>
                              </a:path>
                            </a:pathLst>
                          </a:custGeom>
                          <a:solidFill>
                            <a:srgbClr val="914530"/>
                          </a:solidFill>
                        </wps:spPr>
                        <wps:bodyPr wrap="square" lIns="0" tIns="0" rIns="0" bIns="0" rtlCol="0">
                          <a:prstTxWarp prst="textNoShape">
                            <a:avLst/>
                          </a:prstTxWarp>
                          <a:noAutofit/>
                        </wps:bodyPr>
                      </wps:wsp>
                      <wps:wsp>
                        <wps:cNvPr id="1019" name="Graphic 1019"/>
                        <wps:cNvSpPr/>
                        <wps:spPr>
                          <a:xfrm>
                            <a:off x="4055795" y="3068573"/>
                            <a:ext cx="17145" cy="8890"/>
                          </a:xfrm>
                          <a:custGeom>
                            <a:avLst/>
                            <a:gdLst/>
                            <a:ahLst/>
                            <a:cxnLst/>
                            <a:rect l="l" t="t" r="r" b="b"/>
                            <a:pathLst>
                              <a:path w="17145" h="8890">
                                <a:moveTo>
                                  <a:pt x="16548" y="0"/>
                                </a:moveTo>
                                <a:lnTo>
                                  <a:pt x="13233" y="1016"/>
                                </a:lnTo>
                                <a:lnTo>
                                  <a:pt x="10198" y="1104"/>
                                </a:lnTo>
                                <a:lnTo>
                                  <a:pt x="6807" y="508"/>
                                </a:lnTo>
                                <a:lnTo>
                                  <a:pt x="6413" y="635"/>
                                </a:lnTo>
                                <a:lnTo>
                                  <a:pt x="6159" y="749"/>
                                </a:lnTo>
                                <a:lnTo>
                                  <a:pt x="3644" y="2540"/>
                                </a:lnTo>
                                <a:lnTo>
                                  <a:pt x="622" y="2882"/>
                                </a:lnTo>
                                <a:lnTo>
                                  <a:pt x="0" y="6540"/>
                                </a:lnTo>
                                <a:lnTo>
                                  <a:pt x="139" y="7378"/>
                                </a:lnTo>
                                <a:lnTo>
                                  <a:pt x="723" y="8064"/>
                                </a:lnTo>
                                <a:lnTo>
                                  <a:pt x="1079" y="8242"/>
                                </a:lnTo>
                                <a:lnTo>
                                  <a:pt x="4330" y="8864"/>
                                </a:lnTo>
                                <a:lnTo>
                                  <a:pt x="6502" y="8191"/>
                                </a:lnTo>
                                <a:lnTo>
                                  <a:pt x="9309" y="7213"/>
                                </a:lnTo>
                                <a:lnTo>
                                  <a:pt x="10159" y="6769"/>
                                </a:lnTo>
                                <a:lnTo>
                                  <a:pt x="10756" y="6781"/>
                                </a:lnTo>
                                <a:lnTo>
                                  <a:pt x="11823" y="6210"/>
                                </a:lnTo>
                                <a:lnTo>
                                  <a:pt x="12992" y="5702"/>
                                </a:lnTo>
                                <a:lnTo>
                                  <a:pt x="13957" y="4991"/>
                                </a:lnTo>
                                <a:lnTo>
                                  <a:pt x="13982" y="4775"/>
                                </a:lnTo>
                                <a:lnTo>
                                  <a:pt x="15062" y="4038"/>
                                </a:lnTo>
                                <a:lnTo>
                                  <a:pt x="16294" y="1270"/>
                                </a:lnTo>
                                <a:lnTo>
                                  <a:pt x="16548" y="0"/>
                                </a:lnTo>
                                <a:close/>
                              </a:path>
                            </a:pathLst>
                          </a:custGeom>
                          <a:solidFill>
                            <a:srgbClr val="C87244"/>
                          </a:solidFill>
                        </wps:spPr>
                        <wps:bodyPr wrap="square" lIns="0" tIns="0" rIns="0" bIns="0" rtlCol="0">
                          <a:prstTxWarp prst="textNoShape">
                            <a:avLst/>
                          </a:prstTxWarp>
                          <a:noAutofit/>
                        </wps:bodyPr>
                      </wps:wsp>
                      <wps:wsp>
                        <wps:cNvPr id="1020" name="Graphic 1020"/>
                        <wps:cNvSpPr/>
                        <wps:spPr>
                          <a:xfrm>
                            <a:off x="4012806" y="3088614"/>
                            <a:ext cx="27940" cy="19685"/>
                          </a:xfrm>
                          <a:custGeom>
                            <a:avLst/>
                            <a:gdLst/>
                            <a:ahLst/>
                            <a:cxnLst/>
                            <a:rect l="l" t="t" r="r" b="b"/>
                            <a:pathLst>
                              <a:path w="27940" h="19685">
                                <a:moveTo>
                                  <a:pt x="13500" y="0"/>
                                </a:moveTo>
                                <a:lnTo>
                                  <a:pt x="7797" y="914"/>
                                </a:lnTo>
                                <a:lnTo>
                                  <a:pt x="1701" y="3390"/>
                                </a:lnTo>
                                <a:lnTo>
                                  <a:pt x="0" y="4152"/>
                                </a:lnTo>
                                <a:lnTo>
                                  <a:pt x="1066" y="5499"/>
                                </a:lnTo>
                                <a:lnTo>
                                  <a:pt x="1651" y="6794"/>
                                </a:lnTo>
                                <a:lnTo>
                                  <a:pt x="1790" y="7848"/>
                                </a:lnTo>
                                <a:lnTo>
                                  <a:pt x="2133" y="8204"/>
                                </a:lnTo>
                                <a:lnTo>
                                  <a:pt x="3098" y="9448"/>
                                </a:lnTo>
                                <a:lnTo>
                                  <a:pt x="3073" y="10591"/>
                                </a:lnTo>
                                <a:lnTo>
                                  <a:pt x="2667" y="13944"/>
                                </a:lnTo>
                                <a:lnTo>
                                  <a:pt x="1765" y="15544"/>
                                </a:lnTo>
                                <a:lnTo>
                                  <a:pt x="571" y="16954"/>
                                </a:lnTo>
                                <a:lnTo>
                                  <a:pt x="2730" y="17780"/>
                                </a:lnTo>
                                <a:lnTo>
                                  <a:pt x="4953" y="18249"/>
                                </a:lnTo>
                                <a:lnTo>
                                  <a:pt x="12890" y="19494"/>
                                </a:lnTo>
                                <a:lnTo>
                                  <a:pt x="20104" y="18745"/>
                                </a:lnTo>
                                <a:lnTo>
                                  <a:pt x="26670" y="13855"/>
                                </a:lnTo>
                                <a:lnTo>
                                  <a:pt x="27520" y="12039"/>
                                </a:lnTo>
                                <a:lnTo>
                                  <a:pt x="27838" y="9766"/>
                                </a:lnTo>
                                <a:lnTo>
                                  <a:pt x="27381" y="9232"/>
                                </a:lnTo>
                                <a:lnTo>
                                  <a:pt x="27241" y="8610"/>
                                </a:lnTo>
                                <a:lnTo>
                                  <a:pt x="26809" y="8382"/>
                                </a:lnTo>
                                <a:lnTo>
                                  <a:pt x="25146" y="5473"/>
                                </a:lnTo>
                                <a:lnTo>
                                  <a:pt x="22834" y="3898"/>
                                </a:lnTo>
                                <a:lnTo>
                                  <a:pt x="13500" y="0"/>
                                </a:lnTo>
                                <a:close/>
                              </a:path>
                            </a:pathLst>
                          </a:custGeom>
                          <a:solidFill>
                            <a:srgbClr val="BE6A3D"/>
                          </a:solidFill>
                        </wps:spPr>
                        <wps:bodyPr wrap="square" lIns="0" tIns="0" rIns="0" bIns="0" rtlCol="0">
                          <a:prstTxWarp prst="textNoShape">
                            <a:avLst/>
                          </a:prstTxWarp>
                          <a:noAutofit/>
                        </wps:bodyPr>
                      </wps:wsp>
                      <wps:wsp>
                        <wps:cNvPr id="1021" name="Graphic 1021"/>
                        <wps:cNvSpPr/>
                        <wps:spPr>
                          <a:xfrm>
                            <a:off x="4014508" y="3088614"/>
                            <a:ext cx="25400" cy="12065"/>
                          </a:xfrm>
                          <a:custGeom>
                            <a:avLst/>
                            <a:gdLst/>
                            <a:ahLst/>
                            <a:cxnLst/>
                            <a:rect l="l" t="t" r="r" b="b"/>
                            <a:pathLst>
                              <a:path w="25400" h="12065">
                                <a:moveTo>
                                  <a:pt x="11798" y="0"/>
                                </a:moveTo>
                                <a:lnTo>
                                  <a:pt x="6096" y="914"/>
                                </a:lnTo>
                                <a:lnTo>
                                  <a:pt x="0" y="3390"/>
                                </a:lnTo>
                                <a:lnTo>
                                  <a:pt x="1181" y="4445"/>
                                </a:lnTo>
                                <a:lnTo>
                                  <a:pt x="2387" y="5613"/>
                                </a:lnTo>
                                <a:lnTo>
                                  <a:pt x="8585" y="9601"/>
                                </a:lnTo>
                                <a:lnTo>
                                  <a:pt x="16256" y="11747"/>
                                </a:lnTo>
                                <a:lnTo>
                                  <a:pt x="22898" y="11353"/>
                                </a:lnTo>
                                <a:lnTo>
                                  <a:pt x="23583" y="10985"/>
                                </a:lnTo>
                                <a:lnTo>
                                  <a:pt x="24663" y="9715"/>
                                </a:lnTo>
                                <a:lnTo>
                                  <a:pt x="25107" y="8382"/>
                                </a:lnTo>
                                <a:lnTo>
                                  <a:pt x="23444" y="5473"/>
                                </a:lnTo>
                                <a:lnTo>
                                  <a:pt x="21132" y="3898"/>
                                </a:lnTo>
                                <a:lnTo>
                                  <a:pt x="11798" y="0"/>
                                </a:lnTo>
                                <a:close/>
                              </a:path>
                            </a:pathLst>
                          </a:custGeom>
                          <a:solidFill>
                            <a:srgbClr val="C87244"/>
                          </a:solidFill>
                        </wps:spPr>
                        <wps:bodyPr wrap="square" lIns="0" tIns="0" rIns="0" bIns="0" rtlCol="0">
                          <a:prstTxWarp prst="textNoShape">
                            <a:avLst/>
                          </a:prstTxWarp>
                          <a:noAutofit/>
                        </wps:bodyPr>
                      </wps:wsp>
                      <wps:wsp>
                        <wps:cNvPr id="1022" name="Graphic 1022"/>
                        <wps:cNvSpPr/>
                        <wps:spPr>
                          <a:xfrm>
                            <a:off x="4001719" y="3054248"/>
                            <a:ext cx="29845" cy="20320"/>
                          </a:xfrm>
                          <a:custGeom>
                            <a:avLst/>
                            <a:gdLst/>
                            <a:ahLst/>
                            <a:cxnLst/>
                            <a:rect l="l" t="t" r="r" b="b"/>
                            <a:pathLst>
                              <a:path w="29845" h="20320">
                                <a:moveTo>
                                  <a:pt x="22821" y="0"/>
                                </a:moveTo>
                                <a:lnTo>
                                  <a:pt x="19011" y="393"/>
                                </a:lnTo>
                                <a:lnTo>
                                  <a:pt x="18046" y="736"/>
                                </a:lnTo>
                                <a:lnTo>
                                  <a:pt x="17640" y="749"/>
                                </a:lnTo>
                                <a:lnTo>
                                  <a:pt x="1092" y="11074"/>
                                </a:lnTo>
                                <a:lnTo>
                                  <a:pt x="342" y="11734"/>
                                </a:lnTo>
                                <a:lnTo>
                                  <a:pt x="0" y="12674"/>
                                </a:lnTo>
                                <a:lnTo>
                                  <a:pt x="50" y="13373"/>
                                </a:lnTo>
                                <a:lnTo>
                                  <a:pt x="12" y="14224"/>
                                </a:lnTo>
                                <a:lnTo>
                                  <a:pt x="5359" y="18796"/>
                                </a:lnTo>
                                <a:lnTo>
                                  <a:pt x="6819" y="19316"/>
                                </a:lnTo>
                                <a:lnTo>
                                  <a:pt x="11569" y="19748"/>
                                </a:lnTo>
                                <a:lnTo>
                                  <a:pt x="15811" y="19494"/>
                                </a:lnTo>
                                <a:lnTo>
                                  <a:pt x="23710" y="15722"/>
                                </a:lnTo>
                                <a:lnTo>
                                  <a:pt x="27724" y="12306"/>
                                </a:lnTo>
                                <a:lnTo>
                                  <a:pt x="29705" y="6464"/>
                                </a:lnTo>
                                <a:lnTo>
                                  <a:pt x="29362" y="4826"/>
                                </a:lnTo>
                                <a:lnTo>
                                  <a:pt x="28460" y="2984"/>
                                </a:lnTo>
                                <a:lnTo>
                                  <a:pt x="27635" y="2095"/>
                                </a:lnTo>
                                <a:lnTo>
                                  <a:pt x="26835" y="1549"/>
                                </a:lnTo>
                                <a:lnTo>
                                  <a:pt x="25781" y="952"/>
                                </a:lnTo>
                                <a:lnTo>
                                  <a:pt x="22821" y="0"/>
                                </a:lnTo>
                                <a:close/>
                              </a:path>
                            </a:pathLst>
                          </a:custGeom>
                          <a:solidFill>
                            <a:srgbClr val="DCA66D"/>
                          </a:solidFill>
                        </wps:spPr>
                        <wps:bodyPr wrap="square" lIns="0" tIns="0" rIns="0" bIns="0" rtlCol="0">
                          <a:prstTxWarp prst="textNoShape">
                            <a:avLst/>
                          </a:prstTxWarp>
                          <a:noAutofit/>
                        </wps:bodyPr>
                      </wps:wsp>
                      <wps:wsp>
                        <wps:cNvPr id="1023" name="Graphic 1023"/>
                        <wps:cNvSpPr/>
                        <wps:spPr>
                          <a:xfrm>
                            <a:off x="4004271" y="3054248"/>
                            <a:ext cx="27305" cy="20320"/>
                          </a:xfrm>
                          <a:custGeom>
                            <a:avLst/>
                            <a:gdLst/>
                            <a:ahLst/>
                            <a:cxnLst/>
                            <a:rect l="l" t="t" r="r" b="b"/>
                            <a:pathLst>
                              <a:path w="27305" h="20320">
                                <a:moveTo>
                                  <a:pt x="20269" y="0"/>
                                </a:moveTo>
                                <a:lnTo>
                                  <a:pt x="18326" y="228"/>
                                </a:lnTo>
                                <a:lnTo>
                                  <a:pt x="16459" y="393"/>
                                </a:lnTo>
                                <a:lnTo>
                                  <a:pt x="15493" y="736"/>
                                </a:lnTo>
                                <a:lnTo>
                                  <a:pt x="17437" y="1270"/>
                                </a:lnTo>
                                <a:lnTo>
                                  <a:pt x="19354" y="698"/>
                                </a:lnTo>
                                <a:lnTo>
                                  <a:pt x="22707" y="1612"/>
                                </a:lnTo>
                                <a:lnTo>
                                  <a:pt x="18681" y="5588"/>
                                </a:lnTo>
                                <a:lnTo>
                                  <a:pt x="14427" y="9131"/>
                                </a:lnTo>
                                <a:lnTo>
                                  <a:pt x="8178" y="14046"/>
                                </a:lnTo>
                                <a:lnTo>
                                  <a:pt x="6159" y="15836"/>
                                </a:lnTo>
                                <a:lnTo>
                                  <a:pt x="2705" y="17462"/>
                                </a:lnTo>
                                <a:lnTo>
                                  <a:pt x="1511" y="17576"/>
                                </a:lnTo>
                                <a:lnTo>
                                  <a:pt x="0" y="17653"/>
                                </a:lnTo>
                                <a:lnTo>
                                  <a:pt x="1396" y="18376"/>
                                </a:lnTo>
                                <a:lnTo>
                                  <a:pt x="2806" y="18796"/>
                                </a:lnTo>
                                <a:lnTo>
                                  <a:pt x="4267" y="19316"/>
                                </a:lnTo>
                                <a:lnTo>
                                  <a:pt x="9016" y="19748"/>
                                </a:lnTo>
                                <a:lnTo>
                                  <a:pt x="13258" y="19494"/>
                                </a:lnTo>
                                <a:lnTo>
                                  <a:pt x="21158" y="15722"/>
                                </a:lnTo>
                                <a:lnTo>
                                  <a:pt x="25171" y="12306"/>
                                </a:lnTo>
                                <a:lnTo>
                                  <a:pt x="27152" y="6464"/>
                                </a:lnTo>
                                <a:lnTo>
                                  <a:pt x="26809" y="4826"/>
                                </a:lnTo>
                                <a:lnTo>
                                  <a:pt x="25907" y="2984"/>
                                </a:lnTo>
                                <a:lnTo>
                                  <a:pt x="25082" y="2095"/>
                                </a:lnTo>
                                <a:lnTo>
                                  <a:pt x="24282" y="1549"/>
                                </a:lnTo>
                                <a:lnTo>
                                  <a:pt x="23228" y="952"/>
                                </a:lnTo>
                                <a:lnTo>
                                  <a:pt x="20269" y="0"/>
                                </a:lnTo>
                                <a:close/>
                              </a:path>
                            </a:pathLst>
                          </a:custGeom>
                          <a:solidFill>
                            <a:srgbClr val="DB955E"/>
                          </a:solidFill>
                        </wps:spPr>
                        <wps:bodyPr wrap="square" lIns="0" tIns="0" rIns="0" bIns="0" rtlCol="0">
                          <a:prstTxWarp prst="textNoShape">
                            <a:avLst/>
                          </a:prstTxWarp>
                          <a:noAutofit/>
                        </wps:bodyPr>
                      </wps:wsp>
                      <wps:wsp>
                        <wps:cNvPr id="1024" name="Graphic 1024"/>
                        <wps:cNvSpPr/>
                        <wps:spPr>
                          <a:xfrm>
                            <a:off x="3983570" y="3066910"/>
                            <a:ext cx="64769" cy="23495"/>
                          </a:xfrm>
                          <a:custGeom>
                            <a:avLst/>
                            <a:gdLst/>
                            <a:ahLst/>
                            <a:cxnLst/>
                            <a:rect l="l" t="t" r="r" b="b"/>
                            <a:pathLst>
                              <a:path w="64769" h="23495">
                                <a:moveTo>
                                  <a:pt x="18148" y="0"/>
                                </a:moveTo>
                                <a:lnTo>
                                  <a:pt x="5283" y="6261"/>
                                </a:lnTo>
                                <a:lnTo>
                                  <a:pt x="3327" y="8369"/>
                                </a:lnTo>
                                <a:lnTo>
                                  <a:pt x="2032" y="9461"/>
                                </a:lnTo>
                                <a:lnTo>
                                  <a:pt x="1054" y="11201"/>
                                </a:lnTo>
                                <a:lnTo>
                                  <a:pt x="0" y="12395"/>
                                </a:lnTo>
                                <a:lnTo>
                                  <a:pt x="11226" y="22174"/>
                                </a:lnTo>
                                <a:lnTo>
                                  <a:pt x="12179" y="22720"/>
                                </a:lnTo>
                                <a:lnTo>
                                  <a:pt x="12306" y="23063"/>
                                </a:lnTo>
                                <a:lnTo>
                                  <a:pt x="17500" y="22021"/>
                                </a:lnTo>
                                <a:lnTo>
                                  <a:pt x="20167" y="22199"/>
                                </a:lnTo>
                                <a:lnTo>
                                  <a:pt x="22161" y="22453"/>
                                </a:lnTo>
                                <a:lnTo>
                                  <a:pt x="23012" y="21983"/>
                                </a:lnTo>
                                <a:lnTo>
                                  <a:pt x="23837" y="21831"/>
                                </a:lnTo>
                                <a:lnTo>
                                  <a:pt x="26860" y="20688"/>
                                </a:lnTo>
                                <a:lnTo>
                                  <a:pt x="28638" y="19354"/>
                                </a:lnTo>
                                <a:lnTo>
                                  <a:pt x="31470" y="16078"/>
                                </a:lnTo>
                                <a:lnTo>
                                  <a:pt x="31635" y="14223"/>
                                </a:lnTo>
                                <a:lnTo>
                                  <a:pt x="31508" y="12255"/>
                                </a:lnTo>
                                <a:lnTo>
                                  <a:pt x="31788" y="12344"/>
                                </a:lnTo>
                                <a:lnTo>
                                  <a:pt x="32753" y="13754"/>
                                </a:lnTo>
                                <a:lnTo>
                                  <a:pt x="32575" y="16471"/>
                                </a:lnTo>
                                <a:lnTo>
                                  <a:pt x="34328" y="18084"/>
                                </a:lnTo>
                                <a:lnTo>
                                  <a:pt x="36690" y="19977"/>
                                </a:lnTo>
                                <a:lnTo>
                                  <a:pt x="39979" y="20891"/>
                                </a:lnTo>
                                <a:lnTo>
                                  <a:pt x="41186" y="20789"/>
                                </a:lnTo>
                                <a:lnTo>
                                  <a:pt x="44043" y="21056"/>
                                </a:lnTo>
                                <a:lnTo>
                                  <a:pt x="45859" y="21374"/>
                                </a:lnTo>
                                <a:lnTo>
                                  <a:pt x="47650" y="21882"/>
                                </a:lnTo>
                                <a:lnTo>
                                  <a:pt x="52082" y="22110"/>
                                </a:lnTo>
                                <a:lnTo>
                                  <a:pt x="57238" y="21412"/>
                                </a:lnTo>
                                <a:lnTo>
                                  <a:pt x="62509" y="17691"/>
                                </a:lnTo>
                                <a:lnTo>
                                  <a:pt x="63830" y="15989"/>
                                </a:lnTo>
                                <a:lnTo>
                                  <a:pt x="64465" y="11277"/>
                                </a:lnTo>
                                <a:lnTo>
                                  <a:pt x="61252" y="6972"/>
                                </a:lnTo>
                                <a:lnTo>
                                  <a:pt x="57759" y="3975"/>
                                </a:lnTo>
                                <a:lnTo>
                                  <a:pt x="53936" y="1193"/>
                                </a:lnTo>
                                <a:lnTo>
                                  <a:pt x="47421" y="507"/>
                                </a:lnTo>
                                <a:lnTo>
                                  <a:pt x="46812" y="1155"/>
                                </a:lnTo>
                                <a:lnTo>
                                  <a:pt x="45402" y="3187"/>
                                </a:lnTo>
                                <a:lnTo>
                                  <a:pt x="43942" y="4952"/>
                                </a:lnTo>
                                <a:lnTo>
                                  <a:pt x="41922" y="6426"/>
                                </a:lnTo>
                                <a:lnTo>
                                  <a:pt x="38112" y="8940"/>
                                </a:lnTo>
                                <a:lnTo>
                                  <a:pt x="34201" y="9956"/>
                                </a:lnTo>
                                <a:lnTo>
                                  <a:pt x="29679" y="10134"/>
                                </a:lnTo>
                                <a:lnTo>
                                  <a:pt x="27127" y="8102"/>
                                </a:lnTo>
                                <a:lnTo>
                                  <a:pt x="25692" y="7391"/>
                                </a:lnTo>
                                <a:lnTo>
                                  <a:pt x="24980" y="6654"/>
                                </a:lnTo>
                                <a:lnTo>
                                  <a:pt x="22110" y="5702"/>
                                </a:lnTo>
                                <a:lnTo>
                                  <a:pt x="19558" y="4343"/>
                                </a:lnTo>
                                <a:lnTo>
                                  <a:pt x="18872" y="3403"/>
                                </a:lnTo>
                                <a:lnTo>
                                  <a:pt x="18338" y="2235"/>
                                </a:lnTo>
                                <a:lnTo>
                                  <a:pt x="18161" y="1549"/>
                                </a:lnTo>
                                <a:lnTo>
                                  <a:pt x="18148" y="0"/>
                                </a:lnTo>
                                <a:close/>
                              </a:path>
                            </a:pathLst>
                          </a:custGeom>
                          <a:solidFill>
                            <a:srgbClr val="BE6A3D"/>
                          </a:solidFill>
                        </wps:spPr>
                        <wps:bodyPr wrap="square" lIns="0" tIns="0" rIns="0" bIns="0" rtlCol="0">
                          <a:prstTxWarp prst="textNoShape">
                            <a:avLst/>
                          </a:prstTxWarp>
                          <a:noAutofit/>
                        </wps:bodyPr>
                      </wps:wsp>
                      <wps:wsp>
                        <wps:cNvPr id="1025" name="Graphic 1025"/>
                        <wps:cNvSpPr/>
                        <wps:spPr>
                          <a:xfrm>
                            <a:off x="4025506" y="3068066"/>
                            <a:ext cx="21590" cy="15875"/>
                          </a:xfrm>
                          <a:custGeom>
                            <a:avLst/>
                            <a:gdLst/>
                            <a:ahLst/>
                            <a:cxnLst/>
                            <a:rect l="l" t="t" r="r" b="b"/>
                            <a:pathLst>
                              <a:path w="21590" h="15875">
                                <a:moveTo>
                                  <a:pt x="4876" y="0"/>
                                </a:moveTo>
                                <a:lnTo>
                                  <a:pt x="3467" y="2031"/>
                                </a:lnTo>
                                <a:lnTo>
                                  <a:pt x="2006" y="3809"/>
                                </a:lnTo>
                                <a:lnTo>
                                  <a:pt x="0" y="5270"/>
                                </a:lnTo>
                                <a:lnTo>
                                  <a:pt x="1168" y="7289"/>
                                </a:lnTo>
                                <a:lnTo>
                                  <a:pt x="4216" y="11937"/>
                                </a:lnTo>
                                <a:lnTo>
                                  <a:pt x="7442" y="13919"/>
                                </a:lnTo>
                                <a:lnTo>
                                  <a:pt x="14287" y="15430"/>
                                </a:lnTo>
                                <a:lnTo>
                                  <a:pt x="16421" y="15595"/>
                                </a:lnTo>
                                <a:lnTo>
                                  <a:pt x="18986" y="14998"/>
                                </a:lnTo>
                                <a:lnTo>
                                  <a:pt x="19761" y="14731"/>
                                </a:lnTo>
                                <a:lnTo>
                                  <a:pt x="20447" y="14071"/>
                                </a:lnTo>
                                <a:lnTo>
                                  <a:pt x="21272" y="12217"/>
                                </a:lnTo>
                                <a:lnTo>
                                  <a:pt x="21145" y="10807"/>
                                </a:lnTo>
                                <a:lnTo>
                                  <a:pt x="19202" y="6095"/>
                                </a:lnTo>
                                <a:lnTo>
                                  <a:pt x="15024" y="2844"/>
                                </a:lnTo>
                                <a:lnTo>
                                  <a:pt x="9144" y="482"/>
                                </a:lnTo>
                                <a:lnTo>
                                  <a:pt x="7073" y="165"/>
                                </a:lnTo>
                                <a:lnTo>
                                  <a:pt x="4876" y="0"/>
                                </a:lnTo>
                                <a:close/>
                              </a:path>
                            </a:pathLst>
                          </a:custGeom>
                          <a:solidFill>
                            <a:srgbClr val="C87244"/>
                          </a:solidFill>
                        </wps:spPr>
                        <wps:bodyPr wrap="square" lIns="0" tIns="0" rIns="0" bIns="0" rtlCol="0">
                          <a:prstTxWarp prst="textNoShape">
                            <a:avLst/>
                          </a:prstTxWarp>
                          <a:noAutofit/>
                        </wps:bodyPr>
                      </wps:wsp>
                      <wps:wsp>
                        <wps:cNvPr id="1026" name="Graphic 1026"/>
                        <wps:cNvSpPr/>
                        <wps:spPr>
                          <a:xfrm>
                            <a:off x="3984942" y="3066910"/>
                            <a:ext cx="29209" cy="17145"/>
                          </a:xfrm>
                          <a:custGeom>
                            <a:avLst/>
                            <a:gdLst/>
                            <a:ahLst/>
                            <a:cxnLst/>
                            <a:rect l="l" t="t" r="r" b="b"/>
                            <a:pathLst>
                              <a:path w="29209" h="17145">
                                <a:moveTo>
                                  <a:pt x="16776" y="0"/>
                                </a:moveTo>
                                <a:lnTo>
                                  <a:pt x="3911" y="6261"/>
                                </a:lnTo>
                                <a:lnTo>
                                  <a:pt x="1955" y="8369"/>
                                </a:lnTo>
                                <a:lnTo>
                                  <a:pt x="1511" y="9804"/>
                                </a:lnTo>
                                <a:lnTo>
                                  <a:pt x="469" y="10820"/>
                                </a:lnTo>
                                <a:lnTo>
                                  <a:pt x="0" y="13233"/>
                                </a:lnTo>
                                <a:lnTo>
                                  <a:pt x="25" y="14363"/>
                                </a:lnTo>
                                <a:lnTo>
                                  <a:pt x="1092" y="15709"/>
                                </a:lnTo>
                                <a:lnTo>
                                  <a:pt x="1841" y="15925"/>
                                </a:lnTo>
                                <a:lnTo>
                                  <a:pt x="5207" y="16344"/>
                                </a:lnTo>
                                <a:lnTo>
                                  <a:pt x="7874" y="15862"/>
                                </a:lnTo>
                                <a:lnTo>
                                  <a:pt x="15138" y="15951"/>
                                </a:lnTo>
                                <a:lnTo>
                                  <a:pt x="28892" y="12369"/>
                                </a:lnTo>
                                <a:lnTo>
                                  <a:pt x="28625" y="11531"/>
                                </a:lnTo>
                                <a:lnTo>
                                  <a:pt x="28219" y="10896"/>
                                </a:lnTo>
                                <a:lnTo>
                                  <a:pt x="26212" y="9055"/>
                                </a:lnTo>
                                <a:lnTo>
                                  <a:pt x="22821" y="7391"/>
                                </a:lnTo>
                                <a:lnTo>
                                  <a:pt x="24320" y="7391"/>
                                </a:lnTo>
                                <a:lnTo>
                                  <a:pt x="23609" y="6654"/>
                                </a:lnTo>
                                <a:lnTo>
                                  <a:pt x="22136" y="6121"/>
                                </a:lnTo>
                                <a:lnTo>
                                  <a:pt x="20739" y="5702"/>
                                </a:lnTo>
                                <a:lnTo>
                                  <a:pt x="18186" y="4343"/>
                                </a:lnTo>
                                <a:lnTo>
                                  <a:pt x="17500" y="3403"/>
                                </a:lnTo>
                                <a:lnTo>
                                  <a:pt x="16967" y="2235"/>
                                </a:lnTo>
                                <a:lnTo>
                                  <a:pt x="16789" y="1549"/>
                                </a:lnTo>
                                <a:lnTo>
                                  <a:pt x="16827" y="711"/>
                                </a:lnTo>
                                <a:lnTo>
                                  <a:pt x="16776" y="0"/>
                                </a:lnTo>
                                <a:close/>
                              </a:path>
                            </a:pathLst>
                          </a:custGeom>
                          <a:solidFill>
                            <a:srgbClr val="D27D4F"/>
                          </a:solidFill>
                        </wps:spPr>
                        <wps:bodyPr wrap="square" lIns="0" tIns="0" rIns="0" bIns="0" rtlCol="0">
                          <a:prstTxWarp prst="textNoShape">
                            <a:avLst/>
                          </a:prstTxWarp>
                          <a:noAutofit/>
                        </wps:bodyPr>
                      </wps:wsp>
                      <wps:wsp>
                        <wps:cNvPr id="1027" name="Graphic 1027"/>
                        <wps:cNvSpPr/>
                        <wps:spPr>
                          <a:xfrm>
                            <a:off x="4001909" y="3069145"/>
                            <a:ext cx="7620" cy="5715"/>
                          </a:xfrm>
                          <a:custGeom>
                            <a:avLst/>
                            <a:gdLst/>
                            <a:ahLst/>
                            <a:cxnLst/>
                            <a:rect l="l" t="t" r="r" b="b"/>
                            <a:pathLst>
                              <a:path w="7620" h="5715">
                                <a:moveTo>
                                  <a:pt x="0" y="0"/>
                                </a:moveTo>
                                <a:lnTo>
                                  <a:pt x="12" y="1346"/>
                                </a:lnTo>
                                <a:lnTo>
                                  <a:pt x="215" y="1574"/>
                                </a:lnTo>
                                <a:lnTo>
                                  <a:pt x="825" y="2730"/>
                                </a:lnTo>
                                <a:lnTo>
                                  <a:pt x="2120" y="4343"/>
                                </a:lnTo>
                                <a:lnTo>
                                  <a:pt x="3949" y="4635"/>
                                </a:lnTo>
                                <a:lnTo>
                                  <a:pt x="5854" y="5168"/>
                                </a:lnTo>
                                <a:lnTo>
                                  <a:pt x="7365" y="5156"/>
                                </a:lnTo>
                                <a:lnTo>
                                  <a:pt x="6642" y="4419"/>
                                </a:lnTo>
                                <a:lnTo>
                                  <a:pt x="5168" y="3898"/>
                                </a:lnTo>
                                <a:lnTo>
                                  <a:pt x="3771" y="3479"/>
                                </a:lnTo>
                                <a:lnTo>
                                  <a:pt x="2374" y="2755"/>
                                </a:lnTo>
                                <a:lnTo>
                                  <a:pt x="1219" y="2120"/>
                                </a:lnTo>
                                <a:lnTo>
                                  <a:pt x="533" y="1181"/>
                                </a:lnTo>
                                <a:lnTo>
                                  <a:pt x="0" y="0"/>
                                </a:lnTo>
                                <a:close/>
                              </a:path>
                            </a:pathLst>
                          </a:custGeom>
                          <a:solidFill>
                            <a:srgbClr val="AD5438"/>
                          </a:solidFill>
                        </wps:spPr>
                        <wps:bodyPr wrap="square" lIns="0" tIns="0" rIns="0" bIns="0" rtlCol="0">
                          <a:prstTxWarp prst="textNoShape">
                            <a:avLst/>
                          </a:prstTxWarp>
                          <a:noAutofit/>
                        </wps:bodyPr>
                      </wps:wsp>
                      <wps:wsp>
                        <wps:cNvPr id="1028" name="Graphic 1028"/>
                        <wps:cNvSpPr/>
                        <wps:spPr>
                          <a:xfrm>
                            <a:off x="3995585" y="3066910"/>
                            <a:ext cx="7620" cy="5080"/>
                          </a:xfrm>
                          <a:custGeom>
                            <a:avLst/>
                            <a:gdLst/>
                            <a:ahLst/>
                            <a:cxnLst/>
                            <a:rect l="l" t="t" r="r" b="b"/>
                            <a:pathLst>
                              <a:path w="7620" h="5080">
                                <a:moveTo>
                                  <a:pt x="6134" y="0"/>
                                </a:moveTo>
                                <a:lnTo>
                                  <a:pt x="5791" y="1358"/>
                                </a:lnTo>
                                <a:lnTo>
                                  <a:pt x="3263" y="3441"/>
                                </a:lnTo>
                                <a:lnTo>
                                  <a:pt x="1435" y="4508"/>
                                </a:lnTo>
                                <a:lnTo>
                                  <a:pt x="685" y="4660"/>
                                </a:lnTo>
                                <a:lnTo>
                                  <a:pt x="0" y="4825"/>
                                </a:lnTo>
                                <a:lnTo>
                                  <a:pt x="7150" y="4952"/>
                                </a:lnTo>
                                <a:lnTo>
                                  <a:pt x="6540" y="3809"/>
                                </a:lnTo>
                                <a:lnTo>
                                  <a:pt x="6337" y="3581"/>
                                </a:lnTo>
                                <a:lnTo>
                                  <a:pt x="6324" y="2235"/>
                                </a:lnTo>
                                <a:lnTo>
                                  <a:pt x="6146" y="1549"/>
                                </a:lnTo>
                                <a:lnTo>
                                  <a:pt x="6184" y="711"/>
                                </a:lnTo>
                                <a:lnTo>
                                  <a:pt x="6134" y="0"/>
                                </a:lnTo>
                                <a:close/>
                              </a:path>
                            </a:pathLst>
                          </a:custGeom>
                          <a:solidFill>
                            <a:srgbClr val="B5633A"/>
                          </a:solidFill>
                        </wps:spPr>
                        <wps:bodyPr wrap="square" lIns="0" tIns="0" rIns="0" bIns="0" rtlCol="0">
                          <a:prstTxWarp prst="textNoShape">
                            <a:avLst/>
                          </a:prstTxWarp>
                          <a:noAutofit/>
                        </wps:bodyPr>
                      </wps:wsp>
                      <wps:wsp>
                        <wps:cNvPr id="1029" name="Graphic 1029"/>
                        <wps:cNvSpPr/>
                        <wps:spPr>
                          <a:xfrm>
                            <a:off x="3915270" y="2994926"/>
                            <a:ext cx="193675" cy="81915"/>
                          </a:xfrm>
                          <a:custGeom>
                            <a:avLst/>
                            <a:gdLst/>
                            <a:ahLst/>
                            <a:cxnLst/>
                            <a:rect l="l" t="t" r="r" b="b"/>
                            <a:pathLst>
                              <a:path w="193675" h="81915">
                                <a:moveTo>
                                  <a:pt x="107873" y="0"/>
                                </a:moveTo>
                                <a:lnTo>
                                  <a:pt x="100901" y="1358"/>
                                </a:lnTo>
                                <a:lnTo>
                                  <a:pt x="100241" y="457"/>
                                </a:lnTo>
                                <a:lnTo>
                                  <a:pt x="99098" y="241"/>
                                </a:lnTo>
                                <a:lnTo>
                                  <a:pt x="98209" y="1778"/>
                                </a:lnTo>
                                <a:lnTo>
                                  <a:pt x="96291" y="3530"/>
                                </a:lnTo>
                                <a:lnTo>
                                  <a:pt x="90093" y="2514"/>
                                </a:lnTo>
                                <a:lnTo>
                                  <a:pt x="84378" y="2298"/>
                                </a:lnTo>
                                <a:lnTo>
                                  <a:pt x="77508" y="5740"/>
                                </a:lnTo>
                                <a:lnTo>
                                  <a:pt x="75920" y="7099"/>
                                </a:lnTo>
                                <a:lnTo>
                                  <a:pt x="74853" y="7226"/>
                                </a:lnTo>
                                <a:lnTo>
                                  <a:pt x="70586" y="11264"/>
                                </a:lnTo>
                                <a:lnTo>
                                  <a:pt x="70091" y="13423"/>
                                </a:lnTo>
                                <a:lnTo>
                                  <a:pt x="68033" y="13284"/>
                                </a:lnTo>
                                <a:lnTo>
                                  <a:pt x="66281" y="12788"/>
                                </a:lnTo>
                                <a:lnTo>
                                  <a:pt x="54317" y="12839"/>
                                </a:lnTo>
                                <a:lnTo>
                                  <a:pt x="50406" y="13119"/>
                                </a:lnTo>
                                <a:lnTo>
                                  <a:pt x="48945" y="14503"/>
                                </a:lnTo>
                                <a:lnTo>
                                  <a:pt x="45681" y="15074"/>
                                </a:lnTo>
                                <a:lnTo>
                                  <a:pt x="42494" y="14986"/>
                                </a:lnTo>
                                <a:lnTo>
                                  <a:pt x="40309" y="14185"/>
                                </a:lnTo>
                                <a:lnTo>
                                  <a:pt x="38646" y="15468"/>
                                </a:lnTo>
                                <a:lnTo>
                                  <a:pt x="37249" y="15913"/>
                                </a:lnTo>
                                <a:lnTo>
                                  <a:pt x="34594" y="17830"/>
                                </a:lnTo>
                                <a:lnTo>
                                  <a:pt x="31889" y="18186"/>
                                </a:lnTo>
                                <a:lnTo>
                                  <a:pt x="28651" y="19100"/>
                                </a:lnTo>
                                <a:lnTo>
                                  <a:pt x="26898" y="19938"/>
                                </a:lnTo>
                                <a:lnTo>
                                  <a:pt x="24904" y="20345"/>
                                </a:lnTo>
                                <a:lnTo>
                                  <a:pt x="24231" y="21018"/>
                                </a:lnTo>
                                <a:lnTo>
                                  <a:pt x="22555" y="21882"/>
                                </a:lnTo>
                                <a:lnTo>
                                  <a:pt x="20637" y="22186"/>
                                </a:lnTo>
                                <a:lnTo>
                                  <a:pt x="14389" y="25679"/>
                                </a:lnTo>
                                <a:lnTo>
                                  <a:pt x="10667" y="25526"/>
                                </a:lnTo>
                                <a:lnTo>
                                  <a:pt x="8521" y="27660"/>
                                </a:lnTo>
                                <a:lnTo>
                                  <a:pt x="7505" y="28359"/>
                                </a:lnTo>
                                <a:lnTo>
                                  <a:pt x="6121" y="30594"/>
                                </a:lnTo>
                                <a:lnTo>
                                  <a:pt x="5206" y="36004"/>
                                </a:lnTo>
                                <a:lnTo>
                                  <a:pt x="4114" y="36614"/>
                                </a:lnTo>
                                <a:lnTo>
                                  <a:pt x="368" y="36322"/>
                                </a:lnTo>
                                <a:lnTo>
                                  <a:pt x="977" y="37515"/>
                                </a:lnTo>
                                <a:lnTo>
                                  <a:pt x="1701" y="41503"/>
                                </a:lnTo>
                                <a:lnTo>
                                  <a:pt x="126" y="43637"/>
                                </a:lnTo>
                                <a:lnTo>
                                  <a:pt x="0" y="45034"/>
                                </a:lnTo>
                                <a:lnTo>
                                  <a:pt x="1650" y="44996"/>
                                </a:lnTo>
                                <a:lnTo>
                                  <a:pt x="2908" y="44538"/>
                                </a:lnTo>
                                <a:lnTo>
                                  <a:pt x="6235" y="44094"/>
                                </a:lnTo>
                                <a:lnTo>
                                  <a:pt x="8407" y="44297"/>
                                </a:lnTo>
                                <a:lnTo>
                                  <a:pt x="10223" y="44907"/>
                                </a:lnTo>
                                <a:lnTo>
                                  <a:pt x="9575" y="46405"/>
                                </a:lnTo>
                                <a:lnTo>
                                  <a:pt x="9918" y="48412"/>
                                </a:lnTo>
                                <a:lnTo>
                                  <a:pt x="9474" y="50533"/>
                                </a:lnTo>
                                <a:lnTo>
                                  <a:pt x="9880" y="52095"/>
                                </a:lnTo>
                                <a:lnTo>
                                  <a:pt x="11010" y="53809"/>
                                </a:lnTo>
                                <a:lnTo>
                                  <a:pt x="14719" y="56375"/>
                                </a:lnTo>
                                <a:lnTo>
                                  <a:pt x="18364" y="57505"/>
                                </a:lnTo>
                                <a:lnTo>
                                  <a:pt x="21882" y="57886"/>
                                </a:lnTo>
                                <a:lnTo>
                                  <a:pt x="23545" y="55067"/>
                                </a:lnTo>
                                <a:lnTo>
                                  <a:pt x="25044" y="53848"/>
                                </a:lnTo>
                                <a:lnTo>
                                  <a:pt x="27571" y="52616"/>
                                </a:lnTo>
                                <a:lnTo>
                                  <a:pt x="32321" y="52158"/>
                                </a:lnTo>
                                <a:lnTo>
                                  <a:pt x="36156" y="52946"/>
                                </a:lnTo>
                                <a:lnTo>
                                  <a:pt x="41884" y="54775"/>
                                </a:lnTo>
                                <a:lnTo>
                                  <a:pt x="46329" y="58572"/>
                                </a:lnTo>
                                <a:lnTo>
                                  <a:pt x="49314" y="63753"/>
                                </a:lnTo>
                                <a:lnTo>
                                  <a:pt x="50152" y="66078"/>
                                </a:lnTo>
                                <a:lnTo>
                                  <a:pt x="51384" y="66586"/>
                                </a:lnTo>
                                <a:lnTo>
                                  <a:pt x="53073" y="66522"/>
                                </a:lnTo>
                                <a:lnTo>
                                  <a:pt x="57848" y="67830"/>
                                </a:lnTo>
                                <a:lnTo>
                                  <a:pt x="60147" y="68757"/>
                                </a:lnTo>
                                <a:lnTo>
                                  <a:pt x="63614" y="71094"/>
                                </a:lnTo>
                                <a:lnTo>
                                  <a:pt x="64350" y="71386"/>
                                </a:lnTo>
                                <a:lnTo>
                                  <a:pt x="69037" y="80251"/>
                                </a:lnTo>
                                <a:lnTo>
                                  <a:pt x="69761" y="79730"/>
                                </a:lnTo>
                                <a:lnTo>
                                  <a:pt x="71653" y="79730"/>
                                </a:lnTo>
                                <a:lnTo>
                                  <a:pt x="71081" y="80314"/>
                                </a:lnTo>
                                <a:lnTo>
                                  <a:pt x="70421" y="80556"/>
                                </a:lnTo>
                                <a:lnTo>
                                  <a:pt x="70332" y="81457"/>
                                </a:lnTo>
                                <a:lnTo>
                                  <a:pt x="71627" y="80365"/>
                                </a:lnTo>
                                <a:lnTo>
                                  <a:pt x="73583" y="78244"/>
                                </a:lnTo>
                                <a:lnTo>
                                  <a:pt x="81762" y="76492"/>
                                </a:lnTo>
                                <a:lnTo>
                                  <a:pt x="83578" y="75425"/>
                                </a:lnTo>
                                <a:lnTo>
                                  <a:pt x="86105" y="73342"/>
                                </a:lnTo>
                                <a:lnTo>
                                  <a:pt x="86804" y="71056"/>
                                </a:lnTo>
                                <a:lnTo>
                                  <a:pt x="87553" y="70396"/>
                                </a:lnTo>
                                <a:lnTo>
                                  <a:pt x="109283" y="59321"/>
                                </a:lnTo>
                                <a:lnTo>
                                  <a:pt x="112242" y="60274"/>
                                </a:lnTo>
                                <a:lnTo>
                                  <a:pt x="113296" y="60871"/>
                                </a:lnTo>
                                <a:lnTo>
                                  <a:pt x="114922" y="62306"/>
                                </a:lnTo>
                                <a:lnTo>
                                  <a:pt x="115912" y="62966"/>
                                </a:lnTo>
                                <a:lnTo>
                                  <a:pt x="116560" y="64503"/>
                                </a:lnTo>
                                <a:lnTo>
                                  <a:pt x="117817" y="64452"/>
                                </a:lnTo>
                                <a:lnTo>
                                  <a:pt x="125780" y="63715"/>
                                </a:lnTo>
                                <a:lnTo>
                                  <a:pt x="128409" y="61214"/>
                                </a:lnTo>
                                <a:lnTo>
                                  <a:pt x="129539" y="62674"/>
                                </a:lnTo>
                                <a:lnTo>
                                  <a:pt x="130492" y="62306"/>
                                </a:lnTo>
                                <a:lnTo>
                                  <a:pt x="131394" y="63347"/>
                                </a:lnTo>
                                <a:lnTo>
                                  <a:pt x="131889" y="64706"/>
                                </a:lnTo>
                                <a:lnTo>
                                  <a:pt x="135407" y="69469"/>
                                </a:lnTo>
                                <a:lnTo>
                                  <a:pt x="139191" y="71424"/>
                                </a:lnTo>
                                <a:lnTo>
                                  <a:pt x="144665" y="73456"/>
                                </a:lnTo>
                                <a:lnTo>
                                  <a:pt x="144703" y="73761"/>
                                </a:lnTo>
                                <a:lnTo>
                                  <a:pt x="144043" y="74155"/>
                                </a:lnTo>
                                <a:lnTo>
                                  <a:pt x="144754" y="74269"/>
                                </a:lnTo>
                                <a:lnTo>
                                  <a:pt x="146672" y="73418"/>
                                </a:lnTo>
                                <a:lnTo>
                                  <a:pt x="147332" y="74155"/>
                                </a:lnTo>
                                <a:lnTo>
                                  <a:pt x="150736" y="74752"/>
                                </a:lnTo>
                                <a:lnTo>
                                  <a:pt x="153758" y="74663"/>
                                </a:lnTo>
                                <a:lnTo>
                                  <a:pt x="157086" y="73647"/>
                                </a:lnTo>
                                <a:lnTo>
                                  <a:pt x="157721" y="73291"/>
                                </a:lnTo>
                                <a:lnTo>
                                  <a:pt x="160756" y="70472"/>
                                </a:lnTo>
                                <a:lnTo>
                                  <a:pt x="161023" y="69634"/>
                                </a:lnTo>
                                <a:lnTo>
                                  <a:pt x="162001" y="67957"/>
                                </a:lnTo>
                                <a:lnTo>
                                  <a:pt x="162775" y="68008"/>
                                </a:lnTo>
                                <a:lnTo>
                                  <a:pt x="163766" y="67398"/>
                                </a:lnTo>
                                <a:lnTo>
                                  <a:pt x="166141" y="66903"/>
                                </a:lnTo>
                                <a:lnTo>
                                  <a:pt x="167703" y="67106"/>
                                </a:lnTo>
                                <a:lnTo>
                                  <a:pt x="172554" y="65392"/>
                                </a:lnTo>
                                <a:lnTo>
                                  <a:pt x="175933" y="63665"/>
                                </a:lnTo>
                                <a:lnTo>
                                  <a:pt x="178625" y="61391"/>
                                </a:lnTo>
                                <a:lnTo>
                                  <a:pt x="177965" y="59397"/>
                                </a:lnTo>
                                <a:lnTo>
                                  <a:pt x="178269" y="58915"/>
                                </a:lnTo>
                                <a:lnTo>
                                  <a:pt x="177850" y="57823"/>
                                </a:lnTo>
                                <a:lnTo>
                                  <a:pt x="177939" y="56515"/>
                                </a:lnTo>
                                <a:lnTo>
                                  <a:pt x="178752" y="54025"/>
                                </a:lnTo>
                                <a:lnTo>
                                  <a:pt x="182105" y="48145"/>
                                </a:lnTo>
                                <a:lnTo>
                                  <a:pt x="188175" y="45339"/>
                                </a:lnTo>
                                <a:lnTo>
                                  <a:pt x="192328" y="44145"/>
                                </a:lnTo>
                                <a:lnTo>
                                  <a:pt x="193205" y="41478"/>
                                </a:lnTo>
                                <a:lnTo>
                                  <a:pt x="191681" y="36525"/>
                                </a:lnTo>
                                <a:lnTo>
                                  <a:pt x="191185" y="36537"/>
                                </a:lnTo>
                                <a:lnTo>
                                  <a:pt x="191236" y="38138"/>
                                </a:lnTo>
                                <a:lnTo>
                                  <a:pt x="190893" y="36893"/>
                                </a:lnTo>
                                <a:lnTo>
                                  <a:pt x="184835" y="38493"/>
                                </a:lnTo>
                                <a:lnTo>
                                  <a:pt x="178803" y="38011"/>
                                </a:lnTo>
                                <a:lnTo>
                                  <a:pt x="172808" y="34696"/>
                                </a:lnTo>
                                <a:lnTo>
                                  <a:pt x="170218" y="29679"/>
                                </a:lnTo>
                                <a:lnTo>
                                  <a:pt x="169392" y="29121"/>
                                </a:lnTo>
                                <a:lnTo>
                                  <a:pt x="170179" y="28803"/>
                                </a:lnTo>
                                <a:lnTo>
                                  <a:pt x="170179" y="25946"/>
                                </a:lnTo>
                                <a:lnTo>
                                  <a:pt x="166852" y="24892"/>
                                </a:lnTo>
                                <a:lnTo>
                                  <a:pt x="163512" y="22174"/>
                                </a:lnTo>
                                <a:lnTo>
                                  <a:pt x="161709" y="19177"/>
                                </a:lnTo>
                                <a:lnTo>
                                  <a:pt x="161683" y="18796"/>
                                </a:lnTo>
                                <a:lnTo>
                                  <a:pt x="160870" y="18783"/>
                                </a:lnTo>
                                <a:lnTo>
                                  <a:pt x="158927" y="19227"/>
                                </a:lnTo>
                                <a:lnTo>
                                  <a:pt x="158127" y="19037"/>
                                </a:lnTo>
                                <a:lnTo>
                                  <a:pt x="154724" y="19024"/>
                                </a:lnTo>
                                <a:lnTo>
                                  <a:pt x="151498" y="17602"/>
                                </a:lnTo>
                                <a:lnTo>
                                  <a:pt x="148589" y="15163"/>
                                </a:lnTo>
                                <a:lnTo>
                                  <a:pt x="147993" y="14224"/>
                                </a:lnTo>
                                <a:lnTo>
                                  <a:pt x="146989" y="13855"/>
                                </a:lnTo>
                                <a:lnTo>
                                  <a:pt x="146646" y="12573"/>
                                </a:lnTo>
                                <a:lnTo>
                                  <a:pt x="146989" y="11696"/>
                                </a:lnTo>
                                <a:lnTo>
                                  <a:pt x="146075" y="10185"/>
                                </a:lnTo>
                                <a:lnTo>
                                  <a:pt x="144157" y="11417"/>
                                </a:lnTo>
                                <a:lnTo>
                                  <a:pt x="139433" y="12801"/>
                                </a:lnTo>
                                <a:lnTo>
                                  <a:pt x="139458" y="13957"/>
                                </a:lnTo>
                                <a:lnTo>
                                  <a:pt x="139141" y="15519"/>
                                </a:lnTo>
                                <a:lnTo>
                                  <a:pt x="138506" y="12395"/>
                                </a:lnTo>
                                <a:lnTo>
                                  <a:pt x="135102" y="7670"/>
                                </a:lnTo>
                                <a:lnTo>
                                  <a:pt x="125463" y="6032"/>
                                </a:lnTo>
                                <a:lnTo>
                                  <a:pt x="124993" y="2959"/>
                                </a:lnTo>
                                <a:lnTo>
                                  <a:pt x="125171" y="1409"/>
                                </a:lnTo>
                                <a:lnTo>
                                  <a:pt x="120535" y="2197"/>
                                </a:lnTo>
                                <a:lnTo>
                                  <a:pt x="118109" y="2184"/>
                                </a:lnTo>
                                <a:lnTo>
                                  <a:pt x="112191" y="1270"/>
                                </a:lnTo>
                                <a:lnTo>
                                  <a:pt x="107873" y="0"/>
                                </a:lnTo>
                                <a:close/>
                              </a:path>
                            </a:pathLst>
                          </a:custGeom>
                          <a:solidFill>
                            <a:srgbClr val="C87244"/>
                          </a:solidFill>
                        </wps:spPr>
                        <wps:bodyPr wrap="square" lIns="0" tIns="0" rIns="0" bIns="0" rtlCol="0">
                          <a:prstTxWarp prst="textNoShape">
                            <a:avLst/>
                          </a:prstTxWarp>
                          <a:noAutofit/>
                        </wps:bodyPr>
                      </wps:wsp>
                      <wps:wsp>
                        <wps:cNvPr id="1030" name="Graphic 1030"/>
                        <wps:cNvSpPr/>
                        <wps:spPr>
                          <a:xfrm>
                            <a:off x="3915625" y="3030308"/>
                            <a:ext cx="12065" cy="8890"/>
                          </a:xfrm>
                          <a:custGeom>
                            <a:avLst/>
                            <a:gdLst/>
                            <a:ahLst/>
                            <a:cxnLst/>
                            <a:rect l="l" t="t" r="r" b="b"/>
                            <a:pathLst>
                              <a:path w="12065" h="8890">
                                <a:moveTo>
                                  <a:pt x="4940" y="0"/>
                                </a:moveTo>
                                <a:lnTo>
                                  <a:pt x="4876" y="254"/>
                                </a:lnTo>
                                <a:lnTo>
                                  <a:pt x="4851" y="622"/>
                                </a:lnTo>
                                <a:lnTo>
                                  <a:pt x="3759" y="1219"/>
                                </a:lnTo>
                                <a:lnTo>
                                  <a:pt x="1066" y="927"/>
                                </a:lnTo>
                                <a:lnTo>
                                  <a:pt x="0" y="927"/>
                                </a:lnTo>
                                <a:lnTo>
                                  <a:pt x="279" y="1524"/>
                                </a:lnTo>
                                <a:lnTo>
                                  <a:pt x="622" y="2120"/>
                                </a:lnTo>
                                <a:lnTo>
                                  <a:pt x="812" y="2755"/>
                                </a:lnTo>
                                <a:lnTo>
                                  <a:pt x="2413" y="3263"/>
                                </a:lnTo>
                                <a:lnTo>
                                  <a:pt x="5003" y="3505"/>
                                </a:lnTo>
                                <a:lnTo>
                                  <a:pt x="5791" y="5118"/>
                                </a:lnTo>
                                <a:lnTo>
                                  <a:pt x="6591" y="6692"/>
                                </a:lnTo>
                                <a:lnTo>
                                  <a:pt x="7912" y="7937"/>
                                </a:lnTo>
                                <a:lnTo>
                                  <a:pt x="8496" y="8140"/>
                                </a:lnTo>
                                <a:lnTo>
                                  <a:pt x="9893" y="8445"/>
                                </a:lnTo>
                                <a:lnTo>
                                  <a:pt x="10325" y="8813"/>
                                </a:lnTo>
                                <a:lnTo>
                                  <a:pt x="10668" y="7835"/>
                                </a:lnTo>
                                <a:lnTo>
                                  <a:pt x="11849" y="6134"/>
                                </a:lnTo>
                                <a:lnTo>
                                  <a:pt x="10782" y="5892"/>
                                </a:lnTo>
                                <a:lnTo>
                                  <a:pt x="9753" y="5588"/>
                                </a:lnTo>
                                <a:lnTo>
                                  <a:pt x="6642" y="3898"/>
                                </a:lnTo>
                                <a:lnTo>
                                  <a:pt x="5626" y="2286"/>
                                </a:lnTo>
                                <a:lnTo>
                                  <a:pt x="4940" y="0"/>
                                </a:lnTo>
                                <a:close/>
                              </a:path>
                            </a:pathLst>
                          </a:custGeom>
                          <a:solidFill>
                            <a:srgbClr val="9E4E33"/>
                          </a:solidFill>
                        </wps:spPr>
                        <wps:bodyPr wrap="square" lIns="0" tIns="0" rIns="0" bIns="0" rtlCol="0">
                          <a:prstTxWarp prst="textNoShape">
                            <a:avLst/>
                          </a:prstTxWarp>
                          <a:noAutofit/>
                        </wps:bodyPr>
                      </wps:wsp>
                      <wps:wsp>
                        <wps:cNvPr id="1031" name="Graphic 1031"/>
                        <wps:cNvSpPr/>
                        <wps:spPr>
                          <a:xfrm>
                            <a:off x="3915270" y="3033064"/>
                            <a:ext cx="8890" cy="6985"/>
                          </a:xfrm>
                          <a:custGeom>
                            <a:avLst/>
                            <a:gdLst/>
                            <a:ahLst/>
                            <a:cxnLst/>
                            <a:rect l="l" t="t" r="r" b="b"/>
                            <a:pathLst>
                              <a:path w="8890" h="6985">
                                <a:moveTo>
                                  <a:pt x="1168" y="0"/>
                                </a:moveTo>
                                <a:lnTo>
                                  <a:pt x="1460" y="1981"/>
                                </a:lnTo>
                                <a:lnTo>
                                  <a:pt x="1701" y="3365"/>
                                </a:lnTo>
                                <a:lnTo>
                                  <a:pt x="126" y="5499"/>
                                </a:lnTo>
                                <a:lnTo>
                                  <a:pt x="0" y="6883"/>
                                </a:lnTo>
                                <a:lnTo>
                                  <a:pt x="165" y="6845"/>
                                </a:lnTo>
                                <a:lnTo>
                                  <a:pt x="1701" y="5461"/>
                                </a:lnTo>
                                <a:lnTo>
                                  <a:pt x="8267" y="5194"/>
                                </a:lnTo>
                                <a:lnTo>
                                  <a:pt x="6946" y="3937"/>
                                </a:lnTo>
                                <a:lnTo>
                                  <a:pt x="5359" y="762"/>
                                </a:lnTo>
                                <a:lnTo>
                                  <a:pt x="4013" y="647"/>
                                </a:lnTo>
                                <a:lnTo>
                                  <a:pt x="2768" y="508"/>
                                </a:lnTo>
                                <a:lnTo>
                                  <a:pt x="1168" y="0"/>
                                </a:lnTo>
                                <a:close/>
                              </a:path>
                            </a:pathLst>
                          </a:custGeom>
                          <a:solidFill>
                            <a:srgbClr val="BE6A3D"/>
                          </a:solidFill>
                        </wps:spPr>
                        <wps:bodyPr wrap="square" lIns="0" tIns="0" rIns="0" bIns="0" rtlCol="0">
                          <a:prstTxWarp prst="textNoShape">
                            <a:avLst/>
                          </a:prstTxWarp>
                          <a:noAutofit/>
                        </wps:bodyPr>
                      </wps:wsp>
                      <wps:wsp>
                        <wps:cNvPr id="1032" name="Graphic 1032"/>
                        <wps:cNvSpPr/>
                        <wps:spPr>
                          <a:xfrm>
                            <a:off x="3924744" y="3043986"/>
                            <a:ext cx="15875" cy="8890"/>
                          </a:xfrm>
                          <a:custGeom>
                            <a:avLst/>
                            <a:gdLst/>
                            <a:ahLst/>
                            <a:cxnLst/>
                            <a:rect l="l" t="t" r="r" b="b"/>
                            <a:pathLst>
                              <a:path w="15875" h="8890">
                                <a:moveTo>
                                  <a:pt x="279" y="0"/>
                                </a:moveTo>
                                <a:lnTo>
                                  <a:pt x="12395" y="8826"/>
                                </a:lnTo>
                                <a:lnTo>
                                  <a:pt x="13271" y="7099"/>
                                </a:lnTo>
                                <a:lnTo>
                                  <a:pt x="14058" y="6007"/>
                                </a:lnTo>
                                <a:lnTo>
                                  <a:pt x="15557" y="4775"/>
                                </a:lnTo>
                                <a:lnTo>
                                  <a:pt x="12979" y="4914"/>
                                </a:lnTo>
                                <a:lnTo>
                                  <a:pt x="10159" y="5143"/>
                                </a:lnTo>
                                <a:lnTo>
                                  <a:pt x="4279" y="3886"/>
                                </a:lnTo>
                                <a:lnTo>
                                  <a:pt x="2184" y="2895"/>
                                </a:lnTo>
                                <a:lnTo>
                                  <a:pt x="279" y="0"/>
                                </a:lnTo>
                                <a:close/>
                              </a:path>
                            </a:pathLst>
                          </a:custGeom>
                          <a:solidFill>
                            <a:srgbClr val="BB5639"/>
                          </a:solidFill>
                        </wps:spPr>
                        <wps:bodyPr wrap="square" lIns="0" tIns="0" rIns="0" bIns="0" rtlCol="0">
                          <a:prstTxWarp prst="textNoShape">
                            <a:avLst/>
                          </a:prstTxWarp>
                          <a:noAutofit/>
                        </wps:bodyPr>
                      </wps:wsp>
                      <wps:wsp>
                        <wps:cNvPr id="1033" name="Graphic 1033"/>
                        <wps:cNvSpPr/>
                        <wps:spPr>
                          <a:xfrm>
                            <a:off x="3921976" y="3016808"/>
                            <a:ext cx="53340" cy="27305"/>
                          </a:xfrm>
                          <a:custGeom>
                            <a:avLst/>
                            <a:gdLst/>
                            <a:ahLst/>
                            <a:cxnLst/>
                            <a:rect l="l" t="t" r="r" b="b"/>
                            <a:pathLst>
                              <a:path w="53340" h="27305">
                                <a:moveTo>
                                  <a:pt x="15849" y="0"/>
                                </a:moveTo>
                                <a:lnTo>
                                  <a:pt x="13931" y="304"/>
                                </a:lnTo>
                                <a:lnTo>
                                  <a:pt x="10858" y="2146"/>
                                </a:lnTo>
                                <a:lnTo>
                                  <a:pt x="7670" y="3797"/>
                                </a:lnTo>
                                <a:lnTo>
                                  <a:pt x="3962" y="3644"/>
                                </a:lnTo>
                                <a:lnTo>
                                  <a:pt x="3327" y="4229"/>
                                </a:lnTo>
                                <a:lnTo>
                                  <a:pt x="2654" y="5029"/>
                                </a:lnTo>
                                <a:lnTo>
                                  <a:pt x="1943" y="5499"/>
                                </a:lnTo>
                                <a:lnTo>
                                  <a:pt x="1066" y="7302"/>
                                </a:lnTo>
                                <a:lnTo>
                                  <a:pt x="0" y="9588"/>
                                </a:lnTo>
                                <a:lnTo>
                                  <a:pt x="927" y="12026"/>
                                </a:lnTo>
                                <a:lnTo>
                                  <a:pt x="1689" y="12725"/>
                                </a:lnTo>
                                <a:lnTo>
                                  <a:pt x="3924" y="13398"/>
                                </a:lnTo>
                                <a:lnTo>
                                  <a:pt x="5638" y="12827"/>
                                </a:lnTo>
                                <a:lnTo>
                                  <a:pt x="6946" y="12026"/>
                                </a:lnTo>
                                <a:lnTo>
                                  <a:pt x="11226" y="8864"/>
                                </a:lnTo>
                                <a:lnTo>
                                  <a:pt x="11303" y="8534"/>
                                </a:lnTo>
                                <a:lnTo>
                                  <a:pt x="11341" y="8013"/>
                                </a:lnTo>
                                <a:lnTo>
                                  <a:pt x="11518" y="7721"/>
                                </a:lnTo>
                                <a:lnTo>
                                  <a:pt x="12077" y="4318"/>
                                </a:lnTo>
                                <a:lnTo>
                                  <a:pt x="13792" y="2565"/>
                                </a:lnTo>
                                <a:lnTo>
                                  <a:pt x="15849" y="0"/>
                                </a:lnTo>
                                <a:close/>
                              </a:path>
                              <a:path w="53340" h="27305">
                                <a:moveTo>
                                  <a:pt x="21945" y="17348"/>
                                </a:moveTo>
                                <a:lnTo>
                                  <a:pt x="18707" y="16535"/>
                                </a:lnTo>
                                <a:lnTo>
                                  <a:pt x="16294" y="15773"/>
                                </a:lnTo>
                                <a:lnTo>
                                  <a:pt x="13766" y="13487"/>
                                </a:lnTo>
                                <a:lnTo>
                                  <a:pt x="11899" y="14516"/>
                                </a:lnTo>
                                <a:lnTo>
                                  <a:pt x="10071" y="15608"/>
                                </a:lnTo>
                                <a:lnTo>
                                  <a:pt x="8458" y="17018"/>
                                </a:lnTo>
                                <a:lnTo>
                                  <a:pt x="7353" y="18605"/>
                                </a:lnTo>
                                <a:lnTo>
                                  <a:pt x="5778" y="19672"/>
                                </a:lnTo>
                                <a:lnTo>
                                  <a:pt x="4800" y="22720"/>
                                </a:lnTo>
                                <a:lnTo>
                                  <a:pt x="4826" y="24003"/>
                                </a:lnTo>
                                <a:lnTo>
                                  <a:pt x="5676" y="25603"/>
                                </a:lnTo>
                                <a:lnTo>
                                  <a:pt x="6553" y="26263"/>
                                </a:lnTo>
                                <a:lnTo>
                                  <a:pt x="9512" y="26962"/>
                                </a:lnTo>
                                <a:lnTo>
                                  <a:pt x="12471" y="25450"/>
                                </a:lnTo>
                                <a:lnTo>
                                  <a:pt x="17348" y="22479"/>
                                </a:lnTo>
                                <a:lnTo>
                                  <a:pt x="20396" y="19723"/>
                                </a:lnTo>
                                <a:lnTo>
                                  <a:pt x="21945" y="17348"/>
                                </a:lnTo>
                                <a:close/>
                              </a:path>
                              <a:path w="53340" h="27305">
                                <a:moveTo>
                                  <a:pt x="53098" y="16205"/>
                                </a:moveTo>
                                <a:lnTo>
                                  <a:pt x="50546" y="14820"/>
                                </a:lnTo>
                                <a:lnTo>
                                  <a:pt x="48742" y="13538"/>
                                </a:lnTo>
                                <a:lnTo>
                                  <a:pt x="46939" y="11239"/>
                                </a:lnTo>
                                <a:lnTo>
                                  <a:pt x="42697" y="12776"/>
                                </a:lnTo>
                                <a:lnTo>
                                  <a:pt x="36042" y="14312"/>
                                </a:lnTo>
                                <a:lnTo>
                                  <a:pt x="33439" y="19926"/>
                                </a:lnTo>
                                <a:lnTo>
                                  <a:pt x="33248" y="20751"/>
                                </a:lnTo>
                                <a:lnTo>
                                  <a:pt x="33337" y="21920"/>
                                </a:lnTo>
                                <a:lnTo>
                                  <a:pt x="33883" y="22618"/>
                                </a:lnTo>
                                <a:lnTo>
                                  <a:pt x="34290" y="22860"/>
                                </a:lnTo>
                                <a:lnTo>
                                  <a:pt x="36537" y="23545"/>
                                </a:lnTo>
                                <a:lnTo>
                                  <a:pt x="38049" y="23329"/>
                                </a:lnTo>
                                <a:lnTo>
                                  <a:pt x="43599" y="21793"/>
                                </a:lnTo>
                                <a:lnTo>
                                  <a:pt x="48437" y="19151"/>
                                </a:lnTo>
                                <a:lnTo>
                                  <a:pt x="52616" y="16624"/>
                                </a:lnTo>
                                <a:lnTo>
                                  <a:pt x="53098" y="16205"/>
                                </a:lnTo>
                                <a:close/>
                              </a:path>
                            </a:pathLst>
                          </a:custGeom>
                          <a:solidFill>
                            <a:srgbClr val="D88558"/>
                          </a:solidFill>
                        </wps:spPr>
                        <wps:bodyPr wrap="square" lIns="0" tIns="0" rIns="0" bIns="0" rtlCol="0">
                          <a:prstTxWarp prst="textNoShape">
                            <a:avLst/>
                          </a:prstTxWarp>
                          <a:noAutofit/>
                        </wps:bodyPr>
                      </wps:wsp>
                      <wps:wsp>
                        <wps:cNvPr id="1034" name="Graphic 1034"/>
                        <wps:cNvSpPr/>
                        <wps:spPr>
                          <a:xfrm>
                            <a:off x="3933342" y="3012757"/>
                            <a:ext cx="33655" cy="22225"/>
                          </a:xfrm>
                          <a:custGeom>
                            <a:avLst/>
                            <a:gdLst/>
                            <a:ahLst/>
                            <a:cxnLst/>
                            <a:rect l="l" t="t" r="r" b="b"/>
                            <a:pathLst>
                              <a:path w="33655" h="22225">
                                <a:moveTo>
                                  <a:pt x="16510" y="0"/>
                                </a:moveTo>
                                <a:lnTo>
                                  <a:pt x="13804" y="355"/>
                                </a:lnTo>
                                <a:lnTo>
                                  <a:pt x="10579" y="1270"/>
                                </a:lnTo>
                                <a:lnTo>
                                  <a:pt x="8813" y="2108"/>
                                </a:lnTo>
                                <a:lnTo>
                                  <a:pt x="6819" y="2514"/>
                                </a:lnTo>
                                <a:lnTo>
                                  <a:pt x="6146" y="3187"/>
                                </a:lnTo>
                                <a:lnTo>
                                  <a:pt x="5346" y="3682"/>
                                </a:lnTo>
                                <a:lnTo>
                                  <a:pt x="4483" y="4051"/>
                                </a:lnTo>
                                <a:lnTo>
                                  <a:pt x="2425" y="6629"/>
                                </a:lnTo>
                                <a:lnTo>
                                  <a:pt x="711" y="8369"/>
                                </a:lnTo>
                                <a:lnTo>
                                  <a:pt x="152" y="11785"/>
                                </a:lnTo>
                                <a:lnTo>
                                  <a:pt x="393" y="11938"/>
                                </a:lnTo>
                                <a:lnTo>
                                  <a:pt x="0" y="12725"/>
                                </a:lnTo>
                                <a:lnTo>
                                  <a:pt x="14147" y="22034"/>
                                </a:lnTo>
                                <a:lnTo>
                                  <a:pt x="22694" y="21374"/>
                                </a:lnTo>
                                <a:lnTo>
                                  <a:pt x="24498" y="19507"/>
                                </a:lnTo>
                                <a:lnTo>
                                  <a:pt x="27952" y="17360"/>
                                </a:lnTo>
                                <a:lnTo>
                                  <a:pt x="30060" y="16891"/>
                                </a:lnTo>
                                <a:lnTo>
                                  <a:pt x="32118" y="15875"/>
                                </a:lnTo>
                                <a:lnTo>
                                  <a:pt x="31826" y="15316"/>
                                </a:lnTo>
                                <a:lnTo>
                                  <a:pt x="32677" y="14376"/>
                                </a:lnTo>
                                <a:lnTo>
                                  <a:pt x="33045" y="13093"/>
                                </a:lnTo>
                                <a:lnTo>
                                  <a:pt x="32981" y="12750"/>
                                </a:lnTo>
                                <a:lnTo>
                                  <a:pt x="33362" y="11887"/>
                                </a:lnTo>
                                <a:lnTo>
                                  <a:pt x="33578" y="11226"/>
                                </a:lnTo>
                                <a:lnTo>
                                  <a:pt x="33439" y="9918"/>
                                </a:lnTo>
                                <a:lnTo>
                                  <a:pt x="33134" y="9309"/>
                                </a:lnTo>
                                <a:lnTo>
                                  <a:pt x="32588" y="7404"/>
                                </a:lnTo>
                                <a:lnTo>
                                  <a:pt x="18529" y="165"/>
                                </a:lnTo>
                                <a:lnTo>
                                  <a:pt x="16510" y="0"/>
                                </a:lnTo>
                                <a:close/>
                              </a:path>
                            </a:pathLst>
                          </a:custGeom>
                          <a:solidFill>
                            <a:srgbClr val="D27D4F"/>
                          </a:solidFill>
                        </wps:spPr>
                        <wps:bodyPr wrap="square" lIns="0" tIns="0" rIns="0" bIns="0" rtlCol="0">
                          <a:prstTxWarp prst="textNoShape">
                            <a:avLst/>
                          </a:prstTxWarp>
                          <a:noAutofit/>
                        </wps:bodyPr>
                      </wps:wsp>
                      <wps:wsp>
                        <wps:cNvPr id="1035" name="Graphic 1035"/>
                        <wps:cNvSpPr/>
                        <wps:spPr>
                          <a:xfrm>
                            <a:off x="3933342" y="3022053"/>
                            <a:ext cx="33655" cy="13335"/>
                          </a:xfrm>
                          <a:custGeom>
                            <a:avLst/>
                            <a:gdLst/>
                            <a:ahLst/>
                            <a:cxnLst/>
                            <a:rect l="l" t="t" r="r" b="b"/>
                            <a:pathLst>
                              <a:path w="33655" h="13335">
                                <a:moveTo>
                                  <a:pt x="33134" y="0"/>
                                </a:moveTo>
                                <a:lnTo>
                                  <a:pt x="32169" y="2971"/>
                                </a:lnTo>
                                <a:lnTo>
                                  <a:pt x="30162" y="5041"/>
                                </a:lnTo>
                                <a:lnTo>
                                  <a:pt x="21120" y="9639"/>
                                </a:lnTo>
                                <a:lnTo>
                                  <a:pt x="13220" y="9867"/>
                                </a:lnTo>
                                <a:lnTo>
                                  <a:pt x="4254" y="6883"/>
                                </a:lnTo>
                                <a:lnTo>
                                  <a:pt x="1511" y="5334"/>
                                </a:lnTo>
                                <a:lnTo>
                                  <a:pt x="380" y="2628"/>
                                </a:lnTo>
                                <a:lnTo>
                                  <a:pt x="0" y="3416"/>
                                </a:lnTo>
                                <a:lnTo>
                                  <a:pt x="14147" y="12725"/>
                                </a:lnTo>
                                <a:lnTo>
                                  <a:pt x="22694" y="12077"/>
                                </a:lnTo>
                                <a:lnTo>
                                  <a:pt x="24485" y="10210"/>
                                </a:lnTo>
                                <a:lnTo>
                                  <a:pt x="27939" y="8051"/>
                                </a:lnTo>
                                <a:lnTo>
                                  <a:pt x="30060" y="7581"/>
                                </a:lnTo>
                                <a:lnTo>
                                  <a:pt x="32105" y="6578"/>
                                </a:lnTo>
                                <a:lnTo>
                                  <a:pt x="31813" y="6007"/>
                                </a:lnTo>
                                <a:lnTo>
                                  <a:pt x="32677" y="5067"/>
                                </a:lnTo>
                                <a:lnTo>
                                  <a:pt x="32816" y="4457"/>
                                </a:lnTo>
                                <a:lnTo>
                                  <a:pt x="33045" y="3797"/>
                                </a:lnTo>
                                <a:lnTo>
                                  <a:pt x="32981" y="3441"/>
                                </a:lnTo>
                                <a:lnTo>
                                  <a:pt x="33362" y="2590"/>
                                </a:lnTo>
                                <a:lnTo>
                                  <a:pt x="33578" y="1917"/>
                                </a:lnTo>
                                <a:lnTo>
                                  <a:pt x="33439" y="622"/>
                                </a:lnTo>
                                <a:lnTo>
                                  <a:pt x="33134" y="0"/>
                                </a:lnTo>
                                <a:close/>
                              </a:path>
                            </a:pathLst>
                          </a:custGeom>
                          <a:solidFill>
                            <a:srgbClr val="BB5639"/>
                          </a:solidFill>
                        </wps:spPr>
                        <wps:bodyPr wrap="square" lIns="0" tIns="0" rIns="0" bIns="0" rtlCol="0">
                          <a:prstTxWarp prst="textNoShape">
                            <a:avLst/>
                          </a:prstTxWarp>
                          <a:noAutofit/>
                        </wps:bodyPr>
                      </wps:wsp>
                      <wps:wsp>
                        <wps:cNvPr id="1036" name="Graphic 1036"/>
                        <wps:cNvSpPr/>
                        <wps:spPr>
                          <a:xfrm>
                            <a:off x="3935577" y="3012922"/>
                            <a:ext cx="24765" cy="12700"/>
                          </a:xfrm>
                          <a:custGeom>
                            <a:avLst/>
                            <a:gdLst/>
                            <a:ahLst/>
                            <a:cxnLst/>
                            <a:rect l="l" t="t" r="r" b="b"/>
                            <a:pathLst>
                              <a:path w="24765" h="12700">
                                <a:moveTo>
                                  <a:pt x="16294" y="0"/>
                                </a:moveTo>
                                <a:lnTo>
                                  <a:pt x="11531" y="279"/>
                                </a:lnTo>
                                <a:lnTo>
                                  <a:pt x="4902" y="2146"/>
                                </a:lnTo>
                                <a:lnTo>
                                  <a:pt x="838" y="6781"/>
                                </a:lnTo>
                                <a:lnTo>
                                  <a:pt x="0" y="8394"/>
                                </a:lnTo>
                                <a:lnTo>
                                  <a:pt x="266" y="10553"/>
                                </a:lnTo>
                                <a:lnTo>
                                  <a:pt x="558" y="11137"/>
                                </a:lnTo>
                                <a:lnTo>
                                  <a:pt x="2438" y="12585"/>
                                </a:lnTo>
                                <a:lnTo>
                                  <a:pt x="4381" y="12496"/>
                                </a:lnTo>
                                <a:lnTo>
                                  <a:pt x="11214" y="11264"/>
                                </a:lnTo>
                                <a:lnTo>
                                  <a:pt x="17043" y="7632"/>
                                </a:lnTo>
                                <a:lnTo>
                                  <a:pt x="22479" y="3733"/>
                                </a:lnTo>
                                <a:lnTo>
                                  <a:pt x="23799" y="2933"/>
                                </a:lnTo>
                                <a:lnTo>
                                  <a:pt x="24536" y="1968"/>
                                </a:lnTo>
                                <a:lnTo>
                                  <a:pt x="21932" y="749"/>
                                </a:lnTo>
                                <a:lnTo>
                                  <a:pt x="19151" y="114"/>
                                </a:lnTo>
                                <a:lnTo>
                                  <a:pt x="16294" y="0"/>
                                </a:lnTo>
                                <a:close/>
                              </a:path>
                            </a:pathLst>
                          </a:custGeom>
                          <a:solidFill>
                            <a:srgbClr val="D88558"/>
                          </a:solidFill>
                        </wps:spPr>
                        <wps:bodyPr wrap="square" lIns="0" tIns="0" rIns="0" bIns="0" rtlCol="0">
                          <a:prstTxWarp prst="textNoShape">
                            <a:avLst/>
                          </a:prstTxWarp>
                          <a:noAutofit/>
                        </wps:bodyPr>
                      </wps:wsp>
                      <wps:wsp>
                        <wps:cNvPr id="1037" name="Graphic 1037"/>
                        <wps:cNvSpPr/>
                        <wps:spPr>
                          <a:xfrm>
                            <a:off x="3947579" y="3030512"/>
                            <a:ext cx="72390" cy="46355"/>
                          </a:xfrm>
                          <a:custGeom>
                            <a:avLst/>
                            <a:gdLst/>
                            <a:ahLst/>
                            <a:cxnLst/>
                            <a:rect l="l" t="t" r="r" b="b"/>
                            <a:pathLst>
                              <a:path w="72390" h="46355">
                                <a:moveTo>
                                  <a:pt x="39765" y="44272"/>
                                </a:moveTo>
                                <a:lnTo>
                                  <a:pt x="39207" y="44272"/>
                                </a:lnTo>
                                <a:lnTo>
                                  <a:pt x="38656" y="44767"/>
                                </a:lnTo>
                                <a:lnTo>
                                  <a:pt x="38100" y="44970"/>
                                </a:lnTo>
                                <a:lnTo>
                                  <a:pt x="38011" y="45859"/>
                                </a:lnTo>
                                <a:lnTo>
                                  <a:pt x="39306" y="44767"/>
                                </a:lnTo>
                                <a:lnTo>
                                  <a:pt x="39765" y="44272"/>
                                </a:lnTo>
                                <a:close/>
                              </a:path>
                              <a:path w="72390" h="46355">
                                <a:moveTo>
                                  <a:pt x="5569" y="8483"/>
                                </a:moveTo>
                                <a:lnTo>
                                  <a:pt x="5410" y="8839"/>
                                </a:lnTo>
                                <a:lnTo>
                                  <a:pt x="5322" y="9385"/>
                                </a:lnTo>
                                <a:lnTo>
                                  <a:pt x="5207" y="10756"/>
                                </a:lnTo>
                                <a:lnTo>
                                  <a:pt x="5854" y="12268"/>
                                </a:lnTo>
                                <a:lnTo>
                                  <a:pt x="6197" y="12826"/>
                                </a:lnTo>
                                <a:lnTo>
                                  <a:pt x="6197" y="13144"/>
                                </a:lnTo>
                                <a:lnTo>
                                  <a:pt x="5880" y="13398"/>
                                </a:lnTo>
                                <a:lnTo>
                                  <a:pt x="0" y="16573"/>
                                </a:lnTo>
                                <a:lnTo>
                                  <a:pt x="3835" y="17348"/>
                                </a:lnTo>
                                <a:lnTo>
                                  <a:pt x="17437" y="29781"/>
                                </a:lnTo>
                                <a:lnTo>
                                  <a:pt x="17830" y="30492"/>
                                </a:lnTo>
                                <a:lnTo>
                                  <a:pt x="19062" y="31000"/>
                                </a:lnTo>
                                <a:lnTo>
                                  <a:pt x="20964" y="31000"/>
                                </a:lnTo>
                                <a:lnTo>
                                  <a:pt x="22110" y="31343"/>
                                </a:lnTo>
                                <a:lnTo>
                                  <a:pt x="23035" y="31838"/>
                                </a:lnTo>
                                <a:lnTo>
                                  <a:pt x="23228" y="31838"/>
                                </a:lnTo>
                                <a:lnTo>
                                  <a:pt x="25527" y="32257"/>
                                </a:lnTo>
                                <a:lnTo>
                                  <a:pt x="27825" y="33159"/>
                                </a:lnTo>
                                <a:lnTo>
                                  <a:pt x="30531" y="34810"/>
                                </a:lnTo>
                                <a:lnTo>
                                  <a:pt x="31292" y="35509"/>
                                </a:lnTo>
                                <a:lnTo>
                                  <a:pt x="32029" y="35801"/>
                                </a:lnTo>
                                <a:lnTo>
                                  <a:pt x="36663" y="44272"/>
                                </a:lnTo>
                                <a:lnTo>
                                  <a:pt x="36729" y="44767"/>
                                </a:lnTo>
                                <a:lnTo>
                                  <a:pt x="36577" y="44767"/>
                                </a:lnTo>
                                <a:lnTo>
                                  <a:pt x="37250" y="44272"/>
                                </a:lnTo>
                                <a:lnTo>
                                  <a:pt x="39765" y="44272"/>
                                </a:lnTo>
                                <a:lnTo>
                                  <a:pt x="41262" y="42659"/>
                                </a:lnTo>
                                <a:lnTo>
                                  <a:pt x="54140" y="36398"/>
                                </a:lnTo>
                                <a:lnTo>
                                  <a:pt x="54360" y="35801"/>
                                </a:lnTo>
                                <a:lnTo>
                                  <a:pt x="54468" y="35509"/>
                                </a:lnTo>
                                <a:lnTo>
                                  <a:pt x="55245" y="34810"/>
                                </a:lnTo>
                                <a:lnTo>
                                  <a:pt x="55638" y="33858"/>
                                </a:lnTo>
                                <a:lnTo>
                                  <a:pt x="58623" y="29971"/>
                                </a:lnTo>
                                <a:lnTo>
                                  <a:pt x="60858" y="28193"/>
                                </a:lnTo>
                                <a:lnTo>
                                  <a:pt x="64312" y="26415"/>
                                </a:lnTo>
                                <a:lnTo>
                                  <a:pt x="71780" y="24472"/>
                                </a:lnTo>
                                <a:lnTo>
                                  <a:pt x="70777" y="23799"/>
                                </a:lnTo>
                                <a:lnTo>
                                  <a:pt x="70167" y="22377"/>
                                </a:lnTo>
                                <a:lnTo>
                                  <a:pt x="68643" y="20548"/>
                                </a:lnTo>
                                <a:lnTo>
                                  <a:pt x="67716" y="19773"/>
                                </a:lnTo>
                                <a:lnTo>
                                  <a:pt x="66865" y="18986"/>
                                </a:lnTo>
                                <a:lnTo>
                                  <a:pt x="68224" y="18275"/>
                                </a:lnTo>
                                <a:lnTo>
                                  <a:pt x="68986" y="17741"/>
                                </a:lnTo>
                                <a:lnTo>
                                  <a:pt x="70904" y="16319"/>
                                </a:lnTo>
                                <a:lnTo>
                                  <a:pt x="24472" y="16319"/>
                                </a:lnTo>
                                <a:lnTo>
                                  <a:pt x="13639" y="15544"/>
                                </a:lnTo>
                                <a:lnTo>
                                  <a:pt x="9232" y="14389"/>
                                </a:lnTo>
                                <a:lnTo>
                                  <a:pt x="5994" y="10464"/>
                                </a:lnTo>
                                <a:lnTo>
                                  <a:pt x="5814" y="9626"/>
                                </a:lnTo>
                                <a:lnTo>
                                  <a:pt x="5735" y="9258"/>
                                </a:lnTo>
                                <a:lnTo>
                                  <a:pt x="5645" y="8839"/>
                                </a:lnTo>
                                <a:lnTo>
                                  <a:pt x="5569" y="8483"/>
                                </a:lnTo>
                                <a:close/>
                              </a:path>
                              <a:path w="72390" h="46355">
                                <a:moveTo>
                                  <a:pt x="53721" y="0"/>
                                </a:moveTo>
                                <a:lnTo>
                                  <a:pt x="50118" y="292"/>
                                </a:lnTo>
                                <a:lnTo>
                                  <a:pt x="46355" y="673"/>
                                </a:lnTo>
                                <a:lnTo>
                                  <a:pt x="43586" y="2425"/>
                                </a:lnTo>
                                <a:lnTo>
                                  <a:pt x="42354" y="2959"/>
                                </a:lnTo>
                                <a:lnTo>
                                  <a:pt x="38836" y="8483"/>
                                </a:lnTo>
                                <a:lnTo>
                                  <a:pt x="38747" y="8839"/>
                                </a:lnTo>
                                <a:lnTo>
                                  <a:pt x="38519" y="9258"/>
                                </a:lnTo>
                                <a:lnTo>
                                  <a:pt x="38392" y="10274"/>
                                </a:lnTo>
                                <a:lnTo>
                                  <a:pt x="33388" y="14617"/>
                                </a:lnTo>
                                <a:lnTo>
                                  <a:pt x="23723" y="16319"/>
                                </a:lnTo>
                                <a:lnTo>
                                  <a:pt x="70904" y="16319"/>
                                </a:lnTo>
                                <a:lnTo>
                                  <a:pt x="71394" y="14617"/>
                                </a:lnTo>
                                <a:lnTo>
                                  <a:pt x="71460" y="14389"/>
                                </a:lnTo>
                                <a:lnTo>
                                  <a:pt x="71526" y="14160"/>
                                </a:lnTo>
                                <a:lnTo>
                                  <a:pt x="71642" y="13398"/>
                                </a:lnTo>
                                <a:lnTo>
                                  <a:pt x="71729" y="12826"/>
                                </a:lnTo>
                                <a:lnTo>
                                  <a:pt x="71815" y="12268"/>
                                </a:lnTo>
                                <a:lnTo>
                                  <a:pt x="71869" y="11912"/>
                                </a:lnTo>
                                <a:lnTo>
                                  <a:pt x="71740" y="10756"/>
                                </a:lnTo>
                                <a:lnTo>
                                  <a:pt x="71615" y="9626"/>
                                </a:lnTo>
                                <a:lnTo>
                                  <a:pt x="71362" y="9626"/>
                                </a:lnTo>
                                <a:lnTo>
                                  <a:pt x="72136" y="9258"/>
                                </a:lnTo>
                                <a:lnTo>
                                  <a:pt x="70928" y="9258"/>
                                </a:lnTo>
                                <a:lnTo>
                                  <a:pt x="54482" y="673"/>
                                </a:lnTo>
                                <a:lnTo>
                                  <a:pt x="54381" y="292"/>
                                </a:lnTo>
                                <a:lnTo>
                                  <a:pt x="53721" y="0"/>
                                </a:lnTo>
                                <a:close/>
                              </a:path>
                            </a:pathLst>
                          </a:custGeom>
                          <a:solidFill>
                            <a:srgbClr val="B15136"/>
                          </a:solidFill>
                        </wps:spPr>
                        <wps:bodyPr wrap="square" lIns="0" tIns="0" rIns="0" bIns="0" rtlCol="0">
                          <a:prstTxWarp prst="textNoShape">
                            <a:avLst/>
                          </a:prstTxWarp>
                          <a:noAutofit/>
                        </wps:bodyPr>
                      </wps:wsp>
                      <wps:wsp>
                        <wps:cNvPr id="1038" name="Graphic 1038"/>
                        <wps:cNvSpPr/>
                        <wps:spPr>
                          <a:xfrm>
                            <a:off x="3986991" y="3046628"/>
                            <a:ext cx="3175" cy="3175"/>
                          </a:xfrm>
                          <a:custGeom>
                            <a:avLst/>
                            <a:gdLst/>
                            <a:ahLst/>
                            <a:cxnLst/>
                            <a:rect l="l" t="t" r="r" b="b"/>
                            <a:pathLst>
                              <a:path w="3175" h="3175">
                                <a:moveTo>
                                  <a:pt x="2828" y="0"/>
                                </a:moveTo>
                                <a:lnTo>
                                  <a:pt x="0" y="2603"/>
                                </a:lnTo>
                                <a:lnTo>
                                  <a:pt x="2218" y="2603"/>
                                </a:lnTo>
                                <a:lnTo>
                                  <a:pt x="2599" y="2070"/>
                                </a:lnTo>
                                <a:lnTo>
                                  <a:pt x="2828" y="1384"/>
                                </a:lnTo>
                                <a:lnTo>
                                  <a:pt x="3107" y="787"/>
                                </a:lnTo>
                                <a:lnTo>
                                  <a:pt x="2828" y="0"/>
                                </a:lnTo>
                                <a:close/>
                              </a:path>
                            </a:pathLst>
                          </a:custGeom>
                          <a:solidFill>
                            <a:srgbClr val="B35A3A"/>
                          </a:solidFill>
                        </wps:spPr>
                        <wps:bodyPr wrap="square" lIns="0" tIns="0" rIns="0" bIns="0" rtlCol="0">
                          <a:prstTxWarp prst="textNoShape">
                            <a:avLst/>
                          </a:prstTxWarp>
                          <a:noAutofit/>
                        </wps:bodyPr>
                      </wps:wsp>
                      <wps:wsp>
                        <wps:cNvPr id="1039" name="Graphic 1039"/>
                        <wps:cNvSpPr/>
                        <wps:spPr>
                          <a:xfrm>
                            <a:off x="3984749" y="3049206"/>
                            <a:ext cx="4445" cy="1905"/>
                          </a:xfrm>
                          <a:custGeom>
                            <a:avLst/>
                            <a:gdLst/>
                            <a:ahLst/>
                            <a:cxnLst/>
                            <a:rect l="l" t="t" r="r" b="b"/>
                            <a:pathLst>
                              <a:path w="4445" h="1905">
                                <a:moveTo>
                                  <a:pt x="4370" y="0"/>
                                </a:moveTo>
                                <a:lnTo>
                                  <a:pt x="3013" y="0"/>
                                </a:lnTo>
                                <a:lnTo>
                                  <a:pt x="2491" y="165"/>
                                </a:lnTo>
                                <a:lnTo>
                                  <a:pt x="0" y="1739"/>
                                </a:lnTo>
                                <a:lnTo>
                                  <a:pt x="4307" y="1739"/>
                                </a:lnTo>
                                <a:lnTo>
                                  <a:pt x="4370" y="0"/>
                                </a:lnTo>
                                <a:close/>
                              </a:path>
                            </a:pathLst>
                          </a:custGeom>
                          <a:solidFill>
                            <a:srgbClr val="914530"/>
                          </a:solidFill>
                        </wps:spPr>
                        <wps:bodyPr wrap="square" lIns="0" tIns="0" rIns="0" bIns="0" rtlCol="0">
                          <a:prstTxWarp prst="textNoShape">
                            <a:avLst/>
                          </a:prstTxWarp>
                          <a:noAutofit/>
                        </wps:bodyPr>
                      </wps:wsp>
                      <wps:wsp>
                        <wps:cNvPr id="1040" name="Graphic 1040"/>
                        <wps:cNvSpPr/>
                        <wps:spPr>
                          <a:xfrm>
                            <a:off x="3965752" y="3049981"/>
                            <a:ext cx="4445" cy="3810"/>
                          </a:xfrm>
                          <a:custGeom>
                            <a:avLst/>
                            <a:gdLst/>
                            <a:ahLst/>
                            <a:cxnLst/>
                            <a:rect l="l" t="t" r="r" b="b"/>
                            <a:pathLst>
                              <a:path w="4445" h="3810">
                                <a:moveTo>
                                  <a:pt x="1270" y="0"/>
                                </a:moveTo>
                                <a:lnTo>
                                  <a:pt x="812" y="88"/>
                                </a:lnTo>
                                <a:lnTo>
                                  <a:pt x="0" y="50"/>
                                </a:lnTo>
                                <a:lnTo>
                                  <a:pt x="939" y="1574"/>
                                </a:lnTo>
                                <a:lnTo>
                                  <a:pt x="1917" y="2743"/>
                                </a:lnTo>
                                <a:lnTo>
                                  <a:pt x="3403" y="3759"/>
                                </a:lnTo>
                                <a:lnTo>
                                  <a:pt x="3657" y="3365"/>
                                </a:lnTo>
                                <a:lnTo>
                                  <a:pt x="4000" y="3213"/>
                                </a:lnTo>
                                <a:lnTo>
                                  <a:pt x="4394" y="2997"/>
                                </a:lnTo>
                                <a:lnTo>
                                  <a:pt x="3594" y="2489"/>
                                </a:lnTo>
                                <a:lnTo>
                                  <a:pt x="2959" y="1777"/>
                                </a:lnTo>
                                <a:lnTo>
                                  <a:pt x="2286" y="1117"/>
                                </a:lnTo>
                                <a:lnTo>
                                  <a:pt x="2171" y="952"/>
                                </a:lnTo>
                                <a:lnTo>
                                  <a:pt x="2044" y="749"/>
                                </a:lnTo>
                                <a:lnTo>
                                  <a:pt x="1892" y="609"/>
                                </a:lnTo>
                                <a:lnTo>
                                  <a:pt x="1270" y="0"/>
                                </a:lnTo>
                                <a:close/>
                              </a:path>
                            </a:pathLst>
                          </a:custGeom>
                          <a:solidFill>
                            <a:srgbClr val="AD5438"/>
                          </a:solidFill>
                        </wps:spPr>
                        <wps:bodyPr wrap="square" lIns="0" tIns="0" rIns="0" bIns="0" rtlCol="0">
                          <a:prstTxWarp prst="textNoShape">
                            <a:avLst/>
                          </a:prstTxWarp>
                          <a:noAutofit/>
                        </wps:bodyPr>
                      </wps:wsp>
                      <wps:wsp>
                        <wps:cNvPr id="1041" name="Graphic 1041"/>
                        <wps:cNvSpPr/>
                        <wps:spPr>
                          <a:xfrm>
                            <a:off x="3968915" y="3044659"/>
                            <a:ext cx="18415" cy="6350"/>
                          </a:xfrm>
                          <a:custGeom>
                            <a:avLst/>
                            <a:gdLst/>
                            <a:ahLst/>
                            <a:cxnLst/>
                            <a:rect l="l" t="t" r="r" b="b"/>
                            <a:pathLst>
                              <a:path w="18415" h="6350">
                                <a:moveTo>
                                  <a:pt x="18300" y="0"/>
                                </a:moveTo>
                                <a:lnTo>
                                  <a:pt x="17145" y="228"/>
                                </a:lnTo>
                                <a:lnTo>
                                  <a:pt x="16078" y="1054"/>
                                </a:lnTo>
                                <a:lnTo>
                                  <a:pt x="13868" y="2273"/>
                                </a:lnTo>
                                <a:lnTo>
                                  <a:pt x="12598" y="2781"/>
                                </a:lnTo>
                                <a:lnTo>
                                  <a:pt x="8940" y="3975"/>
                                </a:lnTo>
                                <a:lnTo>
                                  <a:pt x="6426" y="4635"/>
                                </a:lnTo>
                                <a:lnTo>
                                  <a:pt x="2679" y="5257"/>
                                </a:lnTo>
                                <a:lnTo>
                                  <a:pt x="1346" y="5232"/>
                                </a:lnTo>
                                <a:lnTo>
                                  <a:pt x="76" y="5524"/>
                                </a:lnTo>
                                <a:lnTo>
                                  <a:pt x="0" y="5765"/>
                                </a:lnTo>
                                <a:lnTo>
                                  <a:pt x="139" y="6032"/>
                                </a:lnTo>
                                <a:lnTo>
                                  <a:pt x="3492" y="6057"/>
                                </a:lnTo>
                                <a:lnTo>
                                  <a:pt x="8077" y="5880"/>
                                </a:lnTo>
                                <a:lnTo>
                                  <a:pt x="15125" y="3403"/>
                                </a:lnTo>
                                <a:lnTo>
                                  <a:pt x="18300" y="0"/>
                                </a:lnTo>
                                <a:close/>
                              </a:path>
                            </a:pathLst>
                          </a:custGeom>
                          <a:solidFill>
                            <a:srgbClr val="BE6A3D"/>
                          </a:solidFill>
                        </wps:spPr>
                        <wps:bodyPr wrap="square" lIns="0" tIns="0" rIns="0" bIns="0" rtlCol="0">
                          <a:prstTxWarp prst="textNoShape">
                            <a:avLst/>
                          </a:prstTxWarp>
                          <a:noAutofit/>
                        </wps:bodyPr>
                      </wps:wsp>
                      <wps:wsp>
                        <wps:cNvPr id="1042" name="Graphic 1042"/>
                        <wps:cNvSpPr/>
                        <wps:spPr>
                          <a:xfrm>
                            <a:off x="4006621" y="3049511"/>
                            <a:ext cx="13335" cy="7620"/>
                          </a:xfrm>
                          <a:custGeom>
                            <a:avLst/>
                            <a:gdLst/>
                            <a:ahLst/>
                            <a:cxnLst/>
                            <a:rect l="l" t="t" r="r" b="b"/>
                            <a:pathLst>
                              <a:path w="13335" h="7620">
                                <a:moveTo>
                                  <a:pt x="7823" y="0"/>
                                </a:moveTo>
                                <a:lnTo>
                                  <a:pt x="5283" y="1054"/>
                                </a:lnTo>
                                <a:lnTo>
                                  <a:pt x="2933" y="1816"/>
                                </a:lnTo>
                                <a:lnTo>
                                  <a:pt x="203" y="2209"/>
                                </a:lnTo>
                                <a:lnTo>
                                  <a:pt x="0" y="2705"/>
                                </a:lnTo>
                                <a:lnTo>
                                  <a:pt x="1079" y="4597"/>
                                </a:lnTo>
                                <a:lnTo>
                                  <a:pt x="1828" y="5702"/>
                                </a:lnTo>
                                <a:lnTo>
                                  <a:pt x="4343" y="6870"/>
                                </a:lnTo>
                                <a:lnTo>
                                  <a:pt x="4889" y="7035"/>
                                </a:lnTo>
                                <a:lnTo>
                                  <a:pt x="5283" y="7416"/>
                                </a:lnTo>
                                <a:lnTo>
                                  <a:pt x="12750" y="5486"/>
                                </a:lnTo>
                                <a:lnTo>
                                  <a:pt x="11747" y="4800"/>
                                </a:lnTo>
                                <a:lnTo>
                                  <a:pt x="11137" y="3390"/>
                                </a:lnTo>
                                <a:lnTo>
                                  <a:pt x="9601" y="1549"/>
                                </a:lnTo>
                                <a:lnTo>
                                  <a:pt x="8686" y="774"/>
                                </a:lnTo>
                                <a:lnTo>
                                  <a:pt x="7823" y="0"/>
                                </a:lnTo>
                                <a:close/>
                              </a:path>
                            </a:pathLst>
                          </a:custGeom>
                          <a:solidFill>
                            <a:srgbClr val="D27D4F"/>
                          </a:solidFill>
                        </wps:spPr>
                        <wps:bodyPr wrap="square" lIns="0" tIns="0" rIns="0" bIns="0" rtlCol="0">
                          <a:prstTxWarp prst="textNoShape">
                            <a:avLst/>
                          </a:prstTxWarp>
                          <a:noAutofit/>
                        </wps:bodyPr>
                      </wps:wsp>
                      <wps:wsp>
                        <wps:cNvPr id="1043" name="Graphic 1043"/>
                        <wps:cNvSpPr/>
                        <wps:spPr>
                          <a:xfrm>
                            <a:off x="3951427" y="3045421"/>
                            <a:ext cx="17780" cy="13335"/>
                          </a:xfrm>
                          <a:custGeom>
                            <a:avLst/>
                            <a:gdLst/>
                            <a:ahLst/>
                            <a:cxnLst/>
                            <a:rect l="l" t="t" r="r" b="b"/>
                            <a:pathLst>
                              <a:path w="17780" h="13335">
                                <a:moveTo>
                                  <a:pt x="3632" y="0"/>
                                </a:moveTo>
                                <a:lnTo>
                                  <a:pt x="0" y="2451"/>
                                </a:lnTo>
                                <a:lnTo>
                                  <a:pt x="5727" y="4279"/>
                                </a:lnTo>
                                <a:lnTo>
                                  <a:pt x="10172" y="8077"/>
                                </a:lnTo>
                                <a:lnTo>
                                  <a:pt x="13144" y="13271"/>
                                </a:lnTo>
                                <a:lnTo>
                                  <a:pt x="13881" y="12915"/>
                                </a:lnTo>
                                <a:lnTo>
                                  <a:pt x="15760" y="11849"/>
                                </a:lnTo>
                                <a:lnTo>
                                  <a:pt x="17132" y="10439"/>
                                </a:lnTo>
                                <a:lnTo>
                                  <a:pt x="17729" y="8318"/>
                                </a:lnTo>
                                <a:lnTo>
                                  <a:pt x="16243" y="7302"/>
                                </a:lnTo>
                                <a:lnTo>
                                  <a:pt x="15265" y="6134"/>
                                </a:lnTo>
                                <a:lnTo>
                                  <a:pt x="14325" y="4610"/>
                                </a:lnTo>
                                <a:lnTo>
                                  <a:pt x="9804" y="4089"/>
                                </a:lnTo>
                                <a:lnTo>
                                  <a:pt x="6946" y="3149"/>
                                </a:lnTo>
                                <a:lnTo>
                                  <a:pt x="3632" y="0"/>
                                </a:lnTo>
                                <a:close/>
                              </a:path>
                            </a:pathLst>
                          </a:custGeom>
                          <a:solidFill>
                            <a:srgbClr val="B5633A"/>
                          </a:solidFill>
                        </wps:spPr>
                        <wps:bodyPr wrap="square" lIns="0" tIns="0" rIns="0" bIns="0" rtlCol="0">
                          <a:prstTxWarp prst="textNoShape">
                            <a:avLst/>
                          </a:prstTxWarp>
                          <a:noAutofit/>
                        </wps:bodyPr>
                      </wps:wsp>
                      <wps:wsp>
                        <wps:cNvPr id="1044" name="Graphic 1044"/>
                        <wps:cNvSpPr/>
                        <wps:spPr>
                          <a:xfrm>
                            <a:off x="3989057" y="3047415"/>
                            <a:ext cx="22860" cy="19050"/>
                          </a:xfrm>
                          <a:custGeom>
                            <a:avLst/>
                            <a:gdLst/>
                            <a:ahLst/>
                            <a:cxnLst/>
                            <a:rect l="l" t="t" r="r" b="b"/>
                            <a:pathLst>
                              <a:path w="22860" h="19050">
                                <a:moveTo>
                                  <a:pt x="1028" y="0"/>
                                </a:moveTo>
                                <a:lnTo>
                                  <a:pt x="762" y="596"/>
                                </a:lnTo>
                                <a:lnTo>
                                  <a:pt x="520" y="1282"/>
                                </a:lnTo>
                                <a:lnTo>
                                  <a:pt x="139" y="1816"/>
                                </a:lnTo>
                                <a:lnTo>
                                  <a:pt x="0" y="3530"/>
                                </a:lnTo>
                                <a:lnTo>
                                  <a:pt x="114" y="4254"/>
                                </a:lnTo>
                                <a:lnTo>
                                  <a:pt x="876" y="6934"/>
                                </a:lnTo>
                                <a:lnTo>
                                  <a:pt x="2946" y="9055"/>
                                </a:lnTo>
                                <a:lnTo>
                                  <a:pt x="8674" y="12280"/>
                                </a:lnTo>
                                <a:lnTo>
                                  <a:pt x="12065" y="13284"/>
                                </a:lnTo>
                                <a:lnTo>
                                  <a:pt x="15760" y="14135"/>
                                </a:lnTo>
                                <a:lnTo>
                                  <a:pt x="15430" y="14871"/>
                                </a:lnTo>
                                <a:lnTo>
                                  <a:pt x="14516" y="15697"/>
                                </a:lnTo>
                                <a:lnTo>
                                  <a:pt x="13982" y="16332"/>
                                </a:lnTo>
                                <a:lnTo>
                                  <a:pt x="13195" y="17754"/>
                                </a:lnTo>
                                <a:lnTo>
                                  <a:pt x="13004" y="18567"/>
                                </a:lnTo>
                                <a:lnTo>
                                  <a:pt x="13754" y="17907"/>
                                </a:lnTo>
                                <a:lnTo>
                                  <a:pt x="14173" y="16954"/>
                                </a:lnTo>
                                <a:lnTo>
                                  <a:pt x="17145" y="13068"/>
                                </a:lnTo>
                                <a:lnTo>
                                  <a:pt x="19367" y="11290"/>
                                </a:lnTo>
                                <a:lnTo>
                                  <a:pt x="22834" y="9525"/>
                                </a:lnTo>
                                <a:lnTo>
                                  <a:pt x="22453" y="9131"/>
                                </a:lnTo>
                                <a:lnTo>
                                  <a:pt x="21894" y="8966"/>
                                </a:lnTo>
                                <a:lnTo>
                                  <a:pt x="19380" y="7785"/>
                                </a:lnTo>
                                <a:lnTo>
                                  <a:pt x="18643" y="6692"/>
                                </a:lnTo>
                                <a:lnTo>
                                  <a:pt x="17564" y="4800"/>
                                </a:lnTo>
                                <a:lnTo>
                                  <a:pt x="17767" y="4305"/>
                                </a:lnTo>
                                <a:lnTo>
                                  <a:pt x="12814" y="4711"/>
                                </a:lnTo>
                                <a:lnTo>
                                  <a:pt x="6921" y="3733"/>
                                </a:lnTo>
                                <a:lnTo>
                                  <a:pt x="2730" y="965"/>
                                </a:lnTo>
                                <a:lnTo>
                                  <a:pt x="1028" y="0"/>
                                </a:lnTo>
                                <a:close/>
                              </a:path>
                            </a:pathLst>
                          </a:custGeom>
                          <a:solidFill>
                            <a:srgbClr val="BE6A3D"/>
                          </a:solidFill>
                        </wps:spPr>
                        <wps:bodyPr wrap="square" lIns="0" tIns="0" rIns="0" bIns="0" rtlCol="0">
                          <a:prstTxWarp prst="textNoShape">
                            <a:avLst/>
                          </a:prstTxWarp>
                          <a:noAutofit/>
                        </wps:bodyPr>
                      </wps:wsp>
                      <wps:wsp>
                        <wps:cNvPr id="1045" name="Graphic 1045"/>
                        <wps:cNvSpPr/>
                        <wps:spPr>
                          <a:xfrm>
                            <a:off x="3964571" y="3050920"/>
                            <a:ext cx="25400" cy="15875"/>
                          </a:xfrm>
                          <a:custGeom>
                            <a:avLst/>
                            <a:gdLst/>
                            <a:ahLst/>
                            <a:cxnLst/>
                            <a:rect l="l" t="t" r="r" b="b"/>
                            <a:pathLst>
                              <a:path w="25400" h="15875">
                                <a:moveTo>
                                  <a:pt x="20231" y="0"/>
                                </a:moveTo>
                                <a:lnTo>
                                  <a:pt x="18059" y="304"/>
                                </a:lnTo>
                                <a:lnTo>
                                  <a:pt x="16052" y="914"/>
                                </a:lnTo>
                                <a:lnTo>
                                  <a:pt x="14046" y="1752"/>
                                </a:lnTo>
                                <a:lnTo>
                                  <a:pt x="13144" y="1651"/>
                                </a:lnTo>
                                <a:lnTo>
                                  <a:pt x="12522" y="1689"/>
                                </a:lnTo>
                                <a:lnTo>
                                  <a:pt x="10452" y="2146"/>
                                </a:lnTo>
                                <a:lnTo>
                                  <a:pt x="9182" y="2133"/>
                                </a:lnTo>
                                <a:lnTo>
                                  <a:pt x="7988" y="2197"/>
                                </a:lnTo>
                                <a:lnTo>
                                  <a:pt x="5575" y="2057"/>
                                </a:lnTo>
                                <a:lnTo>
                                  <a:pt x="4838" y="2425"/>
                                </a:lnTo>
                                <a:lnTo>
                                  <a:pt x="4584" y="2819"/>
                                </a:lnTo>
                                <a:lnTo>
                                  <a:pt x="3975" y="4940"/>
                                </a:lnTo>
                                <a:lnTo>
                                  <a:pt x="2616" y="6337"/>
                                </a:lnTo>
                                <a:lnTo>
                                  <a:pt x="736" y="7416"/>
                                </a:lnTo>
                                <a:lnTo>
                                  <a:pt x="0" y="7759"/>
                                </a:lnTo>
                                <a:lnTo>
                                  <a:pt x="254" y="8534"/>
                                </a:lnTo>
                                <a:lnTo>
                                  <a:pt x="457" y="9372"/>
                                </a:lnTo>
                                <a:lnTo>
                                  <a:pt x="838" y="10083"/>
                                </a:lnTo>
                                <a:lnTo>
                                  <a:pt x="2070" y="10591"/>
                                </a:lnTo>
                                <a:lnTo>
                                  <a:pt x="3759" y="10528"/>
                                </a:lnTo>
                                <a:lnTo>
                                  <a:pt x="5130" y="10934"/>
                                </a:lnTo>
                                <a:lnTo>
                                  <a:pt x="5842" y="11315"/>
                                </a:lnTo>
                                <a:lnTo>
                                  <a:pt x="6248" y="11430"/>
                                </a:lnTo>
                                <a:lnTo>
                                  <a:pt x="8547" y="11849"/>
                                </a:lnTo>
                                <a:lnTo>
                                  <a:pt x="10845" y="12763"/>
                                </a:lnTo>
                                <a:lnTo>
                                  <a:pt x="13538" y="14389"/>
                                </a:lnTo>
                                <a:lnTo>
                                  <a:pt x="14300" y="15100"/>
                                </a:lnTo>
                                <a:lnTo>
                                  <a:pt x="15036" y="15405"/>
                                </a:lnTo>
                                <a:lnTo>
                                  <a:pt x="18846" y="12077"/>
                                </a:lnTo>
                                <a:lnTo>
                                  <a:pt x="21628" y="8102"/>
                                </a:lnTo>
                                <a:lnTo>
                                  <a:pt x="25095" y="4470"/>
                                </a:lnTo>
                                <a:lnTo>
                                  <a:pt x="24460" y="3200"/>
                                </a:lnTo>
                                <a:lnTo>
                                  <a:pt x="24511" y="2311"/>
                                </a:lnTo>
                                <a:lnTo>
                                  <a:pt x="24384" y="1206"/>
                                </a:lnTo>
                                <a:lnTo>
                                  <a:pt x="24599" y="749"/>
                                </a:lnTo>
                                <a:lnTo>
                                  <a:pt x="24485" y="25"/>
                                </a:lnTo>
                                <a:lnTo>
                                  <a:pt x="20231" y="0"/>
                                </a:lnTo>
                                <a:close/>
                              </a:path>
                            </a:pathLst>
                          </a:custGeom>
                          <a:solidFill>
                            <a:srgbClr val="C87244"/>
                          </a:solidFill>
                        </wps:spPr>
                        <wps:bodyPr wrap="square" lIns="0" tIns="0" rIns="0" bIns="0" rtlCol="0">
                          <a:prstTxWarp prst="textNoShape">
                            <a:avLst/>
                          </a:prstTxWarp>
                          <a:noAutofit/>
                        </wps:bodyPr>
                      </wps:wsp>
                      <wps:wsp>
                        <wps:cNvPr id="1046" name="Graphic 1046"/>
                        <wps:cNvSpPr/>
                        <wps:spPr>
                          <a:xfrm>
                            <a:off x="3969702" y="3050920"/>
                            <a:ext cx="19685" cy="11430"/>
                          </a:xfrm>
                          <a:custGeom>
                            <a:avLst/>
                            <a:gdLst/>
                            <a:ahLst/>
                            <a:cxnLst/>
                            <a:rect l="l" t="t" r="r" b="b"/>
                            <a:pathLst>
                              <a:path w="19685" h="11430">
                                <a:moveTo>
                                  <a:pt x="15100" y="0"/>
                                </a:moveTo>
                                <a:lnTo>
                                  <a:pt x="495" y="10642"/>
                                </a:lnTo>
                                <a:lnTo>
                                  <a:pt x="0" y="10934"/>
                                </a:lnTo>
                                <a:lnTo>
                                  <a:pt x="711" y="11315"/>
                                </a:lnTo>
                                <a:lnTo>
                                  <a:pt x="1117" y="11430"/>
                                </a:lnTo>
                                <a:lnTo>
                                  <a:pt x="2616" y="8750"/>
                                </a:lnTo>
                                <a:lnTo>
                                  <a:pt x="4495" y="6108"/>
                                </a:lnTo>
                                <a:lnTo>
                                  <a:pt x="10058" y="1536"/>
                                </a:lnTo>
                                <a:lnTo>
                                  <a:pt x="14401" y="279"/>
                                </a:lnTo>
                                <a:lnTo>
                                  <a:pt x="18440" y="736"/>
                                </a:lnTo>
                                <a:lnTo>
                                  <a:pt x="19329" y="3200"/>
                                </a:lnTo>
                                <a:lnTo>
                                  <a:pt x="19380" y="2311"/>
                                </a:lnTo>
                                <a:lnTo>
                                  <a:pt x="19253" y="1206"/>
                                </a:lnTo>
                                <a:lnTo>
                                  <a:pt x="19469" y="749"/>
                                </a:lnTo>
                                <a:lnTo>
                                  <a:pt x="19354" y="25"/>
                                </a:lnTo>
                                <a:lnTo>
                                  <a:pt x="15100" y="0"/>
                                </a:lnTo>
                                <a:close/>
                              </a:path>
                            </a:pathLst>
                          </a:custGeom>
                          <a:solidFill>
                            <a:srgbClr val="B5633A"/>
                          </a:solidFill>
                        </wps:spPr>
                        <wps:bodyPr wrap="square" lIns="0" tIns="0" rIns="0" bIns="0" rtlCol="0">
                          <a:prstTxWarp prst="textNoShape">
                            <a:avLst/>
                          </a:prstTxWarp>
                          <a:noAutofit/>
                        </wps:bodyPr>
                      </wps:wsp>
                      <wps:wsp>
                        <wps:cNvPr id="1047" name="Graphic 1047"/>
                        <wps:cNvSpPr/>
                        <wps:spPr>
                          <a:xfrm>
                            <a:off x="3964571" y="3052559"/>
                            <a:ext cx="14604" cy="9525"/>
                          </a:xfrm>
                          <a:custGeom>
                            <a:avLst/>
                            <a:gdLst/>
                            <a:ahLst/>
                            <a:cxnLst/>
                            <a:rect l="l" t="t" r="r" b="b"/>
                            <a:pathLst>
                              <a:path w="14604" h="9525">
                                <a:moveTo>
                                  <a:pt x="13144" y="0"/>
                                </a:moveTo>
                                <a:lnTo>
                                  <a:pt x="12522" y="38"/>
                                </a:lnTo>
                                <a:lnTo>
                                  <a:pt x="10452" y="495"/>
                                </a:lnTo>
                                <a:lnTo>
                                  <a:pt x="9194" y="495"/>
                                </a:lnTo>
                                <a:lnTo>
                                  <a:pt x="7988" y="546"/>
                                </a:lnTo>
                                <a:lnTo>
                                  <a:pt x="5575" y="406"/>
                                </a:lnTo>
                                <a:lnTo>
                                  <a:pt x="5168" y="634"/>
                                </a:lnTo>
                                <a:lnTo>
                                  <a:pt x="4838" y="787"/>
                                </a:lnTo>
                                <a:lnTo>
                                  <a:pt x="4584" y="1181"/>
                                </a:lnTo>
                                <a:lnTo>
                                  <a:pt x="3987" y="3289"/>
                                </a:lnTo>
                                <a:lnTo>
                                  <a:pt x="2616" y="4698"/>
                                </a:lnTo>
                                <a:lnTo>
                                  <a:pt x="736" y="5778"/>
                                </a:lnTo>
                                <a:lnTo>
                                  <a:pt x="0" y="6121"/>
                                </a:lnTo>
                                <a:lnTo>
                                  <a:pt x="254" y="6896"/>
                                </a:lnTo>
                                <a:lnTo>
                                  <a:pt x="457" y="7734"/>
                                </a:lnTo>
                                <a:lnTo>
                                  <a:pt x="850" y="8445"/>
                                </a:lnTo>
                                <a:lnTo>
                                  <a:pt x="2082" y="8953"/>
                                </a:lnTo>
                                <a:lnTo>
                                  <a:pt x="3759" y="8889"/>
                                </a:lnTo>
                                <a:lnTo>
                                  <a:pt x="5130" y="9296"/>
                                </a:lnTo>
                                <a:lnTo>
                                  <a:pt x="5626" y="8991"/>
                                </a:lnTo>
                                <a:lnTo>
                                  <a:pt x="6057" y="8026"/>
                                </a:lnTo>
                                <a:lnTo>
                                  <a:pt x="7112" y="6337"/>
                                </a:lnTo>
                                <a:lnTo>
                                  <a:pt x="7899" y="5232"/>
                                </a:lnTo>
                                <a:lnTo>
                                  <a:pt x="10350" y="2527"/>
                                </a:lnTo>
                                <a:lnTo>
                                  <a:pt x="12153" y="1282"/>
                                </a:lnTo>
                                <a:lnTo>
                                  <a:pt x="14046" y="114"/>
                                </a:lnTo>
                                <a:lnTo>
                                  <a:pt x="13144" y="0"/>
                                </a:lnTo>
                                <a:close/>
                              </a:path>
                            </a:pathLst>
                          </a:custGeom>
                          <a:solidFill>
                            <a:srgbClr val="9E4E33"/>
                          </a:solidFill>
                        </wps:spPr>
                        <wps:bodyPr wrap="square" lIns="0" tIns="0" rIns="0" bIns="0" rtlCol="0">
                          <a:prstTxWarp prst="textNoShape">
                            <a:avLst/>
                          </a:prstTxWarp>
                          <a:noAutofit/>
                        </wps:bodyPr>
                      </wps:wsp>
                      <wps:wsp>
                        <wps:cNvPr id="1048" name="Graphic 1048"/>
                        <wps:cNvSpPr/>
                        <wps:spPr>
                          <a:xfrm>
                            <a:off x="3964584" y="3052965"/>
                            <a:ext cx="8255" cy="8255"/>
                          </a:xfrm>
                          <a:custGeom>
                            <a:avLst/>
                            <a:gdLst/>
                            <a:ahLst/>
                            <a:cxnLst/>
                            <a:rect l="l" t="t" r="r" b="b"/>
                            <a:pathLst>
                              <a:path w="8255" h="8255">
                                <a:moveTo>
                                  <a:pt x="5562" y="0"/>
                                </a:moveTo>
                                <a:lnTo>
                                  <a:pt x="5168" y="215"/>
                                </a:lnTo>
                                <a:lnTo>
                                  <a:pt x="4825" y="381"/>
                                </a:lnTo>
                                <a:lnTo>
                                  <a:pt x="4571" y="774"/>
                                </a:lnTo>
                                <a:lnTo>
                                  <a:pt x="3975" y="2882"/>
                                </a:lnTo>
                                <a:lnTo>
                                  <a:pt x="2603" y="4292"/>
                                </a:lnTo>
                                <a:lnTo>
                                  <a:pt x="723" y="5372"/>
                                </a:lnTo>
                                <a:lnTo>
                                  <a:pt x="0" y="5715"/>
                                </a:lnTo>
                                <a:lnTo>
                                  <a:pt x="241" y="6489"/>
                                </a:lnTo>
                                <a:lnTo>
                                  <a:pt x="444" y="7327"/>
                                </a:lnTo>
                                <a:lnTo>
                                  <a:pt x="838" y="8039"/>
                                </a:lnTo>
                                <a:lnTo>
                                  <a:pt x="2501" y="7912"/>
                                </a:lnTo>
                                <a:lnTo>
                                  <a:pt x="4000" y="6362"/>
                                </a:lnTo>
                                <a:lnTo>
                                  <a:pt x="5397" y="4635"/>
                                </a:lnTo>
                                <a:lnTo>
                                  <a:pt x="5791" y="2806"/>
                                </a:lnTo>
                                <a:lnTo>
                                  <a:pt x="5600" y="647"/>
                                </a:lnTo>
                                <a:lnTo>
                                  <a:pt x="6299" y="266"/>
                                </a:lnTo>
                                <a:lnTo>
                                  <a:pt x="7200" y="254"/>
                                </a:lnTo>
                                <a:lnTo>
                                  <a:pt x="7975" y="139"/>
                                </a:lnTo>
                                <a:lnTo>
                                  <a:pt x="5562" y="0"/>
                                </a:lnTo>
                                <a:close/>
                              </a:path>
                            </a:pathLst>
                          </a:custGeom>
                          <a:solidFill>
                            <a:srgbClr val="914530"/>
                          </a:solidFill>
                        </wps:spPr>
                        <wps:bodyPr wrap="square" lIns="0" tIns="0" rIns="0" bIns="0" rtlCol="0">
                          <a:prstTxWarp prst="textNoShape">
                            <a:avLst/>
                          </a:prstTxWarp>
                          <a:noAutofit/>
                        </wps:bodyPr>
                      </wps:wsp>
                      <wps:wsp>
                        <wps:cNvPr id="1049" name="Graphic 1049"/>
                        <wps:cNvSpPr/>
                        <wps:spPr>
                          <a:xfrm>
                            <a:off x="3979608" y="3051670"/>
                            <a:ext cx="25400" cy="24765"/>
                          </a:xfrm>
                          <a:custGeom>
                            <a:avLst/>
                            <a:gdLst/>
                            <a:ahLst/>
                            <a:cxnLst/>
                            <a:rect l="l" t="t" r="r" b="b"/>
                            <a:pathLst>
                              <a:path w="25400" h="24765">
                                <a:moveTo>
                                  <a:pt x="9563" y="0"/>
                                </a:moveTo>
                                <a:lnTo>
                                  <a:pt x="9347" y="444"/>
                                </a:lnTo>
                                <a:lnTo>
                                  <a:pt x="9461" y="1562"/>
                                </a:lnTo>
                                <a:lnTo>
                                  <a:pt x="9423" y="2451"/>
                                </a:lnTo>
                                <a:lnTo>
                                  <a:pt x="10058" y="3721"/>
                                </a:lnTo>
                                <a:lnTo>
                                  <a:pt x="6591" y="7353"/>
                                </a:lnTo>
                                <a:lnTo>
                                  <a:pt x="3810" y="11328"/>
                                </a:lnTo>
                                <a:lnTo>
                                  <a:pt x="0" y="14643"/>
                                </a:lnTo>
                                <a:lnTo>
                                  <a:pt x="1549" y="16027"/>
                                </a:lnTo>
                                <a:lnTo>
                                  <a:pt x="2768" y="17551"/>
                                </a:lnTo>
                                <a:lnTo>
                                  <a:pt x="3746" y="19392"/>
                                </a:lnTo>
                                <a:lnTo>
                                  <a:pt x="4406" y="21386"/>
                                </a:lnTo>
                                <a:lnTo>
                                  <a:pt x="4686" y="23507"/>
                                </a:lnTo>
                                <a:lnTo>
                                  <a:pt x="5422" y="22974"/>
                                </a:lnTo>
                                <a:lnTo>
                                  <a:pt x="6413" y="23114"/>
                                </a:lnTo>
                                <a:lnTo>
                                  <a:pt x="7302" y="22987"/>
                                </a:lnTo>
                                <a:lnTo>
                                  <a:pt x="6743" y="23571"/>
                                </a:lnTo>
                                <a:lnTo>
                                  <a:pt x="6070" y="23812"/>
                                </a:lnTo>
                                <a:lnTo>
                                  <a:pt x="5981" y="24701"/>
                                </a:lnTo>
                                <a:lnTo>
                                  <a:pt x="7289" y="23609"/>
                                </a:lnTo>
                                <a:lnTo>
                                  <a:pt x="9232" y="21501"/>
                                </a:lnTo>
                                <a:lnTo>
                                  <a:pt x="13246" y="20675"/>
                                </a:lnTo>
                                <a:lnTo>
                                  <a:pt x="17411" y="19748"/>
                                </a:lnTo>
                                <a:lnTo>
                                  <a:pt x="19240" y="18681"/>
                                </a:lnTo>
                                <a:lnTo>
                                  <a:pt x="21755" y="16598"/>
                                </a:lnTo>
                                <a:lnTo>
                                  <a:pt x="22110" y="15240"/>
                                </a:lnTo>
                                <a:lnTo>
                                  <a:pt x="22453" y="14312"/>
                                </a:lnTo>
                                <a:lnTo>
                                  <a:pt x="22644" y="13500"/>
                                </a:lnTo>
                                <a:lnTo>
                                  <a:pt x="23431" y="12077"/>
                                </a:lnTo>
                                <a:lnTo>
                                  <a:pt x="23964" y="11442"/>
                                </a:lnTo>
                                <a:lnTo>
                                  <a:pt x="24879" y="10617"/>
                                </a:lnTo>
                                <a:lnTo>
                                  <a:pt x="25222" y="9867"/>
                                </a:lnTo>
                                <a:lnTo>
                                  <a:pt x="21513" y="9029"/>
                                </a:lnTo>
                                <a:lnTo>
                                  <a:pt x="18135" y="8026"/>
                                </a:lnTo>
                                <a:lnTo>
                                  <a:pt x="12395" y="4800"/>
                                </a:lnTo>
                                <a:lnTo>
                                  <a:pt x="10325" y="2679"/>
                                </a:lnTo>
                                <a:lnTo>
                                  <a:pt x="9563" y="0"/>
                                </a:lnTo>
                                <a:close/>
                              </a:path>
                            </a:pathLst>
                          </a:custGeom>
                          <a:solidFill>
                            <a:srgbClr val="B5633A"/>
                          </a:solidFill>
                        </wps:spPr>
                        <wps:bodyPr wrap="square" lIns="0" tIns="0" rIns="0" bIns="0" rtlCol="0">
                          <a:prstTxWarp prst="textNoShape">
                            <a:avLst/>
                          </a:prstTxWarp>
                          <a:noAutofit/>
                        </wps:bodyPr>
                      </wps:wsp>
                      <wps:wsp>
                        <wps:cNvPr id="1050" name="Graphic 1050"/>
                        <wps:cNvSpPr/>
                        <wps:spPr>
                          <a:xfrm>
                            <a:off x="3983354" y="3051670"/>
                            <a:ext cx="21590" cy="24765"/>
                          </a:xfrm>
                          <a:custGeom>
                            <a:avLst/>
                            <a:gdLst/>
                            <a:ahLst/>
                            <a:cxnLst/>
                            <a:rect l="l" t="t" r="r" b="b"/>
                            <a:pathLst>
                              <a:path w="21590" h="24765">
                                <a:moveTo>
                                  <a:pt x="5816" y="0"/>
                                </a:moveTo>
                                <a:lnTo>
                                  <a:pt x="5600" y="444"/>
                                </a:lnTo>
                                <a:lnTo>
                                  <a:pt x="5715" y="1562"/>
                                </a:lnTo>
                                <a:lnTo>
                                  <a:pt x="5676" y="2451"/>
                                </a:lnTo>
                                <a:lnTo>
                                  <a:pt x="18059" y="11823"/>
                                </a:lnTo>
                                <a:lnTo>
                                  <a:pt x="13208" y="17043"/>
                                </a:lnTo>
                                <a:lnTo>
                                  <a:pt x="6794" y="18402"/>
                                </a:lnTo>
                                <a:lnTo>
                                  <a:pt x="0" y="19392"/>
                                </a:lnTo>
                                <a:lnTo>
                                  <a:pt x="660" y="21386"/>
                                </a:lnTo>
                                <a:lnTo>
                                  <a:pt x="939" y="23507"/>
                                </a:lnTo>
                                <a:lnTo>
                                  <a:pt x="1676" y="22974"/>
                                </a:lnTo>
                                <a:lnTo>
                                  <a:pt x="2667" y="23114"/>
                                </a:lnTo>
                                <a:lnTo>
                                  <a:pt x="3556" y="22987"/>
                                </a:lnTo>
                                <a:lnTo>
                                  <a:pt x="2997" y="23571"/>
                                </a:lnTo>
                                <a:lnTo>
                                  <a:pt x="2324" y="23812"/>
                                </a:lnTo>
                                <a:lnTo>
                                  <a:pt x="2235" y="24701"/>
                                </a:lnTo>
                                <a:lnTo>
                                  <a:pt x="3543" y="23609"/>
                                </a:lnTo>
                                <a:lnTo>
                                  <a:pt x="5486" y="21501"/>
                                </a:lnTo>
                                <a:lnTo>
                                  <a:pt x="9499" y="20675"/>
                                </a:lnTo>
                                <a:lnTo>
                                  <a:pt x="13665" y="19748"/>
                                </a:lnTo>
                                <a:lnTo>
                                  <a:pt x="15494" y="18681"/>
                                </a:lnTo>
                                <a:lnTo>
                                  <a:pt x="18008" y="16598"/>
                                </a:lnTo>
                                <a:lnTo>
                                  <a:pt x="18364" y="15240"/>
                                </a:lnTo>
                                <a:lnTo>
                                  <a:pt x="18707" y="14312"/>
                                </a:lnTo>
                                <a:lnTo>
                                  <a:pt x="18897" y="13500"/>
                                </a:lnTo>
                                <a:lnTo>
                                  <a:pt x="19685" y="12077"/>
                                </a:lnTo>
                                <a:lnTo>
                                  <a:pt x="20218" y="11442"/>
                                </a:lnTo>
                                <a:lnTo>
                                  <a:pt x="21132" y="10617"/>
                                </a:lnTo>
                                <a:lnTo>
                                  <a:pt x="21475" y="9867"/>
                                </a:lnTo>
                                <a:lnTo>
                                  <a:pt x="17767" y="9029"/>
                                </a:lnTo>
                                <a:lnTo>
                                  <a:pt x="14389" y="8026"/>
                                </a:lnTo>
                                <a:lnTo>
                                  <a:pt x="8648" y="4800"/>
                                </a:lnTo>
                                <a:lnTo>
                                  <a:pt x="6578" y="2679"/>
                                </a:lnTo>
                                <a:lnTo>
                                  <a:pt x="5816" y="0"/>
                                </a:lnTo>
                                <a:close/>
                              </a:path>
                            </a:pathLst>
                          </a:custGeom>
                          <a:solidFill>
                            <a:srgbClr val="9E4E33"/>
                          </a:solidFill>
                        </wps:spPr>
                        <wps:bodyPr wrap="square" lIns="0" tIns="0" rIns="0" bIns="0" rtlCol="0">
                          <a:prstTxWarp prst="textNoShape">
                            <a:avLst/>
                          </a:prstTxWarp>
                          <a:noAutofit/>
                        </wps:bodyPr>
                      </wps:wsp>
                      <wps:wsp>
                        <wps:cNvPr id="1051" name="Graphic 1051"/>
                        <wps:cNvSpPr/>
                        <wps:spPr>
                          <a:xfrm>
                            <a:off x="3986326" y="3030512"/>
                            <a:ext cx="33655" cy="18415"/>
                          </a:xfrm>
                          <a:custGeom>
                            <a:avLst/>
                            <a:gdLst/>
                            <a:ahLst/>
                            <a:cxnLst/>
                            <a:rect l="l" t="t" r="r" b="b"/>
                            <a:pathLst>
                              <a:path w="33655" h="18415">
                                <a:moveTo>
                                  <a:pt x="14973" y="0"/>
                                </a:moveTo>
                                <a:lnTo>
                                  <a:pt x="11371" y="292"/>
                                </a:lnTo>
                                <a:lnTo>
                                  <a:pt x="7607" y="673"/>
                                </a:lnTo>
                                <a:lnTo>
                                  <a:pt x="4838" y="2425"/>
                                </a:lnTo>
                                <a:lnTo>
                                  <a:pt x="3606" y="2959"/>
                                </a:lnTo>
                                <a:lnTo>
                                  <a:pt x="212" y="7670"/>
                                </a:lnTo>
                                <a:lnTo>
                                  <a:pt x="88" y="8483"/>
                                </a:lnTo>
                                <a:lnTo>
                                  <a:pt x="0" y="8839"/>
                                </a:lnTo>
                                <a:lnTo>
                                  <a:pt x="1901" y="12776"/>
                                </a:lnTo>
                                <a:lnTo>
                                  <a:pt x="1968" y="12915"/>
                                </a:lnTo>
                                <a:lnTo>
                                  <a:pt x="4889" y="14731"/>
                                </a:lnTo>
                                <a:lnTo>
                                  <a:pt x="14744" y="18160"/>
                                </a:lnTo>
                                <a:lnTo>
                                  <a:pt x="22237" y="18160"/>
                                </a:lnTo>
                                <a:lnTo>
                                  <a:pt x="28930" y="14897"/>
                                </a:lnTo>
                                <a:lnTo>
                                  <a:pt x="30149" y="14046"/>
                                </a:lnTo>
                                <a:lnTo>
                                  <a:pt x="31114" y="13042"/>
                                </a:lnTo>
                                <a:lnTo>
                                  <a:pt x="31864" y="12776"/>
                                </a:lnTo>
                                <a:lnTo>
                                  <a:pt x="33121" y="11912"/>
                                </a:lnTo>
                                <a:lnTo>
                                  <a:pt x="32854" y="9512"/>
                                </a:lnTo>
                                <a:lnTo>
                                  <a:pt x="33388" y="9258"/>
                                </a:lnTo>
                                <a:lnTo>
                                  <a:pt x="32180" y="9258"/>
                                </a:lnTo>
                                <a:lnTo>
                                  <a:pt x="27558" y="8483"/>
                                </a:lnTo>
                                <a:lnTo>
                                  <a:pt x="15735" y="673"/>
                                </a:lnTo>
                                <a:lnTo>
                                  <a:pt x="15633" y="292"/>
                                </a:lnTo>
                                <a:lnTo>
                                  <a:pt x="14973" y="0"/>
                                </a:lnTo>
                                <a:close/>
                              </a:path>
                            </a:pathLst>
                          </a:custGeom>
                          <a:solidFill>
                            <a:srgbClr val="D88558"/>
                          </a:solidFill>
                        </wps:spPr>
                        <wps:bodyPr wrap="square" lIns="0" tIns="0" rIns="0" bIns="0" rtlCol="0">
                          <a:prstTxWarp prst="textNoShape">
                            <a:avLst/>
                          </a:prstTxWarp>
                          <a:noAutofit/>
                        </wps:bodyPr>
                      </wps:wsp>
                      <wps:wsp>
                        <wps:cNvPr id="1052" name="Graphic 1052"/>
                        <wps:cNvSpPr/>
                        <wps:spPr>
                          <a:xfrm>
                            <a:off x="4017454" y="3039745"/>
                            <a:ext cx="2540" cy="3810"/>
                          </a:xfrm>
                          <a:custGeom>
                            <a:avLst/>
                            <a:gdLst/>
                            <a:ahLst/>
                            <a:cxnLst/>
                            <a:rect l="l" t="t" r="r" b="b"/>
                            <a:pathLst>
                              <a:path w="2540" h="3810">
                                <a:moveTo>
                                  <a:pt x="901" y="0"/>
                                </a:moveTo>
                                <a:lnTo>
                                  <a:pt x="876" y="1498"/>
                                </a:lnTo>
                                <a:lnTo>
                                  <a:pt x="596" y="2451"/>
                                </a:lnTo>
                                <a:lnTo>
                                  <a:pt x="0" y="3810"/>
                                </a:lnTo>
                                <a:lnTo>
                                  <a:pt x="736" y="3556"/>
                                </a:lnTo>
                                <a:lnTo>
                                  <a:pt x="1346" y="3111"/>
                                </a:lnTo>
                                <a:lnTo>
                                  <a:pt x="2006" y="2679"/>
                                </a:lnTo>
                                <a:lnTo>
                                  <a:pt x="1727" y="279"/>
                                </a:lnTo>
                                <a:lnTo>
                                  <a:pt x="2273" y="25"/>
                                </a:lnTo>
                                <a:lnTo>
                                  <a:pt x="901" y="0"/>
                                </a:lnTo>
                                <a:close/>
                              </a:path>
                            </a:pathLst>
                          </a:custGeom>
                          <a:solidFill>
                            <a:srgbClr val="AD5438"/>
                          </a:solidFill>
                        </wps:spPr>
                        <wps:bodyPr wrap="square" lIns="0" tIns="0" rIns="0" bIns="0" rtlCol="0">
                          <a:prstTxWarp prst="textNoShape">
                            <a:avLst/>
                          </a:prstTxWarp>
                          <a:noAutofit/>
                        </wps:bodyPr>
                      </wps:wsp>
                      <wps:wsp>
                        <wps:cNvPr id="1053" name="Graphic 1053"/>
                        <wps:cNvSpPr/>
                        <wps:spPr>
                          <a:xfrm>
                            <a:off x="3988130" y="3030512"/>
                            <a:ext cx="18415" cy="10160"/>
                          </a:xfrm>
                          <a:custGeom>
                            <a:avLst/>
                            <a:gdLst/>
                            <a:ahLst/>
                            <a:cxnLst/>
                            <a:rect l="l" t="t" r="r" b="b"/>
                            <a:pathLst>
                              <a:path w="18415" h="10160">
                                <a:moveTo>
                                  <a:pt x="13169" y="0"/>
                                </a:moveTo>
                                <a:lnTo>
                                  <a:pt x="9944" y="253"/>
                                </a:lnTo>
                                <a:lnTo>
                                  <a:pt x="5803" y="673"/>
                                </a:lnTo>
                                <a:lnTo>
                                  <a:pt x="3035" y="2425"/>
                                </a:lnTo>
                                <a:lnTo>
                                  <a:pt x="1854" y="3581"/>
                                </a:lnTo>
                                <a:lnTo>
                                  <a:pt x="88" y="4470"/>
                                </a:lnTo>
                                <a:lnTo>
                                  <a:pt x="0" y="7492"/>
                                </a:lnTo>
                                <a:lnTo>
                                  <a:pt x="444" y="8597"/>
                                </a:lnTo>
                                <a:lnTo>
                                  <a:pt x="1930" y="9994"/>
                                </a:lnTo>
                                <a:lnTo>
                                  <a:pt x="2870" y="10083"/>
                                </a:lnTo>
                                <a:lnTo>
                                  <a:pt x="8547" y="9677"/>
                                </a:lnTo>
                                <a:lnTo>
                                  <a:pt x="13779" y="7264"/>
                                </a:lnTo>
                                <a:lnTo>
                                  <a:pt x="18249" y="5511"/>
                                </a:lnTo>
                                <a:lnTo>
                                  <a:pt x="16967" y="4660"/>
                                </a:lnTo>
                                <a:lnTo>
                                  <a:pt x="15595" y="3555"/>
                                </a:lnTo>
                                <a:lnTo>
                                  <a:pt x="14198" y="1676"/>
                                </a:lnTo>
                                <a:lnTo>
                                  <a:pt x="13830" y="292"/>
                                </a:lnTo>
                                <a:lnTo>
                                  <a:pt x="13169" y="0"/>
                                </a:lnTo>
                                <a:close/>
                              </a:path>
                            </a:pathLst>
                          </a:custGeom>
                          <a:solidFill>
                            <a:srgbClr val="D98E60"/>
                          </a:solidFill>
                        </wps:spPr>
                        <wps:bodyPr wrap="square" lIns="0" tIns="0" rIns="0" bIns="0" rtlCol="0">
                          <a:prstTxWarp prst="textNoShape">
                            <a:avLst/>
                          </a:prstTxWarp>
                          <a:noAutofit/>
                        </wps:bodyPr>
                      </wps:wsp>
                      <wps:wsp>
                        <wps:cNvPr id="1054" name="Graphic 1054"/>
                        <wps:cNvSpPr/>
                        <wps:spPr>
                          <a:xfrm>
                            <a:off x="3949865" y="2994926"/>
                            <a:ext cx="106045" cy="45085"/>
                          </a:xfrm>
                          <a:custGeom>
                            <a:avLst/>
                            <a:gdLst/>
                            <a:ahLst/>
                            <a:cxnLst/>
                            <a:rect l="l" t="t" r="r" b="b"/>
                            <a:pathLst>
                              <a:path w="106045" h="45085">
                                <a:moveTo>
                                  <a:pt x="86631" y="35585"/>
                                </a:moveTo>
                                <a:lnTo>
                                  <a:pt x="51447" y="35585"/>
                                </a:lnTo>
                                <a:lnTo>
                                  <a:pt x="52108" y="35890"/>
                                </a:lnTo>
                                <a:lnTo>
                                  <a:pt x="52476" y="37261"/>
                                </a:lnTo>
                                <a:lnTo>
                                  <a:pt x="68655" y="44843"/>
                                </a:lnTo>
                                <a:lnTo>
                                  <a:pt x="69862" y="44843"/>
                                </a:lnTo>
                                <a:lnTo>
                                  <a:pt x="70764" y="45008"/>
                                </a:lnTo>
                                <a:lnTo>
                                  <a:pt x="87541" y="37541"/>
                                </a:lnTo>
                                <a:lnTo>
                                  <a:pt x="85133" y="37541"/>
                                </a:lnTo>
                                <a:lnTo>
                                  <a:pt x="85189" y="37261"/>
                                </a:lnTo>
                                <a:lnTo>
                                  <a:pt x="85293" y="36741"/>
                                </a:lnTo>
                                <a:lnTo>
                                  <a:pt x="86057" y="36334"/>
                                </a:lnTo>
                                <a:lnTo>
                                  <a:pt x="86228" y="36334"/>
                                </a:lnTo>
                                <a:lnTo>
                                  <a:pt x="86631" y="35585"/>
                                </a:lnTo>
                                <a:close/>
                              </a:path>
                              <a:path w="106045" h="45085">
                                <a:moveTo>
                                  <a:pt x="88255" y="32766"/>
                                </a:moveTo>
                                <a:lnTo>
                                  <a:pt x="18977" y="32766"/>
                                </a:lnTo>
                                <a:lnTo>
                                  <a:pt x="19069" y="33147"/>
                                </a:lnTo>
                                <a:lnTo>
                                  <a:pt x="34023" y="40246"/>
                                </a:lnTo>
                                <a:lnTo>
                                  <a:pt x="32490" y="40246"/>
                                </a:lnTo>
                                <a:lnTo>
                                  <a:pt x="38023" y="40043"/>
                                </a:lnTo>
                                <a:lnTo>
                                  <a:pt x="39027" y="39141"/>
                                </a:lnTo>
                                <a:lnTo>
                                  <a:pt x="40081" y="38544"/>
                                </a:lnTo>
                                <a:lnTo>
                                  <a:pt x="41137" y="38087"/>
                                </a:lnTo>
                                <a:lnTo>
                                  <a:pt x="42055" y="37541"/>
                                </a:lnTo>
                                <a:lnTo>
                                  <a:pt x="43961" y="36334"/>
                                </a:lnTo>
                                <a:lnTo>
                                  <a:pt x="43328" y="36334"/>
                                </a:lnTo>
                                <a:lnTo>
                                  <a:pt x="47720" y="35890"/>
                                </a:lnTo>
                                <a:lnTo>
                                  <a:pt x="47576" y="35890"/>
                                </a:lnTo>
                                <a:lnTo>
                                  <a:pt x="51447" y="35585"/>
                                </a:lnTo>
                                <a:lnTo>
                                  <a:pt x="86631" y="35585"/>
                                </a:lnTo>
                                <a:lnTo>
                                  <a:pt x="86918" y="35052"/>
                                </a:lnTo>
                                <a:lnTo>
                                  <a:pt x="87274" y="34683"/>
                                </a:lnTo>
                                <a:lnTo>
                                  <a:pt x="87792" y="33705"/>
                                </a:lnTo>
                                <a:lnTo>
                                  <a:pt x="87985" y="33413"/>
                                </a:lnTo>
                                <a:lnTo>
                                  <a:pt x="87974" y="33147"/>
                                </a:lnTo>
                                <a:lnTo>
                                  <a:pt x="88255" y="32766"/>
                                </a:lnTo>
                                <a:close/>
                              </a:path>
                              <a:path w="106045" h="45085">
                                <a:moveTo>
                                  <a:pt x="88700" y="33413"/>
                                </a:moveTo>
                                <a:lnTo>
                                  <a:pt x="88518" y="33413"/>
                                </a:lnTo>
                                <a:lnTo>
                                  <a:pt x="88018" y="33705"/>
                                </a:lnTo>
                                <a:lnTo>
                                  <a:pt x="87664" y="34683"/>
                                </a:lnTo>
                                <a:lnTo>
                                  <a:pt x="87503" y="35052"/>
                                </a:lnTo>
                                <a:lnTo>
                                  <a:pt x="86486" y="36334"/>
                                </a:lnTo>
                                <a:lnTo>
                                  <a:pt x="85096" y="37541"/>
                                </a:lnTo>
                                <a:lnTo>
                                  <a:pt x="87541" y="37541"/>
                                </a:lnTo>
                                <a:lnTo>
                                  <a:pt x="88519" y="34239"/>
                                </a:lnTo>
                                <a:lnTo>
                                  <a:pt x="88636" y="33705"/>
                                </a:lnTo>
                                <a:lnTo>
                                  <a:pt x="88700" y="33413"/>
                                </a:lnTo>
                                <a:close/>
                              </a:path>
                              <a:path w="106045" h="45085">
                                <a:moveTo>
                                  <a:pt x="5714" y="14185"/>
                                </a:moveTo>
                                <a:lnTo>
                                  <a:pt x="4561" y="15074"/>
                                </a:lnTo>
                                <a:lnTo>
                                  <a:pt x="3891" y="15519"/>
                                </a:lnTo>
                                <a:lnTo>
                                  <a:pt x="2654" y="15913"/>
                                </a:lnTo>
                                <a:lnTo>
                                  <a:pt x="1181" y="16954"/>
                                </a:lnTo>
                                <a:lnTo>
                                  <a:pt x="0" y="17830"/>
                                </a:lnTo>
                                <a:lnTo>
                                  <a:pt x="3395" y="18110"/>
                                </a:lnTo>
                                <a:lnTo>
                                  <a:pt x="4876" y="18110"/>
                                </a:lnTo>
                                <a:lnTo>
                                  <a:pt x="7658" y="18745"/>
                                </a:lnTo>
                                <a:lnTo>
                                  <a:pt x="10261" y="19964"/>
                                </a:lnTo>
                                <a:lnTo>
                                  <a:pt x="12382" y="20904"/>
                                </a:lnTo>
                                <a:lnTo>
                                  <a:pt x="13538" y="21958"/>
                                </a:lnTo>
                                <a:lnTo>
                                  <a:pt x="15087" y="23634"/>
                                </a:lnTo>
                                <a:lnTo>
                                  <a:pt x="16078" y="25234"/>
                                </a:lnTo>
                                <a:lnTo>
                                  <a:pt x="16624" y="27139"/>
                                </a:lnTo>
                                <a:lnTo>
                                  <a:pt x="16929" y="27749"/>
                                </a:lnTo>
                                <a:lnTo>
                                  <a:pt x="16960" y="29387"/>
                                </a:lnTo>
                                <a:lnTo>
                                  <a:pt x="16794" y="29832"/>
                                </a:lnTo>
                                <a:lnTo>
                                  <a:pt x="16611" y="30187"/>
                                </a:lnTo>
                                <a:lnTo>
                                  <a:pt x="16471" y="30581"/>
                                </a:lnTo>
                                <a:lnTo>
                                  <a:pt x="15303" y="33147"/>
                                </a:lnTo>
                                <a:lnTo>
                                  <a:pt x="15595" y="33705"/>
                                </a:lnTo>
                                <a:lnTo>
                                  <a:pt x="18341" y="32766"/>
                                </a:lnTo>
                                <a:lnTo>
                                  <a:pt x="89115" y="32766"/>
                                </a:lnTo>
                                <a:lnTo>
                                  <a:pt x="88795" y="32207"/>
                                </a:lnTo>
                                <a:lnTo>
                                  <a:pt x="88722" y="32080"/>
                                </a:lnTo>
                                <a:lnTo>
                                  <a:pt x="88592" y="31584"/>
                                </a:lnTo>
                                <a:lnTo>
                                  <a:pt x="88506" y="31254"/>
                                </a:lnTo>
                                <a:lnTo>
                                  <a:pt x="87706" y="29832"/>
                                </a:lnTo>
                                <a:lnTo>
                                  <a:pt x="87071" y="29387"/>
                                </a:lnTo>
                                <a:lnTo>
                                  <a:pt x="86783" y="28613"/>
                                </a:lnTo>
                                <a:lnTo>
                                  <a:pt x="90830" y="28613"/>
                                </a:lnTo>
                                <a:lnTo>
                                  <a:pt x="94195" y="28067"/>
                                </a:lnTo>
                                <a:lnTo>
                                  <a:pt x="105486" y="18110"/>
                                </a:lnTo>
                                <a:lnTo>
                                  <a:pt x="105579" y="17830"/>
                                </a:lnTo>
                                <a:lnTo>
                                  <a:pt x="105728" y="16954"/>
                                </a:lnTo>
                                <a:lnTo>
                                  <a:pt x="105746" y="15519"/>
                                </a:lnTo>
                                <a:lnTo>
                                  <a:pt x="104546" y="15519"/>
                                </a:lnTo>
                                <a:lnTo>
                                  <a:pt x="104448" y="15074"/>
                                </a:lnTo>
                                <a:lnTo>
                                  <a:pt x="8142" y="15074"/>
                                </a:lnTo>
                                <a:lnTo>
                                  <a:pt x="5714" y="14185"/>
                                </a:lnTo>
                                <a:close/>
                              </a:path>
                              <a:path w="106045" h="45085">
                                <a:moveTo>
                                  <a:pt x="104863" y="13957"/>
                                </a:moveTo>
                                <a:lnTo>
                                  <a:pt x="104752" y="14503"/>
                                </a:lnTo>
                                <a:lnTo>
                                  <a:pt x="104636" y="15074"/>
                                </a:lnTo>
                                <a:lnTo>
                                  <a:pt x="104546" y="15519"/>
                                </a:lnTo>
                                <a:lnTo>
                                  <a:pt x="105746" y="15519"/>
                                </a:lnTo>
                                <a:lnTo>
                                  <a:pt x="105714" y="14782"/>
                                </a:lnTo>
                                <a:lnTo>
                                  <a:pt x="105446" y="14185"/>
                                </a:lnTo>
                                <a:lnTo>
                                  <a:pt x="104863" y="13957"/>
                                </a:lnTo>
                                <a:close/>
                              </a:path>
                              <a:path w="106045" h="45085">
                                <a:moveTo>
                                  <a:pt x="31866" y="12839"/>
                                </a:moveTo>
                                <a:lnTo>
                                  <a:pt x="19723" y="12839"/>
                                </a:lnTo>
                                <a:lnTo>
                                  <a:pt x="15811" y="13119"/>
                                </a:lnTo>
                                <a:lnTo>
                                  <a:pt x="14350" y="14503"/>
                                </a:lnTo>
                                <a:lnTo>
                                  <a:pt x="11087" y="15074"/>
                                </a:lnTo>
                                <a:lnTo>
                                  <a:pt x="104448" y="15074"/>
                                </a:lnTo>
                                <a:lnTo>
                                  <a:pt x="104322" y="14503"/>
                                </a:lnTo>
                                <a:lnTo>
                                  <a:pt x="104201" y="13957"/>
                                </a:lnTo>
                                <a:lnTo>
                                  <a:pt x="104101" y="13423"/>
                                </a:lnTo>
                                <a:lnTo>
                                  <a:pt x="35496" y="13423"/>
                                </a:lnTo>
                                <a:lnTo>
                                  <a:pt x="33439" y="13284"/>
                                </a:lnTo>
                                <a:lnTo>
                                  <a:pt x="31866" y="12839"/>
                                </a:lnTo>
                                <a:close/>
                              </a:path>
                              <a:path w="106045" h="45085">
                                <a:moveTo>
                                  <a:pt x="49783" y="2298"/>
                                </a:moveTo>
                                <a:lnTo>
                                  <a:pt x="42913" y="5740"/>
                                </a:lnTo>
                                <a:lnTo>
                                  <a:pt x="41177" y="7226"/>
                                </a:lnTo>
                                <a:lnTo>
                                  <a:pt x="40258" y="7226"/>
                                </a:lnTo>
                                <a:lnTo>
                                  <a:pt x="39027" y="8242"/>
                                </a:lnTo>
                                <a:lnTo>
                                  <a:pt x="35991" y="11264"/>
                                </a:lnTo>
                                <a:lnTo>
                                  <a:pt x="35732" y="12395"/>
                                </a:lnTo>
                                <a:lnTo>
                                  <a:pt x="35630" y="12839"/>
                                </a:lnTo>
                                <a:lnTo>
                                  <a:pt x="35566" y="13119"/>
                                </a:lnTo>
                                <a:lnTo>
                                  <a:pt x="35496" y="13423"/>
                                </a:lnTo>
                                <a:lnTo>
                                  <a:pt x="104101" y="13423"/>
                                </a:lnTo>
                                <a:lnTo>
                                  <a:pt x="90868" y="6032"/>
                                </a:lnTo>
                                <a:lnTo>
                                  <a:pt x="90844" y="5740"/>
                                </a:lnTo>
                                <a:lnTo>
                                  <a:pt x="90741" y="4483"/>
                                </a:lnTo>
                                <a:lnTo>
                                  <a:pt x="90527" y="3530"/>
                                </a:lnTo>
                                <a:lnTo>
                                  <a:pt x="61696" y="3530"/>
                                </a:lnTo>
                                <a:lnTo>
                                  <a:pt x="55498" y="2514"/>
                                </a:lnTo>
                                <a:lnTo>
                                  <a:pt x="49783" y="2298"/>
                                </a:lnTo>
                                <a:close/>
                              </a:path>
                              <a:path w="106045" h="45085">
                                <a:moveTo>
                                  <a:pt x="64676" y="279"/>
                                </a:moveTo>
                                <a:lnTo>
                                  <a:pt x="64481" y="279"/>
                                </a:lnTo>
                                <a:lnTo>
                                  <a:pt x="63827" y="1409"/>
                                </a:lnTo>
                                <a:lnTo>
                                  <a:pt x="63485" y="1917"/>
                                </a:lnTo>
                                <a:lnTo>
                                  <a:pt x="62913" y="2514"/>
                                </a:lnTo>
                                <a:lnTo>
                                  <a:pt x="61696" y="3530"/>
                                </a:lnTo>
                                <a:lnTo>
                                  <a:pt x="90527" y="3530"/>
                                </a:lnTo>
                                <a:lnTo>
                                  <a:pt x="90474" y="2298"/>
                                </a:lnTo>
                                <a:lnTo>
                                  <a:pt x="84492" y="2298"/>
                                </a:lnTo>
                                <a:lnTo>
                                  <a:pt x="81234" y="1917"/>
                                </a:lnTo>
                                <a:lnTo>
                                  <a:pt x="80880" y="1917"/>
                                </a:lnTo>
                                <a:lnTo>
                                  <a:pt x="78305" y="1409"/>
                                </a:lnTo>
                                <a:lnTo>
                                  <a:pt x="66350" y="1409"/>
                                </a:lnTo>
                                <a:lnTo>
                                  <a:pt x="65544" y="469"/>
                                </a:lnTo>
                                <a:lnTo>
                                  <a:pt x="64676" y="279"/>
                                </a:lnTo>
                                <a:close/>
                              </a:path>
                              <a:path w="106045" h="45085">
                                <a:moveTo>
                                  <a:pt x="90576" y="1409"/>
                                </a:moveTo>
                                <a:lnTo>
                                  <a:pt x="88214" y="1917"/>
                                </a:lnTo>
                                <a:lnTo>
                                  <a:pt x="85114" y="2298"/>
                                </a:lnTo>
                                <a:lnTo>
                                  <a:pt x="90474" y="2298"/>
                                </a:lnTo>
                                <a:lnTo>
                                  <a:pt x="90576" y="1409"/>
                                </a:lnTo>
                                <a:close/>
                              </a:path>
                              <a:path w="106045" h="45085">
                                <a:moveTo>
                                  <a:pt x="73278" y="0"/>
                                </a:moveTo>
                                <a:lnTo>
                                  <a:pt x="66046" y="1409"/>
                                </a:lnTo>
                                <a:lnTo>
                                  <a:pt x="78023" y="1409"/>
                                </a:lnTo>
                                <a:lnTo>
                                  <a:pt x="74574" y="279"/>
                                </a:lnTo>
                                <a:lnTo>
                                  <a:pt x="73278" y="0"/>
                                </a:lnTo>
                                <a:close/>
                              </a:path>
                            </a:pathLst>
                          </a:custGeom>
                          <a:solidFill>
                            <a:srgbClr val="D88558"/>
                          </a:solidFill>
                        </wps:spPr>
                        <wps:bodyPr wrap="square" lIns="0" tIns="0" rIns="0" bIns="0" rtlCol="0">
                          <a:prstTxWarp prst="textNoShape">
                            <a:avLst/>
                          </a:prstTxWarp>
                          <a:noAutofit/>
                        </wps:bodyPr>
                      </wps:wsp>
                      <wps:wsp>
                        <wps:cNvPr id="1055" name="Graphic 1055"/>
                        <wps:cNvSpPr/>
                        <wps:spPr>
                          <a:xfrm>
                            <a:off x="4015092" y="3003918"/>
                            <a:ext cx="12700" cy="13970"/>
                          </a:xfrm>
                          <a:custGeom>
                            <a:avLst/>
                            <a:gdLst/>
                            <a:ahLst/>
                            <a:cxnLst/>
                            <a:rect l="l" t="t" r="r" b="b"/>
                            <a:pathLst>
                              <a:path w="12700" h="13970">
                                <a:moveTo>
                                  <a:pt x="12191" y="0"/>
                                </a:moveTo>
                                <a:lnTo>
                                  <a:pt x="11277" y="304"/>
                                </a:lnTo>
                                <a:lnTo>
                                  <a:pt x="10274" y="215"/>
                                </a:lnTo>
                                <a:lnTo>
                                  <a:pt x="7581" y="368"/>
                                </a:lnTo>
                                <a:lnTo>
                                  <a:pt x="5778" y="698"/>
                                </a:lnTo>
                                <a:lnTo>
                                  <a:pt x="3873" y="254"/>
                                </a:lnTo>
                                <a:lnTo>
                                  <a:pt x="3759" y="927"/>
                                </a:lnTo>
                                <a:lnTo>
                                  <a:pt x="4013" y="1524"/>
                                </a:lnTo>
                                <a:lnTo>
                                  <a:pt x="4978" y="3568"/>
                                </a:lnTo>
                                <a:lnTo>
                                  <a:pt x="5067" y="5956"/>
                                </a:lnTo>
                                <a:lnTo>
                                  <a:pt x="3543" y="10299"/>
                                </a:lnTo>
                                <a:lnTo>
                                  <a:pt x="0" y="13360"/>
                                </a:lnTo>
                                <a:lnTo>
                                  <a:pt x="800" y="13347"/>
                                </a:lnTo>
                                <a:lnTo>
                                  <a:pt x="1943" y="12979"/>
                                </a:lnTo>
                                <a:lnTo>
                                  <a:pt x="2793" y="13144"/>
                                </a:lnTo>
                                <a:lnTo>
                                  <a:pt x="4775" y="12827"/>
                                </a:lnTo>
                                <a:lnTo>
                                  <a:pt x="5994" y="12852"/>
                                </a:lnTo>
                                <a:lnTo>
                                  <a:pt x="7213" y="12839"/>
                                </a:lnTo>
                                <a:lnTo>
                                  <a:pt x="6388" y="11150"/>
                                </a:lnTo>
                                <a:lnTo>
                                  <a:pt x="6553" y="10287"/>
                                </a:lnTo>
                                <a:lnTo>
                                  <a:pt x="6553" y="9791"/>
                                </a:lnTo>
                                <a:lnTo>
                                  <a:pt x="6045" y="8331"/>
                                </a:lnTo>
                                <a:lnTo>
                                  <a:pt x="5930" y="7035"/>
                                </a:lnTo>
                                <a:lnTo>
                                  <a:pt x="6921" y="3822"/>
                                </a:lnTo>
                                <a:lnTo>
                                  <a:pt x="7924" y="2768"/>
                                </a:lnTo>
                                <a:lnTo>
                                  <a:pt x="10223" y="889"/>
                                </a:lnTo>
                                <a:lnTo>
                                  <a:pt x="10274" y="711"/>
                                </a:lnTo>
                                <a:lnTo>
                                  <a:pt x="11137" y="711"/>
                                </a:lnTo>
                                <a:lnTo>
                                  <a:pt x="11468" y="482"/>
                                </a:lnTo>
                                <a:lnTo>
                                  <a:pt x="11912" y="292"/>
                                </a:lnTo>
                                <a:lnTo>
                                  <a:pt x="12191" y="0"/>
                                </a:lnTo>
                                <a:close/>
                              </a:path>
                            </a:pathLst>
                          </a:custGeom>
                          <a:solidFill>
                            <a:srgbClr val="C87244"/>
                          </a:solidFill>
                        </wps:spPr>
                        <wps:bodyPr wrap="square" lIns="0" tIns="0" rIns="0" bIns="0" rtlCol="0">
                          <a:prstTxWarp prst="textNoShape">
                            <a:avLst/>
                          </a:prstTxWarp>
                          <a:noAutofit/>
                        </wps:bodyPr>
                      </wps:wsp>
                      <wps:wsp>
                        <wps:cNvPr id="1056" name="Graphic 1056"/>
                        <wps:cNvSpPr/>
                        <wps:spPr>
                          <a:xfrm>
                            <a:off x="3985018" y="3005442"/>
                            <a:ext cx="71120" cy="18415"/>
                          </a:xfrm>
                          <a:custGeom>
                            <a:avLst/>
                            <a:gdLst/>
                            <a:ahLst/>
                            <a:cxnLst/>
                            <a:rect l="l" t="t" r="r" b="b"/>
                            <a:pathLst>
                              <a:path w="71120" h="18415">
                                <a:moveTo>
                                  <a:pt x="35140" y="4432"/>
                                </a:moveTo>
                                <a:lnTo>
                                  <a:pt x="35052" y="2044"/>
                                </a:lnTo>
                                <a:lnTo>
                                  <a:pt x="34086" y="0"/>
                                </a:lnTo>
                                <a:lnTo>
                                  <a:pt x="33972" y="3390"/>
                                </a:lnTo>
                                <a:lnTo>
                                  <a:pt x="32867" y="5295"/>
                                </a:lnTo>
                                <a:lnTo>
                                  <a:pt x="26339" y="11303"/>
                                </a:lnTo>
                                <a:lnTo>
                                  <a:pt x="19583" y="13144"/>
                                </a:lnTo>
                                <a:lnTo>
                                  <a:pt x="9512" y="12598"/>
                                </a:lnTo>
                                <a:lnTo>
                                  <a:pt x="4610" y="11112"/>
                                </a:lnTo>
                                <a:lnTo>
                                  <a:pt x="977" y="7073"/>
                                </a:lnTo>
                                <a:lnTo>
                                  <a:pt x="139" y="5321"/>
                                </a:lnTo>
                                <a:lnTo>
                                  <a:pt x="0" y="5816"/>
                                </a:lnTo>
                                <a:lnTo>
                                  <a:pt x="12763" y="16014"/>
                                </a:lnTo>
                                <a:lnTo>
                                  <a:pt x="14922" y="16002"/>
                                </a:lnTo>
                                <a:lnTo>
                                  <a:pt x="15354" y="16370"/>
                                </a:lnTo>
                                <a:lnTo>
                                  <a:pt x="16675" y="16433"/>
                                </a:lnTo>
                                <a:lnTo>
                                  <a:pt x="18059" y="16205"/>
                                </a:lnTo>
                                <a:lnTo>
                                  <a:pt x="19380" y="16167"/>
                                </a:lnTo>
                                <a:lnTo>
                                  <a:pt x="23418" y="15697"/>
                                </a:lnTo>
                                <a:lnTo>
                                  <a:pt x="30073" y="11836"/>
                                </a:lnTo>
                                <a:lnTo>
                                  <a:pt x="33616" y="8775"/>
                                </a:lnTo>
                                <a:lnTo>
                                  <a:pt x="35140" y="4432"/>
                                </a:lnTo>
                                <a:close/>
                              </a:path>
                              <a:path w="71120" h="18415">
                                <a:moveTo>
                                  <a:pt x="70637" y="6070"/>
                                </a:moveTo>
                                <a:lnTo>
                                  <a:pt x="70561" y="4267"/>
                                </a:lnTo>
                                <a:lnTo>
                                  <a:pt x="70281" y="3657"/>
                                </a:lnTo>
                                <a:lnTo>
                                  <a:pt x="69710" y="3441"/>
                                </a:lnTo>
                                <a:lnTo>
                                  <a:pt x="69392" y="5016"/>
                                </a:lnTo>
                                <a:lnTo>
                                  <a:pt x="67652" y="9182"/>
                                </a:lnTo>
                                <a:lnTo>
                                  <a:pt x="64947" y="11404"/>
                                </a:lnTo>
                                <a:lnTo>
                                  <a:pt x="54864" y="15570"/>
                                </a:lnTo>
                                <a:lnTo>
                                  <a:pt x="47752" y="15049"/>
                                </a:lnTo>
                                <a:lnTo>
                                  <a:pt x="39738" y="11671"/>
                                </a:lnTo>
                                <a:lnTo>
                                  <a:pt x="38227" y="10477"/>
                                </a:lnTo>
                                <a:lnTo>
                                  <a:pt x="36639" y="8763"/>
                                </a:lnTo>
                                <a:lnTo>
                                  <a:pt x="36474" y="9626"/>
                                </a:lnTo>
                                <a:lnTo>
                                  <a:pt x="48971" y="17907"/>
                                </a:lnTo>
                                <a:lnTo>
                                  <a:pt x="50304" y="17894"/>
                                </a:lnTo>
                                <a:lnTo>
                                  <a:pt x="51625" y="18084"/>
                                </a:lnTo>
                                <a:lnTo>
                                  <a:pt x="70446" y="7289"/>
                                </a:lnTo>
                                <a:lnTo>
                                  <a:pt x="70637" y="6070"/>
                                </a:lnTo>
                                <a:close/>
                              </a:path>
                            </a:pathLst>
                          </a:custGeom>
                          <a:solidFill>
                            <a:srgbClr val="BB5639"/>
                          </a:solidFill>
                        </wps:spPr>
                        <wps:bodyPr wrap="square" lIns="0" tIns="0" rIns="0" bIns="0" rtlCol="0">
                          <a:prstTxWarp prst="textNoShape">
                            <a:avLst/>
                          </a:prstTxWarp>
                          <a:noAutofit/>
                        </wps:bodyPr>
                      </wps:wsp>
                      <wps:wsp>
                        <wps:cNvPr id="1057" name="Graphic 1057"/>
                        <wps:cNvSpPr/>
                        <wps:spPr>
                          <a:xfrm>
                            <a:off x="4011561" y="2994926"/>
                            <a:ext cx="26034" cy="9525"/>
                          </a:xfrm>
                          <a:custGeom>
                            <a:avLst/>
                            <a:gdLst/>
                            <a:ahLst/>
                            <a:cxnLst/>
                            <a:rect l="l" t="t" r="r" b="b"/>
                            <a:pathLst>
                              <a:path w="26034" h="9525">
                                <a:moveTo>
                                  <a:pt x="11582" y="0"/>
                                </a:moveTo>
                                <a:lnTo>
                                  <a:pt x="4610" y="1358"/>
                                </a:lnTo>
                                <a:lnTo>
                                  <a:pt x="3949" y="457"/>
                                </a:lnTo>
                                <a:lnTo>
                                  <a:pt x="2806" y="241"/>
                                </a:lnTo>
                                <a:lnTo>
                                  <a:pt x="1917" y="1778"/>
                                </a:lnTo>
                                <a:lnTo>
                                  <a:pt x="1308" y="2438"/>
                                </a:lnTo>
                                <a:lnTo>
                                  <a:pt x="0" y="3530"/>
                                </a:lnTo>
                                <a:lnTo>
                                  <a:pt x="279" y="3632"/>
                                </a:lnTo>
                                <a:lnTo>
                                  <a:pt x="1142" y="4064"/>
                                </a:lnTo>
                                <a:lnTo>
                                  <a:pt x="1409" y="4089"/>
                                </a:lnTo>
                                <a:lnTo>
                                  <a:pt x="4025" y="5181"/>
                                </a:lnTo>
                                <a:lnTo>
                                  <a:pt x="5930" y="6502"/>
                                </a:lnTo>
                                <a:lnTo>
                                  <a:pt x="7289" y="9017"/>
                                </a:lnTo>
                                <a:lnTo>
                                  <a:pt x="9804" y="8966"/>
                                </a:lnTo>
                                <a:lnTo>
                                  <a:pt x="12826" y="9194"/>
                                </a:lnTo>
                                <a:lnTo>
                                  <a:pt x="17576" y="8166"/>
                                </a:lnTo>
                                <a:lnTo>
                                  <a:pt x="19875" y="7035"/>
                                </a:lnTo>
                                <a:lnTo>
                                  <a:pt x="23113" y="6096"/>
                                </a:lnTo>
                                <a:lnTo>
                                  <a:pt x="24688" y="6045"/>
                                </a:lnTo>
                                <a:lnTo>
                                  <a:pt x="25450" y="5524"/>
                                </a:lnTo>
                                <a:lnTo>
                                  <a:pt x="24536" y="4229"/>
                                </a:lnTo>
                                <a:lnTo>
                                  <a:pt x="23342" y="2743"/>
                                </a:lnTo>
                                <a:lnTo>
                                  <a:pt x="21818" y="2184"/>
                                </a:lnTo>
                                <a:lnTo>
                                  <a:pt x="18668" y="1816"/>
                                </a:lnTo>
                                <a:lnTo>
                                  <a:pt x="15900" y="1270"/>
                                </a:lnTo>
                                <a:lnTo>
                                  <a:pt x="12877" y="279"/>
                                </a:lnTo>
                                <a:lnTo>
                                  <a:pt x="11582" y="0"/>
                                </a:lnTo>
                                <a:close/>
                              </a:path>
                            </a:pathLst>
                          </a:custGeom>
                          <a:solidFill>
                            <a:srgbClr val="D98E60"/>
                          </a:solidFill>
                        </wps:spPr>
                        <wps:bodyPr wrap="square" lIns="0" tIns="0" rIns="0" bIns="0" rtlCol="0">
                          <a:prstTxWarp prst="textNoShape">
                            <a:avLst/>
                          </a:prstTxWarp>
                          <a:noAutofit/>
                        </wps:bodyPr>
                      </wps:wsp>
                      <wps:wsp>
                        <wps:cNvPr id="1058" name="Graphic 1058"/>
                        <wps:cNvSpPr/>
                        <wps:spPr>
                          <a:xfrm>
                            <a:off x="4012869" y="2995167"/>
                            <a:ext cx="3810" cy="2540"/>
                          </a:xfrm>
                          <a:custGeom>
                            <a:avLst/>
                            <a:gdLst/>
                            <a:ahLst/>
                            <a:cxnLst/>
                            <a:rect l="l" t="t" r="r" b="b"/>
                            <a:pathLst>
                              <a:path w="3810" h="2540">
                                <a:moveTo>
                                  <a:pt x="1498" y="0"/>
                                </a:moveTo>
                                <a:lnTo>
                                  <a:pt x="1041" y="761"/>
                                </a:lnTo>
                                <a:lnTo>
                                  <a:pt x="596" y="1536"/>
                                </a:lnTo>
                                <a:lnTo>
                                  <a:pt x="0" y="2197"/>
                                </a:lnTo>
                                <a:lnTo>
                                  <a:pt x="901" y="2197"/>
                                </a:lnTo>
                                <a:lnTo>
                                  <a:pt x="2412" y="1435"/>
                                </a:lnTo>
                                <a:lnTo>
                                  <a:pt x="3289" y="1117"/>
                                </a:lnTo>
                                <a:lnTo>
                                  <a:pt x="2628" y="215"/>
                                </a:lnTo>
                                <a:lnTo>
                                  <a:pt x="1498" y="0"/>
                                </a:lnTo>
                                <a:close/>
                              </a:path>
                            </a:pathLst>
                          </a:custGeom>
                          <a:solidFill>
                            <a:srgbClr val="B35A3A"/>
                          </a:solidFill>
                        </wps:spPr>
                        <wps:bodyPr wrap="square" lIns="0" tIns="0" rIns="0" bIns="0" rtlCol="0">
                          <a:prstTxWarp prst="textNoShape">
                            <a:avLst/>
                          </a:prstTxWarp>
                          <a:noAutofit/>
                        </wps:bodyPr>
                      </wps:wsp>
                      <wps:wsp>
                        <wps:cNvPr id="1059" name="Graphic 1059"/>
                        <wps:cNvSpPr/>
                        <wps:spPr>
                          <a:xfrm>
                            <a:off x="3986225" y="2997809"/>
                            <a:ext cx="60960" cy="15875"/>
                          </a:xfrm>
                          <a:custGeom>
                            <a:avLst/>
                            <a:gdLst/>
                            <a:ahLst/>
                            <a:cxnLst/>
                            <a:rect l="l" t="t" r="r" b="b"/>
                            <a:pathLst>
                              <a:path w="60960" h="15875">
                                <a:moveTo>
                                  <a:pt x="27266" y="3530"/>
                                </a:moveTo>
                                <a:lnTo>
                                  <a:pt x="27127" y="2946"/>
                                </a:lnTo>
                                <a:lnTo>
                                  <a:pt x="26568" y="2540"/>
                                </a:lnTo>
                                <a:lnTo>
                                  <a:pt x="23456" y="698"/>
                                </a:lnTo>
                                <a:lnTo>
                                  <a:pt x="19380" y="0"/>
                                </a:lnTo>
                                <a:lnTo>
                                  <a:pt x="16383" y="457"/>
                                </a:lnTo>
                                <a:lnTo>
                                  <a:pt x="11176" y="1320"/>
                                </a:lnTo>
                                <a:lnTo>
                                  <a:pt x="4559" y="3505"/>
                                </a:lnTo>
                                <a:lnTo>
                                  <a:pt x="495" y="9093"/>
                                </a:lnTo>
                                <a:lnTo>
                                  <a:pt x="0" y="10617"/>
                                </a:lnTo>
                                <a:lnTo>
                                  <a:pt x="355" y="12649"/>
                                </a:lnTo>
                                <a:lnTo>
                                  <a:pt x="711" y="13436"/>
                                </a:lnTo>
                                <a:lnTo>
                                  <a:pt x="2273" y="14605"/>
                                </a:lnTo>
                                <a:lnTo>
                                  <a:pt x="4191" y="14274"/>
                                </a:lnTo>
                                <a:lnTo>
                                  <a:pt x="24803" y="5270"/>
                                </a:lnTo>
                                <a:lnTo>
                                  <a:pt x="26581" y="4521"/>
                                </a:lnTo>
                                <a:lnTo>
                                  <a:pt x="27266" y="3530"/>
                                </a:lnTo>
                                <a:close/>
                              </a:path>
                              <a:path w="60960" h="15875">
                                <a:moveTo>
                                  <a:pt x="60413" y="6375"/>
                                </a:moveTo>
                                <a:lnTo>
                                  <a:pt x="60198" y="5981"/>
                                </a:lnTo>
                                <a:lnTo>
                                  <a:pt x="59016" y="4279"/>
                                </a:lnTo>
                                <a:lnTo>
                                  <a:pt x="55397" y="3886"/>
                                </a:lnTo>
                                <a:lnTo>
                                  <a:pt x="51041" y="3505"/>
                                </a:lnTo>
                                <a:lnTo>
                                  <a:pt x="49847" y="3746"/>
                                </a:lnTo>
                                <a:lnTo>
                                  <a:pt x="45339" y="4419"/>
                                </a:lnTo>
                                <a:lnTo>
                                  <a:pt x="40513" y="6019"/>
                                </a:lnTo>
                                <a:lnTo>
                                  <a:pt x="37058" y="10769"/>
                                </a:lnTo>
                                <a:lnTo>
                                  <a:pt x="36385" y="11976"/>
                                </a:lnTo>
                                <a:lnTo>
                                  <a:pt x="36690" y="13830"/>
                                </a:lnTo>
                                <a:lnTo>
                                  <a:pt x="37325" y="14630"/>
                                </a:lnTo>
                                <a:lnTo>
                                  <a:pt x="39306" y="15798"/>
                                </a:lnTo>
                                <a:lnTo>
                                  <a:pt x="41198" y="15570"/>
                                </a:lnTo>
                                <a:lnTo>
                                  <a:pt x="43865" y="14706"/>
                                </a:lnTo>
                                <a:lnTo>
                                  <a:pt x="48831" y="11950"/>
                                </a:lnTo>
                                <a:lnTo>
                                  <a:pt x="51600" y="10477"/>
                                </a:lnTo>
                                <a:lnTo>
                                  <a:pt x="56324" y="8509"/>
                                </a:lnTo>
                                <a:lnTo>
                                  <a:pt x="58674" y="7988"/>
                                </a:lnTo>
                                <a:lnTo>
                                  <a:pt x="60312" y="6972"/>
                                </a:lnTo>
                                <a:lnTo>
                                  <a:pt x="60413" y="6375"/>
                                </a:lnTo>
                                <a:close/>
                              </a:path>
                            </a:pathLst>
                          </a:custGeom>
                          <a:solidFill>
                            <a:srgbClr val="D98E60"/>
                          </a:solidFill>
                        </wps:spPr>
                        <wps:bodyPr wrap="square" lIns="0" tIns="0" rIns="0" bIns="0" rtlCol="0">
                          <a:prstTxWarp prst="textNoShape">
                            <a:avLst/>
                          </a:prstTxWarp>
                          <a:noAutofit/>
                        </wps:bodyPr>
                      </wps:wsp>
                      <wps:wsp>
                        <wps:cNvPr id="1060" name="Graphic 1060"/>
                        <wps:cNvSpPr/>
                        <wps:spPr>
                          <a:xfrm>
                            <a:off x="3949852" y="3007766"/>
                            <a:ext cx="89535" cy="32384"/>
                          </a:xfrm>
                          <a:custGeom>
                            <a:avLst/>
                            <a:gdLst/>
                            <a:ahLst/>
                            <a:cxnLst/>
                            <a:rect l="l" t="t" r="r" b="b"/>
                            <a:pathLst>
                              <a:path w="89535" h="32384">
                                <a:moveTo>
                                  <a:pt x="86631" y="22745"/>
                                </a:moveTo>
                                <a:lnTo>
                                  <a:pt x="51447" y="22745"/>
                                </a:lnTo>
                                <a:lnTo>
                                  <a:pt x="52108" y="23050"/>
                                </a:lnTo>
                                <a:lnTo>
                                  <a:pt x="52476" y="24422"/>
                                </a:lnTo>
                                <a:lnTo>
                                  <a:pt x="68655" y="32004"/>
                                </a:lnTo>
                                <a:lnTo>
                                  <a:pt x="69862" y="32004"/>
                                </a:lnTo>
                                <a:lnTo>
                                  <a:pt x="70764" y="32169"/>
                                </a:lnTo>
                                <a:lnTo>
                                  <a:pt x="87541" y="24701"/>
                                </a:lnTo>
                                <a:lnTo>
                                  <a:pt x="85146" y="24701"/>
                                </a:lnTo>
                                <a:lnTo>
                                  <a:pt x="85197" y="24422"/>
                                </a:lnTo>
                                <a:lnTo>
                                  <a:pt x="85293" y="23901"/>
                                </a:lnTo>
                                <a:lnTo>
                                  <a:pt x="86057" y="23495"/>
                                </a:lnTo>
                                <a:lnTo>
                                  <a:pt x="86228" y="23495"/>
                                </a:lnTo>
                                <a:lnTo>
                                  <a:pt x="86631" y="22745"/>
                                </a:lnTo>
                                <a:close/>
                              </a:path>
                              <a:path w="89535" h="32384">
                                <a:moveTo>
                                  <a:pt x="88999" y="19723"/>
                                </a:moveTo>
                                <a:lnTo>
                                  <a:pt x="18935" y="19723"/>
                                </a:lnTo>
                                <a:lnTo>
                                  <a:pt x="18976" y="19926"/>
                                </a:lnTo>
                                <a:lnTo>
                                  <a:pt x="34037" y="27406"/>
                                </a:lnTo>
                                <a:lnTo>
                                  <a:pt x="32506" y="27406"/>
                                </a:lnTo>
                                <a:lnTo>
                                  <a:pt x="38023" y="27203"/>
                                </a:lnTo>
                                <a:lnTo>
                                  <a:pt x="39025" y="26314"/>
                                </a:lnTo>
                                <a:lnTo>
                                  <a:pt x="40081" y="25704"/>
                                </a:lnTo>
                                <a:lnTo>
                                  <a:pt x="41137" y="25247"/>
                                </a:lnTo>
                                <a:lnTo>
                                  <a:pt x="42055" y="24701"/>
                                </a:lnTo>
                                <a:lnTo>
                                  <a:pt x="43961" y="23495"/>
                                </a:lnTo>
                                <a:lnTo>
                                  <a:pt x="43305" y="23495"/>
                                </a:lnTo>
                                <a:lnTo>
                                  <a:pt x="47833" y="23050"/>
                                </a:lnTo>
                                <a:lnTo>
                                  <a:pt x="51447" y="22745"/>
                                </a:lnTo>
                                <a:lnTo>
                                  <a:pt x="86631" y="22745"/>
                                </a:lnTo>
                                <a:lnTo>
                                  <a:pt x="86918" y="22212"/>
                                </a:lnTo>
                                <a:lnTo>
                                  <a:pt x="87274" y="21844"/>
                                </a:lnTo>
                                <a:lnTo>
                                  <a:pt x="87792" y="20866"/>
                                </a:lnTo>
                                <a:lnTo>
                                  <a:pt x="87985" y="20574"/>
                                </a:lnTo>
                                <a:lnTo>
                                  <a:pt x="87974" y="20320"/>
                                </a:lnTo>
                                <a:lnTo>
                                  <a:pt x="88255" y="19926"/>
                                </a:lnTo>
                                <a:lnTo>
                                  <a:pt x="89115" y="19926"/>
                                </a:lnTo>
                                <a:lnTo>
                                  <a:pt x="88999" y="19723"/>
                                </a:lnTo>
                                <a:close/>
                              </a:path>
                              <a:path w="89535" h="32384">
                                <a:moveTo>
                                  <a:pt x="88700" y="20574"/>
                                </a:moveTo>
                                <a:lnTo>
                                  <a:pt x="88518" y="20574"/>
                                </a:lnTo>
                                <a:lnTo>
                                  <a:pt x="88018" y="20866"/>
                                </a:lnTo>
                                <a:lnTo>
                                  <a:pt x="87664" y="21844"/>
                                </a:lnTo>
                                <a:lnTo>
                                  <a:pt x="87503" y="22212"/>
                                </a:lnTo>
                                <a:lnTo>
                                  <a:pt x="86486" y="23495"/>
                                </a:lnTo>
                                <a:lnTo>
                                  <a:pt x="85110" y="24701"/>
                                </a:lnTo>
                                <a:lnTo>
                                  <a:pt x="87541" y="24701"/>
                                </a:lnTo>
                                <a:lnTo>
                                  <a:pt x="88148" y="23050"/>
                                </a:lnTo>
                                <a:lnTo>
                                  <a:pt x="88262" y="22580"/>
                                </a:lnTo>
                                <a:lnTo>
                                  <a:pt x="88342" y="22212"/>
                                </a:lnTo>
                                <a:lnTo>
                                  <a:pt x="88422" y="21844"/>
                                </a:lnTo>
                                <a:lnTo>
                                  <a:pt x="88519" y="21399"/>
                                </a:lnTo>
                                <a:lnTo>
                                  <a:pt x="88636" y="20866"/>
                                </a:lnTo>
                                <a:lnTo>
                                  <a:pt x="88700" y="20574"/>
                                </a:lnTo>
                                <a:close/>
                              </a:path>
                              <a:path w="89535" h="32384">
                                <a:moveTo>
                                  <a:pt x="5714" y="1346"/>
                                </a:moveTo>
                                <a:lnTo>
                                  <a:pt x="4051" y="2628"/>
                                </a:lnTo>
                                <a:lnTo>
                                  <a:pt x="2654" y="3073"/>
                                </a:lnTo>
                                <a:lnTo>
                                  <a:pt x="1181" y="4114"/>
                                </a:lnTo>
                                <a:lnTo>
                                  <a:pt x="0" y="4991"/>
                                </a:lnTo>
                                <a:lnTo>
                                  <a:pt x="3417" y="5270"/>
                                </a:lnTo>
                                <a:lnTo>
                                  <a:pt x="4876" y="5270"/>
                                </a:lnTo>
                                <a:lnTo>
                                  <a:pt x="7658" y="5905"/>
                                </a:lnTo>
                                <a:lnTo>
                                  <a:pt x="10261" y="7124"/>
                                </a:lnTo>
                                <a:lnTo>
                                  <a:pt x="12382" y="8064"/>
                                </a:lnTo>
                                <a:lnTo>
                                  <a:pt x="13549" y="9131"/>
                                </a:lnTo>
                                <a:lnTo>
                                  <a:pt x="15087" y="10807"/>
                                </a:lnTo>
                                <a:lnTo>
                                  <a:pt x="16078" y="12395"/>
                                </a:lnTo>
                                <a:lnTo>
                                  <a:pt x="16504" y="13881"/>
                                </a:lnTo>
                                <a:lnTo>
                                  <a:pt x="16624" y="14300"/>
                                </a:lnTo>
                                <a:lnTo>
                                  <a:pt x="16859" y="14770"/>
                                </a:lnTo>
                                <a:lnTo>
                                  <a:pt x="16960" y="16548"/>
                                </a:lnTo>
                                <a:lnTo>
                                  <a:pt x="16794" y="16992"/>
                                </a:lnTo>
                                <a:lnTo>
                                  <a:pt x="16611" y="17348"/>
                                </a:lnTo>
                                <a:lnTo>
                                  <a:pt x="16471" y="17754"/>
                                </a:lnTo>
                                <a:lnTo>
                                  <a:pt x="16357" y="18542"/>
                                </a:lnTo>
                                <a:lnTo>
                                  <a:pt x="16167" y="19367"/>
                                </a:lnTo>
                                <a:lnTo>
                                  <a:pt x="15303" y="20320"/>
                                </a:lnTo>
                                <a:lnTo>
                                  <a:pt x="15595" y="20866"/>
                                </a:lnTo>
                                <a:lnTo>
                                  <a:pt x="18935" y="19723"/>
                                </a:lnTo>
                                <a:lnTo>
                                  <a:pt x="88999" y="19723"/>
                                </a:lnTo>
                                <a:lnTo>
                                  <a:pt x="88795" y="19367"/>
                                </a:lnTo>
                                <a:lnTo>
                                  <a:pt x="88594" y="18757"/>
                                </a:lnTo>
                                <a:lnTo>
                                  <a:pt x="88536" y="18542"/>
                                </a:lnTo>
                                <a:lnTo>
                                  <a:pt x="88131" y="17754"/>
                                </a:lnTo>
                                <a:lnTo>
                                  <a:pt x="87706" y="16992"/>
                                </a:lnTo>
                                <a:lnTo>
                                  <a:pt x="87071" y="16548"/>
                                </a:lnTo>
                                <a:lnTo>
                                  <a:pt x="86779" y="15760"/>
                                </a:lnTo>
                                <a:lnTo>
                                  <a:pt x="85540" y="15570"/>
                                </a:lnTo>
                                <a:lnTo>
                                  <a:pt x="84124" y="15570"/>
                                </a:lnTo>
                                <a:lnTo>
                                  <a:pt x="80187" y="14770"/>
                                </a:lnTo>
                                <a:lnTo>
                                  <a:pt x="78686" y="14109"/>
                                </a:lnTo>
                                <a:lnTo>
                                  <a:pt x="50595" y="14109"/>
                                </a:lnTo>
                                <a:lnTo>
                                  <a:pt x="50327" y="13881"/>
                                </a:lnTo>
                                <a:lnTo>
                                  <a:pt x="61569" y="13881"/>
                                </a:lnTo>
                                <a:lnTo>
                                  <a:pt x="32867" y="13373"/>
                                </a:lnTo>
                                <a:lnTo>
                                  <a:pt x="46035" y="13373"/>
                                </a:lnTo>
                                <a:lnTo>
                                  <a:pt x="35488" y="5270"/>
                                </a:lnTo>
                                <a:lnTo>
                                  <a:pt x="35423" y="4991"/>
                                </a:lnTo>
                                <a:lnTo>
                                  <a:pt x="35313" y="2235"/>
                                </a:lnTo>
                                <a:lnTo>
                                  <a:pt x="8142" y="2235"/>
                                </a:lnTo>
                                <a:lnTo>
                                  <a:pt x="5714" y="1346"/>
                                </a:lnTo>
                                <a:close/>
                              </a:path>
                              <a:path w="89535" h="32384">
                                <a:moveTo>
                                  <a:pt x="78167" y="13881"/>
                                </a:moveTo>
                                <a:lnTo>
                                  <a:pt x="53212" y="13881"/>
                                </a:lnTo>
                                <a:lnTo>
                                  <a:pt x="51828" y="14109"/>
                                </a:lnTo>
                                <a:lnTo>
                                  <a:pt x="78686" y="14109"/>
                                </a:lnTo>
                                <a:lnTo>
                                  <a:pt x="78167" y="13881"/>
                                </a:lnTo>
                                <a:close/>
                              </a:path>
                              <a:path w="89535" h="32384">
                                <a:moveTo>
                                  <a:pt x="58585" y="13373"/>
                                </a:moveTo>
                                <a:lnTo>
                                  <a:pt x="46035" y="13373"/>
                                </a:lnTo>
                                <a:lnTo>
                                  <a:pt x="48401" y="13881"/>
                                </a:lnTo>
                                <a:lnTo>
                                  <a:pt x="54333" y="13881"/>
                                </a:lnTo>
                                <a:lnTo>
                                  <a:pt x="58585" y="13373"/>
                                </a:lnTo>
                                <a:close/>
                              </a:path>
                              <a:path w="89535" h="32384">
                                <a:moveTo>
                                  <a:pt x="67182" y="9131"/>
                                </a:moveTo>
                                <a:lnTo>
                                  <a:pt x="66039" y="9512"/>
                                </a:lnTo>
                                <a:lnTo>
                                  <a:pt x="65239" y="9512"/>
                                </a:lnTo>
                                <a:lnTo>
                                  <a:pt x="61461" y="11684"/>
                                </a:lnTo>
                                <a:lnTo>
                                  <a:pt x="58585" y="13373"/>
                                </a:lnTo>
                                <a:lnTo>
                                  <a:pt x="77108" y="13373"/>
                                </a:lnTo>
                                <a:lnTo>
                                  <a:pt x="75577" y="12623"/>
                                </a:lnTo>
                                <a:lnTo>
                                  <a:pt x="74285" y="11684"/>
                                </a:lnTo>
                                <a:lnTo>
                                  <a:pt x="73342" y="10426"/>
                                </a:lnTo>
                                <a:lnTo>
                                  <a:pt x="72776" y="9512"/>
                                </a:lnTo>
                                <a:lnTo>
                                  <a:pt x="72650" y="9309"/>
                                </a:lnTo>
                                <a:lnTo>
                                  <a:pt x="68033" y="9309"/>
                                </a:lnTo>
                                <a:lnTo>
                                  <a:pt x="67182" y="9131"/>
                                </a:lnTo>
                                <a:close/>
                              </a:path>
                              <a:path w="89535" h="32384">
                                <a:moveTo>
                                  <a:pt x="72453" y="8991"/>
                                </a:moveTo>
                                <a:lnTo>
                                  <a:pt x="69926" y="8991"/>
                                </a:lnTo>
                                <a:lnTo>
                                  <a:pt x="68033" y="9309"/>
                                </a:lnTo>
                                <a:lnTo>
                                  <a:pt x="72650" y="9309"/>
                                </a:lnTo>
                                <a:lnTo>
                                  <a:pt x="72540" y="9131"/>
                                </a:lnTo>
                                <a:lnTo>
                                  <a:pt x="72453" y="8991"/>
                                </a:lnTo>
                                <a:close/>
                              </a:path>
                              <a:path w="89535" h="32384">
                                <a:moveTo>
                                  <a:pt x="31866" y="0"/>
                                </a:moveTo>
                                <a:lnTo>
                                  <a:pt x="19723" y="0"/>
                                </a:lnTo>
                                <a:lnTo>
                                  <a:pt x="15811" y="279"/>
                                </a:lnTo>
                                <a:lnTo>
                                  <a:pt x="14350" y="1663"/>
                                </a:lnTo>
                                <a:lnTo>
                                  <a:pt x="11087" y="2235"/>
                                </a:lnTo>
                                <a:lnTo>
                                  <a:pt x="35313" y="2235"/>
                                </a:lnTo>
                                <a:lnTo>
                                  <a:pt x="35327" y="1346"/>
                                </a:lnTo>
                                <a:lnTo>
                                  <a:pt x="35496" y="584"/>
                                </a:lnTo>
                                <a:lnTo>
                                  <a:pt x="33439" y="444"/>
                                </a:lnTo>
                                <a:lnTo>
                                  <a:pt x="31866" y="0"/>
                                </a:lnTo>
                                <a:close/>
                              </a:path>
                            </a:pathLst>
                          </a:custGeom>
                          <a:solidFill>
                            <a:srgbClr val="BE6A3D"/>
                          </a:solidFill>
                        </wps:spPr>
                        <wps:bodyPr wrap="square" lIns="0" tIns="0" rIns="0" bIns="0" rtlCol="0">
                          <a:prstTxWarp prst="textNoShape">
                            <a:avLst/>
                          </a:prstTxWarp>
                          <a:noAutofit/>
                        </wps:bodyPr>
                      </wps:wsp>
                      <wps:wsp>
                        <wps:cNvPr id="1061" name="Graphic 1061"/>
                        <wps:cNvSpPr/>
                        <wps:spPr>
                          <a:xfrm>
                            <a:off x="3997071" y="3021393"/>
                            <a:ext cx="5715" cy="2540"/>
                          </a:xfrm>
                          <a:custGeom>
                            <a:avLst/>
                            <a:gdLst/>
                            <a:ahLst/>
                            <a:cxnLst/>
                            <a:rect l="l" t="t" r="r" b="b"/>
                            <a:pathLst>
                              <a:path w="5715" h="2540">
                                <a:moveTo>
                                  <a:pt x="0" y="0"/>
                                </a:moveTo>
                                <a:lnTo>
                                  <a:pt x="1320" y="1549"/>
                                </a:lnTo>
                                <a:lnTo>
                                  <a:pt x="2641" y="1993"/>
                                </a:lnTo>
                                <a:lnTo>
                                  <a:pt x="4546" y="2514"/>
                                </a:lnTo>
                                <a:lnTo>
                                  <a:pt x="4978" y="2095"/>
                                </a:lnTo>
                                <a:lnTo>
                                  <a:pt x="5080" y="1587"/>
                                </a:lnTo>
                                <a:lnTo>
                                  <a:pt x="5257" y="1028"/>
                                </a:lnTo>
                                <a:lnTo>
                                  <a:pt x="4660" y="596"/>
                                </a:lnTo>
                                <a:lnTo>
                                  <a:pt x="3810" y="673"/>
                                </a:lnTo>
                                <a:lnTo>
                                  <a:pt x="3086" y="609"/>
                                </a:lnTo>
                                <a:lnTo>
                                  <a:pt x="3302" y="406"/>
                                </a:lnTo>
                                <a:lnTo>
                                  <a:pt x="2882" y="38"/>
                                </a:lnTo>
                                <a:lnTo>
                                  <a:pt x="711" y="63"/>
                                </a:lnTo>
                                <a:lnTo>
                                  <a:pt x="0" y="0"/>
                                </a:lnTo>
                                <a:close/>
                              </a:path>
                            </a:pathLst>
                          </a:custGeom>
                          <a:solidFill>
                            <a:srgbClr val="AD5438"/>
                          </a:solidFill>
                        </wps:spPr>
                        <wps:bodyPr wrap="square" lIns="0" tIns="0" rIns="0" bIns="0" rtlCol="0">
                          <a:prstTxWarp prst="textNoShape">
                            <a:avLst/>
                          </a:prstTxWarp>
                          <a:noAutofit/>
                        </wps:bodyPr>
                      </wps:wsp>
                      <wps:wsp>
                        <wps:cNvPr id="1062" name="Graphic 1062"/>
                        <wps:cNvSpPr/>
                        <wps:spPr>
                          <a:xfrm>
                            <a:off x="3964571" y="3014687"/>
                            <a:ext cx="4445" cy="13970"/>
                          </a:xfrm>
                          <a:custGeom>
                            <a:avLst/>
                            <a:gdLst/>
                            <a:ahLst/>
                            <a:cxnLst/>
                            <a:rect l="l" t="t" r="r" b="b"/>
                            <a:pathLst>
                              <a:path w="4445" h="13970">
                                <a:moveTo>
                                  <a:pt x="927" y="0"/>
                                </a:moveTo>
                                <a:lnTo>
                                  <a:pt x="368" y="609"/>
                                </a:lnTo>
                                <a:lnTo>
                                  <a:pt x="253" y="863"/>
                                </a:lnTo>
                                <a:lnTo>
                                  <a:pt x="0" y="2298"/>
                                </a:lnTo>
                                <a:lnTo>
                                  <a:pt x="253" y="2946"/>
                                </a:lnTo>
                                <a:lnTo>
                                  <a:pt x="368" y="3873"/>
                                </a:lnTo>
                                <a:lnTo>
                                  <a:pt x="1358" y="5461"/>
                                </a:lnTo>
                                <a:lnTo>
                                  <a:pt x="1904" y="7366"/>
                                </a:lnTo>
                                <a:lnTo>
                                  <a:pt x="2209" y="7988"/>
                                </a:lnTo>
                                <a:lnTo>
                                  <a:pt x="2349" y="9283"/>
                                </a:lnTo>
                                <a:lnTo>
                                  <a:pt x="2133" y="9956"/>
                                </a:lnTo>
                                <a:lnTo>
                                  <a:pt x="1892" y="10414"/>
                                </a:lnTo>
                                <a:lnTo>
                                  <a:pt x="1752" y="10820"/>
                                </a:lnTo>
                                <a:lnTo>
                                  <a:pt x="1816" y="11163"/>
                                </a:lnTo>
                                <a:lnTo>
                                  <a:pt x="1638" y="11620"/>
                                </a:lnTo>
                                <a:lnTo>
                                  <a:pt x="1447" y="12433"/>
                                </a:lnTo>
                                <a:lnTo>
                                  <a:pt x="596" y="13385"/>
                                </a:lnTo>
                                <a:lnTo>
                                  <a:pt x="876" y="13944"/>
                                </a:lnTo>
                                <a:lnTo>
                                  <a:pt x="4216" y="12801"/>
                                </a:lnTo>
                                <a:lnTo>
                                  <a:pt x="4000" y="12636"/>
                                </a:lnTo>
                                <a:lnTo>
                                  <a:pt x="3784" y="11861"/>
                                </a:lnTo>
                                <a:lnTo>
                                  <a:pt x="3848" y="11036"/>
                                </a:lnTo>
                                <a:lnTo>
                                  <a:pt x="3848" y="10236"/>
                                </a:lnTo>
                                <a:lnTo>
                                  <a:pt x="3797" y="9169"/>
                                </a:lnTo>
                                <a:lnTo>
                                  <a:pt x="3873" y="8382"/>
                                </a:lnTo>
                                <a:lnTo>
                                  <a:pt x="4292" y="7061"/>
                                </a:lnTo>
                                <a:lnTo>
                                  <a:pt x="3594" y="6197"/>
                                </a:lnTo>
                                <a:lnTo>
                                  <a:pt x="2692" y="5499"/>
                                </a:lnTo>
                                <a:lnTo>
                                  <a:pt x="1866" y="4787"/>
                                </a:lnTo>
                                <a:lnTo>
                                  <a:pt x="1752" y="1003"/>
                                </a:lnTo>
                                <a:lnTo>
                                  <a:pt x="927" y="0"/>
                                </a:lnTo>
                                <a:close/>
                              </a:path>
                            </a:pathLst>
                          </a:custGeom>
                          <a:solidFill>
                            <a:srgbClr val="B35A3A"/>
                          </a:solidFill>
                        </wps:spPr>
                        <wps:bodyPr wrap="square" lIns="0" tIns="0" rIns="0" bIns="0" rtlCol="0">
                          <a:prstTxWarp prst="textNoShape">
                            <a:avLst/>
                          </a:prstTxWarp>
                          <a:noAutofit/>
                        </wps:bodyPr>
                      </wps:wsp>
                      <wps:wsp>
                        <wps:cNvPr id="1063" name="Graphic 1063"/>
                        <wps:cNvSpPr/>
                        <wps:spPr>
                          <a:xfrm>
                            <a:off x="3949852" y="3010395"/>
                            <a:ext cx="15240" cy="8255"/>
                          </a:xfrm>
                          <a:custGeom>
                            <a:avLst/>
                            <a:gdLst/>
                            <a:ahLst/>
                            <a:cxnLst/>
                            <a:rect l="l" t="t" r="r" b="b"/>
                            <a:pathLst>
                              <a:path w="15240" h="8255">
                                <a:moveTo>
                                  <a:pt x="4064" y="0"/>
                                </a:moveTo>
                                <a:lnTo>
                                  <a:pt x="2654" y="444"/>
                                </a:lnTo>
                                <a:lnTo>
                                  <a:pt x="1181" y="1485"/>
                                </a:lnTo>
                                <a:lnTo>
                                  <a:pt x="0" y="2362"/>
                                </a:lnTo>
                                <a:lnTo>
                                  <a:pt x="2019" y="2527"/>
                                </a:lnTo>
                                <a:lnTo>
                                  <a:pt x="4876" y="2641"/>
                                </a:lnTo>
                                <a:lnTo>
                                  <a:pt x="7670" y="3276"/>
                                </a:lnTo>
                                <a:lnTo>
                                  <a:pt x="10261" y="4495"/>
                                </a:lnTo>
                                <a:lnTo>
                                  <a:pt x="12382" y="5435"/>
                                </a:lnTo>
                                <a:lnTo>
                                  <a:pt x="13550" y="6477"/>
                                </a:lnTo>
                                <a:lnTo>
                                  <a:pt x="15100" y="8166"/>
                                </a:lnTo>
                                <a:lnTo>
                                  <a:pt x="14973" y="7251"/>
                                </a:lnTo>
                                <a:lnTo>
                                  <a:pt x="14731" y="6591"/>
                                </a:lnTo>
                                <a:lnTo>
                                  <a:pt x="14986" y="5168"/>
                                </a:lnTo>
                                <a:lnTo>
                                  <a:pt x="15087" y="4902"/>
                                </a:lnTo>
                                <a:lnTo>
                                  <a:pt x="14084" y="4737"/>
                                </a:lnTo>
                                <a:lnTo>
                                  <a:pt x="12433" y="2997"/>
                                </a:lnTo>
                                <a:lnTo>
                                  <a:pt x="8978" y="1244"/>
                                </a:lnTo>
                                <a:lnTo>
                                  <a:pt x="6591" y="673"/>
                                </a:lnTo>
                                <a:lnTo>
                                  <a:pt x="4064" y="0"/>
                                </a:lnTo>
                                <a:close/>
                              </a:path>
                            </a:pathLst>
                          </a:custGeom>
                          <a:solidFill>
                            <a:srgbClr val="B5633A"/>
                          </a:solidFill>
                        </wps:spPr>
                        <wps:bodyPr wrap="square" lIns="0" tIns="0" rIns="0" bIns="0" rtlCol="0">
                          <a:prstTxWarp prst="textNoShape">
                            <a:avLst/>
                          </a:prstTxWarp>
                          <a:noAutofit/>
                        </wps:bodyPr>
                      </wps:wsp>
                      <wps:wsp>
                        <wps:cNvPr id="1064" name="Graphic 1064"/>
                        <wps:cNvSpPr/>
                        <wps:spPr>
                          <a:xfrm>
                            <a:off x="3966374" y="3007702"/>
                            <a:ext cx="19685" cy="9525"/>
                          </a:xfrm>
                          <a:custGeom>
                            <a:avLst/>
                            <a:gdLst/>
                            <a:ahLst/>
                            <a:cxnLst/>
                            <a:rect l="l" t="t" r="r" b="b"/>
                            <a:pathLst>
                              <a:path w="19685" h="9525">
                                <a:moveTo>
                                  <a:pt x="15176" y="0"/>
                                </a:moveTo>
                                <a:lnTo>
                                  <a:pt x="13068" y="88"/>
                                </a:lnTo>
                                <a:lnTo>
                                  <a:pt x="7975" y="76"/>
                                </a:lnTo>
                                <a:lnTo>
                                  <a:pt x="4749" y="800"/>
                                </a:lnTo>
                                <a:lnTo>
                                  <a:pt x="3301" y="1193"/>
                                </a:lnTo>
                                <a:lnTo>
                                  <a:pt x="1181" y="1498"/>
                                </a:lnTo>
                                <a:lnTo>
                                  <a:pt x="152" y="2654"/>
                                </a:lnTo>
                                <a:lnTo>
                                  <a:pt x="0" y="3606"/>
                                </a:lnTo>
                                <a:lnTo>
                                  <a:pt x="139" y="4318"/>
                                </a:lnTo>
                                <a:lnTo>
                                  <a:pt x="2247" y="7226"/>
                                </a:lnTo>
                                <a:lnTo>
                                  <a:pt x="5600" y="8750"/>
                                </a:lnTo>
                                <a:lnTo>
                                  <a:pt x="8940" y="9093"/>
                                </a:lnTo>
                                <a:lnTo>
                                  <a:pt x="10172" y="8636"/>
                                </a:lnTo>
                                <a:lnTo>
                                  <a:pt x="15189" y="7226"/>
                                </a:lnTo>
                                <a:lnTo>
                                  <a:pt x="17424" y="6959"/>
                                </a:lnTo>
                                <a:lnTo>
                                  <a:pt x="19596" y="6845"/>
                                </a:lnTo>
                                <a:lnTo>
                                  <a:pt x="19075" y="5791"/>
                                </a:lnTo>
                                <a:lnTo>
                                  <a:pt x="18821" y="4699"/>
                                </a:lnTo>
                                <a:lnTo>
                                  <a:pt x="18643" y="3543"/>
                                </a:lnTo>
                                <a:lnTo>
                                  <a:pt x="18821" y="2984"/>
                                </a:lnTo>
                                <a:lnTo>
                                  <a:pt x="18770" y="1549"/>
                                </a:lnTo>
                                <a:lnTo>
                                  <a:pt x="18973" y="635"/>
                                </a:lnTo>
                                <a:lnTo>
                                  <a:pt x="16916" y="495"/>
                                </a:lnTo>
                                <a:lnTo>
                                  <a:pt x="15176" y="0"/>
                                </a:lnTo>
                                <a:close/>
                              </a:path>
                            </a:pathLst>
                          </a:custGeom>
                          <a:solidFill>
                            <a:srgbClr val="D27D4F"/>
                          </a:solidFill>
                        </wps:spPr>
                        <wps:bodyPr wrap="square" lIns="0" tIns="0" rIns="0" bIns="0" rtlCol="0">
                          <a:prstTxWarp prst="textNoShape">
                            <a:avLst/>
                          </a:prstTxWarp>
                          <a:noAutofit/>
                        </wps:bodyPr>
                      </wps:wsp>
                      <wps:wsp>
                        <wps:cNvPr id="1065" name="Graphic 1065"/>
                        <wps:cNvSpPr/>
                        <wps:spPr>
                          <a:xfrm>
                            <a:off x="3979443" y="3007702"/>
                            <a:ext cx="6350" cy="3810"/>
                          </a:xfrm>
                          <a:custGeom>
                            <a:avLst/>
                            <a:gdLst/>
                            <a:ahLst/>
                            <a:cxnLst/>
                            <a:rect l="l" t="t" r="r" b="b"/>
                            <a:pathLst>
                              <a:path w="6350" h="3810">
                                <a:moveTo>
                                  <a:pt x="2108" y="0"/>
                                </a:moveTo>
                                <a:lnTo>
                                  <a:pt x="0" y="88"/>
                                </a:lnTo>
                                <a:lnTo>
                                  <a:pt x="1016" y="673"/>
                                </a:lnTo>
                                <a:lnTo>
                                  <a:pt x="5270" y="1447"/>
                                </a:lnTo>
                                <a:lnTo>
                                  <a:pt x="5549" y="2628"/>
                                </a:lnTo>
                                <a:lnTo>
                                  <a:pt x="5473" y="3098"/>
                                </a:lnTo>
                                <a:lnTo>
                                  <a:pt x="5575" y="3543"/>
                                </a:lnTo>
                                <a:lnTo>
                                  <a:pt x="5753" y="2984"/>
                                </a:lnTo>
                                <a:lnTo>
                                  <a:pt x="5727" y="2070"/>
                                </a:lnTo>
                                <a:lnTo>
                                  <a:pt x="5702" y="1549"/>
                                </a:lnTo>
                                <a:lnTo>
                                  <a:pt x="5905" y="635"/>
                                </a:lnTo>
                                <a:lnTo>
                                  <a:pt x="3848" y="495"/>
                                </a:lnTo>
                                <a:close/>
                              </a:path>
                            </a:pathLst>
                          </a:custGeom>
                          <a:solidFill>
                            <a:srgbClr val="C87244"/>
                          </a:solidFill>
                        </wps:spPr>
                        <wps:bodyPr wrap="square" lIns="0" tIns="0" rIns="0" bIns="0" rtlCol="0">
                          <a:prstTxWarp prst="textNoShape">
                            <a:avLst/>
                          </a:prstTxWarp>
                          <a:noAutofit/>
                        </wps:bodyPr>
                      </wps:wsp>
                      <wps:wsp>
                        <wps:cNvPr id="1066" name="Graphic 1066"/>
                        <wps:cNvSpPr/>
                        <wps:spPr>
                          <a:xfrm>
                            <a:off x="3970223" y="3015030"/>
                            <a:ext cx="21590" cy="11430"/>
                          </a:xfrm>
                          <a:custGeom>
                            <a:avLst/>
                            <a:gdLst/>
                            <a:ahLst/>
                            <a:cxnLst/>
                            <a:rect l="l" t="t" r="r" b="b"/>
                            <a:pathLst>
                              <a:path w="21590" h="11430">
                                <a:moveTo>
                                  <a:pt x="13106" y="0"/>
                                </a:moveTo>
                                <a:lnTo>
                                  <a:pt x="11709" y="228"/>
                                </a:lnTo>
                                <a:lnTo>
                                  <a:pt x="10655" y="495"/>
                                </a:lnTo>
                                <a:lnTo>
                                  <a:pt x="10223" y="381"/>
                                </a:lnTo>
                                <a:lnTo>
                                  <a:pt x="9410" y="685"/>
                                </a:lnTo>
                                <a:lnTo>
                                  <a:pt x="8902" y="635"/>
                                </a:lnTo>
                                <a:lnTo>
                                  <a:pt x="8369" y="1016"/>
                                </a:lnTo>
                                <a:lnTo>
                                  <a:pt x="7340" y="1155"/>
                                </a:lnTo>
                                <a:lnTo>
                                  <a:pt x="4787" y="1993"/>
                                </a:lnTo>
                                <a:lnTo>
                                  <a:pt x="1854" y="3530"/>
                                </a:lnTo>
                                <a:lnTo>
                                  <a:pt x="812" y="5410"/>
                                </a:lnTo>
                                <a:lnTo>
                                  <a:pt x="431" y="5930"/>
                                </a:lnTo>
                                <a:lnTo>
                                  <a:pt x="0" y="7150"/>
                                </a:lnTo>
                                <a:lnTo>
                                  <a:pt x="0" y="8115"/>
                                </a:lnTo>
                                <a:lnTo>
                                  <a:pt x="838" y="9017"/>
                                </a:lnTo>
                                <a:lnTo>
                                  <a:pt x="1638" y="9283"/>
                                </a:lnTo>
                                <a:lnTo>
                                  <a:pt x="6299" y="11049"/>
                                </a:lnTo>
                                <a:lnTo>
                                  <a:pt x="12877" y="8597"/>
                                </a:lnTo>
                                <a:lnTo>
                                  <a:pt x="18148" y="6184"/>
                                </a:lnTo>
                                <a:lnTo>
                                  <a:pt x="20015" y="5410"/>
                                </a:lnTo>
                                <a:lnTo>
                                  <a:pt x="20980" y="4419"/>
                                </a:lnTo>
                                <a:lnTo>
                                  <a:pt x="19138" y="3378"/>
                                </a:lnTo>
                                <a:lnTo>
                                  <a:pt x="17792" y="2222"/>
                                </a:lnTo>
                                <a:lnTo>
                                  <a:pt x="16484" y="546"/>
                                </a:lnTo>
                                <a:lnTo>
                                  <a:pt x="15163" y="114"/>
                                </a:lnTo>
                                <a:lnTo>
                                  <a:pt x="13106" y="0"/>
                                </a:lnTo>
                                <a:close/>
                              </a:path>
                            </a:pathLst>
                          </a:custGeom>
                          <a:solidFill>
                            <a:srgbClr val="D88558"/>
                          </a:solidFill>
                        </wps:spPr>
                        <wps:bodyPr wrap="square" lIns="0" tIns="0" rIns="0" bIns="0" rtlCol="0">
                          <a:prstTxWarp prst="textNoShape">
                            <a:avLst/>
                          </a:prstTxWarp>
                          <a:noAutofit/>
                        </wps:bodyPr>
                      </wps:wsp>
                      <wps:wsp>
                        <wps:cNvPr id="1067" name="Graphic 1067"/>
                        <wps:cNvSpPr/>
                        <wps:spPr>
                          <a:xfrm>
                            <a:off x="4002747" y="3016732"/>
                            <a:ext cx="22860" cy="12700"/>
                          </a:xfrm>
                          <a:custGeom>
                            <a:avLst/>
                            <a:gdLst/>
                            <a:ahLst/>
                            <a:cxnLst/>
                            <a:rect l="l" t="t" r="r" b="b"/>
                            <a:pathLst>
                              <a:path w="22860" h="12700">
                                <a:moveTo>
                                  <a:pt x="19570" y="12"/>
                                </a:moveTo>
                                <a:lnTo>
                                  <a:pt x="17119" y="0"/>
                                </a:lnTo>
                                <a:lnTo>
                                  <a:pt x="15138" y="330"/>
                                </a:lnTo>
                                <a:lnTo>
                                  <a:pt x="14300" y="152"/>
                                </a:lnTo>
                                <a:lnTo>
                                  <a:pt x="13157" y="533"/>
                                </a:lnTo>
                                <a:lnTo>
                                  <a:pt x="12357" y="546"/>
                                </a:lnTo>
                                <a:lnTo>
                                  <a:pt x="5702" y="4406"/>
                                </a:lnTo>
                                <a:lnTo>
                                  <a:pt x="1663" y="4876"/>
                                </a:lnTo>
                                <a:lnTo>
                                  <a:pt x="990" y="6057"/>
                                </a:lnTo>
                                <a:lnTo>
                                  <a:pt x="380" y="6921"/>
                                </a:lnTo>
                                <a:lnTo>
                                  <a:pt x="0" y="8166"/>
                                </a:lnTo>
                                <a:lnTo>
                                  <a:pt x="114" y="8915"/>
                                </a:lnTo>
                                <a:lnTo>
                                  <a:pt x="1117" y="10553"/>
                                </a:lnTo>
                                <a:lnTo>
                                  <a:pt x="2133" y="11226"/>
                                </a:lnTo>
                                <a:lnTo>
                                  <a:pt x="7746" y="12357"/>
                                </a:lnTo>
                                <a:lnTo>
                                  <a:pt x="13766" y="7848"/>
                                </a:lnTo>
                                <a:lnTo>
                                  <a:pt x="19253" y="5156"/>
                                </a:lnTo>
                                <a:lnTo>
                                  <a:pt x="21208" y="4660"/>
                                </a:lnTo>
                                <a:lnTo>
                                  <a:pt x="22694" y="3657"/>
                                </a:lnTo>
                                <a:lnTo>
                                  <a:pt x="21297" y="2641"/>
                                </a:lnTo>
                                <a:lnTo>
                                  <a:pt x="20459" y="1447"/>
                                </a:lnTo>
                                <a:lnTo>
                                  <a:pt x="19570" y="12"/>
                                </a:lnTo>
                                <a:close/>
                              </a:path>
                            </a:pathLst>
                          </a:custGeom>
                          <a:solidFill>
                            <a:srgbClr val="D27D4F"/>
                          </a:solidFill>
                        </wps:spPr>
                        <wps:bodyPr wrap="square" lIns="0" tIns="0" rIns="0" bIns="0" rtlCol="0">
                          <a:prstTxWarp prst="textNoShape">
                            <a:avLst/>
                          </a:prstTxWarp>
                          <a:noAutofit/>
                        </wps:bodyPr>
                      </wps:wsp>
                      <wps:wsp>
                        <wps:cNvPr id="1068" name="Graphic 1068"/>
                        <wps:cNvSpPr/>
                        <wps:spPr>
                          <a:xfrm>
                            <a:off x="3968343" y="3024924"/>
                            <a:ext cx="70485" cy="15240"/>
                          </a:xfrm>
                          <a:custGeom>
                            <a:avLst/>
                            <a:gdLst/>
                            <a:ahLst/>
                            <a:cxnLst/>
                            <a:rect l="l" t="t" r="r" b="b"/>
                            <a:pathLst>
                              <a:path w="70485" h="15240">
                                <a:moveTo>
                                  <a:pt x="76" y="0"/>
                                </a:moveTo>
                                <a:lnTo>
                                  <a:pt x="0" y="1625"/>
                                </a:lnTo>
                                <a:lnTo>
                                  <a:pt x="228" y="2413"/>
                                </a:lnTo>
                                <a:lnTo>
                                  <a:pt x="444" y="2565"/>
                                </a:lnTo>
                                <a:lnTo>
                                  <a:pt x="558" y="3124"/>
                                </a:lnTo>
                                <a:lnTo>
                                  <a:pt x="15036" y="10210"/>
                                </a:lnTo>
                                <a:lnTo>
                                  <a:pt x="19532" y="10045"/>
                                </a:lnTo>
                                <a:lnTo>
                                  <a:pt x="20535" y="9144"/>
                                </a:lnTo>
                                <a:lnTo>
                                  <a:pt x="22821" y="8013"/>
                                </a:lnTo>
                                <a:lnTo>
                                  <a:pt x="25590" y="6261"/>
                                </a:lnTo>
                                <a:lnTo>
                                  <a:pt x="32956" y="5588"/>
                                </a:lnTo>
                                <a:lnTo>
                                  <a:pt x="33604" y="5892"/>
                                </a:lnTo>
                                <a:lnTo>
                                  <a:pt x="33985" y="7264"/>
                                </a:lnTo>
                                <a:lnTo>
                                  <a:pt x="35382" y="9144"/>
                                </a:lnTo>
                                <a:lnTo>
                                  <a:pt x="51371" y="14846"/>
                                </a:lnTo>
                                <a:lnTo>
                                  <a:pt x="52273" y="15011"/>
                                </a:lnTo>
                                <a:lnTo>
                                  <a:pt x="70218" y="3302"/>
                                </a:lnTo>
                                <a:lnTo>
                                  <a:pt x="69545" y="3657"/>
                                </a:lnTo>
                                <a:lnTo>
                                  <a:pt x="69062" y="4991"/>
                                </a:lnTo>
                                <a:lnTo>
                                  <a:pt x="67995" y="6337"/>
                                </a:lnTo>
                                <a:lnTo>
                                  <a:pt x="63372" y="10261"/>
                                </a:lnTo>
                                <a:lnTo>
                                  <a:pt x="57950" y="11226"/>
                                </a:lnTo>
                                <a:lnTo>
                                  <a:pt x="47777" y="11696"/>
                                </a:lnTo>
                                <a:lnTo>
                                  <a:pt x="39776" y="10337"/>
                                </a:lnTo>
                                <a:lnTo>
                                  <a:pt x="33908" y="4940"/>
                                </a:lnTo>
                                <a:lnTo>
                                  <a:pt x="32905" y="3746"/>
                                </a:lnTo>
                                <a:lnTo>
                                  <a:pt x="32842" y="1625"/>
                                </a:lnTo>
                                <a:lnTo>
                                  <a:pt x="32575" y="1485"/>
                                </a:lnTo>
                                <a:lnTo>
                                  <a:pt x="31699" y="2349"/>
                                </a:lnTo>
                                <a:lnTo>
                                  <a:pt x="30695" y="3022"/>
                                </a:lnTo>
                                <a:lnTo>
                                  <a:pt x="23825" y="6985"/>
                                </a:lnTo>
                                <a:lnTo>
                                  <a:pt x="14312" y="6997"/>
                                </a:lnTo>
                                <a:lnTo>
                                  <a:pt x="5079" y="4432"/>
                                </a:lnTo>
                                <a:lnTo>
                                  <a:pt x="1650" y="2781"/>
                                </a:lnTo>
                                <a:lnTo>
                                  <a:pt x="76" y="0"/>
                                </a:lnTo>
                                <a:close/>
                              </a:path>
                            </a:pathLst>
                          </a:custGeom>
                          <a:solidFill>
                            <a:srgbClr val="B15136"/>
                          </a:solidFill>
                        </wps:spPr>
                        <wps:bodyPr wrap="square" lIns="0" tIns="0" rIns="0" bIns="0" rtlCol="0">
                          <a:prstTxWarp prst="textNoShape">
                            <a:avLst/>
                          </a:prstTxWarp>
                          <a:noAutofit/>
                        </wps:bodyPr>
                      </wps:wsp>
                      <wps:wsp>
                        <wps:cNvPr id="1069" name="Graphic 1069"/>
                        <wps:cNvSpPr/>
                        <wps:spPr>
                          <a:xfrm>
                            <a:off x="4014431" y="3005112"/>
                            <a:ext cx="94615" cy="64769"/>
                          </a:xfrm>
                          <a:custGeom>
                            <a:avLst/>
                            <a:gdLst/>
                            <a:ahLst/>
                            <a:cxnLst/>
                            <a:rect l="l" t="t" r="r" b="b"/>
                            <a:pathLst>
                              <a:path w="94615" h="64769">
                                <a:moveTo>
                                  <a:pt x="46901" y="0"/>
                                </a:moveTo>
                                <a:lnTo>
                                  <a:pt x="44983" y="1219"/>
                                </a:lnTo>
                                <a:lnTo>
                                  <a:pt x="40271" y="2603"/>
                                </a:lnTo>
                                <a:lnTo>
                                  <a:pt x="40284" y="3759"/>
                                </a:lnTo>
                                <a:lnTo>
                                  <a:pt x="40868" y="3975"/>
                                </a:lnTo>
                                <a:lnTo>
                                  <a:pt x="41147" y="4584"/>
                                </a:lnTo>
                                <a:lnTo>
                                  <a:pt x="41211" y="6388"/>
                                </a:lnTo>
                                <a:lnTo>
                                  <a:pt x="41020" y="7607"/>
                                </a:lnTo>
                                <a:lnTo>
                                  <a:pt x="26250" y="18427"/>
                                </a:lnTo>
                                <a:lnTo>
                                  <a:pt x="22199" y="18402"/>
                                </a:lnTo>
                                <a:lnTo>
                                  <a:pt x="22491" y="19189"/>
                                </a:lnTo>
                                <a:lnTo>
                                  <a:pt x="23126" y="19634"/>
                                </a:lnTo>
                                <a:lnTo>
                                  <a:pt x="23926" y="21069"/>
                                </a:lnTo>
                                <a:lnTo>
                                  <a:pt x="24142" y="21894"/>
                                </a:lnTo>
                                <a:lnTo>
                                  <a:pt x="24536" y="22567"/>
                                </a:lnTo>
                                <a:lnTo>
                                  <a:pt x="23736" y="22491"/>
                                </a:lnTo>
                                <a:lnTo>
                                  <a:pt x="23393" y="22923"/>
                                </a:lnTo>
                                <a:lnTo>
                                  <a:pt x="23406" y="23215"/>
                                </a:lnTo>
                                <a:lnTo>
                                  <a:pt x="22859" y="24041"/>
                                </a:lnTo>
                                <a:lnTo>
                                  <a:pt x="23253" y="23444"/>
                                </a:lnTo>
                                <a:lnTo>
                                  <a:pt x="22339" y="24853"/>
                                </a:lnTo>
                                <a:lnTo>
                                  <a:pt x="21716" y="26022"/>
                                </a:lnTo>
                                <a:lnTo>
                                  <a:pt x="20713" y="26542"/>
                                </a:lnTo>
                                <a:lnTo>
                                  <a:pt x="20573" y="27304"/>
                                </a:lnTo>
                                <a:lnTo>
                                  <a:pt x="21907" y="26149"/>
                                </a:lnTo>
                                <a:lnTo>
                                  <a:pt x="22974" y="24790"/>
                                </a:lnTo>
                                <a:lnTo>
                                  <a:pt x="23456" y="23469"/>
                                </a:lnTo>
                                <a:lnTo>
                                  <a:pt x="24142" y="23113"/>
                                </a:lnTo>
                                <a:lnTo>
                                  <a:pt x="6184" y="34810"/>
                                </a:lnTo>
                                <a:lnTo>
                                  <a:pt x="5283" y="34645"/>
                                </a:lnTo>
                                <a:lnTo>
                                  <a:pt x="4737" y="34899"/>
                                </a:lnTo>
                                <a:lnTo>
                                  <a:pt x="0" y="44386"/>
                                </a:lnTo>
                                <a:lnTo>
                                  <a:pt x="1790" y="45948"/>
                                </a:lnTo>
                                <a:lnTo>
                                  <a:pt x="3314" y="47777"/>
                                </a:lnTo>
                                <a:lnTo>
                                  <a:pt x="3924" y="49199"/>
                                </a:lnTo>
                                <a:lnTo>
                                  <a:pt x="4927" y="49872"/>
                                </a:lnTo>
                                <a:lnTo>
                                  <a:pt x="6299" y="49517"/>
                                </a:lnTo>
                                <a:lnTo>
                                  <a:pt x="10109" y="49123"/>
                                </a:lnTo>
                                <a:lnTo>
                                  <a:pt x="13068" y="50088"/>
                                </a:lnTo>
                                <a:lnTo>
                                  <a:pt x="14922" y="51219"/>
                                </a:lnTo>
                                <a:lnTo>
                                  <a:pt x="15747" y="52108"/>
                                </a:lnTo>
                                <a:lnTo>
                                  <a:pt x="16738" y="52781"/>
                                </a:lnTo>
                                <a:lnTo>
                                  <a:pt x="17386" y="54305"/>
                                </a:lnTo>
                                <a:lnTo>
                                  <a:pt x="17754" y="54178"/>
                                </a:lnTo>
                                <a:lnTo>
                                  <a:pt x="18643" y="54267"/>
                                </a:lnTo>
                                <a:lnTo>
                                  <a:pt x="26606" y="53517"/>
                                </a:lnTo>
                                <a:lnTo>
                                  <a:pt x="29235" y="51015"/>
                                </a:lnTo>
                                <a:lnTo>
                                  <a:pt x="30365" y="52476"/>
                                </a:lnTo>
                                <a:lnTo>
                                  <a:pt x="31318" y="52120"/>
                                </a:lnTo>
                                <a:lnTo>
                                  <a:pt x="32219" y="53162"/>
                                </a:lnTo>
                                <a:lnTo>
                                  <a:pt x="32715" y="54508"/>
                                </a:lnTo>
                                <a:lnTo>
                                  <a:pt x="36233" y="59283"/>
                                </a:lnTo>
                                <a:lnTo>
                                  <a:pt x="40017" y="61239"/>
                                </a:lnTo>
                                <a:lnTo>
                                  <a:pt x="45491" y="63258"/>
                                </a:lnTo>
                                <a:lnTo>
                                  <a:pt x="45542" y="63576"/>
                                </a:lnTo>
                                <a:lnTo>
                                  <a:pt x="44869" y="63969"/>
                                </a:lnTo>
                                <a:lnTo>
                                  <a:pt x="45580" y="64084"/>
                                </a:lnTo>
                                <a:lnTo>
                                  <a:pt x="47497" y="63220"/>
                                </a:lnTo>
                                <a:lnTo>
                                  <a:pt x="48171" y="63957"/>
                                </a:lnTo>
                                <a:lnTo>
                                  <a:pt x="51561" y="64554"/>
                                </a:lnTo>
                                <a:lnTo>
                                  <a:pt x="54597" y="64465"/>
                                </a:lnTo>
                                <a:lnTo>
                                  <a:pt x="57911" y="63449"/>
                                </a:lnTo>
                                <a:lnTo>
                                  <a:pt x="58546" y="63106"/>
                                </a:lnTo>
                                <a:lnTo>
                                  <a:pt x="61582" y="60286"/>
                                </a:lnTo>
                                <a:lnTo>
                                  <a:pt x="61848" y="59435"/>
                                </a:lnTo>
                                <a:lnTo>
                                  <a:pt x="62814" y="57759"/>
                                </a:lnTo>
                                <a:lnTo>
                                  <a:pt x="63601" y="57823"/>
                                </a:lnTo>
                                <a:lnTo>
                                  <a:pt x="64592" y="57200"/>
                                </a:lnTo>
                                <a:lnTo>
                                  <a:pt x="66967" y="56718"/>
                                </a:lnTo>
                                <a:lnTo>
                                  <a:pt x="68529" y="56921"/>
                                </a:lnTo>
                                <a:lnTo>
                                  <a:pt x="73367" y="55206"/>
                                </a:lnTo>
                                <a:lnTo>
                                  <a:pt x="76771" y="53466"/>
                                </a:lnTo>
                                <a:lnTo>
                                  <a:pt x="79451" y="51206"/>
                                </a:lnTo>
                                <a:lnTo>
                                  <a:pt x="78790" y="49199"/>
                                </a:lnTo>
                                <a:lnTo>
                                  <a:pt x="79095" y="48729"/>
                                </a:lnTo>
                                <a:lnTo>
                                  <a:pt x="78676" y="47624"/>
                                </a:lnTo>
                                <a:lnTo>
                                  <a:pt x="78765" y="46329"/>
                                </a:lnTo>
                                <a:lnTo>
                                  <a:pt x="79578" y="43827"/>
                                </a:lnTo>
                                <a:lnTo>
                                  <a:pt x="82930" y="37947"/>
                                </a:lnTo>
                                <a:lnTo>
                                  <a:pt x="89001" y="35140"/>
                                </a:lnTo>
                                <a:lnTo>
                                  <a:pt x="93154" y="33959"/>
                                </a:lnTo>
                                <a:lnTo>
                                  <a:pt x="94018" y="31292"/>
                                </a:lnTo>
                                <a:lnTo>
                                  <a:pt x="93408" y="28917"/>
                                </a:lnTo>
                                <a:lnTo>
                                  <a:pt x="92506" y="26339"/>
                                </a:lnTo>
                                <a:lnTo>
                                  <a:pt x="92011" y="26352"/>
                                </a:lnTo>
                                <a:lnTo>
                                  <a:pt x="92062" y="27939"/>
                                </a:lnTo>
                                <a:lnTo>
                                  <a:pt x="91706" y="26695"/>
                                </a:lnTo>
                                <a:lnTo>
                                  <a:pt x="85661" y="28308"/>
                                </a:lnTo>
                                <a:lnTo>
                                  <a:pt x="79628" y="27825"/>
                                </a:lnTo>
                                <a:lnTo>
                                  <a:pt x="73634" y="24498"/>
                                </a:lnTo>
                                <a:lnTo>
                                  <a:pt x="71043" y="19481"/>
                                </a:lnTo>
                                <a:lnTo>
                                  <a:pt x="70218" y="18935"/>
                                </a:lnTo>
                                <a:lnTo>
                                  <a:pt x="71005" y="18618"/>
                                </a:lnTo>
                                <a:lnTo>
                                  <a:pt x="71018" y="15760"/>
                                </a:lnTo>
                                <a:lnTo>
                                  <a:pt x="67678" y="14693"/>
                                </a:lnTo>
                                <a:lnTo>
                                  <a:pt x="64338" y="11976"/>
                                </a:lnTo>
                                <a:lnTo>
                                  <a:pt x="62547" y="8991"/>
                                </a:lnTo>
                                <a:lnTo>
                                  <a:pt x="62509" y="8610"/>
                                </a:lnTo>
                                <a:lnTo>
                                  <a:pt x="61696" y="8597"/>
                                </a:lnTo>
                                <a:lnTo>
                                  <a:pt x="59753" y="9029"/>
                                </a:lnTo>
                                <a:lnTo>
                                  <a:pt x="58953" y="8851"/>
                                </a:lnTo>
                                <a:lnTo>
                                  <a:pt x="55549" y="8826"/>
                                </a:lnTo>
                                <a:lnTo>
                                  <a:pt x="52323" y="7404"/>
                                </a:lnTo>
                                <a:lnTo>
                                  <a:pt x="49415" y="4965"/>
                                </a:lnTo>
                                <a:lnTo>
                                  <a:pt x="48818" y="4038"/>
                                </a:lnTo>
                                <a:lnTo>
                                  <a:pt x="47815" y="3670"/>
                                </a:lnTo>
                                <a:lnTo>
                                  <a:pt x="47472" y="2374"/>
                                </a:lnTo>
                                <a:lnTo>
                                  <a:pt x="47815" y="1498"/>
                                </a:lnTo>
                                <a:lnTo>
                                  <a:pt x="46901" y="0"/>
                                </a:lnTo>
                                <a:close/>
                              </a:path>
                            </a:pathLst>
                          </a:custGeom>
                          <a:solidFill>
                            <a:srgbClr val="C87244"/>
                          </a:solidFill>
                        </wps:spPr>
                        <wps:bodyPr wrap="square" lIns="0" tIns="0" rIns="0" bIns="0" rtlCol="0">
                          <a:prstTxWarp prst="textNoShape">
                            <a:avLst/>
                          </a:prstTxWarp>
                          <a:noAutofit/>
                        </wps:bodyPr>
                      </wps:wsp>
                      <wps:wsp>
                        <wps:cNvPr id="1070" name="Graphic 1070"/>
                        <wps:cNvSpPr/>
                        <wps:spPr>
                          <a:xfrm>
                            <a:off x="4069816" y="3042716"/>
                            <a:ext cx="5080" cy="3175"/>
                          </a:xfrm>
                          <a:custGeom>
                            <a:avLst/>
                            <a:gdLst/>
                            <a:ahLst/>
                            <a:cxnLst/>
                            <a:rect l="l" t="t" r="r" b="b"/>
                            <a:pathLst>
                              <a:path w="5080" h="3175">
                                <a:moveTo>
                                  <a:pt x="3124" y="0"/>
                                </a:moveTo>
                                <a:lnTo>
                                  <a:pt x="2031" y="507"/>
                                </a:lnTo>
                                <a:lnTo>
                                  <a:pt x="888" y="1054"/>
                                </a:lnTo>
                                <a:lnTo>
                                  <a:pt x="0" y="1879"/>
                                </a:lnTo>
                                <a:lnTo>
                                  <a:pt x="546" y="2489"/>
                                </a:lnTo>
                                <a:lnTo>
                                  <a:pt x="787" y="2882"/>
                                </a:lnTo>
                                <a:lnTo>
                                  <a:pt x="1574" y="3124"/>
                                </a:lnTo>
                                <a:lnTo>
                                  <a:pt x="1752" y="2997"/>
                                </a:lnTo>
                                <a:lnTo>
                                  <a:pt x="4825" y="1130"/>
                                </a:lnTo>
                                <a:lnTo>
                                  <a:pt x="4279" y="685"/>
                                </a:lnTo>
                                <a:lnTo>
                                  <a:pt x="3746" y="330"/>
                                </a:lnTo>
                                <a:lnTo>
                                  <a:pt x="3124" y="0"/>
                                </a:lnTo>
                                <a:close/>
                              </a:path>
                            </a:pathLst>
                          </a:custGeom>
                          <a:solidFill>
                            <a:srgbClr val="B35A3A"/>
                          </a:solidFill>
                        </wps:spPr>
                        <wps:bodyPr wrap="square" lIns="0" tIns="0" rIns="0" bIns="0" rtlCol="0">
                          <a:prstTxWarp prst="textNoShape">
                            <a:avLst/>
                          </a:prstTxWarp>
                          <a:noAutofit/>
                        </wps:bodyPr>
                      </wps:wsp>
                      <wps:wsp>
                        <wps:cNvPr id="1071" name="Graphic 1071"/>
                        <wps:cNvSpPr/>
                        <wps:spPr>
                          <a:xfrm>
                            <a:off x="4018457" y="3050819"/>
                            <a:ext cx="9525" cy="4445"/>
                          </a:xfrm>
                          <a:custGeom>
                            <a:avLst/>
                            <a:gdLst/>
                            <a:ahLst/>
                            <a:cxnLst/>
                            <a:rect l="l" t="t" r="r" b="b"/>
                            <a:pathLst>
                              <a:path w="9525" h="4445">
                                <a:moveTo>
                                  <a:pt x="0" y="0"/>
                                </a:moveTo>
                                <a:lnTo>
                                  <a:pt x="317" y="1358"/>
                                </a:lnTo>
                                <a:lnTo>
                                  <a:pt x="1676" y="2476"/>
                                </a:lnTo>
                                <a:lnTo>
                                  <a:pt x="2273" y="3822"/>
                                </a:lnTo>
                                <a:lnTo>
                                  <a:pt x="4152" y="3644"/>
                                </a:lnTo>
                                <a:lnTo>
                                  <a:pt x="6096" y="3429"/>
                                </a:lnTo>
                                <a:lnTo>
                                  <a:pt x="7912" y="4025"/>
                                </a:lnTo>
                                <a:lnTo>
                                  <a:pt x="9042" y="4381"/>
                                </a:lnTo>
                                <a:lnTo>
                                  <a:pt x="9309" y="4000"/>
                                </a:lnTo>
                                <a:lnTo>
                                  <a:pt x="0" y="0"/>
                                </a:lnTo>
                                <a:close/>
                              </a:path>
                            </a:pathLst>
                          </a:custGeom>
                          <a:solidFill>
                            <a:srgbClr val="B15136"/>
                          </a:solidFill>
                        </wps:spPr>
                        <wps:bodyPr wrap="square" lIns="0" tIns="0" rIns="0" bIns="0" rtlCol="0">
                          <a:prstTxWarp prst="textNoShape">
                            <a:avLst/>
                          </a:prstTxWarp>
                          <a:noAutofit/>
                        </wps:bodyPr>
                      </wps:wsp>
                      <wps:wsp>
                        <wps:cNvPr id="1072" name="Graphic 1072"/>
                        <wps:cNvSpPr/>
                        <wps:spPr>
                          <a:xfrm>
                            <a:off x="4014444" y="3048787"/>
                            <a:ext cx="6350" cy="6350"/>
                          </a:xfrm>
                          <a:custGeom>
                            <a:avLst/>
                            <a:gdLst/>
                            <a:ahLst/>
                            <a:cxnLst/>
                            <a:rect l="l" t="t" r="r" b="b"/>
                            <a:pathLst>
                              <a:path w="6350" h="6350">
                                <a:moveTo>
                                  <a:pt x="1358" y="0"/>
                                </a:moveTo>
                                <a:lnTo>
                                  <a:pt x="0" y="723"/>
                                </a:lnTo>
                                <a:lnTo>
                                  <a:pt x="850" y="1498"/>
                                </a:lnTo>
                                <a:lnTo>
                                  <a:pt x="1778" y="2286"/>
                                </a:lnTo>
                                <a:lnTo>
                                  <a:pt x="3302" y="4114"/>
                                </a:lnTo>
                                <a:lnTo>
                                  <a:pt x="3911" y="5537"/>
                                </a:lnTo>
                                <a:lnTo>
                                  <a:pt x="4914" y="6210"/>
                                </a:lnTo>
                                <a:lnTo>
                                  <a:pt x="5334" y="6197"/>
                                </a:lnTo>
                                <a:lnTo>
                                  <a:pt x="6286" y="5854"/>
                                </a:lnTo>
                                <a:lnTo>
                                  <a:pt x="5689" y="4508"/>
                                </a:lnTo>
                                <a:lnTo>
                                  <a:pt x="4330" y="3390"/>
                                </a:lnTo>
                                <a:lnTo>
                                  <a:pt x="4013" y="2032"/>
                                </a:lnTo>
                                <a:lnTo>
                                  <a:pt x="3784" y="1524"/>
                                </a:lnTo>
                                <a:lnTo>
                                  <a:pt x="1866" y="444"/>
                                </a:lnTo>
                                <a:lnTo>
                                  <a:pt x="1358" y="0"/>
                                </a:lnTo>
                                <a:close/>
                              </a:path>
                            </a:pathLst>
                          </a:custGeom>
                          <a:solidFill>
                            <a:srgbClr val="B5633A"/>
                          </a:solidFill>
                        </wps:spPr>
                        <wps:bodyPr wrap="square" lIns="0" tIns="0" rIns="0" bIns="0" rtlCol="0">
                          <a:prstTxWarp prst="textNoShape">
                            <a:avLst/>
                          </a:prstTxWarp>
                          <a:noAutofit/>
                        </wps:bodyPr>
                      </wps:wsp>
                      <wps:wsp>
                        <wps:cNvPr id="1073" name="Graphic 1073"/>
                        <wps:cNvSpPr/>
                        <wps:spPr>
                          <a:xfrm>
                            <a:off x="4071569" y="3025355"/>
                            <a:ext cx="19050" cy="26034"/>
                          </a:xfrm>
                          <a:custGeom>
                            <a:avLst/>
                            <a:gdLst/>
                            <a:ahLst/>
                            <a:cxnLst/>
                            <a:rect l="l" t="t" r="r" b="b"/>
                            <a:pathLst>
                              <a:path w="19050" h="26034">
                                <a:moveTo>
                                  <a:pt x="11353" y="22148"/>
                                </a:moveTo>
                                <a:lnTo>
                                  <a:pt x="8280" y="21475"/>
                                </a:lnTo>
                                <a:lnTo>
                                  <a:pt x="5613" y="20345"/>
                                </a:lnTo>
                                <a:lnTo>
                                  <a:pt x="3073" y="18491"/>
                                </a:lnTo>
                                <a:lnTo>
                                  <a:pt x="0" y="20358"/>
                                </a:lnTo>
                                <a:lnTo>
                                  <a:pt x="1498" y="21450"/>
                                </a:lnTo>
                                <a:lnTo>
                                  <a:pt x="2768" y="22631"/>
                                </a:lnTo>
                                <a:lnTo>
                                  <a:pt x="4330" y="24523"/>
                                </a:lnTo>
                                <a:lnTo>
                                  <a:pt x="4762" y="25361"/>
                                </a:lnTo>
                                <a:lnTo>
                                  <a:pt x="5397" y="26022"/>
                                </a:lnTo>
                                <a:lnTo>
                                  <a:pt x="7620" y="24422"/>
                                </a:lnTo>
                                <a:lnTo>
                                  <a:pt x="9626" y="23253"/>
                                </a:lnTo>
                                <a:lnTo>
                                  <a:pt x="10680" y="22809"/>
                                </a:lnTo>
                                <a:lnTo>
                                  <a:pt x="11353" y="22148"/>
                                </a:lnTo>
                                <a:close/>
                              </a:path>
                              <a:path w="19050" h="26034">
                                <a:moveTo>
                                  <a:pt x="18948" y="5562"/>
                                </a:moveTo>
                                <a:lnTo>
                                  <a:pt x="16510" y="4267"/>
                                </a:lnTo>
                                <a:lnTo>
                                  <a:pt x="15468" y="2387"/>
                                </a:lnTo>
                                <a:lnTo>
                                  <a:pt x="14338" y="0"/>
                                </a:lnTo>
                                <a:lnTo>
                                  <a:pt x="10210" y="165"/>
                                </a:lnTo>
                                <a:lnTo>
                                  <a:pt x="6680" y="2133"/>
                                </a:lnTo>
                                <a:lnTo>
                                  <a:pt x="2921" y="6210"/>
                                </a:lnTo>
                                <a:lnTo>
                                  <a:pt x="1905" y="7759"/>
                                </a:lnTo>
                                <a:lnTo>
                                  <a:pt x="1892" y="10134"/>
                                </a:lnTo>
                                <a:lnTo>
                                  <a:pt x="2171" y="10845"/>
                                </a:lnTo>
                                <a:lnTo>
                                  <a:pt x="3594" y="12128"/>
                                </a:lnTo>
                                <a:lnTo>
                                  <a:pt x="4572" y="12319"/>
                                </a:lnTo>
                                <a:lnTo>
                                  <a:pt x="7543" y="12039"/>
                                </a:lnTo>
                                <a:lnTo>
                                  <a:pt x="9448" y="10934"/>
                                </a:lnTo>
                                <a:lnTo>
                                  <a:pt x="11150" y="10033"/>
                                </a:lnTo>
                                <a:lnTo>
                                  <a:pt x="18948" y="5562"/>
                                </a:lnTo>
                                <a:close/>
                              </a:path>
                            </a:pathLst>
                          </a:custGeom>
                          <a:solidFill>
                            <a:srgbClr val="D27D4F"/>
                          </a:solidFill>
                        </wps:spPr>
                        <wps:bodyPr wrap="square" lIns="0" tIns="0" rIns="0" bIns="0" rtlCol="0">
                          <a:prstTxWarp prst="textNoShape">
                            <a:avLst/>
                          </a:prstTxWarp>
                          <a:noAutofit/>
                        </wps:bodyPr>
                      </wps:wsp>
                      <wps:wsp>
                        <wps:cNvPr id="1074" name="Graphic 1074"/>
                        <wps:cNvSpPr/>
                        <wps:spPr>
                          <a:xfrm>
                            <a:off x="4070743" y="3031464"/>
                            <a:ext cx="38100" cy="16510"/>
                          </a:xfrm>
                          <a:custGeom>
                            <a:avLst/>
                            <a:gdLst/>
                            <a:ahLst/>
                            <a:cxnLst/>
                            <a:rect l="l" t="t" r="r" b="b"/>
                            <a:pathLst>
                              <a:path w="38100" h="16510">
                                <a:moveTo>
                                  <a:pt x="21041" y="16129"/>
                                </a:moveTo>
                                <a:lnTo>
                                  <a:pt x="13792" y="16129"/>
                                </a:lnTo>
                                <a:lnTo>
                                  <a:pt x="15459" y="16395"/>
                                </a:lnTo>
                                <a:lnTo>
                                  <a:pt x="19519" y="16395"/>
                                </a:lnTo>
                                <a:lnTo>
                                  <a:pt x="21041" y="16129"/>
                                </a:lnTo>
                                <a:close/>
                              </a:path>
                              <a:path w="38100" h="16510">
                                <a:moveTo>
                                  <a:pt x="1206" y="2159"/>
                                </a:moveTo>
                                <a:lnTo>
                                  <a:pt x="571" y="4114"/>
                                </a:lnTo>
                                <a:lnTo>
                                  <a:pt x="117" y="5435"/>
                                </a:lnTo>
                                <a:lnTo>
                                  <a:pt x="0" y="5778"/>
                                </a:lnTo>
                                <a:lnTo>
                                  <a:pt x="1104" y="8801"/>
                                </a:lnTo>
                                <a:lnTo>
                                  <a:pt x="1206" y="9080"/>
                                </a:lnTo>
                                <a:lnTo>
                                  <a:pt x="1841" y="9944"/>
                                </a:lnTo>
                                <a:lnTo>
                                  <a:pt x="2211" y="10629"/>
                                </a:lnTo>
                                <a:lnTo>
                                  <a:pt x="2280" y="11252"/>
                                </a:lnTo>
                                <a:lnTo>
                                  <a:pt x="3352" y="11925"/>
                                </a:lnTo>
                                <a:lnTo>
                                  <a:pt x="3886" y="12382"/>
                                </a:lnTo>
                                <a:lnTo>
                                  <a:pt x="6438" y="14236"/>
                                </a:lnTo>
                                <a:lnTo>
                                  <a:pt x="9348" y="15455"/>
                                </a:lnTo>
                                <a:lnTo>
                                  <a:pt x="9567" y="15455"/>
                                </a:lnTo>
                                <a:lnTo>
                                  <a:pt x="12628" y="16129"/>
                                </a:lnTo>
                                <a:lnTo>
                                  <a:pt x="21187" y="16129"/>
                                </a:lnTo>
                                <a:lnTo>
                                  <a:pt x="24434" y="15455"/>
                                </a:lnTo>
                                <a:lnTo>
                                  <a:pt x="25860" y="13042"/>
                                </a:lnTo>
                                <a:lnTo>
                                  <a:pt x="20116" y="13042"/>
                                </a:lnTo>
                                <a:lnTo>
                                  <a:pt x="9938" y="11925"/>
                                </a:lnTo>
                                <a:lnTo>
                                  <a:pt x="9588" y="11925"/>
                                </a:lnTo>
                                <a:lnTo>
                                  <a:pt x="4927" y="10629"/>
                                </a:lnTo>
                                <a:lnTo>
                                  <a:pt x="1130" y="5778"/>
                                </a:lnTo>
                                <a:lnTo>
                                  <a:pt x="1206" y="2159"/>
                                </a:lnTo>
                                <a:close/>
                              </a:path>
                              <a:path w="38100" h="16510">
                                <a:moveTo>
                                  <a:pt x="26520" y="11925"/>
                                </a:moveTo>
                                <a:lnTo>
                                  <a:pt x="25627" y="11925"/>
                                </a:lnTo>
                                <a:lnTo>
                                  <a:pt x="20116" y="13042"/>
                                </a:lnTo>
                                <a:lnTo>
                                  <a:pt x="25860" y="13042"/>
                                </a:lnTo>
                                <a:lnTo>
                                  <a:pt x="26520" y="11925"/>
                                </a:lnTo>
                                <a:close/>
                              </a:path>
                              <a:path w="38100" h="16510">
                                <a:moveTo>
                                  <a:pt x="27389" y="11252"/>
                                </a:moveTo>
                                <a:lnTo>
                                  <a:pt x="26917" y="11252"/>
                                </a:lnTo>
                                <a:lnTo>
                                  <a:pt x="26520" y="11925"/>
                                </a:lnTo>
                                <a:lnTo>
                                  <a:pt x="25931" y="11925"/>
                                </a:lnTo>
                                <a:lnTo>
                                  <a:pt x="27389" y="11252"/>
                                </a:lnTo>
                                <a:close/>
                              </a:path>
                              <a:path w="38100" h="16510">
                                <a:moveTo>
                                  <a:pt x="28002" y="11064"/>
                                </a:moveTo>
                                <a:lnTo>
                                  <a:pt x="25901" y="11925"/>
                                </a:lnTo>
                                <a:lnTo>
                                  <a:pt x="25627" y="11925"/>
                                </a:lnTo>
                                <a:lnTo>
                                  <a:pt x="28946" y="11252"/>
                                </a:lnTo>
                                <a:lnTo>
                                  <a:pt x="27771" y="11252"/>
                                </a:lnTo>
                                <a:lnTo>
                                  <a:pt x="28002" y="11064"/>
                                </a:lnTo>
                                <a:close/>
                              </a:path>
                              <a:path w="38100" h="16510">
                                <a:moveTo>
                                  <a:pt x="36199" y="0"/>
                                </a:moveTo>
                                <a:lnTo>
                                  <a:pt x="35699" y="0"/>
                                </a:lnTo>
                                <a:lnTo>
                                  <a:pt x="35653" y="2578"/>
                                </a:lnTo>
                                <a:lnTo>
                                  <a:pt x="35500" y="4114"/>
                                </a:lnTo>
                                <a:lnTo>
                                  <a:pt x="35483" y="4279"/>
                                </a:lnTo>
                                <a:lnTo>
                                  <a:pt x="34924" y="5435"/>
                                </a:lnTo>
                                <a:lnTo>
                                  <a:pt x="28002" y="11064"/>
                                </a:lnTo>
                                <a:lnTo>
                                  <a:pt x="32702" y="8801"/>
                                </a:lnTo>
                                <a:lnTo>
                                  <a:pt x="36855" y="7607"/>
                                </a:lnTo>
                                <a:lnTo>
                                  <a:pt x="37718" y="4940"/>
                                </a:lnTo>
                                <a:lnTo>
                                  <a:pt x="37109" y="2578"/>
                                </a:lnTo>
                                <a:lnTo>
                                  <a:pt x="36199" y="0"/>
                                </a:lnTo>
                                <a:close/>
                              </a:path>
                            </a:pathLst>
                          </a:custGeom>
                          <a:solidFill>
                            <a:srgbClr val="9E4E33"/>
                          </a:solidFill>
                        </wps:spPr>
                        <wps:bodyPr wrap="square" lIns="0" tIns="0" rIns="0" bIns="0" rtlCol="0">
                          <a:prstTxWarp prst="textNoShape">
                            <a:avLst/>
                          </a:prstTxWarp>
                          <a:noAutofit/>
                        </wps:bodyPr>
                      </wps:wsp>
                      <wps:wsp>
                        <wps:cNvPr id="1075" name="Graphic 1075"/>
                        <wps:cNvSpPr/>
                        <wps:spPr>
                          <a:xfrm>
                            <a:off x="4020629" y="3034525"/>
                            <a:ext cx="27305" cy="13970"/>
                          </a:xfrm>
                          <a:custGeom>
                            <a:avLst/>
                            <a:gdLst/>
                            <a:ahLst/>
                            <a:cxnLst/>
                            <a:rect l="l" t="t" r="r" b="b"/>
                            <a:pathLst>
                              <a:path w="27305" h="13970">
                                <a:moveTo>
                                  <a:pt x="15176" y="0"/>
                                </a:moveTo>
                                <a:lnTo>
                                  <a:pt x="14096" y="1193"/>
                                </a:lnTo>
                                <a:lnTo>
                                  <a:pt x="9791" y="4064"/>
                                </a:lnTo>
                                <a:lnTo>
                                  <a:pt x="5079" y="4991"/>
                                </a:lnTo>
                                <a:lnTo>
                                  <a:pt x="0" y="5397"/>
                                </a:lnTo>
                                <a:lnTo>
                                  <a:pt x="4432" y="8661"/>
                                </a:lnTo>
                                <a:lnTo>
                                  <a:pt x="9702" y="10566"/>
                                </a:lnTo>
                                <a:lnTo>
                                  <a:pt x="17462" y="11087"/>
                                </a:lnTo>
                                <a:lnTo>
                                  <a:pt x="19697" y="10820"/>
                                </a:lnTo>
                                <a:lnTo>
                                  <a:pt x="23215" y="10795"/>
                                </a:lnTo>
                                <a:lnTo>
                                  <a:pt x="24485" y="10960"/>
                                </a:lnTo>
                                <a:lnTo>
                                  <a:pt x="25742" y="11036"/>
                                </a:lnTo>
                                <a:lnTo>
                                  <a:pt x="26212" y="13462"/>
                                </a:lnTo>
                                <a:lnTo>
                                  <a:pt x="26619" y="13157"/>
                                </a:lnTo>
                                <a:lnTo>
                                  <a:pt x="26669" y="12915"/>
                                </a:lnTo>
                                <a:lnTo>
                                  <a:pt x="26860" y="12458"/>
                                </a:lnTo>
                                <a:lnTo>
                                  <a:pt x="26504" y="9448"/>
                                </a:lnTo>
                                <a:lnTo>
                                  <a:pt x="24764" y="6362"/>
                                </a:lnTo>
                                <a:lnTo>
                                  <a:pt x="23279" y="3022"/>
                                </a:lnTo>
                                <a:lnTo>
                                  <a:pt x="18300" y="990"/>
                                </a:lnTo>
                                <a:lnTo>
                                  <a:pt x="15176" y="0"/>
                                </a:lnTo>
                                <a:close/>
                              </a:path>
                            </a:pathLst>
                          </a:custGeom>
                          <a:solidFill>
                            <a:srgbClr val="D27D4F"/>
                          </a:solidFill>
                        </wps:spPr>
                        <wps:bodyPr wrap="square" lIns="0" tIns="0" rIns="0" bIns="0" rtlCol="0">
                          <a:prstTxWarp prst="textNoShape">
                            <a:avLst/>
                          </a:prstTxWarp>
                          <a:noAutofit/>
                        </wps:bodyPr>
                      </wps:wsp>
                      <wps:wsp>
                        <wps:cNvPr id="1076" name="Graphic 1076"/>
                        <wps:cNvSpPr/>
                        <wps:spPr>
                          <a:xfrm>
                            <a:off x="4034726" y="3034525"/>
                            <a:ext cx="13335" cy="13970"/>
                          </a:xfrm>
                          <a:custGeom>
                            <a:avLst/>
                            <a:gdLst/>
                            <a:ahLst/>
                            <a:cxnLst/>
                            <a:rect l="l" t="t" r="r" b="b"/>
                            <a:pathLst>
                              <a:path w="13335" h="13970">
                                <a:moveTo>
                                  <a:pt x="1079" y="0"/>
                                </a:moveTo>
                                <a:lnTo>
                                  <a:pt x="0" y="1193"/>
                                </a:lnTo>
                                <a:lnTo>
                                  <a:pt x="4787" y="2717"/>
                                </a:lnTo>
                                <a:lnTo>
                                  <a:pt x="8851" y="5448"/>
                                </a:lnTo>
                                <a:lnTo>
                                  <a:pt x="11201" y="10020"/>
                                </a:lnTo>
                                <a:lnTo>
                                  <a:pt x="11645" y="11036"/>
                                </a:lnTo>
                                <a:lnTo>
                                  <a:pt x="12115" y="13462"/>
                                </a:lnTo>
                                <a:lnTo>
                                  <a:pt x="12522" y="13157"/>
                                </a:lnTo>
                                <a:lnTo>
                                  <a:pt x="12572" y="12915"/>
                                </a:lnTo>
                                <a:lnTo>
                                  <a:pt x="12763" y="12458"/>
                                </a:lnTo>
                                <a:lnTo>
                                  <a:pt x="12407" y="9448"/>
                                </a:lnTo>
                                <a:lnTo>
                                  <a:pt x="10667" y="6362"/>
                                </a:lnTo>
                                <a:lnTo>
                                  <a:pt x="10629" y="6223"/>
                                </a:lnTo>
                                <a:lnTo>
                                  <a:pt x="9182" y="3022"/>
                                </a:lnTo>
                                <a:lnTo>
                                  <a:pt x="4203" y="990"/>
                                </a:lnTo>
                                <a:lnTo>
                                  <a:pt x="1079" y="0"/>
                                </a:lnTo>
                                <a:close/>
                              </a:path>
                            </a:pathLst>
                          </a:custGeom>
                          <a:solidFill>
                            <a:srgbClr val="B5633A"/>
                          </a:solidFill>
                        </wps:spPr>
                        <wps:bodyPr wrap="square" lIns="0" tIns="0" rIns="0" bIns="0" rtlCol="0">
                          <a:prstTxWarp prst="textNoShape">
                            <a:avLst/>
                          </a:prstTxWarp>
                          <a:noAutofit/>
                        </wps:bodyPr>
                      </wps:wsp>
                      <wps:wsp>
                        <wps:cNvPr id="1077" name="Graphic 1077"/>
                        <wps:cNvSpPr/>
                        <wps:spPr>
                          <a:xfrm>
                            <a:off x="4045407" y="3013710"/>
                            <a:ext cx="40640" cy="33655"/>
                          </a:xfrm>
                          <a:custGeom>
                            <a:avLst/>
                            <a:gdLst/>
                            <a:ahLst/>
                            <a:cxnLst/>
                            <a:rect l="l" t="t" r="r" b="b"/>
                            <a:pathLst>
                              <a:path w="40640" h="33655">
                                <a:moveTo>
                                  <a:pt x="31546" y="0"/>
                                </a:moveTo>
                                <a:lnTo>
                                  <a:pt x="30162" y="50"/>
                                </a:lnTo>
                                <a:lnTo>
                                  <a:pt x="29400" y="317"/>
                                </a:lnTo>
                                <a:lnTo>
                                  <a:pt x="31495" y="3632"/>
                                </a:lnTo>
                                <a:lnTo>
                                  <a:pt x="33146" y="6718"/>
                                </a:lnTo>
                                <a:lnTo>
                                  <a:pt x="32029" y="12065"/>
                                </a:lnTo>
                                <a:lnTo>
                                  <a:pt x="31280" y="13309"/>
                                </a:lnTo>
                                <a:lnTo>
                                  <a:pt x="26492" y="16192"/>
                                </a:lnTo>
                                <a:lnTo>
                                  <a:pt x="19989" y="15608"/>
                                </a:lnTo>
                                <a:lnTo>
                                  <a:pt x="16078" y="14490"/>
                                </a:lnTo>
                                <a:lnTo>
                                  <a:pt x="11302" y="12598"/>
                                </a:lnTo>
                                <a:lnTo>
                                  <a:pt x="11861" y="13589"/>
                                </a:lnTo>
                                <a:lnTo>
                                  <a:pt x="12547" y="14160"/>
                                </a:lnTo>
                                <a:lnTo>
                                  <a:pt x="13563" y="15811"/>
                                </a:lnTo>
                                <a:lnTo>
                                  <a:pt x="14249" y="17945"/>
                                </a:lnTo>
                                <a:lnTo>
                                  <a:pt x="17373" y="18440"/>
                                </a:lnTo>
                                <a:lnTo>
                                  <a:pt x="16103" y="18961"/>
                                </a:lnTo>
                                <a:lnTo>
                                  <a:pt x="14871" y="19240"/>
                                </a:lnTo>
                                <a:lnTo>
                                  <a:pt x="13792" y="19659"/>
                                </a:lnTo>
                                <a:lnTo>
                                  <a:pt x="0" y="27178"/>
                                </a:lnTo>
                                <a:lnTo>
                                  <a:pt x="1739" y="30264"/>
                                </a:lnTo>
                                <a:lnTo>
                                  <a:pt x="2095" y="33274"/>
                                </a:lnTo>
                                <a:lnTo>
                                  <a:pt x="2895" y="32410"/>
                                </a:lnTo>
                                <a:lnTo>
                                  <a:pt x="4254" y="31838"/>
                                </a:lnTo>
                                <a:lnTo>
                                  <a:pt x="4825" y="30873"/>
                                </a:lnTo>
                                <a:lnTo>
                                  <a:pt x="4368" y="30302"/>
                                </a:lnTo>
                                <a:lnTo>
                                  <a:pt x="9016" y="29070"/>
                                </a:lnTo>
                                <a:lnTo>
                                  <a:pt x="12496" y="26924"/>
                                </a:lnTo>
                                <a:lnTo>
                                  <a:pt x="13055" y="25628"/>
                                </a:lnTo>
                                <a:lnTo>
                                  <a:pt x="13627" y="23241"/>
                                </a:lnTo>
                                <a:lnTo>
                                  <a:pt x="16446" y="21475"/>
                                </a:lnTo>
                                <a:lnTo>
                                  <a:pt x="18287" y="20129"/>
                                </a:lnTo>
                                <a:lnTo>
                                  <a:pt x="19443" y="19011"/>
                                </a:lnTo>
                                <a:lnTo>
                                  <a:pt x="20370" y="18719"/>
                                </a:lnTo>
                                <a:lnTo>
                                  <a:pt x="21475" y="18884"/>
                                </a:lnTo>
                                <a:lnTo>
                                  <a:pt x="23571" y="18910"/>
                                </a:lnTo>
                                <a:lnTo>
                                  <a:pt x="25577" y="18757"/>
                                </a:lnTo>
                                <a:lnTo>
                                  <a:pt x="28219" y="17678"/>
                                </a:lnTo>
                                <a:lnTo>
                                  <a:pt x="28994" y="16649"/>
                                </a:lnTo>
                                <a:lnTo>
                                  <a:pt x="33553" y="12306"/>
                                </a:lnTo>
                                <a:lnTo>
                                  <a:pt x="33299" y="9207"/>
                                </a:lnTo>
                                <a:lnTo>
                                  <a:pt x="33312" y="7607"/>
                                </a:lnTo>
                                <a:lnTo>
                                  <a:pt x="36309" y="9842"/>
                                </a:lnTo>
                                <a:lnTo>
                                  <a:pt x="38011" y="10642"/>
                                </a:lnTo>
                                <a:lnTo>
                                  <a:pt x="38430" y="10477"/>
                                </a:lnTo>
                                <a:lnTo>
                                  <a:pt x="39649" y="10274"/>
                                </a:lnTo>
                                <a:lnTo>
                                  <a:pt x="40043" y="10020"/>
                                </a:lnTo>
                                <a:lnTo>
                                  <a:pt x="40055" y="8572"/>
                                </a:lnTo>
                                <a:lnTo>
                                  <a:pt x="39979" y="8166"/>
                                </a:lnTo>
                                <a:lnTo>
                                  <a:pt x="40043" y="7162"/>
                                </a:lnTo>
                                <a:lnTo>
                                  <a:pt x="36702" y="6096"/>
                                </a:lnTo>
                                <a:lnTo>
                                  <a:pt x="33362" y="3378"/>
                                </a:lnTo>
                                <a:lnTo>
                                  <a:pt x="31572" y="393"/>
                                </a:lnTo>
                                <a:lnTo>
                                  <a:pt x="31546" y="0"/>
                                </a:lnTo>
                                <a:close/>
                              </a:path>
                            </a:pathLst>
                          </a:custGeom>
                          <a:solidFill>
                            <a:srgbClr val="9E4E33"/>
                          </a:solidFill>
                        </wps:spPr>
                        <wps:bodyPr wrap="square" lIns="0" tIns="0" rIns="0" bIns="0" rtlCol="0">
                          <a:prstTxWarp prst="textNoShape">
                            <a:avLst/>
                          </a:prstTxWarp>
                          <a:noAutofit/>
                        </wps:bodyPr>
                      </wps:wsp>
                      <wps:wsp>
                        <wps:cNvPr id="1078" name="Graphic 1078"/>
                        <wps:cNvSpPr/>
                        <wps:spPr>
                          <a:xfrm>
                            <a:off x="4048429" y="3042970"/>
                            <a:ext cx="29209" cy="13335"/>
                          </a:xfrm>
                          <a:custGeom>
                            <a:avLst/>
                            <a:gdLst/>
                            <a:ahLst/>
                            <a:cxnLst/>
                            <a:rect l="l" t="t" r="r" b="b"/>
                            <a:pathLst>
                              <a:path w="29209" h="13335">
                                <a:moveTo>
                                  <a:pt x="11429" y="0"/>
                                </a:moveTo>
                                <a:lnTo>
                                  <a:pt x="0" y="7746"/>
                                </a:lnTo>
                                <a:lnTo>
                                  <a:pt x="406" y="8534"/>
                                </a:lnTo>
                                <a:lnTo>
                                  <a:pt x="901" y="8940"/>
                                </a:lnTo>
                                <a:lnTo>
                                  <a:pt x="1460" y="9156"/>
                                </a:lnTo>
                                <a:lnTo>
                                  <a:pt x="2260" y="9093"/>
                                </a:lnTo>
                                <a:lnTo>
                                  <a:pt x="4622" y="9182"/>
                                </a:lnTo>
                                <a:lnTo>
                                  <a:pt x="6591" y="8902"/>
                                </a:lnTo>
                                <a:lnTo>
                                  <a:pt x="8559" y="8813"/>
                                </a:lnTo>
                                <a:lnTo>
                                  <a:pt x="15024" y="8839"/>
                                </a:lnTo>
                                <a:lnTo>
                                  <a:pt x="28803" y="13220"/>
                                </a:lnTo>
                                <a:lnTo>
                                  <a:pt x="26593" y="7886"/>
                                </a:lnTo>
                                <a:lnTo>
                                  <a:pt x="22694" y="3797"/>
                                </a:lnTo>
                                <a:lnTo>
                                  <a:pt x="14439" y="393"/>
                                </a:lnTo>
                                <a:lnTo>
                                  <a:pt x="11429" y="0"/>
                                </a:lnTo>
                                <a:close/>
                              </a:path>
                            </a:pathLst>
                          </a:custGeom>
                          <a:solidFill>
                            <a:srgbClr val="D27D4F"/>
                          </a:solidFill>
                        </wps:spPr>
                        <wps:bodyPr wrap="square" lIns="0" tIns="0" rIns="0" bIns="0" rtlCol="0">
                          <a:prstTxWarp prst="textNoShape">
                            <a:avLst/>
                          </a:prstTxWarp>
                          <a:noAutofit/>
                        </wps:bodyPr>
                      </wps:wsp>
                      <wps:wsp>
                        <wps:cNvPr id="1079" name="Graphic 1079"/>
                        <wps:cNvSpPr/>
                        <wps:spPr>
                          <a:xfrm>
                            <a:off x="4027513" y="3050235"/>
                            <a:ext cx="51435" cy="19685"/>
                          </a:xfrm>
                          <a:custGeom>
                            <a:avLst/>
                            <a:gdLst/>
                            <a:ahLst/>
                            <a:cxnLst/>
                            <a:rect l="l" t="t" r="r" b="b"/>
                            <a:pathLst>
                              <a:path w="51435" h="19685">
                                <a:moveTo>
                                  <a:pt x="18935" y="0"/>
                                </a:moveTo>
                                <a:lnTo>
                                  <a:pt x="17640" y="1638"/>
                                </a:lnTo>
                                <a:lnTo>
                                  <a:pt x="12217" y="5562"/>
                                </a:lnTo>
                                <a:lnTo>
                                  <a:pt x="5638" y="5359"/>
                                </a:lnTo>
                                <a:lnTo>
                                  <a:pt x="266" y="4584"/>
                                </a:lnTo>
                                <a:lnTo>
                                  <a:pt x="0" y="4965"/>
                                </a:lnTo>
                                <a:lnTo>
                                  <a:pt x="1054" y="5549"/>
                                </a:lnTo>
                                <a:lnTo>
                                  <a:pt x="1854" y="6108"/>
                                </a:lnTo>
                                <a:lnTo>
                                  <a:pt x="2667" y="6997"/>
                                </a:lnTo>
                                <a:lnTo>
                                  <a:pt x="3670" y="7658"/>
                                </a:lnTo>
                                <a:lnTo>
                                  <a:pt x="4318" y="9194"/>
                                </a:lnTo>
                                <a:lnTo>
                                  <a:pt x="4686" y="9055"/>
                                </a:lnTo>
                                <a:lnTo>
                                  <a:pt x="5575" y="9156"/>
                                </a:lnTo>
                                <a:lnTo>
                                  <a:pt x="13525" y="8394"/>
                                </a:lnTo>
                                <a:lnTo>
                                  <a:pt x="16167" y="5905"/>
                                </a:lnTo>
                                <a:lnTo>
                                  <a:pt x="17297" y="7353"/>
                                </a:lnTo>
                                <a:lnTo>
                                  <a:pt x="18237" y="7010"/>
                                </a:lnTo>
                                <a:lnTo>
                                  <a:pt x="19151" y="8051"/>
                                </a:lnTo>
                                <a:lnTo>
                                  <a:pt x="19646" y="9397"/>
                                </a:lnTo>
                                <a:lnTo>
                                  <a:pt x="23164" y="14160"/>
                                </a:lnTo>
                                <a:lnTo>
                                  <a:pt x="26949" y="16116"/>
                                </a:lnTo>
                                <a:lnTo>
                                  <a:pt x="32423" y="18148"/>
                                </a:lnTo>
                                <a:lnTo>
                                  <a:pt x="32461" y="18453"/>
                                </a:lnTo>
                                <a:lnTo>
                                  <a:pt x="31800" y="18846"/>
                                </a:lnTo>
                                <a:lnTo>
                                  <a:pt x="32512" y="18973"/>
                                </a:lnTo>
                                <a:lnTo>
                                  <a:pt x="34417" y="18110"/>
                                </a:lnTo>
                                <a:lnTo>
                                  <a:pt x="35090" y="18834"/>
                                </a:lnTo>
                                <a:lnTo>
                                  <a:pt x="38493" y="19430"/>
                                </a:lnTo>
                                <a:lnTo>
                                  <a:pt x="41516" y="19342"/>
                                </a:lnTo>
                                <a:lnTo>
                                  <a:pt x="44843" y="18338"/>
                                </a:lnTo>
                                <a:lnTo>
                                  <a:pt x="45478" y="17983"/>
                                </a:lnTo>
                                <a:lnTo>
                                  <a:pt x="46570" y="17132"/>
                                </a:lnTo>
                                <a:lnTo>
                                  <a:pt x="48514" y="15163"/>
                                </a:lnTo>
                                <a:lnTo>
                                  <a:pt x="48780" y="14325"/>
                                </a:lnTo>
                                <a:lnTo>
                                  <a:pt x="49745" y="12649"/>
                                </a:lnTo>
                                <a:lnTo>
                                  <a:pt x="51371" y="8547"/>
                                </a:lnTo>
                                <a:lnTo>
                                  <a:pt x="51333" y="5867"/>
                                </a:lnTo>
                                <a:lnTo>
                                  <a:pt x="49847" y="2438"/>
                                </a:lnTo>
                                <a:lnTo>
                                  <a:pt x="49568" y="2438"/>
                                </a:lnTo>
                                <a:lnTo>
                                  <a:pt x="49631" y="3035"/>
                                </a:lnTo>
                                <a:lnTo>
                                  <a:pt x="49936" y="3517"/>
                                </a:lnTo>
                                <a:lnTo>
                                  <a:pt x="50419" y="6108"/>
                                </a:lnTo>
                                <a:lnTo>
                                  <a:pt x="49987" y="8737"/>
                                </a:lnTo>
                                <a:lnTo>
                                  <a:pt x="48399" y="12661"/>
                                </a:lnTo>
                                <a:lnTo>
                                  <a:pt x="46913" y="14135"/>
                                </a:lnTo>
                                <a:lnTo>
                                  <a:pt x="40589" y="16675"/>
                                </a:lnTo>
                                <a:lnTo>
                                  <a:pt x="33528" y="15303"/>
                                </a:lnTo>
                                <a:lnTo>
                                  <a:pt x="25349" y="11518"/>
                                </a:lnTo>
                                <a:lnTo>
                                  <a:pt x="21082" y="8394"/>
                                </a:lnTo>
                                <a:lnTo>
                                  <a:pt x="18910" y="2692"/>
                                </a:lnTo>
                                <a:lnTo>
                                  <a:pt x="18935" y="0"/>
                                </a:lnTo>
                                <a:close/>
                              </a:path>
                            </a:pathLst>
                          </a:custGeom>
                          <a:solidFill>
                            <a:srgbClr val="AD5438"/>
                          </a:solidFill>
                        </wps:spPr>
                        <wps:bodyPr wrap="square" lIns="0" tIns="0" rIns="0" bIns="0" rtlCol="0">
                          <a:prstTxWarp prst="textNoShape">
                            <a:avLst/>
                          </a:prstTxWarp>
                          <a:noAutofit/>
                        </wps:bodyPr>
                      </wps:wsp>
                      <wps:wsp>
                        <wps:cNvPr id="1080" name="Graphic 1080"/>
                        <wps:cNvSpPr/>
                        <wps:spPr>
                          <a:xfrm>
                            <a:off x="4043679" y="3054565"/>
                            <a:ext cx="2540" cy="3175"/>
                          </a:xfrm>
                          <a:custGeom>
                            <a:avLst/>
                            <a:gdLst/>
                            <a:ahLst/>
                            <a:cxnLst/>
                            <a:rect l="l" t="t" r="r" b="b"/>
                            <a:pathLst>
                              <a:path w="2540" h="3175">
                                <a:moveTo>
                                  <a:pt x="1803" y="0"/>
                                </a:moveTo>
                                <a:lnTo>
                                  <a:pt x="1155" y="266"/>
                                </a:lnTo>
                                <a:lnTo>
                                  <a:pt x="381" y="977"/>
                                </a:lnTo>
                                <a:lnTo>
                                  <a:pt x="0" y="1574"/>
                                </a:lnTo>
                                <a:lnTo>
                                  <a:pt x="1130" y="3035"/>
                                </a:lnTo>
                                <a:lnTo>
                                  <a:pt x="2082" y="2679"/>
                                </a:lnTo>
                                <a:lnTo>
                                  <a:pt x="2501" y="1955"/>
                                </a:lnTo>
                                <a:lnTo>
                                  <a:pt x="1981" y="647"/>
                                </a:lnTo>
                                <a:lnTo>
                                  <a:pt x="1803" y="0"/>
                                </a:lnTo>
                                <a:close/>
                              </a:path>
                            </a:pathLst>
                          </a:custGeom>
                          <a:solidFill>
                            <a:srgbClr val="914530"/>
                          </a:solidFill>
                        </wps:spPr>
                        <wps:bodyPr wrap="square" lIns="0" tIns="0" rIns="0" bIns="0" rtlCol="0">
                          <a:prstTxWarp prst="textNoShape">
                            <a:avLst/>
                          </a:prstTxWarp>
                          <a:noAutofit/>
                        </wps:bodyPr>
                      </wps:wsp>
                      <wps:wsp>
                        <wps:cNvPr id="1081" name="Graphic 1081"/>
                        <wps:cNvSpPr/>
                        <wps:spPr>
                          <a:xfrm>
                            <a:off x="4034998" y="3019882"/>
                            <a:ext cx="27940" cy="21590"/>
                          </a:xfrm>
                          <a:custGeom>
                            <a:avLst/>
                            <a:gdLst/>
                            <a:ahLst/>
                            <a:cxnLst/>
                            <a:rect l="l" t="t" r="r" b="b"/>
                            <a:pathLst>
                              <a:path w="27940" h="21590">
                                <a:moveTo>
                                  <a:pt x="23228" y="8445"/>
                                </a:moveTo>
                                <a:lnTo>
                                  <a:pt x="3553" y="8445"/>
                                </a:lnTo>
                                <a:lnTo>
                                  <a:pt x="3029" y="10845"/>
                                </a:lnTo>
                                <a:lnTo>
                                  <a:pt x="2506" y="12268"/>
                                </a:lnTo>
                                <a:lnTo>
                                  <a:pt x="2394" y="12573"/>
                                </a:lnTo>
                                <a:lnTo>
                                  <a:pt x="807" y="14643"/>
                                </a:lnTo>
                                <a:lnTo>
                                  <a:pt x="3931" y="15633"/>
                                </a:lnTo>
                                <a:lnTo>
                                  <a:pt x="8909" y="17653"/>
                                </a:lnTo>
                                <a:lnTo>
                                  <a:pt x="10408" y="21005"/>
                                </a:lnTo>
                                <a:lnTo>
                                  <a:pt x="13917" y="21005"/>
                                </a:lnTo>
                                <a:lnTo>
                                  <a:pt x="18269" y="20193"/>
                                </a:lnTo>
                                <a:lnTo>
                                  <a:pt x="22790" y="16891"/>
                                </a:lnTo>
                                <a:lnTo>
                                  <a:pt x="23883" y="15367"/>
                                </a:lnTo>
                                <a:lnTo>
                                  <a:pt x="24200" y="13500"/>
                                </a:lnTo>
                                <a:lnTo>
                                  <a:pt x="24683" y="13284"/>
                                </a:lnTo>
                                <a:lnTo>
                                  <a:pt x="25267" y="13068"/>
                                </a:lnTo>
                                <a:lnTo>
                                  <a:pt x="26499" y="12788"/>
                                </a:lnTo>
                                <a:lnTo>
                                  <a:pt x="27782" y="12268"/>
                                </a:lnTo>
                                <a:lnTo>
                                  <a:pt x="24822" y="11785"/>
                                </a:lnTo>
                                <a:lnTo>
                                  <a:pt x="24649" y="11785"/>
                                </a:lnTo>
                                <a:lnTo>
                                  <a:pt x="24108" y="10096"/>
                                </a:lnTo>
                                <a:lnTo>
                                  <a:pt x="23998" y="9728"/>
                                </a:lnTo>
                                <a:lnTo>
                                  <a:pt x="23742" y="9271"/>
                                </a:lnTo>
                                <a:lnTo>
                                  <a:pt x="23228" y="8445"/>
                                </a:lnTo>
                                <a:close/>
                              </a:path>
                              <a:path w="27940" h="21590">
                                <a:moveTo>
                                  <a:pt x="14929" y="0"/>
                                </a:moveTo>
                                <a:lnTo>
                                  <a:pt x="12783" y="1460"/>
                                </a:lnTo>
                                <a:lnTo>
                                  <a:pt x="9062" y="3111"/>
                                </a:lnTo>
                                <a:lnTo>
                                  <a:pt x="5291" y="3721"/>
                                </a:lnTo>
                                <a:lnTo>
                                  <a:pt x="1677" y="3721"/>
                                </a:lnTo>
                                <a:lnTo>
                                  <a:pt x="1937" y="4432"/>
                                </a:lnTo>
                                <a:lnTo>
                                  <a:pt x="2572" y="4876"/>
                                </a:lnTo>
                                <a:lnTo>
                                  <a:pt x="3359" y="6299"/>
                                </a:lnTo>
                                <a:lnTo>
                                  <a:pt x="3588" y="7124"/>
                                </a:lnTo>
                                <a:lnTo>
                                  <a:pt x="3982" y="7797"/>
                                </a:lnTo>
                                <a:lnTo>
                                  <a:pt x="3128" y="7797"/>
                                </a:lnTo>
                                <a:lnTo>
                                  <a:pt x="2966" y="7988"/>
                                </a:lnTo>
                                <a:lnTo>
                                  <a:pt x="2851" y="8445"/>
                                </a:lnTo>
                                <a:lnTo>
                                  <a:pt x="2673" y="8699"/>
                                </a:lnTo>
                                <a:lnTo>
                                  <a:pt x="2140" y="9728"/>
                                </a:lnTo>
                                <a:lnTo>
                                  <a:pt x="1772" y="10096"/>
                                </a:lnTo>
                                <a:lnTo>
                                  <a:pt x="1150" y="11252"/>
                                </a:lnTo>
                                <a:lnTo>
                                  <a:pt x="146" y="11785"/>
                                </a:lnTo>
                                <a:lnTo>
                                  <a:pt x="56" y="12268"/>
                                </a:lnTo>
                                <a:lnTo>
                                  <a:pt x="0" y="12573"/>
                                </a:lnTo>
                                <a:lnTo>
                                  <a:pt x="317" y="12268"/>
                                </a:lnTo>
                                <a:lnTo>
                                  <a:pt x="1353" y="11379"/>
                                </a:lnTo>
                                <a:lnTo>
                                  <a:pt x="2357" y="10096"/>
                                </a:lnTo>
                                <a:lnTo>
                                  <a:pt x="2517" y="9728"/>
                                </a:lnTo>
                                <a:lnTo>
                                  <a:pt x="2890" y="8699"/>
                                </a:lnTo>
                                <a:lnTo>
                                  <a:pt x="3379" y="8445"/>
                                </a:lnTo>
                                <a:lnTo>
                                  <a:pt x="23228" y="8445"/>
                                </a:lnTo>
                                <a:lnTo>
                                  <a:pt x="23046" y="8153"/>
                                </a:lnTo>
                                <a:lnTo>
                                  <a:pt x="22943" y="7988"/>
                                </a:lnTo>
                                <a:lnTo>
                                  <a:pt x="22257" y="7416"/>
                                </a:lnTo>
                                <a:lnTo>
                                  <a:pt x="21698" y="6426"/>
                                </a:lnTo>
                                <a:lnTo>
                                  <a:pt x="21317" y="5511"/>
                                </a:lnTo>
                                <a:lnTo>
                                  <a:pt x="18663" y="3721"/>
                                </a:lnTo>
                                <a:lnTo>
                                  <a:pt x="16783" y="2019"/>
                                </a:lnTo>
                                <a:lnTo>
                                  <a:pt x="14929" y="0"/>
                                </a:lnTo>
                                <a:close/>
                              </a:path>
                            </a:pathLst>
                          </a:custGeom>
                          <a:solidFill>
                            <a:srgbClr val="C87244"/>
                          </a:solidFill>
                        </wps:spPr>
                        <wps:bodyPr wrap="square" lIns="0" tIns="0" rIns="0" bIns="0" rtlCol="0">
                          <a:prstTxWarp prst="textNoShape">
                            <a:avLst/>
                          </a:prstTxWarp>
                          <a:noAutofit/>
                        </wps:bodyPr>
                      </wps:wsp>
                      <wps:wsp>
                        <wps:cNvPr id="1082" name="Graphic 1082"/>
                        <wps:cNvSpPr/>
                        <wps:spPr>
                          <a:xfrm>
                            <a:off x="4036644" y="3019882"/>
                            <a:ext cx="26670" cy="13970"/>
                          </a:xfrm>
                          <a:custGeom>
                            <a:avLst/>
                            <a:gdLst/>
                            <a:ahLst/>
                            <a:cxnLst/>
                            <a:rect l="l" t="t" r="r" b="b"/>
                            <a:pathLst>
                              <a:path w="26670" h="13970">
                                <a:moveTo>
                                  <a:pt x="13284" y="0"/>
                                </a:moveTo>
                                <a:lnTo>
                                  <a:pt x="11137" y="1460"/>
                                </a:lnTo>
                                <a:lnTo>
                                  <a:pt x="7416" y="3111"/>
                                </a:lnTo>
                                <a:lnTo>
                                  <a:pt x="4038" y="3657"/>
                                </a:lnTo>
                                <a:lnTo>
                                  <a:pt x="0" y="3632"/>
                                </a:lnTo>
                                <a:lnTo>
                                  <a:pt x="292" y="4432"/>
                                </a:lnTo>
                                <a:lnTo>
                                  <a:pt x="927" y="4876"/>
                                </a:lnTo>
                                <a:lnTo>
                                  <a:pt x="1714" y="6299"/>
                                </a:lnTo>
                                <a:lnTo>
                                  <a:pt x="1943" y="7124"/>
                                </a:lnTo>
                                <a:lnTo>
                                  <a:pt x="2336" y="7797"/>
                                </a:lnTo>
                                <a:lnTo>
                                  <a:pt x="6896" y="9626"/>
                                </a:lnTo>
                                <a:lnTo>
                                  <a:pt x="11595" y="10325"/>
                                </a:lnTo>
                                <a:lnTo>
                                  <a:pt x="18097" y="11125"/>
                                </a:lnTo>
                                <a:lnTo>
                                  <a:pt x="19735" y="11506"/>
                                </a:lnTo>
                                <a:lnTo>
                                  <a:pt x="21412" y="11557"/>
                                </a:lnTo>
                                <a:lnTo>
                                  <a:pt x="21780" y="11315"/>
                                </a:lnTo>
                                <a:lnTo>
                                  <a:pt x="22415" y="12115"/>
                                </a:lnTo>
                                <a:lnTo>
                                  <a:pt x="22517" y="12509"/>
                                </a:lnTo>
                                <a:lnTo>
                                  <a:pt x="22555" y="13500"/>
                                </a:lnTo>
                                <a:lnTo>
                                  <a:pt x="23622" y="13068"/>
                                </a:lnTo>
                                <a:lnTo>
                                  <a:pt x="24853" y="12788"/>
                                </a:lnTo>
                                <a:lnTo>
                                  <a:pt x="26136" y="12268"/>
                                </a:lnTo>
                                <a:lnTo>
                                  <a:pt x="22999" y="11772"/>
                                </a:lnTo>
                                <a:lnTo>
                                  <a:pt x="22326" y="9639"/>
                                </a:lnTo>
                                <a:lnTo>
                                  <a:pt x="21297" y="7988"/>
                                </a:lnTo>
                                <a:lnTo>
                                  <a:pt x="20612" y="7416"/>
                                </a:lnTo>
                                <a:lnTo>
                                  <a:pt x="20193" y="6680"/>
                                </a:lnTo>
                                <a:lnTo>
                                  <a:pt x="19672" y="5511"/>
                                </a:lnTo>
                                <a:lnTo>
                                  <a:pt x="17018" y="3721"/>
                                </a:lnTo>
                                <a:lnTo>
                                  <a:pt x="15138" y="2019"/>
                                </a:lnTo>
                                <a:lnTo>
                                  <a:pt x="13284" y="0"/>
                                </a:lnTo>
                                <a:close/>
                              </a:path>
                            </a:pathLst>
                          </a:custGeom>
                          <a:solidFill>
                            <a:srgbClr val="D27D4F"/>
                          </a:solidFill>
                        </wps:spPr>
                        <wps:bodyPr wrap="square" lIns="0" tIns="0" rIns="0" bIns="0" rtlCol="0">
                          <a:prstTxWarp prst="textNoShape">
                            <a:avLst/>
                          </a:prstTxWarp>
                          <a:noAutofit/>
                        </wps:bodyPr>
                      </wps:wsp>
                      <wps:wsp>
                        <wps:cNvPr id="1083" name="Graphic 1083"/>
                        <wps:cNvSpPr/>
                        <wps:spPr>
                          <a:xfrm>
                            <a:off x="4047781" y="3019882"/>
                            <a:ext cx="15240" cy="13970"/>
                          </a:xfrm>
                          <a:custGeom>
                            <a:avLst/>
                            <a:gdLst/>
                            <a:ahLst/>
                            <a:cxnLst/>
                            <a:rect l="l" t="t" r="r" b="b"/>
                            <a:pathLst>
                              <a:path w="15240" h="13970">
                                <a:moveTo>
                                  <a:pt x="2146" y="0"/>
                                </a:moveTo>
                                <a:lnTo>
                                  <a:pt x="0" y="1460"/>
                                </a:lnTo>
                                <a:lnTo>
                                  <a:pt x="4038" y="3911"/>
                                </a:lnTo>
                                <a:lnTo>
                                  <a:pt x="8369" y="7061"/>
                                </a:lnTo>
                                <a:lnTo>
                                  <a:pt x="10642" y="11315"/>
                                </a:lnTo>
                                <a:lnTo>
                                  <a:pt x="11277" y="12115"/>
                                </a:lnTo>
                                <a:lnTo>
                                  <a:pt x="11379" y="12509"/>
                                </a:lnTo>
                                <a:lnTo>
                                  <a:pt x="11417" y="13500"/>
                                </a:lnTo>
                                <a:lnTo>
                                  <a:pt x="11899" y="13284"/>
                                </a:lnTo>
                                <a:lnTo>
                                  <a:pt x="12484" y="13068"/>
                                </a:lnTo>
                                <a:lnTo>
                                  <a:pt x="13716" y="12788"/>
                                </a:lnTo>
                                <a:lnTo>
                                  <a:pt x="14998" y="12268"/>
                                </a:lnTo>
                                <a:lnTo>
                                  <a:pt x="12039" y="11785"/>
                                </a:lnTo>
                                <a:lnTo>
                                  <a:pt x="11861" y="11772"/>
                                </a:lnTo>
                                <a:lnTo>
                                  <a:pt x="11518" y="10744"/>
                                </a:lnTo>
                                <a:lnTo>
                                  <a:pt x="11188" y="9639"/>
                                </a:lnTo>
                                <a:lnTo>
                                  <a:pt x="10160" y="7988"/>
                                </a:lnTo>
                                <a:lnTo>
                                  <a:pt x="9474" y="7416"/>
                                </a:lnTo>
                                <a:lnTo>
                                  <a:pt x="8915" y="6426"/>
                                </a:lnTo>
                                <a:lnTo>
                                  <a:pt x="8534" y="5511"/>
                                </a:lnTo>
                                <a:lnTo>
                                  <a:pt x="5880" y="3721"/>
                                </a:lnTo>
                                <a:lnTo>
                                  <a:pt x="4000" y="2019"/>
                                </a:lnTo>
                                <a:lnTo>
                                  <a:pt x="2146" y="0"/>
                                </a:lnTo>
                                <a:close/>
                              </a:path>
                            </a:pathLst>
                          </a:custGeom>
                          <a:solidFill>
                            <a:srgbClr val="B5633A"/>
                          </a:solidFill>
                        </wps:spPr>
                        <wps:bodyPr wrap="square" lIns="0" tIns="0" rIns="0" bIns="0" rtlCol="0">
                          <a:prstTxWarp prst="textNoShape">
                            <a:avLst/>
                          </a:prstTxWarp>
                          <a:noAutofit/>
                        </wps:bodyPr>
                      </wps:wsp>
                      <wps:wsp>
                        <wps:cNvPr id="1084" name="Graphic 1084"/>
                        <wps:cNvSpPr/>
                        <wps:spPr>
                          <a:xfrm>
                            <a:off x="4049915" y="3005112"/>
                            <a:ext cx="29209" cy="25400"/>
                          </a:xfrm>
                          <a:custGeom>
                            <a:avLst/>
                            <a:gdLst/>
                            <a:ahLst/>
                            <a:cxnLst/>
                            <a:rect l="l" t="t" r="r" b="b"/>
                            <a:pathLst>
                              <a:path w="29209" h="25400">
                                <a:moveTo>
                                  <a:pt x="11417" y="0"/>
                                </a:moveTo>
                                <a:lnTo>
                                  <a:pt x="9499" y="1219"/>
                                </a:lnTo>
                                <a:lnTo>
                                  <a:pt x="4787" y="2603"/>
                                </a:lnTo>
                                <a:lnTo>
                                  <a:pt x="4800" y="3759"/>
                                </a:lnTo>
                                <a:lnTo>
                                  <a:pt x="5384" y="3975"/>
                                </a:lnTo>
                                <a:lnTo>
                                  <a:pt x="5664" y="4584"/>
                                </a:lnTo>
                                <a:lnTo>
                                  <a:pt x="5727" y="6388"/>
                                </a:lnTo>
                                <a:lnTo>
                                  <a:pt x="5537" y="7607"/>
                                </a:lnTo>
                                <a:lnTo>
                                  <a:pt x="4965" y="9283"/>
                                </a:lnTo>
                                <a:lnTo>
                                  <a:pt x="3695" y="11506"/>
                                </a:lnTo>
                                <a:lnTo>
                                  <a:pt x="2082" y="13284"/>
                                </a:lnTo>
                                <a:lnTo>
                                  <a:pt x="0" y="14770"/>
                                </a:lnTo>
                                <a:lnTo>
                                  <a:pt x="1866" y="16789"/>
                                </a:lnTo>
                                <a:lnTo>
                                  <a:pt x="3733" y="18491"/>
                                </a:lnTo>
                                <a:lnTo>
                                  <a:pt x="6400" y="20281"/>
                                </a:lnTo>
                                <a:lnTo>
                                  <a:pt x="6781" y="21196"/>
                                </a:lnTo>
                                <a:lnTo>
                                  <a:pt x="11557" y="23088"/>
                                </a:lnTo>
                                <a:lnTo>
                                  <a:pt x="15468" y="24206"/>
                                </a:lnTo>
                                <a:lnTo>
                                  <a:pt x="21971" y="24790"/>
                                </a:lnTo>
                                <a:lnTo>
                                  <a:pt x="26758" y="21907"/>
                                </a:lnTo>
                                <a:lnTo>
                                  <a:pt x="27495" y="20662"/>
                                </a:lnTo>
                                <a:lnTo>
                                  <a:pt x="28625" y="15316"/>
                                </a:lnTo>
                                <a:lnTo>
                                  <a:pt x="26974" y="12230"/>
                                </a:lnTo>
                                <a:lnTo>
                                  <a:pt x="24879" y="8915"/>
                                </a:lnTo>
                                <a:lnTo>
                                  <a:pt x="24269" y="9029"/>
                                </a:lnTo>
                                <a:lnTo>
                                  <a:pt x="23469" y="8851"/>
                                </a:lnTo>
                                <a:lnTo>
                                  <a:pt x="22860" y="8775"/>
                                </a:lnTo>
                                <a:lnTo>
                                  <a:pt x="20066" y="8826"/>
                                </a:lnTo>
                                <a:lnTo>
                                  <a:pt x="16840" y="7404"/>
                                </a:lnTo>
                                <a:lnTo>
                                  <a:pt x="13931" y="4965"/>
                                </a:lnTo>
                                <a:lnTo>
                                  <a:pt x="13335" y="4038"/>
                                </a:lnTo>
                                <a:lnTo>
                                  <a:pt x="12331" y="3670"/>
                                </a:lnTo>
                                <a:lnTo>
                                  <a:pt x="12153" y="2768"/>
                                </a:lnTo>
                                <a:lnTo>
                                  <a:pt x="11988" y="2374"/>
                                </a:lnTo>
                                <a:lnTo>
                                  <a:pt x="12331" y="1498"/>
                                </a:lnTo>
                                <a:lnTo>
                                  <a:pt x="11417" y="0"/>
                                </a:lnTo>
                                <a:close/>
                              </a:path>
                            </a:pathLst>
                          </a:custGeom>
                          <a:solidFill>
                            <a:srgbClr val="BE6A3D"/>
                          </a:solidFill>
                        </wps:spPr>
                        <wps:bodyPr wrap="square" lIns="0" tIns="0" rIns="0" bIns="0" rtlCol="0">
                          <a:prstTxWarp prst="textNoShape">
                            <a:avLst/>
                          </a:prstTxWarp>
                          <a:noAutofit/>
                        </wps:bodyPr>
                      </wps:wsp>
                      <wps:wsp>
                        <wps:cNvPr id="1085" name="Graphic 1085"/>
                        <wps:cNvSpPr/>
                        <wps:spPr>
                          <a:xfrm>
                            <a:off x="4054703" y="3005112"/>
                            <a:ext cx="21590" cy="17780"/>
                          </a:xfrm>
                          <a:custGeom>
                            <a:avLst/>
                            <a:gdLst/>
                            <a:ahLst/>
                            <a:cxnLst/>
                            <a:rect l="l" t="t" r="r" b="b"/>
                            <a:pathLst>
                              <a:path w="21590" h="17780">
                                <a:moveTo>
                                  <a:pt x="6629" y="0"/>
                                </a:moveTo>
                                <a:lnTo>
                                  <a:pt x="4711" y="1219"/>
                                </a:lnTo>
                                <a:lnTo>
                                  <a:pt x="0" y="2603"/>
                                </a:lnTo>
                                <a:lnTo>
                                  <a:pt x="12" y="3759"/>
                                </a:lnTo>
                                <a:lnTo>
                                  <a:pt x="596" y="3975"/>
                                </a:lnTo>
                                <a:lnTo>
                                  <a:pt x="876" y="4584"/>
                                </a:lnTo>
                                <a:lnTo>
                                  <a:pt x="939" y="6388"/>
                                </a:lnTo>
                                <a:lnTo>
                                  <a:pt x="749" y="7607"/>
                                </a:lnTo>
                                <a:lnTo>
                                  <a:pt x="177" y="9283"/>
                                </a:lnTo>
                                <a:lnTo>
                                  <a:pt x="2362" y="10007"/>
                                </a:lnTo>
                                <a:lnTo>
                                  <a:pt x="4622" y="12242"/>
                                </a:lnTo>
                                <a:lnTo>
                                  <a:pt x="9702" y="15163"/>
                                </a:lnTo>
                                <a:lnTo>
                                  <a:pt x="13017" y="16509"/>
                                </a:lnTo>
                                <a:lnTo>
                                  <a:pt x="18910" y="17525"/>
                                </a:lnTo>
                                <a:lnTo>
                                  <a:pt x="20142" y="17183"/>
                                </a:lnTo>
                                <a:lnTo>
                                  <a:pt x="20510" y="16878"/>
                                </a:lnTo>
                                <a:lnTo>
                                  <a:pt x="20815" y="16725"/>
                                </a:lnTo>
                                <a:lnTo>
                                  <a:pt x="21526" y="14185"/>
                                </a:lnTo>
                                <a:lnTo>
                                  <a:pt x="19773" y="10921"/>
                                </a:lnTo>
                                <a:lnTo>
                                  <a:pt x="18859" y="9143"/>
                                </a:lnTo>
                                <a:lnTo>
                                  <a:pt x="18072" y="8775"/>
                                </a:lnTo>
                                <a:lnTo>
                                  <a:pt x="15278" y="8826"/>
                                </a:lnTo>
                                <a:lnTo>
                                  <a:pt x="12052" y="7404"/>
                                </a:lnTo>
                                <a:lnTo>
                                  <a:pt x="9143" y="4965"/>
                                </a:lnTo>
                                <a:lnTo>
                                  <a:pt x="8547" y="4038"/>
                                </a:lnTo>
                                <a:lnTo>
                                  <a:pt x="7543" y="3670"/>
                                </a:lnTo>
                                <a:lnTo>
                                  <a:pt x="7365" y="2768"/>
                                </a:lnTo>
                                <a:lnTo>
                                  <a:pt x="7200" y="2374"/>
                                </a:lnTo>
                                <a:lnTo>
                                  <a:pt x="7543" y="1498"/>
                                </a:lnTo>
                                <a:lnTo>
                                  <a:pt x="6629" y="0"/>
                                </a:lnTo>
                                <a:close/>
                              </a:path>
                            </a:pathLst>
                          </a:custGeom>
                          <a:solidFill>
                            <a:srgbClr val="D27D4F"/>
                          </a:solidFill>
                        </wps:spPr>
                        <wps:bodyPr wrap="square" lIns="0" tIns="0" rIns="0" bIns="0" rtlCol="0">
                          <a:prstTxWarp prst="textNoShape">
                            <a:avLst/>
                          </a:prstTxWarp>
                          <a:noAutofit/>
                        </wps:bodyPr>
                      </wps:wsp>
                      <wps:wsp>
                        <wps:cNvPr id="1086" name="Graphic 1086"/>
                        <wps:cNvSpPr/>
                        <wps:spPr>
                          <a:xfrm>
                            <a:off x="4054703" y="3005112"/>
                            <a:ext cx="7620" cy="5080"/>
                          </a:xfrm>
                          <a:custGeom>
                            <a:avLst/>
                            <a:gdLst/>
                            <a:ahLst/>
                            <a:cxnLst/>
                            <a:rect l="l" t="t" r="r" b="b"/>
                            <a:pathLst>
                              <a:path w="7620" h="5080">
                                <a:moveTo>
                                  <a:pt x="6629" y="0"/>
                                </a:moveTo>
                                <a:lnTo>
                                  <a:pt x="4711" y="1219"/>
                                </a:lnTo>
                                <a:lnTo>
                                  <a:pt x="2158" y="1955"/>
                                </a:lnTo>
                                <a:lnTo>
                                  <a:pt x="0" y="2603"/>
                                </a:lnTo>
                                <a:lnTo>
                                  <a:pt x="12" y="3759"/>
                                </a:lnTo>
                                <a:lnTo>
                                  <a:pt x="596" y="3975"/>
                                </a:lnTo>
                                <a:lnTo>
                                  <a:pt x="876" y="4584"/>
                                </a:lnTo>
                                <a:lnTo>
                                  <a:pt x="888" y="4190"/>
                                </a:lnTo>
                                <a:lnTo>
                                  <a:pt x="939" y="4038"/>
                                </a:lnTo>
                                <a:lnTo>
                                  <a:pt x="1168" y="3708"/>
                                </a:lnTo>
                                <a:lnTo>
                                  <a:pt x="5384" y="3378"/>
                                </a:lnTo>
                                <a:lnTo>
                                  <a:pt x="7543" y="3670"/>
                                </a:lnTo>
                                <a:lnTo>
                                  <a:pt x="7365" y="2768"/>
                                </a:lnTo>
                                <a:lnTo>
                                  <a:pt x="7200" y="2374"/>
                                </a:lnTo>
                                <a:lnTo>
                                  <a:pt x="7543" y="1498"/>
                                </a:lnTo>
                                <a:lnTo>
                                  <a:pt x="6629" y="0"/>
                                </a:lnTo>
                                <a:close/>
                              </a:path>
                            </a:pathLst>
                          </a:custGeom>
                          <a:solidFill>
                            <a:srgbClr val="B5633A"/>
                          </a:solidFill>
                        </wps:spPr>
                        <wps:bodyPr wrap="square" lIns="0" tIns="0" rIns="0" bIns="0" rtlCol="0">
                          <a:prstTxWarp prst="textNoShape">
                            <a:avLst/>
                          </a:prstTxWarp>
                          <a:noAutofit/>
                        </wps:bodyPr>
                      </wps:wsp>
                      <wps:wsp>
                        <wps:cNvPr id="1087" name="Graphic 1087"/>
                        <wps:cNvSpPr/>
                        <wps:spPr>
                          <a:xfrm>
                            <a:off x="3767620" y="3273247"/>
                            <a:ext cx="517525" cy="1270"/>
                          </a:xfrm>
                          <a:custGeom>
                            <a:avLst/>
                            <a:gdLst/>
                            <a:ahLst/>
                            <a:cxnLst/>
                            <a:rect l="l" t="t" r="r" b="b"/>
                            <a:pathLst>
                              <a:path w="517525" h="0">
                                <a:moveTo>
                                  <a:pt x="0" y="0"/>
                                </a:moveTo>
                                <a:lnTo>
                                  <a:pt x="517156" y="0"/>
                                </a:lnTo>
                              </a:path>
                            </a:pathLst>
                          </a:custGeom>
                          <a:ln w="5181">
                            <a:solidFill>
                              <a:srgbClr val="636466"/>
                            </a:solidFill>
                            <a:prstDash val="dash"/>
                          </a:ln>
                        </wps:spPr>
                        <wps:bodyPr wrap="square" lIns="0" tIns="0" rIns="0" bIns="0" rtlCol="0">
                          <a:prstTxWarp prst="textNoShape">
                            <a:avLst/>
                          </a:prstTxWarp>
                          <a:noAutofit/>
                        </wps:bodyPr>
                      </wps:wsp>
                      <wps:wsp>
                        <wps:cNvPr id="1088" name="Graphic 1088"/>
                        <wps:cNvSpPr/>
                        <wps:spPr>
                          <a:xfrm>
                            <a:off x="4305058" y="2725661"/>
                            <a:ext cx="1270" cy="517525"/>
                          </a:xfrm>
                          <a:custGeom>
                            <a:avLst/>
                            <a:gdLst/>
                            <a:ahLst/>
                            <a:cxnLst/>
                            <a:rect l="l" t="t" r="r" b="b"/>
                            <a:pathLst>
                              <a:path w="0" h="517525">
                                <a:moveTo>
                                  <a:pt x="0" y="517169"/>
                                </a:moveTo>
                                <a:lnTo>
                                  <a:pt x="0" y="0"/>
                                </a:lnTo>
                              </a:path>
                            </a:pathLst>
                          </a:custGeom>
                          <a:ln w="5181">
                            <a:solidFill>
                              <a:srgbClr val="636466"/>
                            </a:solidFill>
                            <a:prstDash val="dash"/>
                          </a:ln>
                        </wps:spPr>
                        <wps:bodyPr wrap="square" lIns="0" tIns="0" rIns="0" bIns="0" rtlCol="0">
                          <a:prstTxWarp prst="textNoShape">
                            <a:avLst/>
                          </a:prstTxWarp>
                          <a:noAutofit/>
                        </wps:bodyPr>
                      </wps:wsp>
                      <wps:wsp>
                        <wps:cNvPr id="1089" name="Graphic 1089"/>
                        <wps:cNvSpPr/>
                        <wps:spPr>
                          <a:xfrm>
                            <a:off x="3757472" y="2705392"/>
                            <a:ext cx="517525" cy="1270"/>
                          </a:xfrm>
                          <a:custGeom>
                            <a:avLst/>
                            <a:gdLst/>
                            <a:ahLst/>
                            <a:cxnLst/>
                            <a:rect l="l" t="t" r="r" b="b"/>
                            <a:pathLst>
                              <a:path w="517525" h="0">
                                <a:moveTo>
                                  <a:pt x="517156" y="0"/>
                                </a:moveTo>
                                <a:lnTo>
                                  <a:pt x="0" y="0"/>
                                </a:lnTo>
                              </a:path>
                            </a:pathLst>
                          </a:custGeom>
                          <a:ln w="5181">
                            <a:solidFill>
                              <a:srgbClr val="636466"/>
                            </a:solidFill>
                            <a:prstDash val="dash"/>
                          </a:ln>
                        </wps:spPr>
                        <wps:bodyPr wrap="square" lIns="0" tIns="0" rIns="0" bIns="0" rtlCol="0">
                          <a:prstTxWarp prst="textNoShape">
                            <a:avLst/>
                          </a:prstTxWarp>
                          <a:noAutofit/>
                        </wps:bodyPr>
                      </wps:wsp>
                      <wps:wsp>
                        <wps:cNvPr id="1090" name="Graphic 1090"/>
                        <wps:cNvSpPr/>
                        <wps:spPr>
                          <a:xfrm>
                            <a:off x="3737190" y="2705392"/>
                            <a:ext cx="568325" cy="568325"/>
                          </a:xfrm>
                          <a:custGeom>
                            <a:avLst/>
                            <a:gdLst/>
                            <a:ahLst/>
                            <a:cxnLst/>
                            <a:rect l="l" t="t" r="r" b="b"/>
                            <a:pathLst>
                              <a:path w="568325" h="568325">
                                <a:moveTo>
                                  <a:pt x="0" y="557720"/>
                                </a:moveTo>
                                <a:lnTo>
                                  <a:pt x="0" y="567855"/>
                                </a:lnTo>
                                <a:lnTo>
                                  <a:pt x="10134" y="567855"/>
                                </a:lnTo>
                              </a:path>
                              <a:path w="568325" h="568325">
                                <a:moveTo>
                                  <a:pt x="557720" y="567855"/>
                                </a:moveTo>
                                <a:lnTo>
                                  <a:pt x="567855" y="567855"/>
                                </a:lnTo>
                                <a:lnTo>
                                  <a:pt x="567855" y="557720"/>
                                </a:lnTo>
                              </a:path>
                              <a:path w="568325" h="568325">
                                <a:moveTo>
                                  <a:pt x="567855" y="10134"/>
                                </a:moveTo>
                                <a:lnTo>
                                  <a:pt x="567855" y="0"/>
                                </a:lnTo>
                                <a:lnTo>
                                  <a:pt x="557720" y="0"/>
                                </a:lnTo>
                              </a:path>
                              <a:path w="568325" h="568325">
                                <a:moveTo>
                                  <a:pt x="10134" y="0"/>
                                </a:moveTo>
                                <a:lnTo>
                                  <a:pt x="0" y="0"/>
                                </a:lnTo>
                                <a:lnTo>
                                  <a:pt x="0" y="10134"/>
                                </a:lnTo>
                              </a:path>
                            </a:pathLst>
                          </a:custGeom>
                          <a:ln w="5181">
                            <a:solidFill>
                              <a:srgbClr val="636466"/>
                            </a:solidFill>
                            <a:prstDash val="solid"/>
                          </a:ln>
                        </wps:spPr>
                        <wps:bodyPr wrap="square" lIns="0" tIns="0" rIns="0" bIns="0" rtlCol="0">
                          <a:prstTxWarp prst="textNoShape">
                            <a:avLst/>
                          </a:prstTxWarp>
                          <a:noAutofit/>
                        </wps:bodyPr>
                      </wps:wsp>
                      <pic:pic>
                        <pic:nvPicPr>
                          <pic:cNvPr id="1091" name="Image 1091"/>
                          <pic:cNvPicPr/>
                        </pic:nvPicPr>
                        <pic:blipFill>
                          <a:blip r:embed="rId147" cstate="print"/>
                          <a:stretch>
                            <a:fillRect/>
                          </a:stretch>
                        </pic:blipFill>
                        <pic:spPr>
                          <a:xfrm>
                            <a:off x="4525343" y="2775739"/>
                            <a:ext cx="252791" cy="200390"/>
                          </a:xfrm>
                          <a:prstGeom prst="rect">
                            <a:avLst/>
                          </a:prstGeom>
                        </pic:spPr>
                      </pic:pic>
                      <wps:wsp>
                        <wps:cNvPr id="1092" name="Graphic 1092"/>
                        <wps:cNvSpPr/>
                        <wps:spPr>
                          <a:xfrm>
                            <a:off x="4713261" y="3070390"/>
                            <a:ext cx="51435" cy="31750"/>
                          </a:xfrm>
                          <a:custGeom>
                            <a:avLst/>
                            <a:gdLst/>
                            <a:ahLst/>
                            <a:cxnLst/>
                            <a:rect l="l" t="t" r="r" b="b"/>
                            <a:pathLst>
                              <a:path w="51435" h="31750">
                                <a:moveTo>
                                  <a:pt x="7480" y="0"/>
                                </a:moveTo>
                                <a:lnTo>
                                  <a:pt x="457" y="3822"/>
                                </a:lnTo>
                                <a:lnTo>
                                  <a:pt x="0" y="6057"/>
                                </a:lnTo>
                                <a:lnTo>
                                  <a:pt x="698" y="10985"/>
                                </a:lnTo>
                                <a:lnTo>
                                  <a:pt x="3022" y="12369"/>
                                </a:lnTo>
                                <a:lnTo>
                                  <a:pt x="11595" y="16916"/>
                                </a:lnTo>
                                <a:lnTo>
                                  <a:pt x="19939" y="21589"/>
                                </a:lnTo>
                                <a:lnTo>
                                  <a:pt x="28435" y="25920"/>
                                </a:lnTo>
                                <a:lnTo>
                                  <a:pt x="32727" y="28257"/>
                                </a:lnTo>
                                <a:lnTo>
                                  <a:pt x="39319" y="30441"/>
                                </a:lnTo>
                                <a:lnTo>
                                  <a:pt x="41414" y="30975"/>
                                </a:lnTo>
                                <a:lnTo>
                                  <a:pt x="44678" y="31521"/>
                                </a:lnTo>
                                <a:lnTo>
                                  <a:pt x="47752" y="31267"/>
                                </a:lnTo>
                                <a:lnTo>
                                  <a:pt x="48856" y="30606"/>
                                </a:lnTo>
                                <a:lnTo>
                                  <a:pt x="50723" y="30683"/>
                                </a:lnTo>
                                <a:lnTo>
                                  <a:pt x="50888" y="29476"/>
                                </a:lnTo>
                                <a:lnTo>
                                  <a:pt x="50215" y="28994"/>
                                </a:lnTo>
                                <a:lnTo>
                                  <a:pt x="49695" y="28625"/>
                                </a:lnTo>
                                <a:lnTo>
                                  <a:pt x="49479" y="27838"/>
                                </a:lnTo>
                                <a:lnTo>
                                  <a:pt x="48514" y="26568"/>
                                </a:lnTo>
                                <a:lnTo>
                                  <a:pt x="45605" y="23710"/>
                                </a:lnTo>
                                <a:lnTo>
                                  <a:pt x="43472" y="22529"/>
                                </a:lnTo>
                                <a:lnTo>
                                  <a:pt x="37795" y="18846"/>
                                </a:lnTo>
                                <a:lnTo>
                                  <a:pt x="33718" y="16649"/>
                                </a:lnTo>
                                <a:lnTo>
                                  <a:pt x="25679" y="11785"/>
                                </a:lnTo>
                                <a:lnTo>
                                  <a:pt x="13131" y="4610"/>
                                </a:lnTo>
                                <a:lnTo>
                                  <a:pt x="7480" y="0"/>
                                </a:lnTo>
                                <a:close/>
                              </a:path>
                            </a:pathLst>
                          </a:custGeom>
                          <a:solidFill>
                            <a:srgbClr val="3C4343"/>
                          </a:solidFill>
                        </wps:spPr>
                        <wps:bodyPr wrap="square" lIns="0" tIns="0" rIns="0" bIns="0" rtlCol="0">
                          <a:prstTxWarp prst="textNoShape">
                            <a:avLst/>
                          </a:prstTxWarp>
                          <a:noAutofit/>
                        </wps:bodyPr>
                      </wps:wsp>
                      <wps:wsp>
                        <wps:cNvPr id="1093" name="Graphic 1093"/>
                        <wps:cNvSpPr/>
                        <wps:spPr>
                          <a:xfrm>
                            <a:off x="4459458" y="2943209"/>
                            <a:ext cx="278130" cy="204470"/>
                          </a:xfrm>
                          <a:custGeom>
                            <a:avLst/>
                            <a:gdLst/>
                            <a:ahLst/>
                            <a:cxnLst/>
                            <a:rect l="l" t="t" r="r" b="b"/>
                            <a:pathLst>
                              <a:path w="278130" h="204470">
                                <a:moveTo>
                                  <a:pt x="129725" y="0"/>
                                </a:moveTo>
                                <a:lnTo>
                                  <a:pt x="124491" y="0"/>
                                </a:lnTo>
                                <a:lnTo>
                                  <a:pt x="114573" y="332"/>
                                </a:lnTo>
                                <a:lnTo>
                                  <a:pt x="68007" y="10550"/>
                                </a:lnTo>
                                <a:lnTo>
                                  <a:pt x="16736" y="42242"/>
                                </a:lnTo>
                                <a:lnTo>
                                  <a:pt x="0" y="86528"/>
                                </a:lnTo>
                                <a:lnTo>
                                  <a:pt x="1187" y="110683"/>
                                </a:lnTo>
                                <a:lnTo>
                                  <a:pt x="17037" y="148389"/>
                                </a:lnTo>
                                <a:lnTo>
                                  <a:pt x="48850" y="177294"/>
                                </a:lnTo>
                                <a:lnTo>
                                  <a:pt x="100801" y="197860"/>
                                </a:lnTo>
                                <a:lnTo>
                                  <a:pt x="145220" y="203933"/>
                                </a:lnTo>
                                <a:lnTo>
                                  <a:pt x="167456" y="203278"/>
                                </a:lnTo>
                                <a:lnTo>
                                  <a:pt x="228155" y="184444"/>
                                </a:lnTo>
                                <a:lnTo>
                                  <a:pt x="272282" y="136007"/>
                                </a:lnTo>
                                <a:lnTo>
                                  <a:pt x="277835" y="117658"/>
                                </a:lnTo>
                                <a:lnTo>
                                  <a:pt x="277608" y="99083"/>
                                </a:lnTo>
                                <a:lnTo>
                                  <a:pt x="262515" y="58232"/>
                                </a:lnTo>
                                <a:lnTo>
                                  <a:pt x="232224" y="26888"/>
                                </a:lnTo>
                                <a:lnTo>
                                  <a:pt x="192090" y="8449"/>
                                </a:lnTo>
                                <a:lnTo>
                                  <a:pt x="149817" y="837"/>
                                </a:lnTo>
                                <a:lnTo>
                                  <a:pt x="141591" y="332"/>
                                </a:lnTo>
                                <a:lnTo>
                                  <a:pt x="144955" y="332"/>
                                </a:lnTo>
                                <a:lnTo>
                                  <a:pt x="129725" y="0"/>
                                </a:lnTo>
                                <a:close/>
                              </a:path>
                            </a:pathLst>
                          </a:custGeom>
                          <a:solidFill>
                            <a:srgbClr val="F8C12A"/>
                          </a:solidFill>
                        </wps:spPr>
                        <wps:bodyPr wrap="square" lIns="0" tIns="0" rIns="0" bIns="0" rtlCol="0">
                          <a:prstTxWarp prst="textNoShape">
                            <a:avLst/>
                          </a:prstTxWarp>
                          <a:noAutofit/>
                        </wps:bodyPr>
                      </wps:wsp>
                      <pic:pic>
                        <pic:nvPicPr>
                          <pic:cNvPr id="1094" name="Image 1094"/>
                          <pic:cNvPicPr/>
                        </pic:nvPicPr>
                        <pic:blipFill>
                          <a:blip r:embed="rId148" cstate="print"/>
                          <a:stretch>
                            <a:fillRect/>
                          </a:stretch>
                        </pic:blipFill>
                        <pic:spPr>
                          <a:xfrm>
                            <a:off x="4382047" y="2836938"/>
                            <a:ext cx="333602" cy="310216"/>
                          </a:xfrm>
                          <a:prstGeom prst="rect">
                            <a:avLst/>
                          </a:prstGeom>
                        </pic:spPr>
                      </pic:pic>
                      <wps:wsp>
                        <wps:cNvPr id="1095" name="Graphic 1095"/>
                        <wps:cNvSpPr/>
                        <wps:spPr>
                          <a:xfrm>
                            <a:off x="4305058" y="2735808"/>
                            <a:ext cx="1270" cy="517525"/>
                          </a:xfrm>
                          <a:custGeom>
                            <a:avLst/>
                            <a:gdLst/>
                            <a:ahLst/>
                            <a:cxnLst/>
                            <a:rect l="l" t="t" r="r" b="b"/>
                            <a:pathLst>
                              <a:path w="0" h="517525">
                                <a:moveTo>
                                  <a:pt x="0" y="0"/>
                                </a:moveTo>
                                <a:lnTo>
                                  <a:pt x="0" y="517169"/>
                                </a:lnTo>
                              </a:path>
                            </a:pathLst>
                          </a:custGeom>
                          <a:ln w="5181">
                            <a:solidFill>
                              <a:srgbClr val="636466"/>
                            </a:solidFill>
                            <a:prstDash val="dash"/>
                          </a:ln>
                        </wps:spPr>
                        <wps:bodyPr wrap="square" lIns="0" tIns="0" rIns="0" bIns="0" rtlCol="0">
                          <a:prstTxWarp prst="textNoShape">
                            <a:avLst/>
                          </a:prstTxWarp>
                          <a:noAutofit/>
                        </wps:bodyPr>
                      </wps:wsp>
                      <wps:wsp>
                        <wps:cNvPr id="1096" name="Graphic 1096"/>
                        <wps:cNvSpPr/>
                        <wps:spPr>
                          <a:xfrm>
                            <a:off x="4335475" y="3273247"/>
                            <a:ext cx="517525" cy="1270"/>
                          </a:xfrm>
                          <a:custGeom>
                            <a:avLst/>
                            <a:gdLst/>
                            <a:ahLst/>
                            <a:cxnLst/>
                            <a:rect l="l" t="t" r="r" b="b"/>
                            <a:pathLst>
                              <a:path w="517525" h="0">
                                <a:moveTo>
                                  <a:pt x="0" y="0"/>
                                </a:moveTo>
                                <a:lnTo>
                                  <a:pt x="517156" y="0"/>
                                </a:lnTo>
                              </a:path>
                            </a:pathLst>
                          </a:custGeom>
                          <a:ln w="5181">
                            <a:solidFill>
                              <a:srgbClr val="636466"/>
                            </a:solidFill>
                            <a:prstDash val="dash"/>
                          </a:ln>
                        </wps:spPr>
                        <wps:bodyPr wrap="square" lIns="0" tIns="0" rIns="0" bIns="0" rtlCol="0">
                          <a:prstTxWarp prst="textNoShape">
                            <a:avLst/>
                          </a:prstTxWarp>
                          <a:noAutofit/>
                        </wps:bodyPr>
                      </wps:wsp>
                      <wps:wsp>
                        <wps:cNvPr id="1097" name="Graphic 1097"/>
                        <wps:cNvSpPr/>
                        <wps:spPr>
                          <a:xfrm>
                            <a:off x="4872913" y="2725661"/>
                            <a:ext cx="1270" cy="517525"/>
                          </a:xfrm>
                          <a:custGeom>
                            <a:avLst/>
                            <a:gdLst/>
                            <a:ahLst/>
                            <a:cxnLst/>
                            <a:rect l="l" t="t" r="r" b="b"/>
                            <a:pathLst>
                              <a:path w="0" h="517525">
                                <a:moveTo>
                                  <a:pt x="0" y="517169"/>
                                </a:moveTo>
                                <a:lnTo>
                                  <a:pt x="0" y="0"/>
                                </a:lnTo>
                              </a:path>
                            </a:pathLst>
                          </a:custGeom>
                          <a:ln w="5181">
                            <a:solidFill>
                              <a:srgbClr val="636466"/>
                            </a:solidFill>
                            <a:prstDash val="dash"/>
                          </a:ln>
                        </wps:spPr>
                        <wps:bodyPr wrap="square" lIns="0" tIns="0" rIns="0" bIns="0" rtlCol="0">
                          <a:prstTxWarp prst="textNoShape">
                            <a:avLst/>
                          </a:prstTxWarp>
                          <a:noAutofit/>
                        </wps:bodyPr>
                      </wps:wsp>
                      <wps:wsp>
                        <wps:cNvPr id="1098" name="Graphic 1098"/>
                        <wps:cNvSpPr/>
                        <wps:spPr>
                          <a:xfrm>
                            <a:off x="4325340" y="2705392"/>
                            <a:ext cx="517525" cy="1270"/>
                          </a:xfrm>
                          <a:custGeom>
                            <a:avLst/>
                            <a:gdLst/>
                            <a:ahLst/>
                            <a:cxnLst/>
                            <a:rect l="l" t="t" r="r" b="b"/>
                            <a:pathLst>
                              <a:path w="517525" h="0">
                                <a:moveTo>
                                  <a:pt x="517156" y="0"/>
                                </a:moveTo>
                                <a:lnTo>
                                  <a:pt x="0" y="0"/>
                                </a:lnTo>
                              </a:path>
                            </a:pathLst>
                          </a:custGeom>
                          <a:ln w="5181">
                            <a:solidFill>
                              <a:srgbClr val="636466"/>
                            </a:solidFill>
                            <a:prstDash val="dash"/>
                          </a:ln>
                        </wps:spPr>
                        <wps:bodyPr wrap="square" lIns="0" tIns="0" rIns="0" bIns="0" rtlCol="0">
                          <a:prstTxWarp prst="textNoShape">
                            <a:avLst/>
                          </a:prstTxWarp>
                          <a:noAutofit/>
                        </wps:bodyPr>
                      </wps:wsp>
                      <wps:wsp>
                        <wps:cNvPr id="1099" name="Graphic 1099"/>
                        <wps:cNvSpPr/>
                        <wps:spPr>
                          <a:xfrm>
                            <a:off x="4305058" y="2705392"/>
                            <a:ext cx="568325" cy="568325"/>
                          </a:xfrm>
                          <a:custGeom>
                            <a:avLst/>
                            <a:gdLst/>
                            <a:ahLst/>
                            <a:cxnLst/>
                            <a:rect l="l" t="t" r="r" b="b"/>
                            <a:pathLst>
                              <a:path w="568325" h="568325">
                                <a:moveTo>
                                  <a:pt x="0" y="557720"/>
                                </a:moveTo>
                                <a:lnTo>
                                  <a:pt x="0" y="567855"/>
                                </a:lnTo>
                                <a:lnTo>
                                  <a:pt x="10134" y="567855"/>
                                </a:lnTo>
                              </a:path>
                              <a:path w="568325" h="568325">
                                <a:moveTo>
                                  <a:pt x="557720" y="567855"/>
                                </a:moveTo>
                                <a:lnTo>
                                  <a:pt x="567855" y="567855"/>
                                </a:lnTo>
                                <a:lnTo>
                                  <a:pt x="567855" y="557720"/>
                                </a:lnTo>
                              </a:path>
                              <a:path w="568325" h="568325">
                                <a:moveTo>
                                  <a:pt x="567855" y="10134"/>
                                </a:moveTo>
                                <a:lnTo>
                                  <a:pt x="567855" y="0"/>
                                </a:lnTo>
                                <a:lnTo>
                                  <a:pt x="557720" y="0"/>
                                </a:lnTo>
                              </a:path>
                              <a:path w="568325" h="568325">
                                <a:moveTo>
                                  <a:pt x="10134" y="0"/>
                                </a:moveTo>
                                <a:lnTo>
                                  <a:pt x="0" y="0"/>
                                </a:lnTo>
                                <a:lnTo>
                                  <a:pt x="0" y="10134"/>
                                </a:lnTo>
                              </a:path>
                            </a:pathLst>
                          </a:custGeom>
                          <a:ln w="5181">
                            <a:solidFill>
                              <a:srgbClr val="636466"/>
                            </a:solidFill>
                            <a:prstDash val="solid"/>
                          </a:ln>
                        </wps:spPr>
                        <wps:bodyPr wrap="square" lIns="0" tIns="0" rIns="0" bIns="0" rtlCol="0">
                          <a:prstTxWarp prst="textNoShape">
                            <a:avLst/>
                          </a:prstTxWarp>
                          <a:noAutofit/>
                        </wps:bodyPr>
                      </wps:wsp>
                      <pic:pic>
                        <pic:nvPicPr>
                          <pic:cNvPr id="1100" name="Image 1100"/>
                          <pic:cNvPicPr/>
                        </pic:nvPicPr>
                        <pic:blipFill>
                          <a:blip r:embed="rId149" cstate="print"/>
                          <a:stretch>
                            <a:fillRect/>
                          </a:stretch>
                        </pic:blipFill>
                        <pic:spPr>
                          <a:xfrm>
                            <a:off x="3250036" y="2725661"/>
                            <a:ext cx="489745" cy="527316"/>
                          </a:xfrm>
                          <a:prstGeom prst="rect">
                            <a:avLst/>
                          </a:prstGeom>
                        </pic:spPr>
                      </pic:pic>
                      <wps:wsp>
                        <wps:cNvPr id="1101" name="Graphic 1101"/>
                        <wps:cNvSpPr/>
                        <wps:spPr>
                          <a:xfrm>
                            <a:off x="3169157" y="2735808"/>
                            <a:ext cx="1270" cy="517525"/>
                          </a:xfrm>
                          <a:custGeom>
                            <a:avLst/>
                            <a:gdLst/>
                            <a:ahLst/>
                            <a:cxnLst/>
                            <a:rect l="l" t="t" r="r" b="b"/>
                            <a:pathLst>
                              <a:path w="0" h="517525">
                                <a:moveTo>
                                  <a:pt x="0" y="0"/>
                                </a:moveTo>
                                <a:lnTo>
                                  <a:pt x="0" y="517169"/>
                                </a:lnTo>
                              </a:path>
                            </a:pathLst>
                          </a:custGeom>
                          <a:ln w="5181">
                            <a:solidFill>
                              <a:srgbClr val="636466"/>
                            </a:solidFill>
                            <a:prstDash val="dash"/>
                          </a:ln>
                        </wps:spPr>
                        <wps:bodyPr wrap="square" lIns="0" tIns="0" rIns="0" bIns="0" rtlCol="0">
                          <a:prstTxWarp prst="textNoShape">
                            <a:avLst/>
                          </a:prstTxWarp>
                          <a:noAutofit/>
                        </wps:bodyPr>
                      </wps:wsp>
                      <wps:wsp>
                        <wps:cNvPr id="1102" name="Graphic 1102"/>
                        <wps:cNvSpPr/>
                        <wps:spPr>
                          <a:xfrm>
                            <a:off x="3199574" y="3273247"/>
                            <a:ext cx="517525" cy="1270"/>
                          </a:xfrm>
                          <a:custGeom>
                            <a:avLst/>
                            <a:gdLst/>
                            <a:ahLst/>
                            <a:cxnLst/>
                            <a:rect l="l" t="t" r="r" b="b"/>
                            <a:pathLst>
                              <a:path w="517525" h="0">
                                <a:moveTo>
                                  <a:pt x="0" y="0"/>
                                </a:moveTo>
                                <a:lnTo>
                                  <a:pt x="517156" y="0"/>
                                </a:lnTo>
                              </a:path>
                            </a:pathLst>
                          </a:custGeom>
                          <a:ln w="5181">
                            <a:solidFill>
                              <a:srgbClr val="636466"/>
                            </a:solidFill>
                            <a:prstDash val="dash"/>
                          </a:ln>
                        </wps:spPr>
                        <wps:bodyPr wrap="square" lIns="0" tIns="0" rIns="0" bIns="0" rtlCol="0">
                          <a:prstTxWarp prst="textNoShape">
                            <a:avLst/>
                          </a:prstTxWarp>
                          <a:noAutofit/>
                        </wps:bodyPr>
                      </wps:wsp>
                      <wps:wsp>
                        <wps:cNvPr id="1103" name="Graphic 1103"/>
                        <wps:cNvSpPr/>
                        <wps:spPr>
                          <a:xfrm>
                            <a:off x="3189439" y="2705392"/>
                            <a:ext cx="517525" cy="1270"/>
                          </a:xfrm>
                          <a:custGeom>
                            <a:avLst/>
                            <a:gdLst/>
                            <a:ahLst/>
                            <a:cxnLst/>
                            <a:rect l="l" t="t" r="r" b="b"/>
                            <a:pathLst>
                              <a:path w="517525" h="0">
                                <a:moveTo>
                                  <a:pt x="517156" y="0"/>
                                </a:moveTo>
                                <a:lnTo>
                                  <a:pt x="0" y="0"/>
                                </a:lnTo>
                              </a:path>
                            </a:pathLst>
                          </a:custGeom>
                          <a:ln w="5181">
                            <a:solidFill>
                              <a:srgbClr val="636466"/>
                            </a:solidFill>
                            <a:prstDash val="dash"/>
                          </a:ln>
                        </wps:spPr>
                        <wps:bodyPr wrap="square" lIns="0" tIns="0" rIns="0" bIns="0" rtlCol="0">
                          <a:prstTxWarp prst="textNoShape">
                            <a:avLst/>
                          </a:prstTxWarp>
                          <a:noAutofit/>
                        </wps:bodyPr>
                      </wps:wsp>
                      <wps:wsp>
                        <wps:cNvPr id="1104" name="Graphic 1104"/>
                        <wps:cNvSpPr/>
                        <wps:spPr>
                          <a:xfrm>
                            <a:off x="3169157" y="2705392"/>
                            <a:ext cx="568325" cy="568325"/>
                          </a:xfrm>
                          <a:custGeom>
                            <a:avLst/>
                            <a:gdLst/>
                            <a:ahLst/>
                            <a:cxnLst/>
                            <a:rect l="l" t="t" r="r" b="b"/>
                            <a:pathLst>
                              <a:path w="568325" h="568325">
                                <a:moveTo>
                                  <a:pt x="0" y="557720"/>
                                </a:moveTo>
                                <a:lnTo>
                                  <a:pt x="0" y="567855"/>
                                </a:lnTo>
                                <a:lnTo>
                                  <a:pt x="10134" y="567855"/>
                                </a:lnTo>
                              </a:path>
                              <a:path w="568325" h="568325">
                                <a:moveTo>
                                  <a:pt x="557720" y="567855"/>
                                </a:moveTo>
                                <a:lnTo>
                                  <a:pt x="567855" y="567855"/>
                                </a:lnTo>
                                <a:lnTo>
                                  <a:pt x="567855" y="557720"/>
                                </a:lnTo>
                              </a:path>
                              <a:path w="568325" h="568325">
                                <a:moveTo>
                                  <a:pt x="567855" y="10134"/>
                                </a:moveTo>
                                <a:lnTo>
                                  <a:pt x="567855" y="0"/>
                                </a:lnTo>
                                <a:lnTo>
                                  <a:pt x="557720" y="0"/>
                                </a:lnTo>
                              </a:path>
                              <a:path w="568325" h="568325">
                                <a:moveTo>
                                  <a:pt x="10134" y="0"/>
                                </a:moveTo>
                                <a:lnTo>
                                  <a:pt x="0" y="0"/>
                                </a:lnTo>
                                <a:lnTo>
                                  <a:pt x="0" y="10134"/>
                                </a:lnTo>
                              </a:path>
                            </a:pathLst>
                          </a:custGeom>
                          <a:ln w="5181">
                            <a:solidFill>
                              <a:srgbClr val="636466"/>
                            </a:solidFill>
                            <a:prstDash val="solid"/>
                          </a:ln>
                        </wps:spPr>
                        <wps:bodyPr wrap="square" lIns="0" tIns="0" rIns="0" bIns="0" rtlCol="0">
                          <a:prstTxWarp prst="textNoShape">
                            <a:avLst/>
                          </a:prstTxWarp>
                          <a:noAutofit/>
                        </wps:bodyPr>
                      </wps:wsp>
                      <pic:pic>
                        <pic:nvPicPr>
                          <pic:cNvPr id="1105" name="Image 1105"/>
                          <pic:cNvPicPr/>
                        </pic:nvPicPr>
                        <pic:blipFill>
                          <a:blip r:embed="rId150" cstate="print"/>
                          <a:stretch>
                            <a:fillRect/>
                          </a:stretch>
                        </pic:blipFill>
                        <pic:spPr>
                          <a:xfrm>
                            <a:off x="4772634" y="2598200"/>
                            <a:ext cx="102960" cy="88158"/>
                          </a:xfrm>
                          <a:prstGeom prst="rect">
                            <a:avLst/>
                          </a:prstGeom>
                        </pic:spPr>
                      </pic:pic>
                      <wps:wsp>
                        <wps:cNvPr id="1106" name="Graphic 1106"/>
                        <wps:cNvSpPr/>
                        <wps:spPr>
                          <a:xfrm>
                            <a:off x="2342997" y="465962"/>
                            <a:ext cx="1256665" cy="999490"/>
                          </a:xfrm>
                          <a:custGeom>
                            <a:avLst/>
                            <a:gdLst/>
                            <a:ahLst/>
                            <a:cxnLst/>
                            <a:rect l="l" t="t" r="r" b="b"/>
                            <a:pathLst>
                              <a:path w="1256665" h="999490">
                                <a:moveTo>
                                  <a:pt x="1193266" y="0"/>
                                </a:moveTo>
                                <a:lnTo>
                                  <a:pt x="62826" y="0"/>
                                </a:lnTo>
                                <a:lnTo>
                                  <a:pt x="38372" y="4937"/>
                                </a:lnTo>
                                <a:lnTo>
                                  <a:pt x="18402" y="18402"/>
                                </a:lnTo>
                                <a:lnTo>
                                  <a:pt x="4937" y="38372"/>
                                </a:lnTo>
                                <a:lnTo>
                                  <a:pt x="0" y="62826"/>
                                </a:lnTo>
                                <a:lnTo>
                                  <a:pt x="0" y="936320"/>
                                </a:lnTo>
                                <a:lnTo>
                                  <a:pt x="4937" y="960781"/>
                                </a:lnTo>
                                <a:lnTo>
                                  <a:pt x="18402" y="980755"/>
                                </a:lnTo>
                                <a:lnTo>
                                  <a:pt x="38372" y="994222"/>
                                </a:lnTo>
                                <a:lnTo>
                                  <a:pt x="62826" y="999159"/>
                                </a:lnTo>
                                <a:lnTo>
                                  <a:pt x="1193266" y="999159"/>
                                </a:lnTo>
                                <a:lnTo>
                                  <a:pt x="1217728" y="994222"/>
                                </a:lnTo>
                                <a:lnTo>
                                  <a:pt x="1237702" y="980755"/>
                                </a:lnTo>
                                <a:lnTo>
                                  <a:pt x="1251168" y="960781"/>
                                </a:lnTo>
                                <a:lnTo>
                                  <a:pt x="1256106" y="936320"/>
                                </a:lnTo>
                                <a:lnTo>
                                  <a:pt x="1256106" y="62826"/>
                                </a:lnTo>
                                <a:lnTo>
                                  <a:pt x="1251168" y="38372"/>
                                </a:lnTo>
                                <a:lnTo>
                                  <a:pt x="1237702" y="18402"/>
                                </a:lnTo>
                                <a:lnTo>
                                  <a:pt x="1217728" y="4937"/>
                                </a:lnTo>
                                <a:lnTo>
                                  <a:pt x="1193266" y="0"/>
                                </a:lnTo>
                                <a:close/>
                              </a:path>
                            </a:pathLst>
                          </a:custGeom>
                          <a:solidFill>
                            <a:srgbClr val="75C596"/>
                          </a:solidFill>
                        </wps:spPr>
                        <wps:bodyPr wrap="square" lIns="0" tIns="0" rIns="0" bIns="0" rtlCol="0">
                          <a:prstTxWarp prst="textNoShape">
                            <a:avLst/>
                          </a:prstTxWarp>
                          <a:noAutofit/>
                        </wps:bodyPr>
                      </wps:wsp>
                      <wps:wsp>
                        <wps:cNvPr id="1107" name="Graphic 1107"/>
                        <wps:cNvSpPr/>
                        <wps:spPr>
                          <a:xfrm>
                            <a:off x="897369" y="2735808"/>
                            <a:ext cx="1270" cy="517525"/>
                          </a:xfrm>
                          <a:custGeom>
                            <a:avLst/>
                            <a:gdLst/>
                            <a:ahLst/>
                            <a:cxnLst/>
                            <a:rect l="l" t="t" r="r" b="b"/>
                            <a:pathLst>
                              <a:path w="0" h="517525">
                                <a:moveTo>
                                  <a:pt x="0" y="0"/>
                                </a:moveTo>
                                <a:lnTo>
                                  <a:pt x="0" y="517169"/>
                                </a:lnTo>
                              </a:path>
                            </a:pathLst>
                          </a:custGeom>
                          <a:ln w="5181">
                            <a:solidFill>
                              <a:srgbClr val="636466"/>
                            </a:solidFill>
                            <a:prstDash val="dash"/>
                          </a:ln>
                        </wps:spPr>
                        <wps:bodyPr wrap="square" lIns="0" tIns="0" rIns="0" bIns="0" rtlCol="0">
                          <a:prstTxWarp prst="textNoShape">
                            <a:avLst/>
                          </a:prstTxWarp>
                          <a:noAutofit/>
                        </wps:bodyPr>
                      </wps:wsp>
                      <wps:wsp>
                        <wps:cNvPr id="1108" name="Graphic 1108"/>
                        <wps:cNvSpPr/>
                        <wps:spPr>
                          <a:xfrm>
                            <a:off x="1465224" y="2725661"/>
                            <a:ext cx="1270" cy="517525"/>
                          </a:xfrm>
                          <a:custGeom>
                            <a:avLst/>
                            <a:gdLst/>
                            <a:ahLst/>
                            <a:cxnLst/>
                            <a:rect l="l" t="t" r="r" b="b"/>
                            <a:pathLst>
                              <a:path w="0" h="517525">
                                <a:moveTo>
                                  <a:pt x="0" y="517169"/>
                                </a:moveTo>
                                <a:lnTo>
                                  <a:pt x="0" y="0"/>
                                </a:lnTo>
                              </a:path>
                            </a:pathLst>
                          </a:custGeom>
                          <a:ln w="5181">
                            <a:solidFill>
                              <a:srgbClr val="636466"/>
                            </a:solidFill>
                            <a:prstDash val="dash"/>
                          </a:ln>
                        </wps:spPr>
                        <wps:bodyPr wrap="square" lIns="0" tIns="0" rIns="0" bIns="0" rtlCol="0">
                          <a:prstTxWarp prst="textNoShape">
                            <a:avLst/>
                          </a:prstTxWarp>
                          <a:noAutofit/>
                        </wps:bodyPr>
                      </wps:wsp>
                      <wps:wsp>
                        <wps:cNvPr id="1109" name="Graphic 1109"/>
                        <wps:cNvSpPr/>
                        <wps:spPr>
                          <a:xfrm>
                            <a:off x="897369" y="2705392"/>
                            <a:ext cx="568325" cy="568325"/>
                          </a:xfrm>
                          <a:custGeom>
                            <a:avLst/>
                            <a:gdLst/>
                            <a:ahLst/>
                            <a:cxnLst/>
                            <a:rect l="l" t="t" r="r" b="b"/>
                            <a:pathLst>
                              <a:path w="568325" h="568325">
                                <a:moveTo>
                                  <a:pt x="0" y="557720"/>
                                </a:moveTo>
                                <a:lnTo>
                                  <a:pt x="0" y="567855"/>
                                </a:lnTo>
                                <a:lnTo>
                                  <a:pt x="10134" y="567855"/>
                                </a:lnTo>
                              </a:path>
                              <a:path w="568325" h="568325">
                                <a:moveTo>
                                  <a:pt x="557720" y="567855"/>
                                </a:moveTo>
                                <a:lnTo>
                                  <a:pt x="567855" y="567855"/>
                                </a:lnTo>
                                <a:lnTo>
                                  <a:pt x="567855" y="557720"/>
                                </a:lnTo>
                              </a:path>
                              <a:path w="568325" h="568325">
                                <a:moveTo>
                                  <a:pt x="567855" y="10134"/>
                                </a:moveTo>
                                <a:lnTo>
                                  <a:pt x="567855" y="0"/>
                                </a:lnTo>
                                <a:lnTo>
                                  <a:pt x="557720" y="0"/>
                                </a:lnTo>
                              </a:path>
                              <a:path w="568325" h="568325">
                                <a:moveTo>
                                  <a:pt x="10134" y="0"/>
                                </a:moveTo>
                                <a:lnTo>
                                  <a:pt x="0" y="0"/>
                                </a:lnTo>
                                <a:lnTo>
                                  <a:pt x="0" y="10134"/>
                                </a:lnTo>
                              </a:path>
                            </a:pathLst>
                          </a:custGeom>
                          <a:ln w="5181">
                            <a:solidFill>
                              <a:srgbClr val="636466"/>
                            </a:solidFill>
                            <a:prstDash val="solid"/>
                          </a:ln>
                        </wps:spPr>
                        <wps:bodyPr wrap="square" lIns="0" tIns="0" rIns="0" bIns="0" rtlCol="0">
                          <a:prstTxWarp prst="textNoShape">
                            <a:avLst/>
                          </a:prstTxWarp>
                          <a:noAutofit/>
                        </wps:bodyPr>
                      </wps:wsp>
                      <pic:pic>
                        <pic:nvPicPr>
                          <pic:cNvPr id="1110" name="Image 1110"/>
                          <pic:cNvPicPr/>
                        </pic:nvPicPr>
                        <pic:blipFill>
                          <a:blip r:embed="rId151" cstate="print"/>
                          <a:stretch>
                            <a:fillRect/>
                          </a:stretch>
                        </pic:blipFill>
                        <pic:spPr>
                          <a:xfrm>
                            <a:off x="917651" y="2702801"/>
                            <a:ext cx="527291" cy="573036"/>
                          </a:xfrm>
                          <a:prstGeom prst="rect">
                            <a:avLst/>
                          </a:prstGeom>
                        </pic:spPr>
                      </pic:pic>
                      <wps:wsp>
                        <wps:cNvPr id="1111" name="Graphic 1111"/>
                        <wps:cNvSpPr/>
                        <wps:spPr>
                          <a:xfrm>
                            <a:off x="2601417" y="3327755"/>
                            <a:ext cx="1270" cy="190500"/>
                          </a:xfrm>
                          <a:custGeom>
                            <a:avLst/>
                            <a:gdLst/>
                            <a:ahLst/>
                            <a:cxnLst/>
                            <a:rect l="l" t="t" r="r" b="b"/>
                            <a:pathLst>
                              <a:path w="0" h="190500">
                                <a:moveTo>
                                  <a:pt x="0" y="0"/>
                                </a:moveTo>
                                <a:lnTo>
                                  <a:pt x="0" y="190068"/>
                                </a:lnTo>
                              </a:path>
                            </a:pathLst>
                          </a:custGeom>
                          <a:ln w="5181">
                            <a:solidFill>
                              <a:srgbClr val="F16360"/>
                            </a:solidFill>
                            <a:prstDash val="solid"/>
                          </a:ln>
                        </wps:spPr>
                        <wps:bodyPr wrap="square" lIns="0" tIns="0" rIns="0" bIns="0" rtlCol="0">
                          <a:prstTxWarp prst="textNoShape">
                            <a:avLst/>
                          </a:prstTxWarp>
                          <a:noAutofit/>
                        </wps:bodyPr>
                      </wps:wsp>
                      <pic:pic>
                        <pic:nvPicPr>
                          <pic:cNvPr id="1112" name="Image 1112"/>
                          <pic:cNvPicPr/>
                        </pic:nvPicPr>
                        <pic:blipFill>
                          <a:blip r:embed="rId115" cstate="print"/>
                          <a:stretch>
                            <a:fillRect/>
                          </a:stretch>
                        </pic:blipFill>
                        <pic:spPr>
                          <a:xfrm>
                            <a:off x="2696933" y="3347084"/>
                            <a:ext cx="64820" cy="68897"/>
                          </a:xfrm>
                          <a:prstGeom prst="rect">
                            <a:avLst/>
                          </a:prstGeom>
                        </pic:spPr>
                      </pic:pic>
                      <pic:pic>
                        <pic:nvPicPr>
                          <pic:cNvPr id="1113" name="Image 1113"/>
                          <pic:cNvPicPr/>
                        </pic:nvPicPr>
                        <pic:blipFill>
                          <a:blip r:embed="rId152" cstate="print"/>
                          <a:stretch>
                            <a:fillRect/>
                          </a:stretch>
                        </pic:blipFill>
                        <pic:spPr>
                          <a:xfrm>
                            <a:off x="2696933" y="3436785"/>
                            <a:ext cx="64058" cy="73380"/>
                          </a:xfrm>
                          <a:prstGeom prst="rect">
                            <a:avLst/>
                          </a:prstGeom>
                        </pic:spPr>
                      </pic:pic>
                      <pic:pic>
                        <pic:nvPicPr>
                          <pic:cNvPr id="1114" name="Image 1114"/>
                          <pic:cNvPicPr/>
                        </pic:nvPicPr>
                        <pic:blipFill>
                          <a:blip r:embed="rId117" cstate="print"/>
                          <a:stretch>
                            <a:fillRect/>
                          </a:stretch>
                        </pic:blipFill>
                        <pic:spPr>
                          <a:xfrm>
                            <a:off x="4747082" y="3354501"/>
                            <a:ext cx="136575" cy="136563"/>
                          </a:xfrm>
                          <a:prstGeom prst="rect">
                            <a:avLst/>
                          </a:prstGeom>
                        </pic:spPr>
                      </pic:pic>
                      <wps:wsp>
                        <wps:cNvPr id="1115" name="Graphic 1115"/>
                        <wps:cNvSpPr/>
                        <wps:spPr>
                          <a:xfrm>
                            <a:off x="345973" y="272503"/>
                            <a:ext cx="1038860" cy="1270"/>
                          </a:xfrm>
                          <a:custGeom>
                            <a:avLst/>
                            <a:gdLst/>
                            <a:ahLst/>
                            <a:cxnLst/>
                            <a:rect l="l" t="t" r="r" b="b"/>
                            <a:pathLst>
                              <a:path w="1038860" h="0">
                                <a:moveTo>
                                  <a:pt x="0" y="0"/>
                                </a:moveTo>
                                <a:lnTo>
                                  <a:pt x="1038821" y="0"/>
                                </a:lnTo>
                              </a:path>
                            </a:pathLst>
                          </a:custGeom>
                          <a:ln w="5181">
                            <a:solidFill>
                              <a:srgbClr val="4C4D4F"/>
                            </a:solidFill>
                            <a:prstDash val="solid"/>
                          </a:ln>
                        </wps:spPr>
                        <wps:bodyPr wrap="square" lIns="0" tIns="0" rIns="0" bIns="0" rtlCol="0">
                          <a:prstTxWarp prst="textNoShape">
                            <a:avLst/>
                          </a:prstTxWarp>
                          <a:noAutofit/>
                        </wps:bodyPr>
                      </wps:wsp>
                      <wps:wsp>
                        <wps:cNvPr id="1116" name="Graphic 1116"/>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1117" name="Textbox 1117"/>
                        <wps:cNvSpPr txBox="1"/>
                        <wps:spPr>
                          <a:xfrm>
                            <a:off x="2183980" y="184339"/>
                            <a:ext cx="848360" cy="140335"/>
                          </a:xfrm>
                          <a:prstGeom prst="rect">
                            <a:avLst/>
                          </a:prstGeom>
                        </wps:spPr>
                        <wps:txbx>
                          <w:txbxContent>
                            <w:p>
                              <w:pPr>
                                <w:spacing w:line="220" w:lineRule="exact" w:before="0"/>
                                <w:ind w:left="0" w:right="0" w:firstLine="0"/>
                                <w:jc w:val="left"/>
                                <w:rPr>
                                  <w:rFonts w:ascii="Calibri"/>
                                  <w:b/>
                                  <w:sz w:val="22"/>
                                </w:rPr>
                              </w:pPr>
                              <w:r>
                                <w:rPr>
                                  <w:rFonts w:ascii="Calibri"/>
                                  <w:b/>
                                  <w:color w:val="F16360"/>
                                  <w:sz w:val="22"/>
                                </w:rPr>
                                <w:t>La bruja </w:t>
                              </w:r>
                              <w:r>
                                <w:rPr>
                                  <w:rFonts w:ascii="Calibri"/>
                                  <w:b/>
                                  <w:color w:val="F16360"/>
                                  <w:spacing w:val="-2"/>
                                  <w:sz w:val="22"/>
                                </w:rPr>
                                <w:t>Piruja</w:t>
                              </w:r>
                            </w:p>
                          </w:txbxContent>
                        </wps:txbx>
                        <wps:bodyPr wrap="square" lIns="0" tIns="0" rIns="0" bIns="0" rtlCol="0">
                          <a:noAutofit/>
                        </wps:bodyPr>
                      </wps:wsp>
                      <wps:wsp>
                        <wps:cNvPr id="1118" name="Textbox 1118"/>
                        <wps:cNvSpPr txBox="1"/>
                        <wps:spPr>
                          <a:xfrm>
                            <a:off x="4160049" y="213493"/>
                            <a:ext cx="739140" cy="67945"/>
                          </a:xfrm>
                          <a:prstGeom prst="rect">
                            <a:avLst/>
                          </a:prstGeom>
                        </wps:spPr>
                        <wps:txbx>
                          <w:txbxContent>
                            <w:p>
                              <w:pPr>
                                <w:spacing w:line="106" w:lineRule="exact" w:before="0"/>
                                <w:ind w:left="0" w:right="0" w:firstLine="0"/>
                                <w:jc w:val="left"/>
                                <w:rPr>
                                  <w:rFonts w:ascii="Calibri" w:hAnsi="Calibri"/>
                                  <w:sz w:val="10"/>
                                </w:rPr>
                              </w:pPr>
                              <w:r>
                                <w:rPr>
                                  <w:rFonts w:ascii="Calibri" w:hAnsi="Calibri"/>
                                  <w:color w:val="F16360"/>
                                  <w:w w:val="105"/>
                                  <w:sz w:val="10"/>
                                </w:rPr>
                                <w:t>Comprensión</w:t>
                              </w:r>
                              <w:r>
                                <w:rPr>
                                  <w:rFonts w:ascii="Calibri" w:hAnsi="Calibri"/>
                                  <w:color w:val="F16360"/>
                                  <w:spacing w:val="-2"/>
                                  <w:w w:val="105"/>
                                  <w:sz w:val="10"/>
                                </w:rPr>
                                <w:t> </w:t>
                              </w:r>
                              <w:r>
                                <w:rPr>
                                  <w:rFonts w:ascii="Calibri" w:hAnsi="Calibri"/>
                                  <w:color w:val="F16360"/>
                                  <w:w w:val="105"/>
                                  <w:sz w:val="10"/>
                                </w:rPr>
                                <w:t>de</w:t>
                              </w:r>
                              <w:r>
                                <w:rPr>
                                  <w:rFonts w:ascii="Calibri" w:hAnsi="Calibri"/>
                                  <w:color w:val="F16360"/>
                                  <w:spacing w:val="-1"/>
                                  <w:w w:val="105"/>
                                  <w:sz w:val="10"/>
                                </w:rPr>
                                <w:t> </w:t>
                              </w:r>
                              <w:r>
                                <w:rPr>
                                  <w:rFonts w:ascii="Calibri" w:hAnsi="Calibri"/>
                                  <w:color w:val="F16360"/>
                                  <w:w w:val="105"/>
                                  <w:sz w:val="10"/>
                                </w:rPr>
                                <w:t>texto</w:t>
                              </w:r>
                              <w:r>
                                <w:rPr>
                                  <w:rFonts w:ascii="Calibri" w:hAnsi="Calibri"/>
                                  <w:color w:val="F16360"/>
                                  <w:spacing w:val="-1"/>
                                  <w:w w:val="105"/>
                                  <w:sz w:val="10"/>
                                </w:rPr>
                                <w:t> </w:t>
                              </w:r>
                              <w:r>
                                <w:rPr>
                                  <w:rFonts w:ascii="Calibri" w:hAnsi="Calibri"/>
                                  <w:color w:val="F16360"/>
                                  <w:spacing w:val="-4"/>
                                  <w:w w:val="105"/>
                                  <w:sz w:val="10"/>
                                </w:rPr>
                                <w:t>oral</w:t>
                              </w:r>
                            </w:p>
                          </w:txbxContent>
                        </wps:txbx>
                        <wps:bodyPr wrap="square" lIns="0" tIns="0" rIns="0" bIns="0" rtlCol="0">
                          <a:noAutofit/>
                        </wps:bodyPr>
                      </wps:wsp>
                      <wps:wsp>
                        <wps:cNvPr id="1119" name="Textbox 1119"/>
                        <wps:cNvSpPr txBox="1"/>
                        <wps:spPr>
                          <a:xfrm>
                            <a:off x="2492976" y="557800"/>
                            <a:ext cx="969010" cy="791210"/>
                          </a:xfrm>
                          <a:prstGeom prst="rect">
                            <a:avLst/>
                          </a:prstGeom>
                        </wps:spPr>
                        <wps:txbx>
                          <w:txbxContent>
                            <w:p>
                              <w:pPr>
                                <w:spacing w:line="182" w:lineRule="exact" w:before="0"/>
                                <w:ind w:left="2" w:right="18" w:firstLine="0"/>
                                <w:jc w:val="center"/>
                                <w:rPr>
                                  <w:rFonts w:ascii="Calibri"/>
                                  <w:b/>
                                  <w:sz w:val="18"/>
                                </w:rPr>
                              </w:pPr>
                              <w:r>
                                <w:rPr>
                                  <w:rFonts w:ascii="Calibri"/>
                                  <w:b/>
                                  <w:color w:val="FFFFFF"/>
                                  <w:sz w:val="18"/>
                                </w:rPr>
                                <w:t>La</w:t>
                              </w:r>
                              <w:r>
                                <w:rPr>
                                  <w:rFonts w:ascii="Calibri"/>
                                  <w:b/>
                                  <w:color w:val="FFFFFF"/>
                                  <w:spacing w:val="5"/>
                                  <w:sz w:val="18"/>
                                </w:rPr>
                                <w:t> </w:t>
                              </w:r>
                              <w:r>
                                <w:rPr>
                                  <w:rFonts w:ascii="Calibri"/>
                                  <w:b/>
                                  <w:color w:val="FFFFFF"/>
                                  <w:sz w:val="18"/>
                                </w:rPr>
                                <w:t>bruja</w:t>
                              </w:r>
                              <w:r>
                                <w:rPr>
                                  <w:rFonts w:ascii="Calibri"/>
                                  <w:b/>
                                  <w:color w:val="FFFFFF"/>
                                  <w:spacing w:val="6"/>
                                  <w:sz w:val="18"/>
                                </w:rPr>
                                <w:t> </w:t>
                              </w:r>
                              <w:r>
                                <w:rPr>
                                  <w:rFonts w:ascii="Calibri"/>
                                  <w:b/>
                                  <w:color w:val="FFFFFF"/>
                                  <w:spacing w:val="-2"/>
                                  <w:sz w:val="18"/>
                                </w:rPr>
                                <w:t>Piruja</w:t>
                              </w:r>
                            </w:p>
                            <w:p>
                              <w:pPr>
                                <w:spacing w:line="232" w:lineRule="auto" w:before="1"/>
                                <w:ind w:left="-1" w:right="18" w:firstLine="0"/>
                                <w:jc w:val="center"/>
                                <w:rPr>
                                  <w:rFonts w:ascii="Calibri"/>
                                  <w:b/>
                                  <w:sz w:val="18"/>
                                </w:rPr>
                              </w:pPr>
                              <w:r>
                                <w:rPr>
                                  <w:rFonts w:ascii="Calibri"/>
                                  <w:b/>
                                  <w:color w:val="FFFFFF"/>
                                  <w:sz w:val="18"/>
                                </w:rPr>
                                <w:t>prepara</w:t>
                              </w:r>
                              <w:r>
                                <w:rPr>
                                  <w:rFonts w:ascii="Calibri"/>
                                  <w:b/>
                                  <w:color w:val="FFFFFF"/>
                                  <w:spacing w:val="-8"/>
                                  <w:sz w:val="18"/>
                                </w:rPr>
                                <w:t> </w:t>
                              </w:r>
                              <w:r>
                                <w:rPr>
                                  <w:rFonts w:ascii="Calibri"/>
                                  <w:b/>
                                  <w:color w:val="FFFFFF"/>
                                  <w:sz w:val="18"/>
                                </w:rPr>
                                <w:t>un</w:t>
                              </w:r>
                              <w:r>
                                <w:rPr>
                                  <w:rFonts w:ascii="Calibri"/>
                                  <w:b/>
                                  <w:color w:val="FFFFFF"/>
                                  <w:spacing w:val="-8"/>
                                  <w:sz w:val="18"/>
                                </w:rPr>
                                <w:t> </w:t>
                              </w:r>
                              <w:r>
                                <w:rPr>
                                  <w:rFonts w:ascii="Calibri"/>
                                  <w:b/>
                                  <w:color w:val="FFFFFF"/>
                                  <w:sz w:val="18"/>
                                </w:rPr>
                                <w:t>brebaje, con cera de abeja dos dientes de ajo, cuarenta lentejas</w:t>
                              </w:r>
                            </w:p>
                            <w:p>
                              <w:pPr>
                                <w:spacing w:line="209" w:lineRule="exact" w:before="0"/>
                                <w:ind w:left="0" w:right="18" w:firstLine="0"/>
                                <w:jc w:val="center"/>
                                <w:rPr>
                                  <w:rFonts w:ascii="Calibri"/>
                                  <w:b/>
                                  <w:sz w:val="18"/>
                                </w:rPr>
                              </w:pPr>
                              <w:r>
                                <w:rPr>
                                  <w:rFonts w:ascii="Calibri"/>
                                  <w:b/>
                                  <w:color w:val="FFFFFF"/>
                                  <w:sz w:val="18"/>
                                </w:rPr>
                                <w:t>y</w:t>
                              </w:r>
                              <w:r>
                                <w:rPr>
                                  <w:rFonts w:ascii="Calibri"/>
                                  <w:b/>
                                  <w:color w:val="FFFFFF"/>
                                  <w:spacing w:val="3"/>
                                  <w:sz w:val="18"/>
                                </w:rPr>
                                <w:t> </w:t>
                              </w:r>
                              <w:r>
                                <w:rPr>
                                  <w:rFonts w:ascii="Calibri"/>
                                  <w:b/>
                                  <w:color w:val="FFFFFF"/>
                                  <w:sz w:val="18"/>
                                </w:rPr>
                                <w:t>un</w:t>
                              </w:r>
                              <w:r>
                                <w:rPr>
                                  <w:rFonts w:ascii="Calibri"/>
                                  <w:b/>
                                  <w:color w:val="FFFFFF"/>
                                  <w:spacing w:val="4"/>
                                  <w:sz w:val="18"/>
                                </w:rPr>
                                <w:t> </w:t>
                              </w:r>
                              <w:r>
                                <w:rPr>
                                  <w:rFonts w:ascii="Calibri"/>
                                  <w:b/>
                                  <w:color w:val="FFFFFF"/>
                                  <w:sz w:val="18"/>
                                </w:rPr>
                                <w:t>pelo</w:t>
                              </w:r>
                              <w:r>
                                <w:rPr>
                                  <w:rFonts w:ascii="Calibri"/>
                                  <w:b/>
                                  <w:color w:val="FFFFFF"/>
                                  <w:spacing w:val="4"/>
                                  <w:sz w:val="18"/>
                                </w:rPr>
                                <w:t> </w:t>
                              </w:r>
                              <w:r>
                                <w:rPr>
                                  <w:rFonts w:ascii="Calibri"/>
                                  <w:b/>
                                  <w:color w:val="FFFFFF"/>
                                  <w:sz w:val="18"/>
                                </w:rPr>
                                <w:t>de</w:t>
                              </w:r>
                              <w:r>
                                <w:rPr>
                                  <w:rFonts w:ascii="Calibri"/>
                                  <w:b/>
                                  <w:color w:val="FFFFFF"/>
                                  <w:spacing w:val="3"/>
                                  <w:sz w:val="18"/>
                                </w:rPr>
                                <w:t> </w:t>
                              </w:r>
                              <w:r>
                                <w:rPr>
                                  <w:rFonts w:ascii="Calibri"/>
                                  <w:b/>
                                  <w:color w:val="FFFFFF"/>
                                  <w:spacing w:val="-2"/>
                                  <w:sz w:val="18"/>
                                </w:rPr>
                                <w:t>oveja.</w:t>
                              </w:r>
                            </w:p>
                          </w:txbxContent>
                        </wps:txbx>
                        <wps:bodyPr wrap="square" lIns="0" tIns="0" rIns="0" bIns="0" rtlCol="0">
                          <a:noAutofit/>
                        </wps:bodyPr>
                      </wps:wsp>
                      <wps:wsp>
                        <wps:cNvPr id="1120" name="Textbox 1120"/>
                        <wps:cNvSpPr txBox="1"/>
                        <wps:spPr>
                          <a:xfrm>
                            <a:off x="585419" y="1898849"/>
                            <a:ext cx="65405" cy="104139"/>
                          </a:xfrm>
                          <a:prstGeom prst="rect">
                            <a:avLst/>
                          </a:prstGeom>
                        </wps:spPr>
                        <wps:txbx>
                          <w:txbxContent>
                            <w:p>
                              <w:pPr>
                                <w:spacing w:line="163" w:lineRule="exact" w:before="0"/>
                                <w:ind w:left="0" w:right="0" w:firstLine="0"/>
                                <w:jc w:val="left"/>
                                <w:rPr>
                                  <w:rFonts w:ascii="Calibri"/>
                                  <w:b/>
                                  <w:sz w:val="16"/>
                                </w:rPr>
                              </w:pPr>
                              <w:r>
                                <w:rPr>
                                  <w:rFonts w:ascii="Calibri"/>
                                  <w:b/>
                                  <w:color w:val="FFFFFF"/>
                                  <w:spacing w:val="-10"/>
                                  <w:sz w:val="16"/>
                                </w:rPr>
                                <w:t>1</w:t>
                              </w:r>
                            </w:p>
                          </w:txbxContent>
                        </wps:txbx>
                        <wps:bodyPr wrap="square" lIns="0" tIns="0" rIns="0" bIns="0" rtlCol="0">
                          <a:noAutofit/>
                        </wps:bodyPr>
                      </wps:wsp>
                      <wps:wsp>
                        <wps:cNvPr id="1121" name="Textbox 1121"/>
                        <wps:cNvSpPr txBox="1"/>
                        <wps:spPr>
                          <a:xfrm>
                            <a:off x="1153413" y="1898849"/>
                            <a:ext cx="65405" cy="104139"/>
                          </a:xfrm>
                          <a:prstGeom prst="rect">
                            <a:avLst/>
                          </a:prstGeom>
                        </wps:spPr>
                        <wps:txbx>
                          <w:txbxContent>
                            <w:p>
                              <w:pPr>
                                <w:spacing w:line="163" w:lineRule="exact" w:before="0"/>
                                <w:ind w:left="0" w:right="0" w:firstLine="0"/>
                                <w:jc w:val="left"/>
                                <w:rPr>
                                  <w:rFonts w:ascii="Calibri"/>
                                  <w:b/>
                                  <w:sz w:val="16"/>
                                </w:rPr>
                              </w:pPr>
                              <w:r>
                                <w:rPr>
                                  <w:rFonts w:ascii="Calibri"/>
                                  <w:b/>
                                  <w:color w:val="FFFFFF"/>
                                  <w:spacing w:val="-10"/>
                                  <w:sz w:val="16"/>
                                </w:rPr>
                                <w:t>2</w:t>
                              </w:r>
                            </w:p>
                          </w:txbxContent>
                        </wps:txbx>
                        <wps:bodyPr wrap="square" lIns="0" tIns="0" rIns="0" bIns="0" rtlCol="0">
                          <a:noAutofit/>
                        </wps:bodyPr>
                      </wps:wsp>
                      <wps:wsp>
                        <wps:cNvPr id="1122" name="Textbox 1122"/>
                        <wps:cNvSpPr txBox="1"/>
                        <wps:spPr>
                          <a:xfrm>
                            <a:off x="1721307" y="1898849"/>
                            <a:ext cx="65405" cy="104139"/>
                          </a:xfrm>
                          <a:prstGeom prst="rect">
                            <a:avLst/>
                          </a:prstGeom>
                        </wps:spPr>
                        <wps:txbx>
                          <w:txbxContent>
                            <w:p>
                              <w:pPr>
                                <w:spacing w:line="163" w:lineRule="exact" w:before="0"/>
                                <w:ind w:left="0" w:right="0" w:firstLine="0"/>
                                <w:jc w:val="left"/>
                                <w:rPr>
                                  <w:rFonts w:ascii="Calibri"/>
                                  <w:b/>
                                  <w:sz w:val="16"/>
                                </w:rPr>
                              </w:pPr>
                              <w:r>
                                <w:rPr>
                                  <w:rFonts w:ascii="Calibri"/>
                                  <w:b/>
                                  <w:color w:val="FFFFFF"/>
                                  <w:spacing w:val="-10"/>
                                  <w:sz w:val="16"/>
                                </w:rPr>
                                <w:t>3</w:t>
                              </w:r>
                            </w:p>
                          </w:txbxContent>
                        </wps:txbx>
                        <wps:bodyPr wrap="square" lIns="0" tIns="0" rIns="0" bIns="0" rtlCol="0">
                          <a:noAutofit/>
                        </wps:bodyPr>
                      </wps:wsp>
                      <wps:wsp>
                        <wps:cNvPr id="1123" name="Textbox 1123"/>
                        <wps:cNvSpPr txBox="1"/>
                        <wps:spPr>
                          <a:xfrm>
                            <a:off x="2289213" y="1898849"/>
                            <a:ext cx="65405" cy="104139"/>
                          </a:xfrm>
                          <a:prstGeom prst="rect">
                            <a:avLst/>
                          </a:prstGeom>
                        </wps:spPr>
                        <wps:txbx>
                          <w:txbxContent>
                            <w:p>
                              <w:pPr>
                                <w:spacing w:line="163" w:lineRule="exact" w:before="0"/>
                                <w:ind w:left="0" w:right="0" w:firstLine="0"/>
                                <w:jc w:val="left"/>
                                <w:rPr>
                                  <w:rFonts w:ascii="Calibri"/>
                                  <w:b/>
                                  <w:sz w:val="16"/>
                                </w:rPr>
                              </w:pPr>
                              <w:r>
                                <w:rPr>
                                  <w:rFonts w:ascii="Calibri"/>
                                  <w:b/>
                                  <w:color w:val="FFFFFF"/>
                                  <w:spacing w:val="-10"/>
                                  <w:sz w:val="16"/>
                                </w:rPr>
                                <w:t>4</w:t>
                              </w:r>
                            </w:p>
                          </w:txbxContent>
                        </wps:txbx>
                        <wps:bodyPr wrap="square" lIns="0" tIns="0" rIns="0" bIns="0" rtlCol="0">
                          <a:noAutofit/>
                        </wps:bodyPr>
                      </wps:wsp>
                      <wps:wsp>
                        <wps:cNvPr id="1124" name="Textbox 1124"/>
                        <wps:cNvSpPr txBox="1"/>
                        <wps:spPr>
                          <a:xfrm>
                            <a:off x="2857119" y="1898849"/>
                            <a:ext cx="65405" cy="104139"/>
                          </a:xfrm>
                          <a:prstGeom prst="rect">
                            <a:avLst/>
                          </a:prstGeom>
                        </wps:spPr>
                        <wps:txbx>
                          <w:txbxContent>
                            <w:p>
                              <w:pPr>
                                <w:spacing w:line="163" w:lineRule="exact" w:before="0"/>
                                <w:ind w:left="0" w:right="0" w:firstLine="0"/>
                                <w:jc w:val="left"/>
                                <w:rPr>
                                  <w:rFonts w:ascii="Calibri"/>
                                  <w:b/>
                                  <w:sz w:val="16"/>
                                </w:rPr>
                              </w:pPr>
                              <w:r>
                                <w:rPr>
                                  <w:rFonts w:ascii="Calibri"/>
                                  <w:b/>
                                  <w:color w:val="FFFFFF"/>
                                  <w:spacing w:val="-10"/>
                                  <w:sz w:val="16"/>
                                </w:rPr>
                                <w:t>5</w:t>
                              </w:r>
                            </w:p>
                          </w:txbxContent>
                        </wps:txbx>
                        <wps:bodyPr wrap="square" lIns="0" tIns="0" rIns="0" bIns="0" rtlCol="0">
                          <a:noAutofit/>
                        </wps:bodyPr>
                      </wps:wsp>
                      <wps:wsp>
                        <wps:cNvPr id="1125" name="Textbox 1125"/>
                        <wps:cNvSpPr txBox="1"/>
                        <wps:spPr>
                          <a:xfrm>
                            <a:off x="3425101" y="1898849"/>
                            <a:ext cx="65405" cy="104139"/>
                          </a:xfrm>
                          <a:prstGeom prst="rect">
                            <a:avLst/>
                          </a:prstGeom>
                        </wps:spPr>
                        <wps:txbx>
                          <w:txbxContent>
                            <w:p>
                              <w:pPr>
                                <w:spacing w:line="163" w:lineRule="exact" w:before="0"/>
                                <w:ind w:left="0" w:right="0" w:firstLine="0"/>
                                <w:jc w:val="left"/>
                                <w:rPr>
                                  <w:rFonts w:ascii="Calibri"/>
                                  <w:b/>
                                  <w:sz w:val="16"/>
                                </w:rPr>
                              </w:pPr>
                              <w:r>
                                <w:rPr>
                                  <w:rFonts w:ascii="Calibri"/>
                                  <w:b/>
                                  <w:color w:val="FFFFFF"/>
                                  <w:spacing w:val="-10"/>
                                  <w:sz w:val="16"/>
                                </w:rPr>
                                <w:t>6</w:t>
                              </w:r>
                            </w:p>
                          </w:txbxContent>
                        </wps:txbx>
                        <wps:bodyPr wrap="square" lIns="0" tIns="0" rIns="0" bIns="0" rtlCol="0">
                          <a:noAutofit/>
                        </wps:bodyPr>
                      </wps:wsp>
                      <wps:wsp>
                        <wps:cNvPr id="1126" name="Textbox 1126"/>
                        <wps:cNvSpPr txBox="1"/>
                        <wps:spPr>
                          <a:xfrm>
                            <a:off x="3993007" y="1898849"/>
                            <a:ext cx="65405" cy="104139"/>
                          </a:xfrm>
                          <a:prstGeom prst="rect">
                            <a:avLst/>
                          </a:prstGeom>
                        </wps:spPr>
                        <wps:txbx>
                          <w:txbxContent>
                            <w:p>
                              <w:pPr>
                                <w:spacing w:line="163" w:lineRule="exact" w:before="0"/>
                                <w:ind w:left="0" w:right="0" w:firstLine="0"/>
                                <w:jc w:val="left"/>
                                <w:rPr>
                                  <w:rFonts w:ascii="Calibri"/>
                                  <w:b/>
                                  <w:sz w:val="16"/>
                                </w:rPr>
                              </w:pPr>
                              <w:r>
                                <w:rPr>
                                  <w:rFonts w:ascii="Calibri"/>
                                  <w:b/>
                                  <w:color w:val="FFFFFF"/>
                                  <w:spacing w:val="-10"/>
                                  <w:sz w:val="16"/>
                                </w:rPr>
                                <w:t>7</w:t>
                              </w:r>
                            </w:p>
                          </w:txbxContent>
                        </wps:txbx>
                        <wps:bodyPr wrap="square" lIns="0" tIns="0" rIns="0" bIns="0" rtlCol="0">
                          <a:noAutofit/>
                        </wps:bodyPr>
                      </wps:wsp>
                      <wps:wsp>
                        <wps:cNvPr id="1127" name="Textbox 1127"/>
                        <wps:cNvSpPr txBox="1"/>
                        <wps:spPr>
                          <a:xfrm>
                            <a:off x="4560913" y="1898849"/>
                            <a:ext cx="65405" cy="104139"/>
                          </a:xfrm>
                          <a:prstGeom prst="rect">
                            <a:avLst/>
                          </a:prstGeom>
                        </wps:spPr>
                        <wps:txbx>
                          <w:txbxContent>
                            <w:p>
                              <w:pPr>
                                <w:spacing w:line="163" w:lineRule="exact" w:before="0"/>
                                <w:ind w:left="0" w:right="0" w:firstLine="0"/>
                                <w:jc w:val="left"/>
                                <w:rPr>
                                  <w:rFonts w:ascii="Calibri"/>
                                  <w:b/>
                                  <w:sz w:val="16"/>
                                </w:rPr>
                              </w:pPr>
                              <w:r>
                                <w:rPr>
                                  <w:rFonts w:ascii="Calibri"/>
                                  <w:b/>
                                  <w:color w:val="FFFFFF"/>
                                  <w:spacing w:val="-10"/>
                                  <w:sz w:val="16"/>
                                </w:rPr>
                                <w:t>8</w:t>
                              </w:r>
                            </w:p>
                          </w:txbxContent>
                        </wps:txbx>
                        <wps:bodyPr wrap="square" lIns="0" tIns="0" rIns="0" bIns="0" rtlCol="0">
                          <a:noAutofit/>
                        </wps:bodyPr>
                      </wps:wsp>
                      <wps:wsp>
                        <wps:cNvPr id="1128" name="Textbox 1128"/>
                        <wps:cNvSpPr txBox="1"/>
                        <wps:spPr>
                          <a:xfrm>
                            <a:off x="345973" y="3358588"/>
                            <a:ext cx="2211070" cy="118745"/>
                          </a:xfrm>
                          <a:prstGeom prst="rect">
                            <a:avLst/>
                          </a:prstGeom>
                        </wps:spPr>
                        <wps:txbx>
                          <w:txbxContent>
                            <w:p>
                              <w:pPr>
                                <w:numPr>
                                  <w:ilvl w:val="0"/>
                                  <w:numId w:val="44"/>
                                </w:numPr>
                                <w:tabs>
                                  <w:tab w:pos="45" w:val="left" w:leader="none"/>
                                </w:tabs>
                                <w:spacing w:line="232" w:lineRule="auto" w:before="3"/>
                                <w:ind w:left="0" w:right="18" w:firstLine="0"/>
                                <w:jc w:val="left"/>
                                <w:rPr>
                                  <w:sz w:val="7"/>
                                </w:rPr>
                              </w:pPr>
                              <w:r>
                                <w:rPr>
                                  <w:color w:val="636466"/>
                                  <w:spacing w:val="-2"/>
                                  <w:sz w:val="7"/>
                                </w:rPr>
                                <w:t>Observa</w:t>
                              </w:r>
                              <w:r>
                                <w:rPr>
                                  <w:color w:val="636466"/>
                                  <w:spacing w:val="-4"/>
                                  <w:sz w:val="7"/>
                                </w:rPr>
                                <w:t> </w:t>
                              </w:r>
                              <w:r>
                                <w:rPr>
                                  <w:color w:val="636466"/>
                                  <w:spacing w:val="-2"/>
                                  <w:sz w:val="7"/>
                                </w:rPr>
                                <w:t>con</w:t>
                              </w:r>
                              <w:r>
                                <w:rPr>
                                  <w:color w:val="636466"/>
                                  <w:spacing w:val="-3"/>
                                  <w:sz w:val="7"/>
                                </w:rPr>
                                <w:t> </w:t>
                              </w:r>
                              <w:r>
                                <w:rPr>
                                  <w:color w:val="636466"/>
                                  <w:spacing w:val="-2"/>
                                  <w:sz w:val="7"/>
                                </w:rPr>
                                <w:t>atención</w:t>
                              </w:r>
                              <w:r>
                                <w:rPr>
                                  <w:color w:val="636466"/>
                                  <w:spacing w:val="-3"/>
                                  <w:sz w:val="7"/>
                                </w:rPr>
                                <w:t> </w:t>
                              </w:r>
                              <w:r>
                                <w:rPr>
                                  <w:color w:val="636466"/>
                                  <w:spacing w:val="-2"/>
                                  <w:sz w:val="7"/>
                                </w:rPr>
                                <w:t>las</w:t>
                              </w:r>
                              <w:r>
                                <w:rPr>
                                  <w:color w:val="636466"/>
                                  <w:spacing w:val="-4"/>
                                  <w:sz w:val="7"/>
                                </w:rPr>
                                <w:t> </w:t>
                              </w:r>
                              <w:r>
                                <w:rPr>
                                  <w:color w:val="636466"/>
                                  <w:spacing w:val="-2"/>
                                  <w:sz w:val="7"/>
                                </w:rPr>
                                <w:t>imágenes.</w:t>
                              </w:r>
                              <w:r>
                                <w:rPr>
                                  <w:color w:val="636466"/>
                                  <w:spacing w:val="-3"/>
                                  <w:sz w:val="7"/>
                                </w:rPr>
                                <w:t> </w:t>
                              </w:r>
                              <w:r>
                                <w:rPr>
                                  <w:color w:val="636466"/>
                                  <w:spacing w:val="-2"/>
                                  <w:sz w:val="7"/>
                                </w:rPr>
                                <w:t>Recorta</w:t>
                              </w:r>
                              <w:r>
                                <w:rPr>
                                  <w:color w:val="636466"/>
                                  <w:spacing w:val="-3"/>
                                  <w:sz w:val="7"/>
                                </w:rPr>
                                <w:t> </w:t>
                              </w:r>
                              <w:r>
                                <w:rPr>
                                  <w:color w:val="636466"/>
                                  <w:spacing w:val="-2"/>
                                  <w:sz w:val="7"/>
                                </w:rPr>
                                <w:t>las</w:t>
                              </w:r>
                              <w:r>
                                <w:rPr>
                                  <w:color w:val="636466"/>
                                  <w:spacing w:val="-3"/>
                                  <w:sz w:val="7"/>
                                </w:rPr>
                                <w:t> </w:t>
                              </w:r>
                              <w:r>
                                <w:rPr>
                                  <w:color w:val="636466"/>
                                  <w:spacing w:val="-2"/>
                                  <w:sz w:val="7"/>
                                </w:rPr>
                                <w:t>figuras</w:t>
                              </w:r>
                              <w:r>
                                <w:rPr>
                                  <w:color w:val="636466"/>
                                  <w:spacing w:val="-4"/>
                                  <w:sz w:val="7"/>
                                </w:rPr>
                                <w:t> </w:t>
                              </w:r>
                              <w:r>
                                <w:rPr>
                                  <w:color w:val="636466"/>
                                  <w:spacing w:val="-2"/>
                                  <w:sz w:val="7"/>
                                </w:rPr>
                                <w:t>de</w:t>
                              </w:r>
                              <w:r>
                                <w:rPr>
                                  <w:color w:val="636466"/>
                                  <w:spacing w:val="-3"/>
                                  <w:sz w:val="7"/>
                                </w:rPr>
                                <w:t> </w:t>
                              </w:r>
                              <w:r>
                                <w:rPr>
                                  <w:color w:val="636466"/>
                                  <w:spacing w:val="-2"/>
                                  <w:sz w:val="7"/>
                                </w:rPr>
                                <w:t>la</w:t>
                              </w:r>
                              <w:r>
                                <w:rPr>
                                  <w:color w:val="636466"/>
                                  <w:spacing w:val="-3"/>
                                  <w:sz w:val="7"/>
                                </w:rPr>
                                <w:t> </w:t>
                              </w:r>
                              <w:r>
                                <w:rPr>
                                  <w:color w:val="636466"/>
                                  <w:spacing w:val="-2"/>
                                  <w:sz w:val="7"/>
                                </w:rPr>
                                <w:t>parte</w:t>
                              </w:r>
                              <w:r>
                                <w:rPr>
                                  <w:color w:val="636466"/>
                                  <w:spacing w:val="-3"/>
                                  <w:sz w:val="7"/>
                                </w:rPr>
                                <w:t> </w:t>
                              </w:r>
                              <w:r>
                                <w:rPr>
                                  <w:color w:val="636466"/>
                                  <w:spacing w:val="-2"/>
                                  <w:sz w:val="7"/>
                                </w:rPr>
                                <w:t>inferior</w:t>
                              </w:r>
                              <w:r>
                                <w:rPr>
                                  <w:color w:val="636466"/>
                                  <w:spacing w:val="-4"/>
                                  <w:sz w:val="7"/>
                                </w:rPr>
                                <w:t> </w:t>
                              </w:r>
                              <w:r>
                                <w:rPr>
                                  <w:color w:val="636466"/>
                                  <w:spacing w:val="-2"/>
                                  <w:sz w:val="7"/>
                                </w:rPr>
                                <w:t>y</w:t>
                              </w:r>
                              <w:r>
                                <w:rPr>
                                  <w:color w:val="636466"/>
                                  <w:spacing w:val="-3"/>
                                  <w:sz w:val="7"/>
                                </w:rPr>
                                <w:t> </w:t>
                              </w:r>
                              <w:r>
                                <w:rPr>
                                  <w:color w:val="636466"/>
                                  <w:spacing w:val="-2"/>
                                  <w:sz w:val="7"/>
                                </w:rPr>
                                <w:t>ordénalas</w:t>
                              </w:r>
                              <w:r>
                                <w:rPr>
                                  <w:color w:val="636466"/>
                                  <w:spacing w:val="-3"/>
                                  <w:sz w:val="7"/>
                                </w:rPr>
                                <w:t> </w:t>
                              </w:r>
                              <w:r>
                                <w:rPr>
                                  <w:color w:val="636466"/>
                                  <w:spacing w:val="-2"/>
                                  <w:sz w:val="7"/>
                                </w:rPr>
                                <w:t>en</w:t>
                              </w:r>
                              <w:r>
                                <w:rPr>
                                  <w:color w:val="636466"/>
                                  <w:spacing w:val="-4"/>
                                  <w:sz w:val="7"/>
                                </w:rPr>
                                <w:t> </w:t>
                              </w:r>
                              <w:r>
                                <w:rPr>
                                  <w:color w:val="636466"/>
                                  <w:spacing w:val="-2"/>
                                  <w:sz w:val="7"/>
                                </w:rPr>
                                <w:t>el</w:t>
                              </w:r>
                              <w:r>
                                <w:rPr>
                                  <w:color w:val="636466"/>
                                  <w:spacing w:val="-3"/>
                                  <w:sz w:val="7"/>
                                </w:rPr>
                                <w:t> </w:t>
                              </w:r>
                              <w:r>
                                <w:rPr>
                                  <w:color w:val="636466"/>
                                  <w:spacing w:val="-2"/>
                                  <w:sz w:val="7"/>
                                </w:rPr>
                                <w:t>recuadro</w:t>
                              </w:r>
                              <w:r>
                                <w:rPr>
                                  <w:color w:val="636466"/>
                                  <w:spacing w:val="-3"/>
                                  <w:sz w:val="7"/>
                                </w:rPr>
                                <w:t> </w:t>
                              </w:r>
                              <w:r>
                                <w:rPr>
                                  <w:color w:val="636466"/>
                                  <w:spacing w:val="-2"/>
                                  <w:sz w:val="7"/>
                                </w:rPr>
                                <w:t>con</w:t>
                              </w:r>
                              <w:r>
                                <w:rPr>
                                  <w:color w:val="636466"/>
                                  <w:spacing w:val="-3"/>
                                  <w:sz w:val="7"/>
                                </w:rPr>
                                <w:t> </w:t>
                              </w:r>
                              <w:r>
                                <w:rPr>
                                  <w:color w:val="636466"/>
                                  <w:spacing w:val="-2"/>
                                  <w:sz w:val="7"/>
                                </w:rPr>
                                <w:t>números,</w:t>
                              </w:r>
                              <w:r>
                                <w:rPr>
                                  <w:color w:val="636466"/>
                                  <w:spacing w:val="40"/>
                                  <w:sz w:val="7"/>
                                </w:rPr>
                                <w:t> </w:t>
                              </w:r>
                              <w:r>
                                <w:rPr>
                                  <w:color w:val="636466"/>
                                  <w:spacing w:val="-2"/>
                                  <w:sz w:val="7"/>
                                </w:rPr>
                                <w:t>siguiendo</w:t>
                              </w:r>
                              <w:r>
                                <w:rPr>
                                  <w:color w:val="636466"/>
                                  <w:spacing w:val="-5"/>
                                  <w:sz w:val="7"/>
                                </w:rPr>
                                <w:t> </w:t>
                              </w:r>
                              <w:r>
                                <w:rPr>
                                  <w:color w:val="636466"/>
                                  <w:spacing w:val="-2"/>
                                  <w:sz w:val="7"/>
                                </w:rPr>
                                <w:t>la</w:t>
                              </w:r>
                              <w:r>
                                <w:rPr>
                                  <w:color w:val="636466"/>
                                  <w:spacing w:val="-5"/>
                                  <w:sz w:val="7"/>
                                </w:rPr>
                                <w:t> </w:t>
                              </w:r>
                              <w:r>
                                <w:rPr>
                                  <w:color w:val="636466"/>
                                  <w:spacing w:val="-2"/>
                                  <w:sz w:val="7"/>
                                </w:rPr>
                                <w:t>secuencia</w:t>
                              </w:r>
                              <w:r>
                                <w:rPr>
                                  <w:color w:val="636466"/>
                                  <w:spacing w:val="-5"/>
                                  <w:sz w:val="7"/>
                                </w:rPr>
                                <w:t> </w:t>
                              </w:r>
                              <w:r>
                                <w:rPr>
                                  <w:color w:val="636466"/>
                                  <w:spacing w:val="-2"/>
                                  <w:sz w:val="7"/>
                                </w:rPr>
                                <w:t>del</w:t>
                              </w:r>
                              <w:r>
                                <w:rPr>
                                  <w:color w:val="636466"/>
                                  <w:spacing w:val="-5"/>
                                  <w:sz w:val="7"/>
                                </w:rPr>
                                <w:t> </w:t>
                              </w:r>
                              <w:r>
                                <w:rPr>
                                  <w:color w:val="636466"/>
                                  <w:spacing w:val="-2"/>
                                  <w:sz w:val="7"/>
                                </w:rPr>
                                <w:t>trabalenguas.</w:t>
                              </w:r>
                              <w:r>
                                <w:rPr>
                                  <w:color w:val="636466"/>
                                  <w:spacing w:val="-5"/>
                                  <w:sz w:val="7"/>
                                </w:rPr>
                                <w:t> </w:t>
                              </w:r>
                              <w:r>
                                <w:rPr>
                                  <w:color w:val="636466"/>
                                  <w:spacing w:val="-2"/>
                                  <w:sz w:val="7"/>
                                </w:rPr>
                                <w:t>Apréndelo</w:t>
                              </w:r>
                              <w:r>
                                <w:rPr>
                                  <w:color w:val="636466"/>
                                  <w:spacing w:val="-5"/>
                                  <w:sz w:val="7"/>
                                </w:rPr>
                                <w:t> </w:t>
                              </w:r>
                              <w:r>
                                <w:rPr>
                                  <w:color w:val="636466"/>
                                  <w:spacing w:val="-2"/>
                                  <w:sz w:val="7"/>
                                </w:rPr>
                                <w:t>y</w:t>
                              </w:r>
                              <w:r>
                                <w:rPr>
                                  <w:color w:val="636466"/>
                                  <w:spacing w:val="-5"/>
                                  <w:sz w:val="7"/>
                                </w:rPr>
                                <w:t> </w:t>
                              </w:r>
                              <w:r>
                                <w:rPr>
                                  <w:color w:val="636466"/>
                                  <w:spacing w:val="-2"/>
                                  <w:sz w:val="7"/>
                                </w:rPr>
                                <w:t>juega</w:t>
                              </w:r>
                              <w:r>
                                <w:rPr>
                                  <w:color w:val="636466"/>
                                  <w:spacing w:val="-5"/>
                                  <w:sz w:val="7"/>
                                </w:rPr>
                                <w:t> </w:t>
                              </w:r>
                              <w:r>
                                <w:rPr>
                                  <w:color w:val="636466"/>
                                  <w:spacing w:val="-2"/>
                                  <w:sz w:val="7"/>
                                </w:rPr>
                                <w:t>a</w:t>
                              </w:r>
                              <w:r>
                                <w:rPr>
                                  <w:color w:val="636466"/>
                                  <w:spacing w:val="-5"/>
                                  <w:sz w:val="7"/>
                                </w:rPr>
                                <w:t> </w:t>
                              </w:r>
                              <w:r>
                                <w:rPr>
                                  <w:color w:val="636466"/>
                                  <w:spacing w:val="-2"/>
                                  <w:sz w:val="7"/>
                                </w:rPr>
                                <w:t>decirlo</w:t>
                              </w:r>
                              <w:r>
                                <w:rPr>
                                  <w:color w:val="636466"/>
                                  <w:spacing w:val="-5"/>
                                  <w:sz w:val="7"/>
                                </w:rPr>
                                <w:t> </w:t>
                              </w:r>
                              <w:r>
                                <w:rPr>
                                  <w:color w:val="636466"/>
                                  <w:spacing w:val="-2"/>
                                  <w:sz w:val="7"/>
                                </w:rPr>
                                <w:t>muy</w:t>
                              </w:r>
                              <w:r>
                                <w:rPr>
                                  <w:color w:val="636466"/>
                                  <w:spacing w:val="-5"/>
                                  <w:sz w:val="7"/>
                                </w:rPr>
                                <w:t> </w:t>
                              </w:r>
                              <w:r>
                                <w:rPr>
                                  <w:color w:val="636466"/>
                                  <w:spacing w:val="-2"/>
                                  <w:sz w:val="7"/>
                                </w:rPr>
                                <w:t>rápidamente.</w:t>
                              </w:r>
                            </w:p>
                          </w:txbxContent>
                        </wps:txbx>
                        <wps:bodyPr wrap="square" lIns="0" tIns="0" rIns="0" bIns="0" rtlCol="0">
                          <a:noAutofit/>
                        </wps:bodyPr>
                      </wps:wsp>
                      <wps:wsp>
                        <wps:cNvPr id="1129" name="Textbox 1129"/>
                        <wps:cNvSpPr txBox="1"/>
                        <wps:spPr>
                          <a:xfrm>
                            <a:off x="2660192" y="3341380"/>
                            <a:ext cx="1096645" cy="161290"/>
                          </a:xfrm>
                          <a:prstGeom prst="rect">
                            <a:avLst/>
                          </a:prstGeom>
                        </wps:spPr>
                        <wps:txbx>
                          <w:txbxContent>
                            <w:p>
                              <w:pPr>
                                <w:numPr>
                                  <w:ilvl w:val="0"/>
                                  <w:numId w:val="45"/>
                                </w:numPr>
                                <w:tabs>
                                  <w:tab w:pos="174" w:val="left" w:leader="none"/>
                                </w:tabs>
                                <w:spacing w:before="1"/>
                                <w:ind w:left="174" w:right="0" w:hanging="174"/>
                                <w:jc w:val="left"/>
                                <w:rPr>
                                  <w:sz w:val="7"/>
                                </w:rPr>
                              </w:pPr>
                              <w:r>
                                <w:rPr>
                                  <w:rFonts w:ascii="Century Gothic" w:hAnsi="Century Gothic"/>
                                  <w:b/>
                                  <w:color w:val="0072BC"/>
                                  <w:spacing w:val="-2"/>
                                  <w:w w:val="90"/>
                                  <w:sz w:val="7"/>
                                </w:rPr>
                                <w:t>Escucha</w:t>
                              </w:r>
                              <w:r>
                                <w:rPr>
                                  <w:rFonts w:ascii="Century Gothic" w:hAnsi="Century Gothic"/>
                                  <w:b/>
                                  <w:color w:val="0072BC"/>
                                  <w:spacing w:val="3"/>
                                  <w:sz w:val="7"/>
                                </w:rPr>
                                <w:t> </w:t>
                              </w:r>
                              <w:r>
                                <w:rPr>
                                  <w:color w:val="0072BC"/>
                                  <w:spacing w:val="-2"/>
                                  <w:w w:val="90"/>
                                  <w:sz w:val="7"/>
                                </w:rPr>
                                <w:t>con</w:t>
                              </w:r>
                              <w:r>
                                <w:rPr>
                                  <w:color w:val="0072BC"/>
                                  <w:spacing w:val="2"/>
                                  <w:sz w:val="7"/>
                                </w:rPr>
                                <w:t> </w:t>
                              </w:r>
                              <w:r>
                                <w:rPr>
                                  <w:color w:val="0072BC"/>
                                  <w:spacing w:val="-2"/>
                                  <w:w w:val="90"/>
                                  <w:sz w:val="7"/>
                                </w:rPr>
                                <w:t>atención</w:t>
                              </w:r>
                              <w:r>
                                <w:rPr>
                                  <w:color w:val="0072BC"/>
                                  <w:spacing w:val="2"/>
                                  <w:sz w:val="7"/>
                                </w:rPr>
                                <w:t> </w:t>
                              </w:r>
                              <w:r>
                                <w:rPr>
                                  <w:color w:val="0072BC"/>
                                  <w:spacing w:val="-2"/>
                                  <w:w w:val="90"/>
                                  <w:sz w:val="7"/>
                                </w:rPr>
                                <w:t>el</w:t>
                              </w:r>
                              <w:r>
                                <w:rPr>
                                  <w:color w:val="0072BC"/>
                                  <w:spacing w:val="1"/>
                                  <w:sz w:val="7"/>
                                </w:rPr>
                                <w:t> </w:t>
                              </w:r>
                              <w:r>
                                <w:rPr>
                                  <w:color w:val="0072BC"/>
                                  <w:spacing w:val="-2"/>
                                  <w:w w:val="90"/>
                                  <w:sz w:val="7"/>
                                </w:rPr>
                                <w:t>texto</w:t>
                              </w:r>
                              <w:r>
                                <w:rPr>
                                  <w:color w:val="0072BC"/>
                                  <w:spacing w:val="2"/>
                                  <w:sz w:val="7"/>
                                </w:rPr>
                                <w:t> </w:t>
                              </w:r>
                              <w:r>
                                <w:rPr>
                                  <w:color w:val="0072BC"/>
                                  <w:spacing w:val="-2"/>
                                  <w:w w:val="90"/>
                                  <w:sz w:val="7"/>
                                </w:rPr>
                                <w:t>que</w:t>
                              </w:r>
                              <w:r>
                                <w:rPr>
                                  <w:color w:val="0072BC"/>
                                  <w:spacing w:val="2"/>
                                  <w:sz w:val="7"/>
                                </w:rPr>
                                <w:t> </w:t>
                              </w:r>
                              <w:r>
                                <w:rPr>
                                  <w:color w:val="0072BC"/>
                                  <w:spacing w:val="-2"/>
                                  <w:w w:val="90"/>
                                  <w:sz w:val="7"/>
                                </w:rPr>
                                <w:t>leerá</w:t>
                              </w:r>
                              <w:r>
                                <w:rPr>
                                  <w:color w:val="0072BC"/>
                                  <w:spacing w:val="1"/>
                                  <w:sz w:val="7"/>
                                </w:rPr>
                                <w:t> </w:t>
                              </w:r>
                              <w:r>
                                <w:rPr>
                                  <w:color w:val="0072BC"/>
                                  <w:spacing w:val="-2"/>
                                  <w:w w:val="90"/>
                                  <w:sz w:val="7"/>
                                </w:rPr>
                                <w:t>tu</w:t>
                              </w:r>
                              <w:r>
                                <w:rPr>
                                  <w:color w:val="0072BC"/>
                                  <w:spacing w:val="2"/>
                                  <w:sz w:val="7"/>
                                </w:rPr>
                                <w:t> </w:t>
                              </w:r>
                              <w:r>
                                <w:rPr>
                                  <w:color w:val="0072BC"/>
                                  <w:spacing w:val="-2"/>
                                  <w:w w:val="90"/>
                                  <w:sz w:val="7"/>
                                </w:rPr>
                                <w:t>profesora.</w:t>
                              </w:r>
                            </w:p>
                            <w:p>
                              <w:pPr>
                                <w:numPr>
                                  <w:ilvl w:val="0"/>
                                  <w:numId w:val="45"/>
                                </w:numPr>
                                <w:tabs>
                                  <w:tab w:pos="172" w:val="left" w:leader="none"/>
                                </w:tabs>
                                <w:spacing w:before="41"/>
                                <w:ind w:left="172" w:right="0" w:hanging="172"/>
                                <w:jc w:val="left"/>
                                <w:rPr>
                                  <w:sz w:val="7"/>
                                </w:rPr>
                              </w:pPr>
                              <w:r>
                                <w:rPr>
                                  <w:rFonts w:ascii="Century Gothic"/>
                                  <w:b/>
                                  <w:color w:val="0072BC"/>
                                  <w:w w:val="90"/>
                                  <w:sz w:val="7"/>
                                </w:rPr>
                                <w:t>Pega</w:t>
                              </w:r>
                              <w:r>
                                <w:rPr>
                                  <w:rFonts w:ascii="Century Gothic"/>
                                  <w:b/>
                                  <w:color w:val="0072BC"/>
                                  <w:spacing w:val="-2"/>
                                  <w:sz w:val="7"/>
                                </w:rPr>
                                <w:t> </w:t>
                              </w:r>
                              <w:r>
                                <w:rPr>
                                  <w:color w:val="0072BC"/>
                                  <w:w w:val="90"/>
                                  <w:sz w:val="7"/>
                                </w:rPr>
                                <w:t>las</w:t>
                              </w:r>
                              <w:r>
                                <w:rPr>
                                  <w:color w:val="0072BC"/>
                                  <w:spacing w:val="-1"/>
                                  <w:w w:val="90"/>
                                  <w:sz w:val="7"/>
                                </w:rPr>
                                <w:t> </w:t>
                              </w:r>
                              <w:r>
                                <w:rPr>
                                  <w:color w:val="0072BC"/>
                                  <w:w w:val="90"/>
                                  <w:sz w:val="7"/>
                                </w:rPr>
                                <w:t>figuras</w:t>
                              </w:r>
                              <w:r>
                                <w:rPr>
                                  <w:color w:val="0072BC"/>
                                  <w:spacing w:val="-2"/>
                                  <w:w w:val="90"/>
                                  <w:sz w:val="7"/>
                                </w:rPr>
                                <w:t> </w:t>
                              </w:r>
                              <w:r>
                                <w:rPr>
                                  <w:color w:val="0072BC"/>
                                  <w:w w:val="90"/>
                                  <w:sz w:val="7"/>
                                </w:rPr>
                                <w:t>que</w:t>
                              </w:r>
                              <w:r>
                                <w:rPr>
                                  <w:color w:val="0072BC"/>
                                  <w:spacing w:val="-1"/>
                                  <w:w w:val="90"/>
                                  <w:sz w:val="7"/>
                                </w:rPr>
                                <w:t> </w:t>
                              </w:r>
                              <w:r>
                                <w:rPr>
                                  <w:color w:val="0072BC"/>
                                  <w:w w:val="90"/>
                                  <w:sz w:val="7"/>
                                </w:rPr>
                                <w:t>se</w:t>
                              </w:r>
                              <w:r>
                                <w:rPr>
                                  <w:color w:val="0072BC"/>
                                  <w:spacing w:val="-2"/>
                                  <w:w w:val="90"/>
                                  <w:sz w:val="7"/>
                                </w:rPr>
                                <w:t> </w:t>
                              </w:r>
                              <w:r>
                                <w:rPr>
                                  <w:color w:val="0072BC"/>
                                  <w:w w:val="90"/>
                                  <w:sz w:val="7"/>
                                </w:rPr>
                                <w:t>nombran</w:t>
                              </w:r>
                              <w:r>
                                <w:rPr>
                                  <w:color w:val="0072BC"/>
                                  <w:spacing w:val="-1"/>
                                  <w:w w:val="90"/>
                                  <w:sz w:val="7"/>
                                </w:rPr>
                                <w:t> </w:t>
                              </w:r>
                              <w:r>
                                <w:rPr>
                                  <w:color w:val="0072BC"/>
                                  <w:w w:val="90"/>
                                  <w:sz w:val="7"/>
                                </w:rPr>
                                <w:t>en</w:t>
                              </w:r>
                              <w:r>
                                <w:rPr>
                                  <w:color w:val="0072BC"/>
                                  <w:spacing w:val="-2"/>
                                  <w:w w:val="90"/>
                                  <w:sz w:val="7"/>
                                </w:rPr>
                                <w:t> </w:t>
                              </w:r>
                              <w:r>
                                <w:rPr>
                                  <w:color w:val="0072BC"/>
                                  <w:w w:val="90"/>
                                  <w:sz w:val="7"/>
                                </w:rPr>
                                <w:t>el</w:t>
                              </w:r>
                              <w:r>
                                <w:rPr>
                                  <w:color w:val="0072BC"/>
                                  <w:spacing w:val="-1"/>
                                  <w:w w:val="90"/>
                                  <w:sz w:val="7"/>
                                </w:rPr>
                                <w:t> </w:t>
                              </w:r>
                              <w:r>
                                <w:rPr>
                                  <w:color w:val="0072BC"/>
                                  <w:spacing w:val="-2"/>
                                  <w:w w:val="90"/>
                                  <w:sz w:val="7"/>
                                </w:rPr>
                                <w:t>texto.</w:t>
                              </w:r>
                            </w:p>
                          </w:txbxContent>
                        </wps:txbx>
                        <wps:bodyPr wrap="square" lIns="0" tIns="0" rIns="0" bIns="0" rtlCol="0">
                          <a:noAutofit/>
                        </wps:bodyPr>
                      </wps:wsp>
                      <wps:wsp>
                        <wps:cNvPr id="1130" name="Textbox 1130"/>
                        <wps:cNvSpPr txBox="1"/>
                        <wps:spPr>
                          <a:xfrm>
                            <a:off x="4786477" y="3401399"/>
                            <a:ext cx="7112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5"/>
                                  <w:sz w:val="9"/>
                                </w:rPr>
                                <w:t>11</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5759360" id="docshapegroup857" coordorigin="2316,787" coordsize="8125,5743">
                <v:shape style="position:absolute;left:2860;top:1341;width:7151;height:2351" type="#_x0000_t75" id="docshape858" stroked="false">
                  <v:imagedata r:id="rId134" o:title=""/>
                </v:shape>
                <v:shape style="position:absolute;left:3160;top:3744;width:243;height:442" id="docshape859" coordorigin="3161,3745" coordsize="243,442" path="m3306,3745l3259,3745,3221,3752,3190,3773,3169,3804,3161,3842,3161,4089,3169,4127,3190,4158,3221,4179,3259,4186,3306,4186,3344,4179,3375,4158,3396,4127,3404,4089,3404,3842,3396,3804,3375,3773,3344,3752,3306,3745xe" filled="true" fillcolor="#f26134" stroked="false">
                  <v:path arrowok="t"/>
                  <v:fill type="solid"/>
                </v:shape>
                <v:rect style="position:absolute;left:2835;top:3927;width:895;height:895" id="docshape860" filled="true" fillcolor="#ffffff" stroked="false">
                  <v:fill type="solid"/>
                </v:rect>
                <v:rect style="position:absolute;left:2835;top:3927;width:895;height:895" id="docshape861" filled="false" stroked="true" strokeweight=".408pt" strokecolor="#f26134">
                  <v:stroke dashstyle="solid"/>
                </v:rect>
                <v:shape style="position:absolute;left:6738;top:3744;width:243;height:442" id="docshape862" coordorigin="6738,3745" coordsize="243,442" path="m6883,3745l6836,3745,6798,3752,6767,3773,6746,3804,6738,3842,6738,4089,6746,4127,6767,4158,6798,4179,6836,4186,6883,4186,6921,4179,6953,4158,6974,4127,6981,4089,6981,3842,6974,3804,6953,3773,6921,3752,6883,3745xe" filled="true" fillcolor="#f26134" stroked="false">
                  <v:path arrowok="t"/>
                  <v:fill type="solid"/>
                </v:shape>
                <v:rect style="position:absolute;left:6412;top:3927;width:895;height:895" id="docshape863" filled="true" fillcolor="#ffffff" stroked="false">
                  <v:fill type="solid"/>
                </v:rect>
                <v:rect style="position:absolute;left:6412;top:3927;width:895;height:895" id="docshape864" filled="false" stroked="true" strokeweight=".408pt" strokecolor="#f26134">
                  <v:stroke dashstyle="solid"/>
                </v:rect>
                <v:shape style="position:absolute;left:4055;top:3744;width:243;height:442" id="docshape865" coordorigin="4055,3745" coordsize="243,442" path="m4200,3745l4153,3745,4115,3752,4084,3773,4063,3804,4055,3842,4055,4089,4063,4127,4084,4158,4115,4179,4153,4186,4200,4186,4238,4179,4270,4158,4291,4127,4298,4089,4298,3842,4291,3804,4270,3773,4238,3752,4200,3745xe" filled="true" fillcolor="#f26134" stroked="false">
                  <v:path arrowok="t"/>
                  <v:fill type="solid"/>
                </v:shape>
                <v:rect style="position:absolute;left:3729;top:3927;width:895;height:895" id="docshape866" filled="true" fillcolor="#ffffff" stroked="false">
                  <v:fill type="solid"/>
                </v:rect>
                <v:rect style="position:absolute;left:3729;top:3927;width:895;height:895" id="docshape867" filled="false" stroked="true" strokeweight=".408pt" strokecolor="#f26134">
                  <v:stroke dashstyle="solid"/>
                </v:rect>
                <v:shape style="position:absolute;left:7632;top:3744;width:243;height:442" id="docshape868" coordorigin="7633,3745" coordsize="243,442" path="m7778,3745l7731,3745,7693,3752,7662,3773,7641,3804,7633,3842,7633,4089,7641,4127,7662,4158,7693,4179,7731,4186,7778,4186,7816,4179,7847,4158,7868,4127,7876,4089,7876,3842,7868,3804,7847,3773,7816,3752,7778,3745xe" filled="true" fillcolor="#f26134" stroked="false">
                  <v:path arrowok="t"/>
                  <v:fill type="solid"/>
                </v:shape>
                <v:rect style="position:absolute;left:7307;top:3927;width:895;height:895" id="docshape869" filled="true" fillcolor="#ffffff" stroked="false">
                  <v:fill type="solid"/>
                </v:rect>
                <v:rect style="position:absolute;left:7307;top:3927;width:895;height:895" id="docshape870" filled="false" stroked="true" strokeweight=".408pt" strokecolor="#f26134">
                  <v:stroke dashstyle="solid"/>
                </v:rect>
                <v:shape style="position:absolute;left:4949;top:3744;width:243;height:442" id="docshape871" coordorigin="4950,3745" coordsize="243,442" path="m5095,3745l5048,3745,5010,3752,4978,3773,4957,3804,4950,3842,4950,4089,4957,4127,4978,4158,5010,4179,5048,4186,5095,4186,5133,4179,5164,4158,5185,4127,5193,4089,5193,3842,5185,3804,5164,3773,5133,3752,5095,3745xe" filled="true" fillcolor="#f26134" stroked="false">
                  <v:path arrowok="t"/>
                  <v:fill type="solid"/>
                </v:shape>
                <v:rect style="position:absolute;left:4624;top:3927;width:895;height:895" id="docshape872" filled="true" fillcolor="#ffffff" stroked="false">
                  <v:fill type="solid"/>
                </v:rect>
                <v:rect style="position:absolute;left:4624;top:3927;width:895;height:895" id="docshape873" filled="false" stroked="true" strokeweight=".408pt" strokecolor="#f26134">
                  <v:stroke dashstyle="solid"/>
                </v:rect>
                <v:shape style="position:absolute;left:8527;top:3744;width:243;height:442" id="docshape874" coordorigin="8527,3745" coordsize="243,442" path="m8672,3745l8625,3745,8587,3752,8556,3773,8535,3804,8527,3842,8527,4089,8535,4127,8556,4158,8587,4179,8625,4186,8672,4186,8710,4179,8741,4158,8762,4127,8770,4089,8770,3842,8762,3804,8741,3773,8710,3752,8672,3745xe" filled="true" fillcolor="#f26134" stroked="false">
                  <v:path arrowok="t"/>
                  <v:fill type="solid"/>
                </v:shape>
                <v:rect style="position:absolute;left:8201;top:3927;width:895;height:895" id="docshape875" filled="true" fillcolor="#ffffff" stroked="false">
                  <v:fill type="solid"/>
                </v:rect>
                <v:rect style="position:absolute;left:8201;top:3927;width:895;height:895" id="docshape876" filled="false" stroked="true" strokeweight=".408pt" strokecolor="#f26134">
                  <v:stroke dashstyle="solid"/>
                </v:rect>
                <v:shape style="position:absolute;left:5844;top:3744;width:243;height:442" id="docshape877" coordorigin="5844,3745" coordsize="243,442" path="m5989,3745l5942,3745,5904,3752,5873,3773,5852,3804,5844,3842,5844,4089,5852,4127,5873,4158,5904,4179,5942,4186,5989,4186,6027,4179,6058,4158,6079,4127,6087,4089,6087,3842,6079,3804,6058,3773,6027,3752,5989,3745xe" filled="true" fillcolor="#f26134" stroked="false">
                  <v:path arrowok="t"/>
                  <v:fill type="solid"/>
                </v:shape>
                <v:rect style="position:absolute;left:5518;top:3927;width:895;height:895" id="docshape878" filled="true" fillcolor="#ffffff" stroked="false">
                  <v:fill type="solid"/>
                </v:rect>
                <v:rect style="position:absolute;left:5518;top:3927;width:895;height:895" id="docshape879" filled="false" stroked="true" strokeweight=".408pt" strokecolor="#f26134">
                  <v:stroke dashstyle="solid"/>
                </v:rect>
                <v:shape style="position:absolute;left:9421;top:3744;width:243;height:442" id="docshape880" coordorigin="9421,3745" coordsize="243,442" path="m9567,3745l9519,3745,9481,3752,9450,3773,9429,3804,9421,3842,9421,4089,9429,4127,9450,4158,9481,4179,9519,4186,9567,4186,9605,4179,9636,4158,9657,4127,9664,4089,9664,3842,9657,3804,9636,3773,9605,3752,9567,3745xe" filled="true" fillcolor="#f26134" stroked="false">
                  <v:path arrowok="t"/>
                  <v:fill type="solid"/>
                </v:shape>
                <v:rect style="position:absolute;left:9095;top:3927;width:895;height:895" id="docshape881" filled="true" fillcolor="#ffffff" stroked="false">
                  <v:fill type="solid"/>
                </v:rect>
                <v:rect style="position:absolute;left:9095;top:3927;width:895;height:895" id="docshape882" filled="false" stroked="true" strokeweight=".408pt" strokecolor="#f26134">
                  <v:stroke dashstyle="solid"/>
                </v:rect>
                <v:shape style="position:absolute;left:2883;top:5094;width:815;height:852" type="#_x0000_t75" id="docshape883" stroked="false">
                  <v:imagedata r:id="rId135" o:title=""/>
                </v:shape>
                <v:line style="position:absolute" from="2835,5095" to="2835,5910" stroked="true" strokeweight=".408pt" strokecolor="#636466">
                  <v:stroke dashstyle="dash"/>
                </v:line>
                <v:line style="position:absolute" from="3729,5894" to="3729,5079" stroked="true" strokeweight=".408pt" strokecolor="#636466">
                  <v:stroke dashstyle="dash"/>
                </v:line>
                <v:line style="position:absolute" from="3682,5047" to="2867,5047" stroked="true" strokeweight=".408pt" strokecolor="#636466">
                  <v:stroke dashstyle="dash"/>
                </v:line>
                <v:shape style="position:absolute;left:2835;top:5047;width:895;height:895" id="docshape884" coordorigin="2835,5047" coordsize="895,895" path="m2835,5926l2835,5942,2851,5942m3714,5942l3729,5942,3729,5926m3729,5063l3729,5047,3714,5047m2851,5047l2835,5047,2835,5063e" filled="false" stroked="true" strokeweight=".408pt" strokecolor="#636466">
                  <v:path arrowok="t"/>
                  <v:stroke dashstyle="solid"/>
                </v:shape>
                <v:shape style="position:absolute;left:6648;top:5227;width:454;height:671" id="docshape885" coordorigin="6648,5228" coordsize="454,671" path="m6942,5228l6807,5228,6807,5515,6655,5802,6648,5836,6661,5867,6690,5890,6731,5898,7018,5898,7059,5890,7088,5867,7101,5836,7095,5802,6942,5515,6942,5228xe" filled="true" fillcolor="#8cbae4" stroked="false">
                  <v:path arrowok="t"/>
                  <v:fill opacity="37355f" type="solid"/>
                </v:shape>
                <v:shape style="position:absolute;left:6677;top:5252;width:394;height:621" id="docshape886" coordorigin="6678,5253" coordsize="394,621" path="m6912,5253l6837,5253,6837,5518,6837,5521,6682,5812,6678,5823,6678,5833,6681,5844,6731,5874,7018,5874,7071,5833,7071,5823,7067,5812,6913,5521,6912,5518,6912,5253xe" filled="true" fillcolor="#8199ce" stroked="false">
                  <v:path arrowok="t"/>
                  <v:fill opacity="36700f" type="solid"/>
                </v:shape>
                <v:shape style="position:absolute;left:6823;top:5120;width:103;height:160" type="#_x0000_t75" id="docshape887" stroked="false">
                  <v:imagedata r:id="rId136" o:title=""/>
                </v:shape>
                <v:shape style="position:absolute;left:6683;top:5317;width:382;height:552" id="docshape888" coordorigin="6684,5317" coordsize="382,552" path="m6876,5317l6865,5333,6857,5351,6843,5358,6843,5519,6842,5523,6688,5814,6684,5824,6731,5869,7018,5869,7065,5833,7065,5824,7061,5814,6907,5523,6906,5519,6907,5440,6908,5379,6906,5330,6905,5325,6901,5320,6897,5318,6876,5317xe" filled="true" fillcolor="#38b54a" stroked="false">
                  <v:path arrowok="t"/>
                  <v:fill type="solid"/>
                </v:shape>
                <v:shape style="position:absolute;left:6783;top:5203;width:189;height:49" id="docshape889" coordorigin="6783,5203" coordsize="189,49" path="m6878,5203l6841,5205,6811,5211,6791,5221,6783,5234,6791,5245,6811,5251,6841,5252,6914,5252,6944,5251,6965,5245,6972,5234,6965,5221,6944,5211,6914,5205,6878,5203xe" filled="true" fillcolor="#8cbae4" stroked="false">
                  <v:path arrowok="t"/>
                  <v:fill opacity="37355f" type="solid"/>
                </v:shape>
                <v:shape style="position:absolute;left:6876;top:5213;width:72;height:21" id="docshape890" coordorigin="6876,5214" coordsize="72,21" path="m6941,5214l6884,5214,6876,5218,6876,5224,6876,5230,6884,5234,6941,5234,6948,5233,6948,5222,6941,5214xe" filled="true" fillcolor="#f2fafa" stroked="false">
                  <v:path arrowok="t"/>
                  <v:fill opacity="34734f" type="solid"/>
                </v:shape>
                <v:shape style="position:absolute;left:6878;top:5290;width:164;height:545" id="docshape891" coordorigin="6878,5290" coordsize="164,545" path="m6891,5290l6885,5323,6880,5397,6878,5476,6881,5524,6925,5664,6958,5762,6979,5824,6994,5835,7016,5834,7035,5826,7042,5814,7020,5768,6924,5581,6897,5524,6893,5475,6895,5323,6891,5290xe" filled="true" fillcolor="#bcdda7" stroked="false">
                  <v:path arrowok="t"/>
                  <v:fill opacity="34734f" type="solid"/>
                </v:shape>
                <v:shape style="position:absolute;left:6848;top:5129;width:72;height:72" id="docshape892" coordorigin="6848,5129" coordsize="72,72" path="m6866,5159l6863,5156,6855,5156,6852,5159,6852,5165,6855,5167,6859,5167,6863,5167,6866,5165,6866,5159xm6868,5150l6867,5149,6864,5149,6863,5150,6863,5152,6864,5153,6866,5153,6867,5153,6868,5152,6868,5150xm6878,5192l6875,5190,6870,5188,6870,5184,6865,5180,6853,5180,6848,5184,6848,5188,6848,5193,6853,5197,6861,5197,6863,5197,6865,5196,6865,5199,6868,5201,6875,5201,6878,5199,6878,5192xm6879,5132l6874,5129,6864,5129,6860,5132,6860,5141,6864,5144,6869,5144,6874,5144,6879,5141,6879,5132xm6884,5171l6882,5170,6881,5170,6879,5170,6878,5171,6878,5174,6879,5175,6882,5175,6884,5174,6884,5171xm6892,5157l6891,5156,6888,5156,6887,5157,6887,5159,6888,5160,6891,5160,6892,5159,6892,5158,6892,5157xm6895,5196l6893,5195,6890,5195,6889,5196,6889,5197,6889,5199,6890,5200,6893,5200,6895,5199,6895,5196xm6904,5143l6903,5142,6900,5142,6899,5143,6899,5145,6900,5146,6902,5146,6903,5146,6904,5145,6904,5143xm6915,5168l6912,5166,6905,5166,6902,5168,6902,5174,6905,5177,6912,5177,6915,5174,6915,5171,6915,5168xm6918,5143l6917,5142,6917,5141,6916,5140,6915,5140,6913,5140,6912,5142,6913,5144,6914,5145,6915,5144,6917,5144,6918,5143xm6919,5155l6917,5153,6913,5153,6911,5155,6911,5158,6913,5160,6915,5160,6917,5160,6919,5158,6919,5155xm6920,5184l6918,5182,6915,5181,6906,5181,6902,5185,6902,5190,6902,5195,6906,5199,6914,5199,6916,5198,6918,5197,6920,5184xe" filled="true" fillcolor="#73494a" stroked="false">
                  <v:path arrowok="t"/>
                  <v:fill type="solid"/>
                </v:shape>
                <v:line style="position:absolute" from="6412,5095" to="6412,5910" stroked="true" strokeweight=".408pt" strokecolor="#636466">
                  <v:stroke dashstyle="dash"/>
                </v:line>
                <v:line style="position:absolute" from="6460,5942" to="7275,5942" stroked="true" strokeweight=".408pt" strokecolor="#636466">
                  <v:stroke dashstyle="dash"/>
                </v:line>
                <v:line style="position:absolute" from="7307,5894" to="7307,5079" stroked="true" strokeweight=".408pt" strokecolor="#636466">
                  <v:stroke dashstyle="dash"/>
                </v:line>
                <v:line style="position:absolute" from="7259,5047" to="6444,5047" stroked="true" strokeweight=".408pt" strokecolor="#636466">
                  <v:stroke dashstyle="dash"/>
                </v:line>
                <v:shape style="position:absolute;left:6412;top:5047;width:895;height:895" id="docshape893" coordorigin="6412,5047" coordsize="895,895" path="m6412,5926l6412,5942,6428,5942m7291,5942l7307,5942,7307,5926m7307,5063l7307,5047,7291,5047m6428,5047l6412,5047,6412,5063e" filled="false" stroked="true" strokeweight=".408pt" strokecolor="#636466">
                  <v:path arrowok="t"/>
                  <v:stroke dashstyle="solid"/>
                </v:shape>
                <v:shape style="position:absolute;left:5676;top:5345;width:576;height:355" type="#_x0000_t75" id="docshape894" stroked="false">
                  <v:imagedata r:id="rId137" o:title=""/>
                </v:shape>
                <v:line style="position:absolute" from="5518,5095" to="5518,5910" stroked="true" strokeweight=".408pt" strokecolor="#636466">
                  <v:stroke dashstyle="dash"/>
                </v:line>
                <v:line style="position:absolute" from="5566,5942" to="6380,5942" stroked="true" strokeweight=".408pt" strokecolor="#636466">
                  <v:stroke dashstyle="dash"/>
                </v:line>
                <v:line style="position:absolute" from="6412,5894" to="6412,5079" stroked="true" strokeweight=".408pt" strokecolor="#636466">
                  <v:stroke dashstyle="dash"/>
                </v:line>
                <v:line style="position:absolute" from="6364,5047" to="5550,5047" stroked="true" strokeweight=".408pt" strokecolor="#636466">
                  <v:stroke dashstyle="dash"/>
                </v:line>
                <v:shape style="position:absolute;left:5517;top:5047;width:895;height:895" id="docshape895" coordorigin="5518,5047" coordsize="895,895" path="m5518,5926l5518,5942,5534,5942m6396,5942l6412,5942,6412,5926m6412,5063l6412,5047,6396,5047m5534,5047l5518,5047,5518,5063e" filled="false" stroked="true" strokeweight=".408pt" strokecolor="#636466">
                  <v:path arrowok="t"/>
                  <v:stroke dashstyle="solid"/>
                </v:shape>
                <v:shape style="position:absolute;left:4750;top:5373;width:652;height:504" type="#_x0000_t75" id="docshape896" stroked="false">
                  <v:imagedata r:id="rId138" o:title=""/>
                </v:shape>
                <v:shape style="position:absolute;left:4749;top:5120;width:652;height:757" type="#_x0000_t75" id="docshape897" stroked="false">
                  <v:imagedata r:id="rId139" o:title=""/>
                </v:shape>
                <v:line style="position:absolute" from="4624,5095" to="4624,5910" stroked="true" strokeweight=".408pt" strokecolor="#636466">
                  <v:stroke dashstyle="dash"/>
                </v:line>
                <v:line style="position:absolute" from="4672,5942" to="5486,5942" stroked="true" strokeweight=".408pt" strokecolor="#636466">
                  <v:stroke dashstyle="dash"/>
                </v:line>
                <v:line style="position:absolute" from="5518,5894" to="5518,5079" stroked="true" strokeweight=".408pt" strokecolor="#636466">
                  <v:stroke dashstyle="dash"/>
                </v:line>
                <v:line style="position:absolute" from="5470,5047" to="4656,5047" stroked="true" strokeweight=".408pt" strokecolor="#636466">
                  <v:stroke dashstyle="dash"/>
                </v:line>
                <v:shape style="position:absolute;left:4623;top:5047;width:895;height:895" id="docshape898" coordorigin="4624,5047" coordsize="895,895" path="m4624,5926l4624,5942,4640,5942m5502,5942l5518,5942,5518,5926m5518,5063l5518,5047,5502,5047m4640,5047l4624,5047,4624,5063e" filled="false" stroked="true" strokeweight=".408pt" strokecolor="#636466">
                  <v:path arrowok="t"/>
                  <v:stroke dashstyle="solid"/>
                </v:shape>
                <v:shape style="position:absolute;left:8383;top:5635;width:206;height:42" id="docshape899" coordorigin="8384,5635" coordsize="206,42" path="m8405,5643l8396,5644,8389,5641,8384,5635,8385,5640,8388,5643,8395,5647,8400,5648,8404,5648,8404,5647,8404,5645,8405,5643xm8589,5674l8589,5670,8583,5671,8576,5669,8571,5667,8570,5669,8569,5671,8569,5672,8575,5674,8582,5677,8589,5675,8589,5674xe" filled="true" fillcolor="#9e4e33" stroked="false">
                  <v:path arrowok="t"/>
                  <v:fill type="solid"/>
                </v:shape>
                <v:shape style="position:absolute;left:8809;top:5419;width:42;height:35" id="docshape900" coordorigin="8810,5420" coordsize="42,35" path="m8812,5420l8810,5425,8810,5430,8816,5443,8822,5449,8834,5453,8840,5454,8848,5450,8850,5448,8851,5444,8850,5445,8848,5446,8841,5449,8835,5448,8821,5442,8815,5434,8812,5424,8813,5421,8812,5420xe" filled="true" fillcolor="#ad5438" stroked="false">
                  <v:path arrowok="t"/>
                  <v:fill type="solid"/>
                </v:shape>
                <v:shape style="position:absolute;left:8876;top:5577;width:142;height:75" id="docshape901" coordorigin="8876,5577" coordsize="142,75" path="m8954,5615l8953,5617,8952,5619,8947,5626,8938,5629,8931,5631,8929,5632,8929,5628,8929,5626,8927,5623,8927,5624,8928,5627,8927,5629,8924,5635,8921,5638,8909,5646,8898,5648,8883,5645,8879,5642,8877,5639,8877,5639,8876,5639,8878,5641,8878,5643,8881,5645,8884,5650,8890,5652,8906,5652,8919,5648,8926,5639,8928,5635,8930,5634,8932,5634,8939,5632,8945,5630,8952,5623,8954,5620,8954,5615xm8974,5604l8951,5604,8946,5604,8947,5605,8948,5606,8950,5607,8950,5608,8951,5608,8951,5608,8960,5608,8973,5605,8973,5605,8974,5604xm9018,5580l9017,5580,9014,5583,9004,5590,8992,5590,8977,5586,8971,5584,8968,5579,8968,5578,8967,5577,8968,5580,8968,5580,8969,5583,8971,5585,8974,5588,8977,5590,8980,5592,8976,5598,8968,5601,8955,5603,8974,5603,8980,5596,8981,5594,8982,5592,8983,5592,8988,5593,8989,5593,8996,5594,9004,5593,9005,5592,9009,5590,9014,5587,9017,5585,9018,5580xe" filled="true" fillcolor="#9e4e33" stroked="false">
                  <v:path arrowok="t"/>
                  <v:fill type="solid"/>
                </v:shape>
                <v:shape style="position:absolute;left:8919;top:5606;width:35;height:26" id="docshape902" coordorigin="8919,5606" coordsize="35,26" path="m8947,5606l8948,5608,8951,5611,8944,5614,8938,5615,8923,5616,8919,5616,8922,5617,8926,5620,8928,5623,8929,5626,8929,5628,8929,5632,8930,5632,8938,5629,8947,5626,8952,5619,8953,5617,8954,5616,8954,5613,8953,5611,8951,5608,8951,5608,8950,5608,8950,5607,8949,5607,8948,5606,8947,5606xe" filled="true" fillcolor="#c87244" stroked="false">
                  <v:path arrowok="t"/>
                  <v:fill type="solid"/>
                </v:shape>
                <v:shape style="position:absolute;left:8651;top:5361;width:201;height:83" id="docshape903" coordorigin="8651,5361" coordsize="201,83" path="m8670,5368l8670,5364,8667,5361,8660,5365,8656,5371,8652,5385,8651,5393,8656,5401,8658,5404,8659,5403,8661,5402,8663,5397,8662,5393,8665,5383,8669,5378,8670,5368xm8852,5434l8848,5428,8838,5418,8830,5414,8822,5414,8822,5419,8822,5424,8831,5433,8836,5435,8843,5440,8845,5443,8847,5444,8851,5444,8852,5442,8852,5441,8852,5434xe" filled="true" fillcolor="#dca66d" stroked="false">
                  <v:path arrowok="t"/>
                  <v:fill type="solid"/>
                </v:shape>
                <v:shape style="position:absolute;left:8811;top:5413;width:40;height:36" id="docshape904" coordorigin="8812,5414" coordsize="40,36" path="m8822,5414l8812,5420,8813,5421,8812,5424,8815,5434,8821,5442,8835,5448,8841,5449,8848,5446,8850,5445,8851,5444,8851,5444,8847,5444,8845,5443,8843,5440,8836,5435,8831,5433,8822,5424,8822,5419,8822,5414xe" filled="true" fillcolor="#db955e" stroked="false">
                  <v:path arrowok="t"/>
                  <v:fill type="solid"/>
                </v:shape>
                <v:shape style="position:absolute;left:8968;top:5559;width:48;height:18" id="docshape905" coordorigin="8969,5559" coordsize="48,18" path="m8995,5559l8979,5561,8973,5563,8969,5567,8978,5575,8994,5576,9010,5576,9013,5575,9017,5573,9016,5571,9015,5570,9006,5562,8995,5559xe" filled="true" fillcolor="#d88558" stroked="false">
                  <v:path arrowok="t"/>
                  <v:fill type="solid"/>
                </v:shape>
                <v:shape style="position:absolute;left:8452;top:5650;width:120;height:32" type="#_x0000_t75" id="docshape906" stroked="false">
                  <v:imagedata r:id="rId140" o:title=""/>
                </v:shape>
                <v:shape style="position:absolute;left:8304;top:5360;width:714;height:329" type="#_x0000_t75" id="docshape907" stroked="false">
                  <v:imagedata r:id="rId141" o:title=""/>
                </v:shape>
                <v:shape style="position:absolute;left:8911;top:5543;width:28;height:49" type="#_x0000_t75" id="docshape908" stroked="false">
                  <v:imagedata r:id="rId142" o:title=""/>
                </v:shape>
                <v:shape style="position:absolute;left:8727;top:5436;width:206;height:153" type="#_x0000_t75" id="docshape909" stroked="false">
                  <v:imagedata r:id="rId143" o:title=""/>
                </v:shape>
                <v:shape style="position:absolute;left:8402;top:5480;width:97;height:70" id="docshape910" coordorigin="8403,5480" coordsize="97,70" path="m8472,5480l8465,5482,8457,5484,8451,5493,8451,5495,8451,5497,8448,5497,8445,5496,8435,5495,8426,5496,8417,5502,8416,5503,8414,5506,8412,5508,8412,5515,8413,5516,8412,5518,8410,5518,8406,5523,8403,5527,8403,5532,8403,5532,8404,5532,8406,5531,8415,5527,8424,5527,8432,5528,8432,5529,8431,5530,8430,5532,8430,5534,8430,5536,8429,5540,8430,5543,8433,5546,8435,5548,8440,5545,8449,5543,8460,5545,8468,5550,8468,5550,8469,5549,8470,5549,8478,5546,8480,5544,8480,5544,8480,5543,8477,5541,8474,5540,8472,5537,8469,5534,8467,5531,8473,5515,8479,5510,8489,5509,8496,5509,8496,5508,8497,5506,8497,5504,8496,5504,8497,5504,8498,5504,8499,5502,8498,5501,8497,5501,8497,5501,8489,5499,8479,5493,8474,5488,8472,5480xe" filled="true" fillcolor="#c87244" stroked="false">
                  <v:path arrowok="t"/>
                  <v:fill type="solid"/>
                </v:shape>
                <v:shape style="position:absolute;left:8429;top:5536;width:11;height:12" id="docshape911" coordorigin="8429,5536" coordsize="11,12" path="m8430,5536l8435,5548,8440,5545,8435,5543,8432,5541,8430,5536xe" filled="true" fillcolor="#b35a3a" stroked="false">
                  <v:path arrowok="t"/>
                  <v:fill type="solid"/>
                </v:shape>
                <v:shape style="position:absolute;left:8402;top:5516;width:33;height:17" id="docshape912" coordorigin="8403,5516" coordsize="33,17" path="m8413,5516l8412,5518,8410,5518,8406,5523,8403,5527,8403,5532,8403,5532,8404,5532,8406,5531,8407,5531,8415,5527,8424,5527,8432,5528,8433,5527,8434,5525,8435,5524,8429,5524,8422,5522,8416,5518,8414,5517,8413,5516xe" filled="true" fillcolor="#b5633a" stroked="false">
                  <v:path arrowok="t"/>
                  <v:fill type="solid"/>
                </v:shape>
                <v:shape style="position:absolute;left:8432;top:5516;width:37;height:21" id="docshape913" coordorigin="8433,5517" coordsize="37,21" path="m8454,5517l8449,5518,8448,5519,8445,5520,8442,5521,8436,5524,8434,5527,8433,5531,8433,5532,8434,5534,8436,5535,8444,5537,8451,5532,8460,5528,8463,5527,8467,5526,8467,5526,8467,5523,8467,5522,8468,5519,8469,5518,8466,5518,8454,5517xe" filled="true" fillcolor="#d88558" stroked="false">
                  <v:path arrowok="t"/>
                  <v:fill type="solid"/>
                </v:shape>
                <v:shape style="position:absolute;left:8449;top:5516;width:20;height:4" id="docshape914" coordorigin="8449,5517" coordsize="20,4" path="m8454,5517l8449,5518,8456,5518,8462,5518,8468,5520,8468,5519,8469,5518,8466,5518,8461,5517,8454,5517xe" filled="true" fillcolor="#d27d4f" stroked="false">
                  <v:path arrowok="t"/>
                  <v:fill type="solid"/>
                </v:shape>
                <v:shape style="position:absolute;left:8414;top:5494;width:39;height:21" id="docshape915" coordorigin="8414,5495" coordsize="39,21" path="m8435,5495l8426,5496,8417,5502,8416,5503,8417,5506,8414,5508,8417,5512,8418,5513,8423,5515,8433,5510,8441,5507,8444,5507,8448,5507,8450,5506,8451,5505,8453,5504,8451,5502,8451,5500,8451,5497,8448,5497,8445,5496,8435,5495xe" filled="true" fillcolor="#d88558" stroked="false">
                  <v:path arrowok="t"/>
                  <v:fill type="solid"/>
                </v:shape>
                <v:shape style="position:absolute;left:8443;top:5480;width:56;height:40" id="docshape916" coordorigin="8444,5480" coordsize="56,40" path="m8472,5480l8465,5482,8457,5484,8451,5493,8451,5495,8451,5500,8451,5502,8453,5504,8449,5506,8448,5507,8445,5510,8444,5514,8444,5519,8445,5519,8446,5519,8449,5518,8454,5517,8466,5518,8469,5518,8472,5515,8473,5515,8479,5510,8489,5509,8496,5509,8496,5508,8497,5506,8497,5504,8496,5504,8497,5504,8498,5504,8498,5503,8499,5502,8498,5501,8498,5502,8497,5501,8497,5501,8489,5499,8479,5493,8474,5488,8472,5480xe" filled="true" fillcolor="#d98e60" stroked="false">
                  <v:path arrowok="t"/>
                  <v:fill type="solid"/>
                </v:shape>
                <v:shape style="position:absolute;left:8451;top:5497;width:47;height:18" id="docshape917" coordorigin="8451,5498" coordsize="47,18" path="m8451,5498l8451,5500,8451,5502,8455,5507,8457,5509,8459,5510,8465,5513,8469,5514,8472,5515,8473,5515,8479,5510,8489,5509,8496,5509,8496,5508,8497,5506,8497,5504,8496,5504,8496,5505,8492,5507,8489,5508,8479,5509,8472,5510,8459,5506,8454,5503,8451,5498xe" filled="true" fillcolor="#bb5639" stroked="false">
                  <v:path arrowok="t"/>
                  <v:fill type="solid"/>
                </v:shape>
                <v:shape style="position:absolute;left:8443;top:5503;width:29;height:16" id="docshape918" coordorigin="8444,5504" coordsize="29,16" path="m8453,5504l8444,5514,8444,5519,8445,5519,8446,5519,8449,5518,8454,5517,8466,5518,8469,5518,8472,5515,8469,5514,8465,5513,8459,5510,8457,5509,8455,5507,8453,5504xe" filled="true" fillcolor="#b5633a" stroked="false">
                  <v:path arrowok="t"/>
                  <v:fill type="solid"/>
                </v:shape>
                <v:shape style="position:absolute;left:8454;top:5506;width:18;height:12" type="#_x0000_t75" id="docshape919" stroked="false">
                  <v:imagedata r:id="rId144" o:title=""/>
                </v:shape>
                <v:shape style="position:absolute;left:8335;top:5411;width:573;height:260" type="#_x0000_t75" id="docshape920" stroked="false">
                  <v:imagedata r:id="rId145" o:title=""/>
                </v:shape>
                <v:shape style="position:absolute;left:8765;top:5488;width:57;height:35" type="#_x0000_t75" id="docshape921" stroked="false">
                  <v:imagedata r:id="rId146" o:title=""/>
                </v:shape>
                <v:shape style="position:absolute;left:8710;top:5482;width:96;height:37" id="docshape922" coordorigin="8711,5482" coordsize="96,37" path="m8719,5504l8715,5507,8712,5511,8712,5512,8712,5512,8711,5514,8711,5516,8711,5516,8711,5517,8712,5519,8713,5517,8712,5516,8713,5514,8714,5511,8719,5504xm8721,5502l8719,5503,8719,5504,8721,5502xm8768,5494l8768,5492,8767,5491,8762,5484,8755,5483,8756,5483,8748,5482,8741,5483,8731,5485,8726,5492,8726,5492,8725,5496,8727,5498,8727,5499,8726,5500,8725,5500,8722,5502,8721,5502,8729,5499,8737,5497,8741,5496,8748,5496,8754,5499,8757,5501,8759,5503,8763,5501,8763,5500,8766,5498,8766,5497,8767,5496,8768,5494xm8807,5487l8801,5485,8791,5485,8784,5488,8774,5494,8771,5498,8769,5503,8769,5503,8769,5504,8769,5506,8770,5507,8773,5509,8775,5509,8780,5509,8783,5507,8791,5501,8795,5496,8802,5490,8805,5489,8807,5487xe" filled="true" fillcolor="#d88558" stroked="false">
                  <v:path arrowok="t"/>
                  <v:fill type="solid"/>
                </v:shape>
                <v:shape style="position:absolute;left:8711;top:5495;width:51;height:39" id="docshape923" coordorigin="8712,5496" coordsize="51,39" path="m8741,5496l8737,5497,8729,5499,8719,5503,8714,5511,8713,5514,8712,5516,8713,5517,8712,5519,8712,5519,8713,5522,8713,5523,8713,5524,8713,5525,8715,5526,8716,5527,8720,5531,8725,5533,8730,5533,8731,5533,8732,5534,8733,5533,8734,5533,8735,5533,8736,5533,8736,5533,8738,5533,8762,5512,8761,5511,8761,5510,8762,5510,8761,5508,8761,5507,8760,5506,8759,5503,8757,5501,8754,5499,8748,5496,8741,5496xe" filled="true" fillcolor="#db955e" stroked="false">
                  <v:path arrowok="t"/>
                  <v:fill type="solid"/>
                </v:shape>
                <v:shape style="position:absolute;left:8712;top:5510;width:50;height:23" id="docshape924" coordorigin="8713,5511" coordsize="50,23" path="m8761,5511l8759,5517,8755,5521,8740,5528,8729,5529,8717,5524,8715,5524,8713,5522,8713,5523,8713,5524,8713,5525,8715,5526,8716,5527,8720,5531,8725,5533,8730,5533,8731,5533,8732,5534,8733,5533,8734,5533,8735,5533,8736,5533,8736,5533,8738,5533,8762,5512,8761,5511xe" filled="true" fillcolor="#bb5639" stroked="false">
                  <v:path arrowok="t"/>
                  <v:fill type="solid"/>
                </v:shape>
                <v:shape style="position:absolute;left:8712;top:5497;width:38;height:24" id="docshape925" coordorigin="8713,5497" coordsize="38,24" path="m8741,5497l8713,5514,8713,5515,8713,5517,8713,5518,8715,5519,8721,5521,8728,5519,8739,5513,8744,5508,8749,5502,8750,5500,8750,5499,8745,5497,8741,5497xe" filled="true" fillcolor="#dca66d" stroked="false">
                  <v:path arrowok="t"/>
                  <v:fill type="solid"/>
                </v:shape>
                <v:shape style="position:absolute;left:8736;top:5507;width:65;height:50" id="docshape926" coordorigin="8736,5508" coordsize="65,50" path="m8766,5508l8764,5509,8763,5510,8762,5510,8761,5510,8762,5512,8762,5515,8738,5533,8736,5533,8739,5538,8744,5542,8750,5544,8750,5546,8768,5557,8784,5555,8792,5550,8799,5540,8801,5536,8800,5530,8799,5529,8796,5526,8794,5524,8793,5523,8788,5520,8782,5522,8776,5522,8773,5520,8770,5519,8767,5516,8766,5511,8766,5510,8766,5508xe" filled="true" fillcolor="#d88558" stroked="false">
                  <v:path arrowok="t"/>
                  <v:fill type="solid"/>
                </v:shape>
                <v:shape style="position:absolute;left:8751;top:5519;width:44;height:17" id="docshape927" coordorigin="8751,5520" coordsize="44,17" path="m8788,5520l8782,5522,8776,5522,8773,5523,8772,5523,8768,5525,8766,5526,8764,5527,8758,5523,8756,5525,8754,5527,8751,5529,8753,5530,8757,5529,8760,5530,8758,5532,8755,5534,8753,5536,8754,5535,8757,5534,8759,5532,8763,5529,8772,5524,8780,5522,8789,5523,8792,5524,8794,5524,8793,5523,8788,5520xe" filled="true" fillcolor="#c87244" stroked="false">
                  <v:path arrowok="t"/>
                  <v:fill type="solid"/>
                </v:shape>
                <v:shape style="position:absolute;left:8736;top:5507;width:40;height:37" id="docshape928" coordorigin="8736,5508" coordsize="40,37" path="m8760,5530l8757,5529,8753,5530,8751,5529,8748,5531,8745,5532,8740,5533,8738,5533,8736,5533,8739,5538,8744,5542,8750,5544,8752,5539,8753,5536,8755,5534,8758,5532,8760,5530xm8776,5521l8773,5520,8770,5519,8767,5515,8766,5511,8766,5509,8766,5508,8764,5509,8763,5510,8762,5510,8761,5510,8761,5511,8762,5512,8762,5515,8761,5519,8759,5521,8758,5523,8764,5527,8766,5526,8768,5525,8772,5523,8773,5523,8776,5522,8776,5521xe" filled="true" fillcolor="#be6a3d" stroked="false">
                  <v:path arrowok="t"/>
                  <v:fill type="solid"/>
                </v:shape>
                <v:shape style="position:absolute;left:8749;top:5527;width:52;height:31" id="docshape929" coordorigin="8750,5527" coordsize="52,31" path="m8797,5527l8788,5530,8779,5535,8768,5543,8765,5546,8760,5549,8757,5549,8754,5548,8753,5547,8752,5543,8753,5540,8754,5538,8757,5534,8754,5535,8753,5536,8752,5539,8750,5544,8750,5546,8750,5546,8751,5549,8752,5550,8760,5556,8768,5557,8784,5555,8792,5550,8799,5540,8801,5536,8800,5530,8799,5529,8797,5527xe" filled="true" fillcolor="#d27d4f" stroked="false">
                  <v:path arrowok="t"/>
                  <v:fill type="solid"/>
                </v:shape>
                <v:shape style="position:absolute;left:8748;top:5490;width:94;height:84" id="docshape930" coordorigin="8748,5490" coordsize="94,84" path="m8809,5572l8799,5572,8802,5572,8802,5572,8805,5573,8806,5574,8809,5572xm8826,5561l8784,5561,8785,5565,8786,5569,8785,5572,8785,5572,8785,5573,8785,5573,8786,5573,8788,5572,8791,5572,8809,5572,8812,5569,8817,5567,8823,5565,8821,5565,8819,5565,8818,5565,8822,5564,8827,5564,8828,5563,8831,5563,8826,5561xm8793,5572l8791,5572,8793,5572,8792,5572,8793,5572xm8822,5565l8821,5565,8820,5565,8823,5565,8822,5565xm8824,5565l8823,5565,8823,5565,8823,5565,8824,5565xm8827,5564l8822,5564,8824,5565,8822,5565,8827,5564xm8750,5546l8750,5549,8749,5549,8748,5549,8750,5550,8750,5550,8750,5551,8752,5555,8754,5558,8758,5560,8764,5563,8766,5563,8773,5564,8779,5562,8782,5561,8783,5561,8783,5561,8826,5561,8820,5557,8769,5557,8760,5556,8752,5550,8751,5549,8750,5546xm8783,5561l8782,5561,8783,5563,8783,5561xm8826,5492l8820,5494,8821,5497,8822,5501,8822,5501,8820,5508,8818,5510,8816,5512,8812,5514,8811,5516,8810,5517,8805,5519,8800,5521,8794,5522,8793,5523,8794,5524,8795,5525,8796,5526,8797,5527,8799,5529,8800,5530,8801,5536,8800,5539,8799,5540,8792,5550,8792,5550,8792,5550,8783,5555,8783,5555,8768,5557,8820,5557,8817,5552,8821,5552,8829,5549,8835,5545,8836,5543,8838,5541,8839,5540,8840,5539,8840,5538,8842,5532,8839,5529,8837,5525,8833,5522,8830,5519,8828,5515,8832,5513,8832,5513,8833,5512,8833,5512,8835,5512,8835,5510,8838,5508,8839,5506,8841,5503,8841,5501,8841,5500,8838,5500,8839,5498,8839,5497,8839,5495,8839,5494,8839,5494,8832,5493,8826,5492xm8835,5512l8835,5512,8833,5512,8833,5512,8835,5512xm8838,5490l8838,5491,8838,5491,8839,5492,8839,5493,8839,5498,8838,5500,8841,5500,8841,5496,8841,5495,8840,5493,8839,5492,8838,5490xe" filled="true" fillcolor="#b35a3a" stroked="false">
                  <v:path arrowok="t"/>
                  <v:fill type="solid"/>
                </v:shape>
                <v:shape style="position:absolute;left:8815;top:5491;width:24;height:21" id="docshape931" coordorigin="8816,5492" coordsize="24,21" path="m8826,5492l8820,5494,8821,5497,8822,5501,8820,5508,8818,5510,8816,5512,8819,5512,8839,5496,8838,5494,8832,5493,8826,5492xe" filled="true" fillcolor="#d88558" stroked="false">
                  <v:path arrowok="t"/>
                  <v:fill type="solid"/>
                </v:shape>
                <v:shape style="position:absolute;left:8801;top:5528;width:37;height:20" id="docshape932" coordorigin="8801,5528" coordsize="37,20" path="m8836,5528l8829,5532,8818,5535,8807,5531,8804,5529,8801,5528,8805,5535,8804,5539,8802,5545,8803,5546,8805,5546,8813,5547,8820,5546,8830,5542,8835,5539,8838,5532,8837,5531,8836,5528xe" filled="true" fillcolor="#c87244" stroked="false">
                  <v:path arrowok="t"/>
                  <v:fill type="solid"/>
                </v:shape>
                <v:shape style="position:absolute;left:8793;top:5516;width:43;height:19" id="docshape933" coordorigin="8794,5516" coordsize="43,19" path="m8811,5516l8805,5519,8800,5521,8794,5522,8797,5524,8799,5526,8801,5528,8804,5529,8807,5531,8818,5535,8829,5532,8836,5528,8835,5526,8829,5520,8819,5517,8811,5516xe" filled="true" fillcolor="#d27d4f" stroked="false">
                  <v:path arrowok="t"/>
                  <v:fill type="solid"/>
                </v:shape>
                <v:shape style="position:absolute;left:8783;top:5550;width:47;height:24" id="docshape934" coordorigin="8784,5550" coordsize="47,24" path="m8809,5571l8798,5571,8802,5572,8802,5572,8805,5573,8806,5574,8809,5571xm8799,5550l8798,5550,8796,5553,8793,5556,8791,5557,8787,5559,8785,5560,8784,5561,8785,5565,8786,5569,8785,5571,8785,5572,8785,5572,8785,5573,8785,5573,8786,5573,8788,5572,8791,5572,8793,5572,8794,5571,8809,5571,8812,5569,8817,5567,8823,5565,8822,5565,8818,5565,8822,5564,8827,5564,8828,5563,8831,5563,8825,5560,8820,5557,8818,5553,8809,5553,8803,5551,8801,5551,8799,5550xm8793,5572l8791,5572,8793,5572,8792,5572,8793,5572xm8824,5565l8823,5565,8823,5565,8824,5565xm8827,5564l8822,5564,8824,5565,8822,5565,8827,5564xm8816,5551l8813,5551,8812,5552,8809,5553,8818,5553,8817,5551,8817,5551,8816,5551xe" filled="true" fillcolor="#be6a3d" stroked="false">
                  <v:path arrowok="t"/>
                  <v:fill type="solid"/>
                </v:shape>
                <v:shape style="position:absolute;left:8793;top:5551;width:38;height:23" id="docshape935" coordorigin="8793,5551" coordsize="38,23" path="m8816,5551l8814,5551,8812,5552,8814,5554,8816,5556,8816,5560,8815,5562,8808,5568,8800,5569,8793,5571,8798,5571,8801,5572,8805,5573,8806,5574,8812,5569,8817,5567,8823,5565,8822,5565,8818,5565,8822,5564,8827,5564,8828,5563,8831,5563,8820,5557,8817,5552,8818,5552,8816,5551xm8824,5565l8823,5565,8823,5565,8824,5565xm8827,5564l8822,5564,8824,5565,8822,5565,8827,5564xe" filled="true" fillcolor="#914530" stroked="false">
                  <v:path arrowok="t"/>
                  <v:fill type="solid"/>
                </v:shape>
                <v:shape style="position:absolute;left:8804;top:5561;width:20;height:13" id="docshape936" coordorigin="8805,5561" coordsize="20,13" path="m8819,5561l8818,5563,8818,5565,8818,5565,8809,5570,8805,5573,8806,5574,8812,5569,8817,5567,8823,5565,8822,5565,8818,5565,8822,5564,8821,5563,8820,5562,8819,5561xm8824,5565l8823,5565,8823,5565,8824,5565xe" filled="true" fillcolor="#be6a3d" stroked="false">
                  <v:path arrowok="t"/>
                  <v:fill type="solid"/>
                </v:shape>
                <v:shape style="position:absolute;left:8589;top:5596;width:244;height:92" id="docshape937" coordorigin="8589,5597" coordsize="244,92" path="m8654,5597l8620,5614,8618,5615,8617,5619,8613,5622,8610,5624,8598,5627,8594,5630,8592,5632,8591,5634,8589,5636,8607,5652,8608,5652,8609,5653,8617,5651,8624,5652,8630,5654,8633,5655,8637,5659,8638,5663,8640,5666,8640,5673,8638,5675,8634,5680,8633,5681,8643,5687,8658,5688,8672,5682,8676,5678,8677,5678,8680,5679,8687,5681,8701,5682,8712,5680,8719,5672,8722,5678,8727,5681,8742,5687,8754,5688,8769,5681,8772,5677,8774,5672,8788,5671,8794,5668,8799,5662,8809,5664,8819,5663,8829,5658,8825,5654,8823,5651,8822,5649,8823,5646,8823,5641,8827,5637,8832,5635,8833,5634,8832,5632,8828,5630,8826,5628,8825,5628,8824,5627,8824,5626,8825,5626,8826,5625,8825,5625,8820,5625,8815,5626,8811,5625,8807,5626,8805,5624,8801,5622,8798,5622,8795,5621,8789,5620,8783,5621,8782,5619,8779,5618,8779,5617,8776,5615,8775,5614,8773,5612,8766,5608,8757,5608,8749,5609,8748,5608,8746,5609,8743,5609,8740,5609,8738,5610,8737,5610,8735,5614,8732,5617,8729,5619,8724,5621,8719,5621,8714,5620,8713,5619,8710,5620,8709,5620,8710,5619,8710,5619,8701,5616,8695,5613,8689,5605,8689,5603,8687,5602,8686,5602,8684,5600,8680,5604,8665,5605,8664,5602,8663,5601,8661,5600,8658,5598,8654,5597xe" filled="true" fillcolor="#9e4e33" stroked="false">
                  <v:path arrowok="t"/>
                  <v:fill type="solid"/>
                </v:shape>
                <v:shape style="position:absolute;left:8764;top:5653;width:32;height:13" id="docshape938" coordorigin="8764,5654" coordsize="32,13" path="m8764,5654l8767,5655,8772,5658,8773,5660,8774,5662,8774,5663,8775,5666,8783,5666,8789,5665,8796,5662,8794,5661,8793,5661,8789,5659,8787,5658,8785,5656,8785,5656,8783,5657,8779,5655,8773,5654,8769,5654,8764,5654xe" filled="true" fillcolor="#b5633a" stroked="false">
                  <v:path arrowok="t"/>
                  <v:fill type="solid"/>
                </v:shape>
                <v:shape style="position:absolute;left:8753;top:5639;width:32;height:18" id="docshape939" coordorigin="8753,5639" coordsize="32,18" path="m8774,5639l8770,5642,8765,5644,8760,5646,8758,5646,8756,5647,8754,5650,8753,5651,8764,5654,8769,5654,8773,5654,8779,5655,8783,5657,8785,5656,8785,5656,8782,5653,8781,5650,8780,5646,8781,5645,8781,5644,8781,5644,8781,5642,8781,5641,8782,5640,8778,5639,8774,5639xe" filled="true" fillcolor="#be6a3d" stroked="false">
                  <v:path arrowok="t"/>
                  <v:fill type="solid"/>
                </v:shape>
                <v:shape style="position:absolute;left:8770;top:5639;width:12;height:8" id="docshape940" coordorigin="8770,5639" coordsize="12,8" path="m8774,5639l8770,5642,8773,5642,8777,5642,8780,5643,8780,5644,8780,5645,8780,5646,8781,5645,8781,5644,8781,5644,8781,5642,8781,5641,8782,5640,8778,5639,8774,5639xe" filled="true" fillcolor="#b35a3a" stroked="false">
                  <v:path arrowok="t"/>
                  <v:fill type="solid"/>
                </v:shape>
                <v:shape style="position:absolute;left:8678;top:5650;width:95;height:33" id="docshape941" coordorigin="8679,5651" coordsize="95,33" path="m8723,5660l8720,5659,8718,5658,8715,5656,8711,5658,8706,5659,8685,5667,8682,5666,8681,5666,8681,5669,8680,5672,8679,5675,8688,5677,8698,5678,8712,5673,8717,5670,8721,5664,8722,5662,8723,5660xm8773,5667l8773,5664,8773,5662,8773,5662,8773,5661,8773,5660,8772,5658,8767,5655,8764,5654,8753,5651,8753,5651,8752,5652,8752,5653,8751,5653,8746,5658,8738,5661,8733,5661,8727,5660,8725,5660,8723,5662,8722,5667,8722,5670,8725,5676,8730,5678,8745,5682,8756,5683,8768,5676,8772,5673,8773,5667xe" filled="true" fillcolor="#be6a3d" stroked="false">
                  <v:path arrowok="t"/>
                  <v:fill type="solid"/>
                </v:shape>
                <v:shape style="position:absolute;left:8751;top:5650;width:22;height:14" id="docshape942" coordorigin="8751,5651" coordsize="22,14" path="m8753,5651l8753,5651,8752,5652,8752,5653,8751,5653,8760,5654,8760,5654,8767,5656,8772,5663,8773,5664,8773,5663,8773,5662,8773,5660,8772,5658,8767,5655,8764,5654,8753,5651xe" filled="true" fillcolor="#b35a3a" stroked="false">
                  <v:path arrowok="t"/>
                  <v:fill type="solid"/>
                </v:shape>
                <v:shape style="position:absolute;left:8774;top:5618;width:59;height:41" id="docshape943" coordorigin="8774,5619" coordsize="59,41" path="m8781,5619l8781,5621,8781,5625,8781,5624,8781,5623,8781,5621,8782,5621,8783,5621,8782,5624,8783,5628,8780,5633,8777,5636,8774,5639,8778,5639,8782,5640,8781,5641,8781,5642,8781,5644,8781,5644,8781,5645,8781,5647,8785,5653,8790,5655,8805,5659,8816,5658,8825,5654,8823,5651,8822,5649,8823,5646,8823,5641,8825,5639,8827,5637,8832,5635,8833,5634,8832,5632,8828,5630,8826,5628,8824,5628,8824,5627,8824,5626,8825,5626,8826,5625,8825,5625,8820,5625,8815,5626,8811,5625,8807,5626,8806,5624,8803,5623,8801,5622,8798,5622,8795,5621,8789,5620,8786,5620,8783,5621,8782,5619,8781,5619xe" filled="true" fillcolor="#d88558" stroked="false">
                  <v:path arrowok="t"/>
                  <v:fill type="solid"/>
                </v:shape>
                <v:shape style="position:absolute;left:8777;top:5624;width:56;height:22" id="docshape944" coordorigin="8778,5625" coordsize="56,22" path="m8825,5625l8820,5625,8815,5626,8811,5625,8807,5626,8806,5626,8804,5626,8802,5627,8782,5639,8781,5640,8778,5639,8782,5640,8781,5641,8781,5642,8781,5644,8781,5644,8781,5645,8781,5646,8782,5644,8783,5641,8790,5632,8800,5628,8817,5626,8825,5629,8832,5635,8833,5634,8832,5632,8828,5630,8826,5628,8824,5628,8824,5627,8824,5626,8825,5626,8826,5625,8825,5625xe" filled="true" fillcolor="#b5633a" stroked="false">
                  <v:path arrowok="t"/>
                  <v:fill type="solid"/>
                </v:shape>
                <v:shape style="position:absolute;left:8774;top:5618;width:34;height:22" id="docshape945" coordorigin="8774,5619" coordsize="34,22" path="m8781,5619l8781,5621,8781,5625,8781,5624,8781,5623,8781,5621,8782,5621,8783,5621,8782,5624,8783,5628,8780,5633,8777,5636,8774,5639,8778,5639,8781,5640,8782,5639,8783,5638,8784,5636,8802,5627,8804,5626,8806,5626,8807,5626,8806,5624,8803,5623,8801,5622,8798,5622,8795,5621,8789,5620,8786,5620,8783,5621,8782,5619,8781,5619xe" filled="true" fillcolor="#c87244" stroked="false">
                  <v:path arrowok="t"/>
                  <v:fill type="solid"/>
                </v:shape>
                <v:shape style="position:absolute;left:8780;top:5618;width:27;height:8" id="docshape946" coordorigin="8781,5619" coordsize="27,8" path="m8781,5619l8781,5621,8781,5625,8781,5624,8781,5623,8781,5621,8782,5621,8783,5621,8782,5621,8782,5624,8783,5623,8791,5622,8798,5623,8804,5626,8805,5626,8806,5626,8807,5626,8806,5624,8803,5623,8801,5622,8798,5622,8795,5621,8789,5620,8786,5620,8783,5621,8782,5620,8782,5619,8781,5619xe" filled="true" fillcolor="#b35a3a" stroked="false">
                  <v:path arrowok="t"/>
                  <v:fill type="solid"/>
                </v:shape>
                <v:shape style="position:absolute;left:8782;top:5636;width:45;height:22" id="docshape947" coordorigin="8782,5637" coordsize="45,22" path="m8822,5637l8814,5639,8801,5644,8791,5651,8782,5648,8785,5653,8790,5655,8805,5659,8816,5658,8825,5654,8823,5651,8822,5649,8823,5646,8823,5641,8825,5639,8827,5637,8822,5637xe" filled="true" fillcolor="#c87244" stroked="false">
                  <v:path arrowok="t"/>
                  <v:fill type="solid"/>
                </v:shape>
                <v:shape style="position:absolute;left:8708;top:5607;width:75;height:54" id="docshape948" coordorigin="8708,5608" coordsize="75,54" path="m8757,5608l8749,5609,8748,5608,8746,5609,8743,5609,8740,5609,8738,5610,8737,5610,8735,5613,8735,5614,8732,5617,8731,5618,8729,5619,8729,5621,8727,5626,8725,5627,8725,5627,8723,5628,8722,5629,8720,5630,8709,5645,8708,5643,8708,5645,8709,5647,8709,5649,8709,5650,8710,5650,8711,5651,8712,5652,8717,5657,8722,5659,8727,5660,8727,5660,8731,5661,8738,5661,8746,5658,8751,5653,8752,5653,8753,5651,8753,5651,8754,5650,8756,5647,8758,5646,8760,5646,8765,5644,8783,5628,8782,5624,8783,5621,8782,5620,8781,5621,8781,5623,8781,5624,8781,5625,8781,5621,8781,5619,8779,5618,8779,5617,8776,5615,8775,5614,8773,5612,8766,5608,8757,5608xe" filled="true" fillcolor="#db955e" stroked="false">
                  <v:path arrowok="t"/>
                  <v:fill type="solid"/>
                </v:shape>
                <v:shape style="position:absolute;left:8708;top:5620;width:75;height:41" id="docshape949" coordorigin="8708,5620" coordsize="75,41" path="m8782,5620l8781,5621,8781,5623,8781,5624,8781,5625,8779,5631,8774,5635,8765,5639,8762,5639,8759,5640,8759,5639,8759,5637,8760,5634,8759,5632,8759,5631,8758,5631,8757,5639,8754,5644,8742,5654,8733,5656,8720,5654,8713,5652,8710,5647,8709,5646,8709,5645,8708,5643,8708,5645,8709,5647,8709,5649,8709,5650,8710,5650,8711,5651,8712,5652,8717,5657,8722,5659,8727,5660,8727,5660,8731,5661,8738,5661,8746,5658,8752,5653,8753,5651,8753,5651,8754,5650,8756,5647,8758,5646,8760,5646,8765,5644,8783,5628,8782,5624,8783,5621,8782,5620xe" filled="true" fillcolor="#bb5639" stroked="false">
                  <v:path arrowok="t"/>
                  <v:fill type="solid"/>
                </v:shape>
                <v:shape style="position:absolute;left:8726;top:5620;width:56;height:41" id="docshape950" coordorigin="8727,5620" coordsize="56,41" path="m8747,5658l8738,5660,8727,5660,8733,5661,8738,5661,8740,5660,8727,5660,8742,5660,8746,5658,8747,5658xm8752,5652l8752,5653,8751,5653,8747,5658,8750,5657,8752,5652xm8755,5647l8752,5652,8753,5652,8753,5651,8753,5651,8754,5650,8755,5647xm8782,5620l8781,5621,8781,5624,8779,5631,8774,5635,8765,5639,8762,5639,8759,5640,8758,5641,8757,5644,8755,5647,8758,5646,8760,5646,8765,5644,8767,5643,8770,5642,8774,5639,8775,5639,8777,5636,8780,5633,8783,5628,8783,5621,8782,5620xe" filled="true" fillcolor="#ad5438" stroked="false">
                  <v:path arrowok="t"/>
                  <v:fill type="solid"/>
                </v:shape>
                <v:shape style="position:absolute;left:8708;top:5623;width:46;height:24" id="docshape951" coordorigin="8709,5624" coordsize="46,24" path="m8743,5624l8737,5624,8732,5624,8725,5627,8723,5628,8722,5629,8720,5630,8717,5632,8713,5635,8710,5640,8710,5642,8709,5644,8710,5645,8712,5647,8714,5647,8715,5646,8723,5644,8730,5638,8743,5632,8749,5631,8755,5629,8753,5627,8751,5625,8747,5624,8746,5624,8744,5624,8743,5624xe" filled="true" fillcolor="#dca66d" stroked="false">
                  <v:path arrowok="t"/>
                  <v:fill type="solid"/>
                </v:shape>
                <v:shape style="position:absolute;left:8725;top:5607;width:56;height:33" id="docshape952" coordorigin="8725,5608" coordsize="56,33" path="m8757,5608l8749,5609,8748,5608,8746,5609,8743,5609,8740,5609,8738,5610,8737,5610,8735,5613,8735,5614,8732,5617,8730,5619,8729,5619,8729,5621,8727,5626,8725,5627,8725,5627,8733,5624,8737,5624,8743,5624,8744,5624,8746,5624,8747,5624,8758,5631,8759,5631,8759,5632,8760,5634,8759,5637,8759,5639,8759,5640,8762,5639,8765,5639,8774,5635,8779,5631,8781,5625,8781,5621,8781,5619,8779,5618,8779,5617,8776,5615,8775,5614,8773,5612,8766,5608,8757,5608xe" filled="true" fillcolor="#d27d4f" stroked="false">
                  <v:path arrowok="t"/>
                  <v:fill type="solid"/>
                </v:shape>
                <v:shape style="position:absolute;left:8725;top:5617;width:8;height:10" id="docshape953" coordorigin="8725,5617" coordsize="8,10" path="m8732,5617l8731,5618,8730,5619,8729,5619,8729,5621,8727,5626,8725,5627,8725,5627,8727,5626,8728,5624,8730,5621,8732,5619,8732,5617xe" filled="true" fillcolor="#b5633a" stroked="false">
                  <v:path arrowok="t"/>
                  <v:fill type="solid"/>
                </v:shape>
                <v:shape style="position:absolute;left:8731;top:5607;width:49;height:14" id="docshape954" coordorigin="8732,5608" coordsize="49,14" path="m8775,5614l8775,5614,8779,5619,8781,5621,8781,5619,8779,5618,8779,5617,8776,5615,8775,5614xm8743,5609l8740,5609,8738,5610,8737,5610,8735,5613,8735,5613,8735,5614,8735,5614,8732,5617,8732,5618,8732,5619,8739,5613,8748,5609,8746,5609,8743,5609xm8770,5610l8766,5610,8774,5613,8774,5613,8770,5610xm8748,5608l8748,5608,8746,5609,8748,5609,8770,5610,8768,5609,8767,5609,8749,5609,8748,5608xm8757,5608l8749,5609,8767,5609,8766,5608,8757,5608xe" filled="true" fillcolor="#be6a3d" stroked="false">
                  <v:path arrowok="t"/>
                  <v:fill type="solid"/>
                </v:shape>
                <v:shape style="position:absolute;left:8734;top:5608;width:15;height:7" id="docshape955" coordorigin="8735,5608" coordsize="15,7" path="m8748,5608l8746,5609,8743,5609,8740,5609,8738,5610,8737,5610,8736,5612,8735,5613,8735,5614,8739,5612,8743,5611,8746,5609,8749,5609,8748,5608xe" filled="true" fillcolor="#b5633a" stroked="false">
                  <v:path arrowok="t"/>
                  <v:fill type="solid"/>
                </v:shape>
                <v:shape style="position:absolute;left:8743;top:5618;width:38;height:22" id="docshape956" coordorigin="8743,5619" coordsize="38,22" path="m8771,5619l8762,5619,8758,5620,8753,5622,8751,5623,8748,5624,8745,5623,8743,5624,8744,5624,8746,5624,8758,5631,8759,5631,8759,5632,8760,5634,8759,5637,8759,5639,8759,5640,8762,5639,8765,5639,8774,5635,8779,5631,8781,5625,8781,5621,8779,5619,8775,5620,8771,5619xe" filled="true" fillcolor="#c87244" stroked="false">
                  <v:path arrowok="t"/>
                  <v:fill type="solid"/>
                </v:shape>
                <v:shape style="position:absolute;left:8589;top:5596;width:140;height:85" id="docshape957" coordorigin="8589,5597" coordsize="140,85" path="m8654,5597l8648,5597,8646,5598,8634,5601,8628,5604,8625,5607,8620,5613,8620,5614,8618,5615,8617,5619,8613,5622,8610,5624,8598,5627,8594,5630,8592,5632,8591,5634,8589,5636,8607,5652,8608,5652,8609,5653,8617,5651,8624,5652,8638,5663,8640,5666,8640,5673,8638,5675,8636,5678,8640,5679,8643,5680,8656,5682,8667,5680,8677,5673,8679,5670,8679,5666,8679,5664,8679,5662,8680,5666,8681,5666,8685,5667,8706,5659,8711,5658,8715,5656,8711,5652,8710,5650,8709,5650,8709,5650,8709,5647,8708,5645,8708,5643,8709,5645,8710,5640,8713,5635,8720,5630,8723,5628,8725,5627,8725,5627,8727,5626,8729,5621,8729,5619,8724,5621,8719,5621,8714,5620,8713,5619,8710,5620,8709,5620,8710,5619,8710,5619,8701,5616,8695,5613,8689,5605,8689,5603,8687,5601,8686,5602,8684,5600,8680,5604,8668,5605,8666,5605,8665,5605,8664,5602,8663,5601,8661,5600,8658,5598,8654,5597xe" filled="true" fillcolor="#9e4e33" stroked="false">
                  <v:path arrowok="t"/>
                  <v:fill type="solid"/>
                </v:shape>
                <v:shape style="position:absolute;left:8638;top:5644;width:5;height:8" id="docshape958" coordorigin="8639,5644" coordsize="5,8" path="m8640,5644l8639,5648,8640,5649,8642,5651,8643,5652,8643,5652,8643,5649,8641,5647,8640,5644xe" filled="true" fillcolor="#914530" stroked="false">
                  <v:path arrowok="t"/>
                  <v:fill type="solid"/>
                </v:shape>
                <v:shape style="position:absolute;left:8632;top:5647;width:10;height:9" id="docshape959" coordorigin="8633,5648" coordsize="10,9" path="m8639,5648l8637,5650,8635,5653,8633,5655,8634,5656,8637,5655,8640,5654,8643,5652,8643,5652,8642,5651,8640,5649,8639,5648xe" filled="true" fillcolor="#b35a3a" stroked="false">
                  <v:path arrowok="t"/>
                  <v:fill type="solid"/>
                </v:shape>
                <v:shape style="position:absolute;left:8634;top:5647;width:76;height:19" id="docshape960" coordorigin="8634,5647" coordsize="76,19" path="m8665,5652l8660,5652,8671,5657,8674,5659,8675,5660,8678,5664,8678,5664,8678,5665,8678,5665,8679,5666,8679,5665,8679,5664,8679,5661,8677,5660,8676,5659,8677,5658,8674,5658,8671,5655,8667,5653,8665,5652xm8687,5652l8686,5652,8686,5653,8684,5653,8679,5654,8674,5658,8677,5658,8682,5654,8687,5652xm8654,5650l8652,5650,8646,5651,8644,5652,8644,5652,8643,5652,8639,5654,8637,5655,8634,5656,8635,5657,8638,5656,8648,5652,8655,5651,8658,5651,8654,5650xm8686,5652l8664,5652,8665,5652,8686,5652,8686,5652xm8658,5651l8657,5651,8660,5652,8664,5652,8658,5651xm8690,5647l8689,5647,8686,5652,8687,5652,8690,5651,8693,5651,8701,5649,8690,5649,8689,5649,8690,5648,8690,5648,8691,5648,8690,5647xm8655,5650l8654,5650,8658,5651,8657,5651,8655,5650xm8708,5648l8697,5648,8691,5649,8690,5649,8702,5649,8705,5650,8709,5650,8709,5650,8709,5648,8709,5648,8708,5648xe" filled="true" fillcolor="#b5633a" stroked="false">
                  <v:path arrowok="t"/>
                  <v:fill type="solid"/>
                </v:shape>
                <v:shape style="position:absolute;left:8676;top:5649;width:39;height:18" id="docshape961" coordorigin="8676,5649" coordsize="39,18" path="m8702,5649l8691,5651,8682,5654,8676,5659,8677,5660,8679,5661,8679,5662,8680,5663,8680,5664,8681,5666,8682,5666,8685,5667,8687,5666,8690,5665,8706,5659,8711,5658,8715,5656,8713,5654,8711,5652,8710,5650,8709,5650,8705,5650,8702,5649xe" filled="true" fillcolor="#c87244" stroked="false">
                  <v:path arrowok="t"/>
                  <v:fill type="solid"/>
                </v:shape>
                <v:shape style="position:absolute;left:8664;top:5601;width:44;height:25" id="docshape962" coordorigin="8664,5601" coordsize="44,25" path="m8687,5601l8686,5602,8685,5603,8683,5604,8677,5608,8672,5610,8667,5611,8665,5612,8665,5614,8664,5616,8667,5616,8669,5616,8677,5618,8682,5622,8687,5626,8692,5626,8697,5624,8704,5620,8706,5620,8708,5618,8701,5616,8695,5613,8689,5605,8689,5603,8687,5601xe" filled="true" fillcolor="#be6a3d" stroked="false">
                  <v:path arrowok="t"/>
                  <v:fill type="solid"/>
                </v:shape>
                <v:shape style="position:absolute;left:8686;top:5618;width:43;height:30" id="docshape963" coordorigin="8687,5618" coordsize="43,30" path="m8708,5618l8706,5620,8704,5620,8697,5624,8692,5626,8687,5626,8687,5627,8690,5630,8692,5634,8692,5640,8691,5641,8691,5643,8694,5643,8698,5642,8701,5641,8703,5643,8707,5645,8707,5648,8709,5648,8709,5647,8708,5645,8708,5643,8709,5645,8709,5644,8710,5642,8724,5628,8725,5627,8725,5627,8727,5626,8729,5621,8729,5619,8724,5621,8719,5621,8714,5620,8713,5619,8710,5620,8709,5620,8710,5619,8710,5619,8708,5618xe" filled="true" fillcolor="#b5633a" stroked="false">
                  <v:path arrowok="t"/>
                  <v:fill type="solid"/>
                </v:shape>
                <v:shape style="position:absolute;left:8698;top:5622;width:11;height:26" id="docshape964" coordorigin="8699,5623" coordsize="11,26" path="m8704,5623l8701,5626,8699,5628,8699,5632,8699,5635,8699,5638,8701,5641,8703,5643,8707,5645,8707,5648,8709,5648,8709,5647,8708,5645,8708,5643,8709,5642,8709,5641,8709,5640,8706,5638,8704,5637,8703,5636,8701,5634,8700,5630,8701,5628,8702,5625,8704,5623,8704,5623xe" filled="true" fillcolor="#9e4e33" stroked="false">
                  <v:path arrowok="t"/>
                  <v:fill type="solid"/>
                </v:shape>
                <v:shape style="position:absolute;left:8698;top:5631;width:11;height:17" id="docshape965" coordorigin="8699,5632" coordsize="11,17" path="m8699,5632l8707,5645,8707,5648,8709,5648,8709,5647,8708,5645,8708,5643,8709,5642,8707,5642,8704,5641,8701,5638,8700,5635,8699,5632,8699,5632xe" filled="true" fillcolor="#914530" stroked="false">
                  <v:path arrowok="t"/>
                  <v:fill type="solid"/>
                </v:shape>
                <v:shape style="position:absolute;left:8703;top:5619;width:27;height:14" id="docshape966" coordorigin="8703,5619" coordsize="27,14" path="m8729,5619l8724,5621,8719,5621,8714,5620,8713,5620,8713,5620,8709,5623,8704,5624,8703,5630,8703,5631,8704,5632,8705,5632,8710,5633,8713,5632,8718,5631,8719,5630,8720,5630,8722,5629,8723,5628,8725,5627,8725,5627,8727,5626,8729,5621,8729,5619xe" filled="true" fillcolor="#c87244" stroked="false">
                  <v:path arrowok="t"/>
                  <v:fill type="solid"/>
                </v:shape>
                <v:shape style="position:absolute;left:8635;top:5650;width:44;height:31" id="docshape967" coordorigin="8635,5651" coordsize="44,31" path="m8657,5651l8648,5652,8638,5656,8635,5657,8637,5659,8638,5662,8638,5663,8639,5664,8640,5666,8640,5668,8640,5673,8638,5675,8636,5678,8640,5679,8643,5680,8656,5682,8667,5680,8677,5673,8679,5670,8679,5666,8678,5665,8678,5664,8678,5664,8675,5659,8671,5657,8657,5651xe" filled="true" fillcolor="#be6a3d" stroked="false">
                  <v:path arrowok="t"/>
                  <v:fill type="solid"/>
                </v:shape>
                <v:shape style="position:absolute;left:8638;top:5650;width:40;height:19" id="docshape968" coordorigin="8638,5651" coordsize="40,19" path="m8657,5651l8648,5652,8638,5656,8640,5658,8642,5660,8652,5666,8664,5669,8674,5669,8675,5668,8677,5666,8678,5664,8675,5659,8671,5657,8657,5651xe" filled="true" fillcolor="#c87244" stroked="false">
                  <v:path arrowok="t"/>
                  <v:fill type="solid"/>
                </v:shape>
                <v:shape style="position:absolute;left:8617;top:5596;width:47;height:32" id="docshape969" coordorigin="8618,5597" coordsize="47,32" path="m8654,5597l8648,5597,8646,5598,8646,5598,8620,5614,8618,5615,8618,5617,8618,5618,8618,5619,8626,5626,8629,5627,8636,5628,8643,5627,8655,5621,8662,5616,8665,5607,8664,5604,8663,5601,8661,5600,8660,5599,8658,5598,8654,5597xe" filled="true" fillcolor="#dca66d" stroked="false">
                  <v:path arrowok="t"/>
                  <v:fill type="solid"/>
                </v:shape>
                <v:shape style="position:absolute;left:8621;top:5596;width:43;height:32" id="docshape970" coordorigin="8622,5597" coordsize="43,32" path="m8654,5597l8651,5597,8648,5597,8646,5598,8649,5599,8652,5598,8658,5599,8651,5606,8645,5611,8635,5619,8632,5622,8626,5624,8624,5624,8622,5625,8624,5626,8626,5626,8629,5627,8636,5628,8643,5627,8655,5621,8662,5616,8665,5607,8664,5604,8663,5601,8661,5600,8660,5599,8658,5598,8654,5597xe" filled="true" fillcolor="#db955e" stroked="false">
                  <v:path arrowok="t"/>
                  <v:fill type="solid"/>
                </v:shape>
                <v:shape style="position:absolute;left:8589;top:5616;width:102;height:37" id="docshape971" coordorigin="8589,5617" coordsize="102,37" path="m8618,5617l8598,5627,8595,5630,8592,5632,8591,5634,8589,5636,8607,5652,8608,5652,8609,5653,8617,5651,8621,5652,8624,5652,8626,5651,8627,5651,8632,5649,8634,5647,8639,5642,8639,5639,8639,5636,8639,5636,8641,5638,8641,5643,8643,5645,8647,5648,8652,5650,8654,5649,8659,5650,8661,5650,8664,5651,8671,5651,8679,5650,8688,5645,8690,5642,8691,5634,8686,5628,8680,5623,8674,5619,8664,5617,8663,5618,8661,5622,8658,5624,8655,5627,8649,5631,8643,5632,8636,5633,8632,5629,8630,5628,8629,5627,8624,5626,8620,5623,8619,5622,8618,5620,8618,5619,8618,5617xe" filled="true" fillcolor="#be6a3d" stroked="false">
                  <v:path arrowok="t"/>
                  <v:fill type="solid"/>
                </v:shape>
                <v:shape style="position:absolute;left:8655;top:5618;width:34;height:25" id="docshape972" coordorigin="8655,5618" coordsize="34,25" path="m8663,5618l8661,5622,8658,5624,8655,5627,8657,5630,8662,5637,8667,5640,8678,5643,8681,5643,8685,5642,8686,5642,8688,5641,8689,5638,8689,5635,8686,5628,8679,5623,8670,5619,8666,5619,8663,5618xe" filled="true" fillcolor="#c87244" stroked="false">
                  <v:path arrowok="t"/>
                  <v:fill type="solid"/>
                </v:shape>
                <v:shape style="position:absolute;left:8591;top:5616;width:46;height:27" id="docshape973" coordorigin="8591,5617" coordsize="46,27" path="m8618,5617l8598,5627,8595,5630,8594,5632,8592,5634,8591,5637,8591,5639,8593,5641,8594,5642,8600,5642,8604,5642,8615,5642,8637,5636,8637,5635,8636,5634,8633,5631,8627,5628,8630,5628,8629,5627,8626,5626,8624,5626,8620,5623,8619,5622,8618,5620,8618,5619,8618,5618,8618,5617xe" filled="true" fillcolor="#d27d4f" stroked="false">
                  <v:path arrowok="t"/>
                  <v:fill type="solid"/>
                </v:shape>
                <v:shape style="position:absolute;left:8618;top:5620;width:12;height:9" id="docshape974" coordorigin="8618,5620" coordsize="12,9" path="m8618,5620l8618,5622,8618,5623,8619,5624,8621,5627,8624,5627,8627,5628,8630,5628,8629,5627,8626,5626,8624,5626,8622,5625,8620,5624,8619,5622,8618,5620xe" filled="true" fillcolor="#ad5438" stroked="false">
                  <v:path arrowok="t"/>
                  <v:fill type="solid"/>
                </v:shape>
                <v:shape style="position:absolute;left:8608;top:5616;width:12;height:8" id="docshape975" coordorigin="8608,5617" coordsize="12,8" path="m8618,5617l8617,5619,8613,5622,8610,5624,8609,5624,8608,5624,8619,5624,8619,5623,8618,5622,8618,5620,8618,5619,8618,5618,8618,5617xe" filled="true" fillcolor="#b5633a" stroked="false">
                  <v:path arrowok="t"/>
                  <v:fill type="solid"/>
                </v:shape>
                <v:shape style="position:absolute;left:8481;top:5503;width:305;height:129" id="docshape976" coordorigin="8482,5503" coordsize="305,129" path="m8652,5503l8641,5505,8640,5504,8638,5504,8636,5506,8633,5509,8624,5507,8615,5507,8604,5512,8601,5514,8600,5515,8593,5521,8592,5524,8589,5524,8586,5523,8567,5524,8561,5524,8559,5526,8554,5527,8549,5527,8545,5526,8543,5528,8540,5528,8536,5531,8532,5532,8527,5533,8524,5535,8521,5535,8520,5536,8517,5538,8514,5538,8504,5544,8499,5543,8495,5547,8494,5548,8491,5551,8490,5560,8488,5561,8482,5560,8483,5562,8484,5569,8482,5572,8482,5574,8484,5574,8486,5573,8492,5573,8495,5573,8498,5574,8497,5576,8497,5580,8497,5583,8497,5585,8499,5588,8505,5592,8511,5594,8516,5594,8519,5590,8521,5588,8525,5586,8533,5585,8539,5587,8548,5590,8555,5596,8559,5604,8561,5607,8563,5608,8565,5608,8573,5610,8576,5612,8582,5615,8583,5616,8590,5630,8592,5629,8595,5629,8594,5630,8593,5630,8592,5632,8595,5630,8598,5627,8610,5624,8613,5622,8617,5619,8618,5615,8620,5614,8654,5597,8658,5598,8660,5599,8663,5601,8664,5602,8665,5605,8667,5605,8680,5604,8684,5600,8686,5602,8687,5601,8689,5603,8689,5605,8695,5613,8701,5616,8710,5619,8710,5619,8709,5620,8710,5620,8713,5619,8714,5620,8719,5621,8724,5621,8729,5619,8730,5619,8735,5614,8735,5613,8737,5610,8738,5610,8740,5609,8743,5609,8746,5609,8753,5606,8759,5604,8763,5600,8762,5597,8762,5596,8762,5594,8762,5592,8763,5588,8768,5579,8778,5575,8785,5573,8786,5569,8784,5561,8783,5561,8783,5563,8782,5561,8773,5564,8763,5563,8754,5558,8750,5550,8748,5549,8750,5549,8750,5544,8744,5542,8739,5538,8736,5533,8736,5533,8735,5533,8732,5534,8731,5533,8725,5533,8720,5531,8716,5527,8715,5526,8713,5525,8713,5523,8713,5522,8712,5519,8709,5521,8701,5523,8701,5525,8701,5528,8700,5523,8694,5515,8679,5513,8679,5508,8679,5506,8672,5507,8668,5507,8658,5505,8652,5503xe" filled="true" fillcolor="#c87244" stroked="false">
                  <v:path arrowok="t"/>
                  <v:fill type="solid"/>
                </v:shape>
                <v:shape style="position:absolute;left:8482;top:5559;width:19;height:14" id="docshape977" coordorigin="8482,5559" coordsize="19,14" path="m8490,5559l8490,5559,8490,5560,8488,5561,8484,5560,8482,5560,8483,5561,8483,5562,8484,5563,8486,5564,8490,5565,8491,5567,8493,5570,8495,5572,8496,5572,8498,5572,8499,5573,8499,5571,8501,5569,8499,5568,8498,5568,8493,5565,8491,5563,8490,5559xe" filled="true" fillcolor="#9e4e33" stroked="false">
                  <v:path arrowok="t"/>
                  <v:fill type="solid"/>
                </v:shape>
                <v:shape style="position:absolute;left:8481;top:5563;width:14;height:11" id="docshape978" coordorigin="8482,5563" coordsize="14,11" path="m8484,5563l8484,5566,8484,5569,8482,5572,8482,5574,8482,5574,8484,5572,8495,5572,8493,5570,8490,5565,8488,5564,8486,5564,8484,5563xe" filled="true" fillcolor="#be6a3d" stroked="false">
                  <v:path arrowok="t"/>
                  <v:fill type="solid"/>
                </v:shape>
                <v:shape style="position:absolute;left:8496;top:5580;width:25;height:14" id="docshape979" coordorigin="8497,5581" coordsize="25,14" path="m8497,5581l8516,5594,8518,5592,8519,5590,8521,5588,8517,5588,8513,5589,8503,5587,8500,5585,8497,5581xe" filled="true" fillcolor="#bb5639" stroked="false">
                  <v:path arrowok="t"/>
                  <v:fill type="solid"/>
                </v:shape>
                <v:shape style="position:absolute;left:8492;top:5537;width:84;height:43" id="docshape980" coordorigin="8492,5538" coordsize="84,43" path="m8517,5538l8514,5538,8509,5541,8504,5544,8499,5543,8498,5544,8496,5546,8495,5546,8494,5549,8492,5553,8494,5557,8495,5558,8498,5559,8501,5558,8503,5557,8510,5552,8510,5551,8510,5550,8510,5550,8511,5545,8514,5542,8517,5538xm8527,5565l8522,5564,8518,5563,8514,5559,8511,5561,8508,5562,8506,5565,8504,5567,8501,5569,8500,5574,8500,5576,8501,5578,8503,5579,8507,5580,8512,5578,8520,5573,8524,5569,8527,5565xm8576,5563l8572,5561,8569,5559,8566,5555,8560,5558,8549,5560,8545,5569,8545,5570,8545,5572,8546,5573,8546,5574,8550,5575,8552,5574,8561,5572,8569,5568,8575,5564,8576,5563xe" filled="true" fillcolor="#d88558" stroked="false">
                  <v:path arrowok="t"/>
                  <v:fill type="solid"/>
                </v:shape>
                <v:shape style="position:absolute;left:8510;top:5531;width:53;height:35" id="docshape981" coordorigin="8510,5531" coordsize="53,35" path="m8536,5531l8532,5532,8527,5533,8524,5535,8521,5535,8520,5536,8519,5537,8517,5538,8514,5542,8511,5545,8510,5550,8511,5550,8510,5551,8532,5566,8546,5565,8549,5562,8554,5559,8558,5558,8561,5556,8560,5555,8562,5554,8562,5552,8562,5551,8563,5550,8563,5549,8563,5547,8562,5546,8562,5543,8539,5532,8536,5531xe" filled="true" fillcolor="#d27d4f" stroked="false">
                  <v:path arrowok="t"/>
                  <v:fill type="solid"/>
                </v:shape>
                <v:shape style="position:absolute;left:8510;top:5546;width:53;height:21" id="docshape982" coordorigin="8510,5546" coordsize="53,21" path="m8562,5546l8561,5551,8558,5554,8543,5561,8531,5562,8517,5557,8513,5554,8511,5550,8510,5551,8532,5566,8546,5565,8549,5562,8554,5559,8558,5558,8561,5556,8560,5555,8562,5554,8562,5553,8562,5552,8562,5551,8563,5550,8563,5549,8563,5547,8562,5546xe" filled="true" fillcolor="#bb5639" stroked="false">
                  <v:path arrowok="t"/>
                  <v:fill type="solid"/>
                </v:shape>
                <v:shape style="position:absolute;left:8513;top:5531;width:39;height:20" id="docshape983" coordorigin="8514,5532" coordsize="39,20" path="m8539,5532l8532,5532,8521,5535,8515,5542,8514,5545,8514,5548,8515,5549,8518,5551,8521,5551,8531,5549,8541,5544,8549,5538,8551,5536,8552,5535,8548,5533,8544,5532,8539,5532xe" filled="true" fillcolor="#d88558" stroked="false">
                  <v:path arrowok="t"/>
                  <v:fill type="solid"/>
                </v:shape>
                <v:shape style="position:absolute;left:8532;top:5559;width:114;height:73" id="docshape984" coordorigin="8533,5559" coordsize="114,73" path="m8595,5629l8594,5629,8593,5630,8593,5630,8592,5632,8595,5630,8595,5629xm8541,5573l8541,5573,8541,5574,8541,5576,8542,5579,8542,5580,8542,5580,8542,5580,8533,5585,8539,5587,8548,5590,8555,5596,8559,5604,8560,5605,8560,5606,8561,5607,8563,5608,8566,5608,8567,5609,8569,5609,8569,5609,8573,5610,8576,5612,8581,5614,8582,5615,8583,5616,8585,5618,8587,5620,8589,5623,8590,5625,8590,5627,8590,5629,8590,5630,8590,5630,8591,5629,8595,5629,8598,5627,8604,5625,8610,5624,8613,5622,8617,5619,8618,5617,8618,5616,8618,5615,8620,5614,8620,5613,8625,5607,8628,5604,8634,5601,8646,5598,8644,5597,8643,5595,8641,5592,8639,5590,8638,5589,8640,5588,8641,5587,8644,5585,8571,5585,8554,5584,8547,5582,8542,5576,8542,5574,8542,5574,8541,5573,8541,5573xm8617,5559l8612,5560,8606,5560,8601,5563,8599,5564,8598,5565,8596,5566,8595,5569,8594,5570,8594,5571,8594,5573,8594,5573,8593,5574,8593,5576,8585,5582,8570,5585,8644,5585,8645,5582,8645,5582,8645,5582,8645,5580,8646,5580,8646,5579,8646,5578,8646,5576,8645,5574,8645,5574,8646,5574,8644,5574,8637,5573,8632,5571,8625,5568,8623,5567,8621,5565,8619,5562,8618,5560,8618,5560,8617,5559xe" filled="true" fillcolor="#b15136" stroked="false">
                  <v:path arrowok="t"/>
                  <v:fill type="solid"/>
                </v:shape>
                <v:shape style="position:absolute;left:8594;top:5584;width:5;height:5" id="docshape985" coordorigin="8595,5585" coordsize="5,5" path="m8599,5585l8595,5589,8598,5589,8599,5588,8599,5587,8600,5586,8599,5585xe" filled="true" fillcolor="#b35a3a" stroked="false">
                  <v:path arrowok="t"/>
                  <v:fill type="solid"/>
                </v:shape>
                <v:shape style="position:absolute;left:8591;top:5588;width:7;height:3" id="docshape986" coordorigin="8591,5589" coordsize="7,3" path="m8598,5589l8596,5589,8595,5589,8591,5592,8598,5592,8598,5589xe" filled="true" fillcolor="#914530" stroked="false">
                  <v:path arrowok="t"/>
                  <v:fill type="solid"/>
                </v:shape>
                <v:shape style="position:absolute;left:8561;top:5589;width:7;height:6" id="docshape987" coordorigin="8561,5590" coordsize="7,6" path="m8563,5590l8563,5590,8561,5590,8563,5592,8564,5594,8567,5596,8567,5595,8568,5595,8568,5595,8567,5594,8566,5593,8565,5592,8565,5591,8564,5591,8564,5591,8563,5590xe" filled="true" fillcolor="#ad5438" stroked="false">
                  <v:path arrowok="t"/>
                  <v:fill type="solid"/>
                </v:shape>
                <v:shape style="position:absolute;left:8566;top:5581;width:29;height:10" id="docshape988" coordorigin="8566,5582" coordsize="29,10" path="m8595,5582l8593,5582,8592,5583,8588,5585,8586,5586,8580,5588,8576,5589,8570,5590,8568,5590,8566,5590,8566,5591,8566,5591,8572,5591,8579,5591,8590,5587,8595,5582xe" filled="true" fillcolor="#be6a3d" stroked="false">
                  <v:path arrowok="t"/>
                  <v:fill type="solid"/>
                </v:shape>
                <v:shape style="position:absolute;left:8625;top:5589;width:21;height:12" id="docshape989" coordorigin="8626,5589" coordsize="21,12" path="m8638,5589l8634,5591,8630,5592,8626,5593,8626,5594,8627,5596,8628,5598,8632,5600,8633,5600,8634,5601,8646,5598,8644,5597,8643,5595,8641,5592,8639,5590,8638,5589xe" filled="true" fillcolor="#d27d4f" stroked="false">
                  <v:path arrowok="t"/>
                  <v:fill type="solid"/>
                </v:shape>
                <v:shape style="position:absolute;left:8538;top:5582;width:28;height:21" id="docshape990" coordorigin="8539,5583" coordsize="28,21" path="m8544,5583l8539,5587,8548,5590,8555,5596,8559,5604,8561,5603,8563,5601,8566,5599,8567,5596,8564,5594,8563,5592,8561,5590,8554,5589,8550,5588,8544,5583xe" filled="true" fillcolor="#b5633a" stroked="false">
                  <v:path arrowok="t"/>
                  <v:fill type="solid"/>
                </v:shape>
                <v:shape style="position:absolute;left:8597;top:5585;width:36;height:30" id="docshape991" coordorigin="8598,5586" coordsize="36,30" path="m8600,5586l8599,5587,8599,5588,8598,5589,8598,5592,8598,5593,8599,5597,8603,5600,8612,5605,8617,5607,8623,5608,8622,5609,8621,5611,8620,5612,8619,5614,8618,5615,8620,5614,8620,5613,8625,5607,8628,5604,8634,5601,8633,5600,8632,5600,8628,5598,8627,5596,8626,5594,8626,5593,8618,5593,8609,5592,8602,5587,8600,5586xe" filled="true" fillcolor="#be6a3d" stroked="false">
                  <v:path arrowok="t"/>
                  <v:fill type="solid"/>
                </v:shape>
                <v:shape style="position:absolute;left:8559;top:5591;width:40;height:25" id="docshape992" coordorigin="8559,5591" coordsize="40,25" path="m8591,5591l8588,5592,8585,5593,8581,5594,8580,5594,8579,5594,8576,5595,8574,5595,8572,5595,8568,5595,8567,5595,8567,5596,8566,5599,8563,5601,8561,5603,8559,5604,8560,5605,8560,5606,8561,5607,8563,5608,8565,5608,8567,5609,8569,5609,8569,5609,8573,5610,8576,5612,8581,5614,8582,5615,8583,5616,8589,5610,8593,5604,8599,5599,8598,5597,8598,5595,8598,5593,8598,5593,8598,5592,8591,5591xe" filled="true" fillcolor="#c87244" stroked="false">
                  <v:path arrowok="t"/>
                  <v:fill type="solid"/>
                </v:shape>
                <v:shape style="position:absolute;left:8567;top:5591;width:31;height:18" id="docshape993" coordorigin="8567,5591" coordsize="31,18" path="m8591,5591l8568,5608,8567,5609,8569,5609,8569,5609,8572,5605,8575,5601,8583,5594,8590,5592,8596,5593,8598,5597,8598,5595,8598,5593,8598,5593,8598,5592,8591,5591xe" filled="true" fillcolor="#b5633a" stroked="false">
                  <v:path arrowok="t"/>
                  <v:fill type="solid"/>
                </v:shape>
                <v:shape style="position:absolute;left:8559;top:5594;width:23;height:15" id="docshape994" coordorigin="8559,5594" coordsize="23,15" path="m8580,5594l8579,5594,8576,5595,8574,5595,8572,5595,8568,5595,8567,5595,8567,5595,8567,5596,8566,5599,8563,5601,8561,5603,8559,5604,8560,5605,8560,5606,8561,5607,8563,5608,8565,5608,8567,5609,8568,5608,8569,5607,8571,5604,8572,5602,8576,5598,8578,5596,8581,5594,8580,5594xe" filled="true" fillcolor="#9e4e33" stroked="false">
                  <v:path arrowok="t"/>
                  <v:fill type="solid"/>
                </v:shape>
                <v:shape style="position:absolute;left:8559;top:5594;width:13;height:13" id="docshape995" coordorigin="8559,5595" coordsize="13,13" path="m8568,5595l8568,5595,8567,5595,8567,5596,8566,5599,8563,5601,8561,5603,8559,5604,8560,5605,8560,5606,8561,5607,8563,5607,8566,5605,8568,5602,8568,5599,8568,5596,8569,5595,8571,5595,8572,5595,8568,5595xe" filled="true" fillcolor="#914530" stroked="false">
                  <v:path arrowok="t"/>
                  <v:fill type="solid"/>
                </v:shape>
                <v:shape style="position:absolute;left:8583;top:5592;width:40;height:39" id="docshape996" coordorigin="8583,5593" coordsize="40,39" path="m8598,5593l8598,5593,8598,5595,8598,5597,8599,5599,8593,5604,8589,5610,8583,5616,8585,5618,8587,5620,8589,5623,8590,5626,8590,5630,8592,5629,8593,5629,8595,5629,8594,5630,8593,5630,8592,5632,8595,5630,8598,5627,8604,5625,8610,5624,8613,5622,8617,5619,8618,5617,8618,5615,8619,5614,8620,5612,8621,5611,8622,5609,8623,5608,8617,5607,8612,5605,8603,5600,8599,5597,8598,5593xe" filled="true" fillcolor="#b5633a" stroked="false">
                  <v:path arrowok="t"/>
                  <v:fill type="solid"/>
                </v:shape>
                <v:shape style="position:absolute;left:8588;top:5592;width:34;height:39" id="docshape997" coordorigin="8589,5593" coordsize="34,39" path="m8598,5593l8598,5593,8598,5595,8598,5597,8617,5611,8610,5619,8600,5622,8589,5623,8590,5626,8590,5630,8592,5629,8593,5629,8595,5629,8594,5630,8593,5630,8592,5632,8595,5630,8598,5627,8604,5625,8610,5624,8613,5622,8617,5619,8618,5617,8618,5615,8619,5614,8620,5612,8621,5611,8622,5609,8623,5608,8617,5607,8612,5605,8603,5600,8599,5597,8598,5593xe" filled="true" fillcolor="#9e4e33" stroked="false">
                  <v:path arrowok="t"/>
                  <v:fill type="solid"/>
                </v:shape>
                <v:shape style="position:absolute;left:8593;top:5559;width:53;height:29" id="docshape998" coordorigin="8594,5559" coordsize="53,29" path="m8617,5559l8612,5560,8606,5560,8601,5563,8599,5564,8594,5571,8594,5573,8594,5573,8597,5579,8597,5580,8601,5583,8617,5588,8629,5588,8639,5583,8641,5581,8643,5580,8644,5579,8646,5578,8645,5574,8646,5574,8644,5574,8637,5573,8618,5560,8618,5560,8617,5559xe" filled="true" fillcolor="#d88558" stroked="false">
                  <v:path arrowok="t"/>
                  <v:fill type="solid"/>
                </v:shape>
                <v:shape style="position:absolute;left:8642;top:5573;width:4;height:6" id="docshape999" coordorigin="8643,5574" coordsize="4,6" path="m8644,5574l8644,5576,8644,5578,8643,5580,8644,5579,8645,5579,8646,5578,8645,5574,8646,5574,8644,5574xe" filled="true" fillcolor="#ad5438" stroked="false">
                  <v:path arrowok="t"/>
                  <v:fill type="solid"/>
                </v:shape>
                <v:shape style="position:absolute;left:8596;top:5559;width:29;height:16" id="docshape1000" coordorigin="8596,5559" coordsize="29,16" path="m8617,5559l8612,5560,8606,5560,8601,5563,8599,5565,8597,5566,8596,5571,8597,5573,8599,5575,8601,5575,8610,5575,8618,5571,8625,5568,8623,5567,8621,5565,8619,5562,8618,5560,8617,5559xe" filled="true" fillcolor="#d98e60" stroked="false">
                  <v:path arrowok="t"/>
                  <v:fill type="solid"/>
                </v:shape>
                <v:shape style="position:absolute;left:8536;top:5503;width:167;height:71" id="docshape1001" coordorigin="8536,5503" coordsize="167,71" path="m8673,5559l8617,5559,8618,5560,8619,5562,8621,5565,8623,5567,8625,5568,8632,5571,8637,5573,8644,5574,8646,5574,8648,5574,8656,5574,8663,5572,8670,5568,8672,5566,8674,5562,8670,5562,8670,5562,8671,5561,8672,5561,8672,5561,8673,5559xm8675,5555l8566,5555,8566,5555,8569,5559,8572,5561,8576,5563,8582,5566,8590,5567,8587,5567,8596,5566,8598,5565,8599,5564,8601,5563,8602,5562,8605,5561,8604,5561,8611,5560,8611,5560,8617,5559,8673,5559,8673,5558,8674,5558,8674,5556,8675,5556,8675,5555,8675,5555xm8676,5556l8676,5556,8675,5556,8674,5558,8674,5558,8672,5561,8670,5562,8674,5562,8675,5560,8675,5559,8675,5558,8675,5558,8676,5557,8676,5556,8676,5556xm8545,5526l8543,5527,8542,5528,8540,5528,8538,5530,8536,5531,8542,5532,8544,5532,8548,5533,8552,5535,8556,5536,8558,5538,8560,5541,8562,5543,8562,5546,8563,5547,8563,5550,8563,5550,8562,5551,8562,5551,8562,5553,8562,5553,8562,5554,8562,5554,8560,5555,8561,5556,8565,5555,8677,5555,8676,5554,8676,5554,8676,5553,8676,5553,8674,5550,8673,5550,8673,5548,8679,5548,8685,5547,8690,5545,8694,5543,8697,5540,8700,5537,8702,5534,8702,5532,8702,5531,8703,5530,8703,5528,8701,5528,8701,5527,8549,5527,8545,5526xm8701,5525l8701,5526,8701,5527,8701,5528,8703,5528,8703,5527,8702,5526,8701,5525xm8586,5524l8567,5524,8561,5524,8559,5526,8554,5527,8701,5527,8700,5526,8700,5525,8700,5524,8592,5524,8589,5524,8586,5524xm8615,5507l8604,5512,8601,5515,8600,5515,8598,5516,8593,5521,8592,5523,8592,5524,8592,5524,8592,5524,8700,5524,8700,5524,8700,5523,8694,5515,8685,5514,8679,5513,8679,5512,8679,5510,8679,5509,8633,5509,8624,5507,8615,5507xm8638,5504l8638,5504,8637,5506,8636,5506,8635,5507,8633,5509,8679,5509,8679,5507,8669,5507,8664,5506,8664,5506,8660,5506,8641,5506,8639,5504,8638,5504xm8679,5506l8675,5506,8670,5507,8679,5507,8679,5506xm8652,5503l8640,5506,8659,5506,8654,5504,8652,5503xe" filled="true" fillcolor="#d88558" stroked="false">
                  <v:path arrowok="t"/>
                  <v:fill type="solid"/>
                </v:shape>
                <v:shape style="position:absolute;left:8638;top:5517;width:20;height:22" id="docshape1002" coordorigin="8639,5517" coordsize="20,22" path="m8658,5517l8657,5518,8655,5518,8651,5518,8648,5519,8645,5518,8645,5519,8645,5520,8647,5523,8647,5527,8644,5534,8639,5538,8640,5538,8642,5538,8643,5538,8646,5538,8648,5538,8650,5538,8649,5535,8649,5534,8649,5533,8648,5531,8648,5529,8650,5523,8651,5522,8655,5519,8655,5519,8656,5519,8657,5518,8658,5518,8658,5517xe" filled="true" fillcolor="#c87244" stroked="false">
                  <v:path arrowok="t"/>
                  <v:fill type="solid"/>
                </v:shape>
                <v:shape style="position:absolute;left:8591;top:5519;width:112;height:29" id="docshape1003" coordorigin="8592,5520" coordsize="112,29" path="m8647,5527l8647,5523,8645,5520,8645,5525,8643,5528,8633,5538,8622,5541,8607,5540,8599,5537,8593,5531,8592,5528,8592,5529,8592,5531,8592,5533,8593,5534,8596,5538,8598,5540,8601,5542,8604,5543,8607,5544,8611,5545,8612,5545,8615,5545,8616,5546,8618,5546,8620,5545,8622,5545,8628,5545,8639,5538,8645,5534,8647,5527xm8703,5529l8703,5527,8702,5526,8701,5525,8701,5528,8698,5534,8694,5538,8678,5544,8667,5544,8654,5538,8652,5536,8649,5534,8649,5535,8650,5538,8652,5540,8653,5542,8655,5543,8659,5545,8662,5547,8669,5548,8671,5548,8673,5548,8679,5548,8685,5547,8690,5545,8697,5540,8700,5537,8702,5534,8703,5531,8703,5529xe" filled="true" fillcolor="#bb5639" stroked="false">
                  <v:path arrowok="t"/>
                  <v:fill type="solid"/>
                </v:shape>
                <v:shape style="position:absolute;left:8633;top:5503;width:41;height:15" id="docshape1004" coordorigin="8633,5503" coordsize="41,15" path="m8652,5503l8641,5505,8640,5504,8638,5504,8636,5506,8635,5507,8633,5509,8634,5509,8635,5510,8636,5510,8640,5511,8643,5514,8645,5517,8649,5517,8654,5518,8661,5516,8665,5514,8670,5513,8672,5513,8673,5512,8672,5510,8670,5508,8668,5507,8663,5506,8658,5505,8654,5504,8652,5503xe" filled="true" fillcolor="#d98e60" stroked="false">
                  <v:path arrowok="t"/>
                  <v:fill type="solid"/>
                </v:shape>
                <v:shape style="position:absolute;left:8635;top:5503;width:6;height:4" id="docshape1005" coordorigin="8635,5504" coordsize="6,4" path="m8638,5504l8637,5505,8636,5506,8635,5507,8637,5507,8639,5506,8641,5505,8640,5504,8638,5504xe" filled="true" fillcolor="#b35a3a" stroked="false">
                  <v:path arrowok="t"/>
                  <v:fill type="solid"/>
                </v:shape>
                <v:shape style="position:absolute;left:8593;top:5507;width:96;height:25" id="docshape1006" coordorigin="8593,5508" coordsize="96,25" path="m8636,5513l8636,5512,8635,5512,8630,5509,8624,5508,8619,5509,8611,5510,8601,5513,8594,5522,8593,5525,8594,5528,8595,5529,8597,5531,8600,5530,8602,5530,8609,5528,8616,5525,8624,5521,8633,5516,8635,5515,8636,5513xm8689,5518l8688,5517,8686,5515,8681,5514,8674,5513,8672,5514,8665,5515,8657,5517,8652,5525,8651,5527,8651,5530,8652,5531,8655,5533,8658,5532,8663,5531,8670,5527,8675,5524,8682,5521,8686,5520,8688,5519,8689,5518xe" filled="true" fillcolor="#d98e60" stroked="false">
                  <v:path arrowok="t"/>
                  <v:fill type="solid"/>
                </v:shape>
                <v:shape style="position:absolute;left:8536;top:5523;width:141;height:51" id="docshape1007" coordorigin="8536,5524" coordsize="141,51" path="m8673,5559l8617,5559,8618,5560,8619,5562,8621,5565,8623,5567,8625,5568,8632,5571,8637,5573,8644,5574,8646,5574,8648,5574,8656,5574,8663,5572,8670,5568,8672,5566,8674,5562,8670,5562,8670,5562,8670,5561,8672,5561,8672,5561,8673,5559xm8676,5555l8566,5555,8566,5555,8566,5556,8569,5559,8572,5561,8576,5563,8582,5566,8590,5567,8587,5567,8596,5566,8598,5565,8599,5564,8601,5563,8602,5562,8605,5561,8604,5561,8612,5560,8617,5559,8673,5559,8673,5558,8674,5558,8674,5556,8675,5556,8675,5556,8675,5555,8677,5555,8676,5555xm8676,5556l8676,5556,8675,5556,8674,5558,8674,5558,8672,5561,8670,5562,8674,5562,8675,5560,8675,5559,8675,5558,8675,5558,8676,5557,8676,5556,8676,5556xm8545,5526l8543,5528,8540,5528,8538,5530,8536,5531,8542,5532,8544,5532,8548,5533,8552,5535,8556,5536,8558,5538,8560,5541,8561,5543,8562,5545,8562,5546,8563,5547,8563,5550,8563,5550,8562,5551,8562,5551,8562,5553,8562,5554,8560,5556,8561,5556,8566,5555,8676,5555,8676,5554,8676,5553,8676,5553,8675,5551,8674,5550,8673,5550,8673,5548,8671,5548,8669,5548,8662,5547,8660,5546,8616,5546,8615,5545,8633,5545,8588,5545,8609,5545,8607,5544,8605,5543,8604,5543,8601,5542,8598,5540,8596,5538,8594,5536,8593,5534,8592,5533,8592,5533,8592,5532,8592,5531,8592,5527,8549,5527,8545,5526xm8659,5545l8620,5545,8618,5546,8660,5546,8659,5545xm8628,5545l8609,5545,8612,5545,8622,5545,8628,5545xm8642,5538l8640,5538,8639,5538,8633,5542,8628,5545,8658,5545,8655,5543,8653,5542,8652,5540,8651,5538,8651,5538,8643,5538,8642,5538xm8650,5538l8646,5538,8643,5538,8651,5538,8650,5538,8650,5538xm8586,5524l8567,5524,8561,5524,8559,5526,8554,5527,8592,5527,8592,5526,8592,5524,8589,5524,8586,5524xe" filled="true" fillcolor="#be6a3d" stroked="false">
                  <v:path arrowok="t"/>
                  <v:fill type="solid"/>
                </v:shape>
                <v:shape style="position:absolute;left:8610;top:5544;width:9;height:4" id="docshape1008" coordorigin="8611,5545" coordsize="9,4" path="m8611,5545l8613,5547,8615,5548,8618,5549,8618,5548,8619,5547,8619,5547,8618,5546,8617,5546,8615,5546,8616,5546,8615,5545,8612,5545,8611,5545xe" filled="true" fillcolor="#ad5438" stroked="false">
                  <v:path arrowok="t"/>
                  <v:fill type="solid"/>
                </v:shape>
                <v:shape style="position:absolute;left:8559;top:5534;width:7;height:22" id="docshape1009" coordorigin="8559,5534" coordsize="7,22" path="m8561,5534l8560,5535,8560,5536,8559,5538,8560,5539,8560,5541,8561,5543,8562,5546,8563,5547,8563,5549,8563,5550,8562,5551,8562,5551,8562,5552,8562,5553,8562,5554,8560,5555,8561,5556,8566,5555,8566,5554,8565,5553,8565,5552,8565,5551,8565,5549,8565,5548,8566,5546,8565,5544,8564,5543,8562,5542,8562,5536,8561,5534xe" filled="true" fillcolor="#b35a3a" stroked="false">
                  <v:path arrowok="t"/>
                  <v:fill type="solid"/>
                </v:shape>
                <v:shape style="position:absolute;left:8536;top:5527;width:24;height:13" id="docshape1010" coordorigin="8536,5528" coordsize="24,13" path="m8543,5528l8540,5528,8538,5530,8536,5531,8539,5532,8544,5532,8548,5533,8552,5535,8556,5536,8558,5538,8560,5541,8560,5539,8559,5538,8560,5536,8560,5535,8558,5535,8556,5532,8550,5530,8547,5529,8543,5528xe" filled="true" fillcolor="#b5633a" stroked="false">
                  <v:path arrowok="t"/>
                  <v:fill type="solid"/>
                </v:shape>
                <v:shape style="position:absolute;left:8562;top:5523;width:31;height:15" id="docshape1011" coordorigin="8562,5523" coordsize="31,15" path="m8586,5523l8583,5524,8575,5524,8570,5525,8567,5525,8564,5526,8562,5528,8562,5529,8562,5530,8566,5535,8571,5537,8576,5538,8578,5537,8586,5535,8590,5534,8593,5534,8592,5533,8592,5531,8592,5529,8592,5528,8592,5526,8592,5524,8589,5524,8586,5523xe" filled="true" fillcolor="#d27d4f" stroked="false">
                  <v:path arrowok="t"/>
                  <v:fill type="solid"/>
                </v:shape>
                <v:shape style="position:absolute;left:8582;top:5523;width:10;height:6" id="docshape1012" coordorigin="8583,5523" coordsize="10,6" path="m8586,5523l8583,5524,8584,5524,8591,5526,8592,5528,8591,5528,8592,5529,8592,5528,8592,5527,8592,5526,8592,5524,8589,5524xe" filled="true" fillcolor="#c87244" stroked="false">
                  <v:path arrowok="t"/>
                  <v:fill type="solid"/>
                </v:shape>
                <v:shape style="position:absolute;left:8568;top:5534;width:34;height:18" id="docshape1013" coordorigin="8568,5535" coordsize="34,18" path="m8589,5535l8587,5535,8585,5536,8584,5536,8583,5536,8582,5536,8581,5537,8580,5537,8576,5538,8571,5541,8570,5543,8569,5544,8568,5546,8568,5548,8570,5549,8571,5550,8578,5552,8589,5548,8597,5545,8600,5543,8601,5542,8598,5540,8596,5538,8594,5536,8592,5535,8589,5535xe" filled="true" fillcolor="#d88558" stroked="false">
                  <v:path arrowok="t"/>
                  <v:fill type="solid"/>
                </v:shape>
                <v:shape style="position:absolute;left:8619;top:5537;width:36;height:20" id="docshape1014" coordorigin="8619,5538" coordsize="36,20" path="m8650,5538l8646,5538,8643,5538,8642,5538,8640,5538,8639,5538,8628,5545,8622,5545,8621,5547,8620,5549,8619,5550,8620,5552,8621,5554,8623,5555,8632,5557,8641,5550,8650,5546,8653,5545,8655,5543,8653,5542,8652,5540,8650,5538xe" filled="true" fillcolor="#d27d4f" stroked="false">
                  <v:path arrowok="t"/>
                  <v:fill type="solid"/>
                </v:shape>
                <v:shape style="position:absolute;left:8565;top:5550;width:111;height:24" id="docshape1015" coordorigin="8565,5551" coordsize="111,24" path="m8565,5551l8565,5553,8566,5554,8566,5555,8566,5555,8589,5567,8596,5566,8598,5565,8601,5563,8606,5560,8617,5559,8618,5560,8619,5562,8621,5565,8646,5574,8648,5574,8676,5556,8675,5556,8674,5558,8672,5561,8665,5567,8657,5568,8641,5569,8628,5567,8619,5558,8617,5556,8617,5553,8617,5553,8615,5554,8614,5555,8603,5562,8588,5562,8573,5558,8568,5555,8565,5551xe" filled="true" fillcolor="#b15136" stroked="false">
                  <v:path arrowok="t"/>
                  <v:fill type="solid"/>
                </v:shape>
                <v:shape style="position:absolute;left:8637;top:5519;width:149;height:102" id="docshape1016" coordorigin="8638,5519" coordsize="149,102" path="m8712,5519l8709,5521,8701,5523,8701,5525,8702,5526,8703,5527,8703,5529,8702,5531,8679,5548,8673,5548,8673,5550,8674,5550,8676,5553,8676,5554,8677,5555,8675,5555,8675,5555,8675,5556,8674,5557,8674,5556,8673,5558,8672,5560,8670,5561,8670,5562,8672,5561,8674,5558,8675,5556,8676,5556,8648,5574,8646,5574,8645,5574,8638,5589,8641,5592,8643,5595,8644,5597,8646,5598,8648,5597,8654,5597,8658,5598,8661,5600,8663,5601,8664,5602,8665,5605,8666,5605,8667,5605,8680,5604,8684,5600,8686,5602,8687,5601,8689,5603,8689,5605,8695,5613,8701,5616,8710,5619,8710,5619,8709,5620,8710,5620,8713,5619,8714,5620,8719,5621,8724,5621,8729,5619,8730,5619,8735,5614,8735,5613,8737,5610,8738,5610,8740,5609,8743,5609,8746,5609,8753,5606,8759,5604,8763,5600,8762,5597,8762,5596,8762,5594,8762,5592,8763,5588,8768,5579,8778,5575,8785,5573,8786,5569,8785,5565,8784,5561,8783,5561,8783,5563,8782,5561,8773,5564,8763,5563,8754,5558,8750,5550,8748,5549,8750,5549,8750,5544,8744,5542,8739,5538,8736,5533,8736,5533,8735,5533,8732,5534,8731,5533,8725,5533,8720,5531,8716,5527,8715,5526,8713,5525,8713,5523,8713,5522,8712,5519xe" filled="true" fillcolor="#c87244" stroked="false">
                  <v:path arrowok="t"/>
                  <v:fill type="solid"/>
                </v:shape>
                <v:shape style="position:absolute;left:8725;top:5578;width:8;height:5" id="docshape1017" coordorigin="8725,5579" coordsize="8,5" path="m8730,5579l8728,5579,8727,5580,8725,5582,8726,5582,8726,5583,8728,5583,8728,5583,8733,5580,8732,5580,8731,5579,8730,5579xe" filled="true" fillcolor="#b35a3a" stroked="false">
                  <v:path arrowok="t"/>
                  <v:fill type="solid"/>
                </v:shape>
                <v:shape style="position:absolute;left:8644;top:5591;width:15;height:7" id="docshape1018" coordorigin="8644,5591" coordsize="15,7" path="m8644,5591l8645,5593,8647,5595,8648,5597,8651,5597,8654,5597,8657,5598,8658,5598,8659,5598,8644,5591xe" filled="true" fillcolor="#b15136" stroked="false">
                  <v:path arrowok="t"/>
                  <v:fill type="solid"/>
                </v:shape>
                <v:shape style="position:absolute;left:8637;top:5588;width:10;height:10" id="docshape1019" coordorigin="8638,5588" coordsize="10,10" path="m8640,5588l8638,5589,8639,5590,8641,5592,8643,5595,8644,5597,8646,5598,8646,5598,8648,5597,8647,5595,8645,5593,8644,5591,8644,5591,8641,5589,8640,5588xe" filled="true" fillcolor="#b5633a" stroked="false">
                  <v:path arrowok="t"/>
                  <v:fill type="solid"/>
                </v:shape>
                <v:shape style="position:absolute;left:8727;top:5551;width:30;height:41" id="docshape1020" coordorigin="8728,5551" coordsize="30,41" path="m8746,5586l8741,5585,8737,5583,8733,5580,8728,5583,8730,5585,8732,5587,8735,5590,8735,5591,8736,5592,8740,5590,8743,5588,8745,5587,8746,5586xm8758,5560l8754,5558,8752,5555,8750,5551,8744,5551,8738,5555,8732,5561,8731,5563,8731,5567,8731,5568,8734,5570,8735,5571,8740,5570,8743,5568,8745,5567,8758,5560xe" filled="true" fillcolor="#d27d4f" stroked="false">
                  <v:path arrowok="t"/>
                  <v:fill type="solid"/>
                </v:shape>
                <v:shape style="position:absolute;left:8726;top:5560;width:60;height:26" id="docshape1021" coordorigin="8727,5561" coordsize="60,26" path="m8760,5586l8748,5586,8751,5587,8757,5587,8760,5586xm8728,5564l8727,5567,8727,5569,8727,5570,8728,5575,8728,5575,8729,5576,8730,5578,8730,5579,8732,5580,8733,5580,8737,5583,8741,5585,8742,5585,8746,5586,8760,5586,8765,5585,8767,5581,8758,5581,8742,5580,8742,5580,8734,5578,8728,5570,8728,5564xm8768,5580l8767,5580,8758,5581,8767,5581,8768,5580xm8770,5579l8769,5579,8768,5580,8767,5580,8770,5579xm8771,5578l8767,5580,8767,5580,8772,5579,8770,5579,8771,5578xm8784,5561l8783,5561,8783,5565,8782,5567,8782,5568,8782,5569,8771,5578,8778,5575,8785,5573,8786,5569,8785,5565,8784,5561xe" filled="true" fillcolor="#9e4e33" stroked="false">
                  <v:path arrowok="t"/>
                  <v:fill type="solid"/>
                </v:shape>
                <v:shape style="position:absolute;left:8647;top:5565;width:43;height:22" id="docshape1022" coordorigin="8648,5566" coordsize="43,22" path="m8672,5566l8670,5568,8663,5572,8656,5574,8648,5574,8655,5579,8663,5582,8675,5583,8679,5583,8684,5583,8686,5583,8688,5583,8689,5587,8690,5586,8690,5586,8690,5585,8689,5581,8687,5576,8684,5570,8676,5567,8672,5566xe" filled="true" fillcolor="#d27d4f" stroked="false">
                  <v:path arrowok="t"/>
                  <v:fill type="solid"/>
                </v:shape>
                <v:shape style="position:absolute;left:8669;top:5565;width:21;height:22" id="docshape1023" coordorigin="8670,5566" coordsize="21,22" path="m8672,5566l8670,5568,8677,5570,8684,5574,8687,5581,8688,5583,8689,5587,8690,5586,8690,5586,8690,5585,8689,5581,8687,5576,8687,5575,8684,5570,8676,5567,8672,5566xe" filled="true" fillcolor="#b5633a" stroked="false">
                  <v:path arrowok="t"/>
                  <v:fill type="solid"/>
                </v:shape>
                <v:shape style="position:absolute;left:8686;top:5532;width:64;height:53" id="docshape1024" coordorigin="8687,5533" coordsize="64,53" path="m8736,5533l8734,5533,8733,5533,8736,5539,8739,5543,8737,5552,8736,5554,8728,5558,8718,5557,8712,5556,8704,5553,8705,5554,8706,5555,8708,5558,8709,5561,8714,5562,8712,5563,8710,5563,8708,5564,8687,5576,8689,5581,8690,5585,8691,5584,8693,5583,8694,5581,8694,5581,8701,5579,8706,5575,8707,5573,8708,5569,8713,5567,8715,5565,8717,5563,8719,5562,8720,5563,8724,5563,8727,5562,8731,5561,8732,5559,8740,5552,8739,5547,8739,5545,8744,5548,8747,5550,8747,5549,8749,5549,8750,5549,8750,5546,8750,5546,8750,5544,8744,5542,8739,5538,8736,5533,8736,5533xe" filled="true" fillcolor="#9e4e33" stroked="false">
                  <v:path arrowok="t"/>
                  <v:fill type="solid"/>
                </v:shape>
                <v:shape style="position:absolute;left:8691;top:5578;width:46;height:21" id="docshape1025" coordorigin="8691,5579" coordsize="46,21" path="m8709,5579l8691,5591,8692,5592,8693,5593,8694,5593,8695,5593,8699,5593,8702,5593,8705,5593,8715,5593,8737,5600,8733,5591,8727,5585,8714,5580,8709,5579xe" filled="true" fillcolor="#d27d4f" stroked="false">
                  <v:path arrowok="t"/>
                  <v:fill type="solid"/>
                </v:shape>
                <v:shape style="position:absolute;left:8658;top:5590;width:81;height:31" id="docshape1026" coordorigin="8658,5590" coordsize="81,31" path="m8688,5590l8686,5593,8678,5599,8667,5599,8659,5598,8658,5598,8660,5599,8661,5600,8663,5601,8664,5602,8665,5605,8666,5605,8667,5605,8680,5604,8684,5600,8686,5602,8687,5601,8689,5603,8689,5605,8695,5613,8701,5616,8710,5619,8710,5619,8709,5620,8710,5620,8713,5619,8714,5620,8719,5621,8724,5621,8729,5619,8730,5619,8732,5617,8735,5614,8735,5613,8737,5610,8739,5604,8739,5600,8737,5594,8737,5594,8737,5595,8737,5596,8738,5600,8737,5604,8735,5610,8732,5613,8722,5617,8711,5614,8698,5609,8692,5604,8688,5595,8688,5590xe" filled="true" fillcolor="#ad5438" stroked="false">
                  <v:path arrowok="t"/>
                  <v:fill type="solid"/>
                </v:shape>
                <v:shape style="position:absolute;left:8683;top:5597;width:4;height:5" id="docshape1027" coordorigin="8684,5597" coordsize="4,5" path="m8687,5597l8686,5598,8685,5599,8684,5600,8686,5602,8687,5601,8688,5600,8687,5598,8687,5597xe" filled="true" fillcolor="#914530" stroked="false">
                  <v:path arrowok="t"/>
                  <v:fill type="solid"/>
                </v:shape>
                <v:shape style="position:absolute;left:8670;top:5542;width:44;height:34" id="docshape1028" coordorigin="8670,5543" coordsize="44,34" path="m8707,5556l8676,5556,8675,5560,8674,5562,8674,5562,8672,5566,8676,5567,8684,5570,8687,5576,8692,5576,8699,5574,8706,5569,8708,5567,8708,5564,8709,5564,8710,5563,8712,5563,8714,5562,8709,5561,8709,5561,8708,5558,8708,5558,8708,5557,8707,5556xm8694,5543l8690,5545,8685,5547,8679,5548,8673,5548,8673,5550,8674,5550,8676,5553,8676,5554,8677,5555,8675,5555,8675,5555,8675,5556,8674,5556,8674,5558,8673,5558,8672,5560,8670,5561,8670,5562,8670,5562,8671,5562,8672,5561,8674,5558,8674,5558,8675,5556,8676,5556,8707,5556,8707,5555,8706,5555,8705,5554,8704,5553,8704,5551,8700,5548,8697,5546,8694,5543xe" filled="true" fillcolor="#c87244" stroked="false">
                  <v:path arrowok="t"/>
                  <v:fill type="solid"/>
                </v:shape>
                <v:shape style="position:absolute;left:8672;top:5542;width:42;height:22" id="docshape1029" coordorigin="8673,5543" coordsize="42,22" path="m8694,5543l8690,5545,8685,5547,8679,5548,8673,5548,8673,5550,8674,5550,8676,5553,8676,5554,8677,5555,8684,5558,8691,5559,8701,5560,8704,5561,8707,5561,8707,5560,8708,5562,8708,5562,8708,5564,8710,5563,8712,5563,8714,5562,8709,5561,8708,5558,8706,5555,8705,5554,8705,5553,8704,5551,8700,5548,8697,5546,8694,5543xe" filled="true" fillcolor="#d27d4f" stroked="false">
                  <v:path arrowok="t"/>
                  <v:fill type="solid"/>
                </v:shape>
                <v:shape style="position:absolute;left:8690;top:5542;width:24;height:22" id="docshape1030" coordorigin="8690,5543" coordsize="24,22" path="m8694,5543l8690,5545,8697,5549,8704,5554,8707,5560,8708,5562,8708,5562,8708,5564,8709,5564,8710,5563,8712,5563,8714,5562,8709,5561,8709,5561,8709,5560,8708,5558,8706,5555,8705,5554,8704,5553,8704,5551,8700,5548,8697,5546,8694,5543xe" filled="true" fillcolor="#b5633a" stroked="false">
                  <v:path arrowok="t"/>
                  <v:fill type="solid"/>
                </v:shape>
                <v:shape style="position:absolute;left:8693;top:5519;width:46;height:40" id="docshape1031" coordorigin="8694,5519" coordsize="46,40" path="m8712,5519l8709,5521,8701,5523,8701,5525,8702,5526,8703,5527,8703,5529,8702,5531,8702,5534,8700,5537,8697,5540,8694,5543,8697,5546,8700,5548,8704,5551,8704,5553,8712,5556,8718,5557,8728,5558,8736,5554,8737,5552,8739,5543,8736,5539,8733,5533,8732,5534,8731,5533,8730,5533,8725,5533,8720,5531,8716,5527,8715,5526,8713,5525,8713,5524,8713,5523,8713,5522,8712,5519xe" filled="true" fillcolor="#be6a3d" stroked="false">
                  <v:path arrowok="t"/>
                  <v:fill type="solid"/>
                </v:shape>
                <v:shape style="position:absolute;left:8701;top:5519;width:34;height:28" id="docshape1032" coordorigin="8701,5519" coordsize="34,28" path="m8712,5519l8709,5521,8701,5523,8701,5525,8702,5526,8703,5527,8703,5529,8702,5531,8702,5534,8705,5535,8709,5539,8717,5543,8722,5545,8731,5547,8733,5546,8734,5546,8734,5546,8735,5542,8732,5537,8731,5534,8730,5533,8725,5533,8720,5531,8716,5527,8715,5526,8713,5525,8713,5524,8713,5523,8713,5522,8712,5519xe" filled="true" fillcolor="#d27d4f" stroked="false">
                  <v:path arrowok="t"/>
                  <v:fill type="solid"/>
                </v:shape>
                <v:shape style="position:absolute;left:8701;top:5519;width:12;height:8" id="docshape1033" coordorigin="8701,5519" coordsize="12,8" path="m8712,5519l8709,5521,8705,5522,8701,5523,8701,5525,8702,5526,8703,5527,8703,5526,8703,5526,8703,5525,8710,5525,8713,5525,8713,5524,8713,5523,8713,5522,8712,5519xe" filled="true" fillcolor="#b5633a" stroked="false">
                  <v:path arrowok="t"/>
                  <v:fill type="solid"/>
                </v:shape>
                <v:line style="position:absolute" from="8249,5942" to="9064,5942" stroked="true" strokeweight=".408pt" strokecolor="#636466">
                  <v:stroke dashstyle="dash"/>
                </v:line>
                <v:line style="position:absolute" from="9096,5894" to="9096,5079" stroked="true" strokeweight=".408pt" strokecolor="#636466">
                  <v:stroke dashstyle="dash"/>
                </v:line>
                <v:line style="position:absolute" from="9048,5047" to="8233,5047" stroked="true" strokeweight=".408pt" strokecolor="#636466">
                  <v:stroke dashstyle="dash"/>
                </v:line>
                <v:shape style="position:absolute;left:8201;top:5047;width:895;height:895" id="docshape1034" coordorigin="8201,5047" coordsize="895,895" path="m8201,5926l8201,5942,8217,5942m9080,5942l9096,5942,9096,5926m9096,5063l9096,5047,9080,5047m8217,5047l8201,5047,8201,5063e" filled="false" stroked="true" strokeweight=".408pt" strokecolor="#636466">
                  <v:path arrowok="t"/>
                  <v:stroke dashstyle="solid"/>
                </v:shape>
                <v:shape style="position:absolute;left:9442;top:5158;width:399;height:316" type="#_x0000_t75" id="docshape1035" stroked="false">
                  <v:imagedata r:id="rId147" o:title=""/>
                </v:shape>
                <v:shape style="position:absolute;left:9738;top:5622;width:81;height:50" id="docshape1036" coordorigin="9738,5622" coordsize="81,50" path="m9750,5622l9739,5628,9738,5632,9739,5639,9743,5642,9757,5649,9770,5656,9783,5663,9790,5667,9800,5670,9804,5671,9809,5672,9814,5671,9815,5670,9818,5670,9819,5669,9817,5668,9817,5667,9816,5666,9815,5664,9810,5659,9807,5658,9798,5652,9791,5648,9779,5641,9759,5629,9750,5622xe" filled="true" fillcolor="#3c4343" stroked="false">
                  <v:path arrowok="t"/>
                  <v:fill type="solid"/>
                </v:shape>
                <v:shape style="position:absolute;left:9338;top:5421;width:438;height:322" id="docshape1037" coordorigin="9339,5422" coordsize="438,322" path="m9543,5422l9535,5422,9519,5422,9446,5438,9365,5488,9339,5558,9341,5596,9366,5656,9416,5701,9497,5733,9567,5743,9602,5742,9698,5712,9767,5636,9776,5607,9776,5578,9752,5514,9704,5464,9641,5435,9575,5423,9562,5422,9567,5422,9543,5422xe" filled="true" fillcolor="#f8c12a" stroked="false">
                  <v:path arrowok="t"/>
                  <v:fill type="solid"/>
                </v:shape>
                <v:shape style="position:absolute;left:9216;top:5254;width:526;height:489" type="#_x0000_t75" id="docshape1038" stroked="false">
                  <v:imagedata r:id="rId148" o:title=""/>
                </v:shape>
                <v:line style="position:absolute" from="9096,5095" to="9096,5910" stroked="true" strokeweight=".408pt" strokecolor="#636466">
                  <v:stroke dashstyle="dash"/>
                </v:line>
                <v:line style="position:absolute" from="9143,5942" to="9958,5942" stroked="true" strokeweight=".408pt" strokecolor="#636466">
                  <v:stroke dashstyle="dash"/>
                </v:line>
                <v:line style="position:absolute" from="9990,5894" to="9990,5079" stroked="true" strokeweight=".408pt" strokecolor="#636466">
                  <v:stroke dashstyle="dash"/>
                </v:line>
                <v:line style="position:absolute" from="9942,5047" to="9128,5047" stroked="true" strokeweight=".408pt" strokecolor="#636466">
                  <v:stroke dashstyle="dash"/>
                </v:line>
                <v:shape style="position:absolute;left:9095;top:5047;width:895;height:895" id="docshape1039" coordorigin="9096,5047" coordsize="895,895" path="m9096,5926l9096,5942,9112,5942m9974,5942l9990,5942,9990,5926m9990,5063l9990,5047,9974,5047m9112,5047l9096,5047,9096,5063e" filled="false" stroked="true" strokeweight=".408pt" strokecolor="#636466">
                  <v:path arrowok="t"/>
                  <v:stroke dashstyle="solid"/>
                </v:shape>
                <v:shape style="position:absolute;left:7434;top:5079;width:772;height:831" type="#_x0000_t75" id="docshape1040" stroked="false">
                  <v:imagedata r:id="rId149" o:title=""/>
                </v:shape>
                <v:line style="position:absolute" from="7307,5095" to="7307,5910" stroked="true" strokeweight=".408pt" strokecolor="#636466">
                  <v:stroke dashstyle="dash"/>
                </v:line>
                <v:line style="position:absolute" from="7355,5942" to="8169,5942" stroked="true" strokeweight=".408pt" strokecolor="#636466">
                  <v:stroke dashstyle="dash"/>
                </v:line>
                <v:line style="position:absolute" from="8153,5047" to="7339,5047" stroked="true" strokeweight=".408pt" strokecolor="#636466">
                  <v:stroke dashstyle="dash"/>
                </v:line>
                <v:shape style="position:absolute;left:7306;top:5047;width:895;height:895" id="docshape1041" coordorigin="7307,5047" coordsize="895,895" path="m7307,5926l7307,5942,7323,5942m8185,5942l8201,5942,8201,5926m8201,5063l8201,5047,8185,5047m7323,5047l7307,5047,7307,5063e" filled="false" stroked="true" strokeweight=".408pt" strokecolor="#636466">
                  <v:path arrowok="t"/>
                  <v:stroke dashstyle="solid"/>
                </v:shape>
                <v:shape style="position:absolute;left:9831;top:4878;width:163;height:139" type="#_x0000_t75" id="docshape1042" stroked="false">
                  <v:imagedata r:id="rId150" o:title=""/>
                </v:shape>
                <v:shape style="position:absolute;left:6005;top:1520;width:1979;height:1574" id="docshape1043" coordorigin="6006,1521" coordsize="1979,1574" path="m7885,1521l6105,1521,6066,1528,6035,1550,6013,1581,6006,1620,6006,2995,6013,3034,6035,3065,6066,3086,6105,3094,7885,3094,7923,3086,7955,3065,7976,3034,7984,2995,7984,1620,7976,1581,7955,1550,7923,1528,7885,1521xe" filled="true" fillcolor="#75c596" stroked="false">
                  <v:path arrowok="t"/>
                  <v:fill type="solid"/>
                </v:shape>
                <v:line style="position:absolute" from="3729,5095" to="3729,5910" stroked="true" strokeweight=".408pt" strokecolor="#636466">
                  <v:stroke dashstyle="dash"/>
                </v:line>
                <v:line style="position:absolute" from="4623,5894" to="4623,5079" stroked="true" strokeweight=".408pt" strokecolor="#636466">
                  <v:stroke dashstyle="dash"/>
                </v:line>
                <v:shape style="position:absolute;left:3729;top:5047;width:895;height:895" id="docshape1044" coordorigin="3729,5047" coordsize="895,895" path="m3729,5926l3729,5942,3745,5942m4607,5942l4623,5942,4623,5926m4623,5063l4623,5047,4607,5047m3745,5047l3729,5047,3729,5063e" filled="false" stroked="true" strokeweight=".408pt" strokecolor="#636466">
                  <v:path arrowok="t"/>
                  <v:stroke dashstyle="solid"/>
                </v:shape>
                <v:shape style="position:absolute;left:3761;top:5043;width:831;height:903" type="#_x0000_t75" id="docshape1045" stroked="false">
                  <v:imagedata r:id="rId151" o:title=""/>
                </v:shape>
                <v:line style="position:absolute" from="6413,6027" to="6413,6327" stroked="true" strokeweight=".408pt" strokecolor="#f16360">
                  <v:stroke dashstyle="solid"/>
                </v:line>
                <v:shape style="position:absolute;left:6563;top:6057;width:103;height:109" type="#_x0000_t75" id="docshape1046" stroked="false">
                  <v:imagedata r:id="rId115" o:title=""/>
                </v:shape>
                <v:shape style="position:absolute;left:6563;top:6199;width:101;height:116" type="#_x0000_t75" id="docshape1047" stroked="false">
                  <v:imagedata r:id="rId152" o:title=""/>
                </v:shape>
                <v:shape style="position:absolute;left:9791;top:6069;width:216;height:216" type="#_x0000_t75" id="docshape1048" stroked="false">
                  <v:imagedata r:id="rId117" o:title=""/>
                </v:shape>
                <v:line style="position:absolute" from="2861,1216" to="4497,1216" stroked="true" strokeweight=".408pt" strokecolor="#4c4d4f">
                  <v:stroke dashstyle="solid"/>
                </v:line>
                <v:rect style="position:absolute;left:2328;top:799;width:8099;height:5717" id="docshape1049" filled="false" stroked="true" strokeweight="1.264pt" strokecolor="#515154">
                  <v:stroke dashstyle="solid"/>
                </v:rect>
                <v:shape style="position:absolute;left:5755;top:1077;width:1336;height:221" type="#_x0000_t202" id="docshape1050" filled="false" stroked="false">
                  <v:textbox inset="0,0,0,0">
                    <w:txbxContent>
                      <w:p>
                        <w:pPr>
                          <w:spacing w:line="220" w:lineRule="exact" w:before="0"/>
                          <w:ind w:left="0" w:right="0" w:firstLine="0"/>
                          <w:jc w:val="left"/>
                          <w:rPr>
                            <w:rFonts w:ascii="Calibri"/>
                            <w:b/>
                            <w:sz w:val="22"/>
                          </w:rPr>
                        </w:pPr>
                        <w:r>
                          <w:rPr>
                            <w:rFonts w:ascii="Calibri"/>
                            <w:b/>
                            <w:color w:val="F16360"/>
                            <w:sz w:val="22"/>
                          </w:rPr>
                          <w:t>La bruja </w:t>
                        </w:r>
                        <w:r>
                          <w:rPr>
                            <w:rFonts w:ascii="Calibri"/>
                            <w:b/>
                            <w:color w:val="F16360"/>
                            <w:spacing w:val="-2"/>
                            <w:sz w:val="22"/>
                          </w:rPr>
                          <w:t>Piruja</w:t>
                        </w:r>
                      </w:p>
                    </w:txbxContent>
                  </v:textbox>
                  <w10:wrap type="none"/>
                </v:shape>
                <v:shape style="position:absolute;left:8867;top:1123;width:1164;height:107" type="#_x0000_t202" id="docshape1051" filled="false" stroked="false">
                  <v:textbox inset="0,0,0,0">
                    <w:txbxContent>
                      <w:p>
                        <w:pPr>
                          <w:spacing w:line="106" w:lineRule="exact" w:before="0"/>
                          <w:ind w:left="0" w:right="0" w:firstLine="0"/>
                          <w:jc w:val="left"/>
                          <w:rPr>
                            <w:rFonts w:ascii="Calibri" w:hAnsi="Calibri"/>
                            <w:sz w:val="10"/>
                          </w:rPr>
                        </w:pPr>
                        <w:r>
                          <w:rPr>
                            <w:rFonts w:ascii="Calibri" w:hAnsi="Calibri"/>
                            <w:color w:val="F16360"/>
                            <w:w w:val="105"/>
                            <w:sz w:val="10"/>
                          </w:rPr>
                          <w:t>Comprensión</w:t>
                        </w:r>
                        <w:r>
                          <w:rPr>
                            <w:rFonts w:ascii="Calibri" w:hAnsi="Calibri"/>
                            <w:color w:val="F16360"/>
                            <w:spacing w:val="-2"/>
                            <w:w w:val="105"/>
                            <w:sz w:val="10"/>
                          </w:rPr>
                          <w:t> </w:t>
                        </w:r>
                        <w:r>
                          <w:rPr>
                            <w:rFonts w:ascii="Calibri" w:hAnsi="Calibri"/>
                            <w:color w:val="F16360"/>
                            <w:w w:val="105"/>
                            <w:sz w:val="10"/>
                          </w:rPr>
                          <w:t>de</w:t>
                        </w:r>
                        <w:r>
                          <w:rPr>
                            <w:rFonts w:ascii="Calibri" w:hAnsi="Calibri"/>
                            <w:color w:val="F16360"/>
                            <w:spacing w:val="-1"/>
                            <w:w w:val="105"/>
                            <w:sz w:val="10"/>
                          </w:rPr>
                          <w:t> </w:t>
                        </w:r>
                        <w:r>
                          <w:rPr>
                            <w:rFonts w:ascii="Calibri" w:hAnsi="Calibri"/>
                            <w:color w:val="F16360"/>
                            <w:w w:val="105"/>
                            <w:sz w:val="10"/>
                          </w:rPr>
                          <w:t>texto</w:t>
                        </w:r>
                        <w:r>
                          <w:rPr>
                            <w:rFonts w:ascii="Calibri" w:hAnsi="Calibri"/>
                            <w:color w:val="F16360"/>
                            <w:spacing w:val="-1"/>
                            <w:w w:val="105"/>
                            <w:sz w:val="10"/>
                          </w:rPr>
                          <w:t> </w:t>
                        </w:r>
                        <w:r>
                          <w:rPr>
                            <w:rFonts w:ascii="Calibri" w:hAnsi="Calibri"/>
                            <w:color w:val="F16360"/>
                            <w:spacing w:val="-4"/>
                            <w:w w:val="105"/>
                            <w:sz w:val="10"/>
                          </w:rPr>
                          <w:t>oral</w:t>
                        </w:r>
                      </w:p>
                    </w:txbxContent>
                  </v:textbox>
                  <w10:wrap type="none"/>
                </v:shape>
                <v:shape style="position:absolute;left:6241;top:1665;width:1526;height:1246" type="#_x0000_t202" id="docshape1052" filled="false" stroked="false">
                  <v:textbox inset="0,0,0,0">
                    <w:txbxContent>
                      <w:p>
                        <w:pPr>
                          <w:spacing w:line="182" w:lineRule="exact" w:before="0"/>
                          <w:ind w:left="2" w:right="18" w:firstLine="0"/>
                          <w:jc w:val="center"/>
                          <w:rPr>
                            <w:rFonts w:ascii="Calibri"/>
                            <w:b/>
                            <w:sz w:val="18"/>
                          </w:rPr>
                        </w:pPr>
                        <w:r>
                          <w:rPr>
                            <w:rFonts w:ascii="Calibri"/>
                            <w:b/>
                            <w:color w:val="FFFFFF"/>
                            <w:sz w:val="18"/>
                          </w:rPr>
                          <w:t>La</w:t>
                        </w:r>
                        <w:r>
                          <w:rPr>
                            <w:rFonts w:ascii="Calibri"/>
                            <w:b/>
                            <w:color w:val="FFFFFF"/>
                            <w:spacing w:val="5"/>
                            <w:sz w:val="18"/>
                          </w:rPr>
                          <w:t> </w:t>
                        </w:r>
                        <w:r>
                          <w:rPr>
                            <w:rFonts w:ascii="Calibri"/>
                            <w:b/>
                            <w:color w:val="FFFFFF"/>
                            <w:sz w:val="18"/>
                          </w:rPr>
                          <w:t>bruja</w:t>
                        </w:r>
                        <w:r>
                          <w:rPr>
                            <w:rFonts w:ascii="Calibri"/>
                            <w:b/>
                            <w:color w:val="FFFFFF"/>
                            <w:spacing w:val="6"/>
                            <w:sz w:val="18"/>
                          </w:rPr>
                          <w:t> </w:t>
                        </w:r>
                        <w:r>
                          <w:rPr>
                            <w:rFonts w:ascii="Calibri"/>
                            <w:b/>
                            <w:color w:val="FFFFFF"/>
                            <w:spacing w:val="-2"/>
                            <w:sz w:val="18"/>
                          </w:rPr>
                          <w:t>Piruja</w:t>
                        </w:r>
                      </w:p>
                      <w:p>
                        <w:pPr>
                          <w:spacing w:line="232" w:lineRule="auto" w:before="1"/>
                          <w:ind w:left="-1" w:right="18" w:firstLine="0"/>
                          <w:jc w:val="center"/>
                          <w:rPr>
                            <w:rFonts w:ascii="Calibri"/>
                            <w:b/>
                            <w:sz w:val="18"/>
                          </w:rPr>
                        </w:pPr>
                        <w:r>
                          <w:rPr>
                            <w:rFonts w:ascii="Calibri"/>
                            <w:b/>
                            <w:color w:val="FFFFFF"/>
                            <w:sz w:val="18"/>
                          </w:rPr>
                          <w:t>prepara</w:t>
                        </w:r>
                        <w:r>
                          <w:rPr>
                            <w:rFonts w:ascii="Calibri"/>
                            <w:b/>
                            <w:color w:val="FFFFFF"/>
                            <w:spacing w:val="-8"/>
                            <w:sz w:val="18"/>
                          </w:rPr>
                          <w:t> </w:t>
                        </w:r>
                        <w:r>
                          <w:rPr>
                            <w:rFonts w:ascii="Calibri"/>
                            <w:b/>
                            <w:color w:val="FFFFFF"/>
                            <w:sz w:val="18"/>
                          </w:rPr>
                          <w:t>un</w:t>
                        </w:r>
                        <w:r>
                          <w:rPr>
                            <w:rFonts w:ascii="Calibri"/>
                            <w:b/>
                            <w:color w:val="FFFFFF"/>
                            <w:spacing w:val="-8"/>
                            <w:sz w:val="18"/>
                          </w:rPr>
                          <w:t> </w:t>
                        </w:r>
                        <w:r>
                          <w:rPr>
                            <w:rFonts w:ascii="Calibri"/>
                            <w:b/>
                            <w:color w:val="FFFFFF"/>
                            <w:sz w:val="18"/>
                          </w:rPr>
                          <w:t>brebaje, con cera de abeja dos dientes de ajo, cuarenta lentejas</w:t>
                        </w:r>
                      </w:p>
                      <w:p>
                        <w:pPr>
                          <w:spacing w:line="209" w:lineRule="exact" w:before="0"/>
                          <w:ind w:left="0" w:right="18" w:firstLine="0"/>
                          <w:jc w:val="center"/>
                          <w:rPr>
                            <w:rFonts w:ascii="Calibri"/>
                            <w:b/>
                            <w:sz w:val="18"/>
                          </w:rPr>
                        </w:pPr>
                        <w:r>
                          <w:rPr>
                            <w:rFonts w:ascii="Calibri"/>
                            <w:b/>
                            <w:color w:val="FFFFFF"/>
                            <w:sz w:val="18"/>
                          </w:rPr>
                          <w:t>y</w:t>
                        </w:r>
                        <w:r>
                          <w:rPr>
                            <w:rFonts w:ascii="Calibri"/>
                            <w:b/>
                            <w:color w:val="FFFFFF"/>
                            <w:spacing w:val="3"/>
                            <w:sz w:val="18"/>
                          </w:rPr>
                          <w:t> </w:t>
                        </w:r>
                        <w:r>
                          <w:rPr>
                            <w:rFonts w:ascii="Calibri"/>
                            <w:b/>
                            <w:color w:val="FFFFFF"/>
                            <w:sz w:val="18"/>
                          </w:rPr>
                          <w:t>un</w:t>
                        </w:r>
                        <w:r>
                          <w:rPr>
                            <w:rFonts w:ascii="Calibri"/>
                            <w:b/>
                            <w:color w:val="FFFFFF"/>
                            <w:spacing w:val="4"/>
                            <w:sz w:val="18"/>
                          </w:rPr>
                          <w:t> </w:t>
                        </w:r>
                        <w:r>
                          <w:rPr>
                            <w:rFonts w:ascii="Calibri"/>
                            <w:b/>
                            <w:color w:val="FFFFFF"/>
                            <w:sz w:val="18"/>
                          </w:rPr>
                          <w:t>pelo</w:t>
                        </w:r>
                        <w:r>
                          <w:rPr>
                            <w:rFonts w:ascii="Calibri"/>
                            <w:b/>
                            <w:color w:val="FFFFFF"/>
                            <w:spacing w:val="4"/>
                            <w:sz w:val="18"/>
                          </w:rPr>
                          <w:t> </w:t>
                        </w:r>
                        <w:r>
                          <w:rPr>
                            <w:rFonts w:ascii="Calibri"/>
                            <w:b/>
                            <w:color w:val="FFFFFF"/>
                            <w:sz w:val="18"/>
                          </w:rPr>
                          <w:t>de</w:t>
                        </w:r>
                        <w:r>
                          <w:rPr>
                            <w:rFonts w:ascii="Calibri"/>
                            <w:b/>
                            <w:color w:val="FFFFFF"/>
                            <w:spacing w:val="3"/>
                            <w:sz w:val="18"/>
                          </w:rPr>
                          <w:t> </w:t>
                        </w:r>
                        <w:r>
                          <w:rPr>
                            <w:rFonts w:ascii="Calibri"/>
                            <w:b/>
                            <w:color w:val="FFFFFF"/>
                            <w:spacing w:val="-2"/>
                            <w:sz w:val="18"/>
                          </w:rPr>
                          <w:t>oveja.</w:t>
                        </w:r>
                      </w:p>
                    </w:txbxContent>
                  </v:textbox>
                  <w10:wrap type="none"/>
                </v:shape>
                <v:shape style="position:absolute;left:3237;top:3777;width:103;height:164" type="#_x0000_t202" id="docshape1053" filled="false" stroked="false">
                  <v:textbox inset="0,0,0,0">
                    <w:txbxContent>
                      <w:p>
                        <w:pPr>
                          <w:spacing w:line="163" w:lineRule="exact" w:before="0"/>
                          <w:ind w:left="0" w:right="0" w:firstLine="0"/>
                          <w:jc w:val="left"/>
                          <w:rPr>
                            <w:rFonts w:ascii="Calibri"/>
                            <w:b/>
                            <w:sz w:val="16"/>
                          </w:rPr>
                        </w:pPr>
                        <w:r>
                          <w:rPr>
                            <w:rFonts w:ascii="Calibri"/>
                            <w:b/>
                            <w:color w:val="FFFFFF"/>
                            <w:spacing w:val="-10"/>
                            <w:sz w:val="16"/>
                          </w:rPr>
                          <w:t>1</w:t>
                        </w:r>
                      </w:p>
                    </w:txbxContent>
                  </v:textbox>
                  <w10:wrap type="none"/>
                </v:shape>
                <v:shape style="position:absolute;left:4132;top:3777;width:103;height:164" type="#_x0000_t202" id="docshape1054" filled="false" stroked="false">
                  <v:textbox inset="0,0,0,0">
                    <w:txbxContent>
                      <w:p>
                        <w:pPr>
                          <w:spacing w:line="163" w:lineRule="exact" w:before="0"/>
                          <w:ind w:left="0" w:right="0" w:firstLine="0"/>
                          <w:jc w:val="left"/>
                          <w:rPr>
                            <w:rFonts w:ascii="Calibri"/>
                            <w:b/>
                            <w:sz w:val="16"/>
                          </w:rPr>
                        </w:pPr>
                        <w:r>
                          <w:rPr>
                            <w:rFonts w:ascii="Calibri"/>
                            <w:b/>
                            <w:color w:val="FFFFFF"/>
                            <w:spacing w:val="-10"/>
                            <w:sz w:val="16"/>
                          </w:rPr>
                          <w:t>2</w:t>
                        </w:r>
                      </w:p>
                    </w:txbxContent>
                  </v:textbox>
                  <w10:wrap type="none"/>
                </v:shape>
                <v:shape style="position:absolute;left:5026;top:3777;width:103;height:164" type="#_x0000_t202" id="docshape1055" filled="false" stroked="false">
                  <v:textbox inset="0,0,0,0">
                    <w:txbxContent>
                      <w:p>
                        <w:pPr>
                          <w:spacing w:line="163" w:lineRule="exact" w:before="0"/>
                          <w:ind w:left="0" w:right="0" w:firstLine="0"/>
                          <w:jc w:val="left"/>
                          <w:rPr>
                            <w:rFonts w:ascii="Calibri"/>
                            <w:b/>
                            <w:sz w:val="16"/>
                          </w:rPr>
                        </w:pPr>
                        <w:r>
                          <w:rPr>
                            <w:rFonts w:ascii="Calibri"/>
                            <w:b/>
                            <w:color w:val="FFFFFF"/>
                            <w:spacing w:val="-10"/>
                            <w:sz w:val="16"/>
                          </w:rPr>
                          <w:t>3</w:t>
                        </w:r>
                      </w:p>
                    </w:txbxContent>
                  </v:textbox>
                  <w10:wrap type="none"/>
                </v:shape>
                <v:shape style="position:absolute;left:5921;top:3777;width:103;height:164" type="#_x0000_t202" id="docshape1056" filled="false" stroked="false">
                  <v:textbox inset="0,0,0,0">
                    <w:txbxContent>
                      <w:p>
                        <w:pPr>
                          <w:spacing w:line="163" w:lineRule="exact" w:before="0"/>
                          <w:ind w:left="0" w:right="0" w:firstLine="0"/>
                          <w:jc w:val="left"/>
                          <w:rPr>
                            <w:rFonts w:ascii="Calibri"/>
                            <w:b/>
                            <w:sz w:val="16"/>
                          </w:rPr>
                        </w:pPr>
                        <w:r>
                          <w:rPr>
                            <w:rFonts w:ascii="Calibri"/>
                            <w:b/>
                            <w:color w:val="FFFFFF"/>
                            <w:spacing w:val="-10"/>
                            <w:sz w:val="16"/>
                          </w:rPr>
                          <w:t>4</w:t>
                        </w:r>
                      </w:p>
                    </w:txbxContent>
                  </v:textbox>
                  <w10:wrap type="none"/>
                </v:shape>
                <v:shape style="position:absolute;left:6815;top:3777;width:103;height:164" type="#_x0000_t202" id="docshape1057" filled="false" stroked="false">
                  <v:textbox inset="0,0,0,0">
                    <w:txbxContent>
                      <w:p>
                        <w:pPr>
                          <w:spacing w:line="163" w:lineRule="exact" w:before="0"/>
                          <w:ind w:left="0" w:right="0" w:firstLine="0"/>
                          <w:jc w:val="left"/>
                          <w:rPr>
                            <w:rFonts w:ascii="Calibri"/>
                            <w:b/>
                            <w:sz w:val="16"/>
                          </w:rPr>
                        </w:pPr>
                        <w:r>
                          <w:rPr>
                            <w:rFonts w:ascii="Calibri"/>
                            <w:b/>
                            <w:color w:val="FFFFFF"/>
                            <w:spacing w:val="-10"/>
                            <w:sz w:val="16"/>
                          </w:rPr>
                          <w:t>5</w:t>
                        </w:r>
                      </w:p>
                    </w:txbxContent>
                  </v:textbox>
                  <w10:wrap type="none"/>
                </v:shape>
                <v:shape style="position:absolute;left:7709;top:3777;width:103;height:164" type="#_x0000_t202" id="docshape1058" filled="false" stroked="false">
                  <v:textbox inset="0,0,0,0">
                    <w:txbxContent>
                      <w:p>
                        <w:pPr>
                          <w:spacing w:line="163" w:lineRule="exact" w:before="0"/>
                          <w:ind w:left="0" w:right="0" w:firstLine="0"/>
                          <w:jc w:val="left"/>
                          <w:rPr>
                            <w:rFonts w:ascii="Calibri"/>
                            <w:b/>
                            <w:sz w:val="16"/>
                          </w:rPr>
                        </w:pPr>
                        <w:r>
                          <w:rPr>
                            <w:rFonts w:ascii="Calibri"/>
                            <w:b/>
                            <w:color w:val="FFFFFF"/>
                            <w:spacing w:val="-10"/>
                            <w:sz w:val="16"/>
                          </w:rPr>
                          <w:t>6</w:t>
                        </w:r>
                      </w:p>
                    </w:txbxContent>
                  </v:textbox>
                  <w10:wrap type="none"/>
                </v:shape>
                <v:shape style="position:absolute;left:8604;top:3777;width:103;height:164" type="#_x0000_t202" id="docshape1059" filled="false" stroked="false">
                  <v:textbox inset="0,0,0,0">
                    <w:txbxContent>
                      <w:p>
                        <w:pPr>
                          <w:spacing w:line="163" w:lineRule="exact" w:before="0"/>
                          <w:ind w:left="0" w:right="0" w:firstLine="0"/>
                          <w:jc w:val="left"/>
                          <w:rPr>
                            <w:rFonts w:ascii="Calibri"/>
                            <w:b/>
                            <w:sz w:val="16"/>
                          </w:rPr>
                        </w:pPr>
                        <w:r>
                          <w:rPr>
                            <w:rFonts w:ascii="Calibri"/>
                            <w:b/>
                            <w:color w:val="FFFFFF"/>
                            <w:spacing w:val="-10"/>
                            <w:sz w:val="16"/>
                          </w:rPr>
                          <w:t>7</w:t>
                        </w:r>
                      </w:p>
                    </w:txbxContent>
                  </v:textbox>
                  <w10:wrap type="none"/>
                </v:shape>
                <v:shape style="position:absolute;left:9498;top:3777;width:103;height:164" type="#_x0000_t202" id="docshape1060" filled="false" stroked="false">
                  <v:textbox inset="0,0,0,0">
                    <w:txbxContent>
                      <w:p>
                        <w:pPr>
                          <w:spacing w:line="163" w:lineRule="exact" w:before="0"/>
                          <w:ind w:left="0" w:right="0" w:firstLine="0"/>
                          <w:jc w:val="left"/>
                          <w:rPr>
                            <w:rFonts w:ascii="Calibri"/>
                            <w:b/>
                            <w:sz w:val="16"/>
                          </w:rPr>
                        </w:pPr>
                        <w:r>
                          <w:rPr>
                            <w:rFonts w:ascii="Calibri"/>
                            <w:b/>
                            <w:color w:val="FFFFFF"/>
                            <w:spacing w:val="-10"/>
                            <w:sz w:val="16"/>
                          </w:rPr>
                          <w:t>8</w:t>
                        </w:r>
                      </w:p>
                    </w:txbxContent>
                  </v:textbox>
                  <w10:wrap type="none"/>
                </v:shape>
                <v:shape style="position:absolute;left:2860;top:6075;width:3482;height:187" type="#_x0000_t202" id="docshape1061" filled="false" stroked="false">
                  <v:textbox inset="0,0,0,0">
                    <w:txbxContent>
                      <w:p>
                        <w:pPr>
                          <w:numPr>
                            <w:ilvl w:val="0"/>
                            <w:numId w:val="44"/>
                          </w:numPr>
                          <w:tabs>
                            <w:tab w:pos="45" w:val="left" w:leader="none"/>
                          </w:tabs>
                          <w:spacing w:line="232" w:lineRule="auto" w:before="3"/>
                          <w:ind w:left="0" w:right="18" w:firstLine="0"/>
                          <w:jc w:val="left"/>
                          <w:rPr>
                            <w:sz w:val="7"/>
                          </w:rPr>
                        </w:pPr>
                        <w:r>
                          <w:rPr>
                            <w:color w:val="636466"/>
                            <w:spacing w:val="-2"/>
                            <w:sz w:val="7"/>
                          </w:rPr>
                          <w:t>Observa</w:t>
                        </w:r>
                        <w:r>
                          <w:rPr>
                            <w:color w:val="636466"/>
                            <w:spacing w:val="-4"/>
                            <w:sz w:val="7"/>
                          </w:rPr>
                          <w:t> </w:t>
                        </w:r>
                        <w:r>
                          <w:rPr>
                            <w:color w:val="636466"/>
                            <w:spacing w:val="-2"/>
                            <w:sz w:val="7"/>
                          </w:rPr>
                          <w:t>con</w:t>
                        </w:r>
                        <w:r>
                          <w:rPr>
                            <w:color w:val="636466"/>
                            <w:spacing w:val="-3"/>
                            <w:sz w:val="7"/>
                          </w:rPr>
                          <w:t> </w:t>
                        </w:r>
                        <w:r>
                          <w:rPr>
                            <w:color w:val="636466"/>
                            <w:spacing w:val="-2"/>
                            <w:sz w:val="7"/>
                          </w:rPr>
                          <w:t>atención</w:t>
                        </w:r>
                        <w:r>
                          <w:rPr>
                            <w:color w:val="636466"/>
                            <w:spacing w:val="-3"/>
                            <w:sz w:val="7"/>
                          </w:rPr>
                          <w:t> </w:t>
                        </w:r>
                        <w:r>
                          <w:rPr>
                            <w:color w:val="636466"/>
                            <w:spacing w:val="-2"/>
                            <w:sz w:val="7"/>
                          </w:rPr>
                          <w:t>las</w:t>
                        </w:r>
                        <w:r>
                          <w:rPr>
                            <w:color w:val="636466"/>
                            <w:spacing w:val="-4"/>
                            <w:sz w:val="7"/>
                          </w:rPr>
                          <w:t> </w:t>
                        </w:r>
                        <w:r>
                          <w:rPr>
                            <w:color w:val="636466"/>
                            <w:spacing w:val="-2"/>
                            <w:sz w:val="7"/>
                          </w:rPr>
                          <w:t>imágenes.</w:t>
                        </w:r>
                        <w:r>
                          <w:rPr>
                            <w:color w:val="636466"/>
                            <w:spacing w:val="-3"/>
                            <w:sz w:val="7"/>
                          </w:rPr>
                          <w:t> </w:t>
                        </w:r>
                        <w:r>
                          <w:rPr>
                            <w:color w:val="636466"/>
                            <w:spacing w:val="-2"/>
                            <w:sz w:val="7"/>
                          </w:rPr>
                          <w:t>Recorta</w:t>
                        </w:r>
                        <w:r>
                          <w:rPr>
                            <w:color w:val="636466"/>
                            <w:spacing w:val="-3"/>
                            <w:sz w:val="7"/>
                          </w:rPr>
                          <w:t> </w:t>
                        </w:r>
                        <w:r>
                          <w:rPr>
                            <w:color w:val="636466"/>
                            <w:spacing w:val="-2"/>
                            <w:sz w:val="7"/>
                          </w:rPr>
                          <w:t>las</w:t>
                        </w:r>
                        <w:r>
                          <w:rPr>
                            <w:color w:val="636466"/>
                            <w:spacing w:val="-3"/>
                            <w:sz w:val="7"/>
                          </w:rPr>
                          <w:t> </w:t>
                        </w:r>
                        <w:r>
                          <w:rPr>
                            <w:color w:val="636466"/>
                            <w:spacing w:val="-2"/>
                            <w:sz w:val="7"/>
                          </w:rPr>
                          <w:t>figuras</w:t>
                        </w:r>
                        <w:r>
                          <w:rPr>
                            <w:color w:val="636466"/>
                            <w:spacing w:val="-4"/>
                            <w:sz w:val="7"/>
                          </w:rPr>
                          <w:t> </w:t>
                        </w:r>
                        <w:r>
                          <w:rPr>
                            <w:color w:val="636466"/>
                            <w:spacing w:val="-2"/>
                            <w:sz w:val="7"/>
                          </w:rPr>
                          <w:t>de</w:t>
                        </w:r>
                        <w:r>
                          <w:rPr>
                            <w:color w:val="636466"/>
                            <w:spacing w:val="-3"/>
                            <w:sz w:val="7"/>
                          </w:rPr>
                          <w:t> </w:t>
                        </w:r>
                        <w:r>
                          <w:rPr>
                            <w:color w:val="636466"/>
                            <w:spacing w:val="-2"/>
                            <w:sz w:val="7"/>
                          </w:rPr>
                          <w:t>la</w:t>
                        </w:r>
                        <w:r>
                          <w:rPr>
                            <w:color w:val="636466"/>
                            <w:spacing w:val="-3"/>
                            <w:sz w:val="7"/>
                          </w:rPr>
                          <w:t> </w:t>
                        </w:r>
                        <w:r>
                          <w:rPr>
                            <w:color w:val="636466"/>
                            <w:spacing w:val="-2"/>
                            <w:sz w:val="7"/>
                          </w:rPr>
                          <w:t>parte</w:t>
                        </w:r>
                        <w:r>
                          <w:rPr>
                            <w:color w:val="636466"/>
                            <w:spacing w:val="-3"/>
                            <w:sz w:val="7"/>
                          </w:rPr>
                          <w:t> </w:t>
                        </w:r>
                        <w:r>
                          <w:rPr>
                            <w:color w:val="636466"/>
                            <w:spacing w:val="-2"/>
                            <w:sz w:val="7"/>
                          </w:rPr>
                          <w:t>inferior</w:t>
                        </w:r>
                        <w:r>
                          <w:rPr>
                            <w:color w:val="636466"/>
                            <w:spacing w:val="-4"/>
                            <w:sz w:val="7"/>
                          </w:rPr>
                          <w:t> </w:t>
                        </w:r>
                        <w:r>
                          <w:rPr>
                            <w:color w:val="636466"/>
                            <w:spacing w:val="-2"/>
                            <w:sz w:val="7"/>
                          </w:rPr>
                          <w:t>y</w:t>
                        </w:r>
                        <w:r>
                          <w:rPr>
                            <w:color w:val="636466"/>
                            <w:spacing w:val="-3"/>
                            <w:sz w:val="7"/>
                          </w:rPr>
                          <w:t> </w:t>
                        </w:r>
                        <w:r>
                          <w:rPr>
                            <w:color w:val="636466"/>
                            <w:spacing w:val="-2"/>
                            <w:sz w:val="7"/>
                          </w:rPr>
                          <w:t>ordénalas</w:t>
                        </w:r>
                        <w:r>
                          <w:rPr>
                            <w:color w:val="636466"/>
                            <w:spacing w:val="-3"/>
                            <w:sz w:val="7"/>
                          </w:rPr>
                          <w:t> </w:t>
                        </w:r>
                        <w:r>
                          <w:rPr>
                            <w:color w:val="636466"/>
                            <w:spacing w:val="-2"/>
                            <w:sz w:val="7"/>
                          </w:rPr>
                          <w:t>en</w:t>
                        </w:r>
                        <w:r>
                          <w:rPr>
                            <w:color w:val="636466"/>
                            <w:spacing w:val="-4"/>
                            <w:sz w:val="7"/>
                          </w:rPr>
                          <w:t> </w:t>
                        </w:r>
                        <w:r>
                          <w:rPr>
                            <w:color w:val="636466"/>
                            <w:spacing w:val="-2"/>
                            <w:sz w:val="7"/>
                          </w:rPr>
                          <w:t>el</w:t>
                        </w:r>
                        <w:r>
                          <w:rPr>
                            <w:color w:val="636466"/>
                            <w:spacing w:val="-3"/>
                            <w:sz w:val="7"/>
                          </w:rPr>
                          <w:t> </w:t>
                        </w:r>
                        <w:r>
                          <w:rPr>
                            <w:color w:val="636466"/>
                            <w:spacing w:val="-2"/>
                            <w:sz w:val="7"/>
                          </w:rPr>
                          <w:t>recuadro</w:t>
                        </w:r>
                        <w:r>
                          <w:rPr>
                            <w:color w:val="636466"/>
                            <w:spacing w:val="-3"/>
                            <w:sz w:val="7"/>
                          </w:rPr>
                          <w:t> </w:t>
                        </w:r>
                        <w:r>
                          <w:rPr>
                            <w:color w:val="636466"/>
                            <w:spacing w:val="-2"/>
                            <w:sz w:val="7"/>
                          </w:rPr>
                          <w:t>con</w:t>
                        </w:r>
                        <w:r>
                          <w:rPr>
                            <w:color w:val="636466"/>
                            <w:spacing w:val="-3"/>
                            <w:sz w:val="7"/>
                          </w:rPr>
                          <w:t> </w:t>
                        </w:r>
                        <w:r>
                          <w:rPr>
                            <w:color w:val="636466"/>
                            <w:spacing w:val="-2"/>
                            <w:sz w:val="7"/>
                          </w:rPr>
                          <w:t>números,</w:t>
                        </w:r>
                        <w:r>
                          <w:rPr>
                            <w:color w:val="636466"/>
                            <w:spacing w:val="40"/>
                            <w:sz w:val="7"/>
                          </w:rPr>
                          <w:t> </w:t>
                        </w:r>
                        <w:r>
                          <w:rPr>
                            <w:color w:val="636466"/>
                            <w:spacing w:val="-2"/>
                            <w:sz w:val="7"/>
                          </w:rPr>
                          <w:t>siguiendo</w:t>
                        </w:r>
                        <w:r>
                          <w:rPr>
                            <w:color w:val="636466"/>
                            <w:spacing w:val="-5"/>
                            <w:sz w:val="7"/>
                          </w:rPr>
                          <w:t> </w:t>
                        </w:r>
                        <w:r>
                          <w:rPr>
                            <w:color w:val="636466"/>
                            <w:spacing w:val="-2"/>
                            <w:sz w:val="7"/>
                          </w:rPr>
                          <w:t>la</w:t>
                        </w:r>
                        <w:r>
                          <w:rPr>
                            <w:color w:val="636466"/>
                            <w:spacing w:val="-5"/>
                            <w:sz w:val="7"/>
                          </w:rPr>
                          <w:t> </w:t>
                        </w:r>
                        <w:r>
                          <w:rPr>
                            <w:color w:val="636466"/>
                            <w:spacing w:val="-2"/>
                            <w:sz w:val="7"/>
                          </w:rPr>
                          <w:t>secuencia</w:t>
                        </w:r>
                        <w:r>
                          <w:rPr>
                            <w:color w:val="636466"/>
                            <w:spacing w:val="-5"/>
                            <w:sz w:val="7"/>
                          </w:rPr>
                          <w:t> </w:t>
                        </w:r>
                        <w:r>
                          <w:rPr>
                            <w:color w:val="636466"/>
                            <w:spacing w:val="-2"/>
                            <w:sz w:val="7"/>
                          </w:rPr>
                          <w:t>del</w:t>
                        </w:r>
                        <w:r>
                          <w:rPr>
                            <w:color w:val="636466"/>
                            <w:spacing w:val="-5"/>
                            <w:sz w:val="7"/>
                          </w:rPr>
                          <w:t> </w:t>
                        </w:r>
                        <w:r>
                          <w:rPr>
                            <w:color w:val="636466"/>
                            <w:spacing w:val="-2"/>
                            <w:sz w:val="7"/>
                          </w:rPr>
                          <w:t>trabalenguas.</w:t>
                        </w:r>
                        <w:r>
                          <w:rPr>
                            <w:color w:val="636466"/>
                            <w:spacing w:val="-5"/>
                            <w:sz w:val="7"/>
                          </w:rPr>
                          <w:t> </w:t>
                        </w:r>
                        <w:r>
                          <w:rPr>
                            <w:color w:val="636466"/>
                            <w:spacing w:val="-2"/>
                            <w:sz w:val="7"/>
                          </w:rPr>
                          <w:t>Apréndelo</w:t>
                        </w:r>
                        <w:r>
                          <w:rPr>
                            <w:color w:val="636466"/>
                            <w:spacing w:val="-5"/>
                            <w:sz w:val="7"/>
                          </w:rPr>
                          <w:t> </w:t>
                        </w:r>
                        <w:r>
                          <w:rPr>
                            <w:color w:val="636466"/>
                            <w:spacing w:val="-2"/>
                            <w:sz w:val="7"/>
                          </w:rPr>
                          <w:t>y</w:t>
                        </w:r>
                        <w:r>
                          <w:rPr>
                            <w:color w:val="636466"/>
                            <w:spacing w:val="-5"/>
                            <w:sz w:val="7"/>
                          </w:rPr>
                          <w:t> </w:t>
                        </w:r>
                        <w:r>
                          <w:rPr>
                            <w:color w:val="636466"/>
                            <w:spacing w:val="-2"/>
                            <w:sz w:val="7"/>
                          </w:rPr>
                          <w:t>juega</w:t>
                        </w:r>
                        <w:r>
                          <w:rPr>
                            <w:color w:val="636466"/>
                            <w:spacing w:val="-5"/>
                            <w:sz w:val="7"/>
                          </w:rPr>
                          <w:t> </w:t>
                        </w:r>
                        <w:r>
                          <w:rPr>
                            <w:color w:val="636466"/>
                            <w:spacing w:val="-2"/>
                            <w:sz w:val="7"/>
                          </w:rPr>
                          <w:t>a</w:t>
                        </w:r>
                        <w:r>
                          <w:rPr>
                            <w:color w:val="636466"/>
                            <w:spacing w:val="-5"/>
                            <w:sz w:val="7"/>
                          </w:rPr>
                          <w:t> </w:t>
                        </w:r>
                        <w:r>
                          <w:rPr>
                            <w:color w:val="636466"/>
                            <w:spacing w:val="-2"/>
                            <w:sz w:val="7"/>
                          </w:rPr>
                          <w:t>decirlo</w:t>
                        </w:r>
                        <w:r>
                          <w:rPr>
                            <w:color w:val="636466"/>
                            <w:spacing w:val="-5"/>
                            <w:sz w:val="7"/>
                          </w:rPr>
                          <w:t> </w:t>
                        </w:r>
                        <w:r>
                          <w:rPr>
                            <w:color w:val="636466"/>
                            <w:spacing w:val="-2"/>
                            <w:sz w:val="7"/>
                          </w:rPr>
                          <w:t>muy</w:t>
                        </w:r>
                        <w:r>
                          <w:rPr>
                            <w:color w:val="636466"/>
                            <w:spacing w:val="-5"/>
                            <w:sz w:val="7"/>
                          </w:rPr>
                          <w:t> </w:t>
                        </w:r>
                        <w:r>
                          <w:rPr>
                            <w:color w:val="636466"/>
                            <w:spacing w:val="-2"/>
                            <w:sz w:val="7"/>
                          </w:rPr>
                          <w:t>rápidamente.</w:t>
                        </w:r>
                      </w:p>
                    </w:txbxContent>
                  </v:textbox>
                  <w10:wrap type="none"/>
                </v:shape>
                <v:shape style="position:absolute;left:6505;top:6048;width:1727;height:254" type="#_x0000_t202" id="docshape1062" filled="false" stroked="false">
                  <v:textbox inset="0,0,0,0">
                    <w:txbxContent>
                      <w:p>
                        <w:pPr>
                          <w:numPr>
                            <w:ilvl w:val="0"/>
                            <w:numId w:val="45"/>
                          </w:numPr>
                          <w:tabs>
                            <w:tab w:pos="174" w:val="left" w:leader="none"/>
                          </w:tabs>
                          <w:spacing w:before="1"/>
                          <w:ind w:left="174" w:right="0" w:hanging="174"/>
                          <w:jc w:val="left"/>
                          <w:rPr>
                            <w:sz w:val="7"/>
                          </w:rPr>
                        </w:pPr>
                        <w:r>
                          <w:rPr>
                            <w:rFonts w:ascii="Century Gothic" w:hAnsi="Century Gothic"/>
                            <w:b/>
                            <w:color w:val="0072BC"/>
                            <w:spacing w:val="-2"/>
                            <w:w w:val="90"/>
                            <w:sz w:val="7"/>
                          </w:rPr>
                          <w:t>Escucha</w:t>
                        </w:r>
                        <w:r>
                          <w:rPr>
                            <w:rFonts w:ascii="Century Gothic" w:hAnsi="Century Gothic"/>
                            <w:b/>
                            <w:color w:val="0072BC"/>
                            <w:spacing w:val="3"/>
                            <w:sz w:val="7"/>
                          </w:rPr>
                          <w:t> </w:t>
                        </w:r>
                        <w:r>
                          <w:rPr>
                            <w:color w:val="0072BC"/>
                            <w:spacing w:val="-2"/>
                            <w:w w:val="90"/>
                            <w:sz w:val="7"/>
                          </w:rPr>
                          <w:t>con</w:t>
                        </w:r>
                        <w:r>
                          <w:rPr>
                            <w:color w:val="0072BC"/>
                            <w:spacing w:val="2"/>
                            <w:sz w:val="7"/>
                          </w:rPr>
                          <w:t> </w:t>
                        </w:r>
                        <w:r>
                          <w:rPr>
                            <w:color w:val="0072BC"/>
                            <w:spacing w:val="-2"/>
                            <w:w w:val="90"/>
                            <w:sz w:val="7"/>
                          </w:rPr>
                          <w:t>atención</w:t>
                        </w:r>
                        <w:r>
                          <w:rPr>
                            <w:color w:val="0072BC"/>
                            <w:spacing w:val="2"/>
                            <w:sz w:val="7"/>
                          </w:rPr>
                          <w:t> </w:t>
                        </w:r>
                        <w:r>
                          <w:rPr>
                            <w:color w:val="0072BC"/>
                            <w:spacing w:val="-2"/>
                            <w:w w:val="90"/>
                            <w:sz w:val="7"/>
                          </w:rPr>
                          <w:t>el</w:t>
                        </w:r>
                        <w:r>
                          <w:rPr>
                            <w:color w:val="0072BC"/>
                            <w:spacing w:val="1"/>
                            <w:sz w:val="7"/>
                          </w:rPr>
                          <w:t> </w:t>
                        </w:r>
                        <w:r>
                          <w:rPr>
                            <w:color w:val="0072BC"/>
                            <w:spacing w:val="-2"/>
                            <w:w w:val="90"/>
                            <w:sz w:val="7"/>
                          </w:rPr>
                          <w:t>texto</w:t>
                        </w:r>
                        <w:r>
                          <w:rPr>
                            <w:color w:val="0072BC"/>
                            <w:spacing w:val="2"/>
                            <w:sz w:val="7"/>
                          </w:rPr>
                          <w:t> </w:t>
                        </w:r>
                        <w:r>
                          <w:rPr>
                            <w:color w:val="0072BC"/>
                            <w:spacing w:val="-2"/>
                            <w:w w:val="90"/>
                            <w:sz w:val="7"/>
                          </w:rPr>
                          <w:t>que</w:t>
                        </w:r>
                        <w:r>
                          <w:rPr>
                            <w:color w:val="0072BC"/>
                            <w:spacing w:val="2"/>
                            <w:sz w:val="7"/>
                          </w:rPr>
                          <w:t> </w:t>
                        </w:r>
                        <w:r>
                          <w:rPr>
                            <w:color w:val="0072BC"/>
                            <w:spacing w:val="-2"/>
                            <w:w w:val="90"/>
                            <w:sz w:val="7"/>
                          </w:rPr>
                          <w:t>leerá</w:t>
                        </w:r>
                        <w:r>
                          <w:rPr>
                            <w:color w:val="0072BC"/>
                            <w:spacing w:val="1"/>
                            <w:sz w:val="7"/>
                          </w:rPr>
                          <w:t> </w:t>
                        </w:r>
                        <w:r>
                          <w:rPr>
                            <w:color w:val="0072BC"/>
                            <w:spacing w:val="-2"/>
                            <w:w w:val="90"/>
                            <w:sz w:val="7"/>
                          </w:rPr>
                          <w:t>tu</w:t>
                        </w:r>
                        <w:r>
                          <w:rPr>
                            <w:color w:val="0072BC"/>
                            <w:spacing w:val="2"/>
                            <w:sz w:val="7"/>
                          </w:rPr>
                          <w:t> </w:t>
                        </w:r>
                        <w:r>
                          <w:rPr>
                            <w:color w:val="0072BC"/>
                            <w:spacing w:val="-2"/>
                            <w:w w:val="90"/>
                            <w:sz w:val="7"/>
                          </w:rPr>
                          <w:t>profesora.</w:t>
                        </w:r>
                      </w:p>
                      <w:p>
                        <w:pPr>
                          <w:numPr>
                            <w:ilvl w:val="0"/>
                            <w:numId w:val="45"/>
                          </w:numPr>
                          <w:tabs>
                            <w:tab w:pos="172" w:val="left" w:leader="none"/>
                          </w:tabs>
                          <w:spacing w:before="41"/>
                          <w:ind w:left="172" w:right="0" w:hanging="172"/>
                          <w:jc w:val="left"/>
                          <w:rPr>
                            <w:sz w:val="7"/>
                          </w:rPr>
                        </w:pPr>
                        <w:r>
                          <w:rPr>
                            <w:rFonts w:ascii="Century Gothic"/>
                            <w:b/>
                            <w:color w:val="0072BC"/>
                            <w:w w:val="90"/>
                            <w:sz w:val="7"/>
                          </w:rPr>
                          <w:t>Pega</w:t>
                        </w:r>
                        <w:r>
                          <w:rPr>
                            <w:rFonts w:ascii="Century Gothic"/>
                            <w:b/>
                            <w:color w:val="0072BC"/>
                            <w:spacing w:val="-2"/>
                            <w:sz w:val="7"/>
                          </w:rPr>
                          <w:t> </w:t>
                        </w:r>
                        <w:r>
                          <w:rPr>
                            <w:color w:val="0072BC"/>
                            <w:w w:val="90"/>
                            <w:sz w:val="7"/>
                          </w:rPr>
                          <w:t>las</w:t>
                        </w:r>
                        <w:r>
                          <w:rPr>
                            <w:color w:val="0072BC"/>
                            <w:spacing w:val="-1"/>
                            <w:w w:val="90"/>
                            <w:sz w:val="7"/>
                          </w:rPr>
                          <w:t> </w:t>
                        </w:r>
                        <w:r>
                          <w:rPr>
                            <w:color w:val="0072BC"/>
                            <w:w w:val="90"/>
                            <w:sz w:val="7"/>
                          </w:rPr>
                          <w:t>figuras</w:t>
                        </w:r>
                        <w:r>
                          <w:rPr>
                            <w:color w:val="0072BC"/>
                            <w:spacing w:val="-2"/>
                            <w:w w:val="90"/>
                            <w:sz w:val="7"/>
                          </w:rPr>
                          <w:t> </w:t>
                        </w:r>
                        <w:r>
                          <w:rPr>
                            <w:color w:val="0072BC"/>
                            <w:w w:val="90"/>
                            <w:sz w:val="7"/>
                          </w:rPr>
                          <w:t>que</w:t>
                        </w:r>
                        <w:r>
                          <w:rPr>
                            <w:color w:val="0072BC"/>
                            <w:spacing w:val="-1"/>
                            <w:w w:val="90"/>
                            <w:sz w:val="7"/>
                          </w:rPr>
                          <w:t> </w:t>
                        </w:r>
                        <w:r>
                          <w:rPr>
                            <w:color w:val="0072BC"/>
                            <w:w w:val="90"/>
                            <w:sz w:val="7"/>
                          </w:rPr>
                          <w:t>se</w:t>
                        </w:r>
                        <w:r>
                          <w:rPr>
                            <w:color w:val="0072BC"/>
                            <w:spacing w:val="-2"/>
                            <w:w w:val="90"/>
                            <w:sz w:val="7"/>
                          </w:rPr>
                          <w:t> </w:t>
                        </w:r>
                        <w:r>
                          <w:rPr>
                            <w:color w:val="0072BC"/>
                            <w:w w:val="90"/>
                            <w:sz w:val="7"/>
                          </w:rPr>
                          <w:t>nombran</w:t>
                        </w:r>
                        <w:r>
                          <w:rPr>
                            <w:color w:val="0072BC"/>
                            <w:spacing w:val="-1"/>
                            <w:w w:val="90"/>
                            <w:sz w:val="7"/>
                          </w:rPr>
                          <w:t> </w:t>
                        </w:r>
                        <w:r>
                          <w:rPr>
                            <w:color w:val="0072BC"/>
                            <w:w w:val="90"/>
                            <w:sz w:val="7"/>
                          </w:rPr>
                          <w:t>en</w:t>
                        </w:r>
                        <w:r>
                          <w:rPr>
                            <w:color w:val="0072BC"/>
                            <w:spacing w:val="-2"/>
                            <w:w w:val="90"/>
                            <w:sz w:val="7"/>
                          </w:rPr>
                          <w:t> </w:t>
                        </w:r>
                        <w:r>
                          <w:rPr>
                            <w:color w:val="0072BC"/>
                            <w:w w:val="90"/>
                            <w:sz w:val="7"/>
                          </w:rPr>
                          <w:t>el</w:t>
                        </w:r>
                        <w:r>
                          <w:rPr>
                            <w:color w:val="0072BC"/>
                            <w:spacing w:val="-1"/>
                            <w:w w:val="90"/>
                            <w:sz w:val="7"/>
                          </w:rPr>
                          <w:t> </w:t>
                        </w:r>
                        <w:r>
                          <w:rPr>
                            <w:color w:val="0072BC"/>
                            <w:spacing w:val="-2"/>
                            <w:w w:val="90"/>
                            <w:sz w:val="7"/>
                          </w:rPr>
                          <w:t>texto.</w:t>
                        </w:r>
                      </w:p>
                    </w:txbxContent>
                  </v:textbox>
                  <w10:wrap type="none"/>
                </v:shape>
                <v:shape style="position:absolute;left:9853;top:6143;width:112;height:90" type="#_x0000_t202" id="docshape1063" filled="false" stroked="false">
                  <v:textbox inset="0,0,0,0">
                    <w:txbxContent>
                      <w:p>
                        <w:pPr>
                          <w:spacing w:line="90" w:lineRule="exact" w:before="0"/>
                          <w:ind w:left="0" w:right="0" w:firstLine="0"/>
                          <w:jc w:val="left"/>
                          <w:rPr>
                            <w:rFonts w:ascii="Calibri"/>
                            <w:b/>
                            <w:sz w:val="9"/>
                          </w:rPr>
                        </w:pPr>
                        <w:r>
                          <w:rPr>
                            <w:rFonts w:ascii="Calibri"/>
                            <w:b/>
                            <w:color w:val="FFFFFF"/>
                            <w:spacing w:val="-5"/>
                            <w:sz w:val="9"/>
                          </w:rPr>
                          <w:t>11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9872">
                <wp:simplePos x="0" y="0"/>
                <wp:positionH relativeFrom="page">
                  <wp:posOffset>1723136</wp:posOffset>
                </wp:positionH>
                <wp:positionV relativeFrom="paragraph">
                  <wp:posOffset>925050</wp:posOffset>
                </wp:positionV>
                <wp:extent cx="60960" cy="806450"/>
                <wp:effectExtent l="0" t="0" r="0" b="0"/>
                <wp:wrapNone/>
                <wp:docPr id="1131" name="Textbox 1131"/>
                <wp:cNvGraphicFramePr>
                  <a:graphicFrameLocks/>
                </wp:cNvGraphicFramePr>
                <a:graphic>
                  <a:graphicData uri="http://schemas.microsoft.com/office/word/2010/wordprocessingShape">
                    <wps:wsp>
                      <wps:cNvPr id="1131" name="Textbox 1131"/>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759872" type="#_x0000_t202" id="docshape1064"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5"/>
          <w:w w:val="85"/>
        </w:rPr>
        <w:t>11</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95"/>
        <w:rPr>
          <w:rFonts w:ascii="Century Gothic"/>
          <w:b/>
        </w:rPr>
      </w:pPr>
    </w:p>
    <w:p>
      <w:pPr>
        <w:spacing w:before="0"/>
        <w:ind w:left="2693"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2693" w:right="2804"/>
        <w:jc w:val="both"/>
      </w:pPr>
      <w:r>
        <w:rPr>
          <w:color w:val="515154"/>
          <w:w w:val="90"/>
        </w:rPr>
        <w:t>Observa con atención las imágenes. Recorta las figuras de la parte inferior </w:t>
      </w:r>
      <w:r>
        <w:rPr>
          <w:color w:val="515154"/>
        </w:rPr>
        <w:t>y ordénalas en el recuadro con números, siguiendo la secuencia del </w:t>
      </w:r>
      <w:r>
        <w:rPr>
          <w:color w:val="515154"/>
          <w:spacing w:val="-4"/>
        </w:rPr>
        <w:t>trabalenguas.</w:t>
      </w:r>
      <w:r>
        <w:rPr>
          <w:color w:val="515154"/>
          <w:spacing w:val="-13"/>
        </w:rPr>
        <w:t> </w:t>
      </w:r>
      <w:r>
        <w:rPr>
          <w:color w:val="515154"/>
          <w:spacing w:val="-4"/>
        </w:rPr>
        <w:t>Apréndelo</w:t>
      </w:r>
      <w:r>
        <w:rPr>
          <w:color w:val="515154"/>
          <w:spacing w:val="-13"/>
        </w:rPr>
        <w:t> </w:t>
      </w:r>
      <w:r>
        <w:rPr>
          <w:color w:val="515154"/>
          <w:spacing w:val="-4"/>
        </w:rPr>
        <w:t>y</w:t>
      </w:r>
      <w:r>
        <w:rPr>
          <w:color w:val="515154"/>
          <w:spacing w:val="-13"/>
        </w:rPr>
        <w:t> </w:t>
      </w:r>
      <w:r>
        <w:rPr>
          <w:color w:val="515154"/>
          <w:spacing w:val="-4"/>
        </w:rPr>
        <w:t>juega</w:t>
      </w:r>
      <w:r>
        <w:rPr>
          <w:color w:val="515154"/>
          <w:spacing w:val="-13"/>
        </w:rPr>
        <w:t> </w:t>
      </w:r>
      <w:r>
        <w:rPr>
          <w:color w:val="515154"/>
          <w:spacing w:val="-4"/>
        </w:rPr>
        <w:t>a</w:t>
      </w:r>
      <w:r>
        <w:rPr>
          <w:color w:val="515154"/>
          <w:spacing w:val="-13"/>
        </w:rPr>
        <w:t> </w:t>
      </w:r>
      <w:r>
        <w:rPr>
          <w:color w:val="515154"/>
          <w:spacing w:val="-4"/>
        </w:rPr>
        <w:t>decirlo</w:t>
      </w:r>
      <w:r>
        <w:rPr>
          <w:color w:val="515154"/>
          <w:spacing w:val="-13"/>
        </w:rPr>
        <w:t> </w:t>
      </w:r>
      <w:r>
        <w:rPr>
          <w:color w:val="515154"/>
          <w:spacing w:val="-4"/>
        </w:rPr>
        <w:t>muy</w:t>
      </w:r>
      <w:r>
        <w:rPr>
          <w:color w:val="515154"/>
          <w:spacing w:val="-13"/>
        </w:rPr>
        <w:t> </w:t>
      </w:r>
      <w:r>
        <w:rPr>
          <w:color w:val="515154"/>
          <w:spacing w:val="-4"/>
        </w:rPr>
        <w:t>rápidamente.</w:t>
      </w:r>
    </w:p>
    <w:p>
      <w:pPr>
        <w:pStyle w:val="BodyText"/>
        <w:spacing w:after="0" w:line="247" w:lineRule="auto"/>
        <w:jc w:val="both"/>
        <w:sectPr>
          <w:headerReference w:type="even" r:id="rId130"/>
          <w:headerReference w:type="default" r:id="rId131"/>
          <w:footerReference w:type="even" r:id="rId132"/>
          <w:footerReference w:type="default" r:id="rId133"/>
          <w:pgSz w:w="12760" w:h="12190" w:orient="landscape"/>
          <w:pgMar w:header="421" w:footer="1492" w:top="900" w:bottom="1680" w:left="566" w:right="566"/>
        </w:sectPr>
      </w:pPr>
    </w:p>
    <w:p>
      <w:pPr>
        <w:pStyle w:val="Heading1"/>
      </w:pPr>
      <w:r>
        <w:rPr/>
        <mc:AlternateContent>
          <mc:Choice Requires="wps">
            <w:drawing>
              <wp:anchor distT="0" distB="0" distL="0" distR="0" allowOverlap="1" layoutInCell="1" locked="0" behindDoc="1" simplePos="0" relativeHeight="483917824">
                <wp:simplePos x="0" y="0"/>
                <wp:positionH relativeFrom="page">
                  <wp:posOffset>431994</wp:posOffset>
                </wp:positionH>
                <wp:positionV relativeFrom="paragraph">
                  <wp:posOffset>41249</wp:posOffset>
                </wp:positionV>
                <wp:extent cx="7056120" cy="3404870"/>
                <wp:effectExtent l="0" t="0" r="0" b="0"/>
                <wp:wrapNone/>
                <wp:docPr id="1132" name="Group 1132"/>
                <wp:cNvGraphicFramePr>
                  <a:graphicFrameLocks/>
                </wp:cNvGraphicFramePr>
                <a:graphic>
                  <a:graphicData uri="http://schemas.microsoft.com/office/word/2010/wordprocessingGroup">
                    <wpg:wgp>
                      <wpg:cNvPr id="1132" name="Group 1132"/>
                      <wpg:cNvGrpSpPr/>
                      <wpg:grpSpPr>
                        <a:xfrm>
                          <a:off x="0" y="0"/>
                          <a:ext cx="7056120" cy="3404870"/>
                          <a:chExt cx="7056120" cy="3404870"/>
                        </a:xfrm>
                      </wpg:grpSpPr>
                      <wps:wsp>
                        <wps:cNvPr id="1133" name="Graphic 1133"/>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34" name="Graphic 1134"/>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135" name="Image 1135"/>
                          <pic:cNvPicPr/>
                        </pic:nvPicPr>
                        <pic:blipFill>
                          <a:blip r:embed="rId8" cstate="print"/>
                          <a:stretch>
                            <a:fillRect/>
                          </a:stretch>
                        </pic:blipFill>
                        <pic:spPr>
                          <a:xfrm>
                            <a:off x="105580" y="481596"/>
                            <a:ext cx="177241" cy="177253"/>
                          </a:xfrm>
                          <a:prstGeom prst="rect">
                            <a:avLst/>
                          </a:prstGeom>
                        </pic:spPr>
                      </pic:pic>
                      <pic:pic>
                        <pic:nvPicPr>
                          <pic:cNvPr id="1136" name="Image 1136"/>
                          <pic:cNvPicPr/>
                        </pic:nvPicPr>
                        <pic:blipFill>
                          <a:blip r:embed="rId8" cstate="print"/>
                          <a:stretch>
                            <a:fillRect/>
                          </a:stretch>
                        </pic:blipFill>
                        <pic:spPr>
                          <a:xfrm>
                            <a:off x="105580" y="1428851"/>
                            <a:ext cx="177241" cy="177253"/>
                          </a:xfrm>
                          <a:prstGeom prst="rect">
                            <a:avLst/>
                          </a:prstGeom>
                        </pic:spPr>
                      </pic:pic>
                      <pic:pic>
                        <pic:nvPicPr>
                          <pic:cNvPr id="1137" name="Image 1137"/>
                          <pic:cNvPicPr/>
                        </pic:nvPicPr>
                        <pic:blipFill>
                          <a:blip r:embed="rId8" cstate="print"/>
                          <a:stretch>
                            <a:fillRect/>
                          </a:stretch>
                        </pic:blipFill>
                        <pic:spPr>
                          <a:xfrm>
                            <a:off x="105580" y="2600490"/>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398656" id="docshapegroup1065" coordorigin="680,65" coordsize="11112,5362">
                <v:shape style="position:absolute;left:690;top:74;width:11092;height:5342" id="docshape1066"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1067"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1068" stroked="false">
                  <v:imagedata r:id="rId8" o:title=""/>
                </v:shape>
                <v:shape style="position:absolute;left:846;top:2315;width:280;height:280" type="#_x0000_t75" id="docshape1069" stroked="false">
                  <v:imagedata r:id="rId8" o:title=""/>
                </v:shape>
                <v:shape style="position:absolute;left:846;top:4160;width:280;height:280" type="#_x0000_t75" id="docshape1070" stroked="false">
                  <v:imagedata r:id="rId8" o:title=""/>
                </v:shape>
                <w10:wrap type="none"/>
              </v:group>
            </w:pict>
          </mc:Fallback>
        </mc:AlternateContent>
      </w:r>
      <w:r>
        <w:rPr>
          <w:color w:val="FFFFFF"/>
          <w:spacing w:val="-8"/>
        </w:rPr>
        <w:t>EXPERIENCIA</w:t>
      </w:r>
      <w:r>
        <w:rPr>
          <w:color w:val="FFFFFF"/>
          <w:spacing w:val="-19"/>
        </w:rPr>
        <w:t> </w:t>
      </w:r>
      <w:r>
        <w:rPr>
          <w:color w:val="FFFFFF"/>
          <w:spacing w:val="-8"/>
        </w:rPr>
        <w:t>DE</w:t>
      </w:r>
      <w:r>
        <w:rPr>
          <w:color w:val="FFFFFF"/>
          <w:spacing w:val="-19"/>
        </w:rPr>
        <w:t> </w:t>
      </w:r>
      <w:r>
        <w:rPr>
          <w:color w:val="FFFFFF"/>
          <w:spacing w:val="-8"/>
        </w:rPr>
        <w:t>APRENDIZAJE</w:t>
      </w:r>
      <w:r>
        <w:rPr>
          <w:color w:val="FFFFFF"/>
          <w:spacing w:val="-19"/>
        </w:rPr>
        <w:t> </w:t>
      </w:r>
      <w:r>
        <w:rPr>
          <w:color w:val="FFFFFF"/>
          <w:spacing w:val="-8"/>
        </w:rPr>
        <w:t>9:</w:t>
      </w:r>
      <w:r>
        <w:rPr>
          <w:color w:val="FFFFFF"/>
          <w:spacing w:val="-19"/>
        </w:rPr>
        <w:t> </w:t>
      </w:r>
      <w:r>
        <w:rPr>
          <w:color w:val="FFFFFF"/>
          <w:spacing w:val="-8"/>
        </w:rPr>
        <w:t>SOY</w:t>
      </w:r>
      <w:r>
        <w:rPr>
          <w:color w:val="FFFFFF"/>
          <w:spacing w:val="-18"/>
        </w:rPr>
        <w:t> </w:t>
      </w:r>
      <w:r>
        <w:rPr>
          <w:color w:val="FFFFFF"/>
          <w:spacing w:val="-8"/>
        </w:rPr>
        <w:t>BUENO</w:t>
      </w:r>
      <w:r>
        <w:rPr>
          <w:color w:val="FFFFFF"/>
          <w:spacing w:val="-19"/>
        </w:rPr>
        <w:t> </w:t>
      </w:r>
      <w:r>
        <w:rPr>
          <w:color w:val="FFFFFF"/>
          <w:spacing w:val="-8"/>
        </w:rPr>
        <w:t>DESCUBRIENDO</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46"/>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19"/>
        <w:jc w:val="both"/>
      </w:pPr>
      <w:r>
        <w:rPr>
          <w:color w:val="515154"/>
          <w:spacing w:val="-2"/>
        </w:rPr>
        <w:t>Invita</w:t>
      </w:r>
      <w:r>
        <w:rPr>
          <w:color w:val="515154"/>
          <w:spacing w:val="-8"/>
        </w:rPr>
        <w:t> </w:t>
      </w:r>
      <w:r>
        <w:rPr>
          <w:color w:val="515154"/>
          <w:spacing w:val="-2"/>
        </w:rPr>
        <w:t>a</w:t>
      </w:r>
      <w:r>
        <w:rPr>
          <w:color w:val="515154"/>
          <w:spacing w:val="-8"/>
        </w:rPr>
        <w:t> </w:t>
      </w:r>
      <w:r>
        <w:rPr>
          <w:color w:val="515154"/>
          <w:spacing w:val="-2"/>
        </w:rPr>
        <w:t>los</w:t>
      </w:r>
      <w:r>
        <w:rPr>
          <w:color w:val="515154"/>
          <w:spacing w:val="-8"/>
        </w:rPr>
        <w:t> </w:t>
      </w:r>
      <w:r>
        <w:rPr>
          <w:color w:val="515154"/>
          <w:spacing w:val="-2"/>
        </w:rPr>
        <w:t>niños</w:t>
      </w:r>
      <w:r>
        <w:rPr>
          <w:color w:val="515154"/>
          <w:spacing w:val="-8"/>
        </w:rPr>
        <w:t> </w:t>
      </w:r>
      <w:r>
        <w:rPr>
          <w:color w:val="515154"/>
          <w:spacing w:val="-2"/>
        </w:rPr>
        <w:t>a</w:t>
      </w:r>
      <w:r>
        <w:rPr>
          <w:color w:val="515154"/>
          <w:spacing w:val="-8"/>
        </w:rPr>
        <w:t> </w:t>
      </w:r>
      <w:r>
        <w:rPr>
          <w:color w:val="515154"/>
          <w:spacing w:val="-2"/>
        </w:rPr>
        <w:t>crear</w:t>
      </w:r>
      <w:r>
        <w:rPr>
          <w:color w:val="515154"/>
          <w:spacing w:val="-8"/>
        </w:rPr>
        <w:t> </w:t>
      </w:r>
      <w:r>
        <w:rPr>
          <w:color w:val="515154"/>
          <w:spacing w:val="-2"/>
        </w:rPr>
        <w:t>sus</w:t>
      </w:r>
      <w:r>
        <w:rPr>
          <w:color w:val="515154"/>
          <w:spacing w:val="-8"/>
        </w:rPr>
        <w:t> </w:t>
      </w:r>
      <w:r>
        <w:rPr>
          <w:color w:val="515154"/>
          <w:spacing w:val="-2"/>
        </w:rPr>
        <w:t>propios</w:t>
      </w:r>
      <w:r>
        <w:rPr>
          <w:color w:val="515154"/>
          <w:spacing w:val="-8"/>
        </w:rPr>
        <w:t> </w:t>
      </w:r>
      <w:r>
        <w:rPr>
          <w:color w:val="515154"/>
          <w:spacing w:val="-2"/>
        </w:rPr>
        <w:t>códigos</w:t>
      </w:r>
      <w:r>
        <w:rPr>
          <w:color w:val="515154"/>
          <w:spacing w:val="-8"/>
        </w:rPr>
        <w:t> </w:t>
      </w:r>
      <w:r>
        <w:rPr>
          <w:color w:val="515154"/>
          <w:spacing w:val="-2"/>
        </w:rPr>
        <w:t>para</w:t>
      </w:r>
      <w:r>
        <w:rPr>
          <w:color w:val="515154"/>
          <w:spacing w:val="-8"/>
        </w:rPr>
        <w:t> </w:t>
      </w:r>
      <w:r>
        <w:rPr>
          <w:color w:val="515154"/>
          <w:spacing w:val="-2"/>
        </w:rPr>
        <w:t>enviar</w:t>
      </w:r>
      <w:r>
        <w:rPr>
          <w:color w:val="515154"/>
          <w:spacing w:val="-8"/>
        </w:rPr>
        <w:t> </w:t>
      </w:r>
      <w:r>
        <w:rPr>
          <w:color w:val="515154"/>
          <w:spacing w:val="-2"/>
        </w:rPr>
        <w:t>mensajes</w:t>
      </w:r>
      <w:r>
        <w:rPr>
          <w:color w:val="515154"/>
          <w:spacing w:val="-8"/>
        </w:rPr>
        <w:t> </w:t>
      </w:r>
      <w:r>
        <w:rPr>
          <w:color w:val="515154"/>
          <w:spacing w:val="-2"/>
        </w:rPr>
        <w:t>a</w:t>
      </w:r>
      <w:r>
        <w:rPr>
          <w:color w:val="515154"/>
          <w:spacing w:val="-8"/>
        </w:rPr>
        <w:t> </w:t>
      </w:r>
      <w:r>
        <w:rPr>
          <w:color w:val="515154"/>
          <w:spacing w:val="-2"/>
        </w:rPr>
        <w:t>sus</w:t>
      </w:r>
      <w:r>
        <w:rPr>
          <w:color w:val="515154"/>
          <w:spacing w:val="-8"/>
        </w:rPr>
        <w:t> </w:t>
      </w:r>
      <w:r>
        <w:rPr>
          <w:color w:val="515154"/>
          <w:spacing w:val="-2"/>
        </w:rPr>
        <w:t>compañeros.</w:t>
      </w:r>
      <w:r>
        <w:rPr>
          <w:color w:val="515154"/>
          <w:spacing w:val="-8"/>
        </w:rPr>
        <w:t> </w:t>
      </w:r>
      <w:r>
        <w:rPr>
          <w:color w:val="515154"/>
          <w:spacing w:val="-2"/>
        </w:rPr>
        <w:t>Entrégales</w:t>
      </w:r>
      <w:r>
        <w:rPr>
          <w:color w:val="515154"/>
          <w:spacing w:val="-8"/>
        </w:rPr>
        <w:t> </w:t>
      </w:r>
      <w:r>
        <w:rPr>
          <w:color w:val="515154"/>
          <w:spacing w:val="-2"/>
        </w:rPr>
        <w:t>hojas</w:t>
      </w:r>
      <w:r>
        <w:rPr>
          <w:color w:val="515154"/>
          <w:spacing w:val="-8"/>
        </w:rPr>
        <w:t> </w:t>
      </w:r>
      <w:r>
        <w:rPr>
          <w:color w:val="515154"/>
          <w:spacing w:val="-2"/>
        </w:rPr>
        <w:t>de</w:t>
      </w:r>
      <w:r>
        <w:rPr>
          <w:color w:val="515154"/>
          <w:spacing w:val="-8"/>
        </w:rPr>
        <w:t> </w:t>
      </w:r>
      <w:r>
        <w:rPr>
          <w:color w:val="515154"/>
          <w:spacing w:val="-2"/>
        </w:rPr>
        <w:t>sketch</w:t>
      </w:r>
      <w:r>
        <w:rPr>
          <w:color w:val="515154"/>
          <w:spacing w:val="-8"/>
        </w:rPr>
        <w:t> </w:t>
      </w:r>
      <w:r>
        <w:rPr>
          <w:color w:val="515154"/>
          <w:spacing w:val="-2"/>
        </w:rPr>
        <w:t>book</w:t>
      </w:r>
      <w:r>
        <w:rPr>
          <w:color w:val="515154"/>
          <w:spacing w:val="-8"/>
        </w:rPr>
        <w:t> </w:t>
      </w:r>
      <w:r>
        <w:rPr>
          <w:color w:val="515154"/>
          <w:spacing w:val="-2"/>
        </w:rPr>
        <w:t>y </w:t>
      </w:r>
      <w:r>
        <w:rPr>
          <w:color w:val="515154"/>
          <w:spacing w:val="-6"/>
        </w:rPr>
        <w:t>organízalos en grupos, tomando como referencia la página del cuaderno que trabajarán en esta actividad. Antes de iniciar, </w:t>
      </w:r>
      <w:r>
        <w:rPr>
          <w:color w:val="515154"/>
          <w:spacing w:val="-2"/>
        </w:rPr>
        <w:t>comunica</w:t>
      </w:r>
      <w:r>
        <w:rPr>
          <w:color w:val="515154"/>
          <w:spacing w:val="-18"/>
        </w:rPr>
        <w:t> </w:t>
      </w:r>
      <w:r>
        <w:rPr>
          <w:color w:val="515154"/>
          <w:spacing w:val="-2"/>
        </w:rPr>
        <w:t>el</w:t>
      </w:r>
      <w:r>
        <w:rPr>
          <w:color w:val="515154"/>
          <w:spacing w:val="-18"/>
        </w:rPr>
        <w:t> </w:t>
      </w:r>
      <w:r>
        <w:rPr>
          <w:color w:val="515154"/>
          <w:spacing w:val="-2"/>
        </w:rPr>
        <w:t>propósito</w:t>
      </w:r>
      <w:r>
        <w:rPr>
          <w:color w:val="515154"/>
          <w:spacing w:val="-18"/>
        </w:rPr>
        <w:t> </w:t>
      </w:r>
      <w:r>
        <w:rPr>
          <w:color w:val="515154"/>
          <w:spacing w:val="-2"/>
        </w:rPr>
        <w:t>y</w:t>
      </w:r>
      <w:r>
        <w:rPr>
          <w:color w:val="515154"/>
          <w:spacing w:val="-18"/>
        </w:rPr>
        <w:t> </w:t>
      </w:r>
      <w:r>
        <w:rPr>
          <w:color w:val="515154"/>
          <w:spacing w:val="-2"/>
        </w:rPr>
        <w:t>repasa</w:t>
      </w:r>
      <w:r>
        <w:rPr>
          <w:color w:val="515154"/>
          <w:spacing w:val="-18"/>
        </w:rPr>
        <w:t> </w:t>
      </w:r>
      <w:r>
        <w:rPr>
          <w:color w:val="515154"/>
          <w:spacing w:val="-2"/>
        </w:rPr>
        <w:t>los</w:t>
      </w:r>
      <w:r>
        <w:rPr>
          <w:color w:val="515154"/>
          <w:spacing w:val="-18"/>
        </w:rPr>
        <w:t> </w:t>
      </w:r>
      <w:r>
        <w:rPr>
          <w:color w:val="515154"/>
          <w:spacing w:val="-2"/>
        </w:rPr>
        <w:t>acuerdos</w:t>
      </w:r>
      <w:r>
        <w:rPr>
          <w:color w:val="515154"/>
          <w:spacing w:val="-18"/>
        </w:rPr>
        <w:t> </w:t>
      </w:r>
      <w:r>
        <w:rPr>
          <w:color w:val="515154"/>
          <w:spacing w:val="-2"/>
        </w:rPr>
        <w:t>del</w:t>
      </w:r>
      <w:r>
        <w:rPr>
          <w:color w:val="515154"/>
          <w:spacing w:val="-18"/>
        </w:rPr>
        <w:t> </w:t>
      </w:r>
      <w:r>
        <w:rPr>
          <w:color w:val="515154"/>
          <w:spacing w:val="-2"/>
        </w:rPr>
        <w:t>aula.</w:t>
      </w:r>
    </w:p>
    <w:p>
      <w:pPr>
        <w:pStyle w:val="BodyText"/>
        <w:spacing w:before="116"/>
        <w:ind w:left="677"/>
        <w:jc w:val="both"/>
      </w:pPr>
      <w:r>
        <w:rPr>
          <w:color w:val="515154"/>
          <w:w w:val="90"/>
        </w:rPr>
        <w:t>Variante:</w:t>
      </w:r>
      <w:r>
        <w:rPr>
          <w:color w:val="515154"/>
          <w:spacing w:val="-2"/>
        </w:rPr>
        <w:t> </w:t>
      </w:r>
      <w:r>
        <w:rPr>
          <w:color w:val="515154"/>
          <w:w w:val="90"/>
        </w:rPr>
        <w:t>Puedes</w:t>
      </w:r>
      <w:r>
        <w:rPr>
          <w:color w:val="515154"/>
          <w:spacing w:val="-1"/>
        </w:rPr>
        <w:t> </w:t>
      </w:r>
      <w:r>
        <w:rPr>
          <w:color w:val="515154"/>
          <w:w w:val="90"/>
        </w:rPr>
        <w:t>usar</w:t>
      </w:r>
      <w:r>
        <w:rPr>
          <w:color w:val="515154"/>
          <w:spacing w:val="-1"/>
        </w:rPr>
        <w:t> </w:t>
      </w:r>
      <w:r>
        <w:rPr>
          <w:color w:val="515154"/>
          <w:w w:val="90"/>
        </w:rPr>
        <w:t>los</w:t>
      </w:r>
      <w:r>
        <w:rPr>
          <w:color w:val="515154"/>
          <w:spacing w:val="-1"/>
        </w:rPr>
        <w:t> </w:t>
      </w:r>
      <w:r>
        <w:rPr>
          <w:color w:val="515154"/>
          <w:w w:val="90"/>
        </w:rPr>
        <w:t>pañuelos</w:t>
      </w:r>
      <w:r>
        <w:rPr>
          <w:color w:val="515154"/>
          <w:spacing w:val="-1"/>
        </w:rPr>
        <w:t> </w:t>
      </w:r>
      <w:r>
        <w:rPr>
          <w:color w:val="515154"/>
          <w:w w:val="90"/>
        </w:rPr>
        <w:t>de</w:t>
      </w:r>
      <w:r>
        <w:rPr>
          <w:color w:val="515154"/>
          <w:spacing w:val="-1"/>
        </w:rPr>
        <w:t> </w:t>
      </w:r>
      <w:r>
        <w:rPr>
          <w:color w:val="515154"/>
          <w:w w:val="90"/>
        </w:rPr>
        <w:t>la</w:t>
      </w:r>
      <w:r>
        <w:rPr>
          <w:color w:val="515154"/>
          <w:spacing w:val="-1"/>
        </w:rPr>
        <w:t> </w:t>
      </w:r>
      <w:r>
        <w:rPr>
          <w:color w:val="515154"/>
          <w:w w:val="90"/>
        </w:rPr>
        <w:t>caja</w:t>
      </w:r>
      <w:r>
        <w:rPr>
          <w:color w:val="515154"/>
          <w:spacing w:val="-1"/>
        </w:rPr>
        <w:t> </w:t>
      </w:r>
      <w:r>
        <w:rPr>
          <w:color w:val="515154"/>
          <w:w w:val="90"/>
        </w:rPr>
        <w:t>100</w:t>
      </w:r>
      <w:r>
        <w:rPr>
          <w:color w:val="515154"/>
          <w:spacing w:val="-1"/>
        </w:rPr>
        <w:t> </w:t>
      </w:r>
      <w:r>
        <w:rPr>
          <w:color w:val="515154"/>
          <w:w w:val="90"/>
        </w:rPr>
        <w:t>juegos</w:t>
      </w:r>
      <w:r>
        <w:rPr>
          <w:color w:val="515154"/>
          <w:spacing w:val="-1"/>
        </w:rPr>
        <w:t> </w:t>
      </w:r>
      <w:r>
        <w:rPr>
          <w:color w:val="515154"/>
          <w:w w:val="90"/>
        </w:rPr>
        <w:t>de</w:t>
      </w:r>
      <w:r>
        <w:rPr>
          <w:color w:val="515154"/>
          <w:spacing w:val="-1"/>
        </w:rPr>
        <w:t> </w:t>
      </w:r>
      <w:r>
        <w:rPr>
          <w:color w:val="515154"/>
          <w:w w:val="90"/>
        </w:rPr>
        <w:t>Centauro</w:t>
      </w:r>
      <w:r>
        <w:rPr>
          <w:color w:val="515154"/>
          <w:spacing w:val="-1"/>
        </w:rPr>
        <w:t> </w:t>
      </w:r>
      <w:r>
        <w:rPr>
          <w:color w:val="515154"/>
          <w:w w:val="90"/>
        </w:rPr>
        <w:t>para</w:t>
      </w:r>
      <w:r>
        <w:rPr>
          <w:color w:val="515154"/>
          <w:spacing w:val="-1"/>
        </w:rPr>
        <w:t> </w:t>
      </w:r>
      <w:r>
        <w:rPr>
          <w:color w:val="515154"/>
          <w:w w:val="90"/>
        </w:rPr>
        <w:t>cubrir</w:t>
      </w:r>
      <w:r>
        <w:rPr>
          <w:color w:val="515154"/>
          <w:spacing w:val="-1"/>
        </w:rPr>
        <w:t> </w:t>
      </w:r>
      <w:r>
        <w:rPr>
          <w:color w:val="515154"/>
          <w:w w:val="90"/>
        </w:rPr>
        <w:t>algunas</w:t>
      </w:r>
      <w:r>
        <w:rPr>
          <w:color w:val="515154"/>
          <w:spacing w:val="-1"/>
        </w:rPr>
        <w:t> </w:t>
      </w:r>
      <w:r>
        <w:rPr>
          <w:color w:val="515154"/>
          <w:w w:val="90"/>
        </w:rPr>
        <w:t>tarjetas</w:t>
      </w:r>
      <w:r>
        <w:rPr>
          <w:color w:val="515154"/>
          <w:spacing w:val="-1"/>
        </w:rPr>
        <w:t> </w:t>
      </w:r>
      <w:r>
        <w:rPr>
          <w:color w:val="515154"/>
          <w:w w:val="90"/>
        </w:rPr>
        <w:t>con</w:t>
      </w:r>
      <w:r>
        <w:rPr>
          <w:color w:val="515154"/>
          <w:spacing w:val="-1"/>
        </w:rPr>
        <w:t> </w:t>
      </w:r>
      <w:r>
        <w:rPr>
          <w:color w:val="515154"/>
          <w:w w:val="90"/>
        </w:rPr>
        <w:t>códigos</w:t>
      </w:r>
      <w:r>
        <w:rPr>
          <w:color w:val="515154"/>
          <w:spacing w:val="-1"/>
        </w:rPr>
        <w:t> </w:t>
      </w:r>
      <w:r>
        <w:rPr>
          <w:color w:val="515154"/>
          <w:spacing w:val="-2"/>
          <w:w w:val="90"/>
        </w:rPr>
        <w:t>seleccionados.</w:t>
      </w:r>
    </w:p>
    <w:p>
      <w:pPr>
        <w:pStyle w:val="Heading3"/>
        <w:numPr>
          <w:ilvl w:val="0"/>
          <w:numId w:val="46"/>
        </w:numPr>
        <w:tabs>
          <w:tab w:pos="676" w:val="left" w:leader="none"/>
        </w:tabs>
        <w:spacing w:line="240" w:lineRule="auto" w:before="112" w:after="0"/>
        <w:ind w:left="676" w:right="0" w:hanging="307"/>
        <w:jc w:val="left"/>
        <w:rPr>
          <w:position w:val="1"/>
        </w:rPr>
      </w:pPr>
      <w:r>
        <w:rPr>
          <w:color w:val="F79433"/>
          <w:spacing w:val="-2"/>
          <w:position w:val="1"/>
        </w:rPr>
        <w:t>Desarrollo</w:t>
      </w:r>
    </w:p>
    <w:p>
      <w:pPr>
        <w:pStyle w:val="BodyText"/>
        <w:spacing w:line="247" w:lineRule="auto" w:before="59"/>
        <w:ind w:left="677" w:right="519"/>
        <w:jc w:val="both"/>
      </w:pPr>
      <w:r>
        <w:rPr>
          <w:color w:val="515154"/>
          <w:spacing w:val="-6"/>
        </w:rPr>
        <w:t>Realiza una asamblea para que los niños presenten sus trabajos y, juntos, intenten descifrar los mensajes creados por cada grupo.</w:t>
      </w:r>
      <w:r>
        <w:rPr>
          <w:color w:val="515154"/>
          <w:spacing w:val="-7"/>
        </w:rPr>
        <w:t> </w:t>
      </w:r>
      <w:r>
        <w:rPr>
          <w:color w:val="515154"/>
          <w:spacing w:val="-6"/>
        </w:rPr>
        <w:t>Luego,</w:t>
      </w:r>
      <w:r>
        <w:rPr>
          <w:color w:val="515154"/>
          <w:spacing w:val="-7"/>
        </w:rPr>
        <w:t> </w:t>
      </w:r>
      <w:r>
        <w:rPr>
          <w:color w:val="515154"/>
          <w:spacing w:val="-6"/>
        </w:rPr>
        <w:t>invítalos</w:t>
      </w:r>
      <w:r>
        <w:rPr>
          <w:color w:val="515154"/>
          <w:spacing w:val="-7"/>
        </w:rPr>
        <w:t> </w:t>
      </w:r>
      <w:r>
        <w:rPr>
          <w:color w:val="515154"/>
          <w:spacing w:val="-6"/>
        </w:rPr>
        <w:t>a</w:t>
      </w:r>
      <w:r>
        <w:rPr>
          <w:color w:val="515154"/>
          <w:spacing w:val="-7"/>
        </w:rPr>
        <w:t> </w:t>
      </w:r>
      <w:r>
        <w:rPr>
          <w:color w:val="515154"/>
          <w:spacing w:val="-6"/>
        </w:rPr>
        <w:t>buscar</w:t>
      </w:r>
      <w:r>
        <w:rPr>
          <w:color w:val="515154"/>
          <w:spacing w:val="-7"/>
        </w:rPr>
        <w:t> </w:t>
      </w:r>
      <w:r>
        <w:rPr>
          <w:color w:val="515154"/>
          <w:spacing w:val="-6"/>
        </w:rPr>
        <w:t>las</w:t>
      </w:r>
      <w:r>
        <w:rPr>
          <w:color w:val="515154"/>
          <w:spacing w:val="-7"/>
        </w:rPr>
        <w:t> </w:t>
      </w:r>
      <w:r>
        <w:rPr>
          <w:color w:val="515154"/>
          <w:spacing w:val="-6"/>
        </w:rPr>
        <w:t>tarjetas</w:t>
      </w:r>
      <w:r>
        <w:rPr>
          <w:color w:val="515154"/>
          <w:spacing w:val="-7"/>
        </w:rPr>
        <w:t> </w:t>
      </w:r>
      <w:r>
        <w:rPr>
          <w:color w:val="515154"/>
          <w:spacing w:val="-6"/>
        </w:rPr>
        <w:t>con</w:t>
      </w:r>
      <w:r>
        <w:rPr>
          <w:color w:val="515154"/>
          <w:spacing w:val="-7"/>
        </w:rPr>
        <w:t> </w:t>
      </w:r>
      <w:r>
        <w:rPr>
          <w:color w:val="515154"/>
          <w:spacing w:val="-6"/>
        </w:rPr>
        <w:t>códigos</w:t>
      </w:r>
      <w:r>
        <w:rPr>
          <w:color w:val="515154"/>
          <w:spacing w:val="-7"/>
        </w:rPr>
        <w:t> </w:t>
      </w:r>
      <w:r>
        <w:rPr>
          <w:color w:val="515154"/>
          <w:spacing w:val="-6"/>
        </w:rPr>
        <w:t>que</w:t>
      </w:r>
      <w:r>
        <w:rPr>
          <w:color w:val="515154"/>
          <w:spacing w:val="-7"/>
        </w:rPr>
        <w:t> </w:t>
      </w:r>
      <w:r>
        <w:rPr>
          <w:color w:val="515154"/>
          <w:spacing w:val="-6"/>
        </w:rPr>
        <w:t>se</w:t>
      </w:r>
      <w:r>
        <w:rPr>
          <w:color w:val="515154"/>
          <w:spacing w:val="-7"/>
        </w:rPr>
        <w:t> </w:t>
      </w:r>
      <w:r>
        <w:rPr>
          <w:color w:val="515154"/>
          <w:spacing w:val="-6"/>
        </w:rPr>
        <w:t>encuentran</w:t>
      </w:r>
      <w:r>
        <w:rPr>
          <w:color w:val="515154"/>
          <w:spacing w:val="-7"/>
        </w:rPr>
        <w:t> </w:t>
      </w:r>
      <w:r>
        <w:rPr>
          <w:color w:val="515154"/>
          <w:spacing w:val="-6"/>
        </w:rPr>
        <w:t>ocultas</w:t>
      </w:r>
      <w:r>
        <w:rPr>
          <w:color w:val="515154"/>
          <w:spacing w:val="-7"/>
        </w:rPr>
        <w:t> </w:t>
      </w:r>
      <w:r>
        <w:rPr>
          <w:color w:val="515154"/>
          <w:spacing w:val="-6"/>
        </w:rPr>
        <w:t>en</w:t>
      </w:r>
      <w:r>
        <w:rPr>
          <w:color w:val="515154"/>
          <w:spacing w:val="-7"/>
        </w:rPr>
        <w:t> </w:t>
      </w:r>
      <w:r>
        <w:rPr>
          <w:color w:val="515154"/>
          <w:spacing w:val="-6"/>
        </w:rPr>
        <w:t>el</w:t>
      </w:r>
      <w:r>
        <w:rPr>
          <w:color w:val="515154"/>
          <w:spacing w:val="-7"/>
        </w:rPr>
        <w:t> </w:t>
      </w:r>
      <w:r>
        <w:rPr>
          <w:color w:val="515154"/>
          <w:spacing w:val="-6"/>
        </w:rPr>
        <w:t>aula</w:t>
      </w:r>
      <w:r>
        <w:rPr>
          <w:color w:val="515154"/>
          <w:spacing w:val="-7"/>
        </w:rPr>
        <w:t> </w:t>
      </w:r>
      <w:r>
        <w:rPr>
          <w:color w:val="515154"/>
          <w:spacing w:val="-6"/>
        </w:rPr>
        <w:t>y</w:t>
      </w:r>
      <w:r>
        <w:rPr>
          <w:color w:val="515154"/>
          <w:spacing w:val="-7"/>
        </w:rPr>
        <w:t> </w:t>
      </w:r>
      <w:r>
        <w:rPr>
          <w:color w:val="515154"/>
          <w:spacing w:val="-6"/>
        </w:rPr>
        <w:t>a</w:t>
      </w:r>
      <w:r>
        <w:rPr>
          <w:color w:val="515154"/>
          <w:spacing w:val="-7"/>
        </w:rPr>
        <w:t> </w:t>
      </w:r>
      <w:r>
        <w:rPr>
          <w:color w:val="515154"/>
          <w:spacing w:val="-6"/>
        </w:rPr>
        <w:t>escribir</w:t>
      </w:r>
      <w:r>
        <w:rPr>
          <w:color w:val="515154"/>
          <w:spacing w:val="-7"/>
        </w:rPr>
        <w:t> </w:t>
      </w:r>
      <w:r>
        <w:rPr>
          <w:color w:val="515154"/>
          <w:spacing w:val="-6"/>
        </w:rPr>
        <w:t>en</w:t>
      </w:r>
      <w:r>
        <w:rPr>
          <w:color w:val="515154"/>
          <w:spacing w:val="-7"/>
        </w:rPr>
        <w:t> </w:t>
      </w:r>
      <w:r>
        <w:rPr>
          <w:color w:val="515154"/>
          <w:spacing w:val="-6"/>
        </w:rPr>
        <w:t>papelógrafos</w:t>
      </w:r>
      <w:r>
        <w:rPr>
          <w:color w:val="515154"/>
          <w:spacing w:val="-7"/>
        </w:rPr>
        <w:t> </w:t>
      </w:r>
      <w:r>
        <w:rPr>
          <w:color w:val="515154"/>
          <w:spacing w:val="-6"/>
        </w:rPr>
        <w:t>la </w:t>
      </w:r>
      <w:r>
        <w:rPr>
          <w:color w:val="515154"/>
          <w:spacing w:val="-2"/>
        </w:rPr>
        <w:t>letra</w:t>
      </w:r>
      <w:r>
        <w:rPr>
          <w:color w:val="515154"/>
          <w:spacing w:val="-15"/>
        </w:rPr>
        <w:t> </w:t>
      </w:r>
      <w:r>
        <w:rPr>
          <w:color w:val="515154"/>
          <w:spacing w:val="-2"/>
        </w:rPr>
        <w:t>que</w:t>
      </w:r>
      <w:r>
        <w:rPr>
          <w:color w:val="515154"/>
          <w:spacing w:val="-15"/>
        </w:rPr>
        <w:t> </w:t>
      </w:r>
      <w:r>
        <w:rPr>
          <w:color w:val="515154"/>
          <w:spacing w:val="-2"/>
        </w:rPr>
        <w:t>representa</w:t>
      </w:r>
      <w:r>
        <w:rPr>
          <w:color w:val="515154"/>
          <w:spacing w:val="-15"/>
        </w:rPr>
        <w:t> </w:t>
      </w:r>
      <w:r>
        <w:rPr>
          <w:color w:val="515154"/>
          <w:spacing w:val="-2"/>
        </w:rPr>
        <w:t>cada</w:t>
      </w:r>
      <w:r>
        <w:rPr>
          <w:color w:val="515154"/>
          <w:spacing w:val="-15"/>
        </w:rPr>
        <w:t> </w:t>
      </w:r>
      <w:r>
        <w:rPr>
          <w:color w:val="515154"/>
          <w:spacing w:val="-2"/>
        </w:rPr>
        <w:t>código.</w:t>
      </w:r>
    </w:p>
    <w:p>
      <w:pPr>
        <w:pStyle w:val="BodyText"/>
        <w:spacing w:before="116"/>
        <w:ind w:left="677"/>
        <w:jc w:val="both"/>
      </w:pPr>
      <w:r>
        <w:rPr>
          <w:color w:val="515154"/>
          <w:w w:val="90"/>
        </w:rPr>
        <w:t>A</w:t>
      </w:r>
      <w:r>
        <w:rPr>
          <w:color w:val="515154"/>
          <w:spacing w:val="-2"/>
        </w:rPr>
        <w:t> </w:t>
      </w:r>
      <w:r>
        <w:rPr>
          <w:color w:val="515154"/>
          <w:w w:val="90"/>
        </w:rPr>
        <w:t>continuación,</w:t>
      </w:r>
      <w:r>
        <w:rPr>
          <w:color w:val="515154"/>
          <w:spacing w:val="-2"/>
        </w:rPr>
        <w:t> </w:t>
      </w:r>
      <w:r>
        <w:rPr>
          <w:color w:val="515154"/>
          <w:w w:val="90"/>
        </w:rPr>
        <w:t>desarrollen</w:t>
      </w:r>
      <w:r>
        <w:rPr>
          <w:color w:val="515154"/>
          <w:spacing w:val="-2"/>
        </w:rPr>
        <w:t> </w:t>
      </w:r>
      <w:r>
        <w:rPr>
          <w:color w:val="515154"/>
          <w:w w:val="90"/>
        </w:rPr>
        <w:t>la</w:t>
      </w:r>
      <w:r>
        <w:rPr>
          <w:color w:val="515154"/>
          <w:spacing w:val="-2"/>
        </w:rPr>
        <w:t> </w:t>
      </w:r>
      <w:r>
        <w:rPr>
          <w:color w:val="515154"/>
          <w:w w:val="90"/>
        </w:rPr>
        <w:t>pág.</w:t>
      </w:r>
      <w:r>
        <w:rPr>
          <w:color w:val="515154"/>
          <w:spacing w:val="-1"/>
        </w:rPr>
        <w:t> </w:t>
      </w:r>
      <w:r>
        <w:rPr>
          <w:color w:val="515154"/>
          <w:w w:val="90"/>
        </w:rPr>
        <w:t>13</w:t>
      </w:r>
      <w:r>
        <w:rPr>
          <w:color w:val="515154"/>
          <w:spacing w:val="-2"/>
        </w:rPr>
        <w:t> </w:t>
      </w:r>
      <w:r>
        <w:rPr>
          <w:color w:val="515154"/>
          <w:w w:val="90"/>
        </w:rPr>
        <w:t>del</w:t>
      </w:r>
      <w:r>
        <w:rPr>
          <w:color w:val="515154"/>
          <w:spacing w:val="-2"/>
        </w:rPr>
        <w:t> </w:t>
      </w:r>
      <w:r>
        <w:rPr>
          <w:color w:val="515154"/>
          <w:w w:val="90"/>
        </w:rPr>
        <w:t>cuaderno</w:t>
      </w:r>
      <w:r>
        <w:rPr>
          <w:color w:val="515154"/>
          <w:spacing w:val="-2"/>
        </w:rPr>
        <w:t> </w:t>
      </w:r>
      <w:r>
        <w:rPr>
          <w:color w:val="515154"/>
          <w:w w:val="90"/>
        </w:rPr>
        <w:t>de</w:t>
      </w:r>
      <w:r>
        <w:rPr>
          <w:color w:val="515154"/>
          <w:spacing w:val="-2"/>
        </w:rPr>
        <w:t> </w:t>
      </w:r>
      <w:r>
        <w:rPr>
          <w:color w:val="515154"/>
          <w:spacing w:val="-2"/>
          <w:w w:val="90"/>
        </w:rPr>
        <w:t>Comunicación.</w:t>
      </w:r>
    </w:p>
    <w:p>
      <w:pPr>
        <w:pStyle w:val="BodyText"/>
        <w:spacing w:before="121"/>
        <w:ind w:left="677"/>
        <w:jc w:val="both"/>
      </w:pPr>
      <w:r>
        <w:rPr>
          <w:color w:val="515154"/>
          <w:w w:val="90"/>
        </w:rPr>
        <w:t>Motívalos</w:t>
      </w:r>
      <w:r>
        <w:rPr>
          <w:color w:val="515154"/>
          <w:spacing w:val="1"/>
        </w:rPr>
        <w:t> </w:t>
      </w:r>
      <w:r>
        <w:rPr>
          <w:color w:val="515154"/>
          <w:w w:val="90"/>
        </w:rPr>
        <w:t>también</w:t>
      </w:r>
      <w:r>
        <w:rPr>
          <w:color w:val="515154"/>
          <w:spacing w:val="1"/>
        </w:rPr>
        <w:t> </w:t>
      </w:r>
      <w:r>
        <w:rPr>
          <w:color w:val="515154"/>
          <w:w w:val="90"/>
        </w:rPr>
        <w:t>a</w:t>
      </w:r>
      <w:r>
        <w:rPr>
          <w:color w:val="515154"/>
          <w:spacing w:val="1"/>
        </w:rPr>
        <w:t> </w:t>
      </w:r>
      <w:r>
        <w:rPr>
          <w:color w:val="515154"/>
          <w:w w:val="90"/>
        </w:rPr>
        <w:t>formar</w:t>
      </w:r>
      <w:r>
        <w:rPr>
          <w:color w:val="515154"/>
          <w:spacing w:val="2"/>
        </w:rPr>
        <w:t> </w:t>
      </w:r>
      <w:r>
        <w:rPr>
          <w:color w:val="515154"/>
          <w:w w:val="90"/>
        </w:rPr>
        <w:t>nuevas</w:t>
      </w:r>
      <w:r>
        <w:rPr>
          <w:color w:val="515154"/>
          <w:spacing w:val="1"/>
        </w:rPr>
        <w:t> </w:t>
      </w:r>
      <w:r>
        <w:rPr>
          <w:color w:val="515154"/>
          <w:w w:val="90"/>
        </w:rPr>
        <w:t>palabras</w:t>
      </w:r>
      <w:r>
        <w:rPr>
          <w:color w:val="515154"/>
          <w:spacing w:val="1"/>
        </w:rPr>
        <w:t> </w:t>
      </w:r>
      <w:r>
        <w:rPr>
          <w:color w:val="515154"/>
          <w:w w:val="90"/>
        </w:rPr>
        <w:t>utilizando</w:t>
      </w:r>
      <w:r>
        <w:rPr>
          <w:color w:val="515154"/>
          <w:spacing w:val="1"/>
        </w:rPr>
        <w:t> </w:t>
      </w:r>
      <w:r>
        <w:rPr>
          <w:color w:val="515154"/>
          <w:w w:val="90"/>
        </w:rPr>
        <w:t>la</w:t>
      </w:r>
      <w:r>
        <w:rPr>
          <w:color w:val="515154"/>
          <w:spacing w:val="2"/>
        </w:rPr>
        <w:t> </w:t>
      </w:r>
      <w:r>
        <w:rPr>
          <w:color w:val="515154"/>
          <w:w w:val="90"/>
        </w:rPr>
        <w:t>pág.</w:t>
      </w:r>
      <w:r>
        <w:rPr>
          <w:color w:val="515154"/>
          <w:spacing w:val="1"/>
        </w:rPr>
        <w:t> </w:t>
      </w:r>
      <w:r>
        <w:rPr>
          <w:color w:val="515154"/>
          <w:w w:val="90"/>
        </w:rPr>
        <w:t>31</w:t>
      </w:r>
      <w:r>
        <w:rPr>
          <w:color w:val="515154"/>
          <w:spacing w:val="1"/>
        </w:rPr>
        <w:t> </w:t>
      </w:r>
      <w:r>
        <w:rPr>
          <w:color w:val="515154"/>
          <w:w w:val="90"/>
        </w:rPr>
        <w:t>del</w:t>
      </w:r>
      <w:r>
        <w:rPr>
          <w:color w:val="515154"/>
          <w:spacing w:val="2"/>
        </w:rPr>
        <w:t> </w:t>
      </w:r>
      <w:r>
        <w:rPr>
          <w:color w:val="515154"/>
          <w:w w:val="90"/>
        </w:rPr>
        <w:t>material</w:t>
      </w:r>
      <w:r>
        <w:rPr>
          <w:color w:val="515154"/>
          <w:spacing w:val="1"/>
        </w:rPr>
        <w:t> </w:t>
      </w:r>
      <w:r>
        <w:rPr>
          <w:color w:val="515154"/>
          <w:w w:val="90"/>
        </w:rPr>
        <w:t>Aventuras</w:t>
      </w:r>
      <w:r>
        <w:rPr>
          <w:color w:val="515154"/>
          <w:spacing w:val="1"/>
        </w:rPr>
        <w:t> </w:t>
      </w:r>
      <w:r>
        <w:rPr>
          <w:color w:val="515154"/>
          <w:spacing w:val="-2"/>
          <w:w w:val="90"/>
        </w:rPr>
        <w:t>Lúdicas.</w:t>
      </w:r>
    </w:p>
    <w:p>
      <w:pPr>
        <w:pStyle w:val="Heading3"/>
        <w:numPr>
          <w:ilvl w:val="0"/>
          <w:numId w:val="46"/>
        </w:numPr>
        <w:tabs>
          <w:tab w:pos="676" w:val="left" w:leader="none"/>
        </w:tabs>
        <w:spacing w:line="240" w:lineRule="auto" w:before="112" w:after="0"/>
        <w:ind w:left="676" w:right="0" w:hanging="307"/>
        <w:jc w:val="left"/>
        <w:rPr>
          <w:position w:val="1"/>
        </w:rPr>
      </w:pPr>
      <w:r>
        <w:rPr>
          <w:color w:val="F79433"/>
          <w:spacing w:val="-2"/>
          <w:position w:val="1"/>
        </w:rPr>
        <w:t>Cierre</w:t>
      </w:r>
    </w:p>
    <w:p>
      <w:pPr>
        <w:pStyle w:val="BodyText"/>
        <w:spacing w:line="247" w:lineRule="auto" w:before="59"/>
        <w:ind w:left="677" w:right="521"/>
        <w:jc w:val="both"/>
      </w:pPr>
      <w:r>
        <w:rPr>
          <w:color w:val="515154"/>
          <w:spacing w:val="-4"/>
        </w:rPr>
        <w:t>Socializa</w:t>
      </w:r>
      <w:r>
        <w:rPr>
          <w:color w:val="515154"/>
          <w:spacing w:val="-11"/>
        </w:rPr>
        <w:t> </w:t>
      </w:r>
      <w:r>
        <w:rPr>
          <w:color w:val="515154"/>
          <w:spacing w:val="-4"/>
        </w:rPr>
        <w:t>la</w:t>
      </w:r>
      <w:r>
        <w:rPr>
          <w:color w:val="515154"/>
          <w:spacing w:val="-11"/>
        </w:rPr>
        <w:t> </w:t>
      </w:r>
      <w:r>
        <w:rPr>
          <w:color w:val="515154"/>
          <w:spacing w:val="-4"/>
        </w:rPr>
        <w:t>actividad</w:t>
      </w:r>
      <w:r>
        <w:rPr>
          <w:color w:val="515154"/>
          <w:spacing w:val="-11"/>
        </w:rPr>
        <w:t> </w:t>
      </w:r>
      <w:r>
        <w:rPr>
          <w:color w:val="515154"/>
          <w:spacing w:val="-4"/>
        </w:rPr>
        <w:t>con</w:t>
      </w:r>
      <w:r>
        <w:rPr>
          <w:color w:val="515154"/>
          <w:spacing w:val="-11"/>
        </w:rPr>
        <w:t> </w:t>
      </w:r>
      <w:r>
        <w:rPr>
          <w:color w:val="515154"/>
          <w:spacing w:val="-4"/>
        </w:rPr>
        <w:t>preguntas</w:t>
      </w:r>
      <w:r>
        <w:rPr>
          <w:color w:val="515154"/>
          <w:spacing w:val="-11"/>
        </w:rPr>
        <w:t> </w:t>
      </w:r>
      <w:r>
        <w:rPr>
          <w:color w:val="515154"/>
          <w:spacing w:val="-4"/>
        </w:rPr>
        <w:t>como:</w:t>
      </w:r>
      <w:r>
        <w:rPr>
          <w:color w:val="515154"/>
          <w:spacing w:val="-11"/>
        </w:rPr>
        <w:t> </w:t>
      </w:r>
      <w:r>
        <w:rPr>
          <w:color w:val="515154"/>
          <w:spacing w:val="-4"/>
        </w:rPr>
        <w:t>¿qué</w:t>
      </w:r>
      <w:r>
        <w:rPr>
          <w:color w:val="515154"/>
          <w:spacing w:val="-11"/>
        </w:rPr>
        <w:t> </w:t>
      </w:r>
      <w:r>
        <w:rPr>
          <w:color w:val="515154"/>
          <w:spacing w:val="-4"/>
        </w:rPr>
        <w:t>aprendimos?,</w:t>
      </w:r>
      <w:r>
        <w:rPr>
          <w:color w:val="515154"/>
          <w:spacing w:val="-11"/>
        </w:rPr>
        <w:t> </w:t>
      </w:r>
      <w:r>
        <w:rPr>
          <w:color w:val="515154"/>
          <w:spacing w:val="-4"/>
        </w:rPr>
        <w:t>¿para</w:t>
      </w:r>
      <w:r>
        <w:rPr>
          <w:color w:val="515154"/>
          <w:spacing w:val="-11"/>
        </w:rPr>
        <w:t> </w:t>
      </w:r>
      <w:r>
        <w:rPr>
          <w:color w:val="515154"/>
          <w:spacing w:val="-4"/>
        </w:rPr>
        <w:t>qué</w:t>
      </w:r>
      <w:r>
        <w:rPr>
          <w:color w:val="515154"/>
          <w:spacing w:val="-11"/>
        </w:rPr>
        <w:t> </w:t>
      </w:r>
      <w:r>
        <w:rPr>
          <w:color w:val="515154"/>
          <w:spacing w:val="-4"/>
        </w:rPr>
        <w:t>nos</w:t>
      </w:r>
      <w:r>
        <w:rPr>
          <w:color w:val="515154"/>
          <w:spacing w:val="-11"/>
        </w:rPr>
        <w:t> </w:t>
      </w:r>
      <w:r>
        <w:rPr>
          <w:color w:val="515154"/>
          <w:spacing w:val="-4"/>
        </w:rPr>
        <w:t>sirve?,</w:t>
      </w:r>
      <w:r>
        <w:rPr>
          <w:color w:val="515154"/>
          <w:spacing w:val="-11"/>
        </w:rPr>
        <w:t> </w:t>
      </w:r>
      <w:r>
        <w:rPr>
          <w:color w:val="515154"/>
          <w:spacing w:val="-4"/>
        </w:rPr>
        <w:t>¿cómo</w:t>
      </w:r>
      <w:r>
        <w:rPr>
          <w:color w:val="515154"/>
          <w:spacing w:val="-11"/>
        </w:rPr>
        <w:t> </w:t>
      </w:r>
      <w:r>
        <w:rPr>
          <w:color w:val="515154"/>
          <w:spacing w:val="-4"/>
        </w:rPr>
        <w:t>nos</w:t>
      </w:r>
      <w:r>
        <w:rPr>
          <w:color w:val="515154"/>
          <w:spacing w:val="-11"/>
        </w:rPr>
        <w:t> </w:t>
      </w:r>
      <w:r>
        <w:rPr>
          <w:color w:val="515154"/>
          <w:spacing w:val="-4"/>
        </w:rPr>
        <w:t>sentimos?</w:t>
      </w:r>
      <w:r>
        <w:rPr>
          <w:color w:val="515154"/>
          <w:spacing w:val="-11"/>
        </w:rPr>
        <w:t> </w:t>
      </w:r>
      <w:r>
        <w:rPr>
          <w:color w:val="515154"/>
          <w:spacing w:val="-4"/>
        </w:rPr>
        <w:t>y</w:t>
      </w:r>
      <w:r>
        <w:rPr>
          <w:color w:val="515154"/>
          <w:spacing w:val="-11"/>
        </w:rPr>
        <w:t> </w:t>
      </w:r>
      <w:r>
        <w:rPr>
          <w:color w:val="515154"/>
          <w:spacing w:val="-4"/>
        </w:rPr>
        <w:t>¿qué</w:t>
      </w:r>
      <w:r>
        <w:rPr>
          <w:color w:val="515154"/>
          <w:spacing w:val="-11"/>
        </w:rPr>
        <w:t> </w:t>
      </w:r>
      <w:r>
        <w:rPr>
          <w:color w:val="515154"/>
          <w:spacing w:val="-4"/>
        </w:rPr>
        <w:t>les</w:t>
      </w:r>
      <w:r>
        <w:rPr>
          <w:color w:val="515154"/>
          <w:spacing w:val="-11"/>
        </w:rPr>
        <w:t> </w:t>
      </w:r>
      <w:r>
        <w:rPr>
          <w:color w:val="515154"/>
          <w:spacing w:val="-4"/>
        </w:rPr>
        <w:t>pareció </w:t>
      </w:r>
      <w:r>
        <w:rPr>
          <w:color w:val="515154"/>
        </w:rPr>
        <w:t>descubrir</w:t>
      </w:r>
      <w:r>
        <w:rPr>
          <w:color w:val="515154"/>
          <w:spacing w:val="-2"/>
        </w:rPr>
        <w:t> </w:t>
      </w:r>
      <w:r>
        <w:rPr>
          <w:color w:val="515154"/>
        </w:rPr>
        <w:t>mensajes</w:t>
      </w:r>
      <w:r>
        <w:rPr>
          <w:color w:val="515154"/>
          <w:spacing w:val="-2"/>
        </w:rPr>
        <w:t> </w:t>
      </w:r>
      <w:r>
        <w:rPr>
          <w:color w:val="515154"/>
        </w:rPr>
        <w:t>ocultos?</w:t>
      </w:r>
    </w:p>
    <w:p>
      <w:pPr>
        <w:pStyle w:val="BodyText"/>
      </w:pPr>
    </w:p>
    <w:p>
      <w:pPr>
        <w:pStyle w:val="BodyText"/>
        <w:spacing w:before="174"/>
      </w:pPr>
    </w:p>
    <w:p>
      <w:pPr>
        <w:pStyle w:val="BodyText"/>
        <w:spacing w:after="0"/>
        <w:sectPr>
          <w:pgSz w:w="12760" w:h="12190" w:orient="landscape"/>
          <w:pgMar w:header="421" w:footer="809" w:top="900" w:bottom="1000" w:left="566" w:right="566"/>
        </w:sectPr>
      </w:pPr>
    </w:p>
    <w:p>
      <w:pPr>
        <w:pStyle w:val="Heading1"/>
        <w:spacing w:before="96"/>
        <w:ind w:left="1101"/>
      </w:pPr>
      <w:r>
        <w:rPr/>
        <mc:AlternateContent>
          <mc:Choice Requires="wps">
            <w:drawing>
              <wp:anchor distT="0" distB="0" distL="0" distR="0" allowOverlap="1" layoutInCell="1" locked="0" behindDoc="1" simplePos="0" relativeHeight="483918336">
                <wp:simplePos x="0" y="0"/>
                <wp:positionH relativeFrom="page">
                  <wp:posOffset>431995</wp:posOffset>
                </wp:positionH>
                <wp:positionV relativeFrom="paragraph">
                  <wp:posOffset>-8593</wp:posOffset>
                </wp:positionV>
                <wp:extent cx="4413885" cy="1058545"/>
                <wp:effectExtent l="0" t="0" r="0" b="0"/>
                <wp:wrapNone/>
                <wp:docPr id="1138" name="Group 1138"/>
                <wp:cNvGraphicFramePr>
                  <a:graphicFrameLocks/>
                </wp:cNvGraphicFramePr>
                <a:graphic>
                  <a:graphicData uri="http://schemas.microsoft.com/office/word/2010/wordprocessingGroup">
                    <wpg:wgp>
                      <wpg:cNvPr id="1138" name="Group 1138"/>
                      <wpg:cNvGrpSpPr/>
                      <wpg:grpSpPr>
                        <a:xfrm>
                          <a:off x="0" y="0"/>
                          <a:ext cx="4413885" cy="1058545"/>
                          <a:chExt cx="4413885" cy="1058545"/>
                        </a:xfrm>
                      </wpg:grpSpPr>
                      <wps:wsp>
                        <wps:cNvPr id="1139" name="Graphic 1139"/>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140" name="Graphic 1140"/>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41" name="Graphic 1141"/>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142" name="Graphic 1142"/>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143" name="Graphic 1143"/>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6632pt;width:347.55pt;height:83.35pt;mso-position-horizontal-relative:page;mso-position-vertical-relative:paragraph;z-index:-19398144" id="docshapegroup1071" coordorigin="680,-14" coordsize="6951,1667">
                <v:shape style="position:absolute;left:690;top:6;width:6924;height:485" id="docshape1072" coordorigin="690,6" coordsize="6924,485" path="m7456,6l855,6,845,8,783,40,734,89,702,152,690,223,690,491,7614,491,7614,180,7577,89,7528,40,7466,8,7456,6xe" filled="true" fillcolor="#0eb9a6" stroked="false">
                  <v:path arrowok="t"/>
                  <v:fill type="solid"/>
                </v:shape>
                <v:shape style="position:absolute;left:690;top:-4;width:6931;height:1647" id="docshape1073" coordorigin="690,-4" coordsize="6931,1647" path="m917,-4l845,8,783,40,734,89,702,152,690,223,690,1416,702,1488,734,1550,783,1599,845,1631,917,1643,7394,1643,7466,1631,7528,1599,7577,1550,7609,1488,7621,1416,7621,223,7609,152,7577,89,7528,40,7466,8,7394,-4,917,-4xe" filled="false" stroked="true" strokeweight="1pt" strokecolor="#0eb9a6">
                  <v:path arrowok="t"/>
                  <v:stroke dashstyle="solid"/>
                </v:shape>
                <v:line style="position:absolute" from="4106,491" to="4106,1653" stroked="true" strokeweight="1pt" strokecolor="#0eb9a6">
                  <v:stroke dashstyle="solid"/>
                </v:line>
                <v:line style="position:absolute" from="4106,-14" to="4106,491" stroked="true" strokeweight="1pt" strokecolor="#ffffff">
                  <v:stroke dashstyle="solid"/>
                </v:line>
                <v:shape style="position:absolute;left:1579;top:91;width:5069;height:294" id="docshape1074"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rPr>
        <w:t>Lee</w:t>
      </w:r>
      <w:r>
        <w:rPr>
          <w:color w:val="515154"/>
          <w:spacing w:val="9"/>
        </w:rPr>
        <w:t> </w:t>
      </w:r>
      <w:r>
        <w:rPr>
          <w:color w:val="515154"/>
        </w:rPr>
        <w:t>diversos</w:t>
      </w:r>
      <w:r>
        <w:rPr>
          <w:color w:val="515154"/>
          <w:spacing w:val="9"/>
        </w:rPr>
        <w:t> </w:t>
      </w:r>
      <w:r>
        <w:rPr>
          <w:color w:val="515154"/>
        </w:rPr>
        <w:t>tipos</w:t>
      </w:r>
      <w:r>
        <w:rPr>
          <w:color w:val="515154"/>
          <w:spacing w:val="9"/>
        </w:rPr>
        <w:t> </w:t>
      </w:r>
      <w:r>
        <w:rPr>
          <w:color w:val="515154"/>
        </w:rPr>
        <w:t>de</w:t>
      </w:r>
      <w:r>
        <w:rPr>
          <w:color w:val="515154"/>
          <w:spacing w:val="9"/>
        </w:rPr>
        <w:t> </w:t>
      </w:r>
      <w:r>
        <w:rPr>
          <w:color w:val="515154"/>
        </w:rPr>
        <w:t>textos</w:t>
      </w:r>
      <w:r>
        <w:rPr>
          <w:color w:val="515154"/>
          <w:spacing w:val="9"/>
        </w:rPr>
        <w:t> </w:t>
      </w:r>
      <w:r>
        <w:rPr>
          <w:color w:val="515154"/>
        </w:rPr>
        <w:t>en</w:t>
      </w:r>
      <w:r>
        <w:rPr>
          <w:color w:val="515154"/>
          <w:spacing w:val="9"/>
        </w:rPr>
        <w:t> </w:t>
      </w:r>
      <w:r>
        <w:rPr>
          <w:color w:val="515154"/>
        </w:rPr>
        <w:t>su lengua</w:t>
      </w:r>
      <w:r>
        <w:rPr>
          <w:color w:val="515154"/>
          <w:spacing w:val="-16"/>
        </w:rPr>
        <w:t> </w:t>
      </w:r>
      <w:r>
        <w:rPr>
          <w:color w:val="515154"/>
        </w:rPr>
        <w:t>materna.</w:t>
      </w:r>
    </w:p>
    <w:p>
      <w:pPr>
        <w:pStyle w:val="Heading1"/>
        <w:spacing w:before="99"/>
        <w:ind w:left="1169"/>
      </w:pPr>
      <w:r>
        <w:rPr>
          <w:b w:val="0"/>
        </w:rPr>
        <w:br w:type="column"/>
      </w:r>
      <w:r>
        <w:rPr>
          <w:color w:val="FFFFFF"/>
          <w:spacing w:val="-2"/>
        </w:rPr>
        <w:t>CAPACIDADES</w:t>
      </w:r>
    </w:p>
    <w:p>
      <w:pPr>
        <w:pStyle w:val="BodyText"/>
        <w:spacing w:before="209"/>
        <w:ind w:left="235"/>
      </w:pPr>
      <w:r>
        <w:rPr/>
        <mc:AlternateContent>
          <mc:Choice Requires="wps">
            <w:drawing>
              <wp:anchor distT="0" distB="0" distL="0" distR="0" allowOverlap="1" layoutInCell="1" locked="0" behindDoc="0" simplePos="0" relativeHeight="15760896">
                <wp:simplePos x="0" y="0"/>
                <wp:positionH relativeFrom="page">
                  <wp:posOffset>4946396</wp:posOffset>
                </wp:positionH>
                <wp:positionV relativeFrom="paragraph">
                  <wp:posOffset>-244963</wp:posOffset>
                </wp:positionV>
                <wp:extent cx="2541905" cy="2860675"/>
                <wp:effectExtent l="0" t="0" r="0" b="0"/>
                <wp:wrapNone/>
                <wp:docPr id="1144" name="Group 1144"/>
                <wp:cNvGraphicFramePr>
                  <a:graphicFrameLocks/>
                </wp:cNvGraphicFramePr>
                <a:graphic>
                  <a:graphicData uri="http://schemas.microsoft.com/office/word/2010/wordprocessingGroup">
                    <wpg:wgp>
                      <wpg:cNvPr id="1144" name="Group 1144"/>
                      <wpg:cNvGrpSpPr/>
                      <wpg:grpSpPr>
                        <a:xfrm>
                          <a:off x="0" y="0"/>
                          <a:ext cx="2541905" cy="2860675"/>
                          <a:chExt cx="2541905" cy="2860675"/>
                        </a:xfrm>
                      </wpg:grpSpPr>
                      <wps:wsp>
                        <wps:cNvPr id="1145" name="Graphic 1145"/>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46" name="Graphic 1146"/>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147" name="Image 1147"/>
                          <pic:cNvPicPr/>
                        </pic:nvPicPr>
                        <pic:blipFill>
                          <a:blip r:embed="rId153" cstate="print"/>
                          <a:stretch>
                            <a:fillRect/>
                          </a:stretch>
                        </pic:blipFill>
                        <pic:spPr>
                          <a:xfrm>
                            <a:off x="1278659" y="1670621"/>
                            <a:ext cx="1081762" cy="1137234"/>
                          </a:xfrm>
                          <a:prstGeom prst="rect">
                            <a:avLst/>
                          </a:prstGeom>
                        </pic:spPr>
                      </pic:pic>
                      <wps:wsp>
                        <wps:cNvPr id="1148" name="Textbox 1148"/>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47"/>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47"/>
                                </w:numPr>
                                <w:tabs>
                                  <w:tab w:pos="543" w:val="left" w:leader="none"/>
                                </w:tabs>
                                <w:spacing w:before="44"/>
                                <w:ind w:left="543" w:right="0" w:hanging="226"/>
                                <w:jc w:val="left"/>
                                <w:rPr>
                                  <w:sz w:val="20"/>
                                </w:rPr>
                              </w:pPr>
                              <w:r>
                                <w:rPr>
                                  <w:color w:val="515154"/>
                                  <w:w w:val="90"/>
                                  <w:sz w:val="20"/>
                                </w:rPr>
                                <w:t>Caja</w:t>
                              </w:r>
                              <w:r>
                                <w:rPr>
                                  <w:color w:val="515154"/>
                                  <w:spacing w:val="-4"/>
                                  <w:w w:val="90"/>
                                  <w:sz w:val="20"/>
                                </w:rPr>
                                <w:t> </w:t>
                              </w:r>
                              <w:r>
                                <w:rPr>
                                  <w:color w:val="515154"/>
                                  <w:w w:val="90"/>
                                  <w:sz w:val="20"/>
                                </w:rPr>
                                <w:t>de</w:t>
                              </w:r>
                              <w:r>
                                <w:rPr>
                                  <w:color w:val="515154"/>
                                  <w:spacing w:val="-3"/>
                                  <w:w w:val="90"/>
                                  <w:sz w:val="20"/>
                                </w:rPr>
                                <w:t> </w:t>
                              </w:r>
                              <w:r>
                                <w:rPr>
                                  <w:color w:val="515154"/>
                                  <w:w w:val="90"/>
                                  <w:sz w:val="20"/>
                                </w:rPr>
                                <w:t>100</w:t>
                              </w:r>
                              <w:r>
                                <w:rPr>
                                  <w:color w:val="515154"/>
                                  <w:spacing w:val="-3"/>
                                  <w:w w:val="90"/>
                                  <w:sz w:val="20"/>
                                </w:rPr>
                                <w:t> </w:t>
                              </w:r>
                              <w:r>
                                <w:rPr>
                                  <w:color w:val="515154"/>
                                  <w:spacing w:val="-2"/>
                                  <w:w w:val="90"/>
                                  <w:sz w:val="20"/>
                                </w:rPr>
                                <w:t>juegos</w:t>
                              </w:r>
                            </w:p>
                            <w:p>
                              <w:pPr>
                                <w:numPr>
                                  <w:ilvl w:val="0"/>
                                  <w:numId w:val="47"/>
                                </w:numPr>
                                <w:tabs>
                                  <w:tab w:pos="543" w:val="left" w:leader="none"/>
                                </w:tabs>
                                <w:spacing w:before="45"/>
                                <w:ind w:left="543" w:right="0" w:hanging="226"/>
                                <w:jc w:val="left"/>
                                <w:rPr>
                                  <w:sz w:val="20"/>
                                </w:rPr>
                              </w:pPr>
                              <w:r>
                                <w:rPr>
                                  <w:color w:val="515154"/>
                                  <w:spacing w:val="-6"/>
                                  <w:sz w:val="20"/>
                                </w:rPr>
                                <w:t>Cuaderno</w:t>
                              </w:r>
                              <w:r>
                                <w:rPr>
                                  <w:color w:val="515154"/>
                                  <w:spacing w:val="-14"/>
                                  <w:sz w:val="20"/>
                                </w:rPr>
                                <w:t> </w:t>
                              </w:r>
                              <w:r>
                                <w:rPr>
                                  <w:color w:val="515154"/>
                                  <w:spacing w:val="-6"/>
                                  <w:sz w:val="20"/>
                                </w:rPr>
                                <w:t>de</w:t>
                              </w:r>
                              <w:r>
                                <w:rPr>
                                  <w:color w:val="515154"/>
                                  <w:spacing w:val="-13"/>
                                  <w:sz w:val="20"/>
                                </w:rPr>
                                <w:t> </w:t>
                              </w:r>
                              <w:r>
                                <w:rPr>
                                  <w:color w:val="515154"/>
                                  <w:spacing w:val="-6"/>
                                  <w:sz w:val="20"/>
                                </w:rPr>
                                <w:t>Aventuras</w:t>
                              </w:r>
                              <w:r>
                                <w:rPr>
                                  <w:color w:val="515154"/>
                                  <w:spacing w:val="-13"/>
                                  <w:sz w:val="20"/>
                                </w:rPr>
                                <w:t> </w:t>
                              </w:r>
                              <w:r>
                                <w:rPr>
                                  <w:color w:val="515154"/>
                                  <w:spacing w:val="-6"/>
                                  <w:sz w:val="20"/>
                                </w:rPr>
                                <w:t>Lúdicas</w:t>
                              </w:r>
                            </w:p>
                            <w:p>
                              <w:pPr>
                                <w:numPr>
                                  <w:ilvl w:val="0"/>
                                  <w:numId w:val="47"/>
                                </w:numPr>
                                <w:tabs>
                                  <w:tab w:pos="543" w:val="left" w:leader="none"/>
                                </w:tabs>
                                <w:spacing w:before="44"/>
                                <w:ind w:left="543" w:right="0" w:hanging="226"/>
                                <w:jc w:val="left"/>
                                <w:rPr>
                                  <w:sz w:val="20"/>
                                </w:rPr>
                              </w:pPr>
                              <w:r>
                                <w:rPr>
                                  <w:color w:val="515154"/>
                                  <w:w w:val="90"/>
                                  <w:sz w:val="20"/>
                                </w:rPr>
                                <w:t>Hojas</w:t>
                              </w:r>
                              <w:r>
                                <w:rPr>
                                  <w:color w:val="515154"/>
                                  <w:spacing w:val="-4"/>
                                  <w:sz w:val="20"/>
                                </w:rPr>
                                <w:t> </w:t>
                              </w:r>
                              <w:r>
                                <w:rPr>
                                  <w:color w:val="515154"/>
                                  <w:w w:val="90"/>
                                  <w:sz w:val="20"/>
                                </w:rPr>
                                <w:t>de</w:t>
                              </w:r>
                              <w:r>
                                <w:rPr>
                                  <w:color w:val="515154"/>
                                  <w:spacing w:val="-4"/>
                                  <w:sz w:val="20"/>
                                </w:rPr>
                                <w:t> </w:t>
                              </w:r>
                              <w:r>
                                <w:rPr>
                                  <w:color w:val="515154"/>
                                  <w:w w:val="90"/>
                                  <w:sz w:val="20"/>
                                </w:rPr>
                                <w:t>sketch</w:t>
                              </w:r>
                              <w:r>
                                <w:rPr>
                                  <w:color w:val="515154"/>
                                  <w:spacing w:val="-4"/>
                                  <w:sz w:val="20"/>
                                </w:rPr>
                                <w:t> </w:t>
                              </w:r>
                              <w:r>
                                <w:rPr>
                                  <w:color w:val="515154"/>
                                  <w:spacing w:val="-4"/>
                                  <w:w w:val="90"/>
                                  <w:sz w:val="20"/>
                                </w:rPr>
                                <w:t>book</w:t>
                              </w:r>
                            </w:p>
                            <w:p>
                              <w:pPr>
                                <w:numPr>
                                  <w:ilvl w:val="0"/>
                                  <w:numId w:val="47"/>
                                </w:numPr>
                                <w:tabs>
                                  <w:tab w:pos="543" w:val="left" w:leader="none"/>
                                </w:tabs>
                                <w:spacing w:before="44"/>
                                <w:ind w:left="543" w:right="0" w:hanging="226"/>
                                <w:jc w:val="left"/>
                                <w:rPr>
                                  <w:sz w:val="20"/>
                                </w:rPr>
                              </w:pPr>
                              <w:r>
                                <w:rPr>
                                  <w:color w:val="515154"/>
                                  <w:spacing w:val="-2"/>
                                  <w:sz w:val="20"/>
                                </w:rPr>
                                <w:t>Plumones</w:t>
                              </w:r>
                            </w:p>
                            <w:p>
                              <w:pPr>
                                <w:numPr>
                                  <w:ilvl w:val="0"/>
                                  <w:numId w:val="47"/>
                                </w:numPr>
                                <w:tabs>
                                  <w:tab w:pos="543" w:val="left" w:leader="none"/>
                                </w:tabs>
                                <w:spacing w:before="44"/>
                                <w:ind w:left="543" w:right="0" w:hanging="226"/>
                                <w:jc w:val="left"/>
                                <w:rPr>
                                  <w:sz w:val="20"/>
                                </w:rPr>
                              </w:pPr>
                              <w:r>
                                <w:rPr>
                                  <w:color w:val="515154"/>
                                  <w:spacing w:val="-2"/>
                                  <w:sz w:val="20"/>
                                </w:rPr>
                                <w:t>Colores</w:t>
                              </w:r>
                            </w:p>
                            <w:p>
                              <w:pPr>
                                <w:numPr>
                                  <w:ilvl w:val="0"/>
                                  <w:numId w:val="47"/>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47"/>
                                </w:numPr>
                                <w:tabs>
                                  <w:tab w:pos="543" w:val="left" w:leader="none"/>
                                </w:tabs>
                                <w:spacing w:before="45"/>
                                <w:ind w:left="543" w:right="0" w:hanging="226"/>
                                <w:jc w:val="left"/>
                                <w:rPr>
                                  <w:sz w:val="20"/>
                                </w:rPr>
                              </w:pPr>
                              <w:r>
                                <w:rPr>
                                  <w:color w:val="515154"/>
                                  <w:spacing w:val="-2"/>
                                  <w:sz w:val="20"/>
                                </w:rPr>
                                <w:t>Papelógrafos</w:t>
                              </w:r>
                            </w:p>
                          </w:txbxContent>
                        </wps:txbx>
                        <wps:bodyPr wrap="square" lIns="0" tIns="0" rIns="0" bIns="0" rtlCol="0">
                          <a:noAutofit/>
                        </wps:bodyPr>
                      </wps:wsp>
                    </wpg:wgp>
                  </a:graphicData>
                </a:graphic>
              </wp:anchor>
            </w:drawing>
          </mc:Choice>
          <mc:Fallback>
            <w:pict>
              <v:group style="position:absolute;margin-left:389.480011pt;margin-top:-19.288448pt;width:200.15pt;height:225.25pt;mso-position-horizontal-relative:page;mso-position-vertical-relative:paragraph;z-index:15760896" id="docshapegroup1075" coordorigin="7790,-386" coordsize="4003,4505">
                <v:shape style="position:absolute;left:7799;top:-376;width:3983;height:4485" id="docshape1076" coordorigin="7800,-376" coordsize="3983,4485" path="m8026,-376l7955,-364,7892,-332,7843,-283,7811,-221,7800,-149,7800,3881,7811,3953,7843,4015,7892,4064,7955,4097,8026,4108,11555,4108,11627,4097,11689,4064,11738,4015,11771,3953,11782,3881,11782,-149,11771,-221,11738,-283,11689,-332,11627,-364,11555,-376,8026,-376xe" filled="false" stroked="true" strokeweight="1pt" strokecolor="#0eb9a6">
                  <v:path arrowok="t"/>
                  <v:stroke dashstyle="solid"/>
                </v:shape>
                <v:shape style="position:absolute;left:7789;top:-386;width:4003;height:505" id="docshape1077" coordorigin="7790,-386" coordsize="4003,505" path="m11565,-386l8016,-386,7945,-374,7882,-342,7833,-293,7801,-231,7790,-159,7790,119,11792,119,11792,-159,11781,-231,11748,-293,11699,-342,11637,-374,11565,-386xe" filled="true" fillcolor="#0eb9a6" stroked="false">
                  <v:path arrowok="t"/>
                  <v:fill type="solid"/>
                </v:shape>
                <v:shape style="position:absolute;left:9803;top:2245;width:1704;height:1791" type="#_x0000_t75" id="docshape1078" stroked="false">
                  <v:imagedata r:id="rId153" o:title=""/>
                </v:shape>
                <v:shape style="position:absolute;left:7789;top:-386;width:4003;height:4505" type="#_x0000_t202" id="docshape1079"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47"/>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47"/>
                          </w:numPr>
                          <w:tabs>
                            <w:tab w:pos="543" w:val="left" w:leader="none"/>
                          </w:tabs>
                          <w:spacing w:before="44"/>
                          <w:ind w:left="543" w:right="0" w:hanging="226"/>
                          <w:jc w:val="left"/>
                          <w:rPr>
                            <w:sz w:val="20"/>
                          </w:rPr>
                        </w:pPr>
                        <w:r>
                          <w:rPr>
                            <w:color w:val="515154"/>
                            <w:w w:val="90"/>
                            <w:sz w:val="20"/>
                          </w:rPr>
                          <w:t>Caja</w:t>
                        </w:r>
                        <w:r>
                          <w:rPr>
                            <w:color w:val="515154"/>
                            <w:spacing w:val="-4"/>
                            <w:w w:val="90"/>
                            <w:sz w:val="20"/>
                          </w:rPr>
                          <w:t> </w:t>
                        </w:r>
                        <w:r>
                          <w:rPr>
                            <w:color w:val="515154"/>
                            <w:w w:val="90"/>
                            <w:sz w:val="20"/>
                          </w:rPr>
                          <w:t>de</w:t>
                        </w:r>
                        <w:r>
                          <w:rPr>
                            <w:color w:val="515154"/>
                            <w:spacing w:val="-3"/>
                            <w:w w:val="90"/>
                            <w:sz w:val="20"/>
                          </w:rPr>
                          <w:t> </w:t>
                        </w:r>
                        <w:r>
                          <w:rPr>
                            <w:color w:val="515154"/>
                            <w:w w:val="90"/>
                            <w:sz w:val="20"/>
                          </w:rPr>
                          <w:t>100</w:t>
                        </w:r>
                        <w:r>
                          <w:rPr>
                            <w:color w:val="515154"/>
                            <w:spacing w:val="-3"/>
                            <w:w w:val="90"/>
                            <w:sz w:val="20"/>
                          </w:rPr>
                          <w:t> </w:t>
                        </w:r>
                        <w:r>
                          <w:rPr>
                            <w:color w:val="515154"/>
                            <w:spacing w:val="-2"/>
                            <w:w w:val="90"/>
                            <w:sz w:val="20"/>
                          </w:rPr>
                          <w:t>juegos</w:t>
                        </w:r>
                      </w:p>
                      <w:p>
                        <w:pPr>
                          <w:numPr>
                            <w:ilvl w:val="0"/>
                            <w:numId w:val="47"/>
                          </w:numPr>
                          <w:tabs>
                            <w:tab w:pos="543" w:val="left" w:leader="none"/>
                          </w:tabs>
                          <w:spacing w:before="45"/>
                          <w:ind w:left="543" w:right="0" w:hanging="226"/>
                          <w:jc w:val="left"/>
                          <w:rPr>
                            <w:sz w:val="20"/>
                          </w:rPr>
                        </w:pPr>
                        <w:r>
                          <w:rPr>
                            <w:color w:val="515154"/>
                            <w:spacing w:val="-6"/>
                            <w:sz w:val="20"/>
                          </w:rPr>
                          <w:t>Cuaderno</w:t>
                        </w:r>
                        <w:r>
                          <w:rPr>
                            <w:color w:val="515154"/>
                            <w:spacing w:val="-14"/>
                            <w:sz w:val="20"/>
                          </w:rPr>
                          <w:t> </w:t>
                        </w:r>
                        <w:r>
                          <w:rPr>
                            <w:color w:val="515154"/>
                            <w:spacing w:val="-6"/>
                            <w:sz w:val="20"/>
                          </w:rPr>
                          <w:t>de</w:t>
                        </w:r>
                        <w:r>
                          <w:rPr>
                            <w:color w:val="515154"/>
                            <w:spacing w:val="-13"/>
                            <w:sz w:val="20"/>
                          </w:rPr>
                          <w:t> </w:t>
                        </w:r>
                        <w:r>
                          <w:rPr>
                            <w:color w:val="515154"/>
                            <w:spacing w:val="-6"/>
                            <w:sz w:val="20"/>
                          </w:rPr>
                          <w:t>Aventuras</w:t>
                        </w:r>
                        <w:r>
                          <w:rPr>
                            <w:color w:val="515154"/>
                            <w:spacing w:val="-13"/>
                            <w:sz w:val="20"/>
                          </w:rPr>
                          <w:t> </w:t>
                        </w:r>
                        <w:r>
                          <w:rPr>
                            <w:color w:val="515154"/>
                            <w:spacing w:val="-6"/>
                            <w:sz w:val="20"/>
                          </w:rPr>
                          <w:t>Lúdicas</w:t>
                        </w:r>
                      </w:p>
                      <w:p>
                        <w:pPr>
                          <w:numPr>
                            <w:ilvl w:val="0"/>
                            <w:numId w:val="47"/>
                          </w:numPr>
                          <w:tabs>
                            <w:tab w:pos="543" w:val="left" w:leader="none"/>
                          </w:tabs>
                          <w:spacing w:before="44"/>
                          <w:ind w:left="543" w:right="0" w:hanging="226"/>
                          <w:jc w:val="left"/>
                          <w:rPr>
                            <w:sz w:val="20"/>
                          </w:rPr>
                        </w:pPr>
                        <w:r>
                          <w:rPr>
                            <w:color w:val="515154"/>
                            <w:w w:val="90"/>
                            <w:sz w:val="20"/>
                          </w:rPr>
                          <w:t>Hojas</w:t>
                        </w:r>
                        <w:r>
                          <w:rPr>
                            <w:color w:val="515154"/>
                            <w:spacing w:val="-4"/>
                            <w:sz w:val="20"/>
                          </w:rPr>
                          <w:t> </w:t>
                        </w:r>
                        <w:r>
                          <w:rPr>
                            <w:color w:val="515154"/>
                            <w:w w:val="90"/>
                            <w:sz w:val="20"/>
                          </w:rPr>
                          <w:t>de</w:t>
                        </w:r>
                        <w:r>
                          <w:rPr>
                            <w:color w:val="515154"/>
                            <w:spacing w:val="-4"/>
                            <w:sz w:val="20"/>
                          </w:rPr>
                          <w:t> </w:t>
                        </w:r>
                        <w:r>
                          <w:rPr>
                            <w:color w:val="515154"/>
                            <w:w w:val="90"/>
                            <w:sz w:val="20"/>
                          </w:rPr>
                          <w:t>sketch</w:t>
                        </w:r>
                        <w:r>
                          <w:rPr>
                            <w:color w:val="515154"/>
                            <w:spacing w:val="-4"/>
                            <w:sz w:val="20"/>
                          </w:rPr>
                          <w:t> </w:t>
                        </w:r>
                        <w:r>
                          <w:rPr>
                            <w:color w:val="515154"/>
                            <w:spacing w:val="-4"/>
                            <w:w w:val="90"/>
                            <w:sz w:val="20"/>
                          </w:rPr>
                          <w:t>book</w:t>
                        </w:r>
                      </w:p>
                      <w:p>
                        <w:pPr>
                          <w:numPr>
                            <w:ilvl w:val="0"/>
                            <w:numId w:val="47"/>
                          </w:numPr>
                          <w:tabs>
                            <w:tab w:pos="543" w:val="left" w:leader="none"/>
                          </w:tabs>
                          <w:spacing w:before="44"/>
                          <w:ind w:left="543" w:right="0" w:hanging="226"/>
                          <w:jc w:val="left"/>
                          <w:rPr>
                            <w:sz w:val="20"/>
                          </w:rPr>
                        </w:pPr>
                        <w:r>
                          <w:rPr>
                            <w:color w:val="515154"/>
                            <w:spacing w:val="-2"/>
                            <w:sz w:val="20"/>
                          </w:rPr>
                          <w:t>Plumones</w:t>
                        </w:r>
                      </w:p>
                      <w:p>
                        <w:pPr>
                          <w:numPr>
                            <w:ilvl w:val="0"/>
                            <w:numId w:val="47"/>
                          </w:numPr>
                          <w:tabs>
                            <w:tab w:pos="543" w:val="left" w:leader="none"/>
                          </w:tabs>
                          <w:spacing w:before="44"/>
                          <w:ind w:left="543" w:right="0" w:hanging="226"/>
                          <w:jc w:val="left"/>
                          <w:rPr>
                            <w:sz w:val="20"/>
                          </w:rPr>
                        </w:pPr>
                        <w:r>
                          <w:rPr>
                            <w:color w:val="515154"/>
                            <w:spacing w:val="-2"/>
                            <w:sz w:val="20"/>
                          </w:rPr>
                          <w:t>Colores</w:t>
                        </w:r>
                      </w:p>
                      <w:p>
                        <w:pPr>
                          <w:numPr>
                            <w:ilvl w:val="0"/>
                            <w:numId w:val="47"/>
                          </w:numPr>
                          <w:tabs>
                            <w:tab w:pos="543" w:val="left" w:leader="none"/>
                          </w:tabs>
                          <w:spacing w:before="44"/>
                          <w:ind w:left="543"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47"/>
                          </w:numPr>
                          <w:tabs>
                            <w:tab w:pos="543" w:val="left" w:leader="none"/>
                          </w:tabs>
                          <w:spacing w:before="45"/>
                          <w:ind w:left="543" w:right="0" w:hanging="226"/>
                          <w:jc w:val="left"/>
                          <w:rPr>
                            <w:sz w:val="20"/>
                          </w:rPr>
                        </w:pPr>
                        <w:r>
                          <w:rPr>
                            <w:color w:val="515154"/>
                            <w:spacing w:val="-2"/>
                            <w:sz w:val="20"/>
                          </w:rPr>
                          <w:t>Papelógrafos</w:t>
                        </w:r>
                      </w:p>
                    </w:txbxContent>
                  </v:textbox>
                  <w10:wrap type="none"/>
                </v:shape>
                <w10:wrap type="none"/>
              </v:group>
            </w:pict>
          </mc:Fallback>
        </mc:AlternateContent>
      </w:r>
      <w:r>
        <w:rPr>
          <w:color w:val="515154"/>
          <w:spacing w:val="-2"/>
          <w:w w:val="90"/>
        </w:rPr>
        <w:t>Obtiene</w:t>
      </w:r>
      <w:r>
        <w:rPr>
          <w:color w:val="515154"/>
          <w:spacing w:val="-8"/>
          <w:w w:val="90"/>
        </w:rPr>
        <w:t> </w:t>
      </w:r>
      <w:r>
        <w:rPr>
          <w:color w:val="515154"/>
          <w:spacing w:val="-2"/>
          <w:w w:val="90"/>
        </w:rPr>
        <w:t>información</w:t>
      </w:r>
      <w:r>
        <w:rPr>
          <w:color w:val="515154"/>
          <w:spacing w:val="-7"/>
          <w:w w:val="90"/>
        </w:rPr>
        <w:t> </w:t>
      </w:r>
      <w:r>
        <w:rPr>
          <w:color w:val="515154"/>
          <w:spacing w:val="-2"/>
          <w:w w:val="90"/>
        </w:rPr>
        <w:t>del</w:t>
      </w:r>
      <w:r>
        <w:rPr>
          <w:color w:val="515154"/>
          <w:spacing w:val="-8"/>
          <w:w w:val="90"/>
        </w:rPr>
        <w:t> </w:t>
      </w:r>
      <w:r>
        <w:rPr>
          <w:color w:val="515154"/>
          <w:spacing w:val="-2"/>
          <w:w w:val="90"/>
        </w:rPr>
        <w:t>texto</w:t>
      </w:r>
      <w:r>
        <w:rPr>
          <w:color w:val="515154"/>
          <w:spacing w:val="-7"/>
          <w:w w:val="90"/>
        </w:rPr>
        <w:t> </w:t>
      </w:r>
      <w:r>
        <w:rPr>
          <w:color w:val="515154"/>
          <w:spacing w:val="-2"/>
          <w:w w:val="90"/>
        </w:rPr>
        <w:t>escrito.</w:t>
      </w:r>
    </w:p>
    <w:p>
      <w:pPr>
        <w:pStyle w:val="BodyText"/>
        <w:spacing w:after="0"/>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6"/>
      </w:pPr>
    </w:p>
    <w:p>
      <w:pPr>
        <w:pStyle w:val="BodyText"/>
        <w:ind w:left="114"/>
      </w:pPr>
      <w:r>
        <w:rPr/>
        <mc:AlternateContent>
          <mc:Choice Requires="wps">
            <w:drawing>
              <wp:inline distT="0" distB="0" distL="0" distR="0">
                <wp:extent cx="4413885" cy="1748155"/>
                <wp:effectExtent l="9525" t="0" r="5714" b="13969"/>
                <wp:docPr id="1149" name="Group 1149"/>
                <wp:cNvGraphicFramePr>
                  <a:graphicFrameLocks/>
                </wp:cNvGraphicFramePr>
                <a:graphic>
                  <a:graphicData uri="http://schemas.microsoft.com/office/word/2010/wordprocessingGroup">
                    <wpg:wgp>
                      <wpg:cNvPr id="1149" name="Group 1149"/>
                      <wpg:cNvGrpSpPr/>
                      <wpg:grpSpPr>
                        <a:xfrm>
                          <a:off x="0" y="0"/>
                          <a:ext cx="4413885" cy="1748155"/>
                          <a:chExt cx="4413885" cy="1748155"/>
                        </a:xfrm>
                      </wpg:grpSpPr>
                      <wps:wsp>
                        <wps:cNvPr id="1150" name="Graphic 1150"/>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151" name="Graphic 1151"/>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152" name="Textbox 1152"/>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4" w:firstLine="0"/>
                                <w:jc w:val="both"/>
                                <w:rPr>
                                  <w:sz w:val="20"/>
                                </w:rPr>
                              </w:pPr>
                              <w:r>
                                <w:rPr>
                                  <w:color w:val="515154"/>
                                  <w:spacing w:val="-8"/>
                                  <w:sz w:val="20"/>
                                </w:rPr>
                                <w:t>Identifica</w:t>
                              </w:r>
                              <w:r>
                                <w:rPr>
                                  <w:color w:val="515154"/>
                                  <w:sz w:val="20"/>
                                </w:rPr>
                                <w:t> </w:t>
                              </w:r>
                              <w:r>
                                <w:rPr>
                                  <w:color w:val="515154"/>
                                  <w:spacing w:val="-8"/>
                                  <w:sz w:val="20"/>
                                </w:rPr>
                                <w:t>características</w:t>
                              </w:r>
                              <w:r>
                                <w:rPr>
                                  <w:color w:val="515154"/>
                                  <w:sz w:val="20"/>
                                </w:rPr>
                                <w:t> </w:t>
                              </w:r>
                              <w:r>
                                <w:rPr>
                                  <w:color w:val="515154"/>
                                  <w:spacing w:val="-8"/>
                                  <w:sz w:val="20"/>
                                </w:rPr>
                                <w:t>de</w:t>
                              </w:r>
                              <w:r>
                                <w:rPr>
                                  <w:color w:val="515154"/>
                                  <w:sz w:val="20"/>
                                </w:rPr>
                                <w:t> </w:t>
                              </w:r>
                              <w:r>
                                <w:rPr>
                                  <w:color w:val="515154"/>
                                  <w:spacing w:val="-8"/>
                                  <w:sz w:val="20"/>
                                </w:rPr>
                                <w:t>personas,</w:t>
                              </w:r>
                              <w:r>
                                <w:rPr>
                                  <w:color w:val="515154"/>
                                  <w:sz w:val="20"/>
                                </w:rPr>
                                <w:t> </w:t>
                              </w:r>
                              <w:r>
                                <w:rPr>
                                  <w:color w:val="515154"/>
                                  <w:spacing w:val="-8"/>
                                  <w:sz w:val="20"/>
                                </w:rPr>
                                <w:t>personajes,</w:t>
                              </w:r>
                              <w:r>
                                <w:rPr>
                                  <w:color w:val="515154"/>
                                  <w:sz w:val="20"/>
                                </w:rPr>
                                <w:t> </w:t>
                              </w:r>
                              <w:r>
                                <w:rPr>
                                  <w:color w:val="515154"/>
                                  <w:spacing w:val="-8"/>
                                  <w:sz w:val="20"/>
                                </w:rPr>
                                <w:t>animales,</w:t>
                              </w:r>
                              <w:r>
                                <w:rPr>
                                  <w:color w:val="515154"/>
                                  <w:sz w:val="20"/>
                                </w:rPr>
                                <w:t> </w:t>
                              </w:r>
                              <w:r>
                                <w:rPr>
                                  <w:color w:val="515154"/>
                                  <w:spacing w:val="-8"/>
                                  <w:sz w:val="20"/>
                                </w:rPr>
                                <w:t>objetos</w:t>
                              </w:r>
                              <w:r>
                                <w:rPr>
                                  <w:color w:val="515154"/>
                                  <w:sz w:val="20"/>
                                </w:rPr>
                                <w:t> </w:t>
                              </w:r>
                              <w:r>
                                <w:rPr>
                                  <w:color w:val="515154"/>
                                  <w:spacing w:val="-8"/>
                                  <w:sz w:val="20"/>
                                </w:rPr>
                                <w:t>o</w:t>
                              </w:r>
                              <w:r>
                                <w:rPr>
                                  <w:color w:val="515154"/>
                                  <w:sz w:val="20"/>
                                </w:rPr>
                                <w:t> </w:t>
                              </w:r>
                              <w:r>
                                <w:rPr>
                                  <w:color w:val="515154"/>
                                  <w:spacing w:val="-8"/>
                                  <w:sz w:val="20"/>
                                </w:rPr>
                                <w:t>acciones </w:t>
                              </w:r>
                              <w:r>
                                <w:rPr>
                                  <w:color w:val="515154"/>
                                  <w:spacing w:val="-2"/>
                                  <w:sz w:val="20"/>
                                </w:rPr>
                                <w:t>a</w:t>
                              </w:r>
                              <w:r>
                                <w:rPr>
                                  <w:color w:val="515154"/>
                                  <w:spacing w:val="-8"/>
                                  <w:sz w:val="20"/>
                                </w:rPr>
                                <w:t> </w:t>
                              </w:r>
                              <w:r>
                                <w:rPr>
                                  <w:color w:val="515154"/>
                                  <w:spacing w:val="-2"/>
                                  <w:sz w:val="20"/>
                                </w:rPr>
                                <w:t>partir</w:t>
                              </w:r>
                              <w:r>
                                <w:rPr>
                                  <w:color w:val="515154"/>
                                  <w:spacing w:val="-8"/>
                                  <w:sz w:val="20"/>
                                </w:rPr>
                                <w:t> </w:t>
                              </w:r>
                              <w:r>
                                <w:rPr>
                                  <w:color w:val="515154"/>
                                  <w:spacing w:val="-2"/>
                                  <w:sz w:val="20"/>
                                </w:rPr>
                                <w:t>de</w:t>
                              </w:r>
                              <w:r>
                                <w:rPr>
                                  <w:color w:val="515154"/>
                                  <w:spacing w:val="-8"/>
                                  <w:sz w:val="20"/>
                                </w:rPr>
                                <w:t> </w:t>
                              </w:r>
                              <w:r>
                                <w:rPr>
                                  <w:color w:val="515154"/>
                                  <w:spacing w:val="-2"/>
                                  <w:sz w:val="20"/>
                                </w:rPr>
                                <w:t>lo</w:t>
                              </w:r>
                              <w:r>
                                <w:rPr>
                                  <w:color w:val="515154"/>
                                  <w:spacing w:val="-8"/>
                                  <w:sz w:val="20"/>
                                </w:rPr>
                                <w:t> </w:t>
                              </w:r>
                              <w:r>
                                <w:rPr>
                                  <w:color w:val="515154"/>
                                  <w:spacing w:val="-2"/>
                                  <w:sz w:val="20"/>
                                </w:rPr>
                                <w:t>que</w:t>
                              </w:r>
                              <w:r>
                                <w:rPr>
                                  <w:color w:val="515154"/>
                                  <w:spacing w:val="-8"/>
                                  <w:sz w:val="20"/>
                                </w:rPr>
                                <w:t> </w:t>
                              </w:r>
                              <w:r>
                                <w:rPr>
                                  <w:color w:val="515154"/>
                                  <w:spacing w:val="-2"/>
                                  <w:sz w:val="20"/>
                                </w:rPr>
                                <w:t>observa</w:t>
                              </w:r>
                              <w:r>
                                <w:rPr>
                                  <w:color w:val="515154"/>
                                  <w:spacing w:val="-8"/>
                                  <w:sz w:val="20"/>
                                </w:rPr>
                                <w:t> </w:t>
                              </w:r>
                              <w:r>
                                <w:rPr>
                                  <w:color w:val="515154"/>
                                  <w:spacing w:val="-2"/>
                                  <w:sz w:val="20"/>
                                </w:rPr>
                                <w:t>en</w:t>
                              </w:r>
                              <w:r>
                                <w:rPr>
                                  <w:color w:val="515154"/>
                                  <w:spacing w:val="-8"/>
                                  <w:sz w:val="20"/>
                                </w:rPr>
                                <w:t> </w:t>
                              </w:r>
                              <w:r>
                                <w:rPr>
                                  <w:color w:val="515154"/>
                                  <w:spacing w:val="-2"/>
                                  <w:sz w:val="20"/>
                                </w:rPr>
                                <w:t>las</w:t>
                              </w:r>
                              <w:r>
                                <w:rPr>
                                  <w:color w:val="515154"/>
                                  <w:spacing w:val="-8"/>
                                  <w:sz w:val="20"/>
                                </w:rPr>
                                <w:t> </w:t>
                              </w:r>
                              <w:r>
                                <w:rPr>
                                  <w:color w:val="515154"/>
                                  <w:spacing w:val="-2"/>
                                  <w:sz w:val="20"/>
                                </w:rPr>
                                <w:t>ilustraciones,</w:t>
                              </w:r>
                              <w:r>
                                <w:rPr>
                                  <w:color w:val="515154"/>
                                  <w:spacing w:val="-8"/>
                                  <w:sz w:val="20"/>
                                </w:rPr>
                                <w:t> </w:t>
                              </w:r>
                              <w:r>
                                <w:rPr>
                                  <w:color w:val="515154"/>
                                  <w:spacing w:val="-2"/>
                                  <w:sz w:val="20"/>
                                </w:rPr>
                                <w:t>así</w:t>
                              </w:r>
                              <w:r>
                                <w:rPr>
                                  <w:color w:val="515154"/>
                                  <w:spacing w:val="-8"/>
                                  <w:sz w:val="20"/>
                                </w:rPr>
                                <w:t> </w:t>
                              </w:r>
                              <w:r>
                                <w:rPr>
                                  <w:color w:val="515154"/>
                                  <w:spacing w:val="-2"/>
                                  <w:sz w:val="20"/>
                                </w:rPr>
                                <w:t>como</w:t>
                              </w:r>
                              <w:r>
                                <w:rPr>
                                  <w:color w:val="515154"/>
                                  <w:spacing w:val="-8"/>
                                  <w:sz w:val="20"/>
                                </w:rPr>
                                <w:t> </w:t>
                              </w:r>
                              <w:r>
                                <w:rPr>
                                  <w:color w:val="515154"/>
                                  <w:spacing w:val="-2"/>
                                  <w:sz w:val="20"/>
                                </w:rPr>
                                <w:t>de</w:t>
                              </w:r>
                              <w:r>
                                <w:rPr>
                                  <w:color w:val="515154"/>
                                  <w:spacing w:val="-8"/>
                                  <w:sz w:val="20"/>
                                </w:rPr>
                                <w:t> </w:t>
                              </w:r>
                              <w:r>
                                <w:rPr>
                                  <w:color w:val="515154"/>
                                  <w:spacing w:val="-2"/>
                                  <w:sz w:val="20"/>
                                </w:rPr>
                                <w:t>algunas</w:t>
                              </w:r>
                              <w:r>
                                <w:rPr>
                                  <w:color w:val="515154"/>
                                  <w:spacing w:val="-8"/>
                                  <w:sz w:val="20"/>
                                </w:rPr>
                                <w:t> </w:t>
                              </w:r>
                              <w:r>
                                <w:rPr>
                                  <w:color w:val="515154"/>
                                  <w:spacing w:val="-2"/>
                                  <w:sz w:val="20"/>
                                </w:rPr>
                                <w:t>palabras </w:t>
                              </w:r>
                              <w:r>
                                <w:rPr>
                                  <w:color w:val="515154"/>
                                  <w:w w:val="90"/>
                                  <w:sz w:val="20"/>
                                </w:rPr>
                                <w:t>conocidas</w:t>
                              </w:r>
                              <w:r>
                                <w:rPr>
                                  <w:color w:val="515154"/>
                                  <w:spacing w:val="-4"/>
                                  <w:w w:val="90"/>
                                  <w:sz w:val="20"/>
                                </w:rPr>
                                <w:t> </w:t>
                              </w:r>
                              <w:r>
                                <w:rPr>
                                  <w:color w:val="515154"/>
                                  <w:w w:val="90"/>
                                  <w:sz w:val="20"/>
                                </w:rPr>
                                <w:t>por</w:t>
                              </w:r>
                              <w:r>
                                <w:rPr>
                                  <w:color w:val="515154"/>
                                  <w:spacing w:val="-4"/>
                                  <w:w w:val="90"/>
                                  <w:sz w:val="20"/>
                                </w:rPr>
                                <w:t> </w:t>
                              </w:r>
                              <w:r>
                                <w:rPr>
                                  <w:color w:val="515154"/>
                                  <w:w w:val="90"/>
                                  <w:sz w:val="20"/>
                                </w:rPr>
                                <w:t>él:</w:t>
                              </w:r>
                              <w:r>
                                <w:rPr>
                                  <w:color w:val="515154"/>
                                  <w:spacing w:val="-4"/>
                                  <w:w w:val="90"/>
                                  <w:sz w:val="20"/>
                                </w:rPr>
                                <w:t> </w:t>
                              </w:r>
                              <w:r>
                                <w:rPr>
                                  <w:color w:val="515154"/>
                                  <w:w w:val="90"/>
                                  <w:sz w:val="20"/>
                                </w:rPr>
                                <w:t>su</w:t>
                              </w:r>
                              <w:r>
                                <w:rPr>
                                  <w:color w:val="515154"/>
                                  <w:spacing w:val="-4"/>
                                  <w:w w:val="90"/>
                                  <w:sz w:val="20"/>
                                </w:rPr>
                                <w:t> </w:t>
                              </w:r>
                              <w:r>
                                <w:rPr>
                                  <w:color w:val="515154"/>
                                  <w:w w:val="90"/>
                                  <w:sz w:val="20"/>
                                </w:rPr>
                                <w:t>nombre</w:t>
                              </w:r>
                              <w:r>
                                <w:rPr>
                                  <w:color w:val="515154"/>
                                  <w:spacing w:val="-4"/>
                                  <w:w w:val="90"/>
                                  <w:sz w:val="20"/>
                                </w:rPr>
                                <w:t> </w:t>
                              </w:r>
                              <w:r>
                                <w:rPr>
                                  <w:color w:val="515154"/>
                                  <w:w w:val="90"/>
                                  <w:sz w:val="20"/>
                                </w:rPr>
                                <w:t>o</w:t>
                              </w:r>
                              <w:r>
                                <w:rPr>
                                  <w:color w:val="515154"/>
                                  <w:spacing w:val="-4"/>
                                  <w:w w:val="90"/>
                                  <w:sz w:val="20"/>
                                </w:rPr>
                                <w:t> </w:t>
                              </w:r>
                              <w:r>
                                <w:rPr>
                                  <w:color w:val="515154"/>
                                  <w:w w:val="90"/>
                                  <w:sz w:val="20"/>
                                </w:rPr>
                                <w:t>el</w:t>
                              </w:r>
                              <w:r>
                                <w:rPr>
                                  <w:color w:val="515154"/>
                                  <w:spacing w:val="-4"/>
                                  <w:w w:val="90"/>
                                  <w:sz w:val="20"/>
                                </w:rPr>
                                <w:t> </w:t>
                              </w:r>
                              <w:r>
                                <w:rPr>
                                  <w:color w:val="515154"/>
                                  <w:w w:val="90"/>
                                  <w:sz w:val="20"/>
                                </w:rPr>
                                <w:t>de</w:t>
                              </w:r>
                              <w:r>
                                <w:rPr>
                                  <w:color w:val="515154"/>
                                  <w:spacing w:val="-4"/>
                                  <w:w w:val="90"/>
                                  <w:sz w:val="20"/>
                                </w:rPr>
                                <w:t> </w:t>
                              </w:r>
                              <w:r>
                                <w:rPr>
                                  <w:color w:val="515154"/>
                                  <w:w w:val="90"/>
                                  <w:sz w:val="20"/>
                                </w:rPr>
                                <w:t>otros,</w:t>
                              </w:r>
                              <w:r>
                                <w:rPr>
                                  <w:color w:val="515154"/>
                                  <w:spacing w:val="-4"/>
                                  <w:w w:val="90"/>
                                  <w:sz w:val="20"/>
                                </w:rPr>
                                <w:t> </w:t>
                              </w:r>
                              <w:r>
                                <w:rPr>
                                  <w:color w:val="515154"/>
                                  <w:w w:val="90"/>
                                  <w:sz w:val="20"/>
                                </w:rPr>
                                <w:t>palabras</w:t>
                              </w:r>
                              <w:r>
                                <w:rPr>
                                  <w:color w:val="515154"/>
                                  <w:spacing w:val="-4"/>
                                  <w:w w:val="90"/>
                                  <w:sz w:val="20"/>
                                </w:rPr>
                                <w:t> </w:t>
                              </w:r>
                              <w:r>
                                <w:rPr>
                                  <w:color w:val="515154"/>
                                  <w:w w:val="90"/>
                                  <w:sz w:val="20"/>
                                </w:rPr>
                                <w:t>que</w:t>
                              </w:r>
                              <w:r>
                                <w:rPr>
                                  <w:color w:val="515154"/>
                                  <w:spacing w:val="-4"/>
                                  <w:w w:val="90"/>
                                  <w:sz w:val="20"/>
                                </w:rPr>
                                <w:t> </w:t>
                              </w:r>
                              <w:r>
                                <w:rPr>
                                  <w:color w:val="515154"/>
                                  <w:w w:val="90"/>
                                  <w:sz w:val="20"/>
                                </w:rPr>
                                <w:t>aparecen</w:t>
                              </w:r>
                              <w:r>
                                <w:rPr>
                                  <w:color w:val="515154"/>
                                  <w:spacing w:val="-4"/>
                                  <w:w w:val="90"/>
                                  <w:sz w:val="20"/>
                                </w:rPr>
                                <w:t> </w:t>
                              </w:r>
                              <w:r>
                                <w:rPr>
                                  <w:color w:val="515154"/>
                                  <w:w w:val="90"/>
                                  <w:sz w:val="20"/>
                                </w:rPr>
                                <w:t>frecuentemente </w:t>
                              </w:r>
                              <w:r>
                                <w:rPr>
                                  <w:color w:val="515154"/>
                                  <w:spacing w:val="-4"/>
                                  <w:sz w:val="20"/>
                                </w:rPr>
                                <w:t>en</w:t>
                              </w:r>
                              <w:r>
                                <w:rPr>
                                  <w:color w:val="515154"/>
                                  <w:spacing w:val="-16"/>
                                  <w:sz w:val="20"/>
                                </w:rPr>
                                <w:t> </w:t>
                              </w:r>
                              <w:r>
                                <w:rPr>
                                  <w:color w:val="515154"/>
                                  <w:spacing w:val="-4"/>
                                  <w:sz w:val="20"/>
                                </w:rPr>
                                <w:t>los</w:t>
                              </w:r>
                              <w:r>
                                <w:rPr>
                                  <w:color w:val="515154"/>
                                  <w:spacing w:val="-16"/>
                                  <w:sz w:val="20"/>
                                </w:rPr>
                                <w:t> </w:t>
                              </w:r>
                              <w:r>
                                <w:rPr>
                                  <w:color w:val="515154"/>
                                  <w:spacing w:val="-4"/>
                                  <w:sz w:val="20"/>
                                </w:rPr>
                                <w:t>cuentos,</w:t>
                              </w:r>
                              <w:r>
                                <w:rPr>
                                  <w:color w:val="515154"/>
                                  <w:spacing w:val="-16"/>
                                  <w:sz w:val="20"/>
                                </w:rPr>
                                <w:t> </w:t>
                              </w:r>
                              <w:r>
                                <w:rPr>
                                  <w:color w:val="515154"/>
                                  <w:spacing w:val="-4"/>
                                  <w:sz w:val="20"/>
                                </w:rPr>
                                <w:t>canciones,</w:t>
                              </w:r>
                              <w:r>
                                <w:rPr>
                                  <w:color w:val="515154"/>
                                  <w:spacing w:val="-16"/>
                                  <w:sz w:val="20"/>
                                </w:rPr>
                                <w:t> </w:t>
                              </w:r>
                              <w:r>
                                <w:rPr>
                                  <w:color w:val="515154"/>
                                  <w:spacing w:val="-4"/>
                                  <w:sz w:val="20"/>
                                </w:rPr>
                                <w:t>rondas,</w:t>
                              </w:r>
                              <w:r>
                                <w:rPr>
                                  <w:color w:val="515154"/>
                                  <w:spacing w:val="-16"/>
                                  <w:sz w:val="20"/>
                                </w:rPr>
                                <w:t> </w:t>
                              </w:r>
                              <w:r>
                                <w:rPr>
                                  <w:color w:val="515154"/>
                                  <w:spacing w:val="-4"/>
                                  <w:sz w:val="20"/>
                                </w:rPr>
                                <w:t>rimas,</w:t>
                              </w:r>
                              <w:r>
                                <w:rPr>
                                  <w:color w:val="515154"/>
                                  <w:spacing w:val="-16"/>
                                  <w:sz w:val="20"/>
                                </w:rPr>
                                <w:t> </w:t>
                              </w:r>
                              <w:r>
                                <w:rPr>
                                  <w:color w:val="515154"/>
                                  <w:spacing w:val="-4"/>
                                  <w:sz w:val="20"/>
                                </w:rPr>
                                <w:t>anuncios</w:t>
                              </w:r>
                              <w:r>
                                <w:rPr>
                                  <w:color w:val="515154"/>
                                  <w:spacing w:val="-16"/>
                                  <w:sz w:val="20"/>
                                </w:rPr>
                                <w:t> </w:t>
                              </w:r>
                              <w:r>
                                <w:rPr>
                                  <w:color w:val="515154"/>
                                  <w:spacing w:val="-4"/>
                                  <w:sz w:val="20"/>
                                </w:rPr>
                                <w:t>publicitarios.</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080" coordorigin="0,0" coordsize="6951,2753">
                <v:shape style="position:absolute;left:10;top:10;width:6931;height:481" id="docshape1081" coordorigin="10,10" coordsize="6931,481" path="m6714,10l237,10,165,22,103,54,54,103,22,165,10,237,10,491,6941,491,6941,237,6929,165,6897,103,6848,54,6785,22,6714,10xe" filled="true" fillcolor="#0eb9a6" stroked="false">
                  <v:path arrowok="t"/>
                  <v:fill type="solid"/>
                </v:shape>
                <v:shape style="position:absolute;left:10;top:10;width:6931;height:2733" id="docshape1082"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083"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67"/>
                          <w:rPr>
                            <w:rFonts w:ascii="Century Gothic"/>
                            <w:b/>
                            <w:sz w:val="22"/>
                          </w:rPr>
                        </w:pPr>
                      </w:p>
                      <w:p>
                        <w:pPr>
                          <w:spacing w:line="228" w:lineRule="auto" w:before="1"/>
                          <w:ind w:left="166" w:right="134" w:firstLine="0"/>
                          <w:jc w:val="both"/>
                          <w:rPr>
                            <w:sz w:val="20"/>
                          </w:rPr>
                        </w:pPr>
                        <w:r>
                          <w:rPr>
                            <w:color w:val="515154"/>
                            <w:spacing w:val="-8"/>
                            <w:sz w:val="20"/>
                          </w:rPr>
                          <w:t>Identifica</w:t>
                        </w:r>
                        <w:r>
                          <w:rPr>
                            <w:color w:val="515154"/>
                            <w:sz w:val="20"/>
                          </w:rPr>
                          <w:t> </w:t>
                        </w:r>
                        <w:r>
                          <w:rPr>
                            <w:color w:val="515154"/>
                            <w:spacing w:val="-8"/>
                            <w:sz w:val="20"/>
                          </w:rPr>
                          <w:t>características</w:t>
                        </w:r>
                        <w:r>
                          <w:rPr>
                            <w:color w:val="515154"/>
                            <w:sz w:val="20"/>
                          </w:rPr>
                          <w:t> </w:t>
                        </w:r>
                        <w:r>
                          <w:rPr>
                            <w:color w:val="515154"/>
                            <w:spacing w:val="-8"/>
                            <w:sz w:val="20"/>
                          </w:rPr>
                          <w:t>de</w:t>
                        </w:r>
                        <w:r>
                          <w:rPr>
                            <w:color w:val="515154"/>
                            <w:sz w:val="20"/>
                          </w:rPr>
                          <w:t> </w:t>
                        </w:r>
                        <w:r>
                          <w:rPr>
                            <w:color w:val="515154"/>
                            <w:spacing w:val="-8"/>
                            <w:sz w:val="20"/>
                          </w:rPr>
                          <w:t>personas,</w:t>
                        </w:r>
                        <w:r>
                          <w:rPr>
                            <w:color w:val="515154"/>
                            <w:sz w:val="20"/>
                          </w:rPr>
                          <w:t> </w:t>
                        </w:r>
                        <w:r>
                          <w:rPr>
                            <w:color w:val="515154"/>
                            <w:spacing w:val="-8"/>
                            <w:sz w:val="20"/>
                          </w:rPr>
                          <w:t>personajes,</w:t>
                        </w:r>
                        <w:r>
                          <w:rPr>
                            <w:color w:val="515154"/>
                            <w:sz w:val="20"/>
                          </w:rPr>
                          <w:t> </w:t>
                        </w:r>
                        <w:r>
                          <w:rPr>
                            <w:color w:val="515154"/>
                            <w:spacing w:val="-8"/>
                            <w:sz w:val="20"/>
                          </w:rPr>
                          <w:t>animales,</w:t>
                        </w:r>
                        <w:r>
                          <w:rPr>
                            <w:color w:val="515154"/>
                            <w:sz w:val="20"/>
                          </w:rPr>
                          <w:t> </w:t>
                        </w:r>
                        <w:r>
                          <w:rPr>
                            <w:color w:val="515154"/>
                            <w:spacing w:val="-8"/>
                            <w:sz w:val="20"/>
                          </w:rPr>
                          <w:t>objetos</w:t>
                        </w:r>
                        <w:r>
                          <w:rPr>
                            <w:color w:val="515154"/>
                            <w:sz w:val="20"/>
                          </w:rPr>
                          <w:t> </w:t>
                        </w:r>
                        <w:r>
                          <w:rPr>
                            <w:color w:val="515154"/>
                            <w:spacing w:val="-8"/>
                            <w:sz w:val="20"/>
                          </w:rPr>
                          <w:t>o</w:t>
                        </w:r>
                        <w:r>
                          <w:rPr>
                            <w:color w:val="515154"/>
                            <w:sz w:val="20"/>
                          </w:rPr>
                          <w:t> </w:t>
                        </w:r>
                        <w:r>
                          <w:rPr>
                            <w:color w:val="515154"/>
                            <w:spacing w:val="-8"/>
                            <w:sz w:val="20"/>
                          </w:rPr>
                          <w:t>acciones </w:t>
                        </w:r>
                        <w:r>
                          <w:rPr>
                            <w:color w:val="515154"/>
                            <w:spacing w:val="-2"/>
                            <w:sz w:val="20"/>
                          </w:rPr>
                          <w:t>a</w:t>
                        </w:r>
                        <w:r>
                          <w:rPr>
                            <w:color w:val="515154"/>
                            <w:spacing w:val="-8"/>
                            <w:sz w:val="20"/>
                          </w:rPr>
                          <w:t> </w:t>
                        </w:r>
                        <w:r>
                          <w:rPr>
                            <w:color w:val="515154"/>
                            <w:spacing w:val="-2"/>
                            <w:sz w:val="20"/>
                          </w:rPr>
                          <w:t>partir</w:t>
                        </w:r>
                        <w:r>
                          <w:rPr>
                            <w:color w:val="515154"/>
                            <w:spacing w:val="-8"/>
                            <w:sz w:val="20"/>
                          </w:rPr>
                          <w:t> </w:t>
                        </w:r>
                        <w:r>
                          <w:rPr>
                            <w:color w:val="515154"/>
                            <w:spacing w:val="-2"/>
                            <w:sz w:val="20"/>
                          </w:rPr>
                          <w:t>de</w:t>
                        </w:r>
                        <w:r>
                          <w:rPr>
                            <w:color w:val="515154"/>
                            <w:spacing w:val="-8"/>
                            <w:sz w:val="20"/>
                          </w:rPr>
                          <w:t> </w:t>
                        </w:r>
                        <w:r>
                          <w:rPr>
                            <w:color w:val="515154"/>
                            <w:spacing w:val="-2"/>
                            <w:sz w:val="20"/>
                          </w:rPr>
                          <w:t>lo</w:t>
                        </w:r>
                        <w:r>
                          <w:rPr>
                            <w:color w:val="515154"/>
                            <w:spacing w:val="-8"/>
                            <w:sz w:val="20"/>
                          </w:rPr>
                          <w:t> </w:t>
                        </w:r>
                        <w:r>
                          <w:rPr>
                            <w:color w:val="515154"/>
                            <w:spacing w:val="-2"/>
                            <w:sz w:val="20"/>
                          </w:rPr>
                          <w:t>que</w:t>
                        </w:r>
                        <w:r>
                          <w:rPr>
                            <w:color w:val="515154"/>
                            <w:spacing w:val="-8"/>
                            <w:sz w:val="20"/>
                          </w:rPr>
                          <w:t> </w:t>
                        </w:r>
                        <w:r>
                          <w:rPr>
                            <w:color w:val="515154"/>
                            <w:spacing w:val="-2"/>
                            <w:sz w:val="20"/>
                          </w:rPr>
                          <w:t>observa</w:t>
                        </w:r>
                        <w:r>
                          <w:rPr>
                            <w:color w:val="515154"/>
                            <w:spacing w:val="-8"/>
                            <w:sz w:val="20"/>
                          </w:rPr>
                          <w:t> </w:t>
                        </w:r>
                        <w:r>
                          <w:rPr>
                            <w:color w:val="515154"/>
                            <w:spacing w:val="-2"/>
                            <w:sz w:val="20"/>
                          </w:rPr>
                          <w:t>en</w:t>
                        </w:r>
                        <w:r>
                          <w:rPr>
                            <w:color w:val="515154"/>
                            <w:spacing w:val="-8"/>
                            <w:sz w:val="20"/>
                          </w:rPr>
                          <w:t> </w:t>
                        </w:r>
                        <w:r>
                          <w:rPr>
                            <w:color w:val="515154"/>
                            <w:spacing w:val="-2"/>
                            <w:sz w:val="20"/>
                          </w:rPr>
                          <w:t>las</w:t>
                        </w:r>
                        <w:r>
                          <w:rPr>
                            <w:color w:val="515154"/>
                            <w:spacing w:val="-8"/>
                            <w:sz w:val="20"/>
                          </w:rPr>
                          <w:t> </w:t>
                        </w:r>
                        <w:r>
                          <w:rPr>
                            <w:color w:val="515154"/>
                            <w:spacing w:val="-2"/>
                            <w:sz w:val="20"/>
                          </w:rPr>
                          <w:t>ilustraciones,</w:t>
                        </w:r>
                        <w:r>
                          <w:rPr>
                            <w:color w:val="515154"/>
                            <w:spacing w:val="-8"/>
                            <w:sz w:val="20"/>
                          </w:rPr>
                          <w:t> </w:t>
                        </w:r>
                        <w:r>
                          <w:rPr>
                            <w:color w:val="515154"/>
                            <w:spacing w:val="-2"/>
                            <w:sz w:val="20"/>
                          </w:rPr>
                          <w:t>así</w:t>
                        </w:r>
                        <w:r>
                          <w:rPr>
                            <w:color w:val="515154"/>
                            <w:spacing w:val="-8"/>
                            <w:sz w:val="20"/>
                          </w:rPr>
                          <w:t> </w:t>
                        </w:r>
                        <w:r>
                          <w:rPr>
                            <w:color w:val="515154"/>
                            <w:spacing w:val="-2"/>
                            <w:sz w:val="20"/>
                          </w:rPr>
                          <w:t>como</w:t>
                        </w:r>
                        <w:r>
                          <w:rPr>
                            <w:color w:val="515154"/>
                            <w:spacing w:val="-8"/>
                            <w:sz w:val="20"/>
                          </w:rPr>
                          <w:t> </w:t>
                        </w:r>
                        <w:r>
                          <w:rPr>
                            <w:color w:val="515154"/>
                            <w:spacing w:val="-2"/>
                            <w:sz w:val="20"/>
                          </w:rPr>
                          <w:t>de</w:t>
                        </w:r>
                        <w:r>
                          <w:rPr>
                            <w:color w:val="515154"/>
                            <w:spacing w:val="-8"/>
                            <w:sz w:val="20"/>
                          </w:rPr>
                          <w:t> </w:t>
                        </w:r>
                        <w:r>
                          <w:rPr>
                            <w:color w:val="515154"/>
                            <w:spacing w:val="-2"/>
                            <w:sz w:val="20"/>
                          </w:rPr>
                          <w:t>algunas</w:t>
                        </w:r>
                        <w:r>
                          <w:rPr>
                            <w:color w:val="515154"/>
                            <w:spacing w:val="-8"/>
                            <w:sz w:val="20"/>
                          </w:rPr>
                          <w:t> </w:t>
                        </w:r>
                        <w:r>
                          <w:rPr>
                            <w:color w:val="515154"/>
                            <w:spacing w:val="-2"/>
                            <w:sz w:val="20"/>
                          </w:rPr>
                          <w:t>palabras </w:t>
                        </w:r>
                        <w:r>
                          <w:rPr>
                            <w:color w:val="515154"/>
                            <w:w w:val="90"/>
                            <w:sz w:val="20"/>
                          </w:rPr>
                          <w:t>conocidas</w:t>
                        </w:r>
                        <w:r>
                          <w:rPr>
                            <w:color w:val="515154"/>
                            <w:spacing w:val="-4"/>
                            <w:w w:val="90"/>
                            <w:sz w:val="20"/>
                          </w:rPr>
                          <w:t> </w:t>
                        </w:r>
                        <w:r>
                          <w:rPr>
                            <w:color w:val="515154"/>
                            <w:w w:val="90"/>
                            <w:sz w:val="20"/>
                          </w:rPr>
                          <w:t>por</w:t>
                        </w:r>
                        <w:r>
                          <w:rPr>
                            <w:color w:val="515154"/>
                            <w:spacing w:val="-4"/>
                            <w:w w:val="90"/>
                            <w:sz w:val="20"/>
                          </w:rPr>
                          <w:t> </w:t>
                        </w:r>
                        <w:r>
                          <w:rPr>
                            <w:color w:val="515154"/>
                            <w:w w:val="90"/>
                            <w:sz w:val="20"/>
                          </w:rPr>
                          <w:t>él:</w:t>
                        </w:r>
                        <w:r>
                          <w:rPr>
                            <w:color w:val="515154"/>
                            <w:spacing w:val="-4"/>
                            <w:w w:val="90"/>
                            <w:sz w:val="20"/>
                          </w:rPr>
                          <w:t> </w:t>
                        </w:r>
                        <w:r>
                          <w:rPr>
                            <w:color w:val="515154"/>
                            <w:w w:val="90"/>
                            <w:sz w:val="20"/>
                          </w:rPr>
                          <w:t>su</w:t>
                        </w:r>
                        <w:r>
                          <w:rPr>
                            <w:color w:val="515154"/>
                            <w:spacing w:val="-4"/>
                            <w:w w:val="90"/>
                            <w:sz w:val="20"/>
                          </w:rPr>
                          <w:t> </w:t>
                        </w:r>
                        <w:r>
                          <w:rPr>
                            <w:color w:val="515154"/>
                            <w:w w:val="90"/>
                            <w:sz w:val="20"/>
                          </w:rPr>
                          <w:t>nombre</w:t>
                        </w:r>
                        <w:r>
                          <w:rPr>
                            <w:color w:val="515154"/>
                            <w:spacing w:val="-4"/>
                            <w:w w:val="90"/>
                            <w:sz w:val="20"/>
                          </w:rPr>
                          <w:t> </w:t>
                        </w:r>
                        <w:r>
                          <w:rPr>
                            <w:color w:val="515154"/>
                            <w:w w:val="90"/>
                            <w:sz w:val="20"/>
                          </w:rPr>
                          <w:t>o</w:t>
                        </w:r>
                        <w:r>
                          <w:rPr>
                            <w:color w:val="515154"/>
                            <w:spacing w:val="-4"/>
                            <w:w w:val="90"/>
                            <w:sz w:val="20"/>
                          </w:rPr>
                          <w:t> </w:t>
                        </w:r>
                        <w:r>
                          <w:rPr>
                            <w:color w:val="515154"/>
                            <w:w w:val="90"/>
                            <w:sz w:val="20"/>
                          </w:rPr>
                          <w:t>el</w:t>
                        </w:r>
                        <w:r>
                          <w:rPr>
                            <w:color w:val="515154"/>
                            <w:spacing w:val="-4"/>
                            <w:w w:val="90"/>
                            <w:sz w:val="20"/>
                          </w:rPr>
                          <w:t> </w:t>
                        </w:r>
                        <w:r>
                          <w:rPr>
                            <w:color w:val="515154"/>
                            <w:w w:val="90"/>
                            <w:sz w:val="20"/>
                          </w:rPr>
                          <w:t>de</w:t>
                        </w:r>
                        <w:r>
                          <w:rPr>
                            <w:color w:val="515154"/>
                            <w:spacing w:val="-4"/>
                            <w:w w:val="90"/>
                            <w:sz w:val="20"/>
                          </w:rPr>
                          <w:t> </w:t>
                        </w:r>
                        <w:r>
                          <w:rPr>
                            <w:color w:val="515154"/>
                            <w:w w:val="90"/>
                            <w:sz w:val="20"/>
                          </w:rPr>
                          <w:t>otros,</w:t>
                        </w:r>
                        <w:r>
                          <w:rPr>
                            <w:color w:val="515154"/>
                            <w:spacing w:val="-4"/>
                            <w:w w:val="90"/>
                            <w:sz w:val="20"/>
                          </w:rPr>
                          <w:t> </w:t>
                        </w:r>
                        <w:r>
                          <w:rPr>
                            <w:color w:val="515154"/>
                            <w:w w:val="90"/>
                            <w:sz w:val="20"/>
                          </w:rPr>
                          <w:t>palabras</w:t>
                        </w:r>
                        <w:r>
                          <w:rPr>
                            <w:color w:val="515154"/>
                            <w:spacing w:val="-4"/>
                            <w:w w:val="90"/>
                            <w:sz w:val="20"/>
                          </w:rPr>
                          <w:t> </w:t>
                        </w:r>
                        <w:r>
                          <w:rPr>
                            <w:color w:val="515154"/>
                            <w:w w:val="90"/>
                            <w:sz w:val="20"/>
                          </w:rPr>
                          <w:t>que</w:t>
                        </w:r>
                        <w:r>
                          <w:rPr>
                            <w:color w:val="515154"/>
                            <w:spacing w:val="-4"/>
                            <w:w w:val="90"/>
                            <w:sz w:val="20"/>
                          </w:rPr>
                          <w:t> </w:t>
                        </w:r>
                        <w:r>
                          <w:rPr>
                            <w:color w:val="515154"/>
                            <w:w w:val="90"/>
                            <w:sz w:val="20"/>
                          </w:rPr>
                          <w:t>aparecen</w:t>
                        </w:r>
                        <w:r>
                          <w:rPr>
                            <w:color w:val="515154"/>
                            <w:spacing w:val="-4"/>
                            <w:w w:val="90"/>
                            <w:sz w:val="20"/>
                          </w:rPr>
                          <w:t> </w:t>
                        </w:r>
                        <w:r>
                          <w:rPr>
                            <w:color w:val="515154"/>
                            <w:w w:val="90"/>
                            <w:sz w:val="20"/>
                          </w:rPr>
                          <w:t>frecuentemente </w:t>
                        </w:r>
                        <w:r>
                          <w:rPr>
                            <w:color w:val="515154"/>
                            <w:spacing w:val="-4"/>
                            <w:sz w:val="20"/>
                          </w:rPr>
                          <w:t>en</w:t>
                        </w:r>
                        <w:r>
                          <w:rPr>
                            <w:color w:val="515154"/>
                            <w:spacing w:val="-16"/>
                            <w:sz w:val="20"/>
                          </w:rPr>
                          <w:t> </w:t>
                        </w:r>
                        <w:r>
                          <w:rPr>
                            <w:color w:val="515154"/>
                            <w:spacing w:val="-4"/>
                            <w:sz w:val="20"/>
                          </w:rPr>
                          <w:t>los</w:t>
                        </w:r>
                        <w:r>
                          <w:rPr>
                            <w:color w:val="515154"/>
                            <w:spacing w:val="-16"/>
                            <w:sz w:val="20"/>
                          </w:rPr>
                          <w:t> </w:t>
                        </w:r>
                        <w:r>
                          <w:rPr>
                            <w:color w:val="515154"/>
                            <w:spacing w:val="-4"/>
                            <w:sz w:val="20"/>
                          </w:rPr>
                          <w:t>cuentos,</w:t>
                        </w:r>
                        <w:r>
                          <w:rPr>
                            <w:color w:val="515154"/>
                            <w:spacing w:val="-16"/>
                            <w:sz w:val="20"/>
                          </w:rPr>
                          <w:t> </w:t>
                        </w:r>
                        <w:r>
                          <w:rPr>
                            <w:color w:val="515154"/>
                            <w:spacing w:val="-4"/>
                            <w:sz w:val="20"/>
                          </w:rPr>
                          <w:t>canciones,</w:t>
                        </w:r>
                        <w:r>
                          <w:rPr>
                            <w:color w:val="515154"/>
                            <w:spacing w:val="-16"/>
                            <w:sz w:val="20"/>
                          </w:rPr>
                          <w:t> </w:t>
                        </w:r>
                        <w:r>
                          <w:rPr>
                            <w:color w:val="515154"/>
                            <w:spacing w:val="-4"/>
                            <w:sz w:val="20"/>
                          </w:rPr>
                          <w:t>rondas,</w:t>
                        </w:r>
                        <w:r>
                          <w:rPr>
                            <w:color w:val="515154"/>
                            <w:spacing w:val="-16"/>
                            <w:sz w:val="20"/>
                          </w:rPr>
                          <w:t> </w:t>
                        </w:r>
                        <w:r>
                          <w:rPr>
                            <w:color w:val="515154"/>
                            <w:spacing w:val="-4"/>
                            <w:sz w:val="20"/>
                          </w:rPr>
                          <w:t>rimas,</w:t>
                        </w:r>
                        <w:r>
                          <w:rPr>
                            <w:color w:val="515154"/>
                            <w:spacing w:val="-16"/>
                            <w:sz w:val="20"/>
                          </w:rPr>
                          <w:t> </w:t>
                        </w:r>
                        <w:r>
                          <w:rPr>
                            <w:color w:val="515154"/>
                            <w:spacing w:val="-4"/>
                            <w:sz w:val="20"/>
                          </w:rPr>
                          <w:t>anuncios</w:t>
                        </w:r>
                        <w:r>
                          <w:rPr>
                            <w:color w:val="515154"/>
                            <w:spacing w:val="-16"/>
                            <w:sz w:val="20"/>
                          </w:rPr>
                          <w:t> </w:t>
                        </w:r>
                        <w:r>
                          <w:rPr>
                            <w:color w:val="515154"/>
                            <w:spacing w:val="-4"/>
                            <w:sz w:val="20"/>
                          </w:rPr>
                          <w:t>publicitarios.</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283" w:right="283"/>
        <w:jc w:val="center"/>
      </w:pPr>
      <w:r>
        <w:rPr/>
        <mc:AlternateContent>
          <mc:Choice Requires="wps">
            <w:drawing>
              <wp:anchor distT="0" distB="0" distL="0" distR="0" allowOverlap="1" layoutInCell="1" locked="0" behindDoc="1" simplePos="0" relativeHeight="483918848">
                <wp:simplePos x="0" y="0"/>
                <wp:positionH relativeFrom="page">
                  <wp:posOffset>1470621</wp:posOffset>
                </wp:positionH>
                <wp:positionV relativeFrom="paragraph">
                  <wp:posOffset>499656</wp:posOffset>
                </wp:positionV>
                <wp:extent cx="5159375" cy="3646804"/>
                <wp:effectExtent l="0" t="0" r="0" b="0"/>
                <wp:wrapNone/>
                <wp:docPr id="1171" name="Group 1171"/>
                <wp:cNvGraphicFramePr>
                  <a:graphicFrameLocks/>
                </wp:cNvGraphicFramePr>
                <a:graphic>
                  <a:graphicData uri="http://schemas.microsoft.com/office/word/2010/wordprocessingGroup">
                    <wpg:wgp>
                      <wpg:cNvPr id="1171" name="Group 1171"/>
                      <wpg:cNvGrpSpPr/>
                      <wpg:grpSpPr>
                        <a:xfrm>
                          <a:off x="0" y="0"/>
                          <a:ext cx="5159375" cy="3646804"/>
                          <a:chExt cx="5159375" cy="3646804"/>
                        </a:xfrm>
                      </wpg:grpSpPr>
                      <pic:pic>
                        <pic:nvPicPr>
                          <pic:cNvPr id="1172" name="Image 1172"/>
                          <pic:cNvPicPr/>
                        </pic:nvPicPr>
                        <pic:blipFill>
                          <a:blip r:embed="rId158" cstate="print"/>
                          <a:stretch>
                            <a:fillRect/>
                          </a:stretch>
                        </pic:blipFill>
                        <pic:spPr>
                          <a:xfrm>
                            <a:off x="713475" y="483810"/>
                            <a:ext cx="2079458" cy="895980"/>
                          </a:xfrm>
                          <a:prstGeom prst="rect">
                            <a:avLst/>
                          </a:prstGeom>
                        </pic:spPr>
                      </pic:pic>
                      <wps:wsp>
                        <wps:cNvPr id="1173" name="Graphic 1173"/>
                        <wps:cNvSpPr/>
                        <wps:spPr>
                          <a:xfrm>
                            <a:off x="706043" y="2943098"/>
                            <a:ext cx="99695" cy="138430"/>
                          </a:xfrm>
                          <a:custGeom>
                            <a:avLst/>
                            <a:gdLst/>
                            <a:ahLst/>
                            <a:cxnLst/>
                            <a:rect l="l" t="t" r="r" b="b"/>
                            <a:pathLst>
                              <a:path w="99695" h="138430">
                                <a:moveTo>
                                  <a:pt x="99568" y="0"/>
                                </a:moveTo>
                                <a:lnTo>
                                  <a:pt x="0" y="0"/>
                                </a:lnTo>
                                <a:lnTo>
                                  <a:pt x="0" y="138137"/>
                                </a:lnTo>
                                <a:lnTo>
                                  <a:pt x="99568" y="138137"/>
                                </a:lnTo>
                                <a:lnTo>
                                  <a:pt x="99568" y="0"/>
                                </a:lnTo>
                                <a:close/>
                              </a:path>
                            </a:pathLst>
                          </a:custGeom>
                          <a:solidFill>
                            <a:srgbClr val="FFCB04"/>
                          </a:solidFill>
                        </wps:spPr>
                        <wps:bodyPr wrap="square" lIns="0" tIns="0" rIns="0" bIns="0" rtlCol="0">
                          <a:prstTxWarp prst="textNoShape">
                            <a:avLst/>
                          </a:prstTxWarp>
                          <a:noAutofit/>
                        </wps:bodyPr>
                      </wps:wsp>
                      <wps:wsp>
                        <wps:cNvPr id="1174" name="Graphic 1174"/>
                        <wps:cNvSpPr/>
                        <wps:spPr>
                          <a:xfrm>
                            <a:off x="1820710" y="2943783"/>
                            <a:ext cx="140335" cy="133350"/>
                          </a:xfrm>
                          <a:custGeom>
                            <a:avLst/>
                            <a:gdLst/>
                            <a:ahLst/>
                            <a:cxnLst/>
                            <a:rect l="l" t="t" r="r" b="b"/>
                            <a:pathLst>
                              <a:path w="140335" h="133350">
                                <a:moveTo>
                                  <a:pt x="69976" y="0"/>
                                </a:moveTo>
                                <a:lnTo>
                                  <a:pt x="0" y="50838"/>
                                </a:lnTo>
                                <a:lnTo>
                                  <a:pt x="26733" y="133096"/>
                                </a:lnTo>
                                <a:lnTo>
                                  <a:pt x="113220" y="133096"/>
                                </a:lnTo>
                                <a:lnTo>
                                  <a:pt x="139953" y="50838"/>
                                </a:lnTo>
                                <a:lnTo>
                                  <a:pt x="69976" y="0"/>
                                </a:lnTo>
                                <a:close/>
                              </a:path>
                            </a:pathLst>
                          </a:custGeom>
                          <a:solidFill>
                            <a:srgbClr val="3675BB"/>
                          </a:solidFill>
                        </wps:spPr>
                        <wps:bodyPr wrap="square" lIns="0" tIns="0" rIns="0" bIns="0" rtlCol="0">
                          <a:prstTxWarp prst="textNoShape">
                            <a:avLst/>
                          </a:prstTxWarp>
                          <a:noAutofit/>
                        </wps:bodyPr>
                      </wps:wsp>
                      <wps:wsp>
                        <wps:cNvPr id="1175" name="Graphic 1175"/>
                        <wps:cNvSpPr/>
                        <wps:spPr>
                          <a:xfrm>
                            <a:off x="2097976" y="2958287"/>
                            <a:ext cx="146050" cy="109855"/>
                          </a:xfrm>
                          <a:custGeom>
                            <a:avLst/>
                            <a:gdLst/>
                            <a:ahLst/>
                            <a:cxnLst/>
                            <a:rect l="l" t="t" r="r" b="b"/>
                            <a:pathLst>
                              <a:path w="146050" h="109855">
                                <a:moveTo>
                                  <a:pt x="72898" y="0"/>
                                </a:moveTo>
                                <a:lnTo>
                                  <a:pt x="0" y="109766"/>
                                </a:lnTo>
                                <a:lnTo>
                                  <a:pt x="145796" y="109766"/>
                                </a:lnTo>
                                <a:lnTo>
                                  <a:pt x="72898" y="0"/>
                                </a:lnTo>
                                <a:close/>
                              </a:path>
                            </a:pathLst>
                          </a:custGeom>
                          <a:solidFill>
                            <a:srgbClr val="F28C36"/>
                          </a:solidFill>
                        </wps:spPr>
                        <wps:bodyPr wrap="square" lIns="0" tIns="0" rIns="0" bIns="0" rtlCol="0">
                          <a:prstTxWarp prst="textNoShape">
                            <a:avLst/>
                          </a:prstTxWarp>
                          <a:noAutofit/>
                        </wps:bodyPr>
                      </wps:wsp>
                      <wps:wsp>
                        <wps:cNvPr id="1176" name="Graphic 1176"/>
                        <wps:cNvSpPr/>
                        <wps:spPr>
                          <a:xfrm>
                            <a:off x="2684513" y="2956496"/>
                            <a:ext cx="111760" cy="111760"/>
                          </a:xfrm>
                          <a:custGeom>
                            <a:avLst/>
                            <a:gdLst/>
                            <a:ahLst/>
                            <a:cxnLst/>
                            <a:rect l="l" t="t" r="r" b="b"/>
                            <a:pathLst>
                              <a:path w="111760" h="111760">
                                <a:moveTo>
                                  <a:pt x="111645" y="0"/>
                                </a:moveTo>
                                <a:lnTo>
                                  <a:pt x="0" y="0"/>
                                </a:lnTo>
                                <a:lnTo>
                                  <a:pt x="0" y="111645"/>
                                </a:lnTo>
                                <a:lnTo>
                                  <a:pt x="111645" y="111645"/>
                                </a:lnTo>
                                <a:lnTo>
                                  <a:pt x="111645" y="0"/>
                                </a:lnTo>
                                <a:close/>
                              </a:path>
                            </a:pathLst>
                          </a:custGeom>
                          <a:solidFill>
                            <a:srgbClr val="BF7E50"/>
                          </a:solidFill>
                        </wps:spPr>
                        <wps:bodyPr wrap="square" lIns="0" tIns="0" rIns="0" bIns="0" rtlCol="0">
                          <a:prstTxWarp prst="textNoShape">
                            <a:avLst/>
                          </a:prstTxWarp>
                          <a:noAutofit/>
                        </wps:bodyPr>
                      </wps:wsp>
                      <wps:wsp>
                        <wps:cNvPr id="1177" name="Graphic 1177"/>
                        <wps:cNvSpPr/>
                        <wps:spPr>
                          <a:xfrm>
                            <a:off x="3819943" y="2948901"/>
                            <a:ext cx="107950" cy="127000"/>
                          </a:xfrm>
                          <a:custGeom>
                            <a:avLst/>
                            <a:gdLst/>
                            <a:ahLst/>
                            <a:cxnLst/>
                            <a:rect l="l" t="t" r="r" b="b"/>
                            <a:pathLst>
                              <a:path w="107950" h="127000">
                                <a:moveTo>
                                  <a:pt x="53797" y="0"/>
                                </a:moveTo>
                                <a:lnTo>
                                  <a:pt x="0" y="63411"/>
                                </a:lnTo>
                                <a:lnTo>
                                  <a:pt x="53797" y="126809"/>
                                </a:lnTo>
                                <a:lnTo>
                                  <a:pt x="107594" y="63411"/>
                                </a:lnTo>
                                <a:lnTo>
                                  <a:pt x="53797" y="0"/>
                                </a:lnTo>
                                <a:close/>
                              </a:path>
                            </a:pathLst>
                          </a:custGeom>
                          <a:solidFill>
                            <a:srgbClr val="36B66A"/>
                          </a:solidFill>
                        </wps:spPr>
                        <wps:bodyPr wrap="square" lIns="0" tIns="0" rIns="0" bIns="0" rtlCol="0">
                          <a:prstTxWarp prst="textNoShape">
                            <a:avLst/>
                          </a:prstTxWarp>
                          <a:noAutofit/>
                        </wps:bodyPr>
                      </wps:wsp>
                      <wps:wsp>
                        <wps:cNvPr id="1178" name="Graphic 1178"/>
                        <wps:cNvSpPr/>
                        <wps:spPr>
                          <a:xfrm>
                            <a:off x="4108780" y="2941370"/>
                            <a:ext cx="100330" cy="142240"/>
                          </a:xfrm>
                          <a:custGeom>
                            <a:avLst/>
                            <a:gdLst/>
                            <a:ahLst/>
                            <a:cxnLst/>
                            <a:rect l="l" t="t" r="r" b="b"/>
                            <a:pathLst>
                              <a:path w="100330" h="142240">
                                <a:moveTo>
                                  <a:pt x="0" y="0"/>
                                </a:moveTo>
                                <a:lnTo>
                                  <a:pt x="0" y="141757"/>
                                </a:lnTo>
                                <a:lnTo>
                                  <a:pt x="99923" y="105981"/>
                                </a:lnTo>
                                <a:lnTo>
                                  <a:pt x="6972" y="71526"/>
                                </a:lnTo>
                                <a:lnTo>
                                  <a:pt x="99923" y="42913"/>
                                </a:lnTo>
                                <a:lnTo>
                                  <a:pt x="0" y="0"/>
                                </a:lnTo>
                                <a:close/>
                              </a:path>
                            </a:pathLst>
                          </a:custGeom>
                          <a:solidFill>
                            <a:srgbClr val="3CBEB1"/>
                          </a:solidFill>
                        </wps:spPr>
                        <wps:bodyPr wrap="square" lIns="0" tIns="0" rIns="0" bIns="0" rtlCol="0">
                          <a:prstTxWarp prst="textNoShape">
                            <a:avLst/>
                          </a:prstTxWarp>
                          <a:noAutofit/>
                        </wps:bodyPr>
                      </wps:wsp>
                      <wps:wsp>
                        <wps:cNvPr id="1179" name="Graphic 1179"/>
                        <wps:cNvSpPr/>
                        <wps:spPr>
                          <a:xfrm>
                            <a:off x="1377124" y="1548193"/>
                            <a:ext cx="99695" cy="138430"/>
                          </a:xfrm>
                          <a:custGeom>
                            <a:avLst/>
                            <a:gdLst/>
                            <a:ahLst/>
                            <a:cxnLst/>
                            <a:rect l="l" t="t" r="r" b="b"/>
                            <a:pathLst>
                              <a:path w="99695" h="138430">
                                <a:moveTo>
                                  <a:pt x="99568" y="0"/>
                                </a:moveTo>
                                <a:lnTo>
                                  <a:pt x="0" y="0"/>
                                </a:lnTo>
                                <a:lnTo>
                                  <a:pt x="0" y="138137"/>
                                </a:lnTo>
                                <a:lnTo>
                                  <a:pt x="99568" y="138137"/>
                                </a:lnTo>
                                <a:lnTo>
                                  <a:pt x="99568" y="0"/>
                                </a:lnTo>
                                <a:close/>
                              </a:path>
                            </a:pathLst>
                          </a:custGeom>
                          <a:solidFill>
                            <a:srgbClr val="FFCB04"/>
                          </a:solidFill>
                        </wps:spPr>
                        <wps:bodyPr wrap="square" lIns="0" tIns="0" rIns="0" bIns="0" rtlCol="0">
                          <a:prstTxWarp prst="textNoShape">
                            <a:avLst/>
                          </a:prstTxWarp>
                          <a:noAutofit/>
                        </wps:bodyPr>
                      </wps:wsp>
                      <wps:wsp>
                        <wps:cNvPr id="1180" name="Graphic 1180"/>
                        <wps:cNvSpPr/>
                        <wps:spPr>
                          <a:xfrm>
                            <a:off x="1666011" y="1548866"/>
                            <a:ext cx="140335" cy="133350"/>
                          </a:xfrm>
                          <a:custGeom>
                            <a:avLst/>
                            <a:gdLst/>
                            <a:ahLst/>
                            <a:cxnLst/>
                            <a:rect l="l" t="t" r="r" b="b"/>
                            <a:pathLst>
                              <a:path w="140335" h="133350">
                                <a:moveTo>
                                  <a:pt x="69976" y="0"/>
                                </a:moveTo>
                                <a:lnTo>
                                  <a:pt x="0" y="50838"/>
                                </a:lnTo>
                                <a:lnTo>
                                  <a:pt x="26733" y="133096"/>
                                </a:lnTo>
                                <a:lnTo>
                                  <a:pt x="113220" y="133096"/>
                                </a:lnTo>
                                <a:lnTo>
                                  <a:pt x="139953" y="50838"/>
                                </a:lnTo>
                                <a:lnTo>
                                  <a:pt x="69976" y="0"/>
                                </a:lnTo>
                                <a:close/>
                              </a:path>
                            </a:pathLst>
                          </a:custGeom>
                          <a:solidFill>
                            <a:srgbClr val="3675BB"/>
                          </a:solidFill>
                        </wps:spPr>
                        <wps:bodyPr wrap="square" lIns="0" tIns="0" rIns="0" bIns="0" rtlCol="0">
                          <a:prstTxWarp prst="textNoShape">
                            <a:avLst/>
                          </a:prstTxWarp>
                          <a:noAutofit/>
                        </wps:bodyPr>
                      </wps:wsp>
                      <wps:wsp>
                        <wps:cNvPr id="1181" name="Graphic 1181"/>
                        <wps:cNvSpPr/>
                        <wps:spPr>
                          <a:xfrm>
                            <a:off x="1987626" y="1561579"/>
                            <a:ext cx="111760" cy="111760"/>
                          </a:xfrm>
                          <a:custGeom>
                            <a:avLst/>
                            <a:gdLst/>
                            <a:ahLst/>
                            <a:cxnLst/>
                            <a:rect l="l" t="t" r="r" b="b"/>
                            <a:pathLst>
                              <a:path w="111760" h="111760">
                                <a:moveTo>
                                  <a:pt x="111645" y="0"/>
                                </a:moveTo>
                                <a:lnTo>
                                  <a:pt x="0" y="0"/>
                                </a:lnTo>
                                <a:lnTo>
                                  <a:pt x="0" y="111645"/>
                                </a:lnTo>
                                <a:lnTo>
                                  <a:pt x="111645" y="111645"/>
                                </a:lnTo>
                                <a:lnTo>
                                  <a:pt x="111645" y="0"/>
                                </a:lnTo>
                                <a:close/>
                              </a:path>
                            </a:pathLst>
                          </a:custGeom>
                          <a:solidFill>
                            <a:srgbClr val="BF7E50"/>
                          </a:solidFill>
                        </wps:spPr>
                        <wps:bodyPr wrap="square" lIns="0" tIns="0" rIns="0" bIns="0" rtlCol="0">
                          <a:prstTxWarp prst="textNoShape">
                            <a:avLst/>
                          </a:prstTxWarp>
                          <a:noAutofit/>
                        </wps:bodyPr>
                      </wps:wsp>
                      <wps:wsp>
                        <wps:cNvPr id="1182" name="Graphic 1182"/>
                        <wps:cNvSpPr/>
                        <wps:spPr>
                          <a:xfrm>
                            <a:off x="2304834" y="1518487"/>
                            <a:ext cx="614680" cy="387985"/>
                          </a:xfrm>
                          <a:custGeom>
                            <a:avLst/>
                            <a:gdLst/>
                            <a:ahLst/>
                            <a:cxnLst/>
                            <a:rect l="l" t="t" r="r" b="b"/>
                            <a:pathLst>
                              <a:path w="614680" h="387985">
                                <a:moveTo>
                                  <a:pt x="308533" y="191312"/>
                                </a:moveTo>
                                <a:lnTo>
                                  <a:pt x="303149" y="191312"/>
                                </a:lnTo>
                                <a:lnTo>
                                  <a:pt x="303149" y="387477"/>
                                </a:lnTo>
                                <a:lnTo>
                                  <a:pt x="308533" y="387477"/>
                                </a:lnTo>
                                <a:lnTo>
                                  <a:pt x="308533" y="191312"/>
                                </a:lnTo>
                                <a:close/>
                              </a:path>
                              <a:path w="614680" h="387985">
                                <a:moveTo>
                                  <a:pt x="614400" y="186905"/>
                                </a:moveTo>
                                <a:lnTo>
                                  <a:pt x="308584" y="186905"/>
                                </a:lnTo>
                                <a:lnTo>
                                  <a:pt x="308584" y="0"/>
                                </a:lnTo>
                                <a:lnTo>
                                  <a:pt x="303085" y="0"/>
                                </a:lnTo>
                                <a:lnTo>
                                  <a:pt x="303085" y="186905"/>
                                </a:lnTo>
                                <a:lnTo>
                                  <a:pt x="0" y="186905"/>
                                </a:lnTo>
                                <a:lnTo>
                                  <a:pt x="0" y="191300"/>
                                </a:lnTo>
                                <a:lnTo>
                                  <a:pt x="305828" y="191300"/>
                                </a:lnTo>
                                <a:lnTo>
                                  <a:pt x="305828" y="186918"/>
                                </a:lnTo>
                                <a:lnTo>
                                  <a:pt x="305841" y="191300"/>
                                </a:lnTo>
                                <a:lnTo>
                                  <a:pt x="614400" y="191300"/>
                                </a:lnTo>
                                <a:lnTo>
                                  <a:pt x="614400" y="186905"/>
                                </a:lnTo>
                                <a:close/>
                              </a:path>
                            </a:pathLst>
                          </a:custGeom>
                          <a:solidFill>
                            <a:srgbClr val="F3B083"/>
                          </a:solidFill>
                        </wps:spPr>
                        <wps:bodyPr wrap="square" lIns="0" tIns="0" rIns="0" bIns="0" rtlCol="0">
                          <a:prstTxWarp prst="textNoShape">
                            <a:avLst/>
                          </a:prstTxWarp>
                          <a:noAutofit/>
                        </wps:bodyPr>
                      </wps:wsp>
                      <pic:pic>
                        <pic:nvPicPr>
                          <pic:cNvPr id="1183" name="Image 1183"/>
                          <pic:cNvPicPr/>
                        </pic:nvPicPr>
                        <pic:blipFill>
                          <a:blip r:embed="rId159" cstate="print"/>
                          <a:stretch>
                            <a:fillRect/>
                          </a:stretch>
                        </pic:blipFill>
                        <pic:spPr>
                          <a:xfrm>
                            <a:off x="2371432" y="1589989"/>
                            <a:ext cx="165201" cy="82600"/>
                          </a:xfrm>
                          <a:prstGeom prst="rect">
                            <a:avLst/>
                          </a:prstGeom>
                        </pic:spPr>
                      </pic:pic>
                      <wps:wsp>
                        <wps:cNvPr id="1184" name="Graphic 1184"/>
                        <wps:cNvSpPr/>
                        <wps:spPr>
                          <a:xfrm>
                            <a:off x="2708643" y="1557286"/>
                            <a:ext cx="111760" cy="111760"/>
                          </a:xfrm>
                          <a:custGeom>
                            <a:avLst/>
                            <a:gdLst/>
                            <a:ahLst/>
                            <a:cxnLst/>
                            <a:rect l="l" t="t" r="r" b="b"/>
                            <a:pathLst>
                              <a:path w="111760" h="111760">
                                <a:moveTo>
                                  <a:pt x="111645" y="0"/>
                                </a:moveTo>
                                <a:lnTo>
                                  <a:pt x="0" y="0"/>
                                </a:lnTo>
                                <a:lnTo>
                                  <a:pt x="0" y="111645"/>
                                </a:lnTo>
                                <a:lnTo>
                                  <a:pt x="111645" y="111645"/>
                                </a:lnTo>
                                <a:lnTo>
                                  <a:pt x="111645" y="0"/>
                                </a:lnTo>
                                <a:close/>
                              </a:path>
                            </a:pathLst>
                          </a:custGeom>
                          <a:solidFill>
                            <a:srgbClr val="BF7E50"/>
                          </a:solidFill>
                        </wps:spPr>
                        <wps:bodyPr wrap="square" lIns="0" tIns="0" rIns="0" bIns="0" rtlCol="0">
                          <a:prstTxWarp prst="textNoShape">
                            <a:avLst/>
                          </a:prstTxWarp>
                          <a:noAutofit/>
                        </wps:bodyPr>
                      </wps:wsp>
                      <wps:wsp>
                        <wps:cNvPr id="1185" name="Graphic 1185"/>
                        <wps:cNvSpPr/>
                        <wps:spPr>
                          <a:xfrm>
                            <a:off x="2304846" y="1518475"/>
                            <a:ext cx="617220" cy="389255"/>
                          </a:xfrm>
                          <a:custGeom>
                            <a:avLst/>
                            <a:gdLst/>
                            <a:ahLst/>
                            <a:cxnLst/>
                            <a:rect l="l" t="t" r="r" b="b"/>
                            <a:pathLst>
                              <a:path w="617220" h="389255">
                                <a:moveTo>
                                  <a:pt x="44081" y="0"/>
                                </a:moveTo>
                                <a:lnTo>
                                  <a:pt x="26923" y="3464"/>
                                </a:lnTo>
                                <a:lnTo>
                                  <a:pt x="12911" y="12911"/>
                                </a:lnTo>
                                <a:lnTo>
                                  <a:pt x="3464" y="26923"/>
                                </a:lnTo>
                                <a:lnTo>
                                  <a:pt x="0" y="44081"/>
                                </a:lnTo>
                                <a:lnTo>
                                  <a:pt x="0" y="344995"/>
                                </a:lnTo>
                                <a:lnTo>
                                  <a:pt x="3464" y="362154"/>
                                </a:lnTo>
                                <a:lnTo>
                                  <a:pt x="12911" y="376166"/>
                                </a:lnTo>
                                <a:lnTo>
                                  <a:pt x="26923" y="385613"/>
                                </a:lnTo>
                                <a:lnTo>
                                  <a:pt x="44081" y="389077"/>
                                </a:lnTo>
                                <a:lnTo>
                                  <a:pt x="573049" y="389077"/>
                                </a:lnTo>
                                <a:lnTo>
                                  <a:pt x="590208" y="385613"/>
                                </a:lnTo>
                                <a:lnTo>
                                  <a:pt x="604219" y="376166"/>
                                </a:lnTo>
                                <a:lnTo>
                                  <a:pt x="613666" y="362154"/>
                                </a:lnTo>
                                <a:lnTo>
                                  <a:pt x="617131" y="344995"/>
                                </a:lnTo>
                                <a:lnTo>
                                  <a:pt x="617131" y="44081"/>
                                </a:lnTo>
                                <a:lnTo>
                                  <a:pt x="613666" y="26923"/>
                                </a:lnTo>
                                <a:lnTo>
                                  <a:pt x="604219" y="12911"/>
                                </a:lnTo>
                                <a:lnTo>
                                  <a:pt x="590208" y="3464"/>
                                </a:lnTo>
                                <a:lnTo>
                                  <a:pt x="573049" y="0"/>
                                </a:lnTo>
                                <a:lnTo>
                                  <a:pt x="44081" y="0"/>
                                </a:lnTo>
                                <a:close/>
                              </a:path>
                            </a:pathLst>
                          </a:custGeom>
                          <a:ln w="5181">
                            <a:solidFill>
                              <a:srgbClr val="F3B083"/>
                            </a:solidFill>
                            <a:prstDash val="solid"/>
                          </a:ln>
                        </wps:spPr>
                        <wps:bodyPr wrap="square" lIns="0" tIns="0" rIns="0" bIns="0" rtlCol="0">
                          <a:prstTxWarp prst="textNoShape">
                            <a:avLst/>
                          </a:prstTxWarp>
                          <a:noAutofit/>
                        </wps:bodyPr>
                      </wps:wsp>
                      <wps:wsp>
                        <wps:cNvPr id="1186" name="Graphic 1186"/>
                        <wps:cNvSpPr/>
                        <wps:spPr>
                          <a:xfrm>
                            <a:off x="3434422" y="1561579"/>
                            <a:ext cx="111760" cy="111760"/>
                          </a:xfrm>
                          <a:custGeom>
                            <a:avLst/>
                            <a:gdLst/>
                            <a:ahLst/>
                            <a:cxnLst/>
                            <a:rect l="l" t="t" r="r" b="b"/>
                            <a:pathLst>
                              <a:path w="111760" h="111760">
                                <a:moveTo>
                                  <a:pt x="111645" y="0"/>
                                </a:moveTo>
                                <a:lnTo>
                                  <a:pt x="0" y="0"/>
                                </a:lnTo>
                                <a:lnTo>
                                  <a:pt x="0" y="111645"/>
                                </a:lnTo>
                                <a:lnTo>
                                  <a:pt x="111645" y="111645"/>
                                </a:lnTo>
                                <a:lnTo>
                                  <a:pt x="111645" y="0"/>
                                </a:lnTo>
                                <a:close/>
                              </a:path>
                            </a:pathLst>
                          </a:custGeom>
                          <a:solidFill>
                            <a:srgbClr val="BF7E50"/>
                          </a:solidFill>
                        </wps:spPr>
                        <wps:bodyPr wrap="square" lIns="0" tIns="0" rIns="0" bIns="0" rtlCol="0">
                          <a:prstTxWarp prst="textNoShape">
                            <a:avLst/>
                          </a:prstTxWarp>
                          <a:noAutofit/>
                        </wps:bodyPr>
                      </wps:wsp>
                      <wps:wsp>
                        <wps:cNvPr id="1187" name="Graphic 1187"/>
                        <wps:cNvSpPr/>
                        <wps:spPr>
                          <a:xfrm>
                            <a:off x="3744086" y="1553997"/>
                            <a:ext cx="107950" cy="127000"/>
                          </a:xfrm>
                          <a:custGeom>
                            <a:avLst/>
                            <a:gdLst/>
                            <a:ahLst/>
                            <a:cxnLst/>
                            <a:rect l="l" t="t" r="r" b="b"/>
                            <a:pathLst>
                              <a:path w="107950" h="127000">
                                <a:moveTo>
                                  <a:pt x="53797" y="0"/>
                                </a:moveTo>
                                <a:lnTo>
                                  <a:pt x="0" y="63411"/>
                                </a:lnTo>
                                <a:lnTo>
                                  <a:pt x="53797" y="126809"/>
                                </a:lnTo>
                                <a:lnTo>
                                  <a:pt x="107594" y="63411"/>
                                </a:lnTo>
                                <a:lnTo>
                                  <a:pt x="53797" y="0"/>
                                </a:lnTo>
                                <a:close/>
                              </a:path>
                            </a:pathLst>
                          </a:custGeom>
                          <a:solidFill>
                            <a:srgbClr val="36B66A"/>
                          </a:solidFill>
                        </wps:spPr>
                        <wps:bodyPr wrap="square" lIns="0" tIns="0" rIns="0" bIns="0" rtlCol="0">
                          <a:prstTxWarp prst="textNoShape">
                            <a:avLst/>
                          </a:prstTxWarp>
                          <a:noAutofit/>
                        </wps:bodyPr>
                      </wps:wsp>
                      <wps:wsp>
                        <wps:cNvPr id="1188" name="Graphic 1188"/>
                        <wps:cNvSpPr/>
                        <wps:spPr>
                          <a:xfrm>
                            <a:off x="4058170" y="1548193"/>
                            <a:ext cx="99695" cy="138430"/>
                          </a:xfrm>
                          <a:custGeom>
                            <a:avLst/>
                            <a:gdLst/>
                            <a:ahLst/>
                            <a:cxnLst/>
                            <a:rect l="l" t="t" r="r" b="b"/>
                            <a:pathLst>
                              <a:path w="99695" h="138430">
                                <a:moveTo>
                                  <a:pt x="99567" y="0"/>
                                </a:moveTo>
                                <a:lnTo>
                                  <a:pt x="0" y="0"/>
                                </a:lnTo>
                                <a:lnTo>
                                  <a:pt x="0" y="138137"/>
                                </a:lnTo>
                                <a:lnTo>
                                  <a:pt x="99567" y="138137"/>
                                </a:lnTo>
                                <a:lnTo>
                                  <a:pt x="99567" y="0"/>
                                </a:lnTo>
                                <a:close/>
                              </a:path>
                            </a:pathLst>
                          </a:custGeom>
                          <a:solidFill>
                            <a:srgbClr val="FFCB04"/>
                          </a:solidFill>
                        </wps:spPr>
                        <wps:bodyPr wrap="square" lIns="0" tIns="0" rIns="0" bIns="0" rtlCol="0">
                          <a:prstTxWarp prst="textNoShape">
                            <a:avLst/>
                          </a:prstTxWarp>
                          <a:noAutofit/>
                        </wps:bodyPr>
                      </wps:wsp>
                      <wps:wsp>
                        <wps:cNvPr id="1189" name="Graphic 1189"/>
                        <wps:cNvSpPr/>
                        <wps:spPr>
                          <a:xfrm>
                            <a:off x="4347070" y="1548866"/>
                            <a:ext cx="140335" cy="133350"/>
                          </a:xfrm>
                          <a:custGeom>
                            <a:avLst/>
                            <a:gdLst/>
                            <a:ahLst/>
                            <a:cxnLst/>
                            <a:rect l="l" t="t" r="r" b="b"/>
                            <a:pathLst>
                              <a:path w="140335" h="133350">
                                <a:moveTo>
                                  <a:pt x="69976" y="0"/>
                                </a:moveTo>
                                <a:lnTo>
                                  <a:pt x="0" y="50838"/>
                                </a:lnTo>
                                <a:lnTo>
                                  <a:pt x="26733" y="133096"/>
                                </a:lnTo>
                                <a:lnTo>
                                  <a:pt x="113220" y="133096"/>
                                </a:lnTo>
                                <a:lnTo>
                                  <a:pt x="139953" y="50838"/>
                                </a:lnTo>
                                <a:lnTo>
                                  <a:pt x="69976" y="0"/>
                                </a:lnTo>
                                <a:close/>
                              </a:path>
                            </a:pathLst>
                          </a:custGeom>
                          <a:solidFill>
                            <a:srgbClr val="3675BB"/>
                          </a:solidFill>
                        </wps:spPr>
                        <wps:bodyPr wrap="square" lIns="0" tIns="0" rIns="0" bIns="0" rtlCol="0">
                          <a:prstTxWarp prst="textNoShape">
                            <a:avLst/>
                          </a:prstTxWarp>
                          <a:noAutofit/>
                        </wps:bodyPr>
                      </wps:wsp>
                      <wps:wsp>
                        <wps:cNvPr id="1190" name="Graphic 1190"/>
                        <wps:cNvSpPr/>
                        <wps:spPr>
                          <a:xfrm>
                            <a:off x="4668672" y="1561579"/>
                            <a:ext cx="111760" cy="111760"/>
                          </a:xfrm>
                          <a:custGeom>
                            <a:avLst/>
                            <a:gdLst/>
                            <a:ahLst/>
                            <a:cxnLst/>
                            <a:rect l="l" t="t" r="r" b="b"/>
                            <a:pathLst>
                              <a:path w="111760" h="111760">
                                <a:moveTo>
                                  <a:pt x="111645" y="0"/>
                                </a:moveTo>
                                <a:lnTo>
                                  <a:pt x="0" y="0"/>
                                </a:lnTo>
                                <a:lnTo>
                                  <a:pt x="0" y="111645"/>
                                </a:lnTo>
                                <a:lnTo>
                                  <a:pt x="111645" y="111645"/>
                                </a:lnTo>
                                <a:lnTo>
                                  <a:pt x="111645" y="0"/>
                                </a:lnTo>
                                <a:close/>
                              </a:path>
                            </a:pathLst>
                          </a:custGeom>
                          <a:solidFill>
                            <a:srgbClr val="BF7E50"/>
                          </a:solidFill>
                        </wps:spPr>
                        <wps:bodyPr wrap="square" lIns="0" tIns="0" rIns="0" bIns="0" rtlCol="0">
                          <a:prstTxWarp prst="textNoShape">
                            <a:avLst/>
                          </a:prstTxWarp>
                          <a:noAutofit/>
                        </wps:bodyPr>
                      </wps:wsp>
                      <wps:wsp>
                        <wps:cNvPr id="1191" name="Graphic 1191"/>
                        <wps:cNvSpPr/>
                        <wps:spPr>
                          <a:xfrm>
                            <a:off x="2088629" y="1973097"/>
                            <a:ext cx="614680" cy="389255"/>
                          </a:xfrm>
                          <a:custGeom>
                            <a:avLst/>
                            <a:gdLst/>
                            <a:ahLst/>
                            <a:cxnLst/>
                            <a:rect l="l" t="t" r="r" b="b"/>
                            <a:pathLst>
                              <a:path w="614680" h="389255">
                                <a:moveTo>
                                  <a:pt x="614387" y="195516"/>
                                </a:moveTo>
                                <a:lnTo>
                                  <a:pt x="308584" y="195516"/>
                                </a:lnTo>
                                <a:lnTo>
                                  <a:pt x="308584" y="0"/>
                                </a:lnTo>
                                <a:lnTo>
                                  <a:pt x="303085" y="0"/>
                                </a:lnTo>
                                <a:lnTo>
                                  <a:pt x="303085" y="195516"/>
                                </a:lnTo>
                                <a:lnTo>
                                  <a:pt x="0" y="195516"/>
                                </a:lnTo>
                                <a:lnTo>
                                  <a:pt x="0" y="199910"/>
                                </a:lnTo>
                                <a:lnTo>
                                  <a:pt x="303136" y="199910"/>
                                </a:lnTo>
                                <a:lnTo>
                                  <a:pt x="303136" y="388721"/>
                                </a:lnTo>
                                <a:lnTo>
                                  <a:pt x="308521" y="388721"/>
                                </a:lnTo>
                                <a:lnTo>
                                  <a:pt x="308521" y="199910"/>
                                </a:lnTo>
                                <a:lnTo>
                                  <a:pt x="614387" y="199910"/>
                                </a:lnTo>
                                <a:lnTo>
                                  <a:pt x="614387" y="195516"/>
                                </a:lnTo>
                                <a:close/>
                              </a:path>
                            </a:pathLst>
                          </a:custGeom>
                          <a:solidFill>
                            <a:srgbClr val="F3B083"/>
                          </a:solidFill>
                        </wps:spPr>
                        <wps:bodyPr wrap="square" lIns="0" tIns="0" rIns="0" bIns="0" rtlCol="0">
                          <a:prstTxWarp prst="textNoShape">
                            <a:avLst/>
                          </a:prstTxWarp>
                          <a:noAutofit/>
                        </wps:bodyPr>
                      </wps:wsp>
                      <wps:wsp>
                        <wps:cNvPr id="1192" name="Graphic 1192"/>
                        <wps:cNvSpPr/>
                        <wps:spPr>
                          <a:xfrm>
                            <a:off x="2190495" y="2002789"/>
                            <a:ext cx="99695" cy="138430"/>
                          </a:xfrm>
                          <a:custGeom>
                            <a:avLst/>
                            <a:gdLst/>
                            <a:ahLst/>
                            <a:cxnLst/>
                            <a:rect l="l" t="t" r="r" b="b"/>
                            <a:pathLst>
                              <a:path w="99695" h="138430">
                                <a:moveTo>
                                  <a:pt x="99567" y="0"/>
                                </a:moveTo>
                                <a:lnTo>
                                  <a:pt x="0" y="0"/>
                                </a:lnTo>
                                <a:lnTo>
                                  <a:pt x="0" y="138137"/>
                                </a:lnTo>
                                <a:lnTo>
                                  <a:pt x="99567" y="138137"/>
                                </a:lnTo>
                                <a:lnTo>
                                  <a:pt x="99567" y="0"/>
                                </a:lnTo>
                                <a:close/>
                              </a:path>
                            </a:pathLst>
                          </a:custGeom>
                          <a:solidFill>
                            <a:srgbClr val="FFCB04"/>
                          </a:solidFill>
                        </wps:spPr>
                        <wps:bodyPr wrap="square" lIns="0" tIns="0" rIns="0" bIns="0" rtlCol="0">
                          <a:prstTxWarp prst="textNoShape">
                            <a:avLst/>
                          </a:prstTxWarp>
                          <a:noAutofit/>
                        </wps:bodyPr>
                      </wps:wsp>
                      <wps:wsp>
                        <wps:cNvPr id="1193" name="Graphic 1193"/>
                        <wps:cNvSpPr/>
                        <wps:spPr>
                          <a:xfrm>
                            <a:off x="2479395" y="2003488"/>
                            <a:ext cx="140335" cy="133350"/>
                          </a:xfrm>
                          <a:custGeom>
                            <a:avLst/>
                            <a:gdLst/>
                            <a:ahLst/>
                            <a:cxnLst/>
                            <a:rect l="l" t="t" r="r" b="b"/>
                            <a:pathLst>
                              <a:path w="140335" h="133350">
                                <a:moveTo>
                                  <a:pt x="69976" y="0"/>
                                </a:moveTo>
                                <a:lnTo>
                                  <a:pt x="0" y="50838"/>
                                </a:lnTo>
                                <a:lnTo>
                                  <a:pt x="26733" y="133096"/>
                                </a:lnTo>
                                <a:lnTo>
                                  <a:pt x="113220" y="133096"/>
                                </a:lnTo>
                                <a:lnTo>
                                  <a:pt x="139953" y="50838"/>
                                </a:lnTo>
                                <a:lnTo>
                                  <a:pt x="69976" y="0"/>
                                </a:lnTo>
                                <a:close/>
                              </a:path>
                            </a:pathLst>
                          </a:custGeom>
                          <a:solidFill>
                            <a:srgbClr val="3675BB"/>
                          </a:solidFill>
                        </wps:spPr>
                        <wps:bodyPr wrap="square" lIns="0" tIns="0" rIns="0" bIns="0" rtlCol="0">
                          <a:prstTxWarp prst="textNoShape">
                            <a:avLst/>
                          </a:prstTxWarp>
                          <a:noAutofit/>
                        </wps:bodyPr>
                      </wps:wsp>
                      <wps:wsp>
                        <wps:cNvPr id="1194" name="Graphic 1194"/>
                        <wps:cNvSpPr/>
                        <wps:spPr>
                          <a:xfrm>
                            <a:off x="2088629" y="1973084"/>
                            <a:ext cx="617220" cy="392430"/>
                          </a:xfrm>
                          <a:custGeom>
                            <a:avLst/>
                            <a:gdLst/>
                            <a:ahLst/>
                            <a:cxnLst/>
                            <a:rect l="l" t="t" r="r" b="b"/>
                            <a:pathLst>
                              <a:path w="617220" h="392430">
                                <a:moveTo>
                                  <a:pt x="44081" y="0"/>
                                </a:moveTo>
                                <a:lnTo>
                                  <a:pt x="26923" y="3464"/>
                                </a:lnTo>
                                <a:lnTo>
                                  <a:pt x="12911" y="12911"/>
                                </a:lnTo>
                                <a:lnTo>
                                  <a:pt x="3464" y="26923"/>
                                </a:lnTo>
                                <a:lnTo>
                                  <a:pt x="0" y="44081"/>
                                </a:lnTo>
                                <a:lnTo>
                                  <a:pt x="0" y="347941"/>
                                </a:lnTo>
                                <a:lnTo>
                                  <a:pt x="3464" y="365093"/>
                                </a:lnTo>
                                <a:lnTo>
                                  <a:pt x="12911" y="379101"/>
                                </a:lnTo>
                                <a:lnTo>
                                  <a:pt x="26923" y="388546"/>
                                </a:lnTo>
                                <a:lnTo>
                                  <a:pt x="44081" y="392010"/>
                                </a:lnTo>
                                <a:lnTo>
                                  <a:pt x="573049" y="392010"/>
                                </a:lnTo>
                                <a:lnTo>
                                  <a:pt x="590208" y="388546"/>
                                </a:lnTo>
                                <a:lnTo>
                                  <a:pt x="604219" y="379101"/>
                                </a:lnTo>
                                <a:lnTo>
                                  <a:pt x="613666" y="365093"/>
                                </a:lnTo>
                                <a:lnTo>
                                  <a:pt x="617131" y="347941"/>
                                </a:lnTo>
                                <a:lnTo>
                                  <a:pt x="617131" y="44081"/>
                                </a:lnTo>
                                <a:lnTo>
                                  <a:pt x="613666" y="26923"/>
                                </a:lnTo>
                                <a:lnTo>
                                  <a:pt x="604219" y="12911"/>
                                </a:lnTo>
                                <a:lnTo>
                                  <a:pt x="590208" y="3464"/>
                                </a:lnTo>
                                <a:lnTo>
                                  <a:pt x="573049" y="0"/>
                                </a:lnTo>
                                <a:lnTo>
                                  <a:pt x="44081" y="0"/>
                                </a:lnTo>
                                <a:close/>
                              </a:path>
                            </a:pathLst>
                          </a:custGeom>
                          <a:ln w="5181">
                            <a:solidFill>
                              <a:srgbClr val="F3B083"/>
                            </a:solidFill>
                            <a:prstDash val="solid"/>
                          </a:ln>
                        </wps:spPr>
                        <wps:bodyPr wrap="square" lIns="0" tIns="0" rIns="0" bIns="0" rtlCol="0">
                          <a:prstTxWarp prst="textNoShape">
                            <a:avLst/>
                          </a:prstTxWarp>
                          <a:noAutofit/>
                        </wps:bodyPr>
                      </wps:wsp>
                      <wps:wsp>
                        <wps:cNvPr id="1195" name="Graphic 1195"/>
                        <wps:cNvSpPr/>
                        <wps:spPr>
                          <a:xfrm>
                            <a:off x="2820149" y="1973097"/>
                            <a:ext cx="614680" cy="389255"/>
                          </a:xfrm>
                          <a:custGeom>
                            <a:avLst/>
                            <a:gdLst/>
                            <a:ahLst/>
                            <a:cxnLst/>
                            <a:rect l="l" t="t" r="r" b="b"/>
                            <a:pathLst>
                              <a:path w="614680" h="389255">
                                <a:moveTo>
                                  <a:pt x="614400" y="195516"/>
                                </a:moveTo>
                                <a:lnTo>
                                  <a:pt x="308584" y="195516"/>
                                </a:lnTo>
                                <a:lnTo>
                                  <a:pt x="308584" y="0"/>
                                </a:lnTo>
                                <a:lnTo>
                                  <a:pt x="305841" y="0"/>
                                </a:lnTo>
                                <a:lnTo>
                                  <a:pt x="305841" y="195516"/>
                                </a:lnTo>
                                <a:lnTo>
                                  <a:pt x="305841" y="199898"/>
                                </a:lnTo>
                                <a:lnTo>
                                  <a:pt x="305828" y="195516"/>
                                </a:lnTo>
                                <a:lnTo>
                                  <a:pt x="305841" y="0"/>
                                </a:lnTo>
                                <a:lnTo>
                                  <a:pt x="303085" y="0"/>
                                </a:lnTo>
                                <a:lnTo>
                                  <a:pt x="303085" y="195516"/>
                                </a:lnTo>
                                <a:lnTo>
                                  <a:pt x="0" y="195516"/>
                                </a:lnTo>
                                <a:lnTo>
                                  <a:pt x="0" y="199910"/>
                                </a:lnTo>
                                <a:lnTo>
                                  <a:pt x="303149" y="199910"/>
                                </a:lnTo>
                                <a:lnTo>
                                  <a:pt x="303149" y="388721"/>
                                </a:lnTo>
                                <a:lnTo>
                                  <a:pt x="308533" y="388721"/>
                                </a:lnTo>
                                <a:lnTo>
                                  <a:pt x="308533" y="199910"/>
                                </a:lnTo>
                                <a:lnTo>
                                  <a:pt x="614400" y="199910"/>
                                </a:lnTo>
                                <a:lnTo>
                                  <a:pt x="614400" y="195516"/>
                                </a:lnTo>
                                <a:close/>
                              </a:path>
                            </a:pathLst>
                          </a:custGeom>
                          <a:solidFill>
                            <a:srgbClr val="F3B083"/>
                          </a:solidFill>
                        </wps:spPr>
                        <wps:bodyPr wrap="square" lIns="0" tIns="0" rIns="0" bIns="0" rtlCol="0">
                          <a:prstTxWarp prst="textNoShape">
                            <a:avLst/>
                          </a:prstTxWarp>
                          <a:noAutofit/>
                        </wps:bodyPr>
                      </wps:wsp>
                      <wps:wsp>
                        <wps:cNvPr id="1196" name="Graphic 1196"/>
                        <wps:cNvSpPr/>
                        <wps:spPr>
                          <a:xfrm>
                            <a:off x="2922016" y="2002789"/>
                            <a:ext cx="99695" cy="138430"/>
                          </a:xfrm>
                          <a:custGeom>
                            <a:avLst/>
                            <a:gdLst/>
                            <a:ahLst/>
                            <a:cxnLst/>
                            <a:rect l="l" t="t" r="r" b="b"/>
                            <a:pathLst>
                              <a:path w="99695" h="138430">
                                <a:moveTo>
                                  <a:pt x="99567" y="0"/>
                                </a:moveTo>
                                <a:lnTo>
                                  <a:pt x="0" y="0"/>
                                </a:lnTo>
                                <a:lnTo>
                                  <a:pt x="0" y="138137"/>
                                </a:lnTo>
                                <a:lnTo>
                                  <a:pt x="99567" y="138137"/>
                                </a:lnTo>
                                <a:lnTo>
                                  <a:pt x="99567" y="0"/>
                                </a:lnTo>
                                <a:close/>
                              </a:path>
                            </a:pathLst>
                          </a:custGeom>
                          <a:solidFill>
                            <a:srgbClr val="FFCB04"/>
                          </a:solidFill>
                        </wps:spPr>
                        <wps:bodyPr wrap="square" lIns="0" tIns="0" rIns="0" bIns="0" rtlCol="0">
                          <a:prstTxWarp prst="textNoShape">
                            <a:avLst/>
                          </a:prstTxWarp>
                          <a:noAutofit/>
                        </wps:bodyPr>
                      </wps:wsp>
                      <pic:pic>
                        <pic:nvPicPr>
                          <pic:cNvPr id="1197" name="Image 1197"/>
                          <pic:cNvPicPr/>
                        </pic:nvPicPr>
                        <pic:blipFill>
                          <a:blip r:embed="rId160" cstate="print"/>
                          <a:stretch>
                            <a:fillRect/>
                          </a:stretch>
                        </pic:blipFill>
                        <pic:spPr>
                          <a:xfrm>
                            <a:off x="3195307" y="2048891"/>
                            <a:ext cx="165201" cy="82600"/>
                          </a:xfrm>
                          <a:prstGeom prst="rect">
                            <a:avLst/>
                          </a:prstGeom>
                        </pic:spPr>
                      </pic:pic>
                      <wps:wsp>
                        <wps:cNvPr id="1198" name="Graphic 1198"/>
                        <wps:cNvSpPr/>
                        <wps:spPr>
                          <a:xfrm>
                            <a:off x="2820149" y="1973084"/>
                            <a:ext cx="617220" cy="389255"/>
                          </a:xfrm>
                          <a:custGeom>
                            <a:avLst/>
                            <a:gdLst/>
                            <a:ahLst/>
                            <a:cxnLst/>
                            <a:rect l="l" t="t" r="r" b="b"/>
                            <a:pathLst>
                              <a:path w="617220" h="389255">
                                <a:moveTo>
                                  <a:pt x="44081" y="0"/>
                                </a:moveTo>
                                <a:lnTo>
                                  <a:pt x="26923" y="3464"/>
                                </a:lnTo>
                                <a:lnTo>
                                  <a:pt x="12911" y="12911"/>
                                </a:lnTo>
                                <a:lnTo>
                                  <a:pt x="3464" y="26923"/>
                                </a:lnTo>
                                <a:lnTo>
                                  <a:pt x="0" y="44081"/>
                                </a:lnTo>
                                <a:lnTo>
                                  <a:pt x="0" y="344995"/>
                                </a:lnTo>
                                <a:lnTo>
                                  <a:pt x="3464" y="362154"/>
                                </a:lnTo>
                                <a:lnTo>
                                  <a:pt x="12911" y="376166"/>
                                </a:lnTo>
                                <a:lnTo>
                                  <a:pt x="26923" y="385613"/>
                                </a:lnTo>
                                <a:lnTo>
                                  <a:pt x="44081" y="389077"/>
                                </a:lnTo>
                                <a:lnTo>
                                  <a:pt x="573049" y="389077"/>
                                </a:lnTo>
                                <a:lnTo>
                                  <a:pt x="590208" y="385613"/>
                                </a:lnTo>
                                <a:lnTo>
                                  <a:pt x="604219" y="376166"/>
                                </a:lnTo>
                                <a:lnTo>
                                  <a:pt x="613666" y="362154"/>
                                </a:lnTo>
                                <a:lnTo>
                                  <a:pt x="617131" y="344995"/>
                                </a:lnTo>
                                <a:lnTo>
                                  <a:pt x="617131" y="44081"/>
                                </a:lnTo>
                                <a:lnTo>
                                  <a:pt x="613666" y="26923"/>
                                </a:lnTo>
                                <a:lnTo>
                                  <a:pt x="604219" y="12911"/>
                                </a:lnTo>
                                <a:lnTo>
                                  <a:pt x="590208" y="3464"/>
                                </a:lnTo>
                                <a:lnTo>
                                  <a:pt x="573049" y="0"/>
                                </a:lnTo>
                                <a:lnTo>
                                  <a:pt x="44081" y="0"/>
                                </a:lnTo>
                                <a:close/>
                              </a:path>
                            </a:pathLst>
                          </a:custGeom>
                          <a:ln w="5181">
                            <a:solidFill>
                              <a:srgbClr val="F3B083"/>
                            </a:solidFill>
                            <a:prstDash val="solid"/>
                          </a:ln>
                        </wps:spPr>
                        <wps:bodyPr wrap="square" lIns="0" tIns="0" rIns="0" bIns="0" rtlCol="0">
                          <a:prstTxWarp prst="textNoShape">
                            <a:avLst/>
                          </a:prstTxWarp>
                          <a:noAutofit/>
                        </wps:bodyPr>
                      </wps:wsp>
                      <wps:wsp>
                        <wps:cNvPr id="1199" name="Graphic 1199"/>
                        <wps:cNvSpPr/>
                        <wps:spPr>
                          <a:xfrm>
                            <a:off x="3560470" y="1973097"/>
                            <a:ext cx="922019" cy="387985"/>
                          </a:xfrm>
                          <a:custGeom>
                            <a:avLst/>
                            <a:gdLst/>
                            <a:ahLst/>
                            <a:cxnLst/>
                            <a:rect l="l" t="t" r="r" b="b"/>
                            <a:pathLst>
                              <a:path w="922019" h="387985">
                                <a:moveTo>
                                  <a:pt x="921588" y="186918"/>
                                </a:moveTo>
                                <a:lnTo>
                                  <a:pt x="615784" y="186918"/>
                                </a:lnTo>
                                <a:lnTo>
                                  <a:pt x="615784" y="0"/>
                                </a:lnTo>
                                <a:lnTo>
                                  <a:pt x="610285" y="0"/>
                                </a:lnTo>
                                <a:lnTo>
                                  <a:pt x="610285" y="186918"/>
                                </a:lnTo>
                                <a:lnTo>
                                  <a:pt x="307225" y="186918"/>
                                </a:lnTo>
                                <a:lnTo>
                                  <a:pt x="307225" y="0"/>
                                </a:lnTo>
                                <a:lnTo>
                                  <a:pt x="304482" y="0"/>
                                </a:lnTo>
                                <a:lnTo>
                                  <a:pt x="304482" y="186918"/>
                                </a:lnTo>
                                <a:lnTo>
                                  <a:pt x="304482" y="191300"/>
                                </a:lnTo>
                                <a:lnTo>
                                  <a:pt x="304469" y="186918"/>
                                </a:lnTo>
                                <a:lnTo>
                                  <a:pt x="304482" y="0"/>
                                </a:lnTo>
                                <a:lnTo>
                                  <a:pt x="301726" y="0"/>
                                </a:lnTo>
                                <a:lnTo>
                                  <a:pt x="301726" y="186918"/>
                                </a:lnTo>
                                <a:lnTo>
                                  <a:pt x="0" y="186918"/>
                                </a:lnTo>
                                <a:lnTo>
                                  <a:pt x="0" y="191312"/>
                                </a:lnTo>
                                <a:lnTo>
                                  <a:pt x="301790" y="191312"/>
                                </a:lnTo>
                                <a:lnTo>
                                  <a:pt x="301790" y="387464"/>
                                </a:lnTo>
                                <a:lnTo>
                                  <a:pt x="307174" y="387464"/>
                                </a:lnTo>
                                <a:lnTo>
                                  <a:pt x="307174" y="191312"/>
                                </a:lnTo>
                                <a:lnTo>
                                  <a:pt x="610336" y="191312"/>
                                </a:lnTo>
                                <a:lnTo>
                                  <a:pt x="610336" y="387464"/>
                                </a:lnTo>
                                <a:lnTo>
                                  <a:pt x="615721" y="387464"/>
                                </a:lnTo>
                                <a:lnTo>
                                  <a:pt x="615721" y="191312"/>
                                </a:lnTo>
                                <a:lnTo>
                                  <a:pt x="921588" y="191312"/>
                                </a:lnTo>
                                <a:lnTo>
                                  <a:pt x="921588" y="186918"/>
                                </a:lnTo>
                                <a:close/>
                              </a:path>
                            </a:pathLst>
                          </a:custGeom>
                          <a:solidFill>
                            <a:srgbClr val="F3B083"/>
                          </a:solidFill>
                        </wps:spPr>
                        <wps:bodyPr wrap="square" lIns="0" tIns="0" rIns="0" bIns="0" rtlCol="0">
                          <a:prstTxWarp prst="textNoShape">
                            <a:avLst/>
                          </a:prstTxWarp>
                          <a:noAutofit/>
                        </wps:bodyPr>
                      </wps:wsp>
                      <pic:pic>
                        <pic:nvPicPr>
                          <pic:cNvPr id="1200" name="Image 1200"/>
                          <pic:cNvPicPr/>
                        </pic:nvPicPr>
                        <pic:blipFill>
                          <a:blip r:embed="rId161" cstate="print"/>
                          <a:stretch>
                            <a:fillRect/>
                          </a:stretch>
                        </pic:blipFill>
                        <pic:spPr>
                          <a:xfrm>
                            <a:off x="3638638" y="2021547"/>
                            <a:ext cx="143294" cy="101561"/>
                          </a:xfrm>
                          <a:prstGeom prst="rect">
                            <a:avLst/>
                          </a:prstGeom>
                        </pic:spPr>
                      </pic:pic>
                      <wps:wsp>
                        <wps:cNvPr id="1201" name="Graphic 1201"/>
                        <wps:cNvSpPr/>
                        <wps:spPr>
                          <a:xfrm>
                            <a:off x="3962920" y="2011883"/>
                            <a:ext cx="111760" cy="111760"/>
                          </a:xfrm>
                          <a:custGeom>
                            <a:avLst/>
                            <a:gdLst/>
                            <a:ahLst/>
                            <a:cxnLst/>
                            <a:rect l="l" t="t" r="r" b="b"/>
                            <a:pathLst>
                              <a:path w="111760" h="111760">
                                <a:moveTo>
                                  <a:pt x="111645" y="0"/>
                                </a:moveTo>
                                <a:lnTo>
                                  <a:pt x="0" y="0"/>
                                </a:lnTo>
                                <a:lnTo>
                                  <a:pt x="0" y="111645"/>
                                </a:lnTo>
                                <a:lnTo>
                                  <a:pt x="111645" y="111645"/>
                                </a:lnTo>
                                <a:lnTo>
                                  <a:pt x="111645" y="0"/>
                                </a:lnTo>
                                <a:close/>
                              </a:path>
                            </a:pathLst>
                          </a:custGeom>
                          <a:solidFill>
                            <a:srgbClr val="BF7E50"/>
                          </a:solidFill>
                        </wps:spPr>
                        <wps:bodyPr wrap="square" lIns="0" tIns="0" rIns="0" bIns="0" rtlCol="0">
                          <a:prstTxWarp prst="textNoShape">
                            <a:avLst/>
                          </a:prstTxWarp>
                          <a:noAutofit/>
                        </wps:bodyPr>
                      </wps:wsp>
                      <pic:pic>
                        <pic:nvPicPr>
                          <pic:cNvPr id="1202" name="Image 1202"/>
                          <pic:cNvPicPr/>
                        </pic:nvPicPr>
                        <pic:blipFill>
                          <a:blip r:embed="rId162" cstate="print"/>
                          <a:stretch>
                            <a:fillRect/>
                          </a:stretch>
                        </pic:blipFill>
                        <pic:spPr>
                          <a:xfrm>
                            <a:off x="4243489" y="2025548"/>
                            <a:ext cx="168643" cy="84327"/>
                          </a:xfrm>
                          <a:prstGeom prst="rect">
                            <a:avLst/>
                          </a:prstGeom>
                        </pic:spPr>
                      </pic:pic>
                      <wps:wsp>
                        <wps:cNvPr id="1203" name="Graphic 1203"/>
                        <wps:cNvSpPr/>
                        <wps:spPr>
                          <a:xfrm>
                            <a:off x="3560495" y="1973084"/>
                            <a:ext cx="925830" cy="389255"/>
                          </a:xfrm>
                          <a:custGeom>
                            <a:avLst/>
                            <a:gdLst/>
                            <a:ahLst/>
                            <a:cxnLst/>
                            <a:rect l="l" t="t" r="r" b="b"/>
                            <a:pathLst>
                              <a:path w="925830" h="389255">
                                <a:moveTo>
                                  <a:pt x="44081" y="0"/>
                                </a:moveTo>
                                <a:lnTo>
                                  <a:pt x="26923" y="3464"/>
                                </a:lnTo>
                                <a:lnTo>
                                  <a:pt x="12911" y="12911"/>
                                </a:lnTo>
                                <a:lnTo>
                                  <a:pt x="3464" y="26923"/>
                                </a:lnTo>
                                <a:lnTo>
                                  <a:pt x="0" y="44081"/>
                                </a:lnTo>
                                <a:lnTo>
                                  <a:pt x="0" y="344995"/>
                                </a:lnTo>
                                <a:lnTo>
                                  <a:pt x="3464" y="362154"/>
                                </a:lnTo>
                                <a:lnTo>
                                  <a:pt x="12911" y="376166"/>
                                </a:lnTo>
                                <a:lnTo>
                                  <a:pt x="26923" y="385613"/>
                                </a:lnTo>
                                <a:lnTo>
                                  <a:pt x="44081" y="389077"/>
                                </a:lnTo>
                                <a:lnTo>
                                  <a:pt x="881608" y="389077"/>
                                </a:lnTo>
                                <a:lnTo>
                                  <a:pt x="898767" y="385613"/>
                                </a:lnTo>
                                <a:lnTo>
                                  <a:pt x="912779" y="376166"/>
                                </a:lnTo>
                                <a:lnTo>
                                  <a:pt x="922226" y="362154"/>
                                </a:lnTo>
                                <a:lnTo>
                                  <a:pt x="925690" y="344995"/>
                                </a:lnTo>
                                <a:lnTo>
                                  <a:pt x="925690" y="44081"/>
                                </a:lnTo>
                                <a:lnTo>
                                  <a:pt x="922226" y="26923"/>
                                </a:lnTo>
                                <a:lnTo>
                                  <a:pt x="912779" y="12911"/>
                                </a:lnTo>
                                <a:lnTo>
                                  <a:pt x="898767" y="3464"/>
                                </a:lnTo>
                                <a:lnTo>
                                  <a:pt x="881608" y="0"/>
                                </a:lnTo>
                                <a:lnTo>
                                  <a:pt x="44081" y="0"/>
                                </a:lnTo>
                                <a:close/>
                              </a:path>
                            </a:pathLst>
                          </a:custGeom>
                          <a:ln w="5181">
                            <a:solidFill>
                              <a:srgbClr val="F3B083"/>
                            </a:solidFill>
                            <a:prstDash val="solid"/>
                          </a:ln>
                        </wps:spPr>
                        <wps:bodyPr wrap="square" lIns="0" tIns="0" rIns="0" bIns="0" rtlCol="0">
                          <a:prstTxWarp prst="textNoShape">
                            <a:avLst/>
                          </a:prstTxWarp>
                          <a:noAutofit/>
                        </wps:bodyPr>
                      </wps:wsp>
                      <wps:wsp>
                        <wps:cNvPr id="1204" name="Graphic 1204"/>
                        <wps:cNvSpPr/>
                        <wps:spPr>
                          <a:xfrm>
                            <a:off x="829386" y="2001647"/>
                            <a:ext cx="140335" cy="133350"/>
                          </a:xfrm>
                          <a:custGeom>
                            <a:avLst/>
                            <a:gdLst/>
                            <a:ahLst/>
                            <a:cxnLst/>
                            <a:rect l="l" t="t" r="r" b="b"/>
                            <a:pathLst>
                              <a:path w="140335" h="133350">
                                <a:moveTo>
                                  <a:pt x="69976" y="0"/>
                                </a:moveTo>
                                <a:lnTo>
                                  <a:pt x="0" y="50838"/>
                                </a:lnTo>
                                <a:lnTo>
                                  <a:pt x="26733" y="133096"/>
                                </a:lnTo>
                                <a:lnTo>
                                  <a:pt x="113220" y="133096"/>
                                </a:lnTo>
                                <a:lnTo>
                                  <a:pt x="139953" y="50838"/>
                                </a:lnTo>
                                <a:lnTo>
                                  <a:pt x="69976" y="0"/>
                                </a:lnTo>
                                <a:close/>
                              </a:path>
                            </a:pathLst>
                          </a:custGeom>
                          <a:solidFill>
                            <a:srgbClr val="3675BB"/>
                          </a:solidFill>
                        </wps:spPr>
                        <wps:bodyPr wrap="square" lIns="0" tIns="0" rIns="0" bIns="0" rtlCol="0">
                          <a:prstTxWarp prst="textNoShape">
                            <a:avLst/>
                          </a:prstTxWarp>
                          <a:noAutofit/>
                        </wps:bodyPr>
                      </wps:wsp>
                      <wps:wsp>
                        <wps:cNvPr id="1205" name="Graphic 1205"/>
                        <wps:cNvSpPr/>
                        <wps:spPr>
                          <a:xfrm>
                            <a:off x="1150988" y="2014346"/>
                            <a:ext cx="728980" cy="111760"/>
                          </a:xfrm>
                          <a:custGeom>
                            <a:avLst/>
                            <a:gdLst/>
                            <a:ahLst/>
                            <a:cxnLst/>
                            <a:rect l="l" t="t" r="r" b="b"/>
                            <a:pathLst>
                              <a:path w="728980" h="111760">
                                <a:moveTo>
                                  <a:pt x="111645" y="0"/>
                                </a:moveTo>
                                <a:lnTo>
                                  <a:pt x="0" y="0"/>
                                </a:lnTo>
                                <a:lnTo>
                                  <a:pt x="0" y="111645"/>
                                </a:lnTo>
                                <a:lnTo>
                                  <a:pt x="111645" y="111645"/>
                                </a:lnTo>
                                <a:lnTo>
                                  <a:pt x="111645" y="0"/>
                                </a:lnTo>
                                <a:close/>
                              </a:path>
                              <a:path w="728980" h="111760">
                                <a:moveTo>
                                  <a:pt x="728776" y="0"/>
                                </a:moveTo>
                                <a:lnTo>
                                  <a:pt x="617131" y="0"/>
                                </a:lnTo>
                                <a:lnTo>
                                  <a:pt x="617131" y="111645"/>
                                </a:lnTo>
                                <a:lnTo>
                                  <a:pt x="728776" y="111645"/>
                                </a:lnTo>
                                <a:lnTo>
                                  <a:pt x="728776" y="0"/>
                                </a:lnTo>
                                <a:close/>
                              </a:path>
                            </a:pathLst>
                          </a:custGeom>
                          <a:solidFill>
                            <a:srgbClr val="BF7E50"/>
                          </a:solidFill>
                        </wps:spPr>
                        <wps:bodyPr wrap="square" lIns="0" tIns="0" rIns="0" bIns="0" rtlCol="0">
                          <a:prstTxWarp prst="textNoShape">
                            <a:avLst/>
                          </a:prstTxWarp>
                          <a:noAutofit/>
                        </wps:bodyPr>
                      </wps:wsp>
                      <wps:wsp>
                        <wps:cNvPr id="1206" name="Graphic 1206"/>
                        <wps:cNvSpPr/>
                        <wps:spPr>
                          <a:xfrm>
                            <a:off x="3244469" y="2475534"/>
                            <a:ext cx="146050" cy="109855"/>
                          </a:xfrm>
                          <a:custGeom>
                            <a:avLst/>
                            <a:gdLst/>
                            <a:ahLst/>
                            <a:cxnLst/>
                            <a:rect l="l" t="t" r="r" b="b"/>
                            <a:pathLst>
                              <a:path w="146050" h="109855">
                                <a:moveTo>
                                  <a:pt x="72898" y="0"/>
                                </a:moveTo>
                                <a:lnTo>
                                  <a:pt x="0" y="109766"/>
                                </a:lnTo>
                                <a:lnTo>
                                  <a:pt x="145796" y="109766"/>
                                </a:lnTo>
                                <a:lnTo>
                                  <a:pt x="72898" y="0"/>
                                </a:lnTo>
                                <a:close/>
                              </a:path>
                            </a:pathLst>
                          </a:custGeom>
                          <a:solidFill>
                            <a:srgbClr val="F28C36"/>
                          </a:solidFill>
                        </wps:spPr>
                        <wps:bodyPr wrap="square" lIns="0" tIns="0" rIns="0" bIns="0" rtlCol="0">
                          <a:prstTxWarp prst="textNoShape">
                            <a:avLst/>
                          </a:prstTxWarp>
                          <a:noAutofit/>
                        </wps:bodyPr>
                      </wps:wsp>
                      <wps:wsp>
                        <wps:cNvPr id="1207" name="Graphic 1207"/>
                        <wps:cNvSpPr/>
                        <wps:spPr>
                          <a:xfrm>
                            <a:off x="3887584" y="2460345"/>
                            <a:ext cx="99695" cy="138430"/>
                          </a:xfrm>
                          <a:custGeom>
                            <a:avLst/>
                            <a:gdLst/>
                            <a:ahLst/>
                            <a:cxnLst/>
                            <a:rect l="l" t="t" r="r" b="b"/>
                            <a:pathLst>
                              <a:path w="99695" h="138430">
                                <a:moveTo>
                                  <a:pt x="99567" y="0"/>
                                </a:moveTo>
                                <a:lnTo>
                                  <a:pt x="0" y="0"/>
                                </a:lnTo>
                                <a:lnTo>
                                  <a:pt x="0" y="138137"/>
                                </a:lnTo>
                                <a:lnTo>
                                  <a:pt x="99567" y="138137"/>
                                </a:lnTo>
                                <a:lnTo>
                                  <a:pt x="99567" y="0"/>
                                </a:lnTo>
                                <a:close/>
                              </a:path>
                            </a:pathLst>
                          </a:custGeom>
                          <a:solidFill>
                            <a:srgbClr val="FFCB04"/>
                          </a:solidFill>
                        </wps:spPr>
                        <wps:bodyPr wrap="square" lIns="0" tIns="0" rIns="0" bIns="0" rtlCol="0">
                          <a:prstTxWarp prst="textNoShape">
                            <a:avLst/>
                          </a:prstTxWarp>
                          <a:noAutofit/>
                        </wps:bodyPr>
                      </wps:wsp>
                      <wps:wsp>
                        <wps:cNvPr id="1208" name="Graphic 1208"/>
                        <wps:cNvSpPr/>
                        <wps:spPr>
                          <a:xfrm>
                            <a:off x="4176483" y="2461031"/>
                            <a:ext cx="140335" cy="133350"/>
                          </a:xfrm>
                          <a:custGeom>
                            <a:avLst/>
                            <a:gdLst/>
                            <a:ahLst/>
                            <a:cxnLst/>
                            <a:rect l="l" t="t" r="r" b="b"/>
                            <a:pathLst>
                              <a:path w="140335" h="133350">
                                <a:moveTo>
                                  <a:pt x="69976" y="0"/>
                                </a:moveTo>
                                <a:lnTo>
                                  <a:pt x="0" y="50838"/>
                                </a:lnTo>
                                <a:lnTo>
                                  <a:pt x="26733" y="133096"/>
                                </a:lnTo>
                                <a:lnTo>
                                  <a:pt x="113220" y="133096"/>
                                </a:lnTo>
                                <a:lnTo>
                                  <a:pt x="139953" y="50838"/>
                                </a:lnTo>
                                <a:lnTo>
                                  <a:pt x="69976" y="0"/>
                                </a:lnTo>
                                <a:close/>
                              </a:path>
                            </a:pathLst>
                          </a:custGeom>
                          <a:solidFill>
                            <a:srgbClr val="3675BB"/>
                          </a:solidFill>
                        </wps:spPr>
                        <wps:bodyPr wrap="square" lIns="0" tIns="0" rIns="0" bIns="0" rtlCol="0">
                          <a:prstTxWarp prst="textNoShape">
                            <a:avLst/>
                          </a:prstTxWarp>
                          <a:noAutofit/>
                        </wps:bodyPr>
                      </wps:wsp>
                      <wps:wsp>
                        <wps:cNvPr id="1209" name="Graphic 1209"/>
                        <wps:cNvSpPr/>
                        <wps:spPr>
                          <a:xfrm>
                            <a:off x="4498085" y="2473744"/>
                            <a:ext cx="111760" cy="111760"/>
                          </a:xfrm>
                          <a:custGeom>
                            <a:avLst/>
                            <a:gdLst/>
                            <a:ahLst/>
                            <a:cxnLst/>
                            <a:rect l="l" t="t" r="r" b="b"/>
                            <a:pathLst>
                              <a:path w="111760" h="111760">
                                <a:moveTo>
                                  <a:pt x="111645" y="0"/>
                                </a:moveTo>
                                <a:lnTo>
                                  <a:pt x="0" y="0"/>
                                </a:lnTo>
                                <a:lnTo>
                                  <a:pt x="0" y="111645"/>
                                </a:lnTo>
                                <a:lnTo>
                                  <a:pt x="111645" y="111645"/>
                                </a:lnTo>
                                <a:lnTo>
                                  <a:pt x="111645" y="0"/>
                                </a:lnTo>
                                <a:close/>
                              </a:path>
                            </a:pathLst>
                          </a:custGeom>
                          <a:solidFill>
                            <a:srgbClr val="BF7E50"/>
                          </a:solidFill>
                        </wps:spPr>
                        <wps:bodyPr wrap="square" lIns="0" tIns="0" rIns="0" bIns="0" rtlCol="0">
                          <a:prstTxWarp prst="textNoShape">
                            <a:avLst/>
                          </a:prstTxWarp>
                          <a:noAutofit/>
                        </wps:bodyPr>
                      </wps:wsp>
                      <wps:wsp>
                        <wps:cNvPr id="1210" name="Graphic 1210"/>
                        <wps:cNvSpPr/>
                        <wps:spPr>
                          <a:xfrm>
                            <a:off x="1851952" y="2430640"/>
                            <a:ext cx="922019" cy="389255"/>
                          </a:xfrm>
                          <a:custGeom>
                            <a:avLst/>
                            <a:gdLst/>
                            <a:ahLst/>
                            <a:cxnLst/>
                            <a:rect l="l" t="t" r="r" b="b"/>
                            <a:pathLst>
                              <a:path w="922019" h="389255">
                                <a:moveTo>
                                  <a:pt x="921600" y="191846"/>
                                </a:moveTo>
                                <a:lnTo>
                                  <a:pt x="615784" y="191846"/>
                                </a:lnTo>
                                <a:lnTo>
                                  <a:pt x="615784" y="0"/>
                                </a:lnTo>
                                <a:lnTo>
                                  <a:pt x="613041" y="0"/>
                                </a:lnTo>
                                <a:lnTo>
                                  <a:pt x="613041" y="191846"/>
                                </a:lnTo>
                                <a:lnTo>
                                  <a:pt x="613041" y="196240"/>
                                </a:lnTo>
                                <a:lnTo>
                                  <a:pt x="613029" y="191846"/>
                                </a:lnTo>
                                <a:lnTo>
                                  <a:pt x="613041" y="0"/>
                                </a:lnTo>
                                <a:lnTo>
                                  <a:pt x="610285" y="0"/>
                                </a:lnTo>
                                <a:lnTo>
                                  <a:pt x="610285" y="191846"/>
                                </a:lnTo>
                                <a:lnTo>
                                  <a:pt x="307213" y="191846"/>
                                </a:lnTo>
                                <a:lnTo>
                                  <a:pt x="307213" y="0"/>
                                </a:lnTo>
                                <a:lnTo>
                                  <a:pt x="304469" y="0"/>
                                </a:lnTo>
                                <a:lnTo>
                                  <a:pt x="304469" y="191846"/>
                                </a:lnTo>
                                <a:lnTo>
                                  <a:pt x="304469" y="196240"/>
                                </a:lnTo>
                                <a:lnTo>
                                  <a:pt x="304457" y="191846"/>
                                </a:lnTo>
                                <a:lnTo>
                                  <a:pt x="304469" y="0"/>
                                </a:lnTo>
                                <a:lnTo>
                                  <a:pt x="301713" y="0"/>
                                </a:lnTo>
                                <a:lnTo>
                                  <a:pt x="301713" y="191846"/>
                                </a:lnTo>
                                <a:lnTo>
                                  <a:pt x="0" y="191846"/>
                                </a:lnTo>
                                <a:lnTo>
                                  <a:pt x="0" y="196240"/>
                                </a:lnTo>
                                <a:lnTo>
                                  <a:pt x="301777" y="196240"/>
                                </a:lnTo>
                                <a:lnTo>
                                  <a:pt x="301777" y="389077"/>
                                </a:lnTo>
                                <a:lnTo>
                                  <a:pt x="307162" y="389077"/>
                                </a:lnTo>
                                <a:lnTo>
                                  <a:pt x="307162" y="196240"/>
                                </a:lnTo>
                                <a:lnTo>
                                  <a:pt x="610349" y="196240"/>
                                </a:lnTo>
                                <a:lnTo>
                                  <a:pt x="610349" y="389077"/>
                                </a:lnTo>
                                <a:lnTo>
                                  <a:pt x="615734" y="389077"/>
                                </a:lnTo>
                                <a:lnTo>
                                  <a:pt x="615734" y="196240"/>
                                </a:lnTo>
                                <a:lnTo>
                                  <a:pt x="921600" y="196240"/>
                                </a:lnTo>
                                <a:lnTo>
                                  <a:pt x="921600" y="191846"/>
                                </a:lnTo>
                                <a:close/>
                              </a:path>
                            </a:pathLst>
                          </a:custGeom>
                          <a:solidFill>
                            <a:srgbClr val="F3B083"/>
                          </a:solidFill>
                        </wps:spPr>
                        <wps:bodyPr wrap="square" lIns="0" tIns="0" rIns="0" bIns="0" rtlCol="0">
                          <a:prstTxWarp prst="textNoShape">
                            <a:avLst/>
                          </a:prstTxWarp>
                          <a:noAutofit/>
                        </wps:bodyPr>
                      </wps:wsp>
                      <wps:wsp>
                        <wps:cNvPr id="1211" name="Graphic 1211"/>
                        <wps:cNvSpPr/>
                        <wps:spPr>
                          <a:xfrm>
                            <a:off x="1952180" y="2456776"/>
                            <a:ext cx="100330" cy="142240"/>
                          </a:xfrm>
                          <a:custGeom>
                            <a:avLst/>
                            <a:gdLst/>
                            <a:ahLst/>
                            <a:cxnLst/>
                            <a:rect l="l" t="t" r="r" b="b"/>
                            <a:pathLst>
                              <a:path w="100330" h="142240">
                                <a:moveTo>
                                  <a:pt x="0" y="0"/>
                                </a:moveTo>
                                <a:lnTo>
                                  <a:pt x="0" y="141757"/>
                                </a:lnTo>
                                <a:lnTo>
                                  <a:pt x="99923" y="105981"/>
                                </a:lnTo>
                                <a:lnTo>
                                  <a:pt x="6972" y="71526"/>
                                </a:lnTo>
                                <a:lnTo>
                                  <a:pt x="99923" y="42913"/>
                                </a:lnTo>
                                <a:lnTo>
                                  <a:pt x="0" y="0"/>
                                </a:lnTo>
                                <a:close/>
                              </a:path>
                            </a:pathLst>
                          </a:custGeom>
                          <a:solidFill>
                            <a:srgbClr val="3CBEB1"/>
                          </a:solidFill>
                        </wps:spPr>
                        <wps:bodyPr wrap="square" lIns="0" tIns="0" rIns="0" bIns="0" rtlCol="0">
                          <a:prstTxWarp prst="textNoShape">
                            <a:avLst/>
                          </a:prstTxWarp>
                          <a:noAutofit/>
                        </wps:bodyPr>
                      </wps:wsp>
                      <wps:wsp>
                        <wps:cNvPr id="1212" name="Graphic 1212"/>
                        <wps:cNvSpPr/>
                        <wps:spPr>
                          <a:xfrm>
                            <a:off x="2241346" y="2459189"/>
                            <a:ext cx="140335" cy="133350"/>
                          </a:xfrm>
                          <a:custGeom>
                            <a:avLst/>
                            <a:gdLst/>
                            <a:ahLst/>
                            <a:cxnLst/>
                            <a:rect l="l" t="t" r="r" b="b"/>
                            <a:pathLst>
                              <a:path w="140335" h="133350">
                                <a:moveTo>
                                  <a:pt x="69976" y="0"/>
                                </a:moveTo>
                                <a:lnTo>
                                  <a:pt x="0" y="50838"/>
                                </a:lnTo>
                                <a:lnTo>
                                  <a:pt x="26733" y="133096"/>
                                </a:lnTo>
                                <a:lnTo>
                                  <a:pt x="113220" y="133096"/>
                                </a:lnTo>
                                <a:lnTo>
                                  <a:pt x="139953" y="50838"/>
                                </a:lnTo>
                                <a:lnTo>
                                  <a:pt x="69976" y="0"/>
                                </a:lnTo>
                                <a:close/>
                              </a:path>
                            </a:pathLst>
                          </a:custGeom>
                          <a:solidFill>
                            <a:srgbClr val="3675BB"/>
                          </a:solidFill>
                        </wps:spPr>
                        <wps:bodyPr wrap="square" lIns="0" tIns="0" rIns="0" bIns="0" rtlCol="0">
                          <a:prstTxWarp prst="textNoShape">
                            <a:avLst/>
                          </a:prstTxWarp>
                          <a:noAutofit/>
                        </wps:bodyPr>
                      </wps:wsp>
                      <wps:wsp>
                        <wps:cNvPr id="1213" name="Graphic 1213"/>
                        <wps:cNvSpPr/>
                        <wps:spPr>
                          <a:xfrm>
                            <a:off x="2562961" y="2471902"/>
                            <a:ext cx="111760" cy="111760"/>
                          </a:xfrm>
                          <a:custGeom>
                            <a:avLst/>
                            <a:gdLst/>
                            <a:ahLst/>
                            <a:cxnLst/>
                            <a:rect l="l" t="t" r="r" b="b"/>
                            <a:pathLst>
                              <a:path w="111760" h="111760">
                                <a:moveTo>
                                  <a:pt x="111645" y="0"/>
                                </a:moveTo>
                                <a:lnTo>
                                  <a:pt x="0" y="0"/>
                                </a:lnTo>
                                <a:lnTo>
                                  <a:pt x="0" y="111645"/>
                                </a:lnTo>
                                <a:lnTo>
                                  <a:pt x="111645" y="111645"/>
                                </a:lnTo>
                                <a:lnTo>
                                  <a:pt x="111645" y="0"/>
                                </a:lnTo>
                                <a:close/>
                              </a:path>
                            </a:pathLst>
                          </a:custGeom>
                          <a:solidFill>
                            <a:srgbClr val="BF7E50"/>
                          </a:solidFill>
                        </wps:spPr>
                        <wps:bodyPr wrap="square" lIns="0" tIns="0" rIns="0" bIns="0" rtlCol="0">
                          <a:prstTxWarp prst="textNoShape">
                            <a:avLst/>
                          </a:prstTxWarp>
                          <a:noAutofit/>
                        </wps:bodyPr>
                      </wps:wsp>
                      <wps:wsp>
                        <wps:cNvPr id="1214" name="Graphic 1214"/>
                        <wps:cNvSpPr/>
                        <wps:spPr>
                          <a:xfrm>
                            <a:off x="1851964" y="2430627"/>
                            <a:ext cx="925830" cy="389255"/>
                          </a:xfrm>
                          <a:custGeom>
                            <a:avLst/>
                            <a:gdLst/>
                            <a:ahLst/>
                            <a:cxnLst/>
                            <a:rect l="l" t="t" r="r" b="b"/>
                            <a:pathLst>
                              <a:path w="925830" h="389255">
                                <a:moveTo>
                                  <a:pt x="44081" y="0"/>
                                </a:moveTo>
                                <a:lnTo>
                                  <a:pt x="26923" y="3464"/>
                                </a:lnTo>
                                <a:lnTo>
                                  <a:pt x="12911" y="12911"/>
                                </a:lnTo>
                                <a:lnTo>
                                  <a:pt x="3464" y="26923"/>
                                </a:lnTo>
                                <a:lnTo>
                                  <a:pt x="0" y="44081"/>
                                </a:lnTo>
                                <a:lnTo>
                                  <a:pt x="0" y="344995"/>
                                </a:lnTo>
                                <a:lnTo>
                                  <a:pt x="3464" y="362154"/>
                                </a:lnTo>
                                <a:lnTo>
                                  <a:pt x="12911" y="376166"/>
                                </a:lnTo>
                                <a:lnTo>
                                  <a:pt x="26923" y="385613"/>
                                </a:lnTo>
                                <a:lnTo>
                                  <a:pt x="44081" y="389077"/>
                                </a:lnTo>
                                <a:lnTo>
                                  <a:pt x="881608" y="389077"/>
                                </a:lnTo>
                                <a:lnTo>
                                  <a:pt x="898767" y="385613"/>
                                </a:lnTo>
                                <a:lnTo>
                                  <a:pt x="912779" y="376166"/>
                                </a:lnTo>
                                <a:lnTo>
                                  <a:pt x="922226" y="362154"/>
                                </a:lnTo>
                                <a:lnTo>
                                  <a:pt x="925690" y="344995"/>
                                </a:lnTo>
                                <a:lnTo>
                                  <a:pt x="925690" y="44081"/>
                                </a:lnTo>
                                <a:lnTo>
                                  <a:pt x="922226" y="26923"/>
                                </a:lnTo>
                                <a:lnTo>
                                  <a:pt x="912779" y="12911"/>
                                </a:lnTo>
                                <a:lnTo>
                                  <a:pt x="898767" y="3464"/>
                                </a:lnTo>
                                <a:lnTo>
                                  <a:pt x="881608" y="0"/>
                                </a:lnTo>
                                <a:lnTo>
                                  <a:pt x="44081" y="0"/>
                                </a:lnTo>
                                <a:close/>
                              </a:path>
                            </a:pathLst>
                          </a:custGeom>
                          <a:ln w="5181">
                            <a:solidFill>
                              <a:srgbClr val="F3B083"/>
                            </a:solidFill>
                            <a:prstDash val="solid"/>
                          </a:ln>
                        </wps:spPr>
                        <wps:bodyPr wrap="square" lIns="0" tIns="0" rIns="0" bIns="0" rtlCol="0">
                          <a:prstTxWarp prst="textNoShape">
                            <a:avLst/>
                          </a:prstTxWarp>
                          <a:noAutofit/>
                        </wps:bodyPr>
                      </wps:wsp>
                      <wps:wsp>
                        <wps:cNvPr id="1215" name="Graphic 1215"/>
                        <wps:cNvSpPr/>
                        <wps:spPr>
                          <a:xfrm>
                            <a:off x="2601417" y="3327755"/>
                            <a:ext cx="1270" cy="190500"/>
                          </a:xfrm>
                          <a:custGeom>
                            <a:avLst/>
                            <a:gdLst/>
                            <a:ahLst/>
                            <a:cxnLst/>
                            <a:rect l="l" t="t" r="r" b="b"/>
                            <a:pathLst>
                              <a:path w="0" h="190500">
                                <a:moveTo>
                                  <a:pt x="0" y="0"/>
                                </a:moveTo>
                                <a:lnTo>
                                  <a:pt x="0" y="190068"/>
                                </a:lnTo>
                              </a:path>
                            </a:pathLst>
                          </a:custGeom>
                          <a:ln w="5181">
                            <a:solidFill>
                              <a:srgbClr val="F16360"/>
                            </a:solidFill>
                            <a:prstDash val="solid"/>
                          </a:ln>
                        </wps:spPr>
                        <wps:bodyPr wrap="square" lIns="0" tIns="0" rIns="0" bIns="0" rtlCol="0">
                          <a:prstTxWarp prst="textNoShape">
                            <a:avLst/>
                          </a:prstTxWarp>
                          <a:noAutofit/>
                        </wps:bodyPr>
                      </wps:wsp>
                      <pic:pic>
                        <pic:nvPicPr>
                          <pic:cNvPr id="1216" name="Image 1216"/>
                          <pic:cNvPicPr/>
                        </pic:nvPicPr>
                        <pic:blipFill>
                          <a:blip r:embed="rId115" cstate="print"/>
                          <a:stretch>
                            <a:fillRect/>
                          </a:stretch>
                        </pic:blipFill>
                        <pic:spPr>
                          <a:xfrm>
                            <a:off x="2696933" y="3347084"/>
                            <a:ext cx="64820" cy="68897"/>
                          </a:xfrm>
                          <a:prstGeom prst="rect">
                            <a:avLst/>
                          </a:prstGeom>
                        </pic:spPr>
                      </pic:pic>
                      <pic:pic>
                        <pic:nvPicPr>
                          <pic:cNvPr id="1217" name="Image 1217"/>
                          <pic:cNvPicPr/>
                        </pic:nvPicPr>
                        <pic:blipFill>
                          <a:blip r:embed="rId116" cstate="print"/>
                          <a:stretch>
                            <a:fillRect/>
                          </a:stretch>
                        </pic:blipFill>
                        <pic:spPr>
                          <a:xfrm>
                            <a:off x="2696933" y="3444334"/>
                            <a:ext cx="64808" cy="66351"/>
                          </a:xfrm>
                          <a:prstGeom prst="rect">
                            <a:avLst/>
                          </a:prstGeom>
                        </pic:spPr>
                      </pic:pic>
                      <pic:pic>
                        <pic:nvPicPr>
                          <pic:cNvPr id="1218" name="Image 1218"/>
                          <pic:cNvPicPr/>
                        </pic:nvPicPr>
                        <pic:blipFill>
                          <a:blip r:embed="rId117" cstate="print"/>
                          <a:stretch>
                            <a:fillRect/>
                          </a:stretch>
                        </pic:blipFill>
                        <pic:spPr>
                          <a:xfrm>
                            <a:off x="4747082" y="3354501"/>
                            <a:ext cx="136575" cy="136563"/>
                          </a:xfrm>
                          <a:prstGeom prst="rect">
                            <a:avLst/>
                          </a:prstGeom>
                        </pic:spPr>
                      </pic:pic>
                      <wps:wsp>
                        <wps:cNvPr id="1219" name="Graphic 1219"/>
                        <wps:cNvSpPr/>
                        <wps:spPr>
                          <a:xfrm>
                            <a:off x="345973" y="272503"/>
                            <a:ext cx="1038860" cy="1270"/>
                          </a:xfrm>
                          <a:custGeom>
                            <a:avLst/>
                            <a:gdLst/>
                            <a:ahLst/>
                            <a:cxnLst/>
                            <a:rect l="l" t="t" r="r" b="b"/>
                            <a:pathLst>
                              <a:path w="1038860" h="0">
                                <a:moveTo>
                                  <a:pt x="0" y="0"/>
                                </a:moveTo>
                                <a:lnTo>
                                  <a:pt x="1038821" y="0"/>
                                </a:lnTo>
                              </a:path>
                            </a:pathLst>
                          </a:custGeom>
                          <a:ln w="5181">
                            <a:solidFill>
                              <a:srgbClr val="4C4D4F"/>
                            </a:solidFill>
                            <a:prstDash val="solid"/>
                          </a:ln>
                        </wps:spPr>
                        <wps:bodyPr wrap="square" lIns="0" tIns="0" rIns="0" bIns="0" rtlCol="0">
                          <a:prstTxWarp prst="textNoShape">
                            <a:avLst/>
                          </a:prstTxWarp>
                          <a:noAutofit/>
                        </wps:bodyPr>
                      </wps:wsp>
                      <wps:wsp>
                        <wps:cNvPr id="1220" name="Graphic 1220"/>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1221" name="Textbox 1221"/>
                        <wps:cNvSpPr txBox="1"/>
                        <wps:spPr>
                          <a:xfrm>
                            <a:off x="1885759" y="184339"/>
                            <a:ext cx="1445260" cy="140335"/>
                          </a:xfrm>
                          <a:prstGeom prst="rect">
                            <a:avLst/>
                          </a:prstGeom>
                        </wps:spPr>
                        <wps:txbx>
                          <w:txbxContent>
                            <w:p>
                              <w:pPr>
                                <w:spacing w:line="220" w:lineRule="exact" w:before="0"/>
                                <w:ind w:left="0" w:right="0" w:firstLine="0"/>
                                <w:jc w:val="left"/>
                                <w:rPr>
                                  <w:rFonts w:ascii="Calibri"/>
                                  <w:b/>
                                  <w:sz w:val="22"/>
                                </w:rPr>
                              </w:pPr>
                              <w:r>
                                <w:rPr>
                                  <w:rFonts w:ascii="Calibri"/>
                                  <w:b/>
                                  <w:color w:val="F16360"/>
                                  <w:sz w:val="22"/>
                                </w:rPr>
                                <w:t>Soy</w:t>
                              </w:r>
                              <w:r>
                                <w:rPr>
                                  <w:rFonts w:ascii="Calibri"/>
                                  <w:b/>
                                  <w:color w:val="F16360"/>
                                  <w:spacing w:val="-1"/>
                                  <w:sz w:val="22"/>
                                </w:rPr>
                                <w:t> </w:t>
                              </w:r>
                              <w:r>
                                <w:rPr>
                                  <w:rFonts w:ascii="Calibri"/>
                                  <w:b/>
                                  <w:color w:val="F16360"/>
                                  <w:sz w:val="22"/>
                                </w:rPr>
                                <w:t>bueno</w:t>
                              </w:r>
                              <w:r>
                                <w:rPr>
                                  <w:rFonts w:ascii="Calibri"/>
                                  <w:b/>
                                  <w:color w:val="F16360"/>
                                  <w:spacing w:val="-1"/>
                                  <w:sz w:val="22"/>
                                </w:rPr>
                                <w:t> </w:t>
                              </w:r>
                              <w:r>
                                <w:rPr>
                                  <w:rFonts w:ascii="Calibri"/>
                                  <w:b/>
                                  <w:color w:val="F16360"/>
                                  <w:spacing w:val="-2"/>
                                  <w:sz w:val="22"/>
                                </w:rPr>
                                <w:t>descubriendo</w:t>
                              </w:r>
                            </w:p>
                          </w:txbxContent>
                        </wps:txbx>
                        <wps:bodyPr wrap="square" lIns="0" tIns="0" rIns="0" bIns="0" rtlCol="0">
                          <a:noAutofit/>
                        </wps:bodyPr>
                      </wps:wsp>
                      <wps:wsp>
                        <wps:cNvPr id="1222" name="Textbox 1222"/>
                        <wps:cNvSpPr txBox="1"/>
                        <wps:spPr>
                          <a:xfrm>
                            <a:off x="3865562" y="213493"/>
                            <a:ext cx="1033780" cy="67945"/>
                          </a:xfrm>
                          <a:prstGeom prst="rect">
                            <a:avLst/>
                          </a:prstGeom>
                        </wps:spPr>
                        <wps:txbx>
                          <w:txbxContent>
                            <w:p>
                              <w:pPr>
                                <w:spacing w:line="106" w:lineRule="exact" w:before="0"/>
                                <w:ind w:left="0" w:right="0" w:firstLine="0"/>
                                <w:jc w:val="left"/>
                                <w:rPr>
                                  <w:rFonts w:ascii="Calibri" w:hAnsi="Calibri"/>
                                  <w:sz w:val="10"/>
                                </w:rPr>
                              </w:pPr>
                              <w:r>
                                <w:rPr>
                                  <w:rFonts w:ascii="Calibri" w:hAnsi="Calibri"/>
                                  <w:color w:val="F16360"/>
                                  <w:w w:val="105"/>
                                  <w:sz w:val="10"/>
                                </w:rPr>
                                <w:t>Obtiene</w:t>
                              </w:r>
                              <w:r>
                                <w:rPr>
                                  <w:rFonts w:ascii="Calibri" w:hAnsi="Calibri"/>
                                  <w:color w:val="F16360"/>
                                  <w:spacing w:val="-3"/>
                                  <w:w w:val="105"/>
                                  <w:sz w:val="10"/>
                                </w:rPr>
                                <w:t> </w:t>
                              </w:r>
                              <w:r>
                                <w:rPr>
                                  <w:rFonts w:ascii="Calibri" w:hAnsi="Calibri"/>
                                  <w:color w:val="F16360"/>
                                  <w:w w:val="105"/>
                                  <w:sz w:val="10"/>
                                </w:rPr>
                                <w:t>información</w:t>
                              </w:r>
                              <w:r>
                                <w:rPr>
                                  <w:rFonts w:ascii="Calibri" w:hAnsi="Calibri"/>
                                  <w:color w:val="F16360"/>
                                  <w:spacing w:val="-4"/>
                                  <w:w w:val="105"/>
                                  <w:sz w:val="10"/>
                                </w:rPr>
                                <w:t> </w:t>
                              </w:r>
                              <w:r>
                                <w:rPr>
                                  <w:rFonts w:ascii="Calibri" w:hAnsi="Calibri"/>
                                  <w:color w:val="F16360"/>
                                  <w:w w:val="105"/>
                                  <w:sz w:val="10"/>
                                </w:rPr>
                                <w:t>del</w:t>
                              </w:r>
                              <w:r>
                                <w:rPr>
                                  <w:rFonts w:ascii="Calibri" w:hAnsi="Calibri"/>
                                  <w:color w:val="F16360"/>
                                  <w:spacing w:val="-3"/>
                                  <w:w w:val="105"/>
                                  <w:sz w:val="10"/>
                                </w:rPr>
                                <w:t> </w:t>
                              </w:r>
                              <w:r>
                                <w:rPr>
                                  <w:rFonts w:ascii="Calibri" w:hAnsi="Calibri"/>
                                  <w:color w:val="F16360"/>
                                  <w:w w:val="105"/>
                                  <w:sz w:val="10"/>
                                </w:rPr>
                                <w:t>texto</w:t>
                              </w:r>
                              <w:r>
                                <w:rPr>
                                  <w:rFonts w:ascii="Calibri" w:hAnsi="Calibri"/>
                                  <w:color w:val="F16360"/>
                                  <w:spacing w:val="-3"/>
                                  <w:w w:val="105"/>
                                  <w:sz w:val="10"/>
                                </w:rPr>
                                <w:t> </w:t>
                              </w:r>
                              <w:r>
                                <w:rPr>
                                  <w:rFonts w:ascii="Calibri" w:hAnsi="Calibri"/>
                                  <w:color w:val="F16360"/>
                                  <w:spacing w:val="-2"/>
                                  <w:w w:val="105"/>
                                  <w:sz w:val="10"/>
                                </w:rPr>
                                <w:t>escrito</w:t>
                              </w:r>
                            </w:p>
                          </w:txbxContent>
                        </wps:txbx>
                        <wps:bodyPr wrap="square" lIns="0" tIns="0" rIns="0" bIns="0" rtlCol="0">
                          <a:noAutofit/>
                        </wps:bodyPr>
                      </wps:wsp>
                      <wps:wsp>
                        <wps:cNvPr id="1223" name="Textbox 1223"/>
                        <wps:cNvSpPr txBox="1"/>
                        <wps:spPr>
                          <a:xfrm>
                            <a:off x="3046467" y="571627"/>
                            <a:ext cx="1559560" cy="679450"/>
                          </a:xfrm>
                          <a:prstGeom prst="rect">
                            <a:avLst/>
                          </a:prstGeom>
                        </wps:spPr>
                        <wps:txbx>
                          <w:txbxContent>
                            <w:p>
                              <w:pPr>
                                <w:spacing w:line="216" w:lineRule="exact" w:before="0"/>
                                <w:ind w:left="0" w:right="17" w:firstLine="0"/>
                                <w:jc w:val="center"/>
                                <w:rPr>
                                  <w:rFonts w:ascii="Calibri"/>
                                  <w:b/>
                                  <w:sz w:val="21"/>
                                </w:rPr>
                              </w:pPr>
                              <w:r>
                                <w:rPr>
                                  <w:rFonts w:ascii="Calibri"/>
                                  <w:b/>
                                  <w:color w:val="00B6BE"/>
                                  <w:w w:val="105"/>
                                  <w:sz w:val="21"/>
                                </w:rPr>
                                <w:t>Soy</w:t>
                              </w:r>
                              <w:r>
                                <w:rPr>
                                  <w:rFonts w:ascii="Calibri"/>
                                  <w:b/>
                                  <w:color w:val="00B6BE"/>
                                  <w:spacing w:val="-10"/>
                                  <w:w w:val="105"/>
                                  <w:sz w:val="21"/>
                                </w:rPr>
                                <w:t> </w:t>
                              </w:r>
                              <w:r>
                                <w:rPr>
                                  <w:rFonts w:ascii="Calibri"/>
                                  <w:b/>
                                  <w:color w:val="00B6BE"/>
                                  <w:w w:val="105"/>
                                  <w:sz w:val="21"/>
                                </w:rPr>
                                <w:t>un</w:t>
                              </w:r>
                              <w:r>
                                <w:rPr>
                                  <w:rFonts w:ascii="Calibri"/>
                                  <w:b/>
                                  <w:color w:val="00B6BE"/>
                                  <w:spacing w:val="-9"/>
                                  <w:w w:val="105"/>
                                  <w:sz w:val="21"/>
                                </w:rPr>
                                <w:t> </w:t>
                              </w:r>
                              <w:r>
                                <w:rPr>
                                  <w:rFonts w:ascii="Calibri"/>
                                  <w:b/>
                                  <w:color w:val="00B6BE"/>
                                  <w:w w:val="105"/>
                                  <w:sz w:val="21"/>
                                </w:rPr>
                                <w:t>animal</w:t>
                              </w:r>
                              <w:r>
                                <w:rPr>
                                  <w:rFonts w:ascii="Calibri"/>
                                  <w:b/>
                                  <w:color w:val="00B6BE"/>
                                  <w:spacing w:val="-10"/>
                                  <w:w w:val="105"/>
                                  <w:sz w:val="21"/>
                                </w:rPr>
                                <w:t> </w:t>
                              </w:r>
                              <w:r>
                                <w:rPr>
                                  <w:rFonts w:ascii="Calibri"/>
                                  <w:b/>
                                  <w:color w:val="00B6BE"/>
                                  <w:w w:val="105"/>
                                  <w:sz w:val="21"/>
                                </w:rPr>
                                <w:t>muy</w:t>
                              </w:r>
                              <w:r>
                                <w:rPr>
                                  <w:rFonts w:ascii="Calibri"/>
                                  <w:b/>
                                  <w:color w:val="00B6BE"/>
                                  <w:spacing w:val="-9"/>
                                  <w:w w:val="105"/>
                                  <w:sz w:val="21"/>
                                </w:rPr>
                                <w:t> </w:t>
                              </w:r>
                              <w:r>
                                <w:rPr>
                                  <w:rFonts w:ascii="Calibri"/>
                                  <w:b/>
                                  <w:color w:val="00B6BE"/>
                                  <w:spacing w:val="-4"/>
                                  <w:w w:val="105"/>
                                  <w:sz w:val="21"/>
                                </w:rPr>
                                <w:t>grande,</w:t>
                              </w:r>
                            </w:p>
                            <w:p>
                              <w:pPr>
                                <w:spacing w:line="266" w:lineRule="auto" w:before="0"/>
                                <w:ind w:left="-1" w:right="18" w:firstLine="0"/>
                                <w:jc w:val="center"/>
                                <w:rPr>
                                  <w:rFonts w:ascii="Calibri" w:hAnsi="Calibri"/>
                                  <w:b/>
                                  <w:sz w:val="21"/>
                                </w:rPr>
                              </w:pPr>
                              <w:r>
                                <w:rPr>
                                  <w:rFonts w:ascii="Calibri" w:hAnsi="Calibri"/>
                                  <w:b/>
                                  <w:color w:val="00B6BE"/>
                                  <w:w w:val="105"/>
                                  <w:sz w:val="21"/>
                                </w:rPr>
                                <w:t>me gusta nadar y saltar. Suelto</w:t>
                              </w:r>
                              <w:r>
                                <w:rPr>
                                  <w:rFonts w:ascii="Calibri" w:hAnsi="Calibri"/>
                                  <w:b/>
                                  <w:color w:val="00B6BE"/>
                                  <w:spacing w:val="-13"/>
                                  <w:w w:val="105"/>
                                  <w:sz w:val="21"/>
                                </w:rPr>
                                <w:t> </w:t>
                              </w:r>
                              <w:r>
                                <w:rPr>
                                  <w:rFonts w:ascii="Calibri" w:hAnsi="Calibri"/>
                                  <w:b/>
                                  <w:color w:val="00B6BE"/>
                                  <w:w w:val="105"/>
                                  <w:sz w:val="21"/>
                                </w:rPr>
                                <w:t>agua</w:t>
                              </w:r>
                              <w:r>
                                <w:rPr>
                                  <w:rFonts w:ascii="Calibri" w:hAnsi="Calibri"/>
                                  <w:b/>
                                  <w:color w:val="00B6BE"/>
                                  <w:spacing w:val="-12"/>
                                  <w:w w:val="105"/>
                                  <w:sz w:val="21"/>
                                </w:rPr>
                                <w:t> </w:t>
                              </w:r>
                              <w:r>
                                <w:rPr>
                                  <w:rFonts w:ascii="Calibri" w:hAnsi="Calibri"/>
                                  <w:b/>
                                  <w:color w:val="00B6BE"/>
                                  <w:w w:val="105"/>
                                  <w:sz w:val="21"/>
                                </w:rPr>
                                <w:t>por</w:t>
                              </w:r>
                              <w:r>
                                <w:rPr>
                                  <w:rFonts w:ascii="Calibri" w:hAnsi="Calibri"/>
                                  <w:b/>
                                  <w:color w:val="00B6BE"/>
                                  <w:spacing w:val="-13"/>
                                  <w:w w:val="105"/>
                                  <w:sz w:val="21"/>
                                </w:rPr>
                                <w:t> </w:t>
                              </w:r>
                              <w:r>
                                <w:rPr>
                                  <w:rFonts w:ascii="Calibri" w:hAnsi="Calibri"/>
                                  <w:b/>
                                  <w:color w:val="00B6BE"/>
                                  <w:w w:val="105"/>
                                  <w:sz w:val="21"/>
                                </w:rPr>
                                <w:t>mi</w:t>
                              </w:r>
                              <w:r>
                                <w:rPr>
                                  <w:rFonts w:ascii="Calibri" w:hAnsi="Calibri"/>
                                  <w:b/>
                                  <w:color w:val="00B6BE"/>
                                  <w:spacing w:val="-12"/>
                                  <w:w w:val="105"/>
                                  <w:sz w:val="21"/>
                                </w:rPr>
                                <w:t> </w:t>
                              </w:r>
                              <w:r>
                                <w:rPr>
                                  <w:rFonts w:ascii="Calibri" w:hAnsi="Calibri"/>
                                  <w:b/>
                                  <w:color w:val="00B6BE"/>
                                  <w:w w:val="105"/>
                                  <w:sz w:val="21"/>
                                </w:rPr>
                                <w:t>cabeza, y</w:t>
                              </w:r>
                              <w:r>
                                <w:rPr>
                                  <w:rFonts w:ascii="Calibri" w:hAnsi="Calibri"/>
                                  <w:b/>
                                  <w:color w:val="00B6BE"/>
                                  <w:spacing w:val="-9"/>
                                  <w:w w:val="105"/>
                                  <w:sz w:val="21"/>
                                </w:rPr>
                                <w:t> </w:t>
                              </w:r>
                              <w:r>
                                <w:rPr>
                                  <w:rFonts w:ascii="Calibri" w:hAnsi="Calibri"/>
                                  <w:b/>
                                  <w:color w:val="00B6BE"/>
                                  <w:w w:val="105"/>
                                  <w:sz w:val="21"/>
                                </w:rPr>
                                <w:t>en</w:t>
                              </w:r>
                              <w:r>
                                <w:rPr>
                                  <w:rFonts w:ascii="Calibri" w:hAnsi="Calibri"/>
                                  <w:b/>
                                  <w:color w:val="00B6BE"/>
                                  <w:spacing w:val="-9"/>
                                  <w:w w:val="105"/>
                                  <w:sz w:val="21"/>
                                </w:rPr>
                                <w:t> </w:t>
                              </w:r>
                              <w:r>
                                <w:rPr>
                                  <w:rFonts w:ascii="Calibri" w:hAnsi="Calibri"/>
                                  <w:b/>
                                  <w:color w:val="00B6BE"/>
                                  <w:w w:val="105"/>
                                  <w:sz w:val="21"/>
                                </w:rPr>
                                <w:t>el</w:t>
                              </w:r>
                              <w:r>
                                <w:rPr>
                                  <w:rFonts w:ascii="Calibri" w:hAnsi="Calibri"/>
                                  <w:b/>
                                  <w:color w:val="00B6BE"/>
                                  <w:spacing w:val="-8"/>
                                  <w:w w:val="105"/>
                                  <w:sz w:val="21"/>
                                </w:rPr>
                                <w:t> </w:t>
                              </w:r>
                              <w:r>
                                <w:rPr>
                                  <w:rFonts w:ascii="Calibri" w:hAnsi="Calibri"/>
                                  <w:b/>
                                  <w:color w:val="00B6BE"/>
                                  <w:w w:val="105"/>
                                  <w:sz w:val="21"/>
                                </w:rPr>
                                <w:t>mar</w:t>
                              </w:r>
                              <w:r>
                                <w:rPr>
                                  <w:rFonts w:ascii="Calibri" w:hAnsi="Calibri"/>
                                  <w:b/>
                                  <w:color w:val="00B6BE"/>
                                  <w:spacing w:val="-9"/>
                                  <w:w w:val="105"/>
                                  <w:sz w:val="21"/>
                                </w:rPr>
                                <w:t> </w:t>
                              </w:r>
                              <w:r>
                                <w:rPr>
                                  <w:rFonts w:ascii="Calibri" w:hAnsi="Calibri"/>
                                  <w:b/>
                                  <w:color w:val="00B6BE"/>
                                  <w:w w:val="105"/>
                                  <w:sz w:val="21"/>
                                </w:rPr>
                                <w:t>me</w:t>
                              </w:r>
                              <w:r>
                                <w:rPr>
                                  <w:rFonts w:ascii="Calibri" w:hAnsi="Calibri"/>
                                  <w:b/>
                                  <w:color w:val="00B6BE"/>
                                  <w:spacing w:val="-8"/>
                                  <w:w w:val="105"/>
                                  <w:sz w:val="21"/>
                                </w:rPr>
                                <w:t> </w:t>
                              </w:r>
                              <w:r>
                                <w:rPr>
                                  <w:rFonts w:ascii="Calibri" w:hAnsi="Calibri"/>
                                  <w:b/>
                                  <w:color w:val="00B6BE"/>
                                  <w:w w:val="105"/>
                                  <w:sz w:val="21"/>
                                </w:rPr>
                                <w:t>verás</w:t>
                              </w:r>
                              <w:r>
                                <w:rPr>
                                  <w:rFonts w:ascii="Calibri" w:hAnsi="Calibri"/>
                                  <w:b/>
                                  <w:color w:val="00B6BE"/>
                                  <w:spacing w:val="-9"/>
                                  <w:w w:val="105"/>
                                  <w:sz w:val="21"/>
                                </w:rPr>
                                <w:t> </w:t>
                              </w:r>
                              <w:r>
                                <w:rPr>
                                  <w:rFonts w:ascii="Calibri" w:hAnsi="Calibri"/>
                                  <w:b/>
                                  <w:color w:val="00B6BE"/>
                                  <w:spacing w:val="-6"/>
                                  <w:w w:val="105"/>
                                  <w:sz w:val="21"/>
                                </w:rPr>
                                <w:t>pasar.</w:t>
                              </w:r>
                            </w:p>
                          </w:txbxContent>
                        </wps:txbx>
                        <wps:bodyPr wrap="square" lIns="0" tIns="0" rIns="0" bIns="0" rtlCol="0">
                          <a:noAutofit/>
                        </wps:bodyPr>
                      </wps:wsp>
                      <wps:wsp>
                        <wps:cNvPr id="1224" name="Textbox 1224"/>
                        <wps:cNvSpPr txBox="1"/>
                        <wps:spPr>
                          <a:xfrm>
                            <a:off x="345973" y="3358588"/>
                            <a:ext cx="2211070" cy="118745"/>
                          </a:xfrm>
                          <a:prstGeom prst="rect">
                            <a:avLst/>
                          </a:prstGeom>
                        </wps:spPr>
                        <wps:txbx>
                          <w:txbxContent>
                            <w:p>
                              <w:pPr>
                                <w:numPr>
                                  <w:ilvl w:val="0"/>
                                  <w:numId w:val="48"/>
                                </w:numPr>
                                <w:tabs>
                                  <w:tab w:pos="45" w:val="left" w:leader="none"/>
                                </w:tabs>
                                <w:spacing w:line="232" w:lineRule="auto" w:before="3"/>
                                <w:ind w:left="0" w:right="18" w:firstLine="0"/>
                                <w:jc w:val="left"/>
                                <w:rPr>
                                  <w:sz w:val="7"/>
                                </w:rPr>
                              </w:pPr>
                              <w:r>
                                <w:rPr>
                                  <w:color w:val="636466"/>
                                  <w:w w:val="90"/>
                                  <w:sz w:val="7"/>
                                </w:rPr>
                                <w:t>Observa</w:t>
                              </w:r>
                              <w:r>
                                <w:rPr>
                                  <w:color w:val="636466"/>
                                  <w:spacing w:val="-1"/>
                                  <w:w w:val="90"/>
                                  <w:sz w:val="7"/>
                                </w:rPr>
                                <w:t> </w:t>
                              </w:r>
                              <w:r>
                                <w:rPr>
                                  <w:color w:val="636466"/>
                                  <w:w w:val="90"/>
                                  <w:sz w:val="7"/>
                                </w:rPr>
                                <w:t>las</w:t>
                              </w:r>
                              <w:r>
                                <w:rPr>
                                  <w:color w:val="636466"/>
                                  <w:spacing w:val="-1"/>
                                  <w:w w:val="90"/>
                                  <w:sz w:val="7"/>
                                </w:rPr>
                                <w:t> </w:t>
                              </w:r>
                              <w:r>
                                <w:rPr>
                                  <w:color w:val="636466"/>
                                  <w:w w:val="90"/>
                                  <w:sz w:val="7"/>
                                </w:rPr>
                                <w:t>imágenes</w:t>
                              </w:r>
                              <w:r>
                                <w:rPr>
                                  <w:color w:val="636466"/>
                                  <w:spacing w:val="-1"/>
                                  <w:w w:val="90"/>
                                  <w:sz w:val="7"/>
                                </w:rPr>
                                <w:t> </w:t>
                              </w:r>
                              <w:r>
                                <w:rPr>
                                  <w:color w:val="636466"/>
                                  <w:w w:val="90"/>
                                  <w:sz w:val="7"/>
                                </w:rPr>
                                <w:t>y</w:t>
                              </w:r>
                              <w:r>
                                <w:rPr>
                                  <w:color w:val="636466"/>
                                  <w:spacing w:val="-1"/>
                                  <w:w w:val="90"/>
                                  <w:sz w:val="7"/>
                                </w:rPr>
                                <w:t> </w:t>
                              </w:r>
                              <w:r>
                                <w:rPr>
                                  <w:color w:val="636466"/>
                                  <w:w w:val="90"/>
                                  <w:sz w:val="7"/>
                                </w:rPr>
                                <w:t>escucha</w:t>
                              </w:r>
                              <w:r>
                                <w:rPr>
                                  <w:color w:val="636466"/>
                                  <w:spacing w:val="-1"/>
                                  <w:w w:val="90"/>
                                  <w:sz w:val="7"/>
                                </w:rPr>
                                <w:t> </w:t>
                              </w:r>
                              <w:r>
                                <w:rPr>
                                  <w:color w:val="636466"/>
                                  <w:w w:val="90"/>
                                  <w:sz w:val="7"/>
                                </w:rPr>
                                <w:t>la</w:t>
                              </w:r>
                              <w:r>
                                <w:rPr>
                                  <w:color w:val="636466"/>
                                  <w:spacing w:val="-1"/>
                                  <w:w w:val="90"/>
                                  <w:sz w:val="7"/>
                                </w:rPr>
                                <w:t> </w:t>
                              </w:r>
                              <w:r>
                                <w:rPr>
                                  <w:color w:val="636466"/>
                                  <w:w w:val="90"/>
                                  <w:sz w:val="7"/>
                                </w:rPr>
                                <w:t>adivinanza</w:t>
                              </w:r>
                              <w:r>
                                <w:rPr>
                                  <w:color w:val="636466"/>
                                  <w:spacing w:val="-1"/>
                                  <w:w w:val="90"/>
                                  <w:sz w:val="7"/>
                                </w:rPr>
                                <w:t> </w:t>
                              </w:r>
                              <w:r>
                                <w:rPr>
                                  <w:color w:val="636466"/>
                                  <w:w w:val="90"/>
                                  <w:sz w:val="7"/>
                                </w:rPr>
                                <w:t>que</w:t>
                              </w:r>
                              <w:r>
                                <w:rPr>
                                  <w:color w:val="636466"/>
                                  <w:spacing w:val="-1"/>
                                  <w:w w:val="90"/>
                                  <w:sz w:val="7"/>
                                </w:rPr>
                                <w:t> </w:t>
                              </w:r>
                              <w:r>
                                <w:rPr>
                                  <w:color w:val="636466"/>
                                  <w:w w:val="90"/>
                                  <w:sz w:val="7"/>
                                </w:rPr>
                                <w:t>leerá</w:t>
                              </w:r>
                              <w:r>
                                <w:rPr>
                                  <w:color w:val="636466"/>
                                  <w:spacing w:val="-1"/>
                                  <w:w w:val="90"/>
                                  <w:sz w:val="7"/>
                                </w:rPr>
                                <w:t> </w:t>
                              </w:r>
                              <w:r>
                                <w:rPr>
                                  <w:color w:val="636466"/>
                                  <w:w w:val="90"/>
                                  <w:sz w:val="7"/>
                                </w:rPr>
                                <w:t>tu</w:t>
                              </w:r>
                              <w:r>
                                <w:rPr>
                                  <w:color w:val="636466"/>
                                  <w:spacing w:val="-1"/>
                                  <w:w w:val="90"/>
                                  <w:sz w:val="7"/>
                                </w:rPr>
                                <w:t> </w:t>
                              </w:r>
                              <w:r>
                                <w:rPr>
                                  <w:color w:val="636466"/>
                                  <w:w w:val="90"/>
                                  <w:sz w:val="7"/>
                                </w:rPr>
                                <w:t>profesora.</w:t>
                              </w:r>
                              <w:r>
                                <w:rPr>
                                  <w:color w:val="636466"/>
                                  <w:spacing w:val="-1"/>
                                  <w:w w:val="90"/>
                                  <w:sz w:val="7"/>
                                </w:rPr>
                                <w:t> </w:t>
                              </w:r>
                              <w:r>
                                <w:rPr>
                                  <w:color w:val="636466"/>
                                  <w:w w:val="90"/>
                                  <w:sz w:val="7"/>
                                </w:rPr>
                                <w:t>Copia</w:t>
                              </w:r>
                              <w:r>
                                <w:rPr>
                                  <w:color w:val="636466"/>
                                  <w:spacing w:val="-1"/>
                                  <w:w w:val="90"/>
                                  <w:sz w:val="7"/>
                                </w:rPr>
                                <w:t> </w:t>
                              </w:r>
                              <w:r>
                                <w:rPr>
                                  <w:color w:val="636466"/>
                                  <w:w w:val="90"/>
                                  <w:sz w:val="7"/>
                                </w:rPr>
                                <w:t>las</w:t>
                              </w:r>
                              <w:r>
                                <w:rPr>
                                  <w:color w:val="636466"/>
                                  <w:spacing w:val="-1"/>
                                  <w:w w:val="90"/>
                                  <w:sz w:val="7"/>
                                </w:rPr>
                                <w:t> </w:t>
                              </w:r>
                              <w:r>
                                <w:rPr>
                                  <w:color w:val="636466"/>
                                  <w:w w:val="90"/>
                                  <w:sz w:val="7"/>
                                </w:rPr>
                                <w:t>letras</w:t>
                              </w:r>
                              <w:r>
                                <w:rPr>
                                  <w:color w:val="636466"/>
                                  <w:spacing w:val="-1"/>
                                  <w:w w:val="90"/>
                                  <w:sz w:val="7"/>
                                </w:rPr>
                                <w:t> </w:t>
                              </w:r>
                              <w:r>
                                <w:rPr>
                                  <w:color w:val="636466"/>
                                  <w:w w:val="90"/>
                                  <w:sz w:val="7"/>
                                </w:rPr>
                                <w:t>siguiendo</w:t>
                              </w:r>
                              <w:r>
                                <w:rPr>
                                  <w:color w:val="636466"/>
                                  <w:spacing w:val="-1"/>
                                  <w:w w:val="90"/>
                                  <w:sz w:val="7"/>
                                </w:rPr>
                                <w:t> </w:t>
                              </w:r>
                              <w:r>
                                <w:rPr>
                                  <w:color w:val="636466"/>
                                  <w:w w:val="90"/>
                                  <w:sz w:val="7"/>
                                </w:rPr>
                                <w:t>las</w:t>
                              </w:r>
                              <w:r>
                                <w:rPr>
                                  <w:color w:val="636466"/>
                                  <w:spacing w:val="-1"/>
                                  <w:w w:val="90"/>
                                  <w:sz w:val="7"/>
                                </w:rPr>
                                <w:t> </w:t>
                              </w:r>
                              <w:r>
                                <w:rPr>
                                  <w:color w:val="636466"/>
                                  <w:w w:val="90"/>
                                  <w:sz w:val="7"/>
                                </w:rPr>
                                <w:t>claves</w:t>
                              </w:r>
                              <w:r>
                                <w:rPr>
                                  <w:color w:val="636466"/>
                                  <w:spacing w:val="-1"/>
                                  <w:w w:val="90"/>
                                  <w:sz w:val="7"/>
                                </w:rPr>
                                <w:t> </w:t>
                              </w:r>
                              <w:r>
                                <w:rPr>
                                  <w:color w:val="636466"/>
                                  <w:w w:val="90"/>
                                  <w:sz w:val="7"/>
                                </w:rPr>
                                <w:t>y</w:t>
                              </w:r>
                              <w:r>
                                <w:rPr>
                                  <w:color w:val="636466"/>
                                  <w:spacing w:val="-1"/>
                                  <w:w w:val="90"/>
                                  <w:sz w:val="7"/>
                                </w:rPr>
                                <w:t> </w:t>
                              </w:r>
                              <w:r>
                                <w:rPr>
                                  <w:color w:val="636466"/>
                                  <w:w w:val="90"/>
                                  <w:sz w:val="7"/>
                                </w:rPr>
                                <w:t>descubre</w:t>
                              </w:r>
                              <w:r>
                                <w:rPr>
                                  <w:color w:val="636466"/>
                                  <w:spacing w:val="-1"/>
                                  <w:w w:val="90"/>
                                  <w:sz w:val="7"/>
                                </w:rPr>
                                <w:t> </w:t>
                              </w:r>
                              <w:r>
                                <w:rPr>
                                  <w:color w:val="636466"/>
                                  <w:w w:val="90"/>
                                  <w:sz w:val="7"/>
                                </w:rPr>
                                <w:t>la</w:t>
                              </w:r>
                              <w:r>
                                <w:rPr>
                                  <w:color w:val="636466"/>
                                  <w:spacing w:val="40"/>
                                  <w:sz w:val="7"/>
                                </w:rPr>
                                <w:t> </w:t>
                              </w:r>
                              <w:r>
                                <w:rPr>
                                  <w:color w:val="636466"/>
                                  <w:sz w:val="7"/>
                                </w:rPr>
                                <w:t>frase</w:t>
                              </w:r>
                              <w:r>
                                <w:rPr>
                                  <w:color w:val="636466"/>
                                  <w:spacing w:val="-7"/>
                                  <w:sz w:val="7"/>
                                </w:rPr>
                                <w:t> </w:t>
                              </w:r>
                              <w:r>
                                <w:rPr>
                                  <w:color w:val="636466"/>
                                  <w:sz w:val="7"/>
                                </w:rPr>
                                <w:t>escondida.</w:t>
                              </w:r>
                            </w:p>
                          </w:txbxContent>
                        </wps:txbx>
                        <wps:bodyPr wrap="square" lIns="0" tIns="0" rIns="0" bIns="0" rtlCol="0">
                          <a:noAutofit/>
                        </wps:bodyPr>
                      </wps:wsp>
                      <wps:wsp>
                        <wps:cNvPr id="1225" name="Textbox 1225"/>
                        <wps:cNvSpPr txBox="1"/>
                        <wps:spPr>
                          <a:xfrm>
                            <a:off x="2660192" y="3341380"/>
                            <a:ext cx="1358265" cy="161290"/>
                          </a:xfrm>
                          <a:prstGeom prst="rect">
                            <a:avLst/>
                          </a:prstGeom>
                        </wps:spPr>
                        <wps:txbx>
                          <w:txbxContent>
                            <w:p>
                              <w:pPr>
                                <w:numPr>
                                  <w:ilvl w:val="0"/>
                                  <w:numId w:val="49"/>
                                </w:numPr>
                                <w:tabs>
                                  <w:tab w:pos="174" w:val="left" w:leader="none"/>
                                </w:tabs>
                                <w:spacing w:before="1"/>
                                <w:ind w:left="174" w:right="0" w:hanging="174"/>
                                <w:jc w:val="left"/>
                                <w:rPr>
                                  <w:sz w:val="7"/>
                                </w:rPr>
                              </w:pPr>
                              <w:r>
                                <w:rPr>
                                  <w:rFonts w:ascii="Century Gothic" w:hAnsi="Century Gothic"/>
                                  <w:b/>
                                  <w:color w:val="0072BC"/>
                                  <w:w w:val="85"/>
                                  <w:sz w:val="7"/>
                                </w:rPr>
                                <w:t>Escucha</w:t>
                              </w:r>
                              <w:r>
                                <w:rPr>
                                  <w:rFonts w:ascii="Century Gothic" w:hAnsi="Century Gothic"/>
                                  <w:b/>
                                  <w:color w:val="0072BC"/>
                                  <w:spacing w:val="3"/>
                                  <w:sz w:val="7"/>
                                </w:rPr>
                                <w:t> </w:t>
                              </w:r>
                              <w:r>
                                <w:rPr>
                                  <w:color w:val="0072BC"/>
                                  <w:w w:val="85"/>
                                  <w:sz w:val="7"/>
                                </w:rPr>
                                <w:t>la</w:t>
                              </w:r>
                              <w:r>
                                <w:rPr>
                                  <w:color w:val="0072BC"/>
                                  <w:spacing w:val="1"/>
                                  <w:sz w:val="7"/>
                                </w:rPr>
                                <w:t> </w:t>
                              </w:r>
                              <w:r>
                                <w:rPr>
                                  <w:color w:val="0072BC"/>
                                  <w:w w:val="85"/>
                                  <w:sz w:val="7"/>
                                </w:rPr>
                                <w:t>adivinanza</w:t>
                              </w:r>
                              <w:r>
                                <w:rPr>
                                  <w:color w:val="0072BC"/>
                                  <w:spacing w:val="2"/>
                                  <w:sz w:val="7"/>
                                </w:rPr>
                                <w:t> </w:t>
                              </w:r>
                              <w:r>
                                <w:rPr>
                                  <w:color w:val="0072BC"/>
                                  <w:w w:val="85"/>
                                  <w:sz w:val="7"/>
                                </w:rPr>
                                <w:t>que</w:t>
                              </w:r>
                              <w:r>
                                <w:rPr>
                                  <w:color w:val="0072BC"/>
                                  <w:spacing w:val="1"/>
                                  <w:sz w:val="7"/>
                                </w:rPr>
                                <w:t> </w:t>
                              </w:r>
                              <w:r>
                                <w:rPr>
                                  <w:color w:val="0072BC"/>
                                  <w:w w:val="85"/>
                                  <w:sz w:val="7"/>
                                </w:rPr>
                                <w:t>leerá</w:t>
                              </w:r>
                              <w:r>
                                <w:rPr>
                                  <w:color w:val="0072BC"/>
                                  <w:spacing w:val="1"/>
                                  <w:sz w:val="7"/>
                                </w:rPr>
                                <w:t> </w:t>
                              </w:r>
                              <w:r>
                                <w:rPr>
                                  <w:color w:val="0072BC"/>
                                  <w:w w:val="85"/>
                                  <w:sz w:val="7"/>
                                </w:rPr>
                                <w:t>tu</w:t>
                              </w:r>
                              <w:r>
                                <w:rPr>
                                  <w:color w:val="0072BC"/>
                                  <w:spacing w:val="1"/>
                                  <w:sz w:val="7"/>
                                </w:rPr>
                                <w:t> </w:t>
                              </w:r>
                              <w:r>
                                <w:rPr>
                                  <w:color w:val="0072BC"/>
                                  <w:spacing w:val="-2"/>
                                  <w:w w:val="85"/>
                                  <w:sz w:val="7"/>
                                </w:rPr>
                                <w:t>profesora.</w:t>
                              </w:r>
                            </w:p>
                            <w:p>
                              <w:pPr>
                                <w:numPr>
                                  <w:ilvl w:val="0"/>
                                  <w:numId w:val="49"/>
                                </w:numPr>
                                <w:tabs>
                                  <w:tab w:pos="174" w:val="left" w:leader="none"/>
                                </w:tabs>
                                <w:spacing w:before="41"/>
                                <w:ind w:left="174" w:right="0" w:hanging="174"/>
                                <w:jc w:val="left"/>
                                <w:rPr>
                                  <w:sz w:val="7"/>
                                </w:rPr>
                              </w:pPr>
                              <w:r>
                                <w:rPr>
                                  <w:rFonts w:ascii="Century Gothic"/>
                                  <w:b/>
                                  <w:color w:val="0072BC"/>
                                  <w:w w:val="90"/>
                                  <w:sz w:val="7"/>
                                </w:rPr>
                                <w:t>Escribe</w:t>
                              </w:r>
                              <w:r>
                                <w:rPr>
                                  <w:rFonts w:ascii="Century Gothic"/>
                                  <w:b/>
                                  <w:color w:val="0072BC"/>
                                  <w:spacing w:val="-1"/>
                                  <w:w w:val="90"/>
                                  <w:sz w:val="7"/>
                                </w:rPr>
                                <w:t> </w:t>
                              </w:r>
                              <w:r>
                                <w:rPr>
                                  <w:color w:val="0072BC"/>
                                  <w:w w:val="90"/>
                                  <w:sz w:val="7"/>
                                </w:rPr>
                                <w:t>las</w:t>
                              </w:r>
                              <w:r>
                                <w:rPr>
                                  <w:color w:val="0072BC"/>
                                  <w:spacing w:val="-2"/>
                                  <w:w w:val="90"/>
                                  <w:sz w:val="7"/>
                                </w:rPr>
                                <w:t> </w:t>
                              </w:r>
                              <w:r>
                                <w:rPr>
                                  <w:color w:val="0072BC"/>
                                  <w:w w:val="90"/>
                                  <w:sz w:val="7"/>
                                </w:rPr>
                                <w:t>letras</w:t>
                              </w:r>
                              <w:r>
                                <w:rPr>
                                  <w:color w:val="0072BC"/>
                                  <w:spacing w:val="-3"/>
                                  <w:w w:val="90"/>
                                  <w:sz w:val="7"/>
                                </w:rPr>
                                <w:t> </w:t>
                              </w:r>
                              <w:r>
                                <w:rPr>
                                  <w:color w:val="0072BC"/>
                                  <w:w w:val="90"/>
                                  <w:sz w:val="7"/>
                                </w:rPr>
                                <w:t>siguiendo</w:t>
                              </w:r>
                              <w:r>
                                <w:rPr>
                                  <w:color w:val="0072BC"/>
                                  <w:spacing w:val="-2"/>
                                  <w:w w:val="90"/>
                                  <w:sz w:val="7"/>
                                </w:rPr>
                                <w:t> </w:t>
                              </w:r>
                              <w:r>
                                <w:rPr>
                                  <w:color w:val="0072BC"/>
                                  <w:w w:val="90"/>
                                  <w:sz w:val="7"/>
                                </w:rPr>
                                <w:t>las</w:t>
                              </w:r>
                              <w:r>
                                <w:rPr>
                                  <w:color w:val="0072BC"/>
                                  <w:spacing w:val="-2"/>
                                  <w:w w:val="90"/>
                                  <w:sz w:val="7"/>
                                </w:rPr>
                                <w:t> </w:t>
                              </w:r>
                              <w:r>
                                <w:rPr>
                                  <w:color w:val="0072BC"/>
                                  <w:w w:val="90"/>
                                  <w:sz w:val="7"/>
                                </w:rPr>
                                <w:t>claves</w:t>
                              </w:r>
                              <w:r>
                                <w:rPr>
                                  <w:color w:val="0072BC"/>
                                  <w:spacing w:val="-3"/>
                                  <w:w w:val="90"/>
                                  <w:sz w:val="7"/>
                                </w:rPr>
                                <w:t> </w:t>
                              </w:r>
                              <w:r>
                                <w:rPr>
                                  <w:color w:val="0072BC"/>
                                  <w:w w:val="90"/>
                                  <w:sz w:val="7"/>
                                </w:rPr>
                                <w:t>y</w:t>
                              </w:r>
                              <w:r>
                                <w:rPr>
                                  <w:color w:val="0072BC"/>
                                  <w:spacing w:val="-2"/>
                                  <w:w w:val="90"/>
                                  <w:sz w:val="7"/>
                                </w:rPr>
                                <w:t> </w:t>
                              </w:r>
                              <w:r>
                                <w:rPr>
                                  <w:color w:val="0072BC"/>
                                  <w:w w:val="90"/>
                                  <w:sz w:val="7"/>
                                </w:rPr>
                                <w:t>descubre</w:t>
                              </w:r>
                              <w:r>
                                <w:rPr>
                                  <w:color w:val="0072BC"/>
                                  <w:spacing w:val="-3"/>
                                  <w:w w:val="90"/>
                                  <w:sz w:val="7"/>
                                </w:rPr>
                                <w:t> </w:t>
                              </w:r>
                              <w:r>
                                <w:rPr>
                                  <w:color w:val="0072BC"/>
                                  <w:w w:val="90"/>
                                  <w:sz w:val="7"/>
                                </w:rPr>
                                <w:t>la</w:t>
                              </w:r>
                              <w:r>
                                <w:rPr>
                                  <w:color w:val="0072BC"/>
                                  <w:spacing w:val="-2"/>
                                  <w:w w:val="90"/>
                                  <w:sz w:val="7"/>
                                </w:rPr>
                                <w:t> </w:t>
                              </w:r>
                              <w:r>
                                <w:rPr>
                                  <w:color w:val="0072BC"/>
                                  <w:w w:val="90"/>
                                  <w:sz w:val="7"/>
                                </w:rPr>
                                <w:t>frase</w:t>
                              </w:r>
                              <w:r>
                                <w:rPr>
                                  <w:color w:val="0072BC"/>
                                  <w:spacing w:val="-2"/>
                                  <w:w w:val="90"/>
                                  <w:sz w:val="7"/>
                                </w:rPr>
                                <w:t> escondida.</w:t>
                              </w:r>
                            </w:p>
                          </w:txbxContent>
                        </wps:txbx>
                        <wps:bodyPr wrap="square" lIns="0" tIns="0" rIns="0" bIns="0" rtlCol="0">
                          <a:noAutofit/>
                        </wps:bodyPr>
                      </wps:wsp>
                      <wps:wsp>
                        <wps:cNvPr id="1226" name="Textbox 1226"/>
                        <wps:cNvSpPr txBox="1"/>
                        <wps:spPr>
                          <a:xfrm>
                            <a:off x="4786477" y="3401399"/>
                            <a:ext cx="7112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5"/>
                                  <w:sz w:val="9"/>
                                </w:rPr>
                                <w:t>13</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9397632" id="docshapegroup1102" coordorigin="2316,787" coordsize="8125,5743">
                <v:shape style="position:absolute;left:3439;top:1548;width:3275;height:1411" type="#_x0000_t75" id="docshape1103" stroked="false">
                  <v:imagedata r:id="rId158" o:title=""/>
                </v:shape>
                <v:rect style="position:absolute;left:3427;top:5421;width:157;height:218" id="docshape1104" filled="true" fillcolor="#ffcb04" stroked="false">
                  <v:fill type="solid"/>
                </v:rect>
                <v:shape style="position:absolute;left:5183;top:5422;width:221;height:210" id="docshape1105" coordorigin="5183,5423" coordsize="221,210" path="m5293,5423l5183,5503,5225,5632,5362,5632,5404,5503,5293,5423xe" filled="true" fillcolor="#3675bb" stroked="false">
                  <v:path arrowok="t"/>
                  <v:fill type="solid"/>
                </v:shape>
                <v:shape style="position:absolute;left:5619;top:5445;width:230;height:173" id="docshape1106" coordorigin="5620,5446" coordsize="230,173" path="m5735,5446l5620,5618,5849,5618,5735,5446xe" filled="true" fillcolor="#f28c36" stroked="false">
                  <v:path arrowok="t"/>
                  <v:fill type="solid"/>
                </v:shape>
                <v:rect style="position:absolute;left:6543;top:5442;width:176;height:176" id="docshape1107" filled="true" fillcolor="#bf7e50" stroked="false">
                  <v:fill type="solid"/>
                </v:rect>
                <v:shape style="position:absolute;left:8331;top:5430;width:170;height:200" id="docshape1108" coordorigin="8332,5431" coordsize="170,200" path="m8416,5431l8332,5531,8416,5631,8501,5531,8416,5431xe" filled="true" fillcolor="#36b66a" stroked="false">
                  <v:path arrowok="t"/>
                  <v:fill type="solid"/>
                </v:shape>
                <v:shape style="position:absolute;left:8786;top:5418;width:158;height:224" id="docshape1109" coordorigin="8786,5419" coordsize="158,224" path="m8786,5419l8786,5642,8944,5586,8797,5532,8944,5487,8786,5419xe" filled="true" fillcolor="#3cbeb1" stroked="false">
                  <v:path arrowok="t"/>
                  <v:fill type="solid"/>
                </v:shape>
                <v:rect style="position:absolute;left:4484;top:3224;width:157;height:218" id="docshape1110" filled="true" fillcolor="#ffcb04" stroked="false">
                  <v:fill type="solid"/>
                </v:rect>
                <v:shape style="position:absolute;left:4939;top:3226;width:221;height:210" id="docshape1111" coordorigin="4940,3226" coordsize="221,210" path="m5050,3226l4940,3306,4982,3436,5118,3436,5160,3306,5050,3226xe" filled="true" fillcolor="#3675bb" stroked="false">
                  <v:path arrowok="t"/>
                  <v:fill type="solid"/>
                </v:shape>
                <v:rect style="position:absolute;left:5446;top:3246;width:176;height:176" id="docshape1112" filled="true" fillcolor="#bf7e50" stroked="false">
                  <v:fill type="solid"/>
                </v:rect>
                <v:shape style="position:absolute;left:5945;top:3178;width:968;height:611" id="docshape1113" coordorigin="5946,3178" coordsize="968,611" path="m6431,3479l6423,3479,6423,3788,6431,3788,6431,3479xm6913,3473l6432,3473,6432,3178,6423,3178,6423,3473,5946,3473,5946,3479,6427,3479,6427,3473,6427,3473,6427,3479,6913,3479,6913,3473xe" filled="true" fillcolor="#f3b083" stroked="false">
                  <v:path arrowok="t"/>
                  <v:fill type="solid"/>
                </v:shape>
                <v:shape style="position:absolute;left:6050;top:3290;width:261;height:131" type="#_x0000_t75" id="docshape1114" stroked="false">
                  <v:imagedata r:id="rId159" o:title=""/>
                </v:shape>
                <v:rect style="position:absolute;left:6581;top:3239;width:176;height:176" id="docshape1115" filled="true" fillcolor="#bf7e50" stroked="false">
                  <v:fill type="solid"/>
                </v:rect>
                <v:shape style="position:absolute;left:5945;top:3178;width:972;height:613" id="docshape1116" coordorigin="5946,3178" coordsize="972,613" path="m6015,3178l5988,3184,5966,3198,5951,3221,5946,3248,5946,3721,5951,3748,5966,3771,5988,3785,6015,3791,6848,3791,6875,3785,6897,3771,6912,3748,6917,3721,6917,3248,6912,3221,6897,3198,6875,3184,6848,3178,6015,3178xe" filled="false" stroked="true" strokeweight=".408pt" strokecolor="#f3b083">
                  <v:path arrowok="t"/>
                  <v:stroke dashstyle="solid"/>
                </v:shape>
                <v:rect style="position:absolute;left:7724;top:3246;width:176;height:176" id="docshape1117" filled="true" fillcolor="#bf7e50" stroked="false">
                  <v:fill type="solid"/>
                </v:rect>
                <v:shape style="position:absolute;left:8212;top:3234;width:170;height:200" id="docshape1118" coordorigin="8212,3234" coordsize="170,200" path="m8297,3234l8212,3334,8297,3434,8382,3334,8297,3234xe" filled="true" fillcolor="#36b66a" stroked="false">
                  <v:path arrowok="t"/>
                  <v:fill type="solid"/>
                </v:shape>
                <v:rect style="position:absolute;left:8706;top:3224;width:157;height:218" id="docshape1119" filled="true" fillcolor="#ffcb04" stroked="false">
                  <v:fill type="solid"/>
                </v:rect>
                <v:shape style="position:absolute;left:9161;top:3226;width:221;height:210" id="docshape1120" coordorigin="9162,3226" coordsize="221,210" path="m9272,3226l9162,3306,9204,3436,9340,3436,9382,3306,9272,3226xe" filled="true" fillcolor="#3675bb" stroked="false">
                  <v:path arrowok="t"/>
                  <v:fill type="solid"/>
                </v:shape>
                <v:rect style="position:absolute;left:9668;top:3246;width:176;height:176" id="docshape1121" filled="true" fillcolor="#bf7e50" stroked="false">
                  <v:fill type="solid"/>
                </v:rect>
                <v:shape style="position:absolute;left:5605;top:3894;width:968;height:613" id="docshape1122" coordorigin="5605,3894" coordsize="968,613" path="m6573,4202l6091,4202,6091,3894,6082,3894,6082,4202,5605,4202,5605,4209,6083,4209,6083,4506,6091,4506,6091,4209,6573,4209,6573,4202xe" filled="true" fillcolor="#f3b083" stroked="false">
                  <v:path arrowok="t"/>
                  <v:fill type="solid"/>
                </v:shape>
                <v:rect style="position:absolute;left:5765;top:3940;width:157;height:218" id="docshape1123" filled="true" fillcolor="#ffcb04" stroked="false">
                  <v:fill type="solid"/>
                </v:rect>
                <v:shape style="position:absolute;left:6220;top:3941;width:221;height:210" id="docshape1124" coordorigin="6220,3942" coordsize="221,210" path="m6331,3942l6220,4022,6263,4152,6399,4152,6441,4022,6331,3942xe" filled="true" fillcolor="#3675bb" stroked="false">
                  <v:path arrowok="t"/>
                  <v:fill type="solid"/>
                </v:shape>
                <v:shape style="position:absolute;left:5605;top:3894;width:972;height:618" id="docshape1125" coordorigin="5605,3894" coordsize="972,618" path="m5675,3894l5648,3900,5625,3914,5611,3936,5605,3964,5605,4442,5611,4469,5625,4491,5648,4506,5675,4511,6508,4511,6535,4506,6557,4491,6572,4469,6577,4442,6577,3964,6572,3936,6557,3914,6535,3900,6508,3894,5675,3894xe" filled="false" stroked="true" strokeweight=".408pt" strokecolor="#f3b083">
                  <v:path arrowok="t"/>
                  <v:stroke dashstyle="solid"/>
                </v:shape>
                <v:shape style="position:absolute;left:6757;top:3894;width:968;height:613" id="docshape1126" coordorigin="6757,3894" coordsize="968,613" path="m7725,4202l7243,4202,7243,3894,7239,3894,7239,4202,7239,4209,7239,4202,7239,3894,7234,3894,7234,4202,6757,4202,6757,4209,7235,4209,7235,4506,7243,4506,7243,4209,7725,4209,7725,4202xe" filled="true" fillcolor="#f3b083" stroked="false">
                  <v:path arrowok="t"/>
                  <v:fill type="solid"/>
                </v:shape>
                <v:rect style="position:absolute;left:6917;top:3940;width:157;height:218" id="docshape1127" filled="true" fillcolor="#ffcb04" stroked="false">
                  <v:fill type="solid"/>
                </v:rect>
                <v:shape style="position:absolute;left:7347;top:4013;width:261;height:131" type="#_x0000_t75" id="docshape1128" stroked="false">
                  <v:imagedata r:id="rId160" o:title=""/>
                </v:shape>
                <v:shape style="position:absolute;left:6757;top:3894;width:972;height:613" id="docshape1129" coordorigin="6757,3894" coordsize="972,613" path="m6827,3894l6800,3900,6777,3914,6763,3936,6757,3964,6757,4437,6763,4464,6777,4486,6800,4501,6827,4507,7660,4507,7687,4501,7709,4486,7724,4464,7729,4437,7729,3964,7724,3936,7709,3914,7687,3900,7660,3894,6827,3894xe" filled="false" stroked="true" strokeweight=".408pt" strokecolor="#f3b083">
                  <v:path arrowok="t"/>
                  <v:stroke dashstyle="solid"/>
                </v:shape>
                <v:shape style="position:absolute;left:7922;top:3894;width:1452;height:611" id="docshape1130" coordorigin="7923,3894" coordsize="1452,611" path="m9374,4188l8893,4188,8893,3894,8884,3894,8884,4188,8407,4188,8407,3894,8402,3894,8402,4188,8402,4195,8402,4188,8402,3894,8398,3894,8398,4188,7923,4188,7923,4195,8398,4195,8398,4504,8407,4504,8407,4195,8884,4195,8884,4504,8893,4504,8893,4195,9374,4195,9374,4188xe" filled="true" fillcolor="#f3b083" stroked="false">
                  <v:path arrowok="t"/>
                  <v:fill type="solid"/>
                </v:shape>
                <v:shape style="position:absolute;left:8046;top:3970;width:226;height:160" type="#_x0000_t75" id="docshape1131" stroked="false">
                  <v:imagedata r:id="rId161" o:title=""/>
                </v:shape>
                <v:rect style="position:absolute;left:8556;top:3955;width:176;height:176" id="docshape1132" filled="true" fillcolor="#bf7e50" stroked="false">
                  <v:fill type="solid"/>
                </v:rect>
                <v:shape style="position:absolute;left:8998;top:3976;width:266;height:133" type="#_x0000_t75" id="docshape1133" stroked="false">
                  <v:imagedata r:id="rId162" o:title=""/>
                </v:shape>
                <v:shape style="position:absolute;left:7923;top:3894;width:1458;height:613" id="docshape1134" coordorigin="7923,3894" coordsize="1458,613" path="m7992,3894l7965,3900,7943,3914,7928,3936,7923,3964,7923,4437,7928,4464,7943,4486,7965,4501,7992,4507,9311,4507,9338,4501,9360,4486,9375,4464,9381,4437,9381,3964,9375,3936,9360,3914,9338,3900,9311,3894,7992,3894xe" filled="false" stroked="true" strokeweight=".408pt" strokecolor="#f3b083">
                  <v:path arrowok="t"/>
                  <v:stroke dashstyle="solid"/>
                </v:shape>
                <v:shape style="position:absolute;left:3622;top:3939;width:221;height:210" id="docshape1135" coordorigin="3622,3939" coordsize="221,210" path="m3732,3939l3622,4019,3664,4149,3800,4149,3842,4019,3732,3939xe" filled="true" fillcolor="#3675bb" stroked="false">
                  <v:path arrowok="t"/>
                  <v:fill type="solid"/>
                </v:shape>
                <v:shape style="position:absolute;left:4128;top:3959;width:1148;height:176" id="docshape1136" coordorigin="4129,3959" coordsize="1148,176" path="m4304,3959l4129,3959,4129,4135,4304,4135,4304,3959xm5276,3959l5100,3959,5100,4135,5276,4135,5276,3959xe" filled="true" fillcolor="#bf7e50" stroked="false">
                  <v:path arrowok="t"/>
                  <v:fill type="solid"/>
                </v:shape>
                <v:shape style="position:absolute;left:7425;top:4685;width:230;height:173" id="docshape1137" coordorigin="7425,4685" coordsize="230,173" path="m7540,4685l7425,4858,7655,4858,7540,4685xe" filled="true" fillcolor="#f28c36" stroked="false">
                  <v:path arrowok="t"/>
                  <v:fill type="solid"/>
                </v:shape>
                <v:rect style="position:absolute;left:8438;top:4661;width:157;height:218" id="docshape1138" filled="true" fillcolor="#ffcb04" stroked="false">
                  <v:fill type="solid"/>
                </v:rect>
                <v:shape style="position:absolute;left:8893;top:4662;width:221;height:210" id="docshape1139" coordorigin="8893,4663" coordsize="221,210" path="m9003,4663l8893,4743,8935,4872,9071,4872,9113,4743,9003,4663xe" filled="true" fillcolor="#3675bb" stroked="false">
                  <v:path arrowok="t"/>
                  <v:fill type="solid"/>
                </v:shape>
                <v:rect style="position:absolute;left:9399;top:4682;width:176;height:176" id="docshape1140" filled="true" fillcolor="#bf7e50" stroked="false">
                  <v:fill type="solid"/>
                </v:rect>
                <v:shape style="position:absolute;left:5232;top:4614;width:1452;height:613" id="docshape1141" coordorigin="5232,4615" coordsize="1452,613" path="m6684,4917l6202,4917,6202,4615,6198,4615,6198,4917,6198,4924,6198,4917,6198,4615,6193,4615,6193,4917,5716,4917,5716,4615,5712,4615,5712,4917,5712,4924,5712,4917,5712,4615,5708,4615,5708,4917,5232,4917,5232,4924,5708,4924,5708,5227,5716,5227,5716,4924,6194,4924,6194,5227,6202,5227,6202,4924,6684,4924,6684,4917xe" filled="true" fillcolor="#f3b083" stroked="false">
                  <v:path arrowok="t"/>
                  <v:fill type="solid"/>
                </v:shape>
                <v:shape style="position:absolute;left:5390;top:4655;width:158;height:224" id="docshape1142" coordorigin="5390,4656" coordsize="158,224" path="m5390,4656l5390,4879,5548,4823,5401,4768,5548,4723,5390,4656xe" filled="true" fillcolor="#3cbeb1" stroked="false">
                  <v:path arrowok="t"/>
                  <v:fill type="solid"/>
                </v:shape>
                <v:shape style="position:absolute;left:5845;top:4659;width:221;height:210" id="docshape1143" coordorigin="5846,4660" coordsize="221,210" path="m5956,4660l5846,4740,5888,4869,6024,4869,6066,4740,5956,4660xe" filled="true" fillcolor="#3675bb" stroked="false">
                  <v:path arrowok="t"/>
                  <v:fill type="solid"/>
                </v:shape>
                <v:rect style="position:absolute;left:6352;top:4679;width:176;height:176" id="docshape1144" filled="true" fillcolor="#bf7e50" stroked="false">
                  <v:fill type="solid"/>
                </v:rect>
                <v:shape style="position:absolute;left:5232;top:4614;width:1458;height:613" id="docshape1145" coordorigin="5232,4615" coordsize="1458,613" path="m5302,4615l5275,4620,5253,4635,5238,4657,5232,4684,5232,5158,5238,5185,5253,5207,5275,5222,5302,5227,6621,5227,6648,5222,6670,5207,6685,5185,6690,5158,6690,4684,6685,4657,6670,4635,6648,4620,6621,4615,5302,4615xe" filled="false" stroked="true" strokeweight=".408pt" strokecolor="#f3b083">
                  <v:path arrowok="t"/>
                  <v:stroke dashstyle="solid"/>
                </v:shape>
                <v:line style="position:absolute" from="6413,6027" to="6413,6327" stroked="true" strokeweight=".408pt" strokecolor="#f16360">
                  <v:stroke dashstyle="solid"/>
                </v:line>
                <v:shape style="position:absolute;left:6563;top:6057;width:103;height:109" type="#_x0000_t75" id="docshape1146" stroked="false">
                  <v:imagedata r:id="rId115" o:title=""/>
                </v:shape>
                <v:shape style="position:absolute;left:6563;top:6211;width:103;height:105" type="#_x0000_t75" id="docshape1147" stroked="false">
                  <v:imagedata r:id="rId116" o:title=""/>
                </v:shape>
                <v:shape style="position:absolute;left:9791;top:6069;width:216;height:216" type="#_x0000_t75" id="docshape1148" stroked="false">
                  <v:imagedata r:id="rId117" o:title=""/>
                </v:shape>
                <v:line style="position:absolute" from="2861,1216" to="4497,1216" stroked="true" strokeweight=".408pt" strokecolor="#4c4d4f">
                  <v:stroke dashstyle="solid"/>
                </v:line>
                <v:rect style="position:absolute;left:2328;top:799;width:8099;height:5717" id="docshape1149" filled="false" stroked="true" strokeweight="1.264pt" strokecolor="#515154">
                  <v:stroke dashstyle="solid"/>
                </v:rect>
                <v:shape style="position:absolute;left:5285;top:1077;width:2276;height:221" type="#_x0000_t202" id="docshape1150" filled="false" stroked="false">
                  <v:textbox inset="0,0,0,0">
                    <w:txbxContent>
                      <w:p>
                        <w:pPr>
                          <w:spacing w:line="220" w:lineRule="exact" w:before="0"/>
                          <w:ind w:left="0" w:right="0" w:firstLine="0"/>
                          <w:jc w:val="left"/>
                          <w:rPr>
                            <w:rFonts w:ascii="Calibri"/>
                            <w:b/>
                            <w:sz w:val="22"/>
                          </w:rPr>
                        </w:pPr>
                        <w:r>
                          <w:rPr>
                            <w:rFonts w:ascii="Calibri"/>
                            <w:b/>
                            <w:color w:val="F16360"/>
                            <w:sz w:val="22"/>
                          </w:rPr>
                          <w:t>Soy</w:t>
                        </w:r>
                        <w:r>
                          <w:rPr>
                            <w:rFonts w:ascii="Calibri"/>
                            <w:b/>
                            <w:color w:val="F16360"/>
                            <w:spacing w:val="-1"/>
                            <w:sz w:val="22"/>
                          </w:rPr>
                          <w:t> </w:t>
                        </w:r>
                        <w:r>
                          <w:rPr>
                            <w:rFonts w:ascii="Calibri"/>
                            <w:b/>
                            <w:color w:val="F16360"/>
                            <w:sz w:val="22"/>
                          </w:rPr>
                          <w:t>bueno</w:t>
                        </w:r>
                        <w:r>
                          <w:rPr>
                            <w:rFonts w:ascii="Calibri"/>
                            <w:b/>
                            <w:color w:val="F16360"/>
                            <w:spacing w:val="-1"/>
                            <w:sz w:val="22"/>
                          </w:rPr>
                          <w:t> </w:t>
                        </w:r>
                        <w:r>
                          <w:rPr>
                            <w:rFonts w:ascii="Calibri"/>
                            <w:b/>
                            <w:color w:val="F16360"/>
                            <w:spacing w:val="-2"/>
                            <w:sz w:val="22"/>
                          </w:rPr>
                          <w:t>descubriendo</w:t>
                        </w:r>
                      </w:p>
                    </w:txbxContent>
                  </v:textbox>
                  <w10:wrap type="none"/>
                </v:shape>
                <v:shape style="position:absolute;left:8403;top:1123;width:1628;height:107" type="#_x0000_t202" id="docshape1151" filled="false" stroked="false">
                  <v:textbox inset="0,0,0,0">
                    <w:txbxContent>
                      <w:p>
                        <w:pPr>
                          <w:spacing w:line="106" w:lineRule="exact" w:before="0"/>
                          <w:ind w:left="0" w:right="0" w:firstLine="0"/>
                          <w:jc w:val="left"/>
                          <w:rPr>
                            <w:rFonts w:ascii="Calibri" w:hAnsi="Calibri"/>
                            <w:sz w:val="10"/>
                          </w:rPr>
                        </w:pPr>
                        <w:r>
                          <w:rPr>
                            <w:rFonts w:ascii="Calibri" w:hAnsi="Calibri"/>
                            <w:color w:val="F16360"/>
                            <w:w w:val="105"/>
                            <w:sz w:val="10"/>
                          </w:rPr>
                          <w:t>Obtiene</w:t>
                        </w:r>
                        <w:r>
                          <w:rPr>
                            <w:rFonts w:ascii="Calibri" w:hAnsi="Calibri"/>
                            <w:color w:val="F16360"/>
                            <w:spacing w:val="-3"/>
                            <w:w w:val="105"/>
                            <w:sz w:val="10"/>
                          </w:rPr>
                          <w:t> </w:t>
                        </w:r>
                        <w:r>
                          <w:rPr>
                            <w:rFonts w:ascii="Calibri" w:hAnsi="Calibri"/>
                            <w:color w:val="F16360"/>
                            <w:w w:val="105"/>
                            <w:sz w:val="10"/>
                          </w:rPr>
                          <w:t>información</w:t>
                        </w:r>
                        <w:r>
                          <w:rPr>
                            <w:rFonts w:ascii="Calibri" w:hAnsi="Calibri"/>
                            <w:color w:val="F16360"/>
                            <w:spacing w:val="-4"/>
                            <w:w w:val="105"/>
                            <w:sz w:val="10"/>
                          </w:rPr>
                          <w:t> </w:t>
                        </w:r>
                        <w:r>
                          <w:rPr>
                            <w:rFonts w:ascii="Calibri" w:hAnsi="Calibri"/>
                            <w:color w:val="F16360"/>
                            <w:w w:val="105"/>
                            <w:sz w:val="10"/>
                          </w:rPr>
                          <w:t>del</w:t>
                        </w:r>
                        <w:r>
                          <w:rPr>
                            <w:rFonts w:ascii="Calibri" w:hAnsi="Calibri"/>
                            <w:color w:val="F16360"/>
                            <w:spacing w:val="-3"/>
                            <w:w w:val="105"/>
                            <w:sz w:val="10"/>
                          </w:rPr>
                          <w:t> </w:t>
                        </w:r>
                        <w:r>
                          <w:rPr>
                            <w:rFonts w:ascii="Calibri" w:hAnsi="Calibri"/>
                            <w:color w:val="F16360"/>
                            <w:w w:val="105"/>
                            <w:sz w:val="10"/>
                          </w:rPr>
                          <w:t>texto</w:t>
                        </w:r>
                        <w:r>
                          <w:rPr>
                            <w:rFonts w:ascii="Calibri" w:hAnsi="Calibri"/>
                            <w:color w:val="F16360"/>
                            <w:spacing w:val="-3"/>
                            <w:w w:val="105"/>
                            <w:sz w:val="10"/>
                          </w:rPr>
                          <w:t> </w:t>
                        </w:r>
                        <w:r>
                          <w:rPr>
                            <w:rFonts w:ascii="Calibri" w:hAnsi="Calibri"/>
                            <w:color w:val="F16360"/>
                            <w:spacing w:val="-2"/>
                            <w:w w:val="105"/>
                            <w:sz w:val="10"/>
                          </w:rPr>
                          <w:t>escrito</w:t>
                        </w:r>
                      </w:p>
                    </w:txbxContent>
                  </v:textbox>
                  <w10:wrap type="none"/>
                </v:shape>
                <v:shape style="position:absolute;left:7113;top:1687;width:2456;height:1070" type="#_x0000_t202" id="docshape1152" filled="false" stroked="false">
                  <v:textbox inset="0,0,0,0">
                    <w:txbxContent>
                      <w:p>
                        <w:pPr>
                          <w:spacing w:line="216" w:lineRule="exact" w:before="0"/>
                          <w:ind w:left="0" w:right="17" w:firstLine="0"/>
                          <w:jc w:val="center"/>
                          <w:rPr>
                            <w:rFonts w:ascii="Calibri"/>
                            <w:b/>
                            <w:sz w:val="21"/>
                          </w:rPr>
                        </w:pPr>
                        <w:r>
                          <w:rPr>
                            <w:rFonts w:ascii="Calibri"/>
                            <w:b/>
                            <w:color w:val="00B6BE"/>
                            <w:w w:val="105"/>
                            <w:sz w:val="21"/>
                          </w:rPr>
                          <w:t>Soy</w:t>
                        </w:r>
                        <w:r>
                          <w:rPr>
                            <w:rFonts w:ascii="Calibri"/>
                            <w:b/>
                            <w:color w:val="00B6BE"/>
                            <w:spacing w:val="-10"/>
                            <w:w w:val="105"/>
                            <w:sz w:val="21"/>
                          </w:rPr>
                          <w:t> </w:t>
                        </w:r>
                        <w:r>
                          <w:rPr>
                            <w:rFonts w:ascii="Calibri"/>
                            <w:b/>
                            <w:color w:val="00B6BE"/>
                            <w:w w:val="105"/>
                            <w:sz w:val="21"/>
                          </w:rPr>
                          <w:t>un</w:t>
                        </w:r>
                        <w:r>
                          <w:rPr>
                            <w:rFonts w:ascii="Calibri"/>
                            <w:b/>
                            <w:color w:val="00B6BE"/>
                            <w:spacing w:val="-9"/>
                            <w:w w:val="105"/>
                            <w:sz w:val="21"/>
                          </w:rPr>
                          <w:t> </w:t>
                        </w:r>
                        <w:r>
                          <w:rPr>
                            <w:rFonts w:ascii="Calibri"/>
                            <w:b/>
                            <w:color w:val="00B6BE"/>
                            <w:w w:val="105"/>
                            <w:sz w:val="21"/>
                          </w:rPr>
                          <w:t>animal</w:t>
                        </w:r>
                        <w:r>
                          <w:rPr>
                            <w:rFonts w:ascii="Calibri"/>
                            <w:b/>
                            <w:color w:val="00B6BE"/>
                            <w:spacing w:val="-10"/>
                            <w:w w:val="105"/>
                            <w:sz w:val="21"/>
                          </w:rPr>
                          <w:t> </w:t>
                        </w:r>
                        <w:r>
                          <w:rPr>
                            <w:rFonts w:ascii="Calibri"/>
                            <w:b/>
                            <w:color w:val="00B6BE"/>
                            <w:w w:val="105"/>
                            <w:sz w:val="21"/>
                          </w:rPr>
                          <w:t>muy</w:t>
                        </w:r>
                        <w:r>
                          <w:rPr>
                            <w:rFonts w:ascii="Calibri"/>
                            <w:b/>
                            <w:color w:val="00B6BE"/>
                            <w:spacing w:val="-9"/>
                            <w:w w:val="105"/>
                            <w:sz w:val="21"/>
                          </w:rPr>
                          <w:t> </w:t>
                        </w:r>
                        <w:r>
                          <w:rPr>
                            <w:rFonts w:ascii="Calibri"/>
                            <w:b/>
                            <w:color w:val="00B6BE"/>
                            <w:spacing w:val="-4"/>
                            <w:w w:val="105"/>
                            <w:sz w:val="21"/>
                          </w:rPr>
                          <w:t>grande,</w:t>
                        </w:r>
                      </w:p>
                      <w:p>
                        <w:pPr>
                          <w:spacing w:line="266" w:lineRule="auto" w:before="0"/>
                          <w:ind w:left="-1" w:right="18" w:firstLine="0"/>
                          <w:jc w:val="center"/>
                          <w:rPr>
                            <w:rFonts w:ascii="Calibri" w:hAnsi="Calibri"/>
                            <w:b/>
                            <w:sz w:val="21"/>
                          </w:rPr>
                        </w:pPr>
                        <w:r>
                          <w:rPr>
                            <w:rFonts w:ascii="Calibri" w:hAnsi="Calibri"/>
                            <w:b/>
                            <w:color w:val="00B6BE"/>
                            <w:w w:val="105"/>
                            <w:sz w:val="21"/>
                          </w:rPr>
                          <w:t>me gusta nadar y saltar. Suelto</w:t>
                        </w:r>
                        <w:r>
                          <w:rPr>
                            <w:rFonts w:ascii="Calibri" w:hAnsi="Calibri"/>
                            <w:b/>
                            <w:color w:val="00B6BE"/>
                            <w:spacing w:val="-13"/>
                            <w:w w:val="105"/>
                            <w:sz w:val="21"/>
                          </w:rPr>
                          <w:t> </w:t>
                        </w:r>
                        <w:r>
                          <w:rPr>
                            <w:rFonts w:ascii="Calibri" w:hAnsi="Calibri"/>
                            <w:b/>
                            <w:color w:val="00B6BE"/>
                            <w:w w:val="105"/>
                            <w:sz w:val="21"/>
                          </w:rPr>
                          <w:t>agua</w:t>
                        </w:r>
                        <w:r>
                          <w:rPr>
                            <w:rFonts w:ascii="Calibri" w:hAnsi="Calibri"/>
                            <w:b/>
                            <w:color w:val="00B6BE"/>
                            <w:spacing w:val="-12"/>
                            <w:w w:val="105"/>
                            <w:sz w:val="21"/>
                          </w:rPr>
                          <w:t> </w:t>
                        </w:r>
                        <w:r>
                          <w:rPr>
                            <w:rFonts w:ascii="Calibri" w:hAnsi="Calibri"/>
                            <w:b/>
                            <w:color w:val="00B6BE"/>
                            <w:w w:val="105"/>
                            <w:sz w:val="21"/>
                          </w:rPr>
                          <w:t>por</w:t>
                        </w:r>
                        <w:r>
                          <w:rPr>
                            <w:rFonts w:ascii="Calibri" w:hAnsi="Calibri"/>
                            <w:b/>
                            <w:color w:val="00B6BE"/>
                            <w:spacing w:val="-13"/>
                            <w:w w:val="105"/>
                            <w:sz w:val="21"/>
                          </w:rPr>
                          <w:t> </w:t>
                        </w:r>
                        <w:r>
                          <w:rPr>
                            <w:rFonts w:ascii="Calibri" w:hAnsi="Calibri"/>
                            <w:b/>
                            <w:color w:val="00B6BE"/>
                            <w:w w:val="105"/>
                            <w:sz w:val="21"/>
                          </w:rPr>
                          <w:t>mi</w:t>
                        </w:r>
                        <w:r>
                          <w:rPr>
                            <w:rFonts w:ascii="Calibri" w:hAnsi="Calibri"/>
                            <w:b/>
                            <w:color w:val="00B6BE"/>
                            <w:spacing w:val="-12"/>
                            <w:w w:val="105"/>
                            <w:sz w:val="21"/>
                          </w:rPr>
                          <w:t> </w:t>
                        </w:r>
                        <w:r>
                          <w:rPr>
                            <w:rFonts w:ascii="Calibri" w:hAnsi="Calibri"/>
                            <w:b/>
                            <w:color w:val="00B6BE"/>
                            <w:w w:val="105"/>
                            <w:sz w:val="21"/>
                          </w:rPr>
                          <w:t>cabeza, y</w:t>
                        </w:r>
                        <w:r>
                          <w:rPr>
                            <w:rFonts w:ascii="Calibri" w:hAnsi="Calibri"/>
                            <w:b/>
                            <w:color w:val="00B6BE"/>
                            <w:spacing w:val="-9"/>
                            <w:w w:val="105"/>
                            <w:sz w:val="21"/>
                          </w:rPr>
                          <w:t> </w:t>
                        </w:r>
                        <w:r>
                          <w:rPr>
                            <w:rFonts w:ascii="Calibri" w:hAnsi="Calibri"/>
                            <w:b/>
                            <w:color w:val="00B6BE"/>
                            <w:w w:val="105"/>
                            <w:sz w:val="21"/>
                          </w:rPr>
                          <w:t>en</w:t>
                        </w:r>
                        <w:r>
                          <w:rPr>
                            <w:rFonts w:ascii="Calibri" w:hAnsi="Calibri"/>
                            <w:b/>
                            <w:color w:val="00B6BE"/>
                            <w:spacing w:val="-9"/>
                            <w:w w:val="105"/>
                            <w:sz w:val="21"/>
                          </w:rPr>
                          <w:t> </w:t>
                        </w:r>
                        <w:r>
                          <w:rPr>
                            <w:rFonts w:ascii="Calibri" w:hAnsi="Calibri"/>
                            <w:b/>
                            <w:color w:val="00B6BE"/>
                            <w:w w:val="105"/>
                            <w:sz w:val="21"/>
                          </w:rPr>
                          <w:t>el</w:t>
                        </w:r>
                        <w:r>
                          <w:rPr>
                            <w:rFonts w:ascii="Calibri" w:hAnsi="Calibri"/>
                            <w:b/>
                            <w:color w:val="00B6BE"/>
                            <w:spacing w:val="-8"/>
                            <w:w w:val="105"/>
                            <w:sz w:val="21"/>
                          </w:rPr>
                          <w:t> </w:t>
                        </w:r>
                        <w:r>
                          <w:rPr>
                            <w:rFonts w:ascii="Calibri" w:hAnsi="Calibri"/>
                            <w:b/>
                            <w:color w:val="00B6BE"/>
                            <w:w w:val="105"/>
                            <w:sz w:val="21"/>
                          </w:rPr>
                          <w:t>mar</w:t>
                        </w:r>
                        <w:r>
                          <w:rPr>
                            <w:rFonts w:ascii="Calibri" w:hAnsi="Calibri"/>
                            <w:b/>
                            <w:color w:val="00B6BE"/>
                            <w:spacing w:val="-9"/>
                            <w:w w:val="105"/>
                            <w:sz w:val="21"/>
                          </w:rPr>
                          <w:t> </w:t>
                        </w:r>
                        <w:r>
                          <w:rPr>
                            <w:rFonts w:ascii="Calibri" w:hAnsi="Calibri"/>
                            <w:b/>
                            <w:color w:val="00B6BE"/>
                            <w:w w:val="105"/>
                            <w:sz w:val="21"/>
                          </w:rPr>
                          <w:t>me</w:t>
                        </w:r>
                        <w:r>
                          <w:rPr>
                            <w:rFonts w:ascii="Calibri" w:hAnsi="Calibri"/>
                            <w:b/>
                            <w:color w:val="00B6BE"/>
                            <w:spacing w:val="-8"/>
                            <w:w w:val="105"/>
                            <w:sz w:val="21"/>
                          </w:rPr>
                          <w:t> </w:t>
                        </w:r>
                        <w:r>
                          <w:rPr>
                            <w:rFonts w:ascii="Calibri" w:hAnsi="Calibri"/>
                            <w:b/>
                            <w:color w:val="00B6BE"/>
                            <w:w w:val="105"/>
                            <w:sz w:val="21"/>
                          </w:rPr>
                          <w:t>verás</w:t>
                        </w:r>
                        <w:r>
                          <w:rPr>
                            <w:rFonts w:ascii="Calibri" w:hAnsi="Calibri"/>
                            <w:b/>
                            <w:color w:val="00B6BE"/>
                            <w:spacing w:val="-9"/>
                            <w:w w:val="105"/>
                            <w:sz w:val="21"/>
                          </w:rPr>
                          <w:t> </w:t>
                        </w:r>
                        <w:r>
                          <w:rPr>
                            <w:rFonts w:ascii="Calibri" w:hAnsi="Calibri"/>
                            <w:b/>
                            <w:color w:val="00B6BE"/>
                            <w:spacing w:val="-6"/>
                            <w:w w:val="105"/>
                            <w:sz w:val="21"/>
                          </w:rPr>
                          <w:t>pasar.</w:t>
                        </w:r>
                      </w:p>
                    </w:txbxContent>
                  </v:textbox>
                  <w10:wrap type="none"/>
                </v:shape>
                <v:shape style="position:absolute;left:2860;top:6075;width:3482;height:187" type="#_x0000_t202" id="docshape1153" filled="false" stroked="false">
                  <v:textbox inset="0,0,0,0">
                    <w:txbxContent>
                      <w:p>
                        <w:pPr>
                          <w:numPr>
                            <w:ilvl w:val="0"/>
                            <w:numId w:val="48"/>
                          </w:numPr>
                          <w:tabs>
                            <w:tab w:pos="45" w:val="left" w:leader="none"/>
                          </w:tabs>
                          <w:spacing w:line="232" w:lineRule="auto" w:before="3"/>
                          <w:ind w:left="0" w:right="18" w:firstLine="0"/>
                          <w:jc w:val="left"/>
                          <w:rPr>
                            <w:sz w:val="7"/>
                          </w:rPr>
                        </w:pPr>
                        <w:r>
                          <w:rPr>
                            <w:color w:val="636466"/>
                            <w:w w:val="90"/>
                            <w:sz w:val="7"/>
                          </w:rPr>
                          <w:t>Observa</w:t>
                        </w:r>
                        <w:r>
                          <w:rPr>
                            <w:color w:val="636466"/>
                            <w:spacing w:val="-1"/>
                            <w:w w:val="90"/>
                            <w:sz w:val="7"/>
                          </w:rPr>
                          <w:t> </w:t>
                        </w:r>
                        <w:r>
                          <w:rPr>
                            <w:color w:val="636466"/>
                            <w:w w:val="90"/>
                            <w:sz w:val="7"/>
                          </w:rPr>
                          <w:t>las</w:t>
                        </w:r>
                        <w:r>
                          <w:rPr>
                            <w:color w:val="636466"/>
                            <w:spacing w:val="-1"/>
                            <w:w w:val="90"/>
                            <w:sz w:val="7"/>
                          </w:rPr>
                          <w:t> </w:t>
                        </w:r>
                        <w:r>
                          <w:rPr>
                            <w:color w:val="636466"/>
                            <w:w w:val="90"/>
                            <w:sz w:val="7"/>
                          </w:rPr>
                          <w:t>imágenes</w:t>
                        </w:r>
                        <w:r>
                          <w:rPr>
                            <w:color w:val="636466"/>
                            <w:spacing w:val="-1"/>
                            <w:w w:val="90"/>
                            <w:sz w:val="7"/>
                          </w:rPr>
                          <w:t> </w:t>
                        </w:r>
                        <w:r>
                          <w:rPr>
                            <w:color w:val="636466"/>
                            <w:w w:val="90"/>
                            <w:sz w:val="7"/>
                          </w:rPr>
                          <w:t>y</w:t>
                        </w:r>
                        <w:r>
                          <w:rPr>
                            <w:color w:val="636466"/>
                            <w:spacing w:val="-1"/>
                            <w:w w:val="90"/>
                            <w:sz w:val="7"/>
                          </w:rPr>
                          <w:t> </w:t>
                        </w:r>
                        <w:r>
                          <w:rPr>
                            <w:color w:val="636466"/>
                            <w:w w:val="90"/>
                            <w:sz w:val="7"/>
                          </w:rPr>
                          <w:t>escucha</w:t>
                        </w:r>
                        <w:r>
                          <w:rPr>
                            <w:color w:val="636466"/>
                            <w:spacing w:val="-1"/>
                            <w:w w:val="90"/>
                            <w:sz w:val="7"/>
                          </w:rPr>
                          <w:t> </w:t>
                        </w:r>
                        <w:r>
                          <w:rPr>
                            <w:color w:val="636466"/>
                            <w:w w:val="90"/>
                            <w:sz w:val="7"/>
                          </w:rPr>
                          <w:t>la</w:t>
                        </w:r>
                        <w:r>
                          <w:rPr>
                            <w:color w:val="636466"/>
                            <w:spacing w:val="-1"/>
                            <w:w w:val="90"/>
                            <w:sz w:val="7"/>
                          </w:rPr>
                          <w:t> </w:t>
                        </w:r>
                        <w:r>
                          <w:rPr>
                            <w:color w:val="636466"/>
                            <w:w w:val="90"/>
                            <w:sz w:val="7"/>
                          </w:rPr>
                          <w:t>adivinanza</w:t>
                        </w:r>
                        <w:r>
                          <w:rPr>
                            <w:color w:val="636466"/>
                            <w:spacing w:val="-1"/>
                            <w:w w:val="90"/>
                            <w:sz w:val="7"/>
                          </w:rPr>
                          <w:t> </w:t>
                        </w:r>
                        <w:r>
                          <w:rPr>
                            <w:color w:val="636466"/>
                            <w:w w:val="90"/>
                            <w:sz w:val="7"/>
                          </w:rPr>
                          <w:t>que</w:t>
                        </w:r>
                        <w:r>
                          <w:rPr>
                            <w:color w:val="636466"/>
                            <w:spacing w:val="-1"/>
                            <w:w w:val="90"/>
                            <w:sz w:val="7"/>
                          </w:rPr>
                          <w:t> </w:t>
                        </w:r>
                        <w:r>
                          <w:rPr>
                            <w:color w:val="636466"/>
                            <w:w w:val="90"/>
                            <w:sz w:val="7"/>
                          </w:rPr>
                          <w:t>leerá</w:t>
                        </w:r>
                        <w:r>
                          <w:rPr>
                            <w:color w:val="636466"/>
                            <w:spacing w:val="-1"/>
                            <w:w w:val="90"/>
                            <w:sz w:val="7"/>
                          </w:rPr>
                          <w:t> </w:t>
                        </w:r>
                        <w:r>
                          <w:rPr>
                            <w:color w:val="636466"/>
                            <w:w w:val="90"/>
                            <w:sz w:val="7"/>
                          </w:rPr>
                          <w:t>tu</w:t>
                        </w:r>
                        <w:r>
                          <w:rPr>
                            <w:color w:val="636466"/>
                            <w:spacing w:val="-1"/>
                            <w:w w:val="90"/>
                            <w:sz w:val="7"/>
                          </w:rPr>
                          <w:t> </w:t>
                        </w:r>
                        <w:r>
                          <w:rPr>
                            <w:color w:val="636466"/>
                            <w:w w:val="90"/>
                            <w:sz w:val="7"/>
                          </w:rPr>
                          <w:t>profesora.</w:t>
                        </w:r>
                        <w:r>
                          <w:rPr>
                            <w:color w:val="636466"/>
                            <w:spacing w:val="-1"/>
                            <w:w w:val="90"/>
                            <w:sz w:val="7"/>
                          </w:rPr>
                          <w:t> </w:t>
                        </w:r>
                        <w:r>
                          <w:rPr>
                            <w:color w:val="636466"/>
                            <w:w w:val="90"/>
                            <w:sz w:val="7"/>
                          </w:rPr>
                          <w:t>Copia</w:t>
                        </w:r>
                        <w:r>
                          <w:rPr>
                            <w:color w:val="636466"/>
                            <w:spacing w:val="-1"/>
                            <w:w w:val="90"/>
                            <w:sz w:val="7"/>
                          </w:rPr>
                          <w:t> </w:t>
                        </w:r>
                        <w:r>
                          <w:rPr>
                            <w:color w:val="636466"/>
                            <w:w w:val="90"/>
                            <w:sz w:val="7"/>
                          </w:rPr>
                          <w:t>las</w:t>
                        </w:r>
                        <w:r>
                          <w:rPr>
                            <w:color w:val="636466"/>
                            <w:spacing w:val="-1"/>
                            <w:w w:val="90"/>
                            <w:sz w:val="7"/>
                          </w:rPr>
                          <w:t> </w:t>
                        </w:r>
                        <w:r>
                          <w:rPr>
                            <w:color w:val="636466"/>
                            <w:w w:val="90"/>
                            <w:sz w:val="7"/>
                          </w:rPr>
                          <w:t>letras</w:t>
                        </w:r>
                        <w:r>
                          <w:rPr>
                            <w:color w:val="636466"/>
                            <w:spacing w:val="-1"/>
                            <w:w w:val="90"/>
                            <w:sz w:val="7"/>
                          </w:rPr>
                          <w:t> </w:t>
                        </w:r>
                        <w:r>
                          <w:rPr>
                            <w:color w:val="636466"/>
                            <w:w w:val="90"/>
                            <w:sz w:val="7"/>
                          </w:rPr>
                          <w:t>siguiendo</w:t>
                        </w:r>
                        <w:r>
                          <w:rPr>
                            <w:color w:val="636466"/>
                            <w:spacing w:val="-1"/>
                            <w:w w:val="90"/>
                            <w:sz w:val="7"/>
                          </w:rPr>
                          <w:t> </w:t>
                        </w:r>
                        <w:r>
                          <w:rPr>
                            <w:color w:val="636466"/>
                            <w:w w:val="90"/>
                            <w:sz w:val="7"/>
                          </w:rPr>
                          <w:t>las</w:t>
                        </w:r>
                        <w:r>
                          <w:rPr>
                            <w:color w:val="636466"/>
                            <w:spacing w:val="-1"/>
                            <w:w w:val="90"/>
                            <w:sz w:val="7"/>
                          </w:rPr>
                          <w:t> </w:t>
                        </w:r>
                        <w:r>
                          <w:rPr>
                            <w:color w:val="636466"/>
                            <w:w w:val="90"/>
                            <w:sz w:val="7"/>
                          </w:rPr>
                          <w:t>claves</w:t>
                        </w:r>
                        <w:r>
                          <w:rPr>
                            <w:color w:val="636466"/>
                            <w:spacing w:val="-1"/>
                            <w:w w:val="90"/>
                            <w:sz w:val="7"/>
                          </w:rPr>
                          <w:t> </w:t>
                        </w:r>
                        <w:r>
                          <w:rPr>
                            <w:color w:val="636466"/>
                            <w:w w:val="90"/>
                            <w:sz w:val="7"/>
                          </w:rPr>
                          <w:t>y</w:t>
                        </w:r>
                        <w:r>
                          <w:rPr>
                            <w:color w:val="636466"/>
                            <w:spacing w:val="-1"/>
                            <w:w w:val="90"/>
                            <w:sz w:val="7"/>
                          </w:rPr>
                          <w:t> </w:t>
                        </w:r>
                        <w:r>
                          <w:rPr>
                            <w:color w:val="636466"/>
                            <w:w w:val="90"/>
                            <w:sz w:val="7"/>
                          </w:rPr>
                          <w:t>descubre</w:t>
                        </w:r>
                        <w:r>
                          <w:rPr>
                            <w:color w:val="636466"/>
                            <w:spacing w:val="-1"/>
                            <w:w w:val="90"/>
                            <w:sz w:val="7"/>
                          </w:rPr>
                          <w:t> </w:t>
                        </w:r>
                        <w:r>
                          <w:rPr>
                            <w:color w:val="636466"/>
                            <w:w w:val="90"/>
                            <w:sz w:val="7"/>
                          </w:rPr>
                          <w:t>la</w:t>
                        </w:r>
                        <w:r>
                          <w:rPr>
                            <w:color w:val="636466"/>
                            <w:spacing w:val="40"/>
                            <w:sz w:val="7"/>
                          </w:rPr>
                          <w:t> </w:t>
                        </w:r>
                        <w:r>
                          <w:rPr>
                            <w:color w:val="636466"/>
                            <w:sz w:val="7"/>
                          </w:rPr>
                          <w:t>frase</w:t>
                        </w:r>
                        <w:r>
                          <w:rPr>
                            <w:color w:val="636466"/>
                            <w:spacing w:val="-7"/>
                            <w:sz w:val="7"/>
                          </w:rPr>
                          <w:t> </w:t>
                        </w:r>
                        <w:r>
                          <w:rPr>
                            <w:color w:val="636466"/>
                            <w:sz w:val="7"/>
                          </w:rPr>
                          <w:t>escondida.</w:t>
                        </w:r>
                      </w:p>
                    </w:txbxContent>
                  </v:textbox>
                  <w10:wrap type="none"/>
                </v:shape>
                <v:shape style="position:absolute;left:6505;top:6048;width:2139;height:254" type="#_x0000_t202" id="docshape1154" filled="false" stroked="false">
                  <v:textbox inset="0,0,0,0">
                    <w:txbxContent>
                      <w:p>
                        <w:pPr>
                          <w:numPr>
                            <w:ilvl w:val="0"/>
                            <w:numId w:val="49"/>
                          </w:numPr>
                          <w:tabs>
                            <w:tab w:pos="174" w:val="left" w:leader="none"/>
                          </w:tabs>
                          <w:spacing w:before="1"/>
                          <w:ind w:left="174" w:right="0" w:hanging="174"/>
                          <w:jc w:val="left"/>
                          <w:rPr>
                            <w:sz w:val="7"/>
                          </w:rPr>
                        </w:pPr>
                        <w:r>
                          <w:rPr>
                            <w:rFonts w:ascii="Century Gothic" w:hAnsi="Century Gothic"/>
                            <w:b/>
                            <w:color w:val="0072BC"/>
                            <w:w w:val="85"/>
                            <w:sz w:val="7"/>
                          </w:rPr>
                          <w:t>Escucha</w:t>
                        </w:r>
                        <w:r>
                          <w:rPr>
                            <w:rFonts w:ascii="Century Gothic" w:hAnsi="Century Gothic"/>
                            <w:b/>
                            <w:color w:val="0072BC"/>
                            <w:spacing w:val="3"/>
                            <w:sz w:val="7"/>
                          </w:rPr>
                          <w:t> </w:t>
                        </w:r>
                        <w:r>
                          <w:rPr>
                            <w:color w:val="0072BC"/>
                            <w:w w:val="85"/>
                            <w:sz w:val="7"/>
                          </w:rPr>
                          <w:t>la</w:t>
                        </w:r>
                        <w:r>
                          <w:rPr>
                            <w:color w:val="0072BC"/>
                            <w:spacing w:val="1"/>
                            <w:sz w:val="7"/>
                          </w:rPr>
                          <w:t> </w:t>
                        </w:r>
                        <w:r>
                          <w:rPr>
                            <w:color w:val="0072BC"/>
                            <w:w w:val="85"/>
                            <w:sz w:val="7"/>
                          </w:rPr>
                          <w:t>adivinanza</w:t>
                        </w:r>
                        <w:r>
                          <w:rPr>
                            <w:color w:val="0072BC"/>
                            <w:spacing w:val="2"/>
                            <w:sz w:val="7"/>
                          </w:rPr>
                          <w:t> </w:t>
                        </w:r>
                        <w:r>
                          <w:rPr>
                            <w:color w:val="0072BC"/>
                            <w:w w:val="85"/>
                            <w:sz w:val="7"/>
                          </w:rPr>
                          <w:t>que</w:t>
                        </w:r>
                        <w:r>
                          <w:rPr>
                            <w:color w:val="0072BC"/>
                            <w:spacing w:val="1"/>
                            <w:sz w:val="7"/>
                          </w:rPr>
                          <w:t> </w:t>
                        </w:r>
                        <w:r>
                          <w:rPr>
                            <w:color w:val="0072BC"/>
                            <w:w w:val="85"/>
                            <w:sz w:val="7"/>
                          </w:rPr>
                          <w:t>leerá</w:t>
                        </w:r>
                        <w:r>
                          <w:rPr>
                            <w:color w:val="0072BC"/>
                            <w:spacing w:val="1"/>
                            <w:sz w:val="7"/>
                          </w:rPr>
                          <w:t> </w:t>
                        </w:r>
                        <w:r>
                          <w:rPr>
                            <w:color w:val="0072BC"/>
                            <w:w w:val="85"/>
                            <w:sz w:val="7"/>
                          </w:rPr>
                          <w:t>tu</w:t>
                        </w:r>
                        <w:r>
                          <w:rPr>
                            <w:color w:val="0072BC"/>
                            <w:spacing w:val="1"/>
                            <w:sz w:val="7"/>
                          </w:rPr>
                          <w:t> </w:t>
                        </w:r>
                        <w:r>
                          <w:rPr>
                            <w:color w:val="0072BC"/>
                            <w:spacing w:val="-2"/>
                            <w:w w:val="85"/>
                            <w:sz w:val="7"/>
                          </w:rPr>
                          <w:t>profesora.</w:t>
                        </w:r>
                      </w:p>
                      <w:p>
                        <w:pPr>
                          <w:numPr>
                            <w:ilvl w:val="0"/>
                            <w:numId w:val="49"/>
                          </w:numPr>
                          <w:tabs>
                            <w:tab w:pos="174" w:val="left" w:leader="none"/>
                          </w:tabs>
                          <w:spacing w:before="41"/>
                          <w:ind w:left="174" w:right="0" w:hanging="174"/>
                          <w:jc w:val="left"/>
                          <w:rPr>
                            <w:sz w:val="7"/>
                          </w:rPr>
                        </w:pPr>
                        <w:r>
                          <w:rPr>
                            <w:rFonts w:ascii="Century Gothic"/>
                            <w:b/>
                            <w:color w:val="0072BC"/>
                            <w:w w:val="90"/>
                            <w:sz w:val="7"/>
                          </w:rPr>
                          <w:t>Escribe</w:t>
                        </w:r>
                        <w:r>
                          <w:rPr>
                            <w:rFonts w:ascii="Century Gothic"/>
                            <w:b/>
                            <w:color w:val="0072BC"/>
                            <w:spacing w:val="-1"/>
                            <w:w w:val="90"/>
                            <w:sz w:val="7"/>
                          </w:rPr>
                          <w:t> </w:t>
                        </w:r>
                        <w:r>
                          <w:rPr>
                            <w:color w:val="0072BC"/>
                            <w:w w:val="90"/>
                            <w:sz w:val="7"/>
                          </w:rPr>
                          <w:t>las</w:t>
                        </w:r>
                        <w:r>
                          <w:rPr>
                            <w:color w:val="0072BC"/>
                            <w:spacing w:val="-2"/>
                            <w:w w:val="90"/>
                            <w:sz w:val="7"/>
                          </w:rPr>
                          <w:t> </w:t>
                        </w:r>
                        <w:r>
                          <w:rPr>
                            <w:color w:val="0072BC"/>
                            <w:w w:val="90"/>
                            <w:sz w:val="7"/>
                          </w:rPr>
                          <w:t>letras</w:t>
                        </w:r>
                        <w:r>
                          <w:rPr>
                            <w:color w:val="0072BC"/>
                            <w:spacing w:val="-3"/>
                            <w:w w:val="90"/>
                            <w:sz w:val="7"/>
                          </w:rPr>
                          <w:t> </w:t>
                        </w:r>
                        <w:r>
                          <w:rPr>
                            <w:color w:val="0072BC"/>
                            <w:w w:val="90"/>
                            <w:sz w:val="7"/>
                          </w:rPr>
                          <w:t>siguiendo</w:t>
                        </w:r>
                        <w:r>
                          <w:rPr>
                            <w:color w:val="0072BC"/>
                            <w:spacing w:val="-2"/>
                            <w:w w:val="90"/>
                            <w:sz w:val="7"/>
                          </w:rPr>
                          <w:t> </w:t>
                        </w:r>
                        <w:r>
                          <w:rPr>
                            <w:color w:val="0072BC"/>
                            <w:w w:val="90"/>
                            <w:sz w:val="7"/>
                          </w:rPr>
                          <w:t>las</w:t>
                        </w:r>
                        <w:r>
                          <w:rPr>
                            <w:color w:val="0072BC"/>
                            <w:spacing w:val="-2"/>
                            <w:w w:val="90"/>
                            <w:sz w:val="7"/>
                          </w:rPr>
                          <w:t> </w:t>
                        </w:r>
                        <w:r>
                          <w:rPr>
                            <w:color w:val="0072BC"/>
                            <w:w w:val="90"/>
                            <w:sz w:val="7"/>
                          </w:rPr>
                          <w:t>claves</w:t>
                        </w:r>
                        <w:r>
                          <w:rPr>
                            <w:color w:val="0072BC"/>
                            <w:spacing w:val="-3"/>
                            <w:w w:val="90"/>
                            <w:sz w:val="7"/>
                          </w:rPr>
                          <w:t> </w:t>
                        </w:r>
                        <w:r>
                          <w:rPr>
                            <w:color w:val="0072BC"/>
                            <w:w w:val="90"/>
                            <w:sz w:val="7"/>
                          </w:rPr>
                          <w:t>y</w:t>
                        </w:r>
                        <w:r>
                          <w:rPr>
                            <w:color w:val="0072BC"/>
                            <w:spacing w:val="-2"/>
                            <w:w w:val="90"/>
                            <w:sz w:val="7"/>
                          </w:rPr>
                          <w:t> </w:t>
                        </w:r>
                        <w:r>
                          <w:rPr>
                            <w:color w:val="0072BC"/>
                            <w:w w:val="90"/>
                            <w:sz w:val="7"/>
                          </w:rPr>
                          <w:t>descubre</w:t>
                        </w:r>
                        <w:r>
                          <w:rPr>
                            <w:color w:val="0072BC"/>
                            <w:spacing w:val="-3"/>
                            <w:w w:val="90"/>
                            <w:sz w:val="7"/>
                          </w:rPr>
                          <w:t> </w:t>
                        </w:r>
                        <w:r>
                          <w:rPr>
                            <w:color w:val="0072BC"/>
                            <w:w w:val="90"/>
                            <w:sz w:val="7"/>
                          </w:rPr>
                          <w:t>la</w:t>
                        </w:r>
                        <w:r>
                          <w:rPr>
                            <w:color w:val="0072BC"/>
                            <w:spacing w:val="-2"/>
                            <w:w w:val="90"/>
                            <w:sz w:val="7"/>
                          </w:rPr>
                          <w:t> </w:t>
                        </w:r>
                        <w:r>
                          <w:rPr>
                            <w:color w:val="0072BC"/>
                            <w:w w:val="90"/>
                            <w:sz w:val="7"/>
                          </w:rPr>
                          <w:t>frase</w:t>
                        </w:r>
                        <w:r>
                          <w:rPr>
                            <w:color w:val="0072BC"/>
                            <w:spacing w:val="-2"/>
                            <w:w w:val="90"/>
                            <w:sz w:val="7"/>
                          </w:rPr>
                          <w:t> escondida.</w:t>
                        </w:r>
                      </w:p>
                    </w:txbxContent>
                  </v:textbox>
                  <w10:wrap type="none"/>
                </v:shape>
                <v:shape style="position:absolute;left:9853;top:6143;width:112;height:90" type="#_x0000_t202" id="docshape1155" filled="false" stroked="false">
                  <v:textbox inset="0,0,0,0">
                    <w:txbxContent>
                      <w:p>
                        <w:pPr>
                          <w:spacing w:line="90" w:lineRule="exact" w:before="0"/>
                          <w:ind w:left="0" w:right="0" w:firstLine="0"/>
                          <w:jc w:val="left"/>
                          <w:rPr>
                            <w:rFonts w:ascii="Calibri"/>
                            <w:b/>
                            <w:sz w:val="9"/>
                          </w:rPr>
                        </w:pPr>
                        <w:r>
                          <w:rPr>
                            <w:rFonts w:ascii="Calibri"/>
                            <w:b/>
                            <w:color w:val="FFFFFF"/>
                            <w:spacing w:val="-5"/>
                            <w:sz w:val="9"/>
                          </w:rPr>
                          <w:t>13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2944">
                <wp:simplePos x="0" y="0"/>
                <wp:positionH relativeFrom="page">
                  <wp:posOffset>1723136</wp:posOffset>
                </wp:positionH>
                <wp:positionV relativeFrom="paragraph">
                  <wp:posOffset>925050</wp:posOffset>
                </wp:positionV>
                <wp:extent cx="60960" cy="806450"/>
                <wp:effectExtent l="0" t="0" r="0" b="0"/>
                <wp:wrapNone/>
                <wp:docPr id="1227" name="Textbox 1227"/>
                <wp:cNvGraphicFramePr>
                  <a:graphicFrameLocks/>
                </wp:cNvGraphicFramePr>
                <a:graphic>
                  <a:graphicData uri="http://schemas.microsoft.com/office/word/2010/wordprocessingShape">
                    <wps:wsp>
                      <wps:cNvPr id="1227" name="Textbox 1227"/>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762944" type="#_x0000_t202" id="docshape1156"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5"/>
          <w:w w:val="85"/>
        </w:rPr>
        <w:t>13</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205"/>
        <w:rPr>
          <w:rFonts w:ascii="Century Gothic"/>
          <w:b/>
        </w:rPr>
      </w:pPr>
      <w:r>
        <w:rPr>
          <w:rFonts w:ascii="Century Gothic"/>
          <w:b/>
        </w:rPr>
        <mc:AlternateContent>
          <mc:Choice Requires="wps">
            <w:drawing>
              <wp:anchor distT="0" distB="0" distL="0" distR="0" allowOverlap="1" layoutInCell="1" locked="0" behindDoc="1" simplePos="0" relativeHeight="487587840">
                <wp:simplePos x="0" y="0"/>
                <wp:positionH relativeFrom="page">
                  <wp:posOffset>1816158</wp:posOffset>
                </wp:positionH>
                <wp:positionV relativeFrom="paragraph">
                  <wp:posOffset>301643</wp:posOffset>
                </wp:positionV>
                <wp:extent cx="1860550" cy="395605"/>
                <wp:effectExtent l="0" t="0" r="0" b="0"/>
                <wp:wrapTopAndBottom/>
                <wp:docPr id="1228" name="Textbox 1228"/>
                <wp:cNvGraphicFramePr>
                  <a:graphicFrameLocks/>
                </wp:cNvGraphicFramePr>
                <a:graphic>
                  <a:graphicData uri="http://schemas.microsoft.com/office/word/2010/wordprocessingShape">
                    <wps:wsp>
                      <wps:cNvPr id="1228" name="Textbox 1228"/>
                      <wps:cNvSpPr txBox="1"/>
                      <wps:spPr>
                        <a:xfrm>
                          <a:off x="0" y="0"/>
                          <a:ext cx="1860550" cy="395605"/>
                        </a:xfrm>
                        <a:prstGeom prst="rect">
                          <a:avLst/>
                        </a:prstGeom>
                      </wps:spPr>
                      <wps:txbx>
                        <w:txbxContent>
                          <w:tbl>
                            <w:tblPr>
                              <w:tblW w:w="0" w:type="auto"/>
                              <w:jc w:val="left"/>
                              <w:tblInd w:w="7" w:type="dxa"/>
                              <w:tblBorders>
                                <w:top w:val="single" w:sz="4" w:space="0" w:color="F3B083"/>
                                <w:left w:val="single" w:sz="4" w:space="0" w:color="F3B083"/>
                                <w:bottom w:val="single" w:sz="4" w:space="0" w:color="F3B083"/>
                                <w:right w:val="single" w:sz="4" w:space="0" w:color="F3B083"/>
                                <w:insideH w:val="single" w:sz="4" w:space="0" w:color="F3B083"/>
                                <w:insideV w:val="single" w:sz="4" w:space="0" w:color="F3B083"/>
                              </w:tblBorders>
                              <w:tblLayout w:type="fixed"/>
                              <w:tblCellMar>
                                <w:top w:w="0" w:type="dxa"/>
                                <w:left w:w="0" w:type="dxa"/>
                                <w:bottom w:w="0" w:type="dxa"/>
                                <w:right w:w="0" w:type="dxa"/>
                              </w:tblCellMar>
                              <w:tblLook w:val="01E0"/>
                            </w:tblPr>
                            <w:tblGrid>
                              <w:gridCol w:w="481"/>
                              <w:gridCol w:w="486"/>
                              <w:gridCol w:w="486"/>
                              <w:gridCol w:w="486"/>
                              <w:gridCol w:w="486"/>
                              <w:gridCol w:w="491"/>
                            </w:tblGrid>
                            <w:tr>
                              <w:trPr>
                                <w:trHeight w:val="301" w:hRule="atLeast"/>
                              </w:trPr>
                              <w:tc>
                                <w:tcPr>
                                  <w:tcW w:w="481" w:type="dxa"/>
                                  <w:tcBorders>
                                    <w:left w:val="single" w:sz="6" w:space="0" w:color="F3B083"/>
                                  </w:tcBorders>
                                </w:tcPr>
                                <w:p>
                                  <w:pPr>
                                    <w:pStyle w:val="TableParagraph"/>
                                    <w:spacing w:before="4"/>
                                    <w:rPr>
                                      <w:rFonts w:ascii="Century Gothic"/>
                                      <w:b/>
                                      <w:sz w:val="9"/>
                                    </w:rPr>
                                  </w:pPr>
                                </w:p>
                                <w:p>
                                  <w:pPr>
                                    <w:pStyle w:val="TableParagraph"/>
                                    <w:spacing w:line="130" w:lineRule="exact"/>
                                    <w:ind w:left="103"/>
                                    <w:rPr>
                                      <w:rFonts w:ascii="Century Gothic"/>
                                      <w:position w:val="-2"/>
                                      <w:sz w:val="13"/>
                                    </w:rPr>
                                  </w:pPr>
                                  <w:r>
                                    <w:rPr>
                                      <w:rFonts w:ascii="Century Gothic"/>
                                      <w:position w:val="-2"/>
                                      <w:sz w:val="13"/>
                                    </w:rPr>
                                    <w:drawing>
                                      <wp:inline distT="0" distB="0" distL="0" distR="0">
                                        <wp:extent cx="165163" cy="82581"/>
                                        <wp:effectExtent l="0" t="0" r="0" b="0"/>
                                        <wp:docPr id="1229" name="Image 1229"/>
                                        <wp:cNvGraphicFramePr>
                                          <a:graphicFrameLocks/>
                                        </wp:cNvGraphicFramePr>
                                        <a:graphic>
                                          <a:graphicData uri="http://schemas.openxmlformats.org/drawingml/2006/picture">
                                            <pic:pic>
                                              <pic:nvPicPr>
                                                <pic:cNvPr id="1229" name="Image 1229"/>
                                                <pic:cNvPicPr/>
                                              </pic:nvPicPr>
                                              <pic:blipFill>
                                                <a:blip r:embed="rId163" cstate="print"/>
                                                <a:stretch>
                                                  <a:fillRect/>
                                                </a:stretch>
                                              </pic:blipFill>
                                              <pic:spPr>
                                                <a:xfrm>
                                                  <a:off x="0" y="0"/>
                                                  <a:ext cx="165163" cy="82581"/>
                                                </a:xfrm>
                                                <a:prstGeom prst="rect">
                                                  <a:avLst/>
                                                </a:prstGeom>
                                              </pic:spPr>
                                            </pic:pic>
                                          </a:graphicData>
                                        </a:graphic>
                                      </wp:inline>
                                    </w:drawing>
                                  </w:r>
                                  <w:r>
                                    <w:rPr>
                                      <w:rFonts w:ascii="Century Gothic"/>
                                      <w:position w:val="-2"/>
                                      <w:sz w:val="13"/>
                                    </w:rPr>
                                  </w:r>
                                </w:p>
                              </w:tc>
                              <w:tc>
                                <w:tcPr>
                                  <w:tcW w:w="486" w:type="dxa"/>
                                </w:tcPr>
                                <w:p>
                                  <w:pPr>
                                    <w:pStyle w:val="TableParagraph"/>
                                    <w:spacing w:before="8"/>
                                    <w:rPr>
                                      <w:rFonts w:ascii="Century Gothic"/>
                                      <w:b/>
                                      <w:sz w:val="5"/>
                                    </w:rPr>
                                  </w:pPr>
                                </w:p>
                                <w:p>
                                  <w:pPr>
                                    <w:pStyle w:val="TableParagraph"/>
                                    <w:spacing w:line="161" w:lineRule="exact"/>
                                    <w:ind w:left="132"/>
                                    <w:rPr>
                                      <w:rFonts w:ascii="Century Gothic"/>
                                      <w:position w:val="-2"/>
                                      <w:sz w:val="16"/>
                                    </w:rPr>
                                  </w:pPr>
                                  <w:r>
                                    <w:rPr>
                                      <w:rFonts w:ascii="Century Gothic"/>
                                      <w:position w:val="-2"/>
                                      <w:sz w:val="16"/>
                                    </w:rPr>
                                    <w:drawing>
                                      <wp:inline distT="0" distB="0" distL="0" distR="0">
                                        <wp:extent cx="141949" cy="102679"/>
                                        <wp:effectExtent l="0" t="0" r="0" b="0"/>
                                        <wp:docPr id="1230" name="Image 1230"/>
                                        <wp:cNvGraphicFramePr>
                                          <a:graphicFrameLocks/>
                                        </wp:cNvGraphicFramePr>
                                        <a:graphic>
                                          <a:graphicData uri="http://schemas.openxmlformats.org/drawingml/2006/picture">
                                            <pic:pic>
                                              <pic:nvPicPr>
                                                <pic:cNvPr id="1230" name="Image 1230"/>
                                                <pic:cNvPicPr/>
                                              </pic:nvPicPr>
                                              <pic:blipFill>
                                                <a:blip r:embed="rId164" cstate="print"/>
                                                <a:stretch>
                                                  <a:fillRect/>
                                                </a:stretch>
                                              </pic:blipFill>
                                              <pic:spPr>
                                                <a:xfrm>
                                                  <a:off x="0" y="0"/>
                                                  <a:ext cx="141949" cy="102679"/>
                                                </a:xfrm>
                                                <a:prstGeom prst="rect">
                                                  <a:avLst/>
                                                </a:prstGeom>
                                              </pic:spPr>
                                            </pic:pic>
                                          </a:graphicData>
                                        </a:graphic>
                                      </wp:inline>
                                    </w:drawing>
                                  </w:r>
                                  <w:r>
                                    <w:rPr>
                                      <w:rFonts w:ascii="Century Gothic"/>
                                      <w:position w:val="-2"/>
                                      <w:sz w:val="16"/>
                                    </w:rPr>
                                  </w:r>
                                </w:p>
                              </w:tc>
                              <w:tc>
                                <w:tcPr>
                                  <w:tcW w:w="486" w:type="dxa"/>
                                </w:tcPr>
                                <w:p>
                                  <w:pPr>
                                    <w:pStyle w:val="TableParagraph"/>
                                    <w:spacing w:before="10"/>
                                    <w:rPr>
                                      <w:rFonts w:ascii="Century Gothic"/>
                                      <w:b/>
                                      <w:sz w:val="6"/>
                                    </w:rPr>
                                  </w:pPr>
                                </w:p>
                                <w:p>
                                  <w:pPr>
                                    <w:pStyle w:val="TableParagraph"/>
                                    <w:spacing w:line="132" w:lineRule="exact"/>
                                    <w:ind w:left="112"/>
                                    <w:rPr>
                                      <w:rFonts w:ascii="Century Gothic"/>
                                      <w:position w:val="-2"/>
                                      <w:sz w:val="13"/>
                                    </w:rPr>
                                  </w:pPr>
                                  <w:r>
                                    <w:rPr>
                                      <w:rFonts w:ascii="Century Gothic"/>
                                      <w:position w:val="-2"/>
                                      <w:sz w:val="13"/>
                                    </w:rPr>
                                    <w:drawing>
                                      <wp:inline distT="0" distB="0" distL="0" distR="0">
                                        <wp:extent cx="168008" cy="84010"/>
                                        <wp:effectExtent l="0" t="0" r="0" b="0"/>
                                        <wp:docPr id="1231" name="Image 1231"/>
                                        <wp:cNvGraphicFramePr>
                                          <a:graphicFrameLocks/>
                                        </wp:cNvGraphicFramePr>
                                        <a:graphic>
                                          <a:graphicData uri="http://schemas.openxmlformats.org/drawingml/2006/picture">
                                            <pic:pic>
                                              <pic:nvPicPr>
                                                <pic:cNvPr id="1231" name="Image 1231"/>
                                                <pic:cNvPicPr/>
                                              </pic:nvPicPr>
                                              <pic:blipFill>
                                                <a:blip r:embed="rId162" cstate="print"/>
                                                <a:stretch>
                                                  <a:fillRect/>
                                                </a:stretch>
                                              </pic:blipFill>
                                              <pic:spPr>
                                                <a:xfrm>
                                                  <a:off x="0" y="0"/>
                                                  <a:ext cx="168008" cy="84010"/>
                                                </a:xfrm>
                                                <a:prstGeom prst="rect">
                                                  <a:avLst/>
                                                </a:prstGeom>
                                              </pic:spPr>
                                            </pic:pic>
                                          </a:graphicData>
                                        </a:graphic>
                                      </wp:inline>
                                    </w:drawing>
                                  </w:r>
                                  <w:r>
                                    <w:rPr>
                                      <w:rFonts w:ascii="Century Gothic"/>
                                      <w:position w:val="-2"/>
                                      <w:sz w:val="13"/>
                                    </w:rPr>
                                  </w: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91" w:type="dxa"/>
                                  <w:tcBorders>
                                    <w:right w:val="single" w:sz="6" w:space="0" w:color="F3B083"/>
                                  </w:tcBorders>
                                </w:tcPr>
                                <w:p>
                                  <w:pPr>
                                    <w:pStyle w:val="TableParagraph"/>
                                    <w:rPr>
                                      <w:rFonts w:ascii="Times New Roman"/>
                                      <w:sz w:val="14"/>
                                    </w:rPr>
                                  </w:pPr>
                                </w:p>
                              </w:tc>
                            </w:tr>
                            <w:tr>
                              <w:trPr>
                                <w:trHeight w:val="291" w:hRule="atLeast"/>
                              </w:trPr>
                              <w:tc>
                                <w:tcPr>
                                  <w:tcW w:w="481" w:type="dxa"/>
                                  <w:tcBorders>
                                    <w:left w:val="single" w:sz="6" w:space="0" w:color="F3B083"/>
                                  </w:tcBorders>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91" w:type="dxa"/>
                                  <w:tcBorders>
                                    <w:right w:val="single" w:sz="6" w:space="0" w:color="F3B083"/>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143.004623pt;margin-top:23.751469pt;width:146.5pt;height:31.15pt;mso-position-horizontal-relative:page;mso-position-vertical-relative:paragraph;z-index:-15728640;mso-wrap-distance-left:0;mso-wrap-distance-right:0" type="#_x0000_t202" id="docshape1157" filled="false" stroked="false">
                <v:textbox inset="0,0,0,0">
                  <w:txbxContent>
                    <w:tbl>
                      <w:tblPr>
                        <w:tblW w:w="0" w:type="auto"/>
                        <w:jc w:val="left"/>
                        <w:tblInd w:w="7" w:type="dxa"/>
                        <w:tblBorders>
                          <w:top w:val="single" w:sz="4" w:space="0" w:color="F3B083"/>
                          <w:left w:val="single" w:sz="4" w:space="0" w:color="F3B083"/>
                          <w:bottom w:val="single" w:sz="4" w:space="0" w:color="F3B083"/>
                          <w:right w:val="single" w:sz="4" w:space="0" w:color="F3B083"/>
                          <w:insideH w:val="single" w:sz="4" w:space="0" w:color="F3B083"/>
                          <w:insideV w:val="single" w:sz="4" w:space="0" w:color="F3B083"/>
                        </w:tblBorders>
                        <w:tblLayout w:type="fixed"/>
                        <w:tblCellMar>
                          <w:top w:w="0" w:type="dxa"/>
                          <w:left w:w="0" w:type="dxa"/>
                          <w:bottom w:w="0" w:type="dxa"/>
                          <w:right w:w="0" w:type="dxa"/>
                        </w:tblCellMar>
                        <w:tblLook w:val="01E0"/>
                      </w:tblPr>
                      <w:tblGrid>
                        <w:gridCol w:w="481"/>
                        <w:gridCol w:w="486"/>
                        <w:gridCol w:w="486"/>
                        <w:gridCol w:w="486"/>
                        <w:gridCol w:w="486"/>
                        <w:gridCol w:w="491"/>
                      </w:tblGrid>
                      <w:tr>
                        <w:trPr>
                          <w:trHeight w:val="301" w:hRule="atLeast"/>
                        </w:trPr>
                        <w:tc>
                          <w:tcPr>
                            <w:tcW w:w="481" w:type="dxa"/>
                            <w:tcBorders>
                              <w:left w:val="single" w:sz="6" w:space="0" w:color="F3B083"/>
                            </w:tcBorders>
                          </w:tcPr>
                          <w:p>
                            <w:pPr>
                              <w:pStyle w:val="TableParagraph"/>
                              <w:spacing w:before="4"/>
                              <w:rPr>
                                <w:rFonts w:ascii="Century Gothic"/>
                                <w:b/>
                                <w:sz w:val="9"/>
                              </w:rPr>
                            </w:pPr>
                          </w:p>
                          <w:p>
                            <w:pPr>
                              <w:pStyle w:val="TableParagraph"/>
                              <w:spacing w:line="130" w:lineRule="exact"/>
                              <w:ind w:left="103"/>
                              <w:rPr>
                                <w:rFonts w:ascii="Century Gothic"/>
                                <w:position w:val="-2"/>
                                <w:sz w:val="13"/>
                              </w:rPr>
                            </w:pPr>
                            <w:r>
                              <w:rPr>
                                <w:rFonts w:ascii="Century Gothic"/>
                                <w:position w:val="-2"/>
                                <w:sz w:val="13"/>
                              </w:rPr>
                              <w:drawing>
                                <wp:inline distT="0" distB="0" distL="0" distR="0">
                                  <wp:extent cx="165163" cy="82581"/>
                                  <wp:effectExtent l="0" t="0" r="0" b="0"/>
                                  <wp:docPr id="1232" name="Image 1232"/>
                                  <wp:cNvGraphicFramePr>
                                    <a:graphicFrameLocks/>
                                  </wp:cNvGraphicFramePr>
                                  <a:graphic>
                                    <a:graphicData uri="http://schemas.openxmlformats.org/drawingml/2006/picture">
                                      <pic:pic>
                                        <pic:nvPicPr>
                                          <pic:cNvPr id="1232" name="Image 1232"/>
                                          <pic:cNvPicPr/>
                                        </pic:nvPicPr>
                                        <pic:blipFill>
                                          <a:blip r:embed="rId163" cstate="print"/>
                                          <a:stretch>
                                            <a:fillRect/>
                                          </a:stretch>
                                        </pic:blipFill>
                                        <pic:spPr>
                                          <a:xfrm>
                                            <a:off x="0" y="0"/>
                                            <a:ext cx="165163" cy="82581"/>
                                          </a:xfrm>
                                          <a:prstGeom prst="rect">
                                            <a:avLst/>
                                          </a:prstGeom>
                                        </pic:spPr>
                                      </pic:pic>
                                    </a:graphicData>
                                  </a:graphic>
                                </wp:inline>
                              </w:drawing>
                            </w:r>
                            <w:r>
                              <w:rPr>
                                <w:rFonts w:ascii="Century Gothic"/>
                                <w:position w:val="-2"/>
                                <w:sz w:val="13"/>
                              </w:rPr>
                            </w:r>
                          </w:p>
                        </w:tc>
                        <w:tc>
                          <w:tcPr>
                            <w:tcW w:w="486" w:type="dxa"/>
                          </w:tcPr>
                          <w:p>
                            <w:pPr>
                              <w:pStyle w:val="TableParagraph"/>
                              <w:spacing w:before="8"/>
                              <w:rPr>
                                <w:rFonts w:ascii="Century Gothic"/>
                                <w:b/>
                                <w:sz w:val="5"/>
                              </w:rPr>
                            </w:pPr>
                          </w:p>
                          <w:p>
                            <w:pPr>
                              <w:pStyle w:val="TableParagraph"/>
                              <w:spacing w:line="161" w:lineRule="exact"/>
                              <w:ind w:left="132"/>
                              <w:rPr>
                                <w:rFonts w:ascii="Century Gothic"/>
                                <w:position w:val="-2"/>
                                <w:sz w:val="16"/>
                              </w:rPr>
                            </w:pPr>
                            <w:r>
                              <w:rPr>
                                <w:rFonts w:ascii="Century Gothic"/>
                                <w:position w:val="-2"/>
                                <w:sz w:val="16"/>
                              </w:rPr>
                              <w:drawing>
                                <wp:inline distT="0" distB="0" distL="0" distR="0">
                                  <wp:extent cx="141949" cy="102679"/>
                                  <wp:effectExtent l="0" t="0" r="0" b="0"/>
                                  <wp:docPr id="1233" name="Image 1233"/>
                                  <wp:cNvGraphicFramePr>
                                    <a:graphicFrameLocks/>
                                  </wp:cNvGraphicFramePr>
                                  <a:graphic>
                                    <a:graphicData uri="http://schemas.openxmlformats.org/drawingml/2006/picture">
                                      <pic:pic>
                                        <pic:nvPicPr>
                                          <pic:cNvPr id="1233" name="Image 1233"/>
                                          <pic:cNvPicPr/>
                                        </pic:nvPicPr>
                                        <pic:blipFill>
                                          <a:blip r:embed="rId164" cstate="print"/>
                                          <a:stretch>
                                            <a:fillRect/>
                                          </a:stretch>
                                        </pic:blipFill>
                                        <pic:spPr>
                                          <a:xfrm>
                                            <a:off x="0" y="0"/>
                                            <a:ext cx="141949" cy="102679"/>
                                          </a:xfrm>
                                          <a:prstGeom prst="rect">
                                            <a:avLst/>
                                          </a:prstGeom>
                                        </pic:spPr>
                                      </pic:pic>
                                    </a:graphicData>
                                  </a:graphic>
                                </wp:inline>
                              </w:drawing>
                            </w:r>
                            <w:r>
                              <w:rPr>
                                <w:rFonts w:ascii="Century Gothic"/>
                                <w:position w:val="-2"/>
                                <w:sz w:val="16"/>
                              </w:rPr>
                            </w:r>
                          </w:p>
                        </w:tc>
                        <w:tc>
                          <w:tcPr>
                            <w:tcW w:w="486" w:type="dxa"/>
                          </w:tcPr>
                          <w:p>
                            <w:pPr>
                              <w:pStyle w:val="TableParagraph"/>
                              <w:spacing w:before="10"/>
                              <w:rPr>
                                <w:rFonts w:ascii="Century Gothic"/>
                                <w:b/>
                                <w:sz w:val="6"/>
                              </w:rPr>
                            </w:pPr>
                          </w:p>
                          <w:p>
                            <w:pPr>
                              <w:pStyle w:val="TableParagraph"/>
                              <w:spacing w:line="132" w:lineRule="exact"/>
                              <w:ind w:left="112"/>
                              <w:rPr>
                                <w:rFonts w:ascii="Century Gothic"/>
                                <w:position w:val="-2"/>
                                <w:sz w:val="13"/>
                              </w:rPr>
                            </w:pPr>
                            <w:r>
                              <w:rPr>
                                <w:rFonts w:ascii="Century Gothic"/>
                                <w:position w:val="-2"/>
                                <w:sz w:val="13"/>
                              </w:rPr>
                              <w:drawing>
                                <wp:inline distT="0" distB="0" distL="0" distR="0">
                                  <wp:extent cx="168008" cy="84010"/>
                                  <wp:effectExtent l="0" t="0" r="0" b="0"/>
                                  <wp:docPr id="1234" name="Image 1234"/>
                                  <wp:cNvGraphicFramePr>
                                    <a:graphicFrameLocks/>
                                  </wp:cNvGraphicFramePr>
                                  <a:graphic>
                                    <a:graphicData uri="http://schemas.openxmlformats.org/drawingml/2006/picture">
                                      <pic:pic>
                                        <pic:nvPicPr>
                                          <pic:cNvPr id="1234" name="Image 1234"/>
                                          <pic:cNvPicPr/>
                                        </pic:nvPicPr>
                                        <pic:blipFill>
                                          <a:blip r:embed="rId162" cstate="print"/>
                                          <a:stretch>
                                            <a:fillRect/>
                                          </a:stretch>
                                        </pic:blipFill>
                                        <pic:spPr>
                                          <a:xfrm>
                                            <a:off x="0" y="0"/>
                                            <a:ext cx="168008" cy="84010"/>
                                          </a:xfrm>
                                          <a:prstGeom prst="rect">
                                            <a:avLst/>
                                          </a:prstGeom>
                                        </pic:spPr>
                                      </pic:pic>
                                    </a:graphicData>
                                  </a:graphic>
                                </wp:inline>
                              </w:drawing>
                            </w:r>
                            <w:r>
                              <w:rPr>
                                <w:rFonts w:ascii="Century Gothic"/>
                                <w:position w:val="-2"/>
                                <w:sz w:val="13"/>
                              </w:rPr>
                            </w: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91" w:type="dxa"/>
                            <w:tcBorders>
                              <w:right w:val="single" w:sz="6" w:space="0" w:color="F3B083"/>
                            </w:tcBorders>
                          </w:tcPr>
                          <w:p>
                            <w:pPr>
                              <w:pStyle w:val="TableParagraph"/>
                              <w:rPr>
                                <w:rFonts w:ascii="Times New Roman"/>
                                <w:sz w:val="14"/>
                              </w:rPr>
                            </w:pPr>
                          </w:p>
                        </w:tc>
                      </w:tr>
                      <w:tr>
                        <w:trPr>
                          <w:trHeight w:val="291" w:hRule="atLeast"/>
                        </w:trPr>
                        <w:tc>
                          <w:tcPr>
                            <w:tcW w:w="481" w:type="dxa"/>
                            <w:tcBorders>
                              <w:left w:val="single" w:sz="6" w:space="0" w:color="F3B083"/>
                            </w:tcBorders>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91" w:type="dxa"/>
                            <w:tcBorders>
                              <w:right w:val="single" w:sz="6" w:space="0" w:color="F3B083"/>
                            </w:tcBorders>
                          </w:tcPr>
                          <w:p>
                            <w:pPr>
                              <w:pStyle w:val="TableParagraph"/>
                              <w:rPr>
                                <w:rFonts w:ascii="Times New Roman"/>
                                <w:sz w:val="14"/>
                              </w:rPr>
                            </w:pPr>
                          </w:p>
                        </w:tc>
                      </w:tr>
                    </w:tbl>
                    <w:p>
                      <w:pPr>
                        <w:pStyle w:val="BodyText"/>
                      </w:pPr>
                    </w:p>
                  </w:txbxContent>
                </v:textbox>
                <w10:wrap type="topAndBottom"/>
              </v:shape>
            </w:pict>
          </mc:Fallback>
        </mc:AlternateContent>
      </w:r>
      <w:r>
        <w:rPr>
          <w:rFonts w:ascii="Century Gothic"/>
          <w:b/>
        </w:rPr>
        <mc:AlternateContent>
          <mc:Choice Requires="wps">
            <w:drawing>
              <wp:anchor distT="0" distB="0" distL="0" distR="0" allowOverlap="1" layoutInCell="1" locked="0" behindDoc="1" simplePos="0" relativeHeight="487587840">
                <wp:simplePos x="0" y="0"/>
                <wp:positionH relativeFrom="page">
                  <wp:posOffset>4495833</wp:posOffset>
                </wp:positionH>
                <wp:positionV relativeFrom="paragraph">
                  <wp:posOffset>301643</wp:posOffset>
                </wp:positionV>
                <wp:extent cx="1863089" cy="395605"/>
                <wp:effectExtent l="0" t="0" r="0" b="0"/>
                <wp:wrapTopAndBottom/>
                <wp:docPr id="1235" name="Textbox 1235"/>
                <wp:cNvGraphicFramePr>
                  <a:graphicFrameLocks/>
                </wp:cNvGraphicFramePr>
                <a:graphic>
                  <a:graphicData uri="http://schemas.microsoft.com/office/word/2010/wordprocessingShape">
                    <wps:wsp>
                      <wps:cNvPr id="1235" name="Textbox 1235"/>
                      <wps:cNvSpPr txBox="1"/>
                      <wps:spPr>
                        <a:xfrm>
                          <a:off x="0" y="0"/>
                          <a:ext cx="1863089" cy="395605"/>
                        </a:xfrm>
                        <a:prstGeom prst="rect">
                          <a:avLst/>
                        </a:prstGeom>
                      </wps:spPr>
                      <wps:txbx>
                        <w:txbxContent>
                          <w:tbl>
                            <w:tblPr>
                              <w:tblW w:w="0" w:type="auto"/>
                              <w:jc w:val="left"/>
                              <w:tblInd w:w="7" w:type="dxa"/>
                              <w:tblBorders>
                                <w:top w:val="single" w:sz="4" w:space="0" w:color="F3B083"/>
                                <w:left w:val="single" w:sz="4" w:space="0" w:color="F3B083"/>
                                <w:bottom w:val="single" w:sz="4" w:space="0" w:color="F3B083"/>
                                <w:right w:val="single" w:sz="4" w:space="0" w:color="F3B083"/>
                                <w:insideH w:val="single" w:sz="4" w:space="0" w:color="F3B083"/>
                                <w:insideV w:val="single" w:sz="4" w:space="0" w:color="F3B083"/>
                              </w:tblBorders>
                              <w:tblLayout w:type="fixed"/>
                              <w:tblCellMar>
                                <w:top w:w="0" w:type="dxa"/>
                                <w:left w:w="0" w:type="dxa"/>
                                <w:bottom w:w="0" w:type="dxa"/>
                                <w:right w:w="0" w:type="dxa"/>
                              </w:tblCellMar>
                              <w:tblLook w:val="01E0"/>
                            </w:tblPr>
                            <w:tblGrid>
                              <w:gridCol w:w="483"/>
                              <w:gridCol w:w="486"/>
                              <w:gridCol w:w="486"/>
                              <w:gridCol w:w="486"/>
                              <w:gridCol w:w="486"/>
                              <w:gridCol w:w="493"/>
                            </w:tblGrid>
                            <w:tr>
                              <w:trPr>
                                <w:trHeight w:val="301" w:hRule="atLeast"/>
                              </w:trPr>
                              <w:tc>
                                <w:tcPr>
                                  <w:tcW w:w="483" w:type="dxa"/>
                                  <w:tcBorders>
                                    <w:left w:val="single" w:sz="6" w:space="0" w:color="F3B083"/>
                                  </w:tcBorders>
                                </w:tcPr>
                                <w:p>
                                  <w:pPr>
                                    <w:pStyle w:val="TableParagraph"/>
                                    <w:spacing w:before="7"/>
                                    <w:rPr>
                                      <w:rFonts w:ascii="Century Gothic"/>
                                      <w:b/>
                                      <w:sz w:val="5"/>
                                    </w:rPr>
                                  </w:pPr>
                                </w:p>
                                <w:p>
                                  <w:pPr>
                                    <w:pStyle w:val="TableParagraph"/>
                                    <w:spacing w:line="165" w:lineRule="exact"/>
                                    <w:ind w:left="158"/>
                                    <w:rPr>
                                      <w:rFonts w:ascii="Century Gothic"/>
                                      <w:position w:val="-2"/>
                                      <w:sz w:val="16"/>
                                    </w:rPr>
                                  </w:pPr>
                                  <w:r>
                                    <w:rPr>
                                      <w:rFonts w:ascii="Century Gothic"/>
                                      <w:position w:val="-2"/>
                                      <w:sz w:val="16"/>
                                    </w:rPr>
                                    <w:drawing>
                                      <wp:inline distT="0" distB="0" distL="0" distR="0">
                                        <wp:extent cx="104775" cy="104775"/>
                                        <wp:effectExtent l="0" t="0" r="0" b="0"/>
                                        <wp:docPr id="1236" name="Image 1236"/>
                                        <wp:cNvGraphicFramePr>
                                          <a:graphicFrameLocks/>
                                        </wp:cNvGraphicFramePr>
                                        <a:graphic>
                                          <a:graphicData uri="http://schemas.openxmlformats.org/drawingml/2006/picture">
                                            <pic:pic>
                                              <pic:nvPicPr>
                                                <pic:cNvPr id="1236" name="Image 1236"/>
                                                <pic:cNvPicPr/>
                                              </pic:nvPicPr>
                                              <pic:blipFill>
                                                <a:blip r:embed="rId165" cstate="print"/>
                                                <a:stretch>
                                                  <a:fillRect/>
                                                </a:stretch>
                                              </pic:blipFill>
                                              <pic:spPr>
                                                <a:xfrm>
                                                  <a:off x="0" y="0"/>
                                                  <a:ext cx="104775" cy="104775"/>
                                                </a:xfrm>
                                                <a:prstGeom prst="rect">
                                                  <a:avLst/>
                                                </a:prstGeom>
                                              </pic:spPr>
                                            </pic:pic>
                                          </a:graphicData>
                                        </a:graphic>
                                      </wp:inline>
                                    </w:drawing>
                                  </w:r>
                                  <w:r>
                                    <w:rPr>
                                      <w:rFonts w:ascii="Century Gothic"/>
                                      <w:position w:val="-2"/>
                                      <w:sz w:val="16"/>
                                    </w:rPr>
                                  </w: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93" w:type="dxa"/>
                                  <w:tcBorders>
                                    <w:right w:val="single" w:sz="6" w:space="0" w:color="F3B083"/>
                                  </w:tcBorders>
                                </w:tcPr>
                                <w:p>
                                  <w:pPr>
                                    <w:pStyle w:val="TableParagraph"/>
                                    <w:rPr>
                                      <w:rFonts w:ascii="Times New Roman"/>
                                      <w:sz w:val="14"/>
                                    </w:rPr>
                                  </w:pPr>
                                </w:p>
                              </w:tc>
                            </w:tr>
                            <w:tr>
                              <w:trPr>
                                <w:trHeight w:val="291" w:hRule="atLeast"/>
                              </w:trPr>
                              <w:tc>
                                <w:tcPr>
                                  <w:tcW w:w="483" w:type="dxa"/>
                                  <w:tcBorders>
                                    <w:left w:val="single" w:sz="6" w:space="0" w:color="F3B083"/>
                                  </w:tcBorders>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93" w:type="dxa"/>
                                  <w:tcBorders>
                                    <w:right w:val="single" w:sz="6" w:space="0" w:color="F3B083"/>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354.002625pt;margin-top:23.751469pt;width:146.7pt;height:31.15pt;mso-position-horizontal-relative:page;mso-position-vertical-relative:paragraph;z-index:-15728640;mso-wrap-distance-left:0;mso-wrap-distance-right:0" type="#_x0000_t202" id="docshape1158" filled="false" stroked="false">
                <v:textbox inset="0,0,0,0">
                  <w:txbxContent>
                    <w:tbl>
                      <w:tblPr>
                        <w:tblW w:w="0" w:type="auto"/>
                        <w:jc w:val="left"/>
                        <w:tblInd w:w="7" w:type="dxa"/>
                        <w:tblBorders>
                          <w:top w:val="single" w:sz="4" w:space="0" w:color="F3B083"/>
                          <w:left w:val="single" w:sz="4" w:space="0" w:color="F3B083"/>
                          <w:bottom w:val="single" w:sz="4" w:space="0" w:color="F3B083"/>
                          <w:right w:val="single" w:sz="4" w:space="0" w:color="F3B083"/>
                          <w:insideH w:val="single" w:sz="4" w:space="0" w:color="F3B083"/>
                          <w:insideV w:val="single" w:sz="4" w:space="0" w:color="F3B083"/>
                        </w:tblBorders>
                        <w:tblLayout w:type="fixed"/>
                        <w:tblCellMar>
                          <w:top w:w="0" w:type="dxa"/>
                          <w:left w:w="0" w:type="dxa"/>
                          <w:bottom w:w="0" w:type="dxa"/>
                          <w:right w:w="0" w:type="dxa"/>
                        </w:tblCellMar>
                        <w:tblLook w:val="01E0"/>
                      </w:tblPr>
                      <w:tblGrid>
                        <w:gridCol w:w="483"/>
                        <w:gridCol w:w="486"/>
                        <w:gridCol w:w="486"/>
                        <w:gridCol w:w="486"/>
                        <w:gridCol w:w="486"/>
                        <w:gridCol w:w="493"/>
                      </w:tblGrid>
                      <w:tr>
                        <w:trPr>
                          <w:trHeight w:val="301" w:hRule="atLeast"/>
                        </w:trPr>
                        <w:tc>
                          <w:tcPr>
                            <w:tcW w:w="483" w:type="dxa"/>
                            <w:tcBorders>
                              <w:left w:val="single" w:sz="6" w:space="0" w:color="F3B083"/>
                            </w:tcBorders>
                          </w:tcPr>
                          <w:p>
                            <w:pPr>
                              <w:pStyle w:val="TableParagraph"/>
                              <w:spacing w:before="7"/>
                              <w:rPr>
                                <w:rFonts w:ascii="Century Gothic"/>
                                <w:b/>
                                <w:sz w:val="5"/>
                              </w:rPr>
                            </w:pPr>
                          </w:p>
                          <w:p>
                            <w:pPr>
                              <w:pStyle w:val="TableParagraph"/>
                              <w:spacing w:line="165" w:lineRule="exact"/>
                              <w:ind w:left="158"/>
                              <w:rPr>
                                <w:rFonts w:ascii="Century Gothic"/>
                                <w:position w:val="-2"/>
                                <w:sz w:val="16"/>
                              </w:rPr>
                            </w:pPr>
                            <w:r>
                              <w:rPr>
                                <w:rFonts w:ascii="Century Gothic"/>
                                <w:position w:val="-2"/>
                                <w:sz w:val="16"/>
                              </w:rPr>
                              <w:drawing>
                                <wp:inline distT="0" distB="0" distL="0" distR="0">
                                  <wp:extent cx="104775" cy="104775"/>
                                  <wp:effectExtent l="0" t="0" r="0" b="0"/>
                                  <wp:docPr id="1237" name="Image 1237"/>
                                  <wp:cNvGraphicFramePr>
                                    <a:graphicFrameLocks/>
                                  </wp:cNvGraphicFramePr>
                                  <a:graphic>
                                    <a:graphicData uri="http://schemas.openxmlformats.org/drawingml/2006/picture">
                                      <pic:pic>
                                        <pic:nvPicPr>
                                          <pic:cNvPr id="1237" name="Image 1237"/>
                                          <pic:cNvPicPr/>
                                        </pic:nvPicPr>
                                        <pic:blipFill>
                                          <a:blip r:embed="rId165" cstate="print"/>
                                          <a:stretch>
                                            <a:fillRect/>
                                          </a:stretch>
                                        </pic:blipFill>
                                        <pic:spPr>
                                          <a:xfrm>
                                            <a:off x="0" y="0"/>
                                            <a:ext cx="104775" cy="104775"/>
                                          </a:xfrm>
                                          <a:prstGeom prst="rect">
                                            <a:avLst/>
                                          </a:prstGeom>
                                        </pic:spPr>
                                      </pic:pic>
                                    </a:graphicData>
                                  </a:graphic>
                                </wp:inline>
                              </w:drawing>
                            </w:r>
                            <w:r>
                              <w:rPr>
                                <w:rFonts w:ascii="Century Gothic"/>
                                <w:position w:val="-2"/>
                                <w:sz w:val="16"/>
                              </w:rPr>
                            </w: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93" w:type="dxa"/>
                            <w:tcBorders>
                              <w:right w:val="single" w:sz="6" w:space="0" w:color="F3B083"/>
                            </w:tcBorders>
                          </w:tcPr>
                          <w:p>
                            <w:pPr>
                              <w:pStyle w:val="TableParagraph"/>
                              <w:rPr>
                                <w:rFonts w:ascii="Times New Roman"/>
                                <w:sz w:val="14"/>
                              </w:rPr>
                            </w:pPr>
                          </w:p>
                        </w:tc>
                      </w:tr>
                      <w:tr>
                        <w:trPr>
                          <w:trHeight w:val="291" w:hRule="atLeast"/>
                        </w:trPr>
                        <w:tc>
                          <w:tcPr>
                            <w:tcW w:w="483" w:type="dxa"/>
                            <w:tcBorders>
                              <w:left w:val="single" w:sz="6" w:space="0" w:color="F3B083"/>
                            </w:tcBorders>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93" w:type="dxa"/>
                            <w:tcBorders>
                              <w:right w:val="single" w:sz="6" w:space="0" w:color="F3B083"/>
                            </w:tcBorders>
                          </w:tcPr>
                          <w:p>
                            <w:pPr>
                              <w:pStyle w:val="TableParagraph"/>
                              <w:rPr>
                                <w:rFonts w:ascii="Times New Roman"/>
                                <w:sz w:val="14"/>
                              </w:rPr>
                            </w:pPr>
                          </w:p>
                        </w:tc>
                      </w:tr>
                    </w:tbl>
                    <w:p>
                      <w:pPr>
                        <w:pStyle w:val="BodyText"/>
                      </w:pPr>
                    </w:p>
                  </w:txbxContent>
                </v:textbox>
                <w10:wrap type="topAndBottom"/>
              </v:shape>
            </w:pict>
          </mc:Fallback>
        </mc:AlternateContent>
      </w:r>
    </w:p>
    <w:p>
      <w:pPr>
        <w:pStyle w:val="BodyText"/>
        <w:spacing w:before="7" w:after="1"/>
        <w:rPr>
          <w:rFonts w:ascii="Century Gothic"/>
          <w:b/>
          <w:sz w:val="7"/>
        </w:rPr>
      </w:pPr>
    </w:p>
    <w:tbl>
      <w:tblPr>
        <w:tblW w:w="0" w:type="auto"/>
        <w:jc w:val="left"/>
        <w:tblInd w:w="2935" w:type="dxa"/>
        <w:tblBorders>
          <w:top w:val="single" w:sz="4" w:space="0" w:color="F3B083"/>
          <w:left w:val="single" w:sz="4" w:space="0" w:color="F3B083"/>
          <w:bottom w:val="single" w:sz="4" w:space="0" w:color="F3B083"/>
          <w:right w:val="single" w:sz="4" w:space="0" w:color="F3B083"/>
          <w:insideH w:val="single" w:sz="4" w:space="0" w:color="F3B083"/>
          <w:insideV w:val="single" w:sz="4" w:space="0" w:color="F3B083"/>
        </w:tblBorders>
        <w:tblLayout w:type="fixed"/>
        <w:tblCellMar>
          <w:top w:w="0" w:type="dxa"/>
          <w:left w:w="0" w:type="dxa"/>
          <w:bottom w:w="0" w:type="dxa"/>
          <w:right w:w="0" w:type="dxa"/>
        </w:tblCellMar>
        <w:tblLook w:val="01E0"/>
      </w:tblPr>
      <w:tblGrid>
        <w:gridCol w:w="481"/>
        <w:gridCol w:w="486"/>
        <w:gridCol w:w="486"/>
        <w:gridCol w:w="490"/>
      </w:tblGrid>
      <w:tr>
        <w:trPr>
          <w:trHeight w:val="295" w:hRule="atLeast"/>
        </w:trPr>
        <w:tc>
          <w:tcPr>
            <w:tcW w:w="481" w:type="dxa"/>
            <w:tcBorders>
              <w:left w:val="single" w:sz="6" w:space="0" w:color="F3B083"/>
            </w:tcBorders>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spacing w:before="10"/>
              <w:rPr>
                <w:rFonts w:ascii="Century Gothic"/>
                <w:b/>
                <w:sz w:val="4"/>
              </w:rPr>
            </w:pPr>
          </w:p>
          <w:p>
            <w:pPr>
              <w:pStyle w:val="TableParagraph"/>
              <w:spacing w:line="180" w:lineRule="exact"/>
              <w:ind w:left="150"/>
              <w:rPr>
                <w:rFonts w:ascii="Century Gothic"/>
                <w:position w:val="-3"/>
                <w:sz w:val="18"/>
              </w:rPr>
            </w:pPr>
            <w:r>
              <w:rPr>
                <w:rFonts w:ascii="Century Gothic"/>
                <w:position w:val="-3"/>
                <w:sz w:val="18"/>
              </w:rPr>
              <w:drawing>
                <wp:inline distT="0" distB="0" distL="0" distR="0">
                  <wp:extent cx="120170" cy="114300"/>
                  <wp:effectExtent l="0" t="0" r="0" b="0"/>
                  <wp:docPr id="1238" name="Image 1238"/>
                  <wp:cNvGraphicFramePr>
                    <a:graphicFrameLocks/>
                  </wp:cNvGraphicFramePr>
                  <a:graphic>
                    <a:graphicData uri="http://schemas.openxmlformats.org/drawingml/2006/picture">
                      <pic:pic>
                        <pic:nvPicPr>
                          <pic:cNvPr id="1238" name="Image 1238"/>
                          <pic:cNvPicPr/>
                        </pic:nvPicPr>
                        <pic:blipFill>
                          <a:blip r:embed="rId166" cstate="print"/>
                          <a:stretch>
                            <a:fillRect/>
                          </a:stretch>
                        </pic:blipFill>
                        <pic:spPr>
                          <a:xfrm>
                            <a:off x="0" y="0"/>
                            <a:ext cx="120170" cy="114300"/>
                          </a:xfrm>
                          <a:prstGeom prst="rect">
                            <a:avLst/>
                          </a:prstGeom>
                        </pic:spPr>
                      </pic:pic>
                    </a:graphicData>
                  </a:graphic>
                </wp:inline>
              </w:drawing>
            </w:r>
            <w:r>
              <w:rPr>
                <w:rFonts w:ascii="Century Gothic"/>
                <w:position w:val="-3"/>
                <w:sz w:val="18"/>
              </w:rPr>
            </w:r>
          </w:p>
        </w:tc>
        <w:tc>
          <w:tcPr>
            <w:tcW w:w="490" w:type="dxa"/>
            <w:tcBorders>
              <w:right w:val="single" w:sz="6" w:space="0" w:color="F3B083"/>
            </w:tcBorders>
          </w:tcPr>
          <w:p>
            <w:pPr>
              <w:pStyle w:val="TableParagraph"/>
              <w:rPr>
                <w:rFonts w:ascii="Times New Roman"/>
                <w:sz w:val="14"/>
              </w:rPr>
            </w:pPr>
          </w:p>
        </w:tc>
      </w:tr>
      <w:tr>
        <w:trPr>
          <w:trHeight w:val="297" w:hRule="atLeast"/>
        </w:trPr>
        <w:tc>
          <w:tcPr>
            <w:tcW w:w="481" w:type="dxa"/>
            <w:tcBorders>
              <w:left w:val="single" w:sz="6" w:space="0" w:color="F3B083"/>
            </w:tcBorders>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90" w:type="dxa"/>
            <w:tcBorders>
              <w:right w:val="single" w:sz="6" w:space="0" w:color="F3B083"/>
            </w:tcBorders>
          </w:tcPr>
          <w:p>
            <w:pPr>
              <w:pStyle w:val="TableParagraph"/>
              <w:rPr>
                <w:rFonts w:ascii="Times New Roman"/>
                <w:sz w:val="14"/>
              </w:rPr>
            </w:pPr>
          </w:p>
        </w:tc>
      </w:tr>
    </w:tbl>
    <w:p>
      <w:pPr>
        <w:pStyle w:val="BodyText"/>
        <w:rPr>
          <w:rFonts w:ascii="Century Gothic"/>
          <w:b/>
          <w:sz w:val="6"/>
        </w:rPr>
      </w:pPr>
      <w:r>
        <w:rPr>
          <w:rFonts w:ascii="Century Gothic"/>
          <w:b/>
          <w:sz w:val="6"/>
        </w:rPr>
        <mc:AlternateContent>
          <mc:Choice Requires="wps">
            <w:drawing>
              <wp:anchor distT="0" distB="0" distL="0" distR="0" allowOverlap="1" layoutInCell="1" locked="0" behindDoc="1" simplePos="0" relativeHeight="487587840">
                <wp:simplePos x="0" y="0"/>
                <wp:positionH relativeFrom="page">
                  <wp:posOffset>1988116</wp:posOffset>
                </wp:positionH>
                <wp:positionV relativeFrom="paragraph">
                  <wp:posOffset>62572</wp:posOffset>
                </wp:positionV>
                <wp:extent cx="1243330" cy="395605"/>
                <wp:effectExtent l="0" t="0" r="0" b="0"/>
                <wp:wrapTopAndBottom/>
                <wp:docPr id="1239" name="Textbox 1239"/>
                <wp:cNvGraphicFramePr>
                  <a:graphicFrameLocks/>
                </wp:cNvGraphicFramePr>
                <a:graphic>
                  <a:graphicData uri="http://schemas.microsoft.com/office/word/2010/wordprocessingShape">
                    <wps:wsp>
                      <wps:cNvPr id="1239" name="Textbox 1239"/>
                      <wps:cNvSpPr txBox="1"/>
                      <wps:spPr>
                        <a:xfrm>
                          <a:off x="0" y="0"/>
                          <a:ext cx="1243330" cy="395605"/>
                        </a:xfrm>
                        <a:prstGeom prst="rect">
                          <a:avLst/>
                        </a:prstGeom>
                      </wps:spPr>
                      <wps:txbx>
                        <w:txbxContent>
                          <w:tbl>
                            <w:tblPr>
                              <w:tblW w:w="0" w:type="auto"/>
                              <w:jc w:val="left"/>
                              <w:tblInd w:w="7" w:type="dxa"/>
                              <w:tblBorders>
                                <w:top w:val="single" w:sz="4" w:space="0" w:color="F3B083"/>
                                <w:left w:val="single" w:sz="4" w:space="0" w:color="F3B083"/>
                                <w:bottom w:val="single" w:sz="4" w:space="0" w:color="F3B083"/>
                                <w:right w:val="single" w:sz="4" w:space="0" w:color="F3B083"/>
                                <w:insideH w:val="single" w:sz="4" w:space="0" w:color="F3B083"/>
                                <w:insideV w:val="single" w:sz="4" w:space="0" w:color="F3B083"/>
                              </w:tblBorders>
                              <w:tblLayout w:type="fixed"/>
                              <w:tblCellMar>
                                <w:top w:w="0" w:type="dxa"/>
                                <w:left w:w="0" w:type="dxa"/>
                                <w:bottom w:w="0" w:type="dxa"/>
                                <w:right w:w="0" w:type="dxa"/>
                              </w:tblCellMar>
                              <w:tblLook w:val="01E0"/>
                            </w:tblPr>
                            <w:tblGrid>
                              <w:gridCol w:w="481"/>
                              <w:gridCol w:w="486"/>
                              <w:gridCol w:w="486"/>
                              <w:gridCol w:w="491"/>
                            </w:tblGrid>
                            <w:tr>
                              <w:trPr>
                                <w:trHeight w:val="287" w:hRule="atLeast"/>
                              </w:trPr>
                              <w:tc>
                                <w:tcPr>
                                  <w:tcW w:w="481" w:type="dxa"/>
                                  <w:tcBorders>
                                    <w:left w:val="single" w:sz="6" w:space="0" w:color="F3B083"/>
                                  </w:tcBorders>
                                </w:tcPr>
                                <w:p>
                                  <w:pPr>
                                    <w:pStyle w:val="TableParagraph"/>
                                    <w:spacing w:before="4"/>
                                    <w:rPr>
                                      <w:rFonts w:ascii="Century Gothic"/>
                                      <w:b/>
                                      <w:sz w:val="3"/>
                                    </w:rPr>
                                  </w:pPr>
                                </w:p>
                                <w:p>
                                  <w:pPr>
                                    <w:pStyle w:val="TableParagraph"/>
                                    <w:spacing w:line="206" w:lineRule="exact"/>
                                    <w:ind w:left="133"/>
                                    <w:rPr>
                                      <w:rFonts w:ascii="Century Gothic"/>
                                      <w:position w:val="-3"/>
                                      <w:sz w:val="20"/>
                                    </w:rPr>
                                  </w:pPr>
                                  <w:r>
                                    <w:rPr>
                                      <w:rFonts w:ascii="Century Gothic"/>
                                      <w:position w:val="-3"/>
                                      <w:sz w:val="20"/>
                                    </w:rPr>
                                    <w:drawing>
                                      <wp:inline distT="0" distB="0" distL="0" distR="0">
                                        <wp:extent cx="131881" cy="131159"/>
                                        <wp:effectExtent l="0" t="0" r="0" b="0"/>
                                        <wp:docPr id="1240" name="Image 1240"/>
                                        <wp:cNvGraphicFramePr>
                                          <a:graphicFrameLocks/>
                                        </wp:cNvGraphicFramePr>
                                        <a:graphic>
                                          <a:graphicData uri="http://schemas.openxmlformats.org/drawingml/2006/picture">
                                            <pic:pic>
                                              <pic:nvPicPr>
                                                <pic:cNvPr id="1240" name="Image 1240"/>
                                                <pic:cNvPicPr/>
                                              </pic:nvPicPr>
                                              <pic:blipFill>
                                                <a:blip r:embed="rId167" cstate="print"/>
                                                <a:stretch>
                                                  <a:fillRect/>
                                                </a:stretch>
                                              </pic:blipFill>
                                              <pic:spPr>
                                                <a:xfrm>
                                                  <a:off x="0" y="0"/>
                                                  <a:ext cx="131881" cy="131159"/>
                                                </a:xfrm>
                                                <a:prstGeom prst="rect">
                                                  <a:avLst/>
                                                </a:prstGeom>
                                              </pic:spPr>
                                            </pic:pic>
                                          </a:graphicData>
                                        </a:graphic>
                                      </wp:inline>
                                    </w:drawing>
                                  </w:r>
                                  <w:r>
                                    <w:rPr>
                                      <w:rFonts w:ascii="Century Gothic"/>
                                      <w:position w:val="-3"/>
                                      <w:sz w:val="20"/>
                                    </w:rPr>
                                  </w:r>
                                </w:p>
                              </w:tc>
                              <w:tc>
                                <w:tcPr>
                                  <w:tcW w:w="486" w:type="dxa"/>
                                </w:tcPr>
                                <w:p>
                                  <w:pPr>
                                    <w:pStyle w:val="TableParagraph"/>
                                    <w:spacing w:before="2"/>
                                    <w:rPr>
                                      <w:rFonts w:ascii="Century Gothic"/>
                                      <w:b/>
                                      <w:sz w:val="5"/>
                                    </w:rPr>
                                  </w:pPr>
                                </w:p>
                                <w:p>
                                  <w:pPr>
                                    <w:pStyle w:val="TableParagraph"/>
                                    <w:spacing w:line="160" w:lineRule="exact"/>
                                    <w:ind w:left="132"/>
                                    <w:rPr>
                                      <w:rFonts w:ascii="Century Gothic"/>
                                      <w:position w:val="-2"/>
                                      <w:sz w:val="16"/>
                                    </w:rPr>
                                  </w:pPr>
                                  <w:r>
                                    <w:rPr>
                                      <w:rFonts w:ascii="Century Gothic"/>
                                      <w:position w:val="-2"/>
                                      <w:sz w:val="16"/>
                                    </w:rPr>
                                    <w:drawing>
                                      <wp:inline distT="0" distB="0" distL="0" distR="0">
                                        <wp:extent cx="141027" cy="102012"/>
                                        <wp:effectExtent l="0" t="0" r="0" b="0"/>
                                        <wp:docPr id="1241" name="Image 1241"/>
                                        <wp:cNvGraphicFramePr>
                                          <a:graphicFrameLocks/>
                                        </wp:cNvGraphicFramePr>
                                        <a:graphic>
                                          <a:graphicData uri="http://schemas.openxmlformats.org/drawingml/2006/picture">
                                            <pic:pic>
                                              <pic:nvPicPr>
                                                <pic:cNvPr id="1241" name="Image 1241"/>
                                                <pic:cNvPicPr/>
                                              </pic:nvPicPr>
                                              <pic:blipFill>
                                                <a:blip r:embed="rId168" cstate="print"/>
                                                <a:stretch>
                                                  <a:fillRect/>
                                                </a:stretch>
                                              </pic:blipFill>
                                              <pic:spPr>
                                                <a:xfrm>
                                                  <a:off x="0" y="0"/>
                                                  <a:ext cx="141027" cy="102012"/>
                                                </a:xfrm>
                                                <a:prstGeom prst="rect">
                                                  <a:avLst/>
                                                </a:prstGeom>
                                              </pic:spPr>
                                            </pic:pic>
                                          </a:graphicData>
                                        </a:graphic>
                                      </wp:inline>
                                    </w:drawing>
                                  </w:r>
                                  <w:r>
                                    <w:rPr>
                                      <w:rFonts w:ascii="Century Gothic"/>
                                      <w:position w:val="-2"/>
                                      <w:sz w:val="16"/>
                                    </w:rPr>
                                  </w:r>
                                </w:p>
                              </w:tc>
                              <w:tc>
                                <w:tcPr>
                                  <w:tcW w:w="486" w:type="dxa"/>
                                </w:tcPr>
                                <w:p>
                                  <w:pPr>
                                    <w:pStyle w:val="TableParagraph"/>
                                    <w:spacing w:before="10"/>
                                    <w:rPr>
                                      <w:rFonts w:ascii="Century Gothic"/>
                                      <w:b/>
                                      <w:sz w:val="5"/>
                                    </w:rPr>
                                  </w:pPr>
                                </w:p>
                                <w:p>
                                  <w:pPr>
                                    <w:pStyle w:val="TableParagraph"/>
                                    <w:spacing w:line="160" w:lineRule="exact"/>
                                    <w:ind w:left="131"/>
                                    <w:rPr>
                                      <w:rFonts w:ascii="Century Gothic"/>
                                      <w:position w:val="-2"/>
                                      <w:sz w:val="16"/>
                                    </w:rPr>
                                  </w:pPr>
                                  <w:r>
                                    <w:rPr>
                                      <w:rFonts w:ascii="Century Gothic"/>
                                      <w:position w:val="-2"/>
                                      <w:sz w:val="16"/>
                                    </w:rPr>
                                    <w:drawing>
                                      <wp:inline distT="0" distB="0" distL="0" distR="0">
                                        <wp:extent cx="143930" cy="102012"/>
                                        <wp:effectExtent l="0" t="0" r="0" b="0"/>
                                        <wp:docPr id="1242" name="Image 1242"/>
                                        <wp:cNvGraphicFramePr>
                                          <a:graphicFrameLocks/>
                                        </wp:cNvGraphicFramePr>
                                        <a:graphic>
                                          <a:graphicData uri="http://schemas.openxmlformats.org/drawingml/2006/picture">
                                            <pic:pic>
                                              <pic:nvPicPr>
                                                <pic:cNvPr id="1242" name="Image 1242"/>
                                                <pic:cNvPicPr/>
                                              </pic:nvPicPr>
                                              <pic:blipFill>
                                                <a:blip r:embed="rId161" cstate="print"/>
                                                <a:stretch>
                                                  <a:fillRect/>
                                                </a:stretch>
                                              </pic:blipFill>
                                              <pic:spPr>
                                                <a:xfrm>
                                                  <a:off x="0" y="0"/>
                                                  <a:ext cx="143930" cy="102012"/>
                                                </a:xfrm>
                                                <a:prstGeom prst="rect">
                                                  <a:avLst/>
                                                </a:prstGeom>
                                              </pic:spPr>
                                            </pic:pic>
                                          </a:graphicData>
                                        </a:graphic>
                                      </wp:inline>
                                    </w:drawing>
                                  </w:r>
                                  <w:r>
                                    <w:rPr>
                                      <w:rFonts w:ascii="Century Gothic"/>
                                      <w:position w:val="-2"/>
                                      <w:sz w:val="16"/>
                                    </w:rPr>
                                  </w:r>
                                </w:p>
                              </w:tc>
                              <w:tc>
                                <w:tcPr>
                                  <w:tcW w:w="491" w:type="dxa"/>
                                  <w:tcBorders>
                                    <w:right w:val="single" w:sz="6" w:space="0" w:color="F3B083"/>
                                  </w:tcBorders>
                                </w:tcPr>
                                <w:p>
                                  <w:pPr>
                                    <w:pStyle w:val="TableParagraph"/>
                                    <w:spacing w:before="2"/>
                                    <w:rPr>
                                      <w:rFonts w:ascii="Century Gothic"/>
                                      <w:b/>
                                      <w:sz w:val="5"/>
                                    </w:rPr>
                                  </w:pPr>
                                </w:p>
                                <w:p>
                                  <w:pPr>
                                    <w:pStyle w:val="TableParagraph"/>
                                    <w:spacing w:line="160" w:lineRule="exact"/>
                                    <w:ind w:left="132"/>
                                    <w:rPr>
                                      <w:rFonts w:ascii="Century Gothic"/>
                                      <w:position w:val="-2"/>
                                      <w:sz w:val="16"/>
                                    </w:rPr>
                                  </w:pPr>
                                  <w:r>
                                    <w:rPr>
                                      <w:rFonts w:ascii="Century Gothic"/>
                                      <w:position w:val="-2"/>
                                      <w:sz w:val="16"/>
                                    </w:rPr>
                                    <w:drawing>
                                      <wp:inline distT="0" distB="0" distL="0" distR="0">
                                        <wp:extent cx="141027" cy="102012"/>
                                        <wp:effectExtent l="0" t="0" r="0" b="0"/>
                                        <wp:docPr id="1243" name="Image 1243"/>
                                        <wp:cNvGraphicFramePr>
                                          <a:graphicFrameLocks/>
                                        </wp:cNvGraphicFramePr>
                                        <a:graphic>
                                          <a:graphicData uri="http://schemas.openxmlformats.org/drawingml/2006/picture">
                                            <pic:pic>
                                              <pic:nvPicPr>
                                                <pic:cNvPr id="1243" name="Image 1243"/>
                                                <pic:cNvPicPr/>
                                              </pic:nvPicPr>
                                              <pic:blipFill>
                                                <a:blip r:embed="rId169" cstate="print"/>
                                                <a:stretch>
                                                  <a:fillRect/>
                                                </a:stretch>
                                              </pic:blipFill>
                                              <pic:spPr>
                                                <a:xfrm>
                                                  <a:off x="0" y="0"/>
                                                  <a:ext cx="141027" cy="102012"/>
                                                </a:xfrm>
                                                <a:prstGeom prst="rect">
                                                  <a:avLst/>
                                                </a:prstGeom>
                                              </pic:spPr>
                                            </pic:pic>
                                          </a:graphicData>
                                        </a:graphic>
                                      </wp:inline>
                                    </w:drawing>
                                  </w:r>
                                  <w:r>
                                    <w:rPr>
                                      <w:rFonts w:ascii="Century Gothic"/>
                                      <w:position w:val="-2"/>
                                      <w:sz w:val="16"/>
                                    </w:rPr>
                                  </w:r>
                                </w:p>
                              </w:tc>
                            </w:tr>
                            <w:tr>
                              <w:trPr>
                                <w:trHeight w:val="304" w:hRule="atLeast"/>
                              </w:trPr>
                              <w:tc>
                                <w:tcPr>
                                  <w:tcW w:w="481" w:type="dxa"/>
                                  <w:tcBorders>
                                    <w:left w:val="single" w:sz="6" w:space="0" w:color="F3B083"/>
                                  </w:tcBorders>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91" w:type="dxa"/>
                                  <w:tcBorders>
                                    <w:right w:val="single" w:sz="6" w:space="0" w:color="F3B083"/>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156.544617pt;margin-top:4.927pt;width:97.9pt;height:31.15pt;mso-position-horizontal-relative:page;mso-position-vertical-relative:paragraph;z-index:-15728640;mso-wrap-distance-left:0;mso-wrap-distance-right:0" type="#_x0000_t202" id="docshape1159" filled="false" stroked="false">
                <v:textbox inset="0,0,0,0">
                  <w:txbxContent>
                    <w:tbl>
                      <w:tblPr>
                        <w:tblW w:w="0" w:type="auto"/>
                        <w:jc w:val="left"/>
                        <w:tblInd w:w="7" w:type="dxa"/>
                        <w:tblBorders>
                          <w:top w:val="single" w:sz="4" w:space="0" w:color="F3B083"/>
                          <w:left w:val="single" w:sz="4" w:space="0" w:color="F3B083"/>
                          <w:bottom w:val="single" w:sz="4" w:space="0" w:color="F3B083"/>
                          <w:right w:val="single" w:sz="4" w:space="0" w:color="F3B083"/>
                          <w:insideH w:val="single" w:sz="4" w:space="0" w:color="F3B083"/>
                          <w:insideV w:val="single" w:sz="4" w:space="0" w:color="F3B083"/>
                        </w:tblBorders>
                        <w:tblLayout w:type="fixed"/>
                        <w:tblCellMar>
                          <w:top w:w="0" w:type="dxa"/>
                          <w:left w:w="0" w:type="dxa"/>
                          <w:bottom w:w="0" w:type="dxa"/>
                          <w:right w:w="0" w:type="dxa"/>
                        </w:tblCellMar>
                        <w:tblLook w:val="01E0"/>
                      </w:tblPr>
                      <w:tblGrid>
                        <w:gridCol w:w="481"/>
                        <w:gridCol w:w="486"/>
                        <w:gridCol w:w="486"/>
                        <w:gridCol w:w="491"/>
                      </w:tblGrid>
                      <w:tr>
                        <w:trPr>
                          <w:trHeight w:val="287" w:hRule="atLeast"/>
                        </w:trPr>
                        <w:tc>
                          <w:tcPr>
                            <w:tcW w:w="481" w:type="dxa"/>
                            <w:tcBorders>
                              <w:left w:val="single" w:sz="6" w:space="0" w:color="F3B083"/>
                            </w:tcBorders>
                          </w:tcPr>
                          <w:p>
                            <w:pPr>
                              <w:pStyle w:val="TableParagraph"/>
                              <w:spacing w:before="4"/>
                              <w:rPr>
                                <w:rFonts w:ascii="Century Gothic"/>
                                <w:b/>
                                <w:sz w:val="3"/>
                              </w:rPr>
                            </w:pPr>
                          </w:p>
                          <w:p>
                            <w:pPr>
                              <w:pStyle w:val="TableParagraph"/>
                              <w:spacing w:line="206" w:lineRule="exact"/>
                              <w:ind w:left="133"/>
                              <w:rPr>
                                <w:rFonts w:ascii="Century Gothic"/>
                                <w:position w:val="-3"/>
                                <w:sz w:val="20"/>
                              </w:rPr>
                            </w:pPr>
                            <w:r>
                              <w:rPr>
                                <w:rFonts w:ascii="Century Gothic"/>
                                <w:position w:val="-3"/>
                                <w:sz w:val="20"/>
                              </w:rPr>
                              <w:drawing>
                                <wp:inline distT="0" distB="0" distL="0" distR="0">
                                  <wp:extent cx="131881" cy="131159"/>
                                  <wp:effectExtent l="0" t="0" r="0" b="0"/>
                                  <wp:docPr id="1244" name="Image 1244"/>
                                  <wp:cNvGraphicFramePr>
                                    <a:graphicFrameLocks/>
                                  </wp:cNvGraphicFramePr>
                                  <a:graphic>
                                    <a:graphicData uri="http://schemas.openxmlformats.org/drawingml/2006/picture">
                                      <pic:pic>
                                        <pic:nvPicPr>
                                          <pic:cNvPr id="1244" name="Image 1244"/>
                                          <pic:cNvPicPr/>
                                        </pic:nvPicPr>
                                        <pic:blipFill>
                                          <a:blip r:embed="rId167" cstate="print"/>
                                          <a:stretch>
                                            <a:fillRect/>
                                          </a:stretch>
                                        </pic:blipFill>
                                        <pic:spPr>
                                          <a:xfrm>
                                            <a:off x="0" y="0"/>
                                            <a:ext cx="131881" cy="131159"/>
                                          </a:xfrm>
                                          <a:prstGeom prst="rect">
                                            <a:avLst/>
                                          </a:prstGeom>
                                        </pic:spPr>
                                      </pic:pic>
                                    </a:graphicData>
                                  </a:graphic>
                                </wp:inline>
                              </w:drawing>
                            </w:r>
                            <w:r>
                              <w:rPr>
                                <w:rFonts w:ascii="Century Gothic"/>
                                <w:position w:val="-3"/>
                                <w:sz w:val="20"/>
                              </w:rPr>
                            </w:r>
                          </w:p>
                        </w:tc>
                        <w:tc>
                          <w:tcPr>
                            <w:tcW w:w="486" w:type="dxa"/>
                          </w:tcPr>
                          <w:p>
                            <w:pPr>
                              <w:pStyle w:val="TableParagraph"/>
                              <w:spacing w:before="2"/>
                              <w:rPr>
                                <w:rFonts w:ascii="Century Gothic"/>
                                <w:b/>
                                <w:sz w:val="5"/>
                              </w:rPr>
                            </w:pPr>
                          </w:p>
                          <w:p>
                            <w:pPr>
                              <w:pStyle w:val="TableParagraph"/>
                              <w:spacing w:line="160" w:lineRule="exact"/>
                              <w:ind w:left="132"/>
                              <w:rPr>
                                <w:rFonts w:ascii="Century Gothic"/>
                                <w:position w:val="-2"/>
                                <w:sz w:val="16"/>
                              </w:rPr>
                            </w:pPr>
                            <w:r>
                              <w:rPr>
                                <w:rFonts w:ascii="Century Gothic"/>
                                <w:position w:val="-2"/>
                                <w:sz w:val="16"/>
                              </w:rPr>
                              <w:drawing>
                                <wp:inline distT="0" distB="0" distL="0" distR="0">
                                  <wp:extent cx="141027" cy="102012"/>
                                  <wp:effectExtent l="0" t="0" r="0" b="0"/>
                                  <wp:docPr id="1245" name="Image 1245"/>
                                  <wp:cNvGraphicFramePr>
                                    <a:graphicFrameLocks/>
                                  </wp:cNvGraphicFramePr>
                                  <a:graphic>
                                    <a:graphicData uri="http://schemas.openxmlformats.org/drawingml/2006/picture">
                                      <pic:pic>
                                        <pic:nvPicPr>
                                          <pic:cNvPr id="1245" name="Image 1245"/>
                                          <pic:cNvPicPr/>
                                        </pic:nvPicPr>
                                        <pic:blipFill>
                                          <a:blip r:embed="rId168" cstate="print"/>
                                          <a:stretch>
                                            <a:fillRect/>
                                          </a:stretch>
                                        </pic:blipFill>
                                        <pic:spPr>
                                          <a:xfrm>
                                            <a:off x="0" y="0"/>
                                            <a:ext cx="141027" cy="102012"/>
                                          </a:xfrm>
                                          <a:prstGeom prst="rect">
                                            <a:avLst/>
                                          </a:prstGeom>
                                        </pic:spPr>
                                      </pic:pic>
                                    </a:graphicData>
                                  </a:graphic>
                                </wp:inline>
                              </w:drawing>
                            </w:r>
                            <w:r>
                              <w:rPr>
                                <w:rFonts w:ascii="Century Gothic"/>
                                <w:position w:val="-2"/>
                                <w:sz w:val="16"/>
                              </w:rPr>
                            </w:r>
                          </w:p>
                        </w:tc>
                        <w:tc>
                          <w:tcPr>
                            <w:tcW w:w="486" w:type="dxa"/>
                          </w:tcPr>
                          <w:p>
                            <w:pPr>
                              <w:pStyle w:val="TableParagraph"/>
                              <w:spacing w:before="10"/>
                              <w:rPr>
                                <w:rFonts w:ascii="Century Gothic"/>
                                <w:b/>
                                <w:sz w:val="5"/>
                              </w:rPr>
                            </w:pPr>
                          </w:p>
                          <w:p>
                            <w:pPr>
                              <w:pStyle w:val="TableParagraph"/>
                              <w:spacing w:line="160" w:lineRule="exact"/>
                              <w:ind w:left="131"/>
                              <w:rPr>
                                <w:rFonts w:ascii="Century Gothic"/>
                                <w:position w:val="-2"/>
                                <w:sz w:val="16"/>
                              </w:rPr>
                            </w:pPr>
                            <w:r>
                              <w:rPr>
                                <w:rFonts w:ascii="Century Gothic"/>
                                <w:position w:val="-2"/>
                                <w:sz w:val="16"/>
                              </w:rPr>
                              <w:drawing>
                                <wp:inline distT="0" distB="0" distL="0" distR="0">
                                  <wp:extent cx="143930" cy="102012"/>
                                  <wp:effectExtent l="0" t="0" r="0" b="0"/>
                                  <wp:docPr id="1246" name="Image 1246"/>
                                  <wp:cNvGraphicFramePr>
                                    <a:graphicFrameLocks/>
                                  </wp:cNvGraphicFramePr>
                                  <a:graphic>
                                    <a:graphicData uri="http://schemas.openxmlformats.org/drawingml/2006/picture">
                                      <pic:pic>
                                        <pic:nvPicPr>
                                          <pic:cNvPr id="1246" name="Image 1246"/>
                                          <pic:cNvPicPr/>
                                        </pic:nvPicPr>
                                        <pic:blipFill>
                                          <a:blip r:embed="rId161" cstate="print"/>
                                          <a:stretch>
                                            <a:fillRect/>
                                          </a:stretch>
                                        </pic:blipFill>
                                        <pic:spPr>
                                          <a:xfrm>
                                            <a:off x="0" y="0"/>
                                            <a:ext cx="143930" cy="102012"/>
                                          </a:xfrm>
                                          <a:prstGeom prst="rect">
                                            <a:avLst/>
                                          </a:prstGeom>
                                        </pic:spPr>
                                      </pic:pic>
                                    </a:graphicData>
                                  </a:graphic>
                                </wp:inline>
                              </w:drawing>
                            </w:r>
                            <w:r>
                              <w:rPr>
                                <w:rFonts w:ascii="Century Gothic"/>
                                <w:position w:val="-2"/>
                                <w:sz w:val="16"/>
                              </w:rPr>
                            </w:r>
                          </w:p>
                        </w:tc>
                        <w:tc>
                          <w:tcPr>
                            <w:tcW w:w="491" w:type="dxa"/>
                            <w:tcBorders>
                              <w:right w:val="single" w:sz="6" w:space="0" w:color="F3B083"/>
                            </w:tcBorders>
                          </w:tcPr>
                          <w:p>
                            <w:pPr>
                              <w:pStyle w:val="TableParagraph"/>
                              <w:spacing w:before="2"/>
                              <w:rPr>
                                <w:rFonts w:ascii="Century Gothic"/>
                                <w:b/>
                                <w:sz w:val="5"/>
                              </w:rPr>
                            </w:pPr>
                          </w:p>
                          <w:p>
                            <w:pPr>
                              <w:pStyle w:val="TableParagraph"/>
                              <w:spacing w:line="160" w:lineRule="exact"/>
                              <w:ind w:left="132"/>
                              <w:rPr>
                                <w:rFonts w:ascii="Century Gothic"/>
                                <w:position w:val="-2"/>
                                <w:sz w:val="16"/>
                              </w:rPr>
                            </w:pPr>
                            <w:r>
                              <w:rPr>
                                <w:rFonts w:ascii="Century Gothic"/>
                                <w:position w:val="-2"/>
                                <w:sz w:val="16"/>
                              </w:rPr>
                              <w:drawing>
                                <wp:inline distT="0" distB="0" distL="0" distR="0">
                                  <wp:extent cx="141027" cy="102012"/>
                                  <wp:effectExtent l="0" t="0" r="0" b="0"/>
                                  <wp:docPr id="1247" name="Image 1247"/>
                                  <wp:cNvGraphicFramePr>
                                    <a:graphicFrameLocks/>
                                  </wp:cNvGraphicFramePr>
                                  <a:graphic>
                                    <a:graphicData uri="http://schemas.openxmlformats.org/drawingml/2006/picture">
                                      <pic:pic>
                                        <pic:nvPicPr>
                                          <pic:cNvPr id="1247" name="Image 1247"/>
                                          <pic:cNvPicPr/>
                                        </pic:nvPicPr>
                                        <pic:blipFill>
                                          <a:blip r:embed="rId169" cstate="print"/>
                                          <a:stretch>
                                            <a:fillRect/>
                                          </a:stretch>
                                        </pic:blipFill>
                                        <pic:spPr>
                                          <a:xfrm>
                                            <a:off x="0" y="0"/>
                                            <a:ext cx="141027" cy="102012"/>
                                          </a:xfrm>
                                          <a:prstGeom prst="rect">
                                            <a:avLst/>
                                          </a:prstGeom>
                                        </pic:spPr>
                                      </pic:pic>
                                    </a:graphicData>
                                  </a:graphic>
                                </wp:inline>
                              </w:drawing>
                            </w:r>
                            <w:r>
                              <w:rPr>
                                <w:rFonts w:ascii="Century Gothic"/>
                                <w:position w:val="-2"/>
                                <w:sz w:val="16"/>
                              </w:rPr>
                            </w:r>
                          </w:p>
                        </w:tc>
                      </w:tr>
                      <w:tr>
                        <w:trPr>
                          <w:trHeight w:val="304" w:hRule="atLeast"/>
                        </w:trPr>
                        <w:tc>
                          <w:tcPr>
                            <w:tcW w:w="481" w:type="dxa"/>
                            <w:tcBorders>
                              <w:left w:val="single" w:sz="6" w:space="0" w:color="F3B083"/>
                            </w:tcBorders>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91" w:type="dxa"/>
                            <w:tcBorders>
                              <w:right w:val="single" w:sz="6" w:space="0" w:color="F3B083"/>
                            </w:tcBorders>
                          </w:tcPr>
                          <w:p>
                            <w:pPr>
                              <w:pStyle w:val="TableParagraph"/>
                              <w:rPr>
                                <w:rFonts w:ascii="Times New Roman"/>
                                <w:sz w:val="14"/>
                              </w:rPr>
                            </w:pPr>
                          </w:p>
                        </w:tc>
                      </w:tr>
                    </w:tbl>
                    <w:p>
                      <w:pPr>
                        <w:pStyle w:val="BodyText"/>
                      </w:pPr>
                    </w:p>
                  </w:txbxContent>
                </v:textbox>
                <w10:wrap type="topAndBottom"/>
              </v:shape>
            </w:pict>
          </mc:Fallback>
        </mc:AlternateContent>
      </w:r>
      <w:r>
        <w:rPr>
          <w:rFonts w:ascii="Century Gothic"/>
          <w:b/>
          <w:sz w:val="6"/>
        </w:rPr>
        <mc:AlternateContent>
          <mc:Choice Requires="wps">
            <w:drawing>
              <wp:anchor distT="0" distB="0" distL="0" distR="0" allowOverlap="1" layoutInCell="1" locked="0" behindDoc="1" simplePos="0" relativeHeight="487587840">
                <wp:simplePos x="0" y="0"/>
                <wp:positionH relativeFrom="page">
                  <wp:posOffset>4326618</wp:posOffset>
                </wp:positionH>
                <wp:positionV relativeFrom="paragraph">
                  <wp:posOffset>62572</wp:posOffset>
                </wp:positionV>
                <wp:extent cx="1860550" cy="395605"/>
                <wp:effectExtent l="0" t="0" r="0" b="0"/>
                <wp:wrapTopAndBottom/>
                <wp:docPr id="1248" name="Textbox 1248"/>
                <wp:cNvGraphicFramePr>
                  <a:graphicFrameLocks/>
                </wp:cNvGraphicFramePr>
                <a:graphic>
                  <a:graphicData uri="http://schemas.microsoft.com/office/word/2010/wordprocessingShape">
                    <wps:wsp>
                      <wps:cNvPr id="1248" name="Textbox 1248"/>
                      <wps:cNvSpPr txBox="1"/>
                      <wps:spPr>
                        <a:xfrm>
                          <a:off x="0" y="0"/>
                          <a:ext cx="1860550" cy="395605"/>
                        </a:xfrm>
                        <a:prstGeom prst="rect">
                          <a:avLst/>
                        </a:prstGeom>
                      </wps:spPr>
                      <wps:txbx>
                        <w:txbxContent>
                          <w:tbl>
                            <w:tblPr>
                              <w:tblW w:w="0" w:type="auto"/>
                              <w:jc w:val="left"/>
                              <w:tblInd w:w="7" w:type="dxa"/>
                              <w:tblBorders>
                                <w:top w:val="single" w:sz="4" w:space="0" w:color="F3B083"/>
                                <w:left w:val="single" w:sz="4" w:space="0" w:color="F3B083"/>
                                <w:bottom w:val="single" w:sz="4" w:space="0" w:color="F3B083"/>
                                <w:right w:val="single" w:sz="4" w:space="0" w:color="F3B083"/>
                                <w:insideH w:val="single" w:sz="4" w:space="0" w:color="F3B083"/>
                                <w:insideV w:val="single" w:sz="4" w:space="0" w:color="F3B083"/>
                              </w:tblBorders>
                              <w:tblLayout w:type="fixed"/>
                              <w:tblCellMar>
                                <w:top w:w="0" w:type="dxa"/>
                                <w:left w:w="0" w:type="dxa"/>
                                <w:bottom w:w="0" w:type="dxa"/>
                                <w:right w:w="0" w:type="dxa"/>
                              </w:tblCellMar>
                              <w:tblLook w:val="01E0"/>
                            </w:tblPr>
                            <w:tblGrid>
                              <w:gridCol w:w="481"/>
                              <w:gridCol w:w="486"/>
                              <w:gridCol w:w="486"/>
                              <w:gridCol w:w="486"/>
                              <w:gridCol w:w="486"/>
                              <w:gridCol w:w="491"/>
                            </w:tblGrid>
                            <w:tr>
                              <w:trPr>
                                <w:trHeight w:val="301" w:hRule="atLeast"/>
                              </w:trPr>
                              <w:tc>
                                <w:tcPr>
                                  <w:tcW w:w="481" w:type="dxa"/>
                                  <w:tcBorders>
                                    <w:left w:val="single" w:sz="6" w:space="0" w:color="F3B083"/>
                                  </w:tcBorders>
                                </w:tcPr>
                                <w:p>
                                  <w:pPr>
                                    <w:pStyle w:val="TableParagraph"/>
                                    <w:spacing w:before="6"/>
                                    <w:rPr>
                                      <w:rFonts w:ascii="Century Gothic"/>
                                      <w:b/>
                                      <w:sz w:val="6"/>
                                    </w:rPr>
                                  </w:pPr>
                                </w:p>
                                <w:p>
                                  <w:pPr>
                                    <w:pStyle w:val="TableParagraph"/>
                                    <w:spacing w:line="165" w:lineRule="exact"/>
                                    <w:ind w:left="141"/>
                                    <w:rPr>
                                      <w:rFonts w:ascii="Century Gothic"/>
                                      <w:position w:val="-2"/>
                                      <w:sz w:val="16"/>
                                    </w:rPr>
                                  </w:pPr>
                                  <w:r>
                                    <w:rPr>
                                      <w:rFonts w:ascii="Century Gothic"/>
                                      <w:position w:val="-2"/>
                                      <w:sz w:val="16"/>
                                    </w:rPr>
                                    <w:drawing>
                                      <wp:inline distT="0" distB="0" distL="0" distR="0">
                                        <wp:extent cx="118744" cy="104775"/>
                                        <wp:effectExtent l="0" t="0" r="0" b="0"/>
                                        <wp:docPr id="1249" name="Image 1249"/>
                                        <wp:cNvGraphicFramePr>
                                          <a:graphicFrameLocks/>
                                        </wp:cNvGraphicFramePr>
                                        <a:graphic>
                                          <a:graphicData uri="http://schemas.openxmlformats.org/drawingml/2006/picture">
                                            <pic:pic>
                                              <pic:nvPicPr>
                                                <pic:cNvPr id="1249" name="Image 1249"/>
                                                <pic:cNvPicPr/>
                                              </pic:nvPicPr>
                                              <pic:blipFill>
                                                <a:blip r:embed="rId170" cstate="print"/>
                                                <a:stretch>
                                                  <a:fillRect/>
                                                </a:stretch>
                                              </pic:blipFill>
                                              <pic:spPr>
                                                <a:xfrm>
                                                  <a:off x="0" y="0"/>
                                                  <a:ext cx="118744" cy="104775"/>
                                                </a:xfrm>
                                                <a:prstGeom prst="rect">
                                                  <a:avLst/>
                                                </a:prstGeom>
                                              </pic:spPr>
                                            </pic:pic>
                                          </a:graphicData>
                                        </a:graphic>
                                      </wp:inline>
                                    </w:drawing>
                                  </w:r>
                                  <w:r>
                                    <w:rPr>
                                      <w:rFonts w:ascii="Century Gothic"/>
                                      <w:position w:val="-2"/>
                                      <w:sz w:val="16"/>
                                    </w:rPr>
                                  </w:r>
                                </w:p>
                              </w:tc>
                              <w:tc>
                                <w:tcPr>
                                  <w:tcW w:w="486" w:type="dxa"/>
                                </w:tcPr>
                                <w:p>
                                  <w:pPr>
                                    <w:pStyle w:val="TableParagraph"/>
                                    <w:rPr>
                                      <w:rFonts w:ascii="Times New Roman"/>
                                      <w:sz w:val="14"/>
                                    </w:rPr>
                                  </w:pPr>
                                </w:p>
                              </w:tc>
                              <w:tc>
                                <w:tcPr>
                                  <w:tcW w:w="486" w:type="dxa"/>
                                </w:tcPr>
                                <w:p>
                                  <w:pPr>
                                    <w:pStyle w:val="TableParagraph"/>
                                    <w:spacing w:before="10"/>
                                    <w:rPr>
                                      <w:rFonts w:ascii="Century Gothic"/>
                                      <w:b/>
                                      <w:sz w:val="6"/>
                                    </w:rPr>
                                  </w:pPr>
                                </w:p>
                                <w:p>
                                  <w:pPr>
                                    <w:pStyle w:val="TableParagraph"/>
                                    <w:spacing w:line="132" w:lineRule="exact"/>
                                    <w:ind w:left="112"/>
                                    <w:rPr>
                                      <w:rFonts w:ascii="Century Gothic"/>
                                      <w:position w:val="-2"/>
                                      <w:sz w:val="13"/>
                                    </w:rPr>
                                  </w:pPr>
                                  <w:r>
                                    <w:rPr>
                                      <w:rFonts w:ascii="Century Gothic"/>
                                      <w:position w:val="-2"/>
                                      <w:sz w:val="13"/>
                                    </w:rPr>
                                    <w:drawing>
                                      <wp:inline distT="0" distB="0" distL="0" distR="0">
                                        <wp:extent cx="168008" cy="84010"/>
                                        <wp:effectExtent l="0" t="0" r="0" b="0"/>
                                        <wp:docPr id="1250" name="Image 1250"/>
                                        <wp:cNvGraphicFramePr>
                                          <a:graphicFrameLocks/>
                                        </wp:cNvGraphicFramePr>
                                        <a:graphic>
                                          <a:graphicData uri="http://schemas.openxmlformats.org/drawingml/2006/picture">
                                            <pic:pic>
                                              <pic:nvPicPr>
                                                <pic:cNvPr id="1250" name="Image 1250"/>
                                                <pic:cNvPicPr/>
                                              </pic:nvPicPr>
                                              <pic:blipFill>
                                                <a:blip r:embed="rId162" cstate="print"/>
                                                <a:stretch>
                                                  <a:fillRect/>
                                                </a:stretch>
                                              </pic:blipFill>
                                              <pic:spPr>
                                                <a:xfrm>
                                                  <a:off x="0" y="0"/>
                                                  <a:ext cx="168008" cy="84010"/>
                                                </a:xfrm>
                                                <a:prstGeom prst="rect">
                                                  <a:avLst/>
                                                </a:prstGeom>
                                              </pic:spPr>
                                            </pic:pic>
                                          </a:graphicData>
                                        </a:graphic>
                                      </wp:inline>
                                    </w:drawing>
                                  </w:r>
                                  <w:r>
                                    <w:rPr>
                                      <w:rFonts w:ascii="Century Gothic"/>
                                      <w:position w:val="-2"/>
                                      <w:sz w:val="13"/>
                                    </w:rPr>
                                  </w: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91" w:type="dxa"/>
                                  <w:tcBorders>
                                    <w:right w:val="single" w:sz="6" w:space="0" w:color="F3B083"/>
                                  </w:tcBorders>
                                </w:tcPr>
                                <w:p>
                                  <w:pPr>
                                    <w:pStyle w:val="TableParagraph"/>
                                    <w:rPr>
                                      <w:rFonts w:ascii="Times New Roman"/>
                                      <w:sz w:val="14"/>
                                    </w:rPr>
                                  </w:pPr>
                                </w:p>
                              </w:tc>
                            </w:tr>
                            <w:tr>
                              <w:trPr>
                                <w:trHeight w:val="291" w:hRule="atLeast"/>
                              </w:trPr>
                              <w:tc>
                                <w:tcPr>
                                  <w:tcW w:w="481" w:type="dxa"/>
                                  <w:tcBorders>
                                    <w:left w:val="single" w:sz="6" w:space="0" w:color="F3B083"/>
                                  </w:tcBorders>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91" w:type="dxa"/>
                                  <w:tcBorders>
                                    <w:right w:val="single" w:sz="6" w:space="0" w:color="F3B083"/>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340.678619pt;margin-top:4.927pt;width:146.5pt;height:31.15pt;mso-position-horizontal-relative:page;mso-position-vertical-relative:paragraph;z-index:-15728640;mso-wrap-distance-left:0;mso-wrap-distance-right:0" type="#_x0000_t202" id="docshape1160" filled="false" stroked="false">
                <v:textbox inset="0,0,0,0">
                  <w:txbxContent>
                    <w:tbl>
                      <w:tblPr>
                        <w:tblW w:w="0" w:type="auto"/>
                        <w:jc w:val="left"/>
                        <w:tblInd w:w="7" w:type="dxa"/>
                        <w:tblBorders>
                          <w:top w:val="single" w:sz="4" w:space="0" w:color="F3B083"/>
                          <w:left w:val="single" w:sz="4" w:space="0" w:color="F3B083"/>
                          <w:bottom w:val="single" w:sz="4" w:space="0" w:color="F3B083"/>
                          <w:right w:val="single" w:sz="4" w:space="0" w:color="F3B083"/>
                          <w:insideH w:val="single" w:sz="4" w:space="0" w:color="F3B083"/>
                          <w:insideV w:val="single" w:sz="4" w:space="0" w:color="F3B083"/>
                        </w:tblBorders>
                        <w:tblLayout w:type="fixed"/>
                        <w:tblCellMar>
                          <w:top w:w="0" w:type="dxa"/>
                          <w:left w:w="0" w:type="dxa"/>
                          <w:bottom w:w="0" w:type="dxa"/>
                          <w:right w:w="0" w:type="dxa"/>
                        </w:tblCellMar>
                        <w:tblLook w:val="01E0"/>
                      </w:tblPr>
                      <w:tblGrid>
                        <w:gridCol w:w="481"/>
                        <w:gridCol w:w="486"/>
                        <w:gridCol w:w="486"/>
                        <w:gridCol w:w="486"/>
                        <w:gridCol w:w="486"/>
                        <w:gridCol w:w="491"/>
                      </w:tblGrid>
                      <w:tr>
                        <w:trPr>
                          <w:trHeight w:val="301" w:hRule="atLeast"/>
                        </w:trPr>
                        <w:tc>
                          <w:tcPr>
                            <w:tcW w:w="481" w:type="dxa"/>
                            <w:tcBorders>
                              <w:left w:val="single" w:sz="6" w:space="0" w:color="F3B083"/>
                            </w:tcBorders>
                          </w:tcPr>
                          <w:p>
                            <w:pPr>
                              <w:pStyle w:val="TableParagraph"/>
                              <w:spacing w:before="6"/>
                              <w:rPr>
                                <w:rFonts w:ascii="Century Gothic"/>
                                <w:b/>
                                <w:sz w:val="6"/>
                              </w:rPr>
                            </w:pPr>
                          </w:p>
                          <w:p>
                            <w:pPr>
                              <w:pStyle w:val="TableParagraph"/>
                              <w:spacing w:line="165" w:lineRule="exact"/>
                              <w:ind w:left="141"/>
                              <w:rPr>
                                <w:rFonts w:ascii="Century Gothic"/>
                                <w:position w:val="-2"/>
                                <w:sz w:val="16"/>
                              </w:rPr>
                            </w:pPr>
                            <w:r>
                              <w:rPr>
                                <w:rFonts w:ascii="Century Gothic"/>
                                <w:position w:val="-2"/>
                                <w:sz w:val="16"/>
                              </w:rPr>
                              <w:drawing>
                                <wp:inline distT="0" distB="0" distL="0" distR="0">
                                  <wp:extent cx="118744" cy="104775"/>
                                  <wp:effectExtent l="0" t="0" r="0" b="0"/>
                                  <wp:docPr id="1251" name="Image 1251"/>
                                  <wp:cNvGraphicFramePr>
                                    <a:graphicFrameLocks/>
                                  </wp:cNvGraphicFramePr>
                                  <a:graphic>
                                    <a:graphicData uri="http://schemas.openxmlformats.org/drawingml/2006/picture">
                                      <pic:pic>
                                        <pic:nvPicPr>
                                          <pic:cNvPr id="1251" name="Image 1251"/>
                                          <pic:cNvPicPr/>
                                        </pic:nvPicPr>
                                        <pic:blipFill>
                                          <a:blip r:embed="rId170" cstate="print"/>
                                          <a:stretch>
                                            <a:fillRect/>
                                          </a:stretch>
                                        </pic:blipFill>
                                        <pic:spPr>
                                          <a:xfrm>
                                            <a:off x="0" y="0"/>
                                            <a:ext cx="118744" cy="104775"/>
                                          </a:xfrm>
                                          <a:prstGeom prst="rect">
                                            <a:avLst/>
                                          </a:prstGeom>
                                        </pic:spPr>
                                      </pic:pic>
                                    </a:graphicData>
                                  </a:graphic>
                                </wp:inline>
                              </w:drawing>
                            </w:r>
                            <w:r>
                              <w:rPr>
                                <w:rFonts w:ascii="Century Gothic"/>
                                <w:position w:val="-2"/>
                                <w:sz w:val="16"/>
                              </w:rPr>
                            </w:r>
                          </w:p>
                        </w:tc>
                        <w:tc>
                          <w:tcPr>
                            <w:tcW w:w="486" w:type="dxa"/>
                          </w:tcPr>
                          <w:p>
                            <w:pPr>
                              <w:pStyle w:val="TableParagraph"/>
                              <w:rPr>
                                <w:rFonts w:ascii="Times New Roman"/>
                                <w:sz w:val="14"/>
                              </w:rPr>
                            </w:pPr>
                          </w:p>
                        </w:tc>
                        <w:tc>
                          <w:tcPr>
                            <w:tcW w:w="486" w:type="dxa"/>
                          </w:tcPr>
                          <w:p>
                            <w:pPr>
                              <w:pStyle w:val="TableParagraph"/>
                              <w:spacing w:before="10"/>
                              <w:rPr>
                                <w:rFonts w:ascii="Century Gothic"/>
                                <w:b/>
                                <w:sz w:val="6"/>
                              </w:rPr>
                            </w:pPr>
                          </w:p>
                          <w:p>
                            <w:pPr>
                              <w:pStyle w:val="TableParagraph"/>
                              <w:spacing w:line="132" w:lineRule="exact"/>
                              <w:ind w:left="112"/>
                              <w:rPr>
                                <w:rFonts w:ascii="Century Gothic"/>
                                <w:position w:val="-2"/>
                                <w:sz w:val="13"/>
                              </w:rPr>
                            </w:pPr>
                            <w:r>
                              <w:rPr>
                                <w:rFonts w:ascii="Century Gothic"/>
                                <w:position w:val="-2"/>
                                <w:sz w:val="13"/>
                              </w:rPr>
                              <w:drawing>
                                <wp:inline distT="0" distB="0" distL="0" distR="0">
                                  <wp:extent cx="168008" cy="84010"/>
                                  <wp:effectExtent l="0" t="0" r="0" b="0"/>
                                  <wp:docPr id="1252" name="Image 1252"/>
                                  <wp:cNvGraphicFramePr>
                                    <a:graphicFrameLocks/>
                                  </wp:cNvGraphicFramePr>
                                  <a:graphic>
                                    <a:graphicData uri="http://schemas.openxmlformats.org/drawingml/2006/picture">
                                      <pic:pic>
                                        <pic:nvPicPr>
                                          <pic:cNvPr id="1252" name="Image 1252"/>
                                          <pic:cNvPicPr/>
                                        </pic:nvPicPr>
                                        <pic:blipFill>
                                          <a:blip r:embed="rId162" cstate="print"/>
                                          <a:stretch>
                                            <a:fillRect/>
                                          </a:stretch>
                                        </pic:blipFill>
                                        <pic:spPr>
                                          <a:xfrm>
                                            <a:off x="0" y="0"/>
                                            <a:ext cx="168008" cy="84010"/>
                                          </a:xfrm>
                                          <a:prstGeom prst="rect">
                                            <a:avLst/>
                                          </a:prstGeom>
                                        </pic:spPr>
                                      </pic:pic>
                                    </a:graphicData>
                                  </a:graphic>
                                </wp:inline>
                              </w:drawing>
                            </w:r>
                            <w:r>
                              <w:rPr>
                                <w:rFonts w:ascii="Century Gothic"/>
                                <w:position w:val="-2"/>
                                <w:sz w:val="13"/>
                              </w:rPr>
                            </w: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91" w:type="dxa"/>
                            <w:tcBorders>
                              <w:right w:val="single" w:sz="6" w:space="0" w:color="F3B083"/>
                            </w:tcBorders>
                          </w:tcPr>
                          <w:p>
                            <w:pPr>
                              <w:pStyle w:val="TableParagraph"/>
                              <w:rPr>
                                <w:rFonts w:ascii="Times New Roman"/>
                                <w:sz w:val="14"/>
                              </w:rPr>
                            </w:pPr>
                          </w:p>
                        </w:tc>
                      </w:tr>
                      <w:tr>
                        <w:trPr>
                          <w:trHeight w:val="291" w:hRule="atLeast"/>
                        </w:trPr>
                        <w:tc>
                          <w:tcPr>
                            <w:tcW w:w="481" w:type="dxa"/>
                            <w:tcBorders>
                              <w:left w:val="single" w:sz="6" w:space="0" w:color="F3B083"/>
                            </w:tcBorders>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86" w:type="dxa"/>
                          </w:tcPr>
                          <w:p>
                            <w:pPr>
                              <w:pStyle w:val="TableParagraph"/>
                              <w:rPr>
                                <w:rFonts w:ascii="Times New Roman"/>
                                <w:sz w:val="14"/>
                              </w:rPr>
                            </w:pPr>
                          </w:p>
                        </w:tc>
                        <w:tc>
                          <w:tcPr>
                            <w:tcW w:w="491" w:type="dxa"/>
                            <w:tcBorders>
                              <w:right w:val="single" w:sz="6" w:space="0" w:color="F3B083"/>
                            </w:tcBorders>
                          </w:tcPr>
                          <w:p>
                            <w:pPr>
                              <w:pStyle w:val="TableParagraph"/>
                              <w:rPr>
                                <w:rFonts w:ascii="Times New Roman"/>
                                <w:sz w:val="14"/>
                              </w:rPr>
                            </w:pPr>
                          </w:p>
                        </w:tc>
                      </w:tr>
                    </w:tbl>
                    <w:p>
                      <w:pPr>
                        <w:pStyle w:val="BodyText"/>
                      </w:pPr>
                    </w:p>
                  </w:txbxContent>
                </v:textbox>
                <w10:wrap type="topAndBottom"/>
              </v:shape>
            </w:pict>
          </mc:Fallback>
        </mc:AlternateContent>
      </w:r>
    </w:p>
    <w:p>
      <w:pPr>
        <w:pStyle w:val="BodyText"/>
        <w:spacing w:before="3"/>
        <w:rPr>
          <w:rFonts w:ascii="Century Gothic"/>
          <w:b/>
          <w:sz w:val="11"/>
        </w:rPr>
      </w:pPr>
    </w:p>
    <w:tbl>
      <w:tblPr>
        <w:tblW w:w="0" w:type="auto"/>
        <w:jc w:val="left"/>
        <w:tblInd w:w="2728"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443"/>
        <w:gridCol w:w="447"/>
        <w:gridCol w:w="447"/>
        <w:gridCol w:w="447"/>
        <w:gridCol w:w="447"/>
        <w:gridCol w:w="447"/>
        <w:gridCol w:w="447"/>
        <w:gridCol w:w="447"/>
        <w:gridCol w:w="447"/>
        <w:gridCol w:w="447"/>
        <w:gridCol w:w="447"/>
        <w:gridCol w:w="447"/>
        <w:gridCol w:w="447"/>
        <w:gridCol w:w="451"/>
      </w:tblGrid>
      <w:tr>
        <w:trPr>
          <w:trHeight w:val="301" w:hRule="atLeast"/>
        </w:trPr>
        <w:tc>
          <w:tcPr>
            <w:tcW w:w="443" w:type="dxa"/>
            <w:tcBorders>
              <w:left w:val="single" w:sz="6" w:space="0" w:color="808285"/>
            </w:tcBorders>
          </w:tcPr>
          <w:p>
            <w:pPr>
              <w:pStyle w:val="TableParagraph"/>
              <w:rPr>
                <w:rFonts w:ascii="Times New Roman"/>
                <w:sz w:val="14"/>
              </w:rPr>
            </w:pPr>
          </w:p>
        </w:tc>
        <w:tc>
          <w:tcPr>
            <w:tcW w:w="447" w:type="dxa"/>
          </w:tcPr>
          <w:p>
            <w:pPr>
              <w:pStyle w:val="TableParagraph"/>
              <w:spacing w:before="4"/>
              <w:rPr>
                <w:rFonts w:ascii="Century Gothic"/>
                <w:b/>
                <w:sz w:val="9"/>
              </w:rPr>
            </w:pPr>
          </w:p>
          <w:p>
            <w:pPr>
              <w:pStyle w:val="TableParagraph"/>
              <w:spacing w:line="130" w:lineRule="exact"/>
              <w:ind w:left="91"/>
              <w:rPr>
                <w:rFonts w:ascii="Century Gothic"/>
                <w:position w:val="-2"/>
                <w:sz w:val="13"/>
              </w:rPr>
            </w:pPr>
            <w:r>
              <w:rPr>
                <w:rFonts w:ascii="Century Gothic"/>
                <w:position w:val="-2"/>
                <w:sz w:val="13"/>
              </w:rPr>
              <w:drawing>
                <wp:inline distT="0" distB="0" distL="0" distR="0">
                  <wp:extent cx="165163" cy="82581"/>
                  <wp:effectExtent l="0" t="0" r="0" b="0"/>
                  <wp:docPr id="1253" name="Image 1253"/>
                  <wp:cNvGraphicFramePr>
                    <a:graphicFrameLocks/>
                  </wp:cNvGraphicFramePr>
                  <a:graphic>
                    <a:graphicData uri="http://schemas.openxmlformats.org/drawingml/2006/picture">
                      <pic:pic>
                        <pic:nvPicPr>
                          <pic:cNvPr id="1253" name="Image 1253"/>
                          <pic:cNvPicPr/>
                        </pic:nvPicPr>
                        <pic:blipFill>
                          <a:blip r:embed="rId163" cstate="print"/>
                          <a:stretch>
                            <a:fillRect/>
                          </a:stretch>
                        </pic:blipFill>
                        <pic:spPr>
                          <a:xfrm>
                            <a:off x="0" y="0"/>
                            <a:ext cx="165163" cy="82581"/>
                          </a:xfrm>
                          <a:prstGeom prst="rect">
                            <a:avLst/>
                          </a:prstGeom>
                        </pic:spPr>
                      </pic:pic>
                    </a:graphicData>
                  </a:graphic>
                </wp:inline>
              </w:drawing>
            </w:r>
            <w:r>
              <w:rPr>
                <w:rFonts w:ascii="Century Gothic"/>
                <w:position w:val="-2"/>
                <w:sz w:val="13"/>
              </w:rPr>
            </w:r>
          </w:p>
        </w:tc>
        <w:tc>
          <w:tcPr>
            <w:tcW w:w="447" w:type="dxa"/>
          </w:tcPr>
          <w:p>
            <w:pPr>
              <w:pStyle w:val="TableParagraph"/>
              <w:spacing w:before="4"/>
              <w:rPr>
                <w:rFonts w:ascii="Century Gothic"/>
                <w:b/>
                <w:sz w:val="6"/>
              </w:rPr>
            </w:pPr>
          </w:p>
          <w:p>
            <w:pPr>
              <w:pStyle w:val="TableParagraph"/>
              <w:spacing w:line="160" w:lineRule="exact"/>
              <w:ind w:left="111"/>
              <w:rPr>
                <w:rFonts w:ascii="Century Gothic"/>
                <w:position w:val="-2"/>
                <w:sz w:val="16"/>
              </w:rPr>
            </w:pPr>
            <w:r>
              <w:rPr>
                <w:rFonts w:ascii="Century Gothic"/>
                <w:position w:val="-2"/>
                <w:sz w:val="16"/>
              </w:rPr>
              <w:drawing>
                <wp:inline distT="0" distB="0" distL="0" distR="0">
                  <wp:extent cx="143930" cy="102012"/>
                  <wp:effectExtent l="0" t="0" r="0" b="0"/>
                  <wp:docPr id="1254" name="Image 1254"/>
                  <wp:cNvGraphicFramePr>
                    <a:graphicFrameLocks/>
                  </wp:cNvGraphicFramePr>
                  <a:graphic>
                    <a:graphicData uri="http://schemas.openxmlformats.org/drawingml/2006/picture">
                      <pic:pic>
                        <pic:nvPicPr>
                          <pic:cNvPr id="1254" name="Image 1254"/>
                          <pic:cNvPicPr/>
                        </pic:nvPicPr>
                        <pic:blipFill>
                          <a:blip r:embed="rId171" cstate="print"/>
                          <a:stretch>
                            <a:fillRect/>
                          </a:stretch>
                        </pic:blipFill>
                        <pic:spPr>
                          <a:xfrm>
                            <a:off x="0" y="0"/>
                            <a:ext cx="143930" cy="102012"/>
                          </a:xfrm>
                          <a:prstGeom prst="rect">
                            <a:avLst/>
                          </a:prstGeom>
                        </pic:spPr>
                      </pic:pic>
                    </a:graphicData>
                  </a:graphic>
                </wp:inline>
              </w:drawing>
            </w:r>
            <w:r>
              <w:rPr>
                <w:rFonts w:ascii="Century Gothic"/>
                <w:position w:val="-2"/>
                <w:sz w:val="16"/>
              </w:rPr>
            </w:r>
          </w:p>
        </w:tc>
        <w:tc>
          <w:tcPr>
            <w:tcW w:w="447" w:type="dxa"/>
          </w:tcPr>
          <w:p>
            <w:pPr>
              <w:pStyle w:val="TableParagraph"/>
              <w:spacing w:before="8"/>
              <w:rPr>
                <w:rFonts w:ascii="Century Gothic"/>
                <w:b/>
                <w:sz w:val="5"/>
              </w:rPr>
            </w:pPr>
          </w:p>
          <w:p>
            <w:pPr>
              <w:pStyle w:val="TableParagraph"/>
              <w:spacing w:line="160" w:lineRule="exact"/>
              <w:ind w:left="111"/>
              <w:rPr>
                <w:rFonts w:ascii="Century Gothic"/>
                <w:position w:val="-2"/>
                <w:sz w:val="16"/>
              </w:rPr>
            </w:pPr>
            <w:r>
              <w:rPr>
                <w:rFonts w:ascii="Century Gothic"/>
                <w:position w:val="-2"/>
                <w:sz w:val="16"/>
              </w:rPr>
              <w:drawing>
                <wp:inline distT="0" distB="0" distL="0" distR="0">
                  <wp:extent cx="141027" cy="102012"/>
                  <wp:effectExtent l="0" t="0" r="0" b="0"/>
                  <wp:docPr id="1255" name="Image 1255"/>
                  <wp:cNvGraphicFramePr>
                    <a:graphicFrameLocks/>
                  </wp:cNvGraphicFramePr>
                  <a:graphic>
                    <a:graphicData uri="http://schemas.openxmlformats.org/drawingml/2006/picture">
                      <pic:pic>
                        <pic:nvPicPr>
                          <pic:cNvPr id="1255" name="Image 1255"/>
                          <pic:cNvPicPr/>
                        </pic:nvPicPr>
                        <pic:blipFill>
                          <a:blip r:embed="rId168" cstate="print"/>
                          <a:stretch>
                            <a:fillRect/>
                          </a:stretch>
                        </pic:blipFill>
                        <pic:spPr>
                          <a:xfrm>
                            <a:off x="0" y="0"/>
                            <a:ext cx="141027" cy="102012"/>
                          </a:xfrm>
                          <a:prstGeom prst="rect">
                            <a:avLst/>
                          </a:prstGeom>
                        </pic:spPr>
                      </pic:pic>
                    </a:graphicData>
                  </a:graphic>
                </wp:inline>
              </w:drawing>
            </w:r>
            <w:r>
              <w:rPr>
                <w:rFonts w:ascii="Century Gothic"/>
                <w:position w:val="-2"/>
                <w:sz w:val="16"/>
              </w:rPr>
            </w:r>
          </w:p>
        </w:tc>
        <w:tc>
          <w:tcPr>
            <w:tcW w:w="447" w:type="dxa"/>
          </w:tcPr>
          <w:p>
            <w:pPr>
              <w:pStyle w:val="TableParagraph"/>
              <w:rPr>
                <w:rFonts w:ascii="Times New Roman"/>
                <w:sz w:val="14"/>
              </w:rPr>
            </w:pPr>
          </w:p>
        </w:tc>
        <w:tc>
          <w:tcPr>
            <w:tcW w:w="447" w:type="dxa"/>
          </w:tcPr>
          <w:p>
            <w:pPr>
              <w:pStyle w:val="TableParagraph"/>
              <w:rPr>
                <w:rFonts w:ascii="Times New Roman"/>
                <w:sz w:val="14"/>
              </w:rPr>
            </w:pPr>
          </w:p>
        </w:tc>
        <w:tc>
          <w:tcPr>
            <w:tcW w:w="447" w:type="dxa"/>
          </w:tcPr>
          <w:p>
            <w:pPr>
              <w:pStyle w:val="TableParagraph"/>
              <w:spacing w:before="11"/>
              <w:rPr>
                <w:rFonts w:ascii="Century Gothic"/>
                <w:b/>
                <w:sz w:val="3"/>
              </w:rPr>
            </w:pPr>
          </w:p>
          <w:p>
            <w:pPr>
              <w:pStyle w:val="TableParagraph"/>
              <w:spacing w:line="205" w:lineRule="exact"/>
              <w:ind w:left="118"/>
              <w:rPr>
                <w:rFonts w:ascii="Century Gothic"/>
                <w:position w:val="-3"/>
                <w:sz w:val="20"/>
              </w:rPr>
            </w:pPr>
            <w:r>
              <w:rPr>
                <w:rFonts w:ascii="Century Gothic"/>
                <w:position w:val="-3"/>
                <w:sz w:val="20"/>
              </w:rPr>
              <w:drawing>
                <wp:inline distT="0" distB="0" distL="0" distR="0">
                  <wp:extent cx="131402" cy="130682"/>
                  <wp:effectExtent l="0" t="0" r="0" b="0"/>
                  <wp:docPr id="1256" name="Image 1256"/>
                  <wp:cNvGraphicFramePr>
                    <a:graphicFrameLocks/>
                  </wp:cNvGraphicFramePr>
                  <a:graphic>
                    <a:graphicData uri="http://schemas.openxmlformats.org/drawingml/2006/picture">
                      <pic:pic>
                        <pic:nvPicPr>
                          <pic:cNvPr id="1256" name="Image 1256"/>
                          <pic:cNvPicPr/>
                        </pic:nvPicPr>
                        <pic:blipFill>
                          <a:blip r:embed="rId172" cstate="print"/>
                          <a:stretch>
                            <a:fillRect/>
                          </a:stretch>
                        </pic:blipFill>
                        <pic:spPr>
                          <a:xfrm>
                            <a:off x="0" y="0"/>
                            <a:ext cx="131402" cy="130682"/>
                          </a:xfrm>
                          <a:prstGeom prst="rect">
                            <a:avLst/>
                          </a:prstGeom>
                        </pic:spPr>
                      </pic:pic>
                    </a:graphicData>
                  </a:graphic>
                </wp:inline>
              </w:drawing>
            </w:r>
            <w:r>
              <w:rPr>
                <w:rFonts w:ascii="Century Gothic"/>
                <w:position w:val="-3"/>
                <w:sz w:val="20"/>
              </w:rPr>
            </w:r>
          </w:p>
        </w:tc>
        <w:tc>
          <w:tcPr>
            <w:tcW w:w="447" w:type="dxa"/>
          </w:tcPr>
          <w:p>
            <w:pPr>
              <w:pStyle w:val="TableParagraph"/>
              <w:rPr>
                <w:rFonts w:ascii="Times New Roman"/>
                <w:sz w:val="14"/>
              </w:rPr>
            </w:pPr>
          </w:p>
        </w:tc>
        <w:tc>
          <w:tcPr>
            <w:tcW w:w="447" w:type="dxa"/>
          </w:tcPr>
          <w:p>
            <w:pPr>
              <w:pStyle w:val="TableParagraph"/>
              <w:spacing w:before="10"/>
              <w:rPr>
                <w:rFonts w:ascii="Century Gothic"/>
                <w:b/>
                <w:sz w:val="6"/>
              </w:rPr>
            </w:pPr>
          </w:p>
          <w:p>
            <w:pPr>
              <w:pStyle w:val="TableParagraph"/>
              <w:spacing w:line="132" w:lineRule="exact"/>
              <w:ind w:left="89"/>
              <w:rPr>
                <w:rFonts w:ascii="Century Gothic"/>
                <w:position w:val="-2"/>
                <w:sz w:val="13"/>
              </w:rPr>
            </w:pPr>
            <w:r>
              <w:rPr>
                <w:rFonts w:ascii="Century Gothic"/>
                <w:position w:val="-2"/>
                <w:sz w:val="13"/>
              </w:rPr>
              <w:drawing>
                <wp:inline distT="0" distB="0" distL="0" distR="0">
                  <wp:extent cx="168389" cy="84200"/>
                  <wp:effectExtent l="0" t="0" r="0" b="0"/>
                  <wp:docPr id="1257" name="Image 1257"/>
                  <wp:cNvGraphicFramePr>
                    <a:graphicFrameLocks/>
                  </wp:cNvGraphicFramePr>
                  <a:graphic>
                    <a:graphicData uri="http://schemas.openxmlformats.org/drawingml/2006/picture">
                      <pic:pic>
                        <pic:nvPicPr>
                          <pic:cNvPr id="1257" name="Image 1257"/>
                          <pic:cNvPicPr/>
                        </pic:nvPicPr>
                        <pic:blipFill>
                          <a:blip r:embed="rId173" cstate="print"/>
                          <a:stretch>
                            <a:fillRect/>
                          </a:stretch>
                        </pic:blipFill>
                        <pic:spPr>
                          <a:xfrm>
                            <a:off x="0" y="0"/>
                            <a:ext cx="168389" cy="84200"/>
                          </a:xfrm>
                          <a:prstGeom prst="rect">
                            <a:avLst/>
                          </a:prstGeom>
                        </pic:spPr>
                      </pic:pic>
                    </a:graphicData>
                  </a:graphic>
                </wp:inline>
              </w:drawing>
            </w:r>
            <w:r>
              <w:rPr>
                <w:rFonts w:ascii="Century Gothic"/>
                <w:position w:val="-2"/>
                <w:sz w:val="13"/>
              </w:rPr>
            </w:r>
          </w:p>
        </w:tc>
        <w:tc>
          <w:tcPr>
            <w:tcW w:w="447" w:type="dxa"/>
          </w:tcPr>
          <w:p>
            <w:pPr>
              <w:pStyle w:val="TableParagraph"/>
              <w:spacing w:before="6"/>
              <w:rPr>
                <w:rFonts w:ascii="Century Gothic"/>
                <w:b/>
                <w:sz w:val="6"/>
              </w:rPr>
            </w:pPr>
          </w:p>
          <w:p>
            <w:pPr>
              <w:pStyle w:val="TableParagraph"/>
              <w:spacing w:line="165" w:lineRule="exact"/>
              <w:ind w:left="125"/>
              <w:rPr>
                <w:rFonts w:ascii="Century Gothic"/>
                <w:position w:val="-2"/>
                <w:sz w:val="16"/>
              </w:rPr>
            </w:pPr>
            <w:r>
              <w:rPr>
                <w:rFonts w:ascii="Century Gothic"/>
                <w:position w:val="-2"/>
                <w:sz w:val="16"/>
              </w:rPr>
              <w:drawing>
                <wp:inline distT="0" distB="0" distL="0" distR="0">
                  <wp:extent cx="118744" cy="104775"/>
                  <wp:effectExtent l="0" t="0" r="0" b="0"/>
                  <wp:docPr id="1258" name="Image 1258"/>
                  <wp:cNvGraphicFramePr>
                    <a:graphicFrameLocks/>
                  </wp:cNvGraphicFramePr>
                  <a:graphic>
                    <a:graphicData uri="http://schemas.openxmlformats.org/drawingml/2006/picture">
                      <pic:pic>
                        <pic:nvPicPr>
                          <pic:cNvPr id="1258" name="Image 1258"/>
                          <pic:cNvPicPr/>
                        </pic:nvPicPr>
                        <pic:blipFill>
                          <a:blip r:embed="rId174" cstate="print"/>
                          <a:stretch>
                            <a:fillRect/>
                          </a:stretch>
                        </pic:blipFill>
                        <pic:spPr>
                          <a:xfrm>
                            <a:off x="0" y="0"/>
                            <a:ext cx="118744" cy="104775"/>
                          </a:xfrm>
                          <a:prstGeom prst="rect">
                            <a:avLst/>
                          </a:prstGeom>
                        </pic:spPr>
                      </pic:pic>
                    </a:graphicData>
                  </a:graphic>
                </wp:inline>
              </w:drawing>
            </w:r>
            <w:r>
              <w:rPr>
                <w:rFonts w:ascii="Century Gothic"/>
                <w:position w:val="-2"/>
                <w:sz w:val="16"/>
              </w:rPr>
            </w:r>
          </w:p>
        </w:tc>
        <w:tc>
          <w:tcPr>
            <w:tcW w:w="447" w:type="dxa"/>
          </w:tcPr>
          <w:p>
            <w:pPr>
              <w:pStyle w:val="TableParagraph"/>
              <w:spacing w:before="7"/>
              <w:rPr>
                <w:rFonts w:ascii="Century Gothic"/>
                <w:b/>
                <w:sz w:val="5"/>
              </w:rPr>
            </w:pPr>
          </w:p>
          <w:p>
            <w:pPr>
              <w:pStyle w:val="TableParagraph"/>
              <w:spacing w:line="165" w:lineRule="exact"/>
              <w:ind w:left="139"/>
              <w:rPr>
                <w:rFonts w:ascii="Century Gothic"/>
                <w:position w:val="-2"/>
                <w:sz w:val="16"/>
              </w:rPr>
            </w:pPr>
            <w:r>
              <w:rPr>
                <w:rFonts w:ascii="Century Gothic"/>
                <w:position w:val="-2"/>
                <w:sz w:val="16"/>
              </w:rPr>
              <w:drawing>
                <wp:inline distT="0" distB="0" distL="0" distR="0">
                  <wp:extent cx="104774" cy="104775"/>
                  <wp:effectExtent l="0" t="0" r="0" b="0"/>
                  <wp:docPr id="1259" name="Image 1259"/>
                  <wp:cNvGraphicFramePr>
                    <a:graphicFrameLocks/>
                  </wp:cNvGraphicFramePr>
                  <a:graphic>
                    <a:graphicData uri="http://schemas.openxmlformats.org/drawingml/2006/picture">
                      <pic:pic>
                        <pic:nvPicPr>
                          <pic:cNvPr id="1259" name="Image 1259"/>
                          <pic:cNvPicPr/>
                        </pic:nvPicPr>
                        <pic:blipFill>
                          <a:blip r:embed="rId165" cstate="print"/>
                          <a:stretch>
                            <a:fillRect/>
                          </a:stretch>
                        </pic:blipFill>
                        <pic:spPr>
                          <a:xfrm>
                            <a:off x="0" y="0"/>
                            <a:ext cx="104774" cy="104775"/>
                          </a:xfrm>
                          <a:prstGeom prst="rect">
                            <a:avLst/>
                          </a:prstGeom>
                        </pic:spPr>
                      </pic:pic>
                    </a:graphicData>
                  </a:graphic>
                </wp:inline>
              </w:drawing>
            </w:r>
            <w:r>
              <w:rPr>
                <w:rFonts w:ascii="Century Gothic"/>
                <w:position w:val="-2"/>
                <w:sz w:val="16"/>
              </w:rPr>
            </w:r>
          </w:p>
        </w:tc>
        <w:tc>
          <w:tcPr>
            <w:tcW w:w="447" w:type="dxa"/>
          </w:tcPr>
          <w:p>
            <w:pPr>
              <w:pStyle w:val="TableParagraph"/>
              <w:rPr>
                <w:rFonts w:ascii="Times New Roman"/>
                <w:sz w:val="14"/>
              </w:rPr>
            </w:pPr>
          </w:p>
        </w:tc>
        <w:tc>
          <w:tcPr>
            <w:tcW w:w="447" w:type="dxa"/>
          </w:tcPr>
          <w:p>
            <w:pPr>
              <w:pStyle w:val="TableParagraph"/>
              <w:rPr>
                <w:rFonts w:ascii="Times New Roman"/>
                <w:sz w:val="14"/>
              </w:rPr>
            </w:pPr>
          </w:p>
        </w:tc>
        <w:tc>
          <w:tcPr>
            <w:tcW w:w="451" w:type="dxa"/>
            <w:tcBorders>
              <w:right w:val="single" w:sz="6" w:space="0" w:color="808285"/>
            </w:tcBorders>
          </w:tcPr>
          <w:p>
            <w:pPr>
              <w:pStyle w:val="TableParagraph"/>
              <w:spacing w:before="1"/>
              <w:rPr>
                <w:rFonts w:ascii="Century Gothic"/>
                <w:b/>
                <w:sz w:val="5"/>
              </w:rPr>
            </w:pPr>
          </w:p>
          <w:p>
            <w:pPr>
              <w:pStyle w:val="TableParagraph"/>
              <w:spacing w:line="180" w:lineRule="exact"/>
              <w:ind w:left="125"/>
              <w:rPr>
                <w:rFonts w:ascii="Century Gothic"/>
                <w:position w:val="-3"/>
                <w:sz w:val="18"/>
              </w:rPr>
            </w:pPr>
            <w:r>
              <w:rPr>
                <w:rFonts w:ascii="Century Gothic"/>
                <w:position w:val="-3"/>
                <w:sz w:val="18"/>
              </w:rPr>
              <w:drawing>
                <wp:inline distT="0" distB="0" distL="0" distR="0">
                  <wp:extent cx="120170" cy="114300"/>
                  <wp:effectExtent l="0" t="0" r="0" b="0"/>
                  <wp:docPr id="1260" name="Image 1260"/>
                  <wp:cNvGraphicFramePr>
                    <a:graphicFrameLocks/>
                  </wp:cNvGraphicFramePr>
                  <a:graphic>
                    <a:graphicData uri="http://schemas.openxmlformats.org/drawingml/2006/picture">
                      <pic:pic>
                        <pic:nvPicPr>
                          <pic:cNvPr id="1260" name="Image 1260"/>
                          <pic:cNvPicPr/>
                        </pic:nvPicPr>
                        <pic:blipFill>
                          <a:blip r:embed="rId175" cstate="print"/>
                          <a:stretch>
                            <a:fillRect/>
                          </a:stretch>
                        </pic:blipFill>
                        <pic:spPr>
                          <a:xfrm>
                            <a:off x="0" y="0"/>
                            <a:ext cx="120170" cy="114300"/>
                          </a:xfrm>
                          <a:prstGeom prst="rect">
                            <a:avLst/>
                          </a:prstGeom>
                        </pic:spPr>
                      </pic:pic>
                    </a:graphicData>
                  </a:graphic>
                </wp:inline>
              </w:drawing>
            </w:r>
            <w:r>
              <w:rPr>
                <w:rFonts w:ascii="Century Gothic"/>
                <w:position w:val="-3"/>
                <w:sz w:val="18"/>
              </w:rPr>
            </w:r>
          </w:p>
        </w:tc>
      </w:tr>
      <w:tr>
        <w:trPr>
          <w:trHeight w:val="252" w:hRule="atLeast"/>
        </w:trPr>
        <w:tc>
          <w:tcPr>
            <w:tcW w:w="443" w:type="dxa"/>
            <w:tcBorders>
              <w:left w:val="single" w:sz="6" w:space="0" w:color="808285"/>
            </w:tcBorders>
          </w:tcPr>
          <w:p>
            <w:pPr>
              <w:pStyle w:val="TableParagraph"/>
              <w:ind w:left="7"/>
              <w:jc w:val="center"/>
              <w:rPr>
                <w:b/>
                <w:sz w:val="19"/>
              </w:rPr>
            </w:pPr>
            <w:r>
              <w:rPr>
                <w:b/>
                <w:color w:val="636466"/>
                <w:spacing w:val="-10"/>
                <w:sz w:val="19"/>
              </w:rPr>
              <w:t>E</w:t>
            </w:r>
          </w:p>
        </w:tc>
        <w:tc>
          <w:tcPr>
            <w:tcW w:w="447" w:type="dxa"/>
          </w:tcPr>
          <w:p>
            <w:pPr>
              <w:pStyle w:val="TableParagraph"/>
              <w:ind w:left="12"/>
              <w:jc w:val="center"/>
              <w:rPr>
                <w:b/>
                <w:sz w:val="19"/>
              </w:rPr>
            </w:pPr>
            <w:r>
              <w:rPr>
                <w:b/>
                <w:color w:val="636466"/>
                <w:spacing w:val="-10"/>
                <w:sz w:val="19"/>
              </w:rPr>
              <w:t>L</w:t>
            </w:r>
          </w:p>
        </w:tc>
        <w:tc>
          <w:tcPr>
            <w:tcW w:w="447" w:type="dxa"/>
          </w:tcPr>
          <w:p>
            <w:pPr>
              <w:pStyle w:val="TableParagraph"/>
              <w:ind w:left="141"/>
              <w:rPr>
                <w:b/>
                <w:sz w:val="19"/>
              </w:rPr>
            </w:pPr>
            <w:r>
              <w:rPr>
                <w:b/>
                <w:color w:val="636466"/>
                <w:spacing w:val="-10"/>
                <w:sz w:val="19"/>
              </w:rPr>
              <w:t>M</w:t>
            </w:r>
          </w:p>
        </w:tc>
        <w:tc>
          <w:tcPr>
            <w:tcW w:w="447" w:type="dxa"/>
          </w:tcPr>
          <w:p>
            <w:pPr>
              <w:pStyle w:val="TableParagraph"/>
              <w:ind w:left="12" w:right="2"/>
              <w:jc w:val="center"/>
              <w:rPr>
                <w:b/>
                <w:sz w:val="19"/>
              </w:rPr>
            </w:pPr>
            <w:r>
              <w:rPr>
                <w:b/>
                <w:color w:val="636466"/>
                <w:spacing w:val="-10"/>
                <w:sz w:val="19"/>
              </w:rPr>
              <w:t>O</w:t>
            </w:r>
          </w:p>
        </w:tc>
        <w:tc>
          <w:tcPr>
            <w:tcW w:w="447" w:type="dxa"/>
          </w:tcPr>
          <w:p>
            <w:pPr>
              <w:pStyle w:val="TableParagraph"/>
              <w:ind w:left="12" w:right="2"/>
              <w:jc w:val="center"/>
              <w:rPr>
                <w:b/>
                <w:sz w:val="19"/>
              </w:rPr>
            </w:pPr>
            <w:r>
              <w:rPr>
                <w:b/>
                <w:color w:val="636466"/>
                <w:spacing w:val="-10"/>
                <w:sz w:val="19"/>
              </w:rPr>
              <w:t>N</w:t>
            </w:r>
          </w:p>
        </w:tc>
        <w:tc>
          <w:tcPr>
            <w:tcW w:w="447" w:type="dxa"/>
          </w:tcPr>
          <w:p>
            <w:pPr>
              <w:pStyle w:val="TableParagraph"/>
              <w:ind w:left="12" w:right="3"/>
              <w:jc w:val="center"/>
              <w:rPr>
                <w:b/>
                <w:sz w:val="19"/>
              </w:rPr>
            </w:pPr>
            <w:r>
              <w:rPr>
                <w:b/>
                <w:color w:val="636466"/>
                <w:spacing w:val="-10"/>
                <w:sz w:val="19"/>
              </w:rPr>
              <w:t>I</w:t>
            </w:r>
          </w:p>
        </w:tc>
        <w:tc>
          <w:tcPr>
            <w:tcW w:w="447" w:type="dxa"/>
          </w:tcPr>
          <w:p>
            <w:pPr>
              <w:pStyle w:val="TableParagraph"/>
              <w:ind w:left="12" w:right="4"/>
              <w:jc w:val="center"/>
              <w:rPr>
                <w:b/>
                <w:sz w:val="19"/>
              </w:rPr>
            </w:pPr>
            <w:r>
              <w:rPr>
                <w:b/>
                <w:color w:val="636466"/>
                <w:spacing w:val="-10"/>
                <w:sz w:val="19"/>
              </w:rPr>
              <w:t>C</w:t>
            </w:r>
          </w:p>
        </w:tc>
        <w:tc>
          <w:tcPr>
            <w:tcW w:w="447" w:type="dxa"/>
          </w:tcPr>
          <w:p>
            <w:pPr>
              <w:pStyle w:val="TableParagraph"/>
              <w:ind w:left="12" w:right="5"/>
              <w:jc w:val="center"/>
              <w:rPr>
                <w:b/>
                <w:sz w:val="19"/>
              </w:rPr>
            </w:pPr>
            <w:r>
              <w:rPr>
                <w:b/>
                <w:color w:val="636466"/>
                <w:spacing w:val="-10"/>
                <w:sz w:val="19"/>
              </w:rPr>
              <w:t>A</w:t>
            </w:r>
          </w:p>
        </w:tc>
        <w:tc>
          <w:tcPr>
            <w:tcW w:w="447" w:type="dxa"/>
          </w:tcPr>
          <w:p>
            <w:pPr>
              <w:pStyle w:val="TableParagraph"/>
              <w:ind w:left="12" w:right="6"/>
              <w:jc w:val="center"/>
              <w:rPr>
                <w:b/>
                <w:sz w:val="19"/>
              </w:rPr>
            </w:pPr>
            <w:r>
              <w:rPr>
                <w:b/>
                <w:color w:val="636466"/>
                <w:spacing w:val="-10"/>
                <w:sz w:val="19"/>
              </w:rPr>
              <w:t>R</w:t>
            </w:r>
          </w:p>
        </w:tc>
        <w:tc>
          <w:tcPr>
            <w:tcW w:w="447" w:type="dxa"/>
          </w:tcPr>
          <w:p>
            <w:pPr>
              <w:pStyle w:val="TableParagraph"/>
              <w:ind w:left="12" w:right="7"/>
              <w:jc w:val="center"/>
              <w:rPr>
                <w:b/>
                <w:sz w:val="19"/>
              </w:rPr>
            </w:pPr>
            <w:r>
              <w:rPr>
                <w:b/>
                <w:color w:val="636466"/>
                <w:spacing w:val="-10"/>
                <w:sz w:val="19"/>
              </w:rPr>
              <w:t>S</w:t>
            </w:r>
          </w:p>
        </w:tc>
        <w:tc>
          <w:tcPr>
            <w:tcW w:w="447" w:type="dxa"/>
          </w:tcPr>
          <w:p>
            <w:pPr>
              <w:pStyle w:val="TableParagraph"/>
              <w:ind w:left="12" w:right="7"/>
              <w:jc w:val="center"/>
              <w:rPr>
                <w:b/>
                <w:sz w:val="19"/>
              </w:rPr>
            </w:pPr>
            <w:r>
              <w:rPr>
                <w:b/>
                <w:color w:val="636466"/>
                <w:spacing w:val="-10"/>
                <w:sz w:val="19"/>
              </w:rPr>
              <w:t>B</w:t>
            </w:r>
          </w:p>
        </w:tc>
        <w:tc>
          <w:tcPr>
            <w:tcW w:w="447" w:type="dxa"/>
          </w:tcPr>
          <w:p>
            <w:pPr>
              <w:pStyle w:val="TableParagraph"/>
              <w:ind w:left="140"/>
              <w:rPr>
                <w:b/>
                <w:sz w:val="19"/>
              </w:rPr>
            </w:pPr>
            <w:r>
              <w:rPr>
                <w:b/>
                <w:color w:val="636466"/>
                <w:spacing w:val="-5"/>
                <w:sz w:val="19"/>
              </w:rPr>
              <w:t>LL</w:t>
            </w:r>
          </w:p>
        </w:tc>
        <w:tc>
          <w:tcPr>
            <w:tcW w:w="447" w:type="dxa"/>
          </w:tcPr>
          <w:p>
            <w:pPr>
              <w:pStyle w:val="TableParagraph"/>
              <w:ind w:left="12" w:right="9"/>
              <w:jc w:val="center"/>
              <w:rPr>
                <w:b/>
                <w:sz w:val="19"/>
              </w:rPr>
            </w:pPr>
            <w:r>
              <w:rPr>
                <w:b/>
                <w:color w:val="636466"/>
                <w:spacing w:val="-10"/>
                <w:sz w:val="19"/>
              </w:rPr>
              <w:t>U</w:t>
            </w:r>
          </w:p>
        </w:tc>
        <w:tc>
          <w:tcPr>
            <w:tcW w:w="451" w:type="dxa"/>
            <w:tcBorders>
              <w:right w:val="single" w:sz="6" w:space="0" w:color="808285"/>
            </w:tcBorders>
          </w:tcPr>
          <w:p>
            <w:pPr>
              <w:pStyle w:val="TableParagraph"/>
              <w:ind w:left="1"/>
              <w:jc w:val="center"/>
              <w:rPr>
                <w:b/>
                <w:sz w:val="19"/>
              </w:rPr>
            </w:pPr>
            <w:r>
              <w:rPr>
                <w:b/>
                <w:color w:val="636466"/>
                <w:spacing w:val="-10"/>
                <w:sz w:val="19"/>
              </w:rPr>
              <w:t>D</w:t>
            </w:r>
          </w:p>
        </w:tc>
      </w:tr>
    </w:tbl>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28"/>
        <w:rPr>
          <w:rFonts w:ascii="Century Gothic"/>
          <w:b/>
        </w:rPr>
      </w:pPr>
    </w:p>
    <w:p>
      <w:pPr>
        <w:spacing w:before="0"/>
        <w:ind w:left="2693" w:right="0" w:firstLine="0"/>
        <w:jc w:val="left"/>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2693" w:right="2642"/>
      </w:pPr>
      <w:r>
        <w:rPr>
          <w:color w:val="515154"/>
          <w:w w:val="90"/>
        </w:rPr>
        <w:t>Observa</w:t>
      </w:r>
      <w:r>
        <w:rPr>
          <w:color w:val="515154"/>
          <w:spacing w:val="-3"/>
          <w:w w:val="90"/>
        </w:rPr>
        <w:t> </w:t>
      </w:r>
      <w:r>
        <w:rPr>
          <w:color w:val="515154"/>
          <w:w w:val="90"/>
        </w:rPr>
        <w:t>las</w:t>
      </w:r>
      <w:r>
        <w:rPr>
          <w:color w:val="515154"/>
          <w:spacing w:val="-3"/>
          <w:w w:val="90"/>
        </w:rPr>
        <w:t> </w:t>
      </w:r>
      <w:r>
        <w:rPr>
          <w:color w:val="515154"/>
          <w:w w:val="90"/>
        </w:rPr>
        <w:t>imágenes</w:t>
      </w:r>
      <w:r>
        <w:rPr>
          <w:color w:val="515154"/>
          <w:spacing w:val="-3"/>
          <w:w w:val="90"/>
        </w:rPr>
        <w:t> </w:t>
      </w:r>
      <w:r>
        <w:rPr>
          <w:color w:val="515154"/>
          <w:w w:val="90"/>
        </w:rPr>
        <w:t>y</w:t>
      </w:r>
      <w:r>
        <w:rPr>
          <w:color w:val="515154"/>
          <w:spacing w:val="-3"/>
          <w:w w:val="90"/>
        </w:rPr>
        <w:t> </w:t>
      </w:r>
      <w:r>
        <w:rPr>
          <w:color w:val="515154"/>
          <w:w w:val="90"/>
        </w:rPr>
        <w:t>escucha</w:t>
      </w:r>
      <w:r>
        <w:rPr>
          <w:color w:val="515154"/>
          <w:spacing w:val="-3"/>
          <w:w w:val="90"/>
        </w:rPr>
        <w:t> </w:t>
      </w:r>
      <w:r>
        <w:rPr>
          <w:color w:val="515154"/>
          <w:w w:val="90"/>
        </w:rPr>
        <w:t>la</w:t>
      </w:r>
      <w:r>
        <w:rPr>
          <w:color w:val="515154"/>
          <w:spacing w:val="-3"/>
          <w:w w:val="90"/>
        </w:rPr>
        <w:t> </w:t>
      </w:r>
      <w:r>
        <w:rPr>
          <w:color w:val="515154"/>
          <w:w w:val="90"/>
        </w:rPr>
        <w:t>adivinanza</w:t>
      </w:r>
      <w:r>
        <w:rPr>
          <w:color w:val="515154"/>
          <w:spacing w:val="-3"/>
          <w:w w:val="90"/>
        </w:rPr>
        <w:t> </w:t>
      </w:r>
      <w:r>
        <w:rPr>
          <w:color w:val="515154"/>
          <w:w w:val="90"/>
        </w:rPr>
        <w:t>que</w:t>
      </w:r>
      <w:r>
        <w:rPr>
          <w:color w:val="515154"/>
          <w:spacing w:val="-3"/>
          <w:w w:val="90"/>
        </w:rPr>
        <w:t> </w:t>
      </w:r>
      <w:r>
        <w:rPr>
          <w:color w:val="515154"/>
          <w:w w:val="90"/>
        </w:rPr>
        <w:t>leerá</w:t>
      </w:r>
      <w:r>
        <w:rPr>
          <w:color w:val="515154"/>
          <w:spacing w:val="-3"/>
          <w:w w:val="90"/>
        </w:rPr>
        <w:t> </w:t>
      </w:r>
      <w:r>
        <w:rPr>
          <w:color w:val="515154"/>
          <w:w w:val="90"/>
        </w:rPr>
        <w:t>tu</w:t>
      </w:r>
      <w:r>
        <w:rPr>
          <w:color w:val="515154"/>
          <w:spacing w:val="-3"/>
          <w:w w:val="90"/>
        </w:rPr>
        <w:t> </w:t>
      </w:r>
      <w:r>
        <w:rPr>
          <w:color w:val="515154"/>
          <w:w w:val="90"/>
        </w:rPr>
        <w:t>profesora.</w:t>
      </w:r>
      <w:r>
        <w:rPr>
          <w:color w:val="515154"/>
          <w:spacing w:val="-3"/>
          <w:w w:val="90"/>
        </w:rPr>
        <w:t> </w:t>
      </w:r>
      <w:r>
        <w:rPr>
          <w:color w:val="515154"/>
          <w:w w:val="90"/>
        </w:rPr>
        <w:t>Copia </w:t>
      </w:r>
      <w:r>
        <w:rPr>
          <w:color w:val="515154"/>
          <w:spacing w:val="-4"/>
        </w:rPr>
        <w:t>las</w:t>
      </w:r>
      <w:r>
        <w:rPr>
          <w:color w:val="515154"/>
          <w:spacing w:val="-15"/>
        </w:rPr>
        <w:t> </w:t>
      </w:r>
      <w:r>
        <w:rPr>
          <w:color w:val="515154"/>
          <w:spacing w:val="-4"/>
        </w:rPr>
        <w:t>letras</w:t>
      </w:r>
      <w:r>
        <w:rPr>
          <w:color w:val="515154"/>
          <w:spacing w:val="-15"/>
        </w:rPr>
        <w:t> </w:t>
      </w:r>
      <w:r>
        <w:rPr>
          <w:color w:val="515154"/>
          <w:spacing w:val="-4"/>
        </w:rPr>
        <w:t>siguiendo</w:t>
      </w:r>
      <w:r>
        <w:rPr>
          <w:color w:val="515154"/>
          <w:spacing w:val="-15"/>
        </w:rPr>
        <w:t> </w:t>
      </w:r>
      <w:r>
        <w:rPr>
          <w:color w:val="515154"/>
          <w:spacing w:val="-4"/>
        </w:rPr>
        <w:t>las</w:t>
      </w:r>
      <w:r>
        <w:rPr>
          <w:color w:val="515154"/>
          <w:spacing w:val="-15"/>
        </w:rPr>
        <w:t> </w:t>
      </w:r>
      <w:r>
        <w:rPr>
          <w:color w:val="515154"/>
          <w:spacing w:val="-4"/>
        </w:rPr>
        <w:t>claves</w:t>
      </w:r>
      <w:r>
        <w:rPr>
          <w:color w:val="515154"/>
          <w:spacing w:val="-15"/>
        </w:rPr>
        <w:t> </w:t>
      </w:r>
      <w:r>
        <w:rPr>
          <w:color w:val="515154"/>
          <w:spacing w:val="-4"/>
        </w:rPr>
        <w:t>y</w:t>
      </w:r>
      <w:r>
        <w:rPr>
          <w:color w:val="515154"/>
          <w:spacing w:val="-15"/>
        </w:rPr>
        <w:t> </w:t>
      </w:r>
      <w:r>
        <w:rPr>
          <w:color w:val="515154"/>
          <w:spacing w:val="-4"/>
        </w:rPr>
        <w:t>descubre</w:t>
      </w:r>
      <w:r>
        <w:rPr>
          <w:color w:val="515154"/>
          <w:spacing w:val="-15"/>
        </w:rPr>
        <w:t> </w:t>
      </w:r>
      <w:r>
        <w:rPr>
          <w:color w:val="515154"/>
          <w:spacing w:val="-4"/>
        </w:rPr>
        <w:t>la</w:t>
      </w:r>
      <w:r>
        <w:rPr>
          <w:color w:val="515154"/>
          <w:spacing w:val="-15"/>
        </w:rPr>
        <w:t> </w:t>
      </w:r>
      <w:r>
        <w:rPr>
          <w:color w:val="515154"/>
          <w:spacing w:val="-4"/>
        </w:rPr>
        <w:t>frase</w:t>
      </w:r>
      <w:r>
        <w:rPr>
          <w:color w:val="515154"/>
          <w:spacing w:val="-15"/>
        </w:rPr>
        <w:t> </w:t>
      </w:r>
      <w:r>
        <w:rPr>
          <w:color w:val="515154"/>
          <w:spacing w:val="-4"/>
        </w:rPr>
        <w:t>escondida.</w:t>
      </w:r>
    </w:p>
    <w:p>
      <w:pPr>
        <w:pStyle w:val="BodyText"/>
        <w:spacing w:after="0" w:line="247" w:lineRule="auto"/>
        <w:sectPr>
          <w:headerReference w:type="even" r:id="rId154"/>
          <w:headerReference w:type="default" r:id="rId155"/>
          <w:footerReference w:type="even" r:id="rId156"/>
          <w:footerReference w:type="default" r:id="rId157"/>
          <w:pgSz w:w="12760" w:h="12190" w:orient="landscape"/>
          <w:pgMar w:header="421" w:footer="1492" w:top="900" w:bottom="1680" w:left="566" w:right="566"/>
        </w:sectPr>
      </w:pPr>
    </w:p>
    <w:p>
      <w:pPr>
        <w:pStyle w:val="Heading1"/>
      </w:pPr>
      <w:r>
        <w:rPr/>
        <mc:AlternateContent>
          <mc:Choice Requires="wps">
            <w:drawing>
              <wp:anchor distT="0" distB="0" distL="0" distR="0" allowOverlap="1" layoutInCell="1" locked="0" behindDoc="1" simplePos="0" relativeHeight="483920896">
                <wp:simplePos x="0" y="0"/>
                <wp:positionH relativeFrom="page">
                  <wp:posOffset>431994</wp:posOffset>
                </wp:positionH>
                <wp:positionV relativeFrom="paragraph">
                  <wp:posOffset>41249</wp:posOffset>
                </wp:positionV>
                <wp:extent cx="7056120" cy="3404870"/>
                <wp:effectExtent l="0" t="0" r="0" b="0"/>
                <wp:wrapNone/>
                <wp:docPr id="1261" name="Group 1261"/>
                <wp:cNvGraphicFramePr>
                  <a:graphicFrameLocks/>
                </wp:cNvGraphicFramePr>
                <a:graphic>
                  <a:graphicData uri="http://schemas.microsoft.com/office/word/2010/wordprocessingGroup">
                    <wpg:wgp>
                      <wpg:cNvPr id="1261" name="Group 1261"/>
                      <wpg:cNvGrpSpPr/>
                      <wpg:grpSpPr>
                        <a:xfrm>
                          <a:off x="0" y="0"/>
                          <a:ext cx="7056120" cy="3404870"/>
                          <a:chExt cx="7056120" cy="3404870"/>
                        </a:xfrm>
                      </wpg:grpSpPr>
                      <wps:wsp>
                        <wps:cNvPr id="1262" name="Graphic 1262"/>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63" name="Graphic 1263"/>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264" name="Image 1264"/>
                          <pic:cNvPicPr/>
                        </pic:nvPicPr>
                        <pic:blipFill>
                          <a:blip r:embed="rId8" cstate="print"/>
                          <a:stretch>
                            <a:fillRect/>
                          </a:stretch>
                        </pic:blipFill>
                        <pic:spPr>
                          <a:xfrm>
                            <a:off x="105580" y="481596"/>
                            <a:ext cx="177241" cy="177253"/>
                          </a:xfrm>
                          <a:prstGeom prst="rect">
                            <a:avLst/>
                          </a:prstGeom>
                        </pic:spPr>
                      </pic:pic>
                      <pic:pic>
                        <pic:nvPicPr>
                          <pic:cNvPr id="1265" name="Image 1265"/>
                          <pic:cNvPicPr/>
                        </pic:nvPicPr>
                        <pic:blipFill>
                          <a:blip r:embed="rId8" cstate="print"/>
                          <a:stretch>
                            <a:fillRect/>
                          </a:stretch>
                        </pic:blipFill>
                        <pic:spPr>
                          <a:xfrm>
                            <a:off x="105580" y="1276451"/>
                            <a:ext cx="177241" cy="177253"/>
                          </a:xfrm>
                          <a:prstGeom prst="rect">
                            <a:avLst/>
                          </a:prstGeom>
                        </pic:spPr>
                      </pic:pic>
                      <pic:pic>
                        <pic:nvPicPr>
                          <pic:cNvPr id="1266" name="Image 1266"/>
                          <pic:cNvPicPr/>
                        </pic:nvPicPr>
                        <pic:blipFill>
                          <a:blip r:embed="rId9" cstate="print"/>
                          <a:stretch>
                            <a:fillRect/>
                          </a:stretch>
                        </pic:blipFill>
                        <pic:spPr>
                          <a:xfrm>
                            <a:off x="105580" y="1846897"/>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395584" id="docshapegroup1161" coordorigin="680,65" coordsize="11112,5362">
                <v:shape style="position:absolute;left:690;top:74;width:11092;height:5342" id="docshape1162"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1163"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1164" stroked="false">
                  <v:imagedata r:id="rId8" o:title=""/>
                </v:shape>
                <v:shape style="position:absolute;left:846;top:2075;width:280;height:280" type="#_x0000_t75" id="docshape1165" stroked="false">
                  <v:imagedata r:id="rId8" o:title=""/>
                </v:shape>
                <v:shape style="position:absolute;left:846;top:2973;width:280;height:280" type="#_x0000_t75" id="docshape1166" stroked="false">
                  <v:imagedata r:id="rId9" o:title=""/>
                </v:shape>
                <w10:wrap type="none"/>
              </v:group>
            </w:pict>
          </mc:Fallback>
        </mc:AlternateContent>
      </w:r>
      <w:r>
        <w:rPr>
          <w:color w:val="FFFFFF"/>
          <w:spacing w:val="-8"/>
        </w:rPr>
        <w:t>EXPERIENCIA</w:t>
      </w:r>
      <w:r>
        <w:rPr>
          <w:color w:val="FFFFFF"/>
          <w:spacing w:val="-21"/>
        </w:rPr>
        <w:t> </w:t>
      </w:r>
      <w:r>
        <w:rPr>
          <w:color w:val="FFFFFF"/>
          <w:spacing w:val="-8"/>
        </w:rPr>
        <w:t>DE</w:t>
      </w:r>
      <w:r>
        <w:rPr>
          <w:color w:val="FFFFFF"/>
          <w:spacing w:val="-20"/>
        </w:rPr>
        <w:t> </w:t>
      </w:r>
      <w:r>
        <w:rPr>
          <w:color w:val="FFFFFF"/>
          <w:spacing w:val="-8"/>
        </w:rPr>
        <w:t>APRENDIZAJE</w:t>
      </w:r>
      <w:r>
        <w:rPr>
          <w:color w:val="FFFFFF"/>
          <w:spacing w:val="-21"/>
        </w:rPr>
        <w:t> </w:t>
      </w:r>
      <w:r>
        <w:rPr>
          <w:color w:val="FFFFFF"/>
          <w:spacing w:val="-8"/>
        </w:rPr>
        <w:t>10:</w:t>
      </w:r>
      <w:r>
        <w:rPr>
          <w:color w:val="FFFFFF"/>
          <w:spacing w:val="-30"/>
        </w:rPr>
        <w:t> </w:t>
      </w:r>
      <w:r>
        <w:rPr>
          <w:color w:val="FFFFFF"/>
          <w:spacing w:val="-8"/>
        </w:rPr>
        <w:t>YO</w:t>
      </w:r>
      <w:r>
        <w:rPr>
          <w:color w:val="FFFFFF"/>
          <w:spacing w:val="-20"/>
        </w:rPr>
        <w:t> </w:t>
      </w:r>
      <w:r>
        <w:rPr>
          <w:color w:val="FFFFFF"/>
          <w:spacing w:val="-8"/>
        </w:rPr>
        <w:t>LO</w:t>
      </w:r>
      <w:r>
        <w:rPr>
          <w:color w:val="FFFFFF"/>
          <w:spacing w:val="-21"/>
        </w:rPr>
        <w:t> </w:t>
      </w:r>
      <w:r>
        <w:rPr>
          <w:color w:val="FFFFFF"/>
          <w:spacing w:val="-8"/>
        </w:rPr>
        <w:t>PUEDO</w:t>
      </w:r>
      <w:r>
        <w:rPr>
          <w:color w:val="FFFFFF"/>
          <w:spacing w:val="-20"/>
        </w:rPr>
        <w:t> </w:t>
      </w:r>
      <w:r>
        <w:rPr>
          <w:color w:val="FFFFFF"/>
          <w:spacing w:val="-8"/>
        </w:rPr>
        <w:t>EVITAR</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50"/>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19"/>
        <w:jc w:val="both"/>
      </w:pPr>
      <w:r>
        <w:rPr>
          <w:color w:val="515154"/>
          <w:w w:val="90"/>
        </w:rPr>
        <w:t>Planifiquemos un experimento sencillo con los niños; incluye los materiales y el procedimiento usando texto–ícono verbal para </w:t>
      </w:r>
      <w:r>
        <w:rPr>
          <w:color w:val="515154"/>
          <w:spacing w:val="-6"/>
        </w:rPr>
        <w:t>facilitar</w:t>
      </w:r>
      <w:r>
        <w:rPr>
          <w:color w:val="515154"/>
          <w:spacing w:val="-13"/>
        </w:rPr>
        <w:t> </w:t>
      </w:r>
      <w:r>
        <w:rPr>
          <w:color w:val="515154"/>
          <w:spacing w:val="-6"/>
        </w:rPr>
        <w:t>su</w:t>
      </w:r>
      <w:r>
        <w:rPr>
          <w:color w:val="515154"/>
          <w:spacing w:val="-13"/>
        </w:rPr>
        <w:t> </w:t>
      </w:r>
      <w:r>
        <w:rPr>
          <w:color w:val="515154"/>
          <w:spacing w:val="-6"/>
        </w:rPr>
        <w:t>comprensión.</w:t>
      </w:r>
      <w:r>
        <w:rPr>
          <w:color w:val="515154"/>
          <w:spacing w:val="-13"/>
        </w:rPr>
        <w:t> </w:t>
      </w:r>
      <w:r>
        <w:rPr>
          <w:color w:val="515154"/>
          <w:spacing w:val="-6"/>
        </w:rPr>
        <w:t>Comunicar</w:t>
      </w:r>
      <w:r>
        <w:rPr>
          <w:color w:val="515154"/>
          <w:spacing w:val="-13"/>
        </w:rPr>
        <w:t> </w:t>
      </w:r>
      <w:r>
        <w:rPr>
          <w:color w:val="515154"/>
          <w:spacing w:val="-6"/>
        </w:rPr>
        <w:t>el</w:t>
      </w:r>
      <w:r>
        <w:rPr>
          <w:color w:val="515154"/>
          <w:spacing w:val="-13"/>
        </w:rPr>
        <w:t> </w:t>
      </w:r>
      <w:r>
        <w:rPr>
          <w:color w:val="515154"/>
          <w:spacing w:val="-6"/>
        </w:rPr>
        <w:t>propósito</w:t>
      </w:r>
      <w:r>
        <w:rPr>
          <w:color w:val="515154"/>
          <w:spacing w:val="-13"/>
        </w:rPr>
        <w:t> </w:t>
      </w:r>
      <w:r>
        <w:rPr>
          <w:color w:val="515154"/>
          <w:spacing w:val="-6"/>
        </w:rPr>
        <w:t>de</w:t>
      </w:r>
      <w:r>
        <w:rPr>
          <w:color w:val="515154"/>
          <w:spacing w:val="-13"/>
        </w:rPr>
        <w:t> </w:t>
      </w:r>
      <w:r>
        <w:rPr>
          <w:color w:val="515154"/>
          <w:spacing w:val="-6"/>
        </w:rPr>
        <w:t>la</w:t>
      </w:r>
      <w:r>
        <w:rPr>
          <w:color w:val="515154"/>
          <w:spacing w:val="-13"/>
        </w:rPr>
        <w:t> </w:t>
      </w:r>
      <w:r>
        <w:rPr>
          <w:color w:val="515154"/>
          <w:spacing w:val="-6"/>
        </w:rPr>
        <w:t>actividad</w:t>
      </w:r>
      <w:r>
        <w:rPr>
          <w:color w:val="515154"/>
          <w:spacing w:val="-13"/>
        </w:rPr>
        <w:t> </w:t>
      </w:r>
      <w:r>
        <w:rPr>
          <w:color w:val="515154"/>
          <w:spacing w:val="-6"/>
        </w:rPr>
        <w:t>y</w:t>
      </w:r>
      <w:r>
        <w:rPr>
          <w:color w:val="515154"/>
          <w:spacing w:val="-13"/>
        </w:rPr>
        <w:t> </w:t>
      </w:r>
      <w:r>
        <w:rPr>
          <w:color w:val="515154"/>
          <w:spacing w:val="-6"/>
        </w:rPr>
        <w:t>repasar</w:t>
      </w:r>
      <w:r>
        <w:rPr>
          <w:color w:val="515154"/>
          <w:spacing w:val="-13"/>
        </w:rPr>
        <w:t> </w:t>
      </w:r>
      <w:r>
        <w:rPr>
          <w:color w:val="515154"/>
          <w:spacing w:val="-6"/>
        </w:rPr>
        <w:t>los</w:t>
      </w:r>
      <w:r>
        <w:rPr>
          <w:color w:val="515154"/>
          <w:spacing w:val="-13"/>
        </w:rPr>
        <w:t> </w:t>
      </w:r>
      <w:r>
        <w:rPr>
          <w:color w:val="515154"/>
          <w:spacing w:val="-6"/>
        </w:rPr>
        <w:t>acuerdos</w:t>
      </w:r>
      <w:r>
        <w:rPr>
          <w:color w:val="515154"/>
          <w:spacing w:val="-13"/>
        </w:rPr>
        <w:t> </w:t>
      </w:r>
      <w:r>
        <w:rPr>
          <w:color w:val="515154"/>
          <w:spacing w:val="-6"/>
        </w:rPr>
        <w:t>del</w:t>
      </w:r>
      <w:r>
        <w:rPr>
          <w:color w:val="515154"/>
          <w:spacing w:val="-13"/>
        </w:rPr>
        <w:t> </w:t>
      </w:r>
      <w:r>
        <w:rPr>
          <w:color w:val="515154"/>
          <w:spacing w:val="-6"/>
        </w:rPr>
        <w:t>aula</w:t>
      </w:r>
      <w:r>
        <w:rPr>
          <w:color w:val="515154"/>
          <w:spacing w:val="-13"/>
        </w:rPr>
        <w:t> </w:t>
      </w:r>
      <w:r>
        <w:rPr>
          <w:color w:val="515154"/>
          <w:spacing w:val="-6"/>
        </w:rPr>
        <w:t>antes</w:t>
      </w:r>
      <w:r>
        <w:rPr>
          <w:color w:val="515154"/>
          <w:spacing w:val="-13"/>
        </w:rPr>
        <w:t> </w:t>
      </w:r>
      <w:r>
        <w:rPr>
          <w:color w:val="515154"/>
          <w:spacing w:val="-6"/>
        </w:rPr>
        <w:t>de</w:t>
      </w:r>
      <w:r>
        <w:rPr>
          <w:color w:val="515154"/>
          <w:spacing w:val="-13"/>
        </w:rPr>
        <w:t> </w:t>
      </w:r>
      <w:r>
        <w:rPr>
          <w:color w:val="515154"/>
          <w:spacing w:val="-6"/>
        </w:rPr>
        <w:t>iniciar.</w:t>
      </w:r>
    </w:p>
    <w:p>
      <w:pPr>
        <w:pStyle w:val="BodyText"/>
        <w:spacing w:before="115"/>
        <w:ind w:left="677"/>
        <w:jc w:val="both"/>
      </w:pPr>
      <w:r>
        <w:rPr>
          <w:color w:val="515154"/>
          <w:w w:val="90"/>
        </w:rPr>
        <w:t>Variante:</w:t>
      </w:r>
      <w:r>
        <w:rPr>
          <w:color w:val="515154"/>
          <w:spacing w:val="-1"/>
          <w:w w:val="90"/>
        </w:rPr>
        <w:t> </w:t>
      </w:r>
      <w:r>
        <w:rPr>
          <w:color w:val="515154"/>
          <w:w w:val="90"/>
        </w:rPr>
        <w:t>Puedes</w:t>
      </w:r>
      <w:r>
        <w:rPr>
          <w:color w:val="515154"/>
          <w:spacing w:val="-1"/>
          <w:w w:val="90"/>
        </w:rPr>
        <w:t> </w:t>
      </w:r>
      <w:r>
        <w:rPr>
          <w:color w:val="515154"/>
          <w:w w:val="90"/>
        </w:rPr>
        <w:t>elegir</w:t>
      </w:r>
      <w:r>
        <w:rPr>
          <w:color w:val="515154"/>
          <w:spacing w:val="-1"/>
          <w:w w:val="90"/>
        </w:rPr>
        <w:t> </w:t>
      </w:r>
      <w:r>
        <w:rPr>
          <w:color w:val="515154"/>
          <w:w w:val="90"/>
        </w:rPr>
        <w:t>un</w:t>
      </w:r>
      <w:r>
        <w:rPr>
          <w:color w:val="515154"/>
          <w:spacing w:val="-1"/>
          <w:w w:val="90"/>
        </w:rPr>
        <w:t> </w:t>
      </w:r>
      <w:r>
        <w:rPr>
          <w:color w:val="515154"/>
          <w:w w:val="90"/>
        </w:rPr>
        <w:t>experimento</w:t>
      </w:r>
      <w:r>
        <w:rPr>
          <w:color w:val="515154"/>
          <w:spacing w:val="-1"/>
          <w:w w:val="90"/>
        </w:rPr>
        <w:t> </w:t>
      </w:r>
      <w:r>
        <w:rPr>
          <w:color w:val="515154"/>
          <w:w w:val="90"/>
        </w:rPr>
        <w:t>de</w:t>
      </w:r>
      <w:r>
        <w:rPr>
          <w:color w:val="515154"/>
          <w:spacing w:val="-1"/>
          <w:w w:val="90"/>
        </w:rPr>
        <w:t> </w:t>
      </w:r>
      <w:r>
        <w:rPr>
          <w:color w:val="515154"/>
          <w:w w:val="90"/>
        </w:rPr>
        <w:t>la</w:t>
      </w:r>
      <w:r>
        <w:rPr>
          <w:color w:val="515154"/>
          <w:spacing w:val="-1"/>
          <w:w w:val="90"/>
        </w:rPr>
        <w:t> </w:t>
      </w:r>
      <w:r>
        <w:rPr>
          <w:color w:val="515154"/>
          <w:w w:val="90"/>
        </w:rPr>
        <w:t>Caja</w:t>
      </w:r>
      <w:r>
        <w:rPr>
          <w:color w:val="515154"/>
          <w:spacing w:val="-1"/>
          <w:w w:val="90"/>
        </w:rPr>
        <w:t> </w:t>
      </w:r>
      <w:r>
        <w:rPr>
          <w:color w:val="515154"/>
          <w:w w:val="90"/>
        </w:rPr>
        <w:t>de</w:t>
      </w:r>
      <w:r>
        <w:rPr>
          <w:color w:val="515154"/>
          <w:spacing w:val="-1"/>
          <w:w w:val="90"/>
        </w:rPr>
        <w:t> </w:t>
      </w:r>
      <w:r>
        <w:rPr>
          <w:color w:val="515154"/>
          <w:w w:val="90"/>
        </w:rPr>
        <w:t>Ciencias</w:t>
      </w:r>
      <w:r>
        <w:rPr>
          <w:color w:val="515154"/>
          <w:spacing w:val="-1"/>
          <w:w w:val="90"/>
        </w:rPr>
        <w:t> </w:t>
      </w:r>
      <w:r>
        <w:rPr>
          <w:color w:val="515154"/>
          <w:w w:val="90"/>
        </w:rPr>
        <w:t>de</w:t>
      </w:r>
      <w:r>
        <w:rPr>
          <w:color w:val="515154"/>
          <w:spacing w:val="-1"/>
          <w:w w:val="90"/>
        </w:rPr>
        <w:t> </w:t>
      </w:r>
      <w:r>
        <w:rPr>
          <w:color w:val="515154"/>
          <w:spacing w:val="-2"/>
          <w:w w:val="90"/>
        </w:rPr>
        <w:t>Centauro.</w:t>
      </w:r>
    </w:p>
    <w:p>
      <w:pPr>
        <w:pStyle w:val="Heading3"/>
        <w:numPr>
          <w:ilvl w:val="0"/>
          <w:numId w:val="50"/>
        </w:numPr>
        <w:tabs>
          <w:tab w:pos="676" w:val="left" w:leader="none"/>
        </w:tabs>
        <w:spacing w:line="240" w:lineRule="auto" w:before="113" w:after="0"/>
        <w:ind w:left="676" w:right="0" w:hanging="307"/>
        <w:jc w:val="left"/>
        <w:rPr>
          <w:position w:val="1"/>
        </w:rPr>
      </w:pPr>
      <w:r>
        <w:rPr>
          <w:color w:val="F79433"/>
          <w:spacing w:val="-2"/>
          <w:position w:val="1"/>
        </w:rPr>
        <w:t>Desarrollo</w:t>
      </w:r>
    </w:p>
    <w:p>
      <w:pPr>
        <w:pStyle w:val="BodyText"/>
        <w:spacing w:line="247" w:lineRule="auto" w:before="58"/>
        <w:ind w:left="677" w:right="521"/>
        <w:jc w:val="both"/>
      </w:pPr>
      <w:r>
        <w:rPr>
          <w:color w:val="515154"/>
          <w:w w:val="90"/>
        </w:rPr>
        <w:t>Invita</w:t>
      </w:r>
      <w:r>
        <w:rPr>
          <w:color w:val="515154"/>
          <w:spacing w:val="-6"/>
          <w:w w:val="90"/>
        </w:rPr>
        <w:t> </w:t>
      </w:r>
      <w:r>
        <w:rPr>
          <w:color w:val="515154"/>
          <w:w w:val="90"/>
        </w:rPr>
        <w:t>a</w:t>
      </w:r>
      <w:r>
        <w:rPr>
          <w:color w:val="515154"/>
          <w:spacing w:val="-6"/>
          <w:w w:val="90"/>
        </w:rPr>
        <w:t> </w:t>
      </w:r>
      <w:r>
        <w:rPr>
          <w:color w:val="515154"/>
          <w:w w:val="90"/>
        </w:rPr>
        <w:t>los</w:t>
      </w:r>
      <w:r>
        <w:rPr>
          <w:color w:val="515154"/>
          <w:spacing w:val="-6"/>
          <w:w w:val="90"/>
        </w:rPr>
        <w:t> </w:t>
      </w:r>
      <w:r>
        <w:rPr>
          <w:color w:val="515154"/>
          <w:w w:val="90"/>
        </w:rPr>
        <w:t>niños</w:t>
      </w:r>
      <w:r>
        <w:rPr>
          <w:color w:val="515154"/>
          <w:spacing w:val="-6"/>
          <w:w w:val="90"/>
        </w:rPr>
        <w:t> </w:t>
      </w:r>
      <w:r>
        <w:rPr>
          <w:color w:val="515154"/>
          <w:w w:val="90"/>
        </w:rPr>
        <w:t>a</w:t>
      </w:r>
      <w:r>
        <w:rPr>
          <w:color w:val="515154"/>
          <w:spacing w:val="-6"/>
          <w:w w:val="90"/>
        </w:rPr>
        <w:t> </w:t>
      </w:r>
      <w:r>
        <w:rPr>
          <w:color w:val="515154"/>
          <w:w w:val="90"/>
        </w:rPr>
        <w:t>observar</w:t>
      </w:r>
      <w:r>
        <w:rPr>
          <w:color w:val="515154"/>
          <w:spacing w:val="-6"/>
          <w:w w:val="90"/>
        </w:rPr>
        <w:t> </w:t>
      </w:r>
      <w:r>
        <w:rPr>
          <w:color w:val="515154"/>
          <w:w w:val="90"/>
        </w:rPr>
        <w:t>y</w:t>
      </w:r>
      <w:r>
        <w:rPr>
          <w:color w:val="515154"/>
          <w:spacing w:val="-6"/>
          <w:w w:val="90"/>
        </w:rPr>
        <w:t> </w:t>
      </w:r>
      <w:r>
        <w:rPr>
          <w:color w:val="515154"/>
          <w:w w:val="90"/>
        </w:rPr>
        <w:t>describir</w:t>
      </w:r>
      <w:r>
        <w:rPr>
          <w:color w:val="515154"/>
          <w:spacing w:val="-6"/>
          <w:w w:val="90"/>
        </w:rPr>
        <w:t> </w:t>
      </w:r>
      <w:r>
        <w:rPr>
          <w:color w:val="515154"/>
          <w:w w:val="90"/>
        </w:rPr>
        <w:t>lo</w:t>
      </w:r>
      <w:r>
        <w:rPr>
          <w:color w:val="515154"/>
          <w:spacing w:val="-6"/>
          <w:w w:val="90"/>
        </w:rPr>
        <w:t> </w:t>
      </w:r>
      <w:r>
        <w:rPr>
          <w:color w:val="515154"/>
          <w:w w:val="90"/>
        </w:rPr>
        <w:t>que</w:t>
      </w:r>
      <w:r>
        <w:rPr>
          <w:color w:val="515154"/>
          <w:spacing w:val="-6"/>
          <w:w w:val="90"/>
        </w:rPr>
        <w:t> </w:t>
      </w:r>
      <w:r>
        <w:rPr>
          <w:color w:val="515154"/>
          <w:w w:val="90"/>
        </w:rPr>
        <w:t>ocurrió</w:t>
      </w:r>
      <w:r>
        <w:rPr>
          <w:color w:val="515154"/>
          <w:spacing w:val="-6"/>
          <w:w w:val="90"/>
        </w:rPr>
        <w:t> </w:t>
      </w:r>
      <w:r>
        <w:rPr>
          <w:color w:val="515154"/>
          <w:w w:val="90"/>
        </w:rPr>
        <w:t>antes</w:t>
      </w:r>
      <w:r>
        <w:rPr>
          <w:color w:val="515154"/>
          <w:spacing w:val="-6"/>
          <w:w w:val="90"/>
        </w:rPr>
        <w:t> </w:t>
      </w:r>
      <w:r>
        <w:rPr>
          <w:color w:val="515154"/>
          <w:w w:val="90"/>
        </w:rPr>
        <w:t>y</w:t>
      </w:r>
      <w:r>
        <w:rPr>
          <w:color w:val="515154"/>
          <w:spacing w:val="-6"/>
          <w:w w:val="90"/>
        </w:rPr>
        <w:t> </w:t>
      </w:r>
      <w:r>
        <w:rPr>
          <w:color w:val="515154"/>
          <w:w w:val="90"/>
        </w:rPr>
        <w:t>después</w:t>
      </w:r>
      <w:r>
        <w:rPr>
          <w:color w:val="515154"/>
          <w:spacing w:val="-6"/>
          <w:w w:val="90"/>
        </w:rPr>
        <w:t> </w:t>
      </w:r>
      <w:r>
        <w:rPr>
          <w:color w:val="515154"/>
          <w:w w:val="90"/>
        </w:rPr>
        <w:t>del</w:t>
      </w:r>
      <w:r>
        <w:rPr>
          <w:color w:val="515154"/>
          <w:spacing w:val="-6"/>
          <w:w w:val="90"/>
        </w:rPr>
        <w:t> </w:t>
      </w:r>
      <w:r>
        <w:rPr>
          <w:color w:val="515154"/>
          <w:w w:val="90"/>
        </w:rPr>
        <w:t>experimento.</w:t>
      </w:r>
      <w:r>
        <w:rPr>
          <w:color w:val="515154"/>
          <w:spacing w:val="-6"/>
          <w:w w:val="90"/>
        </w:rPr>
        <w:t> </w:t>
      </w:r>
      <w:r>
        <w:rPr>
          <w:color w:val="515154"/>
          <w:w w:val="90"/>
        </w:rPr>
        <w:t>Luego,</w:t>
      </w:r>
      <w:r>
        <w:rPr>
          <w:color w:val="515154"/>
          <w:spacing w:val="-6"/>
          <w:w w:val="90"/>
        </w:rPr>
        <w:t> </w:t>
      </w:r>
      <w:r>
        <w:rPr>
          <w:color w:val="515154"/>
          <w:w w:val="90"/>
        </w:rPr>
        <w:t>desarrolla</w:t>
      </w:r>
      <w:r>
        <w:rPr>
          <w:color w:val="515154"/>
          <w:spacing w:val="-6"/>
          <w:w w:val="90"/>
        </w:rPr>
        <w:t> </w:t>
      </w:r>
      <w:r>
        <w:rPr>
          <w:color w:val="515154"/>
          <w:w w:val="90"/>
        </w:rPr>
        <w:t>la</w:t>
      </w:r>
      <w:r>
        <w:rPr>
          <w:color w:val="515154"/>
          <w:spacing w:val="-6"/>
          <w:w w:val="90"/>
        </w:rPr>
        <w:t> </w:t>
      </w:r>
      <w:r>
        <w:rPr>
          <w:color w:val="515154"/>
          <w:w w:val="90"/>
        </w:rPr>
        <w:t>pág.</w:t>
      </w:r>
      <w:r>
        <w:rPr>
          <w:color w:val="515154"/>
          <w:spacing w:val="-6"/>
          <w:w w:val="90"/>
        </w:rPr>
        <w:t> </w:t>
      </w:r>
      <w:r>
        <w:rPr>
          <w:color w:val="515154"/>
          <w:w w:val="90"/>
        </w:rPr>
        <w:t>19</w:t>
      </w:r>
      <w:r>
        <w:rPr>
          <w:color w:val="515154"/>
          <w:spacing w:val="-6"/>
          <w:w w:val="90"/>
        </w:rPr>
        <w:t> </w:t>
      </w:r>
      <w:r>
        <w:rPr>
          <w:color w:val="515154"/>
          <w:w w:val="90"/>
        </w:rPr>
        <w:t>del</w:t>
      </w:r>
      <w:r>
        <w:rPr>
          <w:color w:val="515154"/>
          <w:spacing w:val="-6"/>
          <w:w w:val="90"/>
        </w:rPr>
        <w:t> </w:t>
      </w:r>
      <w:r>
        <w:rPr>
          <w:color w:val="515154"/>
          <w:w w:val="90"/>
        </w:rPr>
        <w:t>cuaderno </w:t>
      </w:r>
      <w:r>
        <w:rPr>
          <w:color w:val="515154"/>
          <w:spacing w:val="-4"/>
        </w:rPr>
        <w:t>de</w:t>
      </w:r>
      <w:r>
        <w:rPr>
          <w:color w:val="515154"/>
          <w:spacing w:val="-14"/>
        </w:rPr>
        <w:t> </w:t>
      </w:r>
      <w:r>
        <w:rPr>
          <w:color w:val="515154"/>
          <w:spacing w:val="-4"/>
        </w:rPr>
        <w:t>Comunicación,</w:t>
      </w:r>
      <w:r>
        <w:rPr>
          <w:color w:val="515154"/>
          <w:spacing w:val="-14"/>
        </w:rPr>
        <w:t> </w:t>
      </w:r>
      <w:r>
        <w:rPr>
          <w:color w:val="515154"/>
          <w:spacing w:val="-4"/>
        </w:rPr>
        <w:t>motivándolos</w:t>
      </w:r>
      <w:r>
        <w:rPr>
          <w:color w:val="515154"/>
          <w:spacing w:val="-14"/>
        </w:rPr>
        <w:t> </w:t>
      </w:r>
      <w:r>
        <w:rPr>
          <w:color w:val="515154"/>
          <w:spacing w:val="-4"/>
        </w:rPr>
        <w:t>a</w:t>
      </w:r>
      <w:r>
        <w:rPr>
          <w:color w:val="515154"/>
          <w:spacing w:val="-14"/>
        </w:rPr>
        <w:t> </w:t>
      </w:r>
      <w:r>
        <w:rPr>
          <w:color w:val="515154"/>
          <w:spacing w:val="-4"/>
        </w:rPr>
        <w:t>plantear</w:t>
      </w:r>
      <w:r>
        <w:rPr>
          <w:color w:val="515154"/>
          <w:spacing w:val="-14"/>
        </w:rPr>
        <w:t> </w:t>
      </w:r>
      <w:r>
        <w:rPr>
          <w:color w:val="515154"/>
          <w:spacing w:val="-4"/>
        </w:rPr>
        <w:t>sus</w:t>
      </w:r>
      <w:r>
        <w:rPr>
          <w:color w:val="515154"/>
          <w:spacing w:val="-14"/>
        </w:rPr>
        <w:t> </w:t>
      </w:r>
      <w:r>
        <w:rPr>
          <w:color w:val="515154"/>
          <w:spacing w:val="-4"/>
        </w:rPr>
        <w:t>hipótesis</w:t>
      </w:r>
      <w:r>
        <w:rPr>
          <w:color w:val="515154"/>
          <w:spacing w:val="-14"/>
        </w:rPr>
        <w:t> </w:t>
      </w:r>
      <w:r>
        <w:rPr>
          <w:color w:val="515154"/>
          <w:spacing w:val="-4"/>
        </w:rPr>
        <w:t>antes</w:t>
      </w:r>
      <w:r>
        <w:rPr>
          <w:color w:val="515154"/>
          <w:spacing w:val="-14"/>
        </w:rPr>
        <w:t> </w:t>
      </w:r>
      <w:r>
        <w:rPr>
          <w:color w:val="515154"/>
          <w:spacing w:val="-4"/>
        </w:rPr>
        <w:t>de</w:t>
      </w:r>
      <w:r>
        <w:rPr>
          <w:color w:val="515154"/>
          <w:spacing w:val="-14"/>
        </w:rPr>
        <w:t> </w:t>
      </w:r>
      <w:r>
        <w:rPr>
          <w:color w:val="515154"/>
          <w:spacing w:val="-4"/>
        </w:rPr>
        <w:t>desdoblar</w:t>
      </w:r>
      <w:r>
        <w:rPr>
          <w:color w:val="515154"/>
          <w:spacing w:val="-14"/>
        </w:rPr>
        <w:t> </w:t>
      </w:r>
      <w:r>
        <w:rPr>
          <w:color w:val="515154"/>
          <w:spacing w:val="-4"/>
        </w:rPr>
        <w:t>la</w:t>
      </w:r>
      <w:r>
        <w:rPr>
          <w:color w:val="515154"/>
          <w:spacing w:val="-14"/>
        </w:rPr>
        <w:t> </w:t>
      </w:r>
      <w:r>
        <w:rPr>
          <w:color w:val="515154"/>
          <w:spacing w:val="-4"/>
        </w:rPr>
        <w:t>hoja.</w:t>
      </w:r>
    </w:p>
    <w:p>
      <w:pPr>
        <w:pStyle w:val="Heading3"/>
        <w:numPr>
          <w:ilvl w:val="0"/>
          <w:numId w:val="50"/>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9"/>
        <w:ind w:left="677" w:right="521"/>
        <w:jc w:val="both"/>
      </w:pPr>
      <w:r>
        <w:rPr>
          <w:color w:val="515154"/>
          <w:spacing w:val="-6"/>
        </w:rPr>
        <w:t>Socializa</w:t>
      </w:r>
      <w:r>
        <w:rPr>
          <w:color w:val="515154"/>
          <w:spacing w:val="-10"/>
        </w:rPr>
        <w:t> </w:t>
      </w:r>
      <w:r>
        <w:rPr>
          <w:color w:val="515154"/>
          <w:spacing w:val="-6"/>
        </w:rPr>
        <w:t>la</w:t>
      </w:r>
      <w:r>
        <w:rPr>
          <w:color w:val="515154"/>
          <w:spacing w:val="-9"/>
        </w:rPr>
        <w:t> </w:t>
      </w:r>
      <w:r>
        <w:rPr>
          <w:color w:val="515154"/>
          <w:spacing w:val="-6"/>
        </w:rPr>
        <w:t>actividad</w:t>
      </w:r>
      <w:r>
        <w:rPr>
          <w:color w:val="515154"/>
          <w:spacing w:val="-9"/>
        </w:rPr>
        <w:t> </w:t>
      </w:r>
      <w:r>
        <w:rPr>
          <w:color w:val="515154"/>
          <w:spacing w:val="-6"/>
        </w:rPr>
        <w:t>con</w:t>
      </w:r>
      <w:r>
        <w:rPr>
          <w:color w:val="515154"/>
          <w:spacing w:val="-9"/>
        </w:rPr>
        <w:t> </w:t>
      </w:r>
      <w:r>
        <w:rPr>
          <w:color w:val="515154"/>
          <w:spacing w:val="-6"/>
        </w:rPr>
        <w:t>los</w:t>
      </w:r>
      <w:r>
        <w:rPr>
          <w:color w:val="515154"/>
          <w:spacing w:val="-9"/>
        </w:rPr>
        <w:t> </w:t>
      </w:r>
      <w:r>
        <w:rPr>
          <w:color w:val="515154"/>
          <w:spacing w:val="-6"/>
        </w:rPr>
        <w:t>niños</w:t>
      </w:r>
      <w:r>
        <w:rPr>
          <w:color w:val="515154"/>
          <w:spacing w:val="-9"/>
        </w:rPr>
        <w:t> </w:t>
      </w:r>
      <w:r>
        <w:rPr>
          <w:color w:val="515154"/>
          <w:spacing w:val="-6"/>
        </w:rPr>
        <w:t>y</w:t>
      </w:r>
      <w:r>
        <w:rPr>
          <w:color w:val="515154"/>
          <w:spacing w:val="-9"/>
        </w:rPr>
        <w:t> </w:t>
      </w:r>
      <w:r>
        <w:rPr>
          <w:color w:val="515154"/>
          <w:spacing w:val="-6"/>
        </w:rPr>
        <w:t>consolida</w:t>
      </w:r>
      <w:r>
        <w:rPr>
          <w:color w:val="515154"/>
          <w:spacing w:val="-9"/>
        </w:rPr>
        <w:t> </w:t>
      </w:r>
      <w:r>
        <w:rPr>
          <w:color w:val="515154"/>
          <w:spacing w:val="-6"/>
        </w:rPr>
        <w:t>lo</w:t>
      </w:r>
      <w:r>
        <w:rPr>
          <w:color w:val="515154"/>
          <w:spacing w:val="-9"/>
        </w:rPr>
        <w:t> </w:t>
      </w:r>
      <w:r>
        <w:rPr>
          <w:color w:val="515154"/>
          <w:spacing w:val="-6"/>
        </w:rPr>
        <w:t>aprendido</w:t>
      </w:r>
      <w:r>
        <w:rPr>
          <w:color w:val="515154"/>
          <w:spacing w:val="-9"/>
        </w:rPr>
        <w:t> </w:t>
      </w:r>
      <w:r>
        <w:rPr>
          <w:color w:val="515154"/>
          <w:spacing w:val="-6"/>
        </w:rPr>
        <w:t>haciendo</w:t>
      </w:r>
      <w:r>
        <w:rPr>
          <w:color w:val="515154"/>
          <w:spacing w:val="-9"/>
        </w:rPr>
        <w:t> </w:t>
      </w:r>
      <w:r>
        <w:rPr>
          <w:color w:val="515154"/>
          <w:spacing w:val="-6"/>
        </w:rPr>
        <w:t>preguntas</w:t>
      </w:r>
      <w:r>
        <w:rPr>
          <w:color w:val="515154"/>
          <w:spacing w:val="-9"/>
        </w:rPr>
        <w:t> </w:t>
      </w:r>
      <w:r>
        <w:rPr>
          <w:color w:val="515154"/>
          <w:spacing w:val="-6"/>
        </w:rPr>
        <w:t>como:</w:t>
      </w:r>
      <w:r>
        <w:rPr>
          <w:color w:val="515154"/>
          <w:spacing w:val="-9"/>
        </w:rPr>
        <w:t> </w:t>
      </w:r>
      <w:r>
        <w:rPr>
          <w:color w:val="515154"/>
          <w:spacing w:val="-6"/>
        </w:rPr>
        <w:t>¿qué</w:t>
      </w:r>
      <w:r>
        <w:rPr>
          <w:color w:val="515154"/>
          <w:spacing w:val="-9"/>
        </w:rPr>
        <w:t> </w:t>
      </w:r>
      <w:r>
        <w:rPr>
          <w:color w:val="515154"/>
          <w:spacing w:val="-6"/>
        </w:rPr>
        <w:t>aprendimos?,</w:t>
      </w:r>
      <w:r>
        <w:rPr>
          <w:color w:val="515154"/>
          <w:spacing w:val="-9"/>
        </w:rPr>
        <w:t> </w:t>
      </w:r>
      <w:r>
        <w:rPr>
          <w:color w:val="515154"/>
          <w:spacing w:val="-6"/>
        </w:rPr>
        <w:t>¿para</w:t>
      </w:r>
      <w:r>
        <w:rPr>
          <w:color w:val="515154"/>
          <w:spacing w:val="-10"/>
        </w:rPr>
        <w:t> </w:t>
      </w:r>
      <w:r>
        <w:rPr>
          <w:color w:val="515154"/>
          <w:spacing w:val="-6"/>
        </w:rPr>
        <w:t>qué</w:t>
      </w:r>
      <w:r>
        <w:rPr>
          <w:color w:val="515154"/>
          <w:spacing w:val="-9"/>
        </w:rPr>
        <w:t> </w:t>
      </w:r>
      <w:r>
        <w:rPr>
          <w:color w:val="515154"/>
          <w:spacing w:val="-6"/>
        </w:rPr>
        <w:t>me</w:t>
      </w:r>
      <w:r>
        <w:rPr>
          <w:color w:val="515154"/>
          <w:spacing w:val="-9"/>
        </w:rPr>
        <w:t> </w:t>
      </w:r>
      <w:r>
        <w:rPr>
          <w:color w:val="515154"/>
          <w:spacing w:val="-6"/>
        </w:rPr>
        <w:t>sirve lo</w:t>
      </w:r>
      <w:r>
        <w:rPr>
          <w:color w:val="515154"/>
          <w:spacing w:val="-8"/>
        </w:rPr>
        <w:t> </w:t>
      </w:r>
      <w:r>
        <w:rPr>
          <w:color w:val="515154"/>
          <w:spacing w:val="-6"/>
        </w:rPr>
        <w:t>aprendido?,</w:t>
      </w:r>
      <w:r>
        <w:rPr>
          <w:color w:val="515154"/>
          <w:spacing w:val="-8"/>
        </w:rPr>
        <w:t> </w:t>
      </w:r>
      <w:r>
        <w:rPr>
          <w:color w:val="515154"/>
          <w:spacing w:val="-6"/>
        </w:rPr>
        <w:t>¿cómo</w:t>
      </w:r>
      <w:r>
        <w:rPr>
          <w:color w:val="515154"/>
          <w:spacing w:val="-8"/>
        </w:rPr>
        <w:t> </w:t>
      </w:r>
      <w:r>
        <w:rPr>
          <w:color w:val="515154"/>
          <w:spacing w:val="-6"/>
        </w:rPr>
        <w:t>nos</w:t>
      </w:r>
      <w:r>
        <w:rPr>
          <w:color w:val="515154"/>
          <w:spacing w:val="-8"/>
        </w:rPr>
        <w:t> </w:t>
      </w:r>
      <w:r>
        <w:rPr>
          <w:color w:val="515154"/>
          <w:spacing w:val="-6"/>
        </w:rPr>
        <w:t>hemos</w:t>
      </w:r>
      <w:r>
        <w:rPr>
          <w:color w:val="515154"/>
          <w:spacing w:val="-8"/>
        </w:rPr>
        <w:t> </w:t>
      </w:r>
      <w:r>
        <w:rPr>
          <w:color w:val="515154"/>
          <w:spacing w:val="-6"/>
        </w:rPr>
        <w:t>sentido?</w:t>
      </w:r>
      <w:r>
        <w:rPr>
          <w:color w:val="515154"/>
          <w:spacing w:val="-8"/>
        </w:rPr>
        <w:t> </w:t>
      </w:r>
      <w:r>
        <w:rPr>
          <w:color w:val="515154"/>
          <w:spacing w:val="-6"/>
        </w:rPr>
        <w:t>y</w:t>
      </w:r>
      <w:r>
        <w:rPr>
          <w:color w:val="515154"/>
          <w:spacing w:val="-8"/>
        </w:rPr>
        <w:t> </w:t>
      </w:r>
      <w:r>
        <w:rPr>
          <w:color w:val="515154"/>
          <w:spacing w:val="-6"/>
        </w:rPr>
        <w:t>¿cómo</w:t>
      </w:r>
      <w:r>
        <w:rPr>
          <w:color w:val="515154"/>
          <w:spacing w:val="-8"/>
        </w:rPr>
        <w:t> </w:t>
      </w:r>
      <w:r>
        <w:rPr>
          <w:color w:val="515154"/>
          <w:spacing w:val="-6"/>
        </w:rPr>
        <w:t>podemos</w:t>
      </w:r>
      <w:r>
        <w:rPr>
          <w:color w:val="515154"/>
          <w:spacing w:val="-8"/>
        </w:rPr>
        <w:t> </w:t>
      </w:r>
      <w:r>
        <w:rPr>
          <w:color w:val="515154"/>
          <w:spacing w:val="-6"/>
        </w:rPr>
        <w:t>evitar</w:t>
      </w:r>
      <w:r>
        <w:rPr>
          <w:color w:val="515154"/>
          <w:spacing w:val="-8"/>
        </w:rPr>
        <w:t> </w:t>
      </w:r>
      <w:r>
        <w:rPr>
          <w:color w:val="515154"/>
          <w:spacing w:val="-6"/>
        </w:rPr>
        <w:t>algunos</w:t>
      </w:r>
      <w:r>
        <w:rPr>
          <w:color w:val="515154"/>
          <w:spacing w:val="-8"/>
        </w:rPr>
        <w:t> </w:t>
      </w:r>
      <w:r>
        <w:rPr>
          <w:color w:val="515154"/>
          <w:spacing w:val="-6"/>
        </w:rPr>
        <w:t>accidentes?</w:t>
      </w:r>
      <w:r>
        <w:rPr>
          <w:color w:val="515154"/>
          <w:spacing w:val="-8"/>
        </w:rPr>
        <w:t> </w:t>
      </w:r>
      <w:r>
        <w:rPr>
          <w:color w:val="515154"/>
          <w:spacing w:val="-6"/>
        </w:rPr>
        <w:t>Finalmente,</w:t>
      </w:r>
      <w:r>
        <w:rPr>
          <w:color w:val="515154"/>
          <w:spacing w:val="-8"/>
        </w:rPr>
        <w:t> </w:t>
      </w:r>
      <w:r>
        <w:rPr>
          <w:color w:val="515154"/>
          <w:spacing w:val="-6"/>
        </w:rPr>
        <w:t>motívalos</w:t>
      </w:r>
      <w:r>
        <w:rPr>
          <w:color w:val="515154"/>
          <w:spacing w:val="-8"/>
        </w:rPr>
        <w:t> </w:t>
      </w:r>
      <w:r>
        <w:rPr>
          <w:color w:val="515154"/>
          <w:spacing w:val="-6"/>
        </w:rPr>
        <w:t>a</w:t>
      </w:r>
      <w:r>
        <w:rPr>
          <w:color w:val="515154"/>
          <w:spacing w:val="-8"/>
        </w:rPr>
        <w:t> </w:t>
      </w:r>
      <w:r>
        <w:rPr>
          <w:color w:val="515154"/>
          <w:spacing w:val="-6"/>
        </w:rPr>
        <w:t>jugar</w:t>
      </w:r>
      <w:r>
        <w:rPr>
          <w:color w:val="515154"/>
          <w:spacing w:val="-8"/>
        </w:rPr>
        <w:t> </w:t>
      </w:r>
      <w:r>
        <w:rPr>
          <w:color w:val="515154"/>
          <w:spacing w:val="-6"/>
        </w:rPr>
        <w:t>con</w:t>
      </w:r>
      <w:r>
        <w:rPr>
          <w:color w:val="515154"/>
          <w:spacing w:val="-8"/>
        </w:rPr>
        <w:t> </w:t>
      </w:r>
      <w:r>
        <w:rPr>
          <w:color w:val="515154"/>
          <w:spacing w:val="-6"/>
        </w:rPr>
        <w:t>las </w:t>
      </w:r>
      <w:r>
        <w:rPr>
          <w:color w:val="515154"/>
          <w:spacing w:val="-4"/>
        </w:rPr>
        <w:t>caritas</w:t>
      </w:r>
      <w:r>
        <w:rPr>
          <w:color w:val="515154"/>
          <w:spacing w:val="-13"/>
        </w:rPr>
        <w:t> </w:t>
      </w:r>
      <w:r>
        <w:rPr>
          <w:color w:val="515154"/>
          <w:spacing w:val="-4"/>
        </w:rPr>
        <w:t>de</w:t>
      </w:r>
      <w:r>
        <w:rPr>
          <w:color w:val="515154"/>
          <w:spacing w:val="-13"/>
        </w:rPr>
        <w:t> </w:t>
      </w:r>
      <w:r>
        <w:rPr>
          <w:color w:val="515154"/>
          <w:spacing w:val="-4"/>
        </w:rPr>
        <w:t>emociones</w:t>
      </w:r>
      <w:r>
        <w:rPr>
          <w:color w:val="515154"/>
          <w:spacing w:val="-13"/>
        </w:rPr>
        <w:t> </w:t>
      </w:r>
      <w:r>
        <w:rPr>
          <w:color w:val="515154"/>
          <w:spacing w:val="-4"/>
        </w:rPr>
        <w:t>de</w:t>
      </w:r>
      <w:r>
        <w:rPr>
          <w:color w:val="515154"/>
          <w:spacing w:val="-13"/>
        </w:rPr>
        <w:t> </w:t>
      </w:r>
      <w:r>
        <w:rPr>
          <w:color w:val="515154"/>
          <w:spacing w:val="-4"/>
        </w:rPr>
        <w:t>la</w:t>
      </w:r>
      <w:r>
        <w:rPr>
          <w:color w:val="515154"/>
          <w:spacing w:val="-13"/>
        </w:rPr>
        <w:t> </w:t>
      </w:r>
      <w:r>
        <w:rPr>
          <w:color w:val="515154"/>
          <w:spacing w:val="-4"/>
        </w:rPr>
        <w:t>pág.</w:t>
      </w:r>
      <w:r>
        <w:rPr>
          <w:color w:val="515154"/>
          <w:spacing w:val="-13"/>
        </w:rPr>
        <w:t> </w:t>
      </w:r>
      <w:r>
        <w:rPr>
          <w:color w:val="515154"/>
          <w:spacing w:val="-4"/>
        </w:rPr>
        <w:t>40</w:t>
      </w:r>
      <w:r>
        <w:rPr>
          <w:color w:val="515154"/>
          <w:spacing w:val="-13"/>
        </w:rPr>
        <w:t> </w:t>
      </w:r>
      <w:r>
        <w:rPr>
          <w:color w:val="515154"/>
          <w:spacing w:val="-4"/>
        </w:rPr>
        <w:t>de</w:t>
      </w:r>
      <w:r>
        <w:rPr>
          <w:color w:val="515154"/>
          <w:spacing w:val="-13"/>
        </w:rPr>
        <w:t> </w:t>
      </w:r>
      <w:r>
        <w:rPr>
          <w:color w:val="515154"/>
          <w:spacing w:val="-4"/>
        </w:rPr>
        <w:t>Aventuras</w:t>
      </w:r>
      <w:r>
        <w:rPr>
          <w:color w:val="515154"/>
          <w:spacing w:val="-13"/>
        </w:rPr>
        <w:t> </w:t>
      </w:r>
      <w:r>
        <w:rPr>
          <w:color w:val="515154"/>
          <w:spacing w:val="-4"/>
        </w:rPr>
        <w:t>Lúdicas.</w:t>
      </w:r>
    </w:p>
    <w:p>
      <w:pPr>
        <w:pStyle w:val="BodyText"/>
      </w:pPr>
    </w:p>
    <w:p>
      <w:pPr>
        <w:pStyle w:val="BodyText"/>
      </w:pPr>
    </w:p>
    <w:p>
      <w:pPr>
        <w:pStyle w:val="BodyText"/>
      </w:pPr>
    </w:p>
    <w:p>
      <w:pPr>
        <w:pStyle w:val="BodyText"/>
      </w:pPr>
    </w:p>
    <w:p>
      <w:pPr>
        <w:pStyle w:val="BodyText"/>
      </w:pPr>
    </w:p>
    <w:p>
      <w:pPr>
        <w:pStyle w:val="BodyText"/>
        <w:spacing w:before="192"/>
      </w:pPr>
    </w:p>
    <w:p>
      <w:pPr>
        <w:pStyle w:val="BodyText"/>
        <w:spacing w:after="0"/>
        <w:sectPr>
          <w:pgSz w:w="12760" w:h="12190" w:orient="landscape"/>
          <w:pgMar w:header="421" w:footer="809" w:top="900" w:bottom="1000" w:left="566" w:right="566"/>
        </w:sectPr>
      </w:pPr>
    </w:p>
    <w:p>
      <w:pPr>
        <w:pStyle w:val="Heading1"/>
        <w:spacing w:before="97"/>
        <w:ind w:left="1101"/>
      </w:pPr>
      <w:r>
        <w:rPr/>
        <mc:AlternateContent>
          <mc:Choice Requires="wps">
            <w:drawing>
              <wp:anchor distT="0" distB="0" distL="0" distR="0" allowOverlap="1" layoutInCell="1" locked="0" behindDoc="1" simplePos="0" relativeHeight="483921408">
                <wp:simplePos x="0" y="0"/>
                <wp:positionH relativeFrom="page">
                  <wp:posOffset>431995</wp:posOffset>
                </wp:positionH>
                <wp:positionV relativeFrom="paragraph">
                  <wp:posOffset>-8123</wp:posOffset>
                </wp:positionV>
                <wp:extent cx="4413885" cy="1058545"/>
                <wp:effectExtent l="0" t="0" r="0" b="0"/>
                <wp:wrapNone/>
                <wp:docPr id="1267" name="Group 1267"/>
                <wp:cNvGraphicFramePr>
                  <a:graphicFrameLocks/>
                </wp:cNvGraphicFramePr>
                <a:graphic>
                  <a:graphicData uri="http://schemas.microsoft.com/office/word/2010/wordprocessingGroup">
                    <wpg:wgp>
                      <wpg:cNvPr id="1267" name="Group 1267"/>
                      <wpg:cNvGrpSpPr/>
                      <wpg:grpSpPr>
                        <a:xfrm>
                          <a:off x="0" y="0"/>
                          <a:ext cx="4413885" cy="1058545"/>
                          <a:chExt cx="4413885" cy="1058545"/>
                        </a:xfrm>
                      </wpg:grpSpPr>
                      <wps:wsp>
                        <wps:cNvPr id="1268" name="Graphic 1268"/>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269" name="Graphic 1269"/>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70" name="Graphic 1270"/>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271" name="Graphic 1271"/>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272" name="Graphic 1272"/>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3962pt;width:347.55pt;height:83.35pt;mso-position-horizontal-relative:page;mso-position-vertical-relative:paragraph;z-index:-19395072" id="docshapegroup1167" coordorigin="680,-13" coordsize="6951,1667">
                <v:shape style="position:absolute;left:690;top:7;width:6924;height:485" id="docshape1168" coordorigin="690,7" coordsize="6924,485" path="m7456,7l855,7,845,9,783,41,734,90,702,152,690,224,690,492,7614,492,7614,181,7577,90,7528,41,7466,9,7456,7xe" filled="true" fillcolor="#0eb9a6" stroked="false">
                  <v:path arrowok="t"/>
                  <v:fill type="solid"/>
                </v:shape>
                <v:shape style="position:absolute;left:690;top:-3;width:6931;height:1647" id="docshape1169" coordorigin="690,-3" coordsize="6931,1647" path="m917,-3l845,9,783,41,734,90,702,152,690,224,690,1417,702,1489,734,1551,783,1600,845,1632,917,1644,7394,1644,7466,1632,7528,1600,7577,1551,7609,1489,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1170"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right="-7"/>
      </w:pPr>
      <w:r>
        <w:rPr>
          <w:color w:val="515154"/>
          <w:spacing w:val="-4"/>
        </w:rPr>
        <w:t>Se</w:t>
      </w:r>
      <w:r>
        <w:rPr>
          <w:color w:val="515154"/>
          <w:spacing w:val="-12"/>
        </w:rPr>
        <w:t> </w:t>
      </w:r>
      <w:r>
        <w:rPr>
          <w:color w:val="515154"/>
          <w:spacing w:val="-4"/>
        </w:rPr>
        <w:t>comunica</w:t>
      </w:r>
      <w:r>
        <w:rPr>
          <w:color w:val="515154"/>
          <w:spacing w:val="-11"/>
        </w:rPr>
        <w:t> </w:t>
      </w:r>
      <w:r>
        <w:rPr>
          <w:color w:val="515154"/>
          <w:spacing w:val="-4"/>
        </w:rPr>
        <w:t>oralmente</w:t>
      </w:r>
      <w:r>
        <w:rPr>
          <w:color w:val="515154"/>
          <w:spacing w:val="-11"/>
        </w:rPr>
        <w:t> </w:t>
      </w:r>
      <w:r>
        <w:rPr>
          <w:color w:val="515154"/>
          <w:spacing w:val="-4"/>
        </w:rPr>
        <w:t>en</w:t>
      </w:r>
      <w:r>
        <w:rPr>
          <w:color w:val="515154"/>
          <w:spacing w:val="-11"/>
        </w:rPr>
        <w:t> </w:t>
      </w:r>
      <w:r>
        <w:rPr>
          <w:color w:val="515154"/>
          <w:spacing w:val="-4"/>
        </w:rPr>
        <w:t>su</w:t>
      </w:r>
      <w:r>
        <w:rPr>
          <w:color w:val="515154"/>
          <w:spacing w:val="-11"/>
        </w:rPr>
        <w:t> </w:t>
      </w:r>
      <w:r>
        <w:rPr>
          <w:color w:val="515154"/>
          <w:spacing w:val="-4"/>
        </w:rPr>
        <w:t>lengua </w:t>
      </w:r>
      <w:r>
        <w:rPr>
          <w:color w:val="515154"/>
          <w:spacing w:val="-2"/>
        </w:rPr>
        <w:t>materna.</w:t>
      </w:r>
    </w:p>
    <w:p>
      <w:pPr>
        <w:pStyle w:val="Heading1"/>
        <w:spacing w:before="100"/>
        <w:ind w:left="1169"/>
      </w:pPr>
      <w:r>
        <w:rPr>
          <w:b w:val="0"/>
        </w:rPr>
        <w:br w:type="column"/>
      </w:r>
      <w:r>
        <w:rPr>
          <w:color w:val="FFFFFF"/>
          <w:spacing w:val="-2"/>
        </w:rPr>
        <w:t>CAPACIDADES</w:t>
      </w:r>
    </w:p>
    <w:p>
      <w:pPr>
        <w:pStyle w:val="BodyText"/>
        <w:spacing w:before="209"/>
        <w:ind w:left="235"/>
      </w:pPr>
      <w:r>
        <w:rPr/>
        <mc:AlternateContent>
          <mc:Choice Requires="wps">
            <w:drawing>
              <wp:anchor distT="0" distB="0" distL="0" distR="0" allowOverlap="1" layoutInCell="1" locked="0" behindDoc="0" simplePos="0" relativeHeight="15763968">
                <wp:simplePos x="0" y="0"/>
                <wp:positionH relativeFrom="page">
                  <wp:posOffset>4946396</wp:posOffset>
                </wp:positionH>
                <wp:positionV relativeFrom="paragraph">
                  <wp:posOffset>-245128</wp:posOffset>
                </wp:positionV>
                <wp:extent cx="2541905" cy="2860675"/>
                <wp:effectExtent l="0" t="0" r="0" b="0"/>
                <wp:wrapNone/>
                <wp:docPr id="1273" name="Group 1273"/>
                <wp:cNvGraphicFramePr>
                  <a:graphicFrameLocks/>
                </wp:cNvGraphicFramePr>
                <a:graphic>
                  <a:graphicData uri="http://schemas.microsoft.com/office/word/2010/wordprocessingGroup">
                    <wpg:wgp>
                      <wpg:cNvPr id="1273" name="Group 1273"/>
                      <wpg:cNvGrpSpPr/>
                      <wpg:grpSpPr>
                        <a:xfrm>
                          <a:off x="0" y="0"/>
                          <a:ext cx="2541905" cy="2860675"/>
                          <a:chExt cx="2541905" cy="2860675"/>
                        </a:xfrm>
                      </wpg:grpSpPr>
                      <wps:wsp>
                        <wps:cNvPr id="1274" name="Graphic 1274"/>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75" name="Graphic 1275"/>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276" name="Image 1276"/>
                          <pic:cNvPicPr/>
                        </pic:nvPicPr>
                        <pic:blipFill>
                          <a:blip r:embed="rId176" cstate="print"/>
                          <a:stretch>
                            <a:fillRect/>
                          </a:stretch>
                        </pic:blipFill>
                        <pic:spPr>
                          <a:xfrm>
                            <a:off x="1590681" y="1937405"/>
                            <a:ext cx="697105" cy="697105"/>
                          </a:xfrm>
                          <a:prstGeom prst="rect">
                            <a:avLst/>
                          </a:prstGeom>
                        </pic:spPr>
                      </pic:pic>
                      <wps:wsp>
                        <wps:cNvPr id="1277" name="Textbox 1277"/>
                        <wps:cNvSpPr txBox="1"/>
                        <wps:spPr>
                          <a:xfrm>
                            <a:off x="201599" y="74434"/>
                            <a:ext cx="1809114" cy="998219"/>
                          </a:xfrm>
                          <a:prstGeom prst="rect">
                            <a:avLst/>
                          </a:prstGeom>
                        </wps:spPr>
                        <wps:txbx>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51"/>
                                </w:numPr>
                                <w:tabs>
                                  <w:tab w:pos="226" w:val="left" w:leader="none"/>
                                </w:tabs>
                                <w:spacing w:before="257"/>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51"/>
                                </w:numPr>
                                <w:tabs>
                                  <w:tab w:pos="226" w:val="left" w:leader="none"/>
                                </w:tabs>
                                <w:spacing w:line="264" w:lineRule="auto" w:before="25"/>
                                <w:ind w:left="226" w:right="18" w:hanging="227"/>
                                <w:jc w:val="left"/>
                                <w:rPr>
                                  <w:sz w:val="20"/>
                                </w:rPr>
                              </w:pPr>
                              <w:r>
                                <w:rPr>
                                  <w:color w:val="515154"/>
                                  <w:spacing w:val="-4"/>
                                  <w:sz w:val="20"/>
                                </w:rPr>
                                <w:t>Puedes</w:t>
                              </w:r>
                              <w:r>
                                <w:rPr>
                                  <w:color w:val="515154"/>
                                  <w:spacing w:val="-16"/>
                                  <w:sz w:val="20"/>
                                </w:rPr>
                                <w:t> </w:t>
                              </w:r>
                              <w:r>
                                <w:rPr>
                                  <w:color w:val="515154"/>
                                  <w:spacing w:val="-4"/>
                                  <w:sz w:val="20"/>
                                </w:rPr>
                                <w:t>acceder</w:t>
                              </w:r>
                              <w:r>
                                <w:rPr>
                                  <w:color w:val="515154"/>
                                  <w:spacing w:val="-16"/>
                                  <w:sz w:val="20"/>
                                </w:rPr>
                                <w:t> </w:t>
                              </w:r>
                              <w:r>
                                <w:rPr>
                                  <w:color w:val="515154"/>
                                  <w:spacing w:val="-4"/>
                                  <w:sz w:val="20"/>
                                </w:rPr>
                                <w:t>al</w:t>
                              </w:r>
                              <w:r>
                                <w:rPr>
                                  <w:color w:val="515154"/>
                                  <w:spacing w:val="-16"/>
                                  <w:sz w:val="20"/>
                                </w:rPr>
                                <w:t> </w:t>
                              </w:r>
                              <w:r>
                                <w:rPr>
                                  <w:color w:val="515154"/>
                                  <w:spacing w:val="-4"/>
                                  <w:sz w:val="20"/>
                                </w:rPr>
                                <w:t>código</w:t>
                              </w:r>
                              <w:r>
                                <w:rPr>
                                  <w:color w:val="515154"/>
                                  <w:spacing w:val="-16"/>
                                  <w:sz w:val="20"/>
                                </w:rPr>
                                <w:t> </w:t>
                              </w:r>
                              <w:r>
                                <w:rPr>
                                  <w:color w:val="515154"/>
                                  <w:spacing w:val="-4"/>
                                  <w:sz w:val="20"/>
                                </w:rPr>
                                <w:t>QR</w:t>
                              </w:r>
                              <w:r>
                                <w:rPr>
                                  <w:color w:val="515154"/>
                                  <w:spacing w:val="-16"/>
                                  <w:sz w:val="20"/>
                                </w:rPr>
                                <w:t> </w:t>
                              </w:r>
                              <w:r>
                                <w:rPr>
                                  <w:color w:val="515154"/>
                                  <w:spacing w:val="-4"/>
                                  <w:sz w:val="20"/>
                                </w:rPr>
                                <w:t>y </w:t>
                              </w:r>
                              <w:r>
                                <w:rPr>
                                  <w:color w:val="515154"/>
                                  <w:w w:val="90"/>
                                  <w:sz w:val="20"/>
                                </w:rPr>
                                <w:t>ver el experimento sencillo </w:t>
                              </w:r>
                              <w:r>
                                <w:rPr>
                                  <w:color w:val="515154"/>
                                  <w:w w:val="90"/>
                                  <w:sz w:val="20"/>
                                </w:rPr>
                                <w:t>que </w:t>
                              </w:r>
                              <w:r>
                                <w:rPr>
                                  <w:color w:val="515154"/>
                                  <w:sz w:val="20"/>
                                </w:rPr>
                                <w:t>te</w:t>
                              </w:r>
                              <w:r>
                                <w:rPr>
                                  <w:color w:val="515154"/>
                                  <w:spacing w:val="-16"/>
                                  <w:sz w:val="20"/>
                                </w:rPr>
                                <w:t> </w:t>
                              </w:r>
                              <w:r>
                                <w:rPr>
                                  <w:color w:val="515154"/>
                                  <w:sz w:val="20"/>
                                </w:rPr>
                                <w:t>proponemos.</w:t>
                              </w:r>
                            </w:p>
                          </w:txbxContent>
                        </wps:txbx>
                        <wps:bodyPr wrap="square" lIns="0" tIns="0" rIns="0" bIns="0" rtlCol="0">
                          <a:noAutofit/>
                        </wps:bodyPr>
                      </wps:wsp>
                      <wps:wsp>
                        <wps:cNvPr id="1278" name="Textbox 1278"/>
                        <wps:cNvSpPr txBox="1"/>
                        <wps:spPr>
                          <a:xfrm>
                            <a:off x="201599" y="1892846"/>
                            <a:ext cx="1104265" cy="762635"/>
                          </a:xfrm>
                          <a:prstGeom prst="rect">
                            <a:avLst/>
                          </a:prstGeom>
                        </wps:spPr>
                        <wps:txbx>
                          <w:txbxContent>
                            <w:p>
                              <w:pPr>
                                <w:spacing w:line="247" w:lineRule="auto" w:before="2"/>
                                <w:ind w:left="0" w:right="18" w:firstLine="0"/>
                                <w:jc w:val="left"/>
                                <w:rPr>
                                  <w:sz w:val="20"/>
                                </w:rPr>
                              </w:pPr>
                              <w:r>
                                <w:rPr>
                                  <w:color w:val="515154"/>
                                  <w:sz w:val="20"/>
                                </w:rPr>
                                <w:t>También</w:t>
                              </w:r>
                              <w:r>
                                <w:rPr>
                                  <w:color w:val="515154"/>
                                  <w:spacing w:val="-16"/>
                                  <w:sz w:val="20"/>
                                </w:rPr>
                                <w:t> </w:t>
                              </w:r>
                              <w:r>
                                <w:rPr>
                                  <w:color w:val="515154"/>
                                  <w:sz w:val="20"/>
                                </w:rPr>
                                <w:t>podrías acceder al código QR y compartir el </w:t>
                              </w:r>
                              <w:r>
                                <w:rPr>
                                  <w:color w:val="515154"/>
                                  <w:spacing w:val="-8"/>
                                  <w:sz w:val="20"/>
                                </w:rPr>
                                <w:t>experimento</w:t>
                              </w:r>
                              <w:r>
                                <w:rPr>
                                  <w:color w:val="515154"/>
                                  <w:spacing w:val="-18"/>
                                  <w:sz w:val="20"/>
                                </w:rPr>
                                <w:t> </w:t>
                              </w:r>
                              <w:r>
                                <w:rPr>
                                  <w:color w:val="515154"/>
                                  <w:spacing w:val="-8"/>
                                  <w:sz w:val="20"/>
                                </w:rPr>
                                <w:t>el</w:t>
                              </w:r>
                              <w:r>
                                <w:rPr>
                                  <w:color w:val="515154"/>
                                  <w:spacing w:val="-18"/>
                                  <w:sz w:val="20"/>
                                </w:rPr>
                                <w:t> </w:t>
                              </w:r>
                              <w:r>
                                <w:rPr>
                                  <w:color w:val="515154"/>
                                  <w:spacing w:val="-8"/>
                                  <w:sz w:val="20"/>
                                </w:rPr>
                                <w:t>hielo </w:t>
                              </w:r>
                              <w:r>
                                <w:rPr>
                                  <w:color w:val="515154"/>
                                  <w:sz w:val="20"/>
                                </w:rPr>
                                <w:t>y la sal.</w:t>
                              </w:r>
                            </w:p>
                          </w:txbxContent>
                        </wps:txbx>
                        <wps:bodyPr wrap="square" lIns="0" tIns="0" rIns="0" bIns="0" rtlCol="0">
                          <a:noAutofit/>
                        </wps:bodyPr>
                      </wps:wsp>
                    </wpg:wgp>
                  </a:graphicData>
                </a:graphic>
              </wp:anchor>
            </w:drawing>
          </mc:Choice>
          <mc:Fallback>
            <w:pict>
              <v:group style="position:absolute;margin-left:389.480011pt;margin-top:-19.301437pt;width:200.15pt;height:225.25pt;mso-position-horizontal-relative:page;mso-position-vertical-relative:paragraph;z-index:15763968" id="docshapegroup1171" coordorigin="7790,-386" coordsize="4003,4505">
                <v:shape style="position:absolute;left:7799;top:-377;width:3983;height:4485" id="docshape1172" coordorigin="7800,-376" coordsize="3983,4485" path="m8026,-376l7955,-364,7892,-332,7843,-283,7811,-221,7800,-149,7800,3881,7811,3953,7843,4015,7892,4064,7955,4096,8026,4108,11555,4108,11627,4096,11689,4064,11738,4015,11771,3953,11782,3881,11782,-149,11771,-221,11738,-283,11689,-332,11627,-364,11555,-376,8026,-376xe" filled="false" stroked="true" strokeweight="1pt" strokecolor="#0eb9a6">
                  <v:path arrowok="t"/>
                  <v:stroke dashstyle="solid"/>
                </v:shape>
                <v:shape style="position:absolute;left:7789;top:-387;width:4003;height:505" id="docshape1173" coordorigin="7790,-386" coordsize="4003,505" path="m11565,-386l8016,-386,7945,-374,7882,-342,7833,-293,7801,-231,7790,-159,7790,119,11792,119,11792,-159,11781,-231,11748,-293,11699,-342,11637,-374,11565,-386xe" filled="true" fillcolor="#0eb9a6" stroked="false">
                  <v:path arrowok="t"/>
                  <v:fill type="solid"/>
                </v:shape>
                <v:shape style="position:absolute;left:10294;top:2665;width:1098;height:1098" type="#_x0000_t75" id="docshape1174" stroked="false">
                  <v:imagedata r:id="rId176" o:title=""/>
                </v:shape>
                <v:shape style="position:absolute;left:8107;top:-269;width:2849;height:1572" type="#_x0000_t202" id="docshape1175" filled="false" stroked="false">
                  <v:textbox inset="0,0,0,0">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51"/>
                          </w:numPr>
                          <w:tabs>
                            <w:tab w:pos="226" w:val="left" w:leader="none"/>
                          </w:tabs>
                          <w:spacing w:before="257"/>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51"/>
                          </w:numPr>
                          <w:tabs>
                            <w:tab w:pos="226" w:val="left" w:leader="none"/>
                          </w:tabs>
                          <w:spacing w:line="264" w:lineRule="auto" w:before="25"/>
                          <w:ind w:left="226" w:right="18" w:hanging="227"/>
                          <w:jc w:val="left"/>
                          <w:rPr>
                            <w:sz w:val="20"/>
                          </w:rPr>
                        </w:pPr>
                        <w:r>
                          <w:rPr>
                            <w:color w:val="515154"/>
                            <w:spacing w:val="-4"/>
                            <w:sz w:val="20"/>
                          </w:rPr>
                          <w:t>Puedes</w:t>
                        </w:r>
                        <w:r>
                          <w:rPr>
                            <w:color w:val="515154"/>
                            <w:spacing w:val="-16"/>
                            <w:sz w:val="20"/>
                          </w:rPr>
                          <w:t> </w:t>
                        </w:r>
                        <w:r>
                          <w:rPr>
                            <w:color w:val="515154"/>
                            <w:spacing w:val="-4"/>
                            <w:sz w:val="20"/>
                          </w:rPr>
                          <w:t>acceder</w:t>
                        </w:r>
                        <w:r>
                          <w:rPr>
                            <w:color w:val="515154"/>
                            <w:spacing w:val="-16"/>
                            <w:sz w:val="20"/>
                          </w:rPr>
                          <w:t> </w:t>
                        </w:r>
                        <w:r>
                          <w:rPr>
                            <w:color w:val="515154"/>
                            <w:spacing w:val="-4"/>
                            <w:sz w:val="20"/>
                          </w:rPr>
                          <w:t>al</w:t>
                        </w:r>
                        <w:r>
                          <w:rPr>
                            <w:color w:val="515154"/>
                            <w:spacing w:val="-16"/>
                            <w:sz w:val="20"/>
                          </w:rPr>
                          <w:t> </w:t>
                        </w:r>
                        <w:r>
                          <w:rPr>
                            <w:color w:val="515154"/>
                            <w:spacing w:val="-4"/>
                            <w:sz w:val="20"/>
                          </w:rPr>
                          <w:t>código</w:t>
                        </w:r>
                        <w:r>
                          <w:rPr>
                            <w:color w:val="515154"/>
                            <w:spacing w:val="-16"/>
                            <w:sz w:val="20"/>
                          </w:rPr>
                          <w:t> </w:t>
                        </w:r>
                        <w:r>
                          <w:rPr>
                            <w:color w:val="515154"/>
                            <w:spacing w:val="-4"/>
                            <w:sz w:val="20"/>
                          </w:rPr>
                          <w:t>QR</w:t>
                        </w:r>
                        <w:r>
                          <w:rPr>
                            <w:color w:val="515154"/>
                            <w:spacing w:val="-16"/>
                            <w:sz w:val="20"/>
                          </w:rPr>
                          <w:t> </w:t>
                        </w:r>
                        <w:r>
                          <w:rPr>
                            <w:color w:val="515154"/>
                            <w:spacing w:val="-4"/>
                            <w:sz w:val="20"/>
                          </w:rPr>
                          <w:t>y </w:t>
                        </w:r>
                        <w:r>
                          <w:rPr>
                            <w:color w:val="515154"/>
                            <w:w w:val="90"/>
                            <w:sz w:val="20"/>
                          </w:rPr>
                          <w:t>ver el experimento sencillo </w:t>
                        </w:r>
                        <w:r>
                          <w:rPr>
                            <w:color w:val="515154"/>
                            <w:w w:val="90"/>
                            <w:sz w:val="20"/>
                          </w:rPr>
                          <w:t>que </w:t>
                        </w:r>
                        <w:r>
                          <w:rPr>
                            <w:color w:val="515154"/>
                            <w:sz w:val="20"/>
                          </w:rPr>
                          <w:t>te</w:t>
                        </w:r>
                        <w:r>
                          <w:rPr>
                            <w:color w:val="515154"/>
                            <w:spacing w:val="-16"/>
                            <w:sz w:val="20"/>
                          </w:rPr>
                          <w:t> </w:t>
                        </w:r>
                        <w:r>
                          <w:rPr>
                            <w:color w:val="515154"/>
                            <w:sz w:val="20"/>
                          </w:rPr>
                          <w:t>proponemos.</w:t>
                        </w:r>
                      </w:p>
                    </w:txbxContent>
                  </v:textbox>
                  <w10:wrap type="none"/>
                </v:shape>
                <v:shape style="position:absolute;left:8107;top:2594;width:1739;height:1201" type="#_x0000_t202" id="docshape1176" filled="false" stroked="false">
                  <v:textbox inset="0,0,0,0">
                    <w:txbxContent>
                      <w:p>
                        <w:pPr>
                          <w:spacing w:line="247" w:lineRule="auto" w:before="2"/>
                          <w:ind w:left="0" w:right="18" w:firstLine="0"/>
                          <w:jc w:val="left"/>
                          <w:rPr>
                            <w:sz w:val="20"/>
                          </w:rPr>
                        </w:pPr>
                        <w:r>
                          <w:rPr>
                            <w:color w:val="515154"/>
                            <w:sz w:val="20"/>
                          </w:rPr>
                          <w:t>También</w:t>
                        </w:r>
                        <w:r>
                          <w:rPr>
                            <w:color w:val="515154"/>
                            <w:spacing w:val="-16"/>
                            <w:sz w:val="20"/>
                          </w:rPr>
                          <w:t> </w:t>
                        </w:r>
                        <w:r>
                          <w:rPr>
                            <w:color w:val="515154"/>
                            <w:sz w:val="20"/>
                          </w:rPr>
                          <w:t>podrías acceder al código QR y compartir el </w:t>
                        </w:r>
                        <w:r>
                          <w:rPr>
                            <w:color w:val="515154"/>
                            <w:spacing w:val="-8"/>
                            <w:sz w:val="20"/>
                          </w:rPr>
                          <w:t>experimento</w:t>
                        </w:r>
                        <w:r>
                          <w:rPr>
                            <w:color w:val="515154"/>
                            <w:spacing w:val="-18"/>
                            <w:sz w:val="20"/>
                          </w:rPr>
                          <w:t> </w:t>
                        </w:r>
                        <w:r>
                          <w:rPr>
                            <w:color w:val="515154"/>
                            <w:spacing w:val="-8"/>
                            <w:sz w:val="20"/>
                          </w:rPr>
                          <w:t>el</w:t>
                        </w:r>
                        <w:r>
                          <w:rPr>
                            <w:color w:val="515154"/>
                            <w:spacing w:val="-18"/>
                            <w:sz w:val="20"/>
                          </w:rPr>
                          <w:t> </w:t>
                        </w:r>
                        <w:r>
                          <w:rPr>
                            <w:color w:val="515154"/>
                            <w:spacing w:val="-8"/>
                            <w:sz w:val="20"/>
                          </w:rPr>
                          <w:t>hielo </w:t>
                        </w:r>
                        <w:r>
                          <w:rPr>
                            <w:color w:val="515154"/>
                            <w:sz w:val="20"/>
                          </w:rPr>
                          <w:t>y la sal.</w:t>
                        </w:r>
                      </w:p>
                    </w:txbxContent>
                  </v:textbox>
                  <w10:wrap type="none"/>
                </v:shape>
                <w10:wrap type="none"/>
              </v:group>
            </w:pict>
          </mc:Fallback>
        </mc:AlternateContent>
      </w:r>
      <w:r>
        <w:rPr>
          <w:color w:val="515154"/>
          <w:spacing w:val="-2"/>
          <w:w w:val="90"/>
        </w:rPr>
        <w:t>Obtiene</w:t>
      </w:r>
      <w:r>
        <w:rPr>
          <w:color w:val="515154"/>
          <w:spacing w:val="-8"/>
          <w:w w:val="90"/>
        </w:rPr>
        <w:t> </w:t>
      </w:r>
      <w:r>
        <w:rPr>
          <w:color w:val="515154"/>
          <w:spacing w:val="-2"/>
          <w:w w:val="90"/>
        </w:rPr>
        <w:t>información</w:t>
      </w:r>
      <w:r>
        <w:rPr>
          <w:color w:val="515154"/>
          <w:spacing w:val="-7"/>
          <w:w w:val="90"/>
        </w:rPr>
        <w:t> </w:t>
      </w:r>
      <w:r>
        <w:rPr>
          <w:color w:val="515154"/>
          <w:spacing w:val="-2"/>
          <w:w w:val="90"/>
        </w:rPr>
        <w:t>del</w:t>
      </w:r>
      <w:r>
        <w:rPr>
          <w:color w:val="515154"/>
          <w:spacing w:val="-8"/>
          <w:w w:val="90"/>
        </w:rPr>
        <w:t> </w:t>
      </w:r>
      <w:r>
        <w:rPr>
          <w:color w:val="515154"/>
          <w:spacing w:val="-2"/>
          <w:w w:val="90"/>
        </w:rPr>
        <w:t>texto</w:t>
      </w:r>
      <w:r>
        <w:rPr>
          <w:color w:val="515154"/>
          <w:spacing w:val="-7"/>
          <w:w w:val="90"/>
        </w:rPr>
        <w:t> </w:t>
      </w:r>
      <w:r>
        <w:rPr>
          <w:color w:val="515154"/>
          <w:spacing w:val="-2"/>
          <w:w w:val="90"/>
        </w:rPr>
        <w:t>escrito.</w:t>
      </w:r>
    </w:p>
    <w:p>
      <w:pPr>
        <w:pStyle w:val="BodyText"/>
        <w:spacing w:after="0"/>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6"/>
      </w:pPr>
    </w:p>
    <w:p>
      <w:pPr>
        <w:pStyle w:val="BodyText"/>
        <w:ind w:left="114"/>
      </w:pPr>
      <w:r>
        <w:rPr/>
        <mc:AlternateContent>
          <mc:Choice Requires="wps">
            <w:drawing>
              <wp:inline distT="0" distB="0" distL="0" distR="0">
                <wp:extent cx="4413885" cy="1748155"/>
                <wp:effectExtent l="9525" t="0" r="5714" b="13969"/>
                <wp:docPr id="1279" name="Group 1279"/>
                <wp:cNvGraphicFramePr>
                  <a:graphicFrameLocks/>
                </wp:cNvGraphicFramePr>
                <a:graphic>
                  <a:graphicData uri="http://schemas.microsoft.com/office/word/2010/wordprocessingGroup">
                    <wpg:wgp>
                      <wpg:cNvPr id="1279" name="Group 1279"/>
                      <wpg:cNvGrpSpPr/>
                      <wpg:grpSpPr>
                        <a:xfrm>
                          <a:off x="0" y="0"/>
                          <a:ext cx="4413885" cy="1748155"/>
                          <a:chExt cx="4413885" cy="1748155"/>
                        </a:xfrm>
                      </wpg:grpSpPr>
                      <wps:wsp>
                        <wps:cNvPr id="1280" name="Graphic 1280"/>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281" name="Graphic 1281"/>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282" name="Textbox 1282"/>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z w:val="20"/>
                                </w:rPr>
                                <w:t>Deduce relaciones de causa-efecto, así como características de personas, </w:t>
                              </w:r>
                              <w:r>
                                <w:rPr>
                                  <w:color w:val="515154"/>
                                  <w:spacing w:val="-6"/>
                                  <w:sz w:val="20"/>
                                </w:rPr>
                                <w:t>personajes,</w:t>
                              </w:r>
                              <w:r>
                                <w:rPr>
                                  <w:color w:val="515154"/>
                                  <w:spacing w:val="-13"/>
                                  <w:sz w:val="20"/>
                                </w:rPr>
                                <w:t> </w:t>
                              </w:r>
                              <w:r>
                                <w:rPr>
                                  <w:color w:val="515154"/>
                                  <w:spacing w:val="-6"/>
                                  <w:sz w:val="20"/>
                                </w:rPr>
                                <w:t>animales</w:t>
                              </w:r>
                              <w:r>
                                <w:rPr>
                                  <w:color w:val="515154"/>
                                  <w:spacing w:val="-13"/>
                                  <w:sz w:val="20"/>
                                </w:rPr>
                                <w:t> </w:t>
                              </w:r>
                              <w:r>
                                <w:rPr>
                                  <w:color w:val="515154"/>
                                  <w:spacing w:val="-6"/>
                                  <w:sz w:val="20"/>
                                </w:rPr>
                                <w:t>y</w:t>
                              </w:r>
                              <w:r>
                                <w:rPr>
                                  <w:color w:val="515154"/>
                                  <w:spacing w:val="-13"/>
                                  <w:sz w:val="20"/>
                                </w:rPr>
                                <w:t> </w:t>
                              </w:r>
                              <w:r>
                                <w:rPr>
                                  <w:color w:val="515154"/>
                                  <w:spacing w:val="-6"/>
                                  <w:sz w:val="20"/>
                                </w:rPr>
                                <w:t>objetos</w:t>
                              </w:r>
                              <w:r>
                                <w:rPr>
                                  <w:color w:val="515154"/>
                                  <w:spacing w:val="-13"/>
                                  <w:sz w:val="20"/>
                                </w:rPr>
                                <w:t> </w:t>
                              </w:r>
                              <w:r>
                                <w:rPr>
                                  <w:color w:val="515154"/>
                                  <w:spacing w:val="-6"/>
                                  <w:sz w:val="20"/>
                                </w:rPr>
                                <w:t>en</w:t>
                              </w:r>
                              <w:r>
                                <w:rPr>
                                  <w:color w:val="515154"/>
                                  <w:spacing w:val="-13"/>
                                  <w:sz w:val="20"/>
                                </w:rPr>
                                <w:t> </w:t>
                              </w:r>
                              <w:r>
                                <w:rPr>
                                  <w:color w:val="515154"/>
                                  <w:spacing w:val="-6"/>
                                  <w:sz w:val="20"/>
                                </w:rPr>
                                <w:t>anécdotas,</w:t>
                              </w:r>
                              <w:r>
                                <w:rPr>
                                  <w:color w:val="515154"/>
                                  <w:spacing w:val="-13"/>
                                  <w:sz w:val="20"/>
                                </w:rPr>
                                <w:t> </w:t>
                              </w:r>
                              <w:r>
                                <w:rPr>
                                  <w:color w:val="515154"/>
                                  <w:spacing w:val="-6"/>
                                  <w:sz w:val="20"/>
                                </w:rPr>
                                <w:t>cuentos,</w:t>
                              </w:r>
                              <w:r>
                                <w:rPr>
                                  <w:color w:val="515154"/>
                                  <w:spacing w:val="-13"/>
                                  <w:sz w:val="20"/>
                                </w:rPr>
                                <w:t> </w:t>
                              </w:r>
                              <w:r>
                                <w:rPr>
                                  <w:color w:val="515154"/>
                                  <w:spacing w:val="-6"/>
                                  <w:sz w:val="20"/>
                                </w:rPr>
                                <w:t>leyendas</w:t>
                              </w:r>
                              <w:r>
                                <w:rPr>
                                  <w:color w:val="515154"/>
                                  <w:spacing w:val="-13"/>
                                  <w:sz w:val="20"/>
                                </w:rPr>
                                <w:t> </w:t>
                              </w:r>
                              <w:r>
                                <w:rPr>
                                  <w:color w:val="515154"/>
                                  <w:spacing w:val="-6"/>
                                  <w:sz w:val="20"/>
                                </w:rPr>
                                <w:t>y</w:t>
                              </w:r>
                              <w:r>
                                <w:rPr>
                                  <w:color w:val="515154"/>
                                  <w:spacing w:val="-13"/>
                                  <w:sz w:val="20"/>
                                </w:rPr>
                                <w:t> </w:t>
                              </w:r>
                              <w:r>
                                <w:rPr>
                                  <w:color w:val="515154"/>
                                  <w:spacing w:val="-6"/>
                                  <w:sz w:val="20"/>
                                </w:rPr>
                                <w:t>rimas</w:t>
                              </w:r>
                              <w:r>
                                <w:rPr>
                                  <w:color w:val="515154"/>
                                  <w:spacing w:val="-13"/>
                                  <w:sz w:val="20"/>
                                </w:rPr>
                                <w:t> </w:t>
                              </w:r>
                              <w:r>
                                <w:rPr>
                                  <w:color w:val="515154"/>
                                  <w:spacing w:val="-6"/>
                                  <w:sz w:val="20"/>
                                </w:rPr>
                                <w:t>orales.</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177" coordorigin="0,0" coordsize="6951,2753">
                <v:shape style="position:absolute;left:10;top:10;width:6931;height:481" id="docshape1178" coordorigin="10,10" coordsize="6931,481" path="m6714,10l237,10,165,22,103,54,54,103,22,165,10,237,10,491,6941,491,6941,237,6929,165,6897,103,6848,54,6785,22,6714,10xe" filled="true" fillcolor="#0eb9a6" stroked="false">
                  <v:path arrowok="t"/>
                  <v:fill type="solid"/>
                </v:shape>
                <v:shape style="position:absolute;left:10;top:10;width:6931;height:2733" id="docshape1179"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180"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z w:val="20"/>
                          </w:rPr>
                          <w:t>Deduce relaciones de causa-efecto, así como características de personas, </w:t>
                        </w:r>
                        <w:r>
                          <w:rPr>
                            <w:color w:val="515154"/>
                            <w:spacing w:val="-6"/>
                            <w:sz w:val="20"/>
                          </w:rPr>
                          <w:t>personajes,</w:t>
                        </w:r>
                        <w:r>
                          <w:rPr>
                            <w:color w:val="515154"/>
                            <w:spacing w:val="-13"/>
                            <w:sz w:val="20"/>
                          </w:rPr>
                          <w:t> </w:t>
                        </w:r>
                        <w:r>
                          <w:rPr>
                            <w:color w:val="515154"/>
                            <w:spacing w:val="-6"/>
                            <w:sz w:val="20"/>
                          </w:rPr>
                          <w:t>animales</w:t>
                        </w:r>
                        <w:r>
                          <w:rPr>
                            <w:color w:val="515154"/>
                            <w:spacing w:val="-13"/>
                            <w:sz w:val="20"/>
                          </w:rPr>
                          <w:t> </w:t>
                        </w:r>
                        <w:r>
                          <w:rPr>
                            <w:color w:val="515154"/>
                            <w:spacing w:val="-6"/>
                            <w:sz w:val="20"/>
                          </w:rPr>
                          <w:t>y</w:t>
                        </w:r>
                        <w:r>
                          <w:rPr>
                            <w:color w:val="515154"/>
                            <w:spacing w:val="-13"/>
                            <w:sz w:val="20"/>
                          </w:rPr>
                          <w:t> </w:t>
                        </w:r>
                        <w:r>
                          <w:rPr>
                            <w:color w:val="515154"/>
                            <w:spacing w:val="-6"/>
                            <w:sz w:val="20"/>
                          </w:rPr>
                          <w:t>objetos</w:t>
                        </w:r>
                        <w:r>
                          <w:rPr>
                            <w:color w:val="515154"/>
                            <w:spacing w:val="-13"/>
                            <w:sz w:val="20"/>
                          </w:rPr>
                          <w:t> </w:t>
                        </w:r>
                        <w:r>
                          <w:rPr>
                            <w:color w:val="515154"/>
                            <w:spacing w:val="-6"/>
                            <w:sz w:val="20"/>
                          </w:rPr>
                          <w:t>en</w:t>
                        </w:r>
                        <w:r>
                          <w:rPr>
                            <w:color w:val="515154"/>
                            <w:spacing w:val="-13"/>
                            <w:sz w:val="20"/>
                          </w:rPr>
                          <w:t> </w:t>
                        </w:r>
                        <w:r>
                          <w:rPr>
                            <w:color w:val="515154"/>
                            <w:spacing w:val="-6"/>
                            <w:sz w:val="20"/>
                          </w:rPr>
                          <w:t>anécdotas,</w:t>
                        </w:r>
                        <w:r>
                          <w:rPr>
                            <w:color w:val="515154"/>
                            <w:spacing w:val="-13"/>
                            <w:sz w:val="20"/>
                          </w:rPr>
                          <w:t> </w:t>
                        </w:r>
                        <w:r>
                          <w:rPr>
                            <w:color w:val="515154"/>
                            <w:spacing w:val="-6"/>
                            <w:sz w:val="20"/>
                          </w:rPr>
                          <w:t>cuentos,</w:t>
                        </w:r>
                        <w:r>
                          <w:rPr>
                            <w:color w:val="515154"/>
                            <w:spacing w:val="-13"/>
                            <w:sz w:val="20"/>
                          </w:rPr>
                          <w:t> </w:t>
                        </w:r>
                        <w:r>
                          <w:rPr>
                            <w:color w:val="515154"/>
                            <w:spacing w:val="-6"/>
                            <w:sz w:val="20"/>
                          </w:rPr>
                          <w:t>leyendas</w:t>
                        </w:r>
                        <w:r>
                          <w:rPr>
                            <w:color w:val="515154"/>
                            <w:spacing w:val="-13"/>
                            <w:sz w:val="20"/>
                          </w:rPr>
                          <w:t> </w:t>
                        </w:r>
                        <w:r>
                          <w:rPr>
                            <w:color w:val="515154"/>
                            <w:spacing w:val="-6"/>
                            <w:sz w:val="20"/>
                          </w:rPr>
                          <w:t>y</w:t>
                        </w:r>
                        <w:r>
                          <w:rPr>
                            <w:color w:val="515154"/>
                            <w:spacing w:val="-13"/>
                            <w:sz w:val="20"/>
                          </w:rPr>
                          <w:t> </w:t>
                        </w:r>
                        <w:r>
                          <w:rPr>
                            <w:color w:val="515154"/>
                            <w:spacing w:val="-6"/>
                            <w:sz w:val="20"/>
                          </w:rPr>
                          <w:t>rimas</w:t>
                        </w:r>
                        <w:r>
                          <w:rPr>
                            <w:color w:val="515154"/>
                            <w:spacing w:val="-13"/>
                            <w:sz w:val="20"/>
                          </w:rPr>
                          <w:t> </w:t>
                        </w:r>
                        <w:r>
                          <w:rPr>
                            <w:color w:val="515154"/>
                            <w:spacing w:val="-6"/>
                            <w:sz w:val="20"/>
                          </w:rPr>
                          <w:t>orales.</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283" w:right="283"/>
        <w:jc w:val="center"/>
      </w:pPr>
      <w:r>
        <w:rPr/>
        <mc:AlternateContent>
          <mc:Choice Requires="wps">
            <w:drawing>
              <wp:anchor distT="0" distB="0" distL="0" distR="0" allowOverlap="1" layoutInCell="1" locked="0" behindDoc="0" simplePos="0" relativeHeight="15765504">
                <wp:simplePos x="0" y="0"/>
                <wp:positionH relativeFrom="page">
                  <wp:posOffset>1470621</wp:posOffset>
                </wp:positionH>
                <wp:positionV relativeFrom="paragraph">
                  <wp:posOffset>499656</wp:posOffset>
                </wp:positionV>
                <wp:extent cx="5159375" cy="3646804"/>
                <wp:effectExtent l="0" t="0" r="0" b="0"/>
                <wp:wrapNone/>
                <wp:docPr id="1295" name="Group 1295"/>
                <wp:cNvGraphicFramePr>
                  <a:graphicFrameLocks/>
                </wp:cNvGraphicFramePr>
                <a:graphic>
                  <a:graphicData uri="http://schemas.microsoft.com/office/word/2010/wordprocessingGroup">
                    <wpg:wgp>
                      <wpg:cNvPr id="1295" name="Group 1295"/>
                      <wpg:cNvGrpSpPr/>
                      <wpg:grpSpPr>
                        <a:xfrm>
                          <a:off x="0" y="0"/>
                          <a:ext cx="5159375" cy="3646804"/>
                          <a:chExt cx="5159375" cy="3646804"/>
                        </a:xfrm>
                      </wpg:grpSpPr>
                      <pic:pic>
                        <pic:nvPicPr>
                          <pic:cNvPr id="1296" name="Image 1296"/>
                          <pic:cNvPicPr/>
                        </pic:nvPicPr>
                        <pic:blipFill>
                          <a:blip r:embed="rId180" cstate="print"/>
                          <a:stretch>
                            <a:fillRect/>
                          </a:stretch>
                        </pic:blipFill>
                        <pic:spPr>
                          <a:xfrm>
                            <a:off x="345973" y="375348"/>
                            <a:ext cx="4540288" cy="2906369"/>
                          </a:xfrm>
                          <a:prstGeom prst="rect">
                            <a:avLst/>
                          </a:prstGeom>
                        </pic:spPr>
                      </pic:pic>
                      <pic:pic>
                        <pic:nvPicPr>
                          <pic:cNvPr id="1297" name="Image 1297"/>
                          <pic:cNvPicPr/>
                        </pic:nvPicPr>
                        <pic:blipFill>
                          <a:blip r:embed="rId181" cstate="print"/>
                          <a:stretch>
                            <a:fillRect/>
                          </a:stretch>
                        </pic:blipFill>
                        <pic:spPr>
                          <a:xfrm>
                            <a:off x="2814472" y="432930"/>
                            <a:ext cx="999172" cy="1340040"/>
                          </a:xfrm>
                          <a:prstGeom prst="rect">
                            <a:avLst/>
                          </a:prstGeom>
                        </pic:spPr>
                      </pic:pic>
                      <pic:pic>
                        <pic:nvPicPr>
                          <pic:cNvPr id="1298" name="Image 1298"/>
                          <pic:cNvPicPr/>
                        </pic:nvPicPr>
                        <pic:blipFill>
                          <a:blip r:embed="rId182" cstate="print"/>
                          <a:stretch>
                            <a:fillRect/>
                          </a:stretch>
                        </pic:blipFill>
                        <pic:spPr>
                          <a:xfrm>
                            <a:off x="2814472" y="1901698"/>
                            <a:ext cx="999172" cy="1340027"/>
                          </a:xfrm>
                          <a:prstGeom prst="rect">
                            <a:avLst/>
                          </a:prstGeom>
                        </pic:spPr>
                      </pic:pic>
                      <pic:pic>
                        <pic:nvPicPr>
                          <pic:cNvPr id="1299" name="Image 1299"/>
                          <pic:cNvPicPr/>
                        </pic:nvPicPr>
                        <pic:blipFill>
                          <a:blip r:embed="rId183" cstate="print"/>
                          <a:stretch>
                            <a:fillRect/>
                          </a:stretch>
                        </pic:blipFill>
                        <pic:spPr>
                          <a:xfrm>
                            <a:off x="3847579" y="432930"/>
                            <a:ext cx="999172" cy="1340040"/>
                          </a:xfrm>
                          <a:prstGeom prst="rect">
                            <a:avLst/>
                          </a:prstGeom>
                        </pic:spPr>
                      </pic:pic>
                      <wps:wsp>
                        <wps:cNvPr id="1300" name="Graphic 1300"/>
                        <wps:cNvSpPr/>
                        <wps:spPr>
                          <a:xfrm>
                            <a:off x="3850170" y="1904288"/>
                            <a:ext cx="994410" cy="1335405"/>
                          </a:xfrm>
                          <a:custGeom>
                            <a:avLst/>
                            <a:gdLst/>
                            <a:ahLst/>
                            <a:cxnLst/>
                            <a:rect l="l" t="t" r="r" b="b"/>
                            <a:pathLst>
                              <a:path w="994410" h="1335405">
                                <a:moveTo>
                                  <a:pt x="931786" y="0"/>
                                </a:moveTo>
                                <a:lnTo>
                                  <a:pt x="62204" y="0"/>
                                </a:lnTo>
                                <a:lnTo>
                                  <a:pt x="37992" y="4888"/>
                                </a:lnTo>
                                <a:lnTo>
                                  <a:pt x="18219" y="18219"/>
                                </a:lnTo>
                                <a:lnTo>
                                  <a:pt x="4888" y="37992"/>
                                </a:lnTo>
                                <a:lnTo>
                                  <a:pt x="0" y="62204"/>
                                </a:lnTo>
                                <a:lnTo>
                                  <a:pt x="0" y="1272654"/>
                                </a:lnTo>
                                <a:lnTo>
                                  <a:pt x="4888" y="1296859"/>
                                </a:lnTo>
                                <a:lnTo>
                                  <a:pt x="18219" y="1316628"/>
                                </a:lnTo>
                                <a:lnTo>
                                  <a:pt x="37992" y="1329957"/>
                                </a:lnTo>
                                <a:lnTo>
                                  <a:pt x="62204" y="1334846"/>
                                </a:lnTo>
                                <a:lnTo>
                                  <a:pt x="931786" y="1334846"/>
                                </a:lnTo>
                                <a:lnTo>
                                  <a:pt x="955998" y="1329957"/>
                                </a:lnTo>
                                <a:lnTo>
                                  <a:pt x="975771" y="1316628"/>
                                </a:lnTo>
                                <a:lnTo>
                                  <a:pt x="989102" y="1296859"/>
                                </a:lnTo>
                                <a:lnTo>
                                  <a:pt x="993990" y="1272654"/>
                                </a:lnTo>
                                <a:lnTo>
                                  <a:pt x="993990" y="62204"/>
                                </a:lnTo>
                                <a:lnTo>
                                  <a:pt x="989102" y="37992"/>
                                </a:lnTo>
                                <a:lnTo>
                                  <a:pt x="975771" y="18219"/>
                                </a:lnTo>
                                <a:lnTo>
                                  <a:pt x="955998" y="4888"/>
                                </a:lnTo>
                                <a:lnTo>
                                  <a:pt x="931786" y="0"/>
                                </a:lnTo>
                                <a:close/>
                              </a:path>
                            </a:pathLst>
                          </a:custGeom>
                          <a:solidFill>
                            <a:srgbClr val="FFFFFF"/>
                          </a:solidFill>
                        </wps:spPr>
                        <wps:bodyPr wrap="square" lIns="0" tIns="0" rIns="0" bIns="0" rtlCol="0">
                          <a:prstTxWarp prst="textNoShape">
                            <a:avLst/>
                          </a:prstTxWarp>
                          <a:noAutofit/>
                        </wps:bodyPr>
                      </wps:wsp>
                      <wps:wsp>
                        <wps:cNvPr id="1301" name="Graphic 1301"/>
                        <wps:cNvSpPr/>
                        <wps:spPr>
                          <a:xfrm>
                            <a:off x="3850170" y="1904288"/>
                            <a:ext cx="994410" cy="1335405"/>
                          </a:xfrm>
                          <a:custGeom>
                            <a:avLst/>
                            <a:gdLst/>
                            <a:ahLst/>
                            <a:cxnLst/>
                            <a:rect l="l" t="t" r="r" b="b"/>
                            <a:pathLst>
                              <a:path w="994410" h="1335405">
                                <a:moveTo>
                                  <a:pt x="62204" y="0"/>
                                </a:moveTo>
                                <a:lnTo>
                                  <a:pt x="37992" y="4888"/>
                                </a:lnTo>
                                <a:lnTo>
                                  <a:pt x="18219" y="18219"/>
                                </a:lnTo>
                                <a:lnTo>
                                  <a:pt x="4888" y="37992"/>
                                </a:lnTo>
                                <a:lnTo>
                                  <a:pt x="0" y="62204"/>
                                </a:lnTo>
                                <a:lnTo>
                                  <a:pt x="0" y="1272654"/>
                                </a:lnTo>
                                <a:lnTo>
                                  <a:pt x="4888" y="1296859"/>
                                </a:lnTo>
                                <a:lnTo>
                                  <a:pt x="18219" y="1316628"/>
                                </a:lnTo>
                                <a:lnTo>
                                  <a:pt x="37992" y="1329957"/>
                                </a:lnTo>
                                <a:lnTo>
                                  <a:pt x="62204" y="1334846"/>
                                </a:lnTo>
                                <a:lnTo>
                                  <a:pt x="931786" y="1334846"/>
                                </a:lnTo>
                                <a:lnTo>
                                  <a:pt x="955998" y="1329957"/>
                                </a:lnTo>
                                <a:lnTo>
                                  <a:pt x="975771" y="1316628"/>
                                </a:lnTo>
                                <a:lnTo>
                                  <a:pt x="989102" y="1296859"/>
                                </a:lnTo>
                                <a:lnTo>
                                  <a:pt x="993990" y="1272654"/>
                                </a:lnTo>
                                <a:lnTo>
                                  <a:pt x="993990" y="62204"/>
                                </a:lnTo>
                                <a:lnTo>
                                  <a:pt x="989102" y="37992"/>
                                </a:lnTo>
                                <a:lnTo>
                                  <a:pt x="975771" y="18219"/>
                                </a:lnTo>
                                <a:lnTo>
                                  <a:pt x="955998" y="4888"/>
                                </a:lnTo>
                                <a:lnTo>
                                  <a:pt x="931786" y="0"/>
                                </a:lnTo>
                                <a:lnTo>
                                  <a:pt x="62204" y="0"/>
                                </a:lnTo>
                                <a:close/>
                              </a:path>
                            </a:pathLst>
                          </a:custGeom>
                          <a:ln w="5181">
                            <a:solidFill>
                              <a:srgbClr val="BCBEC0"/>
                            </a:solidFill>
                            <a:prstDash val="solid"/>
                          </a:ln>
                        </wps:spPr>
                        <wps:bodyPr wrap="square" lIns="0" tIns="0" rIns="0" bIns="0" rtlCol="0">
                          <a:prstTxWarp prst="textNoShape">
                            <a:avLst/>
                          </a:prstTxWarp>
                          <a:noAutofit/>
                        </wps:bodyPr>
                      </wps:wsp>
                      <pic:pic>
                        <pic:nvPicPr>
                          <pic:cNvPr id="1302" name="Image 1302"/>
                          <pic:cNvPicPr/>
                        </pic:nvPicPr>
                        <pic:blipFill>
                          <a:blip r:embed="rId117" cstate="print"/>
                          <a:stretch>
                            <a:fillRect/>
                          </a:stretch>
                        </pic:blipFill>
                        <pic:spPr>
                          <a:xfrm>
                            <a:off x="4747082" y="3354501"/>
                            <a:ext cx="136575" cy="136563"/>
                          </a:xfrm>
                          <a:prstGeom prst="rect">
                            <a:avLst/>
                          </a:prstGeom>
                        </pic:spPr>
                      </pic:pic>
                      <wps:wsp>
                        <wps:cNvPr id="1303" name="Graphic 1303"/>
                        <wps:cNvSpPr/>
                        <wps:spPr>
                          <a:xfrm>
                            <a:off x="345973" y="272503"/>
                            <a:ext cx="1038860" cy="1270"/>
                          </a:xfrm>
                          <a:custGeom>
                            <a:avLst/>
                            <a:gdLst/>
                            <a:ahLst/>
                            <a:cxnLst/>
                            <a:rect l="l" t="t" r="r" b="b"/>
                            <a:pathLst>
                              <a:path w="1038860" h="0">
                                <a:moveTo>
                                  <a:pt x="0" y="0"/>
                                </a:moveTo>
                                <a:lnTo>
                                  <a:pt x="1038821" y="0"/>
                                </a:lnTo>
                              </a:path>
                            </a:pathLst>
                          </a:custGeom>
                          <a:ln w="5181">
                            <a:solidFill>
                              <a:srgbClr val="4C4D4F"/>
                            </a:solidFill>
                            <a:prstDash val="solid"/>
                          </a:ln>
                        </wps:spPr>
                        <wps:bodyPr wrap="square" lIns="0" tIns="0" rIns="0" bIns="0" rtlCol="0">
                          <a:prstTxWarp prst="textNoShape">
                            <a:avLst/>
                          </a:prstTxWarp>
                          <a:noAutofit/>
                        </wps:bodyPr>
                      </wps:wsp>
                      <wps:wsp>
                        <wps:cNvPr id="1304" name="Graphic 1304"/>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1305" name="Textbox 1305"/>
                        <wps:cNvSpPr txBox="1"/>
                        <wps:spPr>
                          <a:xfrm>
                            <a:off x="1777339" y="184339"/>
                            <a:ext cx="1661160" cy="140335"/>
                          </a:xfrm>
                          <a:prstGeom prst="rect">
                            <a:avLst/>
                          </a:prstGeom>
                        </wps:spPr>
                        <wps:txbx>
                          <w:txbxContent>
                            <w:p>
                              <w:pPr>
                                <w:spacing w:line="220" w:lineRule="exact" w:before="0"/>
                                <w:ind w:left="0" w:right="0" w:firstLine="0"/>
                                <w:jc w:val="left"/>
                                <w:rPr>
                                  <w:rFonts w:ascii="Calibri" w:hAnsi="Calibri"/>
                                  <w:b/>
                                  <w:sz w:val="22"/>
                                </w:rPr>
                              </w:pPr>
                              <w:r>
                                <w:rPr>
                                  <w:rFonts w:ascii="Calibri" w:hAnsi="Calibri"/>
                                  <w:b/>
                                  <w:color w:val="F16360"/>
                                  <w:sz w:val="22"/>
                                </w:rPr>
                                <w:t>Yo</w:t>
                              </w:r>
                              <w:r>
                                <w:rPr>
                                  <w:rFonts w:ascii="Calibri" w:hAnsi="Calibri"/>
                                  <w:b/>
                                  <w:color w:val="F16360"/>
                                  <w:spacing w:val="-7"/>
                                  <w:sz w:val="22"/>
                                </w:rPr>
                                <w:t> </w:t>
                              </w:r>
                              <w:r>
                                <w:rPr>
                                  <w:rFonts w:ascii="Calibri" w:hAnsi="Calibri"/>
                                  <w:b/>
                                  <w:color w:val="F16360"/>
                                  <w:sz w:val="22"/>
                                </w:rPr>
                                <w:t>puedo</w:t>
                              </w:r>
                              <w:r>
                                <w:rPr>
                                  <w:rFonts w:ascii="Calibri" w:hAnsi="Calibri"/>
                                  <w:b/>
                                  <w:color w:val="F16360"/>
                                  <w:spacing w:val="-6"/>
                                  <w:sz w:val="22"/>
                                </w:rPr>
                                <w:t> </w:t>
                              </w:r>
                              <w:r>
                                <w:rPr>
                                  <w:rFonts w:ascii="Calibri" w:hAnsi="Calibri"/>
                                  <w:b/>
                                  <w:color w:val="F16360"/>
                                  <w:sz w:val="22"/>
                                </w:rPr>
                                <w:t>tener</w:t>
                              </w:r>
                              <w:r>
                                <w:rPr>
                                  <w:rFonts w:ascii="Calibri" w:hAnsi="Calibri"/>
                                  <w:b/>
                                  <w:color w:val="F16360"/>
                                  <w:spacing w:val="-6"/>
                                  <w:sz w:val="22"/>
                                </w:rPr>
                                <w:t> </w:t>
                              </w:r>
                              <w:r>
                                <w:rPr>
                                  <w:rFonts w:ascii="Calibri" w:hAnsi="Calibri"/>
                                  <w:b/>
                                  <w:color w:val="F16360"/>
                                  <w:sz w:val="22"/>
                                </w:rPr>
                                <w:t>más</w:t>
                              </w:r>
                              <w:r>
                                <w:rPr>
                                  <w:rFonts w:ascii="Calibri" w:hAnsi="Calibri"/>
                                  <w:b/>
                                  <w:color w:val="F16360"/>
                                  <w:spacing w:val="-6"/>
                                  <w:sz w:val="22"/>
                                </w:rPr>
                                <w:t> </w:t>
                              </w:r>
                              <w:r>
                                <w:rPr>
                                  <w:rFonts w:ascii="Calibri" w:hAnsi="Calibri"/>
                                  <w:b/>
                                  <w:color w:val="F16360"/>
                                  <w:spacing w:val="-2"/>
                                  <w:sz w:val="22"/>
                                </w:rPr>
                                <w:t>cuidado</w:t>
                              </w:r>
                            </w:p>
                          </w:txbxContent>
                        </wps:txbx>
                        <wps:bodyPr wrap="square" lIns="0" tIns="0" rIns="0" bIns="0" rtlCol="0">
                          <a:noAutofit/>
                        </wps:bodyPr>
                      </wps:wsp>
                      <wps:wsp>
                        <wps:cNvPr id="1306" name="Textbox 1306"/>
                        <wps:cNvSpPr txBox="1"/>
                        <wps:spPr>
                          <a:xfrm>
                            <a:off x="3938968" y="213493"/>
                            <a:ext cx="960755" cy="67945"/>
                          </a:xfrm>
                          <a:prstGeom prst="rect">
                            <a:avLst/>
                          </a:prstGeom>
                        </wps:spPr>
                        <wps:txbx>
                          <w:txbxContent>
                            <w:p>
                              <w:pPr>
                                <w:spacing w:line="106" w:lineRule="exact" w:before="0"/>
                                <w:ind w:left="0" w:right="0" w:firstLine="0"/>
                                <w:jc w:val="left"/>
                                <w:rPr>
                                  <w:rFonts w:ascii="Calibri"/>
                                  <w:sz w:val="10"/>
                                </w:rPr>
                              </w:pPr>
                              <w:r>
                                <w:rPr>
                                  <w:rFonts w:ascii="Calibri"/>
                                  <w:color w:val="F16360"/>
                                  <w:w w:val="105"/>
                                  <w:sz w:val="10"/>
                                </w:rPr>
                                <w:t>Deduce</w:t>
                              </w:r>
                              <w:r>
                                <w:rPr>
                                  <w:rFonts w:ascii="Calibri"/>
                                  <w:color w:val="F16360"/>
                                  <w:spacing w:val="-1"/>
                                  <w:w w:val="105"/>
                                  <w:sz w:val="10"/>
                                </w:rPr>
                                <w:t> </w:t>
                              </w:r>
                              <w:r>
                                <w:rPr>
                                  <w:rFonts w:ascii="Calibri"/>
                                  <w:color w:val="F16360"/>
                                  <w:w w:val="105"/>
                                  <w:sz w:val="10"/>
                                </w:rPr>
                                <w:t>relaciones de causa-</w:t>
                              </w:r>
                              <w:r>
                                <w:rPr>
                                  <w:rFonts w:ascii="Calibri"/>
                                  <w:color w:val="F16360"/>
                                  <w:spacing w:val="-2"/>
                                  <w:w w:val="105"/>
                                  <w:sz w:val="10"/>
                                </w:rPr>
                                <w:t>efecto</w:t>
                              </w:r>
                            </w:p>
                          </w:txbxContent>
                        </wps:txbx>
                        <wps:bodyPr wrap="square" lIns="0" tIns="0" rIns="0" bIns="0" rtlCol="0">
                          <a:noAutofit/>
                        </wps:bodyPr>
                      </wps:wsp>
                      <wps:wsp>
                        <wps:cNvPr id="1307" name="Textbox 1307"/>
                        <wps:cNvSpPr txBox="1"/>
                        <wps:spPr>
                          <a:xfrm>
                            <a:off x="1187265" y="485555"/>
                            <a:ext cx="681355" cy="476884"/>
                          </a:xfrm>
                          <a:prstGeom prst="rect">
                            <a:avLst/>
                          </a:prstGeom>
                        </wps:spPr>
                        <wps:txbx>
                          <w:txbxContent>
                            <w:p>
                              <w:pPr>
                                <w:spacing w:line="165" w:lineRule="exact" w:before="0"/>
                                <w:ind w:left="175" w:right="0" w:firstLine="0"/>
                                <w:jc w:val="both"/>
                                <w:rPr>
                                  <w:rFonts w:ascii="Calibri"/>
                                  <w:sz w:val="16"/>
                                </w:rPr>
                              </w:pPr>
                              <w:r>
                                <w:rPr>
                                  <w:rFonts w:ascii="Calibri"/>
                                  <w:color w:val="00B49D"/>
                                  <w:sz w:val="16"/>
                                </w:rPr>
                                <w:t>Sana,</w:t>
                              </w:r>
                              <w:r>
                                <w:rPr>
                                  <w:rFonts w:ascii="Calibri"/>
                                  <w:color w:val="00B49D"/>
                                  <w:spacing w:val="7"/>
                                  <w:sz w:val="16"/>
                                </w:rPr>
                                <w:t> </w:t>
                              </w:r>
                              <w:r>
                                <w:rPr>
                                  <w:rFonts w:ascii="Calibri"/>
                                  <w:color w:val="00B49D"/>
                                  <w:spacing w:val="-4"/>
                                  <w:sz w:val="16"/>
                                </w:rPr>
                                <w:t>sana</w:t>
                              </w:r>
                            </w:p>
                            <w:p>
                              <w:pPr>
                                <w:spacing w:before="0"/>
                                <w:ind w:left="0" w:right="18" w:firstLine="57"/>
                                <w:jc w:val="both"/>
                                <w:rPr>
                                  <w:rFonts w:ascii="Calibri" w:hAnsi="Calibri"/>
                                  <w:sz w:val="16"/>
                                </w:rPr>
                              </w:pPr>
                              <w:r>
                                <w:rPr>
                                  <w:rFonts w:ascii="Calibri" w:hAnsi="Calibri"/>
                                  <w:color w:val="00B49D"/>
                                  <w:sz w:val="16"/>
                                </w:rPr>
                                <w:t>colita de rana,</w:t>
                              </w:r>
                              <w:r>
                                <w:rPr>
                                  <w:rFonts w:ascii="Calibri" w:hAnsi="Calibri"/>
                                  <w:color w:val="00B49D"/>
                                  <w:spacing w:val="40"/>
                                  <w:sz w:val="16"/>
                                </w:rPr>
                                <w:t> </w:t>
                              </w:r>
                              <w:r>
                                <w:rPr>
                                  <w:rFonts w:ascii="Calibri" w:hAnsi="Calibri"/>
                                  <w:color w:val="00B49D"/>
                                  <w:sz w:val="16"/>
                                </w:rPr>
                                <w:t>si no sana hoy</w:t>
                              </w:r>
                              <w:r>
                                <w:rPr>
                                  <w:rFonts w:ascii="Calibri" w:hAnsi="Calibri"/>
                                  <w:color w:val="00B49D"/>
                                  <w:spacing w:val="40"/>
                                  <w:sz w:val="16"/>
                                </w:rPr>
                                <w:t> </w:t>
                              </w:r>
                              <w:r>
                                <w:rPr>
                                  <w:rFonts w:ascii="Calibri" w:hAnsi="Calibri"/>
                                  <w:color w:val="00B49D"/>
                                  <w:sz w:val="16"/>
                                </w:rPr>
                                <w:t>sanará</w:t>
                              </w:r>
                              <w:r>
                                <w:rPr>
                                  <w:rFonts w:ascii="Calibri" w:hAnsi="Calibri"/>
                                  <w:color w:val="00B49D"/>
                                  <w:spacing w:val="4"/>
                                  <w:sz w:val="16"/>
                                </w:rPr>
                                <w:t> </w:t>
                              </w:r>
                              <w:r>
                                <w:rPr>
                                  <w:rFonts w:ascii="Calibri" w:hAnsi="Calibri"/>
                                  <w:color w:val="00B49D"/>
                                  <w:spacing w:val="-2"/>
                                  <w:sz w:val="16"/>
                                </w:rPr>
                                <w:t>mañana.</w:t>
                              </w:r>
                            </w:p>
                          </w:txbxContent>
                        </wps:txbx>
                        <wps:bodyPr wrap="square" lIns="0" tIns="0" rIns="0" bIns="0" rtlCol="0">
                          <a:noAutofit/>
                        </wps:bodyPr>
                      </wps:wsp>
                      <wps:wsp>
                        <wps:cNvPr id="1308" name="Textbox 1308"/>
                        <wps:cNvSpPr txBox="1"/>
                        <wps:spPr>
                          <a:xfrm>
                            <a:off x="345973" y="3358588"/>
                            <a:ext cx="4205605" cy="118745"/>
                          </a:xfrm>
                          <a:prstGeom prst="rect">
                            <a:avLst/>
                          </a:prstGeom>
                        </wps:spPr>
                        <wps:txbx>
                          <w:txbxContent>
                            <w:p>
                              <w:pPr>
                                <w:numPr>
                                  <w:ilvl w:val="0"/>
                                  <w:numId w:val="52"/>
                                </w:numPr>
                                <w:tabs>
                                  <w:tab w:pos="45" w:val="left" w:leader="none"/>
                                </w:tabs>
                                <w:spacing w:line="232" w:lineRule="auto" w:before="3"/>
                                <w:ind w:left="0" w:right="18" w:firstLine="0"/>
                                <w:jc w:val="left"/>
                                <w:rPr>
                                  <w:sz w:val="7"/>
                                </w:rPr>
                              </w:pPr>
                              <w:r>
                                <w:rPr>
                                  <w:color w:val="636466"/>
                                  <w:w w:val="90"/>
                                  <w:sz w:val="7"/>
                                </w:rPr>
                                <w:t>Observa con atención la escena. ¿Es eso lo que te habías imaginado al ver al niño saltando en la cama? Repite la retahíla que leerá tu profesora y encierra las vocales que encuentres. Luego pega bolitas de papel en el marco de la</w:t>
                              </w:r>
                              <w:r>
                                <w:rPr>
                                  <w:color w:val="636466"/>
                                  <w:spacing w:val="40"/>
                                  <w:sz w:val="7"/>
                                </w:rPr>
                                <w:t> </w:t>
                              </w:r>
                              <w:r>
                                <w:rPr>
                                  <w:color w:val="636466"/>
                                  <w:spacing w:val="-2"/>
                                  <w:sz w:val="7"/>
                                </w:rPr>
                                <w:t>imagen</w:t>
                              </w:r>
                              <w:r>
                                <w:rPr>
                                  <w:color w:val="636466"/>
                                  <w:spacing w:val="-7"/>
                                  <w:sz w:val="7"/>
                                </w:rPr>
                                <w:t> </w:t>
                              </w:r>
                              <w:r>
                                <w:rPr>
                                  <w:color w:val="636466"/>
                                  <w:spacing w:val="-2"/>
                                  <w:sz w:val="7"/>
                                </w:rPr>
                                <w:t>de</w:t>
                              </w:r>
                              <w:r>
                                <w:rPr>
                                  <w:color w:val="636466"/>
                                  <w:spacing w:val="-7"/>
                                  <w:sz w:val="7"/>
                                </w:rPr>
                                <w:t> </w:t>
                              </w:r>
                              <w:r>
                                <w:rPr>
                                  <w:color w:val="636466"/>
                                  <w:spacing w:val="-2"/>
                                  <w:sz w:val="7"/>
                                </w:rPr>
                                <w:t>lo</w:t>
                              </w:r>
                              <w:r>
                                <w:rPr>
                                  <w:color w:val="636466"/>
                                  <w:spacing w:val="-7"/>
                                  <w:sz w:val="7"/>
                                </w:rPr>
                                <w:t> </w:t>
                              </w:r>
                              <w:r>
                                <w:rPr>
                                  <w:color w:val="636466"/>
                                  <w:spacing w:val="-2"/>
                                  <w:sz w:val="7"/>
                                </w:rPr>
                                <w:t>que</w:t>
                              </w:r>
                              <w:r>
                                <w:rPr>
                                  <w:color w:val="636466"/>
                                  <w:spacing w:val="-7"/>
                                  <w:sz w:val="7"/>
                                </w:rPr>
                                <w:t> </w:t>
                              </w:r>
                              <w:r>
                                <w:rPr>
                                  <w:color w:val="636466"/>
                                  <w:spacing w:val="-2"/>
                                  <w:sz w:val="7"/>
                                </w:rPr>
                                <w:t>crees</w:t>
                              </w:r>
                              <w:r>
                                <w:rPr>
                                  <w:color w:val="636466"/>
                                  <w:spacing w:val="-7"/>
                                  <w:sz w:val="7"/>
                                </w:rPr>
                                <w:t> </w:t>
                              </w:r>
                              <w:r>
                                <w:rPr>
                                  <w:color w:val="636466"/>
                                  <w:spacing w:val="-2"/>
                                  <w:sz w:val="7"/>
                                </w:rPr>
                                <w:t>que</w:t>
                              </w:r>
                              <w:r>
                                <w:rPr>
                                  <w:color w:val="636466"/>
                                  <w:spacing w:val="-7"/>
                                  <w:sz w:val="7"/>
                                </w:rPr>
                                <w:t> </w:t>
                              </w:r>
                              <w:r>
                                <w:rPr>
                                  <w:color w:val="636466"/>
                                  <w:spacing w:val="-2"/>
                                  <w:sz w:val="7"/>
                                </w:rPr>
                                <w:t>hicieron</w:t>
                              </w:r>
                              <w:r>
                                <w:rPr>
                                  <w:color w:val="636466"/>
                                  <w:spacing w:val="-7"/>
                                  <w:sz w:val="7"/>
                                </w:rPr>
                                <w:t> </w:t>
                              </w:r>
                              <w:r>
                                <w:rPr>
                                  <w:color w:val="636466"/>
                                  <w:spacing w:val="-2"/>
                                  <w:sz w:val="7"/>
                                </w:rPr>
                                <w:t>después</w:t>
                              </w:r>
                              <w:r>
                                <w:rPr>
                                  <w:color w:val="636466"/>
                                  <w:spacing w:val="-7"/>
                                  <w:sz w:val="7"/>
                                </w:rPr>
                                <w:t> </w:t>
                              </w:r>
                              <w:r>
                                <w:rPr>
                                  <w:color w:val="636466"/>
                                  <w:spacing w:val="-2"/>
                                  <w:sz w:val="7"/>
                                </w:rPr>
                                <w:t>de</w:t>
                              </w:r>
                              <w:r>
                                <w:rPr>
                                  <w:color w:val="636466"/>
                                  <w:spacing w:val="-7"/>
                                  <w:sz w:val="7"/>
                                </w:rPr>
                                <w:t> </w:t>
                              </w:r>
                              <w:r>
                                <w:rPr>
                                  <w:color w:val="636466"/>
                                  <w:spacing w:val="-2"/>
                                  <w:sz w:val="7"/>
                                </w:rPr>
                                <w:t>lo</w:t>
                              </w:r>
                              <w:r>
                                <w:rPr>
                                  <w:color w:val="636466"/>
                                  <w:spacing w:val="-7"/>
                                  <w:sz w:val="7"/>
                                </w:rPr>
                                <w:t> </w:t>
                              </w:r>
                              <w:r>
                                <w:rPr>
                                  <w:color w:val="636466"/>
                                  <w:spacing w:val="-2"/>
                                  <w:sz w:val="7"/>
                                </w:rPr>
                                <w:t>ocurrido</w:t>
                              </w:r>
                              <w:r>
                                <w:rPr>
                                  <w:color w:val="636466"/>
                                  <w:spacing w:val="-7"/>
                                  <w:sz w:val="7"/>
                                </w:rPr>
                                <w:t> </w:t>
                              </w:r>
                              <w:r>
                                <w:rPr>
                                  <w:color w:val="636466"/>
                                  <w:spacing w:val="-2"/>
                                  <w:sz w:val="7"/>
                                </w:rPr>
                                <w:t>y</w:t>
                              </w:r>
                              <w:r>
                                <w:rPr>
                                  <w:color w:val="636466"/>
                                  <w:spacing w:val="-7"/>
                                  <w:sz w:val="7"/>
                                </w:rPr>
                                <w:t> </w:t>
                              </w:r>
                              <w:r>
                                <w:rPr>
                                  <w:color w:val="636466"/>
                                  <w:spacing w:val="-2"/>
                                  <w:sz w:val="7"/>
                                </w:rPr>
                                <w:t>si</w:t>
                              </w:r>
                              <w:r>
                                <w:rPr>
                                  <w:color w:val="636466"/>
                                  <w:spacing w:val="-7"/>
                                  <w:sz w:val="7"/>
                                </w:rPr>
                                <w:t> </w:t>
                              </w:r>
                              <w:r>
                                <w:rPr>
                                  <w:color w:val="636466"/>
                                  <w:spacing w:val="-2"/>
                                  <w:sz w:val="7"/>
                                </w:rPr>
                                <w:t>tienes</w:t>
                              </w:r>
                              <w:r>
                                <w:rPr>
                                  <w:color w:val="636466"/>
                                  <w:spacing w:val="-7"/>
                                  <w:sz w:val="7"/>
                                </w:rPr>
                                <w:t> </w:t>
                              </w:r>
                              <w:r>
                                <w:rPr>
                                  <w:color w:val="636466"/>
                                  <w:spacing w:val="-2"/>
                                  <w:sz w:val="7"/>
                                </w:rPr>
                                <w:t>una</w:t>
                              </w:r>
                              <w:r>
                                <w:rPr>
                                  <w:color w:val="636466"/>
                                  <w:spacing w:val="-7"/>
                                  <w:sz w:val="7"/>
                                </w:rPr>
                                <w:t> </w:t>
                              </w:r>
                              <w:r>
                                <w:rPr>
                                  <w:color w:val="636466"/>
                                  <w:spacing w:val="-2"/>
                                  <w:sz w:val="7"/>
                                </w:rPr>
                                <w:t>idea</w:t>
                              </w:r>
                              <w:r>
                                <w:rPr>
                                  <w:color w:val="636466"/>
                                  <w:spacing w:val="-7"/>
                                  <w:sz w:val="7"/>
                                </w:rPr>
                                <w:t> </w:t>
                              </w:r>
                              <w:r>
                                <w:rPr>
                                  <w:color w:val="636466"/>
                                  <w:spacing w:val="-2"/>
                                  <w:sz w:val="7"/>
                                </w:rPr>
                                <w:t>distinta,</w:t>
                              </w:r>
                              <w:r>
                                <w:rPr>
                                  <w:color w:val="636466"/>
                                  <w:spacing w:val="-7"/>
                                  <w:sz w:val="7"/>
                                </w:rPr>
                                <w:t> </w:t>
                              </w:r>
                              <w:r>
                                <w:rPr>
                                  <w:color w:val="636466"/>
                                  <w:spacing w:val="-2"/>
                                  <w:sz w:val="7"/>
                                </w:rPr>
                                <w:t>dibújala</w:t>
                              </w:r>
                              <w:r>
                                <w:rPr>
                                  <w:color w:val="636466"/>
                                  <w:spacing w:val="-7"/>
                                  <w:sz w:val="7"/>
                                </w:rPr>
                                <w:t> </w:t>
                              </w:r>
                              <w:r>
                                <w:rPr>
                                  <w:color w:val="636466"/>
                                  <w:spacing w:val="-2"/>
                                  <w:sz w:val="7"/>
                                </w:rPr>
                                <w:t>en</w:t>
                              </w:r>
                              <w:r>
                                <w:rPr>
                                  <w:color w:val="636466"/>
                                  <w:spacing w:val="-7"/>
                                  <w:sz w:val="7"/>
                                </w:rPr>
                                <w:t> </w:t>
                              </w:r>
                              <w:r>
                                <w:rPr>
                                  <w:color w:val="636466"/>
                                  <w:spacing w:val="-2"/>
                                  <w:sz w:val="7"/>
                                </w:rPr>
                                <w:t>el</w:t>
                              </w:r>
                              <w:r>
                                <w:rPr>
                                  <w:color w:val="636466"/>
                                  <w:spacing w:val="-7"/>
                                  <w:sz w:val="7"/>
                                </w:rPr>
                                <w:t> </w:t>
                              </w:r>
                              <w:r>
                                <w:rPr>
                                  <w:color w:val="636466"/>
                                  <w:spacing w:val="-2"/>
                                  <w:sz w:val="7"/>
                                </w:rPr>
                                <w:t>recuadro</w:t>
                              </w:r>
                              <w:r>
                                <w:rPr>
                                  <w:color w:val="636466"/>
                                  <w:spacing w:val="-7"/>
                                  <w:sz w:val="7"/>
                                </w:rPr>
                                <w:t> </w:t>
                              </w:r>
                              <w:r>
                                <w:rPr>
                                  <w:color w:val="636466"/>
                                  <w:spacing w:val="-2"/>
                                  <w:sz w:val="7"/>
                                </w:rPr>
                                <w:t>en</w:t>
                              </w:r>
                              <w:r>
                                <w:rPr>
                                  <w:color w:val="636466"/>
                                  <w:spacing w:val="-7"/>
                                  <w:sz w:val="7"/>
                                </w:rPr>
                                <w:t> </w:t>
                              </w:r>
                              <w:r>
                                <w:rPr>
                                  <w:color w:val="636466"/>
                                  <w:spacing w:val="-2"/>
                                  <w:sz w:val="7"/>
                                </w:rPr>
                                <w:t>blanco</w:t>
                              </w:r>
                              <w:r>
                                <w:rPr>
                                  <w:color w:val="636466"/>
                                  <w:spacing w:val="-7"/>
                                  <w:sz w:val="7"/>
                                </w:rPr>
                                <w:t> </w:t>
                              </w:r>
                              <w:r>
                                <w:rPr>
                                  <w:color w:val="636466"/>
                                  <w:spacing w:val="-2"/>
                                  <w:sz w:val="7"/>
                                </w:rPr>
                                <w:t>dibuja</w:t>
                              </w:r>
                              <w:r>
                                <w:rPr>
                                  <w:color w:val="636466"/>
                                  <w:spacing w:val="-7"/>
                                  <w:sz w:val="7"/>
                                </w:rPr>
                                <w:t> </w:t>
                              </w:r>
                              <w:r>
                                <w:rPr>
                                  <w:color w:val="636466"/>
                                  <w:spacing w:val="-2"/>
                                  <w:sz w:val="7"/>
                                </w:rPr>
                                <w:t>y</w:t>
                              </w:r>
                              <w:r>
                                <w:rPr>
                                  <w:color w:val="636466"/>
                                  <w:spacing w:val="-7"/>
                                  <w:sz w:val="7"/>
                                </w:rPr>
                                <w:t> </w:t>
                              </w:r>
                              <w:r>
                                <w:rPr>
                                  <w:color w:val="636466"/>
                                  <w:spacing w:val="-2"/>
                                  <w:sz w:val="7"/>
                                </w:rPr>
                                <w:t>pinta</w:t>
                              </w:r>
                              <w:r>
                                <w:rPr>
                                  <w:color w:val="636466"/>
                                  <w:spacing w:val="-7"/>
                                  <w:sz w:val="7"/>
                                </w:rPr>
                                <w:t> </w:t>
                              </w:r>
                              <w:r>
                                <w:rPr>
                                  <w:color w:val="636466"/>
                                  <w:spacing w:val="-2"/>
                                  <w:sz w:val="7"/>
                                </w:rPr>
                                <w:t>la</w:t>
                              </w:r>
                              <w:r>
                                <w:rPr>
                                  <w:color w:val="636466"/>
                                  <w:spacing w:val="-7"/>
                                  <w:sz w:val="7"/>
                                </w:rPr>
                                <w:t> </w:t>
                              </w:r>
                              <w:r>
                                <w:rPr>
                                  <w:color w:val="636466"/>
                                  <w:spacing w:val="-2"/>
                                  <w:sz w:val="7"/>
                                </w:rPr>
                                <w:t>respuesta.</w:t>
                              </w:r>
                            </w:p>
                          </w:txbxContent>
                        </wps:txbx>
                        <wps:bodyPr wrap="square" lIns="0" tIns="0" rIns="0" bIns="0" rtlCol="0">
                          <a:noAutofit/>
                        </wps:bodyPr>
                      </wps:wsp>
                      <wps:wsp>
                        <wps:cNvPr id="1309" name="Textbox 1309"/>
                        <wps:cNvSpPr txBox="1"/>
                        <wps:spPr>
                          <a:xfrm>
                            <a:off x="4786477" y="3401399"/>
                            <a:ext cx="7112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5"/>
                                  <w:sz w:val="9"/>
                                </w:rPr>
                                <w:t>19</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5765504" id="docshapegroup1193" coordorigin="2316,787" coordsize="8125,5743">
                <v:shape style="position:absolute;left:2860;top:1377;width:7151;height:4577" type="#_x0000_t75" id="docshape1194" stroked="false">
                  <v:imagedata r:id="rId180" o:title=""/>
                </v:shape>
                <v:shape style="position:absolute;left:6748;top:1468;width:1574;height:2111" type="#_x0000_t75" id="docshape1195" stroked="false">
                  <v:imagedata r:id="rId181" o:title=""/>
                </v:shape>
                <v:shape style="position:absolute;left:6748;top:3781;width:1574;height:2111" type="#_x0000_t75" id="docshape1196" stroked="false">
                  <v:imagedata r:id="rId182" o:title=""/>
                </v:shape>
                <v:shape style="position:absolute;left:8375;top:1468;width:1574;height:2111" type="#_x0000_t75" id="docshape1197" stroked="false">
                  <v:imagedata r:id="rId183" o:title=""/>
                </v:shape>
                <v:shape style="position:absolute;left:8379;top:3785;width:1566;height:2103" id="docshape1198" coordorigin="8379,3786" coordsize="1566,2103" path="m9847,3786l8477,3786,8439,3793,8408,3814,8387,3846,8379,3884,8379,5790,8387,5828,8408,5859,8439,5880,8477,5888,9847,5888,9885,5880,9916,5859,9937,5828,9945,5790,9945,3884,9937,3846,9916,3814,9885,3793,9847,3786xe" filled="true" fillcolor="#ffffff" stroked="false">
                  <v:path arrowok="t"/>
                  <v:fill type="solid"/>
                </v:shape>
                <v:shape style="position:absolute;left:8379;top:3785;width:1566;height:2103" id="docshape1199" coordorigin="8379,3786" coordsize="1566,2103" path="m8477,3786l8439,3793,8408,3814,8387,3846,8379,3884,8379,5790,8387,5828,8408,5859,8439,5880,8477,5888,9847,5888,9885,5880,9916,5859,9937,5828,9945,5790,9945,3884,9937,3846,9916,3814,9885,3793,9847,3786,8477,3786xe" filled="false" stroked="true" strokeweight=".408pt" strokecolor="#bcbec0">
                  <v:path arrowok="t"/>
                  <v:stroke dashstyle="solid"/>
                </v:shape>
                <v:shape style="position:absolute;left:9791;top:6069;width:216;height:216" type="#_x0000_t75" id="docshape1200" stroked="false">
                  <v:imagedata r:id="rId117" o:title=""/>
                </v:shape>
                <v:line style="position:absolute" from="2861,1216" to="4497,1216" stroked="true" strokeweight=".408pt" strokecolor="#4c4d4f">
                  <v:stroke dashstyle="solid"/>
                </v:line>
                <v:rect style="position:absolute;left:2328;top:799;width:8099;height:5717" id="docshape1201" filled="false" stroked="true" strokeweight="1.264pt" strokecolor="#515154">
                  <v:stroke dashstyle="solid"/>
                </v:rect>
                <v:shape style="position:absolute;left:5114;top:1077;width:2616;height:221" type="#_x0000_t202" id="docshape1202" filled="false" stroked="false">
                  <v:textbox inset="0,0,0,0">
                    <w:txbxContent>
                      <w:p>
                        <w:pPr>
                          <w:spacing w:line="220" w:lineRule="exact" w:before="0"/>
                          <w:ind w:left="0" w:right="0" w:firstLine="0"/>
                          <w:jc w:val="left"/>
                          <w:rPr>
                            <w:rFonts w:ascii="Calibri" w:hAnsi="Calibri"/>
                            <w:b/>
                            <w:sz w:val="22"/>
                          </w:rPr>
                        </w:pPr>
                        <w:r>
                          <w:rPr>
                            <w:rFonts w:ascii="Calibri" w:hAnsi="Calibri"/>
                            <w:b/>
                            <w:color w:val="F16360"/>
                            <w:sz w:val="22"/>
                          </w:rPr>
                          <w:t>Yo</w:t>
                        </w:r>
                        <w:r>
                          <w:rPr>
                            <w:rFonts w:ascii="Calibri" w:hAnsi="Calibri"/>
                            <w:b/>
                            <w:color w:val="F16360"/>
                            <w:spacing w:val="-7"/>
                            <w:sz w:val="22"/>
                          </w:rPr>
                          <w:t> </w:t>
                        </w:r>
                        <w:r>
                          <w:rPr>
                            <w:rFonts w:ascii="Calibri" w:hAnsi="Calibri"/>
                            <w:b/>
                            <w:color w:val="F16360"/>
                            <w:sz w:val="22"/>
                          </w:rPr>
                          <w:t>puedo</w:t>
                        </w:r>
                        <w:r>
                          <w:rPr>
                            <w:rFonts w:ascii="Calibri" w:hAnsi="Calibri"/>
                            <w:b/>
                            <w:color w:val="F16360"/>
                            <w:spacing w:val="-6"/>
                            <w:sz w:val="22"/>
                          </w:rPr>
                          <w:t> </w:t>
                        </w:r>
                        <w:r>
                          <w:rPr>
                            <w:rFonts w:ascii="Calibri" w:hAnsi="Calibri"/>
                            <w:b/>
                            <w:color w:val="F16360"/>
                            <w:sz w:val="22"/>
                          </w:rPr>
                          <w:t>tener</w:t>
                        </w:r>
                        <w:r>
                          <w:rPr>
                            <w:rFonts w:ascii="Calibri" w:hAnsi="Calibri"/>
                            <w:b/>
                            <w:color w:val="F16360"/>
                            <w:spacing w:val="-6"/>
                            <w:sz w:val="22"/>
                          </w:rPr>
                          <w:t> </w:t>
                        </w:r>
                        <w:r>
                          <w:rPr>
                            <w:rFonts w:ascii="Calibri" w:hAnsi="Calibri"/>
                            <w:b/>
                            <w:color w:val="F16360"/>
                            <w:sz w:val="22"/>
                          </w:rPr>
                          <w:t>más</w:t>
                        </w:r>
                        <w:r>
                          <w:rPr>
                            <w:rFonts w:ascii="Calibri" w:hAnsi="Calibri"/>
                            <w:b/>
                            <w:color w:val="F16360"/>
                            <w:spacing w:val="-6"/>
                            <w:sz w:val="22"/>
                          </w:rPr>
                          <w:t> </w:t>
                        </w:r>
                        <w:r>
                          <w:rPr>
                            <w:rFonts w:ascii="Calibri" w:hAnsi="Calibri"/>
                            <w:b/>
                            <w:color w:val="F16360"/>
                            <w:spacing w:val="-2"/>
                            <w:sz w:val="22"/>
                          </w:rPr>
                          <w:t>cuidado</w:t>
                        </w:r>
                      </w:p>
                    </w:txbxContent>
                  </v:textbox>
                  <w10:wrap type="none"/>
                </v:shape>
                <v:shape style="position:absolute;left:8519;top:1123;width:1513;height:107" type="#_x0000_t202" id="docshape1203" filled="false" stroked="false">
                  <v:textbox inset="0,0,0,0">
                    <w:txbxContent>
                      <w:p>
                        <w:pPr>
                          <w:spacing w:line="106" w:lineRule="exact" w:before="0"/>
                          <w:ind w:left="0" w:right="0" w:firstLine="0"/>
                          <w:jc w:val="left"/>
                          <w:rPr>
                            <w:rFonts w:ascii="Calibri"/>
                            <w:sz w:val="10"/>
                          </w:rPr>
                        </w:pPr>
                        <w:r>
                          <w:rPr>
                            <w:rFonts w:ascii="Calibri"/>
                            <w:color w:val="F16360"/>
                            <w:w w:val="105"/>
                            <w:sz w:val="10"/>
                          </w:rPr>
                          <w:t>Deduce</w:t>
                        </w:r>
                        <w:r>
                          <w:rPr>
                            <w:rFonts w:ascii="Calibri"/>
                            <w:color w:val="F16360"/>
                            <w:spacing w:val="-1"/>
                            <w:w w:val="105"/>
                            <w:sz w:val="10"/>
                          </w:rPr>
                          <w:t> </w:t>
                        </w:r>
                        <w:r>
                          <w:rPr>
                            <w:rFonts w:ascii="Calibri"/>
                            <w:color w:val="F16360"/>
                            <w:w w:val="105"/>
                            <w:sz w:val="10"/>
                          </w:rPr>
                          <w:t>relaciones de causa-</w:t>
                        </w:r>
                        <w:r>
                          <w:rPr>
                            <w:rFonts w:ascii="Calibri"/>
                            <w:color w:val="F16360"/>
                            <w:spacing w:val="-2"/>
                            <w:w w:val="105"/>
                            <w:sz w:val="10"/>
                          </w:rPr>
                          <w:t>efecto</w:t>
                        </w:r>
                      </w:p>
                    </w:txbxContent>
                  </v:textbox>
                  <w10:wrap type="none"/>
                </v:shape>
                <v:shape style="position:absolute;left:4185;top:1551;width:1073;height:751" type="#_x0000_t202" id="docshape1204" filled="false" stroked="false">
                  <v:textbox inset="0,0,0,0">
                    <w:txbxContent>
                      <w:p>
                        <w:pPr>
                          <w:spacing w:line="165" w:lineRule="exact" w:before="0"/>
                          <w:ind w:left="175" w:right="0" w:firstLine="0"/>
                          <w:jc w:val="both"/>
                          <w:rPr>
                            <w:rFonts w:ascii="Calibri"/>
                            <w:sz w:val="16"/>
                          </w:rPr>
                        </w:pPr>
                        <w:r>
                          <w:rPr>
                            <w:rFonts w:ascii="Calibri"/>
                            <w:color w:val="00B49D"/>
                            <w:sz w:val="16"/>
                          </w:rPr>
                          <w:t>Sana,</w:t>
                        </w:r>
                        <w:r>
                          <w:rPr>
                            <w:rFonts w:ascii="Calibri"/>
                            <w:color w:val="00B49D"/>
                            <w:spacing w:val="7"/>
                            <w:sz w:val="16"/>
                          </w:rPr>
                          <w:t> </w:t>
                        </w:r>
                        <w:r>
                          <w:rPr>
                            <w:rFonts w:ascii="Calibri"/>
                            <w:color w:val="00B49D"/>
                            <w:spacing w:val="-4"/>
                            <w:sz w:val="16"/>
                          </w:rPr>
                          <w:t>sana</w:t>
                        </w:r>
                      </w:p>
                      <w:p>
                        <w:pPr>
                          <w:spacing w:before="0"/>
                          <w:ind w:left="0" w:right="18" w:firstLine="57"/>
                          <w:jc w:val="both"/>
                          <w:rPr>
                            <w:rFonts w:ascii="Calibri" w:hAnsi="Calibri"/>
                            <w:sz w:val="16"/>
                          </w:rPr>
                        </w:pPr>
                        <w:r>
                          <w:rPr>
                            <w:rFonts w:ascii="Calibri" w:hAnsi="Calibri"/>
                            <w:color w:val="00B49D"/>
                            <w:sz w:val="16"/>
                          </w:rPr>
                          <w:t>colita de rana,</w:t>
                        </w:r>
                        <w:r>
                          <w:rPr>
                            <w:rFonts w:ascii="Calibri" w:hAnsi="Calibri"/>
                            <w:color w:val="00B49D"/>
                            <w:spacing w:val="40"/>
                            <w:sz w:val="16"/>
                          </w:rPr>
                          <w:t> </w:t>
                        </w:r>
                        <w:r>
                          <w:rPr>
                            <w:rFonts w:ascii="Calibri" w:hAnsi="Calibri"/>
                            <w:color w:val="00B49D"/>
                            <w:sz w:val="16"/>
                          </w:rPr>
                          <w:t>si no sana hoy</w:t>
                        </w:r>
                        <w:r>
                          <w:rPr>
                            <w:rFonts w:ascii="Calibri" w:hAnsi="Calibri"/>
                            <w:color w:val="00B49D"/>
                            <w:spacing w:val="40"/>
                            <w:sz w:val="16"/>
                          </w:rPr>
                          <w:t> </w:t>
                        </w:r>
                        <w:r>
                          <w:rPr>
                            <w:rFonts w:ascii="Calibri" w:hAnsi="Calibri"/>
                            <w:color w:val="00B49D"/>
                            <w:sz w:val="16"/>
                          </w:rPr>
                          <w:t>sanará</w:t>
                        </w:r>
                        <w:r>
                          <w:rPr>
                            <w:rFonts w:ascii="Calibri" w:hAnsi="Calibri"/>
                            <w:color w:val="00B49D"/>
                            <w:spacing w:val="4"/>
                            <w:sz w:val="16"/>
                          </w:rPr>
                          <w:t> </w:t>
                        </w:r>
                        <w:r>
                          <w:rPr>
                            <w:rFonts w:ascii="Calibri" w:hAnsi="Calibri"/>
                            <w:color w:val="00B49D"/>
                            <w:spacing w:val="-2"/>
                            <w:sz w:val="16"/>
                          </w:rPr>
                          <w:t>mañana.</w:t>
                        </w:r>
                      </w:p>
                    </w:txbxContent>
                  </v:textbox>
                  <w10:wrap type="none"/>
                </v:shape>
                <v:shape style="position:absolute;left:2860;top:6075;width:6623;height:187" type="#_x0000_t202" id="docshape1205" filled="false" stroked="false">
                  <v:textbox inset="0,0,0,0">
                    <w:txbxContent>
                      <w:p>
                        <w:pPr>
                          <w:numPr>
                            <w:ilvl w:val="0"/>
                            <w:numId w:val="52"/>
                          </w:numPr>
                          <w:tabs>
                            <w:tab w:pos="45" w:val="left" w:leader="none"/>
                          </w:tabs>
                          <w:spacing w:line="232" w:lineRule="auto" w:before="3"/>
                          <w:ind w:left="0" w:right="18" w:firstLine="0"/>
                          <w:jc w:val="left"/>
                          <w:rPr>
                            <w:sz w:val="7"/>
                          </w:rPr>
                        </w:pPr>
                        <w:r>
                          <w:rPr>
                            <w:color w:val="636466"/>
                            <w:w w:val="90"/>
                            <w:sz w:val="7"/>
                          </w:rPr>
                          <w:t>Observa con atención la escena. ¿Es eso lo que te habías imaginado al ver al niño saltando en la cama? Repite la retahíla que leerá tu profesora y encierra las vocales que encuentres. Luego pega bolitas de papel en el marco de la</w:t>
                        </w:r>
                        <w:r>
                          <w:rPr>
                            <w:color w:val="636466"/>
                            <w:spacing w:val="40"/>
                            <w:sz w:val="7"/>
                          </w:rPr>
                          <w:t> </w:t>
                        </w:r>
                        <w:r>
                          <w:rPr>
                            <w:color w:val="636466"/>
                            <w:spacing w:val="-2"/>
                            <w:sz w:val="7"/>
                          </w:rPr>
                          <w:t>imagen</w:t>
                        </w:r>
                        <w:r>
                          <w:rPr>
                            <w:color w:val="636466"/>
                            <w:spacing w:val="-7"/>
                            <w:sz w:val="7"/>
                          </w:rPr>
                          <w:t> </w:t>
                        </w:r>
                        <w:r>
                          <w:rPr>
                            <w:color w:val="636466"/>
                            <w:spacing w:val="-2"/>
                            <w:sz w:val="7"/>
                          </w:rPr>
                          <w:t>de</w:t>
                        </w:r>
                        <w:r>
                          <w:rPr>
                            <w:color w:val="636466"/>
                            <w:spacing w:val="-7"/>
                            <w:sz w:val="7"/>
                          </w:rPr>
                          <w:t> </w:t>
                        </w:r>
                        <w:r>
                          <w:rPr>
                            <w:color w:val="636466"/>
                            <w:spacing w:val="-2"/>
                            <w:sz w:val="7"/>
                          </w:rPr>
                          <w:t>lo</w:t>
                        </w:r>
                        <w:r>
                          <w:rPr>
                            <w:color w:val="636466"/>
                            <w:spacing w:val="-7"/>
                            <w:sz w:val="7"/>
                          </w:rPr>
                          <w:t> </w:t>
                        </w:r>
                        <w:r>
                          <w:rPr>
                            <w:color w:val="636466"/>
                            <w:spacing w:val="-2"/>
                            <w:sz w:val="7"/>
                          </w:rPr>
                          <w:t>que</w:t>
                        </w:r>
                        <w:r>
                          <w:rPr>
                            <w:color w:val="636466"/>
                            <w:spacing w:val="-7"/>
                            <w:sz w:val="7"/>
                          </w:rPr>
                          <w:t> </w:t>
                        </w:r>
                        <w:r>
                          <w:rPr>
                            <w:color w:val="636466"/>
                            <w:spacing w:val="-2"/>
                            <w:sz w:val="7"/>
                          </w:rPr>
                          <w:t>crees</w:t>
                        </w:r>
                        <w:r>
                          <w:rPr>
                            <w:color w:val="636466"/>
                            <w:spacing w:val="-7"/>
                            <w:sz w:val="7"/>
                          </w:rPr>
                          <w:t> </w:t>
                        </w:r>
                        <w:r>
                          <w:rPr>
                            <w:color w:val="636466"/>
                            <w:spacing w:val="-2"/>
                            <w:sz w:val="7"/>
                          </w:rPr>
                          <w:t>que</w:t>
                        </w:r>
                        <w:r>
                          <w:rPr>
                            <w:color w:val="636466"/>
                            <w:spacing w:val="-7"/>
                            <w:sz w:val="7"/>
                          </w:rPr>
                          <w:t> </w:t>
                        </w:r>
                        <w:r>
                          <w:rPr>
                            <w:color w:val="636466"/>
                            <w:spacing w:val="-2"/>
                            <w:sz w:val="7"/>
                          </w:rPr>
                          <w:t>hicieron</w:t>
                        </w:r>
                        <w:r>
                          <w:rPr>
                            <w:color w:val="636466"/>
                            <w:spacing w:val="-7"/>
                            <w:sz w:val="7"/>
                          </w:rPr>
                          <w:t> </w:t>
                        </w:r>
                        <w:r>
                          <w:rPr>
                            <w:color w:val="636466"/>
                            <w:spacing w:val="-2"/>
                            <w:sz w:val="7"/>
                          </w:rPr>
                          <w:t>después</w:t>
                        </w:r>
                        <w:r>
                          <w:rPr>
                            <w:color w:val="636466"/>
                            <w:spacing w:val="-7"/>
                            <w:sz w:val="7"/>
                          </w:rPr>
                          <w:t> </w:t>
                        </w:r>
                        <w:r>
                          <w:rPr>
                            <w:color w:val="636466"/>
                            <w:spacing w:val="-2"/>
                            <w:sz w:val="7"/>
                          </w:rPr>
                          <w:t>de</w:t>
                        </w:r>
                        <w:r>
                          <w:rPr>
                            <w:color w:val="636466"/>
                            <w:spacing w:val="-7"/>
                            <w:sz w:val="7"/>
                          </w:rPr>
                          <w:t> </w:t>
                        </w:r>
                        <w:r>
                          <w:rPr>
                            <w:color w:val="636466"/>
                            <w:spacing w:val="-2"/>
                            <w:sz w:val="7"/>
                          </w:rPr>
                          <w:t>lo</w:t>
                        </w:r>
                        <w:r>
                          <w:rPr>
                            <w:color w:val="636466"/>
                            <w:spacing w:val="-7"/>
                            <w:sz w:val="7"/>
                          </w:rPr>
                          <w:t> </w:t>
                        </w:r>
                        <w:r>
                          <w:rPr>
                            <w:color w:val="636466"/>
                            <w:spacing w:val="-2"/>
                            <w:sz w:val="7"/>
                          </w:rPr>
                          <w:t>ocurrido</w:t>
                        </w:r>
                        <w:r>
                          <w:rPr>
                            <w:color w:val="636466"/>
                            <w:spacing w:val="-7"/>
                            <w:sz w:val="7"/>
                          </w:rPr>
                          <w:t> </w:t>
                        </w:r>
                        <w:r>
                          <w:rPr>
                            <w:color w:val="636466"/>
                            <w:spacing w:val="-2"/>
                            <w:sz w:val="7"/>
                          </w:rPr>
                          <w:t>y</w:t>
                        </w:r>
                        <w:r>
                          <w:rPr>
                            <w:color w:val="636466"/>
                            <w:spacing w:val="-7"/>
                            <w:sz w:val="7"/>
                          </w:rPr>
                          <w:t> </w:t>
                        </w:r>
                        <w:r>
                          <w:rPr>
                            <w:color w:val="636466"/>
                            <w:spacing w:val="-2"/>
                            <w:sz w:val="7"/>
                          </w:rPr>
                          <w:t>si</w:t>
                        </w:r>
                        <w:r>
                          <w:rPr>
                            <w:color w:val="636466"/>
                            <w:spacing w:val="-7"/>
                            <w:sz w:val="7"/>
                          </w:rPr>
                          <w:t> </w:t>
                        </w:r>
                        <w:r>
                          <w:rPr>
                            <w:color w:val="636466"/>
                            <w:spacing w:val="-2"/>
                            <w:sz w:val="7"/>
                          </w:rPr>
                          <w:t>tienes</w:t>
                        </w:r>
                        <w:r>
                          <w:rPr>
                            <w:color w:val="636466"/>
                            <w:spacing w:val="-7"/>
                            <w:sz w:val="7"/>
                          </w:rPr>
                          <w:t> </w:t>
                        </w:r>
                        <w:r>
                          <w:rPr>
                            <w:color w:val="636466"/>
                            <w:spacing w:val="-2"/>
                            <w:sz w:val="7"/>
                          </w:rPr>
                          <w:t>una</w:t>
                        </w:r>
                        <w:r>
                          <w:rPr>
                            <w:color w:val="636466"/>
                            <w:spacing w:val="-7"/>
                            <w:sz w:val="7"/>
                          </w:rPr>
                          <w:t> </w:t>
                        </w:r>
                        <w:r>
                          <w:rPr>
                            <w:color w:val="636466"/>
                            <w:spacing w:val="-2"/>
                            <w:sz w:val="7"/>
                          </w:rPr>
                          <w:t>idea</w:t>
                        </w:r>
                        <w:r>
                          <w:rPr>
                            <w:color w:val="636466"/>
                            <w:spacing w:val="-7"/>
                            <w:sz w:val="7"/>
                          </w:rPr>
                          <w:t> </w:t>
                        </w:r>
                        <w:r>
                          <w:rPr>
                            <w:color w:val="636466"/>
                            <w:spacing w:val="-2"/>
                            <w:sz w:val="7"/>
                          </w:rPr>
                          <w:t>distinta,</w:t>
                        </w:r>
                        <w:r>
                          <w:rPr>
                            <w:color w:val="636466"/>
                            <w:spacing w:val="-7"/>
                            <w:sz w:val="7"/>
                          </w:rPr>
                          <w:t> </w:t>
                        </w:r>
                        <w:r>
                          <w:rPr>
                            <w:color w:val="636466"/>
                            <w:spacing w:val="-2"/>
                            <w:sz w:val="7"/>
                          </w:rPr>
                          <w:t>dibújala</w:t>
                        </w:r>
                        <w:r>
                          <w:rPr>
                            <w:color w:val="636466"/>
                            <w:spacing w:val="-7"/>
                            <w:sz w:val="7"/>
                          </w:rPr>
                          <w:t> </w:t>
                        </w:r>
                        <w:r>
                          <w:rPr>
                            <w:color w:val="636466"/>
                            <w:spacing w:val="-2"/>
                            <w:sz w:val="7"/>
                          </w:rPr>
                          <w:t>en</w:t>
                        </w:r>
                        <w:r>
                          <w:rPr>
                            <w:color w:val="636466"/>
                            <w:spacing w:val="-7"/>
                            <w:sz w:val="7"/>
                          </w:rPr>
                          <w:t> </w:t>
                        </w:r>
                        <w:r>
                          <w:rPr>
                            <w:color w:val="636466"/>
                            <w:spacing w:val="-2"/>
                            <w:sz w:val="7"/>
                          </w:rPr>
                          <w:t>el</w:t>
                        </w:r>
                        <w:r>
                          <w:rPr>
                            <w:color w:val="636466"/>
                            <w:spacing w:val="-7"/>
                            <w:sz w:val="7"/>
                          </w:rPr>
                          <w:t> </w:t>
                        </w:r>
                        <w:r>
                          <w:rPr>
                            <w:color w:val="636466"/>
                            <w:spacing w:val="-2"/>
                            <w:sz w:val="7"/>
                          </w:rPr>
                          <w:t>recuadro</w:t>
                        </w:r>
                        <w:r>
                          <w:rPr>
                            <w:color w:val="636466"/>
                            <w:spacing w:val="-7"/>
                            <w:sz w:val="7"/>
                          </w:rPr>
                          <w:t> </w:t>
                        </w:r>
                        <w:r>
                          <w:rPr>
                            <w:color w:val="636466"/>
                            <w:spacing w:val="-2"/>
                            <w:sz w:val="7"/>
                          </w:rPr>
                          <w:t>en</w:t>
                        </w:r>
                        <w:r>
                          <w:rPr>
                            <w:color w:val="636466"/>
                            <w:spacing w:val="-7"/>
                            <w:sz w:val="7"/>
                          </w:rPr>
                          <w:t> </w:t>
                        </w:r>
                        <w:r>
                          <w:rPr>
                            <w:color w:val="636466"/>
                            <w:spacing w:val="-2"/>
                            <w:sz w:val="7"/>
                          </w:rPr>
                          <w:t>blanco</w:t>
                        </w:r>
                        <w:r>
                          <w:rPr>
                            <w:color w:val="636466"/>
                            <w:spacing w:val="-7"/>
                            <w:sz w:val="7"/>
                          </w:rPr>
                          <w:t> </w:t>
                        </w:r>
                        <w:r>
                          <w:rPr>
                            <w:color w:val="636466"/>
                            <w:spacing w:val="-2"/>
                            <w:sz w:val="7"/>
                          </w:rPr>
                          <w:t>dibuja</w:t>
                        </w:r>
                        <w:r>
                          <w:rPr>
                            <w:color w:val="636466"/>
                            <w:spacing w:val="-7"/>
                            <w:sz w:val="7"/>
                          </w:rPr>
                          <w:t> </w:t>
                        </w:r>
                        <w:r>
                          <w:rPr>
                            <w:color w:val="636466"/>
                            <w:spacing w:val="-2"/>
                            <w:sz w:val="7"/>
                          </w:rPr>
                          <w:t>y</w:t>
                        </w:r>
                        <w:r>
                          <w:rPr>
                            <w:color w:val="636466"/>
                            <w:spacing w:val="-7"/>
                            <w:sz w:val="7"/>
                          </w:rPr>
                          <w:t> </w:t>
                        </w:r>
                        <w:r>
                          <w:rPr>
                            <w:color w:val="636466"/>
                            <w:spacing w:val="-2"/>
                            <w:sz w:val="7"/>
                          </w:rPr>
                          <w:t>pinta</w:t>
                        </w:r>
                        <w:r>
                          <w:rPr>
                            <w:color w:val="636466"/>
                            <w:spacing w:val="-7"/>
                            <w:sz w:val="7"/>
                          </w:rPr>
                          <w:t> </w:t>
                        </w:r>
                        <w:r>
                          <w:rPr>
                            <w:color w:val="636466"/>
                            <w:spacing w:val="-2"/>
                            <w:sz w:val="7"/>
                          </w:rPr>
                          <w:t>la</w:t>
                        </w:r>
                        <w:r>
                          <w:rPr>
                            <w:color w:val="636466"/>
                            <w:spacing w:val="-7"/>
                            <w:sz w:val="7"/>
                          </w:rPr>
                          <w:t> </w:t>
                        </w:r>
                        <w:r>
                          <w:rPr>
                            <w:color w:val="636466"/>
                            <w:spacing w:val="-2"/>
                            <w:sz w:val="7"/>
                          </w:rPr>
                          <w:t>respuesta.</w:t>
                        </w:r>
                      </w:p>
                    </w:txbxContent>
                  </v:textbox>
                  <w10:wrap type="none"/>
                </v:shape>
                <v:shape style="position:absolute;left:9853;top:6143;width:112;height:90" type="#_x0000_t202" id="docshape1206" filled="false" stroked="false">
                  <v:textbox inset="0,0,0,0">
                    <w:txbxContent>
                      <w:p>
                        <w:pPr>
                          <w:spacing w:line="90" w:lineRule="exact" w:before="0"/>
                          <w:ind w:left="0" w:right="0" w:firstLine="0"/>
                          <w:jc w:val="left"/>
                          <w:rPr>
                            <w:rFonts w:ascii="Calibri"/>
                            <w:b/>
                            <w:sz w:val="9"/>
                          </w:rPr>
                        </w:pPr>
                        <w:r>
                          <w:rPr>
                            <w:rFonts w:ascii="Calibri"/>
                            <w:b/>
                            <w:color w:val="FFFFFF"/>
                            <w:spacing w:val="-5"/>
                            <w:sz w:val="9"/>
                          </w:rPr>
                          <w:t>19</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6016">
                <wp:simplePos x="0" y="0"/>
                <wp:positionH relativeFrom="page">
                  <wp:posOffset>1723136</wp:posOffset>
                </wp:positionH>
                <wp:positionV relativeFrom="paragraph">
                  <wp:posOffset>925050</wp:posOffset>
                </wp:positionV>
                <wp:extent cx="60960" cy="806450"/>
                <wp:effectExtent l="0" t="0" r="0" b="0"/>
                <wp:wrapNone/>
                <wp:docPr id="1310" name="Textbox 1310"/>
                <wp:cNvGraphicFramePr>
                  <a:graphicFrameLocks/>
                </wp:cNvGraphicFramePr>
                <a:graphic>
                  <a:graphicData uri="http://schemas.microsoft.com/office/word/2010/wordprocessingShape">
                    <wps:wsp>
                      <wps:cNvPr id="1310" name="Textbox 1310"/>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766016" type="#_x0000_t202" id="docshape1207"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5"/>
          <w:w w:val="85"/>
        </w:rPr>
        <w:t>19</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95"/>
        <w:rPr>
          <w:rFonts w:ascii="Century Gothic"/>
          <w:b/>
        </w:rPr>
      </w:pPr>
    </w:p>
    <w:p>
      <w:pPr>
        <w:spacing w:before="0"/>
        <w:ind w:left="2693"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2693" w:right="2804"/>
        <w:jc w:val="both"/>
      </w:pPr>
      <w:r>
        <w:rPr>
          <w:color w:val="515154"/>
        </w:rPr>
        <w:t>Observa</w:t>
      </w:r>
      <w:r>
        <w:rPr>
          <w:color w:val="515154"/>
          <w:spacing w:val="-16"/>
        </w:rPr>
        <w:t> </w:t>
      </w:r>
      <w:r>
        <w:rPr>
          <w:color w:val="515154"/>
        </w:rPr>
        <w:t>con</w:t>
      </w:r>
      <w:r>
        <w:rPr>
          <w:color w:val="515154"/>
          <w:spacing w:val="-15"/>
        </w:rPr>
        <w:t> </w:t>
      </w:r>
      <w:r>
        <w:rPr>
          <w:color w:val="515154"/>
        </w:rPr>
        <w:t>atención</w:t>
      </w:r>
      <w:r>
        <w:rPr>
          <w:color w:val="515154"/>
          <w:spacing w:val="-15"/>
        </w:rPr>
        <w:t> </w:t>
      </w:r>
      <w:r>
        <w:rPr>
          <w:color w:val="515154"/>
        </w:rPr>
        <w:t>la</w:t>
      </w:r>
      <w:r>
        <w:rPr>
          <w:color w:val="515154"/>
          <w:spacing w:val="-15"/>
        </w:rPr>
        <w:t> </w:t>
      </w:r>
      <w:r>
        <w:rPr>
          <w:color w:val="515154"/>
        </w:rPr>
        <w:t>escena.</w:t>
      </w:r>
      <w:r>
        <w:rPr>
          <w:color w:val="515154"/>
          <w:spacing w:val="-15"/>
        </w:rPr>
        <w:t> </w:t>
      </w:r>
      <w:r>
        <w:rPr>
          <w:color w:val="515154"/>
        </w:rPr>
        <w:t>¿Es</w:t>
      </w:r>
      <w:r>
        <w:rPr>
          <w:color w:val="515154"/>
          <w:spacing w:val="-15"/>
        </w:rPr>
        <w:t> </w:t>
      </w:r>
      <w:r>
        <w:rPr>
          <w:color w:val="515154"/>
        </w:rPr>
        <w:t>eso</w:t>
      </w:r>
      <w:r>
        <w:rPr>
          <w:color w:val="515154"/>
          <w:spacing w:val="-15"/>
        </w:rPr>
        <w:t> </w:t>
      </w:r>
      <w:r>
        <w:rPr>
          <w:color w:val="515154"/>
        </w:rPr>
        <w:t>lo</w:t>
      </w:r>
      <w:r>
        <w:rPr>
          <w:color w:val="515154"/>
          <w:spacing w:val="-15"/>
        </w:rPr>
        <w:t> </w:t>
      </w:r>
      <w:r>
        <w:rPr>
          <w:color w:val="515154"/>
        </w:rPr>
        <w:t>que</w:t>
      </w:r>
      <w:r>
        <w:rPr>
          <w:color w:val="515154"/>
          <w:spacing w:val="-15"/>
        </w:rPr>
        <w:t> </w:t>
      </w:r>
      <w:r>
        <w:rPr>
          <w:color w:val="515154"/>
        </w:rPr>
        <w:t>te</w:t>
      </w:r>
      <w:r>
        <w:rPr>
          <w:color w:val="515154"/>
          <w:spacing w:val="-15"/>
        </w:rPr>
        <w:t> </w:t>
      </w:r>
      <w:r>
        <w:rPr>
          <w:color w:val="515154"/>
        </w:rPr>
        <w:t>habías</w:t>
      </w:r>
      <w:r>
        <w:rPr>
          <w:color w:val="515154"/>
          <w:spacing w:val="-15"/>
        </w:rPr>
        <w:t> </w:t>
      </w:r>
      <w:r>
        <w:rPr>
          <w:color w:val="515154"/>
        </w:rPr>
        <w:t>imaginado</w:t>
      </w:r>
      <w:r>
        <w:rPr>
          <w:color w:val="515154"/>
          <w:spacing w:val="-15"/>
        </w:rPr>
        <w:t> </w:t>
      </w:r>
      <w:r>
        <w:rPr>
          <w:color w:val="515154"/>
        </w:rPr>
        <w:t>al </w:t>
      </w:r>
      <w:r>
        <w:rPr>
          <w:color w:val="515154"/>
          <w:spacing w:val="-6"/>
        </w:rPr>
        <w:t>ver</w:t>
      </w:r>
      <w:r>
        <w:rPr>
          <w:color w:val="515154"/>
          <w:spacing w:val="-10"/>
        </w:rPr>
        <w:t> </w:t>
      </w:r>
      <w:r>
        <w:rPr>
          <w:color w:val="515154"/>
          <w:spacing w:val="-6"/>
        </w:rPr>
        <w:t>al</w:t>
      </w:r>
      <w:r>
        <w:rPr>
          <w:color w:val="515154"/>
          <w:spacing w:val="-9"/>
        </w:rPr>
        <w:t> </w:t>
      </w:r>
      <w:r>
        <w:rPr>
          <w:color w:val="515154"/>
          <w:spacing w:val="-6"/>
        </w:rPr>
        <w:t>niño</w:t>
      </w:r>
      <w:r>
        <w:rPr>
          <w:color w:val="515154"/>
          <w:spacing w:val="-9"/>
        </w:rPr>
        <w:t> </w:t>
      </w:r>
      <w:r>
        <w:rPr>
          <w:color w:val="515154"/>
          <w:spacing w:val="-6"/>
        </w:rPr>
        <w:t>saltando</w:t>
      </w:r>
      <w:r>
        <w:rPr>
          <w:color w:val="515154"/>
          <w:spacing w:val="-9"/>
        </w:rPr>
        <w:t> </w:t>
      </w:r>
      <w:r>
        <w:rPr>
          <w:color w:val="515154"/>
          <w:spacing w:val="-6"/>
        </w:rPr>
        <w:t>en</w:t>
      </w:r>
      <w:r>
        <w:rPr>
          <w:color w:val="515154"/>
          <w:spacing w:val="-9"/>
        </w:rPr>
        <w:t> </w:t>
      </w:r>
      <w:r>
        <w:rPr>
          <w:color w:val="515154"/>
          <w:spacing w:val="-6"/>
        </w:rPr>
        <w:t>la</w:t>
      </w:r>
      <w:r>
        <w:rPr>
          <w:color w:val="515154"/>
          <w:spacing w:val="-9"/>
        </w:rPr>
        <w:t> </w:t>
      </w:r>
      <w:r>
        <w:rPr>
          <w:color w:val="515154"/>
          <w:spacing w:val="-6"/>
        </w:rPr>
        <w:t>cama?</w:t>
      </w:r>
      <w:r>
        <w:rPr>
          <w:color w:val="515154"/>
          <w:spacing w:val="-9"/>
        </w:rPr>
        <w:t> </w:t>
      </w:r>
      <w:r>
        <w:rPr>
          <w:color w:val="515154"/>
          <w:spacing w:val="-6"/>
        </w:rPr>
        <w:t>Repite</w:t>
      </w:r>
      <w:r>
        <w:rPr>
          <w:color w:val="515154"/>
          <w:spacing w:val="-9"/>
        </w:rPr>
        <w:t> </w:t>
      </w:r>
      <w:r>
        <w:rPr>
          <w:color w:val="515154"/>
          <w:spacing w:val="-6"/>
        </w:rPr>
        <w:t>la</w:t>
      </w:r>
      <w:r>
        <w:rPr>
          <w:color w:val="515154"/>
          <w:spacing w:val="-9"/>
        </w:rPr>
        <w:t> </w:t>
      </w:r>
      <w:r>
        <w:rPr>
          <w:color w:val="515154"/>
          <w:spacing w:val="-6"/>
        </w:rPr>
        <w:t>retahíla</w:t>
      </w:r>
      <w:r>
        <w:rPr>
          <w:color w:val="515154"/>
          <w:spacing w:val="-9"/>
        </w:rPr>
        <w:t> </w:t>
      </w:r>
      <w:r>
        <w:rPr>
          <w:color w:val="515154"/>
          <w:spacing w:val="-6"/>
        </w:rPr>
        <w:t>que</w:t>
      </w:r>
      <w:r>
        <w:rPr>
          <w:color w:val="515154"/>
          <w:spacing w:val="-9"/>
        </w:rPr>
        <w:t> </w:t>
      </w:r>
      <w:r>
        <w:rPr>
          <w:color w:val="515154"/>
          <w:spacing w:val="-6"/>
        </w:rPr>
        <w:t>leerá</w:t>
      </w:r>
      <w:r>
        <w:rPr>
          <w:color w:val="515154"/>
          <w:spacing w:val="-9"/>
        </w:rPr>
        <w:t> </w:t>
      </w:r>
      <w:r>
        <w:rPr>
          <w:color w:val="515154"/>
          <w:spacing w:val="-6"/>
        </w:rPr>
        <w:t>tu</w:t>
      </w:r>
      <w:r>
        <w:rPr>
          <w:color w:val="515154"/>
          <w:spacing w:val="-9"/>
        </w:rPr>
        <w:t> </w:t>
      </w:r>
      <w:r>
        <w:rPr>
          <w:color w:val="515154"/>
          <w:spacing w:val="-6"/>
        </w:rPr>
        <w:t>profesora y encierra las vocales que encuentres. Luego pega bolitas de papel en el </w:t>
      </w:r>
      <w:r>
        <w:rPr>
          <w:color w:val="515154"/>
          <w:spacing w:val="-8"/>
        </w:rPr>
        <w:t>marco</w:t>
      </w:r>
      <w:r>
        <w:rPr>
          <w:color w:val="515154"/>
          <w:spacing w:val="-5"/>
        </w:rPr>
        <w:t> </w:t>
      </w:r>
      <w:r>
        <w:rPr>
          <w:color w:val="515154"/>
          <w:spacing w:val="-8"/>
        </w:rPr>
        <w:t>de</w:t>
      </w:r>
      <w:r>
        <w:rPr>
          <w:color w:val="515154"/>
          <w:spacing w:val="-5"/>
        </w:rPr>
        <w:t> </w:t>
      </w:r>
      <w:r>
        <w:rPr>
          <w:color w:val="515154"/>
          <w:spacing w:val="-8"/>
        </w:rPr>
        <w:t>la</w:t>
      </w:r>
      <w:r>
        <w:rPr>
          <w:color w:val="515154"/>
          <w:spacing w:val="-5"/>
        </w:rPr>
        <w:t> </w:t>
      </w:r>
      <w:r>
        <w:rPr>
          <w:color w:val="515154"/>
          <w:spacing w:val="-8"/>
        </w:rPr>
        <w:t>imagen</w:t>
      </w:r>
      <w:r>
        <w:rPr>
          <w:color w:val="515154"/>
          <w:spacing w:val="-5"/>
        </w:rPr>
        <w:t> </w:t>
      </w:r>
      <w:r>
        <w:rPr>
          <w:color w:val="515154"/>
          <w:spacing w:val="-8"/>
        </w:rPr>
        <w:t>de</w:t>
      </w:r>
      <w:r>
        <w:rPr>
          <w:color w:val="515154"/>
          <w:spacing w:val="-5"/>
        </w:rPr>
        <w:t> </w:t>
      </w:r>
      <w:r>
        <w:rPr>
          <w:color w:val="515154"/>
          <w:spacing w:val="-8"/>
        </w:rPr>
        <w:t>lo</w:t>
      </w:r>
      <w:r>
        <w:rPr>
          <w:color w:val="515154"/>
          <w:spacing w:val="-5"/>
        </w:rPr>
        <w:t> </w:t>
      </w:r>
      <w:r>
        <w:rPr>
          <w:color w:val="515154"/>
          <w:spacing w:val="-8"/>
        </w:rPr>
        <w:t>que</w:t>
      </w:r>
      <w:r>
        <w:rPr>
          <w:color w:val="515154"/>
          <w:spacing w:val="-5"/>
        </w:rPr>
        <w:t> </w:t>
      </w:r>
      <w:r>
        <w:rPr>
          <w:color w:val="515154"/>
          <w:spacing w:val="-8"/>
        </w:rPr>
        <w:t>crees</w:t>
      </w:r>
      <w:r>
        <w:rPr>
          <w:color w:val="515154"/>
          <w:spacing w:val="-5"/>
        </w:rPr>
        <w:t> </w:t>
      </w:r>
      <w:r>
        <w:rPr>
          <w:color w:val="515154"/>
          <w:spacing w:val="-8"/>
        </w:rPr>
        <w:t>que</w:t>
      </w:r>
      <w:r>
        <w:rPr>
          <w:color w:val="515154"/>
          <w:spacing w:val="-5"/>
        </w:rPr>
        <w:t> </w:t>
      </w:r>
      <w:r>
        <w:rPr>
          <w:color w:val="515154"/>
          <w:spacing w:val="-8"/>
        </w:rPr>
        <w:t>hicieron</w:t>
      </w:r>
      <w:r>
        <w:rPr>
          <w:color w:val="515154"/>
          <w:spacing w:val="-5"/>
        </w:rPr>
        <w:t> </w:t>
      </w:r>
      <w:r>
        <w:rPr>
          <w:color w:val="515154"/>
          <w:spacing w:val="-8"/>
        </w:rPr>
        <w:t>después</w:t>
      </w:r>
      <w:r>
        <w:rPr>
          <w:color w:val="515154"/>
          <w:spacing w:val="-5"/>
        </w:rPr>
        <w:t> </w:t>
      </w:r>
      <w:r>
        <w:rPr>
          <w:color w:val="515154"/>
          <w:spacing w:val="-8"/>
        </w:rPr>
        <w:t>de</w:t>
      </w:r>
      <w:r>
        <w:rPr>
          <w:color w:val="515154"/>
          <w:spacing w:val="-5"/>
        </w:rPr>
        <w:t> </w:t>
      </w:r>
      <w:r>
        <w:rPr>
          <w:color w:val="515154"/>
          <w:spacing w:val="-8"/>
        </w:rPr>
        <w:t>lo</w:t>
      </w:r>
      <w:r>
        <w:rPr>
          <w:color w:val="515154"/>
          <w:spacing w:val="-5"/>
        </w:rPr>
        <w:t> </w:t>
      </w:r>
      <w:r>
        <w:rPr>
          <w:color w:val="515154"/>
          <w:spacing w:val="-8"/>
        </w:rPr>
        <w:t>ocurrido</w:t>
      </w:r>
      <w:r>
        <w:rPr>
          <w:color w:val="515154"/>
          <w:spacing w:val="-5"/>
        </w:rPr>
        <w:t> </w:t>
      </w:r>
      <w:r>
        <w:rPr>
          <w:color w:val="515154"/>
          <w:spacing w:val="-8"/>
        </w:rPr>
        <w:t>y </w:t>
      </w:r>
      <w:r>
        <w:rPr>
          <w:color w:val="515154"/>
          <w:w w:val="90"/>
        </w:rPr>
        <w:t>si</w:t>
      </w:r>
      <w:r>
        <w:rPr>
          <w:color w:val="515154"/>
          <w:spacing w:val="-1"/>
          <w:w w:val="90"/>
        </w:rPr>
        <w:t> </w:t>
      </w:r>
      <w:r>
        <w:rPr>
          <w:color w:val="515154"/>
          <w:w w:val="90"/>
        </w:rPr>
        <w:t>tienes</w:t>
      </w:r>
      <w:r>
        <w:rPr>
          <w:color w:val="515154"/>
          <w:spacing w:val="-1"/>
          <w:w w:val="90"/>
        </w:rPr>
        <w:t> </w:t>
      </w:r>
      <w:r>
        <w:rPr>
          <w:color w:val="515154"/>
          <w:w w:val="90"/>
        </w:rPr>
        <w:t>una</w:t>
      </w:r>
      <w:r>
        <w:rPr>
          <w:color w:val="515154"/>
          <w:spacing w:val="-1"/>
          <w:w w:val="90"/>
        </w:rPr>
        <w:t> </w:t>
      </w:r>
      <w:r>
        <w:rPr>
          <w:color w:val="515154"/>
          <w:w w:val="90"/>
        </w:rPr>
        <w:t>idea</w:t>
      </w:r>
      <w:r>
        <w:rPr>
          <w:color w:val="515154"/>
          <w:spacing w:val="-1"/>
          <w:w w:val="90"/>
        </w:rPr>
        <w:t> </w:t>
      </w:r>
      <w:r>
        <w:rPr>
          <w:color w:val="515154"/>
          <w:w w:val="90"/>
        </w:rPr>
        <w:t>distinta,</w:t>
      </w:r>
      <w:r>
        <w:rPr>
          <w:color w:val="515154"/>
          <w:spacing w:val="-1"/>
          <w:w w:val="90"/>
        </w:rPr>
        <w:t> </w:t>
      </w:r>
      <w:r>
        <w:rPr>
          <w:color w:val="515154"/>
          <w:w w:val="90"/>
        </w:rPr>
        <w:t>dibújala</w:t>
      </w:r>
      <w:r>
        <w:rPr>
          <w:color w:val="515154"/>
          <w:spacing w:val="-1"/>
          <w:w w:val="90"/>
        </w:rPr>
        <w:t> </w:t>
      </w:r>
      <w:r>
        <w:rPr>
          <w:color w:val="515154"/>
          <w:w w:val="90"/>
        </w:rPr>
        <w:t>en</w:t>
      </w:r>
      <w:r>
        <w:rPr>
          <w:color w:val="515154"/>
          <w:spacing w:val="-1"/>
          <w:w w:val="90"/>
        </w:rPr>
        <w:t> </w:t>
      </w:r>
      <w:r>
        <w:rPr>
          <w:color w:val="515154"/>
          <w:w w:val="90"/>
        </w:rPr>
        <w:t>el</w:t>
      </w:r>
      <w:r>
        <w:rPr>
          <w:color w:val="515154"/>
          <w:spacing w:val="-1"/>
          <w:w w:val="90"/>
        </w:rPr>
        <w:t> </w:t>
      </w:r>
      <w:r>
        <w:rPr>
          <w:color w:val="515154"/>
          <w:w w:val="90"/>
        </w:rPr>
        <w:t>recuadro</w:t>
      </w:r>
      <w:r>
        <w:rPr>
          <w:color w:val="515154"/>
          <w:spacing w:val="-1"/>
          <w:w w:val="90"/>
        </w:rPr>
        <w:t> </w:t>
      </w:r>
      <w:r>
        <w:rPr>
          <w:color w:val="515154"/>
          <w:w w:val="90"/>
        </w:rPr>
        <w:t>en</w:t>
      </w:r>
      <w:r>
        <w:rPr>
          <w:color w:val="515154"/>
          <w:spacing w:val="-1"/>
          <w:w w:val="90"/>
        </w:rPr>
        <w:t> </w:t>
      </w:r>
      <w:r>
        <w:rPr>
          <w:color w:val="515154"/>
          <w:w w:val="90"/>
        </w:rPr>
        <w:t>blanco</w:t>
      </w:r>
      <w:r>
        <w:rPr>
          <w:color w:val="515154"/>
          <w:spacing w:val="-1"/>
          <w:w w:val="90"/>
        </w:rPr>
        <w:t> </w:t>
      </w:r>
      <w:r>
        <w:rPr>
          <w:color w:val="515154"/>
          <w:w w:val="90"/>
        </w:rPr>
        <w:t>dibuja</w:t>
      </w:r>
      <w:r>
        <w:rPr>
          <w:color w:val="515154"/>
          <w:spacing w:val="-1"/>
          <w:w w:val="90"/>
        </w:rPr>
        <w:t> </w:t>
      </w:r>
      <w:r>
        <w:rPr>
          <w:color w:val="515154"/>
          <w:w w:val="90"/>
        </w:rPr>
        <w:t>y</w:t>
      </w:r>
      <w:r>
        <w:rPr>
          <w:color w:val="515154"/>
          <w:spacing w:val="-1"/>
          <w:w w:val="90"/>
        </w:rPr>
        <w:t> </w:t>
      </w:r>
      <w:r>
        <w:rPr>
          <w:color w:val="515154"/>
          <w:w w:val="90"/>
        </w:rPr>
        <w:t>pinta </w:t>
      </w:r>
      <w:r>
        <w:rPr>
          <w:color w:val="515154"/>
        </w:rPr>
        <w:t>la</w:t>
      </w:r>
      <w:r>
        <w:rPr>
          <w:color w:val="515154"/>
          <w:spacing w:val="-16"/>
        </w:rPr>
        <w:t> </w:t>
      </w:r>
      <w:r>
        <w:rPr>
          <w:color w:val="515154"/>
        </w:rPr>
        <w:t>respuesta.</w:t>
      </w:r>
    </w:p>
    <w:p>
      <w:pPr>
        <w:pStyle w:val="BodyText"/>
        <w:spacing w:after="0" w:line="247" w:lineRule="auto"/>
        <w:jc w:val="both"/>
        <w:sectPr>
          <w:headerReference w:type="even" r:id="rId177"/>
          <w:headerReference w:type="default" r:id="rId178"/>
          <w:footerReference w:type="even" r:id="rId179"/>
          <w:pgSz w:w="12760" w:h="12190" w:orient="landscape"/>
          <w:pgMar w:header="421" w:footer="0" w:top="900" w:bottom="280" w:left="566" w:right="566"/>
        </w:sectPr>
      </w:pPr>
    </w:p>
    <w:p>
      <w:pPr>
        <w:pStyle w:val="Heading1"/>
      </w:pPr>
      <w:r>
        <w:rPr/>
        <mc:AlternateContent>
          <mc:Choice Requires="wps">
            <w:drawing>
              <wp:anchor distT="0" distB="0" distL="0" distR="0" allowOverlap="1" layoutInCell="1" locked="0" behindDoc="1" simplePos="0" relativeHeight="483923968">
                <wp:simplePos x="0" y="0"/>
                <wp:positionH relativeFrom="page">
                  <wp:posOffset>431994</wp:posOffset>
                </wp:positionH>
                <wp:positionV relativeFrom="paragraph">
                  <wp:posOffset>41249</wp:posOffset>
                </wp:positionV>
                <wp:extent cx="7056120" cy="3404870"/>
                <wp:effectExtent l="0" t="0" r="0" b="0"/>
                <wp:wrapNone/>
                <wp:docPr id="1328" name="Group 1328"/>
                <wp:cNvGraphicFramePr>
                  <a:graphicFrameLocks/>
                </wp:cNvGraphicFramePr>
                <a:graphic>
                  <a:graphicData uri="http://schemas.microsoft.com/office/word/2010/wordprocessingGroup">
                    <wpg:wgp>
                      <wpg:cNvPr id="1328" name="Group 1328"/>
                      <wpg:cNvGrpSpPr/>
                      <wpg:grpSpPr>
                        <a:xfrm>
                          <a:off x="0" y="0"/>
                          <a:ext cx="7056120" cy="3404870"/>
                          <a:chExt cx="7056120" cy="3404870"/>
                        </a:xfrm>
                      </wpg:grpSpPr>
                      <wps:wsp>
                        <wps:cNvPr id="1329" name="Graphic 1329"/>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30" name="Graphic 1330"/>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331" name="Image 1331"/>
                          <pic:cNvPicPr/>
                        </pic:nvPicPr>
                        <pic:blipFill>
                          <a:blip r:embed="rId8" cstate="print"/>
                          <a:stretch>
                            <a:fillRect/>
                          </a:stretch>
                        </pic:blipFill>
                        <pic:spPr>
                          <a:xfrm>
                            <a:off x="105580" y="481596"/>
                            <a:ext cx="177241" cy="177253"/>
                          </a:xfrm>
                          <a:prstGeom prst="rect">
                            <a:avLst/>
                          </a:prstGeom>
                        </pic:spPr>
                      </pic:pic>
                      <pic:pic>
                        <pic:nvPicPr>
                          <pic:cNvPr id="1332" name="Image 1332"/>
                          <pic:cNvPicPr/>
                        </pic:nvPicPr>
                        <pic:blipFill>
                          <a:blip r:embed="rId8" cstate="print"/>
                          <a:stretch>
                            <a:fillRect/>
                          </a:stretch>
                        </pic:blipFill>
                        <pic:spPr>
                          <a:xfrm>
                            <a:off x="105580" y="1052042"/>
                            <a:ext cx="177241" cy="177253"/>
                          </a:xfrm>
                          <a:prstGeom prst="rect">
                            <a:avLst/>
                          </a:prstGeom>
                        </pic:spPr>
                      </pic:pic>
                      <pic:pic>
                        <pic:nvPicPr>
                          <pic:cNvPr id="1333" name="Image 1333"/>
                          <pic:cNvPicPr/>
                        </pic:nvPicPr>
                        <pic:blipFill>
                          <a:blip r:embed="rId8" cstate="print"/>
                          <a:stretch>
                            <a:fillRect/>
                          </a:stretch>
                        </pic:blipFill>
                        <pic:spPr>
                          <a:xfrm>
                            <a:off x="105580" y="2223693"/>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392512" id="docshapegroup1225" coordorigin="680,65" coordsize="11112,5362">
                <v:shape style="position:absolute;left:690;top:74;width:11092;height:5342" id="docshape1226"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1227"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1228" stroked="false">
                  <v:imagedata r:id="rId8" o:title=""/>
                </v:shape>
                <v:shape style="position:absolute;left:846;top:1721;width:280;height:280" type="#_x0000_t75" id="docshape1229" stroked="false">
                  <v:imagedata r:id="rId8" o:title=""/>
                </v:shape>
                <v:shape style="position:absolute;left:846;top:3566;width:280;height:280" type="#_x0000_t75" id="docshape1230" stroked="false">
                  <v:imagedata r:id="rId8" o:title=""/>
                </v:shape>
                <w10:wrap type="none"/>
              </v:group>
            </w:pict>
          </mc:Fallback>
        </mc:AlternateContent>
      </w:r>
      <w:r>
        <w:rPr>
          <w:color w:val="FFFFFF"/>
          <w:w w:val="90"/>
        </w:rPr>
        <w:t>EXPERIENCIA</w:t>
      </w:r>
      <w:r>
        <w:rPr>
          <w:color w:val="FFFFFF"/>
          <w:spacing w:val="-5"/>
        </w:rPr>
        <w:t> </w:t>
      </w:r>
      <w:r>
        <w:rPr>
          <w:color w:val="FFFFFF"/>
          <w:w w:val="90"/>
        </w:rPr>
        <w:t>DE</w:t>
      </w:r>
      <w:r>
        <w:rPr>
          <w:color w:val="FFFFFF"/>
          <w:spacing w:val="-4"/>
        </w:rPr>
        <w:t> </w:t>
      </w:r>
      <w:r>
        <w:rPr>
          <w:color w:val="FFFFFF"/>
          <w:w w:val="90"/>
        </w:rPr>
        <w:t>APRENDIZAJE</w:t>
      </w:r>
      <w:r>
        <w:rPr>
          <w:color w:val="FFFFFF"/>
          <w:spacing w:val="-4"/>
        </w:rPr>
        <w:t> </w:t>
      </w:r>
      <w:r>
        <w:rPr>
          <w:color w:val="FFFFFF"/>
          <w:w w:val="90"/>
        </w:rPr>
        <w:t>11:</w:t>
      </w:r>
      <w:r>
        <w:rPr>
          <w:color w:val="FFFFFF"/>
          <w:spacing w:val="-5"/>
        </w:rPr>
        <w:t> </w:t>
      </w:r>
      <w:r>
        <w:rPr>
          <w:color w:val="FFFFFF"/>
          <w:w w:val="90"/>
        </w:rPr>
        <w:t>JUEGO</w:t>
      </w:r>
      <w:r>
        <w:rPr>
          <w:color w:val="FFFFFF"/>
          <w:spacing w:val="-4"/>
        </w:rPr>
        <w:t> </w:t>
      </w:r>
      <w:r>
        <w:rPr>
          <w:color w:val="FFFFFF"/>
          <w:w w:val="90"/>
        </w:rPr>
        <w:t>CON</w:t>
      </w:r>
      <w:r>
        <w:rPr>
          <w:color w:val="FFFFFF"/>
          <w:spacing w:val="-4"/>
        </w:rPr>
        <w:t> </w:t>
      </w:r>
      <w:r>
        <w:rPr>
          <w:color w:val="FFFFFF"/>
          <w:spacing w:val="-2"/>
          <w:w w:val="90"/>
        </w:rPr>
        <w:t>FIGURAS</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53"/>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pPr>
      <w:r>
        <w:rPr>
          <w:color w:val="515154"/>
          <w:w w:val="90"/>
        </w:rPr>
        <w:t>Invita</w:t>
      </w:r>
      <w:r>
        <w:rPr>
          <w:color w:val="515154"/>
          <w:spacing w:val="-1"/>
          <w:w w:val="90"/>
        </w:rPr>
        <w:t> </w:t>
      </w:r>
      <w:r>
        <w:rPr>
          <w:color w:val="515154"/>
          <w:w w:val="90"/>
        </w:rPr>
        <w:t>a</w:t>
      </w:r>
      <w:r>
        <w:rPr>
          <w:color w:val="515154"/>
          <w:spacing w:val="-1"/>
          <w:w w:val="90"/>
        </w:rPr>
        <w:t> </w:t>
      </w:r>
      <w:r>
        <w:rPr>
          <w:color w:val="515154"/>
          <w:w w:val="90"/>
        </w:rPr>
        <w:t>los</w:t>
      </w:r>
      <w:r>
        <w:rPr>
          <w:color w:val="515154"/>
          <w:spacing w:val="-1"/>
          <w:w w:val="90"/>
        </w:rPr>
        <w:t> </w:t>
      </w:r>
      <w:r>
        <w:rPr>
          <w:color w:val="515154"/>
          <w:w w:val="90"/>
        </w:rPr>
        <w:t>niños</w:t>
      </w:r>
      <w:r>
        <w:rPr>
          <w:color w:val="515154"/>
          <w:spacing w:val="-1"/>
          <w:w w:val="90"/>
        </w:rPr>
        <w:t> </w:t>
      </w:r>
      <w:r>
        <w:rPr>
          <w:color w:val="515154"/>
          <w:w w:val="90"/>
        </w:rPr>
        <w:t>a</w:t>
      </w:r>
      <w:r>
        <w:rPr>
          <w:color w:val="515154"/>
          <w:spacing w:val="-1"/>
          <w:w w:val="90"/>
        </w:rPr>
        <w:t> </w:t>
      </w:r>
      <w:r>
        <w:rPr>
          <w:color w:val="515154"/>
          <w:w w:val="90"/>
        </w:rPr>
        <w:t>jugar</w:t>
      </w:r>
      <w:r>
        <w:rPr>
          <w:color w:val="515154"/>
          <w:spacing w:val="-1"/>
          <w:w w:val="90"/>
        </w:rPr>
        <w:t> </w:t>
      </w:r>
      <w:r>
        <w:rPr>
          <w:color w:val="515154"/>
          <w:w w:val="90"/>
        </w:rPr>
        <w:t>con</w:t>
      </w:r>
      <w:r>
        <w:rPr>
          <w:color w:val="515154"/>
          <w:spacing w:val="-1"/>
          <w:w w:val="90"/>
        </w:rPr>
        <w:t> </w:t>
      </w:r>
      <w:r>
        <w:rPr>
          <w:color w:val="515154"/>
          <w:w w:val="90"/>
        </w:rPr>
        <w:t>objetos</w:t>
      </w:r>
      <w:r>
        <w:rPr>
          <w:color w:val="515154"/>
          <w:spacing w:val="-1"/>
          <w:w w:val="90"/>
        </w:rPr>
        <w:t> </w:t>
      </w:r>
      <w:r>
        <w:rPr>
          <w:color w:val="515154"/>
          <w:w w:val="90"/>
        </w:rPr>
        <w:t>que</w:t>
      </w:r>
      <w:r>
        <w:rPr>
          <w:color w:val="515154"/>
          <w:spacing w:val="-1"/>
          <w:w w:val="90"/>
        </w:rPr>
        <w:t> </w:t>
      </w:r>
      <w:r>
        <w:rPr>
          <w:color w:val="515154"/>
          <w:w w:val="90"/>
        </w:rPr>
        <w:t>tengan</w:t>
      </w:r>
      <w:r>
        <w:rPr>
          <w:color w:val="515154"/>
          <w:spacing w:val="-1"/>
          <w:w w:val="90"/>
        </w:rPr>
        <w:t> </w:t>
      </w:r>
      <w:r>
        <w:rPr>
          <w:color w:val="515154"/>
          <w:w w:val="90"/>
        </w:rPr>
        <w:t>formas</w:t>
      </w:r>
      <w:r>
        <w:rPr>
          <w:color w:val="515154"/>
          <w:spacing w:val="-1"/>
          <w:w w:val="90"/>
        </w:rPr>
        <w:t> </w:t>
      </w:r>
      <w:r>
        <w:rPr>
          <w:color w:val="515154"/>
          <w:w w:val="90"/>
        </w:rPr>
        <w:t>geométricas,</w:t>
      </w:r>
      <w:r>
        <w:rPr>
          <w:color w:val="515154"/>
          <w:spacing w:val="-1"/>
          <w:w w:val="90"/>
        </w:rPr>
        <w:t> </w:t>
      </w:r>
      <w:r>
        <w:rPr>
          <w:color w:val="515154"/>
          <w:w w:val="90"/>
        </w:rPr>
        <w:t>como</w:t>
      </w:r>
      <w:r>
        <w:rPr>
          <w:color w:val="515154"/>
          <w:spacing w:val="-1"/>
          <w:w w:val="90"/>
        </w:rPr>
        <w:t> </w:t>
      </w:r>
      <w:r>
        <w:rPr>
          <w:color w:val="515154"/>
          <w:w w:val="90"/>
        </w:rPr>
        <w:t>cuadros,</w:t>
      </w:r>
      <w:r>
        <w:rPr>
          <w:color w:val="515154"/>
          <w:spacing w:val="-1"/>
          <w:w w:val="90"/>
        </w:rPr>
        <w:t> </w:t>
      </w:r>
      <w:r>
        <w:rPr>
          <w:color w:val="515154"/>
          <w:w w:val="90"/>
        </w:rPr>
        <w:t>cajas,</w:t>
      </w:r>
      <w:r>
        <w:rPr>
          <w:color w:val="515154"/>
          <w:spacing w:val="-1"/>
          <w:w w:val="90"/>
        </w:rPr>
        <w:t> </w:t>
      </w:r>
      <w:r>
        <w:rPr>
          <w:color w:val="515154"/>
          <w:w w:val="90"/>
        </w:rPr>
        <w:t>cestas,</w:t>
      </w:r>
      <w:r>
        <w:rPr>
          <w:color w:val="515154"/>
          <w:spacing w:val="-1"/>
          <w:w w:val="90"/>
        </w:rPr>
        <w:t> </w:t>
      </w:r>
      <w:r>
        <w:rPr>
          <w:color w:val="515154"/>
          <w:w w:val="90"/>
        </w:rPr>
        <w:t>entre</w:t>
      </w:r>
      <w:r>
        <w:rPr>
          <w:color w:val="515154"/>
          <w:spacing w:val="-1"/>
          <w:w w:val="90"/>
        </w:rPr>
        <w:t> </w:t>
      </w:r>
      <w:r>
        <w:rPr>
          <w:color w:val="515154"/>
          <w:w w:val="90"/>
        </w:rPr>
        <w:t>otros.</w:t>
      </w:r>
      <w:r>
        <w:rPr>
          <w:color w:val="515154"/>
          <w:spacing w:val="-13"/>
          <w:w w:val="90"/>
        </w:rPr>
        <w:t> </w:t>
      </w:r>
      <w:r>
        <w:rPr>
          <w:color w:val="515154"/>
          <w:w w:val="90"/>
        </w:rPr>
        <w:t>También</w:t>
      </w:r>
      <w:r>
        <w:rPr>
          <w:color w:val="515154"/>
          <w:spacing w:val="-1"/>
          <w:w w:val="90"/>
        </w:rPr>
        <w:t> </w:t>
      </w:r>
      <w:r>
        <w:rPr>
          <w:color w:val="515154"/>
          <w:w w:val="90"/>
        </w:rPr>
        <w:t>puedes presentarles las tapitas del material concreto y permitirles que jueguen libremente a armar figuras geométricas.</w:t>
      </w:r>
    </w:p>
    <w:p>
      <w:pPr>
        <w:pStyle w:val="Heading3"/>
        <w:numPr>
          <w:ilvl w:val="0"/>
          <w:numId w:val="53"/>
        </w:numPr>
        <w:tabs>
          <w:tab w:pos="676" w:val="left" w:leader="none"/>
        </w:tabs>
        <w:spacing w:line="240" w:lineRule="auto" w:before="106" w:after="0"/>
        <w:ind w:left="676" w:right="0" w:hanging="307"/>
        <w:jc w:val="left"/>
        <w:rPr>
          <w:position w:val="1"/>
        </w:rPr>
      </w:pPr>
      <w:r>
        <w:rPr>
          <w:color w:val="F79433"/>
          <w:spacing w:val="-2"/>
          <w:position w:val="1"/>
        </w:rPr>
        <w:t>Desarrollo</w:t>
      </w:r>
    </w:p>
    <w:p>
      <w:pPr>
        <w:pStyle w:val="BodyText"/>
        <w:spacing w:line="247" w:lineRule="auto" w:before="59"/>
        <w:ind w:left="677"/>
      </w:pPr>
      <w:r>
        <w:rPr>
          <w:color w:val="515154"/>
          <w:spacing w:val="-2"/>
        </w:rPr>
        <w:t>En</w:t>
      </w:r>
      <w:r>
        <w:rPr>
          <w:color w:val="515154"/>
          <w:spacing w:val="-5"/>
        </w:rPr>
        <w:t> </w:t>
      </w:r>
      <w:r>
        <w:rPr>
          <w:color w:val="515154"/>
          <w:spacing w:val="-2"/>
        </w:rPr>
        <w:t>un</w:t>
      </w:r>
      <w:r>
        <w:rPr>
          <w:color w:val="515154"/>
          <w:spacing w:val="-5"/>
        </w:rPr>
        <w:t> </w:t>
      </w:r>
      <w:r>
        <w:rPr>
          <w:color w:val="515154"/>
          <w:spacing w:val="-2"/>
        </w:rPr>
        <w:t>segundo</w:t>
      </w:r>
      <w:r>
        <w:rPr>
          <w:color w:val="515154"/>
          <w:spacing w:val="-5"/>
        </w:rPr>
        <w:t> </w:t>
      </w:r>
      <w:r>
        <w:rPr>
          <w:color w:val="515154"/>
          <w:spacing w:val="-2"/>
        </w:rPr>
        <w:t>momento,</w:t>
      </w:r>
      <w:r>
        <w:rPr>
          <w:color w:val="515154"/>
          <w:spacing w:val="-5"/>
        </w:rPr>
        <w:t> </w:t>
      </w:r>
      <w:r>
        <w:rPr>
          <w:color w:val="515154"/>
          <w:spacing w:val="-2"/>
        </w:rPr>
        <w:t>organiza</w:t>
      </w:r>
      <w:r>
        <w:rPr>
          <w:color w:val="515154"/>
          <w:spacing w:val="-5"/>
        </w:rPr>
        <w:t> </w:t>
      </w:r>
      <w:r>
        <w:rPr>
          <w:color w:val="515154"/>
          <w:spacing w:val="-2"/>
        </w:rPr>
        <w:t>a</w:t>
      </w:r>
      <w:r>
        <w:rPr>
          <w:color w:val="515154"/>
          <w:spacing w:val="-5"/>
        </w:rPr>
        <w:t> </w:t>
      </w:r>
      <w:r>
        <w:rPr>
          <w:color w:val="515154"/>
          <w:spacing w:val="-2"/>
        </w:rPr>
        <w:t>los</w:t>
      </w:r>
      <w:r>
        <w:rPr>
          <w:color w:val="515154"/>
          <w:spacing w:val="-5"/>
        </w:rPr>
        <w:t> </w:t>
      </w:r>
      <w:r>
        <w:rPr>
          <w:color w:val="515154"/>
          <w:spacing w:val="-2"/>
        </w:rPr>
        <w:t>niños</w:t>
      </w:r>
      <w:r>
        <w:rPr>
          <w:color w:val="515154"/>
          <w:spacing w:val="-5"/>
        </w:rPr>
        <w:t> </w:t>
      </w:r>
      <w:r>
        <w:rPr>
          <w:color w:val="515154"/>
          <w:spacing w:val="-2"/>
        </w:rPr>
        <w:t>por</w:t>
      </w:r>
      <w:r>
        <w:rPr>
          <w:color w:val="515154"/>
          <w:spacing w:val="-5"/>
        </w:rPr>
        <w:t> </w:t>
      </w:r>
      <w:r>
        <w:rPr>
          <w:color w:val="515154"/>
          <w:spacing w:val="-2"/>
        </w:rPr>
        <w:t>mesas</w:t>
      </w:r>
      <w:r>
        <w:rPr>
          <w:color w:val="515154"/>
          <w:spacing w:val="-5"/>
        </w:rPr>
        <w:t> </w:t>
      </w:r>
      <w:r>
        <w:rPr>
          <w:color w:val="515154"/>
          <w:spacing w:val="-2"/>
        </w:rPr>
        <w:t>de</w:t>
      </w:r>
      <w:r>
        <w:rPr>
          <w:color w:val="515154"/>
          <w:spacing w:val="-5"/>
        </w:rPr>
        <w:t> </w:t>
      </w:r>
      <w:r>
        <w:rPr>
          <w:color w:val="515154"/>
          <w:spacing w:val="-2"/>
        </w:rPr>
        <w:t>trabajo</w:t>
      </w:r>
      <w:r>
        <w:rPr>
          <w:color w:val="515154"/>
          <w:spacing w:val="-5"/>
        </w:rPr>
        <w:t> </w:t>
      </w:r>
      <w:r>
        <w:rPr>
          <w:color w:val="515154"/>
          <w:spacing w:val="-2"/>
        </w:rPr>
        <w:t>y</w:t>
      </w:r>
      <w:r>
        <w:rPr>
          <w:color w:val="515154"/>
          <w:spacing w:val="-5"/>
        </w:rPr>
        <w:t> </w:t>
      </w:r>
      <w:r>
        <w:rPr>
          <w:color w:val="515154"/>
          <w:spacing w:val="-2"/>
        </w:rPr>
        <w:t>motívalos</w:t>
      </w:r>
      <w:r>
        <w:rPr>
          <w:color w:val="515154"/>
          <w:spacing w:val="-5"/>
        </w:rPr>
        <w:t> </w:t>
      </w:r>
      <w:r>
        <w:rPr>
          <w:color w:val="515154"/>
          <w:spacing w:val="-2"/>
        </w:rPr>
        <w:t>a</w:t>
      </w:r>
      <w:r>
        <w:rPr>
          <w:color w:val="515154"/>
          <w:spacing w:val="-5"/>
        </w:rPr>
        <w:t> </w:t>
      </w:r>
      <w:r>
        <w:rPr>
          <w:color w:val="515154"/>
          <w:spacing w:val="-2"/>
        </w:rPr>
        <w:t>trazar</w:t>
      </w:r>
      <w:r>
        <w:rPr>
          <w:color w:val="515154"/>
          <w:spacing w:val="-5"/>
        </w:rPr>
        <w:t> </w:t>
      </w:r>
      <w:r>
        <w:rPr>
          <w:color w:val="515154"/>
          <w:spacing w:val="-2"/>
        </w:rPr>
        <w:t>diferentes</w:t>
      </w:r>
      <w:r>
        <w:rPr>
          <w:color w:val="515154"/>
          <w:spacing w:val="-5"/>
        </w:rPr>
        <w:t> </w:t>
      </w:r>
      <w:r>
        <w:rPr>
          <w:color w:val="515154"/>
          <w:spacing w:val="-2"/>
        </w:rPr>
        <w:t>figuras</w:t>
      </w:r>
      <w:r>
        <w:rPr>
          <w:color w:val="515154"/>
          <w:spacing w:val="-5"/>
        </w:rPr>
        <w:t> </w:t>
      </w:r>
      <w:r>
        <w:rPr>
          <w:color w:val="515154"/>
          <w:spacing w:val="-2"/>
        </w:rPr>
        <w:t>geométricas </w:t>
      </w:r>
      <w:r>
        <w:rPr>
          <w:color w:val="515154"/>
          <w:w w:val="90"/>
        </w:rPr>
        <w:t>utilizando pinceles, plumones, crayolas, entre otros materiales, sobre papelógrafos, la pizarra u hojas.</w:t>
      </w:r>
    </w:p>
    <w:p>
      <w:pPr>
        <w:pStyle w:val="BodyText"/>
        <w:spacing w:before="115"/>
        <w:ind w:left="677"/>
      </w:pPr>
      <w:r>
        <w:rPr>
          <w:color w:val="515154"/>
          <w:w w:val="90"/>
        </w:rPr>
        <w:t>Luego,</w:t>
      </w:r>
      <w:r>
        <w:rPr>
          <w:color w:val="515154"/>
          <w:spacing w:val="-6"/>
        </w:rPr>
        <w:t> </w:t>
      </w:r>
      <w:r>
        <w:rPr>
          <w:color w:val="515154"/>
          <w:w w:val="90"/>
        </w:rPr>
        <w:t>desarrolla</w:t>
      </w:r>
      <w:r>
        <w:rPr>
          <w:color w:val="515154"/>
          <w:spacing w:val="-6"/>
        </w:rPr>
        <w:t> </w:t>
      </w:r>
      <w:r>
        <w:rPr>
          <w:color w:val="515154"/>
          <w:w w:val="90"/>
        </w:rPr>
        <w:t>la</w:t>
      </w:r>
      <w:r>
        <w:rPr>
          <w:color w:val="515154"/>
          <w:spacing w:val="-6"/>
        </w:rPr>
        <w:t> </w:t>
      </w:r>
      <w:r>
        <w:rPr>
          <w:color w:val="515154"/>
          <w:w w:val="90"/>
        </w:rPr>
        <w:t>pág.</w:t>
      </w:r>
      <w:r>
        <w:rPr>
          <w:color w:val="515154"/>
          <w:spacing w:val="-6"/>
        </w:rPr>
        <w:t> </w:t>
      </w:r>
      <w:r>
        <w:rPr>
          <w:color w:val="515154"/>
          <w:w w:val="90"/>
        </w:rPr>
        <w:t>7</w:t>
      </w:r>
      <w:r>
        <w:rPr>
          <w:color w:val="515154"/>
          <w:spacing w:val="-6"/>
        </w:rPr>
        <w:t> </w:t>
      </w:r>
      <w:r>
        <w:rPr>
          <w:color w:val="515154"/>
          <w:w w:val="90"/>
        </w:rPr>
        <w:t>del</w:t>
      </w:r>
      <w:r>
        <w:rPr>
          <w:color w:val="515154"/>
          <w:spacing w:val="-6"/>
        </w:rPr>
        <w:t> </w:t>
      </w:r>
      <w:r>
        <w:rPr>
          <w:color w:val="515154"/>
          <w:w w:val="90"/>
        </w:rPr>
        <w:t>cuaderno</w:t>
      </w:r>
      <w:r>
        <w:rPr>
          <w:color w:val="515154"/>
          <w:spacing w:val="-6"/>
        </w:rPr>
        <w:t> </w:t>
      </w:r>
      <w:r>
        <w:rPr>
          <w:color w:val="515154"/>
          <w:w w:val="90"/>
        </w:rPr>
        <w:t>de</w:t>
      </w:r>
      <w:r>
        <w:rPr>
          <w:color w:val="515154"/>
          <w:spacing w:val="-6"/>
        </w:rPr>
        <w:t> </w:t>
      </w:r>
      <w:r>
        <w:rPr>
          <w:color w:val="515154"/>
          <w:spacing w:val="-2"/>
          <w:w w:val="90"/>
        </w:rPr>
        <w:t>Matemática.</w:t>
      </w:r>
    </w:p>
    <w:p>
      <w:pPr>
        <w:pStyle w:val="BodyText"/>
        <w:spacing w:line="247" w:lineRule="auto" w:before="121"/>
        <w:ind w:left="677" w:right="430"/>
      </w:pPr>
      <w:r>
        <w:rPr>
          <w:color w:val="515154"/>
          <w:spacing w:val="-6"/>
        </w:rPr>
        <w:t>Seguidamente,</w:t>
      </w:r>
      <w:r>
        <w:rPr>
          <w:color w:val="515154"/>
          <w:spacing w:val="-10"/>
        </w:rPr>
        <w:t> </w:t>
      </w:r>
      <w:r>
        <w:rPr>
          <w:color w:val="515154"/>
          <w:spacing w:val="-6"/>
        </w:rPr>
        <w:t>invítalos</w:t>
      </w:r>
      <w:r>
        <w:rPr>
          <w:color w:val="515154"/>
          <w:spacing w:val="-10"/>
        </w:rPr>
        <w:t> </w:t>
      </w:r>
      <w:r>
        <w:rPr>
          <w:color w:val="515154"/>
          <w:spacing w:val="-6"/>
        </w:rPr>
        <w:t>a</w:t>
      </w:r>
      <w:r>
        <w:rPr>
          <w:color w:val="515154"/>
          <w:spacing w:val="-10"/>
        </w:rPr>
        <w:t> </w:t>
      </w:r>
      <w:r>
        <w:rPr>
          <w:color w:val="515154"/>
          <w:spacing w:val="-6"/>
        </w:rPr>
        <w:t>armar</w:t>
      </w:r>
      <w:r>
        <w:rPr>
          <w:color w:val="515154"/>
          <w:spacing w:val="-10"/>
        </w:rPr>
        <w:t> </w:t>
      </w:r>
      <w:r>
        <w:rPr>
          <w:color w:val="515154"/>
          <w:spacing w:val="-6"/>
        </w:rPr>
        <w:t>las</w:t>
      </w:r>
      <w:r>
        <w:rPr>
          <w:color w:val="515154"/>
          <w:spacing w:val="-10"/>
        </w:rPr>
        <w:t> </w:t>
      </w:r>
      <w:r>
        <w:rPr>
          <w:color w:val="515154"/>
          <w:spacing w:val="-6"/>
        </w:rPr>
        <w:t>figuras</w:t>
      </w:r>
      <w:r>
        <w:rPr>
          <w:color w:val="515154"/>
          <w:spacing w:val="-10"/>
        </w:rPr>
        <w:t> </w:t>
      </w:r>
      <w:r>
        <w:rPr>
          <w:color w:val="515154"/>
          <w:spacing w:val="-6"/>
        </w:rPr>
        <w:t>geométricas</w:t>
      </w:r>
      <w:r>
        <w:rPr>
          <w:color w:val="515154"/>
          <w:spacing w:val="-10"/>
        </w:rPr>
        <w:t> </w:t>
      </w:r>
      <w:r>
        <w:rPr>
          <w:color w:val="515154"/>
          <w:spacing w:val="-6"/>
        </w:rPr>
        <w:t>que</w:t>
      </w:r>
      <w:r>
        <w:rPr>
          <w:color w:val="515154"/>
          <w:spacing w:val="-10"/>
        </w:rPr>
        <w:t> </w:t>
      </w:r>
      <w:r>
        <w:rPr>
          <w:color w:val="515154"/>
          <w:spacing w:val="-6"/>
        </w:rPr>
        <w:t>se</w:t>
      </w:r>
      <w:r>
        <w:rPr>
          <w:color w:val="515154"/>
          <w:spacing w:val="-10"/>
        </w:rPr>
        <w:t> </w:t>
      </w:r>
      <w:r>
        <w:rPr>
          <w:color w:val="515154"/>
          <w:spacing w:val="-6"/>
        </w:rPr>
        <w:t>proponen</w:t>
      </w:r>
      <w:r>
        <w:rPr>
          <w:color w:val="515154"/>
          <w:spacing w:val="-10"/>
        </w:rPr>
        <w:t> </w:t>
      </w:r>
      <w:r>
        <w:rPr>
          <w:color w:val="515154"/>
          <w:spacing w:val="-6"/>
        </w:rPr>
        <w:t>en</w:t>
      </w:r>
      <w:r>
        <w:rPr>
          <w:color w:val="515154"/>
          <w:spacing w:val="-10"/>
        </w:rPr>
        <w:t> </w:t>
      </w:r>
      <w:r>
        <w:rPr>
          <w:color w:val="515154"/>
          <w:spacing w:val="-6"/>
        </w:rPr>
        <w:t>la</w:t>
      </w:r>
      <w:r>
        <w:rPr>
          <w:color w:val="515154"/>
          <w:spacing w:val="-10"/>
        </w:rPr>
        <w:t> </w:t>
      </w:r>
      <w:r>
        <w:rPr>
          <w:color w:val="515154"/>
          <w:spacing w:val="-6"/>
        </w:rPr>
        <w:t>pág.</w:t>
      </w:r>
      <w:r>
        <w:rPr>
          <w:color w:val="515154"/>
          <w:spacing w:val="-10"/>
        </w:rPr>
        <w:t> </w:t>
      </w:r>
      <w:r>
        <w:rPr>
          <w:color w:val="515154"/>
          <w:spacing w:val="-6"/>
        </w:rPr>
        <w:t>11</w:t>
      </w:r>
      <w:r>
        <w:rPr>
          <w:color w:val="515154"/>
          <w:spacing w:val="-10"/>
        </w:rPr>
        <w:t> </w:t>
      </w:r>
      <w:r>
        <w:rPr>
          <w:color w:val="515154"/>
          <w:spacing w:val="-6"/>
        </w:rPr>
        <w:t>del</w:t>
      </w:r>
      <w:r>
        <w:rPr>
          <w:color w:val="515154"/>
          <w:spacing w:val="-10"/>
        </w:rPr>
        <w:t> </w:t>
      </w:r>
      <w:r>
        <w:rPr>
          <w:color w:val="515154"/>
          <w:spacing w:val="-6"/>
        </w:rPr>
        <w:t>cuaderno</w:t>
      </w:r>
      <w:r>
        <w:rPr>
          <w:color w:val="515154"/>
          <w:spacing w:val="-10"/>
        </w:rPr>
        <w:t> </w:t>
      </w:r>
      <w:r>
        <w:rPr>
          <w:color w:val="515154"/>
          <w:spacing w:val="-6"/>
        </w:rPr>
        <w:t>Jugamos</w:t>
      </w:r>
      <w:r>
        <w:rPr>
          <w:color w:val="515154"/>
          <w:spacing w:val="-10"/>
        </w:rPr>
        <w:t> </w:t>
      </w:r>
      <w:r>
        <w:rPr>
          <w:color w:val="515154"/>
          <w:spacing w:val="-6"/>
        </w:rPr>
        <w:t>y</w:t>
      </w:r>
      <w:r>
        <w:rPr>
          <w:color w:val="515154"/>
          <w:spacing w:val="-10"/>
        </w:rPr>
        <w:t> </w:t>
      </w:r>
      <w:r>
        <w:rPr>
          <w:color w:val="515154"/>
          <w:spacing w:val="-6"/>
        </w:rPr>
        <w:t>Aprendemos </w:t>
      </w:r>
      <w:r>
        <w:rPr>
          <w:color w:val="515154"/>
        </w:rPr>
        <w:t>de</w:t>
      </w:r>
      <w:r>
        <w:rPr>
          <w:color w:val="515154"/>
          <w:spacing w:val="-16"/>
        </w:rPr>
        <w:t> </w:t>
      </w:r>
      <w:r>
        <w:rPr>
          <w:color w:val="515154"/>
        </w:rPr>
        <w:t>Centauro.</w:t>
      </w:r>
    </w:p>
    <w:p>
      <w:pPr>
        <w:pStyle w:val="Heading3"/>
        <w:numPr>
          <w:ilvl w:val="0"/>
          <w:numId w:val="53"/>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before="59"/>
        <w:ind w:left="677"/>
      </w:pPr>
      <w:r>
        <w:rPr>
          <w:color w:val="515154"/>
          <w:w w:val="90"/>
        </w:rPr>
        <w:t>Al</w:t>
      </w:r>
      <w:r>
        <w:rPr>
          <w:color w:val="515154"/>
          <w:spacing w:val="-1"/>
          <w:w w:val="90"/>
        </w:rPr>
        <w:t> </w:t>
      </w:r>
      <w:r>
        <w:rPr>
          <w:color w:val="515154"/>
          <w:w w:val="90"/>
        </w:rPr>
        <w:t>finalizar,</w:t>
      </w:r>
      <w:r>
        <w:rPr>
          <w:color w:val="515154"/>
          <w:spacing w:val="-1"/>
          <w:w w:val="90"/>
        </w:rPr>
        <w:t> </w:t>
      </w:r>
      <w:r>
        <w:rPr>
          <w:color w:val="515154"/>
          <w:w w:val="90"/>
        </w:rPr>
        <w:t>socializa</w:t>
      </w:r>
      <w:r>
        <w:rPr>
          <w:color w:val="515154"/>
          <w:spacing w:val="-1"/>
          <w:w w:val="90"/>
        </w:rPr>
        <w:t> </w:t>
      </w:r>
      <w:r>
        <w:rPr>
          <w:color w:val="515154"/>
          <w:w w:val="90"/>
        </w:rPr>
        <w:t>la</w:t>
      </w:r>
      <w:r>
        <w:rPr>
          <w:color w:val="515154"/>
          <w:spacing w:val="-6"/>
        </w:rPr>
        <w:t> </w:t>
      </w:r>
      <w:r>
        <w:rPr>
          <w:color w:val="515154"/>
          <w:w w:val="90"/>
        </w:rPr>
        <w:t>actividad</w:t>
      </w:r>
      <w:r>
        <w:rPr>
          <w:color w:val="515154"/>
          <w:spacing w:val="-1"/>
          <w:w w:val="90"/>
        </w:rPr>
        <w:t> </w:t>
      </w:r>
      <w:r>
        <w:rPr>
          <w:color w:val="515154"/>
          <w:w w:val="90"/>
        </w:rPr>
        <w:t>con</w:t>
      </w:r>
      <w:r>
        <w:rPr>
          <w:color w:val="515154"/>
          <w:spacing w:val="-1"/>
          <w:w w:val="90"/>
        </w:rPr>
        <w:t> </w:t>
      </w:r>
      <w:r>
        <w:rPr>
          <w:color w:val="515154"/>
          <w:w w:val="90"/>
        </w:rPr>
        <w:t>los</w:t>
      </w:r>
      <w:r>
        <w:rPr>
          <w:color w:val="515154"/>
          <w:spacing w:val="-6"/>
        </w:rPr>
        <w:t> </w:t>
      </w:r>
      <w:r>
        <w:rPr>
          <w:color w:val="515154"/>
          <w:w w:val="90"/>
        </w:rPr>
        <w:t>niños</w:t>
      </w:r>
      <w:r>
        <w:rPr>
          <w:color w:val="515154"/>
          <w:spacing w:val="-1"/>
          <w:w w:val="90"/>
        </w:rPr>
        <w:t> </w:t>
      </w:r>
      <w:r>
        <w:rPr>
          <w:color w:val="515154"/>
          <w:w w:val="90"/>
        </w:rPr>
        <w:t>a</w:t>
      </w:r>
      <w:r>
        <w:rPr>
          <w:color w:val="515154"/>
          <w:spacing w:val="-1"/>
          <w:w w:val="90"/>
        </w:rPr>
        <w:t> </w:t>
      </w:r>
      <w:r>
        <w:rPr>
          <w:color w:val="515154"/>
          <w:w w:val="90"/>
        </w:rPr>
        <w:t>través</w:t>
      </w:r>
      <w:r>
        <w:rPr>
          <w:color w:val="515154"/>
          <w:spacing w:val="-7"/>
        </w:rPr>
        <w:t> </w:t>
      </w:r>
      <w:r>
        <w:rPr>
          <w:color w:val="515154"/>
          <w:w w:val="90"/>
        </w:rPr>
        <w:t>de</w:t>
      </w:r>
      <w:r>
        <w:rPr>
          <w:color w:val="515154"/>
          <w:spacing w:val="-6"/>
        </w:rPr>
        <w:t> </w:t>
      </w:r>
      <w:r>
        <w:rPr>
          <w:color w:val="515154"/>
          <w:w w:val="90"/>
        </w:rPr>
        <w:t>preguntas</w:t>
      </w:r>
      <w:r>
        <w:rPr>
          <w:color w:val="515154"/>
          <w:spacing w:val="-1"/>
          <w:w w:val="90"/>
        </w:rPr>
        <w:t> </w:t>
      </w:r>
      <w:r>
        <w:rPr>
          <w:color w:val="515154"/>
          <w:w w:val="90"/>
        </w:rPr>
        <w:t>como:</w:t>
      </w:r>
      <w:r>
        <w:rPr>
          <w:color w:val="515154"/>
          <w:spacing w:val="-1"/>
          <w:w w:val="90"/>
        </w:rPr>
        <w:t> </w:t>
      </w:r>
      <w:r>
        <w:rPr>
          <w:color w:val="515154"/>
          <w:w w:val="90"/>
        </w:rPr>
        <w:t>¿qué</w:t>
      </w:r>
      <w:r>
        <w:rPr>
          <w:color w:val="515154"/>
          <w:spacing w:val="-6"/>
        </w:rPr>
        <w:t> </w:t>
      </w:r>
      <w:r>
        <w:rPr>
          <w:color w:val="515154"/>
          <w:w w:val="90"/>
        </w:rPr>
        <w:t>hemos</w:t>
      </w:r>
      <w:r>
        <w:rPr>
          <w:color w:val="515154"/>
          <w:spacing w:val="-1"/>
          <w:w w:val="90"/>
        </w:rPr>
        <w:t> </w:t>
      </w:r>
      <w:r>
        <w:rPr>
          <w:color w:val="515154"/>
          <w:w w:val="90"/>
        </w:rPr>
        <w:t>realizado?,</w:t>
      </w:r>
      <w:r>
        <w:rPr>
          <w:color w:val="515154"/>
          <w:spacing w:val="-1"/>
          <w:w w:val="90"/>
        </w:rPr>
        <w:t> </w:t>
      </w:r>
      <w:r>
        <w:rPr>
          <w:color w:val="515154"/>
          <w:w w:val="90"/>
        </w:rPr>
        <w:t>¿cómo</w:t>
      </w:r>
      <w:r>
        <w:rPr>
          <w:color w:val="515154"/>
          <w:spacing w:val="-6"/>
        </w:rPr>
        <w:t> </w:t>
      </w:r>
      <w:r>
        <w:rPr>
          <w:color w:val="515154"/>
          <w:w w:val="90"/>
        </w:rPr>
        <w:t>lo</w:t>
      </w:r>
      <w:r>
        <w:rPr>
          <w:color w:val="515154"/>
          <w:spacing w:val="-1"/>
          <w:w w:val="90"/>
        </w:rPr>
        <w:t> </w:t>
      </w:r>
      <w:r>
        <w:rPr>
          <w:color w:val="515154"/>
          <w:w w:val="90"/>
        </w:rPr>
        <w:t>hemos</w:t>
      </w:r>
      <w:r>
        <w:rPr>
          <w:color w:val="515154"/>
          <w:spacing w:val="-1"/>
          <w:w w:val="90"/>
        </w:rPr>
        <w:t> </w:t>
      </w:r>
      <w:r>
        <w:rPr>
          <w:color w:val="515154"/>
          <w:spacing w:val="-2"/>
          <w:w w:val="90"/>
        </w:rPr>
        <w:t>elaborado?,</w:t>
      </w:r>
    </w:p>
    <w:p>
      <w:pPr>
        <w:pStyle w:val="BodyText"/>
        <w:spacing w:before="8"/>
        <w:ind w:left="677"/>
      </w:pPr>
      <w:r>
        <w:rPr>
          <w:color w:val="515154"/>
          <w:w w:val="90"/>
        </w:rPr>
        <w:t>¿algo</w:t>
      </w:r>
      <w:r>
        <w:rPr>
          <w:color w:val="515154"/>
          <w:spacing w:val="-2"/>
        </w:rPr>
        <w:t> </w:t>
      </w:r>
      <w:r>
        <w:rPr>
          <w:color w:val="515154"/>
          <w:w w:val="90"/>
        </w:rPr>
        <w:t>se</w:t>
      </w:r>
      <w:r>
        <w:rPr>
          <w:color w:val="515154"/>
          <w:spacing w:val="-1"/>
        </w:rPr>
        <w:t> </w:t>
      </w:r>
      <w:r>
        <w:rPr>
          <w:color w:val="515154"/>
          <w:w w:val="90"/>
        </w:rPr>
        <w:t>nos</w:t>
      </w:r>
      <w:r>
        <w:rPr>
          <w:color w:val="515154"/>
          <w:spacing w:val="-1"/>
        </w:rPr>
        <w:t> </w:t>
      </w:r>
      <w:r>
        <w:rPr>
          <w:color w:val="515154"/>
          <w:w w:val="90"/>
        </w:rPr>
        <w:t>hizo</w:t>
      </w:r>
      <w:r>
        <w:rPr>
          <w:color w:val="515154"/>
          <w:spacing w:val="-2"/>
        </w:rPr>
        <w:t> </w:t>
      </w:r>
      <w:r>
        <w:rPr>
          <w:color w:val="515154"/>
          <w:w w:val="90"/>
        </w:rPr>
        <w:t>difícil</w:t>
      </w:r>
      <w:r>
        <w:rPr>
          <w:color w:val="515154"/>
          <w:spacing w:val="-1"/>
        </w:rPr>
        <w:t> </w:t>
      </w:r>
      <w:r>
        <w:rPr>
          <w:color w:val="515154"/>
          <w:w w:val="90"/>
        </w:rPr>
        <w:t>al</w:t>
      </w:r>
      <w:r>
        <w:rPr>
          <w:color w:val="515154"/>
          <w:spacing w:val="-1"/>
        </w:rPr>
        <w:t> </w:t>
      </w:r>
      <w:r>
        <w:rPr>
          <w:color w:val="515154"/>
          <w:w w:val="90"/>
        </w:rPr>
        <w:t>realizar</w:t>
      </w:r>
      <w:r>
        <w:rPr>
          <w:color w:val="515154"/>
          <w:spacing w:val="-1"/>
        </w:rPr>
        <w:t> </w:t>
      </w:r>
      <w:r>
        <w:rPr>
          <w:color w:val="515154"/>
          <w:w w:val="90"/>
        </w:rPr>
        <w:t>la</w:t>
      </w:r>
      <w:r>
        <w:rPr>
          <w:color w:val="515154"/>
          <w:spacing w:val="-2"/>
        </w:rPr>
        <w:t> </w:t>
      </w:r>
      <w:r>
        <w:rPr>
          <w:color w:val="515154"/>
          <w:w w:val="90"/>
        </w:rPr>
        <w:t>actividad?,</w:t>
      </w:r>
      <w:r>
        <w:rPr>
          <w:color w:val="515154"/>
          <w:spacing w:val="-1"/>
        </w:rPr>
        <w:t> </w:t>
      </w:r>
      <w:r>
        <w:rPr>
          <w:color w:val="515154"/>
          <w:w w:val="90"/>
        </w:rPr>
        <w:t>¿en</w:t>
      </w:r>
      <w:r>
        <w:rPr>
          <w:color w:val="515154"/>
          <w:spacing w:val="-1"/>
        </w:rPr>
        <w:t> </w:t>
      </w:r>
      <w:r>
        <w:rPr>
          <w:color w:val="515154"/>
          <w:w w:val="90"/>
        </w:rPr>
        <w:t>dónde</w:t>
      </w:r>
      <w:r>
        <w:rPr>
          <w:color w:val="515154"/>
          <w:spacing w:val="-1"/>
        </w:rPr>
        <w:t> </w:t>
      </w:r>
      <w:r>
        <w:rPr>
          <w:color w:val="515154"/>
          <w:w w:val="90"/>
        </w:rPr>
        <w:t>observan</w:t>
      </w:r>
      <w:r>
        <w:rPr>
          <w:color w:val="515154"/>
          <w:spacing w:val="-2"/>
        </w:rPr>
        <w:t> </w:t>
      </w:r>
      <w:r>
        <w:rPr>
          <w:color w:val="515154"/>
          <w:w w:val="90"/>
        </w:rPr>
        <w:t>figuras</w:t>
      </w:r>
      <w:r>
        <w:rPr>
          <w:color w:val="515154"/>
          <w:spacing w:val="-1"/>
        </w:rPr>
        <w:t> </w:t>
      </w:r>
      <w:r>
        <w:rPr>
          <w:color w:val="515154"/>
          <w:spacing w:val="-2"/>
          <w:w w:val="90"/>
        </w:rPr>
        <w:t>similares?</w:t>
      </w:r>
    </w:p>
    <w:p>
      <w:pPr>
        <w:pStyle w:val="BodyText"/>
      </w:pPr>
    </w:p>
    <w:p>
      <w:pPr>
        <w:pStyle w:val="BodyText"/>
      </w:pPr>
    </w:p>
    <w:p>
      <w:pPr>
        <w:pStyle w:val="BodyText"/>
      </w:pPr>
    </w:p>
    <w:p>
      <w:pPr>
        <w:pStyle w:val="BodyText"/>
      </w:pPr>
    </w:p>
    <w:p>
      <w:pPr>
        <w:pStyle w:val="BodyText"/>
        <w:spacing w:before="76"/>
      </w:pPr>
    </w:p>
    <w:p>
      <w:pPr>
        <w:pStyle w:val="BodyText"/>
        <w:spacing w:after="0"/>
        <w:sectPr>
          <w:headerReference w:type="default" r:id="rId184"/>
          <w:headerReference w:type="even" r:id="rId185"/>
          <w:footerReference w:type="default" r:id="rId186"/>
          <w:pgSz w:w="12760" w:h="12190" w:orient="landscape"/>
          <w:pgMar w:header="421" w:footer="809" w:top="900" w:bottom="1000" w:left="566" w:right="566"/>
        </w:sectPr>
      </w:pPr>
    </w:p>
    <w:p>
      <w:pPr>
        <w:pStyle w:val="Heading1"/>
        <w:spacing w:before="97"/>
        <w:ind w:left="1101"/>
      </w:pPr>
      <w:r>
        <w:rPr/>
        <mc:AlternateContent>
          <mc:Choice Requires="wps">
            <w:drawing>
              <wp:anchor distT="0" distB="0" distL="0" distR="0" allowOverlap="1" layoutInCell="1" locked="0" behindDoc="1" simplePos="0" relativeHeight="483924480">
                <wp:simplePos x="0" y="0"/>
                <wp:positionH relativeFrom="page">
                  <wp:posOffset>431995</wp:posOffset>
                </wp:positionH>
                <wp:positionV relativeFrom="paragraph">
                  <wp:posOffset>-8144</wp:posOffset>
                </wp:positionV>
                <wp:extent cx="4413885" cy="1058545"/>
                <wp:effectExtent l="0" t="0" r="0" b="0"/>
                <wp:wrapNone/>
                <wp:docPr id="1334" name="Group 1334"/>
                <wp:cNvGraphicFramePr>
                  <a:graphicFrameLocks/>
                </wp:cNvGraphicFramePr>
                <a:graphic>
                  <a:graphicData uri="http://schemas.microsoft.com/office/word/2010/wordprocessingGroup">
                    <wpg:wgp>
                      <wpg:cNvPr id="1334" name="Group 1334"/>
                      <wpg:cNvGrpSpPr/>
                      <wpg:grpSpPr>
                        <a:xfrm>
                          <a:off x="0" y="0"/>
                          <a:ext cx="4413885" cy="1058545"/>
                          <a:chExt cx="4413885" cy="1058545"/>
                        </a:xfrm>
                      </wpg:grpSpPr>
                      <wps:wsp>
                        <wps:cNvPr id="1335" name="Graphic 1335"/>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336" name="Graphic 1336"/>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37" name="Graphic 1337"/>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338" name="Graphic 1338"/>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339" name="Graphic 1339"/>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1280pt;width:347.55pt;height:83.35pt;mso-position-horizontal-relative:page;mso-position-vertical-relative:paragraph;z-index:-19392000" id="docshapegroup1231" coordorigin="680,-13" coordsize="6951,1667">
                <v:shape style="position:absolute;left:690;top:7;width:6924;height:485" id="docshape1232" coordorigin="690,7" coordsize="6924,485" path="m7456,7l855,7,845,9,783,41,734,90,702,152,690,224,690,492,7614,492,7614,181,7577,90,7528,41,7466,9,7456,7xe" filled="true" fillcolor="#0eb9a6" stroked="false">
                  <v:path arrowok="t"/>
                  <v:fill type="solid"/>
                </v:shape>
                <v:shape style="position:absolute;left:690;top:-3;width:6931;height:1647" id="docshape1233" coordorigin="690,-3" coordsize="6931,1647" path="m917,-3l845,9,783,41,734,90,702,152,690,224,690,1417,702,1489,734,1551,783,1600,845,1632,917,1644,7394,1644,7466,1632,7528,1600,7577,1551,7609,1489,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1234"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w w:val="90"/>
        </w:rPr>
        <w:t>Resuelve problemas de </w:t>
      </w:r>
      <w:r>
        <w:rPr>
          <w:color w:val="515154"/>
          <w:w w:val="90"/>
        </w:rPr>
        <w:t>forma, </w:t>
      </w:r>
      <w:r>
        <w:rPr>
          <w:color w:val="515154"/>
        </w:rPr>
        <w:t>movimiento</w:t>
      </w:r>
      <w:r>
        <w:rPr>
          <w:color w:val="515154"/>
          <w:spacing w:val="-18"/>
        </w:rPr>
        <w:t> </w:t>
      </w:r>
      <w:r>
        <w:rPr>
          <w:color w:val="515154"/>
        </w:rPr>
        <w:t>y</w:t>
      </w:r>
      <w:r>
        <w:rPr>
          <w:color w:val="515154"/>
          <w:spacing w:val="-18"/>
        </w:rPr>
        <w:t> </w:t>
      </w:r>
      <w:r>
        <w:rPr>
          <w:color w:val="515154"/>
        </w:rPr>
        <w:t>localización.</w:t>
      </w:r>
    </w:p>
    <w:p>
      <w:pPr>
        <w:pStyle w:val="Heading1"/>
        <w:spacing w:before="100"/>
        <w:ind w:left="1215"/>
      </w:pPr>
      <w:r>
        <w:rPr>
          <w:b w:val="0"/>
        </w:rPr>
        <w:br w:type="column"/>
      </w:r>
      <w:r>
        <w:rPr>
          <w:color w:val="FFFFFF"/>
          <w:spacing w:val="-2"/>
        </w:rPr>
        <w:t>CAPACIDADES</w:t>
      </w:r>
    </w:p>
    <w:p>
      <w:pPr>
        <w:pStyle w:val="BodyText"/>
        <w:spacing w:line="247" w:lineRule="auto" w:before="209"/>
        <w:ind w:left="280" w:right="4687"/>
      </w:pPr>
      <w:r>
        <w:rPr/>
        <mc:AlternateContent>
          <mc:Choice Requires="wps">
            <w:drawing>
              <wp:anchor distT="0" distB="0" distL="0" distR="0" allowOverlap="1" layoutInCell="1" locked="0" behindDoc="0" simplePos="0" relativeHeight="15767040">
                <wp:simplePos x="0" y="0"/>
                <wp:positionH relativeFrom="page">
                  <wp:posOffset>4946396</wp:posOffset>
                </wp:positionH>
                <wp:positionV relativeFrom="paragraph">
                  <wp:posOffset>-245149</wp:posOffset>
                </wp:positionV>
                <wp:extent cx="2541905" cy="2860675"/>
                <wp:effectExtent l="0" t="0" r="0" b="0"/>
                <wp:wrapNone/>
                <wp:docPr id="1340" name="Group 1340"/>
                <wp:cNvGraphicFramePr>
                  <a:graphicFrameLocks/>
                </wp:cNvGraphicFramePr>
                <a:graphic>
                  <a:graphicData uri="http://schemas.microsoft.com/office/word/2010/wordprocessingGroup">
                    <wpg:wgp>
                      <wpg:cNvPr id="1340" name="Group 1340"/>
                      <wpg:cNvGrpSpPr/>
                      <wpg:grpSpPr>
                        <a:xfrm>
                          <a:off x="0" y="0"/>
                          <a:ext cx="2541905" cy="2860675"/>
                          <a:chExt cx="2541905" cy="2860675"/>
                        </a:xfrm>
                      </wpg:grpSpPr>
                      <wps:wsp>
                        <wps:cNvPr id="1341" name="Graphic 1341"/>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42" name="Graphic 1342"/>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343" name="Image 1343"/>
                          <pic:cNvPicPr/>
                        </pic:nvPicPr>
                        <pic:blipFill>
                          <a:blip r:embed="rId187" cstate="print"/>
                          <a:stretch>
                            <a:fillRect/>
                          </a:stretch>
                        </pic:blipFill>
                        <pic:spPr>
                          <a:xfrm>
                            <a:off x="1590681" y="1979393"/>
                            <a:ext cx="697101" cy="697105"/>
                          </a:xfrm>
                          <a:prstGeom prst="rect">
                            <a:avLst/>
                          </a:prstGeom>
                        </pic:spPr>
                      </pic:pic>
                      <wps:wsp>
                        <wps:cNvPr id="1344" name="Textbox 1344"/>
                        <wps:cNvSpPr txBox="1"/>
                        <wps:spPr>
                          <a:xfrm>
                            <a:off x="201599" y="74434"/>
                            <a:ext cx="1905000" cy="1583690"/>
                          </a:xfrm>
                          <a:prstGeom prst="rect">
                            <a:avLst/>
                          </a:prstGeom>
                        </wps:spPr>
                        <wps:txbx>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54"/>
                                </w:numPr>
                                <w:tabs>
                                  <w:tab w:pos="226" w:val="left" w:leader="none"/>
                                </w:tabs>
                                <w:spacing w:before="257"/>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54"/>
                                </w:numPr>
                                <w:tabs>
                                  <w:tab w:pos="226" w:val="left" w:leader="none"/>
                                </w:tabs>
                                <w:spacing w:before="44"/>
                                <w:ind w:left="226" w:right="0" w:hanging="226"/>
                                <w:jc w:val="left"/>
                                <w:rPr>
                                  <w:sz w:val="20"/>
                                </w:rPr>
                              </w:pPr>
                              <w:r>
                                <w:rPr>
                                  <w:color w:val="515154"/>
                                  <w:spacing w:val="-8"/>
                                  <w:sz w:val="20"/>
                                </w:rPr>
                                <w:t>Cuaderno</w:t>
                              </w:r>
                              <w:r>
                                <w:rPr>
                                  <w:color w:val="515154"/>
                                  <w:spacing w:val="-23"/>
                                  <w:sz w:val="20"/>
                                </w:rPr>
                                <w:t> </w:t>
                              </w:r>
                              <w:r>
                                <w:rPr>
                                  <w:color w:val="515154"/>
                                  <w:spacing w:val="-8"/>
                                  <w:sz w:val="20"/>
                                </w:rPr>
                                <w:t>Jugamos</w:t>
                              </w:r>
                              <w:r>
                                <w:rPr>
                                  <w:color w:val="515154"/>
                                  <w:spacing w:val="-22"/>
                                  <w:sz w:val="20"/>
                                </w:rPr>
                                <w:t> </w:t>
                              </w:r>
                              <w:r>
                                <w:rPr>
                                  <w:color w:val="515154"/>
                                  <w:spacing w:val="-8"/>
                                  <w:sz w:val="20"/>
                                </w:rPr>
                                <w:t>y</w:t>
                              </w:r>
                              <w:r>
                                <w:rPr>
                                  <w:color w:val="515154"/>
                                  <w:spacing w:val="-22"/>
                                  <w:sz w:val="20"/>
                                </w:rPr>
                                <w:t> </w:t>
                              </w:r>
                              <w:r>
                                <w:rPr>
                                  <w:color w:val="515154"/>
                                  <w:spacing w:val="-8"/>
                                  <w:sz w:val="20"/>
                                </w:rPr>
                                <w:t>Aprendemos</w:t>
                              </w:r>
                            </w:p>
                            <w:p>
                              <w:pPr>
                                <w:numPr>
                                  <w:ilvl w:val="0"/>
                                  <w:numId w:val="54"/>
                                </w:numPr>
                                <w:tabs>
                                  <w:tab w:pos="226" w:val="left" w:leader="none"/>
                                </w:tabs>
                                <w:spacing w:before="44"/>
                                <w:ind w:left="226" w:right="0" w:hanging="226"/>
                                <w:jc w:val="left"/>
                                <w:rPr>
                                  <w:sz w:val="20"/>
                                </w:rPr>
                              </w:pPr>
                              <w:r>
                                <w:rPr>
                                  <w:color w:val="515154"/>
                                  <w:w w:val="85"/>
                                  <w:sz w:val="20"/>
                                </w:rPr>
                                <w:t>Tarjetas</w:t>
                              </w:r>
                              <w:r>
                                <w:rPr>
                                  <w:color w:val="515154"/>
                                  <w:spacing w:val="-7"/>
                                  <w:sz w:val="20"/>
                                </w:rPr>
                                <w:t> </w:t>
                              </w:r>
                              <w:r>
                                <w:rPr>
                                  <w:color w:val="515154"/>
                                  <w:w w:val="85"/>
                                  <w:sz w:val="20"/>
                                </w:rPr>
                                <w:t>de</w:t>
                              </w:r>
                              <w:r>
                                <w:rPr>
                                  <w:color w:val="515154"/>
                                  <w:spacing w:val="-6"/>
                                  <w:sz w:val="20"/>
                                </w:rPr>
                                <w:t> </w:t>
                              </w:r>
                              <w:r>
                                <w:rPr>
                                  <w:color w:val="515154"/>
                                  <w:spacing w:val="-2"/>
                                  <w:w w:val="85"/>
                                  <w:sz w:val="20"/>
                                </w:rPr>
                                <w:t>figuras</w:t>
                              </w:r>
                            </w:p>
                            <w:p>
                              <w:pPr>
                                <w:numPr>
                                  <w:ilvl w:val="0"/>
                                  <w:numId w:val="54"/>
                                </w:numPr>
                                <w:tabs>
                                  <w:tab w:pos="226" w:val="left" w:leader="none"/>
                                </w:tabs>
                                <w:spacing w:before="44"/>
                                <w:ind w:left="226" w:right="0" w:hanging="226"/>
                                <w:jc w:val="left"/>
                                <w:rPr>
                                  <w:sz w:val="20"/>
                                </w:rPr>
                              </w:pPr>
                              <w:r>
                                <w:rPr>
                                  <w:color w:val="515154"/>
                                  <w:w w:val="90"/>
                                  <w:sz w:val="20"/>
                                </w:rPr>
                                <w:t>Papelotes</w:t>
                              </w:r>
                              <w:r>
                                <w:rPr>
                                  <w:color w:val="515154"/>
                                  <w:spacing w:val="4"/>
                                  <w:sz w:val="20"/>
                                </w:rPr>
                                <w:t> </w:t>
                              </w:r>
                              <w:r>
                                <w:rPr>
                                  <w:color w:val="515154"/>
                                  <w:spacing w:val="-2"/>
                                  <w:sz w:val="20"/>
                                </w:rPr>
                                <w:t>blancos</w:t>
                              </w:r>
                            </w:p>
                            <w:p>
                              <w:pPr>
                                <w:numPr>
                                  <w:ilvl w:val="0"/>
                                  <w:numId w:val="54"/>
                                </w:numPr>
                                <w:tabs>
                                  <w:tab w:pos="226" w:val="left" w:leader="none"/>
                                </w:tabs>
                                <w:spacing w:before="45"/>
                                <w:ind w:left="226" w:right="0" w:hanging="226"/>
                                <w:jc w:val="left"/>
                                <w:rPr>
                                  <w:sz w:val="20"/>
                                </w:rPr>
                              </w:pPr>
                              <w:r>
                                <w:rPr>
                                  <w:color w:val="515154"/>
                                  <w:spacing w:val="-2"/>
                                  <w:sz w:val="20"/>
                                </w:rPr>
                                <w:t>Pinceles</w:t>
                              </w:r>
                            </w:p>
                            <w:p>
                              <w:pPr>
                                <w:numPr>
                                  <w:ilvl w:val="0"/>
                                  <w:numId w:val="54"/>
                                </w:numPr>
                                <w:tabs>
                                  <w:tab w:pos="226" w:val="left" w:leader="none"/>
                                </w:tabs>
                                <w:spacing w:before="44"/>
                                <w:ind w:left="226" w:right="0" w:hanging="226"/>
                                <w:jc w:val="left"/>
                                <w:rPr>
                                  <w:sz w:val="20"/>
                                </w:rPr>
                              </w:pPr>
                              <w:r>
                                <w:rPr>
                                  <w:color w:val="515154"/>
                                  <w:spacing w:val="-2"/>
                                  <w:sz w:val="20"/>
                                </w:rPr>
                                <w:t>Plumones</w:t>
                              </w:r>
                            </w:p>
                            <w:p>
                              <w:pPr>
                                <w:numPr>
                                  <w:ilvl w:val="0"/>
                                  <w:numId w:val="54"/>
                                </w:numPr>
                                <w:tabs>
                                  <w:tab w:pos="226" w:val="left" w:leader="none"/>
                                </w:tabs>
                                <w:spacing w:line="240" w:lineRule="exact" w:before="44"/>
                                <w:ind w:left="226" w:right="0" w:hanging="226"/>
                                <w:jc w:val="left"/>
                                <w:rPr>
                                  <w:sz w:val="20"/>
                                </w:rPr>
                              </w:pPr>
                              <w:r>
                                <w:rPr>
                                  <w:color w:val="515154"/>
                                  <w:spacing w:val="-2"/>
                                  <w:sz w:val="20"/>
                                </w:rPr>
                                <w:t>Tapitas</w:t>
                              </w:r>
                            </w:p>
                          </w:txbxContent>
                        </wps:txbx>
                        <wps:bodyPr wrap="square" lIns="0" tIns="0" rIns="0" bIns="0" rtlCol="0">
                          <a:noAutofit/>
                        </wps:bodyPr>
                      </wps:wsp>
                      <wps:wsp>
                        <wps:cNvPr id="1345" name="Textbox 1345"/>
                        <wps:cNvSpPr txBox="1"/>
                        <wps:spPr>
                          <a:xfrm>
                            <a:off x="201599" y="2135720"/>
                            <a:ext cx="1209040" cy="610235"/>
                          </a:xfrm>
                          <a:prstGeom prst="rect">
                            <a:avLst/>
                          </a:prstGeom>
                        </wps:spPr>
                        <wps:txbx>
                          <w:txbxContent>
                            <w:p>
                              <w:pPr>
                                <w:spacing w:line="247" w:lineRule="auto" w:before="2"/>
                                <w:ind w:left="0" w:right="18" w:firstLine="0"/>
                                <w:jc w:val="left"/>
                                <w:rPr>
                                  <w:sz w:val="20"/>
                                </w:rPr>
                              </w:pPr>
                              <w:r>
                                <w:rPr>
                                  <w:color w:val="515154"/>
                                  <w:sz w:val="20"/>
                                </w:rPr>
                                <w:t>También</w:t>
                              </w:r>
                              <w:r>
                                <w:rPr>
                                  <w:color w:val="515154"/>
                                  <w:spacing w:val="-16"/>
                                  <w:sz w:val="20"/>
                                </w:rPr>
                                <w:t> </w:t>
                              </w:r>
                              <w:r>
                                <w:rPr>
                                  <w:color w:val="515154"/>
                                  <w:sz w:val="20"/>
                                </w:rPr>
                                <w:t>podrías </w:t>
                              </w:r>
                              <w:r>
                                <w:rPr>
                                  <w:color w:val="515154"/>
                                  <w:spacing w:val="-6"/>
                                  <w:sz w:val="20"/>
                                </w:rPr>
                                <w:t>acceder</w:t>
                              </w:r>
                              <w:r>
                                <w:rPr>
                                  <w:color w:val="515154"/>
                                  <w:spacing w:val="-18"/>
                                  <w:sz w:val="20"/>
                                </w:rPr>
                                <w:t> </w:t>
                              </w:r>
                              <w:r>
                                <w:rPr>
                                  <w:color w:val="515154"/>
                                  <w:spacing w:val="-6"/>
                                  <w:sz w:val="20"/>
                                </w:rPr>
                                <w:t>al</w:t>
                              </w:r>
                              <w:r>
                                <w:rPr>
                                  <w:color w:val="515154"/>
                                  <w:spacing w:val="-18"/>
                                  <w:sz w:val="20"/>
                                </w:rPr>
                                <w:t> </w:t>
                              </w:r>
                              <w:r>
                                <w:rPr>
                                  <w:color w:val="515154"/>
                                  <w:spacing w:val="-6"/>
                                  <w:sz w:val="20"/>
                                </w:rPr>
                                <w:t>código</w:t>
                              </w:r>
                              <w:r>
                                <w:rPr>
                                  <w:color w:val="515154"/>
                                  <w:spacing w:val="-18"/>
                                  <w:sz w:val="20"/>
                                </w:rPr>
                                <w:t> </w:t>
                              </w:r>
                              <w:r>
                                <w:rPr>
                                  <w:color w:val="515154"/>
                                  <w:spacing w:val="-6"/>
                                  <w:sz w:val="20"/>
                                </w:rPr>
                                <w:t>QR</w:t>
                              </w:r>
                              <w:r>
                                <w:rPr>
                                  <w:color w:val="515154"/>
                                  <w:spacing w:val="-18"/>
                                  <w:sz w:val="20"/>
                                </w:rPr>
                                <w:t> </w:t>
                              </w:r>
                              <w:r>
                                <w:rPr>
                                  <w:color w:val="515154"/>
                                  <w:spacing w:val="-6"/>
                                  <w:sz w:val="20"/>
                                </w:rPr>
                                <w:t>y compartir</w:t>
                              </w:r>
                              <w:r>
                                <w:rPr>
                                  <w:color w:val="515154"/>
                                  <w:spacing w:val="-18"/>
                                  <w:sz w:val="20"/>
                                </w:rPr>
                                <w:t> </w:t>
                              </w:r>
                              <w:r>
                                <w:rPr>
                                  <w:color w:val="515154"/>
                                  <w:spacing w:val="-6"/>
                                  <w:sz w:val="20"/>
                                </w:rPr>
                                <w:t>el</w:t>
                              </w:r>
                              <w:r>
                                <w:rPr>
                                  <w:color w:val="515154"/>
                                  <w:spacing w:val="-18"/>
                                  <w:sz w:val="20"/>
                                </w:rPr>
                                <w:t> </w:t>
                              </w:r>
                              <w:r>
                                <w:rPr>
                                  <w:color w:val="515154"/>
                                  <w:spacing w:val="-6"/>
                                  <w:sz w:val="20"/>
                                </w:rPr>
                                <w:t>video</w:t>
                              </w:r>
                              <w:r>
                                <w:rPr>
                                  <w:color w:val="515154"/>
                                  <w:spacing w:val="-18"/>
                                  <w:sz w:val="20"/>
                                </w:rPr>
                                <w:t> </w:t>
                              </w:r>
                              <w:r>
                                <w:rPr>
                                  <w:color w:val="515154"/>
                                  <w:spacing w:val="-6"/>
                                  <w:sz w:val="20"/>
                                </w:rPr>
                                <w:t>con </w:t>
                              </w:r>
                              <w:r>
                                <w:rPr>
                                  <w:color w:val="515154"/>
                                  <w:sz w:val="20"/>
                                </w:rPr>
                                <w:t>los</w:t>
                              </w:r>
                              <w:r>
                                <w:rPr>
                                  <w:color w:val="515154"/>
                                  <w:spacing w:val="-16"/>
                                  <w:sz w:val="20"/>
                                </w:rPr>
                                <w:t> </w:t>
                              </w:r>
                              <w:r>
                                <w:rPr>
                                  <w:color w:val="515154"/>
                                  <w:sz w:val="20"/>
                                </w:rPr>
                                <w:t>niños.</w:t>
                              </w:r>
                            </w:p>
                          </w:txbxContent>
                        </wps:txbx>
                        <wps:bodyPr wrap="square" lIns="0" tIns="0" rIns="0" bIns="0" rtlCol="0">
                          <a:noAutofit/>
                        </wps:bodyPr>
                      </wps:wsp>
                    </wpg:wgp>
                  </a:graphicData>
                </a:graphic>
              </wp:anchor>
            </w:drawing>
          </mc:Choice>
          <mc:Fallback>
            <w:pict>
              <v:group style="position:absolute;margin-left:389.480011pt;margin-top:-19.303097pt;width:200.15pt;height:225.25pt;mso-position-horizontal-relative:page;mso-position-vertical-relative:paragraph;z-index:15767040" id="docshapegroup1235" coordorigin="7790,-386" coordsize="4003,4505">
                <v:shape style="position:absolute;left:7799;top:-377;width:3983;height:4485" id="docshape1236" coordorigin="7800,-376" coordsize="3983,4485" path="m8026,-376l7955,-365,7892,-332,7843,-283,7811,-221,7800,-149,7800,3881,7811,3953,7843,4015,7892,4064,7955,4096,8026,4108,11555,4108,11627,4096,11689,4064,11738,4015,11771,3953,11782,3881,11782,-149,11771,-221,11738,-283,11689,-332,11627,-365,11555,-376,8026,-376xe" filled="false" stroked="true" strokeweight="1pt" strokecolor="#0eb9a6">
                  <v:path arrowok="t"/>
                  <v:stroke dashstyle="solid"/>
                </v:shape>
                <v:shape style="position:absolute;left:7789;top:-387;width:4003;height:505" id="docshape1237" coordorigin="7790,-386" coordsize="4003,505" path="m11565,-386l8016,-386,7945,-375,7882,-342,7833,-293,7801,-231,7790,-159,7790,118,11792,118,11792,-159,11781,-231,11748,-293,11699,-342,11637,-375,11565,-386xe" filled="true" fillcolor="#0eb9a6" stroked="false">
                  <v:path arrowok="t"/>
                  <v:fill type="solid"/>
                </v:shape>
                <v:shape style="position:absolute;left:10294;top:2731;width:1098;height:1098" type="#_x0000_t75" id="docshape1238" stroked="false">
                  <v:imagedata r:id="rId187" o:title=""/>
                </v:shape>
                <v:shape style="position:absolute;left:8107;top:-269;width:3000;height:2494" type="#_x0000_t202" id="docshape1239" filled="false" stroked="false">
                  <v:textbox inset="0,0,0,0">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54"/>
                          </w:numPr>
                          <w:tabs>
                            <w:tab w:pos="226" w:val="left" w:leader="none"/>
                          </w:tabs>
                          <w:spacing w:before="257"/>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54"/>
                          </w:numPr>
                          <w:tabs>
                            <w:tab w:pos="226" w:val="left" w:leader="none"/>
                          </w:tabs>
                          <w:spacing w:before="44"/>
                          <w:ind w:left="226" w:right="0" w:hanging="226"/>
                          <w:jc w:val="left"/>
                          <w:rPr>
                            <w:sz w:val="20"/>
                          </w:rPr>
                        </w:pPr>
                        <w:r>
                          <w:rPr>
                            <w:color w:val="515154"/>
                            <w:spacing w:val="-8"/>
                            <w:sz w:val="20"/>
                          </w:rPr>
                          <w:t>Cuaderno</w:t>
                        </w:r>
                        <w:r>
                          <w:rPr>
                            <w:color w:val="515154"/>
                            <w:spacing w:val="-23"/>
                            <w:sz w:val="20"/>
                          </w:rPr>
                          <w:t> </w:t>
                        </w:r>
                        <w:r>
                          <w:rPr>
                            <w:color w:val="515154"/>
                            <w:spacing w:val="-8"/>
                            <w:sz w:val="20"/>
                          </w:rPr>
                          <w:t>Jugamos</w:t>
                        </w:r>
                        <w:r>
                          <w:rPr>
                            <w:color w:val="515154"/>
                            <w:spacing w:val="-22"/>
                            <w:sz w:val="20"/>
                          </w:rPr>
                          <w:t> </w:t>
                        </w:r>
                        <w:r>
                          <w:rPr>
                            <w:color w:val="515154"/>
                            <w:spacing w:val="-8"/>
                            <w:sz w:val="20"/>
                          </w:rPr>
                          <w:t>y</w:t>
                        </w:r>
                        <w:r>
                          <w:rPr>
                            <w:color w:val="515154"/>
                            <w:spacing w:val="-22"/>
                            <w:sz w:val="20"/>
                          </w:rPr>
                          <w:t> </w:t>
                        </w:r>
                        <w:r>
                          <w:rPr>
                            <w:color w:val="515154"/>
                            <w:spacing w:val="-8"/>
                            <w:sz w:val="20"/>
                          </w:rPr>
                          <w:t>Aprendemos</w:t>
                        </w:r>
                      </w:p>
                      <w:p>
                        <w:pPr>
                          <w:numPr>
                            <w:ilvl w:val="0"/>
                            <w:numId w:val="54"/>
                          </w:numPr>
                          <w:tabs>
                            <w:tab w:pos="226" w:val="left" w:leader="none"/>
                          </w:tabs>
                          <w:spacing w:before="44"/>
                          <w:ind w:left="226" w:right="0" w:hanging="226"/>
                          <w:jc w:val="left"/>
                          <w:rPr>
                            <w:sz w:val="20"/>
                          </w:rPr>
                        </w:pPr>
                        <w:r>
                          <w:rPr>
                            <w:color w:val="515154"/>
                            <w:w w:val="85"/>
                            <w:sz w:val="20"/>
                          </w:rPr>
                          <w:t>Tarjetas</w:t>
                        </w:r>
                        <w:r>
                          <w:rPr>
                            <w:color w:val="515154"/>
                            <w:spacing w:val="-7"/>
                            <w:sz w:val="20"/>
                          </w:rPr>
                          <w:t> </w:t>
                        </w:r>
                        <w:r>
                          <w:rPr>
                            <w:color w:val="515154"/>
                            <w:w w:val="85"/>
                            <w:sz w:val="20"/>
                          </w:rPr>
                          <w:t>de</w:t>
                        </w:r>
                        <w:r>
                          <w:rPr>
                            <w:color w:val="515154"/>
                            <w:spacing w:val="-6"/>
                            <w:sz w:val="20"/>
                          </w:rPr>
                          <w:t> </w:t>
                        </w:r>
                        <w:r>
                          <w:rPr>
                            <w:color w:val="515154"/>
                            <w:spacing w:val="-2"/>
                            <w:w w:val="85"/>
                            <w:sz w:val="20"/>
                          </w:rPr>
                          <w:t>figuras</w:t>
                        </w:r>
                      </w:p>
                      <w:p>
                        <w:pPr>
                          <w:numPr>
                            <w:ilvl w:val="0"/>
                            <w:numId w:val="54"/>
                          </w:numPr>
                          <w:tabs>
                            <w:tab w:pos="226" w:val="left" w:leader="none"/>
                          </w:tabs>
                          <w:spacing w:before="44"/>
                          <w:ind w:left="226" w:right="0" w:hanging="226"/>
                          <w:jc w:val="left"/>
                          <w:rPr>
                            <w:sz w:val="20"/>
                          </w:rPr>
                        </w:pPr>
                        <w:r>
                          <w:rPr>
                            <w:color w:val="515154"/>
                            <w:w w:val="90"/>
                            <w:sz w:val="20"/>
                          </w:rPr>
                          <w:t>Papelotes</w:t>
                        </w:r>
                        <w:r>
                          <w:rPr>
                            <w:color w:val="515154"/>
                            <w:spacing w:val="4"/>
                            <w:sz w:val="20"/>
                          </w:rPr>
                          <w:t> </w:t>
                        </w:r>
                        <w:r>
                          <w:rPr>
                            <w:color w:val="515154"/>
                            <w:spacing w:val="-2"/>
                            <w:sz w:val="20"/>
                          </w:rPr>
                          <w:t>blancos</w:t>
                        </w:r>
                      </w:p>
                      <w:p>
                        <w:pPr>
                          <w:numPr>
                            <w:ilvl w:val="0"/>
                            <w:numId w:val="54"/>
                          </w:numPr>
                          <w:tabs>
                            <w:tab w:pos="226" w:val="left" w:leader="none"/>
                          </w:tabs>
                          <w:spacing w:before="45"/>
                          <w:ind w:left="226" w:right="0" w:hanging="226"/>
                          <w:jc w:val="left"/>
                          <w:rPr>
                            <w:sz w:val="20"/>
                          </w:rPr>
                        </w:pPr>
                        <w:r>
                          <w:rPr>
                            <w:color w:val="515154"/>
                            <w:spacing w:val="-2"/>
                            <w:sz w:val="20"/>
                          </w:rPr>
                          <w:t>Pinceles</w:t>
                        </w:r>
                      </w:p>
                      <w:p>
                        <w:pPr>
                          <w:numPr>
                            <w:ilvl w:val="0"/>
                            <w:numId w:val="54"/>
                          </w:numPr>
                          <w:tabs>
                            <w:tab w:pos="226" w:val="left" w:leader="none"/>
                          </w:tabs>
                          <w:spacing w:before="44"/>
                          <w:ind w:left="226" w:right="0" w:hanging="226"/>
                          <w:jc w:val="left"/>
                          <w:rPr>
                            <w:sz w:val="20"/>
                          </w:rPr>
                        </w:pPr>
                        <w:r>
                          <w:rPr>
                            <w:color w:val="515154"/>
                            <w:spacing w:val="-2"/>
                            <w:sz w:val="20"/>
                          </w:rPr>
                          <w:t>Plumones</w:t>
                        </w:r>
                      </w:p>
                      <w:p>
                        <w:pPr>
                          <w:numPr>
                            <w:ilvl w:val="0"/>
                            <w:numId w:val="54"/>
                          </w:numPr>
                          <w:tabs>
                            <w:tab w:pos="226" w:val="left" w:leader="none"/>
                          </w:tabs>
                          <w:spacing w:line="240" w:lineRule="exact" w:before="44"/>
                          <w:ind w:left="226" w:right="0" w:hanging="226"/>
                          <w:jc w:val="left"/>
                          <w:rPr>
                            <w:sz w:val="20"/>
                          </w:rPr>
                        </w:pPr>
                        <w:r>
                          <w:rPr>
                            <w:color w:val="515154"/>
                            <w:spacing w:val="-2"/>
                            <w:sz w:val="20"/>
                          </w:rPr>
                          <w:t>Tapitas</w:t>
                        </w:r>
                      </w:p>
                    </w:txbxContent>
                  </v:textbox>
                  <w10:wrap type="none"/>
                </v:shape>
                <v:shape style="position:absolute;left:8107;top:2977;width:1904;height:961" type="#_x0000_t202" id="docshape1240" filled="false" stroked="false">
                  <v:textbox inset="0,0,0,0">
                    <w:txbxContent>
                      <w:p>
                        <w:pPr>
                          <w:spacing w:line="247" w:lineRule="auto" w:before="2"/>
                          <w:ind w:left="0" w:right="18" w:firstLine="0"/>
                          <w:jc w:val="left"/>
                          <w:rPr>
                            <w:sz w:val="20"/>
                          </w:rPr>
                        </w:pPr>
                        <w:r>
                          <w:rPr>
                            <w:color w:val="515154"/>
                            <w:sz w:val="20"/>
                          </w:rPr>
                          <w:t>También</w:t>
                        </w:r>
                        <w:r>
                          <w:rPr>
                            <w:color w:val="515154"/>
                            <w:spacing w:val="-16"/>
                            <w:sz w:val="20"/>
                          </w:rPr>
                          <w:t> </w:t>
                        </w:r>
                        <w:r>
                          <w:rPr>
                            <w:color w:val="515154"/>
                            <w:sz w:val="20"/>
                          </w:rPr>
                          <w:t>podrías </w:t>
                        </w:r>
                        <w:r>
                          <w:rPr>
                            <w:color w:val="515154"/>
                            <w:spacing w:val="-6"/>
                            <w:sz w:val="20"/>
                          </w:rPr>
                          <w:t>acceder</w:t>
                        </w:r>
                        <w:r>
                          <w:rPr>
                            <w:color w:val="515154"/>
                            <w:spacing w:val="-18"/>
                            <w:sz w:val="20"/>
                          </w:rPr>
                          <w:t> </w:t>
                        </w:r>
                        <w:r>
                          <w:rPr>
                            <w:color w:val="515154"/>
                            <w:spacing w:val="-6"/>
                            <w:sz w:val="20"/>
                          </w:rPr>
                          <w:t>al</w:t>
                        </w:r>
                        <w:r>
                          <w:rPr>
                            <w:color w:val="515154"/>
                            <w:spacing w:val="-18"/>
                            <w:sz w:val="20"/>
                          </w:rPr>
                          <w:t> </w:t>
                        </w:r>
                        <w:r>
                          <w:rPr>
                            <w:color w:val="515154"/>
                            <w:spacing w:val="-6"/>
                            <w:sz w:val="20"/>
                          </w:rPr>
                          <w:t>código</w:t>
                        </w:r>
                        <w:r>
                          <w:rPr>
                            <w:color w:val="515154"/>
                            <w:spacing w:val="-18"/>
                            <w:sz w:val="20"/>
                          </w:rPr>
                          <w:t> </w:t>
                        </w:r>
                        <w:r>
                          <w:rPr>
                            <w:color w:val="515154"/>
                            <w:spacing w:val="-6"/>
                            <w:sz w:val="20"/>
                          </w:rPr>
                          <w:t>QR</w:t>
                        </w:r>
                        <w:r>
                          <w:rPr>
                            <w:color w:val="515154"/>
                            <w:spacing w:val="-18"/>
                            <w:sz w:val="20"/>
                          </w:rPr>
                          <w:t> </w:t>
                        </w:r>
                        <w:r>
                          <w:rPr>
                            <w:color w:val="515154"/>
                            <w:spacing w:val="-6"/>
                            <w:sz w:val="20"/>
                          </w:rPr>
                          <w:t>y compartir</w:t>
                        </w:r>
                        <w:r>
                          <w:rPr>
                            <w:color w:val="515154"/>
                            <w:spacing w:val="-18"/>
                            <w:sz w:val="20"/>
                          </w:rPr>
                          <w:t> </w:t>
                        </w:r>
                        <w:r>
                          <w:rPr>
                            <w:color w:val="515154"/>
                            <w:spacing w:val="-6"/>
                            <w:sz w:val="20"/>
                          </w:rPr>
                          <w:t>el</w:t>
                        </w:r>
                        <w:r>
                          <w:rPr>
                            <w:color w:val="515154"/>
                            <w:spacing w:val="-18"/>
                            <w:sz w:val="20"/>
                          </w:rPr>
                          <w:t> </w:t>
                        </w:r>
                        <w:r>
                          <w:rPr>
                            <w:color w:val="515154"/>
                            <w:spacing w:val="-6"/>
                            <w:sz w:val="20"/>
                          </w:rPr>
                          <w:t>video</w:t>
                        </w:r>
                        <w:r>
                          <w:rPr>
                            <w:color w:val="515154"/>
                            <w:spacing w:val="-18"/>
                            <w:sz w:val="20"/>
                          </w:rPr>
                          <w:t> </w:t>
                        </w:r>
                        <w:r>
                          <w:rPr>
                            <w:color w:val="515154"/>
                            <w:spacing w:val="-6"/>
                            <w:sz w:val="20"/>
                          </w:rPr>
                          <w:t>con </w:t>
                        </w:r>
                        <w:r>
                          <w:rPr>
                            <w:color w:val="515154"/>
                            <w:sz w:val="20"/>
                          </w:rPr>
                          <w:t>los</w:t>
                        </w:r>
                        <w:r>
                          <w:rPr>
                            <w:color w:val="515154"/>
                            <w:spacing w:val="-16"/>
                            <w:sz w:val="20"/>
                          </w:rPr>
                          <w:t> </w:t>
                        </w:r>
                        <w:r>
                          <w:rPr>
                            <w:color w:val="515154"/>
                            <w:sz w:val="20"/>
                          </w:rPr>
                          <w:t>niños.</w:t>
                        </w:r>
                      </w:p>
                    </w:txbxContent>
                  </v:textbox>
                  <w10:wrap type="none"/>
                </v:shape>
                <w10:wrap type="none"/>
              </v:group>
            </w:pict>
          </mc:Fallback>
        </mc:AlternateContent>
      </w:r>
      <w:r>
        <w:rPr>
          <w:color w:val="515154"/>
        </w:rPr>
        <w:t>Comunica</w:t>
      </w:r>
      <w:r>
        <w:rPr>
          <w:color w:val="515154"/>
          <w:spacing w:val="11"/>
        </w:rPr>
        <w:t> </w:t>
      </w:r>
      <w:r>
        <w:rPr>
          <w:color w:val="515154"/>
        </w:rPr>
        <w:t>su</w:t>
      </w:r>
      <w:r>
        <w:rPr>
          <w:color w:val="515154"/>
          <w:spacing w:val="11"/>
        </w:rPr>
        <w:t> </w:t>
      </w:r>
      <w:r>
        <w:rPr>
          <w:color w:val="515154"/>
        </w:rPr>
        <w:t>comprensión</w:t>
      </w:r>
      <w:r>
        <w:rPr>
          <w:color w:val="515154"/>
          <w:spacing w:val="11"/>
        </w:rPr>
        <w:t> </w:t>
      </w:r>
      <w:r>
        <w:rPr>
          <w:color w:val="515154"/>
        </w:rPr>
        <w:t>sobre</w:t>
      </w:r>
      <w:r>
        <w:rPr>
          <w:color w:val="515154"/>
          <w:spacing w:val="11"/>
        </w:rPr>
        <w:t> </w:t>
      </w:r>
      <w:r>
        <w:rPr>
          <w:color w:val="515154"/>
        </w:rPr>
        <w:t>las </w:t>
      </w:r>
      <w:r>
        <w:rPr>
          <w:color w:val="515154"/>
          <w:spacing w:val="-2"/>
        </w:rPr>
        <w:t>formas</w:t>
      </w:r>
      <w:r>
        <w:rPr>
          <w:color w:val="515154"/>
          <w:spacing w:val="-15"/>
        </w:rPr>
        <w:t> </w:t>
      </w:r>
      <w:r>
        <w:rPr>
          <w:color w:val="515154"/>
          <w:spacing w:val="-2"/>
        </w:rPr>
        <w:t>y</w:t>
      </w:r>
      <w:r>
        <w:rPr>
          <w:color w:val="515154"/>
          <w:spacing w:val="-15"/>
        </w:rPr>
        <w:t> </w:t>
      </w:r>
      <w:r>
        <w:rPr>
          <w:color w:val="515154"/>
          <w:spacing w:val="-2"/>
        </w:rPr>
        <w:t>relaciones</w:t>
      </w:r>
      <w:r>
        <w:rPr>
          <w:color w:val="515154"/>
          <w:spacing w:val="-15"/>
        </w:rPr>
        <w:t> </w:t>
      </w:r>
      <w:r>
        <w:rPr>
          <w:color w:val="515154"/>
          <w:spacing w:val="-2"/>
        </w:rPr>
        <w:t>geométricas.</w:t>
      </w:r>
    </w:p>
    <w:p>
      <w:pPr>
        <w:pStyle w:val="BodyText"/>
        <w:spacing w:after="0" w:line="247" w:lineRule="auto"/>
        <w:sectPr>
          <w:type w:val="continuous"/>
          <w:pgSz w:w="12760" w:h="12190" w:orient="landscape"/>
          <w:pgMar w:header="421" w:footer="809" w:top="1380" w:bottom="280" w:left="566" w:right="566"/>
          <w:cols w:num="2" w:equalWidth="0">
            <w:col w:w="2828" w:space="569"/>
            <w:col w:w="8231"/>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1346" name="Group 1346"/>
                <wp:cNvGraphicFramePr>
                  <a:graphicFrameLocks/>
                </wp:cNvGraphicFramePr>
                <a:graphic>
                  <a:graphicData uri="http://schemas.microsoft.com/office/word/2010/wordprocessingGroup">
                    <wpg:wgp>
                      <wpg:cNvPr id="1346" name="Group 1346"/>
                      <wpg:cNvGrpSpPr/>
                      <wpg:grpSpPr>
                        <a:xfrm>
                          <a:off x="0" y="0"/>
                          <a:ext cx="4413885" cy="1748155"/>
                          <a:chExt cx="4413885" cy="1748155"/>
                        </a:xfrm>
                      </wpg:grpSpPr>
                      <wps:wsp>
                        <wps:cNvPr id="1347" name="Graphic 1347"/>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348" name="Graphic 1348"/>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349" name="Textbox 1349"/>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w w:val="90"/>
                                  <w:sz w:val="20"/>
                                </w:rPr>
                                <w:t>Establece</w:t>
                              </w:r>
                              <w:r>
                                <w:rPr>
                                  <w:color w:val="515154"/>
                                  <w:spacing w:val="-1"/>
                                  <w:w w:val="90"/>
                                  <w:sz w:val="20"/>
                                </w:rPr>
                                <w:t> </w:t>
                              </w:r>
                              <w:r>
                                <w:rPr>
                                  <w:color w:val="515154"/>
                                  <w:w w:val="90"/>
                                  <w:sz w:val="20"/>
                                </w:rPr>
                                <w:t>relaciones</w:t>
                              </w:r>
                              <w:r>
                                <w:rPr>
                                  <w:color w:val="515154"/>
                                  <w:spacing w:val="-1"/>
                                  <w:w w:val="90"/>
                                  <w:sz w:val="20"/>
                                </w:rPr>
                                <w:t> </w:t>
                              </w:r>
                              <w:r>
                                <w:rPr>
                                  <w:color w:val="515154"/>
                                  <w:w w:val="90"/>
                                  <w:sz w:val="20"/>
                                </w:rPr>
                                <w:t>entre</w:t>
                              </w:r>
                              <w:r>
                                <w:rPr>
                                  <w:color w:val="515154"/>
                                  <w:spacing w:val="-1"/>
                                  <w:w w:val="90"/>
                                  <w:sz w:val="20"/>
                                </w:rPr>
                                <w:t> </w:t>
                              </w:r>
                              <w:r>
                                <w:rPr>
                                  <w:color w:val="515154"/>
                                  <w:w w:val="90"/>
                                  <w:sz w:val="20"/>
                                </w:rPr>
                                <w:t>las</w:t>
                              </w:r>
                              <w:r>
                                <w:rPr>
                                  <w:color w:val="515154"/>
                                  <w:spacing w:val="-1"/>
                                  <w:w w:val="90"/>
                                  <w:sz w:val="20"/>
                                </w:rPr>
                                <w:t> </w:t>
                              </w:r>
                              <w:r>
                                <w:rPr>
                                  <w:color w:val="515154"/>
                                  <w:w w:val="90"/>
                                  <w:sz w:val="20"/>
                                </w:rPr>
                                <w:t>formas</w:t>
                              </w:r>
                              <w:r>
                                <w:rPr>
                                  <w:color w:val="515154"/>
                                  <w:spacing w:val="-1"/>
                                  <w:w w:val="90"/>
                                  <w:sz w:val="20"/>
                                </w:rPr>
                                <w:t> </w:t>
                              </w:r>
                              <w:r>
                                <w:rPr>
                                  <w:color w:val="515154"/>
                                  <w:w w:val="90"/>
                                  <w:sz w:val="20"/>
                                </w:rPr>
                                <w:t>de</w:t>
                              </w:r>
                              <w:r>
                                <w:rPr>
                                  <w:color w:val="515154"/>
                                  <w:spacing w:val="-1"/>
                                  <w:w w:val="90"/>
                                  <w:sz w:val="20"/>
                                </w:rPr>
                                <w:t> </w:t>
                              </w:r>
                              <w:r>
                                <w:rPr>
                                  <w:color w:val="515154"/>
                                  <w:w w:val="90"/>
                                  <w:sz w:val="20"/>
                                </w:rPr>
                                <w:t>los</w:t>
                              </w:r>
                              <w:r>
                                <w:rPr>
                                  <w:color w:val="515154"/>
                                  <w:spacing w:val="-1"/>
                                  <w:w w:val="90"/>
                                  <w:sz w:val="20"/>
                                </w:rPr>
                                <w:t> </w:t>
                              </w:r>
                              <w:r>
                                <w:rPr>
                                  <w:color w:val="515154"/>
                                  <w:w w:val="90"/>
                                  <w:sz w:val="20"/>
                                </w:rPr>
                                <w:t>objetos</w:t>
                              </w:r>
                              <w:r>
                                <w:rPr>
                                  <w:color w:val="515154"/>
                                  <w:spacing w:val="-1"/>
                                  <w:w w:val="90"/>
                                  <w:sz w:val="20"/>
                                </w:rPr>
                                <w:t> </w:t>
                              </w:r>
                              <w:r>
                                <w:rPr>
                                  <w:color w:val="515154"/>
                                  <w:w w:val="90"/>
                                  <w:sz w:val="20"/>
                                </w:rPr>
                                <w:t>que</w:t>
                              </w:r>
                              <w:r>
                                <w:rPr>
                                  <w:color w:val="515154"/>
                                  <w:spacing w:val="-1"/>
                                  <w:w w:val="90"/>
                                  <w:sz w:val="20"/>
                                </w:rPr>
                                <w:t> </w:t>
                              </w:r>
                              <w:r>
                                <w:rPr>
                                  <w:color w:val="515154"/>
                                  <w:w w:val="90"/>
                                  <w:sz w:val="20"/>
                                </w:rPr>
                                <w:t>están</w:t>
                              </w:r>
                              <w:r>
                                <w:rPr>
                                  <w:color w:val="515154"/>
                                  <w:spacing w:val="-1"/>
                                  <w:w w:val="90"/>
                                  <w:sz w:val="20"/>
                                </w:rPr>
                                <w:t> </w:t>
                              </w:r>
                              <w:r>
                                <w:rPr>
                                  <w:color w:val="515154"/>
                                  <w:w w:val="90"/>
                                  <w:sz w:val="20"/>
                                </w:rPr>
                                <w:t>en</w:t>
                              </w:r>
                              <w:r>
                                <w:rPr>
                                  <w:color w:val="515154"/>
                                  <w:spacing w:val="-1"/>
                                  <w:w w:val="90"/>
                                  <w:sz w:val="20"/>
                                </w:rPr>
                                <w:t> </w:t>
                              </w:r>
                              <w:r>
                                <w:rPr>
                                  <w:color w:val="515154"/>
                                  <w:w w:val="90"/>
                                  <w:sz w:val="20"/>
                                </w:rPr>
                                <w:t>su</w:t>
                              </w:r>
                              <w:r>
                                <w:rPr>
                                  <w:color w:val="515154"/>
                                  <w:spacing w:val="-1"/>
                                  <w:w w:val="90"/>
                                  <w:sz w:val="20"/>
                                </w:rPr>
                                <w:t> </w:t>
                              </w:r>
                              <w:r>
                                <w:rPr>
                                  <w:color w:val="515154"/>
                                  <w:w w:val="90"/>
                                  <w:sz w:val="20"/>
                                </w:rPr>
                                <w:t>entorno</w:t>
                              </w:r>
                              <w:r>
                                <w:rPr>
                                  <w:color w:val="515154"/>
                                  <w:spacing w:val="-1"/>
                                  <w:w w:val="90"/>
                                  <w:sz w:val="20"/>
                                </w:rPr>
                                <w:t> </w:t>
                              </w:r>
                              <w:r>
                                <w:rPr>
                                  <w:color w:val="515154"/>
                                  <w:w w:val="90"/>
                                  <w:sz w:val="20"/>
                                </w:rPr>
                                <w:t>y</w:t>
                              </w:r>
                              <w:r>
                                <w:rPr>
                                  <w:color w:val="515154"/>
                                  <w:spacing w:val="-1"/>
                                  <w:w w:val="90"/>
                                  <w:sz w:val="20"/>
                                </w:rPr>
                                <w:t> </w:t>
                              </w:r>
                              <w:r>
                                <w:rPr>
                                  <w:color w:val="515154"/>
                                  <w:w w:val="90"/>
                                  <w:sz w:val="20"/>
                                </w:rPr>
                                <w:t>las </w:t>
                              </w:r>
                              <w:r>
                                <w:rPr>
                                  <w:color w:val="515154"/>
                                  <w:spacing w:val="-2"/>
                                  <w:sz w:val="20"/>
                                </w:rPr>
                                <w:t>formas</w:t>
                              </w:r>
                              <w:r>
                                <w:rPr>
                                  <w:color w:val="515154"/>
                                  <w:spacing w:val="-10"/>
                                  <w:sz w:val="20"/>
                                </w:rPr>
                                <w:t> </w:t>
                              </w:r>
                              <w:r>
                                <w:rPr>
                                  <w:color w:val="515154"/>
                                  <w:spacing w:val="-2"/>
                                  <w:sz w:val="20"/>
                                </w:rPr>
                                <w:t>geométricas</w:t>
                              </w:r>
                              <w:r>
                                <w:rPr>
                                  <w:color w:val="515154"/>
                                  <w:spacing w:val="-10"/>
                                  <w:sz w:val="20"/>
                                </w:rPr>
                                <w:t> </w:t>
                              </w:r>
                              <w:r>
                                <w:rPr>
                                  <w:color w:val="515154"/>
                                  <w:spacing w:val="-2"/>
                                  <w:sz w:val="20"/>
                                </w:rPr>
                                <w:t>que</w:t>
                              </w:r>
                              <w:r>
                                <w:rPr>
                                  <w:color w:val="515154"/>
                                  <w:spacing w:val="-10"/>
                                  <w:sz w:val="20"/>
                                </w:rPr>
                                <w:t> </w:t>
                              </w:r>
                              <w:r>
                                <w:rPr>
                                  <w:color w:val="515154"/>
                                  <w:spacing w:val="-2"/>
                                  <w:sz w:val="20"/>
                                </w:rPr>
                                <w:t>conoce,</w:t>
                              </w:r>
                              <w:r>
                                <w:rPr>
                                  <w:color w:val="515154"/>
                                  <w:spacing w:val="-10"/>
                                  <w:sz w:val="20"/>
                                </w:rPr>
                                <w:t> </w:t>
                              </w:r>
                              <w:r>
                                <w:rPr>
                                  <w:color w:val="515154"/>
                                  <w:spacing w:val="-2"/>
                                  <w:sz w:val="20"/>
                                </w:rPr>
                                <w:t>utilizando</w:t>
                              </w:r>
                              <w:r>
                                <w:rPr>
                                  <w:color w:val="515154"/>
                                  <w:spacing w:val="-10"/>
                                  <w:sz w:val="20"/>
                                </w:rPr>
                                <w:t> </w:t>
                              </w:r>
                              <w:r>
                                <w:rPr>
                                  <w:color w:val="515154"/>
                                  <w:spacing w:val="-2"/>
                                  <w:sz w:val="20"/>
                                </w:rPr>
                                <w:t>material</w:t>
                              </w:r>
                              <w:r>
                                <w:rPr>
                                  <w:color w:val="515154"/>
                                  <w:spacing w:val="-10"/>
                                  <w:sz w:val="20"/>
                                </w:rPr>
                                <w:t> </w:t>
                              </w:r>
                              <w:r>
                                <w:rPr>
                                  <w:color w:val="515154"/>
                                  <w:spacing w:val="-2"/>
                                  <w:sz w:val="20"/>
                                </w:rPr>
                                <w:t>concreto.</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241" coordorigin="0,0" coordsize="6951,2753">
                <v:shape style="position:absolute;left:10;top:10;width:6931;height:481" id="docshape1242" coordorigin="10,10" coordsize="6931,481" path="m6714,10l237,10,165,22,103,54,54,103,22,165,10,237,10,491,6941,491,6941,237,6929,165,6897,103,6848,54,6785,22,6714,10xe" filled="true" fillcolor="#0eb9a6" stroked="false">
                  <v:path arrowok="t"/>
                  <v:fill type="solid"/>
                </v:shape>
                <v:shape style="position:absolute;left:10;top:10;width:6931;height:2733" id="docshape1243"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244"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w w:val="90"/>
                            <w:sz w:val="20"/>
                          </w:rPr>
                          <w:t>Establece</w:t>
                        </w:r>
                        <w:r>
                          <w:rPr>
                            <w:color w:val="515154"/>
                            <w:spacing w:val="-1"/>
                            <w:w w:val="90"/>
                            <w:sz w:val="20"/>
                          </w:rPr>
                          <w:t> </w:t>
                        </w:r>
                        <w:r>
                          <w:rPr>
                            <w:color w:val="515154"/>
                            <w:w w:val="90"/>
                            <w:sz w:val="20"/>
                          </w:rPr>
                          <w:t>relaciones</w:t>
                        </w:r>
                        <w:r>
                          <w:rPr>
                            <w:color w:val="515154"/>
                            <w:spacing w:val="-1"/>
                            <w:w w:val="90"/>
                            <w:sz w:val="20"/>
                          </w:rPr>
                          <w:t> </w:t>
                        </w:r>
                        <w:r>
                          <w:rPr>
                            <w:color w:val="515154"/>
                            <w:w w:val="90"/>
                            <w:sz w:val="20"/>
                          </w:rPr>
                          <w:t>entre</w:t>
                        </w:r>
                        <w:r>
                          <w:rPr>
                            <w:color w:val="515154"/>
                            <w:spacing w:val="-1"/>
                            <w:w w:val="90"/>
                            <w:sz w:val="20"/>
                          </w:rPr>
                          <w:t> </w:t>
                        </w:r>
                        <w:r>
                          <w:rPr>
                            <w:color w:val="515154"/>
                            <w:w w:val="90"/>
                            <w:sz w:val="20"/>
                          </w:rPr>
                          <w:t>las</w:t>
                        </w:r>
                        <w:r>
                          <w:rPr>
                            <w:color w:val="515154"/>
                            <w:spacing w:val="-1"/>
                            <w:w w:val="90"/>
                            <w:sz w:val="20"/>
                          </w:rPr>
                          <w:t> </w:t>
                        </w:r>
                        <w:r>
                          <w:rPr>
                            <w:color w:val="515154"/>
                            <w:w w:val="90"/>
                            <w:sz w:val="20"/>
                          </w:rPr>
                          <w:t>formas</w:t>
                        </w:r>
                        <w:r>
                          <w:rPr>
                            <w:color w:val="515154"/>
                            <w:spacing w:val="-1"/>
                            <w:w w:val="90"/>
                            <w:sz w:val="20"/>
                          </w:rPr>
                          <w:t> </w:t>
                        </w:r>
                        <w:r>
                          <w:rPr>
                            <w:color w:val="515154"/>
                            <w:w w:val="90"/>
                            <w:sz w:val="20"/>
                          </w:rPr>
                          <w:t>de</w:t>
                        </w:r>
                        <w:r>
                          <w:rPr>
                            <w:color w:val="515154"/>
                            <w:spacing w:val="-1"/>
                            <w:w w:val="90"/>
                            <w:sz w:val="20"/>
                          </w:rPr>
                          <w:t> </w:t>
                        </w:r>
                        <w:r>
                          <w:rPr>
                            <w:color w:val="515154"/>
                            <w:w w:val="90"/>
                            <w:sz w:val="20"/>
                          </w:rPr>
                          <w:t>los</w:t>
                        </w:r>
                        <w:r>
                          <w:rPr>
                            <w:color w:val="515154"/>
                            <w:spacing w:val="-1"/>
                            <w:w w:val="90"/>
                            <w:sz w:val="20"/>
                          </w:rPr>
                          <w:t> </w:t>
                        </w:r>
                        <w:r>
                          <w:rPr>
                            <w:color w:val="515154"/>
                            <w:w w:val="90"/>
                            <w:sz w:val="20"/>
                          </w:rPr>
                          <w:t>objetos</w:t>
                        </w:r>
                        <w:r>
                          <w:rPr>
                            <w:color w:val="515154"/>
                            <w:spacing w:val="-1"/>
                            <w:w w:val="90"/>
                            <w:sz w:val="20"/>
                          </w:rPr>
                          <w:t> </w:t>
                        </w:r>
                        <w:r>
                          <w:rPr>
                            <w:color w:val="515154"/>
                            <w:w w:val="90"/>
                            <w:sz w:val="20"/>
                          </w:rPr>
                          <w:t>que</w:t>
                        </w:r>
                        <w:r>
                          <w:rPr>
                            <w:color w:val="515154"/>
                            <w:spacing w:val="-1"/>
                            <w:w w:val="90"/>
                            <w:sz w:val="20"/>
                          </w:rPr>
                          <w:t> </w:t>
                        </w:r>
                        <w:r>
                          <w:rPr>
                            <w:color w:val="515154"/>
                            <w:w w:val="90"/>
                            <w:sz w:val="20"/>
                          </w:rPr>
                          <w:t>están</w:t>
                        </w:r>
                        <w:r>
                          <w:rPr>
                            <w:color w:val="515154"/>
                            <w:spacing w:val="-1"/>
                            <w:w w:val="90"/>
                            <w:sz w:val="20"/>
                          </w:rPr>
                          <w:t> </w:t>
                        </w:r>
                        <w:r>
                          <w:rPr>
                            <w:color w:val="515154"/>
                            <w:w w:val="90"/>
                            <w:sz w:val="20"/>
                          </w:rPr>
                          <w:t>en</w:t>
                        </w:r>
                        <w:r>
                          <w:rPr>
                            <w:color w:val="515154"/>
                            <w:spacing w:val="-1"/>
                            <w:w w:val="90"/>
                            <w:sz w:val="20"/>
                          </w:rPr>
                          <w:t> </w:t>
                        </w:r>
                        <w:r>
                          <w:rPr>
                            <w:color w:val="515154"/>
                            <w:w w:val="90"/>
                            <w:sz w:val="20"/>
                          </w:rPr>
                          <w:t>su</w:t>
                        </w:r>
                        <w:r>
                          <w:rPr>
                            <w:color w:val="515154"/>
                            <w:spacing w:val="-1"/>
                            <w:w w:val="90"/>
                            <w:sz w:val="20"/>
                          </w:rPr>
                          <w:t> </w:t>
                        </w:r>
                        <w:r>
                          <w:rPr>
                            <w:color w:val="515154"/>
                            <w:w w:val="90"/>
                            <w:sz w:val="20"/>
                          </w:rPr>
                          <w:t>entorno</w:t>
                        </w:r>
                        <w:r>
                          <w:rPr>
                            <w:color w:val="515154"/>
                            <w:spacing w:val="-1"/>
                            <w:w w:val="90"/>
                            <w:sz w:val="20"/>
                          </w:rPr>
                          <w:t> </w:t>
                        </w:r>
                        <w:r>
                          <w:rPr>
                            <w:color w:val="515154"/>
                            <w:w w:val="90"/>
                            <w:sz w:val="20"/>
                          </w:rPr>
                          <w:t>y</w:t>
                        </w:r>
                        <w:r>
                          <w:rPr>
                            <w:color w:val="515154"/>
                            <w:spacing w:val="-1"/>
                            <w:w w:val="90"/>
                            <w:sz w:val="20"/>
                          </w:rPr>
                          <w:t> </w:t>
                        </w:r>
                        <w:r>
                          <w:rPr>
                            <w:color w:val="515154"/>
                            <w:w w:val="90"/>
                            <w:sz w:val="20"/>
                          </w:rPr>
                          <w:t>las </w:t>
                        </w:r>
                        <w:r>
                          <w:rPr>
                            <w:color w:val="515154"/>
                            <w:spacing w:val="-2"/>
                            <w:sz w:val="20"/>
                          </w:rPr>
                          <w:t>formas</w:t>
                        </w:r>
                        <w:r>
                          <w:rPr>
                            <w:color w:val="515154"/>
                            <w:spacing w:val="-10"/>
                            <w:sz w:val="20"/>
                          </w:rPr>
                          <w:t> </w:t>
                        </w:r>
                        <w:r>
                          <w:rPr>
                            <w:color w:val="515154"/>
                            <w:spacing w:val="-2"/>
                            <w:sz w:val="20"/>
                          </w:rPr>
                          <w:t>geométricas</w:t>
                        </w:r>
                        <w:r>
                          <w:rPr>
                            <w:color w:val="515154"/>
                            <w:spacing w:val="-10"/>
                            <w:sz w:val="20"/>
                          </w:rPr>
                          <w:t> </w:t>
                        </w:r>
                        <w:r>
                          <w:rPr>
                            <w:color w:val="515154"/>
                            <w:spacing w:val="-2"/>
                            <w:sz w:val="20"/>
                          </w:rPr>
                          <w:t>que</w:t>
                        </w:r>
                        <w:r>
                          <w:rPr>
                            <w:color w:val="515154"/>
                            <w:spacing w:val="-10"/>
                            <w:sz w:val="20"/>
                          </w:rPr>
                          <w:t> </w:t>
                        </w:r>
                        <w:r>
                          <w:rPr>
                            <w:color w:val="515154"/>
                            <w:spacing w:val="-2"/>
                            <w:sz w:val="20"/>
                          </w:rPr>
                          <w:t>conoce,</w:t>
                        </w:r>
                        <w:r>
                          <w:rPr>
                            <w:color w:val="515154"/>
                            <w:spacing w:val="-10"/>
                            <w:sz w:val="20"/>
                          </w:rPr>
                          <w:t> </w:t>
                        </w:r>
                        <w:r>
                          <w:rPr>
                            <w:color w:val="515154"/>
                            <w:spacing w:val="-2"/>
                            <w:sz w:val="20"/>
                          </w:rPr>
                          <w:t>utilizando</w:t>
                        </w:r>
                        <w:r>
                          <w:rPr>
                            <w:color w:val="515154"/>
                            <w:spacing w:val="-10"/>
                            <w:sz w:val="20"/>
                          </w:rPr>
                          <w:t> </w:t>
                        </w:r>
                        <w:r>
                          <w:rPr>
                            <w:color w:val="515154"/>
                            <w:spacing w:val="-2"/>
                            <w:sz w:val="20"/>
                          </w:rPr>
                          <w:t>material</w:t>
                        </w:r>
                        <w:r>
                          <w:rPr>
                            <w:color w:val="515154"/>
                            <w:spacing w:val="-10"/>
                            <w:sz w:val="20"/>
                          </w:rPr>
                          <w:t> </w:t>
                        </w:r>
                        <w:r>
                          <w:rPr>
                            <w:color w:val="515154"/>
                            <w:spacing w:val="-2"/>
                            <w:sz w:val="20"/>
                          </w:rPr>
                          <w:t>concreto.</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ind w:left="7682"/>
      </w:pPr>
      <w:r>
        <w:rPr/>
        <mc:AlternateContent>
          <mc:Choice Requires="wps">
            <w:drawing>
              <wp:anchor distT="0" distB="0" distL="0" distR="0" allowOverlap="1" layoutInCell="1" locked="0" behindDoc="1" simplePos="0" relativeHeight="483926016">
                <wp:simplePos x="0" y="0"/>
                <wp:positionH relativeFrom="page">
                  <wp:posOffset>619112</wp:posOffset>
                </wp:positionH>
                <wp:positionV relativeFrom="paragraph">
                  <wp:posOffset>39344</wp:posOffset>
                </wp:positionV>
                <wp:extent cx="4507865" cy="3185795"/>
                <wp:effectExtent l="0" t="0" r="0" b="0"/>
                <wp:wrapNone/>
                <wp:docPr id="1350" name="Group 1350"/>
                <wp:cNvGraphicFramePr>
                  <a:graphicFrameLocks/>
                </wp:cNvGraphicFramePr>
                <a:graphic>
                  <a:graphicData uri="http://schemas.microsoft.com/office/word/2010/wordprocessingGroup">
                    <wpg:wgp>
                      <wpg:cNvPr id="1350" name="Group 1350"/>
                      <wpg:cNvGrpSpPr/>
                      <wpg:grpSpPr>
                        <a:xfrm>
                          <a:off x="0" y="0"/>
                          <a:ext cx="4507865" cy="3185795"/>
                          <a:chExt cx="4507865" cy="3185795"/>
                        </a:xfrm>
                      </wpg:grpSpPr>
                      <wps:wsp>
                        <wps:cNvPr id="1351" name="Graphic 1351"/>
                        <wps:cNvSpPr/>
                        <wps:spPr>
                          <a:xfrm>
                            <a:off x="244894" y="1901033"/>
                            <a:ext cx="4084320" cy="984885"/>
                          </a:xfrm>
                          <a:custGeom>
                            <a:avLst/>
                            <a:gdLst/>
                            <a:ahLst/>
                            <a:cxnLst/>
                            <a:rect l="l" t="t" r="r" b="b"/>
                            <a:pathLst>
                              <a:path w="4084320" h="984885">
                                <a:moveTo>
                                  <a:pt x="0" y="0"/>
                                </a:moveTo>
                                <a:lnTo>
                                  <a:pt x="0" y="984318"/>
                                </a:lnTo>
                                <a:lnTo>
                                  <a:pt x="4084257" y="984318"/>
                                </a:lnTo>
                                <a:lnTo>
                                  <a:pt x="4084257" y="110278"/>
                                </a:lnTo>
                                <a:lnTo>
                                  <a:pt x="0" y="0"/>
                                </a:lnTo>
                                <a:close/>
                              </a:path>
                            </a:pathLst>
                          </a:custGeom>
                          <a:solidFill>
                            <a:srgbClr val="91898F"/>
                          </a:solidFill>
                        </wps:spPr>
                        <wps:bodyPr wrap="square" lIns="0" tIns="0" rIns="0" bIns="0" rtlCol="0">
                          <a:prstTxWarp prst="textNoShape">
                            <a:avLst/>
                          </a:prstTxWarp>
                          <a:noAutofit/>
                        </wps:bodyPr>
                      </wps:wsp>
                      <wps:wsp>
                        <wps:cNvPr id="1352" name="Graphic 1352"/>
                        <wps:cNvSpPr/>
                        <wps:spPr>
                          <a:xfrm>
                            <a:off x="244894" y="1906193"/>
                            <a:ext cx="4084320" cy="105410"/>
                          </a:xfrm>
                          <a:custGeom>
                            <a:avLst/>
                            <a:gdLst/>
                            <a:ahLst/>
                            <a:cxnLst/>
                            <a:rect l="l" t="t" r="r" b="b"/>
                            <a:pathLst>
                              <a:path w="4084320" h="105410">
                                <a:moveTo>
                                  <a:pt x="4084256" y="0"/>
                                </a:moveTo>
                                <a:lnTo>
                                  <a:pt x="0" y="0"/>
                                </a:lnTo>
                                <a:lnTo>
                                  <a:pt x="0" y="105206"/>
                                </a:lnTo>
                                <a:lnTo>
                                  <a:pt x="4084256" y="105206"/>
                                </a:lnTo>
                                <a:lnTo>
                                  <a:pt x="4084256" y="0"/>
                                </a:lnTo>
                                <a:close/>
                              </a:path>
                            </a:pathLst>
                          </a:custGeom>
                          <a:solidFill>
                            <a:srgbClr val="7DC573"/>
                          </a:solidFill>
                        </wps:spPr>
                        <wps:bodyPr wrap="square" lIns="0" tIns="0" rIns="0" bIns="0" rtlCol="0">
                          <a:prstTxWarp prst="textNoShape">
                            <a:avLst/>
                          </a:prstTxWarp>
                          <a:noAutofit/>
                        </wps:bodyPr>
                      </wps:wsp>
                      <wps:wsp>
                        <wps:cNvPr id="1353" name="Graphic 1353"/>
                        <wps:cNvSpPr/>
                        <wps:spPr>
                          <a:xfrm>
                            <a:off x="244894" y="2003183"/>
                            <a:ext cx="4084320" cy="34290"/>
                          </a:xfrm>
                          <a:custGeom>
                            <a:avLst/>
                            <a:gdLst/>
                            <a:ahLst/>
                            <a:cxnLst/>
                            <a:rect l="l" t="t" r="r" b="b"/>
                            <a:pathLst>
                              <a:path w="4084320" h="34290">
                                <a:moveTo>
                                  <a:pt x="4084256" y="0"/>
                                </a:moveTo>
                                <a:lnTo>
                                  <a:pt x="0" y="0"/>
                                </a:lnTo>
                                <a:lnTo>
                                  <a:pt x="0" y="33794"/>
                                </a:lnTo>
                                <a:lnTo>
                                  <a:pt x="4084256" y="33794"/>
                                </a:lnTo>
                                <a:lnTo>
                                  <a:pt x="4084256" y="0"/>
                                </a:lnTo>
                                <a:close/>
                              </a:path>
                            </a:pathLst>
                          </a:custGeom>
                          <a:solidFill>
                            <a:srgbClr val="D7DBD3"/>
                          </a:solidFill>
                        </wps:spPr>
                        <wps:bodyPr wrap="square" lIns="0" tIns="0" rIns="0" bIns="0" rtlCol="0">
                          <a:prstTxWarp prst="textNoShape">
                            <a:avLst/>
                          </a:prstTxWarp>
                          <a:noAutofit/>
                        </wps:bodyPr>
                      </wps:wsp>
                      <wps:wsp>
                        <wps:cNvPr id="1354" name="Graphic 1354"/>
                        <wps:cNvSpPr/>
                        <wps:spPr>
                          <a:xfrm>
                            <a:off x="244894" y="2026564"/>
                            <a:ext cx="4084320" cy="17145"/>
                          </a:xfrm>
                          <a:custGeom>
                            <a:avLst/>
                            <a:gdLst/>
                            <a:ahLst/>
                            <a:cxnLst/>
                            <a:rect l="l" t="t" r="r" b="b"/>
                            <a:pathLst>
                              <a:path w="4084320" h="17145">
                                <a:moveTo>
                                  <a:pt x="4084256" y="0"/>
                                </a:moveTo>
                                <a:lnTo>
                                  <a:pt x="0" y="0"/>
                                </a:lnTo>
                                <a:lnTo>
                                  <a:pt x="0" y="16878"/>
                                </a:lnTo>
                                <a:lnTo>
                                  <a:pt x="4084256" y="16878"/>
                                </a:lnTo>
                                <a:lnTo>
                                  <a:pt x="4084256" y="0"/>
                                </a:lnTo>
                                <a:close/>
                              </a:path>
                            </a:pathLst>
                          </a:custGeom>
                          <a:solidFill>
                            <a:srgbClr val="ABB9B9"/>
                          </a:solidFill>
                        </wps:spPr>
                        <wps:bodyPr wrap="square" lIns="0" tIns="0" rIns="0" bIns="0" rtlCol="0">
                          <a:prstTxWarp prst="textNoShape">
                            <a:avLst/>
                          </a:prstTxWarp>
                          <a:noAutofit/>
                        </wps:bodyPr>
                      </wps:wsp>
                      <wps:wsp>
                        <wps:cNvPr id="1355" name="Graphic 1355"/>
                        <wps:cNvSpPr/>
                        <wps:spPr>
                          <a:xfrm>
                            <a:off x="244894" y="2225382"/>
                            <a:ext cx="4084320" cy="403860"/>
                          </a:xfrm>
                          <a:custGeom>
                            <a:avLst/>
                            <a:gdLst/>
                            <a:ahLst/>
                            <a:cxnLst/>
                            <a:rect l="l" t="t" r="r" b="b"/>
                            <a:pathLst>
                              <a:path w="4084320" h="403860">
                                <a:moveTo>
                                  <a:pt x="0" y="403542"/>
                                </a:moveTo>
                                <a:lnTo>
                                  <a:pt x="4084256" y="403542"/>
                                </a:lnTo>
                                <a:lnTo>
                                  <a:pt x="4084256" y="0"/>
                                </a:lnTo>
                                <a:lnTo>
                                  <a:pt x="0" y="0"/>
                                </a:lnTo>
                                <a:lnTo>
                                  <a:pt x="0" y="403542"/>
                                </a:lnTo>
                                <a:close/>
                              </a:path>
                            </a:pathLst>
                          </a:custGeom>
                          <a:solidFill>
                            <a:srgbClr val="82C678"/>
                          </a:solidFill>
                        </wps:spPr>
                        <wps:bodyPr wrap="square" lIns="0" tIns="0" rIns="0" bIns="0" rtlCol="0">
                          <a:prstTxWarp prst="textNoShape">
                            <a:avLst/>
                          </a:prstTxWarp>
                          <a:noAutofit/>
                        </wps:bodyPr>
                      </wps:wsp>
                      <wps:wsp>
                        <wps:cNvPr id="1356" name="Graphic 1356"/>
                        <wps:cNvSpPr/>
                        <wps:spPr>
                          <a:xfrm>
                            <a:off x="2204250" y="2466517"/>
                            <a:ext cx="1259840" cy="179705"/>
                          </a:xfrm>
                          <a:custGeom>
                            <a:avLst/>
                            <a:gdLst/>
                            <a:ahLst/>
                            <a:cxnLst/>
                            <a:rect l="l" t="t" r="r" b="b"/>
                            <a:pathLst>
                              <a:path w="1259840" h="179705">
                                <a:moveTo>
                                  <a:pt x="1071105" y="0"/>
                                </a:moveTo>
                                <a:lnTo>
                                  <a:pt x="165011" y="6832"/>
                                </a:lnTo>
                                <a:lnTo>
                                  <a:pt x="0" y="179298"/>
                                </a:lnTo>
                                <a:lnTo>
                                  <a:pt x="1259446" y="179298"/>
                                </a:lnTo>
                                <a:lnTo>
                                  <a:pt x="1071105" y="0"/>
                                </a:lnTo>
                                <a:close/>
                              </a:path>
                            </a:pathLst>
                          </a:custGeom>
                          <a:solidFill>
                            <a:srgbClr val="E0E3DD"/>
                          </a:solidFill>
                        </wps:spPr>
                        <wps:bodyPr wrap="square" lIns="0" tIns="0" rIns="0" bIns="0" rtlCol="0">
                          <a:prstTxWarp prst="textNoShape">
                            <a:avLst/>
                          </a:prstTxWarp>
                          <a:noAutofit/>
                        </wps:bodyPr>
                      </wps:wsp>
                      <wps:wsp>
                        <wps:cNvPr id="1357" name="Graphic 1357"/>
                        <wps:cNvSpPr/>
                        <wps:spPr>
                          <a:xfrm>
                            <a:off x="1622983" y="725411"/>
                            <a:ext cx="2468880" cy="1753870"/>
                          </a:xfrm>
                          <a:custGeom>
                            <a:avLst/>
                            <a:gdLst/>
                            <a:ahLst/>
                            <a:cxnLst/>
                            <a:rect l="l" t="t" r="r" b="b"/>
                            <a:pathLst>
                              <a:path w="2468880" h="1753870">
                                <a:moveTo>
                                  <a:pt x="1234439" y="0"/>
                                </a:moveTo>
                                <a:lnTo>
                                  <a:pt x="0" y="429234"/>
                                </a:lnTo>
                                <a:lnTo>
                                  <a:pt x="0" y="1753793"/>
                                </a:lnTo>
                                <a:lnTo>
                                  <a:pt x="2468854" y="1753793"/>
                                </a:lnTo>
                                <a:lnTo>
                                  <a:pt x="2468854" y="429234"/>
                                </a:lnTo>
                                <a:lnTo>
                                  <a:pt x="1234439" y="0"/>
                                </a:lnTo>
                                <a:close/>
                              </a:path>
                            </a:pathLst>
                          </a:custGeom>
                          <a:solidFill>
                            <a:srgbClr val="FFD597"/>
                          </a:solidFill>
                        </wps:spPr>
                        <wps:bodyPr wrap="square" lIns="0" tIns="0" rIns="0" bIns="0" rtlCol="0">
                          <a:prstTxWarp prst="textNoShape">
                            <a:avLst/>
                          </a:prstTxWarp>
                          <a:noAutofit/>
                        </wps:bodyPr>
                      </wps:wsp>
                      <wps:wsp>
                        <wps:cNvPr id="1358" name="Graphic 1358"/>
                        <wps:cNvSpPr/>
                        <wps:spPr>
                          <a:xfrm>
                            <a:off x="1547469" y="341515"/>
                            <a:ext cx="2635885" cy="852169"/>
                          </a:xfrm>
                          <a:custGeom>
                            <a:avLst/>
                            <a:gdLst/>
                            <a:ahLst/>
                            <a:cxnLst/>
                            <a:rect l="l" t="t" r="r" b="b"/>
                            <a:pathLst>
                              <a:path w="2635885" h="852169">
                                <a:moveTo>
                                  <a:pt x="2635453" y="851763"/>
                                </a:moveTo>
                                <a:lnTo>
                                  <a:pt x="1309954" y="0"/>
                                </a:lnTo>
                                <a:lnTo>
                                  <a:pt x="0" y="842898"/>
                                </a:lnTo>
                              </a:path>
                            </a:pathLst>
                          </a:custGeom>
                          <a:ln w="32766">
                            <a:solidFill>
                              <a:srgbClr val="F6926E"/>
                            </a:solidFill>
                            <a:prstDash val="solid"/>
                          </a:ln>
                        </wps:spPr>
                        <wps:bodyPr wrap="square" lIns="0" tIns="0" rIns="0" bIns="0" rtlCol="0">
                          <a:prstTxWarp prst="textNoShape">
                            <a:avLst/>
                          </a:prstTxWarp>
                          <a:noAutofit/>
                        </wps:bodyPr>
                      </wps:wsp>
                      <wps:wsp>
                        <wps:cNvPr id="1359" name="Graphic 1359"/>
                        <wps:cNvSpPr/>
                        <wps:spPr>
                          <a:xfrm>
                            <a:off x="1715198" y="1443164"/>
                            <a:ext cx="654050" cy="654050"/>
                          </a:xfrm>
                          <a:custGeom>
                            <a:avLst/>
                            <a:gdLst/>
                            <a:ahLst/>
                            <a:cxnLst/>
                            <a:rect l="l" t="t" r="r" b="b"/>
                            <a:pathLst>
                              <a:path w="654050" h="654050">
                                <a:moveTo>
                                  <a:pt x="653516" y="0"/>
                                </a:moveTo>
                                <a:lnTo>
                                  <a:pt x="0" y="0"/>
                                </a:lnTo>
                                <a:lnTo>
                                  <a:pt x="0" y="653491"/>
                                </a:lnTo>
                                <a:lnTo>
                                  <a:pt x="653516" y="653491"/>
                                </a:lnTo>
                                <a:lnTo>
                                  <a:pt x="653516" y="0"/>
                                </a:lnTo>
                                <a:close/>
                              </a:path>
                            </a:pathLst>
                          </a:custGeom>
                          <a:solidFill>
                            <a:srgbClr val="FFFFFF"/>
                          </a:solidFill>
                        </wps:spPr>
                        <wps:bodyPr wrap="square" lIns="0" tIns="0" rIns="0" bIns="0" rtlCol="0">
                          <a:prstTxWarp prst="textNoShape">
                            <a:avLst/>
                          </a:prstTxWarp>
                          <a:noAutofit/>
                        </wps:bodyPr>
                      </wps:wsp>
                      <wps:wsp>
                        <wps:cNvPr id="1360" name="Graphic 1360"/>
                        <wps:cNvSpPr/>
                        <wps:spPr>
                          <a:xfrm>
                            <a:off x="1715198" y="2087295"/>
                            <a:ext cx="9525" cy="9525"/>
                          </a:xfrm>
                          <a:custGeom>
                            <a:avLst/>
                            <a:gdLst/>
                            <a:ahLst/>
                            <a:cxnLst/>
                            <a:rect l="l" t="t" r="r" b="b"/>
                            <a:pathLst>
                              <a:path w="9525" h="9525">
                                <a:moveTo>
                                  <a:pt x="0" y="0"/>
                                </a:moveTo>
                                <a:lnTo>
                                  <a:pt x="0" y="9359"/>
                                </a:lnTo>
                                <a:lnTo>
                                  <a:pt x="9359" y="9359"/>
                                </a:lnTo>
                              </a:path>
                            </a:pathLst>
                          </a:custGeom>
                          <a:ln w="4686">
                            <a:solidFill>
                              <a:srgbClr val="808285"/>
                            </a:solidFill>
                            <a:prstDash val="solid"/>
                          </a:ln>
                        </wps:spPr>
                        <wps:bodyPr wrap="square" lIns="0" tIns="0" rIns="0" bIns="0" rtlCol="0">
                          <a:prstTxWarp prst="textNoShape">
                            <a:avLst/>
                          </a:prstTxWarp>
                          <a:noAutofit/>
                        </wps:bodyPr>
                      </wps:wsp>
                      <wps:wsp>
                        <wps:cNvPr id="1361" name="Graphic 1361"/>
                        <wps:cNvSpPr/>
                        <wps:spPr>
                          <a:xfrm>
                            <a:off x="1743798" y="2096668"/>
                            <a:ext cx="606425" cy="1270"/>
                          </a:xfrm>
                          <a:custGeom>
                            <a:avLst/>
                            <a:gdLst/>
                            <a:ahLst/>
                            <a:cxnLst/>
                            <a:rect l="l" t="t" r="r" b="b"/>
                            <a:pathLst>
                              <a:path w="606425" h="0">
                                <a:moveTo>
                                  <a:pt x="0" y="0"/>
                                </a:moveTo>
                                <a:lnTo>
                                  <a:pt x="605942" y="0"/>
                                </a:lnTo>
                              </a:path>
                            </a:pathLst>
                          </a:custGeom>
                          <a:ln w="4686">
                            <a:solidFill>
                              <a:srgbClr val="808285"/>
                            </a:solidFill>
                            <a:prstDash val="dash"/>
                          </a:ln>
                        </wps:spPr>
                        <wps:bodyPr wrap="square" lIns="0" tIns="0" rIns="0" bIns="0" rtlCol="0">
                          <a:prstTxWarp prst="textNoShape">
                            <a:avLst/>
                          </a:prstTxWarp>
                          <a:noAutofit/>
                        </wps:bodyPr>
                      </wps:wsp>
                      <wps:wsp>
                        <wps:cNvPr id="1362" name="Graphic 1362"/>
                        <wps:cNvSpPr/>
                        <wps:spPr>
                          <a:xfrm>
                            <a:off x="2359355" y="2087308"/>
                            <a:ext cx="9525" cy="9525"/>
                          </a:xfrm>
                          <a:custGeom>
                            <a:avLst/>
                            <a:gdLst/>
                            <a:ahLst/>
                            <a:cxnLst/>
                            <a:rect l="l" t="t" r="r" b="b"/>
                            <a:pathLst>
                              <a:path w="9525" h="9525">
                                <a:moveTo>
                                  <a:pt x="0" y="9359"/>
                                </a:moveTo>
                                <a:lnTo>
                                  <a:pt x="9359" y="9359"/>
                                </a:lnTo>
                                <a:lnTo>
                                  <a:pt x="9359" y="0"/>
                                </a:lnTo>
                              </a:path>
                            </a:pathLst>
                          </a:custGeom>
                          <a:ln w="4686">
                            <a:solidFill>
                              <a:srgbClr val="808285"/>
                            </a:solidFill>
                            <a:prstDash val="solid"/>
                          </a:ln>
                        </wps:spPr>
                        <wps:bodyPr wrap="square" lIns="0" tIns="0" rIns="0" bIns="0" rtlCol="0">
                          <a:prstTxWarp prst="textNoShape">
                            <a:avLst/>
                          </a:prstTxWarp>
                          <a:noAutofit/>
                        </wps:bodyPr>
                      </wps:wsp>
                      <wps:wsp>
                        <wps:cNvPr id="1363" name="Graphic 1363"/>
                        <wps:cNvSpPr/>
                        <wps:spPr>
                          <a:xfrm>
                            <a:off x="2368715" y="1462150"/>
                            <a:ext cx="1270" cy="606425"/>
                          </a:xfrm>
                          <a:custGeom>
                            <a:avLst/>
                            <a:gdLst/>
                            <a:ahLst/>
                            <a:cxnLst/>
                            <a:rect l="l" t="t" r="r" b="b"/>
                            <a:pathLst>
                              <a:path w="0" h="606425">
                                <a:moveTo>
                                  <a:pt x="0" y="605916"/>
                                </a:moveTo>
                                <a:lnTo>
                                  <a:pt x="0" y="0"/>
                                </a:lnTo>
                              </a:path>
                            </a:pathLst>
                          </a:custGeom>
                          <a:ln w="4686">
                            <a:solidFill>
                              <a:srgbClr val="808285"/>
                            </a:solidFill>
                            <a:prstDash val="dash"/>
                          </a:ln>
                        </wps:spPr>
                        <wps:bodyPr wrap="square" lIns="0" tIns="0" rIns="0" bIns="0" rtlCol="0">
                          <a:prstTxWarp prst="textNoShape">
                            <a:avLst/>
                          </a:prstTxWarp>
                          <a:noAutofit/>
                        </wps:bodyPr>
                      </wps:wsp>
                      <wps:wsp>
                        <wps:cNvPr id="1364" name="Graphic 1364"/>
                        <wps:cNvSpPr/>
                        <wps:spPr>
                          <a:xfrm>
                            <a:off x="2359355" y="1443177"/>
                            <a:ext cx="9525" cy="9525"/>
                          </a:xfrm>
                          <a:custGeom>
                            <a:avLst/>
                            <a:gdLst/>
                            <a:ahLst/>
                            <a:cxnLst/>
                            <a:rect l="l" t="t" r="r" b="b"/>
                            <a:pathLst>
                              <a:path w="9525" h="9525">
                                <a:moveTo>
                                  <a:pt x="9359" y="9359"/>
                                </a:moveTo>
                                <a:lnTo>
                                  <a:pt x="9359" y="0"/>
                                </a:lnTo>
                                <a:lnTo>
                                  <a:pt x="0" y="0"/>
                                </a:lnTo>
                              </a:path>
                            </a:pathLst>
                          </a:custGeom>
                          <a:ln w="4686">
                            <a:solidFill>
                              <a:srgbClr val="808285"/>
                            </a:solidFill>
                            <a:prstDash val="solid"/>
                          </a:ln>
                        </wps:spPr>
                        <wps:bodyPr wrap="square" lIns="0" tIns="0" rIns="0" bIns="0" rtlCol="0">
                          <a:prstTxWarp prst="textNoShape">
                            <a:avLst/>
                          </a:prstTxWarp>
                          <a:noAutofit/>
                        </wps:bodyPr>
                      </wps:wsp>
                      <wps:wsp>
                        <wps:cNvPr id="1365" name="Graphic 1365"/>
                        <wps:cNvSpPr/>
                        <wps:spPr>
                          <a:xfrm>
                            <a:off x="1734172" y="1443164"/>
                            <a:ext cx="606425" cy="1270"/>
                          </a:xfrm>
                          <a:custGeom>
                            <a:avLst/>
                            <a:gdLst/>
                            <a:ahLst/>
                            <a:cxnLst/>
                            <a:rect l="l" t="t" r="r" b="b"/>
                            <a:pathLst>
                              <a:path w="606425" h="0">
                                <a:moveTo>
                                  <a:pt x="605942" y="0"/>
                                </a:moveTo>
                                <a:lnTo>
                                  <a:pt x="0" y="0"/>
                                </a:lnTo>
                              </a:path>
                            </a:pathLst>
                          </a:custGeom>
                          <a:ln w="4686">
                            <a:solidFill>
                              <a:srgbClr val="808285"/>
                            </a:solidFill>
                            <a:prstDash val="dash"/>
                          </a:ln>
                        </wps:spPr>
                        <wps:bodyPr wrap="square" lIns="0" tIns="0" rIns="0" bIns="0" rtlCol="0">
                          <a:prstTxWarp prst="textNoShape">
                            <a:avLst/>
                          </a:prstTxWarp>
                          <a:noAutofit/>
                        </wps:bodyPr>
                      </wps:wsp>
                      <wps:wsp>
                        <wps:cNvPr id="1366" name="Graphic 1366"/>
                        <wps:cNvSpPr/>
                        <wps:spPr>
                          <a:xfrm>
                            <a:off x="1715198" y="1443164"/>
                            <a:ext cx="9525" cy="9525"/>
                          </a:xfrm>
                          <a:custGeom>
                            <a:avLst/>
                            <a:gdLst/>
                            <a:ahLst/>
                            <a:cxnLst/>
                            <a:rect l="l" t="t" r="r" b="b"/>
                            <a:pathLst>
                              <a:path w="9525" h="9525">
                                <a:moveTo>
                                  <a:pt x="9359" y="0"/>
                                </a:moveTo>
                                <a:lnTo>
                                  <a:pt x="0" y="0"/>
                                </a:lnTo>
                                <a:lnTo>
                                  <a:pt x="0" y="9359"/>
                                </a:lnTo>
                              </a:path>
                            </a:pathLst>
                          </a:custGeom>
                          <a:ln w="4686">
                            <a:solidFill>
                              <a:srgbClr val="808285"/>
                            </a:solidFill>
                            <a:prstDash val="solid"/>
                          </a:ln>
                        </wps:spPr>
                        <wps:bodyPr wrap="square" lIns="0" tIns="0" rIns="0" bIns="0" rtlCol="0">
                          <a:prstTxWarp prst="textNoShape">
                            <a:avLst/>
                          </a:prstTxWarp>
                          <a:noAutofit/>
                        </wps:bodyPr>
                      </wps:wsp>
                      <wps:wsp>
                        <wps:cNvPr id="1367" name="Graphic 1367"/>
                        <wps:cNvSpPr/>
                        <wps:spPr>
                          <a:xfrm>
                            <a:off x="1715198" y="1471764"/>
                            <a:ext cx="1270" cy="606425"/>
                          </a:xfrm>
                          <a:custGeom>
                            <a:avLst/>
                            <a:gdLst/>
                            <a:ahLst/>
                            <a:cxnLst/>
                            <a:rect l="l" t="t" r="r" b="b"/>
                            <a:pathLst>
                              <a:path w="0" h="606425">
                                <a:moveTo>
                                  <a:pt x="0" y="0"/>
                                </a:moveTo>
                                <a:lnTo>
                                  <a:pt x="0" y="605917"/>
                                </a:lnTo>
                              </a:path>
                            </a:pathLst>
                          </a:custGeom>
                          <a:ln w="4686">
                            <a:solidFill>
                              <a:srgbClr val="808285"/>
                            </a:solidFill>
                            <a:prstDash val="dash"/>
                          </a:ln>
                        </wps:spPr>
                        <wps:bodyPr wrap="square" lIns="0" tIns="0" rIns="0" bIns="0" rtlCol="0">
                          <a:prstTxWarp prst="textNoShape">
                            <a:avLst/>
                          </a:prstTxWarp>
                          <a:noAutofit/>
                        </wps:bodyPr>
                      </wps:wsp>
                      <wps:wsp>
                        <wps:cNvPr id="1368" name="Graphic 1368"/>
                        <wps:cNvSpPr/>
                        <wps:spPr>
                          <a:xfrm>
                            <a:off x="3276943" y="1443164"/>
                            <a:ext cx="654050" cy="654050"/>
                          </a:xfrm>
                          <a:custGeom>
                            <a:avLst/>
                            <a:gdLst/>
                            <a:ahLst/>
                            <a:cxnLst/>
                            <a:rect l="l" t="t" r="r" b="b"/>
                            <a:pathLst>
                              <a:path w="654050" h="654050">
                                <a:moveTo>
                                  <a:pt x="653516" y="0"/>
                                </a:moveTo>
                                <a:lnTo>
                                  <a:pt x="0" y="0"/>
                                </a:lnTo>
                                <a:lnTo>
                                  <a:pt x="0" y="653491"/>
                                </a:lnTo>
                                <a:lnTo>
                                  <a:pt x="653516" y="653491"/>
                                </a:lnTo>
                                <a:lnTo>
                                  <a:pt x="653516" y="0"/>
                                </a:lnTo>
                                <a:close/>
                              </a:path>
                            </a:pathLst>
                          </a:custGeom>
                          <a:solidFill>
                            <a:srgbClr val="FFFFFF"/>
                          </a:solidFill>
                        </wps:spPr>
                        <wps:bodyPr wrap="square" lIns="0" tIns="0" rIns="0" bIns="0" rtlCol="0">
                          <a:prstTxWarp prst="textNoShape">
                            <a:avLst/>
                          </a:prstTxWarp>
                          <a:noAutofit/>
                        </wps:bodyPr>
                      </wps:wsp>
                      <wps:wsp>
                        <wps:cNvPr id="1369" name="Graphic 1369"/>
                        <wps:cNvSpPr/>
                        <wps:spPr>
                          <a:xfrm>
                            <a:off x="3276930" y="1443177"/>
                            <a:ext cx="654050" cy="654050"/>
                          </a:xfrm>
                          <a:custGeom>
                            <a:avLst/>
                            <a:gdLst/>
                            <a:ahLst/>
                            <a:cxnLst/>
                            <a:rect l="l" t="t" r="r" b="b"/>
                            <a:pathLst>
                              <a:path w="654050" h="654050">
                                <a:moveTo>
                                  <a:pt x="0" y="653491"/>
                                </a:moveTo>
                                <a:lnTo>
                                  <a:pt x="653516" y="653491"/>
                                </a:lnTo>
                                <a:lnTo>
                                  <a:pt x="653516" y="0"/>
                                </a:lnTo>
                                <a:lnTo>
                                  <a:pt x="0" y="0"/>
                                </a:lnTo>
                                <a:lnTo>
                                  <a:pt x="0" y="653491"/>
                                </a:lnTo>
                                <a:close/>
                              </a:path>
                            </a:pathLst>
                          </a:custGeom>
                          <a:ln w="4686">
                            <a:solidFill>
                              <a:srgbClr val="808285"/>
                            </a:solidFill>
                            <a:prstDash val="dash"/>
                          </a:ln>
                        </wps:spPr>
                        <wps:bodyPr wrap="square" lIns="0" tIns="0" rIns="0" bIns="0" rtlCol="0">
                          <a:prstTxWarp prst="textNoShape">
                            <a:avLst/>
                          </a:prstTxWarp>
                          <a:noAutofit/>
                        </wps:bodyPr>
                      </wps:wsp>
                      <wps:wsp>
                        <wps:cNvPr id="1370" name="Graphic 1370"/>
                        <wps:cNvSpPr/>
                        <wps:spPr>
                          <a:xfrm>
                            <a:off x="2551912" y="1443164"/>
                            <a:ext cx="565150" cy="1034415"/>
                          </a:xfrm>
                          <a:custGeom>
                            <a:avLst/>
                            <a:gdLst/>
                            <a:ahLst/>
                            <a:cxnLst/>
                            <a:rect l="l" t="t" r="r" b="b"/>
                            <a:pathLst>
                              <a:path w="565150" h="1034415">
                                <a:moveTo>
                                  <a:pt x="565099" y="0"/>
                                </a:moveTo>
                                <a:lnTo>
                                  <a:pt x="0" y="0"/>
                                </a:lnTo>
                                <a:lnTo>
                                  <a:pt x="0" y="1033868"/>
                                </a:lnTo>
                                <a:lnTo>
                                  <a:pt x="563397" y="1033868"/>
                                </a:lnTo>
                                <a:lnTo>
                                  <a:pt x="565099" y="0"/>
                                </a:lnTo>
                                <a:close/>
                              </a:path>
                            </a:pathLst>
                          </a:custGeom>
                          <a:solidFill>
                            <a:srgbClr val="FFFFFF"/>
                          </a:solidFill>
                        </wps:spPr>
                        <wps:bodyPr wrap="square" lIns="0" tIns="0" rIns="0" bIns="0" rtlCol="0">
                          <a:prstTxWarp prst="textNoShape">
                            <a:avLst/>
                          </a:prstTxWarp>
                          <a:noAutofit/>
                        </wps:bodyPr>
                      </wps:wsp>
                      <wps:wsp>
                        <wps:cNvPr id="1371" name="Graphic 1371"/>
                        <wps:cNvSpPr/>
                        <wps:spPr>
                          <a:xfrm>
                            <a:off x="2551912" y="1443164"/>
                            <a:ext cx="565150" cy="1034415"/>
                          </a:xfrm>
                          <a:custGeom>
                            <a:avLst/>
                            <a:gdLst/>
                            <a:ahLst/>
                            <a:cxnLst/>
                            <a:rect l="l" t="t" r="r" b="b"/>
                            <a:pathLst>
                              <a:path w="565150" h="1034415">
                                <a:moveTo>
                                  <a:pt x="563397" y="1033868"/>
                                </a:moveTo>
                                <a:lnTo>
                                  <a:pt x="565099" y="0"/>
                                </a:lnTo>
                                <a:lnTo>
                                  <a:pt x="0" y="0"/>
                                </a:lnTo>
                                <a:lnTo>
                                  <a:pt x="0" y="1033868"/>
                                </a:lnTo>
                                <a:lnTo>
                                  <a:pt x="563397" y="1033868"/>
                                </a:lnTo>
                                <a:close/>
                              </a:path>
                            </a:pathLst>
                          </a:custGeom>
                          <a:ln w="4686">
                            <a:solidFill>
                              <a:srgbClr val="808285"/>
                            </a:solidFill>
                            <a:prstDash val="dash"/>
                          </a:ln>
                        </wps:spPr>
                        <wps:bodyPr wrap="square" lIns="0" tIns="0" rIns="0" bIns="0" rtlCol="0">
                          <a:prstTxWarp prst="textNoShape">
                            <a:avLst/>
                          </a:prstTxWarp>
                          <a:noAutofit/>
                        </wps:bodyPr>
                      </wps:wsp>
                      <pic:pic>
                        <pic:nvPicPr>
                          <pic:cNvPr id="1372" name="Image 1372"/>
                          <pic:cNvPicPr/>
                        </pic:nvPicPr>
                        <pic:blipFill>
                          <a:blip r:embed="rId189" cstate="print"/>
                          <a:stretch>
                            <a:fillRect/>
                          </a:stretch>
                        </pic:blipFill>
                        <pic:spPr>
                          <a:xfrm>
                            <a:off x="2951352" y="1862708"/>
                            <a:ext cx="131864" cy="175272"/>
                          </a:xfrm>
                          <a:prstGeom prst="rect">
                            <a:avLst/>
                          </a:prstGeom>
                        </pic:spPr>
                      </pic:pic>
                      <wps:wsp>
                        <wps:cNvPr id="1373" name="Graphic 1373"/>
                        <wps:cNvSpPr/>
                        <wps:spPr>
                          <a:xfrm>
                            <a:off x="244894" y="2628925"/>
                            <a:ext cx="4084320" cy="256540"/>
                          </a:xfrm>
                          <a:custGeom>
                            <a:avLst/>
                            <a:gdLst/>
                            <a:ahLst/>
                            <a:cxnLst/>
                            <a:rect l="l" t="t" r="r" b="b"/>
                            <a:pathLst>
                              <a:path w="4084320" h="256540">
                                <a:moveTo>
                                  <a:pt x="4084256" y="0"/>
                                </a:moveTo>
                                <a:lnTo>
                                  <a:pt x="0" y="0"/>
                                </a:lnTo>
                                <a:lnTo>
                                  <a:pt x="0" y="256425"/>
                                </a:lnTo>
                                <a:lnTo>
                                  <a:pt x="4084256" y="256425"/>
                                </a:lnTo>
                                <a:lnTo>
                                  <a:pt x="4084256" y="0"/>
                                </a:lnTo>
                                <a:close/>
                              </a:path>
                            </a:pathLst>
                          </a:custGeom>
                          <a:solidFill>
                            <a:srgbClr val="E0E3DD"/>
                          </a:solidFill>
                        </wps:spPr>
                        <wps:bodyPr wrap="square" lIns="0" tIns="0" rIns="0" bIns="0" rtlCol="0">
                          <a:prstTxWarp prst="textNoShape">
                            <a:avLst/>
                          </a:prstTxWarp>
                          <a:noAutofit/>
                        </wps:bodyPr>
                      </wps:wsp>
                      <wps:wsp>
                        <wps:cNvPr id="1374" name="Graphic 1374"/>
                        <wps:cNvSpPr/>
                        <wps:spPr>
                          <a:xfrm>
                            <a:off x="490996" y="523443"/>
                            <a:ext cx="821690" cy="356870"/>
                          </a:xfrm>
                          <a:custGeom>
                            <a:avLst/>
                            <a:gdLst/>
                            <a:ahLst/>
                            <a:cxnLst/>
                            <a:rect l="l" t="t" r="r" b="b"/>
                            <a:pathLst>
                              <a:path w="821690" h="356870">
                                <a:moveTo>
                                  <a:pt x="388999" y="0"/>
                                </a:moveTo>
                                <a:lnTo>
                                  <a:pt x="356400" y="7637"/>
                                </a:lnTo>
                                <a:lnTo>
                                  <a:pt x="327548" y="24639"/>
                                </a:lnTo>
                                <a:lnTo>
                                  <a:pt x="305819" y="49311"/>
                                </a:lnTo>
                                <a:lnTo>
                                  <a:pt x="294587" y="79959"/>
                                </a:lnTo>
                                <a:lnTo>
                                  <a:pt x="264165" y="65840"/>
                                </a:lnTo>
                                <a:lnTo>
                                  <a:pt x="231149" y="59763"/>
                                </a:lnTo>
                                <a:lnTo>
                                  <a:pt x="197645" y="61853"/>
                                </a:lnTo>
                                <a:lnTo>
                                  <a:pt x="165758" y="72237"/>
                                </a:lnTo>
                                <a:lnTo>
                                  <a:pt x="137703" y="90610"/>
                                </a:lnTo>
                                <a:lnTo>
                                  <a:pt x="115103" y="115433"/>
                                </a:lnTo>
                                <a:lnTo>
                                  <a:pt x="99177" y="144985"/>
                                </a:lnTo>
                                <a:lnTo>
                                  <a:pt x="91146" y="177546"/>
                                </a:lnTo>
                                <a:lnTo>
                                  <a:pt x="71269" y="178478"/>
                                </a:lnTo>
                                <a:lnTo>
                                  <a:pt x="33755" y="190158"/>
                                </a:lnTo>
                                <a:lnTo>
                                  <a:pt x="6289" y="217732"/>
                                </a:lnTo>
                                <a:lnTo>
                                  <a:pt x="0" y="236535"/>
                                </a:lnTo>
                                <a:lnTo>
                                  <a:pt x="132" y="255918"/>
                                </a:lnTo>
                                <a:lnTo>
                                  <a:pt x="7631" y="273608"/>
                                </a:lnTo>
                                <a:lnTo>
                                  <a:pt x="19151" y="284837"/>
                                </a:lnTo>
                                <a:lnTo>
                                  <a:pt x="33713" y="291885"/>
                                </a:lnTo>
                                <a:lnTo>
                                  <a:pt x="49918" y="294831"/>
                                </a:lnTo>
                                <a:lnTo>
                                  <a:pt x="66368" y="293751"/>
                                </a:lnTo>
                                <a:lnTo>
                                  <a:pt x="81978" y="289145"/>
                                </a:lnTo>
                                <a:lnTo>
                                  <a:pt x="96604" y="281909"/>
                                </a:lnTo>
                                <a:lnTo>
                                  <a:pt x="110263" y="272714"/>
                                </a:lnTo>
                                <a:lnTo>
                                  <a:pt x="122972" y="262229"/>
                                </a:lnTo>
                                <a:lnTo>
                                  <a:pt x="126325" y="286743"/>
                                </a:lnTo>
                                <a:lnTo>
                                  <a:pt x="142697" y="305071"/>
                                </a:lnTo>
                                <a:lnTo>
                                  <a:pt x="165929" y="317348"/>
                                </a:lnTo>
                                <a:lnTo>
                                  <a:pt x="189863" y="323710"/>
                                </a:lnTo>
                                <a:lnTo>
                                  <a:pt x="202888" y="324837"/>
                                </a:lnTo>
                                <a:lnTo>
                                  <a:pt x="215958" y="324329"/>
                                </a:lnTo>
                                <a:lnTo>
                                  <a:pt x="257644" y="313732"/>
                                </a:lnTo>
                                <a:lnTo>
                                  <a:pt x="293783" y="294553"/>
                                </a:lnTo>
                                <a:lnTo>
                                  <a:pt x="303795" y="281673"/>
                                </a:lnTo>
                                <a:lnTo>
                                  <a:pt x="323960" y="310840"/>
                                </a:lnTo>
                                <a:lnTo>
                                  <a:pt x="350716" y="333965"/>
                                </a:lnTo>
                                <a:lnTo>
                                  <a:pt x="382342" y="349728"/>
                                </a:lnTo>
                                <a:lnTo>
                                  <a:pt x="417117" y="356806"/>
                                </a:lnTo>
                                <a:lnTo>
                                  <a:pt x="452519" y="354214"/>
                                </a:lnTo>
                                <a:lnTo>
                                  <a:pt x="486100" y="342585"/>
                                </a:lnTo>
                                <a:lnTo>
                                  <a:pt x="515733" y="322970"/>
                                </a:lnTo>
                                <a:lnTo>
                                  <a:pt x="539291" y="296418"/>
                                </a:lnTo>
                                <a:lnTo>
                                  <a:pt x="555951" y="316543"/>
                                </a:lnTo>
                                <a:lnTo>
                                  <a:pt x="577999" y="330800"/>
                                </a:lnTo>
                                <a:lnTo>
                                  <a:pt x="603368" y="339098"/>
                                </a:lnTo>
                                <a:lnTo>
                                  <a:pt x="629994" y="341350"/>
                                </a:lnTo>
                                <a:lnTo>
                                  <a:pt x="656201" y="338133"/>
                                </a:lnTo>
                                <a:lnTo>
                                  <a:pt x="706096" y="320158"/>
                                </a:lnTo>
                                <a:lnTo>
                                  <a:pt x="742705" y="297986"/>
                                </a:lnTo>
                                <a:lnTo>
                                  <a:pt x="758907" y="272630"/>
                                </a:lnTo>
                                <a:lnTo>
                                  <a:pt x="755978" y="259168"/>
                                </a:lnTo>
                                <a:lnTo>
                                  <a:pt x="773555" y="263767"/>
                                </a:lnTo>
                                <a:lnTo>
                                  <a:pt x="791557" y="259859"/>
                                </a:lnTo>
                                <a:lnTo>
                                  <a:pt x="807160" y="249176"/>
                                </a:lnTo>
                                <a:lnTo>
                                  <a:pt x="817535" y="233451"/>
                                </a:lnTo>
                                <a:lnTo>
                                  <a:pt x="821134" y="215209"/>
                                </a:lnTo>
                                <a:lnTo>
                                  <a:pt x="818926" y="196646"/>
                                </a:lnTo>
                                <a:lnTo>
                                  <a:pt x="787134" y="150538"/>
                                </a:lnTo>
                                <a:lnTo>
                                  <a:pt x="737106" y="123799"/>
                                </a:lnTo>
                                <a:lnTo>
                                  <a:pt x="695990" y="117241"/>
                                </a:lnTo>
                                <a:lnTo>
                                  <a:pt x="678216" y="122858"/>
                                </a:lnTo>
                                <a:lnTo>
                                  <a:pt x="667370" y="136982"/>
                                </a:lnTo>
                                <a:lnTo>
                                  <a:pt x="670493" y="107428"/>
                                </a:lnTo>
                                <a:lnTo>
                                  <a:pt x="661092" y="83788"/>
                                </a:lnTo>
                                <a:lnTo>
                                  <a:pt x="642415" y="65834"/>
                                </a:lnTo>
                                <a:lnTo>
                                  <a:pt x="617713" y="53340"/>
                                </a:lnTo>
                                <a:lnTo>
                                  <a:pt x="580533" y="44739"/>
                                </a:lnTo>
                                <a:lnTo>
                                  <a:pt x="546309" y="45145"/>
                                </a:lnTo>
                                <a:lnTo>
                                  <a:pt x="523060" y="54004"/>
                                </a:lnTo>
                                <a:lnTo>
                                  <a:pt x="518806" y="70764"/>
                                </a:lnTo>
                                <a:lnTo>
                                  <a:pt x="497857" y="40708"/>
                                </a:lnTo>
                                <a:lnTo>
                                  <a:pt x="464842" y="17665"/>
                                </a:lnTo>
                                <a:lnTo>
                                  <a:pt x="426357" y="3480"/>
                                </a:lnTo>
                                <a:lnTo>
                                  <a:pt x="388999" y="0"/>
                                </a:lnTo>
                                <a:close/>
                              </a:path>
                            </a:pathLst>
                          </a:custGeom>
                          <a:solidFill>
                            <a:srgbClr val="29C5F4"/>
                          </a:solidFill>
                        </wps:spPr>
                        <wps:bodyPr wrap="square" lIns="0" tIns="0" rIns="0" bIns="0" rtlCol="0">
                          <a:prstTxWarp prst="textNoShape">
                            <a:avLst/>
                          </a:prstTxWarp>
                          <a:noAutofit/>
                        </wps:bodyPr>
                      </wps:wsp>
                      <pic:pic>
                        <pic:nvPicPr>
                          <pic:cNvPr id="1375" name="Image 1375"/>
                          <pic:cNvPicPr/>
                        </pic:nvPicPr>
                        <pic:blipFill>
                          <a:blip r:embed="rId190" cstate="print"/>
                          <a:stretch>
                            <a:fillRect/>
                          </a:stretch>
                        </pic:blipFill>
                        <pic:spPr>
                          <a:xfrm>
                            <a:off x="496798" y="1499390"/>
                            <a:ext cx="669988" cy="1218775"/>
                          </a:xfrm>
                          <a:prstGeom prst="rect">
                            <a:avLst/>
                          </a:prstGeom>
                        </pic:spPr>
                      </pic:pic>
                      <wps:wsp>
                        <wps:cNvPr id="1376" name="Graphic 1376"/>
                        <wps:cNvSpPr/>
                        <wps:spPr>
                          <a:xfrm>
                            <a:off x="1622971" y="359270"/>
                            <a:ext cx="2468880" cy="795655"/>
                          </a:xfrm>
                          <a:custGeom>
                            <a:avLst/>
                            <a:gdLst/>
                            <a:ahLst/>
                            <a:cxnLst/>
                            <a:rect l="l" t="t" r="r" b="b"/>
                            <a:pathLst>
                              <a:path w="2468880" h="795655">
                                <a:moveTo>
                                  <a:pt x="1228978" y="0"/>
                                </a:moveTo>
                                <a:lnTo>
                                  <a:pt x="0" y="795375"/>
                                </a:lnTo>
                                <a:lnTo>
                                  <a:pt x="2468867" y="795375"/>
                                </a:lnTo>
                                <a:lnTo>
                                  <a:pt x="1228978" y="0"/>
                                </a:lnTo>
                                <a:close/>
                              </a:path>
                            </a:pathLst>
                          </a:custGeom>
                          <a:solidFill>
                            <a:srgbClr val="FFFFFF"/>
                          </a:solidFill>
                        </wps:spPr>
                        <wps:bodyPr wrap="square" lIns="0" tIns="0" rIns="0" bIns="0" rtlCol="0">
                          <a:prstTxWarp prst="textNoShape">
                            <a:avLst/>
                          </a:prstTxWarp>
                          <a:noAutofit/>
                        </wps:bodyPr>
                      </wps:wsp>
                      <wps:wsp>
                        <wps:cNvPr id="1377" name="Graphic 1377"/>
                        <wps:cNvSpPr/>
                        <wps:spPr>
                          <a:xfrm>
                            <a:off x="1622971" y="359270"/>
                            <a:ext cx="2468880" cy="795655"/>
                          </a:xfrm>
                          <a:custGeom>
                            <a:avLst/>
                            <a:gdLst/>
                            <a:ahLst/>
                            <a:cxnLst/>
                            <a:rect l="l" t="t" r="r" b="b"/>
                            <a:pathLst>
                              <a:path w="2468880" h="795655">
                                <a:moveTo>
                                  <a:pt x="1228978" y="0"/>
                                </a:moveTo>
                                <a:lnTo>
                                  <a:pt x="0" y="795375"/>
                                </a:lnTo>
                                <a:lnTo>
                                  <a:pt x="2468867" y="795375"/>
                                </a:lnTo>
                                <a:lnTo>
                                  <a:pt x="1228978" y="0"/>
                                </a:lnTo>
                                <a:close/>
                              </a:path>
                            </a:pathLst>
                          </a:custGeom>
                          <a:ln w="4686">
                            <a:solidFill>
                              <a:srgbClr val="808285"/>
                            </a:solidFill>
                            <a:prstDash val="dash"/>
                          </a:ln>
                        </wps:spPr>
                        <wps:bodyPr wrap="square" lIns="0" tIns="0" rIns="0" bIns="0" rtlCol="0">
                          <a:prstTxWarp prst="textNoShape">
                            <a:avLst/>
                          </a:prstTxWarp>
                          <a:noAutofit/>
                        </wps:bodyPr>
                      </wps:wsp>
                      <wps:wsp>
                        <wps:cNvPr id="1378" name="Graphic 1378"/>
                        <wps:cNvSpPr/>
                        <wps:spPr>
                          <a:xfrm>
                            <a:off x="3753904" y="359257"/>
                            <a:ext cx="430530" cy="430530"/>
                          </a:xfrm>
                          <a:custGeom>
                            <a:avLst/>
                            <a:gdLst/>
                            <a:ahLst/>
                            <a:cxnLst/>
                            <a:rect l="l" t="t" r="r" b="b"/>
                            <a:pathLst>
                              <a:path w="430530" h="430530">
                                <a:moveTo>
                                  <a:pt x="215099" y="0"/>
                                </a:moveTo>
                                <a:lnTo>
                                  <a:pt x="165779" y="5681"/>
                                </a:lnTo>
                                <a:lnTo>
                                  <a:pt x="120504" y="21865"/>
                                </a:lnTo>
                                <a:lnTo>
                                  <a:pt x="80566" y="47260"/>
                                </a:lnTo>
                                <a:lnTo>
                                  <a:pt x="47255" y="80573"/>
                                </a:lnTo>
                                <a:lnTo>
                                  <a:pt x="21863" y="120514"/>
                                </a:lnTo>
                                <a:lnTo>
                                  <a:pt x="5680" y="165791"/>
                                </a:lnTo>
                                <a:lnTo>
                                  <a:pt x="0" y="215112"/>
                                </a:lnTo>
                                <a:lnTo>
                                  <a:pt x="5680" y="264433"/>
                                </a:lnTo>
                                <a:lnTo>
                                  <a:pt x="21863" y="309710"/>
                                </a:lnTo>
                                <a:lnTo>
                                  <a:pt x="47255" y="349651"/>
                                </a:lnTo>
                                <a:lnTo>
                                  <a:pt x="80566" y="382964"/>
                                </a:lnTo>
                                <a:lnTo>
                                  <a:pt x="120504" y="408359"/>
                                </a:lnTo>
                                <a:lnTo>
                                  <a:pt x="165779" y="424543"/>
                                </a:lnTo>
                                <a:lnTo>
                                  <a:pt x="215099" y="430225"/>
                                </a:lnTo>
                                <a:lnTo>
                                  <a:pt x="264424" y="424543"/>
                                </a:lnTo>
                                <a:lnTo>
                                  <a:pt x="309703" y="408359"/>
                                </a:lnTo>
                                <a:lnTo>
                                  <a:pt x="349643" y="382964"/>
                                </a:lnTo>
                                <a:lnTo>
                                  <a:pt x="382956" y="349651"/>
                                </a:lnTo>
                                <a:lnTo>
                                  <a:pt x="408349" y="309710"/>
                                </a:lnTo>
                                <a:lnTo>
                                  <a:pt x="424531" y="264433"/>
                                </a:lnTo>
                                <a:lnTo>
                                  <a:pt x="430212" y="215112"/>
                                </a:lnTo>
                                <a:lnTo>
                                  <a:pt x="424531" y="165791"/>
                                </a:lnTo>
                                <a:lnTo>
                                  <a:pt x="408349" y="120514"/>
                                </a:lnTo>
                                <a:lnTo>
                                  <a:pt x="382956" y="80573"/>
                                </a:lnTo>
                                <a:lnTo>
                                  <a:pt x="349643" y="47260"/>
                                </a:lnTo>
                                <a:lnTo>
                                  <a:pt x="309703" y="21865"/>
                                </a:lnTo>
                                <a:lnTo>
                                  <a:pt x="264424" y="5681"/>
                                </a:lnTo>
                                <a:lnTo>
                                  <a:pt x="215099" y="0"/>
                                </a:lnTo>
                                <a:close/>
                              </a:path>
                            </a:pathLst>
                          </a:custGeom>
                          <a:solidFill>
                            <a:srgbClr val="FFFFFF"/>
                          </a:solidFill>
                        </wps:spPr>
                        <wps:bodyPr wrap="square" lIns="0" tIns="0" rIns="0" bIns="0" rtlCol="0">
                          <a:prstTxWarp prst="textNoShape">
                            <a:avLst/>
                          </a:prstTxWarp>
                          <a:noAutofit/>
                        </wps:bodyPr>
                      </wps:wsp>
                      <wps:wsp>
                        <wps:cNvPr id="1379" name="Graphic 1379"/>
                        <wps:cNvSpPr/>
                        <wps:spPr>
                          <a:xfrm>
                            <a:off x="3753904" y="359257"/>
                            <a:ext cx="430530" cy="430530"/>
                          </a:xfrm>
                          <a:custGeom>
                            <a:avLst/>
                            <a:gdLst/>
                            <a:ahLst/>
                            <a:cxnLst/>
                            <a:rect l="l" t="t" r="r" b="b"/>
                            <a:pathLst>
                              <a:path w="430530" h="430530">
                                <a:moveTo>
                                  <a:pt x="430212" y="215112"/>
                                </a:moveTo>
                                <a:lnTo>
                                  <a:pt x="424531" y="264433"/>
                                </a:lnTo>
                                <a:lnTo>
                                  <a:pt x="408349" y="309710"/>
                                </a:lnTo>
                                <a:lnTo>
                                  <a:pt x="382956" y="349651"/>
                                </a:lnTo>
                                <a:lnTo>
                                  <a:pt x="349643" y="382964"/>
                                </a:lnTo>
                                <a:lnTo>
                                  <a:pt x="309703" y="408359"/>
                                </a:lnTo>
                                <a:lnTo>
                                  <a:pt x="264424" y="424543"/>
                                </a:lnTo>
                                <a:lnTo>
                                  <a:pt x="215099" y="430225"/>
                                </a:lnTo>
                                <a:lnTo>
                                  <a:pt x="165779" y="424543"/>
                                </a:lnTo>
                                <a:lnTo>
                                  <a:pt x="120504" y="408359"/>
                                </a:lnTo>
                                <a:lnTo>
                                  <a:pt x="80566" y="382964"/>
                                </a:lnTo>
                                <a:lnTo>
                                  <a:pt x="47255" y="349651"/>
                                </a:lnTo>
                                <a:lnTo>
                                  <a:pt x="21863" y="309710"/>
                                </a:lnTo>
                                <a:lnTo>
                                  <a:pt x="5680" y="264433"/>
                                </a:lnTo>
                                <a:lnTo>
                                  <a:pt x="0" y="215112"/>
                                </a:lnTo>
                                <a:lnTo>
                                  <a:pt x="5680" y="165791"/>
                                </a:lnTo>
                                <a:lnTo>
                                  <a:pt x="21863" y="120514"/>
                                </a:lnTo>
                                <a:lnTo>
                                  <a:pt x="47255" y="80573"/>
                                </a:lnTo>
                                <a:lnTo>
                                  <a:pt x="80566" y="47260"/>
                                </a:lnTo>
                                <a:lnTo>
                                  <a:pt x="120504" y="21865"/>
                                </a:lnTo>
                                <a:lnTo>
                                  <a:pt x="165779" y="5681"/>
                                </a:lnTo>
                                <a:lnTo>
                                  <a:pt x="215099" y="0"/>
                                </a:lnTo>
                                <a:lnTo>
                                  <a:pt x="264424" y="5681"/>
                                </a:lnTo>
                                <a:lnTo>
                                  <a:pt x="309703" y="21865"/>
                                </a:lnTo>
                                <a:lnTo>
                                  <a:pt x="349643" y="47260"/>
                                </a:lnTo>
                                <a:lnTo>
                                  <a:pt x="382956" y="80573"/>
                                </a:lnTo>
                                <a:lnTo>
                                  <a:pt x="408349" y="120514"/>
                                </a:lnTo>
                                <a:lnTo>
                                  <a:pt x="424531" y="165791"/>
                                </a:lnTo>
                                <a:lnTo>
                                  <a:pt x="430212" y="215112"/>
                                </a:lnTo>
                                <a:close/>
                              </a:path>
                            </a:pathLst>
                          </a:custGeom>
                          <a:ln w="4686">
                            <a:solidFill>
                              <a:srgbClr val="808285"/>
                            </a:solidFill>
                            <a:prstDash val="dash"/>
                          </a:ln>
                        </wps:spPr>
                        <wps:bodyPr wrap="square" lIns="0" tIns="0" rIns="0" bIns="0" rtlCol="0">
                          <a:prstTxWarp prst="textNoShape">
                            <a:avLst/>
                          </a:prstTxWarp>
                          <a:noAutofit/>
                        </wps:bodyPr>
                      </wps:wsp>
                      <pic:pic>
                        <pic:nvPicPr>
                          <pic:cNvPr id="1380" name="Image 1380"/>
                          <pic:cNvPicPr/>
                        </pic:nvPicPr>
                        <pic:blipFill>
                          <a:blip r:embed="rId191" cstate="print"/>
                          <a:stretch>
                            <a:fillRect/>
                          </a:stretch>
                        </pic:blipFill>
                        <pic:spPr>
                          <a:xfrm>
                            <a:off x="983278" y="2145868"/>
                            <a:ext cx="486848" cy="244284"/>
                          </a:xfrm>
                          <a:prstGeom prst="rect">
                            <a:avLst/>
                          </a:prstGeom>
                        </pic:spPr>
                      </pic:pic>
                      <pic:pic>
                        <pic:nvPicPr>
                          <pic:cNvPr id="1381" name="Image 1381"/>
                          <pic:cNvPicPr/>
                        </pic:nvPicPr>
                        <pic:blipFill>
                          <a:blip r:embed="rId192" cstate="print"/>
                          <a:stretch>
                            <a:fillRect/>
                          </a:stretch>
                        </pic:blipFill>
                        <pic:spPr>
                          <a:xfrm>
                            <a:off x="4141741" y="1790115"/>
                            <a:ext cx="187409" cy="160108"/>
                          </a:xfrm>
                          <a:prstGeom prst="rect">
                            <a:avLst/>
                          </a:prstGeom>
                        </pic:spPr>
                      </pic:pic>
                      <pic:pic>
                        <pic:nvPicPr>
                          <pic:cNvPr id="1382" name="Image 1382"/>
                          <pic:cNvPicPr/>
                        </pic:nvPicPr>
                        <pic:blipFill>
                          <a:blip r:embed="rId193" cstate="print"/>
                          <a:stretch>
                            <a:fillRect/>
                          </a:stretch>
                        </pic:blipFill>
                        <pic:spPr>
                          <a:xfrm>
                            <a:off x="242587" y="1790420"/>
                            <a:ext cx="249036" cy="161289"/>
                          </a:xfrm>
                          <a:prstGeom prst="rect">
                            <a:avLst/>
                          </a:prstGeom>
                        </pic:spPr>
                      </pic:pic>
                      <wps:wsp>
                        <wps:cNvPr id="1383" name="Graphic 1383"/>
                        <wps:cNvSpPr/>
                        <wps:spPr>
                          <a:xfrm>
                            <a:off x="244886" y="178815"/>
                            <a:ext cx="934719" cy="1270"/>
                          </a:xfrm>
                          <a:custGeom>
                            <a:avLst/>
                            <a:gdLst/>
                            <a:ahLst/>
                            <a:cxnLst/>
                            <a:rect l="l" t="t" r="r" b="b"/>
                            <a:pathLst>
                              <a:path w="934719" h="0">
                                <a:moveTo>
                                  <a:pt x="0" y="0"/>
                                </a:moveTo>
                                <a:lnTo>
                                  <a:pt x="934338" y="0"/>
                                </a:lnTo>
                              </a:path>
                            </a:pathLst>
                          </a:custGeom>
                          <a:ln w="4660">
                            <a:solidFill>
                              <a:srgbClr val="4C4D4F"/>
                            </a:solidFill>
                            <a:prstDash val="solid"/>
                          </a:ln>
                        </wps:spPr>
                        <wps:bodyPr wrap="square" lIns="0" tIns="0" rIns="0" bIns="0" rtlCol="0">
                          <a:prstTxWarp prst="textNoShape">
                            <a:avLst/>
                          </a:prstTxWarp>
                          <a:noAutofit/>
                        </wps:bodyPr>
                      </wps:wsp>
                      <wps:wsp>
                        <wps:cNvPr id="1384" name="Graphic 1384"/>
                        <wps:cNvSpPr/>
                        <wps:spPr>
                          <a:xfrm>
                            <a:off x="2273465" y="2926740"/>
                            <a:ext cx="1270" cy="171450"/>
                          </a:xfrm>
                          <a:custGeom>
                            <a:avLst/>
                            <a:gdLst/>
                            <a:ahLst/>
                            <a:cxnLst/>
                            <a:rect l="l" t="t" r="r" b="b"/>
                            <a:pathLst>
                              <a:path w="0" h="171450">
                                <a:moveTo>
                                  <a:pt x="0" y="0"/>
                                </a:moveTo>
                                <a:lnTo>
                                  <a:pt x="0" y="170954"/>
                                </a:lnTo>
                              </a:path>
                            </a:pathLst>
                          </a:custGeom>
                          <a:ln w="4660">
                            <a:solidFill>
                              <a:srgbClr val="39BB9D"/>
                            </a:solidFill>
                            <a:prstDash val="solid"/>
                          </a:ln>
                        </wps:spPr>
                        <wps:bodyPr wrap="square" lIns="0" tIns="0" rIns="0" bIns="0" rtlCol="0">
                          <a:prstTxWarp prst="textNoShape">
                            <a:avLst/>
                          </a:prstTxWarp>
                          <a:noAutofit/>
                        </wps:bodyPr>
                      </wps:wsp>
                      <pic:pic>
                        <pic:nvPicPr>
                          <pic:cNvPr id="1385" name="Image 1385"/>
                          <pic:cNvPicPr/>
                        </pic:nvPicPr>
                        <pic:blipFill>
                          <a:blip r:embed="rId194" cstate="print"/>
                          <a:stretch>
                            <a:fillRect/>
                          </a:stretch>
                        </pic:blipFill>
                        <pic:spPr>
                          <a:xfrm>
                            <a:off x="2374912" y="2944748"/>
                            <a:ext cx="73151" cy="142176"/>
                          </a:xfrm>
                          <a:prstGeom prst="rect">
                            <a:avLst/>
                          </a:prstGeom>
                        </pic:spPr>
                      </pic:pic>
                      <wps:wsp>
                        <wps:cNvPr id="1386" name="Graphic 1386"/>
                        <wps:cNvSpPr/>
                        <wps:spPr>
                          <a:xfrm>
                            <a:off x="458660" y="958214"/>
                            <a:ext cx="735965" cy="450850"/>
                          </a:xfrm>
                          <a:custGeom>
                            <a:avLst/>
                            <a:gdLst/>
                            <a:ahLst/>
                            <a:cxnLst/>
                            <a:rect l="l" t="t" r="r" b="b"/>
                            <a:pathLst>
                              <a:path w="735965" h="450850">
                                <a:moveTo>
                                  <a:pt x="225132" y="0"/>
                                </a:moveTo>
                                <a:lnTo>
                                  <a:pt x="179762" y="4574"/>
                                </a:lnTo>
                                <a:lnTo>
                                  <a:pt x="137502" y="17692"/>
                                </a:lnTo>
                                <a:lnTo>
                                  <a:pt x="99260" y="38450"/>
                                </a:lnTo>
                                <a:lnTo>
                                  <a:pt x="65941" y="65941"/>
                                </a:lnTo>
                                <a:lnTo>
                                  <a:pt x="38450" y="99260"/>
                                </a:lnTo>
                                <a:lnTo>
                                  <a:pt x="17692" y="137502"/>
                                </a:lnTo>
                                <a:lnTo>
                                  <a:pt x="4574" y="179762"/>
                                </a:lnTo>
                                <a:lnTo>
                                  <a:pt x="0" y="225132"/>
                                </a:lnTo>
                                <a:lnTo>
                                  <a:pt x="4574" y="270503"/>
                                </a:lnTo>
                                <a:lnTo>
                                  <a:pt x="17692" y="312762"/>
                                </a:lnTo>
                                <a:lnTo>
                                  <a:pt x="38450" y="351004"/>
                                </a:lnTo>
                                <a:lnTo>
                                  <a:pt x="65941" y="384324"/>
                                </a:lnTo>
                                <a:lnTo>
                                  <a:pt x="99260" y="411815"/>
                                </a:lnTo>
                                <a:lnTo>
                                  <a:pt x="137502" y="432573"/>
                                </a:lnTo>
                                <a:lnTo>
                                  <a:pt x="179762" y="445691"/>
                                </a:lnTo>
                                <a:lnTo>
                                  <a:pt x="225132" y="450265"/>
                                </a:lnTo>
                                <a:lnTo>
                                  <a:pt x="510590" y="450265"/>
                                </a:lnTo>
                                <a:lnTo>
                                  <a:pt x="555961" y="445691"/>
                                </a:lnTo>
                                <a:lnTo>
                                  <a:pt x="598220" y="432573"/>
                                </a:lnTo>
                                <a:lnTo>
                                  <a:pt x="636462" y="411815"/>
                                </a:lnTo>
                                <a:lnTo>
                                  <a:pt x="669782" y="384324"/>
                                </a:lnTo>
                                <a:lnTo>
                                  <a:pt x="697273" y="351004"/>
                                </a:lnTo>
                                <a:lnTo>
                                  <a:pt x="718031" y="312762"/>
                                </a:lnTo>
                                <a:lnTo>
                                  <a:pt x="731149" y="270503"/>
                                </a:lnTo>
                                <a:lnTo>
                                  <a:pt x="735723" y="225132"/>
                                </a:lnTo>
                                <a:lnTo>
                                  <a:pt x="731149" y="179762"/>
                                </a:lnTo>
                                <a:lnTo>
                                  <a:pt x="718031" y="137502"/>
                                </a:lnTo>
                                <a:lnTo>
                                  <a:pt x="697273" y="99260"/>
                                </a:lnTo>
                                <a:lnTo>
                                  <a:pt x="669782" y="65941"/>
                                </a:lnTo>
                                <a:lnTo>
                                  <a:pt x="636462" y="38450"/>
                                </a:lnTo>
                                <a:lnTo>
                                  <a:pt x="598220" y="17692"/>
                                </a:lnTo>
                                <a:lnTo>
                                  <a:pt x="555961" y="4574"/>
                                </a:lnTo>
                                <a:lnTo>
                                  <a:pt x="510590" y="0"/>
                                </a:lnTo>
                                <a:lnTo>
                                  <a:pt x="225132" y="0"/>
                                </a:lnTo>
                                <a:close/>
                              </a:path>
                            </a:pathLst>
                          </a:custGeom>
                          <a:ln w="4660">
                            <a:solidFill>
                              <a:srgbClr val="BCBEC0"/>
                            </a:solidFill>
                            <a:prstDash val="solid"/>
                          </a:ln>
                        </wps:spPr>
                        <wps:bodyPr wrap="square" lIns="0" tIns="0" rIns="0" bIns="0" rtlCol="0">
                          <a:prstTxWarp prst="textNoShape">
                            <a:avLst/>
                          </a:prstTxWarp>
                          <a:noAutofit/>
                        </wps:bodyPr>
                      </wps:wsp>
                      <wps:wsp>
                        <wps:cNvPr id="1387" name="Graphic 1387"/>
                        <wps:cNvSpPr/>
                        <wps:spPr>
                          <a:xfrm>
                            <a:off x="606259" y="1012316"/>
                            <a:ext cx="153035" cy="153035"/>
                          </a:xfrm>
                          <a:custGeom>
                            <a:avLst/>
                            <a:gdLst/>
                            <a:ahLst/>
                            <a:cxnLst/>
                            <a:rect l="l" t="t" r="r" b="b"/>
                            <a:pathLst>
                              <a:path w="153035" h="153035">
                                <a:moveTo>
                                  <a:pt x="152450" y="0"/>
                                </a:moveTo>
                                <a:lnTo>
                                  <a:pt x="0" y="0"/>
                                </a:lnTo>
                                <a:lnTo>
                                  <a:pt x="0" y="152450"/>
                                </a:lnTo>
                                <a:lnTo>
                                  <a:pt x="152450" y="152450"/>
                                </a:lnTo>
                                <a:lnTo>
                                  <a:pt x="152450" y="0"/>
                                </a:lnTo>
                                <a:close/>
                              </a:path>
                            </a:pathLst>
                          </a:custGeom>
                          <a:solidFill>
                            <a:srgbClr val="3974BA"/>
                          </a:solidFill>
                        </wps:spPr>
                        <wps:bodyPr wrap="square" lIns="0" tIns="0" rIns="0" bIns="0" rtlCol="0">
                          <a:prstTxWarp prst="textNoShape">
                            <a:avLst/>
                          </a:prstTxWarp>
                          <a:noAutofit/>
                        </wps:bodyPr>
                      </wps:wsp>
                      <wps:wsp>
                        <wps:cNvPr id="1388" name="Graphic 1388"/>
                        <wps:cNvSpPr/>
                        <wps:spPr>
                          <a:xfrm>
                            <a:off x="565276" y="1216037"/>
                            <a:ext cx="234950" cy="120650"/>
                          </a:xfrm>
                          <a:custGeom>
                            <a:avLst/>
                            <a:gdLst/>
                            <a:ahLst/>
                            <a:cxnLst/>
                            <a:rect l="l" t="t" r="r" b="b"/>
                            <a:pathLst>
                              <a:path w="234950" h="120650">
                                <a:moveTo>
                                  <a:pt x="234378" y="0"/>
                                </a:moveTo>
                                <a:lnTo>
                                  <a:pt x="0" y="0"/>
                                </a:lnTo>
                                <a:lnTo>
                                  <a:pt x="0" y="120497"/>
                                </a:lnTo>
                                <a:lnTo>
                                  <a:pt x="234378" y="120497"/>
                                </a:lnTo>
                                <a:lnTo>
                                  <a:pt x="234378" y="0"/>
                                </a:lnTo>
                                <a:close/>
                              </a:path>
                            </a:pathLst>
                          </a:custGeom>
                          <a:solidFill>
                            <a:srgbClr val="AB6B36"/>
                          </a:solidFill>
                        </wps:spPr>
                        <wps:bodyPr wrap="square" lIns="0" tIns="0" rIns="0" bIns="0" rtlCol="0">
                          <a:prstTxWarp prst="textNoShape">
                            <a:avLst/>
                          </a:prstTxWarp>
                          <a:noAutofit/>
                        </wps:bodyPr>
                      </wps:wsp>
                      <wps:wsp>
                        <wps:cNvPr id="1389" name="Graphic 1389"/>
                        <wps:cNvSpPr/>
                        <wps:spPr>
                          <a:xfrm>
                            <a:off x="843699" y="1007948"/>
                            <a:ext cx="234950" cy="154305"/>
                          </a:xfrm>
                          <a:custGeom>
                            <a:avLst/>
                            <a:gdLst/>
                            <a:ahLst/>
                            <a:cxnLst/>
                            <a:rect l="l" t="t" r="r" b="b"/>
                            <a:pathLst>
                              <a:path w="234950" h="154305">
                                <a:moveTo>
                                  <a:pt x="117195" y="0"/>
                                </a:moveTo>
                                <a:lnTo>
                                  <a:pt x="0" y="154241"/>
                                </a:lnTo>
                                <a:lnTo>
                                  <a:pt x="234391" y="154241"/>
                                </a:lnTo>
                                <a:lnTo>
                                  <a:pt x="117195" y="0"/>
                                </a:lnTo>
                                <a:close/>
                              </a:path>
                            </a:pathLst>
                          </a:custGeom>
                          <a:solidFill>
                            <a:srgbClr val="F15A40"/>
                          </a:solidFill>
                        </wps:spPr>
                        <wps:bodyPr wrap="square" lIns="0" tIns="0" rIns="0" bIns="0" rtlCol="0">
                          <a:prstTxWarp prst="textNoShape">
                            <a:avLst/>
                          </a:prstTxWarp>
                          <a:noAutofit/>
                        </wps:bodyPr>
                      </wps:wsp>
                      <pic:pic>
                        <pic:nvPicPr>
                          <pic:cNvPr id="1390" name="Image 1390"/>
                          <pic:cNvPicPr/>
                        </pic:nvPicPr>
                        <pic:blipFill>
                          <a:blip r:embed="rId195" cstate="print"/>
                          <a:stretch>
                            <a:fillRect/>
                          </a:stretch>
                        </pic:blipFill>
                        <pic:spPr>
                          <a:xfrm>
                            <a:off x="873378" y="1188770"/>
                            <a:ext cx="175031" cy="175031"/>
                          </a:xfrm>
                          <a:prstGeom prst="rect">
                            <a:avLst/>
                          </a:prstGeom>
                        </pic:spPr>
                      </pic:pic>
                      <pic:pic>
                        <pic:nvPicPr>
                          <pic:cNvPr id="1391" name="Image 1391"/>
                          <pic:cNvPicPr/>
                        </pic:nvPicPr>
                        <pic:blipFill>
                          <a:blip r:embed="rId196" cstate="print"/>
                          <a:stretch>
                            <a:fillRect/>
                          </a:stretch>
                        </pic:blipFill>
                        <pic:spPr>
                          <a:xfrm>
                            <a:off x="570654" y="1412474"/>
                            <a:ext cx="68212" cy="115836"/>
                          </a:xfrm>
                          <a:prstGeom prst="rect">
                            <a:avLst/>
                          </a:prstGeom>
                        </pic:spPr>
                      </pic:pic>
                      <pic:pic>
                        <pic:nvPicPr>
                          <pic:cNvPr id="1392" name="Image 1392"/>
                          <pic:cNvPicPr/>
                        </pic:nvPicPr>
                        <pic:blipFill>
                          <a:blip r:embed="rId197" cstate="print"/>
                          <a:stretch>
                            <a:fillRect/>
                          </a:stretch>
                        </pic:blipFill>
                        <pic:spPr>
                          <a:xfrm>
                            <a:off x="4203306" y="2950794"/>
                            <a:ext cx="122834" cy="122834"/>
                          </a:xfrm>
                          <a:prstGeom prst="rect">
                            <a:avLst/>
                          </a:prstGeom>
                        </pic:spPr>
                      </pic:pic>
                      <wps:wsp>
                        <wps:cNvPr id="1393" name="Graphic 1393"/>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515154"/>
                            </a:solidFill>
                            <a:prstDash val="solid"/>
                          </a:ln>
                        </wps:spPr>
                        <wps:bodyPr wrap="square" lIns="0" tIns="0" rIns="0" bIns="0" rtlCol="0">
                          <a:prstTxWarp prst="textNoShape">
                            <a:avLst/>
                          </a:prstTxWarp>
                          <a:noAutofit/>
                        </wps:bodyPr>
                      </wps:wsp>
                      <wps:wsp>
                        <wps:cNvPr id="1394" name="Textbox 1394"/>
                        <wps:cNvSpPr txBox="1"/>
                        <wps:spPr>
                          <a:xfrm>
                            <a:off x="1658950" y="99521"/>
                            <a:ext cx="1241425" cy="126364"/>
                          </a:xfrm>
                          <a:prstGeom prst="rect">
                            <a:avLst/>
                          </a:prstGeom>
                        </wps:spPr>
                        <wps:txbx>
                          <w:txbxContent>
                            <w:p>
                              <w:pPr>
                                <w:spacing w:line="198" w:lineRule="exact" w:before="0"/>
                                <w:ind w:left="0" w:right="0" w:firstLine="0"/>
                                <w:jc w:val="left"/>
                                <w:rPr>
                                  <w:rFonts w:ascii="Calibri"/>
                                  <w:b/>
                                  <w:sz w:val="20"/>
                                </w:rPr>
                              </w:pPr>
                              <w:r>
                                <w:rPr>
                                  <w:rFonts w:ascii="Calibri"/>
                                  <w:b/>
                                  <w:color w:val="39BB9D"/>
                                  <w:sz w:val="20"/>
                                </w:rPr>
                                <w:t>Observo</w:t>
                              </w:r>
                              <w:r>
                                <w:rPr>
                                  <w:rFonts w:ascii="Calibri"/>
                                  <w:b/>
                                  <w:color w:val="39BB9D"/>
                                  <w:spacing w:val="-6"/>
                                  <w:sz w:val="20"/>
                                </w:rPr>
                                <w:t> </w:t>
                              </w:r>
                              <w:r>
                                <w:rPr>
                                  <w:rFonts w:ascii="Calibri"/>
                                  <w:b/>
                                  <w:color w:val="39BB9D"/>
                                  <w:sz w:val="20"/>
                                </w:rPr>
                                <w:t>a</w:t>
                              </w:r>
                              <w:r>
                                <w:rPr>
                                  <w:rFonts w:ascii="Calibri"/>
                                  <w:b/>
                                  <w:color w:val="39BB9D"/>
                                  <w:spacing w:val="-6"/>
                                  <w:sz w:val="20"/>
                                </w:rPr>
                                <w:t> </w:t>
                              </w:r>
                              <w:r>
                                <w:rPr>
                                  <w:rFonts w:ascii="Calibri"/>
                                  <w:b/>
                                  <w:color w:val="39BB9D"/>
                                  <w:sz w:val="20"/>
                                </w:rPr>
                                <w:t>mi</w:t>
                              </w:r>
                              <w:r>
                                <w:rPr>
                                  <w:rFonts w:ascii="Calibri"/>
                                  <w:b/>
                                  <w:color w:val="39BB9D"/>
                                  <w:spacing w:val="-6"/>
                                  <w:sz w:val="20"/>
                                </w:rPr>
                                <w:t> </w:t>
                              </w:r>
                              <w:r>
                                <w:rPr>
                                  <w:rFonts w:ascii="Calibri"/>
                                  <w:b/>
                                  <w:color w:val="39BB9D"/>
                                  <w:spacing w:val="-2"/>
                                  <w:sz w:val="20"/>
                                </w:rPr>
                                <w:t>alrededor</w:t>
                              </w:r>
                            </w:p>
                          </w:txbxContent>
                        </wps:txbx>
                        <wps:bodyPr wrap="square" lIns="0" tIns="0" rIns="0" bIns="0" rtlCol="0">
                          <a:noAutofit/>
                        </wps:bodyPr>
                      </wps:wsp>
                      <wps:wsp>
                        <wps:cNvPr id="1395" name="Textbox 1395"/>
                        <wps:cNvSpPr txBox="1"/>
                        <wps:spPr>
                          <a:xfrm>
                            <a:off x="3212414" y="125739"/>
                            <a:ext cx="1129030" cy="60960"/>
                          </a:xfrm>
                          <a:prstGeom prst="rect">
                            <a:avLst/>
                          </a:prstGeom>
                        </wps:spPr>
                        <wps:txbx>
                          <w:txbxContent>
                            <w:p>
                              <w:pPr>
                                <w:spacing w:line="95" w:lineRule="exact" w:before="0"/>
                                <w:ind w:left="0" w:right="0" w:firstLine="0"/>
                                <w:jc w:val="left"/>
                                <w:rPr>
                                  <w:rFonts w:ascii="Calibri" w:hAnsi="Calibri"/>
                                  <w:sz w:val="9"/>
                                </w:rPr>
                              </w:pPr>
                              <w:r>
                                <w:rPr>
                                  <w:rFonts w:ascii="Calibri" w:hAnsi="Calibri"/>
                                  <w:color w:val="39BB9D"/>
                                  <w:w w:val="105"/>
                                  <w:sz w:val="9"/>
                                </w:rPr>
                                <w:t>Relaciones</w:t>
                              </w:r>
                              <w:r>
                                <w:rPr>
                                  <w:rFonts w:ascii="Calibri" w:hAnsi="Calibri"/>
                                  <w:color w:val="39BB9D"/>
                                  <w:spacing w:val="-6"/>
                                  <w:w w:val="105"/>
                                  <w:sz w:val="9"/>
                                </w:rPr>
                                <w:t> </w:t>
                              </w:r>
                              <w:r>
                                <w:rPr>
                                  <w:rFonts w:ascii="Calibri" w:hAnsi="Calibri"/>
                                  <w:color w:val="39BB9D"/>
                                  <w:w w:val="105"/>
                                  <w:sz w:val="9"/>
                                </w:rPr>
                                <w:t>según</w:t>
                              </w:r>
                              <w:r>
                                <w:rPr>
                                  <w:rFonts w:ascii="Calibri" w:hAnsi="Calibri"/>
                                  <w:color w:val="39BB9D"/>
                                  <w:spacing w:val="-5"/>
                                  <w:w w:val="105"/>
                                  <w:sz w:val="9"/>
                                </w:rPr>
                                <w:t> </w:t>
                              </w:r>
                              <w:r>
                                <w:rPr>
                                  <w:rFonts w:ascii="Calibri" w:hAnsi="Calibri"/>
                                  <w:color w:val="39BB9D"/>
                                  <w:w w:val="105"/>
                                  <w:sz w:val="9"/>
                                </w:rPr>
                                <w:t>características</w:t>
                              </w:r>
                              <w:r>
                                <w:rPr>
                                  <w:rFonts w:ascii="Calibri" w:hAnsi="Calibri"/>
                                  <w:color w:val="39BB9D"/>
                                  <w:spacing w:val="-5"/>
                                  <w:w w:val="105"/>
                                  <w:sz w:val="9"/>
                                </w:rPr>
                                <w:t> </w:t>
                              </w:r>
                              <w:r>
                                <w:rPr>
                                  <w:rFonts w:ascii="Calibri" w:hAnsi="Calibri"/>
                                  <w:color w:val="39BB9D"/>
                                  <w:spacing w:val="-2"/>
                                  <w:w w:val="105"/>
                                  <w:sz w:val="9"/>
                                </w:rPr>
                                <w:t>perceptuales</w:t>
                              </w:r>
                            </w:p>
                          </w:txbxContent>
                        </wps:txbx>
                        <wps:bodyPr wrap="square" lIns="0" tIns="0" rIns="0" bIns="0" rtlCol="0">
                          <a:noAutofit/>
                        </wps:bodyPr>
                      </wps:wsp>
                      <wps:wsp>
                        <wps:cNvPr id="1396" name="Textbox 1396"/>
                        <wps:cNvSpPr txBox="1"/>
                        <wps:spPr>
                          <a:xfrm>
                            <a:off x="244885" y="2954765"/>
                            <a:ext cx="1973580" cy="106680"/>
                          </a:xfrm>
                          <a:prstGeom prst="rect">
                            <a:avLst/>
                          </a:prstGeom>
                        </wps:spPr>
                        <wps:txbx>
                          <w:txbxContent>
                            <w:p>
                              <w:pPr>
                                <w:numPr>
                                  <w:ilvl w:val="0"/>
                                  <w:numId w:val="55"/>
                                </w:numPr>
                                <w:tabs>
                                  <w:tab w:pos="40" w:val="left" w:leader="none"/>
                                </w:tabs>
                                <w:spacing w:before="1"/>
                                <w:ind w:left="0" w:right="18" w:firstLine="0"/>
                                <w:jc w:val="left"/>
                                <w:rPr>
                                  <w:sz w:val="6"/>
                                </w:rPr>
                              </w:pPr>
                              <w:r>
                                <w:rPr>
                                  <w:color w:val="636466"/>
                                  <w:spacing w:val="-2"/>
                                  <w:sz w:val="6"/>
                                </w:rPr>
                                <w:t>Observa la escena y ayuda a Mariela a descubrir las figuras.</w:t>
                              </w:r>
                              <w:r>
                                <w:rPr>
                                  <w:color w:val="636466"/>
                                  <w:spacing w:val="-5"/>
                                  <w:sz w:val="6"/>
                                </w:rPr>
                                <w:t> </w:t>
                              </w:r>
                              <w:r>
                                <w:rPr>
                                  <w:color w:val="636466"/>
                                  <w:spacing w:val="-2"/>
                                  <w:sz w:val="6"/>
                                </w:rPr>
                                <w:t>Traza con mucho cuidado y pinta según la clave que piensa</w:t>
                              </w:r>
                              <w:r>
                                <w:rPr>
                                  <w:color w:val="636466"/>
                                  <w:spacing w:val="80"/>
                                  <w:sz w:val="6"/>
                                </w:rPr>
                                <w:t> </w:t>
                              </w:r>
                              <w:r>
                                <w:rPr>
                                  <w:color w:val="636466"/>
                                  <w:sz w:val="6"/>
                                </w:rPr>
                                <w:t>la</w:t>
                              </w:r>
                              <w:r>
                                <w:rPr>
                                  <w:color w:val="636466"/>
                                  <w:spacing w:val="-5"/>
                                  <w:sz w:val="6"/>
                                </w:rPr>
                                <w:t> </w:t>
                              </w:r>
                              <w:r>
                                <w:rPr>
                                  <w:color w:val="636466"/>
                                  <w:sz w:val="6"/>
                                </w:rPr>
                                <w:t>niña.</w:t>
                              </w:r>
                            </w:p>
                          </w:txbxContent>
                        </wps:txbx>
                        <wps:bodyPr wrap="square" lIns="0" tIns="0" rIns="0" bIns="0" rtlCol="0">
                          <a:noAutofit/>
                        </wps:bodyPr>
                      </wps:wsp>
                      <wps:wsp>
                        <wps:cNvPr id="1397" name="Textbox 1397"/>
                        <wps:cNvSpPr txBox="1"/>
                        <wps:spPr>
                          <a:xfrm>
                            <a:off x="2341867" y="2952530"/>
                            <a:ext cx="576580" cy="130810"/>
                          </a:xfrm>
                          <a:prstGeom prst="rect">
                            <a:avLst/>
                          </a:prstGeom>
                        </wps:spPr>
                        <wps:txbx>
                          <w:txbxContent>
                            <w:p>
                              <w:pPr>
                                <w:numPr>
                                  <w:ilvl w:val="0"/>
                                  <w:numId w:val="56"/>
                                </w:numPr>
                                <w:tabs>
                                  <w:tab w:pos="179" w:val="left" w:leader="none"/>
                                </w:tabs>
                                <w:spacing w:before="1"/>
                                <w:ind w:left="179" w:right="0" w:hanging="179"/>
                                <w:jc w:val="left"/>
                                <w:rPr>
                                  <w:sz w:val="6"/>
                                </w:rPr>
                              </w:pPr>
                              <w:r>
                                <w:rPr>
                                  <w:rFonts w:ascii="Century Gothic"/>
                                  <w:b/>
                                  <w:color w:val="0072BC"/>
                                  <w:spacing w:val="-2"/>
                                  <w:sz w:val="6"/>
                                </w:rPr>
                                <w:t>Traza </w:t>
                              </w:r>
                              <w:r>
                                <w:rPr>
                                  <w:color w:val="0072BC"/>
                                  <w:spacing w:val="-2"/>
                                  <w:sz w:val="6"/>
                                </w:rPr>
                                <w:t>las</w:t>
                              </w:r>
                              <w:r>
                                <w:rPr>
                                  <w:color w:val="0072BC"/>
                                  <w:sz w:val="6"/>
                                </w:rPr>
                                <w:t> </w:t>
                              </w:r>
                              <w:r>
                                <w:rPr>
                                  <w:color w:val="0072BC"/>
                                  <w:spacing w:val="-2"/>
                                  <w:sz w:val="6"/>
                                </w:rPr>
                                <w:t>formas.</w:t>
                              </w:r>
                            </w:p>
                            <w:p>
                              <w:pPr>
                                <w:numPr>
                                  <w:ilvl w:val="0"/>
                                  <w:numId w:val="56"/>
                                </w:numPr>
                                <w:tabs>
                                  <w:tab w:pos="169" w:val="left" w:leader="none"/>
                                </w:tabs>
                                <w:spacing w:before="16"/>
                                <w:ind w:left="169" w:right="0" w:hanging="169"/>
                                <w:jc w:val="left"/>
                                <w:rPr>
                                  <w:sz w:val="6"/>
                                </w:rPr>
                              </w:pPr>
                              <w:r>
                                <w:rPr>
                                  <w:rFonts w:ascii="Century Gothic" w:hAnsi="Century Gothic"/>
                                  <w:b/>
                                  <w:color w:val="0072BC"/>
                                  <w:spacing w:val="-2"/>
                                  <w:sz w:val="6"/>
                                </w:rPr>
                                <w:t>Pinta</w:t>
                              </w:r>
                              <w:r>
                                <w:rPr>
                                  <w:rFonts w:ascii="Century Gothic" w:hAnsi="Century Gothic"/>
                                  <w:b/>
                                  <w:color w:val="0072BC"/>
                                  <w:spacing w:val="1"/>
                                  <w:sz w:val="6"/>
                                </w:rPr>
                                <w:t> </w:t>
                              </w:r>
                              <w:r>
                                <w:rPr>
                                  <w:color w:val="0072BC"/>
                                  <w:spacing w:val="-2"/>
                                  <w:sz w:val="6"/>
                                </w:rPr>
                                <w:t>la</w:t>
                              </w:r>
                              <w:r>
                                <w:rPr>
                                  <w:color w:val="0072BC"/>
                                  <w:spacing w:val="1"/>
                                  <w:sz w:val="6"/>
                                </w:rPr>
                                <w:t> </w:t>
                              </w:r>
                              <w:r>
                                <w:rPr>
                                  <w:color w:val="0072BC"/>
                                  <w:spacing w:val="-2"/>
                                  <w:sz w:val="6"/>
                                </w:rPr>
                                <w:t>casa</w:t>
                              </w:r>
                              <w:r>
                                <w:rPr>
                                  <w:color w:val="0072BC"/>
                                  <w:spacing w:val="1"/>
                                  <w:sz w:val="6"/>
                                </w:rPr>
                                <w:t> </w:t>
                              </w:r>
                              <w:r>
                                <w:rPr>
                                  <w:color w:val="0072BC"/>
                                  <w:spacing w:val="-2"/>
                                  <w:sz w:val="6"/>
                                </w:rPr>
                                <w:t>según</w:t>
                              </w:r>
                              <w:r>
                                <w:rPr>
                                  <w:color w:val="0072BC"/>
                                  <w:spacing w:val="1"/>
                                  <w:sz w:val="6"/>
                                </w:rPr>
                                <w:t> </w:t>
                              </w:r>
                              <w:r>
                                <w:rPr>
                                  <w:color w:val="0072BC"/>
                                  <w:spacing w:val="-2"/>
                                  <w:sz w:val="6"/>
                                </w:rPr>
                                <w:t>la</w:t>
                              </w:r>
                              <w:r>
                                <w:rPr>
                                  <w:color w:val="0072BC"/>
                                  <w:spacing w:val="1"/>
                                  <w:sz w:val="6"/>
                                </w:rPr>
                                <w:t> </w:t>
                              </w:r>
                              <w:r>
                                <w:rPr>
                                  <w:color w:val="0072BC"/>
                                  <w:spacing w:val="-2"/>
                                  <w:sz w:val="6"/>
                                </w:rPr>
                                <w:t>clave.</w:t>
                              </w:r>
                            </w:p>
                          </w:txbxContent>
                        </wps:txbx>
                        <wps:bodyPr wrap="square" lIns="0" tIns="0" rIns="0" bIns="0" rtlCol="0">
                          <a:noAutofit/>
                        </wps:bodyPr>
                      </wps:wsp>
                      <wps:wsp>
                        <wps:cNvPr id="1398" name="Textbox 1398"/>
                        <wps:cNvSpPr txBox="1"/>
                        <wps:spPr>
                          <a:xfrm>
                            <a:off x="4251731" y="2992989"/>
                            <a:ext cx="38735"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10"/>
                                  <w:sz w:val="8"/>
                                </w:rPr>
                                <w:t>7</w:t>
                              </w:r>
                            </w:p>
                          </w:txbxContent>
                        </wps:txbx>
                        <wps:bodyPr wrap="square" lIns="0" tIns="0" rIns="0" bIns="0" rtlCol="0">
                          <a:noAutofit/>
                        </wps:bodyPr>
                      </wps:wsp>
                    </wpg:wgp>
                  </a:graphicData>
                </a:graphic>
              </wp:anchor>
            </w:drawing>
          </mc:Choice>
          <mc:Fallback>
            <w:pict>
              <v:group style="position:absolute;margin-left:48.749001pt;margin-top:3.098pt;width:354.95pt;height:250.85pt;mso-position-horizontal-relative:page;mso-position-vertical-relative:paragraph;z-index:-19390464" id="docshapegroup1245" coordorigin="975,62" coordsize="7099,5017">
                <v:shape style="position:absolute;left:1360;top:3055;width:6432;height:1551" id="docshape1246" coordorigin="1361,3056" coordsize="6432,1551" path="m1361,3056l1361,4606,7793,4606,7793,3229,1361,3056xe" filled="true" fillcolor="#91898f" stroked="false">
                  <v:path arrowok="t"/>
                  <v:fill type="solid"/>
                </v:shape>
                <v:rect style="position:absolute;left:1360;top:3063;width:6432;height:166" id="docshape1247" filled="true" fillcolor="#7dc573" stroked="false">
                  <v:fill type="solid"/>
                </v:rect>
                <v:rect style="position:absolute;left:1360;top:3216;width:6432;height:54" id="docshape1248" filled="true" fillcolor="#d7dbd3" stroked="false">
                  <v:fill type="solid"/>
                </v:rect>
                <v:rect style="position:absolute;left:1360;top:3253;width:6432;height:27" id="docshape1249" filled="true" fillcolor="#abb9b9" stroked="false">
                  <v:fill type="solid"/>
                </v:rect>
                <v:rect style="position:absolute;left:1360;top:3566;width:6432;height:636" id="docshape1250" filled="true" fillcolor="#82c678" stroked="false">
                  <v:fill type="solid"/>
                </v:rect>
                <v:shape style="position:absolute;left:4446;top:3946;width:1984;height:283" id="docshape1251" coordorigin="4446,3946" coordsize="1984,283" path="m6133,3946l4706,3957,4446,4229,6430,4229,6133,3946xe" filled="true" fillcolor="#e0e3dd" stroked="false">
                  <v:path arrowok="t"/>
                  <v:fill type="solid"/>
                </v:shape>
                <v:shape style="position:absolute;left:3530;top:1204;width:3888;height:2762" id="docshape1252" coordorigin="3531,1204" coordsize="3888,2762" path="m5475,1204l3531,1880,3531,3966,7419,3966,7419,1880,5475,1204xe" filled="true" fillcolor="#ffd597" stroked="false">
                  <v:path arrowok="t"/>
                  <v:fill type="solid"/>
                </v:shape>
                <v:shape style="position:absolute;left:3411;top:599;width:4151;height:1342" id="docshape1253" coordorigin="3412,600" coordsize="4151,1342" path="m7562,1941l5475,600,3412,1927e" filled="false" stroked="true" strokeweight="2.58pt" strokecolor="#f6926e">
                  <v:path arrowok="t"/>
                  <v:stroke dashstyle="solid"/>
                </v:shape>
                <v:rect style="position:absolute;left:3676;top:2334;width:1030;height:1030" id="docshape1254" filled="true" fillcolor="#ffffff" stroked="false">
                  <v:fill type="solid"/>
                </v:rect>
                <v:shape style="position:absolute;left:3676;top:3349;width:15;height:15" id="docshape1255" coordorigin="3676,3349" coordsize="15,15" path="m3676,3349l3676,3364,3691,3364e" filled="false" stroked="true" strokeweight=".369pt" strokecolor="#808285">
                  <v:path arrowok="t"/>
                  <v:stroke dashstyle="solid"/>
                </v:shape>
                <v:line style="position:absolute" from="3721,3364" to="4675,3364" stroked="true" strokeweight=".369pt" strokecolor="#808285">
                  <v:stroke dashstyle="dash"/>
                </v:line>
                <v:shape style="position:absolute;left:4690;top:3349;width:15;height:15" id="docshape1256" coordorigin="4691,3349" coordsize="15,15" path="m4691,3364l4705,3364,4705,3349e" filled="false" stroked="true" strokeweight=".369pt" strokecolor="#808285">
                  <v:path arrowok="t"/>
                  <v:stroke dashstyle="solid"/>
                </v:shape>
                <v:line style="position:absolute" from="4705,3319" to="4705,2365" stroked="true" strokeweight=".369pt" strokecolor="#808285">
                  <v:stroke dashstyle="dash"/>
                </v:line>
                <v:shape style="position:absolute;left:4690;top:2334;width:15;height:15" id="docshape1257" coordorigin="4691,2335" coordsize="15,15" path="m4705,2349l4705,2335,4691,2335e" filled="false" stroked="true" strokeweight=".369pt" strokecolor="#808285">
                  <v:path arrowok="t"/>
                  <v:stroke dashstyle="solid"/>
                </v:shape>
                <v:line style="position:absolute" from="4660,2335" to="3706,2335" stroked="true" strokeweight=".369pt" strokecolor="#808285">
                  <v:stroke dashstyle="dash"/>
                </v:line>
                <v:shape style="position:absolute;left:3676;top:2334;width:15;height:15" id="docshape1258" coordorigin="3676,2335" coordsize="15,15" path="m3691,2335l3676,2335,3676,2349e" filled="false" stroked="true" strokeweight=".369pt" strokecolor="#808285">
                  <v:path arrowok="t"/>
                  <v:stroke dashstyle="solid"/>
                </v:shape>
                <v:line style="position:absolute" from="3676,2380" to="3676,3334" stroked="true" strokeweight=".369pt" strokecolor="#808285">
                  <v:stroke dashstyle="dash"/>
                </v:line>
                <v:rect style="position:absolute;left:6135;top:2334;width:1030;height:1030" id="docshape1259" filled="true" fillcolor="#ffffff" stroked="false">
                  <v:fill type="solid"/>
                </v:rect>
                <v:rect style="position:absolute;left:6135;top:2334;width:1030;height:1030" id="docshape1260" filled="false" stroked="true" strokeweight=".369pt" strokecolor="#808285">
                  <v:stroke dashstyle="dash"/>
                </v:rect>
                <v:shape style="position:absolute;left:4993;top:2334;width:890;height:1629" id="docshape1261" coordorigin="4994,2335" coordsize="890,1629" path="m5884,2335l4994,2335,4994,3963,5881,3963,5884,2335xe" filled="true" fillcolor="#ffffff" stroked="false">
                  <v:path arrowok="t"/>
                  <v:fill type="solid"/>
                </v:shape>
                <v:shape style="position:absolute;left:4993;top:2334;width:890;height:1629" id="docshape1262" coordorigin="4994,2335" coordsize="890,1629" path="m5881,3963l5884,2335,4994,2335,4994,3963,5881,3963xe" filled="false" stroked="true" strokeweight=".369pt" strokecolor="#808285">
                  <v:path arrowok="t"/>
                  <v:stroke dashstyle="dash"/>
                </v:shape>
                <v:shape style="position:absolute;left:5622;top:2995;width:208;height:277" type="#_x0000_t75" id="docshape1263" stroked="false">
                  <v:imagedata r:id="rId189" o:title=""/>
                </v:shape>
                <v:rect style="position:absolute;left:1360;top:4202;width:6432;height:404" id="docshape1264" filled="true" fillcolor="#e0e3dd" stroked="false">
                  <v:fill type="solid"/>
                </v:rect>
                <v:shape style="position:absolute;left:1748;top:886;width:1294;height:562" id="docshape1265" coordorigin="1748,886" coordsize="1294,562" path="m2361,886l2309,898,2264,925,2230,964,2212,1012,2164,990,2112,980,2059,984,2009,1000,1965,1029,1929,1068,1904,1115,1892,1166,1860,1167,1801,1186,1758,1229,1748,1259,1748,1289,1760,1317,1778,1335,1801,1346,1827,1351,1853,1349,1877,1342,1900,1330,1922,1316,1942,1299,1947,1338,1973,1367,2010,1386,2047,1396,2068,1398,2088,1397,2154,1380,2211,1350,2227,1330,2258,1376,2301,1412,2350,1437,2405,1448,2461,1444,2514,1426,2560,1395,2597,1353,2624,1385,2658,1407,2698,1420,2740,1424,2782,1419,2860,1390,2918,1356,2943,1316,2939,1294,2966,1302,2995,1296,3019,1279,3036,1254,3041,1225,3038,1196,2988,1123,2909,1081,2844,1071,2816,1080,2799,1102,2804,1055,2789,1018,2760,990,2721,970,2662,957,2609,957,2572,971,2565,998,2532,950,2480,914,2420,892,2361,886xe" filled="true" fillcolor="#29c5f4" stroked="false">
                  <v:path arrowok="t"/>
                  <v:fill type="solid"/>
                </v:shape>
                <v:shape style="position:absolute;left:1757;top:2423;width:1056;height:1920" type="#_x0000_t75" id="docshape1266" stroked="false">
                  <v:imagedata r:id="rId190" o:title=""/>
                </v:shape>
                <v:shape style="position:absolute;left:3530;top:627;width:3888;height:1253" id="docshape1267" coordorigin="3531,628" coordsize="3888,1253" path="m5466,628l3531,1880,7419,1880,5466,628xe" filled="true" fillcolor="#ffffff" stroked="false">
                  <v:path arrowok="t"/>
                  <v:fill type="solid"/>
                </v:shape>
                <v:shape style="position:absolute;left:3530;top:627;width:3888;height:1253" id="docshape1268" coordorigin="3531,628" coordsize="3888,1253" path="m5466,628l3531,1880,7419,1880,5466,628xe" filled="false" stroked="true" strokeweight=".369pt" strokecolor="#808285">
                  <v:path arrowok="t"/>
                  <v:stroke dashstyle="dash"/>
                </v:shape>
                <v:shape style="position:absolute;left:6886;top:627;width:678;height:678" id="docshape1269" coordorigin="6887,628" coordsize="678,678" path="m7225,628l7148,637,7076,662,7014,702,6961,755,6921,818,6896,889,6887,966,6896,1044,6921,1115,6961,1178,7014,1231,7076,1271,7148,1296,7225,1305,7303,1296,7374,1271,7437,1231,7490,1178,7530,1115,7555,1044,7564,966,7555,889,7530,818,7490,755,7437,702,7374,662,7303,637,7225,628xe" filled="true" fillcolor="#ffffff" stroked="false">
                  <v:path arrowok="t"/>
                  <v:fill type="solid"/>
                </v:shape>
                <v:shape style="position:absolute;left:6886;top:627;width:678;height:678" id="docshape1270" coordorigin="6887,628" coordsize="678,678" path="m7564,966l7555,1044,7530,1115,7490,1178,7437,1231,7374,1271,7303,1296,7225,1305,7148,1296,7076,1271,7014,1231,6961,1178,6921,1115,6896,1044,6887,966,6896,889,6921,818,6961,755,7014,702,7076,662,7148,637,7225,628,7303,637,7374,662,7437,702,7490,755,7530,818,7555,889,7564,966xe" filled="false" stroked="true" strokeweight=".369pt" strokecolor="#808285">
                  <v:path arrowok="t"/>
                  <v:stroke dashstyle="dash"/>
                </v:shape>
                <v:shape style="position:absolute;left:2523;top:3441;width:767;height:385" type="#_x0000_t75" id="docshape1271" stroked="false">
                  <v:imagedata r:id="rId191" o:title=""/>
                </v:shape>
                <v:shape style="position:absolute;left:7497;top:2881;width:296;height:253" type="#_x0000_t75" id="docshape1272" stroked="false">
                  <v:imagedata r:id="rId192" o:title=""/>
                </v:shape>
                <v:shape style="position:absolute;left:1357;top:2881;width:393;height:254" type="#_x0000_t75" id="docshape1273" stroked="false">
                  <v:imagedata r:id="rId193" o:title=""/>
                </v:shape>
                <v:line style="position:absolute" from="1361,344" to="2832,344" stroked="true" strokeweight=".367pt" strokecolor="#4c4d4f">
                  <v:stroke dashstyle="solid"/>
                </v:line>
                <v:line style="position:absolute" from="4555,4671" to="4555,4940" stroked="true" strokeweight=".367pt" strokecolor="#39bb9d">
                  <v:stroke dashstyle="solid"/>
                </v:line>
                <v:shape style="position:absolute;left:4715;top:4699;width:116;height:224" type="#_x0000_t75" id="docshape1274" stroked="false">
                  <v:imagedata r:id="rId194" o:title=""/>
                </v:shape>
                <v:shape style="position:absolute;left:1697;top:1570;width:1159;height:710" id="docshape1275" coordorigin="1697,1571" coordsize="1159,710" path="m2052,1571l1980,1578,1914,1599,1854,1632,1801,1675,1758,1727,1725,1787,1704,1854,1697,1925,1704,1997,1725,2063,1758,2124,1801,2176,1854,2219,1914,2252,1980,2273,2052,2280,2501,2280,2573,2273,2639,2252,2700,2219,2752,2176,2795,2124,2828,2063,2849,1997,2856,1925,2849,1854,2828,1787,2795,1727,2752,1675,2700,1632,2639,1599,2573,1578,2501,1571,2052,1571xe" filled="false" stroked="true" strokeweight=".367pt" strokecolor="#bcbec0">
                  <v:path arrowok="t"/>
                  <v:stroke dashstyle="solid"/>
                </v:shape>
                <v:rect style="position:absolute;left:1929;top:1656;width:241;height:241" id="docshape1276" filled="true" fillcolor="#3974ba" stroked="false">
                  <v:fill type="solid"/>
                </v:rect>
                <v:rect style="position:absolute;left:1865;top:1976;width:370;height:190" id="docshape1277" filled="true" fillcolor="#ab6b36" stroked="false">
                  <v:fill type="solid"/>
                </v:rect>
                <v:shape style="position:absolute;left:2303;top:1649;width:370;height:243" id="docshape1278" coordorigin="2304,1649" coordsize="370,243" path="m2488,1649l2304,1892,2673,1892,2488,1649xe" filled="true" fillcolor="#f15a40" stroked="false">
                  <v:path arrowok="t"/>
                  <v:fill type="solid"/>
                </v:shape>
                <v:shape style="position:absolute;left:2350;top:1934;width:276;height:276" type="#_x0000_t75" id="docshape1279" stroked="false">
                  <v:imagedata r:id="rId195" o:title=""/>
                </v:shape>
                <v:shape style="position:absolute;left:1873;top:2286;width:108;height:183" type="#_x0000_t75" id="docshape1280" stroked="false">
                  <v:imagedata r:id="rId196" o:title=""/>
                </v:shape>
                <v:shape style="position:absolute;left:7594;top:4708;width:194;height:194" type="#_x0000_t75" id="docshape1281" stroked="false">
                  <v:imagedata r:id="rId197" o:title=""/>
                </v:shape>
                <v:rect style="position:absolute;left:986;top:73;width:7077;height:4995" id="docshape1282" filled="false" stroked="true" strokeweight="1.104pt" strokecolor="#515154">
                  <v:stroke dashstyle="solid"/>
                </v:rect>
                <v:shape style="position:absolute;left:3587;top:218;width:1955;height:199" type="#_x0000_t202" id="docshape1283" filled="false" stroked="false">
                  <v:textbox inset="0,0,0,0">
                    <w:txbxContent>
                      <w:p>
                        <w:pPr>
                          <w:spacing w:line="198" w:lineRule="exact" w:before="0"/>
                          <w:ind w:left="0" w:right="0" w:firstLine="0"/>
                          <w:jc w:val="left"/>
                          <w:rPr>
                            <w:rFonts w:ascii="Calibri"/>
                            <w:b/>
                            <w:sz w:val="20"/>
                          </w:rPr>
                        </w:pPr>
                        <w:r>
                          <w:rPr>
                            <w:rFonts w:ascii="Calibri"/>
                            <w:b/>
                            <w:color w:val="39BB9D"/>
                            <w:sz w:val="20"/>
                          </w:rPr>
                          <w:t>Observo</w:t>
                        </w:r>
                        <w:r>
                          <w:rPr>
                            <w:rFonts w:ascii="Calibri"/>
                            <w:b/>
                            <w:color w:val="39BB9D"/>
                            <w:spacing w:val="-6"/>
                            <w:sz w:val="20"/>
                          </w:rPr>
                          <w:t> </w:t>
                        </w:r>
                        <w:r>
                          <w:rPr>
                            <w:rFonts w:ascii="Calibri"/>
                            <w:b/>
                            <w:color w:val="39BB9D"/>
                            <w:sz w:val="20"/>
                          </w:rPr>
                          <w:t>a</w:t>
                        </w:r>
                        <w:r>
                          <w:rPr>
                            <w:rFonts w:ascii="Calibri"/>
                            <w:b/>
                            <w:color w:val="39BB9D"/>
                            <w:spacing w:val="-6"/>
                            <w:sz w:val="20"/>
                          </w:rPr>
                          <w:t> </w:t>
                        </w:r>
                        <w:r>
                          <w:rPr>
                            <w:rFonts w:ascii="Calibri"/>
                            <w:b/>
                            <w:color w:val="39BB9D"/>
                            <w:sz w:val="20"/>
                          </w:rPr>
                          <w:t>mi</w:t>
                        </w:r>
                        <w:r>
                          <w:rPr>
                            <w:rFonts w:ascii="Calibri"/>
                            <w:b/>
                            <w:color w:val="39BB9D"/>
                            <w:spacing w:val="-6"/>
                            <w:sz w:val="20"/>
                          </w:rPr>
                          <w:t> </w:t>
                        </w:r>
                        <w:r>
                          <w:rPr>
                            <w:rFonts w:ascii="Calibri"/>
                            <w:b/>
                            <w:color w:val="39BB9D"/>
                            <w:spacing w:val="-2"/>
                            <w:sz w:val="20"/>
                          </w:rPr>
                          <w:t>alrededor</w:t>
                        </w:r>
                      </w:p>
                    </w:txbxContent>
                  </v:textbox>
                  <w10:wrap type="none"/>
                </v:shape>
                <v:shape style="position:absolute;left:6033;top:259;width:1778;height:96" type="#_x0000_t202" id="docshape1284" filled="false" stroked="false">
                  <v:textbox inset="0,0,0,0">
                    <w:txbxContent>
                      <w:p>
                        <w:pPr>
                          <w:spacing w:line="95" w:lineRule="exact" w:before="0"/>
                          <w:ind w:left="0" w:right="0" w:firstLine="0"/>
                          <w:jc w:val="left"/>
                          <w:rPr>
                            <w:rFonts w:ascii="Calibri" w:hAnsi="Calibri"/>
                            <w:sz w:val="9"/>
                          </w:rPr>
                        </w:pPr>
                        <w:r>
                          <w:rPr>
                            <w:rFonts w:ascii="Calibri" w:hAnsi="Calibri"/>
                            <w:color w:val="39BB9D"/>
                            <w:w w:val="105"/>
                            <w:sz w:val="9"/>
                          </w:rPr>
                          <w:t>Relaciones</w:t>
                        </w:r>
                        <w:r>
                          <w:rPr>
                            <w:rFonts w:ascii="Calibri" w:hAnsi="Calibri"/>
                            <w:color w:val="39BB9D"/>
                            <w:spacing w:val="-6"/>
                            <w:w w:val="105"/>
                            <w:sz w:val="9"/>
                          </w:rPr>
                          <w:t> </w:t>
                        </w:r>
                        <w:r>
                          <w:rPr>
                            <w:rFonts w:ascii="Calibri" w:hAnsi="Calibri"/>
                            <w:color w:val="39BB9D"/>
                            <w:w w:val="105"/>
                            <w:sz w:val="9"/>
                          </w:rPr>
                          <w:t>según</w:t>
                        </w:r>
                        <w:r>
                          <w:rPr>
                            <w:rFonts w:ascii="Calibri" w:hAnsi="Calibri"/>
                            <w:color w:val="39BB9D"/>
                            <w:spacing w:val="-5"/>
                            <w:w w:val="105"/>
                            <w:sz w:val="9"/>
                          </w:rPr>
                          <w:t> </w:t>
                        </w:r>
                        <w:r>
                          <w:rPr>
                            <w:rFonts w:ascii="Calibri" w:hAnsi="Calibri"/>
                            <w:color w:val="39BB9D"/>
                            <w:w w:val="105"/>
                            <w:sz w:val="9"/>
                          </w:rPr>
                          <w:t>características</w:t>
                        </w:r>
                        <w:r>
                          <w:rPr>
                            <w:rFonts w:ascii="Calibri" w:hAnsi="Calibri"/>
                            <w:color w:val="39BB9D"/>
                            <w:spacing w:val="-5"/>
                            <w:w w:val="105"/>
                            <w:sz w:val="9"/>
                          </w:rPr>
                          <w:t> </w:t>
                        </w:r>
                        <w:r>
                          <w:rPr>
                            <w:rFonts w:ascii="Calibri" w:hAnsi="Calibri"/>
                            <w:color w:val="39BB9D"/>
                            <w:spacing w:val="-2"/>
                            <w:w w:val="105"/>
                            <w:sz w:val="9"/>
                          </w:rPr>
                          <w:t>perceptuales</w:t>
                        </w:r>
                      </w:p>
                    </w:txbxContent>
                  </v:textbox>
                  <w10:wrap type="none"/>
                </v:shape>
                <v:shape style="position:absolute;left:1360;top:4715;width:3108;height:168" type="#_x0000_t202" id="docshape1285" filled="false" stroked="false">
                  <v:textbox inset="0,0,0,0">
                    <w:txbxContent>
                      <w:p>
                        <w:pPr>
                          <w:numPr>
                            <w:ilvl w:val="0"/>
                            <w:numId w:val="55"/>
                          </w:numPr>
                          <w:tabs>
                            <w:tab w:pos="40" w:val="left" w:leader="none"/>
                          </w:tabs>
                          <w:spacing w:before="1"/>
                          <w:ind w:left="0" w:right="18" w:firstLine="0"/>
                          <w:jc w:val="left"/>
                          <w:rPr>
                            <w:sz w:val="6"/>
                          </w:rPr>
                        </w:pPr>
                        <w:r>
                          <w:rPr>
                            <w:color w:val="636466"/>
                            <w:spacing w:val="-2"/>
                            <w:sz w:val="6"/>
                          </w:rPr>
                          <w:t>Observa la escena y ayuda a Mariela a descubrir las figuras.</w:t>
                        </w:r>
                        <w:r>
                          <w:rPr>
                            <w:color w:val="636466"/>
                            <w:spacing w:val="-5"/>
                            <w:sz w:val="6"/>
                          </w:rPr>
                          <w:t> </w:t>
                        </w:r>
                        <w:r>
                          <w:rPr>
                            <w:color w:val="636466"/>
                            <w:spacing w:val="-2"/>
                            <w:sz w:val="6"/>
                          </w:rPr>
                          <w:t>Traza con mucho cuidado y pinta según la clave que piensa</w:t>
                        </w:r>
                        <w:r>
                          <w:rPr>
                            <w:color w:val="636466"/>
                            <w:spacing w:val="80"/>
                            <w:sz w:val="6"/>
                          </w:rPr>
                          <w:t> </w:t>
                        </w:r>
                        <w:r>
                          <w:rPr>
                            <w:color w:val="636466"/>
                            <w:sz w:val="6"/>
                          </w:rPr>
                          <w:t>la</w:t>
                        </w:r>
                        <w:r>
                          <w:rPr>
                            <w:color w:val="636466"/>
                            <w:spacing w:val="-5"/>
                            <w:sz w:val="6"/>
                          </w:rPr>
                          <w:t> </w:t>
                        </w:r>
                        <w:r>
                          <w:rPr>
                            <w:color w:val="636466"/>
                            <w:sz w:val="6"/>
                          </w:rPr>
                          <w:t>niña.</w:t>
                        </w:r>
                      </w:p>
                    </w:txbxContent>
                  </v:textbox>
                  <w10:wrap type="none"/>
                </v:shape>
                <v:shape style="position:absolute;left:4662;top:4711;width:908;height:206" type="#_x0000_t202" id="docshape1286" filled="false" stroked="false">
                  <v:textbox inset="0,0,0,0">
                    <w:txbxContent>
                      <w:p>
                        <w:pPr>
                          <w:numPr>
                            <w:ilvl w:val="0"/>
                            <w:numId w:val="56"/>
                          </w:numPr>
                          <w:tabs>
                            <w:tab w:pos="179" w:val="left" w:leader="none"/>
                          </w:tabs>
                          <w:spacing w:before="1"/>
                          <w:ind w:left="179" w:right="0" w:hanging="179"/>
                          <w:jc w:val="left"/>
                          <w:rPr>
                            <w:sz w:val="6"/>
                          </w:rPr>
                        </w:pPr>
                        <w:r>
                          <w:rPr>
                            <w:rFonts w:ascii="Century Gothic"/>
                            <w:b/>
                            <w:color w:val="0072BC"/>
                            <w:spacing w:val="-2"/>
                            <w:sz w:val="6"/>
                          </w:rPr>
                          <w:t>Traza </w:t>
                        </w:r>
                        <w:r>
                          <w:rPr>
                            <w:color w:val="0072BC"/>
                            <w:spacing w:val="-2"/>
                            <w:sz w:val="6"/>
                          </w:rPr>
                          <w:t>las</w:t>
                        </w:r>
                        <w:r>
                          <w:rPr>
                            <w:color w:val="0072BC"/>
                            <w:sz w:val="6"/>
                          </w:rPr>
                          <w:t> </w:t>
                        </w:r>
                        <w:r>
                          <w:rPr>
                            <w:color w:val="0072BC"/>
                            <w:spacing w:val="-2"/>
                            <w:sz w:val="6"/>
                          </w:rPr>
                          <w:t>formas.</w:t>
                        </w:r>
                      </w:p>
                      <w:p>
                        <w:pPr>
                          <w:numPr>
                            <w:ilvl w:val="0"/>
                            <w:numId w:val="56"/>
                          </w:numPr>
                          <w:tabs>
                            <w:tab w:pos="169" w:val="left" w:leader="none"/>
                          </w:tabs>
                          <w:spacing w:before="16"/>
                          <w:ind w:left="169" w:right="0" w:hanging="169"/>
                          <w:jc w:val="left"/>
                          <w:rPr>
                            <w:sz w:val="6"/>
                          </w:rPr>
                        </w:pPr>
                        <w:r>
                          <w:rPr>
                            <w:rFonts w:ascii="Century Gothic" w:hAnsi="Century Gothic"/>
                            <w:b/>
                            <w:color w:val="0072BC"/>
                            <w:spacing w:val="-2"/>
                            <w:sz w:val="6"/>
                          </w:rPr>
                          <w:t>Pinta</w:t>
                        </w:r>
                        <w:r>
                          <w:rPr>
                            <w:rFonts w:ascii="Century Gothic" w:hAnsi="Century Gothic"/>
                            <w:b/>
                            <w:color w:val="0072BC"/>
                            <w:spacing w:val="1"/>
                            <w:sz w:val="6"/>
                          </w:rPr>
                          <w:t> </w:t>
                        </w:r>
                        <w:r>
                          <w:rPr>
                            <w:color w:val="0072BC"/>
                            <w:spacing w:val="-2"/>
                            <w:sz w:val="6"/>
                          </w:rPr>
                          <w:t>la</w:t>
                        </w:r>
                        <w:r>
                          <w:rPr>
                            <w:color w:val="0072BC"/>
                            <w:spacing w:val="1"/>
                            <w:sz w:val="6"/>
                          </w:rPr>
                          <w:t> </w:t>
                        </w:r>
                        <w:r>
                          <w:rPr>
                            <w:color w:val="0072BC"/>
                            <w:spacing w:val="-2"/>
                            <w:sz w:val="6"/>
                          </w:rPr>
                          <w:t>casa</w:t>
                        </w:r>
                        <w:r>
                          <w:rPr>
                            <w:color w:val="0072BC"/>
                            <w:spacing w:val="1"/>
                            <w:sz w:val="6"/>
                          </w:rPr>
                          <w:t> </w:t>
                        </w:r>
                        <w:r>
                          <w:rPr>
                            <w:color w:val="0072BC"/>
                            <w:spacing w:val="-2"/>
                            <w:sz w:val="6"/>
                          </w:rPr>
                          <w:t>según</w:t>
                        </w:r>
                        <w:r>
                          <w:rPr>
                            <w:color w:val="0072BC"/>
                            <w:spacing w:val="1"/>
                            <w:sz w:val="6"/>
                          </w:rPr>
                          <w:t> </w:t>
                        </w:r>
                        <w:r>
                          <w:rPr>
                            <w:color w:val="0072BC"/>
                            <w:spacing w:val="-2"/>
                            <w:sz w:val="6"/>
                          </w:rPr>
                          <w:t>la</w:t>
                        </w:r>
                        <w:r>
                          <w:rPr>
                            <w:color w:val="0072BC"/>
                            <w:spacing w:val="1"/>
                            <w:sz w:val="6"/>
                          </w:rPr>
                          <w:t> </w:t>
                        </w:r>
                        <w:r>
                          <w:rPr>
                            <w:color w:val="0072BC"/>
                            <w:spacing w:val="-2"/>
                            <w:sz w:val="6"/>
                          </w:rPr>
                          <w:t>clave.</w:t>
                        </w:r>
                      </w:p>
                    </w:txbxContent>
                  </v:textbox>
                  <w10:wrap type="none"/>
                </v:shape>
                <v:shape style="position:absolute;left:7670;top:4775;width:61;height:81" type="#_x0000_t202" id="docshape1287" filled="false" stroked="false">
                  <v:textbox inset="0,0,0,0">
                    <w:txbxContent>
                      <w:p>
                        <w:pPr>
                          <w:spacing w:line="81" w:lineRule="exact" w:before="0"/>
                          <w:ind w:left="0" w:right="0" w:firstLine="0"/>
                          <w:jc w:val="left"/>
                          <w:rPr>
                            <w:rFonts w:ascii="Calibri"/>
                            <w:b/>
                            <w:sz w:val="8"/>
                          </w:rPr>
                        </w:pPr>
                        <w:r>
                          <w:rPr>
                            <w:rFonts w:ascii="Calibri"/>
                            <w:b/>
                            <w:color w:val="FFFFFF"/>
                            <w:spacing w:val="-10"/>
                            <w:sz w:val="8"/>
                          </w:rPr>
                          <w:t>7</w:t>
                        </w:r>
                      </w:p>
                    </w:txbxContent>
                  </v:textbox>
                  <w10:wrap type="none"/>
                </v:shape>
                <w10:wrap type="none"/>
              </v:group>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10"/>
          <w:w w:val="90"/>
        </w:rPr>
        <w:t>7</w:t>
      </w:r>
    </w:p>
    <w:p>
      <w:pPr>
        <w:pStyle w:val="BodyText"/>
        <w:rPr>
          <w:rFonts w:ascii="Century Gothic"/>
          <w:b/>
        </w:rPr>
      </w:pPr>
    </w:p>
    <w:p>
      <w:pPr>
        <w:pStyle w:val="BodyText"/>
        <w:spacing w:before="23"/>
        <w:rPr>
          <w:rFonts w:ascii="Century Gothic"/>
          <w:b/>
        </w:rPr>
      </w:pPr>
    </w:p>
    <w:p>
      <w:pPr>
        <w:spacing w:before="1"/>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70624">
                <wp:simplePos x="0" y="0"/>
                <wp:positionH relativeFrom="page">
                  <wp:posOffset>778660</wp:posOffset>
                </wp:positionH>
                <wp:positionV relativeFrom="paragraph">
                  <wp:posOffset>-181942</wp:posOffset>
                </wp:positionV>
                <wp:extent cx="57150" cy="728345"/>
                <wp:effectExtent l="0" t="0" r="0" b="0"/>
                <wp:wrapNone/>
                <wp:docPr id="1399" name="Textbox 1399"/>
                <wp:cNvGraphicFramePr>
                  <a:graphicFrameLocks/>
                </wp:cNvGraphicFramePr>
                <a:graphic>
                  <a:graphicData uri="http://schemas.microsoft.com/office/word/2010/wordprocessingShape">
                    <wps:wsp>
                      <wps:cNvPr id="1399" name="Textbox 1399"/>
                      <wps:cNvSpPr txBox="1"/>
                      <wps:spPr>
                        <a:xfrm>
                          <a:off x="0" y="0"/>
                          <a:ext cx="57150" cy="72834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 Centauro Editores S.A.C. Prohibido fotocopiar. D.L.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1.311871pt;margin-top:-14.326217pt;width:4.5pt;height:57.35pt;mso-position-horizontal-relative:page;mso-position-vertical-relative:paragraph;z-index:15770624" type="#_x0000_t202" id="docshape1288"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 Centauro Editores S.A.C. Prohibido fotocopiar. D.L.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2" w:right="112"/>
        <w:jc w:val="both"/>
      </w:pPr>
      <w:r>
        <w:rPr>
          <w:color w:val="515154"/>
          <w:w w:val="90"/>
        </w:rPr>
        <w:t>Observa</w:t>
      </w:r>
      <w:r>
        <w:rPr>
          <w:color w:val="515154"/>
          <w:spacing w:val="-10"/>
          <w:w w:val="90"/>
        </w:rPr>
        <w:t> </w:t>
      </w:r>
      <w:r>
        <w:rPr>
          <w:color w:val="515154"/>
          <w:w w:val="90"/>
        </w:rPr>
        <w:t>la</w:t>
      </w:r>
      <w:r>
        <w:rPr>
          <w:color w:val="515154"/>
          <w:spacing w:val="-9"/>
          <w:w w:val="90"/>
        </w:rPr>
        <w:t> </w:t>
      </w:r>
      <w:r>
        <w:rPr>
          <w:color w:val="515154"/>
          <w:w w:val="90"/>
        </w:rPr>
        <w:t>escena</w:t>
      </w:r>
      <w:r>
        <w:rPr>
          <w:color w:val="515154"/>
          <w:spacing w:val="-9"/>
          <w:w w:val="90"/>
        </w:rPr>
        <w:t> </w:t>
      </w:r>
      <w:r>
        <w:rPr>
          <w:color w:val="515154"/>
          <w:w w:val="90"/>
        </w:rPr>
        <w:t>y</w:t>
      </w:r>
      <w:r>
        <w:rPr>
          <w:color w:val="515154"/>
          <w:spacing w:val="-9"/>
          <w:w w:val="90"/>
        </w:rPr>
        <w:t> </w:t>
      </w:r>
      <w:r>
        <w:rPr>
          <w:color w:val="515154"/>
          <w:w w:val="90"/>
        </w:rPr>
        <w:t>ayuda</w:t>
      </w:r>
      <w:r>
        <w:rPr>
          <w:color w:val="515154"/>
          <w:spacing w:val="-9"/>
          <w:w w:val="90"/>
        </w:rPr>
        <w:t> </w:t>
      </w:r>
      <w:r>
        <w:rPr>
          <w:color w:val="515154"/>
          <w:w w:val="90"/>
        </w:rPr>
        <w:t>a</w:t>
      </w:r>
      <w:r>
        <w:rPr>
          <w:color w:val="515154"/>
          <w:spacing w:val="-9"/>
          <w:w w:val="90"/>
        </w:rPr>
        <w:t> </w:t>
      </w:r>
      <w:r>
        <w:rPr>
          <w:color w:val="515154"/>
          <w:w w:val="90"/>
        </w:rPr>
        <w:t>Mariela</w:t>
      </w:r>
      <w:r>
        <w:rPr>
          <w:color w:val="515154"/>
          <w:spacing w:val="-9"/>
          <w:w w:val="90"/>
        </w:rPr>
        <w:t> </w:t>
      </w:r>
      <w:r>
        <w:rPr>
          <w:color w:val="515154"/>
          <w:w w:val="90"/>
        </w:rPr>
        <w:t>a</w:t>
      </w:r>
      <w:r>
        <w:rPr>
          <w:color w:val="515154"/>
          <w:spacing w:val="-9"/>
          <w:w w:val="90"/>
        </w:rPr>
        <w:t> </w:t>
      </w:r>
      <w:r>
        <w:rPr>
          <w:color w:val="515154"/>
          <w:w w:val="90"/>
        </w:rPr>
        <w:t>descubrir </w:t>
      </w:r>
      <w:r>
        <w:rPr>
          <w:color w:val="515154"/>
          <w:spacing w:val="-4"/>
        </w:rPr>
        <w:t>las</w:t>
      </w:r>
      <w:r>
        <w:rPr>
          <w:color w:val="515154"/>
          <w:spacing w:val="-12"/>
        </w:rPr>
        <w:t> </w:t>
      </w:r>
      <w:r>
        <w:rPr>
          <w:color w:val="515154"/>
          <w:spacing w:val="-4"/>
        </w:rPr>
        <w:t>figuras.</w:t>
      </w:r>
      <w:r>
        <w:rPr>
          <w:color w:val="515154"/>
          <w:spacing w:val="-11"/>
        </w:rPr>
        <w:t> </w:t>
      </w:r>
      <w:r>
        <w:rPr>
          <w:color w:val="515154"/>
          <w:spacing w:val="-4"/>
        </w:rPr>
        <w:t>Traza</w:t>
      </w:r>
      <w:r>
        <w:rPr>
          <w:color w:val="515154"/>
          <w:spacing w:val="-11"/>
        </w:rPr>
        <w:t> </w:t>
      </w:r>
      <w:r>
        <w:rPr>
          <w:color w:val="515154"/>
          <w:spacing w:val="-4"/>
        </w:rPr>
        <w:t>con</w:t>
      </w:r>
      <w:r>
        <w:rPr>
          <w:color w:val="515154"/>
          <w:spacing w:val="-9"/>
        </w:rPr>
        <w:t> </w:t>
      </w:r>
      <w:r>
        <w:rPr>
          <w:color w:val="515154"/>
          <w:spacing w:val="-4"/>
        </w:rPr>
        <w:t>mucho</w:t>
      </w:r>
      <w:r>
        <w:rPr>
          <w:color w:val="515154"/>
          <w:spacing w:val="-10"/>
        </w:rPr>
        <w:t> </w:t>
      </w:r>
      <w:r>
        <w:rPr>
          <w:color w:val="515154"/>
          <w:spacing w:val="-4"/>
        </w:rPr>
        <w:t>cuidado</w:t>
      </w:r>
      <w:r>
        <w:rPr>
          <w:color w:val="515154"/>
          <w:spacing w:val="-10"/>
        </w:rPr>
        <w:t> </w:t>
      </w:r>
      <w:r>
        <w:rPr>
          <w:color w:val="515154"/>
          <w:spacing w:val="-4"/>
        </w:rPr>
        <w:t>y</w:t>
      </w:r>
      <w:r>
        <w:rPr>
          <w:color w:val="515154"/>
          <w:spacing w:val="-10"/>
        </w:rPr>
        <w:t> </w:t>
      </w:r>
      <w:r>
        <w:rPr>
          <w:color w:val="515154"/>
          <w:spacing w:val="-4"/>
        </w:rPr>
        <w:t>pinta </w:t>
      </w:r>
      <w:r>
        <w:rPr>
          <w:color w:val="515154"/>
        </w:rPr>
        <w:t>según</w:t>
      </w:r>
      <w:r>
        <w:rPr>
          <w:color w:val="515154"/>
          <w:spacing w:val="-18"/>
        </w:rPr>
        <w:t> </w:t>
      </w:r>
      <w:r>
        <w:rPr>
          <w:color w:val="515154"/>
        </w:rPr>
        <w:t>la</w:t>
      </w:r>
      <w:r>
        <w:rPr>
          <w:color w:val="515154"/>
          <w:spacing w:val="-18"/>
        </w:rPr>
        <w:t> </w:t>
      </w:r>
      <w:r>
        <w:rPr>
          <w:color w:val="515154"/>
        </w:rPr>
        <w:t>clave</w:t>
      </w:r>
      <w:r>
        <w:rPr>
          <w:color w:val="515154"/>
          <w:spacing w:val="-18"/>
        </w:rPr>
        <w:t> </w:t>
      </w:r>
      <w:r>
        <w:rPr>
          <w:color w:val="515154"/>
        </w:rPr>
        <w:t>que</w:t>
      </w:r>
      <w:r>
        <w:rPr>
          <w:color w:val="515154"/>
          <w:spacing w:val="-18"/>
        </w:rPr>
        <w:t> </w:t>
      </w:r>
      <w:r>
        <w:rPr>
          <w:color w:val="515154"/>
        </w:rPr>
        <w:t>piensa</w:t>
      </w:r>
      <w:r>
        <w:rPr>
          <w:color w:val="515154"/>
          <w:spacing w:val="-18"/>
        </w:rPr>
        <w:t> </w:t>
      </w:r>
      <w:r>
        <w:rPr>
          <w:color w:val="515154"/>
        </w:rPr>
        <w:t>la</w:t>
      </w:r>
      <w:r>
        <w:rPr>
          <w:color w:val="515154"/>
          <w:spacing w:val="-18"/>
        </w:rPr>
        <w:t> </w:t>
      </w:r>
      <w:r>
        <w:rPr>
          <w:color w:val="515154"/>
        </w:rPr>
        <w:t>niña.</w:t>
      </w:r>
    </w:p>
    <w:p>
      <w:pPr>
        <w:pStyle w:val="BodyText"/>
      </w:pPr>
    </w:p>
    <w:p>
      <w:pPr>
        <w:pStyle w:val="BodyText"/>
        <w:spacing w:before="29"/>
      </w:pPr>
      <w:r>
        <w:rPr/>
        <mc:AlternateContent>
          <mc:Choice Requires="wps">
            <w:drawing>
              <wp:anchor distT="0" distB="0" distL="0" distR="0" allowOverlap="1" layoutInCell="1" locked="0" behindDoc="1" simplePos="0" relativeHeight="487587840">
                <wp:simplePos x="0" y="0"/>
                <wp:positionH relativeFrom="page">
                  <wp:posOffset>2394826</wp:posOffset>
                </wp:positionH>
                <wp:positionV relativeFrom="paragraph">
                  <wp:posOffset>181136</wp:posOffset>
                </wp:positionV>
                <wp:extent cx="532765" cy="532765"/>
                <wp:effectExtent l="0" t="0" r="0" b="0"/>
                <wp:wrapTopAndBottom/>
                <wp:docPr id="1400" name="Textbox 1400"/>
                <wp:cNvGraphicFramePr>
                  <a:graphicFrameLocks/>
                </wp:cNvGraphicFramePr>
                <a:graphic>
                  <a:graphicData uri="http://schemas.microsoft.com/office/word/2010/wordprocessingShape">
                    <wps:wsp>
                      <wps:cNvPr id="1400" name="Textbox 1400"/>
                      <wps:cNvSpPr txBox="1"/>
                      <wps:spPr>
                        <a:xfrm>
                          <a:off x="0" y="0"/>
                          <a:ext cx="532765" cy="53276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
                              <w:gridCol w:w="419"/>
                            </w:tblGrid>
                            <w:tr>
                              <w:trPr>
                                <w:trHeight w:val="389" w:hRule="atLeast"/>
                              </w:trPr>
                              <w:tc>
                                <w:tcPr>
                                  <w:tcW w:w="419" w:type="dxa"/>
                                  <w:tcBorders>
                                    <w:bottom w:val="dashed" w:sz="24" w:space="0" w:color="FFFFFF"/>
                                    <w:right w:val="dashed" w:sz="24" w:space="0" w:color="FFFFFF"/>
                                  </w:tcBorders>
                                  <w:shd w:val="clear" w:color="auto" w:fill="6BCFF6"/>
                                </w:tcPr>
                                <w:p>
                                  <w:pPr>
                                    <w:pStyle w:val="TableParagraph"/>
                                    <w:rPr>
                                      <w:rFonts w:ascii="Times New Roman"/>
                                      <w:sz w:val="12"/>
                                    </w:rPr>
                                  </w:pPr>
                                </w:p>
                              </w:tc>
                              <w:tc>
                                <w:tcPr>
                                  <w:tcW w:w="419" w:type="dxa"/>
                                  <w:tcBorders>
                                    <w:left w:val="dashed" w:sz="24" w:space="0" w:color="FFFFFF"/>
                                    <w:bottom w:val="dashed" w:sz="24" w:space="0" w:color="FFFFFF"/>
                                  </w:tcBorders>
                                  <w:shd w:val="clear" w:color="auto" w:fill="6BCFF6"/>
                                </w:tcPr>
                                <w:p>
                                  <w:pPr>
                                    <w:pStyle w:val="TableParagraph"/>
                                    <w:rPr>
                                      <w:rFonts w:ascii="Times New Roman"/>
                                      <w:sz w:val="12"/>
                                    </w:rPr>
                                  </w:pPr>
                                </w:p>
                              </w:tc>
                            </w:tr>
                            <w:tr>
                              <w:trPr>
                                <w:trHeight w:val="389" w:hRule="atLeast"/>
                              </w:trPr>
                              <w:tc>
                                <w:tcPr>
                                  <w:tcW w:w="419" w:type="dxa"/>
                                  <w:tcBorders>
                                    <w:top w:val="dashed" w:sz="24" w:space="0" w:color="FFFFFF"/>
                                    <w:right w:val="dashed" w:sz="24" w:space="0" w:color="FFFFFF"/>
                                  </w:tcBorders>
                                  <w:shd w:val="clear" w:color="auto" w:fill="6BCFF6"/>
                                </w:tcPr>
                                <w:p>
                                  <w:pPr>
                                    <w:pStyle w:val="TableParagraph"/>
                                    <w:rPr>
                                      <w:rFonts w:ascii="Times New Roman"/>
                                      <w:sz w:val="12"/>
                                    </w:rPr>
                                  </w:pPr>
                                </w:p>
                              </w:tc>
                              <w:tc>
                                <w:tcPr>
                                  <w:tcW w:w="419" w:type="dxa"/>
                                  <w:tcBorders>
                                    <w:top w:val="dashed" w:sz="24" w:space="0" w:color="FFFFFF"/>
                                    <w:left w:val="dashed" w:sz="24" w:space="0" w:color="FFFFFF"/>
                                  </w:tcBorders>
                                  <w:shd w:val="clear" w:color="auto" w:fill="6BCFF6"/>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188.569pt;margin-top:14.262699pt;width:41.95pt;height:41.95pt;mso-position-horizontal-relative:page;mso-position-vertical-relative:paragraph;z-index:-15728640;mso-wrap-distance-left:0;mso-wrap-distance-right:0" type="#_x0000_t202" id="docshape128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
                        <w:gridCol w:w="419"/>
                      </w:tblGrid>
                      <w:tr>
                        <w:trPr>
                          <w:trHeight w:val="389" w:hRule="atLeast"/>
                        </w:trPr>
                        <w:tc>
                          <w:tcPr>
                            <w:tcW w:w="419" w:type="dxa"/>
                            <w:tcBorders>
                              <w:bottom w:val="dashed" w:sz="24" w:space="0" w:color="FFFFFF"/>
                              <w:right w:val="dashed" w:sz="24" w:space="0" w:color="FFFFFF"/>
                            </w:tcBorders>
                            <w:shd w:val="clear" w:color="auto" w:fill="6BCFF6"/>
                          </w:tcPr>
                          <w:p>
                            <w:pPr>
                              <w:pStyle w:val="TableParagraph"/>
                              <w:rPr>
                                <w:rFonts w:ascii="Times New Roman"/>
                                <w:sz w:val="12"/>
                              </w:rPr>
                            </w:pPr>
                          </w:p>
                        </w:tc>
                        <w:tc>
                          <w:tcPr>
                            <w:tcW w:w="419" w:type="dxa"/>
                            <w:tcBorders>
                              <w:left w:val="dashed" w:sz="24" w:space="0" w:color="FFFFFF"/>
                              <w:bottom w:val="dashed" w:sz="24" w:space="0" w:color="FFFFFF"/>
                            </w:tcBorders>
                            <w:shd w:val="clear" w:color="auto" w:fill="6BCFF6"/>
                          </w:tcPr>
                          <w:p>
                            <w:pPr>
                              <w:pStyle w:val="TableParagraph"/>
                              <w:rPr>
                                <w:rFonts w:ascii="Times New Roman"/>
                                <w:sz w:val="12"/>
                              </w:rPr>
                            </w:pPr>
                          </w:p>
                        </w:tc>
                      </w:tr>
                      <w:tr>
                        <w:trPr>
                          <w:trHeight w:val="389" w:hRule="atLeast"/>
                        </w:trPr>
                        <w:tc>
                          <w:tcPr>
                            <w:tcW w:w="419" w:type="dxa"/>
                            <w:tcBorders>
                              <w:top w:val="dashed" w:sz="24" w:space="0" w:color="FFFFFF"/>
                              <w:right w:val="dashed" w:sz="24" w:space="0" w:color="FFFFFF"/>
                            </w:tcBorders>
                            <w:shd w:val="clear" w:color="auto" w:fill="6BCFF6"/>
                          </w:tcPr>
                          <w:p>
                            <w:pPr>
                              <w:pStyle w:val="TableParagraph"/>
                              <w:rPr>
                                <w:rFonts w:ascii="Times New Roman"/>
                                <w:sz w:val="12"/>
                              </w:rPr>
                            </w:pPr>
                          </w:p>
                        </w:tc>
                        <w:tc>
                          <w:tcPr>
                            <w:tcW w:w="419" w:type="dxa"/>
                            <w:tcBorders>
                              <w:top w:val="dashed" w:sz="24" w:space="0" w:color="FFFFFF"/>
                              <w:left w:val="dashed" w:sz="24" w:space="0" w:color="FFFFFF"/>
                            </w:tcBorders>
                            <w:shd w:val="clear" w:color="auto" w:fill="6BCFF6"/>
                          </w:tcPr>
                          <w:p>
                            <w:pPr>
                              <w:pStyle w:val="TableParagraph"/>
                              <w:rPr>
                                <w:rFonts w:ascii="Times New Roman"/>
                                <w:sz w:val="12"/>
                              </w:rPr>
                            </w:pP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3956558</wp:posOffset>
                </wp:positionH>
                <wp:positionV relativeFrom="paragraph">
                  <wp:posOffset>181136</wp:posOffset>
                </wp:positionV>
                <wp:extent cx="532765" cy="532765"/>
                <wp:effectExtent l="0" t="0" r="0" b="0"/>
                <wp:wrapTopAndBottom/>
                <wp:docPr id="1401" name="Textbox 1401"/>
                <wp:cNvGraphicFramePr>
                  <a:graphicFrameLocks/>
                </wp:cNvGraphicFramePr>
                <a:graphic>
                  <a:graphicData uri="http://schemas.microsoft.com/office/word/2010/wordprocessingShape">
                    <wps:wsp>
                      <wps:cNvPr id="1401" name="Textbox 1401"/>
                      <wps:cNvSpPr txBox="1"/>
                      <wps:spPr>
                        <a:xfrm>
                          <a:off x="0" y="0"/>
                          <a:ext cx="532765" cy="53276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
                              <w:gridCol w:w="419"/>
                            </w:tblGrid>
                            <w:tr>
                              <w:trPr>
                                <w:trHeight w:val="389" w:hRule="atLeast"/>
                              </w:trPr>
                              <w:tc>
                                <w:tcPr>
                                  <w:tcW w:w="419" w:type="dxa"/>
                                  <w:tcBorders>
                                    <w:bottom w:val="dashed" w:sz="24" w:space="0" w:color="FFFFFF"/>
                                    <w:right w:val="dashed" w:sz="24" w:space="0" w:color="FFFFFF"/>
                                  </w:tcBorders>
                                  <w:shd w:val="clear" w:color="auto" w:fill="6BCFF6"/>
                                </w:tcPr>
                                <w:p>
                                  <w:pPr>
                                    <w:pStyle w:val="TableParagraph"/>
                                    <w:rPr>
                                      <w:rFonts w:ascii="Times New Roman"/>
                                      <w:sz w:val="12"/>
                                    </w:rPr>
                                  </w:pPr>
                                </w:p>
                              </w:tc>
                              <w:tc>
                                <w:tcPr>
                                  <w:tcW w:w="419" w:type="dxa"/>
                                  <w:tcBorders>
                                    <w:left w:val="dashed" w:sz="24" w:space="0" w:color="FFFFFF"/>
                                    <w:bottom w:val="dashed" w:sz="24" w:space="0" w:color="FFFFFF"/>
                                  </w:tcBorders>
                                  <w:shd w:val="clear" w:color="auto" w:fill="6BCFF6"/>
                                </w:tcPr>
                                <w:p>
                                  <w:pPr>
                                    <w:pStyle w:val="TableParagraph"/>
                                    <w:rPr>
                                      <w:rFonts w:ascii="Times New Roman"/>
                                      <w:sz w:val="12"/>
                                    </w:rPr>
                                  </w:pPr>
                                </w:p>
                              </w:tc>
                            </w:tr>
                            <w:tr>
                              <w:trPr>
                                <w:trHeight w:val="389" w:hRule="atLeast"/>
                              </w:trPr>
                              <w:tc>
                                <w:tcPr>
                                  <w:tcW w:w="419" w:type="dxa"/>
                                  <w:tcBorders>
                                    <w:top w:val="dashed" w:sz="24" w:space="0" w:color="FFFFFF"/>
                                    <w:right w:val="dashed" w:sz="24" w:space="0" w:color="FFFFFF"/>
                                  </w:tcBorders>
                                  <w:shd w:val="clear" w:color="auto" w:fill="6BCFF6"/>
                                </w:tcPr>
                                <w:p>
                                  <w:pPr>
                                    <w:pStyle w:val="TableParagraph"/>
                                    <w:rPr>
                                      <w:rFonts w:ascii="Times New Roman"/>
                                      <w:sz w:val="12"/>
                                    </w:rPr>
                                  </w:pPr>
                                </w:p>
                              </w:tc>
                              <w:tc>
                                <w:tcPr>
                                  <w:tcW w:w="419" w:type="dxa"/>
                                  <w:tcBorders>
                                    <w:top w:val="dashed" w:sz="24" w:space="0" w:color="FFFFFF"/>
                                    <w:left w:val="dashed" w:sz="24" w:space="0" w:color="FFFFFF"/>
                                  </w:tcBorders>
                                  <w:shd w:val="clear" w:color="auto" w:fill="6BCFF6"/>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311.540009pt;margin-top:14.262699pt;width:41.95pt;height:41.95pt;mso-position-horizontal-relative:page;mso-position-vertical-relative:paragraph;z-index:-15728640;mso-wrap-distance-left:0;mso-wrap-distance-right:0" type="#_x0000_t202" id="docshape129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
                        <w:gridCol w:w="419"/>
                      </w:tblGrid>
                      <w:tr>
                        <w:trPr>
                          <w:trHeight w:val="389" w:hRule="atLeast"/>
                        </w:trPr>
                        <w:tc>
                          <w:tcPr>
                            <w:tcW w:w="419" w:type="dxa"/>
                            <w:tcBorders>
                              <w:bottom w:val="dashed" w:sz="24" w:space="0" w:color="FFFFFF"/>
                              <w:right w:val="dashed" w:sz="24" w:space="0" w:color="FFFFFF"/>
                            </w:tcBorders>
                            <w:shd w:val="clear" w:color="auto" w:fill="6BCFF6"/>
                          </w:tcPr>
                          <w:p>
                            <w:pPr>
                              <w:pStyle w:val="TableParagraph"/>
                              <w:rPr>
                                <w:rFonts w:ascii="Times New Roman"/>
                                <w:sz w:val="12"/>
                              </w:rPr>
                            </w:pPr>
                          </w:p>
                        </w:tc>
                        <w:tc>
                          <w:tcPr>
                            <w:tcW w:w="419" w:type="dxa"/>
                            <w:tcBorders>
                              <w:left w:val="dashed" w:sz="24" w:space="0" w:color="FFFFFF"/>
                              <w:bottom w:val="dashed" w:sz="24" w:space="0" w:color="FFFFFF"/>
                            </w:tcBorders>
                            <w:shd w:val="clear" w:color="auto" w:fill="6BCFF6"/>
                          </w:tcPr>
                          <w:p>
                            <w:pPr>
                              <w:pStyle w:val="TableParagraph"/>
                              <w:rPr>
                                <w:rFonts w:ascii="Times New Roman"/>
                                <w:sz w:val="12"/>
                              </w:rPr>
                            </w:pPr>
                          </w:p>
                        </w:tc>
                      </w:tr>
                      <w:tr>
                        <w:trPr>
                          <w:trHeight w:val="389" w:hRule="atLeast"/>
                        </w:trPr>
                        <w:tc>
                          <w:tcPr>
                            <w:tcW w:w="419" w:type="dxa"/>
                            <w:tcBorders>
                              <w:top w:val="dashed" w:sz="24" w:space="0" w:color="FFFFFF"/>
                              <w:right w:val="dashed" w:sz="24" w:space="0" w:color="FFFFFF"/>
                            </w:tcBorders>
                            <w:shd w:val="clear" w:color="auto" w:fill="6BCFF6"/>
                          </w:tcPr>
                          <w:p>
                            <w:pPr>
                              <w:pStyle w:val="TableParagraph"/>
                              <w:rPr>
                                <w:rFonts w:ascii="Times New Roman"/>
                                <w:sz w:val="12"/>
                              </w:rPr>
                            </w:pPr>
                          </w:p>
                        </w:tc>
                        <w:tc>
                          <w:tcPr>
                            <w:tcW w:w="419" w:type="dxa"/>
                            <w:tcBorders>
                              <w:top w:val="dashed" w:sz="24" w:space="0" w:color="FFFFFF"/>
                              <w:left w:val="dashed" w:sz="24" w:space="0" w:color="FFFFFF"/>
                            </w:tcBorders>
                            <w:shd w:val="clear" w:color="auto" w:fill="6BCFF6"/>
                          </w:tcPr>
                          <w:p>
                            <w:pPr>
                              <w:pStyle w:val="TableParagraph"/>
                              <w:rPr>
                                <w:rFonts w:ascii="Times New Roman"/>
                                <w:sz w:val="12"/>
                              </w:rPr>
                            </w:pPr>
                          </w:p>
                        </w:tc>
                      </w:tr>
                    </w:tbl>
                    <w:p>
                      <w:pPr>
                        <w:pStyle w:val="BodyText"/>
                      </w:pPr>
                    </w:p>
                  </w:txbxContent>
                </v:textbox>
                <w10:wrap type="topAndBottom"/>
              </v:shape>
            </w:pict>
          </mc:Fallback>
        </mc:AlternateContent>
      </w:r>
    </w:p>
    <w:p>
      <w:pPr>
        <w:pStyle w:val="BodyText"/>
      </w:pPr>
    </w:p>
    <w:p>
      <w:pPr>
        <w:pStyle w:val="BodyText"/>
      </w:pPr>
    </w:p>
    <w:p>
      <w:pPr>
        <w:pStyle w:val="BodyText"/>
        <w:spacing w:before="53"/>
      </w:pPr>
    </w:p>
    <w:p>
      <w:pPr>
        <w:pStyle w:val="Heading2"/>
        <w:ind w:left="7682"/>
      </w:pPr>
      <w:r>
        <w:rPr>
          <w:color w:val="0072BC"/>
          <w:w w:val="85"/>
        </w:rPr>
        <w:t>CONSIGNA</w:t>
      </w:r>
      <w:r>
        <w:rPr>
          <w:color w:val="0072BC"/>
          <w:spacing w:val="10"/>
        </w:rPr>
        <w:t> </w:t>
      </w:r>
      <w:r>
        <w:rPr>
          <w:color w:val="0072BC"/>
          <w:spacing w:val="-2"/>
          <w:w w:val="95"/>
        </w:rPr>
        <w:t>ADAPTADA</w:t>
      </w:r>
    </w:p>
    <w:p>
      <w:pPr>
        <w:pStyle w:val="ListParagraph"/>
        <w:numPr>
          <w:ilvl w:val="1"/>
          <w:numId w:val="53"/>
        </w:numPr>
        <w:tabs>
          <w:tab w:pos="7822" w:val="left" w:leader="none"/>
        </w:tabs>
        <w:spacing w:line="240" w:lineRule="auto" w:before="127" w:after="0"/>
        <w:ind w:left="7822" w:right="0" w:hanging="140"/>
        <w:jc w:val="left"/>
        <w:rPr>
          <w:sz w:val="20"/>
        </w:rPr>
      </w:pPr>
      <w:r>
        <w:rPr>
          <w:rFonts w:ascii="Century Gothic" w:hAnsi="Century Gothic"/>
          <w:b/>
          <w:color w:val="0072BC"/>
          <w:w w:val="90"/>
          <w:sz w:val="20"/>
        </w:rPr>
        <w:t>Traza</w:t>
      </w:r>
      <w:r>
        <w:rPr>
          <w:rFonts w:ascii="Century Gothic" w:hAnsi="Century Gothic"/>
          <w:b/>
          <w:color w:val="0072BC"/>
          <w:spacing w:val="-1"/>
          <w:w w:val="90"/>
          <w:sz w:val="20"/>
        </w:rPr>
        <w:t> </w:t>
      </w:r>
      <w:r>
        <w:rPr>
          <w:color w:val="0072BC"/>
          <w:w w:val="90"/>
          <w:sz w:val="20"/>
        </w:rPr>
        <w:t>las</w:t>
      </w:r>
      <w:r>
        <w:rPr>
          <w:color w:val="0072BC"/>
          <w:spacing w:val="-2"/>
          <w:w w:val="90"/>
          <w:sz w:val="20"/>
        </w:rPr>
        <w:t> formas.</w:t>
      </w:r>
    </w:p>
    <w:p>
      <w:pPr>
        <w:pStyle w:val="ListParagraph"/>
        <w:numPr>
          <w:ilvl w:val="1"/>
          <w:numId w:val="53"/>
        </w:numPr>
        <w:tabs>
          <w:tab w:pos="7822" w:val="left" w:leader="none"/>
        </w:tabs>
        <w:spacing w:line="240" w:lineRule="auto" w:before="26" w:after="0"/>
        <w:ind w:left="7822" w:right="0" w:hanging="140"/>
        <w:jc w:val="left"/>
        <w:rPr>
          <w:sz w:val="20"/>
        </w:rPr>
      </w:pPr>
      <w:r>
        <w:rPr>
          <w:rFonts w:ascii="Century Gothic" w:hAnsi="Century Gothic"/>
          <w:b/>
          <w:color w:val="0072BC"/>
          <w:spacing w:val="-6"/>
          <w:sz w:val="20"/>
        </w:rPr>
        <w:t>Pinta</w:t>
      </w:r>
      <w:r>
        <w:rPr>
          <w:rFonts w:ascii="Century Gothic" w:hAnsi="Century Gothic"/>
          <w:b/>
          <w:color w:val="0072BC"/>
          <w:spacing w:val="-10"/>
          <w:sz w:val="20"/>
        </w:rPr>
        <w:t> </w:t>
      </w:r>
      <w:r>
        <w:rPr>
          <w:color w:val="0072BC"/>
          <w:spacing w:val="-6"/>
          <w:sz w:val="20"/>
        </w:rPr>
        <w:t>la</w:t>
      </w:r>
      <w:r>
        <w:rPr>
          <w:color w:val="0072BC"/>
          <w:spacing w:val="-13"/>
          <w:sz w:val="20"/>
        </w:rPr>
        <w:t> </w:t>
      </w:r>
      <w:r>
        <w:rPr>
          <w:color w:val="0072BC"/>
          <w:spacing w:val="-6"/>
          <w:sz w:val="20"/>
        </w:rPr>
        <w:t>casa</w:t>
      </w:r>
      <w:r>
        <w:rPr>
          <w:color w:val="0072BC"/>
          <w:spacing w:val="-13"/>
          <w:sz w:val="20"/>
        </w:rPr>
        <w:t> </w:t>
      </w:r>
      <w:r>
        <w:rPr>
          <w:color w:val="0072BC"/>
          <w:spacing w:val="-6"/>
          <w:sz w:val="20"/>
        </w:rPr>
        <w:t>según</w:t>
      </w:r>
      <w:r>
        <w:rPr>
          <w:color w:val="0072BC"/>
          <w:spacing w:val="-14"/>
          <w:sz w:val="20"/>
        </w:rPr>
        <w:t> </w:t>
      </w:r>
      <w:r>
        <w:rPr>
          <w:color w:val="0072BC"/>
          <w:spacing w:val="-6"/>
          <w:sz w:val="20"/>
        </w:rPr>
        <w:t>la</w:t>
      </w:r>
      <w:r>
        <w:rPr>
          <w:color w:val="0072BC"/>
          <w:spacing w:val="-13"/>
          <w:sz w:val="20"/>
        </w:rPr>
        <w:t> </w:t>
      </w:r>
      <w:r>
        <w:rPr>
          <w:color w:val="0072BC"/>
          <w:spacing w:val="-6"/>
          <w:sz w:val="20"/>
        </w:rPr>
        <w:t>clave.</w:t>
      </w:r>
    </w:p>
    <w:p>
      <w:pPr>
        <w:pStyle w:val="BodyText"/>
      </w:pPr>
    </w:p>
    <w:p>
      <w:pPr>
        <w:pStyle w:val="BodyText"/>
        <w:spacing w:before="186"/>
      </w:pPr>
    </w:p>
    <w:p>
      <w:pPr>
        <w:pStyle w:val="Heading2"/>
        <w:ind w:left="7682"/>
      </w:pPr>
      <w:r>
        <w:rPr/>
        <mc:AlternateContent>
          <mc:Choice Requires="wps">
            <w:drawing>
              <wp:anchor distT="0" distB="0" distL="0" distR="0" allowOverlap="1" layoutInCell="1" locked="0" behindDoc="0" simplePos="0" relativeHeight="15768576">
                <wp:simplePos x="0" y="0"/>
                <wp:positionH relativeFrom="page">
                  <wp:posOffset>619067</wp:posOffset>
                </wp:positionH>
                <wp:positionV relativeFrom="paragraph">
                  <wp:posOffset>-15462</wp:posOffset>
                </wp:positionV>
                <wp:extent cx="4507865" cy="3183255"/>
                <wp:effectExtent l="0" t="0" r="0" b="0"/>
                <wp:wrapNone/>
                <wp:docPr id="1402" name="Group 1402"/>
                <wp:cNvGraphicFramePr>
                  <a:graphicFrameLocks/>
                </wp:cNvGraphicFramePr>
                <a:graphic>
                  <a:graphicData uri="http://schemas.microsoft.com/office/word/2010/wordprocessingGroup">
                    <wpg:wgp>
                      <wpg:cNvPr id="1402" name="Group 1402"/>
                      <wpg:cNvGrpSpPr/>
                      <wpg:grpSpPr>
                        <a:xfrm>
                          <a:off x="0" y="0"/>
                          <a:ext cx="4507865" cy="3183255"/>
                          <a:chExt cx="4507865" cy="3183255"/>
                        </a:xfrm>
                      </wpg:grpSpPr>
                      <pic:pic>
                        <pic:nvPicPr>
                          <pic:cNvPr id="1403" name="Image 1403"/>
                          <pic:cNvPicPr/>
                        </pic:nvPicPr>
                        <pic:blipFill>
                          <a:blip r:embed="rId198" cstate="print"/>
                          <a:stretch>
                            <a:fillRect/>
                          </a:stretch>
                        </pic:blipFill>
                        <pic:spPr>
                          <a:xfrm>
                            <a:off x="4336459" y="2970975"/>
                            <a:ext cx="154952" cy="121526"/>
                          </a:xfrm>
                          <a:prstGeom prst="rect">
                            <a:avLst/>
                          </a:prstGeom>
                        </pic:spPr>
                      </pic:pic>
                      <wps:wsp>
                        <wps:cNvPr id="1404" name="Graphic 1404"/>
                        <wps:cNvSpPr/>
                        <wps:spPr>
                          <a:xfrm>
                            <a:off x="3118808" y="1829022"/>
                            <a:ext cx="1206500" cy="1035685"/>
                          </a:xfrm>
                          <a:custGeom>
                            <a:avLst/>
                            <a:gdLst/>
                            <a:ahLst/>
                            <a:cxnLst/>
                            <a:rect l="l" t="t" r="r" b="b"/>
                            <a:pathLst>
                              <a:path w="1206500" h="1035685">
                                <a:moveTo>
                                  <a:pt x="32727" y="0"/>
                                </a:moveTo>
                                <a:lnTo>
                                  <a:pt x="19989" y="2572"/>
                                </a:lnTo>
                                <a:lnTo>
                                  <a:pt x="9586" y="9586"/>
                                </a:lnTo>
                                <a:lnTo>
                                  <a:pt x="2572" y="19989"/>
                                </a:lnTo>
                                <a:lnTo>
                                  <a:pt x="0" y="32727"/>
                                </a:lnTo>
                                <a:lnTo>
                                  <a:pt x="0" y="1002398"/>
                                </a:lnTo>
                                <a:lnTo>
                                  <a:pt x="2572" y="1015136"/>
                                </a:lnTo>
                                <a:lnTo>
                                  <a:pt x="9586" y="1025539"/>
                                </a:lnTo>
                                <a:lnTo>
                                  <a:pt x="19989" y="1032553"/>
                                </a:lnTo>
                                <a:lnTo>
                                  <a:pt x="32727" y="1035126"/>
                                </a:lnTo>
                                <a:lnTo>
                                  <a:pt x="1173492" y="1035126"/>
                                </a:lnTo>
                                <a:lnTo>
                                  <a:pt x="1186228" y="1032553"/>
                                </a:lnTo>
                                <a:lnTo>
                                  <a:pt x="1196627" y="1025539"/>
                                </a:lnTo>
                                <a:lnTo>
                                  <a:pt x="1203637" y="1015136"/>
                                </a:lnTo>
                                <a:lnTo>
                                  <a:pt x="1206207" y="1002398"/>
                                </a:lnTo>
                                <a:lnTo>
                                  <a:pt x="1206207" y="32727"/>
                                </a:lnTo>
                                <a:lnTo>
                                  <a:pt x="1203637" y="19989"/>
                                </a:lnTo>
                                <a:lnTo>
                                  <a:pt x="1196627" y="9586"/>
                                </a:lnTo>
                                <a:lnTo>
                                  <a:pt x="1186228" y="2572"/>
                                </a:lnTo>
                                <a:lnTo>
                                  <a:pt x="1173492" y="0"/>
                                </a:lnTo>
                                <a:lnTo>
                                  <a:pt x="32727" y="0"/>
                                </a:lnTo>
                                <a:close/>
                              </a:path>
                            </a:pathLst>
                          </a:custGeom>
                          <a:ln w="10718">
                            <a:solidFill>
                              <a:srgbClr val="F15A40"/>
                            </a:solidFill>
                            <a:prstDash val="solid"/>
                          </a:ln>
                        </wps:spPr>
                        <wps:bodyPr wrap="square" lIns="0" tIns="0" rIns="0" bIns="0" rtlCol="0">
                          <a:prstTxWarp prst="textNoShape">
                            <a:avLst/>
                          </a:prstTxWarp>
                          <a:noAutofit/>
                        </wps:bodyPr>
                      </wps:wsp>
                      <wps:wsp>
                        <wps:cNvPr id="1405" name="Graphic 1405"/>
                        <wps:cNvSpPr/>
                        <wps:spPr>
                          <a:xfrm>
                            <a:off x="3118808" y="511765"/>
                            <a:ext cx="1206500" cy="1035685"/>
                          </a:xfrm>
                          <a:custGeom>
                            <a:avLst/>
                            <a:gdLst/>
                            <a:ahLst/>
                            <a:cxnLst/>
                            <a:rect l="l" t="t" r="r" b="b"/>
                            <a:pathLst>
                              <a:path w="1206500" h="1035685">
                                <a:moveTo>
                                  <a:pt x="32727" y="0"/>
                                </a:moveTo>
                                <a:lnTo>
                                  <a:pt x="19989" y="2572"/>
                                </a:lnTo>
                                <a:lnTo>
                                  <a:pt x="9586" y="9586"/>
                                </a:lnTo>
                                <a:lnTo>
                                  <a:pt x="2572" y="19989"/>
                                </a:lnTo>
                                <a:lnTo>
                                  <a:pt x="0" y="32727"/>
                                </a:lnTo>
                                <a:lnTo>
                                  <a:pt x="0" y="1002398"/>
                                </a:lnTo>
                                <a:lnTo>
                                  <a:pt x="2572" y="1015136"/>
                                </a:lnTo>
                                <a:lnTo>
                                  <a:pt x="9586" y="1025539"/>
                                </a:lnTo>
                                <a:lnTo>
                                  <a:pt x="19989" y="1032553"/>
                                </a:lnTo>
                                <a:lnTo>
                                  <a:pt x="32727" y="1035126"/>
                                </a:lnTo>
                                <a:lnTo>
                                  <a:pt x="1173492" y="1035126"/>
                                </a:lnTo>
                                <a:lnTo>
                                  <a:pt x="1186228" y="1032553"/>
                                </a:lnTo>
                                <a:lnTo>
                                  <a:pt x="1196627" y="1025539"/>
                                </a:lnTo>
                                <a:lnTo>
                                  <a:pt x="1203637" y="1015136"/>
                                </a:lnTo>
                                <a:lnTo>
                                  <a:pt x="1206207" y="1002398"/>
                                </a:lnTo>
                                <a:lnTo>
                                  <a:pt x="1206207" y="32727"/>
                                </a:lnTo>
                                <a:lnTo>
                                  <a:pt x="1203637" y="19989"/>
                                </a:lnTo>
                                <a:lnTo>
                                  <a:pt x="1196627" y="9586"/>
                                </a:lnTo>
                                <a:lnTo>
                                  <a:pt x="1186228" y="2572"/>
                                </a:lnTo>
                                <a:lnTo>
                                  <a:pt x="1173492" y="0"/>
                                </a:lnTo>
                                <a:lnTo>
                                  <a:pt x="32727" y="0"/>
                                </a:lnTo>
                                <a:close/>
                              </a:path>
                            </a:pathLst>
                          </a:custGeom>
                          <a:ln w="10718">
                            <a:solidFill>
                              <a:srgbClr val="F15A40"/>
                            </a:solidFill>
                            <a:prstDash val="solid"/>
                          </a:ln>
                        </wps:spPr>
                        <wps:bodyPr wrap="square" lIns="0" tIns="0" rIns="0" bIns="0" rtlCol="0">
                          <a:prstTxWarp prst="textNoShape">
                            <a:avLst/>
                          </a:prstTxWarp>
                          <a:noAutofit/>
                        </wps:bodyPr>
                      </wps:wsp>
                      <wps:wsp>
                        <wps:cNvPr id="1406" name="Graphic 1406"/>
                        <wps:cNvSpPr/>
                        <wps:spPr>
                          <a:xfrm>
                            <a:off x="3432206" y="881983"/>
                            <a:ext cx="114300" cy="114300"/>
                          </a:xfrm>
                          <a:custGeom>
                            <a:avLst/>
                            <a:gdLst/>
                            <a:ahLst/>
                            <a:cxnLst/>
                            <a:rect l="l" t="t" r="r" b="b"/>
                            <a:pathLst>
                              <a:path w="114300" h="114300">
                                <a:moveTo>
                                  <a:pt x="62979" y="0"/>
                                </a:moveTo>
                                <a:lnTo>
                                  <a:pt x="40326" y="2148"/>
                                </a:lnTo>
                                <a:lnTo>
                                  <a:pt x="20926" y="12457"/>
                                </a:lnTo>
                                <a:lnTo>
                                  <a:pt x="6807" y="29287"/>
                                </a:lnTo>
                                <a:lnTo>
                                  <a:pt x="0" y="51003"/>
                                </a:lnTo>
                                <a:lnTo>
                                  <a:pt x="2145" y="73654"/>
                                </a:lnTo>
                                <a:lnTo>
                                  <a:pt x="12457" y="93051"/>
                                </a:lnTo>
                                <a:lnTo>
                                  <a:pt x="29291" y="107169"/>
                                </a:lnTo>
                                <a:lnTo>
                                  <a:pt x="51003" y="113982"/>
                                </a:lnTo>
                                <a:lnTo>
                                  <a:pt x="73654" y="111837"/>
                                </a:lnTo>
                                <a:lnTo>
                                  <a:pt x="93051" y="101525"/>
                                </a:lnTo>
                                <a:lnTo>
                                  <a:pt x="107169" y="84691"/>
                                </a:lnTo>
                                <a:lnTo>
                                  <a:pt x="113982" y="62979"/>
                                </a:lnTo>
                                <a:lnTo>
                                  <a:pt x="111831" y="40326"/>
                                </a:lnTo>
                                <a:lnTo>
                                  <a:pt x="101520" y="20926"/>
                                </a:lnTo>
                                <a:lnTo>
                                  <a:pt x="84689" y="6807"/>
                                </a:lnTo>
                                <a:lnTo>
                                  <a:pt x="62979" y="0"/>
                                </a:lnTo>
                                <a:close/>
                              </a:path>
                            </a:pathLst>
                          </a:custGeom>
                          <a:solidFill>
                            <a:srgbClr val="FFD404"/>
                          </a:solidFill>
                        </wps:spPr>
                        <wps:bodyPr wrap="square" lIns="0" tIns="0" rIns="0" bIns="0" rtlCol="0">
                          <a:prstTxWarp prst="textNoShape">
                            <a:avLst/>
                          </a:prstTxWarp>
                          <a:noAutofit/>
                        </wps:bodyPr>
                      </wps:wsp>
                      <wps:wsp>
                        <wps:cNvPr id="1407" name="Graphic 1407"/>
                        <wps:cNvSpPr/>
                        <wps:spPr>
                          <a:xfrm>
                            <a:off x="3508216" y="787685"/>
                            <a:ext cx="114300" cy="114300"/>
                          </a:xfrm>
                          <a:custGeom>
                            <a:avLst/>
                            <a:gdLst/>
                            <a:ahLst/>
                            <a:cxnLst/>
                            <a:rect l="l" t="t" r="r" b="b"/>
                            <a:pathLst>
                              <a:path w="114300" h="114300">
                                <a:moveTo>
                                  <a:pt x="62979" y="0"/>
                                </a:moveTo>
                                <a:lnTo>
                                  <a:pt x="40326" y="2148"/>
                                </a:lnTo>
                                <a:lnTo>
                                  <a:pt x="20926" y="12457"/>
                                </a:lnTo>
                                <a:lnTo>
                                  <a:pt x="6807" y="29287"/>
                                </a:lnTo>
                                <a:lnTo>
                                  <a:pt x="0" y="51003"/>
                                </a:lnTo>
                                <a:lnTo>
                                  <a:pt x="2145" y="73654"/>
                                </a:lnTo>
                                <a:lnTo>
                                  <a:pt x="12457" y="93051"/>
                                </a:lnTo>
                                <a:lnTo>
                                  <a:pt x="29291" y="107169"/>
                                </a:lnTo>
                                <a:lnTo>
                                  <a:pt x="51003" y="113982"/>
                                </a:lnTo>
                                <a:lnTo>
                                  <a:pt x="73654" y="111837"/>
                                </a:lnTo>
                                <a:lnTo>
                                  <a:pt x="93051" y="101525"/>
                                </a:lnTo>
                                <a:lnTo>
                                  <a:pt x="107169" y="84691"/>
                                </a:lnTo>
                                <a:lnTo>
                                  <a:pt x="113982" y="62979"/>
                                </a:lnTo>
                                <a:lnTo>
                                  <a:pt x="111831" y="40326"/>
                                </a:lnTo>
                                <a:lnTo>
                                  <a:pt x="101520" y="20926"/>
                                </a:lnTo>
                                <a:lnTo>
                                  <a:pt x="84689" y="6807"/>
                                </a:lnTo>
                                <a:lnTo>
                                  <a:pt x="62979" y="0"/>
                                </a:lnTo>
                                <a:close/>
                              </a:path>
                            </a:pathLst>
                          </a:custGeom>
                          <a:solidFill>
                            <a:srgbClr val="8C65AB"/>
                          </a:solidFill>
                        </wps:spPr>
                        <wps:bodyPr wrap="square" lIns="0" tIns="0" rIns="0" bIns="0" rtlCol="0">
                          <a:prstTxWarp prst="textNoShape">
                            <a:avLst/>
                          </a:prstTxWarp>
                          <a:noAutofit/>
                        </wps:bodyPr>
                      </wps:wsp>
                      <wps:wsp>
                        <wps:cNvPr id="1408" name="Graphic 1408"/>
                        <wps:cNvSpPr/>
                        <wps:spPr>
                          <a:xfrm>
                            <a:off x="3580809" y="693604"/>
                            <a:ext cx="114300" cy="114300"/>
                          </a:xfrm>
                          <a:custGeom>
                            <a:avLst/>
                            <a:gdLst/>
                            <a:ahLst/>
                            <a:cxnLst/>
                            <a:rect l="l" t="t" r="r" b="b"/>
                            <a:pathLst>
                              <a:path w="114300" h="114300">
                                <a:moveTo>
                                  <a:pt x="62979" y="0"/>
                                </a:moveTo>
                                <a:lnTo>
                                  <a:pt x="40326" y="2148"/>
                                </a:lnTo>
                                <a:lnTo>
                                  <a:pt x="20926" y="12457"/>
                                </a:lnTo>
                                <a:lnTo>
                                  <a:pt x="6807" y="29287"/>
                                </a:lnTo>
                                <a:lnTo>
                                  <a:pt x="0" y="51003"/>
                                </a:lnTo>
                                <a:lnTo>
                                  <a:pt x="2145" y="73654"/>
                                </a:lnTo>
                                <a:lnTo>
                                  <a:pt x="12457" y="93051"/>
                                </a:lnTo>
                                <a:lnTo>
                                  <a:pt x="29291" y="107169"/>
                                </a:lnTo>
                                <a:lnTo>
                                  <a:pt x="51003" y="113982"/>
                                </a:lnTo>
                                <a:lnTo>
                                  <a:pt x="73654" y="111837"/>
                                </a:lnTo>
                                <a:lnTo>
                                  <a:pt x="93051" y="101525"/>
                                </a:lnTo>
                                <a:lnTo>
                                  <a:pt x="107169" y="84691"/>
                                </a:lnTo>
                                <a:lnTo>
                                  <a:pt x="113982" y="62979"/>
                                </a:lnTo>
                                <a:lnTo>
                                  <a:pt x="111831" y="40326"/>
                                </a:lnTo>
                                <a:lnTo>
                                  <a:pt x="101520" y="20926"/>
                                </a:lnTo>
                                <a:lnTo>
                                  <a:pt x="84689" y="6807"/>
                                </a:lnTo>
                                <a:lnTo>
                                  <a:pt x="62979" y="0"/>
                                </a:lnTo>
                                <a:close/>
                              </a:path>
                            </a:pathLst>
                          </a:custGeom>
                          <a:solidFill>
                            <a:srgbClr val="FFD404"/>
                          </a:solidFill>
                        </wps:spPr>
                        <wps:bodyPr wrap="square" lIns="0" tIns="0" rIns="0" bIns="0" rtlCol="0">
                          <a:prstTxWarp prst="textNoShape">
                            <a:avLst/>
                          </a:prstTxWarp>
                          <a:noAutofit/>
                        </wps:bodyPr>
                      </wps:wsp>
                      <wps:wsp>
                        <wps:cNvPr id="1409" name="Graphic 1409"/>
                        <wps:cNvSpPr/>
                        <wps:spPr>
                          <a:xfrm>
                            <a:off x="3657250" y="598011"/>
                            <a:ext cx="114300" cy="114300"/>
                          </a:xfrm>
                          <a:custGeom>
                            <a:avLst/>
                            <a:gdLst/>
                            <a:ahLst/>
                            <a:cxnLst/>
                            <a:rect l="l" t="t" r="r" b="b"/>
                            <a:pathLst>
                              <a:path w="114300" h="114300">
                                <a:moveTo>
                                  <a:pt x="62979" y="0"/>
                                </a:moveTo>
                                <a:lnTo>
                                  <a:pt x="40326" y="2148"/>
                                </a:lnTo>
                                <a:lnTo>
                                  <a:pt x="20926" y="12457"/>
                                </a:lnTo>
                                <a:lnTo>
                                  <a:pt x="6807" y="29287"/>
                                </a:lnTo>
                                <a:lnTo>
                                  <a:pt x="0" y="51003"/>
                                </a:lnTo>
                                <a:lnTo>
                                  <a:pt x="2143" y="73654"/>
                                </a:lnTo>
                                <a:lnTo>
                                  <a:pt x="12452" y="93051"/>
                                </a:lnTo>
                                <a:lnTo>
                                  <a:pt x="29285" y="107169"/>
                                </a:lnTo>
                                <a:lnTo>
                                  <a:pt x="51003" y="113982"/>
                                </a:lnTo>
                                <a:lnTo>
                                  <a:pt x="73654" y="111837"/>
                                </a:lnTo>
                                <a:lnTo>
                                  <a:pt x="93051" y="101525"/>
                                </a:lnTo>
                                <a:lnTo>
                                  <a:pt x="107169" y="84691"/>
                                </a:lnTo>
                                <a:lnTo>
                                  <a:pt x="113982" y="62979"/>
                                </a:lnTo>
                                <a:lnTo>
                                  <a:pt x="111831" y="40326"/>
                                </a:lnTo>
                                <a:lnTo>
                                  <a:pt x="101520" y="20926"/>
                                </a:lnTo>
                                <a:lnTo>
                                  <a:pt x="84689" y="6807"/>
                                </a:lnTo>
                                <a:lnTo>
                                  <a:pt x="62979" y="0"/>
                                </a:lnTo>
                                <a:close/>
                              </a:path>
                            </a:pathLst>
                          </a:custGeom>
                          <a:solidFill>
                            <a:srgbClr val="8C65AB"/>
                          </a:solidFill>
                        </wps:spPr>
                        <wps:bodyPr wrap="square" lIns="0" tIns="0" rIns="0" bIns="0" rtlCol="0">
                          <a:prstTxWarp prst="textNoShape">
                            <a:avLst/>
                          </a:prstTxWarp>
                          <a:noAutofit/>
                        </wps:bodyPr>
                      </wps:wsp>
                      <wps:wsp>
                        <wps:cNvPr id="1410" name="Graphic 1410"/>
                        <wps:cNvSpPr/>
                        <wps:spPr>
                          <a:xfrm>
                            <a:off x="3897648" y="1062704"/>
                            <a:ext cx="114300" cy="114300"/>
                          </a:xfrm>
                          <a:custGeom>
                            <a:avLst/>
                            <a:gdLst/>
                            <a:ahLst/>
                            <a:cxnLst/>
                            <a:rect l="l" t="t" r="r" b="b"/>
                            <a:pathLst>
                              <a:path w="114300" h="114300">
                                <a:moveTo>
                                  <a:pt x="62979" y="0"/>
                                </a:moveTo>
                                <a:lnTo>
                                  <a:pt x="40328" y="2145"/>
                                </a:lnTo>
                                <a:lnTo>
                                  <a:pt x="20931" y="12457"/>
                                </a:lnTo>
                                <a:lnTo>
                                  <a:pt x="6813" y="29291"/>
                                </a:lnTo>
                                <a:lnTo>
                                  <a:pt x="0" y="51003"/>
                                </a:lnTo>
                                <a:lnTo>
                                  <a:pt x="2150" y="73656"/>
                                </a:lnTo>
                                <a:lnTo>
                                  <a:pt x="12461" y="93056"/>
                                </a:lnTo>
                                <a:lnTo>
                                  <a:pt x="29292" y="107174"/>
                                </a:lnTo>
                                <a:lnTo>
                                  <a:pt x="51003" y="113982"/>
                                </a:lnTo>
                                <a:lnTo>
                                  <a:pt x="73656" y="111833"/>
                                </a:lnTo>
                                <a:lnTo>
                                  <a:pt x="93056" y="101525"/>
                                </a:lnTo>
                                <a:lnTo>
                                  <a:pt x="107174" y="84694"/>
                                </a:lnTo>
                                <a:lnTo>
                                  <a:pt x="113982" y="62979"/>
                                </a:lnTo>
                                <a:lnTo>
                                  <a:pt x="111838" y="40328"/>
                                </a:lnTo>
                                <a:lnTo>
                                  <a:pt x="101530" y="20931"/>
                                </a:lnTo>
                                <a:lnTo>
                                  <a:pt x="84696" y="6813"/>
                                </a:lnTo>
                                <a:lnTo>
                                  <a:pt x="62979" y="0"/>
                                </a:lnTo>
                                <a:close/>
                              </a:path>
                            </a:pathLst>
                          </a:custGeom>
                          <a:solidFill>
                            <a:srgbClr val="FFD404"/>
                          </a:solidFill>
                        </wps:spPr>
                        <wps:bodyPr wrap="square" lIns="0" tIns="0" rIns="0" bIns="0" rtlCol="0">
                          <a:prstTxWarp prst="textNoShape">
                            <a:avLst/>
                          </a:prstTxWarp>
                          <a:noAutofit/>
                        </wps:bodyPr>
                      </wps:wsp>
                      <wps:wsp>
                        <wps:cNvPr id="1411" name="Graphic 1411"/>
                        <wps:cNvSpPr/>
                        <wps:spPr>
                          <a:xfrm>
                            <a:off x="3821626" y="1157001"/>
                            <a:ext cx="114300" cy="114300"/>
                          </a:xfrm>
                          <a:custGeom>
                            <a:avLst/>
                            <a:gdLst/>
                            <a:ahLst/>
                            <a:cxnLst/>
                            <a:rect l="l" t="t" r="r" b="b"/>
                            <a:pathLst>
                              <a:path w="114300" h="114300">
                                <a:moveTo>
                                  <a:pt x="62979" y="0"/>
                                </a:moveTo>
                                <a:lnTo>
                                  <a:pt x="40328" y="2145"/>
                                </a:lnTo>
                                <a:lnTo>
                                  <a:pt x="20931" y="12457"/>
                                </a:lnTo>
                                <a:lnTo>
                                  <a:pt x="6813" y="29291"/>
                                </a:lnTo>
                                <a:lnTo>
                                  <a:pt x="0" y="51003"/>
                                </a:lnTo>
                                <a:lnTo>
                                  <a:pt x="2150" y="73656"/>
                                </a:lnTo>
                                <a:lnTo>
                                  <a:pt x="12461" y="93056"/>
                                </a:lnTo>
                                <a:lnTo>
                                  <a:pt x="29292" y="107174"/>
                                </a:lnTo>
                                <a:lnTo>
                                  <a:pt x="51003" y="113982"/>
                                </a:lnTo>
                                <a:lnTo>
                                  <a:pt x="73656" y="111833"/>
                                </a:lnTo>
                                <a:lnTo>
                                  <a:pt x="93056" y="101525"/>
                                </a:lnTo>
                                <a:lnTo>
                                  <a:pt x="107174" y="84694"/>
                                </a:lnTo>
                                <a:lnTo>
                                  <a:pt x="113982" y="62979"/>
                                </a:lnTo>
                                <a:lnTo>
                                  <a:pt x="111837" y="40328"/>
                                </a:lnTo>
                                <a:lnTo>
                                  <a:pt x="101525" y="20931"/>
                                </a:lnTo>
                                <a:lnTo>
                                  <a:pt x="84691" y="6813"/>
                                </a:lnTo>
                                <a:lnTo>
                                  <a:pt x="62979" y="0"/>
                                </a:lnTo>
                                <a:close/>
                              </a:path>
                            </a:pathLst>
                          </a:custGeom>
                          <a:solidFill>
                            <a:srgbClr val="8C65AB"/>
                          </a:solidFill>
                        </wps:spPr>
                        <wps:bodyPr wrap="square" lIns="0" tIns="0" rIns="0" bIns="0" rtlCol="0">
                          <a:prstTxWarp prst="textNoShape">
                            <a:avLst/>
                          </a:prstTxWarp>
                          <a:noAutofit/>
                        </wps:bodyPr>
                      </wps:wsp>
                      <wps:wsp>
                        <wps:cNvPr id="1412" name="Graphic 1412"/>
                        <wps:cNvSpPr/>
                        <wps:spPr>
                          <a:xfrm>
                            <a:off x="3749046" y="1251083"/>
                            <a:ext cx="114300" cy="114300"/>
                          </a:xfrm>
                          <a:custGeom>
                            <a:avLst/>
                            <a:gdLst/>
                            <a:ahLst/>
                            <a:cxnLst/>
                            <a:rect l="l" t="t" r="r" b="b"/>
                            <a:pathLst>
                              <a:path w="114300" h="114300">
                                <a:moveTo>
                                  <a:pt x="62979" y="0"/>
                                </a:moveTo>
                                <a:lnTo>
                                  <a:pt x="40328" y="2145"/>
                                </a:lnTo>
                                <a:lnTo>
                                  <a:pt x="20931" y="12457"/>
                                </a:lnTo>
                                <a:lnTo>
                                  <a:pt x="6813" y="29291"/>
                                </a:lnTo>
                                <a:lnTo>
                                  <a:pt x="0" y="51003"/>
                                </a:lnTo>
                                <a:lnTo>
                                  <a:pt x="2150" y="73656"/>
                                </a:lnTo>
                                <a:lnTo>
                                  <a:pt x="12461" y="93056"/>
                                </a:lnTo>
                                <a:lnTo>
                                  <a:pt x="29292" y="107174"/>
                                </a:lnTo>
                                <a:lnTo>
                                  <a:pt x="51003" y="113982"/>
                                </a:lnTo>
                                <a:lnTo>
                                  <a:pt x="73656" y="111833"/>
                                </a:lnTo>
                                <a:lnTo>
                                  <a:pt x="93056" y="101525"/>
                                </a:lnTo>
                                <a:lnTo>
                                  <a:pt x="107174" y="84694"/>
                                </a:lnTo>
                                <a:lnTo>
                                  <a:pt x="113982" y="62979"/>
                                </a:lnTo>
                                <a:lnTo>
                                  <a:pt x="111837" y="40328"/>
                                </a:lnTo>
                                <a:lnTo>
                                  <a:pt x="101525" y="20931"/>
                                </a:lnTo>
                                <a:lnTo>
                                  <a:pt x="84691" y="6813"/>
                                </a:lnTo>
                                <a:lnTo>
                                  <a:pt x="62979" y="0"/>
                                </a:lnTo>
                                <a:close/>
                              </a:path>
                            </a:pathLst>
                          </a:custGeom>
                          <a:solidFill>
                            <a:srgbClr val="FFD404"/>
                          </a:solidFill>
                        </wps:spPr>
                        <wps:bodyPr wrap="square" lIns="0" tIns="0" rIns="0" bIns="0" rtlCol="0">
                          <a:prstTxWarp prst="textNoShape">
                            <a:avLst/>
                          </a:prstTxWarp>
                          <a:noAutofit/>
                        </wps:bodyPr>
                      </wps:wsp>
                      <wps:wsp>
                        <wps:cNvPr id="1413" name="Graphic 1413"/>
                        <wps:cNvSpPr/>
                        <wps:spPr>
                          <a:xfrm>
                            <a:off x="3360693" y="976686"/>
                            <a:ext cx="426084" cy="484505"/>
                          </a:xfrm>
                          <a:custGeom>
                            <a:avLst/>
                            <a:gdLst/>
                            <a:ahLst/>
                            <a:cxnLst/>
                            <a:rect l="l" t="t" r="r" b="b"/>
                            <a:pathLst>
                              <a:path w="426084" h="484505">
                                <a:moveTo>
                                  <a:pt x="113982" y="51003"/>
                                </a:moveTo>
                                <a:lnTo>
                                  <a:pt x="107162" y="29298"/>
                                </a:lnTo>
                                <a:lnTo>
                                  <a:pt x="93040" y="12458"/>
                                </a:lnTo>
                                <a:lnTo>
                                  <a:pt x="73647" y="2146"/>
                                </a:lnTo>
                                <a:lnTo>
                                  <a:pt x="51003" y="0"/>
                                </a:lnTo>
                                <a:lnTo>
                                  <a:pt x="29273" y="6819"/>
                                </a:lnTo>
                                <a:lnTo>
                                  <a:pt x="12446" y="20942"/>
                                </a:lnTo>
                                <a:lnTo>
                                  <a:pt x="2133" y="40335"/>
                                </a:lnTo>
                                <a:lnTo>
                                  <a:pt x="0" y="62979"/>
                                </a:lnTo>
                                <a:lnTo>
                                  <a:pt x="6807" y="84696"/>
                                </a:lnTo>
                                <a:lnTo>
                                  <a:pt x="20916" y="101536"/>
                                </a:lnTo>
                                <a:lnTo>
                                  <a:pt x="40322" y="111836"/>
                                </a:lnTo>
                                <a:lnTo>
                                  <a:pt x="62979" y="113982"/>
                                </a:lnTo>
                                <a:lnTo>
                                  <a:pt x="84683" y="107175"/>
                                </a:lnTo>
                                <a:lnTo>
                                  <a:pt x="101511" y="93065"/>
                                </a:lnTo>
                                <a:lnTo>
                                  <a:pt x="111823" y="73660"/>
                                </a:lnTo>
                                <a:lnTo>
                                  <a:pt x="113982" y="51003"/>
                                </a:lnTo>
                                <a:close/>
                              </a:path>
                              <a:path w="426084" h="484505">
                                <a:moveTo>
                                  <a:pt x="425894" y="432955"/>
                                </a:moveTo>
                                <a:lnTo>
                                  <a:pt x="423748" y="410311"/>
                                </a:lnTo>
                                <a:lnTo>
                                  <a:pt x="413435" y="390918"/>
                                </a:lnTo>
                                <a:lnTo>
                                  <a:pt x="396608" y="376796"/>
                                </a:lnTo>
                                <a:lnTo>
                                  <a:pt x="374891" y="369976"/>
                                </a:lnTo>
                                <a:lnTo>
                                  <a:pt x="352234" y="372122"/>
                                </a:lnTo>
                                <a:lnTo>
                                  <a:pt x="332841" y="382435"/>
                                </a:lnTo>
                                <a:lnTo>
                                  <a:pt x="318719" y="399275"/>
                                </a:lnTo>
                                <a:lnTo>
                                  <a:pt x="311912" y="420979"/>
                                </a:lnTo>
                                <a:lnTo>
                                  <a:pt x="314058" y="443636"/>
                                </a:lnTo>
                                <a:lnTo>
                                  <a:pt x="324370" y="463042"/>
                                </a:lnTo>
                                <a:lnTo>
                                  <a:pt x="341198" y="477151"/>
                                </a:lnTo>
                                <a:lnTo>
                                  <a:pt x="362915" y="483958"/>
                                </a:lnTo>
                                <a:lnTo>
                                  <a:pt x="385559" y="481812"/>
                                </a:lnTo>
                                <a:lnTo>
                                  <a:pt x="404964" y="471512"/>
                                </a:lnTo>
                                <a:lnTo>
                                  <a:pt x="419074" y="454672"/>
                                </a:lnTo>
                                <a:lnTo>
                                  <a:pt x="425894" y="432955"/>
                                </a:lnTo>
                                <a:close/>
                              </a:path>
                            </a:pathLst>
                          </a:custGeom>
                          <a:solidFill>
                            <a:srgbClr val="8C65AB"/>
                          </a:solidFill>
                        </wps:spPr>
                        <wps:bodyPr wrap="square" lIns="0" tIns="0" rIns="0" bIns="0" rtlCol="0">
                          <a:prstTxWarp prst="textNoShape">
                            <a:avLst/>
                          </a:prstTxWarp>
                          <a:noAutofit/>
                        </wps:bodyPr>
                      </wps:wsp>
                      <wps:wsp>
                        <wps:cNvPr id="1414" name="Graphic 1414"/>
                        <wps:cNvSpPr/>
                        <wps:spPr>
                          <a:xfrm>
                            <a:off x="3436715" y="1070984"/>
                            <a:ext cx="114300" cy="114300"/>
                          </a:xfrm>
                          <a:custGeom>
                            <a:avLst/>
                            <a:gdLst/>
                            <a:ahLst/>
                            <a:cxnLst/>
                            <a:rect l="l" t="t" r="r" b="b"/>
                            <a:pathLst>
                              <a:path w="114300" h="114300">
                                <a:moveTo>
                                  <a:pt x="51003" y="0"/>
                                </a:moveTo>
                                <a:lnTo>
                                  <a:pt x="29285" y="6813"/>
                                </a:lnTo>
                                <a:lnTo>
                                  <a:pt x="12452" y="20931"/>
                                </a:lnTo>
                                <a:lnTo>
                                  <a:pt x="2143" y="40328"/>
                                </a:lnTo>
                                <a:lnTo>
                                  <a:pt x="0" y="62979"/>
                                </a:lnTo>
                                <a:lnTo>
                                  <a:pt x="6807" y="84694"/>
                                </a:lnTo>
                                <a:lnTo>
                                  <a:pt x="20926" y="101525"/>
                                </a:lnTo>
                                <a:lnTo>
                                  <a:pt x="40326" y="111833"/>
                                </a:lnTo>
                                <a:lnTo>
                                  <a:pt x="62979" y="113982"/>
                                </a:lnTo>
                                <a:lnTo>
                                  <a:pt x="84689" y="107174"/>
                                </a:lnTo>
                                <a:lnTo>
                                  <a:pt x="101520" y="93056"/>
                                </a:lnTo>
                                <a:lnTo>
                                  <a:pt x="111831" y="73656"/>
                                </a:lnTo>
                                <a:lnTo>
                                  <a:pt x="113982" y="51003"/>
                                </a:lnTo>
                                <a:lnTo>
                                  <a:pt x="107169" y="29291"/>
                                </a:lnTo>
                                <a:lnTo>
                                  <a:pt x="93051" y="12457"/>
                                </a:lnTo>
                                <a:lnTo>
                                  <a:pt x="73654" y="2145"/>
                                </a:lnTo>
                                <a:lnTo>
                                  <a:pt x="51003" y="0"/>
                                </a:lnTo>
                                <a:close/>
                              </a:path>
                            </a:pathLst>
                          </a:custGeom>
                          <a:solidFill>
                            <a:srgbClr val="FFD404"/>
                          </a:solidFill>
                        </wps:spPr>
                        <wps:bodyPr wrap="square" lIns="0" tIns="0" rIns="0" bIns="0" rtlCol="0">
                          <a:prstTxWarp prst="textNoShape">
                            <a:avLst/>
                          </a:prstTxWarp>
                          <a:noAutofit/>
                        </wps:bodyPr>
                      </wps:wsp>
                      <wps:wsp>
                        <wps:cNvPr id="1415" name="Graphic 1415"/>
                        <wps:cNvSpPr/>
                        <wps:spPr>
                          <a:xfrm>
                            <a:off x="3509308" y="1165066"/>
                            <a:ext cx="114300" cy="114300"/>
                          </a:xfrm>
                          <a:custGeom>
                            <a:avLst/>
                            <a:gdLst/>
                            <a:ahLst/>
                            <a:cxnLst/>
                            <a:rect l="l" t="t" r="r" b="b"/>
                            <a:pathLst>
                              <a:path w="114300" h="114300">
                                <a:moveTo>
                                  <a:pt x="51003" y="0"/>
                                </a:moveTo>
                                <a:lnTo>
                                  <a:pt x="29285" y="6813"/>
                                </a:lnTo>
                                <a:lnTo>
                                  <a:pt x="12452" y="20931"/>
                                </a:lnTo>
                                <a:lnTo>
                                  <a:pt x="2143" y="40328"/>
                                </a:lnTo>
                                <a:lnTo>
                                  <a:pt x="0" y="62979"/>
                                </a:lnTo>
                                <a:lnTo>
                                  <a:pt x="6807" y="84694"/>
                                </a:lnTo>
                                <a:lnTo>
                                  <a:pt x="20926" y="101525"/>
                                </a:lnTo>
                                <a:lnTo>
                                  <a:pt x="40326" y="111833"/>
                                </a:lnTo>
                                <a:lnTo>
                                  <a:pt x="62979" y="113982"/>
                                </a:lnTo>
                                <a:lnTo>
                                  <a:pt x="84689" y="107174"/>
                                </a:lnTo>
                                <a:lnTo>
                                  <a:pt x="101520" y="93056"/>
                                </a:lnTo>
                                <a:lnTo>
                                  <a:pt x="111831" y="73656"/>
                                </a:lnTo>
                                <a:lnTo>
                                  <a:pt x="113982" y="51003"/>
                                </a:lnTo>
                                <a:lnTo>
                                  <a:pt x="107169" y="29291"/>
                                </a:lnTo>
                                <a:lnTo>
                                  <a:pt x="93051" y="12457"/>
                                </a:lnTo>
                                <a:lnTo>
                                  <a:pt x="73654" y="2145"/>
                                </a:lnTo>
                                <a:lnTo>
                                  <a:pt x="51003" y="0"/>
                                </a:lnTo>
                                <a:close/>
                              </a:path>
                            </a:pathLst>
                          </a:custGeom>
                          <a:solidFill>
                            <a:srgbClr val="8C65AB"/>
                          </a:solidFill>
                        </wps:spPr>
                        <wps:bodyPr wrap="square" lIns="0" tIns="0" rIns="0" bIns="0" rtlCol="0">
                          <a:prstTxWarp prst="textNoShape">
                            <a:avLst/>
                          </a:prstTxWarp>
                          <a:noAutofit/>
                        </wps:bodyPr>
                      </wps:wsp>
                      <wps:wsp>
                        <wps:cNvPr id="1416" name="Graphic 1416"/>
                        <wps:cNvSpPr/>
                        <wps:spPr>
                          <a:xfrm>
                            <a:off x="3585749" y="1260659"/>
                            <a:ext cx="114300" cy="114300"/>
                          </a:xfrm>
                          <a:custGeom>
                            <a:avLst/>
                            <a:gdLst/>
                            <a:ahLst/>
                            <a:cxnLst/>
                            <a:rect l="l" t="t" r="r" b="b"/>
                            <a:pathLst>
                              <a:path w="114300" h="114300">
                                <a:moveTo>
                                  <a:pt x="51003" y="0"/>
                                </a:moveTo>
                                <a:lnTo>
                                  <a:pt x="29285" y="6813"/>
                                </a:lnTo>
                                <a:lnTo>
                                  <a:pt x="12452" y="20931"/>
                                </a:lnTo>
                                <a:lnTo>
                                  <a:pt x="2143" y="40328"/>
                                </a:lnTo>
                                <a:lnTo>
                                  <a:pt x="0" y="62979"/>
                                </a:lnTo>
                                <a:lnTo>
                                  <a:pt x="6807" y="84694"/>
                                </a:lnTo>
                                <a:lnTo>
                                  <a:pt x="20926" y="101525"/>
                                </a:lnTo>
                                <a:lnTo>
                                  <a:pt x="40326" y="111833"/>
                                </a:lnTo>
                                <a:lnTo>
                                  <a:pt x="62979" y="113982"/>
                                </a:lnTo>
                                <a:lnTo>
                                  <a:pt x="84689" y="107174"/>
                                </a:lnTo>
                                <a:lnTo>
                                  <a:pt x="101520" y="93056"/>
                                </a:lnTo>
                                <a:lnTo>
                                  <a:pt x="111831" y="73656"/>
                                </a:lnTo>
                                <a:lnTo>
                                  <a:pt x="113982" y="51003"/>
                                </a:lnTo>
                                <a:lnTo>
                                  <a:pt x="107169" y="29291"/>
                                </a:lnTo>
                                <a:lnTo>
                                  <a:pt x="93051" y="12457"/>
                                </a:lnTo>
                                <a:lnTo>
                                  <a:pt x="73654" y="2145"/>
                                </a:lnTo>
                                <a:lnTo>
                                  <a:pt x="51003" y="0"/>
                                </a:lnTo>
                                <a:close/>
                              </a:path>
                            </a:pathLst>
                          </a:custGeom>
                          <a:solidFill>
                            <a:srgbClr val="FFD404"/>
                          </a:solidFill>
                        </wps:spPr>
                        <wps:bodyPr wrap="square" lIns="0" tIns="0" rIns="0" bIns="0" rtlCol="0">
                          <a:prstTxWarp prst="textNoShape">
                            <a:avLst/>
                          </a:prstTxWarp>
                          <a:noAutofit/>
                        </wps:bodyPr>
                      </wps:wsp>
                      <wps:wsp>
                        <wps:cNvPr id="1417" name="Graphic 1417"/>
                        <wps:cNvSpPr/>
                        <wps:spPr>
                          <a:xfrm>
                            <a:off x="3969149" y="968000"/>
                            <a:ext cx="114300" cy="114300"/>
                          </a:xfrm>
                          <a:custGeom>
                            <a:avLst/>
                            <a:gdLst/>
                            <a:ahLst/>
                            <a:cxnLst/>
                            <a:rect l="l" t="t" r="r" b="b"/>
                            <a:pathLst>
                              <a:path w="114300" h="114300">
                                <a:moveTo>
                                  <a:pt x="51003" y="0"/>
                                </a:moveTo>
                                <a:lnTo>
                                  <a:pt x="29292" y="6807"/>
                                </a:lnTo>
                                <a:lnTo>
                                  <a:pt x="12461" y="20926"/>
                                </a:lnTo>
                                <a:lnTo>
                                  <a:pt x="2150" y="40326"/>
                                </a:lnTo>
                                <a:lnTo>
                                  <a:pt x="0" y="62979"/>
                                </a:lnTo>
                                <a:lnTo>
                                  <a:pt x="6813" y="84691"/>
                                </a:lnTo>
                                <a:lnTo>
                                  <a:pt x="20931" y="101525"/>
                                </a:lnTo>
                                <a:lnTo>
                                  <a:pt x="40328" y="111837"/>
                                </a:lnTo>
                                <a:lnTo>
                                  <a:pt x="62979" y="113982"/>
                                </a:lnTo>
                                <a:lnTo>
                                  <a:pt x="84696" y="107169"/>
                                </a:lnTo>
                                <a:lnTo>
                                  <a:pt x="101530" y="93051"/>
                                </a:lnTo>
                                <a:lnTo>
                                  <a:pt x="111838" y="73654"/>
                                </a:lnTo>
                                <a:lnTo>
                                  <a:pt x="113982" y="51003"/>
                                </a:lnTo>
                                <a:lnTo>
                                  <a:pt x="107174" y="29287"/>
                                </a:lnTo>
                                <a:lnTo>
                                  <a:pt x="93056" y="12457"/>
                                </a:lnTo>
                                <a:lnTo>
                                  <a:pt x="73656" y="2148"/>
                                </a:lnTo>
                                <a:lnTo>
                                  <a:pt x="51003" y="0"/>
                                </a:lnTo>
                                <a:close/>
                              </a:path>
                            </a:pathLst>
                          </a:custGeom>
                          <a:solidFill>
                            <a:srgbClr val="8C65AB"/>
                          </a:solidFill>
                        </wps:spPr>
                        <wps:bodyPr wrap="square" lIns="0" tIns="0" rIns="0" bIns="0" rtlCol="0">
                          <a:prstTxWarp prst="textNoShape">
                            <a:avLst/>
                          </a:prstTxWarp>
                          <a:noAutofit/>
                        </wps:bodyPr>
                      </wps:wsp>
                      <wps:wsp>
                        <wps:cNvPr id="1418" name="Graphic 1418"/>
                        <wps:cNvSpPr/>
                        <wps:spPr>
                          <a:xfrm>
                            <a:off x="3893127" y="873702"/>
                            <a:ext cx="114300" cy="114300"/>
                          </a:xfrm>
                          <a:custGeom>
                            <a:avLst/>
                            <a:gdLst/>
                            <a:ahLst/>
                            <a:cxnLst/>
                            <a:rect l="l" t="t" r="r" b="b"/>
                            <a:pathLst>
                              <a:path w="114300" h="114300">
                                <a:moveTo>
                                  <a:pt x="51003" y="0"/>
                                </a:moveTo>
                                <a:lnTo>
                                  <a:pt x="29292" y="6807"/>
                                </a:lnTo>
                                <a:lnTo>
                                  <a:pt x="12461" y="20926"/>
                                </a:lnTo>
                                <a:lnTo>
                                  <a:pt x="2150" y="40326"/>
                                </a:lnTo>
                                <a:lnTo>
                                  <a:pt x="0" y="62979"/>
                                </a:lnTo>
                                <a:lnTo>
                                  <a:pt x="6813" y="84691"/>
                                </a:lnTo>
                                <a:lnTo>
                                  <a:pt x="20931" y="101525"/>
                                </a:lnTo>
                                <a:lnTo>
                                  <a:pt x="40328" y="111837"/>
                                </a:lnTo>
                                <a:lnTo>
                                  <a:pt x="62979" y="113982"/>
                                </a:lnTo>
                                <a:lnTo>
                                  <a:pt x="84691" y="107169"/>
                                </a:lnTo>
                                <a:lnTo>
                                  <a:pt x="101525" y="93051"/>
                                </a:lnTo>
                                <a:lnTo>
                                  <a:pt x="111837" y="73654"/>
                                </a:lnTo>
                                <a:lnTo>
                                  <a:pt x="113982" y="51003"/>
                                </a:lnTo>
                                <a:lnTo>
                                  <a:pt x="107174" y="29287"/>
                                </a:lnTo>
                                <a:lnTo>
                                  <a:pt x="93056" y="12457"/>
                                </a:lnTo>
                                <a:lnTo>
                                  <a:pt x="73656" y="2148"/>
                                </a:lnTo>
                                <a:lnTo>
                                  <a:pt x="51003" y="0"/>
                                </a:lnTo>
                                <a:close/>
                              </a:path>
                            </a:pathLst>
                          </a:custGeom>
                          <a:solidFill>
                            <a:srgbClr val="FFD404"/>
                          </a:solidFill>
                        </wps:spPr>
                        <wps:bodyPr wrap="square" lIns="0" tIns="0" rIns="0" bIns="0" rtlCol="0">
                          <a:prstTxWarp prst="textNoShape">
                            <a:avLst/>
                          </a:prstTxWarp>
                          <a:noAutofit/>
                        </wps:bodyPr>
                      </wps:wsp>
                      <wps:wsp>
                        <wps:cNvPr id="1419" name="Graphic 1419"/>
                        <wps:cNvSpPr/>
                        <wps:spPr>
                          <a:xfrm>
                            <a:off x="3820547" y="779621"/>
                            <a:ext cx="114300" cy="114300"/>
                          </a:xfrm>
                          <a:custGeom>
                            <a:avLst/>
                            <a:gdLst/>
                            <a:ahLst/>
                            <a:cxnLst/>
                            <a:rect l="l" t="t" r="r" b="b"/>
                            <a:pathLst>
                              <a:path w="114300" h="114300">
                                <a:moveTo>
                                  <a:pt x="51003" y="0"/>
                                </a:moveTo>
                                <a:lnTo>
                                  <a:pt x="29292" y="6807"/>
                                </a:lnTo>
                                <a:lnTo>
                                  <a:pt x="12461" y="20926"/>
                                </a:lnTo>
                                <a:lnTo>
                                  <a:pt x="2150" y="40326"/>
                                </a:lnTo>
                                <a:lnTo>
                                  <a:pt x="0" y="62979"/>
                                </a:lnTo>
                                <a:lnTo>
                                  <a:pt x="6813" y="84691"/>
                                </a:lnTo>
                                <a:lnTo>
                                  <a:pt x="20931" y="101525"/>
                                </a:lnTo>
                                <a:lnTo>
                                  <a:pt x="40328" y="111837"/>
                                </a:lnTo>
                                <a:lnTo>
                                  <a:pt x="62979" y="113982"/>
                                </a:lnTo>
                                <a:lnTo>
                                  <a:pt x="84696" y="107169"/>
                                </a:lnTo>
                                <a:lnTo>
                                  <a:pt x="101530" y="93051"/>
                                </a:lnTo>
                                <a:lnTo>
                                  <a:pt x="111838" y="73654"/>
                                </a:lnTo>
                                <a:lnTo>
                                  <a:pt x="113982" y="51003"/>
                                </a:lnTo>
                                <a:lnTo>
                                  <a:pt x="107174" y="29287"/>
                                </a:lnTo>
                                <a:lnTo>
                                  <a:pt x="93056" y="12457"/>
                                </a:lnTo>
                                <a:lnTo>
                                  <a:pt x="73656" y="2148"/>
                                </a:lnTo>
                                <a:lnTo>
                                  <a:pt x="51003" y="0"/>
                                </a:lnTo>
                                <a:close/>
                              </a:path>
                            </a:pathLst>
                          </a:custGeom>
                          <a:solidFill>
                            <a:srgbClr val="8C65AB"/>
                          </a:solidFill>
                        </wps:spPr>
                        <wps:bodyPr wrap="square" lIns="0" tIns="0" rIns="0" bIns="0" rtlCol="0">
                          <a:prstTxWarp prst="textNoShape">
                            <a:avLst/>
                          </a:prstTxWarp>
                          <a:noAutofit/>
                        </wps:bodyPr>
                      </wps:wsp>
                      <wps:wsp>
                        <wps:cNvPr id="1420" name="Graphic 1420"/>
                        <wps:cNvSpPr/>
                        <wps:spPr>
                          <a:xfrm>
                            <a:off x="3744105" y="684028"/>
                            <a:ext cx="114300" cy="114300"/>
                          </a:xfrm>
                          <a:custGeom>
                            <a:avLst/>
                            <a:gdLst/>
                            <a:ahLst/>
                            <a:cxnLst/>
                            <a:rect l="l" t="t" r="r" b="b"/>
                            <a:pathLst>
                              <a:path w="114300" h="114300">
                                <a:moveTo>
                                  <a:pt x="51003" y="0"/>
                                </a:moveTo>
                                <a:lnTo>
                                  <a:pt x="29292" y="6807"/>
                                </a:lnTo>
                                <a:lnTo>
                                  <a:pt x="12461" y="20926"/>
                                </a:lnTo>
                                <a:lnTo>
                                  <a:pt x="2150" y="40326"/>
                                </a:lnTo>
                                <a:lnTo>
                                  <a:pt x="0" y="62979"/>
                                </a:lnTo>
                                <a:lnTo>
                                  <a:pt x="6813" y="84691"/>
                                </a:lnTo>
                                <a:lnTo>
                                  <a:pt x="20931" y="101525"/>
                                </a:lnTo>
                                <a:lnTo>
                                  <a:pt x="40328" y="111837"/>
                                </a:lnTo>
                                <a:lnTo>
                                  <a:pt x="62979" y="113982"/>
                                </a:lnTo>
                                <a:lnTo>
                                  <a:pt x="84696" y="107169"/>
                                </a:lnTo>
                                <a:lnTo>
                                  <a:pt x="101530" y="93051"/>
                                </a:lnTo>
                                <a:lnTo>
                                  <a:pt x="111838" y="73654"/>
                                </a:lnTo>
                                <a:lnTo>
                                  <a:pt x="113982" y="51003"/>
                                </a:lnTo>
                                <a:lnTo>
                                  <a:pt x="107174" y="29287"/>
                                </a:lnTo>
                                <a:lnTo>
                                  <a:pt x="93056" y="12457"/>
                                </a:lnTo>
                                <a:lnTo>
                                  <a:pt x="73656" y="2148"/>
                                </a:lnTo>
                                <a:lnTo>
                                  <a:pt x="51003" y="0"/>
                                </a:lnTo>
                                <a:close/>
                              </a:path>
                            </a:pathLst>
                          </a:custGeom>
                          <a:solidFill>
                            <a:srgbClr val="FFD404"/>
                          </a:solidFill>
                        </wps:spPr>
                        <wps:bodyPr wrap="square" lIns="0" tIns="0" rIns="0" bIns="0" rtlCol="0">
                          <a:prstTxWarp prst="textNoShape">
                            <a:avLst/>
                          </a:prstTxWarp>
                          <a:noAutofit/>
                        </wps:bodyPr>
                      </wps:wsp>
                      <wps:wsp>
                        <wps:cNvPr id="1421" name="Graphic 1421"/>
                        <wps:cNvSpPr/>
                        <wps:spPr>
                          <a:xfrm>
                            <a:off x="483493" y="1028291"/>
                            <a:ext cx="127635" cy="127635"/>
                          </a:xfrm>
                          <a:custGeom>
                            <a:avLst/>
                            <a:gdLst/>
                            <a:ahLst/>
                            <a:cxnLst/>
                            <a:rect l="l" t="t" r="r" b="b"/>
                            <a:pathLst>
                              <a:path w="127635" h="127635">
                                <a:moveTo>
                                  <a:pt x="64726" y="0"/>
                                </a:moveTo>
                                <a:lnTo>
                                  <a:pt x="40752" y="4221"/>
                                </a:lnTo>
                                <a:lnTo>
                                  <a:pt x="20109" y="17124"/>
                                </a:lnTo>
                                <a:lnTo>
                                  <a:pt x="5492" y="37676"/>
                                </a:lnTo>
                                <a:lnTo>
                                  <a:pt x="0" y="62287"/>
                                </a:lnTo>
                                <a:lnTo>
                                  <a:pt x="4224" y="86261"/>
                                </a:lnTo>
                                <a:lnTo>
                                  <a:pt x="17127" y="106904"/>
                                </a:lnTo>
                                <a:lnTo>
                                  <a:pt x="37674" y="121521"/>
                                </a:lnTo>
                                <a:lnTo>
                                  <a:pt x="62287" y="127014"/>
                                </a:lnTo>
                                <a:lnTo>
                                  <a:pt x="86264" y="122789"/>
                                </a:lnTo>
                                <a:lnTo>
                                  <a:pt x="106908" y="109886"/>
                                </a:lnTo>
                                <a:lnTo>
                                  <a:pt x="121519" y="89339"/>
                                </a:lnTo>
                                <a:lnTo>
                                  <a:pt x="127014" y="64726"/>
                                </a:lnTo>
                                <a:lnTo>
                                  <a:pt x="122792" y="40749"/>
                                </a:lnTo>
                                <a:lnTo>
                                  <a:pt x="109889" y="20106"/>
                                </a:lnTo>
                                <a:lnTo>
                                  <a:pt x="89337" y="5494"/>
                                </a:lnTo>
                                <a:lnTo>
                                  <a:pt x="64726" y="0"/>
                                </a:lnTo>
                                <a:close/>
                              </a:path>
                            </a:pathLst>
                          </a:custGeom>
                          <a:solidFill>
                            <a:srgbClr val="9AC83D"/>
                          </a:solidFill>
                        </wps:spPr>
                        <wps:bodyPr wrap="square" lIns="0" tIns="0" rIns="0" bIns="0" rtlCol="0">
                          <a:prstTxWarp prst="textNoShape">
                            <a:avLst/>
                          </a:prstTxWarp>
                          <a:noAutofit/>
                        </wps:bodyPr>
                      </wps:wsp>
                      <wps:wsp>
                        <wps:cNvPr id="1422" name="Graphic 1422"/>
                        <wps:cNvSpPr/>
                        <wps:spPr>
                          <a:xfrm>
                            <a:off x="525194" y="1149894"/>
                            <a:ext cx="127635" cy="127635"/>
                          </a:xfrm>
                          <a:custGeom>
                            <a:avLst/>
                            <a:gdLst/>
                            <a:ahLst/>
                            <a:cxnLst/>
                            <a:rect l="l" t="t" r="r" b="b"/>
                            <a:pathLst>
                              <a:path w="127635" h="127635">
                                <a:moveTo>
                                  <a:pt x="64726" y="0"/>
                                </a:moveTo>
                                <a:lnTo>
                                  <a:pt x="40752" y="4221"/>
                                </a:lnTo>
                                <a:lnTo>
                                  <a:pt x="20109" y="17124"/>
                                </a:lnTo>
                                <a:lnTo>
                                  <a:pt x="5492" y="37676"/>
                                </a:lnTo>
                                <a:lnTo>
                                  <a:pt x="0" y="62287"/>
                                </a:lnTo>
                                <a:lnTo>
                                  <a:pt x="4224" y="86261"/>
                                </a:lnTo>
                                <a:lnTo>
                                  <a:pt x="17127" y="106904"/>
                                </a:lnTo>
                                <a:lnTo>
                                  <a:pt x="37674" y="121521"/>
                                </a:lnTo>
                                <a:lnTo>
                                  <a:pt x="62287" y="127014"/>
                                </a:lnTo>
                                <a:lnTo>
                                  <a:pt x="86264" y="122789"/>
                                </a:lnTo>
                                <a:lnTo>
                                  <a:pt x="106908" y="109886"/>
                                </a:lnTo>
                                <a:lnTo>
                                  <a:pt x="121519" y="89339"/>
                                </a:lnTo>
                                <a:lnTo>
                                  <a:pt x="127014" y="64726"/>
                                </a:lnTo>
                                <a:lnTo>
                                  <a:pt x="122792" y="40749"/>
                                </a:lnTo>
                                <a:lnTo>
                                  <a:pt x="109889" y="20106"/>
                                </a:lnTo>
                                <a:lnTo>
                                  <a:pt x="89337" y="5494"/>
                                </a:lnTo>
                                <a:lnTo>
                                  <a:pt x="64726" y="0"/>
                                </a:lnTo>
                                <a:close/>
                              </a:path>
                            </a:pathLst>
                          </a:custGeom>
                          <a:solidFill>
                            <a:srgbClr val="EF422A"/>
                          </a:solidFill>
                        </wps:spPr>
                        <wps:bodyPr wrap="square" lIns="0" tIns="0" rIns="0" bIns="0" rtlCol="0">
                          <a:prstTxWarp prst="textNoShape">
                            <a:avLst/>
                          </a:prstTxWarp>
                          <a:noAutofit/>
                        </wps:bodyPr>
                      </wps:wsp>
                      <wps:wsp>
                        <wps:cNvPr id="1423" name="Graphic 1423"/>
                        <wps:cNvSpPr/>
                        <wps:spPr>
                          <a:xfrm>
                            <a:off x="603593" y="1256663"/>
                            <a:ext cx="127635" cy="127635"/>
                          </a:xfrm>
                          <a:custGeom>
                            <a:avLst/>
                            <a:gdLst/>
                            <a:ahLst/>
                            <a:cxnLst/>
                            <a:rect l="l" t="t" r="r" b="b"/>
                            <a:pathLst>
                              <a:path w="127635" h="127635">
                                <a:moveTo>
                                  <a:pt x="64726" y="0"/>
                                </a:moveTo>
                                <a:lnTo>
                                  <a:pt x="40752" y="4221"/>
                                </a:lnTo>
                                <a:lnTo>
                                  <a:pt x="20109" y="17124"/>
                                </a:lnTo>
                                <a:lnTo>
                                  <a:pt x="5492" y="37676"/>
                                </a:lnTo>
                                <a:lnTo>
                                  <a:pt x="0" y="62287"/>
                                </a:lnTo>
                                <a:lnTo>
                                  <a:pt x="4224" y="86261"/>
                                </a:lnTo>
                                <a:lnTo>
                                  <a:pt x="17127" y="106904"/>
                                </a:lnTo>
                                <a:lnTo>
                                  <a:pt x="37674" y="121521"/>
                                </a:lnTo>
                                <a:lnTo>
                                  <a:pt x="62287" y="127014"/>
                                </a:lnTo>
                                <a:lnTo>
                                  <a:pt x="86264" y="122789"/>
                                </a:lnTo>
                                <a:lnTo>
                                  <a:pt x="106908" y="109886"/>
                                </a:lnTo>
                                <a:lnTo>
                                  <a:pt x="121519" y="89339"/>
                                </a:lnTo>
                                <a:lnTo>
                                  <a:pt x="127014" y="64726"/>
                                </a:lnTo>
                                <a:lnTo>
                                  <a:pt x="122792" y="40749"/>
                                </a:lnTo>
                                <a:lnTo>
                                  <a:pt x="109889" y="20106"/>
                                </a:lnTo>
                                <a:lnTo>
                                  <a:pt x="89337" y="5494"/>
                                </a:lnTo>
                                <a:lnTo>
                                  <a:pt x="64726" y="0"/>
                                </a:lnTo>
                                <a:close/>
                              </a:path>
                            </a:pathLst>
                          </a:custGeom>
                          <a:solidFill>
                            <a:srgbClr val="9AC83D"/>
                          </a:solidFill>
                        </wps:spPr>
                        <wps:bodyPr wrap="square" lIns="0" tIns="0" rIns="0" bIns="0" rtlCol="0">
                          <a:prstTxWarp prst="textNoShape">
                            <a:avLst/>
                          </a:prstTxWarp>
                          <a:noAutofit/>
                        </wps:bodyPr>
                      </wps:wsp>
                      <wps:wsp>
                        <wps:cNvPr id="1424" name="Graphic 1424"/>
                        <wps:cNvSpPr/>
                        <wps:spPr>
                          <a:xfrm>
                            <a:off x="724674" y="1311311"/>
                            <a:ext cx="127635" cy="127635"/>
                          </a:xfrm>
                          <a:custGeom>
                            <a:avLst/>
                            <a:gdLst/>
                            <a:ahLst/>
                            <a:cxnLst/>
                            <a:rect l="l" t="t" r="r" b="b"/>
                            <a:pathLst>
                              <a:path w="127635" h="127635">
                                <a:moveTo>
                                  <a:pt x="64726" y="0"/>
                                </a:moveTo>
                                <a:lnTo>
                                  <a:pt x="40752" y="4221"/>
                                </a:lnTo>
                                <a:lnTo>
                                  <a:pt x="20109" y="17124"/>
                                </a:lnTo>
                                <a:lnTo>
                                  <a:pt x="5492" y="37676"/>
                                </a:lnTo>
                                <a:lnTo>
                                  <a:pt x="0" y="62287"/>
                                </a:lnTo>
                                <a:lnTo>
                                  <a:pt x="4224" y="86261"/>
                                </a:lnTo>
                                <a:lnTo>
                                  <a:pt x="17127" y="106904"/>
                                </a:lnTo>
                                <a:lnTo>
                                  <a:pt x="37674" y="121521"/>
                                </a:lnTo>
                                <a:lnTo>
                                  <a:pt x="62287" y="127014"/>
                                </a:lnTo>
                                <a:lnTo>
                                  <a:pt x="86264" y="122789"/>
                                </a:lnTo>
                                <a:lnTo>
                                  <a:pt x="106908" y="109886"/>
                                </a:lnTo>
                                <a:lnTo>
                                  <a:pt x="121519" y="89339"/>
                                </a:lnTo>
                                <a:lnTo>
                                  <a:pt x="127014" y="64726"/>
                                </a:lnTo>
                                <a:lnTo>
                                  <a:pt x="122792" y="40749"/>
                                </a:lnTo>
                                <a:lnTo>
                                  <a:pt x="109889" y="20106"/>
                                </a:lnTo>
                                <a:lnTo>
                                  <a:pt x="89337" y="5494"/>
                                </a:lnTo>
                                <a:lnTo>
                                  <a:pt x="64726" y="0"/>
                                </a:lnTo>
                                <a:close/>
                              </a:path>
                            </a:pathLst>
                          </a:custGeom>
                          <a:solidFill>
                            <a:srgbClr val="EF422A"/>
                          </a:solidFill>
                        </wps:spPr>
                        <wps:bodyPr wrap="square" lIns="0" tIns="0" rIns="0" bIns="0" rtlCol="0">
                          <a:prstTxWarp prst="textNoShape">
                            <a:avLst/>
                          </a:prstTxWarp>
                          <a:noAutofit/>
                        </wps:bodyPr>
                      </wps:wsp>
                      <wps:wsp>
                        <wps:cNvPr id="1425" name="Graphic 1425"/>
                        <wps:cNvSpPr/>
                        <wps:spPr>
                          <a:xfrm>
                            <a:off x="851700" y="1277491"/>
                            <a:ext cx="127635" cy="127635"/>
                          </a:xfrm>
                          <a:custGeom>
                            <a:avLst/>
                            <a:gdLst/>
                            <a:ahLst/>
                            <a:cxnLst/>
                            <a:rect l="l" t="t" r="r" b="b"/>
                            <a:pathLst>
                              <a:path w="127635" h="127635">
                                <a:moveTo>
                                  <a:pt x="64726" y="0"/>
                                </a:moveTo>
                                <a:lnTo>
                                  <a:pt x="40752" y="4221"/>
                                </a:lnTo>
                                <a:lnTo>
                                  <a:pt x="20109" y="17124"/>
                                </a:lnTo>
                                <a:lnTo>
                                  <a:pt x="5492" y="37676"/>
                                </a:lnTo>
                                <a:lnTo>
                                  <a:pt x="0" y="62287"/>
                                </a:lnTo>
                                <a:lnTo>
                                  <a:pt x="4224" y="86261"/>
                                </a:lnTo>
                                <a:lnTo>
                                  <a:pt x="17127" y="106904"/>
                                </a:lnTo>
                                <a:lnTo>
                                  <a:pt x="37674" y="121521"/>
                                </a:lnTo>
                                <a:lnTo>
                                  <a:pt x="62287" y="127014"/>
                                </a:lnTo>
                                <a:lnTo>
                                  <a:pt x="86264" y="122789"/>
                                </a:lnTo>
                                <a:lnTo>
                                  <a:pt x="106908" y="109886"/>
                                </a:lnTo>
                                <a:lnTo>
                                  <a:pt x="121519" y="89339"/>
                                </a:lnTo>
                                <a:lnTo>
                                  <a:pt x="127014" y="64726"/>
                                </a:lnTo>
                                <a:lnTo>
                                  <a:pt x="122792" y="40749"/>
                                </a:lnTo>
                                <a:lnTo>
                                  <a:pt x="109889" y="20106"/>
                                </a:lnTo>
                                <a:lnTo>
                                  <a:pt x="89337" y="5494"/>
                                </a:lnTo>
                                <a:lnTo>
                                  <a:pt x="64726" y="0"/>
                                </a:lnTo>
                                <a:close/>
                              </a:path>
                            </a:pathLst>
                          </a:custGeom>
                          <a:solidFill>
                            <a:srgbClr val="9AC83D"/>
                          </a:solidFill>
                        </wps:spPr>
                        <wps:bodyPr wrap="square" lIns="0" tIns="0" rIns="0" bIns="0" rtlCol="0">
                          <a:prstTxWarp prst="textNoShape">
                            <a:avLst/>
                          </a:prstTxWarp>
                          <a:noAutofit/>
                        </wps:bodyPr>
                      </wps:wsp>
                      <wps:wsp>
                        <wps:cNvPr id="1426" name="Graphic 1426"/>
                        <wps:cNvSpPr/>
                        <wps:spPr>
                          <a:xfrm>
                            <a:off x="924699" y="1162404"/>
                            <a:ext cx="127635" cy="127635"/>
                          </a:xfrm>
                          <a:custGeom>
                            <a:avLst/>
                            <a:gdLst/>
                            <a:ahLst/>
                            <a:cxnLst/>
                            <a:rect l="l" t="t" r="r" b="b"/>
                            <a:pathLst>
                              <a:path w="127635" h="127635">
                                <a:moveTo>
                                  <a:pt x="64726" y="0"/>
                                </a:moveTo>
                                <a:lnTo>
                                  <a:pt x="40752" y="4221"/>
                                </a:lnTo>
                                <a:lnTo>
                                  <a:pt x="20109" y="17124"/>
                                </a:lnTo>
                                <a:lnTo>
                                  <a:pt x="5492" y="37676"/>
                                </a:lnTo>
                                <a:lnTo>
                                  <a:pt x="0" y="62287"/>
                                </a:lnTo>
                                <a:lnTo>
                                  <a:pt x="4224" y="86261"/>
                                </a:lnTo>
                                <a:lnTo>
                                  <a:pt x="17127" y="106904"/>
                                </a:lnTo>
                                <a:lnTo>
                                  <a:pt x="37674" y="121521"/>
                                </a:lnTo>
                                <a:lnTo>
                                  <a:pt x="62287" y="127014"/>
                                </a:lnTo>
                                <a:lnTo>
                                  <a:pt x="86264" y="122789"/>
                                </a:lnTo>
                                <a:lnTo>
                                  <a:pt x="106908" y="109886"/>
                                </a:lnTo>
                                <a:lnTo>
                                  <a:pt x="121519" y="89339"/>
                                </a:lnTo>
                                <a:lnTo>
                                  <a:pt x="127014" y="64726"/>
                                </a:lnTo>
                                <a:lnTo>
                                  <a:pt x="122792" y="40749"/>
                                </a:lnTo>
                                <a:lnTo>
                                  <a:pt x="109889" y="20106"/>
                                </a:lnTo>
                                <a:lnTo>
                                  <a:pt x="89337" y="5494"/>
                                </a:lnTo>
                                <a:lnTo>
                                  <a:pt x="64726" y="0"/>
                                </a:lnTo>
                                <a:close/>
                              </a:path>
                            </a:pathLst>
                          </a:custGeom>
                          <a:solidFill>
                            <a:srgbClr val="EF422A"/>
                          </a:solidFill>
                        </wps:spPr>
                        <wps:bodyPr wrap="square" lIns="0" tIns="0" rIns="0" bIns="0" rtlCol="0">
                          <a:prstTxWarp prst="textNoShape">
                            <a:avLst/>
                          </a:prstTxWarp>
                          <a:noAutofit/>
                        </wps:bodyPr>
                      </wps:wsp>
                      <wps:wsp>
                        <wps:cNvPr id="1427" name="Graphic 1427"/>
                        <wps:cNvSpPr/>
                        <wps:spPr>
                          <a:xfrm>
                            <a:off x="969721" y="1038972"/>
                            <a:ext cx="127635" cy="127635"/>
                          </a:xfrm>
                          <a:custGeom>
                            <a:avLst/>
                            <a:gdLst/>
                            <a:ahLst/>
                            <a:cxnLst/>
                            <a:rect l="l" t="t" r="r" b="b"/>
                            <a:pathLst>
                              <a:path w="127635" h="127635">
                                <a:moveTo>
                                  <a:pt x="64726" y="0"/>
                                </a:moveTo>
                                <a:lnTo>
                                  <a:pt x="40752" y="4221"/>
                                </a:lnTo>
                                <a:lnTo>
                                  <a:pt x="20109" y="17124"/>
                                </a:lnTo>
                                <a:lnTo>
                                  <a:pt x="5492" y="37676"/>
                                </a:lnTo>
                                <a:lnTo>
                                  <a:pt x="0" y="62287"/>
                                </a:lnTo>
                                <a:lnTo>
                                  <a:pt x="4224" y="86261"/>
                                </a:lnTo>
                                <a:lnTo>
                                  <a:pt x="17127" y="106904"/>
                                </a:lnTo>
                                <a:lnTo>
                                  <a:pt x="37674" y="121521"/>
                                </a:lnTo>
                                <a:lnTo>
                                  <a:pt x="62287" y="127014"/>
                                </a:lnTo>
                                <a:lnTo>
                                  <a:pt x="86264" y="122789"/>
                                </a:lnTo>
                                <a:lnTo>
                                  <a:pt x="106908" y="109886"/>
                                </a:lnTo>
                                <a:lnTo>
                                  <a:pt x="121519" y="89339"/>
                                </a:lnTo>
                                <a:lnTo>
                                  <a:pt x="127014" y="64726"/>
                                </a:lnTo>
                                <a:lnTo>
                                  <a:pt x="122792" y="40749"/>
                                </a:lnTo>
                                <a:lnTo>
                                  <a:pt x="109889" y="20106"/>
                                </a:lnTo>
                                <a:lnTo>
                                  <a:pt x="89337" y="5494"/>
                                </a:lnTo>
                                <a:lnTo>
                                  <a:pt x="64726" y="0"/>
                                </a:lnTo>
                                <a:close/>
                              </a:path>
                            </a:pathLst>
                          </a:custGeom>
                          <a:solidFill>
                            <a:srgbClr val="9AC83D"/>
                          </a:solidFill>
                        </wps:spPr>
                        <wps:bodyPr wrap="square" lIns="0" tIns="0" rIns="0" bIns="0" rtlCol="0">
                          <a:prstTxWarp prst="textNoShape">
                            <a:avLst/>
                          </a:prstTxWarp>
                          <a:noAutofit/>
                        </wps:bodyPr>
                      </wps:wsp>
                      <wps:wsp>
                        <wps:cNvPr id="1428" name="Graphic 1428"/>
                        <wps:cNvSpPr/>
                        <wps:spPr>
                          <a:xfrm>
                            <a:off x="969764" y="905533"/>
                            <a:ext cx="127635" cy="127635"/>
                          </a:xfrm>
                          <a:custGeom>
                            <a:avLst/>
                            <a:gdLst/>
                            <a:ahLst/>
                            <a:cxnLst/>
                            <a:rect l="l" t="t" r="r" b="b"/>
                            <a:pathLst>
                              <a:path w="127635" h="127635">
                                <a:moveTo>
                                  <a:pt x="64177" y="0"/>
                                </a:moveTo>
                                <a:lnTo>
                                  <a:pt x="40241" y="4431"/>
                                </a:lnTo>
                                <a:lnTo>
                                  <a:pt x="19715" y="17516"/>
                                </a:lnTo>
                                <a:lnTo>
                                  <a:pt x="5284" y="38197"/>
                                </a:lnTo>
                                <a:lnTo>
                                  <a:pt x="0" y="62852"/>
                                </a:lnTo>
                                <a:lnTo>
                                  <a:pt x="4430" y="86789"/>
                                </a:lnTo>
                                <a:lnTo>
                                  <a:pt x="17514" y="107318"/>
                                </a:lnTo>
                                <a:lnTo>
                                  <a:pt x="38190" y="121750"/>
                                </a:lnTo>
                                <a:lnTo>
                                  <a:pt x="62845" y="127030"/>
                                </a:lnTo>
                                <a:lnTo>
                                  <a:pt x="86782" y="122600"/>
                                </a:lnTo>
                                <a:lnTo>
                                  <a:pt x="107311" y="109519"/>
                                </a:lnTo>
                                <a:lnTo>
                                  <a:pt x="121743" y="88845"/>
                                </a:lnTo>
                                <a:lnTo>
                                  <a:pt x="127023" y="64183"/>
                                </a:lnTo>
                                <a:lnTo>
                                  <a:pt x="122593" y="40242"/>
                                </a:lnTo>
                                <a:lnTo>
                                  <a:pt x="109511" y="19711"/>
                                </a:lnTo>
                                <a:lnTo>
                                  <a:pt x="88838" y="5279"/>
                                </a:lnTo>
                                <a:lnTo>
                                  <a:pt x="64177" y="0"/>
                                </a:lnTo>
                                <a:close/>
                              </a:path>
                            </a:pathLst>
                          </a:custGeom>
                          <a:solidFill>
                            <a:srgbClr val="EF422A"/>
                          </a:solidFill>
                        </wps:spPr>
                        <wps:bodyPr wrap="square" lIns="0" tIns="0" rIns="0" bIns="0" rtlCol="0">
                          <a:prstTxWarp prst="textNoShape">
                            <a:avLst/>
                          </a:prstTxWarp>
                          <a:noAutofit/>
                        </wps:bodyPr>
                      </wps:wsp>
                      <wps:wsp>
                        <wps:cNvPr id="1429" name="Graphic 1429"/>
                        <wps:cNvSpPr/>
                        <wps:spPr>
                          <a:xfrm>
                            <a:off x="927003" y="780008"/>
                            <a:ext cx="127635" cy="127635"/>
                          </a:xfrm>
                          <a:custGeom>
                            <a:avLst/>
                            <a:gdLst/>
                            <a:ahLst/>
                            <a:cxnLst/>
                            <a:rect l="l" t="t" r="r" b="b"/>
                            <a:pathLst>
                              <a:path w="127635" h="127635">
                                <a:moveTo>
                                  <a:pt x="64177" y="0"/>
                                </a:moveTo>
                                <a:lnTo>
                                  <a:pt x="40241" y="4434"/>
                                </a:lnTo>
                                <a:lnTo>
                                  <a:pt x="19715" y="17520"/>
                                </a:lnTo>
                                <a:lnTo>
                                  <a:pt x="5284" y="38195"/>
                                </a:lnTo>
                                <a:lnTo>
                                  <a:pt x="0" y="62850"/>
                                </a:lnTo>
                                <a:lnTo>
                                  <a:pt x="4430" y="86787"/>
                                </a:lnTo>
                                <a:lnTo>
                                  <a:pt x="17514" y="107316"/>
                                </a:lnTo>
                                <a:lnTo>
                                  <a:pt x="38190" y="121749"/>
                                </a:lnTo>
                                <a:lnTo>
                                  <a:pt x="62845" y="127028"/>
                                </a:lnTo>
                                <a:lnTo>
                                  <a:pt x="86782" y="122598"/>
                                </a:lnTo>
                                <a:lnTo>
                                  <a:pt x="107311" y="109517"/>
                                </a:lnTo>
                                <a:lnTo>
                                  <a:pt x="121743" y="88843"/>
                                </a:lnTo>
                                <a:lnTo>
                                  <a:pt x="127023" y="64181"/>
                                </a:lnTo>
                                <a:lnTo>
                                  <a:pt x="122593" y="40240"/>
                                </a:lnTo>
                                <a:lnTo>
                                  <a:pt x="109511" y="19709"/>
                                </a:lnTo>
                                <a:lnTo>
                                  <a:pt x="88838" y="5277"/>
                                </a:lnTo>
                                <a:lnTo>
                                  <a:pt x="64177" y="0"/>
                                </a:lnTo>
                                <a:close/>
                              </a:path>
                            </a:pathLst>
                          </a:custGeom>
                          <a:solidFill>
                            <a:srgbClr val="9AC83D"/>
                          </a:solidFill>
                        </wps:spPr>
                        <wps:bodyPr wrap="square" lIns="0" tIns="0" rIns="0" bIns="0" rtlCol="0">
                          <a:prstTxWarp prst="textNoShape">
                            <a:avLst/>
                          </a:prstTxWarp>
                          <a:noAutofit/>
                        </wps:bodyPr>
                      </wps:wsp>
                      <wps:wsp>
                        <wps:cNvPr id="1430" name="Graphic 1430"/>
                        <wps:cNvSpPr/>
                        <wps:spPr>
                          <a:xfrm>
                            <a:off x="847666" y="673937"/>
                            <a:ext cx="127635" cy="127635"/>
                          </a:xfrm>
                          <a:custGeom>
                            <a:avLst/>
                            <a:gdLst/>
                            <a:ahLst/>
                            <a:cxnLst/>
                            <a:rect l="l" t="t" r="r" b="b"/>
                            <a:pathLst>
                              <a:path w="127635" h="127635">
                                <a:moveTo>
                                  <a:pt x="64172" y="0"/>
                                </a:moveTo>
                                <a:lnTo>
                                  <a:pt x="40239" y="4434"/>
                                </a:lnTo>
                                <a:lnTo>
                                  <a:pt x="19714" y="17520"/>
                                </a:lnTo>
                                <a:lnTo>
                                  <a:pt x="5284" y="38195"/>
                                </a:lnTo>
                                <a:lnTo>
                                  <a:pt x="0" y="62850"/>
                                </a:lnTo>
                                <a:lnTo>
                                  <a:pt x="4430" y="86787"/>
                                </a:lnTo>
                                <a:lnTo>
                                  <a:pt x="17514" y="107316"/>
                                </a:lnTo>
                                <a:lnTo>
                                  <a:pt x="38190" y="121749"/>
                                </a:lnTo>
                                <a:lnTo>
                                  <a:pt x="62845" y="127028"/>
                                </a:lnTo>
                                <a:lnTo>
                                  <a:pt x="86782" y="122596"/>
                                </a:lnTo>
                                <a:lnTo>
                                  <a:pt x="107311" y="109511"/>
                                </a:lnTo>
                                <a:lnTo>
                                  <a:pt x="121743" y="88830"/>
                                </a:lnTo>
                                <a:lnTo>
                                  <a:pt x="127023" y="64175"/>
                                </a:lnTo>
                                <a:lnTo>
                                  <a:pt x="122591" y="40238"/>
                                </a:lnTo>
                                <a:lnTo>
                                  <a:pt x="109506" y="19709"/>
                                </a:lnTo>
                                <a:lnTo>
                                  <a:pt x="88825" y="5277"/>
                                </a:lnTo>
                                <a:lnTo>
                                  <a:pt x="64172" y="0"/>
                                </a:lnTo>
                                <a:close/>
                              </a:path>
                            </a:pathLst>
                          </a:custGeom>
                          <a:solidFill>
                            <a:srgbClr val="EF422A"/>
                          </a:solidFill>
                        </wps:spPr>
                        <wps:bodyPr wrap="square" lIns="0" tIns="0" rIns="0" bIns="0" rtlCol="0">
                          <a:prstTxWarp prst="textNoShape">
                            <a:avLst/>
                          </a:prstTxWarp>
                          <a:noAutofit/>
                        </wps:bodyPr>
                      </wps:wsp>
                      <wps:wsp>
                        <wps:cNvPr id="1431" name="Graphic 1431"/>
                        <wps:cNvSpPr/>
                        <wps:spPr>
                          <a:xfrm>
                            <a:off x="726114" y="620343"/>
                            <a:ext cx="127635" cy="127635"/>
                          </a:xfrm>
                          <a:custGeom>
                            <a:avLst/>
                            <a:gdLst/>
                            <a:ahLst/>
                            <a:cxnLst/>
                            <a:rect l="l" t="t" r="r" b="b"/>
                            <a:pathLst>
                              <a:path w="127635" h="127635">
                                <a:moveTo>
                                  <a:pt x="64177" y="0"/>
                                </a:moveTo>
                                <a:lnTo>
                                  <a:pt x="40241" y="4434"/>
                                </a:lnTo>
                                <a:lnTo>
                                  <a:pt x="19715" y="17520"/>
                                </a:lnTo>
                                <a:lnTo>
                                  <a:pt x="5284" y="38195"/>
                                </a:lnTo>
                                <a:lnTo>
                                  <a:pt x="0" y="62850"/>
                                </a:lnTo>
                                <a:lnTo>
                                  <a:pt x="4430" y="86787"/>
                                </a:lnTo>
                                <a:lnTo>
                                  <a:pt x="17514" y="107316"/>
                                </a:lnTo>
                                <a:lnTo>
                                  <a:pt x="38190" y="121749"/>
                                </a:lnTo>
                                <a:lnTo>
                                  <a:pt x="62845" y="127028"/>
                                </a:lnTo>
                                <a:lnTo>
                                  <a:pt x="86782" y="122598"/>
                                </a:lnTo>
                                <a:lnTo>
                                  <a:pt x="107311" y="109517"/>
                                </a:lnTo>
                                <a:lnTo>
                                  <a:pt x="121743" y="88843"/>
                                </a:lnTo>
                                <a:lnTo>
                                  <a:pt x="127023" y="64181"/>
                                </a:lnTo>
                                <a:lnTo>
                                  <a:pt x="122593" y="40240"/>
                                </a:lnTo>
                                <a:lnTo>
                                  <a:pt x="109511" y="19709"/>
                                </a:lnTo>
                                <a:lnTo>
                                  <a:pt x="88838" y="5277"/>
                                </a:lnTo>
                                <a:lnTo>
                                  <a:pt x="64177" y="0"/>
                                </a:lnTo>
                                <a:close/>
                              </a:path>
                            </a:pathLst>
                          </a:custGeom>
                          <a:solidFill>
                            <a:srgbClr val="9AC83D"/>
                          </a:solidFill>
                        </wps:spPr>
                        <wps:bodyPr wrap="square" lIns="0" tIns="0" rIns="0" bIns="0" rtlCol="0">
                          <a:prstTxWarp prst="textNoShape">
                            <a:avLst/>
                          </a:prstTxWarp>
                          <a:noAutofit/>
                        </wps:bodyPr>
                      </wps:wsp>
                      <wps:wsp>
                        <wps:cNvPr id="1432" name="Graphic 1432"/>
                        <wps:cNvSpPr/>
                        <wps:spPr>
                          <a:xfrm>
                            <a:off x="599386" y="655255"/>
                            <a:ext cx="127635" cy="127635"/>
                          </a:xfrm>
                          <a:custGeom>
                            <a:avLst/>
                            <a:gdLst/>
                            <a:ahLst/>
                            <a:cxnLst/>
                            <a:rect l="l" t="t" r="r" b="b"/>
                            <a:pathLst>
                              <a:path w="127635" h="127635">
                                <a:moveTo>
                                  <a:pt x="64172" y="0"/>
                                </a:moveTo>
                                <a:lnTo>
                                  <a:pt x="40239" y="4434"/>
                                </a:lnTo>
                                <a:lnTo>
                                  <a:pt x="19714" y="17520"/>
                                </a:lnTo>
                                <a:lnTo>
                                  <a:pt x="5284" y="38195"/>
                                </a:lnTo>
                                <a:lnTo>
                                  <a:pt x="0" y="62850"/>
                                </a:lnTo>
                                <a:lnTo>
                                  <a:pt x="4430" y="86787"/>
                                </a:lnTo>
                                <a:lnTo>
                                  <a:pt x="17514" y="107316"/>
                                </a:lnTo>
                                <a:lnTo>
                                  <a:pt x="38190" y="121749"/>
                                </a:lnTo>
                                <a:lnTo>
                                  <a:pt x="62845" y="127028"/>
                                </a:lnTo>
                                <a:lnTo>
                                  <a:pt x="86782" y="122598"/>
                                </a:lnTo>
                                <a:lnTo>
                                  <a:pt x="107311" y="109517"/>
                                </a:lnTo>
                                <a:lnTo>
                                  <a:pt x="121743" y="88843"/>
                                </a:lnTo>
                                <a:lnTo>
                                  <a:pt x="127023" y="64181"/>
                                </a:lnTo>
                                <a:lnTo>
                                  <a:pt x="122591" y="40240"/>
                                </a:lnTo>
                                <a:lnTo>
                                  <a:pt x="109506" y="19709"/>
                                </a:lnTo>
                                <a:lnTo>
                                  <a:pt x="88825" y="5277"/>
                                </a:lnTo>
                                <a:lnTo>
                                  <a:pt x="64172" y="0"/>
                                </a:lnTo>
                                <a:close/>
                              </a:path>
                            </a:pathLst>
                          </a:custGeom>
                          <a:solidFill>
                            <a:srgbClr val="EF422A"/>
                          </a:solidFill>
                        </wps:spPr>
                        <wps:bodyPr wrap="square" lIns="0" tIns="0" rIns="0" bIns="0" rtlCol="0">
                          <a:prstTxWarp prst="textNoShape">
                            <a:avLst/>
                          </a:prstTxWarp>
                          <a:noAutofit/>
                        </wps:bodyPr>
                      </wps:wsp>
                      <wps:wsp>
                        <wps:cNvPr id="1433" name="Graphic 1433"/>
                        <wps:cNvSpPr/>
                        <wps:spPr>
                          <a:xfrm>
                            <a:off x="527393" y="770978"/>
                            <a:ext cx="127635" cy="127635"/>
                          </a:xfrm>
                          <a:custGeom>
                            <a:avLst/>
                            <a:gdLst/>
                            <a:ahLst/>
                            <a:cxnLst/>
                            <a:rect l="l" t="t" r="r" b="b"/>
                            <a:pathLst>
                              <a:path w="127635" h="127635">
                                <a:moveTo>
                                  <a:pt x="64177" y="0"/>
                                </a:moveTo>
                                <a:lnTo>
                                  <a:pt x="40241" y="4434"/>
                                </a:lnTo>
                                <a:lnTo>
                                  <a:pt x="19715" y="17520"/>
                                </a:lnTo>
                                <a:lnTo>
                                  <a:pt x="5284" y="38195"/>
                                </a:lnTo>
                                <a:lnTo>
                                  <a:pt x="0" y="62850"/>
                                </a:lnTo>
                                <a:lnTo>
                                  <a:pt x="4430" y="86787"/>
                                </a:lnTo>
                                <a:lnTo>
                                  <a:pt x="17514" y="107316"/>
                                </a:lnTo>
                                <a:lnTo>
                                  <a:pt x="38190" y="121749"/>
                                </a:lnTo>
                                <a:lnTo>
                                  <a:pt x="62845" y="127028"/>
                                </a:lnTo>
                                <a:lnTo>
                                  <a:pt x="86782" y="122598"/>
                                </a:lnTo>
                                <a:lnTo>
                                  <a:pt x="107311" y="109517"/>
                                </a:lnTo>
                                <a:lnTo>
                                  <a:pt x="121743" y="88843"/>
                                </a:lnTo>
                                <a:lnTo>
                                  <a:pt x="127023" y="64181"/>
                                </a:lnTo>
                                <a:lnTo>
                                  <a:pt x="122593" y="40240"/>
                                </a:lnTo>
                                <a:lnTo>
                                  <a:pt x="109511" y="19709"/>
                                </a:lnTo>
                                <a:lnTo>
                                  <a:pt x="88838" y="5277"/>
                                </a:lnTo>
                                <a:lnTo>
                                  <a:pt x="64177" y="0"/>
                                </a:lnTo>
                                <a:close/>
                              </a:path>
                            </a:pathLst>
                          </a:custGeom>
                          <a:solidFill>
                            <a:srgbClr val="9AC83D"/>
                          </a:solidFill>
                        </wps:spPr>
                        <wps:bodyPr wrap="square" lIns="0" tIns="0" rIns="0" bIns="0" rtlCol="0">
                          <a:prstTxWarp prst="textNoShape">
                            <a:avLst/>
                          </a:prstTxWarp>
                          <a:noAutofit/>
                        </wps:bodyPr>
                      </wps:wsp>
                      <wps:wsp>
                        <wps:cNvPr id="1434" name="Graphic 1434"/>
                        <wps:cNvSpPr/>
                        <wps:spPr>
                          <a:xfrm>
                            <a:off x="483454" y="894803"/>
                            <a:ext cx="127635" cy="127635"/>
                          </a:xfrm>
                          <a:custGeom>
                            <a:avLst/>
                            <a:gdLst/>
                            <a:ahLst/>
                            <a:cxnLst/>
                            <a:rect l="l" t="t" r="r" b="b"/>
                            <a:pathLst>
                              <a:path w="127635" h="127635">
                                <a:moveTo>
                                  <a:pt x="64177" y="0"/>
                                </a:moveTo>
                                <a:lnTo>
                                  <a:pt x="40241" y="4434"/>
                                </a:lnTo>
                                <a:lnTo>
                                  <a:pt x="19715" y="17520"/>
                                </a:lnTo>
                                <a:lnTo>
                                  <a:pt x="5284" y="38195"/>
                                </a:lnTo>
                                <a:lnTo>
                                  <a:pt x="0" y="62850"/>
                                </a:lnTo>
                                <a:lnTo>
                                  <a:pt x="4430" y="86787"/>
                                </a:lnTo>
                                <a:lnTo>
                                  <a:pt x="17514" y="107316"/>
                                </a:lnTo>
                                <a:lnTo>
                                  <a:pt x="38190" y="121749"/>
                                </a:lnTo>
                                <a:lnTo>
                                  <a:pt x="62845" y="127028"/>
                                </a:lnTo>
                                <a:lnTo>
                                  <a:pt x="86782" y="122598"/>
                                </a:lnTo>
                                <a:lnTo>
                                  <a:pt x="107311" y="109517"/>
                                </a:lnTo>
                                <a:lnTo>
                                  <a:pt x="121743" y="88843"/>
                                </a:lnTo>
                                <a:lnTo>
                                  <a:pt x="127023" y="64181"/>
                                </a:lnTo>
                                <a:lnTo>
                                  <a:pt x="122593" y="40240"/>
                                </a:lnTo>
                                <a:lnTo>
                                  <a:pt x="109511" y="19709"/>
                                </a:lnTo>
                                <a:lnTo>
                                  <a:pt x="88838" y="5277"/>
                                </a:lnTo>
                                <a:lnTo>
                                  <a:pt x="64177" y="0"/>
                                </a:lnTo>
                                <a:close/>
                              </a:path>
                            </a:pathLst>
                          </a:custGeom>
                          <a:solidFill>
                            <a:srgbClr val="EF422A"/>
                          </a:solidFill>
                        </wps:spPr>
                        <wps:bodyPr wrap="square" lIns="0" tIns="0" rIns="0" bIns="0" rtlCol="0">
                          <a:prstTxWarp prst="textNoShape">
                            <a:avLst/>
                          </a:prstTxWarp>
                          <a:noAutofit/>
                        </wps:bodyPr>
                      </wps:wsp>
                      <wps:wsp>
                        <wps:cNvPr id="1435" name="Graphic 1435"/>
                        <wps:cNvSpPr/>
                        <wps:spPr>
                          <a:xfrm>
                            <a:off x="187008" y="511765"/>
                            <a:ext cx="1206500" cy="1035685"/>
                          </a:xfrm>
                          <a:custGeom>
                            <a:avLst/>
                            <a:gdLst/>
                            <a:ahLst/>
                            <a:cxnLst/>
                            <a:rect l="l" t="t" r="r" b="b"/>
                            <a:pathLst>
                              <a:path w="1206500" h="1035685">
                                <a:moveTo>
                                  <a:pt x="32727" y="0"/>
                                </a:moveTo>
                                <a:lnTo>
                                  <a:pt x="19989" y="2572"/>
                                </a:lnTo>
                                <a:lnTo>
                                  <a:pt x="9586" y="9586"/>
                                </a:lnTo>
                                <a:lnTo>
                                  <a:pt x="2572" y="19989"/>
                                </a:lnTo>
                                <a:lnTo>
                                  <a:pt x="0" y="32727"/>
                                </a:lnTo>
                                <a:lnTo>
                                  <a:pt x="0" y="1002398"/>
                                </a:lnTo>
                                <a:lnTo>
                                  <a:pt x="2572" y="1015136"/>
                                </a:lnTo>
                                <a:lnTo>
                                  <a:pt x="9586" y="1025539"/>
                                </a:lnTo>
                                <a:lnTo>
                                  <a:pt x="19989" y="1032553"/>
                                </a:lnTo>
                                <a:lnTo>
                                  <a:pt x="32727" y="1035126"/>
                                </a:lnTo>
                                <a:lnTo>
                                  <a:pt x="1173492" y="1035126"/>
                                </a:lnTo>
                                <a:lnTo>
                                  <a:pt x="1186228" y="1032553"/>
                                </a:lnTo>
                                <a:lnTo>
                                  <a:pt x="1196627" y="1025539"/>
                                </a:lnTo>
                                <a:lnTo>
                                  <a:pt x="1203637" y="1015136"/>
                                </a:lnTo>
                                <a:lnTo>
                                  <a:pt x="1206207" y="1002398"/>
                                </a:lnTo>
                                <a:lnTo>
                                  <a:pt x="1206207" y="32727"/>
                                </a:lnTo>
                                <a:lnTo>
                                  <a:pt x="1203637" y="19989"/>
                                </a:lnTo>
                                <a:lnTo>
                                  <a:pt x="1196627" y="9586"/>
                                </a:lnTo>
                                <a:lnTo>
                                  <a:pt x="1186228" y="2572"/>
                                </a:lnTo>
                                <a:lnTo>
                                  <a:pt x="1173492" y="0"/>
                                </a:lnTo>
                                <a:lnTo>
                                  <a:pt x="32727" y="0"/>
                                </a:lnTo>
                                <a:close/>
                              </a:path>
                            </a:pathLst>
                          </a:custGeom>
                          <a:ln w="10718">
                            <a:solidFill>
                              <a:srgbClr val="F15A40"/>
                            </a:solidFill>
                            <a:prstDash val="solid"/>
                          </a:ln>
                        </wps:spPr>
                        <wps:bodyPr wrap="square" lIns="0" tIns="0" rIns="0" bIns="0" rtlCol="0">
                          <a:prstTxWarp prst="textNoShape">
                            <a:avLst/>
                          </a:prstTxWarp>
                          <a:noAutofit/>
                        </wps:bodyPr>
                      </wps:wsp>
                      <wps:wsp>
                        <wps:cNvPr id="1436" name="Graphic 1436"/>
                        <wps:cNvSpPr/>
                        <wps:spPr>
                          <a:xfrm>
                            <a:off x="3771665" y="2178475"/>
                            <a:ext cx="231140" cy="310515"/>
                          </a:xfrm>
                          <a:custGeom>
                            <a:avLst/>
                            <a:gdLst/>
                            <a:ahLst/>
                            <a:cxnLst/>
                            <a:rect l="l" t="t" r="r" b="b"/>
                            <a:pathLst>
                              <a:path w="231140" h="310515">
                                <a:moveTo>
                                  <a:pt x="159702" y="79844"/>
                                </a:moveTo>
                                <a:lnTo>
                                  <a:pt x="153416" y="48768"/>
                                </a:lnTo>
                                <a:lnTo>
                                  <a:pt x="136309" y="23393"/>
                                </a:lnTo>
                                <a:lnTo>
                                  <a:pt x="110921" y="6273"/>
                                </a:lnTo>
                                <a:lnTo>
                                  <a:pt x="79844" y="0"/>
                                </a:lnTo>
                                <a:lnTo>
                                  <a:pt x="48755" y="6273"/>
                                </a:lnTo>
                                <a:lnTo>
                                  <a:pt x="23380" y="23393"/>
                                </a:lnTo>
                                <a:lnTo>
                                  <a:pt x="6273" y="48768"/>
                                </a:lnTo>
                                <a:lnTo>
                                  <a:pt x="0" y="79844"/>
                                </a:lnTo>
                                <a:lnTo>
                                  <a:pt x="6273" y="110934"/>
                                </a:lnTo>
                                <a:lnTo>
                                  <a:pt x="23380" y="136309"/>
                                </a:lnTo>
                                <a:lnTo>
                                  <a:pt x="48755" y="153428"/>
                                </a:lnTo>
                                <a:lnTo>
                                  <a:pt x="79844" y="159689"/>
                                </a:lnTo>
                                <a:lnTo>
                                  <a:pt x="110921" y="153428"/>
                                </a:lnTo>
                                <a:lnTo>
                                  <a:pt x="136309" y="136309"/>
                                </a:lnTo>
                                <a:lnTo>
                                  <a:pt x="153416" y="110934"/>
                                </a:lnTo>
                                <a:lnTo>
                                  <a:pt x="159702" y="79844"/>
                                </a:lnTo>
                                <a:close/>
                              </a:path>
                              <a:path w="231140" h="310515">
                                <a:moveTo>
                                  <a:pt x="231114" y="230492"/>
                                </a:moveTo>
                                <a:lnTo>
                                  <a:pt x="224828" y="199402"/>
                                </a:lnTo>
                                <a:lnTo>
                                  <a:pt x="207721" y="174028"/>
                                </a:lnTo>
                                <a:lnTo>
                                  <a:pt x="182333" y="156921"/>
                                </a:lnTo>
                                <a:lnTo>
                                  <a:pt x="151257" y="150647"/>
                                </a:lnTo>
                                <a:lnTo>
                                  <a:pt x="120167" y="156921"/>
                                </a:lnTo>
                                <a:lnTo>
                                  <a:pt x="94792" y="174028"/>
                                </a:lnTo>
                                <a:lnTo>
                                  <a:pt x="77685" y="199402"/>
                                </a:lnTo>
                                <a:lnTo>
                                  <a:pt x="71412" y="230492"/>
                                </a:lnTo>
                                <a:lnTo>
                                  <a:pt x="77685" y="261569"/>
                                </a:lnTo>
                                <a:lnTo>
                                  <a:pt x="94792" y="286956"/>
                                </a:lnTo>
                                <a:lnTo>
                                  <a:pt x="120167" y="304063"/>
                                </a:lnTo>
                                <a:lnTo>
                                  <a:pt x="151257" y="310337"/>
                                </a:lnTo>
                                <a:lnTo>
                                  <a:pt x="182333" y="304063"/>
                                </a:lnTo>
                                <a:lnTo>
                                  <a:pt x="207721" y="286956"/>
                                </a:lnTo>
                                <a:lnTo>
                                  <a:pt x="224828" y="261569"/>
                                </a:lnTo>
                                <a:lnTo>
                                  <a:pt x="231114" y="230492"/>
                                </a:lnTo>
                                <a:close/>
                              </a:path>
                            </a:pathLst>
                          </a:custGeom>
                          <a:solidFill>
                            <a:srgbClr val="9AC83D"/>
                          </a:solidFill>
                        </wps:spPr>
                        <wps:bodyPr wrap="square" lIns="0" tIns="0" rIns="0" bIns="0" rtlCol="0">
                          <a:prstTxWarp prst="textNoShape">
                            <a:avLst/>
                          </a:prstTxWarp>
                          <a:noAutofit/>
                        </wps:bodyPr>
                      </wps:wsp>
                      <wps:wsp>
                        <wps:cNvPr id="1437" name="Graphic 1437"/>
                        <wps:cNvSpPr/>
                        <wps:spPr>
                          <a:xfrm>
                            <a:off x="3387934" y="2483999"/>
                            <a:ext cx="668020" cy="160020"/>
                          </a:xfrm>
                          <a:custGeom>
                            <a:avLst/>
                            <a:gdLst/>
                            <a:ahLst/>
                            <a:cxnLst/>
                            <a:rect l="l" t="t" r="r" b="b"/>
                            <a:pathLst>
                              <a:path w="668020" h="160020">
                                <a:moveTo>
                                  <a:pt x="159702" y="79844"/>
                                </a:moveTo>
                                <a:lnTo>
                                  <a:pt x="153416" y="48768"/>
                                </a:lnTo>
                                <a:lnTo>
                                  <a:pt x="136309" y="23380"/>
                                </a:lnTo>
                                <a:lnTo>
                                  <a:pt x="110921" y="6273"/>
                                </a:lnTo>
                                <a:lnTo>
                                  <a:pt x="79844" y="0"/>
                                </a:lnTo>
                                <a:lnTo>
                                  <a:pt x="48755" y="6273"/>
                                </a:lnTo>
                                <a:lnTo>
                                  <a:pt x="23380" y="23380"/>
                                </a:lnTo>
                                <a:lnTo>
                                  <a:pt x="6273" y="48768"/>
                                </a:lnTo>
                                <a:lnTo>
                                  <a:pt x="0" y="79844"/>
                                </a:lnTo>
                                <a:lnTo>
                                  <a:pt x="6273" y="110934"/>
                                </a:lnTo>
                                <a:lnTo>
                                  <a:pt x="23380" y="136309"/>
                                </a:lnTo>
                                <a:lnTo>
                                  <a:pt x="48755" y="153416"/>
                                </a:lnTo>
                                <a:lnTo>
                                  <a:pt x="79844" y="159689"/>
                                </a:lnTo>
                                <a:lnTo>
                                  <a:pt x="110921" y="153416"/>
                                </a:lnTo>
                                <a:lnTo>
                                  <a:pt x="136309" y="136309"/>
                                </a:lnTo>
                                <a:lnTo>
                                  <a:pt x="153416" y="110934"/>
                                </a:lnTo>
                                <a:lnTo>
                                  <a:pt x="159702" y="79844"/>
                                </a:lnTo>
                                <a:close/>
                              </a:path>
                              <a:path w="668020" h="160020">
                                <a:moveTo>
                                  <a:pt x="329120" y="79844"/>
                                </a:moveTo>
                                <a:lnTo>
                                  <a:pt x="322834" y="48768"/>
                                </a:lnTo>
                                <a:lnTo>
                                  <a:pt x="305727" y="23380"/>
                                </a:lnTo>
                                <a:lnTo>
                                  <a:pt x="280339" y="6273"/>
                                </a:lnTo>
                                <a:lnTo>
                                  <a:pt x="249262" y="0"/>
                                </a:lnTo>
                                <a:lnTo>
                                  <a:pt x="218173" y="6273"/>
                                </a:lnTo>
                                <a:lnTo>
                                  <a:pt x="192798" y="23380"/>
                                </a:lnTo>
                                <a:lnTo>
                                  <a:pt x="175691" y="48768"/>
                                </a:lnTo>
                                <a:lnTo>
                                  <a:pt x="169418" y="79844"/>
                                </a:lnTo>
                                <a:lnTo>
                                  <a:pt x="175691" y="110934"/>
                                </a:lnTo>
                                <a:lnTo>
                                  <a:pt x="192798" y="136309"/>
                                </a:lnTo>
                                <a:lnTo>
                                  <a:pt x="218173" y="153416"/>
                                </a:lnTo>
                                <a:lnTo>
                                  <a:pt x="249262" y="159689"/>
                                </a:lnTo>
                                <a:lnTo>
                                  <a:pt x="280339" y="153416"/>
                                </a:lnTo>
                                <a:lnTo>
                                  <a:pt x="305727" y="136309"/>
                                </a:lnTo>
                                <a:lnTo>
                                  <a:pt x="322834" y="110934"/>
                                </a:lnTo>
                                <a:lnTo>
                                  <a:pt x="329120" y="79844"/>
                                </a:lnTo>
                                <a:close/>
                              </a:path>
                              <a:path w="668020" h="160020">
                                <a:moveTo>
                                  <a:pt x="498551" y="79844"/>
                                </a:moveTo>
                                <a:lnTo>
                                  <a:pt x="492264" y="48768"/>
                                </a:lnTo>
                                <a:lnTo>
                                  <a:pt x="475157" y="23380"/>
                                </a:lnTo>
                                <a:lnTo>
                                  <a:pt x="449770" y="6273"/>
                                </a:lnTo>
                                <a:lnTo>
                                  <a:pt x="418693" y="0"/>
                                </a:lnTo>
                                <a:lnTo>
                                  <a:pt x="387604" y="6273"/>
                                </a:lnTo>
                                <a:lnTo>
                                  <a:pt x="362229" y="23380"/>
                                </a:lnTo>
                                <a:lnTo>
                                  <a:pt x="345122" y="48768"/>
                                </a:lnTo>
                                <a:lnTo>
                                  <a:pt x="338848" y="79844"/>
                                </a:lnTo>
                                <a:lnTo>
                                  <a:pt x="345122" y="110934"/>
                                </a:lnTo>
                                <a:lnTo>
                                  <a:pt x="362229" y="136309"/>
                                </a:lnTo>
                                <a:lnTo>
                                  <a:pt x="387604" y="153416"/>
                                </a:lnTo>
                                <a:lnTo>
                                  <a:pt x="418693" y="159689"/>
                                </a:lnTo>
                                <a:lnTo>
                                  <a:pt x="449770" y="153416"/>
                                </a:lnTo>
                                <a:lnTo>
                                  <a:pt x="475157" y="136309"/>
                                </a:lnTo>
                                <a:lnTo>
                                  <a:pt x="492264" y="110934"/>
                                </a:lnTo>
                                <a:lnTo>
                                  <a:pt x="498551" y="79844"/>
                                </a:lnTo>
                                <a:close/>
                              </a:path>
                              <a:path w="668020" h="160020">
                                <a:moveTo>
                                  <a:pt x="667969" y="79844"/>
                                </a:moveTo>
                                <a:lnTo>
                                  <a:pt x="661682" y="48768"/>
                                </a:lnTo>
                                <a:lnTo>
                                  <a:pt x="644575" y="23380"/>
                                </a:lnTo>
                                <a:lnTo>
                                  <a:pt x="619188" y="6273"/>
                                </a:lnTo>
                                <a:lnTo>
                                  <a:pt x="588111" y="0"/>
                                </a:lnTo>
                                <a:lnTo>
                                  <a:pt x="557022" y="6273"/>
                                </a:lnTo>
                                <a:lnTo>
                                  <a:pt x="531647" y="23380"/>
                                </a:lnTo>
                                <a:lnTo>
                                  <a:pt x="514540" y="48768"/>
                                </a:lnTo>
                                <a:lnTo>
                                  <a:pt x="508266" y="79844"/>
                                </a:lnTo>
                                <a:lnTo>
                                  <a:pt x="514540" y="110934"/>
                                </a:lnTo>
                                <a:lnTo>
                                  <a:pt x="531647" y="136309"/>
                                </a:lnTo>
                                <a:lnTo>
                                  <a:pt x="557022" y="153416"/>
                                </a:lnTo>
                                <a:lnTo>
                                  <a:pt x="588111" y="159689"/>
                                </a:lnTo>
                                <a:lnTo>
                                  <a:pt x="619188" y="153416"/>
                                </a:lnTo>
                                <a:lnTo>
                                  <a:pt x="644575" y="136309"/>
                                </a:lnTo>
                                <a:lnTo>
                                  <a:pt x="661682" y="110934"/>
                                </a:lnTo>
                                <a:lnTo>
                                  <a:pt x="667969" y="79844"/>
                                </a:lnTo>
                                <a:close/>
                              </a:path>
                            </a:pathLst>
                          </a:custGeom>
                          <a:solidFill>
                            <a:srgbClr val="EF4129"/>
                          </a:solidFill>
                        </wps:spPr>
                        <wps:bodyPr wrap="square" lIns="0" tIns="0" rIns="0" bIns="0" rtlCol="0">
                          <a:prstTxWarp prst="textNoShape">
                            <a:avLst/>
                          </a:prstTxWarp>
                          <a:noAutofit/>
                        </wps:bodyPr>
                      </wps:wsp>
                      <wps:wsp>
                        <wps:cNvPr id="1438" name="Graphic 1438"/>
                        <wps:cNvSpPr/>
                        <wps:spPr>
                          <a:xfrm>
                            <a:off x="3450888" y="2168620"/>
                            <a:ext cx="244475" cy="306070"/>
                          </a:xfrm>
                          <a:custGeom>
                            <a:avLst/>
                            <a:gdLst/>
                            <a:ahLst/>
                            <a:cxnLst/>
                            <a:rect l="l" t="t" r="r" b="b"/>
                            <a:pathLst>
                              <a:path w="244475" h="306070">
                                <a:moveTo>
                                  <a:pt x="159702" y="225971"/>
                                </a:moveTo>
                                <a:lnTo>
                                  <a:pt x="153416" y="194894"/>
                                </a:lnTo>
                                <a:lnTo>
                                  <a:pt x="136309" y="169506"/>
                                </a:lnTo>
                                <a:lnTo>
                                  <a:pt x="110921" y="152400"/>
                                </a:lnTo>
                                <a:lnTo>
                                  <a:pt x="79844" y="146126"/>
                                </a:lnTo>
                                <a:lnTo>
                                  <a:pt x="48755" y="152400"/>
                                </a:lnTo>
                                <a:lnTo>
                                  <a:pt x="23380" y="169506"/>
                                </a:lnTo>
                                <a:lnTo>
                                  <a:pt x="6273" y="194894"/>
                                </a:lnTo>
                                <a:lnTo>
                                  <a:pt x="0" y="225971"/>
                                </a:lnTo>
                                <a:lnTo>
                                  <a:pt x="6273" y="257060"/>
                                </a:lnTo>
                                <a:lnTo>
                                  <a:pt x="23380" y="282435"/>
                                </a:lnTo>
                                <a:lnTo>
                                  <a:pt x="48755" y="299542"/>
                                </a:lnTo>
                                <a:lnTo>
                                  <a:pt x="79844" y="305816"/>
                                </a:lnTo>
                                <a:lnTo>
                                  <a:pt x="110921" y="299542"/>
                                </a:lnTo>
                                <a:lnTo>
                                  <a:pt x="136309" y="282435"/>
                                </a:lnTo>
                                <a:lnTo>
                                  <a:pt x="153416" y="257060"/>
                                </a:lnTo>
                                <a:lnTo>
                                  <a:pt x="159702" y="225971"/>
                                </a:lnTo>
                                <a:close/>
                              </a:path>
                              <a:path w="244475" h="306070">
                                <a:moveTo>
                                  <a:pt x="244436" y="79844"/>
                                </a:moveTo>
                                <a:lnTo>
                                  <a:pt x="238150" y="48768"/>
                                </a:lnTo>
                                <a:lnTo>
                                  <a:pt x="221043" y="23393"/>
                                </a:lnTo>
                                <a:lnTo>
                                  <a:pt x="195656" y="6273"/>
                                </a:lnTo>
                                <a:lnTo>
                                  <a:pt x="164579" y="0"/>
                                </a:lnTo>
                                <a:lnTo>
                                  <a:pt x="133489" y="6273"/>
                                </a:lnTo>
                                <a:lnTo>
                                  <a:pt x="108115" y="23393"/>
                                </a:lnTo>
                                <a:lnTo>
                                  <a:pt x="91008" y="48768"/>
                                </a:lnTo>
                                <a:lnTo>
                                  <a:pt x="84734" y="79844"/>
                                </a:lnTo>
                                <a:lnTo>
                                  <a:pt x="91008" y="110934"/>
                                </a:lnTo>
                                <a:lnTo>
                                  <a:pt x="108115" y="136309"/>
                                </a:lnTo>
                                <a:lnTo>
                                  <a:pt x="133489" y="153428"/>
                                </a:lnTo>
                                <a:lnTo>
                                  <a:pt x="164579" y="159689"/>
                                </a:lnTo>
                                <a:lnTo>
                                  <a:pt x="195656" y="153428"/>
                                </a:lnTo>
                                <a:lnTo>
                                  <a:pt x="221043" y="136309"/>
                                </a:lnTo>
                                <a:lnTo>
                                  <a:pt x="238150" y="110934"/>
                                </a:lnTo>
                                <a:lnTo>
                                  <a:pt x="244436" y="79844"/>
                                </a:lnTo>
                                <a:close/>
                              </a:path>
                            </a:pathLst>
                          </a:custGeom>
                          <a:solidFill>
                            <a:srgbClr val="9AC83D"/>
                          </a:solidFill>
                        </wps:spPr>
                        <wps:bodyPr wrap="square" lIns="0" tIns="0" rIns="0" bIns="0" rtlCol="0">
                          <a:prstTxWarp prst="textNoShape">
                            <a:avLst/>
                          </a:prstTxWarp>
                          <a:noAutofit/>
                        </wps:bodyPr>
                      </wps:wsp>
                      <wps:wsp>
                        <wps:cNvPr id="1439" name="Graphic 1439"/>
                        <wps:cNvSpPr/>
                        <wps:spPr>
                          <a:xfrm>
                            <a:off x="3650672" y="2049481"/>
                            <a:ext cx="160020" cy="160020"/>
                          </a:xfrm>
                          <a:custGeom>
                            <a:avLst/>
                            <a:gdLst/>
                            <a:ahLst/>
                            <a:cxnLst/>
                            <a:rect l="l" t="t" r="r" b="b"/>
                            <a:pathLst>
                              <a:path w="160020" h="160020">
                                <a:moveTo>
                                  <a:pt x="79844" y="0"/>
                                </a:moveTo>
                                <a:lnTo>
                                  <a:pt x="48766" y="6273"/>
                                </a:lnTo>
                                <a:lnTo>
                                  <a:pt x="23387" y="23382"/>
                                </a:lnTo>
                                <a:lnTo>
                                  <a:pt x="6274" y="48761"/>
                                </a:lnTo>
                                <a:lnTo>
                                  <a:pt x="0" y="79844"/>
                                </a:lnTo>
                                <a:lnTo>
                                  <a:pt x="6274" y="110928"/>
                                </a:lnTo>
                                <a:lnTo>
                                  <a:pt x="23387" y="136307"/>
                                </a:lnTo>
                                <a:lnTo>
                                  <a:pt x="48766" y="153416"/>
                                </a:lnTo>
                                <a:lnTo>
                                  <a:pt x="79844" y="159689"/>
                                </a:lnTo>
                                <a:lnTo>
                                  <a:pt x="110930" y="153416"/>
                                </a:lnTo>
                                <a:lnTo>
                                  <a:pt x="136313" y="136307"/>
                                </a:lnTo>
                                <a:lnTo>
                                  <a:pt x="153427" y="110928"/>
                                </a:lnTo>
                                <a:lnTo>
                                  <a:pt x="159702" y="79844"/>
                                </a:lnTo>
                                <a:lnTo>
                                  <a:pt x="153427" y="48761"/>
                                </a:lnTo>
                                <a:lnTo>
                                  <a:pt x="136313" y="23382"/>
                                </a:lnTo>
                                <a:lnTo>
                                  <a:pt x="110930" y="6273"/>
                                </a:lnTo>
                                <a:lnTo>
                                  <a:pt x="79844" y="0"/>
                                </a:lnTo>
                                <a:close/>
                              </a:path>
                            </a:pathLst>
                          </a:custGeom>
                          <a:solidFill>
                            <a:srgbClr val="EF4129"/>
                          </a:solidFill>
                        </wps:spPr>
                        <wps:bodyPr wrap="square" lIns="0" tIns="0" rIns="0" bIns="0" rtlCol="0">
                          <a:prstTxWarp prst="textNoShape">
                            <a:avLst/>
                          </a:prstTxWarp>
                          <a:noAutofit/>
                        </wps:bodyPr>
                      </wps:wsp>
                      <wps:wsp>
                        <wps:cNvPr id="1440" name="Graphic 1440"/>
                        <wps:cNvSpPr/>
                        <wps:spPr>
                          <a:xfrm>
                            <a:off x="1652911" y="1829022"/>
                            <a:ext cx="1206500" cy="1035685"/>
                          </a:xfrm>
                          <a:custGeom>
                            <a:avLst/>
                            <a:gdLst/>
                            <a:ahLst/>
                            <a:cxnLst/>
                            <a:rect l="l" t="t" r="r" b="b"/>
                            <a:pathLst>
                              <a:path w="1206500" h="1035685">
                                <a:moveTo>
                                  <a:pt x="32727" y="0"/>
                                </a:moveTo>
                                <a:lnTo>
                                  <a:pt x="19989" y="2572"/>
                                </a:lnTo>
                                <a:lnTo>
                                  <a:pt x="9586" y="9586"/>
                                </a:lnTo>
                                <a:lnTo>
                                  <a:pt x="2572" y="19989"/>
                                </a:lnTo>
                                <a:lnTo>
                                  <a:pt x="0" y="32727"/>
                                </a:lnTo>
                                <a:lnTo>
                                  <a:pt x="0" y="1002398"/>
                                </a:lnTo>
                                <a:lnTo>
                                  <a:pt x="2572" y="1015136"/>
                                </a:lnTo>
                                <a:lnTo>
                                  <a:pt x="9586" y="1025539"/>
                                </a:lnTo>
                                <a:lnTo>
                                  <a:pt x="19989" y="1032553"/>
                                </a:lnTo>
                                <a:lnTo>
                                  <a:pt x="32727" y="1035126"/>
                                </a:lnTo>
                                <a:lnTo>
                                  <a:pt x="1173492" y="1035126"/>
                                </a:lnTo>
                                <a:lnTo>
                                  <a:pt x="1186228" y="1032553"/>
                                </a:lnTo>
                                <a:lnTo>
                                  <a:pt x="1196627" y="1025539"/>
                                </a:lnTo>
                                <a:lnTo>
                                  <a:pt x="1203637" y="1015136"/>
                                </a:lnTo>
                                <a:lnTo>
                                  <a:pt x="1206207" y="1002398"/>
                                </a:lnTo>
                                <a:lnTo>
                                  <a:pt x="1206207" y="32727"/>
                                </a:lnTo>
                                <a:lnTo>
                                  <a:pt x="1203637" y="19989"/>
                                </a:lnTo>
                                <a:lnTo>
                                  <a:pt x="1196627" y="9586"/>
                                </a:lnTo>
                                <a:lnTo>
                                  <a:pt x="1186228" y="2572"/>
                                </a:lnTo>
                                <a:lnTo>
                                  <a:pt x="1173492" y="0"/>
                                </a:lnTo>
                                <a:lnTo>
                                  <a:pt x="32727" y="0"/>
                                </a:lnTo>
                                <a:close/>
                              </a:path>
                            </a:pathLst>
                          </a:custGeom>
                          <a:ln w="10718">
                            <a:solidFill>
                              <a:srgbClr val="F15A40"/>
                            </a:solidFill>
                            <a:prstDash val="solid"/>
                          </a:ln>
                        </wps:spPr>
                        <wps:bodyPr wrap="square" lIns="0" tIns="0" rIns="0" bIns="0" rtlCol="0">
                          <a:prstTxWarp prst="textNoShape">
                            <a:avLst/>
                          </a:prstTxWarp>
                          <a:noAutofit/>
                        </wps:bodyPr>
                      </wps:wsp>
                      <wps:wsp>
                        <wps:cNvPr id="1441" name="Graphic 1441"/>
                        <wps:cNvSpPr/>
                        <wps:spPr>
                          <a:xfrm>
                            <a:off x="1996395" y="1349444"/>
                            <a:ext cx="387985" cy="125095"/>
                          </a:xfrm>
                          <a:custGeom>
                            <a:avLst/>
                            <a:gdLst/>
                            <a:ahLst/>
                            <a:cxnLst/>
                            <a:rect l="l" t="t" r="r" b="b"/>
                            <a:pathLst>
                              <a:path w="387985" h="125095">
                                <a:moveTo>
                                  <a:pt x="123825" y="69608"/>
                                </a:moveTo>
                                <a:lnTo>
                                  <a:pt x="121488" y="44996"/>
                                </a:lnTo>
                                <a:lnTo>
                                  <a:pt x="110286" y="23926"/>
                                </a:lnTo>
                                <a:lnTo>
                                  <a:pt x="91998" y="8585"/>
                                </a:lnTo>
                                <a:lnTo>
                                  <a:pt x="68414" y="1181"/>
                                </a:lnTo>
                                <a:lnTo>
                                  <a:pt x="43802" y="3517"/>
                                </a:lnTo>
                                <a:lnTo>
                                  <a:pt x="22720" y="14719"/>
                                </a:lnTo>
                                <a:lnTo>
                                  <a:pt x="7391" y="33007"/>
                                </a:lnTo>
                                <a:lnTo>
                                  <a:pt x="0" y="56591"/>
                                </a:lnTo>
                                <a:lnTo>
                                  <a:pt x="2324" y="81203"/>
                                </a:lnTo>
                                <a:lnTo>
                                  <a:pt x="13525" y="102273"/>
                                </a:lnTo>
                                <a:lnTo>
                                  <a:pt x="31800" y="117614"/>
                                </a:lnTo>
                                <a:lnTo>
                                  <a:pt x="55397" y="125006"/>
                                </a:lnTo>
                                <a:lnTo>
                                  <a:pt x="80010" y="122682"/>
                                </a:lnTo>
                                <a:lnTo>
                                  <a:pt x="101079" y="111480"/>
                                </a:lnTo>
                                <a:lnTo>
                                  <a:pt x="116420" y="93205"/>
                                </a:lnTo>
                                <a:lnTo>
                                  <a:pt x="123825" y="69608"/>
                                </a:lnTo>
                                <a:close/>
                              </a:path>
                              <a:path w="387985" h="125095">
                                <a:moveTo>
                                  <a:pt x="253123" y="68427"/>
                                </a:moveTo>
                                <a:lnTo>
                                  <a:pt x="250786" y="43815"/>
                                </a:lnTo>
                                <a:lnTo>
                                  <a:pt x="239585" y="22745"/>
                                </a:lnTo>
                                <a:lnTo>
                                  <a:pt x="221297" y="7404"/>
                                </a:lnTo>
                                <a:lnTo>
                                  <a:pt x="197713" y="0"/>
                                </a:lnTo>
                                <a:lnTo>
                                  <a:pt x="173088" y="2336"/>
                                </a:lnTo>
                                <a:lnTo>
                                  <a:pt x="152019" y="13538"/>
                                </a:lnTo>
                                <a:lnTo>
                                  <a:pt x="136677" y="31826"/>
                                </a:lnTo>
                                <a:lnTo>
                                  <a:pt x="129286" y="55410"/>
                                </a:lnTo>
                                <a:lnTo>
                                  <a:pt x="131610" y="80022"/>
                                </a:lnTo>
                                <a:lnTo>
                                  <a:pt x="142811" y="101092"/>
                                </a:lnTo>
                                <a:lnTo>
                                  <a:pt x="161099" y="116433"/>
                                </a:lnTo>
                                <a:lnTo>
                                  <a:pt x="184696" y="123825"/>
                                </a:lnTo>
                                <a:lnTo>
                                  <a:pt x="209308" y="121500"/>
                                </a:lnTo>
                                <a:lnTo>
                                  <a:pt x="230378" y="110299"/>
                                </a:lnTo>
                                <a:lnTo>
                                  <a:pt x="245719" y="92024"/>
                                </a:lnTo>
                                <a:lnTo>
                                  <a:pt x="253123" y="68427"/>
                                </a:lnTo>
                                <a:close/>
                              </a:path>
                              <a:path w="387985" h="125095">
                                <a:moveTo>
                                  <a:pt x="387959" y="68427"/>
                                </a:moveTo>
                                <a:lnTo>
                                  <a:pt x="385622" y="43815"/>
                                </a:lnTo>
                                <a:lnTo>
                                  <a:pt x="374421" y="22745"/>
                                </a:lnTo>
                                <a:lnTo>
                                  <a:pt x="356133" y="7404"/>
                                </a:lnTo>
                                <a:lnTo>
                                  <a:pt x="332549" y="0"/>
                                </a:lnTo>
                                <a:lnTo>
                                  <a:pt x="307924" y="2336"/>
                                </a:lnTo>
                                <a:lnTo>
                                  <a:pt x="286854" y="13538"/>
                                </a:lnTo>
                                <a:lnTo>
                                  <a:pt x="271513" y="31826"/>
                                </a:lnTo>
                                <a:lnTo>
                                  <a:pt x="264134" y="55410"/>
                                </a:lnTo>
                                <a:lnTo>
                                  <a:pt x="266458" y="80022"/>
                                </a:lnTo>
                                <a:lnTo>
                                  <a:pt x="277660" y="101092"/>
                                </a:lnTo>
                                <a:lnTo>
                                  <a:pt x="295935" y="116433"/>
                                </a:lnTo>
                                <a:lnTo>
                                  <a:pt x="319532" y="123825"/>
                                </a:lnTo>
                                <a:lnTo>
                                  <a:pt x="344144" y="121500"/>
                                </a:lnTo>
                                <a:lnTo>
                                  <a:pt x="365213" y="110299"/>
                                </a:lnTo>
                                <a:lnTo>
                                  <a:pt x="380555" y="92024"/>
                                </a:lnTo>
                                <a:lnTo>
                                  <a:pt x="387959" y="68427"/>
                                </a:lnTo>
                                <a:close/>
                              </a:path>
                            </a:pathLst>
                          </a:custGeom>
                          <a:solidFill>
                            <a:srgbClr val="005EAA"/>
                          </a:solidFill>
                        </wps:spPr>
                        <wps:bodyPr wrap="square" lIns="0" tIns="0" rIns="0" bIns="0" rtlCol="0">
                          <a:prstTxWarp prst="textNoShape">
                            <a:avLst/>
                          </a:prstTxWarp>
                          <a:noAutofit/>
                        </wps:bodyPr>
                      </wps:wsp>
                      <wps:wsp>
                        <wps:cNvPr id="1442" name="Graphic 1442"/>
                        <wps:cNvSpPr/>
                        <wps:spPr>
                          <a:xfrm>
                            <a:off x="1996395" y="708882"/>
                            <a:ext cx="519430" cy="638810"/>
                          </a:xfrm>
                          <a:custGeom>
                            <a:avLst/>
                            <a:gdLst/>
                            <a:ahLst/>
                            <a:cxnLst/>
                            <a:rect l="l" t="t" r="r" b="b"/>
                            <a:pathLst>
                              <a:path w="519430" h="638810">
                                <a:moveTo>
                                  <a:pt x="123825" y="582790"/>
                                </a:moveTo>
                                <a:lnTo>
                                  <a:pt x="121488" y="558177"/>
                                </a:lnTo>
                                <a:lnTo>
                                  <a:pt x="110286" y="537108"/>
                                </a:lnTo>
                                <a:lnTo>
                                  <a:pt x="91998" y="521766"/>
                                </a:lnTo>
                                <a:lnTo>
                                  <a:pt x="68414" y="514362"/>
                                </a:lnTo>
                                <a:lnTo>
                                  <a:pt x="43802" y="516699"/>
                                </a:lnTo>
                                <a:lnTo>
                                  <a:pt x="22720" y="527900"/>
                                </a:lnTo>
                                <a:lnTo>
                                  <a:pt x="7391" y="546188"/>
                                </a:lnTo>
                                <a:lnTo>
                                  <a:pt x="0" y="569772"/>
                                </a:lnTo>
                                <a:lnTo>
                                  <a:pt x="2324" y="594385"/>
                                </a:lnTo>
                                <a:lnTo>
                                  <a:pt x="13525" y="615454"/>
                                </a:lnTo>
                                <a:lnTo>
                                  <a:pt x="31800" y="630796"/>
                                </a:lnTo>
                                <a:lnTo>
                                  <a:pt x="55397" y="638187"/>
                                </a:lnTo>
                                <a:lnTo>
                                  <a:pt x="80010" y="635863"/>
                                </a:lnTo>
                                <a:lnTo>
                                  <a:pt x="101079" y="624662"/>
                                </a:lnTo>
                                <a:lnTo>
                                  <a:pt x="116420" y="606386"/>
                                </a:lnTo>
                                <a:lnTo>
                                  <a:pt x="123825" y="582790"/>
                                </a:lnTo>
                                <a:close/>
                              </a:path>
                              <a:path w="519430" h="638810">
                                <a:moveTo>
                                  <a:pt x="123825" y="455409"/>
                                </a:moveTo>
                                <a:lnTo>
                                  <a:pt x="121488" y="430809"/>
                                </a:lnTo>
                                <a:lnTo>
                                  <a:pt x="110286" y="409740"/>
                                </a:lnTo>
                                <a:lnTo>
                                  <a:pt x="91998" y="394398"/>
                                </a:lnTo>
                                <a:lnTo>
                                  <a:pt x="68414" y="386994"/>
                                </a:lnTo>
                                <a:lnTo>
                                  <a:pt x="43789" y="389331"/>
                                </a:lnTo>
                                <a:lnTo>
                                  <a:pt x="22720" y="400532"/>
                                </a:lnTo>
                                <a:lnTo>
                                  <a:pt x="7378" y="418820"/>
                                </a:lnTo>
                                <a:lnTo>
                                  <a:pt x="0" y="442404"/>
                                </a:lnTo>
                                <a:lnTo>
                                  <a:pt x="2324" y="467017"/>
                                </a:lnTo>
                                <a:lnTo>
                                  <a:pt x="13525" y="488086"/>
                                </a:lnTo>
                                <a:lnTo>
                                  <a:pt x="31800" y="503428"/>
                                </a:lnTo>
                                <a:lnTo>
                                  <a:pt x="55397" y="510819"/>
                                </a:lnTo>
                                <a:lnTo>
                                  <a:pt x="80010" y="508495"/>
                                </a:lnTo>
                                <a:lnTo>
                                  <a:pt x="101079" y="497293"/>
                                </a:lnTo>
                                <a:lnTo>
                                  <a:pt x="116420" y="479005"/>
                                </a:lnTo>
                                <a:lnTo>
                                  <a:pt x="123825" y="455409"/>
                                </a:lnTo>
                                <a:close/>
                              </a:path>
                              <a:path w="519430" h="638810">
                                <a:moveTo>
                                  <a:pt x="123825" y="327279"/>
                                </a:moveTo>
                                <a:lnTo>
                                  <a:pt x="121488" y="302679"/>
                                </a:lnTo>
                                <a:lnTo>
                                  <a:pt x="110286" y="281609"/>
                                </a:lnTo>
                                <a:lnTo>
                                  <a:pt x="91998" y="266268"/>
                                </a:lnTo>
                                <a:lnTo>
                                  <a:pt x="68414" y="258864"/>
                                </a:lnTo>
                                <a:lnTo>
                                  <a:pt x="43789" y="261200"/>
                                </a:lnTo>
                                <a:lnTo>
                                  <a:pt x="22720" y="272402"/>
                                </a:lnTo>
                                <a:lnTo>
                                  <a:pt x="7378" y="290690"/>
                                </a:lnTo>
                                <a:lnTo>
                                  <a:pt x="0" y="314274"/>
                                </a:lnTo>
                                <a:lnTo>
                                  <a:pt x="2324" y="338886"/>
                                </a:lnTo>
                                <a:lnTo>
                                  <a:pt x="13525" y="359956"/>
                                </a:lnTo>
                                <a:lnTo>
                                  <a:pt x="31800" y="375297"/>
                                </a:lnTo>
                                <a:lnTo>
                                  <a:pt x="55397" y="382689"/>
                                </a:lnTo>
                                <a:lnTo>
                                  <a:pt x="80010" y="380365"/>
                                </a:lnTo>
                                <a:lnTo>
                                  <a:pt x="101079" y="369163"/>
                                </a:lnTo>
                                <a:lnTo>
                                  <a:pt x="116420" y="350875"/>
                                </a:lnTo>
                                <a:lnTo>
                                  <a:pt x="123825" y="327279"/>
                                </a:lnTo>
                                <a:close/>
                              </a:path>
                              <a:path w="519430" h="638810">
                                <a:moveTo>
                                  <a:pt x="123825" y="200647"/>
                                </a:moveTo>
                                <a:lnTo>
                                  <a:pt x="121488" y="176047"/>
                                </a:lnTo>
                                <a:lnTo>
                                  <a:pt x="110286" y="154978"/>
                                </a:lnTo>
                                <a:lnTo>
                                  <a:pt x="91998" y="139636"/>
                                </a:lnTo>
                                <a:lnTo>
                                  <a:pt x="68414" y="132232"/>
                                </a:lnTo>
                                <a:lnTo>
                                  <a:pt x="43789" y="134569"/>
                                </a:lnTo>
                                <a:lnTo>
                                  <a:pt x="22720" y="145770"/>
                                </a:lnTo>
                                <a:lnTo>
                                  <a:pt x="7378" y="164058"/>
                                </a:lnTo>
                                <a:lnTo>
                                  <a:pt x="0" y="187642"/>
                                </a:lnTo>
                                <a:lnTo>
                                  <a:pt x="2324" y="212255"/>
                                </a:lnTo>
                                <a:lnTo>
                                  <a:pt x="13525" y="233324"/>
                                </a:lnTo>
                                <a:lnTo>
                                  <a:pt x="31800" y="248666"/>
                                </a:lnTo>
                                <a:lnTo>
                                  <a:pt x="55397" y="256057"/>
                                </a:lnTo>
                                <a:lnTo>
                                  <a:pt x="80010" y="253733"/>
                                </a:lnTo>
                                <a:lnTo>
                                  <a:pt x="101079" y="242531"/>
                                </a:lnTo>
                                <a:lnTo>
                                  <a:pt x="116420" y="224243"/>
                                </a:lnTo>
                                <a:lnTo>
                                  <a:pt x="123825" y="200647"/>
                                </a:lnTo>
                                <a:close/>
                              </a:path>
                              <a:path w="519430" h="638810">
                                <a:moveTo>
                                  <a:pt x="123825" y="73279"/>
                                </a:moveTo>
                                <a:lnTo>
                                  <a:pt x="121488" y="48666"/>
                                </a:lnTo>
                                <a:lnTo>
                                  <a:pt x="110286" y="27597"/>
                                </a:lnTo>
                                <a:lnTo>
                                  <a:pt x="91998" y="12255"/>
                                </a:lnTo>
                                <a:lnTo>
                                  <a:pt x="68414" y="4851"/>
                                </a:lnTo>
                                <a:lnTo>
                                  <a:pt x="43789" y="7188"/>
                                </a:lnTo>
                                <a:lnTo>
                                  <a:pt x="22720" y="18389"/>
                                </a:lnTo>
                                <a:lnTo>
                                  <a:pt x="7378" y="36677"/>
                                </a:lnTo>
                                <a:lnTo>
                                  <a:pt x="0" y="60261"/>
                                </a:lnTo>
                                <a:lnTo>
                                  <a:pt x="2324" y="84874"/>
                                </a:lnTo>
                                <a:lnTo>
                                  <a:pt x="13525" y="105943"/>
                                </a:lnTo>
                                <a:lnTo>
                                  <a:pt x="31800" y="121285"/>
                                </a:lnTo>
                                <a:lnTo>
                                  <a:pt x="55397" y="128676"/>
                                </a:lnTo>
                                <a:lnTo>
                                  <a:pt x="80010" y="126352"/>
                                </a:lnTo>
                                <a:lnTo>
                                  <a:pt x="101079" y="115150"/>
                                </a:lnTo>
                                <a:lnTo>
                                  <a:pt x="116420" y="96875"/>
                                </a:lnTo>
                                <a:lnTo>
                                  <a:pt x="123825" y="73279"/>
                                </a:lnTo>
                                <a:close/>
                              </a:path>
                              <a:path w="519430" h="638810">
                                <a:moveTo>
                                  <a:pt x="519252" y="577938"/>
                                </a:moveTo>
                                <a:lnTo>
                                  <a:pt x="516915" y="553326"/>
                                </a:lnTo>
                                <a:lnTo>
                                  <a:pt x="505714" y="532257"/>
                                </a:lnTo>
                                <a:lnTo>
                                  <a:pt x="487426" y="516915"/>
                                </a:lnTo>
                                <a:lnTo>
                                  <a:pt x="463842" y="509511"/>
                                </a:lnTo>
                                <a:lnTo>
                                  <a:pt x="439216" y="511848"/>
                                </a:lnTo>
                                <a:lnTo>
                                  <a:pt x="418147" y="523049"/>
                                </a:lnTo>
                                <a:lnTo>
                                  <a:pt x="402805" y="541337"/>
                                </a:lnTo>
                                <a:lnTo>
                                  <a:pt x="395427" y="564921"/>
                                </a:lnTo>
                                <a:lnTo>
                                  <a:pt x="397751" y="589534"/>
                                </a:lnTo>
                                <a:lnTo>
                                  <a:pt x="408952" y="610603"/>
                                </a:lnTo>
                                <a:lnTo>
                                  <a:pt x="427228" y="625944"/>
                                </a:lnTo>
                                <a:lnTo>
                                  <a:pt x="450824" y="633336"/>
                                </a:lnTo>
                                <a:lnTo>
                                  <a:pt x="475437" y="631012"/>
                                </a:lnTo>
                                <a:lnTo>
                                  <a:pt x="496506" y="619810"/>
                                </a:lnTo>
                                <a:lnTo>
                                  <a:pt x="511848" y="601535"/>
                                </a:lnTo>
                                <a:lnTo>
                                  <a:pt x="519252" y="577938"/>
                                </a:lnTo>
                                <a:close/>
                              </a:path>
                              <a:path w="519430" h="638810">
                                <a:moveTo>
                                  <a:pt x="519252" y="450545"/>
                                </a:moveTo>
                                <a:lnTo>
                                  <a:pt x="516915" y="425945"/>
                                </a:lnTo>
                                <a:lnTo>
                                  <a:pt x="505714" y="404876"/>
                                </a:lnTo>
                                <a:lnTo>
                                  <a:pt x="487426" y="389534"/>
                                </a:lnTo>
                                <a:lnTo>
                                  <a:pt x="463842" y="382130"/>
                                </a:lnTo>
                                <a:lnTo>
                                  <a:pt x="439216" y="384467"/>
                                </a:lnTo>
                                <a:lnTo>
                                  <a:pt x="418147" y="395668"/>
                                </a:lnTo>
                                <a:lnTo>
                                  <a:pt x="402805" y="413956"/>
                                </a:lnTo>
                                <a:lnTo>
                                  <a:pt x="395427" y="437540"/>
                                </a:lnTo>
                                <a:lnTo>
                                  <a:pt x="397751" y="462153"/>
                                </a:lnTo>
                                <a:lnTo>
                                  <a:pt x="408952" y="483222"/>
                                </a:lnTo>
                                <a:lnTo>
                                  <a:pt x="427228" y="498563"/>
                                </a:lnTo>
                                <a:lnTo>
                                  <a:pt x="450824" y="505955"/>
                                </a:lnTo>
                                <a:lnTo>
                                  <a:pt x="475437" y="503631"/>
                                </a:lnTo>
                                <a:lnTo>
                                  <a:pt x="496506" y="492429"/>
                                </a:lnTo>
                                <a:lnTo>
                                  <a:pt x="511848" y="474141"/>
                                </a:lnTo>
                                <a:lnTo>
                                  <a:pt x="519252" y="450545"/>
                                </a:lnTo>
                                <a:close/>
                              </a:path>
                              <a:path w="519430" h="638810">
                                <a:moveTo>
                                  <a:pt x="519252" y="322427"/>
                                </a:moveTo>
                                <a:lnTo>
                                  <a:pt x="516915" y="297815"/>
                                </a:lnTo>
                                <a:lnTo>
                                  <a:pt x="505714" y="276745"/>
                                </a:lnTo>
                                <a:lnTo>
                                  <a:pt x="487426" y="261404"/>
                                </a:lnTo>
                                <a:lnTo>
                                  <a:pt x="463842" y="254000"/>
                                </a:lnTo>
                                <a:lnTo>
                                  <a:pt x="439216" y="256336"/>
                                </a:lnTo>
                                <a:lnTo>
                                  <a:pt x="418147" y="267538"/>
                                </a:lnTo>
                                <a:lnTo>
                                  <a:pt x="402805" y="285826"/>
                                </a:lnTo>
                                <a:lnTo>
                                  <a:pt x="395427" y="309410"/>
                                </a:lnTo>
                                <a:lnTo>
                                  <a:pt x="397751" y="334022"/>
                                </a:lnTo>
                                <a:lnTo>
                                  <a:pt x="408952" y="355092"/>
                                </a:lnTo>
                                <a:lnTo>
                                  <a:pt x="427228" y="370433"/>
                                </a:lnTo>
                                <a:lnTo>
                                  <a:pt x="450824" y="377825"/>
                                </a:lnTo>
                                <a:lnTo>
                                  <a:pt x="475437" y="375500"/>
                                </a:lnTo>
                                <a:lnTo>
                                  <a:pt x="496506" y="364299"/>
                                </a:lnTo>
                                <a:lnTo>
                                  <a:pt x="511848" y="346024"/>
                                </a:lnTo>
                                <a:lnTo>
                                  <a:pt x="519252" y="322427"/>
                                </a:lnTo>
                                <a:close/>
                              </a:path>
                              <a:path w="519430" h="638810">
                                <a:moveTo>
                                  <a:pt x="519252" y="195795"/>
                                </a:moveTo>
                                <a:lnTo>
                                  <a:pt x="516915" y="171183"/>
                                </a:lnTo>
                                <a:lnTo>
                                  <a:pt x="505714" y="150114"/>
                                </a:lnTo>
                                <a:lnTo>
                                  <a:pt x="487426" y="134772"/>
                                </a:lnTo>
                                <a:lnTo>
                                  <a:pt x="463842" y="127368"/>
                                </a:lnTo>
                                <a:lnTo>
                                  <a:pt x="439216" y="129705"/>
                                </a:lnTo>
                                <a:lnTo>
                                  <a:pt x="418147" y="140906"/>
                                </a:lnTo>
                                <a:lnTo>
                                  <a:pt x="402805" y="159194"/>
                                </a:lnTo>
                                <a:lnTo>
                                  <a:pt x="395427" y="182778"/>
                                </a:lnTo>
                                <a:lnTo>
                                  <a:pt x="397751" y="207391"/>
                                </a:lnTo>
                                <a:lnTo>
                                  <a:pt x="408952" y="228460"/>
                                </a:lnTo>
                                <a:lnTo>
                                  <a:pt x="427228" y="243801"/>
                                </a:lnTo>
                                <a:lnTo>
                                  <a:pt x="450824" y="251193"/>
                                </a:lnTo>
                                <a:lnTo>
                                  <a:pt x="475437" y="248869"/>
                                </a:lnTo>
                                <a:lnTo>
                                  <a:pt x="496506" y="237667"/>
                                </a:lnTo>
                                <a:lnTo>
                                  <a:pt x="511848" y="219392"/>
                                </a:lnTo>
                                <a:lnTo>
                                  <a:pt x="519252" y="195795"/>
                                </a:lnTo>
                                <a:close/>
                              </a:path>
                              <a:path w="519430" h="638810">
                                <a:moveTo>
                                  <a:pt x="519252" y="68414"/>
                                </a:moveTo>
                                <a:lnTo>
                                  <a:pt x="516915" y="43815"/>
                                </a:lnTo>
                                <a:lnTo>
                                  <a:pt x="505714" y="22745"/>
                                </a:lnTo>
                                <a:lnTo>
                                  <a:pt x="487426" y="7404"/>
                                </a:lnTo>
                                <a:lnTo>
                                  <a:pt x="463842" y="0"/>
                                </a:lnTo>
                                <a:lnTo>
                                  <a:pt x="439216" y="2336"/>
                                </a:lnTo>
                                <a:lnTo>
                                  <a:pt x="418147" y="13538"/>
                                </a:lnTo>
                                <a:lnTo>
                                  <a:pt x="402805" y="31826"/>
                                </a:lnTo>
                                <a:lnTo>
                                  <a:pt x="395427" y="55410"/>
                                </a:lnTo>
                                <a:lnTo>
                                  <a:pt x="397751" y="80022"/>
                                </a:lnTo>
                                <a:lnTo>
                                  <a:pt x="408952" y="101092"/>
                                </a:lnTo>
                                <a:lnTo>
                                  <a:pt x="427228" y="116433"/>
                                </a:lnTo>
                                <a:lnTo>
                                  <a:pt x="450824" y="123825"/>
                                </a:lnTo>
                                <a:lnTo>
                                  <a:pt x="475437" y="121500"/>
                                </a:lnTo>
                                <a:lnTo>
                                  <a:pt x="496506" y="110299"/>
                                </a:lnTo>
                                <a:lnTo>
                                  <a:pt x="511848" y="92011"/>
                                </a:lnTo>
                                <a:lnTo>
                                  <a:pt x="519252" y="68414"/>
                                </a:lnTo>
                                <a:close/>
                              </a:path>
                            </a:pathLst>
                          </a:custGeom>
                          <a:solidFill>
                            <a:srgbClr val="FFD400"/>
                          </a:solidFill>
                        </wps:spPr>
                        <wps:bodyPr wrap="square" lIns="0" tIns="0" rIns="0" bIns="0" rtlCol="0">
                          <a:prstTxWarp prst="textNoShape">
                            <a:avLst/>
                          </a:prstTxWarp>
                          <a:noAutofit/>
                        </wps:bodyPr>
                      </wps:wsp>
                      <wps:wsp>
                        <wps:cNvPr id="1443" name="Graphic 1443"/>
                        <wps:cNvSpPr/>
                        <wps:spPr>
                          <a:xfrm>
                            <a:off x="365067" y="583164"/>
                            <a:ext cx="2150745" cy="2148840"/>
                          </a:xfrm>
                          <a:custGeom>
                            <a:avLst/>
                            <a:gdLst/>
                            <a:ahLst/>
                            <a:cxnLst/>
                            <a:rect l="l" t="t" r="r" b="b"/>
                            <a:pathLst>
                              <a:path w="2150745" h="2148840">
                                <a:moveTo>
                                  <a:pt x="195643" y="1454213"/>
                                </a:moveTo>
                                <a:lnTo>
                                  <a:pt x="191960" y="1415338"/>
                                </a:lnTo>
                                <a:lnTo>
                                  <a:pt x="174256" y="1382039"/>
                                </a:lnTo>
                                <a:lnTo>
                                  <a:pt x="145364" y="1357807"/>
                                </a:lnTo>
                                <a:lnTo>
                                  <a:pt x="108102" y="1346111"/>
                                </a:lnTo>
                                <a:lnTo>
                                  <a:pt x="69215" y="1349806"/>
                                </a:lnTo>
                                <a:lnTo>
                                  <a:pt x="35915" y="1367497"/>
                                </a:lnTo>
                                <a:lnTo>
                                  <a:pt x="11684" y="1396390"/>
                                </a:lnTo>
                                <a:lnTo>
                                  <a:pt x="0" y="1433652"/>
                                </a:lnTo>
                                <a:lnTo>
                                  <a:pt x="3683" y="1472539"/>
                                </a:lnTo>
                                <a:lnTo>
                                  <a:pt x="21386" y="1505839"/>
                                </a:lnTo>
                                <a:lnTo>
                                  <a:pt x="50266" y="1530070"/>
                                </a:lnTo>
                                <a:lnTo>
                                  <a:pt x="87541" y="1541754"/>
                                </a:lnTo>
                                <a:lnTo>
                                  <a:pt x="126428" y="1538071"/>
                                </a:lnTo>
                                <a:lnTo>
                                  <a:pt x="159727" y="1520380"/>
                                </a:lnTo>
                                <a:lnTo>
                                  <a:pt x="183959" y="1491488"/>
                                </a:lnTo>
                                <a:lnTo>
                                  <a:pt x="195643" y="1454213"/>
                                </a:lnTo>
                                <a:close/>
                              </a:path>
                              <a:path w="2150745" h="2148840">
                                <a:moveTo>
                                  <a:pt x="200685" y="2061146"/>
                                </a:moveTo>
                                <a:lnTo>
                                  <a:pt x="197002" y="2022259"/>
                                </a:lnTo>
                                <a:lnTo>
                                  <a:pt x="179298" y="1988959"/>
                                </a:lnTo>
                                <a:lnTo>
                                  <a:pt x="150406" y="1964728"/>
                                </a:lnTo>
                                <a:lnTo>
                                  <a:pt x="113144" y="1953044"/>
                                </a:lnTo>
                                <a:lnTo>
                                  <a:pt x="74256" y="1956727"/>
                                </a:lnTo>
                                <a:lnTo>
                                  <a:pt x="40957" y="1974418"/>
                                </a:lnTo>
                                <a:lnTo>
                                  <a:pt x="16725" y="2003310"/>
                                </a:lnTo>
                                <a:lnTo>
                                  <a:pt x="5041" y="2040585"/>
                                </a:lnTo>
                                <a:lnTo>
                                  <a:pt x="8724" y="2079459"/>
                                </a:lnTo>
                                <a:lnTo>
                                  <a:pt x="26428" y="2112759"/>
                                </a:lnTo>
                                <a:lnTo>
                                  <a:pt x="55308" y="2136991"/>
                                </a:lnTo>
                                <a:lnTo>
                                  <a:pt x="92583" y="2148687"/>
                                </a:lnTo>
                                <a:lnTo>
                                  <a:pt x="131470" y="2144992"/>
                                </a:lnTo>
                                <a:lnTo>
                                  <a:pt x="164769" y="2127300"/>
                                </a:lnTo>
                                <a:lnTo>
                                  <a:pt x="189001" y="2098408"/>
                                </a:lnTo>
                                <a:lnTo>
                                  <a:pt x="200685" y="2061146"/>
                                </a:lnTo>
                                <a:close/>
                              </a:path>
                              <a:path w="2150745" h="2148840">
                                <a:moveTo>
                                  <a:pt x="399935" y="1452346"/>
                                </a:moveTo>
                                <a:lnTo>
                                  <a:pt x="396240" y="1413471"/>
                                </a:lnTo>
                                <a:lnTo>
                                  <a:pt x="378548" y="1380172"/>
                                </a:lnTo>
                                <a:lnTo>
                                  <a:pt x="349656" y="1355940"/>
                                </a:lnTo>
                                <a:lnTo>
                                  <a:pt x="312394" y="1344244"/>
                                </a:lnTo>
                                <a:lnTo>
                                  <a:pt x="273507" y="1347939"/>
                                </a:lnTo>
                                <a:lnTo>
                                  <a:pt x="240207" y="1365631"/>
                                </a:lnTo>
                                <a:lnTo>
                                  <a:pt x="215976" y="1394523"/>
                                </a:lnTo>
                                <a:lnTo>
                                  <a:pt x="204292" y="1431785"/>
                                </a:lnTo>
                                <a:lnTo>
                                  <a:pt x="207975" y="1470672"/>
                                </a:lnTo>
                                <a:lnTo>
                                  <a:pt x="225666" y="1503972"/>
                                </a:lnTo>
                                <a:lnTo>
                                  <a:pt x="254558" y="1528203"/>
                                </a:lnTo>
                                <a:lnTo>
                                  <a:pt x="291833" y="1539887"/>
                                </a:lnTo>
                                <a:lnTo>
                                  <a:pt x="330708" y="1536204"/>
                                </a:lnTo>
                                <a:lnTo>
                                  <a:pt x="364007" y="1518513"/>
                                </a:lnTo>
                                <a:lnTo>
                                  <a:pt x="388239" y="1489621"/>
                                </a:lnTo>
                                <a:lnTo>
                                  <a:pt x="399935" y="1452346"/>
                                </a:lnTo>
                                <a:close/>
                              </a:path>
                              <a:path w="2150745" h="2148840">
                                <a:moveTo>
                                  <a:pt x="404964" y="2059266"/>
                                </a:moveTo>
                                <a:lnTo>
                                  <a:pt x="401269" y="2020392"/>
                                </a:lnTo>
                                <a:lnTo>
                                  <a:pt x="383578" y="1987092"/>
                                </a:lnTo>
                                <a:lnTo>
                                  <a:pt x="354685" y="1962861"/>
                                </a:lnTo>
                                <a:lnTo>
                                  <a:pt x="317423" y="1951164"/>
                                </a:lnTo>
                                <a:lnTo>
                                  <a:pt x="278536" y="1954860"/>
                                </a:lnTo>
                                <a:lnTo>
                                  <a:pt x="245237" y="1972551"/>
                                </a:lnTo>
                                <a:lnTo>
                                  <a:pt x="221005" y="2001443"/>
                                </a:lnTo>
                                <a:lnTo>
                                  <a:pt x="209321" y="2038705"/>
                                </a:lnTo>
                                <a:lnTo>
                                  <a:pt x="213004" y="2077593"/>
                                </a:lnTo>
                                <a:lnTo>
                                  <a:pt x="230695" y="2110892"/>
                                </a:lnTo>
                                <a:lnTo>
                                  <a:pt x="259588" y="2135124"/>
                                </a:lnTo>
                                <a:lnTo>
                                  <a:pt x="296862" y="2146808"/>
                                </a:lnTo>
                                <a:lnTo>
                                  <a:pt x="335737" y="2143125"/>
                                </a:lnTo>
                                <a:lnTo>
                                  <a:pt x="369036" y="2125434"/>
                                </a:lnTo>
                                <a:lnTo>
                                  <a:pt x="393268" y="2096541"/>
                                </a:lnTo>
                                <a:lnTo>
                                  <a:pt x="404964" y="2059266"/>
                                </a:lnTo>
                                <a:close/>
                              </a:path>
                              <a:path w="2150745" h="2148840">
                                <a:moveTo>
                                  <a:pt x="612978" y="1452346"/>
                                </a:moveTo>
                                <a:lnTo>
                                  <a:pt x="609282" y="1413471"/>
                                </a:lnTo>
                                <a:lnTo>
                                  <a:pt x="591591" y="1380172"/>
                                </a:lnTo>
                                <a:lnTo>
                                  <a:pt x="562698" y="1355940"/>
                                </a:lnTo>
                                <a:lnTo>
                                  <a:pt x="525437" y="1344244"/>
                                </a:lnTo>
                                <a:lnTo>
                                  <a:pt x="486549" y="1347939"/>
                                </a:lnTo>
                                <a:lnTo>
                                  <a:pt x="453250" y="1365631"/>
                                </a:lnTo>
                                <a:lnTo>
                                  <a:pt x="429018" y="1394523"/>
                                </a:lnTo>
                                <a:lnTo>
                                  <a:pt x="417334" y="1431785"/>
                                </a:lnTo>
                                <a:lnTo>
                                  <a:pt x="421017" y="1470672"/>
                                </a:lnTo>
                                <a:lnTo>
                                  <a:pt x="438708" y="1503972"/>
                                </a:lnTo>
                                <a:lnTo>
                                  <a:pt x="467601" y="1528203"/>
                                </a:lnTo>
                                <a:lnTo>
                                  <a:pt x="504875" y="1539887"/>
                                </a:lnTo>
                                <a:lnTo>
                                  <a:pt x="543750" y="1536204"/>
                                </a:lnTo>
                                <a:lnTo>
                                  <a:pt x="577049" y="1518513"/>
                                </a:lnTo>
                                <a:lnTo>
                                  <a:pt x="601281" y="1489621"/>
                                </a:lnTo>
                                <a:lnTo>
                                  <a:pt x="612978" y="1452346"/>
                                </a:lnTo>
                                <a:close/>
                              </a:path>
                              <a:path w="2150745" h="2148840">
                                <a:moveTo>
                                  <a:pt x="618020" y="2059266"/>
                                </a:moveTo>
                                <a:lnTo>
                                  <a:pt x="614324" y="2020392"/>
                                </a:lnTo>
                                <a:lnTo>
                                  <a:pt x="596633" y="1987092"/>
                                </a:lnTo>
                                <a:lnTo>
                                  <a:pt x="567740" y="1962861"/>
                                </a:lnTo>
                                <a:lnTo>
                                  <a:pt x="530479" y="1951164"/>
                                </a:lnTo>
                                <a:lnTo>
                                  <a:pt x="491591" y="1954860"/>
                                </a:lnTo>
                                <a:lnTo>
                                  <a:pt x="458292" y="1972551"/>
                                </a:lnTo>
                                <a:lnTo>
                                  <a:pt x="434060" y="2001443"/>
                                </a:lnTo>
                                <a:lnTo>
                                  <a:pt x="422376" y="2038705"/>
                                </a:lnTo>
                                <a:lnTo>
                                  <a:pt x="426059" y="2077593"/>
                                </a:lnTo>
                                <a:lnTo>
                                  <a:pt x="443750" y="2110892"/>
                                </a:lnTo>
                                <a:lnTo>
                                  <a:pt x="472643" y="2135124"/>
                                </a:lnTo>
                                <a:lnTo>
                                  <a:pt x="509917" y="2146808"/>
                                </a:lnTo>
                                <a:lnTo>
                                  <a:pt x="548792" y="2143125"/>
                                </a:lnTo>
                                <a:lnTo>
                                  <a:pt x="582091" y="2125434"/>
                                </a:lnTo>
                                <a:lnTo>
                                  <a:pt x="606323" y="2096541"/>
                                </a:lnTo>
                                <a:lnTo>
                                  <a:pt x="618020" y="2059266"/>
                                </a:lnTo>
                                <a:close/>
                              </a:path>
                              <a:path w="2150745" h="2148840">
                                <a:moveTo>
                                  <a:pt x="1758035" y="70789"/>
                                </a:moveTo>
                                <a:lnTo>
                                  <a:pt x="1755698" y="46189"/>
                                </a:lnTo>
                                <a:lnTo>
                                  <a:pt x="1744497" y="25120"/>
                                </a:lnTo>
                                <a:lnTo>
                                  <a:pt x="1726209" y="9779"/>
                                </a:lnTo>
                                <a:lnTo>
                                  <a:pt x="1702625" y="2374"/>
                                </a:lnTo>
                                <a:lnTo>
                                  <a:pt x="1678000" y="4711"/>
                                </a:lnTo>
                                <a:lnTo>
                                  <a:pt x="1656930" y="15913"/>
                                </a:lnTo>
                                <a:lnTo>
                                  <a:pt x="1641589" y="34201"/>
                                </a:lnTo>
                                <a:lnTo>
                                  <a:pt x="1634210" y="57785"/>
                                </a:lnTo>
                                <a:lnTo>
                                  <a:pt x="1636534" y="82397"/>
                                </a:lnTo>
                                <a:lnTo>
                                  <a:pt x="1647736" y="103466"/>
                                </a:lnTo>
                                <a:lnTo>
                                  <a:pt x="1666011" y="118808"/>
                                </a:lnTo>
                                <a:lnTo>
                                  <a:pt x="1689608" y="126199"/>
                                </a:lnTo>
                                <a:lnTo>
                                  <a:pt x="1714220" y="123875"/>
                                </a:lnTo>
                                <a:lnTo>
                                  <a:pt x="1735289" y="112674"/>
                                </a:lnTo>
                                <a:lnTo>
                                  <a:pt x="1750631" y="94386"/>
                                </a:lnTo>
                                <a:lnTo>
                                  <a:pt x="1758035" y="70789"/>
                                </a:lnTo>
                                <a:close/>
                              </a:path>
                              <a:path w="2150745" h="2148840">
                                <a:moveTo>
                                  <a:pt x="1887334" y="69608"/>
                                </a:moveTo>
                                <a:lnTo>
                                  <a:pt x="1884997" y="45008"/>
                                </a:lnTo>
                                <a:lnTo>
                                  <a:pt x="1873796" y="23939"/>
                                </a:lnTo>
                                <a:lnTo>
                                  <a:pt x="1855508" y="8597"/>
                                </a:lnTo>
                                <a:lnTo>
                                  <a:pt x="1831924" y="1193"/>
                                </a:lnTo>
                                <a:lnTo>
                                  <a:pt x="1807311" y="3530"/>
                                </a:lnTo>
                                <a:lnTo>
                                  <a:pt x="1786229" y="14732"/>
                                </a:lnTo>
                                <a:lnTo>
                                  <a:pt x="1770900" y="33020"/>
                                </a:lnTo>
                                <a:lnTo>
                                  <a:pt x="1763509" y="56603"/>
                                </a:lnTo>
                                <a:lnTo>
                                  <a:pt x="1765833" y="81216"/>
                                </a:lnTo>
                                <a:lnTo>
                                  <a:pt x="1777034" y="102285"/>
                                </a:lnTo>
                                <a:lnTo>
                                  <a:pt x="1795310" y="117627"/>
                                </a:lnTo>
                                <a:lnTo>
                                  <a:pt x="1818906" y="125018"/>
                                </a:lnTo>
                                <a:lnTo>
                                  <a:pt x="1843519" y="122694"/>
                                </a:lnTo>
                                <a:lnTo>
                                  <a:pt x="1864588" y="111493"/>
                                </a:lnTo>
                                <a:lnTo>
                                  <a:pt x="1879930" y="93205"/>
                                </a:lnTo>
                                <a:lnTo>
                                  <a:pt x="1887334" y="69608"/>
                                </a:lnTo>
                                <a:close/>
                              </a:path>
                              <a:path w="2150745" h="2148840">
                                <a:moveTo>
                                  <a:pt x="2016912" y="69608"/>
                                </a:moveTo>
                                <a:lnTo>
                                  <a:pt x="2014575" y="45008"/>
                                </a:lnTo>
                                <a:lnTo>
                                  <a:pt x="2003374" y="23939"/>
                                </a:lnTo>
                                <a:lnTo>
                                  <a:pt x="1985086" y="8597"/>
                                </a:lnTo>
                                <a:lnTo>
                                  <a:pt x="1961502" y="1193"/>
                                </a:lnTo>
                                <a:lnTo>
                                  <a:pt x="1936889" y="3530"/>
                                </a:lnTo>
                                <a:lnTo>
                                  <a:pt x="1915807" y="14732"/>
                                </a:lnTo>
                                <a:lnTo>
                                  <a:pt x="1900466" y="33020"/>
                                </a:lnTo>
                                <a:lnTo>
                                  <a:pt x="1893074" y="56603"/>
                                </a:lnTo>
                                <a:lnTo>
                                  <a:pt x="1895398" y="81216"/>
                                </a:lnTo>
                                <a:lnTo>
                                  <a:pt x="1906600" y="102285"/>
                                </a:lnTo>
                                <a:lnTo>
                                  <a:pt x="1924888" y="117627"/>
                                </a:lnTo>
                                <a:lnTo>
                                  <a:pt x="1948484" y="125018"/>
                                </a:lnTo>
                                <a:lnTo>
                                  <a:pt x="1973097" y="122694"/>
                                </a:lnTo>
                                <a:lnTo>
                                  <a:pt x="1994166" y="111493"/>
                                </a:lnTo>
                                <a:lnTo>
                                  <a:pt x="2009508" y="93205"/>
                                </a:lnTo>
                                <a:lnTo>
                                  <a:pt x="2016912" y="69608"/>
                                </a:lnTo>
                                <a:close/>
                              </a:path>
                              <a:path w="2150745" h="2148840">
                                <a:moveTo>
                                  <a:pt x="2146198" y="68414"/>
                                </a:moveTo>
                                <a:lnTo>
                                  <a:pt x="2143861" y="43815"/>
                                </a:lnTo>
                                <a:lnTo>
                                  <a:pt x="2132660" y="22745"/>
                                </a:lnTo>
                                <a:lnTo>
                                  <a:pt x="2114372" y="7404"/>
                                </a:lnTo>
                                <a:lnTo>
                                  <a:pt x="2090788" y="0"/>
                                </a:lnTo>
                                <a:lnTo>
                                  <a:pt x="2066163" y="2336"/>
                                </a:lnTo>
                                <a:lnTo>
                                  <a:pt x="2045093" y="13538"/>
                                </a:lnTo>
                                <a:lnTo>
                                  <a:pt x="2029752" y="31826"/>
                                </a:lnTo>
                                <a:lnTo>
                                  <a:pt x="2022360" y="55410"/>
                                </a:lnTo>
                                <a:lnTo>
                                  <a:pt x="2024684" y="80022"/>
                                </a:lnTo>
                                <a:lnTo>
                                  <a:pt x="2035886" y="101092"/>
                                </a:lnTo>
                                <a:lnTo>
                                  <a:pt x="2054174" y="116433"/>
                                </a:lnTo>
                                <a:lnTo>
                                  <a:pt x="2077770" y="123825"/>
                                </a:lnTo>
                                <a:lnTo>
                                  <a:pt x="2102383" y="121500"/>
                                </a:lnTo>
                                <a:lnTo>
                                  <a:pt x="2123452" y="110299"/>
                                </a:lnTo>
                                <a:lnTo>
                                  <a:pt x="2138794" y="92011"/>
                                </a:lnTo>
                                <a:lnTo>
                                  <a:pt x="2146198" y="68414"/>
                                </a:lnTo>
                                <a:close/>
                              </a:path>
                              <a:path w="2150745" h="2148840">
                                <a:moveTo>
                                  <a:pt x="2150580" y="836917"/>
                                </a:moveTo>
                                <a:lnTo>
                                  <a:pt x="2148243" y="812317"/>
                                </a:lnTo>
                                <a:lnTo>
                                  <a:pt x="2137041" y="791248"/>
                                </a:lnTo>
                                <a:lnTo>
                                  <a:pt x="2118753" y="775906"/>
                                </a:lnTo>
                                <a:lnTo>
                                  <a:pt x="2095169" y="768502"/>
                                </a:lnTo>
                                <a:lnTo>
                                  <a:pt x="2070557" y="770839"/>
                                </a:lnTo>
                                <a:lnTo>
                                  <a:pt x="2049475" y="782040"/>
                                </a:lnTo>
                                <a:lnTo>
                                  <a:pt x="2034146" y="800328"/>
                                </a:lnTo>
                                <a:lnTo>
                                  <a:pt x="2026754" y="823912"/>
                                </a:lnTo>
                                <a:lnTo>
                                  <a:pt x="2029079" y="848525"/>
                                </a:lnTo>
                                <a:lnTo>
                                  <a:pt x="2040280" y="869594"/>
                                </a:lnTo>
                                <a:lnTo>
                                  <a:pt x="2058555" y="884936"/>
                                </a:lnTo>
                                <a:lnTo>
                                  <a:pt x="2082152" y="892327"/>
                                </a:lnTo>
                                <a:lnTo>
                                  <a:pt x="2106765" y="890003"/>
                                </a:lnTo>
                                <a:lnTo>
                                  <a:pt x="2127834" y="878801"/>
                                </a:lnTo>
                                <a:lnTo>
                                  <a:pt x="2143175" y="860513"/>
                                </a:lnTo>
                                <a:lnTo>
                                  <a:pt x="2150580" y="836917"/>
                                </a:lnTo>
                                <a:close/>
                              </a:path>
                            </a:pathLst>
                          </a:custGeom>
                          <a:solidFill>
                            <a:srgbClr val="005EAA"/>
                          </a:solidFill>
                        </wps:spPr>
                        <wps:bodyPr wrap="square" lIns="0" tIns="0" rIns="0" bIns="0" rtlCol="0">
                          <a:prstTxWarp prst="textNoShape">
                            <a:avLst/>
                          </a:prstTxWarp>
                          <a:noAutofit/>
                        </wps:bodyPr>
                      </wps:wsp>
                      <wps:wsp>
                        <wps:cNvPr id="1444" name="Graphic 1444"/>
                        <wps:cNvSpPr/>
                        <wps:spPr>
                          <a:xfrm>
                            <a:off x="370109" y="2126011"/>
                            <a:ext cx="820419" cy="405130"/>
                          </a:xfrm>
                          <a:custGeom>
                            <a:avLst/>
                            <a:gdLst/>
                            <a:ahLst/>
                            <a:cxnLst/>
                            <a:rect l="l" t="t" r="r" b="b"/>
                            <a:pathLst>
                              <a:path w="820419" h="405130">
                                <a:moveTo>
                                  <a:pt x="195643" y="317042"/>
                                </a:moveTo>
                                <a:lnTo>
                                  <a:pt x="191960" y="278168"/>
                                </a:lnTo>
                                <a:lnTo>
                                  <a:pt x="174256" y="244868"/>
                                </a:lnTo>
                                <a:lnTo>
                                  <a:pt x="145364" y="220637"/>
                                </a:lnTo>
                                <a:lnTo>
                                  <a:pt x="108102" y="208940"/>
                                </a:lnTo>
                                <a:lnTo>
                                  <a:pt x="69215" y="212636"/>
                                </a:lnTo>
                                <a:lnTo>
                                  <a:pt x="35915" y="230327"/>
                                </a:lnTo>
                                <a:lnTo>
                                  <a:pt x="11684" y="259219"/>
                                </a:lnTo>
                                <a:lnTo>
                                  <a:pt x="0" y="296481"/>
                                </a:lnTo>
                                <a:lnTo>
                                  <a:pt x="3683" y="335368"/>
                                </a:lnTo>
                                <a:lnTo>
                                  <a:pt x="21386" y="368668"/>
                                </a:lnTo>
                                <a:lnTo>
                                  <a:pt x="50266" y="392899"/>
                                </a:lnTo>
                                <a:lnTo>
                                  <a:pt x="87541" y="404583"/>
                                </a:lnTo>
                                <a:lnTo>
                                  <a:pt x="126428" y="400900"/>
                                </a:lnTo>
                                <a:lnTo>
                                  <a:pt x="159727" y="383209"/>
                                </a:lnTo>
                                <a:lnTo>
                                  <a:pt x="183959" y="354317"/>
                                </a:lnTo>
                                <a:lnTo>
                                  <a:pt x="195643" y="317042"/>
                                </a:lnTo>
                                <a:close/>
                              </a:path>
                              <a:path w="820419" h="405130">
                                <a:moveTo>
                                  <a:pt x="195643" y="115785"/>
                                </a:moveTo>
                                <a:lnTo>
                                  <a:pt x="191960" y="76911"/>
                                </a:lnTo>
                                <a:lnTo>
                                  <a:pt x="174256" y="43611"/>
                                </a:lnTo>
                                <a:lnTo>
                                  <a:pt x="145364" y="19380"/>
                                </a:lnTo>
                                <a:lnTo>
                                  <a:pt x="108102" y="7683"/>
                                </a:lnTo>
                                <a:lnTo>
                                  <a:pt x="69215" y="11379"/>
                                </a:lnTo>
                                <a:lnTo>
                                  <a:pt x="35915" y="29070"/>
                                </a:lnTo>
                                <a:lnTo>
                                  <a:pt x="11684" y="57962"/>
                                </a:lnTo>
                                <a:lnTo>
                                  <a:pt x="0" y="95224"/>
                                </a:lnTo>
                                <a:lnTo>
                                  <a:pt x="3683" y="134112"/>
                                </a:lnTo>
                                <a:lnTo>
                                  <a:pt x="21374" y="167411"/>
                                </a:lnTo>
                                <a:lnTo>
                                  <a:pt x="50266" y="191643"/>
                                </a:lnTo>
                                <a:lnTo>
                                  <a:pt x="87541" y="203327"/>
                                </a:lnTo>
                                <a:lnTo>
                                  <a:pt x="126428" y="199644"/>
                                </a:lnTo>
                                <a:lnTo>
                                  <a:pt x="159715" y="181952"/>
                                </a:lnTo>
                                <a:lnTo>
                                  <a:pt x="183946" y="153060"/>
                                </a:lnTo>
                                <a:lnTo>
                                  <a:pt x="195643" y="115785"/>
                                </a:lnTo>
                                <a:close/>
                              </a:path>
                              <a:path w="820419" h="405130">
                                <a:moveTo>
                                  <a:pt x="820407" y="309359"/>
                                </a:moveTo>
                                <a:lnTo>
                                  <a:pt x="816711" y="270484"/>
                                </a:lnTo>
                                <a:lnTo>
                                  <a:pt x="799020" y="237185"/>
                                </a:lnTo>
                                <a:lnTo>
                                  <a:pt x="770128" y="212953"/>
                                </a:lnTo>
                                <a:lnTo>
                                  <a:pt x="732866" y="201256"/>
                                </a:lnTo>
                                <a:lnTo>
                                  <a:pt x="693978" y="204952"/>
                                </a:lnTo>
                                <a:lnTo>
                                  <a:pt x="660679" y="222643"/>
                                </a:lnTo>
                                <a:lnTo>
                                  <a:pt x="636447" y="251536"/>
                                </a:lnTo>
                                <a:lnTo>
                                  <a:pt x="624763" y="288798"/>
                                </a:lnTo>
                                <a:lnTo>
                                  <a:pt x="628446" y="327685"/>
                                </a:lnTo>
                                <a:lnTo>
                                  <a:pt x="646137" y="360984"/>
                                </a:lnTo>
                                <a:lnTo>
                                  <a:pt x="675030" y="385216"/>
                                </a:lnTo>
                                <a:lnTo>
                                  <a:pt x="712304" y="396900"/>
                                </a:lnTo>
                                <a:lnTo>
                                  <a:pt x="751179" y="393217"/>
                                </a:lnTo>
                                <a:lnTo>
                                  <a:pt x="784479" y="375526"/>
                                </a:lnTo>
                                <a:lnTo>
                                  <a:pt x="808710" y="346633"/>
                                </a:lnTo>
                                <a:lnTo>
                                  <a:pt x="820407" y="309359"/>
                                </a:lnTo>
                                <a:close/>
                              </a:path>
                              <a:path w="820419" h="405130">
                                <a:moveTo>
                                  <a:pt x="820407" y="108102"/>
                                </a:moveTo>
                                <a:lnTo>
                                  <a:pt x="816711" y="69227"/>
                                </a:lnTo>
                                <a:lnTo>
                                  <a:pt x="799020" y="35928"/>
                                </a:lnTo>
                                <a:lnTo>
                                  <a:pt x="770128" y="11696"/>
                                </a:lnTo>
                                <a:lnTo>
                                  <a:pt x="732866" y="0"/>
                                </a:lnTo>
                                <a:lnTo>
                                  <a:pt x="693978" y="3695"/>
                                </a:lnTo>
                                <a:lnTo>
                                  <a:pt x="660679" y="21386"/>
                                </a:lnTo>
                                <a:lnTo>
                                  <a:pt x="636447" y="50279"/>
                                </a:lnTo>
                                <a:lnTo>
                                  <a:pt x="624763" y="87541"/>
                                </a:lnTo>
                                <a:lnTo>
                                  <a:pt x="628446" y="126428"/>
                                </a:lnTo>
                                <a:lnTo>
                                  <a:pt x="646137" y="159727"/>
                                </a:lnTo>
                                <a:lnTo>
                                  <a:pt x="675030" y="183959"/>
                                </a:lnTo>
                                <a:lnTo>
                                  <a:pt x="712304" y="195643"/>
                                </a:lnTo>
                                <a:lnTo>
                                  <a:pt x="751179" y="191960"/>
                                </a:lnTo>
                                <a:lnTo>
                                  <a:pt x="784479" y="174269"/>
                                </a:lnTo>
                                <a:lnTo>
                                  <a:pt x="808710" y="145376"/>
                                </a:lnTo>
                                <a:lnTo>
                                  <a:pt x="820407" y="108102"/>
                                </a:lnTo>
                                <a:close/>
                              </a:path>
                            </a:pathLst>
                          </a:custGeom>
                          <a:solidFill>
                            <a:srgbClr val="EF422A"/>
                          </a:solidFill>
                        </wps:spPr>
                        <wps:bodyPr wrap="square" lIns="0" tIns="0" rIns="0" bIns="0" rtlCol="0">
                          <a:prstTxWarp prst="textNoShape">
                            <a:avLst/>
                          </a:prstTxWarp>
                          <a:noAutofit/>
                        </wps:bodyPr>
                      </wps:wsp>
                      <wps:wsp>
                        <wps:cNvPr id="1445" name="Graphic 1445"/>
                        <wps:cNvSpPr/>
                        <wps:spPr>
                          <a:xfrm>
                            <a:off x="991139" y="1924957"/>
                            <a:ext cx="199390" cy="808990"/>
                          </a:xfrm>
                          <a:custGeom>
                            <a:avLst/>
                            <a:gdLst/>
                            <a:ahLst/>
                            <a:cxnLst/>
                            <a:rect l="l" t="t" r="r" b="b"/>
                            <a:pathLst>
                              <a:path w="199390" h="808990">
                                <a:moveTo>
                                  <a:pt x="195643" y="108102"/>
                                </a:moveTo>
                                <a:lnTo>
                                  <a:pt x="191947" y="69227"/>
                                </a:lnTo>
                                <a:lnTo>
                                  <a:pt x="174256" y="35928"/>
                                </a:lnTo>
                                <a:lnTo>
                                  <a:pt x="145364" y="11696"/>
                                </a:lnTo>
                                <a:lnTo>
                                  <a:pt x="108102" y="0"/>
                                </a:lnTo>
                                <a:lnTo>
                                  <a:pt x="69215" y="3695"/>
                                </a:lnTo>
                                <a:lnTo>
                                  <a:pt x="35915" y="21386"/>
                                </a:lnTo>
                                <a:lnTo>
                                  <a:pt x="11684" y="50279"/>
                                </a:lnTo>
                                <a:lnTo>
                                  <a:pt x="0" y="87541"/>
                                </a:lnTo>
                                <a:lnTo>
                                  <a:pt x="3683" y="126428"/>
                                </a:lnTo>
                                <a:lnTo>
                                  <a:pt x="21374" y="159727"/>
                                </a:lnTo>
                                <a:lnTo>
                                  <a:pt x="50266" y="183959"/>
                                </a:lnTo>
                                <a:lnTo>
                                  <a:pt x="87541" y="195643"/>
                                </a:lnTo>
                                <a:lnTo>
                                  <a:pt x="126415" y="191960"/>
                                </a:lnTo>
                                <a:lnTo>
                                  <a:pt x="159715" y="174269"/>
                                </a:lnTo>
                                <a:lnTo>
                                  <a:pt x="183946" y="145376"/>
                                </a:lnTo>
                                <a:lnTo>
                                  <a:pt x="195643" y="108102"/>
                                </a:lnTo>
                                <a:close/>
                              </a:path>
                              <a:path w="199390" h="808990">
                                <a:moveTo>
                                  <a:pt x="199377" y="720991"/>
                                </a:moveTo>
                                <a:lnTo>
                                  <a:pt x="195681" y="682104"/>
                                </a:lnTo>
                                <a:lnTo>
                                  <a:pt x="177990" y="648804"/>
                                </a:lnTo>
                                <a:lnTo>
                                  <a:pt x="149098" y="624573"/>
                                </a:lnTo>
                                <a:lnTo>
                                  <a:pt x="111836" y="612889"/>
                                </a:lnTo>
                                <a:lnTo>
                                  <a:pt x="72948" y="616572"/>
                                </a:lnTo>
                                <a:lnTo>
                                  <a:pt x="39649" y="634263"/>
                                </a:lnTo>
                                <a:lnTo>
                                  <a:pt x="15417" y="663155"/>
                                </a:lnTo>
                                <a:lnTo>
                                  <a:pt x="3733" y="700430"/>
                                </a:lnTo>
                                <a:lnTo>
                                  <a:pt x="7416" y="739305"/>
                                </a:lnTo>
                                <a:lnTo>
                                  <a:pt x="25107" y="772604"/>
                                </a:lnTo>
                                <a:lnTo>
                                  <a:pt x="54000" y="796836"/>
                                </a:lnTo>
                                <a:lnTo>
                                  <a:pt x="91274" y="808532"/>
                                </a:lnTo>
                                <a:lnTo>
                                  <a:pt x="130149" y="804837"/>
                                </a:lnTo>
                                <a:lnTo>
                                  <a:pt x="163449" y="787146"/>
                                </a:lnTo>
                                <a:lnTo>
                                  <a:pt x="187680" y="758253"/>
                                </a:lnTo>
                                <a:lnTo>
                                  <a:pt x="199377" y="720991"/>
                                </a:lnTo>
                                <a:close/>
                              </a:path>
                            </a:pathLst>
                          </a:custGeom>
                          <a:solidFill>
                            <a:srgbClr val="005EAA"/>
                          </a:solidFill>
                        </wps:spPr>
                        <wps:bodyPr wrap="square" lIns="0" tIns="0" rIns="0" bIns="0" rtlCol="0">
                          <a:prstTxWarp prst="textNoShape">
                            <a:avLst/>
                          </a:prstTxWarp>
                          <a:noAutofit/>
                        </wps:bodyPr>
                      </wps:wsp>
                      <wps:wsp>
                        <wps:cNvPr id="1446" name="Graphic 1446"/>
                        <wps:cNvSpPr/>
                        <wps:spPr>
                          <a:xfrm>
                            <a:off x="1652911" y="511765"/>
                            <a:ext cx="1206500" cy="1035685"/>
                          </a:xfrm>
                          <a:custGeom>
                            <a:avLst/>
                            <a:gdLst/>
                            <a:ahLst/>
                            <a:cxnLst/>
                            <a:rect l="l" t="t" r="r" b="b"/>
                            <a:pathLst>
                              <a:path w="1206500" h="1035685">
                                <a:moveTo>
                                  <a:pt x="32727" y="0"/>
                                </a:moveTo>
                                <a:lnTo>
                                  <a:pt x="19989" y="2572"/>
                                </a:lnTo>
                                <a:lnTo>
                                  <a:pt x="9586" y="9586"/>
                                </a:lnTo>
                                <a:lnTo>
                                  <a:pt x="2572" y="19989"/>
                                </a:lnTo>
                                <a:lnTo>
                                  <a:pt x="0" y="32727"/>
                                </a:lnTo>
                                <a:lnTo>
                                  <a:pt x="0" y="1002398"/>
                                </a:lnTo>
                                <a:lnTo>
                                  <a:pt x="2572" y="1015136"/>
                                </a:lnTo>
                                <a:lnTo>
                                  <a:pt x="9586" y="1025539"/>
                                </a:lnTo>
                                <a:lnTo>
                                  <a:pt x="19989" y="1032553"/>
                                </a:lnTo>
                                <a:lnTo>
                                  <a:pt x="32727" y="1035126"/>
                                </a:lnTo>
                                <a:lnTo>
                                  <a:pt x="1173492" y="1035126"/>
                                </a:lnTo>
                                <a:lnTo>
                                  <a:pt x="1186228" y="1032553"/>
                                </a:lnTo>
                                <a:lnTo>
                                  <a:pt x="1196627" y="1025539"/>
                                </a:lnTo>
                                <a:lnTo>
                                  <a:pt x="1203637" y="1015136"/>
                                </a:lnTo>
                                <a:lnTo>
                                  <a:pt x="1206207" y="1002398"/>
                                </a:lnTo>
                                <a:lnTo>
                                  <a:pt x="1206207" y="32727"/>
                                </a:lnTo>
                                <a:lnTo>
                                  <a:pt x="1203637" y="19989"/>
                                </a:lnTo>
                                <a:lnTo>
                                  <a:pt x="1196627" y="9586"/>
                                </a:lnTo>
                                <a:lnTo>
                                  <a:pt x="1186228" y="2572"/>
                                </a:lnTo>
                                <a:lnTo>
                                  <a:pt x="1173492" y="0"/>
                                </a:lnTo>
                                <a:lnTo>
                                  <a:pt x="32727" y="0"/>
                                </a:lnTo>
                                <a:close/>
                              </a:path>
                            </a:pathLst>
                          </a:custGeom>
                          <a:ln w="10718">
                            <a:solidFill>
                              <a:srgbClr val="F15A40"/>
                            </a:solidFill>
                            <a:prstDash val="solid"/>
                          </a:ln>
                        </wps:spPr>
                        <wps:bodyPr wrap="square" lIns="0" tIns="0" rIns="0" bIns="0" rtlCol="0">
                          <a:prstTxWarp prst="textNoShape">
                            <a:avLst/>
                          </a:prstTxWarp>
                          <a:noAutofit/>
                        </wps:bodyPr>
                      </wps:wsp>
                      <wps:wsp>
                        <wps:cNvPr id="1447" name="Graphic 1447"/>
                        <wps:cNvSpPr/>
                        <wps:spPr>
                          <a:xfrm>
                            <a:off x="2078323" y="1959146"/>
                            <a:ext cx="167005" cy="167005"/>
                          </a:xfrm>
                          <a:custGeom>
                            <a:avLst/>
                            <a:gdLst/>
                            <a:ahLst/>
                            <a:cxnLst/>
                            <a:rect l="l" t="t" r="r" b="b"/>
                            <a:pathLst>
                              <a:path w="167005" h="167005">
                                <a:moveTo>
                                  <a:pt x="83388" y="0"/>
                                </a:moveTo>
                                <a:lnTo>
                                  <a:pt x="50926" y="6553"/>
                                </a:lnTo>
                                <a:lnTo>
                                  <a:pt x="24420" y="24423"/>
                                </a:lnTo>
                                <a:lnTo>
                                  <a:pt x="6551" y="50926"/>
                                </a:lnTo>
                                <a:lnTo>
                                  <a:pt x="0" y="83375"/>
                                </a:lnTo>
                                <a:lnTo>
                                  <a:pt x="6551" y="115839"/>
                                </a:lnTo>
                                <a:lnTo>
                                  <a:pt x="24420" y="142349"/>
                                </a:lnTo>
                                <a:lnTo>
                                  <a:pt x="50926" y="160222"/>
                                </a:lnTo>
                                <a:lnTo>
                                  <a:pt x="83388" y="166776"/>
                                </a:lnTo>
                                <a:lnTo>
                                  <a:pt x="115850" y="160222"/>
                                </a:lnTo>
                                <a:lnTo>
                                  <a:pt x="142355" y="142349"/>
                                </a:lnTo>
                                <a:lnTo>
                                  <a:pt x="160224" y="115839"/>
                                </a:lnTo>
                                <a:lnTo>
                                  <a:pt x="166776" y="83375"/>
                                </a:lnTo>
                                <a:lnTo>
                                  <a:pt x="160224" y="50926"/>
                                </a:lnTo>
                                <a:lnTo>
                                  <a:pt x="142355" y="24423"/>
                                </a:lnTo>
                                <a:lnTo>
                                  <a:pt x="115850" y="6553"/>
                                </a:lnTo>
                                <a:lnTo>
                                  <a:pt x="83388" y="0"/>
                                </a:lnTo>
                                <a:close/>
                              </a:path>
                            </a:pathLst>
                          </a:custGeom>
                          <a:solidFill>
                            <a:srgbClr val="FFD400"/>
                          </a:solidFill>
                        </wps:spPr>
                        <wps:bodyPr wrap="square" lIns="0" tIns="0" rIns="0" bIns="0" rtlCol="0">
                          <a:prstTxWarp prst="textNoShape">
                            <a:avLst/>
                          </a:prstTxWarp>
                          <a:noAutofit/>
                        </wps:bodyPr>
                      </wps:wsp>
                      <pic:pic>
                        <pic:nvPicPr>
                          <pic:cNvPr id="1448" name="Image 1448"/>
                          <pic:cNvPicPr/>
                        </pic:nvPicPr>
                        <pic:blipFill>
                          <a:blip r:embed="rId199" cstate="print"/>
                          <a:stretch>
                            <a:fillRect/>
                          </a:stretch>
                        </pic:blipFill>
                        <pic:spPr>
                          <a:xfrm>
                            <a:off x="2267870" y="1959146"/>
                            <a:ext cx="320827" cy="283260"/>
                          </a:xfrm>
                          <a:prstGeom prst="rect">
                            <a:avLst/>
                          </a:prstGeom>
                        </pic:spPr>
                      </pic:pic>
                      <pic:pic>
                        <pic:nvPicPr>
                          <pic:cNvPr id="1449" name="Image 1449"/>
                          <pic:cNvPicPr/>
                        </pic:nvPicPr>
                        <pic:blipFill>
                          <a:blip r:embed="rId200" cstate="print"/>
                          <a:stretch>
                            <a:fillRect/>
                          </a:stretch>
                        </pic:blipFill>
                        <pic:spPr>
                          <a:xfrm>
                            <a:off x="2480113" y="2263085"/>
                            <a:ext cx="166776" cy="166776"/>
                          </a:xfrm>
                          <a:prstGeom prst="rect">
                            <a:avLst/>
                          </a:prstGeom>
                        </pic:spPr>
                      </pic:pic>
                      <pic:pic>
                        <pic:nvPicPr>
                          <pic:cNvPr id="1450" name="Image 1450"/>
                          <pic:cNvPicPr/>
                        </pic:nvPicPr>
                        <pic:blipFill>
                          <a:blip r:embed="rId201" cstate="print"/>
                          <a:stretch>
                            <a:fillRect/>
                          </a:stretch>
                        </pic:blipFill>
                        <pic:spPr>
                          <a:xfrm>
                            <a:off x="2267921" y="2450749"/>
                            <a:ext cx="320725" cy="283278"/>
                          </a:xfrm>
                          <a:prstGeom prst="rect">
                            <a:avLst/>
                          </a:prstGeom>
                        </pic:spPr>
                      </pic:pic>
                      <pic:pic>
                        <pic:nvPicPr>
                          <pic:cNvPr id="1451" name="Image 1451"/>
                          <pic:cNvPicPr/>
                        </pic:nvPicPr>
                        <pic:blipFill>
                          <a:blip r:embed="rId202" cstate="print"/>
                          <a:stretch>
                            <a:fillRect/>
                          </a:stretch>
                        </pic:blipFill>
                        <pic:spPr>
                          <a:xfrm>
                            <a:off x="1923332" y="2450749"/>
                            <a:ext cx="320776" cy="283278"/>
                          </a:xfrm>
                          <a:prstGeom prst="rect">
                            <a:avLst/>
                          </a:prstGeom>
                        </pic:spPr>
                      </pic:pic>
                      <pic:pic>
                        <pic:nvPicPr>
                          <pic:cNvPr id="1452" name="Image 1452"/>
                          <pic:cNvPicPr/>
                        </pic:nvPicPr>
                        <pic:blipFill>
                          <a:blip r:embed="rId200" cstate="print"/>
                          <a:stretch>
                            <a:fillRect/>
                          </a:stretch>
                        </pic:blipFill>
                        <pic:spPr>
                          <a:xfrm>
                            <a:off x="1865153" y="2263085"/>
                            <a:ext cx="166776" cy="166776"/>
                          </a:xfrm>
                          <a:prstGeom prst="rect">
                            <a:avLst/>
                          </a:prstGeom>
                        </pic:spPr>
                      </pic:pic>
                      <wps:wsp>
                        <wps:cNvPr id="1453" name="Graphic 1453"/>
                        <wps:cNvSpPr/>
                        <wps:spPr>
                          <a:xfrm>
                            <a:off x="1923332" y="2074627"/>
                            <a:ext cx="167005" cy="167005"/>
                          </a:xfrm>
                          <a:custGeom>
                            <a:avLst/>
                            <a:gdLst/>
                            <a:ahLst/>
                            <a:cxnLst/>
                            <a:rect l="l" t="t" r="r" b="b"/>
                            <a:pathLst>
                              <a:path w="167005" h="167005">
                                <a:moveTo>
                                  <a:pt x="83388" y="0"/>
                                </a:moveTo>
                                <a:lnTo>
                                  <a:pt x="50926" y="6553"/>
                                </a:lnTo>
                                <a:lnTo>
                                  <a:pt x="24420" y="24425"/>
                                </a:lnTo>
                                <a:lnTo>
                                  <a:pt x="6551" y="50931"/>
                                </a:lnTo>
                                <a:lnTo>
                                  <a:pt x="0" y="83388"/>
                                </a:lnTo>
                                <a:lnTo>
                                  <a:pt x="6551" y="115852"/>
                                </a:lnTo>
                                <a:lnTo>
                                  <a:pt x="24420" y="142362"/>
                                </a:lnTo>
                                <a:lnTo>
                                  <a:pt x="50926" y="160235"/>
                                </a:lnTo>
                                <a:lnTo>
                                  <a:pt x="83388" y="166789"/>
                                </a:lnTo>
                                <a:lnTo>
                                  <a:pt x="115850" y="160235"/>
                                </a:lnTo>
                                <a:lnTo>
                                  <a:pt x="142355" y="142362"/>
                                </a:lnTo>
                                <a:lnTo>
                                  <a:pt x="160224" y="115852"/>
                                </a:lnTo>
                                <a:lnTo>
                                  <a:pt x="166776" y="83388"/>
                                </a:lnTo>
                                <a:lnTo>
                                  <a:pt x="160224" y="50931"/>
                                </a:lnTo>
                                <a:lnTo>
                                  <a:pt x="142355" y="24425"/>
                                </a:lnTo>
                                <a:lnTo>
                                  <a:pt x="115850" y="6553"/>
                                </a:lnTo>
                                <a:lnTo>
                                  <a:pt x="83388" y="0"/>
                                </a:lnTo>
                                <a:close/>
                              </a:path>
                            </a:pathLst>
                          </a:custGeom>
                          <a:solidFill>
                            <a:srgbClr val="FFD404"/>
                          </a:solidFill>
                        </wps:spPr>
                        <wps:bodyPr wrap="square" lIns="0" tIns="0" rIns="0" bIns="0" rtlCol="0">
                          <a:prstTxWarp prst="textNoShape">
                            <a:avLst/>
                          </a:prstTxWarp>
                          <a:noAutofit/>
                        </wps:bodyPr>
                      </wps:wsp>
                      <wps:wsp>
                        <wps:cNvPr id="1454" name="Graphic 1454"/>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515154"/>
                            </a:solidFill>
                            <a:prstDash val="solid"/>
                          </a:ln>
                        </wps:spPr>
                        <wps:bodyPr wrap="square" lIns="0" tIns="0" rIns="0" bIns="0" rtlCol="0">
                          <a:prstTxWarp prst="textNoShape">
                            <a:avLst/>
                          </a:prstTxWarp>
                          <a:noAutofit/>
                        </wps:bodyPr>
                      </wps:wsp>
                      <wps:wsp>
                        <wps:cNvPr id="1455" name="Textbox 1455"/>
                        <wps:cNvSpPr txBox="1"/>
                        <wps:spPr>
                          <a:xfrm>
                            <a:off x="694959" y="409022"/>
                            <a:ext cx="276225" cy="80645"/>
                          </a:xfrm>
                          <a:prstGeom prst="rect">
                            <a:avLst/>
                          </a:prstGeom>
                        </wps:spPr>
                        <wps:txbx>
                          <w:txbxContent>
                            <w:p>
                              <w:pPr>
                                <w:spacing w:line="127" w:lineRule="exact" w:before="0"/>
                                <w:ind w:left="0" w:right="0" w:firstLine="0"/>
                                <w:jc w:val="left"/>
                                <w:rPr>
                                  <w:rFonts w:ascii="Calibri"/>
                                  <w:b/>
                                  <w:sz w:val="12"/>
                                </w:rPr>
                              </w:pPr>
                              <w:r>
                                <w:rPr>
                                  <w:rFonts w:ascii="Calibri"/>
                                  <w:b/>
                                  <w:color w:val="F15A40"/>
                                  <w:spacing w:val="-2"/>
                                  <w:w w:val="105"/>
                                  <w:sz w:val="12"/>
                                </w:rPr>
                                <w:t>Figura</w:t>
                              </w:r>
                              <w:r>
                                <w:rPr>
                                  <w:rFonts w:ascii="Calibri"/>
                                  <w:b/>
                                  <w:color w:val="F15A40"/>
                                  <w:spacing w:val="4"/>
                                  <w:w w:val="105"/>
                                  <w:sz w:val="12"/>
                                </w:rPr>
                                <w:t> </w:t>
                              </w:r>
                              <w:r>
                                <w:rPr>
                                  <w:rFonts w:ascii="Calibri"/>
                                  <w:b/>
                                  <w:color w:val="F15A40"/>
                                  <w:spacing w:val="-10"/>
                                  <w:w w:val="105"/>
                                  <w:sz w:val="12"/>
                                </w:rPr>
                                <w:t>1</w:t>
                              </w:r>
                            </w:p>
                          </w:txbxContent>
                        </wps:txbx>
                        <wps:bodyPr wrap="square" lIns="0" tIns="0" rIns="0" bIns="0" rtlCol="0">
                          <a:noAutofit/>
                        </wps:bodyPr>
                      </wps:wsp>
                      <wps:wsp>
                        <wps:cNvPr id="1456" name="Textbox 1456"/>
                        <wps:cNvSpPr txBox="1"/>
                        <wps:spPr>
                          <a:xfrm>
                            <a:off x="1463046" y="101942"/>
                            <a:ext cx="1550035" cy="387985"/>
                          </a:xfrm>
                          <a:prstGeom prst="rect">
                            <a:avLst/>
                          </a:prstGeom>
                        </wps:spPr>
                        <wps:txbx>
                          <w:txbxContent>
                            <w:p>
                              <w:pPr>
                                <w:spacing w:line="255" w:lineRule="exact" w:before="0"/>
                                <w:ind w:left="0" w:right="0" w:firstLine="0"/>
                                <w:jc w:val="left"/>
                                <w:rPr>
                                  <w:rFonts w:ascii="Century Gothic" w:hAnsi="Century Gothic"/>
                                  <w:b/>
                                  <w:sz w:val="21"/>
                                </w:rPr>
                              </w:pPr>
                              <w:r>
                                <w:rPr>
                                  <w:rFonts w:ascii="Century Gothic" w:hAnsi="Century Gothic"/>
                                  <w:b/>
                                  <w:color w:val="7DB93D"/>
                                  <w:w w:val="95"/>
                                  <w:sz w:val="21"/>
                                </w:rPr>
                                <w:t>Armo</w:t>
                              </w:r>
                              <w:r>
                                <w:rPr>
                                  <w:rFonts w:ascii="Century Gothic" w:hAnsi="Century Gothic"/>
                                  <w:b/>
                                  <w:color w:val="7DB93D"/>
                                  <w:spacing w:val="-14"/>
                                  <w:w w:val="95"/>
                                  <w:sz w:val="21"/>
                                </w:rPr>
                                <w:t> </w:t>
                              </w:r>
                              <w:r>
                                <w:rPr>
                                  <w:rFonts w:ascii="Century Gothic" w:hAnsi="Century Gothic"/>
                                  <w:b/>
                                  <w:color w:val="7DB93D"/>
                                  <w:w w:val="95"/>
                                  <w:sz w:val="21"/>
                                </w:rPr>
                                <w:t>figuras</w:t>
                              </w:r>
                              <w:r>
                                <w:rPr>
                                  <w:rFonts w:ascii="Century Gothic" w:hAnsi="Century Gothic"/>
                                  <w:b/>
                                  <w:color w:val="7DB93D"/>
                                  <w:spacing w:val="-13"/>
                                  <w:w w:val="95"/>
                                  <w:sz w:val="21"/>
                                </w:rPr>
                                <w:t> </w:t>
                              </w:r>
                              <w:r>
                                <w:rPr>
                                  <w:rFonts w:ascii="Century Gothic" w:hAnsi="Century Gothic"/>
                                  <w:b/>
                                  <w:color w:val="7DB93D"/>
                                  <w:spacing w:val="-2"/>
                                  <w:w w:val="90"/>
                                  <w:sz w:val="21"/>
                                </w:rPr>
                                <w:t>geométricas</w:t>
                              </w:r>
                            </w:p>
                            <w:p>
                              <w:pPr>
                                <w:spacing w:line="146" w:lineRule="exact" w:before="209"/>
                                <w:ind w:left="171" w:right="0" w:firstLine="0"/>
                                <w:jc w:val="center"/>
                                <w:rPr>
                                  <w:rFonts w:ascii="Calibri"/>
                                  <w:b/>
                                  <w:sz w:val="12"/>
                                </w:rPr>
                              </w:pPr>
                              <w:r>
                                <w:rPr>
                                  <w:rFonts w:ascii="Calibri"/>
                                  <w:b/>
                                  <w:color w:val="F15A40"/>
                                  <w:spacing w:val="-2"/>
                                  <w:w w:val="105"/>
                                  <w:sz w:val="12"/>
                                </w:rPr>
                                <w:t>Figura</w:t>
                              </w:r>
                              <w:r>
                                <w:rPr>
                                  <w:rFonts w:ascii="Calibri"/>
                                  <w:b/>
                                  <w:color w:val="F15A40"/>
                                  <w:spacing w:val="4"/>
                                  <w:w w:val="105"/>
                                  <w:sz w:val="12"/>
                                </w:rPr>
                                <w:t> </w:t>
                              </w:r>
                              <w:r>
                                <w:rPr>
                                  <w:rFonts w:ascii="Calibri"/>
                                  <w:b/>
                                  <w:color w:val="F15A40"/>
                                  <w:spacing w:val="-10"/>
                                  <w:w w:val="105"/>
                                  <w:sz w:val="12"/>
                                </w:rPr>
                                <w:t>2</w:t>
                              </w:r>
                            </w:p>
                          </w:txbxContent>
                        </wps:txbx>
                        <wps:bodyPr wrap="square" lIns="0" tIns="0" rIns="0" bIns="0" rtlCol="0">
                          <a:noAutofit/>
                        </wps:bodyPr>
                      </wps:wsp>
                      <wps:wsp>
                        <wps:cNvPr id="1457" name="Textbox 1457"/>
                        <wps:cNvSpPr txBox="1"/>
                        <wps:spPr>
                          <a:xfrm>
                            <a:off x="3626726" y="187796"/>
                            <a:ext cx="782955" cy="301625"/>
                          </a:xfrm>
                          <a:prstGeom prst="rect">
                            <a:avLst/>
                          </a:prstGeom>
                        </wps:spPr>
                        <wps:txbx>
                          <w:txbxContent>
                            <w:p>
                              <w:pPr>
                                <w:spacing w:line="112" w:lineRule="exact" w:before="0"/>
                                <w:ind w:left="64" w:right="0" w:firstLine="0"/>
                                <w:jc w:val="left"/>
                                <w:rPr>
                                  <w:rFonts w:ascii="Calibri" w:hAnsi="Calibri"/>
                                  <w:b/>
                                  <w:sz w:val="11"/>
                                </w:rPr>
                              </w:pPr>
                              <w:r>
                                <w:rPr>
                                  <w:rFonts w:ascii="Calibri" w:hAnsi="Calibri"/>
                                  <w:b/>
                                  <w:color w:val="F3732D"/>
                                  <w:spacing w:val="-2"/>
                                  <w:sz w:val="11"/>
                                </w:rPr>
                                <w:t>Atención</w:t>
                              </w:r>
                              <w:r>
                                <w:rPr>
                                  <w:rFonts w:ascii="Calibri" w:hAnsi="Calibri"/>
                                  <w:b/>
                                  <w:color w:val="F3732D"/>
                                  <w:spacing w:val="2"/>
                                  <w:sz w:val="11"/>
                                </w:rPr>
                                <w:t> </w:t>
                              </w:r>
                              <w:r>
                                <w:rPr>
                                  <w:rFonts w:ascii="Calibri" w:hAnsi="Calibri"/>
                                  <w:b/>
                                  <w:color w:val="F3732D"/>
                                  <w:spacing w:val="-2"/>
                                  <w:sz w:val="11"/>
                                </w:rPr>
                                <w:t>y</w:t>
                              </w:r>
                              <w:r>
                                <w:rPr>
                                  <w:rFonts w:ascii="Calibri" w:hAnsi="Calibri"/>
                                  <w:b/>
                                  <w:color w:val="F3732D"/>
                                  <w:spacing w:val="3"/>
                                  <w:sz w:val="11"/>
                                </w:rPr>
                                <w:t> </w:t>
                              </w:r>
                              <w:r>
                                <w:rPr>
                                  <w:rFonts w:ascii="Calibri" w:hAnsi="Calibri"/>
                                  <w:b/>
                                  <w:color w:val="F3732D"/>
                                  <w:spacing w:val="-2"/>
                                  <w:sz w:val="11"/>
                                </w:rPr>
                                <w:t>concentración</w:t>
                              </w:r>
                            </w:p>
                            <w:p>
                              <w:pPr>
                                <w:spacing w:line="240" w:lineRule="auto" w:before="82"/>
                                <w:rPr>
                                  <w:rFonts w:ascii="Calibri"/>
                                  <w:b/>
                                  <w:sz w:val="11"/>
                                </w:rPr>
                              </w:pPr>
                            </w:p>
                            <w:p>
                              <w:pPr>
                                <w:spacing w:line="146" w:lineRule="exact" w:before="1"/>
                                <w:ind w:left="0" w:right="0" w:firstLine="0"/>
                                <w:jc w:val="left"/>
                                <w:rPr>
                                  <w:rFonts w:ascii="Calibri"/>
                                  <w:b/>
                                  <w:sz w:val="12"/>
                                </w:rPr>
                              </w:pPr>
                              <w:r>
                                <w:rPr>
                                  <w:rFonts w:ascii="Calibri"/>
                                  <w:b/>
                                  <w:color w:val="F15A40"/>
                                  <w:spacing w:val="-2"/>
                                  <w:w w:val="105"/>
                                  <w:sz w:val="12"/>
                                </w:rPr>
                                <w:t>Figura</w:t>
                              </w:r>
                              <w:r>
                                <w:rPr>
                                  <w:rFonts w:ascii="Calibri"/>
                                  <w:b/>
                                  <w:color w:val="F15A40"/>
                                  <w:spacing w:val="4"/>
                                  <w:w w:val="105"/>
                                  <w:sz w:val="12"/>
                                </w:rPr>
                                <w:t> </w:t>
                              </w:r>
                              <w:r>
                                <w:rPr>
                                  <w:rFonts w:ascii="Calibri"/>
                                  <w:b/>
                                  <w:color w:val="F15A40"/>
                                  <w:spacing w:val="-10"/>
                                  <w:w w:val="105"/>
                                  <w:sz w:val="12"/>
                                </w:rPr>
                                <w:t>3</w:t>
                              </w:r>
                            </w:p>
                          </w:txbxContent>
                        </wps:txbx>
                        <wps:bodyPr wrap="square" lIns="0" tIns="0" rIns="0" bIns="0" rtlCol="0">
                          <a:noAutofit/>
                        </wps:bodyPr>
                      </wps:wsp>
                      <wps:wsp>
                        <wps:cNvPr id="1458" name="Textbox 1458"/>
                        <wps:cNvSpPr txBox="1"/>
                        <wps:spPr>
                          <a:xfrm>
                            <a:off x="658463" y="1728598"/>
                            <a:ext cx="276225" cy="80645"/>
                          </a:xfrm>
                          <a:prstGeom prst="rect">
                            <a:avLst/>
                          </a:prstGeom>
                        </wps:spPr>
                        <wps:txbx>
                          <w:txbxContent>
                            <w:p>
                              <w:pPr>
                                <w:spacing w:line="127" w:lineRule="exact" w:before="0"/>
                                <w:ind w:left="0" w:right="0" w:firstLine="0"/>
                                <w:jc w:val="left"/>
                                <w:rPr>
                                  <w:rFonts w:ascii="Calibri"/>
                                  <w:b/>
                                  <w:sz w:val="12"/>
                                </w:rPr>
                              </w:pPr>
                              <w:r>
                                <w:rPr>
                                  <w:rFonts w:ascii="Calibri"/>
                                  <w:b/>
                                  <w:color w:val="F15A40"/>
                                  <w:spacing w:val="-2"/>
                                  <w:w w:val="105"/>
                                  <w:sz w:val="12"/>
                                </w:rPr>
                                <w:t>Figura</w:t>
                              </w:r>
                              <w:r>
                                <w:rPr>
                                  <w:rFonts w:ascii="Calibri"/>
                                  <w:b/>
                                  <w:color w:val="F15A40"/>
                                  <w:spacing w:val="4"/>
                                  <w:w w:val="105"/>
                                  <w:sz w:val="12"/>
                                </w:rPr>
                                <w:t> </w:t>
                              </w:r>
                              <w:r>
                                <w:rPr>
                                  <w:rFonts w:ascii="Calibri"/>
                                  <w:b/>
                                  <w:color w:val="F15A40"/>
                                  <w:spacing w:val="-10"/>
                                  <w:w w:val="105"/>
                                  <w:sz w:val="12"/>
                                </w:rPr>
                                <w:t>4</w:t>
                              </w:r>
                            </w:p>
                          </w:txbxContent>
                        </wps:txbx>
                        <wps:bodyPr wrap="square" lIns="0" tIns="0" rIns="0" bIns="0" rtlCol="0">
                          <a:noAutofit/>
                        </wps:bodyPr>
                      </wps:wsp>
                      <wps:wsp>
                        <wps:cNvPr id="1459" name="Textbox 1459"/>
                        <wps:cNvSpPr txBox="1"/>
                        <wps:spPr>
                          <a:xfrm>
                            <a:off x="2124360" y="1728598"/>
                            <a:ext cx="276225" cy="80645"/>
                          </a:xfrm>
                          <a:prstGeom prst="rect">
                            <a:avLst/>
                          </a:prstGeom>
                        </wps:spPr>
                        <wps:txbx>
                          <w:txbxContent>
                            <w:p>
                              <w:pPr>
                                <w:spacing w:line="127" w:lineRule="exact" w:before="0"/>
                                <w:ind w:left="0" w:right="0" w:firstLine="0"/>
                                <w:jc w:val="left"/>
                                <w:rPr>
                                  <w:rFonts w:ascii="Calibri"/>
                                  <w:b/>
                                  <w:sz w:val="12"/>
                                </w:rPr>
                              </w:pPr>
                              <w:r>
                                <w:rPr>
                                  <w:rFonts w:ascii="Calibri"/>
                                  <w:b/>
                                  <w:color w:val="F15A40"/>
                                  <w:spacing w:val="-2"/>
                                  <w:w w:val="105"/>
                                  <w:sz w:val="12"/>
                                </w:rPr>
                                <w:t>Figura</w:t>
                              </w:r>
                              <w:r>
                                <w:rPr>
                                  <w:rFonts w:ascii="Calibri"/>
                                  <w:b/>
                                  <w:color w:val="F15A40"/>
                                  <w:spacing w:val="4"/>
                                  <w:w w:val="105"/>
                                  <w:sz w:val="12"/>
                                </w:rPr>
                                <w:t> </w:t>
                              </w:r>
                              <w:r>
                                <w:rPr>
                                  <w:rFonts w:ascii="Calibri"/>
                                  <w:b/>
                                  <w:color w:val="F15A40"/>
                                  <w:spacing w:val="-10"/>
                                  <w:w w:val="105"/>
                                  <w:sz w:val="12"/>
                                </w:rPr>
                                <w:t>5</w:t>
                              </w:r>
                            </w:p>
                          </w:txbxContent>
                        </wps:txbx>
                        <wps:bodyPr wrap="square" lIns="0" tIns="0" rIns="0" bIns="0" rtlCol="0">
                          <a:noAutofit/>
                        </wps:bodyPr>
                      </wps:wsp>
                      <wps:wsp>
                        <wps:cNvPr id="1460" name="Textbox 1460"/>
                        <wps:cNvSpPr txBox="1"/>
                        <wps:spPr>
                          <a:xfrm>
                            <a:off x="3590230" y="1728598"/>
                            <a:ext cx="276225" cy="80645"/>
                          </a:xfrm>
                          <a:prstGeom prst="rect">
                            <a:avLst/>
                          </a:prstGeom>
                        </wps:spPr>
                        <wps:txbx>
                          <w:txbxContent>
                            <w:p>
                              <w:pPr>
                                <w:spacing w:line="127" w:lineRule="exact" w:before="0"/>
                                <w:ind w:left="0" w:right="0" w:firstLine="0"/>
                                <w:jc w:val="left"/>
                                <w:rPr>
                                  <w:rFonts w:ascii="Calibri"/>
                                  <w:b/>
                                  <w:sz w:val="12"/>
                                </w:rPr>
                              </w:pPr>
                              <w:r>
                                <w:rPr>
                                  <w:rFonts w:ascii="Calibri"/>
                                  <w:b/>
                                  <w:color w:val="F15A40"/>
                                  <w:spacing w:val="-2"/>
                                  <w:w w:val="105"/>
                                  <w:sz w:val="12"/>
                                </w:rPr>
                                <w:t>Figura</w:t>
                              </w:r>
                              <w:r>
                                <w:rPr>
                                  <w:rFonts w:ascii="Calibri"/>
                                  <w:b/>
                                  <w:color w:val="F15A40"/>
                                  <w:spacing w:val="4"/>
                                  <w:w w:val="105"/>
                                  <w:sz w:val="12"/>
                                </w:rPr>
                                <w:t> </w:t>
                              </w:r>
                              <w:r>
                                <w:rPr>
                                  <w:rFonts w:ascii="Calibri"/>
                                  <w:b/>
                                  <w:color w:val="F15A40"/>
                                  <w:spacing w:val="-10"/>
                                  <w:w w:val="105"/>
                                  <w:sz w:val="12"/>
                                </w:rPr>
                                <w:t>6</w:t>
                              </w:r>
                            </w:p>
                          </w:txbxContent>
                        </wps:txbx>
                        <wps:bodyPr wrap="square" lIns="0" tIns="0" rIns="0" bIns="0" rtlCol="0">
                          <a:noAutofit/>
                        </wps:bodyPr>
                      </wps:wsp>
                      <wps:wsp>
                        <wps:cNvPr id="1461" name="Textbox 1461"/>
                        <wps:cNvSpPr txBox="1"/>
                        <wps:spPr>
                          <a:xfrm>
                            <a:off x="112467" y="3012005"/>
                            <a:ext cx="1609725" cy="64769"/>
                          </a:xfrm>
                          <a:prstGeom prst="rect">
                            <a:avLst/>
                          </a:prstGeom>
                        </wps:spPr>
                        <wps:txbx>
                          <w:txbxContent>
                            <w:p>
                              <w:pPr>
                                <w:spacing w:before="5"/>
                                <w:ind w:left="0" w:right="0" w:firstLine="0"/>
                                <w:jc w:val="left"/>
                                <w:rPr>
                                  <w:sz w:val="8"/>
                                </w:rPr>
                              </w:pPr>
                              <w:r>
                                <w:rPr>
                                  <w:color w:val="636466"/>
                                  <w:spacing w:val="-2"/>
                                  <w:sz w:val="8"/>
                                </w:rPr>
                                <w:t>Arma</w:t>
                              </w:r>
                              <w:r>
                                <w:rPr>
                                  <w:color w:val="636466"/>
                                  <w:spacing w:val="-1"/>
                                  <w:sz w:val="8"/>
                                </w:rPr>
                                <w:t> </w:t>
                              </w:r>
                              <w:r>
                                <w:rPr>
                                  <w:color w:val="636466"/>
                                  <w:spacing w:val="-2"/>
                                  <w:sz w:val="8"/>
                                </w:rPr>
                                <w:t>las</w:t>
                              </w:r>
                              <w:r>
                                <w:rPr>
                                  <w:color w:val="636466"/>
                                  <w:sz w:val="8"/>
                                </w:rPr>
                                <w:t> </w:t>
                              </w:r>
                              <w:r>
                                <w:rPr>
                                  <w:color w:val="636466"/>
                                  <w:spacing w:val="-2"/>
                                  <w:sz w:val="8"/>
                                </w:rPr>
                                <w:t>figuras</w:t>
                              </w:r>
                              <w:r>
                                <w:rPr>
                                  <w:color w:val="636466"/>
                                  <w:sz w:val="8"/>
                                </w:rPr>
                                <w:t> </w:t>
                              </w:r>
                              <w:r>
                                <w:rPr>
                                  <w:color w:val="636466"/>
                                  <w:spacing w:val="-2"/>
                                  <w:sz w:val="8"/>
                                </w:rPr>
                                <w:t>geométricas</w:t>
                              </w:r>
                              <w:r>
                                <w:rPr>
                                  <w:color w:val="636466"/>
                                  <w:sz w:val="8"/>
                                </w:rPr>
                                <w:t> </w:t>
                              </w:r>
                              <w:r>
                                <w:rPr>
                                  <w:color w:val="636466"/>
                                  <w:spacing w:val="-2"/>
                                  <w:sz w:val="8"/>
                                </w:rPr>
                                <w:t>usando</w:t>
                              </w:r>
                              <w:r>
                                <w:rPr>
                                  <w:color w:val="636466"/>
                                  <w:sz w:val="8"/>
                                </w:rPr>
                                <w:t> </w:t>
                              </w:r>
                              <w:r>
                                <w:rPr>
                                  <w:color w:val="636466"/>
                                  <w:spacing w:val="-2"/>
                                  <w:sz w:val="8"/>
                                </w:rPr>
                                <w:t>tus</w:t>
                              </w:r>
                              <w:r>
                                <w:rPr>
                                  <w:color w:val="636466"/>
                                  <w:sz w:val="8"/>
                                </w:rPr>
                                <w:t> </w:t>
                              </w:r>
                              <w:r>
                                <w:rPr>
                                  <w:color w:val="636466"/>
                                  <w:spacing w:val="-2"/>
                                  <w:sz w:val="8"/>
                                </w:rPr>
                                <w:t>tapitas,</w:t>
                              </w:r>
                              <w:r>
                                <w:rPr>
                                  <w:color w:val="636466"/>
                                  <w:sz w:val="8"/>
                                </w:rPr>
                                <w:t> </w:t>
                              </w:r>
                              <w:r>
                                <w:rPr>
                                  <w:color w:val="636466"/>
                                  <w:spacing w:val="-2"/>
                                  <w:sz w:val="8"/>
                                </w:rPr>
                                <w:t>sobre</w:t>
                              </w:r>
                              <w:r>
                                <w:rPr>
                                  <w:color w:val="636466"/>
                                  <w:sz w:val="8"/>
                                </w:rPr>
                                <w:t> </w:t>
                              </w:r>
                              <w:r>
                                <w:rPr>
                                  <w:color w:val="636466"/>
                                  <w:spacing w:val="-2"/>
                                  <w:sz w:val="8"/>
                                </w:rPr>
                                <w:t>la</w:t>
                              </w:r>
                              <w:r>
                                <w:rPr>
                                  <w:color w:val="636466"/>
                                  <w:sz w:val="8"/>
                                </w:rPr>
                                <w:t> </w:t>
                              </w:r>
                              <w:r>
                                <w:rPr>
                                  <w:color w:val="636466"/>
                                  <w:spacing w:val="-2"/>
                                  <w:sz w:val="8"/>
                                </w:rPr>
                                <w:t>mesa</w:t>
                              </w:r>
                              <w:r>
                                <w:rPr>
                                  <w:color w:val="636466"/>
                                  <w:spacing w:val="-1"/>
                                  <w:sz w:val="8"/>
                                </w:rPr>
                                <w:t> </w:t>
                              </w:r>
                              <w:r>
                                <w:rPr>
                                  <w:color w:val="636466"/>
                                  <w:spacing w:val="-2"/>
                                  <w:sz w:val="8"/>
                                </w:rPr>
                                <w:t>o</w:t>
                              </w:r>
                              <w:r>
                                <w:rPr>
                                  <w:color w:val="636466"/>
                                  <w:sz w:val="8"/>
                                </w:rPr>
                                <w:t> </w:t>
                              </w:r>
                              <w:r>
                                <w:rPr>
                                  <w:color w:val="636466"/>
                                  <w:spacing w:val="-2"/>
                                  <w:sz w:val="8"/>
                                </w:rPr>
                                <w:t>el</w:t>
                              </w:r>
                              <w:r>
                                <w:rPr>
                                  <w:color w:val="636466"/>
                                  <w:sz w:val="8"/>
                                </w:rPr>
                                <w:t> </w:t>
                              </w:r>
                              <w:r>
                                <w:rPr>
                                  <w:color w:val="636466"/>
                                  <w:spacing w:val="-4"/>
                                  <w:sz w:val="8"/>
                                </w:rPr>
                                <w:t>piso.</w:t>
                              </w:r>
                            </w:p>
                          </w:txbxContent>
                        </wps:txbx>
                        <wps:bodyPr wrap="square" lIns="0" tIns="0" rIns="0" bIns="0" rtlCol="0">
                          <a:noAutofit/>
                        </wps:bodyPr>
                      </wps:wsp>
                      <wps:wsp>
                        <wps:cNvPr id="1462" name="Textbox 1462"/>
                        <wps:cNvSpPr txBox="1"/>
                        <wps:spPr>
                          <a:xfrm>
                            <a:off x="4379855" y="2993108"/>
                            <a:ext cx="78740" cy="77470"/>
                          </a:xfrm>
                          <a:prstGeom prst="rect">
                            <a:avLst/>
                          </a:prstGeom>
                        </wps:spPr>
                        <wps:txbx>
                          <w:txbxContent>
                            <w:p>
                              <w:pPr>
                                <w:spacing w:before="2"/>
                                <w:ind w:left="0" w:right="0" w:firstLine="0"/>
                                <w:jc w:val="left"/>
                                <w:rPr>
                                  <w:sz w:val="10"/>
                                </w:rPr>
                              </w:pPr>
                              <w:r>
                                <w:rPr>
                                  <w:color w:val="FFFFFF"/>
                                  <w:spacing w:val="-5"/>
                                  <w:sz w:val="10"/>
                                </w:rPr>
                                <w:t>11</w:t>
                              </w:r>
                            </w:p>
                          </w:txbxContent>
                        </wps:txbx>
                        <wps:bodyPr wrap="square" lIns="0" tIns="0" rIns="0" bIns="0" rtlCol="0">
                          <a:noAutofit/>
                        </wps:bodyPr>
                      </wps:wsp>
                    </wpg:wgp>
                  </a:graphicData>
                </a:graphic>
              </wp:anchor>
            </w:drawing>
          </mc:Choice>
          <mc:Fallback>
            <w:pict>
              <v:group style="position:absolute;margin-left:48.745499pt;margin-top:-1.217516pt;width:354.95pt;height:250.65pt;mso-position-horizontal-relative:page;mso-position-vertical-relative:paragraph;z-index:15768576" id="docshapegroup1291" coordorigin="975,-24" coordsize="7099,5013">
                <v:shape style="position:absolute;left:7803;top:4654;width:245;height:192" type="#_x0000_t75" id="docshape1292" stroked="false">
                  <v:imagedata r:id="rId198" o:title=""/>
                </v:shape>
                <v:shape style="position:absolute;left:5886;top:2856;width:1900;height:1631" id="docshape1293" coordorigin="5886,2856" coordsize="1900,1631" path="m5938,2856l5918,2860,5902,2871,5890,2887,5886,2908,5886,4435,5890,4455,5902,4471,5918,4482,5938,4486,7734,4486,7754,4482,7771,4471,7782,4455,7786,4435,7786,2908,7782,2887,7771,2871,7754,2860,7734,2856,5938,2856xe" filled="false" stroked="true" strokeweight=".844pt" strokecolor="#f15a40">
                  <v:path arrowok="t"/>
                  <v:stroke dashstyle="solid"/>
                </v:shape>
                <v:shape style="position:absolute;left:5886;top:781;width:1900;height:1631" id="docshape1294" coordorigin="5886,782" coordsize="1900,1631" path="m5938,782l5918,786,5902,797,5890,813,5886,833,5886,2360,5890,2380,5902,2397,5918,2408,5938,2412,7734,2412,7754,2408,7771,2397,7782,2380,7786,2360,7786,833,7782,813,7771,797,7754,786,7734,782,5938,782xe" filled="false" stroked="true" strokeweight=".844pt" strokecolor="#f15a40">
                  <v:path arrowok="t"/>
                  <v:stroke dashstyle="solid"/>
                </v:shape>
                <v:shape style="position:absolute;left:6379;top:1364;width:180;height:180" id="docshape1295" coordorigin="6380,1365" coordsize="180,180" path="m6479,1365l6443,1368,6413,1384,6391,1411,6380,1445,6383,1481,6400,1511,6426,1533,6460,1544,6496,1541,6526,1524,6549,1498,6559,1464,6556,1428,6540,1398,6513,1375,6479,1365xe" filled="true" fillcolor="#ffd404" stroked="false">
                  <v:path arrowok="t"/>
                  <v:fill type="solid"/>
                </v:shape>
                <v:shape style="position:absolute;left:6499;top:1216;width:180;height:180" id="docshape1296" coordorigin="6500,1216" coordsize="180,180" path="m6599,1216l6563,1219,6533,1236,6510,1262,6500,1296,6503,1332,6519,1363,6546,1385,6580,1396,6616,1392,6646,1376,6668,1349,6679,1315,6676,1280,6660,1249,6633,1227,6599,1216xe" filled="true" fillcolor="#8c65ab" stroked="false">
                  <v:path arrowok="t"/>
                  <v:fill type="solid"/>
                </v:shape>
                <v:shape style="position:absolute;left:6613;top:1067;width:180;height:180" id="docshape1297" coordorigin="6614,1068" coordsize="180,180" path="m6713,1068l6677,1071,6647,1088,6625,1114,6614,1148,6617,1184,6634,1214,6660,1237,6694,1247,6730,1244,6761,1228,6783,1201,6793,1167,6790,1131,6774,1101,6747,1079,6713,1068xe" filled="true" fillcolor="#ffd404" stroked="false">
                  <v:path arrowok="t"/>
                  <v:fill type="solid"/>
                </v:shape>
                <v:shape style="position:absolute;left:6734;top:917;width:180;height:180" id="docshape1298" coordorigin="6734,917" coordsize="180,180" path="m6834,917l6798,921,6767,937,6745,964,6734,998,6738,1033,6754,1064,6780,1086,6815,1097,6850,1094,6881,1077,6903,1051,6914,1017,6910,981,6894,950,6868,928,6834,917xe" filled="true" fillcolor="#8c65ab" stroked="false">
                  <v:path arrowok="t"/>
                  <v:fill type="solid"/>
                </v:shape>
                <v:shape style="position:absolute;left:7112;top:1649;width:180;height:180" id="docshape1299" coordorigin="7113,1649" coordsize="180,180" path="m7212,1649l7176,1653,7146,1669,7124,1695,7113,1730,7116,1765,7133,1796,7159,1818,7193,1829,7229,1825,7259,1809,7282,1783,7292,1748,7289,1713,7273,1682,7246,1660,7212,1649xe" filled="true" fillcolor="#ffd404" stroked="false">
                  <v:path arrowok="t"/>
                  <v:fill type="solid"/>
                </v:shape>
                <v:shape style="position:absolute;left:6993;top:1797;width:180;height:180" id="docshape1300" coordorigin="6993,1798" coordsize="180,180" path="m7092,1798l7057,1801,7026,1817,7004,1844,6993,1878,6997,1914,7013,1944,7039,1966,7074,1977,7109,1974,7140,1958,7162,1931,7173,1897,7169,1861,7153,1831,7127,1808,7092,1798xe" filled="true" fillcolor="#8c65ab" stroked="false">
                  <v:path arrowok="t"/>
                  <v:fill type="solid"/>
                </v:shape>
                <v:shape style="position:absolute;left:6878;top:1945;width:180;height:180" id="docshape1301" coordorigin="6879,1946" coordsize="180,180" path="m6978,1946l6942,1949,6912,1965,6890,1992,6879,2026,6882,2062,6899,2092,6925,2115,6959,2125,6995,2122,7025,2106,7048,2079,7058,2045,7055,2009,7039,1979,7012,1957,6978,1946xe" filled="true" fillcolor="#ffd404" stroked="false">
                  <v:path arrowok="t"/>
                  <v:fill type="solid"/>
                </v:shape>
                <v:shape style="position:absolute;left:6267;top:1513;width:671;height:763" id="docshape1302" coordorigin="6267,1514" coordsize="671,763" path="m6447,1594l6436,1560,6414,1533,6383,1517,6348,1514,6313,1524,6287,1547,6271,1577,6267,1613,6278,1647,6300,1674,6331,1690,6367,1693,6401,1683,6427,1660,6443,1630,6447,1594xm6938,2196l6935,2160,6918,2129,6892,2107,6858,2096,6822,2100,6792,2116,6769,2143,6759,2177,6762,2212,6778,2243,6805,2265,6839,2276,6875,2272,6905,2256,6927,2230,6938,2196xe" filled="true" fillcolor="#8c65ab" stroked="false">
                  <v:path arrowok="t"/>
                  <v:fill type="solid"/>
                </v:shape>
                <v:shape style="position:absolute;left:6387;top:1662;width:180;height:180" id="docshape1303" coordorigin="6387,1662" coordsize="180,180" path="m6467,1662l6433,1673,6407,1695,6390,1726,6387,1761,6398,1796,6420,1822,6451,1838,6486,1842,6520,1831,6547,1809,6563,1778,6567,1743,6556,1708,6534,1682,6503,1666,6467,1662xe" filled="true" fillcolor="#ffd404" stroked="false">
                  <v:path arrowok="t"/>
                  <v:fill type="solid"/>
                </v:shape>
                <v:shape style="position:absolute;left:6501;top:1810;width:180;height:180" id="docshape1304" coordorigin="6501,1810" coordsize="180,180" path="m6582,1810l6547,1821,6521,1843,6505,1874,6501,1910,6512,1944,6534,1970,6565,1987,6601,1990,6635,1979,6661,1957,6677,1926,6681,1891,6670,1857,6648,1830,6617,1814,6582,1810xe" filled="true" fillcolor="#8c65ab" stroked="false">
                  <v:path arrowok="t"/>
                  <v:fill type="solid"/>
                </v:shape>
                <v:shape style="position:absolute;left:6621;top:1960;width:180;height:180" id="docshape1305" coordorigin="6622,1961" coordsize="180,180" path="m6702,1961l6668,1972,6641,1994,6625,2024,6622,2060,6632,2094,6655,2121,6685,2137,6721,2140,6755,2130,6782,2107,6798,2077,6801,2041,6791,2007,6768,1981,6738,1964,6702,1961xe" filled="true" fillcolor="#ffd404" stroked="false">
                  <v:path arrowok="t"/>
                  <v:fill type="solid"/>
                </v:shape>
                <v:shape style="position:absolute;left:7225;top:1500;width:180;height:180" id="docshape1306" coordorigin="7226,1500" coordsize="180,180" path="m7306,1500l7272,1511,7245,1533,7229,1564,7226,1599,7236,1633,7259,1660,7289,1676,7325,1680,7359,1669,7385,1647,7402,1616,7405,1580,7394,1546,7372,1520,7342,1503,7306,1500xe" filled="true" fillcolor="#8c65ab" stroked="false">
                  <v:path arrowok="t"/>
                  <v:fill type="solid"/>
                </v:shape>
                <v:shape style="position:absolute;left:7105;top:1351;width:180;height:180" id="docshape1307" coordorigin="7106,1352" coordsize="180,180" path="m7186,1352l7152,1362,7125,1385,7109,1415,7106,1451,7117,1485,7139,1511,7169,1528,7205,1531,7239,1520,7266,1498,7282,1468,7285,1432,7275,1398,7252,1371,7222,1355,7186,1352xe" filled="true" fillcolor="#ffd404" stroked="false">
                  <v:path arrowok="t"/>
                  <v:fill type="solid"/>
                </v:shape>
                <v:shape style="position:absolute;left:6991;top:1203;width:180;height:180" id="docshape1308" coordorigin="6992,1203" coordsize="180,180" path="m7072,1203l7038,1214,7011,1236,6995,1267,6992,1303,7002,1337,7024,1363,7055,1380,7091,1383,7125,1372,7151,1350,7168,1319,7171,1284,7160,1250,7138,1223,7108,1207,7072,1203xe" filled="true" fillcolor="#8c65ab" stroked="false">
                  <v:path arrowok="t"/>
                  <v:fill type="solid"/>
                </v:shape>
                <v:shape style="position:absolute;left:6871;top:1052;width:180;height:180" id="docshape1309" coordorigin="6871,1053" coordsize="180,180" path="m6951,1053l6917,1064,6891,1086,6875,1116,6871,1152,6882,1186,6904,1213,6935,1229,6970,1232,7005,1222,7031,1199,7047,1169,7051,1133,7040,1099,7018,1072,6987,1056,6951,1053xe" filled="true" fillcolor="#ffd404" stroked="false">
                  <v:path arrowok="t"/>
                  <v:fill type="solid"/>
                </v:shape>
                <v:shape style="position:absolute;left:1736;top:1595;width:201;height:201" id="docshape1310" coordorigin="1736,1595" coordsize="201,201" path="m1838,1595l1800,1602,1768,1622,1745,1654,1736,1693,1743,1731,1763,1763,1796,1786,1834,1795,1872,1788,1905,1768,1928,1736,1936,1697,1930,1659,1909,1627,1877,1604,1838,1595xe" filled="true" fillcolor="#9ac83d" stroked="false">
                  <v:path arrowok="t"/>
                  <v:fill type="solid"/>
                </v:shape>
                <v:shape style="position:absolute;left:1801;top:1786;width:201;height:201" id="docshape1311" coordorigin="1802,1787" coordsize="201,201" path="m1904,1787l1866,1793,1834,1813,1811,1846,1802,1885,1809,1922,1829,1955,1861,1978,1900,1987,1938,1980,1970,1960,1993,1927,2002,1888,1995,1851,1975,1818,1943,1795,1904,1787xe" filled="true" fillcolor="#ef422a" stroked="false">
                  <v:path arrowok="t"/>
                  <v:fill type="solid"/>
                </v:shape>
                <v:shape style="position:absolute;left:1925;top:1954;width:201;height:201" id="docshape1312" coordorigin="1925,1955" coordsize="201,201" path="m2027,1955l1990,1961,1957,1982,1934,2014,1925,2053,1932,2090,1952,2123,1985,2146,2024,2155,2061,2148,2094,2128,2117,2095,2125,2057,2119,2019,2099,1986,2066,1963,2027,1955xe" filled="true" fillcolor="#9ac83d" stroked="false">
                  <v:path arrowok="t"/>
                  <v:fill type="solid"/>
                </v:shape>
                <v:shape style="position:absolute;left:2116;top:2040;width:201;height:201" id="docshape1313" coordorigin="2116,2041" coordsize="201,201" path="m2218,2041l2180,2047,2148,2068,2125,2100,2116,2139,2123,2177,2143,2209,2175,2232,2214,2241,2252,2234,2284,2214,2307,2181,2316,2143,2310,2105,2289,2072,2257,2049,2218,2041xe" filled="true" fillcolor="#ef422a" stroked="false">
                  <v:path arrowok="t"/>
                  <v:fill type="solid"/>
                </v:shape>
                <v:shape style="position:absolute;left:2316;top:1987;width:201;height:201" id="docshape1314" coordorigin="2316,1987" coordsize="201,201" path="m2418,1987l2380,1994,2348,2014,2325,2047,2316,2086,2323,2123,2343,2156,2376,2179,2414,2187,2452,2181,2485,2160,2508,2128,2516,2089,2510,2052,2489,2019,2457,1996,2418,1987xe" filled="true" fillcolor="#9ac83d" stroked="false">
                  <v:path arrowok="t"/>
                  <v:fill type="solid"/>
                </v:shape>
                <v:shape style="position:absolute;left:2431;top:1806;width:201;height:201" id="docshape1315" coordorigin="2431,1806" coordsize="201,201" path="m2533,1806l2495,1813,2463,1833,2440,1866,2431,1904,2438,1942,2458,1975,2490,1998,2529,2006,2567,2000,2599,1979,2622,1947,2631,1908,2625,1870,2604,1838,2572,1815,2533,1806xe" filled="true" fillcolor="#ef422a" stroked="false">
                  <v:path arrowok="t"/>
                  <v:fill type="solid"/>
                </v:shape>
                <v:shape style="position:absolute;left:2502;top:1611;width:201;height:201" id="docshape1316" coordorigin="2502,1612" coordsize="201,201" path="m2604,1612l2566,1618,2534,1639,2511,1671,2502,1710,2509,1748,2529,1780,2561,1803,2600,1812,2638,1805,2670,1785,2693,1753,2702,1714,2695,1676,2675,1643,2643,1620,2604,1612xe" filled="true" fillcolor="#9ac83d" stroked="false">
                  <v:path arrowok="t"/>
                  <v:fill type="solid"/>
                </v:shape>
                <v:shape style="position:absolute;left:2502;top:1401;width:201;height:201" id="docshape1317" coordorigin="2502,1402" coordsize="201,201" path="m2603,1402l2565,1409,2533,1429,2510,1462,2502,1501,2509,1538,2530,1571,2562,1593,2601,1602,2639,1595,2671,1574,2694,1542,2702,1503,2695,1465,2675,1433,2642,1410,2603,1402xe" filled="true" fillcolor="#ef422a" stroked="false">
                  <v:path arrowok="t"/>
                  <v:fill type="solid"/>
                </v:shape>
                <v:shape style="position:absolute;left:2434;top:1204;width:201;height:201" id="docshape1318" coordorigin="2435,1204" coordsize="201,201" path="m2536,1204l2498,1211,2466,1232,2443,1264,2435,1303,2442,1341,2462,1373,2495,1396,2534,1404,2571,1397,2604,1376,2626,1344,2635,1305,2628,1267,2607,1235,2575,1212,2536,1204xe" filled="true" fillcolor="#9ac83d" stroked="false">
                  <v:path arrowok="t"/>
                  <v:fill type="solid"/>
                </v:shape>
                <v:shape style="position:absolute;left:2309;top:1036;width:201;height:201" id="docshape1319" coordorigin="2310,1037" coordsize="201,201" path="m2411,1037l2373,1044,2341,1065,2318,1097,2310,1136,2317,1174,2337,1206,2370,1229,2409,1237,2446,1230,2479,1209,2502,1177,2510,1138,2503,1100,2482,1068,2450,1045,2411,1037xe" filled="true" fillcolor="#ef422a" stroked="false">
                  <v:path arrowok="t"/>
                  <v:fill type="solid"/>
                </v:shape>
                <v:shape style="position:absolute;left:2118;top:952;width:201;height:201" id="docshape1320" coordorigin="2118,953" coordsize="201,201" path="m2219,953l2182,960,2149,980,2127,1013,2118,1052,2125,1089,2146,1122,2179,1144,2217,1153,2255,1146,2287,1125,2310,1092,2318,1054,2311,1016,2291,984,2258,961,2219,953xe" filled="true" fillcolor="#9ac83d" stroked="false">
                  <v:path arrowok="t"/>
                  <v:fill type="solid"/>
                </v:shape>
                <v:shape style="position:absolute;left:1918;top:1007;width:201;height:201" id="docshape1321" coordorigin="1919,1008" coordsize="201,201" path="m2020,1008l1982,1015,1950,1035,1927,1068,1919,1107,1926,1144,1946,1177,1979,1199,2018,1208,2055,1201,2088,1180,2111,1147,2119,1109,2112,1071,2091,1039,2059,1016,2020,1008xe" filled="true" fillcolor="#ef422a" stroked="false">
                  <v:path arrowok="t"/>
                  <v:fill type="solid"/>
                </v:shape>
                <v:shape style="position:absolute;left:1805;top:1189;width:201;height:201" id="docshape1322" coordorigin="1805,1190" coordsize="201,201" path="m1907,1190l1869,1197,1836,1217,1814,1250,1805,1289,1812,1326,1833,1359,1866,1382,1904,1390,1942,1383,1974,1362,1997,1330,2005,1291,1999,1253,1978,1221,1945,1198,1907,1190xe" filled="true" fillcolor="#9ac83d" stroked="false">
                  <v:path arrowok="t"/>
                  <v:fill type="solid"/>
                </v:shape>
                <v:shape style="position:absolute;left:1736;top:1384;width:201;height:201" id="docshape1323" coordorigin="1736,1385" coordsize="201,201" path="m1837,1385l1800,1392,1767,1412,1745,1445,1736,1484,1743,1521,1764,1554,1796,1577,1835,1585,1873,1578,1905,1557,1928,1525,1936,1486,1929,1448,1909,1416,1876,1393,1837,1385xe" filled="true" fillcolor="#ef422a" stroked="false">
                  <v:path arrowok="t"/>
                  <v:fill type="solid"/>
                </v:shape>
                <v:shape style="position:absolute;left:1269;top:781;width:1900;height:1631" id="docshape1324" coordorigin="1269,782" coordsize="1900,1631" path="m1321,782l1301,786,1285,797,1273,813,1269,833,1269,2360,1273,2380,1285,2397,1301,2408,1321,2412,3117,2412,3137,2408,3154,2397,3165,2380,3169,2360,3169,833,3165,813,3154,797,3137,786,3117,782,1321,782xe" filled="false" stroked="true" strokeweight=".844pt" strokecolor="#f15a40">
                  <v:path arrowok="t"/>
                  <v:stroke dashstyle="solid"/>
                </v:shape>
                <v:shape style="position:absolute;left:6914;top:3406;width:364;height:489" id="docshape1325" coordorigin="6915,3406" coordsize="364,489" path="m7166,3532l7156,3483,7129,3443,7089,3416,7040,3406,6991,3416,6951,3443,6924,3483,6915,3532,6924,3581,6951,3621,6991,3648,7040,3658,7089,3648,7129,3621,7156,3581,7166,3532xm7279,3769l7269,3720,7242,3680,7202,3653,7153,3644,7104,3653,7064,3680,7037,3720,7027,3769,7037,3818,7064,3858,7104,3885,7153,3895,7202,3885,7242,3858,7269,3818,7279,3769xe" filled="true" fillcolor="#9ac83d" stroked="false">
                  <v:path arrowok="t"/>
                  <v:fill type="solid"/>
                </v:shape>
                <v:shape style="position:absolute;left:6310;top:3887;width:1052;height:252" id="docshape1326" coordorigin="6310,3887" coordsize="1052,252" path="m6562,4013l6552,3964,6525,3924,6485,3897,6436,3887,6387,3897,6347,3924,6320,3964,6310,4013,6320,4062,6347,4102,6387,4129,6436,4139,6485,4129,6525,4102,6552,4062,6562,4013xm6829,4013l6819,3964,6792,3924,6752,3897,6703,3887,6654,3897,6614,3924,6587,3964,6577,4013,6587,4062,6614,4102,6654,4129,6703,4139,6752,4129,6792,4102,6819,4062,6829,4013xm7095,4013l7085,3964,7059,3924,7019,3897,6970,3887,6921,3897,6881,3924,6854,3964,6844,4013,6854,4062,6881,4102,6921,4129,6970,4139,7019,4129,7059,4102,7085,4062,7095,4013xm7362,4013l7352,3964,7325,3924,7285,3897,7236,3887,7187,3897,7147,3924,7121,3964,7111,4013,7121,4062,7147,4102,7187,4129,7236,4139,7285,4129,7325,4102,7352,4062,7362,4013xe" filled="true" fillcolor="#ef4129" stroked="false">
                  <v:path arrowok="t"/>
                  <v:fill type="solid"/>
                </v:shape>
                <v:shape style="position:absolute;left:6409;top:3390;width:385;height:482" id="docshape1327" coordorigin="6409,3391" coordsize="385,482" path="m6661,3747l6651,3698,6624,3658,6584,3631,6535,3621,6486,3631,6446,3658,6419,3698,6409,3747,6419,3796,6446,3836,6486,3863,6535,3872,6584,3863,6624,3836,6651,3796,6661,3747xm6794,3517l6784,3468,6757,3428,6718,3401,6669,3391,6620,3401,6580,3428,6553,3468,6543,3517,6553,3565,6580,3605,6620,3632,6669,3642,6718,3632,6757,3605,6784,3565,6794,3517xe" filled="true" fillcolor="#9ac83d" stroked="false">
                  <v:path arrowok="t"/>
                  <v:fill type="solid"/>
                </v:shape>
                <v:shape style="position:absolute;left:6724;top:3203;width:252;height:252" id="docshape1328" coordorigin="6724,3203" coordsize="252,252" path="m6850,3203l6801,3213,6761,3240,6734,3280,6724,3329,6734,3378,6761,3418,6801,3445,6850,3455,6899,3445,6939,3418,6966,3378,6975,3329,6966,3280,6939,3240,6899,3213,6850,3203xe" filled="true" fillcolor="#ef4129" stroked="false">
                  <v:path arrowok="t"/>
                  <v:fill type="solid"/>
                </v:shape>
                <v:shape style="position:absolute;left:3577;top:2856;width:1900;height:1631" id="docshape1329" coordorigin="3578,2856" coordsize="1900,1631" path="m3629,2856l3609,2860,3593,2871,3582,2887,3578,2908,3578,4435,3582,4455,3593,4471,3609,4482,3629,4486,5426,4486,5446,4482,5462,4471,5473,4455,5477,4435,5477,2908,5473,2887,5462,2871,5446,2860,5426,2856,3629,2856xe" filled="false" stroked="true" strokeweight=".844pt" strokecolor="#f15a40">
                  <v:path arrowok="t"/>
                  <v:stroke dashstyle="solid"/>
                </v:shape>
                <v:shape style="position:absolute;left:4118;top:2100;width:611;height:197" id="docshape1330" coordorigin="4119,2101" coordsize="611,197" path="m4314,2210l4310,2172,4293,2138,4264,2114,4227,2103,4188,2106,4155,2124,4130,2153,4119,2190,4123,2229,4140,2262,4169,2286,4206,2298,4245,2294,4278,2276,4302,2248,4314,2210xm4517,2209l4514,2170,4496,2137,4467,2112,4430,2101,4391,2104,4358,2122,4334,2151,4322,2188,4326,2227,4344,2260,4373,2284,4410,2296,4448,2292,4482,2274,4506,2246,4517,2209xm4730,2209l4726,2170,4708,2137,4680,2112,4643,2101,4604,2104,4571,2122,4546,2151,4535,2188,4538,2227,4556,2260,4585,2284,4622,2296,4661,2292,4694,2274,4718,2246,4730,2209xe" filled="true" fillcolor="#005eaa" stroked="false">
                  <v:path arrowok="t"/>
                  <v:fill type="solid"/>
                </v:shape>
                <v:shape style="position:absolute;left:4118;top:1092;width:818;height:1006" id="docshape1331" coordorigin="4119,1092" coordsize="818,1006" path="m4314,2010l4310,1971,4293,1938,4264,1914,4227,1902,4188,1906,4155,1923,4130,1952,4119,1989,4123,2028,4140,2061,4169,2085,4206,2097,4245,2093,4278,2076,4302,2047,4314,2010xm4314,1809l4310,1770,4293,1737,4264,1713,4227,1701,4188,1705,4155,1723,4130,1752,4119,1789,4123,1827,4140,1861,4169,1885,4206,1896,4245,1893,4278,1875,4302,1846,4314,1809xm4314,1607l4310,1569,4293,1535,4264,1511,4227,1500,4188,1503,4155,1521,4130,1550,4119,1587,4123,1626,4140,1659,4169,1683,4206,1695,4245,1691,4278,1673,4302,1645,4314,1607xm4314,1408l4310,1369,4293,1336,4264,1312,4227,1300,4188,1304,4155,1322,4130,1350,4119,1387,4123,1426,4140,1459,4169,1484,4206,1495,4245,1492,4278,1474,4302,1445,4314,1408xm4314,1207l4310,1169,4293,1135,4264,1111,4227,1100,4188,1103,4155,1121,4130,1150,4119,1187,4123,1226,4140,1259,4169,1283,4206,1295,4245,1291,4278,1273,4302,1245,4314,1207xm4937,2002l4933,1963,4915,1930,4886,1906,4849,1894,4811,1898,4777,1916,4753,1944,4742,1982,4745,2020,4763,2054,4792,2078,4829,2089,4868,2086,4901,2068,4925,2039,4937,2002xm4937,1802l4933,1763,4915,1730,4886,1705,4849,1694,4811,1697,4777,1715,4753,1744,4742,1781,4745,1820,4763,1853,4792,1877,4829,1889,4868,1885,4901,1867,4925,1839,4937,1802xm4937,1600l4933,1561,4915,1528,4886,1504,4849,1492,4811,1496,4777,1513,4753,1542,4742,1579,4745,1618,4763,1651,4792,1675,4829,1687,4868,1683,4901,1666,4925,1637,4937,1600xm4937,1400l4933,1362,4915,1328,4886,1304,4849,1293,4811,1296,4777,1314,4753,1343,4742,1380,4745,1419,4763,1452,4792,1476,4829,1488,4868,1484,4901,1466,4925,1437,4937,1400xm4937,1200l4933,1161,4915,1128,4886,1104,4849,1092,4811,1096,4777,1113,4753,1142,4742,1179,4745,1218,4763,1251,4792,1275,4829,1287,4868,1283,4901,1266,4925,1237,4937,1200xe" filled="true" fillcolor="#ffd400" stroked="false">
                  <v:path arrowok="t"/>
                  <v:fill type="solid"/>
                </v:shape>
                <v:shape style="position:absolute;left:1549;top:894;width:3387;height:3384" id="docshape1332" coordorigin="1550,894" coordsize="3387,3384" path="m1858,3184l1852,3123,1824,3070,1779,3032,1720,3014,1659,3020,1606,3048,1568,3093,1550,3152,1556,3213,1584,3265,1629,3304,1688,3322,1749,3316,1801,3288,1840,3243,1858,3184xm1866,4140l1860,4079,1832,4026,1787,3988,1728,3970,1667,3975,1614,4003,1576,4049,1558,4108,1564,4169,1591,4221,1637,4259,1696,4278,1757,4272,1809,4244,1847,4199,1866,4140xm2180,3181l2174,3120,2146,3068,2100,3029,2042,3011,1981,3017,1928,3045,1890,3090,1872,3149,1877,3210,1905,3262,1951,3301,2009,3319,2071,3313,2123,3285,2161,3240,2180,3181xm2188,4137l2182,4076,2154,4023,2108,3985,2050,3967,1988,3973,1936,4000,1898,4046,1879,4105,1885,4166,1913,4218,1959,4256,2017,4275,2079,4269,2131,4241,2169,4196,2188,4137xm2515,3181l2509,3120,2481,3068,2436,3029,2377,3011,2316,3017,2264,3045,2225,3090,2207,3149,2213,3210,2241,3262,2286,3301,2345,3319,2406,3313,2459,3285,2497,3240,2515,3181xm2523,4137l2517,4076,2489,4023,2444,3985,2385,3967,2324,3973,2272,4000,2233,4046,2215,4105,2221,4166,2249,4218,2294,4256,2353,4275,2414,4269,2467,4241,2505,4196,2523,4137xm4318,1005l4315,967,4297,934,4268,909,4231,898,4192,901,4159,919,4135,948,4123,985,4127,1024,4145,1057,4173,1081,4211,1093,4249,1089,4283,1071,4307,1043,4318,1005xm4522,1004l4518,965,4501,932,4472,908,4435,896,4396,900,4363,917,4339,946,4327,983,4331,1022,4348,1055,4377,1079,4414,1091,4453,1087,4486,1070,4510,1041,4522,1004xm4726,1004l4722,965,4705,932,4676,908,4639,896,4600,900,4567,917,4543,946,4531,983,4535,1022,4552,1055,4581,1079,4618,1091,4657,1087,4690,1070,4714,1041,4726,1004xm4930,1002l4926,963,4908,930,4880,906,4842,894,4804,898,4770,915,4746,944,4735,981,4738,1020,4756,1053,4785,1077,4822,1089,4861,1085,4894,1068,4918,1039,4930,1002xm4937,2212l4933,2173,4915,2140,4886,2116,4849,2104,4811,2108,4777,2126,4753,2154,4742,2192,4745,2230,4763,2263,4792,2288,4829,2299,4868,2296,4901,2278,4925,2249,4937,2212xe" filled="true" fillcolor="#005eaa" stroked="false">
                  <v:path arrowok="t"/>
                  <v:fill type="solid"/>
                </v:shape>
                <v:shape style="position:absolute;left:1557;top:3323;width:1292;height:638" id="docshape1333" coordorigin="1558,3324" coordsize="1292,638" path="m1866,3823l1860,3762,1832,3709,1787,3671,1728,3653,1667,3659,1614,3686,1576,3732,1558,3791,1564,3852,1591,3904,1637,3942,1696,3961,1757,3955,1809,3927,1847,3882,1866,3823xm1866,3506l1860,3445,1832,3392,1787,3354,1728,3336,1667,3342,1614,3369,1576,3415,1558,3474,1564,3535,1591,3587,1637,3625,1696,3644,1757,3638,1809,3610,1847,3565,1866,3506xm2850,3811l2844,3750,2816,3697,2771,3659,2712,3641,2651,3646,2598,3674,2560,3720,2542,3778,2547,3840,2575,3892,2621,3930,2680,3949,2741,3943,2793,3915,2831,3870,2850,3811xm2850,3494l2844,3433,2816,3380,2771,3342,2712,3324,2651,3330,2598,3357,2560,3403,2542,3462,2547,3523,2575,3575,2621,3613,2680,3632,2741,3626,2793,3598,2831,3553,2850,3494xe" filled="true" fillcolor="#ef422a" stroked="false">
                  <v:path arrowok="t"/>
                  <v:fill type="solid"/>
                </v:shape>
                <v:shape style="position:absolute;left:2535;top:3007;width:314;height:1274" id="docshape1334" coordorigin="2536,3007" coordsize="314,1274" path="m2844,3177l2838,3116,2810,3064,2765,3025,2706,3007,2645,3013,2592,3041,2554,3086,2536,3145,2542,3206,2569,3259,2615,3297,2674,3315,2735,3309,2787,3282,2825,3236,2844,3177xm2850,4142l2844,4081,2816,4029,2771,3991,2712,3972,2651,3978,2598,4006,2560,4051,2542,4110,2547,4171,2575,4224,2621,4262,2680,4280,2741,4275,2793,4247,2831,4201,2850,4142xe" filled="true" fillcolor="#005eaa" stroked="false">
                  <v:path arrowok="t"/>
                  <v:fill type="solid"/>
                </v:shape>
                <v:shape style="position:absolute;left:3577;top:781;width:1900;height:1631" id="docshape1335" coordorigin="3578,782" coordsize="1900,1631" path="m3629,782l3609,786,3593,797,3582,813,3578,833,3578,2360,3582,2380,3593,2397,3609,2408,3629,2412,5426,2412,5446,2408,5462,2397,5473,2380,5477,2360,5477,833,5473,813,5462,797,5446,786,5426,782,3629,782xe" filled="false" stroked="true" strokeweight=".844pt" strokecolor="#f15a40">
                  <v:path arrowok="t"/>
                  <v:stroke dashstyle="solid"/>
                </v:shape>
                <v:shape style="position:absolute;left:4247;top:3060;width:263;height:263" id="docshape1336" coordorigin="4248,3061" coordsize="263,263" path="m4379,3061l4328,3071,4286,3099,4258,3141,4248,3192,4258,3243,4286,3285,4328,3313,4379,3324,4430,3313,4472,3285,4500,3243,4511,3192,4500,3141,4472,3099,4430,3071,4379,3061xe" filled="true" fillcolor="#ffd400" stroked="false">
                  <v:path arrowok="t"/>
                  <v:fill type="solid"/>
                </v:shape>
                <v:shape style="position:absolute;left:4546;top:3060;width:506;height:447" type="#_x0000_t75" id="docshape1337" stroked="false">
                  <v:imagedata r:id="rId199" o:title=""/>
                </v:shape>
                <v:shape style="position:absolute;left:4880;top:3539;width:263;height:263" type="#_x0000_t75" id="docshape1338" stroked="false">
                  <v:imagedata r:id="rId200" o:title=""/>
                </v:shape>
                <v:shape style="position:absolute;left:4546;top:3835;width:506;height:447" type="#_x0000_t75" id="docshape1339" stroked="false">
                  <v:imagedata r:id="rId201" o:title=""/>
                </v:shape>
                <v:shape style="position:absolute;left:4003;top:3835;width:506;height:447" type="#_x0000_t75" id="docshape1340" stroked="false">
                  <v:imagedata r:id="rId202" o:title=""/>
                </v:shape>
                <v:shape style="position:absolute;left:3912;top:3539;width:263;height:263" type="#_x0000_t75" id="docshape1341" stroked="false">
                  <v:imagedata r:id="rId200" o:title=""/>
                </v:shape>
                <v:shape style="position:absolute;left:4003;top:3242;width:263;height:263" id="docshape1342" coordorigin="4004,3243" coordsize="263,263" path="m4135,3243l4084,3253,4042,3281,4014,3323,4004,3374,4014,3425,4042,3467,4084,3495,4135,3505,4186,3495,4228,3467,4256,3425,4266,3374,4256,3323,4228,3281,4186,3253,4135,3243xe" filled="true" fillcolor="#ffd404" stroked="false">
                  <v:path arrowok="t"/>
                  <v:fill type="solid"/>
                </v:shape>
                <v:rect style="position:absolute;left:990;top:-10;width:7068;height:4982" id="docshape1343" filled="false" stroked="true" strokeweight="1.527pt" strokecolor="#515154">
                  <v:stroke dashstyle="solid"/>
                </v:rect>
                <v:shape style="position:absolute;left:2069;top:619;width:435;height:127" type="#_x0000_t202" id="docshape1344" filled="false" stroked="false">
                  <v:textbox inset="0,0,0,0">
                    <w:txbxContent>
                      <w:p>
                        <w:pPr>
                          <w:spacing w:line="127" w:lineRule="exact" w:before="0"/>
                          <w:ind w:left="0" w:right="0" w:firstLine="0"/>
                          <w:jc w:val="left"/>
                          <w:rPr>
                            <w:rFonts w:ascii="Calibri"/>
                            <w:b/>
                            <w:sz w:val="12"/>
                          </w:rPr>
                        </w:pPr>
                        <w:r>
                          <w:rPr>
                            <w:rFonts w:ascii="Calibri"/>
                            <w:b/>
                            <w:color w:val="F15A40"/>
                            <w:spacing w:val="-2"/>
                            <w:w w:val="105"/>
                            <w:sz w:val="12"/>
                          </w:rPr>
                          <w:t>Figura</w:t>
                        </w:r>
                        <w:r>
                          <w:rPr>
                            <w:rFonts w:ascii="Calibri"/>
                            <w:b/>
                            <w:color w:val="F15A40"/>
                            <w:spacing w:val="4"/>
                            <w:w w:val="105"/>
                            <w:sz w:val="12"/>
                          </w:rPr>
                          <w:t> </w:t>
                        </w:r>
                        <w:r>
                          <w:rPr>
                            <w:rFonts w:ascii="Calibri"/>
                            <w:b/>
                            <w:color w:val="F15A40"/>
                            <w:spacing w:val="-10"/>
                            <w:w w:val="105"/>
                            <w:sz w:val="12"/>
                          </w:rPr>
                          <w:t>1</w:t>
                        </w:r>
                      </w:p>
                    </w:txbxContent>
                  </v:textbox>
                  <w10:wrap type="none"/>
                </v:shape>
                <v:shape style="position:absolute;left:3278;top:136;width:2441;height:611" type="#_x0000_t202" id="docshape1345" filled="false" stroked="false">
                  <v:textbox inset="0,0,0,0">
                    <w:txbxContent>
                      <w:p>
                        <w:pPr>
                          <w:spacing w:line="255" w:lineRule="exact" w:before="0"/>
                          <w:ind w:left="0" w:right="0" w:firstLine="0"/>
                          <w:jc w:val="left"/>
                          <w:rPr>
                            <w:rFonts w:ascii="Century Gothic" w:hAnsi="Century Gothic"/>
                            <w:b/>
                            <w:sz w:val="21"/>
                          </w:rPr>
                        </w:pPr>
                        <w:r>
                          <w:rPr>
                            <w:rFonts w:ascii="Century Gothic" w:hAnsi="Century Gothic"/>
                            <w:b/>
                            <w:color w:val="7DB93D"/>
                            <w:w w:val="95"/>
                            <w:sz w:val="21"/>
                          </w:rPr>
                          <w:t>Armo</w:t>
                        </w:r>
                        <w:r>
                          <w:rPr>
                            <w:rFonts w:ascii="Century Gothic" w:hAnsi="Century Gothic"/>
                            <w:b/>
                            <w:color w:val="7DB93D"/>
                            <w:spacing w:val="-14"/>
                            <w:w w:val="95"/>
                            <w:sz w:val="21"/>
                          </w:rPr>
                          <w:t> </w:t>
                        </w:r>
                        <w:r>
                          <w:rPr>
                            <w:rFonts w:ascii="Century Gothic" w:hAnsi="Century Gothic"/>
                            <w:b/>
                            <w:color w:val="7DB93D"/>
                            <w:w w:val="95"/>
                            <w:sz w:val="21"/>
                          </w:rPr>
                          <w:t>figuras</w:t>
                        </w:r>
                        <w:r>
                          <w:rPr>
                            <w:rFonts w:ascii="Century Gothic" w:hAnsi="Century Gothic"/>
                            <w:b/>
                            <w:color w:val="7DB93D"/>
                            <w:spacing w:val="-13"/>
                            <w:w w:val="95"/>
                            <w:sz w:val="21"/>
                          </w:rPr>
                          <w:t> </w:t>
                        </w:r>
                        <w:r>
                          <w:rPr>
                            <w:rFonts w:ascii="Century Gothic" w:hAnsi="Century Gothic"/>
                            <w:b/>
                            <w:color w:val="7DB93D"/>
                            <w:spacing w:val="-2"/>
                            <w:w w:val="90"/>
                            <w:sz w:val="21"/>
                          </w:rPr>
                          <w:t>geométricas</w:t>
                        </w:r>
                      </w:p>
                      <w:p>
                        <w:pPr>
                          <w:spacing w:line="146" w:lineRule="exact" w:before="209"/>
                          <w:ind w:left="171" w:right="0" w:firstLine="0"/>
                          <w:jc w:val="center"/>
                          <w:rPr>
                            <w:rFonts w:ascii="Calibri"/>
                            <w:b/>
                            <w:sz w:val="12"/>
                          </w:rPr>
                        </w:pPr>
                        <w:r>
                          <w:rPr>
                            <w:rFonts w:ascii="Calibri"/>
                            <w:b/>
                            <w:color w:val="F15A40"/>
                            <w:spacing w:val="-2"/>
                            <w:w w:val="105"/>
                            <w:sz w:val="12"/>
                          </w:rPr>
                          <w:t>Figura</w:t>
                        </w:r>
                        <w:r>
                          <w:rPr>
                            <w:rFonts w:ascii="Calibri"/>
                            <w:b/>
                            <w:color w:val="F15A40"/>
                            <w:spacing w:val="4"/>
                            <w:w w:val="105"/>
                            <w:sz w:val="12"/>
                          </w:rPr>
                          <w:t> </w:t>
                        </w:r>
                        <w:r>
                          <w:rPr>
                            <w:rFonts w:ascii="Calibri"/>
                            <w:b/>
                            <w:color w:val="F15A40"/>
                            <w:spacing w:val="-10"/>
                            <w:w w:val="105"/>
                            <w:sz w:val="12"/>
                          </w:rPr>
                          <w:t>2</w:t>
                        </w:r>
                      </w:p>
                    </w:txbxContent>
                  </v:textbox>
                  <w10:wrap type="none"/>
                </v:shape>
                <v:shape style="position:absolute;left:6686;top:271;width:1233;height:475" type="#_x0000_t202" id="docshape1346" filled="false" stroked="false">
                  <v:textbox inset="0,0,0,0">
                    <w:txbxContent>
                      <w:p>
                        <w:pPr>
                          <w:spacing w:line="112" w:lineRule="exact" w:before="0"/>
                          <w:ind w:left="64" w:right="0" w:firstLine="0"/>
                          <w:jc w:val="left"/>
                          <w:rPr>
                            <w:rFonts w:ascii="Calibri" w:hAnsi="Calibri"/>
                            <w:b/>
                            <w:sz w:val="11"/>
                          </w:rPr>
                        </w:pPr>
                        <w:r>
                          <w:rPr>
                            <w:rFonts w:ascii="Calibri" w:hAnsi="Calibri"/>
                            <w:b/>
                            <w:color w:val="F3732D"/>
                            <w:spacing w:val="-2"/>
                            <w:sz w:val="11"/>
                          </w:rPr>
                          <w:t>Atención</w:t>
                        </w:r>
                        <w:r>
                          <w:rPr>
                            <w:rFonts w:ascii="Calibri" w:hAnsi="Calibri"/>
                            <w:b/>
                            <w:color w:val="F3732D"/>
                            <w:spacing w:val="2"/>
                            <w:sz w:val="11"/>
                          </w:rPr>
                          <w:t> </w:t>
                        </w:r>
                        <w:r>
                          <w:rPr>
                            <w:rFonts w:ascii="Calibri" w:hAnsi="Calibri"/>
                            <w:b/>
                            <w:color w:val="F3732D"/>
                            <w:spacing w:val="-2"/>
                            <w:sz w:val="11"/>
                          </w:rPr>
                          <w:t>y</w:t>
                        </w:r>
                        <w:r>
                          <w:rPr>
                            <w:rFonts w:ascii="Calibri" w:hAnsi="Calibri"/>
                            <w:b/>
                            <w:color w:val="F3732D"/>
                            <w:spacing w:val="3"/>
                            <w:sz w:val="11"/>
                          </w:rPr>
                          <w:t> </w:t>
                        </w:r>
                        <w:r>
                          <w:rPr>
                            <w:rFonts w:ascii="Calibri" w:hAnsi="Calibri"/>
                            <w:b/>
                            <w:color w:val="F3732D"/>
                            <w:spacing w:val="-2"/>
                            <w:sz w:val="11"/>
                          </w:rPr>
                          <w:t>concentración</w:t>
                        </w:r>
                      </w:p>
                      <w:p>
                        <w:pPr>
                          <w:spacing w:line="240" w:lineRule="auto" w:before="82"/>
                          <w:rPr>
                            <w:rFonts w:ascii="Calibri"/>
                            <w:b/>
                            <w:sz w:val="11"/>
                          </w:rPr>
                        </w:pPr>
                      </w:p>
                      <w:p>
                        <w:pPr>
                          <w:spacing w:line="146" w:lineRule="exact" w:before="1"/>
                          <w:ind w:left="0" w:right="0" w:firstLine="0"/>
                          <w:jc w:val="left"/>
                          <w:rPr>
                            <w:rFonts w:ascii="Calibri"/>
                            <w:b/>
                            <w:sz w:val="12"/>
                          </w:rPr>
                        </w:pPr>
                        <w:r>
                          <w:rPr>
                            <w:rFonts w:ascii="Calibri"/>
                            <w:b/>
                            <w:color w:val="F15A40"/>
                            <w:spacing w:val="-2"/>
                            <w:w w:val="105"/>
                            <w:sz w:val="12"/>
                          </w:rPr>
                          <w:t>Figura</w:t>
                        </w:r>
                        <w:r>
                          <w:rPr>
                            <w:rFonts w:ascii="Calibri"/>
                            <w:b/>
                            <w:color w:val="F15A40"/>
                            <w:spacing w:val="4"/>
                            <w:w w:val="105"/>
                            <w:sz w:val="12"/>
                          </w:rPr>
                          <w:t> </w:t>
                        </w:r>
                        <w:r>
                          <w:rPr>
                            <w:rFonts w:ascii="Calibri"/>
                            <w:b/>
                            <w:color w:val="F15A40"/>
                            <w:spacing w:val="-10"/>
                            <w:w w:val="105"/>
                            <w:sz w:val="12"/>
                          </w:rPr>
                          <w:t>3</w:t>
                        </w:r>
                      </w:p>
                    </w:txbxContent>
                  </v:textbox>
                  <w10:wrap type="none"/>
                </v:shape>
                <v:shape style="position:absolute;left:2011;top:2697;width:435;height:127" type="#_x0000_t202" id="docshape1347" filled="false" stroked="false">
                  <v:textbox inset="0,0,0,0">
                    <w:txbxContent>
                      <w:p>
                        <w:pPr>
                          <w:spacing w:line="127" w:lineRule="exact" w:before="0"/>
                          <w:ind w:left="0" w:right="0" w:firstLine="0"/>
                          <w:jc w:val="left"/>
                          <w:rPr>
                            <w:rFonts w:ascii="Calibri"/>
                            <w:b/>
                            <w:sz w:val="12"/>
                          </w:rPr>
                        </w:pPr>
                        <w:r>
                          <w:rPr>
                            <w:rFonts w:ascii="Calibri"/>
                            <w:b/>
                            <w:color w:val="F15A40"/>
                            <w:spacing w:val="-2"/>
                            <w:w w:val="105"/>
                            <w:sz w:val="12"/>
                          </w:rPr>
                          <w:t>Figura</w:t>
                        </w:r>
                        <w:r>
                          <w:rPr>
                            <w:rFonts w:ascii="Calibri"/>
                            <w:b/>
                            <w:color w:val="F15A40"/>
                            <w:spacing w:val="4"/>
                            <w:w w:val="105"/>
                            <w:sz w:val="12"/>
                          </w:rPr>
                          <w:t> </w:t>
                        </w:r>
                        <w:r>
                          <w:rPr>
                            <w:rFonts w:ascii="Calibri"/>
                            <w:b/>
                            <w:color w:val="F15A40"/>
                            <w:spacing w:val="-10"/>
                            <w:w w:val="105"/>
                            <w:sz w:val="12"/>
                          </w:rPr>
                          <w:t>4</w:t>
                        </w:r>
                      </w:p>
                    </w:txbxContent>
                  </v:textbox>
                  <w10:wrap type="none"/>
                </v:shape>
                <v:shape style="position:absolute;left:4320;top:2697;width:435;height:127" type="#_x0000_t202" id="docshape1348" filled="false" stroked="false">
                  <v:textbox inset="0,0,0,0">
                    <w:txbxContent>
                      <w:p>
                        <w:pPr>
                          <w:spacing w:line="127" w:lineRule="exact" w:before="0"/>
                          <w:ind w:left="0" w:right="0" w:firstLine="0"/>
                          <w:jc w:val="left"/>
                          <w:rPr>
                            <w:rFonts w:ascii="Calibri"/>
                            <w:b/>
                            <w:sz w:val="12"/>
                          </w:rPr>
                        </w:pPr>
                        <w:r>
                          <w:rPr>
                            <w:rFonts w:ascii="Calibri"/>
                            <w:b/>
                            <w:color w:val="F15A40"/>
                            <w:spacing w:val="-2"/>
                            <w:w w:val="105"/>
                            <w:sz w:val="12"/>
                          </w:rPr>
                          <w:t>Figura</w:t>
                        </w:r>
                        <w:r>
                          <w:rPr>
                            <w:rFonts w:ascii="Calibri"/>
                            <w:b/>
                            <w:color w:val="F15A40"/>
                            <w:spacing w:val="4"/>
                            <w:w w:val="105"/>
                            <w:sz w:val="12"/>
                          </w:rPr>
                          <w:t> </w:t>
                        </w:r>
                        <w:r>
                          <w:rPr>
                            <w:rFonts w:ascii="Calibri"/>
                            <w:b/>
                            <w:color w:val="F15A40"/>
                            <w:spacing w:val="-10"/>
                            <w:w w:val="105"/>
                            <w:sz w:val="12"/>
                          </w:rPr>
                          <w:t>5</w:t>
                        </w:r>
                      </w:p>
                    </w:txbxContent>
                  </v:textbox>
                  <w10:wrap type="none"/>
                </v:shape>
                <v:shape style="position:absolute;left:6628;top:2697;width:435;height:127" type="#_x0000_t202" id="docshape1349" filled="false" stroked="false">
                  <v:textbox inset="0,0,0,0">
                    <w:txbxContent>
                      <w:p>
                        <w:pPr>
                          <w:spacing w:line="127" w:lineRule="exact" w:before="0"/>
                          <w:ind w:left="0" w:right="0" w:firstLine="0"/>
                          <w:jc w:val="left"/>
                          <w:rPr>
                            <w:rFonts w:ascii="Calibri"/>
                            <w:b/>
                            <w:sz w:val="12"/>
                          </w:rPr>
                        </w:pPr>
                        <w:r>
                          <w:rPr>
                            <w:rFonts w:ascii="Calibri"/>
                            <w:b/>
                            <w:color w:val="F15A40"/>
                            <w:spacing w:val="-2"/>
                            <w:w w:val="105"/>
                            <w:sz w:val="12"/>
                          </w:rPr>
                          <w:t>Figura</w:t>
                        </w:r>
                        <w:r>
                          <w:rPr>
                            <w:rFonts w:ascii="Calibri"/>
                            <w:b/>
                            <w:color w:val="F15A40"/>
                            <w:spacing w:val="4"/>
                            <w:w w:val="105"/>
                            <w:sz w:val="12"/>
                          </w:rPr>
                          <w:t> </w:t>
                        </w:r>
                        <w:r>
                          <w:rPr>
                            <w:rFonts w:ascii="Calibri"/>
                            <w:b/>
                            <w:color w:val="F15A40"/>
                            <w:spacing w:val="-10"/>
                            <w:w w:val="105"/>
                            <w:sz w:val="12"/>
                          </w:rPr>
                          <w:t>6</w:t>
                        </w:r>
                      </w:p>
                    </w:txbxContent>
                  </v:textbox>
                  <w10:wrap type="none"/>
                </v:shape>
                <v:shape style="position:absolute;left:1152;top:4718;width:2535;height:102" type="#_x0000_t202" id="docshape1350" filled="false" stroked="false">
                  <v:textbox inset="0,0,0,0">
                    <w:txbxContent>
                      <w:p>
                        <w:pPr>
                          <w:spacing w:before="5"/>
                          <w:ind w:left="0" w:right="0" w:firstLine="0"/>
                          <w:jc w:val="left"/>
                          <w:rPr>
                            <w:sz w:val="8"/>
                          </w:rPr>
                        </w:pPr>
                        <w:r>
                          <w:rPr>
                            <w:color w:val="636466"/>
                            <w:spacing w:val="-2"/>
                            <w:sz w:val="8"/>
                          </w:rPr>
                          <w:t>Arma</w:t>
                        </w:r>
                        <w:r>
                          <w:rPr>
                            <w:color w:val="636466"/>
                            <w:spacing w:val="-1"/>
                            <w:sz w:val="8"/>
                          </w:rPr>
                          <w:t> </w:t>
                        </w:r>
                        <w:r>
                          <w:rPr>
                            <w:color w:val="636466"/>
                            <w:spacing w:val="-2"/>
                            <w:sz w:val="8"/>
                          </w:rPr>
                          <w:t>las</w:t>
                        </w:r>
                        <w:r>
                          <w:rPr>
                            <w:color w:val="636466"/>
                            <w:sz w:val="8"/>
                          </w:rPr>
                          <w:t> </w:t>
                        </w:r>
                        <w:r>
                          <w:rPr>
                            <w:color w:val="636466"/>
                            <w:spacing w:val="-2"/>
                            <w:sz w:val="8"/>
                          </w:rPr>
                          <w:t>figuras</w:t>
                        </w:r>
                        <w:r>
                          <w:rPr>
                            <w:color w:val="636466"/>
                            <w:sz w:val="8"/>
                          </w:rPr>
                          <w:t> </w:t>
                        </w:r>
                        <w:r>
                          <w:rPr>
                            <w:color w:val="636466"/>
                            <w:spacing w:val="-2"/>
                            <w:sz w:val="8"/>
                          </w:rPr>
                          <w:t>geométricas</w:t>
                        </w:r>
                        <w:r>
                          <w:rPr>
                            <w:color w:val="636466"/>
                            <w:sz w:val="8"/>
                          </w:rPr>
                          <w:t> </w:t>
                        </w:r>
                        <w:r>
                          <w:rPr>
                            <w:color w:val="636466"/>
                            <w:spacing w:val="-2"/>
                            <w:sz w:val="8"/>
                          </w:rPr>
                          <w:t>usando</w:t>
                        </w:r>
                        <w:r>
                          <w:rPr>
                            <w:color w:val="636466"/>
                            <w:sz w:val="8"/>
                          </w:rPr>
                          <w:t> </w:t>
                        </w:r>
                        <w:r>
                          <w:rPr>
                            <w:color w:val="636466"/>
                            <w:spacing w:val="-2"/>
                            <w:sz w:val="8"/>
                          </w:rPr>
                          <w:t>tus</w:t>
                        </w:r>
                        <w:r>
                          <w:rPr>
                            <w:color w:val="636466"/>
                            <w:sz w:val="8"/>
                          </w:rPr>
                          <w:t> </w:t>
                        </w:r>
                        <w:r>
                          <w:rPr>
                            <w:color w:val="636466"/>
                            <w:spacing w:val="-2"/>
                            <w:sz w:val="8"/>
                          </w:rPr>
                          <w:t>tapitas,</w:t>
                        </w:r>
                        <w:r>
                          <w:rPr>
                            <w:color w:val="636466"/>
                            <w:sz w:val="8"/>
                          </w:rPr>
                          <w:t> </w:t>
                        </w:r>
                        <w:r>
                          <w:rPr>
                            <w:color w:val="636466"/>
                            <w:spacing w:val="-2"/>
                            <w:sz w:val="8"/>
                          </w:rPr>
                          <w:t>sobre</w:t>
                        </w:r>
                        <w:r>
                          <w:rPr>
                            <w:color w:val="636466"/>
                            <w:sz w:val="8"/>
                          </w:rPr>
                          <w:t> </w:t>
                        </w:r>
                        <w:r>
                          <w:rPr>
                            <w:color w:val="636466"/>
                            <w:spacing w:val="-2"/>
                            <w:sz w:val="8"/>
                          </w:rPr>
                          <w:t>la</w:t>
                        </w:r>
                        <w:r>
                          <w:rPr>
                            <w:color w:val="636466"/>
                            <w:sz w:val="8"/>
                          </w:rPr>
                          <w:t> </w:t>
                        </w:r>
                        <w:r>
                          <w:rPr>
                            <w:color w:val="636466"/>
                            <w:spacing w:val="-2"/>
                            <w:sz w:val="8"/>
                          </w:rPr>
                          <w:t>mesa</w:t>
                        </w:r>
                        <w:r>
                          <w:rPr>
                            <w:color w:val="636466"/>
                            <w:spacing w:val="-1"/>
                            <w:sz w:val="8"/>
                          </w:rPr>
                          <w:t> </w:t>
                        </w:r>
                        <w:r>
                          <w:rPr>
                            <w:color w:val="636466"/>
                            <w:spacing w:val="-2"/>
                            <w:sz w:val="8"/>
                          </w:rPr>
                          <w:t>o</w:t>
                        </w:r>
                        <w:r>
                          <w:rPr>
                            <w:color w:val="636466"/>
                            <w:sz w:val="8"/>
                          </w:rPr>
                          <w:t> </w:t>
                        </w:r>
                        <w:r>
                          <w:rPr>
                            <w:color w:val="636466"/>
                            <w:spacing w:val="-2"/>
                            <w:sz w:val="8"/>
                          </w:rPr>
                          <w:t>el</w:t>
                        </w:r>
                        <w:r>
                          <w:rPr>
                            <w:color w:val="636466"/>
                            <w:sz w:val="8"/>
                          </w:rPr>
                          <w:t> </w:t>
                        </w:r>
                        <w:r>
                          <w:rPr>
                            <w:color w:val="636466"/>
                            <w:spacing w:val="-4"/>
                            <w:sz w:val="8"/>
                          </w:rPr>
                          <w:t>piso.</w:t>
                        </w:r>
                      </w:p>
                    </w:txbxContent>
                  </v:textbox>
                  <w10:wrap type="none"/>
                </v:shape>
                <v:shape style="position:absolute;left:7872;top:4689;width:124;height:122" type="#_x0000_t202" id="docshape1351" filled="false" stroked="false">
                  <v:textbox inset="0,0,0,0">
                    <w:txbxContent>
                      <w:p>
                        <w:pPr>
                          <w:spacing w:before="2"/>
                          <w:ind w:left="0" w:right="0" w:firstLine="0"/>
                          <w:jc w:val="left"/>
                          <w:rPr>
                            <w:sz w:val="10"/>
                          </w:rPr>
                        </w:pPr>
                        <w:r>
                          <w:rPr>
                            <w:color w:val="FFFFFF"/>
                            <w:spacing w:val="-5"/>
                            <w:sz w:val="10"/>
                          </w:rPr>
                          <w:t>11</w:t>
                        </w:r>
                      </w:p>
                    </w:txbxContent>
                  </v:textbox>
                  <w10:wrap type="none"/>
                </v:shape>
                <w10:wrap type="none"/>
              </v:group>
            </w:pict>
          </mc:Fallback>
        </mc:AlternateContent>
      </w:r>
      <w:r>
        <w:rPr>
          <w:color w:val="4C4D4F"/>
          <w:w w:val="90"/>
        </w:rPr>
        <w:t>JUGAMOS</w:t>
      </w:r>
      <w:r>
        <w:rPr>
          <w:color w:val="4C4D4F"/>
          <w:spacing w:val="-5"/>
          <w:w w:val="90"/>
        </w:rPr>
        <w:t> </w:t>
      </w:r>
      <w:r>
        <w:rPr>
          <w:color w:val="4C4D4F"/>
          <w:w w:val="90"/>
        </w:rPr>
        <w:t>Y</w:t>
      </w:r>
      <w:r>
        <w:rPr>
          <w:color w:val="4C4D4F"/>
          <w:spacing w:val="2"/>
        </w:rPr>
        <w:t> </w:t>
      </w:r>
      <w:r>
        <w:rPr>
          <w:color w:val="4C4D4F"/>
          <w:w w:val="90"/>
        </w:rPr>
        <w:t>APRENDEMOS</w:t>
      </w:r>
      <w:r>
        <w:rPr>
          <w:color w:val="4C4D4F"/>
          <w:spacing w:val="2"/>
        </w:rPr>
        <w:t> </w:t>
      </w:r>
      <w:r>
        <w:rPr>
          <w:color w:val="4C4D4F"/>
          <w:w w:val="90"/>
        </w:rPr>
        <w:t>-</w:t>
      </w:r>
      <w:r>
        <w:rPr>
          <w:color w:val="4C4D4F"/>
          <w:spacing w:val="2"/>
        </w:rPr>
        <w:t> </w:t>
      </w:r>
      <w:r>
        <w:rPr>
          <w:color w:val="4C4D4F"/>
          <w:w w:val="90"/>
        </w:rPr>
        <w:t>PG.</w:t>
      </w:r>
      <w:r>
        <w:rPr>
          <w:color w:val="4C4D4F"/>
          <w:spacing w:val="2"/>
        </w:rPr>
        <w:t> </w:t>
      </w:r>
      <w:r>
        <w:rPr>
          <w:color w:val="4C4D4F"/>
          <w:spacing w:val="-5"/>
          <w:w w:val="90"/>
        </w:rPr>
        <w:t>11</w:t>
      </w:r>
    </w:p>
    <w:p>
      <w:pPr>
        <w:pStyle w:val="BodyText"/>
        <w:rPr>
          <w:rFonts w:ascii="Century Gothic"/>
          <w:b/>
        </w:rPr>
      </w:pPr>
    </w:p>
    <w:p>
      <w:pPr>
        <w:pStyle w:val="BodyText"/>
        <w:spacing w:before="23"/>
        <w:rPr>
          <w:rFonts w:ascii="Century Gothic"/>
          <w:b/>
        </w:rPr>
      </w:pPr>
    </w:p>
    <w:p>
      <w:pPr>
        <w:spacing w:before="0"/>
        <w:ind w:left="7682" w:right="0" w:firstLine="0"/>
        <w:jc w:val="left"/>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2"/>
      </w:pPr>
      <w:r>
        <w:rPr/>
        <mc:AlternateContent>
          <mc:Choice Requires="wps">
            <w:drawing>
              <wp:anchor distT="0" distB="0" distL="0" distR="0" allowOverlap="1" layoutInCell="1" locked="0" behindDoc="1" simplePos="0" relativeHeight="483925504">
                <wp:simplePos x="0" y="0"/>
                <wp:positionH relativeFrom="page">
                  <wp:posOffset>806085</wp:posOffset>
                </wp:positionH>
                <wp:positionV relativeFrom="paragraph">
                  <wp:posOffset>1176109</wp:posOffset>
                </wp:positionV>
                <wp:extent cx="1206500" cy="1035685"/>
                <wp:effectExtent l="0" t="0" r="0" b="0"/>
                <wp:wrapNone/>
                <wp:docPr id="1463" name="Graphic 1463"/>
                <wp:cNvGraphicFramePr>
                  <a:graphicFrameLocks/>
                </wp:cNvGraphicFramePr>
                <a:graphic>
                  <a:graphicData uri="http://schemas.microsoft.com/office/word/2010/wordprocessingShape">
                    <wps:wsp>
                      <wps:cNvPr id="1463" name="Graphic 1463"/>
                      <wps:cNvSpPr/>
                      <wps:spPr>
                        <a:xfrm>
                          <a:off x="0" y="0"/>
                          <a:ext cx="1206500" cy="1035685"/>
                        </a:xfrm>
                        <a:custGeom>
                          <a:avLst/>
                          <a:gdLst/>
                          <a:ahLst/>
                          <a:cxnLst/>
                          <a:rect l="l" t="t" r="r" b="b"/>
                          <a:pathLst>
                            <a:path w="1206500" h="1035685">
                              <a:moveTo>
                                <a:pt x="30378" y="0"/>
                              </a:moveTo>
                              <a:lnTo>
                                <a:pt x="18554" y="2387"/>
                              </a:lnTo>
                              <a:lnTo>
                                <a:pt x="8897" y="8897"/>
                              </a:lnTo>
                              <a:lnTo>
                                <a:pt x="2387" y="18554"/>
                              </a:lnTo>
                              <a:lnTo>
                                <a:pt x="0" y="30378"/>
                              </a:lnTo>
                              <a:lnTo>
                                <a:pt x="0" y="1004735"/>
                              </a:lnTo>
                              <a:lnTo>
                                <a:pt x="2387" y="1016566"/>
                              </a:lnTo>
                              <a:lnTo>
                                <a:pt x="8897" y="1026226"/>
                              </a:lnTo>
                              <a:lnTo>
                                <a:pt x="18554" y="1032738"/>
                              </a:lnTo>
                              <a:lnTo>
                                <a:pt x="30378" y="1035126"/>
                              </a:lnTo>
                              <a:lnTo>
                                <a:pt x="1175816" y="1035126"/>
                              </a:lnTo>
                              <a:lnTo>
                                <a:pt x="1187648" y="1032738"/>
                              </a:lnTo>
                              <a:lnTo>
                                <a:pt x="1197308" y="1026226"/>
                              </a:lnTo>
                              <a:lnTo>
                                <a:pt x="1203820" y="1016566"/>
                              </a:lnTo>
                              <a:lnTo>
                                <a:pt x="1206207" y="1004735"/>
                              </a:lnTo>
                              <a:lnTo>
                                <a:pt x="1206207" y="30378"/>
                              </a:lnTo>
                              <a:lnTo>
                                <a:pt x="1203820" y="18554"/>
                              </a:lnTo>
                              <a:lnTo>
                                <a:pt x="1197308" y="8897"/>
                              </a:lnTo>
                              <a:lnTo>
                                <a:pt x="1187648" y="2387"/>
                              </a:lnTo>
                              <a:lnTo>
                                <a:pt x="1175816" y="0"/>
                              </a:lnTo>
                              <a:lnTo>
                                <a:pt x="30378" y="0"/>
                              </a:lnTo>
                              <a:close/>
                            </a:path>
                          </a:pathLst>
                        </a:custGeom>
                        <a:ln w="10718">
                          <a:solidFill>
                            <a:srgbClr val="F15A40"/>
                          </a:solidFill>
                          <a:prstDash val="solid"/>
                        </a:ln>
                      </wps:spPr>
                      <wps:bodyPr wrap="square" lIns="0" tIns="0" rIns="0" bIns="0" rtlCol="0">
                        <a:prstTxWarp prst="textNoShape">
                          <a:avLst/>
                        </a:prstTxWarp>
                        <a:noAutofit/>
                      </wps:bodyPr>
                    </wps:wsp>
                  </a:graphicData>
                </a:graphic>
              </wp:anchor>
            </w:drawing>
          </mc:Choice>
          <mc:Fallback>
            <w:pict>
              <v:shape style="position:absolute;margin-left:63.471298pt;margin-top:92.607018pt;width:95pt;height:81.55pt;mso-position-horizontal-relative:page;mso-position-vertical-relative:paragraph;z-index:-19390976" id="docshape1352" coordorigin="1269,1852" coordsize="1900,1631" path="m1317,1852l1299,1856,1283,1866,1273,1881,1269,1900,1269,3434,1273,3453,1283,3468,1299,3479,1317,3482,3121,3482,3140,3479,3155,3468,3165,3453,3169,3434,3169,1900,3165,1881,3155,1866,3140,1856,3121,1852,1317,1852xe" filled="false" stroked="true" strokeweight=".844pt" strokecolor="#f15a40">
                <v:path arrowok="t"/>
                <v:stroke dashstyle="solid"/>
                <w10:wrap type="none"/>
              </v:shape>
            </w:pict>
          </mc:Fallback>
        </mc:AlternateContent>
      </w:r>
      <w:r>
        <w:rPr/>
        <mc:AlternateContent>
          <mc:Choice Requires="wps">
            <w:drawing>
              <wp:anchor distT="0" distB="0" distL="0" distR="0" allowOverlap="1" layoutInCell="1" locked="0" behindDoc="0" simplePos="0" relativeHeight="15770112">
                <wp:simplePos x="0" y="0"/>
                <wp:positionH relativeFrom="page">
                  <wp:posOffset>621359</wp:posOffset>
                </wp:positionH>
                <wp:positionV relativeFrom="paragraph">
                  <wp:posOffset>1528444</wp:posOffset>
                </wp:positionV>
                <wp:extent cx="60960" cy="779780"/>
                <wp:effectExtent l="0" t="0" r="0" b="0"/>
                <wp:wrapNone/>
                <wp:docPr id="1464" name="Textbox 1464"/>
                <wp:cNvGraphicFramePr>
                  <a:graphicFrameLocks/>
                </wp:cNvGraphicFramePr>
                <a:graphic>
                  <a:graphicData uri="http://schemas.microsoft.com/office/word/2010/wordprocessingShape">
                    <wps:wsp>
                      <wps:cNvPr id="1464" name="Textbox 1464"/>
                      <wps:cNvSpPr txBox="1"/>
                      <wps:spPr>
                        <a:xfrm>
                          <a:off x="0" y="0"/>
                          <a:ext cx="60960" cy="779780"/>
                        </a:xfrm>
                        <a:prstGeom prst="rect">
                          <a:avLst/>
                        </a:prstGeom>
                      </wps:spPr>
                      <wps:txbx>
                        <w:txbxContent>
                          <w:p>
                            <w:pPr>
                              <w:spacing w:before="26"/>
                              <w:ind w:left="20" w:right="0" w:firstLine="0"/>
                              <w:jc w:val="left"/>
                              <w:rPr>
                                <w:rFonts w:ascii="Maiandra GD"/>
                                <w:sz w:val="4"/>
                              </w:rPr>
                            </w:pPr>
                            <w:r>
                              <w:rPr>
                                <w:rFonts w:ascii="Maiandra GD"/>
                                <w:color w:val="636466"/>
                                <w:w w:val="120"/>
                                <w:sz w:val="4"/>
                              </w:rPr>
                              <w:t>Centauro</w:t>
                            </w:r>
                            <w:r>
                              <w:rPr>
                                <w:rFonts w:ascii="Maiandra GD"/>
                                <w:color w:val="636466"/>
                                <w:spacing w:val="-2"/>
                                <w:w w:val="120"/>
                                <w:sz w:val="4"/>
                              </w:rPr>
                              <w:t> </w:t>
                            </w:r>
                            <w:r>
                              <w:rPr>
                                <w:rFonts w:ascii="Maiandra GD"/>
                                <w:color w:val="636466"/>
                                <w:w w:val="120"/>
                                <w:sz w:val="4"/>
                              </w:rPr>
                              <w:t>Editores</w:t>
                            </w:r>
                            <w:r>
                              <w:rPr>
                                <w:rFonts w:ascii="Maiandra GD"/>
                                <w:color w:val="636466"/>
                                <w:spacing w:val="-2"/>
                                <w:w w:val="120"/>
                                <w:sz w:val="4"/>
                              </w:rPr>
                              <w:t> </w:t>
                            </w:r>
                            <w:r>
                              <w:rPr>
                                <w:rFonts w:ascii="Maiandra GD"/>
                                <w:color w:val="636466"/>
                                <w:w w:val="120"/>
                                <w:sz w:val="4"/>
                              </w:rPr>
                              <w:t>S.A.C.</w:t>
                            </w:r>
                            <w:r>
                              <w:rPr>
                                <w:rFonts w:ascii="Maiandra GD"/>
                                <w:color w:val="636466"/>
                                <w:spacing w:val="10"/>
                                <w:w w:val="120"/>
                                <w:sz w:val="4"/>
                              </w:rPr>
                              <w:t> </w:t>
                            </w:r>
                            <w:r>
                              <w:rPr>
                                <w:rFonts w:ascii="Maiandra GD"/>
                                <w:color w:val="636466"/>
                                <w:w w:val="120"/>
                                <w:sz w:val="4"/>
                              </w:rPr>
                              <w:t>Prohibido</w:t>
                            </w:r>
                            <w:r>
                              <w:rPr>
                                <w:rFonts w:ascii="Maiandra GD"/>
                                <w:color w:val="636466"/>
                                <w:spacing w:val="-2"/>
                                <w:w w:val="120"/>
                                <w:sz w:val="4"/>
                              </w:rPr>
                              <w:t> </w:t>
                            </w:r>
                            <w:r>
                              <w:rPr>
                                <w:rFonts w:ascii="Maiandra GD"/>
                                <w:color w:val="636466"/>
                                <w:w w:val="120"/>
                                <w:sz w:val="4"/>
                              </w:rPr>
                              <w:t>fotocopiar.</w:t>
                            </w:r>
                            <w:r>
                              <w:rPr>
                                <w:rFonts w:ascii="Maiandra GD"/>
                                <w:color w:val="636466"/>
                                <w:spacing w:val="-2"/>
                                <w:w w:val="120"/>
                                <w:sz w:val="4"/>
                              </w:rPr>
                              <w:t> </w:t>
                            </w:r>
                            <w:r>
                              <w:rPr>
                                <w:rFonts w:ascii="Maiandra GD"/>
                                <w:color w:val="636466"/>
                                <w:w w:val="120"/>
                                <w:sz w:val="4"/>
                              </w:rPr>
                              <w:t>D.L.</w:t>
                            </w:r>
                            <w:r>
                              <w:rPr>
                                <w:rFonts w:ascii="Maiandra GD"/>
                                <w:color w:val="636466"/>
                                <w:spacing w:val="-2"/>
                                <w:w w:val="120"/>
                                <w:sz w:val="4"/>
                              </w:rPr>
                              <w:t> </w:t>
                            </w:r>
                            <w:r>
                              <w:rPr>
                                <w:rFonts w:ascii="Maiandra GD"/>
                                <w:color w:val="636466"/>
                                <w:spacing w:val="-5"/>
                                <w:w w:val="120"/>
                                <w:sz w:val="4"/>
                              </w:rPr>
                              <w:t>822</w:t>
                            </w:r>
                          </w:p>
                        </w:txbxContent>
                      </wps:txbx>
                      <wps:bodyPr wrap="square" lIns="0" tIns="0" rIns="0" bIns="0" rtlCol="0" vert="vert270">
                        <a:noAutofit/>
                      </wps:bodyPr>
                    </wps:wsp>
                  </a:graphicData>
                </a:graphic>
              </wp:anchor>
            </w:drawing>
          </mc:Choice>
          <mc:Fallback>
            <w:pict>
              <v:shape style="position:absolute;margin-left:48.925926pt;margin-top:120.349922pt;width:4.8pt;height:61.4pt;mso-position-horizontal-relative:page;mso-position-vertical-relative:paragraph;z-index:15770112" type="#_x0000_t202" id="docshape1353" filled="false" stroked="false">
                <v:textbox inset="0,0,0,0" style="layout-flow:vertical;mso-layout-flow-alt:bottom-to-top">
                  <w:txbxContent>
                    <w:p>
                      <w:pPr>
                        <w:spacing w:before="26"/>
                        <w:ind w:left="20" w:right="0" w:firstLine="0"/>
                        <w:jc w:val="left"/>
                        <w:rPr>
                          <w:rFonts w:ascii="Maiandra GD"/>
                          <w:sz w:val="4"/>
                        </w:rPr>
                      </w:pPr>
                      <w:r>
                        <w:rPr>
                          <w:rFonts w:ascii="Maiandra GD"/>
                          <w:color w:val="636466"/>
                          <w:w w:val="120"/>
                          <w:sz w:val="4"/>
                        </w:rPr>
                        <w:t>Centauro</w:t>
                      </w:r>
                      <w:r>
                        <w:rPr>
                          <w:rFonts w:ascii="Maiandra GD"/>
                          <w:color w:val="636466"/>
                          <w:spacing w:val="-2"/>
                          <w:w w:val="120"/>
                          <w:sz w:val="4"/>
                        </w:rPr>
                        <w:t> </w:t>
                      </w:r>
                      <w:r>
                        <w:rPr>
                          <w:rFonts w:ascii="Maiandra GD"/>
                          <w:color w:val="636466"/>
                          <w:w w:val="120"/>
                          <w:sz w:val="4"/>
                        </w:rPr>
                        <w:t>Editores</w:t>
                      </w:r>
                      <w:r>
                        <w:rPr>
                          <w:rFonts w:ascii="Maiandra GD"/>
                          <w:color w:val="636466"/>
                          <w:spacing w:val="-2"/>
                          <w:w w:val="120"/>
                          <w:sz w:val="4"/>
                        </w:rPr>
                        <w:t> </w:t>
                      </w:r>
                      <w:r>
                        <w:rPr>
                          <w:rFonts w:ascii="Maiandra GD"/>
                          <w:color w:val="636466"/>
                          <w:w w:val="120"/>
                          <w:sz w:val="4"/>
                        </w:rPr>
                        <w:t>S.A.C.</w:t>
                      </w:r>
                      <w:r>
                        <w:rPr>
                          <w:rFonts w:ascii="Maiandra GD"/>
                          <w:color w:val="636466"/>
                          <w:spacing w:val="10"/>
                          <w:w w:val="120"/>
                          <w:sz w:val="4"/>
                        </w:rPr>
                        <w:t> </w:t>
                      </w:r>
                      <w:r>
                        <w:rPr>
                          <w:rFonts w:ascii="Maiandra GD"/>
                          <w:color w:val="636466"/>
                          <w:w w:val="120"/>
                          <w:sz w:val="4"/>
                        </w:rPr>
                        <w:t>Prohibido</w:t>
                      </w:r>
                      <w:r>
                        <w:rPr>
                          <w:rFonts w:ascii="Maiandra GD"/>
                          <w:color w:val="636466"/>
                          <w:spacing w:val="-2"/>
                          <w:w w:val="120"/>
                          <w:sz w:val="4"/>
                        </w:rPr>
                        <w:t> </w:t>
                      </w:r>
                      <w:r>
                        <w:rPr>
                          <w:rFonts w:ascii="Maiandra GD"/>
                          <w:color w:val="636466"/>
                          <w:w w:val="120"/>
                          <w:sz w:val="4"/>
                        </w:rPr>
                        <w:t>fotocopiar.</w:t>
                      </w:r>
                      <w:r>
                        <w:rPr>
                          <w:rFonts w:ascii="Maiandra GD"/>
                          <w:color w:val="636466"/>
                          <w:spacing w:val="-2"/>
                          <w:w w:val="120"/>
                          <w:sz w:val="4"/>
                        </w:rPr>
                        <w:t> </w:t>
                      </w:r>
                      <w:r>
                        <w:rPr>
                          <w:rFonts w:ascii="Maiandra GD"/>
                          <w:color w:val="636466"/>
                          <w:w w:val="120"/>
                          <w:sz w:val="4"/>
                        </w:rPr>
                        <w:t>D.L.</w:t>
                      </w:r>
                      <w:r>
                        <w:rPr>
                          <w:rFonts w:ascii="Maiandra GD"/>
                          <w:color w:val="636466"/>
                          <w:spacing w:val="-2"/>
                          <w:w w:val="120"/>
                          <w:sz w:val="4"/>
                        </w:rPr>
                        <w:t> </w:t>
                      </w:r>
                      <w:r>
                        <w:rPr>
                          <w:rFonts w:ascii="Maiandra GD"/>
                          <w:color w:val="636466"/>
                          <w:spacing w:val="-5"/>
                          <w:w w:val="120"/>
                          <w:sz w:val="4"/>
                        </w:rPr>
                        <w:t>822</w:t>
                      </w:r>
                    </w:p>
                  </w:txbxContent>
                </v:textbox>
                <w10:wrap type="none"/>
              </v:shape>
            </w:pict>
          </mc:Fallback>
        </mc:AlternateContent>
      </w:r>
      <w:r>
        <w:rPr>
          <w:color w:val="515154"/>
        </w:rPr>
        <w:t>Arma</w:t>
      </w:r>
      <w:r>
        <w:rPr>
          <w:color w:val="515154"/>
          <w:spacing w:val="38"/>
        </w:rPr>
        <w:t> </w:t>
      </w:r>
      <w:r>
        <w:rPr>
          <w:color w:val="515154"/>
        </w:rPr>
        <w:t>las</w:t>
      </w:r>
      <w:r>
        <w:rPr>
          <w:color w:val="515154"/>
          <w:spacing w:val="38"/>
        </w:rPr>
        <w:t> </w:t>
      </w:r>
      <w:r>
        <w:rPr>
          <w:color w:val="515154"/>
        </w:rPr>
        <w:t>figuras</w:t>
      </w:r>
      <w:r>
        <w:rPr>
          <w:color w:val="515154"/>
          <w:spacing w:val="38"/>
        </w:rPr>
        <w:t> </w:t>
      </w:r>
      <w:r>
        <w:rPr>
          <w:color w:val="515154"/>
        </w:rPr>
        <w:t>geométricas</w:t>
      </w:r>
      <w:r>
        <w:rPr>
          <w:color w:val="515154"/>
          <w:spacing w:val="38"/>
        </w:rPr>
        <w:t> </w:t>
      </w:r>
      <w:r>
        <w:rPr>
          <w:color w:val="515154"/>
        </w:rPr>
        <w:t>usando</w:t>
      </w:r>
      <w:r>
        <w:rPr>
          <w:color w:val="515154"/>
          <w:spacing w:val="38"/>
        </w:rPr>
        <w:t> </w:t>
      </w:r>
      <w:r>
        <w:rPr>
          <w:color w:val="515154"/>
        </w:rPr>
        <w:t>tus </w:t>
      </w:r>
      <w:r>
        <w:rPr>
          <w:color w:val="515154"/>
          <w:spacing w:val="-2"/>
        </w:rPr>
        <w:t>tapitas,</w:t>
      </w:r>
      <w:r>
        <w:rPr>
          <w:color w:val="515154"/>
          <w:spacing w:val="-18"/>
        </w:rPr>
        <w:t> </w:t>
      </w:r>
      <w:r>
        <w:rPr>
          <w:color w:val="515154"/>
          <w:spacing w:val="-2"/>
        </w:rPr>
        <w:t>sobre</w:t>
      </w:r>
      <w:r>
        <w:rPr>
          <w:color w:val="515154"/>
          <w:spacing w:val="-18"/>
        </w:rPr>
        <w:t> </w:t>
      </w:r>
      <w:r>
        <w:rPr>
          <w:color w:val="515154"/>
          <w:spacing w:val="-2"/>
        </w:rPr>
        <w:t>la</w:t>
      </w:r>
      <w:r>
        <w:rPr>
          <w:color w:val="515154"/>
          <w:spacing w:val="-18"/>
        </w:rPr>
        <w:t> </w:t>
      </w:r>
      <w:r>
        <w:rPr>
          <w:color w:val="515154"/>
          <w:spacing w:val="-2"/>
        </w:rPr>
        <w:t>mesa</w:t>
      </w:r>
      <w:r>
        <w:rPr>
          <w:color w:val="515154"/>
          <w:spacing w:val="-18"/>
        </w:rPr>
        <w:t> </w:t>
      </w:r>
      <w:r>
        <w:rPr>
          <w:color w:val="515154"/>
          <w:spacing w:val="-2"/>
        </w:rPr>
        <w:t>o</w:t>
      </w:r>
      <w:r>
        <w:rPr>
          <w:color w:val="515154"/>
          <w:spacing w:val="-18"/>
        </w:rPr>
        <w:t> </w:t>
      </w:r>
      <w:r>
        <w:rPr>
          <w:color w:val="515154"/>
          <w:spacing w:val="-2"/>
        </w:rPr>
        <w:t>el</w:t>
      </w:r>
      <w:r>
        <w:rPr>
          <w:color w:val="515154"/>
          <w:spacing w:val="-18"/>
        </w:rPr>
        <w:t> </w:t>
      </w:r>
      <w:r>
        <w:rPr>
          <w:color w:val="515154"/>
          <w:spacing w:val="-2"/>
        </w:rPr>
        <w:t>piso.</w:t>
      </w:r>
    </w:p>
    <w:p>
      <w:pPr>
        <w:pStyle w:val="BodyText"/>
        <w:spacing w:after="0" w:line="247" w:lineRule="auto"/>
        <w:sectPr>
          <w:footerReference w:type="even" r:id="rId188"/>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928576">
                <wp:simplePos x="0" y="0"/>
                <wp:positionH relativeFrom="page">
                  <wp:posOffset>431994</wp:posOffset>
                </wp:positionH>
                <wp:positionV relativeFrom="paragraph">
                  <wp:posOffset>41249</wp:posOffset>
                </wp:positionV>
                <wp:extent cx="7056120" cy="3404870"/>
                <wp:effectExtent l="0" t="0" r="0" b="0"/>
                <wp:wrapNone/>
                <wp:docPr id="1482" name="Group 1482"/>
                <wp:cNvGraphicFramePr>
                  <a:graphicFrameLocks/>
                </wp:cNvGraphicFramePr>
                <a:graphic>
                  <a:graphicData uri="http://schemas.microsoft.com/office/word/2010/wordprocessingGroup">
                    <wpg:wgp>
                      <wpg:cNvPr id="1482" name="Group 1482"/>
                      <wpg:cNvGrpSpPr/>
                      <wpg:grpSpPr>
                        <a:xfrm>
                          <a:off x="0" y="0"/>
                          <a:ext cx="7056120" cy="3404870"/>
                          <a:chExt cx="7056120" cy="3404870"/>
                        </a:xfrm>
                      </wpg:grpSpPr>
                      <wps:wsp>
                        <wps:cNvPr id="1483" name="Graphic 1483"/>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84" name="Graphic 1484"/>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485" name="Image 1485"/>
                          <pic:cNvPicPr/>
                        </pic:nvPicPr>
                        <pic:blipFill>
                          <a:blip r:embed="rId8" cstate="print"/>
                          <a:stretch>
                            <a:fillRect/>
                          </a:stretch>
                        </pic:blipFill>
                        <pic:spPr>
                          <a:xfrm>
                            <a:off x="105580" y="481596"/>
                            <a:ext cx="177241" cy="177253"/>
                          </a:xfrm>
                          <a:prstGeom prst="rect">
                            <a:avLst/>
                          </a:prstGeom>
                        </pic:spPr>
                      </pic:pic>
                      <pic:pic>
                        <pic:nvPicPr>
                          <pic:cNvPr id="1486" name="Image 1486"/>
                          <pic:cNvPicPr/>
                        </pic:nvPicPr>
                        <pic:blipFill>
                          <a:blip r:embed="rId8" cstate="print"/>
                          <a:stretch>
                            <a:fillRect/>
                          </a:stretch>
                        </pic:blipFill>
                        <pic:spPr>
                          <a:xfrm>
                            <a:off x="105580" y="1428851"/>
                            <a:ext cx="177241" cy="177253"/>
                          </a:xfrm>
                          <a:prstGeom prst="rect">
                            <a:avLst/>
                          </a:prstGeom>
                        </pic:spPr>
                      </pic:pic>
                      <pic:pic>
                        <pic:nvPicPr>
                          <pic:cNvPr id="1487" name="Image 1487"/>
                          <pic:cNvPicPr/>
                        </pic:nvPicPr>
                        <pic:blipFill>
                          <a:blip r:embed="rId8" cstate="print"/>
                          <a:stretch>
                            <a:fillRect/>
                          </a:stretch>
                        </pic:blipFill>
                        <pic:spPr>
                          <a:xfrm>
                            <a:off x="105580" y="2376093"/>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387904" id="docshapegroup1371" coordorigin="680,65" coordsize="11112,5362">
                <v:shape style="position:absolute;left:690;top:74;width:11092;height:5342" id="docshape1372"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1373"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1374" stroked="false">
                  <v:imagedata r:id="rId8" o:title=""/>
                </v:shape>
                <v:shape style="position:absolute;left:846;top:2315;width:280;height:280" type="#_x0000_t75" id="docshape1375" stroked="false">
                  <v:imagedata r:id="rId8" o:title=""/>
                </v:shape>
                <v:shape style="position:absolute;left:846;top:3806;width:280;height:280" type="#_x0000_t75" id="docshape1376" stroked="false">
                  <v:imagedata r:id="rId8" o:title=""/>
                </v:shape>
                <w10:wrap type="none"/>
              </v:group>
            </w:pict>
          </mc:Fallback>
        </mc:AlternateContent>
      </w:r>
      <w:r>
        <w:rPr>
          <w:color w:val="FFFFFF"/>
          <w:spacing w:val="-8"/>
        </w:rPr>
        <w:t>EXPERIENCIA</w:t>
      </w:r>
      <w:r>
        <w:rPr>
          <w:color w:val="FFFFFF"/>
          <w:spacing w:val="-16"/>
        </w:rPr>
        <w:t> </w:t>
      </w:r>
      <w:r>
        <w:rPr>
          <w:color w:val="FFFFFF"/>
          <w:spacing w:val="-8"/>
        </w:rPr>
        <w:t>DE</w:t>
      </w:r>
      <w:r>
        <w:rPr>
          <w:color w:val="FFFFFF"/>
          <w:spacing w:val="-16"/>
        </w:rPr>
        <w:t> </w:t>
      </w:r>
      <w:r>
        <w:rPr>
          <w:color w:val="FFFFFF"/>
          <w:spacing w:val="-8"/>
        </w:rPr>
        <w:t>APRENDIZAJE</w:t>
      </w:r>
      <w:r>
        <w:rPr>
          <w:color w:val="FFFFFF"/>
          <w:spacing w:val="-15"/>
        </w:rPr>
        <w:t> </w:t>
      </w:r>
      <w:r>
        <w:rPr>
          <w:color w:val="FFFFFF"/>
          <w:spacing w:val="-8"/>
        </w:rPr>
        <w:t>12:</w:t>
      </w:r>
      <w:r>
        <w:rPr>
          <w:color w:val="FFFFFF"/>
          <w:spacing w:val="-16"/>
        </w:rPr>
        <w:t> </w:t>
      </w:r>
      <w:r>
        <w:rPr>
          <w:color w:val="FFFFFF"/>
          <w:spacing w:val="-8"/>
        </w:rPr>
        <w:t>DESCUBRO</w:t>
      </w:r>
      <w:r>
        <w:rPr>
          <w:color w:val="FFFFFF"/>
          <w:spacing w:val="-15"/>
        </w:rPr>
        <w:t> </w:t>
      </w:r>
      <w:r>
        <w:rPr>
          <w:color w:val="FFFFFF"/>
          <w:spacing w:val="-8"/>
        </w:rPr>
        <w:t>LA</w:t>
      </w:r>
      <w:r>
        <w:rPr>
          <w:color w:val="FFFFFF"/>
          <w:spacing w:val="-16"/>
        </w:rPr>
        <w:t> </w:t>
      </w:r>
      <w:r>
        <w:rPr>
          <w:color w:val="FFFFFF"/>
          <w:spacing w:val="-8"/>
        </w:rPr>
        <w:t>FORMA</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57"/>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pPr>
      <w:r>
        <w:rPr>
          <w:color w:val="515154"/>
          <w:w w:val="90"/>
        </w:rPr>
        <w:t>Realiza</w:t>
      </w:r>
      <w:r>
        <w:rPr>
          <w:color w:val="515154"/>
          <w:spacing w:val="-9"/>
          <w:w w:val="90"/>
        </w:rPr>
        <w:t> </w:t>
      </w:r>
      <w:r>
        <w:rPr>
          <w:color w:val="515154"/>
          <w:w w:val="90"/>
        </w:rPr>
        <w:t>la</w:t>
      </w:r>
      <w:r>
        <w:rPr>
          <w:color w:val="515154"/>
          <w:spacing w:val="-9"/>
          <w:w w:val="90"/>
        </w:rPr>
        <w:t> </w:t>
      </w:r>
      <w:r>
        <w:rPr>
          <w:color w:val="515154"/>
          <w:w w:val="90"/>
        </w:rPr>
        <w:t>actividad:</w:t>
      </w:r>
      <w:r>
        <w:rPr>
          <w:color w:val="515154"/>
          <w:spacing w:val="-28"/>
          <w:w w:val="90"/>
        </w:rPr>
        <w:t> </w:t>
      </w:r>
      <w:r>
        <w:rPr>
          <w:color w:val="515154"/>
          <w:w w:val="90"/>
        </w:rPr>
        <w:t>“la</w:t>
      </w:r>
      <w:r>
        <w:rPr>
          <w:color w:val="515154"/>
          <w:spacing w:val="-9"/>
          <w:w w:val="90"/>
        </w:rPr>
        <w:t> </w:t>
      </w:r>
      <w:r>
        <w:rPr>
          <w:color w:val="515154"/>
          <w:w w:val="90"/>
        </w:rPr>
        <w:t>espalda</w:t>
      </w:r>
      <w:r>
        <w:rPr>
          <w:color w:val="515154"/>
          <w:spacing w:val="-9"/>
          <w:w w:val="90"/>
        </w:rPr>
        <w:t> </w:t>
      </w:r>
      <w:r>
        <w:rPr>
          <w:color w:val="515154"/>
          <w:w w:val="90"/>
        </w:rPr>
        <w:t>sensitiva”;</w:t>
      </w:r>
      <w:r>
        <w:rPr>
          <w:color w:val="515154"/>
          <w:spacing w:val="-9"/>
          <w:w w:val="90"/>
        </w:rPr>
        <w:t> </w:t>
      </w:r>
      <w:r>
        <w:rPr>
          <w:color w:val="515154"/>
          <w:w w:val="90"/>
        </w:rPr>
        <w:t>previamente,</w:t>
      </w:r>
      <w:r>
        <w:rPr>
          <w:color w:val="515154"/>
          <w:spacing w:val="-9"/>
          <w:w w:val="90"/>
        </w:rPr>
        <w:t> </w:t>
      </w:r>
      <w:r>
        <w:rPr>
          <w:color w:val="515154"/>
          <w:w w:val="90"/>
        </w:rPr>
        <w:t>ten</w:t>
      </w:r>
      <w:r>
        <w:rPr>
          <w:color w:val="515154"/>
          <w:spacing w:val="-9"/>
          <w:w w:val="90"/>
        </w:rPr>
        <w:t> </w:t>
      </w:r>
      <w:r>
        <w:rPr>
          <w:color w:val="515154"/>
          <w:w w:val="90"/>
        </w:rPr>
        <w:t>listas</w:t>
      </w:r>
      <w:r>
        <w:rPr>
          <w:color w:val="515154"/>
          <w:spacing w:val="-9"/>
          <w:w w:val="90"/>
        </w:rPr>
        <w:t> </w:t>
      </w:r>
      <w:r>
        <w:rPr>
          <w:color w:val="515154"/>
          <w:w w:val="90"/>
        </w:rPr>
        <w:t>tarjetas</w:t>
      </w:r>
      <w:r>
        <w:rPr>
          <w:color w:val="515154"/>
          <w:spacing w:val="-9"/>
          <w:w w:val="90"/>
        </w:rPr>
        <w:t> </w:t>
      </w:r>
      <w:r>
        <w:rPr>
          <w:color w:val="515154"/>
          <w:w w:val="90"/>
        </w:rPr>
        <w:t>con</w:t>
      </w:r>
      <w:r>
        <w:rPr>
          <w:color w:val="515154"/>
          <w:spacing w:val="-9"/>
          <w:w w:val="90"/>
        </w:rPr>
        <w:t> </w:t>
      </w:r>
      <w:r>
        <w:rPr>
          <w:color w:val="515154"/>
          <w:w w:val="90"/>
        </w:rPr>
        <w:t>dibujos</w:t>
      </w:r>
      <w:r>
        <w:rPr>
          <w:color w:val="515154"/>
          <w:spacing w:val="-9"/>
          <w:w w:val="90"/>
        </w:rPr>
        <w:t> </w:t>
      </w:r>
      <w:r>
        <w:rPr>
          <w:color w:val="515154"/>
          <w:w w:val="90"/>
        </w:rPr>
        <w:t>de</w:t>
      </w:r>
      <w:r>
        <w:rPr>
          <w:color w:val="515154"/>
          <w:spacing w:val="-9"/>
          <w:w w:val="90"/>
        </w:rPr>
        <w:t> </w:t>
      </w:r>
      <w:r>
        <w:rPr>
          <w:color w:val="515154"/>
          <w:w w:val="90"/>
        </w:rPr>
        <w:t>figuras</w:t>
      </w:r>
      <w:r>
        <w:rPr>
          <w:color w:val="515154"/>
          <w:spacing w:val="-9"/>
          <w:w w:val="90"/>
        </w:rPr>
        <w:t> </w:t>
      </w:r>
      <w:r>
        <w:rPr>
          <w:color w:val="515154"/>
          <w:w w:val="90"/>
        </w:rPr>
        <w:t>geométricas,</w:t>
      </w:r>
      <w:r>
        <w:rPr>
          <w:color w:val="515154"/>
          <w:spacing w:val="-9"/>
          <w:w w:val="90"/>
        </w:rPr>
        <w:t> </w:t>
      </w:r>
      <w:r>
        <w:rPr>
          <w:color w:val="515154"/>
          <w:w w:val="90"/>
        </w:rPr>
        <w:t>pizarra</w:t>
      </w:r>
      <w:r>
        <w:rPr>
          <w:color w:val="515154"/>
          <w:spacing w:val="-9"/>
          <w:w w:val="90"/>
        </w:rPr>
        <w:t> </w:t>
      </w:r>
      <w:r>
        <w:rPr>
          <w:color w:val="515154"/>
          <w:w w:val="90"/>
        </w:rPr>
        <w:t>y</w:t>
      </w:r>
      <w:r>
        <w:rPr>
          <w:color w:val="515154"/>
          <w:spacing w:val="-9"/>
          <w:w w:val="90"/>
        </w:rPr>
        <w:t> </w:t>
      </w:r>
      <w:r>
        <w:rPr>
          <w:color w:val="515154"/>
          <w:w w:val="90"/>
        </w:rPr>
        <w:t>plumón. </w:t>
      </w:r>
      <w:r>
        <w:rPr>
          <w:color w:val="515154"/>
          <w:spacing w:val="-4"/>
        </w:rPr>
        <w:t>Organiza</w:t>
      </w:r>
      <w:r>
        <w:rPr>
          <w:color w:val="515154"/>
          <w:spacing w:val="-17"/>
        </w:rPr>
        <w:t> </w:t>
      </w:r>
      <w:r>
        <w:rPr>
          <w:color w:val="515154"/>
          <w:spacing w:val="-4"/>
        </w:rPr>
        <w:t>a</w:t>
      </w:r>
      <w:r>
        <w:rPr>
          <w:color w:val="515154"/>
          <w:spacing w:val="-17"/>
        </w:rPr>
        <w:t> </w:t>
      </w:r>
      <w:r>
        <w:rPr>
          <w:color w:val="515154"/>
          <w:spacing w:val="-4"/>
        </w:rPr>
        <w:t>los</w:t>
      </w:r>
      <w:r>
        <w:rPr>
          <w:color w:val="515154"/>
          <w:spacing w:val="-17"/>
        </w:rPr>
        <w:t> </w:t>
      </w:r>
      <w:r>
        <w:rPr>
          <w:color w:val="515154"/>
          <w:spacing w:val="-4"/>
        </w:rPr>
        <w:t>niños</w:t>
      </w:r>
      <w:r>
        <w:rPr>
          <w:color w:val="515154"/>
          <w:spacing w:val="-17"/>
        </w:rPr>
        <w:t> </w:t>
      </w:r>
      <w:r>
        <w:rPr>
          <w:color w:val="515154"/>
          <w:spacing w:val="-4"/>
        </w:rPr>
        <w:t>en</w:t>
      </w:r>
      <w:r>
        <w:rPr>
          <w:color w:val="515154"/>
          <w:spacing w:val="-17"/>
        </w:rPr>
        <w:t> </w:t>
      </w:r>
      <w:r>
        <w:rPr>
          <w:color w:val="515154"/>
          <w:spacing w:val="-4"/>
        </w:rPr>
        <w:t>grupos</w:t>
      </w:r>
      <w:r>
        <w:rPr>
          <w:color w:val="515154"/>
          <w:spacing w:val="-17"/>
        </w:rPr>
        <w:t> </w:t>
      </w:r>
      <w:r>
        <w:rPr>
          <w:color w:val="515154"/>
          <w:spacing w:val="-4"/>
        </w:rPr>
        <w:t>de</w:t>
      </w:r>
      <w:r>
        <w:rPr>
          <w:color w:val="515154"/>
          <w:spacing w:val="-17"/>
        </w:rPr>
        <w:t> </w:t>
      </w:r>
      <w:r>
        <w:rPr>
          <w:color w:val="515154"/>
          <w:spacing w:val="-4"/>
        </w:rPr>
        <w:t>4</w:t>
      </w:r>
      <w:r>
        <w:rPr>
          <w:color w:val="515154"/>
          <w:spacing w:val="-17"/>
        </w:rPr>
        <w:t> </w:t>
      </w:r>
      <w:r>
        <w:rPr>
          <w:color w:val="515154"/>
          <w:spacing w:val="-4"/>
        </w:rPr>
        <w:t>o</w:t>
      </w:r>
      <w:r>
        <w:rPr>
          <w:color w:val="515154"/>
          <w:spacing w:val="-17"/>
        </w:rPr>
        <w:t> </w:t>
      </w:r>
      <w:r>
        <w:rPr>
          <w:color w:val="515154"/>
          <w:spacing w:val="-4"/>
        </w:rPr>
        <w:t>5</w:t>
      </w:r>
      <w:r>
        <w:rPr>
          <w:color w:val="515154"/>
          <w:spacing w:val="-17"/>
        </w:rPr>
        <w:t> </w:t>
      </w:r>
      <w:r>
        <w:rPr>
          <w:color w:val="515154"/>
          <w:spacing w:val="-4"/>
        </w:rPr>
        <w:t>integrantes,</w:t>
      </w:r>
      <w:r>
        <w:rPr>
          <w:color w:val="515154"/>
          <w:spacing w:val="-17"/>
        </w:rPr>
        <w:t> </w:t>
      </w:r>
      <w:r>
        <w:rPr>
          <w:color w:val="515154"/>
          <w:spacing w:val="-4"/>
        </w:rPr>
        <w:t>ubicados</w:t>
      </w:r>
      <w:r>
        <w:rPr>
          <w:color w:val="515154"/>
          <w:spacing w:val="-17"/>
        </w:rPr>
        <w:t> </w:t>
      </w:r>
      <w:r>
        <w:rPr>
          <w:color w:val="515154"/>
          <w:spacing w:val="-4"/>
        </w:rPr>
        <w:t>en</w:t>
      </w:r>
      <w:r>
        <w:rPr>
          <w:color w:val="515154"/>
          <w:spacing w:val="-17"/>
        </w:rPr>
        <w:t> </w:t>
      </w:r>
      <w:r>
        <w:rPr>
          <w:color w:val="515154"/>
          <w:spacing w:val="-4"/>
        </w:rPr>
        <w:t>columnas</w:t>
      </w:r>
      <w:r>
        <w:rPr>
          <w:color w:val="515154"/>
          <w:spacing w:val="-17"/>
        </w:rPr>
        <w:t> </w:t>
      </w:r>
      <w:r>
        <w:rPr>
          <w:color w:val="515154"/>
          <w:spacing w:val="-4"/>
        </w:rPr>
        <w:t>uno</w:t>
      </w:r>
      <w:r>
        <w:rPr>
          <w:color w:val="515154"/>
          <w:spacing w:val="-17"/>
        </w:rPr>
        <w:t> </w:t>
      </w:r>
      <w:r>
        <w:rPr>
          <w:color w:val="515154"/>
          <w:spacing w:val="-4"/>
        </w:rPr>
        <w:t>detrás</w:t>
      </w:r>
      <w:r>
        <w:rPr>
          <w:color w:val="515154"/>
          <w:spacing w:val="-17"/>
        </w:rPr>
        <w:t> </w:t>
      </w:r>
      <w:r>
        <w:rPr>
          <w:color w:val="515154"/>
          <w:spacing w:val="-4"/>
        </w:rPr>
        <w:t>de</w:t>
      </w:r>
      <w:r>
        <w:rPr>
          <w:color w:val="515154"/>
          <w:spacing w:val="-17"/>
        </w:rPr>
        <w:t> </w:t>
      </w:r>
      <w:r>
        <w:rPr>
          <w:color w:val="515154"/>
          <w:spacing w:val="-4"/>
        </w:rPr>
        <w:t>otro</w:t>
      </w:r>
      <w:r>
        <w:rPr>
          <w:color w:val="515154"/>
          <w:spacing w:val="-17"/>
        </w:rPr>
        <w:t> </w:t>
      </w:r>
      <w:r>
        <w:rPr>
          <w:color w:val="515154"/>
          <w:spacing w:val="-4"/>
        </w:rPr>
        <w:t>frente</w:t>
      </w:r>
      <w:r>
        <w:rPr>
          <w:color w:val="515154"/>
          <w:spacing w:val="-17"/>
        </w:rPr>
        <w:t> </w:t>
      </w:r>
      <w:r>
        <w:rPr>
          <w:color w:val="515154"/>
          <w:spacing w:val="-4"/>
        </w:rPr>
        <w:t>a</w:t>
      </w:r>
      <w:r>
        <w:rPr>
          <w:color w:val="515154"/>
          <w:spacing w:val="-17"/>
        </w:rPr>
        <w:t> </w:t>
      </w:r>
      <w:r>
        <w:rPr>
          <w:color w:val="515154"/>
          <w:spacing w:val="-4"/>
        </w:rPr>
        <w:t>la</w:t>
      </w:r>
      <w:r>
        <w:rPr>
          <w:color w:val="515154"/>
          <w:spacing w:val="-17"/>
        </w:rPr>
        <w:t> </w:t>
      </w:r>
      <w:r>
        <w:rPr>
          <w:color w:val="515154"/>
          <w:spacing w:val="-4"/>
        </w:rPr>
        <w:t>pizarra.</w:t>
      </w:r>
    </w:p>
    <w:p>
      <w:pPr>
        <w:pStyle w:val="BodyText"/>
        <w:spacing w:line="247" w:lineRule="auto" w:before="115"/>
        <w:ind w:left="677"/>
      </w:pPr>
      <w:r>
        <w:rPr>
          <w:color w:val="515154"/>
          <w:spacing w:val="-4"/>
        </w:rPr>
        <w:t>Plantea</w:t>
      </w:r>
      <w:r>
        <w:rPr>
          <w:color w:val="515154"/>
          <w:spacing w:val="-12"/>
        </w:rPr>
        <w:t> </w:t>
      </w:r>
      <w:r>
        <w:rPr>
          <w:color w:val="515154"/>
          <w:spacing w:val="-4"/>
        </w:rPr>
        <w:t>la</w:t>
      </w:r>
      <w:r>
        <w:rPr>
          <w:color w:val="515154"/>
          <w:spacing w:val="-11"/>
        </w:rPr>
        <w:t> </w:t>
      </w:r>
      <w:r>
        <w:rPr>
          <w:color w:val="515154"/>
          <w:spacing w:val="-4"/>
        </w:rPr>
        <w:t>consigna:</w:t>
      </w:r>
      <w:r>
        <w:rPr>
          <w:color w:val="515154"/>
          <w:spacing w:val="-14"/>
        </w:rPr>
        <w:t> </w:t>
      </w:r>
      <w:r>
        <w:rPr>
          <w:color w:val="515154"/>
          <w:spacing w:val="-4"/>
        </w:rPr>
        <w:t>“El</w:t>
      </w:r>
      <w:r>
        <w:rPr>
          <w:color w:val="515154"/>
          <w:spacing w:val="-11"/>
        </w:rPr>
        <w:t> </w:t>
      </w:r>
      <w:r>
        <w:rPr>
          <w:color w:val="515154"/>
          <w:spacing w:val="-4"/>
        </w:rPr>
        <w:t>último</w:t>
      </w:r>
      <w:r>
        <w:rPr>
          <w:color w:val="515154"/>
          <w:spacing w:val="-11"/>
        </w:rPr>
        <w:t> </w:t>
      </w:r>
      <w:r>
        <w:rPr>
          <w:color w:val="515154"/>
          <w:spacing w:val="-4"/>
        </w:rPr>
        <w:t>de</w:t>
      </w:r>
      <w:r>
        <w:rPr>
          <w:color w:val="515154"/>
          <w:spacing w:val="-11"/>
        </w:rPr>
        <w:t> </w:t>
      </w:r>
      <w:r>
        <w:rPr>
          <w:color w:val="515154"/>
          <w:spacing w:val="-4"/>
        </w:rPr>
        <w:t>la</w:t>
      </w:r>
      <w:r>
        <w:rPr>
          <w:color w:val="515154"/>
          <w:spacing w:val="-11"/>
        </w:rPr>
        <w:t> </w:t>
      </w:r>
      <w:r>
        <w:rPr>
          <w:color w:val="515154"/>
          <w:spacing w:val="-4"/>
        </w:rPr>
        <w:t>fila</w:t>
      </w:r>
      <w:r>
        <w:rPr>
          <w:color w:val="515154"/>
          <w:spacing w:val="-11"/>
        </w:rPr>
        <w:t> </w:t>
      </w:r>
      <w:r>
        <w:rPr>
          <w:color w:val="515154"/>
          <w:spacing w:val="-4"/>
        </w:rPr>
        <w:t>saca</w:t>
      </w:r>
      <w:r>
        <w:rPr>
          <w:color w:val="515154"/>
          <w:spacing w:val="-10"/>
        </w:rPr>
        <w:t> </w:t>
      </w:r>
      <w:r>
        <w:rPr>
          <w:color w:val="515154"/>
          <w:spacing w:val="-4"/>
        </w:rPr>
        <w:t>una</w:t>
      </w:r>
      <w:r>
        <w:rPr>
          <w:color w:val="515154"/>
          <w:spacing w:val="-10"/>
        </w:rPr>
        <w:t> </w:t>
      </w:r>
      <w:r>
        <w:rPr>
          <w:color w:val="515154"/>
          <w:spacing w:val="-4"/>
        </w:rPr>
        <w:t>tarjeta</w:t>
      </w:r>
      <w:r>
        <w:rPr>
          <w:color w:val="515154"/>
          <w:spacing w:val="-10"/>
        </w:rPr>
        <w:t> </w:t>
      </w:r>
      <w:r>
        <w:rPr>
          <w:color w:val="515154"/>
          <w:spacing w:val="-4"/>
        </w:rPr>
        <w:t>sin</w:t>
      </w:r>
      <w:r>
        <w:rPr>
          <w:color w:val="515154"/>
          <w:spacing w:val="-10"/>
        </w:rPr>
        <w:t> </w:t>
      </w:r>
      <w:r>
        <w:rPr>
          <w:color w:val="515154"/>
          <w:spacing w:val="-4"/>
        </w:rPr>
        <w:t>que</w:t>
      </w:r>
      <w:r>
        <w:rPr>
          <w:color w:val="515154"/>
          <w:spacing w:val="-10"/>
        </w:rPr>
        <w:t> </w:t>
      </w:r>
      <w:r>
        <w:rPr>
          <w:color w:val="515154"/>
          <w:spacing w:val="-4"/>
        </w:rPr>
        <w:t>los</w:t>
      </w:r>
      <w:r>
        <w:rPr>
          <w:color w:val="515154"/>
          <w:spacing w:val="-10"/>
        </w:rPr>
        <w:t> </w:t>
      </w:r>
      <w:r>
        <w:rPr>
          <w:color w:val="515154"/>
          <w:spacing w:val="-4"/>
        </w:rPr>
        <w:t>demás</w:t>
      </w:r>
      <w:r>
        <w:rPr>
          <w:color w:val="515154"/>
          <w:spacing w:val="-10"/>
        </w:rPr>
        <w:t> </w:t>
      </w:r>
      <w:r>
        <w:rPr>
          <w:color w:val="515154"/>
          <w:spacing w:val="-4"/>
        </w:rPr>
        <w:t>la</w:t>
      </w:r>
      <w:r>
        <w:rPr>
          <w:color w:val="515154"/>
          <w:spacing w:val="-10"/>
        </w:rPr>
        <w:t> </w:t>
      </w:r>
      <w:r>
        <w:rPr>
          <w:color w:val="515154"/>
          <w:spacing w:val="-4"/>
        </w:rPr>
        <w:t>vean,</w:t>
      </w:r>
      <w:r>
        <w:rPr>
          <w:color w:val="515154"/>
          <w:spacing w:val="-10"/>
        </w:rPr>
        <w:t> </w:t>
      </w:r>
      <w:r>
        <w:rPr>
          <w:color w:val="515154"/>
          <w:spacing w:val="-4"/>
        </w:rPr>
        <w:t>y</w:t>
      </w:r>
      <w:r>
        <w:rPr>
          <w:color w:val="515154"/>
          <w:spacing w:val="-10"/>
        </w:rPr>
        <w:t> </w:t>
      </w:r>
      <w:r>
        <w:rPr>
          <w:color w:val="515154"/>
          <w:spacing w:val="-4"/>
        </w:rPr>
        <w:t>dibuja</w:t>
      </w:r>
      <w:r>
        <w:rPr>
          <w:color w:val="515154"/>
          <w:spacing w:val="-10"/>
        </w:rPr>
        <w:t> </w:t>
      </w:r>
      <w:r>
        <w:rPr>
          <w:color w:val="515154"/>
          <w:spacing w:val="-4"/>
        </w:rPr>
        <w:t>con</w:t>
      </w:r>
      <w:r>
        <w:rPr>
          <w:color w:val="515154"/>
          <w:spacing w:val="-10"/>
        </w:rPr>
        <w:t> </w:t>
      </w:r>
      <w:r>
        <w:rPr>
          <w:color w:val="515154"/>
          <w:spacing w:val="-4"/>
        </w:rPr>
        <w:t>el</w:t>
      </w:r>
      <w:r>
        <w:rPr>
          <w:color w:val="515154"/>
          <w:spacing w:val="-10"/>
        </w:rPr>
        <w:t> </w:t>
      </w:r>
      <w:r>
        <w:rPr>
          <w:color w:val="515154"/>
          <w:spacing w:val="-4"/>
        </w:rPr>
        <w:t>dedo</w:t>
      </w:r>
      <w:r>
        <w:rPr>
          <w:color w:val="515154"/>
          <w:spacing w:val="-10"/>
        </w:rPr>
        <w:t> </w:t>
      </w:r>
      <w:r>
        <w:rPr>
          <w:color w:val="515154"/>
          <w:spacing w:val="-4"/>
        </w:rPr>
        <w:t>en</w:t>
      </w:r>
      <w:r>
        <w:rPr>
          <w:color w:val="515154"/>
          <w:spacing w:val="-10"/>
        </w:rPr>
        <w:t> </w:t>
      </w:r>
      <w:r>
        <w:rPr>
          <w:color w:val="515154"/>
          <w:spacing w:val="-4"/>
        </w:rPr>
        <w:t>la</w:t>
      </w:r>
      <w:r>
        <w:rPr>
          <w:color w:val="515154"/>
          <w:spacing w:val="-10"/>
        </w:rPr>
        <w:t> </w:t>
      </w:r>
      <w:r>
        <w:rPr>
          <w:color w:val="515154"/>
          <w:spacing w:val="-4"/>
        </w:rPr>
        <w:t>espalda</w:t>
      </w:r>
      <w:r>
        <w:rPr>
          <w:color w:val="515154"/>
          <w:spacing w:val="-10"/>
        </w:rPr>
        <w:t> </w:t>
      </w:r>
      <w:r>
        <w:rPr>
          <w:color w:val="515154"/>
          <w:spacing w:val="-4"/>
        </w:rPr>
        <w:t>del </w:t>
      </w:r>
      <w:r>
        <w:rPr>
          <w:color w:val="515154"/>
          <w:w w:val="90"/>
        </w:rPr>
        <w:t>compañero de adelante. Luego, este hace lo mismo, y así hasta llegar al primero de la fila que la dibuja en la pizarra”.</w:t>
      </w:r>
    </w:p>
    <w:p>
      <w:pPr>
        <w:pStyle w:val="Heading3"/>
        <w:numPr>
          <w:ilvl w:val="0"/>
          <w:numId w:val="57"/>
        </w:numPr>
        <w:tabs>
          <w:tab w:pos="676" w:val="left" w:leader="none"/>
        </w:tabs>
        <w:spacing w:line="240" w:lineRule="auto" w:before="106" w:after="0"/>
        <w:ind w:left="676" w:right="0" w:hanging="307"/>
        <w:jc w:val="left"/>
        <w:rPr>
          <w:position w:val="1"/>
        </w:rPr>
      </w:pPr>
      <w:r>
        <w:rPr>
          <w:color w:val="F79433"/>
          <w:spacing w:val="-2"/>
          <w:position w:val="1"/>
        </w:rPr>
        <w:t>Desarrollo</w:t>
      </w:r>
    </w:p>
    <w:p>
      <w:pPr>
        <w:pStyle w:val="BodyText"/>
        <w:spacing w:line="247" w:lineRule="auto" w:before="59"/>
        <w:ind w:left="677" w:right="430"/>
      </w:pPr>
      <w:r>
        <w:rPr>
          <w:color w:val="515154"/>
          <w:w w:val="90"/>
        </w:rPr>
        <w:t>A continuación, registra conjuntamente con ellos la cantidad de figuras que el equipo acertó y entre todos decidan un premio </w:t>
      </w:r>
      <w:r>
        <w:rPr>
          <w:color w:val="515154"/>
        </w:rPr>
        <w:t>para</w:t>
      </w:r>
      <w:r>
        <w:rPr>
          <w:color w:val="515154"/>
          <w:spacing w:val="-18"/>
        </w:rPr>
        <w:t> </w:t>
      </w:r>
      <w:r>
        <w:rPr>
          <w:color w:val="515154"/>
        </w:rPr>
        <w:t>el</w:t>
      </w:r>
      <w:r>
        <w:rPr>
          <w:color w:val="515154"/>
          <w:spacing w:val="-18"/>
        </w:rPr>
        <w:t> </w:t>
      </w:r>
      <w:r>
        <w:rPr>
          <w:color w:val="515154"/>
        </w:rPr>
        <w:t>equipo</w:t>
      </w:r>
      <w:r>
        <w:rPr>
          <w:color w:val="515154"/>
          <w:spacing w:val="-18"/>
        </w:rPr>
        <w:t> </w:t>
      </w:r>
      <w:r>
        <w:rPr>
          <w:color w:val="515154"/>
        </w:rPr>
        <w:t>que</w:t>
      </w:r>
      <w:r>
        <w:rPr>
          <w:color w:val="515154"/>
          <w:spacing w:val="-18"/>
        </w:rPr>
        <w:t> </w:t>
      </w:r>
      <w:r>
        <w:rPr>
          <w:color w:val="515154"/>
        </w:rPr>
        <w:t>logró</w:t>
      </w:r>
      <w:r>
        <w:rPr>
          <w:color w:val="515154"/>
          <w:spacing w:val="-18"/>
        </w:rPr>
        <w:t> </w:t>
      </w:r>
      <w:r>
        <w:rPr>
          <w:color w:val="515154"/>
        </w:rPr>
        <w:t>obtener</w:t>
      </w:r>
      <w:r>
        <w:rPr>
          <w:color w:val="515154"/>
          <w:spacing w:val="-18"/>
        </w:rPr>
        <w:t> </w:t>
      </w:r>
      <w:r>
        <w:rPr>
          <w:color w:val="515154"/>
        </w:rPr>
        <w:t>más</w:t>
      </w:r>
      <w:r>
        <w:rPr>
          <w:color w:val="515154"/>
          <w:spacing w:val="-18"/>
        </w:rPr>
        <w:t> </w:t>
      </w:r>
      <w:r>
        <w:rPr>
          <w:color w:val="515154"/>
        </w:rPr>
        <w:t>puntos.</w:t>
      </w:r>
    </w:p>
    <w:p>
      <w:pPr>
        <w:pStyle w:val="BodyText"/>
        <w:spacing w:line="247" w:lineRule="auto" w:before="115"/>
        <w:ind w:left="677" w:right="542"/>
      </w:pPr>
      <w:r>
        <w:rPr>
          <w:color w:val="515154"/>
          <w:w w:val="90"/>
        </w:rPr>
        <w:t>Luego,</w:t>
      </w:r>
      <w:r>
        <w:rPr>
          <w:color w:val="515154"/>
        </w:rPr>
        <w:t> </w:t>
      </w:r>
      <w:r>
        <w:rPr>
          <w:color w:val="515154"/>
          <w:w w:val="90"/>
        </w:rPr>
        <w:t>desarrolla</w:t>
      </w:r>
      <w:r>
        <w:rPr>
          <w:color w:val="515154"/>
        </w:rPr>
        <w:t> </w:t>
      </w:r>
      <w:r>
        <w:rPr>
          <w:color w:val="515154"/>
          <w:w w:val="90"/>
        </w:rPr>
        <w:t>la</w:t>
      </w:r>
      <w:r>
        <w:rPr>
          <w:color w:val="515154"/>
        </w:rPr>
        <w:t> </w:t>
      </w:r>
      <w:r>
        <w:rPr>
          <w:color w:val="515154"/>
          <w:w w:val="90"/>
        </w:rPr>
        <w:t>pág.</w:t>
      </w:r>
      <w:r>
        <w:rPr>
          <w:color w:val="515154"/>
        </w:rPr>
        <w:t> </w:t>
      </w:r>
      <w:r>
        <w:rPr>
          <w:color w:val="515154"/>
          <w:w w:val="90"/>
        </w:rPr>
        <w:t>11</w:t>
      </w:r>
      <w:r>
        <w:rPr>
          <w:color w:val="515154"/>
        </w:rPr>
        <w:t> </w:t>
      </w:r>
      <w:r>
        <w:rPr>
          <w:color w:val="515154"/>
          <w:w w:val="90"/>
        </w:rPr>
        <w:t>del</w:t>
      </w:r>
      <w:r>
        <w:rPr>
          <w:color w:val="515154"/>
        </w:rPr>
        <w:t> </w:t>
      </w:r>
      <w:r>
        <w:rPr>
          <w:color w:val="515154"/>
          <w:w w:val="90"/>
        </w:rPr>
        <w:t>cuaderno</w:t>
      </w:r>
      <w:r>
        <w:rPr>
          <w:color w:val="515154"/>
        </w:rPr>
        <w:t> </w:t>
      </w:r>
      <w:r>
        <w:rPr>
          <w:color w:val="515154"/>
          <w:w w:val="90"/>
        </w:rPr>
        <w:t>de</w:t>
      </w:r>
      <w:r>
        <w:rPr>
          <w:color w:val="515154"/>
        </w:rPr>
        <w:t> </w:t>
      </w:r>
      <w:r>
        <w:rPr>
          <w:color w:val="515154"/>
          <w:w w:val="90"/>
        </w:rPr>
        <w:t>Matemática.</w:t>
      </w:r>
      <w:r>
        <w:rPr>
          <w:color w:val="515154"/>
        </w:rPr>
        <w:t> </w:t>
      </w:r>
      <w:r>
        <w:rPr>
          <w:color w:val="515154"/>
          <w:w w:val="90"/>
        </w:rPr>
        <w:t>Seguidamente,</w:t>
      </w:r>
      <w:r>
        <w:rPr>
          <w:color w:val="515154"/>
        </w:rPr>
        <w:t> </w:t>
      </w:r>
      <w:r>
        <w:rPr>
          <w:color w:val="515154"/>
          <w:w w:val="90"/>
        </w:rPr>
        <w:t>motívalos</w:t>
      </w:r>
      <w:r>
        <w:rPr>
          <w:color w:val="515154"/>
        </w:rPr>
        <w:t> </w:t>
      </w:r>
      <w:r>
        <w:rPr>
          <w:color w:val="515154"/>
          <w:w w:val="90"/>
        </w:rPr>
        <w:t>a</w:t>
      </w:r>
      <w:r>
        <w:rPr>
          <w:color w:val="515154"/>
        </w:rPr>
        <w:t> </w:t>
      </w:r>
      <w:r>
        <w:rPr>
          <w:color w:val="515154"/>
          <w:w w:val="90"/>
        </w:rPr>
        <w:t>armar</w:t>
      </w:r>
      <w:r>
        <w:rPr>
          <w:color w:val="515154"/>
        </w:rPr>
        <w:t> </w:t>
      </w:r>
      <w:r>
        <w:rPr>
          <w:color w:val="515154"/>
          <w:w w:val="90"/>
        </w:rPr>
        <w:t>las</w:t>
      </w:r>
      <w:r>
        <w:rPr>
          <w:color w:val="515154"/>
        </w:rPr>
        <w:t> </w:t>
      </w:r>
      <w:r>
        <w:rPr>
          <w:color w:val="515154"/>
          <w:w w:val="90"/>
        </w:rPr>
        <w:t>figuras</w:t>
      </w:r>
      <w:r>
        <w:rPr>
          <w:color w:val="515154"/>
        </w:rPr>
        <w:t> </w:t>
      </w:r>
      <w:r>
        <w:rPr>
          <w:color w:val="515154"/>
          <w:w w:val="90"/>
        </w:rPr>
        <w:t>que</w:t>
      </w:r>
      <w:r>
        <w:rPr>
          <w:color w:val="515154"/>
        </w:rPr>
        <w:t> </w:t>
      </w:r>
      <w:r>
        <w:rPr>
          <w:color w:val="515154"/>
          <w:w w:val="90"/>
        </w:rPr>
        <w:t>te</w:t>
      </w:r>
      <w:r>
        <w:rPr>
          <w:color w:val="515154"/>
        </w:rPr>
        <w:t> </w:t>
      </w:r>
      <w:r>
        <w:rPr>
          <w:color w:val="515154"/>
          <w:w w:val="90"/>
        </w:rPr>
        <w:t>proponemos</w:t>
      </w:r>
      <w:r>
        <w:rPr>
          <w:color w:val="515154"/>
        </w:rPr>
        <w:t> </w:t>
      </w:r>
      <w:r>
        <w:rPr>
          <w:color w:val="515154"/>
          <w:w w:val="90"/>
        </w:rPr>
        <w:t>en </w:t>
      </w:r>
      <w:r>
        <w:rPr>
          <w:color w:val="515154"/>
          <w:spacing w:val="-4"/>
        </w:rPr>
        <w:t>la</w:t>
      </w:r>
      <w:r>
        <w:rPr>
          <w:color w:val="515154"/>
          <w:spacing w:val="-18"/>
        </w:rPr>
        <w:t> </w:t>
      </w:r>
      <w:r>
        <w:rPr>
          <w:color w:val="515154"/>
          <w:spacing w:val="-4"/>
        </w:rPr>
        <w:t>pág.</w:t>
      </w:r>
      <w:r>
        <w:rPr>
          <w:color w:val="515154"/>
          <w:spacing w:val="-18"/>
        </w:rPr>
        <w:t> </w:t>
      </w:r>
      <w:r>
        <w:rPr>
          <w:color w:val="515154"/>
          <w:spacing w:val="-4"/>
        </w:rPr>
        <w:t>32</w:t>
      </w:r>
      <w:r>
        <w:rPr>
          <w:color w:val="515154"/>
          <w:spacing w:val="-18"/>
        </w:rPr>
        <w:t> </w:t>
      </w:r>
      <w:r>
        <w:rPr>
          <w:color w:val="515154"/>
          <w:spacing w:val="-4"/>
        </w:rPr>
        <w:t>del</w:t>
      </w:r>
      <w:r>
        <w:rPr>
          <w:color w:val="515154"/>
          <w:spacing w:val="-18"/>
        </w:rPr>
        <w:t> </w:t>
      </w:r>
      <w:r>
        <w:rPr>
          <w:color w:val="515154"/>
          <w:spacing w:val="-4"/>
        </w:rPr>
        <w:t>cuaderno</w:t>
      </w:r>
      <w:r>
        <w:rPr>
          <w:color w:val="515154"/>
          <w:spacing w:val="-18"/>
        </w:rPr>
        <w:t> </w:t>
      </w:r>
      <w:r>
        <w:rPr>
          <w:color w:val="515154"/>
          <w:spacing w:val="-4"/>
        </w:rPr>
        <w:t>Jugamos</w:t>
      </w:r>
      <w:r>
        <w:rPr>
          <w:color w:val="515154"/>
          <w:spacing w:val="-18"/>
        </w:rPr>
        <w:t> </w:t>
      </w:r>
      <w:r>
        <w:rPr>
          <w:color w:val="515154"/>
          <w:spacing w:val="-4"/>
        </w:rPr>
        <w:t>y</w:t>
      </w:r>
      <w:r>
        <w:rPr>
          <w:color w:val="515154"/>
          <w:spacing w:val="-18"/>
        </w:rPr>
        <w:t> </w:t>
      </w:r>
      <w:r>
        <w:rPr>
          <w:color w:val="515154"/>
          <w:spacing w:val="-4"/>
        </w:rPr>
        <w:t>Aprendemos</w:t>
      </w:r>
      <w:r>
        <w:rPr>
          <w:color w:val="515154"/>
          <w:spacing w:val="-18"/>
        </w:rPr>
        <w:t> </w:t>
      </w:r>
      <w:r>
        <w:rPr>
          <w:color w:val="515154"/>
          <w:spacing w:val="-4"/>
        </w:rPr>
        <w:t>de</w:t>
      </w:r>
      <w:r>
        <w:rPr>
          <w:color w:val="515154"/>
          <w:spacing w:val="-18"/>
        </w:rPr>
        <w:t> </w:t>
      </w:r>
      <w:r>
        <w:rPr>
          <w:color w:val="515154"/>
          <w:spacing w:val="-4"/>
        </w:rPr>
        <w:t>Centauro,</w:t>
      </w:r>
      <w:r>
        <w:rPr>
          <w:color w:val="515154"/>
          <w:spacing w:val="-18"/>
        </w:rPr>
        <w:t> </w:t>
      </w:r>
      <w:r>
        <w:rPr>
          <w:color w:val="515154"/>
          <w:spacing w:val="-4"/>
        </w:rPr>
        <w:t>usando</w:t>
      </w:r>
      <w:r>
        <w:rPr>
          <w:color w:val="515154"/>
          <w:spacing w:val="-18"/>
        </w:rPr>
        <w:t> </w:t>
      </w:r>
      <w:r>
        <w:rPr>
          <w:color w:val="515154"/>
          <w:spacing w:val="-4"/>
        </w:rPr>
        <w:t>las</w:t>
      </w:r>
      <w:r>
        <w:rPr>
          <w:color w:val="515154"/>
          <w:spacing w:val="-18"/>
        </w:rPr>
        <w:t> </w:t>
      </w:r>
      <w:r>
        <w:rPr>
          <w:color w:val="515154"/>
          <w:spacing w:val="-4"/>
        </w:rPr>
        <w:t>tapitas</w:t>
      </w:r>
      <w:r>
        <w:rPr>
          <w:color w:val="515154"/>
          <w:spacing w:val="-18"/>
        </w:rPr>
        <w:t> </w:t>
      </w:r>
      <w:r>
        <w:rPr>
          <w:color w:val="515154"/>
          <w:spacing w:val="-4"/>
        </w:rPr>
        <w:t>del</w:t>
      </w:r>
      <w:r>
        <w:rPr>
          <w:color w:val="515154"/>
          <w:spacing w:val="-18"/>
        </w:rPr>
        <w:t> </w:t>
      </w:r>
      <w:r>
        <w:rPr>
          <w:color w:val="515154"/>
          <w:spacing w:val="-4"/>
        </w:rPr>
        <w:t>material</w:t>
      </w:r>
      <w:r>
        <w:rPr>
          <w:color w:val="515154"/>
          <w:spacing w:val="-18"/>
        </w:rPr>
        <w:t> </w:t>
      </w:r>
      <w:r>
        <w:rPr>
          <w:color w:val="515154"/>
          <w:spacing w:val="-4"/>
        </w:rPr>
        <w:t>concreto.</w:t>
      </w:r>
    </w:p>
    <w:p>
      <w:pPr>
        <w:pStyle w:val="Heading3"/>
        <w:numPr>
          <w:ilvl w:val="0"/>
          <w:numId w:val="57"/>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9"/>
        <w:ind w:left="677"/>
      </w:pPr>
      <w:r>
        <w:rPr>
          <w:color w:val="515154"/>
          <w:spacing w:val="-6"/>
        </w:rPr>
        <w:t>Al</w:t>
      </w:r>
      <w:r>
        <w:rPr>
          <w:color w:val="515154"/>
          <w:spacing w:val="-8"/>
        </w:rPr>
        <w:t> </w:t>
      </w:r>
      <w:r>
        <w:rPr>
          <w:color w:val="515154"/>
          <w:spacing w:val="-6"/>
        </w:rPr>
        <w:t>finalizar,</w:t>
      </w:r>
      <w:r>
        <w:rPr>
          <w:color w:val="515154"/>
          <w:spacing w:val="-8"/>
        </w:rPr>
        <w:t> </w:t>
      </w:r>
      <w:r>
        <w:rPr>
          <w:color w:val="515154"/>
          <w:spacing w:val="-6"/>
        </w:rPr>
        <w:t>los</w:t>
      </w:r>
      <w:r>
        <w:rPr>
          <w:color w:val="515154"/>
          <w:spacing w:val="-8"/>
        </w:rPr>
        <w:t> </w:t>
      </w:r>
      <w:r>
        <w:rPr>
          <w:color w:val="515154"/>
          <w:spacing w:val="-6"/>
        </w:rPr>
        <w:t>niños</w:t>
      </w:r>
      <w:r>
        <w:rPr>
          <w:color w:val="515154"/>
          <w:spacing w:val="-8"/>
        </w:rPr>
        <w:t> </w:t>
      </w:r>
      <w:r>
        <w:rPr>
          <w:color w:val="515154"/>
          <w:spacing w:val="-6"/>
        </w:rPr>
        <w:t>podrán</w:t>
      </w:r>
      <w:r>
        <w:rPr>
          <w:color w:val="515154"/>
          <w:spacing w:val="-8"/>
        </w:rPr>
        <w:t> </w:t>
      </w:r>
      <w:r>
        <w:rPr>
          <w:color w:val="515154"/>
          <w:spacing w:val="-6"/>
        </w:rPr>
        <w:t>explicar</w:t>
      </w:r>
      <w:r>
        <w:rPr>
          <w:color w:val="515154"/>
          <w:spacing w:val="-8"/>
        </w:rPr>
        <w:t> </w:t>
      </w:r>
      <w:r>
        <w:rPr>
          <w:color w:val="515154"/>
          <w:spacing w:val="-6"/>
        </w:rPr>
        <w:t>la</w:t>
      </w:r>
      <w:r>
        <w:rPr>
          <w:color w:val="515154"/>
          <w:spacing w:val="-8"/>
        </w:rPr>
        <w:t> </w:t>
      </w:r>
      <w:r>
        <w:rPr>
          <w:color w:val="515154"/>
          <w:spacing w:val="-6"/>
        </w:rPr>
        <w:t>sucesión</w:t>
      </w:r>
      <w:r>
        <w:rPr>
          <w:color w:val="515154"/>
          <w:spacing w:val="-8"/>
        </w:rPr>
        <w:t> </w:t>
      </w:r>
      <w:r>
        <w:rPr>
          <w:color w:val="515154"/>
          <w:spacing w:val="-6"/>
        </w:rPr>
        <w:t>de</w:t>
      </w:r>
      <w:r>
        <w:rPr>
          <w:color w:val="515154"/>
          <w:spacing w:val="-8"/>
        </w:rPr>
        <w:t> </w:t>
      </w:r>
      <w:r>
        <w:rPr>
          <w:color w:val="515154"/>
          <w:spacing w:val="-6"/>
        </w:rPr>
        <w:t>actividades</w:t>
      </w:r>
      <w:r>
        <w:rPr>
          <w:color w:val="515154"/>
          <w:spacing w:val="-8"/>
        </w:rPr>
        <w:t> </w:t>
      </w:r>
      <w:r>
        <w:rPr>
          <w:color w:val="515154"/>
          <w:spacing w:val="-6"/>
        </w:rPr>
        <w:t>del</w:t>
      </w:r>
      <w:r>
        <w:rPr>
          <w:color w:val="515154"/>
          <w:spacing w:val="-8"/>
        </w:rPr>
        <w:t> </w:t>
      </w:r>
      <w:r>
        <w:rPr>
          <w:color w:val="515154"/>
          <w:spacing w:val="-6"/>
        </w:rPr>
        <w:t>día</w:t>
      </w:r>
      <w:r>
        <w:rPr>
          <w:color w:val="515154"/>
          <w:spacing w:val="-8"/>
        </w:rPr>
        <w:t> </w:t>
      </w:r>
      <w:r>
        <w:rPr>
          <w:color w:val="515154"/>
          <w:spacing w:val="-6"/>
        </w:rPr>
        <w:t>y</w:t>
      </w:r>
      <w:r>
        <w:rPr>
          <w:color w:val="515154"/>
          <w:spacing w:val="-8"/>
        </w:rPr>
        <w:t> </w:t>
      </w:r>
      <w:r>
        <w:rPr>
          <w:color w:val="515154"/>
          <w:spacing w:val="-6"/>
        </w:rPr>
        <w:t>a</w:t>
      </w:r>
      <w:r>
        <w:rPr>
          <w:color w:val="515154"/>
          <w:spacing w:val="-8"/>
        </w:rPr>
        <w:t> </w:t>
      </w:r>
      <w:r>
        <w:rPr>
          <w:color w:val="515154"/>
          <w:spacing w:val="-6"/>
        </w:rPr>
        <w:t>través</w:t>
      </w:r>
      <w:r>
        <w:rPr>
          <w:color w:val="515154"/>
          <w:spacing w:val="-8"/>
        </w:rPr>
        <w:t> </w:t>
      </w:r>
      <w:r>
        <w:rPr>
          <w:color w:val="515154"/>
          <w:spacing w:val="-6"/>
        </w:rPr>
        <w:t>de</w:t>
      </w:r>
      <w:r>
        <w:rPr>
          <w:color w:val="515154"/>
          <w:spacing w:val="-8"/>
        </w:rPr>
        <w:t> </w:t>
      </w:r>
      <w:r>
        <w:rPr>
          <w:color w:val="515154"/>
          <w:spacing w:val="-6"/>
        </w:rPr>
        <w:t>preguntas</w:t>
      </w:r>
      <w:r>
        <w:rPr>
          <w:color w:val="515154"/>
          <w:spacing w:val="-8"/>
        </w:rPr>
        <w:t> </w:t>
      </w:r>
      <w:r>
        <w:rPr>
          <w:color w:val="515154"/>
          <w:spacing w:val="-6"/>
        </w:rPr>
        <w:t>consolida</w:t>
      </w:r>
      <w:r>
        <w:rPr>
          <w:color w:val="515154"/>
          <w:spacing w:val="-8"/>
        </w:rPr>
        <w:t> </w:t>
      </w:r>
      <w:r>
        <w:rPr>
          <w:color w:val="515154"/>
          <w:spacing w:val="-6"/>
        </w:rPr>
        <w:t>lo</w:t>
      </w:r>
      <w:r>
        <w:rPr>
          <w:color w:val="515154"/>
          <w:spacing w:val="-8"/>
        </w:rPr>
        <w:t> </w:t>
      </w:r>
      <w:r>
        <w:rPr>
          <w:color w:val="515154"/>
          <w:spacing w:val="-6"/>
        </w:rPr>
        <w:t>aprendido:</w:t>
      </w:r>
      <w:r>
        <w:rPr>
          <w:color w:val="515154"/>
          <w:spacing w:val="-8"/>
        </w:rPr>
        <w:t> </w:t>
      </w:r>
      <w:r>
        <w:rPr>
          <w:color w:val="515154"/>
          <w:spacing w:val="-6"/>
        </w:rPr>
        <w:t>¿qué </w:t>
      </w:r>
      <w:r>
        <w:rPr>
          <w:color w:val="515154"/>
          <w:spacing w:val="-4"/>
        </w:rPr>
        <w:t>aprendimos?,</w:t>
      </w:r>
      <w:r>
        <w:rPr>
          <w:color w:val="515154"/>
          <w:spacing w:val="-17"/>
        </w:rPr>
        <w:t> </w:t>
      </w:r>
      <w:r>
        <w:rPr>
          <w:color w:val="515154"/>
          <w:spacing w:val="-4"/>
        </w:rPr>
        <w:t>¿para</w:t>
      </w:r>
      <w:r>
        <w:rPr>
          <w:color w:val="515154"/>
          <w:spacing w:val="-17"/>
        </w:rPr>
        <w:t> </w:t>
      </w:r>
      <w:r>
        <w:rPr>
          <w:color w:val="515154"/>
          <w:spacing w:val="-4"/>
        </w:rPr>
        <w:t>qué</w:t>
      </w:r>
      <w:r>
        <w:rPr>
          <w:color w:val="515154"/>
          <w:spacing w:val="-17"/>
        </w:rPr>
        <w:t> </w:t>
      </w:r>
      <w:r>
        <w:rPr>
          <w:color w:val="515154"/>
          <w:spacing w:val="-4"/>
        </w:rPr>
        <w:t>me</w:t>
      </w:r>
      <w:r>
        <w:rPr>
          <w:color w:val="515154"/>
          <w:spacing w:val="-17"/>
        </w:rPr>
        <w:t> </w:t>
      </w:r>
      <w:r>
        <w:rPr>
          <w:color w:val="515154"/>
          <w:spacing w:val="-4"/>
        </w:rPr>
        <w:t>sirve</w:t>
      </w:r>
      <w:r>
        <w:rPr>
          <w:color w:val="515154"/>
          <w:spacing w:val="-17"/>
        </w:rPr>
        <w:t> </w:t>
      </w:r>
      <w:r>
        <w:rPr>
          <w:color w:val="515154"/>
          <w:spacing w:val="-4"/>
        </w:rPr>
        <w:t>lo</w:t>
      </w:r>
      <w:r>
        <w:rPr>
          <w:color w:val="515154"/>
          <w:spacing w:val="-17"/>
        </w:rPr>
        <w:t> </w:t>
      </w:r>
      <w:r>
        <w:rPr>
          <w:color w:val="515154"/>
          <w:spacing w:val="-4"/>
        </w:rPr>
        <w:t>aprendido?,</w:t>
      </w:r>
      <w:r>
        <w:rPr>
          <w:color w:val="515154"/>
          <w:spacing w:val="-17"/>
        </w:rPr>
        <w:t> </w:t>
      </w:r>
      <w:r>
        <w:rPr>
          <w:color w:val="515154"/>
          <w:spacing w:val="-4"/>
        </w:rPr>
        <w:t>¿cómo</w:t>
      </w:r>
      <w:r>
        <w:rPr>
          <w:color w:val="515154"/>
          <w:spacing w:val="-17"/>
        </w:rPr>
        <w:t> </w:t>
      </w:r>
      <w:r>
        <w:rPr>
          <w:color w:val="515154"/>
          <w:spacing w:val="-4"/>
        </w:rPr>
        <w:t>se</w:t>
      </w:r>
      <w:r>
        <w:rPr>
          <w:color w:val="515154"/>
          <w:spacing w:val="-17"/>
        </w:rPr>
        <w:t> </w:t>
      </w:r>
      <w:r>
        <w:rPr>
          <w:color w:val="515154"/>
          <w:spacing w:val="-4"/>
        </w:rPr>
        <w:t>sintieron</w:t>
      </w:r>
      <w:r>
        <w:rPr>
          <w:color w:val="515154"/>
          <w:spacing w:val="-17"/>
        </w:rPr>
        <w:t> </w:t>
      </w:r>
      <w:r>
        <w:rPr>
          <w:color w:val="515154"/>
          <w:spacing w:val="-4"/>
        </w:rPr>
        <w:t>al</w:t>
      </w:r>
      <w:r>
        <w:rPr>
          <w:color w:val="515154"/>
          <w:spacing w:val="-17"/>
        </w:rPr>
        <w:t> </w:t>
      </w:r>
      <w:r>
        <w:rPr>
          <w:color w:val="515154"/>
          <w:spacing w:val="-4"/>
        </w:rPr>
        <w:t>realizar</w:t>
      </w:r>
      <w:r>
        <w:rPr>
          <w:color w:val="515154"/>
          <w:spacing w:val="-17"/>
        </w:rPr>
        <w:t> </w:t>
      </w:r>
      <w:r>
        <w:rPr>
          <w:color w:val="515154"/>
          <w:spacing w:val="-4"/>
        </w:rPr>
        <w:t>el</w:t>
      </w:r>
      <w:r>
        <w:rPr>
          <w:color w:val="515154"/>
          <w:spacing w:val="-17"/>
        </w:rPr>
        <w:t> </w:t>
      </w:r>
      <w:r>
        <w:rPr>
          <w:color w:val="515154"/>
          <w:spacing w:val="-4"/>
        </w:rPr>
        <w:t>juego</w:t>
      </w:r>
      <w:r>
        <w:rPr>
          <w:color w:val="515154"/>
          <w:spacing w:val="-17"/>
        </w:rPr>
        <w:t> </w:t>
      </w:r>
      <w:r>
        <w:rPr>
          <w:color w:val="515154"/>
          <w:spacing w:val="-4"/>
        </w:rPr>
        <w:t>de</w:t>
      </w:r>
      <w:r>
        <w:rPr>
          <w:color w:val="515154"/>
          <w:spacing w:val="-17"/>
        </w:rPr>
        <w:t> </w:t>
      </w:r>
      <w:r>
        <w:rPr>
          <w:color w:val="515154"/>
          <w:spacing w:val="-4"/>
        </w:rPr>
        <w:t>la</w:t>
      </w:r>
      <w:r>
        <w:rPr>
          <w:color w:val="515154"/>
          <w:spacing w:val="-17"/>
        </w:rPr>
        <w:t> </w:t>
      </w:r>
      <w:r>
        <w:rPr>
          <w:color w:val="515154"/>
          <w:spacing w:val="-4"/>
        </w:rPr>
        <w:t>espalda</w:t>
      </w:r>
      <w:r>
        <w:rPr>
          <w:color w:val="515154"/>
          <w:spacing w:val="-17"/>
        </w:rPr>
        <w:t> </w:t>
      </w:r>
      <w:r>
        <w:rPr>
          <w:color w:val="515154"/>
          <w:spacing w:val="-4"/>
        </w:rPr>
        <w:t>sensitiva?</w:t>
      </w:r>
    </w:p>
    <w:p>
      <w:pPr>
        <w:pStyle w:val="BodyText"/>
      </w:pPr>
    </w:p>
    <w:p>
      <w:pPr>
        <w:pStyle w:val="BodyText"/>
      </w:pPr>
    </w:p>
    <w:p>
      <w:pPr>
        <w:pStyle w:val="BodyText"/>
      </w:pPr>
    </w:p>
    <w:p>
      <w:pPr>
        <w:pStyle w:val="BodyText"/>
        <w:spacing w:before="63"/>
      </w:pPr>
    </w:p>
    <w:p>
      <w:pPr>
        <w:pStyle w:val="BodyText"/>
        <w:spacing w:after="0"/>
        <w:sectPr>
          <w:headerReference w:type="default" r:id="rId203"/>
          <w:headerReference w:type="even" r:id="rId204"/>
          <w:footerReference w:type="default" r:id="rId205"/>
          <w:pgSz w:w="12760" w:h="12190" w:orient="landscape"/>
          <w:pgMar w:header="421" w:footer="809" w:top="900" w:bottom="1000" w:left="566" w:right="566"/>
        </w:sectPr>
      </w:pPr>
    </w:p>
    <w:p>
      <w:pPr>
        <w:pStyle w:val="Heading1"/>
        <w:spacing w:before="96"/>
        <w:ind w:left="1101"/>
      </w:pPr>
      <w:r>
        <w:rPr/>
        <mc:AlternateContent>
          <mc:Choice Requires="wps">
            <w:drawing>
              <wp:anchor distT="0" distB="0" distL="0" distR="0" allowOverlap="1" layoutInCell="1" locked="0" behindDoc="1" simplePos="0" relativeHeight="483929088">
                <wp:simplePos x="0" y="0"/>
                <wp:positionH relativeFrom="page">
                  <wp:posOffset>431995</wp:posOffset>
                </wp:positionH>
                <wp:positionV relativeFrom="paragraph">
                  <wp:posOffset>-8694</wp:posOffset>
                </wp:positionV>
                <wp:extent cx="4413885" cy="1058545"/>
                <wp:effectExtent l="0" t="0" r="0" b="0"/>
                <wp:wrapNone/>
                <wp:docPr id="1488" name="Group 1488"/>
                <wp:cNvGraphicFramePr>
                  <a:graphicFrameLocks/>
                </wp:cNvGraphicFramePr>
                <a:graphic>
                  <a:graphicData uri="http://schemas.microsoft.com/office/word/2010/wordprocessingGroup">
                    <wpg:wgp>
                      <wpg:cNvPr id="1488" name="Group 1488"/>
                      <wpg:cNvGrpSpPr/>
                      <wpg:grpSpPr>
                        <a:xfrm>
                          <a:off x="0" y="0"/>
                          <a:ext cx="4413885" cy="1058545"/>
                          <a:chExt cx="4413885" cy="1058545"/>
                        </a:xfrm>
                      </wpg:grpSpPr>
                      <wps:wsp>
                        <wps:cNvPr id="1489" name="Graphic 1489"/>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490" name="Graphic 1490"/>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91" name="Graphic 1491"/>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492" name="Graphic 1492"/>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493" name="Graphic 1493"/>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8464pt;width:347.55pt;height:83.35pt;mso-position-horizontal-relative:page;mso-position-vertical-relative:paragraph;z-index:-19387392" id="docshapegroup1377" coordorigin="680,-14" coordsize="6951,1667">
                <v:shape style="position:absolute;left:690;top:6;width:6924;height:485" id="docshape1378" coordorigin="690,6" coordsize="6924,485" path="m7456,6l855,6,845,8,783,40,734,89,702,151,690,223,690,491,7614,491,7614,180,7577,89,7528,40,7466,8,7456,6xe" filled="true" fillcolor="#0eb9a6" stroked="false">
                  <v:path arrowok="t"/>
                  <v:fill type="solid"/>
                </v:shape>
                <v:shape style="position:absolute;left:690;top:-4;width:6931;height:1647" id="docshape1379" coordorigin="690,-4" coordsize="6931,1647" path="m917,-4l845,8,783,40,734,89,702,151,690,223,690,1416,702,1488,734,1550,783,1599,845,1631,917,1643,7394,1643,7466,1631,7528,1599,7577,1550,7609,1488,7621,1416,7621,223,7609,151,7577,89,7528,40,7466,8,7394,-4,917,-4xe" filled="false" stroked="true" strokeweight="1pt" strokecolor="#0eb9a6">
                  <v:path arrowok="t"/>
                  <v:stroke dashstyle="solid"/>
                </v:shape>
                <v:line style="position:absolute" from="4106,491" to="4106,1653" stroked="true" strokeweight="1pt" strokecolor="#0eb9a6">
                  <v:stroke dashstyle="solid"/>
                </v:line>
                <v:line style="position:absolute" from="4106,-14" to="4106,491" stroked="true" strokeweight="1pt" strokecolor="#ffffff">
                  <v:stroke dashstyle="solid"/>
                </v:line>
                <v:shape style="position:absolute;left:1579;top:91;width:5069;height:294" id="docshape1380" coordorigin="1579,91" coordsize="5069,294" path="m3198,91l1579,91,1579,379,3198,379,3198,91xm6647,91l5116,91,5116,384,6647,384,6647,91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w w:val="90"/>
        </w:rPr>
        <w:t>Resuelve problemas de </w:t>
      </w:r>
      <w:r>
        <w:rPr>
          <w:color w:val="515154"/>
          <w:w w:val="90"/>
        </w:rPr>
        <w:t>forma, </w:t>
      </w:r>
      <w:r>
        <w:rPr>
          <w:color w:val="515154"/>
        </w:rPr>
        <w:t>movimiento</w:t>
      </w:r>
      <w:r>
        <w:rPr>
          <w:color w:val="515154"/>
          <w:spacing w:val="-18"/>
        </w:rPr>
        <w:t> </w:t>
      </w:r>
      <w:r>
        <w:rPr>
          <w:color w:val="515154"/>
        </w:rPr>
        <w:t>y</w:t>
      </w:r>
      <w:r>
        <w:rPr>
          <w:color w:val="515154"/>
          <w:spacing w:val="-18"/>
        </w:rPr>
        <w:t> </w:t>
      </w:r>
      <w:r>
        <w:rPr>
          <w:color w:val="515154"/>
        </w:rPr>
        <w:t>localización.</w:t>
      </w:r>
    </w:p>
    <w:p>
      <w:pPr>
        <w:pStyle w:val="Heading1"/>
        <w:spacing w:before="99"/>
        <w:ind w:left="1215"/>
      </w:pPr>
      <w:r>
        <w:rPr>
          <w:b w:val="0"/>
        </w:rPr>
        <w:br w:type="column"/>
      </w:r>
      <w:r>
        <w:rPr>
          <w:color w:val="FFFFFF"/>
          <w:spacing w:val="-2"/>
        </w:rPr>
        <w:t>CAPACIDADES</w:t>
      </w:r>
    </w:p>
    <w:p>
      <w:pPr>
        <w:pStyle w:val="BodyText"/>
        <w:spacing w:line="247" w:lineRule="auto" w:before="209"/>
        <w:ind w:left="280" w:right="4687"/>
      </w:pPr>
      <w:r>
        <w:rPr/>
        <mc:AlternateContent>
          <mc:Choice Requires="wps">
            <w:drawing>
              <wp:anchor distT="0" distB="0" distL="0" distR="0" allowOverlap="1" layoutInCell="1" locked="0" behindDoc="0" simplePos="0" relativeHeight="15771648">
                <wp:simplePos x="0" y="0"/>
                <wp:positionH relativeFrom="page">
                  <wp:posOffset>4946396</wp:posOffset>
                </wp:positionH>
                <wp:positionV relativeFrom="paragraph">
                  <wp:posOffset>-245064</wp:posOffset>
                </wp:positionV>
                <wp:extent cx="2541905" cy="2860675"/>
                <wp:effectExtent l="0" t="0" r="0" b="0"/>
                <wp:wrapNone/>
                <wp:docPr id="1494" name="Group 1494"/>
                <wp:cNvGraphicFramePr>
                  <a:graphicFrameLocks/>
                </wp:cNvGraphicFramePr>
                <a:graphic>
                  <a:graphicData uri="http://schemas.microsoft.com/office/word/2010/wordprocessingGroup">
                    <wpg:wgp>
                      <wpg:cNvPr id="1494" name="Group 1494"/>
                      <wpg:cNvGrpSpPr/>
                      <wpg:grpSpPr>
                        <a:xfrm>
                          <a:off x="0" y="0"/>
                          <a:ext cx="2541905" cy="2860675"/>
                          <a:chExt cx="2541905" cy="2860675"/>
                        </a:xfrm>
                      </wpg:grpSpPr>
                      <wps:wsp>
                        <wps:cNvPr id="1495" name="Graphic 1495"/>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96" name="Graphic 1496"/>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497" name="Image 1497"/>
                          <pic:cNvPicPr/>
                        </pic:nvPicPr>
                        <pic:blipFill>
                          <a:blip r:embed="rId206" cstate="print"/>
                          <a:stretch>
                            <a:fillRect/>
                          </a:stretch>
                        </pic:blipFill>
                        <pic:spPr>
                          <a:xfrm>
                            <a:off x="1110157" y="1577299"/>
                            <a:ext cx="776028" cy="1061213"/>
                          </a:xfrm>
                          <a:prstGeom prst="rect">
                            <a:avLst/>
                          </a:prstGeom>
                        </pic:spPr>
                      </pic:pic>
                      <pic:pic>
                        <pic:nvPicPr>
                          <pic:cNvPr id="1498" name="Image 1498"/>
                          <pic:cNvPicPr/>
                        </pic:nvPicPr>
                        <pic:blipFill>
                          <a:blip r:embed="rId207" cstate="print"/>
                          <a:stretch>
                            <a:fillRect/>
                          </a:stretch>
                        </pic:blipFill>
                        <pic:spPr>
                          <a:xfrm>
                            <a:off x="1498168" y="2323185"/>
                            <a:ext cx="889076" cy="346621"/>
                          </a:xfrm>
                          <a:prstGeom prst="rect">
                            <a:avLst/>
                          </a:prstGeom>
                        </pic:spPr>
                      </pic:pic>
                      <wps:wsp>
                        <wps:cNvPr id="1499" name="Textbox 1499"/>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58"/>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Matemáticas</w:t>
                              </w:r>
                            </w:p>
                            <w:p>
                              <w:pPr>
                                <w:numPr>
                                  <w:ilvl w:val="0"/>
                                  <w:numId w:val="58"/>
                                </w:numPr>
                                <w:tabs>
                                  <w:tab w:pos="544" w:val="left" w:leader="none"/>
                                </w:tabs>
                                <w:spacing w:line="259" w:lineRule="auto" w:before="44"/>
                                <w:ind w:left="544" w:right="1708" w:hanging="227"/>
                                <w:jc w:val="left"/>
                                <w:rPr>
                                  <w:sz w:val="20"/>
                                </w:rPr>
                              </w:pPr>
                              <w:r>
                                <w:rPr>
                                  <w:color w:val="515154"/>
                                  <w:spacing w:val="-4"/>
                                  <w:sz w:val="20"/>
                                </w:rPr>
                                <w:t>Cuaderno</w:t>
                              </w:r>
                              <w:r>
                                <w:rPr>
                                  <w:color w:val="515154"/>
                                  <w:spacing w:val="-18"/>
                                  <w:sz w:val="20"/>
                                </w:rPr>
                                <w:t> </w:t>
                              </w:r>
                              <w:r>
                                <w:rPr>
                                  <w:color w:val="515154"/>
                                  <w:spacing w:val="-4"/>
                                  <w:sz w:val="20"/>
                                </w:rPr>
                                <w:t>Jugamos</w:t>
                              </w:r>
                              <w:r>
                                <w:rPr>
                                  <w:color w:val="515154"/>
                                  <w:spacing w:val="-18"/>
                                  <w:sz w:val="20"/>
                                </w:rPr>
                                <w:t> </w:t>
                              </w:r>
                              <w:r>
                                <w:rPr>
                                  <w:color w:val="515154"/>
                                  <w:spacing w:val="-4"/>
                                  <w:sz w:val="20"/>
                                </w:rPr>
                                <w:t>y </w:t>
                              </w:r>
                              <w:r>
                                <w:rPr>
                                  <w:color w:val="515154"/>
                                  <w:spacing w:val="-2"/>
                                  <w:sz w:val="20"/>
                                </w:rPr>
                                <w:t>Aprendemos</w:t>
                              </w:r>
                            </w:p>
                            <w:p>
                              <w:pPr>
                                <w:numPr>
                                  <w:ilvl w:val="0"/>
                                  <w:numId w:val="58"/>
                                </w:numPr>
                                <w:tabs>
                                  <w:tab w:pos="544" w:val="left" w:leader="none"/>
                                </w:tabs>
                                <w:spacing w:line="259" w:lineRule="auto" w:before="34"/>
                                <w:ind w:left="544" w:right="1856" w:hanging="227"/>
                                <w:jc w:val="left"/>
                                <w:rPr>
                                  <w:sz w:val="20"/>
                                </w:rPr>
                              </w:pPr>
                              <w:r>
                                <w:rPr>
                                  <w:color w:val="515154"/>
                                  <w:w w:val="90"/>
                                  <w:sz w:val="20"/>
                                </w:rPr>
                                <w:t>Tarjetas</w:t>
                              </w:r>
                              <w:r>
                                <w:rPr>
                                  <w:color w:val="515154"/>
                                  <w:spacing w:val="-12"/>
                                  <w:w w:val="90"/>
                                  <w:sz w:val="20"/>
                                </w:rPr>
                                <w:t> </w:t>
                              </w:r>
                              <w:r>
                                <w:rPr>
                                  <w:color w:val="515154"/>
                                  <w:w w:val="90"/>
                                  <w:sz w:val="20"/>
                                </w:rPr>
                                <w:t>con</w:t>
                              </w:r>
                              <w:r>
                                <w:rPr>
                                  <w:color w:val="515154"/>
                                  <w:spacing w:val="-12"/>
                                  <w:w w:val="90"/>
                                  <w:sz w:val="20"/>
                                </w:rPr>
                                <w:t> </w:t>
                              </w:r>
                              <w:r>
                                <w:rPr>
                                  <w:color w:val="515154"/>
                                  <w:w w:val="90"/>
                                  <w:sz w:val="20"/>
                                </w:rPr>
                                <w:t>figuras </w:t>
                              </w:r>
                              <w:r>
                                <w:rPr>
                                  <w:color w:val="515154"/>
                                  <w:spacing w:val="-2"/>
                                  <w:sz w:val="20"/>
                                </w:rPr>
                                <w:t>geométricas</w:t>
                              </w:r>
                            </w:p>
                            <w:p>
                              <w:pPr>
                                <w:numPr>
                                  <w:ilvl w:val="0"/>
                                  <w:numId w:val="58"/>
                                </w:numPr>
                                <w:tabs>
                                  <w:tab w:pos="543" w:val="left" w:leader="none"/>
                                </w:tabs>
                                <w:spacing w:before="34"/>
                                <w:ind w:left="543" w:right="0" w:hanging="226"/>
                                <w:jc w:val="left"/>
                                <w:rPr>
                                  <w:sz w:val="20"/>
                                </w:rPr>
                              </w:pPr>
                              <w:r>
                                <w:rPr>
                                  <w:color w:val="515154"/>
                                  <w:spacing w:val="-2"/>
                                  <w:sz w:val="20"/>
                                </w:rPr>
                                <w:t>Plumones</w:t>
                              </w:r>
                            </w:p>
                            <w:p>
                              <w:pPr>
                                <w:numPr>
                                  <w:ilvl w:val="0"/>
                                  <w:numId w:val="58"/>
                                </w:numPr>
                                <w:tabs>
                                  <w:tab w:pos="543" w:val="left" w:leader="none"/>
                                </w:tabs>
                                <w:spacing w:before="44"/>
                                <w:ind w:left="543" w:right="0" w:hanging="226"/>
                                <w:jc w:val="left"/>
                                <w:rPr>
                                  <w:sz w:val="20"/>
                                </w:rPr>
                              </w:pPr>
                              <w:r>
                                <w:rPr>
                                  <w:color w:val="515154"/>
                                  <w:spacing w:val="-2"/>
                                  <w:sz w:val="20"/>
                                </w:rPr>
                                <w:t>Tapitas</w:t>
                              </w:r>
                            </w:p>
                          </w:txbxContent>
                        </wps:txbx>
                        <wps:bodyPr wrap="square" lIns="0" tIns="0" rIns="0" bIns="0" rtlCol="0">
                          <a:noAutofit/>
                        </wps:bodyPr>
                      </wps:wsp>
                    </wpg:wgp>
                  </a:graphicData>
                </a:graphic>
              </wp:anchor>
            </w:drawing>
          </mc:Choice>
          <mc:Fallback>
            <w:pict>
              <v:group style="position:absolute;margin-left:389.480011pt;margin-top:-19.296455pt;width:200.15pt;height:225.25pt;mso-position-horizontal-relative:page;mso-position-vertical-relative:paragraph;z-index:15771648" id="docshapegroup1381" coordorigin="7790,-386" coordsize="4003,4505">
                <v:shape style="position:absolute;left:7799;top:-376;width:3983;height:4485" id="docshape1382" coordorigin="7800,-376" coordsize="3983,4485" path="m8026,-376l7955,-364,7892,-332,7843,-283,7811,-221,7800,-149,7800,3881,7811,3953,7843,4015,7892,4064,7955,4097,8026,4108,11555,4108,11627,4097,11689,4064,11738,4015,11771,3953,11782,3881,11782,-149,11771,-221,11738,-283,11689,-332,11627,-364,11555,-376,8026,-376xe" filled="false" stroked="true" strokeweight="1pt" strokecolor="#0eb9a6">
                  <v:path arrowok="t"/>
                  <v:stroke dashstyle="solid"/>
                </v:shape>
                <v:shape style="position:absolute;left:7789;top:-386;width:4003;height:505" id="docshape1383" coordorigin="7790,-386" coordsize="4003,505" path="m11565,-386l8016,-386,7945,-374,7882,-342,7833,-293,7801,-231,7790,-159,7790,119,11792,119,11792,-159,11781,-231,11748,-293,11699,-342,11637,-374,11565,-386xe" filled="true" fillcolor="#0eb9a6" stroked="false">
                  <v:path arrowok="t"/>
                  <v:fill type="solid"/>
                </v:shape>
                <v:shape style="position:absolute;left:9537;top:2098;width:1223;height:1672" type="#_x0000_t75" id="docshape1384" stroked="false">
                  <v:imagedata r:id="rId206" o:title=""/>
                </v:shape>
                <v:shape style="position:absolute;left:10148;top:3272;width:1401;height:546" type="#_x0000_t75" id="docshape1385" stroked="false">
                  <v:imagedata r:id="rId207" o:title=""/>
                </v:shape>
                <v:shape style="position:absolute;left:7789;top:-386;width:4003;height:4505" type="#_x0000_t202" id="docshape1386"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58"/>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Matemáticas</w:t>
                        </w:r>
                      </w:p>
                      <w:p>
                        <w:pPr>
                          <w:numPr>
                            <w:ilvl w:val="0"/>
                            <w:numId w:val="58"/>
                          </w:numPr>
                          <w:tabs>
                            <w:tab w:pos="544" w:val="left" w:leader="none"/>
                          </w:tabs>
                          <w:spacing w:line="259" w:lineRule="auto" w:before="44"/>
                          <w:ind w:left="544" w:right="1708" w:hanging="227"/>
                          <w:jc w:val="left"/>
                          <w:rPr>
                            <w:sz w:val="20"/>
                          </w:rPr>
                        </w:pPr>
                        <w:r>
                          <w:rPr>
                            <w:color w:val="515154"/>
                            <w:spacing w:val="-4"/>
                            <w:sz w:val="20"/>
                          </w:rPr>
                          <w:t>Cuaderno</w:t>
                        </w:r>
                        <w:r>
                          <w:rPr>
                            <w:color w:val="515154"/>
                            <w:spacing w:val="-18"/>
                            <w:sz w:val="20"/>
                          </w:rPr>
                          <w:t> </w:t>
                        </w:r>
                        <w:r>
                          <w:rPr>
                            <w:color w:val="515154"/>
                            <w:spacing w:val="-4"/>
                            <w:sz w:val="20"/>
                          </w:rPr>
                          <w:t>Jugamos</w:t>
                        </w:r>
                        <w:r>
                          <w:rPr>
                            <w:color w:val="515154"/>
                            <w:spacing w:val="-18"/>
                            <w:sz w:val="20"/>
                          </w:rPr>
                          <w:t> </w:t>
                        </w:r>
                        <w:r>
                          <w:rPr>
                            <w:color w:val="515154"/>
                            <w:spacing w:val="-4"/>
                            <w:sz w:val="20"/>
                          </w:rPr>
                          <w:t>y </w:t>
                        </w:r>
                        <w:r>
                          <w:rPr>
                            <w:color w:val="515154"/>
                            <w:spacing w:val="-2"/>
                            <w:sz w:val="20"/>
                          </w:rPr>
                          <w:t>Aprendemos</w:t>
                        </w:r>
                      </w:p>
                      <w:p>
                        <w:pPr>
                          <w:numPr>
                            <w:ilvl w:val="0"/>
                            <w:numId w:val="58"/>
                          </w:numPr>
                          <w:tabs>
                            <w:tab w:pos="544" w:val="left" w:leader="none"/>
                          </w:tabs>
                          <w:spacing w:line="259" w:lineRule="auto" w:before="34"/>
                          <w:ind w:left="544" w:right="1856" w:hanging="227"/>
                          <w:jc w:val="left"/>
                          <w:rPr>
                            <w:sz w:val="20"/>
                          </w:rPr>
                        </w:pPr>
                        <w:r>
                          <w:rPr>
                            <w:color w:val="515154"/>
                            <w:w w:val="90"/>
                            <w:sz w:val="20"/>
                          </w:rPr>
                          <w:t>Tarjetas</w:t>
                        </w:r>
                        <w:r>
                          <w:rPr>
                            <w:color w:val="515154"/>
                            <w:spacing w:val="-12"/>
                            <w:w w:val="90"/>
                            <w:sz w:val="20"/>
                          </w:rPr>
                          <w:t> </w:t>
                        </w:r>
                        <w:r>
                          <w:rPr>
                            <w:color w:val="515154"/>
                            <w:w w:val="90"/>
                            <w:sz w:val="20"/>
                          </w:rPr>
                          <w:t>con</w:t>
                        </w:r>
                        <w:r>
                          <w:rPr>
                            <w:color w:val="515154"/>
                            <w:spacing w:val="-12"/>
                            <w:w w:val="90"/>
                            <w:sz w:val="20"/>
                          </w:rPr>
                          <w:t> </w:t>
                        </w:r>
                        <w:r>
                          <w:rPr>
                            <w:color w:val="515154"/>
                            <w:w w:val="90"/>
                            <w:sz w:val="20"/>
                          </w:rPr>
                          <w:t>figuras </w:t>
                        </w:r>
                        <w:r>
                          <w:rPr>
                            <w:color w:val="515154"/>
                            <w:spacing w:val="-2"/>
                            <w:sz w:val="20"/>
                          </w:rPr>
                          <w:t>geométricas</w:t>
                        </w:r>
                      </w:p>
                      <w:p>
                        <w:pPr>
                          <w:numPr>
                            <w:ilvl w:val="0"/>
                            <w:numId w:val="58"/>
                          </w:numPr>
                          <w:tabs>
                            <w:tab w:pos="543" w:val="left" w:leader="none"/>
                          </w:tabs>
                          <w:spacing w:before="34"/>
                          <w:ind w:left="543" w:right="0" w:hanging="226"/>
                          <w:jc w:val="left"/>
                          <w:rPr>
                            <w:sz w:val="20"/>
                          </w:rPr>
                        </w:pPr>
                        <w:r>
                          <w:rPr>
                            <w:color w:val="515154"/>
                            <w:spacing w:val="-2"/>
                            <w:sz w:val="20"/>
                          </w:rPr>
                          <w:t>Plumones</w:t>
                        </w:r>
                      </w:p>
                      <w:p>
                        <w:pPr>
                          <w:numPr>
                            <w:ilvl w:val="0"/>
                            <w:numId w:val="58"/>
                          </w:numPr>
                          <w:tabs>
                            <w:tab w:pos="543" w:val="left" w:leader="none"/>
                          </w:tabs>
                          <w:spacing w:before="44"/>
                          <w:ind w:left="543" w:right="0" w:hanging="226"/>
                          <w:jc w:val="left"/>
                          <w:rPr>
                            <w:sz w:val="20"/>
                          </w:rPr>
                        </w:pPr>
                        <w:r>
                          <w:rPr>
                            <w:color w:val="515154"/>
                            <w:spacing w:val="-2"/>
                            <w:sz w:val="20"/>
                          </w:rPr>
                          <w:t>Tapitas</w:t>
                        </w:r>
                      </w:p>
                    </w:txbxContent>
                  </v:textbox>
                  <w10:wrap type="none"/>
                </v:shape>
                <w10:wrap type="none"/>
              </v:group>
            </w:pict>
          </mc:Fallback>
        </mc:AlternateContent>
      </w:r>
      <w:r>
        <w:rPr>
          <w:color w:val="515154"/>
          <w:spacing w:val="-4"/>
        </w:rPr>
        <w:t>Usa</w:t>
      </w:r>
      <w:r>
        <w:rPr>
          <w:color w:val="515154"/>
          <w:spacing w:val="-12"/>
        </w:rPr>
        <w:t> </w:t>
      </w:r>
      <w:r>
        <w:rPr>
          <w:color w:val="515154"/>
          <w:spacing w:val="-4"/>
        </w:rPr>
        <w:t>estrategias</w:t>
      </w:r>
      <w:r>
        <w:rPr>
          <w:color w:val="515154"/>
          <w:spacing w:val="-11"/>
        </w:rPr>
        <w:t> </w:t>
      </w:r>
      <w:r>
        <w:rPr>
          <w:color w:val="515154"/>
          <w:spacing w:val="-4"/>
        </w:rPr>
        <w:t>y</w:t>
      </w:r>
      <w:r>
        <w:rPr>
          <w:color w:val="515154"/>
          <w:spacing w:val="-11"/>
        </w:rPr>
        <w:t> </w:t>
      </w:r>
      <w:r>
        <w:rPr>
          <w:color w:val="515154"/>
          <w:spacing w:val="-4"/>
        </w:rPr>
        <w:t>procedimientos</w:t>
      </w:r>
      <w:r>
        <w:rPr>
          <w:color w:val="515154"/>
          <w:spacing w:val="-11"/>
        </w:rPr>
        <w:t> </w:t>
      </w:r>
      <w:r>
        <w:rPr>
          <w:color w:val="515154"/>
          <w:spacing w:val="-4"/>
        </w:rPr>
        <w:t>para </w:t>
      </w:r>
      <w:r>
        <w:rPr>
          <w:color w:val="515154"/>
        </w:rPr>
        <w:t>orientarse</w:t>
      </w:r>
      <w:r>
        <w:rPr>
          <w:color w:val="515154"/>
          <w:spacing w:val="-18"/>
        </w:rPr>
        <w:t> </w:t>
      </w:r>
      <w:r>
        <w:rPr>
          <w:color w:val="515154"/>
        </w:rPr>
        <w:t>en</w:t>
      </w:r>
      <w:r>
        <w:rPr>
          <w:color w:val="515154"/>
          <w:spacing w:val="-18"/>
        </w:rPr>
        <w:t> </w:t>
      </w:r>
      <w:r>
        <w:rPr>
          <w:color w:val="515154"/>
        </w:rPr>
        <w:t>el</w:t>
      </w:r>
      <w:r>
        <w:rPr>
          <w:color w:val="515154"/>
          <w:spacing w:val="-18"/>
        </w:rPr>
        <w:t> </w:t>
      </w:r>
      <w:r>
        <w:rPr>
          <w:color w:val="515154"/>
        </w:rPr>
        <w:t>espacio.</w:t>
      </w:r>
    </w:p>
    <w:p>
      <w:pPr>
        <w:pStyle w:val="BodyText"/>
        <w:spacing w:after="0" w:line="247" w:lineRule="auto"/>
        <w:sectPr>
          <w:type w:val="continuous"/>
          <w:pgSz w:w="12760" w:h="12190" w:orient="landscape"/>
          <w:pgMar w:header="421" w:footer="809" w:top="1380" w:bottom="280" w:left="566" w:right="566"/>
          <w:cols w:num="2" w:equalWidth="0">
            <w:col w:w="2828" w:space="569"/>
            <w:col w:w="8231"/>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1500" name="Group 1500"/>
                <wp:cNvGraphicFramePr>
                  <a:graphicFrameLocks/>
                </wp:cNvGraphicFramePr>
                <a:graphic>
                  <a:graphicData uri="http://schemas.microsoft.com/office/word/2010/wordprocessingGroup">
                    <wpg:wgp>
                      <wpg:cNvPr id="1500" name="Group 1500"/>
                      <wpg:cNvGrpSpPr/>
                      <wpg:grpSpPr>
                        <a:xfrm>
                          <a:off x="0" y="0"/>
                          <a:ext cx="4413885" cy="1748155"/>
                          <a:chExt cx="4413885" cy="1748155"/>
                        </a:xfrm>
                      </wpg:grpSpPr>
                      <wps:wsp>
                        <wps:cNvPr id="1501" name="Graphic 1501"/>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502" name="Graphic 1502"/>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503" name="Textbox 1503"/>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w w:val="90"/>
                                  <w:sz w:val="20"/>
                                </w:rPr>
                                <w:t>Establece</w:t>
                              </w:r>
                              <w:r>
                                <w:rPr>
                                  <w:color w:val="515154"/>
                                  <w:spacing w:val="-1"/>
                                  <w:w w:val="90"/>
                                  <w:sz w:val="20"/>
                                </w:rPr>
                                <w:t> </w:t>
                              </w:r>
                              <w:r>
                                <w:rPr>
                                  <w:color w:val="515154"/>
                                  <w:w w:val="90"/>
                                  <w:sz w:val="20"/>
                                </w:rPr>
                                <w:t>relaciones</w:t>
                              </w:r>
                              <w:r>
                                <w:rPr>
                                  <w:color w:val="515154"/>
                                  <w:spacing w:val="-1"/>
                                  <w:w w:val="90"/>
                                  <w:sz w:val="20"/>
                                </w:rPr>
                                <w:t> </w:t>
                              </w:r>
                              <w:r>
                                <w:rPr>
                                  <w:color w:val="515154"/>
                                  <w:w w:val="90"/>
                                  <w:sz w:val="20"/>
                                </w:rPr>
                                <w:t>entre</w:t>
                              </w:r>
                              <w:r>
                                <w:rPr>
                                  <w:color w:val="515154"/>
                                  <w:spacing w:val="-1"/>
                                  <w:w w:val="90"/>
                                  <w:sz w:val="20"/>
                                </w:rPr>
                                <w:t> </w:t>
                              </w:r>
                              <w:r>
                                <w:rPr>
                                  <w:color w:val="515154"/>
                                  <w:w w:val="90"/>
                                  <w:sz w:val="20"/>
                                </w:rPr>
                                <w:t>las</w:t>
                              </w:r>
                              <w:r>
                                <w:rPr>
                                  <w:color w:val="515154"/>
                                  <w:spacing w:val="-1"/>
                                  <w:w w:val="90"/>
                                  <w:sz w:val="20"/>
                                </w:rPr>
                                <w:t> </w:t>
                              </w:r>
                              <w:r>
                                <w:rPr>
                                  <w:color w:val="515154"/>
                                  <w:w w:val="90"/>
                                  <w:sz w:val="20"/>
                                </w:rPr>
                                <w:t>formas</w:t>
                              </w:r>
                              <w:r>
                                <w:rPr>
                                  <w:color w:val="515154"/>
                                  <w:spacing w:val="-1"/>
                                  <w:w w:val="90"/>
                                  <w:sz w:val="20"/>
                                </w:rPr>
                                <w:t> </w:t>
                              </w:r>
                              <w:r>
                                <w:rPr>
                                  <w:color w:val="515154"/>
                                  <w:w w:val="90"/>
                                  <w:sz w:val="20"/>
                                </w:rPr>
                                <w:t>de</w:t>
                              </w:r>
                              <w:r>
                                <w:rPr>
                                  <w:color w:val="515154"/>
                                  <w:spacing w:val="-1"/>
                                  <w:w w:val="90"/>
                                  <w:sz w:val="20"/>
                                </w:rPr>
                                <w:t> </w:t>
                              </w:r>
                              <w:r>
                                <w:rPr>
                                  <w:color w:val="515154"/>
                                  <w:w w:val="90"/>
                                  <w:sz w:val="20"/>
                                </w:rPr>
                                <w:t>los</w:t>
                              </w:r>
                              <w:r>
                                <w:rPr>
                                  <w:color w:val="515154"/>
                                  <w:spacing w:val="-1"/>
                                  <w:w w:val="90"/>
                                  <w:sz w:val="20"/>
                                </w:rPr>
                                <w:t> </w:t>
                              </w:r>
                              <w:r>
                                <w:rPr>
                                  <w:color w:val="515154"/>
                                  <w:w w:val="90"/>
                                  <w:sz w:val="20"/>
                                </w:rPr>
                                <w:t>objetos</w:t>
                              </w:r>
                              <w:r>
                                <w:rPr>
                                  <w:color w:val="515154"/>
                                  <w:spacing w:val="-1"/>
                                  <w:w w:val="90"/>
                                  <w:sz w:val="20"/>
                                </w:rPr>
                                <w:t> </w:t>
                              </w:r>
                              <w:r>
                                <w:rPr>
                                  <w:color w:val="515154"/>
                                  <w:w w:val="90"/>
                                  <w:sz w:val="20"/>
                                </w:rPr>
                                <w:t>que</w:t>
                              </w:r>
                              <w:r>
                                <w:rPr>
                                  <w:color w:val="515154"/>
                                  <w:spacing w:val="-1"/>
                                  <w:w w:val="90"/>
                                  <w:sz w:val="20"/>
                                </w:rPr>
                                <w:t> </w:t>
                              </w:r>
                              <w:r>
                                <w:rPr>
                                  <w:color w:val="515154"/>
                                  <w:w w:val="90"/>
                                  <w:sz w:val="20"/>
                                </w:rPr>
                                <w:t>están</w:t>
                              </w:r>
                              <w:r>
                                <w:rPr>
                                  <w:color w:val="515154"/>
                                  <w:spacing w:val="-1"/>
                                  <w:w w:val="90"/>
                                  <w:sz w:val="20"/>
                                </w:rPr>
                                <w:t> </w:t>
                              </w:r>
                              <w:r>
                                <w:rPr>
                                  <w:color w:val="515154"/>
                                  <w:w w:val="90"/>
                                  <w:sz w:val="20"/>
                                </w:rPr>
                                <w:t>en</w:t>
                              </w:r>
                              <w:r>
                                <w:rPr>
                                  <w:color w:val="515154"/>
                                  <w:spacing w:val="-1"/>
                                  <w:w w:val="90"/>
                                  <w:sz w:val="20"/>
                                </w:rPr>
                                <w:t> </w:t>
                              </w:r>
                              <w:r>
                                <w:rPr>
                                  <w:color w:val="515154"/>
                                  <w:w w:val="90"/>
                                  <w:sz w:val="20"/>
                                </w:rPr>
                                <w:t>su</w:t>
                              </w:r>
                              <w:r>
                                <w:rPr>
                                  <w:color w:val="515154"/>
                                  <w:spacing w:val="-1"/>
                                  <w:w w:val="90"/>
                                  <w:sz w:val="20"/>
                                </w:rPr>
                                <w:t> </w:t>
                              </w:r>
                              <w:r>
                                <w:rPr>
                                  <w:color w:val="515154"/>
                                  <w:w w:val="90"/>
                                  <w:sz w:val="20"/>
                                </w:rPr>
                                <w:t>entorno</w:t>
                              </w:r>
                              <w:r>
                                <w:rPr>
                                  <w:color w:val="515154"/>
                                  <w:spacing w:val="-1"/>
                                  <w:w w:val="90"/>
                                  <w:sz w:val="20"/>
                                </w:rPr>
                                <w:t> </w:t>
                              </w:r>
                              <w:r>
                                <w:rPr>
                                  <w:color w:val="515154"/>
                                  <w:w w:val="90"/>
                                  <w:sz w:val="20"/>
                                </w:rPr>
                                <w:t>y</w:t>
                              </w:r>
                              <w:r>
                                <w:rPr>
                                  <w:color w:val="515154"/>
                                  <w:spacing w:val="-1"/>
                                  <w:w w:val="90"/>
                                  <w:sz w:val="20"/>
                                </w:rPr>
                                <w:t> </w:t>
                              </w:r>
                              <w:r>
                                <w:rPr>
                                  <w:color w:val="515154"/>
                                  <w:w w:val="90"/>
                                  <w:sz w:val="20"/>
                                </w:rPr>
                                <w:t>las </w:t>
                              </w:r>
                              <w:r>
                                <w:rPr>
                                  <w:color w:val="515154"/>
                                  <w:spacing w:val="-2"/>
                                  <w:sz w:val="20"/>
                                </w:rPr>
                                <w:t>formas</w:t>
                              </w:r>
                              <w:r>
                                <w:rPr>
                                  <w:color w:val="515154"/>
                                  <w:spacing w:val="-10"/>
                                  <w:sz w:val="20"/>
                                </w:rPr>
                                <w:t> </w:t>
                              </w:r>
                              <w:r>
                                <w:rPr>
                                  <w:color w:val="515154"/>
                                  <w:spacing w:val="-2"/>
                                  <w:sz w:val="20"/>
                                </w:rPr>
                                <w:t>geométricas</w:t>
                              </w:r>
                              <w:r>
                                <w:rPr>
                                  <w:color w:val="515154"/>
                                  <w:spacing w:val="-10"/>
                                  <w:sz w:val="20"/>
                                </w:rPr>
                                <w:t> </w:t>
                              </w:r>
                              <w:r>
                                <w:rPr>
                                  <w:color w:val="515154"/>
                                  <w:spacing w:val="-2"/>
                                  <w:sz w:val="20"/>
                                </w:rPr>
                                <w:t>que</w:t>
                              </w:r>
                              <w:r>
                                <w:rPr>
                                  <w:color w:val="515154"/>
                                  <w:spacing w:val="-10"/>
                                  <w:sz w:val="20"/>
                                </w:rPr>
                                <w:t> </w:t>
                              </w:r>
                              <w:r>
                                <w:rPr>
                                  <w:color w:val="515154"/>
                                  <w:spacing w:val="-2"/>
                                  <w:sz w:val="20"/>
                                </w:rPr>
                                <w:t>conoce,</w:t>
                              </w:r>
                              <w:r>
                                <w:rPr>
                                  <w:color w:val="515154"/>
                                  <w:spacing w:val="-10"/>
                                  <w:sz w:val="20"/>
                                </w:rPr>
                                <w:t> </w:t>
                              </w:r>
                              <w:r>
                                <w:rPr>
                                  <w:color w:val="515154"/>
                                  <w:spacing w:val="-2"/>
                                  <w:sz w:val="20"/>
                                </w:rPr>
                                <w:t>utilizando</w:t>
                              </w:r>
                              <w:r>
                                <w:rPr>
                                  <w:color w:val="515154"/>
                                  <w:spacing w:val="-10"/>
                                  <w:sz w:val="20"/>
                                </w:rPr>
                                <w:t> </w:t>
                              </w:r>
                              <w:r>
                                <w:rPr>
                                  <w:color w:val="515154"/>
                                  <w:spacing w:val="-2"/>
                                  <w:sz w:val="20"/>
                                </w:rPr>
                                <w:t>material</w:t>
                              </w:r>
                              <w:r>
                                <w:rPr>
                                  <w:color w:val="515154"/>
                                  <w:spacing w:val="-10"/>
                                  <w:sz w:val="20"/>
                                </w:rPr>
                                <w:t> </w:t>
                              </w:r>
                              <w:r>
                                <w:rPr>
                                  <w:color w:val="515154"/>
                                  <w:spacing w:val="-2"/>
                                  <w:sz w:val="20"/>
                                </w:rPr>
                                <w:t>concreto.</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387" coordorigin="0,0" coordsize="6951,2753">
                <v:shape style="position:absolute;left:10;top:10;width:6931;height:481" id="docshape1388" coordorigin="10,10" coordsize="6931,481" path="m6714,10l237,10,165,22,103,54,54,103,22,165,10,237,10,491,6941,491,6941,237,6929,165,6897,103,6848,54,6785,22,6714,10xe" filled="true" fillcolor="#0eb9a6" stroked="false">
                  <v:path arrowok="t"/>
                  <v:fill type="solid"/>
                </v:shape>
                <v:shape style="position:absolute;left:10;top:10;width:6931;height:2733" id="docshape1389"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390"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w w:val="90"/>
                            <w:sz w:val="20"/>
                          </w:rPr>
                          <w:t>Establece</w:t>
                        </w:r>
                        <w:r>
                          <w:rPr>
                            <w:color w:val="515154"/>
                            <w:spacing w:val="-1"/>
                            <w:w w:val="90"/>
                            <w:sz w:val="20"/>
                          </w:rPr>
                          <w:t> </w:t>
                        </w:r>
                        <w:r>
                          <w:rPr>
                            <w:color w:val="515154"/>
                            <w:w w:val="90"/>
                            <w:sz w:val="20"/>
                          </w:rPr>
                          <w:t>relaciones</w:t>
                        </w:r>
                        <w:r>
                          <w:rPr>
                            <w:color w:val="515154"/>
                            <w:spacing w:val="-1"/>
                            <w:w w:val="90"/>
                            <w:sz w:val="20"/>
                          </w:rPr>
                          <w:t> </w:t>
                        </w:r>
                        <w:r>
                          <w:rPr>
                            <w:color w:val="515154"/>
                            <w:w w:val="90"/>
                            <w:sz w:val="20"/>
                          </w:rPr>
                          <w:t>entre</w:t>
                        </w:r>
                        <w:r>
                          <w:rPr>
                            <w:color w:val="515154"/>
                            <w:spacing w:val="-1"/>
                            <w:w w:val="90"/>
                            <w:sz w:val="20"/>
                          </w:rPr>
                          <w:t> </w:t>
                        </w:r>
                        <w:r>
                          <w:rPr>
                            <w:color w:val="515154"/>
                            <w:w w:val="90"/>
                            <w:sz w:val="20"/>
                          </w:rPr>
                          <w:t>las</w:t>
                        </w:r>
                        <w:r>
                          <w:rPr>
                            <w:color w:val="515154"/>
                            <w:spacing w:val="-1"/>
                            <w:w w:val="90"/>
                            <w:sz w:val="20"/>
                          </w:rPr>
                          <w:t> </w:t>
                        </w:r>
                        <w:r>
                          <w:rPr>
                            <w:color w:val="515154"/>
                            <w:w w:val="90"/>
                            <w:sz w:val="20"/>
                          </w:rPr>
                          <w:t>formas</w:t>
                        </w:r>
                        <w:r>
                          <w:rPr>
                            <w:color w:val="515154"/>
                            <w:spacing w:val="-1"/>
                            <w:w w:val="90"/>
                            <w:sz w:val="20"/>
                          </w:rPr>
                          <w:t> </w:t>
                        </w:r>
                        <w:r>
                          <w:rPr>
                            <w:color w:val="515154"/>
                            <w:w w:val="90"/>
                            <w:sz w:val="20"/>
                          </w:rPr>
                          <w:t>de</w:t>
                        </w:r>
                        <w:r>
                          <w:rPr>
                            <w:color w:val="515154"/>
                            <w:spacing w:val="-1"/>
                            <w:w w:val="90"/>
                            <w:sz w:val="20"/>
                          </w:rPr>
                          <w:t> </w:t>
                        </w:r>
                        <w:r>
                          <w:rPr>
                            <w:color w:val="515154"/>
                            <w:w w:val="90"/>
                            <w:sz w:val="20"/>
                          </w:rPr>
                          <w:t>los</w:t>
                        </w:r>
                        <w:r>
                          <w:rPr>
                            <w:color w:val="515154"/>
                            <w:spacing w:val="-1"/>
                            <w:w w:val="90"/>
                            <w:sz w:val="20"/>
                          </w:rPr>
                          <w:t> </w:t>
                        </w:r>
                        <w:r>
                          <w:rPr>
                            <w:color w:val="515154"/>
                            <w:w w:val="90"/>
                            <w:sz w:val="20"/>
                          </w:rPr>
                          <w:t>objetos</w:t>
                        </w:r>
                        <w:r>
                          <w:rPr>
                            <w:color w:val="515154"/>
                            <w:spacing w:val="-1"/>
                            <w:w w:val="90"/>
                            <w:sz w:val="20"/>
                          </w:rPr>
                          <w:t> </w:t>
                        </w:r>
                        <w:r>
                          <w:rPr>
                            <w:color w:val="515154"/>
                            <w:w w:val="90"/>
                            <w:sz w:val="20"/>
                          </w:rPr>
                          <w:t>que</w:t>
                        </w:r>
                        <w:r>
                          <w:rPr>
                            <w:color w:val="515154"/>
                            <w:spacing w:val="-1"/>
                            <w:w w:val="90"/>
                            <w:sz w:val="20"/>
                          </w:rPr>
                          <w:t> </w:t>
                        </w:r>
                        <w:r>
                          <w:rPr>
                            <w:color w:val="515154"/>
                            <w:w w:val="90"/>
                            <w:sz w:val="20"/>
                          </w:rPr>
                          <w:t>están</w:t>
                        </w:r>
                        <w:r>
                          <w:rPr>
                            <w:color w:val="515154"/>
                            <w:spacing w:val="-1"/>
                            <w:w w:val="90"/>
                            <w:sz w:val="20"/>
                          </w:rPr>
                          <w:t> </w:t>
                        </w:r>
                        <w:r>
                          <w:rPr>
                            <w:color w:val="515154"/>
                            <w:w w:val="90"/>
                            <w:sz w:val="20"/>
                          </w:rPr>
                          <w:t>en</w:t>
                        </w:r>
                        <w:r>
                          <w:rPr>
                            <w:color w:val="515154"/>
                            <w:spacing w:val="-1"/>
                            <w:w w:val="90"/>
                            <w:sz w:val="20"/>
                          </w:rPr>
                          <w:t> </w:t>
                        </w:r>
                        <w:r>
                          <w:rPr>
                            <w:color w:val="515154"/>
                            <w:w w:val="90"/>
                            <w:sz w:val="20"/>
                          </w:rPr>
                          <w:t>su</w:t>
                        </w:r>
                        <w:r>
                          <w:rPr>
                            <w:color w:val="515154"/>
                            <w:spacing w:val="-1"/>
                            <w:w w:val="90"/>
                            <w:sz w:val="20"/>
                          </w:rPr>
                          <w:t> </w:t>
                        </w:r>
                        <w:r>
                          <w:rPr>
                            <w:color w:val="515154"/>
                            <w:w w:val="90"/>
                            <w:sz w:val="20"/>
                          </w:rPr>
                          <w:t>entorno</w:t>
                        </w:r>
                        <w:r>
                          <w:rPr>
                            <w:color w:val="515154"/>
                            <w:spacing w:val="-1"/>
                            <w:w w:val="90"/>
                            <w:sz w:val="20"/>
                          </w:rPr>
                          <w:t> </w:t>
                        </w:r>
                        <w:r>
                          <w:rPr>
                            <w:color w:val="515154"/>
                            <w:w w:val="90"/>
                            <w:sz w:val="20"/>
                          </w:rPr>
                          <w:t>y</w:t>
                        </w:r>
                        <w:r>
                          <w:rPr>
                            <w:color w:val="515154"/>
                            <w:spacing w:val="-1"/>
                            <w:w w:val="90"/>
                            <w:sz w:val="20"/>
                          </w:rPr>
                          <w:t> </w:t>
                        </w:r>
                        <w:r>
                          <w:rPr>
                            <w:color w:val="515154"/>
                            <w:w w:val="90"/>
                            <w:sz w:val="20"/>
                          </w:rPr>
                          <w:t>las </w:t>
                        </w:r>
                        <w:r>
                          <w:rPr>
                            <w:color w:val="515154"/>
                            <w:spacing w:val="-2"/>
                            <w:sz w:val="20"/>
                          </w:rPr>
                          <w:t>formas</w:t>
                        </w:r>
                        <w:r>
                          <w:rPr>
                            <w:color w:val="515154"/>
                            <w:spacing w:val="-10"/>
                            <w:sz w:val="20"/>
                          </w:rPr>
                          <w:t> </w:t>
                        </w:r>
                        <w:r>
                          <w:rPr>
                            <w:color w:val="515154"/>
                            <w:spacing w:val="-2"/>
                            <w:sz w:val="20"/>
                          </w:rPr>
                          <w:t>geométricas</w:t>
                        </w:r>
                        <w:r>
                          <w:rPr>
                            <w:color w:val="515154"/>
                            <w:spacing w:val="-10"/>
                            <w:sz w:val="20"/>
                          </w:rPr>
                          <w:t> </w:t>
                        </w:r>
                        <w:r>
                          <w:rPr>
                            <w:color w:val="515154"/>
                            <w:spacing w:val="-2"/>
                            <w:sz w:val="20"/>
                          </w:rPr>
                          <w:t>que</w:t>
                        </w:r>
                        <w:r>
                          <w:rPr>
                            <w:color w:val="515154"/>
                            <w:spacing w:val="-10"/>
                            <w:sz w:val="20"/>
                          </w:rPr>
                          <w:t> </w:t>
                        </w:r>
                        <w:r>
                          <w:rPr>
                            <w:color w:val="515154"/>
                            <w:spacing w:val="-2"/>
                            <w:sz w:val="20"/>
                          </w:rPr>
                          <w:t>conoce,</w:t>
                        </w:r>
                        <w:r>
                          <w:rPr>
                            <w:color w:val="515154"/>
                            <w:spacing w:val="-10"/>
                            <w:sz w:val="20"/>
                          </w:rPr>
                          <w:t> </w:t>
                        </w:r>
                        <w:r>
                          <w:rPr>
                            <w:color w:val="515154"/>
                            <w:spacing w:val="-2"/>
                            <w:sz w:val="20"/>
                          </w:rPr>
                          <w:t>utilizando</w:t>
                        </w:r>
                        <w:r>
                          <w:rPr>
                            <w:color w:val="515154"/>
                            <w:spacing w:val="-10"/>
                            <w:sz w:val="20"/>
                          </w:rPr>
                          <w:t> </w:t>
                        </w:r>
                        <w:r>
                          <w:rPr>
                            <w:color w:val="515154"/>
                            <w:spacing w:val="-2"/>
                            <w:sz w:val="20"/>
                          </w:rPr>
                          <w:t>material</w:t>
                        </w:r>
                        <w:r>
                          <w:rPr>
                            <w:color w:val="515154"/>
                            <w:spacing w:val="-10"/>
                            <w:sz w:val="20"/>
                          </w:rPr>
                          <w:t> </w:t>
                        </w:r>
                        <w:r>
                          <w:rPr>
                            <w:color w:val="515154"/>
                            <w:spacing w:val="-2"/>
                            <w:sz w:val="20"/>
                          </w:rPr>
                          <w:t>concreto.</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ind w:left="7671"/>
      </w:pPr>
      <w:r>
        <w:rPr/>
        <mc:AlternateContent>
          <mc:Choice Requires="wps">
            <w:drawing>
              <wp:anchor distT="0" distB="0" distL="0" distR="0" allowOverlap="1" layoutInCell="1" locked="0" behindDoc="0" simplePos="0" relativeHeight="15773696">
                <wp:simplePos x="0" y="0"/>
                <wp:positionH relativeFrom="page">
                  <wp:posOffset>612051</wp:posOffset>
                </wp:positionH>
                <wp:positionV relativeFrom="paragraph">
                  <wp:posOffset>39344</wp:posOffset>
                </wp:positionV>
                <wp:extent cx="4507865" cy="3185795"/>
                <wp:effectExtent l="0" t="0" r="0" b="0"/>
                <wp:wrapNone/>
                <wp:docPr id="1504" name="Group 1504"/>
                <wp:cNvGraphicFramePr>
                  <a:graphicFrameLocks/>
                </wp:cNvGraphicFramePr>
                <a:graphic>
                  <a:graphicData uri="http://schemas.microsoft.com/office/word/2010/wordprocessingGroup">
                    <wpg:wgp>
                      <wpg:cNvPr id="1504" name="Group 1504"/>
                      <wpg:cNvGrpSpPr/>
                      <wpg:grpSpPr>
                        <a:xfrm>
                          <a:off x="0" y="0"/>
                          <a:ext cx="4507865" cy="3185795"/>
                          <a:chExt cx="4507865" cy="3185795"/>
                        </a:xfrm>
                      </wpg:grpSpPr>
                      <wps:wsp>
                        <wps:cNvPr id="1505" name="Graphic 1505"/>
                        <wps:cNvSpPr/>
                        <wps:spPr>
                          <a:xfrm>
                            <a:off x="302276" y="238099"/>
                            <a:ext cx="908050" cy="1270"/>
                          </a:xfrm>
                          <a:custGeom>
                            <a:avLst/>
                            <a:gdLst/>
                            <a:ahLst/>
                            <a:cxnLst/>
                            <a:rect l="l" t="t" r="r" b="b"/>
                            <a:pathLst>
                              <a:path w="908050" h="0">
                                <a:moveTo>
                                  <a:pt x="0" y="0"/>
                                </a:moveTo>
                                <a:lnTo>
                                  <a:pt x="907643" y="0"/>
                                </a:lnTo>
                              </a:path>
                            </a:pathLst>
                          </a:custGeom>
                          <a:ln w="4533">
                            <a:solidFill>
                              <a:srgbClr val="4C4D4F"/>
                            </a:solidFill>
                            <a:prstDash val="solid"/>
                          </a:ln>
                        </wps:spPr>
                        <wps:bodyPr wrap="square" lIns="0" tIns="0" rIns="0" bIns="0" rtlCol="0">
                          <a:prstTxWarp prst="textNoShape">
                            <a:avLst/>
                          </a:prstTxWarp>
                          <a:noAutofit/>
                        </wps:bodyPr>
                      </wps:wsp>
                      <wps:wsp>
                        <wps:cNvPr id="1506" name="Graphic 1506"/>
                        <wps:cNvSpPr/>
                        <wps:spPr>
                          <a:xfrm>
                            <a:off x="2272893" y="2907512"/>
                            <a:ext cx="1270" cy="166370"/>
                          </a:xfrm>
                          <a:custGeom>
                            <a:avLst/>
                            <a:gdLst/>
                            <a:ahLst/>
                            <a:cxnLst/>
                            <a:rect l="l" t="t" r="r" b="b"/>
                            <a:pathLst>
                              <a:path w="0" h="166370">
                                <a:moveTo>
                                  <a:pt x="0" y="0"/>
                                </a:moveTo>
                                <a:lnTo>
                                  <a:pt x="0" y="166065"/>
                                </a:lnTo>
                              </a:path>
                            </a:pathLst>
                          </a:custGeom>
                          <a:ln w="4533">
                            <a:solidFill>
                              <a:srgbClr val="39BB9D"/>
                            </a:solidFill>
                            <a:prstDash val="solid"/>
                          </a:ln>
                        </wps:spPr>
                        <wps:bodyPr wrap="square" lIns="0" tIns="0" rIns="0" bIns="0" rtlCol="0">
                          <a:prstTxWarp prst="textNoShape">
                            <a:avLst/>
                          </a:prstTxWarp>
                          <a:noAutofit/>
                        </wps:bodyPr>
                      </wps:wsp>
                      <wps:wsp>
                        <wps:cNvPr id="1507" name="Graphic 1507"/>
                        <wps:cNvSpPr/>
                        <wps:spPr>
                          <a:xfrm>
                            <a:off x="1025652" y="2148636"/>
                            <a:ext cx="506095" cy="71120"/>
                          </a:xfrm>
                          <a:custGeom>
                            <a:avLst/>
                            <a:gdLst/>
                            <a:ahLst/>
                            <a:cxnLst/>
                            <a:rect l="l" t="t" r="r" b="b"/>
                            <a:pathLst>
                              <a:path w="506095" h="71120">
                                <a:moveTo>
                                  <a:pt x="253047" y="0"/>
                                </a:moveTo>
                                <a:lnTo>
                                  <a:pt x="173061" y="1800"/>
                                </a:lnTo>
                                <a:lnTo>
                                  <a:pt x="103596" y="6814"/>
                                </a:lnTo>
                                <a:lnTo>
                                  <a:pt x="48820" y="14459"/>
                                </a:lnTo>
                                <a:lnTo>
                                  <a:pt x="0" y="35318"/>
                                </a:lnTo>
                                <a:lnTo>
                                  <a:pt x="12899" y="46476"/>
                                </a:lnTo>
                                <a:lnTo>
                                  <a:pt x="48820" y="56168"/>
                                </a:lnTo>
                                <a:lnTo>
                                  <a:pt x="103596" y="63811"/>
                                </a:lnTo>
                                <a:lnTo>
                                  <a:pt x="173061" y="68824"/>
                                </a:lnTo>
                                <a:lnTo>
                                  <a:pt x="253047" y="70624"/>
                                </a:lnTo>
                                <a:lnTo>
                                  <a:pt x="333028" y="68824"/>
                                </a:lnTo>
                                <a:lnTo>
                                  <a:pt x="402492" y="63811"/>
                                </a:lnTo>
                                <a:lnTo>
                                  <a:pt x="457270" y="56168"/>
                                </a:lnTo>
                                <a:lnTo>
                                  <a:pt x="493194" y="46476"/>
                                </a:lnTo>
                                <a:lnTo>
                                  <a:pt x="506095" y="35318"/>
                                </a:lnTo>
                                <a:lnTo>
                                  <a:pt x="493194" y="24154"/>
                                </a:lnTo>
                                <a:lnTo>
                                  <a:pt x="457270" y="14459"/>
                                </a:lnTo>
                                <a:lnTo>
                                  <a:pt x="402492" y="6814"/>
                                </a:lnTo>
                                <a:lnTo>
                                  <a:pt x="333028" y="1800"/>
                                </a:lnTo>
                                <a:lnTo>
                                  <a:pt x="253047" y="0"/>
                                </a:lnTo>
                                <a:close/>
                              </a:path>
                            </a:pathLst>
                          </a:custGeom>
                          <a:solidFill>
                            <a:srgbClr val="B6B8BA"/>
                          </a:solidFill>
                        </wps:spPr>
                        <wps:bodyPr wrap="square" lIns="0" tIns="0" rIns="0" bIns="0" rtlCol="0">
                          <a:prstTxWarp prst="textNoShape">
                            <a:avLst/>
                          </a:prstTxWarp>
                          <a:noAutofit/>
                        </wps:bodyPr>
                      </wps:wsp>
                      <pic:pic>
                        <pic:nvPicPr>
                          <pic:cNvPr id="1508" name="Image 1508"/>
                          <pic:cNvPicPr/>
                        </pic:nvPicPr>
                        <pic:blipFill>
                          <a:blip r:embed="rId209" cstate="print"/>
                          <a:stretch>
                            <a:fillRect/>
                          </a:stretch>
                        </pic:blipFill>
                        <pic:spPr>
                          <a:xfrm>
                            <a:off x="755535" y="312559"/>
                            <a:ext cx="1046340" cy="1894928"/>
                          </a:xfrm>
                          <a:prstGeom prst="rect">
                            <a:avLst/>
                          </a:prstGeom>
                        </pic:spPr>
                      </pic:pic>
                      <wps:wsp>
                        <wps:cNvPr id="1509" name="Graphic 1509"/>
                        <wps:cNvSpPr/>
                        <wps:spPr>
                          <a:xfrm>
                            <a:off x="2644952" y="2085085"/>
                            <a:ext cx="1341755" cy="76835"/>
                          </a:xfrm>
                          <a:custGeom>
                            <a:avLst/>
                            <a:gdLst/>
                            <a:ahLst/>
                            <a:cxnLst/>
                            <a:rect l="l" t="t" r="r" b="b"/>
                            <a:pathLst>
                              <a:path w="1341755" h="76835">
                                <a:moveTo>
                                  <a:pt x="670877" y="0"/>
                                </a:moveTo>
                                <a:lnTo>
                                  <a:pt x="592640" y="257"/>
                                </a:lnTo>
                                <a:lnTo>
                                  <a:pt x="517053" y="1010"/>
                                </a:lnTo>
                                <a:lnTo>
                                  <a:pt x="444620" y="2230"/>
                                </a:lnTo>
                                <a:lnTo>
                                  <a:pt x="375845" y="3889"/>
                                </a:lnTo>
                                <a:lnTo>
                                  <a:pt x="311230" y="5956"/>
                                </a:lnTo>
                                <a:lnTo>
                                  <a:pt x="251280" y="8405"/>
                                </a:lnTo>
                                <a:lnTo>
                                  <a:pt x="196497" y="11206"/>
                                </a:lnTo>
                                <a:lnTo>
                                  <a:pt x="147386" y="14330"/>
                                </a:lnTo>
                                <a:lnTo>
                                  <a:pt x="104448" y="17748"/>
                                </a:lnTo>
                                <a:lnTo>
                                  <a:pt x="39111" y="25353"/>
                                </a:lnTo>
                                <a:lnTo>
                                  <a:pt x="0" y="38252"/>
                                </a:lnTo>
                                <a:lnTo>
                                  <a:pt x="4513" y="42714"/>
                                </a:lnTo>
                                <a:lnTo>
                                  <a:pt x="68189" y="55077"/>
                                </a:lnTo>
                                <a:lnTo>
                                  <a:pt x="147386" y="62180"/>
                                </a:lnTo>
                                <a:lnTo>
                                  <a:pt x="196497" y="65303"/>
                                </a:lnTo>
                                <a:lnTo>
                                  <a:pt x="251280" y="68103"/>
                                </a:lnTo>
                                <a:lnTo>
                                  <a:pt x="311230" y="70550"/>
                                </a:lnTo>
                                <a:lnTo>
                                  <a:pt x="375845" y="72617"/>
                                </a:lnTo>
                                <a:lnTo>
                                  <a:pt x="444620" y="74275"/>
                                </a:lnTo>
                                <a:lnTo>
                                  <a:pt x="517053" y="75494"/>
                                </a:lnTo>
                                <a:lnTo>
                                  <a:pt x="592640" y="76247"/>
                                </a:lnTo>
                                <a:lnTo>
                                  <a:pt x="670877" y="76504"/>
                                </a:lnTo>
                                <a:lnTo>
                                  <a:pt x="749114" y="76247"/>
                                </a:lnTo>
                                <a:lnTo>
                                  <a:pt x="824701" y="75494"/>
                                </a:lnTo>
                                <a:lnTo>
                                  <a:pt x="897134" y="74275"/>
                                </a:lnTo>
                                <a:lnTo>
                                  <a:pt x="965909" y="72617"/>
                                </a:lnTo>
                                <a:lnTo>
                                  <a:pt x="1030524" y="70550"/>
                                </a:lnTo>
                                <a:lnTo>
                                  <a:pt x="1090474" y="68103"/>
                                </a:lnTo>
                                <a:lnTo>
                                  <a:pt x="1145257" y="65303"/>
                                </a:lnTo>
                                <a:lnTo>
                                  <a:pt x="1194368" y="62180"/>
                                </a:lnTo>
                                <a:lnTo>
                                  <a:pt x="1237306" y="58761"/>
                                </a:lnTo>
                                <a:lnTo>
                                  <a:pt x="1302643" y="51155"/>
                                </a:lnTo>
                                <a:lnTo>
                                  <a:pt x="1341755" y="38252"/>
                                </a:lnTo>
                                <a:lnTo>
                                  <a:pt x="1337241" y="33792"/>
                                </a:lnTo>
                                <a:lnTo>
                                  <a:pt x="1273565" y="21432"/>
                                </a:lnTo>
                                <a:lnTo>
                                  <a:pt x="1194368" y="14330"/>
                                </a:lnTo>
                                <a:lnTo>
                                  <a:pt x="1145257" y="11206"/>
                                </a:lnTo>
                                <a:lnTo>
                                  <a:pt x="1090474" y="8405"/>
                                </a:lnTo>
                                <a:lnTo>
                                  <a:pt x="1030524" y="5956"/>
                                </a:lnTo>
                                <a:lnTo>
                                  <a:pt x="965909" y="3889"/>
                                </a:lnTo>
                                <a:lnTo>
                                  <a:pt x="897134" y="2230"/>
                                </a:lnTo>
                                <a:lnTo>
                                  <a:pt x="824701" y="1010"/>
                                </a:lnTo>
                                <a:lnTo>
                                  <a:pt x="749114" y="257"/>
                                </a:lnTo>
                                <a:lnTo>
                                  <a:pt x="670877" y="0"/>
                                </a:lnTo>
                                <a:close/>
                              </a:path>
                            </a:pathLst>
                          </a:custGeom>
                          <a:solidFill>
                            <a:srgbClr val="B6B8BA"/>
                          </a:solidFill>
                        </wps:spPr>
                        <wps:bodyPr wrap="square" lIns="0" tIns="0" rIns="0" bIns="0" rtlCol="0">
                          <a:prstTxWarp prst="textNoShape">
                            <a:avLst/>
                          </a:prstTxWarp>
                          <a:noAutofit/>
                        </wps:bodyPr>
                      </wps:wsp>
                      <pic:pic>
                        <pic:nvPicPr>
                          <pic:cNvPr id="1510" name="Image 1510"/>
                          <pic:cNvPicPr/>
                        </pic:nvPicPr>
                        <pic:blipFill>
                          <a:blip r:embed="rId210" cstate="print"/>
                          <a:stretch>
                            <a:fillRect/>
                          </a:stretch>
                        </pic:blipFill>
                        <pic:spPr>
                          <a:xfrm>
                            <a:off x="2450757" y="327850"/>
                            <a:ext cx="1818436" cy="1824316"/>
                          </a:xfrm>
                          <a:prstGeom prst="rect">
                            <a:avLst/>
                          </a:prstGeom>
                        </pic:spPr>
                      </pic:pic>
                      <pic:pic>
                        <pic:nvPicPr>
                          <pic:cNvPr id="1511" name="Image 1511"/>
                          <pic:cNvPicPr/>
                        </pic:nvPicPr>
                        <pic:blipFill>
                          <a:blip r:embed="rId211" cstate="print"/>
                          <a:stretch>
                            <a:fillRect/>
                          </a:stretch>
                        </pic:blipFill>
                        <pic:spPr>
                          <a:xfrm>
                            <a:off x="625373" y="2319870"/>
                            <a:ext cx="208813" cy="208813"/>
                          </a:xfrm>
                          <a:prstGeom prst="rect">
                            <a:avLst/>
                          </a:prstGeom>
                        </pic:spPr>
                      </pic:pic>
                      <wps:wsp>
                        <wps:cNvPr id="1512" name="Graphic 1512"/>
                        <wps:cNvSpPr/>
                        <wps:spPr>
                          <a:xfrm>
                            <a:off x="990600" y="2319147"/>
                            <a:ext cx="210820" cy="210820"/>
                          </a:xfrm>
                          <a:custGeom>
                            <a:avLst/>
                            <a:gdLst/>
                            <a:ahLst/>
                            <a:cxnLst/>
                            <a:rect l="l" t="t" r="r" b="b"/>
                            <a:pathLst>
                              <a:path w="210820" h="210820">
                                <a:moveTo>
                                  <a:pt x="210235" y="0"/>
                                </a:moveTo>
                                <a:lnTo>
                                  <a:pt x="0" y="0"/>
                                </a:lnTo>
                                <a:lnTo>
                                  <a:pt x="0" y="210248"/>
                                </a:lnTo>
                                <a:lnTo>
                                  <a:pt x="210235" y="210248"/>
                                </a:lnTo>
                                <a:lnTo>
                                  <a:pt x="210235" y="0"/>
                                </a:lnTo>
                                <a:close/>
                              </a:path>
                            </a:pathLst>
                          </a:custGeom>
                          <a:solidFill>
                            <a:srgbClr val="0066B3"/>
                          </a:solidFill>
                        </wps:spPr>
                        <wps:bodyPr wrap="square" lIns="0" tIns="0" rIns="0" bIns="0" rtlCol="0">
                          <a:prstTxWarp prst="textNoShape">
                            <a:avLst/>
                          </a:prstTxWarp>
                          <a:noAutofit/>
                        </wps:bodyPr>
                      </wps:wsp>
                      <wps:wsp>
                        <wps:cNvPr id="1513" name="Graphic 1513"/>
                        <wps:cNvSpPr/>
                        <wps:spPr>
                          <a:xfrm>
                            <a:off x="1656880" y="2339555"/>
                            <a:ext cx="341630" cy="169545"/>
                          </a:xfrm>
                          <a:custGeom>
                            <a:avLst/>
                            <a:gdLst/>
                            <a:ahLst/>
                            <a:cxnLst/>
                            <a:rect l="l" t="t" r="r" b="b"/>
                            <a:pathLst>
                              <a:path w="341630" h="169545">
                                <a:moveTo>
                                  <a:pt x="341490" y="0"/>
                                </a:moveTo>
                                <a:lnTo>
                                  <a:pt x="0" y="0"/>
                                </a:lnTo>
                                <a:lnTo>
                                  <a:pt x="0" y="169456"/>
                                </a:lnTo>
                                <a:lnTo>
                                  <a:pt x="341490" y="169456"/>
                                </a:lnTo>
                                <a:lnTo>
                                  <a:pt x="341490" y="0"/>
                                </a:lnTo>
                                <a:close/>
                              </a:path>
                            </a:pathLst>
                          </a:custGeom>
                          <a:solidFill>
                            <a:srgbClr val="F79433"/>
                          </a:solidFill>
                        </wps:spPr>
                        <wps:bodyPr wrap="square" lIns="0" tIns="0" rIns="0" bIns="0" rtlCol="0">
                          <a:prstTxWarp prst="textNoShape">
                            <a:avLst/>
                          </a:prstTxWarp>
                          <a:noAutofit/>
                        </wps:bodyPr>
                      </wps:wsp>
                      <wps:wsp>
                        <wps:cNvPr id="1514" name="Graphic 1514"/>
                        <wps:cNvSpPr/>
                        <wps:spPr>
                          <a:xfrm>
                            <a:off x="1355356" y="2317838"/>
                            <a:ext cx="212725" cy="213360"/>
                          </a:xfrm>
                          <a:custGeom>
                            <a:avLst/>
                            <a:gdLst/>
                            <a:ahLst/>
                            <a:cxnLst/>
                            <a:rect l="l" t="t" r="r" b="b"/>
                            <a:pathLst>
                              <a:path w="212725" h="213360">
                                <a:moveTo>
                                  <a:pt x="106311" y="0"/>
                                </a:moveTo>
                                <a:lnTo>
                                  <a:pt x="0" y="212877"/>
                                </a:lnTo>
                                <a:lnTo>
                                  <a:pt x="212623" y="212877"/>
                                </a:lnTo>
                                <a:lnTo>
                                  <a:pt x="106311" y="0"/>
                                </a:lnTo>
                                <a:close/>
                              </a:path>
                            </a:pathLst>
                          </a:custGeom>
                          <a:solidFill>
                            <a:srgbClr val="4BB969"/>
                          </a:solidFill>
                        </wps:spPr>
                        <wps:bodyPr wrap="square" lIns="0" tIns="0" rIns="0" bIns="0" rtlCol="0">
                          <a:prstTxWarp prst="textNoShape">
                            <a:avLst/>
                          </a:prstTxWarp>
                          <a:noAutofit/>
                        </wps:bodyPr>
                      </wps:wsp>
                      <wps:wsp>
                        <wps:cNvPr id="1515" name="Graphic 1515"/>
                        <wps:cNvSpPr/>
                        <wps:spPr>
                          <a:xfrm>
                            <a:off x="561293" y="2583281"/>
                            <a:ext cx="337185" cy="281940"/>
                          </a:xfrm>
                          <a:custGeom>
                            <a:avLst/>
                            <a:gdLst/>
                            <a:ahLst/>
                            <a:cxnLst/>
                            <a:rect l="l" t="t" r="r" b="b"/>
                            <a:pathLst>
                              <a:path w="337185" h="281940">
                                <a:moveTo>
                                  <a:pt x="38519" y="0"/>
                                </a:moveTo>
                                <a:lnTo>
                                  <a:pt x="23526" y="3027"/>
                                </a:lnTo>
                                <a:lnTo>
                                  <a:pt x="11282" y="11282"/>
                                </a:lnTo>
                                <a:lnTo>
                                  <a:pt x="3027" y="23526"/>
                                </a:lnTo>
                                <a:lnTo>
                                  <a:pt x="0" y="38519"/>
                                </a:lnTo>
                                <a:lnTo>
                                  <a:pt x="0" y="243243"/>
                                </a:lnTo>
                                <a:lnTo>
                                  <a:pt x="3027" y="258236"/>
                                </a:lnTo>
                                <a:lnTo>
                                  <a:pt x="11282" y="270479"/>
                                </a:lnTo>
                                <a:lnTo>
                                  <a:pt x="23526" y="278735"/>
                                </a:lnTo>
                                <a:lnTo>
                                  <a:pt x="38519" y="281762"/>
                                </a:lnTo>
                                <a:lnTo>
                                  <a:pt x="298450" y="281762"/>
                                </a:lnTo>
                                <a:lnTo>
                                  <a:pt x="313442" y="278735"/>
                                </a:lnTo>
                                <a:lnTo>
                                  <a:pt x="325686" y="270479"/>
                                </a:lnTo>
                                <a:lnTo>
                                  <a:pt x="333941" y="258236"/>
                                </a:lnTo>
                                <a:lnTo>
                                  <a:pt x="336969" y="243243"/>
                                </a:lnTo>
                                <a:lnTo>
                                  <a:pt x="336969" y="38519"/>
                                </a:lnTo>
                                <a:lnTo>
                                  <a:pt x="333941" y="23526"/>
                                </a:lnTo>
                                <a:lnTo>
                                  <a:pt x="325686" y="11282"/>
                                </a:lnTo>
                                <a:lnTo>
                                  <a:pt x="313442" y="3027"/>
                                </a:lnTo>
                                <a:lnTo>
                                  <a:pt x="298450" y="0"/>
                                </a:lnTo>
                                <a:lnTo>
                                  <a:pt x="38519" y="0"/>
                                </a:lnTo>
                                <a:close/>
                              </a:path>
                            </a:pathLst>
                          </a:custGeom>
                          <a:ln w="4533">
                            <a:solidFill>
                              <a:srgbClr val="808285"/>
                            </a:solidFill>
                            <a:prstDash val="solid"/>
                          </a:ln>
                        </wps:spPr>
                        <wps:bodyPr wrap="square" lIns="0" tIns="0" rIns="0" bIns="0" rtlCol="0">
                          <a:prstTxWarp prst="textNoShape">
                            <a:avLst/>
                          </a:prstTxWarp>
                          <a:noAutofit/>
                        </wps:bodyPr>
                      </wps:wsp>
                      <wps:wsp>
                        <wps:cNvPr id="1516" name="Graphic 1516"/>
                        <wps:cNvSpPr/>
                        <wps:spPr>
                          <a:xfrm>
                            <a:off x="927239" y="2583281"/>
                            <a:ext cx="337185" cy="281940"/>
                          </a:xfrm>
                          <a:custGeom>
                            <a:avLst/>
                            <a:gdLst/>
                            <a:ahLst/>
                            <a:cxnLst/>
                            <a:rect l="l" t="t" r="r" b="b"/>
                            <a:pathLst>
                              <a:path w="337185" h="281940">
                                <a:moveTo>
                                  <a:pt x="38519" y="0"/>
                                </a:moveTo>
                                <a:lnTo>
                                  <a:pt x="23526" y="3027"/>
                                </a:lnTo>
                                <a:lnTo>
                                  <a:pt x="11282" y="11282"/>
                                </a:lnTo>
                                <a:lnTo>
                                  <a:pt x="3027" y="23526"/>
                                </a:lnTo>
                                <a:lnTo>
                                  <a:pt x="0" y="38519"/>
                                </a:lnTo>
                                <a:lnTo>
                                  <a:pt x="0" y="243243"/>
                                </a:lnTo>
                                <a:lnTo>
                                  <a:pt x="3027" y="258236"/>
                                </a:lnTo>
                                <a:lnTo>
                                  <a:pt x="11282" y="270479"/>
                                </a:lnTo>
                                <a:lnTo>
                                  <a:pt x="23526" y="278735"/>
                                </a:lnTo>
                                <a:lnTo>
                                  <a:pt x="38519" y="281762"/>
                                </a:lnTo>
                                <a:lnTo>
                                  <a:pt x="298450" y="281762"/>
                                </a:lnTo>
                                <a:lnTo>
                                  <a:pt x="313442" y="278735"/>
                                </a:lnTo>
                                <a:lnTo>
                                  <a:pt x="325686" y="270479"/>
                                </a:lnTo>
                                <a:lnTo>
                                  <a:pt x="333941" y="258236"/>
                                </a:lnTo>
                                <a:lnTo>
                                  <a:pt x="336969" y="243243"/>
                                </a:lnTo>
                                <a:lnTo>
                                  <a:pt x="336969" y="38519"/>
                                </a:lnTo>
                                <a:lnTo>
                                  <a:pt x="333941" y="23526"/>
                                </a:lnTo>
                                <a:lnTo>
                                  <a:pt x="325686" y="11282"/>
                                </a:lnTo>
                                <a:lnTo>
                                  <a:pt x="313442" y="3027"/>
                                </a:lnTo>
                                <a:lnTo>
                                  <a:pt x="298450" y="0"/>
                                </a:lnTo>
                                <a:lnTo>
                                  <a:pt x="38519" y="0"/>
                                </a:lnTo>
                                <a:close/>
                              </a:path>
                            </a:pathLst>
                          </a:custGeom>
                          <a:ln w="4533">
                            <a:solidFill>
                              <a:srgbClr val="808285"/>
                            </a:solidFill>
                            <a:prstDash val="solid"/>
                          </a:ln>
                        </wps:spPr>
                        <wps:bodyPr wrap="square" lIns="0" tIns="0" rIns="0" bIns="0" rtlCol="0">
                          <a:prstTxWarp prst="textNoShape">
                            <a:avLst/>
                          </a:prstTxWarp>
                          <a:noAutofit/>
                        </wps:bodyPr>
                      </wps:wsp>
                      <wps:wsp>
                        <wps:cNvPr id="1517" name="Graphic 1517"/>
                        <wps:cNvSpPr/>
                        <wps:spPr>
                          <a:xfrm>
                            <a:off x="1293190" y="2583281"/>
                            <a:ext cx="337185" cy="281940"/>
                          </a:xfrm>
                          <a:custGeom>
                            <a:avLst/>
                            <a:gdLst/>
                            <a:ahLst/>
                            <a:cxnLst/>
                            <a:rect l="l" t="t" r="r" b="b"/>
                            <a:pathLst>
                              <a:path w="337185" h="281940">
                                <a:moveTo>
                                  <a:pt x="38519" y="0"/>
                                </a:moveTo>
                                <a:lnTo>
                                  <a:pt x="23526" y="3027"/>
                                </a:lnTo>
                                <a:lnTo>
                                  <a:pt x="11282" y="11282"/>
                                </a:lnTo>
                                <a:lnTo>
                                  <a:pt x="3027" y="23526"/>
                                </a:lnTo>
                                <a:lnTo>
                                  <a:pt x="0" y="38519"/>
                                </a:lnTo>
                                <a:lnTo>
                                  <a:pt x="0" y="243243"/>
                                </a:lnTo>
                                <a:lnTo>
                                  <a:pt x="3027" y="258236"/>
                                </a:lnTo>
                                <a:lnTo>
                                  <a:pt x="11282" y="270479"/>
                                </a:lnTo>
                                <a:lnTo>
                                  <a:pt x="23526" y="278735"/>
                                </a:lnTo>
                                <a:lnTo>
                                  <a:pt x="38519" y="281762"/>
                                </a:lnTo>
                                <a:lnTo>
                                  <a:pt x="298449" y="281762"/>
                                </a:lnTo>
                                <a:lnTo>
                                  <a:pt x="313442" y="278735"/>
                                </a:lnTo>
                                <a:lnTo>
                                  <a:pt x="325686" y="270479"/>
                                </a:lnTo>
                                <a:lnTo>
                                  <a:pt x="333941" y="258236"/>
                                </a:lnTo>
                                <a:lnTo>
                                  <a:pt x="336969" y="243243"/>
                                </a:lnTo>
                                <a:lnTo>
                                  <a:pt x="336969" y="38519"/>
                                </a:lnTo>
                                <a:lnTo>
                                  <a:pt x="333941" y="23526"/>
                                </a:lnTo>
                                <a:lnTo>
                                  <a:pt x="325686" y="11282"/>
                                </a:lnTo>
                                <a:lnTo>
                                  <a:pt x="313442" y="3027"/>
                                </a:lnTo>
                                <a:lnTo>
                                  <a:pt x="298449" y="0"/>
                                </a:lnTo>
                                <a:lnTo>
                                  <a:pt x="38519" y="0"/>
                                </a:lnTo>
                                <a:close/>
                              </a:path>
                            </a:pathLst>
                          </a:custGeom>
                          <a:ln w="4533">
                            <a:solidFill>
                              <a:srgbClr val="808285"/>
                            </a:solidFill>
                            <a:prstDash val="solid"/>
                          </a:ln>
                        </wps:spPr>
                        <wps:bodyPr wrap="square" lIns="0" tIns="0" rIns="0" bIns="0" rtlCol="0">
                          <a:prstTxWarp prst="textNoShape">
                            <a:avLst/>
                          </a:prstTxWarp>
                          <a:noAutofit/>
                        </wps:bodyPr>
                      </wps:wsp>
                      <wps:wsp>
                        <wps:cNvPr id="1518" name="Graphic 1518"/>
                        <wps:cNvSpPr/>
                        <wps:spPr>
                          <a:xfrm>
                            <a:off x="1659140" y="2583281"/>
                            <a:ext cx="337185" cy="281940"/>
                          </a:xfrm>
                          <a:custGeom>
                            <a:avLst/>
                            <a:gdLst/>
                            <a:ahLst/>
                            <a:cxnLst/>
                            <a:rect l="l" t="t" r="r" b="b"/>
                            <a:pathLst>
                              <a:path w="337185" h="281940">
                                <a:moveTo>
                                  <a:pt x="38519" y="0"/>
                                </a:moveTo>
                                <a:lnTo>
                                  <a:pt x="23526" y="3027"/>
                                </a:lnTo>
                                <a:lnTo>
                                  <a:pt x="11282" y="11282"/>
                                </a:lnTo>
                                <a:lnTo>
                                  <a:pt x="3027" y="23526"/>
                                </a:lnTo>
                                <a:lnTo>
                                  <a:pt x="0" y="38519"/>
                                </a:lnTo>
                                <a:lnTo>
                                  <a:pt x="0" y="243243"/>
                                </a:lnTo>
                                <a:lnTo>
                                  <a:pt x="3027" y="258236"/>
                                </a:lnTo>
                                <a:lnTo>
                                  <a:pt x="11282" y="270479"/>
                                </a:lnTo>
                                <a:lnTo>
                                  <a:pt x="23526" y="278735"/>
                                </a:lnTo>
                                <a:lnTo>
                                  <a:pt x="38519" y="281762"/>
                                </a:lnTo>
                                <a:lnTo>
                                  <a:pt x="298449" y="281762"/>
                                </a:lnTo>
                                <a:lnTo>
                                  <a:pt x="313442" y="278735"/>
                                </a:lnTo>
                                <a:lnTo>
                                  <a:pt x="325686" y="270479"/>
                                </a:lnTo>
                                <a:lnTo>
                                  <a:pt x="333941" y="258236"/>
                                </a:lnTo>
                                <a:lnTo>
                                  <a:pt x="336969" y="243243"/>
                                </a:lnTo>
                                <a:lnTo>
                                  <a:pt x="336969" y="38519"/>
                                </a:lnTo>
                                <a:lnTo>
                                  <a:pt x="333941" y="23526"/>
                                </a:lnTo>
                                <a:lnTo>
                                  <a:pt x="325686" y="11282"/>
                                </a:lnTo>
                                <a:lnTo>
                                  <a:pt x="313442" y="3027"/>
                                </a:lnTo>
                                <a:lnTo>
                                  <a:pt x="298449" y="0"/>
                                </a:lnTo>
                                <a:lnTo>
                                  <a:pt x="38519" y="0"/>
                                </a:lnTo>
                                <a:close/>
                              </a:path>
                            </a:pathLst>
                          </a:custGeom>
                          <a:ln w="4533">
                            <a:solidFill>
                              <a:srgbClr val="808285"/>
                            </a:solidFill>
                            <a:prstDash val="solid"/>
                          </a:ln>
                        </wps:spPr>
                        <wps:bodyPr wrap="square" lIns="0" tIns="0" rIns="0" bIns="0" rtlCol="0">
                          <a:prstTxWarp prst="textNoShape">
                            <a:avLst/>
                          </a:prstTxWarp>
                          <a:noAutofit/>
                        </wps:bodyPr>
                      </wps:wsp>
                      <pic:pic>
                        <pic:nvPicPr>
                          <pic:cNvPr id="1519" name="Image 1519"/>
                          <pic:cNvPicPr/>
                        </pic:nvPicPr>
                        <pic:blipFill>
                          <a:blip r:embed="rId211" cstate="print"/>
                          <a:stretch>
                            <a:fillRect/>
                          </a:stretch>
                        </pic:blipFill>
                        <pic:spPr>
                          <a:xfrm>
                            <a:off x="2706649" y="2319870"/>
                            <a:ext cx="208813" cy="208813"/>
                          </a:xfrm>
                          <a:prstGeom prst="rect">
                            <a:avLst/>
                          </a:prstGeom>
                        </pic:spPr>
                      </pic:pic>
                      <wps:wsp>
                        <wps:cNvPr id="1520" name="Graphic 1520"/>
                        <wps:cNvSpPr/>
                        <wps:spPr>
                          <a:xfrm>
                            <a:off x="3071876" y="2319147"/>
                            <a:ext cx="210820" cy="210820"/>
                          </a:xfrm>
                          <a:custGeom>
                            <a:avLst/>
                            <a:gdLst/>
                            <a:ahLst/>
                            <a:cxnLst/>
                            <a:rect l="l" t="t" r="r" b="b"/>
                            <a:pathLst>
                              <a:path w="210820" h="210820">
                                <a:moveTo>
                                  <a:pt x="210235" y="0"/>
                                </a:moveTo>
                                <a:lnTo>
                                  <a:pt x="0" y="0"/>
                                </a:lnTo>
                                <a:lnTo>
                                  <a:pt x="0" y="210248"/>
                                </a:lnTo>
                                <a:lnTo>
                                  <a:pt x="210235" y="210248"/>
                                </a:lnTo>
                                <a:lnTo>
                                  <a:pt x="210235" y="0"/>
                                </a:lnTo>
                                <a:close/>
                              </a:path>
                            </a:pathLst>
                          </a:custGeom>
                          <a:solidFill>
                            <a:srgbClr val="8D64AB"/>
                          </a:solidFill>
                        </wps:spPr>
                        <wps:bodyPr wrap="square" lIns="0" tIns="0" rIns="0" bIns="0" rtlCol="0">
                          <a:prstTxWarp prst="textNoShape">
                            <a:avLst/>
                          </a:prstTxWarp>
                          <a:noAutofit/>
                        </wps:bodyPr>
                      </wps:wsp>
                      <wps:wsp>
                        <wps:cNvPr id="1521" name="Graphic 1521"/>
                        <wps:cNvSpPr/>
                        <wps:spPr>
                          <a:xfrm>
                            <a:off x="3738155" y="2339555"/>
                            <a:ext cx="341630" cy="169545"/>
                          </a:xfrm>
                          <a:custGeom>
                            <a:avLst/>
                            <a:gdLst/>
                            <a:ahLst/>
                            <a:cxnLst/>
                            <a:rect l="l" t="t" r="r" b="b"/>
                            <a:pathLst>
                              <a:path w="341630" h="169545">
                                <a:moveTo>
                                  <a:pt x="341490" y="0"/>
                                </a:moveTo>
                                <a:lnTo>
                                  <a:pt x="0" y="0"/>
                                </a:lnTo>
                                <a:lnTo>
                                  <a:pt x="0" y="169456"/>
                                </a:lnTo>
                                <a:lnTo>
                                  <a:pt x="341490" y="169456"/>
                                </a:lnTo>
                                <a:lnTo>
                                  <a:pt x="341490" y="0"/>
                                </a:lnTo>
                                <a:close/>
                              </a:path>
                            </a:pathLst>
                          </a:custGeom>
                          <a:solidFill>
                            <a:srgbClr val="4BB969"/>
                          </a:solidFill>
                        </wps:spPr>
                        <wps:bodyPr wrap="square" lIns="0" tIns="0" rIns="0" bIns="0" rtlCol="0">
                          <a:prstTxWarp prst="textNoShape">
                            <a:avLst/>
                          </a:prstTxWarp>
                          <a:noAutofit/>
                        </wps:bodyPr>
                      </wps:wsp>
                      <wps:wsp>
                        <wps:cNvPr id="1522" name="Graphic 1522"/>
                        <wps:cNvSpPr/>
                        <wps:spPr>
                          <a:xfrm>
                            <a:off x="3436632" y="2317838"/>
                            <a:ext cx="212725" cy="213360"/>
                          </a:xfrm>
                          <a:custGeom>
                            <a:avLst/>
                            <a:gdLst/>
                            <a:ahLst/>
                            <a:cxnLst/>
                            <a:rect l="l" t="t" r="r" b="b"/>
                            <a:pathLst>
                              <a:path w="212725" h="213360">
                                <a:moveTo>
                                  <a:pt x="106311" y="0"/>
                                </a:moveTo>
                                <a:lnTo>
                                  <a:pt x="0" y="212877"/>
                                </a:lnTo>
                                <a:lnTo>
                                  <a:pt x="212623" y="212877"/>
                                </a:lnTo>
                                <a:lnTo>
                                  <a:pt x="106311" y="0"/>
                                </a:lnTo>
                                <a:close/>
                              </a:path>
                            </a:pathLst>
                          </a:custGeom>
                          <a:solidFill>
                            <a:srgbClr val="27C4EE"/>
                          </a:solidFill>
                        </wps:spPr>
                        <wps:bodyPr wrap="square" lIns="0" tIns="0" rIns="0" bIns="0" rtlCol="0">
                          <a:prstTxWarp prst="textNoShape">
                            <a:avLst/>
                          </a:prstTxWarp>
                          <a:noAutofit/>
                        </wps:bodyPr>
                      </wps:wsp>
                      <wps:wsp>
                        <wps:cNvPr id="1523" name="Graphic 1523"/>
                        <wps:cNvSpPr/>
                        <wps:spPr>
                          <a:xfrm>
                            <a:off x="2642565" y="2583281"/>
                            <a:ext cx="337185" cy="281940"/>
                          </a:xfrm>
                          <a:custGeom>
                            <a:avLst/>
                            <a:gdLst/>
                            <a:ahLst/>
                            <a:cxnLst/>
                            <a:rect l="l" t="t" r="r" b="b"/>
                            <a:pathLst>
                              <a:path w="337185" h="281940">
                                <a:moveTo>
                                  <a:pt x="38519" y="0"/>
                                </a:moveTo>
                                <a:lnTo>
                                  <a:pt x="23526" y="3027"/>
                                </a:lnTo>
                                <a:lnTo>
                                  <a:pt x="11282" y="11282"/>
                                </a:lnTo>
                                <a:lnTo>
                                  <a:pt x="3027" y="23526"/>
                                </a:lnTo>
                                <a:lnTo>
                                  <a:pt x="0" y="38519"/>
                                </a:lnTo>
                                <a:lnTo>
                                  <a:pt x="0" y="243243"/>
                                </a:lnTo>
                                <a:lnTo>
                                  <a:pt x="3027" y="258236"/>
                                </a:lnTo>
                                <a:lnTo>
                                  <a:pt x="11282" y="270479"/>
                                </a:lnTo>
                                <a:lnTo>
                                  <a:pt x="23526" y="278735"/>
                                </a:lnTo>
                                <a:lnTo>
                                  <a:pt x="38519" y="281762"/>
                                </a:lnTo>
                                <a:lnTo>
                                  <a:pt x="298450" y="281762"/>
                                </a:lnTo>
                                <a:lnTo>
                                  <a:pt x="313442" y="278735"/>
                                </a:lnTo>
                                <a:lnTo>
                                  <a:pt x="325686" y="270479"/>
                                </a:lnTo>
                                <a:lnTo>
                                  <a:pt x="333941" y="258236"/>
                                </a:lnTo>
                                <a:lnTo>
                                  <a:pt x="336969" y="243243"/>
                                </a:lnTo>
                                <a:lnTo>
                                  <a:pt x="336969" y="38519"/>
                                </a:lnTo>
                                <a:lnTo>
                                  <a:pt x="333941" y="23526"/>
                                </a:lnTo>
                                <a:lnTo>
                                  <a:pt x="325686" y="11282"/>
                                </a:lnTo>
                                <a:lnTo>
                                  <a:pt x="313442" y="3027"/>
                                </a:lnTo>
                                <a:lnTo>
                                  <a:pt x="298450" y="0"/>
                                </a:lnTo>
                                <a:lnTo>
                                  <a:pt x="38519" y="0"/>
                                </a:lnTo>
                                <a:close/>
                              </a:path>
                            </a:pathLst>
                          </a:custGeom>
                          <a:ln w="4533">
                            <a:solidFill>
                              <a:srgbClr val="808285"/>
                            </a:solidFill>
                            <a:prstDash val="solid"/>
                          </a:ln>
                        </wps:spPr>
                        <wps:bodyPr wrap="square" lIns="0" tIns="0" rIns="0" bIns="0" rtlCol="0">
                          <a:prstTxWarp prst="textNoShape">
                            <a:avLst/>
                          </a:prstTxWarp>
                          <a:noAutofit/>
                        </wps:bodyPr>
                      </wps:wsp>
                      <wps:wsp>
                        <wps:cNvPr id="1524" name="Graphic 1524"/>
                        <wps:cNvSpPr/>
                        <wps:spPr>
                          <a:xfrm>
                            <a:off x="3008515" y="2583281"/>
                            <a:ext cx="337185" cy="281940"/>
                          </a:xfrm>
                          <a:custGeom>
                            <a:avLst/>
                            <a:gdLst/>
                            <a:ahLst/>
                            <a:cxnLst/>
                            <a:rect l="l" t="t" r="r" b="b"/>
                            <a:pathLst>
                              <a:path w="337185" h="281940">
                                <a:moveTo>
                                  <a:pt x="38519" y="0"/>
                                </a:moveTo>
                                <a:lnTo>
                                  <a:pt x="23526" y="3027"/>
                                </a:lnTo>
                                <a:lnTo>
                                  <a:pt x="11282" y="11282"/>
                                </a:lnTo>
                                <a:lnTo>
                                  <a:pt x="3027" y="23526"/>
                                </a:lnTo>
                                <a:lnTo>
                                  <a:pt x="0" y="38519"/>
                                </a:lnTo>
                                <a:lnTo>
                                  <a:pt x="0" y="243243"/>
                                </a:lnTo>
                                <a:lnTo>
                                  <a:pt x="3027" y="258236"/>
                                </a:lnTo>
                                <a:lnTo>
                                  <a:pt x="11282" y="270479"/>
                                </a:lnTo>
                                <a:lnTo>
                                  <a:pt x="23526" y="278735"/>
                                </a:lnTo>
                                <a:lnTo>
                                  <a:pt x="38519" y="281762"/>
                                </a:lnTo>
                                <a:lnTo>
                                  <a:pt x="298450" y="281762"/>
                                </a:lnTo>
                                <a:lnTo>
                                  <a:pt x="313442" y="278735"/>
                                </a:lnTo>
                                <a:lnTo>
                                  <a:pt x="325686" y="270479"/>
                                </a:lnTo>
                                <a:lnTo>
                                  <a:pt x="333941" y="258236"/>
                                </a:lnTo>
                                <a:lnTo>
                                  <a:pt x="336969" y="243243"/>
                                </a:lnTo>
                                <a:lnTo>
                                  <a:pt x="336969" y="38519"/>
                                </a:lnTo>
                                <a:lnTo>
                                  <a:pt x="333941" y="23526"/>
                                </a:lnTo>
                                <a:lnTo>
                                  <a:pt x="325686" y="11282"/>
                                </a:lnTo>
                                <a:lnTo>
                                  <a:pt x="313442" y="3027"/>
                                </a:lnTo>
                                <a:lnTo>
                                  <a:pt x="298450" y="0"/>
                                </a:lnTo>
                                <a:lnTo>
                                  <a:pt x="38519" y="0"/>
                                </a:lnTo>
                                <a:close/>
                              </a:path>
                            </a:pathLst>
                          </a:custGeom>
                          <a:ln w="4533">
                            <a:solidFill>
                              <a:srgbClr val="808285"/>
                            </a:solidFill>
                            <a:prstDash val="solid"/>
                          </a:ln>
                        </wps:spPr>
                        <wps:bodyPr wrap="square" lIns="0" tIns="0" rIns="0" bIns="0" rtlCol="0">
                          <a:prstTxWarp prst="textNoShape">
                            <a:avLst/>
                          </a:prstTxWarp>
                          <a:noAutofit/>
                        </wps:bodyPr>
                      </wps:wsp>
                      <wps:wsp>
                        <wps:cNvPr id="1525" name="Graphic 1525"/>
                        <wps:cNvSpPr/>
                        <wps:spPr>
                          <a:xfrm>
                            <a:off x="3374466" y="2583281"/>
                            <a:ext cx="337185" cy="281940"/>
                          </a:xfrm>
                          <a:custGeom>
                            <a:avLst/>
                            <a:gdLst/>
                            <a:ahLst/>
                            <a:cxnLst/>
                            <a:rect l="l" t="t" r="r" b="b"/>
                            <a:pathLst>
                              <a:path w="337185" h="281940">
                                <a:moveTo>
                                  <a:pt x="38519" y="0"/>
                                </a:moveTo>
                                <a:lnTo>
                                  <a:pt x="23526" y="3027"/>
                                </a:lnTo>
                                <a:lnTo>
                                  <a:pt x="11282" y="11282"/>
                                </a:lnTo>
                                <a:lnTo>
                                  <a:pt x="3027" y="23526"/>
                                </a:lnTo>
                                <a:lnTo>
                                  <a:pt x="0" y="38519"/>
                                </a:lnTo>
                                <a:lnTo>
                                  <a:pt x="0" y="243243"/>
                                </a:lnTo>
                                <a:lnTo>
                                  <a:pt x="3027" y="258236"/>
                                </a:lnTo>
                                <a:lnTo>
                                  <a:pt x="11282" y="270479"/>
                                </a:lnTo>
                                <a:lnTo>
                                  <a:pt x="23526" y="278735"/>
                                </a:lnTo>
                                <a:lnTo>
                                  <a:pt x="38519" y="281762"/>
                                </a:lnTo>
                                <a:lnTo>
                                  <a:pt x="298450" y="281762"/>
                                </a:lnTo>
                                <a:lnTo>
                                  <a:pt x="313442" y="278735"/>
                                </a:lnTo>
                                <a:lnTo>
                                  <a:pt x="325686" y="270479"/>
                                </a:lnTo>
                                <a:lnTo>
                                  <a:pt x="333941" y="258236"/>
                                </a:lnTo>
                                <a:lnTo>
                                  <a:pt x="336969" y="243243"/>
                                </a:lnTo>
                                <a:lnTo>
                                  <a:pt x="336969" y="38519"/>
                                </a:lnTo>
                                <a:lnTo>
                                  <a:pt x="333941" y="23526"/>
                                </a:lnTo>
                                <a:lnTo>
                                  <a:pt x="325686" y="11282"/>
                                </a:lnTo>
                                <a:lnTo>
                                  <a:pt x="313442" y="3027"/>
                                </a:lnTo>
                                <a:lnTo>
                                  <a:pt x="298450" y="0"/>
                                </a:lnTo>
                                <a:lnTo>
                                  <a:pt x="38519" y="0"/>
                                </a:lnTo>
                                <a:close/>
                              </a:path>
                            </a:pathLst>
                          </a:custGeom>
                          <a:ln w="4533">
                            <a:solidFill>
                              <a:srgbClr val="808285"/>
                            </a:solidFill>
                            <a:prstDash val="solid"/>
                          </a:ln>
                        </wps:spPr>
                        <wps:bodyPr wrap="square" lIns="0" tIns="0" rIns="0" bIns="0" rtlCol="0">
                          <a:prstTxWarp prst="textNoShape">
                            <a:avLst/>
                          </a:prstTxWarp>
                          <a:noAutofit/>
                        </wps:bodyPr>
                      </wps:wsp>
                      <wps:wsp>
                        <wps:cNvPr id="1526" name="Graphic 1526"/>
                        <wps:cNvSpPr/>
                        <wps:spPr>
                          <a:xfrm>
                            <a:off x="3740403" y="2583281"/>
                            <a:ext cx="337185" cy="281940"/>
                          </a:xfrm>
                          <a:custGeom>
                            <a:avLst/>
                            <a:gdLst/>
                            <a:ahLst/>
                            <a:cxnLst/>
                            <a:rect l="l" t="t" r="r" b="b"/>
                            <a:pathLst>
                              <a:path w="337185" h="281940">
                                <a:moveTo>
                                  <a:pt x="38519" y="0"/>
                                </a:moveTo>
                                <a:lnTo>
                                  <a:pt x="23526" y="3027"/>
                                </a:lnTo>
                                <a:lnTo>
                                  <a:pt x="11282" y="11282"/>
                                </a:lnTo>
                                <a:lnTo>
                                  <a:pt x="3027" y="23526"/>
                                </a:lnTo>
                                <a:lnTo>
                                  <a:pt x="0" y="38519"/>
                                </a:lnTo>
                                <a:lnTo>
                                  <a:pt x="0" y="243243"/>
                                </a:lnTo>
                                <a:lnTo>
                                  <a:pt x="3027" y="258236"/>
                                </a:lnTo>
                                <a:lnTo>
                                  <a:pt x="11282" y="270479"/>
                                </a:lnTo>
                                <a:lnTo>
                                  <a:pt x="23526" y="278735"/>
                                </a:lnTo>
                                <a:lnTo>
                                  <a:pt x="38519" y="281762"/>
                                </a:lnTo>
                                <a:lnTo>
                                  <a:pt x="298450" y="281762"/>
                                </a:lnTo>
                                <a:lnTo>
                                  <a:pt x="313442" y="278735"/>
                                </a:lnTo>
                                <a:lnTo>
                                  <a:pt x="325686" y="270479"/>
                                </a:lnTo>
                                <a:lnTo>
                                  <a:pt x="333941" y="258236"/>
                                </a:lnTo>
                                <a:lnTo>
                                  <a:pt x="336969" y="243243"/>
                                </a:lnTo>
                                <a:lnTo>
                                  <a:pt x="336969" y="38519"/>
                                </a:lnTo>
                                <a:lnTo>
                                  <a:pt x="333941" y="23526"/>
                                </a:lnTo>
                                <a:lnTo>
                                  <a:pt x="325686" y="11282"/>
                                </a:lnTo>
                                <a:lnTo>
                                  <a:pt x="313442" y="3027"/>
                                </a:lnTo>
                                <a:lnTo>
                                  <a:pt x="298450" y="0"/>
                                </a:lnTo>
                                <a:lnTo>
                                  <a:pt x="38519" y="0"/>
                                </a:lnTo>
                                <a:close/>
                              </a:path>
                            </a:pathLst>
                          </a:custGeom>
                          <a:ln w="4533">
                            <a:solidFill>
                              <a:srgbClr val="808285"/>
                            </a:solidFill>
                            <a:prstDash val="solid"/>
                          </a:ln>
                        </wps:spPr>
                        <wps:bodyPr wrap="square" lIns="0" tIns="0" rIns="0" bIns="0" rtlCol="0">
                          <a:prstTxWarp prst="textNoShape">
                            <a:avLst/>
                          </a:prstTxWarp>
                          <a:noAutofit/>
                        </wps:bodyPr>
                      </wps:wsp>
                      <wps:wsp>
                        <wps:cNvPr id="1527" name="Graphic 1527"/>
                        <wps:cNvSpPr/>
                        <wps:spPr>
                          <a:xfrm>
                            <a:off x="2272893" y="327964"/>
                            <a:ext cx="1270" cy="2539365"/>
                          </a:xfrm>
                          <a:custGeom>
                            <a:avLst/>
                            <a:gdLst/>
                            <a:ahLst/>
                            <a:cxnLst/>
                            <a:rect l="l" t="t" r="r" b="b"/>
                            <a:pathLst>
                              <a:path w="0" h="2539365">
                                <a:moveTo>
                                  <a:pt x="0" y="0"/>
                                </a:moveTo>
                                <a:lnTo>
                                  <a:pt x="0" y="2539339"/>
                                </a:lnTo>
                              </a:path>
                            </a:pathLst>
                          </a:custGeom>
                          <a:ln w="4533">
                            <a:solidFill>
                              <a:srgbClr val="808285"/>
                            </a:solidFill>
                            <a:prstDash val="solid"/>
                          </a:ln>
                        </wps:spPr>
                        <wps:bodyPr wrap="square" lIns="0" tIns="0" rIns="0" bIns="0" rtlCol="0">
                          <a:prstTxWarp prst="textNoShape">
                            <a:avLst/>
                          </a:prstTxWarp>
                          <a:noAutofit/>
                        </wps:bodyPr>
                      </wps:wsp>
                      <wps:wsp>
                        <wps:cNvPr id="1528" name="Graphic 1528"/>
                        <wps:cNvSpPr/>
                        <wps:spPr>
                          <a:xfrm>
                            <a:off x="2272893" y="2907512"/>
                            <a:ext cx="1270" cy="166370"/>
                          </a:xfrm>
                          <a:custGeom>
                            <a:avLst/>
                            <a:gdLst/>
                            <a:ahLst/>
                            <a:cxnLst/>
                            <a:rect l="l" t="t" r="r" b="b"/>
                            <a:pathLst>
                              <a:path w="0" h="166370">
                                <a:moveTo>
                                  <a:pt x="0" y="0"/>
                                </a:moveTo>
                                <a:lnTo>
                                  <a:pt x="0" y="166065"/>
                                </a:lnTo>
                              </a:path>
                            </a:pathLst>
                          </a:custGeom>
                          <a:ln w="4533">
                            <a:solidFill>
                              <a:srgbClr val="39BB9D"/>
                            </a:solidFill>
                            <a:prstDash val="solid"/>
                          </a:ln>
                        </wps:spPr>
                        <wps:bodyPr wrap="square" lIns="0" tIns="0" rIns="0" bIns="0" rtlCol="0">
                          <a:prstTxWarp prst="textNoShape">
                            <a:avLst/>
                          </a:prstTxWarp>
                          <a:noAutofit/>
                        </wps:bodyPr>
                      </wps:wsp>
                      <pic:pic>
                        <pic:nvPicPr>
                          <pic:cNvPr id="1529" name="Image 1529"/>
                          <pic:cNvPicPr/>
                        </pic:nvPicPr>
                        <pic:blipFill>
                          <a:blip r:embed="rId23" cstate="print"/>
                          <a:stretch>
                            <a:fillRect/>
                          </a:stretch>
                        </pic:blipFill>
                        <pic:spPr>
                          <a:xfrm>
                            <a:off x="2371445" y="2931388"/>
                            <a:ext cx="62699" cy="61493"/>
                          </a:xfrm>
                          <a:prstGeom prst="rect">
                            <a:avLst/>
                          </a:prstGeom>
                        </pic:spPr>
                      </pic:pic>
                      <pic:pic>
                        <pic:nvPicPr>
                          <pic:cNvPr id="1530" name="Image 1530"/>
                          <pic:cNvPicPr/>
                        </pic:nvPicPr>
                        <pic:blipFill>
                          <a:blip r:embed="rId212" cstate="print"/>
                          <a:stretch>
                            <a:fillRect/>
                          </a:stretch>
                        </pic:blipFill>
                        <pic:spPr>
                          <a:xfrm>
                            <a:off x="2371445" y="2999422"/>
                            <a:ext cx="64300" cy="64109"/>
                          </a:xfrm>
                          <a:prstGeom prst="rect">
                            <a:avLst/>
                          </a:prstGeom>
                        </pic:spPr>
                      </pic:pic>
                      <pic:pic>
                        <pic:nvPicPr>
                          <pic:cNvPr id="1531" name="Image 1531"/>
                          <pic:cNvPicPr/>
                        </pic:nvPicPr>
                        <pic:blipFill>
                          <a:blip r:embed="rId213" cstate="print"/>
                          <a:stretch>
                            <a:fillRect/>
                          </a:stretch>
                        </pic:blipFill>
                        <pic:spPr>
                          <a:xfrm>
                            <a:off x="4147604" y="2930880"/>
                            <a:ext cx="119329" cy="119316"/>
                          </a:xfrm>
                          <a:prstGeom prst="rect">
                            <a:avLst/>
                          </a:prstGeom>
                        </pic:spPr>
                      </pic:pic>
                      <wps:wsp>
                        <wps:cNvPr id="1532" name="Graphic 1532"/>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515154"/>
                            </a:solidFill>
                            <a:prstDash val="solid"/>
                          </a:ln>
                        </wps:spPr>
                        <wps:bodyPr wrap="square" lIns="0" tIns="0" rIns="0" bIns="0" rtlCol="0">
                          <a:prstTxWarp prst="textNoShape">
                            <a:avLst/>
                          </a:prstTxWarp>
                          <a:noAutofit/>
                        </wps:bodyPr>
                      </wps:wsp>
                      <wps:wsp>
                        <wps:cNvPr id="1533" name="Textbox 1533"/>
                        <wps:cNvSpPr txBox="1"/>
                        <wps:spPr>
                          <a:xfrm>
                            <a:off x="1808340" y="161070"/>
                            <a:ext cx="941705" cy="122555"/>
                          </a:xfrm>
                          <a:prstGeom prst="rect">
                            <a:avLst/>
                          </a:prstGeom>
                        </wps:spPr>
                        <wps:txbx>
                          <w:txbxContent>
                            <w:p>
                              <w:pPr>
                                <w:spacing w:line="193" w:lineRule="exact" w:before="0"/>
                                <w:ind w:left="0" w:right="0" w:firstLine="0"/>
                                <w:jc w:val="left"/>
                                <w:rPr>
                                  <w:rFonts w:ascii="Calibri"/>
                                  <w:b/>
                                  <w:sz w:val="19"/>
                                </w:rPr>
                              </w:pPr>
                              <w:r>
                                <w:rPr>
                                  <w:rFonts w:ascii="Calibri"/>
                                  <w:b/>
                                  <w:color w:val="39BB9D"/>
                                  <w:sz w:val="19"/>
                                </w:rPr>
                                <w:t>Descubro</w:t>
                              </w:r>
                              <w:r>
                                <w:rPr>
                                  <w:rFonts w:ascii="Calibri"/>
                                  <w:b/>
                                  <w:color w:val="39BB9D"/>
                                  <w:spacing w:val="-1"/>
                                  <w:sz w:val="19"/>
                                </w:rPr>
                                <w:t> </w:t>
                              </w:r>
                              <w:r>
                                <w:rPr>
                                  <w:rFonts w:ascii="Calibri"/>
                                  <w:b/>
                                  <w:color w:val="39BB9D"/>
                                  <w:sz w:val="19"/>
                                </w:rPr>
                                <w:t>la </w:t>
                              </w:r>
                              <w:r>
                                <w:rPr>
                                  <w:rFonts w:ascii="Calibri"/>
                                  <w:b/>
                                  <w:color w:val="39BB9D"/>
                                  <w:spacing w:val="-2"/>
                                  <w:sz w:val="19"/>
                                </w:rPr>
                                <w:t>forma</w:t>
                              </w:r>
                            </w:p>
                          </w:txbxContent>
                        </wps:txbx>
                        <wps:bodyPr wrap="square" lIns="0" tIns="0" rIns="0" bIns="0" rtlCol="0">
                          <a:noAutofit/>
                        </wps:bodyPr>
                      </wps:wsp>
                      <wps:wsp>
                        <wps:cNvPr id="1534" name="Textbox 1534"/>
                        <wps:cNvSpPr txBox="1"/>
                        <wps:spPr>
                          <a:xfrm>
                            <a:off x="3784155" y="186538"/>
                            <a:ext cx="497840" cy="59055"/>
                          </a:xfrm>
                          <a:prstGeom prst="rect">
                            <a:avLst/>
                          </a:prstGeom>
                        </wps:spPr>
                        <wps:txbx>
                          <w:txbxContent>
                            <w:p>
                              <w:pPr>
                                <w:spacing w:line="93" w:lineRule="exact" w:before="0"/>
                                <w:ind w:left="0" w:right="0" w:firstLine="0"/>
                                <w:jc w:val="left"/>
                                <w:rPr>
                                  <w:rFonts w:ascii="Calibri"/>
                                  <w:sz w:val="9"/>
                                </w:rPr>
                              </w:pPr>
                              <w:r>
                                <w:rPr>
                                  <w:rFonts w:ascii="Calibri"/>
                                  <w:color w:val="33AB8F"/>
                                  <w:sz w:val="9"/>
                                </w:rPr>
                                <w:t>Relaciones</w:t>
                              </w:r>
                              <w:r>
                                <w:rPr>
                                  <w:rFonts w:ascii="Calibri"/>
                                  <w:color w:val="33AB8F"/>
                                  <w:spacing w:val="2"/>
                                  <w:sz w:val="9"/>
                                </w:rPr>
                                <w:t> </w:t>
                              </w:r>
                              <w:r>
                                <w:rPr>
                                  <w:rFonts w:ascii="Calibri"/>
                                  <w:color w:val="33AB8F"/>
                                  <w:sz w:val="9"/>
                                </w:rPr>
                                <w:t>de</w:t>
                              </w:r>
                              <w:r>
                                <w:rPr>
                                  <w:rFonts w:ascii="Calibri"/>
                                  <w:color w:val="33AB8F"/>
                                  <w:spacing w:val="2"/>
                                  <w:sz w:val="9"/>
                                </w:rPr>
                                <w:t> </w:t>
                              </w:r>
                              <w:r>
                                <w:rPr>
                                  <w:rFonts w:ascii="Calibri"/>
                                  <w:color w:val="33AB8F"/>
                                  <w:spacing w:val="-2"/>
                                  <w:sz w:val="9"/>
                                </w:rPr>
                                <w:t>forma</w:t>
                              </w:r>
                            </w:p>
                          </w:txbxContent>
                        </wps:txbx>
                        <wps:bodyPr wrap="square" lIns="0" tIns="0" rIns="0" bIns="0" rtlCol="0">
                          <a:noAutofit/>
                        </wps:bodyPr>
                      </wps:wsp>
                      <wps:wsp>
                        <wps:cNvPr id="1535" name="Textbox 1535"/>
                        <wps:cNvSpPr txBox="1"/>
                        <wps:spPr>
                          <a:xfrm>
                            <a:off x="302275" y="2934456"/>
                            <a:ext cx="1917064" cy="103505"/>
                          </a:xfrm>
                          <a:prstGeom prst="rect">
                            <a:avLst/>
                          </a:prstGeom>
                        </wps:spPr>
                        <wps:txbx>
                          <w:txbxContent>
                            <w:p>
                              <w:pPr>
                                <w:numPr>
                                  <w:ilvl w:val="0"/>
                                  <w:numId w:val="59"/>
                                </w:numPr>
                                <w:tabs>
                                  <w:tab w:pos="40" w:val="left" w:leader="none"/>
                                </w:tabs>
                                <w:spacing w:before="0"/>
                                <w:ind w:left="0" w:right="18" w:firstLine="0"/>
                                <w:jc w:val="left"/>
                                <w:rPr>
                                  <w:sz w:val="6"/>
                                </w:rPr>
                              </w:pPr>
                              <w:r>
                                <w:rPr>
                                  <w:color w:val="636466"/>
                                  <w:spacing w:val="-2"/>
                                  <w:sz w:val="6"/>
                                </w:rPr>
                                <w:t>Observa con atención las imágenes. Colorea las figuras según la clave, luego cuéntalas y registra la cantidad usando</w:t>
                              </w:r>
                              <w:r>
                                <w:rPr>
                                  <w:color w:val="636466"/>
                                  <w:spacing w:val="40"/>
                                  <w:sz w:val="6"/>
                                </w:rPr>
                                <w:t> </w:t>
                              </w:r>
                              <w:r>
                                <w:rPr>
                                  <w:color w:val="636466"/>
                                  <w:spacing w:val="-2"/>
                                  <w:sz w:val="6"/>
                                </w:rPr>
                                <w:t>palotes o escribiendo el número en cada recuadro de la parte inferior.</w:t>
                              </w:r>
                            </w:p>
                          </w:txbxContent>
                        </wps:txbx>
                        <wps:bodyPr wrap="square" lIns="0" tIns="0" rIns="0" bIns="0" rtlCol="0">
                          <a:noAutofit/>
                        </wps:bodyPr>
                      </wps:wsp>
                      <wps:wsp>
                        <wps:cNvPr id="1536" name="Textbox 1536"/>
                        <wps:cNvSpPr txBox="1"/>
                        <wps:spPr>
                          <a:xfrm>
                            <a:off x="2339352" y="2929364"/>
                            <a:ext cx="1349375" cy="127000"/>
                          </a:xfrm>
                          <a:prstGeom prst="rect">
                            <a:avLst/>
                          </a:prstGeom>
                        </wps:spPr>
                        <wps:txbx>
                          <w:txbxContent>
                            <w:p>
                              <w:pPr>
                                <w:numPr>
                                  <w:ilvl w:val="0"/>
                                  <w:numId w:val="60"/>
                                </w:numPr>
                                <w:tabs>
                                  <w:tab w:pos="163" w:val="left" w:leader="none"/>
                                </w:tabs>
                                <w:spacing w:line="92" w:lineRule="exact" w:before="0"/>
                                <w:ind w:left="163" w:right="0" w:hanging="163"/>
                                <w:jc w:val="left"/>
                                <w:rPr>
                                  <w:sz w:val="6"/>
                                </w:rPr>
                              </w:pPr>
                              <w:r>
                                <w:rPr>
                                  <w:rFonts w:ascii="Century Gothic" w:hAnsi="Century Gothic"/>
                                  <w:b/>
                                  <w:color w:val="0072BC"/>
                                  <w:spacing w:val="-2"/>
                                  <w:sz w:val="6"/>
                                </w:rPr>
                                <w:t>Pinta</w:t>
                              </w:r>
                              <w:r>
                                <w:rPr>
                                  <w:rFonts w:ascii="Century Gothic" w:hAnsi="Century Gothic"/>
                                  <w:b/>
                                  <w:color w:val="0072BC"/>
                                  <w:sz w:val="6"/>
                                </w:rPr>
                                <w:t> </w:t>
                              </w:r>
                              <w:r>
                                <w:rPr>
                                  <w:color w:val="0072BC"/>
                                  <w:spacing w:val="-2"/>
                                  <w:sz w:val="6"/>
                                </w:rPr>
                                <w:t>las</w:t>
                              </w:r>
                              <w:r>
                                <w:rPr>
                                  <w:color w:val="0072BC"/>
                                  <w:spacing w:val="-3"/>
                                  <w:sz w:val="6"/>
                                </w:rPr>
                                <w:t> </w:t>
                              </w:r>
                              <w:r>
                                <w:rPr>
                                  <w:color w:val="0072BC"/>
                                  <w:spacing w:val="-2"/>
                                  <w:sz w:val="6"/>
                                </w:rPr>
                                <w:t>figuras según la clave.</w:t>
                              </w:r>
                            </w:p>
                            <w:p>
                              <w:pPr>
                                <w:numPr>
                                  <w:ilvl w:val="0"/>
                                  <w:numId w:val="60"/>
                                </w:numPr>
                                <w:tabs>
                                  <w:tab w:pos="163" w:val="left" w:leader="none"/>
                                </w:tabs>
                                <w:spacing w:before="12"/>
                                <w:ind w:left="163" w:right="0" w:hanging="163"/>
                                <w:jc w:val="left"/>
                                <w:rPr>
                                  <w:sz w:val="6"/>
                                </w:rPr>
                              </w:pPr>
                              <w:r>
                                <w:rPr>
                                  <w:rFonts w:ascii="Century Gothic" w:hAnsi="Century Gothic"/>
                                  <w:b/>
                                  <w:color w:val="0072BC"/>
                                  <w:spacing w:val="-2"/>
                                  <w:sz w:val="6"/>
                                </w:rPr>
                                <w:t>Escribe </w:t>
                              </w:r>
                              <w:r>
                                <w:rPr>
                                  <w:color w:val="0072BC"/>
                                  <w:spacing w:val="-2"/>
                                  <w:sz w:val="6"/>
                                </w:rPr>
                                <w:t>en</w:t>
                              </w:r>
                              <w:r>
                                <w:rPr>
                                  <w:color w:val="0072BC"/>
                                  <w:spacing w:val="-4"/>
                                  <w:sz w:val="6"/>
                                </w:rPr>
                                <w:t> </w:t>
                              </w:r>
                              <w:r>
                                <w:rPr>
                                  <w:color w:val="0072BC"/>
                                  <w:spacing w:val="-2"/>
                                  <w:sz w:val="6"/>
                                </w:rPr>
                                <w:t>los</w:t>
                              </w:r>
                              <w:r>
                                <w:rPr>
                                  <w:color w:val="0072BC"/>
                                  <w:spacing w:val="-4"/>
                                  <w:sz w:val="6"/>
                                </w:rPr>
                                <w:t> </w:t>
                              </w:r>
                              <w:r>
                                <w:rPr>
                                  <w:color w:val="0072BC"/>
                                  <w:spacing w:val="-2"/>
                                  <w:sz w:val="6"/>
                                </w:rPr>
                                <w:t>recuadros</w:t>
                              </w:r>
                              <w:r>
                                <w:rPr>
                                  <w:color w:val="0072BC"/>
                                  <w:spacing w:val="-4"/>
                                  <w:sz w:val="6"/>
                                </w:rPr>
                                <w:t> </w:t>
                              </w:r>
                              <w:r>
                                <w:rPr>
                                  <w:color w:val="0072BC"/>
                                  <w:spacing w:val="-2"/>
                                  <w:sz w:val="6"/>
                                </w:rPr>
                                <w:t>el</w:t>
                              </w:r>
                              <w:r>
                                <w:rPr>
                                  <w:color w:val="0072BC"/>
                                  <w:spacing w:val="-4"/>
                                  <w:sz w:val="6"/>
                                </w:rPr>
                                <w:t> </w:t>
                              </w:r>
                              <w:r>
                                <w:rPr>
                                  <w:color w:val="0072BC"/>
                                  <w:spacing w:val="-2"/>
                                  <w:sz w:val="6"/>
                                </w:rPr>
                                <w:t>número</w:t>
                              </w:r>
                              <w:r>
                                <w:rPr>
                                  <w:color w:val="0072BC"/>
                                  <w:spacing w:val="-4"/>
                                  <w:sz w:val="6"/>
                                </w:rPr>
                                <w:t> </w:t>
                              </w:r>
                              <w:r>
                                <w:rPr>
                                  <w:color w:val="0072BC"/>
                                  <w:spacing w:val="-2"/>
                                  <w:sz w:val="6"/>
                                </w:rPr>
                                <w:t>que</w:t>
                              </w:r>
                              <w:r>
                                <w:rPr>
                                  <w:color w:val="0072BC"/>
                                  <w:spacing w:val="-4"/>
                                  <w:sz w:val="6"/>
                                </w:rPr>
                                <w:t> </w:t>
                              </w:r>
                              <w:r>
                                <w:rPr>
                                  <w:color w:val="0072BC"/>
                                  <w:spacing w:val="-2"/>
                                  <w:sz w:val="6"/>
                                </w:rPr>
                                <w:t>corresponde</w:t>
                              </w:r>
                              <w:r>
                                <w:rPr>
                                  <w:color w:val="0072BC"/>
                                  <w:spacing w:val="-4"/>
                                  <w:sz w:val="6"/>
                                </w:rPr>
                                <w:t> </w:t>
                              </w:r>
                              <w:r>
                                <w:rPr>
                                  <w:color w:val="0072BC"/>
                                  <w:spacing w:val="-2"/>
                                  <w:sz w:val="6"/>
                                </w:rPr>
                                <w:t>a</w:t>
                              </w:r>
                              <w:r>
                                <w:rPr>
                                  <w:color w:val="0072BC"/>
                                  <w:spacing w:val="-4"/>
                                  <w:sz w:val="6"/>
                                </w:rPr>
                                <w:t> </w:t>
                              </w:r>
                              <w:r>
                                <w:rPr>
                                  <w:color w:val="0072BC"/>
                                  <w:spacing w:val="-2"/>
                                  <w:sz w:val="6"/>
                                </w:rPr>
                                <w:t>la</w:t>
                              </w:r>
                              <w:r>
                                <w:rPr>
                                  <w:color w:val="0072BC"/>
                                  <w:spacing w:val="-4"/>
                                  <w:sz w:val="6"/>
                                </w:rPr>
                                <w:t> </w:t>
                              </w:r>
                              <w:r>
                                <w:rPr>
                                  <w:color w:val="0072BC"/>
                                  <w:spacing w:val="-2"/>
                                  <w:sz w:val="6"/>
                                </w:rPr>
                                <w:t>cantidad</w:t>
                              </w:r>
                              <w:r>
                                <w:rPr>
                                  <w:color w:val="0072BC"/>
                                  <w:spacing w:val="-4"/>
                                  <w:sz w:val="6"/>
                                </w:rPr>
                                <w:t> </w:t>
                              </w:r>
                              <w:r>
                                <w:rPr>
                                  <w:color w:val="0072BC"/>
                                  <w:spacing w:val="-2"/>
                                  <w:sz w:val="6"/>
                                </w:rPr>
                                <w:t>de</w:t>
                              </w:r>
                              <w:r>
                                <w:rPr>
                                  <w:color w:val="0072BC"/>
                                  <w:spacing w:val="-3"/>
                                  <w:sz w:val="6"/>
                                </w:rPr>
                                <w:t> </w:t>
                              </w:r>
                              <w:r>
                                <w:rPr>
                                  <w:color w:val="0072BC"/>
                                  <w:spacing w:val="-2"/>
                                  <w:sz w:val="6"/>
                                </w:rPr>
                                <w:t>figuras.</w:t>
                              </w:r>
                            </w:p>
                          </w:txbxContent>
                        </wps:txbx>
                        <wps:bodyPr wrap="square" lIns="0" tIns="0" rIns="0" bIns="0" rtlCol="0">
                          <a:noAutofit/>
                        </wps:bodyPr>
                      </wps:wsp>
                      <wps:wsp>
                        <wps:cNvPr id="1537" name="Textbox 1537"/>
                        <wps:cNvSpPr txBox="1"/>
                        <wps:spPr>
                          <a:xfrm>
                            <a:off x="4182021" y="2971863"/>
                            <a:ext cx="635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11</w:t>
                              </w:r>
                            </w:p>
                          </w:txbxContent>
                        </wps:txbx>
                        <wps:bodyPr wrap="square" lIns="0" tIns="0" rIns="0" bIns="0" rtlCol="0">
                          <a:noAutofit/>
                        </wps:bodyPr>
                      </wps:wsp>
                    </wpg:wgp>
                  </a:graphicData>
                </a:graphic>
              </wp:anchor>
            </w:drawing>
          </mc:Choice>
          <mc:Fallback>
            <w:pict>
              <v:group style="position:absolute;margin-left:48.193001pt;margin-top:3.098pt;width:354.95pt;height:250.85pt;mso-position-horizontal-relative:page;mso-position-vertical-relative:paragraph;z-index:15773696" id="docshapegroup1391" coordorigin="964,62" coordsize="7099,5017">
                <v:line style="position:absolute" from="1440,437" to="2869,437" stroked="true" strokeweight=".357pt" strokecolor="#4c4d4f">
                  <v:stroke dashstyle="solid"/>
                </v:line>
                <v:line style="position:absolute" from="4543,4641" to="4543,4902" stroked="true" strokeweight=".357pt" strokecolor="#39bb9d">
                  <v:stroke dashstyle="solid"/>
                </v:line>
                <v:shape style="position:absolute;left:2579;top:3445;width:797;height:112" id="docshape1392" coordorigin="2579,3446" coordsize="797,112" path="m2978,3446l2852,3448,2742,3456,2656,3468,2579,3501,2599,3519,2656,3534,2742,3546,2852,3554,2978,3557,3104,3554,3213,3546,3299,3534,3356,3519,3376,3501,3356,3484,3299,3468,3213,3456,3104,3448,2978,3446xe" filled="true" fillcolor="#b6b8ba" stroked="false">
                  <v:path arrowok="t"/>
                  <v:fill type="solid"/>
                </v:shape>
                <v:shape style="position:absolute;left:2153;top:554;width:1648;height:2985" type="#_x0000_t75" id="docshape1393" stroked="false">
                  <v:imagedata r:id="rId209" o:title=""/>
                </v:shape>
                <v:shape style="position:absolute;left:5129;top:3345;width:2113;height:121" id="docshape1394" coordorigin="5129,3346" coordsize="2113,121" path="m6186,3346l6062,3346,5943,3347,5829,3349,5721,3352,5619,3355,5525,3359,5439,3363,5361,3368,5294,3374,5191,3385,5129,3406,5136,3413,5237,3432,5361,3443,5439,3448,5525,3453,5619,3457,5721,3460,5829,3463,5943,3464,6062,3466,6186,3466,6309,3466,6428,3464,6542,3463,6650,3460,6752,3457,6846,3453,6933,3448,7010,3443,7078,3438,7181,3426,7242,3406,7235,3399,7135,3379,7010,3368,6933,3363,6846,3359,6752,3355,6650,3352,6542,3349,6428,3347,6309,3346,6186,3346xe" filled="true" fillcolor="#b6b8ba" stroked="false">
                  <v:path arrowok="t"/>
                  <v:fill type="solid"/>
                </v:shape>
                <v:shape style="position:absolute;left:4823;top:578;width:2864;height:2873" type="#_x0000_t75" id="docshape1395" stroked="false">
                  <v:imagedata r:id="rId210" o:title=""/>
                </v:shape>
                <v:shape style="position:absolute;left:1948;top:3715;width:329;height:329" type="#_x0000_t75" id="docshape1396" stroked="false">
                  <v:imagedata r:id="rId211" o:title=""/>
                </v:shape>
                <v:rect style="position:absolute;left:2523;top:3714;width:332;height:332" id="docshape1397" filled="true" fillcolor="#0066b3" stroked="false">
                  <v:fill type="solid"/>
                </v:rect>
                <v:rect style="position:absolute;left:3573;top:3746;width:538;height:267" id="docshape1398" filled="true" fillcolor="#f79433" stroked="false">
                  <v:fill type="solid"/>
                </v:rect>
                <v:shape style="position:absolute;left:3098;top:3712;width:335;height:336" id="docshape1399" coordorigin="3098,3712" coordsize="335,336" path="m3266,3712l3098,4047,3433,4047,3266,3712xe" filled="true" fillcolor="#4bb969" stroked="false">
                  <v:path arrowok="t"/>
                  <v:fill type="solid"/>
                </v:shape>
                <v:shape style="position:absolute;left:1847;top:4130;width:531;height:444" id="docshape1400" coordorigin="1848,4130" coordsize="531,444" path="m1908,4130l1885,4135,1866,4148,1853,4167,1848,4191,1848,4513,1853,4537,1866,4556,1885,4569,1908,4574,2318,4574,2341,4569,2361,4556,2374,4537,2378,4513,2378,4191,2374,4167,2361,4148,2341,4135,2318,4130,1908,4130xe" filled="false" stroked="true" strokeweight=".357pt" strokecolor="#808285">
                  <v:path arrowok="t"/>
                  <v:stroke dashstyle="solid"/>
                </v:shape>
                <v:shape style="position:absolute;left:2424;top:4130;width:531;height:444" id="docshape1401" coordorigin="2424,4130" coordsize="531,444" path="m2485,4130l2461,4135,2442,4148,2429,4167,2424,4191,2424,4513,2429,4537,2442,4556,2461,4569,2485,4574,2894,4574,2918,4569,2937,4556,2950,4537,2955,4513,2955,4191,2950,4167,2937,4148,2918,4135,2894,4130,2485,4130xe" filled="false" stroked="true" strokeweight=".357pt" strokecolor="#808285">
                  <v:path arrowok="t"/>
                  <v:stroke dashstyle="solid"/>
                </v:shape>
                <v:shape style="position:absolute;left:3000;top:4130;width:531;height:444" id="docshape1402" coordorigin="3000,4130" coordsize="531,444" path="m3061,4130l3037,4135,3018,4148,3005,4167,3000,4191,3000,4513,3005,4537,3018,4556,3037,4569,3061,4574,3470,4574,3494,4569,3513,4556,3526,4537,3531,4513,3531,4191,3526,4167,3513,4148,3494,4135,3470,4130,3061,4130xe" filled="false" stroked="true" strokeweight=".357pt" strokecolor="#808285">
                  <v:path arrowok="t"/>
                  <v:stroke dashstyle="solid"/>
                </v:shape>
                <v:shape style="position:absolute;left:3576;top:4130;width:531;height:444" id="docshape1403" coordorigin="3577,4130" coordsize="531,444" path="m3637,4130l3614,4135,3594,4148,3581,4167,3577,4191,3577,4513,3581,4537,3594,4556,3614,4569,3637,4574,4047,4574,4070,4569,4090,4556,4103,4537,4107,4513,4107,4191,4103,4167,4090,4148,4070,4135,4047,4130,3637,4130xe" filled="false" stroked="true" strokeweight=".357pt" strokecolor="#808285">
                  <v:path arrowok="t"/>
                  <v:stroke dashstyle="solid"/>
                </v:shape>
                <v:shape style="position:absolute;left:5226;top:3715;width:329;height:329" type="#_x0000_t75" id="docshape1404" stroked="false">
                  <v:imagedata r:id="rId211" o:title=""/>
                </v:shape>
                <v:rect style="position:absolute;left:5801;top:3714;width:332;height:332" id="docshape1405" filled="true" fillcolor="#8d64ab" stroked="false">
                  <v:fill type="solid"/>
                </v:rect>
                <v:rect style="position:absolute;left:6850;top:3746;width:538;height:267" id="docshape1406" filled="true" fillcolor="#4bb969" stroked="false">
                  <v:fill type="solid"/>
                </v:rect>
                <v:shape style="position:absolute;left:6375;top:3712;width:335;height:336" id="docshape1407" coordorigin="6376,3712" coordsize="335,336" path="m6543,3712l6376,4047,6711,4047,6543,3712xe" filled="true" fillcolor="#27c4ee" stroked="false">
                  <v:path arrowok="t"/>
                  <v:fill type="solid"/>
                </v:shape>
                <v:shape style="position:absolute;left:5125;top:4130;width:531;height:444" id="docshape1408" coordorigin="5125,4130" coordsize="531,444" path="m5186,4130l5162,4135,5143,4148,5130,4167,5125,4191,5125,4513,5130,4537,5143,4556,5162,4569,5186,4574,5595,4574,5619,4569,5638,4556,5651,4537,5656,4513,5656,4191,5651,4167,5638,4148,5619,4135,5595,4130,5186,4130xe" filled="false" stroked="true" strokeweight=".357pt" strokecolor="#808285">
                  <v:path arrowok="t"/>
                  <v:stroke dashstyle="solid"/>
                </v:shape>
                <v:shape style="position:absolute;left:5701;top:4130;width:531;height:444" id="docshape1409" coordorigin="5702,4130" coordsize="531,444" path="m5762,4130l5739,4135,5719,4148,5706,4167,5702,4191,5702,4513,5706,4537,5719,4556,5739,4569,5762,4574,6172,4574,6195,4569,6215,4556,6228,4537,6232,4513,6232,4191,6228,4167,6215,4148,6195,4135,6172,4130,5762,4130xe" filled="false" stroked="true" strokeweight=".357pt" strokecolor="#808285">
                  <v:path arrowok="t"/>
                  <v:stroke dashstyle="solid"/>
                </v:shape>
                <v:shape style="position:absolute;left:6277;top:4130;width:531;height:444" id="docshape1410" coordorigin="6278,4130" coordsize="531,444" path="m6339,4130l6315,4135,6296,4148,6283,4167,6278,4191,6278,4513,6283,4537,6296,4556,6315,4569,6339,4574,6748,4574,6772,4569,6791,4556,6804,4537,6809,4513,6809,4191,6804,4167,6791,4148,6772,4135,6748,4130,6339,4130xe" filled="false" stroked="true" strokeweight=".357pt" strokecolor="#808285">
                  <v:path arrowok="t"/>
                  <v:stroke dashstyle="solid"/>
                </v:shape>
                <v:shape style="position:absolute;left:6854;top:4130;width:531;height:444" id="docshape1411" coordorigin="6854,4130" coordsize="531,444" path="m6915,4130l6891,4135,6872,4148,6859,4167,6854,4191,6854,4513,6859,4537,6872,4556,6891,4569,6915,4574,7324,4574,7348,4569,7367,4556,7380,4537,7385,4513,7385,4191,7380,4167,7367,4148,7348,4135,7324,4130,6915,4130xe" filled="false" stroked="true" strokeweight=".357pt" strokecolor="#808285">
                  <v:path arrowok="t"/>
                  <v:stroke dashstyle="solid"/>
                </v:shape>
                <v:line style="position:absolute" from="4543,578" to="4543,4577" stroked="true" strokeweight=".357pt" strokecolor="#808285">
                  <v:stroke dashstyle="solid"/>
                </v:line>
                <v:line style="position:absolute" from="4543,4641" to="4543,4902" stroked="true" strokeweight=".357pt" strokecolor="#39bb9d">
                  <v:stroke dashstyle="solid"/>
                </v:line>
                <v:shape style="position:absolute;left:4698;top:4678;width:99;height:97" type="#_x0000_t75" id="docshape1412" stroked="false">
                  <v:imagedata r:id="rId23" o:title=""/>
                </v:shape>
                <v:shape style="position:absolute;left:4698;top:4785;width:102;height:101" type="#_x0000_t75" id="docshape1413" stroked="false">
                  <v:imagedata r:id="rId212" o:title=""/>
                </v:shape>
                <v:shape style="position:absolute;left:7495;top:4677;width:188;height:188" type="#_x0000_t75" id="docshape1414" stroked="false">
                  <v:imagedata r:id="rId213" o:title=""/>
                </v:shape>
                <v:rect style="position:absolute;left:974;top:73;width:7077;height:4995" id="docshape1415" filled="false" stroked="true" strokeweight="1.104pt" strokecolor="#515154">
                  <v:stroke dashstyle="solid"/>
                </v:rect>
                <v:shape style="position:absolute;left:3811;top:315;width:1483;height:193" type="#_x0000_t202" id="docshape1416" filled="false" stroked="false">
                  <v:textbox inset="0,0,0,0">
                    <w:txbxContent>
                      <w:p>
                        <w:pPr>
                          <w:spacing w:line="193" w:lineRule="exact" w:before="0"/>
                          <w:ind w:left="0" w:right="0" w:firstLine="0"/>
                          <w:jc w:val="left"/>
                          <w:rPr>
                            <w:rFonts w:ascii="Calibri"/>
                            <w:b/>
                            <w:sz w:val="19"/>
                          </w:rPr>
                        </w:pPr>
                        <w:r>
                          <w:rPr>
                            <w:rFonts w:ascii="Calibri"/>
                            <w:b/>
                            <w:color w:val="39BB9D"/>
                            <w:sz w:val="19"/>
                          </w:rPr>
                          <w:t>Descubro</w:t>
                        </w:r>
                        <w:r>
                          <w:rPr>
                            <w:rFonts w:ascii="Calibri"/>
                            <w:b/>
                            <w:color w:val="39BB9D"/>
                            <w:spacing w:val="-1"/>
                            <w:sz w:val="19"/>
                          </w:rPr>
                          <w:t> </w:t>
                        </w:r>
                        <w:r>
                          <w:rPr>
                            <w:rFonts w:ascii="Calibri"/>
                            <w:b/>
                            <w:color w:val="39BB9D"/>
                            <w:sz w:val="19"/>
                          </w:rPr>
                          <w:t>la </w:t>
                        </w:r>
                        <w:r>
                          <w:rPr>
                            <w:rFonts w:ascii="Calibri"/>
                            <w:b/>
                            <w:color w:val="39BB9D"/>
                            <w:spacing w:val="-2"/>
                            <w:sz w:val="19"/>
                          </w:rPr>
                          <w:t>forma</w:t>
                        </w:r>
                      </w:p>
                    </w:txbxContent>
                  </v:textbox>
                  <w10:wrap type="none"/>
                </v:shape>
                <v:shape style="position:absolute;left:6923;top:355;width:784;height:93" type="#_x0000_t202" id="docshape1417" filled="false" stroked="false">
                  <v:textbox inset="0,0,0,0">
                    <w:txbxContent>
                      <w:p>
                        <w:pPr>
                          <w:spacing w:line="93" w:lineRule="exact" w:before="0"/>
                          <w:ind w:left="0" w:right="0" w:firstLine="0"/>
                          <w:jc w:val="left"/>
                          <w:rPr>
                            <w:rFonts w:ascii="Calibri"/>
                            <w:sz w:val="9"/>
                          </w:rPr>
                        </w:pPr>
                        <w:r>
                          <w:rPr>
                            <w:rFonts w:ascii="Calibri"/>
                            <w:color w:val="33AB8F"/>
                            <w:sz w:val="9"/>
                          </w:rPr>
                          <w:t>Relaciones</w:t>
                        </w:r>
                        <w:r>
                          <w:rPr>
                            <w:rFonts w:ascii="Calibri"/>
                            <w:color w:val="33AB8F"/>
                            <w:spacing w:val="2"/>
                            <w:sz w:val="9"/>
                          </w:rPr>
                          <w:t> </w:t>
                        </w:r>
                        <w:r>
                          <w:rPr>
                            <w:rFonts w:ascii="Calibri"/>
                            <w:color w:val="33AB8F"/>
                            <w:sz w:val="9"/>
                          </w:rPr>
                          <w:t>de</w:t>
                        </w:r>
                        <w:r>
                          <w:rPr>
                            <w:rFonts w:ascii="Calibri"/>
                            <w:color w:val="33AB8F"/>
                            <w:spacing w:val="2"/>
                            <w:sz w:val="9"/>
                          </w:rPr>
                          <w:t> </w:t>
                        </w:r>
                        <w:r>
                          <w:rPr>
                            <w:rFonts w:ascii="Calibri"/>
                            <w:color w:val="33AB8F"/>
                            <w:spacing w:val="-2"/>
                            <w:sz w:val="9"/>
                          </w:rPr>
                          <w:t>forma</w:t>
                        </w:r>
                      </w:p>
                    </w:txbxContent>
                  </v:textbox>
                  <w10:wrap type="none"/>
                </v:shape>
                <v:shape style="position:absolute;left:1439;top:4683;width:3019;height:163" type="#_x0000_t202" id="docshape1418" filled="false" stroked="false">
                  <v:textbox inset="0,0,0,0">
                    <w:txbxContent>
                      <w:p>
                        <w:pPr>
                          <w:numPr>
                            <w:ilvl w:val="0"/>
                            <w:numId w:val="59"/>
                          </w:numPr>
                          <w:tabs>
                            <w:tab w:pos="40" w:val="left" w:leader="none"/>
                          </w:tabs>
                          <w:spacing w:before="0"/>
                          <w:ind w:left="0" w:right="18" w:firstLine="0"/>
                          <w:jc w:val="left"/>
                          <w:rPr>
                            <w:sz w:val="6"/>
                          </w:rPr>
                        </w:pPr>
                        <w:r>
                          <w:rPr>
                            <w:color w:val="636466"/>
                            <w:spacing w:val="-2"/>
                            <w:sz w:val="6"/>
                          </w:rPr>
                          <w:t>Observa con atención las imágenes. Colorea las figuras según la clave, luego cuéntalas y registra la cantidad usando</w:t>
                        </w:r>
                        <w:r>
                          <w:rPr>
                            <w:color w:val="636466"/>
                            <w:spacing w:val="40"/>
                            <w:sz w:val="6"/>
                          </w:rPr>
                          <w:t> </w:t>
                        </w:r>
                        <w:r>
                          <w:rPr>
                            <w:color w:val="636466"/>
                            <w:spacing w:val="-2"/>
                            <w:sz w:val="6"/>
                          </w:rPr>
                          <w:t>palotes o escribiendo el número en cada recuadro de la parte inferior.</w:t>
                        </w:r>
                      </w:p>
                    </w:txbxContent>
                  </v:textbox>
                  <w10:wrap type="none"/>
                </v:shape>
                <v:shape style="position:absolute;left:4647;top:4675;width:2125;height:200" type="#_x0000_t202" id="docshape1419" filled="false" stroked="false">
                  <v:textbox inset="0,0,0,0">
                    <w:txbxContent>
                      <w:p>
                        <w:pPr>
                          <w:numPr>
                            <w:ilvl w:val="0"/>
                            <w:numId w:val="60"/>
                          </w:numPr>
                          <w:tabs>
                            <w:tab w:pos="163" w:val="left" w:leader="none"/>
                          </w:tabs>
                          <w:spacing w:line="92" w:lineRule="exact" w:before="0"/>
                          <w:ind w:left="163" w:right="0" w:hanging="163"/>
                          <w:jc w:val="left"/>
                          <w:rPr>
                            <w:sz w:val="6"/>
                          </w:rPr>
                        </w:pPr>
                        <w:r>
                          <w:rPr>
                            <w:rFonts w:ascii="Century Gothic" w:hAnsi="Century Gothic"/>
                            <w:b/>
                            <w:color w:val="0072BC"/>
                            <w:spacing w:val="-2"/>
                            <w:sz w:val="6"/>
                          </w:rPr>
                          <w:t>Pinta</w:t>
                        </w:r>
                        <w:r>
                          <w:rPr>
                            <w:rFonts w:ascii="Century Gothic" w:hAnsi="Century Gothic"/>
                            <w:b/>
                            <w:color w:val="0072BC"/>
                            <w:sz w:val="6"/>
                          </w:rPr>
                          <w:t> </w:t>
                        </w:r>
                        <w:r>
                          <w:rPr>
                            <w:color w:val="0072BC"/>
                            <w:spacing w:val="-2"/>
                            <w:sz w:val="6"/>
                          </w:rPr>
                          <w:t>las</w:t>
                        </w:r>
                        <w:r>
                          <w:rPr>
                            <w:color w:val="0072BC"/>
                            <w:spacing w:val="-3"/>
                            <w:sz w:val="6"/>
                          </w:rPr>
                          <w:t> </w:t>
                        </w:r>
                        <w:r>
                          <w:rPr>
                            <w:color w:val="0072BC"/>
                            <w:spacing w:val="-2"/>
                            <w:sz w:val="6"/>
                          </w:rPr>
                          <w:t>figuras según la clave.</w:t>
                        </w:r>
                      </w:p>
                      <w:p>
                        <w:pPr>
                          <w:numPr>
                            <w:ilvl w:val="0"/>
                            <w:numId w:val="60"/>
                          </w:numPr>
                          <w:tabs>
                            <w:tab w:pos="163" w:val="left" w:leader="none"/>
                          </w:tabs>
                          <w:spacing w:before="12"/>
                          <w:ind w:left="163" w:right="0" w:hanging="163"/>
                          <w:jc w:val="left"/>
                          <w:rPr>
                            <w:sz w:val="6"/>
                          </w:rPr>
                        </w:pPr>
                        <w:r>
                          <w:rPr>
                            <w:rFonts w:ascii="Century Gothic" w:hAnsi="Century Gothic"/>
                            <w:b/>
                            <w:color w:val="0072BC"/>
                            <w:spacing w:val="-2"/>
                            <w:sz w:val="6"/>
                          </w:rPr>
                          <w:t>Escribe </w:t>
                        </w:r>
                        <w:r>
                          <w:rPr>
                            <w:color w:val="0072BC"/>
                            <w:spacing w:val="-2"/>
                            <w:sz w:val="6"/>
                          </w:rPr>
                          <w:t>en</w:t>
                        </w:r>
                        <w:r>
                          <w:rPr>
                            <w:color w:val="0072BC"/>
                            <w:spacing w:val="-4"/>
                            <w:sz w:val="6"/>
                          </w:rPr>
                          <w:t> </w:t>
                        </w:r>
                        <w:r>
                          <w:rPr>
                            <w:color w:val="0072BC"/>
                            <w:spacing w:val="-2"/>
                            <w:sz w:val="6"/>
                          </w:rPr>
                          <w:t>los</w:t>
                        </w:r>
                        <w:r>
                          <w:rPr>
                            <w:color w:val="0072BC"/>
                            <w:spacing w:val="-4"/>
                            <w:sz w:val="6"/>
                          </w:rPr>
                          <w:t> </w:t>
                        </w:r>
                        <w:r>
                          <w:rPr>
                            <w:color w:val="0072BC"/>
                            <w:spacing w:val="-2"/>
                            <w:sz w:val="6"/>
                          </w:rPr>
                          <w:t>recuadros</w:t>
                        </w:r>
                        <w:r>
                          <w:rPr>
                            <w:color w:val="0072BC"/>
                            <w:spacing w:val="-4"/>
                            <w:sz w:val="6"/>
                          </w:rPr>
                          <w:t> </w:t>
                        </w:r>
                        <w:r>
                          <w:rPr>
                            <w:color w:val="0072BC"/>
                            <w:spacing w:val="-2"/>
                            <w:sz w:val="6"/>
                          </w:rPr>
                          <w:t>el</w:t>
                        </w:r>
                        <w:r>
                          <w:rPr>
                            <w:color w:val="0072BC"/>
                            <w:spacing w:val="-4"/>
                            <w:sz w:val="6"/>
                          </w:rPr>
                          <w:t> </w:t>
                        </w:r>
                        <w:r>
                          <w:rPr>
                            <w:color w:val="0072BC"/>
                            <w:spacing w:val="-2"/>
                            <w:sz w:val="6"/>
                          </w:rPr>
                          <w:t>número</w:t>
                        </w:r>
                        <w:r>
                          <w:rPr>
                            <w:color w:val="0072BC"/>
                            <w:spacing w:val="-4"/>
                            <w:sz w:val="6"/>
                          </w:rPr>
                          <w:t> </w:t>
                        </w:r>
                        <w:r>
                          <w:rPr>
                            <w:color w:val="0072BC"/>
                            <w:spacing w:val="-2"/>
                            <w:sz w:val="6"/>
                          </w:rPr>
                          <w:t>que</w:t>
                        </w:r>
                        <w:r>
                          <w:rPr>
                            <w:color w:val="0072BC"/>
                            <w:spacing w:val="-4"/>
                            <w:sz w:val="6"/>
                          </w:rPr>
                          <w:t> </w:t>
                        </w:r>
                        <w:r>
                          <w:rPr>
                            <w:color w:val="0072BC"/>
                            <w:spacing w:val="-2"/>
                            <w:sz w:val="6"/>
                          </w:rPr>
                          <w:t>corresponde</w:t>
                        </w:r>
                        <w:r>
                          <w:rPr>
                            <w:color w:val="0072BC"/>
                            <w:spacing w:val="-4"/>
                            <w:sz w:val="6"/>
                          </w:rPr>
                          <w:t> </w:t>
                        </w:r>
                        <w:r>
                          <w:rPr>
                            <w:color w:val="0072BC"/>
                            <w:spacing w:val="-2"/>
                            <w:sz w:val="6"/>
                          </w:rPr>
                          <w:t>a</w:t>
                        </w:r>
                        <w:r>
                          <w:rPr>
                            <w:color w:val="0072BC"/>
                            <w:spacing w:val="-4"/>
                            <w:sz w:val="6"/>
                          </w:rPr>
                          <w:t> </w:t>
                        </w:r>
                        <w:r>
                          <w:rPr>
                            <w:color w:val="0072BC"/>
                            <w:spacing w:val="-2"/>
                            <w:sz w:val="6"/>
                          </w:rPr>
                          <w:t>la</w:t>
                        </w:r>
                        <w:r>
                          <w:rPr>
                            <w:color w:val="0072BC"/>
                            <w:spacing w:val="-4"/>
                            <w:sz w:val="6"/>
                          </w:rPr>
                          <w:t> </w:t>
                        </w:r>
                        <w:r>
                          <w:rPr>
                            <w:color w:val="0072BC"/>
                            <w:spacing w:val="-2"/>
                            <w:sz w:val="6"/>
                          </w:rPr>
                          <w:t>cantidad</w:t>
                        </w:r>
                        <w:r>
                          <w:rPr>
                            <w:color w:val="0072BC"/>
                            <w:spacing w:val="-4"/>
                            <w:sz w:val="6"/>
                          </w:rPr>
                          <w:t> </w:t>
                        </w:r>
                        <w:r>
                          <w:rPr>
                            <w:color w:val="0072BC"/>
                            <w:spacing w:val="-2"/>
                            <w:sz w:val="6"/>
                          </w:rPr>
                          <w:t>de</w:t>
                        </w:r>
                        <w:r>
                          <w:rPr>
                            <w:color w:val="0072BC"/>
                            <w:spacing w:val="-3"/>
                            <w:sz w:val="6"/>
                          </w:rPr>
                          <w:t> </w:t>
                        </w:r>
                        <w:r>
                          <w:rPr>
                            <w:color w:val="0072BC"/>
                            <w:spacing w:val="-2"/>
                            <w:sz w:val="6"/>
                          </w:rPr>
                          <w:t>figuras.</w:t>
                        </w:r>
                      </w:p>
                    </w:txbxContent>
                  </v:textbox>
                  <w10:wrap type="none"/>
                </v:shape>
                <v:shape style="position:absolute;left:7549;top:4742;width:100;height:79" type="#_x0000_t202" id="docshape1420"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11</w:t>
                        </w:r>
                      </w:p>
                    </w:txbxContent>
                  </v:textbox>
                  <w10:wrap type="none"/>
                </v:shape>
                <w10:wrap type="none"/>
              </v:group>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10"/>
          <w:w w:val="90"/>
        </w:rPr>
        <w:t>7</w:t>
      </w:r>
    </w:p>
    <w:p>
      <w:pPr>
        <w:pStyle w:val="BodyText"/>
        <w:rPr>
          <w:rFonts w:ascii="Century Gothic"/>
          <w:b/>
        </w:rPr>
      </w:pPr>
    </w:p>
    <w:p>
      <w:pPr>
        <w:pStyle w:val="BodyText"/>
        <w:spacing w:before="23"/>
        <w:rPr>
          <w:rFonts w:ascii="Century Gothic"/>
          <w:b/>
        </w:rPr>
      </w:pPr>
    </w:p>
    <w:p>
      <w:pPr>
        <w:spacing w:before="1"/>
        <w:ind w:left="7671"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774208">
                <wp:simplePos x="0" y="0"/>
                <wp:positionH relativeFrom="page">
                  <wp:posOffset>831065</wp:posOffset>
                </wp:positionH>
                <wp:positionV relativeFrom="paragraph">
                  <wp:posOffset>-126919</wp:posOffset>
                </wp:positionV>
                <wp:extent cx="56515" cy="708025"/>
                <wp:effectExtent l="0" t="0" r="0" b="0"/>
                <wp:wrapNone/>
                <wp:docPr id="1538" name="Textbox 1538"/>
                <wp:cNvGraphicFramePr>
                  <a:graphicFrameLocks/>
                </wp:cNvGraphicFramePr>
                <a:graphic>
                  <a:graphicData uri="http://schemas.microsoft.com/office/word/2010/wordprocessingShape">
                    <wps:wsp>
                      <wps:cNvPr id="1538" name="Textbox 1538"/>
                      <wps:cNvSpPr txBox="1"/>
                      <wps:spPr>
                        <a:xfrm>
                          <a:off x="0" y="0"/>
                          <a:ext cx="56515" cy="70802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43821pt;margin-top:-9.993626pt;width:4.45pt;height:55.75pt;mso-position-horizontal-relative:page;mso-position-vertical-relative:paragraph;z-index:15774208" type="#_x0000_t202" id="docshape1421"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68" w:lineRule="auto" w:before="104"/>
        <w:ind w:left="7671" w:right="124"/>
        <w:jc w:val="both"/>
      </w:pPr>
      <w:r>
        <w:rPr>
          <w:color w:val="515154"/>
          <w:spacing w:val="-2"/>
        </w:rPr>
        <w:t>Observa</w:t>
      </w:r>
      <w:r>
        <w:rPr>
          <w:color w:val="515154"/>
          <w:spacing w:val="-14"/>
        </w:rPr>
        <w:t> </w:t>
      </w:r>
      <w:r>
        <w:rPr>
          <w:color w:val="515154"/>
          <w:spacing w:val="-2"/>
        </w:rPr>
        <w:t>con</w:t>
      </w:r>
      <w:r>
        <w:rPr>
          <w:color w:val="515154"/>
          <w:spacing w:val="-13"/>
        </w:rPr>
        <w:t> </w:t>
      </w:r>
      <w:r>
        <w:rPr>
          <w:color w:val="515154"/>
          <w:spacing w:val="-2"/>
        </w:rPr>
        <w:t>atención</w:t>
      </w:r>
      <w:r>
        <w:rPr>
          <w:color w:val="515154"/>
          <w:spacing w:val="-13"/>
        </w:rPr>
        <w:t> </w:t>
      </w:r>
      <w:r>
        <w:rPr>
          <w:color w:val="515154"/>
          <w:spacing w:val="-2"/>
        </w:rPr>
        <w:t>las</w:t>
      </w:r>
      <w:r>
        <w:rPr>
          <w:color w:val="515154"/>
          <w:spacing w:val="-13"/>
        </w:rPr>
        <w:t> </w:t>
      </w:r>
      <w:r>
        <w:rPr>
          <w:color w:val="515154"/>
          <w:spacing w:val="-2"/>
        </w:rPr>
        <w:t>imágenes.</w:t>
      </w:r>
      <w:r>
        <w:rPr>
          <w:color w:val="515154"/>
          <w:spacing w:val="-13"/>
        </w:rPr>
        <w:t> </w:t>
      </w:r>
      <w:r>
        <w:rPr>
          <w:color w:val="515154"/>
          <w:spacing w:val="-2"/>
        </w:rPr>
        <w:t>Colorea </w:t>
      </w:r>
      <w:r>
        <w:rPr>
          <w:color w:val="515154"/>
        </w:rPr>
        <w:t>las figuras según la clave, luego cuéntalas y registra la cantidad usando palotes o </w:t>
      </w:r>
      <w:r>
        <w:rPr>
          <w:color w:val="515154"/>
          <w:spacing w:val="-8"/>
        </w:rPr>
        <w:t>escribiendo</w:t>
      </w:r>
      <w:r>
        <w:rPr>
          <w:color w:val="515154"/>
          <w:spacing w:val="-5"/>
        </w:rPr>
        <w:t> </w:t>
      </w:r>
      <w:r>
        <w:rPr>
          <w:color w:val="515154"/>
          <w:spacing w:val="-8"/>
        </w:rPr>
        <w:t>el</w:t>
      </w:r>
      <w:r>
        <w:rPr>
          <w:color w:val="515154"/>
          <w:spacing w:val="-5"/>
        </w:rPr>
        <w:t> </w:t>
      </w:r>
      <w:r>
        <w:rPr>
          <w:color w:val="515154"/>
          <w:spacing w:val="-8"/>
        </w:rPr>
        <w:t>número</w:t>
      </w:r>
      <w:r>
        <w:rPr>
          <w:color w:val="515154"/>
          <w:spacing w:val="-5"/>
        </w:rPr>
        <w:t> </w:t>
      </w:r>
      <w:r>
        <w:rPr>
          <w:color w:val="515154"/>
          <w:spacing w:val="-8"/>
        </w:rPr>
        <w:t>en</w:t>
      </w:r>
      <w:r>
        <w:rPr>
          <w:color w:val="515154"/>
          <w:spacing w:val="-5"/>
        </w:rPr>
        <w:t> </w:t>
      </w:r>
      <w:r>
        <w:rPr>
          <w:color w:val="515154"/>
          <w:spacing w:val="-8"/>
        </w:rPr>
        <w:t>cada</w:t>
      </w:r>
      <w:r>
        <w:rPr>
          <w:color w:val="515154"/>
          <w:spacing w:val="-5"/>
        </w:rPr>
        <w:t> </w:t>
      </w:r>
      <w:r>
        <w:rPr>
          <w:color w:val="515154"/>
          <w:spacing w:val="-8"/>
        </w:rPr>
        <w:t>recuadro</w:t>
      </w:r>
      <w:r>
        <w:rPr>
          <w:color w:val="515154"/>
          <w:spacing w:val="-5"/>
        </w:rPr>
        <w:t> </w:t>
      </w:r>
      <w:r>
        <w:rPr>
          <w:color w:val="515154"/>
          <w:spacing w:val="-8"/>
        </w:rPr>
        <w:t>de</w:t>
      </w:r>
      <w:r>
        <w:rPr>
          <w:color w:val="515154"/>
          <w:spacing w:val="-5"/>
        </w:rPr>
        <w:t> </w:t>
      </w:r>
      <w:r>
        <w:rPr>
          <w:color w:val="515154"/>
          <w:spacing w:val="-8"/>
        </w:rPr>
        <w:t>la </w:t>
      </w:r>
      <w:r>
        <w:rPr>
          <w:color w:val="515154"/>
        </w:rPr>
        <w:t>parte</w:t>
      </w:r>
      <w:r>
        <w:rPr>
          <w:color w:val="515154"/>
          <w:spacing w:val="-16"/>
        </w:rPr>
        <w:t> </w:t>
      </w:r>
      <w:r>
        <w:rPr>
          <w:color w:val="515154"/>
        </w:rPr>
        <w:t>inferior.</w:t>
      </w:r>
    </w:p>
    <w:p>
      <w:pPr>
        <w:pStyle w:val="BodyText"/>
      </w:pPr>
    </w:p>
    <w:p>
      <w:pPr>
        <w:pStyle w:val="BodyText"/>
      </w:pPr>
    </w:p>
    <w:p>
      <w:pPr>
        <w:pStyle w:val="BodyText"/>
      </w:pPr>
    </w:p>
    <w:p>
      <w:pPr>
        <w:pStyle w:val="BodyText"/>
      </w:pPr>
    </w:p>
    <w:p>
      <w:pPr>
        <w:pStyle w:val="BodyText"/>
      </w:pPr>
    </w:p>
    <w:p>
      <w:pPr>
        <w:pStyle w:val="BodyText"/>
        <w:spacing w:before="2"/>
      </w:pPr>
    </w:p>
    <w:p>
      <w:pPr>
        <w:pStyle w:val="Heading2"/>
        <w:ind w:left="7671"/>
      </w:pPr>
      <w:r>
        <w:rPr>
          <w:color w:val="0072BC"/>
          <w:w w:val="85"/>
        </w:rPr>
        <w:t>CONSIGNA</w:t>
      </w:r>
      <w:r>
        <w:rPr>
          <w:color w:val="0072BC"/>
          <w:spacing w:val="10"/>
        </w:rPr>
        <w:t> </w:t>
      </w:r>
      <w:r>
        <w:rPr>
          <w:color w:val="0072BC"/>
          <w:spacing w:val="-2"/>
          <w:w w:val="95"/>
        </w:rPr>
        <w:t>ADAPTADA</w:t>
      </w:r>
    </w:p>
    <w:p>
      <w:pPr>
        <w:pStyle w:val="ListParagraph"/>
        <w:numPr>
          <w:ilvl w:val="1"/>
          <w:numId w:val="57"/>
        </w:numPr>
        <w:tabs>
          <w:tab w:pos="7811" w:val="left" w:leader="none"/>
        </w:tabs>
        <w:spacing w:line="240" w:lineRule="auto" w:before="106" w:after="0"/>
        <w:ind w:left="7811" w:right="0" w:hanging="140"/>
        <w:jc w:val="left"/>
        <w:rPr>
          <w:sz w:val="20"/>
        </w:rPr>
      </w:pPr>
      <w:r>
        <w:rPr>
          <w:rFonts w:ascii="Century Gothic" w:hAnsi="Century Gothic"/>
          <w:b/>
          <w:color w:val="0072BC"/>
          <w:spacing w:val="-6"/>
          <w:sz w:val="20"/>
        </w:rPr>
        <w:t>Pinta</w:t>
      </w:r>
      <w:r>
        <w:rPr>
          <w:rFonts w:ascii="Century Gothic" w:hAnsi="Century Gothic"/>
          <w:b/>
          <w:color w:val="0072BC"/>
          <w:spacing w:val="-10"/>
          <w:sz w:val="20"/>
        </w:rPr>
        <w:t> </w:t>
      </w:r>
      <w:r>
        <w:rPr>
          <w:color w:val="0072BC"/>
          <w:spacing w:val="-6"/>
          <w:sz w:val="20"/>
        </w:rPr>
        <w:t>las</w:t>
      </w:r>
      <w:r>
        <w:rPr>
          <w:color w:val="0072BC"/>
          <w:spacing w:val="-12"/>
          <w:sz w:val="20"/>
        </w:rPr>
        <w:t> </w:t>
      </w:r>
      <w:r>
        <w:rPr>
          <w:color w:val="0072BC"/>
          <w:spacing w:val="-6"/>
          <w:sz w:val="20"/>
        </w:rPr>
        <w:t>figuras</w:t>
      </w:r>
      <w:r>
        <w:rPr>
          <w:color w:val="0072BC"/>
          <w:spacing w:val="-11"/>
          <w:sz w:val="20"/>
        </w:rPr>
        <w:t> </w:t>
      </w:r>
      <w:r>
        <w:rPr>
          <w:color w:val="0072BC"/>
          <w:spacing w:val="-6"/>
          <w:sz w:val="20"/>
        </w:rPr>
        <w:t>según</w:t>
      </w:r>
      <w:r>
        <w:rPr>
          <w:color w:val="0072BC"/>
          <w:spacing w:val="-11"/>
          <w:sz w:val="20"/>
        </w:rPr>
        <w:t> </w:t>
      </w:r>
      <w:r>
        <w:rPr>
          <w:color w:val="0072BC"/>
          <w:spacing w:val="-6"/>
          <w:sz w:val="20"/>
        </w:rPr>
        <w:t>la</w:t>
      </w:r>
      <w:r>
        <w:rPr>
          <w:color w:val="0072BC"/>
          <w:spacing w:val="-11"/>
          <w:sz w:val="20"/>
        </w:rPr>
        <w:t> </w:t>
      </w:r>
      <w:r>
        <w:rPr>
          <w:color w:val="0072BC"/>
          <w:spacing w:val="-6"/>
          <w:sz w:val="20"/>
        </w:rPr>
        <w:t>clave.</w:t>
      </w:r>
    </w:p>
    <w:p>
      <w:pPr>
        <w:pStyle w:val="ListParagraph"/>
        <w:numPr>
          <w:ilvl w:val="1"/>
          <w:numId w:val="57"/>
        </w:numPr>
        <w:tabs>
          <w:tab w:pos="7728" w:val="left" w:leader="none"/>
          <w:tab w:pos="7811" w:val="left" w:leader="none"/>
        </w:tabs>
        <w:spacing w:line="292" w:lineRule="auto" w:before="26" w:after="0"/>
        <w:ind w:left="7728" w:right="123" w:hanging="57"/>
        <w:jc w:val="left"/>
        <w:rPr>
          <w:sz w:val="20"/>
        </w:rPr>
      </w:pPr>
      <w:r>
        <w:rPr>
          <w:rFonts w:ascii="Century Gothic" w:hAnsi="Century Gothic"/>
          <w:b/>
          <w:color w:val="0072BC"/>
          <w:sz w:val="20"/>
        </w:rPr>
        <w:t>Escribe</w:t>
      </w:r>
      <w:r>
        <w:rPr>
          <w:rFonts w:ascii="Century Gothic" w:hAnsi="Century Gothic"/>
          <w:b/>
          <w:color w:val="0072BC"/>
          <w:spacing w:val="16"/>
          <w:sz w:val="20"/>
        </w:rPr>
        <w:t> </w:t>
      </w:r>
      <w:r>
        <w:rPr>
          <w:color w:val="0072BC"/>
          <w:sz w:val="20"/>
        </w:rPr>
        <w:t>en</w:t>
      </w:r>
      <w:r>
        <w:rPr>
          <w:color w:val="0072BC"/>
          <w:spacing w:val="13"/>
          <w:sz w:val="20"/>
        </w:rPr>
        <w:t> </w:t>
      </w:r>
      <w:r>
        <w:rPr>
          <w:color w:val="0072BC"/>
          <w:sz w:val="20"/>
        </w:rPr>
        <w:t>los</w:t>
      </w:r>
      <w:r>
        <w:rPr>
          <w:color w:val="0072BC"/>
          <w:spacing w:val="13"/>
          <w:sz w:val="20"/>
        </w:rPr>
        <w:t> </w:t>
      </w:r>
      <w:r>
        <w:rPr>
          <w:color w:val="0072BC"/>
          <w:sz w:val="20"/>
        </w:rPr>
        <w:t>recuadros</w:t>
      </w:r>
      <w:r>
        <w:rPr>
          <w:color w:val="0072BC"/>
          <w:spacing w:val="13"/>
          <w:sz w:val="20"/>
        </w:rPr>
        <w:t> </w:t>
      </w:r>
      <w:r>
        <w:rPr>
          <w:color w:val="0072BC"/>
          <w:sz w:val="20"/>
        </w:rPr>
        <w:t>el</w:t>
      </w:r>
      <w:r>
        <w:rPr>
          <w:color w:val="0072BC"/>
          <w:spacing w:val="13"/>
          <w:sz w:val="20"/>
        </w:rPr>
        <w:t> </w:t>
      </w:r>
      <w:r>
        <w:rPr>
          <w:color w:val="0072BC"/>
          <w:sz w:val="20"/>
        </w:rPr>
        <w:t>número</w:t>
      </w:r>
      <w:r>
        <w:rPr>
          <w:color w:val="0072BC"/>
          <w:spacing w:val="13"/>
          <w:sz w:val="20"/>
        </w:rPr>
        <w:t> </w:t>
      </w:r>
      <w:r>
        <w:rPr>
          <w:color w:val="0072BC"/>
          <w:sz w:val="20"/>
        </w:rPr>
        <w:t>que </w:t>
      </w:r>
      <w:r>
        <w:rPr>
          <w:color w:val="0072BC"/>
          <w:spacing w:val="-2"/>
          <w:sz w:val="20"/>
        </w:rPr>
        <w:t>corresponde</w:t>
      </w:r>
      <w:r>
        <w:rPr>
          <w:color w:val="0072BC"/>
          <w:spacing w:val="-14"/>
          <w:sz w:val="20"/>
        </w:rPr>
        <w:t> </w:t>
      </w:r>
      <w:r>
        <w:rPr>
          <w:color w:val="0072BC"/>
          <w:spacing w:val="-2"/>
          <w:sz w:val="20"/>
        </w:rPr>
        <w:t>a</w:t>
      </w:r>
      <w:r>
        <w:rPr>
          <w:color w:val="0072BC"/>
          <w:spacing w:val="-14"/>
          <w:sz w:val="20"/>
        </w:rPr>
        <w:t> </w:t>
      </w:r>
      <w:r>
        <w:rPr>
          <w:color w:val="0072BC"/>
          <w:spacing w:val="-2"/>
          <w:sz w:val="20"/>
        </w:rPr>
        <w:t>la</w:t>
      </w:r>
      <w:r>
        <w:rPr>
          <w:color w:val="0072BC"/>
          <w:spacing w:val="-14"/>
          <w:sz w:val="20"/>
        </w:rPr>
        <w:t> </w:t>
      </w:r>
      <w:r>
        <w:rPr>
          <w:color w:val="0072BC"/>
          <w:spacing w:val="-2"/>
          <w:sz w:val="20"/>
        </w:rPr>
        <w:t>cantidad</w:t>
      </w:r>
      <w:r>
        <w:rPr>
          <w:color w:val="0072BC"/>
          <w:spacing w:val="-14"/>
          <w:sz w:val="20"/>
        </w:rPr>
        <w:t> </w:t>
      </w:r>
      <w:r>
        <w:rPr>
          <w:color w:val="0072BC"/>
          <w:spacing w:val="-2"/>
          <w:sz w:val="20"/>
        </w:rPr>
        <w:t>de</w:t>
      </w:r>
      <w:r>
        <w:rPr>
          <w:color w:val="0072BC"/>
          <w:spacing w:val="-14"/>
          <w:sz w:val="20"/>
        </w:rPr>
        <w:t> </w:t>
      </w:r>
      <w:r>
        <w:rPr>
          <w:color w:val="0072BC"/>
          <w:spacing w:val="-2"/>
          <w:sz w:val="20"/>
        </w:rPr>
        <w:t>figuras.</w:t>
      </w:r>
    </w:p>
    <w:p>
      <w:pPr>
        <w:pStyle w:val="BodyText"/>
        <w:spacing w:before="224"/>
      </w:pPr>
    </w:p>
    <w:p>
      <w:pPr>
        <w:pStyle w:val="Heading2"/>
        <w:ind w:left="7671"/>
      </w:pPr>
      <w:r>
        <w:rPr/>
        <mc:AlternateContent>
          <mc:Choice Requires="wps">
            <w:drawing>
              <wp:anchor distT="0" distB="0" distL="0" distR="0" allowOverlap="1" layoutInCell="1" locked="0" behindDoc="0" simplePos="0" relativeHeight="15773184">
                <wp:simplePos x="0" y="0"/>
                <wp:positionH relativeFrom="page">
                  <wp:posOffset>611993</wp:posOffset>
                </wp:positionH>
                <wp:positionV relativeFrom="paragraph">
                  <wp:posOffset>-15398</wp:posOffset>
                </wp:positionV>
                <wp:extent cx="4507865" cy="3183255"/>
                <wp:effectExtent l="0" t="0" r="0" b="0"/>
                <wp:wrapNone/>
                <wp:docPr id="1539" name="Group 1539"/>
                <wp:cNvGraphicFramePr>
                  <a:graphicFrameLocks/>
                </wp:cNvGraphicFramePr>
                <a:graphic>
                  <a:graphicData uri="http://schemas.microsoft.com/office/word/2010/wordprocessingGroup">
                    <wpg:wgp>
                      <wpg:cNvPr id="1539" name="Group 1539"/>
                      <wpg:cNvGrpSpPr/>
                      <wpg:grpSpPr>
                        <a:xfrm>
                          <a:off x="0" y="0"/>
                          <a:ext cx="4507865" cy="3183255"/>
                          <a:chExt cx="4507865" cy="3183255"/>
                        </a:xfrm>
                      </wpg:grpSpPr>
                      <pic:pic>
                        <pic:nvPicPr>
                          <pic:cNvPr id="1540" name="Image 1540"/>
                          <pic:cNvPicPr/>
                        </pic:nvPicPr>
                        <pic:blipFill>
                          <a:blip r:embed="rId214" cstate="print"/>
                          <a:stretch>
                            <a:fillRect/>
                          </a:stretch>
                        </pic:blipFill>
                        <pic:spPr>
                          <a:xfrm>
                            <a:off x="203027" y="2859558"/>
                            <a:ext cx="140855" cy="110477"/>
                          </a:xfrm>
                          <a:prstGeom prst="rect">
                            <a:avLst/>
                          </a:prstGeom>
                        </pic:spPr>
                      </pic:pic>
                      <wps:wsp>
                        <wps:cNvPr id="1541" name="Graphic 1541"/>
                        <wps:cNvSpPr/>
                        <wps:spPr>
                          <a:xfrm>
                            <a:off x="294529" y="645077"/>
                            <a:ext cx="903605" cy="915669"/>
                          </a:xfrm>
                          <a:custGeom>
                            <a:avLst/>
                            <a:gdLst/>
                            <a:ahLst/>
                            <a:cxnLst/>
                            <a:rect l="l" t="t" r="r" b="b"/>
                            <a:pathLst>
                              <a:path w="903605" h="915669">
                                <a:moveTo>
                                  <a:pt x="39357" y="0"/>
                                </a:moveTo>
                                <a:lnTo>
                                  <a:pt x="24035" y="3092"/>
                                </a:lnTo>
                                <a:lnTo>
                                  <a:pt x="11525" y="11525"/>
                                </a:lnTo>
                                <a:lnTo>
                                  <a:pt x="3092" y="24035"/>
                                </a:lnTo>
                                <a:lnTo>
                                  <a:pt x="0" y="39357"/>
                                </a:lnTo>
                                <a:lnTo>
                                  <a:pt x="0" y="875804"/>
                                </a:lnTo>
                                <a:lnTo>
                                  <a:pt x="3092" y="891126"/>
                                </a:lnTo>
                                <a:lnTo>
                                  <a:pt x="11525" y="903636"/>
                                </a:lnTo>
                                <a:lnTo>
                                  <a:pt x="24035" y="912069"/>
                                </a:lnTo>
                                <a:lnTo>
                                  <a:pt x="39357" y="915162"/>
                                </a:lnTo>
                                <a:lnTo>
                                  <a:pt x="864006" y="915162"/>
                                </a:lnTo>
                                <a:lnTo>
                                  <a:pt x="879323" y="912069"/>
                                </a:lnTo>
                                <a:lnTo>
                                  <a:pt x="891833" y="903636"/>
                                </a:lnTo>
                                <a:lnTo>
                                  <a:pt x="900269" y="891126"/>
                                </a:lnTo>
                                <a:lnTo>
                                  <a:pt x="903363" y="875804"/>
                                </a:lnTo>
                                <a:lnTo>
                                  <a:pt x="903363" y="39357"/>
                                </a:lnTo>
                                <a:lnTo>
                                  <a:pt x="900269" y="24035"/>
                                </a:lnTo>
                                <a:lnTo>
                                  <a:pt x="891833" y="11525"/>
                                </a:lnTo>
                                <a:lnTo>
                                  <a:pt x="879323" y="3092"/>
                                </a:lnTo>
                                <a:lnTo>
                                  <a:pt x="864006" y="0"/>
                                </a:lnTo>
                                <a:lnTo>
                                  <a:pt x="39357" y="0"/>
                                </a:lnTo>
                                <a:close/>
                              </a:path>
                            </a:pathLst>
                          </a:custGeom>
                          <a:ln w="10414">
                            <a:solidFill>
                              <a:srgbClr val="94D1B3"/>
                            </a:solidFill>
                            <a:prstDash val="solid"/>
                          </a:ln>
                        </wps:spPr>
                        <wps:bodyPr wrap="square" lIns="0" tIns="0" rIns="0" bIns="0" rtlCol="0">
                          <a:prstTxWarp prst="textNoShape">
                            <a:avLst/>
                          </a:prstTxWarp>
                          <a:noAutofit/>
                        </wps:bodyPr>
                      </wps:wsp>
                      <wps:wsp>
                        <wps:cNvPr id="1542" name="Graphic 1542"/>
                        <wps:cNvSpPr/>
                        <wps:spPr>
                          <a:xfrm>
                            <a:off x="545395" y="768876"/>
                            <a:ext cx="400685" cy="668020"/>
                          </a:xfrm>
                          <a:custGeom>
                            <a:avLst/>
                            <a:gdLst/>
                            <a:ahLst/>
                            <a:cxnLst/>
                            <a:rect l="l" t="t" r="r" b="b"/>
                            <a:pathLst>
                              <a:path w="400685" h="668020">
                                <a:moveTo>
                                  <a:pt x="117500" y="608799"/>
                                </a:moveTo>
                                <a:lnTo>
                                  <a:pt x="112877" y="585939"/>
                                </a:lnTo>
                                <a:lnTo>
                                  <a:pt x="100291" y="567258"/>
                                </a:lnTo>
                                <a:lnTo>
                                  <a:pt x="81610" y="554672"/>
                                </a:lnTo>
                                <a:lnTo>
                                  <a:pt x="58750" y="550049"/>
                                </a:lnTo>
                                <a:lnTo>
                                  <a:pt x="35877" y="554672"/>
                                </a:lnTo>
                                <a:lnTo>
                                  <a:pt x="17208" y="567258"/>
                                </a:lnTo>
                                <a:lnTo>
                                  <a:pt x="4610" y="585939"/>
                                </a:lnTo>
                                <a:lnTo>
                                  <a:pt x="0" y="608799"/>
                                </a:lnTo>
                                <a:lnTo>
                                  <a:pt x="4610" y="631672"/>
                                </a:lnTo>
                                <a:lnTo>
                                  <a:pt x="17208" y="650354"/>
                                </a:lnTo>
                                <a:lnTo>
                                  <a:pt x="35877" y="662940"/>
                                </a:lnTo>
                                <a:lnTo>
                                  <a:pt x="58750" y="667550"/>
                                </a:lnTo>
                                <a:lnTo>
                                  <a:pt x="81610" y="662940"/>
                                </a:lnTo>
                                <a:lnTo>
                                  <a:pt x="100291" y="650354"/>
                                </a:lnTo>
                                <a:lnTo>
                                  <a:pt x="112877" y="631672"/>
                                </a:lnTo>
                                <a:lnTo>
                                  <a:pt x="117500" y="608799"/>
                                </a:lnTo>
                                <a:close/>
                              </a:path>
                              <a:path w="400685" h="668020">
                                <a:moveTo>
                                  <a:pt x="259562" y="58750"/>
                                </a:moveTo>
                                <a:lnTo>
                                  <a:pt x="254939" y="35890"/>
                                </a:lnTo>
                                <a:lnTo>
                                  <a:pt x="242354" y="17208"/>
                                </a:lnTo>
                                <a:lnTo>
                                  <a:pt x="223672" y="4622"/>
                                </a:lnTo>
                                <a:lnTo>
                                  <a:pt x="200812" y="0"/>
                                </a:lnTo>
                                <a:lnTo>
                                  <a:pt x="177939" y="4622"/>
                                </a:lnTo>
                                <a:lnTo>
                                  <a:pt x="159258" y="17208"/>
                                </a:lnTo>
                                <a:lnTo>
                                  <a:pt x="146672" y="35890"/>
                                </a:lnTo>
                                <a:lnTo>
                                  <a:pt x="142062" y="58750"/>
                                </a:lnTo>
                                <a:lnTo>
                                  <a:pt x="146672" y="81622"/>
                                </a:lnTo>
                                <a:lnTo>
                                  <a:pt x="159258" y="100304"/>
                                </a:lnTo>
                                <a:lnTo>
                                  <a:pt x="177939" y="112890"/>
                                </a:lnTo>
                                <a:lnTo>
                                  <a:pt x="200812" y="117500"/>
                                </a:lnTo>
                                <a:lnTo>
                                  <a:pt x="223672" y="112890"/>
                                </a:lnTo>
                                <a:lnTo>
                                  <a:pt x="242354" y="100304"/>
                                </a:lnTo>
                                <a:lnTo>
                                  <a:pt x="254939" y="81622"/>
                                </a:lnTo>
                                <a:lnTo>
                                  <a:pt x="259562" y="58750"/>
                                </a:lnTo>
                                <a:close/>
                              </a:path>
                              <a:path w="400685" h="668020">
                                <a:moveTo>
                                  <a:pt x="400545" y="608799"/>
                                </a:moveTo>
                                <a:lnTo>
                                  <a:pt x="395922" y="585939"/>
                                </a:lnTo>
                                <a:lnTo>
                                  <a:pt x="383336" y="567258"/>
                                </a:lnTo>
                                <a:lnTo>
                                  <a:pt x="364655" y="554672"/>
                                </a:lnTo>
                                <a:lnTo>
                                  <a:pt x="341795" y="550049"/>
                                </a:lnTo>
                                <a:lnTo>
                                  <a:pt x="318922" y="554672"/>
                                </a:lnTo>
                                <a:lnTo>
                                  <a:pt x="300240" y="567258"/>
                                </a:lnTo>
                                <a:lnTo>
                                  <a:pt x="287655" y="585939"/>
                                </a:lnTo>
                                <a:lnTo>
                                  <a:pt x="283044" y="608799"/>
                                </a:lnTo>
                                <a:lnTo>
                                  <a:pt x="287655" y="631672"/>
                                </a:lnTo>
                                <a:lnTo>
                                  <a:pt x="300240" y="650354"/>
                                </a:lnTo>
                                <a:lnTo>
                                  <a:pt x="318922" y="662940"/>
                                </a:lnTo>
                                <a:lnTo>
                                  <a:pt x="341795" y="667550"/>
                                </a:lnTo>
                                <a:lnTo>
                                  <a:pt x="364655" y="662940"/>
                                </a:lnTo>
                                <a:lnTo>
                                  <a:pt x="383336" y="650354"/>
                                </a:lnTo>
                                <a:lnTo>
                                  <a:pt x="395922" y="631672"/>
                                </a:lnTo>
                                <a:lnTo>
                                  <a:pt x="400545" y="608799"/>
                                </a:lnTo>
                                <a:close/>
                              </a:path>
                            </a:pathLst>
                          </a:custGeom>
                          <a:solidFill>
                            <a:srgbClr val="9ACA3C"/>
                          </a:solidFill>
                        </wps:spPr>
                        <wps:bodyPr wrap="square" lIns="0" tIns="0" rIns="0" bIns="0" rtlCol="0">
                          <a:prstTxWarp prst="textNoShape">
                            <a:avLst/>
                          </a:prstTxWarp>
                          <a:noAutofit/>
                        </wps:bodyPr>
                      </wps:wsp>
                      <wps:wsp>
                        <wps:cNvPr id="1543" name="Graphic 1543"/>
                        <wps:cNvSpPr/>
                        <wps:spPr>
                          <a:xfrm>
                            <a:off x="509085" y="852188"/>
                            <a:ext cx="474345" cy="480695"/>
                          </a:xfrm>
                          <a:custGeom>
                            <a:avLst/>
                            <a:gdLst/>
                            <a:ahLst/>
                            <a:cxnLst/>
                            <a:rect l="l" t="t" r="r" b="b"/>
                            <a:pathLst>
                              <a:path w="474345" h="480695">
                                <a:moveTo>
                                  <a:pt x="117500" y="58750"/>
                                </a:moveTo>
                                <a:lnTo>
                                  <a:pt x="112890" y="35890"/>
                                </a:lnTo>
                                <a:lnTo>
                                  <a:pt x="100291" y="17208"/>
                                </a:lnTo>
                                <a:lnTo>
                                  <a:pt x="81622" y="4622"/>
                                </a:lnTo>
                                <a:lnTo>
                                  <a:pt x="58750" y="0"/>
                                </a:lnTo>
                                <a:lnTo>
                                  <a:pt x="35877" y="4622"/>
                                </a:lnTo>
                                <a:lnTo>
                                  <a:pt x="17208" y="17208"/>
                                </a:lnTo>
                                <a:lnTo>
                                  <a:pt x="4622" y="35890"/>
                                </a:lnTo>
                                <a:lnTo>
                                  <a:pt x="0" y="58750"/>
                                </a:lnTo>
                                <a:lnTo>
                                  <a:pt x="4622" y="81622"/>
                                </a:lnTo>
                                <a:lnTo>
                                  <a:pt x="17208" y="100304"/>
                                </a:lnTo>
                                <a:lnTo>
                                  <a:pt x="35877" y="112890"/>
                                </a:lnTo>
                                <a:lnTo>
                                  <a:pt x="58750" y="117500"/>
                                </a:lnTo>
                                <a:lnTo>
                                  <a:pt x="81622" y="112890"/>
                                </a:lnTo>
                                <a:lnTo>
                                  <a:pt x="100291" y="100304"/>
                                </a:lnTo>
                                <a:lnTo>
                                  <a:pt x="112890" y="81622"/>
                                </a:lnTo>
                                <a:lnTo>
                                  <a:pt x="117500" y="58750"/>
                                </a:lnTo>
                                <a:close/>
                              </a:path>
                              <a:path w="474345" h="480695">
                                <a:moveTo>
                                  <a:pt x="190766" y="151688"/>
                                </a:moveTo>
                                <a:lnTo>
                                  <a:pt x="186156" y="128828"/>
                                </a:lnTo>
                                <a:lnTo>
                                  <a:pt x="173570" y="110147"/>
                                </a:lnTo>
                                <a:lnTo>
                                  <a:pt x="154889" y="97561"/>
                                </a:lnTo>
                                <a:lnTo>
                                  <a:pt x="132016" y="92938"/>
                                </a:lnTo>
                                <a:lnTo>
                                  <a:pt x="109156" y="97561"/>
                                </a:lnTo>
                                <a:lnTo>
                                  <a:pt x="90474" y="110147"/>
                                </a:lnTo>
                                <a:lnTo>
                                  <a:pt x="77889" y="128828"/>
                                </a:lnTo>
                                <a:lnTo>
                                  <a:pt x="73266" y="151688"/>
                                </a:lnTo>
                                <a:lnTo>
                                  <a:pt x="77889" y="174561"/>
                                </a:lnTo>
                                <a:lnTo>
                                  <a:pt x="90474" y="193243"/>
                                </a:lnTo>
                                <a:lnTo>
                                  <a:pt x="109156" y="205828"/>
                                </a:lnTo>
                                <a:lnTo>
                                  <a:pt x="132016" y="210439"/>
                                </a:lnTo>
                                <a:lnTo>
                                  <a:pt x="154889" y="205828"/>
                                </a:lnTo>
                                <a:lnTo>
                                  <a:pt x="173570" y="193243"/>
                                </a:lnTo>
                                <a:lnTo>
                                  <a:pt x="186156" y="174561"/>
                                </a:lnTo>
                                <a:lnTo>
                                  <a:pt x="190766" y="151688"/>
                                </a:lnTo>
                                <a:close/>
                              </a:path>
                              <a:path w="474345" h="480695">
                                <a:moveTo>
                                  <a:pt x="220040" y="421932"/>
                                </a:moveTo>
                                <a:lnTo>
                                  <a:pt x="215417" y="399072"/>
                                </a:lnTo>
                                <a:lnTo>
                                  <a:pt x="202831" y="380390"/>
                                </a:lnTo>
                                <a:lnTo>
                                  <a:pt x="184150" y="367804"/>
                                </a:lnTo>
                                <a:lnTo>
                                  <a:pt x="161290" y="363181"/>
                                </a:lnTo>
                                <a:lnTo>
                                  <a:pt x="138417" y="367804"/>
                                </a:lnTo>
                                <a:lnTo>
                                  <a:pt x="119735" y="380390"/>
                                </a:lnTo>
                                <a:lnTo>
                                  <a:pt x="107149" y="399072"/>
                                </a:lnTo>
                                <a:lnTo>
                                  <a:pt x="102539" y="421932"/>
                                </a:lnTo>
                                <a:lnTo>
                                  <a:pt x="107149" y="444804"/>
                                </a:lnTo>
                                <a:lnTo>
                                  <a:pt x="119735" y="463486"/>
                                </a:lnTo>
                                <a:lnTo>
                                  <a:pt x="138417" y="476072"/>
                                </a:lnTo>
                                <a:lnTo>
                                  <a:pt x="161290" y="480682"/>
                                </a:lnTo>
                                <a:lnTo>
                                  <a:pt x="184150" y="476072"/>
                                </a:lnTo>
                                <a:lnTo>
                                  <a:pt x="202831" y="463486"/>
                                </a:lnTo>
                                <a:lnTo>
                                  <a:pt x="215417" y="444804"/>
                                </a:lnTo>
                                <a:lnTo>
                                  <a:pt x="220040" y="421932"/>
                                </a:lnTo>
                                <a:close/>
                              </a:path>
                              <a:path w="474345" h="480695">
                                <a:moveTo>
                                  <a:pt x="295871" y="210439"/>
                                </a:moveTo>
                                <a:lnTo>
                                  <a:pt x="291249" y="187579"/>
                                </a:lnTo>
                                <a:lnTo>
                                  <a:pt x="278663" y="168897"/>
                                </a:lnTo>
                                <a:lnTo>
                                  <a:pt x="259981" y="156311"/>
                                </a:lnTo>
                                <a:lnTo>
                                  <a:pt x="237121" y="151688"/>
                                </a:lnTo>
                                <a:lnTo>
                                  <a:pt x="214249" y="156311"/>
                                </a:lnTo>
                                <a:lnTo>
                                  <a:pt x="195567" y="168897"/>
                                </a:lnTo>
                                <a:lnTo>
                                  <a:pt x="182981" y="187579"/>
                                </a:lnTo>
                                <a:lnTo>
                                  <a:pt x="178371" y="210439"/>
                                </a:lnTo>
                                <a:lnTo>
                                  <a:pt x="182981" y="233311"/>
                                </a:lnTo>
                                <a:lnTo>
                                  <a:pt x="195567" y="251993"/>
                                </a:lnTo>
                                <a:lnTo>
                                  <a:pt x="214249" y="264579"/>
                                </a:lnTo>
                                <a:lnTo>
                                  <a:pt x="237083" y="269189"/>
                                </a:lnTo>
                                <a:lnTo>
                                  <a:pt x="214249" y="273799"/>
                                </a:lnTo>
                                <a:lnTo>
                                  <a:pt x="195567" y="286385"/>
                                </a:lnTo>
                                <a:lnTo>
                                  <a:pt x="182981" y="305066"/>
                                </a:lnTo>
                                <a:lnTo>
                                  <a:pt x="178371" y="327926"/>
                                </a:lnTo>
                                <a:lnTo>
                                  <a:pt x="182981" y="350799"/>
                                </a:lnTo>
                                <a:lnTo>
                                  <a:pt x="195567" y="369481"/>
                                </a:lnTo>
                                <a:lnTo>
                                  <a:pt x="214249" y="382066"/>
                                </a:lnTo>
                                <a:lnTo>
                                  <a:pt x="237121" y="386676"/>
                                </a:lnTo>
                                <a:lnTo>
                                  <a:pt x="259981" y="382066"/>
                                </a:lnTo>
                                <a:lnTo>
                                  <a:pt x="278663" y="369481"/>
                                </a:lnTo>
                                <a:lnTo>
                                  <a:pt x="291249" y="350799"/>
                                </a:lnTo>
                                <a:lnTo>
                                  <a:pt x="295871" y="327926"/>
                                </a:lnTo>
                                <a:lnTo>
                                  <a:pt x="291249" y="305066"/>
                                </a:lnTo>
                                <a:lnTo>
                                  <a:pt x="278663" y="286385"/>
                                </a:lnTo>
                                <a:lnTo>
                                  <a:pt x="259981" y="273799"/>
                                </a:lnTo>
                                <a:lnTo>
                                  <a:pt x="237147" y="269189"/>
                                </a:lnTo>
                                <a:lnTo>
                                  <a:pt x="259981" y="264579"/>
                                </a:lnTo>
                                <a:lnTo>
                                  <a:pt x="278663" y="251993"/>
                                </a:lnTo>
                                <a:lnTo>
                                  <a:pt x="291249" y="233311"/>
                                </a:lnTo>
                                <a:lnTo>
                                  <a:pt x="295871" y="210439"/>
                                </a:lnTo>
                                <a:close/>
                              </a:path>
                              <a:path w="474345" h="480695">
                                <a:moveTo>
                                  <a:pt x="295871" y="92938"/>
                                </a:moveTo>
                                <a:lnTo>
                                  <a:pt x="291249" y="70078"/>
                                </a:lnTo>
                                <a:lnTo>
                                  <a:pt x="278663" y="51396"/>
                                </a:lnTo>
                                <a:lnTo>
                                  <a:pt x="259981" y="38811"/>
                                </a:lnTo>
                                <a:lnTo>
                                  <a:pt x="237121" y="34188"/>
                                </a:lnTo>
                                <a:lnTo>
                                  <a:pt x="214249" y="38811"/>
                                </a:lnTo>
                                <a:lnTo>
                                  <a:pt x="195567" y="51396"/>
                                </a:lnTo>
                                <a:lnTo>
                                  <a:pt x="182981" y="70078"/>
                                </a:lnTo>
                                <a:lnTo>
                                  <a:pt x="178371" y="92938"/>
                                </a:lnTo>
                                <a:lnTo>
                                  <a:pt x="182981" y="115811"/>
                                </a:lnTo>
                                <a:lnTo>
                                  <a:pt x="195567" y="134493"/>
                                </a:lnTo>
                                <a:lnTo>
                                  <a:pt x="214249" y="147078"/>
                                </a:lnTo>
                                <a:lnTo>
                                  <a:pt x="237121" y="151688"/>
                                </a:lnTo>
                                <a:lnTo>
                                  <a:pt x="259981" y="147078"/>
                                </a:lnTo>
                                <a:lnTo>
                                  <a:pt x="278663" y="134493"/>
                                </a:lnTo>
                                <a:lnTo>
                                  <a:pt x="291249" y="115811"/>
                                </a:lnTo>
                                <a:lnTo>
                                  <a:pt x="295871" y="92938"/>
                                </a:lnTo>
                                <a:close/>
                              </a:path>
                              <a:path w="474345" h="480695">
                                <a:moveTo>
                                  <a:pt x="371068" y="421932"/>
                                </a:moveTo>
                                <a:lnTo>
                                  <a:pt x="366445" y="399072"/>
                                </a:lnTo>
                                <a:lnTo>
                                  <a:pt x="353860" y="380390"/>
                                </a:lnTo>
                                <a:lnTo>
                                  <a:pt x="335178" y="367804"/>
                                </a:lnTo>
                                <a:lnTo>
                                  <a:pt x="312318" y="363181"/>
                                </a:lnTo>
                                <a:lnTo>
                                  <a:pt x="289445" y="367804"/>
                                </a:lnTo>
                                <a:lnTo>
                                  <a:pt x="270764" y="380390"/>
                                </a:lnTo>
                                <a:lnTo>
                                  <a:pt x="258178" y="399072"/>
                                </a:lnTo>
                                <a:lnTo>
                                  <a:pt x="253568" y="421932"/>
                                </a:lnTo>
                                <a:lnTo>
                                  <a:pt x="258178" y="444804"/>
                                </a:lnTo>
                                <a:lnTo>
                                  <a:pt x="270764" y="463486"/>
                                </a:lnTo>
                                <a:lnTo>
                                  <a:pt x="289445" y="476072"/>
                                </a:lnTo>
                                <a:lnTo>
                                  <a:pt x="312318" y="480682"/>
                                </a:lnTo>
                                <a:lnTo>
                                  <a:pt x="335178" y="476072"/>
                                </a:lnTo>
                                <a:lnTo>
                                  <a:pt x="353860" y="463486"/>
                                </a:lnTo>
                                <a:lnTo>
                                  <a:pt x="366445" y="444804"/>
                                </a:lnTo>
                                <a:lnTo>
                                  <a:pt x="371068" y="421932"/>
                                </a:lnTo>
                                <a:close/>
                              </a:path>
                              <a:path w="474345" h="480695">
                                <a:moveTo>
                                  <a:pt x="400977" y="151688"/>
                                </a:moveTo>
                                <a:lnTo>
                                  <a:pt x="396354" y="128828"/>
                                </a:lnTo>
                                <a:lnTo>
                                  <a:pt x="383768" y="110147"/>
                                </a:lnTo>
                                <a:lnTo>
                                  <a:pt x="365086" y="97561"/>
                                </a:lnTo>
                                <a:lnTo>
                                  <a:pt x="342226" y="92938"/>
                                </a:lnTo>
                                <a:lnTo>
                                  <a:pt x="319354" y="97561"/>
                                </a:lnTo>
                                <a:lnTo>
                                  <a:pt x="300672" y="110147"/>
                                </a:lnTo>
                                <a:lnTo>
                                  <a:pt x="288086" y="128828"/>
                                </a:lnTo>
                                <a:lnTo>
                                  <a:pt x="283476" y="151688"/>
                                </a:lnTo>
                                <a:lnTo>
                                  <a:pt x="288086" y="174561"/>
                                </a:lnTo>
                                <a:lnTo>
                                  <a:pt x="300672" y="193243"/>
                                </a:lnTo>
                                <a:lnTo>
                                  <a:pt x="319354" y="205828"/>
                                </a:lnTo>
                                <a:lnTo>
                                  <a:pt x="342226" y="210439"/>
                                </a:lnTo>
                                <a:lnTo>
                                  <a:pt x="365086" y="205828"/>
                                </a:lnTo>
                                <a:lnTo>
                                  <a:pt x="383768" y="193243"/>
                                </a:lnTo>
                                <a:lnTo>
                                  <a:pt x="396354" y="174561"/>
                                </a:lnTo>
                                <a:lnTo>
                                  <a:pt x="400977" y="151688"/>
                                </a:lnTo>
                                <a:close/>
                              </a:path>
                              <a:path w="474345" h="480695">
                                <a:moveTo>
                                  <a:pt x="474243" y="58750"/>
                                </a:moveTo>
                                <a:lnTo>
                                  <a:pt x="469620" y="35890"/>
                                </a:lnTo>
                                <a:lnTo>
                                  <a:pt x="457034" y="17208"/>
                                </a:lnTo>
                                <a:lnTo>
                                  <a:pt x="438353" y="4622"/>
                                </a:lnTo>
                                <a:lnTo>
                                  <a:pt x="415493" y="0"/>
                                </a:lnTo>
                                <a:lnTo>
                                  <a:pt x="392620" y="4622"/>
                                </a:lnTo>
                                <a:lnTo>
                                  <a:pt x="373938" y="17208"/>
                                </a:lnTo>
                                <a:lnTo>
                                  <a:pt x="361353" y="35890"/>
                                </a:lnTo>
                                <a:lnTo>
                                  <a:pt x="356743" y="58750"/>
                                </a:lnTo>
                                <a:lnTo>
                                  <a:pt x="361353" y="81622"/>
                                </a:lnTo>
                                <a:lnTo>
                                  <a:pt x="373938" y="100304"/>
                                </a:lnTo>
                                <a:lnTo>
                                  <a:pt x="392620" y="112890"/>
                                </a:lnTo>
                                <a:lnTo>
                                  <a:pt x="415493" y="117500"/>
                                </a:lnTo>
                                <a:lnTo>
                                  <a:pt x="438353" y="112890"/>
                                </a:lnTo>
                                <a:lnTo>
                                  <a:pt x="457034" y="100304"/>
                                </a:lnTo>
                                <a:lnTo>
                                  <a:pt x="469620" y="81622"/>
                                </a:lnTo>
                                <a:lnTo>
                                  <a:pt x="474243" y="58750"/>
                                </a:lnTo>
                                <a:close/>
                              </a:path>
                            </a:pathLst>
                          </a:custGeom>
                          <a:solidFill>
                            <a:srgbClr val="F47727"/>
                          </a:solidFill>
                        </wps:spPr>
                        <wps:bodyPr wrap="square" lIns="0" tIns="0" rIns="0" bIns="0" rtlCol="0">
                          <a:prstTxWarp prst="textNoShape">
                            <a:avLst/>
                          </a:prstTxWarp>
                          <a:noAutofit/>
                        </wps:bodyPr>
                      </wps:wsp>
                      <wps:wsp>
                        <wps:cNvPr id="1544" name="Graphic 1544"/>
                        <wps:cNvSpPr/>
                        <wps:spPr>
                          <a:xfrm>
                            <a:off x="1271885" y="645077"/>
                            <a:ext cx="903605" cy="915669"/>
                          </a:xfrm>
                          <a:custGeom>
                            <a:avLst/>
                            <a:gdLst/>
                            <a:ahLst/>
                            <a:cxnLst/>
                            <a:rect l="l" t="t" r="r" b="b"/>
                            <a:pathLst>
                              <a:path w="903605" h="915669">
                                <a:moveTo>
                                  <a:pt x="39357" y="0"/>
                                </a:moveTo>
                                <a:lnTo>
                                  <a:pt x="24035" y="3092"/>
                                </a:lnTo>
                                <a:lnTo>
                                  <a:pt x="11525" y="11525"/>
                                </a:lnTo>
                                <a:lnTo>
                                  <a:pt x="3092" y="24035"/>
                                </a:lnTo>
                                <a:lnTo>
                                  <a:pt x="0" y="39357"/>
                                </a:lnTo>
                                <a:lnTo>
                                  <a:pt x="0" y="875804"/>
                                </a:lnTo>
                                <a:lnTo>
                                  <a:pt x="3092" y="891126"/>
                                </a:lnTo>
                                <a:lnTo>
                                  <a:pt x="11525" y="903636"/>
                                </a:lnTo>
                                <a:lnTo>
                                  <a:pt x="24035" y="912069"/>
                                </a:lnTo>
                                <a:lnTo>
                                  <a:pt x="39357" y="915162"/>
                                </a:lnTo>
                                <a:lnTo>
                                  <a:pt x="864006" y="915162"/>
                                </a:lnTo>
                                <a:lnTo>
                                  <a:pt x="879323" y="912069"/>
                                </a:lnTo>
                                <a:lnTo>
                                  <a:pt x="891833" y="903636"/>
                                </a:lnTo>
                                <a:lnTo>
                                  <a:pt x="900269" y="891126"/>
                                </a:lnTo>
                                <a:lnTo>
                                  <a:pt x="903363" y="875804"/>
                                </a:lnTo>
                                <a:lnTo>
                                  <a:pt x="903363" y="39357"/>
                                </a:lnTo>
                                <a:lnTo>
                                  <a:pt x="900269" y="24035"/>
                                </a:lnTo>
                                <a:lnTo>
                                  <a:pt x="891833" y="11525"/>
                                </a:lnTo>
                                <a:lnTo>
                                  <a:pt x="879323" y="3092"/>
                                </a:lnTo>
                                <a:lnTo>
                                  <a:pt x="864006" y="0"/>
                                </a:lnTo>
                                <a:lnTo>
                                  <a:pt x="39357" y="0"/>
                                </a:lnTo>
                                <a:close/>
                              </a:path>
                            </a:pathLst>
                          </a:custGeom>
                          <a:ln w="10414">
                            <a:solidFill>
                              <a:srgbClr val="94D1B3"/>
                            </a:solidFill>
                            <a:prstDash val="solid"/>
                          </a:ln>
                        </wps:spPr>
                        <wps:bodyPr wrap="square" lIns="0" tIns="0" rIns="0" bIns="0" rtlCol="0">
                          <a:prstTxWarp prst="textNoShape">
                            <a:avLst/>
                          </a:prstTxWarp>
                          <a:noAutofit/>
                        </wps:bodyPr>
                      </wps:wsp>
                      <wps:wsp>
                        <wps:cNvPr id="1545" name="Graphic 1545"/>
                        <wps:cNvSpPr/>
                        <wps:spPr>
                          <a:xfrm>
                            <a:off x="1468888" y="764025"/>
                            <a:ext cx="509905" cy="441325"/>
                          </a:xfrm>
                          <a:custGeom>
                            <a:avLst/>
                            <a:gdLst/>
                            <a:ahLst/>
                            <a:cxnLst/>
                            <a:rect l="l" t="t" r="r" b="b"/>
                            <a:pathLst>
                              <a:path w="509905" h="441325">
                                <a:moveTo>
                                  <a:pt x="117500" y="382244"/>
                                </a:moveTo>
                                <a:lnTo>
                                  <a:pt x="112877" y="359384"/>
                                </a:lnTo>
                                <a:lnTo>
                                  <a:pt x="100291" y="340702"/>
                                </a:lnTo>
                                <a:lnTo>
                                  <a:pt x="81610" y="328117"/>
                                </a:lnTo>
                                <a:lnTo>
                                  <a:pt x="58750" y="323494"/>
                                </a:lnTo>
                                <a:lnTo>
                                  <a:pt x="35877" y="328117"/>
                                </a:lnTo>
                                <a:lnTo>
                                  <a:pt x="17195" y="340702"/>
                                </a:lnTo>
                                <a:lnTo>
                                  <a:pt x="4610" y="359384"/>
                                </a:lnTo>
                                <a:lnTo>
                                  <a:pt x="0" y="382244"/>
                                </a:lnTo>
                                <a:lnTo>
                                  <a:pt x="4610" y="405117"/>
                                </a:lnTo>
                                <a:lnTo>
                                  <a:pt x="17195" y="423799"/>
                                </a:lnTo>
                                <a:lnTo>
                                  <a:pt x="35877" y="436384"/>
                                </a:lnTo>
                                <a:lnTo>
                                  <a:pt x="58750" y="440994"/>
                                </a:lnTo>
                                <a:lnTo>
                                  <a:pt x="81610" y="436384"/>
                                </a:lnTo>
                                <a:lnTo>
                                  <a:pt x="100291" y="423799"/>
                                </a:lnTo>
                                <a:lnTo>
                                  <a:pt x="112877" y="405117"/>
                                </a:lnTo>
                                <a:lnTo>
                                  <a:pt x="117500" y="382244"/>
                                </a:lnTo>
                                <a:close/>
                              </a:path>
                              <a:path w="509905" h="441325">
                                <a:moveTo>
                                  <a:pt x="182803" y="274840"/>
                                </a:moveTo>
                                <a:lnTo>
                                  <a:pt x="178181" y="251980"/>
                                </a:lnTo>
                                <a:lnTo>
                                  <a:pt x="165595" y="233299"/>
                                </a:lnTo>
                                <a:lnTo>
                                  <a:pt x="146913" y="220713"/>
                                </a:lnTo>
                                <a:lnTo>
                                  <a:pt x="124053" y="216090"/>
                                </a:lnTo>
                                <a:lnTo>
                                  <a:pt x="101180" y="220713"/>
                                </a:lnTo>
                                <a:lnTo>
                                  <a:pt x="82499" y="233299"/>
                                </a:lnTo>
                                <a:lnTo>
                                  <a:pt x="69913" y="251980"/>
                                </a:lnTo>
                                <a:lnTo>
                                  <a:pt x="65303" y="274840"/>
                                </a:lnTo>
                                <a:lnTo>
                                  <a:pt x="69913" y="297713"/>
                                </a:lnTo>
                                <a:lnTo>
                                  <a:pt x="82499" y="316395"/>
                                </a:lnTo>
                                <a:lnTo>
                                  <a:pt x="101180" y="328980"/>
                                </a:lnTo>
                                <a:lnTo>
                                  <a:pt x="124053" y="333590"/>
                                </a:lnTo>
                                <a:lnTo>
                                  <a:pt x="146913" y="328980"/>
                                </a:lnTo>
                                <a:lnTo>
                                  <a:pt x="165595" y="316395"/>
                                </a:lnTo>
                                <a:lnTo>
                                  <a:pt x="178181" y="297713"/>
                                </a:lnTo>
                                <a:lnTo>
                                  <a:pt x="182803" y="274840"/>
                                </a:lnTo>
                                <a:close/>
                              </a:path>
                              <a:path w="509905" h="441325">
                                <a:moveTo>
                                  <a:pt x="248119" y="382244"/>
                                </a:moveTo>
                                <a:lnTo>
                                  <a:pt x="243497" y="359384"/>
                                </a:lnTo>
                                <a:lnTo>
                                  <a:pt x="230911" y="340702"/>
                                </a:lnTo>
                                <a:lnTo>
                                  <a:pt x="212229" y="328117"/>
                                </a:lnTo>
                                <a:lnTo>
                                  <a:pt x="189369" y="323494"/>
                                </a:lnTo>
                                <a:lnTo>
                                  <a:pt x="166497" y="328117"/>
                                </a:lnTo>
                                <a:lnTo>
                                  <a:pt x="147815" y="340702"/>
                                </a:lnTo>
                                <a:lnTo>
                                  <a:pt x="135229" y="359384"/>
                                </a:lnTo>
                                <a:lnTo>
                                  <a:pt x="130619" y="382244"/>
                                </a:lnTo>
                                <a:lnTo>
                                  <a:pt x="135229" y="405117"/>
                                </a:lnTo>
                                <a:lnTo>
                                  <a:pt x="147815" y="423799"/>
                                </a:lnTo>
                                <a:lnTo>
                                  <a:pt x="166497" y="436384"/>
                                </a:lnTo>
                                <a:lnTo>
                                  <a:pt x="189369" y="440994"/>
                                </a:lnTo>
                                <a:lnTo>
                                  <a:pt x="212229" y="436384"/>
                                </a:lnTo>
                                <a:lnTo>
                                  <a:pt x="230911" y="423799"/>
                                </a:lnTo>
                                <a:lnTo>
                                  <a:pt x="243497" y="405117"/>
                                </a:lnTo>
                                <a:lnTo>
                                  <a:pt x="248119" y="382244"/>
                                </a:lnTo>
                                <a:close/>
                              </a:path>
                              <a:path w="509905" h="441325">
                                <a:moveTo>
                                  <a:pt x="248119" y="166166"/>
                                </a:moveTo>
                                <a:lnTo>
                                  <a:pt x="243497" y="143306"/>
                                </a:lnTo>
                                <a:lnTo>
                                  <a:pt x="230911" y="124625"/>
                                </a:lnTo>
                                <a:lnTo>
                                  <a:pt x="212229" y="112039"/>
                                </a:lnTo>
                                <a:lnTo>
                                  <a:pt x="189369" y="107416"/>
                                </a:lnTo>
                                <a:lnTo>
                                  <a:pt x="166497" y="112039"/>
                                </a:lnTo>
                                <a:lnTo>
                                  <a:pt x="147815" y="124625"/>
                                </a:lnTo>
                                <a:lnTo>
                                  <a:pt x="135229" y="143306"/>
                                </a:lnTo>
                                <a:lnTo>
                                  <a:pt x="130619" y="166166"/>
                                </a:lnTo>
                                <a:lnTo>
                                  <a:pt x="135229" y="189039"/>
                                </a:lnTo>
                                <a:lnTo>
                                  <a:pt x="147815" y="207721"/>
                                </a:lnTo>
                                <a:lnTo>
                                  <a:pt x="166497" y="220306"/>
                                </a:lnTo>
                                <a:lnTo>
                                  <a:pt x="189369" y="224917"/>
                                </a:lnTo>
                                <a:lnTo>
                                  <a:pt x="212229" y="220306"/>
                                </a:lnTo>
                                <a:lnTo>
                                  <a:pt x="230911" y="207721"/>
                                </a:lnTo>
                                <a:lnTo>
                                  <a:pt x="243497" y="189039"/>
                                </a:lnTo>
                                <a:lnTo>
                                  <a:pt x="248119" y="166166"/>
                                </a:lnTo>
                                <a:close/>
                              </a:path>
                              <a:path w="509905" h="441325">
                                <a:moveTo>
                                  <a:pt x="313436" y="274840"/>
                                </a:moveTo>
                                <a:lnTo>
                                  <a:pt x="308813" y="251980"/>
                                </a:lnTo>
                                <a:lnTo>
                                  <a:pt x="296227" y="233299"/>
                                </a:lnTo>
                                <a:lnTo>
                                  <a:pt x="277545" y="220713"/>
                                </a:lnTo>
                                <a:lnTo>
                                  <a:pt x="254685" y="216090"/>
                                </a:lnTo>
                                <a:lnTo>
                                  <a:pt x="231813" y="220713"/>
                                </a:lnTo>
                                <a:lnTo>
                                  <a:pt x="213131" y="233299"/>
                                </a:lnTo>
                                <a:lnTo>
                                  <a:pt x="200545" y="251980"/>
                                </a:lnTo>
                                <a:lnTo>
                                  <a:pt x="195935" y="274840"/>
                                </a:lnTo>
                                <a:lnTo>
                                  <a:pt x="200545" y="297713"/>
                                </a:lnTo>
                                <a:lnTo>
                                  <a:pt x="213131" y="316395"/>
                                </a:lnTo>
                                <a:lnTo>
                                  <a:pt x="231813" y="328980"/>
                                </a:lnTo>
                                <a:lnTo>
                                  <a:pt x="254685" y="333590"/>
                                </a:lnTo>
                                <a:lnTo>
                                  <a:pt x="277545" y="328980"/>
                                </a:lnTo>
                                <a:lnTo>
                                  <a:pt x="296227" y="316395"/>
                                </a:lnTo>
                                <a:lnTo>
                                  <a:pt x="308813" y="297713"/>
                                </a:lnTo>
                                <a:lnTo>
                                  <a:pt x="313436" y="274840"/>
                                </a:lnTo>
                                <a:close/>
                              </a:path>
                              <a:path w="509905" h="441325">
                                <a:moveTo>
                                  <a:pt x="313436" y="58750"/>
                                </a:moveTo>
                                <a:lnTo>
                                  <a:pt x="308813" y="35890"/>
                                </a:lnTo>
                                <a:lnTo>
                                  <a:pt x="296227" y="17208"/>
                                </a:lnTo>
                                <a:lnTo>
                                  <a:pt x="277545" y="4622"/>
                                </a:lnTo>
                                <a:lnTo>
                                  <a:pt x="254685" y="0"/>
                                </a:lnTo>
                                <a:lnTo>
                                  <a:pt x="231813" y="4622"/>
                                </a:lnTo>
                                <a:lnTo>
                                  <a:pt x="213131" y="17208"/>
                                </a:lnTo>
                                <a:lnTo>
                                  <a:pt x="200545" y="35890"/>
                                </a:lnTo>
                                <a:lnTo>
                                  <a:pt x="195935" y="58750"/>
                                </a:lnTo>
                                <a:lnTo>
                                  <a:pt x="200545" y="81622"/>
                                </a:lnTo>
                                <a:lnTo>
                                  <a:pt x="213131" y="100304"/>
                                </a:lnTo>
                                <a:lnTo>
                                  <a:pt x="231813" y="112890"/>
                                </a:lnTo>
                                <a:lnTo>
                                  <a:pt x="254685" y="117500"/>
                                </a:lnTo>
                                <a:lnTo>
                                  <a:pt x="277545" y="112890"/>
                                </a:lnTo>
                                <a:lnTo>
                                  <a:pt x="296227" y="100304"/>
                                </a:lnTo>
                                <a:lnTo>
                                  <a:pt x="308813" y="81622"/>
                                </a:lnTo>
                                <a:lnTo>
                                  <a:pt x="313436" y="58750"/>
                                </a:lnTo>
                                <a:close/>
                              </a:path>
                              <a:path w="509905" h="441325">
                                <a:moveTo>
                                  <a:pt x="378739" y="382244"/>
                                </a:moveTo>
                                <a:lnTo>
                                  <a:pt x="374116" y="359384"/>
                                </a:lnTo>
                                <a:lnTo>
                                  <a:pt x="361530" y="340702"/>
                                </a:lnTo>
                                <a:lnTo>
                                  <a:pt x="342849" y="328117"/>
                                </a:lnTo>
                                <a:lnTo>
                                  <a:pt x="319989" y="323494"/>
                                </a:lnTo>
                                <a:lnTo>
                                  <a:pt x="297116" y="328117"/>
                                </a:lnTo>
                                <a:lnTo>
                                  <a:pt x="278434" y="340702"/>
                                </a:lnTo>
                                <a:lnTo>
                                  <a:pt x="265849" y="359384"/>
                                </a:lnTo>
                                <a:lnTo>
                                  <a:pt x="261239" y="382244"/>
                                </a:lnTo>
                                <a:lnTo>
                                  <a:pt x="265849" y="405117"/>
                                </a:lnTo>
                                <a:lnTo>
                                  <a:pt x="278434" y="423799"/>
                                </a:lnTo>
                                <a:lnTo>
                                  <a:pt x="297116" y="436384"/>
                                </a:lnTo>
                                <a:lnTo>
                                  <a:pt x="319989" y="440994"/>
                                </a:lnTo>
                                <a:lnTo>
                                  <a:pt x="342849" y="436384"/>
                                </a:lnTo>
                                <a:lnTo>
                                  <a:pt x="361530" y="423799"/>
                                </a:lnTo>
                                <a:lnTo>
                                  <a:pt x="374116" y="405117"/>
                                </a:lnTo>
                                <a:lnTo>
                                  <a:pt x="378739" y="382244"/>
                                </a:lnTo>
                                <a:close/>
                              </a:path>
                              <a:path w="509905" h="441325">
                                <a:moveTo>
                                  <a:pt x="378739" y="166166"/>
                                </a:moveTo>
                                <a:lnTo>
                                  <a:pt x="374116" y="143306"/>
                                </a:lnTo>
                                <a:lnTo>
                                  <a:pt x="361530" y="124625"/>
                                </a:lnTo>
                                <a:lnTo>
                                  <a:pt x="342849" y="112039"/>
                                </a:lnTo>
                                <a:lnTo>
                                  <a:pt x="319989" y="107416"/>
                                </a:lnTo>
                                <a:lnTo>
                                  <a:pt x="297116" y="112039"/>
                                </a:lnTo>
                                <a:lnTo>
                                  <a:pt x="278434" y="124625"/>
                                </a:lnTo>
                                <a:lnTo>
                                  <a:pt x="265849" y="143306"/>
                                </a:lnTo>
                                <a:lnTo>
                                  <a:pt x="261239" y="166166"/>
                                </a:lnTo>
                                <a:lnTo>
                                  <a:pt x="265849" y="189039"/>
                                </a:lnTo>
                                <a:lnTo>
                                  <a:pt x="278434" y="207721"/>
                                </a:lnTo>
                                <a:lnTo>
                                  <a:pt x="297116" y="220306"/>
                                </a:lnTo>
                                <a:lnTo>
                                  <a:pt x="319989" y="224917"/>
                                </a:lnTo>
                                <a:lnTo>
                                  <a:pt x="342849" y="220306"/>
                                </a:lnTo>
                                <a:lnTo>
                                  <a:pt x="361530" y="207721"/>
                                </a:lnTo>
                                <a:lnTo>
                                  <a:pt x="374116" y="189039"/>
                                </a:lnTo>
                                <a:lnTo>
                                  <a:pt x="378739" y="166166"/>
                                </a:lnTo>
                                <a:close/>
                              </a:path>
                              <a:path w="509905" h="441325">
                                <a:moveTo>
                                  <a:pt x="444055" y="274840"/>
                                </a:moveTo>
                                <a:lnTo>
                                  <a:pt x="439432" y="251980"/>
                                </a:lnTo>
                                <a:lnTo>
                                  <a:pt x="426847" y="233299"/>
                                </a:lnTo>
                                <a:lnTo>
                                  <a:pt x="408165" y="220713"/>
                                </a:lnTo>
                                <a:lnTo>
                                  <a:pt x="385305" y="216090"/>
                                </a:lnTo>
                                <a:lnTo>
                                  <a:pt x="362432" y="220713"/>
                                </a:lnTo>
                                <a:lnTo>
                                  <a:pt x="343750" y="233299"/>
                                </a:lnTo>
                                <a:lnTo>
                                  <a:pt x="331165" y="251980"/>
                                </a:lnTo>
                                <a:lnTo>
                                  <a:pt x="326555" y="274840"/>
                                </a:lnTo>
                                <a:lnTo>
                                  <a:pt x="331165" y="297713"/>
                                </a:lnTo>
                                <a:lnTo>
                                  <a:pt x="343750" y="316395"/>
                                </a:lnTo>
                                <a:lnTo>
                                  <a:pt x="362432" y="328980"/>
                                </a:lnTo>
                                <a:lnTo>
                                  <a:pt x="385305" y="333590"/>
                                </a:lnTo>
                                <a:lnTo>
                                  <a:pt x="408165" y="328980"/>
                                </a:lnTo>
                                <a:lnTo>
                                  <a:pt x="426847" y="316395"/>
                                </a:lnTo>
                                <a:lnTo>
                                  <a:pt x="439432" y="297713"/>
                                </a:lnTo>
                                <a:lnTo>
                                  <a:pt x="444055" y="274840"/>
                                </a:lnTo>
                                <a:close/>
                              </a:path>
                              <a:path w="509905" h="441325">
                                <a:moveTo>
                                  <a:pt x="509358" y="382244"/>
                                </a:moveTo>
                                <a:lnTo>
                                  <a:pt x="504736" y="359384"/>
                                </a:lnTo>
                                <a:lnTo>
                                  <a:pt x="492150" y="340702"/>
                                </a:lnTo>
                                <a:lnTo>
                                  <a:pt x="473468" y="328117"/>
                                </a:lnTo>
                                <a:lnTo>
                                  <a:pt x="450608" y="323494"/>
                                </a:lnTo>
                                <a:lnTo>
                                  <a:pt x="427736" y="328117"/>
                                </a:lnTo>
                                <a:lnTo>
                                  <a:pt x="409054" y="340702"/>
                                </a:lnTo>
                                <a:lnTo>
                                  <a:pt x="396468" y="359384"/>
                                </a:lnTo>
                                <a:lnTo>
                                  <a:pt x="391858" y="382244"/>
                                </a:lnTo>
                                <a:lnTo>
                                  <a:pt x="396468" y="405117"/>
                                </a:lnTo>
                                <a:lnTo>
                                  <a:pt x="409054" y="423799"/>
                                </a:lnTo>
                                <a:lnTo>
                                  <a:pt x="427736" y="436384"/>
                                </a:lnTo>
                                <a:lnTo>
                                  <a:pt x="450608" y="440994"/>
                                </a:lnTo>
                                <a:lnTo>
                                  <a:pt x="473468" y="436384"/>
                                </a:lnTo>
                                <a:lnTo>
                                  <a:pt x="492150" y="423799"/>
                                </a:lnTo>
                                <a:lnTo>
                                  <a:pt x="504736" y="405117"/>
                                </a:lnTo>
                                <a:lnTo>
                                  <a:pt x="509358" y="382244"/>
                                </a:lnTo>
                                <a:close/>
                              </a:path>
                            </a:pathLst>
                          </a:custGeom>
                          <a:solidFill>
                            <a:srgbClr val="9ACA3C"/>
                          </a:solidFill>
                        </wps:spPr>
                        <wps:bodyPr wrap="square" lIns="0" tIns="0" rIns="0" bIns="0" rtlCol="0">
                          <a:prstTxWarp prst="textNoShape">
                            <a:avLst/>
                          </a:prstTxWarp>
                          <a:noAutofit/>
                        </wps:bodyPr>
                      </wps:wsp>
                      <wps:wsp>
                        <wps:cNvPr id="1546" name="Graphic 1546"/>
                        <wps:cNvSpPr/>
                        <wps:spPr>
                          <a:xfrm>
                            <a:off x="1664823" y="1198721"/>
                            <a:ext cx="118110" cy="242570"/>
                          </a:xfrm>
                          <a:custGeom>
                            <a:avLst/>
                            <a:gdLst/>
                            <a:ahLst/>
                            <a:cxnLst/>
                            <a:rect l="l" t="t" r="r" b="b"/>
                            <a:pathLst>
                              <a:path w="118110" h="242570">
                                <a:moveTo>
                                  <a:pt x="117500" y="183807"/>
                                </a:moveTo>
                                <a:lnTo>
                                  <a:pt x="112877" y="160947"/>
                                </a:lnTo>
                                <a:lnTo>
                                  <a:pt x="100291" y="142265"/>
                                </a:lnTo>
                                <a:lnTo>
                                  <a:pt x="81610" y="129679"/>
                                </a:lnTo>
                                <a:lnTo>
                                  <a:pt x="58750" y="125056"/>
                                </a:lnTo>
                                <a:lnTo>
                                  <a:pt x="35877" y="129679"/>
                                </a:lnTo>
                                <a:lnTo>
                                  <a:pt x="17195" y="142265"/>
                                </a:lnTo>
                                <a:lnTo>
                                  <a:pt x="4610" y="160947"/>
                                </a:lnTo>
                                <a:lnTo>
                                  <a:pt x="0" y="183807"/>
                                </a:lnTo>
                                <a:lnTo>
                                  <a:pt x="4610" y="206679"/>
                                </a:lnTo>
                                <a:lnTo>
                                  <a:pt x="17195" y="225361"/>
                                </a:lnTo>
                                <a:lnTo>
                                  <a:pt x="35877" y="237947"/>
                                </a:lnTo>
                                <a:lnTo>
                                  <a:pt x="58750" y="242557"/>
                                </a:lnTo>
                                <a:lnTo>
                                  <a:pt x="81610" y="237947"/>
                                </a:lnTo>
                                <a:lnTo>
                                  <a:pt x="100291" y="225361"/>
                                </a:lnTo>
                                <a:lnTo>
                                  <a:pt x="112877" y="206679"/>
                                </a:lnTo>
                                <a:lnTo>
                                  <a:pt x="117500" y="183807"/>
                                </a:lnTo>
                                <a:close/>
                              </a:path>
                              <a:path w="118110" h="242570">
                                <a:moveTo>
                                  <a:pt x="117500" y="58750"/>
                                </a:moveTo>
                                <a:lnTo>
                                  <a:pt x="112877" y="35890"/>
                                </a:lnTo>
                                <a:lnTo>
                                  <a:pt x="100291" y="17208"/>
                                </a:lnTo>
                                <a:lnTo>
                                  <a:pt x="81610" y="4622"/>
                                </a:lnTo>
                                <a:lnTo>
                                  <a:pt x="58750" y="0"/>
                                </a:lnTo>
                                <a:lnTo>
                                  <a:pt x="35877" y="4622"/>
                                </a:lnTo>
                                <a:lnTo>
                                  <a:pt x="17195" y="17208"/>
                                </a:lnTo>
                                <a:lnTo>
                                  <a:pt x="4610" y="35890"/>
                                </a:lnTo>
                                <a:lnTo>
                                  <a:pt x="0" y="58750"/>
                                </a:lnTo>
                                <a:lnTo>
                                  <a:pt x="4610" y="81622"/>
                                </a:lnTo>
                                <a:lnTo>
                                  <a:pt x="17195" y="100304"/>
                                </a:lnTo>
                                <a:lnTo>
                                  <a:pt x="35877" y="112890"/>
                                </a:lnTo>
                                <a:lnTo>
                                  <a:pt x="58750" y="117500"/>
                                </a:lnTo>
                                <a:lnTo>
                                  <a:pt x="81610" y="112890"/>
                                </a:lnTo>
                                <a:lnTo>
                                  <a:pt x="100291" y="100304"/>
                                </a:lnTo>
                                <a:lnTo>
                                  <a:pt x="112877" y="81622"/>
                                </a:lnTo>
                                <a:lnTo>
                                  <a:pt x="117500" y="58750"/>
                                </a:lnTo>
                                <a:close/>
                              </a:path>
                            </a:pathLst>
                          </a:custGeom>
                          <a:solidFill>
                            <a:srgbClr val="F47727"/>
                          </a:solidFill>
                        </wps:spPr>
                        <wps:bodyPr wrap="square" lIns="0" tIns="0" rIns="0" bIns="0" rtlCol="0">
                          <a:prstTxWarp prst="textNoShape">
                            <a:avLst/>
                          </a:prstTxWarp>
                          <a:noAutofit/>
                        </wps:bodyPr>
                      </wps:wsp>
                      <wps:wsp>
                        <wps:cNvPr id="1547" name="Graphic 1547"/>
                        <wps:cNvSpPr/>
                        <wps:spPr>
                          <a:xfrm>
                            <a:off x="2249239" y="645077"/>
                            <a:ext cx="903605" cy="915669"/>
                          </a:xfrm>
                          <a:custGeom>
                            <a:avLst/>
                            <a:gdLst/>
                            <a:ahLst/>
                            <a:cxnLst/>
                            <a:rect l="l" t="t" r="r" b="b"/>
                            <a:pathLst>
                              <a:path w="903605" h="915669">
                                <a:moveTo>
                                  <a:pt x="39357" y="0"/>
                                </a:moveTo>
                                <a:lnTo>
                                  <a:pt x="24035" y="3092"/>
                                </a:lnTo>
                                <a:lnTo>
                                  <a:pt x="11525" y="11525"/>
                                </a:lnTo>
                                <a:lnTo>
                                  <a:pt x="3092" y="24035"/>
                                </a:lnTo>
                                <a:lnTo>
                                  <a:pt x="0" y="39357"/>
                                </a:lnTo>
                                <a:lnTo>
                                  <a:pt x="0" y="875804"/>
                                </a:lnTo>
                                <a:lnTo>
                                  <a:pt x="3092" y="891126"/>
                                </a:lnTo>
                                <a:lnTo>
                                  <a:pt x="11525" y="903636"/>
                                </a:lnTo>
                                <a:lnTo>
                                  <a:pt x="24035" y="912069"/>
                                </a:lnTo>
                                <a:lnTo>
                                  <a:pt x="39357" y="915162"/>
                                </a:lnTo>
                                <a:lnTo>
                                  <a:pt x="864006" y="915162"/>
                                </a:lnTo>
                                <a:lnTo>
                                  <a:pt x="879323" y="912069"/>
                                </a:lnTo>
                                <a:lnTo>
                                  <a:pt x="891833" y="903636"/>
                                </a:lnTo>
                                <a:lnTo>
                                  <a:pt x="900269" y="891126"/>
                                </a:lnTo>
                                <a:lnTo>
                                  <a:pt x="903363" y="875804"/>
                                </a:lnTo>
                                <a:lnTo>
                                  <a:pt x="903363" y="39357"/>
                                </a:lnTo>
                                <a:lnTo>
                                  <a:pt x="900269" y="24035"/>
                                </a:lnTo>
                                <a:lnTo>
                                  <a:pt x="891833" y="11525"/>
                                </a:lnTo>
                                <a:lnTo>
                                  <a:pt x="879323" y="3092"/>
                                </a:lnTo>
                                <a:lnTo>
                                  <a:pt x="864006" y="0"/>
                                </a:lnTo>
                                <a:lnTo>
                                  <a:pt x="39357" y="0"/>
                                </a:lnTo>
                                <a:close/>
                              </a:path>
                            </a:pathLst>
                          </a:custGeom>
                          <a:ln w="10414">
                            <a:solidFill>
                              <a:srgbClr val="94D1B3"/>
                            </a:solidFill>
                            <a:prstDash val="solid"/>
                          </a:ln>
                        </wps:spPr>
                        <wps:bodyPr wrap="square" lIns="0" tIns="0" rIns="0" bIns="0" rtlCol="0">
                          <a:prstTxWarp prst="textNoShape">
                            <a:avLst/>
                          </a:prstTxWarp>
                          <a:noAutofit/>
                        </wps:bodyPr>
                      </wps:wsp>
                      <wps:wsp>
                        <wps:cNvPr id="1548" name="Graphic 1548"/>
                        <wps:cNvSpPr/>
                        <wps:spPr>
                          <a:xfrm>
                            <a:off x="2488444" y="739997"/>
                            <a:ext cx="106680" cy="106680"/>
                          </a:xfrm>
                          <a:custGeom>
                            <a:avLst/>
                            <a:gdLst/>
                            <a:ahLst/>
                            <a:cxnLst/>
                            <a:rect l="l" t="t" r="r" b="b"/>
                            <a:pathLst>
                              <a:path w="106680" h="106680">
                                <a:moveTo>
                                  <a:pt x="58851" y="0"/>
                                </a:moveTo>
                                <a:lnTo>
                                  <a:pt x="37681" y="2009"/>
                                </a:lnTo>
                                <a:lnTo>
                                  <a:pt x="19553" y="11644"/>
                                </a:lnTo>
                                <a:lnTo>
                                  <a:pt x="6361" y="27373"/>
                                </a:lnTo>
                                <a:lnTo>
                                  <a:pt x="0" y="47663"/>
                                </a:lnTo>
                                <a:lnTo>
                                  <a:pt x="2003" y="68838"/>
                                </a:lnTo>
                                <a:lnTo>
                                  <a:pt x="11639" y="86968"/>
                                </a:lnTo>
                                <a:lnTo>
                                  <a:pt x="27371" y="100160"/>
                                </a:lnTo>
                                <a:lnTo>
                                  <a:pt x="47663" y="106527"/>
                                </a:lnTo>
                                <a:lnTo>
                                  <a:pt x="68833" y="104523"/>
                                </a:lnTo>
                                <a:lnTo>
                                  <a:pt x="86963" y="94888"/>
                                </a:lnTo>
                                <a:lnTo>
                                  <a:pt x="100158" y="79156"/>
                                </a:lnTo>
                                <a:lnTo>
                                  <a:pt x="106527" y="58864"/>
                                </a:lnTo>
                                <a:lnTo>
                                  <a:pt x="104518" y="37692"/>
                                </a:lnTo>
                                <a:lnTo>
                                  <a:pt x="94881" y="19559"/>
                                </a:lnTo>
                                <a:lnTo>
                                  <a:pt x="79149" y="6363"/>
                                </a:lnTo>
                                <a:lnTo>
                                  <a:pt x="58851" y="0"/>
                                </a:lnTo>
                                <a:close/>
                              </a:path>
                            </a:pathLst>
                          </a:custGeom>
                          <a:solidFill>
                            <a:srgbClr val="FFD400"/>
                          </a:solidFill>
                        </wps:spPr>
                        <wps:bodyPr wrap="square" lIns="0" tIns="0" rIns="0" bIns="0" rtlCol="0">
                          <a:prstTxWarp prst="textNoShape">
                            <a:avLst/>
                          </a:prstTxWarp>
                          <a:noAutofit/>
                        </wps:bodyPr>
                      </wps:wsp>
                      <wps:wsp>
                        <wps:cNvPr id="1549" name="Graphic 1549"/>
                        <wps:cNvSpPr/>
                        <wps:spPr>
                          <a:xfrm>
                            <a:off x="2389396" y="779354"/>
                            <a:ext cx="106680" cy="106680"/>
                          </a:xfrm>
                          <a:custGeom>
                            <a:avLst/>
                            <a:gdLst/>
                            <a:ahLst/>
                            <a:cxnLst/>
                            <a:rect l="l" t="t" r="r" b="b"/>
                            <a:pathLst>
                              <a:path w="106680" h="106680">
                                <a:moveTo>
                                  <a:pt x="58851" y="0"/>
                                </a:moveTo>
                                <a:lnTo>
                                  <a:pt x="37681" y="2009"/>
                                </a:lnTo>
                                <a:lnTo>
                                  <a:pt x="19553" y="11644"/>
                                </a:lnTo>
                                <a:lnTo>
                                  <a:pt x="6361" y="27373"/>
                                </a:lnTo>
                                <a:lnTo>
                                  <a:pt x="0" y="47663"/>
                                </a:lnTo>
                                <a:lnTo>
                                  <a:pt x="2003" y="68838"/>
                                </a:lnTo>
                                <a:lnTo>
                                  <a:pt x="11639" y="86968"/>
                                </a:lnTo>
                                <a:lnTo>
                                  <a:pt x="27371" y="100160"/>
                                </a:lnTo>
                                <a:lnTo>
                                  <a:pt x="47663" y="106527"/>
                                </a:lnTo>
                                <a:lnTo>
                                  <a:pt x="68833" y="104523"/>
                                </a:lnTo>
                                <a:lnTo>
                                  <a:pt x="86963" y="94888"/>
                                </a:lnTo>
                                <a:lnTo>
                                  <a:pt x="100158" y="79156"/>
                                </a:lnTo>
                                <a:lnTo>
                                  <a:pt x="106527" y="58864"/>
                                </a:lnTo>
                                <a:lnTo>
                                  <a:pt x="104518" y="37693"/>
                                </a:lnTo>
                                <a:lnTo>
                                  <a:pt x="94881" y="19564"/>
                                </a:lnTo>
                                <a:lnTo>
                                  <a:pt x="79149" y="6368"/>
                                </a:lnTo>
                                <a:lnTo>
                                  <a:pt x="58851" y="0"/>
                                </a:lnTo>
                                <a:close/>
                              </a:path>
                            </a:pathLst>
                          </a:custGeom>
                          <a:solidFill>
                            <a:srgbClr val="EF4129"/>
                          </a:solidFill>
                        </wps:spPr>
                        <wps:bodyPr wrap="square" lIns="0" tIns="0" rIns="0" bIns="0" rtlCol="0">
                          <a:prstTxWarp prst="textNoShape">
                            <a:avLst/>
                          </a:prstTxWarp>
                          <a:noAutofit/>
                        </wps:bodyPr>
                      </wps:wsp>
                      <wps:wsp>
                        <wps:cNvPr id="1550" name="Graphic 1550"/>
                        <wps:cNvSpPr/>
                        <wps:spPr>
                          <a:xfrm>
                            <a:off x="2577192" y="805922"/>
                            <a:ext cx="125095" cy="440055"/>
                          </a:xfrm>
                          <a:custGeom>
                            <a:avLst/>
                            <a:gdLst/>
                            <a:ahLst/>
                            <a:cxnLst/>
                            <a:rect l="l" t="t" r="r" b="b"/>
                            <a:pathLst>
                              <a:path w="125095" h="440055">
                                <a:moveTo>
                                  <a:pt x="106527" y="58864"/>
                                </a:moveTo>
                                <a:lnTo>
                                  <a:pt x="104508" y="37706"/>
                                </a:lnTo>
                                <a:lnTo>
                                  <a:pt x="94881" y="19570"/>
                                </a:lnTo>
                                <a:lnTo>
                                  <a:pt x="79146" y="6375"/>
                                </a:lnTo>
                                <a:lnTo>
                                  <a:pt x="58851" y="0"/>
                                </a:lnTo>
                                <a:lnTo>
                                  <a:pt x="37680" y="2019"/>
                                </a:lnTo>
                                <a:lnTo>
                                  <a:pt x="19545" y="11645"/>
                                </a:lnTo>
                                <a:lnTo>
                                  <a:pt x="6350" y="27381"/>
                                </a:lnTo>
                                <a:lnTo>
                                  <a:pt x="0" y="47663"/>
                                </a:lnTo>
                                <a:lnTo>
                                  <a:pt x="1993" y="68846"/>
                                </a:lnTo>
                                <a:lnTo>
                                  <a:pt x="11633" y="86969"/>
                                </a:lnTo>
                                <a:lnTo>
                                  <a:pt x="27368" y="100164"/>
                                </a:lnTo>
                                <a:lnTo>
                                  <a:pt x="47663" y="106527"/>
                                </a:lnTo>
                                <a:lnTo>
                                  <a:pt x="68821" y="104533"/>
                                </a:lnTo>
                                <a:lnTo>
                                  <a:pt x="86956" y="94894"/>
                                </a:lnTo>
                                <a:lnTo>
                                  <a:pt x="100152" y="79159"/>
                                </a:lnTo>
                                <a:lnTo>
                                  <a:pt x="106527" y="58864"/>
                                </a:lnTo>
                                <a:close/>
                              </a:path>
                              <a:path w="125095" h="440055">
                                <a:moveTo>
                                  <a:pt x="116370" y="277279"/>
                                </a:moveTo>
                                <a:lnTo>
                                  <a:pt x="114350" y="256120"/>
                                </a:lnTo>
                                <a:lnTo>
                                  <a:pt x="104724" y="237985"/>
                                </a:lnTo>
                                <a:lnTo>
                                  <a:pt x="88988" y="224790"/>
                                </a:lnTo>
                                <a:lnTo>
                                  <a:pt x="68694" y="218414"/>
                                </a:lnTo>
                                <a:lnTo>
                                  <a:pt x="47523" y="220433"/>
                                </a:lnTo>
                                <a:lnTo>
                                  <a:pt x="29387" y="230060"/>
                                </a:lnTo>
                                <a:lnTo>
                                  <a:pt x="16192" y="245795"/>
                                </a:lnTo>
                                <a:lnTo>
                                  <a:pt x="9842" y="266077"/>
                                </a:lnTo>
                                <a:lnTo>
                                  <a:pt x="11836" y="287261"/>
                                </a:lnTo>
                                <a:lnTo>
                                  <a:pt x="21475" y="305384"/>
                                </a:lnTo>
                                <a:lnTo>
                                  <a:pt x="37211" y="318579"/>
                                </a:lnTo>
                                <a:lnTo>
                                  <a:pt x="57505" y="324942"/>
                                </a:lnTo>
                                <a:lnTo>
                                  <a:pt x="78663" y="322948"/>
                                </a:lnTo>
                                <a:lnTo>
                                  <a:pt x="96799" y="313309"/>
                                </a:lnTo>
                                <a:lnTo>
                                  <a:pt x="109994" y="297573"/>
                                </a:lnTo>
                                <a:lnTo>
                                  <a:pt x="116370" y="277279"/>
                                </a:lnTo>
                                <a:close/>
                              </a:path>
                              <a:path w="125095" h="440055">
                                <a:moveTo>
                                  <a:pt x="124879" y="386257"/>
                                </a:moveTo>
                                <a:lnTo>
                                  <a:pt x="120662" y="365417"/>
                                </a:lnTo>
                                <a:lnTo>
                                  <a:pt x="109181" y="348399"/>
                                </a:lnTo>
                                <a:lnTo>
                                  <a:pt x="92163" y="336918"/>
                                </a:lnTo>
                                <a:lnTo>
                                  <a:pt x="71323" y="332701"/>
                                </a:lnTo>
                                <a:lnTo>
                                  <a:pt x="50469" y="336918"/>
                                </a:lnTo>
                                <a:lnTo>
                                  <a:pt x="33451" y="348399"/>
                                </a:lnTo>
                                <a:lnTo>
                                  <a:pt x="21971" y="365417"/>
                                </a:lnTo>
                                <a:lnTo>
                                  <a:pt x="17767" y="386257"/>
                                </a:lnTo>
                                <a:lnTo>
                                  <a:pt x="21971" y="407111"/>
                                </a:lnTo>
                                <a:lnTo>
                                  <a:pt x="33451" y="424129"/>
                                </a:lnTo>
                                <a:lnTo>
                                  <a:pt x="50469" y="435610"/>
                                </a:lnTo>
                                <a:lnTo>
                                  <a:pt x="71323" y="439813"/>
                                </a:lnTo>
                                <a:lnTo>
                                  <a:pt x="92163" y="435610"/>
                                </a:lnTo>
                                <a:lnTo>
                                  <a:pt x="109181" y="424129"/>
                                </a:lnTo>
                                <a:lnTo>
                                  <a:pt x="120662" y="407111"/>
                                </a:lnTo>
                                <a:lnTo>
                                  <a:pt x="124879" y="386257"/>
                                </a:lnTo>
                                <a:close/>
                              </a:path>
                              <a:path w="125095" h="440055">
                                <a:moveTo>
                                  <a:pt x="125031" y="168592"/>
                                </a:moveTo>
                                <a:lnTo>
                                  <a:pt x="123024" y="147421"/>
                                </a:lnTo>
                                <a:lnTo>
                                  <a:pt x="113385" y="129298"/>
                                </a:lnTo>
                                <a:lnTo>
                                  <a:pt x="97663" y="116103"/>
                                </a:lnTo>
                                <a:lnTo>
                                  <a:pt x="77355" y="109728"/>
                                </a:lnTo>
                                <a:lnTo>
                                  <a:pt x="56197" y="111747"/>
                                </a:lnTo>
                                <a:lnTo>
                                  <a:pt x="38061" y="121373"/>
                                </a:lnTo>
                                <a:lnTo>
                                  <a:pt x="24866" y="137109"/>
                                </a:lnTo>
                                <a:lnTo>
                                  <a:pt x="18503" y="157391"/>
                                </a:lnTo>
                                <a:lnTo>
                                  <a:pt x="20510" y="178574"/>
                                </a:lnTo>
                                <a:lnTo>
                                  <a:pt x="30149" y="196697"/>
                                </a:lnTo>
                                <a:lnTo>
                                  <a:pt x="45885" y="209892"/>
                                </a:lnTo>
                                <a:lnTo>
                                  <a:pt x="66167" y="216255"/>
                                </a:lnTo>
                                <a:lnTo>
                                  <a:pt x="87337" y="214261"/>
                                </a:lnTo>
                                <a:lnTo>
                                  <a:pt x="105473" y="204622"/>
                                </a:lnTo>
                                <a:lnTo>
                                  <a:pt x="118668" y="188887"/>
                                </a:lnTo>
                                <a:lnTo>
                                  <a:pt x="125031" y="168592"/>
                                </a:lnTo>
                                <a:close/>
                              </a:path>
                            </a:pathLst>
                          </a:custGeom>
                          <a:solidFill>
                            <a:srgbClr val="F47727"/>
                          </a:solidFill>
                        </wps:spPr>
                        <wps:bodyPr wrap="square" lIns="0" tIns="0" rIns="0" bIns="0" rtlCol="0">
                          <a:prstTxWarp prst="textNoShape">
                            <a:avLst/>
                          </a:prstTxWarp>
                          <a:noAutofit/>
                        </wps:bodyPr>
                      </wps:wsp>
                      <wps:wsp>
                        <wps:cNvPr id="1551" name="Graphic 1551"/>
                        <wps:cNvSpPr/>
                        <wps:spPr>
                          <a:xfrm>
                            <a:off x="2476836" y="850499"/>
                            <a:ext cx="441959" cy="438150"/>
                          </a:xfrm>
                          <a:custGeom>
                            <a:avLst/>
                            <a:gdLst/>
                            <a:ahLst/>
                            <a:cxnLst/>
                            <a:rect l="l" t="t" r="r" b="b"/>
                            <a:pathLst>
                              <a:path w="441959" h="438150">
                                <a:moveTo>
                                  <a:pt x="106527" y="58864"/>
                                </a:moveTo>
                                <a:lnTo>
                                  <a:pt x="104508" y="37693"/>
                                </a:lnTo>
                                <a:lnTo>
                                  <a:pt x="94881" y="19570"/>
                                </a:lnTo>
                                <a:lnTo>
                                  <a:pt x="79146" y="6375"/>
                                </a:lnTo>
                                <a:lnTo>
                                  <a:pt x="58851" y="0"/>
                                </a:lnTo>
                                <a:lnTo>
                                  <a:pt x="37680" y="2019"/>
                                </a:lnTo>
                                <a:lnTo>
                                  <a:pt x="19545" y="11645"/>
                                </a:lnTo>
                                <a:lnTo>
                                  <a:pt x="6350" y="27381"/>
                                </a:lnTo>
                                <a:lnTo>
                                  <a:pt x="0" y="47663"/>
                                </a:lnTo>
                                <a:lnTo>
                                  <a:pt x="1993" y="68846"/>
                                </a:lnTo>
                                <a:lnTo>
                                  <a:pt x="11633" y="86969"/>
                                </a:lnTo>
                                <a:lnTo>
                                  <a:pt x="27368" y="100164"/>
                                </a:lnTo>
                                <a:lnTo>
                                  <a:pt x="47663" y="106527"/>
                                </a:lnTo>
                                <a:lnTo>
                                  <a:pt x="68821" y="104533"/>
                                </a:lnTo>
                                <a:lnTo>
                                  <a:pt x="86956" y="94894"/>
                                </a:lnTo>
                                <a:lnTo>
                                  <a:pt x="100152" y="79159"/>
                                </a:lnTo>
                                <a:lnTo>
                                  <a:pt x="106527" y="58864"/>
                                </a:lnTo>
                                <a:close/>
                              </a:path>
                              <a:path w="441959" h="438150">
                                <a:moveTo>
                                  <a:pt x="330149" y="384530"/>
                                </a:moveTo>
                                <a:lnTo>
                                  <a:pt x="325932" y="363689"/>
                                </a:lnTo>
                                <a:lnTo>
                                  <a:pt x="314452" y="346671"/>
                                </a:lnTo>
                                <a:lnTo>
                                  <a:pt x="297434" y="335191"/>
                                </a:lnTo>
                                <a:lnTo>
                                  <a:pt x="276593" y="330974"/>
                                </a:lnTo>
                                <a:lnTo>
                                  <a:pt x="255739" y="335191"/>
                                </a:lnTo>
                                <a:lnTo>
                                  <a:pt x="238721" y="346671"/>
                                </a:lnTo>
                                <a:lnTo>
                                  <a:pt x="227241" y="363689"/>
                                </a:lnTo>
                                <a:lnTo>
                                  <a:pt x="223037" y="384530"/>
                                </a:lnTo>
                                <a:lnTo>
                                  <a:pt x="227241" y="405384"/>
                                </a:lnTo>
                                <a:lnTo>
                                  <a:pt x="238721" y="422402"/>
                                </a:lnTo>
                                <a:lnTo>
                                  <a:pt x="255739" y="433882"/>
                                </a:lnTo>
                                <a:lnTo>
                                  <a:pt x="276593" y="438086"/>
                                </a:lnTo>
                                <a:lnTo>
                                  <a:pt x="297434" y="433882"/>
                                </a:lnTo>
                                <a:lnTo>
                                  <a:pt x="314452" y="422402"/>
                                </a:lnTo>
                                <a:lnTo>
                                  <a:pt x="325932" y="405384"/>
                                </a:lnTo>
                                <a:lnTo>
                                  <a:pt x="330149" y="384530"/>
                                </a:lnTo>
                                <a:close/>
                              </a:path>
                              <a:path w="441959" h="438150">
                                <a:moveTo>
                                  <a:pt x="441553" y="384530"/>
                                </a:moveTo>
                                <a:lnTo>
                                  <a:pt x="437337" y="363689"/>
                                </a:lnTo>
                                <a:lnTo>
                                  <a:pt x="425856" y="346671"/>
                                </a:lnTo>
                                <a:lnTo>
                                  <a:pt x="408838" y="335191"/>
                                </a:lnTo>
                                <a:lnTo>
                                  <a:pt x="387997" y="330974"/>
                                </a:lnTo>
                                <a:lnTo>
                                  <a:pt x="367144" y="335191"/>
                                </a:lnTo>
                                <a:lnTo>
                                  <a:pt x="350126" y="346671"/>
                                </a:lnTo>
                                <a:lnTo>
                                  <a:pt x="338645" y="363689"/>
                                </a:lnTo>
                                <a:lnTo>
                                  <a:pt x="334441" y="384530"/>
                                </a:lnTo>
                                <a:lnTo>
                                  <a:pt x="338645" y="405384"/>
                                </a:lnTo>
                                <a:lnTo>
                                  <a:pt x="350126" y="422402"/>
                                </a:lnTo>
                                <a:lnTo>
                                  <a:pt x="367144" y="433882"/>
                                </a:lnTo>
                                <a:lnTo>
                                  <a:pt x="387997" y="438086"/>
                                </a:lnTo>
                                <a:lnTo>
                                  <a:pt x="408838" y="433882"/>
                                </a:lnTo>
                                <a:lnTo>
                                  <a:pt x="425856" y="422402"/>
                                </a:lnTo>
                                <a:lnTo>
                                  <a:pt x="437337" y="405384"/>
                                </a:lnTo>
                                <a:lnTo>
                                  <a:pt x="441553" y="384530"/>
                                </a:lnTo>
                                <a:close/>
                              </a:path>
                            </a:pathLst>
                          </a:custGeom>
                          <a:solidFill>
                            <a:srgbClr val="FFD400"/>
                          </a:solidFill>
                        </wps:spPr>
                        <wps:bodyPr wrap="square" lIns="0" tIns="0" rIns="0" bIns="0" rtlCol="0">
                          <a:prstTxWarp prst="textNoShape">
                            <a:avLst/>
                          </a:prstTxWarp>
                          <a:noAutofit/>
                        </wps:bodyPr>
                      </wps:wsp>
                      <wps:wsp>
                        <wps:cNvPr id="1552" name="Graphic 1552"/>
                        <wps:cNvSpPr/>
                        <wps:spPr>
                          <a:xfrm>
                            <a:off x="2600509" y="1244644"/>
                            <a:ext cx="412750" cy="220979"/>
                          </a:xfrm>
                          <a:custGeom>
                            <a:avLst/>
                            <a:gdLst/>
                            <a:ahLst/>
                            <a:cxnLst/>
                            <a:rect l="l" t="t" r="r" b="b"/>
                            <a:pathLst>
                              <a:path w="412750" h="220979">
                                <a:moveTo>
                                  <a:pt x="107111" y="167411"/>
                                </a:moveTo>
                                <a:lnTo>
                                  <a:pt x="102895" y="146570"/>
                                </a:lnTo>
                                <a:lnTo>
                                  <a:pt x="91414" y="129552"/>
                                </a:lnTo>
                                <a:lnTo>
                                  <a:pt x="74396" y="118071"/>
                                </a:lnTo>
                                <a:lnTo>
                                  <a:pt x="53555" y="113855"/>
                                </a:lnTo>
                                <a:lnTo>
                                  <a:pt x="32702" y="118071"/>
                                </a:lnTo>
                                <a:lnTo>
                                  <a:pt x="15684" y="129552"/>
                                </a:lnTo>
                                <a:lnTo>
                                  <a:pt x="4203" y="146570"/>
                                </a:lnTo>
                                <a:lnTo>
                                  <a:pt x="0" y="167411"/>
                                </a:lnTo>
                                <a:lnTo>
                                  <a:pt x="4203" y="188264"/>
                                </a:lnTo>
                                <a:lnTo>
                                  <a:pt x="15684" y="205282"/>
                                </a:lnTo>
                                <a:lnTo>
                                  <a:pt x="32702" y="216763"/>
                                </a:lnTo>
                                <a:lnTo>
                                  <a:pt x="53555" y="220967"/>
                                </a:lnTo>
                                <a:lnTo>
                                  <a:pt x="74396" y="216763"/>
                                </a:lnTo>
                                <a:lnTo>
                                  <a:pt x="91414" y="205282"/>
                                </a:lnTo>
                                <a:lnTo>
                                  <a:pt x="102895" y="188264"/>
                                </a:lnTo>
                                <a:lnTo>
                                  <a:pt x="107111" y="167411"/>
                                </a:lnTo>
                                <a:close/>
                              </a:path>
                              <a:path w="412750" h="220979">
                                <a:moveTo>
                                  <a:pt x="107111" y="56299"/>
                                </a:moveTo>
                                <a:lnTo>
                                  <a:pt x="102895" y="35458"/>
                                </a:lnTo>
                                <a:lnTo>
                                  <a:pt x="91414" y="18440"/>
                                </a:lnTo>
                                <a:lnTo>
                                  <a:pt x="74396" y="6959"/>
                                </a:lnTo>
                                <a:lnTo>
                                  <a:pt x="53555" y="2743"/>
                                </a:lnTo>
                                <a:lnTo>
                                  <a:pt x="32702" y="6959"/>
                                </a:lnTo>
                                <a:lnTo>
                                  <a:pt x="15684" y="18440"/>
                                </a:lnTo>
                                <a:lnTo>
                                  <a:pt x="4203" y="35458"/>
                                </a:lnTo>
                                <a:lnTo>
                                  <a:pt x="0" y="56299"/>
                                </a:lnTo>
                                <a:lnTo>
                                  <a:pt x="4203" y="77152"/>
                                </a:lnTo>
                                <a:lnTo>
                                  <a:pt x="15684" y="94170"/>
                                </a:lnTo>
                                <a:lnTo>
                                  <a:pt x="32702" y="105651"/>
                                </a:lnTo>
                                <a:lnTo>
                                  <a:pt x="53555" y="109855"/>
                                </a:lnTo>
                                <a:lnTo>
                                  <a:pt x="74396" y="105651"/>
                                </a:lnTo>
                                <a:lnTo>
                                  <a:pt x="91414" y="94170"/>
                                </a:lnTo>
                                <a:lnTo>
                                  <a:pt x="102895" y="77152"/>
                                </a:lnTo>
                                <a:lnTo>
                                  <a:pt x="107111" y="56299"/>
                                </a:lnTo>
                                <a:close/>
                              </a:path>
                              <a:path w="412750" h="220979">
                                <a:moveTo>
                                  <a:pt x="412242" y="164668"/>
                                </a:moveTo>
                                <a:lnTo>
                                  <a:pt x="408025" y="143827"/>
                                </a:lnTo>
                                <a:lnTo>
                                  <a:pt x="396544" y="126809"/>
                                </a:lnTo>
                                <a:lnTo>
                                  <a:pt x="379526" y="115328"/>
                                </a:lnTo>
                                <a:lnTo>
                                  <a:pt x="358686" y="111112"/>
                                </a:lnTo>
                                <a:lnTo>
                                  <a:pt x="337832" y="115328"/>
                                </a:lnTo>
                                <a:lnTo>
                                  <a:pt x="320814" y="126809"/>
                                </a:lnTo>
                                <a:lnTo>
                                  <a:pt x="309333" y="143827"/>
                                </a:lnTo>
                                <a:lnTo>
                                  <a:pt x="305130" y="164668"/>
                                </a:lnTo>
                                <a:lnTo>
                                  <a:pt x="309333" y="185521"/>
                                </a:lnTo>
                                <a:lnTo>
                                  <a:pt x="320814" y="202539"/>
                                </a:lnTo>
                                <a:lnTo>
                                  <a:pt x="337832" y="214020"/>
                                </a:lnTo>
                                <a:lnTo>
                                  <a:pt x="358686" y="218224"/>
                                </a:lnTo>
                                <a:lnTo>
                                  <a:pt x="379526" y="214020"/>
                                </a:lnTo>
                                <a:lnTo>
                                  <a:pt x="396544" y="202539"/>
                                </a:lnTo>
                                <a:lnTo>
                                  <a:pt x="408025" y="185521"/>
                                </a:lnTo>
                                <a:lnTo>
                                  <a:pt x="412242" y="164668"/>
                                </a:lnTo>
                                <a:close/>
                              </a:path>
                              <a:path w="412750" h="220979">
                                <a:moveTo>
                                  <a:pt x="412242" y="53555"/>
                                </a:moveTo>
                                <a:lnTo>
                                  <a:pt x="408025" y="32715"/>
                                </a:lnTo>
                                <a:lnTo>
                                  <a:pt x="396544" y="15697"/>
                                </a:lnTo>
                                <a:lnTo>
                                  <a:pt x="379526" y="4216"/>
                                </a:lnTo>
                                <a:lnTo>
                                  <a:pt x="358686" y="0"/>
                                </a:lnTo>
                                <a:lnTo>
                                  <a:pt x="337832" y="4216"/>
                                </a:lnTo>
                                <a:lnTo>
                                  <a:pt x="320814" y="15697"/>
                                </a:lnTo>
                                <a:lnTo>
                                  <a:pt x="309333" y="32715"/>
                                </a:lnTo>
                                <a:lnTo>
                                  <a:pt x="305130" y="53555"/>
                                </a:lnTo>
                                <a:lnTo>
                                  <a:pt x="309333" y="74409"/>
                                </a:lnTo>
                                <a:lnTo>
                                  <a:pt x="320814" y="91427"/>
                                </a:lnTo>
                                <a:lnTo>
                                  <a:pt x="337832" y="102908"/>
                                </a:lnTo>
                                <a:lnTo>
                                  <a:pt x="358686" y="107111"/>
                                </a:lnTo>
                                <a:lnTo>
                                  <a:pt x="379526" y="102908"/>
                                </a:lnTo>
                                <a:lnTo>
                                  <a:pt x="396544" y="91427"/>
                                </a:lnTo>
                                <a:lnTo>
                                  <a:pt x="408025" y="74409"/>
                                </a:lnTo>
                                <a:lnTo>
                                  <a:pt x="412242" y="53555"/>
                                </a:lnTo>
                                <a:close/>
                              </a:path>
                            </a:pathLst>
                          </a:custGeom>
                          <a:solidFill>
                            <a:srgbClr val="F47727"/>
                          </a:solidFill>
                        </wps:spPr>
                        <wps:bodyPr wrap="square" lIns="0" tIns="0" rIns="0" bIns="0" rtlCol="0">
                          <a:prstTxWarp prst="textNoShape">
                            <a:avLst/>
                          </a:prstTxWarp>
                          <a:noAutofit/>
                        </wps:bodyPr>
                      </wps:wsp>
                      <wps:wsp>
                        <wps:cNvPr id="1553" name="Graphic 1553"/>
                        <wps:cNvSpPr/>
                        <wps:spPr>
                          <a:xfrm>
                            <a:off x="294529" y="1870144"/>
                            <a:ext cx="903605" cy="915669"/>
                          </a:xfrm>
                          <a:custGeom>
                            <a:avLst/>
                            <a:gdLst/>
                            <a:ahLst/>
                            <a:cxnLst/>
                            <a:rect l="l" t="t" r="r" b="b"/>
                            <a:pathLst>
                              <a:path w="903605" h="915669">
                                <a:moveTo>
                                  <a:pt x="39357" y="0"/>
                                </a:moveTo>
                                <a:lnTo>
                                  <a:pt x="24035" y="3092"/>
                                </a:lnTo>
                                <a:lnTo>
                                  <a:pt x="11525" y="11525"/>
                                </a:lnTo>
                                <a:lnTo>
                                  <a:pt x="3092" y="24035"/>
                                </a:lnTo>
                                <a:lnTo>
                                  <a:pt x="0" y="39357"/>
                                </a:lnTo>
                                <a:lnTo>
                                  <a:pt x="0" y="875804"/>
                                </a:lnTo>
                                <a:lnTo>
                                  <a:pt x="3092" y="891126"/>
                                </a:lnTo>
                                <a:lnTo>
                                  <a:pt x="11525" y="903636"/>
                                </a:lnTo>
                                <a:lnTo>
                                  <a:pt x="24035" y="912069"/>
                                </a:lnTo>
                                <a:lnTo>
                                  <a:pt x="39357" y="915162"/>
                                </a:lnTo>
                                <a:lnTo>
                                  <a:pt x="864006" y="915162"/>
                                </a:lnTo>
                                <a:lnTo>
                                  <a:pt x="879323" y="912069"/>
                                </a:lnTo>
                                <a:lnTo>
                                  <a:pt x="891833" y="903636"/>
                                </a:lnTo>
                                <a:lnTo>
                                  <a:pt x="900269" y="891126"/>
                                </a:lnTo>
                                <a:lnTo>
                                  <a:pt x="903363" y="875804"/>
                                </a:lnTo>
                                <a:lnTo>
                                  <a:pt x="903363" y="39357"/>
                                </a:lnTo>
                                <a:lnTo>
                                  <a:pt x="900269" y="24035"/>
                                </a:lnTo>
                                <a:lnTo>
                                  <a:pt x="891833" y="11525"/>
                                </a:lnTo>
                                <a:lnTo>
                                  <a:pt x="879323" y="3092"/>
                                </a:lnTo>
                                <a:lnTo>
                                  <a:pt x="864006" y="0"/>
                                </a:lnTo>
                                <a:lnTo>
                                  <a:pt x="39357" y="0"/>
                                </a:lnTo>
                                <a:close/>
                              </a:path>
                            </a:pathLst>
                          </a:custGeom>
                          <a:ln w="10414">
                            <a:solidFill>
                              <a:srgbClr val="94D1B3"/>
                            </a:solidFill>
                            <a:prstDash val="solid"/>
                          </a:ln>
                        </wps:spPr>
                        <wps:bodyPr wrap="square" lIns="0" tIns="0" rIns="0" bIns="0" rtlCol="0">
                          <a:prstTxWarp prst="textNoShape">
                            <a:avLst/>
                          </a:prstTxWarp>
                          <a:noAutofit/>
                        </wps:bodyPr>
                      </wps:wsp>
                      <pic:pic>
                        <pic:nvPicPr>
                          <pic:cNvPr id="1554" name="Image 1554"/>
                          <pic:cNvPicPr/>
                        </pic:nvPicPr>
                        <pic:blipFill>
                          <a:blip r:embed="rId215" cstate="print"/>
                          <a:stretch>
                            <a:fillRect/>
                          </a:stretch>
                        </pic:blipFill>
                        <pic:spPr>
                          <a:xfrm>
                            <a:off x="575473" y="2080875"/>
                            <a:ext cx="341472" cy="493702"/>
                          </a:xfrm>
                          <a:prstGeom prst="rect">
                            <a:avLst/>
                          </a:prstGeom>
                        </pic:spPr>
                      </pic:pic>
                      <wps:wsp>
                        <wps:cNvPr id="1555" name="Graphic 1555"/>
                        <wps:cNvSpPr/>
                        <wps:spPr>
                          <a:xfrm>
                            <a:off x="1271885" y="1870144"/>
                            <a:ext cx="903605" cy="915669"/>
                          </a:xfrm>
                          <a:custGeom>
                            <a:avLst/>
                            <a:gdLst/>
                            <a:ahLst/>
                            <a:cxnLst/>
                            <a:rect l="l" t="t" r="r" b="b"/>
                            <a:pathLst>
                              <a:path w="903605" h="915669">
                                <a:moveTo>
                                  <a:pt x="39357" y="0"/>
                                </a:moveTo>
                                <a:lnTo>
                                  <a:pt x="24035" y="3092"/>
                                </a:lnTo>
                                <a:lnTo>
                                  <a:pt x="11525" y="11525"/>
                                </a:lnTo>
                                <a:lnTo>
                                  <a:pt x="3092" y="24035"/>
                                </a:lnTo>
                                <a:lnTo>
                                  <a:pt x="0" y="39357"/>
                                </a:lnTo>
                                <a:lnTo>
                                  <a:pt x="0" y="875804"/>
                                </a:lnTo>
                                <a:lnTo>
                                  <a:pt x="3092" y="891126"/>
                                </a:lnTo>
                                <a:lnTo>
                                  <a:pt x="11525" y="903636"/>
                                </a:lnTo>
                                <a:lnTo>
                                  <a:pt x="24035" y="912069"/>
                                </a:lnTo>
                                <a:lnTo>
                                  <a:pt x="39357" y="915162"/>
                                </a:lnTo>
                                <a:lnTo>
                                  <a:pt x="864006" y="915162"/>
                                </a:lnTo>
                                <a:lnTo>
                                  <a:pt x="879323" y="912069"/>
                                </a:lnTo>
                                <a:lnTo>
                                  <a:pt x="891833" y="903636"/>
                                </a:lnTo>
                                <a:lnTo>
                                  <a:pt x="900269" y="891126"/>
                                </a:lnTo>
                                <a:lnTo>
                                  <a:pt x="903363" y="875804"/>
                                </a:lnTo>
                                <a:lnTo>
                                  <a:pt x="903363" y="39357"/>
                                </a:lnTo>
                                <a:lnTo>
                                  <a:pt x="900269" y="24035"/>
                                </a:lnTo>
                                <a:lnTo>
                                  <a:pt x="891833" y="11525"/>
                                </a:lnTo>
                                <a:lnTo>
                                  <a:pt x="879323" y="3092"/>
                                </a:lnTo>
                                <a:lnTo>
                                  <a:pt x="864006" y="0"/>
                                </a:lnTo>
                                <a:lnTo>
                                  <a:pt x="39357" y="0"/>
                                </a:lnTo>
                                <a:close/>
                              </a:path>
                            </a:pathLst>
                          </a:custGeom>
                          <a:ln w="10414">
                            <a:solidFill>
                              <a:srgbClr val="94D1B3"/>
                            </a:solidFill>
                            <a:prstDash val="solid"/>
                          </a:ln>
                        </wps:spPr>
                        <wps:bodyPr wrap="square" lIns="0" tIns="0" rIns="0" bIns="0" rtlCol="0">
                          <a:prstTxWarp prst="textNoShape">
                            <a:avLst/>
                          </a:prstTxWarp>
                          <a:noAutofit/>
                        </wps:bodyPr>
                      </wps:wsp>
                      <wps:wsp>
                        <wps:cNvPr id="1556" name="Graphic 1556"/>
                        <wps:cNvSpPr/>
                        <wps:spPr>
                          <a:xfrm>
                            <a:off x="1552937" y="2450915"/>
                            <a:ext cx="169545" cy="158750"/>
                          </a:xfrm>
                          <a:custGeom>
                            <a:avLst/>
                            <a:gdLst/>
                            <a:ahLst/>
                            <a:cxnLst/>
                            <a:rect l="l" t="t" r="r" b="b"/>
                            <a:pathLst>
                              <a:path w="169545" h="158750">
                                <a:moveTo>
                                  <a:pt x="83185" y="121081"/>
                                </a:moveTo>
                                <a:lnTo>
                                  <a:pt x="81610" y="104546"/>
                                </a:lnTo>
                                <a:lnTo>
                                  <a:pt x="74091" y="90385"/>
                                </a:lnTo>
                                <a:lnTo>
                                  <a:pt x="61810" y="80086"/>
                                </a:lnTo>
                                <a:lnTo>
                                  <a:pt x="45974" y="75120"/>
                                </a:lnTo>
                                <a:lnTo>
                                  <a:pt x="29425" y="76682"/>
                                </a:lnTo>
                                <a:lnTo>
                                  <a:pt x="15265" y="84213"/>
                                </a:lnTo>
                                <a:lnTo>
                                  <a:pt x="4965" y="96494"/>
                                </a:lnTo>
                                <a:lnTo>
                                  <a:pt x="0" y="112331"/>
                                </a:lnTo>
                                <a:lnTo>
                                  <a:pt x="1562" y="128866"/>
                                </a:lnTo>
                                <a:lnTo>
                                  <a:pt x="9080" y="143027"/>
                                </a:lnTo>
                                <a:lnTo>
                                  <a:pt x="21374" y="153339"/>
                                </a:lnTo>
                                <a:lnTo>
                                  <a:pt x="37223" y="158305"/>
                                </a:lnTo>
                                <a:lnTo>
                                  <a:pt x="53746" y="156743"/>
                                </a:lnTo>
                                <a:lnTo>
                                  <a:pt x="67906" y="149212"/>
                                </a:lnTo>
                                <a:lnTo>
                                  <a:pt x="78206" y="136931"/>
                                </a:lnTo>
                                <a:lnTo>
                                  <a:pt x="83185" y="121081"/>
                                </a:lnTo>
                                <a:close/>
                              </a:path>
                              <a:path w="169545" h="158750">
                                <a:moveTo>
                                  <a:pt x="125666" y="45961"/>
                                </a:moveTo>
                                <a:lnTo>
                                  <a:pt x="124091" y="29425"/>
                                </a:lnTo>
                                <a:lnTo>
                                  <a:pt x="116560" y="15265"/>
                                </a:lnTo>
                                <a:lnTo>
                                  <a:pt x="104279" y="4965"/>
                                </a:lnTo>
                                <a:lnTo>
                                  <a:pt x="88442" y="0"/>
                                </a:lnTo>
                                <a:lnTo>
                                  <a:pt x="71894" y="1562"/>
                                </a:lnTo>
                                <a:lnTo>
                                  <a:pt x="57734" y="9093"/>
                                </a:lnTo>
                                <a:lnTo>
                                  <a:pt x="47434" y="21374"/>
                                </a:lnTo>
                                <a:lnTo>
                                  <a:pt x="42468" y="37223"/>
                                </a:lnTo>
                                <a:lnTo>
                                  <a:pt x="44030" y="53746"/>
                                </a:lnTo>
                                <a:lnTo>
                                  <a:pt x="51549" y="67906"/>
                                </a:lnTo>
                                <a:lnTo>
                                  <a:pt x="63842" y="78219"/>
                                </a:lnTo>
                                <a:lnTo>
                                  <a:pt x="79692" y="83185"/>
                                </a:lnTo>
                                <a:lnTo>
                                  <a:pt x="96215" y="81610"/>
                                </a:lnTo>
                                <a:lnTo>
                                  <a:pt x="110375" y="74091"/>
                                </a:lnTo>
                                <a:lnTo>
                                  <a:pt x="120688" y="61810"/>
                                </a:lnTo>
                                <a:lnTo>
                                  <a:pt x="125666" y="45961"/>
                                </a:lnTo>
                                <a:close/>
                              </a:path>
                              <a:path w="169545" h="158750">
                                <a:moveTo>
                                  <a:pt x="169202" y="121081"/>
                                </a:moveTo>
                                <a:lnTo>
                                  <a:pt x="167627" y="104546"/>
                                </a:lnTo>
                                <a:lnTo>
                                  <a:pt x="160108" y="90385"/>
                                </a:lnTo>
                                <a:lnTo>
                                  <a:pt x="147828" y="80086"/>
                                </a:lnTo>
                                <a:lnTo>
                                  <a:pt x="131991" y="75120"/>
                                </a:lnTo>
                                <a:lnTo>
                                  <a:pt x="115443" y="76695"/>
                                </a:lnTo>
                                <a:lnTo>
                                  <a:pt x="101282" y="84213"/>
                                </a:lnTo>
                                <a:lnTo>
                                  <a:pt x="90982" y="96494"/>
                                </a:lnTo>
                                <a:lnTo>
                                  <a:pt x="86017" y="112331"/>
                                </a:lnTo>
                                <a:lnTo>
                                  <a:pt x="87579" y="128866"/>
                                </a:lnTo>
                                <a:lnTo>
                                  <a:pt x="95097" y="143027"/>
                                </a:lnTo>
                                <a:lnTo>
                                  <a:pt x="107391" y="153339"/>
                                </a:lnTo>
                                <a:lnTo>
                                  <a:pt x="123240" y="158305"/>
                                </a:lnTo>
                                <a:lnTo>
                                  <a:pt x="139763" y="156743"/>
                                </a:lnTo>
                                <a:lnTo>
                                  <a:pt x="153924" y="149212"/>
                                </a:lnTo>
                                <a:lnTo>
                                  <a:pt x="164223" y="136931"/>
                                </a:lnTo>
                                <a:lnTo>
                                  <a:pt x="169202" y="121081"/>
                                </a:lnTo>
                                <a:close/>
                              </a:path>
                            </a:pathLst>
                          </a:custGeom>
                          <a:solidFill>
                            <a:srgbClr val="F47727"/>
                          </a:solidFill>
                        </wps:spPr>
                        <wps:bodyPr wrap="square" lIns="0" tIns="0" rIns="0" bIns="0" rtlCol="0">
                          <a:prstTxWarp prst="textNoShape">
                            <a:avLst/>
                          </a:prstTxWarp>
                          <a:noAutofit/>
                        </wps:bodyPr>
                      </wps:wsp>
                      <wps:wsp>
                        <wps:cNvPr id="1557" name="Graphic 1557"/>
                        <wps:cNvSpPr/>
                        <wps:spPr>
                          <a:xfrm>
                            <a:off x="1638954" y="2611412"/>
                            <a:ext cx="83185" cy="83185"/>
                          </a:xfrm>
                          <a:custGeom>
                            <a:avLst/>
                            <a:gdLst/>
                            <a:ahLst/>
                            <a:cxnLst/>
                            <a:rect l="l" t="t" r="r" b="b"/>
                            <a:pathLst>
                              <a:path w="83185" h="83185">
                                <a:moveTo>
                                  <a:pt x="45974" y="0"/>
                                </a:moveTo>
                                <a:lnTo>
                                  <a:pt x="29437" y="1567"/>
                                </a:lnTo>
                                <a:lnTo>
                                  <a:pt x="15276" y="9090"/>
                                </a:lnTo>
                                <a:lnTo>
                                  <a:pt x="4970" y="21370"/>
                                </a:lnTo>
                                <a:lnTo>
                                  <a:pt x="0" y="37210"/>
                                </a:lnTo>
                                <a:lnTo>
                                  <a:pt x="1567" y="53747"/>
                                </a:lnTo>
                                <a:lnTo>
                                  <a:pt x="9091" y="67908"/>
                                </a:lnTo>
                                <a:lnTo>
                                  <a:pt x="21375" y="78214"/>
                                </a:lnTo>
                                <a:lnTo>
                                  <a:pt x="37223" y="83184"/>
                                </a:lnTo>
                                <a:lnTo>
                                  <a:pt x="53758" y="81617"/>
                                </a:lnTo>
                                <a:lnTo>
                                  <a:pt x="67914" y="74093"/>
                                </a:lnTo>
                                <a:lnTo>
                                  <a:pt x="78216" y="61809"/>
                                </a:lnTo>
                                <a:lnTo>
                                  <a:pt x="83185" y="45961"/>
                                </a:lnTo>
                                <a:lnTo>
                                  <a:pt x="81617" y="29426"/>
                                </a:lnTo>
                                <a:lnTo>
                                  <a:pt x="74094" y="15270"/>
                                </a:lnTo>
                                <a:lnTo>
                                  <a:pt x="61814" y="4968"/>
                                </a:lnTo>
                                <a:lnTo>
                                  <a:pt x="45974" y="0"/>
                                </a:lnTo>
                                <a:close/>
                              </a:path>
                            </a:pathLst>
                          </a:custGeom>
                          <a:solidFill>
                            <a:srgbClr val="EF4129"/>
                          </a:solidFill>
                        </wps:spPr>
                        <wps:bodyPr wrap="square" lIns="0" tIns="0" rIns="0" bIns="0" rtlCol="0">
                          <a:prstTxWarp prst="textNoShape">
                            <a:avLst/>
                          </a:prstTxWarp>
                          <a:noAutofit/>
                        </wps:bodyPr>
                      </wps:wsp>
                      <wps:wsp>
                        <wps:cNvPr id="1558" name="Graphic 1558"/>
                        <wps:cNvSpPr/>
                        <wps:spPr>
                          <a:xfrm>
                            <a:off x="1638954" y="2120499"/>
                            <a:ext cx="83820" cy="339725"/>
                          </a:xfrm>
                          <a:custGeom>
                            <a:avLst/>
                            <a:gdLst/>
                            <a:ahLst/>
                            <a:cxnLst/>
                            <a:rect l="l" t="t" r="r" b="b"/>
                            <a:pathLst>
                              <a:path w="83820" h="339725">
                                <a:moveTo>
                                  <a:pt x="83185" y="302120"/>
                                </a:moveTo>
                                <a:lnTo>
                                  <a:pt x="81610" y="285584"/>
                                </a:lnTo>
                                <a:lnTo>
                                  <a:pt x="74091" y="271424"/>
                                </a:lnTo>
                                <a:lnTo>
                                  <a:pt x="61810" y="261124"/>
                                </a:lnTo>
                                <a:lnTo>
                                  <a:pt x="45974" y="256159"/>
                                </a:lnTo>
                                <a:lnTo>
                                  <a:pt x="29425" y="257721"/>
                                </a:lnTo>
                                <a:lnTo>
                                  <a:pt x="15265" y="265239"/>
                                </a:lnTo>
                                <a:lnTo>
                                  <a:pt x="4965" y="277520"/>
                                </a:lnTo>
                                <a:lnTo>
                                  <a:pt x="0" y="293370"/>
                                </a:lnTo>
                                <a:lnTo>
                                  <a:pt x="1562" y="309905"/>
                                </a:lnTo>
                                <a:lnTo>
                                  <a:pt x="9080" y="324065"/>
                                </a:lnTo>
                                <a:lnTo>
                                  <a:pt x="21374" y="334365"/>
                                </a:lnTo>
                                <a:lnTo>
                                  <a:pt x="37223" y="339344"/>
                                </a:lnTo>
                                <a:lnTo>
                                  <a:pt x="53746" y="337769"/>
                                </a:lnTo>
                                <a:lnTo>
                                  <a:pt x="67906" y="330250"/>
                                </a:lnTo>
                                <a:lnTo>
                                  <a:pt x="78206" y="317969"/>
                                </a:lnTo>
                                <a:lnTo>
                                  <a:pt x="83185" y="302120"/>
                                </a:lnTo>
                                <a:close/>
                              </a:path>
                              <a:path w="83820" h="339725">
                                <a:moveTo>
                                  <a:pt x="83185" y="217601"/>
                                </a:moveTo>
                                <a:lnTo>
                                  <a:pt x="81610" y="201066"/>
                                </a:lnTo>
                                <a:lnTo>
                                  <a:pt x="74091" y="186905"/>
                                </a:lnTo>
                                <a:lnTo>
                                  <a:pt x="61810" y="176606"/>
                                </a:lnTo>
                                <a:lnTo>
                                  <a:pt x="45974" y="171640"/>
                                </a:lnTo>
                                <a:lnTo>
                                  <a:pt x="29425" y="173202"/>
                                </a:lnTo>
                                <a:lnTo>
                                  <a:pt x="15265" y="180733"/>
                                </a:lnTo>
                                <a:lnTo>
                                  <a:pt x="4965" y="193014"/>
                                </a:lnTo>
                                <a:lnTo>
                                  <a:pt x="0" y="208851"/>
                                </a:lnTo>
                                <a:lnTo>
                                  <a:pt x="1562" y="225386"/>
                                </a:lnTo>
                                <a:lnTo>
                                  <a:pt x="9080" y="239547"/>
                                </a:lnTo>
                                <a:lnTo>
                                  <a:pt x="21374" y="249847"/>
                                </a:lnTo>
                                <a:lnTo>
                                  <a:pt x="37223" y="254825"/>
                                </a:lnTo>
                                <a:lnTo>
                                  <a:pt x="53746" y="253250"/>
                                </a:lnTo>
                                <a:lnTo>
                                  <a:pt x="67906" y="245732"/>
                                </a:lnTo>
                                <a:lnTo>
                                  <a:pt x="78206" y="233451"/>
                                </a:lnTo>
                                <a:lnTo>
                                  <a:pt x="83185" y="217601"/>
                                </a:lnTo>
                                <a:close/>
                              </a:path>
                              <a:path w="83820" h="339725">
                                <a:moveTo>
                                  <a:pt x="83185" y="45961"/>
                                </a:moveTo>
                                <a:lnTo>
                                  <a:pt x="81610" y="29438"/>
                                </a:lnTo>
                                <a:lnTo>
                                  <a:pt x="74091" y="15278"/>
                                </a:lnTo>
                                <a:lnTo>
                                  <a:pt x="61810" y="4978"/>
                                </a:lnTo>
                                <a:lnTo>
                                  <a:pt x="45974" y="0"/>
                                </a:lnTo>
                                <a:lnTo>
                                  <a:pt x="29425" y="1574"/>
                                </a:lnTo>
                                <a:lnTo>
                                  <a:pt x="15265" y="9093"/>
                                </a:lnTo>
                                <a:lnTo>
                                  <a:pt x="4965" y="21374"/>
                                </a:lnTo>
                                <a:lnTo>
                                  <a:pt x="0" y="37211"/>
                                </a:lnTo>
                                <a:lnTo>
                                  <a:pt x="1562" y="53759"/>
                                </a:lnTo>
                                <a:lnTo>
                                  <a:pt x="9080" y="67919"/>
                                </a:lnTo>
                                <a:lnTo>
                                  <a:pt x="21374" y="78219"/>
                                </a:lnTo>
                                <a:lnTo>
                                  <a:pt x="37223" y="83185"/>
                                </a:lnTo>
                                <a:lnTo>
                                  <a:pt x="53746" y="81622"/>
                                </a:lnTo>
                                <a:lnTo>
                                  <a:pt x="67906" y="74104"/>
                                </a:lnTo>
                                <a:lnTo>
                                  <a:pt x="78206" y="61810"/>
                                </a:lnTo>
                                <a:lnTo>
                                  <a:pt x="83185" y="45961"/>
                                </a:lnTo>
                                <a:close/>
                              </a:path>
                              <a:path w="83820" h="339725">
                                <a:moveTo>
                                  <a:pt x="83197" y="132207"/>
                                </a:moveTo>
                                <a:lnTo>
                                  <a:pt x="81622" y="115684"/>
                                </a:lnTo>
                                <a:lnTo>
                                  <a:pt x="74091" y="101523"/>
                                </a:lnTo>
                                <a:lnTo>
                                  <a:pt x="61810" y="91224"/>
                                </a:lnTo>
                                <a:lnTo>
                                  <a:pt x="45974" y="86245"/>
                                </a:lnTo>
                                <a:lnTo>
                                  <a:pt x="29425" y="87820"/>
                                </a:lnTo>
                                <a:lnTo>
                                  <a:pt x="15265" y="95338"/>
                                </a:lnTo>
                                <a:lnTo>
                                  <a:pt x="4965" y="107632"/>
                                </a:lnTo>
                                <a:lnTo>
                                  <a:pt x="0" y="123469"/>
                                </a:lnTo>
                                <a:lnTo>
                                  <a:pt x="1562" y="140004"/>
                                </a:lnTo>
                                <a:lnTo>
                                  <a:pt x="9080" y="154165"/>
                                </a:lnTo>
                                <a:lnTo>
                                  <a:pt x="21374" y="164465"/>
                                </a:lnTo>
                                <a:lnTo>
                                  <a:pt x="37223" y="169430"/>
                                </a:lnTo>
                                <a:lnTo>
                                  <a:pt x="53746" y="167868"/>
                                </a:lnTo>
                                <a:lnTo>
                                  <a:pt x="67906" y="160350"/>
                                </a:lnTo>
                                <a:lnTo>
                                  <a:pt x="78219" y="148056"/>
                                </a:lnTo>
                                <a:lnTo>
                                  <a:pt x="83197" y="132207"/>
                                </a:lnTo>
                                <a:close/>
                              </a:path>
                            </a:pathLst>
                          </a:custGeom>
                          <a:solidFill>
                            <a:srgbClr val="005EAA"/>
                          </a:solidFill>
                        </wps:spPr>
                        <wps:bodyPr wrap="square" lIns="0" tIns="0" rIns="0" bIns="0" rtlCol="0">
                          <a:prstTxWarp prst="textNoShape">
                            <a:avLst/>
                          </a:prstTxWarp>
                          <a:noAutofit/>
                        </wps:bodyPr>
                      </wps:wsp>
                      <wps:wsp>
                        <wps:cNvPr id="1559" name="Graphic 1559"/>
                        <wps:cNvSpPr/>
                        <wps:spPr>
                          <a:xfrm>
                            <a:off x="1638954" y="2035130"/>
                            <a:ext cx="83820" cy="83185"/>
                          </a:xfrm>
                          <a:custGeom>
                            <a:avLst/>
                            <a:gdLst/>
                            <a:ahLst/>
                            <a:cxnLst/>
                            <a:rect l="l" t="t" r="r" b="b"/>
                            <a:pathLst>
                              <a:path w="83820" h="83185">
                                <a:moveTo>
                                  <a:pt x="45974" y="0"/>
                                </a:moveTo>
                                <a:lnTo>
                                  <a:pt x="29437" y="1567"/>
                                </a:lnTo>
                                <a:lnTo>
                                  <a:pt x="15276" y="9090"/>
                                </a:lnTo>
                                <a:lnTo>
                                  <a:pt x="4970" y="21370"/>
                                </a:lnTo>
                                <a:lnTo>
                                  <a:pt x="0" y="37210"/>
                                </a:lnTo>
                                <a:lnTo>
                                  <a:pt x="1567" y="53747"/>
                                </a:lnTo>
                                <a:lnTo>
                                  <a:pt x="9091" y="67908"/>
                                </a:lnTo>
                                <a:lnTo>
                                  <a:pt x="21375" y="78214"/>
                                </a:lnTo>
                                <a:lnTo>
                                  <a:pt x="37223" y="83184"/>
                                </a:lnTo>
                                <a:lnTo>
                                  <a:pt x="53758" y="81617"/>
                                </a:lnTo>
                                <a:lnTo>
                                  <a:pt x="67916" y="74093"/>
                                </a:lnTo>
                                <a:lnTo>
                                  <a:pt x="78221" y="61809"/>
                                </a:lnTo>
                                <a:lnTo>
                                  <a:pt x="83197" y="45961"/>
                                </a:lnTo>
                                <a:lnTo>
                                  <a:pt x="81623" y="29426"/>
                                </a:lnTo>
                                <a:lnTo>
                                  <a:pt x="74096" y="15270"/>
                                </a:lnTo>
                                <a:lnTo>
                                  <a:pt x="61814" y="4968"/>
                                </a:lnTo>
                                <a:lnTo>
                                  <a:pt x="45974" y="0"/>
                                </a:lnTo>
                                <a:close/>
                              </a:path>
                            </a:pathLst>
                          </a:custGeom>
                          <a:solidFill>
                            <a:srgbClr val="9ACA3C"/>
                          </a:solidFill>
                        </wps:spPr>
                        <wps:bodyPr wrap="square" lIns="0" tIns="0" rIns="0" bIns="0" rtlCol="0">
                          <a:prstTxWarp prst="textNoShape">
                            <a:avLst/>
                          </a:prstTxWarp>
                          <a:noAutofit/>
                        </wps:bodyPr>
                      </wps:wsp>
                      <wps:wsp>
                        <wps:cNvPr id="1560" name="Graphic 1560"/>
                        <wps:cNvSpPr/>
                        <wps:spPr>
                          <a:xfrm>
                            <a:off x="1681435" y="2450915"/>
                            <a:ext cx="127000" cy="158750"/>
                          </a:xfrm>
                          <a:custGeom>
                            <a:avLst/>
                            <a:gdLst/>
                            <a:ahLst/>
                            <a:cxnLst/>
                            <a:rect l="l" t="t" r="r" b="b"/>
                            <a:pathLst>
                              <a:path w="127000" h="158750">
                                <a:moveTo>
                                  <a:pt x="83197" y="45961"/>
                                </a:moveTo>
                                <a:lnTo>
                                  <a:pt x="81622" y="29425"/>
                                </a:lnTo>
                                <a:lnTo>
                                  <a:pt x="74091" y="15265"/>
                                </a:lnTo>
                                <a:lnTo>
                                  <a:pt x="61810" y="4965"/>
                                </a:lnTo>
                                <a:lnTo>
                                  <a:pt x="45974" y="0"/>
                                </a:lnTo>
                                <a:lnTo>
                                  <a:pt x="29425" y="1562"/>
                                </a:lnTo>
                                <a:lnTo>
                                  <a:pt x="15265" y="9093"/>
                                </a:lnTo>
                                <a:lnTo>
                                  <a:pt x="4965" y="21374"/>
                                </a:lnTo>
                                <a:lnTo>
                                  <a:pt x="0" y="37223"/>
                                </a:lnTo>
                                <a:lnTo>
                                  <a:pt x="1562" y="53746"/>
                                </a:lnTo>
                                <a:lnTo>
                                  <a:pt x="9080" y="67906"/>
                                </a:lnTo>
                                <a:lnTo>
                                  <a:pt x="21374" y="78219"/>
                                </a:lnTo>
                                <a:lnTo>
                                  <a:pt x="37223" y="83185"/>
                                </a:lnTo>
                                <a:lnTo>
                                  <a:pt x="53746" y="81610"/>
                                </a:lnTo>
                                <a:lnTo>
                                  <a:pt x="67906" y="74091"/>
                                </a:lnTo>
                                <a:lnTo>
                                  <a:pt x="78219" y="61810"/>
                                </a:lnTo>
                                <a:lnTo>
                                  <a:pt x="83197" y="45961"/>
                                </a:lnTo>
                                <a:close/>
                              </a:path>
                              <a:path w="127000" h="158750">
                                <a:moveTo>
                                  <a:pt x="126733" y="121081"/>
                                </a:moveTo>
                                <a:lnTo>
                                  <a:pt x="125158" y="104546"/>
                                </a:lnTo>
                                <a:lnTo>
                                  <a:pt x="117640" y="90385"/>
                                </a:lnTo>
                                <a:lnTo>
                                  <a:pt x="105359" y="80086"/>
                                </a:lnTo>
                                <a:lnTo>
                                  <a:pt x="89522" y="75120"/>
                                </a:lnTo>
                                <a:lnTo>
                                  <a:pt x="72974" y="76695"/>
                                </a:lnTo>
                                <a:lnTo>
                                  <a:pt x="58813" y="84213"/>
                                </a:lnTo>
                                <a:lnTo>
                                  <a:pt x="48514" y="96494"/>
                                </a:lnTo>
                                <a:lnTo>
                                  <a:pt x="43548" y="112331"/>
                                </a:lnTo>
                                <a:lnTo>
                                  <a:pt x="45110" y="128866"/>
                                </a:lnTo>
                                <a:lnTo>
                                  <a:pt x="52628" y="143027"/>
                                </a:lnTo>
                                <a:lnTo>
                                  <a:pt x="64922" y="153339"/>
                                </a:lnTo>
                                <a:lnTo>
                                  <a:pt x="80772" y="158305"/>
                                </a:lnTo>
                                <a:lnTo>
                                  <a:pt x="97294" y="156743"/>
                                </a:lnTo>
                                <a:lnTo>
                                  <a:pt x="111455" y="149212"/>
                                </a:lnTo>
                                <a:lnTo>
                                  <a:pt x="121754" y="136931"/>
                                </a:lnTo>
                                <a:lnTo>
                                  <a:pt x="126733" y="121081"/>
                                </a:lnTo>
                                <a:close/>
                              </a:path>
                            </a:pathLst>
                          </a:custGeom>
                          <a:solidFill>
                            <a:srgbClr val="F47727"/>
                          </a:solidFill>
                        </wps:spPr>
                        <wps:bodyPr wrap="square" lIns="0" tIns="0" rIns="0" bIns="0" rtlCol="0">
                          <a:prstTxWarp prst="textNoShape">
                            <a:avLst/>
                          </a:prstTxWarp>
                          <a:noAutofit/>
                        </wps:bodyPr>
                      </wps:wsp>
                      <wps:wsp>
                        <wps:cNvPr id="1561" name="Graphic 1561"/>
                        <wps:cNvSpPr/>
                        <wps:spPr>
                          <a:xfrm>
                            <a:off x="1724983" y="2611412"/>
                            <a:ext cx="83185" cy="83185"/>
                          </a:xfrm>
                          <a:custGeom>
                            <a:avLst/>
                            <a:gdLst/>
                            <a:ahLst/>
                            <a:cxnLst/>
                            <a:rect l="l" t="t" r="r" b="b"/>
                            <a:pathLst>
                              <a:path w="83185" h="83185">
                                <a:moveTo>
                                  <a:pt x="45974" y="0"/>
                                </a:moveTo>
                                <a:lnTo>
                                  <a:pt x="29437" y="1567"/>
                                </a:lnTo>
                                <a:lnTo>
                                  <a:pt x="15276" y="9090"/>
                                </a:lnTo>
                                <a:lnTo>
                                  <a:pt x="4970" y="21370"/>
                                </a:lnTo>
                                <a:lnTo>
                                  <a:pt x="0" y="37210"/>
                                </a:lnTo>
                                <a:lnTo>
                                  <a:pt x="1567" y="53747"/>
                                </a:lnTo>
                                <a:lnTo>
                                  <a:pt x="9091" y="67908"/>
                                </a:lnTo>
                                <a:lnTo>
                                  <a:pt x="21375" y="78214"/>
                                </a:lnTo>
                                <a:lnTo>
                                  <a:pt x="37223" y="83184"/>
                                </a:lnTo>
                                <a:lnTo>
                                  <a:pt x="53758" y="81617"/>
                                </a:lnTo>
                                <a:lnTo>
                                  <a:pt x="67914" y="74093"/>
                                </a:lnTo>
                                <a:lnTo>
                                  <a:pt x="78216" y="61809"/>
                                </a:lnTo>
                                <a:lnTo>
                                  <a:pt x="83185" y="45961"/>
                                </a:lnTo>
                                <a:lnTo>
                                  <a:pt x="81617" y="29426"/>
                                </a:lnTo>
                                <a:lnTo>
                                  <a:pt x="74094" y="15270"/>
                                </a:lnTo>
                                <a:lnTo>
                                  <a:pt x="61814" y="4968"/>
                                </a:lnTo>
                                <a:lnTo>
                                  <a:pt x="45974" y="0"/>
                                </a:lnTo>
                                <a:close/>
                              </a:path>
                            </a:pathLst>
                          </a:custGeom>
                          <a:solidFill>
                            <a:srgbClr val="EF4129"/>
                          </a:solidFill>
                        </wps:spPr>
                        <wps:bodyPr wrap="square" lIns="0" tIns="0" rIns="0" bIns="0" rtlCol="0">
                          <a:prstTxWarp prst="textNoShape">
                            <a:avLst/>
                          </a:prstTxWarp>
                          <a:noAutofit/>
                        </wps:bodyPr>
                      </wps:wsp>
                      <wps:wsp>
                        <wps:cNvPr id="1562" name="Graphic 1562"/>
                        <wps:cNvSpPr/>
                        <wps:spPr>
                          <a:xfrm>
                            <a:off x="1724984" y="2120499"/>
                            <a:ext cx="83185" cy="339725"/>
                          </a:xfrm>
                          <a:custGeom>
                            <a:avLst/>
                            <a:gdLst/>
                            <a:ahLst/>
                            <a:cxnLst/>
                            <a:rect l="l" t="t" r="r" b="b"/>
                            <a:pathLst>
                              <a:path w="83185" h="339725">
                                <a:moveTo>
                                  <a:pt x="83185" y="302120"/>
                                </a:moveTo>
                                <a:lnTo>
                                  <a:pt x="81610" y="285584"/>
                                </a:lnTo>
                                <a:lnTo>
                                  <a:pt x="74091" y="271424"/>
                                </a:lnTo>
                                <a:lnTo>
                                  <a:pt x="61810" y="261124"/>
                                </a:lnTo>
                                <a:lnTo>
                                  <a:pt x="45974" y="256159"/>
                                </a:lnTo>
                                <a:lnTo>
                                  <a:pt x="29425" y="257721"/>
                                </a:lnTo>
                                <a:lnTo>
                                  <a:pt x="15265" y="265239"/>
                                </a:lnTo>
                                <a:lnTo>
                                  <a:pt x="4965" y="277520"/>
                                </a:lnTo>
                                <a:lnTo>
                                  <a:pt x="0" y="293370"/>
                                </a:lnTo>
                                <a:lnTo>
                                  <a:pt x="1562" y="309905"/>
                                </a:lnTo>
                                <a:lnTo>
                                  <a:pt x="9080" y="324065"/>
                                </a:lnTo>
                                <a:lnTo>
                                  <a:pt x="21374" y="334365"/>
                                </a:lnTo>
                                <a:lnTo>
                                  <a:pt x="37223" y="339344"/>
                                </a:lnTo>
                                <a:lnTo>
                                  <a:pt x="53746" y="337769"/>
                                </a:lnTo>
                                <a:lnTo>
                                  <a:pt x="67906" y="330250"/>
                                </a:lnTo>
                                <a:lnTo>
                                  <a:pt x="78206" y="317969"/>
                                </a:lnTo>
                                <a:lnTo>
                                  <a:pt x="83185" y="302120"/>
                                </a:lnTo>
                                <a:close/>
                              </a:path>
                              <a:path w="83185" h="339725">
                                <a:moveTo>
                                  <a:pt x="83185" y="217601"/>
                                </a:moveTo>
                                <a:lnTo>
                                  <a:pt x="81610" y="201066"/>
                                </a:lnTo>
                                <a:lnTo>
                                  <a:pt x="74091" y="186905"/>
                                </a:lnTo>
                                <a:lnTo>
                                  <a:pt x="61810" y="176606"/>
                                </a:lnTo>
                                <a:lnTo>
                                  <a:pt x="45974" y="171640"/>
                                </a:lnTo>
                                <a:lnTo>
                                  <a:pt x="29425" y="173202"/>
                                </a:lnTo>
                                <a:lnTo>
                                  <a:pt x="15265" y="180733"/>
                                </a:lnTo>
                                <a:lnTo>
                                  <a:pt x="4965" y="193014"/>
                                </a:lnTo>
                                <a:lnTo>
                                  <a:pt x="0" y="208851"/>
                                </a:lnTo>
                                <a:lnTo>
                                  <a:pt x="1562" y="225386"/>
                                </a:lnTo>
                                <a:lnTo>
                                  <a:pt x="9080" y="239547"/>
                                </a:lnTo>
                                <a:lnTo>
                                  <a:pt x="21374" y="249847"/>
                                </a:lnTo>
                                <a:lnTo>
                                  <a:pt x="37223" y="254825"/>
                                </a:lnTo>
                                <a:lnTo>
                                  <a:pt x="53746" y="253250"/>
                                </a:lnTo>
                                <a:lnTo>
                                  <a:pt x="67906" y="245732"/>
                                </a:lnTo>
                                <a:lnTo>
                                  <a:pt x="78206" y="233451"/>
                                </a:lnTo>
                                <a:lnTo>
                                  <a:pt x="83185" y="217601"/>
                                </a:lnTo>
                                <a:close/>
                              </a:path>
                              <a:path w="83185" h="339725">
                                <a:moveTo>
                                  <a:pt x="83185" y="132207"/>
                                </a:moveTo>
                                <a:lnTo>
                                  <a:pt x="81610" y="115684"/>
                                </a:lnTo>
                                <a:lnTo>
                                  <a:pt x="74091" y="101523"/>
                                </a:lnTo>
                                <a:lnTo>
                                  <a:pt x="61810" y="91224"/>
                                </a:lnTo>
                                <a:lnTo>
                                  <a:pt x="45974" y="86245"/>
                                </a:lnTo>
                                <a:lnTo>
                                  <a:pt x="29425" y="87820"/>
                                </a:lnTo>
                                <a:lnTo>
                                  <a:pt x="15265" y="95338"/>
                                </a:lnTo>
                                <a:lnTo>
                                  <a:pt x="4965" y="107619"/>
                                </a:lnTo>
                                <a:lnTo>
                                  <a:pt x="0" y="123456"/>
                                </a:lnTo>
                                <a:lnTo>
                                  <a:pt x="1562" y="140004"/>
                                </a:lnTo>
                                <a:lnTo>
                                  <a:pt x="9080" y="154165"/>
                                </a:lnTo>
                                <a:lnTo>
                                  <a:pt x="21374" y="164465"/>
                                </a:lnTo>
                                <a:lnTo>
                                  <a:pt x="37223" y="169430"/>
                                </a:lnTo>
                                <a:lnTo>
                                  <a:pt x="53746" y="167868"/>
                                </a:lnTo>
                                <a:lnTo>
                                  <a:pt x="67906" y="160350"/>
                                </a:lnTo>
                                <a:lnTo>
                                  <a:pt x="78206" y="148056"/>
                                </a:lnTo>
                                <a:lnTo>
                                  <a:pt x="83185" y="132207"/>
                                </a:lnTo>
                                <a:close/>
                              </a:path>
                              <a:path w="83185" h="339725">
                                <a:moveTo>
                                  <a:pt x="83185" y="45961"/>
                                </a:moveTo>
                                <a:lnTo>
                                  <a:pt x="81610" y="29438"/>
                                </a:lnTo>
                                <a:lnTo>
                                  <a:pt x="74091" y="15278"/>
                                </a:lnTo>
                                <a:lnTo>
                                  <a:pt x="61810" y="4978"/>
                                </a:lnTo>
                                <a:lnTo>
                                  <a:pt x="45974" y="0"/>
                                </a:lnTo>
                                <a:lnTo>
                                  <a:pt x="29425" y="1574"/>
                                </a:lnTo>
                                <a:lnTo>
                                  <a:pt x="15265" y="9093"/>
                                </a:lnTo>
                                <a:lnTo>
                                  <a:pt x="4965" y="21374"/>
                                </a:lnTo>
                                <a:lnTo>
                                  <a:pt x="0" y="37211"/>
                                </a:lnTo>
                                <a:lnTo>
                                  <a:pt x="1562" y="53759"/>
                                </a:lnTo>
                                <a:lnTo>
                                  <a:pt x="9080" y="67919"/>
                                </a:lnTo>
                                <a:lnTo>
                                  <a:pt x="21374" y="78219"/>
                                </a:lnTo>
                                <a:lnTo>
                                  <a:pt x="37223" y="83185"/>
                                </a:lnTo>
                                <a:lnTo>
                                  <a:pt x="53746" y="81622"/>
                                </a:lnTo>
                                <a:lnTo>
                                  <a:pt x="67906" y="74104"/>
                                </a:lnTo>
                                <a:lnTo>
                                  <a:pt x="78206" y="61810"/>
                                </a:lnTo>
                                <a:lnTo>
                                  <a:pt x="83185" y="45961"/>
                                </a:lnTo>
                                <a:close/>
                              </a:path>
                            </a:pathLst>
                          </a:custGeom>
                          <a:solidFill>
                            <a:srgbClr val="005EAA"/>
                          </a:solidFill>
                        </wps:spPr>
                        <wps:bodyPr wrap="square" lIns="0" tIns="0" rIns="0" bIns="0" rtlCol="0">
                          <a:prstTxWarp prst="textNoShape">
                            <a:avLst/>
                          </a:prstTxWarp>
                          <a:noAutofit/>
                        </wps:bodyPr>
                      </wps:wsp>
                      <wps:wsp>
                        <wps:cNvPr id="1563" name="Graphic 1563"/>
                        <wps:cNvSpPr/>
                        <wps:spPr>
                          <a:xfrm>
                            <a:off x="1681435" y="1960873"/>
                            <a:ext cx="127000" cy="157480"/>
                          </a:xfrm>
                          <a:custGeom>
                            <a:avLst/>
                            <a:gdLst/>
                            <a:ahLst/>
                            <a:cxnLst/>
                            <a:rect l="l" t="t" r="r" b="b"/>
                            <a:pathLst>
                              <a:path w="127000" h="157480">
                                <a:moveTo>
                                  <a:pt x="83197" y="45961"/>
                                </a:moveTo>
                                <a:lnTo>
                                  <a:pt x="81622" y="29438"/>
                                </a:lnTo>
                                <a:lnTo>
                                  <a:pt x="74091" y="15278"/>
                                </a:lnTo>
                                <a:lnTo>
                                  <a:pt x="61810" y="4978"/>
                                </a:lnTo>
                                <a:lnTo>
                                  <a:pt x="45974" y="0"/>
                                </a:lnTo>
                                <a:lnTo>
                                  <a:pt x="29425" y="1574"/>
                                </a:lnTo>
                                <a:lnTo>
                                  <a:pt x="15265" y="9093"/>
                                </a:lnTo>
                                <a:lnTo>
                                  <a:pt x="4965" y="21374"/>
                                </a:lnTo>
                                <a:lnTo>
                                  <a:pt x="0" y="37211"/>
                                </a:lnTo>
                                <a:lnTo>
                                  <a:pt x="1562" y="53759"/>
                                </a:lnTo>
                                <a:lnTo>
                                  <a:pt x="9080" y="67919"/>
                                </a:lnTo>
                                <a:lnTo>
                                  <a:pt x="21374" y="78219"/>
                                </a:lnTo>
                                <a:lnTo>
                                  <a:pt x="37223" y="83185"/>
                                </a:lnTo>
                                <a:lnTo>
                                  <a:pt x="53746" y="81622"/>
                                </a:lnTo>
                                <a:lnTo>
                                  <a:pt x="67906" y="74104"/>
                                </a:lnTo>
                                <a:lnTo>
                                  <a:pt x="78219" y="61810"/>
                                </a:lnTo>
                                <a:lnTo>
                                  <a:pt x="83197" y="45961"/>
                                </a:lnTo>
                                <a:close/>
                              </a:path>
                              <a:path w="127000" h="157480">
                                <a:moveTo>
                                  <a:pt x="126733" y="120218"/>
                                </a:moveTo>
                                <a:lnTo>
                                  <a:pt x="125158" y="103695"/>
                                </a:lnTo>
                                <a:lnTo>
                                  <a:pt x="117640" y="89535"/>
                                </a:lnTo>
                                <a:lnTo>
                                  <a:pt x="105359" y="79235"/>
                                </a:lnTo>
                                <a:lnTo>
                                  <a:pt x="89522" y="74256"/>
                                </a:lnTo>
                                <a:lnTo>
                                  <a:pt x="72974" y="75831"/>
                                </a:lnTo>
                                <a:lnTo>
                                  <a:pt x="58813" y="83350"/>
                                </a:lnTo>
                                <a:lnTo>
                                  <a:pt x="48514" y="95631"/>
                                </a:lnTo>
                                <a:lnTo>
                                  <a:pt x="43548" y="111467"/>
                                </a:lnTo>
                                <a:lnTo>
                                  <a:pt x="45110" y="128016"/>
                                </a:lnTo>
                                <a:lnTo>
                                  <a:pt x="52628" y="142176"/>
                                </a:lnTo>
                                <a:lnTo>
                                  <a:pt x="64922" y="152476"/>
                                </a:lnTo>
                                <a:lnTo>
                                  <a:pt x="80772" y="157441"/>
                                </a:lnTo>
                                <a:lnTo>
                                  <a:pt x="97294" y="155879"/>
                                </a:lnTo>
                                <a:lnTo>
                                  <a:pt x="111455" y="148361"/>
                                </a:lnTo>
                                <a:lnTo>
                                  <a:pt x="121754" y="136067"/>
                                </a:lnTo>
                                <a:lnTo>
                                  <a:pt x="126733" y="120218"/>
                                </a:lnTo>
                                <a:close/>
                              </a:path>
                            </a:pathLst>
                          </a:custGeom>
                          <a:solidFill>
                            <a:srgbClr val="9ACA3C"/>
                          </a:solidFill>
                        </wps:spPr>
                        <wps:bodyPr wrap="square" lIns="0" tIns="0" rIns="0" bIns="0" rtlCol="0">
                          <a:prstTxWarp prst="textNoShape">
                            <a:avLst/>
                          </a:prstTxWarp>
                          <a:noAutofit/>
                        </wps:bodyPr>
                      </wps:wsp>
                      <wps:wsp>
                        <wps:cNvPr id="1564" name="Graphic 1564"/>
                        <wps:cNvSpPr/>
                        <wps:spPr>
                          <a:xfrm>
                            <a:off x="1767452" y="2450915"/>
                            <a:ext cx="127000" cy="158750"/>
                          </a:xfrm>
                          <a:custGeom>
                            <a:avLst/>
                            <a:gdLst/>
                            <a:ahLst/>
                            <a:cxnLst/>
                            <a:rect l="l" t="t" r="r" b="b"/>
                            <a:pathLst>
                              <a:path w="127000" h="158750">
                                <a:moveTo>
                                  <a:pt x="83197" y="45961"/>
                                </a:moveTo>
                                <a:lnTo>
                                  <a:pt x="81622" y="29425"/>
                                </a:lnTo>
                                <a:lnTo>
                                  <a:pt x="74091" y="15265"/>
                                </a:lnTo>
                                <a:lnTo>
                                  <a:pt x="61810" y="4965"/>
                                </a:lnTo>
                                <a:lnTo>
                                  <a:pt x="45974" y="0"/>
                                </a:lnTo>
                                <a:lnTo>
                                  <a:pt x="29425" y="1562"/>
                                </a:lnTo>
                                <a:lnTo>
                                  <a:pt x="15265" y="9093"/>
                                </a:lnTo>
                                <a:lnTo>
                                  <a:pt x="4965" y="21374"/>
                                </a:lnTo>
                                <a:lnTo>
                                  <a:pt x="0" y="37223"/>
                                </a:lnTo>
                                <a:lnTo>
                                  <a:pt x="1562" y="53746"/>
                                </a:lnTo>
                                <a:lnTo>
                                  <a:pt x="9080" y="67906"/>
                                </a:lnTo>
                                <a:lnTo>
                                  <a:pt x="21374" y="78219"/>
                                </a:lnTo>
                                <a:lnTo>
                                  <a:pt x="37223" y="83185"/>
                                </a:lnTo>
                                <a:lnTo>
                                  <a:pt x="53746" y="81610"/>
                                </a:lnTo>
                                <a:lnTo>
                                  <a:pt x="67906" y="74091"/>
                                </a:lnTo>
                                <a:lnTo>
                                  <a:pt x="78219" y="61810"/>
                                </a:lnTo>
                                <a:lnTo>
                                  <a:pt x="83197" y="45961"/>
                                </a:lnTo>
                                <a:close/>
                              </a:path>
                              <a:path w="127000" h="158750">
                                <a:moveTo>
                                  <a:pt x="126758" y="121081"/>
                                </a:moveTo>
                                <a:lnTo>
                                  <a:pt x="125183" y="104546"/>
                                </a:lnTo>
                                <a:lnTo>
                                  <a:pt x="117652" y="90385"/>
                                </a:lnTo>
                                <a:lnTo>
                                  <a:pt x="105371" y="80086"/>
                                </a:lnTo>
                                <a:lnTo>
                                  <a:pt x="89535" y="75120"/>
                                </a:lnTo>
                                <a:lnTo>
                                  <a:pt x="72986" y="76695"/>
                                </a:lnTo>
                                <a:lnTo>
                                  <a:pt x="58826" y="84213"/>
                                </a:lnTo>
                                <a:lnTo>
                                  <a:pt x="48526" y="96494"/>
                                </a:lnTo>
                                <a:lnTo>
                                  <a:pt x="43561" y="112331"/>
                                </a:lnTo>
                                <a:lnTo>
                                  <a:pt x="45123" y="128866"/>
                                </a:lnTo>
                                <a:lnTo>
                                  <a:pt x="52641" y="143027"/>
                                </a:lnTo>
                                <a:lnTo>
                                  <a:pt x="64935" y="153339"/>
                                </a:lnTo>
                                <a:lnTo>
                                  <a:pt x="80784" y="158305"/>
                                </a:lnTo>
                                <a:lnTo>
                                  <a:pt x="97307" y="156743"/>
                                </a:lnTo>
                                <a:lnTo>
                                  <a:pt x="111467" y="149212"/>
                                </a:lnTo>
                                <a:lnTo>
                                  <a:pt x="121780" y="136931"/>
                                </a:lnTo>
                                <a:lnTo>
                                  <a:pt x="126758" y="121081"/>
                                </a:lnTo>
                                <a:close/>
                              </a:path>
                            </a:pathLst>
                          </a:custGeom>
                          <a:solidFill>
                            <a:srgbClr val="F47727"/>
                          </a:solidFill>
                        </wps:spPr>
                        <wps:bodyPr wrap="square" lIns="0" tIns="0" rIns="0" bIns="0" rtlCol="0">
                          <a:prstTxWarp prst="textNoShape">
                            <a:avLst/>
                          </a:prstTxWarp>
                          <a:noAutofit/>
                        </wps:bodyPr>
                      </wps:wsp>
                      <wps:wsp>
                        <wps:cNvPr id="1565" name="Graphic 1565"/>
                        <wps:cNvSpPr/>
                        <wps:spPr>
                          <a:xfrm>
                            <a:off x="3226593" y="645077"/>
                            <a:ext cx="903605" cy="915669"/>
                          </a:xfrm>
                          <a:custGeom>
                            <a:avLst/>
                            <a:gdLst/>
                            <a:ahLst/>
                            <a:cxnLst/>
                            <a:rect l="l" t="t" r="r" b="b"/>
                            <a:pathLst>
                              <a:path w="903605" h="915669">
                                <a:moveTo>
                                  <a:pt x="39357" y="0"/>
                                </a:moveTo>
                                <a:lnTo>
                                  <a:pt x="24035" y="3092"/>
                                </a:lnTo>
                                <a:lnTo>
                                  <a:pt x="11525" y="11525"/>
                                </a:lnTo>
                                <a:lnTo>
                                  <a:pt x="3092" y="24035"/>
                                </a:lnTo>
                                <a:lnTo>
                                  <a:pt x="0" y="39357"/>
                                </a:lnTo>
                                <a:lnTo>
                                  <a:pt x="0" y="875804"/>
                                </a:lnTo>
                                <a:lnTo>
                                  <a:pt x="3092" y="891126"/>
                                </a:lnTo>
                                <a:lnTo>
                                  <a:pt x="11525" y="903636"/>
                                </a:lnTo>
                                <a:lnTo>
                                  <a:pt x="24035" y="912069"/>
                                </a:lnTo>
                                <a:lnTo>
                                  <a:pt x="39357" y="915162"/>
                                </a:lnTo>
                                <a:lnTo>
                                  <a:pt x="864006" y="915162"/>
                                </a:lnTo>
                                <a:lnTo>
                                  <a:pt x="879323" y="912069"/>
                                </a:lnTo>
                                <a:lnTo>
                                  <a:pt x="891833" y="903636"/>
                                </a:lnTo>
                                <a:lnTo>
                                  <a:pt x="900269" y="891126"/>
                                </a:lnTo>
                                <a:lnTo>
                                  <a:pt x="903363" y="875804"/>
                                </a:lnTo>
                                <a:lnTo>
                                  <a:pt x="903363" y="39357"/>
                                </a:lnTo>
                                <a:lnTo>
                                  <a:pt x="900269" y="24035"/>
                                </a:lnTo>
                                <a:lnTo>
                                  <a:pt x="891833" y="11525"/>
                                </a:lnTo>
                                <a:lnTo>
                                  <a:pt x="879323" y="3092"/>
                                </a:lnTo>
                                <a:lnTo>
                                  <a:pt x="864006" y="0"/>
                                </a:lnTo>
                                <a:lnTo>
                                  <a:pt x="39357" y="0"/>
                                </a:lnTo>
                                <a:close/>
                              </a:path>
                            </a:pathLst>
                          </a:custGeom>
                          <a:ln w="10414">
                            <a:solidFill>
                              <a:srgbClr val="94D1B3"/>
                            </a:solidFill>
                            <a:prstDash val="solid"/>
                          </a:ln>
                        </wps:spPr>
                        <wps:bodyPr wrap="square" lIns="0" tIns="0" rIns="0" bIns="0" rtlCol="0">
                          <a:prstTxWarp prst="textNoShape">
                            <a:avLst/>
                          </a:prstTxWarp>
                          <a:noAutofit/>
                        </wps:bodyPr>
                      </wps:wsp>
                      <wps:wsp>
                        <wps:cNvPr id="1566" name="Graphic 1566"/>
                        <wps:cNvSpPr/>
                        <wps:spPr>
                          <a:xfrm>
                            <a:off x="2249239" y="1870144"/>
                            <a:ext cx="903605" cy="915669"/>
                          </a:xfrm>
                          <a:custGeom>
                            <a:avLst/>
                            <a:gdLst/>
                            <a:ahLst/>
                            <a:cxnLst/>
                            <a:rect l="l" t="t" r="r" b="b"/>
                            <a:pathLst>
                              <a:path w="903605" h="915669">
                                <a:moveTo>
                                  <a:pt x="39357" y="0"/>
                                </a:moveTo>
                                <a:lnTo>
                                  <a:pt x="24035" y="3092"/>
                                </a:lnTo>
                                <a:lnTo>
                                  <a:pt x="11525" y="11525"/>
                                </a:lnTo>
                                <a:lnTo>
                                  <a:pt x="3092" y="24035"/>
                                </a:lnTo>
                                <a:lnTo>
                                  <a:pt x="0" y="39357"/>
                                </a:lnTo>
                                <a:lnTo>
                                  <a:pt x="0" y="875804"/>
                                </a:lnTo>
                                <a:lnTo>
                                  <a:pt x="3092" y="891126"/>
                                </a:lnTo>
                                <a:lnTo>
                                  <a:pt x="11525" y="903636"/>
                                </a:lnTo>
                                <a:lnTo>
                                  <a:pt x="24035" y="912069"/>
                                </a:lnTo>
                                <a:lnTo>
                                  <a:pt x="39357" y="915162"/>
                                </a:lnTo>
                                <a:lnTo>
                                  <a:pt x="864006" y="915162"/>
                                </a:lnTo>
                                <a:lnTo>
                                  <a:pt x="879323" y="912069"/>
                                </a:lnTo>
                                <a:lnTo>
                                  <a:pt x="891833" y="903636"/>
                                </a:lnTo>
                                <a:lnTo>
                                  <a:pt x="900269" y="891126"/>
                                </a:lnTo>
                                <a:lnTo>
                                  <a:pt x="903363" y="875804"/>
                                </a:lnTo>
                                <a:lnTo>
                                  <a:pt x="903363" y="39357"/>
                                </a:lnTo>
                                <a:lnTo>
                                  <a:pt x="900269" y="24035"/>
                                </a:lnTo>
                                <a:lnTo>
                                  <a:pt x="891833" y="11525"/>
                                </a:lnTo>
                                <a:lnTo>
                                  <a:pt x="879323" y="3092"/>
                                </a:lnTo>
                                <a:lnTo>
                                  <a:pt x="864006" y="0"/>
                                </a:lnTo>
                                <a:lnTo>
                                  <a:pt x="39357" y="0"/>
                                </a:lnTo>
                                <a:close/>
                              </a:path>
                            </a:pathLst>
                          </a:custGeom>
                          <a:ln w="10414">
                            <a:solidFill>
                              <a:srgbClr val="94D1B3"/>
                            </a:solidFill>
                            <a:prstDash val="solid"/>
                          </a:ln>
                        </wps:spPr>
                        <wps:bodyPr wrap="square" lIns="0" tIns="0" rIns="0" bIns="0" rtlCol="0">
                          <a:prstTxWarp prst="textNoShape">
                            <a:avLst/>
                          </a:prstTxWarp>
                          <a:noAutofit/>
                        </wps:bodyPr>
                      </wps:wsp>
                      <pic:pic>
                        <pic:nvPicPr>
                          <pic:cNvPr id="1567" name="Image 1567"/>
                          <pic:cNvPicPr/>
                        </pic:nvPicPr>
                        <pic:blipFill>
                          <a:blip r:embed="rId216" cstate="print"/>
                          <a:stretch>
                            <a:fillRect/>
                          </a:stretch>
                        </pic:blipFill>
                        <pic:spPr>
                          <a:xfrm>
                            <a:off x="3441795" y="850271"/>
                            <a:ext cx="472973" cy="504761"/>
                          </a:xfrm>
                          <a:prstGeom prst="rect">
                            <a:avLst/>
                          </a:prstGeom>
                        </pic:spPr>
                      </pic:pic>
                      <wps:wsp>
                        <wps:cNvPr id="1568" name="Graphic 1568"/>
                        <wps:cNvSpPr/>
                        <wps:spPr>
                          <a:xfrm>
                            <a:off x="3226593" y="1870144"/>
                            <a:ext cx="903605" cy="915669"/>
                          </a:xfrm>
                          <a:custGeom>
                            <a:avLst/>
                            <a:gdLst/>
                            <a:ahLst/>
                            <a:cxnLst/>
                            <a:rect l="l" t="t" r="r" b="b"/>
                            <a:pathLst>
                              <a:path w="903605" h="915669">
                                <a:moveTo>
                                  <a:pt x="39357" y="0"/>
                                </a:moveTo>
                                <a:lnTo>
                                  <a:pt x="24035" y="3092"/>
                                </a:lnTo>
                                <a:lnTo>
                                  <a:pt x="11525" y="11525"/>
                                </a:lnTo>
                                <a:lnTo>
                                  <a:pt x="3092" y="24035"/>
                                </a:lnTo>
                                <a:lnTo>
                                  <a:pt x="0" y="39357"/>
                                </a:lnTo>
                                <a:lnTo>
                                  <a:pt x="0" y="875804"/>
                                </a:lnTo>
                                <a:lnTo>
                                  <a:pt x="3092" y="891126"/>
                                </a:lnTo>
                                <a:lnTo>
                                  <a:pt x="11525" y="903636"/>
                                </a:lnTo>
                                <a:lnTo>
                                  <a:pt x="24035" y="912069"/>
                                </a:lnTo>
                                <a:lnTo>
                                  <a:pt x="39357" y="915162"/>
                                </a:lnTo>
                                <a:lnTo>
                                  <a:pt x="864006" y="915162"/>
                                </a:lnTo>
                                <a:lnTo>
                                  <a:pt x="879323" y="912069"/>
                                </a:lnTo>
                                <a:lnTo>
                                  <a:pt x="891833" y="903636"/>
                                </a:lnTo>
                                <a:lnTo>
                                  <a:pt x="900269" y="891126"/>
                                </a:lnTo>
                                <a:lnTo>
                                  <a:pt x="903363" y="875804"/>
                                </a:lnTo>
                                <a:lnTo>
                                  <a:pt x="903363" y="39357"/>
                                </a:lnTo>
                                <a:lnTo>
                                  <a:pt x="900269" y="24035"/>
                                </a:lnTo>
                                <a:lnTo>
                                  <a:pt x="891833" y="11525"/>
                                </a:lnTo>
                                <a:lnTo>
                                  <a:pt x="879323" y="3092"/>
                                </a:lnTo>
                                <a:lnTo>
                                  <a:pt x="864006" y="0"/>
                                </a:lnTo>
                                <a:lnTo>
                                  <a:pt x="39357" y="0"/>
                                </a:lnTo>
                                <a:close/>
                              </a:path>
                            </a:pathLst>
                          </a:custGeom>
                          <a:ln w="10414">
                            <a:solidFill>
                              <a:srgbClr val="94D1B3"/>
                            </a:solidFill>
                            <a:prstDash val="solid"/>
                          </a:ln>
                        </wps:spPr>
                        <wps:bodyPr wrap="square" lIns="0" tIns="0" rIns="0" bIns="0" rtlCol="0">
                          <a:prstTxWarp prst="textNoShape">
                            <a:avLst/>
                          </a:prstTxWarp>
                          <a:noAutofit/>
                        </wps:bodyPr>
                      </wps:wsp>
                      <wps:wsp>
                        <wps:cNvPr id="1569" name="Graphic 1569"/>
                        <wps:cNvSpPr/>
                        <wps:spPr>
                          <a:xfrm>
                            <a:off x="3328765" y="2034558"/>
                            <a:ext cx="695325" cy="586740"/>
                          </a:xfrm>
                          <a:custGeom>
                            <a:avLst/>
                            <a:gdLst/>
                            <a:ahLst/>
                            <a:cxnLst/>
                            <a:rect l="l" t="t" r="r" b="b"/>
                            <a:pathLst>
                              <a:path w="695325" h="586740">
                                <a:moveTo>
                                  <a:pt x="107111" y="220751"/>
                                </a:moveTo>
                                <a:lnTo>
                                  <a:pt x="102895" y="199910"/>
                                </a:lnTo>
                                <a:lnTo>
                                  <a:pt x="91414" y="182892"/>
                                </a:lnTo>
                                <a:lnTo>
                                  <a:pt x="74396" y="171411"/>
                                </a:lnTo>
                                <a:lnTo>
                                  <a:pt x="53555" y="167195"/>
                                </a:lnTo>
                                <a:lnTo>
                                  <a:pt x="32702" y="171411"/>
                                </a:lnTo>
                                <a:lnTo>
                                  <a:pt x="15684" y="182892"/>
                                </a:lnTo>
                                <a:lnTo>
                                  <a:pt x="4203" y="199910"/>
                                </a:lnTo>
                                <a:lnTo>
                                  <a:pt x="0" y="220751"/>
                                </a:lnTo>
                                <a:lnTo>
                                  <a:pt x="4203" y="241604"/>
                                </a:lnTo>
                                <a:lnTo>
                                  <a:pt x="15684" y="258622"/>
                                </a:lnTo>
                                <a:lnTo>
                                  <a:pt x="32702" y="270103"/>
                                </a:lnTo>
                                <a:lnTo>
                                  <a:pt x="53555" y="274307"/>
                                </a:lnTo>
                                <a:lnTo>
                                  <a:pt x="74396" y="270103"/>
                                </a:lnTo>
                                <a:lnTo>
                                  <a:pt x="91414" y="258622"/>
                                </a:lnTo>
                                <a:lnTo>
                                  <a:pt x="102895" y="241604"/>
                                </a:lnTo>
                                <a:lnTo>
                                  <a:pt x="107111" y="220751"/>
                                </a:lnTo>
                                <a:close/>
                              </a:path>
                              <a:path w="695325" h="586740">
                                <a:moveTo>
                                  <a:pt x="196443" y="53555"/>
                                </a:moveTo>
                                <a:lnTo>
                                  <a:pt x="192227" y="32715"/>
                                </a:lnTo>
                                <a:lnTo>
                                  <a:pt x="180746" y="15697"/>
                                </a:lnTo>
                                <a:lnTo>
                                  <a:pt x="163728" y="4216"/>
                                </a:lnTo>
                                <a:lnTo>
                                  <a:pt x="142887" y="0"/>
                                </a:lnTo>
                                <a:lnTo>
                                  <a:pt x="122034" y="4216"/>
                                </a:lnTo>
                                <a:lnTo>
                                  <a:pt x="105016" y="15697"/>
                                </a:lnTo>
                                <a:lnTo>
                                  <a:pt x="93535" y="32715"/>
                                </a:lnTo>
                                <a:lnTo>
                                  <a:pt x="89331" y="53555"/>
                                </a:lnTo>
                                <a:lnTo>
                                  <a:pt x="93535" y="74409"/>
                                </a:lnTo>
                                <a:lnTo>
                                  <a:pt x="105016" y="91427"/>
                                </a:lnTo>
                                <a:lnTo>
                                  <a:pt x="122034" y="102908"/>
                                </a:lnTo>
                                <a:lnTo>
                                  <a:pt x="142887" y="107111"/>
                                </a:lnTo>
                                <a:lnTo>
                                  <a:pt x="163728" y="102908"/>
                                </a:lnTo>
                                <a:lnTo>
                                  <a:pt x="180746" y="91427"/>
                                </a:lnTo>
                                <a:lnTo>
                                  <a:pt x="192227" y="74409"/>
                                </a:lnTo>
                                <a:lnTo>
                                  <a:pt x="196443" y="53555"/>
                                </a:lnTo>
                                <a:close/>
                              </a:path>
                              <a:path w="695325" h="586740">
                                <a:moveTo>
                                  <a:pt x="249999" y="385991"/>
                                </a:moveTo>
                                <a:lnTo>
                                  <a:pt x="245783" y="365150"/>
                                </a:lnTo>
                                <a:lnTo>
                                  <a:pt x="234302" y="348119"/>
                                </a:lnTo>
                                <a:lnTo>
                                  <a:pt x="217284" y="336638"/>
                                </a:lnTo>
                                <a:lnTo>
                                  <a:pt x="196443" y="332435"/>
                                </a:lnTo>
                                <a:lnTo>
                                  <a:pt x="175590" y="336638"/>
                                </a:lnTo>
                                <a:lnTo>
                                  <a:pt x="158572" y="348119"/>
                                </a:lnTo>
                                <a:lnTo>
                                  <a:pt x="147091" y="365150"/>
                                </a:lnTo>
                                <a:lnTo>
                                  <a:pt x="142887" y="385991"/>
                                </a:lnTo>
                                <a:lnTo>
                                  <a:pt x="147091" y="406844"/>
                                </a:lnTo>
                                <a:lnTo>
                                  <a:pt x="158572" y="423862"/>
                                </a:lnTo>
                                <a:lnTo>
                                  <a:pt x="175590" y="435343"/>
                                </a:lnTo>
                                <a:lnTo>
                                  <a:pt x="196443" y="439547"/>
                                </a:lnTo>
                                <a:lnTo>
                                  <a:pt x="217284" y="435343"/>
                                </a:lnTo>
                                <a:lnTo>
                                  <a:pt x="234302" y="423862"/>
                                </a:lnTo>
                                <a:lnTo>
                                  <a:pt x="245783" y="406844"/>
                                </a:lnTo>
                                <a:lnTo>
                                  <a:pt x="249999" y="385991"/>
                                </a:lnTo>
                                <a:close/>
                              </a:path>
                              <a:path w="695325" h="586740">
                                <a:moveTo>
                                  <a:pt x="401002" y="125260"/>
                                </a:moveTo>
                                <a:lnTo>
                                  <a:pt x="396786" y="104419"/>
                                </a:lnTo>
                                <a:lnTo>
                                  <a:pt x="385305" y="87401"/>
                                </a:lnTo>
                                <a:lnTo>
                                  <a:pt x="368287" y="75920"/>
                                </a:lnTo>
                                <a:lnTo>
                                  <a:pt x="347446" y="71704"/>
                                </a:lnTo>
                                <a:lnTo>
                                  <a:pt x="326593" y="75920"/>
                                </a:lnTo>
                                <a:lnTo>
                                  <a:pt x="309575" y="87401"/>
                                </a:lnTo>
                                <a:lnTo>
                                  <a:pt x="298094" y="104419"/>
                                </a:lnTo>
                                <a:lnTo>
                                  <a:pt x="293890" y="125260"/>
                                </a:lnTo>
                                <a:lnTo>
                                  <a:pt x="298094" y="146113"/>
                                </a:lnTo>
                                <a:lnTo>
                                  <a:pt x="309575" y="163131"/>
                                </a:lnTo>
                                <a:lnTo>
                                  <a:pt x="326593" y="174612"/>
                                </a:lnTo>
                                <a:lnTo>
                                  <a:pt x="347446" y="178816"/>
                                </a:lnTo>
                                <a:lnTo>
                                  <a:pt x="368287" y="174612"/>
                                </a:lnTo>
                                <a:lnTo>
                                  <a:pt x="385305" y="163131"/>
                                </a:lnTo>
                                <a:lnTo>
                                  <a:pt x="396786" y="146113"/>
                                </a:lnTo>
                                <a:lnTo>
                                  <a:pt x="401002" y="125260"/>
                                </a:lnTo>
                                <a:close/>
                              </a:path>
                              <a:path w="695325" h="586740">
                                <a:moveTo>
                                  <a:pt x="407009" y="532790"/>
                                </a:moveTo>
                                <a:lnTo>
                                  <a:pt x="402793" y="511937"/>
                                </a:lnTo>
                                <a:lnTo>
                                  <a:pt x="391312" y="494919"/>
                                </a:lnTo>
                                <a:lnTo>
                                  <a:pt x="374294" y="483438"/>
                                </a:lnTo>
                                <a:lnTo>
                                  <a:pt x="353453" y="479234"/>
                                </a:lnTo>
                                <a:lnTo>
                                  <a:pt x="332600" y="483438"/>
                                </a:lnTo>
                                <a:lnTo>
                                  <a:pt x="315582" y="494919"/>
                                </a:lnTo>
                                <a:lnTo>
                                  <a:pt x="304101" y="511937"/>
                                </a:lnTo>
                                <a:lnTo>
                                  <a:pt x="299897" y="532790"/>
                                </a:lnTo>
                                <a:lnTo>
                                  <a:pt x="304101" y="553631"/>
                                </a:lnTo>
                                <a:lnTo>
                                  <a:pt x="315582" y="570661"/>
                                </a:lnTo>
                                <a:lnTo>
                                  <a:pt x="332600" y="582142"/>
                                </a:lnTo>
                                <a:lnTo>
                                  <a:pt x="353453" y="586346"/>
                                </a:lnTo>
                                <a:lnTo>
                                  <a:pt x="374294" y="582142"/>
                                </a:lnTo>
                                <a:lnTo>
                                  <a:pt x="391312" y="570661"/>
                                </a:lnTo>
                                <a:lnTo>
                                  <a:pt x="402793" y="553631"/>
                                </a:lnTo>
                                <a:lnTo>
                                  <a:pt x="407009" y="532790"/>
                                </a:lnTo>
                                <a:close/>
                              </a:path>
                              <a:path w="695325" h="586740">
                                <a:moveTo>
                                  <a:pt x="563384" y="386588"/>
                                </a:moveTo>
                                <a:lnTo>
                                  <a:pt x="559168" y="365734"/>
                                </a:lnTo>
                                <a:lnTo>
                                  <a:pt x="547687" y="348716"/>
                                </a:lnTo>
                                <a:lnTo>
                                  <a:pt x="530669" y="337235"/>
                                </a:lnTo>
                                <a:lnTo>
                                  <a:pt x="509828" y="333032"/>
                                </a:lnTo>
                                <a:lnTo>
                                  <a:pt x="488975" y="337235"/>
                                </a:lnTo>
                                <a:lnTo>
                                  <a:pt x="471957" y="348716"/>
                                </a:lnTo>
                                <a:lnTo>
                                  <a:pt x="460476" y="365734"/>
                                </a:lnTo>
                                <a:lnTo>
                                  <a:pt x="456272" y="386588"/>
                                </a:lnTo>
                                <a:lnTo>
                                  <a:pt x="460476" y="407428"/>
                                </a:lnTo>
                                <a:lnTo>
                                  <a:pt x="471957" y="424446"/>
                                </a:lnTo>
                                <a:lnTo>
                                  <a:pt x="488975" y="435927"/>
                                </a:lnTo>
                                <a:lnTo>
                                  <a:pt x="509828" y="440143"/>
                                </a:lnTo>
                                <a:lnTo>
                                  <a:pt x="530669" y="435927"/>
                                </a:lnTo>
                                <a:lnTo>
                                  <a:pt x="547687" y="424446"/>
                                </a:lnTo>
                                <a:lnTo>
                                  <a:pt x="559168" y="407428"/>
                                </a:lnTo>
                                <a:lnTo>
                                  <a:pt x="563384" y="386588"/>
                                </a:lnTo>
                                <a:close/>
                              </a:path>
                              <a:path w="695325" h="586740">
                                <a:moveTo>
                                  <a:pt x="605561" y="53555"/>
                                </a:moveTo>
                                <a:lnTo>
                                  <a:pt x="601345" y="32715"/>
                                </a:lnTo>
                                <a:lnTo>
                                  <a:pt x="589864" y="15697"/>
                                </a:lnTo>
                                <a:lnTo>
                                  <a:pt x="572846" y="4216"/>
                                </a:lnTo>
                                <a:lnTo>
                                  <a:pt x="552005" y="0"/>
                                </a:lnTo>
                                <a:lnTo>
                                  <a:pt x="531152" y="4216"/>
                                </a:lnTo>
                                <a:lnTo>
                                  <a:pt x="514134" y="15697"/>
                                </a:lnTo>
                                <a:lnTo>
                                  <a:pt x="502653" y="32715"/>
                                </a:lnTo>
                                <a:lnTo>
                                  <a:pt x="498449" y="53555"/>
                                </a:lnTo>
                                <a:lnTo>
                                  <a:pt x="502653" y="74409"/>
                                </a:lnTo>
                                <a:lnTo>
                                  <a:pt x="514134" y="91427"/>
                                </a:lnTo>
                                <a:lnTo>
                                  <a:pt x="531152" y="102908"/>
                                </a:lnTo>
                                <a:lnTo>
                                  <a:pt x="552005" y="107111"/>
                                </a:lnTo>
                                <a:lnTo>
                                  <a:pt x="572846" y="102908"/>
                                </a:lnTo>
                                <a:lnTo>
                                  <a:pt x="589864" y="91427"/>
                                </a:lnTo>
                                <a:lnTo>
                                  <a:pt x="601345" y="74409"/>
                                </a:lnTo>
                                <a:lnTo>
                                  <a:pt x="605561" y="53555"/>
                                </a:lnTo>
                                <a:close/>
                              </a:path>
                              <a:path w="695325" h="586740">
                                <a:moveTo>
                                  <a:pt x="694880" y="215646"/>
                                </a:moveTo>
                                <a:lnTo>
                                  <a:pt x="690664" y="194805"/>
                                </a:lnTo>
                                <a:lnTo>
                                  <a:pt x="679183" y="177787"/>
                                </a:lnTo>
                                <a:lnTo>
                                  <a:pt x="662165" y="166306"/>
                                </a:lnTo>
                                <a:lnTo>
                                  <a:pt x="641324" y="162090"/>
                                </a:lnTo>
                                <a:lnTo>
                                  <a:pt x="620471" y="166306"/>
                                </a:lnTo>
                                <a:lnTo>
                                  <a:pt x="603453" y="177787"/>
                                </a:lnTo>
                                <a:lnTo>
                                  <a:pt x="591972" y="194805"/>
                                </a:lnTo>
                                <a:lnTo>
                                  <a:pt x="587768" y="215646"/>
                                </a:lnTo>
                                <a:lnTo>
                                  <a:pt x="591972" y="236499"/>
                                </a:lnTo>
                                <a:lnTo>
                                  <a:pt x="603453" y="253517"/>
                                </a:lnTo>
                                <a:lnTo>
                                  <a:pt x="620471" y="264998"/>
                                </a:lnTo>
                                <a:lnTo>
                                  <a:pt x="641324" y="269201"/>
                                </a:lnTo>
                                <a:lnTo>
                                  <a:pt x="662165" y="264998"/>
                                </a:lnTo>
                                <a:lnTo>
                                  <a:pt x="679183" y="253517"/>
                                </a:lnTo>
                                <a:lnTo>
                                  <a:pt x="690664" y="236499"/>
                                </a:lnTo>
                                <a:lnTo>
                                  <a:pt x="694880" y="215646"/>
                                </a:lnTo>
                                <a:close/>
                              </a:path>
                            </a:pathLst>
                          </a:custGeom>
                          <a:solidFill>
                            <a:srgbClr val="FFD400"/>
                          </a:solidFill>
                        </wps:spPr>
                        <wps:bodyPr wrap="square" lIns="0" tIns="0" rIns="0" bIns="0" rtlCol="0">
                          <a:prstTxWarp prst="textNoShape">
                            <a:avLst/>
                          </a:prstTxWarp>
                          <a:noAutofit/>
                        </wps:bodyPr>
                      </wps:wsp>
                      <wps:wsp>
                        <wps:cNvPr id="1570" name="Graphic 1570"/>
                        <wps:cNvSpPr/>
                        <wps:spPr>
                          <a:xfrm>
                            <a:off x="3328765" y="2069852"/>
                            <a:ext cx="699135" cy="485140"/>
                          </a:xfrm>
                          <a:custGeom>
                            <a:avLst/>
                            <a:gdLst/>
                            <a:ahLst/>
                            <a:cxnLst/>
                            <a:rect l="l" t="t" r="r" b="b"/>
                            <a:pathLst>
                              <a:path w="699135" h="485140">
                                <a:moveTo>
                                  <a:pt x="107111" y="78346"/>
                                </a:moveTo>
                                <a:lnTo>
                                  <a:pt x="102895" y="57505"/>
                                </a:lnTo>
                                <a:lnTo>
                                  <a:pt x="91414" y="40487"/>
                                </a:lnTo>
                                <a:lnTo>
                                  <a:pt x="74396" y="29006"/>
                                </a:lnTo>
                                <a:lnTo>
                                  <a:pt x="53555" y="24790"/>
                                </a:lnTo>
                                <a:lnTo>
                                  <a:pt x="32702" y="29006"/>
                                </a:lnTo>
                                <a:lnTo>
                                  <a:pt x="15684" y="40487"/>
                                </a:lnTo>
                                <a:lnTo>
                                  <a:pt x="4203" y="57505"/>
                                </a:lnTo>
                                <a:lnTo>
                                  <a:pt x="0" y="78346"/>
                                </a:lnTo>
                                <a:lnTo>
                                  <a:pt x="4203" y="99199"/>
                                </a:lnTo>
                                <a:lnTo>
                                  <a:pt x="15684" y="116217"/>
                                </a:lnTo>
                                <a:lnTo>
                                  <a:pt x="32702" y="127698"/>
                                </a:lnTo>
                                <a:lnTo>
                                  <a:pt x="53555" y="131902"/>
                                </a:lnTo>
                                <a:lnTo>
                                  <a:pt x="74396" y="127698"/>
                                </a:lnTo>
                                <a:lnTo>
                                  <a:pt x="91414" y="116217"/>
                                </a:lnTo>
                                <a:lnTo>
                                  <a:pt x="102895" y="99199"/>
                                </a:lnTo>
                                <a:lnTo>
                                  <a:pt x="107111" y="78346"/>
                                </a:lnTo>
                                <a:close/>
                              </a:path>
                              <a:path w="699135" h="485140">
                                <a:moveTo>
                                  <a:pt x="175590" y="271005"/>
                                </a:moveTo>
                                <a:lnTo>
                                  <a:pt x="171373" y="250151"/>
                                </a:lnTo>
                                <a:lnTo>
                                  <a:pt x="159893" y="233133"/>
                                </a:lnTo>
                                <a:lnTo>
                                  <a:pt x="142875" y="221653"/>
                                </a:lnTo>
                                <a:lnTo>
                                  <a:pt x="122034" y="217449"/>
                                </a:lnTo>
                                <a:lnTo>
                                  <a:pt x="101180" y="221653"/>
                                </a:lnTo>
                                <a:lnTo>
                                  <a:pt x="84162" y="233133"/>
                                </a:lnTo>
                                <a:lnTo>
                                  <a:pt x="72682" y="250151"/>
                                </a:lnTo>
                                <a:lnTo>
                                  <a:pt x="68478" y="271005"/>
                                </a:lnTo>
                                <a:lnTo>
                                  <a:pt x="72682" y="291846"/>
                                </a:lnTo>
                                <a:lnTo>
                                  <a:pt x="84162" y="308876"/>
                                </a:lnTo>
                                <a:lnTo>
                                  <a:pt x="101180" y="320357"/>
                                </a:lnTo>
                                <a:lnTo>
                                  <a:pt x="122034" y="324561"/>
                                </a:lnTo>
                                <a:lnTo>
                                  <a:pt x="142875" y="320357"/>
                                </a:lnTo>
                                <a:lnTo>
                                  <a:pt x="159893" y="308876"/>
                                </a:lnTo>
                                <a:lnTo>
                                  <a:pt x="171373" y="291846"/>
                                </a:lnTo>
                                <a:lnTo>
                                  <a:pt x="175590" y="271005"/>
                                </a:lnTo>
                                <a:close/>
                              </a:path>
                              <a:path w="699135" h="485140">
                                <a:moveTo>
                                  <a:pt x="299567" y="53555"/>
                                </a:moveTo>
                                <a:lnTo>
                                  <a:pt x="295351" y="32715"/>
                                </a:lnTo>
                                <a:lnTo>
                                  <a:pt x="283870" y="15697"/>
                                </a:lnTo>
                                <a:lnTo>
                                  <a:pt x="266852" y="4216"/>
                                </a:lnTo>
                                <a:lnTo>
                                  <a:pt x="246011" y="0"/>
                                </a:lnTo>
                                <a:lnTo>
                                  <a:pt x="225158" y="4216"/>
                                </a:lnTo>
                                <a:lnTo>
                                  <a:pt x="208140" y="15697"/>
                                </a:lnTo>
                                <a:lnTo>
                                  <a:pt x="196659" y="32715"/>
                                </a:lnTo>
                                <a:lnTo>
                                  <a:pt x="192455" y="53555"/>
                                </a:lnTo>
                                <a:lnTo>
                                  <a:pt x="196659" y="74409"/>
                                </a:lnTo>
                                <a:lnTo>
                                  <a:pt x="208140" y="91427"/>
                                </a:lnTo>
                                <a:lnTo>
                                  <a:pt x="225158" y="102908"/>
                                </a:lnTo>
                                <a:lnTo>
                                  <a:pt x="246011" y="107111"/>
                                </a:lnTo>
                                <a:lnTo>
                                  <a:pt x="266852" y="102908"/>
                                </a:lnTo>
                                <a:lnTo>
                                  <a:pt x="283870" y="91427"/>
                                </a:lnTo>
                                <a:lnTo>
                                  <a:pt x="295351" y="74409"/>
                                </a:lnTo>
                                <a:lnTo>
                                  <a:pt x="299567" y="53555"/>
                                </a:lnTo>
                                <a:close/>
                              </a:path>
                              <a:path w="699135" h="485140">
                                <a:moveTo>
                                  <a:pt x="322199" y="431507"/>
                                </a:moveTo>
                                <a:lnTo>
                                  <a:pt x="317982" y="410667"/>
                                </a:lnTo>
                                <a:lnTo>
                                  <a:pt x="306501" y="393636"/>
                                </a:lnTo>
                                <a:lnTo>
                                  <a:pt x="289483" y="382155"/>
                                </a:lnTo>
                                <a:lnTo>
                                  <a:pt x="268643" y="377952"/>
                                </a:lnTo>
                                <a:lnTo>
                                  <a:pt x="247789" y="382155"/>
                                </a:lnTo>
                                <a:lnTo>
                                  <a:pt x="230771" y="393636"/>
                                </a:lnTo>
                                <a:lnTo>
                                  <a:pt x="219290" y="410667"/>
                                </a:lnTo>
                                <a:lnTo>
                                  <a:pt x="215087" y="431507"/>
                                </a:lnTo>
                                <a:lnTo>
                                  <a:pt x="219290" y="452361"/>
                                </a:lnTo>
                                <a:lnTo>
                                  <a:pt x="230771" y="469379"/>
                                </a:lnTo>
                                <a:lnTo>
                                  <a:pt x="247789" y="480860"/>
                                </a:lnTo>
                                <a:lnTo>
                                  <a:pt x="268643" y="485063"/>
                                </a:lnTo>
                                <a:lnTo>
                                  <a:pt x="289483" y="480860"/>
                                </a:lnTo>
                                <a:lnTo>
                                  <a:pt x="306501" y="469379"/>
                                </a:lnTo>
                                <a:lnTo>
                                  <a:pt x="317982" y="452361"/>
                                </a:lnTo>
                                <a:lnTo>
                                  <a:pt x="322199" y="431507"/>
                                </a:lnTo>
                                <a:close/>
                              </a:path>
                              <a:path w="699135" h="485140">
                                <a:moveTo>
                                  <a:pt x="491426" y="431507"/>
                                </a:moveTo>
                                <a:lnTo>
                                  <a:pt x="487210" y="410667"/>
                                </a:lnTo>
                                <a:lnTo>
                                  <a:pt x="475729" y="393636"/>
                                </a:lnTo>
                                <a:lnTo>
                                  <a:pt x="458711" y="382155"/>
                                </a:lnTo>
                                <a:lnTo>
                                  <a:pt x="437870" y="377952"/>
                                </a:lnTo>
                                <a:lnTo>
                                  <a:pt x="417017" y="382155"/>
                                </a:lnTo>
                                <a:lnTo>
                                  <a:pt x="399999" y="393636"/>
                                </a:lnTo>
                                <a:lnTo>
                                  <a:pt x="388518" y="410667"/>
                                </a:lnTo>
                                <a:lnTo>
                                  <a:pt x="384314" y="431507"/>
                                </a:lnTo>
                                <a:lnTo>
                                  <a:pt x="388518" y="452361"/>
                                </a:lnTo>
                                <a:lnTo>
                                  <a:pt x="399999" y="469379"/>
                                </a:lnTo>
                                <a:lnTo>
                                  <a:pt x="417017" y="480860"/>
                                </a:lnTo>
                                <a:lnTo>
                                  <a:pt x="437870" y="485063"/>
                                </a:lnTo>
                                <a:lnTo>
                                  <a:pt x="458711" y="480860"/>
                                </a:lnTo>
                                <a:lnTo>
                                  <a:pt x="475729" y="469379"/>
                                </a:lnTo>
                                <a:lnTo>
                                  <a:pt x="487210" y="452361"/>
                                </a:lnTo>
                                <a:lnTo>
                                  <a:pt x="491426" y="431507"/>
                                </a:lnTo>
                                <a:close/>
                              </a:path>
                              <a:path w="699135" h="485140">
                                <a:moveTo>
                                  <a:pt x="503237" y="53555"/>
                                </a:moveTo>
                                <a:lnTo>
                                  <a:pt x="499021" y="32715"/>
                                </a:lnTo>
                                <a:lnTo>
                                  <a:pt x="487540" y="15697"/>
                                </a:lnTo>
                                <a:lnTo>
                                  <a:pt x="470522" y="4216"/>
                                </a:lnTo>
                                <a:lnTo>
                                  <a:pt x="449681" y="0"/>
                                </a:lnTo>
                                <a:lnTo>
                                  <a:pt x="428828" y="4216"/>
                                </a:lnTo>
                                <a:lnTo>
                                  <a:pt x="411810" y="15697"/>
                                </a:lnTo>
                                <a:lnTo>
                                  <a:pt x="400329" y="32715"/>
                                </a:lnTo>
                                <a:lnTo>
                                  <a:pt x="396125" y="53555"/>
                                </a:lnTo>
                                <a:lnTo>
                                  <a:pt x="400329" y="74409"/>
                                </a:lnTo>
                                <a:lnTo>
                                  <a:pt x="411810" y="91427"/>
                                </a:lnTo>
                                <a:lnTo>
                                  <a:pt x="428828" y="102908"/>
                                </a:lnTo>
                                <a:lnTo>
                                  <a:pt x="449681" y="107111"/>
                                </a:lnTo>
                                <a:lnTo>
                                  <a:pt x="470522" y="102908"/>
                                </a:lnTo>
                                <a:lnTo>
                                  <a:pt x="487540" y="91427"/>
                                </a:lnTo>
                                <a:lnTo>
                                  <a:pt x="499021" y="74409"/>
                                </a:lnTo>
                                <a:lnTo>
                                  <a:pt x="503237" y="53555"/>
                                </a:lnTo>
                                <a:close/>
                              </a:path>
                              <a:path w="699135" h="485140">
                                <a:moveTo>
                                  <a:pt x="635076" y="271005"/>
                                </a:moveTo>
                                <a:lnTo>
                                  <a:pt x="630859" y="250151"/>
                                </a:lnTo>
                                <a:lnTo>
                                  <a:pt x="619379" y="233133"/>
                                </a:lnTo>
                                <a:lnTo>
                                  <a:pt x="602361" y="221653"/>
                                </a:lnTo>
                                <a:lnTo>
                                  <a:pt x="581520" y="217449"/>
                                </a:lnTo>
                                <a:lnTo>
                                  <a:pt x="560666" y="221653"/>
                                </a:lnTo>
                                <a:lnTo>
                                  <a:pt x="543648" y="233133"/>
                                </a:lnTo>
                                <a:lnTo>
                                  <a:pt x="532168" y="250151"/>
                                </a:lnTo>
                                <a:lnTo>
                                  <a:pt x="527964" y="271005"/>
                                </a:lnTo>
                                <a:lnTo>
                                  <a:pt x="532168" y="291846"/>
                                </a:lnTo>
                                <a:lnTo>
                                  <a:pt x="543648" y="308876"/>
                                </a:lnTo>
                                <a:lnTo>
                                  <a:pt x="560666" y="320357"/>
                                </a:lnTo>
                                <a:lnTo>
                                  <a:pt x="581520" y="324561"/>
                                </a:lnTo>
                                <a:lnTo>
                                  <a:pt x="602361" y="320357"/>
                                </a:lnTo>
                                <a:lnTo>
                                  <a:pt x="619379" y="308876"/>
                                </a:lnTo>
                                <a:lnTo>
                                  <a:pt x="630859" y="291846"/>
                                </a:lnTo>
                                <a:lnTo>
                                  <a:pt x="635076" y="271005"/>
                                </a:lnTo>
                                <a:close/>
                              </a:path>
                              <a:path w="699135" h="485140">
                                <a:moveTo>
                                  <a:pt x="699020" y="73228"/>
                                </a:moveTo>
                                <a:lnTo>
                                  <a:pt x="694804" y="52387"/>
                                </a:lnTo>
                                <a:lnTo>
                                  <a:pt x="683323" y="35369"/>
                                </a:lnTo>
                                <a:lnTo>
                                  <a:pt x="666305" y="23888"/>
                                </a:lnTo>
                                <a:lnTo>
                                  <a:pt x="645464" y="19672"/>
                                </a:lnTo>
                                <a:lnTo>
                                  <a:pt x="624611" y="23888"/>
                                </a:lnTo>
                                <a:lnTo>
                                  <a:pt x="607593" y="35369"/>
                                </a:lnTo>
                                <a:lnTo>
                                  <a:pt x="596112" y="52387"/>
                                </a:lnTo>
                                <a:lnTo>
                                  <a:pt x="591908" y="73228"/>
                                </a:lnTo>
                                <a:lnTo>
                                  <a:pt x="596112" y="94081"/>
                                </a:lnTo>
                                <a:lnTo>
                                  <a:pt x="607593" y="111099"/>
                                </a:lnTo>
                                <a:lnTo>
                                  <a:pt x="624611" y="122580"/>
                                </a:lnTo>
                                <a:lnTo>
                                  <a:pt x="645464" y="126784"/>
                                </a:lnTo>
                                <a:lnTo>
                                  <a:pt x="666305" y="122580"/>
                                </a:lnTo>
                                <a:lnTo>
                                  <a:pt x="683323" y="111099"/>
                                </a:lnTo>
                                <a:lnTo>
                                  <a:pt x="694804" y="94081"/>
                                </a:lnTo>
                                <a:lnTo>
                                  <a:pt x="699020" y="73228"/>
                                </a:lnTo>
                                <a:close/>
                              </a:path>
                            </a:pathLst>
                          </a:custGeom>
                          <a:solidFill>
                            <a:srgbClr val="EF4129"/>
                          </a:solidFill>
                        </wps:spPr>
                        <wps:bodyPr wrap="square" lIns="0" tIns="0" rIns="0" bIns="0" rtlCol="0">
                          <a:prstTxWarp prst="textNoShape">
                            <a:avLst/>
                          </a:prstTxWarp>
                          <a:noAutofit/>
                        </wps:bodyPr>
                      </wps:wsp>
                      <pic:pic>
                        <pic:nvPicPr>
                          <pic:cNvPr id="1571" name="Image 1571"/>
                          <pic:cNvPicPr/>
                        </pic:nvPicPr>
                        <pic:blipFill>
                          <a:blip r:embed="rId217" cstate="print"/>
                          <a:stretch>
                            <a:fillRect/>
                          </a:stretch>
                        </pic:blipFill>
                        <pic:spPr>
                          <a:xfrm>
                            <a:off x="2517239" y="2124165"/>
                            <a:ext cx="367361" cy="407547"/>
                          </a:xfrm>
                          <a:prstGeom prst="rect">
                            <a:avLst/>
                          </a:prstGeom>
                        </pic:spPr>
                      </pic:pic>
                      <wps:wsp>
                        <wps:cNvPr id="1572" name="Graphic 1572"/>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515154"/>
                            </a:solidFill>
                            <a:prstDash val="solid"/>
                          </a:ln>
                        </wps:spPr>
                        <wps:bodyPr wrap="square" lIns="0" tIns="0" rIns="0" bIns="0" rtlCol="0">
                          <a:prstTxWarp prst="textNoShape">
                            <a:avLst/>
                          </a:prstTxWarp>
                          <a:noAutofit/>
                        </wps:bodyPr>
                      </wps:wsp>
                      <wps:wsp>
                        <wps:cNvPr id="1573" name="Textbox 1573"/>
                        <wps:cNvSpPr txBox="1"/>
                        <wps:spPr>
                          <a:xfrm>
                            <a:off x="1739207" y="250258"/>
                            <a:ext cx="986790" cy="151130"/>
                          </a:xfrm>
                          <a:prstGeom prst="rect">
                            <a:avLst/>
                          </a:prstGeom>
                        </wps:spPr>
                        <wps:txbx>
                          <w:txbxContent>
                            <w:p>
                              <w:pPr>
                                <w:spacing w:line="232" w:lineRule="exact" w:before="0"/>
                                <w:ind w:left="0" w:right="0" w:firstLine="0"/>
                                <w:jc w:val="left"/>
                                <w:rPr>
                                  <w:rFonts w:ascii="Century Gothic"/>
                                  <w:b/>
                                  <w:sz w:val="19"/>
                                </w:rPr>
                              </w:pPr>
                              <w:r>
                                <w:rPr>
                                  <w:rFonts w:ascii="Century Gothic"/>
                                  <w:b/>
                                  <w:color w:val="7DB93D"/>
                                  <w:spacing w:val="-4"/>
                                  <w:sz w:val="19"/>
                                </w:rPr>
                                <w:t>Figuras</w:t>
                              </w:r>
                              <w:r>
                                <w:rPr>
                                  <w:rFonts w:ascii="Century Gothic"/>
                                  <w:b/>
                                  <w:color w:val="7DB93D"/>
                                  <w:spacing w:val="-7"/>
                                  <w:sz w:val="19"/>
                                </w:rPr>
                                <w:t> </w:t>
                              </w:r>
                              <w:r>
                                <w:rPr>
                                  <w:rFonts w:ascii="Century Gothic"/>
                                  <w:b/>
                                  <w:color w:val="7DB93D"/>
                                  <w:spacing w:val="-2"/>
                                  <w:sz w:val="19"/>
                                </w:rPr>
                                <w:t>divertidas</w:t>
                              </w:r>
                            </w:p>
                          </w:txbxContent>
                        </wps:txbx>
                        <wps:bodyPr wrap="square" lIns="0" tIns="0" rIns="0" bIns="0" rtlCol="0">
                          <a:noAutofit/>
                        </wps:bodyPr>
                      </wps:wsp>
                      <wps:wsp>
                        <wps:cNvPr id="1574" name="Textbox 1574"/>
                        <wps:cNvSpPr txBox="1"/>
                        <wps:spPr>
                          <a:xfrm>
                            <a:off x="3735863" y="328695"/>
                            <a:ext cx="467995" cy="63500"/>
                          </a:xfrm>
                          <a:prstGeom prst="rect">
                            <a:avLst/>
                          </a:prstGeom>
                        </wps:spPr>
                        <wps:txbx>
                          <w:txbxContent>
                            <w:p>
                              <w:pPr>
                                <w:spacing w:line="100" w:lineRule="exact" w:before="0"/>
                                <w:ind w:left="0" w:right="0" w:firstLine="0"/>
                                <w:jc w:val="left"/>
                                <w:rPr>
                                  <w:rFonts w:ascii="Calibri" w:hAnsi="Calibri"/>
                                  <w:b/>
                                  <w:sz w:val="10"/>
                                </w:rPr>
                              </w:pPr>
                              <w:r>
                                <w:rPr>
                                  <w:rFonts w:ascii="Calibri" w:hAnsi="Calibri"/>
                                  <w:b/>
                                  <w:color w:val="F3732D"/>
                                  <w:spacing w:val="-2"/>
                                  <w:sz w:val="10"/>
                                </w:rPr>
                                <w:t>Percepción</w:t>
                              </w:r>
                              <w:r>
                                <w:rPr>
                                  <w:rFonts w:ascii="Calibri" w:hAnsi="Calibri"/>
                                  <w:b/>
                                  <w:color w:val="F3732D"/>
                                  <w:spacing w:val="9"/>
                                  <w:sz w:val="10"/>
                                </w:rPr>
                                <w:t> </w:t>
                              </w:r>
                              <w:r>
                                <w:rPr>
                                  <w:rFonts w:ascii="Calibri" w:hAnsi="Calibri"/>
                                  <w:b/>
                                  <w:color w:val="F3732D"/>
                                  <w:spacing w:val="-2"/>
                                  <w:sz w:val="10"/>
                                </w:rPr>
                                <w:t>visual</w:t>
                              </w:r>
                            </w:p>
                          </w:txbxContent>
                        </wps:txbx>
                        <wps:bodyPr wrap="square" lIns="0" tIns="0" rIns="0" bIns="0" rtlCol="0">
                          <a:noAutofit/>
                        </wps:bodyPr>
                      </wps:wsp>
                      <wps:wsp>
                        <wps:cNvPr id="1575" name="Textbox 1575"/>
                        <wps:cNvSpPr txBox="1"/>
                        <wps:spPr>
                          <a:xfrm>
                            <a:off x="642518" y="568209"/>
                            <a:ext cx="220345"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1</w:t>
                              </w:r>
                            </w:p>
                          </w:txbxContent>
                        </wps:txbx>
                        <wps:bodyPr wrap="square" lIns="0" tIns="0" rIns="0" bIns="0" rtlCol="0">
                          <a:noAutofit/>
                        </wps:bodyPr>
                      </wps:wsp>
                      <wps:wsp>
                        <wps:cNvPr id="1576" name="Textbox 1576"/>
                        <wps:cNvSpPr txBox="1"/>
                        <wps:spPr>
                          <a:xfrm>
                            <a:off x="1619853" y="568217"/>
                            <a:ext cx="220345"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2</w:t>
                              </w:r>
                            </w:p>
                          </w:txbxContent>
                        </wps:txbx>
                        <wps:bodyPr wrap="square" lIns="0" tIns="0" rIns="0" bIns="0" rtlCol="0">
                          <a:noAutofit/>
                        </wps:bodyPr>
                      </wps:wsp>
                      <wps:wsp>
                        <wps:cNvPr id="1577" name="Textbox 1577"/>
                        <wps:cNvSpPr txBox="1"/>
                        <wps:spPr>
                          <a:xfrm>
                            <a:off x="2597207" y="572154"/>
                            <a:ext cx="220345"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3</w:t>
                              </w:r>
                            </w:p>
                          </w:txbxContent>
                        </wps:txbx>
                        <wps:bodyPr wrap="square" lIns="0" tIns="0" rIns="0" bIns="0" rtlCol="0">
                          <a:noAutofit/>
                        </wps:bodyPr>
                      </wps:wsp>
                      <wps:wsp>
                        <wps:cNvPr id="1578" name="Textbox 1578"/>
                        <wps:cNvSpPr txBox="1"/>
                        <wps:spPr>
                          <a:xfrm>
                            <a:off x="3574560" y="568217"/>
                            <a:ext cx="220345"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4</w:t>
                              </w:r>
                            </w:p>
                          </w:txbxContent>
                        </wps:txbx>
                        <wps:bodyPr wrap="square" lIns="0" tIns="0" rIns="0" bIns="0" rtlCol="0">
                          <a:noAutofit/>
                        </wps:bodyPr>
                      </wps:wsp>
                      <wps:wsp>
                        <wps:cNvPr id="1579" name="Textbox 1579"/>
                        <wps:cNvSpPr txBox="1"/>
                        <wps:spPr>
                          <a:xfrm>
                            <a:off x="642495" y="1791684"/>
                            <a:ext cx="220345"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5</w:t>
                              </w:r>
                            </w:p>
                          </w:txbxContent>
                        </wps:txbx>
                        <wps:bodyPr wrap="square" lIns="0" tIns="0" rIns="0" bIns="0" rtlCol="0">
                          <a:noAutofit/>
                        </wps:bodyPr>
                      </wps:wsp>
                      <wps:wsp>
                        <wps:cNvPr id="1580" name="Textbox 1580"/>
                        <wps:cNvSpPr txBox="1"/>
                        <wps:spPr>
                          <a:xfrm>
                            <a:off x="1619853" y="1791684"/>
                            <a:ext cx="220345"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6</w:t>
                              </w:r>
                            </w:p>
                          </w:txbxContent>
                        </wps:txbx>
                        <wps:bodyPr wrap="square" lIns="0" tIns="0" rIns="0" bIns="0" rtlCol="0">
                          <a:noAutofit/>
                        </wps:bodyPr>
                      </wps:wsp>
                      <wps:wsp>
                        <wps:cNvPr id="1581" name="Textbox 1581"/>
                        <wps:cNvSpPr txBox="1"/>
                        <wps:spPr>
                          <a:xfrm>
                            <a:off x="2597207" y="1786554"/>
                            <a:ext cx="220345"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7</w:t>
                              </w:r>
                            </w:p>
                          </w:txbxContent>
                        </wps:txbx>
                        <wps:bodyPr wrap="square" lIns="0" tIns="0" rIns="0" bIns="0" rtlCol="0">
                          <a:noAutofit/>
                        </wps:bodyPr>
                      </wps:wsp>
                      <wps:wsp>
                        <wps:cNvPr id="1582" name="Textbox 1582"/>
                        <wps:cNvSpPr txBox="1"/>
                        <wps:spPr>
                          <a:xfrm>
                            <a:off x="3574560" y="1791684"/>
                            <a:ext cx="220345" cy="63500"/>
                          </a:xfrm>
                          <a:prstGeom prst="rect">
                            <a:avLst/>
                          </a:prstGeom>
                        </wps:spPr>
                        <wps:txbx>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8</w:t>
                              </w:r>
                            </w:p>
                          </w:txbxContent>
                        </wps:txbx>
                        <wps:bodyPr wrap="square" lIns="0" tIns="0" rIns="0" bIns="0" rtlCol="0">
                          <a:noAutofit/>
                        </wps:bodyPr>
                      </wps:wsp>
                      <wps:wsp>
                        <wps:cNvPr id="1583" name="Textbox 1583"/>
                        <wps:cNvSpPr txBox="1"/>
                        <wps:spPr>
                          <a:xfrm>
                            <a:off x="229356" y="2879688"/>
                            <a:ext cx="1490980" cy="70485"/>
                          </a:xfrm>
                          <a:prstGeom prst="rect">
                            <a:avLst/>
                          </a:prstGeom>
                        </wps:spPr>
                        <wps:txbx>
                          <w:txbxContent>
                            <w:p>
                              <w:pPr>
                                <w:spacing w:before="3"/>
                                <w:ind w:left="0" w:right="0" w:firstLine="0"/>
                                <w:jc w:val="left"/>
                                <w:rPr>
                                  <w:sz w:val="7"/>
                                </w:rPr>
                              </w:pPr>
                              <w:r>
                                <w:rPr>
                                  <w:color w:val="FFFFFF"/>
                                  <w:sz w:val="9"/>
                                </w:rPr>
                                <w:t>32</w:t>
                              </w:r>
                              <w:r>
                                <w:rPr>
                                  <w:color w:val="FFFFFF"/>
                                  <w:spacing w:val="36"/>
                                  <w:sz w:val="9"/>
                                </w:rPr>
                                <w:t>  </w:t>
                              </w:r>
                              <w:r>
                                <w:rPr>
                                  <w:color w:val="636466"/>
                                  <w:sz w:val="7"/>
                                </w:rPr>
                                <w:t>Juega</w:t>
                              </w:r>
                              <w:r>
                                <w:rPr>
                                  <w:color w:val="636466"/>
                                  <w:spacing w:val="-2"/>
                                  <w:sz w:val="7"/>
                                </w:rPr>
                                <w:t> </w:t>
                              </w:r>
                              <w:r>
                                <w:rPr>
                                  <w:color w:val="636466"/>
                                  <w:sz w:val="7"/>
                                </w:rPr>
                                <w:t>a</w:t>
                              </w:r>
                              <w:r>
                                <w:rPr>
                                  <w:color w:val="636466"/>
                                  <w:spacing w:val="-3"/>
                                  <w:sz w:val="7"/>
                                </w:rPr>
                                <w:t> </w:t>
                              </w:r>
                              <w:r>
                                <w:rPr>
                                  <w:color w:val="636466"/>
                                  <w:sz w:val="7"/>
                                </w:rPr>
                                <w:t>armar</w:t>
                              </w:r>
                              <w:r>
                                <w:rPr>
                                  <w:color w:val="636466"/>
                                  <w:spacing w:val="-3"/>
                                  <w:sz w:val="7"/>
                                </w:rPr>
                                <w:t> </w:t>
                              </w:r>
                              <w:r>
                                <w:rPr>
                                  <w:color w:val="636466"/>
                                  <w:sz w:val="7"/>
                                </w:rPr>
                                <w:t>las</w:t>
                              </w:r>
                              <w:r>
                                <w:rPr>
                                  <w:color w:val="636466"/>
                                  <w:spacing w:val="-3"/>
                                  <w:sz w:val="7"/>
                                </w:rPr>
                                <w:t> </w:t>
                              </w:r>
                              <w:r>
                                <w:rPr>
                                  <w:color w:val="636466"/>
                                  <w:sz w:val="7"/>
                                </w:rPr>
                                <w:t>figuras</w:t>
                              </w:r>
                              <w:r>
                                <w:rPr>
                                  <w:color w:val="636466"/>
                                  <w:spacing w:val="-3"/>
                                  <w:sz w:val="7"/>
                                </w:rPr>
                                <w:t> </w:t>
                              </w:r>
                              <w:r>
                                <w:rPr>
                                  <w:color w:val="636466"/>
                                  <w:sz w:val="7"/>
                                </w:rPr>
                                <w:t>usando</w:t>
                              </w:r>
                              <w:r>
                                <w:rPr>
                                  <w:color w:val="636466"/>
                                  <w:spacing w:val="-3"/>
                                  <w:sz w:val="7"/>
                                </w:rPr>
                                <w:t> </w:t>
                              </w:r>
                              <w:r>
                                <w:rPr>
                                  <w:color w:val="636466"/>
                                  <w:sz w:val="7"/>
                                </w:rPr>
                                <w:t>las</w:t>
                              </w:r>
                              <w:r>
                                <w:rPr>
                                  <w:color w:val="636466"/>
                                  <w:spacing w:val="-3"/>
                                  <w:sz w:val="7"/>
                                </w:rPr>
                                <w:t> </w:t>
                              </w:r>
                              <w:r>
                                <w:rPr>
                                  <w:color w:val="636466"/>
                                  <w:sz w:val="7"/>
                                </w:rPr>
                                <w:t>tapitas</w:t>
                              </w:r>
                              <w:r>
                                <w:rPr>
                                  <w:color w:val="636466"/>
                                  <w:spacing w:val="-3"/>
                                  <w:sz w:val="7"/>
                                </w:rPr>
                                <w:t> </w:t>
                              </w:r>
                              <w:r>
                                <w:rPr>
                                  <w:color w:val="636466"/>
                                  <w:sz w:val="7"/>
                                </w:rPr>
                                <w:t>sobre</w:t>
                              </w:r>
                              <w:r>
                                <w:rPr>
                                  <w:color w:val="636466"/>
                                  <w:spacing w:val="-3"/>
                                  <w:sz w:val="7"/>
                                </w:rPr>
                                <w:t> </w:t>
                              </w:r>
                              <w:r>
                                <w:rPr>
                                  <w:color w:val="636466"/>
                                  <w:sz w:val="7"/>
                                </w:rPr>
                                <w:t>la</w:t>
                              </w:r>
                              <w:r>
                                <w:rPr>
                                  <w:color w:val="636466"/>
                                  <w:spacing w:val="-3"/>
                                  <w:sz w:val="7"/>
                                </w:rPr>
                                <w:t> </w:t>
                              </w:r>
                              <w:r>
                                <w:rPr>
                                  <w:color w:val="636466"/>
                                  <w:sz w:val="7"/>
                                </w:rPr>
                                <w:t>mesa</w:t>
                              </w:r>
                              <w:r>
                                <w:rPr>
                                  <w:color w:val="636466"/>
                                  <w:spacing w:val="-3"/>
                                  <w:sz w:val="7"/>
                                </w:rPr>
                                <w:t> </w:t>
                              </w:r>
                              <w:r>
                                <w:rPr>
                                  <w:color w:val="636466"/>
                                  <w:sz w:val="7"/>
                                </w:rPr>
                                <w:t>o</w:t>
                              </w:r>
                              <w:r>
                                <w:rPr>
                                  <w:color w:val="636466"/>
                                  <w:spacing w:val="-3"/>
                                  <w:sz w:val="7"/>
                                </w:rPr>
                                <w:t> </w:t>
                              </w:r>
                              <w:r>
                                <w:rPr>
                                  <w:color w:val="636466"/>
                                  <w:sz w:val="7"/>
                                </w:rPr>
                                <w:t>el</w:t>
                              </w:r>
                              <w:r>
                                <w:rPr>
                                  <w:color w:val="636466"/>
                                  <w:spacing w:val="-3"/>
                                  <w:sz w:val="7"/>
                                </w:rPr>
                                <w:t> </w:t>
                              </w:r>
                              <w:r>
                                <w:rPr>
                                  <w:color w:val="636466"/>
                                  <w:spacing w:val="-4"/>
                                  <w:sz w:val="7"/>
                                </w:rPr>
                                <w:t>piso.</w:t>
                              </w:r>
                            </w:p>
                          </w:txbxContent>
                        </wps:txbx>
                        <wps:bodyPr wrap="square" lIns="0" tIns="0" rIns="0" bIns="0" rtlCol="0">
                          <a:noAutofit/>
                        </wps:bodyPr>
                      </wps:wsp>
                    </wpg:wgp>
                  </a:graphicData>
                </a:graphic>
              </wp:anchor>
            </w:drawing>
          </mc:Choice>
          <mc:Fallback>
            <w:pict>
              <v:group style="position:absolute;margin-left:48.188499pt;margin-top:-1.212498pt;width:354.95pt;height:250.65pt;mso-position-horizontal-relative:page;mso-position-vertical-relative:paragraph;z-index:15773184" id="docshapegroup1422" coordorigin="964,-24" coordsize="7099,5013">
                <v:shape style="position:absolute;left:1283;top:4479;width:222;height:174" type="#_x0000_t75" id="docshape1423" stroked="false">
                  <v:imagedata r:id="rId214" o:title=""/>
                </v:shape>
                <v:shape style="position:absolute;left:1427;top:991;width:1423;height:1442" id="docshape1424" coordorigin="1428,992" coordsize="1423,1442" path="m1490,992l1465,996,1446,1010,1432,1029,1428,1054,1428,2371,1432,2395,1446,2415,1465,2428,1490,2433,2788,2433,2812,2428,2832,2415,2845,2395,2850,2371,2850,1054,2845,1029,2832,1010,2812,996,2788,992,1490,992xe" filled="false" stroked="true" strokeweight=".82pt" strokecolor="#94d1b3">
                  <v:path arrowok="t"/>
                  <v:stroke dashstyle="solid"/>
                </v:shape>
                <v:shape style="position:absolute;left:1822;top:1186;width:631;height:1052" id="docshape1425" coordorigin="1823,1187" coordsize="631,1052" path="m2008,2145l2000,2109,1981,2080,1951,2060,1915,2053,1879,2060,1850,2080,1830,2109,1823,2145,1830,2181,1850,2211,1879,2231,1915,2238,1951,2231,1981,2211,2000,2181,2008,2145xm2231,1279l2224,1243,2204,1214,2175,1194,2139,1187,2103,1194,2073,1214,2054,1243,2046,1279,2054,1315,2073,1345,2103,1364,2139,1372,2175,1364,2204,1345,2224,1315,2231,1279xm2453,2145l2446,2109,2426,2080,2397,2060,2361,2053,2325,2060,2295,2080,2276,2109,2268,2145,2276,2181,2295,2211,2325,2231,2361,2238,2397,2231,2426,2211,2446,2181,2453,2145xe" filled="true" fillcolor="#9aca3c" stroked="false">
                  <v:path arrowok="t"/>
                  <v:fill type="solid"/>
                </v:shape>
                <v:shape style="position:absolute;left:1765;top:1317;width:747;height:757" id="docshape1426" coordorigin="1765,1318" coordsize="747,757" path="m1951,1410l1943,1374,1923,1345,1894,1325,1858,1318,1822,1325,1793,1345,1773,1374,1765,1410,1773,1446,1793,1476,1822,1496,1858,1503,1894,1496,1923,1476,1943,1446,1951,1410xm2066,1557l2059,1521,2039,1491,2009,1471,1973,1464,1937,1471,1908,1491,1888,1521,1881,1557,1888,1593,1908,1622,1937,1642,1973,1649,2009,1642,2039,1622,2059,1593,2066,1557xm2112,1982l2105,1946,2085,1917,2055,1897,2019,1890,1983,1897,1954,1917,1934,1946,1927,1982,1934,2018,1954,2048,1983,2067,2019,2075,2055,2067,2085,2048,2105,2018,2112,1982xm2231,1649l2224,1613,2204,1584,2175,1564,2139,1557,2103,1564,2073,1584,2054,1613,2046,1649,2054,1685,2073,1715,2103,1734,2139,1742,2103,1749,2073,1769,2054,1798,2046,1834,2054,1870,2073,1900,2103,1919,2139,1927,2175,1919,2204,1900,2224,1870,2231,1834,2224,1798,2204,1769,2175,1749,2139,1742,2175,1734,2204,1715,2224,1685,2231,1649xm2231,1464l2224,1428,2204,1399,2175,1379,2139,1372,2103,1379,2073,1399,2054,1428,2046,1464,2054,1500,2073,1530,2103,1549,2139,1557,2175,1549,2204,1530,2224,1500,2231,1464xm2350,1982l2343,1946,2323,1917,2293,1897,2257,1890,2221,1897,2192,1917,2172,1946,2165,1982,2172,2018,2192,2048,2221,2067,2257,2075,2293,2067,2323,2048,2343,2018,2350,1982xm2397,1557l2390,1521,2370,1491,2340,1471,2304,1464,2268,1471,2239,1491,2219,1521,2212,1557,2219,1593,2239,1622,2268,1642,2304,1649,2340,1642,2370,1622,2390,1593,2397,1557xm2512,1410l2505,1374,2485,1345,2456,1325,2420,1318,2384,1325,2354,1345,2335,1374,2327,1410,2335,1446,2354,1476,2384,1496,2420,1503,2456,1496,2485,1476,2505,1446,2512,1410xe" filled="true" fillcolor="#f47727" stroked="false">
                  <v:path arrowok="t"/>
                  <v:fill type="solid"/>
                </v:shape>
                <v:shape style="position:absolute;left:2966;top:991;width:1423;height:1442" id="docshape1427" coordorigin="2967,992" coordsize="1423,1442" path="m3029,992l3005,996,2985,1010,2972,1029,2967,1054,2967,2371,2972,2395,2985,2415,3005,2428,3029,2433,4327,2433,4352,2428,4371,2415,4384,2395,4389,2371,4389,1054,4384,1029,4371,1010,4352,996,4327,992,3029,992xe" filled="false" stroked="true" strokeweight=".82pt" strokecolor="#94d1b3">
                  <v:path arrowok="t"/>
                  <v:stroke dashstyle="solid"/>
                </v:shape>
                <v:shape style="position:absolute;left:3276;top:1178;width:803;height:695" id="docshape1428" coordorigin="3277,1179" coordsize="803,695" path="m3462,1781l3455,1745,3435,1715,3406,1696,3370,1688,3333,1696,3304,1715,3284,1745,3277,1781,3284,1817,3304,1846,3333,1866,3370,1873,3406,1866,3435,1846,3455,1817,3462,1781xm3565,1612l3558,1576,3538,1546,3508,1527,3472,1519,3436,1527,3407,1546,3387,1576,3380,1612,3387,1648,3407,1677,3436,1697,3472,1704,3508,1697,3538,1677,3558,1648,3565,1612xm3668,1781l3660,1745,3641,1715,3611,1696,3575,1688,3539,1696,3510,1715,3490,1745,3483,1781,3490,1817,3510,1846,3539,1866,3575,1873,3611,1866,3641,1846,3660,1817,3668,1781xm3668,1441l3660,1405,3641,1375,3611,1355,3575,1348,3539,1355,3510,1375,3490,1405,3483,1441,3490,1477,3510,1506,3539,1526,3575,1533,3611,1526,3641,1506,3660,1477,3668,1441xm3771,1612l3763,1576,3743,1546,3714,1527,3678,1519,3642,1527,3613,1546,3593,1576,3586,1612,3593,1648,3613,1677,3642,1697,3678,1704,3714,1697,3743,1677,3763,1648,3771,1612xm3771,1271l3763,1235,3743,1206,3714,1186,3678,1179,3642,1186,3613,1206,3593,1235,3586,1271,3593,1307,3613,1337,3642,1357,3678,1364,3714,1357,3743,1337,3763,1307,3771,1271xm3873,1781l3866,1745,3846,1715,3817,1696,3781,1688,3745,1696,3715,1715,3696,1745,3688,1781,3696,1817,3715,1846,3745,1866,3781,1873,3817,1866,3846,1846,3866,1817,3873,1781xm3873,1441l3866,1405,3846,1375,3817,1355,3781,1348,3745,1355,3715,1375,3696,1405,3688,1441,3696,1477,3715,1506,3745,1526,3781,1533,3817,1526,3846,1506,3866,1477,3873,1441xm3976,1612l3969,1576,3949,1546,3920,1527,3884,1519,3848,1527,3818,1546,3799,1576,3791,1612,3799,1648,3818,1677,3848,1697,3884,1704,3920,1697,3949,1677,3969,1648,3976,1612xm4079,1781l4072,1745,4052,1715,4023,1696,3987,1688,3951,1696,3921,1715,3901,1745,3894,1781,3901,1817,3921,1846,3951,1866,3987,1873,4023,1866,4052,1846,4072,1817,4079,1781xe" filled="true" fillcolor="#9aca3c" stroked="false">
                  <v:path arrowok="t"/>
                  <v:fill type="solid"/>
                </v:shape>
                <v:shape style="position:absolute;left:3585;top:1863;width:186;height:382" id="docshape1429" coordorigin="3586,1863" coordsize="186,382" path="m3771,2153l3763,2117,3743,2088,3714,2068,3678,2060,3642,2068,3613,2088,3593,2117,3586,2153,3593,2189,3613,2218,3642,2238,3678,2245,3714,2238,3743,2218,3763,2189,3771,2153xm3771,1956l3763,1920,3743,1891,3714,1871,3678,1863,3642,1871,3613,1891,3593,1920,3586,1956,3593,1992,3613,2021,3642,2041,3678,2049,3714,2041,3743,2021,3763,1992,3771,1956xe" filled="true" fillcolor="#f47727" stroked="false">
                  <v:path arrowok="t"/>
                  <v:fill type="solid"/>
                </v:shape>
                <v:shape style="position:absolute;left:4505;top:991;width:1423;height:1442" id="docshape1430" coordorigin="4506,992" coordsize="1423,1442" path="m4568,992l4544,996,4524,1010,4511,1029,4506,1054,4506,2371,4511,2395,4524,2415,4544,2428,4568,2433,5867,2433,5891,2428,5910,2415,5924,2395,5928,2371,5928,1054,5924,1029,5910,1010,5891,996,5867,992,4568,992xe" filled="false" stroked="true" strokeweight=".82pt" strokecolor="#94d1b3">
                  <v:path arrowok="t"/>
                  <v:stroke dashstyle="solid"/>
                </v:shape>
                <v:shape style="position:absolute;left:4882;top:1141;width:168;height:168" id="docshape1431" coordorigin="4883,1141" coordsize="168,168" path="m4975,1141l4942,1144,4913,1159,4893,1184,4883,1216,4886,1250,4901,1278,4926,1299,4958,1309,4991,1306,5020,1291,5040,1266,5050,1234,5047,1200,5032,1172,5007,1151,4975,1141xe" filled="true" fillcolor="#ffd400" stroked="false">
                  <v:path arrowok="t"/>
                  <v:fill type="solid"/>
                </v:shape>
                <v:shape style="position:absolute;left:4726;top:1203;width:168;height:168" id="docshape1432" coordorigin="4727,1203" coordsize="168,168" path="m4819,1203l4786,1206,4757,1221,4737,1246,4727,1278,4730,1311,4745,1340,4770,1361,4802,1371,4835,1368,4864,1353,4884,1328,4894,1296,4891,1262,4876,1234,4851,1213,4819,1203xe" filled="true" fillcolor="#ef4129" stroked="false">
                  <v:path arrowok="t"/>
                  <v:fill type="solid"/>
                </v:shape>
                <v:shape style="position:absolute;left:5022;top:1244;width:197;height:693" id="docshape1433" coordorigin="5022,1245" coordsize="197,693" path="m5190,1338l5187,1304,5172,1276,5147,1255,5115,1245,5082,1248,5053,1263,5032,1288,5022,1320,5025,1353,5041,1382,5065,1403,5097,1413,5131,1410,5159,1394,5180,1370,5190,1338xm5206,1682l5202,1648,5187,1620,5162,1599,5131,1589,5097,1592,5069,1607,5048,1632,5038,1664,5041,1697,5056,1726,5081,1747,5113,1757,5146,1753,5175,1738,5196,1714,5206,1682xm5219,1853l5212,1820,5194,1794,5167,1775,5135,1769,5102,1775,5075,1794,5057,1820,5050,1853,5057,1886,5075,1913,5102,1931,5135,1938,5167,1931,5194,1913,5212,1886,5219,1853xm5219,1510l5216,1477,5201,1449,5176,1428,5144,1418,5111,1421,5082,1436,5062,1461,5051,1493,5055,1526,5070,1555,5095,1575,5127,1585,5160,1582,5188,1567,5209,1542,5219,1510xe" filled="true" fillcolor="#f47727" stroked="false">
                  <v:path arrowok="t"/>
                  <v:fill type="solid"/>
                </v:shape>
                <v:shape style="position:absolute;left:4864;top:1315;width:696;height:690" id="docshape1434" coordorigin="4864,1315" coordsize="696,690" path="m5032,1408l5029,1374,5014,1346,4989,1325,4957,1315,4924,1318,4895,1333,4874,1358,4864,1390,4867,1424,4883,1452,4907,1473,4939,1483,4973,1480,5001,1465,5022,1440,5032,1408xm5384,1921l5378,1888,5360,1861,5333,1843,5300,1836,5267,1843,5240,1861,5222,1888,5216,1921,5222,1954,5240,1980,5267,1998,5300,2005,5333,1998,5360,1980,5378,1954,5384,1921xm5560,1921l5553,1888,5535,1861,5508,1843,5475,1836,5442,1843,5416,1861,5398,1888,5391,1921,5398,1954,5416,1980,5442,1998,5475,2005,5508,1998,5535,1980,5553,1954,5560,1921xe" filled="true" fillcolor="#ffd400" stroked="false">
                  <v:path arrowok="t"/>
                  <v:fill type="solid"/>
                </v:shape>
                <v:shape style="position:absolute;left:5059;top:1935;width:650;height:348" id="docshape1435" coordorigin="5059,1936" coordsize="650,348" path="m5228,2199l5221,2167,5203,2140,5176,2122,5143,2115,5111,2122,5084,2140,5066,2167,5059,2199,5066,2232,5084,2259,5111,2277,5143,2284,5176,2277,5203,2259,5221,2232,5228,2199xm5228,2024l5221,1992,5203,1965,5176,1947,5143,1940,5111,1947,5084,1965,5066,1992,5059,2024,5066,2057,5084,2084,5111,2102,5143,2109,5176,2102,5203,2084,5221,2057,5228,2024xm5708,2195l5702,2162,5684,2136,5657,2117,5624,2111,5591,2117,5564,2136,5546,2162,5540,2195,5546,2228,5564,2255,5591,2273,5624,2279,5657,2273,5684,2255,5702,2228,5708,2195xm5708,2020l5702,1987,5684,1961,5657,1942,5624,1936,5591,1942,5564,1961,5546,1987,5540,2020,5546,2053,5564,2080,5591,2098,5624,2104,5657,2098,5684,2080,5702,2053,5708,2020xe" filled="true" fillcolor="#f47727" stroked="false">
                  <v:path arrowok="t"/>
                  <v:fill type="solid"/>
                </v:shape>
                <v:shape style="position:absolute;left:1427;top:2920;width:1423;height:1442" id="docshape1436" coordorigin="1428,2921" coordsize="1423,1442" path="m1490,2921l1465,2926,1446,2939,1432,2959,1428,2983,1428,4300,1432,4324,1446,4344,1465,4357,1490,4362,2788,4362,2812,4357,2832,4344,2845,4324,2850,4300,2850,2983,2845,2959,2832,2939,2812,2926,2788,2921,1490,2921xe" filled="false" stroked="true" strokeweight=".82pt" strokecolor="#94d1b3">
                  <v:path arrowok="t"/>
                  <v:stroke dashstyle="solid"/>
                </v:shape>
                <v:shape style="position:absolute;left:1870;top:3252;width:538;height:778" type="#_x0000_t75" id="docshape1437" stroked="false">
                  <v:imagedata r:id="rId215" o:title=""/>
                </v:shape>
                <v:shape style="position:absolute;left:2966;top:2920;width:1423;height:1442" id="docshape1438" coordorigin="2967,2921" coordsize="1423,1442" path="m3029,2921l3005,2926,2985,2939,2972,2959,2967,2983,2967,4300,2972,4324,2985,4344,3005,4357,3029,4362,4327,4362,4352,4357,4371,4344,4384,4324,4389,4300,4389,2983,4384,2959,4371,2939,4352,2926,4327,2921,3029,2921xe" filled="false" stroked="true" strokeweight=".82pt" strokecolor="#94d1b3">
                  <v:path arrowok="t"/>
                  <v:stroke dashstyle="solid"/>
                </v:shape>
                <v:shape style="position:absolute;left:3409;top:3835;width:267;height:250" id="docshape1439" coordorigin="3409,3835" coordsize="267,250" path="m3540,4026l3538,4000,3526,3978,3507,3962,3482,3954,3456,3956,3433,3968,3417,3987,3409,4012,3412,4038,3424,4061,3443,4077,3468,4085,3494,4082,3516,4070,3533,4051,3540,4026xm3607,3908l3605,3882,3593,3859,3574,3843,3549,3835,3523,3838,3500,3850,3484,3869,3476,3894,3479,3920,3491,3942,3510,3959,3535,3966,3561,3964,3583,3952,3599,3933,3607,3908xm3676,4026l3673,4000,3661,3978,3642,3962,3617,3954,3591,3956,3569,3968,3553,3987,3545,4012,3547,4038,3559,4061,3578,4077,3603,4085,3629,4082,3652,4070,3668,4051,3676,4026xe" filled="true" fillcolor="#f47727" stroked="false">
                  <v:path arrowok="t"/>
                  <v:fill type="solid"/>
                </v:shape>
                <v:shape style="position:absolute;left:3544;top:4088;width:131;height:131" id="docshape1440" coordorigin="3545,4088" coordsize="131,131" path="m3617,4088l3591,4091,3569,4103,3553,4122,3545,4147,3547,4173,3559,4195,3578,4211,3603,4219,3629,4217,3652,4205,3668,4186,3676,4161,3673,4135,3661,4112,3642,4096,3617,4088xe" filled="true" fillcolor="#ef4129" stroked="false">
                  <v:path arrowok="t"/>
                  <v:fill type="solid"/>
                </v:shape>
                <v:shape style="position:absolute;left:3544;top:3315;width:132;height:535" id="docshape1441" coordorigin="3545,3315" coordsize="132,535" path="m3676,3791l3673,3765,3661,3743,3642,3726,3617,3719,3591,3721,3569,3733,3553,3752,3545,3777,3547,3803,3559,3825,3578,3842,3603,3850,3629,3847,3652,3835,3668,3816,3676,3791xm3676,3658l3673,3632,3661,3609,3642,3593,3617,3585,3591,3588,3569,3600,3553,3619,3545,3644,3547,3670,3559,3692,3578,3709,3603,3716,3629,3714,3652,3702,3668,3683,3676,3658xm3676,3387l3673,3361,3661,3339,3642,3323,3617,3315,3591,3318,3569,3329,3553,3349,3545,3374,3547,3400,3559,3422,3578,3438,3603,3446,3629,3444,3652,3432,3668,3412,3676,3387xm3676,3523l3673,3497,3661,3475,3642,3459,3617,3451,3591,3453,3569,3465,3553,3485,3545,3510,3547,3536,3559,3558,3578,3574,3603,3582,3629,3579,3652,3568,3668,3548,3676,3523xe" filled="true" fillcolor="#005eaa" stroked="false">
                  <v:path arrowok="t"/>
                  <v:fill type="solid"/>
                </v:shape>
                <v:shape style="position:absolute;left:3544;top:3180;width:132;height:131" id="docshape1442" coordorigin="3545,3181" coordsize="132,131" path="m3617,3181l3591,3183,3569,3195,3553,3214,3545,3239,3547,3265,3559,3288,3578,3304,3603,3312,3629,3309,3652,3297,3668,3278,3676,3253,3673,3227,3661,3205,3642,3189,3617,3181xe" filled="true" fillcolor="#9aca3c" stroked="false">
                  <v:path arrowok="t"/>
                  <v:fill type="solid"/>
                </v:shape>
                <v:shape style="position:absolute;left:3611;top:3835;width:200;height:250" id="docshape1443" coordorigin="3612,3835" coordsize="200,250" path="m3743,3908l3740,3882,3728,3859,3709,3843,3684,3835,3658,3838,3636,3850,3620,3869,3612,3894,3614,3920,3626,3942,3645,3959,3670,3966,3696,3964,3719,3952,3735,3933,3743,3908xm3811,4026l3809,4000,3797,3978,3778,3962,3753,3954,3727,3956,3704,3968,3688,3987,3680,4012,3683,4038,3695,4061,3714,4077,3739,4085,3765,4082,3787,4070,3803,4051,3811,4026xe" filled="true" fillcolor="#f47727" stroked="false">
                  <v:path arrowok="t"/>
                  <v:fill type="solid"/>
                </v:shape>
                <v:shape style="position:absolute;left:3680;top:4088;width:131;height:131" id="docshape1444" coordorigin="3680,4088" coordsize="131,131" path="m3753,4088l3727,4091,3704,4103,3688,4122,3680,4147,3683,4173,3695,4195,3714,4211,3739,4219,3765,4217,3787,4205,3803,4186,3811,4161,3809,4135,3797,4112,3778,4096,3753,4088xe" filled="true" fillcolor="#ef4129" stroked="false">
                  <v:path arrowok="t"/>
                  <v:fill type="solid"/>
                </v:shape>
                <v:shape style="position:absolute;left:3680;top:3315;width:131;height:535" id="docshape1445" coordorigin="3680,3315" coordsize="131,535" path="m3811,3791l3809,3765,3797,3743,3778,3726,3753,3719,3727,3721,3704,3733,3688,3752,3680,3777,3683,3803,3695,3825,3714,3842,3739,3850,3765,3847,3787,3835,3803,3816,3811,3791xm3811,3658l3809,3632,3797,3609,3778,3593,3753,3585,3727,3588,3704,3600,3688,3619,3680,3644,3683,3670,3695,3692,3714,3709,3739,3716,3765,3714,3787,3702,3803,3683,3811,3658xm3811,3523l3809,3497,3797,3475,3778,3459,3753,3451,3727,3453,3704,3465,3688,3485,3680,3510,3683,3536,3695,3558,3714,3574,3739,3582,3765,3579,3787,3568,3803,3548,3811,3523xm3811,3387l3809,3361,3797,3339,3778,3323,3753,3315,3727,3318,3704,3329,3688,3349,3680,3374,3683,3400,3695,3422,3714,3438,3739,3446,3765,3444,3787,3432,3803,3412,3811,3387xe" filled="true" fillcolor="#005eaa" stroked="false">
                  <v:path arrowok="t"/>
                  <v:fill type="solid"/>
                </v:shape>
                <v:shape style="position:absolute;left:3611;top:3063;width:200;height:248" id="docshape1446" coordorigin="3612,3064" coordsize="200,248" path="m3743,3136l3740,3110,3728,3088,3709,3072,3684,3064,3658,3066,3636,3078,3620,3097,3612,3122,3614,3148,3626,3171,3645,3187,3670,3195,3696,3192,3719,3180,3735,3161,3743,3136xm3811,3253l3809,3227,3797,3205,3778,3189,3753,3181,3727,3183,3704,3195,3688,3214,3680,3239,3683,3265,3695,3288,3714,3304,3739,3312,3765,3309,3787,3297,3803,3278,3811,3253xe" filled="true" fillcolor="#9aca3c" stroked="false">
                  <v:path arrowok="t"/>
                  <v:fill type="solid"/>
                </v:shape>
                <v:shape style="position:absolute;left:3747;top:3835;width:200;height:250" id="docshape1447" coordorigin="3747,3835" coordsize="200,250" path="m3878,3908l3876,3882,3864,3859,3845,3843,3820,3835,3794,3838,3771,3850,3755,3869,3747,3894,3750,3920,3761,3942,3781,3959,3806,3966,3832,3964,3854,3952,3870,3933,3878,3908xm3947,4026l3944,4000,3932,3978,3913,3962,3888,3954,3862,3956,3840,3968,3824,3987,3816,4012,3818,4038,3830,4061,3849,4077,3874,4085,3900,4082,3923,4070,3939,4051,3947,4026xe" filled="true" fillcolor="#f47727" stroked="false">
                  <v:path arrowok="t"/>
                  <v:fill type="solid"/>
                </v:shape>
                <v:shape style="position:absolute;left:6045;top:991;width:1423;height:1442" id="docshape1448" coordorigin="6045,992" coordsize="1423,1442" path="m6107,992l6083,996,6063,1010,6050,1029,6045,1054,6045,2371,6050,2395,6063,2415,6083,2428,6107,2433,7406,2433,7430,2428,7449,2415,7463,2395,7468,2371,7468,1054,7463,1029,7449,1010,7430,996,7406,992,6107,992xe" filled="false" stroked="true" strokeweight=".82pt" strokecolor="#94d1b3">
                  <v:path arrowok="t"/>
                  <v:stroke dashstyle="solid"/>
                </v:shape>
                <v:shape style="position:absolute;left:4505;top:2920;width:1423;height:1442" id="docshape1449" coordorigin="4506,2921" coordsize="1423,1442" path="m4568,2921l4544,2926,4524,2939,4511,2959,4506,2983,4506,4300,4511,4324,4524,4344,4544,4357,4568,4362,5867,4362,5891,4357,5910,4344,5924,4324,5928,4300,5928,2983,5924,2959,5910,2939,5891,2926,5867,2921,4568,2921xe" filled="false" stroked="true" strokeweight=".82pt" strokecolor="#94d1b3">
                  <v:path arrowok="t"/>
                  <v:stroke dashstyle="solid"/>
                </v:shape>
                <v:shape style="position:absolute;left:6383;top:1314;width:745;height:795" type="#_x0000_t75" id="docshape1450" stroked="false">
                  <v:imagedata r:id="rId216" o:title=""/>
                </v:shape>
                <v:shape style="position:absolute;left:6045;top:2920;width:1423;height:1442" id="docshape1451" coordorigin="6045,2921" coordsize="1423,1442" path="m6107,2921l6083,2926,6063,2939,6050,2959,6045,2983,6045,4300,6050,4324,6063,4344,6083,4357,6107,4362,7406,4362,7430,4357,7449,4344,7463,4324,7468,4300,7468,2983,7463,2959,7449,2939,7430,2926,7406,2921,6107,2921xe" filled="false" stroked="true" strokeweight=".82pt" strokecolor="#94d1b3">
                  <v:path arrowok="t"/>
                  <v:stroke dashstyle="solid"/>
                </v:shape>
                <v:shape style="position:absolute;left:6205;top:3179;width:1095;height:924" id="docshape1452" coordorigin="6206,3180" coordsize="1095,924" path="m6375,3527l6368,3495,6350,3468,6323,3450,6290,3443,6257,3450,6231,3468,6213,3495,6206,3527,6213,3560,6231,3587,6257,3605,6290,3612,6323,3605,6350,3587,6368,3560,6375,3527xm6515,3264l6509,3231,6491,3204,6464,3186,6431,3180,6398,3186,6371,3204,6353,3231,6347,3264,6353,3297,6371,3324,6398,3342,6431,3348,6464,3342,6491,3324,6509,3297,6515,3264xm6600,3788l6593,3755,6575,3728,6548,3710,6515,3703,6482,3710,6456,3728,6438,3755,6431,3788,6438,3820,6456,3847,6482,3865,6515,3872,6548,3865,6575,3847,6593,3820,6600,3788xm6837,3377l6831,3344,6813,3317,6786,3299,6753,3293,6720,3299,6693,3317,6675,3344,6669,3377,6675,3410,6693,3437,6720,3455,6753,3461,6786,3455,6813,3437,6831,3410,6837,3377xm6847,4019l6840,3986,6822,3959,6795,3941,6763,3934,6730,3941,6703,3959,6685,3986,6678,4019,6685,4052,6703,4078,6730,4097,6763,4103,6795,4097,6822,4078,6840,4052,6847,4019xm7093,3789l7087,3756,7068,3729,7042,3711,7009,3704,6976,3711,6949,3729,6931,3756,6924,3789,6931,3821,6949,3848,6976,3866,7009,3873,7042,3866,7068,3848,7087,3821,7093,3789xm7160,3264l7153,3231,7135,3204,7108,3186,7075,3180,7042,3186,7016,3204,6998,3231,6991,3264,6998,3297,7016,3324,7042,3342,7075,3348,7108,3342,7135,3324,7153,3297,7160,3264xm7300,3519l7294,3487,7276,3460,7249,3442,7216,3435,7183,3442,7156,3460,7138,3487,7132,3519,7138,3552,7156,3579,7183,3597,7216,3604,7249,3597,7276,3579,7294,3552,7300,3519xe" filled="true" fillcolor="#ffd400" stroked="false">
                  <v:path arrowok="t"/>
                  <v:fill type="solid"/>
                </v:shape>
                <v:shape style="position:absolute;left:6205;top:3235;width:1101;height:764" id="docshape1453" coordorigin="6206,3235" coordsize="1101,764" path="m6375,3359l6368,3326,6350,3299,6323,3281,6290,3274,6257,3281,6231,3299,6213,3326,6206,3359,6213,3392,6231,3418,6257,3436,6290,3443,6323,3436,6350,3418,6368,3392,6375,3359xm6482,3662l6476,3629,6458,3603,6431,3584,6398,3578,6365,3584,6338,3603,6320,3629,6314,3662,6320,3695,6338,3722,6365,3740,6398,3746,6431,3740,6458,3722,6476,3695,6482,3662xm6678,3320l6671,3287,6653,3260,6626,3242,6593,3235,6561,3242,6534,3260,6516,3287,6509,3320,6516,3353,6534,3379,6561,3397,6593,3404,6626,3397,6653,3379,6671,3353,6678,3320xm6713,3915l6707,3882,6689,3855,6662,3837,6629,3831,6596,3837,6569,3855,6551,3882,6545,3915,6551,3948,6569,3975,6596,3993,6629,3999,6662,3993,6689,3975,6707,3948,6713,3915xm6980,3915l6973,3882,6955,3855,6928,3837,6895,3831,6863,3837,6836,3855,6818,3882,6811,3915,6818,3948,6836,3975,6863,3993,6895,3999,6928,3993,6955,3975,6973,3948,6980,3915xm6998,3320l6992,3287,6974,3260,6947,3242,6914,3235,6881,3242,6854,3260,6836,3287,6830,3320,6836,3353,6854,3379,6881,3397,6914,3404,6947,3397,6974,3379,6992,3353,6998,3320xm7206,3662l7199,3629,7181,3603,7155,3584,7122,3578,7089,3584,7062,3603,7044,3629,7037,3662,7044,3695,7062,3722,7089,3740,7122,3746,7155,3740,7181,3722,7199,3695,7206,3662xm7307,3351l7300,3318,7282,3291,7255,3273,7222,3266,7190,3273,7163,3291,7145,3318,7138,3351,7145,3384,7163,3410,7190,3428,7222,3435,7255,3428,7282,3410,7300,3384,7307,3351xe" filled="true" fillcolor="#ef4129" stroked="false">
                  <v:path arrowok="t"/>
                  <v:fill type="solid"/>
                </v:shape>
                <v:shape style="position:absolute;left:4927;top:3320;width:579;height:642" type="#_x0000_t75" id="docshape1454" stroked="false">
                  <v:imagedata r:id="rId217" o:title=""/>
                </v:shape>
                <v:rect style="position:absolute;left:979;top:-9;width:7068;height:4982" id="docshape1455" filled="false" stroked="true" strokeweight="1.527pt" strokecolor="#515154">
                  <v:stroke dashstyle="solid"/>
                </v:rect>
                <v:shape style="position:absolute;left:3702;top:369;width:1554;height:238" type="#_x0000_t202" id="docshape1456" filled="false" stroked="false">
                  <v:textbox inset="0,0,0,0">
                    <w:txbxContent>
                      <w:p>
                        <w:pPr>
                          <w:spacing w:line="232" w:lineRule="exact" w:before="0"/>
                          <w:ind w:left="0" w:right="0" w:firstLine="0"/>
                          <w:jc w:val="left"/>
                          <w:rPr>
                            <w:rFonts w:ascii="Century Gothic"/>
                            <w:b/>
                            <w:sz w:val="19"/>
                          </w:rPr>
                        </w:pPr>
                        <w:r>
                          <w:rPr>
                            <w:rFonts w:ascii="Century Gothic"/>
                            <w:b/>
                            <w:color w:val="7DB93D"/>
                            <w:spacing w:val="-4"/>
                            <w:sz w:val="19"/>
                          </w:rPr>
                          <w:t>Figuras</w:t>
                        </w:r>
                        <w:r>
                          <w:rPr>
                            <w:rFonts w:ascii="Century Gothic"/>
                            <w:b/>
                            <w:color w:val="7DB93D"/>
                            <w:spacing w:val="-7"/>
                            <w:sz w:val="19"/>
                          </w:rPr>
                          <w:t> </w:t>
                        </w:r>
                        <w:r>
                          <w:rPr>
                            <w:rFonts w:ascii="Century Gothic"/>
                            <w:b/>
                            <w:color w:val="7DB93D"/>
                            <w:spacing w:val="-2"/>
                            <w:sz w:val="19"/>
                          </w:rPr>
                          <w:t>divertidas</w:t>
                        </w:r>
                      </w:p>
                    </w:txbxContent>
                  </v:textbox>
                  <w10:wrap type="none"/>
                </v:shape>
                <v:shape style="position:absolute;left:6847;top:493;width:737;height:100" type="#_x0000_t202" id="docshape1457" filled="false" stroked="false">
                  <v:textbox inset="0,0,0,0">
                    <w:txbxContent>
                      <w:p>
                        <w:pPr>
                          <w:spacing w:line="100" w:lineRule="exact" w:before="0"/>
                          <w:ind w:left="0" w:right="0" w:firstLine="0"/>
                          <w:jc w:val="left"/>
                          <w:rPr>
                            <w:rFonts w:ascii="Calibri" w:hAnsi="Calibri"/>
                            <w:b/>
                            <w:sz w:val="10"/>
                          </w:rPr>
                        </w:pPr>
                        <w:r>
                          <w:rPr>
                            <w:rFonts w:ascii="Calibri" w:hAnsi="Calibri"/>
                            <w:b/>
                            <w:color w:val="F3732D"/>
                            <w:spacing w:val="-2"/>
                            <w:sz w:val="10"/>
                          </w:rPr>
                          <w:t>Percepción</w:t>
                        </w:r>
                        <w:r>
                          <w:rPr>
                            <w:rFonts w:ascii="Calibri" w:hAnsi="Calibri"/>
                            <w:b/>
                            <w:color w:val="F3732D"/>
                            <w:spacing w:val="9"/>
                            <w:sz w:val="10"/>
                          </w:rPr>
                          <w:t> </w:t>
                        </w:r>
                        <w:r>
                          <w:rPr>
                            <w:rFonts w:ascii="Calibri" w:hAnsi="Calibri"/>
                            <w:b/>
                            <w:color w:val="F3732D"/>
                            <w:spacing w:val="-2"/>
                            <w:sz w:val="10"/>
                          </w:rPr>
                          <w:t>visual</w:t>
                        </w:r>
                      </w:p>
                    </w:txbxContent>
                  </v:textbox>
                  <w10:wrap type="none"/>
                </v:shape>
                <v:shape style="position:absolute;left:1975;top:870;width:347;height:100" type="#_x0000_t202" id="docshape1458"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1</w:t>
                        </w:r>
                      </w:p>
                    </w:txbxContent>
                  </v:textbox>
                  <w10:wrap type="none"/>
                </v:shape>
                <v:shape style="position:absolute;left:3514;top:870;width:347;height:100" type="#_x0000_t202" id="docshape1459"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2</w:t>
                        </w:r>
                      </w:p>
                    </w:txbxContent>
                  </v:textbox>
                  <w10:wrap type="none"/>
                </v:shape>
                <v:shape style="position:absolute;left:5053;top:876;width:347;height:100" type="#_x0000_t202" id="docshape1460"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3</w:t>
                        </w:r>
                      </w:p>
                    </w:txbxContent>
                  </v:textbox>
                  <w10:wrap type="none"/>
                </v:shape>
                <v:shape style="position:absolute;left:6593;top:870;width:347;height:100" type="#_x0000_t202" id="docshape1461"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4</w:t>
                        </w:r>
                      </w:p>
                    </w:txbxContent>
                  </v:textbox>
                  <w10:wrap type="none"/>
                </v:shape>
                <v:shape style="position:absolute;left:1975;top:2797;width:347;height:100" type="#_x0000_t202" id="docshape1462"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5</w:t>
                        </w:r>
                      </w:p>
                    </w:txbxContent>
                  </v:textbox>
                  <w10:wrap type="none"/>
                </v:shape>
                <v:shape style="position:absolute;left:3514;top:2797;width:347;height:100" type="#_x0000_t202" id="docshape1463"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6</w:t>
                        </w:r>
                      </w:p>
                    </w:txbxContent>
                  </v:textbox>
                  <w10:wrap type="none"/>
                </v:shape>
                <v:shape style="position:absolute;left:5053;top:2789;width:347;height:100" type="#_x0000_t202" id="docshape1464"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7</w:t>
                        </w:r>
                      </w:p>
                    </w:txbxContent>
                  </v:textbox>
                  <w10:wrap type="none"/>
                </v:shape>
                <v:shape style="position:absolute;left:6593;top:2797;width:347;height:100" type="#_x0000_t202" id="docshape1465" filled="false" stroked="false">
                  <v:textbox inset="0,0,0,0">
                    <w:txbxContent>
                      <w:p>
                        <w:pPr>
                          <w:spacing w:line="100" w:lineRule="exact" w:before="0"/>
                          <w:ind w:left="0" w:right="0" w:firstLine="0"/>
                          <w:jc w:val="left"/>
                          <w:rPr>
                            <w:rFonts w:ascii="Calibri"/>
                            <w:b/>
                            <w:sz w:val="10"/>
                          </w:rPr>
                        </w:pPr>
                        <w:r>
                          <w:rPr>
                            <w:rFonts w:ascii="Calibri"/>
                            <w:b/>
                            <w:color w:val="94D1B3"/>
                            <w:spacing w:val="-2"/>
                            <w:sz w:val="10"/>
                          </w:rPr>
                          <w:t>Figura</w:t>
                        </w:r>
                        <w:r>
                          <w:rPr>
                            <w:rFonts w:ascii="Calibri"/>
                            <w:b/>
                            <w:color w:val="94D1B3"/>
                            <w:spacing w:val="1"/>
                            <w:sz w:val="10"/>
                          </w:rPr>
                          <w:t> </w:t>
                        </w:r>
                        <w:r>
                          <w:rPr>
                            <w:rFonts w:ascii="Calibri"/>
                            <w:b/>
                            <w:color w:val="94D1B3"/>
                            <w:spacing w:val="-12"/>
                            <w:sz w:val="10"/>
                          </w:rPr>
                          <w:t>8</w:t>
                        </w:r>
                      </w:p>
                    </w:txbxContent>
                  </v:textbox>
                  <w10:wrap type="none"/>
                </v:shape>
                <v:shape style="position:absolute;left:1324;top:4510;width:2348;height:111" type="#_x0000_t202" id="docshape1466" filled="false" stroked="false">
                  <v:textbox inset="0,0,0,0">
                    <w:txbxContent>
                      <w:p>
                        <w:pPr>
                          <w:spacing w:before="3"/>
                          <w:ind w:left="0" w:right="0" w:firstLine="0"/>
                          <w:jc w:val="left"/>
                          <w:rPr>
                            <w:sz w:val="7"/>
                          </w:rPr>
                        </w:pPr>
                        <w:r>
                          <w:rPr>
                            <w:color w:val="FFFFFF"/>
                            <w:sz w:val="9"/>
                          </w:rPr>
                          <w:t>32</w:t>
                        </w:r>
                        <w:r>
                          <w:rPr>
                            <w:color w:val="FFFFFF"/>
                            <w:spacing w:val="36"/>
                            <w:sz w:val="9"/>
                          </w:rPr>
                          <w:t>  </w:t>
                        </w:r>
                        <w:r>
                          <w:rPr>
                            <w:color w:val="636466"/>
                            <w:sz w:val="7"/>
                          </w:rPr>
                          <w:t>Juega</w:t>
                        </w:r>
                        <w:r>
                          <w:rPr>
                            <w:color w:val="636466"/>
                            <w:spacing w:val="-2"/>
                            <w:sz w:val="7"/>
                          </w:rPr>
                          <w:t> </w:t>
                        </w:r>
                        <w:r>
                          <w:rPr>
                            <w:color w:val="636466"/>
                            <w:sz w:val="7"/>
                          </w:rPr>
                          <w:t>a</w:t>
                        </w:r>
                        <w:r>
                          <w:rPr>
                            <w:color w:val="636466"/>
                            <w:spacing w:val="-3"/>
                            <w:sz w:val="7"/>
                          </w:rPr>
                          <w:t> </w:t>
                        </w:r>
                        <w:r>
                          <w:rPr>
                            <w:color w:val="636466"/>
                            <w:sz w:val="7"/>
                          </w:rPr>
                          <w:t>armar</w:t>
                        </w:r>
                        <w:r>
                          <w:rPr>
                            <w:color w:val="636466"/>
                            <w:spacing w:val="-3"/>
                            <w:sz w:val="7"/>
                          </w:rPr>
                          <w:t> </w:t>
                        </w:r>
                        <w:r>
                          <w:rPr>
                            <w:color w:val="636466"/>
                            <w:sz w:val="7"/>
                          </w:rPr>
                          <w:t>las</w:t>
                        </w:r>
                        <w:r>
                          <w:rPr>
                            <w:color w:val="636466"/>
                            <w:spacing w:val="-3"/>
                            <w:sz w:val="7"/>
                          </w:rPr>
                          <w:t> </w:t>
                        </w:r>
                        <w:r>
                          <w:rPr>
                            <w:color w:val="636466"/>
                            <w:sz w:val="7"/>
                          </w:rPr>
                          <w:t>figuras</w:t>
                        </w:r>
                        <w:r>
                          <w:rPr>
                            <w:color w:val="636466"/>
                            <w:spacing w:val="-3"/>
                            <w:sz w:val="7"/>
                          </w:rPr>
                          <w:t> </w:t>
                        </w:r>
                        <w:r>
                          <w:rPr>
                            <w:color w:val="636466"/>
                            <w:sz w:val="7"/>
                          </w:rPr>
                          <w:t>usando</w:t>
                        </w:r>
                        <w:r>
                          <w:rPr>
                            <w:color w:val="636466"/>
                            <w:spacing w:val="-3"/>
                            <w:sz w:val="7"/>
                          </w:rPr>
                          <w:t> </w:t>
                        </w:r>
                        <w:r>
                          <w:rPr>
                            <w:color w:val="636466"/>
                            <w:sz w:val="7"/>
                          </w:rPr>
                          <w:t>las</w:t>
                        </w:r>
                        <w:r>
                          <w:rPr>
                            <w:color w:val="636466"/>
                            <w:spacing w:val="-3"/>
                            <w:sz w:val="7"/>
                          </w:rPr>
                          <w:t> </w:t>
                        </w:r>
                        <w:r>
                          <w:rPr>
                            <w:color w:val="636466"/>
                            <w:sz w:val="7"/>
                          </w:rPr>
                          <w:t>tapitas</w:t>
                        </w:r>
                        <w:r>
                          <w:rPr>
                            <w:color w:val="636466"/>
                            <w:spacing w:val="-3"/>
                            <w:sz w:val="7"/>
                          </w:rPr>
                          <w:t> </w:t>
                        </w:r>
                        <w:r>
                          <w:rPr>
                            <w:color w:val="636466"/>
                            <w:sz w:val="7"/>
                          </w:rPr>
                          <w:t>sobre</w:t>
                        </w:r>
                        <w:r>
                          <w:rPr>
                            <w:color w:val="636466"/>
                            <w:spacing w:val="-3"/>
                            <w:sz w:val="7"/>
                          </w:rPr>
                          <w:t> </w:t>
                        </w:r>
                        <w:r>
                          <w:rPr>
                            <w:color w:val="636466"/>
                            <w:sz w:val="7"/>
                          </w:rPr>
                          <w:t>la</w:t>
                        </w:r>
                        <w:r>
                          <w:rPr>
                            <w:color w:val="636466"/>
                            <w:spacing w:val="-3"/>
                            <w:sz w:val="7"/>
                          </w:rPr>
                          <w:t> </w:t>
                        </w:r>
                        <w:r>
                          <w:rPr>
                            <w:color w:val="636466"/>
                            <w:sz w:val="7"/>
                          </w:rPr>
                          <w:t>mesa</w:t>
                        </w:r>
                        <w:r>
                          <w:rPr>
                            <w:color w:val="636466"/>
                            <w:spacing w:val="-3"/>
                            <w:sz w:val="7"/>
                          </w:rPr>
                          <w:t> </w:t>
                        </w:r>
                        <w:r>
                          <w:rPr>
                            <w:color w:val="636466"/>
                            <w:sz w:val="7"/>
                          </w:rPr>
                          <w:t>o</w:t>
                        </w:r>
                        <w:r>
                          <w:rPr>
                            <w:color w:val="636466"/>
                            <w:spacing w:val="-3"/>
                            <w:sz w:val="7"/>
                          </w:rPr>
                          <w:t> </w:t>
                        </w:r>
                        <w:r>
                          <w:rPr>
                            <w:color w:val="636466"/>
                            <w:sz w:val="7"/>
                          </w:rPr>
                          <w:t>el</w:t>
                        </w:r>
                        <w:r>
                          <w:rPr>
                            <w:color w:val="636466"/>
                            <w:spacing w:val="-3"/>
                            <w:sz w:val="7"/>
                          </w:rPr>
                          <w:t> </w:t>
                        </w:r>
                        <w:r>
                          <w:rPr>
                            <w:color w:val="636466"/>
                            <w:spacing w:val="-4"/>
                            <w:sz w:val="7"/>
                          </w:rPr>
                          <w:t>piso.</w:t>
                        </w:r>
                      </w:p>
                    </w:txbxContent>
                  </v:textbox>
                  <w10:wrap type="none"/>
                </v:shape>
                <w10:wrap type="none"/>
              </v:group>
            </w:pict>
          </mc:Fallback>
        </mc:AlternateContent>
      </w:r>
      <w:r>
        <w:rPr>
          <w:color w:val="4C4D4F"/>
          <w:w w:val="90"/>
        </w:rPr>
        <w:t>JUGAMOS</w:t>
      </w:r>
      <w:r>
        <w:rPr>
          <w:color w:val="4C4D4F"/>
          <w:spacing w:val="-5"/>
          <w:w w:val="90"/>
        </w:rPr>
        <w:t> </w:t>
      </w:r>
      <w:r>
        <w:rPr>
          <w:color w:val="4C4D4F"/>
          <w:w w:val="90"/>
        </w:rPr>
        <w:t>Y</w:t>
      </w:r>
      <w:r>
        <w:rPr>
          <w:color w:val="4C4D4F"/>
          <w:spacing w:val="2"/>
        </w:rPr>
        <w:t> </w:t>
      </w:r>
      <w:r>
        <w:rPr>
          <w:color w:val="4C4D4F"/>
          <w:w w:val="90"/>
        </w:rPr>
        <w:t>APRENDEMOS</w:t>
      </w:r>
      <w:r>
        <w:rPr>
          <w:color w:val="4C4D4F"/>
          <w:spacing w:val="2"/>
        </w:rPr>
        <w:t> </w:t>
      </w:r>
      <w:r>
        <w:rPr>
          <w:color w:val="4C4D4F"/>
          <w:w w:val="90"/>
        </w:rPr>
        <w:t>-</w:t>
      </w:r>
      <w:r>
        <w:rPr>
          <w:color w:val="4C4D4F"/>
          <w:spacing w:val="2"/>
        </w:rPr>
        <w:t> </w:t>
      </w:r>
      <w:r>
        <w:rPr>
          <w:color w:val="4C4D4F"/>
          <w:w w:val="90"/>
        </w:rPr>
        <w:t>PG.</w:t>
      </w:r>
      <w:r>
        <w:rPr>
          <w:color w:val="4C4D4F"/>
          <w:spacing w:val="2"/>
        </w:rPr>
        <w:t> </w:t>
      </w:r>
      <w:r>
        <w:rPr>
          <w:color w:val="4C4D4F"/>
          <w:spacing w:val="-5"/>
          <w:w w:val="90"/>
        </w:rPr>
        <w:t>11</w:t>
      </w:r>
    </w:p>
    <w:p>
      <w:pPr>
        <w:pStyle w:val="BodyText"/>
        <w:rPr>
          <w:rFonts w:ascii="Century Gothic"/>
          <w:b/>
        </w:rPr>
      </w:pPr>
    </w:p>
    <w:p>
      <w:pPr>
        <w:pStyle w:val="BodyText"/>
        <w:spacing w:before="23"/>
        <w:rPr>
          <w:rFonts w:ascii="Century Gothic"/>
          <w:b/>
        </w:rPr>
      </w:pPr>
    </w:p>
    <w:p>
      <w:pPr>
        <w:spacing w:before="0"/>
        <w:ind w:left="7671" w:right="0" w:firstLine="0"/>
        <w:jc w:val="left"/>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68" w:lineRule="auto" w:before="104"/>
        <w:ind w:left="7671"/>
      </w:pPr>
      <w:r>
        <w:rPr>
          <w:color w:val="515154"/>
          <w:spacing w:val="-2"/>
        </w:rPr>
        <w:t>Juega</w:t>
      </w:r>
      <w:r>
        <w:rPr>
          <w:color w:val="515154"/>
          <w:spacing w:val="-7"/>
        </w:rPr>
        <w:t> </w:t>
      </w:r>
      <w:r>
        <w:rPr>
          <w:color w:val="515154"/>
          <w:spacing w:val="-2"/>
        </w:rPr>
        <w:t>a</w:t>
      </w:r>
      <w:r>
        <w:rPr>
          <w:color w:val="515154"/>
          <w:spacing w:val="-7"/>
        </w:rPr>
        <w:t> </w:t>
      </w:r>
      <w:r>
        <w:rPr>
          <w:color w:val="515154"/>
          <w:spacing w:val="-2"/>
        </w:rPr>
        <w:t>armar</w:t>
      </w:r>
      <w:r>
        <w:rPr>
          <w:color w:val="515154"/>
          <w:spacing w:val="-7"/>
        </w:rPr>
        <w:t> </w:t>
      </w:r>
      <w:r>
        <w:rPr>
          <w:color w:val="515154"/>
          <w:spacing w:val="-2"/>
        </w:rPr>
        <w:t>las</w:t>
      </w:r>
      <w:r>
        <w:rPr>
          <w:color w:val="515154"/>
          <w:spacing w:val="-7"/>
        </w:rPr>
        <w:t> </w:t>
      </w:r>
      <w:r>
        <w:rPr>
          <w:color w:val="515154"/>
          <w:spacing w:val="-2"/>
        </w:rPr>
        <w:t>figuras</w:t>
      </w:r>
      <w:r>
        <w:rPr>
          <w:color w:val="515154"/>
          <w:spacing w:val="-7"/>
        </w:rPr>
        <w:t> </w:t>
      </w:r>
      <w:r>
        <w:rPr>
          <w:color w:val="515154"/>
          <w:spacing w:val="-2"/>
        </w:rPr>
        <w:t>usando</w:t>
      </w:r>
      <w:r>
        <w:rPr>
          <w:color w:val="515154"/>
          <w:spacing w:val="-7"/>
        </w:rPr>
        <w:t> </w:t>
      </w:r>
      <w:r>
        <w:rPr>
          <w:color w:val="515154"/>
          <w:spacing w:val="-2"/>
        </w:rPr>
        <w:t>las</w:t>
      </w:r>
      <w:r>
        <w:rPr>
          <w:color w:val="515154"/>
          <w:spacing w:val="-7"/>
        </w:rPr>
        <w:t> </w:t>
      </w:r>
      <w:r>
        <w:rPr>
          <w:color w:val="515154"/>
          <w:spacing w:val="-2"/>
        </w:rPr>
        <w:t>tapitas </w:t>
      </w:r>
      <w:r>
        <w:rPr>
          <w:color w:val="515154"/>
        </w:rPr>
        <w:t>sobre</w:t>
      </w:r>
      <w:r>
        <w:rPr>
          <w:color w:val="515154"/>
          <w:spacing w:val="-11"/>
        </w:rPr>
        <w:t> </w:t>
      </w:r>
      <w:r>
        <w:rPr>
          <w:color w:val="515154"/>
        </w:rPr>
        <w:t>la</w:t>
      </w:r>
      <w:r>
        <w:rPr>
          <w:color w:val="515154"/>
          <w:spacing w:val="-11"/>
        </w:rPr>
        <w:t> </w:t>
      </w:r>
      <w:r>
        <w:rPr>
          <w:color w:val="515154"/>
        </w:rPr>
        <w:t>mesa</w:t>
      </w:r>
      <w:r>
        <w:rPr>
          <w:color w:val="515154"/>
          <w:spacing w:val="-11"/>
        </w:rPr>
        <w:t> </w:t>
      </w:r>
      <w:r>
        <w:rPr>
          <w:color w:val="515154"/>
        </w:rPr>
        <w:t>o</w:t>
      </w:r>
      <w:r>
        <w:rPr>
          <w:color w:val="515154"/>
          <w:spacing w:val="-11"/>
        </w:rPr>
        <w:t> </w:t>
      </w:r>
      <w:r>
        <w:rPr>
          <w:color w:val="515154"/>
        </w:rPr>
        <w:t>el</w:t>
      </w:r>
      <w:r>
        <w:rPr>
          <w:color w:val="515154"/>
          <w:spacing w:val="-11"/>
        </w:rPr>
        <w:t> </w:t>
      </w:r>
      <w:r>
        <w:rPr>
          <w:color w:val="515154"/>
        </w:rPr>
        <w:t>piso.</w:t>
      </w:r>
    </w:p>
    <w:p>
      <w:pPr>
        <w:pStyle w:val="BodyText"/>
        <w:spacing w:after="0" w:line="268" w:lineRule="auto"/>
        <w:sectPr>
          <w:footerReference w:type="even" r:id="rId208"/>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932160">
                <wp:simplePos x="0" y="0"/>
                <wp:positionH relativeFrom="page">
                  <wp:posOffset>431994</wp:posOffset>
                </wp:positionH>
                <wp:positionV relativeFrom="paragraph">
                  <wp:posOffset>41249</wp:posOffset>
                </wp:positionV>
                <wp:extent cx="7056120" cy="3404870"/>
                <wp:effectExtent l="0" t="0" r="0" b="0"/>
                <wp:wrapNone/>
                <wp:docPr id="1601" name="Group 1601"/>
                <wp:cNvGraphicFramePr>
                  <a:graphicFrameLocks/>
                </wp:cNvGraphicFramePr>
                <a:graphic>
                  <a:graphicData uri="http://schemas.microsoft.com/office/word/2010/wordprocessingGroup">
                    <wpg:wgp>
                      <wpg:cNvPr id="1601" name="Group 1601"/>
                      <wpg:cNvGrpSpPr/>
                      <wpg:grpSpPr>
                        <a:xfrm>
                          <a:off x="0" y="0"/>
                          <a:ext cx="7056120" cy="3404870"/>
                          <a:chExt cx="7056120" cy="3404870"/>
                        </a:xfrm>
                      </wpg:grpSpPr>
                      <wps:wsp>
                        <wps:cNvPr id="1602" name="Graphic 1602"/>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603" name="Graphic 1603"/>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604" name="Image 1604"/>
                          <pic:cNvPicPr/>
                        </pic:nvPicPr>
                        <pic:blipFill>
                          <a:blip r:embed="rId8" cstate="print"/>
                          <a:stretch>
                            <a:fillRect/>
                          </a:stretch>
                        </pic:blipFill>
                        <pic:spPr>
                          <a:xfrm>
                            <a:off x="105580" y="481596"/>
                            <a:ext cx="177241" cy="177253"/>
                          </a:xfrm>
                          <a:prstGeom prst="rect">
                            <a:avLst/>
                          </a:prstGeom>
                        </pic:spPr>
                      </pic:pic>
                      <pic:pic>
                        <pic:nvPicPr>
                          <pic:cNvPr id="1605" name="Image 1605"/>
                          <pic:cNvPicPr/>
                        </pic:nvPicPr>
                        <pic:blipFill>
                          <a:blip r:embed="rId8" cstate="print"/>
                          <a:stretch>
                            <a:fillRect/>
                          </a:stretch>
                        </pic:blipFill>
                        <pic:spPr>
                          <a:xfrm>
                            <a:off x="105580" y="1428851"/>
                            <a:ext cx="177241" cy="177253"/>
                          </a:xfrm>
                          <a:prstGeom prst="rect">
                            <a:avLst/>
                          </a:prstGeom>
                        </pic:spPr>
                      </pic:pic>
                      <pic:pic>
                        <pic:nvPicPr>
                          <pic:cNvPr id="1606" name="Image 1606"/>
                          <pic:cNvPicPr/>
                        </pic:nvPicPr>
                        <pic:blipFill>
                          <a:blip r:embed="rId8" cstate="print"/>
                          <a:stretch>
                            <a:fillRect/>
                          </a:stretch>
                        </pic:blipFill>
                        <pic:spPr>
                          <a:xfrm>
                            <a:off x="105580" y="2376093"/>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384320" id="docshapegroup1484" coordorigin="680,65" coordsize="11112,5362">
                <v:shape style="position:absolute;left:690;top:74;width:11092;height:5342" id="docshape1485"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1486"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1487" stroked="false">
                  <v:imagedata r:id="rId8" o:title=""/>
                </v:shape>
                <v:shape style="position:absolute;left:846;top:2315;width:280;height:280" type="#_x0000_t75" id="docshape1488" stroked="false">
                  <v:imagedata r:id="rId8" o:title=""/>
                </v:shape>
                <v:shape style="position:absolute;left:846;top:3806;width:280;height:280" type="#_x0000_t75" id="docshape1489" stroked="false">
                  <v:imagedata r:id="rId8" o:title=""/>
                </v:shape>
                <w10:wrap type="none"/>
              </v:group>
            </w:pict>
          </mc:Fallback>
        </mc:AlternateContent>
      </w:r>
      <w:r>
        <w:rPr>
          <w:color w:val="FFFFFF"/>
          <w:spacing w:val="-10"/>
        </w:rPr>
        <w:t>EXPERIENCIA</w:t>
      </w:r>
      <w:r>
        <w:rPr>
          <w:color w:val="FFFFFF"/>
          <w:spacing w:val="-11"/>
        </w:rPr>
        <w:t> </w:t>
      </w:r>
      <w:r>
        <w:rPr>
          <w:color w:val="FFFFFF"/>
          <w:spacing w:val="-10"/>
        </w:rPr>
        <w:t>DE</w:t>
      </w:r>
      <w:r>
        <w:rPr>
          <w:color w:val="FFFFFF"/>
          <w:spacing w:val="-11"/>
        </w:rPr>
        <w:t> </w:t>
      </w:r>
      <w:r>
        <w:rPr>
          <w:color w:val="FFFFFF"/>
          <w:spacing w:val="-10"/>
        </w:rPr>
        <w:t>APRENDIZAJE</w:t>
      </w:r>
      <w:r>
        <w:rPr>
          <w:color w:val="FFFFFF"/>
          <w:spacing w:val="-11"/>
        </w:rPr>
        <w:t> </w:t>
      </w:r>
      <w:r>
        <w:rPr>
          <w:color w:val="FFFFFF"/>
          <w:spacing w:val="-10"/>
        </w:rPr>
        <w:t>13:</w:t>
      </w:r>
      <w:r>
        <w:rPr>
          <w:color w:val="FFFFFF"/>
          <w:spacing w:val="-11"/>
        </w:rPr>
        <w:t> </w:t>
      </w:r>
      <w:r>
        <w:rPr>
          <w:color w:val="FFFFFF"/>
          <w:spacing w:val="-10"/>
        </w:rPr>
        <w:t>CONSTRUYO</w:t>
      </w:r>
      <w:r>
        <w:rPr>
          <w:color w:val="FFFFFF"/>
          <w:spacing w:val="-11"/>
        </w:rPr>
        <w:t> </w:t>
      </w:r>
      <w:r>
        <w:rPr>
          <w:color w:val="FFFFFF"/>
          <w:spacing w:val="-10"/>
        </w:rPr>
        <w:t>MI</w:t>
      </w:r>
      <w:r>
        <w:rPr>
          <w:color w:val="FFFFFF"/>
          <w:spacing w:val="-11"/>
        </w:rPr>
        <w:t> </w:t>
      </w:r>
      <w:r>
        <w:rPr>
          <w:color w:val="FFFFFF"/>
          <w:spacing w:val="-10"/>
        </w:rPr>
        <w:t>CASA</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61"/>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19"/>
        <w:jc w:val="both"/>
      </w:pPr>
      <w:r>
        <w:rPr>
          <w:color w:val="515154"/>
          <w:w w:val="90"/>
        </w:rPr>
        <w:t>Presenta a los niños bloques de diferentes formas, indaga sobre sus saberes previos: ¿qué formas tienen?, ¿cuál es el nombre de cada forma?, ¿qué objetos conocen que tengan dicha forma? Permíteles que jueguen libremente a construir. También puedes </w:t>
      </w:r>
      <w:r>
        <w:rPr>
          <w:color w:val="515154"/>
          <w:spacing w:val="-4"/>
        </w:rPr>
        <w:t>proponer</w:t>
      </w:r>
      <w:r>
        <w:rPr>
          <w:color w:val="515154"/>
          <w:spacing w:val="-18"/>
        </w:rPr>
        <w:t> </w:t>
      </w:r>
      <w:r>
        <w:rPr>
          <w:color w:val="515154"/>
          <w:spacing w:val="-4"/>
        </w:rPr>
        <w:t>que</w:t>
      </w:r>
      <w:r>
        <w:rPr>
          <w:color w:val="515154"/>
          <w:spacing w:val="-18"/>
        </w:rPr>
        <w:t> </w:t>
      </w:r>
      <w:r>
        <w:rPr>
          <w:color w:val="515154"/>
          <w:spacing w:val="-4"/>
        </w:rPr>
        <w:t>armen</w:t>
      </w:r>
      <w:r>
        <w:rPr>
          <w:color w:val="515154"/>
          <w:spacing w:val="-18"/>
        </w:rPr>
        <w:t> </w:t>
      </w:r>
      <w:r>
        <w:rPr>
          <w:color w:val="515154"/>
          <w:spacing w:val="-4"/>
        </w:rPr>
        <w:t>sus</w:t>
      </w:r>
      <w:r>
        <w:rPr>
          <w:color w:val="515154"/>
          <w:spacing w:val="-18"/>
        </w:rPr>
        <w:t> </w:t>
      </w:r>
      <w:r>
        <w:rPr>
          <w:color w:val="515154"/>
          <w:spacing w:val="-4"/>
        </w:rPr>
        <w:t>propias</w:t>
      </w:r>
      <w:r>
        <w:rPr>
          <w:color w:val="515154"/>
          <w:spacing w:val="-18"/>
        </w:rPr>
        <w:t> </w:t>
      </w:r>
      <w:r>
        <w:rPr>
          <w:color w:val="515154"/>
          <w:spacing w:val="-4"/>
        </w:rPr>
        <w:t>casitas</w:t>
      </w:r>
      <w:r>
        <w:rPr>
          <w:color w:val="515154"/>
          <w:spacing w:val="-18"/>
        </w:rPr>
        <w:t> </w:t>
      </w:r>
      <w:r>
        <w:rPr>
          <w:color w:val="515154"/>
          <w:spacing w:val="-4"/>
        </w:rPr>
        <w:t>con</w:t>
      </w:r>
      <w:r>
        <w:rPr>
          <w:color w:val="515154"/>
          <w:spacing w:val="-18"/>
        </w:rPr>
        <w:t> </w:t>
      </w:r>
      <w:r>
        <w:rPr>
          <w:color w:val="515154"/>
          <w:spacing w:val="-4"/>
        </w:rPr>
        <w:t>las</w:t>
      </w:r>
      <w:r>
        <w:rPr>
          <w:color w:val="515154"/>
          <w:spacing w:val="-18"/>
        </w:rPr>
        <w:t> </w:t>
      </w:r>
      <w:r>
        <w:rPr>
          <w:color w:val="515154"/>
          <w:spacing w:val="-4"/>
        </w:rPr>
        <w:t>tapitas</w:t>
      </w:r>
      <w:r>
        <w:rPr>
          <w:color w:val="515154"/>
          <w:spacing w:val="-18"/>
        </w:rPr>
        <w:t> </w:t>
      </w:r>
      <w:r>
        <w:rPr>
          <w:color w:val="515154"/>
          <w:spacing w:val="-4"/>
        </w:rPr>
        <w:t>del</w:t>
      </w:r>
      <w:r>
        <w:rPr>
          <w:color w:val="515154"/>
          <w:spacing w:val="-18"/>
        </w:rPr>
        <w:t> </w:t>
      </w:r>
      <w:r>
        <w:rPr>
          <w:color w:val="515154"/>
          <w:spacing w:val="-4"/>
        </w:rPr>
        <w:t>material</w:t>
      </w:r>
      <w:r>
        <w:rPr>
          <w:color w:val="515154"/>
          <w:spacing w:val="-18"/>
        </w:rPr>
        <w:t> </w:t>
      </w:r>
      <w:r>
        <w:rPr>
          <w:color w:val="515154"/>
          <w:spacing w:val="-4"/>
        </w:rPr>
        <w:t>concreto</w:t>
      </w:r>
      <w:r>
        <w:rPr>
          <w:color w:val="515154"/>
          <w:spacing w:val="-18"/>
        </w:rPr>
        <w:t> </w:t>
      </w:r>
      <w:r>
        <w:rPr>
          <w:color w:val="515154"/>
          <w:spacing w:val="-4"/>
        </w:rPr>
        <w:t>que</w:t>
      </w:r>
      <w:r>
        <w:rPr>
          <w:color w:val="515154"/>
          <w:spacing w:val="-18"/>
        </w:rPr>
        <w:t> </w:t>
      </w:r>
      <w:r>
        <w:rPr>
          <w:color w:val="515154"/>
          <w:spacing w:val="-4"/>
        </w:rPr>
        <w:t>Centauro</w:t>
      </w:r>
      <w:r>
        <w:rPr>
          <w:color w:val="515154"/>
          <w:spacing w:val="-18"/>
        </w:rPr>
        <w:t> </w:t>
      </w:r>
      <w:r>
        <w:rPr>
          <w:color w:val="515154"/>
          <w:spacing w:val="-4"/>
        </w:rPr>
        <w:t>te</w:t>
      </w:r>
      <w:r>
        <w:rPr>
          <w:color w:val="515154"/>
          <w:spacing w:val="-18"/>
        </w:rPr>
        <w:t> </w:t>
      </w:r>
      <w:r>
        <w:rPr>
          <w:color w:val="515154"/>
          <w:spacing w:val="-4"/>
        </w:rPr>
        <w:t>entrega.</w:t>
      </w:r>
    </w:p>
    <w:p>
      <w:pPr>
        <w:pStyle w:val="BodyText"/>
        <w:spacing w:before="116"/>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61"/>
        </w:numPr>
        <w:tabs>
          <w:tab w:pos="676" w:val="left" w:leader="none"/>
        </w:tabs>
        <w:spacing w:line="240" w:lineRule="auto" w:before="112" w:after="0"/>
        <w:ind w:left="676" w:right="0" w:hanging="307"/>
        <w:jc w:val="left"/>
        <w:rPr>
          <w:position w:val="1"/>
        </w:rPr>
      </w:pPr>
      <w:r>
        <w:rPr>
          <w:color w:val="F79433"/>
          <w:spacing w:val="-2"/>
          <w:position w:val="1"/>
        </w:rPr>
        <w:t>Desarrollo</w:t>
      </w:r>
    </w:p>
    <w:p>
      <w:pPr>
        <w:pStyle w:val="BodyText"/>
        <w:spacing w:line="247" w:lineRule="auto" w:before="59"/>
        <w:ind w:left="677" w:right="519"/>
        <w:jc w:val="both"/>
      </w:pPr>
      <w:r>
        <w:rPr>
          <w:color w:val="515154"/>
          <w:spacing w:val="-4"/>
        </w:rPr>
        <w:t>A</w:t>
      </w:r>
      <w:r>
        <w:rPr>
          <w:color w:val="515154"/>
          <w:spacing w:val="-7"/>
        </w:rPr>
        <w:t> </w:t>
      </w:r>
      <w:r>
        <w:rPr>
          <w:color w:val="515154"/>
          <w:spacing w:val="-4"/>
        </w:rPr>
        <w:t>continuación,</w:t>
      </w:r>
      <w:r>
        <w:rPr>
          <w:color w:val="515154"/>
          <w:spacing w:val="-7"/>
        </w:rPr>
        <w:t> </w:t>
      </w:r>
      <w:r>
        <w:rPr>
          <w:color w:val="515154"/>
          <w:spacing w:val="-4"/>
        </w:rPr>
        <w:t>organiza</w:t>
      </w:r>
      <w:r>
        <w:rPr>
          <w:color w:val="515154"/>
          <w:spacing w:val="-7"/>
        </w:rPr>
        <w:t> </w:t>
      </w:r>
      <w:r>
        <w:rPr>
          <w:color w:val="515154"/>
          <w:spacing w:val="-4"/>
        </w:rPr>
        <w:t>a</w:t>
      </w:r>
      <w:r>
        <w:rPr>
          <w:color w:val="515154"/>
          <w:spacing w:val="-7"/>
        </w:rPr>
        <w:t> </w:t>
      </w:r>
      <w:r>
        <w:rPr>
          <w:color w:val="515154"/>
          <w:spacing w:val="-4"/>
        </w:rPr>
        <w:t>los</w:t>
      </w:r>
      <w:r>
        <w:rPr>
          <w:color w:val="515154"/>
          <w:spacing w:val="-7"/>
        </w:rPr>
        <w:t> </w:t>
      </w:r>
      <w:r>
        <w:rPr>
          <w:color w:val="515154"/>
          <w:spacing w:val="-4"/>
        </w:rPr>
        <w:t>niños</w:t>
      </w:r>
      <w:r>
        <w:rPr>
          <w:color w:val="515154"/>
          <w:spacing w:val="-7"/>
        </w:rPr>
        <w:t> </w:t>
      </w:r>
      <w:r>
        <w:rPr>
          <w:color w:val="515154"/>
          <w:spacing w:val="-4"/>
        </w:rPr>
        <w:t>por</w:t>
      </w:r>
      <w:r>
        <w:rPr>
          <w:color w:val="515154"/>
          <w:spacing w:val="-7"/>
        </w:rPr>
        <w:t> </w:t>
      </w:r>
      <w:r>
        <w:rPr>
          <w:color w:val="515154"/>
          <w:spacing w:val="-4"/>
        </w:rPr>
        <w:t>mesas</w:t>
      </w:r>
      <w:r>
        <w:rPr>
          <w:color w:val="515154"/>
          <w:spacing w:val="-7"/>
        </w:rPr>
        <w:t> </w:t>
      </w:r>
      <w:r>
        <w:rPr>
          <w:color w:val="515154"/>
          <w:spacing w:val="-4"/>
        </w:rPr>
        <w:t>de</w:t>
      </w:r>
      <w:r>
        <w:rPr>
          <w:color w:val="515154"/>
          <w:spacing w:val="-7"/>
        </w:rPr>
        <w:t> </w:t>
      </w:r>
      <w:r>
        <w:rPr>
          <w:color w:val="515154"/>
          <w:spacing w:val="-4"/>
        </w:rPr>
        <w:t>trabajo;</w:t>
      </w:r>
      <w:r>
        <w:rPr>
          <w:color w:val="515154"/>
          <w:spacing w:val="-7"/>
        </w:rPr>
        <w:t> </w:t>
      </w:r>
      <w:r>
        <w:rPr>
          <w:color w:val="515154"/>
          <w:spacing w:val="-4"/>
        </w:rPr>
        <w:t>a</w:t>
      </w:r>
      <w:r>
        <w:rPr>
          <w:color w:val="515154"/>
          <w:spacing w:val="-7"/>
        </w:rPr>
        <w:t> </w:t>
      </w:r>
      <w:r>
        <w:rPr>
          <w:color w:val="515154"/>
          <w:spacing w:val="-4"/>
        </w:rPr>
        <w:t>cada</w:t>
      </w:r>
      <w:r>
        <w:rPr>
          <w:color w:val="515154"/>
          <w:spacing w:val="-7"/>
        </w:rPr>
        <w:t> </w:t>
      </w:r>
      <w:r>
        <w:rPr>
          <w:color w:val="515154"/>
          <w:spacing w:val="-4"/>
        </w:rPr>
        <w:t>una</w:t>
      </w:r>
      <w:r>
        <w:rPr>
          <w:color w:val="515154"/>
          <w:spacing w:val="-7"/>
        </w:rPr>
        <w:t> </w:t>
      </w:r>
      <w:r>
        <w:rPr>
          <w:color w:val="515154"/>
          <w:spacing w:val="-4"/>
        </w:rPr>
        <w:t>entrégales</w:t>
      </w:r>
      <w:r>
        <w:rPr>
          <w:color w:val="515154"/>
          <w:spacing w:val="-7"/>
        </w:rPr>
        <w:t> </w:t>
      </w:r>
      <w:r>
        <w:rPr>
          <w:color w:val="515154"/>
          <w:spacing w:val="-4"/>
        </w:rPr>
        <w:t>un</w:t>
      </w:r>
      <w:r>
        <w:rPr>
          <w:color w:val="515154"/>
          <w:spacing w:val="-7"/>
        </w:rPr>
        <w:t> </w:t>
      </w:r>
      <w:r>
        <w:rPr>
          <w:color w:val="515154"/>
          <w:spacing w:val="-4"/>
        </w:rPr>
        <w:t>juego</w:t>
      </w:r>
      <w:r>
        <w:rPr>
          <w:color w:val="515154"/>
          <w:spacing w:val="-7"/>
        </w:rPr>
        <w:t> </w:t>
      </w:r>
      <w:r>
        <w:rPr>
          <w:color w:val="515154"/>
          <w:spacing w:val="-4"/>
        </w:rPr>
        <w:t>de</w:t>
      </w:r>
      <w:r>
        <w:rPr>
          <w:color w:val="515154"/>
          <w:spacing w:val="-7"/>
        </w:rPr>
        <w:t> </w:t>
      </w:r>
      <w:r>
        <w:rPr>
          <w:color w:val="515154"/>
          <w:spacing w:val="-4"/>
        </w:rPr>
        <w:t>tarjetas</w:t>
      </w:r>
      <w:r>
        <w:rPr>
          <w:color w:val="515154"/>
          <w:spacing w:val="-7"/>
        </w:rPr>
        <w:t> </w:t>
      </w:r>
      <w:r>
        <w:rPr>
          <w:color w:val="515154"/>
          <w:spacing w:val="-4"/>
        </w:rPr>
        <w:t>que</w:t>
      </w:r>
      <w:r>
        <w:rPr>
          <w:color w:val="515154"/>
          <w:spacing w:val="-7"/>
        </w:rPr>
        <w:t> </w:t>
      </w:r>
      <w:r>
        <w:rPr>
          <w:color w:val="515154"/>
          <w:spacing w:val="-4"/>
        </w:rPr>
        <w:t>contengan</w:t>
      </w:r>
      <w:r>
        <w:rPr>
          <w:color w:val="515154"/>
          <w:spacing w:val="-7"/>
        </w:rPr>
        <w:t> </w:t>
      </w:r>
      <w:r>
        <w:rPr>
          <w:color w:val="515154"/>
          <w:spacing w:val="-4"/>
        </w:rPr>
        <w:t>una forma</w:t>
      </w:r>
      <w:r>
        <w:rPr>
          <w:color w:val="515154"/>
          <w:spacing w:val="-10"/>
        </w:rPr>
        <w:t> </w:t>
      </w:r>
      <w:r>
        <w:rPr>
          <w:color w:val="515154"/>
          <w:spacing w:val="-4"/>
        </w:rPr>
        <w:t>geométrica</w:t>
      </w:r>
      <w:r>
        <w:rPr>
          <w:color w:val="515154"/>
          <w:spacing w:val="-10"/>
        </w:rPr>
        <w:t> </w:t>
      </w:r>
      <w:r>
        <w:rPr>
          <w:color w:val="515154"/>
          <w:spacing w:val="-4"/>
        </w:rPr>
        <w:t>distinta.</w:t>
      </w:r>
      <w:r>
        <w:rPr>
          <w:color w:val="515154"/>
          <w:spacing w:val="-10"/>
        </w:rPr>
        <w:t> </w:t>
      </w:r>
      <w:r>
        <w:rPr>
          <w:color w:val="515154"/>
          <w:spacing w:val="-4"/>
        </w:rPr>
        <w:t>Con</w:t>
      </w:r>
      <w:r>
        <w:rPr>
          <w:color w:val="515154"/>
          <w:spacing w:val="-10"/>
        </w:rPr>
        <w:t> </w:t>
      </w:r>
      <w:r>
        <w:rPr>
          <w:color w:val="515154"/>
          <w:spacing w:val="-4"/>
        </w:rPr>
        <w:t>plastilina</w:t>
      </w:r>
      <w:r>
        <w:rPr>
          <w:color w:val="515154"/>
          <w:spacing w:val="-10"/>
        </w:rPr>
        <w:t> </w:t>
      </w:r>
      <w:r>
        <w:rPr>
          <w:color w:val="515154"/>
          <w:spacing w:val="-4"/>
        </w:rPr>
        <w:t>deberán</w:t>
      </w:r>
      <w:r>
        <w:rPr>
          <w:color w:val="515154"/>
          <w:spacing w:val="-10"/>
        </w:rPr>
        <w:t> </w:t>
      </w:r>
      <w:r>
        <w:rPr>
          <w:color w:val="515154"/>
          <w:spacing w:val="-4"/>
        </w:rPr>
        <w:t>modelar</w:t>
      </w:r>
      <w:r>
        <w:rPr>
          <w:color w:val="515154"/>
          <w:spacing w:val="-10"/>
        </w:rPr>
        <w:t> </w:t>
      </w:r>
      <w:r>
        <w:rPr>
          <w:color w:val="515154"/>
          <w:spacing w:val="-4"/>
        </w:rPr>
        <w:t>los</w:t>
      </w:r>
      <w:r>
        <w:rPr>
          <w:color w:val="515154"/>
          <w:spacing w:val="-10"/>
        </w:rPr>
        <w:t> </w:t>
      </w:r>
      <w:r>
        <w:rPr>
          <w:color w:val="515154"/>
          <w:spacing w:val="-4"/>
        </w:rPr>
        <w:t>cuerpos</w:t>
      </w:r>
      <w:r>
        <w:rPr>
          <w:color w:val="515154"/>
          <w:spacing w:val="-10"/>
        </w:rPr>
        <w:t> </w:t>
      </w:r>
      <w:r>
        <w:rPr>
          <w:color w:val="515154"/>
          <w:spacing w:val="-4"/>
        </w:rPr>
        <w:t>geométricos</w:t>
      </w:r>
      <w:r>
        <w:rPr>
          <w:color w:val="515154"/>
          <w:spacing w:val="-10"/>
        </w:rPr>
        <w:t> </w:t>
      </w:r>
      <w:r>
        <w:rPr>
          <w:color w:val="515154"/>
          <w:spacing w:val="-4"/>
        </w:rPr>
        <w:t>que</w:t>
      </w:r>
      <w:r>
        <w:rPr>
          <w:color w:val="515154"/>
          <w:spacing w:val="-10"/>
        </w:rPr>
        <w:t> </w:t>
      </w:r>
      <w:r>
        <w:rPr>
          <w:color w:val="515154"/>
          <w:spacing w:val="-4"/>
        </w:rPr>
        <w:t>les</w:t>
      </w:r>
      <w:r>
        <w:rPr>
          <w:color w:val="515154"/>
          <w:spacing w:val="-10"/>
        </w:rPr>
        <w:t> </w:t>
      </w:r>
      <w:r>
        <w:rPr>
          <w:color w:val="515154"/>
          <w:spacing w:val="-4"/>
        </w:rPr>
        <w:t>haya</w:t>
      </w:r>
      <w:r>
        <w:rPr>
          <w:color w:val="515154"/>
          <w:spacing w:val="-10"/>
        </w:rPr>
        <w:t> </w:t>
      </w:r>
      <w:r>
        <w:rPr>
          <w:color w:val="515154"/>
          <w:spacing w:val="-4"/>
        </w:rPr>
        <w:t>tocado</w:t>
      </w:r>
      <w:r>
        <w:rPr>
          <w:color w:val="515154"/>
          <w:spacing w:val="-10"/>
        </w:rPr>
        <w:t> </w:t>
      </w:r>
      <w:r>
        <w:rPr>
          <w:color w:val="515154"/>
          <w:spacing w:val="-4"/>
        </w:rPr>
        <w:t>y</w:t>
      </w:r>
      <w:r>
        <w:rPr>
          <w:color w:val="515154"/>
          <w:spacing w:val="-10"/>
        </w:rPr>
        <w:t> </w:t>
      </w:r>
      <w:r>
        <w:rPr>
          <w:color w:val="515154"/>
          <w:spacing w:val="-4"/>
        </w:rPr>
        <w:t>posteriormente intercambiar</w:t>
      </w:r>
      <w:r>
        <w:rPr>
          <w:color w:val="515154"/>
          <w:spacing w:val="-13"/>
        </w:rPr>
        <w:t> </w:t>
      </w:r>
      <w:r>
        <w:rPr>
          <w:color w:val="515154"/>
          <w:spacing w:val="-4"/>
        </w:rPr>
        <w:t>tarjetas</w:t>
      </w:r>
      <w:r>
        <w:rPr>
          <w:color w:val="515154"/>
          <w:spacing w:val="-13"/>
        </w:rPr>
        <w:t> </w:t>
      </w:r>
      <w:r>
        <w:rPr>
          <w:color w:val="515154"/>
          <w:spacing w:val="-4"/>
        </w:rPr>
        <w:t>con</w:t>
      </w:r>
      <w:r>
        <w:rPr>
          <w:color w:val="515154"/>
          <w:spacing w:val="-13"/>
        </w:rPr>
        <w:t> </w:t>
      </w:r>
      <w:r>
        <w:rPr>
          <w:color w:val="515154"/>
          <w:spacing w:val="-4"/>
        </w:rPr>
        <w:t>los</w:t>
      </w:r>
      <w:r>
        <w:rPr>
          <w:color w:val="515154"/>
          <w:spacing w:val="-13"/>
        </w:rPr>
        <w:t> </w:t>
      </w:r>
      <w:r>
        <w:rPr>
          <w:color w:val="515154"/>
          <w:spacing w:val="-4"/>
        </w:rPr>
        <w:t>compañeros</w:t>
      </w:r>
      <w:r>
        <w:rPr>
          <w:color w:val="515154"/>
          <w:spacing w:val="-13"/>
        </w:rPr>
        <w:t> </w:t>
      </w:r>
      <w:r>
        <w:rPr>
          <w:color w:val="515154"/>
          <w:spacing w:val="-4"/>
        </w:rPr>
        <w:t>de</w:t>
      </w:r>
      <w:r>
        <w:rPr>
          <w:color w:val="515154"/>
          <w:spacing w:val="-13"/>
        </w:rPr>
        <w:t> </w:t>
      </w:r>
      <w:r>
        <w:rPr>
          <w:color w:val="515154"/>
          <w:spacing w:val="-4"/>
        </w:rPr>
        <w:t>mesa.</w:t>
      </w:r>
    </w:p>
    <w:p>
      <w:pPr>
        <w:pStyle w:val="BodyText"/>
        <w:spacing w:before="116"/>
        <w:ind w:left="677"/>
        <w:jc w:val="both"/>
      </w:pPr>
      <w:r>
        <w:rPr>
          <w:color w:val="515154"/>
          <w:w w:val="90"/>
        </w:rPr>
        <w:t>Luego,</w:t>
      </w:r>
      <w:r>
        <w:rPr>
          <w:color w:val="515154"/>
          <w:spacing w:val="-5"/>
        </w:rPr>
        <w:t> </w:t>
      </w:r>
      <w:r>
        <w:rPr>
          <w:color w:val="515154"/>
          <w:w w:val="90"/>
        </w:rPr>
        <w:t>desarrolla</w:t>
      </w:r>
      <w:r>
        <w:rPr>
          <w:color w:val="515154"/>
          <w:spacing w:val="-5"/>
        </w:rPr>
        <w:t> </w:t>
      </w:r>
      <w:r>
        <w:rPr>
          <w:color w:val="515154"/>
          <w:w w:val="90"/>
        </w:rPr>
        <w:t>la</w:t>
      </w:r>
      <w:r>
        <w:rPr>
          <w:color w:val="515154"/>
          <w:spacing w:val="-5"/>
        </w:rPr>
        <w:t> </w:t>
      </w:r>
      <w:r>
        <w:rPr>
          <w:color w:val="515154"/>
          <w:w w:val="90"/>
        </w:rPr>
        <w:t>pág.</w:t>
      </w:r>
      <w:r>
        <w:rPr>
          <w:color w:val="515154"/>
          <w:spacing w:val="-5"/>
        </w:rPr>
        <w:t> </w:t>
      </w:r>
      <w:r>
        <w:rPr>
          <w:color w:val="515154"/>
          <w:w w:val="90"/>
        </w:rPr>
        <w:t>13</w:t>
      </w:r>
      <w:r>
        <w:rPr>
          <w:color w:val="515154"/>
          <w:spacing w:val="-5"/>
        </w:rPr>
        <w:t> </w:t>
      </w:r>
      <w:r>
        <w:rPr>
          <w:color w:val="515154"/>
          <w:w w:val="90"/>
        </w:rPr>
        <w:t>del</w:t>
      </w:r>
      <w:r>
        <w:rPr>
          <w:color w:val="515154"/>
          <w:spacing w:val="-5"/>
        </w:rPr>
        <w:t> </w:t>
      </w:r>
      <w:r>
        <w:rPr>
          <w:color w:val="515154"/>
          <w:w w:val="90"/>
        </w:rPr>
        <w:t>cuaderno</w:t>
      </w:r>
      <w:r>
        <w:rPr>
          <w:color w:val="515154"/>
          <w:spacing w:val="-5"/>
        </w:rPr>
        <w:t> </w:t>
      </w:r>
      <w:r>
        <w:rPr>
          <w:color w:val="515154"/>
          <w:w w:val="90"/>
        </w:rPr>
        <w:t>de</w:t>
      </w:r>
      <w:r>
        <w:rPr>
          <w:color w:val="515154"/>
          <w:spacing w:val="-5"/>
        </w:rPr>
        <w:t> </w:t>
      </w:r>
      <w:r>
        <w:rPr>
          <w:color w:val="515154"/>
          <w:spacing w:val="-2"/>
          <w:w w:val="90"/>
        </w:rPr>
        <w:t>Matemática.</w:t>
      </w:r>
    </w:p>
    <w:p>
      <w:pPr>
        <w:pStyle w:val="Heading3"/>
        <w:numPr>
          <w:ilvl w:val="0"/>
          <w:numId w:val="61"/>
        </w:numPr>
        <w:tabs>
          <w:tab w:pos="676" w:val="left" w:leader="none"/>
        </w:tabs>
        <w:spacing w:line="240" w:lineRule="auto" w:before="112" w:after="0"/>
        <w:ind w:left="676" w:right="0" w:hanging="307"/>
        <w:jc w:val="left"/>
        <w:rPr>
          <w:position w:val="1"/>
        </w:rPr>
      </w:pPr>
      <w:r>
        <w:rPr>
          <w:color w:val="F79433"/>
          <w:spacing w:val="-2"/>
          <w:position w:val="1"/>
        </w:rPr>
        <w:t>Cierre</w:t>
      </w:r>
    </w:p>
    <w:p>
      <w:pPr>
        <w:pStyle w:val="BodyText"/>
        <w:spacing w:line="247" w:lineRule="auto" w:before="59"/>
        <w:ind w:left="677" w:right="519"/>
        <w:jc w:val="both"/>
      </w:pPr>
      <w:r>
        <w:rPr>
          <w:color w:val="515154"/>
          <w:w w:val="90"/>
        </w:rPr>
        <w:t>Al finalizar, socializa la actividad con los niños: ¿qué hemos realizado?, ¿cómo lo hemos elaborado?, ¿algo se nos hizo difícil al </w:t>
      </w:r>
      <w:r>
        <w:rPr>
          <w:color w:val="515154"/>
        </w:rPr>
        <w:t>realizar</w:t>
      </w:r>
      <w:r>
        <w:rPr>
          <w:color w:val="515154"/>
          <w:spacing w:val="-16"/>
        </w:rPr>
        <w:t> </w:t>
      </w:r>
      <w:r>
        <w:rPr>
          <w:color w:val="515154"/>
        </w:rPr>
        <w:t>la</w:t>
      </w:r>
      <w:r>
        <w:rPr>
          <w:color w:val="515154"/>
          <w:spacing w:val="-16"/>
        </w:rPr>
        <w:t> </w:t>
      </w:r>
      <w:r>
        <w:rPr>
          <w:color w:val="515154"/>
        </w:rPr>
        <w:t>actividad?</w:t>
      </w:r>
    </w:p>
    <w:p>
      <w:pPr>
        <w:pStyle w:val="BodyText"/>
      </w:pPr>
    </w:p>
    <w:p>
      <w:pPr>
        <w:pStyle w:val="BodyText"/>
      </w:pPr>
    </w:p>
    <w:p>
      <w:pPr>
        <w:pStyle w:val="BodyText"/>
      </w:pPr>
    </w:p>
    <w:p>
      <w:pPr>
        <w:pStyle w:val="BodyText"/>
        <w:spacing w:before="62"/>
      </w:pPr>
    </w:p>
    <w:p>
      <w:pPr>
        <w:pStyle w:val="BodyText"/>
        <w:spacing w:after="0"/>
        <w:sectPr>
          <w:headerReference w:type="default" r:id="rId218"/>
          <w:headerReference w:type="even" r:id="rId219"/>
          <w:footerReference w:type="default" r:id="rId220"/>
          <w:pgSz w:w="12760" w:h="12190" w:orient="landscape"/>
          <w:pgMar w:header="421" w:footer="809" w:top="900" w:bottom="1000" w:left="566" w:right="566"/>
        </w:sectPr>
      </w:pPr>
    </w:p>
    <w:p>
      <w:pPr>
        <w:pStyle w:val="Heading1"/>
        <w:spacing w:before="97"/>
        <w:ind w:left="1101"/>
      </w:pPr>
      <w:r>
        <w:rPr/>
        <mc:AlternateContent>
          <mc:Choice Requires="wps">
            <w:drawing>
              <wp:anchor distT="0" distB="0" distL="0" distR="0" allowOverlap="1" layoutInCell="1" locked="0" behindDoc="1" simplePos="0" relativeHeight="483932672">
                <wp:simplePos x="0" y="0"/>
                <wp:positionH relativeFrom="page">
                  <wp:posOffset>431995</wp:posOffset>
                </wp:positionH>
                <wp:positionV relativeFrom="paragraph">
                  <wp:posOffset>-8102</wp:posOffset>
                </wp:positionV>
                <wp:extent cx="4413885" cy="1058545"/>
                <wp:effectExtent l="0" t="0" r="0" b="0"/>
                <wp:wrapNone/>
                <wp:docPr id="1607" name="Group 1607"/>
                <wp:cNvGraphicFramePr>
                  <a:graphicFrameLocks/>
                </wp:cNvGraphicFramePr>
                <a:graphic>
                  <a:graphicData uri="http://schemas.microsoft.com/office/word/2010/wordprocessingGroup">
                    <wpg:wgp>
                      <wpg:cNvPr id="1607" name="Group 1607"/>
                      <wpg:cNvGrpSpPr/>
                      <wpg:grpSpPr>
                        <a:xfrm>
                          <a:off x="0" y="0"/>
                          <a:ext cx="4413885" cy="1058545"/>
                          <a:chExt cx="4413885" cy="1058545"/>
                        </a:xfrm>
                      </wpg:grpSpPr>
                      <wps:wsp>
                        <wps:cNvPr id="1608" name="Graphic 1608"/>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609" name="Graphic 1609"/>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610" name="Graphic 1610"/>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611" name="Graphic 1611"/>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612" name="Graphic 1612"/>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3796pt;width:347.55pt;height:83.35pt;mso-position-horizontal-relative:page;mso-position-vertical-relative:paragraph;z-index:-19383808" id="docshapegroup1490" coordorigin="680,-13" coordsize="6951,1667">
                <v:shape style="position:absolute;left:690;top:7;width:6924;height:485" id="docshape1491" coordorigin="690,7" coordsize="6924,485" path="m7456,7l855,7,845,9,783,41,734,90,702,152,690,224,690,492,7614,492,7614,181,7577,90,7528,41,7466,9,7456,7xe" filled="true" fillcolor="#0eb9a6" stroked="false">
                  <v:path arrowok="t"/>
                  <v:fill type="solid"/>
                </v:shape>
                <v:shape style="position:absolute;left:690;top:-3;width:6931;height:1647" id="docshape1492" coordorigin="690,-3" coordsize="6931,1647" path="m917,-3l845,9,783,41,734,90,702,152,690,224,690,1417,702,1489,734,1551,783,1600,845,1632,917,1644,7394,1644,7466,1632,7528,1600,7577,1551,7609,1489,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1493"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w w:val="90"/>
        </w:rPr>
        <w:t>Resuelve problemas de </w:t>
      </w:r>
      <w:r>
        <w:rPr>
          <w:color w:val="515154"/>
          <w:w w:val="90"/>
        </w:rPr>
        <w:t>forma, </w:t>
      </w:r>
      <w:r>
        <w:rPr>
          <w:color w:val="515154"/>
        </w:rPr>
        <w:t>movimiento</w:t>
      </w:r>
      <w:r>
        <w:rPr>
          <w:color w:val="515154"/>
          <w:spacing w:val="-18"/>
        </w:rPr>
        <w:t> </w:t>
      </w:r>
      <w:r>
        <w:rPr>
          <w:color w:val="515154"/>
        </w:rPr>
        <w:t>y</w:t>
      </w:r>
      <w:r>
        <w:rPr>
          <w:color w:val="515154"/>
          <w:spacing w:val="-18"/>
        </w:rPr>
        <w:t> </w:t>
      </w:r>
      <w:r>
        <w:rPr>
          <w:color w:val="515154"/>
        </w:rPr>
        <w:t>localización.</w:t>
      </w:r>
    </w:p>
    <w:p>
      <w:pPr>
        <w:pStyle w:val="Heading1"/>
        <w:spacing w:before="100"/>
        <w:ind w:left="1215"/>
      </w:pPr>
      <w:r>
        <w:rPr>
          <w:b w:val="0"/>
        </w:rPr>
        <w:br w:type="column"/>
      </w:r>
      <w:r>
        <w:rPr>
          <w:color w:val="FFFFFF"/>
          <w:spacing w:val="-2"/>
        </w:rPr>
        <w:t>CAPACIDADES</w:t>
      </w:r>
    </w:p>
    <w:p>
      <w:pPr>
        <w:pStyle w:val="BodyText"/>
        <w:spacing w:line="247" w:lineRule="auto" w:before="209"/>
        <w:ind w:left="280" w:right="4687"/>
      </w:pPr>
      <w:r>
        <w:rPr/>
        <mc:AlternateContent>
          <mc:Choice Requires="wps">
            <w:drawing>
              <wp:anchor distT="0" distB="0" distL="0" distR="0" allowOverlap="1" layoutInCell="1" locked="0" behindDoc="0" simplePos="0" relativeHeight="15775232">
                <wp:simplePos x="0" y="0"/>
                <wp:positionH relativeFrom="page">
                  <wp:posOffset>4946396</wp:posOffset>
                </wp:positionH>
                <wp:positionV relativeFrom="paragraph">
                  <wp:posOffset>-245107</wp:posOffset>
                </wp:positionV>
                <wp:extent cx="2541905" cy="2860675"/>
                <wp:effectExtent l="0" t="0" r="0" b="0"/>
                <wp:wrapNone/>
                <wp:docPr id="1613" name="Group 1613"/>
                <wp:cNvGraphicFramePr>
                  <a:graphicFrameLocks/>
                </wp:cNvGraphicFramePr>
                <a:graphic>
                  <a:graphicData uri="http://schemas.microsoft.com/office/word/2010/wordprocessingGroup">
                    <wpg:wgp>
                      <wpg:cNvPr id="1613" name="Group 1613"/>
                      <wpg:cNvGrpSpPr/>
                      <wpg:grpSpPr>
                        <a:xfrm>
                          <a:off x="0" y="0"/>
                          <a:ext cx="2541905" cy="2860675"/>
                          <a:chExt cx="2541905" cy="2860675"/>
                        </a:xfrm>
                      </wpg:grpSpPr>
                      <wps:wsp>
                        <wps:cNvPr id="1614" name="Graphic 1614"/>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615" name="Graphic 1615"/>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1616" name="Textbox 1616"/>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62"/>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62"/>
                                </w:numPr>
                                <w:tabs>
                                  <w:tab w:pos="543" w:val="left" w:leader="none"/>
                                </w:tabs>
                                <w:spacing w:before="44"/>
                                <w:ind w:left="543" w:right="0" w:hanging="226"/>
                                <w:jc w:val="left"/>
                                <w:rPr>
                                  <w:sz w:val="20"/>
                                </w:rPr>
                              </w:pPr>
                              <w:r>
                                <w:rPr>
                                  <w:color w:val="515154"/>
                                  <w:spacing w:val="-5"/>
                                  <w:sz w:val="20"/>
                                </w:rPr>
                                <w:t>Bloques</w:t>
                              </w:r>
                              <w:r>
                                <w:rPr>
                                  <w:color w:val="515154"/>
                                  <w:spacing w:val="-11"/>
                                  <w:sz w:val="20"/>
                                </w:rPr>
                                <w:t> </w:t>
                              </w:r>
                              <w:r>
                                <w:rPr>
                                  <w:color w:val="515154"/>
                                  <w:spacing w:val="-2"/>
                                  <w:sz w:val="20"/>
                                </w:rPr>
                                <w:t>lógicos</w:t>
                              </w:r>
                            </w:p>
                            <w:p>
                              <w:pPr>
                                <w:numPr>
                                  <w:ilvl w:val="0"/>
                                  <w:numId w:val="62"/>
                                </w:numPr>
                                <w:tabs>
                                  <w:tab w:pos="543" w:val="left" w:leader="none"/>
                                </w:tabs>
                                <w:spacing w:before="45"/>
                                <w:ind w:left="543" w:right="0" w:hanging="226"/>
                                <w:jc w:val="left"/>
                                <w:rPr>
                                  <w:sz w:val="20"/>
                                </w:rPr>
                              </w:pPr>
                              <w:r>
                                <w:rPr>
                                  <w:color w:val="515154"/>
                                  <w:spacing w:val="-2"/>
                                  <w:w w:val="90"/>
                                  <w:sz w:val="20"/>
                                </w:rPr>
                                <w:t>Tarjetas</w:t>
                              </w:r>
                              <w:r>
                                <w:rPr>
                                  <w:color w:val="515154"/>
                                  <w:spacing w:val="-3"/>
                                  <w:w w:val="90"/>
                                  <w:sz w:val="20"/>
                                </w:rPr>
                                <w:t> </w:t>
                              </w:r>
                              <w:r>
                                <w:rPr>
                                  <w:color w:val="515154"/>
                                  <w:spacing w:val="-2"/>
                                  <w:w w:val="90"/>
                                  <w:sz w:val="20"/>
                                </w:rPr>
                                <w:t>de</w:t>
                              </w:r>
                              <w:r>
                                <w:rPr>
                                  <w:color w:val="515154"/>
                                  <w:spacing w:val="-3"/>
                                  <w:w w:val="90"/>
                                  <w:sz w:val="20"/>
                                </w:rPr>
                                <w:t> </w:t>
                              </w:r>
                              <w:r>
                                <w:rPr>
                                  <w:color w:val="515154"/>
                                  <w:spacing w:val="-2"/>
                                  <w:w w:val="90"/>
                                  <w:sz w:val="20"/>
                                </w:rPr>
                                <w:t>figuras</w:t>
                              </w:r>
                              <w:r>
                                <w:rPr>
                                  <w:color w:val="515154"/>
                                  <w:spacing w:val="-3"/>
                                  <w:w w:val="90"/>
                                  <w:sz w:val="20"/>
                                </w:rPr>
                                <w:t> </w:t>
                              </w:r>
                              <w:r>
                                <w:rPr>
                                  <w:color w:val="515154"/>
                                  <w:spacing w:val="-2"/>
                                  <w:w w:val="90"/>
                                  <w:sz w:val="20"/>
                                </w:rPr>
                                <w:t>geométricas</w:t>
                              </w:r>
                            </w:p>
                            <w:p>
                              <w:pPr>
                                <w:numPr>
                                  <w:ilvl w:val="0"/>
                                  <w:numId w:val="62"/>
                                </w:numPr>
                                <w:tabs>
                                  <w:tab w:pos="543" w:val="left" w:leader="none"/>
                                </w:tabs>
                                <w:spacing w:before="44"/>
                                <w:ind w:left="543" w:right="0" w:hanging="226"/>
                                <w:jc w:val="left"/>
                                <w:rPr>
                                  <w:sz w:val="20"/>
                                </w:rPr>
                              </w:pPr>
                              <w:r>
                                <w:rPr>
                                  <w:color w:val="515154"/>
                                  <w:spacing w:val="-2"/>
                                  <w:sz w:val="20"/>
                                </w:rPr>
                                <w:t>Plastilina</w:t>
                              </w:r>
                            </w:p>
                            <w:p>
                              <w:pPr>
                                <w:numPr>
                                  <w:ilvl w:val="0"/>
                                  <w:numId w:val="62"/>
                                </w:numPr>
                                <w:tabs>
                                  <w:tab w:pos="543" w:val="left" w:leader="none"/>
                                </w:tabs>
                                <w:spacing w:before="44"/>
                                <w:ind w:left="543" w:right="0" w:hanging="226"/>
                                <w:jc w:val="left"/>
                                <w:rPr>
                                  <w:sz w:val="20"/>
                                </w:rPr>
                              </w:pPr>
                              <w:r>
                                <w:rPr>
                                  <w:color w:val="515154"/>
                                  <w:spacing w:val="-2"/>
                                  <w:sz w:val="20"/>
                                </w:rPr>
                                <w:t>Tapitas</w:t>
                              </w:r>
                            </w:p>
                          </w:txbxContent>
                        </wps:txbx>
                        <wps:bodyPr wrap="square" lIns="0" tIns="0" rIns="0" bIns="0" rtlCol="0">
                          <a:noAutofit/>
                        </wps:bodyPr>
                      </wps:wsp>
                    </wpg:wgp>
                  </a:graphicData>
                </a:graphic>
              </wp:anchor>
            </w:drawing>
          </mc:Choice>
          <mc:Fallback>
            <w:pict>
              <v:group style="position:absolute;margin-left:389.480011pt;margin-top:-19.299776pt;width:200.15pt;height:225.25pt;mso-position-horizontal-relative:page;mso-position-vertical-relative:paragraph;z-index:15775232" id="docshapegroup1494" coordorigin="7790,-386" coordsize="4003,4505">
                <v:shape style="position:absolute;left:7799;top:-376;width:3983;height:4485" id="docshape1495" coordorigin="7800,-376" coordsize="3983,4485" path="m8026,-376l7955,-364,7892,-332,7843,-283,7811,-221,7800,-149,7800,3881,7811,3953,7843,4015,7892,4064,7955,4096,8026,4108,11555,4108,11627,4096,11689,4064,11738,4015,11771,3953,11782,3881,11782,-149,11771,-221,11738,-283,11689,-332,11627,-364,11555,-376,8026,-376xe" filled="false" stroked="true" strokeweight="1pt" strokecolor="#0eb9a6">
                  <v:path arrowok="t"/>
                  <v:stroke dashstyle="solid"/>
                </v:shape>
                <v:shape style="position:absolute;left:7789;top:-386;width:4003;height:505" id="docshape1496" coordorigin="7790,-386" coordsize="4003,505" path="m11565,-386l8016,-386,7945,-374,7882,-342,7833,-293,7801,-231,7790,-159,7790,119,11792,119,11792,-159,11781,-231,11748,-293,11699,-342,11637,-374,11565,-386xe" filled="true" fillcolor="#0eb9a6" stroked="false">
                  <v:path arrowok="t"/>
                  <v:fill type="solid"/>
                </v:shape>
                <v:shape style="position:absolute;left:7789;top:-386;width:4003;height:4505" type="#_x0000_t202" id="docshape1497"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62"/>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62"/>
                          </w:numPr>
                          <w:tabs>
                            <w:tab w:pos="543" w:val="left" w:leader="none"/>
                          </w:tabs>
                          <w:spacing w:before="44"/>
                          <w:ind w:left="543" w:right="0" w:hanging="226"/>
                          <w:jc w:val="left"/>
                          <w:rPr>
                            <w:sz w:val="20"/>
                          </w:rPr>
                        </w:pPr>
                        <w:r>
                          <w:rPr>
                            <w:color w:val="515154"/>
                            <w:spacing w:val="-5"/>
                            <w:sz w:val="20"/>
                          </w:rPr>
                          <w:t>Bloques</w:t>
                        </w:r>
                        <w:r>
                          <w:rPr>
                            <w:color w:val="515154"/>
                            <w:spacing w:val="-11"/>
                            <w:sz w:val="20"/>
                          </w:rPr>
                          <w:t> </w:t>
                        </w:r>
                        <w:r>
                          <w:rPr>
                            <w:color w:val="515154"/>
                            <w:spacing w:val="-2"/>
                            <w:sz w:val="20"/>
                          </w:rPr>
                          <w:t>lógicos</w:t>
                        </w:r>
                      </w:p>
                      <w:p>
                        <w:pPr>
                          <w:numPr>
                            <w:ilvl w:val="0"/>
                            <w:numId w:val="62"/>
                          </w:numPr>
                          <w:tabs>
                            <w:tab w:pos="543" w:val="left" w:leader="none"/>
                          </w:tabs>
                          <w:spacing w:before="45"/>
                          <w:ind w:left="543" w:right="0" w:hanging="226"/>
                          <w:jc w:val="left"/>
                          <w:rPr>
                            <w:sz w:val="20"/>
                          </w:rPr>
                        </w:pPr>
                        <w:r>
                          <w:rPr>
                            <w:color w:val="515154"/>
                            <w:spacing w:val="-2"/>
                            <w:w w:val="90"/>
                            <w:sz w:val="20"/>
                          </w:rPr>
                          <w:t>Tarjetas</w:t>
                        </w:r>
                        <w:r>
                          <w:rPr>
                            <w:color w:val="515154"/>
                            <w:spacing w:val="-3"/>
                            <w:w w:val="90"/>
                            <w:sz w:val="20"/>
                          </w:rPr>
                          <w:t> </w:t>
                        </w:r>
                        <w:r>
                          <w:rPr>
                            <w:color w:val="515154"/>
                            <w:spacing w:val="-2"/>
                            <w:w w:val="90"/>
                            <w:sz w:val="20"/>
                          </w:rPr>
                          <w:t>de</w:t>
                        </w:r>
                        <w:r>
                          <w:rPr>
                            <w:color w:val="515154"/>
                            <w:spacing w:val="-3"/>
                            <w:w w:val="90"/>
                            <w:sz w:val="20"/>
                          </w:rPr>
                          <w:t> </w:t>
                        </w:r>
                        <w:r>
                          <w:rPr>
                            <w:color w:val="515154"/>
                            <w:spacing w:val="-2"/>
                            <w:w w:val="90"/>
                            <w:sz w:val="20"/>
                          </w:rPr>
                          <w:t>figuras</w:t>
                        </w:r>
                        <w:r>
                          <w:rPr>
                            <w:color w:val="515154"/>
                            <w:spacing w:val="-3"/>
                            <w:w w:val="90"/>
                            <w:sz w:val="20"/>
                          </w:rPr>
                          <w:t> </w:t>
                        </w:r>
                        <w:r>
                          <w:rPr>
                            <w:color w:val="515154"/>
                            <w:spacing w:val="-2"/>
                            <w:w w:val="90"/>
                            <w:sz w:val="20"/>
                          </w:rPr>
                          <w:t>geométricas</w:t>
                        </w:r>
                      </w:p>
                      <w:p>
                        <w:pPr>
                          <w:numPr>
                            <w:ilvl w:val="0"/>
                            <w:numId w:val="62"/>
                          </w:numPr>
                          <w:tabs>
                            <w:tab w:pos="543" w:val="left" w:leader="none"/>
                          </w:tabs>
                          <w:spacing w:before="44"/>
                          <w:ind w:left="543" w:right="0" w:hanging="226"/>
                          <w:jc w:val="left"/>
                          <w:rPr>
                            <w:sz w:val="20"/>
                          </w:rPr>
                        </w:pPr>
                        <w:r>
                          <w:rPr>
                            <w:color w:val="515154"/>
                            <w:spacing w:val="-2"/>
                            <w:sz w:val="20"/>
                          </w:rPr>
                          <w:t>Plastilina</w:t>
                        </w:r>
                      </w:p>
                      <w:p>
                        <w:pPr>
                          <w:numPr>
                            <w:ilvl w:val="0"/>
                            <w:numId w:val="62"/>
                          </w:numPr>
                          <w:tabs>
                            <w:tab w:pos="543" w:val="left" w:leader="none"/>
                          </w:tabs>
                          <w:spacing w:before="44"/>
                          <w:ind w:left="543" w:right="0" w:hanging="226"/>
                          <w:jc w:val="left"/>
                          <w:rPr>
                            <w:sz w:val="20"/>
                          </w:rPr>
                        </w:pPr>
                        <w:r>
                          <w:rPr>
                            <w:color w:val="515154"/>
                            <w:spacing w:val="-2"/>
                            <w:sz w:val="20"/>
                          </w:rPr>
                          <w:t>Tapitas</w:t>
                        </w:r>
                      </w:p>
                    </w:txbxContent>
                  </v:textbox>
                  <w10:wrap type="none"/>
                </v:shape>
                <w10:wrap type="none"/>
              </v:group>
            </w:pict>
          </mc:Fallback>
        </mc:AlternateContent>
      </w:r>
      <w:r>
        <w:rPr>
          <w:color w:val="515154"/>
          <w:spacing w:val="-6"/>
        </w:rPr>
        <w:t>Modela</w:t>
      </w:r>
      <w:r>
        <w:rPr>
          <w:color w:val="515154"/>
          <w:spacing w:val="-37"/>
        </w:rPr>
        <w:t> </w:t>
      </w:r>
      <w:r>
        <w:rPr>
          <w:color w:val="515154"/>
          <w:spacing w:val="-6"/>
        </w:rPr>
        <w:t>objetos</w:t>
      </w:r>
      <w:r>
        <w:rPr>
          <w:color w:val="515154"/>
          <w:spacing w:val="-37"/>
        </w:rPr>
        <w:t> </w:t>
      </w:r>
      <w:r>
        <w:rPr>
          <w:color w:val="515154"/>
          <w:spacing w:val="-6"/>
        </w:rPr>
        <w:t>con</w:t>
      </w:r>
      <w:r>
        <w:rPr>
          <w:color w:val="515154"/>
          <w:spacing w:val="-37"/>
        </w:rPr>
        <w:t> </w:t>
      </w:r>
      <w:r>
        <w:rPr>
          <w:color w:val="515154"/>
          <w:spacing w:val="-6"/>
        </w:rPr>
        <w:t>formas</w:t>
      </w:r>
      <w:r>
        <w:rPr>
          <w:color w:val="515154"/>
          <w:spacing w:val="-37"/>
        </w:rPr>
        <w:t> </w:t>
      </w:r>
      <w:r>
        <w:rPr>
          <w:color w:val="515154"/>
          <w:spacing w:val="-6"/>
        </w:rPr>
        <w:t>geométricas </w:t>
      </w:r>
      <w:r>
        <w:rPr>
          <w:color w:val="515154"/>
        </w:rPr>
        <w:t>y</w:t>
      </w:r>
      <w:r>
        <w:rPr>
          <w:color w:val="515154"/>
          <w:spacing w:val="-8"/>
        </w:rPr>
        <w:t> </w:t>
      </w:r>
      <w:r>
        <w:rPr>
          <w:color w:val="515154"/>
        </w:rPr>
        <w:t>sus</w:t>
      </w:r>
      <w:r>
        <w:rPr>
          <w:color w:val="515154"/>
          <w:spacing w:val="-8"/>
        </w:rPr>
        <w:t> </w:t>
      </w:r>
      <w:r>
        <w:rPr>
          <w:color w:val="515154"/>
        </w:rPr>
        <w:t>transformaciones.</w:t>
      </w:r>
    </w:p>
    <w:p>
      <w:pPr>
        <w:pStyle w:val="BodyText"/>
        <w:spacing w:after="0" w:line="247" w:lineRule="auto"/>
        <w:sectPr>
          <w:type w:val="continuous"/>
          <w:pgSz w:w="12760" w:h="12190" w:orient="landscape"/>
          <w:pgMar w:header="421" w:footer="809" w:top="1380" w:bottom="280" w:left="566" w:right="566"/>
          <w:cols w:num="2" w:equalWidth="0">
            <w:col w:w="2828" w:space="569"/>
            <w:col w:w="8231"/>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1617" name="Group 1617"/>
                <wp:cNvGraphicFramePr>
                  <a:graphicFrameLocks/>
                </wp:cNvGraphicFramePr>
                <a:graphic>
                  <a:graphicData uri="http://schemas.microsoft.com/office/word/2010/wordprocessingGroup">
                    <wpg:wgp>
                      <wpg:cNvPr id="1617" name="Group 1617"/>
                      <wpg:cNvGrpSpPr/>
                      <wpg:grpSpPr>
                        <a:xfrm>
                          <a:off x="0" y="0"/>
                          <a:ext cx="4413885" cy="1748155"/>
                          <a:chExt cx="4413885" cy="1748155"/>
                        </a:xfrm>
                      </wpg:grpSpPr>
                      <wps:wsp>
                        <wps:cNvPr id="1618" name="Graphic 1618"/>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619" name="Graphic 1619"/>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620" name="Textbox 1620"/>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w w:val="90"/>
                                  <w:sz w:val="20"/>
                                </w:rPr>
                                <w:t>Establece</w:t>
                              </w:r>
                              <w:r>
                                <w:rPr>
                                  <w:color w:val="515154"/>
                                  <w:spacing w:val="-1"/>
                                  <w:w w:val="90"/>
                                  <w:sz w:val="20"/>
                                </w:rPr>
                                <w:t> </w:t>
                              </w:r>
                              <w:r>
                                <w:rPr>
                                  <w:color w:val="515154"/>
                                  <w:w w:val="90"/>
                                  <w:sz w:val="20"/>
                                </w:rPr>
                                <w:t>relaciones</w:t>
                              </w:r>
                              <w:r>
                                <w:rPr>
                                  <w:color w:val="515154"/>
                                  <w:spacing w:val="-1"/>
                                  <w:w w:val="90"/>
                                  <w:sz w:val="20"/>
                                </w:rPr>
                                <w:t> </w:t>
                              </w:r>
                              <w:r>
                                <w:rPr>
                                  <w:color w:val="515154"/>
                                  <w:w w:val="90"/>
                                  <w:sz w:val="20"/>
                                </w:rPr>
                                <w:t>entre</w:t>
                              </w:r>
                              <w:r>
                                <w:rPr>
                                  <w:color w:val="515154"/>
                                  <w:spacing w:val="-1"/>
                                  <w:w w:val="90"/>
                                  <w:sz w:val="20"/>
                                </w:rPr>
                                <w:t> </w:t>
                              </w:r>
                              <w:r>
                                <w:rPr>
                                  <w:color w:val="515154"/>
                                  <w:w w:val="90"/>
                                  <w:sz w:val="20"/>
                                </w:rPr>
                                <w:t>las</w:t>
                              </w:r>
                              <w:r>
                                <w:rPr>
                                  <w:color w:val="515154"/>
                                  <w:spacing w:val="-1"/>
                                  <w:w w:val="90"/>
                                  <w:sz w:val="20"/>
                                </w:rPr>
                                <w:t> </w:t>
                              </w:r>
                              <w:r>
                                <w:rPr>
                                  <w:color w:val="515154"/>
                                  <w:w w:val="90"/>
                                  <w:sz w:val="20"/>
                                </w:rPr>
                                <w:t>formas</w:t>
                              </w:r>
                              <w:r>
                                <w:rPr>
                                  <w:color w:val="515154"/>
                                  <w:spacing w:val="-1"/>
                                  <w:w w:val="90"/>
                                  <w:sz w:val="20"/>
                                </w:rPr>
                                <w:t> </w:t>
                              </w:r>
                              <w:r>
                                <w:rPr>
                                  <w:color w:val="515154"/>
                                  <w:w w:val="90"/>
                                  <w:sz w:val="20"/>
                                </w:rPr>
                                <w:t>de</w:t>
                              </w:r>
                              <w:r>
                                <w:rPr>
                                  <w:color w:val="515154"/>
                                  <w:spacing w:val="-1"/>
                                  <w:w w:val="90"/>
                                  <w:sz w:val="20"/>
                                </w:rPr>
                                <w:t> </w:t>
                              </w:r>
                              <w:r>
                                <w:rPr>
                                  <w:color w:val="515154"/>
                                  <w:w w:val="90"/>
                                  <w:sz w:val="20"/>
                                </w:rPr>
                                <w:t>los</w:t>
                              </w:r>
                              <w:r>
                                <w:rPr>
                                  <w:color w:val="515154"/>
                                  <w:spacing w:val="-1"/>
                                  <w:w w:val="90"/>
                                  <w:sz w:val="20"/>
                                </w:rPr>
                                <w:t> </w:t>
                              </w:r>
                              <w:r>
                                <w:rPr>
                                  <w:color w:val="515154"/>
                                  <w:w w:val="90"/>
                                  <w:sz w:val="20"/>
                                </w:rPr>
                                <w:t>objetos</w:t>
                              </w:r>
                              <w:r>
                                <w:rPr>
                                  <w:color w:val="515154"/>
                                  <w:spacing w:val="-1"/>
                                  <w:w w:val="90"/>
                                  <w:sz w:val="20"/>
                                </w:rPr>
                                <w:t> </w:t>
                              </w:r>
                              <w:r>
                                <w:rPr>
                                  <w:color w:val="515154"/>
                                  <w:w w:val="90"/>
                                  <w:sz w:val="20"/>
                                </w:rPr>
                                <w:t>que</w:t>
                              </w:r>
                              <w:r>
                                <w:rPr>
                                  <w:color w:val="515154"/>
                                  <w:spacing w:val="-1"/>
                                  <w:w w:val="90"/>
                                  <w:sz w:val="20"/>
                                </w:rPr>
                                <w:t> </w:t>
                              </w:r>
                              <w:r>
                                <w:rPr>
                                  <w:color w:val="515154"/>
                                  <w:w w:val="90"/>
                                  <w:sz w:val="20"/>
                                </w:rPr>
                                <w:t>están</w:t>
                              </w:r>
                              <w:r>
                                <w:rPr>
                                  <w:color w:val="515154"/>
                                  <w:spacing w:val="-1"/>
                                  <w:w w:val="90"/>
                                  <w:sz w:val="20"/>
                                </w:rPr>
                                <w:t> </w:t>
                              </w:r>
                              <w:r>
                                <w:rPr>
                                  <w:color w:val="515154"/>
                                  <w:w w:val="90"/>
                                  <w:sz w:val="20"/>
                                </w:rPr>
                                <w:t>en</w:t>
                              </w:r>
                              <w:r>
                                <w:rPr>
                                  <w:color w:val="515154"/>
                                  <w:spacing w:val="-1"/>
                                  <w:w w:val="90"/>
                                  <w:sz w:val="20"/>
                                </w:rPr>
                                <w:t> </w:t>
                              </w:r>
                              <w:r>
                                <w:rPr>
                                  <w:color w:val="515154"/>
                                  <w:w w:val="90"/>
                                  <w:sz w:val="20"/>
                                </w:rPr>
                                <w:t>su</w:t>
                              </w:r>
                              <w:r>
                                <w:rPr>
                                  <w:color w:val="515154"/>
                                  <w:spacing w:val="-1"/>
                                  <w:w w:val="90"/>
                                  <w:sz w:val="20"/>
                                </w:rPr>
                                <w:t> </w:t>
                              </w:r>
                              <w:r>
                                <w:rPr>
                                  <w:color w:val="515154"/>
                                  <w:w w:val="90"/>
                                  <w:sz w:val="20"/>
                                </w:rPr>
                                <w:t>entorno</w:t>
                              </w:r>
                              <w:r>
                                <w:rPr>
                                  <w:color w:val="515154"/>
                                  <w:spacing w:val="-1"/>
                                  <w:w w:val="90"/>
                                  <w:sz w:val="20"/>
                                </w:rPr>
                                <w:t> </w:t>
                              </w:r>
                              <w:r>
                                <w:rPr>
                                  <w:color w:val="515154"/>
                                  <w:w w:val="90"/>
                                  <w:sz w:val="20"/>
                                </w:rPr>
                                <w:t>y</w:t>
                              </w:r>
                              <w:r>
                                <w:rPr>
                                  <w:color w:val="515154"/>
                                  <w:spacing w:val="-1"/>
                                  <w:w w:val="90"/>
                                  <w:sz w:val="20"/>
                                </w:rPr>
                                <w:t> </w:t>
                              </w:r>
                              <w:r>
                                <w:rPr>
                                  <w:color w:val="515154"/>
                                  <w:w w:val="90"/>
                                  <w:sz w:val="20"/>
                                </w:rPr>
                                <w:t>las </w:t>
                              </w:r>
                              <w:r>
                                <w:rPr>
                                  <w:color w:val="515154"/>
                                  <w:spacing w:val="-2"/>
                                  <w:sz w:val="20"/>
                                </w:rPr>
                                <w:t>formas</w:t>
                              </w:r>
                              <w:r>
                                <w:rPr>
                                  <w:color w:val="515154"/>
                                  <w:spacing w:val="-10"/>
                                  <w:sz w:val="20"/>
                                </w:rPr>
                                <w:t> </w:t>
                              </w:r>
                              <w:r>
                                <w:rPr>
                                  <w:color w:val="515154"/>
                                  <w:spacing w:val="-2"/>
                                  <w:sz w:val="20"/>
                                </w:rPr>
                                <w:t>geométricas</w:t>
                              </w:r>
                              <w:r>
                                <w:rPr>
                                  <w:color w:val="515154"/>
                                  <w:spacing w:val="-10"/>
                                  <w:sz w:val="20"/>
                                </w:rPr>
                                <w:t> </w:t>
                              </w:r>
                              <w:r>
                                <w:rPr>
                                  <w:color w:val="515154"/>
                                  <w:spacing w:val="-2"/>
                                  <w:sz w:val="20"/>
                                </w:rPr>
                                <w:t>que</w:t>
                              </w:r>
                              <w:r>
                                <w:rPr>
                                  <w:color w:val="515154"/>
                                  <w:spacing w:val="-10"/>
                                  <w:sz w:val="20"/>
                                </w:rPr>
                                <w:t> </w:t>
                              </w:r>
                              <w:r>
                                <w:rPr>
                                  <w:color w:val="515154"/>
                                  <w:spacing w:val="-2"/>
                                  <w:sz w:val="20"/>
                                </w:rPr>
                                <w:t>conoce,</w:t>
                              </w:r>
                              <w:r>
                                <w:rPr>
                                  <w:color w:val="515154"/>
                                  <w:spacing w:val="-10"/>
                                  <w:sz w:val="20"/>
                                </w:rPr>
                                <w:t> </w:t>
                              </w:r>
                              <w:r>
                                <w:rPr>
                                  <w:color w:val="515154"/>
                                  <w:spacing w:val="-2"/>
                                  <w:sz w:val="20"/>
                                </w:rPr>
                                <w:t>utilizando</w:t>
                              </w:r>
                              <w:r>
                                <w:rPr>
                                  <w:color w:val="515154"/>
                                  <w:spacing w:val="-10"/>
                                  <w:sz w:val="20"/>
                                </w:rPr>
                                <w:t> </w:t>
                              </w:r>
                              <w:r>
                                <w:rPr>
                                  <w:color w:val="515154"/>
                                  <w:spacing w:val="-2"/>
                                  <w:sz w:val="20"/>
                                </w:rPr>
                                <w:t>material</w:t>
                              </w:r>
                              <w:r>
                                <w:rPr>
                                  <w:color w:val="515154"/>
                                  <w:spacing w:val="-10"/>
                                  <w:sz w:val="20"/>
                                </w:rPr>
                                <w:t> </w:t>
                              </w:r>
                              <w:r>
                                <w:rPr>
                                  <w:color w:val="515154"/>
                                  <w:spacing w:val="-2"/>
                                  <w:sz w:val="20"/>
                                </w:rPr>
                                <w:t>concreto.</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498" coordorigin="0,0" coordsize="6951,2753">
                <v:shape style="position:absolute;left:10;top:10;width:6931;height:481" id="docshape1499" coordorigin="10,10" coordsize="6931,481" path="m6714,10l237,10,165,22,103,54,54,103,22,165,10,237,10,491,6941,491,6941,237,6929,165,6897,103,6848,54,6785,22,6714,10xe" filled="true" fillcolor="#0eb9a6" stroked="false">
                  <v:path arrowok="t"/>
                  <v:fill type="solid"/>
                </v:shape>
                <v:shape style="position:absolute;left:10;top:10;width:6931;height:2733" id="docshape1500"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501"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w w:val="90"/>
                            <w:sz w:val="20"/>
                          </w:rPr>
                          <w:t>Establece</w:t>
                        </w:r>
                        <w:r>
                          <w:rPr>
                            <w:color w:val="515154"/>
                            <w:spacing w:val="-1"/>
                            <w:w w:val="90"/>
                            <w:sz w:val="20"/>
                          </w:rPr>
                          <w:t> </w:t>
                        </w:r>
                        <w:r>
                          <w:rPr>
                            <w:color w:val="515154"/>
                            <w:w w:val="90"/>
                            <w:sz w:val="20"/>
                          </w:rPr>
                          <w:t>relaciones</w:t>
                        </w:r>
                        <w:r>
                          <w:rPr>
                            <w:color w:val="515154"/>
                            <w:spacing w:val="-1"/>
                            <w:w w:val="90"/>
                            <w:sz w:val="20"/>
                          </w:rPr>
                          <w:t> </w:t>
                        </w:r>
                        <w:r>
                          <w:rPr>
                            <w:color w:val="515154"/>
                            <w:w w:val="90"/>
                            <w:sz w:val="20"/>
                          </w:rPr>
                          <w:t>entre</w:t>
                        </w:r>
                        <w:r>
                          <w:rPr>
                            <w:color w:val="515154"/>
                            <w:spacing w:val="-1"/>
                            <w:w w:val="90"/>
                            <w:sz w:val="20"/>
                          </w:rPr>
                          <w:t> </w:t>
                        </w:r>
                        <w:r>
                          <w:rPr>
                            <w:color w:val="515154"/>
                            <w:w w:val="90"/>
                            <w:sz w:val="20"/>
                          </w:rPr>
                          <w:t>las</w:t>
                        </w:r>
                        <w:r>
                          <w:rPr>
                            <w:color w:val="515154"/>
                            <w:spacing w:val="-1"/>
                            <w:w w:val="90"/>
                            <w:sz w:val="20"/>
                          </w:rPr>
                          <w:t> </w:t>
                        </w:r>
                        <w:r>
                          <w:rPr>
                            <w:color w:val="515154"/>
                            <w:w w:val="90"/>
                            <w:sz w:val="20"/>
                          </w:rPr>
                          <w:t>formas</w:t>
                        </w:r>
                        <w:r>
                          <w:rPr>
                            <w:color w:val="515154"/>
                            <w:spacing w:val="-1"/>
                            <w:w w:val="90"/>
                            <w:sz w:val="20"/>
                          </w:rPr>
                          <w:t> </w:t>
                        </w:r>
                        <w:r>
                          <w:rPr>
                            <w:color w:val="515154"/>
                            <w:w w:val="90"/>
                            <w:sz w:val="20"/>
                          </w:rPr>
                          <w:t>de</w:t>
                        </w:r>
                        <w:r>
                          <w:rPr>
                            <w:color w:val="515154"/>
                            <w:spacing w:val="-1"/>
                            <w:w w:val="90"/>
                            <w:sz w:val="20"/>
                          </w:rPr>
                          <w:t> </w:t>
                        </w:r>
                        <w:r>
                          <w:rPr>
                            <w:color w:val="515154"/>
                            <w:w w:val="90"/>
                            <w:sz w:val="20"/>
                          </w:rPr>
                          <w:t>los</w:t>
                        </w:r>
                        <w:r>
                          <w:rPr>
                            <w:color w:val="515154"/>
                            <w:spacing w:val="-1"/>
                            <w:w w:val="90"/>
                            <w:sz w:val="20"/>
                          </w:rPr>
                          <w:t> </w:t>
                        </w:r>
                        <w:r>
                          <w:rPr>
                            <w:color w:val="515154"/>
                            <w:w w:val="90"/>
                            <w:sz w:val="20"/>
                          </w:rPr>
                          <w:t>objetos</w:t>
                        </w:r>
                        <w:r>
                          <w:rPr>
                            <w:color w:val="515154"/>
                            <w:spacing w:val="-1"/>
                            <w:w w:val="90"/>
                            <w:sz w:val="20"/>
                          </w:rPr>
                          <w:t> </w:t>
                        </w:r>
                        <w:r>
                          <w:rPr>
                            <w:color w:val="515154"/>
                            <w:w w:val="90"/>
                            <w:sz w:val="20"/>
                          </w:rPr>
                          <w:t>que</w:t>
                        </w:r>
                        <w:r>
                          <w:rPr>
                            <w:color w:val="515154"/>
                            <w:spacing w:val="-1"/>
                            <w:w w:val="90"/>
                            <w:sz w:val="20"/>
                          </w:rPr>
                          <w:t> </w:t>
                        </w:r>
                        <w:r>
                          <w:rPr>
                            <w:color w:val="515154"/>
                            <w:w w:val="90"/>
                            <w:sz w:val="20"/>
                          </w:rPr>
                          <w:t>están</w:t>
                        </w:r>
                        <w:r>
                          <w:rPr>
                            <w:color w:val="515154"/>
                            <w:spacing w:val="-1"/>
                            <w:w w:val="90"/>
                            <w:sz w:val="20"/>
                          </w:rPr>
                          <w:t> </w:t>
                        </w:r>
                        <w:r>
                          <w:rPr>
                            <w:color w:val="515154"/>
                            <w:w w:val="90"/>
                            <w:sz w:val="20"/>
                          </w:rPr>
                          <w:t>en</w:t>
                        </w:r>
                        <w:r>
                          <w:rPr>
                            <w:color w:val="515154"/>
                            <w:spacing w:val="-1"/>
                            <w:w w:val="90"/>
                            <w:sz w:val="20"/>
                          </w:rPr>
                          <w:t> </w:t>
                        </w:r>
                        <w:r>
                          <w:rPr>
                            <w:color w:val="515154"/>
                            <w:w w:val="90"/>
                            <w:sz w:val="20"/>
                          </w:rPr>
                          <w:t>su</w:t>
                        </w:r>
                        <w:r>
                          <w:rPr>
                            <w:color w:val="515154"/>
                            <w:spacing w:val="-1"/>
                            <w:w w:val="90"/>
                            <w:sz w:val="20"/>
                          </w:rPr>
                          <w:t> </w:t>
                        </w:r>
                        <w:r>
                          <w:rPr>
                            <w:color w:val="515154"/>
                            <w:w w:val="90"/>
                            <w:sz w:val="20"/>
                          </w:rPr>
                          <w:t>entorno</w:t>
                        </w:r>
                        <w:r>
                          <w:rPr>
                            <w:color w:val="515154"/>
                            <w:spacing w:val="-1"/>
                            <w:w w:val="90"/>
                            <w:sz w:val="20"/>
                          </w:rPr>
                          <w:t> </w:t>
                        </w:r>
                        <w:r>
                          <w:rPr>
                            <w:color w:val="515154"/>
                            <w:w w:val="90"/>
                            <w:sz w:val="20"/>
                          </w:rPr>
                          <w:t>y</w:t>
                        </w:r>
                        <w:r>
                          <w:rPr>
                            <w:color w:val="515154"/>
                            <w:spacing w:val="-1"/>
                            <w:w w:val="90"/>
                            <w:sz w:val="20"/>
                          </w:rPr>
                          <w:t> </w:t>
                        </w:r>
                        <w:r>
                          <w:rPr>
                            <w:color w:val="515154"/>
                            <w:w w:val="90"/>
                            <w:sz w:val="20"/>
                          </w:rPr>
                          <w:t>las </w:t>
                        </w:r>
                        <w:r>
                          <w:rPr>
                            <w:color w:val="515154"/>
                            <w:spacing w:val="-2"/>
                            <w:sz w:val="20"/>
                          </w:rPr>
                          <w:t>formas</w:t>
                        </w:r>
                        <w:r>
                          <w:rPr>
                            <w:color w:val="515154"/>
                            <w:spacing w:val="-10"/>
                            <w:sz w:val="20"/>
                          </w:rPr>
                          <w:t> </w:t>
                        </w:r>
                        <w:r>
                          <w:rPr>
                            <w:color w:val="515154"/>
                            <w:spacing w:val="-2"/>
                            <w:sz w:val="20"/>
                          </w:rPr>
                          <w:t>geométricas</w:t>
                        </w:r>
                        <w:r>
                          <w:rPr>
                            <w:color w:val="515154"/>
                            <w:spacing w:val="-10"/>
                            <w:sz w:val="20"/>
                          </w:rPr>
                          <w:t> </w:t>
                        </w:r>
                        <w:r>
                          <w:rPr>
                            <w:color w:val="515154"/>
                            <w:spacing w:val="-2"/>
                            <w:sz w:val="20"/>
                          </w:rPr>
                          <w:t>que</w:t>
                        </w:r>
                        <w:r>
                          <w:rPr>
                            <w:color w:val="515154"/>
                            <w:spacing w:val="-10"/>
                            <w:sz w:val="20"/>
                          </w:rPr>
                          <w:t> </w:t>
                        </w:r>
                        <w:r>
                          <w:rPr>
                            <w:color w:val="515154"/>
                            <w:spacing w:val="-2"/>
                            <w:sz w:val="20"/>
                          </w:rPr>
                          <w:t>conoce,</w:t>
                        </w:r>
                        <w:r>
                          <w:rPr>
                            <w:color w:val="515154"/>
                            <w:spacing w:val="-10"/>
                            <w:sz w:val="20"/>
                          </w:rPr>
                          <w:t> </w:t>
                        </w:r>
                        <w:r>
                          <w:rPr>
                            <w:color w:val="515154"/>
                            <w:spacing w:val="-2"/>
                            <w:sz w:val="20"/>
                          </w:rPr>
                          <w:t>utilizando</w:t>
                        </w:r>
                        <w:r>
                          <w:rPr>
                            <w:color w:val="515154"/>
                            <w:spacing w:val="-10"/>
                            <w:sz w:val="20"/>
                          </w:rPr>
                          <w:t> </w:t>
                        </w:r>
                        <w:r>
                          <w:rPr>
                            <w:color w:val="515154"/>
                            <w:spacing w:val="-2"/>
                            <w:sz w:val="20"/>
                          </w:rPr>
                          <w:t>material</w:t>
                        </w:r>
                        <w:r>
                          <w:rPr>
                            <w:color w:val="515154"/>
                            <w:spacing w:val="-10"/>
                            <w:sz w:val="20"/>
                          </w:rPr>
                          <w:t> </w:t>
                        </w:r>
                        <w:r>
                          <w:rPr>
                            <w:color w:val="515154"/>
                            <w:spacing w:val="-2"/>
                            <w:sz w:val="20"/>
                          </w:rPr>
                          <w:t>concreto.</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283" w:right="283"/>
        <w:jc w:val="center"/>
      </w:pPr>
      <w:r>
        <w:rPr/>
        <mc:AlternateContent>
          <mc:Choice Requires="wps">
            <w:drawing>
              <wp:anchor distT="0" distB="0" distL="0" distR="0" allowOverlap="1" layoutInCell="1" locked="0" behindDoc="1" simplePos="0" relativeHeight="483933184">
                <wp:simplePos x="0" y="0"/>
                <wp:positionH relativeFrom="page">
                  <wp:posOffset>1470621</wp:posOffset>
                </wp:positionH>
                <wp:positionV relativeFrom="paragraph">
                  <wp:posOffset>499656</wp:posOffset>
                </wp:positionV>
                <wp:extent cx="5159375" cy="3646804"/>
                <wp:effectExtent l="0" t="0" r="0" b="0"/>
                <wp:wrapNone/>
                <wp:docPr id="1621" name="Group 1621"/>
                <wp:cNvGraphicFramePr>
                  <a:graphicFrameLocks/>
                </wp:cNvGraphicFramePr>
                <a:graphic>
                  <a:graphicData uri="http://schemas.microsoft.com/office/word/2010/wordprocessingGroup">
                    <wpg:wgp>
                      <wpg:cNvPr id="1621" name="Group 1621"/>
                      <wpg:cNvGrpSpPr/>
                      <wpg:grpSpPr>
                        <a:xfrm>
                          <a:off x="0" y="0"/>
                          <a:ext cx="5159375" cy="3646804"/>
                          <a:chExt cx="5159375" cy="3646804"/>
                        </a:xfrm>
                      </wpg:grpSpPr>
                      <pic:pic>
                        <pic:nvPicPr>
                          <pic:cNvPr id="1622" name="Image 1622"/>
                          <pic:cNvPicPr/>
                        </pic:nvPicPr>
                        <pic:blipFill>
                          <a:blip r:embed="rId222" cstate="print"/>
                          <a:stretch>
                            <a:fillRect/>
                          </a:stretch>
                        </pic:blipFill>
                        <pic:spPr>
                          <a:xfrm>
                            <a:off x="345478" y="375361"/>
                            <a:ext cx="4540770" cy="2906090"/>
                          </a:xfrm>
                          <a:prstGeom prst="rect">
                            <a:avLst/>
                          </a:prstGeom>
                        </pic:spPr>
                      </pic:pic>
                      <wps:wsp>
                        <wps:cNvPr id="1623" name="Graphic 1623"/>
                        <wps:cNvSpPr/>
                        <wps:spPr>
                          <a:xfrm>
                            <a:off x="345973" y="272503"/>
                            <a:ext cx="1038860" cy="1270"/>
                          </a:xfrm>
                          <a:custGeom>
                            <a:avLst/>
                            <a:gdLst/>
                            <a:ahLst/>
                            <a:cxnLst/>
                            <a:rect l="l" t="t" r="r" b="b"/>
                            <a:pathLst>
                              <a:path w="1038860" h="0">
                                <a:moveTo>
                                  <a:pt x="0" y="0"/>
                                </a:moveTo>
                                <a:lnTo>
                                  <a:pt x="1038821" y="0"/>
                                </a:lnTo>
                              </a:path>
                            </a:pathLst>
                          </a:custGeom>
                          <a:ln w="5181">
                            <a:solidFill>
                              <a:srgbClr val="4C4D4F"/>
                            </a:solidFill>
                            <a:prstDash val="solid"/>
                          </a:ln>
                        </wps:spPr>
                        <wps:bodyPr wrap="square" lIns="0" tIns="0" rIns="0" bIns="0" rtlCol="0">
                          <a:prstTxWarp prst="textNoShape">
                            <a:avLst/>
                          </a:prstTxWarp>
                          <a:noAutofit/>
                        </wps:bodyPr>
                      </wps:wsp>
                      <wps:wsp>
                        <wps:cNvPr id="1624" name="Graphic 1624"/>
                        <wps:cNvSpPr/>
                        <wps:spPr>
                          <a:xfrm>
                            <a:off x="2601417" y="3327755"/>
                            <a:ext cx="1270" cy="190500"/>
                          </a:xfrm>
                          <a:custGeom>
                            <a:avLst/>
                            <a:gdLst/>
                            <a:ahLst/>
                            <a:cxnLst/>
                            <a:rect l="l" t="t" r="r" b="b"/>
                            <a:pathLst>
                              <a:path w="0" h="190500">
                                <a:moveTo>
                                  <a:pt x="0" y="0"/>
                                </a:moveTo>
                                <a:lnTo>
                                  <a:pt x="0" y="190068"/>
                                </a:lnTo>
                              </a:path>
                            </a:pathLst>
                          </a:custGeom>
                          <a:ln w="5181">
                            <a:solidFill>
                              <a:srgbClr val="39BB9D"/>
                            </a:solidFill>
                            <a:prstDash val="solid"/>
                          </a:ln>
                        </wps:spPr>
                        <wps:bodyPr wrap="square" lIns="0" tIns="0" rIns="0" bIns="0" rtlCol="0">
                          <a:prstTxWarp prst="textNoShape">
                            <a:avLst/>
                          </a:prstTxWarp>
                          <a:noAutofit/>
                        </wps:bodyPr>
                      </wps:wsp>
                      <pic:pic>
                        <pic:nvPicPr>
                          <pic:cNvPr id="1625" name="Image 1625"/>
                          <pic:cNvPicPr/>
                        </pic:nvPicPr>
                        <pic:blipFill>
                          <a:blip r:embed="rId223" cstate="print"/>
                          <a:stretch>
                            <a:fillRect/>
                          </a:stretch>
                        </pic:blipFill>
                        <pic:spPr>
                          <a:xfrm>
                            <a:off x="2714205" y="3351186"/>
                            <a:ext cx="130797" cy="72859"/>
                          </a:xfrm>
                          <a:prstGeom prst="rect">
                            <a:avLst/>
                          </a:prstGeom>
                        </pic:spPr>
                      </pic:pic>
                      <pic:pic>
                        <pic:nvPicPr>
                          <pic:cNvPr id="1626" name="Image 1626"/>
                          <pic:cNvPicPr/>
                        </pic:nvPicPr>
                        <pic:blipFill>
                          <a:blip r:embed="rId224" cstate="print"/>
                          <a:stretch>
                            <a:fillRect/>
                          </a:stretch>
                        </pic:blipFill>
                        <pic:spPr>
                          <a:xfrm>
                            <a:off x="2714205" y="3432040"/>
                            <a:ext cx="71767" cy="70378"/>
                          </a:xfrm>
                          <a:prstGeom prst="rect">
                            <a:avLst/>
                          </a:prstGeom>
                        </pic:spPr>
                      </pic:pic>
                      <pic:pic>
                        <pic:nvPicPr>
                          <pic:cNvPr id="1627" name="Image 1627"/>
                          <pic:cNvPicPr/>
                        </pic:nvPicPr>
                        <pic:blipFill>
                          <a:blip r:embed="rId225" cstate="print"/>
                          <a:stretch>
                            <a:fillRect/>
                          </a:stretch>
                        </pic:blipFill>
                        <pic:spPr>
                          <a:xfrm>
                            <a:off x="4747082" y="3354501"/>
                            <a:ext cx="136575" cy="136563"/>
                          </a:xfrm>
                          <a:prstGeom prst="rect">
                            <a:avLst/>
                          </a:prstGeom>
                        </pic:spPr>
                      </pic:pic>
                      <wps:wsp>
                        <wps:cNvPr id="1628" name="Graphic 1628"/>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1629" name="Textbox 1629"/>
                        <wps:cNvSpPr txBox="1"/>
                        <wps:spPr>
                          <a:xfrm>
                            <a:off x="2073744" y="184339"/>
                            <a:ext cx="1068705" cy="140335"/>
                          </a:xfrm>
                          <a:prstGeom prst="rect">
                            <a:avLst/>
                          </a:prstGeom>
                        </wps:spPr>
                        <wps:txbx>
                          <w:txbxContent>
                            <w:p>
                              <w:pPr>
                                <w:spacing w:line="220" w:lineRule="exact" w:before="0"/>
                                <w:ind w:left="0" w:right="0" w:firstLine="0"/>
                                <w:jc w:val="left"/>
                                <w:rPr>
                                  <w:rFonts w:ascii="Calibri"/>
                                  <w:b/>
                                  <w:sz w:val="22"/>
                                </w:rPr>
                              </w:pPr>
                              <w:r>
                                <w:rPr>
                                  <w:rFonts w:ascii="Calibri"/>
                                  <w:b/>
                                  <w:color w:val="39BB9D"/>
                                  <w:sz w:val="22"/>
                                </w:rPr>
                                <w:t>Construyo</w:t>
                              </w:r>
                              <w:r>
                                <w:rPr>
                                  <w:rFonts w:ascii="Calibri"/>
                                  <w:b/>
                                  <w:color w:val="39BB9D"/>
                                  <w:spacing w:val="-5"/>
                                  <w:sz w:val="22"/>
                                </w:rPr>
                                <w:t> </w:t>
                              </w:r>
                              <w:r>
                                <w:rPr>
                                  <w:rFonts w:ascii="Calibri"/>
                                  <w:b/>
                                  <w:color w:val="39BB9D"/>
                                  <w:sz w:val="22"/>
                                </w:rPr>
                                <w:t>mi</w:t>
                              </w:r>
                              <w:r>
                                <w:rPr>
                                  <w:rFonts w:ascii="Calibri"/>
                                  <w:b/>
                                  <w:color w:val="39BB9D"/>
                                  <w:spacing w:val="-3"/>
                                  <w:sz w:val="22"/>
                                </w:rPr>
                                <w:t> </w:t>
                              </w:r>
                              <w:r>
                                <w:rPr>
                                  <w:rFonts w:ascii="Calibri"/>
                                  <w:b/>
                                  <w:color w:val="39BB9D"/>
                                  <w:spacing w:val="-4"/>
                                  <w:sz w:val="22"/>
                                </w:rPr>
                                <w:t>casa</w:t>
                              </w:r>
                            </w:p>
                          </w:txbxContent>
                        </wps:txbx>
                        <wps:bodyPr wrap="square" lIns="0" tIns="0" rIns="0" bIns="0" rtlCol="0">
                          <a:noAutofit/>
                        </wps:bodyPr>
                      </wps:wsp>
                      <wps:wsp>
                        <wps:cNvPr id="1630" name="Textbox 1630"/>
                        <wps:cNvSpPr txBox="1"/>
                        <wps:spPr>
                          <a:xfrm>
                            <a:off x="4315879" y="213493"/>
                            <a:ext cx="583565" cy="67945"/>
                          </a:xfrm>
                          <a:prstGeom prst="rect">
                            <a:avLst/>
                          </a:prstGeom>
                        </wps:spPr>
                        <wps:txbx>
                          <w:txbxContent>
                            <w:p>
                              <w:pPr>
                                <w:spacing w:line="106" w:lineRule="exact" w:before="0"/>
                                <w:ind w:left="0" w:right="0" w:firstLine="0"/>
                                <w:jc w:val="left"/>
                                <w:rPr>
                                  <w:rFonts w:ascii="Calibri"/>
                                  <w:sz w:val="10"/>
                                </w:rPr>
                              </w:pPr>
                              <w:r>
                                <w:rPr>
                                  <w:rFonts w:ascii="Calibri"/>
                                  <w:color w:val="33AB8F"/>
                                  <w:w w:val="105"/>
                                  <w:sz w:val="10"/>
                                </w:rPr>
                                <w:t>Relaciones</w:t>
                              </w:r>
                              <w:r>
                                <w:rPr>
                                  <w:rFonts w:ascii="Calibri"/>
                                  <w:color w:val="33AB8F"/>
                                  <w:spacing w:val="-2"/>
                                  <w:w w:val="105"/>
                                  <w:sz w:val="10"/>
                                </w:rPr>
                                <w:t> </w:t>
                              </w:r>
                              <w:r>
                                <w:rPr>
                                  <w:rFonts w:ascii="Calibri"/>
                                  <w:color w:val="33AB8F"/>
                                  <w:w w:val="105"/>
                                  <w:sz w:val="10"/>
                                </w:rPr>
                                <w:t>de</w:t>
                              </w:r>
                              <w:r>
                                <w:rPr>
                                  <w:rFonts w:ascii="Calibri"/>
                                  <w:color w:val="33AB8F"/>
                                  <w:spacing w:val="20"/>
                                  <w:w w:val="105"/>
                                  <w:sz w:val="10"/>
                                </w:rPr>
                                <w:t> </w:t>
                              </w:r>
                              <w:r>
                                <w:rPr>
                                  <w:rFonts w:ascii="Calibri"/>
                                  <w:color w:val="33AB8F"/>
                                  <w:spacing w:val="-2"/>
                                  <w:w w:val="105"/>
                                  <w:sz w:val="10"/>
                                </w:rPr>
                                <w:t>forma</w:t>
                              </w:r>
                            </w:p>
                          </w:txbxContent>
                        </wps:txbx>
                        <wps:bodyPr wrap="square" lIns="0" tIns="0" rIns="0" bIns="0" rtlCol="0">
                          <a:noAutofit/>
                        </wps:bodyPr>
                      </wps:wsp>
                      <wps:wsp>
                        <wps:cNvPr id="1631" name="Textbox 1631"/>
                        <wps:cNvSpPr txBox="1"/>
                        <wps:spPr>
                          <a:xfrm>
                            <a:off x="345973" y="3358588"/>
                            <a:ext cx="2192655" cy="118745"/>
                          </a:xfrm>
                          <a:prstGeom prst="rect">
                            <a:avLst/>
                          </a:prstGeom>
                        </wps:spPr>
                        <wps:txbx>
                          <w:txbxContent>
                            <w:p>
                              <w:pPr>
                                <w:numPr>
                                  <w:ilvl w:val="0"/>
                                  <w:numId w:val="63"/>
                                </w:numPr>
                                <w:tabs>
                                  <w:tab w:pos="45" w:val="left" w:leader="none"/>
                                </w:tabs>
                                <w:spacing w:line="232" w:lineRule="auto" w:before="3"/>
                                <w:ind w:left="0" w:right="18" w:firstLine="0"/>
                                <w:jc w:val="left"/>
                                <w:rPr>
                                  <w:sz w:val="7"/>
                                </w:rPr>
                              </w:pPr>
                              <w:r>
                                <w:rPr>
                                  <w:color w:val="636466"/>
                                  <w:w w:val="90"/>
                                  <w:sz w:val="7"/>
                                </w:rPr>
                                <w:t>Observa con atención las imágenes. Busca los desglosables al final del cuaderno y pega las piezas para armar la casa.</w:t>
                              </w:r>
                              <w:r>
                                <w:rPr>
                                  <w:color w:val="636466"/>
                                  <w:spacing w:val="40"/>
                                  <w:sz w:val="7"/>
                                </w:rPr>
                                <w:t> </w:t>
                              </w:r>
                              <w:r>
                                <w:rPr>
                                  <w:color w:val="636466"/>
                                  <w:sz w:val="7"/>
                                </w:rPr>
                                <w:t>Termina</w:t>
                              </w:r>
                              <w:r>
                                <w:rPr>
                                  <w:color w:val="636466"/>
                                  <w:spacing w:val="-7"/>
                                  <w:sz w:val="7"/>
                                </w:rPr>
                                <w:t> </w:t>
                              </w:r>
                              <w:r>
                                <w:rPr>
                                  <w:color w:val="636466"/>
                                  <w:sz w:val="7"/>
                                </w:rPr>
                                <w:t>de</w:t>
                              </w:r>
                              <w:r>
                                <w:rPr>
                                  <w:color w:val="636466"/>
                                  <w:spacing w:val="-7"/>
                                  <w:sz w:val="7"/>
                                </w:rPr>
                                <w:t> </w:t>
                              </w:r>
                              <w:r>
                                <w:rPr>
                                  <w:color w:val="636466"/>
                                  <w:sz w:val="7"/>
                                </w:rPr>
                                <w:t>colorear</w:t>
                              </w:r>
                              <w:r>
                                <w:rPr>
                                  <w:color w:val="636466"/>
                                  <w:spacing w:val="-7"/>
                                  <w:sz w:val="7"/>
                                </w:rPr>
                                <w:t> </w:t>
                              </w:r>
                              <w:r>
                                <w:rPr>
                                  <w:color w:val="636466"/>
                                  <w:sz w:val="7"/>
                                </w:rPr>
                                <w:t>la</w:t>
                              </w:r>
                              <w:r>
                                <w:rPr>
                                  <w:color w:val="636466"/>
                                  <w:spacing w:val="-7"/>
                                  <w:sz w:val="7"/>
                                </w:rPr>
                                <w:t> </w:t>
                              </w:r>
                              <w:r>
                                <w:rPr>
                                  <w:color w:val="636466"/>
                                  <w:sz w:val="7"/>
                                </w:rPr>
                                <w:t>escena.</w:t>
                              </w:r>
                            </w:p>
                          </w:txbxContent>
                        </wps:txbx>
                        <wps:bodyPr wrap="square" lIns="0" tIns="0" rIns="0" bIns="0" rtlCol="0">
                          <a:noAutofit/>
                        </wps:bodyPr>
                      </wps:wsp>
                      <wps:wsp>
                        <wps:cNvPr id="1632" name="Textbox 1632"/>
                        <wps:cNvSpPr txBox="1"/>
                        <wps:spPr>
                          <a:xfrm>
                            <a:off x="2677477" y="3353000"/>
                            <a:ext cx="435609" cy="145415"/>
                          </a:xfrm>
                          <a:prstGeom prst="rect">
                            <a:avLst/>
                          </a:prstGeom>
                        </wps:spPr>
                        <wps:txbx>
                          <w:txbxContent>
                            <w:p>
                              <w:pPr>
                                <w:numPr>
                                  <w:ilvl w:val="0"/>
                                  <w:numId w:val="64"/>
                                </w:numPr>
                                <w:tabs>
                                  <w:tab w:pos="278" w:val="left" w:leader="none"/>
                                </w:tabs>
                                <w:spacing w:before="1"/>
                                <w:ind w:left="278" w:right="0" w:hanging="278"/>
                                <w:jc w:val="left"/>
                                <w:rPr>
                                  <w:sz w:val="7"/>
                                </w:rPr>
                              </w:pPr>
                              <w:r>
                                <w:rPr>
                                  <w:rFonts w:ascii="Century Gothic"/>
                                  <w:b/>
                                  <w:color w:val="0072BC"/>
                                  <w:w w:val="85"/>
                                  <w:sz w:val="7"/>
                                </w:rPr>
                                <w:t>Arma</w:t>
                              </w:r>
                              <w:r>
                                <w:rPr>
                                  <w:rFonts w:ascii="Century Gothic"/>
                                  <w:b/>
                                  <w:color w:val="0072BC"/>
                                  <w:spacing w:val="-1"/>
                                  <w:sz w:val="7"/>
                                </w:rPr>
                                <w:t> </w:t>
                              </w:r>
                              <w:r>
                                <w:rPr>
                                  <w:color w:val="0072BC"/>
                                  <w:w w:val="85"/>
                                  <w:sz w:val="7"/>
                                </w:rPr>
                                <w:t>la</w:t>
                              </w:r>
                              <w:r>
                                <w:rPr>
                                  <w:color w:val="0072BC"/>
                                  <w:spacing w:val="-3"/>
                                  <w:sz w:val="7"/>
                                </w:rPr>
                                <w:t> </w:t>
                              </w:r>
                              <w:r>
                                <w:rPr>
                                  <w:color w:val="0072BC"/>
                                  <w:spacing w:val="-2"/>
                                  <w:w w:val="85"/>
                                  <w:sz w:val="7"/>
                                </w:rPr>
                                <w:t>casa.</w:t>
                              </w:r>
                            </w:p>
                            <w:p>
                              <w:pPr>
                                <w:numPr>
                                  <w:ilvl w:val="0"/>
                                  <w:numId w:val="64"/>
                                </w:numPr>
                                <w:tabs>
                                  <w:tab w:pos="188" w:val="left" w:leader="none"/>
                                </w:tabs>
                                <w:spacing w:before="16"/>
                                <w:ind w:left="188" w:right="0" w:hanging="188"/>
                                <w:jc w:val="left"/>
                                <w:rPr>
                                  <w:sz w:val="7"/>
                                </w:rPr>
                              </w:pPr>
                              <w:r>
                                <w:rPr>
                                  <w:rFonts w:ascii="Century Gothic"/>
                                  <w:b/>
                                  <w:color w:val="0072BC"/>
                                  <w:w w:val="90"/>
                                  <w:sz w:val="7"/>
                                </w:rPr>
                                <w:t>Pinta</w:t>
                              </w:r>
                              <w:r>
                                <w:rPr>
                                  <w:rFonts w:ascii="Century Gothic"/>
                                  <w:b/>
                                  <w:color w:val="0072BC"/>
                                  <w:spacing w:val="-1"/>
                                  <w:sz w:val="7"/>
                                </w:rPr>
                                <w:t> </w:t>
                              </w:r>
                              <w:r>
                                <w:rPr>
                                  <w:color w:val="0072BC"/>
                                  <w:w w:val="90"/>
                                  <w:sz w:val="7"/>
                                </w:rPr>
                                <w:t>la</w:t>
                              </w:r>
                              <w:r>
                                <w:rPr>
                                  <w:color w:val="0072BC"/>
                                  <w:spacing w:val="-1"/>
                                  <w:w w:val="90"/>
                                  <w:sz w:val="7"/>
                                </w:rPr>
                                <w:t> </w:t>
                              </w:r>
                              <w:r>
                                <w:rPr>
                                  <w:color w:val="0072BC"/>
                                  <w:spacing w:val="-2"/>
                                  <w:w w:val="90"/>
                                  <w:sz w:val="7"/>
                                </w:rPr>
                                <w:t>escena.</w:t>
                              </w:r>
                            </w:p>
                          </w:txbxContent>
                        </wps:txbx>
                        <wps:bodyPr wrap="square" lIns="0" tIns="0" rIns="0" bIns="0" rtlCol="0">
                          <a:noAutofit/>
                        </wps:bodyPr>
                      </wps:wsp>
                      <wps:wsp>
                        <wps:cNvPr id="1633" name="Textbox 1633"/>
                        <wps:cNvSpPr txBox="1"/>
                        <wps:spPr>
                          <a:xfrm>
                            <a:off x="4786477" y="3401399"/>
                            <a:ext cx="7112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5"/>
                                  <w:sz w:val="9"/>
                                </w:rPr>
                                <w:t>13</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9383296" id="docshapegroup1502" coordorigin="2316,787" coordsize="8125,5743">
                <v:shape style="position:absolute;left:2860;top:1377;width:7151;height:4577" type="#_x0000_t75" id="docshape1503" stroked="false">
                  <v:imagedata r:id="rId222" o:title=""/>
                </v:shape>
                <v:line style="position:absolute" from="2861,1216" to="4497,1216" stroked="true" strokeweight=".408pt" strokecolor="#4c4d4f">
                  <v:stroke dashstyle="solid"/>
                </v:line>
                <v:line style="position:absolute" from="6413,6027" to="6413,6327" stroked="true" strokeweight=".408pt" strokecolor="#39bb9d">
                  <v:stroke dashstyle="solid"/>
                </v:line>
                <v:shape style="position:absolute;left:6590;top:6064;width:206;height:115" type="#_x0000_t75" id="docshape1504" stroked="false">
                  <v:imagedata r:id="rId223" o:title=""/>
                </v:shape>
                <v:shape style="position:absolute;left:6590;top:6191;width:114;height:111" type="#_x0000_t75" id="docshape1505" stroked="false">
                  <v:imagedata r:id="rId224" o:title=""/>
                </v:shape>
                <v:shape style="position:absolute;left:9791;top:6069;width:216;height:216" type="#_x0000_t75" id="docshape1506" stroked="false">
                  <v:imagedata r:id="rId225" o:title=""/>
                </v:shape>
                <v:rect style="position:absolute;left:2328;top:799;width:8099;height:5717" id="docshape1507" filled="false" stroked="true" strokeweight="1.264pt" strokecolor="#515154">
                  <v:stroke dashstyle="solid"/>
                </v:rect>
                <v:shape style="position:absolute;left:5581;top:1077;width:1683;height:221" type="#_x0000_t202" id="docshape1508" filled="false" stroked="false">
                  <v:textbox inset="0,0,0,0">
                    <w:txbxContent>
                      <w:p>
                        <w:pPr>
                          <w:spacing w:line="220" w:lineRule="exact" w:before="0"/>
                          <w:ind w:left="0" w:right="0" w:firstLine="0"/>
                          <w:jc w:val="left"/>
                          <w:rPr>
                            <w:rFonts w:ascii="Calibri"/>
                            <w:b/>
                            <w:sz w:val="22"/>
                          </w:rPr>
                        </w:pPr>
                        <w:r>
                          <w:rPr>
                            <w:rFonts w:ascii="Calibri"/>
                            <w:b/>
                            <w:color w:val="39BB9D"/>
                            <w:sz w:val="22"/>
                          </w:rPr>
                          <w:t>Construyo</w:t>
                        </w:r>
                        <w:r>
                          <w:rPr>
                            <w:rFonts w:ascii="Calibri"/>
                            <w:b/>
                            <w:color w:val="39BB9D"/>
                            <w:spacing w:val="-5"/>
                            <w:sz w:val="22"/>
                          </w:rPr>
                          <w:t> </w:t>
                        </w:r>
                        <w:r>
                          <w:rPr>
                            <w:rFonts w:ascii="Calibri"/>
                            <w:b/>
                            <w:color w:val="39BB9D"/>
                            <w:sz w:val="22"/>
                          </w:rPr>
                          <w:t>mi</w:t>
                        </w:r>
                        <w:r>
                          <w:rPr>
                            <w:rFonts w:ascii="Calibri"/>
                            <w:b/>
                            <w:color w:val="39BB9D"/>
                            <w:spacing w:val="-3"/>
                            <w:sz w:val="22"/>
                          </w:rPr>
                          <w:t> </w:t>
                        </w:r>
                        <w:r>
                          <w:rPr>
                            <w:rFonts w:ascii="Calibri"/>
                            <w:b/>
                            <w:color w:val="39BB9D"/>
                            <w:spacing w:val="-4"/>
                            <w:sz w:val="22"/>
                          </w:rPr>
                          <w:t>casa</w:t>
                        </w:r>
                      </w:p>
                    </w:txbxContent>
                  </v:textbox>
                  <w10:wrap type="none"/>
                </v:shape>
                <v:shape style="position:absolute;left:9112;top:1123;width:919;height:107" type="#_x0000_t202" id="docshape1509" filled="false" stroked="false">
                  <v:textbox inset="0,0,0,0">
                    <w:txbxContent>
                      <w:p>
                        <w:pPr>
                          <w:spacing w:line="106" w:lineRule="exact" w:before="0"/>
                          <w:ind w:left="0" w:right="0" w:firstLine="0"/>
                          <w:jc w:val="left"/>
                          <w:rPr>
                            <w:rFonts w:ascii="Calibri"/>
                            <w:sz w:val="10"/>
                          </w:rPr>
                        </w:pPr>
                        <w:r>
                          <w:rPr>
                            <w:rFonts w:ascii="Calibri"/>
                            <w:color w:val="33AB8F"/>
                            <w:w w:val="105"/>
                            <w:sz w:val="10"/>
                          </w:rPr>
                          <w:t>Relaciones</w:t>
                        </w:r>
                        <w:r>
                          <w:rPr>
                            <w:rFonts w:ascii="Calibri"/>
                            <w:color w:val="33AB8F"/>
                            <w:spacing w:val="-2"/>
                            <w:w w:val="105"/>
                            <w:sz w:val="10"/>
                          </w:rPr>
                          <w:t> </w:t>
                        </w:r>
                        <w:r>
                          <w:rPr>
                            <w:rFonts w:ascii="Calibri"/>
                            <w:color w:val="33AB8F"/>
                            <w:w w:val="105"/>
                            <w:sz w:val="10"/>
                          </w:rPr>
                          <w:t>de</w:t>
                        </w:r>
                        <w:r>
                          <w:rPr>
                            <w:rFonts w:ascii="Calibri"/>
                            <w:color w:val="33AB8F"/>
                            <w:spacing w:val="20"/>
                            <w:w w:val="105"/>
                            <w:sz w:val="10"/>
                          </w:rPr>
                          <w:t> </w:t>
                        </w:r>
                        <w:r>
                          <w:rPr>
                            <w:rFonts w:ascii="Calibri"/>
                            <w:color w:val="33AB8F"/>
                            <w:spacing w:val="-2"/>
                            <w:w w:val="105"/>
                            <w:sz w:val="10"/>
                          </w:rPr>
                          <w:t>forma</w:t>
                        </w:r>
                      </w:p>
                    </w:txbxContent>
                  </v:textbox>
                  <w10:wrap type="none"/>
                </v:shape>
                <v:shape style="position:absolute;left:2860;top:6075;width:3453;height:187" type="#_x0000_t202" id="docshape1510" filled="false" stroked="false">
                  <v:textbox inset="0,0,0,0">
                    <w:txbxContent>
                      <w:p>
                        <w:pPr>
                          <w:numPr>
                            <w:ilvl w:val="0"/>
                            <w:numId w:val="63"/>
                          </w:numPr>
                          <w:tabs>
                            <w:tab w:pos="45" w:val="left" w:leader="none"/>
                          </w:tabs>
                          <w:spacing w:line="232" w:lineRule="auto" w:before="3"/>
                          <w:ind w:left="0" w:right="18" w:firstLine="0"/>
                          <w:jc w:val="left"/>
                          <w:rPr>
                            <w:sz w:val="7"/>
                          </w:rPr>
                        </w:pPr>
                        <w:r>
                          <w:rPr>
                            <w:color w:val="636466"/>
                            <w:w w:val="90"/>
                            <w:sz w:val="7"/>
                          </w:rPr>
                          <w:t>Observa con atención las imágenes. Busca los desglosables al final del cuaderno y pega las piezas para armar la casa.</w:t>
                        </w:r>
                        <w:r>
                          <w:rPr>
                            <w:color w:val="636466"/>
                            <w:spacing w:val="40"/>
                            <w:sz w:val="7"/>
                          </w:rPr>
                          <w:t> </w:t>
                        </w:r>
                        <w:r>
                          <w:rPr>
                            <w:color w:val="636466"/>
                            <w:sz w:val="7"/>
                          </w:rPr>
                          <w:t>Termina</w:t>
                        </w:r>
                        <w:r>
                          <w:rPr>
                            <w:color w:val="636466"/>
                            <w:spacing w:val="-7"/>
                            <w:sz w:val="7"/>
                          </w:rPr>
                          <w:t> </w:t>
                        </w:r>
                        <w:r>
                          <w:rPr>
                            <w:color w:val="636466"/>
                            <w:sz w:val="7"/>
                          </w:rPr>
                          <w:t>de</w:t>
                        </w:r>
                        <w:r>
                          <w:rPr>
                            <w:color w:val="636466"/>
                            <w:spacing w:val="-7"/>
                            <w:sz w:val="7"/>
                          </w:rPr>
                          <w:t> </w:t>
                        </w:r>
                        <w:r>
                          <w:rPr>
                            <w:color w:val="636466"/>
                            <w:sz w:val="7"/>
                          </w:rPr>
                          <w:t>colorear</w:t>
                        </w:r>
                        <w:r>
                          <w:rPr>
                            <w:color w:val="636466"/>
                            <w:spacing w:val="-7"/>
                            <w:sz w:val="7"/>
                          </w:rPr>
                          <w:t> </w:t>
                        </w:r>
                        <w:r>
                          <w:rPr>
                            <w:color w:val="636466"/>
                            <w:sz w:val="7"/>
                          </w:rPr>
                          <w:t>la</w:t>
                        </w:r>
                        <w:r>
                          <w:rPr>
                            <w:color w:val="636466"/>
                            <w:spacing w:val="-7"/>
                            <w:sz w:val="7"/>
                          </w:rPr>
                          <w:t> </w:t>
                        </w:r>
                        <w:r>
                          <w:rPr>
                            <w:color w:val="636466"/>
                            <w:sz w:val="7"/>
                          </w:rPr>
                          <w:t>escena.</w:t>
                        </w:r>
                      </w:p>
                    </w:txbxContent>
                  </v:textbox>
                  <w10:wrap type="none"/>
                </v:shape>
                <v:shape style="position:absolute;left:6532;top:6067;width:686;height:229" type="#_x0000_t202" id="docshape1511" filled="false" stroked="false">
                  <v:textbox inset="0,0,0,0">
                    <w:txbxContent>
                      <w:p>
                        <w:pPr>
                          <w:numPr>
                            <w:ilvl w:val="0"/>
                            <w:numId w:val="64"/>
                          </w:numPr>
                          <w:tabs>
                            <w:tab w:pos="278" w:val="left" w:leader="none"/>
                          </w:tabs>
                          <w:spacing w:before="1"/>
                          <w:ind w:left="278" w:right="0" w:hanging="278"/>
                          <w:jc w:val="left"/>
                          <w:rPr>
                            <w:sz w:val="7"/>
                          </w:rPr>
                        </w:pPr>
                        <w:r>
                          <w:rPr>
                            <w:rFonts w:ascii="Century Gothic"/>
                            <w:b/>
                            <w:color w:val="0072BC"/>
                            <w:w w:val="85"/>
                            <w:sz w:val="7"/>
                          </w:rPr>
                          <w:t>Arma</w:t>
                        </w:r>
                        <w:r>
                          <w:rPr>
                            <w:rFonts w:ascii="Century Gothic"/>
                            <w:b/>
                            <w:color w:val="0072BC"/>
                            <w:spacing w:val="-1"/>
                            <w:sz w:val="7"/>
                          </w:rPr>
                          <w:t> </w:t>
                        </w:r>
                        <w:r>
                          <w:rPr>
                            <w:color w:val="0072BC"/>
                            <w:w w:val="85"/>
                            <w:sz w:val="7"/>
                          </w:rPr>
                          <w:t>la</w:t>
                        </w:r>
                        <w:r>
                          <w:rPr>
                            <w:color w:val="0072BC"/>
                            <w:spacing w:val="-3"/>
                            <w:sz w:val="7"/>
                          </w:rPr>
                          <w:t> </w:t>
                        </w:r>
                        <w:r>
                          <w:rPr>
                            <w:color w:val="0072BC"/>
                            <w:spacing w:val="-2"/>
                            <w:w w:val="85"/>
                            <w:sz w:val="7"/>
                          </w:rPr>
                          <w:t>casa.</w:t>
                        </w:r>
                      </w:p>
                      <w:p>
                        <w:pPr>
                          <w:numPr>
                            <w:ilvl w:val="0"/>
                            <w:numId w:val="64"/>
                          </w:numPr>
                          <w:tabs>
                            <w:tab w:pos="188" w:val="left" w:leader="none"/>
                          </w:tabs>
                          <w:spacing w:before="16"/>
                          <w:ind w:left="188" w:right="0" w:hanging="188"/>
                          <w:jc w:val="left"/>
                          <w:rPr>
                            <w:sz w:val="7"/>
                          </w:rPr>
                        </w:pPr>
                        <w:r>
                          <w:rPr>
                            <w:rFonts w:ascii="Century Gothic"/>
                            <w:b/>
                            <w:color w:val="0072BC"/>
                            <w:w w:val="90"/>
                            <w:sz w:val="7"/>
                          </w:rPr>
                          <w:t>Pinta</w:t>
                        </w:r>
                        <w:r>
                          <w:rPr>
                            <w:rFonts w:ascii="Century Gothic"/>
                            <w:b/>
                            <w:color w:val="0072BC"/>
                            <w:spacing w:val="-1"/>
                            <w:sz w:val="7"/>
                          </w:rPr>
                          <w:t> </w:t>
                        </w:r>
                        <w:r>
                          <w:rPr>
                            <w:color w:val="0072BC"/>
                            <w:w w:val="90"/>
                            <w:sz w:val="7"/>
                          </w:rPr>
                          <w:t>la</w:t>
                        </w:r>
                        <w:r>
                          <w:rPr>
                            <w:color w:val="0072BC"/>
                            <w:spacing w:val="-1"/>
                            <w:w w:val="90"/>
                            <w:sz w:val="7"/>
                          </w:rPr>
                          <w:t> </w:t>
                        </w:r>
                        <w:r>
                          <w:rPr>
                            <w:color w:val="0072BC"/>
                            <w:spacing w:val="-2"/>
                            <w:w w:val="90"/>
                            <w:sz w:val="7"/>
                          </w:rPr>
                          <w:t>escena.</w:t>
                        </w:r>
                      </w:p>
                    </w:txbxContent>
                  </v:textbox>
                  <w10:wrap type="none"/>
                </v:shape>
                <v:shape style="position:absolute;left:9853;top:6143;width:112;height:90" type="#_x0000_t202" id="docshape1512" filled="false" stroked="false">
                  <v:textbox inset="0,0,0,0">
                    <w:txbxContent>
                      <w:p>
                        <w:pPr>
                          <w:spacing w:line="90" w:lineRule="exact" w:before="0"/>
                          <w:ind w:left="0" w:right="0" w:firstLine="0"/>
                          <w:jc w:val="left"/>
                          <w:rPr>
                            <w:rFonts w:ascii="Calibri"/>
                            <w:b/>
                            <w:sz w:val="9"/>
                          </w:rPr>
                        </w:pPr>
                        <w:r>
                          <w:rPr>
                            <w:rFonts w:ascii="Calibri"/>
                            <w:b/>
                            <w:color w:val="FFFFFF"/>
                            <w:spacing w:val="-5"/>
                            <w:sz w:val="9"/>
                          </w:rPr>
                          <w:t>13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7280">
                <wp:simplePos x="0" y="0"/>
                <wp:positionH relativeFrom="page">
                  <wp:posOffset>1723136</wp:posOffset>
                </wp:positionH>
                <wp:positionV relativeFrom="paragraph">
                  <wp:posOffset>925050</wp:posOffset>
                </wp:positionV>
                <wp:extent cx="60960" cy="806450"/>
                <wp:effectExtent l="0" t="0" r="0" b="0"/>
                <wp:wrapNone/>
                <wp:docPr id="1634" name="Textbox 1634"/>
                <wp:cNvGraphicFramePr>
                  <a:graphicFrameLocks/>
                </wp:cNvGraphicFramePr>
                <a:graphic>
                  <a:graphicData uri="http://schemas.microsoft.com/office/word/2010/wordprocessingShape">
                    <wps:wsp>
                      <wps:cNvPr id="1634" name="Textbox 1634"/>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777280" type="#_x0000_t202" id="docshape1513"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5"/>
          <w:w w:val="90"/>
        </w:rPr>
        <w:t>13</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46"/>
        <w:rPr>
          <w:rFonts w:ascii="Century Gothic"/>
          <w:b/>
        </w:rPr>
      </w:pPr>
    </w:p>
    <w:tbl>
      <w:tblPr>
        <w:tblW w:w="0" w:type="auto"/>
        <w:jc w:val="left"/>
        <w:tblInd w:w="3281"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226"/>
        <w:gridCol w:w="1216"/>
      </w:tblGrid>
      <w:tr>
        <w:trPr>
          <w:trHeight w:val="1459" w:hRule="atLeast"/>
        </w:trPr>
        <w:tc>
          <w:tcPr>
            <w:tcW w:w="1226" w:type="dxa"/>
            <w:shd w:val="clear" w:color="auto" w:fill="FFFFFF"/>
          </w:tcPr>
          <w:p>
            <w:pPr>
              <w:pStyle w:val="TableParagraph"/>
              <w:rPr>
                <w:rFonts w:ascii="Times New Roman"/>
                <w:sz w:val="12"/>
              </w:rPr>
            </w:pPr>
          </w:p>
        </w:tc>
        <w:tc>
          <w:tcPr>
            <w:tcW w:w="1216" w:type="dxa"/>
            <w:shd w:val="clear" w:color="auto" w:fill="FFFFFF"/>
          </w:tcPr>
          <w:p>
            <w:pPr>
              <w:pStyle w:val="TableParagraph"/>
              <w:rPr>
                <w:rFonts w:ascii="Times New Roman"/>
                <w:sz w:val="12"/>
              </w:rPr>
            </w:pPr>
          </w:p>
        </w:tc>
      </w:tr>
      <w:tr>
        <w:trPr>
          <w:trHeight w:val="977" w:hRule="atLeast"/>
        </w:trPr>
        <w:tc>
          <w:tcPr>
            <w:tcW w:w="1226" w:type="dxa"/>
            <w:shd w:val="clear" w:color="auto" w:fill="FFFFFF"/>
          </w:tcPr>
          <w:p>
            <w:pPr>
              <w:pStyle w:val="TableParagraph"/>
              <w:rPr>
                <w:rFonts w:ascii="Times New Roman"/>
                <w:sz w:val="12"/>
              </w:rPr>
            </w:pPr>
          </w:p>
        </w:tc>
        <w:tc>
          <w:tcPr>
            <w:tcW w:w="1216" w:type="dxa"/>
            <w:shd w:val="clear" w:color="auto" w:fill="FFFFFF"/>
          </w:tcPr>
          <w:p>
            <w:pPr>
              <w:pStyle w:val="TableParagraph"/>
              <w:rPr>
                <w:rFonts w:ascii="Times New Roman"/>
                <w:sz w:val="12"/>
              </w:rPr>
            </w:pPr>
          </w:p>
        </w:tc>
      </w:tr>
    </w:tbl>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35"/>
        <w:rPr>
          <w:rFonts w:ascii="Century Gothic"/>
          <w:b/>
        </w:rPr>
      </w:pPr>
    </w:p>
    <w:p>
      <w:pPr>
        <w:spacing w:before="0"/>
        <w:ind w:left="2693"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2693" w:right="2804"/>
        <w:jc w:val="both"/>
      </w:pPr>
      <w:r>
        <w:rPr>
          <w:color w:val="515154"/>
          <w:spacing w:val="-2"/>
        </w:rPr>
        <w:t>Observa</w:t>
      </w:r>
      <w:r>
        <w:rPr>
          <w:color w:val="515154"/>
          <w:spacing w:val="-8"/>
        </w:rPr>
        <w:t> </w:t>
      </w:r>
      <w:r>
        <w:rPr>
          <w:color w:val="515154"/>
          <w:spacing w:val="-2"/>
        </w:rPr>
        <w:t>con</w:t>
      </w:r>
      <w:r>
        <w:rPr>
          <w:color w:val="515154"/>
          <w:spacing w:val="-8"/>
        </w:rPr>
        <w:t> </w:t>
      </w:r>
      <w:r>
        <w:rPr>
          <w:color w:val="515154"/>
          <w:spacing w:val="-2"/>
        </w:rPr>
        <w:t>atención</w:t>
      </w:r>
      <w:r>
        <w:rPr>
          <w:color w:val="515154"/>
          <w:spacing w:val="-8"/>
        </w:rPr>
        <w:t> </w:t>
      </w:r>
      <w:r>
        <w:rPr>
          <w:color w:val="515154"/>
          <w:spacing w:val="-2"/>
        </w:rPr>
        <w:t>las</w:t>
      </w:r>
      <w:r>
        <w:rPr>
          <w:color w:val="515154"/>
          <w:spacing w:val="-8"/>
        </w:rPr>
        <w:t> </w:t>
      </w:r>
      <w:r>
        <w:rPr>
          <w:color w:val="515154"/>
          <w:spacing w:val="-2"/>
        </w:rPr>
        <w:t>imágenes.</w:t>
      </w:r>
      <w:r>
        <w:rPr>
          <w:color w:val="515154"/>
          <w:spacing w:val="-8"/>
        </w:rPr>
        <w:t> </w:t>
      </w:r>
      <w:r>
        <w:rPr>
          <w:color w:val="515154"/>
          <w:spacing w:val="-2"/>
        </w:rPr>
        <w:t>Busca</w:t>
      </w:r>
      <w:r>
        <w:rPr>
          <w:color w:val="515154"/>
          <w:spacing w:val="-8"/>
        </w:rPr>
        <w:t> </w:t>
      </w:r>
      <w:r>
        <w:rPr>
          <w:color w:val="515154"/>
          <w:spacing w:val="-2"/>
        </w:rPr>
        <w:t>los</w:t>
      </w:r>
      <w:r>
        <w:rPr>
          <w:color w:val="515154"/>
          <w:spacing w:val="-8"/>
        </w:rPr>
        <w:t> </w:t>
      </w:r>
      <w:r>
        <w:rPr>
          <w:color w:val="515154"/>
          <w:spacing w:val="-2"/>
        </w:rPr>
        <w:t>desglosables</w:t>
      </w:r>
      <w:r>
        <w:rPr>
          <w:color w:val="515154"/>
          <w:spacing w:val="-8"/>
        </w:rPr>
        <w:t> </w:t>
      </w:r>
      <w:r>
        <w:rPr>
          <w:color w:val="515154"/>
          <w:spacing w:val="-2"/>
        </w:rPr>
        <w:t>al</w:t>
      </w:r>
      <w:r>
        <w:rPr>
          <w:color w:val="515154"/>
          <w:spacing w:val="-8"/>
        </w:rPr>
        <w:t> </w:t>
      </w:r>
      <w:r>
        <w:rPr>
          <w:color w:val="515154"/>
          <w:spacing w:val="-2"/>
        </w:rPr>
        <w:t>final</w:t>
      </w:r>
      <w:r>
        <w:rPr>
          <w:color w:val="515154"/>
          <w:spacing w:val="-8"/>
        </w:rPr>
        <w:t> </w:t>
      </w:r>
      <w:r>
        <w:rPr>
          <w:color w:val="515154"/>
          <w:spacing w:val="-2"/>
        </w:rPr>
        <w:t>del cuaderno</w:t>
      </w:r>
      <w:r>
        <w:rPr>
          <w:color w:val="515154"/>
          <w:spacing w:val="-9"/>
        </w:rPr>
        <w:t> </w:t>
      </w:r>
      <w:r>
        <w:rPr>
          <w:color w:val="515154"/>
          <w:spacing w:val="-2"/>
        </w:rPr>
        <w:t>y</w:t>
      </w:r>
      <w:r>
        <w:rPr>
          <w:color w:val="515154"/>
          <w:spacing w:val="-8"/>
        </w:rPr>
        <w:t> </w:t>
      </w:r>
      <w:r>
        <w:rPr>
          <w:color w:val="515154"/>
          <w:spacing w:val="-2"/>
        </w:rPr>
        <w:t>pega</w:t>
      </w:r>
      <w:r>
        <w:rPr>
          <w:color w:val="515154"/>
          <w:spacing w:val="-8"/>
        </w:rPr>
        <w:t> </w:t>
      </w:r>
      <w:r>
        <w:rPr>
          <w:color w:val="515154"/>
          <w:spacing w:val="-2"/>
        </w:rPr>
        <w:t>las</w:t>
      </w:r>
      <w:r>
        <w:rPr>
          <w:color w:val="515154"/>
          <w:spacing w:val="-8"/>
        </w:rPr>
        <w:t> </w:t>
      </w:r>
      <w:r>
        <w:rPr>
          <w:color w:val="515154"/>
          <w:spacing w:val="-2"/>
        </w:rPr>
        <w:t>piezas</w:t>
      </w:r>
      <w:r>
        <w:rPr>
          <w:color w:val="515154"/>
          <w:spacing w:val="-8"/>
        </w:rPr>
        <w:t> </w:t>
      </w:r>
      <w:r>
        <w:rPr>
          <w:color w:val="515154"/>
          <w:spacing w:val="-2"/>
        </w:rPr>
        <w:t>para</w:t>
      </w:r>
      <w:r>
        <w:rPr>
          <w:color w:val="515154"/>
          <w:spacing w:val="-8"/>
        </w:rPr>
        <w:t> </w:t>
      </w:r>
      <w:r>
        <w:rPr>
          <w:color w:val="515154"/>
          <w:spacing w:val="-2"/>
        </w:rPr>
        <w:t>armar</w:t>
      </w:r>
      <w:r>
        <w:rPr>
          <w:color w:val="515154"/>
          <w:spacing w:val="-8"/>
        </w:rPr>
        <w:t> </w:t>
      </w:r>
      <w:r>
        <w:rPr>
          <w:color w:val="515154"/>
          <w:spacing w:val="-2"/>
        </w:rPr>
        <w:t>la</w:t>
      </w:r>
      <w:r>
        <w:rPr>
          <w:color w:val="515154"/>
          <w:spacing w:val="-8"/>
        </w:rPr>
        <w:t> </w:t>
      </w:r>
      <w:r>
        <w:rPr>
          <w:color w:val="515154"/>
          <w:spacing w:val="-2"/>
        </w:rPr>
        <w:t>casa.</w:t>
      </w:r>
      <w:r>
        <w:rPr>
          <w:color w:val="515154"/>
          <w:spacing w:val="-14"/>
        </w:rPr>
        <w:t> </w:t>
      </w:r>
      <w:r>
        <w:rPr>
          <w:color w:val="515154"/>
          <w:spacing w:val="-2"/>
        </w:rPr>
        <w:t>Termina</w:t>
      </w:r>
      <w:r>
        <w:rPr>
          <w:color w:val="515154"/>
          <w:spacing w:val="-7"/>
        </w:rPr>
        <w:t> </w:t>
      </w:r>
      <w:r>
        <w:rPr>
          <w:color w:val="515154"/>
          <w:spacing w:val="-2"/>
        </w:rPr>
        <w:t>de</w:t>
      </w:r>
      <w:r>
        <w:rPr>
          <w:color w:val="515154"/>
          <w:spacing w:val="-8"/>
        </w:rPr>
        <w:t> </w:t>
      </w:r>
      <w:r>
        <w:rPr>
          <w:color w:val="515154"/>
          <w:spacing w:val="-2"/>
        </w:rPr>
        <w:t>colorear</w:t>
      </w:r>
      <w:r>
        <w:rPr>
          <w:color w:val="515154"/>
          <w:spacing w:val="-8"/>
        </w:rPr>
        <w:t> </w:t>
      </w:r>
      <w:r>
        <w:rPr>
          <w:color w:val="515154"/>
          <w:spacing w:val="-2"/>
        </w:rPr>
        <w:t>la escena.</w:t>
      </w:r>
    </w:p>
    <w:p>
      <w:pPr>
        <w:pStyle w:val="BodyText"/>
      </w:pPr>
    </w:p>
    <w:p>
      <w:pPr>
        <w:pStyle w:val="BodyText"/>
        <w:spacing w:before="180"/>
      </w:pPr>
    </w:p>
    <w:p>
      <w:pPr>
        <w:pStyle w:val="Heading2"/>
        <w:ind w:left="2693"/>
      </w:pPr>
      <w:r>
        <w:rPr>
          <w:color w:val="0072BC"/>
          <w:w w:val="85"/>
        </w:rPr>
        <w:t>CONSIGNA</w:t>
      </w:r>
      <w:r>
        <w:rPr>
          <w:color w:val="0072BC"/>
          <w:spacing w:val="10"/>
        </w:rPr>
        <w:t> </w:t>
      </w:r>
      <w:r>
        <w:rPr>
          <w:color w:val="0072BC"/>
          <w:spacing w:val="-2"/>
          <w:w w:val="95"/>
        </w:rPr>
        <w:t>ADAPTADA</w:t>
      </w:r>
    </w:p>
    <w:p>
      <w:pPr>
        <w:pStyle w:val="ListParagraph"/>
        <w:numPr>
          <w:ilvl w:val="1"/>
          <w:numId w:val="61"/>
        </w:numPr>
        <w:tabs>
          <w:tab w:pos="2833" w:val="left" w:leader="none"/>
        </w:tabs>
        <w:spacing w:line="240" w:lineRule="auto" w:before="196" w:after="0"/>
        <w:ind w:left="2833" w:right="0" w:hanging="140"/>
        <w:jc w:val="left"/>
        <w:rPr>
          <w:sz w:val="20"/>
        </w:rPr>
      </w:pPr>
      <w:r>
        <w:rPr>
          <w:rFonts w:ascii="Century Gothic" w:hAnsi="Century Gothic"/>
          <w:b/>
          <w:color w:val="0072BC"/>
          <w:w w:val="85"/>
          <w:sz w:val="20"/>
        </w:rPr>
        <w:t>Arma</w:t>
      </w:r>
      <w:r>
        <w:rPr>
          <w:rFonts w:ascii="Century Gothic" w:hAnsi="Century Gothic"/>
          <w:b/>
          <w:color w:val="0072BC"/>
          <w:spacing w:val="2"/>
          <w:sz w:val="20"/>
        </w:rPr>
        <w:t> </w:t>
      </w:r>
      <w:r>
        <w:rPr>
          <w:color w:val="0072BC"/>
          <w:w w:val="85"/>
          <w:sz w:val="20"/>
        </w:rPr>
        <w:t>la</w:t>
      </w:r>
      <w:r>
        <w:rPr>
          <w:color w:val="0072BC"/>
          <w:spacing w:val="-2"/>
          <w:sz w:val="20"/>
        </w:rPr>
        <w:t> </w:t>
      </w:r>
      <w:r>
        <w:rPr>
          <w:color w:val="0072BC"/>
          <w:spacing w:val="-2"/>
          <w:w w:val="85"/>
          <w:sz w:val="20"/>
        </w:rPr>
        <w:t>casa.</w:t>
      </w:r>
    </w:p>
    <w:p>
      <w:pPr>
        <w:pStyle w:val="ListParagraph"/>
        <w:numPr>
          <w:ilvl w:val="1"/>
          <w:numId w:val="61"/>
        </w:numPr>
        <w:tabs>
          <w:tab w:pos="2833" w:val="left" w:leader="none"/>
        </w:tabs>
        <w:spacing w:line="240" w:lineRule="auto" w:before="26" w:after="0"/>
        <w:ind w:left="2833" w:right="0" w:hanging="140"/>
        <w:jc w:val="left"/>
        <w:rPr>
          <w:sz w:val="20"/>
        </w:rPr>
      </w:pPr>
      <w:r>
        <w:rPr>
          <w:rFonts w:ascii="Century Gothic" w:hAnsi="Century Gothic"/>
          <w:b/>
          <w:color w:val="0072BC"/>
          <w:spacing w:val="-6"/>
          <w:sz w:val="20"/>
        </w:rPr>
        <w:t>Pinta</w:t>
      </w:r>
      <w:r>
        <w:rPr>
          <w:rFonts w:ascii="Century Gothic" w:hAnsi="Century Gothic"/>
          <w:b/>
          <w:color w:val="0072BC"/>
          <w:spacing w:val="-10"/>
          <w:sz w:val="20"/>
        </w:rPr>
        <w:t> </w:t>
      </w:r>
      <w:r>
        <w:rPr>
          <w:color w:val="0072BC"/>
          <w:spacing w:val="-6"/>
          <w:sz w:val="20"/>
        </w:rPr>
        <w:t>la</w:t>
      </w:r>
      <w:r>
        <w:rPr>
          <w:color w:val="0072BC"/>
          <w:spacing w:val="-13"/>
          <w:sz w:val="20"/>
        </w:rPr>
        <w:t> </w:t>
      </w:r>
      <w:r>
        <w:rPr>
          <w:color w:val="0072BC"/>
          <w:spacing w:val="-6"/>
          <w:sz w:val="20"/>
        </w:rPr>
        <w:t>escena.</w:t>
      </w:r>
    </w:p>
    <w:p>
      <w:pPr>
        <w:pStyle w:val="ListParagraph"/>
        <w:spacing w:after="0" w:line="240" w:lineRule="auto"/>
        <w:jc w:val="left"/>
        <w:rPr>
          <w:sz w:val="20"/>
        </w:rPr>
        <w:sectPr>
          <w:footerReference w:type="even" r:id="rId221"/>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935232">
                <wp:simplePos x="0" y="0"/>
                <wp:positionH relativeFrom="page">
                  <wp:posOffset>431994</wp:posOffset>
                </wp:positionH>
                <wp:positionV relativeFrom="paragraph">
                  <wp:posOffset>41249</wp:posOffset>
                </wp:positionV>
                <wp:extent cx="7056120" cy="3404870"/>
                <wp:effectExtent l="0" t="0" r="0" b="0"/>
                <wp:wrapNone/>
                <wp:docPr id="1652" name="Group 1652"/>
                <wp:cNvGraphicFramePr>
                  <a:graphicFrameLocks/>
                </wp:cNvGraphicFramePr>
                <a:graphic>
                  <a:graphicData uri="http://schemas.microsoft.com/office/word/2010/wordprocessingGroup">
                    <wpg:wgp>
                      <wpg:cNvPr id="1652" name="Group 1652"/>
                      <wpg:cNvGrpSpPr/>
                      <wpg:grpSpPr>
                        <a:xfrm>
                          <a:off x="0" y="0"/>
                          <a:ext cx="7056120" cy="3404870"/>
                          <a:chExt cx="7056120" cy="3404870"/>
                        </a:xfrm>
                      </wpg:grpSpPr>
                      <wps:wsp>
                        <wps:cNvPr id="1653" name="Graphic 1653"/>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654" name="Graphic 1654"/>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655" name="Image 1655"/>
                          <pic:cNvPicPr/>
                        </pic:nvPicPr>
                        <pic:blipFill>
                          <a:blip r:embed="rId8" cstate="print"/>
                          <a:stretch>
                            <a:fillRect/>
                          </a:stretch>
                        </pic:blipFill>
                        <pic:spPr>
                          <a:xfrm>
                            <a:off x="105580" y="481596"/>
                            <a:ext cx="177241" cy="177253"/>
                          </a:xfrm>
                          <a:prstGeom prst="rect">
                            <a:avLst/>
                          </a:prstGeom>
                        </pic:spPr>
                      </pic:pic>
                      <pic:pic>
                        <pic:nvPicPr>
                          <pic:cNvPr id="1656" name="Image 1656"/>
                          <pic:cNvPicPr/>
                        </pic:nvPicPr>
                        <pic:blipFill>
                          <a:blip r:embed="rId8" cstate="print"/>
                          <a:stretch>
                            <a:fillRect/>
                          </a:stretch>
                        </pic:blipFill>
                        <pic:spPr>
                          <a:xfrm>
                            <a:off x="105580" y="1428851"/>
                            <a:ext cx="177241" cy="177253"/>
                          </a:xfrm>
                          <a:prstGeom prst="rect">
                            <a:avLst/>
                          </a:prstGeom>
                        </pic:spPr>
                      </pic:pic>
                      <pic:pic>
                        <pic:nvPicPr>
                          <pic:cNvPr id="1657" name="Image 1657"/>
                          <pic:cNvPicPr/>
                        </pic:nvPicPr>
                        <pic:blipFill>
                          <a:blip r:embed="rId8" cstate="print"/>
                          <a:stretch>
                            <a:fillRect/>
                          </a:stretch>
                        </pic:blipFill>
                        <pic:spPr>
                          <a:xfrm>
                            <a:off x="105580" y="2376093"/>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381248" id="docshapegroup1531" coordorigin="680,65" coordsize="11112,5362">
                <v:shape style="position:absolute;left:690;top:74;width:11092;height:5342" id="docshape1532"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1533"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1534" stroked="false">
                  <v:imagedata r:id="rId8" o:title=""/>
                </v:shape>
                <v:shape style="position:absolute;left:846;top:2315;width:280;height:280" type="#_x0000_t75" id="docshape1535" stroked="false">
                  <v:imagedata r:id="rId8" o:title=""/>
                </v:shape>
                <v:shape style="position:absolute;left:846;top:3806;width:280;height:280" type="#_x0000_t75" id="docshape1536" stroked="false">
                  <v:imagedata r:id="rId8" o:title=""/>
                </v:shape>
                <w10:wrap type="none"/>
              </v:group>
            </w:pict>
          </mc:Fallback>
        </mc:AlternateContent>
      </w:r>
      <w:r>
        <w:rPr>
          <w:color w:val="FFFFFF"/>
          <w:w w:val="90"/>
        </w:rPr>
        <w:t>EXPERIENCIA</w:t>
      </w:r>
      <w:r>
        <w:rPr>
          <w:color w:val="FFFFFF"/>
          <w:spacing w:val="-5"/>
        </w:rPr>
        <w:t> </w:t>
      </w:r>
      <w:r>
        <w:rPr>
          <w:color w:val="FFFFFF"/>
          <w:w w:val="90"/>
        </w:rPr>
        <w:t>DE</w:t>
      </w:r>
      <w:r>
        <w:rPr>
          <w:color w:val="FFFFFF"/>
          <w:spacing w:val="-4"/>
        </w:rPr>
        <w:t> </w:t>
      </w:r>
      <w:r>
        <w:rPr>
          <w:color w:val="FFFFFF"/>
          <w:w w:val="90"/>
        </w:rPr>
        <w:t>APRENDIZAJE</w:t>
      </w:r>
      <w:r>
        <w:rPr>
          <w:color w:val="FFFFFF"/>
          <w:spacing w:val="-4"/>
        </w:rPr>
        <w:t> </w:t>
      </w:r>
      <w:r>
        <w:rPr>
          <w:color w:val="FFFFFF"/>
          <w:w w:val="90"/>
        </w:rPr>
        <w:t>14:</w:t>
      </w:r>
      <w:r>
        <w:rPr>
          <w:color w:val="FFFFFF"/>
          <w:spacing w:val="-5"/>
        </w:rPr>
        <w:t> </w:t>
      </w:r>
      <w:r>
        <w:rPr>
          <w:color w:val="FFFFFF"/>
          <w:w w:val="90"/>
        </w:rPr>
        <w:t>JUEGO</w:t>
      </w:r>
      <w:r>
        <w:rPr>
          <w:color w:val="FFFFFF"/>
          <w:spacing w:val="-4"/>
        </w:rPr>
        <w:t> </w:t>
      </w:r>
      <w:r>
        <w:rPr>
          <w:color w:val="FFFFFF"/>
          <w:w w:val="90"/>
        </w:rPr>
        <w:t>CON</w:t>
      </w:r>
      <w:r>
        <w:rPr>
          <w:color w:val="FFFFFF"/>
          <w:spacing w:val="-4"/>
        </w:rPr>
        <w:t> </w:t>
      </w:r>
      <w:r>
        <w:rPr>
          <w:color w:val="FFFFFF"/>
          <w:spacing w:val="-2"/>
          <w:w w:val="90"/>
        </w:rPr>
        <w:t>COMETAS</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65"/>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20"/>
        <w:jc w:val="both"/>
      </w:pPr>
      <w:r>
        <w:rPr>
          <w:color w:val="515154"/>
          <w:spacing w:val="-4"/>
        </w:rPr>
        <w:t>Con</w:t>
      </w:r>
      <w:r>
        <w:rPr>
          <w:color w:val="515154"/>
          <w:spacing w:val="-12"/>
        </w:rPr>
        <w:t> </w:t>
      </w:r>
      <w:r>
        <w:rPr>
          <w:color w:val="515154"/>
          <w:spacing w:val="-4"/>
        </w:rPr>
        <w:t>anticipación,</w:t>
      </w:r>
      <w:r>
        <w:rPr>
          <w:color w:val="515154"/>
          <w:spacing w:val="-11"/>
        </w:rPr>
        <w:t> </w:t>
      </w:r>
      <w:r>
        <w:rPr>
          <w:color w:val="515154"/>
          <w:spacing w:val="-4"/>
        </w:rPr>
        <w:t>solicita</w:t>
      </w:r>
      <w:r>
        <w:rPr>
          <w:color w:val="515154"/>
          <w:spacing w:val="-11"/>
        </w:rPr>
        <w:t> </w:t>
      </w:r>
      <w:r>
        <w:rPr>
          <w:color w:val="515154"/>
          <w:spacing w:val="-4"/>
        </w:rPr>
        <w:t>a</w:t>
      </w:r>
      <w:r>
        <w:rPr>
          <w:color w:val="515154"/>
          <w:spacing w:val="-11"/>
        </w:rPr>
        <w:t> </w:t>
      </w:r>
      <w:r>
        <w:rPr>
          <w:color w:val="515154"/>
          <w:spacing w:val="-4"/>
        </w:rPr>
        <w:t>los</w:t>
      </w:r>
      <w:r>
        <w:rPr>
          <w:color w:val="515154"/>
          <w:spacing w:val="-11"/>
        </w:rPr>
        <w:t> </w:t>
      </w:r>
      <w:r>
        <w:rPr>
          <w:color w:val="515154"/>
          <w:spacing w:val="-4"/>
        </w:rPr>
        <w:t>padres</w:t>
      </w:r>
      <w:r>
        <w:rPr>
          <w:color w:val="515154"/>
          <w:spacing w:val="-11"/>
        </w:rPr>
        <w:t> </w:t>
      </w:r>
      <w:r>
        <w:rPr>
          <w:color w:val="515154"/>
          <w:spacing w:val="-4"/>
        </w:rPr>
        <w:t>que</w:t>
      </w:r>
      <w:r>
        <w:rPr>
          <w:color w:val="515154"/>
          <w:spacing w:val="-11"/>
        </w:rPr>
        <w:t> </w:t>
      </w:r>
      <w:r>
        <w:rPr>
          <w:color w:val="515154"/>
          <w:spacing w:val="-4"/>
        </w:rPr>
        <w:t>construyan</w:t>
      </w:r>
      <w:r>
        <w:rPr>
          <w:color w:val="515154"/>
          <w:spacing w:val="-11"/>
        </w:rPr>
        <w:t> </w:t>
      </w:r>
      <w:r>
        <w:rPr>
          <w:color w:val="515154"/>
          <w:spacing w:val="-4"/>
        </w:rPr>
        <w:t>una</w:t>
      </w:r>
      <w:r>
        <w:rPr>
          <w:color w:val="515154"/>
          <w:spacing w:val="-11"/>
        </w:rPr>
        <w:t> </w:t>
      </w:r>
      <w:r>
        <w:rPr>
          <w:color w:val="515154"/>
          <w:spacing w:val="-4"/>
        </w:rPr>
        <w:t>cometa</w:t>
      </w:r>
      <w:r>
        <w:rPr>
          <w:color w:val="515154"/>
          <w:spacing w:val="-11"/>
        </w:rPr>
        <w:t> </w:t>
      </w:r>
      <w:r>
        <w:rPr>
          <w:color w:val="515154"/>
          <w:spacing w:val="-4"/>
        </w:rPr>
        <w:t>para</w:t>
      </w:r>
      <w:r>
        <w:rPr>
          <w:color w:val="515154"/>
          <w:spacing w:val="-11"/>
        </w:rPr>
        <w:t> </w:t>
      </w:r>
      <w:r>
        <w:rPr>
          <w:color w:val="515154"/>
          <w:spacing w:val="-4"/>
        </w:rPr>
        <w:t>su</w:t>
      </w:r>
      <w:r>
        <w:rPr>
          <w:color w:val="515154"/>
          <w:spacing w:val="-11"/>
        </w:rPr>
        <w:t> </w:t>
      </w:r>
      <w:r>
        <w:rPr>
          <w:color w:val="515154"/>
          <w:spacing w:val="-4"/>
        </w:rPr>
        <w:t>niño:</w:t>
      </w:r>
      <w:r>
        <w:rPr>
          <w:color w:val="515154"/>
          <w:spacing w:val="-11"/>
        </w:rPr>
        <w:t> </w:t>
      </w:r>
      <w:r>
        <w:rPr>
          <w:color w:val="515154"/>
          <w:spacing w:val="-4"/>
        </w:rPr>
        <w:t>envíales</w:t>
      </w:r>
      <w:r>
        <w:rPr>
          <w:color w:val="515154"/>
          <w:spacing w:val="-11"/>
        </w:rPr>
        <w:t> </w:t>
      </w:r>
      <w:r>
        <w:rPr>
          <w:color w:val="515154"/>
          <w:spacing w:val="-4"/>
        </w:rPr>
        <w:t>las</w:t>
      </w:r>
      <w:r>
        <w:rPr>
          <w:color w:val="515154"/>
          <w:spacing w:val="-11"/>
        </w:rPr>
        <w:t> </w:t>
      </w:r>
      <w:r>
        <w:rPr>
          <w:color w:val="515154"/>
          <w:spacing w:val="-4"/>
        </w:rPr>
        <w:t>indicaciones</w:t>
      </w:r>
      <w:r>
        <w:rPr>
          <w:color w:val="515154"/>
          <w:spacing w:val="-12"/>
        </w:rPr>
        <w:t> </w:t>
      </w:r>
      <w:r>
        <w:rPr>
          <w:color w:val="515154"/>
          <w:spacing w:val="-4"/>
        </w:rPr>
        <w:t>precisas.</w:t>
      </w:r>
      <w:r>
        <w:rPr>
          <w:color w:val="515154"/>
          <w:spacing w:val="-11"/>
        </w:rPr>
        <w:t> </w:t>
      </w:r>
      <w:r>
        <w:rPr>
          <w:color w:val="515154"/>
          <w:spacing w:val="-4"/>
        </w:rPr>
        <w:t>Inicia</w:t>
      </w:r>
      <w:r>
        <w:rPr>
          <w:color w:val="515154"/>
          <w:spacing w:val="-11"/>
        </w:rPr>
        <w:t> </w:t>
      </w:r>
      <w:r>
        <w:rPr>
          <w:color w:val="515154"/>
          <w:spacing w:val="-4"/>
        </w:rPr>
        <w:t>la </w:t>
      </w:r>
      <w:r>
        <w:rPr>
          <w:color w:val="515154"/>
          <w:w w:val="90"/>
        </w:rPr>
        <w:t>actividad invitando a los niños a que vuelen su cometa en el patio. También puedes proponer que armen sus propias cometas </w:t>
      </w:r>
      <w:r>
        <w:rPr>
          <w:color w:val="515154"/>
          <w:spacing w:val="-4"/>
        </w:rPr>
        <w:t>con</w:t>
      </w:r>
      <w:r>
        <w:rPr>
          <w:color w:val="515154"/>
          <w:spacing w:val="-18"/>
        </w:rPr>
        <w:t> </w:t>
      </w:r>
      <w:r>
        <w:rPr>
          <w:color w:val="515154"/>
          <w:spacing w:val="-4"/>
        </w:rPr>
        <w:t>las</w:t>
      </w:r>
      <w:r>
        <w:rPr>
          <w:color w:val="515154"/>
          <w:spacing w:val="-18"/>
        </w:rPr>
        <w:t> </w:t>
      </w:r>
      <w:r>
        <w:rPr>
          <w:color w:val="515154"/>
          <w:spacing w:val="-4"/>
        </w:rPr>
        <w:t>tapitas</w:t>
      </w:r>
      <w:r>
        <w:rPr>
          <w:color w:val="515154"/>
          <w:spacing w:val="-18"/>
        </w:rPr>
        <w:t> </w:t>
      </w:r>
      <w:r>
        <w:rPr>
          <w:color w:val="515154"/>
          <w:spacing w:val="-4"/>
        </w:rPr>
        <w:t>del</w:t>
      </w:r>
      <w:r>
        <w:rPr>
          <w:color w:val="515154"/>
          <w:spacing w:val="-18"/>
        </w:rPr>
        <w:t> </w:t>
      </w:r>
      <w:r>
        <w:rPr>
          <w:color w:val="515154"/>
          <w:spacing w:val="-4"/>
        </w:rPr>
        <w:t>material</w:t>
      </w:r>
      <w:r>
        <w:rPr>
          <w:color w:val="515154"/>
          <w:spacing w:val="-18"/>
        </w:rPr>
        <w:t> </w:t>
      </w:r>
      <w:r>
        <w:rPr>
          <w:color w:val="515154"/>
          <w:spacing w:val="-4"/>
        </w:rPr>
        <w:t>concreto</w:t>
      </w:r>
      <w:r>
        <w:rPr>
          <w:color w:val="515154"/>
          <w:spacing w:val="-18"/>
        </w:rPr>
        <w:t> </w:t>
      </w:r>
      <w:r>
        <w:rPr>
          <w:color w:val="515154"/>
          <w:spacing w:val="-4"/>
        </w:rPr>
        <w:t>que</w:t>
      </w:r>
      <w:r>
        <w:rPr>
          <w:color w:val="515154"/>
          <w:spacing w:val="-18"/>
        </w:rPr>
        <w:t> </w:t>
      </w:r>
      <w:r>
        <w:rPr>
          <w:color w:val="515154"/>
          <w:spacing w:val="-4"/>
        </w:rPr>
        <w:t>Centauro</w:t>
      </w:r>
      <w:r>
        <w:rPr>
          <w:color w:val="515154"/>
          <w:spacing w:val="-18"/>
        </w:rPr>
        <w:t> </w:t>
      </w:r>
      <w:r>
        <w:rPr>
          <w:color w:val="515154"/>
          <w:spacing w:val="-4"/>
        </w:rPr>
        <w:t>te</w:t>
      </w:r>
      <w:r>
        <w:rPr>
          <w:color w:val="515154"/>
          <w:spacing w:val="-18"/>
        </w:rPr>
        <w:t> </w:t>
      </w:r>
      <w:r>
        <w:rPr>
          <w:color w:val="515154"/>
          <w:spacing w:val="-4"/>
        </w:rPr>
        <w:t>entrega.</w:t>
      </w:r>
    </w:p>
    <w:p>
      <w:pPr>
        <w:pStyle w:val="BodyText"/>
        <w:spacing w:before="116"/>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65"/>
        </w:numPr>
        <w:tabs>
          <w:tab w:pos="676" w:val="left" w:leader="none"/>
        </w:tabs>
        <w:spacing w:line="240" w:lineRule="auto" w:before="112" w:after="0"/>
        <w:ind w:left="676" w:right="0" w:hanging="307"/>
        <w:jc w:val="left"/>
        <w:rPr>
          <w:position w:val="1"/>
        </w:rPr>
      </w:pPr>
      <w:r>
        <w:rPr>
          <w:color w:val="F79433"/>
          <w:spacing w:val="-2"/>
          <w:position w:val="1"/>
        </w:rPr>
        <w:t>Desarrollo</w:t>
      </w:r>
    </w:p>
    <w:p>
      <w:pPr>
        <w:pStyle w:val="BodyText"/>
        <w:spacing w:line="247" w:lineRule="auto" w:before="59"/>
        <w:ind w:left="677" w:right="519"/>
        <w:jc w:val="both"/>
      </w:pPr>
      <w:r>
        <w:rPr>
          <w:color w:val="515154"/>
          <w:w w:val="90"/>
        </w:rPr>
        <w:t>En un segundo momento, proporciona a los niños una bandeja sensorial con harina o espuma de afeitar e invítales a dibujar sus </w:t>
      </w:r>
      <w:r>
        <w:rPr>
          <w:color w:val="515154"/>
          <w:spacing w:val="-4"/>
        </w:rPr>
        <w:t>cometas</w:t>
      </w:r>
      <w:r>
        <w:rPr>
          <w:color w:val="515154"/>
          <w:spacing w:val="-16"/>
        </w:rPr>
        <w:t> </w:t>
      </w:r>
      <w:r>
        <w:rPr>
          <w:color w:val="515154"/>
          <w:spacing w:val="-4"/>
        </w:rPr>
        <w:t>respetando</w:t>
      </w:r>
      <w:r>
        <w:rPr>
          <w:color w:val="515154"/>
          <w:spacing w:val="-16"/>
        </w:rPr>
        <w:t> </w:t>
      </w:r>
      <w:r>
        <w:rPr>
          <w:color w:val="515154"/>
          <w:spacing w:val="-4"/>
        </w:rPr>
        <w:t>la</w:t>
      </w:r>
      <w:r>
        <w:rPr>
          <w:color w:val="515154"/>
          <w:spacing w:val="-16"/>
        </w:rPr>
        <w:t> </w:t>
      </w:r>
      <w:r>
        <w:rPr>
          <w:color w:val="515154"/>
          <w:spacing w:val="-4"/>
        </w:rPr>
        <w:t>forma</w:t>
      </w:r>
      <w:r>
        <w:rPr>
          <w:color w:val="515154"/>
          <w:spacing w:val="-16"/>
        </w:rPr>
        <w:t> </w:t>
      </w:r>
      <w:r>
        <w:rPr>
          <w:color w:val="515154"/>
          <w:spacing w:val="-4"/>
        </w:rPr>
        <w:t>que</w:t>
      </w:r>
      <w:r>
        <w:rPr>
          <w:color w:val="515154"/>
          <w:spacing w:val="-16"/>
        </w:rPr>
        <w:t> </w:t>
      </w:r>
      <w:r>
        <w:rPr>
          <w:color w:val="515154"/>
          <w:spacing w:val="-4"/>
        </w:rPr>
        <w:t>tiene</w:t>
      </w:r>
      <w:r>
        <w:rPr>
          <w:color w:val="515154"/>
          <w:spacing w:val="-16"/>
        </w:rPr>
        <w:t> </w:t>
      </w:r>
      <w:r>
        <w:rPr>
          <w:color w:val="515154"/>
          <w:spacing w:val="-4"/>
        </w:rPr>
        <w:t>la</w:t>
      </w:r>
      <w:r>
        <w:rPr>
          <w:color w:val="515154"/>
          <w:spacing w:val="-16"/>
        </w:rPr>
        <w:t> </w:t>
      </w:r>
      <w:r>
        <w:rPr>
          <w:color w:val="515154"/>
          <w:spacing w:val="-4"/>
        </w:rPr>
        <w:t>que</w:t>
      </w:r>
      <w:r>
        <w:rPr>
          <w:color w:val="515154"/>
          <w:spacing w:val="-16"/>
        </w:rPr>
        <w:t> </w:t>
      </w:r>
      <w:r>
        <w:rPr>
          <w:color w:val="515154"/>
          <w:spacing w:val="-4"/>
        </w:rPr>
        <w:t>fue</w:t>
      </w:r>
      <w:r>
        <w:rPr>
          <w:color w:val="515154"/>
          <w:spacing w:val="-16"/>
        </w:rPr>
        <w:t> </w:t>
      </w:r>
      <w:r>
        <w:rPr>
          <w:color w:val="515154"/>
          <w:spacing w:val="-4"/>
        </w:rPr>
        <w:t>construida</w:t>
      </w:r>
      <w:r>
        <w:rPr>
          <w:color w:val="515154"/>
          <w:spacing w:val="-16"/>
        </w:rPr>
        <w:t> </w:t>
      </w:r>
      <w:r>
        <w:rPr>
          <w:color w:val="515154"/>
          <w:spacing w:val="-4"/>
        </w:rPr>
        <w:t>por</w:t>
      </w:r>
      <w:r>
        <w:rPr>
          <w:color w:val="515154"/>
          <w:spacing w:val="-16"/>
        </w:rPr>
        <w:t> </w:t>
      </w:r>
      <w:r>
        <w:rPr>
          <w:color w:val="515154"/>
          <w:spacing w:val="-4"/>
        </w:rPr>
        <w:t>ellos.</w:t>
      </w:r>
    </w:p>
    <w:p>
      <w:pPr>
        <w:pStyle w:val="BodyText"/>
        <w:spacing w:line="247" w:lineRule="auto" w:before="115"/>
        <w:ind w:left="677" w:right="520"/>
        <w:jc w:val="both"/>
      </w:pPr>
      <w:r>
        <w:rPr>
          <w:color w:val="515154"/>
          <w:w w:val="90"/>
        </w:rPr>
        <w:t>Luego, desarrolla la pág. 15 del cuaderno de Matemática. Seguidamente, anímalos a formar cometas con las tapitas de colores</w:t>
      </w:r>
      <w:r>
        <w:rPr>
          <w:color w:val="515154"/>
          <w:spacing w:val="80"/>
        </w:rPr>
        <w:t> </w:t>
      </w:r>
      <w:r>
        <w:rPr>
          <w:color w:val="515154"/>
          <w:spacing w:val="-2"/>
        </w:rPr>
        <w:t>y</w:t>
      </w:r>
      <w:r>
        <w:rPr>
          <w:color w:val="515154"/>
          <w:spacing w:val="-16"/>
        </w:rPr>
        <w:t> </w:t>
      </w:r>
      <w:r>
        <w:rPr>
          <w:color w:val="515154"/>
          <w:spacing w:val="-2"/>
        </w:rPr>
        <w:t>desarrolla</w:t>
      </w:r>
      <w:r>
        <w:rPr>
          <w:color w:val="515154"/>
          <w:spacing w:val="-16"/>
        </w:rPr>
        <w:t> </w:t>
      </w:r>
      <w:r>
        <w:rPr>
          <w:color w:val="515154"/>
          <w:spacing w:val="-2"/>
        </w:rPr>
        <w:t>la</w:t>
      </w:r>
      <w:r>
        <w:rPr>
          <w:color w:val="515154"/>
          <w:spacing w:val="-16"/>
        </w:rPr>
        <w:t> </w:t>
      </w:r>
      <w:r>
        <w:rPr>
          <w:color w:val="515154"/>
          <w:spacing w:val="-2"/>
        </w:rPr>
        <w:t>pág.</w:t>
      </w:r>
      <w:r>
        <w:rPr>
          <w:color w:val="515154"/>
          <w:spacing w:val="-16"/>
        </w:rPr>
        <w:t> </w:t>
      </w:r>
      <w:r>
        <w:rPr>
          <w:color w:val="515154"/>
          <w:spacing w:val="-2"/>
        </w:rPr>
        <w:t>11</w:t>
      </w:r>
      <w:r>
        <w:rPr>
          <w:color w:val="515154"/>
          <w:spacing w:val="-16"/>
        </w:rPr>
        <w:t> </w:t>
      </w:r>
      <w:r>
        <w:rPr>
          <w:color w:val="515154"/>
          <w:spacing w:val="-2"/>
        </w:rPr>
        <w:t>de</w:t>
      </w:r>
      <w:r>
        <w:rPr>
          <w:color w:val="515154"/>
          <w:spacing w:val="-16"/>
        </w:rPr>
        <w:t> </w:t>
      </w:r>
      <w:r>
        <w:rPr>
          <w:color w:val="515154"/>
          <w:spacing w:val="-2"/>
        </w:rPr>
        <w:t>Jugamos</w:t>
      </w:r>
      <w:r>
        <w:rPr>
          <w:color w:val="515154"/>
          <w:spacing w:val="-16"/>
        </w:rPr>
        <w:t> </w:t>
      </w:r>
      <w:r>
        <w:rPr>
          <w:color w:val="515154"/>
          <w:spacing w:val="-2"/>
        </w:rPr>
        <w:t>y</w:t>
      </w:r>
      <w:r>
        <w:rPr>
          <w:color w:val="515154"/>
          <w:spacing w:val="-16"/>
        </w:rPr>
        <w:t> </w:t>
      </w:r>
      <w:r>
        <w:rPr>
          <w:color w:val="515154"/>
          <w:spacing w:val="-2"/>
        </w:rPr>
        <w:t>Aprendemos.</w:t>
      </w:r>
    </w:p>
    <w:p>
      <w:pPr>
        <w:pStyle w:val="Heading3"/>
        <w:numPr>
          <w:ilvl w:val="0"/>
          <w:numId w:val="65"/>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9"/>
        <w:ind w:left="677" w:right="519"/>
        <w:jc w:val="both"/>
      </w:pPr>
      <w:r>
        <w:rPr>
          <w:color w:val="515154"/>
          <w:w w:val="90"/>
        </w:rPr>
        <w:t>Al finalizar, socializa la actividad con los niños, ¿qué hemos realizado?, ¿cómo elaboraron su cometa?, ¿algo se nos hizo difícil al </w:t>
      </w:r>
      <w:r>
        <w:rPr>
          <w:color w:val="515154"/>
          <w:spacing w:val="-4"/>
        </w:rPr>
        <w:t>realizar</w:t>
      </w:r>
      <w:r>
        <w:rPr>
          <w:color w:val="515154"/>
          <w:spacing w:val="-15"/>
        </w:rPr>
        <w:t> </w:t>
      </w:r>
      <w:r>
        <w:rPr>
          <w:color w:val="515154"/>
          <w:spacing w:val="-4"/>
        </w:rPr>
        <w:t>la</w:t>
      </w:r>
      <w:r>
        <w:rPr>
          <w:color w:val="515154"/>
          <w:spacing w:val="-15"/>
        </w:rPr>
        <w:t> </w:t>
      </w:r>
      <w:r>
        <w:rPr>
          <w:color w:val="515154"/>
          <w:spacing w:val="-4"/>
        </w:rPr>
        <w:t>actividad?,</w:t>
      </w:r>
      <w:r>
        <w:rPr>
          <w:color w:val="515154"/>
          <w:spacing w:val="-15"/>
        </w:rPr>
        <w:t> </w:t>
      </w:r>
      <w:r>
        <w:rPr>
          <w:color w:val="515154"/>
          <w:spacing w:val="-4"/>
        </w:rPr>
        <w:t>¿qué</w:t>
      </w:r>
      <w:r>
        <w:rPr>
          <w:color w:val="515154"/>
          <w:spacing w:val="-15"/>
        </w:rPr>
        <w:t> </w:t>
      </w:r>
      <w:r>
        <w:rPr>
          <w:color w:val="515154"/>
          <w:spacing w:val="-4"/>
        </w:rPr>
        <w:t>forma</w:t>
      </w:r>
      <w:r>
        <w:rPr>
          <w:color w:val="515154"/>
          <w:spacing w:val="-15"/>
        </w:rPr>
        <w:t> </w:t>
      </w:r>
      <w:r>
        <w:rPr>
          <w:color w:val="515154"/>
          <w:spacing w:val="-4"/>
        </w:rPr>
        <w:t>tiene</w:t>
      </w:r>
      <w:r>
        <w:rPr>
          <w:color w:val="515154"/>
          <w:spacing w:val="-15"/>
        </w:rPr>
        <w:t> </w:t>
      </w:r>
      <w:r>
        <w:rPr>
          <w:color w:val="515154"/>
          <w:spacing w:val="-4"/>
        </w:rPr>
        <w:t>la</w:t>
      </w:r>
      <w:r>
        <w:rPr>
          <w:color w:val="515154"/>
          <w:spacing w:val="-15"/>
        </w:rPr>
        <w:t> </w:t>
      </w:r>
      <w:r>
        <w:rPr>
          <w:color w:val="515154"/>
          <w:spacing w:val="-4"/>
        </w:rPr>
        <w:t>cometa?</w:t>
      </w:r>
    </w:p>
    <w:p>
      <w:pPr>
        <w:pStyle w:val="BodyText"/>
      </w:pPr>
    </w:p>
    <w:p>
      <w:pPr>
        <w:pStyle w:val="BodyText"/>
      </w:pPr>
    </w:p>
    <w:p>
      <w:pPr>
        <w:pStyle w:val="BodyText"/>
      </w:pPr>
    </w:p>
    <w:p>
      <w:pPr>
        <w:pStyle w:val="BodyText"/>
        <w:spacing w:before="63"/>
      </w:pPr>
    </w:p>
    <w:p>
      <w:pPr>
        <w:pStyle w:val="BodyText"/>
        <w:spacing w:after="0"/>
        <w:sectPr>
          <w:headerReference w:type="default" r:id="rId226"/>
          <w:headerReference w:type="even" r:id="rId227"/>
          <w:footerReference w:type="default" r:id="rId228"/>
          <w:pgSz w:w="12760" w:h="12190" w:orient="landscape"/>
          <w:pgMar w:header="421" w:footer="809" w:top="900" w:bottom="1000" w:left="566" w:right="566"/>
        </w:sectPr>
      </w:pPr>
    </w:p>
    <w:p>
      <w:pPr>
        <w:pStyle w:val="Heading1"/>
        <w:spacing w:before="96"/>
        <w:ind w:left="1101"/>
      </w:pPr>
      <w:r>
        <w:rPr/>
        <mc:AlternateContent>
          <mc:Choice Requires="wps">
            <w:drawing>
              <wp:anchor distT="0" distB="0" distL="0" distR="0" allowOverlap="1" layoutInCell="1" locked="0" behindDoc="1" simplePos="0" relativeHeight="483935744">
                <wp:simplePos x="0" y="0"/>
                <wp:positionH relativeFrom="page">
                  <wp:posOffset>431995</wp:posOffset>
                </wp:positionH>
                <wp:positionV relativeFrom="paragraph">
                  <wp:posOffset>-8716</wp:posOffset>
                </wp:positionV>
                <wp:extent cx="4413885" cy="1058545"/>
                <wp:effectExtent l="0" t="0" r="0" b="0"/>
                <wp:wrapNone/>
                <wp:docPr id="1658" name="Group 1658"/>
                <wp:cNvGraphicFramePr>
                  <a:graphicFrameLocks/>
                </wp:cNvGraphicFramePr>
                <a:graphic>
                  <a:graphicData uri="http://schemas.microsoft.com/office/word/2010/wordprocessingGroup">
                    <wpg:wgp>
                      <wpg:cNvPr id="1658" name="Group 1658"/>
                      <wpg:cNvGrpSpPr/>
                      <wpg:grpSpPr>
                        <a:xfrm>
                          <a:off x="0" y="0"/>
                          <a:ext cx="4413885" cy="1058545"/>
                          <a:chExt cx="4413885" cy="1058545"/>
                        </a:xfrm>
                      </wpg:grpSpPr>
                      <wps:wsp>
                        <wps:cNvPr id="1659" name="Graphic 1659"/>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660" name="Graphic 1660"/>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661" name="Graphic 1661"/>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662" name="Graphic 1662"/>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663" name="Graphic 1663"/>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863pt;width:347.55pt;height:83.35pt;mso-position-horizontal-relative:page;mso-position-vertical-relative:paragraph;z-index:-19380736" id="docshapegroup1537" coordorigin="680,-14" coordsize="6951,1667">
                <v:shape style="position:absolute;left:690;top:6;width:6924;height:485" id="docshape1538" coordorigin="690,6" coordsize="6924,485" path="m7456,6l855,6,845,8,783,40,734,89,702,151,690,223,690,491,7614,491,7614,180,7577,89,7528,40,7466,8,7456,6xe" filled="true" fillcolor="#0eb9a6" stroked="false">
                  <v:path arrowok="t"/>
                  <v:fill type="solid"/>
                </v:shape>
                <v:shape style="position:absolute;left:690;top:-4;width:6931;height:1647" id="docshape1539" coordorigin="690,-4" coordsize="6931,1647" path="m917,-4l845,8,783,40,734,89,702,151,690,223,690,1416,702,1488,734,1550,783,1599,845,1631,917,1643,7394,1643,7466,1631,7528,1599,7577,1550,7609,1488,7621,1416,7621,223,7609,151,7577,89,7528,40,7466,8,7394,-4,917,-4xe" filled="false" stroked="true" strokeweight="1pt" strokecolor="#0eb9a6">
                  <v:path arrowok="t"/>
                  <v:stroke dashstyle="solid"/>
                </v:shape>
                <v:line style="position:absolute" from="4106,491" to="4106,1653" stroked="true" strokeweight="1pt" strokecolor="#0eb9a6">
                  <v:stroke dashstyle="solid"/>
                </v:line>
                <v:line style="position:absolute" from="4106,-14" to="4106,491" stroked="true" strokeweight="1pt" strokecolor="#ffffff">
                  <v:stroke dashstyle="solid"/>
                </v:line>
                <v:shape style="position:absolute;left:1579;top:91;width:5069;height:294" id="docshape1540" coordorigin="1579,91" coordsize="5069,294" path="m3198,91l1579,91,1579,379,3198,379,3198,91xm6647,91l5116,91,5116,384,6647,384,6647,91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w w:val="90"/>
        </w:rPr>
        <w:t>Resuelve problemas de </w:t>
      </w:r>
      <w:r>
        <w:rPr>
          <w:color w:val="515154"/>
          <w:w w:val="90"/>
        </w:rPr>
        <w:t>forma, </w:t>
      </w:r>
      <w:r>
        <w:rPr>
          <w:color w:val="515154"/>
        </w:rPr>
        <w:t>movimiento</w:t>
      </w:r>
      <w:r>
        <w:rPr>
          <w:color w:val="515154"/>
          <w:spacing w:val="-18"/>
        </w:rPr>
        <w:t> </w:t>
      </w:r>
      <w:r>
        <w:rPr>
          <w:color w:val="515154"/>
        </w:rPr>
        <w:t>y</w:t>
      </w:r>
      <w:r>
        <w:rPr>
          <w:color w:val="515154"/>
          <w:spacing w:val="-18"/>
        </w:rPr>
        <w:t> </w:t>
      </w:r>
      <w:r>
        <w:rPr>
          <w:color w:val="515154"/>
        </w:rPr>
        <w:t>localización.</w:t>
      </w:r>
    </w:p>
    <w:p>
      <w:pPr>
        <w:pStyle w:val="Heading1"/>
        <w:spacing w:before="99"/>
        <w:ind w:left="1215"/>
      </w:pPr>
      <w:r>
        <w:rPr>
          <w:b w:val="0"/>
        </w:rPr>
        <w:br w:type="column"/>
      </w:r>
      <w:r>
        <w:rPr>
          <w:color w:val="FFFFFF"/>
          <w:spacing w:val="-2"/>
        </w:rPr>
        <w:t>CAPACIDADES</w:t>
      </w:r>
    </w:p>
    <w:p>
      <w:pPr>
        <w:pStyle w:val="BodyText"/>
        <w:spacing w:line="247" w:lineRule="auto" w:before="209"/>
        <w:ind w:left="280" w:right="4687"/>
      </w:pPr>
      <w:r>
        <w:rPr/>
        <mc:AlternateContent>
          <mc:Choice Requires="wps">
            <w:drawing>
              <wp:anchor distT="0" distB="0" distL="0" distR="0" allowOverlap="1" layoutInCell="1" locked="0" behindDoc="0" simplePos="0" relativeHeight="15778304">
                <wp:simplePos x="0" y="0"/>
                <wp:positionH relativeFrom="page">
                  <wp:posOffset>4946396</wp:posOffset>
                </wp:positionH>
                <wp:positionV relativeFrom="paragraph">
                  <wp:posOffset>-245086</wp:posOffset>
                </wp:positionV>
                <wp:extent cx="2541905" cy="2860675"/>
                <wp:effectExtent l="0" t="0" r="0" b="0"/>
                <wp:wrapNone/>
                <wp:docPr id="1664" name="Group 1664"/>
                <wp:cNvGraphicFramePr>
                  <a:graphicFrameLocks/>
                </wp:cNvGraphicFramePr>
                <a:graphic>
                  <a:graphicData uri="http://schemas.microsoft.com/office/word/2010/wordprocessingGroup">
                    <wpg:wgp>
                      <wpg:cNvPr id="1664" name="Group 1664"/>
                      <wpg:cNvGrpSpPr/>
                      <wpg:grpSpPr>
                        <a:xfrm>
                          <a:off x="0" y="0"/>
                          <a:ext cx="2541905" cy="2860675"/>
                          <a:chExt cx="2541905" cy="2860675"/>
                        </a:xfrm>
                      </wpg:grpSpPr>
                      <wps:wsp>
                        <wps:cNvPr id="1665" name="Graphic 1665"/>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666" name="Graphic 1666"/>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667" name="Image 1667"/>
                          <pic:cNvPicPr/>
                        </pic:nvPicPr>
                        <pic:blipFill>
                          <a:blip r:embed="rId229" cstate="print"/>
                          <a:stretch>
                            <a:fillRect/>
                          </a:stretch>
                        </pic:blipFill>
                        <pic:spPr>
                          <a:xfrm>
                            <a:off x="1590681" y="1937405"/>
                            <a:ext cx="697105" cy="697105"/>
                          </a:xfrm>
                          <a:prstGeom prst="rect">
                            <a:avLst/>
                          </a:prstGeom>
                        </pic:spPr>
                      </pic:pic>
                      <wps:wsp>
                        <wps:cNvPr id="1668" name="Textbox 1668"/>
                        <wps:cNvSpPr txBox="1"/>
                        <wps:spPr>
                          <a:xfrm>
                            <a:off x="201599" y="74434"/>
                            <a:ext cx="1978660" cy="1382395"/>
                          </a:xfrm>
                          <a:prstGeom prst="rect">
                            <a:avLst/>
                          </a:prstGeom>
                        </wps:spPr>
                        <wps:txbx>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66"/>
                                </w:numPr>
                                <w:tabs>
                                  <w:tab w:pos="226" w:val="left" w:leader="none"/>
                                </w:tabs>
                                <w:spacing w:before="257"/>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66"/>
                                </w:numPr>
                                <w:tabs>
                                  <w:tab w:pos="226" w:val="left" w:leader="none"/>
                                </w:tabs>
                                <w:spacing w:before="44"/>
                                <w:ind w:left="226" w:right="0" w:hanging="226"/>
                                <w:jc w:val="left"/>
                                <w:rPr>
                                  <w:sz w:val="20"/>
                                </w:rPr>
                              </w:pPr>
                              <w:r>
                                <w:rPr>
                                  <w:color w:val="515154"/>
                                  <w:spacing w:val="-6"/>
                                  <w:sz w:val="20"/>
                                </w:rPr>
                                <w:t>Cuaderno</w:t>
                              </w:r>
                              <w:r>
                                <w:rPr>
                                  <w:color w:val="515154"/>
                                  <w:spacing w:val="-8"/>
                                  <w:sz w:val="20"/>
                                </w:rPr>
                                <w:t> </w:t>
                              </w:r>
                              <w:r>
                                <w:rPr>
                                  <w:color w:val="515154"/>
                                  <w:spacing w:val="-6"/>
                                  <w:sz w:val="20"/>
                                </w:rPr>
                                <w:t>Jugamos</w:t>
                              </w:r>
                              <w:r>
                                <w:rPr>
                                  <w:color w:val="515154"/>
                                  <w:spacing w:val="-7"/>
                                  <w:sz w:val="20"/>
                                </w:rPr>
                                <w:t> </w:t>
                              </w:r>
                              <w:r>
                                <w:rPr>
                                  <w:color w:val="515154"/>
                                  <w:spacing w:val="-6"/>
                                  <w:sz w:val="20"/>
                                </w:rPr>
                                <w:t>y</w:t>
                              </w:r>
                              <w:r>
                                <w:rPr>
                                  <w:color w:val="515154"/>
                                  <w:spacing w:val="-8"/>
                                  <w:sz w:val="20"/>
                                </w:rPr>
                                <w:t> </w:t>
                              </w:r>
                              <w:r>
                                <w:rPr>
                                  <w:color w:val="515154"/>
                                  <w:spacing w:val="-6"/>
                                  <w:sz w:val="20"/>
                                </w:rPr>
                                <w:t>Aprendemos</w:t>
                              </w:r>
                            </w:p>
                            <w:p>
                              <w:pPr>
                                <w:numPr>
                                  <w:ilvl w:val="0"/>
                                  <w:numId w:val="66"/>
                                </w:numPr>
                                <w:tabs>
                                  <w:tab w:pos="226" w:val="left" w:leader="none"/>
                                </w:tabs>
                                <w:spacing w:before="44"/>
                                <w:ind w:left="226" w:right="0" w:hanging="226"/>
                                <w:jc w:val="left"/>
                                <w:rPr>
                                  <w:sz w:val="20"/>
                                </w:rPr>
                              </w:pPr>
                              <w:r>
                                <w:rPr>
                                  <w:color w:val="515154"/>
                                  <w:spacing w:val="-2"/>
                                  <w:sz w:val="20"/>
                                </w:rPr>
                                <w:t>Cometas</w:t>
                              </w:r>
                            </w:p>
                            <w:p>
                              <w:pPr>
                                <w:numPr>
                                  <w:ilvl w:val="0"/>
                                  <w:numId w:val="66"/>
                                </w:numPr>
                                <w:tabs>
                                  <w:tab w:pos="226" w:val="left" w:leader="none"/>
                                </w:tabs>
                                <w:spacing w:line="259" w:lineRule="auto" w:before="44"/>
                                <w:ind w:left="226" w:right="365" w:hanging="227"/>
                                <w:jc w:val="left"/>
                                <w:rPr>
                                  <w:sz w:val="20"/>
                                </w:rPr>
                              </w:pPr>
                              <w:r>
                                <w:rPr>
                                  <w:color w:val="515154"/>
                                  <w:w w:val="90"/>
                                  <w:sz w:val="20"/>
                                </w:rPr>
                                <w:t>Bandeja sensorial de crema </w:t>
                              </w:r>
                              <w:r>
                                <w:rPr>
                                  <w:color w:val="515154"/>
                                  <w:w w:val="90"/>
                                  <w:sz w:val="20"/>
                                </w:rPr>
                                <w:t>de </w:t>
                              </w:r>
                              <w:r>
                                <w:rPr>
                                  <w:color w:val="515154"/>
                                  <w:sz w:val="20"/>
                                </w:rPr>
                                <w:t>afeitar o harina</w:t>
                              </w:r>
                            </w:p>
                            <w:p>
                              <w:pPr>
                                <w:numPr>
                                  <w:ilvl w:val="0"/>
                                  <w:numId w:val="66"/>
                                </w:numPr>
                                <w:tabs>
                                  <w:tab w:pos="226" w:val="left" w:leader="none"/>
                                </w:tabs>
                                <w:spacing w:line="240" w:lineRule="exact" w:before="34"/>
                                <w:ind w:left="226" w:right="0" w:hanging="226"/>
                                <w:jc w:val="left"/>
                                <w:rPr>
                                  <w:sz w:val="20"/>
                                </w:rPr>
                              </w:pPr>
                              <w:r>
                                <w:rPr>
                                  <w:color w:val="515154"/>
                                  <w:spacing w:val="-2"/>
                                  <w:sz w:val="20"/>
                                </w:rPr>
                                <w:t>Tapitas</w:t>
                              </w:r>
                            </w:p>
                          </w:txbxContent>
                        </wps:txbx>
                        <wps:bodyPr wrap="square" lIns="0" tIns="0" rIns="0" bIns="0" rtlCol="0">
                          <a:noAutofit/>
                        </wps:bodyPr>
                      </wps:wsp>
                      <wps:wsp>
                        <wps:cNvPr id="1669" name="Textbox 1669"/>
                        <wps:cNvSpPr txBox="1"/>
                        <wps:spPr>
                          <a:xfrm>
                            <a:off x="201599" y="1890306"/>
                            <a:ext cx="1149350" cy="460375"/>
                          </a:xfrm>
                          <a:prstGeom prst="rect">
                            <a:avLst/>
                          </a:prstGeom>
                        </wps:spPr>
                        <wps:txbx>
                          <w:txbxContent>
                            <w:p>
                              <w:pPr>
                                <w:spacing w:line="235" w:lineRule="auto" w:before="6"/>
                                <w:ind w:left="0" w:right="18" w:firstLine="0"/>
                                <w:jc w:val="left"/>
                                <w:rPr>
                                  <w:rFonts w:ascii="Calibri" w:hAnsi="Calibri"/>
                                  <w:b/>
                                  <w:sz w:val="20"/>
                                </w:rPr>
                              </w:pPr>
                              <w:r>
                                <w:rPr>
                                  <w:rFonts w:ascii="Calibri" w:hAnsi="Calibri"/>
                                  <w:b/>
                                  <w:color w:val="515154"/>
                                  <w:w w:val="105"/>
                                  <w:sz w:val="20"/>
                                </w:rPr>
                                <w:t>También</w:t>
                              </w:r>
                              <w:r>
                                <w:rPr>
                                  <w:rFonts w:ascii="Calibri" w:hAnsi="Calibri"/>
                                  <w:b/>
                                  <w:color w:val="515154"/>
                                  <w:spacing w:val="-6"/>
                                  <w:w w:val="105"/>
                                  <w:sz w:val="20"/>
                                </w:rPr>
                                <w:t> </w:t>
                              </w:r>
                              <w:r>
                                <w:rPr>
                                  <w:rFonts w:ascii="Calibri" w:hAnsi="Calibri"/>
                                  <w:b/>
                                  <w:color w:val="515154"/>
                                  <w:w w:val="105"/>
                                  <w:sz w:val="20"/>
                                </w:rPr>
                                <w:t>podrías acceder</w:t>
                              </w:r>
                              <w:r>
                                <w:rPr>
                                  <w:rFonts w:ascii="Calibri" w:hAnsi="Calibri"/>
                                  <w:b/>
                                  <w:color w:val="515154"/>
                                  <w:spacing w:val="-12"/>
                                  <w:w w:val="105"/>
                                  <w:sz w:val="20"/>
                                </w:rPr>
                                <w:t> </w:t>
                              </w:r>
                              <w:r>
                                <w:rPr>
                                  <w:rFonts w:ascii="Calibri" w:hAnsi="Calibri"/>
                                  <w:b/>
                                  <w:color w:val="515154"/>
                                  <w:w w:val="105"/>
                                  <w:sz w:val="20"/>
                                </w:rPr>
                                <w:t>al</w:t>
                              </w:r>
                              <w:r>
                                <w:rPr>
                                  <w:rFonts w:ascii="Calibri" w:hAnsi="Calibri"/>
                                  <w:b/>
                                  <w:color w:val="515154"/>
                                  <w:spacing w:val="-12"/>
                                  <w:w w:val="105"/>
                                  <w:sz w:val="20"/>
                                </w:rPr>
                                <w:t> </w:t>
                              </w:r>
                              <w:r>
                                <w:rPr>
                                  <w:rFonts w:ascii="Calibri" w:hAnsi="Calibri"/>
                                  <w:b/>
                                  <w:color w:val="515154"/>
                                  <w:w w:val="105"/>
                                  <w:sz w:val="20"/>
                                </w:rPr>
                                <w:t>código</w:t>
                              </w:r>
                              <w:r>
                                <w:rPr>
                                  <w:rFonts w:ascii="Calibri" w:hAnsi="Calibri"/>
                                  <w:b/>
                                  <w:color w:val="515154"/>
                                  <w:spacing w:val="-12"/>
                                  <w:w w:val="105"/>
                                  <w:sz w:val="20"/>
                                </w:rPr>
                                <w:t> </w:t>
                              </w:r>
                              <w:r>
                                <w:rPr>
                                  <w:rFonts w:ascii="Calibri" w:hAnsi="Calibri"/>
                                  <w:b/>
                                  <w:color w:val="515154"/>
                                  <w:w w:val="105"/>
                                  <w:sz w:val="20"/>
                                </w:rPr>
                                <w:t>QR y ver el instructivo.</w:t>
                              </w:r>
                            </w:p>
                          </w:txbxContent>
                        </wps:txbx>
                        <wps:bodyPr wrap="square" lIns="0" tIns="0" rIns="0" bIns="0" rtlCol="0">
                          <a:noAutofit/>
                        </wps:bodyPr>
                      </wps:wsp>
                    </wpg:wgp>
                  </a:graphicData>
                </a:graphic>
              </wp:anchor>
            </w:drawing>
          </mc:Choice>
          <mc:Fallback>
            <w:pict>
              <v:group style="position:absolute;margin-left:389.480011pt;margin-top:-19.298117pt;width:200.15pt;height:225.25pt;mso-position-horizontal-relative:page;mso-position-vertical-relative:paragraph;z-index:15778304" id="docshapegroup1541" coordorigin="7790,-386" coordsize="4003,4505">
                <v:shape style="position:absolute;left:7799;top:-376;width:3983;height:4485" id="docshape1542" coordorigin="7800,-376" coordsize="3983,4485" path="m8026,-376l7955,-364,7892,-332,7843,-283,7811,-221,7800,-149,7800,3881,7811,3953,7843,4015,7892,4064,7955,4096,8026,4108,11555,4108,11627,4096,11689,4064,11738,4015,11771,3953,11782,3881,11782,-149,11771,-221,11738,-283,11689,-332,11627,-364,11555,-376,8026,-376xe" filled="false" stroked="true" strokeweight="1pt" strokecolor="#0eb9a6">
                  <v:path arrowok="t"/>
                  <v:stroke dashstyle="solid"/>
                </v:shape>
                <v:shape style="position:absolute;left:7789;top:-386;width:4003;height:505" id="docshape1543" coordorigin="7790,-386" coordsize="4003,505" path="m11565,-386l8016,-386,7945,-374,7882,-342,7833,-293,7801,-231,7790,-159,7790,119,11792,119,11792,-159,11781,-231,11748,-293,11699,-342,11637,-374,11565,-386xe" filled="true" fillcolor="#0eb9a6" stroked="false">
                  <v:path arrowok="t"/>
                  <v:fill type="solid"/>
                </v:shape>
                <v:shape style="position:absolute;left:10294;top:2665;width:1098;height:1098" type="#_x0000_t75" id="docshape1544" stroked="false">
                  <v:imagedata r:id="rId229" o:title=""/>
                </v:shape>
                <v:shape style="position:absolute;left:8107;top:-269;width:3116;height:2177" type="#_x0000_t202" id="docshape1545" filled="false" stroked="false">
                  <v:textbox inset="0,0,0,0">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66"/>
                          </w:numPr>
                          <w:tabs>
                            <w:tab w:pos="226" w:val="left" w:leader="none"/>
                          </w:tabs>
                          <w:spacing w:before="257"/>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66"/>
                          </w:numPr>
                          <w:tabs>
                            <w:tab w:pos="226" w:val="left" w:leader="none"/>
                          </w:tabs>
                          <w:spacing w:before="44"/>
                          <w:ind w:left="226" w:right="0" w:hanging="226"/>
                          <w:jc w:val="left"/>
                          <w:rPr>
                            <w:sz w:val="20"/>
                          </w:rPr>
                        </w:pPr>
                        <w:r>
                          <w:rPr>
                            <w:color w:val="515154"/>
                            <w:spacing w:val="-6"/>
                            <w:sz w:val="20"/>
                          </w:rPr>
                          <w:t>Cuaderno</w:t>
                        </w:r>
                        <w:r>
                          <w:rPr>
                            <w:color w:val="515154"/>
                            <w:spacing w:val="-8"/>
                            <w:sz w:val="20"/>
                          </w:rPr>
                          <w:t> </w:t>
                        </w:r>
                        <w:r>
                          <w:rPr>
                            <w:color w:val="515154"/>
                            <w:spacing w:val="-6"/>
                            <w:sz w:val="20"/>
                          </w:rPr>
                          <w:t>Jugamos</w:t>
                        </w:r>
                        <w:r>
                          <w:rPr>
                            <w:color w:val="515154"/>
                            <w:spacing w:val="-7"/>
                            <w:sz w:val="20"/>
                          </w:rPr>
                          <w:t> </w:t>
                        </w:r>
                        <w:r>
                          <w:rPr>
                            <w:color w:val="515154"/>
                            <w:spacing w:val="-6"/>
                            <w:sz w:val="20"/>
                          </w:rPr>
                          <w:t>y</w:t>
                        </w:r>
                        <w:r>
                          <w:rPr>
                            <w:color w:val="515154"/>
                            <w:spacing w:val="-8"/>
                            <w:sz w:val="20"/>
                          </w:rPr>
                          <w:t> </w:t>
                        </w:r>
                        <w:r>
                          <w:rPr>
                            <w:color w:val="515154"/>
                            <w:spacing w:val="-6"/>
                            <w:sz w:val="20"/>
                          </w:rPr>
                          <w:t>Aprendemos</w:t>
                        </w:r>
                      </w:p>
                      <w:p>
                        <w:pPr>
                          <w:numPr>
                            <w:ilvl w:val="0"/>
                            <w:numId w:val="66"/>
                          </w:numPr>
                          <w:tabs>
                            <w:tab w:pos="226" w:val="left" w:leader="none"/>
                          </w:tabs>
                          <w:spacing w:before="44"/>
                          <w:ind w:left="226" w:right="0" w:hanging="226"/>
                          <w:jc w:val="left"/>
                          <w:rPr>
                            <w:sz w:val="20"/>
                          </w:rPr>
                        </w:pPr>
                        <w:r>
                          <w:rPr>
                            <w:color w:val="515154"/>
                            <w:spacing w:val="-2"/>
                            <w:sz w:val="20"/>
                          </w:rPr>
                          <w:t>Cometas</w:t>
                        </w:r>
                      </w:p>
                      <w:p>
                        <w:pPr>
                          <w:numPr>
                            <w:ilvl w:val="0"/>
                            <w:numId w:val="66"/>
                          </w:numPr>
                          <w:tabs>
                            <w:tab w:pos="226" w:val="left" w:leader="none"/>
                          </w:tabs>
                          <w:spacing w:line="259" w:lineRule="auto" w:before="44"/>
                          <w:ind w:left="226" w:right="365" w:hanging="227"/>
                          <w:jc w:val="left"/>
                          <w:rPr>
                            <w:sz w:val="20"/>
                          </w:rPr>
                        </w:pPr>
                        <w:r>
                          <w:rPr>
                            <w:color w:val="515154"/>
                            <w:w w:val="90"/>
                            <w:sz w:val="20"/>
                          </w:rPr>
                          <w:t>Bandeja sensorial de crema </w:t>
                        </w:r>
                        <w:r>
                          <w:rPr>
                            <w:color w:val="515154"/>
                            <w:w w:val="90"/>
                            <w:sz w:val="20"/>
                          </w:rPr>
                          <w:t>de </w:t>
                        </w:r>
                        <w:r>
                          <w:rPr>
                            <w:color w:val="515154"/>
                            <w:sz w:val="20"/>
                          </w:rPr>
                          <w:t>afeitar o harina</w:t>
                        </w:r>
                      </w:p>
                      <w:p>
                        <w:pPr>
                          <w:numPr>
                            <w:ilvl w:val="0"/>
                            <w:numId w:val="66"/>
                          </w:numPr>
                          <w:tabs>
                            <w:tab w:pos="226" w:val="left" w:leader="none"/>
                          </w:tabs>
                          <w:spacing w:line="240" w:lineRule="exact" w:before="34"/>
                          <w:ind w:left="226" w:right="0" w:hanging="226"/>
                          <w:jc w:val="left"/>
                          <w:rPr>
                            <w:sz w:val="20"/>
                          </w:rPr>
                        </w:pPr>
                        <w:r>
                          <w:rPr>
                            <w:color w:val="515154"/>
                            <w:spacing w:val="-2"/>
                            <w:sz w:val="20"/>
                          </w:rPr>
                          <w:t>Tapitas</w:t>
                        </w:r>
                      </w:p>
                    </w:txbxContent>
                  </v:textbox>
                  <w10:wrap type="none"/>
                </v:shape>
                <v:shape style="position:absolute;left:8107;top:2590;width:1810;height:725" type="#_x0000_t202" id="docshape1546" filled="false" stroked="false">
                  <v:textbox inset="0,0,0,0">
                    <w:txbxContent>
                      <w:p>
                        <w:pPr>
                          <w:spacing w:line="235" w:lineRule="auto" w:before="6"/>
                          <w:ind w:left="0" w:right="18" w:firstLine="0"/>
                          <w:jc w:val="left"/>
                          <w:rPr>
                            <w:rFonts w:ascii="Calibri" w:hAnsi="Calibri"/>
                            <w:b/>
                            <w:sz w:val="20"/>
                          </w:rPr>
                        </w:pPr>
                        <w:r>
                          <w:rPr>
                            <w:rFonts w:ascii="Calibri" w:hAnsi="Calibri"/>
                            <w:b/>
                            <w:color w:val="515154"/>
                            <w:w w:val="105"/>
                            <w:sz w:val="20"/>
                          </w:rPr>
                          <w:t>También</w:t>
                        </w:r>
                        <w:r>
                          <w:rPr>
                            <w:rFonts w:ascii="Calibri" w:hAnsi="Calibri"/>
                            <w:b/>
                            <w:color w:val="515154"/>
                            <w:spacing w:val="-6"/>
                            <w:w w:val="105"/>
                            <w:sz w:val="20"/>
                          </w:rPr>
                          <w:t> </w:t>
                        </w:r>
                        <w:r>
                          <w:rPr>
                            <w:rFonts w:ascii="Calibri" w:hAnsi="Calibri"/>
                            <w:b/>
                            <w:color w:val="515154"/>
                            <w:w w:val="105"/>
                            <w:sz w:val="20"/>
                          </w:rPr>
                          <w:t>podrías acceder</w:t>
                        </w:r>
                        <w:r>
                          <w:rPr>
                            <w:rFonts w:ascii="Calibri" w:hAnsi="Calibri"/>
                            <w:b/>
                            <w:color w:val="515154"/>
                            <w:spacing w:val="-12"/>
                            <w:w w:val="105"/>
                            <w:sz w:val="20"/>
                          </w:rPr>
                          <w:t> </w:t>
                        </w:r>
                        <w:r>
                          <w:rPr>
                            <w:rFonts w:ascii="Calibri" w:hAnsi="Calibri"/>
                            <w:b/>
                            <w:color w:val="515154"/>
                            <w:w w:val="105"/>
                            <w:sz w:val="20"/>
                          </w:rPr>
                          <w:t>al</w:t>
                        </w:r>
                        <w:r>
                          <w:rPr>
                            <w:rFonts w:ascii="Calibri" w:hAnsi="Calibri"/>
                            <w:b/>
                            <w:color w:val="515154"/>
                            <w:spacing w:val="-12"/>
                            <w:w w:val="105"/>
                            <w:sz w:val="20"/>
                          </w:rPr>
                          <w:t> </w:t>
                        </w:r>
                        <w:r>
                          <w:rPr>
                            <w:rFonts w:ascii="Calibri" w:hAnsi="Calibri"/>
                            <w:b/>
                            <w:color w:val="515154"/>
                            <w:w w:val="105"/>
                            <w:sz w:val="20"/>
                          </w:rPr>
                          <w:t>código</w:t>
                        </w:r>
                        <w:r>
                          <w:rPr>
                            <w:rFonts w:ascii="Calibri" w:hAnsi="Calibri"/>
                            <w:b/>
                            <w:color w:val="515154"/>
                            <w:spacing w:val="-12"/>
                            <w:w w:val="105"/>
                            <w:sz w:val="20"/>
                          </w:rPr>
                          <w:t> </w:t>
                        </w:r>
                        <w:r>
                          <w:rPr>
                            <w:rFonts w:ascii="Calibri" w:hAnsi="Calibri"/>
                            <w:b/>
                            <w:color w:val="515154"/>
                            <w:w w:val="105"/>
                            <w:sz w:val="20"/>
                          </w:rPr>
                          <w:t>QR y ver el instructivo.</w:t>
                        </w:r>
                      </w:p>
                    </w:txbxContent>
                  </v:textbox>
                  <w10:wrap type="none"/>
                </v:shape>
                <w10:wrap type="none"/>
              </v:group>
            </w:pict>
          </mc:Fallback>
        </mc:AlternateContent>
      </w:r>
      <w:r>
        <w:rPr>
          <w:color w:val="515154"/>
          <w:spacing w:val="-4"/>
        </w:rPr>
        <w:t>Usa</w:t>
      </w:r>
      <w:r>
        <w:rPr>
          <w:color w:val="515154"/>
          <w:spacing w:val="-12"/>
        </w:rPr>
        <w:t> </w:t>
      </w:r>
      <w:r>
        <w:rPr>
          <w:color w:val="515154"/>
          <w:spacing w:val="-4"/>
        </w:rPr>
        <w:t>estrategias</w:t>
      </w:r>
      <w:r>
        <w:rPr>
          <w:color w:val="515154"/>
          <w:spacing w:val="-11"/>
        </w:rPr>
        <w:t> </w:t>
      </w:r>
      <w:r>
        <w:rPr>
          <w:color w:val="515154"/>
          <w:spacing w:val="-4"/>
        </w:rPr>
        <w:t>y</w:t>
      </w:r>
      <w:r>
        <w:rPr>
          <w:color w:val="515154"/>
          <w:spacing w:val="-11"/>
        </w:rPr>
        <w:t> </w:t>
      </w:r>
      <w:r>
        <w:rPr>
          <w:color w:val="515154"/>
          <w:spacing w:val="-4"/>
        </w:rPr>
        <w:t>procedimientos</w:t>
      </w:r>
      <w:r>
        <w:rPr>
          <w:color w:val="515154"/>
          <w:spacing w:val="-11"/>
        </w:rPr>
        <w:t> </w:t>
      </w:r>
      <w:r>
        <w:rPr>
          <w:color w:val="515154"/>
          <w:spacing w:val="-4"/>
        </w:rPr>
        <w:t>para </w:t>
      </w:r>
      <w:r>
        <w:rPr>
          <w:color w:val="515154"/>
        </w:rPr>
        <w:t>orientarse</w:t>
      </w:r>
      <w:r>
        <w:rPr>
          <w:color w:val="515154"/>
          <w:spacing w:val="-18"/>
        </w:rPr>
        <w:t> </w:t>
      </w:r>
      <w:r>
        <w:rPr>
          <w:color w:val="515154"/>
        </w:rPr>
        <w:t>en</w:t>
      </w:r>
      <w:r>
        <w:rPr>
          <w:color w:val="515154"/>
          <w:spacing w:val="-18"/>
        </w:rPr>
        <w:t> </w:t>
      </w:r>
      <w:r>
        <w:rPr>
          <w:color w:val="515154"/>
        </w:rPr>
        <w:t>el</w:t>
      </w:r>
      <w:r>
        <w:rPr>
          <w:color w:val="515154"/>
          <w:spacing w:val="-18"/>
        </w:rPr>
        <w:t> </w:t>
      </w:r>
      <w:r>
        <w:rPr>
          <w:color w:val="515154"/>
        </w:rPr>
        <w:t>espacio.</w:t>
      </w:r>
    </w:p>
    <w:p>
      <w:pPr>
        <w:pStyle w:val="BodyText"/>
        <w:spacing w:after="0" w:line="247" w:lineRule="auto"/>
        <w:sectPr>
          <w:type w:val="continuous"/>
          <w:pgSz w:w="12760" w:h="12190" w:orient="landscape"/>
          <w:pgMar w:header="421" w:footer="809" w:top="1380" w:bottom="280" w:left="566" w:right="566"/>
          <w:cols w:num="2" w:equalWidth="0">
            <w:col w:w="2828" w:space="569"/>
            <w:col w:w="8231"/>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1670" name="Group 1670"/>
                <wp:cNvGraphicFramePr>
                  <a:graphicFrameLocks/>
                </wp:cNvGraphicFramePr>
                <a:graphic>
                  <a:graphicData uri="http://schemas.microsoft.com/office/word/2010/wordprocessingGroup">
                    <wpg:wgp>
                      <wpg:cNvPr id="1670" name="Group 1670"/>
                      <wpg:cNvGrpSpPr/>
                      <wpg:grpSpPr>
                        <a:xfrm>
                          <a:off x="0" y="0"/>
                          <a:ext cx="4413885" cy="1748155"/>
                          <a:chExt cx="4413885" cy="1748155"/>
                        </a:xfrm>
                      </wpg:grpSpPr>
                      <wps:wsp>
                        <wps:cNvPr id="1671" name="Graphic 1671"/>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672" name="Graphic 1672"/>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673" name="Textbox 1673"/>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w w:val="90"/>
                                  <w:sz w:val="20"/>
                                </w:rPr>
                                <w:t>Establece</w:t>
                              </w:r>
                              <w:r>
                                <w:rPr>
                                  <w:color w:val="515154"/>
                                  <w:spacing w:val="-1"/>
                                  <w:w w:val="90"/>
                                  <w:sz w:val="20"/>
                                </w:rPr>
                                <w:t> </w:t>
                              </w:r>
                              <w:r>
                                <w:rPr>
                                  <w:color w:val="515154"/>
                                  <w:w w:val="90"/>
                                  <w:sz w:val="20"/>
                                </w:rPr>
                                <w:t>relaciones</w:t>
                              </w:r>
                              <w:r>
                                <w:rPr>
                                  <w:color w:val="515154"/>
                                  <w:spacing w:val="-1"/>
                                  <w:w w:val="90"/>
                                  <w:sz w:val="20"/>
                                </w:rPr>
                                <w:t> </w:t>
                              </w:r>
                              <w:r>
                                <w:rPr>
                                  <w:color w:val="515154"/>
                                  <w:w w:val="90"/>
                                  <w:sz w:val="20"/>
                                </w:rPr>
                                <w:t>entre</w:t>
                              </w:r>
                              <w:r>
                                <w:rPr>
                                  <w:color w:val="515154"/>
                                  <w:spacing w:val="-1"/>
                                  <w:w w:val="90"/>
                                  <w:sz w:val="20"/>
                                </w:rPr>
                                <w:t> </w:t>
                              </w:r>
                              <w:r>
                                <w:rPr>
                                  <w:color w:val="515154"/>
                                  <w:w w:val="90"/>
                                  <w:sz w:val="20"/>
                                </w:rPr>
                                <w:t>las</w:t>
                              </w:r>
                              <w:r>
                                <w:rPr>
                                  <w:color w:val="515154"/>
                                  <w:spacing w:val="-1"/>
                                  <w:w w:val="90"/>
                                  <w:sz w:val="20"/>
                                </w:rPr>
                                <w:t> </w:t>
                              </w:r>
                              <w:r>
                                <w:rPr>
                                  <w:color w:val="515154"/>
                                  <w:w w:val="90"/>
                                  <w:sz w:val="20"/>
                                </w:rPr>
                                <w:t>formas</w:t>
                              </w:r>
                              <w:r>
                                <w:rPr>
                                  <w:color w:val="515154"/>
                                  <w:spacing w:val="-1"/>
                                  <w:w w:val="90"/>
                                  <w:sz w:val="20"/>
                                </w:rPr>
                                <w:t> </w:t>
                              </w:r>
                              <w:r>
                                <w:rPr>
                                  <w:color w:val="515154"/>
                                  <w:w w:val="90"/>
                                  <w:sz w:val="20"/>
                                </w:rPr>
                                <w:t>de</w:t>
                              </w:r>
                              <w:r>
                                <w:rPr>
                                  <w:color w:val="515154"/>
                                  <w:spacing w:val="-1"/>
                                  <w:w w:val="90"/>
                                  <w:sz w:val="20"/>
                                </w:rPr>
                                <w:t> </w:t>
                              </w:r>
                              <w:r>
                                <w:rPr>
                                  <w:color w:val="515154"/>
                                  <w:w w:val="90"/>
                                  <w:sz w:val="20"/>
                                </w:rPr>
                                <w:t>los</w:t>
                              </w:r>
                              <w:r>
                                <w:rPr>
                                  <w:color w:val="515154"/>
                                  <w:spacing w:val="-1"/>
                                  <w:w w:val="90"/>
                                  <w:sz w:val="20"/>
                                </w:rPr>
                                <w:t> </w:t>
                              </w:r>
                              <w:r>
                                <w:rPr>
                                  <w:color w:val="515154"/>
                                  <w:w w:val="90"/>
                                  <w:sz w:val="20"/>
                                </w:rPr>
                                <w:t>objetos</w:t>
                              </w:r>
                              <w:r>
                                <w:rPr>
                                  <w:color w:val="515154"/>
                                  <w:spacing w:val="-1"/>
                                  <w:w w:val="90"/>
                                  <w:sz w:val="20"/>
                                </w:rPr>
                                <w:t> </w:t>
                              </w:r>
                              <w:r>
                                <w:rPr>
                                  <w:color w:val="515154"/>
                                  <w:w w:val="90"/>
                                  <w:sz w:val="20"/>
                                </w:rPr>
                                <w:t>que</w:t>
                              </w:r>
                              <w:r>
                                <w:rPr>
                                  <w:color w:val="515154"/>
                                  <w:spacing w:val="-1"/>
                                  <w:w w:val="90"/>
                                  <w:sz w:val="20"/>
                                </w:rPr>
                                <w:t> </w:t>
                              </w:r>
                              <w:r>
                                <w:rPr>
                                  <w:color w:val="515154"/>
                                  <w:w w:val="90"/>
                                  <w:sz w:val="20"/>
                                </w:rPr>
                                <w:t>están</w:t>
                              </w:r>
                              <w:r>
                                <w:rPr>
                                  <w:color w:val="515154"/>
                                  <w:spacing w:val="-1"/>
                                  <w:w w:val="90"/>
                                  <w:sz w:val="20"/>
                                </w:rPr>
                                <w:t> </w:t>
                              </w:r>
                              <w:r>
                                <w:rPr>
                                  <w:color w:val="515154"/>
                                  <w:w w:val="90"/>
                                  <w:sz w:val="20"/>
                                </w:rPr>
                                <w:t>en</w:t>
                              </w:r>
                              <w:r>
                                <w:rPr>
                                  <w:color w:val="515154"/>
                                  <w:spacing w:val="-1"/>
                                  <w:w w:val="90"/>
                                  <w:sz w:val="20"/>
                                </w:rPr>
                                <w:t> </w:t>
                              </w:r>
                              <w:r>
                                <w:rPr>
                                  <w:color w:val="515154"/>
                                  <w:w w:val="90"/>
                                  <w:sz w:val="20"/>
                                </w:rPr>
                                <w:t>su</w:t>
                              </w:r>
                              <w:r>
                                <w:rPr>
                                  <w:color w:val="515154"/>
                                  <w:spacing w:val="-1"/>
                                  <w:w w:val="90"/>
                                  <w:sz w:val="20"/>
                                </w:rPr>
                                <w:t> </w:t>
                              </w:r>
                              <w:r>
                                <w:rPr>
                                  <w:color w:val="515154"/>
                                  <w:w w:val="90"/>
                                  <w:sz w:val="20"/>
                                </w:rPr>
                                <w:t>entorno</w:t>
                              </w:r>
                              <w:r>
                                <w:rPr>
                                  <w:color w:val="515154"/>
                                  <w:spacing w:val="-1"/>
                                  <w:w w:val="90"/>
                                  <w:sz w:val="20"/>
                                </w:rPr>
                                <w:t> </w:t>
                              </w:r>
                              <w:r>
                                <w:rPr>
                                  <w:color w:val="515154"/>
                                  <w:w w:val="90"/>
                                  <w:sz w:val="20"/>
                                </w:rPr>
                                <w:t>y</w:t>
                              </w:r>
                              <w:r>
                                <w:rPr>
                                  <w:color w:val="515154"/>
                                  <w:spacing w:val="-1"/>
                                  <w:w w:val="90"/>
                                  <w:sz w:val="20"/>
                                </w:rPr>
                                <w:t> </w:t>
                              </w:r>
                              <w:r>
                                <w:rPr>
                                  <w:color w:val="515154"/>
                                  <w:w w:val="90"/>
                                  <w:sz w:val="20"/>
                                </w:rPr>
                                <w:t>las </w:t>
                              </w:r>
                              <w:r>
                                <w:rPr>
                                  <w:color w:val="515154"/>
                                  <w:spacing w:val="-2"/>
                                  <w:sz w:val="20"/>
                                </w:rPr>
                                <w:t>formas</w:t>
                              </w:r>
                              <w:r>
                                <w:rPr>
                                  <w:color w:val="515154"/>
                                  <w:spacing w:val="-10"/>
                                  <w:sz w:val="20"/>
                                </w:rPr>
                                <w:t> </w:t>
                              </w:r>
                              <w:r>
                                <w:rPr>
                                  <w:color w:val="515154"/>
                                  <w:spacing w:val="-2"/>
                                  <w:sz w:val="20"/>
                                </w:rPr>
                                <w:t>geométricas</w:t>
                              </w:r>
                              <w:r>
                                <w:rPr>
                                  <w:color w:val="515154"/>
                                  <w:spacing w:val="-10"/>
                                  <w:sz w:val="20"/>
                                </w:rPr>
                                <w:t> </w:t>
                              </w:r>
                              <w:r>
                                <w:rPr>
                                  <w:color w:val="515154"/>
                                  <w:spacing w:val="-2"/>
                                  <w:sz w:val="20"/>
                                </w:rPr>
                                <w:t>que</w:t>
                              </w:r>
                              <w:r>
                                <w:rPr>
                                  <w:color w:val="515154"/>
                                  <w:spacing w:val="-10"/>
                                  <w:sz w:val="20"/>
                                </w:rPr>
                                <w:t> </w:t>
                              </w:r>
                              <w:r>
                                <w:rPr>
                                  <w:color w:val="515154"/>
                                  <w:spacing w:val="-2"/>
                                  <w:sz w:val="20"/>
                                </w:rPr>
                                <w:t>conoce,</w:t>
                              </w:r>
                              <w:r>
                                <w:rPr>
                                  <w:color w:val="515154"/>
                                  <w:spacing w:val="-10"/>
                                  <w:sz w:val="20"/>
                                </w:rPr>
                                <w:t> </w:t>
                              </w:r>
                              <w:r>
                                <w:rPr>
                                  <w:color w:val="515154"/>
                                  <w:spacing w:val="-2"/>
                                  <w:sz w:val="20"/>
                                </w:rPr>
                                <w:t>utilizando</w:t>
                              </w:r>
                              <w:r>
                                <w:rPr>
                                  <w:color w:val="515154"/>
                                  <w:spacing w:val="-10"/>
                                  <w:sz w:val="20"/>
                                </w:rPr>
                                <w:t> </w:t>
                              </w:r>
                              <w:r>
                                <w:rPr>
                                  <w:color w:val="515154"/>
                                  <w:spacing w:val="-2"/>
                                  <w:sz w:val="20"/>
                                </w:rPr>
                                <w:t>material</w:t>
                              </w:r>
                              <w:r>
                                <w:rPr>
                                  <w:color w:val="515154"/>
                                  <w:spacing w:val="-10"/>
                                  <w:sz w:val="20"/>
                                </w:rPr>
                                <w:t> </w:t>
                              </w:r>
                              <w:r>
                                <w:rPr>
                                  <w:color w:val="515154"/>
                                  <w:spacing w:val="-2"/>
                                  <w:sz w:val="20"/>
                                </w:rPr>
                                <w:t>concreto.</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547" coordorigin="0,0" coordsize="6951,2753">
                <v:shape style="position:absolute;left:10;top:10;width:6931;height:481" id="docshape1548" coordorigin="10,10" coordsize="6931,481" path="m6714,10l237,10,165,22,103,54,54,103,22,165,10,237,10,491,6941,491,6941,237,6929,165,6897,103,6848,54,6785,22,6714,10xe" filled="true" fillcolor="#0eb9a6" stroked="false">
                  <v:path arrowok="t"/>
                  <v:fill type="solid"/>
                </v:shape>
                <v:shape style="position:absolute;left:10;top:10;width:6931;height:2733" id="docshape1549"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550"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w w:val="90"/>
                            <w:sz w:val="20"/>
                          </w:rPr>
                          <w:t>Establece</w:t>
                        </w:r>
                        <w:r>
                          <w:rPr>
                            <w:color w:val="515154"/>
                            <w:spacing w:val="-1"/>
                            <w:w w:val="90"/>
                            <w:sz w:val="20"/>
                          </w:rPr>
                          <w:t> </w:t>
                        </w:r>
                        <w:r>
                          <w:rPr>
                            <w:color w:val="515154"/>
                            <w:w w:val="90"/>
                            <w:sz w:val="20"/>
                          </w:rPr>
                          <w:t>relaciones</w:t>
                        </w:r>
                        <w:r>
                          <w:rPr>
                            <w:color w:val="515154"/>
                            <w:spacing w:val="-1"/>
                            <w:w w:val="90"/>
                            <w:sz w:val="20"/>
                          </w:rPr>
                          <w:t> </w:t>
                        </w:r>
                        <w:r>
                          <w:rPr>
                            <w:color w:val="515154"/>
                            <w:w w:val="90"/>
                            <w:sz w:val="20"/>
                          </w:rPr>
                          <w:t>entre</w:t>
                        </w:r>
                        <w:r>
                          <w:rPr>
                            <w:color w:val="515154"/>
                            <w:spacing w:val="-1"/>
                            <w:w w:val="90"/>
                            <w:sz w:val="20"/>
                          </w:rPr>
                          <w:t> </w:t>
                        </w:r>
                        <w:r>
                          <w:rPr>
                            <w:color w:val="515154"/>
                            <w:w w:val="90"/>
                            <w:sz w:val="20"/>
                          </w:rPr>
                          <w:t>las</w:t>
                        </w:r>
                        <w:r>
                          <w:rPr>
                            <w:color w:val="515154"/>
                            <w:spacing w:val="-1"/>
                            <w:w w:val="90"/>
                            <w:sz w:val="20"/>
                          </w:rPr>
                          <w:t> </w:t>
                        </w:r>
                        <w:r>
                          <w:rPr>
                            <w:color w:val="515154"/>
                            <w:w w:val="90"/>
                            <w:sz w:val="20"/>
                          </w:rPr>
                          <w:t>formas</w:t>
                        </w:r>
                        <w:r>
                          <w:rPr>
                            <w:color w:val="515154"/>
                            <w:spacing w:val="-1"/>
                            <w:w w:val="90"/>
                            <w:sz w:val="20"/>
                          </w:rPr>
                          <w:t> </w:t>
                        </w:r>
                        <w:r>
                          <w:rPr>
                            <w:color w:val="515154"/>
                            <w:w w:val="90"/>
                            <w:sz w:val="20"/>
                          </w:rPr>
                          <w:t>de</w:t>
                        </w:r>
                        <w:r>
                          <w:rPr>
                            <w:color w:val="515154"/>
                            <w:spacing w:val="-1"/>
                            <w:w w:val="90"/>
                            <w:sz w:val="20"/>
                          </w:rPr>
                          <w:t> </w:t>
                        </w:r>
                        <w:r>
                          <w:rPr>
                            <w:color w:val="515154"/>
                            <w:w w:val="90"/>
                            <w:sz w:val="20"/>
                          </w:rPr>
                          <w:t>los</w:t>
                        </w:r>
                        <w:r>
                          <w:rPr>
                            <w:color w:val="515154"/>
                            <w:spacing w:val="-1"/>
                            <w:w w:val="90"/>
                            <w:sz w:val="20"/>
                          </w:rPr>
                          <w:t> </w:t>
                        </w:r>
                        <w:r>
                          <w:rPr>
                            <w:color w:val="515154"/>
                            <w:w w:val="90"/>
                            <w:sz w:val="20"/>
                          </w:rPr>
                          <w:t>objetos</w:t>
                        </w:r>
                        <w:r>
                          <w:rPr>
                            <w:color w:val="515154"/>
                            <w:spacing w:val="-1"/>
                            <w:w w:val="90"/>
                            <w:sz w:val="20"/>
                          </w:rPr>
                          <w:t> </w:t>
                        </w:r>
                        <w:r>
                          <w:rPr>
                            <w:color w:val="515154"/>
                            <w:w w:val="90"/>
                            <w:sz w:val="20"/>
                          </w:rPr>
                          <w:t>que</w:t>
                        </w:r>
                        <w:r>
                          <w:rPr>
                            <w:color w:val="515154"/>
                            <w:spacing w:val="-1"/>
                            <w:w w:val="90"/>
                            <w:sz w:val="20"/>
                          </w:rPr>
                          <w:t> </w:t>
                        </w:r>
                        <w:r>
                          <w:rPr>
                            <w:color w:val="515154"/>
                            <w:w w:val="90"/>
                            <w:sz w:val="20"/>
                          </w:rPr>
                          <w:t>están</w:t>
                        </w:r>
                        <w:r>
                          <w:rPr>
                            <w:color w:val="515154"/>
                            <w:spacing w:val="-1"/>
                            <w:w w:val="90"/>
                            <w:sz w:val="20"/>
                          </w:rPr>
                          <w:t> </w:t>
                        </w:r>
                        <w:r>
                          <w:rPr>
                            <w:color w:val="515154"/>
                            <w:w w:val="90"/>
                            <w:sz w:val="20"/>
                          </w:rPr>
                          <w:t>en</w:t>
                        </w:r>
                        <w:r>
                          <w:rPr>
                            <w:color w:val="515154"/>
                            <w:spacing w:val="-1"/>
                            <w:w w:val="90"/>
                            <w:sz w:val="20"/>
                          </w:rPr>
                          <w:t> </w:t>
                        </w:r>
                        <w:r>
                          <w:rPr>
                            <w:color w:val="515154"/>
                            <w:w w:val="90"/>
                            <w:sz w:val="20"/>
                          </w:rPr>
                          <w:t>su</w:t>
                        </w:r>
                        <w:r>
                          <w:rPr>
                            <w:color w:val="515154"/>
                            <w:spacing w:val="-1"/>
                            <w:w w:val="90"/>
                            <w:sz w:val="20"/>
                          </w:rPr>
                          <w:t> </w:t>
                        </w:r>
                        <w:r>
                          <w:rPr>
                            <w:color w:val="515154"/>
                            <w:w w:val="90"/>
                            <w:sz w:val="20"/>
                          </w:rPr>
                          <w:t>entorno</w:t>
                        </w:r>
                        <w:r>
                          <w:rPr>
                            <w:color w:val="515154"/>
                            <w:spacing w:val="-1"/>
                            <w:w w:val="90"/>
                            <w:sz w:val="20"/>
                          </w:rPr>
                          <w:t> </w:t>
                        </w:r>
                        <w:r>
                          <w:rPr>
                            <w:color w:val="515154"/>
                            <w:w w:val="90"/>
                            <w:sz w:val="20"/>
                          </w:rPr>
                          <w:t>y</w:t>
                        </w:r>
                        <w:r>
                          <w:rPr>
                            <w:color w:val="515154"/>
                            <w:spacing w:val="-1"/>
                            <w:w w:val="90"/>
                            <w:sz w:val="20"/>
                          </w:rPr>
                          <w:t> </w:t>
                        </w:r>
                        <w:r>
                          <w:rPr>
                            <w:color w:val="515154"/>
                            <w:w w:val="90"/>
                            <w:sz w:val="20"/>
                          </w:rPr>
                          <w:t>las </w:t>
                        </w:r>
                        <w:r>
                          <w:rPr>
                            <w:color w:val="515154"/>
                            <w:spacing w:val="-2"/>
                            <w:sz w:val="20"/>
                          </w:rPr>
                          <w:t>formas</w:t>
                        </w:r>
                        <w:r>
                          <w:rPr>
                            <w:color w:val="515154"/>
                            <w:spacing w:val="-10"/>
                            <w:sz w:val="20"/>
                          </w:rPr>
                          <w:t> </w:t>
                        </w:r>
                        <w:r>
                          <w:rPr>
                            <w:color w:val="515154"/>
                            <w:spacing w:val="-2"/>
                            <w:sz w:val="20"/>
                          </w:rPr>
                          <w:t>geométricas</w:t>
                        </w:r>
                        <w:r>
                          <w:rPr>
                            <w:color w:val="515154"/>
                            <w:spacing w:val="-10"/>
                            <w:sz w:val="20"/>
                          </w:rPr>
                          <w:t> </w:t>
                        </w:r>
                        <w:r>
                          <w:rPr>
                            <w:color w:val="515154"/>
                            <w:spacing w:val="-2"/>
                            <w:sz w:val="20"/>
                          </w:rPr>
                          <w:t>que</w:t>
                        </w:r>
                        <w:r>
                          <w:rPr>
                            <w:color w:val="515154"/>
                            <w:spacing w:val="-10"/>
                            <w:sz w:val="20"/>
                          </w:rPr>
                          <w:t> </w:t>
                        </w:r>
                        <w:r>
                          <w:rPr>
                            <w:color w:val="515154"/>
                            <w:spacing w:val="-2"/>
                            <w:sz w:val="20"/>
                          </w:rPr>
                          <w:t>conoce,</w:t>
                        </w:r>
                        <w:r>
                          <w:rPr>
                            <w:color w:val="515154"/>
                            <w:spacing w:val="-10"/>
                            <w:sz w:val="20"/>
                          </w:rPr>
                          <w:t> </w:t>
                        </w:r>
                        <w:r>
                          <w:rPr>
                            <w:color w:val="515154"/>
                            <w:spacing w:val="-2"/>
                            <w:sz w:val="20"/>
                          </w:rPr>
                          <w:t>utilizando</w:t>
                        </w:r>
                        <w:r>
                          <w:rPr>
                            <w:color w:val="515154"/>
                            <w:spacing w:val="-10"/>
                            <w:sz w:val="20"/>
                          </w:rPr>
                          <w:t> </w:t>
                        </w:r>
                        <w:r>
                          <w:rPr>
                            <w:color w:val="515154"/>
                            <w:spacing w:val="-2"/>
                            <w:sz w:val="20"/>
                          </w:rPr>
                          <w:t>material</w:t>
                        </w:r>
                        <w:r>
                          <w:rPr>
                            <w:color w:val="515154"/>
                            <w:spacing w:val="-10"/>
                            <w:sz w:val="20"/>
                          </w:rPr>
                          <w:t> </w:t>
                        </w:r>
                        <w:r>
                          <w:rPr>
                            <w:color w:val="515154"/>
                            <w:spacing w:val="-2"/>
                            <w:sz w:val="20"/>
                          </w:rPr>
                          <w:t>concreto.</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283" w:right="283"/>
        <w:jc w:val="center"/>
      </w:pPr>
      <w:r>
        <w:rPr/>
        <mc:AlternateContent>
          <mc:Choice Requires="wps">
            <w:drawing>
              <wp:anchor distT="0" distB="0" distL="0" distR="0" allowOverlap="1" layoutInCell="1" locked="0" behindDoc="1" simplePos="0" relativeHeight="483936256">
                <wp:simplePos x="0" y="0"/>
                <wp:positionH relativeFrom="page">
                  <wp:posOffset>1470621</wp:posOffset>
                </wp:positionH>
                <wp:positionV relativeFrom="paragraph">
                  <wp:posOffset>499656</wp:posOffset>
                </wp:positionV>
                <wp:extent cx="5159375" cy="3646804"/>
                <wp:effectExtent l="0" t="0" r="0" b="0"/>
                <wp:wrapNone/>
                <wp:docPr id="1674" name="Group 1674"/>
                <wp:cNvGraphicFramePr>
                  <a:graphicFrameLocks/>
                </wp:cNvGraphicFramePr>
                <a:graphic>
                  <a:graphicData uri="http://schemas.microsoft.com/office/word/2010/wordprocessingGroup">
                    <wpg:wgp>
                      <wpg:cNvPr id="1674" name="Group 1674"/>
                      <wpg:cNvGrpSpPr/>
                      <wpg:grpSpPr>
                        <a:xfrm>
                          <a:off x="0" y="0"/>
                          <a:ext cx="5159375" cy="3646804"/>
                          <a:chExt cx="5159375" cy="3646804"/>
                        </a:xfrm>
                      </wpg:grpSpPr>
                      <wps:wsp>
                        <wps:cNvPr id="1675" name="Graphic 1675"/>
                        <wps:cNvSpPr/>
                        <wps:spPr>
                          <a:xfrm>
                            <a:off x="345973" y="272503"/>
                            <a:ext cx="1038860" cy="1270"/>
                          </a:xfrm>
                          <a:custGeom>
                            <a:avLst/>
                            <a:gdLst/>
                            <a:ahLst/>
                            <a:cxnLst/>
                            <a:rect l="l" t="t" r="r" b="b"/>
                            <a:pathLst>
                              <a:path w="1038860" h="0">
                                <a:moveTo>
                                  <a:pt x="0" y="0"/>
                                </a:moveTo>
                                <a:lnTo>
                                  <a:pt x="1038821" y="0"/>
                                </a:lnTo>
                              </a:path>
                            </a:pathLst>
                          </a:custGeom>
                          <a:ln w="5181">
                            <a:solidFill>
                              <a:srgbClr val="4C4D4F"/>
                            </a:solidFill>
                            <a:prstDash val="solid"/>
                          </a:ln>
                        </wps:spPr>
                        <wps:bodyPr wrap="square" lIns="0" tIns="0" rIns="0" bIns="0" rtlCol="0">
                          <a:prstTxWarp prst="textNoShape">
                            <a:avLst/>
                          </a:prstTxWarp>
                          <a:noAutofit/>
                        </wps:bodyPr>
                      </wps:wsp>
                      <wps:wsp>
                        <wps:cNvPr id="1676" name="Graphic 1676"/>
                        <wps:cNvSpPr/>
                        <wps:spPr>
                          <a:xfrm>
                            <a:off x="2601417" y="3327755"/>
                            <a:ext cx="1270" cy="190500"/>
                          </a:xfrm>
                          <a:custGeom>
                            <a:avLst/>
                            <a:gdLst/>
                            <a:ahLst/>
                            <a:cxnLst/>
                            <a:rect l="l" t="t" r="r" b="b"/>
                            <a:pathLst>
                              <a:path w="0" h="190500">
                                <a:moveTo>
                                  <a:pt x="0" y="0"/>
                                </a:moveTo>
                                <a:lnTo>
                                  <a:pt x="0" y="190068"/>
                                </a:lnTo>
                              </a:path>
                            </a:pathLst>
                          </a:custGeom>
                          <a:ln w="5181">
                            <a:solidFill>
                              <a:srgbClr val="39BB9D"/>
                            </a:solidFill>
                            <a:prstDash val="solid"/>
                          </a:ln>
                        </wps:spPr>
                        <wps:bodyPr wrap="square" lIns="0" tIns="0" rIns="0" bIns="0" rtlCol="0">
                          <a:prstTxWarp prst="textNoShape">
                            <a:avLst/>
                          </a:prstTxWarp>
                          <a:noAutofit/>
                        </wps:bodyPr>
                      </wps:wsp>
                      <wps:wsp>
                        <wps:cNvPr id="1677" name="Graphic 1677"/>
                        <wps:cNvSpPr/>
                        <wps:spPr>
                          <a:xfrm>
                            <a:off x="2280996" y="716711"/>
                            <a:ext cx="2790825" cy="2769235"/>
                          </a:xfrm>
                          <a:custGeom>
                            <a:avLst/>
                            <a:gdLst/>
                            <a:ahLst/>
                            <a:cxnLst/>
                            <a:rect l="l" t="t" r="r" b="b"/>
                            <a:pathLst>
                              <a:path w="2790825" h="2769235">
                                <a:moveTo>
                                  <a:pt x="2790266" y="383082"/>
                                </a:moveTo>
                                <a:lnTo>
                                  <a:pt x="830084" y="0"/>
                                </a:lnTo>
                                <a:lnTo>
                                  <a:pt x="0" y="2264930"/>
                                </a:lnTo>
                                <a:lnTo>
                                  <a:pt x="512838" y="2485263"/>
                                </a:lnTo>
                                <a:lnTo>
                                  <a:pt x="979766" y="2580259"/>
                                </a:lnTo>
                                <a:lnTo>
                                  <a:pt x="983551" y="2581033"/>
                                </a:lnTo>
                                <a:lnTo>
                                  <a:pt x="1907552" y="2769006"/>
                                </a:lnTo>
                                <a:lnTo>
                                  <a:pt x="2480919" y="1434477"/>
                                </a:lnTo>
                                <a:lnTo>
                                  <a:pt x="2790266" y="383082"/>
                                </a:lnTo>
                                <a:close/>
                              </a:path>
                            </a:pathLst>
                          </a:custGeom>
                          <a:solidFill>
                            <a:srgbClr val="FFFFFF"/>
                          </a:solidFill>
                        </wps:spPr>
                        <wps:bodyPr wrap="square" lIns="0" tIns="0" rIns="0" bIns="0" rtlCol="0">
                          <a:prstTxWarp prst="textNoShape">
                            <a:avLst/>
                          </a:prstTxWarp>
                          <a:noAutofit/>
                        </wps:bodyPr>
                      </wps:wsp>
                      <wps:wsp>
                        <wps:cNvPr id="1678" name="Graphic 1678"/>
                        <wps:cNvSpPr/>
                        <wps:spPr>
                          <a:xfrm>
                            <a:off x="2834837" y="2884398"/>
                            <a:ext cx="429895" cy="413384"/>
                          </a:xfrm>
                          <a:custGeom>
                            <a:avLst/>
                            <a:gdLst/>
                            <a:ahLst/>
                            <a:cxnLst/>
                            <a:rect l="l" t="t" r="r" b="b"/>
                            <a:pathLst>
                              <a:path w="429895" h="413384">
                                <a:moveTo>
                                  <a:pt x="425939" y="412572"/>
                                </a:moveTo>
                                <a:lnTo>
                                  <a:pt x="395956" y="365161"/>
                                </a:lnTo>
                                <a:lnTo>
                                  <a:pt x="333497" y="335616"/>
                                </a:lnTo>
                                <a:lnTo>
                                  <a:pt x="295761" y="328982"/>
                                </a:lnTo>
                                <a:lnTo>
                                  <a:pt x="255451" y="325237"/>
                                </a:lnTo>
                                <a:lnTo>
                                  <a:pt x="213889" y="322477"/>
                                </a:lnTo>
                                <a:lnTo>
                                  <a:pt x="172396" y="318801"/>
                                </a:lnTo>
                                <a:lnTo>
                                  <a:pt x="132296" y="312305"/>
                                </a:lnTo>
                                <a:lnTo>
                                  <a:pt x="94910" y="301086"/>
                                </a:lnTo>
                                <a:lnTo>
                                  <a:pt x="33571" y="256870"/>
                                </a:lnTo>
                                <a:lnTo>
                                  <a:pt x="6984" y="209515"/>
                                </a:lnTo>
                                <a:lnTo>
                                  <a:pt x="0" y="163313"/>
                                </a:lnTo>
                                <a:lnTo>
                                  <a:pt x="8711" y="119864"/>
                                </a:lnTo>
                                <a:lnTo>
                                  <a:pt x="29213" y="80771"/>
                                </a:lnTo>
                                <a:lnTo>
                                  <a:pt x="57599" y="47637"/>
                                </a:lnTo>
                                <a:lnTo>
                                  <a:pt x="89962" y="22062"/>
                                </a:lnTo>
                                <a:lnTo>
                                  <a:pt x="150995" y="0"/>
                                </a:lnTo>
                                <a:lnTo>
                                  <a:pt x="116361" y="25153"/>
                                </a:lnTo>
                                <a:lnTo>
                                  <a:pt x="88610" y="57620"/>
                                </a:lnTo>
                                <a:lnTo>
                                  <a:pt x="69468" y="94552"/>
                                </a:lnTo>
                                <a:lnTo>
                                  <a:pt x="60662" y="133101"/>
                                </a:lnTo>
                                <a:lnTo>
                                  <a:pt x="63915" y="170417"/>
                                </a:lnTo>
                                <a:lnTo>
                                  <a:pt x="113505" y="229958"/>
                                </a:lnTo>
                                <a:lnTo>
                                  <a:pt x="151780" y="246860"/>
                                </a:lnTo>
                                <a:lnTo>
                                  <a:pt x="190620" y="258414"/>
                                </a:lnTo>
                                <a:lnTo>
                                  <a:pt x="229218" y="266482"/>
                                </a:lnTo>
                                <a:lnTo>
                                  <a:pt x="266764" y="272928"/>
                                </a:lnTo>
                                <a:lnTo>
                                  <a:pt x="302451" y="279615"/>
                                </a:lnTo>
                                <a:lnTo>
                                  <a:pt x="365013" y="301160"/>
                                </a:lnTo>
                                <a:lnTo>
                                  <a:pt x="410435" y="346019"/>
                                </a:lnTo>
                                <a:lnTo>
                                  <a:pt x="424697" y="381848"/>
                                </a:lnTo>
                                <a:lnTo>
                                  <a:pt x="429732" y="413344"/>
                                </a:lnTo>
                              </a:path>
                            </a:pathLst>
                          </a:custGeom>
                          <a:ln w="3822">
                            <a:solidFill>
                              <a:srgbClr val="6D6E71"/>
                            </a:solidFill>
                            <a:prstDash val="solid"/>
                          </a:ln>
                        </wps:spPr>
                        <wps:bodyPr wrap="square" lIns="0" tIns="0" rIns="0" bIns="0" rtlCol="0">
                          <a:prstTxWarp prst="textNoShape">
                            <a:avLst/>
                          </a:prstTxWarp>
                          <a:noAutofit/>
                        </wps:bodyPr>
                      </wps:wsp>
                      <wps:wsp>
                        <wps:cNvPr id="1679" name="Graphic 1679"/>
                        <wps:cNvSpPr/>
                        <wps:spPr>
                          <a:xfrm>
                            <a:off x="2954375" y="1041400"/>
                            <a:ext cx="1663700" cy="1861820"/>
                          </a:xfrm>
                          <a:custGeom>
                            <a:avLst/>
                            <a:gdLst/>
                            <a:ahLst/>
                            <a:cxnLst/>
                            <a:rect l="l" t="t" r="r" b="b"/>
                            <a:pathLst>
                              <a:path w="1663700" h="1861820">
                                <a:moveTo>
                                  <a:pt x="514108" y="0"/>
                                </a:moveTo>
                                <a:lnTo>
                                  <a:pt x="0" y="1861464"/>
                                </a:lnTo>
                                <a:lnTo>
                                  <a:pt x="1663293" y="3365"/>
                                </a:lnTo>
                                <a:lnTo>
                                  <a:pt x="514108" y="0"/>
                                </a:lnTo>
                                <a:close/>
                              </a:path>
                            </a:pathLst>
                          </a:custGeom>
                          <a:solidFill>
                            <a:srgbClr val="FFFFFF"/>
                          </a:solidFill>
                        </wps:spPr>
                        <wps:bodyPr wrap="square" lIns="0" tIns="0" rIns="0" bIns="0" rtlCol="0">
                          <a:prstTxWarp prst="textNoShape">
                            <a:avLst/>
                          </a:prstTxWarp>
                          <a:noAutofit/>
                        </wps:bodyPr>
                      </wps:wsp>
                      <wps:wsp>
                        <wps:cNvPr id="1680" name="Graphic 1680"/>
                        <wps:cNvSpPr/>
                        <wps:spPr>
                          <a:xfrm>
                            <a:off x="2954375" y="1041400"/>
                            <a:ext cx="1663700" cy="1861820"/>
                          </a:xfrm>
                          <a:custGeom>
                            <a:avLst/>
                            <a:gdLst/>
                            <a:ahLst/>
                            <a:cxnLst/>
                            <a:rect l="l" t="t" r="r" b="b"/>
                            <a:pathLst>
                              <a:path w="1663700" h="1861820">
                                <a:moveTo>
                                  <a:pt x="1663293" y="3365"/>
                                </a:moveTo>
                                <a:lnTo>
                                  <a:pt x="514108" y="0"/>
                                </a:lnTo>
                                <a:lnTo>
                                  <a:pt x="0" y="1861464"/>
                                </a:lnTo>
                                <a:lnTo>
                                  <a:pt x="1663293" y="3365"/>
                                </a:lnTo>
                              </a:path>
                            </a:pathLst>
                          </a:custGeom>
                          <a:ln w="3822">
                            <a:solidFill>
                              <a:srgbClr val="6D6E71"/>
                            </a:solidFill>
                            <a:prstDash val="solid"/>
                          </a:ln>
                        </wps:spPr>
                        <wps:bodyPr wrap="square" lIns="0" tIns="0" rIns="0" bIns="0" rtlCol="0">
                          <a:prstTxWarp prst="textNoShape">
                            <a:avLst/>
                          </a:prstTxWarp>
                          <a:noAutofit/>
                        </wps:bodyPr>
                      </wps:wsp>
                      <wps:wsp>
                        <wps:cNvPr id="1681" name="Graphic 1681"/>
                        <wps:cNvSpPr/>
                        <wps:spPr>
                          <a:xfrm>
                            <a:off x="2954375" y="1044765"/>
                            <a:ext cx="1781810" cy="1858645"/>
                          </a:xfrm>
                          <a:custGeom>
                            <a:avLst/>
                            <a:gdLst/>
                            <a:ahLst/>
                            <a:cxnLst/>
                            <a:rect l="l" t="t" r="r" b="b"/>
                            <a:pathLst>
                              <a:path w="1781810" h="1858645">
                                <a:moveTo>
                                  <a:pt x="1663293" y="0"/>
                                </a:moveTo>
                                <a:lnTo>
                                  <a:pt x="0" y="1858098"/>
                                </a:lnTo>
                                <a:lnTo>
                                  <a:pt x="1781187" y="1143495"/>
                                </a:lnTo>
                                <a:lnTo>
                                  <a:pt x="1663293" y="0"/>
                                </a:lnTo>
                                <a:close/>
                              </a:path>
                            </a:pathLst>
                          </a:custGeom>
                          <a:solidFill>
                            <a:srgbClr val="FFFFFF"/>
                          </a:solidFill>
                        </wps:spPr>
                        <wps:bodyPr wrap="square" lIns="0" tIns="0" rIns="0" bIns="0" rtlCol="0">
                          <a:prstTxWarp prst="textNoShape">
                            <a:avLst/>
                          </a:prstTxWarp>
                          <a:noAutofit/>
                        </wps:bodyPr>
                      </wps:wsp>
                      <wps:wsp>
                        <wps:cNvPr id="1682" name="Graphic 1682"/>
                        <wps:cNvSpPr/>
                        <wps:spPr>
                          <a:xfrm>
                            <a:off x="2954375" y="1044765"/>
                            <a:ext cx="1781810" cy="1858645"/>
                          </a:xfrm>
                          <a:custGeom>
                            <a:avLst/>
                            <a:gdLst/>
                            <a:ahLst/>
                            <a:cxnLst/>
                            <a:rect l="l" t="t" r="r" b="b"/>
                            <a:pathLst>
                              <a:path w="1781810" h="1858645">
                                <a:moveTo>
                                  <a:pt x="1663293" y="0"/>
                                </a:moveTo>
                                <a:lnTo>
                                  <a:pt x="1781187" y="1143495"/>
                                </a:lnTo>
                                <a:lnTo>
                                  <a:pt x="0" y="1858098"/>
                                </a:lnTo>
                                <a:lnTo>
                                  <a:pt x="1663293" y="0"/>
                                </a:lnTo>
                              </a:path>
                            </a:pathLst>
                          </a:custGeom>
                          <a:ln w="3822">
                            <a:solidFill>
                              <a:srgbClr val="6D6E71"/>
                            </a:solidFill>
                            <a:prstDash val="solid"/>
                          </a:ln>
                        </wps:spPr>
                        <wps:bodyPr wrap="square" lIns="0" tIns="0" rIns="0" bIns="0" rtlCol="0">
                          <a:prstTxWarp prst="textNoShape">
                            <a:avLst/>
                          </a:prstTxWarp>
                          <a:noAutofit/>
                        </wps:bodyPr>
                      </wps:wsp>
                      <wps:wsp>
                        <wps:cNvPr id="1683" name="Graphic 1683"/>
                        <wps:cNvSpPr/>
                        <wps:spPr>
                          <a:xfrm>
                            <a:off x="3468496" y="1041412"/>
                            <a:ext cx="1267460" cy="1147445"/>
                          </a:xfrm>
                          <a:custGeom>
                            <a:avLst/>
                            <a:gdLst/>
                            <a:ahLst/>
                            <a:cxnLst/>
                            <a:rect l="l" t="t" r="r" b="b"/>
                            <a:pathLst>
                              <a:path w="1267460" h="1147445">
                                <a:moveTo>
                                  <a:pt x="1267078" y="1146860"/>
                                </a:moveTo>
                                <a:lnTo>
                                  <a:pt x="537349" y="487275"/>
                                </a:lnTo>
                                <a:lnTo>
                                  <a:pt x="162118" y="147948"/>
                                </a:lnTo>
                                <a:lnTo>
                                  <a:pt x="22598" y="21362"/>
                                </a:lnTo>
                                <a:lnTo>
                                  <a:pt x="0" y="0"/>
                                </a:lnTo>
                              </a:path>
                            </a:pathLst>
                          </a:custGeom>
                          <a:ln w="3822">
                            <a:solidFill>
                              <a:srgbClr val="6D6E71"/>
                            </a:solidFill>
                            <a:prstDash val="solid"/>
                          </a:ln>
                        </wps:spPr>
                        <wps:bodyPr wrap="square" lIns="0" tIns="0" rIns="0" bIns="0" rtlCol="0">
                          <a:prstTxWarp prst="textNoShape">
                            <a:avLst/>
                          </a:prstTxWarp>
                          <a:noAutofit/>
                        </wps:bodyPr>
                      </wps:wsp>
                      <pic:pic>
                        <pic:nvPicPr>
                          <pic:cNvPr id="1684" name="Image 1684"/>
                          <pic:cNvPicPr/>
                        </pic:nvPicPr>
                        <pic:blipFill>
                          <a:blip r:embed="rId231" cstate="print"/>
                          <a:stretch>
                            <a:fillRect/>
                          </a:stretch>
                        </pic:blipFill>
                        <pic:spPr>
                          <a:xfrm>
                            <a:off x="2790171" y="2715215"/>
                            <a:ext cx="328853" cy="363321"/>
                          </a:xfrm>
                          <a:prstGeom prst="rect">
                            <a:avLst/>
                          </a:prstGeom>
                        </pic:spPr>
                      </pic:pic>
                      <wps:wsp>
                        <wps:cNvPr id="1685" name="Graphic 1685"/>
                        <wps:cNvSpPr/>
                        <wps:spPr>
                          <a:xfrm>
                            <a:off x="592721" y="992543"/>
                            <a:ext cx="385445" cy="662305"/>
                          </a:xfrm>
                          <a:custGeom>
                            <a:avLst/>
                            <a:gdLst/>
                            <a:ahLst/>
                            <a:cxnLst/>
                            <a:rect l="l" t="t" r="r" b="b"/>
                            <a:pathLst>
                              <a:path w="385445" h="662305">
                                <a:moveTo>
                                  <a:pt x="336524" y="0"/>
                                </a:moveTo>
                                <a:lnTo>
                                  <a:pt x="312142" y="38107"/>
                                </a:lnTo>
                                <a:lnTo>
                                  <a:pt x="294984" y="80097"/>
                                </a:lnTo>
                                <a:lnTo>
                                  <a:pt x="282277" y="124505"/>
                                </a:lnTo>
                                <a:lnTo>
                                  <a:pt x="271248" y="169869"/>
                                </a:lnTo>
                                <a:lnTo>
                                  <a:pt x="259126" y="214724"/>
                                </a:lnTo>
                                <a:lnTo>
                                  <a:pt x="243137" y="257606"/>
                                </a:lnTo>
                                <a:lnTo>
                                  <a:pt x="220510" y="297052"/>
                                </a:lnTo>
                                <a:lnTo>
                                  <a:pt x="183782" y="338393"/>
                                </a:lnTo>
                                <a:lnTo>
                                  <a:pt x="170624" y="351370"/>
                                </a:lnTo>
                                <a:lnTo>
                                  <a:pt x="140247" y="382240"/>
                                </a:lnTo>
                                <a:lnTo>
                                  <a:pt x="111118" y="414283"/>
                                </a:lnTo>
                                <a:lnTo>
                                  <a:pt x="83856" y="447836"/>
                                </a:lnTo>
                                <a:lnTo>
                                  <a:pt x="59080" y="483234"/>
                                </a:lnTo>
                                <a:lnTo>
                                  <a:pt x="37460" y="520802"/>
                                </a:lnTo>
                                <a:lnTo>
                                  <a:pt x="19838" y="560384"/>
                                </a:lnTo>
                                <a:lnTo>
                                  <a:pt x="7068" y="601628"/>
                                </a:lnTo>
                                <a:lnTo>
                                  <a:pt x="0" y="644182"/>
                                </a:lnTo>
                                <a:lnTo>
                                  <a:pt x="49212" y="661847"/>
                                </a:lnTo>
                                <a:lnTo>
                                  <a:pt x="56170" y="620399"/>
                                </a:lnTo>
                                <a:lnTo>
                                  <a:pt x="68697" y="581586"/>
                                </a:lnTo>
                                <a:lnTo>
                                  <a:pt x="86077" y="544436"/>
                                </a:lnTo>
                                <a:lnTo>
                                  <a:pt x="107594" y="507974"/>
                                </a:lnTo>
                                <a:lnTo>
                                  <a:pt x="132370" y="472570"/>
                                </a:lnTo>
                                <a:lnTo>
                                  <a:pt x="159632" y="439016"/>
                                </a:lnTo>
                                <a:lnTo>
                                  <a:pt x="188761" y="406972"/>
                                </a:lnTo>
                                <a:lnTo>
                                  <a:pt x="219138" y="376097"/>
                                </a:lnTo>
                                <a:lnTo>
                                  <a:pt x="232296" y="363126"/>
                                </a:lnTo>
                                <a:lnTo>
                                  <a:pt x="245248" y="349945"/>
                                </a:lnTo>
                                <a:lnTo>
                                  <a:pt x="291651" y="282342"/>
                                </a:lnTo>
                                <a:lnTo>
                                  <a:pt x="307640" y="239458"/>
                                </a:lnTo>
                                <a:lnTo>
                                  <a:pt x="319762" y="194603"/>
                                </a:lnTo>
                                <a:lnTo>
                                  <a:pt x="330791" y="149241"/>
                                </a:lnTo>
                                <a:lnTo>
                                  <a:pt x="343498" y="104834"/>
                                </a:lnTo>
                                <a:lnTo>
                                  <a:pt x="360656" y="62846"/>
                                </a:lnTo>
                                <a:lnTo>
                                  <a:pt x="385038" y="24739"/>
                                </a:lnTo>
                                <a:lnTo>
                                  <a:pt x="336524" y="0"/>
                                </a:lnTo>
                                <a:close/>
                              </a:path>
                            </a:pathLst>
                          </a:custGeom>
                          <a:solidFill>
                            <a:srgbClr val="EF413D"/>
                          </a:solidFill>
                        </wps:spPr>
                        <wps:bodyPr wrap="square" lIns="0" tIns="0" rIns="0" bIns="0" rtlCol="0">
                          <a:prstTxWarp prst="textNoShape">
                            <a:avLst/>
                          </a:prstTxWarp>
                          <a:noAutofit/>
                        </wps:bodyPr>
                      </wps:wsp>
                      <wps:wsp>
                        <wps:cNvPr id="1686" name="Graphic 1686"/>
                        <wps:cNvSpPr/>
                        <wps:spPr>
                          <a:xfrm>
                            <a:off x="905941" y="992543"/>
                            <a:ext cx="72390" cy="60960"/>
                          </a:xfrm>
                          <a:custGeom>
                            <a:avLst/>
                            <a:gdLst/>
                            <a:ahLst/>
                            <a:cxnLst/>
                            <a:rect l="l" t="t" r="r" b="b"/>
                            <a:pathLst>
                              <a:path w="72390" h="60960">
                                <a:moveTo>
                                  <a:pt x="23304" y="0"/>
                                </a:moveTo>
                                <a:lnTo>
                                  <a:pt x="16725" y="8599"/>
                                </a:lnTo>
                                <a:lnTo>
                                  <a:pt x="10675" y="17484"/>
                                </a:lnTo>
                                <a:lnTo>
                                  <a:pt x="5114" y="26631"/>
                                </a:lnTo>
                                <a:lnTo>
                                  <a:pt x="0" y="36017"/>
                                </a:lnTo>
                                <a:lnTo>
                                  <a:pt x="48513" y="60756"/>
                                </a:lnTo>
                                <a:lnTo>
                                  <a:pt x="53623" y="51366"/>
                                </a:lnTo>
                                <a:lnTo>
                                  <a:pt x="59185" y="42219"/>
                                </a:lnTo>
                                <a:lnTo>
                                  <a:pt x="65237" y="33337"/>
                                </a:lnTo>
                                <a:lnTo>
                                  <a:pt x="71818" y="24739"/>
                                </a:lnTo>
                                <a:lnTo>
                                  <a:pt x="23304" y="0"/>
                                </a:lnTo>
                                <a:close/>
                              </a:path>
                            </a:pathLst>
                          </a:custGeom>
                          <a:solidFill>
                            <a:srgbClr val="784C9E"/>
                          </a:solidFill>
                        </wps:spPr>
                        <wps:bodyPr wrap="square" lIns="0" tIns="0" rIns="0" bIns="0" rtlCol="0">
                          <a:prstTxWarp prst="textNoShape">
                            <a:avLst/>
                          </a:prstTxWarp>
                          <a:noAutofit/>
                        </wps:bodyPr>
                      </wps:wsp>
                      <wps:wsp>
                        <wps:cNvPr id="1687" name="Graphic 1687"/>
                        <wps:cNvSpPr/>
                        <wps:spPr>
                          <a:xfrm>
                            <a:off x="890676" y="1025309"/>
                            <a:ext cx="66040" cy="64135"/>
                          </a:xfrm>
                          <a:custGeom>
                            <a:avLst/>
                            <a:gdLst/>
                            <a:ahLst/>
                            <a:cxnLst/>
                            <a:rect l="l" t="t" r="r" b="b"/>
                            <a:pathLst>
                              <a:path w="66040" h="64135">
                                <a:moveTo>
                                  <a:pt x="16967" y="0"/>
                                </a:moveTo>
                                <a:lnTo>
                                  <a:pt x="12194" y="9405"/>
                                </a:lnTo>
                                <a:lnTo>
                                  <a:pt x="7797" y="19015"/>
                                </a:lnTo>
                                <a:lnTo>
                                  <a:pt x="3744" y="28810"/>
                                </a:lnTo>
                                <a:lnTo>
                                  <a:pt x="0" y="38773"/>
                                </a:lnTo>
                                <a:lnTo>
                                  <a:pt x="48513" y="63512"/>
                                </a:lnTo>
                                <a:lnTo>
                                  <a:pt x="52258" y="53550"/>
                                </a:lnTo>
                                <a:lnTo>
                                  <a:pt x="56311" y="43754"/>
                                </a:lnTo>
                                <a:lnTo>
                                  <a:pt x="60708" y="34144"/>
                                </a:lnTo>
                                <a:lnTo>
                                  <a:pt x="65481" y="24739"/>
                                </a:lnTo>
                                <a:lnTo>
                                  <a:pt x="16967" y="0"/>
                                </a:lnTo>
                                <a:close/>
                              </a:path>
                            </a:pathLst>
                          </a:custGeom>
                          <a:solidFill>
                            <a:srgbClr val="EF413D"/>
                          </a:solidFill>
                        </wps:spPr>
                        <wps:bodyPr wrap="square" lIns="0" tIns="0" rIns="0" bIns="0" rtlCol="0">
                          <a:prstTxWarp prst="textNoShape">
                            <a:avLst/>
                          </a:prstTxWarp>
                          <a:noAutofit/>
                        </wps:bodyPr>
                      </wps:wsp>
                      <wps:wsp>
                        <wps:cNvPr id="1688" name="Graphic 1688"/>
                        <wps:cNvSpPr/>
                        <wps:spPr>
                          <a:xfrm>
                            <a:off x="878598" y="1062329"/>
                            <a:ext cx="61594" cy="66040"/>
                          </a:xfrm>
                          <a:custGeom>
                            <a:avLst/>
                            <a:gdLst/>
                            <a:ahLst/>
                            <a:cxnLst/>
                            <a:rect l="l" t="t" r="r" b="b"/>
                            <a:pathLst>
                              <a:path w="61594" h="66040">
                                <a:moveTo>
                                  <a:pt x="12700" y="0"/>
                                </a:moveTo>
                                <a:lnTo>
                                  <a:pt x="9194" y="10055"/>
                                </a:lnTo>
                                <a:lnTo>
                                  <a:pt x="5930" y="20243"/>
                                </a:lnTo>
                                <a:lnTo>
                                  <a:pt x="2877" y="30546"/>
                                </a:lnTo>
                                <a:lnTo>
                                  <a:pt x="0" y="40944"/>
                                </a:lnTo>
                                <a:lnTo>
                                  <a:pt x="48501" y="65684"/>
                                </a:lnTo>
                                <a:lnTo>
                                  <a:pt x="51385" y="55286"/>
                                </a:lnTo>
                                <a:lnTo>
                                  <a:pt x="54443" y="44983"/>
                                </a:lnTo>
                                <a:lnTo>
                                  <a:pt x="57707" y="34794"/>
                                </a:lnTo>
                                <a:lnTo>
                                  <a:pt x="61213" y="24739"/>
                                </a:lnTo>
                                <a:lnTo>
                                  <a:pt x="12700" y="0"/>
                                </a:lnTo>
                                <a:close/>
                              </a:path>
                            </a:pathLst>
                          </a:custGeom>
                          <a:solidFill>
                            <a:srgbClr val="F1EC62"/>
                          </a:solidFill>
                        </wps:spPr>
                        <wps:bodyPr wrap="square" lIns="0" tIns="0" rIns="0" bIns="0" rtlCol="0">
                          <a:prstTxWarp prst="textNoShape">
                            <a:avLst/>
                          </a:prstTxWarp>
                          <a:noAutofit/>
                        </wps:bodyPr>
                      </wps:wsp>
                      <wps:wsp>
                        <wps:cNvPr id="1689" name="Graphic 1689"/>
                        <wps:cNvSpPr/>
                        <wps:spPr>
                          <a:xfrm>
                            <a:off x="868540" y="1101458"/>
                            <a:ext cx="59055" cy="67310"/>
                          </a:xfrm>
                          <a:custGeom>
                            <a:avLst/>
                            <a:gdLst/>
                            <a:ahLst/>
                            <a:cxnLst/>
                            <a:rect l="l" t="t" r="r" b="b"/>
                            <a:pathLst>
                              <a:path w="59055" h="67310">
                                <a:moveTo>
                                  <a:pt x="10541" y="0"/>
                                </a:moveTo>
                                <a:lnTo>
                                  <a:pt x="5122" y="20943"/>
                                </a:lnTo>
                                <a:lnTo>
                                  <a:pt x="0" y="42049"/>
                                </a:lnTo>
                                <a:lnTo>
                                  <a:pt x="48513" y="66789"/>
                                </a:lnTo>
                                <a:lnTo>
                                  <a:pt x="53636" y="45678"/>
                                </a:lnTo>
                                <a:lnTo>
                                  <a:pt x="59055" y="24739"/>
                                </a:lnTo>
                                <a:lnTo>
                                  <a:pt x="10541" y="0"/>
                                </a:lnTo>
                                <a:close/>
                              </a:path>
                            </a:pathLst>
                          </a:custGeom>
                          <a:solidFill>
                            <a:srgbClr val="2F92D0"/>
                          </a:solidFill>
                        </wps:spPr>
                        <wps:bodyPr wrap="square" lIns="0" tIns="0" rIns="0" bIns="0" rtlCol="0">
                          <a:prstTxWarp prst="textNoShape">
                            <a:avLst/>
                          </a:prstTxWarp>
                          <a:noAutofit/>
                        </wps:bodyPr>
                      </wps:wsp>
                      <wps:wsp>
                        <wps:cNvPr id="1690" name="Graphic 1690"/>
                        <wps:cNvSpPr/>
                        <wps:spPr>
                          <a:xfrm>
                            <a:off x="858545" y="1141666"/>
                            <a:ext cx="59055" cy="67310"/>
                          </a:xfrm>
                          <a:custGeom>
                            <a:avLst/>
                            <a:gdLst/>
                            <a:ahLst/>
                            <a:cxnLst/>
                            <a:rect l="l" t="t" r="r" b="b"/>
                            <a:pathLst>
                              <a:path w="59055" h="67310">
                                <a:moveTo>
                                  <a:pt x="10426" y="0"/>
                                </a:moveTo>
                                <a:lnTo>
                                  <a:pt x="2713" y="31630"/>
                                </a:lnTo>
                                <a:lnTo>
                                  <a:pt x="0" y="42100"/>
                                </a:lnTo>
                                <a:lnTo>
                                  <a:pt x="48513" y="66840"/>
                                </a:lnTo>
                                <a:lnTo>
                                  <a:pt x="53846" y="45842"/>
                                </a:lnTo>
                                <a:lnTo>
                                  <a:pt x="58940" y="24739"/>
                                </a:lnTo>
                                <a:lnTo>
                                  <a:pt x="10426" y="0"/>
                                </a:lnTo>
                                <a:close/>
                              </a:path>
                            </a:pathLst>
                          </a:custGeom>
                          <a:solidFill>
                            <a:srgbClr val="784C9E"/>
                          </a:solidFill>
                        </wps:spPr>
                        <wps:bodyPr wrap="square" lIns="0" tIns="0" rIns="0" bIns="0" rtlCol="0">
                          <a:prstTxWarp prst="textNoShape">
                            <a:avLst/>
                          </a:prstTxWarp>
                          <a:noAutofit/>
                        </wps:bodyPr>
                      </wps:wsp>
                      <wps:wsp>
                        <wps:cNvPr id="1691" name="Graphic 1691"/>
                        <wps:cNvSpPr/>
                        <wps:spPr>
                          <a:xfrm>
                            <a:off x="846670" y="1181938"/>
                            <a:ext cx="60960" cy="66040"/>
                          </a:xfrm>
                          <a:custGeom>
                            <a:avLst/>
                            <a:gdLst/>
                            <a:ahLst/>
                            <a:cxnLst/>
                            <a:rect l="l" t="t" r="r" b="b"/>
                            <a:pathLst>
                              <a:path w="60960" h="66040">
                                <a:moveTo>
                                  <a:pt x="12357" y="0"/>
                                </a:moveTo>
                                <a:lnTo>
                                  <a:pt x="9538" y="10416"/>
                                </a:lnTo>
                                <a:lnTo>
                                  <a:pt x="6564" y="20756"/>
                                </a:lnTo>
                                <a:lnTo>
                                  <a:pt x="3397" y="30998"/>
                                </a:lnTo>
                                <a:lnTo>
                                  <a:pt x="0" y="41122"/>
                                </a:lnTo>
                                <a:lnTo>
                                  <a:pt x="48513" y="65849"/>
                                </a:lnTo>
                                <a:lnTo>
                                  <a:pt x="51911" y="55727"/>
                                </a:lnTo>
                                <a:lnTo>
                                  <a:pt x="55078" y="45489"/>
                                </a:lnTo>
                                <a:lnTo>
                                  <a:pt x="58052" y="35154"/>
                                </a:lnTo>
                                <a:lnTo>
                                  <a:pt x="60871" y="24739"/>
                                </a:lnTo>
                                <a:lnTo>
                                  <a:pt x="12357" y="0"/>
                                </a:lnTo>
                                <a:close/>
                              </a:path>
                            </a:pathLst>
                          </a:custGeom>
                          <a:solidFill>
                            <a:srgbClr val="EF413D"/>
                          </a:solidFill>
                        </wps:spPr>
                        <wps:bodyPr wrap="square" lIns="0" tIns="0" rIns="0" bIns="0" rtlCol="0">
                          <a:prstTxWarp prst="textNoShape">
                            <a:avLst/>
                          </a:prstTxWarp>
                          <a:noAutofit/>
                        </wps:bodyPr>
                      </wps:wsp>
                      <wps:wsp>
                        <wps:cNvPr id="1692" name="Graphic 1692"/>
                        <wps:cNvSpPr/>
                        <wps:spPr>
                          <a:xfrm>
                            <a:off x="830922" y="1221308"/>
                            <a:ext cx="65405" cy="64135"/>
                          </a:xfrm>
                          <a:custGeom>
                            <a:avLst/>
                            <a:gdLst/>
                            <a:ahLst/>
                            <a:cxnLst/>
                            <a:rect l="l" t="t" r="r" b="b"/>
                            <a:pathLst>
                              <a:path w="65405" h="64135">
                                <a:moveTo>
                                  <a:pt x="16332" y="0"/>
                                </a:moveTo>
                                <a:lnTo>
                                  <a:pt x="12721" y="10017"/>
                                </a:lnTo>
                                <a:lnTo>
                                  <a:pt x="8818" y="19883"/>
                                </a:lnTo>
                                <a:lnTo>
                                  <a:pt x="4589" y="29580"/>
                                </a:lnTo>
                                <a:lnTo>
                                  <a:pt x="0" y="39090"/>
                                </a:lnTo>
                                <a:lnTo>
                                  <a:pt x="48513" y="63830"/>
                                </a:lnTo>
                                <a:lnTo>
                                  <a:pt x="53103" y="54320"/>
                                </a:lnTo>
                                <a:lnTo>
                                  <a:pt x="57332" y="44623"/>
                                </a:lnTo>
                                <a:lnTo>
                                  <a:pt x="61235" y="34756"/>
                                </a:lnTo>
                                <a:lnTo>
                                  <a:pt x="64846" y="24739"/>
                                </a:lnTo>
                                <a:lnTo>
                                  <a:pt x="16332" y="0"/>
                                </a:lnTo>
                                <a:close/>
                              </a:path>
                            </a:pathLst>
                          </a:custGeom>
                          <a:solidFill>
                            <a:srgbClr val="F1EC62"/>
                          </a:solidFill>
                        </wps:spPr>
                        <wps:bodyPr wrap="square" lIns="0" tIns="0" rIns="0" bIns="0" rtlCol="0">
                          <a:prstTxWarp prst="textNoShape">
                            <a:avLst/>
                          </a:prstTxWarp>
                          <a:noAutofit/>
                        </wps:bodyPr>
                      </wps:wsp>
                      <wps:wsp>
                        <wps:cNvPr id="1693" name="Graphic 1693"/>
                        <wps:cNvSpPr/>
                        <wps:spPr>
                          <a:xfrm>
                            <a:off x="809371" y="1258747"/>
                            <a:ext cx="71120" cy="60960"/>
                          </a:xfrm>
                          <a:custGeom>
                            <a:avLst/>
                            <a:gdLst/>
                            <a:ahLst/>
                            <a:cxnLst/>
                            <a:rect l="l" t="t" r="r" b="b"/>
                            <a:pathLst>
                              <a:path w="71120" h="60960">
                                <a:moveTo>
                                  <a:pt x="22377" y="0"/>
                                </a:moveTo>
                                <a:lnTo>
                                  <a:pt x="0" y="36017"/>
                                </a:lnTo>
                                <a:lnTo>
                                  <a:pt x="48513" y="60744"/>
                                </a:lnTo>
                                <a:lnTo>
                                  <a:pt x="70891" y="24739"/>
                                </a:lnTo>
                                <a:lnTo>
                                  <a:pt x="22377" y="0"/>
                                </a:lnTo>
                                <a:close/>
                              </a:path>
                            </a:pathLst>
                          </a:custGeom>
                          <a:solidFill>
                            <a:srgbClr val="2F92D0"/>
                          </a:solidFill>
                        </wps:spPr>
                        <wps:bodyPr wrap="square" lIns="0" tIns="0" rIns="0" bIns="0" rtlCol="0">
                          <a:prstTxWarp prst="textNoShape">
                            <a:avLst/>
                          </a:prstTxWarp>
                          <a:noAutofit/>
                        </wps:bodyPr>
                      </wps:wsp>
                      <wps:wsp>
                        <wps:cNvPr id="1694" name="Graphic 1694"/>
                        <wps:cNvSpPr/>
                        <wps:spPr>
                          <a:xfrm>
                            <a:off x="781519" y="1293278"/>
                            <a:ext cx="78105" cy="57785"/>
                          </a:xfrm>
                          <a:custGeom>
                            <a:avLst/>
                            <a:gdLst/>
                            <a:ahLst/>
                            <a:cxnLst/>
                            <a:rect l="l" t="t" r="r" b="b"/>
                            <a:pathLst>
                              <a:path w="78105" h="57785">
                                <a:moveTo>
                                  <a:pt x="28994" y="0"/>
                                </a:moveTo>
                                <a:lnTo>
                                  <a:pt x="22206" y="8544"/>
                                </a:lnTo>
                                <a:lnTo>
                                  <a:pt x="15059" y="16790"/>
                                </a:lnTo>
                                <a:lnTo>
                                  <a:pt x="7630" y="24801"/>
                                </a:lnTo>
                                <a:lnTo>
                                  <a:pt x="0" y="32638"/>
                                </a:lnTo>
                                <a:lnTo>
                                  <a:pt x="48514" y="57378"/>
                                </a:lnTo>
                                <a:lnTo>
                                  <a:pt x="56144" y="49539"/>
                                </a:lnTo>
                                <a:lnTo>
                                  <a:pt x="63573" y="41525"/>
                                </a:lnTo>
                                <a:lnTo>
                                  <a:pt x="70720" y="33279"/>
                                </a:lnTo>
                                <a:lnTo>
                                  <a:pt x="77508" y="24739"/>
                                </a:lnTo>
                                <a:lnTo>
                                  <a:pt x="28994" y="0"/>
                                </a:lnTo>
                                <a:close/>
                              </a:path>
                            </a:pathLst>
                          </a:custGeom>
                          <a:solidFill>
                            <a:srgbClr val="784C9E"/>
                          </a:solidFill>
                        </wps:spPr>
                        <wps:bodyPr wrap="square" lIns="0" tIns="0" rIns="0" bIns="0" rtlCol="0">
                          <a:prstTxWarp prst="textNoShape">
                            <a:avLst/>
                          </a:prstTxWarp>
                          <a:noAutofit/>
                        </wps:bodyPr>
                      </wps:wsp>
                      <wps:wsp>
                        <wps:cNvPr id="1695" name="Graphic 1695"/>
                        <wps:cNvSpPr/>
                        <wps:spPr>
                          <a:xfrm>
                            <a:off x="751357" y="1324546"/>
                            <a:ext cx="80645" cy="56515"/>
                          </a:xfrm>
                          <a:custGeom>
                            <a:avLst/>
                            <a:gdLst/>
                            <a:ahLst/>
                            <a:cxnLst/>
                            <a:rect l="l" t="t" r="r" b="b"/>
                            <a:pathLst>
                              <a:path w="80645" h="56515">
                                <a:moveTo>
                                  <a:pt x="31521" y="0"/>
                                </a:moveTo>
                                <a:lnTo>
                                  <a:pt x="0" y="31343"/>
                                </a:lnTo>
                                <a:lnTo>
                                  <a:pt x="48513" y="56083"/>
                                </a:lnTo>
                                <a:lnTo>
                                  <a:pt x="80035" y="24739"/>
                                </a:lnTo>
                                <a:lnTo>
                                  <a:pt x="31521" y="0"/>
                                </a:lnTo>
                                <a:close/>
                              </a:path>
                            </a:pathLst>
                          </a:custGeom>
                          <a:solidFill>
                            <a:srgbClr val="EF413D"/>
                          </a:solidFill>
                        </wps:spPr>
                        <wps:bodyPr wrap="square" lIns="0" tIns="0" rIns="0" bIns="0" rtlCol="0">
                          <a:prstTxWarp prst="textNoShape">
                            <a:avLst/>
                          </a:prstTxWarp>
                          <a:noAutofit/>
                        </wps:bodyPr>
                      </wps:wsp>
                      <wps:wsp>
                        <wps:cNvPr id="1696" name="Graphic 1696"/>
                        <wps:cNvSpPr/>
                        <wps:spPr>
                          <a:xfrm>
                            <a:off x="722147" y="1354518"/>
                            <a:ext cx="79375" cy="57150"/>
                          </a:xfrm>
                          <a:custGeom>
                            <a:avLst/>
                            <a:gdLst/>
                            <a:ahLst/>
                            <a:cxnLst/>
                            <a:rect l="l" t="t" r="r" b="b"/>
                            <a:pathLst>
                              <a:path w="79375" h="57150">
                                <a:moveTo>
                                  <a:pt x="30556" y="0"/>
                                </a:moveTo>
                                <a:lnTo>
                                  <a:pt x="15130" y="15771"/>
                                </a:lnTo>
                                <a:lnTo>
                                  <a:pt x="0" y="31838"/>
                                </a:lnTo>
                                <a:lnTo>
                                  <a:pt x="48513" y="56578"/>
                                </a:lnTo>
                                <a:lnTo>
                                  <a:pt x="63644" y="40511"/>
                                </a:lnTo>
                                <a:lnTo>
                                  <a:pt x="79070" y="24739"/>
                                </a:lnTo>
                                <a:lnTo>
                                  <a:pt x="30556" y="0"/>
                                </a:lnTo>
                                <a:close/>
                              </a:path>
                            </a:pathLst>
                          </a:custGeom>
                          <a:solidFill>
                            <a:srgbClr val="F1EC62"/>
                          </a:solidFill>
                        </wps:spPr>
                        <wps:bodyPr wrap="square" lIns="0" tIns="0" rIns="0" bIns="0" rtlCol="0">
                          <a:prstTxWarp prst="textNoShape">
                            <a:avLst/>
                          </a:prstTxWarp>
                          <a:noAutofit/>
                        </wps:bodyPr>
                      </wps:wsp>
                      <wps:wsp>
                        <wps:cNvPr id="1697" name="Graphic 1697"/>
                        <wps:cNvSpPr/>
                        <wps:spPr>
                          <a:xfrm>
                            <a:off x="694651" y="1384960"/>
                            <a:ext cx="77470" cy="57785"/>
                          </a:xfrm>
                          <a:custGeom>
                            <a:avLst/>
                            <a:gdLst/>
                            <a:ahLst/>
                            <a:cxnLst/>
                            <a:rect l="l" t="t" r="r" b="b"/>
                            <a:pathLst>
                              <a:path w="77470" h="57785">
                                <a:moveTo>
                                  <a:pt x="28790" y="0"/>
                                </a:moveTo>
                                <a:lnTo>
                                  <a:pt x="14171" y="16178"/>
                                </a:lnTo>
                                <a:lnTo>
                                  <a:pt x="0" y="32727"/>
                                </a:lnTo>
                                <a:lnTo>
                                  <a:pt x="48513" y="57480"/>
                                </a:lnTo>
                                <a:lnTo>
                                  <a:pt x="55539" y="49151"/>
                                </a:lnTo>
                                <a:lnTo>
                                  <a:pt x="69943" y="32789"/>
                                </a:lnTo>
                                <a:lnTo>
                                  <a:pt x="77304" y="24739"/>
                                </a:lnTo>
                                <a:lnTo>
                                  <a:pt x="28790" y="0"/>
                                </a:lnTo>
                                <a:close/>
                              </a:path>
                            </a:pathLst>
                          </a:custGeom>
                          <a:solidFill>
                            <a:srgbClr val="2F92D0"/>
                          </a:solidFill>
                        </wps:spPr>
                        <wps:bodyPr wrap="square" lIns="0" tIns="0" rIns="0" bIns="0" rtlCol="0">
                          <a:prstTxWarp prst="textNoShape">
                            <a:avLst/>
                          </a:prstTxWarp>
                          <a:noAutofit/>
                        </wps:bodyPr>
                      </wps:wsp>
                      <wps:wsp>
                        <wps:cNvPr id="1698" name="Graphic 1698"/>
                        <wps:cNvSpPr/>
                        <wps:spPr>
                          <a:xfrm>
                            <a:off x="669353" y="1416240"/>
                            <a:ext cx="75565" cy="59055"/>
                          </a:xfrm>
                          <a:custGeom>
                            <a:avLst/>
                            <a:gdLst/>
                            <a:ahLst/>
                            <a:cxnLst/>
                            <a:rect l="l" t="t" r="r" b="b"/>
                            <a:pathLst>
                              <a:path w="75565" h="59055">
                                <a:moveTo>
                                  <a:pt x="26504" y="0"/>
                                </a:moveTo>
                                <a:lnTo>
                                  <a:pt x="19664" y="8310"/>
                                </a:lnTo>
                                <a:lnTo>
                                  <a:pt x="12961" y="16729"/>
                                </a:lnTo>
                                <a:lnTo>
                                  <a:pt x="6404" y="25256"/>
                                </a:lnTo>
                                <a:lnTo>
                                  <a:pt x="0" y="33896"/>
                                </a:lnTo>
                                <a:lnTo>
                                  <a:pt x="48501" y="58635"/>
                                </a:lnTo>
                                <a:lnTo>
                                  <a:pt x="54907" y="49996"/>
                                </a:lnTo>
                                <a:lnTo>
                                  <a:pt x="61469" y="41468"/>
                                </a:lnTo>
                                <a:lnTo>
                                  <a:pt x="68176" y="33050"/>
                                </a:lnTo>
                                <a:lnTo>
                                  <a:pt x="75018" y="24739"/>
                                </a:lnTo>
                                <a:lnTo>
                                  <a:pt x="26504" y="0"/>
                                </a:lnTo>
                                <a:close/>
                              </a:path>
                            </a:pathLst>
                          </a:custGeom>
                          <a:solidFill>
                            <a:srgbClr val="784C9E"/>
                          </a:solidFill>
                        </wps:spPr>
                        <wps:bodyPr wrap="square" lIns="0" tIns="0" rIns="0" bIns="0" rtlCol="0">
                          <a:prstTxWarp prst="textNoShape">
                            <a:avLst/>
                          </a:prstTxWarp>
                          <a:noAutofit/>
                        </wps:bodyPr>
                      </wps:wsp>
                      <wps:wsp>
                        <wps:cNvPr id="1699" name="Graphic 1699"/>
                        <wps:cNvSpPr/>
                        <wps:spPr>
                          <a:xfrm>
                            <a:off x="646696" y="1448638"/>
                            <a:ext cx="72390" cy="60325"/>
                          </a:xfrm>
                          <a:custGeom>
                            <a:avLst/>
                            <a:gdLst/>
                            <a:ahLst/>
                            <a:cxnLst/>
                            <a:rect l="l" t="t" r="r" b="b"/>
                            <a:pathLst>
                              <a:path w="72390" h="60325">
                                <a:moveTo>
                                  <a:pt x="23736" y="0"/>
                                </a:moveTo>
                                <a:lnTo>
                                  <a:pt x="14209" y="13428"/>
                                </a:lnTo>
                                <a:lnTo>
                                  <a:pt x="1663" y="32575"/>
                                </a:lnTo>
                                <a:lnTo>
                                  <a:pt x="0" y="35305"/>
                                </a:lnTo>
                                <a:lnTo>
                                  <a:pt x="48488" y="60032"/>
                                </a:lnTo>
                                <a:lnTo>
                                  <a:pt x="53606" y="51892"/>
                                </a:lnTo>
                                <a:lnTo>
                                  <a:pt x="62718" y="38163"/>
                                </a:lnTo>
                                <a:lnTo>
                                  <a:pt x="72250" y="24739"/>
                                </a:lnTo>
                                <a:lnTo>
                                  <a:pt x="23736" y="0"/>
                                </a:lnTo>
                                <a:close/>
                              </a:path>
                            </a:pathLst>
                          </a:custGeom>
                          <a:solidFill>
                            <a:srgbClr val="EF413D"/>
                          </a:solidFill>
                        </wps:spPr>
                        <wps:bodyPr wrap="square" lIns="0" tIns="0" rIns="0" bIns="0" rtlCol="0">
                          <a:prstTxWarp prst="textNoShape">
                            <a:avLst/>
                          </a:prstTxWarp>
                          <a:noAutofit/>
                        </wps:bodyPr>
                      </wps:wsp>
                      <wps:wsp>
                        <wps:cNvPr id="1700" name="Graphic 1700"/>
                        <wps:cNvSpPr/>
                        <wps:spPr>
                          <a:xfrm>
                            <a:off x="627176" y="1482382"/>
                            <a:ext cx="69215" cy="61594"/>
                          </a:xfrm>
                          <a:custGeom>
                            <a:avLst/>
                            <a:gdLst/>
                            <a:ahLst/>
                            <a:cxnLst/>
                            <a:rect l="l" t="t" r="r" b="b"/>
                            <a:pathLst>
                              <a:path w="69215" h="61594">
                                <a:moveTo>
                                  <a:pt x="20485" y="0"/>
                                </a:moveTo>
                                <a:lnTo>
                                  <a:pt x="15041" y="9050"/>
                                </a:lnTo>
                                <a:lnTo>
                                  <a:pt x="9804" y="18232"/>
                                </a:lnTo>
                                <a:lnTo>
                                  <a:pt x="4786" y="27540"/>
                                </a:lnTo>
                                <a:lnTo>
                                  <a:pt x="0" y="36969"/>
                                </a:lnTo>
                                <a:lnTo>
                                  <a:pt x="48044" y="61480"/>
                                </a:lnTo>
                                <a:lnTo>
                                  <a:pt x="52902" y="52248"/>
                                </a:lnTo>
                                <a:lnTo>
                                  <a:pt x="58018" y="43056"/>
                                </a:lnTo>
                                <a:lnTo>
                                  <a:pt x="63379" y="33887"/>
                                </a:lnTo>
                                <a:lnTo>
                                  <a:pt x="68973" y="24726"/>
                                </a:lnTo>
                                <a:lnTo>
                                  <a:pt x="20485" y="0"/>
                                </a:lnTo>
                                <a:close/>
                              </a:path>
                            </a:pathLst>
                          </a:custGeom>
                          <a:solidFill>
                            <a:srgbClr val="F1EC62"/>
                          </a:solidFill>
                        </wps:spPr>
                        <wps:bodyPr wrap="square" lIns="0" tIns="0" rIns="0" bIns="0" rtlCol="0">
                          <a:prstTxWarp prst="textNoShape">
                            <a:avLst/>
                          </a:prstTxWarp>
                          <a:noAutofit/>
                        </wps:bodyPr>
                      </wps:wsp>
                      <wps:wsp>
                        <wps:cNvPr id="1701" name="Graphic 1701"/>
                        <wps:cNvSpPr/>
                        <wps:spPr>
                          <a:xfrm>
                            <a:off x="611212" y="1517713"/>
                            <a:ext cx="65405" cy="63500"/>
                          </a:xfrm>
                          <a:custGeom>
                            <a:avLst/>
                            <a:gdLst/>
                            <a:ahLst/>
                            <a:cxnLst/>
                            <a:rect l="l" t="t" r="r" b="b"/>
                            <a:pathLst>
                              <a:path w="65405" h="63500">
                                <a:moveTo>
                                  <a:pt x="16776" y="0"/>
                                </a:moveTo>
                                <a:lnTo>
                                  <a:pt x="12185" y="9547"/>
                                </a:lnTo>
                                <a:lnTo>
                                  <a:pt x="7850" y="19211"/>
                                </a:lnTo>
                                <a:lnTo>
                                  <a:pt x="3784" y="28985"/>
                                </a:lnTo>
                                <a:lnTo>
                                  <a:pt x="0" y="38862"/>
                                </a:lnTo>
                                <a:lnTo>
                                  <a:pt x="47625" y="63144"/>
                                </a:lnTo>
                                <a:lnTo>
                                  <a:pt x="51464" y="53344"/>
                                </a:lnTo>
                                <a:lnTo>
                                  <a:pt x="55621" y="43651"/>
                                </a:lnTo>
                                <a:lnTo>
                                  <a:pt x="60085" y="34046"/>
                                </a:lnTo>
                                <a:lnTo>
                                  <a:pt x="64846" y="24511"/>
                                </a:lnTo>
                                <a:lnTo>
                                  <a:pt x="16776" y="0"/>
                                </a:lnTo>
                                <a:close/>
                              </a:path>
                            </a:pathLst>
                          </a:custGeom>
                          <a:solidFill>
                            <a:srgbClr val="2F92D0"/>
                          </a:solidFill>
                        </wps:spPr>
                        <wps:bodyPr wrap="square" lIns="0" tIns="0" rIns="0" bIns="0" rtlCol="0">
                          <a:prstTxWarp prst="textNoShape">
                            <a:avLst/>
                          </a:prstTxWarp>
                          <a:noAutofit/>
                        </wps:bodyPr>
                      </wps:wsp>
                      <wps:wsp>
                        <wps:cNvPr id="1702" name="Graphic 1702"/>
                        <wps:cNvSpPr/>
                        <wps:spPr>
                          <a:xfrm>
                            <a:off x="599389" y="1554835"/>
                            <a:ext cx="60325" cy="66040"/>
                          </a:xfrm>
                          <a:custGeom>
                            <a:avLst/>
                            <a:gdLst/>
                            <a:ahLst/>
                            <a:cxnLst/>
                            <a:rect l="l" t="t" r="r" b="b"/>
                            <a:pathLst>
                              <a:path w="60325" h="66040">
                                <a:moveTo>
                                  <a:pt x="12458" y="0"/>
                                </a:moveTo>
                                <a:lnTo>
                                  <a:pt x="8860" y="10126"/>
                                </a:lnTo>
                                <a:lnTo>
                                  <a:pt x="5576" y="20348"/>
                                </a:lnTo>
                                <a:lnTo>
                                  <a:pt x="2619" y="30660"/>
                                </a:lnTo>
                                <a:lnTo>
                                  <a:pt x="0" y="41059"/>
                                </a:lnTo>
                                <a:lnTo>
                                  <a:pt x="47802" y="65443"/>
                                </a:lnTo>
                                <a:lnTo>
                                  <a:pt x="50320" y="54905"/>
                                </a:lnTo>
                                <a:lnTo>
                                  <a:pt x="53216" y="44543"/>
                                </a:lnTo>
                                <a:lnTo>
                                  <a:pt x="56478" y="34340"/>
                                </a:lnTo>
                                <a:lnTo>
                                  <a:pt x="60096" y="24282"/>
                                </a:lnTo>
                                <a:lnTo>
                                  <a:pt x="12458" y="0"/>
                                </a:lnTo>
                                <a:close/>
                              </a:path>
                            </a:pathLst>
                          </a:custGeom>
                          <a:solidFill>
                            <a:srgbClr val="784C9E"/>
                          </a:solidFill>
                        </wps:spPr>
                        <wps:bodyPr wrap="square" lIns="0" tIns="0" rIns="0" bIns="0" rtlCol="0">
                          <a:prstTxWarp prst="textNoShape">
                            <a:avLst/>
                          </a:prstTxWarp>
                          <a:noAutofit/>
                        </wps:bodyPr>
                      </wps:wsp>
                      <wps:wsp>
                        <wps:cNvPr id="1703" name="Graphic 1703"/>
                        <wps:cNvSpPr/>
                        <wps:spPr>
                          <a:xfrm>
                            <a:off x="338353" y="398856"/>
                            <a:ext cx="1175385" cy="949325"/>
                          </a:xfrm>
                          <a:custGeom>
                            <a:avLst/>
                            <a:gdLst/>
                            <a:ahLst/>
                            <a:cxnLst/>
                            <a:rect l="l" t="t" r="r" b="b"/>
                            <a:pathLst>
                              <a:path w="1175385" h="949325">
                                <a:moveTo>
                                  <a:pt x="921131" y="0"/>
                                </a:moveTo>
                                <a:lnTo>
                                  <a:pt x="0" y="350875"/>
                                </a:lnTo>
                                <a:lnTo>
                                  <a:pt x="1168869" y="949325"/>
                                </a:lnTo>
                                <a:lnTo>
                                  <a:pt x="1175010" y="948994"/>
                                </a:lnTo>
                                <a:lnTo>
                                  <a:pt x="1174076" y="948994"/>
                                </a:lnTo>
                                <a:lnTo>
                                  <a:pt x="921131" y="0"/>
                                </a:lnTo>
                                <a:close/>
                              </a:path>
                            </a:pathLst>
                          </a:custGeom>
                          <a:solidFill>
                            <a:srgbClr val="CC61A5"/>
                          </a:solidFill>
                        </wps:spPr>
                        <wps:bodyPr wrap="square" lIns="0" tIns="0" rIns="0" bIns="0" rtlCol="0">
                          <a:prstTxWarp prst="textNoShape">
                            <a:avLst/>
                          </a:prstTxWarp>
                          <a:noAutofit/>
                        </wps:bodyPr>
                      </wps:wsp>
                      <wps:wsp>
                        <wps:cNvPr id="1704" name="Graphic 1704"/>
                        <wps:cNvSpPr/>
                        <wps:spPr>
                          <a:xfrm>
                            <a:off x="338353" y="398917"/>
                            <a:ext cx="921385" cy="392430"/>
                          </a:xfrm>
                          <a:custGeom>
                            <a:avLst/>
                            <a:gdLst/>
                            <a:ahLst/>
                            <a:cxnLst/>
                            <a:rect l="l" t="t" r="r" b="b"/>
                            <a:pathLst>
                              <a:path w="921385" h="392430">
                                <a:moveTo>
                                  <a:pt x="921253" y="0"/>
                                </a:moveTo>
                                <a:lnTo>
                                  <a:pt x="0" y="350814"/>
                                </a:lnTo>
                                <a:lnTo>
                                  <a:pt x="81147" y="392361"/>
                                </a:lnTo>
                                <a:lnTo>
                                  <a:pt x="873391" y="95735"/>
                                </a:lnTo>
                                <a:lnTo>
                                  <a:pt x="921253" y="0"/>
                                </a:lnTo>
                                <a:close/>
                              </a:path>
                            </a:pathLst>
                          </a:custGeom>
                          <a:solidFill>
                            <a:srgbClr val="EF413D"/>
                          </a:solidFill>
                        </wps:spPr>
                        <wps:bodyPr wrap="square" lIns="0" tIns="0" rIns="0" bIns="0" rtlCol="0">
                          <a:prstTxWarp prst="textNoShape">
                            <a:avLst/>
                          </a:prstTxWarp>
                          <a:noAutofit/>
                        </wps:bodyPr>
                      </wps:wsp>
                      <wps:wsp>
                        <wps:cNvPr id="1705" name="Graphic 1705"/>
                        <wps:cNvSpPr/>
                        <wps:spPr>
                          <a:xfrm>
                            <a:off x="417165" y="495452"/>
                            <a:ext cx="794385" cy="343535"/>
                          </a:xfrm>
                          <a:custGeom>
                            <a:avLst/>
                            <a:gdLst/>
                            <a:ahLst/>
                            <a:cxnLst/>
                            <a:rect l="l" t="t" r="r" b="b"/>
                            <a:pathLst>
                              <a:path w="794385" h="343535">
                                <a:moveTo>
                                  <a:pt x="794173" y="0"/>
                                </a:moveTo>
                                <a:lnTo>
                                  <a:pt x="0" y="294630"/>
                                </a:lnTo>
                                <a:lnTo>
                                  <a:pt x="95092" y="343316"/>
                                </a:lnTo>
                                <a:lnTo>
                                  <a:pt x="742776" y="100787"/>
                                </a:lnTo>
                                <a:lnTo>
                                  <a:pt x="794173" y="0"/>
                                </a:lnTo>
                                <a:close/>
                              </a:path>
                            </a:pathLst>
                          </a:custGeom>
                          <a:solidFill>
                            <a:srgbClr val="F1EC62"/>
                          </a:solidFill>
                        </wps:spPr>
                        <wps:bodyPr wrap="square" lIns="0" tIns="0" rIns="0" bIns="0" rtlCol="0">
                          <a:prstTxWarp prst="textNoShape">
                            <a:avLst/>
                          </a:prstTxWarp>
                          <a:noAutofit/>
                        </wps:bodyPr>
                      </wps:wsp>
                      <wps:wsp>
                        <wps:cNvPr id="1706" name="Graphic 1706"/>
                        <wps:cNvSpPr/>
                        <wps:spPr>
                          <a:xfrm>
                            <a:off x="508883" y="595312"/>
                            <a:ext cx="650875" cy="290830"/>
                          </a:xfrm>
                          <a:custGeom>
                            <a:avLst/>
                            <a:gdLst/>
                            <a:ahLst/>
                            <a:cxnLst/>
                            <a:rect l="l" t="t" r="r" b="b"/>
                            <a:pathLst>
                              <a:path w="650875" h="290830">
                                <a:moveTo>
                                  <a:pt x="650613" y="0"/>
                                </a:moveTo>
                                <a:lnTo>
                                  <a:pt x="0" y="241729"/>
                                </a:lnTo>
                                <a:lnTo>
                                  <a:pt x="94710" y="290219"/>
                                </a:lnTo>
                                <a:lnTo>
                                  <a:pt x="600016" y="101003"/>
                                </a:lnTo>
                                <a:lnTo>
                                  <a:pt x="650613" y="0"/>
                                </a:lnTo>
                                <a:close/>
                              </a:path>
                            </a:pathLst>
                          </a:custGeom>
                          <a:solidFill>
                            <a:srgbClr val="2F92D0"/>
                          </a:solidFill>
                        </wps:spPr>
                        <wps:bodyPr wrap="square" lIns="0" tIns="0" rIns="0" bIns="0" rtlCol="0">
                          <a:prstTxWarp prst="textNoShape">
                            <a:avLst/>
                          </a:prstTxWarp>
                          <a:noAutofit/>
                        </wps:bodyPr>
                      </wps:wsp>
                      <wps:wsp>
                        <wps:cNvPr id="1707" name="Graphic 1707"/>
                        <wps:cNvSpPr/>
                        <wps:spPr>
                          <a:xfrm>
                            <a:off x="599290" y="693788"/>
                            <a:ext cx="511175" cy="238125"/>
                          </a:xfrm>
                          <a:custGeom>
                            <a:avLst/>
                            <a:gdLst/>
                            <a:ahLst/>
                            <a:cxnLst/>
                            <a:rect l="l" t="t" r="r" b="b"/>
                            <a:pathLst>
                              <a:path w="511175" h="238125">
                                <a:moveTo>
                                  <a:pt x="510905" y="0"/>
                                </a:moveTo>
                                <a:lnTo>
                                  <a:pt x="0" y="189540"/>
                                </a:lnTo>
                                <a:lnTo>
                                  <a:pt x="94266" y="237803"/>
                                </a:lnTo>
                                <a:lnTo>
                                  <a:pt x="459355" y="101104"/>
                                </a:lnTo>
                                <a:lnTo>
                                  <a:pt x="510905" y="0"/>
                                </a:lnTo>
                                <a:close/>
                              </a:path>
                            </a:pathLst>
                          </a:custGeom>
                          <a:solidFill>
                            <a:srgbClr val="784C9E"/>
                          </a:solidFill>
                        </wps:spPr>
                        <wps:bodyPr wrap="square" lIns="0" tIns="0" rIns="0" bIns="0" rtlCol="0">
                          <a:prstTxWarp prst="textNoShape">
                            <a:avLst/>
                          </a:prstTxWarp>
                          <a:noAutofit/>
                        </wps:bodyPr>
                      </wps:wsp>
                      <wps:wsp>
                        <wps:cNvPr id="1708" name="Graphic 1708"/>
                        <wps:cNvSpPr/>
                        <wps:spPr>
                          <a:xfrm>
                            <a:off x="689056" y="786409"/>
                            <a:ext cx="373380" cy="192405"/>
                          </a:xfrm>
                          <a:custGeom>
                            <a:avLst/>
                            <a:gdLst/>
                            <a:ahLst/>
                            <a:cxnLst/>
                            <a:rect l="l" t="t" r="r" b="b"/>
                            <a:pathLst>
                              <a:path w="373380" h="192405">
                                <a:moveTo>
                                  <a:pt x="372993" y="0"/>
                                </a:moveTo>
                                <a:lnTo>
                                  <a:pt x="0" y="142878"/>
                                </a:lnTo>
                                <a:lnTo>
                                  <a:pt x="96307" y="192187"/>
                                </a:lnTo>
                                <a:lnTo>
                                  <a:pt x="315843" y="110464"/>
                                </a:lnTo>
                                <a:lnTo>
                                  <a:pt x="372993" y="0"/>
                                </a:lnTo>
                                <a:close/>
                              </a:path>
                            </a:pathLst>
                          </a:custGeom>
                          <a:solidFill>
                            <a:srgbClr val="EF413D"/>
                          </a:solidFill>
                        </wps:spPr>
                        <wps:bodyPr wrap="square" lIns="0" tIns="0" rIns="0" bIns="0" rtlCol="0">
                          <a:prstTxWarp prst="textNoShape">
                            <a:avLst/>
                          </a:prstTxWarp>
                          <a:noAutofit/>
                        </wps:bodyPr>
                      </wps:wsp>
                      <pic:pic>
                        <pic:nvPicPr>
                          <pic:cNvPr id="1709" name="Image 1709"/>
                          <pic:cNvPicPr/>
                        </pic:nvPicPr>
                        <pic:blipFill>
                          <a:blip r:embed="rId232" cstate="print"/>
                          <a:stretch>
                            <a:fillRect/>
                          </a:stretch>
                        </pic:blipFill>
                        <pic:spPr>
                          <a:xfrm>
                            <a:off x="783513" y="894410"/>
                            <a:ext cx="224384" cy="157103"/>
                          </a:xfrm>
                          <a:prstGeom prst="rect">
                            <a:avLst/>
                          </a:prstGeom>
                        </pic:spPr>
                      </pic:pic>
                      <wps:wsp>
                        <wps:cNvPr id="1710" name="Graphic 1710"/>
                        <wps:cNvSpPr/>
                        <wps:spPr>
                          <a:xfrm>
                            <a:off x="1210183" y="398885"/>
                            <a:ext cx="302260" cy="949325"/>
                          </a:xfrm>
                          <a:custGeom>
                            <a:avLst/>
                            <a:gdLst/>
                            <a:ahLst/>
                            <a:cxnLst/>
                            <a:rect l="l" t="t" r="r" b="b"/>
                            <a:pathLst>
                              <a:path w="302260" h="949325">
                                <a:moveTo>
                                  <a:pt x="49357" y="0"/>
                                </a:moveTo>
                                <a:lnTo>
                                  <a:pt x="0" y="94966"/>
                                </a:lnTo>
                                <a:lnTo>
                                  <a:pt x="225855" y="912849"/>
                                </a:lnTo>
                                <a:lnTo>
                                  <a:pt x="297040" y="949295"/>
                                </a:lnTo>
                                <a:lnTo>
                                  <a:pt x="297526" y="949295"/>
                                </a:lnTo>
                                <a:lnTo>
                                  <a:pt x="302261" y="949019"/>
                                </a:lnTo>
                                <a:lnTo>
                                  <a:pt x="49357" y="0"/>
                                </a:lnTo>
                                <a:close/>
                              </a:path>
                            </a:pathLst>
                          </a:custGeom>
                          <a:solidFill>
                            <a:srgbClr val="EF413D"/>
                          </a:solidFill>
                        </wps:spPr>
                        <wps:bodyPr wrap="square" lIns="0" tIns="0" rIns="0" bIns="0" rtlCol="0">
                          <a:prstTxWarp prst="textNoShape">
                            <a:avLst/>
                          </a:prstTxWarp>
                          <a:noAutofit/>
                        </wps:bodyPr>
                      </wps:wsp>
                      <wps:wsp>
                        <wps:cNvPr id="1711" name="Graphic 1711"/>
                        <wps:cNvSpPr/>
                        <wps:spPr>
                          <a:xfrm>
                            <a:off x="1158366" y="494639"/>
                            <a:ext cx="280035" cy="818515"/>
                          </a:xfrm>
                          <a:custGeom>
                            <a:avLst/>
                            <a:gdLst/>
                            <a:ahLst/>
                            <a:cxnLst/>
                            <a:rect l="l" t="t" r="r" b="b"/>
                            <a:pathLst>
                              <a:path w="280035" h="818515">
                                <a:moveTo>
                                  <a:pt x="51396" y="0"/>
                                </a:moveTo>
                                <a:lnTo>
                                  <a:pt x="0" y="100787"/>
                                </a:lnTo>
                                <a:lnTo>
                                  <a:pt x="184654" y="769471"/>
                                </a:lnTo>
                                <a:lnTo>
                                  <a:pt x="280030" y="818303"/>
                                </a:lnTo>
                                <a:lnTo>
                                  <a:pt x="51396" y="0"/>
                                </a:lnTo>
                                <a:close/>
                              </a:path>
                            </a:pathLst>
                          </a:custGeom>
                          <a:solidFill>
                            <a:srgbClr val="F1EC62"/>
                          </a:solidFill>
                        </wps:spPr>
                        <wps:bodyPr wrap="square" lIns="0" tIns="0" rIns="0" bIns="0" rtlCol="0">
                          <a:prstTxWarp prst="textNoShape">
                            <a:avLst/>
                          </a:prstTxWarp>
                          <a:noAutofit/>
                        </wps:bodyPr>
                      </wps:wsp>
                      <wps:wsp>
                        <wps:cNvPr id="1712" name="Graphic 1712"/>
                        <wps:cNvSpPr/>
                        <wps:spPr>
                          <a:xfrm>
                            <a:off x="1107325" y="594588"/>
                            <a:ext cx="239395" cy="671830"/>
                          </a:xfrm>
                          <a:custGeom>
                            <a:avLst/>
                            <a:gdLst/>
                            <a:ahLst/>
                            <a:cxnLst/>
                            <a:rect l="l" t="t" r="r" b="b"/>
                            <a:pathLst>
                              <a:path w="239395" h="671830">
                                <a:moveTo>
                                  <a:pt x="51473" y="0"/>
                                </a:moveTo>
                                <a:lnTo>
                                  <a:pt x="0" y="100926"/>
                                </a:lnTo>
                                <a:lnTo>
                                  <a:pt x="144061" y="622607"/>
                                </a:lnTo>
                                <a:lnTo>
                                  <a:pt x="239007" y="671218"/>
                                </a:lnTo>
                                <a:lnTo>
                                  <a:pt x="51473" y="0"/>
                                </a:lnTo>
                                <a:close/>
                              </a:path>
                            </a:pathLst>
                          </a:custGeom>
                          <a:solidFill>
                            <a:srgbClr val="2F92D0"/>
                          </a:solidFill>
                        </wps:spPr>
                        <wps:bodyPr wrap="square" lIns="0" tIns="0" rIns="0" bIns="0" rtlCol="0">
                          <a:prstTxWarp prst="textNoShape">
                            <a:avLst/>
                          </a:prstTxWarp>
                          <a:noAutofit/>
                        </wps:bodyPr>
                      </wps:wsp>
                      <wps:wsp>
                        <wps:cNvPr id="1713" name="Graphic 1713"/>
                        <wps:cNvSpPr/>
                        <wps:spPr>
                          <a:xfrm>
                            <a:off x="1057071" y="695159"/>
                            <a:ext cx="198755" cy="524510"/>
                          </a:xfrm>
                          <a:custGeom>
                            <a:avLst/>
                            <a:gdLst/>
                            <a:ahLst/>
                            <a:cxnLst/>
                            <a:rect l="l" t="t" r="r" b="b"/>
                            <a:pathLst>
                              <a:path w="198755" h="524510">
                                <a:moveTo>
                                  <a:pt x="50673" y="0"/>
                                </a:moveTo>
                                <a:lnTo>
                                  <a:pt x="0" y="98933"/>
                                </a:lnTo>
                                <a:lnTo>
                                  <a:pt x="104088" y="475840"/>
                                </a:lnTo>
                                <a:lnTo>
                                  <a:pt x="198429" y="524142"/>
                                </a:lnTo>
                                <a:lnTo>
                                  <a:pt x="50673" y="0"/>
                                </a:lnTo>
                                <a:close/>
                              </a:path>
                            </a:pathLst>
                          </a:custGeom>
                          <a:solidFill>
                            <a:srgbClr val="784C9E"/>
                          </a:solidFill>
                        </wps:spPr>
                        <wps:bodyPr wrap="square" lIns="0" tIns="0" rIns="0" bIns="0" rtlCol="0">
                          <a:prstTxWarp prst="textNoShape">
                            <a:avLst/>
                          </a:prstTxWarp>
                          <a:noAutofit/>
                        </wps:bodyPr>
                      </wps:wsp>
                      <wps:wsp>
                        <wps:cNvPr id="1714" name="Graphic 1714"/>
                        <wps:cNvSpPr/>
                        <wps:spPr>
                          <a:xfrm>
                            <a:off x="1004569" y="787400"/>
                            <a:ext cx="157480" cy="384175"/>
                          </a:xfrm>
                          <a:custGeom>
                            <a:avLst/>
                            <a:gdLst/>
                            <a:ahLst/>
                            <a:cxnLst/>
                            <a:rect l="l" t="t" r="r" b="b"/>
                            <a:pathLst>
                              <a:path w="157480" h="384175">
                                <a:moveTo>
                                  <a:pt x="56146" y="0"/>
                                </a:moveTo>
                                <a:lnTo>
                                  <a:pt x="0" y="108483"/>
                                </a:lnTo>
                                <a:lnTo>
                                  <a:pt x="64932" y="336672"/>
                                </a:lnTo>
                                <a:lnTo>
                                  <a:pt x="157368" y="383999"/>
                                </a:lnTo>
                                <a:lnTo>
                                  <a:pt x="56146" y="0"/>
                                </a:lnTo>
                                <a:close/>
                              </a:path>
                            </a:pathLst>
                          </a:custGeom>
                          <a:solidFill>
                            <a:srgbClr val="EF413D"/>
                          </a:solidFill>
                        </wps:spPr>
                        <wps:bodyPr wrap="square" lIns="0" tIns="0" rIns="0" bIns="0" rtlCol="0">
                          <a:prstTxWarp prst="textNoShape">
                            <a:avLst/>
                          </a:prstTxWarp>
                          <a:noAutofit/>
                        </wps:bodyPr>
                      </wps:wsp>
                      <pic:pic>
                        <pic:nvPicPr>
                          <pic:cNvPr id="1715" name="Image 1715"/>
                          <pic:cNvPicPr/>
                        </pic:nvPicPr>
                        <pic:blipFill>
                          <a:blip r:embed="rId233" cstate="print"/>
                          <a:stretch>
                            <a:fillRect/>
                          </a:stretch>
                        </pic:blipFill>
                        <pic:spPr>
                          <a:xfrm>
                            <a:off x="915270" y="893609"/>
                            <a:ext cx="155659" cy="231193"/>
                          </a:xfrm>
                          <a:prstGeom prst="rect">
                            <a:avLst/>
                          </a:prstGeom>
                        </pic:spPr>
                      </pic:pic>
                      <pic:pic>
                        <pic:nvPicPr>
                          <pic:cNvPr id="1716" name="Image 1716"/>
                          <pic:cNvPicPr/>
                        </pic:nvPicPr>
                        <pic:blipFill>
                          <a:blip r:embed="rId234" cstate="print"/>
                          <a:stretch>
                            <a:fillRect/>
                          </a:stretch>
                        </pic:blipFill>
                        <pic:spPr>
                          <a:xfrm>
                            <a:off x="584136" y="1037882"/>
                            <a:ext cx="176314" cy="176326"/>
                          </a:xfrm>
                          <a:prstGeom prst="rect">
                            <a:avLst/>
                          </a:prstGeom>
                        </pic:spPr>
                      </pic:pic>
                      <wps:wsp>
                        <wps:cNvPr id="1717" name="Graphic 1717"/>
                        <wps:cNvSpPr/>
                        <wps:spPr>
                          <a:xfrm>
                            <a:off x="2701632" y="665721"/>
                            <a:ext cx="210185" cy="208279"/>
                          </a:xfrm>
                          <a:custGeom>
                            <a:avLst/>
                            <a:gdLst/>
                            <a:ahLst/>
                            <a:cxnLst/>
                            <a:rect l="l" t="t" r="r" b="b"/>
                            <a:pathLst>
                              <a:path w="210185" h="208279">
                                <a:moveTo>
                                  <a:pt x="209816" y="0"/>
                                </a:moveTo>
                                <a:lnTo>
                                  <a:pt x="25349" y="0"/>
                                </a:lnTo>
                                <a:lnTo>
                                  <a:pt x="15484" y="1990"/>
                                </a:lnTo>
                                <a:lnTo>
                                  <a:pt x="7426" y="7421"/>
                                </a:lnTo>
                                <a:lnTo>
                                  <a:pt x="1992" y="15478"/>
                                </a:lnTo>
                                <a:lnTo>
                                  <a:pt x="0" y="25349"/>
                                </a:lnTo>
                                <a:lnTo>
                                  <a:pt x="0" y="182486"/>
                                </a:lnTo>
                                <a:lnTo>
                                  <a:pt x="1992" y="192351"/>
                                </a:lnTo>
                                <a:lnTo>
                                  <a:pt x="7426" y="200409"/>
                                </a:lnTo>
                                <a:lnTo>
                                  <a:pt x="15484" y="205842"/>
                                </a:lnTo>
                                <a:lnTo>
                                  <a:pt x="25349" y="207835"/>
                                </a:lnTo>
                                <a:lnTo>
                                  <a:pt x="209816" y="207835"/>
                                </a:lnTo>
                                <a:lnTo>
                                  <a:pt x="209816" y="0"/>
                                </a:lnTo>
                                <a:close/>
                              </a:path>
                            </a:pathLst>
                          </a:custGeom>
                          <a:solidFill>
                            <a:srgbClr val="F47920"/>
                          </a:solidFill>
                        </wps:spPr>
                        <wps:bodyPr wrap="square" lIns="0" tIns="0" rIns="0" bIns="0" rtlCol="0">
                          <a:prstTxWarp prst="textNoShape">
                            <a:avLst/>
                          </a:prstTxWarp>
                          <a:noAutofit/>
                        </wps:bodyPr>
                      </wps:wsp>
                      <wps:wsp>
                        <wps:cNvPr id="1718" name="Graphic 1718"/>
                        <wps:cNvSpPr/>
                        <wps:spPr>
                          <a:xfrm>
                            <a:off x="3859910" y="405333"/>
                            <a:ext cx="210185" cy="208279"/>
                          </a:xfrm>
                          <a:custGeom>
                            <a:avLst/>
                            <a:gdLst/>
                            <a:ahLst/>
                            <a:cxnLst/>
                            <a:rect l="l" t="t" r="r" b="b"/>
                            <a:pathLst>
                              <a:path w="210185" h="208279">
                                <a:moveTo>
                                  <a:pt x="209816" y="0"/>
                                </a:moveTo>
                                <a:lnTo>
                                  <a:pt x="25349" y="0"/>
                                </a:lnTo>
                                <a:lnTo>
                                  <a:pt x="15484" y="1990"/>
                                </a:lnTo>
                                <a:lnTo>
                                  <a:pt x="7426" y="7421"/>
                                </a:lnTo>
                                <a:lnTo>
                                  <a:pt x="1992" y="15478"/>
                                </a:lnTo>
                                <a:lnTo>
                                  <a:pt x="0" y="25349"/>
                                </a:lnTo>
                                <a:lnTo>
                                  <a:pt x="0" y="182702"/>
                                </a:lnTo>
                                <a:lnTo>
                                  <a:pt x="1992" y="192572"/>
                                </a:lnTo>
                                <a:lnTo>
                                  <a:pt x="7426" y="200629"/>
                                </a:lnTo>
                                <a:lnTo>
                                  <a:pt x="15484" y="206060"/>
                                </a:lnTo>
                                <a:lnTo>
                                  <a:pt x="25349" y="208051"/>
                                </a:lnTo>
                                <a:lnTo>
                                  <a:pt x="209816" y="208051"/>
                                </a:lnTo>
                                <a:lnTo>
                                  <a:pt x="209816" y="0"/>
                                </a:lnTo>
                                <a:close/>
                              </a:path>
                            </a:pathLst>
                          </a:custGeom>
                          <a:solidFill>
                            <a:srgbClr val="7F4996"/>
                          </a:solidFill>
                        </wps:spPr>
                        <wps:bodyPr wrap="square" lIns="0" tIns="0" rIns="0" bIns="0" rtlCol="0">
                          <a:prstTxWarp prst="textNoShape">
                            <a:avLst/>
                          </a:prstTxWarp>
                          <a:noAutofit/>
                        </wps:bodyPr>
                      </wps:wsp>
                      <wps:wsp>
                        <wps:cNvPr id="1719" name="Graphic 1719"/>
                        <wps:cNvSpPr/>
                        <wps:spPr>
                          <a:xfrm>
                            <a:off x="3859910" y="666203"/>
                            <a:ext cx="210185" cy="208279"/>
                          </a:xfrm>
                          <a:custGeom>
                            <a:avLst/>
                            <a:gdLst/>
                            <a:ahLst/>
                            <a:cxnLst/>
                            <a:rect l="l" t="t" r="r" b="b"/>
                            <a:pathLst>
                              <a:path w="210185" h="208279">
                                <a:moveTo>
                                  <a:pt x="209816" y="0"/>
                                </a:moveTo>
                                <a:lnTo>
                                  <a:pt x="25349" y="0"/>
                                </a:lnTo>
                                <a:lnTo>
                                  <a:pt x="15484" y="1990"/>
                                </a:lnTo>
                                <a:lnTo>
                                  <a:pt x="7426" y="7421"/>
                                </a:lnTo>
                                <a:lnTo>
                                  <a:pt x="1992" y="15478"/>
                                </a:lnTo>
                                <a:lnTo>
                                  <a:pt x="0" y="25349"/>
                                </a:lnTo>
                                <a:lnTo>
                                  <a:pt x="0" y="182600"/>
                                </a:lnTo>
                                <a:lnTo>
                                  <a:pt x="1992" y="192465"/>
                                </a:lnTo>
                                <a:lnTo>
                                  <a:pt x="7426" y="200523"/>
                                </a:lnTo>
                                <a:lnTo>
                                  <a:pt x="15484" y="205957"/>
                                </a:lnTo>
                                <a:lnTo>
                                  <a:pt x="25349" y="207949"/>
                                </a:lnTo>
                                <a:lnTo>
                                  <a:pt x="209816" y="207949"/>
                                </a:lnTo>
                                <a:lnTo>
                                  <a:pt x="209816" y="0"/>
                                </a:lnTo>
                                <a:close/>
                              </a:path>
                            </a:pathLst>
                          </a:custGeom>
                          <a:solidFill>
                            <a:srgbClr val="0073BC"/>
                          </a:solidFill>
                        </wps:spPr>
                        <wps:bodyPr wrap="square" lIns="0" tIns="0" rIns="0" bIns="0" rtlCol="0">
                          <a:prstTxWarp prst="textNoShape">
                            <a:avLst/>
                          </a:prstTxWarp>
                          <a:noAutofit/>
                        </wps:bodyPr>
                      </wps:wsp>
                      <pic:pic>
                        <pic:nvPicPr>
                          <pic:cNvPr id="1720" name="Image 1720"/>
                          <pic:cNvPicPr/>
                        </pic:nvPicPr>
                        <pic:blipFill>
                          <a:blip r:embed="rId235" cstate="print"/>
                          <a:stretch>
                            <a:fillRect/>
                          </a:stretch>
                        </pic:blipFill>
                        <pic:spPr>
                          <a:xfrm>
                            <a:off x="348172" y="1857603"/>
                            <a:ext cx="2253245" cy="1441596"/>
                          </a:xfrm>
                          <a:prstGeom prst="rect">
                            <a:avLst/>
                          </a:prstGeom>
                        </pic:spPr>
                      </pic:pic>
                      <wps:wsp>
                        <wps:cNvPr id="1721" name="Graphic 1721"/>
                        <wps:cNvSpPr/>
                        <wps:spPr>
                          <a:xfrm>
                            <a:off x="1384802" y="530415"/>
                            <a:ext cx="1306830" cy="1266825"/>
                          </a:xfrm>
                          <a:custGeom>
                            <a:avLst/>
                            <a:gdLst/>
                            <a:ahLst/>
                            <a:cxnLst/>
                            <a:rect l="l" t="t" r="r" b="b"/>
                            <a:pathLst>
                              <a:path w="1306830" h="1266825">
                                <a:moveTo>
                                  <a:pt x="337587" y="1239253"/>
                                </a:moveTo>
                                <a:lnTo>
                                  <a:pt x="123614" y="1239253"/>
                                </a:lnTo>
                                <a:lnTo>
                                  <a:pt x="169033" y="1247619"/>
                                </a:lnTo>
                                <a:lnTo>
                                  <a:pt x="215324" y="1258843"/>
                                </a:lnTo>
                                <a:lnTo>
                                  <a:pt x="259766" y="1266802"/>
                                </a:lnTo>
                                <a:lnTo>
                                  <a:pt x="299637" y="1265374"/>
                                </a:lnTo>
                                <a:lnTo>
                                  <a:pt x="332215" y="1248436"/>
                                </a:lnTo>
                                <a:lnTo>
                                  <a:pt x="337587" y="1239253"/>
                                </a:lnTo>
                                <a:close/>
                              </a:path>
                              <a:path w="1306830" h="1266825">
                                <a:moveTo>
                                  <a:pt x="326039" y="0"/>
                                </a:moveTo>
                                <a:lnTo>
                                  <a:pt x="172293" y="0"/>
                                </a:lnTo>
                                <a:lnTo>
                                  <a:pt x="171061" y="8394"/>
                                </a:lnTo>
                                <a:lnTo>
                                  <a:pt x="171906" y="17028"/>
                                </a:lnTo>
                                <a:lnTo>
                                  <a:pt x="171842" y="25050"/>
                                </a:lnTo>
                                <a:lnTo>
                                  <a:pt x="171737" y="33764"/>
                                </a:lnTo>
                                <a:lnTo>
                                  <a:pt x="171448" y="40978"/>
                                </a:lnTo>
                                <a:lnTo>
                                  <a:pt x="171468" y="51019"/>
                                </a:lnTo>
                                <a:lnTo>
                                  <a:pt x="171874" y="57315"/>
                                </a:lnTo>
                                <a:lnTo>
                                  <a:pt x="172712" y="64198"/>
                                </a:lnTo>
                                <a:lnTo>
                                  <a:pt x="176306" y="70040"/>
                                </a:lnTo>
                                <a:lnTo>
                                  <a:pt x="179430" y="82803"/>
                                </a:lnTo>
                                <a:lnTo>
                                  <a:pt x="179545" y="88861"/>
                                </a:lnTo>
                                <a:lnTo>
                                  <a:pt x="181132" y="94945"/>
                                </a:lnTo>
                                <a:lnTo>
                                  <a:pt x="182533" y="101620"/>
                                </a:lnTo>
                                <a:lnTo>
                                  <a:pt x="183413" y="107861"/>
                                </a:lnTo>
                                <a:lnTo>
                                  <a:pt x="184236" y="114722"/>
                                </a:lnTo>
                                <a:lnTo>
                                  <a:pt x="185209" y="121412"/>
                                </a:lnTo>
                                <a:lnTo>
                                  <a:pt x="186530" y="129057"/>
                                </a:lnTo>
                                <a:lnTo>
                                  <a:pt x="186250" y="136829"/>
                                </a:lnTo>
                                <a:lnTo>
                                  <a:pt x="188892" y="144056"/>
                                </a:lnTo>
                                <a:lnTo>
                                  <a:pt x="191860" y="154166"/>
                                </a:lnTo>
                                <a:lnTo>
                                  <a:pt x="193911" y="164463"/>
                                </a:lnTo>
                                <a:lnTo>
                                  <a:pt x="195768" y="174815"/>
                                </a:lnTo>
                                <a:lnTo>
                                  <a:pt x="198150" y="185089"/>
                                </a:lnTo>
                                <a:lnTo>
                                  <a:pt x="200182" y="192252"/>
                                </a:lnTo>
                                <a:lnTo>
                                  <a:pt x="201020" y="198399"/>
                                </a:lnTo>
                                <a:lnTo>
                                  <a:pt x="201554" y="213182"/>
                                </a:lnTo>
                                <a:lnTo>
                                  <a:pt x="204068" y="218884"/>
                                </a:lnTo>
                                <a:lnTo>
                                  <a:pt x="204538" y="233146"/>
                                </a:lnTo>
                                <a:lnTo>
                                  <a:pt x="205059" y="237655"/>
                                </a:lnTo>
                                <a:lnTo>
                                  <a:pt x="209364" y="248577"/>
                                </a:lnTo>
                                <a:lnTo>
                                  <a:pt x="209478" y="251587"/>
                                </a:lnTo>
                                <a:lnTo>
                                  <a:pt x="216413" y="289383"/>
                                </a:lnTo>
                                <a:lnTo>
                                  <a:pt x="229833" y="330308"/>
                                </a:lnTo>
                                <a:lnTo>
                                  <a:pt x="244965" y="362448"/>
                                </a:lnTo>
                                <a:lnTo>
                                  <a:pt x="249052" y="369938"/>
                                </a:lnTo>
                                <a:lnTo>
                                  <a:pt x="258240" y="390169"/>
                                </a:lnTo>
                                <a:lnTo>
                                  <a:pt x="266292" y="410925"/>
                                </a:lnTo>
                                <a:lnTo>
                                  <a:pt x="273544" y="431994"/>
                                </a:lnTo>
                                <a:lnTo>
                                  <a:pt x="280332" y="453161"/>
                                </a:lnTo>
                                <a:lnTo>
                                  <a:pt x="294755" y="497445"/>
                                </a:lnTo>
                                <a:lnTo>
                                  <a:pt x="310469" y="545331"/>
                                </a:lnTo>
                                <a:lnTo>
                                  <a:pt x="325831" y="594981"/>
                                </a:lnTo>
                                <a:lnTo>
                                  <a:pt x="339194" y="644558"/>
                                </a:lnTo>
                                <a:lnTo>
                                  <a:pt x="348912" y="692226"/>
                                </a:lnTo>
                                <a:lnTo>
                                  <a:pt x="353340" y="736148"/>
                                </a:lnTo>
                                <a:lnTo>
                                  <a:pt x="350833" y="774487"/>
                                </a:lnTo>
                                <a:lnTo>
                                  <a:pt x="339746" y="805406"/>
                                </a:lnTo>
                                <a:lnTo>
                                  <a:pt x="318432" y="827070"/>
                                </a:lnTo>
                                <a:lnTo>
                                  <a:pt x="285247" y="837641"/>
                                </a:lnTo>
                                <a:lnTo>
                                  <a:pt x="236588" y="845069"/>
                                </a:lnTo>
                                <a:lnTo>
                                  <a:pt x="190409" y="856689"/>
                                </a:lnTo>
                                <a:lnTo>
                                  <a:pt x="147628" y="873016"/>
                                </a:lnTo>
                                <a:lnTo>
                                  <a:pt x="109163" y="894567"/>
                                </a:lnTo>
                                <a:lnTo>
                                  <a:pt x="75932" y="921858"/>
                                </a:lnTo>
                                <a:lnTo>
                                  <a:pt x="48855" y="955407"/>
                                </a:lnTo>
                                <a:lnTo>
                                  <a:pt x="28848" y="995730"/>
                                </a:lnTo>
                                <a:lnTo>
                                  <a:pt x="16832" y="1043343"/>
                                </a:lnTo>
                                <a:lnTo>
                                  <a:pt x="9049" y="1092339"/>
                                </a:lnTo>
                                <a:lnTo>
                                  <a:pt x="2665" y="1135940"/>
                                </a:lnTo>
                                <a:lnTo>
                                  <a:pt x="0" y="1173343"/>
                                </a:lnTo>
                                <a:lnTo>
                                  <a:pt x="3372" y="1203744"/>
                                </a:lnTo>
                                <a:lnTo>
                                  <a:pt x="15100" y="1226339"/>
                                </a:lnTo>
                                <a:lnTo>
                                  <a:pt x="37504" y="1240324"/>
                                </a:lnTo>
                                <a:lnTo>
                                  <a:pt x="72903" y="1244897"/>
                                </a:lnTo>
                                <a:lnTo>
                                  <a:pt x="123614" y="1239253"/>
                                </a:lnTo>
                                <a:lnTo>
                                  <a:pt x="337587" y="1239253"/>
                                </a:lnTo>
                                <a:lnTo>
                                  <a:pt x="354779" y="1209865"/>
                                </a:lnTo>
                                <a:lnTo>
                                  <a:pt x="375820" y="1164264"/>
                                </a:lnTo>
                                <a:lnTo>
                                  <a:pt x="403256" y="1127508"/>
                                </a:lnTo>
                                <a:lnTo>
                                  <a:pt x="433519" y="1095378"/>
                                </a:lnTo>
                                <a:lnTo>
                                  <a:pt x="463046" y="1063656"/>
                                </a:lnTo>
                                <a:lnTo>
                                  <a:pt x="488271" y="1028125"/>
                                </a:lnTo>
                                <a:lnTo>
                                  <a:pt x="505630" y="984567"/>
                                </a:lnTo>
                                <a:lnTo>
                                  <a:pt x="510647" y="962725"/>
                                </a:lnTo>
                                <a:lnTo>
                                  <a:pt x="517811" y="939369"/>
                                </a:lnTo>
                                <a:lnTo>
                                  <a:pt x="529806" y="919750"/>
                                </a:lnTo>
                                <a:lnTo>
                                  <a:pt x="549318" y="909116"/>
                                </a:lnTo>
                                <a:lnTo>
                                  <a:pt x="563375" y="908109"/>
                                </a:lnTo>
                                <a:lnTo>
                                  <a:pt x="1295781" y="908109"/>
                                </a:lnTo>
                                <a:lnTo>
                                  <a:pt x="1292098" y="887515"/>
                                </a:lnTo>
                                <a:lnTo>
                                  <a:pt x="1277434" y="821105"/>
                                </a:lnTo>
                                <a:lnTo>
                                  <a:pt x="1268052" y="783620"/>
                                </a:lnTo>
                                <a:lnTo>
                                  <a:pt x="1258038" y="746293"/>
                                </a:lnTo>
                                <a:lnTo>
                                  <a:pt x="1247477" y="709113"/>
                                </a:lnTo>
                                <a:lnTo>
                                  <a:pt x="1236451" y="672071"/>
                                </a:lnTo>
                                <a:lnTo>
                                  <a:pt x="1214431" y="602092"/>
                                </a:lnTo>
                                <a:lnTo>
                                  <a:pt x="1191049" y="532561"/>
                                </a:lnTo>
                                <a:lnTo>
                                  <a:pt x="1171981" y="478845"/>
                                </a:lnTo>
                                <a:lnTo>
                                  <a:pt x="1151857" y="425538"/>
                                </a:lnTo>
                                <a:lnTo>
                                  <a:pt x="1148224" y="416420"/>
                                </a:lnTo>
                                <a:lnTo>
                                  <a:pt x="1129052" y="357665"/>
                                </a:lnTo>
                                <a:lnTo>
                                  <a:pt x="1124935" y="316329"/>
                                </a:lnTo>
                                <a:lnTo>
                                  <a:pt x="1130797" y="281840"/>
                                </a:lnTo>
                                <a:lnTo>
                                  <a:pt x="1141560" y="243628"/>
                                </a:lnTo>
                                <a:lnTo>
                                  <a:pt x="1152149" y="191122"/>
                                </a:lnTo>
                                <a:lnTo>
                                  <a:pt x="1158883" y="130242"/>
                                </a:lnTo>
                                <a:lnTo>
                                  <a:pt x="1156861" y="122765"/>
                                </a:lnTo>
                                <a:lnTo>
                                  <a:pt x="917148" y="122765"/>
                                </a:lnTo>
                                <a:lnTo>
                                  <a:pt x="870266" y="119338"/>
                                </a:lnTo>
                                <a:lnTo>
                                  <a:pt x="819872" y="111070"/>
                                </a:lnTo>
                                <a:lnTo>
                                  <a:pt x="764217" y="97577"/>
                                </a:lnTo>
                                <a:lnTo>
                                  <a:pt x="669462" y="68429"/>
                                </a:lnTo>
                                <a:lnTo>
                                  <a:pt x="637103" y="59315"/>
                                </a:lnTo>
                                <a:lnTo>
                                  <a:pt x="604521" y="51019"/>
                                </a:lnTo>
                                <a:lnTo>
                                  <a:pt x="571771" y="43433"/>
                                </a:lnTo>
                                <a:lnTo>
                                  <a:pt x="525417" y="33764"/>
                                </a:lnTo>
                                <a:lnTo>
                                  <a:pt x="478882" y="25050"/>
                                </a:lnTo>
                                <a:lnTo>
                                  <a:pt x="326039" y="0"/>
                                </a:lnTo>
                                <a:close/>
                              </a:path>
                              <a:path w="1306830" h="1266825">
                                <a:moveTo>
                                  <a:pt x="1296149" y="1044016"/>
                                </a:moveTo>
                                <a:lnTo>
                                  <a:pt x="1214785" y="1044016"/>
                                </a:lnTo>
                                <a:lnTo>
                                  <a:pt x="1227650" y="1046619"/>
                                </a:lnTo>
                                <a:lnTo>
                                  <a:pt x="1233784" y="1050340"/>
                                </a:lnTo>
                                <a:lnTo>
                                  <a:pt x="1239131" y="1051674"/>
                                </a:lnTo>
                                <a:lnTo>
                                  <a:pt x="1247788" y="1053296"/>
                                </a:lnTo>
                                <a:lnTo>
                                  <a:pt x="1257117" y="1054088"/>
                                </a:lnTo>
                                <a:lnTo>
                                  <a:pt x="1266034" y="1054088"/>
                                </a:lnTo>
                                <a:lnTo>
                                  <a:pt x="1274691" y="1053439"/>
                                </a:lnTo>
                                <a:lnTo>
                                  <a:pt x="1282984" y="1051441"/>
                                </a:lnTo>
                                <a:lnTo>
                                  <a:pt x="1291571" y="1047456"/>
                                </a:lnTo>
                                <a:lnTo>
                                  <a:pt x="1296149" y="1044016"/>
                                </a:lnTo>
                                <a:close/>
                              </a:path>
                              <a:path w="1306830" h="1266825">
                                <a:moveTo>
                                  <a:pt x="1300312" y="1040079"/>
                                </a:moveTo>
                                <a:lnTo>
                                  <a:pt x="1194592" y="1040079"/>
                                </a:lnTo>
                                <a:lnTo>
                                  <a:pt x="1208562" y="1044790"/>
                                </a:lnTo>
                                <a:lnTo>
                                  <a:pt x="1214785" y="1044016"/>
                                </a:lnTo>
                                <a:lnTo>
                                  <a:pt x="1296149" y="1044016"/>
                                </a:lnTo>
                                <a:lnTo>
                                  <a:pt x="1299046" y="1041839"/>
                                </a:lnTo>
                                <a:lnTo>
                                  <a:pt x="1300312" y="1040079"/>
                                </a:lnTo>
                                <a:close/>
                              </a:path>
                              <a:path w="1306830" h="1266825">
                                <a:moveTo>
                                  <a:pt x="1306310" y="1012977"/>
                                </a:moveTo>
                                <a:lnTo>
                                  <a:pt x="1092052" y="1012977"/>
                                </a:lnTo>
                                <a:lnTo>
                                  <a:pt x="1101095" y="1014425"/>
                                </a:lnTo>
                                <a:lnTo>
                                  <a:pt x="1108550" y="1015466"/>
                                </a:lnTo>
                                <a:lnTo>
                                  <a:pt x="1122824" y="1018501"/>
                                </a:lnTo>
                                <a:lnTo>
                                  <a:pt x="1130838" y="1021918"/>
                                </a:lnTo>
                                <a:lnTo>
                                  <a:pt x="1145595" y="1026210"/>
                                </a:lnTo>
                                <a:lnTo>
                                  <a:pt x="1164480" y="1031455"/>
                                </a:lnTo>
                                <a:lnTo>
                                  <a:pt x="1168646" y="1032281"/>
                                </a:lnTo>
                                <a:lnTo>
                                  <a:pt x="1176533" y="1034961"/>
                                </a:lnTo>
                                <a:lnTo>
                                  <a:pt x="1179073" y="1037577"/>
                                </a:lnTo>
                                <a:lnTo>
                                  <a:pt x="1188483" y="1041082"/>
                                </a:lnTo>
                                <a:lnTo>
                                  <a:pt x="1194592" y="1040079"/>
                                </a:lnTo>
                                <a:lnTo>
                                  <a:pt x="1300312" y="1040079"/>
                                </a:lnTo>
                                <a:lnTo>
                                  <a:pt x="1303993" y="1034961"/>
                                </a:lnTo>
                                <a:lnTo>
                                  <a:pt x="1305735" y="1028831"/>
                                </a:lnTo>
                                <a:lnTo>
                                  <a:pt x="1306355" y="1022072"/>
                                </a:lnTo>
                                <a:lnTo>
                                  <a:pt x="1306310" y="1012977"/>
                                </a:lnTo>
                                <a:close/>
                              </a:path>
                              <a:path w="1306830" h="1266825">
                                <a:moveTo>
                                  <a:pt x="1300784" y="940231"/>
                                </a:moveTo>
                                <a:lnTo>
                                  <a:pt x="723879" y="940231"/>
                                </a:lnTo>
                                <a:lnTo>
                                  <a:pt x="727829" y="940587"/>
                                </a:lnTo>
                                <a:lnTo>
                                  <a:pt x="737189" y="941895"/>
                                </a:lnTo>
                                <a:lnTo>
                                  <a:pt x="746520" y="943927"/>
                                </a:lnTo>
                                <a:lnTo>
                                  <a:pt x="804218" y="958310"/>
                                </a:lnTo>
                                <a:lnTo>
                                  <a:pt x="823776" y="963408"/>
                                </a:lnTo>
                                <a:lnTo>
                                  <a:pt x="843272" y="968743"/>
                                </a:lnTo>
                                <a:lnTo>
                                  <a:pt x="851732" y="970509"/>
                                </a:lnTo>
                                <a:lnTo>
                                  <a:pt x="868789" y="972638"/>
                                </a:lnTo>
                                <a:lnTo>
                                  <a:pt x="877206" y="974369"/>
                                </a:lnTo>
                                <a:lnTo>
                                  <a:pt x="892085" y="978190"/>
                                </a:lnTo>
                                <a:lnTo>
                                  <a:pt x="907512" y="981646"/>
                                </a:lnTo>
                                <a:lnTo>
                                  <a:pt x="922524" y="984567"/>
                                </a:lnTo>
                                <a:lnTo>
                                  <a:pt x="936985" y="986993"/>
                                </a:lnTo>
                                <a:lnTo>
                                  <a:pt x="953582" y="990046"/>
                                </a:lnTo>
                                <a:lnTo>
                                  <a:pt x="1003521" y="1001026"/>
                                </a:lnTo>
                                <a:lnTo>
                                  <a:pt x="1036680" y="1004582"/>
                                </a:lnTo>
                                <a:lnTo>
                                  <a:pt x="1044638" y="1005850"/>
                                </a:lnTo>
                                <a:lnTo>
                                  <a:pt x="1052365" y="1007703"/>
                                </a:lnTo>
                                <a:lnTo>
                                  <a:pt x="1060187" y="1009476"/>
                                </a:lnTo>
                                <a:lnTo>
                                  <a:pt x="1068430" y="1010500"/>
                                </a:lnTo>
                                <a:lnTo>
                                  <a:pt x="1073637" y="1010767"/>
                                </a:lnTo>
                                <a:lnTo>
                                  <a:pt x="1076825" y="1012202"/>
                                </a:lnTo>
                                <a:lnTo>
                                  <a:pt x="1083632" y="1013650"/>
                                </a:lnTo>
                                <a:lnTo>
                                  <a:pt x="1092052" y="1012977"/>
                                </a:lnTo>
                                <a:lnTo>
                                  <a:pt x="1306310" y="1012977"/>
                                </a:lnTo>
                                <a:lnTo>
                                  <a:pt x="1306197" y="1002260"/>
                                </a:lnTo>
                                <a:lnTo>
                                  <a:pt x="1306097" y="995189"/>
                                </a:lnTo>
                                <a:lnTo>
                                  <a:pt x="1305392" y="981646"/>
                                </a:lnTo>
                                <a:lnTo>
                                  <a:pt x="1304316" y="968743"/>
                                </a:lnTo>
                                <a:lnTo>
                                  <a:pt x="1304265" y="968132"/>
                                </a:lnTo>
                                <a:lnTo>
                                  <a:pt x="1302890" y="955407"/>
                                </a:lnTo>
                                <a:lnTo>
                                  <a:pt x="1302809" y="954658"/>
                                </a:lnTo>
                                <a:lnTo>
                                  <a:pt x="1301018" y="941895"/>
                                </a:lnTo>
                                <a:lnTo>
                                  <a:pt x="1300909" y="941120"/>
                                </a:lnTo>
                                <a:lnTo>
                                  <a:pt x="1300784" y="940231"/>
                                </a:lnTo>
                                <a:close/>
                              </a:path>
                              <a:path w="1306830" h="1266825">
                                <a:moveTo>
                                  <a:pt x="1295781" y="908109"/>
                                </a:moveTo>
                                <a:lnTo>
                                  <a:pt x="563375" y="908109"/>
                                </a:lnTo>
                                <a:lnTo>
                                  <a:pt x="577726" y="909451"/>
                                </a:lnTo>
                                <a:lnTo>
                                  <a:pt x="591961" y="912201"/>
                                </a:lnTo>
                                <a:lnTo>
                                  <a:pt x="616873" y="918150"/>
                                </a:lnTo>
                                <a:lnTo>
                                  <a:pt x="628039" y="921029"/>
                                </a:lnTo>
                                <a:lnTo>
                                  <a:pt x="650295" y="927061"/>
                                </a:lnTo>
                                <a:lnTo>
                                  <a:pt x="677983" y="935564"/>
                                </a:lnTo>
                                <a:lnTo>
                                  <a:pt x="692127" y="939159"/>
                                </a:lnTo>
                                <a:lnTo>
                                  <a:pt x="706214" y="940981"/>
                                </a:lnTo>
                                <a:lnTo>
                                  <a:pt x="709503" y="941120"/>
                                </a:lnTo>
                                <a:lnTo>
                                  <a:pt x="723879" y="940231"/>
                                </a:lnTo>
                                <a:lnTo>
                                  <a:pt x="1300784" y="940231"/>
                                </a:lnTo>
                                <a:lnTo>
                                  <a:pt x="1298206" y="921858"/>
                                </a:lnTo>
                                <a:lnTo>
                                  <a:pt x="1298090" y="921029"/>
                                </a:lnTo>
                                <a:lnTo>
                                  <a:pt x="1295781" y="908109"/>
                                </a:lnTo>
                                <a:close/>
                              </a:path>
                              <a:path w="1306830" h="1266825">
                                <a:moveTo>
                                  <a:pt x="1119089" y="95731"/>
                                </a:moveTo>
                                <a:lnTo>
                                  <a:pt x="1007364" y="116641"/>
                                </a:lnTo>
                                <a:lnTo>
                                  <a:pt x="962264" y="121738"/>
                                </a:lnTo>
                                <a:lnTo>
                                  <a:pt x="917148" y="122765"/>
                                </a:lnTo>
                                <a:lnTo>
                                  <a:pt x="1156861" y="122765"/>
                                </a:lnTo>
                                <a:lnTo>
                                  <a:pt x="1150925" y="100818"/>
                                </a:lnTo>
                                <a:lnTo>
                                  <a:pt x="1119089" y="95731"/>
                                </a:lnTo>
                                <a:close/>
                              </a:path>
                            </a:pathLst>
                          </a:custGeom>
                          <a:solidFill>
                            <a:srgbClr val="FFFFFF"/>
                          </a:solidFill>
                        </wps:spPr>
                        <wps:bodyPr wrap="square" lIns="0" tIns="0" rIns="0" bIns="0" rtlCol="0">
                          <a:prstTxWarp prst="textNoShape">
                            <a:avLst/>
                          </a:prstTxWarp>
                          <a:noAutofit/>
                        </wps:bodyPr>
                      </wps:wsp>
                      <wps:wsp>
                        <wps:cNvPr id="1722" name="Graphic 1722"/>
                        <wps:cNvSpPr/>
                        <wps:spPr>
                          <a:xfrm>
                            <a:off x="1388389" y="1364551"/>
                            <a:ext cx="398780" cy="368935"/>
                          </a:xfrm>
                          <a:custGeom>
                            <a:avLst/>
                            <a:gdLst/>
                            <a:ahLst/>
                            <a:cxnLst/>
                            <a:rect l="l" t="t" r="r" b="b"/>
                            <a:pathLst>
                              <a:path w="398780" h="368935">
                                <a:moveTo>
                                  <a:pt x="398424" y="0"/>
                                </a:moveTo>
                                <a:lnTo>
                                  <a:pt x="364221" y="49193"/>
                                </a:lnTo>
                                <a:lnTo>
                                  <a:pt x="305739" y="76250"/>
                                </a:lnTo>
                                <a:lnTo>
                                  <a:pt x="263112" y="80479"/>
                                </a:lnTo>
                                <a:lnTo>
                                  <a:pt x="240913" y="82433"/>
                                </a:lnTo>
                                <a:lnTo>
                                  <a:pt x="175663" y="102297"/>
                                </a:lnTo>
                                <a:lnTo>
                                  <a:pt x="140589" y="128576"/>
                                </a:lnTo>
                                <a:lnTo>
                                  <a:pt x="113715" y="162591"/>
                                </a:lnTo>
                                <a:lnTo>
                                  <a:pt x="97078" y="201675"/>
                                </a:lnTo>
                                <a:lnTo>
                                  <a:pt x="87736" y="262836"/>
                                </a:lnTo>
                                <a:lnTo>
                                  <a:pt x="83557" y="290201"/>
                                </a:lnTo>
                                <a:lnTo>
                                  <a:pt x="62697" y="334305"/>
                                </a:lnTo>
                                <a:lnTo>
                                  <a:pt x="23345" y="362571"/>
                                </a:lnTo>
                                <a:lnTo>
                                  <a:pt x="0" y="368668"/>
                                </a:lnTo>
                                <a:lnTo>
                                  <a:pt x="18153" y="368265"/>
                                </a:lnTo>
                                <a:lnTo>
                                  <a:pt x="54321" y="355766"/>
                                </a:lnTo>
                                <a:lnTo>
                                  <a:pt x="97066" y="305926"/>
                                </a:lnTo>
                                <a:lnTo>
                                  <a:pt x="108510" y="262266"/>
                                </a:lnTo>
                                <a:lnTo>
                                  <a:pt x="117870" y="216212"/>
                                </a:lnTo>
                                <a:lnTo>
                                  <a:pt x="137426" y="171526"/>
                                </a:lnTo>
                                <a:lnTo>
                                  <a:pt x="179517" y="129128"/>
                                </a:lnTo>
                                <a:lnTo>
                                  <a:pt x="235458" y="106400"/>
                                </a:lnTo>
                                <a:lnTo>
                                  <a:pt x="291847" y="97910"/>
                                </a:lnTo>
                                <a:lnTo>
                                  <a:pt x="319523" y="91045"/>
                                </a:lnTo>
                                <a:lnTo>
                                  <a:pt x="346265" y="78486"/>
                                </a:lnTo>
                                <a:lnTo>
                                  <a:pt x="365847" y="62797"/>
                                </a:lnTo>
                                <a:lnTo>
                                  <a:pt x="380912" y="44719"/>
                                </a:lnTo>
                                <a:lnTo>
                                  <a:pt x="391694" y="23904"/>
                                </a:lnTo>
                                <a:lnTo>
                                  <a:pt x="398424" y="0"/>
                                </a:lnTo>
                                <a:close/>
                              </a:path>
                            </a:pathLst>
                          </a:custGeom>
                          <a:solidFill>
                            <a:srgbClr val="98CA3C"/>
                          </a:solidFill>
                        </wps:spPr>
                        <wps:bodyPr wrap="square" lIns="0" tIns="0" rIns="0" bIns="0" rtlCol="0">
                          <a:prstTxWarp prst="textNoShape">
                            <a:avLst/>
                          </a:prstTxWarp>
                          <a:noAutofit/>
                        </wps:bodyPr>
                      </wps:wsp>
                      <pic:pic>
                        <pic:nvPicPr>
                          <pic:cNvPr id="1723" name="Image 1723"/>
                          <pic:cNvPicPr/>
                        </pic:nvPicPr>
                        <pic:blipFill>
                          <a:blip r:embed="rId236" cstate="print"/>
                          <a:stretch>
                            <a:fillRect/>
                          </a:stretch>
                        </pic:blipFill>
                        <pic:spPr>
                          <a:xfrm>
                            <a:off x="1449870" y="1556397"/>
                            <a:ext cx="93878" cy="74612"/>
                          </a:xfrm>
                          <a:prstGeom prst="rect">
                            <a:avLst/>
                          </a:prstGeom>
                        </pic:spPr>
                      </pic:pic>
                      <wps:wsp>
                        <wps:cNvPr id="1724" name="Graphic 1724"/>
                        <wps:cNvSpPr/>
                        <wps:spPr>
                          <a:xfrm>
                            <a:off x="1779524" y="712952"/>
                            <a:ext cx="646430" cy="668020"/>
                          </a:xfrm>
                          <a:custGeom>
                            <a:avLst/>
                            <a:gdLst/>
                            <a:ahLst/>
                            <a:cxnLst/>
                            <a:rect l="l" t="t" r="r" b="b"/>
                            <a:pathLst>
                              <a:path w="646430" h="668020">
                                <a:moveTo>
                                  <a:pt x="506615" y="0"/>
                                </a:moveTo>
                                <a:lnTo>
                                  <a:pt x="0" y="536041"/>
                                </a:lnTo>
                                <a:lnTo>
                                  <a:pt x="139280" y="667677"/>
                                </a:lnTo>
                                <a:lnTo>
                                  <a:pt x="645896" y="131635"/>
                                </a:lnTo>
                                <a:lnTo>
                                  <a:pt x="506615" y="0"/>
                                </a:lnTo>
                                <a:close/>
                              </a:path>
                            </a:pathLst>
                          </a:custGeom>
                          <a:solidFill>
                            <a:srgbClr val="2F92D0"/>
                          </a:solidFill>
                        </wps:spPr>
                        <wps:bodyPr wrap="square" lIns="0" tIns="0" rIns="0" bIns="0" rtlCol="0">
                          <a:prstTxWarp prst="textNoShape">
                            <a:avLst/>
                          </a:prstTxWarp>
                          <a:noAutofit/>
                        </wps:bodyPr>
                      </wps:wsp>
                      <wps:wsp>
                        <wps:cNvPr id="1725" name="Graphic 1725"/>
                        <wps:cNvSpPr/>
                        <wps:spPr>
                          <a:xfrm>
                            <a:off x="1734921" y="657910"/>
                            <a:ext cx="735330" cy="777875"/>
                          </a:xfrm>
                          <a:custGeom>
                            <a:avLst/>
                            <a:gdLst/>
                            <a:ahLst/>
                            <a:cxnLst/>
                            <a:rect l="l" t="t" r="r" b="b"/>
                            <a:pathLst>
                              <a:path w="735330" h="777875">
                                <a:moveTo>
                                  <a:pt x="184023" y="722871"/>
                                </a:moveTo>
                                <a:lnTo>
                                  <a:pt x="44450" y="590956"/>
                                </a:lnTo>
                                <a:lnTo>
                                  <a:pt x="0" y="777786"/>
                                </a:lnTo>
                                <a:lnTo>
                                  <a:pt x="184023" y="722871"/>
                                </a:lnTo>
                                <a:close/>
                              </a:path>
                              <a:path w="735330" h="777875">
                                <a:moveTo>
                                  <a:pt x="735101" y="0"/>
                                </a:moveTo>
                                <a:lnTo>
                                  <a:pt x="551078" y="54914"/>
                                </a:lnTo>
                                <a:lnTo>
                                  <a:pt x="690651" y="186829"/>
                                </a:lnTo>
                                <a:lnTo>
                                  <a:pt x="735101" y="0"/>
                                </a:lnTo>
                                <a:close/>
                              </a:path>
                            </a:pathLst>
                          </a:custGeom>
                          <a:solidFill>
                            <a:srgbClr val="784C9E"/>
                          </a:solidFill>
                        </wps:spPr>
                        <wps:bodyPr wrap="square" lIns="0" tIns="0" rIns="0" bIns="0" rtlCol="0">
                          <a:prstTxWarp prst="textNoShape">
                            <a:avLst/>
                          </a:prstTxWarp>
                          <a:noAutofit/>
                        </wps:bodyPr>
                      </wps:wsp>
                      <wps:wsp>
                        <wps:cNvPr id="1726" name="Graphic 1726"/>
                        <wps:cNvSpPr/>
                        <wps:spPr>
                          <a:xfrm>
                            <a:off x="1852053" y="800570"/>
                            <a:ext cx="487045" cy="507365"/>
                          </a:xfrm>
                          <a:custGeom>
                            <a:avLst/>
                            <a:gdLst/>
                            <a:ahLst/>
                            <a:cxnLst/>
                            <a:rect l="l" t="t" r="r" b="b"/>
                            <a:pathLst>
                              <a:path w="487045" h="507365">
                                <a:moveTo>
                                  <a:pt x="417779" y="0"/>
                                </a:moveTo>
                                <a:lnTo>
                                  <a:pt x="0" y="442036"/>
                                </a:lnTo>
                                <a:lnTo>
                                  <a:pt x="69037" y="507276"/>
                                </a:lnTo>
                                <a:lnTo>
                                  <a:pt x="486816" y="65239"/>
                                </a:lnTo>
                                <a:lnTo>
                                  <a:pt x="417779" y="0"/>
                                </a:lnTo>
                                <a:close/>
                              </a:path>
                            </a:pathLst>
                          </a:custGeom>
                          <a:solidFill>
                            <a:srgbClr val="98CA3C"/>
                          </a:solidFill>
                        </wps:spPr>
                        <wps:bodyPr wrap="square" lIns="0" tIns="0" rIns="0" bIns="0" rtlCol="0">
                          <a:prstTxWarp prst="textNoShape">
                            <a:avLst/>
                          </a:prstTxWarp>
                          <a:noAutofit/>
                        </wps:bodyPr>
                      </wps:wsp>
                      <wps:wsp>
                        <wps:cNvPr id="1727" name="Graphic 1727"/>
                        <wps:cNvSpPr/>
                        <wps:spPr>
                          <a:xfrm>
                            <a:off x="1569326" y="544334"/>
                            <a:ext cx="715645" cy="704850"/>
                          </a:xfrm>
                          <a:custGeom>
                            <a:avLst/>
                            <a:gdLst/>
                            <a:ahLst/>
                            <a:cxnLst/>
                            <a:rect l="l" t="t" r="r" b="b"/>
                            <a:pathLst>
                              <a:path w="715645" h="704850">
                                <a:moveTo>
                                  <a:pt x="0" y="0"/>
                                </a:moveTo>
                                <a:lnTo>
                                  <a:pt x="210261" y="704595"/>
                                </a:lnTo>
                                <a:lnTo>
                                  <a:pt x="715327" y="170205"/>
                                </a:lnTo>
                                <a:lnTo>
                                  <a:pt x="0" y="0"/>
                                </a:lnTo>
                                <a:close/>
                              </a:path>
                            </a:pathLst>
                          </a:custGeom>
                          <a:solidFill>
                            <a:srgbClr val="EF413D"/>
                          </a:solidFill>
                        </wps:spPr>
                        <wps:bodyPr wrap="square" lIns="0" tIns="0" rIns="0" bIns="0" rtlCol="0">
                          <a:prstTxWarp prst="textNoShape">
                            <a:avLst/>
                          </a:prstTxWarp>
                          <a:noAutofit/>
                        </wps:bodyPr>
                      </wps:wsp>
                      <wps:wsp>
                        <wps:cNvPr id="1728" name="Graphic 1728"/>
                        <wps:cNvSpPr/>
                        <wps:spPr>
                          <a:xfrm>
                            <a:off x="1728025" y="722972"/>
                            <a:ext cx="455295" cy="448309"/>
                          </a:xfrm>
                          <a:custGeom>
                            <a:avLst/>
                            <a:gdLst/>
                            <a:ahLst/>
                            <a:cxnLst/>
                            <a:rect l="l" t="t" r="r" b="b"/>
                            <a:pathLst>
                              <a:path w="455295" h="448309">
                                <a:moveTo>
                                  <a:pt x="0" y="0"/>
                                </a:moveTo>
                                <a:lnTo>
                                  <a:pt x="133680" y="447941"/>
                                </a:lnTo>
                                <a:lnTo>
                                  <a:pt x="454761" y="108203"/>
                                </a:lnTo>
                                <a:lnTo>
                                  <a:pt x="0" y="0"/>
                                </a:lnTo>
                                <a:close/>
                              </a:path>
                            </a:pathLst>
                          </a:custGeom>
                          <a:solidFill>
                            <a:srgbClr val="2F92D0"/>
                          </a:solidFill>
                        </wps:spPr>
                        <wps:bodyPr wrap="square" lIns="0" tIns="0" rIns="0" bIns="0" rtlCol="0">
                          <a:prstTxWarp prst="textNoShape">
                            <a:avLst/>
                          </a:prstTxWarp>
                          <a:noAutofit/>
                        </wps:bodyPr>
                      </wps:wsp>
                      <wps:wsp>
                        <wps:cNvPr id="1729" name="Graphic 1729"/>
                        <wps:cNvSpPr/>
                        <wps:spPr>
                          <a:xfrm>
                            <a:off x="1792020" y="777430"/>
                            <a:ext cx="360680" cy="355600"/>
                          </a:xfrm>
                          <a:custGeom>
                            <a:avLst/>
                            <a:gdLst/>
                            <a:ahLst/>
                            <a:cxnLst/>
                            <a:rect l="l" t="t" r="r" b="b"/>
                            <a:pathLst>
                              <a:path w="360680" h="355600">
                                <a:moveTo>
                                  <a:pt x="0" y="0"/>
                                </a:moveTo>
                                <a:lnTo>
                                  <a:pt x="105994" y="355168"/>
                                </a:lnTo>
                                <a:lnTo>
                                  <a:pt x="360578" y="85788"/>
                                </a:lnTo>
                                <a:lnTo>
                                  <a:pt x="0" y="0"/>
                                </a:lnTo>
                                <a:close/>
                              </a:path>
                            </a:pathLst>
                          </a:custGeom>
                          <a:solidFill>
                            <a:srgbClr val="784C9E"/>
                          </a:solidFill>
                        </wps:spPr>
                        <wps:bodyPr wrap="square" lIns="0" tIns="0" rIns="0" bIns="0" rtlCol="0">
                          <a:prstTxWarp prst="textNoShape">
                            <a:avLst/>
                          </a:prstTxWarp>
                          <a:noAutofit/>
                        </wps:bodyPr>
                      </wps:wsp>
                      <wps:wsp>
                        <wps:cNvPr id="1730" name="Graphic 1730"/>
                        <wps:cNvSpPr/>
                        <wps:spPr>
                          <a:xfrm>
                            <a:off x="1918931" y="846239"/>
                            <a:ext cx="715645" cy="704850"/>
                          </a:xfrm>
                          <a:custGeom>
                            <a:avLst/>
                            <a:gdLst/>
                            <a:ahLst/>
                            <a:cxnLst/>
                            <a:rect l="l" t="t" r="r" b="b"/>
                            <a:pathLst>
                              <a:path w="715645" h="704850">
                                <a:moveTo>
                                  <a:pt x="505066" y="0"/>
                                </a:moveTo>
                                <a:lnTo>
                                  <a:pt x="0" y="534390"/>
                                </a:lnTo>
                                <a:lnTo>
                                  <a:pt x="715327" y="704596"/>
                                </a:lnTo>
                                <a:lnTo>
                                  <a:pt x="505066" y="0"/>
                                </a:lnTo>
                                <a:close/>
                              </a:path>
                            </a:pathLst>
                          </a:custGeom>
                          <a:solidFill>
                            <a:srgbClr val="EF413D"/>
                          </a:solidFill>
                        </wps:spPr>
                        <wps:bodyPr wrap="square" lIns="0" tIns="0" rIns="0" bIns="0" rtlCol="0">
                          <a:prstTxWarp prst="textNoShape">
                            <a:avLst/>
                          </a:prstTxWarp>
                          <a:noAutofit/>
                        </wps:bodyPr>
                      </wps:wsp>
                      <wps:wsp>
                        <wps:cNvPr id="1731" name="Graphic 1731"/>
                        <wps:cNvSpPr/>
                        <wps:spPr>
                          <a:xfrm>
                            <a:off x="1992210" y="954519"/>
                            <a:ext cx="455295" cy="448309"/>
                          </a:xfrm>
                          <a:custGeom>
                            <a:avLst/>
                            <a:gdLst/>
                            <a:ahLst/>
                            <a:cxnLst/>
                            <a:rect l="l" t="t" r="r" b="b"/>
                            <a:pathLst>
                              <a:path w="455295" h="448309">
                                <a:moveTo>
                                  <a:pt x="321081" y="0"/>
                                </a:moveTo>
                                <a:lnTo>
                                  <a:pt x="0" y="339737"/>
                                </a:lnTo>
                                <a:lnTo>
                                  <a:pt x="454748" y="447928"/>
                                </a:lnTo>
                                <a:lnTo>
                                  <a:pt x="321081" y="0"/>
                                </a:lnTo>
                                <a:close/>
                              </a:path>
                            </a:pathLst>
                          </a:custGeom>
                          <a:solidFill>
                            <a:srgbClr val="2F92D0"/>
                          </a:solidFill>
                        </wps:spPr>
                        <wps:bodyPr wrap="square" lIns="0" tIns="0" rIns="0" bIns="0" rtlCol="0">
                          <a:prstTxWarp prst="textNoShape">
                            <a:avLst/>
                          </a:prstTxWarp>
                          <a:noAutofit/>
                        </wps:bodyPr>
                      </wps:wsp>
                      <wps:wsp>
                        <wps:cNvPr id="1732" name="Graphic 1732"/>
                        <wps:cNvSpPr/>
                        <wps:spPr>
                          <a:xfrm>
                            <a:off x="2028418" y="986459"/>
                            <a:ext cx="360680" cy="355600"/>
                          </a:xfrm>
                          <a:custGeom>
                            <a:avLst/>
                            <a:gdLst/>
                            <a:ahLst/>
                            <a:cxnLst/>
                            <a:rect l="l" t="t" r="r" b="b"/>
                            <a:pathLst>
                              <a:path w="360680" h="355600">
                                <a:moveTo>
                                  <a:pt x="254584" y="0"/>
                                </a:moveTo>
                                <a:lnTo>
                                  <a:pt x="0" y="269379"/>
                                </a:lnTo>
                                <a:lnTo>
                                  <a:pt x="360578" y="355168"/>
                                </a:lnTo>
                                <a:lnTo>
                                  <a:pt x="254584" y="0"/>
                                </a:lnTo>
                                <a:close/>
                              </a:path>
                            </a:pathLst>
                          </a:custGeom>
                          <a:solidFill>
                            <a:srgbClr val="784C9E"/>
                          </a:solidFill>
                        </wps:spPr>
                        <wps:bodyPr wrap="square" lIns="0" tIns="0" rIns="0" bIns="0" rtlCol="0">
                          <a:prstTxWarp prst="textNoShape">
                            <a:avLst/>
                          </a:prstTxWarp>
                          <a:noAutofit/>
                        </wps:bodyPr>
                      </wps:wsp>
                      <pic:pic>
                        <pic:nvPicPr>
                          <pic:cNvPr id="1733" name="Image 1733"/>
                          <pic:cNvPicPr/>
                        </pic:nvPicPr>
                        <pic:blipFill>
                          <a:blip r:embed="rId237" cstate="print"/>
                          <a:stretch>
                            <a:fillRect/>
                          </a:stretch>
                        </pic:blipFill>
                        <pic:spPr>
                          <a:xfrm>
                            <a:off x="1929193" y="1462671"/>
                            <a:ext cx="176314" cy="176326"/>
                          </a:xfrm>
                          <a:prstGeom prst="rect">
                            <a:avLst/>
                          </a:prstGeom>
                        </pic:spPr>
                      </pic:pic>
                      <pic:pic>
                        <pic:nvPicPr>
                          <pic:cNvPr id="1734" name="Image 1734"/>
                          <pic:cNvPicPr/>
                        </pic:nvPicPr>
                        <pic:blipFill>
                          <a:blip r:embed="rId238" cstate="print"/>
                          <a:stretch>
                            <a:fillRect/>
                          </a:stretch>
                        </pic:blipFill>
                        <pic:spPr>
                          <a:xfrm>
                            <a:off x="2701632" y="404749"/>
                            <a:ext cx="209816" cy="207835"/>
                          </a:xfrm>
                          <a:prstGeom prst="rect">
                            <a:avLst/>
                          </a:prstGeom>
                        </pic:spPr>
                      </pic:pic>
                      <pic:pic>
                        <pic:nvPicPr>
                          <pic:cNvPr id="1735" name="Image 1735"/>
                          <pic:cNvPicPr/>
                        </pic:nvPicPr>
                        <pic:blipFill>
                          <a:blip r:embed="rId224" cstate="print"/>
                          <a:stretch>
                            <a:fillRect/>
                          </a:stretch>
                        </pic:blipFill>
                        <pic:spPr>
                          <a:xfrm>
                            <a:off x="2714205" y="3357689"/>
                            <a:ext cx="71767" cy="70383"/>
                          </a:xfrm>
                          <a:prstGeom prst="rect">
                            <a:avLst/>
                          </a:prstGeom>
                        </pic:spPr>
                      </pic:pic>
                      <pic:pic>
                        <pic:nvPicPr>
                          <pic:cNvPr id="1736" name="Image 1736"/>
                          <pic:cNvPicPr/>
                        </pic:nvPicPr>
                        <pic:blipFill>
                          <a:blip r:embed="rId239" cstate="print"/>
                          <a:stretch>
                            <a:fillRect/>
                          </a:stretch>
                        </pic:blipFill>
                        <pic:spPr>
                          <a:xfrm>
                            <a:off x="2714205" y="3428072"/>
                            <a:ext cx="73469" cy="72593"/>
                          </a:xfrm>
                          <a:prstGeom prst="rect">
                            <a:avLst/>
                          </a:prstGeom>
                        </pic:spPr>
                      </pic:pic>
                      <pic:pic>
                        <pic:nvPicPr>
                          <pic:cNvPr id="1737" name="Image 1737"/>
                          <pic:cNvPicPr/>
                        </pic:nvPicPr>
                        <pic:blipFill>
                          <a:blip r:embed="rId240" cstate="print"/>
                          <a:stretch>
                            <a:fillRect/>
                          </a:stretch>
                        </pic:blipFill>
                        <pic:spPr>
                          <a:xfrm>
                            <a:off x="4744491" y="3351910"/>
                            <a:ext cx="141757" cy="141744"/>
                          </a:xfrm>
                          <a:prstGeom prst="rect">
                            <a:avLst/>
                          </a:prstGeom>
                        </pic:spPr>
                      </pic:pic>
                      <wps:wsp>
                        <wps:cNvPr id="1738" name="Graphic 1738"/>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1739" name="Textbox 1739"/>
                        <wps:cNvSpPr txBox="1"/>
                        <wps:spPr>
                          <a:xfrm>
                            <a:off x="1959864" y="184339"/>
                            <a:ext cx="1296035" cy="140335"/>
                          </a:xfrm>
                          <a:prstGeom prst="rect">
                            <a:avLst/>
                          </a:prstGeom>
                        </wps:spPr>
                        <wps:txbx>
                          <w:txbxContent>
                            <w:p>
                              <w:pPr>
                                <w:spacing w:line="220" w:lineRule="exact" w:before="0"/>
                                <w:ind w:left="0" w:right="0" w:firstLine="0"/>
                                <w:jc w:val="left"/>
                                <w:rPr>
                                  <w:rFonts w:ascii="Calibri"/>
                                  <w:b/>
                                  <w:sz w:val="22"/>
                                </w:rPr>
                              </w:pPr>
                              <w:r>
                                <w:rPr>
                                  <w:rFonts w:ascii="Calibri"/>
                                  <w:b/>
                                  <w:color w:val="39BB9D"/>
                                  <w:sz w:val="22"/>
                                </w:rPr>
                                <w:t>Juego</w:t>
                              </w:r>
                              <w:r>
                                <w:rPr>
                                  <w:rFonts w:ascii="Calibri"/>
                                  <w:b/>
                                  <w:color w:val="39BB9D"/>
                                  <w:spacing w:val="-3"/>
                                  <w:sz w:val="22"/>
                                </w:rPr>
                                <w:t> </w:t>
                              </w:r>
                              <w:r>
                                <w:rPr>
                                  <w:rFonts w:ascii="Calibri"/>
                                  <w:b/>
                                  <w:color w:val="39BB9D"/>
                                  <w:sz w:val="22"/>
                                </w:rPr>
                                <w:t>con</w:t>
                              </w:r>
                              <w:r>
                                <w:rPr>
                                  <w:rFonts w:ascii="Calibri"/>
                                  <w:b/>
                                  <w:color w:val="39BB9D"/>
                                  <w:spacing w:val="-3"/>
                                  <w:sz w:val="22"/>
                                </w:rPr>
                                <w:t> </w:t>
                              </w:r>
                              <w:r>
                                <w:rPr>
                                  <w:rFonts w:ascii="Calibri"/>
                                  <w:b/>
                                  <w:color w:val="39BB9D"/>
                                  <w:sz w:val="22"/>
                                </w:rPr>
                                <w:t>las</w:t>
                              </w:r>
                              <w:r>
                                <w:rPr>
                                  <w:rFonts w:ascii="Calibri"/>
                                  <w:b/>
                                  <w:color w:val="39BB9D"/>
                                  <w:spacing w:val="-2"/>
                                  <w:sz w:val="22"/>
                                </w:rPr>
                                <w:t> cometas</w:t>
                              </w:r>
                            </w:p>
                          </w:txbxContent>
                        </wps:txbx>
                        <wps:bodyPr wrap="square" lIns="0" tIns="0" rIns="0" bIns="0" rtlCol="0">
                          <a:noAutofit/>
                        </wps:bodyPr>
                      </wps:wsp>
                      <wps:wsp>
                        <wps:cNvPr id="1740" name="Textbox 1740"/>
                        <wps:cNvSpPr txBox="1"/>
                        <wps:spPr>
                          <a:xfrm>
                            <a:off x="4331106" y="213493"/>
                            <a:ext cx="568325" cy="67945"/>
                          </a:xfrm>
                          <a:prstGeom prst="rect">
                            <a:avLst/>
                          </a:prstGeom>
                        </wps:spPr>
                        <wps:txbx>
                          <w:txbxContent>
                            <w:p>
                              <w:pPr>
                                <w:spacing w:line="106" w:lineRule="exact" w:before="0"/>
                                <w:ind w:left="0" w:right="0" w:firstLine="0"/>
                                <w:jc w:val="left"/>
                                <w:rPr>
                                  <w:rFonts w:ascii="Calibri"/>
                                  <w:sz w:val="10"/>
                                </w:rPr>
                              </w:pPr>
                              <w:r>
                                <w:rPr>
                                  <w:rFonts w:ascii="Calibri"/>
                                  <w:color w:val="33AB8F"/>
                                  <w:w w:val="105"/>
                                  <w:sz w:val="10"/>
                                </w:rPr>
                                <w:t>Relaciones</w:t>
                              </w:r>
                              <w:r>
                                <w:rPr>
                                  <w:rFonts w:ascii="Calibri"/>
                                  <w:color w:val="33AB8F"/>
                                  <w:spacing w:val="-3"/>
                                  <w:w w:val="105"/>
                                  <w:sz w:val="10"/>
                                </w:rPr>
                                <w:t> </w:t>
                              </w:r>
                              <w:r>
                                <w:rPr>
                                  <w:rFonts w:ascii="Calibri"/>
                                  <w:color w:val="33AB8F"/>
                                  <w:w w:val="105"/>
                                  <w:sz w:val="10"/>
                                </w:rPr>
                                <w:t>de</w:t>
                              </w:r>
                              <w:r>
                                <w:rPr>
                                  <w:rFonts w:ascii="Calibri"/>
                                  <w:color w:val="33AB8F"/>
                                  <w:spacing w:val="-2"/>
                                  <w:w w:val="105"/>
                                  <w:sz w:val="10"/>
                                </w:rPr>
                                <w:t> forma</w:t>
                              </w:r>
                            </w:p>
                          </w:txbxContent>
                        </wps:txbx>
                        <wps:bodyPr wrap="square" lIns="0" tIns="0" rIns="0" bIns="0" rtlCol="0">
                          <a:noAutofit/>
                        </wps:bodyPr>
                      </wps:wsp>
                      <wps:wsp>
                        <wps:cNvPr id="1741" name="Textbox 1741"/>
                        <wps:cNvSpPr txBox="1"/>
                        <wps:spPr>
                          <a:xfrm>
                            <a:off x="2772067" y="459477"/>
                            <a:ext cx="79375" cy="131445"/>
                          </a:xfrm>
                          <a:prstGeom prst="rect">
                            <a:avLst/>
                          </a:prstGeom>
                        </wps:spPr>
                        <wps:txbx>
                          <w:txbxContent>
                            <w:p>
                              <w:pPr>
                                <w:spacing w:line="207" w:lineRule="exact" w:before="0"/>
                                <w:ind w:left="0" w:right="0" w:firstLine="0"/>
                                <w:jc w:val="left"/>
                                <w:rPr>
                                  <w:rFonts w:ascii="Calibri"/>
                                  <w:b/>
                                  <w:sz w:val="20"/>
                                </w:rPr>
                              </w:pPr>
                              <w:r>
                                <w:rPr>
                                  <w:rFonts w:ascii="Calibri"/>
                                  <w:b/>
                                  <w:color w:val="FFFFFF"/>
                                  <w:spacing w:val="-10"/>
                                  <w:w w:val="105"/>
                                  <w:sz w:val="20"/>
                                </w:rPr>
                                <w:t>1</w:t>
                              </w:r>
                            </w:p>
                          </w:txbxContent>
                        </wps:txbx>
                        <wps:bodyPr wrap="square" lIns="0" tIns="0" rIns="0" bIns="0" rtlCol="0">
                          <a:noAutofit/>
                        </wps:bodyPr>
                      </wps:wsp>
                      <wps:wsp>
                        <wps:cNvPr id="1742" name="Textbox 1742"/>
                        <wps:cNvSpPr txBox="1"/>
                        <wps:spPr>
                          <a:xfrm>
                            <a:off x="3930345" y="460176"/>
                            <a:ext cx="79375" cy="131445"/>
                          </a:xfrm>
                          <a:prstGeom prst="rect">
                            <a:avLst/>
                          </a:prstGeom>
                        </wps:spPr>
                        <wps:txbx>
                          <w:txbxContent>
                            <w:p>
                              <w:pPr>
                                <w:spacing w:line="207" w:lineRule="exact" w:before="0"/>
                                <w:ind w:left="0" w:right="0" w:firstLine="0"/>
                                <w:jc w:val="left"/>
                                <w:rPr>
                                  <w:rFonts w:ascii="Calibri"/>
                                  <w:b/>
                                  <w:sz w:val="20"/>
                                </w:rPr>
                              </w:pPr>
                              <w:r>
                                <w:rPr>
                                  <w:rFonts w:ascii="Calibri"/>
                                  <w:b/>
                                  <w:color w:val="FFFFFF"/>
                                  <w:spacing w:val="-10"/>
                                  <w:w w:val="105"/>
                                  <w:sz w:val="20"/>
                                </w:rPr>
                                <w:t>3</w:t>
                              </w:r>
                            </w:p>
                          </w:txbxContent>
                        </wps:txbx>
                        <wps:bodyPr wrap="square" lIns="0" tIns="0" rIns="0" bIns="0" rtlCol="0">
                          <a:noAutofit/>
                        </wps:bodyPr>
                      </wps:wsp>
                      <wps:wsp>
                        <wps:cNvPr id="1743" name="Textbox 1743"/>
                        <wps:cNvSpPr txBox="1"/>
                        <wps:spPr>
                          <a:xfrm>
                            <a:off x="2772067" y="720462"/>
                            <a:ext cx="79375" cy="131445"/>
                          </a:xfrm>
                          <a:prstGeom prst="rect">
                            <a:avLst/>
                          </a:prstGeom>
                        </wps:spPr>
                        <wps:txbx>
                          <w:txbxContent>
                            <w:p>
                              <w:pPr>
                                <w:spacing w:line="207" w:lineRule="exact" w:before="0"/>
                                <w:ind w:left="0" w:right="0" w:firstLine="0"/>
                                <w:jc w:val="left"/>
                                <w:rPr>
                                  <w:rFonts w:ascii="Calibri"/>
                                  <w:b/>
                                  <w:sz w:val="20"/>
                                </w:rPr>
                              </w:pPr>
                              <w:r>
                                <w:rPr>
                                  <w:rFonts w:ascii="Calibri"/>
                                  <w:b/>
                                  <w:color w:val="FFFFFF"/>
                                  <w:spacing w:val="-10"/>
                                  <w:w w:val="105"/>
                                  <w:sz w:val="20"/>
                                </w:rPr>
                                <w:t>2</w:t>
                              </w:r>
                            </w:p>
                          </w:txbxContent>
                        </wps:txbx>
                        <wps:bodyPr wrap="square" lIns="0" tIns="0" rIns="0" bIns="0" rtlCol="0">
                          <a:noAutofit/>
                        </wps:bodyPr>
                      </wps:wsp>
                      <wps:wsp>
                        <wps:cNvPr id="1744" name="Textbox 1744"/>
                        <wps:cNvSpPr txBox="1"/>
                        <wps:spPr>
                          <a:xfrm>
                            <a:off x="3930345" y="720996"/>
                            <a:ext cx="79375" cy="131445"/>
                          </a:xfrm>
                          <a:prstGeom prst="rect">
                            <a:avLst/>
                          </a:prstGeom>
                        </wps:spPr>
                        <wps:txbx>
                          <w:txbxContent>
                            <w:p>
                              <w:pPr>
                                <w:spacing w:line="207" w:lineRule="exact" w:before="0"/>
                                <w:ind w:left="0" w:right="0" w:firstLine="0"/>
                                <w:jc w:val="left"/>
                                <w:rPr>
                                  <w:rFonts w:ascii="Calibri"/>
                                  <w:b/>
                                  <w:sz w:val="20"/>
                                </w:rPr>
                              </w:pPr>
                              <w:r>
                                <w:rPr>
                                  <w:rFonts w:ascii="Calibri"/>
                                  <w:b/>
                                  <w:color w:val="FFFFFF"/>
                                  <w:spacing w:val="-10"/>
                                  <w:w w:val="105"/>
                                  <w:sz w:val="20"/>
                                </w:rPr>
                                <w:t>4</w:t>
                              </w:r>
                            </w:p>
                          </w:txbxContent>
                        </wps:txbx>
                        <wps:bodyPr wrap="square" lIns="0" tIns="0" rIns="0" bIns="0" rtlCol="0">
                          <a:noAutofit/>
                        </wps:bodyPr>
                      </wps:wsp>
                      <wps:wsp>
                        <wps:cNvPr id="1745" name="Textbox 1745"/>
                        <wps:cNvSpPr txBox="1"/>
                        <wps:spPr>
                          <a:xfrm>
                            <a:off x="636777" y="1073555"/>
                            <a:ext cx="83820" cy="140335"/>
                          </a:xfrm>
                          <a:prstGeom prst="rect">
                            <a:avLst/>
                          </a:prstGeom>
                        </wps:spPr>
                        <wps:txbx>
                          <w:txbxContent>
                            <w:p>
                              <w:pPr>
                                <w:spacing w:line="220" w:lineRule="exact" w:before="0"/>
                                <w:ind w:left="0" w:right="0" w:firstLine="0"/>
                                <w:jc w:val="left"/>
                                <w:rPr>
                                  <w:rFonts w:ascii="Calibri"/>
                                  <w:b/>
                                  <w:sz w:val="22"/>
                                </w:rPr>
                              </w:pPr>
                              <w:r>
                                <w:rPr>
                                  <w:rFonts w:ascii="Calibri"/>
                                  <w:b/>
                                  <w:color w:val="FFFFFF"/>
                                  <w:spacing w:val="-10"/>
                                  <w:sz w:val="22"/>
                                </w:rPr>
                                <w:t>1</w:t>
                              </w:r>
                            </w:p>
                          </w:txbxContent>
                        </wps:txbx>
                        <wps:bodyPr wrap="square" lIns="0" tIns="0" rIns="0" bIns="0" rtlCol="0">
                          <a:noAutofit/>
                        </wps:bodyPr>
                      </wps:wsp>
                      <wps:wsp>
                        <wps:cNvPr id="1746" name="Textbox 1746"/>
                        <wps:cNvSpPr txBox="1"/>
                        <wps:spPr>
                          <a:xfrm>
                            <a:off x="1981835" y="1498345"/>
                            <a:ext cx="83820" cy="140335"/>
                          </a:xfrm>
                          <a:prstGeom prst="rect">
                            <a:avLst/>
                          </a:prstGeom>
                        </wps:spPr>
                        <wps:txbx>
                          <w:txbxContent>
                            <w:p>
                              <w:pPr>
                                <w:spacing w:line="220" w:lineRule="exact" w:before="0"/>
                                <w:ind w:left="0" w:right="0" w:firstLine="0"/>
                                <w:jc w:val="left"/>
                                <w:rPr>
                                  <w:rFonts w:ascii="Calibri"/>
                                  <w:b/>
                                  <w:sz w:val="22"/>
                                </w:rPr>
                              </w:pPr>
                              <w:r>
                                <w:rPr>
                                  <w:rFonts w:ascii="Calibri"/>
                                  <w:b/>
                                  <w:color w:val="FFFFFF"/>
                                  <w:spacing w:val="-10"/>
                                  <w:sz w:val="22"/>
                                </w:rPr>
                                <w:t>2</w:t>
                              </w:r>
                            </w:p>
                          </w:txbxContent>
                        </wps:txbx>
                        <wps:bodyPr wrap="square" lIns="0" tIns="0" rIns="0" bIns="0" rtlCol="0">
                          <a:noAutofit/>
                        </wps:bodyPr>
                      </wps:wsp>
                      <wps:wsp>
                        <wps:cNvPr id="1747" name="Textbox 1747"/>
                        <wps:cNvSpPr txBox="1"/>
                        <wps:spPr>
                          <a:xfrm>
                            <a:off x="545553" y="2615056"/>
                            <a:ext cx="83820" cy="140335"/>
                          </a:xfrm>
                          <a:prstGeom prst="rect">
                            <a:avLst/>
                          </a:prstGeom>
                        </wps:spPr>
                        <wps:txbx>
                          <w:txbxContent>
                            <w:p>
                              <w:pPr>
                                <w:spacing w:line="220" w:lineRule="exact" w:before="0"/>
                                <w:ind w:left="0" w:right="0" w:firstLine="0"/>
                                <w:jc w:val="left"/>
                                <w:rPr>
                                  <w:rFonts w:ascii="Calibri"/>
                                  <w:b/>
                                  <w:sz w:val="22"/>
                                </w:rPr>
                              </w:pPr>
                              <w:r>
                                <w:rPr>
                                  <w:rFonts w:ascii="Calibri"/>
                                  <w:b/>
                                  <w:color w:val="FFFFFF"/>
                                  <w:spacing w:val="-10"/>
                                  <w:sz w:val="22"/>
                                </w:rPr>
                                <w:t>3</w:t>
                              </w:r>
                            </w:p>
                          </w:txbxContent>
                        </wps:txbx>
                        <wps:bodyPr wrap="square" lIns="0" tIns="0" rIns="0" bIns="0" rtlCol="0">
                          <a:noAutofit/>
                        </wps:bodyPr>
                      </wps:wsp>
                      <wps:wsp>
                        <wps:cNvPr id="1748" name="Textbox 1748"/>
                        <wps:cNvSpPr txBox="1"/>
                        <wps:spPr>
                          <a:xfrm>
                            <a:off x="2158161" y="3012146"/>
                            <a:ext cx="83820" cy="140335"/>
                          </a:xfrm>
                          <a:prstGeom prst="rect">
                            <a:avLst/>
                          </a:prstGeom>
                        </wps:spPr>
                        <wps:txbx>
                          <w:txbxContent>
                            <w:p>
                              <w:pPr>
                                <w:spacing w:line="220" w:lineRule="exact" w:before="0"/>
                                <w:ind w:left="0" w:right="0" w:firstLine="0"/>
                                <w:jc w:val="left"/>
                                <w:rPr>
                                  <w:rFonts w:ascii="Calibri"/>
                                  <w:b/>
                                  <w:sz w:val="22"/>
                                </w:rPr>
                              </w:pPr>
                              <w:r>
                                <w:rPr>
                                  <w:rFonts w:ascii="Calibri"/>
                                  <w:b/>
                                  <w:color w:val="FFFFFF"/>
                                  <w:spacing w:val="-10"/>
                                  <w:sz w:val="22"/>
                                </w:rPr>
                                <w:t>4</w:t>
                              </w:r>
                            </w:p>
                          </w:txbxContent>
                        </wps:txbx>
                        <wps:bodyPr wrap="square" lIns="0" tIns="0" rIns="0" bIns="0" rtlCol="0">
                          <a:noAutofit/>
                        </wps:bodyPr>
                      </wps:wsp>
                      <wps:wsp>
                        <wps:cNvPr id="1749" name="Textbox 1749"/>
                        <wps:cNvSpPr txBox="1"/>
                        <wps:spPr>
                          <a:xfrm>
                            <a:off x="345973" y="3358588"/>
                            <a:ext cx="2192655" cy="118745"/>
                          </a:xfrm>
                          <a:prstGeom prst="rect">
                            <a:avLst/>
                          </a:prstGeom>
                        </wps:spPr>
                        <wps:txbx>
                          <w:txbxContent>
                            <w:p>
                              <w:pPr>
                                <w:numPr>
                                  <w:ilvl w:val="0"/>
                                  <w:numId w:val="67"/>
                                </w:numPr>
                                <w:tabs>
                                  <w:tab w:pos="45" w:val="left" w:leader="none"/>
                                </w:tabs>
                                <w:spacing w:line="232" w:lineRule="auto" w:before="3"/>
                                <w:ind w:left="0" w:right="18" w:firstLine="0"/>
                                <w:jc w:val="left"/>
                                <w:rPr>
                                  <w:sz w:val="7"/>
                                </w:rPr>
                              </w:pPr>
                              <w:r>
                                <w:rPr>
                                  <w:color w:val="636466"/>
                                  <w:w w:val="90"/>
                                  <w:sz w:val="7"/>
                                </w:rPr>
                                <w:t>Observa</w:t>
                              </w:r>
                              <w:r>
                                <w:rPr>
                                  <w:color w:val="636466"/>
                                  <w:spacing w:val="-2"/>
                                  <w:w w:val="90"/>
                                  <w:sz w:val="7"/>
                                </w:rPr>
                                <w:t> </w:t>
                              </w:r>
                              <w:r>
                                <w:rPr>
                                  <w:color w:val="636466"/>
                                  <w:w w:val="90"/>
                                  <w:sz w:val="7"/>
                                </w:rPr>
                                <w:t>con</w:t>
                              </w:r>
                              <w:r>
                                <w:rPr>
                                  <w:color w:val="636466"/>
                                  <w:spacing w:val="-2"/>
                                  <w:w w:val="90"/>
                                  <w:sz w:val="7"/>
                                </w:rPr>
                                <w:t> </w:t>
                              </w:r>
                              <w:r>
                                <w:rPr>
                                  <w:color w:val="636466"/>
                                  <w:w w:val="90"/>
                                  <w:sz w:val="7"/>
                                </w:rPr>
                                <w:t>atención</w:t>
                              </w:r>
                              <w:r>
                                <w:rPr>
                                  <w:color w:val="636466"/>
                                  <w:spacing w:val="-2"/>
                                  <w:w w:val="90"/>
                                  <w:sz w:val="7"/>
                                </w:rPr>
                                <w:t> </w:t>
                              </w:r>
                              <w:r>
                                <w:rPr>
                                  <w:color w:val="636466"/>
                                  <w:w w:val="90"/>
                                  <w:sz w:val="7"/>
                                </w:rPr>
                                <w:t>las</w:t>
                              </w:r>
                              <w:r>
                                <w:rPr>
                                  <w:color w:val="636466"/>
                                  <w:spacing w:val="-2"/>
                                  <w:w w:val="90"/>
                                  <w:sz w:val="7"/>
                                </w:rPr>
                                <w:t> </w:t>
                              </w:r>
                              <w:r>
                                <w:rPr>
                                  <w:color w:val="636466"/>
                                  <w:w w:val="90"/>
                                  <w:sz w:val="7"/>
                                </w:rPr>
                                <w:t>cometas.</w:t>
                              </w:r>
                              <w:r>
                                <w:rPr>
                                  <w:color w:val="636466"/>
                                  <w:spacing w:val="-2"/>
                                  <w:w w:val="90"/>
                                  <w:sz w:val="7"/>
                                </w:rPr>
                                <w:t> </w:t>
                              </w:r>
                              <w:r>
                                <w:rPr>
                                  <w:color w:val="636466"/>
                                  <w:w w:val="90"/>
                                  <w:sz w:val="7"/>
                                </w:rPr>
                                <w:t>¿Qué</w:t>
                              </w:r>
                              <w:r>
                                <w:rPr>
                                  <w:color w:val="636466"/>
                                  <w:spacing w:val="-2"/>
                                  <w:w w:val="90"/>
                                  <w:sz w:val="7"/>
                                </w:rPr>
                                <w:t> </w:t>
                              </w:r>
                              <w:r>
                                <w:rPr>
                                  <w:color w:val="636466"/>
                                  <w:w w:val="90"/>
                                  <w:sz w:val="7"/>
                                </w:rPr>
                                <w:t>formas</w:t>
                              </w:r>
                              <w:r>
                                <w:rPr>
                                  <w:color w:val="636466"/>
                                  <w:spacing w:val="-2"/>
                                  <w:w w:val="90"/>
                                  <w:sz w:val="7"/>
                                </w:rPr>
                                <w:t> </w:t>
                              </w:r>
                              <w:r>
                                <w:rPr>
                                  <w:color w:val="636466"/>
                                  <w:w w:val="90"/>
                                  <w:sz w:val="7"/>
                                </w:rPr>
                                <w:t>y</w:t>
                              </w:r>
                              <w:r>
                                <w:rPr>
                                  <w:color w:val="636466"/>
                                  <w:spacing w:val="-2"/>
                                  <w:w w:val="90"/>
                                  <w:sz w:val="7"/>
                                </w:rPr>
                                <w:t> </w:t>
                              </w:r>
                              <w:r>
                                <w:rPr>
                                  <w:color w:val="636466"/>
                                  <w:w w:val="90"/>
                                  <w:sz w:val="7"/>
                                </w:rPr>
                                <w:t>colores</w:t>
                              </w:r>
                              <w:r>
                                <w:rPr>
                                  <w:color w:val="636466"/>
                                  <w:spacing w:val="-2"/>
                                  <w:w w:val="90"/>
                                  <w:sz w:val="7"/>
                                </w:rPr>
                                <w:t> </w:t>
                              </w:r>
                              <w:r>
                                <w:rPr>
                                  <w:color w:val="636466"/>
                                  <w:w w:val="90"/>
                                  <w:sz w:val="7"/>
                                </w:rPr>
                                <w:t>encuentras</w:t>
                              </w:r>
                              <w:r>
                                <w:rPr>
                                  <w:color w:val="636466"/>
                                  <w:spacing w:val="-2"/>
                                  <w:w w:val="90"/>
                                  <w:sz w:val="7"/>
                                </w:rPr>
                                <w:t> </w:t>
                              </w:r>
                              <w:r>
                                <w:rPr>
                                  <w:color w:val="636466"/>
                                  <w:w w:val="90"/>
                                  <w:sz w:val="7"/>
                                </w:rPr>
                                <w:t>en</w:t>
                              </w:r>
                              <w:r>
                                <w:rPr>
                                  <w:color w:val="636466"/>
                                  <w:spacing w:val="-2"/>
                                  <w:w w:val="90"/>
                                  <w:sz w:val="7"/>
                                </w:rPr>
                                <w:t> </w:t>
                              </w:r>
                              <w:r>
                                <w:rPr>
                                  <w:color w:val="636466"/>
                                  <w:w w:val="90"/>
                                  <w:sz w:val="7"/>
                                </w:rPr>
                                <w:t>cada</w:t>
                              </w:r>
                              <w:r>
                                <w:rPr>
                                  <w:color w:val="636466"/>
                                  <w:spacing w:val="-2"/>
                                  <w:w w:val="90"/>
                                  <w:sz w:val="7"/>
                                </w:rPr>
                                <w:t> </w:t>
                              </w:r>
                              <w:r>
                                <w:rPr>
                                  <w:color w:val="636466"/>
                                  <w:w w:val="90"/>
                                  <w:sz w:val="7"/>
                                </w:rPr>
                                <w:t>una?</w:t>
                              </w:r>
                              <w:r>
                                <w:rPr>
                                  <w:color w:val="636466"/>
                                  <w:spacing w:val="-2"/>
                                  <w:w w:val="90"/>
                                  <w:sz w:val="7"/>
                                </w:rPr>
                                <w:t> </w:t>
                              </w:r>
                              <w:r>
                                <w:rPr>
                                  <w:color w:val="636466"/>
                                  <w:w w:val="90"/>
                                  <w:sz w:val="7"/>
                                </w:rPr>
                                <w:t>Pinta</w:t>
                              </w:r>
                              <w:r>
                                <w:rPr>
                                  <w:color w:val="636466"/>
                                  <w:spacing w:val="-2"/>
                                  <w:w w:val="90"/>
                                  <w:sz w:val="7"/>
                                </w:rPr>
                                <w:t> </w:t>
                              </w:r>
                              <w:r>
                                <w:rPr>
                                  <w:color w:val="636466"/>
                                  <w:w w:val="90"/>
                                  <w:sz w:val="7"/>
                                </w:rPr>
                                <w:t>los</w:t>
                              </w:r>
                              <w:r>
                                <w:rPr>
                                  <w:color w:val="636466"/>
                                  <w:spacing w:val="-2"/>
                                  <w:w w:val="90"/>
                                  <w:sz w:val="7"/>
                                </w:rPr>
                                <w:t> </w:t>
                              </w:r>
                              <w:r>
                                <w:rPr>
                                  <w:color w:val="636466"/>
                                  <w:w w:val="90"/>
                                  <w:sz w:val="7"/>
                                </w:rPr>
                                <w:t>cuadraditos</w:t>
                              </w:r>
                              <w:r>
                                <w:rPr>
                                  <w:color w:val="636466"/>
                                  <w:spacing w:val="-2"/>
                                  <w:w w:val="90"/>
                                  <w:sz w:val="7"/>
                                </w:rPr>
                                <w:t> </w:t>
                              </w:r>
                              <w:r>
                                <w:rPr>
                                  <w:color w:val="636466"/>
                                  <w:w w:val="90"/>
                                  <w:sz w:val="7"/>
                                </w:rPr>
                                <w:t>con</w:t>
                              </w:r>
                              <w:r>
                                <w:rPr>
                                  <w:color w:val="636466"/>
                                  <w:spacing w:val="-2"/>
                                  <w:w w:val="90"/>
                                  <w:sz w:val="7"/>
                                </w:rPr>
                                <w:t> </w:t>
                              </w:r>
                              <w:r>
                                <w:rPr>
                                  <w:color w:val="636466"/>
                                  <w:w w:val="90"/>
                                  <w:sz w:val="7"/>
                                </w:rPr>
                                <w:t>los</w:t>
                              </w:r>
                              <w:r>
                                <w:rPr>
                                  <w:color w:val="636466"/>
                                  <w:spacing w:val="-2"/>
                                  <w:w w:val="90"/>
                                  <w:sz w:val="7"/>
                                </w:rPr>
                                <w:t> </w:t>
                              </w:r>
                              <w:r>
                                <w:rPr>
                                  <w:color w:val="636466"/>
                                  <w:w w:val="90"/>
                                  <w:sz w:val="7"/>
                                </w:rPr>
                                <w:t>colores</w:t>
                              </w:r>
                              <w:r>
                                <w:rPr>
                                  <w:color w:val="636466"/>
                                  <w:spacing w:val="40"/>
                                  <w:sz w:val="7"/>
                                </w:rPr>
                                <w:t> </w:t>
                              </w:r>
                              <w:r>
                                <w:rPr>
                                  <w:color w:val="636466"/>
                                  <w:spacing w:val="-2"/>
                                  <w:sz w:val="7"/>
                                </w:rPr>
                                <w:t>que</w:t>
                              </w:r>
                              <w:r>
                                <w:rPr>
                                  <w:color w:val="636466"/>
                                  <w:spacing w:val="-6"/>
                                  <w:sz w:val="7"/>
                                </w:rPr>
                                <w:t> </w:t>
                              </w:r>
                              <w:r>
                                <w:rPr>
                                  <w:color w:val="636466"/>
                                  <w:spacing w:val="-2"/>
                                  <w:sz w:val="7"/>
                                </w:rPr>
                                <w:t>encontraste</w:t>
                              </w:r>
                              <w:r>
                                <w:rPr>
                                  <w:color w:val="636466"/>
                                  <w:spacing w:val="-6"/>
                                  <w:sz w:val="7"/>
                                </w:rPr>
                                <w:t> </w:t>
                              </w:r>
                              <w:r>
                                <w:rPr>
                                  <w:color w:val="636466"/>
                                  <w:spacing w:val="-2"/>
                                  <w:sz w:val="7"/>
                                </w:rPr>
                                <w:t>de</w:t>
                              </w:r>
                              <w:r>
                                <w:rPr>
                                  <w:color w:val="636466"/>
                                  <w:spacing w:val="-6"/>
                                  <w:sz w:val="7"/>
                                </w:rPr>
                                <w:t> </w:t>
                              </w:r>
                              <w:r>
                                <w:rPr>
                                  <w:color w:val="636466"/>
                                  <w:spacing w:val="-2"/>
                                  <w:sz w:val="7"/>
                                </w:rPr>
                                <w:t>acuerdo</w:t>
                              </w:r>
                              <w:r>
                                <w:rPr>
                                  <w:color w:val="636466"/>
                                  <w:spacing w:val="-6"/>
                                  <w:sz w:val="7"/>
                                </w:rPr>
                                <w:t> </w:t>
                              </w:r>
                              <w:r>
                                <w:rPr>
                                  <w:color w:val="636466"/>
                                  <w:spacing w:val="-2"/>
                                  <w:sz w:val="7"/>
                                </w:rPr>
                                <w:t>al</w:t>
                              </w:r>
                              <w:r>
                                <w:rPr>
                                  <w:color w:val="636466"/>
                                  <w:spacing w:val="-6"/>
                                  <w:sz w:val="7"/>
                                </w:rPr>
                                <w:t> </w:t>
                              </w:r>
                              <w:r>
                                <w:rPr>
                                  <w:color w:val="636466"/>
                                  <w:spacing w:val="-2"/>
                                  <w:sz w:val="7"/>
                                </w:rPr>
                                <w:t>número</w:t>
                              </w:r>
                              <w:r>
                                <w:rPr>
                                  <w:color w:val="636466"/>
                                  <w:spacing w:val="-6"/>
                                  <w:sz w:val="7"/>
                                </w:rPr>
                                <w:t> </w:t>
                              </w:r>
                              <w:r>
                                <w:rPr>
                                  <w:color w:val="636466"/>
                                  <w:spacing w:val="-2"/>
                                  <w:sz w:val="7"/>
                                </w:rPr>
                                <w:t>de</w:t>
                              </w:r>
                              <w:r>
                                <w:rPr>
                                  <w:color w:val="636466"/>
                                  <w:spacing w:val="-6"/>
                                  <w:sz w:val="7"/>
                                </w:rPr>
                                <w:t> </w:t>
                              </w:r>
                              <w:r>
                                <w:rPr>
                                  <w:color w:val="636466"/>
                                  <w:spacing w:val="-2"/>
                                  <w:sz w:val="7"/>
                                </w:rPr>
                                <w:t>cada</w:t>
                              </w:r>
                              <w:r>
                                <w:rPr>
                                  <w:color w:val="636466"/>
                                  <w:spacing w:val="-6"/>
                                  <w:sz w:val="7"/>
                                </w:rPr>
                                <w:t> </w:t>
                              </w:r>
                              <w:r>
                                <w:rPr>
                                  <w:color w:val="636466"/>
                                  <w:spacing w:val="-2"/>
                                  <w:sz w:val="7"/>
                                </w:rPr>
                                <w:t>cometa.</w:t>
                              </w:r>
                              <w:r>
                                <w:rPr>
                                  <w:color w:val="636466"/>
                                  <w:spacing w:val="-6"/>
                                  <w:sz w:val="7"/>
                                </w:rPr>
                                <w:t> </w:t>
                              </w:r>
                              <w:r>
                                <w:rPr>
                                  <w:color w:val="636466"/>
                                  <w:spacing w:val="-2"/>
                                  <w:sz w:val="7"/>
                                </w:rPr>
                                <w:t>Pega</w:t>
                              </w:r>
                              <w:r>
                                <w:rPr>
                                  <w:color w:val="636466"/>
                                  <w:spacing w:val="-6"/>
                                  <w:sz w:val="7"/>
                                </w:rPr>
                                <w:t> </w:t>
                              </w:r>
                              <w:r>
                                <w:rPr>
                                  <w:color w:val="636466"/>
                                  <w:spacing w:val="-2"/>
                                  <w:sz w:val="7"/>
                                </w:rPr>
                                <w:t>tiras</w:t>
                              </w:r>
                              <w:r>
                                <w:rPr>
                                  <w:color w:val="636466"/>
                                  <w:spacing w:val="-6"/>
                                  <w:sz w:val="7"/>
                                </w:rPr>
                                <w:t> </w:t>
                              </w:r>
                              <w:r>
                                <w:rPr>
                                  <w:color w:val="636466"/>
                                  <w:spacing w:val="-2"/>
                                  <w:sz w:val="7"/>
                                </w:rPr>
                                <w:t>de</w:t>
                              </w:r>
                              <w:r>
                                <w:rPr>
                                  <w:color w:val="636466"/>
                                  <w:spacing w:val="-6"/>
                                  <w:sz w:val="7"/>
                                </w:rPr>
                                <w:t> </w:t>
                              </w:r>
                              <w:r>
                                <w:rPr>
                                  <w:color w:val="636466"/>
                                  <w:spacing w:val="-2"/>
                                  <w:sz w:val="7"/>
                                </w:rPr>
                                <w:t>papel</w:t>
                              </w:r>
                              <w:r>
                                <w:rPr>
                                  <w:color w:val="636466"/>
                                  <w:spacing w:val="-6"/>
                                  <w:sz w:val="7"/>
                                </w:rPr>
                                <w:t> </w:t>
                              </w:r>
                              <w:r>
                                <w:rPr>
                                  <w:color w:val="636466"/>
                                  <w:spacing w:val="-2"/>
                                  <w:sz w:val="7"/>
                                </w:rPr>
                                <w:t>sobre</w:t>
                              </w:r>
                              <w:r>
                                <w:rPr>
                                  <w:color w:val="636466"/>
                                  <w:spacing w:val="-6"/>
                                  <w:sz w:val="7"/>
                                </w:rPr>
                                <w:t> </w:t>
                              </w:r>
                              <w:r>
                                <w:rPr>
                                  <w:color w:val="636466"/>
                                  <w:spacing w:val="-2"/>
                                  <w:sz w:val="7"/>
                                </w:rPr>
                                <w:t>la</w:t>
                              </w:r>
                              <w:r>
                                <w:rPr>
                                  <w:color w:val="636466"/>
                                  <w:spacing w:val="-6"/>
                                  <w:sz w:val="7"/>
                                </w:rPr>
                                <w:t> </w:t>
                              </w:r>
                              <w:r>
                                <w:rPr>
                                  <w:color w:val="636466"/>
                                  <w:spacing w:val="-2"/>
                                  <w:sz w:val="7"/>
                                </w:rPr>
                                <w:t>cometa.</w:t>
                              </w:r>
                            </w:p>
                          </w:txbxContent>
                        </wps:txbx>
                        <wps:bodyPr wrap="square" lIns="0" tIns="0" rIns="0" bIns="0" rtlCol="0">
                          <a:noAutofit/>
                        </wps:bodyPr>
                      </wps:wsp>
                      <wps:wsp>
                        <wps:cNvPr id="1750" name="Textbox 1750"/>
                        <wps:cNvSpPr txBox="1"/>
                        <wps:spPr>
                          <a:xfrm>
                            <a:off x="2677477" y="3349495"/>
                            <a:ext cx="1831975" cy="145415"/>
                          </a:xfrm>
                          <a:prstGeom prst="rect">
                            <a:avLst/>
                          </a:prstGeom>
                        </wps:spPr>
                        <wps:txbx>
                          <w:txbxContent>
                            <w:p>
                              <w:pPr>
                                <w:numPr>
                                  <w:ilvl w:val="0"/>
                                  <w:numId w:val="68"/>
                                </w:numPr>
                                <w:tabs>
                                  <w:tab w:pos="188" w:val="left" w:leader="none"/>
                                </w:tabs>
                                <w:spacing w:before="1"/>
                                <w:ind w:left="188" w:right="0" w:hanging="188"/>
                                <w:jc w:val="left"/>
                                <w:rPr>
                                  <w:sz w:val="7"/>
                                </w:rPr>
                              </w:pPr>
                              <w:r>
                                <w:rPr>
                                  <w:rFonts w:ascii="Century Gothic" w:hAnsi="Century Gothic"/>
                                  <w:b/>
                                  <w:color w:val="0072BC"/>
                                  <w:w w:val="90"/>
                                  <w:sz w:val="7"/>
                                </w:rPr>
                                <w:t>Pinta</w:t>
                              </w:r>
                              <w:r>
                                <w:rPr>
                                  <w:rFonts w:ascii="Century Gothic" w:hAnsi="Century Gothic"/>
                                  <w:b/>
                                  <w:color w:val="0072BC"/>
                                  <w:spacing w:val="1"/>
                                  <w:sz w:val="7"/>
                                </w:rPr>
                                <w:t> </w:t>
                              </w:r>
                              <w:r>
                                <w:rPr>
                                  <w:color w:val="0072BC"/>
                                  <w:w w:val="90"/>
                                  <w:sz w:val="7"/>
                                </w:rPr>
                                <w:t>los</w:t>
                              </w:r>
                              <w:r>
                                <w:rPr>
                                  <w:color w:val="0072BC"/>
                                  <w:spacing w:val="-2"/>
                                  <w:sz w:val="7"/>
                                </w:rPr>
                                <w:t> </w:t>
                              </w:r>
                              <w:r>
                                <w:rPr>
                                  <w:color w:val="0072BC"/>
                                  <w:w w:val="90"/>
                                  <w:sz w:val="7"/>
                                </w:rPr>
                                <w:t>cuadraditos</w:t>
                              </w:r>
                              <w:r>
                                <w:rPr>
                                  <w:color w:val="0072BC"/>
                                  <w:spacing w:val="-1"/>
                                  <w:sz w:val="7"/>
                                </w:rPr>
                                <w:t> </w:t>
                              </w:r>
                              <w:r>
                                <w:rPr>
                                  <w:color w:val="0072BC"/>
                                  <w:w w:val="90"/>
                                  <w:sz w:val="7"/>
                                </w:rPr>
                                <w:t>con</w:t>
                              </w:r>
                              <w:r>
                                <w:rPr>
                                  <w:color w:val="0072BC"/>
                                  <w:spacing w:val="-1"/>
                                  <w:sz w:val="7"/>
                                </w:rPr>
                                <w:t> </w:t>
                              </w:r>
                              <w:r>
                                <w:rPr>
                                  <w:color w:val="0072BC"/>
                                  <w:w w:val="90"/>
                                  <w:sz w:val="7"/>
                                </w:rPr>
                                <w:t>los</w:t>
                              </w:r>
                              <w:r>
                                <w:rPr>
                                  <w:color w:val="0072BC"/>
                                  <w:spacing w:val="-1"/>
                                  <w:sz w:val="7"/>
                                </w:rPr>
                                <w:t> </w:t>
                              </w:r>
                              <w:r>
                                <w:rPr>
                                  <w:color w:val="0072BC"/>
                                  <w:w w:val="90"/>
                                  <w:sz w:val="7"/>
                                </w:rPr>
                                <w:t>colores</w:t>
                              </w:r>
                              <w:r>
                                <w:rPr>
                                  <w:color w:val="0072BC"/>
                                  <w:spacing w:val="-1"/>
                                  <w:sz w:val="7"/>
                                </w:rPr>
                                <w:t> </w:t>
                              </w:r>
                              <w:r>
                                <w:rPr>
                                  <w:color w:val="0072BC"/>
                                  <w:w w:val="90"/>
                                  <w:sz w:val="7"/>
                                </w:rPr>
                                <w:t>que</w:t>
                              </w:r>
                              <w:r>
                                <w:rPr>
                                  <w:color w:val="0072BC"/>
                                  <w:spacing w:val="-1"/>
                                  <w:sz w:val="7"/>
                                </w:rPr>
                                <w:t> </w:t>
                              </w:r>
                              <w:r>
                                <w:rPr>
                                  <w:color w:val="0072BC"/>
                                  <w:w w:val="90"/>
                                  <w:sz w:val="7"/>
                                </w:rPr>
                                <w:t>encontraste</w:t>
                              </w:r>
                              <w:r>
                                <w:rPr>
                                  <w:color w:val="0072BC"/>
                                  <w:spacing w:val="-1"/>
                                  <w:sz w:val="7"/>
                                </w:rPr>
                                <w:t> </w:t>
                              </w:r>
                              <w:r>
                                <w:rPr>
                                  <w:color w:val="0072BC"/>
                                  <w:w w:val="90"/>
                                  <w:sz w:val="7"/>
                                </w:rPr>
                                <w:t>de</w:t>
                              </w:r>
                              <w:r>
                                <w:rPr>
                                  <w:color w:val="0072BC"/>
                                  <w:spacing w:val="-1"/>
                                  <w:sz w:val="7"/>
                                </w:rPr>
                                <w:t> </w:t>
                              </w:r>
                              <w:r>
                                <w:rPr>
                                  <w:color w:val="0072BC"/>
                                  <w:w w:val="90"/>
                                  <w:sz w:val="7"/>
                                </w:rPr>
                                <w:t>acuerdo</w:t>
                              </w:r>
                              <w:r>
                                <w:rPr>
                                  <w:color w:val="0072BC"/>
                                  <w:spacing w:val="-1"/>
                                  <w:sz w:val="7"/>
                                </w:rPr>
                                <w:t> </w:t>
                              </w:r>
                              <w:r>
                                <w:rPr>
                                  <w:color w:val="0072BC"/>
                                  <w:w w:val="90"/>
                                  <w:sz w:val="7"/>
                                </w:rPr>
                                <w:t>al</w:t>
                              </w:r>
                              <w:r>
                                <w:rPr>
                                  <w:color w:val="0072BC"/>
                                  <w:spacing w:val="-2"/>
                                  <w:sz w:val="7"/>
                                </w:rPr>
                                <w:t> </w:t>
                              </w:r>
                              <w:r>
                                <w:rPr>
                                  <w:color w:val="0072BC"/>
                                  <w:w w:val="90"/>
                                  <w:sz w:val="7"/>
                                </w:rPr>
                                <w:t>número</w:t>
                              </w:r>
                              <w:r>
                                <w:rPr>
                                  <w:color w:val="0072BC"/>
                                  <w:spacing w:val="-1"/>
                                  <w:sz w:val="7"/>
                                </w:rPr>
                                <w:t> </w:t>
                              </w:r>
                              <w:r>
                                <w:rPr>
                                  <w:color w:val="0072BC"/>
                                  <w:w w:val="90"/>
                                  <w:sz w:val="7"/>
                                </w:rPr>
                                <w:t>de</w:t>
                              </w:r>
                              <w:r>
                                <w:rPr>
                                  <w:color w:val="0072BC"/>
                                  <w:spacing w:val="-1"/>
                                  <w:sz w:val="7"/>
                                </w:rPr>
                                <w:t> </w:t>
                              </w:r>
                              <w:r>
                                <w:rPr>
                                  <w:color w:val="0072BC"/>
                                  <w:w w:val="90"/>
                                  <w:sz w:val="7"/>
                                </w:rPr>
                                <w:t>cada</w:t>
                              </w:r>
                              <w:r>
                                <w:rPr>
                                  <w:color w:val="0072BC"/>
                                  <w:spacing w:val="-1"/>
                                  <w:sz w:val="7"/>
                                </w:rPr>
                                <w:t> </w:t>
                              </w:r>
                              <w:r>
                                <w:rPr>
                                  <w:color w:val="0072BC"/>
                                  <w:spacing w:val="-2"/>
                                  <w:w w:val="90"/>
                                  <w:sz w:val="7"/>
                                </w:rPr>
                                <w:t>cometa.</w:t>
                              </w:r>
                            </w:p>
                            <w:p>
                              <w:pPr>
                                <w:numPr>
                                  <w:ilvl w:val="0"/>
                                  <w:numId w:val="68"/>
                                </w:numPr>
                                <w:tabs>
                                  <w:tab w:pos="188" w:val="left" w:leader="none"/>
                                </w:tabs>
                                <w:spacing w:before="16"/>
                                <w:ind w:left="188" w:right="0" w:hanging="188"/>
                                <w:jc w:val="left"/>
                                <w:rPr>
                                  <w:sz w:val="7"/>
                                </w:rPr>
                              </w:pPr>
                              <w:r>
                                <w:rPr>
                                  <w:rFonts w:ascii="Century Gothic"/>
                                  <w:b/>
                                  <w:color w:val="0072BC"/>
                                  <w:w w:val="85"/>
                                  <w:sz w:val="7"/>
                                </w:rPr>
                                <w:t>Pega</w:t>
                              </w:r>
                              <w:r>
                                <w:rPr>
                                  <w:rFonts w:ascii="Century Gothic"/>
                                  <w:b/>
                                  <w:color w:val="0072BC"/>
                                  <w:spacing w:val="-2"/>
                                  <w:sz w:val="7"/>
                                </w:rPr>
                                <w:t> </w:t>
                              </w:r>
                              <w:r>
                                <w:rPr>
                                  <w:color w:val="0072BC"/>
                                  <w:w w:val="85"/>
                                  <w:sz w:val="7"/>
                                </w:rPr>
                                <w:t>tiras</w:t>
                              </w:r>
                              <w:r>
                                <w:rPr>
                                  <w:color w:val="0072BC"/>
                                  <w:spacing w:val="-4"/>
                                  <w:sz w:val="7"/>
                                </w:rPr>
                                <w:t> </w:t>
                              </w:r>
                              <w:r>
                                <w:rPr>
                                  <w:color w:val="0072BC"/>
                                  <w:w w:val="85"/>
                                  <w:sz w:val="7"/>
                                </w:rPr>
                                <w:t>de</w:t>
                              </w:r>
                              <w:r>
                                <w:rPr>
                                  <w:color w:val="0072BC"/>
                                  <w:spacing w:val="-3"/>
                                  <w:sz w:val="7"/>
                                </w:rPr>
                                <w:t> </w:t>
                              </w:r>
                              <w:r>
                                <w:rPr>
                                  <w:color w:val="0072BC"/>
                                  <w:spacing w:val="-2"/>
                                  <w:w w:val="85"/>
                                  <w:sz w:val="7"/>
                                </w:rPr>
                                <w:t>papel.</w:t>
                              </w:r>
                            </w:p>
                          </w:txbxContent>
                        </wps:txbx>
                        <wps:bodyPr wrap="square" lIns="0" tIns="0" rIns="0" bIns="0" rtlCol="0">
                          <a:noAutofit/>
                        </wps:bodyPr>
                      </wps:wsp>
                      <wps:wsp>
                        <wps:cNvPr id="1751" name="Textbox 1751"/>
                        <wps:cNvSpPr txBox="1"/>
                        <wps:spPr>
                          <a:xfrm>
                            <a:off x="4786477" y="3401399"/>
                            <a:ext cx="7112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5"/>
                                  <w:sz w:val="9"/>
                                </w:rPr>
                                <w:t>15</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9380224" id="docshapegroup1551" coordorigin="2316,787" coordsize="8125,5743">
                <v:line style="position:absolute" from="2861,1216" to="4497,1216" stroked="true" strokeweight=".408pt" strokecolor="#4c4d4f">
                  <v:stroke dashstyle="solid"/>
                </v:line>
                <v:line style="position:absolute" from="6413,6027" to="6413,6327" stroked="true" strokeweight=".408pt" strokecolor="#39bb9d">
                  <v:stroke dashstyle="solid"/>
                </v:line>
                <v:shape style="position:absolute;left:5908;top:1915;width:4395;height:4361" id="docshape1552" coordorigin="5908,1916" coordsize="4395,4361" path="m10302,2519l7215,1916,5908,5482,6716,5829,7451,5979,7457,5980,8912,6276,9815,4175,10302,2519xe" filled="true" fillcolor="#ffffff" stroked="false">
                  <v:path arrowok="t"/>
                  <v:fill type="solid"/>
                </v:shape>
                <v:shape style="position:absolute;left:6780;top:5329;width:677;height:651" id="docshape1553" coordorigin="6780,5329" coordsize="677,651" path="m7451,5979l7404,5904,7305,5858,7246,5847,7183,5841,7117,5837,7052,5831,6989,5821,6930,5803,6833,5734,6791,5659,6780,5586,6794,5518,6826,5456,6871,5404,6922,5364,7018,5329,6963,5369,6920,5420,6890,5478,6876,5539,6881,5598,6959,5691,7019,5718,7080,5736,7141,5749,7200,5759,7257,5770,7355,5803,7427,5874,7449,5931,7457,5980e" filled="false" stroked="true" strokeweight=".301pt" strokecolor="#6d6e71">
                  <v:path arrowok="t"/>
                  <v:stroke dashstyle="solid"/>
                </v:shape>
                <v:shape style="position:absolute;left:6968;top:2426;width:2620;height:2932" id="docshape1554" coordorigin="6968,2427" coordsize="2620,2932" path="m7778,2427l6968,5358,9588,2432,7778,2427xe" filled="true" fillcolor="#ffffff" stroked="false">
                  <v:path arrowok="t"/>
                  <v:fill type="solid"/>
                </v:shape>
                <v:shape style="position:absolute;left:6968;top:2426;width:2620;height:2932" id="docshape1555" coordorigin="6968,2427" coordsize="2620,2932" path="m9588,2432l7778,2427,6968,5358,9588,2432e" filled="false" stroked="true" strokeweight=".301pt" strokecolor="#6d6e71">
                  <v:path arrowok="t"/>
                  <v:stroke dashstyle="solid"/>
                </v:shape>
                <v:shape style="position:absolute;left:6968;top:2432;width:2806;height:2927" id="docshape1556" coordorigin="6968,2432" coordsize="2806,2927" path="m9588,2432l6968,5358,9774,4233,9588,2432xe" filled="true" fillcolor="#ffffff" stroked="false">
                  <v:path arrowok="t"/>
                  <v:fill type="solid"/>
                </v:shape>
                <v:shape style="position:absolute;left:6968;top:2432;width:2806;height:2927" id="docshape1557" coordorigin="6968,2432" coordsize="2806,2927" path="m9588,2432l9774,4233,6968,5358,9588,2432e" filled="false" stroked="true" strokeweight=".301pt" strokecolor="#6d6e71">
                  <v:path arrowok="t"/>
                  <v:stroke dashstyle="solid"/>
                </v:shape>
                <v:shape style="position:absolute;left:7778;top:2426;width:1996;height:1807" id="docshape1558" coordorigin="7778,2427" coordsize="1996,1807" path="m9774,4233l8624,3194,8033,2660,7814,2461,7778,2427e" filled="false" stroked="true" strokeweight=".301pt" strokecolor="#6d6e71">
                  <v:path arrowok="t"/>
                  <v:stroke dashstyle="solid"/>
                </v:shape>
                <v:shape style="position:absolute;left:6709;top:5062;width:518;height:573" type="#_x0000_t75" id="docshape1559" stroked="false">
                  <v:imagedata r:id="rId231" o:title=""/>
                </v:shape>
                <v:shape style="position:absolute;left:3249;top:2349;width:607;height:1043" id="docshape1560" coordorigin="3249,2350" coordsize="607,1043" path="m3779,2350l3741,2410,3714,2476,3694,2546,3677,2617,3657,2688,3632,2756,3597,2818,3539,2883,3518,2903,3470,2952,3424,3002,3381,3055,3342,3111,3308,3170,3281,3232,3260,3297,3249,3364,3327,3392,3338,3327,3358,3266,3385,3207,3419,3150,3458,3094,3501,3041,3547,2991,3594,2942,3615,2922,3636,2901,3709,2795,3734,2727,3753,2656,3770,2585,3790,2515,3817,2449,3856,2389,3779,2350xe" filled="true" fillcolor="#ef413d" stroked="false">
                  <v:path arrowok="t"/>
                  <v:fill type="solid"/>
                </v:shape>
                <v:shape style="position:absolute;left:3742;top:2349;width:114;height:96" id="docshape1561" coordorigin="3743,2350" coordsize="114,96" path="m3779,2350l3769,2363,3759,2377,3751,2392,3743,2407,3819,2446,3827,2431,3836,2416,3845,2402,3856,2389,3779,2350xe" filled="true" fillcolor="#784c9e" stroked="false">
                  <v:path arrowok="t"/>
                  <v:fill type="solid"/>
                </v:shape>
                <v:shape style="position:absolute;left:3718;top:2401;width:104;height:101" id="docshape1562" coordorigin="3719,2402" coordsize="104,101" path="m3745,2402l3738,2416,3731,2431,3724,2447,3719,2463,3795,2502,3801,2486,3807,2470,3814,2455,3822,2440,3745,2402xe" filled="true" fillcolor="#ef413d" stroked="false">
                  <v:path arrowok="t"/>
                  <v:fill type="solid"/>
                </v:shape>
                <v:shape style="position:absolute;left:3699;top:2459;width:97;height:104" id="docshape1563" coordorigin="3700,2460" coordsize="97,104" path="m3720,2460l3714,2476,3709,2492,3704,2508,3700,2524,3776,2563,3780,2547,3785,2531,3790,2515,3796,2499,3720,2460xe" filled="true" fillcolor="#f1ec62" stroked="false">
                  <v:path arrowok="t"/>
                  <v:fill type="solid"/>
                </v:shape>
                <v:shape style="position:absolute;left:3683;top:2521;width:93;height:106" id="docshape1564" coordorigin="3684,2521" coordsize="93,106" path="m3700,2521l3692,2554,3684,2588,3760,2627,3768,2593,3777,2560,3700,2521xe" filled="true" fillcolor="#2f92d0" stroked="false">
                  <v:path arrowok="t"/>
                  <v:fill type="solid"/>
                </v:shape>
                <v:shape style="position:absolute;left:3667;top:2584;width:93;height:106" id="docshape1565" coordorigin="3668,2585" coordsize="93,106" path="m3684,2585l3672,2635,3668,2651,3744,2690,3753,2657,3761,2624,3684,2585xe" filled="true" fillcolor="#784c9e" stroked="false">
                  <v:path arrowok="t"/>
                  <v:fill type="solid"/>
                </v:shape>
                <v:shape style="position:absolute;left:3649;top:2648;width:96;height:104" id="docshape1566" coordorigin="3649,2648" coordsize="96,104" path="m3669,2648l3664,2665,3660,2681,3655,2697,3649,2713,3726,2752,3731,2736,3736,2720,3741,2704,3745,2687,3669,2648xe" filled="true" fillcolor="#ef413d" stroked="false">
                  <v:path arrowok="t"/>
                  <v:fill type="solid"/>
                </v:shape>
                <v:shape style="position:absolute;left:3624;top:2710;width:103;height:101" id="docshape1567" coordorigin="3624,2710" coordsize="103,101" path="m3650,2710l3645,2726,3638,2741,3632,2757,3624,2772,3701,2811,3708,2796,3715,2780,3721,2765,3727,2749,3650,2710xe" filled="true" fillcolor="#f1ec62" stroked="false">
                  <v:path arrowok="t"/>
                  <v:fill type="solid"/>
                </v:shape>
                <v:shape style="position:absolute;left:3590;top:2769;width:112;height:96" id="docshape1568" coordorigin="3591,2769" coordsize="112,96" path="m3626,2769l3591,2826,3667,2865,3702,2808,3626,2769xe" filled="true" fillcolor="#2f92d0" stroked="false">
                  <v:path arrowok="t"/>
                  <v:fill type="solid"/>
                </v:shape>
                <v:shape style="position:absolute;left:3546;top:2823;width:123;height:91" id="docshape1569" coordorigin="3547,2824" coordsize="123,91" path="m3592,2824l3582,2837,3570,2850,3559,2863,3547,2875,3623,2914,3635,2902,3647,2889,3658,2876,3669,2862,3592,2824xe" filled="true" fillcolor="#784c9e" stroked="false">
                  <v:path arrowok="t"/>
                  <v:fill type="solid"/>
                </v:shape>
                <v:shape style="position:absolute;left:3499;top:2872;width:127;height:89" id="docshape1570" coordorigin="3499,2873" coordsize="127,89" path="m3549,2873l3499,2922,3576,2961,3625,2912,3549,2873xe" filled="true" fillcolor="#ef413d" stroked="false">
                  <v:path arrowok="t"/>
                  <v:fill type="solid"/>
                </v:shape>
                <v:shape style="position:absolute;left:3453;top:2919;width:125;height:90" id="docshape1571" coordorigin="3453,2920" coordsize="125,90" path="m3501,2920l3477,2945,3453,2970,3530,3009,3553,2984,3578,2959,3501,2920xe" filled="true" fillcolor="#f1ec62" stroked="false">
                  <v:path arrowok="t"/>
                  <v:fill type="solid"/>
                </v:shape>
                <v:shape style="position:absolute;left:3409;top:2967;width:122;height:91" id="docshape1572" coordorigin="3410,2968" coordsize="122,91" path="m3455,2968l3432,2993,3410,3019,3486,3058,3497,3045,3520,3020,3532,3007,3455,2968xe" filled="true" fillcolor="#2f92d0" stroked="false">
                  <v:path arrowok="t"/>
                  <v:fill type="solid"/>
                </v:shape>
                <v:shape style="position:absolute;left:3370;top:3017;width:119;height:93" id="docshape1573" coordorigin="3370,3017" coordsize="119,93" path="m3412,3017l3401,3030,3390,3044,3380,3057,3370,3071,3446,3110,3457,3096,3467,3082,3477,3069,3488,3056,3412,3017xe" filled="true" fillcolor="#784c9e" stroked="false">
                  <v:path arrowok="t"/>
                  <v:fill type="solid"/>
                </v:shape>
                <v:shape style="position:absolute;left:3334;top:3068;width:114;height:95" id="docshape1574" coordorigin="3334,3068" coordsize="114,95" path="m3372,3068l3357,3089,3337,3119,3334,3124,3411,3163,3419,3150,3433,3128,3448,3107,3372,3068xe" filled="true" fillcolor="#ef413d" stroked="false">
                  <v:path arrowok="t"/>
                  <v:fill type="solid"/>
                </v:shape>
                <v:shape style="position:absolute;left:3303;top:3121;width:109;height:97" id="docshape1575" coordorigin="3304,3121" coordsize="109,97" path="m3336,3121l3327,3136,3319,3150,3311,3165,3304,3180,3379,3218,3387,3204,3395,3189,3403,3175,3412,3160,3336,3121xe" filled="true" fillcolor="#f1ec62" stroked="false">
                  <v:path arrowok="t"/>
                  <v:fill type="solid"/>
                </v:shape>
                <v:shape style="position:absolute;left:3278;top:3176;width:103;height:100" id="docshape1576" coordorigin="3278,3177" coordsize="103,100" path="m3305,3177l3298,3192,3291,3207,3284,3223,3278,3238,3353,3276,3360,3261,3366,3246,3373,3231,3381,3216,3305,3177xe" filled="true" fillcolor="#2f92d0" stroked="false">
                  <v:path arrowok="t"/>
                  <v:fill type="solid"/>
                </v:shape>
                <v:shape style="position:absolute;left:3259;top:3235;width:95;height:104" id="docshape1577" coordorigin="3260,3235" coordsize="95,104" path="m3279,3235l3274,3251,3269,3267,3264,3284,3260,3300,3335,3338,3339,3322,3344,3306,3349,3290,3355,3274,3279,3235xe" filled="true" fillcolor="#784c9e" stroked="false">
                  <v:path arrowok="t"/>
                  <v:fill type="solid"/>
                </v:shape>
                <v:shape style="position:absolute;left:2848;top:1414;width:1851;height:1495" id="docshape1578" coordorigin="2849,1415" coordsize="1851,1495" path="m4299,1415l2849,1968,4690,2910,4699,2909,4698,2909,4299,1415xe" filled="true" fillcolor="#cc61a5" stroked="false">
                  <v:path arrowok="t"/>
                  <v:fill type="solid"/>
                </v:shape>
                <v:shape style="position:absolute;left:2848;top:1415;width:1451;height:618" id="docshape1579" coordorigin="2849,1415" coordsize="1451,618" path="m4300,1415l2849,1968,2977,2033,4224,1566,4300,1415xe" filled="true" fillcolor="#ef413d" stroked="false">
                  <v:path arrowok="t"/>
                  <v:fill type="solid"/>
                </v:shape>
                <v:shape style="position:absolute;left:2972;top:1567;width:1251;height:541" id="docshape1580" coordorigin="2973,1567" coordsize="1251,541" path="m4224,1567l2973,2031,3123,2108,4143,1726,4224,1567xe" filled="true" fillcolor="#f1ec62" stroked="false">
                  <v:path arrowok="t"/>
                  <v:fill type="solid"/>
                </v:shape>
                <v:shape style="position:absolute;left:3117;top:1724;width:1025;height:458" id="docshape1581" coordorigin="3117,1724" coordsize="1025,458" path="m4142,1724l3117,2105,3266,2181,4062,1883,4142,1724xe" filled="true" fillcolor="#2f92d0" stroked="false">
                  <v:path arrowok="t"/>
                  <v:fill type="solid"/>
                </v:shape>
                <v:shape style="position:absolute;left:3259;top:1879;width:805;height:375" id="docshape1582" coordorigin="3260,1879" coordsize="805,375" path="m4064,1879l3260,2178,3408,2254,3983,2039,4064,1879xe" filled="true" fillcolor="#784c9e" stroked="false">
                  <v:path arrowok="t"/>
                  <v:fill type="solid"/>
                </v:shape>
                <v:shape style="position:absolute;left:3401;top:2025;width:588;height:303" id="docshape1583" coordorigin="3401,2025" coordsize="588,303" path="m3988,2025l3401,2250,3553,2328,3898,2199,3988,2025xe" filled="true" fillcolor="#ef413d" stroked="false">
                  <v:path arrowok="t"/>
                  <v:fill type="solid"/>
                </v:shape>
                <v:shape style="position:absolute;left:3549;top:2195;width:354;height:248" type="#_x0000_t75" id="docshape1584" stroked="false">
                  <v:imagedata r:id="rId232" o:title=""/>
                </v:shape>
                <v:shape style="position:absolute;left:4221;top:1415;width:476;height:1495" id="docshape1585" coordorigin="4222,1415" coordsize="476,1495" path="m4299,1415l4222,1565,4577,2853,4690,2910,4690,2910,4698,2910,4299,1415xe" filled="true" fillcolor="#ef413d" stroked="false">
                  <v:path arrowok="t"/>
                  <v:fill type="solid"/>
                </v:shape>
                <v:shape style="position:absolute;left:4140;top:1565;width:441;height:1289" id="docshape1586" coordorigin="4140,1566" coordsize="441,1289" path="m4221,1566l4140,1725,4431,2778,4581,2854,4221,1566xe" filled="true" fillcolor="#f1ec62" stroked="false">
                  <v:path arrowok="t"/>
                  <v:fill type="solid"/>
                </v:shape>
                <v:shape style="position:absolute;left:4059;top:1723;width:377;height:1058" id="docshape1587" coordorigin="4060,1723" coordsize="377,1058" path="m4141,1723l4060,1882,4287,2704,4436,2780,4141,1723xe" filled="true" fillcolor="#2f92d0" stroked="false">
                  <v:path arrowok="t"/>
                  <v:fill type="solid"/>
                </v:shape>
                <v:shape style="position:absolute;left:3980;top:1881;width:313;height:826" id="docshape1588" coordorigin="3981,1882" coordsize="313,826" path="m4060,1882l3981,2037,4145,2631,4293,2707,4060,1882xe" filled="true" fillcolor="#784c9e" stroked="false">
                  <v:path arrowok="t"/>
                  <v:fill type="solid"/>
                </v:shape>
                <v:shape style="position:absolute;left:3897;top:2026;width:248;height:605" id="docshape1589" coordorigin="3898,2027" coordsize="248,605" path="m3986,2027l3898,2198,4000,2557,4146,2632,3986,2027xe" filled="true" fillcolor="#ef413d" stroked="false">
                  <v:path arrowok="t"/>
                  <v:fill type="solid"/>
                </v:shape>
                <v:shape style="position:absolute;left:3757;top:2194;width:246;height:365" type="#_x0000_t75" id="docshape1590" stroked="false">
                  <v:imagedata r:id="rId233" o:title=""/>
                </v:shape>
                <v:shape style="position:absolute;left:3235;top:2421;width:278;height:278" type="#_x0000_t75" id="docshape1591" stroked="false">
                  <v:imagedata r:id="rId234" o:title=""/>
                </v:shape>
                <v:shape style="position:absolute;left:6570;top:1835;width:331;height:328" id="docshape1592" coordorigin="6570,1835" coordsize="331,328" path="m6901,1835l6610,1835,6595,1838,6582,1847,6574,1860,6570,1875,6570,2123,6574,2138,6582,2151,6595,2159,6610,2163,6901,2163,6901,1835xe" filled="true" fillcolor="#f47920" stroked="false">
                  <v:path arrowok="t"/>
                  <v:fill type="solid"/>
                </v:shape>
                <v:shape style="position:absolute;left:8394;top:1425;width:331;height:328" id="docshape1593" coordorigin="8395,1425" coordsize="331,328" path="m8725,1425l8434,1425,8419,1428,8406,1437,8398,1450,8395,1465,8395,1713,8398,1728,8406,1741,8419,1750,8434,1753,8725,1753,8725,1425xe" filled="true" fillcolor="#7f4996" stroked="false">
                  <v:path arrowok="t"/>
                  <v:fill type="solid"/>
                </v:shape>
                <v:shape style="position:absolute;left:8394;top:1836;width:331;height:328" id="docshape1594" coordorigin="8395,1836" coordsize="331,328" path="m8725,1836l8434,1836,8419,1839,8406,1848,8398,1860,8395,1876,8395,2124,8398,2139,8406,2152,8419,2160,8434,2163,8725,2163,8725,1836xe" filled="true" fillcolor="#0073bc" stroked="false">
                  <v:path arrowok="t"/>
                  <v:fill type="solid"/>
                </v:shape>
                <v:shape style="position:absolute;left:2864;top:3712;width:3549;height:2271" type="#_x0000_t75" id="docshape1595" stroked="false">
                  <v:imagedata r:id="rId235" o:title=""/>
                </v:shape>
                <v:shape style="position:absolute;left:4496;top:1622;width:2058;height:1995" id="docshape1596" coordorigin="4497,1622" coordsize="2058,1995" path="m5028,3574l4691,3574,4763,3587,4836,3605,4906,3617,4969,3615,5020,3588,5028,3574xm5010,1622l4768,1622,4766,1635,4767,1649,4767,1662,4767,1675,4767,1687,4767,1703,4767,1712,4769,1723,4774,1732,4779,1753,4779,1762,4782,1772,4784,1782,4786,1792,4787,1803,4788,1813,4790,1825,4790,1838,4794,1849,4799,1865,4802,1881,4805,1897,4809,1914,4812,1925,4813,1935,4814,1958,4818,1967,4819,1989,4820,1996,4826,2014,4827,2018,4827,2025,4829,2043,4833,2061,4838,2078,4843,2095,4848,2111,4853,2127,4859,2142,4864,2158,4870,2170,4876,2182,4883,2193,4889,2205,4903,2237,4916,2269,4928,2302,4938,2336,4961,2406,4986,2481,5010,2559,5031,2637,5046,2712,5053,2781,5049,2842,5032,2891,4998,2925,4946,2941,4869,2953,4797,2971,4729,2997,4669,3031,4616,3074,4574,3127,4542,3190,4523,3265,4511,3342,4501,3411,4497,3470,4502,3518,4521,3553,4556,3575,4612,3583,4691,3574,5028,3574,5055,3527,5089,3456,5132,3398,5179,3347,5226,3297,5266,3241,5293,3173,5301,3138,5312,3101,5331,3071,5362,3054,5384,3052,6537,3052,6532,3020,6521,2967,6508,2915,6494,2856,6478,2797,6461,2739,6444,2681,6427,2625,6409,2570,6391,2515,6372,2461,6358,2418,6342,2376,6327,2334,6311,2292,6307,2283,6305,2278,6275,2185,6268,2120,6278,2066,6294,2006,6311,1923,6322,1827,6319,1815,5941,1815,5867,1810,5788,1797,5700,1776,5551,1730,5500,1716,5449,1703,5397,1691,5324,1675,5251,1662,5010,1622xm6538,3266l6410,3266,6430,3270,6440,3276,6448,3278,6462,3281,6476,3282,6490,3282,6504,3281,6517,3278,6531,3272,6538,3266xm6544,3260l6378,3260,6400,3268,6410,3266,6538,3266,6542,3263,6544,3260xm6554,3217l6216,3217,6231,3220,6242,3221,6265,3226,6278,3231,6301,3238,6331,3247,6337,3248,6350,3252,6354,3256,6368,3262,6378,3260,6544,3260,6550,3252,6553,3242,6554,3232,6554,3217xm6545,3103l5637,3103,5643,3103,5658,3105,5672,3109,5763,3131,5794,3139,5825,3148,5838,3151,5865,3154,5878,3157,5902,3163,5926,3168,5950,3173,5972,3176,5998,3181,6051,3193,6077,3199,6090,3201,6103,3202,6129,3204,6142,3206,6154,3209,6166,3212,6179,3214,6187,3214,6193,3216,6203,3218,6216,3217,6554,3217,6554,3201,6554,3189,6552,3168,6551,3148,6551,3147,6549,3127,6548,3126,6546,3105,6545,3104,6545,3103xm6537,3052l5384,3052,5407,3054,5429,3059,5468,3068,5486,3073,5521,3082,5564,3095,5587,3101,5609,3104,5614,3104,5637,3103,6545,3103,6541,3074,6541,3073,6537,3052xm6259,1773l6083,1806,6012,1814,5941,1815,6319,1815,6309,1781,6259,1773xe" filled="true" fillcolor="#ffffff" stroked="false">
                  <v:path arrowok="t"/>
                  <v:fill type="solid"/>
                </v:shape>
                <v:shape style="position:absolute;left:4502;top:2935;width:628;height:581" id="docshape1597" coordorigin="4502,2936" coordsize="628,581" path="m5130,2936l5076,3013,4984,3056,4917,3062,4882,3066,4779,3097,4724,3138,4681,3192,4655,3253,4641,3350,4634,3393,4601,3462,4539,3507,4502,3516,4531,3516,4588,3496,4655,3418,4673,3349,4688,3276,4719,3206,4785,3139,4873,3103,4962,3090,5006,3079,5048,3059,5079,3035,5102,3006,5119,2973,5130,2936xe" filled="true" fillcolor="#98ca3c" stroked="false">
                  <v:path arrowok="t"/>
                  <v:fill type="solid"/>
                </v:shape>
                <v:shape style="position:absolute;left:4599;top:3237;width:148;height:118" type="#_x0000_t75" id="docshape1598" stroked="false">
                  <v:imagedata r:id="rId236" o:title=""/>
                </v:shape>
                <v:shape style="position:absolute;left:5118;top:1909;width:1018;height:1052" id="docshape1599" coordorigin="5118,1910" coordsize="1018,1052" path="m5916,1910l5118,2754,5338,2961,6136,2117,5916,1910xe" filled="true" fillcolor="#2f92d0" stroked="false">
                  <v:path arrowok="t"/>
                  <v:fill type="solid"/>
                </v:shape>
                <v:shape style="position:absolute;left:5048;top:1822;width:1158;height:1225" id="docshape1600" coordorigin="5048,1823" coordsize="1158,1225" path="m5338,2961l5118,2754,5048,3048,5338,2961xm6206,1823l5916,1909,6136,2117,6206,1823xe" filled="true" fillcolor="#784c9e" stroked="false">
                  <v:path arrowok="t"/>
                  <v:fill type="solid"/>
                </v:shape>
                <v:shape style="position:absolute;left:5232;top:2047;width:767;height:799" id="docshape1601" coordorigin="5233,2048" coordsize="767,799" path="m5890,2048l5233,2744,5341,2846,5999,2150,5890,2048xe" filled="true" fillcolor="#98ca3c" stroked="false">
                  <v:path arrowok="t"/>
                  <v:fill type="solid"/>
                </v:shape>
                <v:shape style="position:absolute;left:4787;top:1644;width:1127;height:1110" id="docshape1602" coordorigin="4787,1644" coordsize="1127,1110" path="m4787,1644l5118,2754,5914,1912,4787,1644xe" filled="true" fillcolor="#ef413d" stroked="false">
                  <v:path arrowok="t"/>
                  <v:fill type="solid"/>
                </v:shape>
                <v:shape style="position:absolute;left:5037;top:1925;width:717;height:706" id="docshape1603" coordorigin="5037,1925" coordsize="717,706" path="m5037,1925l5248,2631,5753,2096,5037,1925xe" filled="true" fillcolor="#2f92d0" stroked="false">
                  <v:path arrowok="t"/>
                  <v:fill type="solid"/>
                </v:shape>
                <v:shape style="position:absolute;left:5138;top:2011;width:568;height:560" id="docshape1604" coordorigin="5138,2011" coordsize="568,560" path="m5138,2011l5305,2570,5706,2146,5138,2011xe" filled="true" fillcolor="#784c9e" stroked="false">
                  <v:path arrowok="t"/>
                  <v:fill type="solid"/>
                </v:shape>
                <v:shape style="position:absolute;left:5337;top:2119;width:1127;height:1110" id="docshape1605" coordorigin="5338,2120" coordsize="1127,1110" path="m6133,2120l5338,2961,6464,3229,6133,2120xe" filled="true" fillcolor="#ef413d" stroked="false">
                  <v:path arrowok="t"/>
                  <v:fill type="solid"/>
                </v:shape>
                <v:shape style="position:absolute;left:5453;top:2290;width:717;height:706" id="docshape1606" coordorigin="5453,2290" coordsize="717,706" path="m5959,2290l5453,2825,6169,2995,5959,2290xe" filled="true" fillcolor="#2f92d0" stroked="false">
                  <v:path arrowok="t"/>
                  <v:fill type="solid"/>
                </v:shape>
                <v:shape style="position:absolute;left:5510;top:2340;width:568;height:560" id="docshape1607" coordorigin="5510,2340" coordsize="568,560" path="m5911,2340l5510,2765,6078,2900,5911,2340xe" filled="true" fillcolor="#784c9e" stroked="false">
                  <v:path arrowok="t"/>
                  <v:fill type="solid"/>
                </v:shape>
                <v:shape style="position:absolute;left:5354;top:3090;width:278;height:278" type="#_x0000_t75" id="docshape1608" stroked="false">
                  <v:imagedata r:id="rId237" o:title=""/>
                </v:shape>
                <v:shape style="position:absolute;left:6570;top:1424;width:331;height:328" type="#_x0000_t75" id="docshape1609" stroked="false">
                  <v:imagedata r:id="rId238" o:title=""/>
                </v:shape>
                <v:shape style="position:absolute;left:6590;top:6074;width:114;height:111" type="#_x0000_t75" id="docshape1610" stroked="false">
                  <v:imagedata r:id="rId224" o:title=""/>
                </v:shape>
                <v:shape style="position:absolute;left:6590;top:6185;width:116;height:115" type="#_x0000_t75" id="docshape1611" stroked="false">
                  <v:imagedata r:id="rId239" o:title=""/>
                </v:shape>
                <v:shape style="position:absolute;left:9787;top:6065;width:224;height:224" type="#_x0000_t75" id="docshape1612" stroked="false">
                  <v:imagedata r:id="rId240" o:title=""/>
                </v:shape>
                <v:rect style="position:absolute;left:2328;top:799;width:8099;height:5717" id="docshape1613" filled="false" stroked="true" strokeweight="1.264pt" strokecolor="#515154">
                  <v:stroke dashstyle="solid"/>
                </v:rect>
                <v:shape style="position:absolute;left:5402;top:1077;width:2041;height:221" type="#_x0000_t202" id="docshape1614" filled="false" stroked="false">
                  <v:textbox inset="0,0,0,0">
                    <w:txbxContent>
                      <w:p>
                        <w:pPr>
                          <w:spacing w:line="220" w:lineRule="exact" w:before="0"/>
                          <w:ind w:left="0" w:right="0" w:firstLine="0"/>
                          <w:jc w:val="left"/>
                          <w:rPr>
                            <w:rFonts w:ascii="Calibri"/>
                            <w:b/>
                            <w:sz w:val="22"/>
                          </w:rPr>
                        </w:pPr>
                        <w:r>
                          <w:rPr>
                            <w:rFonts w:ascii="Calibri"/>
                            <w:b/>
                            <w:color w:val="39BB9D"/>
                            <w:sz w:val="22"/>
                          </w:rPr>
                          <w:t>Juego</w:t>
                        </w:r>
                        <w:r>
                          <w:rPr>
                            <w:rFonts w:ascii="Calibri"/>
                            <w:b/>
                            <w:color w:val="39BB9D"/>
                            <w:spacing w:val="-3"/>
                            <w:sz w:val="22"/>
                          </w:rPr>
                          <w:t> </w:t>
                        </w:r>
                        <w:r>
                          <w:rPr>
                            <w:rFonts w:ascii="Calibri"/>
                            <w:b/>
                            <w:color w:val="39BB9D"/>
                            <w:sz w:val="22"/>
                          </w:rPr>
                          <w:t>con</w:t>
                        </w:r>
                        <w:r>
                          <w:rPr>
                            <w:rFonts w:ascii="Calibri"/>
                            <w:b/>
                            <w:color w:val="39BB9D"/>
                            <w:spacing w:val="-3"/>
                            <w:sz w:val="22"/>
                          </w:rPr>
                          <w:t> </w:t>
                        </w:r>
                        <w:r>
                          <w:rPr>
                            <w:rFonts w:ascii="Calibri"/>
                            <w:b/>
                            <w:color w:val="39BB9D"/>
                            <w:sz w:val="22"/>
                          </w:rPr>
                          <w:t>las</w:t>
                        </w:r>
                        <w:r>
                          <w:rPr>
                            <w:rFonts w:ascii="Calibri"/>
                            <w:b/>
                            <w:color w:val="39BB9D"/>
                            <w:spacing w:val="-2"/>
                            <w:sz w:val="22"/>
                          </w:rPr>
                          <w:t> cometas</w:t>
                        </w:r>
                      </w:p>
                    </w:txbxContent>
                  </v:textbox>
                  <w10:wrap type="none"/>
                </v:shape>
                <v:shape style="position:absolute;left:9136;top:1123;width:895;height:107" type="#_x0000_t202" id="docshape1615" filled="false" stroked="false">
                  <v:textbox inset="0,0,0,0">
                    <w:txbxContent>
                      <w:p>
                        <w:pPr>
                          <w:spacing w:line="106" w:lineRule="exact" w:before="0"/>
                          <w:ind w:left="0" w:right="0" w:firstLine="0"/>
                          <w:jc w:val="left"/>
                          <w:rPr>
                            <w:rFonts w:ascii="Calibri"/>
                            <w:sz w:val="10"/>
                          </w:rPr>
                        </w:pPr>
                        <w:r>
                          <w:rPr>
                            <w:rFonts w:ascii="Calibri"/>
                            <w:color w:val="33AB8F"/>
                            <w:w w:val="105"/>
                            <w:sz w:val="10"/>
                          </w:rPr>
                          <w:t>Relaciones</w:t>
                        </w:r>
                        <w:r>
                          <w:rPr>
                            <w:rFonts w:ascii="Calibri"/>
                            <w:color w:val="33AB8F"/>
                            <w:spacing w:val="-3"/>
                            <w:w w:val="105"/>
                            <w:sz w:val="10"/>
                          </w:rPr>
                          <w:t> </w:t>
                        </w:r>
                        <w:r>
                          <w:rPr>
                            <w:rFonts w:ascii="Calibri"/>
                            <w:color w:val="33AB8F"/>
                            <w:w w:val="105"/>
                            <w:sz w:val="10"/>
                          </w:rPr>
                          <w:t>de</w:t>
                        </w:r>
                        <w:r>
                          <w:rPr>
                            <w:rFonts w:ascii="Calibri"/>
                            <w:color w:val="33AB8F"/>
                            <w:spacing w:val="-2"/>
                            <w:w w:val="105"/>
                            <w:sz w:val="10"/>
                          </w:rPr>
                          <w:t> forma</w:t>
                        </w:r>
                      </w:p>
                    </w:txbxContent>
                  </v:textbox>
                  <w10:wrap type="none"/>
                </v:shape>
                <v:shape style="position:absolute;left:6681;top:1510;width:125;height:207" type="#_x0000_t202" id="docshape1616" filled="false" stroked="false">
                  <v:textbox inset="0,0,0,0">
                    <w:txbxContent>
                      <w:p>
                        <w:pPr>
                          <w:spacing w:line="207" w:lineRule="exact" w:before="0"/>
                          <w:ind w:left="0" w:right="0" w:firstLine="0"/>
                          <w:jc w:val="left"/>
                          <w:rPr>
                            <w:rFonts w:ascii="Calibri"/>
                            <w:b/>
                            <w:sz w:val="20"/>
                          </w:rPr>
                        </w:pPr>
                        <w:r>
                          <w:rPr>
                            <w:rFonts w:ascii="Calibri"/>
                            <w:b/>
                            <w:color w:val="FFFFFF"/>
                            <w:spacing w:val="-10"/>
                            <w:w w:val="105"/>
                            <w:sz w:val="20"/>
                          </w:rPr>
                          <w:t>1</w:t>
                        </w:r>
                      </w:p>
                    </w:txbxContent>
                  </v:textbox>
                  <w10:wrap type="none"/>
                </v:shape>
                <v:shape style="position:absolute;left:8505;top:1511;width:125;height:207" type="#_x0000_t202" id="docshape1617" filled="false" stroked="false">
                  <v:textbox inset="0,0,0,0">
                    <w:txbxContent>
                      <w:p>
                        <w:pPr>
                          <w:spacing w:line="207" w:lineRule="exact" w:before="0"/>
                          <w:ind w:left="0" w:right="0" w:firstLine="0"/>
                          <w:jc w:val="left"/>
                          <w:rPr>
                            <w:rFonts w:ascii="Calibri"/>
                            <w:b/>
                            <w:sz w:val="20"/>
                          </w:rPr>
                        </w:pPr>
                        <w:r>
                          <w:rPr>
                            <w:rFonts w:ascii="Calibri"/>
                            <w:b/>
                            <w:color w:val="FFFFFF"/>
                            <w:spacing w:val="-10"/>
                            <w:w w:val="105"/>
                            <w:sz w:val="20"/>
                          </w:rPr>
                          <w:t>3</w:t>
                        </w:r>
                      </w:p>
                    </w:txbxContent>
                  </v:textbox>
                  <w10:wrap type="none"/>
                </v:shape>
                <v:shape style="position:absolute;left:6681;top:1921;width:125;height:207" type="#_x0000_t202" id="docshape1618" filled="false" stroked="false">
                  <v:textbox inset="0,0,0,0">
                    <w:txbxContent>
                      <w:p>
                        <w:pPr>
                          <w:spacing w:line="207" w:lineRule="exact" w:before="0"/>
                          <w:ind w:left="0" w:right="0" w:firstLine="0"/>
                          <w:jc w:val="left"/>
                          <w:rPr>
                            <w:rFonts w:ascii="Calibri"/>
                            <w:b/>
                            <w:sz w:val="20"/>
                          </w:rPr>
                        </w:pPr>
                        <w:r>
                          <w:rPr>
                            <w:rFonts w:ascii="Calibri"/>
                            <w:b/>
                            <w:color w:val="FFFFFF"/>
                            <w:spacing w:val="-10"/>
                            <w:w w:val="105"/>
                            <w:sz w:val="20"/>
                          </w:rPr>
                          <w:t>2</w:t>
                        </w:r>
                      </w:p>
                    </w:txbxContent>
                  </v:textbox>
                  <w10:wrap type="none"/>
                </v:shape>
                <v:shape style="position:absolute;left:8505;top:1922;width:125;height:207" type="#_x0000_t202" id="docshape1619" filled="false" stroked="false">
                  <v:textbox inset="0,0,0,0">
                    <w:txbxContent>
                      <w:p>
                        <w:pPr>
                          <w:spacing w:line="207" w:lineRule="exact" w:before="0"/>
                          <w:ind w:left="0" w:right="0" w:firstLine="0"/>
                          <w:jc w:val="left"/>
                          <w:rPr>
                            <w:rFonts w:ascii="Calibri"/>
                            <w:b/>
                            <w:sz w:val="20"/>
                          </w:rPr>
                        </w:pPr>
                        <w:r>
                          <w:rPr>
                            <w:rFonts w:ascii="Calibri"/>
                            <w:b/>
                            <w:color w:val="FFFFFF"/>
                            <w:spacing w:val="-10"/>
                            <w:w w:val="105"/>
                            <w:sz w:val="20"/>
                          </w:rPr>
                          <w:t>4</w:t>
                        </w:r>
                      </w:p>
                    </w:txbxContent>
                  </v:textbox>
                  <w10:wrap type="none"/>
                </v:shape>
                <v:shape style="position:absolute;left:3318;top:2477;width:132;height:221" type="#_x0000_t202" id="docshape1620" filled="false" stroked="false">
                  <v:textbox inset="0,0,0,0">
                    <w:txbxContent>
                      <w:p>
                        <w:pPr>
                          <w:spacing w:line="220" w:lineRule="exact" w:before="0"/>
                          <w:ind w:left="0" w:right="0" w:firstLine="0"/>
                          <w:jc w:val="left"/>
                          <w:rPr>
                            <w:rFonts w:ascii="Calibri"/>
                            <w:b/>
                            <w:sz w:val="22"/>
                          </w:rPr>
                        </w:pPr>
                        <w:r>
                          <w:rPr>
                            <w:rFonts w:ascii="Calibri"/>
                            <w:b/>
                            <w:color w:val="FFFFFF"/>
                            <w:spacing w:val="-10"/>
                            <w:sz w:val="22"/>
                          </w:rPr>
                          <w:t>1</w:t>
                        </w:r>
                      </w:p>
                    </w:txbxContent>
                  </v:textbox>
                  <w10:wrap type="none"/>
                </v:shape>
                <v:shape style="position:absolute;left:5436;top:3146;width:132;height:221" type="#_x0000_t202" id="docshape1621" filled="false" stroked="false">
                  <v:textbox inset="0,0,0,0">
                    <w:txbxContent>
                      <w:p>
                        <w:pPr>
                          <w:spacing w:line="220" w:lineRule="exact" w:before="0"/>
                          <w:ind w:left="0" w:right="0" w:firstLine="0"/>
                          <w:jc w:val="left"/>
                          <w:rPr>
                            <w:rFonts w:ascii="Calibri"/>
                            <w:b/>
                            <w:sz w:val="22"/>
                          </w:rPr>
                        </w:pPr>
                        <w:r>
                          <w:rPr>
                            <w:rFonts w:ascii="Calibri"/>
                            <w:b/>
                            <w:color w:val="FFFFFF"/>
                            <w:spacing w:val="-10"/>
                            <w:sz w:val="22"/>
                          </w:rPr>
                          <w:t>2</w:t>
                        </w:r>
                      </w:p>
                    </w:txbxContent>
                  </v:textbox>
                  <w10:wrap type="none"/>
                </v:shape>
                <v:shape style="position:absolute;left:3175;top:4905;width:132;height:221" type="#_x0000_t202" id="docshape1622" filled="false" stroked="false">
                  <v:textbox inset="0,0,0,0">
                    <w:txbxContent>
                      <w:p>
                        <w:pPr>
                          <w:spacing w:line="220" w:lineRule="exact" w:before="0"/>
                          <w:ind w:left="0" w:right="0" w:firstLine="0"/>
                          <w:jc w:val="left"/>
                          <w:rPr>
                            <w:rFonts w:ascii="Calibri"/>
                            <w:b/>
                            <w:sz w:val="22"/>
                          </w:rPr>
                        </w:pPr>
                        <w:r>
                          <w:rPr>
                            <w:rFonts w:ascii="Calibri"/>
                            <w:b/>
                            <w:color w:val="FFFFFF"/>
                            <w:spacing w:val="-10"/>
                            <w:sz w:val="22"/>
                          </w:rPr>
                          <w:t>3</w:t>
                        </w:r>
                      </w:p>
                    </w:txbxContent>
                  </v:textbox>
                  <w10:wrap type="none"/>
                </v:shape>
                <v:shape style="position:absolute;left:5714;top:5530;width:132;height:221" type="#_x0000_t202" id="docshape1623" filled="false" stroked="false">
                  <v:textbox inset="0,0,0,0">
                    <w:txbxContent>
                      <w:p>
                        <w:pPr>
                          <w:spacing w:line="220" w:lineRule="exact" w:before="0"/>
                          <w:ind w:left="0" w:right="0" w:firstLine="0"/>
                          <w:jc w:val="left"/>
                          <w:rPr>
                            <w:rFonts w:ascii="Calibri"/>
                            <w:b/>
                            <w:sz w:val="22"/>
                          </w:rPr>
                        </w:pPr>
                        <w:r>
                          <w:rPr>
                            <w:rFonts w:ascii="Calibri"/>
                            <w:b/>
                            <w:color w:val="FFFFFF"/>
                            <w:spacing w:val="-10"/>
                            <w:sz w:val="22"/>
                          </w:rPr>
                          <w:t>4</w:t>
                        </w:r>
                      </w:p>
                    </w:txbxContent>
                  </v:textbox>
                  <w10:wrap type="none"/>
                </v:shape>
                <v:shape style="position:absolute;left:2860;top:6075;width:3453;height:187" type="#_x0000_t202" id="docshape1624" filled="false" stroked="false">
                  <v:textbox inset="0,0,0,0">
                    <w:txbxContent>
                      <w:p>
                        <w:pPr>
                          <w:numPr>
                            <w:ilvl w:val="0"/>
                            <w:numId w:val="67"/>
                          </w:numPr>
                          <w:tabs>
                            <w:tab w:pos="45" w:val="left" w:leader="none"/>
                          </w:tabs>
                          <w:spacing w:line="232" w:lineRule="auto" w:before="3"/>
                          <w:ind w:left="0" w:right="18" w:firstLine="0"/>
                          <w:jc w:val="left"/>
                          <w:rPr>
                            <w:sz w:val="7"/>
                          </w:rPr>
                        </w:pPr>
                        <w:r>
                          <w:rPr>
                            <w:color w:val="636466"/>
                            <w:w w:val="90"/>
                            <w:sz w:val="7"/>
                          </w:rPr>
                          <w:t>Observa</w:t>
                        </w:r>
                        <w:r>
                          <w:rPr>
                            <w:color w:val="636466"/>
                            <w:spacing w:val="-2"/>
                            <w:w w:val="90"/>
                            <w:sz w:val="7"/>
                          </w:rPr>
                          <w:t> </w:t>
                        </w:r>
                        <w:r>
                          <w:rPr>
                            <w:color w:val="636466"/>
                            <w:w w:val="90"/>
                            <w:sz w:val="7"/>
                          </w:rPr>
                          <w:t>con</w:t>
                        </w:r>
                        <w:r>
                          <w:rPr>
                            <w:color w:val="636466"/>
                            <w:spacing w:val="-2"/>
                            <w:w w:val="90"/>
                            <w:sz w:val="7"/>
                          </w:rPr>
                          <w:t> </w:t>
                        </w:r>
                        <w:r>
                          <w:rPr>
                            <w:color w:val="636466"/>
                            <w:w w:val="90"/>
                            <w:sz w:val="7"/>
                          </w:rPr>
                          <w:t>atención</w:t>
                        </w:r>
                        <w:r>
                          <w:rPr>
                            <w:color w:val="636466"/>
                            <w:spacing w:val="-2"/>
                            <w:w w:val="90"/>
                            <w:sz w:val="7"/>
                          </w:rPr>
                          <w:t> </w:t>
                        </w:r>
                        <w:r>
                          <w:rPr>
                            <w:color w:val="636466"/>
                            <w:w w:val="90"/>
                            <w:sz w:val="7"/>
                          </w:rPr>
                          <w:t>las</w:t>
                        </w:r>
                        <w:r>
                          <w:rPr>
                            <w:color w:val="636466"/>
                            <w:spacing w:val="-2"/>
                            <w:w w:val="90"/>
                            <w:sz w:val="7"/>
                          </w:rPr>
                          <w:t> </w:t>
                        </w:r>
                        <w:r>
                          <w:rPr>
                            <w:color w:val="636466"/>
                            <w:w w:val="90"/>
                            <w:sz w:val="7"/>
                          </w:rPr>
                          <w:t>cometas.</w:t>
                        </w:r>
                        <w:r>
                          <w:rPr>
                            <w:color w:val="636466"/>
                            <w:spacing w:val="-2"/>
                            <w:w w:val="90"/>
                            <w:sz w:val="7"/>
                          </w:rPr>
                          <w:t> </w:t>
                        </w:r>
                        <w:r>
                          <w:rPr>
                            <w:color w:val="636466"/>
                            <w:w w:val="90"/>
                            <w:sz w:val="7"/>
                          </w:rPr>
                          <w:t>¿Qué</w:t>
                        </w:r>
                        <w:r>
                          <w:rPr>
                            <w:color w:val="636466"/>
                            <w:spacing w:val="-2"/>
                            <w:w w:val="90"/>
                            <w:sz w:val="7"/>
                          </w:rPr>
                          <w:t> </w:t>
                        </w:r>
                        <w:r>
                          <w:rPr>
                            <w:color w:val="636466"/>
                            <w:w w:val="90"/>
                            <w:sz w:val="7"/>
                          </w:rPr>
                          <w:t>formas</w:t>
                        </w:r>
                        <w:r>
                          <w:rPr>
                            <w:color w:val="636466"/>
                            <w:spacing w:val="-2"/>
                            <w:w w:val="90"/>
                            <w:sz w:val="7"/>
                          </w:rPr>
                          <w:t> </w:t>
                        </w:r>
                        <w:r>
                          <w:rPr>
                            <w:color w:val="636466"/>
                            <w:w w:val="90"/>
                            <w:sz w:val="7"/>
                          </w:rPr>
                          <w:t>y</w:t>
                        </w:r>
                        <w:r>
                          <w:rPr>
                            <w:color w:val="636466"/>
                            <w:spacing w:val="-2"/>
                            <w:w w:val="90"/>
                            <w:sz w:val="7"/>
                          </w:rPr>
                          <w:t> </w:t>
                        </w:r>
                        <w:r>
                          <w:rPr>
                            <w:color w:val="636466"/>
                            <w:w w:val="90"/>
                            <w:sz w:val="7"/>
                          </w:rPr>
                          <w:t>colores</w:t>
                        </w:r>
                        <w:r>
                          <w:rPr>
                            <w:color w:val="636466"/>
                            <w:spacing w:val="-2"/>
                            <w:w w:val="90"/>
                            <w:sz w:val="7"/>
                          </w:rPr>
                          <w:t> </w:t>
                        </w:r>
                        <w:r>
                          <w:rPr>
                            <w:color w:val="636466"/>
                            <w:w w:val="90"/>
                            <w:sz w:val="7"/>
                          </w:rPr>
                          <w:t>encuentras</w:t>
                        </w:r>
                        <w:r>
                          <w:rPr>
                            <w:color w:val="636466"/>
                            <w:spacing w:val="-2"/>
                            <w:w w:val="90"/>
                            <w:sz w:val="7"/>
                          </w:rPr>
                          <w:t> </w:t>
                        </w:r>
                        <w:r>
                          <w:rPr>
                            <w:color w:val="636466"/>
                            <w:w w:val="90"/>
                            <w:sz w:val="7"/>
                          </w:rPr>
                          <w:t>en</w:t>
                        </w:r>
                        <w:r>
                          <w:rPr>
                            <w:color w:val="636466"/>
                            <w:spacing w:val="-2"/>
                            <w:w w:val="90"/>
                            <w:sz w:val="7"/>
                          </w:rPr>
                          <w:t> </w:t>
                        </w:r>
                        <w:r>
                          <w:rPr>
                            <w:color w:val="636466"/>
                            <w:w w:val="90"/>
                            <w:sz w:val="7"/>
                          </w:rPr>
                          <w:t>cada</w:t>
                        </w:r>
                        <w:r>
                          <w:rPr>
                            <w:color w:val="636466"/>
                            <w:spacing w:val="-2"/>
                            <w:w w:val="90"/>
                            <w:sz w:val="7"/>
                          </w:rPr>
                          <w:t> </w:t>
                        </w:r>
                        <w:r>
                          <w:rPr>
                            <w:color w:val="636466"/>
                            <w:w w:val="90"/>
                            <w:sz w:val="7"/>
                          </w:rPr>
                          <w:t>una?</w:t>
                        </w:r>
                        <w:r>
                          <w:rPr>
                            <w:color w:val="636466"/>
                            <w:spacing w:val="-2"/>
                            <w:w w:val="90"/>
                            <w:sz w:val="7"/>
                          </w:rPr>
                          <w:t> </w:t>
                        </w:r>
                        <w:r>
                          <w:rPr>
                            <w:color w:val="636466"/>
                            <w:w w:val="90"/>
                            <w:sz w:val="7"/>
                          </w:rPr>
                          <w:t>Pinta</w:t>
                        </w:r>
                        <w:r>
                          <w:rPr>
                            <w:color w:val="636466"/>
                            <w:spacing w:val="-2"/>
                            <w:w w:val="90"/>
                            <w:sz w:val="7"/>
                          </w:rPr>
                          <w:t> </w:t>
                        </w:r>
                        <w:r>
                          <w:rPr>
                            <w:color w:val="636466"/>
                            <w:w w:val="90"/>
                            <w:sz w:val="7"/>
                          </w:rPr>
                          <w:t>los</w:t>
                        </w:r>
                        <w:r>
                          <w:rPr>
                            <w:color w:val="636466"/>
                            <w:spacing w:val="-2"/>
                            <w:w w:val="90"/>
                            <w:sz w:val="7"/>
                          </w:rPr>
                          <w:t> </w:t>
                        </w:r>
                        <w:r>
                          <w:rPr>
                            <w:color w:val="636466"/>
                            <w:w w:val="90"/>
                            <w:sz w:val="7"/>
                          </w:rPr>
                          <w:t>cuadraditos</w:t>
                        </w:r>
                        <w:r>
                          <w:rPr>
                            <w:color w:val="636466"/>
                            <w:spacing w:val="-2"/>
                            <w:w w:val="90"/>
                            <w:sz w:val="7"/>
                          </w:rPr>
                          <w:t> </w:t>
                        </w:r>
                        <w:r>
                          <w:rPr>
                            <w:color w:val="636466"/>
                            <w:w w:val="90"/>
                            <w:sz w:val="7"/>
                          </w:rPr>
                          <w:t>con</w:t>
                        </w:r>
                        <w:r>
                          <w:rPr>
                            <w:color w:val="636466"/>
                            <w:spacing w:val="-2"/>
                            <w:w w:val="90"/>
                            <w:sz w:val="7"/>
                          </w:rPr>
                          <w:t> </w:t>
                        </w:r>
                        <w:r>
                          <w:rPr>
                            <w:color w:val="636466"/>
                            <w:w w:val="90"/>
                            <w:sz w:val="7"/>
                          </w:rPr>
                          <w:t>los</w:t>
                        </w:r>
                        <w:r>
                          <w:rPr>
                            <w:color w:val="636466"/>
                            <w:spacing w:val="-2"/>
                            <w:w w:val="90"/>
                            <w:sz w:val="7"/>
                          </w:rPr>
                          <w:t> </w:t>
                        </w:r>
                        <w:r>
                          <w:rPr>
                            <w:color w:val="636466"/>
                            <w:w w:val="90"/>
                            <w:sz w:val="7"/>
                          </w:rPr>
                          <w:t>colores</w:t>
                        </w:r>
                        <w:r>
                          <w:rPr>
                            <w:color w:val="636466"/>
                            <w:spacing w:val="40"/>
                            <w:sz w:val="7"/>
                          </w:rPr>
                          <w:t> </w:t>
                        </w:r>
                        <w:r>
                          <w:rPr>
                            <w:color w:val="636466"/>
                            <w:spacing w:val="-2"/>
                            <w:sz w:val="7"/>
                          </w:rPr>
                          <w:t>que</w:t>
                        </w:r>
                        <w:r>
                          <w:rPr>
                            <w:color w:val="636466"/>
                            <w:spacing w:val="-6"/>
                            <w:sz w:val="7"/>
                          </w:rPr>
                          <w:t> </w:t>
                        </w:r>
                        <w:r>
                          <w:rPr>
                            <w:color w:val="636466"/>
                            <w:spacing w:val="-2"/>
                            <w:sz w:val="7"/>
                          </w:rPr>
                          <w:t>encontraste</w:t>
                        </w:r>
                        <w:r>
                          <w:rPr>
                            <w:color w:val="636466"/>
                            <w:spacing w:val="-6"/>
                            <w:sz w:val="7"/>
                          </w:rPr>
                          <w:t> </w:t>
                        </w:r>
                        <w:r>
                          <w:rPr>
                            <w:color w:val="636466"/>
                            <w:spacing w:val="-2"/>
                            <w:sz w:val="7"/>
                          </w:rPr>
                          <w:t>de</w:t>
                        </w:r>
                        <w:r>
                          <w:rPr>
                            <w:color w:val="636466"/>
                            <w:spacing w:val="-6"/>
                            <w:sz w:val="7"/>
                          </w:rPr>
                          <w:t> </w:t>
                        </w:r>
                        <w:r>
                          <w:rPr>
                            <w:color w:val="636466"/>
                            <w:spacing w:val="-2"/>
                            <w:sz w:val="7"/>
                          </w:rPr>
                          <w:t>acuerdo</w:t>
                        </w:r>
                        <w:r>
                          <w:rPr>
                            <w:color w:val="636466"/>
                            <w:spacing w:val="-6"/>
                            <w:sz w:val="7"/>
                          </w:rPr>
                          <w:t> </w:t>
                        </w:r>
                        <w:r>
                          <w:rPr>
                            <w:color w:val="636466"/>
                            <w:spacing w:val="-2"/>
                            <w:sz w:val="7"/>
                          </w:rPr>
                          <w:t>al</w:t>
                        </w:r>
                        <w:r>
                          <w:rPr>
                            <w:color w:val="636466"/>
                            <w:spacing w:val="-6"/>
                            <w:sz w:val="7"/>
                          </w:rPr>
                          <w:t> </w:t>
                        </w:r>
                        <w:r>
                          <w:rPr>
                            <w:color w:val="636466"/>
                            <w:spacing w:val="-2"/>
                            <w:sz w:val="7"/>
                          </w:rPr>
                          <w:t>número</w:t>
                        </w:r>
                        <w:r>
                          <w:rPr>
                            <w:color w:val="636466"/>
                            <w:spacing w:val="-6"/>
                            <w:sz w:val="7"/>
                          </w:rPr>
                          <w:t> </w:t>
                        </w:r>
                        <w:r>
                          <w:rPr>
                            <w:color w:val="636466"/>
                            <w:spacing w:val="-2"/>
                            <w:sz w:val="7"/>
                          </w:rPr>
                          <w:t>de</w:t>
                        </w:r>
                        <w:r>
                          <w:rPr>
                            <w:color w:val="636466"/>
                            <w:spacing w:val="-6"/>
                            <w:sz w:val="7"/>
                          </w:rPr>
                          <w:t> </w:t>
                        </w:r>
                        <w:r>
                          <w:rPr>
                            <w:color w:val="636466"/>
                            <w:spacing w:val="-2"/>
                            <w:sz w:val="7"/>
                          </w:rPr>
                          <w:t>cada</w:t>
                        </w:r>
                        <w:r>
                          <w:rPr>
                            <w:color w:val="636466"/>
                            <w:spacing w:val="-6"/>
                            <w:sz w:val="7"/>
                          </w:rPr>
                          <w:t> </w:t>
                        </w:r>
                        <w:r>
                          <w:rPr>
                            <w:color w:val="636466"/>
                            <w:spacing w:val="-2"/>
                            <w:sz w:val="7"/>
                          </w:rPr>
                          <w:t>cometa.</w:t>
                        </w:r>
                        <w:r>
                          <w:rPr>
                            <w:color w:val="636466"/>
                            <w:spacing w:val="-6"/>
                            <w:sz w:val="7"/>
                          </w:rPr>
                          <w:t> </w:t>
                        </w:r>
                        <w:r>
                          <w:rPr>
                            <w:color w:val="636466"/>
                            <w:spacing w:val="-2"/>
                            <w:sz w:val="7"/>
                          </w:rPr>
                          <w:t>Pega</w:t>
                        </w:r>
                        <w:r>
                          <w:rPr>
                            <w:color w:val="636466"/>
                            <w:spacing w:val="-6"/>
                            <w:sz w:val="7"/>
                          </w:rPr>
                          <w:t> </w:t>
                        </w:r>
                        <w:r>
                          <w:rPr>
                            <w:color w:val="636466"/>
                            <w:spacing w:val="-2"/>
                            <w:sz w:val="7"/>
                          </w:rPr>
                          <w:t>tiras</w:t>
                        </w:r>
                        <w:r>
                          <w:rPr>
                            <w:color w:val="636466"/>
                            <w:spacing w:val="-6"/>
                            <w:sz w:val="7"/>
                          </w:rPr>
                          <w:t> </w:t>
                        </w:r>
                        <w:r>
                          <w:rPr>
                            <w:color w:val="636466"/>
                            <w:spacing w:val="-2"/>
                            <w:sz w:val="7"/>
                          </w:rPr>
                          <w:t>de</w:t>
                        </w:r>
                        <w:r>
                          <w:rPr>
                            <w:color w:val="636466"/>
                            <w:spacing w:val="-6"/>
                            <w:sz w:val="7"/>
                          </w:rPr>
                          <w:t> </w:t>
                        </w:r>
                        <w:r>
                          <w:rPr>
                            <w:color w:val="636466"/>
                            <w:spacing w:val="-2"/>
                            <w:sz w:val="7"/>
                          </w:rPr>
                          <w:t>papel</w:t>
                        </w:r>
                        <w:r>
                          <w:rPr>
                            <w:color w:val="636466"/>
                            <w:spacing w:val="-6"/>
                            <w:sz w:val="7"/>
                          </w:rPr>
                          <w:t> </w:t>
                        </w:r>
                        <w:r>
                          <w:rPr>
                            <w:color w:val="636466"/>
                            <w:spacing w:val="-2"/>
                            <w:sz w:val="7"/>
                          </w:rPr>
                          <w:t>sobre</w:t>
                        </w:r>
                        <w:r>
                          <w:rPr>
                            <w:color w:val="636466"/>
                            <w:spacing w:val="-6"/>
                            <w:sz w:val="7"/>
                          </w:rPr>
                          <w:t> </w:t>
                        </w:r>
                        <w:r>
                          <w:rPr>
                            <w:color w:val="636466"/>
                            <w:spacing w:val="-2"/>
                            <w:sz w:val="7"/>
                          </w:rPr>
                          <w:t>la</w:t>
                        </w:r>
                        <w:r>
                          <w:rPr>
                            <w:color w:val="636466"/>
                            <w:spacing w:val="-6"/>
                            <w:sz w:val="7"/>
                          </w:rPr>
                          <w:t> </w:t>
                        </w:r>
                        <w:r>
                          <w:rPr>
                            <w:color w:val="636466"/>
                            <w:spacing w:val="-2"/>
                            <w:sz w:val="7"/>
                          </w:rPr>
                          <w:t>cometa.</w:t>
                        </w:r>
                      </w:p>
                    </w:txbxContent>
                  </v:textbox>
                  <w10:wrap type="none"/>
                </v:shape>
                <v:shape style="position:absolute;left:6532;top:6061;width:2885;height:229" type="#_x0000_t202" id="docshape1625" filled="false" stroked="false">
                  <v:textbox inset="0,0,0,0">
                    <w:txbxContent>
                      <w:p>
                        <w:pPr>
                          <w:numPr>
                            <w:ilvl w:val="0"/>
                            <w:numId w:val="68"/>
                          </w:numPr>
                          <w:tabs>
                            <w:tab w:pos="188" w:val="left" w:leader="none"/>
                          </w:tabs>
                          <w:spacing w:before="1"/>
                          <w:ind w:left="188" w:right="0" w:hanging="188"/>
                          <w:jc w:val="left"/>
                          <w:rPr>
                            <w:sz w:val="7"/>
                          </w:rPr>
                        </w:pPr>
                        <w:r>
                          <w:rPr>
                            <w:rFonts w:ascii="Century Gothic" w:hAnsi="Century Gothic"/>
                            <w:b/>
                            <w:color w:val="0072BC"/>
                            <w:w w:val="90"/>
                            <w:sz w:val="7"/>
                          </w:rPr>
                          <w:t>Pinta</w:t>
                        </w:r>
                        <w:r>
                          <w:rPr>
                            <w:rFonts w:ascii="Century Gothic" w:hAnsi="Century Gothic"/>
                            <w:b/>
                            <w:color w:val="0072BC"/>
                            <w:spacing w:val="1"/>
                            <w:sz w:val="7"/>
                          </w:rPr>
                          <w:t> </w:t>
                        </w:r>
                        <w:r>
                          <w:rPr>
                            <w:color w:val="0072BC"/>
                            <w:w w:val="90"/>
                            <w:sz w:val="7"/>
                          </w:rPr>
                          <w:t>los</w:t>
                        </w:r>
                        <w:r>
                          <w:rPr>
                            <w:color w:val="0072BC"/>
                            <w:spacing w:val="-2"/>
                            <w:sz w:val="7"/>
                          </w:rPr>
                          <w:t> </w:t>
                        </w:r>
                        <w:r>
                          <w:rPr>
                            <w:color w:val="0072BC"/>
                            <w:w w:val="90"/>
                            <w:sz w:val="7"/>
                          </w:rPr>
                          <w:t>cuadraditos</w:t>
                        </w:r>
                        <w:r>
                          <w:rPr>
                            <w:color w:val="0072BC"/>
                            <w:spacing w:val="-1"/>
                            <w:sz w:val="7"/>
                          </w:rPr>
                          <w:t> </w:t>
                        </w:r>
                        <w:r>
                          <w:rPr>
                            <w:color w:val="0072BC"/>
                            <w:w w:val="90"/>
                            <w:sz w:val="7"/>
                          </w:rPr>
                          <w:t>con</w:t>
                        </w:r>
                        <w:r>
                          <w:rPr>
                            <w:color w:val="0072BC"/>
                            <w:spacing w:val="-1"/>
                            <w:sz w:val="7"/>
                          </w:rPr>
                          <w:t> </w:t>
                        </w:r>
                        <w:r>
                          <w:rPr>
                            <w:color w:val="0072BC"/>
                            <w:w w:val="90"/>
                            <w:sz w:val="7"/>
                          </w:rPr>
                          <w:t>los</w:t>
                        </w:r>
                        <w:r>
                          <w:rPr>
                            <w:color w:val="0072BC"/>
                            <w:spacing w:val="-1"/>
                            <w:sz w:val="7"/>
                          </w:rPr>
                          <w:t> </w:t>
                        </w:r>
                        <w:r>
                          <w:rPr>
                            <w:color w:val="0072BC"/>
                            <w:w w:val="90"/>
                            <w:sz w:val="7"/>
                          </w:rPr>
                          <w:t>colores</w:t>
                        </w:r>
                        <w:r>
                          <w:rPr>
                            <w:color w:val="0072BC"/>
                            <w:spacing w:val="-1"/>
                            <w:sz w:val="7"/>
                          </w:rPr>
                          <w:t> </w:t>
                        </w:r>
                        <w:r>
                          <w:rPr>
                            <w:color w:val="0072BC"/>
                            <w:w w:val="90"/>
                            <w:sz w:val="7"/>
                          </w:rPr>
                          <w:t>que</w:t>
                        </w:r>
                        <w:r>
                          <w:rPr>
                            <w:color w:val="0072BC"/>
                            <w:spacing w:val="-1"/>
                            <w:sz w:val="7"/>
                          </w:rPr>
                          <w:t> </w:t>
                        </w:r>
                        <w:r>
                          <w:rPr>
                            <w:color w:val="0072BC"/>
                            <w:w w:val="90"/>
                            <w:sz w:val="7"/>
                          </w:rPr>
                          <w:t>encontraste</w:t>
                        </w:r>
                        <w:r>
                          <w:rPr>
                            <w:color w:val="0072BC"/>
                            <w:spacing w:val="-1"/>
                            <w:sz w:val="7"/>
                          </w:rPr>
                          <w:t> </w:t>
                        </w:r>
                        <w:r>
                          <w:rPr>
                            <w:color w:val="0072BC"/>
                            <w:w w:val="90"/>
                            <w:sz w:val="7"/>
                          </w:rPr>
                          <w:t>de</w:t>
                        </w:r>
                        <w:r>
                          <w:rPr>
                            <w:color w:val="0072BC"/>
                            <w:spacing w:val="-1"/>
                            <w:sz w:val="7"/>
                          </w:rPr>
                          <w:t> </w:t>
                        </w:r>
                        <w:r>
                          <w:rPr>
                            <w:color w:val="0072BC"/>
                            <w:w w:val="90"/>
                            <w:sz w:val="7"/>
                          </w:rPr>
                          <w:t>acuerdo</w:t>
                        </w:r>
                        <w:r>
                          <w:rPr>
                            <w:color w:val="0072BC"/>
                            <w:spacing w:val="-1"/>
                            <w:sz w:val="7"/>
                          </w:rPr>
                          <w:t> </w:t>
                        </w:r>
                        <w:r>
                          <w:rPr>
                            <w:color w:val="0072BC"/>
                            <w:w w:val="90"/>
                            <w:sz w:val="7"/>
                          </w:rPr>
                          <w:t>al</w:t>
                        </w:r>
                        <w:r>
                          <w:rPr>
                            <w:color w:val="0072BC"/>
                            <w:spacing w:val="-2"/>
                            <w:sz w:val="7"/>
                          </w:rPr>
                          <w:t> </w:t>
                        </w:r>
                        <w:r>
                          <w:rPr>
                            <w:color w:val="0072BC"/>
                            <w:w w:val="90"/>
                            <w:sz w:val="7"/>
                          </w:rPr>
                          <w:t>número</w:t>
                        </w:r>
                        <w:r>
                          <w:rPr>
                            <w:color w:val="0072BC"/>
                            <w:spacing w:val="-1"/>
                            <w:sz w:val="7"/>
                          </w:rPr>
                          <w:t> </w:t>
                        </w:r>
                        <w:r>
                          <w:rPr>
                            <w:color w:val="0072BC"/>
                            <w:w w:val="90"/>
                            <w:sz w:val="7"/>
                          </w:rPr>
                          <w:t>de</w:t>
                        </w:r>
                        <w:r>
                          <w:rPr>
                            <w:color w:val="0072BC"/>
                            <w:spacing w:val="-1"/>
                            <w:sz w:val="7"/>
                          </w:rPr>
                          <w:t> </w:t>
                        </w:r>
                        <w:r>
                          <w:rPr>
                            <w:color w:val="0072BC"/>
                            <w:w w:val="90"/>
                            <w:sz w:val="7"/>
                          </w:rPr>
                          <w:t>cada</w:t>
                        </w:r>
                        <w:r>
                          <w:rPr>
                            <w:color w:val="0072BC"/>
                            <w:spacing w:val="-1"/>
                            <w:sz w:val="7"/>
                          </w:rPr>
                          <w:t> </w:t>
                        </w:r>
                        <w:r>
                          <w:rPr>
                            <w:color w:val="0072BC"/>
                            <w:spacing w:val="-2"/>
                            <w:w w:val="90"/>
                            <w:sz w:val="7"/>
                          </w:rPr>
                          <w:t>cometa.</w:t>
                        </w:r>
                      </w:p>
                      <w:p>
                        <w:pPr>
                          <w:numPr>
                            <w:ilvl w:val="0"/>
                            <w:numId w:val="68"/>
                          </w:numPr>
                          <w:tabs>
                            <w:tab w:pos="188" w:val="left" w:leader="none"/>
                          </w:tabs>
                          <w:spacing w:before="16"/>
                          <w:ind w:left="188" w:right="0" w:hanging="188"/>
                          <w:jc w:val="left"/>
                          <w:rPr>
                            <w:sz w:val="7"/>
                          </w:rPr>
                        </w:pPr>
                        <w:r>
                          <w:rPr>
                            <w:rFonts w:ascii="Century Gothic"/>
                            <w:b/>
                            <w:color w:val="0072BC"/>
                            <w:w w:val="85"/>
                            <w:sz w:val="7"/>
                          </w:rPr>
                          <w:t>Pega</w:t>
                        </w:r>
                        <w:r>
                          <w:rPr>
                            <w:rFonts w:ascii="Century Gothic"/>
                            <w:b/>
                            <w:color w:val="0072BC"/>
                            <w:spacing w:val="-2"/>
                            <w:sz w:val="7"/>
                          </w:rPr>
                          <w:t> </w:t>
                        </w:r>
                        <w:r>
                          <w:rPr>
                            <w:color w:val="0072BC"/>
                            <w:w w:val="85"/>
                            <w:sz w:val="7"/>
                          </w:rPr>
                          <w:t>tiras</w:t>
                        </w:r>
                        <w:r>
                          <w:rPr>
                            <w:color w:val="0072BC"/>
                            <w:spacing w:val="-4"/>
                            <w:sz w:val="7"/>
                          </w:rPr>
                          <w:t> </w:t>
                        </w:r>
                        <w:r>
                          <w:rPr>
                            <w:color w:val="0072BC"/>
                            <w:w w:val="85"/>
                            <w:sz w:val="7"/>
                          </w:rPr>
                          <w:t>de</w:t>
                        </w:r>
                        <w:r>
                          <w:rPr>
                            <w:color w:val="0072BC"/>
                            <w:spacing w:val="-3"/>
                            <w:sz w:val="7"/>
                          </w:rPr>
                          <w:t> </w:t>
                        </w:r>
                        <w:r>
                          <w:rPr>
                            <w:color w:val="0072BC"/>
                            <w:spacing w:val="-2"/>
                            <w:w w:val="85"/>
                            <w:sz w:val="7"/>
                          </w:rPr>
                          <w:t>papel.</w:t>
                        </w:r>
                      </w:p>
                    </w:txbxContent>
                  </v:textbox>
                  <w10:wrap type="none"/>
                </v:shape>
                <v:shape style="position:absolute;left:9853;top:6143;width:112;height:90" type="#_x0000_t202" id="docshape1626" filled="false" stroked="false">
                  <v:textbox inset="0,0,0,0">
                    <w:txbxContent>
                      <w:p>
                        <w:pPr>
                          <w:spacing w:line="90" w:lineRule="exact" w:before="0"/>
                          <w:ind w:left="0" w:right="0" w:firstLine="0"/>
                          <w:jc w:val="left"/>
                          <w:rPr>
                            <w:rFonts w:ascii="Calibri"/>
                            <w:b/>
                            <w:sz w:val="9"/>
                          </w:rPr>
                        </w:pPr>
                        <w:r>
                          <w:rPr>
                            <w:rFonts w:ascii="Calibri"/>
                            <w:b/>
                            <w:color w:val="FFFFFF"/>
                            <w:spacing w:val="-5"/>
                            <w:sz w:val="9"/>
                          </w:rPr>
                          <w:t>15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0352">
                <wp:simplePos x="0" y="0"/>
                <wp:positionH relativeFrom="page">
                  <wp:posOffset>1723136</wp:posOffset>
                </wp:positionH>
                <wp:positionV relativeFrom="paragraph">
                  <wp:posOffset>925050</wp:posOffset>
                </wp:positionV>
                <wp:extent cx="60960" cy="806450"/>
                <wp:effectExtent l="0" t="0" r="0" b="0"/>
                <wp:wrapNone/>
                <wp:docPr id="1752" name="Textbox 1752"/>
                <wp:cNvGraphicFramePr>
                  <a:graphicFrameLocks/>
                </wp:cNvGraphicFramePr>
                <a:graphic>
                  <a:graphicData uri="http://schemas.microsoft.com/office/word/2010/wordprocessingShape">
                    <wps:wsp>
                      <wps:cNvPr id="1752" name="Textbox 1752"/>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780352" type="#_x0000_t202" id="docshape1627"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5"/>
          <w:w w:val="90"/>
        </w:rPr>
        <w:t>15</w:t>
      </w: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73"/>
        <w:rPr>
          <w:rFonts w:ascii="Century Gothic"/>
          <w:b/>
        </w:rPr>
      </w:pPr>
      <w:r>
        <w:rPr>
          <w:rFonts w:ascii="Century Gothic"/>
          <w:b/>
        </w:rPr>
        <mc:AlternateContent>
          <mc:Choice Requires="wps">
            <w:drawing>
              <wp:anchor distT="0" distB="0" distL="0" distR="0" allowOverlap="1" layoutInCell="1" locked="0" behindDoc="1" simplePos="0" relativeHeight="487587840">
                <wp:simplePos x="0" y="0"/>
                <wp:positionH relativeFrom="page">
                  <wp:posOffset>4382084</wp:posOffset>
                </wp:positionH>
                <wp:positionV relativeFrom="paragraph">
                  <wp:posOffset>280911</wp:posOffset>
                </wp:positionV>
                <wp:extent cx="816610" cy="208279"/>
                <wp:effectExtent l="0" t="0" r="0" b="0"/>
                <wp:wrapTopAndBottom/>
                <wp:docPr id="1753" name="Textbox 1753"/>
                <wp:cNvGraphicFramePr>
                  <a:graphicFrameLocks/>
                </wp:cNvGraphicFramePr>
                <a:graphic>
                  <a:graphicData uri="http://schemas.microsoft.com/office/word/2010/wordprocessingShape">
                    <wps:wsp>
                      <wps:cNvPr id="1753" name="Textbox 1753"/>
                      <wps:cNvSpPr txBox="1"/>
                      <wps:spPr>
                        <a:xfrm>
                          <a:off x="0" y="0"/>
                          <a:ext cx="816610" cy="208279"/>
                        </a:xfrm>
                        <a:prstGeom prst="rect">
                          <a:avLst/>
                        </a:prstGeom>
                      </wps:spPr>
                      <wps:txbx>
                        <w:txbxContent>
                          <w:tbl>
                            <w:tblPr>
                              <w:tblW w:w="0" w:type="auto"/>
                              <w:jc w:val="left"/>
                              <w:tblInd w:w="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319"/>
                              <w:gridCol w:w="319"/>
                              <w:gridCol w:w="319"/>
                              <w:gridCol w:w="319"/>
                            </w:tblGrid>
                            <w:tr>
                              <w:trPr>
                                <w:trHeight w:val="309" w:hRule="atLeast"/>
                              </w:trPr>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345.04599pt;margin-top:22.119047pt;width:64.3pt;height:16.4pt;mso-position-horizontal-relative:page;mso-position-vertical-relative:paragraph;z-index:-15728640;mso-wrap-distance-left:0;mso-wrap-distance-right:0" type="#_x0000_t202" id="docshape1628" filled="false" stroked="false">
                <v:textbox inset="0,0,0,0">
                  <w:txbxContent>
                    <w:tbl>
                      <w:tblPr>
                        <w:tblW w:w="0" w:type="auto"/>
                        <w:jc w:val="left"/>
                        <w:tblInd w:w="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319"/>
                        <w:gridCol w:w="319"/>
                        <w:gridCol w:w="319"/>
                        <w:gridCol w:w="319"/>
                      </w:tblGrid>
                      <w:tr>
                        <w:trPr>
                          <w:trHeight w:val="309" w:hRule="atLeast"/>
                        </w:trPr>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r>
                    </w:tbl>
                    <w:p>
                      <w:pPr>
                        <w:pStyle w:val="BodyText"/>
                      </w:pPr>
                    </w:p>
                  </w:txbxContent>
                </v:textbox>
                <w10:wrap type="topAndBottom"/>
              </v:shape>
            </w:pict>
          </mc:Fallback>
        </mc:AlternateContent>
      </w:r>
      <w:r>
        <w:rPr>
          <w:rFonts w:ascii="Century Gothic"/>
          <w:b/>
        </w:rPr>
        <mc:AlternateContent>
          <mc:Choice Requires="wps">
            <w:drawing>
              <wp:anchor distT="0" distB="0" distL="0" distR="0" allowOverlap="1" layoutInCell="1" locked="0" behindDoc="1" simplePos="0" relativeHeight="487587840">
                <wp:simplePos x="0" y="0"/>
                <wp:positionH relativeFrom="page">
                  <wp:posOffset>5540222</wp:posOffset>
                </wp:positionH>
                <wp:positionV relativeFrom="paragraph">
                  <wp:posOffset>281597</wp:posOffset>
                </wp:positionV>
                <wp:extent cx="816610" cy="208279"/>
                <wp:effectExtent l="0" t="0" r="0" b="0"/>
                <wp:wrapTopAndBottom/>
                <wp:docPr id="1754" name="Textbox 1754"/>
                <wp:cNvGraphicFramePr>
                  <a:graphicFrameLocks/>
                </wp:cNvGraphicFramePr>
                <a:graphic>
                  <a:graphicData uri="http://schemas.microsoft.com/office/word/2010/wordprocessingShape">
                    <wps:wsp>
                      <wps:cNvPr id="1754" name="Textbox 1754"/>
                      <wps:cNvSpPr txBox="1"/>
                      <wps:spPr>
                        <a:xfrm>
                          <a:off x="0" y="0"/>
                          <a:ext cx="816610" cy="208279"/>
                        </a:xfrm>
                        <a:prstGeom prst="rect">
                          <a:avLst/>
                        </a:prstGeom>
                      </wps:spPr>
                      <wps:txbx>
                        <w:txbxContent>
                          <w:tbl>
                            <w:tblPr>
                              <w:tblW w:w="0" w:type="auto"/>
                              <w:jc w:val="left"/>
                              <w:tblInd w:w="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319"/>
                              <w:gridCol w:w="319"/>
                              <w:gridCol w:w="319"/>
                              <w:gridCol w:w="319"/>
                            </w:tblGrid>
                            <w:tr>
                              <w:trPr>
                                <w:trHeight w:val="309" w:hRule="atLeast"/>
                              </w:trPr>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436.238007pt;margin-top:22.173046pt;width:64.3pt;height:16.4pt;mso-position-horizontal-relative:page;mso-position-vertical-relative:paragraph;z-index:-15728640;mso-wrap-distance-left:0;mso-wrap-distance-right:0" type="#_x0000_t202" id="docshape1629" filled="false" stroked="false">
                <v:textbox inset="0,0,0,0">
                  <w:txbxContent>
                    <w:tbl>
                      <w:tblPr>
                        <w:tblW w:w="0" w:type="auto"/>
                        <w:jc w:val="left"/>
                        <w:tblInd w:w="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319"/>
                        <w:gridCol w:w="319"/>
                        <w:gridCol w:w="319"/>
                        <w:gridCol w:w="319"/>
                      </w:tblGrid>
                      <w:tr>
                        <w:trPr>
                          <w:trHeight w:val="309" w:hRule="atLeast"/>
                        </w:trPr>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r>
                    </w:tbl>
                    <w:p>
                      <w:pPr>
                        <w:pStyle w:val="BodyText"/>
                      </w:pPr>
                    </w:p>
                  </w:txbxContent>
                </v:textbox>
                <w10:wrap type="topAndBottom"/>
              </v:shape>
            </w:pict>
          </mc:Fallback>
        </mc:AlternateContent>
      </w:r>
      <w:r>
        <w:rPr>
          <w:rFonts w:ascii="Century Gothic"/>
          <w:b/>
        </w:rPr>
        <mc:AlternateContent>
          <mc:Choice Requires="wps">
            <w:drawing>
              <wp:anchor distT="0" distB="0" distL="0" distR="0" allowOverlap="1" layoutInCell="1" locked="0" behindDoc="1" simplePos="0" relativeHeight="487587840">
                <wp:simplePos x="0" y="0"/>
                <wp:positionH relativeFrom="page">
                  <wp:posOffset>4382084</wp:posOffset>
                </wp:positionH>
                <wp:positionV relativeFrom="paragraph">
                  <wp:posOffset>541896</wp:posOffset>
                </wp:positionV>
                <wp:extent cx="816610" cy="208279"/>
                <wp:effectExtent l="0" t="0" r="0" b="0"/>
                <wp:wrapTopAndBottom/>
                <wp:docPr id="1755" name="Textbox 1755"/>
                <wp:cNvGraphicFramePr>
                  <a:graphicFrameLocks/>
                </wp:cNvGraphicFramePr>
                <a:graphic>
                  <a:graphicData uri="http://schemas.microsoft.com/office/word/2010/wordprocessingShape">
                    <wps:wsp>
                      <wps:cNvPr id="1755" name="Textbox 1755"/>
                      <wps:cNvSpPr txBox="1"/>
                      <wps:spPr>
                        <a:xfrm>
                          <a:off x="0" y="0"/>
                          <a:ext cx="816610" cy="208279"/>
                        </a:xfrm>
                        <a:prstGeom prst="rect">
                          <a:avLst/>
                        </a:prstGeom>
                      </wps:spPr>
                      <wps:txbx>
                        <w:txbxContent>
                          <w:tbl>
                            <w:tblPr>
                              <w:tblW w:w="0" w:type="auto"/>
                              <w:jc w:val="left"/>
                              <w:tblInd w:w="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319"/>
                              <w:gridCol w:w="319"/>
                              <w:gridCol w:w="319"/>
                              <w:gridCol w:w="319"/>
                            </w:tblGrid>
                            <w:tr>
                              <w:trPr>
                                <w:trHeight w:val="309" w:hRule="atLeast"/>
                              </w:trPr>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345.04599pt;margin-top:42.669048pt;width:64.3pt;height:16.4pt;mso-position-horizontal-relative:page;mso-position-vertical-relative:paragraph;z-index:-15728640;mso-wrap-distance-left:0;mso-wrap-distance-right:0" type="#_x0000_t202" id="docshape1630" filled="false" stroked="false">
                <v:textbox inset="0,0,0,0">
                  <w:txbxContent>
                    <w:tbl>
                      <w:tblPr>
                        <w:tblW w:w="0" w:type="auto"/>
                        <w:jc w:val="left"/>
                        <w:tblInd w:w="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319"/>
                        <w:gridCol w:w="319"/>
                        <w:gridCol w:w="319"/>
                        <w:gridCol w:w="319"/>
                      </w:tblGrid>
                      <w:tr>
                        <w:trPr>
                          <w:trHeight w:val="309" w:hRule="atLeast"/>
                        </w:trPr>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r>
                    </w:tbl>
                    <w:p>
                      <w:pPr>
                        <w:pStyle w:val="BodyText"/>
                      </w:pPr>
                    </w:p>
                  </w:txbxContent>
                </v:textbox>
                <w10:wrap type="topAndBottom"/>
              </v:shape>
            </w:pict>
          </mc:Fallback>
        </mc:AlternateContent>
      </w:r>
      <w:r>
        <w:rPr>
          <w:rFonts w:ascii="Century Gothic"/>
          <w:b/>
        </w:rPr>
        <mc:AlternateContent>
          <mc:Choice Requires="wps">
            <w:drawing>
              <wp:anchor distT="0" distB="0" distL="0" distR="0" allowOverlap="1" layoutInCell="1" locked="0" behindDoc="1" simplePos="0" relativeHeight="487587840">
                <wp:simplePos x="0" y="0"/>
                <wp:positionH relativeFrom="page">
                  <wp:posOffset>5540222</wp:posOffset>
                </wp:positionH>
                <wp:positionV relativeFrom="paragraph">
                  <wp:posOffset>542379</wp:posOffset>
                </wp:positionV>
                <wp:extent cx="816610" cy="208279"/>
                <wp:effectExtent l="0" t="0" r="0" b="0"/>
                <wp:wrapTopAndBottom/>
                <wp:docPr id="1756" name="Textbox 1756"/>
                <wp:cNvGraphicFramePr>
                  <a:graphicFrameLocks/>
                </wp:cNvGraphicFramePr>
                <a:graphic>
                  <a:graphicData uri="http://schemas.microsoft.com/office/word/2010/wordprocessingShape">
                    <wps:wsp>
                      <wps:cNvPr id="1756" name="Textbox 1756"/>
                      <wps:cNvSpPr txBox="1"/>
                      <wps:spPr>
                        <a:xfrm>
                          <a:off x="0" y="0"/>
                          <a:ext cx="816610" cy="208279"/>
                        </a:xfrm>
                        <a:prstGeom prst="rect">
                          <a:avLst/>
                        </a:prstGeom>
                      </wps:spPr>
                      <wps:txbx>
                        <w:txbxContent>
                          <w:tbl>
                            <w:tblPr>
                              <w:tblW w:w="0" w:type="auto"/>
                              <w:jc w:val="left"/>
                              <w:tblInd w:w="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319"/>
                              <w:gridCol w:w="319"/>
                              <w:gridCol w:w="319"/>
                              <w:gridCol w:w="319"/>
                            </w:tblGrid>
                            <w:tr>
                              <w:trPr>
                                <w:trHeight w:val="309" w:hRule="atLeast"/>
                              </w:trPr>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436.238007pt;margin-top:42.707047pt;width:64.3pt;height:16.4pt;mso-position-horizontal-relative:page;mso-position-vertical-relative:paragraph;z-index:-15728640;mso-wrap-distance-left:0;mso-wrap-distance-right:0" type="#_x0000_t202" id="docshape1631" filled="false" stroked="false">
                <v:textbox inset="0,0,0,0">
                  <w:txbxContent>
                    <w:tbl>
                      <w:tblPr>
                        <w:tblW w:w="0" w:type="auto"/>
                        <w:jc w:val="left"/>
                        <w:tblInd w:w="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319"/>
                        <w:gridCol w:w="319"/>
                        <w:gridCol w:w="319"/>
                        <w:gridCol w:w="319"/>
                      </w:tblGrid>
                      <w:tr>
                        <w:trPr>
                          <w:trHeight w:val="309" w:hRule="atLeast"/>
                        </w:trPr>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c>
                          <w:tcPr>
                            <w:tcW w:w="319" w:type="dxa"/>
                          </w:tcPr>
                          <w:p>
                            <w:pPr>
                              <w:pStyle w:val="TableParagraph"/>
                              <w:rPr>
                                <w:rFonts w:ascii="Times New Roman"/>
                                <w:sz w:val="12"/>
                              </w:rPr>
                            </w:pPr>
                          </w:p>
                        </w:tc>
                      </w:tr>
                    </w:tbl>
                    <w:p>
                      <w:pPr>
                        <w:pStyle w:val="BodyText"/>
                      </w:pPr>
                    </w:p>
                  </w:txbxContent>
                </v:textbox>
                <w10:wrap type="topAndBottom"/>
              </v:shape>
            </w:pict>
          </mc:Fallback>
        </mc:AlternateContent>
      </w:r>
    </w:p>
    <w:p>
      <w:pPr>
        <w:pStyle w:val="BodyText"/>
        <w:spacing w:before="9"/>
        <w:rPr>
          <w:rFonts w:ascii="Century Gothic"/>
          <w:b/>
          <w:sz w:val="4"/>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239"/>
        <w:rPr>
          <w:rFonts w:ascii="Century Gothic"/>
          <w:b/>
        </w:rPr>
      </w:pPr>
    </w:p>
    <w:p>
      <w:pPr>
        <w:spacing w:before="1"/>
        <w:ind w:left="2693"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2693" w:right="2804"/>
        <w:jc w:val="both"/>
      </w:pPr>
      <w:r>
        <w:rPr>
          <w:color w:val="515154"/>
        </w:rPr>
        <w:t>Observa</w:t>
      </w:r>
      <w:r>
        <w:rPr>
          <w:color w:val="515154"/>
          <w:spacing w:val="-10"/>
        </w:rPr>
        <w:t> </w:t>
      </w:r>
      <w:r>
        <w:rPr>
          <w:color w:val="515154"/>
        </w:rPr>
        <w:t>con</w:t>
      </w:r>
      <w:r>
        <w:rPr>
          <w:color w:val="515154"/>
          <w:spacing w:val="-10"/>
        </w:rPr>
        <w:t> </w:t>
      </w:r>
      <w:r>
        <w:rPr>
          <w:color w:val="515154"/>
        </w:rPr>
        <w:t>atención</w:t>
      </w:r>
      <w:r>
        <w:rPr>
          <w:color w:val="515154"/>
          <w:spacing w:val="-10"/>
        </w:rPr>
        <w:t> </w:t>
      </w:r>
      <w:r>
        <w:rPr>
          <w:color w:val="515154"/>
        </w:rPr>
        <w:t>las</w:t>
      </w:r>
      <w:r>
        <w:rPr>
          <w:color w:val="515154"/>
          <w:spacing w:val="-10"/>
        </w:rPr>
        <w:t> </w:t>
      </w:r>
      <w:r>
        <w:rPr>
          <w:color w:val="515154"/>
        </w:rPr>
        <w:t>cometas.</w:t>
      </w:r>
      <w:r>
        <w:rPr>
          <w:color w:val="515154"/>
          <w:spacing w:val="-10"/>
        </w:rPr>
        <w:t> </w:t>
      </w:r>
      <w:r>
        <w:rPr>
          <w:color w:val="515154"/>
        </w:rPr>
        <w:t>¿Qué</w:t>
      </w:r>
      <w:r>
        <w:rPr>
          <w:color w:val="515154"/>
          <w:spacing w:val="-10"/>
        </w:rPr>
        <w:t> </w:t>
      </w:r>
      <w:r>
        <w:rPr>
          <w:color w:val="515154"/>
        </w:rPr>
        <w:t>formas</w:t>
      </w:r>
      <w:r>
        <w:rPr>
          <w:color w:val="515154"/>
          <w:spacing w:val="-10"/>
        </w:rPr>
        <w:t> </w:t>
      </w:r>
      <w:r>
        <w:rPr>
          <w:color w:val="515154"/>
        </w:rPr>
        <w:t>y</w:t>
      </w:r>
      <w:r>
        <w:rPr>
          <w:color w:val="515154"/>
          <w:spacing w:val="-10"/>
        </w:rPr>
        <w:t> </w:t>
      </w:r>
      <w:r>
        <w:rPr>
          <w:color w:val="515154"/>
        </w:rPr>
        <w:t>colores</w:t>
      </w:r>
      <w:r>
        <w:rPr>
          <w:color w:val="515154"/>
          <w:spacing w:val="-10"/>
        </w:rPr>
        <w:t> </w:t>
      </w:r>
      <w:r>
        <w:rPr>
          <w:color w:val="515154"/>
        </w:rPr>
        <w:t>encuentras en</w:t>
      </w:r>
      <w:r>
        <w:rPr>
          <w:color w:val="515154"/>
          <w:spacing w:val="-16"/>
        </w:rPr>
        <w:t> </w:t>
      </w:r>
      <w:r>
        <w:rPr>
          <w:color w:val="515154"/>
        </w:rPr>
        <w:t>cada</w:t>
      </w:r>
      <w:r>
        <w:rPr>
          <w:color w:val="515154"/>
          <w:spacing w:val="-15"/>
        </w:rPr>
        <w:t> </w:t>
      </w:r>
      <w:r>
        <w:rPr>
          <w:color w:val="515154"/>
        </w:rPr>
        <w:t>una?</w:t>
      </w:r>
      <w:r>
        <w:rPr>
          <w:color w:val="515154"/>
          <w:spacing w:val="-15"/>
        </w:rPr>
        <w:t> </w:t>
      </w:r>
      <w:r>
        <w:rPr>
          <w:color w:val="515154"/>
        </w:rPr>
        <w:t>Pinta</w:t>
      </w:r>
      <w:r>
        <w:rPr>
          <w:color w:val="515154"/>
          <w:spacing w:val="-15"/>
        </w:rPr>
        <w:t> </w:t>
      </w:r>
      <w:r>
        <w:rPr>
          <w:color w:val="515154"/>
        </w:rPr>
        <w:t>los</w:t>
      </w:r>
      <w:r>
        <w:rPr>
          <w:color w:val="515154"/>
          <w:spacing w:val="-15"/>
        </w:rPr>
        <w:t> </w:t>
      </w:r>
      <w:r>
        <w:rPr>
          <w:color w:val="515154"/>
        </w:rPr>
        <w:t>cuadraditos</w:t>
      </w:r>
      <w:r>
        <w:rPr>
          <w:color w:val="515154"/>
          <w:spacing w:val="-15"/>
        </w:rPr>
        <w:t> </w:t>
      </w:r>
      <w:r>
        <w:rPr>
          <w:color w:val="515154"/>
        </w:rPr>
        <w:t>con</w:t>
      </w:r>
      <w:r>
        <w:rPr>
          <w:color w:val="515154"/>
          <w:spacing w:val="-15"/>
        </w:rPr>
        <w:t> </w:t>
      </w:r>
      <w:r>
        <w:rPr>
          <w:color w:val="515154"/>
        </w:rPr>
        <w:t>los</w:t>
      </w:r>
      <w:r>
        <w:rPr>
          <w:color w:val="515154"/>
          <w:spacing w:val="-15"/>
        </w:rPr>
        <w:t> </w:t>
      </w:r>
      <w:r>
        <w:rPr>
          <w:color w:val="515154"/>
        </w:rPr>
        <w:t>colores</w:t>
      </w:r>
      <w:r>
        <w:rPr>
          <w:color w:val="515154"/>
          <w:spacing w:val="-15"/>
        </w:rPr>
        <w:t> </w:t>
      </w:r>
      <w:r>
        <w:rPr>
          <w:color w:val="515154"/>
        </w:rPr>
        <w:t>que</w:t>
      </w:r>
      <w:r>
        <w:rPr>
          <w:color w:val="515154"/>
          <w:spacing w:val="-15"/>
        </w:rPr>
        <w:t> </w:t>
      </w:r>
      <w:r>
        <w:rPr>
          <w:color w:val="515154"/>
        </w:rPr>
        <w:t>encontraste</w:t>
      </w:r>
      <w:r>
        <w:rPr>
          <w:color w:val="515154"/>
          <w:spacing w:val="-15"/>
        </w:rPr>
        <w:t> </w:t>
      </w:r>
      <w:r>
        <w:rPr>
          <w:color w:val="515154"/>
        </w:rPr>
        <w:t>de </w:t>
      </w:r>
      <w:r>
        <w:rPr>
          <w:color w:val="515154"/>
          <w:spacing w:val="-6"/>
        </w:rPr>
        <w:t>acuerdo</w:t>
      </w:r>
      <w:r>
        <w:rPr>
          <w:color w:val="515154"/>
          <w:spacing w:val="-14"/>
        </w:rPr>
        <w:t> </w:t>
      </w:r>
      <w:r>
        <w:rPr>
          <w:color w:val="515154"/>
          <w:spacing w:val="-6"/>
        </w:rPr>
        <w:t>al</w:t>
      </w:r>
      <w:r>
        <w:rPr>
          <w:color w:val="515154"/>
          <w:spacing w:val="-14"/>
        </w:rPr>
        <w:t> </w:t>
      </w:r>
      <w:r>
        <w:rPr>
          <w:color w:val="515154"/>
          <w:spacing w:val="-6"/>
        </w:rPr>
        <w:t>número</w:t>
      </w:r>
      <w:r>
        <w:rPr>
          <w:color w:val="515154"/>
          <w:spacing w:val="-14"/>
        </w:rPr>
        <w:t> </w:t>
      </w:r>
      <w:r>
        <w:rPr>
          <w:color w:val="515154"/>
          <w:spacing w:val="-6"/>
        </w:rPr>
        <w:t>de</w:t>
      </w:r>
      <w:r>
        <w:rPr>
          <w:color w:val="515154"/>
          <w:spacing w:val="-14"/>
        </w:rPr>
        <w:t> </w:t>
      </w:r>
      <w:r>
        <w:rPr>
          <w:color w:val="515154"/>
          <w:spacing w:val="-6"/>
        </w:rPr>
        <w:t>cada</w:t>
      </w:r>
      <w:r>
        <w:rPr>
          <w:color w:val="515154"/>
          <w:spacing w:val="-14"/>
        </w:rPr>
        <w:t> </w:t>
      </w:r>
      <w:r>
        <w:rPr>
          <w:color w:val="515154"/>
          <w:spacing w:val="-6"/>
        </w:rPr>
        <w:t>cometa.</w:t>
      </w:r>
      <w:r>
        <w:rPr>
          <w:color w:val="515154"/>
          <w:spacing w:val="-14"/>
        </w:rPr>
        <w:t> </w:t>
      </w:r>
      <w:r>
        <w:rPr>
          <w:color w:val="515154"/>
          <w:spacing w:val="-6"/>
        </w:rPr>
        <w:t>Pega</w:t>
      </w:r>
      <w:r>
        <w:rPr>
          <w:color w:val="515154"/>
          <w:spacing w:val="-14"/>
        </w:rPr>
        <w:t> </w:t>
      </w:r>
      <w:r>
        <w:rPr>
          <w:color w:val="515154"/>
          <w:spacing w:val="-6"/>
        </w:rPr>
        <w:t>tiras</w:t>
      </w:r>
      <w:r>
        <w:rPr>
          <w:color w:val="515154"/>
          <w:spacing w:val="-14"/>
        </w:rPr>
        <w:t> </w:t>
      </w:r>
      <w:r>
        <w:rPr>
          <w:color w:val="515154"/>
          <w:spacing w:val="-6"/>
        </w:rPr>
        <w:t>de</w:t>
      </w:r>
      <w:r>
        <w:rPr>
          <w:color w:val="515154"/>
          <w:spacing w:val="-14"/>
        </w:rPr>
        <w:t> </w:t>
      </w:r>
      <w:r>
        <w:rPr>
          <w:color w:val="515154"/>
          <w:spacing w:val="-6"/>
        </w:rPr>
        <w:t>papel</w:t>
      </w:r>
      <w:r>
        <w:rPr>
          <w:color w:val="515154"/>
          <w:spacing w:val="-14"/>
        </w:rPr>
        <w:t> </w:t>
      </w:r>
      <w:r>
        <w:rPr>
          <w:color w:val="515154"/>
          <w:spacing w:val="-6"/>
        </w:rPr>
        <w:t>sobre</w:t>
      </w:r>
      <w:r>
        <w:rPr>
          <w:color w:val="515154"/>
          <w:spacing w:val="-14"/>
        </w:rPr>
        <w:t> </w:t>
      </w:r>
      <w:r>
        <w:rPr>
          <w:color w:val="515154"/>
          <w:spacing w:val="-6"/>
        </w:rPr>
        <w:t>la</w:t>
      </w:r>
      <w:r>
        <w:rPr>
          <w:color w:val="515154"/>
          <w:spacing w:val="-14"/>
        </w:rPr>
        <w:t> </w:t>
      </w:r>
      <w:r>
        <w:rPr>
          <w:color w:val="515154"/>
          <w:spacing w:val="-6"/>
        </w:rPr>
        <w:t>cometa.</w:t>
      </w:r>
    </w:p>
    <w:p>
      <w:pPr>
        <w:pStyle w:val="BodyText"/>
        <w:spacing w:before="192"/>
      </w:pPr>
    </w:p>
    <w:p>
      <w:pPr>
        <w:pStyle w:val="Heading2"/>
        <w:spacing w:before="1"/>
        <w:ind w:left="2693"/>
      </w:pPr>
      <w:r>
        <w:rPr>
          <w:color w:val="0072BC"/>
          <w:w w:val="85"/>
        </w:rPr>
        <w:t>CONSIGNA</w:t>
      </w:r>
      <w:r>
        <w:rPr>
          <w:color w:val="0072BC"/>
          <w:spacing w:val="10"/>
        </w:rPr>
        <w:t> </w:t>
      </w:r>
      <w:r>
        <w:rPr>
          <w:color w:val="0072BC"/>
          <w:spacing w:val="-2"/>
          <w:w w:val="95"/>
        </w:rPr>
        <w:t>ADAPTADA</w:t>
      </w:r>
    </w:p>
    <w:p>
      <w:pPr>
        <w:pStyle w:val="ListParagraph"/>
        <w:numPr>
          <w:ilvl w:val="1"/>
          <w:numId w:val="65"/>
        </w:numPr>
        <w:tabs>
          <w:tab w:pos="2750" w:val="left" w:leader="none"/>
          <w:tab w:pos="2833" w:val="left" w:leader="none"/>
        </w:tabs>
        <w:spacing w:line="292" w:lineRule="auto" w:before="80" w:after="0"/>
        <w:ind w:left="2750" w:right="2805" w:hanging="57"/>
        <w:jc w:val="left"/>
        <w:rPr>
          <w:sz w:val="20"/>
        </w:rPr>
      </w:pPr>
      <w:r>
        <w:rPr>
          <w:rFonts w:ascii="Century Gothic" w:hAnsi="Century Gothic"/>
          <w:b/>
          <w:color w:val="0072BC"/>
          <w:spacing w:val="-2"/>
          <w:sz w:val="20"/>
        </w:rPr>
        <w:t>Pinta </w:t>
      </w:r>
      <w:r>
        <w:rPr>
          <w:color w:val="0072BC"/>
          <w:spacing w:val="-2"/>
          <w:sz w:val="20"/>
        </w:rPr>
        <w:t>los cuadraditos con los colores que encontraste de acuerdo al </w:t>
      </w:r>
      <w:r>
        <w:rPr>
          <w:color w:val="0072BC"/>
          <w:sz w:val="20"/>
        </w:rPr>
        <w:t>número</w:t>
      </w:r>
      <w:r>
        <w:rPr>
          <w:color w:val="0072BC"/>
          <w:spacing w:val="-6"/>
          <w:sz w:val="20"/>
        </w:rPr>
        <w:t> </w:t>
      </w:r>
      <w:r>
        <w:rPr>
          <w:color w:val="0072BC"/>
          <w:sz w:val="20"/>
        </w:rPr>
        <w:t>de</w:t>
      </w:r>
      <w:r>
        <w:rPr>
          <w:color w:val="0072BC"/>
          <w:spacing w:val="-6"/>
          <w:sz w:val="20"/>
        </w:rPr>
        <w:t> </w:t>
      </w:r>
      <w:r>
        <w:rPr>
          <w:color w:val="0072BC"/>
          <w:sz w:val="20"/>
        </w:rPr>
        <w:t>cada</w:t>
      </w:r>
      <w:r>
        <w:rPr>
          <w:color w:val="0072BC"/>
          <w:spacing w:val="-6"/>
          <w:sz w:val="20"/>
        </w:rPr>
        <w:t> </w:t>
      </w:r>
      <w:r>
        <w:rPr>
          <w:color w:val="0072BC"/>
          <w:sz w:val="20"/>
        </w:rPr>
        <w:t>cometa.</w:t>
      </w:r>
    </w:p>
    <w:p>
      <w:pPr>
        <w:pStyle w:val="ListParagraph"/>
        <w:numPr>
          <w:ilvl w:val="1"/>
          <w:numId w:val="65"/>
        </w:numPr>
        <w:tabs>
          <w:tab w:pos="2833" w:val="left" w:leader="none"/>
        </w:tabs>
        <w:spacing w:line="249" w:lineRule="exact" w:before="0" w:after="0"/>
        <w:ind w:left="2833" w:right="0" w:hanging="140"/>
        <w:jc w:val="left"/>
        <w:rPr>
          <w:sz w:val="20"/>
        </w:rPr>
      </w:pPr>
      <w:r>
        <w:rPr>
          <w:rFonts w:ascii="Century Gothic" w:hAnsi="Century Gothic"/>
          <w:b/>
          <w:color w:val="0072BC"/>
          <w:w w:val="85"/>
          <w:sz w:val="20"/>
        </w:rPr>
        <w:t>Pega</w:t>
      </w:r>
      <w:r>
        <w:rPr>
          <w:rFonts w:ascii="Century Gothic" w:hAnsi="Century Gothic"/>
          <w:b/>
          <w:color w:val="0072BC"/>
          <w:sz w:val="20"/>
        </w:rPr>
        <w:t> </w:t>
      </w:r>
      <w:r>
        <w:rPr>
          <w:color w:val="0072BC"/>
          <w:w w:val="85"/>
          <w:sz w:val="20"/>
        </w:rPr>
        <w:t>tiras</w:t>
      </w:r>
      <w:r>
        <w:rPr>
          <w:color w:val="0072BC"/>
          <w:spacing w:val="-4"/>
          <w:sz w:val="20"/>
        </w:rPr>
        <w:t> </w:t>
      </w:r>
      <w:r>
        <w:rPr>
          <w:color w:val="0072BC"/>
          <w:w w:val="85"/>
          <w:sz w:val="20"/>
        </w:rPr>
        <w:t>de</w:t>
      </w:r>
      <w:r>
        <w:rPr>
          <w:color w:val="0072BC"/>
          <w:spacing w:val="-3"/>
          <w:sz w:val="20"/>
        </w:rPr>
        <w:t> </w:t>
      </w:r>
      <w:r>
        <w:rPr>
          <w:color w:val="0072BC"/>
          <w:spacing w:val="-2"/>
          <w:w w:val="85"/>
          <w:sz w:val="20"/>
        </w:rPr>
        <w:t>papel.</w:t>
      </w:r>
    </w:p>
    <w:p>
      <w:pPr>
        <w:pStyle w:val="ListParagraph"/>
        <w:spacing w:after="0" w:line="249" w:lineRule="exact"/>
        <w:jc w:val="left"/>
        <w:rPr>
          <w:sz w:val="20"/>
        </w:rPr>
        <w:sectPr>
          <w:footerReference w:type="even" r:id="rId230"/>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938304">
                <wp:simplePos x="0" y="0"/>
                <wp:positionH relativeFrom="page">
                  <wp:posOffset>431994</wp:posOffset>
                </wp:positionH>
                <wp:positionV relativeFrom="paragraph">
                  <wp:posOffset>41249</wp:posOffset>
                </wp:positionV>
                <wp:extent cx="7056120" cy="3404870"/>
                <wp:effectExtent l="0" t="0" r="0" b="0"/>
                <wp:wrapNone/>
                <wp:docPr id="1774" name="Group 1774"/>
                <wp:cNvGraphicFramePr>
                  <a:graphicFrameLocks/>
                </wp:cNvGraphicFramePr>
                <a:graphic>
                  <a:graphicData uri="http://schemas.microsoft.com/office/word/2010/wordprocessingGroup">
                    <wpg:wgp>
                      <wpg:cNvPr id="1774" name="Group 1774"/>
                      <wpg:cNvGrpSpPr/>
                      <wpg:grpSpPr>
                        <a:xfrm>
                          <a:off x="0" y="0"/>
                          <a:ext cx="7056120" cy="3404870"/>
                          <a:chExt cx="7056120" cy="3404870"/>
                        </a:xfrm>
                      </wpg:grpSpPr>
                      <wps:wsp>
                        <wps:cNvPr id="1775" name="Graphic 1775"/>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776" name="Graphic 177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777" name="Image 1777"/>
                          <pic:cNvPicPr/>
                        </pic:nvPicPr>
                        <pic:blipFill>
                          <a:blip r:embed="rId8" cstate="print"/>
                          <a:stretch>
                            <a:fillRect/>
                          </a:stretch>
                        </pic:blipFill>
                        <pic:spPr>
                          <a:xfrm>
                            <a:off x="105580" y="481596"/>
                            <a:ext cx="177241" cy="177253"/>
                          </a:xfrm>
                          <a:prstGeom prst="rect">
                            <a:avLst/>
                          </a:prstGeom>
                        </pic:spPr>
                      </pic:pic>
                      <pic:pic>
                        <pic:nvPicPr>
                          <pic:cNvPr id="1778" name="Image 1778"/>
                          <pic:cNvPicPr/>
                        </pic:nvPicPr>
                        <pic:blipFill>
                          <a:blip r:embed="rId8" cstate="print"/>
                          <a:stretch>
                            <a:fillRect/>
                          </a:stretch>
                        </pic:blipFill>
                        <pic:spPr>
                          <a:xfrm>
                            <a:off x="105580" y="1428851"/>
                            <a:ext cx="177241" cy="177253"/>
                          </a:xfrm>
                          <a:prstGeom prst="rect">
                            <a:avLst/>
                          </a:prstGeom>
                        </pic:spPr>
                      </pic:pic>
                      <pic:pic>
                        <pic:nvPicPr>
                          <pic:cNvPr id="1779" name="Image 1779"/>
                          <pic:cNvPicPr/>
                        </pic:nvPicPr>
                        <pic:blipFill>
                          <a:blip r:embed="rId8" cstate="print"/>
                          <a:stretch>
                            <a:fillRect/>
                          </a:stretch>
                        </pic:blipFill>
                        <pic:spPr>
                          <a:xfrm>
                            <a:off x="105580" y="2376093"/>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378176" id="docshapegroup1649" coordorigin="680,65" coordsize="11112,5362">
                <v:shape style="position:absolute;left:690;top:74;width:11092;height:5342" id="docshape1650"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1651"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1652" stroked="false">
                  <v:imagedata r:id="rId8" o:title=""/>
                </v:shape>
                <v:shape style="position:absolute;left:846;top:2315;width:280;height:280" type="#_x0000_t75" id="docshape1653" stroked="false">
                  <v:imagedata r:id="rId8" o:title=""/>
                </v:shape>
                <v:shape style="position:absolute;left:846;top:3806;width:280;height:280" type="#_x0000_t75" id="docshape1654" stroked="false">
                  <v:imagedata r:id="rId8" o:title=""/>
                </v:shape>
                <w10:wrap type="none"/>
              </v:group>
            </w:pict>
          </mc:Fallback>
        </mc:AlternateContent>
      </w:r>
      <w:r>
        <w:rPr>
          <w:color w:val="FFFFFF"/>
          <w:spacing w:val="-8"/>
        </w:rPr>
        <w:t>EXPERIENCIA</w:t>
      </w:r>
      <w:r>
        <w:rPr>
          <w:color w:val="FFFFFF"/>
          <w:spacing w:val="-13"/>
        </w:rPr>
        <w:t> </w:t>
      </w:r>
      <w:r>
        <w:rPr>
          <w:color w:val="FFFFFF"/>
          <w:spacing w:val="-8"/>
        </w:rPr>
        <w:t>DE</w:t>
      </w:r>
      <w:r>
        <w:rPr>
          <w:color w:val="FFFFFF"/>
          <w:spacing w:val="-13"/>
        </w:rPr>
        <w:t> </w:t>
      </w:r>
      <w:r>
        <w:rPr>
          <w:color w:val="FFFFFF"/>
          <w:spacing w:val="-8"/>
        </w:rPr>
        <w:t>APRENDIZAJE</w:t>
      </w:r>
      <w:r>
        <w:rPr>
          <w:color w:val="FFFFFF"/>
          <w:spacing w:val="-13"/>
        </w:rPr>
        <w:t> </w:t>
      </w:r>
      <w:r>
        <w:rPr>
          <w:color w:val="FFFFFF"/>
          <w:spacing w:val="-8"/>
        </w:rPr>
        <w:t>15:</w:t>
      </w:r>
      <w:r>
        <w:rPr>
          <w:color w:val="FFFFFF"/>
          <w:spacing w:val="-12"/>
        </w:rPr>
        <w:t> </w:t>
      </w:r>
      <w:r>
        <w:rPr>
          <w:color w:val="FFFFFF"/>
          <w:spacing w:val="-8"/>
        </w:rPr>
        <w:t>PUEDO</w:t>
      </w:r>
      <w:r>
        <w:rPr>
          <w:color w:val="FFFFFF"/>
          <w:spacing w:val="-13"/>
        </w:rPr>
        <w:t> </w:t>
      </w:r>
      <w:r>
        <w:rPr>
          <w:color w:val="FFFFFF"/>
          <w:spacing w:val="-8"/>
        </w:rPr>
        <w:t>SALTAR</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69"/>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20"/>
        <w:jc w:val="both"/>
      </w:pPr>
      <w:r>
        <w:rPr>
          <w:color w:val="515154"/>
          <w:w w:val="90"/>
        </w:rPr>
        <w:t>Invita a los niños a dar pasos largos y cortos, a caminar sobre líneas largas y cortas trazadas en el piso. Luego, anímalos a que </w:t>
      </w:r>
      <w:r>
        <w:rPr>
          <w:color w:val="515154"/>
          <w:spacing w:val="-6"/>
        </w:rPr>
        <w:t>den</w:t>
      </w:r>
      <w:r>
        <w:rPr>
          <w:color w:val="515154"/>
          <w:spacing w:val="-9"/>
        </w:rPr>
        <w:t> </w:t>
      </w:r>
      <w:r>
        <w:rPr>
          <w:color w:val="515154"/>
          <w:spacing w:val="-6"/>
        </w:rPr>
        <w:t>saltos</w:t>
      </w:r>
      <w:r>
        <w:rPr>
          <w:color w:val="515154"/>
          <w:spacing w:val="-9"/>
        </w:rPr>
        <w:t> </w:t>
      </w:r>
      <w:r>
        <w:rPr>
          <w:color w:val="515154"/>
          <w:spacing w:val="-6"/>
        </w:rPr>
        <w:t>lo</w:t>
      </w:r>
      <w:r>
        <w:rPr>
          <w:color w:val="515154"/>
          <w:spacing w:val="-9"/>
        </w:rPr>
        <w:t> </w:t>
      </w:r>
      <w:r>
        <w:rPr>
          <w:color w:val="515154"/>
          <w:spacing w:val="-6"/>
        </w:rPr>
        <w:t>más</w:t>
      </w:r>
      <w:r>
        <w:rPr>
          <w:color w:val="515154"/>
          <w:spacing w:val="-9"/>
        </w:rPr>
        <w:t> </w:t>
      </w:r>
      <w:r>
        <w:rPr>
          <w:color w:val="515154"/>
          <w:spacing w:val="-6"/>
        </w:rPr>
        <w:t>largo</w:t>
      </w:r>
      <w:r>
        <w:rPr>
          <w:color w:val="515154"/>
          <w:spacing w:val="-9"/>
        </w:rPr>
        <w:t> </w:t>
      </w:r>
      <w:r>
        <w:rPr>
          <w:color w:val="515154"/>
          <w:spacing w:val="-6"/>
        </w:rPr>
        <w:t>que</w:t>
      </w:r>
      <w:r>
        <w:rPr>
          <w:color w:val="515154"/>
          <w:spacing w:val="-9"/>
        </w:rPr>
        <w:t> </w:t>
      </w:r>
      <w:r>
        <w:rPr>
          <w:color w:val="515154"/>
          <w:spacing w:val="-6"/>
        </w:rPr>
        <w:t>puedan.</w:t>
      </w:r>
      <w:r>
        <w:rPr>
          <w:color w:val="515154"/>
          <w:spacing w:val="-9"/>
        </w:rPr>
        <w:t> </w:t>
      </w:r>
      <w:r>
        <w:rPr>
          <w:color w:val="515154"/>
          <w:spacing w:val="-6"/>
        </w:rPr>
        <w:t>Otra</w:t>
      </w:r>
      <w:r>
        <w:rPr>
          <w:color w:val="515154"/>
          <w:spacing w:val="-9"/>
        </w:rPr>
        <w:t> </w:t>
      </w:r>
      <w:r>
        <w:rPr>
          <w:color w:val="515154"/>
          <w:spacing w:val="-6"/>
        </w:rPr>
        <w:t>opción</w:t>
      </w:r>
      <w:r>
        <w:rPr>
          <w:color w:val="515154"/>
          <w:spacing w:val="-9"/>
        </w:rPr>
        <w:t> </w:t>
      </w:r>
      <w:r>
        <w:rPr>
          <w:color w:val="515154"/>
          <w:spacing w:val="-6"/>
        </w:rPr>
        <w:t>como</w:t>
      </w:r>
      <w:r>
        <w:rPr>
          <w:color w:val="515154"/>
          <w:spacing w:val="-9"/>
        </w:rPr>
        <w:t> </w:t>
      </w:r>
      <w:r>
        <w:rPr>
          <w:color w:val="515154"/>
          <w:spacing w:val="-6"/>
        </w:rPr>
        <w:t>inicio</w:t>
      </w:r>
      <w:r>
        <w:rPr>
          <w:color w:val="515154"/>
          <w:spacing w:val="-9"/>
        </w:rPr>
        <w:t> </w:t>
      </w:r>
      <w:r>
        <w:rPr>
          <w:color w:val="515154"/>
          <w:spacing w:val="-6"/>
        </w:rPr>
        <w:t>de</w:t>
      </w:r>
      <w:r>
        <w:rPr>
          <w:color w:val="515154"/>
          <w:spacing w:val="-9"/>
        </w:rPr>
        <w:t> </w:t>
      </w:r>
      <w:r>
        <w:rPr>
          <w:color w:val="515154"/>
          <w:spacing w:val="-6"/>
        </w:rPr>
        <w:t>esta</w:t>
      </w:r>
      <w:r>
        <w:rPr>
          <w:color w:val="515154"/>
          <w:spacing w:val="-9"/>
        </w:rPr>
        <w:t> </w:t>
      </w:r>
      <w:r>
        <w:rPr>
          <w:color w:val="515154"/>
          <w:spacing w:val="-6"/>
        </w:rPr>
        <w:t>actividad</w:t>
      </w:r>
      <w:r>
        <w:rPr>
          <w:color w:val="515154"/>
          <w:spacing w:val="-9"/>
        </w:rPr>
        <w:t> </w:t>
      </w:r>
      <w:r>
        <w:rPr>
          <w:color w:val="515154"/>
          <w:spacing w:val="-6"/>
        </w:rPr>
        <w:t>es</w:t>
      </w:r>
      <w:r>
        <w:rPr>
          <w:color w:val="515154"/>
          <w:spacing w:val="-9"/>
        </w:rPr>
        <w:t> </w:t>
      </w:r>
      <w:r>
        <w:rPr>
          <w:color w:val="515154"/>
          <w:spacing w:val="-6"/>
        </w:rPr>
        <w:t>que</w:t>
      </w:r>
      <w:r>
        <w:rPr>
          <w:color w:val="515154"/>
          <w:spacing w:val="-9"/>
        </w:rPr>
        <w:t> </w:t>
      </w:r>
      <w:r>
        <w:rPr>
          <w:color w:val="515154"/>
          <w:spacing w:val="-6"/>
        </w:rPr>
        <w:t>uses</w:t>
      </w:r>
      <w:r>
        <w:rPr>
          <w:color w:val="515154"/>
          <w:spacing w:val="-9"/>
        </w:rPr>
        <w:t> </w:t>
      </w:r>
      <w:r>
        <w:rPr>
          <w:color w:val="515154"/>
          <w:spacing w:val="-6"/>
        </w:rPr>
        <w:t>las</w:t>
      </w:r>
      <w:r>
        <w:rPr>
          <w:color w:val="515154"/>
          <w:spacing w:val="-9"/>
        </w:rPr>
        <w:t> </w:t>
      </w:r>
      <w:r>
        <w:rPr>
          <w:color w:val="515154"/>
          <w:spacing w:val="-6"/>
        </w:rPr>
        <w:t>sogas</w:t>
      </w:r>
      <w:r>
        <w:rPr>
          <w:color w:val="515154"/>
          <w:spacing w:val="-9"/>
        </w:rPr>
        <w:t> </w:t>
      </w:r>
      <w:r>
        <w:rPr>
          <w:color w:val="515154"/>
          <w:spacing w:val="-6"/>
        </w:rPr>
        <w:t>que</w:t>
      </w:r>
      <w:r>
        <w:rPr>
          <w:color w:val="515154"/>
          <w:spacing w:val="-9"/>
        </w:rPr>
        <w:t> </w:t>
      </w:r>
      <w:r>
        <w:rPr>
          <w:color w:val="515154"/>
          <w:spacing w:val="-6"/>
        </w:rPr>
        <w:t>te</w:t>
      </w:r>
      <w:r>
        <w:rPr>
          <w:color w:val="515154"/>
          <w:spacing w:val="-9"/>
        </w:rPr>
        <w:t> </w:t>
      </w:r>
      <w:r>
        <w:rPr>
          <w:color w:val="515154"/>
          <w:spacing w:val="-6"/>
        </w:rPr>
        <w:t>entregamos</w:t>
      </w:r>
      <w:r>
        <w:rPr>
          <w:color w:val="515154"/>
          <w:spacing w:val="-9"/>
        </w:rPr>
        <w:t> </w:t>
      </w:r>
      <w:r>
        <w:rPr>
          <w:color w:val="515154"/>
          <w:spacing w:val="-6"/>
        </w:rPr>
        <w:t>en</w:t>
      </w:r>
      <w:r>
        <w:rPr>
          <w:color w:val="515154"/>
          <w:spacing w:val="-9"/>
        </w:rPr>
        <w:t> </w:t>
      </w:r>
      <w:r>
        <w:rPr>
          <w:color w:val="515154"/>
          <w:spacing w:val="-6"/>
        </w:rPr>
        <w:t>la </w:t>
      </w:r>
      <w:r>
        <w:rPr>
          <w:color w:val="515154"/>
          <w:spacing w:val="-4"/>
        </w:rPr>
        <w:t>caja</w:t>
      </w:r>
      <w:r>
        <w:rPr>
          <w:color w:val="515154"/>
          <w:spacing w:val="-18"/>
        </w:rPr>
        <w:t> </w:t>
      </w:r>
      <w:r>
        <w:rPr>
          <w:color w:val="515154"/>
          <w:spacing w:val="-4"/>
        </w:rPr>
        <w:t>de</w:t>
      </w:r>
      <w:r>
        <w:rPr>
          <w:color w:val="515154"/>
          <w:spacing w:val="-18"/>
        </w:rPr>
        <w:t> </w:t>
      </w:r>
      <w:r>
        <w:rPr>
          <w:color w:val="515154"/>
          <w:spacing w:val="-4"/>
        </w:rPr>
        <w:t>100</w:t>
      </w:r>
      <w:r>
        <w:rPr>
          <w:color w:val="515154"/>
          <w:spacing w:val="-18"/>
        </w:rPr>
        <w:t> </w:t>
      </w:r>
      <w:r>
        <w:rPr>
          <w:color w:val="515154"/>
          <w:spacing w:val="-4"/>
        </w:rPr>
        <w:t>juegos</w:t>
      </w:r>
      <w:r>
        <w:rPr>
          <w:color w:val="515154"/>
          <w:spacing w:val="-18"/>
        </w:rPr>
        <w:t> </w:t>
      </w:r>
      <w:r>
        <w:rPr>
          <w:color w:val="515154"/>
          <w:spacing w:val="-4"/>
        </w:rPr>
        <w:t>de</w:t>
      </w:r>
      <w:r>
        <w:rPr>
          <w:color w:val="515154"/>
          <w:spacing w:val="-18"/>
        </w:rPr>
        <w:t> </w:t>
      </w:r>
      <w:r>
        <w:rPr>
          <w:color w:val="515154"/>
          <w:spacing w:val="-4"/>
        </w:rPr>
        <w:t>Centauro.</w:t>
      </w:r>
      <w:r>
        <w:rPr>
          <w:color w:val="515154"/>
          <w:spacing w:val="-18"/>
        </w:rPr>
        <w:t> </w:t>
      </w:r>
      <w:r>
        <w:rPr>
          <w:color w:val="515154"/>
          <w:spacing w:val="-4"/>
        </w:rPr>
        <w:t>Invítales</w:t>
      </w:r>
      <w:r>
        <w:rPr>
          <w:color w:val="515154"/>
          <w:spacing w:val="-18"/>
        </w:rPr>
        <w:t> </w:t>
      </w:r>
      <w:r>
        <w:rPr>
          <w:color w:val="515154"/>
          <w:spacing w:val="-4"/>
        </w:rPr>
        <w:t>a</w:t>
      </w:r>
      <w:r>
        <w:rPr>
          <w:color w:val="515154"/>
          <w:spacing w:val="-18"/>
        </w:rPr>
        <w:t> </w:t>
      </w:r>
      <w:r>
        <w:rPr>
          <w:color w:val="515154"/>
          <w:spacing w:val="-4"/>
        </w:rPr>
        <w:t>saltar</w:t>
      </w:r>
      <w:r>
        <w:rPr>
          <w:color w:val="515154"/>
          <w:spacing w:val="-18"/>
        </w:rPr>
        <w:t> </w:t>
      </w:r>
      <w:r>
        <w:rPr>
          <w:color w:val="515154"/>
          <w:spacing w:val="-4"/>
        </w:rPr>
        <w:t>la</w:t>
      </w:r>
      <w:r>
        <w:rPr>
          <w:color w:val="515154"/>
          <w:spacing w:val="-18"/>
        </w:rPr>
        <w:t> </w:t>
      </w:r>
      <w:r>
        <w:rPr>
          <w:color w:val="515154"/>
          <w:spacing w:val="-4"/>
        </w:rPr>
        <w:t>soga.</w:t>
      </w:r>
    </w:p>
    <w:p>
      <w:pPr>
        <w:pStyle w:val="BodyText"/>
        <w:spacing w:before="116"/>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69"/>
        </w:numPr>
        <w:tabs>
          <w:tab w:pos="676" w:val="left" w:leader="none"/>
        </w:tabs>
        <w:spacing w:line="240" w:lineRule="auto" w:before="112" w:after="0"/>
        <w:ind w:left="676" w:right="0" w:hanging="307"/>
        <w:jc w:val="left"/>
        <w:rPr>
          <w:position w:val="1"/>
        </w:rPr>
      </w:pPr>
      <w:r>
        <w:rPr>
          <w:color w:val="F79433"/>
          <w:spacing w:val="-2"/>
          <w:position w:val="1"/>
        </w:rPr>
        <w:t>Desarrollo</w:t>
      </w:r>
    </w:p>
    <w:p>
      <w:pPr>
        <w:pStyle w:val="BodyText"/>
        <w:spacing w:line="247" w:lineRule="auto" w:before="59"/>
        <w:ind w:left="677" w:right="519"/>
        <w:jc w:val="both"/>
      </w:pPr>
      <w:r>
        <w:rPr>
          <w:color w:val="515154"/>
          <w:w w:val="90"/>
        </w:rPr>
        <w:t>En un segundo momento, indíacales que amasen con plastilina gusanitos largos y cortos.</w:t>
      </w:r>
      <w:r>
        <w:rPr>
          <w:color w:val="515154"/>
          <w:spacing w:val="40"/>
        </w:rPr>
        <w:t> </w:t>
      </w:r>
      <w:r>
        <w:rPr>
          <w:color w:val="515154"/>
          <w:w w:val="90"/>
        </w:rPr>
        <w:t>Luego, pueden comparar los trabajos </w:t>
      </w:r>
      <w:r>
        <w:rPr>
          <w:color w:val="515154"/>
        </w:rPr>
        <w:t>con</w:t>
      </w:r>
      <w:r>
        <w:rPr>
          <w:color w:val="515154"/>
          <w:spacing w:val="-6"/>
        </w:rPr>
        <w:t> </w:t>
      </w:r>
      <w:r>
        <w:rPr>
          <w:color w:val="515154"/>
        </w:rPr>
        <w:t>el</w:t>
      </w:r>
      <w:r>
        <w:rPr>
          <w:color w:val="515154"/>
          <w:spacing w:val="-6"/>
        </w:rPr>
        <w:t> </w:t>
      </w:r>
      <w:r>
        <w:rPr>
          <w:color w:val="515154"/>
        </w:rPr>
        <w:t>de</w:t>
      </w:r>
      <w:r>
        <w:rPr>
          <w:color w:val="515154"/>
          <w:spacing w:val="-6"/>
        </w:rPr>
        <w:t> </w:t>
      </w:r>
      <w:r>
        <w:rPr>
          <w:color w:val="515154"/>
        </w:rPr>
        <w:t>sus</w:t>
      </w:r>
      <w:r>
        <w:rPr>
          <w:color w:val="515154"/>
          <w:spacing w:val="-6"/>
        </w:rPr>
        <w:t> </w:t>
      </w:r>
      <w:r>
        <w:rPr>
          <w:color w:val="515154"/>
        </w:rPr>
        <w:t>compañeros.</w:t>
      </w:r>
    </w:p>
    <w:p>
      <w:pPr>
        <w:pStyle w:val="BodyText"/>
        <w:spacing w:line="247" w:lineRule="auto" w:before="115"/>
        <w:ind w:left="677" w:right="521"/>
        <w:jc w:val="both"/>
      </w:pPr>
      <w:r>
        <w:rPr>
          <w:color w:val="515154"/>
          <w:w w:val="90"/>
        </w:rPr>
        <w:t>Luego, desarrolla la pág. 17 del cuaderno de Matemática. Seguidamente, motívalos a formar filas largas y cortas con las tapitas </w:t>
      </w:r>
      <w:r>
        <w:rPr>
          <w:color w:val="515154"/>
          <w:spacing w:val="-2"/>
        </w:rPr>
        <w:t>de</w:t>
      </w:r>
      <w:r>
        <w:rPr>
          <w:color w:val="515154"/>
          <w:spacing w:val="-18"/>
        </w:rPr>
        <w:t> </w:t>
      </w:r>
      <w:r>
        <w:rPr>
          <w:color w:val="515154"/>
          <w:spacing w:val="-2"/>
        </w:rPr>
        <w:t>colores</w:t>
      </w:r>
      <w:r>
        <w:rPr>
          <w:color w:val="515154"/>
          <w:spacing w:val="-18"/>
        </w:rPr>
        <w:t> </w:t>
      </w:r>
      <w:r>
        <w:rPr>
          <w:color w:val="515154"/>
          <w:spacing w:val="-2"/>
        </w:rPr>
        <w:t>y</w:t>
      </w:r>
      <w:r>
        <w:rPr>
          <w:color w:val="515154"/>
          <w:spacing w:val="-18"/>
        </w:rPr>
        <w:t> </w:t>
      </w:r>
      <w:r>
        <w:rPr>
          <w:color w:val="515154"/>
          <w:spacing w:val="-2"/>
        </w:rPr>
        <w:t>desarrolla</w:t>
      </w:r>
      <w:r>
        <w:rPr>
          <w:color w:val="515154"/>
          <w:spacing w:val="-18"/>
        </w:rPr>
        <w:t> </w:t>
      </w:r>
      <w:r>
        <w:rPr>
          <w:color w:val="515154"/>
          <w:spacing w:val="-2"/>
        </w:rPr>
        <w:t>la</w:t>
      </w:r>
      <w:r>
        <w:rPr>
          <w:color w:val="515154"/>
          <w:spacing w:val="-18"/>
        </w:rPr>
        <w:t> </w:t>
      </w:r>
      <w:r>
        <w:rPr>
          <w:color w:val="515154"/>
          <w:spacing w:val="-2"/>
        </w:rPr>
        <w:t>pág.</w:t>
      </w:r>
      <w:r>
        <w:rPr>
          <w:color w:val="515154"/>
          <w:spacing w:val="-18"/>
        </w:rPr>
        <w:t> </w:t>
      </w:r>
      <w:r>
        <w:rPr>
          <w:color w:val="515154"/>
          <w:spacing w:val="-2"/>
        </w:rPr>
        <w:t>8</w:t>
      </w:r>
      <w:r>
        <w:rPr>
          <w:color w:val="515154"/>
          <w:spacing w:val="-18"/>
        </w:rPr>
        <w:t> </w:t>
      </w:r>
      <w:r>
        <w:rPr>
          <w:color w:val="515154"/>
          <w:spacing w:val="-2"/>
        </w:rPr>
        <w:t>de</w:t>
      </w:r>
      <w:r>
        <w:rPr>
          <w:color w:val="515154"/>
          <w:spacing w:val="-18"/>
        </w:rPr>
        <w:t> </w:t>
      </w:r>
      <w:r>
        <w:rPr>
          <w:color w:val="515154"/>
          <w:spacing w:val="-2"/>
        </w:rPr>
        <w:t>Jugamos</w:t>
      </w:r>
      <w:r>
        <w:rPr>
          <w:color w:val="515154"/>
          <w:spacing w:val="-18"/>
        </w:rPr>
        <w:t> </w:t>
      </w:r>
      <w:r>
        <w:rPr>
          <w:color w:val="515154"/>
          <w:spacing w:val="-2"/>
        </w:rPr>
        <w:t>y</w:t>
      </w:r>
      <w:r>
        <w:rPr>
          <w:color w:val="515154"/>
          <w:spacing w:val="-18"/>
        </w:rPr>
        <w:t> </w:t>
      </w:r>
      <w:r>
        <w:rPr>
          <w:color w:val="515154"/>
          <w:spacing w:val="-2"/>
        </w:rPr>
        <w:t>Aprendemos.</w:t>
      </w:r>
    </w:p>
    <w:p>
      <w:pPr>
        <w:pStyle w:val="Heading3"/>
        <w:numPr>
          <w:ilvl w:val="0"/>
          <w:numId w:val="69"/>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before="59"/>
        <w:ind w:left="677"/>
        <w:jc w:val="both"/>
      </w:pPr>
      <w:r>
        <w:rPr>
          <w:color w:val="515154"/>
          <w:w w:val="90"/>
        </w:rPr>
        <w:t>Al</w:t>
      </w:r>
      <w:r>
        <w:rPr>
          <w:color w:val="515154"/>
          <w:spacing w:val="-10"/>
          <w:w w:val="90"/>
        </w:rPr>
        <w:t> </w:t>
      </w:r>
      <w:r>
        <w:rPr>
          <w:color w:val="515154"/>
          <w:w w:val="90"/>
        </w:rPr>
        <w:t>finalizar,</w:t>
      </w:r>
      <w:r>
        <w:rPr>
          <w:color w:val="515154"/>
          <w:spacing w:val="-10"/>
          <w:w w:val="90"/>
        </w:rPr>
        <w:t> </w:t>
      </w:r>
      <w:r>
        <w:rPr>
          <w:color w:val="515154"/>
          <w:w w:val="90"/>
        </w:rPr>
        <w:t>socializa</w:t>
      </w:r>
      <w:r>
        <w:rPr>
          <w:color w:val="515154"/>
          <w:spacing w:val="-9"/>
          <w:w w:val="90"/>
        </w:rPr>
        <w:t> </w:t>
      </w:r>
      <w:r>
        <w:rPr>
          <w:color w:val="515154"/>
          <w:w w:val="90"/>
        </w:rPr>
        <w:t>la</w:t>
      </w:r>
      <w:r>
        <w:rPr>
          <w:color w:val="515154"/>
          <w:spacing w:val="-10"/>
          <w:w w:val="90"/>
        </w:rPr>
        <w:t> </w:t>
      </w:r>
      <w:r>
        <w:rPr>
          <w:color w:val="515154"/>
          <w:w w:val="90"/>
        </w:rPr>
        <w:t>actividad</w:t>
      </w:r>
      <w:r>
        <w:rPr>
          <w:color w:val="515154"/>
          <w:spacing w:val="-10"/>
          <w:w w:val="90"/>
        </w:rPr>
        <w:t> </w:t>
      </w:r>
      <w:r>
        <w:rPr>
          <w:color w:val="515154"/>
          <w:w w:val="90"/>
        </w:rPr>
        <w:t>con</w:t>
      </w:r>
      <w:r>
        <w:rPr>
          <w:color w:val="515154"/>
          <w:spacing w:val="-9"/>
          <w:w w:val="90"/>
        </w:rPr>
        <w:t> </w:t>
      </w:r>
      <w:r>
        <w:rPr>
          <w:color w:val="515154"/>
          <w:w w:val="90"/>
        </w:rPr>
        <w:t>los</w:t>
      </w:r>
      <w:r>
        <w:rPr>
          <w:color w:val="515154"/>
          <w:spacing w:val="-10"/>
          <w:w w:val="90"/>
        </w:rPr>
        <w:t> </w:t>
      </w:r>
      <w:r>
        <w:rPr>
          <w:color w:val="515154"/>
          <w:w w:val="90"/>
        </w:rPr>
        <w:t>niños:</w:t>
      </w:r>
      <w:r>
        <w:rPr>
          <w:color w:val="515154"/>
          <w:spacing w:val="-10"/>
          <w:w w:val="90"/>
        </w:rPr>
        <w:t> </w:t>
      </w:r>
      <w:r>
        <w:rPr>
          <w:color w:val="515154"/>
          <w:w w:val="90"/>
        </w:rPr>
        <w:t>¿qué</w:t>
      </w:r>
      <w:r>
        <w:rPr>
          <w:color w:val="515154"/>
          <w:spacing w:val="-9"/>
          <w:w w:val="90"/>
        </w:rPr>
        <w:t> </w:t>
      </w:r>
      <w:r>
        <w:rPr>
          <w:color w:val="515154"/>
          <w:w w:val="90"/>
        </w:rPr>
        <w:t>sintieron</w:t>
      </w:r>
      <w:r>
        <w:rPr>
          <w:color w:val="515154"/>
          <w:spacing w:val="-10"/>
          <w:w w:val="90"/>
        </w:rPr>
        <w:t> </w:t>
      </w:r>
      <w:r>
        <w:rPr>
          <w:color w:val="515154"/>
          <w:w w:val="90"/>
        </w:rPr>
        <w:t>al</w:t>
      </w:r>
      <w:r>
        <w:rPr>
          <w:color w:val="515154"/>
          <w:spacing w:val="-10"/>
          <w:w w:val="90"/>
        </w:rPr>
        <w:t> </w:t>
      </w:r>
      <w:r>
        <w:rPr>
          <w:color w:val="515154"/>
          <w:w w:val="90"/>
        </w:rPr>
        <w:t>caminar</w:t>
      </w:r>
      <w:r>
        <w:rPr>
          <w:color w:val="515154"/>
          <w:spacing w:val="-9"/>
          <w:w w:val="90"/>
        </w:rPr>
        <w:t> </w:t>
      </w:r>
      <w:r>
        <w:rPr>
          <w:color w:val="515154"/>
          <w:w w:val="90"/>
        </w:rPr>
        <w:t>y</w:t>
      </w:r>
      <w:r>
        <w:rPr>
          <w:color w:val="515154"/>
          <w:spacing w:val="-10"/>
          <w:w w:val="90"/>
        </w:rPr>
        <w:t> </w:t>
      </w:r>
      <w:r>
        <w:rPr>
          <w:color w:val="515154"/>
          <w:w w:val="90"/>
        </w:rPr>
        <w:t>saltar?,</w:t>
      </w:r>
      <w:r>
        <w:rPr>
          <w:color w:val="515154"/>
          <w:spacing w:val="-10"/>
          <w:w w:val="90"/>
        </w:rPr>
        <w:t> </w:t>
      </w:r>
      <w:r>
        <w:rPr>
          <w:color w:val="515154"/>
          <w:w w:val="90"/>
        </w:rPr>
        <w:t>¿algo</w:t>
      </w:r>
      <w:r>
        <w:rPr>
          <w:color w:val="515154"/>
          <w:spacing w:val="-9"/>
          <w:w w:val="90"/>
        </w:rPr>
        <w:t> </w:t>
      </w:r>
      <w:r>
        <w:rPr>
          <w:color w:val="515154"/>
          <w:w w:val="90"/>
        </w:rPr>
        <w:t>se</w:t>
      </w:r>
      <w:r>
        <w:rPr>
          <w:color w:val="515154"/>
          <w:spacing w:val="-10"/>
          <w:w w:val="90"/>
        </w:rPr>
        <w:t> </w:t>
      </w:r>
      <w:r>
        <w:rPr>
          <w:color w:val="515154"/>
          <w:w w:val="90"/>
        </w:rPr>
        <w:t>les</w:t>
      </w:r>
      <w:r>
        <w:rPr>
          <w:color w:val="515154"/>
          <w:spacing w:val="-9"/>
          <w:w w:val="90"/>
        </w:rPr>
        <w:t> </w:t>
      </w:r>
      <w:r>
        <w:rPr>
          <w:color w:val="515154"/>
          <w:w w:val="90"/>
        </w:rPr>
        <w:t>hizo</w:t>
      </w:r>
      <w:r>
        <w:rPr>
          <w:color w:val="515154"/>
          <w:spacing w:val="-10"/>
          <w:w w:val="90"/>
        </w:rPr>
        <w:t> </w:t>
      </w:r>
      <w:r>
        <w:rPr>
          <w:color w:val="515154"/>
          <w:w w:val="90"/>
        </w:rPr>
        <w:t>difícil</w:t>
      </w:r>
      <w:r>
        <w:rPr>
          <w:color w:val="515154"/>
          <w:spacing w:val="-10"/>
          <w:w w:val="90"/>
        </w:rPr>
        <w:t> </w:t>
      </w:r>
      <w:r>
        <w:rPr>
          <w:color w:val="515154"/>
          <w:w w:val="90"/>
        </w:rPr>
        <w:t>al</w:t>
      </w:r>
      <w:r>
        <w:rPr>
          <w:color w:val="515154"/>
          <w:spacing w:val="-9"/>
          <w:w w:val="90"/>
        </w:rPr>
        <w:t> </w:t>
      </w:r>
      <w:r>
        <w:rPr>
          <w:color w:val="515154"/>
          <w:w w:val="90"/>
        </w:rPr>
        <w:t>realizar</w:t>
      </w:r>
      <w:r>
        <w:rPr>
          <w:color w:val="515154"/>
          <w:spacing w:val="-10"/>
          <w:w w:val="90"/>
        </w:rPr>
        <w:t> </w:t>
      </w:r>
      <w:r>
        <w:rPr>
          <w:color w:val="515154"/>
          <w:w w:val="90"/>
        </w:rPr>
        <w:t>la</w:t>
      </w:r>
      <w:r>
        <w:rPr>
          <w:color w:val="515154"/>
          <w:spacing w:val="-10"/>
          <w:w w:val="90"/>
        </w:rPr>
        <w:t> </w:t>
      </w:r>
      <w:r>
        <w:rPr>
          <w:color w:val="515154"/>
          <w:spacing w:val="-2"/>
          <w:w w:val="90"/>
        </w:rPr>
        <w:t>actividad?,</w:t>
      </w:r>
    </w:p>
    <w:p>
      <w:pPr>
        <w:pStyle w:val="BodyText"/>
        <w:spacing w:before="7"/>
        <w:ind w:left="677"/>
        <w:jc w:val="both"/>
      </w:pPr>
      <w:r>
        <w:rPr>
          <w:color w:val="515154"/>
          <w:w w:val="90"/>
        </w:rPr>
        <w:t>¿te</w:t>
      </w:r>
      <w:r>
        <w:rPr>
          <w:color w:val="515154"/>
        </w:rPr>
        <w:t> </w:t>
      </w:r>
      <w:r>
        <w:rPr>
          <w:color w:val="515154"/>
          <w:w w:val="90"/>
        </w:rPr>
        <w:t>gustaría</w:t>
      </w:r>
      <w:r>
        <w:rPr>
          <w:color w:val="515154"/>
          <w:spacing w:val="1"/>
        </w:rPr>
        <w:t> </w:t>
      </w:r>
      <w:r>
        <w:rPr>
          <w:color w:val="515154"/>
          <w:w w:val="90"/>
        </w:rPr>
        <w:t>volver</w:t>
      </w:r>
      <w:r>
        <w:rPr>
          <w:color w:val="515154"/>
          <w:spacing w:val="1"/>
        </w:rPr>
        <w:t> </w:t>
      </w:r>
      <w:r>
        <w:rPr>
          <w:color w:val="515154"/>
          <w:w w:val="90"/>
        </w:rPr>
        <w:t>hacer</w:t>
      </w:r>
      <w:r>
        <w:rPr>
          <w:color w:val="515154"/>
        </w:rPr>
        <w:t> </w:t>
      </w:r>
      <w:r>
        <w:rPr>
          <w:color w:val="515154"/>
          <w:w w:val="90"/>
        </w:rPr>
        <w:t>algo</w:t>
      </w:r>
      <w:r>
        <w:rPr>
          <w:color w:val="515154"/>
          <w:spacing w:val="1"/>
        </w:rPr>
        <w:t> </w:t>
      </w:r>
      <w:r>
        <w:rPr>
          <w:color w:val="515154"/>
          <w:w w:val="90"/>
        </w:rPr>
        <w:t>similar?,</w:t>
      </w:r>
      <w:r>
        <w:rPr>
          <w:color w:val="515154"/>
          <w:spacing w:val="1"/>
        </w:rPr>
        <w:t> </w:t>
      </w:r>
      <w:r>
        <w:rPr>
          <w:color w:val="515154"/>
          <w:w w:val="90"/>
        </w:rPr>
        <w:t>¿quiénes</w:t>
      </w:r>
      <w:r>
        <w:rPr>
          <w:color w:val="515154"/>
          <w:spacing w:val="1"/>
        </w:rPr>
        <w:t> </w:t>
      </w:r>
      <w:r>
        <w:rPr>
          <w:color w:val="515154"/>
          <w:w w:val="90"/>
        </w:rPr>
        <w:t>hicieron</w:t>
      </w:r>
      <w:r>
        <w:rPr>
          <w:color w:val="515154"/>
        </w:rPr>
        <w:t> </w:t>
      </w:r>
      <w:r>
        <w:rPr>
          <w:color w:val="515154"/>
          <w:w w:val="90"/>
        </w:rPr>
        <w:t>saltos</w:t>
      </w:r>
      <w:r>
        <w:rPr>
          <w:color w:val="515154"/>
          <w:spacing w:val="1"/>
        </w:rPr>
        <w:t> </w:t>
      </w:r>
      <w:r>
        <w:rPr>
          <w:color w:val="515154"/>
          <w:w w:val="90"/>
        </w:rPr>
        <w:t>más</w:t>
      </w:r>
      <w:r>
        <w:rPr>
          <w:color w:val="515154"/>
          <w:spacing w:val="1"/>
        </w:rPr>
        <w:t> </w:t>
      </w:r>
      <w:r>
        <w:rPr>
          <w:color w:val="515154"/>
          <w:spacing w:val="-2"/>
          <w:w w:val="90"/>
        </w:rPr>
        <w:t>largos?</w:t>
      </w:r>
    </w:p>
    <w:p>
      <w:pPr>
        <w:pStyle w:val="BodyText"/>
      </w:pPr>
    </w:p>
    <w:p>
      <w:pPr>
        <w:pStyle w:val="BodyText"/>
      </w:pPr>
    </w:p>
    <w:p>
      <w:pPr>
        <w:pStyle w:val="BodyText"/>
      </w:pPr>
    </w:p>
    <w:p>
      <w:pPr>
        <w:pStyle w:val="BodyText"/>
        <w:spacing w:before="69"/>
      </w:pPr>
    </w:p>
    <w:p>
      <w:pPr>
        <w:pStyle w:val="BodyText"/>
        <w:spacing w:after="0"/>
        <w:sectPr>
          <w:headerReference w:type="default" r:id="rId241"/>
          <w:headerReference w:type="even" r:id="rId242"/>
          <w:footerReference w:type="default" r:id="rId243"/>
          <w:pgSz w:w="12760" w:h="12190" w:orient="landscape"/>
          <w:pgMar w:header="421" w:footer="809" w:top="900" w:bottom="1000" w:left="566" w:right="566"/>
        </w:sectPr>
      </w:pPr>
    </w:p>
    <w:p>
      <w:pPr>
        <w:pStyle w:val="Heading1"/>
        <w:spacing w:before="97"/>
        <w:ind w:left="1101"/>
      </w:pPr>
      <w:r>
        <w:rPr/>
        <mc:AlternateContent>
          <mc:Choice Requires="wps">
            <w:drawing>
              <wp:anchor distT="0" distB="0" distL="0" distR="0" allowOverlap="1" layoutInCell="1" locked="0" behindDoc="1" simplePos="0" relativeHeight="483938816">
                <wp:simplePos x="0" y="0"/>
                <wp:positionH relativeFrom="page">
                  <wp:posOffset>431995</wp:posOffset>
                </wp:positionH>
                <wp:positionV relativeFrom="paragraph">
                  <wp:posOffset>-8123</wp:posOffset>
                </wp:positionV>
                <wp:extent cx="4413885" cy="1058545"/>
                <wp:effectExtent l="0" t="0" r="0" b="0"/>
                <wp:wrapNone/>
                <wp:docPr id="1780" name="Group 1780"/>
                <wp:cNvGraphicFramePr>
                  <a:graphicFrameLocks/>
                </wp:cNvGraphicFramePr>
                <a:graphic>
                  <a:graphicData uri="http://schemas.microsoft.com/office/word/2010/wordprocessingGroup">
                    <wpg:wgp>
                      <wpg:cNvPr id="1780" name="Group 1780"/>
                      <wpg:cNvGrpSpPr/>
                      <wpg:grpSpPr>
                        <a:xfrm>
                          <a:off x="0" y="0"/>
                          <a:ext cx="4413885" cy="1058545"/>
                          <a:chExt cx="4413885" cy="1058545"/>
                        </a:xfrm>
                      </wpg:grpSpPr>
                      <wps:wsp>
                        <wps:cNvPr id="1781" name="Graphic 1781"/>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782" name="Graphic 1782"/>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783" name="Graphic 1783"/>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784" name="Graphic 1784"/>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785" name="Graphic 1785"/>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3962pt;width:347.55pt;height:83.35pt;mso-position-horizontal-relative:page;mso-position-vertical-relative:paragraph;z-index:-19377664" id="docshapegroup1655" coordorigin="680,-13" coordsize="6951,1667">
                <v:shape style="position:absolute;left:690;top:7;width:6924;height:485" id="docshape1656" coordorigin="690,7" coordsize="6924,485" path="m7456,7l855,7,845,9,783,41,734,90,702,152,690,224,690,492,7614,492,7614,181,7577,90,7528,41,7466,9,7456,7xe" filled="true" fillcolor="#0eb9a6" stroked="false">
                  <v:path arrowok="t"/>
                  <v:fill type="solid"/>
                </v:shape>
                <v:shape style="position:absolute;left:690;top:-3;width:6931;height:1647" id="docshape1657" coordorigin="690,-3" coordsize="6931,1647" path="m917,-3l845,9,783,41,734,90,702,152,690,224,690,1417,702,1489,734,1551,783,1600,845,1632,917,1644,7394,1644,7466,1632,7528,1600,7577,1551,7609,1489,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1658"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w w:val="90"/>
        </w:rPr>
        <w:t>Resuelve problemas de </w:t>
      </w:r>
      <w:r>
        <w:rPr>
          <w:color w:val="515154"/>
          <w:w w:val="90"/>
        </w:rPr>
        <w:t>forma, </w:t>
      </w:r>
      <w:r>
        <w:rPr>
          <w:color w:val="515154"/>
        </w:rPr>
        <w:t>movimiento</w:t>
      </w:r>
      <w:r>
        <w:rPr>
          <w:color w:val="515154"/>
          <w:spacing w:val="-18"/>
        </w:rPr>
        <w:t> </w:t>
      </w:r>
      <w:r>
        <w:rPr>
          <w:color w:val="515154"/>
        </w:rPr>
        <w:t>y</w:t>
      </w:r>
      <w:r>
        <w:rPr>
          <w:color w:val="515154"/>
          <w:spacing w:val="-18"/>
        </w:rPr>
        <w:t> </w:t>
      </w:r>
      <w:r>
        <w:rPr>
          <w:color w:val="515154"/>
        </w:rPr>
        <w:t>localización.</w:t>
      </w:r>
    </w:p>
    <w:p>
      <w:pPr>
        <w:pStyle w:val="Heading1"/>
        <w:spacing w:before="100"/>
        <w:ind w:left="1215"/>
      </w:pPr>
      <w:r>
        <w:rPr>
          <w:b w:val="0"/>
        </w:rPr>
        <w:br w:type="column"/>
      </w:r>
      <w:r>
        <w:rPr>
          <w:color w:val="FFFFFF"/>
          <w:spacing w:val="-2"/>
        </w:rPr>
        <w:t>CAPACIDADES</w:t>
      </w:r>
    </w:p>
    <w:p>
      <w:pPr>
        <w:pStyle w:val="BodyText"/>
        <w:spacing w:line="247" w:lineRule="auto" w:before="209"/>
        <w:ind w:left="280" w:right="4687"/>
      </w:pPr>
      <w:r>
        <w:rPr/>
        <mc:AlternateContent>
          <mc:Choice Requires="wps">
            <w:drawing>
              <wp:anchor distT="0" distB="0" distL="0" distR="0" allowOverlap="1" layoutInCell="1" locked="0" behindDoc="0" simplePos="0" relativeHeight="15781376">
                <wp:simplePos x="0" y="0"/>
                <wp:positionH relativeFrom="page">
                  <wp:posOffset>4946396</wp:posOffset>
                </wp:positionH>
                <wp:positionV relativeFrom="paragraph">
                  <wp:posOffset>-245128</wp:posOffset>
                </wp:positionV>
                <wp:extent cx="2541905" cy="2860675"/>
                <wp:effectExtent l="0" t="0" r="0" b="0"/>
                <wp:wrapNone/>
                <wp:docPr id="1786" name="Group 1786"/>
                <wp:cNvGraphicFramePr>
                  <a:graphicFrameLocks/>
                </wp:cNvGraphicFramePr>
                <a:graphic>
                  <a:graphicData uri="http://schemas.microsoft.com/office/word/2010/wordprocessingGroup">
                    <wpg:wgp>
                      <wpg:cNvPr id="1786" name="Group 1786"/>
                      <wpg:cNvGrpSpPr/>
                      <wpg:grpSpPr>
                        <a:xfrm>
                          <a:off x="0" y="0"/>
                          <a:ext cx="2541905" cy="2860675"/>
                          <a:chExt cx="2541905" cy="2860675"/>
                        </a:xfrm>
                      </wpg:grpSpPr>
                      <wps:wsp>
                        <wps:cNvPr id="1787" name="Graphic 1787"/>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788" name="Graphic 1788"/>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789" name="Image 1789"/>
                          <pic:cNvPicPr/>
                        </pic:nvPicPr>
                        <pic:blipFill>
                          <a:blip r:embed="rId244" cstate="print"/>
                          <a:stretch>
                            <a:fillRect/>
                          </a:stretch>
                        </pic:blipFill>
                        <pic:spPr>
                          <a:xfrm>
                            <a:off x="1590681" y="1937405"/>
                            <a:ext cx="697105" cy="697105"/>
                          </a:xfrm>
                          <a:prstGeom prst="rect">
                            <a:avLst/>
                          </a:prstGeom>
                        </pic:spPr>
                      </pic:pic>
                      <wps:wsp>
                        <wps:cNvPr id="1790" name="Textbox 1790"/>
                        <wps:cNvSpPr txBox="1"/>
                        <wps:spPr>
                          <a:xfrm>
                            <a:off x="201599" y="74434"/>
                            <a:ext cx="1978660" cy="1217295"/>
                          </a:xfrm>
                          <a:prstGeom prst="rect">
                            <a:avLst/>
                          </a:prstGeom>
                        </wps:spPr>
                        <wps:txbx>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70"/>
                                </w:numPr>
                                <w:tabs>
                                  <w:tab w:pos="226" w:val="left" w:leader="none"/>
                                </w:tabs>
                                <w:spacing w:before="257"/>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70"/>
                                </w:numPr>
                                <w:tabs>
                                  <w:tab w:pos="226" w:val="left" w:leader="none"/>
                                </w:tabs>
                                <w:spacing w:before="44"/>
                                <w:ind w:left="226" w:right="0" w:hanging="226"/>
                                <w:jc w:val="left"/>
                                <w:rPr>
                                  <w:sz w:val="20"/>
                                </w:rPr>
                              </w:pPr>
                              <w:r>
                                <w:rPr>
                                  <w:color w:val="515154"/>
                                  <w:spacing w:val="-6"/>
                                  <w:sz w:val="20"/>
                                </w:rPr>
                                <w:t>Cuaderno</w:t>
                              </w:r>
                              <w:r>
                                <w:rPr>
                                  <w:color w:val="515154"/>
                                  <w:spacing w:val="-8"/>
                                  <w:sz w:val="20"/>
                                </w:rPr>
                                <w:t> </w:t>
                              </w:r>
                              <w:r>
                                <w:rPr>
                                  <w:color w:val="515154"/>
                                  <w:spacing w:val="-6"/>
                                  <w:sz w:val="20"/>
                                </w:rPr>
                                <w:t>Jugamos</w:t>
                              </w:r>
                              <w:r>
                                <w:rPr>
                                  <w:color w:val="515154"/>
                                  <w:spacing w:val="-7"/>
                                  <w:sz w:val="20"/>
                                </w:rPr>
                                <w:t> </w:t>
                              </w:r>
                              <w:r>
                                <w:rPr>
                                  <w:color w:val="515154"/>
                                  <w:spacing w:val="-6"/>
                                  <w:sz w:val="20"/>
                                </w:rPr>
                                <w:t>y</w:t>
                              </w:r>
                              <w:r>
                                <w:rPr>
                                  <w:color w:val="515154"/>
                                  <w:spacing w:val="-8"/>
                                  <w:sz w:val="20"/>
                                </w:rPr>
                                <w:t> </w:t>
                              </w:r>
                              <w:r>
                                <w:rPr>
                                  <w:color w:val="515154"/>
                                  <w:spacing w:val="-6"/>
                                  <w:sz w:val="20"/>
                                </w:rPr>
                                <w:t>Aprendemos</w:t>
                              </w:r>
                            </w:p>
                            <w:p>
                              <w:pPr>
                                <w:numPr>
                                  <w:ilvl w:val="0"/>
                                  <w:numId w:val="70"/>
                                </w:numPr>
                                <w:tabs>
                                  <w:tab w:pos="226" w:val="left" w:leader="none"/>
                                </w:tabs>
                                <w:spacing w:before="44"/>
                                <w:ind w:left="226"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70"/>
                                </w:numPr>
                                <w:tabs>
                                  <w:tab w:pos="226" w:val="left" w:leader="none"/>
                                </w:tabs>
                                <w:spacing w:before="44"/>
                                <w:ind w:left="226" w:right="0" w:hanging="226"/>
                                <w:jc w:val="left"/>
                                <w:rPr>
                                  <w:sz w:val="20"/>
                                </w:rPr>
                              </w:pPr>
                              <w:r>
                                <w:rPr>
                                  <w:color w:val="515154"/>
                                  <w:spacing w:val="-2"/>
                                  <w:sz w:val="20"/>
                                </w:rPr>
                                <w:t>Plastilina</w:t>
                              </w:r>
                            </w:p>
                            <w:p>
                              <w:pPr>
                                <w:numPr>
                                  <w:ilvl w:val="0"/>
                                  <w:numId w:val="70"/>
                                </w:numPr>
                                <w:tabs>
                                  <w:tab w:pos="226" w:val="left" w:leader="none"/>
                                </w:tabs>
                                <w:spacing w:line="240" w:lineRule="exact" w:before="45"/>
                                <w:ind w:left="226" w:right="0" w:hanging="226"/>
                                <w:jc w:val="left"/>
                                <w:rPr>
                                  <w:sz w:val="20"/>
                                </w:rPr>
                              </w:pPr>
                              <w:r>
                                <w:rPr>
                                  <w:color w:val="515154"/>
                                  <w:w w:val="90"/>
                                  <w:sz w:val="20"/>
                                </w:rPr>
                                <w:t>Sogas</w:t>
                              </w:r>
                              <w:r>
                                <w:rPr>
                                  <w:color w:val="515154"/>
                                  <w:spacing w:val="-5"/>
                                  <w:sz w:val="20"/>
                                </w:rPr>
                                <w:t> </w:t>
                              </w:r>
                              <w:r>
                                <w:rPr>
                                  <w:color w:val="515154"/>
                                  <w:w w:val="90"/>
                                  <w:sz w:val="20"/>
                                </w:rPr>
                                <w:t>de</w:t>
                              </w:r>
                              <w:r>
                                <w:rPr>
                                  <w:color w:val="515154"/>
                                  <w:spacing w:val="-5"/>
                                  <w:sz w:val="20"/>
                                </w:rPr>
                                <w:t> </w:t>
                              </w:r>
                              <w:r>
                                <w:rPr>
                                  <w:color w:val="515154"/>
                                  <w:w w:val="90"/>
                                  <w:sz w:val="20"/>
                                </w:rPr>
                                <w:t>la</w:t>
                              </w:r>
                              <w:r>
                                <w:rPr>
                                  <w:color w:val="515154"/>
                                  <w:spacing w:val="-4"/>
                                  <w:sz w:val="20"/>
                                </w:rPr>
                                <w:t> </w:t>
                              </w:r>
                              <w:r>
                                <w:rPr>
                                  <w:color w:val="515154"/>
                                  <w:w w:val="90"/>
                                  <w:sz w:val="20"/>
                                </w:rPr>
                                <w:t>caja</w:t>
                              </w:r>
                              <w:r>
                                <w:rPr>
                                  <w:color w:val="515154"/>
                                  <w:spacing w:val="-5"/>
                                  <w:sz w:val="20"/>
                                </w:rPr>
                                <w:t> </w:t>
                              </w:r>
                              <w:r>
                                <w:rPr>
                                  <w:color w:val="515154"/>
                                  <w:w w:val="90"/>
                                  <w:sz w:val="20"/>
                                </w:rPr>
                                <w:t>de</w:t>
                              </w:r>
                              <w:r>
                                <w:rPr>
                                  <w:color w:val="515154"/>
                                  <w:spacing w:val="-5"/>
                                  <w:sz w:val="20"/>
                                </w:rPr>
                                <w:t> </w:t>
                              </w:r>
                              <w:r>
                                <w:rPr>
                                  <w:color w:val="515154"/>
                                  <w:w w:val="90"/>
                                  <w:sz w:val="20"/>
                                </w:rPr>
                                <w:t>100</w:t>
                              </w:r>
                              <w:r>
                                <w:rPr>
                                  <w:color w:val="515154"/>
                                  <w:spacing w:val="-4"/>
                                  <w:sz w:val="20"/>
                                </w:rPr>
                                <w:t> </w:t>
                              </w:r>
                              <w:r>
                                <w:rPr>
                                  <w:color w:val="515154"/>
                                  <w:spacing w:val="-2"/>
                                  <w:w w:val="90"/>
                                  <w:sz w:val="20"/>
                                </w:rPr>
                                <w:t>juegos</w:t>
                              </w:r>
                            </w:p>
                          </w:txbxContent>
                        </wps:txbx>
                        <wps:bodyPr wrap="square" lIns="0" tIns="0" rIns="0" bIns="0" rtlCol="0">
                          <a:noAutofit/>
                        </wps:bodyPr>
                      </wps:wsp>
                      <wps:wsp>
                        <wps:cNvPr id="1791" name="Textbox 1791"/>
                        <wps:cNvSpPr txBox="1"/>
                        <wps:spPr>
                          <a:xfrm>
                            <a:off x="201599" y="2006460"/>
                            <a:ext cx="1122680" cy="610235"/>
                          </a:xfrm>
                          <a:prstGeom prst="rect">
                            <a:avLst/>
                          </a:prstGeom>
                        </wps:spPr>
                        <wps:txbx>
                          <w:txbxContent>
                            <w:p>
                              <w:pPr>
                                <w:spacing w:line="247" w:lineRule="auto" w:before="2"/>
                                <w:ind w:left="0" w:right="18" w:firstLine="0"/>
                                <w:jc w:val="left"/>
                                <w:rPr>
                                  <w:sz w:val="20"/>
                                </w:rPr>
                              </w:pPr>
                              <w:r>
                                <w:rPr>
                                  <w:color w:val="515154"/>
                                  <w:sz w:val="20"/>
                                </w:rPr>
                                <w:t>También</w:t>
                              </w:r>
                              <w:r>
                                <w:rPr>
                                  <w:color w:val="515154"/>
                                  <w:spacing w:val="-16"/>
                                  <w:sz w:val="20"/>
                                </w:rPr>
                                <w:t> </w:t>
                              </w:r>
                              <w:r>
                                <w:rPr>
                                  <w:color w:val="515154"/>
                                  <w:sz w:val="20"/>
                                </w:rPr>
                                <w:t>podrías </w:t>
                              </w:r>
                              <w:r>
                                <w:rPr>
                                  <w:color w:val="515154"/>
                                  <w:spacing w:val="-6"/>
                                  <w:sz w:val="20"/>
                                </w:rPr>
                                <w:t>acceder</w:t>
                              </w:r>
                              <w:r>
                                <w:rPr>
                                  <w:color w:val="515154"/>
                                  <w:spacing w:val="-18"/>
                                  <w:sz w:val="20"/>
                                </w:rPr>
                                <w:t> </w:t>
                              </w:r>
                              <w:r>
                                <w:rPr>
                                  <w:color w:val="515154"/>
                                  <w:spacing w:val="-6"/>
                                  <w:sz w:val="20"/>
                                </w:rPr>
                                <w:t>al</w:t>
                              </w:r>
                              <w:r>
                                <w:rPr>
                                  <w:color w:val="515154"/>
                                  <w:spacing w:val="-18"/>
                                  <w:sz w:val="20"/>
                                </w:rPr>
                                <w:t> </w:t>
                              </w:r>
                              <w:r>
                                <w:rPr>
                                  <w:color w:val="515154"/>
                                  <w:spacing w:val="-6"/>
                                  <w:sz w:val="20"/>
                                </w:rPr>
                                <w:t>código</w:t>
                              </w:r>
                              <w:r>
                                <w:rPr>
                                  <w:color w:val="515154"/>
                                  <w:spacing w:val="-18"/>
                                  <w:sz w:val="20"/>
                                </w:rPr>
                                <w:t> </w:t>
                              </w:r>
                              <w:r>
                                <w:rPr>
                                  <w:color w:val="515154"/>
                                  <w:spacing w:val="-6"/>
                                  <w:sz w:val="20"/>
                                </w:rPr>
                                <w:t>QR </w:t>
                              </w:r>
                              <w:r>
                                <w:rPr>
                                  <w:color w:val="515154"/>
                                  <w:sz w:val="20"/>
                                </w:rPr>
                                <w:t>y</w:t>
                              </w:r>
                              <w:r>
                                <w:rPr>
                                  <w:color w:val="515154"/>
                                  <w:spacing w:val="-18"/>
                                  <w:sz w:val="20"/>
                                </w:rPr>
                                <w:t> </w:t>
                              </w:r>
                              <w:r>
                                <w:rPr>
                                  <w:color w:val="515154"/>
                                  <w:sz w:val="20"/>
                                </w:rPr>
                                <w:t>compartir</w:t>
                              </w:r>
                              <w:r>
                                <w:rPr>
                                  <w:color w:val="515154"/>
                                  <w:spacing w:val="-18"/>
                                  <w:sz w:val="20"/>
                                </w:rPr>
                                <w:t> </w:t>
                              </w:r>
                              <w:r>
                                <w:rPr>
                                  <w:color w:val="515154"/>
                                  <w:sz w:val="20"/>
                                </w:rPr>
                                <w:t>el</w:t>
                              </w:r>
                              <w:r>
                                <w:rPr>
                                  <w:color w:val="515154"/>
                                  <w:spacing w:val="-18"/>
                                  <w:sz w:val="20"/>
                                </w:rPr>
                                <w:t> </w:t>
                              </w:r>
                              <w:r>
                                <w:rPr>
                                  <w:color w:val="515154"/>
                                  <w:sz w:val="20"/>
                                </w:rPr>
                                <w:t>baile con los niños.</w:t>
                              </w:r>
                            </w:p>
                          </w:txbxContent>
                        </wps:txbx>
                        <wps:bodyPr wrap="square" lIns="0" tIns="0" rIns="0" bIns="0" rtlCol="0">
                          <a:noAutofit/>
                        </wps:bodyPr>
                      </wps:wsp>
                    </wpg:wgp>
                  </a:graphicData>
                </a:graphic>
              </wp:anchor>
            </w:drawing>
          </mc:Choice>
          <mc:Fallback>
            <w:pict>
              <v:group style="position:absolute;margin-left:389.480011pt;margin-top:-19.301437pt;width:200.15pt;height:225.25pt;mso-position-horizontal-relative:page;mso-position-vertical-relative:paragraph;z-index:15781376" id="docshapegroup1659" coordorigin="7790,-386" coordsize="4003,4505">
                <v:shape style="position:absolute;left:7799;top:-377;width:3983;height:4485" id="docshape1660" coordorigin="7800,-376" coordsize="3983,4485" path="m8026,-376l7955,-364,7892,-332,7843,-283,7811,-221,7800,-149,7800,3881,7811,3953,7843,4015,7892,4064,7955,4096,8026,4108,11555,4108,11627,4096,11689,4064,11738,4015,11771,3953,11782,3881,11782,-149,11771,-221,11738,-283,11689,-332,11627,-364,11555,-376,8026,-376xe" filled="false" stroked="true" strokeweight="1pt" strokecolor="#0eb9a6">
                  <v:path arrowok="t"/>
                  <v:stroke dashstyle="solid"/>
                </v:shape>
                <v:shape style="position:absolute;left:7789;top:-387;width:4003;height:505" id="docshape1661" coordorigin="7790,-386" coordsize="4003,505" path="m11565,-386l8016,-386,7945,-374,7882,-342,7833,-293,7801,-231,7790,-159,7790,119,11792,119,11792,-159,11781,-231,11748,-293,11699,-342,11637,-374,11565,-386xe" filled="true" fillcolor="#0eb9a6" stroked="false">
                  <v:path arrowok="t"/>
                  <v:fill type="solid"/>
                </v:shape>
                <v:shape style="position:absolute;left:10294;top:2665;width:1098;height:1098" type="#_x0000_t75" id="docshape1662" stroked="false">
                  <v:imagedata r:id="rId244" o:title=""/>
                </v:shape>
                <v:shape style="position:absolute;left:8107;top:-269;width:3116;height:1917" type="#_x0000_t202" id="docshape1663" filled="false" stroked="false">
                  <v:textbox inset="0,0,0,0">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70"/>
                          </w:numPr>
                          <w:tabs>
                            <w:tab w:pos="226" w:val="left" w:leader="none"/>
                          </w:tabs>
                          <w:spacing w:before="257"/>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70"/>
                          </w:numPr>
                          <w:tabs>
                            <w:tab w:pos="226" w:val="left" w:leader="none"/>
                          </w:tabs>
                          <w:spacing w:before="44"/>
                          <w:ind w:left="226" w:right="0" w:hanging="226"/>
                          <w:jc w:val="left"/>
                          <w:rPr>
                            <w:sz w:val="20"/>
                          </w:rPr>
                        </w:pPr>
                        <w:r>
                          <w:rPr>
                            <w:color w:val="515154"/>
                            <w:spacing w:val="-6"/>
                            <w:sz w:val="20"/>
                          </w:rPr>
                          <w:t>Cuaderno</w:t>
                        </w:r>
                        <w:r>
                          <w:rPr>
                            <w:color w:val="515154"/>
                            <w:spacing w:val="-8"/>
                            <w:sz w:val="20"/>
                          </w:rPr>
                          <w:t> </w:t>
                        </w:r>
                        <w:r>
                          <w:rPr>
                            <w:color w:val="515154"/>
                            <w:spacing w:val="-6"/>
                            <w:sz w:val="20"/>
                          </w:rPr>
                          <w:t>Jugamos</w:t>
                        </w:r>
                        <w:r>
                          <w:rPr>
                            <w:color w:val="515154"/>
                            <w:spacing w:val="-7"/>
                            <w:sz w:val="20"/>
                          </w:rPr>
                          <w:t> </w:t>
                        </w:r>
                        <w:r>
                          <w:rPr>
                            <w:color w:val="515154"/>
                            <w:spacing w:val="-6"/>
                            <w:sz w:val="20"/>
                          </w:rPr>
                          <w:t>y</w:t>
                        </w:r>
                        <w:r>
                          <w:rPr>
                            <w:color w:val="515154"/>
                            <w:spacing w:val="-8"/>
                            <w:sz w:val="20"/>
                          </w:rPr>
                          <w:t> </w:t>
                        </w:r>
                        <w:r>
                          <w:rPr>
                            <w:color w:val="515154"/>
                            <w:spacing w:val="-6"/>
                            <w:sz w:val="20"/>
                          </w:rPr>
                          <w:t>Aprendemos</w:t>
                        </w:r>
                      </w:p>
                      <w:p>
                        <w:pPr>
                          <w:numPr>
                            <w:ilvl w:val="0"/>
                            <w:numId w:val="70"/>
                          </w:numPr>
                          <w:tabs>
                            <w:tab w:pos="226" w:val="left" w:leader="none"/>
                          </w:tabs>
                          <w:spacing w:before="44"/>
                          <w:ind w:left="226"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70"/>
                          </w:numPr>
                          <w:tabs>
                            <w:tab w:pos="226" w:val="left" w:leader="none"/>
                          </w:tabs>
                          <w:spacing w:before="44"/>
                          <w:ind w:left="226" w:right="0" w:hanging="226"/>
                          <w:jc w:val="left"/>
                          <w:rPr>
                            <w:sz w:val="20"/>
                          </w:rPr>
                        </w:pPr>
                        <w:r>
                          <w:rPr>
                            <w:color w:val="515154"/>
                            <w:spacing w:val="-2"/>
                            <w:sz w:val="20"/>
                          </w:rPr>
                          <w:t>Plastilina</w:t>
                        </w:r>
                      </w:p>
                      <w:p>
                        <w:pPr>
                          <w:numPr>
                            <w:ilvl w:val="0"/>
                            <w:numId w:val="70"/>
                          </w:numPr>
                          <w:tabs>
                            <w:tab w:pos="226" w:val="left" w:leader="none"/>
                          </w:tabs>
                          <w:spacing w:line="240" w:lineRule="exact" w:before="45"/>
                          <w:ind w:left="226" w:right="0" w:hanging="226"/>
                          <w:jc w:val="left"/>
                          <w:rPr>
                            <w:sz w:val="20"/>
                          </w:rPr>
                        </w:pPr>
                        <w:r>
                          <w:rPr>
                            <w:color w:val="515154"/>
                            <w:w w:val="90"/>
                            <w:sz w:val="20"/>
                          </w:rPr>
                          <w:t>Sogas</w:t>
                        </w:r>
                        <w:r>
                          <w:rPr>
                            <w:color w:val="515154"/>
                            <w:spacing w:val="-5"/>
                            <w:sz w:val="20"/>
                          </w:rPr>
                          <w:t> </w:t>
                        </w:r>
                        <w:r>
                          <w:rPr>
                            <w:color w:val="515154"/>
                            <w:w w:val="90"/>
                            <w:sz w:val="20"/>
                          </w:rPr>
                          <w:t>de</w:t>
                        </w:r>
                        <w:r>
                          <w:rPr>
                            <w:color w:val="515154"/>
                            <w:spacing w:val="-5"/>
                            <w:sz w:val="20"/>
                          </w:rPr>
                          <w:t> </w:t>
                        </w:r>
                        <w:r>
                          <w:rPr>
                            <w:color w:val="515154"/>
                            <w:w w:val="90"/>
                            <w:sz w:val="20"/>
                          </w:rPr>
                          <w:t>la</w:t>
                        </w:r>
                        <w:r>
                          <w:rPr>
                            <w:color w:val="515154"/>
                            <w:spacing w:val="-4"/>
                            <w:sz w:val="20"/>
                          </w:rPr>
                          <w:t> </w:t>
                        </w:r>
                        <w:r>
                          <w:rPr>
                            <w:color w:val="515154"/>
                            <w:w w:val="90"/>
                            <w:sz w:val="20"/>
                          </w:rPr>
                          <w:t>caja</w:t>
                        </w:r>
                        <w:r>
                          <w:rPr>
                            <w:color w:val="515154"/>
                            <w:spacing w:val="-5"/>
                            <w:sz w:val="20"/>
                          </w:rPr>
                          <w:t> </w:t>
                        </w:r>
                        <w:r>
                          <w:rPr>
                            <w:color w:val="515154"/>
                            <w:w w:val="90"/>
                            <w:sz w:val="20"/>
                          </w:rPr>
                          <w:t>de</w:t>
                        </w:r>
                        <w:r>
                          <w:rPr>
                            <w:color w:val="515154"/>
                            <w:spacing w:val="-5"/>
                            <w:sz w:val="20"/>
                          </w:rPr>
                          <w:t> </w:t>
                        </w:r>
                        <w:r>
                          <w:rPr>
                            <w:color w:val="515154"/>
                            <w:w w:val="90"/>
                            <w:sz w:val="20"/>
                          </w:rPr>
                          <w:t>100</w:t>
                        </w:r>
                        <w:r>
                          <w:rPr>
                            <w:color w:val="515154"/>
                            <w:spacing w:val="-4"/>
                            <w:sz w:val="20"/>
                          </w:rPr>
                          <w:t> </w:t>
                        </w:r>
                        <w:r>
                          <w:rPr>
                            <w:color w:val="515154"/>
                            <w:spacing w:val="-2"/>
                            <w:w w:val="90"/>
                            <w:sz w:val="20"/>
                          </w:rPr>
                          <w:t>juegos</w:t>
                        </w:r>
                      </w:p>
                    </w:txbxContent>
                  </v:textbox>
                  <w10:wrap type="none"/>
                </v:shape>
                <v:shape style="position:absolute;left:8107;top:2773;width:1768;height:961" type="#_x0000_t202" id="docshape1664" filled="false" stroked="false">
                  <v:textbox inset="0,0,0,0">
                    <w:txbxContent>
                      <w:p>
                        <w:pPr>
                          <w:spacing w:line="247" w:lineRule="auto" w:before="2"/>
                          <w:ind w:left="0" w:right="18" w:firstLine="0"/>
                          <w:jc w:val="left"/>
                          <w:rPr>
                            <w:sz w:val="20"/>
                          </w:rPr>
                        </w:pPr>
                        <w:r>
                          <w:rPr>
                            <w:color w:val="515154"/>
                            <w:sz w:val="20"/>
                          </w:rPr>
                          <w:t>También</w:t>
                        </w:r>
                        <w:r>
                          <w:rPr>
                            <w:color w:val="515154"/>
                            <w:spacing w:val="-16"/>
                            <w:sz w:val="20"/>
                          </w:rPr>
                          <w:t> </w:t>
                        </w:r>
                        <w:r>
                          <w:rPr>
                            <w:color w:val="515154"/>
                            <w:sz w:val="20"/>
                          </w:rPr>
                          <w:t>podrías </w:t>
                        </w:r>
                        <w:r>
                          <w:rPr>
                            <w:color w:val="515154"/>
                            <w:spacing w:val="-6"/>
                            <w:sz w:val="20"/>
                          </w:rPr>
                          <w:t>acceder</w:t>
                        </w:r>
                        <w:r>
                          <w:rPr>
                            <w:color w:val="515154"/>
                            <w:spacing w:val="-18"/>
                            <w:sz w:val="20"/>
                          </w:rPr>
                          <w:t> </w:t>
                        </w:r>
                        <w:r>
                          <w:rPr>
                            <w:color w:val="515154"/>
                            <w:spacing w:val="-6"/>
                            <w:sz w:val="20"/>
                          </w:rPr>
                          <w:t>al</w:t>
                        </w:r>
                        <w:r>
                          <w:rPr>
                            <w:color w:val="515154"/>
                            <w:spacing w:val="-18"/>
                            <w:sz w:val="20"/>
                          </w:rPr>
                          <w:t> </w:t>
                        </w:r>
                        <w:r>
                          <w:rPr>
                            <w:color w:val="515154"/>
                            <w:spacing w:val="-6"/>
                            <w:sz w:val="20"/>
                          </w:rPr>
                          <w:t>código</w:t>
                        </w:r>
                        <w:r>
                          <w:rPr>
                            <w:color w:val="515154"/>
                            <w:spacing w:val="-18"/>
                            <w:sz w:val="20"/>
                          </w:rPr>
                          <w:t> </w:t>
                        </w:r>
                        <w:r>
                          <w:rPr>
                            <w:color w:val="515154"/>
                            <w:spacing w:val="-6"/>
                            <w:sz w:val="20"/>
                          </w:rPr>
                          <w:t>QR </w:t>
                        </w:r>
                        <w:r>
                          <w:rPr>
                            <w:color w:val="515154"/>
                            <w:sz w:val="20"/>
                          </w:rPr>
                          <w:t>y</w:t>
                        </w:r>
                        <w:r>
                          <w:rPr>
                            <w:color w:val="515154"/>
                            <w:spacing w:val="-18"/>
                            <w:sz w:val="20"/>
                          </w:rPr>
                          <w:t> </w:t>
                        </w:r>
                        <w:r>
                          <w:rPr>
                            <w:color w:val="515154"/>
                            <w:sz w:val="20"/>
                          </w:rPr>
                          <w:t>compartir</w:t>
                        </w:r>
                        <w:r>
                          <w:rPr>
                            <w:color w:val="515154"/>
                            <w:spacing w:val="-18"/>
                            <w:sz w:val="20"/>
                          </w:rPr>
                          <w:t> </w:t>
                        </w:r>
                        <w:r>
                          <w:rPr>
                            <w:color w:val="515154"/>
                            <w:sz w:val="20"/>
                          </w:rPr>
                          <w:t>el</w:t>
                        </w:r>
                        <w:r>
                          <w:rPr>
                            <w:color w:val="515154"/>
                            <w:spacing w:val="-18"/>
                            <w:sz w:val="20"/>
                          </w:rPr>
                          <w:t> </w:t>
                        </w:r>
                        <w:r>
                          <w:rPr>
                            <w:color w:val="515154"/>
                            <w:sz w:val="20"/>
                          </w:rPr>
                          <w:t>baile con los niños.</w:t>
                        </w:r>
                      </w:p>
                    </w:txbxContent>
                  </v:textbox>
                  <w10:wrap type="none"/>
                </v:shape>
                <w10:wrap type="none"/>
              </v:group>
            </w:pict>
          </mc:Fallback>
        </mc:AlternateContent>
      </w:r>
      <w:r>
        <w:rPr>
          <w:color w:val="515154"/>
          <w:spacing w:val="-4"/>
        </w:rPr>
        <w:t>Usa</w:t>
      </w:r>
      <w:r>
        <w:rPr>
          <w:color w:val="515154"/>
          <w:spacing w:val="-12"/>
        </w:rPr>
        <w:t> </w:t>
      </w:r>
      <w:r>
        <w:rPr>
          <w:color w:val="515154"/>
          <w:spacing w:val="-4"/>
        </w:rPr>
        <w:t>estrategias</w:t>
      </w:r>
      <w:r>
        <w:rPr>
          <w:color w:val="515154"/>
          <w:spacing w:val="-11"/>
        </w:rPr>
        <w:t> </w:t>
      </w:r>
      <w:r>
        <w:rPr>
          <w:color w:val="515154"/>
          <w:spacing w:val="-4"/>
        </w:rPr>
        <w:t>y</w:t>
      </w:r>
      <w:r>
        <w:rPr>
          <w:color w:val="515154"/>
          <w:spacing w:val="-11"/>
        </w:rPr>
        <w:t> </w:t>
      </w:r>
      <w:r>
        <w:rPr>
          <w:color w:val="515154"/>
          <w:spacing w:val="-4"/>
        </w:rPr>
        <w:t>procedimientos</w:t>
      </w:r>
      <w:r>
        <w:rPr>
          <w:color w:val="515154"/>
          <w:spacing w:val="-11"/>
        </w:rPr>
        <w:t> </w:t>
      </w:r>
      <w:r>
        <w:rPr>
          <w:color w:val="515154"/>
          <w:spacing w:val="-4"/>
        </w:rPr>
        <w:t>para </w:t>
      </w:r>
      <w:r>
        <w:rPr>
          <w:color w:val="515154"/>
        </w:rPr>
        <w:t>orientarse</w:t>
      </w:r>
      <w:r>
        <w:rPr>
          <w:color w:val="515154"/>
          <w:spacing w:val="-18"/>
        </w:rPr>
        <w:t> </w:t>
      </w:r>
      <w:r>
        <w:rPr>
          <w:color w:val="515154"/>
        </w:rPr>
        <w:t>en</w:t>
      </w:r>
      <w:r>
        <w:rPr>
          <w:color w:val="515154"/>
          <w:spacing w:val="-18"/>
        </w:rPr>
        <w:t> </w:t>
      </w:r>
      <w:r>
        <w:rPr>
          <w:color w:val="515154"/>
        </w:rPr>
        <w:t>el</w:t>
      </w:r>
      <w:r>
        <w:rPr>
          <w:color w:val="515154"/>
          <w:spacing w:val="-18"/>
        </w:rPr>
        <w:t> </w:t>
      </w:r>
      <w:r>
        <w:rPr>
          <w:color w:val="515154"/>
        </w:rPr>
        <w:t>espacio.</w:t>
      </w:r>
    </w:p>
    <w:p>
      <w:pPr>
        <w:pStyle w:val="BodyText"/>
        <w:spacing w:after="0" w:line="247" w:lineRule="auto"/>
        <w:sectPr>
          <w:type w:val="continuous"/>
          <w:pgSz w:w="12760" w:h="12190" w:orient="landscape"/>
          <w:pgMar w:header="421" w:footer="809" w:top="1380" w:bottom="280" w:left="566" w:right="566"/>
          <w:cols w:num="2" w:equalWidth="0">
            <w:col w:w="2828" w:space="569"/>
            <w:col w:w="8231"/>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1792" name="Group 1792"/>
                <wp:cNvGraphicFramePr>
                  <a:graphicFrameLocks/>
                </wp:cNvGraphicFramePr>
                <a:graphic>
                  <a:graphicData uri="http://schemas.microsoft.com/office/word/2010/wordprocessingGroup">
                    <wpg:wgp>
                      <wpg:cNvPr id="1792" name="Group 1792"/>
                      <wpg:cNvGrpSpPr/>
                      <wpg:grpSpPr>
                        <a:xfrm>
                          <a:off x="0" y="0"/>
                          <a:ext cx="4413885" cy="1748155"/>
                          <a:chExt cx="4413885" cy="1748155"/>
                        </a:xfrm>
                      </wpg:grpSpPr>
                      <wps:wsp>
                        <wps:cNvPr id="1793" name="Graphic 1793"/>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794" name="Graphic 1794"/>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795" name="Textbox 1795"/>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z w:val="20"/>
                                </w:rPr>
                                <w:t>Establece</w:t>
                              </w:r>
                              <w:r>
                                <w:rPr>
                                  <w:color w:val="515154"/>
                                  <w:spacing w:val="-16"/>
                                  <w:sz w:val="20"/>
                                </w:rPr>
                                <w:t> </w:t>
                              </w:r>
                              <w:r>
                                <w:rPr>
                                  <w:color w:val="515154"/>
                                  <w:sz w:val="20"/>
                                </w:rPr>
                                <w:t>relaciones</w:t>
                              </w:r>
                              <w:r>
                                <w:rPr>
                                  <w:color w:val="515154"/>
                                  <w:spacing w:val="-15"/>
                                  <w:sz w:val="20"/>
                                </w:rPr>
                                <w:t> </w:t>
                              </w:r>
                              <w:r>
                                <w:rPr>
                                  <w:color w:val="515154"/>
                                  <w:sz w:val="20"/>
                                </w:rPr>
                                <w:t>de</w:t>
                              </w:r>
                              <w:r>
                                <w:rPr>
                                  <w:color w:val="515154"/>
                                  <w:spacing w:val="-15"/>
                                  <w:sz w:val="20"/>
                                </w:rPr>
                                <w:t> </w:t>
                              </w:r>
                              <w:r>
                                <w:rPr>
                                  <w:color w:val="515154"/>
                                  <w:sz w:val="20"/>
                                </w:rPr>
                                <w:t>medida</w:t>
                              </w:r>
                              <w:r>
                                <w:rPr>
                                  <w:color w:val="515154"/>
                                  <w:spacing w:val="-15"/>
                                  <w:sz w:val="20"/>
                                </w:rPr>
                                <w:t> </w:t>
                              </w:r>
                              <w:r>
                                <w:rPr>
                                  <w:color w:val="515154"/>
                                  <w:sz w:val="20"/>
                                </w:rPr>
                                <w:t>en</w:t>
                              </w:r>
                              <w:r>
                                <w:rPr>
                                  <w:color w:val="515154"/>
                                  <w:spacing w:val="-15"/>
                                  <w:sz w:val="20"/>
                                </w:rPr>
                                <w:t> </w:t>
                              </w:r>
                              <w:r>
                                <w:rPr>
                                  <w:color w:val="515154"/>
                                  <w:sz w:val="20"/>
                                </w:rPr>
                                <w:t>situaciones</w:t>
                              </w:r>
                              <w:r>
                                <w:rPr>
                                  <w:color w:val="515154"/>
                                  <w:spacing w:val="-15"/>
                                  <w:sz w:val="20"/>
                                </w:rPr>
                                <w:t> </w:t>
                              </w:r>
                              <w:r>
                                <w:rPr>
                                  <w:color w:val="515154"/>
                                  <w:sz w:val="20"/>
                                </w:rPr>
                                <w:t>cotidianas</w:t>
                              </w:r>
                              <w:r>
                                <w:rPr>
                                  <w:color w:val="515154"/>
                                  <w:spacing w:val="-15"/>
                                  <w:sz w:val="20"/>
                                </w:rPr>
                                <w:t> </w:t>
                              </w:r>
                              <w:r>
                                <w:rPr>
                                  <w:color w:val="515154"/>
                                  <w:sz w:val="20"/>
                                </w:rPr>
                                <w:t>y</w:t>
                              </w:r>
                              <w:r>
                                <w:rPr>
                                  <w:color w:val="515154"/>
                                  <w:spacing w:val="-15"/>
                                  <w:sz w:val="20"/>
                                </w:rPr>
                                <w:t> </w:t>
                              </w:r>
                              <w:r>
                                <w:rPr>
                                  <w:color w:val="515154"/>
                                  <w:sz w:val="20"/>
                                </w:rPr>
                                <w:t>usa</w:t>
                              </w:r>
                              <w:r>
                                <w:rPr>
                                  <w:color w:val="515154"/>
                                  <w:spacing w:val="-15"/>
                                  <w:sz w:val="20"/>
                                </w:rPr>
                                <w:t> </w:t>
                              </w:r>
                              <w:r>
                                <w:rPr>
                                  <w:color w:val="515154"/>
                                  <w:sz w:val="20"/>
                                </w:rPr>
                                <w:t>expresiones </w:t>
                              </w:r>
                              <w:r>
                                <w:rPr>
                                  <w:color w:val="515154"/>
                                  <w:spacing w:val="-2"/>
                                  <w:sz w:val="20"/>
                                </w:rPr>
                                <w:t>como</w:t>
                              </w:r>
                              <w:r>
                                <w:rPr>
                                  <w:color w:val="515154"/>
                                  <w:spacing w:val="-35"/>
                                  <w:sz w:val="20"/>
                                </w:rPr>
                                <w:t> </w:t>
                              </w:r>
                              <w:r>
                                <w:rPr>
                                  <w:color w:val="515154"/>
                                  <w:spacing w:val="-2"/>
                                  <w:sz w:val="20"/>
                                </w:rPr>
                                <w:t>“es</w:t>
                              </w:r>
                              <w:r>
                                <w:rPr>
                                  <w:color w:val="515154"/>
                                  <w:spacing w:val="-18"/>
                                  <w:sz w:val="20"/>
                                </w:rPr>
                                <w:t> </w:t>
                              </w:r>
                              <w:r>
                                <w:rPr>
                                  <w:color w:val="515154"/>
                                  <w:spacing w:val="-2"/>
                                  <w:sz w:val="20"/>
                                </w:rPr>
                                <w:t>más</w:t>
                              </w:r>
                              <w:r>
                                <w:rPr>
                                  <w:color w:val="515154"/>
                                  <w:spacing w:val="-18"/>
                                  <w:sz w:val="20"/>
                                </w:rPr>
                                <w:t> </w:t>
                              </w:r>
                              <w:r>
                                <w:rPr>
                                  <w:color w:val="515154"/>
                                  <w:spacing w:val="-2"/>
                                  <w:sz w:val="20"/>
                                </w:rPr>
                                <w:t>largo”,</w:t>
                              </w:r>
                              <w:r>
                                <w:rPr>
                                  <w:color w:val="515154"/>
                                  <w:spacing w:val="-35"/>
                                  <w:sz w:val="20"/>
                                </w:rPr>
                                <w:t> </w:t>
                              </w:r>
                              <w:r>
                                <w:rPr>
                                  <w:color w:val="515154"/>
                                  <w:spacing w:val="-2"/>
                                  <w:sz w:val="20"/>
                                </w:rPr>
                                <w:t>“es</w:t>
                              </w:r>
                              <w:r>
                                <w:rPr>
                                  <w:color w:val="515154"/>
                                  <w:spacing w:val="-18"/>
                                  <w:sz w:val="20"/>
                                </w:rPr>
                                <w:t> </w:t>
                              </w:r>
                              <w:r>
                                <w:rPr>
                                  <w:color w:val="515154"/>
                                  <w:spacing w:val="-2"/>
                                  <w:sz w:val="20"/>
                                </w:rPr>
                                <w:t>más</w:t>
                              </w:r>
                              <w:r>
                                <w:rPr>
                                  <w:color w:val="515154"/>
                                  <w:spacing w:val="-18"/>
                                  <w:sz w:val="20"/>
                                </w:rPr>
                                <w:t> </w:t>
                              </w:r>
                              <w:r>
                                <w:rPr>
                                  <w:color w:val="515154"/>
                                  <w:spacing w:val="-2"/>
                                  <w:sz w:val="20"/>
                                </w:rPr>
                                <w:t>corto”.</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665" coordorigin="0,0" coordsize="6951,2753">
                <v:shape style="position:absolute;left:10;top:10;width:6931;height:481" id="docshape1666" coordorigin="10,10" coordsize="6931,481" path="m6714,10l237,10,165,22,103,54,54,103,22,165,10,237,10,491,6941,491,6941,237,6929,165,6897,103,6848,54,6785,22,6714,10xe" filled="true" fillcolor="#0eb9a6" stroked="false">
                  <v:path arrowok="t"/>
                  <v:fill type="solid"/>
                </v:shape>
                <v:shape style="position:absolute;left:10;top:10;width:6931;height:2733" id="docshape1667"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668"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z w:val="20"/>
                          </w:rPr>
                          <w:t>Establece</w:t>
                        </w:r>
                        <w:r>
                          <w:rPr>
                            <w:color w:val="515154"/>
                            <w:spacing w:val="-16"/>
                            <w:sz w:val="20"/>
                          </w:rPr>
                          <w:t> </w:t>
                        </w:r>
                        <w:r>
                          <w:rPr>
                            <w:color w:val="515154"/>
                            <w:sz w:val="20"/>
                          </w:rPr>
                          <w:t>relaciones</w:t>
                        </w:r>
                        <w:r>
                          <w:rPr>
                            <w:color w:val="515154"/>
                            <w:spacing w:val="-15"/>
                            <w:sz w:val="20"/>
                          </w:rPr>
                          <w:t> </w:t>
                        </w:r>
                        <w:r>
                          <w:rPr>
                            <w:color w:val="515154"/>
                            <w:sz w:val="20"/>
                          </w:rPr>
                          <w:t>de</w:t>
                        </w:r>
                        <w:r>
                          <w:rPr>
                            <w:color w:val="515154"/>
                            <w:spacing w:val="-15"/>
                            <w:sz w:val="20"/>
                          </w:rPr>
                          <w:t> </w:t>
                        </w:r>
                        <w:r>
                          <w:rPr>
                            <w:color w:val="515154"/>
                            <w:sz w:val="20"/>
                          </w:rPr>
                          <w:t>medida</w:t>
                        </w:r>
                        <w:r>
                          <w:rPr>
                            <w:color w:val="515154"/>
                            <w:spacing w:val="-15"/>
                            <w:sz w:val="20"/>
                          </w:rPr>
                          <w:t> </w:t>
                        </w:r>
                        <w:r>
                          <w:rPr>
                            <w:color w:val="515154"/>
                            <w:sz w:val="20"/>
                          </w:rPr>
                          <w:t>en</w:t>
                        </w:r>
                        <w:r>
                          <w:rPr>
                            <w:color w:val="515154"/>
                            <w:spacing w:val="-15"/>
                            <w:sz w:val="20"/>
                          </w:rPr>
                          <w:t> </w:t>
                        </w:r>
                        <w:r>
                          <w:rPr>
                            <w:color w:val="515154"/>
                            <w:sz w:val="20"/>
                          </w:rPr>
                          <w:t>situaciones</w:t>
                        </w:r>
                        <w:r>
                          <w:rPr>
                            <w:color w:val="515154"/>
                            <w:spacing w:val="-15"/>
                            <w:sz w:val="20"/>
                          </w:rPr>
                          <w:t> </w:t>
                        </w:r>
                        <w:r>
                          <w:rPr>
                            <w:color w:val="515154"/>
                            <w:sz w:val="20"/>
                          </w:rPr>
                          <w:t>cotidianas</w:t>
                        </w:r>
                        <w:r>
                          <w:rPr>
                            <w:color w:val="515154"/>
                            <w:spacing w:val="-15"/>
                            <w:sz w:val="20"/>
                          </w:rPr>
                          <w:t> </w:t>
                        </w:r>
                        <w:r>
                          <w:rPr>
                            <w:color w:val="515154"/>
                            <w:sz w:val="20"/>
                          </w:rPr>
                          <w:t>y</w:t>
                        </w:r>
                        <w:r>
                          <w:rPr>
                            <w:color w:val="515154"/>
                            <w:spacing w:val="-15"/>
                            <w:sz w:val="20"/>
                          </w:rPr>
                          <w:t> </w:t>
                        </w:r>
                        <w:r>
                          <w:rPr>
                            <w:color w:val="515154"/>
                            <w:sz w:val="20"/>
                          </w:rPr>
                          <w:t>usa</w:t>
                        </w:r>
                        <w:r>
                          <w:rPr>
                            <w:color w:val="515154"/>
                            <w:spacing w:val="-15"/>
                            <w:sz w:val="20"/>
                          </w:rPr>
                          <w:t> </w:t>
                        </w:r>
                        <w:r>
                          <w:rPr>
                            <w:color w:val="515154"/>
                            <w:sz w:val="20"/>
                          </w:rPr>
                          <w:t>expresiones </w:t>
                        </w:r>
                        <w:r>
                          <w:rPr>
                            <w:color w:val="515154"/>
                            <w:spacing w:val="-2"/>
                            <w:sz w:val="20"/>
                          </w:rPr>
                          <w:t>como</w:t>
                        </w:r>
                        <w:r>
                          <w:rPr>
                            <w:color w:val="515154"/>
                            <w:spacing w:val="-35"/>
                            <w:sz w:val="20"/>
                          </w:rPr>
                          <w:t> </w:t>
                        </w:r>
                        <w:r>
                          <w:rPr>
                            <w:color w:val="515154"/>
                            <w:spacing w:val="-2"/>
                            <w:sz w:val="20"/>
                          </w:rPr>
                          <w:t>“es</w:t>
                        </w:r>
                        <w:r>
                          <w:rPr>
                            <w:color w:val="515154"/>
                            <w:spacing w:val="-18"/>
                            <w:sz w:val="20"/>
                          </w:rPr>
                          <w:t> </w:t>
                        </w:r>
                        <w:r>
                          <w:rPr>
                            <w:color w:val="515154"/>
                            <w:spacing w:val="-2"/>
                            <w:sz w:val="20"/>
                          </w:rPr>
                          <w:t>más</w:t>
                        </w:r>
                        <w:r>
                          <w:rPr>
                            <w:color w:val="515154"/>
                            <w:spacing w:val="-18"/>
                            <w:sz w:val="20"/>
                          </w:rPr>
                          <w:t> </w:t>
                        </w:r>
                        <w:r>
                          <w:rPr>
                            <w:color w:val="515154"/>
                            <w:spacing w:val="-2"/>
                            <w:sz w:val="20"/>
                          </w:rPr>
                          <w:t>largo”,</w:t>
                        </w:r>
                        <w:r>
                          <w:rPr>
                            <w:color w:val="515154"/>
                            <w:spacing w:val="-35"/>
                            <w:sz w:val="20"/>
                          </w:rPr>
                          <w:t> </w:t>
                        </w:r>
                        <w:r>
                          <w:rPr>
                            <w:color w:val="515154"/>
                            <w:spacing w:val="-2"/>
                            <w:sz w:val="20"/>
                          </w:rPr>
                          <w:t>“es</w:t>
                        </w:r>
                        <w:r>
                          <w:rPr>
                            <w:color w:val="515154"/>
                            <w:spacing w:val="-18"/>
                            <w:sz w:val="20"/>
                          </w:rPr>
                          <w:t> </w:t>
                        </w:r>
                        <w:r>
                          <w:rPr>
                            <w:color w:val="515154"/>
                            <w:spacing w:val="-2"/>
                            <w:sz w:val="20"/>
                          </w:rPr>
                          <w:t>más</w:t>
                        </w:r>
                        <w:r>
                          <w:rPr>
                            <w:color w:val="515154"/>
                            <w:spacing w:val="-18"/>
                            <w:sz w:val="20"/>
                          </w:rPr>
                          <w:t> </w:t>
                        </w:r>
                        <w:r>
                          <w:rPr>
                            <w:color w:val="515154"/>
                            <w:spacing w:val="-2"/>
                            <w:sz w:val="20"/>
                          </w:rPr>
                          <w:t>corto”.</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ind w:left="7682"/>
      </w:pPr>
      <w:r>
        <w:rPr/>
        <mc:AlternateContent>
          <mc:Choice Requires="wps">
            <w:drawing>
              <wp:anchor distT="0" distB="0" distL="0" distR="0" allowOverlap="1" layoutInCell="1" locked="0" behindDoc="0" simplePos="0" relativeHeight="15783424">
                <wp:simplePos x="0" y="0"/>
                <wp:positionH relativeFrom="page">
                  <wp:posOffset>619112</wp:posOffset>
                </wp:positionH>
                <wp:positionV relativeFrom="paragraph">
                  <wp:posOffset>39344</wp:posOffset>
                </wp:positionV>
                <wp:extent cx="4507865" cy="3185795"/>
                <wp:effectExtent l="0" t="0" r="0" b="0"/>
                <wp:wrapNone/>
                <wp:docPr id="1796" name="Group 1796"/>
                <wp:cNvGraphicFramePr>
                  <a:graphicFrameLocks/>
                </wp:cNvGraphicFramePr>
                <a:graphic>
                  <a:graphicData uri="http://schemas.microsoft.com/office/word/2010/wordprocessingGroup">
                    <wpg:wgp>
                      <wpg:cNvPr id="1796" name="Group 1796"/>
                      <wpg:cNvGrpSpPr/>
                      <wpg:grpSpPr>
                        <a:xfrm>
                          <a:off x="0" y="0"/>
                          <a:ext cx="4507865" cy="3185795"/>
                          <a:chExt cx="4507865" cy="3185795"/>
                        </a:xfrm>
                      </wpg:grpSpPr>
                      <wps:wsp>
                        <wps:cNvPr id="1797" name="Graphic 1797"/>
                        <wps:cNvSpPr/>
                        <wps:spPr>
                          <a:xfrm>
                            <a:off x="573062" y="573544"/>
                            <a:ext cx="3477895" cy="2174875"/>
                          </a:xfrm>
                          <a:custGeom>
                            <a:avLst/>
                            <a:gdLst/>
                            <a:ahLst/>
                            <a:cxnLst/>
                            <a:rect l="l" t="t" r="r" b="b"/>
                            <a:pathLst>
                              <a:path w="3477895" h="2174875">
                                <a:moveTo>
                                  <a:pt x="0" y="2174595"/>
                                </a:moveTo>
                                <a:lnTo>
                                  <a:pt x="3477882" y="2174595"/>
                                </a:lnTo>
                                <a:lnTo>
                                  <a:pt x="3477882" y="0"/>
                                </a:lnTo>
                                <a:lnTo>
                                  <a:pt x="0" y="0"/>
                                </a:lnTo>
                                <a:lnTo>
                                  <a:pt x="0" y="2174595"/>
                                </a:lnTo>
                                <a:close/>
                              </a:path>
                            </a:pathLst>
                          </a:custGeom>
                          <a:solidFill>
                            <a:srgbClr val="F89C53"/>
                          </a:solidFill>
                        </wps:spPr>
                        <wps:bodyPr wrap="square" lIns="0" tIns="0" rIns="0" bIns="0" rtlCol="0">
                          <a:prstTxWarp prst="textNoShape">
                            <a:avLst/>
                          </a:prstTxWarp>
                          <a:noAutofit/>
                        </wps:bodyPr>
                      </wps:wsp>
                      <wps:wsp>
                        <wps:cNvPr id="1798" name="Graphic 1798"/>
                        <wps:cNvSpPr/>
                        <wps:spPr>
                          <a:xfrm>
                            <a:off x="1911235" y="1392085"/>
                            <a:ext cx="38100" cy="677545"/>
                          </a:xfrm>
                          <a:custGeom>
                            <a:avLst/>
                            <a:gdLst/>
                            <a:ahLst/>
                            <a:cxnLst/>
                            <a:rect l="l" t="t" r="r" b="b"/>
                            <a:pathLst>
                              <a:path w="38100" h="677545">
                                <a:moveTo>
                                  <a:pt x="37617" y="0"/>
                                </a:moveTo>
                                <a:lnTo>
                                  <a:pt x="0" y="0"/>
                                </a:lnTo>
                                <a:lnTo>
                                  <a:pt x="0" y="677189"/>
                                </a:lnTo>
                                <a:lnTo>
                                  <a:pt x="37617" y="677189"/>
                                </a:lnTo>
                                <a:lnTo>
                                  <a:pt x="37617" y="0"/>
                                </a:lnTo>
                                <a:close/>
                              </a:path>
                            </a:pathLst>
                          </a:custGeom>
                          <a:solidFill>
                            <a:srgbClr val="FFD61F"/>
                          </a:solidFill>
                        </wps:spPr>
                        <wps:bodyPr wrap="square" lIns="0" tIns="0" rIns="0" bIns="0" rtlCol="0">
                          <a:prstTxWarp prst="textNoShape">
                            <a:avLst/>
                          </a:prstTxWarp>
                          <a:noAutofit/>
                        </wps:bodyPr>
                      </wps:wsp>
                      <wps:wsp>
                        <wps:cNvPr id="1799" name="Graphic 1799"/>
                        <wps:cNvSpPr/>
                        <wps:spPr>
                          <a:xfrm>
                            <a:off x="244881" y="1308442"/>
                            <a:ext cx="3806190" cy="762635"/>
                          </a:xfrm>
                          <a:custGeom>
                            <a:avLst/>
                            <a:gdLst/>
                            <a:ahLst/>
                            <a:cxnLst/>
                            <a:rect l="l" t="t" r="r" b="b"/>
                            <a:pathLst>
                              <a:path w="3806190" h="762635">
                                <a:moveTo>
                                  <a:pt x="40678" y="713714"/>
                                </a:moveTo>
                                <a:lnTo>
                                  <a:pt x="0" y="713714"/>
                                </a:lnTo>
                                <a:lnTo>
                                  <a:pt x="0" y="762520"/>
                                </a:lnTo>
                                <a:lnTo>
                                  <a:pt x="40678" y="762520"/>
                                </a:lnTo>
                                <a:lnTo>
                                  <a:pt x="40678" y="713714"/>
                                </a:lnTo>
                                <a:close/>
                              </a:path>
                              <a:path w="3806190" h="762635">
                                <a:moveTo>
                                  <a:pt x="40678" y="0"/>
                                </a:moveTo>
                                <a:lnTo>
                                  <a:pt x="0" y="0"/>
                                </a:lnTo>
                                <a:lnTo>
                                  <a:pt x="0" y="48806"/>
                                </a:lnTo>
                                <a:lnTo>
                                  <a:pt x="40678" y="48806"/>
                                </a:lnTo>
                                <a:lnTo>
                                  <a:pt x="40678" y="0"/>
                                </a:lnTo>
                                <a:close/>
                              </a:path>
                              <a:path w="3806190" h="762635">
                                <a:moveTo>
                                  <a:pt x="3806063" y="713714"/>
                                </a:moveTo>
                                <a:lnTo>
                                  <a:pt x="328180" y="713714"/>
                                </a:lnTo>
                                <a:lnTo>
                                  <a:pt x="328180" y="762520"/>
                                </a:lnTo>
                                <a:lnTo>
                                  <a:pt x="3806063" y="762520"/>
                                </a:lnTo>
                                <a:lnTo>
                                  <a:pt x="3806063" y="713714"/>
                                </a:lnTo>
                                <a:close/>
                              </a:path>
                              <a:path w="3806190" h="762635">
                                <a:moveTo>
                                  <a:pt x="3806063" y="0"/>
                                </a:moveTo>
                                <a:lnTo>
                                  <a:pt x="328180" y="0"/>
                                </a:lnTo>
                                <a:lnTo>
                                  <a:pt x="328180" y="48806"/>
                                </a:lnTo>
                                <a:lnTo>
                                  <a:pt x="3806063" y="48806"/>
                                </a:lnTo>
                                <a:lnTo>
                                  <a:pt x="3806063" y="0"/>
                                </a:lnTo>
                                <a:close/>
                              </a:path>
                            </a:pathLst>
                          </a:custGeom>
                          <a:solidFill>
                            <a:srgbClr val="FFFFFF"/>
                          </a:solidFill>
                        </wps:spPr>
                        <wps:bodyPr wrap="square" lIns="0" tIns="0" rIns="0" bIns="0" rtlCol="0">
                          <a:prstTxWarp prst="textNoShape">
                            <a:avLst/>
                          </a:prstTxWarp>
                          <a:noAutofit/>
                        </wps:bodyPr>
                      </wps:wsp>
                      <wps:wsp>
                        <wps:cNvPr id="1800" name="Graphic 1800"/>
                        <wps:cNvSpPr/>
                        <wps:spPr>
                          <a:xfrm>
                            <a:off x="244894" y="2748140"/>
                            <a:ext cx="3806190" cy="137795"/>
                          </a:xfrm>
                          <a:custGeom>
                            <a:avLst/>
                            <a:gdLst/>
                            <a:ahLst/>
                            <a:cxnLst/>
                            <a:rect l="l" t="t" r="r" b="b"/>
                            <a:pathLst>
                              <a:path w="3806190" h="137795">
                                <a:moveTo>
                                  <a:pt x="3806050" y="0"/>
                                </a:moveTo>
                                <a:lnTo>
                                  <a:pt x="0" y="0"/>
                                </a:lnTo>
                                <a:lnTo>
                                  <a:pt x="0" y="137210"/>
                                </a:lnTo>
                                <a:lnTo>
                                  <a:pt x="3806050" y="137210"/>
                                </a:lnTo>
                                <a:lnTo>
                                  <a:pt x="3806050" y="0"/>
                                </a:lnTo>
                                <a:close/>
                              </a:path>
                            </a:pathLst>
                          </a:custGeom>
                          <a:solidFill>
                            <a:srgbClr val="9BA0AD"/>
                          </a:solidFill>
                        </wps:spPr>
                        <wps:bodyPr wrap="square" lIns="0" tIns="0" rIns="0" bIns="0" rtlCol="0">
                          <a:prstTxWarp prst="textNoShape">
                            <a:avLst/>
                          </a:prstTxWarp>
                          <a:noAutofit/>
                        </wps:bodyPr>
                      </wps:wsp>
                      <wps:wsp>
                        <wps:cNvPr id="1801" name="Graphic 1801"/>
                        <wps:cNvSpPr/>
                        <wps:spPr>
                          <a:xfrm>
                            <a:off x="285559" y="573544"/>
                            <a:ext cx="3054985" cy="2178685"/>
                          </a:xfrm>
                          <a:custGeom>
                            <a:avLst/>
                            <a:gdLst/>
                            <a:ahLst/>
                            <a:cxnLst/>
                            <a:rect l="l" t="t" r="r" b="b"/>
                            <a:pathLst>
                              <a:path w="3054985" h="2178685">
                                <a:moveTo>
                                  <a:pt x="287502" y="0"/>
                                </a:moveTo>
                                <a:lnTo>
                                  <a:pt x="0" y="0"/>
                                </a:lnTo>
                                <a:lnTo>
                                  <a:pt x="0" y="2174608"/>
                                </a:lnTo>
                                <a:lnTo>
                                  <a:pt x="287502" y="2174608"/>
                                </a:lnTo>
                                <a:lnTo>
                                  <a:pt x="287502" y="0"/>
                                </a:lnTo>
                                <a:close/>
                              </a:path>
                              <a:path w="3054985" h="2178685">
                                <a:moveTo>
                                  <a:pt x="2492591" y="1500987"/>
                                </a:moveTo>
                                <a:lnTo>
                                  <a:pt x="2454973" y="1500987"/>
                                </a:lnTo>
                                <a:lnTo>
                                  <a:pt x="2454973" y="2178177"/>
                                </a:lnTo>
                                <a:lnTo>
                                  <a:pt x="2492591" y="2178177"/>
                                </a:lnTo>
                                <a:lnTo>
                                  <a:pt x="2492591" y="1500987"/>
                                </a:lnTo>
                                <a:close/>
                              </a:path>
                              <a:path w="3054985" h="2178685">
                                <a:moveTo>
                                  <a:pt x="3054515" y="0"/>
                                </a:moveTo>
                                <a:lnTo>
                                  <a:pt x="3016897" y="0"/>
                                </a:lnTo>
                                <a:lnTo>
                                  <a:pt x="3016897" y="734910"/>
                                </a:lnTo>
                                <a:lnTo>
                                  <a:pt x="3054515" y="734910"/>
                                </a:lnTo>
                                <a:lnTo>
                                  <a:pt x="3054515" y="0"/>
                                </a:lnTo>
                                <a:close/>
                              </a:path>
                            </a:pathLst>
                          </a:custGeom>
                          <a:solidFill>
                            <a:srgbClr val="FFD61F"/>
                          </a:solidFill>
                        </wps:spPr>
                        <wps:bodyPr wrap="square" lIns="0" tIns="0" rIns="0" bIns="0" rtlCol="0">
                          <a:prstTxWarp prst="textNoShape">
                            <a:avLst/>
                          </a:prstTxWarp>
                          <a:noAutofit/>
                        </wps:bodyPr>
                      </wps:wsp>
                      <pic:pic>
                        <pic:nvPicPr>
                          <pic:cNvPr id="1802" name="Image 1802"/>
                          <pic:cNvPicPr/>
                        </pic:nvPicPr>
                        <pic:blipFill>
                          <a:blip r:embed="rId246" cstate="print"/>
                          <a:stretch>
                            <a:fillRect/>
                          </a:stretch>
                        </pic:blipFill>
                        <pic:spPr>
                          <a:xfrm>
                            <a:off x="2203424" y="1667789"/>
                            <a:ext cx="681799" cy="877239"/>
                          </a:xfrm>
                          <a:prstGeom prst="rect">
                            <a:avLst/>
                          </a:prstGeom>
                        </pic:spPr>
                      </pic:pic>
                      <pic:pic>
                        <pic:nvPicPr>
                          <pic:cNvPr id="1803" name="Image 1803"/>
                          <pic:cNvPicPr/>
                        </pic:nvPicPr>
                        <pic:blipFill>
                          <a:blip r:embed="rId247" cstate="print"/>
                          <a:stretch>
                            <a:fillRect/>
                          </a:stretch>
                        </pic:blipFill>
                        <pic:spPr>
                          <a:xfrm>
                            <a:off x="1388452" y="1024153"/>
                            <a:ext cx="681799" cy="838606"/>
                          </a:xfrm>
                          <a:prstGeom prst="rect">
                            <a:avLst/>
                          </a:prstGeom>
                        </pic:spPr>
                      </pic:pic>
                      <wps:wsp>
                        <wps:cNvPr id="1804" name="Graphic 1804"/>
                        <wps:cNvSpPr/>
                        <wps:spPr>
                          <a:xfrm>
                            <a:off x="244894" y="433882"/>
                            <a:ext cx="3806190" cy="139700"/>
                          </a:xfrm>
                          <a:custGeom>
                            <a:avLst/>
                            <a:gdLst/>
                            <a:ahLst/>
                            <a:cxnLst/>
                            <a:rect l="l" t="t" r="r" b="b"/>
                            <a:pathLst>
                              <a:path w="3806190" h="139700">
                                <a:moveTo>
                                  <a:pt x="3806050" y="139661"/>
                                </a:moveTo>
                                <a:lnTo>
                                  <a:pt x="0" y="139661"/>
                                </a:lnTo>
                                <a:lnTo>
                                  <a:pt x="0" y="0"/>
                                </a:lnTo>
                                <a:lnTo>
                                  <a:pt x="3806050" y="0"/>
                                </a:lnTo>
                                <a:lnTo>
                                  <a:pt x="3806050" y="139661"/>
                                </a:lnTo>
                                <a:close/>
                              </a:path>
                            </a:pathLst>
                          </a:custGeom>
                          <a:solidFill>
                            <a:srgbClr val="9BA0AD"/>
                          </a:solidFill>
                        </wps:spPr>
                        <wps:bodyPr wrap="square" lIns="0" tIns="0" rIns="0" bIns="0" rtlCol="0">
                          <a:prstTxWarp prst="textNoShape">
                            <a:avLst/>
                          </a:prstTxWarp>
                          <a:noAutofit/>
                        </wps:bodyPr>
                      </wps:wsp>
                      <pic:pic>
                        <pic:nvPicPr>
                          <pic:cNvPr id="1805" name="Image 1805"/>
                          <pic:cNvPicPr/>
                        </pic:nvPicPr>
                        <pic:blipFill>
                          <a:blip r:embed="rId248" cstate="print"/>
                          <a:stretch>
                            <a:fillRect/>
                          </a:stretch>
                        </pic:blipFill>
                        <pic:spPr>
                          <a:xfrm>
                            <a:off x="2861564" y="523545"/>
                            <a:ext cx="586371" cy="746772"/>
                          </a:xfrm>
                          <a:prstGeom prst="rect">
                            <a:avLst/>
                          </a:prstGeom>
                        </pic:spPr>
                      </pic:pic>
                      <wps:wsp>
                        <wps:cNvPr id="1806" name="Graphic 1806"/>
                        <wps:cNvSpPr/>
                        <wps:spPr>
                          <a:xfrm>
                            <a:off x="3507168" y="753693"/>
                            <a:ext cx="484505" cy="1885314"/>
                          </a:xfrm>
                          <a:custGeom>
                            <a:avLst/>
                            <a:gdLst/>
                            <a:ahLst/>
                            <a:cxnLst/>
                            <a:rect l="l" t="t" r="r" b="b"/>
                            <a:pathLst>
                              <a:path w="484505" h="1885314">
                                <a:moveTo>
                                  <a:pt x="484314" y="1456524"/>
                                </a:moveTo>
                                <a:lnTo>
                                  <a:pt x="479907" y="1434757"/>
                                </a:lnTo>
                                <a:lnTo>
                                  <a:pt x="467918" y="1416977"/>
                                </a:lnTo>
                                <a:lnTo>
                                  <a:pt x="450126" y="1404988"/>
                                </a:lnTo>
                                <a:lnTo>
                                  <a:pt x="428358" y="1400581"/>
                                </a:lnTo>
                                <a:lnTo>
                                  <a:pt x="55943" y="1400581"/>
                                </a:lnTo>
                                <a:lnTo>
                                  <a:pt x="34163" y="1404988"/>
                                </a:lnTo>
                                <a:lnTo>
                                  <a:pt x="16383" y="1416977"/>
                                </a:lnTo>
                                <a:lnTo>
                                  <a:pt x="4394" y="1434757"/>
                                </a:lnTo>
                                <a:lnTo>
                                  <a:pt x="0" y="1456524"/>
                                </a:lnTo>
                                <a:lnTo>
                                  <a:pt x="0" y="1828952"/>
                                </a:lnTo>
                                <a:lnTo>
                                  <a:pt x="4394" y="1850732"/>
                                </a:lnTo>
                                <a:lnTo>
                                  <a:pt x="16383" y="1868512"/>
                                </a:lnTo>
                                <a:lnTo>
                                  <a:pt x="34163" y="1880501"/>
                                </a:lnTo>
                                <a:lnTo>
                                  <a:pt x="55943" y="1884895"/>
                                </a:lnTo>
                                <a:lnTo>
                                  <a:pt x="428358" y="1884895"/>
                                </a:lnTo>
                                <a:lnTo>
                                  <a:pt x="450126" y="1880501"/>
                                </a:lnTo>
                                <a:lnTo>
                                  <a:pt x="467918" y="1868512"/>
                                </a:lnTo>
                                <a:lnTo>
                                  <a:pt x="479907" y="1850732"/>
                                </a:lnTo>
                                <a:lnTo>
                                  <a:pt x="484314" y="1828952"/>
                                </a:lnTo>
                                <a:lnTo>
                                  <a:pt x="484314" y="1456524"/>
                                </a:lnTo>
                                <a:close/>
                              </a:path>
                              <a:path w="484505" h="1885314">
                                <a:moveTo>
                                  <a:pt x="484314" y="756234"/>
                                </a:moveTo>
                                <a:lnTo>
                                  <a:pt x="479907" y="734466"/>
                                </a:lnTo>
                                <a:lnTo>
                                  <a:pt x="467918" y="716686"/>
                                </a:lnTo>
                                <a:lnTo>
                                  <a:pt x="450126" y="704697"/>
                                </a:lnTo>
                                <a:lnTo>
                                  <a:pt x="428358" y="700290"/>
                                </a:lnTo>
                                <a:lnTo>
                                  <a:pt x="55943" y="700290"/>
                                </a:lnTo>
                                <a:lnTo>
                                  <a:pt x="34163" y="704697"/>
                                </a:lnTo>
                                <a:lnTo>
                                  <a:pt x="16383" y="716686"/>
                                </a:lnTo>
                                <a:lnTo>
                                  <a:pt x="4394" y="734466"/>
                                </a:lnTo>
                                <a:lnTo>
                                  <a:pt x="0" y="756234"/>
                                </a:lnTo>
                                <a:lnTo>
                                  <a:pt x="0" y="1128661"/>
                                </a:lnTo>
                                <a:lnTo>
                                  <a:pt x="4394" y="1150442"/>
                                </a:lnTo>
                                <a:lnTo>
                                  <a:pt x="16383" y="1168222"/>
                                </a:lnTo>
                                <a:lnTo>
                                  <a:pt x="34163" y="1180211"/>
                                </a:lnTo>
                                <a:lnTo>
                                  <a:pt x="55943" y="1184605"/>
                                </a:lnTo>
                                <a:lnTo>
                                  <a:pt x="428358" y="1184605"/>
                                </a:lnTo>
                                <a:lnTo>
                                  <a:pt x="450126" y="1180211"/>
                                </a:lnTo>
                                <a:lnTo>
                                  <a:pt x="467918" y="1168222"/>
                                </a:lnTo>
                                <a:lnTo>
                                  <a:pt x="479907" y="1150442"/>
                                </a:lnTo>
                                <a:lnTo>
                                  <a:pt x="484314" y="1128661"/>
                                </a:lnTo>
                                <a:lnTo>
                                  <a:pt x="484314" y="756234"/>
                                </a:lnTo>
                                <a:close/>
                              </a:path>
                              <a:path w="484505" h="1885314">
                                <a:moveTo>
                                  <a:pt x="484314" y="55943"/>
                                </a:moveTo>
                                <a:lnTo>
                                  <a:pt x="479907" y="34175"/>
                                </a:lnTo>
                                <a:lnTo>
                                  <a:pt x="467918" y="16395"/>
                                </a:lnTo>
                                <a:lnTo>
                                  <a:pt x="450126" y="4406"/>
                                </a:lnTo>
                                <a:lnTo>
                                  <a:pt x="428358" y="0"/>
                                </a:lnTo>
                                <a:lnTo>
                                  <a:pt x="55943" y="0"/>
                                </a:lnTo>
                                <a:lnTo>
                                  <a:pt x="34163" y="4406"/>
                                </a:lnTo>
                                <a:lnTo>
                                  <a:pt x="16383" y="16395"/>
                                </a:lnTo>
                                <a:lnTo>
                                  <a:pt x="4394" y="34175"/>
                                </a:lnTo>
                                <a:lnTo>
                                  <a:pt x="0" y="55943"/>
                                </a:lnTo>
                                <a:lnTo>
                                  <a:pt x="0" y="428371"/>
                                </a:lnTo>
                                <a:lnTo>
                                  <a:pt x="4394" y="450151"/>
                                </a:lnTo>
                                <a:lnTo>
                                  <a:pt x="16383" y="467931"/>
                                </a:lnTo>
                                <a:lnTo>
                                  <a:pt x="34163" y="479920"/>
                                </a:lnTo>
                                <a:lnTo>
                                  <a:pt x="55943" y="484314"/>
                                </a:lnTo>
                                <a:lnTo>
                                  <a:pt x="428358" y="484314"/>
                                </a:lnTo>
                                <a:lnTo>
                                  <a:pt x="450126" y="479920"/>
                                </a:lnTo>
                                <a:lnTo>
                                  <a:pt x="467918" y="467931"/>
                                </a:lnTo>
                                <a:lnTo>
                                  <a:pt x="479907" y="450151"/>
                                </a:lnTo>
                                <a:lnTo>
                                  <a:pt x="484314" y="428371"/>
                                </a:lnTo>
                                <a:lnTo>
                                  <a:pt x="484314" y="55943"/>
                                </a:lnTo>
                                <a:close/>
                              </a:path>
                            </a:pathLst>
                          </a:custGeom>
                          <a:solidFill>
                            <a:srgbClr val="FFFFFF"/>
                          </a:solidFill>
                        </wps:spPr>
                        <wps:bodyPr wrap="square" lIns="0" tIns="0" rIns="0" bIns="0" rtlCol="0">
                          <a:prstTxWarp prst="textNoShape">
                            <a:avLst/>
                          </a:prstTxWarp>
                          <a:noAutofit/>
                        </wps:bodyPr>
                      </wps:wsp>
                      <wps:wsp>
                        <wps:cNvPr id="1807" name="Graphic 1807"/>
                        <wps:cNvSpPr/>
                        <wps:spPr>
                          <a:xfrm>
                            <a:off x="4081271" y="486321"/>
                            <a:ext cx="240029" cy="240029"/>
                          </a:xfrm>
                          <a:custGeom>
                            <a:avLst/>
                            <a:gdLst/>
                            <a:ahLst/>
                            <a:cxnLst/>
                            <a:rect l="l" t="t" r="r" b="b"/>
                            <a:pathLst>
                              <a:path w="240029" h="240029">
                                <a:moveTo>
                                  <a:pt x="239433" y="0"/>
                                </a:moveTo>
                                <a:lnTo>
                                  <a:pt x="0" y="0"/>
                                </a:lnTo>
                                <a:lnTo>
                                  <a:pt x="0" y="239433"/>
                                </a:lnTo>
                                <a:lnTo>
                                  <a:pt x="239433" y="239433"/>
                                </a:lnTo>
                                <a:lnTo>
                                  <a:pt x="239433" y="0"/>
                                </a:lnTo>
                                <a:close/>
                              </a:path>
                            </a:pathLst>
                          </a:custGeom>
                          <a:solidFill>
                            <a:srgbClr val="00B5A5"/>
                          </a:solidFill>
                        </wps:spPr>
                        <wps:bodyPr wrap="square" lIns="0" tIns="0" rIns="0" bIns="0" rtlCol="0">
                          <a:prstTxWarp prst="textNoShape">
                            <a:avLst/>
                          </a:prstTxWarp>
                          <a:noAutofit/>
                        </wps:bodyPr>
                      </wps:wsp>
                      <wps:wsp>
                        <wps:cNvPr id="1808" name="Graphic 1808"/>
                        <wps:cNvSpPr/>
                        <wps:spPr>
                          <a:xfrm>
                            <a:off x="4081271" y="725754"/>
                            <a:ext cx="240029" cy="240029"/>
                          </a:xfrm>
                          <a:custGeom>
                            <a:avLst/>
                            <a:gdLst/>
                            <a:ahLst/>
                            <a:cxnLst/>
                            <a:rect l="l" t="t" r="r" b="b"/>
                            <a:pathLst>
                              <a:path w="240029" h="240029">
                                <a:moveTo>
                                  <a:pt x="239433" y="0"/>
                                </a:moveTo>
                                <a:lnTo>
                                  <a:pt x="0" y="0"/>
                                </a:lnTo>
                                <a:lnTo>
                                  <a:pt x="0" y="239433"/>
                                </a:lnTo>
                                <a:lnTo>
                                  <a:pt x="239433" y="239433"/>
                                </a:lnTo>
                                <a:lnTo>
                                  <a:pt x="239433" y="0"/>
                                </a:lnTo>
                                <a:close/>
                              </a:path>
                            </a:pathLst>
                          </a:custGeom>
                          <a:solidFill>
                            <a:srgbClr val="00B5A5"/>
                          </a:solidFill>
                        </wps:spPr>
                        <wps:bodyPr wrap="square" lIns="0" tIns="0" rIns="0" bIns="0" rtlCol="0">
                          <a:prstTxWarp prst="textNoShape">
                            <a:avLst/>
                          </a:prstTxWarp>
                          <a:noAutofit/>
                        </wps:bodyPr>
                      </wps:wsp>
                      <wps:wsp>
                        <wps:cNvPr id="1809" name="Graphic 1809"/>
                        <wps:cNvSpPr/>
                        <wps:spPr>
                          <a:xfrm>
                            <a:off x="4081271" y="725754"/>
                            <a:ext cx="240029" cy="240029"/>
                          </a:xfrm>
                          <a:custGeom>
                            <a:avLst/>
                            <a:gdLst/>
                            <a:ahLst/>
                            <a:cxnLst/>
                            <a:rect l="l" t="t" r="r" b="b"/>
                            <a:pathLst>
                              <a:path w="240029" h="240029">
                                <a:moveTo>
                                  <a:pt x="239433" y="239433"/>
                                </a:moveTo>
                                <a:lnTo>
                                  <a:pt x="0" y="239433"/>
                                </a:lnTo>
                                <a:lnTo>
                                  <a:pt x="0" y="0"/>
                                </a:lnTo>
                                <a:lnTo>
                                  <a:pt x="239433" y="0"/>
                                </a:lnTo>
                                <a:lnTo>
                                  <a:pt x="239433" y="239433"/>
                                </a:lnTo>
                                <a:close/>
                              </a:path>
                            </a:pathLst>
                          </a:custGeom>
                          <a:ln w="9321">
                            <a:solidFill>
                              <a:srgbClr val="FFFFFF"/>
                            </a:solidFill>
                            <a:prstDash val="solid"/>
                          </a:ln>
                        </wps:spPr>
                        <wps:bodyPr wrap="square" lIns="0" tIns="0" rIns="0" bIns="0" rtlCol="0">
                          <a:prstTxWarp prst="textNoShape">
                            <a:avLst/>
                          </a:prstTxWarp>
                          <a:noAutofit/>
                        </wps:bodyPr>
                      </wps:wsp>
                      <wps:wsp>
                        <wps:cNvPr id="1810" name="Graphic 1810"/>
                        <wps:cNvSpPr/>
                        <wps:spPr>
                          <a:xfrm>
                            <a:off x="4081271" y="965200"/>
                            <a:ext cx="240029" cy="240029"/>
                          </a:xfrm>
                          <a:custGeom>
                            <a:avLst/>
                            <a:gdLst/>
                            <a:ahLst/>
                            <a:cxnLst/>
                            <a:rect l="l" t="t" r="r" b="b"/>
                            <a:pathLst>
                              <a:path w="240029" h="240029">
                                <a:moveTo>
                                  <a:pt x="239433" y="0"/>
                                </a:moveTo>
                                <a:lnTo>
                                  <a:pt x="0" y="0"/>
                                </a:lnTo>
                                <a:lnTo>
                                  <a:pt x="0" y="239433"/>
                                </a:lnTo>
                                <a:lnTo>
                                  <a:pt x="239433" y="239433"/>
                                </a:lnTo>
                                <a:lnTo>
                                  <a:pt x="239433" y="0"/>
                                </a:lnTo>
                                <a:close/>
                              </a:path>
                            </a:pathLst>
                          </a:custGeom>
                          <a:solidFill>
                            <a:srgbClr val="00B5A5"/>
                          </a:solidFill>
                        </wps:spPr>
                        <wps:bodyPr wrap="square" lIns="0" tIns="0" rIns="0" bIns="0" rtlCol="0">
                          <a:prstTxWarp prst="textNoShape">
                            <a:avLst/>
                          </a:prstTxWarp>
                          <a:noAutofit/>
                        </wps:bodyPr>
                      </wps:wsp>
                      <wps:wsp>
                        <wps:cNvPr id="1811" name="Graphic 1811"/>
                        <wps:cNvSpPr/>
                        <wps:spPr>
                          <a:xfrm>
                            <a:off x="4081271" y="965200"/>
                            <a:ext cx="240029" cy="240029"/>
                          </a:xfrm>
                          <a:custGeom>
                            <a:avLst/>
                            <a:gdLst/>
                            <a:ahLst/>
                            <a:cxnLst/>
                            <a:rect l="l" t="t" r="r" b="b"/>
                            <a:pathLst>
                              <a:path w="240029" h="240029">
                                <a:moveTo>
                                  <a:pt x="239433" y="239433"/>
                                </a:moveTo>
                                <a:lnTo>
                                  <a:pt x="0" y="239433"/>
                                </a:lnTo>
                                <a:lnTo>
                                  <a:pt x="0" y="0"/>
                                </a:lnTo>
                                <a:lnTo>
                                  <a:pt x="239433" y="0"/>
                                </a:lnTo>
                                <a:lnTo>
                                  <a:pt x="239433" y="239433"/>
                                </a:lnTo>
                                <a:close/>
                              </a:path>
                            </a:pathLst>
                          </a:custGeom>
                          <a:ln w="9321">
                            <a:solidFill>
                              <a:srgbClr val="FFFFFF"/>
                            </a:solidFill>
                            <a:prstDash val="solid"/>
                          </a:ln>
                        </wps:spPr>
                        <wps:bodyPr wrap="square" lIns="0" tIns="0" rIns="0" bIns="0" rtlCol="0">
                          <a:prstTxWarp prst="textNoShape">
                            <a:avLst/>
                          </a:prstTxWarp>
                          <a:noAutofit/>
                        </wps:bodyPr>
                      </wps:wsp>
                      <wps:wsp>
                        <wps:cNvPr id="1812" name="Graphic 1812"/>
                        <wps:cNvSpPr/>
                        <wps:spPr>
                          <a:xfrm>
                            <a:off x="4081271" y="1204633"/>
                            <a:ext cx="240029" cy="240029"/>
                          </a:xfrm>
                          <a:custGeom>
                            <a:avLst/>
                            <a:gdLst/>
                            <a:ahLst/>
                            <a:cxnLst/>
                            <a:rect l="l" t="t" r="r" b="b"/>
                            <a:pathLst>
                              <a:path w="240029" h="240029">
                                <a:moveTo>
                                  <a:pt x="239433" y="0"/>
                                </a:moveTo>
                                <a:lnTo>
                                  <a:pt x="0" y="0"/>
                                </a:lnTo>
                                <a:lnTo>
                                  <a:pt x="0" y="239433"/>
                                </a:lnTo>
                                <a:lnTo>
                                  <a:pt x="239433" y="239433"/>
                                </a:lnTo>
                                <a:lnTo>
                                  <a:pt x="239433" y="0"/>
                                </a:lnTo>
                                <a:close/>
                              </a:path>
                            </a:pathLst>
                          </a:custGeom>
                          <a:solidFill>
                            <a:srgbClr val="00B5A5"/>
                          </a:solidFill>
                        </wps:spPr>
                        <wps:bodyPr wrap="square" lIns="0" tIns="0" rIns="0" bIns="0" rtlCol="0">
                          <a:prstTxWarp prst="textNoShape">
                            <a:avLst/>
                          </a:prstTxWarp>
                          <a:noAutofit/>
                        </wps:bodyPr>
                      </wps:wsp>
                      <wps:wsp>
                        <wps:cNvPr id="1813" name="Graphic 1813"/>
                        <wps:cNvSpPr/>
                        <wps:spPr>
                          <a:xfrm>
                            <a:off x="4081271" y="1204633"/>
                            <a:ext cx="240029" cy="240029"/>
                          </a:xfrm>
                          <a:custGeom>
                            <a:avLst/>
                            <a:gdLst/>
                            <a:ahLst/>
                            <a:cxnLst/>
                            <a:rect l="l" t="t" r="r" b="b"/>
                            <a:pathLst>
                              <a:path w="240029" h="240029">
                                <a:moveTo>
                                  <a:pt x="239433" y="239433"/>
                                </a:moveTo>
                                <a:lnTo>
                                  <a:pt x="0" y="239433"/>
                                </a:lnTo>
                                <a:lnTo>
                                  <a:pt x="0" y="0"/>
                                </a:lnTo>
                                <a:lnTo>
                                  <a:pt x="239433" y="0"/>
                                </a:lnTo>
                                <a:lnTo>
                                  <a:pt x="239433" y="239433"/>
                                </a:lnTo>
                                <a:close/>
                              </a:path>
                            </a:pathLst>
                          </a:custGeom>
                          <a:ln w="9321">
                            <a:solidFill>
                              <a:srgbClr val="FFFFFF"/>
                            </a:solidFill>
                            <a:prstDash val="solid"/>
                          </a:ln>
                        </wps:spPr>
                        <wps:bodyPr wrap="square" lIns="0" tIns="0" rIns="0" bIns="0" rtlCol="0">
                          <a:prstTxWarp prst="textNoShape">
                            <a:avLst/>
                          </a:prstTxWarp>
                          <a:noAutofit/>
                        </wps:bodyPr>
                      </wps:wsp>
                      <wps:wsp>
                        <wps:cNvPr id="1814" name="Graphic 1814"/>
                        <wps:cNvSpPr/>
                        <wps:spPr>
                          <a:xfrm>
                            <a:off x="4081271" y="1444066"/>
                            <a:ext cx="240029" cy="240029"/>
                          </a:xfrm>
                          <a:custGeom>
                            <a:avLst/>
                            <a:gdLst/>
                            <a:ahLst/>
                            <a:cxnLst/>
                            <a:rect l="l" t="t" r="r" b="b"/>
                            <a:pathLst>
                              <a:path w="240029" h="240029">
                                <a:moveTo>
                                  <a:pt x="239433" y="0"/>
                                </a:moveTo>
                                <a:lnTo>
                                  <a:pt x="0" y="0"/>
                                </a:lnTo>
                                <a:lnTo>
                                  <a:pt x="0" y="239433"/>
                                </a:lnTo>
                                <a:lnTo>
                                  <a:pt x="239433" y="239433"/>
                                </a:lnTo>
                                <a:lnTo>
                                  <a:pt x="239433" y="0"/>
                                </a:lnTo>
                                <a:close/>
                              </a:path>
                            </a:pathLst>
                          </a:custGeom>
                          <a:solidFill>
                            <a:srgbClr val="00B5A5"/>
                          </a:solidFill>
                        </wps:spPr>
                        <wps:bodyPr wrap="square" lIns="0" tIns="0" rIns="0" bIns="0" rtlCol="0">
                          <a:prstTxWarp prst="textNoShape">
                            <a:avLst/>
                          </a:prstTxWarp>
                          <a:noAutofit/>
                        </wps:bodyPr>
                      </wps:wsp>
                      <wps:wsp>
                        <wps:cNvPr id="1815" name="Graphic 1815"/>
                        <wps:cNvSpPr/>
                        <wps:spPr>
                          <a:xfrm>
                            <a:off x="4081271" y="1444066"/>
                            <a:ext cx="240029" cy="240029"/>
                          </a:xfrm>
                          <a:custGeom>
                            <a:avLst/>
                            <a:gdLst/>
                            <a:ahLst/>
                            <a:cxnLst/>
                            <a:rect l="l" t="t" r="r" b="b"/>
                            <a:pathLst>
                              <a:path w="240029" h="240029">
                                <a:moveTo>
                                  <a:pt x="239433" y="239433"/>
                                </a:moveTo>
                                <a:lnTo>
                                  <a:pt x="0" y="239433"/>
                                </a:lnTo>
                                <a:lnTo>
                                  <a:pt x="0" y="0"/>
                                </a:lnTo>
                                <a:lnTo>
                                  <a:pt x="239433" y="0"/>
                                </a:lnTo>
                                <a:lnTo>
                                  <a:pt x="239433" y="239433"/>
                                </a:lnTo>
                                <a:close/>
                              </a:path>
                            </a:pathLst>
                          </a:custGeom>
                          <a:ln w="9321">
                            <a:solidFill>
                              <a:srgbClr val="FFFFFF"/>
                            </a:solidFill>
                            <a:prstDash val="solid"/>
                          </a:ln>
                        </wps:spPr>
                        <wps:bodyPr wrap="square" lIns="0" tIns="0" rIns="0" bIns="0" rtlCol="0">
                          <a:prstTxWarp prst="textNoShape">
                            <a:avLst/>
                          </a:prstTxWarp>
                          <a:noAutofit/>
                        </wps:bodyPr>
                      </wps:wsp>
                      <wps:wsp>
                        <wps:cNvPr id="1816" name="Graphic 1816"/>
                        <wps:cNvSpPr/>
                        <wps:spPr>
                          <a:xfrm>
                            <a:off x="4081271" y="1683511"/>
                            <a:ext cx="240029" cy="240029"/>
                          </a:xfrm>
                          <a:custGeom>
                            <a:avLst/>
                            <a:gdLst/>
                            <a:ahLst/>
                            <a:cxnLst/>
                            <a:rect l="l" t="t" r="r" b="b"/>
                            <a:pathLst>
                              <a:path w="240029" h="240029">
                                <a:moveTo>
                                  <a:pt x="239433" y="0"/>
                                </a:moveTo>
                                <a:lnTo>
                                  <a:pt x="0" y="0"/>
                                </a:lnTo>
                                <a:lnTo>
                                  <a:pt x="0" y="239433"/>
                                </a:lnTo>
                                <a:lnTo>
                                  <a:pt x="239433" y="239433"/>
                                </a:lnTo>
                                <a:lnTo>
                                  <a:pt x="239433" y="0"/>
                                </a:lnTo>
                                <a:close/>
                              </a:path>
                            </a:pathLst>
                          </a:custGeom>
                          <a:solidFill>
                            <a:srgbClr val="00B5A5"/>
                          </a:solidFill>
                        </wps:spPr>
                        <wps:bodyPr wrap="square" lIns="0" tIns="0" rIns="0" bIns="0" rtlCol="0">
                          <a:prstTxWarp prst="textNoShape">
                            <a:avLst/>
                          </a:prstTxWarp>
                          <a:noAutofit/>
                        </wps:bodyPr>
                      </wps:wsp>
                      <wps:wsp>
                        <wps:cNvPr id="1817" name="Graphic 1817"/>
                        <wps:cNvSpPr/>
                        <wps:spPr>
                          <a:xfrm>
                            <a:off x="4081271" y="1683511"/>
                            <a:ext cx="240029" cy="240029"/>
                          </a:xfrm>
                          <a:custGeom>
                            <a:avLst/>
                            <a:gdLst/>
                            <a:ahLst/>
                            <a:cxnLst/>
                            <a:rect l="l" t="t" r="r" b="b"/>
                            <a:pathLst>
                              <a:path w="240029" h="240029">
                                <a:moveTo>
                                  <a:pt x="239433" y="239433"/>
                                </a:moveTo>
                                <a:lnTo>
                                  <a:pt x="0" y="239433"/>
                                </a:lnTo>
                                <a:lnTo>
                                  <a:pt x="0" y="0"/>
                                </a:lnTo>
                                <a:lnTo>
                                  <a:pt x="239433" y="0"/>
                                </a:lnTo>
                                <a:lnTo>
                                  <a:pt x="239433" y="239433"/>
                                </a:lnTo>
                                <a:close/>
                              </a:path>
                            </a:pathLst>
                          </a:custGeom>
                          <a:ln w="9321">
                            <a:solidFill>
                              <a:srgbClr val="FFFFFF"/>
                            </a:solidFill>
                            <a:prstDash val="solid"/>
                          </a:ln>
                        </wps:spPr>
                        <wps:bodyPr wrap="square" lIns="0" tIns="0" rIns="0" bIns="0" rtlCol="0">
                          <a:prstTxWarp prst="textNoShape">
                            <a:avLst/>
                          </a:prstTxWarp>
                          <a:noAutofit/>
                        </wps:bodyPr>
                      </wps:wsp>
                      <wps:wsp>
                        <wps:cNvPr id="1818" name="Graphic 1818"/>
                        <wps:cNvSpPr/>
                        <wps:spPr>
                          <a:xfrm>
                            <a:off x="4081271" y="1922945"/>
                            <a:ext cx="240029" cy="240029"/>
                          </a:xfrm>
                          <a:custGeom>
                            <a:avLst/>
                            <a:gdLst/>
                            <a:ahLst/>
                            <a:cxnLst/>
                            <a:rect l="l" t="t" r="r" b="b"/>
                            <a:pathLst>
                              <a:path w="240029" h="240029">
                                <a:moveTo>
                                  <a:pt x="239433" y="0"/>
                                </a:moveTo>
                                <a:lnTo>
                                  <a:pt x="0" y="0"/>
                                </a:lnTo>
                                <a:lnTo>
                                  <a:pt x="0" y="239433"/>
                                </a:lnTo>
                                <a:lnTo>
                                  <a:pt x="239433" y="239433"/>
                                </a:lnTo>
                                <a:lnTo>
                                  <a:pt x="239433" y="0"/>
                                </a:lnTo>
                                <a:close/>
                              </a:path>
                            </a:pathLst>
                          </a:custGeom>
                          <a:solidFill>
                            <a:srgbClr val="00B5A5"/>
                          </a:solidFill>
                        </wps:spPr>
                        <wps:bodyPr wrap="square" lIns="0" tIns="0" rIns="0" bIns="0" rtlCol="0">
                          <a:prstTxWarp prst="textNoShape">
                            <a:avLst/>
                          </a:prstTxWarp>
                          <a:noAutofit/>
                        </wps:bodyPr>
                      </wps:wsp>
                      <wps:wsp>
                        <wps:cNvPr id="1819" name="Graphic 1819"/>
                        <wps:cNvSpPr/>
                        <wps:spPr>
                          <a:xfrm>
                            <a:off x="4081271" y="1922945"/>
                            <a:ext cx="240029" cy="240029"/>
                          </a:xfrm>
                          <a:custGeom>
                            <a:avLst/>
                            <a:gdLst/>
                            <a:ahLst/>
                            <a:cxnLst/>
                            <a:rect l="l" t="t" r="r" b="b"/>
                            <a:pathLst>
                              <a:path w="240029" h="240029">
                                <a:moveTo>
                                  <a:pt x="239433" y="239433"/>
                                </a:moveTo>
                                <a:lnTo>
                                  <a:pt x="0" y="239433"/>
                                </a:lnTo>
                                <a:lnTo>
                                  <a:pt x="0" y="0"/>
                                </a:lnTo>
                                <a:lnTo>
                                  <a:pt x="239433" y="0"/>
                                </a:lnTo>
                                <a:lnTo>
                                  <a:pt x="239433" y="239433"/>
                                </a:lnTo>
                                <a:close/>
                              </a:path>
                            </a:pathLst>
                          </a:custGeom>
                          <a:ln w="9321">
                            <a:solidFill>
                              <a:srgbClr val="FFFFFF"/>
                            </a:solidFill>
                            <a:prstDash val="solid"/>
                          </a:ln>
                        </wps:spPr>
                        <wps:bodyPr wrap="square" lIns="0" tIns="0" rIns="0" bIns="0" rtlCol="0">
                          <a:prstTxWarp prst="textNoShape">
                            <a:avLst/>
                          </a:prstTxWarp>
                          <a:noAutofit/>
                        </wps:bodyPr>
                      </wps:wsp>
                      <wps:wsp>
                        <wps:cNvPr id="1820" name="Graphic 1820"/>
                        <wps:cNvSpPr/>
                        <wps:spPr>
                          <a:xfrm>
                            <a:off x="4081271" y="2162378"/>
                            <a:ext cx="240029" cy="240029"/>
                          </a:xfrm>
                          <a:custGeom>
                            <a:avLst/>
                            <a:gdLst/>
                            <a:ahLst/>
                            <a:cxnLst/>
                            <a:rect l="l" t="t" r="r" b="b"/>
                            <a:pathLst>
                              <a:path w="240029" h="240029">
                                <a:moveTo>
                                  <a:pt x="239433" y="0"/>
                                </a:moveTo>
                                <a:lnTo>
                                  <a:pt x="0" y="0"/>
                                </a:lnTo>
                                <a:lnTo>
                                  <a:pt x="0" y="239433"/>
                                </a:lnTo>
                                <a:lnTo>
                                  <a:pt x="239433" y="239433"/>
                                </a:lnTo>
                                <a:lnTo>
                                  <a:pt x="239433" y="0"/>
                                </a:lnTo>
                                <a:close/>
                              </a:path>
                            </a:pathLst>
                          </a:custGeom>
                          <a:solidFill>
                            <a:srgbClr val="00B5A5"/>
                          </a:solidFill>
                        </wps:spPr>
                        <wps:bodyPr wrap="square" lIns="0" tIns="0" rIns="0" bIns="0" rtlCol="0">
                          <a:prstTxWarp prst="textNoShape">
                            <a:avLst/>
                          </a:prstTxWarp>
                          <a:noAutofit/>
                        </wps:bodyPr>
                      </wps:wsp>
                      <wps:wsp>
                        <wps:cNvPr id="1821" name="Graphic 1821"/>
                        <wps:cNvSpPr/>
                        <wps:spPr>
                          <a:xfrm>
                            <a:off x="4081271" y="2162378"/>
                            <a:ext cx="240029" cy="240029"/>
                          </a:xfrm>
                          <a:custGeom>
                            <a:avLst/>
                            <a:gdLst/>
                            <a:ahLst/>
                            <a:cxnLst/>
                            <a:rect l="l" t="t" r="r" b="b"/>
                            <a:pathLst>
                              <a:path w="240029" h="240029">
                                <a:moveTo>
                                  <a:pt x="239433" y="239433"/>
                                </a:moveTo>
                                <a:lnTo>
                                  <a:pt x="0" y="239433"/>
                                </a:lnTo>
                                <a:lnTo>
                                  <a:pt x="0" y="0"/>
                                </a:lnTo>
                                <a:lnTo>
                                  <a:pt x="239433" y="0"/>
                                </a:lnTo>
                                <a:lnTo>
                                  <a:pt x="239433" y="239433"/>
                                </a:lnTo>
                                <a:close/>
                              </a:path>
                            </a:pathLst>
                          </a:custGeom>
                          <a:ln w="9321">
                            <a:solidFill>
                              <a:srgbClr val="FFFFFF"/>
                            </a:solidFill>
                            <a:prstDash val="solid"/>
                          </a:ln>
                        </wps:spPr>
                        <wps:bodyPr wrap="square" lIns="0" tIns="0" rIns="0" bIns="0" rtlCol="0">
                          <a:prstTxWarp prst="textNoShape">
                            <a:avLst/>
                          </a:prstTxWarp>
                          <a:noAutofit/>
                        </wps:bodyPr>
                      </wps:wsp>
                      <wps:wsp>
                        <wps:cNvPr id="1822" name="Graphic 1822"/>
                        <wps:cNvSpPr/>
                        <wps:spPr>
                          <a:xfrm>
                            <a:off x="4081271" y="2401811"/>
                            <a:ext cx="240029" cy="240029"/>
                          </a:xfrm>
                          <a:custGeom>
                            <a:avLst/>
                            <a:gdLst/>
                            <a:ahLst/>
                            <a:cxnLst/>
                            <a:rect l="l" t="t" r="r" b="b"/>
                            <a:pathLst>
                              <a:path w="240029" h="240029">
                                <a:moveTo>
                                  <a:pt x="239433" y="0"/>
                                </a:moveTo>
                                <a:lnTo>
                                  <a:pt x="0" y="0"/>
                                </a:lnTo>
                                <a:lnTo>
                                  <a:pt x="0" y="239433"/>
                                </a:lnTo>
                                <a:lnTo>
                                  <a:pt x="239433" y="239433"/>
                                </a:lnTo>
                                <a:lnTo>
                                  <a:pt x="239433" y="0"/>
                                </a:lnTo>
                                <a:close/>
                              </a:path>
                            </a:pathLst>
                          </a:custGeom>
                          <a:solidFill>
                            <a:srgbClr val="00B5A5"/>
                          </a:solidFill>
                        </wps:spPr>
                        <wps:bodyPr wrap="square" lIns="0" tIns="0" rIns="0" bIns="0" rtlCol="0">
                          <a:prstTxWarp prst="textNoShape">
                            <a:avLst/>
                          </a:prstTxWarp>
                          <a:noAutofit/>
                        </wps:bodyPr>
                      </wps:wsp>
                      <wps:wsp>
                        <wps:cNvPr id="1823" name="Graphic 1823"/>
                        <wps:cNvSpPr/>
                        <wps:spPr>
                          <a:xfrm>
                            <a:off x="4081271" y="2401811"/>
                            <a:ext cx="240029" cy="240029"/>
                          </a:xfrm>
                          <a:custGeom>
                            <a:avLst/>
                            <a:gdLst/>
                            <a:ahLst/>
                            <a:cxnLst/>
                            <a:rect l="l" t="t" r="r" b="b"/>
                            <a:pathLst>
                              <a:path w="240029" h="240029">
                                <a:moveTo>
                                  <a:pt x="239433" y="239433"/>
                                </a:moveTo>
                                <a:lnTo>
                                  <a:pt x="0" y="239433"/>
                                </a:lnTo>
                                <a:lnTo>
                                  <a:pt x="0" y="0"/>
                                </a:lnTo>
                                <a:lnTo>
                                  <a:pt x="239433" y="0"/>
                                </a:lnTo>
                                <a:lnTo>
                                  <a:pt x="239433" y="239433"/>
                                </a:lnTo>
                                <a:close/>
                              </a:path>
                            </a:pathLst>
                          </a:custGeom>
                          <a:ln w="9321">
                            <a:solidFill>
                              <a:srgbClr val="FFFFFF"/>
                            </a:solidFill>
                            <a:prstDash val="solid"/>
                          </a:ln>
                        </wps:spPr>
                        <wps:bodyPr wrap="square" lIns="0" tIns="0" rIns="0" bIns="0" rtlCol="0">
                          <a:prstTxWarp prst="textNoShape">
                            <a:avLst/>
                          </a:prstTxWarp>
                          <a:noAutofit/>
                        </wps:bodyPr>
                      </wps:wsp>
                      <wps:wsp>
                        <wps:cNvPr id="1824" name="Graphic 1824"/>
                        <wps:cNvSpPr/>
                        <wps:spPr>
                          <a:xfrm>
                            <a:off x="4081271" y="2641257"/>
                            <a:ext cx="240029" cy="240029"/>
                          </a:xfrm>
                          <a:custGeom>
                            <a:avLst/>
                            <a:gdLst/>
                            <a:ahLst/>
                            <a:cxnLst/>
                            <a:rect l="l" t="t" r="r" b="b"/>
                            <a:pathLst>
                              <a:path w="240029" h="240029">
                                <a:moveTo>
                                  <a:pt x="239433" y="0"/>
                                </a:moveTo>
                                <a:lnTo>
                                  <a:pt x="0" y="0"/>
                                </a:lnTo>
                                <a:lnTo>
                                  <a:pt x="0" y="239433"/>
                                </a:lnTo>
                                <a:lnTo>
                                  <a:pt x="239433" y="239433"/>
                                </a:lnTo>
                                <a:lnTo>
                                  <a:pt x="239433" y="0"/>
                                </a:lnTo>
                                <a:close/>
                              </a:path>
                            </a:pathLst>
                          </a:custGeom>
                          <a:solidFill>
                            <a:srgbClr val="00B5A5"/>
                          </a:solidFill>
                        </wps:spPr>
                        <wps:bodyPr wrap="square" lIns="0" tIns="0" rIns="0" bIns="0" rtlCol="0">
                          <a:prstTxWarp prst="textNoShape">
                            <a:avLst/>
                          </a:prstTxWarp>
                          <a:noAutofit/>
                        </wps:bodyPr>
                      </wps:wsp>
                      <wps:wsp>
                        <wps:cNvPr id="1825" name="Graphic 1825"/>
                        <wps:cNvSpPr/>
                        <wps:spPr>
                          <a:xfrm>
                            <a:off x="4081271" y="2641257"/>
                            <a:ext cx="240029" cy="240029"/>
                          </a:xfrm>
                          <a:custGeom>
                            <a:avLst/>
                            <a:gdLst/>
                            <a:ahLst/>
                            <a:cxnLst/>
                            <a:rect l="l" t="t" r="r" b="b"/>
                            <a:pathLst>
                              <a:path w="240029" h="240029">
                                <a:moveTo>
                                  <a:pt x="239433" y="239433"/>
                                </a:moveTo>
                                <a:lnTo>
                                  <a:pt x="0" y="239433"/>
                                </a:lnTo>
                                <a:lnTo>
                                  <a:pt x="0" y="0"/>
                                </a:lnTo>
                                <a:lnTo>
                                  <a:pt x="239433" y="0"/>
                                </a:lnTo>
                                <a:lnTo>
                                  <a:pt x="239433" y="239433"/>
                                </a:lnTo>
                                <a:close/>
                              </a:path>
                            </a:pathLst>
                          </a:custGeom>
                          <a:ln w="9321">
                            <a:solidFill>
                              <a:srgbClr val="FFFFFF"/>
                            </a:solidFill>
                            <a:prstDash val="solid"/>
                          </a:ln>
                        </wps:spPr>
                        <wps:bodyPr wrap="square" lIns="0" tIns="0" rIns="0" bIns="0" rtlCol="0">
                          <a:prstTxWarp prst="textNoShape">
                            <a:avLst/>
                          </a:prstTxWarp>
                          <a:noAutofit/>
                        </wps:bodyPr>
                      </wps:wsp>
                      <wps:wsp>
                        <wps:cNvPr id="1826" name="Graphic 1826"/>
                        <wps:cNvSpPr/>
                        <wps:spPr>
                          <a:xfrm>
                            <a:off x="4101223" y="2879267"/>
                            <a:ext cx="189865" cy="1270"/>
                          </a:xfrm>
                          <a:custGeom>
                            <a:avLst/>
                            <a:gdLst/>
                            <a:ahLst/>
                            <a:cxnLst/>
                            <a:rect l="l" t="t" r="r" b="b"/>
                            <a:pathLst>
                              <a:path w="189865" h="0">
                                <a:moveTo>
                                  <a:pt x="189547" y="0"/>
                                </a:moveTo>
                                <a:lnTo>
                                  <a:pt x="0" y="0"/>
                                </a:lnTo>
                              </a:path>
                            </a:pathLst>
                          </a:custGeom>
                          <a:ln w="4660">
                            <a:solidFill>
                              <a:srgbClr val="808285"/>
                            </a:solidFill>
                            <a:prstDash val="dash"/>
                          </a:ln>
                        </wps:spPr>
                        <wps:bodyPr wrap="square" lIns="0" tIns="0" rIns="0" bIns="0" rtlCol="0">
                          <a:prstTxWarp prst="textNoShape">
                            <a:avLst/>
                          </a:prstTxWarp>
                          <a:noAutofit/>
                        </wps:bodyPr>
                      </wps:wsp>
                      <wps:wsp>
                        <wps:cNvPr id="1827" name="Graphic 1827"/>
                        <wps:cNvSpPr/>
                        <wps:spPr>
                          <a:xfrm>
                            <a:off x="4081259" y="505015"/>
                            <a:ext cx="1270" cy="2346325"/>
                          </a:xfrm>
                          <a:custGeom>
                            <a:avLst/>
                            <a:gdLst/>
                            <a:ahLst/>
                            <a:cxnLst/>
                            <a:rect l="l" t="t" r="r" b="b"/>
                            <a:pathLst>
                              <a:path w="0" h="2346325">
                                <a:moveTo>
                                  <a:pt x="0" y="2346210"/>
                                </a:moveTo>
                                <a:lnTo>
                                  <a:pt x="0" y="0"/>
                                </a:lnTo>
                              </a:path>
                            </a:pathLst>
                          </a:custGeom>
                          <a:ln w="4660">
                            <a:solidFill>
                              <a:srgbClr val="808285"/>
                            </a:solidFill>
                            <a:prstDash val="dash"/>
                          </a:ln>
                        </wps:spPr>
                        <wps:bodyPr wrap="square" lIns="0" tIns="0" rIns="0" bIns="0" rtlCol="0">
                          <a:prstTxWarp prst="textNoShape">
                            <a:avLst/>
                          </a:prstTxWarp>
                          <a:noAutofit/>
                        </wps:bodyPr>
                      </wps:wsp>
                      <wps:wsp>
                        <wps:cNvPr id="1828" name="Graphic 1828"/>
                        <wps:cNvSpPr/>
                        <wps:spPr>
                          <a:xfrm>
                            <a:off x="4111193" y="486321"/>
                            <a:ext cx="189865" cy="1270"/>
                          </a:xfrm>
                          <a:custGeom>
                            <a:avLst/>
                            <a:gdLst/>
                            <a:ahLst/>
                            <a:cxnLst/>
                            <a:rect l="l" t="t" r="r" b="b"/>
                            <a:pathLst>
                              <a:path w="189865" h="0">
                                <a:moveTo>
                                  <a:pt x="0" y="0"/>
                                </a:moveTo>
                                <a:lnTo>
                                  <a:pt x="189547" y="0"/>
                                </a:lnTo>
                              </a:path>
                            </a:pathLst>
                          </a:custGeom>
                          <a:ln w="4660">
                            <a:solidFill>
                              <a:srgbClr val="808285"/>
                            </a:solidFill>
                            <a:prstDash val="dash"/>
                          </a:ln>
                        </wps:spPr>
                        <wps:bodyPr wrap="square" lIns="0" tIns="0" rIns="0" bIns="0" rtlCol="0">
                          <a:prstTxWarp prst="textNoShape">
                            <a:avLst/>
                          </a:prstTxWarp>
                          <a:noAutofit/>
                        </wps:bodyPr>
                      </wps:wsp>
                      <wps:wsp>
                        <wps:cNvPr id="1829" name="Graphic 1829"/>
                        <wps:cNvSpPr/>
                        <wps:spPr>
                          <a:xfrm>
                            <a:off x="4320692" y="514362"/>
                            <a:ext cx="1270" cy="2346325"/>
                          </a:xfrm>
                          <a:custGeom>
                            <a:avLst/>
                            <a:gdLst/>
                            <a:ahLst/>
                            <a:cxnLst/>
                            <a:rect l="l" t="t" r="r" b="b"/>
                            <a:pathLst>
                              <a:path w="0" h="2346325">
                                <a:moveTo>
                                  <a:pt x="0" y="0"/>
                                </a:moveTo>
                                <a:lnTo>
                                  <a:pt x="0" y="2346210"/>
                                </a:lnTo>
                              </a:path>
                            </a:pathLst>
                          </a:custGeom>
                          <a:ln w="4660">
                            <a:solidFill>
                              <a:srgbClr val="808285"/>
                            </a:solidFill>
                            <a:prstDash val="dash"/>
                          </a:ln>
                        </wps:spPr>
                        <wps:bodyPr wrap="square" lIns="0" tIns="0" rIns="0" bIns="0" rtlCol="0">
                          <a:prstTxWarp prst="textNoShape">
                            <a:avLst/>
                          </a:prstTxWarp>
                          <a:noAutofit/>
                        </wps:bodyPr>
                      </wps:wsp>
                      <wps:wsp>
                        <wps:cNvPr id="1830" name="Graphic 1830"/>
                        <wps:cNvSpPr/>
                        <wps:spPr>
                          <a:xfrm>
                            <a:off x="4081259" y="486321"/>
                            <a:ext cx="240029" cy="2393315"/>
                          </a:xfrm>
                          <a:custGeom>
                            <a:avLst/>
                            <a:gdLst/>
                            <a:ahLst/>
                            <a:cxnLst/>
                            <a:rect l="l" t="t" r="r" b="b"/>
                            <a:pathLst>
                              <a:path w="240029" h="2393315">
                                <a:moveTo>
                                  <a:pt x="9982" y="2392946"/>
                                </a:moveTo>
                                <a:lnTo>
                                  <a:pt x="0" y="2392946"/>
                                </a:lnTo>
                                <a:lnTo>
                                  <a:pt x="0" y="2383599"/>
                                </a:lnTo>
                              </a:path>
                              <a:path w="240029" h="2393315">
                                <a:moveTo>
                                  <a:pt x="0" y="9347"/>
                                </a:moveTo>
                                <a:lnTo>
                                  <a:pt x="0" y="0"/>
                                </a:lnTo>
                                <a:lnTo>
                                  <a:pt x="9982" y="0"/>
                                </a:lnTo>
                              </a:path>
                              <a:path w="240029" h="2393315">
                                <a:moveTo>
                                  <a:pt x="229463" y="0"/>
                                </a:moveTo>
                                <a:lnTo>
                                  <a:pt x="239445" y="0"/>
                                </a:lnTo>
                                <a:lnTo>
                                  <a:pt x="239445" y="9347"/>
                                </a:lnTo>
                              </a:path>
                              <a:path w="240029" h="2393315">
                                <a:moveTo>
                                  <a:pt x="239445" y="2383599"/>
                                </a:moveTo>
                                <a:lnTo>
                                  <a:pt x="239445" y="2392946"/>
                                </a:lnTo>
                                <a:lnTo>
                                  <a:pt x="229463" y="2392946"/>
                                </a:lnTo>
                              </a:path>
                            </a:pathLst>
                          </a:custGeom>
                          <a:ln w="4660">
                            <a:solidFill>
                              <a:srgbClr val="808285"/>
                            </a:solidFill>
                            <a:prstDash val="solid"/>
                          </a:ln>
                        </wps:spPr>
                        <wps:bodyPr wrap="square" lIns="0" tIns="0" rIns="0" bIns="0" rtlCol="0">
                          <a:prstTxWarp prst="textNoShape">
                            <a:avLst/>
                          </a:prstTxWarp>
                          <a:noAutofit/>
                        </wps:bodyPr>
                      </wps:wsp>
                      <wps:wsp>
                        <wps:cNvPr id="1831" name="Graphic 1831"/>
                        <wps:cNvSpPr/>
                        <wps:spPr>
                          <a:xfrm>
                            <a:off x="244886" y="178815"/>
                            <a:ext cx="934719" cy="1270"/>
                          </a:xfrm>
                          <a:custGeom>
                            <a:avLst/>
                            <a:gdLst/>
                            <a:ahLst/>
                            <a:cxnLst/>
                            <a:rect l="l" t="t" r="r" b="b"/>
                            <a:pathLst>
                              <a:path w="934719" h="0">
                                <a:moveTo>
                                  <a:pt x="0" y="0"/>
                                </a:moveTo>
                                <a:lnTo>
                                  <a:pt x="934338" y="0"/>
                                </a:lnTo>
                              </a:path>
                            </a:pathLst>
                          </a:custGeom>
                          <a:ln w="4660">
                            <a:solidFill>
                              <a:srgbClr val="4C4D4F"/>
                            </a:solidFill>
                            <a:prstDash val="solid"/>
                          </a:ln>
                        </wps:spPr>
                        <wps:bodyPr wrap="square" lIns="0" tIns="0" rIns="0" bIns="0" rtlCol="0">
                          <a:prstTxWarp prst="textNoShape">
                            <a:avLst/>
                          </a:prstTxWarp>
                          <a:noAutofit/>
                        </wps:bodyPr>
                      </wps:wsp>
                      <wps:wsp>
                        <wps:cNvPr id="1832" name="Graphic 1832"/>
                        <wps:cNvSpPr/>
                        <wps:spPr>
                          <a:xfrm>
                            <a:off x="2273465" y="2926740"/>
                            <a:ext cx="1270" cy="171450"/>
                          </a:xfrm>
                          <a:custGeom>
                            <a:avLst/>
                            <a:gdLst/>
                            <a:ahLst/>
                            <a:cxnLst/>
                            <a:rect l="l" t="t" r="r" b="b"/>
                            <a:pathLst>
                              <a:path w="0" h="171450">
                                <a:moveTo>
                                  <a:pt x="0" y="0"/>
                                </a:moveTo>
                                <a:lnTo>
                                  <a:pt x="0" y="170954"/>
                                </a:lnTo>
                              </a:path>
                            </a:pathLst>
                          </a:custGeom>
                          <a:ln w="4660">
                            <a:solidFill>
                              <a:srgbClr val="39BB9D"/>
                            </a:solidFill>
                            <a:prstDash val="solid"/>
                          </a:ln>
                        </wps:spPr>
                        <wps:bodyPr wrap="square" lIns="0" tIns="0" rIns="0" bIns="0" rtlCol="0">
                          <a:prstTxWarp prst="textNoShape">
                            <a:avLst/>
                          </a:prstTxWarp>
                          <a:noAutofit/>
                        </wps:bodyPr>
                      </wps:wsp>
                      <pic:pic>
                        <pic:nvPicPr>
                          <pic:cNvPr id="1833" name="Image 1833"/>
                          <pic:cNvPicPr/>
                        </pic:nvPicPr>
                        <pic:blipFill>
                          <a:blip r:embed="rId249" cstate="print"/>
                          <a:stretch>
                            <a:fillRect/>
                          </a:stretch>
                        </pic:blipFill>
                        <pic:spPr>
                          <a:xfrm>
                            <a:off x="4235793" y="390364"/>
                            <a:ext cx="92606" cy="81211"/>
                          </a:xfrm>
                          <a:prstGeom prst="rect">
                            <a:avLst/>
                          </a:prstGeom>
                        </pic:spPr>
                      </pic:pic>
                      <pic:pic>
                        <pic:nvPicPr>
                          <pic:cNvPr id="1834" name="Image 1834"/>
                          <pic:cNvPicPr/>
                        </pic:nvPicPr>
                        <pic:blipFill>
                          <a:blip r:embed="rId250" cstate="print"/>
                          <a:stretch>
                            <a:fillRect/>
                          </a:stretch>
                        </pic:blipFill>
                        <pic:spPr>
                          <a:xfrm>
                            <a:off x="2374912" y="2950121"/>
                            <a:ext cx="66840" cy="65443"/>
                          </a:xfrm>
                          <a:prstGeom prst="rect">
                            <a:avLst/>
                          </a:prstGeom>
                        </pic:spPr>
                      </pic:pic>
                      <pic:pic>
                        <pic:nvPicPr>
                          <pic:cNvPr id="1835" name="Image 1835"/>
                          <pic:cNvPicPr/>
                        </pic:nvPicPr>
                        <pic:blipFill>
                          <a:blip r:embed="rId251" cstate="print"/>
                          <a:stretch>
                            <a:fillRect/>
                          </a:stretch>
                        </pic:blipFill>
                        <pic:spPr>
                          <a:xfrm>
                            <a:off x="2374912" y="3022066"/>
                            <a:ext cx="66205" cy="66001"/>
                          </a:xfrm>
                          <a:prstGeom prst="rect">
                            <a:avLst/>
                          </a:prstGeom>
                        </pic:spPr>
                      </pic:pic>
                      <pic:pic>
                        <pic:nvPicPr>
                          <pic:cNvPr id="1836" name="Image 1836"/>
                          <pic:cNvPicPr/>
                        </pic:nvPicPr>
                        <pic:blipFill>
                          <a:blip r:embed="rId197" cstate="print"/>
                          <a:stretch>
                            <a:fillRect/>
                          </a:stretch>
                        </pic:blipFill>
                        <pic:spPr>
                          <a:xfrm>
                            <a:off x="4203306" y="2950794"/>
                            <a:ext cx="122834" cy="122834"/>
                          </a:xfrm>
                          <a:prstGeom prst="rect">
                            <a:avLst/>
                          </a:prstGeom>
                        </pic:spPr>
                      </pic:pic>
                      <wps:wsp>
                        <wps:cNvPr id="1837" name="Graphic 1837"/>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515154"/>
                            </a:solidFill>
                            <a:prstDash val="solid"/>
                          </a:ln>
                        </wps:spPr>
                        <wps:bodyPr wrap="square" lIns="0" tIns="0" rIns="0" bIns="0" rtlCol="0">
                          <a:prstTxWarp prst="textNoShape">
                            <a:avLst/>
                          </a:prstTxWarp>
                          <a:noAutofit/>
                        </wps:bodyPr>
                      </wps:wsp>
                      <wps:wsp>
                        <wps:cNvPr id="1838" name="Textbox 1838"/>
                        <wps:cNvSpPr txBox="1"/>
                        <wps:spPr>
                          <a:xfrm>
                            <a:off x="1946389" y="99521"/>
                            <a:ext cx="667385" cy="126364"/>
                          </a:xfrm>
                          <a:prstGeom prst="rect">
                            <a:avLst/>
                          </a:prstGeom>
                        </wps:spPr>
                        <wps:txbx>
                          <w:txbxContent>
                            <w:p>
                              <w:pPr>
                                <w:spacing w:line="198" w:lineRule="exact" w:before="0"/>
                                <w:ind w:left="0" w:right="0" w:firstLine="0"/>
                                <w:jc w:val="left"/>
                                <w:rPr>
                                  <w:rFonts w:ascii="Calibri"/>
                                  <w:b/>
                                  <w:sz w:val="20"/>
                                </w:rPr>
                              </w:pPr>
                              <w:r>
                                <w:rPr>
                                  <w:rFonts w:ascii="Calibri"/>
                                  <w:b/>
                                  <w:color w:val="39BB9D"/>
                                  <w:sz w:val="20"/>
                                </w:rPr>
                                <w:t>Puedo</w:t>
                              </w:r>
                              <w:r>
                                <w:rPr>
                                  <w:rFonts w:ascii="Calibri"/>
                                  <w:b/>
                                  <w:color w:val="39BB9D"/>
                                  <w:spacing w:val="-7"/>
                                  <w:sz w:val="20"/>
                                </w:rPr>
                                <w:t> </w:t>
                              </w:r>
                              <w:r>
                                <w:rPr>
                                  <w:rFonts w:ascii="Calibri"/>
                                  <w:b/>
                                  <w:color w:val="39BB9D"/>
                                  <w:spacing w:val="-2"/>
                                  <w:sz w:val="20"/>
                                </w:rPr>
                                <w:t>saltar</w:t>
                              </w:r>
                            </w:p>
                          </w:txbxContent>
                        </wps:txbx>
                        <wps:bodyPr wrap="square" lIns="0" tIns="0" rIns="0" bIns="0" rtlCol="0">
                          <a:noAutofit/>
                        </wps:bodyPr>
                      </wps:wsp>
                      <wps:wsp>
                        <wps:cNvPr id="1839" name="Textbox 1839"/>
                        <wps:cNvSpPr txBox="1"/>
                        <wps:spPr>
                          <a:xfrm>
                            <a:off x="3791737" y="125739"/>
                            <a:ext cx="549910" cy="60960"/>
                          </a:xfrm>
                          <a:prstGeom prst="rect">
                            <a:avLst/>
                          </a:prstGeom>
                        </wps:spPr>
                        <wps:txbx>
                          <w:txbxContent>
                            <w:p>
                              <w:pPr>
                                <w:spacing w:line="95" w:lineRule="exact" w:before="0"/>
                                <w:ind w:left="0" w:right="0" w:firstLine="0"/>
                                <w:jc w:val="left"/>
                                <w:rPr>
                                  <w:rFonts w:ascii="Calibri"/>
                                  <w:sz w:val="9"/>
                                </w:rPr>
                              </w:pPr>
                              <w:r>
                                <w:rPr>
                                  <w:rFonts w:ascii="Calibri"/>
                                  <w:color w:val="33AB8F"/>
                                  <w:w w:val="105"/>
                                  <w:sz w:val="9"/>
                                </w:rPr>
                                <w:t>Relaciones</w:t>
                              </w:r>
                              <w:r>
                                <w:rPr>
                                  <w:rFonts w:ascii="Calibri"/>
                                  <w:color w:val="33AB8F"/>
                                  <w:spacing w:val="-3"/>
                                  <w:w w:val="105"/>
                                  <w:sz w:val="9"/>
                                </w:rPr>
                                <w:t> </w:t>
                              </w:r>
                              <w:r>
                                <w:rPr>
                                  <w:rFonts w:ascii="Calibri"/>
                                  <w:color w:val="33AB8F"/>
                                  <w:w w:val="105"/>
                                  <w:sz w:val="9"/>
                                </w:rPr>
                                <w:t>de</w:t>
                              </w:r>
                              <w:r>
                                <w:rPr>
                                  <w:rFonts w:ascii="Calibri"/>
                                  <w:color w:val="33AB8F"/>
                                  <w:spacing w:val="-3"/>
                                  <w:w w:val="105"/>
                                  <w:sz w:val="9"/>
                                </w:rPr>
                                <w:t> </w:t>
                              </w:r>
                              <w:r>
                                <w:rPr>
                                  <w:rFonts w:ascii="Calibri"/>
                                  <w:color w:val="33AB8F"/>
                                  <w:spacing w:val="-2"/>
                                  <w:w w:val="105"/>
                                  <w:sz w:val="9"/>
                                </w:rPr>
                                <w:t>medida</w:t>
                              </w:r>
                            </w:p>
                          </w:txbxContent>
                        </wps:txbx>
                        <wps:bodyPr wrap="square" lIns="0" tIns="0" rIns="0" bIns="0" rtlCol="0">
                          <a:noAutofit/>
                        </wps:bodyPr>
                      </wps:wsp>
                      <wps:wsp>
                        <wps:cNvPr id="1840" name="Textbox 1840"/>
                        <wps:cNvSpPr txBox="1"/>
                        <wps:spPr>
                          <a:xfrm>
                            <a:off x="244885" y="2930699"/>
                            <a:ext cx="1972945" cy="154305"/>
                          </a:xfrm>
                          <a:prstGeom prst="rect">
                            <a:avLst/>
                          </a:prstGeom>
                        </wps:spPr>
                        <wps:txbx>
                          <w:txbxContent>
                            <w:p>
                              <w:pPr>
                                <w:numPr>
                                  <w:ilvl w:val="0"/>
                                  <w:numId w:val="71"/>
                                </w:numPr>
                                <w:tabs>
                                  <w:tab w:pos="40" w:val="left" w:leader="none"/>
                                </w:tabs>
                                <w:spacing w:line="249" w:lineRule="auto" w:before="0"/>
                                <w:ind w:left="0" w:right="18" w:firstLine="0"/>
                                <w:jc w:val="both"/>
                                <w:rPr>
                                  <w:sz w:val="6"/>
                                </w:rPr>
                              </w:pPr>
                              <w:r>
                                <w:rPr>
                                  <w:color w:val="636466"/>
                                  <w:sz w:val="6"/>
                                </w:rPr>
                                <w:t>Observa</w:t>
                              </w:r>
                              <w:r>
                                <w:rPr>
                                  <w:color w:val="636466"/>
                                  <w:spacing w:val="-3"/>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a</w:t>
                              </w:r>
                              <w:r>
                                <w:rPr>
                                  <w:color w:val="636466"/>
                                  <w:spacing w:val="-3"/>
                                  <w:sz w:val="6"/>
                                </w:rPr>
                                <w:t> </w:t>
                              </w:r>
                              <w:r>
                                <w:rPr>
                                  <w:color w:val="636466"/>
                                  <w:sz w:val="6"/>
                                </w:rPr>
                                <w:t>los</w:t>
                              </w:r>
                              <w:r>
                                <w:rPr>
                                  <w:color w:val="636466"/>
                                  <w:spacing w:val="-3"/>
                                  <w:sz w:val="6"/>
                                </w:rPr>
                                <w:t> </w:t>
                              </w:r>
                              <w:r>
                                <w:rPr>
                                  <w:color w:val="636466"/>
                                  <w:sz w:val="6"/>
                                </w:rPr>
                                <w:t>niños.</w:t>
                              </w:r>
                              <w:r>
                                <w:rPr>
                                  <w:color w:val="636466"/>
                                  <w:spacing w:val="-3"/>
                                  <w:sz w:val="6"/>
                                </w:rPr>
                                <w:t> </w:t>
                              </w:r>
                              <w:r>
                                <w:rPr>
                                  <w:color w:val="636466"/>
                                  <w:sz w:val="6"/>
                                </w:rPr>
                                <w:t>Recorta</w:t>
                              </w:r>
                              <w:r>
                                <w:rPr>
                                  <w:color w:val="636466"/>
                                  <w:spacing w:val="-3"/>
                                  <w:sz w:val="6"/>
                                </w:rPr>
                                <w:t> </w:t>
                              </w:r>
                              <w:r>
                                <w:rPr>
                                  <w:color w:val="636466"/>
                                  <w:sz w:val="6"/>
                                </w:rPr>
                                <w:t>la</w:t>
                              </w:r>
                              <w:r>
                                <w:rPr>
                                  <w:color w:val="636466"/>
                                  <w:spacing w:val="-3"/>
                                  <w:sz w:val="6"/>
                                </w:rPr>
                                <w:t> </w:t>
                              </w:r>
                              <w:r>
                                <w:rPr>
                                  <w:color w:val="636466"/>
                                  <w:sz w:val="6"/>
                                </w:rPr>
                                <w:t>tira</w:t>
                              </w:r>
                              <w:r>
                                <w:rPr>
                                  <w:color w:val="636466"/>
                                  <w:spacing w:val="-3"/>
                                  <w:sz w:val="6"/>
                                </w:rPr>
                                <w:t> </w:t>
                              </w:r>
                              <w:r>
                                <w:rPr>
                                  <w:color w:val="636466"/>
                                  <w:sz w:val="6"/>
                                </w:rPr>
                                <w:t>del</w:t>
                              </w:r>
                              <w:r>
                                <w:rPr>
                                  <w:color w:val="636466"/>
                                  <w:spacing w:val="-3"/>
                                  <w:sz w:val="6"/>
                                </w:rPr>
                                <w:t> </w:t>
                              </w:r>
                              <w:r>
                                <w:rPr>
                                  <w:color w:val="636466"/>
                                  <w:sz w:val="6"/>
                                </w:rPr>
                                <w:t>lado</w:t>
                              </w:r>
                              <w:r>
                                <w:rPr>
                                  <w:color w:val="636466"/>
                                  <w:spacing w:val="-3"/>
                                  <w:sz w:val="6"/>
                                </w:rPr>
                                <w:t> </w:t>
                              </w:r>
                              <w:r>
                                <w:rPr>
                                  <w:color w:val="636466"/>
                                  <w:sz w:val="6"/>
                                </w:rPr>
                                <w:t>derecho</w:t>
                              </w:r>
                              <w:r>
                                <w:rPr>
                                  <w:color w:val="636466"/>
                                  <w:spacing w:val="-3"/>
                                  <w:sz w:val="6"/>
                                </w:rPr>
                                <w:t> </w:t>
                              </w:r>
                              <w:r>
                                <w:rPr>
                                  <w:color w:val="636466"/>
                                  <w:sz w:val="6"/>
                                </w:rPr>
                                <w:t>y</w:t>
                              </w:r>
                              <w:r>
                                <w:rPr>
                                  <w:color w:val="636466"/>
                                  <w:spacing w:val="-3"/>
                                  <w:sz w:val="6"/>
                                </w:rPr>
                                <w:t> </w:t>
                              </w:r>
                              <w:r>
                                <w:rPr>
                                  <w:color w:val="636466"/>
                                  <w:sz w:val="6"/>
                                </w:rPr>
                                <w:t>mide</w:t>
                              </w:r>
                              <w:r>
                                <w:rPr>
                                  <w:color w:val="636466"/>
                                  <w:spacing w:val="-3"/>
                                  <w:sz w:val="6"/>
                                </w:rPr>
                                <w:t> </w:t>
                              </w:r>
                              <w:r>
                                <w:rPr>
                                  <w:color w:val="636466"/>
                                  <w:sz w:val="6"/>
                                </w:rPr>
                                <w:t>desde</w:t>
                              </w:r>
                              <w:r>
                                <w:rPr>
                                  <w:color w:val="636466"/>
                                  <w:spacing w:val="-3"/>
                                  <w:sz w:val="6"/>
                                </w:rPr>
                                <w:t> </w:t>
                              </w:r>
                              <w:r>
                                <w:rPr>
                                  <w:color w:val="636466"/>
                                  <w:sz w:val="6"/>
                                </w:rPr>
                                <w:t>la</w:t>
                              </w:r>
                              <w:r>
                                <w:rPr>
                                  <w:color w:val="636466"/>
                                  <w:spacing w:val="-3"/>
                                  <w:sz w:val="6"/>
                                </w:rPr>
                                <w:t> </w:t>
                              </w:r>
                              <w:r>
                                <w:rPr>
                                  <w:color w:val="636466"/>
                                  <w:sz w:val="6"/>
                                </w:rPr>
                                <w:t>línea</w:t>
                              </w:r>
                              <w:r>
                                <w:rPr>
                                  <w:color w:val="636466"/>
                                  <w:spacing w:val="-3"/>
                                  <w:sz w:val="6"/>
                                </w:rPr>
                                <w:t> </w:t>
                              </w:r>
                              <w:r>
                                <w:rPr>
                                  <w:color w:val="636466"/>
                                  <w:sz w:val="6"/>
                                </w:rPr>
                                <w:t>amarilla</w:t>
                              </w:r>
                              <w:r>
                                <w:rPr>
                                  <w:color w:val="636466"/>
                                  <w:spacing w:val="-3"/>
                                  <w:sz w:val="6"/>
                                </w:rPr>
                                <w:t> </w:t>
                              </w:r>
                              <w:r>
                                <w:rPr>
                                  <w:color w:val="636466"/>
                                  <w:sz w:val="6"/>
                                </w:rPr>
                                <w:t>de</w:t>
                              </w:r>
                              <w:r>
                                <w:rPr>
                                  <w:color w:val="636466"/>
                                  <w:spacing w:val="-3"/>
                                  <w:sz w:val="6"/>
                                </w:rPr>
                                <w:t> </w:t>
                              </w:r>
                              <w:r>
                                <w:rPr>
                                  <w:color w:val="636466"/>
                                  <w:sz w:val="6"/>
                                </w:rPr>
                                <w:t>partida</w:t>
                              </w:r>
                              <w:r>
                                <w:rPr>
                                  <w:color w:val="636466"/>
                                  <w:spacing w:val="-3"/>
                                  <w:sz w:val="6"/>
                                </w:rPr>
                                <w:t> </w:t>
                              </w:r>
                              <w:r>
                                <w:rPr>
                                  <w:color w:val="636466"/>
                                  <w:sz w:val="6"/>
                                </w:rPr>
                                <w:t>hasta</w:t>
                              </w:r>
                              <w:r>
                                <w:rPr>
                                  <w:color w:val="636466"/>
                                  <w:spacing w:val="40"/>
                                  <w:sz w:val="6"/>
                                </w:rPr>
                                <w:t> </w:t>
                              </w:r>
                              <w:r>
                                <w:rPr>
                                  <w:color w:val="636466"/>
                                  <w:sz w:val="6"/>
                                </w:rPr>
                                <w:t>los</w:t>
                              </w:r>
                              <w:r>
                                <w:rPr>
                                  <w:color w:val="636466"/>
                                  <w:spacing w:val="-5"/>
                                  <w:sz w:val="6"/>
                                </w:rPr>
                                <w:t> </w:t>
                              </w:r>
                              <w:r>
                                <w:rPr>
                                  <w:color w:val="636466"/>
                                  <w:sz w:val="6"/>
                                </w:rPr>
                                <w:t>niños.</w:t>
                              </w:r>
                              <w:r>
                                <w:rPr>
                                  <w:color w:val="636466"/>
                                  <w:spacing w:val="-5"/>
                                  <w:sz w:val="6"/>
                                </w:rPr>
                                <w:t> </w:t>
                              </w:r>
                              <w:r>
                                <w:rPr>
                                  <w:color w:val="636466"/>
                                  <w:sz w:val="6"/>
                                </w:rPr>
                                <w:t>¿Cuántos</w:t>
                              </w:r>
                              <w:r>
                                <w:rPr>
                                  <w:color w:val="636466"/>
                                  <w:spacing w:val="-4"/>
                                  <w:sz w:val="6"/>
                                </w:rPr>
                                <w:t> </w:t>
                              </w:r>
                              <w:r>
                                <w:rPr>
                                  <w:color w:val="636466"/>
                                  <w:sz w:val="6"/>
                                </w:rPr>
                                <w:t>cuadraditos</w:t>
                              </w:r>
                              <w:r>
                                <w:rPr>
                                  <w:color w:val="636466"/>
                                  <w:spacing w:val="-5"/>
                                  <w:sz w:val="6"/>
                                </w:rPr>
                                <w:t> </w:t>
                              </w:r>
                              <w:r>
                                <w:rPr>
                                  <w:color w:val="636466"/>
                                  <w:sz w:val="6"/>
                                </w:rPr>
                                <w:t>tiene</w:t>
                              </w:r>
                              <w:r>
                                <w:rPr>
                                  <w:color w:val="636466"/>
                                  <w:spacing w:val="-4"/>
                                  <w:sz w:val="6"/>
                                </w:rPr>
                                <w:t> </w:t>
                              </w:r>
                              <w:r>
                                <w:rPr>
                                  <w:color w:val="636466"/>
                                  <w:sz w:val="6"/>
                                </w:rPr>
                                <w:t>cada</w:t>
                              </w:r>
                              <w:r>
                                <w:rPr>
                                  <w:color w:val="636466"/>
                                  <w:spacing w:val="-5"/>
                                  <w:sz w:val="6"/>
                                </w:rPr>
                                <w:t> </w:t>
                              </w:r>
                              <w:r>
                                <w:rPr>
                                  <w:color w:val="636466"/>
                                  <w:sz w:val="6"/>
                                </w:rPr>
                                <w:t>uno?</w:t>
                              </w:r>
                              <w:r>
                                <w:rPr>
                                  <w:color w:val="636466"/>
                                  <w:spacing w:val="-4"/>
                                  <w:sz w:val="6"/>
                                </w:rPr>
                                <w:t> </w:t>
                              </w:r>
                              <w:r>
                                <w:rPr>
                                  <w:color w:val="636466"/>
                                  <w:sz w:val="6"/>
                                </w:rPr>
                                <w:t>¿Quién</w:t>
                              </w:r>
                              <w:r>
                                <w:rPr>
                                  <w:color w:val="636466"/>
                                  <w:spacing w:val="-5"/>
                                  <w:sz w:val="6"/>
                                </w:rPr>
                                <w:t> </w:t>
                              </w:r>
                              <w:r>
                                <w:rPr>
                                  <w:color w:val="636466"/>
                                  <w:sz w:val="6"/>
                                </w:rPr>
                                <w:t>saltó</w:t>
                              </w:r>
                              <w:r>
                                <w:rPr>
                                  <w:color w:val="636466"/>
                                  <w:spacing w:val="-4"/>
                                  <w:sz w:val="6"/>
                                </w:rPr>
                                <w:t> </w:t>
                              </w:r>
                              <w:r>
                                <w:rPr>
                                  <w:color w:val="636466"/>
                                  <w:sz w:val="6"/>
                                </w:rPr>
                                <w:t>más</w:t>
                              </w:r>
                              <w:r>
                                <w:rPr>
                                  <w:color w:val="636466"/>
                                  <w:spacing w:val="-5"/>
                                  <w:sz w:val="6"/>
                                </w:rPr>
                                <w:t> </w:t>
                              </w:r>
                              <w:r>
                                <w:rPr>
                                  <w:color w:val="636466"/>
                                  <w:sz w:val="6"/>
                                </w:rPr>
                                <w:t>largo?</w:t>
                              </w:r>
                              <w:r>
                                <w:rPr>
                                  <w:color w:val="636466"/>
                                  <w:spacing w:val="-4"/>
                                  <w:sz w:val="6"/>
                                </w:rPr>
                                <w:t> </w:t>
                              </w:r>
                              <w:r>
                                <w:rPr>
                                  <w:color w:val="636466"/>
                                  <w:sz w:val="6"/>
                                </w:rPr>
                                <w:t>En</w:t>
                              </w:r>
                              <w:r>
                                <w:rPr>
                                  <w:color w:val="636466"/>
                                  <w:spacing w:val="-5"/>
                                  <w:sz w:val="6"/>
                                </w:rPr>
                                <w:t> </w:t>
                              </w:r>
                              <w:r>
                                <w:rPr>
                                  <w:color w:val="636466"/>
                                  <w:sz w:val="6"/>
                                </w:rPr>
                                <w:t>el</w:t>
                              </w:r>
                              <w:r>
                                <w:rPr>
                                  <w:color w:val="636466"/>
                                  <w:spacing w:val="-4"/>
                                  <w:sz w:val="6"/>
                                </w:rPr>
                                <w:t> </w:t>
                              </w:r>
                              <w:r>
                                <w:rPr>
                                  <w:color w:val="636466"/>
                                  <w:sz w:val="6"/>
                                </w:rPr>
                                <w:t>recuadro</w:t>
                              </w:r>
                              <w:r>
                                <w:rPr>
                                  <w:color w:val="636466"/>
                                  <w:spacing w:val="-5"/>
                                  <w:sz w:val="6"/>
                                </w:rPr>
                                <w:t> </w:t>
                              </w:r>
                              <w:r>
                                <w:rPr>
                                  <w:color w:val="636466"/>
                                  <w:sz w:val="6"/>
                                </w:rPr>
                                <w:t>blanco</w:t>
                              </w:r>
                              <w:r>
                                <w:rPr>
                                  <w:color w:val="636466"/>
                                  <w:spacing w:val="-4"/>
                                  <w:sz w:val="6"/>
                                </w:rPr>
                                <w:t> </w:t>
                              </w:r>
                              <w:r>
                                <w:rPr>
                                  <w:color w:val="636466"/>
                                  <w:sz w:val="6"/>
                                </w:rPr>
                                <w:t>escribe</w:t>
                              </w:r>
                              <w:r>
                                <w:rPr>
                                  <w:color w:val="636466"/>
                                  <w:spacing w:val="-5"/>
                                  <w:sz w:val="6"/>
                                </w:rPr>
                                <w:t> </w:t>
                              </w:r>
                              <w:r>
                                <w:rPr>
                                  <w:color w:val="636466"/>
                                  <w:sz w:val="6"/>
                                </w:rPr>
                                <w:t>la</w:t>
                              </w:r>
                              <w:r>
                                <w:rPr>
                                  <w:color w:val="636466"/>
                                  <w:spacing w:val="-4"/>
                                  <w:sz w:val="6"/>
                                </w:rPr>
                                <w:t> </w:t>
                              </w:r>
                              <w:r>
                                <w:rPr>
                                  <w:color w:val="636466"/>
                                  <w:sz w:val="6"/>
                                </w:rPr>
                                <w:t>cantidad</w:t>
                              </w:r>
                              <w:r>
                                <w:rPr>
                                  <w:color w:val="636466"/>
                                  <w:spacing w:val="-5"/>
                                  <w:sz w:val="6"/>
                                </w:rPr>
                                <w:t> </w:t>
                              </w:r>
                              <w:r>
                                <w:rPr>
                                  <w:color w:val="636466"/>
                                  <w:sz w:val="6"/>
                                </w:rPr>
                                <w:t>de</w:t>
                              </w:r>
                              <w:r>
                                <w:rPr>
                                  <w:color w:val="636466"/>
                                  <w:spacing w:val="40"/>
                                  <w:sz w:val="6"/>
                                </w:rPr>
                                <w:t> </w:t>
                              </w:r>
                              <w:r>
                                <w:rPr>
                                  <w:color w:val="636466"/>
                                  <w:sz w:val="6"/>
                                </w:rPr>
                                <w:t>cuadraditos</w:t>
                              </w:r>
                              <w:r>
                                <w:rPr>
                                  <w:color w:val="636466"/>
                                  <w:spacing w:val="-2"/>
                                  <w:sz w:val="6"/>
                                </w:rPr>
                                <w:t> </w:t>
                              </w:r>
                              <w:r>
                                <w:rPr>
                                  <w:color w:val="636466"/>
                                  <w:sz w:val="6"/>
                                </w:rPr>
                                <w:t>que</w:t>
                              </w:r>
                              <w:r>
                                <w:rPr>
                                  <w:color w:val="636466"/>
                                  <w:spacing w:val="-2"/>
                                  <w:sz w:val="6"/>
                                </w:rPr>
                                <w:t> </w:t>
                              </w:r>
                              <w:r>
                                <w:rPr>
                                  <w:color w:val="636466"/>
                                  <w:sz w:val="6"/>
                                </w:rPr>
                                <w:t>saltó</w:t>
                              </w:r>
                              <w:r>
                                <w:rPr>
                                  <w:color w:val="636466"/>
                                  <w:spacing w:val="-2"/>
                                  <w:sz w:val="6"/>
                                </w:rPr>
                                <w:t> </w:t>
                              </w:r>
                              <w:r>
                                <w:rPr>
                                  <w:color w:val="636466"/>
                                  <w:sz w:val="6"/>
                                </w:rPr>
                                <w:t>cada</w:t>
                              </w:r>
                              <w:r>
                                <w:rPr>
                                  <w:color w:val="636466"/>
                                  <w:spacing w:val="-2"/>
                                  <w:sz w:val="6"/>
                                </w:rPr>
                                <w:t> </w:t>
                              </w:r>
                              <w:r>
                                <w:rPr>
                                  <w:color w:val="636466"/>
                                  <w:sz w:val="6"/>
                                </w:rPr>
                                <w:t>niño.</w:t>
                              </w:r>
                            </w:p>
                          </w:txbxContent>
                        </wps:txbx>
                        <wps:bodyPr wrap="square" lIns="0" tIns="0" rIns="0" bIns="0" rtlCol="0">
                          <a:noAutofit/>
                        </wps:bodyPr>
                      </wps:wsp>
                      <wps:wsp>
                        <wps:cNvPr id="1841" name="Textbox 1841"/>
                        <wps:cNvSpPr txBox="1"/>
                        <wps:spPr>
                          <a:xfrm>
                            <a:off x="2341867" y="2947742"/>
                            <a:ext cx="1573530" cy="130810"/>
                          </a:xfrm>
                          <a:prstGeom prst="rect">
                            <a:avLst/>
                          </a:prstGeom>
                        </wps:spPr>
                        <wps:txbx>
                          <w:txbxContent>
                            <w:p>
                              <w:pPr>
                                <w:numPr>
                                  <w:ilvl w:val="0"/>
                                  <w:numId w:val="72"/>
                                </w:numPr>
                                <w:tabs>
                                  <w:tab w:pos="170" w:val="left" w:leader="none"/>
                                </w:tabs>
                                <w:spacing w:before="1"/>
                                <w:ind w:left="170" w:right="0" w:hanging="170"/>
                                <w:jc w:val="left"/>
                                <w:rPr>
                                  <w:sz w:val="6"/>
                                </w:rPr>
                              </w:pPr>
                              <w:r>
                                <w:rPr>
                                  <w:rFonts w:ascii="Century Gothic" w:hAnsi="Century Gothic"/>
                                  <w:b/>
                                  <w:color w:val="0072BC"/>
                                  <w:spacing w:val="-2"/>
                                  <w:sz w:val="6"/>
                                </w:rPr>
                                <w:t>Recorta</w:t>
                              </w:r>
                              <w:r>
                                <w:rPr>
                                  <w:rFonts w:ascii="Century Gothic" w:hAnsi="Century Gothic"/>
                                  <w:b/>
                                  <w:color w:val="0072BC"/>
                                  <w:spacing w:val="-1"/>
                                  <w:sz w:val="6"/>
                                </w:rPr>
                                <w:t> </w:t>
                              </w:r>
                              <w:r>
                                <w:rPr>
                                  <w:color w:val="0072BC"/>
                                  <w:spacing w:val="-2"/>
                                  <w:sz w:val="6"/>
                                </w:rPr>
                                <w:t>la</w:t>
                              </w:r>
                              <w:r>
                                <w:rPr>
                                  <w:color w:val="0072BC"/>
                                  <w:spacing w:val="-1"/>
                                  <w:sz w:val="6"/>
                                </w:rPr>
                                <w:t> </w:t>
                              </w:r>
                              <w:r>
                                <w:rPr>
                                  <w:color w:val="0072BC"/>
                                  <w:spacing w:val="-2"/>
                                  <w:sz w:val="6"/>
                                </w:rPr>
                                <w:t>tira</w:t>
                              </w:r>
                              <w:r>
                                <w:rPr>
                                  <w:color w:val="0072BC"/>
                                  <w:spacing w:val="-1"/>
                                  <w:sz w:val="6"/>
                                </w:rPr>
                                <w:t> </w:t>
                              </w:r>
                              <w:r>
                                <w:rPr>
                                  <w:color w:val="0072BC"/>
                                  <w:spacing w:val="-2"/>
                                  <w:sz w:val="6"/>
                                </w:rPr>
                                <w:t>del lado</w:t>
                              </w:r>
                              <w:r>
                                <w:rPr>
                                  <w:color w:val="0072BC"/>
                                  <w:spacing w:val="-1"/>
                                  <w:sz w:val="6"/>
                                </w:rPr>
                                <w:t> </w:t>
                              </w:r>
                              <w:r>
                                <w:rPr>
                                  <w:color w:val="0072BC"/>
                                  <w:spacing w:val="-2"/>
                                  <w:sz w:val="6"/>
                                </w:rPr>
                                <w:t>derecho</w:t>
                              </w:r>
                              <w:r>
                                <w:rPr>
                                  <w:color w:val="0072BC"/>
                                  <w:spacing w:val="-1"/>
                                  <w:sz w:val="6"/>
                                </w:rPr>
                                <w:t> </w:t>
                              </w:r>
                              <w:r>
                                <w:rPr>
                                  <w:color w:val="0072BC"/>
                                  <w:spacing w:val="-2"/>
                                  <w:sz w:val="6"/>
                                </w:rPr>
                                <w:t>y</w:t>
                              </w:r>
                              <w:r>
                                <w:rPr>
                                  <w:color w:val="0072BC"/>
                                  <w:spacing w:val="-1"/>
                                  <w:sz w:val="6"/>
                                </w:rPr>
                                <w:t> </w:t>
                              </w:r>
                              <w:r>
                                <w:rPr>
                                  <w:color w:val="0072BC"/>
                                  <w:spacing w:val="-2"/>
                                  <w:sz w:val="6"/>
                                </w:rPr>
                                <w:t>mide</w:t>
                              </w:r>
                              <w:r>
                                <w:rPr>
                                  <w:color w:val="0072BC"/>
                                  <w:spacing w:val="-1"/>
                                  <w:sz w:val="6"/>
                                </w:rPr>
                                <w:t> </w:t>
                              </w:r>
                              <w:r>
                                <w:rPr>
                                  <w:color w:val="0072BC"/>
                                  <w:spacing w:val="-2"/>
                                  <w:sz w:val="6"/>
                                </w:rPr>
                                <w:t>desde la</w:t>
                              </w:r>
                              <w:r>
                                <w:rPr>
                                  <w:color w:val="0072BC"/>
                                  <w:spacing w:val="-1"/>
                                  <w:sz w:val="6"/>
                                </w:rPr>
                                <w:t> </w:t>
                              </w:r>
                              <w:r>
                                <w:rPr>
                                  <w:color w:val="0072BC"/>
                                  <w:spacing w:val="-2"/>
                                  <w:sz w:val="6"/>
                                </w:rPr>
                                <w:t>línea</w:t>
                              </w:r>
                              <w:r>
                                <w:rPr>
                                  <w:color w:val="0072BC"/>
                                  <w:spacing w:val="-1"/>
                                  <w:sz w:val="6"/>
                                </w:rPr>
                                <w:t> </w:t>
                              </w:r>
                              <w:r>
                                <w:rPr>
                                  <w:color w:val="0072BC"/>
                                  <w:spacing w:val="-2"/>
                                  <w:sz w:val="6"/>
                                </w:rPr>
                                <w:t>amarilla</w:t>
                              </w:r>
                              <w:r>
                                <w:rPr>
                                  <w:color w:val="0072BC"/>
                                  <w:spacing w:val="-1"/>
                                  <w:sz w:val="6"/>
                                </w:rPr>
                                <w:t> </w:t>
                              </w:r>
                              <w:r>
                                <w:rPr>
                                  <w:color w:val="0072BC"/>
                                  <w:spacing w:val="-2"/>
                                  <w:sz w:val="6"/>
                                </w:rPr>
                                <w:t>de partida</w:t>
                              </w:r>
                              <w:r>
                                <w:rPr>
                                  <w:color w:val="0072BC"/>
                                  <w:spacing w:val="-1"/>
                                  <w:sz w:val="6"/>
                                </w:rPr>
                                <w:t> </w:t>
                              </w:r>
                              <w:r>
                                <w:rPr>
                                  <w:color w:val="0072BC"/>
                                  <w:spacing w:val="-2"/>
                                  <w:sz w:val="6"/>
                                </w:rPr>
                                <w:t>hasta</w:t>
                              </w:r>
                              <w:r>
                                <w:rPr>
                                  <w:color w:val="0072BC"/>
                                  <w:spacing w:val="-1"/>
                                  <w:sz w:val="6"/>
                                </w:rPr>
                                <w:t> </w:t>
                              </w:r>
                              <w:r>
                                <w:rPr>
                                  <w:color w:val="0072BC"/>
                                  <w:spacing w:val="-2"/>
                                  <w:sz w:val="6"/>
                                </w:rPr>
                                <w:t>los</w:t>
                              </w:r>
                              <w:r>
                                <w:rPr>
                                  <w:color w:val="0072BC"/>
                                  <w:spacing w:val="-1"/>
                                  <w:sz w:val="6"/>
                                </w:rPr>
                                <w:t> </w:t>
                              </w:r>
                              <w:r>
                                <w:rPr>
                                  <w:color w:val="0072BC"/>
                                  <w:spacing w:val="-2"/>
                                  <w:sz w:val="6"/>
                                </w:rPr>
                                <w:t>niños.</w:t>
                              </w:r>
                            </w:p>
                            <w:p>
                              <w:pPr>
                                <w:numPr>
                                  <w:ilvl w:val="0"/>
                                  <w:numId w:val="72"/>
                                </w:numPr>
                                <w:tabs>
                                  <w:tab w:pos="169" w:val="left" w:leader="none"/>
                                </w:tabs>
                                <w:spacing w:before="16"/>
                                <w:ind w:left="169" w:right="0" w:hanging="169"/>
                                <w:jc w:val="left"/>
                                <w:rPr>
                                  <w:sz w:val="6"/>
                                </w:rPr>
                              </w:pPr>
                              <w:r>
                                <w:rPr>
                                  <w:rFonts w:ascii="Century Gothic" w:hAnsi="Century Gothic"/>
                                  <w:b/>
                                  <w:color w:val="0072BC"/>
                                  <w:spacing w:val="-2"/>
                                  <w:sz w:val="6"/>
                                </w:rPr>
                                <w:t>Escribe</w:t>
                              </w:r>
                              <w:r>
                                <w:rPr>
                                  <w:rFonts w:ascii="Century Gothic" w:hAnsi="Century Gothic"/>
                                  <w:b/>
                                  <w:color w:val="0072BC"/>
                                  <w:spacing w:val="1"/>
                                  <w:sz w:val="6"/>
                                </w:rPr>
                                <w:t> </w:t>
                              </w:r>
                              <w:r>
                                <w:rPr>
                                  <w:color w:val="0072BC"/>
                                  <w:spacing w:val="-2"/>
                                  <w:sz w:val="6"/>
                                </w:rPr>
                                <w:t>la</w:t>
                              </w:r>
                              <w:r>
                                <w:rPr>
                                  <w:color w:val="0072BC"/>
                                  <w:spacing w:val="1"/>
                                  <w:sz w:val="6"/>
                                </w:rPr>
                                <w:t> </w:t>
                              </w:r>
                              <w:r>
                                <w:rPr>
                                  <w:color w:val="0072BC"/>
                                  <w:spacing w:val="-2"/>
                                  <w:sz w:val="6"/>
                                </w:rPr>
                                <w:t>cantidad</w:t>
                              </w:r>
                              <w:r>
                                <w:rPr>
                                  <w:color w:val="0072BC"/>
                                  <w:sz w:val="6"/>
                                </w:rPr>
                                <w:t> </w:t>
                              </w:r>
                              <w:r>
                                <w:rPr>
                                  <w:color w:val="0072BC"/>
                                  <w:spacing w:val="-2"/>
                                  <w:sz w:val="6"/>
                                </w:rPr>
                                <w:t>de</w:t>
                              </w:r>
                              <w:r>
                                <w:rPr>
                                  <w:color w:val="0072BC"/>
                                  <w:spacing w:val="1"/>
                                  <w:sz w:val="6"/>
                                </w:rPr>
                                <w:t> </w:t>
                              </w:r>
                              <w:r>
                                <w:rPr>
                                  <w:color w:val="0072BC"/>
                                  <w:spacing w:val="-2"/>
                                  <w:sz w:val="6"/>
                                </w:rPr>
                                <w:t>cuadraditos</w:t>
                              </w:r>
                              <w:r>
                                <w:rPr>
                                  <w:color w:val="0072BC"/>
                                  <w:sz w:val="6"/>
                                </w:rPr>
                                <w:t> </w:t>
                              </w:r>
                              <w:r>
                                <w:rPr>
                                  <w:color w:val="0072BC"/>
                                  <w:spacing w:val="-2"/>
                                  <w:sz w:val="6"/>
                                </w:rPr>
                                <w:t>que</w:t>
                              </w:r>
                              <w:r>
                                <w:rPr>
                                  <w:color w:val="0072BC"/>
                                  <w:spacing w:val="1"/>
                                  <w:sz w:val="6"/>
                                </w:rPr>
                                <w:t> </w:t>
                              </w:r>
                              <w:r>
                                <w:rPr>
                                  <w:color w:val="0072BC"/>
                                  <w:spacing w:val="-2"/>
                                  <w:sz w:val="6"/>
                                </w:rPr>
                                <w:t>saltó</w:t>
                              </w:r>
                              <w:r>
                                <w:rPr>
                                  <w:color w:val="0072BC"/>
                                  <w:sz w:val="6"/>
                                </w:rPr>
                                <w:t> </w:t>
                              </w:r>
                              <w:r>
                                <w:rPr>
                                  <w:color w:val="0072BC"/>
                                  <w:spacing w:val="-2"/>
                                  <w:sz w:val="6"/>
                                </w:rPr>
                                <w:t>cada</w:t>
                              </w:r>
                              <w:r>
                                <w:rPr>
                                  <w:color w:val="0072BC"/>
                                  <w:spacing w:val="1"/>
                                  <w:sz w:val="6"/>
                                </w:rPr>
                                <w:t> </w:t>
                              </w:r>
                              <w:r>
                                <w:rPr>
                                  <w:color w:val="0072BC"/>
                                  <w:spacing w:val="-4"/>
                                  <w:sz w:val="6"/>
                                </w:rPr>
                                <w:t>niño.</w:t>
                              </w:r>
                            </w:p>
                          </w:txbxContent>
                        </wps:txbx>
                        <wps:bodyPr wrap="square" lIns="0" tIns="0" rIns="0" bIns="0" rtlCol="0">
                          <a:noAutofit/>
                        </wps:bodyPr>
                      </wps:wsp>
                      <wps:wsp>
                        <wps:cNvPr id="1842" name="Textbox 1842"/>
                        <wps:cNvSpPr txBox="1"/>
                        <wps:spPr>
                          <a:xfrm>
                            <a:off x="4238739" y="2992989"/>
                            <a:ext cx="64769"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5"/>
                                  <w:sz w:val="8"/>
                                </w:rPr>
                                <w:t>17</w:t>
                              </w:r>
                            </w:p>
                          </w:txbxContent>
                        </wps:txbx>
                        <wps:bodyPr wrap="square" lIns="0" tIns="0" rIns="0" bIns="0" rtlCol="0">
                          <a:noAutofit/>
                        </wps:bodyPr>
                      </wps:wsp>
                    </wpg:wgp>
                  </a:graphicData>
                </a:graphic>
              </wp:anchor>
            </w:drawing>
          </mc:Choice>
          <mc:Fallback>
            <w:pict>
              <v:group style="position:absolute;margin-left:48.749001pt;margin-top:3.098pt;width:354.95pt;height:250.85pt;mso-position-horizontal-relative:page;mso-position-vertical-relative:paragraph;z-index:15783424" id="docshapegroup1669" coordorigin="975,62" coordsize="7099,5017">
                <v:rect style="position:absolute;left:1877;top:965;width:5477;height:3425" id="docshape1670" filled="true" fillcolor="#f89c53" stroked="false">
                  <v:fill type="solid"/>
                </v:rect>
                <v:rect style="position:absolute;left:3984;top:2254;width:60;height:1067" id="docshape1671" filled="true" fillcolor="#ffd61f" stroked="false">
                  <v:fill type="solid"/>
                </v:rect>
                <v:shape style="position:absolute;left:1360;top:2122;width:5994;height:1201" id="docshape1672" coordorigin="1361,2122" coordsize="5994,1201" path="m1425,3246l1361,3246,1361,3323,1425,3323,1425,3246xm1425,2122l1361,2122,1361,2199,1425,2199,1425,2122xm7354,3246l1877,3246,1877,3323,7354,3323,7354,3246xm7354,2122l1877,2122,1877,2199,7354,2199,7354,2122xe" filled="true" fillcolor="#ffffff" stroked="false">
                  <v:path arrowok="t"/>
                  <v:fill type="solid"/>
                </v:shape>
                <v:rect style="position:absolute;left:1360;top:4389;width:5994;height:217" id="docshape1673" filled="true" fillcolor="#9ba0ad" stroked="false">
                  <v:fill type="solid"/>
                </v:rect>
                <v:shape style="position:absolute;left:1424;top:965;width:4811;height:3431" id="docshape1674" coordorigin="1425,965" coordsize="4811,3431" path="m1877,965l1425,965,1425,4390,1877,4390,1877,965xm5350,3329l5291,3329,5291,4395,5350,4395,5350,3329xm6235,965l6176,965,6176,2123,6235,2123,6235,965xe" filled="true" fillcolor="#ffd61f" stroked="false">
                  <v:path arrowok="t"/>
                  <v:fill type="solid"/>
                </v:shape>
                <v:shape style="position:absolute;left:4444;top:2688;width:1074;height:1382" type="#_x0000_t75" id="docshape1675" stroked="false">
                  <v:imagedata r:id="rId246" o:title=""/>
                </v:shape>
                <v:shape style="position:absolute;left:3161;top:1674;width:1074;height:1321" type="#_x0000_t75" id="docshape1676" stroked="false">
                  <v:imagedata r:id="rId247" o:title=""/>
                </v:shape>
                <v:rect style="position:absolute;left:1360;top:745;width:5994;height:220" id="docshape1677" filled="true" fillcolor="#9ba0ad" stroked="false">
                  <v:fill type="solid"/>
                </v:rect>
                <v:shape style="position:absolute;left:5481;top:886;width:924;height:1177" type="#_x0000_t75" id="docshape1678" stroked="false">
                  <v:imagedata r:id="rId248" o:title=""/>
                </v:shape>
                <v:shape style="position:absolute;left:6498;top:1248;width:763;height:2969" id="docshape1679" coordorigin="6498,1249" coordsize="763,2969" path="m7261,3543l7254,3508,7235,3480,7207,3461,7173,3455,6586,3455,6552,3461,6524,3480,6505,3508,6498,3543,6498,4129,6505,4163,6524,4191,6552,4210,6586,4217,7173,4217,7207,4210,7235,4191,7254,4163,7261,4129,7261,3543xm7261,2440l7254,2406,7235,2378,7207,2359,7173,2352,6586,2352,6552,2359,6524,2378,6505,2406,6498,2440,6498,3026,6505,3061,6524,3089,6552,3107,6586,3114,7173,3114,7207,3107,7235,3089,7254,3061,7261,3026,7261,2440xm7261,1337l7254,1303,7235,1275,7207,1256,7173,1249,6586,1249,6552,1256,6524,1275,6505,1303,6498,1337,6498,1923,6505,1958,6524,1986,6552,2005,6586,2012,7173,2012,7207,2005,7235,1986,7254,1958,7261,1923,7261,1337xe" filled="true" fillcolor="#ffffff" stroked="false">
                  <v:path arrowok="t"/>
                  <v:fill type="solid"/>
                </v:shape>
                <v:rect style="position:absolute;left:7402;top:827;width:378;height:378" id="docshape1680" filled="true" fillcolor="#00b5a5" stroked="false">
                  <v:fill type="solid"/>
                </v:rect>
                <v:rect style="position:absolute;left:7402;top:1204;width:378;height:378" id="docshape1681" filled="true" fillcolor="#00b5a5" stroked="false">
                  <v:fill type="solid"/>
                </v:rect>
                <v:rect style="position:absolute;left:7402;top:1204;width:378;height:378" id="docshape1682" filled="false" stroked="true" strokeweight=".734pt" strokecolor="#ffffff">
                  <v:stroke dashstyle="solid"/>
                </v:rect>
                <v:rect style="position:absolute;left:7402;top:1581;width:378;height:378" id="docshape1683" filled="true" fillcolor="#00b5a5" stroked="false">
                  <v:fill type="solid"/>
                </v:rect>
                <v:rect style="position:absolute;left:7402;top:1581;width:378;height:378" id="docshape1684" filled="false" stroked="true" strokeweight=".734pt" strokecolor="#ffffff">
                  <v:stroke dashstyle="solid"/>
                </v:rect>
                <v:rect style="position:absolute;left:7402;top:1959;width:378;height:378" id="docshape1685" filled="true" fillcolor="#00b5a5" stroked="false">
                  <v:fill type="solid"/>
                </v:rect>
                <v:rect style="position:absolute;left:7402;top:1959;width:378;height:378" id="docshape1686" filled="false" stroked="true" strokeweight=".734pt" strokecolor="#ffffff">
                  <v:stroke dashstyle="solid"/>
                </v:rect>
                <v:rect style="position:absolute;left:7402;top:2336;width:378;height:378" id="docshape1687" filled="true" fillcolor="#00b5a5" stroked="false">
                  <v:fill type="solid"/>
                </v:rect>
                <v:rect style="position:absolute;left:7402;top:2336;width:378;height:378" id="docshape1688" filled="false" stroked="true" strokeweight=".734pt" strokecolor="#ffffff">
                  <v:stroke dashstyle="solid"/>
                </v:rect>
                <v:rect style="position:absolute;left:7402;top:2713;width:378;height:378" id="docshape1689" filled="true" fillcolor="#00b5a5" stroked="false">
                  <v:fill type="solid"/>
                </v:rect>
                <v:rect style="position:absolute;left:7402;top:2713;width:378;height:378" id="docshape1690" filled="false" stroked="true" strokeweight=".734pt" strokecolor="#ffffff">
                  <v:stroke dashstyle="solid"/>
                </v:rect>
                <v:rect style="position:absolute;left:7402;top:3090;width:378;height:378" id="docshape1691" filled="true" fillcolor="#00b5a5" stroked="false">
                  <v:fill type="solid"/>
                </v:rect>
                <v:rect style="position:absolute;left:7402;top:3090;width:378;height:378" id="docshape1692" filled="false" stroked="true" strokeweight=".734pt" strokecolor="#ffffff">
                  <v:stroke dashstyle="solid"/>
                </v:rect>
                <v:rect style="position:absolute;left:7402;top:3467;width:378;height:378" id="docshape1693" filled="true" fillcolor="#00b5a5" stroked="false">
                  <v:fill type="solid"/>
                </v:rect>
                <v:rect style="position:absolute;left:7402;top:3467;width:378;height:378" id="docshape1694" filled="false" stroked="true" strokeweight=".734pt" strokecolor="#ffffff">
                  <v:stroke dashstyle="solid"/>
                </v:rect>
                <v:rect style="position:absolute;left:7402;top:3844;width:378;height:378" id="docshape1695" filled="true" fillcolor="#00b5a5" stroked="false">
                  <v:fill type="solid"/>
                </v:rect>
                <v:rect style="position:absolute;left:7402;top:3844;width:378;height:378" id="docshape1696" filled="false" stroked="true" strokeweight=".734pt" strokecolor="#ffffff">
                  <v:stroke dashstyle="solid"/>
                </v:rect>
                <v:rect style="position:absolute;left:7402;top:4221;width:378;height:378" id="docshape1697" filled="true" fillcolor="#00b5a5" stroked="false">
                  <v:fill type="solid"/>
                </v:rect>
                <v:rect style="position:absolute;left:7402;top:4221;width:378;height:378" id="docshape1698" filled="false" stroked="true" strokeweight=".734pt" strokecolor="#ffffff">
                  <v:stroke dashstyle="solid"/>
                </v:rect>
                <v:line style="position:absolute" from="7732,4596" to="7434,4596" stroked="true" strokeweight=".367pt" strokecolor="#808285">
                  <v:stroke dashstyle="dash"/>
                </v:line>
                <v:line style="position:absolute" from="7402,4552" to="7402,857" stroked="true" strokeweight=".367pt" strokecolor="#808285">
                  <v:stroke dashstyle="dash"/>
                </v:line>
                <v:line style="position:absolute" from="7449,828" to="7748,828" stroked="true" strokeweight=".367pt" strokecolor="#808285">
                  <v:stroke dashstyle="dash"/>
                </v:line>
                <v:line style="position:absolute" from="7779,872" to="7779,4567" stroked="true" strokeweight=".367pt" strokecolor="#808285">
                  <v:stroke dashstyle="dash"/>
                </v:line>
                <v:shape style="position:absolute;left:7402;top:827;width:378;height:3769" id="docshape1699" coordorigin="7402,828" coordsize="378,3769" path="m7418,4596l7402,4596,7402,4582m7402,843l7402,828,7418,828m7764,828l7779,828,7779,843m7779,4582l7779,4596,7764,4596e" filled="false" stroked="true" strokeweight=".367pt" strokecolor="#808285">
                  <v:path arrowok="t"/>
                  <v:stroke dashstyle="solid"/>
                </v:shape>
                <v:line style="position:absolute" from="1361,344" to="2832,344" stroked="true" strokeweight=".367pt" strokecolor="#4c4d4f">
                  <v:stroke dashstyle="solid"/>
                </v:line>
                <v:line style="position:absolute" from="4555,4671" to="4555,4940" stroked="true" strokeweight=".367pt" strokecolor="#39bb9d">
                  <v:stroke dashstyle="solid"/>
                </v:line>
                <v:shape style="position:absolute;left:7645;top:676;width:146;height:128" type="#_x0000_t75" id="docshape1700" stroked="false">
                  <v:imagedata r:id="rId249" o:title=""/>
                </v:shape>
                <v:shape style="position:absolute;left:4715;top:4707;width:106;height:104" type="#_x0000_t75" id="docshape1701" stroked="false">
                  <v:imagedata r:id="rId250" o:title=""/>
                </v:shape>
                <v:shape style="position:absolute;left:4715;top:4821;width:105;height:104" type="#_x0000_t75" id="docshape1702" stroked="false">
                  <v:imagedata r:id="rId251" o:title=""/>
                </v:shape>
                <v:shape style="position:absolute;left:7594;top:4708;width:194;height:194" type="#_x0000_t75" id="docshape1703" stroked="false">
                  <v:imagedata r:id="rId197" o:title=""/>
                </v:shape>
                <v:rect style="position:absolute;left:986;top:73;width:7077;height:4995" id="docshape1704" filled="false" stroked="true" strokeweight="1.104pt" strokecolor="#515154">
                  <v:stroke dashstyle="solid"/>
                </v:rect>
                <v:shape style="position:absolute;left:4040;top:218;width:1051;height:199" type="#_x0000_t202" id="docshape1705" filled="false" stroked="false">
                  <v:textbox inset="0,0,0,0">
                    <w:txbxContent>
                      <w:p>
                        <w:pPr>
                          <w:spacing w:line="198" w:lineRule="exact" w:before="0"/>
                          <w:ind w:left="0" w:right="0" w:firstLine="0"/>
                          <w:jc w:val="left"/>
                          <w:rPr>
                            <w:rFonts w:ascii="Calibri"/>
                            <w:b/>
                            <w:sz w:val="20"/>
                          </w:rPr>
                        </w:pPr>
                        <w:r>
                          <w:rPr>
                            <w:rFonts w:ascii="Calibri"/>
                            <w:b/>
                            <w:color w:val="39BB9D"/>
                            <w:sz w:val="20"/>
                          </w:rPr>
                          <w:t>Puedo</w:t>
                        </w:r>
                        <w:r>
                          <w:rPr>
                            <w:rFonts w:ascii="Calibri"/>
                            <w:b/>
                            <w:color w:val="39BB9D"/>
                            <w:spacing w:val="-7"/>
                            <w:sz w:val="20"/>
                          </w:rPr>
                          <w:t> </w:t>
                        </w:r>
                        <w:r>
                          <w:rPr>
                            <w:rFonts w:ascii="Calibri"/>
                            <w:b/>
                            <w:color w:val="39BB9D"/>
                            <w:spacing w:val="-2"/>
                            <w:sz w:val="20"/>
                          </w:rPr>
                          <w:t>saltar</w:t>
                        </w:r>
                      </w:p>
                    </w:txbxContent>
                  </v:textbox>
                  <w10:wrap type="none"/>
                </v:shape>
                <v:shape style="position:absolute;left:6946;top:259;width:866;height:96" type="#_x0000_t202" id="docshape1706" filled="false" stroked="false">
                  <v:textbox inset="0,0,0,0">
                    <w:txbxContent>
                      <w:p>
                        <w:pPr>
                          <w:spacing w:line="95" w:lineRule="exact" w:before="0"/>
                          <w:ind w:left="0" w:right="0" w:firstLine="0"/>
                          <w:jc w:val="left"/>
                          <w:rPr>
                            <w:rFonts w:ascii="Calibri"/>
                            <w:sz w:val="9"/>
                          </w:rPr>
                        </w:pPr>
                        <w:r>
                          <w:rPr>
                            <w:rFonts w:ascii="Calibri"/>
                            <w:color w:val="33AB8F"/>
                            <w:w w:val="105"/>
                            <w:sz w:val="9"/>
                          </w:rPr>
                          <w:t>Relaciones</w:t>
                        </w:r>
                        <w:r>
                          <w:rPr>
                            <w:rFonts w:ascii="Calibri"/>
                            <w:color w:val="33AB8F"/>
                            <w:spacing w:val="-3"/>
                            <w:w w:val="105"/>
                            <w:sz w:val="9"/>
                          </w:rPr>
                          <w:t> </w:t>
                        </w:r>
                        <w:r>
                          <w:rPr>
                            <w:rFonts w:ascii="Calibri"/>
                            <w:color w:val="33AB8F"/>
                            <w:w w:val="105"/>
                            <w:sz w:val="9"/>
                          </w:rPr>
                          <w:t>de</w:t>
                        </w:r>
                        <w:r>
                          <w:rPr>
                            <w:rFonts w:ascii="Calibri"/>
                            <w:color w:val="33AB8F"/>
                            <w:spacing w:val="-3"/>
                            <w:w w:val="105"/>
                            <w:sz w:val="9"/>
                          </w:rPr>
                          <w:t> </w:t>
                        </w:r>
                        <w:r>
                          <w:rPr>
                            <w:rFonts w:ascii="Calibri"/>
                            <w:color w:val="33AB8F"/>
                            <w:spacing w:val="-2"/>
                            <w:w w:val="105"/>
                            <w:sz w:val="9"/>
                          </w:rPr>
                          <w:t>medida</w:t>
                        </w:r>
                      </w:p>
                    </w:txbxContent>
                  </v:textbox>
                  <w10:wrap type="none"/>
                </v:shape>
                <v:shape style="position:absolute;left:1360;top:4677;width:3107;height:243" type="#_x0000_t202" id="docshape1707" filled="false" stroked="false">
                  <v:textbox inset="0,0,0,0">
                    <w:txbxContent>
                      <w:p>
                        <w:pPr>
                          <w:numPr>
                            <w:ilvl w:val="0"/>
                            <w:numId w:val="71"/>
                          </w:numPr>
                          <w:tabs>
                            <w:tab w:pos="40" w:val="left" w:leader="none"/>
                          </w:tabs>
                          <w:spacing w:line="249" w:lineRule="auto" w:before="0"/>
                          <w:ind w:left="0" w:right="18" w:firstLine="0"/>
                          <w:jc w:val="both"/>
                          <w:rPr>
                            <w:sz w:val="6"/>
                          </w:rPr>
                        </w:pPr>
                        <w:r>
                          <w:rPr>
                            <w:color w:val="636466"/>
                            <w:sz w:val="6"/>
                          </w:rPr>
                          <w:t>Observa</w:t>
                        </w:r>
                        <w:r>
                          <w:rPr>
                            <w:color w:val="636466"/>
                            <w:spacing w:val="-3"/>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a</w:t>
                        </w:r>
                        <w:r>
                          <w:rPr>
                            <w:color w:val="636466"/>
                            <w:spacing w:val="-3"/>
                            <w:sz w:val="6"/>
                          </w:rPr>
                          <w:t> </w:t>
                        </w:r>
                        <w:r>
                          <w:rPr>
                            <w:color w:val="636466"/>
                            <w:sz w:val="6"/>
                          </w:rPr>
                          <w:t>los</w:t>
                        </w:r>
                        <w:r>
                          <w:rPr>
                            <w:color w:val="636466"/>
                            <w:spacing w:val="-3"/>
                            <w:sz w:val="6"/>
                          </w:rPr>
                          <w:t> </w:t>
                        </w:r>
                        <w:r>
                          <w:rPr>
                            <w:color w:val="636466"/>
                            <w:sz w:val="6"/>
                          </w:rPr>
                          <w:t>niños.</w:t>
                        </w:r>
                        <w:r>
                          <w:rPr>
                            <w:color w:val="636466"/>
                            <w:spacing w:val="-3"/>
                            <w:sz w:val="6"/>
                          </w:rPr>
                          <w:t> </w:t>
                        </w:r>
                        <w:r>
                          <w:rPr>
                            <w:color w:val="636466"/>
                            <w:sz w:val="6"/>
                          </w:rPr>
                          <w:t>Recorta</w:t>
                        </w:r>
                        <w:r>
                          <w:rPr>
                            <w:color w:val="636466"/>
                            <w:spacing w:val="-3"/>
                            <w:sz w:val="6"/>
                          </w:rPr>
                          <w:t> </w:t>
                        </w:r>
                        <w:r>
                          <w:rPr>
                            <w:color w:val="636466"/>
                            <w:sz w:val="6"/>
                          </w:rPr>
                          <w:t>la</w:t>
                        </w:r>
                        <w:r>
                          <w:rPr>
                            <w:color w:val="636466"/>
                            <w:spacing w:val="-3"/>
                            <w:sz w:val="6"/>
                          </w:rPr>
                          <w:t> </w:t>
                        </w:r>
                        <w:r>
                          <w:rPr>
                            <w:color w:val="636466"/>
                            <w:sz w:val="6"/>
                          </w:rPr>
                          <w:t>tira</w:t>
                        </w:r>
                        <w:r>
                          <w:rPr>
                            <w:color w:val="636466"/>
                            <w:spacing w:val="-3"/>
                            <w:sz w:val="6"/>
                          </w:rPr>
                          <w:t> </w:t>
                        </w:r>
                        <w:r>
                          <w:rPr>
                            <w:color w:val="636466"/>
                            <w:sz w:val="6"/>
                          </w:rPr>
                          <w:t>del</w:t>
                        </w:r>
                        <w:r>
                          <w:rPr>
                            <w:color w:val="636466"/>
                            <w:spacing w:val="-3"/>
                            <w:sz w:val="6"/>
                          </w:rPr>
                          <w:t> </w:t>
                        </w:r>
                        <w:r>
                          <w:rPr>
                            <w:color w:val="636466"/>
                            <w:sz w:val="6"/>
                          </w:rPr>
                          <w:t>lado</w:t>
                        </w:r>
                        <w:r>
                          <w:rPr>
                            <w:color w:val="636466"/>
                            <w:spacing w:val="-3"/>
                            <w:sz w:val="6"/>
                          </w:rPr>
                          <w:t> </w:t>
                        </w:r>
                        <w:r>
                          <w:rPr>
                            <w:color w:val="636466"/>
                            <w:sz w:val="6"/>
                          </w:rPr>
                          <w:t>derecho</w:t>
                        </w:r>
                        <w:r>
                          <w:rPr>
                            <w:color w:val="636466"/>
                            <w:spacing w:val="-3"/>
                            <w:sz w:val="6"/>
                          </w:rPr>
                          <w:t> </w:t>
                        </w:r>
                        <w:r>
                          <w:rPr>
                            <w:color w:val="636466"/>
                            <w:sz w:val="6"/>
                          </w:rPr>
                          <w:t>y</w:t>
                        </w:r>
                        <w:r>
                          <w:rPr>
                            <w:color w:val="636466"/>
                            <w:spacing w:val="-3"/>
                            <w:sz w:val="6"/>
                          </w:rPr>
                          <w:t> </w:t>
                        </w:r>
                        <w:r>
                          <w:rPr>
                            <w:color w:val="636466"/>
                            <w:sz w:val="6"/>
                          </w:rPr>
                          <w:t>mide</w:t>
                        </w:r>
                        <w:r>
                          <w:rPr>
                            <w:color w:val="636466"/>
                            <w:spacing w:val="-3"/>
                            <w:sz w:val="6"/>
                          </w:rPr>
                          <w:t> </w:t>
                        </w:r>
                        <w:r>
                          <w:rPr>
                            <w:color w:val="636466"/>
                            <w:sz w:val="6"/>
                          </w:rPr>
                          <w:t>desde</w:t>
                        </w:r>
                        <w:r>
                          <w:rPr>
                            <w:color w:val="636466"/>
                            <w:spacing w:val="-3"/>
                            <w:sz w:val="6"/>
                          </w:rPr>
                          <w:t> </w:t>
                        </w:r>
                        <w:r>
                          <w:rPr>
                            <w:color w:val="636466"/>
                            <w:sz w:val="6"/>
                          </w:rPr>
                          <w:t>la</w:t>
                        </w:r>
                        <w:r>
                          <w:rPr>
                            <w:color w:val="636466"/>
                            <w:spacing w:val="-3"/>
                            <w:sz w:val="6"/>
                          </w:rPr>
                          <w:t> </w:t>
                        </w:r>
                        <w:r>
                          <w:rPr>
                            <w:color w:val="636466"/>
                            <w:sz w:val="6"/>
                          </w:rPr>
                          <w:t>línea</w:t>
                        </w:r>
                        <w:r>
                          <w:rPr>
                            <w:color w:val="636466"/>
                            <w:spacing w:val="-3"/>
                            <w:sz w:val="6"/>
                          </w:rPr>
                          <w:t> </w:t>
                        </w:r>
                        <w:r>
                          <w:rPr>
                            <w:color w:val="636466"/>
                            <w:sz w:val="6"/>
                          </w:rPr>
                          <w:t>amarilla</w:t>
                        </w:r>
                        <w:r>
                          <w:rPr>
                            <w:color w:val="636466"/>
                            <w:spacing w:val="-3"/>
                            <w:sz w:val="6"/>
                          </w:rPr>
                          <w:t> </w:t>
                        </w:r>
                        <w:r>
                          <w:rPr>
                            <w:color w:val="636466"/>
                            <w:sz w:val="6"/>
                          </w:rPr>
                          <w:t>de</w:t>
                        </w:r>
                        <w:r>
                          <w:rPr>
                            <w:color w:val="636466"/>
                            <w:spacing w:val="-3"/>
                            <w:sz w:val="6"/>
                          </w:rPr>
                          <w:t> </w:t>
                        </w:r>
                        <w:r>
                          <w:rPr>
                            <w:color w:val="636466"/>
                            <w:sz w:val="6"/>
                          </w:rPr>
                          <w:t>partida</w:t>
                        </w:r>
                        <w:r>
                          <w:rPr>
                            <w:color w:val="636466"/>
                            <w:spacing w:val="-3"/>
                            <w:sz w:val="6"/>
                          </w:rPr>
                          <w:t> </w:t>
                        </w:r>
                        <w:r>
                          <w:rPr>
                            <w:color w:val="636466"/>
                            <w:sz w:val="6"/>
                          </w:rPr>
                          <w:t>hasta</w:t>
                        </w:r>
                        <w:r>
                          <w:rPr>
                            <w:color w:val="636466"/>
                            <w:spacing w:val="40"/>
                            <w:sz w:val="6"/>
                          </w:rPr>
                          <w:t> </w:t>
                        </w:r>
                        <w:r>
                          <w:rPr>
                            <w:color w:val="636466"/>
                            <w:sz w:val="6"/>
                          </w:rPr>
                          <w:t>los</w:t>
                        </w:r>
                        <w:r>
                          <w:rPr>
                            <w:color w:val="636466"/>
                            <w:spacing w:val="-5"/>
                            <w:sz w:val="6"/>
                          </w:rPr>
                          <w:t> </w:t>
                        </w:r>
                        <w:r>
                          <w:rPr>
                            <w:color w:val="636466"/>
                            <w:sz w:val="6"/>
                          </w:rPr>
                          <w:t>niños.</w:t>
                        </w:r>
                        <w:r>
                          <w:rPr>
                            <w:color w:val="636466"/>
                            <w:spacing w:val="-5"/>
                            <w:sz w:val="6"/>
                          </w:rPr>
                          <w:t> </w:t>
                        </w:r>
                        <w:r>
                          <w:rPr>
                            <w:color w:val="636466"/>
                            <w:sz w:val="6"/>
                          </w:rPr>
                          <w:t>¿Cuántos</w:t>
                        </w:r>
                        <w:r>
                          <w:rPr>
                            <w:color w:val="636466"/>
                            <w:spacing w:val="-4"/>
                            <w:sz w:val="6"/>
                          </w:rPr>
                          <w:t> </w:t>
                        </w:r>
                        <w:r>
                          <w:rPr>
                            <w:color w:val="636466"/>
                            <w:sz w:val="6"/>
                          </w:rPr>
                          <w:t>cuadraditos</w:t>
                        </w:r>
                        <w:r>
                          <w:rPr>
                            <w:color w:val="636466"/>
                            <w:spacing w:val="-5"/>
                            <w:sz w:val="6"/>
                          </w:rPr>
                          <w:t> </w:t>
                        </w:r>
                        <w:r>
                          <w:rPr>
                            <w:color w:val="636466"/>
                            <w:sz w:val="6"/>
                          </w:rPr>
                          <w:t>tiene</w:t>
                        </w:r>
                        <w:r>
                          <w:rPr>
                            <w:color w:val="636466"/>
                            <w:spacing w:val="-4"/>
                            <w:sz w:val="6"/>
                          </w:rPr>
                          <w:t> </w:t>
                        </w:r>
                        <w:r>
                          <w:rPr>
                            <w:color w:val="636466"/>
                            <w:sz w:val="6"/>
                          </w:rPr>
                          <w:t>cada</w:t>
                        </w:r>
                        <w:r>
                          <w:rPr>
                            <w:color w:val="636466"/>
                            <w:spacing w:val="-5"/>
                            <w:sz w:val="6"/>
                          </w:rPr>
                          <w:t> </w:t>
                        </w:r>
                        <w:r>
                          <w:rPr>
                            <w:color w:val="636466"/>
                            <w:sz w:val="6"/>
                          </w:rPr>
                          <w:t>uno?</w:t>
                        </w:r>
                        <w:r>
                          <w:rPr>
                            <w:color w:val="636466"/>
                            <w:spacing w:val="-4"/>
                            <w:sz w:val="6"/>
                          </w:rPr>
                          <w:t> </w:t>
                        </w:r>
                        <w:r>
                          <w:rPr>
                            <w:color w:val="636466"/>
                            <w:sz w:val="6"/>
                          </w:rPr>
                          <w:t>¿Quién</w:t>
                        </w:r>
                        <w:r>
                          <w:rPr>
                            <w:color w:val="636466"/>
                            <w:spacing w:val="-5"/>
                            <w:sz w:val="6"/>
                          </w:rPr>
                          <w:t> </w:t>
                        </w:r>
                        <w:r>
                          <w:rPr>
                            <w:color w:val="636466"/>
                            <w:sz w:val="6"/>
                          </w:rPr>
                          <w:t>saltó</w:t>
                        </w:r>
                        <w:r>
                          <w:rPr>
                            <w:color w:val="636466"/>
                            <w:spacing w:val="-4"/>
                            <w:sz w:val="6"/>
                          </w:rPr>
                          <w:t> </w:t>
                        </w:r>
                        <w:r>
                          <w:rPr>
                            <w:color w:val="636466"/>
                            <w:sz w:val="6"/>
                          </w:rPr>
                          <w:t>más</w:t>
                        </w:r>
                        <w:r>
                          <w:rPr>
                            <w:color w:val="636466"/>
                            <w:spacing w:val="-5"/>
                            <w:sz w:val="6"/>
                          </w:rPr>
                          <w:t> </w:t>
                        </w:r>
                        <w:r>
                          <w:rPr>
                            <w:color w:val="636466"/>
                            <w:sz w:val="6"/>
                          </w:rPr>
                          <w:t>largo?</w:t>
                        </w:r>
                        <w:r>
                          <w:rPr>
                            <w:color w:val="636466"/>
                            <w:spacing w:val="-4"/>
                            <w:sz w:val="6"/>
                          </w:rPr>
                          <w:t> </w:t>
                        </w:r>
                        <w:r>
                          <w:rPr>
                            <w:color w:val="636466"/>
                            <w:sz w:val="6"/>
                          </w:rPr>
                          <w:t>En</w:t>
                        </w:r>
                        <w:r>
                          <w:rPr>
                            <w:color w:val="636466"/>
                            <w:spacing w:val="-5"/>
                            <w:sz w:val="6"/>
                          </w:rPr>
                          <w:t> </w:t>
                        </w:r>
                        <w:r>
                          <w:rPr>
                            <w:color w:val="636466"/>
                            <w:sz w:val="6"/>
                          </w:rPr>
                          <w:t>el</w:t>
                        </w:r>
                        <w:r>
                          <w:rPr>
                            <w:color w:val="636466"/>
                            <w:spacing w:val="-4"/>
                            <w:sz w:val="6"/>
                          </w:rPr>
                          <w:t> </w:t>
                        </w:r>
                        <w:r>
                          <w:rPr>
                            <w:color w:val="636466"/>
                            <w:sz w:val="6"/>
                          </w:rPr>
                          <w:t>recuadro</w:t>
                        </w:r>
                        <w:r>
                          <w:rPr>
                            <w:color w:val="636466"/>
                            <w:spacing w:val="-5"/>
                            <w:sz w:val="6"/>
                          </w:rPr>
                          <w:t> </w:t>
                        </w:r>
                        <w:r>
                          <w:rPr>
                            <w:color w:val="636466"/>
                            <w:sz w:val="6"/>
                          </w:rPr>
                          <w:t>blanco</w:t>
                        </w:r>
                        <w:r>
                          <w:rPr>
                            <w:color w:val="636466"/>
                            <w:spacing w:val="-4"/>
                            <w:sz w:val="6"/>
                          </w:rPr>
                          <w:t> </w:t>
                        </w:r>
                        <w:r>
                          <w:rPr>
                            <w:color w:val="636466"/>
                            <w:sz w:val="6"/>
                          </w:rPr>
                          <w:t>escribe</w:t>
                        </w:r>
                        <w:r>
                          <w:rPr>
                            <w:color w:val="636466"/>
                            <w:spacing w:val="-5"/>
                            <w:sz w:val="6"/>
                          </w:rPr>
                          <w:t> </w:t>
                        </w:r>
                        <w:r>
                          <w:rPr>
                            <w:color w:val="636466"/>
                            <w:sz w:val="6"/>
                          </w:rPr>
                          <w:t>la</w:t>
                        </w:r>
                        <w:r>
                          <w:rPr>
                            <w:color w:val="636466"/>
                            <w:spacing w:val="-4"/>
                            <w:sz w:val="6"/>
                          </w:rPr>
                          <w:t> </w:t>
                        </w:r>
                        <w:r>
                          <w:rPr>
                            <w:color w:val="636466"/>
                            <w:sz w:val="6"/>
                          </w:rPr>
                          <w:t>cantidad</w:t>
                        </w:r>
                        <w:r>
                          <w:rPr>
                            <w:color w:val="636466"/>
                            <w:spacing w:val="-5"/>
                            <w:sz w:val="6"/>
                          </w:rPr>
                          <w:t> </w:t>
                        </w:r>
                        <w:r>
                          <w:rPr>
                            <w:color w:val="636466"/>
                            <w:sz w:val="6"/>
                          </w:rPr>
                          <w:t>de</w:t>
                        </w:r>
                        <w:r>
                          <w:rPr>
                            <w:color w:val="636466"/>
                            <w:spacing w:val="40"/>
                            <w:sz w:val="6"/>
                          </w:rPr>
                          <w:t> </w:t>
                        </w:r>
                        <w:r>
                          <w:rPr>
                            <w:color w:val="636466"/>
                            <w:sz w:val="6"/>
                          </w:rPr>
                          <w:t>cuadraditos</w:t>
                        </w:r>
                        <w:r>
                          <w:rPr>
                            <w:color w:val="636466"/>
                            <w:spacing w:val="-2"/>
                            <w:sz w:val="6"/>
                          </w:rPr>
                          <w:t> </w:t>
                        </w:r>
                        <w:r>
                          <w:rPr>
                            <w:color w:val="636466"/>
                            <w:sz w:val="6"/>
                          </w:rPr>
                          <w:t>que</w:t>
                        </w:r>
                        <w:r>
                          <w:rPr>
                            <w:color w:val="636466"/>
                            <w:spacing w:val="-2"/>
                            <w:sz w:val="6"/>
                          </w:rPr>
                          <w:t> </w:t>
                        </w:r>
                        <w:r>
                          <w:rPr>
                            <w:color w:val="636466"/>
                            <w:sz w:val="6"/>
                          </w:rPr>
                          <w:t>saltó</w:t>
                        </w:r>
                        <w:r>
                          <w:rPr>
                            <w:color w:val="636466"/>
                            <w:spacing w:val="-2"/>
                            <w:sz w:val="6"/>
                          </w:rPr>
                          <w:t> </w:t>
                        </w:r>
                        <w:r>
                          <w:rPr>
                            <w:color w:val="636466"/>
                            <w:sz w:val="6"/>
                          </w:rPr>
                          <w:t>cada</w:t>
                        </w:r>
                        <w:r>
                          <w:rPr>
                            <w:color w:val="636466"/>
                            <w:spacing w:val="-2"/>
                            <w:sz w:val="6"/>
                          </w:rPr>
                          <w:t> </w:t>
                        </w:r>
                        <w:r>
                          <w:rPr>
                            <w:color w:val="636466"/>
                            <w:sz w:val="6"/>
                          </w:rPr>
                          <w:t>niño.</w:t>
                        </w:r>
                      </w:p>
                    </w:txbxContent>
                  </v:textbox>
                  <w10:wrap type="none"/>
                </v:shape>
                <v:shape style="position:absolute;left:4662;top:4704;width:2478;height:206" type="#_x0000_t202" id="docshape1708" filled="false" stroked="false">
                  <v:textbox inset="0,0,0,0">
                    <w:txbxContent>
                      <w:p>
                        <w:pPr>
                          <w:numPr>
                            <w:ilvl w:val="0"/>
                            <w:numId w:val="72"/>
                          </w:numPr>
                          <w:tabs>
                            <w:tab w:pos="170" w:val="left" w:leader="none"/>
                          </w:tabs>
                          <w:spacing w:before="1"/>
                          <w:ind w:left="170" w:right="0" w:hanging="170"/>
                          <w:jc w:val="left"/>
                          <w:rPr>
                            <w:sz w:val="6"/>
                          </w:rPr>
                        </w:pPr>
                        <w:r>
                          <w:rPr>
                            <w:rFonts w:ascii="Century Gothic" w:hAnsi="Century Gothic"/>
                            <w:b/>
                            <w:color w:val="0072BC"/>
                            <w:spacing w:val="-2"/>
                            <w:sz w:val="6"/>
                          </w:rPr>
                          <w:t>Recorta</w:t>
                        </w:r>
                        <w:r>
                          <w:rPr>
                            <w:rFonts w:ascii="Century Gothic" w:hAnsi="Century Gothic"/>
                            <w:b/>
                            <w:color w:val="0072BC"/>
                            <w:spacing w:val="-1"/>
                            <w:sz w:val="6"/>
                          </w:rPr>
                          <w:t> </w:t>
                        </w:r>
                        <w:r>
                          <w:rPr>
                            <w:color w:val="0072BC"/>
                            <w:spacing w:val="-2"/>
                            <w:sz w:val="6"/>
                          </w:rPr>
                          <w:t>la</w:t>
                        </w:r>
                        <w:r>
                          <w:rPr>
                            <w:color w:val="0072BC"/>
                            <w:spacing w:val="-1"/>
                            <w:sz w:val="6"/>
                          </w:rPr>
                          <w:t> </w:t>
                        </w:r>
                        <w:r>
                          <w:rPr>
                            <w:color w:val="0072BC"/>
                            <w:spacing w:val="-2"/>
                            <w:sz w:val="6"/>
                          </w:rPr>
                          <w:t>tira</w:t>
                        </w:r>
                        <w:r>
                          <w:rPr>
                            <w:color w:val="0072BC"/>
                            <w:spacing w:val="-1"/>
                            <w:sz w:val="6"/>
                          </w:rPr>
                          <w:t> </w:t>
                        </w:r>
                        <w:r>
                          <w:rPr>
                            <w:color w:val="0072BC"/>
                            <w:spacing w:val="-2"/>
                            <w:sz w:val="6"/>
                          </w:rPr>
                          <w:t>del lado</w:t>
                        </w:r>
                        <w:r>
                          <w:rPr>
                            <w:color w:val="0072BC"/>
                            <w:spacing w:val="-1"/>
                            <w:sz w:val="6"/>
                          </w:rPr>
                          <w:t> </w:t>
                        </w:r>
                        <w:r>
                          <w:rPr>
                            <w:color w:val="0072BC"/>
                            <w:spacing w:val="-2"/>
                            <w:sz w:val="6"/>
                          </w:rPr>
                          <w:t>derecho</w:t>
                        </w:r>
                        <w:r>
                          <w:rPr>
                            <w:color w:val="0072BC"/>
                            <w:spacing w:val="-1"/>
                            <w:sz w:val="6"/>
                          </w:rPr>
                          <w:t> </w:t>
                        </w:r>
                        <w:r>
                          <w:rPr>
                            <w:color w:val="0072BC"/>
                            <w:spacing w:val="-2"/>
                            <w:sz w:val="6"/>
                          </w:rPr>
                          <w:t>y</w:t>
                        </w:r>
                        <w:r>
                          <w:rPr>
                            <w:color w:val="0072BC"/>
                            <w:spacing w:val="-1"/>
                            <w:sz w:val="6"/>
                          </w:rPr>
                          <w:t> </w:t>
                        </w:r>
                        <w:r>
                          <w:rPr>
                            <w:color w:val="0072BC"/>
                            <w:spacing w:val="-2"/>
                            <w:sz w:val="6"/>
                          </w:rPr>
                          <w:t>mide</w:t>
                        </w:r>
                        <w:r>
                          <w:rPr>
                            <w:color w:val="0072BC"/>
                            <w:spacing w:val="-1"/>
                            <w:sz w:val="6"/>
                          </w:rPr>
                          <w:t> </w:t>
                        </w:r>
                        <w:r>
                          <w:rPr>
                            <w:color w:val="0072BC"/>
                            <w:spacing w:val="-2"/>
                            <w:sz w:val="6"/>
                          </w:rPr>
                          <w:t>desde la</w:t>
                        </w:r>
                        <w:r>
                          <w:rPr>
                            <w:color w:val="0072BC"/>
                            <w:spacing w:val="-1"/>
                            <w:sz w:val="6"/>
                          </w:rPr>
                          <w:t> </w:t>
                        </w:r>
                        <w:r>
                          <w:rPr>
                            <w:color w:val="0072BC"/>
                            <w:spacing w:val="-2"/>
                            <w:sz w:val="6"/>
                          </w:rPr>
                          <w:t>línea</w:t>
                        </w:r>
                        <w:r>
                          <w:rPr>
                            <w:color w:val="0072BC"/>
                            <w:spacing w:val="-1"/>
                            <w:sz w:val="6"/>
                          </w:rPr>
                          <w:t> </w:t>
                        </w:r>
                        <w:r>
                          <w:rPr>
                            <w:color w:val="0072BC"/>
                            <w:spacing w:val="-2"/>
                            <w:sz w:val="6"/>
                          </w:rPr>
                          <w:t>amarilla</w:t>
                        </w:r>
                        <w:r>
                          <w:rPr>
                            <w:color w:val="0072BC"/>
                            <w:spacing w:val="-1"/>
                            <w:sz w:val="6"/>
                          </w:rPr>
                          <w:t> </w:t>
                        </w:r>
                        <w:r>
                          <w:rPr>
                            <w:color w:val="0072BC"/>
                            <w:spacing w:val="-2"/>
                            <w:sz w:val="6"/>
                          </w:rPr>
                          <w:t>de partida</w:t>
                        </w:r>
                        <w:r>
                          <w:rPr>
                            <w:color w:val="0072BC"/>
                            <w:spacing w:val="-1"/>
                            <w:sz w:val="6"/>
                          </w:rPr>
                          <w:t> </w:t>
                        </w:r>
                        <w:r>
                          <w:rPr>
                            <w:color w:val="0072BC"/>
                            <w:spacing w:val="-2"/>
                            <w:sz w:val="6"/>
                          </w:rPr>
                          <w:t>hasta</w:t>
                        </w:r>
                        <w:r>
                          <w:rPr>
                            <w:color w:val="0072BC"/>
                            <w:spacing w:val="-1"/>
                            <w:sz w:val="6"/>
                          </w:rPr>
                          <w:t> </w:t>
                        </w:r>
                        <w:r>
                          <w:rPr>
                            <w:color w:val="0072BC"/>
                            <w:spacing w:val="-2"/>
                            <w:sz w:val="6"/>
                          </w:rPr>
                          <w:t>los</w:t>
                        </w:r>
                        <w:r>
                          <w:rPr>
                            <w:color w:val="0072BC"/>
                            <w:spacing w:val="-1"/>
                            <w:sz w:val="6"/>
                          </w:rPr>
                          <w:t> </w:t>
                        </w:r>
                        <w:r>
                          <w:rPr>
                            <w:color w:val="0072BC"/>
                            <w:spacing w:val="-2"/>
                            <w:sz w:val="6"/>
                          </w:rPr>
                          <w:t>niños.</w:t>
                        </w:r>
                      </w:p>
                      <w:p>
                        <w:pPr>
                          <w:numPr>
                            <w:ilvl w:val="0"/>
                            <w:numId w:val="72"/>
                          </w:numPr>
                          <w:tabs>
                            <w:tab w:pos="169" w:val="left" w:leader="none"/>
                          </w:tabs>
                          <w:spacing w:before="16"/>
                          <w:ind w:left="169" w:right="0" w:hanging="169"/>
                          <w:jc w:val="left"/>
                          <w:rPr>
                            <w:sz w:val="6"/>
                          </w:rPr>
                        </w:pPr>
                        <w:r>
                          <w:rPr>
                            <w:rFonts w:ascii="Century Gothic" w:hAnsi="Century Gothic"/>
                            <w:b/>
                            <w:color w:val="0072BC"/>
                            <w:spacing w:val="-2"/>
                            <w:sz w:val="6"/>
                          </w:rPr>
                          <w:t>Escribe</w:t>
                        </w:r>
                        <w:r>
                          <w:rPr>
                            <w:rFonts w:ascii="Century Gothic" w:hAnsi="Century Gothic"/>
                            <w:b/>
                            <w:color w:val="0072BC"/>
                            <w:spacing w:val="1"/>
                            <w:sz w:val="6"/>
                          </w:rPr>
                          <w:t> </w:t>
                        </w:r>
                        <w:r>
                          <w:rPr>
                            <w:color w:val="0072BC"/>
                            <w:spacing w:val="-2"/>
                            <w:sz w:val="6"/>
                          </w:rPr>
                          <w:t>la</w:t>
                        </w:r>
                        <w:r>
                          <w:rPr>
                            <w:color w:val="0072BC"/>
                            <w:spacing w:val="1"/>
                            <w:sz w:val="6"/>
                          </w:rPr>
                          <w:t> </w:t>
                        </w:r>
                        <w:r>
                          <w:rPr>
                            <w:color w:val="0072BC"/>
                            <w:spacing w:val="-2"/>
                            <w:sz w:val="6"/>
                          </w:rPr>
                          <w:t>cantidad</w:t>
                        </w:r>
                        <w:r>
                          <w:rPr>
                            <w:color w:val="0072BC"/>
                            <w:sz w:val="6"/>
                          </w:rPr>
                          <w:t> </w:t>
                        </w:r>
                        <w:r>
                          <w:rPr>
                            <w:color w:val="0072BC"/>
                            <w:spacing w:val="-2"/>
                            <w:sz w:val="6"/>
                          </w:rPr>
                          <w:t>de</w:t>
                        </w:r>
                        <w:r>
                          <w:rPr>
                            <w:color w:val="0072BC"/>
                            <w:spacing w:val="1"/>
                            <w:sz w:val="6"/>
                          </w:rPr>
                          <w:t> </w:t>
                        </w:r>
                        <w:r>
                          <w:rPr>
                            <w:color w:val="0072BC"/>
                            <w:spacing w:val="-2"/>
                            <w:sz w:val="6"/>
                          </w:rPr>
                          <w:t>cuadraditos</w:t>
                        </w:r>
                        <w:r>
                          <w:rPr>
                            <w:color w:val="0072BC"/>
                            <w:sz w:val="6"/>
                          </w:rPr>
                          <w:t> </w:t>
                        </w:r>
                        <w:r>
                          <w:rPr>
                            <w:color w:val="0072BC"/>
                            <w:spacing w:val="-2"/>
                            <w:sz w:val="6"/>
                          </w:rPr>
                          <w:t>que</w:t>
                        </w:r>
                        <w:r>
                          <w:rPr>
                            <w:color w:val="0072BC"/>
                            <w:spacing w:val="1"/>
                            <w:sz w:val="6"/>
                          </w:rPr>
                          <w:t> </w:t>
                        </w:r>
                        <w:r>
                          <w:rPr>
                            <w:color w:val="0072BC"/>
                            <w:spacing w:val="-2"/>
                            <w:sz w:val="6"/>
                          </w:rPr>
                          <w:t>saltó</w:t>
                        </w:r>
                        <w:r>
                          <w:rPr>
                            <w:color w:val="0072BC"/>
                            <w:sz w:val="6"/>
                          </w:rPr>
                          <w:t> </w:t>
                        </w:r>
                        <w:r>
                          <w:rPr>
                            <w:color w:val="0072BC"/>
                            <w:spacing w:val="-2"/>
                            <w:sz w:val="6"/>
                          </w:rPr>
                          <w:t>cada</w:t>
                        </w:r>
                        <w:r>
                          <w:rPr>
                            <w:color w:val="0072BC"/>
                            <w:spacing w:val="1"/>
                            <w:sz w:val="6"/>
                          </w:rPr>
                          <w:t> </w:t>
                        </w:r>
                        <w:r>
                          <w:rPr>
                            <w:color w:val="0072BC"/>
                            <w:spacing w:val="-4"/>
                            <w:sz w:val="6"/>
                          </w:rPr>
                          <w:t>niño.</w:t>
                        </w:r>
                      </w:p>
                    </w:txbxContent>
                  </v:textbox>
                  <w10:wrap type="none"/>
                </v:shape>
                <v:shape style="position:absolute;left:7650;top:4775;width:102;height:81" type="#_x0000_t202" id="docshape1709" filled="false" stroked="false">
                  <v:textbox inset="0,0,0,0">
                    <w:txbxContent>
                      <w:p>
                        <w:pPr>
                          <w:spacing w:line="81" w:lineRule="exact" w:before="0"/>
                          <w:ind w:left="0" w:right="0" w:firstLine="0"/>
                          <w:jc w:val="left"/>
                          <w:rPr>
                            <w:rFonts w:ascii="Calibri"/>
                            <w:b/>
                            <w:sz w:val="8"/>
                          </w:rPr>
                        </w:pPr>
                        <w:r>
                          <w:rPr>
                            <w:rFonts w:ascii="Calibri"/>
                            <w:b/>
                            <w:color w:val="FFFFFF"/>
                            <w:spacing w:val="-5"/>
                            <w:sz w:val="8"/>
                          </w:rPr>
                          <w:t>17</w:t>
                        </w:r>
                      </w:p>
                    </w:txbxContent>
                  </v:textbox>
                  <w10:wrap type="none"/>
                </v:shape>
                <w10:wrap type="none"/>
              </v:group>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5"/>
          <w:w w:val="90"/>
        </w:rPr>
        <w:t>17</w:t>
      </w:r>
    </w:p>
    <w:p>
      <w:pPr>
        <w:pStyle w:val="BodyText"/>
        <w:rPr>
          <w:rFonts w:ascii="Century Gothic"/>
          <w:b/>
        </w:rPr>
      </w:pPr>
    </w:p>
    <w:p>
      <w:pPr>
        <w:pStyle w:val="BodyText"/>
        <w:spacing w:before="23"/>
        <w:rPr>
          <w:rFonts w:ascii="Century Gothic"/>
          <w:b/>
        </w:rPr>
      </w:pPr>
    </w:p>
    <w:p>
      <w:pPr>
        <w:spacing w:before="1"/>
        <w:ind w:left="7682" w:right="0" w:firstLine="0"/>
        <w:jc w:val="both"/>
        <w:rPr>
          <w:rFonts w:ascii="Century Gothic"/>
          <w:b/>
          <w:sz w:val="20"/>
        </w:rPr>
      </w:pPr>
      <w:r>
        <w:rPr>
          <w:rFonts w:ascii="Century Gothic"/>
          <w:b/>
          <w:sz w:val="20"/>
        </w:rPr>
        <mc:AlternateContent>
          <mc:Choice Requires="wps">
            <w:drawing>
              <wp:anchor distT="0" distB="0" distL="0" distR="0" allowOverlap="1" layoutInCell="1" locked="0" behindDoc="1" simplePos="0" relativeHeight="483939328">
                <wp:simplePos x="0" y="0"/>
                <wp:positionH relativeFrom="page">
                  <wp:posOffset>864006</wp:posOffset>
                </wp:positionH>
                <wp:positionV relativeFrom="paragraph">
                  <wp:posOffset>76540</wp:posOffset>
                </wp:positionV>
                <wp:extent cx="41275" cy="2174875"/>
                <wp:effectExtent l="0" t="0" r="0" b="0"/>
                <wp:wrapNone/>
                <wp:docPr id="1843" name="Graphic 1843"/>
                <wp:cNvGraphicFramePr>
                  <a:graphicFrameLocks/>
                </wp:cNvGraphicFramePr>
                <a:graphic>
                  <a:graphicData uri="http://schemas.microsoft.com/office/word/2010/wordprocessingShape">
                    <wps:wsp>
                      <wps:cNvPr id="1843" name="Graphic 1843"/>
                      <wps:cNvSpPr/>
                      <wps:spPr>
                        <a:xfrm>
                          <a:off x="0" y="0"/>
                          <a:ext cx="41275" cy="2174875"/>
                        </a:xfrm>
                        <a:custGeom>
                          <a:avLst/>
                          <a:gdLst/>
                          <a:ahLst/>
                          <a:cxnLst/>
                          <a:rect l="l" t="t" r="r" b="b"/>
                          <a:pathLst>
                            <a:path w="41275" h="2174875">
                              <a:moveTo>
                                <a:pt x="0" y="2174595"/>
                              </a:moveTo>
                              <a:lnTo>
                                <a:pt x="40665" y="2174595"/>
                              </a:lnTo>
                              <a:lnTo>
                                <a:pt x="40665" y="0"/>
                              </a:lnTo>
                              <a:lnTo>
                                <a:pt x="0" y="0"/>
                              </a:lnTo>
                              <a:lnTo>
                                <a:pt x="0" y="2174595"/>
                              </a:lnTo>
                              <a:close/>
                            </a:path>
                          </a:pathLst>
                        </a:custGeom>
                        <a:solidFill>
                          <a:srgbClr val="F89C53"/>
                        </a:solidFill>
                      </wps:spPr>
                      <wps:bodyPr wrap="square" lIns="0" tIns="0" rIns="0" bIns="0" rtlCol="0">
                        <a:prstTxWarp prst="textNoShape">
                          <a:avLst/>
                        </a:prstTxWarp>
                        <a:noAutofit/>
                      </wps:bodyPr>
                    </wps:wsp>
                  </a:graphicData>
                </a:graphic>
              </wp:anchor>
            </w:drawing>
          </mc:Choice>
          <mc:Fallback>
            <w:pict>
              <v:rect style="position:absolute;margin-left:68.031998pt;margin-top:6.026773pt;width:3.202pt;height:171.228pt;mso-position-horizontal-relative:page;mso-position-vertical-relative:paragraph;z-index:-19377152" id="docshape1710" filled="true" fillcolor="#f89c53" stroked="false">
                <v:fill type="solid"/>
                <w10:wrap type="none"/>
              </v:rect>
            </w:pict>
          </mc:Fallback>
        </mc:AlternateContent>
      </w:r>
      <w:r>
        <w:rPr>
          <w:rFonts w:ascii="Century Gothic"/>
          <w:b/>
          <w:sz w:val="20"/>
        </w:rPr>
        <mc:AlternateContent>
          <mc:Choice Requires="wps">
            <w:drawing>
              <wp:anchor distT="0" distB="0" distL="0" distR="0" allowOverlap="1" layoutInCell="1" locked="0" behindDoc="0" simplePos="0" relativeHeight="15784448">
                <wp:simplePos x="0" y="0"/>
                <wp:positionH relativeFrom="page">
                  <wp:posOffset>778660</wp:posOffset>
                </wp:positionH>
                <wp:positionV relativeFrom="paragraph">
                  <wp:posOffset>-181942</wp:posOffset>
                </wp:positionV>
                <wp:extent cx="57150" cy="728345"/>
                <wp:effectExtent l="0" t="0" r="0" b="0"/>
                <wp:wrapNone/>
                <wp:docPr id="1844" name="Textbox 1844"/>
                <wp:cNvGraphicFramePr>
                  <a:graphicFrameLocks/>
                </wp:cNvGraphicFramePr>
                <a:graphic>
                  <a:graphicData uri="http://schemas.microsoft.com/office/word/2010/wordprocessingShape">
                    <wps:wsp>
                      <wps:cNvPr id="1844" name="Textbox 1844"/>
                      <wps:cNvSpPr txBox="1"/>
                      <wps:spPr>
                        <a:xfrm>
                          <a:off x="0" y="0"/>
                          <a:ext cx="57150" cy="72834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 Centauro Editores S.A.C. Prohibido fotocopiar. D.L.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1.311871pt;margin-top:-14.326217pt;width:4.5pt;height:57.35pt;mso-position-horizontal-relative:page;mso-position-vertical-relative:paragraph;z-index:15784448" type="#_x0000_t202" id="docshape1711"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 Centauro Editores S.A.C. Prohibido fotocopiar. D.L.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2" w:right="111"/>
        <w:jc w:val="both"/>
      </w:pPr>
      <w:r>
        <w:rPr/>
        <mc:AlternateContent>
          <mc:Choice Requires="wps">
            <w:drawing>
              <wp:anchor distT="0" distB="0" distL="0" distR="0" allowOverlap="1" layoutInCell="1" locked="0" behindDoc="0" simplePos="0" relativeHeight="15784960">
                <wp:simplePos x="0" y="0"/>
                <wp:positionH relativeFrom="page">
                  <wp:posOffset>904732</wp:posOffset>
                </wp:positionH>
                <wp:positionV relativeFrom="paragraph">
                  <wp:posOffset>425293</wp:posOffset>
                </wp:positionV>
                <wp:extent cx="304165" cy="1187450"/>
                <wp:effectExtent l="0" t="0" r="0" b="0"/>
                <wp:wrapNone/>
                <wp:docPr id="1845" name="Textbox 1845"/>
                <wp:cNvGraphicFramePr>
                  <a:graphicFrameLocks/>
                </wp:cNvGraphicFramePr>
                <a:graphic>
                  <a:graphicData uri="http://schemas.microsoft.com/office/word/2010/wordprocessingShape">
                    <wps:wsp>
                      <wps:cNvPr id="1845" name="Textbox 1845"/>
                      <wps:cNvSpPr txBox="1"/>
                      <wps:spPr>
                        <a:xfrm>
                          <a:off x="0" y="0"/>
                          <a:ext cx="304165" cy="1187450"/>
                        </a:xfrm>
                        <a:prstGeom prst="rect">
                          <a:avLst/>
                        </a:prstGeom>
                      </wps:spPr>
                      <wps:txbx>
                        <w:txbxContent>
                          <w:p>
                            <w:pPr>
                              <w:spacing w:before="22"/>
                              <w:ind w:left="20" w:right="0" w:firstLine="0"/>
                              <w:jc w:val="left"/>
                              <w:rPr>
                                <w:rFonts w:ascii="Century Gothic"/>
                                <w:sz w:val="35"/>
                              </w:rPr>
                            </w:pPr>
                            <w:r>
                              <w:rPr>
                                <w:rFonts w:ascii="Century Gothic"/>
                                <w:color w:val="878E9E"/>
                                <w:spacing w:val="50"/>
                                <w:sz w:val="35"/>
                              </w:rPr>
                              <w:t>PARTIDA </w:t>
                            </w:r>
                          </w:p>
                        </w:txbxContent>
                      </wps:txbx>
                      <wps:bodyPr wrap="square" lIns="0" tIns="0" rIns="0" bIns="0" rtlCol="0" vert="vert270">
                        <a:noAutofit/>
                      </wps:bodyPr>
                    </wps:wsp>
                  </a:graphicData>
                </a:graphic>
              </wp:anchor>
            </w:drawing>
          </mc:Choice>
          <mc:Fallback>
            <w:pict>
              <v:shape style="position:absolute;margin-left:71.238777pt;margin-top:33.48769pt;width:23.95pt;height:93.5pt;mso-position-horizontal-relative:page;mso-position-vertical-relative:paragraph;z-index:15784960" type="#_x0000_t202" id="docshape1712" filled="false" stroked="false">
                <v:textbox inset="0,0,0,0" style="layout-flow:vertical;mso-layout-flow-alt:bottom-to-top">
                  <w:txbxContent>
                    <w:p>
                      <w:pPr>
                        <w:spacing w:before="22"/>
                        <w:ind w:left="20" w:right="0" w:firstLine="0"/>
                        <w:jc w:val="left"/>
                        <w:rPr>
                          <w:rFonts w:ascii="Century Gothic"/>
                          <w:sz w:val="35"/>
                        </w:rPr>
                      </w:pPr>
                      <w:r>
                        <w:rPr>
                          <w:rFonts w:ascii="Century Gothic"/>
                          <w:color w:val="878E9E"/>
                          <w:spacing w:val="50"/>
                          <w:sz w:val="35"/>
                        </w:rPr>
                        <w:t>PARTIDA </w:t>
                      </w:r>
                    </w:p>
                  </w:txbxContent>
                </v:textbox>
                <w10:wrap type="none"/>
              </v:shape>
            </w:pict>
          </mc:Fallback>
        </mc:AlternateContent>
      </w:r>
      <w:r>
        <w:rPr>
          <w:color w:val="515154"/>
          <w:spacing w:val="-2"/>
        </w:rPr>
        <w:t>Observa</w:t>
      </w:r>
      <w:r>
        <w:rPr>
          <w:color w:val="515154"/>
          <w:spacing w:val="-14"/>
        </w:rPr>
        <w:t> </w:t>
      </w:r>
      <w:r>
        <w:rPr>
          <w:color w:val="515154"/>
          <w:spacing w:val="-2"/>
        </w:rPr>
        <w:t>con</w:t>
      </w:r>
      <w:r>
        <w:rPr>
          <w:color w:val="515154"/>
          <w:spacing w:val="-13"/>
        </w:rPr>
        <w:t> </w:t>
      </w:r>
      <w:r>
        <w:rPr>
          <w:color w:val="515154"/>
          <w:spacing w:val="-2"/>
        </w:rPr>
        <w:t>atención</w:t>
      </w:r>
      <w:r>
        <w:rPr>
          <w:color w:val="515154"/>
          <w:spacing w:val="-13"/>
        </w:rPr>
        <w:t> </w:t>
      </w:r>
      <w:r>
        <w:rPr>
          <w:color w:val="515154"/>
          <w:spacing w:val="-2"/>
        </w:rPr>
        <w:t>a</w:t>
      </w:r>
      <w:r>
        <w:rPr>
          <w:color w:val="515154"/>
          <w:spacing w:val="-13"/>
        </w:rPr>
        <w:t> </w:t>
      </w:r>
      <w:r>
        <w:rPr>
          <w:color w:val="515154"/>
          <w:spacing w:val="-2"/>
        </w:rPr>
        <w:t>los</w:t>
      </w:r>
      <w:r>
        <w:rPr>
          <w:color w:val="515154"/>
          <w:spacing w:val="-13"/>
        </w:rPr>
        <w:t> </w:t>
      </w:r>
      <w:r>
        <w:rPr>
          <w:color w:val="515154"/>
          <w:spacing w:val="-2"/>
        </w:rPr>
        <w:t>niños.</w:t>
      </w:r>
      <w:r>
        <w:rPr>
          <w:color w:val="515154"/>
          <w:spacing w:val="-13"/>
        </w:rPr>
        <w:t> </w:t>
      </w:r>
      <w:r>
        <w:rPr>
          <w:color w:val="515154"/>
          <w:spacing w:val="-2"/>
        </w:rPr>
        <w:t>Recorta</w:t>
      </w:r>
      <w:r>
        <w:rPr>
          <w:color w:val="515154"/>
          <w:spacing w:val="-13"/>
        </w:rPr>
        <w:t> </w:t>
      </w:r>
      <w:r>
        <w:rPr>
          <w:color w:val="515154"/>
          <w:spacing w:val="-2"/>
        </w:rPr>
        <w:t>la </w:t>
      </w:r>
      <w:r>
        <w:rPr>
          <w:color w:val="515154"/>
        </w:rPr>
        <w:t>tira</w:t>
      </w:r>
      <w:r>
        <w:rPr>
          <w:color w:val="515154"/>
          <w:spacing w:val="-8"/>
        </w:rPr>
        <w:t> </w:t>
      </w:r>
      <w:r>
        <w:rPr>
          <w:color w:val="515154"/>
        </w:rPr>
        <w:t>del</w:t>
      </w:r>
      <w:r>
        <w:rPr>
          <w:color w:val="515154"/>
          <w:spacing w:val="-8"/>
        </w:rPr>
        <w:t> </w:t>
      </w:r>
      <w:r>
        <w:rPr>
          <w:color w:val="515154"/>
        </w:rPr>
        <w:t>lado</w:t>
      </w:r>
      <w:r>
        <w:rPr>
          <w:color w:val="515154"/>
          <w:spacing w:val="-8"/>
        </w:rPr>
        <w:t> </w:t>
      </w:r>
      <w:r>
        <w:rPr>
          <w:color w:val="515154"/>
        </w:rPr>
        <w:t>derecho</w:t>
      </w:r>
      <w:r>
        <w:rPr>
          <w:color w:val="515154"/>
          <w:spacing w:val="-8"/>
        </w:rPr>
        <w:t> </w:t>
      </w:r>
      <w:r>
        <w:rPr>
          <w:color w:val="515154"/>
        </w:rPr>
        <w:t>y</w:t>
      </w:r>
      <w:r>
        <w:rPr>
          <w:color w:val="515154"/>
          <w:spacing w:val="-8"/>
        </w:rPr>
        <w:t> </w:t>
      </w:r>
      <w:r>
        <w:rPr>
          <w:color w:val="515154"/>
        </w:rPr>
        <w:t>mide</w:t>
      </w:r>
      <w:r>
        <w:rPr>
          <w:color w:val="515154"/>
          <w:spacing w:val="-8"/>
        </w:rPr>
        <w:t> </w:t>
      </w:r>
      <w:r>
        <w:rPr>
          <w:color w:val="515154"/>
        </w:rPr>
        <w:t>desde</w:t>
      </w:r>
      <w:r>
        <w:rPr>
          <w:color w:val="515154"/>
          <w:spacing w:val="-8"/>
        </w:rPr>
        <w:t> </w:t>
      </w:r>
      <w:r>
        <w:rPr>
          <w:color w:val="515154"/>
        </w:rPr>
        <w:t>la</w:t>
      </w:r>
      <w:r>
        <w:rPr>
          <w:color w:val="515154"/>
          <w:spacing w:val="-8"/>
        </w:rPr>
        <w:t> </w:t>
      </w:r>
      <w:r>
        <w:rPr>
          <w:color w:val="515154"/>
        </w:rPr>
        <w:t>línea </w:t>
      </w:r>
      <w:r>
        <w:rPr>
          <w:color w:val="515154"/>
          <w:spacing w:val="-4"/>
        </w:rPr>
        <w:t>amarilla</w:t>
      </w:r>
      <w:r>
        <w:rPr>
          <w:color w:val="515154"/>
          <w:spacing w:val="-11"/>
        </w:rPr>
        <w:t> </w:t>
      </w:r>
      <w:r>
        <w:rPr>
          <w:color w:val="515154"/>
          <w:spacing w:val="-4"/>
        </w:rPr>
        <w:t>de</w:t>
      </w:r>
      <w:r>
        <w:rPr>
          <w:color w:val="515154"/>
          <w:spacing w:val="-11"/>
        </w:rPr>
        <w:t> </w:t>
      </w:r>
      <w:r>
        <w:rPr>
          <w:color w:val="515154"/>
          <w:spacing w:val="-4"/>
        </w:rPr>
        <w:t>partida</w:t>
      </w:r>
      <w:r>
        <w:rPr>
          <w:color w:val="515154"/>
          <w:spacing w:val="-11"/>
        </w:rPr>
        <w:t> </w:t>
      </w:r>
      <w:r>
        <w:rPr>
          <w:color w:val="515154"/>
          <w:spacing w:val="-4"/>
        </w:rPr>
        <w:t>hasta</w:t>
      </w:r>
      <w:r>
        <w:rPr>
          <w:color w:val="515154"/>
          <w:spacing w:val="-11"/>
        </w:rPr>
        <w:t> </w:t>
      </w:r>
      <w:r>
        <w:rPr>
          <w:color w:val="515154"/>
          <w:spacing w:val="-4"/>
        </w:rPr>
        <w:t>los</w:t>
      </w:r>
      <w:r>
        <w:rPr>
          <w:color w:val="515154"/>
          <w:spacing w:val="-11"/>
        </w:rPr>
        <w:t> </w:t>
      </w:r>
      <w:r>
        <w:rPr>
          <w:color w:val="515154"/>
          <w:spacing w:val="-4"/>
        </w:rPr>
        <w:t>niños.</w:t>
      </w:r>
      <w:r>
        <w:rPr>
          <w:color w:val="515154"/>
          <w:spacing w:val="-11"/>
        </w:rPr>
        <w:t> </w:t>
      </w:r>
      <w:r>
        <w:rPr>
          <w:color w:val="515154"/>
          <w:spacing w:val="-4"/>
        </w:rPr>
        <w:t>¿Cuántos </w:t>
      </w:r>
      <w:r>
        <w:rPr>
          <w:color w:val="515154"/>
        </w:rPr>
        <w:t>cuadraditos tiene cada uno? ¿Quién saltó más</w:t>
      </w:r>
      <w:r>
        <w:rPr>
          <w:color w:val="515154"/>
          <w:spacing w:val="-12"/>
        </w:rPr>
        <w:t> </w:t>
      </w:r>
      <w:r>
        <w:rPr>
          <w:color w:val="515154"/>
        </w:rPr>
        <w:t>largo?</w:t>
      </w:r>
      <w:r>
        <w:rPr>
          <w:color w:val="515154"/>
          <w:spacing w:val="-12"/>
        </w:rPr>
        <w:t> </w:t>
      </w:r>
      <w:r>
        <w:rPr>
          <w:color w:val="515154"/>
        </w:rPr>
        <w:t>En</w:t>
      </w:r>
      <w:r>
        <w:rPr>
          <w:color w:val="515154"/>
          <w:spacing w:val="-12"/>
        </w:rPr>
        <w:t> </w:t>
      </w:r>
      <w:r>
        <w:rPr>
          <w:color w:val="515154"/>
        </w:rPr>
        <w:t>el</w:t>
      </w:r>
      <w:r>
        <w:rPr>
          <w:color w:val="515154"/>
          <w:spacing w:val="-12"/>
        </w:rPr>
        <w:t> </w:t>
      </w:r>
      <w:r>
        <w:rPr>
          <w:color w:val="515154"/>
        </w:rPr>
        <w:t>recuadro</w:t>
      </w:r>
      <w:r>
        <w:rPr>
          <w:color w:val="515154"/>
          <w:spacing w:val="-12"/>
        </w:rPr>
        <w:t> </w:t>
      </w:r>
      <w:r>
        <w:rPr>
          <w:color w:val="515154"/>
        </w:rPr>
        <w:t>blanco</w:t>
      </w:r>
      <w:r>
        <w:rPr>
          <w:color w:val="515154"/>
          <w:spacing w:val="-12"/>
        </w:rPr>
        <w:t> </w:t>
      </w:r>
      <w:r>
        <w:rPr>
          <w:color w:val="515154"/>
        </w:rPr>
        <w:t>escribe</w:t>
      </w:r>
      <w:r>
        <w:rPr>
          <w:color w:val="515154"/>
          <w:spacing w:val="-12"/>
        </w:rPr>
        <w:t> </w:t>
      </w:r>
      <w:r>
        <w:rPr>
          <w:color w:val="515154"/>
        </w:rPr>
        <w:t>la </w:t>
      </w:r>
      <w:r>
        <w:rPr>
          <w:color w:val="515154"/>
          <w:spacing w:val="-4"/>
        </w:rPr>
        <w:t>cantidad</w:t>
      </w:r>
      <w:r>
        <w:rPr>
          <w:color w:val="515154"/>
          <w:spacing w:val="-16"/>
        </w:rPr>
        <w:t> </w:t>
      </w:r>
      <w:r>
        <w:rPr>
          <w:color w:val="515154"/>
          <w:spacing w:val="-4"/>
        </w:rPr>
        <w:t>de</w:t>
      </w:r>
      <w:r>
        <w:rPr>
          <w:color w:val="515154"/>
          <w:spacing w:val="-16"/>
        </w:rPr>
        <w:t> </w:t>
      </w:r>
      <w:r>
        <w:rPr>
          <w:color w:val="515154"/>
          <w:spacing w:val="-4"/>
        </w:rPr>
        <w:t>cuadraditos</w:t>
      </w:r>
      <w:r>
        <w:rPr>
          <w:color w:val="515154"/>
          <w:spacing w:val="-16"/>
        </w:rPr>
        <w:t> </w:t>
      </w:r>
      <w:r>
        <w:rPr>
          <w:color w:val="515154"/>
          <w:spacing w:val="-4"/>
        </w:rPr>
        <w:t>que</w:t>
      </w:r>
      <w:r>
        <w:rPr>
          <w:color w:val="515154"/>
          <w:spacing w:val="-16"/>
        </w:rPr>
        <w:t> </w:t>
      </w:r>
      <w:r>
        <w:rPr>
          <w:color w:val="515154"/>
          <w:spacing w:val="-4"/>
        </w:rPr>
        <w:t>saltó</w:t>
      </w:r>
      <w:r>
        <w:rPr>
          <w:color w:val="515154"/>
          <w:spacing w:val="-16"/>
        </w:rPr>
        <w:t> </w:t>
      </w:r>
      <w:r>
        <w:rPr>
          <w:color w:val="515154"/>
          <w:spacing w:val="-4"/>
        </w:rPr>
        <w:t>cada</w:t>
      </w:r>
      <w:r>
        <w:rPr>
          <w:color w:val="515154"/>
          <w:spacing w:val="-16"/>
        </w:rPr>
        <w:t> </w:t>
      </w:r>
      <w:r>
        <w:rPr>
          <w:color w:val="515154"/>
          <w:spacing w:val="-4"/>
        </w:rPr>
        <w:t>niño.</w:t>
      </w:r>
    </w:p>
    <w:p>
      <w:pPr>
        <w:pStyle w:val="BodyText"/>
      </w:pPr>
    </w:p>
    <w:p>
      <w:pPr>
        <w:pStyle w:val="BodyText"/>
      </w:pPr>
    </w:p>
    <w:p>
      <w:pPr>
        <w:pStyle w:val="BodyText"/>
        <w:spacing w:before="195"/>
      </w:pPr>
    </w:p>
    <w:p>
      <w:pPr>
        <w:pStyle w:val="Heading2"/>
        <w:spacing w:before="1"/>
        <w:ind w:left="7682"/>
      </w:pPr>
      <w:r>
        <w:rPr>
          <w:color w:val="0072BC"/>
          <w:w w:val="85"/>
        </w:rPr>
        <w:t>CONSIGNA</w:t>
      </w:r>
      <w:r>
        <w:rPr>
          <w:color w:val="0072BC"/>
          <w:spacing w:val="10"/>
        </w:rPr>
        <w:t> </w:t>
      </w:r>
      <w:r>
        <w:rPr>
          <w:color w:val="0072BC"/>
          <w:spacing w:val="-2"/>
          <w:w w:val="95"/>
        </w:rPr>
        <w:t>ADAPTADA</w:t>
      </w:r>
    </w:p>
    <w:p>
      <w:pPr>
        <w:pStyle w:val="ListParagraph"/>
        <w:numPr>
          <w:ilvl w:val="1"/>
          <w:numId w:val="69"/>
        </w:numPr>
        <w:tabs>
          <w:tab w:pos="7739" w:val="left" w:leader="none"/>
          <w:tab w:pos="7822" w:val="left" w:leader="none"/>
        </w:tabs>
        <w:spacing w:line="292" w:lineRule="auto" w:before="79" w:after="0"/>
        <w:ind w:left="7739" w:right="112" w:hanging="57"/>
        <w:jc w:val="left"/>
        <w:rPr>
          <w:sz w:val="20"/>
        </w:rPr>
      </w:pPr>
      <w:r>
        <w:rPr>
          <w:rFonts w:ascii="Century Gothic" w:hAnsi="Century Gothic"/>
          <w:b/>
          <w:color w:val="0072BC"/>
          <w:w w:val="90"/>
          <w:sz w:val="20"/>
        </w:rPr>
        <w:t>Recorta</w:t>
      </w:r>
      <w:r>
        <w:rPr>
          <w:rFonts w:ascii="Century Gothic" w:hAnsi="Century Gothic"/>
          <w:b/>
          <w:color w:val="0072BC"/>
          <w:spacing w:val="-8"/>
          <w:w w:val="90"/>
          <w:sz w:val="20"/>
        </w:rPr>
        <w:t> </w:t>
      </w:r>
      <w:r>
        <w:rPr>
          <w:color w:val="0072BC"/>
          <w:w w:val="90"/>
          <w:sz w:val="20"/>
        </w:rPr>
        <w:t>la</w:t>
      </w:r>
      <w:r>
        <w:rPr>
          <w:color w:val="0072BC"/>
          <w:spacing w:val="-13"/>
          <w:w w:val="90"/>
          <w:sz w:val="20"/>
        </w:rPr>
        <w:t> </w:t>
      </w:r>
      <w:r>
        <w:rPr>
          <w:color w:val="0072BC"/>
          <w:w w:val="90"/>
          <w:sz w:val="20"/>
        </w:rPr>
        <w:t>tira</w:t>
      </w:r>
      <w:r>
        <w:rPr>
          <w:color w:val="0072BC"/>
          <w:spacing w:val="-13"/>
          <w:w w:val="90"/>
          <w:sz w:val="20"/>
        </w:rPr>
        <w:t> </w:t>
      </w:r>
      <w:r>
        <w:rPr>
          <w:color w:val="0072BC"/>
          <w:w w:val="90"/>
          <w:sz w:val="20"/>
        </w:rPr>
        <w:t>del</w:t>
      </w:r>
      <w:r>
        <w:rPr>
          <w:color w:val="0072BC"/>
          <w:spacing w:val="-13"/>
          <w:w w:val="90"/>
          <w:sz w:val="20"/>
        </w:rPr>
        <w:t> </w:t>
      </w:r>
      <w:r>
        <w:rPr>
          <w:color w:val="0072BC"/>
          <w:w w:val="90"/>
          <w:sz w:val="20"/>
        </w:rPr>
        <w:t>lado</w:t>
      </w:r>
      <w:r>
        <w:rPr>
          <w:color w:val="0072BC"/>
          <w:spacing w:val="-13"/>
          <w:w w:val="90"/>
          <w:sz w:val="20"/>
        </w:rPr>
        <w:t> </w:t>
      </w:r>
      <w:r>
        <w:rPr>
          <w:color w:val="0072BC"/>
          <w:w w:val="90"/>
          <w:sz w:val="20"/>
        </w:rPr>
        <w:t>derecho</w:t>
      </w:r>
      <w:r>
        <w:rPr>
          <w:color w:val="0072BC"/>
          <w:spacing w:val="-13"/>
          <w:w w:val="90"/>
          <w:sz w:val="20"/>
        </w:rPr>
        <w:t> </w:t>
      </w:r>
      <w:r>
        <w:rPr>
          <w:color w:val="0072BC"/>
          <w:w w:val="90"/>
          <w:sz w:val="20"/>
        </w:rPr>
        <w:t>y</w:t>
      </w:r>
      <w:r>
        <w:rPr>
          <w:color w:val="0072BC"/>
          <w:spacing w:val="-13"/>
          <w:w w:val="90"/>
          <w:sz w:val="20"/>
        </w:rPr>
        <w:t> </w:t>
      </w:r>
      <w:r>
        <w:rPr>
          <w:color w:val="0072BC"/>
          <w:w w:val="90"/>
          <w:sz w:val="20"/>
        </w:rPr>
        <w:t>mide</w:t>
      </w:r>
      <w:r>
        <w:rPr>
          <w:color w:val="0072BC"/>
          <w:spacing w:val="-13"/>
          <w:w w:val="90"/>
          <w:sz w:val="20"/>
        </w:rPr>
        <w:t> </w:t>
      </w:r>
      <w:r>
        <w:rPr>
          <w:color w:val="0072BC"/>
          <w:w w:val="90"/>
          <w:sz w:val="20"/>
        </w:rPr>
        <w:t>desde </w:t>
      </w:r>
      <w:r>
        <w:rPr>
          <w:color w:val="0072BC"/>
          <w:spacing w:val="-2"/>
          <w:sz w:val="20"/>
        </w:rPr>
        <w:t>la</w:t>
      </w:r>
      <w:r>
        <w:rPr>
          <w:color w:val="0072BC"/>
          <w:spacing w:val="-18"/>
          <w:sz w:val="20"/>
        </w:rPr>
        <w:t> </w:t>
      </w:r>
      <w:r>
        <w:rPr>
          <w:color w:val="0072BC"/>
          <w:spacing w:val="-2"/>
          <w:sz w:val="20"/>
        </w:rPr>
        <w:t>línea</w:t>
      </w:r>
      <w:r>
        <w:rPr>
          <w:color w:val="0072BC"/>
          <w:spacing w:val="-18"/>
          <w:sz w:val="20"/>
        </w:rPr>
        <w:t> </w:t>
      </w:r>
      <w:r>
        <w:rPr>
          <w:color w:val="0072BC"/>
          <w:spacing w:val="-2"/>
          <w:sz w:val="20"/>
        </w:rPr>
        <w:t>amarilla</w:t>
      </w:r>
      <w:r>
        <w:rPr>
          <w:color w:val="0072BC"/>
          <w:spacing w:val="-18"/>
          <w:sz w:val="20"/>
        </w:rPr>
        <w:t> </w:t>
      </w:r>
      <w:r>
        <w:rPr>
          <w:color w:val="0072BC"/>
          <w:spacing w:val="-2"/>
          <w:sz w:val="20"/>
        </w:rPr>
        <w:t>de</w:t>
      </w:r>
      <w:r>
        <w:rPr>
          <w:color w:val="0072BC"/>
          <w:spacing w:val="-18"/>
          <w:sz w:val="20"/>
        </w:rPr>
        <w:t> </w:t>
      </w:r>
      <w:r>
        <w:rPr>
          <w:color w:val="0072BC"/>
          <w:spacing w:val="-2"/>
          <w:sz w:val="20"/>
        </w:rPr>
        <w:t>partida</w:t>
      </w:r>
      <w:r>
        <w:rPr>
          <w:color w:val="0072BC"/>
          <w:spacing w:val="-18"/>
          <w:sz w:val="20"/>
        </w:rPr>
        <w:t> </w:t>
      </w:r>
      <w:r>
        <w:rPr>
          <w:color w:val="0072BC"/>
          <w:spacing w:val="-2"/>
          <w:sz w:val="20"/>
        </w:rPr>
        <w:t>hasta</w:t>
      </w:r>
      <w:r>
        <w:rPr>
          <w:color w:val="0072BC"/>
          <w:spacing w:val="-18"/>
          <w:sz w:val="20"/>
        </w:rPr>
        <w:t> </w:t>
      </w:r>
      <w:r>
        <w:rPr>
          <w:color w:val="0072BC"/>
          <w:spacing w:val="-2"/>
          <w:sz w:val="20"/>
        </w:rPr>
        <w:t>los</w:t>
      </w:r>
      <w:r>
        <w:rPr>
          <w:color w:val="0072BC"/>
          <w:spacing w:val="-18"/>
          <w:sz w:val="20"/>
        </w:rPr>
        <w:t> </w:t>
      </w:r>
      <w:r>
        <w:rPr>
          <w:color w:val="0072BC"/>
          <w:spacing w:val="-2"/>
          <w:sz w:val="20"/>
        </w:rPr>
        <w:t>niños.</w:t>
      </w:r>
    </w:p>
    <w:p>
      <w:pPr>
        <w:pStyle w:val="ListParagraph"/>
        <w:numPr>
          <w:ilvl w:val="1"/>
          <w:numId w:val="69"/>
        </w:numPr>
        <w:tabs>
          <w:tab w:pos="7822" w:val="left" w:leader="none"/>
        </w:tabs>
        <w:spacing w:line="249" w:lineRule="exact" w:before="0" w:after="0"/>
        <w:ind w:left="7822" w:right="0" w:hanging="140"/>
        <w:jc w:val="left"/>
        <w:rPr>
          <w:sz w:val="20"/>
        </w:rPr>
      </w:pPr>
      <w:r>
        <w:rPr>
          <w:rFonts w:ascii="Century Gothic" w:hAnsi="Century Gothic"/>
          <w:b/>
          <w:color w:val="0072BC"/>
          <w:w w:val="90"/>
          <w:sz w:val="20"/>
        </w:rPr>
        <w:t>Escribe</w:t>
      </w:r>
      <w:r>
        <w:rPr>
          <w:rFonts w:ascii="Century Gothic" w:hAnsi="Century Gothic"/>
          <w:b/>
          <w:color w:val="0072BC"/>
          <w:spacing w:val="4"/>
          <w:sz w:val="20"/>
        </w:rPr>
        <w:t> </w:t>
      </w:r>
      <w:r>
        <w:rPr>
          <w:color w:val="0072BC"/>
          <w:w w:val="90"/>
          <w:sz w:val="20"/>
        </w:rPr>
        <w:t>la</w:t>
      </w:r>
      <w:r>
        <w:rPr>
          <w:color w:val="0072BC"/>
          <w:spacing w:val="-1"/>
          <w:sz w:val="20"/>
        </w:rPr>
        <w:t> </w:t>
      </w:r>
      <w:r>
        <w:rPr>
          <w:color w:val="0072BC"/>
          <w:w w:val="90"/>
          <w:sz w:val="20"/>
        </w:rPr>
        <w:t>cantidad</w:t>
      </w:r>
      <w:r>
        <w:rPr>
          <w:color w:val="0072BC"/>
          <w:spacing w:val="-1"/>
          <w:sz w:val="20"/>
        </w:rPr>
        <w:t> </w:t>
      </w:r>
      <w:r>
        <w:rPr>
          <w:color w:val="0072BC"/>
          <w:w w:val="90"/>
          <w:sz w:val="20"/>
        </w:rPr>
        <w:t>de</w:t>
      </w:r>
      <w:r>
        <w:rPr>
          <w:color w:val="0072BC"/>
          <w:spacing w:val="-2"/>
          <w:sz w:val="20"/>
        </w:rPr>
        <w:t> </w:t>
      </w:r>
      <w:r>
        <w:rPr>
          <w:color w:val="0072BC"/>
          <w:w w:val="90"/>
          <w:sz w:val="20"/>
        </w:rPr>
        <w:t>cuadraditos</w:t>
      </w:r>
      <w:r>
        <w:rPr>
          <w:color w:val="0072BC"/>
          <w:spacing w:val="-1"/>
          <w:sz w:val="20"/>
        </w:rPr>
        <w:t> </w:t>
      </w:r>
      <w:r>
        <w:rPr>
          <w:color w:val="0072BC"/>
          <w:w w:val="90"/>
          <w:sz w:val="20"/>
        </w:rPr>
        <w:t>que</w:t>
      </w:r>
      <w:r>
        <w:rPr>
          <w:color w:val="0072BC"/>
          <w:spacing w:val="-1"/>
          <w:sz w:val="20"/>
        </w:rPr>
        <w:t> </w:t>
      </w:r>
      <w:r>
        <w:rPr>
          <w:color w:val="0072BC"/>
          <w:spacing w:val="-2"/>
          <w:w w:val="90"/>
          <w:sz w:val="20"/>
        </w:rPr>
        <w:t>saltó</w:t>
      </w:r>
    </w:p>
    <w:p>
      <w:pPr>
        <w:pStyle w:val="BodyText"/>
        <w:spacing w:before="59"/>
        <w:ind w:left="7739"/>
      </w:pPr>
      <w:r>
        <w:rPr>
          <w:color w:val="0072BC"/>
          <w:w w:val="90"/>
        </w:rPr>
        <w:t>cada</w:t>
      </w:r>
      <w:r>
        <w:rPr>
          <w:color w:val="0072BC"/>
          <w:spacing w:val="-6"/>
        </w:rPr>
        <w:t> </w:t>
      </w:r>
      <w:r>
        <w:rPr>
          <w:color w:val="0072BC"/>
          <w:spacing w:val="-2"/>
        </w:rPr>
        <w:t>niño.</w:t>
      </w:r>
    </w:p>
    <w:p>
      <w:pPr>
        <w:pStyle w:val="BodyText"/>
      </w:pPr>
    </w:p>
    <w:p>
      <w:pPr>
        <w:pStyle w:val="BodyText"/>
        <w:spacing w:before="142"/>
      </w:pPr>
    </w:p>
    <w:p>
      <w:pPr>
        <w:pStyle w:val="Heading2"/>
        <w:ind w:left="7682"/>
      </w:pPr>
      <w:r>
        <w:rPr/>
        <mc:AlternateContent>
          <mc:Choice Requires="wps">
            <w:drawing>
              <wp:anchor distT="0" distB="0" distL="0" distR="0" allowOverlap="1" layoutInCell="1" locked="0" behindDoc="0" simplePos="0" relativeHeight="15783936">
                <wp:simplePos x="0" y="0"/>
                <wp:positionH relativeFrom="page">
                  <wp:posOffset>619105</wp:posOffset>
                </wp:positionH>
                <wp:positionV relativeFrom="paragraph">
                  <wp:posOffset>-16421</wp:posOffset>
                </wp:positionV>
                <wp:extent cx="4507865" cy="3187700"/>
                <wp:effectExtent l="0" t="0" r="0" b="0"/>
                <wp:wrapNone/>
                <wp:docPr id="1846" name="Group 1846"/>
                <wp:cNvGraphicFramePr>
                  <a:graphicFrameLocks/>
                </wp:cNvGraphicFramePr>
                <a:graphic>
                  <a:graphicData uri="http://schemas.microsoft.com/office/word/2010/wordprocessingGroup">
                    <wpg:wgp>
                      <wpg:cNvPr id="1846" name="Group 1846"/>
                      <wpg:cNvGrpSpPr/>
                      <wpg:grpSpPr>
                        <a:xfrm>
                          <a:off x="0" y="0"/>
                          <a:ext cx="4507865" cy="3187700"/>
                          <a:chExt cx="4507865" cy="3187700"/>
                        </a:xfrm>
                      </wpg:grpSpPr>
                      <pic:pic>
                        <pic:nvPicPr>
                          <pic:cNvPr id="1847" name="Image 1847"/>
                          <pic:cNvPicPr/>
                        </pic:nvPicPr>
                        <pic:blipFill>
                          <a:blip r:embed="rId252" cstate="print"/>
                          <a:stretch>
                            <a:fillRect/>
                          </a:stretch>
                        </pic:blipFill>
                        <pic:spPr>
                          <a:xfrm>
                            <a:off x="10318" y="2982507"/>
                            <a:ext cx="155028" cy="121589"/>
                          </a:xfrm>
                          <a:prstGeom prst="rect">
                            <a:avLst/>
                          </a:prstGeom>
                        </pic:spPr>
                      </pic:pic>
                      <wps:wsp>
                        <wps:cNvPr id="1848" name="Graphic 1848"/>
                        <wps:cNvSpPr/>
                        <wps:spPr>
                          <a:xfrm>
                            <a:off x="986834" y="554310"/>
                            <a:ext cx="3181350" cy="318135"/>
                          </a:xfrm>
                          <a:custGeom>
                            <a:avLst/>
                            <a:gdLst/>
                            <a:ahLst/>
                            <a:cxnLst/>
                            <a:rect l="l" t="t" r="r" b="b"/>
                            <a:pathLst>
                              <a:path w="3181350" h="318135">
                                <a:moveTo>
                                  <a:pt x="318109" y="159054"/>
                                </a:moveTo>
                                <a:lnTo>
                                  <a:pt x="309994" y="108788"/>
                                </a:lnTo>
                                <a:lnTo>
                                  <a:pt x="287413" y="65125"/>
                                </a:lnTo>
                                <a:lnTo>
                                  <a:pt x="252984" y="30695"/>
                                </a:lnTo>
                                <a:lnTo>
                                  <a:pt x="209321" y="8115"/>
                                </a:lnTo>
                                <a:lnTo>
                                  <a:pt x="159054" y="0"/>
                                </a:lnTo>
                                <a:lnTo>
                                  <a:pt x="108775" y="8115"/>
                                </a:lnTo>
                                <a:lnTo>
                                  <a:pt x="65112" y="30695"/>
                                </a:lnTo>
                                <a:lnTo>
                                  <a:pt x="30683" y="65125"/>
                                </a:lnTo>
                                <a:lnTo>
                                  <a:pt x="8102" y="108788"/>
                                </a:lnTo>
                                <a:lnTo>
                                  <a:pt x="0" y="159054"/>
                                </a:lnTo>
                                <a:lnTo>
                                  <a:pt x="8102" y="209334"/>
                                </a:lnTo>
                                <a:lnTo>
                                  <a:pt x="30683" y="252996"/>
                                </a:lnTo>
                                <a:lnTo>
                                  <a:pt x="65112" y="287426"/>
                                </a:lnTo>
                                <a:lnTo>
                                  <a:pt x="108775" y="310007"/>
                                </a:lnTo>
                                <a:lnTo>
                                  <a:pt x="159054" y="318109"/>
                                </a:lnTo>
                                <a:lnTo>
                                  <a:pt x="209321" y="310007"/>
                                </a:lnTo>
                                <a:lnTo>
                                  <a:pt x="252984" y="287426"/>
                                </a:lnTo>
                                <a:lnTo>
                                  <a:pt x="287413" y="252996"/>
                                </a:lnTo>
                                <a:lnTo>
                                  <a:pt x="309994" y="209334"/>
                                </a:lnTo>
                                <a:lnTo>
                                  <a:pt x="318109" y="159054"/>
                                </a:lnTo>
                                <a:close/>
                              </a:path>
                              <a:path w="3181350" h="318135">
                                <a:moveTo>
                                  <a:pt x="1272425" y="159054"/>
                                </a:moveTo>
                                <a:lnTo>
                                  <a:pt x="1264310" y="108788"/>
                                </a:lnTo>
                                <a:lnTo>
                                  <a:pt x="1241729" y="65125"/>
                                </a:lnTo>
                                <a:lnTo>
                                  <a:pt x="1207300" y="30695"/>
                                </a:lnTo>
                                <a:lnTo>
                                  <a:pt x="1163637" y="8115"/>
                                </a:lnTo>
                                <a:lnTo>
                                  <a:pt x="1113370" y="0"/>
                                </a:lnTo>
                                <a:lnTo>
                                  <a:pt x="1063091" y="8115"/>
                                </a:lnTo>
                                <a:lnTo>
                                  <a:pt x="1019429" y="30695"/>
                                </a:lnTo>
                                <a:lnTo>
                                  <a:pt x="984999" y="65125"/>
                                </a:lnTo>
                                <a:lnTo>
                                  <a:pt x="962418" y="108788"/>
                                </a:lnTo>
                                <a:lnTo>
                                  <a:pt x="954316" y="159054"/>
                                </a:lnTo>
                                <a:lnTo>
                                  <a:pt x="962418" y="209334"/>
                                </a:lnTo>
                                <a:lnTo>
                                  <a:pt x="984999" y="252996"/>
                                </a:lnTo>
                                <a:lnTo>
                                  <a:pt x="1019429" y="287426"/>
                                </a:lnTo>
                                <a:lnTo>
                                  <a:pt x="1063091" y="310007"/>
                                </a:lnTo>
                                <a:lnTo>
                                  <a:pt x="1113370" y="318109"/>
                                </a:lnTo>
                                <a:lnTo>
                                  <a:pt x="1163637" y="310007"/>
                                </a:lnTo>
                                <a:lnTo>
                                  <a:pt x="1207300" y="287426"/>
                                </a:lnTo>
                                <a:lnTo>
                                  <a:pt x="1241729" y="252996"/>
                                </a:lnTo>
                                <a:lnTo>
                                  <a:pt x="1264310" y="209334"/>
                                </a:lnTo>
                                <a:lnTo>
                                  <a:pt x="1272425" y="159054"/>
                                </a:lnTo>
                                <a:close/>
                              </a:path>
                              <a:path w="3181350" h="318135">
                                <a:moveTo>
                                  <a:pt x="2226754" y="159054"/>
                                </a:moveTo>
                                <a:lnTo>
                                  <a:pt x="2218639" y="108788"/>
                                </a:lnTo>
                                <a:lnTo>
                                  <a:pt x="2196058" y="65125"/>
                                </a:lnTo>
                                <a:lnTo>
                                  <a:pt x="2161629" y="30695"/>
                                </a:lnTo>
                                <a:lnTo>
                                  <a:pt x="2117966" y="8115"/>
                                </a:lnTo>
                                <a:lnTo>
                                  <a:pt x="2067699" y="0"/>
                                </a:lnTo>
                                <a:lnTo>
                                  <a:pt x="2017420" y="8115"/>
                                </a:lnTo>
                                <a:lnTo>
                                  <a:pt x="1973757" y="30695"/>
                                </a:lnTo>
                                <a:lnTo>
                                  <a:pt x="1939328" y="65125"/>
                                </a:lnTo>
                                <a:lnTo>
                                  <a:pt x="1916747" y="108788"/>
                                </a:lnTo>
                                <a:lnTo>
                                  <a:pt x="1908644" y="159054"/>
                                </a:lnTo>
                                <a:lnTo>
                                  <a:pt x="1916747" y="209334"/>
                                </a:lnTo>
                                <a:lnTo>
                                  <a:pt x="1939328" y="252996"/>
                                </a:lnTo>
                                <a:lnTo>
                                  <a:pt x="1973757" y="287426"/>
                                </a:lnTo>
                                <a:lnTo>
                                  <a:pt x="2017420" y="310007"/>
                                </a:lnTo>
                                <a:lnTo>
                                  <a:pt x="2067699" y="318109"/>
                                </a:lnTo>
                                <a:lnTo>
                                  <a:pt x="2117966" y="310007"/>
                                </a:lnTo>
                                <a:lnTo>
                                  <a:pt x="2161629" y="287426"/>
                                </a:lnTo>
                                <a:lnTo>
                                  <a:pt x="2196058" y="252996"/>
                                </a:lnTo>
                                <a:lnTo>
                                  <a:pt x="2218639" y="209334"/>
                                </a:lnTo>
                                <a:lnTo>
                                  <a:pt x="2226754" y="159054"/>
                                </a:lnTo>
                                <a:close/>
                              </a:path>
                              <a:path w="3181350" h="318135">
                                <a:moveTo>
                                  <a:pt x="3181083" y="159054"/>
                                </a:moveTo>
                                <a:lnTo>
                                  <a:pt x="3172968" y="108788"/>
                                </a:lnTo>
                                <a:lnTo>
                                  <a:pt x="3150387" y="65125"/>
                                </a:lnTo>
                                <a:lnTo>
                                  <a:pt x="3115957" y="30695"/>
                                </a:lnTo>
                                <a:lnTo>
                                  <a:pt x="3072295" y="8115"/>
                                </a:lnTo>
                                <a:lnTo>
                                  <a:pt x="3022028" y="0"/>
                                </a:lnTo>
                                <a:lnTo>
                                  <a:pt x="2971749" y="8115"/>
                                </a:lnTo>
                                <a:lnTo>
                                  <a:pt x="2928086" y="30695"/>
                                </a:lnTo>
                                <a:lnTo>
                                  <a:pt x="2893657" y="65125"/>
                                </a:lnTo>
                                <a:lnTo>
                                  <a:pt x="2871076" y="108788"/>
                                </a:lnTo>
                                <a:lnTo>
                                  <a:pt x="2862973" y="159054"/>
                                </a:lnTo>
                                <a:lnTo>
                                  <a:pt x="2871076" y="209334"/>
                                </a:lnTo>
                                <a:lnTo>
                                  <a:pt x="2893657" y="252996"/>
                                </a:lnTo>
                                <a:lnTo>
                                  <a:pt x="2928086" y="287426"/>
                                </a:lnTo>
                                <a:lnTo>
                                  <a:pt x="2971749" y="310007"/>
                                </a:lnTo>
                                <a:lnTo>
                                  <a:pt x="3022028" y="318109"/>
                                </a:lnTo>
                                <a:lnTo>
                                  <a:pt x="3072295" y="310007"/>
                                </a:lnTo>
                                <a:lnTo>
                                  <a:pt x="3115957" y="287426"/>
                                </a:lnTo>
                                <a:lnTo>
                                  <a:pt x="3150387" y="252996"/>
                                </a:lnTo>
                                <a:lnTo>
                                  <a:pt x="3172968" y="209334"/>
                                </a:lnTo>
                                <a:lnTo>
                                  <a:pt x="3181083" y="159054"/>
                                </a:lnTo>
                                <a:close/>
                              </a:path>
                            </a:pathLst>
                          </a:custGeom>
                          <a:solidFill>
                            <a:srgbClr val="F68B1E"/>
                          </a:solidFill>
                        </wps:spPr>
                        <wps:bodyPr wrap="square" lIns="0" tIns="0" rIns="0" bIns="0" rtlCol="0">
                          <a:prstTxWarp prst="textNoShape">
                            <a:avLst/>
                          </a:prstTxWarp>
                          <a:noAutofit/>
                        </wps:bodyPr>
                      </wps:wsp>
                      <wps:wsp>
                        <wps:cNvPr id="1849" name="Graphic 1849"/>
                        <wps:cNvSpPr/>
                        <wps:spPr>
                          <a:xfrm>
                            <a:off x="350602" y="554310"/>
                            <a:ext cx="3181350" cy="318135"/>
                          </a:xfrm>
                          <a:custGeom>
                            <a:avLst/>
                            <a:gdLst/>
                            <a:ahLst/>
                            <a:cxnLst/>
                            <a:rect l="l" t="t" r="r" b="b"/>
                            <a:pathLst>
                              <a:path w="3181350" h="318135">
                                <a:moveTo>
                                  <a:pt x="318109" y="159054"/>
                                </a:moveTo>
                                <a:lnTo>
                                  <a:pt x="310007" y="108788"/>
                                </a:lnTo>
                                <a:lnTo>
                                  <a:pt x="287426" y="65125"/>
                                </a:lnTo>
                                <a:lnTo>
                                  <a:pt x="252996" y="30695"/>
                                </a:lnTo>
                                <a:lnTo>
                                  <a:pt x="209334" y="8115"/>
                                </a:lnTo>
                                <a:lnTo>
                                  <a:pt x="159054" y="0"/>
                                </a:lnTo>
                                <a:lnTo>
                                  <a:pt x="108788" y="8115"/>
                                </a:lnTo>
                                <a:lnTo>
                                  <a:pt x="65125" y="30695"/>
                                </a:lnTo>
                                <a:lnTo>
                                  <a:pt x="30695" y="65125"/>
                                </a:lnTo>
                                <a:lnTo>
                                  <a:pt x="8115" y="108788"/>
                                </a:lnTo>
                                <a:lnTo>
                                  <a:pt x="0" y="159054"/>
                                </a:lnTo>
                                <a:lnTo>
                                  <a:pt x="8115" y="209334"/>
                                </a:lnTo>
                                <a:lnTo>
                                  <a:pt x="30695" y="252996"/>
                                </a:lnTo>
                                <a:lnTo>
                                  <a:pt x="65125" y="287426"/>
                                </a:lnTo>
                                <a:lnTo>
                                  <a:pt x="108788" y="310007"/>
                                </a:lnTo>
                                <a:lnTo>
                                  <a:pt x="159054" y="318109"/>
                                </a:lnTo>
                                <a:lnTo>
                                  <a:pt x="209334" y="310007"/>
                                </a:lnTo>
                                <a:lnTo>
                                  <a:pt x="252996" y="287426"/>
                                </a:lnTo>
                                <a:lnTo>
                                  <a:pt x="287426" y="252996"/>
                                </a:lnTo>
                                <a:lnTo>
                                  <a:pt x="310007" y="209334"/>
                                </a:lnTo>
                                <a:lnTo>
                                  <a:pt x="318109" y="159054"/>
                                </a:lnTo>
                                <a:close/>
                              </a:path>
                              <a:path w="3181350" h="318135">
                                <a:moveTo>
                                  <a:pt x="1272451" y="159054"/>
                                </a:moveTo>
                                <a:lnTo>
                                  <a:pt x="1264335" y="108788"/>
                                </a:lnTo>
                                <a:lnTo>
                                  <a:pt x="1241755" y="65125"/>
                                </a:lnTo>
                                <a:lnTo>
                                  <a:pt x="1207325" y="30695"/>
                                </a:lnTo>
                                <a:lnTo>
                                  <a:pt x="1163662" y="8115"/>
                                </a:lnTo>
                                <a:lnTo>
                                  <a:pt x="1113396" y="0"/>
                                </a:lnTo>
                                <a:lnTo>
                                  <a:pt x="1063117" y="8115"/>
                                </a:lnTo>
                                <a:lnTo>
                                  <a:pt x="1019454" y="30695"/>
                                </a:lnTo>
                                <a:lnTo>
                                  <a:pt x="985024" y="65125"/>
                                </a:lnTo>
                                <a:lnTo>
                                  <a:pt x="962444" y="108788"/>
                                </a:lnTo>
                                <a:lnTo>
                                  <a:pt x="954341" y="159054"/>
                                </a:lnTo>
                                <a:lnTo>
                                  <a:pt x="962444" y="209334"/>
                                </a:lnTo>
                                <a:lnTo>
                                  <a:pt x="985024" y="252996"/>
                                </a:lnTo>
                                <a:lnTo>
                                  <a:pt x="1019454" y="287426"/>
                                </a:lnTo>
                                <a:lnTo>
                                  <a:pt x="1063117" y="310007"/>
                                </a:lnTo>
                                <a:lnTo>
                                  <a:pt x="1113396" y="318109"/>
                                </a:lnTo>
                                <a:lnTo>
                                  <a:pt x="1163662" y="310007"/>
                                </a:lnTo>
                                <a:lnTo>
                                  <a:pt x="1207325" y="287426"/>
                                </a:lnTo>
                                <a:lnTo>
                                  <a:pt x="1241755" y="252996"/>
                                </a:lnTo>
                                <a:lnTo>
                                  <a:pt x="1264335" y="209334"/>
                                </a:lnTo>
                                <a:lnTo>
                                  <a:pt x="1272451" y="159054"/>
                                </a:lnTo>
                                <a:close/>
                              </a:path>
                              <a:path w="3181350" h="318135">
                                <a:moveTo>
                                  <a:pt x="2226767" y="159054"/>
                                </a:moveTo>
                                <a:lnTo>
                                  <a:pt x="2218652" y="108788"/>
                                </a:lnTo>
                                <a:lnTo>
                                  <a:pt x="2196071" y="65125"/>
                                </a:lnTo>
                                <a:lnTo>
                                  <a:pt x="2161641" y="30695"/>
                                </a:lnTo>
                                <a:lnTo>
                                  <a:pt x="2117979" y="8115"/>
                                </a:lnTo>
                                <a:lnTo>
                                  <a:pt x="2067712" y="0"/>
                                </a:lnTo>
                                <a:lnTo>
                                  <a:pt x="2017433" y="8115"/>
                                </a:lnTo>
                                <a:lnTo>
                                  <a:pt x="1973770" y="30695"/>
                                </a:lnTo>
                                <a:lnTo>
                                  <a:pt x="1939340" y="65125"/>
                                </a:lnTo>
                                <a:lnTo>
                                  <a:pt x="1916760" y="108788"/>
                                </a:lnTo>
                                <a:lnTo>
                                  <a:pt x="1908657" y="159054"/>
                                </a:lnTo>
                                <a:lnTo>
                                  <a:pt x="1916760" y="209334"/>
                                </a:lnTo>
                                <a:lnTo>
                                  <a:pt x="1939340" y="252996"/>
                                </a:lnTo>
                                <a:lnTo>
                                  <a:pt x="1973770" y="287426"/>
                                </a:lnTo>
                                <a:lnTo>
                                  <a:pt x="2017433" y="310007"/>
                                </a:lnTo>
                                <a:lnTo>
                                  <a:pt x="2067712" y="318109"/>
                                </a:lnTo>
                                <a:lnTo>
                                  <a:pt x="2117979" y="310007"/>
                                </a:lnTo>
                                <a:lnTo>
                                  <a:pt x="2161641" y="287426"/>
                                </a:lnTo>
                                <a:lnTo>
                                  <a:pt x="2196071" y="252996"/>
                                </a:lnTo>
                                <a:lnTo>
                                  <a:pt x="2218652" y="209334"/>
                                </a:lnTo>
                                <a:lnTo>
                                  <a:pt x="2226767" y="159054"/>
                                </a:lnTo>
                                <a:close/>
                              </a:path>
                              <a:path w="3181350" h="318135">
                                <a:moveTo>
                                  <a:pt x="3181096" y="159054"/>
                                </a:moveTo>
                                <a:lnTo>
                                  <a:pt x="3172980" y="108788"/>
                                </a:lnTo>
                                <a:lnTo>
                                  <a:pt x="3150400" y="65125"/>
                                </a:lnTo>
                                <a:lnTo>
                                  <a:pt x="3115970" y="30695"/>
                                </a:lnTo>
                                <a:lnTo>
                                  <a:pt x="3072307" y="8115"/>
                                </a:lnTo>
                                <a:lnTo>
                                  <a:pt x="3022041" y="0"/>
                                </a:lnTo>
                                <a:lnTo>
                                  <a:pt x="2971762" y="8115"/>
                                </a:lnTo>
                                <a:lnTo>
                                  <a:pt x="2928099" y="30695"/>
                                </a:lnTo>
                                <a:lnTo>
                                  <a:pt x="2893669" y="65125"/>
                                </a:lnTo>
                                <a:lnTo>
                                  <a:pt x="2871089" y="108788"/>
                                </a:lnTo>
                                <a:lnTo>
                                  <a:pt x="2862986" y="159054"/>
                                </a:lnTo>
                                <a:lnTo>
                                  <a:pt x="2871089" y="209334"/>
                                </a:lnTo>
                                <a:lnTo>
                                  <a:pt x="2893669" y="252996"/>
                                </a:lnTo>
                                <a:lnTo>
                                  <a:pt x="2928099" y="287426"/>
                                </a:lnTo>
                                <a:lnTo>
                                  <a:pt x="2971762" y="310007"/>
                                </a:lnTo>
                                <a:lnTo>
                                  <a:pt x="3022041" y="318109"/>
                                </a:lnTo>
                                <a:lnTo>
                                  <a:pt x="3072307" y="310007"/>
                                </a:lnTo>
                                <a:lnTo>
                                  <a:pt x="3115970" y="287426"/>
                                </a:lnTo>
                                <a:lnTo>
                                  <a:pt x="3150400" y="252996"/>
                                </a:lnTo>
                                <a:lnTo>
                                  <a:pt x="3172980" y="209334"/>
                                </a:lnTo>
                                <a:lnTo>
                                  <a:pt x="3181096" y="159054"/>
                                </a:lnTo>
                                <a:close/>
                              </a:path>
                            </a:pathLst>
                          </a:custGeom>
                          <a:solidFill>
                            <a:srgbClr val="EF4129"/>
                          </a:solidFill>
                        </wps:spPr>
                        <wps:bodyPr wrap="square" lIns="0" tIns="0" rIns="0" bIns="0" rtlCol="0">
                          <a:prstTxWarp prst="textNoShape">
                            <a:avLst/>
                          </a:prstTxWarp>
                          <a:noAutofit/>
                        </wps:bodyPr>
                      </wps:wsp>
                      <wps:wsp>
                        <wps:cNvPr id="1850" name="Graphic 1850"/>
                        <wps:cNvSpPr/>
                        <wps:spPr>
                          <a:xfrm>
                            <a:off x="668724" y="554310"/>
                            <a:ext cx="3181350" cy="318135"/>
                          </a:xfrm>
                          <a:custGeom>
                            <a:avLst/>
                            <a:gdLst/>
                            <a:ahLst/>
                            <a:cxnLst/>
                            <a:rect l="l" t="t" r="r" b="b"/>
                            <a:pathLst>
                              <a:path w="3181350" h="318135">
                                <a:moveTo>
                                  <a:pt x="318109" y="159054"/>
                                </a:moveTo>
                                <a:lnTo>
                                  <a:pt x="309994" y="108788"/>
                                </a:lnTo>
                                <a:lnTo>
                                  <a:pt x="287413" y="65125"/>
                                </a:lnTo>
                                <a:lnTo>
                                  <a:pt x="252984" y="30695"/>
                                </a:lnTo>
                                <a:lnTo>
                                  <a:pt x="209321" y="8115"/>
                                </a:lnTo>
                                <a:lnTo>
                                  <a:pt x="159054" y="0"/>
                                </a:lnTo>
                                <a:lnTo>
                                  <a:pt x="108775" y="8115"/>
                                </a:lnTo>
                                <a:lnTo>
                                  <a:pt x="65112" y="30695"/>
                                </a:lnTo>
                                <a:lnTo>
                                  <a:pt x="30683" y="65125"/>
                                </a:lnTo>
                                <a:lnTo>
                                  <a:pt x="8102" y="108788"/>
                                </a:lnTo>
                                <a:lnTo>
                                  <a:pt x="0" y="159054"/>
                                </a:lnTo>
                                <a:lnTo>
                                  <a:pt x="8102" y="209334"/>
                                </a:lnTo>
                                <a:lnTo>
                                  <a:pt x="30683" y="252996"/>
                                </a:lnTo>
                                <a:lnTo>
                                  <a:pt x="65112" y="287426"/>
                                </a:lnTo>
                                <a:lnTo>
                                  <a:pt x="108775" y="310007"/>
                                </a:lnTo>
                                <a:lnTo>
                                  <a:pt x="159054" y="318109"/>
                                </a:lnTo>
                                <a:lnTo>
                                  <a:pt x="209321" y="310007"/>
                                </a:lnTo>
                                <a:lnTo>
                                  <a:pt x="252984" y="287426"/>
                                </a:lnTo>
                                <a:lnTo>
                                  <a:pt x="287413" y="252996"/>
                                </a:lnTo>
                                <a:lnTo>
                                  <a:pt x="309994" y="209334"/>
                                </a:lnTo>
                                <a:lnTo>
                                  <a:pt x="318109" y="159054"/>
                                </a:lnTo>
                                <a:close/>
                              </a:path>
                              <a:path w="3181350" h="318135">
                                <a:moveTo>
                                  <a:pt x="1272438" y="159054"/>
                                </a:moveTo>
                                <a:lnTo>
                                  <a:pt x="1264323" y="108788"/>
                                </a:lnTo>
                                <a:lnTo>
                                  <a:pt x="1241742" y="65125"/>
                                </a:lnTo>
                                <a:lnTo>
                                  <a:pt x="1207312" y="30695"/>
                                </a:lnTo>
                                <a:lnTo>
                                  <a:pt x="1163650" y="8115"/>
                                </a:lnTo>
                                <a:lnTo>
                                  <a:pt x="1113383" y="0"/>
                                </a:lnTo>
                                <a:lnTo>
                                  <a:pt x="1063104" y="8115"/>
                                </a:lnTo>
                                <a:lnTo>
                                  <a:pt x="1019441" y="30695"/>
                                </a:lnTo>
                                <a:lnTo>
                                  <a:pt x="985012" y="65125"/>
                                </a:lnTo>
                                <a:lnTo>
                                  <a:pt x="962431" y="108788"/>
                                </a:lnTo>
                                <a:lnTo>
                                  <a:pt x="954328" y="159054"/>
                                </a:lnTo>
                                <a:lnTo>
                                  <a:pt x="962431" y="209334"/>
                                </a:lnTo>
                                <a:lnTo>
                                  <a:pt x="985012" y="252996"/>
                                </a:lnTo>
                                <a:lnTo>
                                  <a:pt x="1019441" y="287426"/>
                                </a:lnTo>
                                <a:lnTo>
                                  <a:pt x="1063104" y="310007"/>
                                </a:lnTo>
                                <a:lnTo>
                                  <a:pt x="1113383" y="318109"/>
                                </a:lnTo>
                                <a:lnTo>
                                  <a:pt x="1163650" y="310007"/>
                                </a:lnTo>
                                <a:lnTo>
                                  <a:pt x="1207312" y="287426"/>
                                </a:lnTo>
                                <a:lnTo>
                                  <a:pt x="1241742" y="252996"/>
                                </a:lnTo>
                                <a:lnTo>
                                  <a:pt x="1264323" y="209334"/>
                                </a:lnTo>
                                <a:lnTo>
                                  <a:pt x="1272438" y="159054"/>
                                </a:lnTo>
                                <a:close/>
                              </a:path>
                              <a:path w="3181350" h="318135">
                                <a:moveTo>
                                  <a:pt x="2226754" y="159054"/>
                                </a:moveTo>
                                <a:lnTo>
                                  <a:pt x="2218639" y="108788"/>
                                </a:lnTo>
                                <a:lnTo>
                                  <a:pt x="2196058" y="65125"/>
                                </a:lnTo>
                                <a:lnTo>
                                  <a:pt x="2161629" y="30695"/>
                                </a:lnTo>
                                <a:lnTo>
                                  <a:pt x="2117966" y="8115"/>
                                </a:lnTo>
                                <a:lnTo>
                                  <a:pt x="2067699" y="0"/>
                                </a:lnTo>
                                <a:lnTo>
                                  <a:pt x="2017420" y="8115"/>
                                </a:lnTo>
                                <a:lnTo>
                                  <a:pt x="1973757" y="30695"/>
                                </a:lnTo>
                                <a:lnTo>
                                  <a:pt x="1939328" y="65125"/>
                                </a:lnTo>
                                <a:lnTo>
                                  <a:pt x="1916747" y="108788"/>
                                </a:lnTo>
                                <a:lnTo>
                                  <a:pt x="1908644" y="159054"/>
                                </a:lnTo>
                                <a:lnTo>
                                  <a:pt x="1916747" y="209334"/>
                                </a:lnTo>
                                <a:lnTo>
                                  <a:pt x="1939328" y="252996"/>
                                </a:lnTo>
                                <a:lnTo>
                                  <a:pt x="1973757" y="287426"/>
                                </a:lnTo>
                                <a:lnTo>
                                  <a:pt x="2017420" y="310007"/>
                                </a:lnTo>
                                <a:lnTo>
                                  <a:pt x="2067699" y="318109"/>
                                </a:lnTo>
                                <a:lnTo>
                                  <a:pt x="2117966" y="310007"/>
                                </a:lnTo>
                                <a:lnTo>
                                  <a:pt x="2161629" y="287426"/>
                                </a:lnTo>
                                <a:lnTo>
                                  <a:pt x="2196058" y="252996"/>
                                </a:lnTo>
                                <a:lnTo>
                                  <a:pt x="2218639" y="209334"/>
                                </a:lnTo>
                                <a:lnTo>
                                  <a:pt x="2226754" y="159054"/>
                                </a:lnTo>
                                <a:close/>
                              </a:path>
                              <a:path w="3181350" h="318135">
                                <a:moveTo>
                                  <a:pt x="3181083" y="159054"/>
                                </a:moveTo>
                                <a:lnTo>
                                  <a:pt x="3172968" y="108788"/>
                                </a:lnTo>
                                <a:lnTo>
                                  <a:pt x="3150387" y="65125"/>
                                </a:lnTo>
                                <a:lnTo>
                                  <a:pt x="3115957" y="30695"/>
                                </a:lnTo>
                                <a:lnTo>
                                  <a:pt x="3072295" y="8115"/>
                                </a:lnTo>
                                <a:lnTo>
                                  <a:pt x="3022028" y="0"/>
                                </a:lnTo>
                                <a:lnTo>
                                  <a:pt x="2971749" y="8115"/>
                                </a:lnTo>
                                <a:lnTo>
                                  <a:pt x="2928086" y="30695"/>
                                </a:lnTo>
                                <a:lnTo>
                                  <a:pt x="2893657" y="65125"/>
                                </a:lnTo>
                                <a:lnTo>
                                  <a:pt x="2871076" y="108788"/>
                                </a:lnTo>
                                <a:lnTo>
                                  <a:pt x="2862973" y="159054"/>
                                </a:lnTo>
                                <a:lnTo>
                                  <a:pt x="2871076" y="209334"/>
                                </a:lnTo>
                                <a:lnTo>
                                  <a:pt x="2893657" y="252996"/>
                                </a:lnTo>
                                <a:lnTo>
                                  <a:pt x="2928086" y="287426"/>
                                </a:lnTo>
                                <a:lnTo>
                                  <a:pt x="2971749" y="310007"/>
                                </a:lnTo>
                                <a:lnTo>
                                  <a:pt x="3022028" y="318109"/>
                                </a:lnTo>
                                <a:lnTo>
                                  <a:pt x="3072295" y="310007"/>
                                </a:lnTo>
                                <a:lnTo>
                                  <a:pt x="3115957" y="287426"/>
                                </a:lnTo>
                                <a:lnTo>
                                  <a:pt x="3150387" y="252996"/>
                                </a:lnTo>
                                <a:lnTo>
                                  <a:pt x="3172968" y="209334"/>
                                </a:lnTo>
                                <a:lnTo>
                                  <a:pt x="3181083" y="159054"/>
                                </a:lnTo>
                                <a:close/>
                              </a:path>
                            </a:pathLst>
                          </a:custGeom>
                          <a:solidFill>
                            <a:srgbClr val="9ACA3C"/>
                          </a:solidFill>
                        </wps:spPr>
                        <wps:bodyPr wrap="square" lIns="0" tIns="0" rIns="0" bIns="0" rtlCol="0">
                          <a:prstTxWarp prst="textNoShape">
                            <a:avLst/>
                          </a:prstTxWarp>
                          <a:noAutofit/>
                        </wps:bodyPr>
                      </wps:wsp>
                      <wps:wsp>
                        <wps:cNvPr id="1851" name="Graphic 1851"/>
                        <wps:cNvSpPr/>
                        <wps:spPr>
                          <a:xfrm>
                            <a:off x="218622" y="458222"/>
                            <a:ext cx="4090035" cy="510540"/>
                          </a:xfrm>
                          <a:custGeom>
                            <a:avLst/>
                            <a:gdLst/>
                            <a:ahLst/>
                            <a:cxnLst/>
                            <a:rect l="l" t="t" r="r" b="b"/>
                            <a:pathLst>
                              <a:path w="4090035" h="510540">
                                <a:moveTo>
                                  <a:pt x="23545" y="0"/>
                                </a:moveTo>
                                <a:lnTo>
                                  <a:pt x="14380" y="1850"/>
                                </a:lnTo>
                                <a:lnTo>
                                  <a:pt x="6896" y="6896"/>
                                </a:lnTo>
                                <a:lnTo>
                                  <a:pt x="1850" y="14380"/>
                                </a:lnTo>
                                <a:lnTo>
                                  <a:pt x="0" y="23545"/>
                                </a:lnTo>
                                <a:lnTo>
                                  <a:pt x="0" y="486740"/>
                                </a:lnTo>
                                <a:lnTo>
                                  <a:pt x="1850" y="495905"/>
                                </a:lnTo>
                                <a:lnTo>
                                  <a:pt x="6896" y="503389"/>
                                </a:lnTo>
                                <a:lnTo>
                                  <a:pt x="14380" y="508435"/>
                                </a:lnTo>
                                <a:lnTo>
                                  <a:pt x="23545" y="510286"/>
                                </a:lnTo>
                                <a:lnTo>
                                  <a:pt x="4066413" y="510286"/>
                                </a:lnTo>
                                <a:lnTo>
                                  <a:pt x="4075578" y="508435"/>
                                </a:lnTo>
                                <a:lnTo>
                                  <a:pt x="4083062" y="503389"/>
                                </a:lnTo>
                                <a:lnTo>
                                  <a:pt x="4088108" y="495905"/>
                                </a:lnTo>
                                <a:lnTo>
                                  <a:pt x="4089958" y="486740"/>
                                </a:lnTo>
                                <a:lnTo>
                                  <a:pt x="4089958" y="23545"/>
                                </a:lnTo>
                                <a:lnTo>
                                  <a:pt x="4088108" y="14380"/>
                                </a:lnTo>
                                <a:lnTo>
                                  <a:pt x="4083062" y="6896"/>
                                </a:lnTo>
                                <a:lnTo>
                                  <a:pt x="4075578" y="1850"/>
                                </a:lnTo>
                                <a:lnTo>
                                  <a:pt x="4066413" y="0"/>
                                </a:lnTo>
                                <a:lnTo>
                                  <a:pt x="23545" y="0"/>
                                </a:lnTo>
                                <a:close/>
                              </a:path>
                            </a:pathLst>
                          </a:custGeom>
                          <a:ln w="6235">
                            <a:solidFill>
                              <a:srgbClr val="94D1B3"/>
                            </a:solidFill>
                            <a:prstDash val="solid"/>
                          </a:ln>
                        </wps:spPr>
                        <wps:bodyPr wrap="square" lIns="0" tIns="0" rIns="0" bIns="0" rtlCol="0">
                          <a:prstTxWarp prst="textNoShape">
                            <a:avLst/>
                          </a:prstTxWarp>
                          <a:noAutofit/>
                        </wps:bodyPr>
                      </wps:wsp>
                      <wps:wsp>
                        <wps:cNvPr id="1852" name="Graphic 1852"/>
                        <wps:cNvSpPr/>
                        <wps:spPr>
                          <a:xfrm>
                            <a:off x="713619" y="1967972"/>
                            <a:ext cx="2878455" cy="224154"/>
                          </a:xfrm>
                          <a:custGeom>
                            <a:avLst/>
                            <a:gdLst/>
                            <a:ahLst/>
                            <a:cxnLst/>
                            <a:rect l="l" t="t" r="r" b="b"/>
                            <a:pathLst>
                              <a:path w="2878455" h="224154">
                                <a:moveTo>
                                  <a:pt x="221411" y="113449"/>
                                </a:moveTo>
                                <a:lnTo>
                                  <a:pt x="212699" y="70358"/>
                                </a:lnTo>
                                <a:lnTo>
                                  <a:pt x="188976" y="35166"/>
                                </a:lnTo>
                                <a:lnTo>
                                  <a:pt x="153784" y="11442"/>
                                </a:lnTo>
                                <a:lnTo>
                                  <a:pt x="110705" y="2743"/>
                                </a:lnTo>
                                <a:lnTo>
                                  <a:pt x="67614" y="11442"/>
                                </a:lnTo>
                                <a:lnTo>
                                  <a:pt x="32423" y="35166"/>
                                </a:lnTo>
                                <a:lnTo>
                                  <a:pt x="8699" y="70358"/>
                                </a:lnTo>
                                <a:lnTo>
                                  <a:pt x="0" y="113449"/>
                                </a:lnTo>
                                <a:lnTo>
                                  <a:pt x="8699" y="156540"/>
                                </a:lnTo>
                                <a:lnTo>
                                  <a:pt x="32423" y="191731"/>
                                </a:lnTo>
                                <a:lnTo>
                                  <a:pt x="67614" y="215455"/>
                                </a:lnTo>
                                <a:lnTo>
                                  <a:pt x="110705" y="224155"/>
                                </a:lnTo>
                                <a:lnTo>
                                  <a:pt x="153784" y="215455"/>
                                </a:lnTo>
                                <a:lnTo>
                                  <a:pt x="188976" y="191731"/>
                                </a:lnTo>
                                <a:lnTo>
                                  <a:pt x="212699" y="156540"/>
                                </a:lnTo>
                                <a:lnTo>
                                  <a:pt x="221411" y="113449"/>
                                </a:lnTo>
                                <a:close/>
                              </a:path>
                              <a:path w="2878455" h="224154">
                                <a:moveTo>
                                  <a:pt x="1549831" y="113449"/>
                                </a:moveTo>
                                <a:lnTo>
                                  <a:pt x="1541119" y="70358"/>
                                </a:lnTo>
                                <a:lnTo>
                                  <a:pt x="1517396" y="35166"/>
                                </a:lnTo>
                                <a:lnTo>
                                  <a:pt x="1482204" y="11442"/>
                                </a:lnTo>
                                <a:lnTo>
                                  <a:pt x="1439125" y="2743"/>
                                </a:lnTo>
                                <a:lnTo>
                                  <a:pt x="1396034" y="11442"/>
                                </a:lnTo>
                                <a:lnTo>
                                  <a:pt x="1360843" y="35166"/>
                                </a:lnTo>
                                <a:lnTo>
                                  <a:pt x="1337119" y="70358"/>
                                </a:lnTo>
                                <a:lnTo>
                                  <a:pt x="1328420" y="113449"/>
                                </a:lnTo>
                                <a:lnTo>
                                  <a:pt x="1337119" y="156540"/>
                                </a:lnTo>
                                <a:lnTo>
                                  <a:pt x="1360843" y="191731"/>
                                </a:lnTo>
                                <a:lnTo>
                                  <a:pt x="1396034" y="215455"/>
                                </a:lnTo>
                                <a:lnTo>
                                  <a:pt x="1439125" y="224155"/>
                                </a:lnTo>
                                <a:lnTo>
                                  <a:pt x="1482204" y="215455"/>
                                </a:lnTo>
                                <a:lnTo>
                                  <a:pt x="1517396" y="191731"/>
                                </a:lnTo>
                                <a:lnTo>
                                  <a:pt x="1541119" y="156540"/>
                                </a:lnTo>
                                <a:lnTo>
                                  <a:pt x="1549831" y="113449"/>
                                </a:lnTo>
                                <a:close/>
                              </a:path>
                              <a:path w="2878455" h="224154">
                                <a:moveTo>
                                  <a:pt x="2878251" y="110705"/>
                                </a:moveTo>
                                <a:lnTo>
                                  <a:pt x="2869539" y="67602"/>
                                </a:lnTo>
                                <a:lnTo>
                                  <a:pt x="2845816" y="32410"/>
                                </a:lnTo>
                                <a:lnTo>
                                  <a:pt x="2810624" y="8686"/>
                                </a:lnTo>
                                <a:lnTo>
                                  <a:pt x="2767546" y="0"/>
                                </a:lnTo>
                                <a:lnTo>
                                  <a:pt x="2724454" y="8686"/>
                                </a:lnTo>
                                <a:lnTo>
                                  <a:pt x="2689263" y="32410"/>
                                </a:lnTo>
                                <a:lnTo>
                                  <a:pt x="2665539" y="67602"/>
                                </a:lnTo>
                                <a:lnTo>
                                  <a:pt x="2656840" y="110705"/>
                                </a:lnTo>
                                <a:lnTo>
                                  <a:pt x="2665539" y="153784"/>
                                </a:lnTo>
                                <a:lnTo>
                                  <a:pt x="2689263" y="188976"/>
                                </a:lnTo>
                                <a:lnTo>
                                  <a:pt x="2724454" y="212699"/>
                                </a:lnTo>
                                <a:lnTo>
                                  <a:pt x="2767546" y="221411"/>
                                </a:lnTo>
                                <a:lnTo>
                                  <a:pt x="2810624" y="212699"/>
                                </a:lnTo>
                                <a:lnTo>
                                  <a:pt x="2845816" y="188976"/>
                                </a:lnTo>
                                <a:lnTo>
                                  <a:pt x="2869539" y="153784"/>
                                </a:lnTo>
                                <a:lnTo>
                                  <a:pt x="2878251" y="110705"/>
                                </a:lnTo>
                                <a:close/>
                              </a:path>
                            </a:pathLst>
                          </a:custGeom>
                          <a:solidFill>
                            <a:srgbClr val="EF4129"/>
                          </a:solidFill>
                        </wps:spPr>
                        <wps:bodyPr wrap="square" lIns="0" tIns="0" rIns="0" bIns="0" rtlCol="0">
                          <a:prstTxWarp prst="textNoShape">
                            <a:avLst/>
                          </a:prstTxWarp>
                          <a:noAutofit/>
                        </wps:bodyPr>
                      </wps:wsp>
                      <wps:wsp>
                        <wps:cNvPr id="1853" name="Graphic 1853"/>
                        <wps:cNvSpPr/>
                        <wps:spPr>
                          <a:xfrm>
                            <a:off x="1377829" y="1967972"/>
                            <a:ext cx="2878455" cy="224154"/>
                          </a:xfrm>
                          <a:custGeom>
                            <a:avLst/>
                            <a:gdLst/>
                            <a:ahLst/>
                            <a:cxnLst/>
                            <a:rect l="l" t="t" r="r" b="b"/>
                            <a:pathLst>
                              <a:path w="2878455" h="224154">
                                <a:moveTo>
                                  <a:pt x="221411" y="113449"/>
                                </a:moveTo>
                                <a:lnTo>
                                  <a:pt x="212699" y="70358"/>
                                </a:lnTo>
                                <a:lnTo>
                                  <a:pt x="188976" y="35166"/>
                                </a:lnTo>
                                <a:lnTo>
                                  <a:pt x="153784" y="11442"/>
                                </a:lnTo>
                                <a:lnTo>
                                  <a:pt x="110705" y="2743"/>
                                </a:lnTo>
                                <a:lnTo>
                                  <a:pt x="67614" y="11442"/>
                                </a:lnTo>
                                <a:lnTo>
                                  <a:pt x="32423" y="35166"/>
                                </a:lnTo>
                                <a:lnTo>
                                  <a:pt x="8699" y="70358"/>
                                </a:lnTo>
                                <a:lnTo>
                                  <a:pt x="0" y="113449"/>
                                </a:lnTo>
                                <a:lnTo>
                                  <a:pt x="8699" y="156540"/>
                                </a:lnTo>
                                <a:lnTo>
                                  <a:pt x="32423" y="191731"/>
                                </a:lnTo>
                                <a:lnTo>
                                  <a:pt x="67614" y="215455"/>
                                </a:lnTo>
                                <a:lnTo>
                                  <a:pt x="110705" y="224155"/>
                                </a:lnTo>
                                <a:lnTo>
                                  <a:pt x="153784" y="215455"/>
                                </a:lnTo>
                                <a:lnTo>
                                  <a:pt x="188976" y="191731"/>
                                </a:lnTo>
                                <a:lnTo>
                                  <a:pt x="212699" y="156540"/>
                                </a:lnTo>
                                <a:lnTo>
                                  <a:pt x="221411" y="113449"/>
                                </a:lnTo>
                                <a:close/>
                              </a:path>
                              <a:path w="2878455" h="224154">
                                <a:moveTo>
                                  <a:pt x="1549831" y="113449"/>
                                </a:moveTo>
                                <a:lnTo>
                                  <a:pt x="1541119" y="70358"/>
                                </a:lnTo>
                                <a:lnTo>
                                  <a:pt x="1517396" y="35166"/>
                                </a:lnTo>
                                <a:lnTo>
                                  <a:pt x="1482204" y="11442"/>
                                </a:lnTo>
                                <a:lnTo>
                                  <a:pt x="1439125" y="2743"/>
                                </a:lnTo>
                                <a:lnTo>
                                  <a:pt x="1396034" y="11442"/>
                                </a:lnTo>
                                <a:lnTo>
                                  <a:pt x="1360843" y="35166"/>
                                </a:lnTo>
                                <a:lnTo>
                                  <a:pt x="1337119" y="70358"/>
                                </a:lnTo>
                                <a:lnTo>
                                  <a:pt x="1328420" y="113449"/>
                                </a:lnTo>
                                <a:lnTo>
                                  <a:pt x="1337119" y="156540"/>
                                </a:lnTo>
                                <a:lnTo>
                                  <a:pt x="1360843" y="191731"/>
                                </a:lnTo>
                                <a:lnTo>
                                  <a:pt x="1396034" y="215455"/>
                                </a:lnTo>
                                <a:lnTo>
                                  <a:pt x="1439125" y="224155"/>
                                </a:lnTo>
                                <a:lnTo>
                                  <a:pt x="1482204" y="215455"/>
                                </a:lnTo>
                                <a:lnTo>
                                  <a:pt x="1517396" y="191731"/>
                                </a:lnTo>
                                <a:lnTo>
                                  <a:pt x="1541119" y="156540"/>
                                </a:lnTo>
                                <a:lnTo>
                                  <a:pt x="1549831" y="113449"/>
                                </a:lnTo>
                                <a:close/>
                              </a:path>
                              <a:path w="2878455" h="224154">
                                <a:moveTo>
                                  <a:pt x="2878251" y="110705"/>
                                </a:moveTo>
                                <a:lnTo>
                                  <a:pt x="2869539" y="67602"/>
                                </a:lnTo>
                                <a:lnTo>
                                  <a:pt x="2845816" y="32410"/>
                                </a:lnTo>
                                <a:lnTo>
                                  <a:pt x="2810624" y="8686"/>
                                </a:lnTo>
                                <a:lnTo>
                                  <a:pt x="2767546" y="0"/>
                                </a:lnTo>
                                <a:lnTo>
                                  <a:pt x="2724454" y="8686"/>
                                </a:lnTo>
                                <a:lnTo>
                                  <a:pt x="2689263" y="32410"/>
                                </a:lnTo>
                                <a:lnTo>
                                  <a:pt x="2665539" y="67602"/>
                                </a:lnTo>
                                <a:lnTo>
                                  <a:pt x="2656840" y="110705"/>
                                </a:lnTo>
                                <a:lnTo>
                                  <a:pt x="2665539" y="153784"/>
                                </a:lnTo>
                                <a:lnTo>
                                  <a:pt x="2689263" y="188976"/>
                                </a:lnTo>
                                <a:lnTo>
                                  <a:pt x="2724454" y="212699"/>
                                </a:lnTo>
                                <a:lnTo>
                                  <a:pt x="2767546" y="221411"/>
                                </a:lnTo>
                                <a:lnTo>
                                  <a:pt x="2810624" y="212699"/>
                                </a:lnTo>
                                <a:lnTo>
                                  <a:pt x="2845816" y="188976"/>
                                </a:lnTo>
                                <a:lnTo>
                                  <a:pt x="2869539" y="153784"/>
                                </a:lnTo>
                                <a:lnTo>
                                  <a:pt x="2878251" y="110705"/>
                                </a:lnTo>
                                <a:close/>
                              </a:path>
                            </a:pathLst>
                          </a:custGeom>
                          <a:solidFill>
                            <a:srgbClr val="8C65AB"/>
                          </a:solidFill>
                        </wps:spPr>
                        <wps:bodyPr wrap="square" lIns="0" tIns="0" rIns="0" bIns="0" rtlCol="0">
                          <a:prstTxWarp prst="textNoShape">
                            <a:avLst/>
                          </a:prstTxWarp>
                          <a:noAutofit/>
                        </wps:bodyPr>
                      </wps:wsp>
                      <wps:wsp>
                        <wps:cNvPr id="1854" name="Graphic 1854"/>
                        <wps:cNvSpPr/>
                        <wps:spPr>
                          <a:xfrm>
                            <a:off x="270808" y="1967972"/>
                            <a:ext cx="2878455" cy="224154"/>
                          </a:xfrm>
                          <a:custGeom>
                            <a:avLst/>
                            <a:gdLst/>
                            <a:ahLst/>
                            <a:cxnLst/>
                            <a:rect l="l" t="t" r="r" b="b"/>
                            <a:pathLst>
                              <a:path w="2878455" h="224154">
                                <a:moveTo>
                                  <a:pt x="221411" y="113449"/>
                                </a:moveTo>
                                <a:lnTo>
                                  <a:pt x="212712" y="70358"/>
                                </a:lnTo>
                                <a:lnTo>
                                  <a:pt x="188988" y="35166"/>
                                </a:lnTo>
                                <a:lnTo>
                                  <a:pt x="153797" y="11442"/>
                                </a:lnTo>
                                <a:lnTo>
                                  <a:pt x="110705" y="2743"/>
                                </a:lnTo>
                                <a:lnTo>
                                  <a:pt x="67614" y="11442"/>
                                </a:lnTo>
                                <a:lnTo>
                                  <a:pt x="32423" y="35166"/>
                                </a:lnTo>
                                <a:lnTo>
                                  <a:pt x="8699" y="70358"/>
                                </a:lnTo>
                                <a:lnTo>
                                  <a:pt x="0" y="113449"/>
                                </a:lnTo>
                                <a:lnTo>
                                  <a:pt x="8699" y="156540"/>
                                </a:lnTo>
                                <a:lnTo>
                                  <a:pt x="32423" y="191731"/>
                                </a:lnTo>
                                <a:lnTo>
                                  <a:pt x="67614" y="215455"/>
                                </a:lnTo>
                                <a:lnTo>
                                  <a:pt x="110705" y="224155"/>
                                </a:lnTo>
                                <a:lnTo>
                                  <a:pt x="153797" y="215455"/>
                                </a:lnTo>
                                <a:lnTo>
                                  <a:pt x="188988" y="191731"/>
                                </a:lnTo>
                                <a:lnTo>
                                  <a:pt x="212712" y="156540"/>
                                </a:lnTo>
                                <a:lnTo>
                                  <a:pt x="221411" y="113449"/>
                                </a:lnTo>
                                <a:close/>
                              </a:path>
                              <a:path w="2878455" h="224154">
                                <a:moveTo>
                                  <a:pt x="1549844" y="113449"/>
                                </a:moveTo>
                                <a:lnTo>
                                  <a:pt x="1541132" y="70358"/>
                                </a:lnTo>
                                <a:lnTo>
                                  <a:pt x="1517408" y="35166"/>
                                </a:lnTo>
                                <a:lnTo>
                                  <a:pt x="1482217" y="11442"/>
                                </a:lnTo>
                                <a:lnTo>
                                  <a:pt x="1439138" y="2743"/>
                                </a:lnTo>
                                <a:lnTo>
                                  <a:pt x="1396047" y="11442"/>
                                </a:lnTo>
                                <a:lnTo>
                                  <a:pt x="1360855" y="35166"/>
                                </a:lnTo>
                                <a:lnTo>
                                  <a:pt x="1337132" y="70358"/>
                                </a:lnTo>
                                <a:lnTo>
                                  <a:pt x="1328432" y="113449"/>
                                </a:lnTo>
                                <a:lnTo>
                                  <a:pt x="1337132" y="156540"/>
                                </a:lnTo>
                                <a:lnTo>
                                  <a:pt x="1360855" y="191731"/>
                                </a:lnTo>
                                <a:lnTo>
                                  <a:pt x="1396047" y="215455"/>
                                </a:lnTo>
                                <a:lnTo>
                                  <a:pt x="1439138" y="224155"/>
                                </a:lnTo>
                                <a:lnTo>
                                  <a:pt x="1482217" y="215455"/>
                                </a:lnTo>
                                <a:lnTo>
                                  <a:pt x="1517408" y="191731"/>
                                </a:lnTo>
                                <a:lnTo>
                                  <a:pt x="1541132" y="156540"/>
                                </a:lnTo>
                                <a:lnTo>
                                  <a:pt x="1549844" y="113449"/>
                                </a:lnTo>
                                <a:close/>
                              </a:path>
                              <a:path w="2878455" h="224154">
                                <a:moveTo>
                                  <a:pt x="2878264" y="110705"/>
                                </a:moveTo>
                                <a:lnTo>
                                  <a:pt x="2869552" y="67602"/>
                                </a:lnTo>
                                <a:lnTo>
                                  <a:pt x="2845828" y="32410"/>
                                </a:lnTo>
                                <a:lnTo>
                                  <a:pt x="2810637" y="8686"/>
                                </a:lnTo>
                                <a:lnTo>
                                  <a:pt x="2767558" y="0"/>
                                </a:lnTo>
                                <a:lnTo>
                                  <a:pt x="2724467" y="8686"/>
                                </a:lnTo>
                                <a:lnTo>
                                  <a:pt x="2689275" y="32410"/>
                                </a:lnTo>
                                <a:lnTo>
                                  <a:pt x="2665552" y="67602"/>
                                </a:lnTo>
                                <a:lnTo>
                                  <a:pt x="2656852" y="110705"/>
                                </a:lnTo>
                                <a:lnTo>
                                  <a:pt x="2665552" y="153784"/>
                                </a:lnTo>
                                <a:lnTo>
                                  <a:pt x="2689275" y="188976"/>
                                </a:lnTo>
                                <a:lnTo>
                                  <a:pt x="2724467" y="212699"/>
                                </a:lnTo>
                                <a:lnTo>
                                  <a:pt x="2767558" y="221411"/>
                                </a:lnTo>
                                <a:lnTo>
                                  <a:pt x="2810637" y="212699"/>
                                </a:lnTo>
                                <a:lnTo>
                                  <a:pt x="2845828" y="188976"/>
                                </a:lnTo>
                                <a:lnTo>
                                  <a:pt x="2869552" y="153784"/>
                                </a:lnTo>
                                <a:lnTo>
                                  <a:pt x="2878264" y="110705"/>
                                </a:lnTo>
                                <a:close/>
                              </a:path>
                            </a:pathLst>
                          </a:custGeom>
                          <a:solidFill>
                            <a:srgbClr val="EF4129"/>
                          </a:solidFill>
                        </wps:spPr>
                        <wps:bodyPr wrap="square" lIns="0" tIns="0" rIns="0" bIns="0" rtlCol="0">
                          <a:prstTxWarp prst="textNoShape">
                            <a:avLst/>
                          </a:prstTxWarp>
                          <a:noAutofit/>
                        </wps:bodyPr>
                      </wps:wsp>
                      <wps:wsp>
                        <wps:cNvPr id="1855" name="Graphic 1855"/>
                        <wps:cNvSpPr/>
                        <wps:spPr>
                          <a:xfrm>
                            <a:off x="492207" y="1967972"/>
                            <a:ext cx="3321685" cy="224154"/>
                          </a:xfrm>
                          <a:custGeom>
                            <a:avLst/>
                            <a:gdLst/>
                            <a:ahLst/>
                            <a:cxnLst/>
                            <a:rect l="l" t="t" r="r" b="b"/>
                            <a:pathLst>
                              <a:path w="3321685" h="224154">
                                <a:moveTo>
                                  <a:pt x="221411" y="113449"/>
                                </a:moveTo>
                                <a:lnTo>
                                  <a:pt x="212712" y="70358"/>
                                </a:lnTo>
                                <a:lnTo>
                                  <a:pt x="188988" y="35166"/>
                                </a:lnTo>
                                <a:lnTo>
                                  <a:pt x="153797" y="11442"/>
                                </a:lnTo>
                                <a:lnTo>
                                  <a:pt x="110705" y="2743"/>
                                </a:lnTo>
                                <a:lnTo>
                                  <a:pt x="67614" y="11442"/>
                                </a:lnTo>
                                <a:lnTo>
                                  <a:pt x="32435" y="35166"/>
                                </a:lnTo>
                                <a:lnTo>
                                  <a:pt x="8699" y="70358"/>
                                </a:lnTo>
                                <a:lnTo>
                                  <a:pt x="0" y="113449"/>
                                </a:lnTo>
                                <a:lnTo>
                                  <a:pt x="8699" y="156540"/>
                                </a:lnTo>
                                <a:lnTo>
                                  <a:pt x="32435" y="191731"/>
                                </a:lnTo>
                                <a:lnTo>
                                  <a:pt x="67614" y="215455"/>
                                </a:lnTo>
                                <a:lnTo>
                                  <a:pt x="110705" y="224155"/>
                                </a:lnTo>
                                <a:lnTo>
                                  <a:pt x="153797" y="215455"/>
                                </a:lnTo>
                                <a:lnTo>
                                  <a:pt x="188988" y="191731"/>
                                </a:lnTo>
                                <a:lnTo>
                                  <a:pt x="212712" y="156540"/>
                                </a:lnTo>
                                <a:lnTo>
                                  <a:pt x="221411" y="113449"/>
                                </a:lnTo>
                                <a:close/>
                              </a:path>
                              <a:path w="3321685" h="224154">
                                <a:moveTo>
                                  <a:pt x="664222" y="113449"/>
                                </a:moveTo>
                                <a:lnTo>
                                  <a:pt x="655510" y="70358"/>
                                </a:lnTo>
                                <a:lnTo>
                                  <a:pt x="631786" y="35166"/>
                                </a:lnTo>
                                <a:lnTo>
                                  <a:pt x="596595" y="11442"/>
                                </a:lnTo>
                                <a:lnTo>
                                  <a:pt x="553516" y="2743"/>
                                </a:lnTo>
                                <a:lnTo>
                                  <a:pt x="510425" y="11442"/>
                                </a:lnTo>
                                <a:lnTo>
                                  <a:pt x="475234" y="35166"/>
                                </a:lnTo>
                                <a:lnTo>
                                  <a:pt x="451510" y="70358"/>
                                </a:lnTo>
                                <a:lnTo>
                                  <a:pt x="442810" y="113449"/>
                                </a:lnTo>
                                <a:lnTo>
                                  <a:pt x="451510" y="156540"/>
                                </a:lnTo>
                                <a:lnTo>
                                  <a:pt x="475234" y="191731"/>
                                </a:lnTo>
                                <a:lnTo>
                                  <a:pt x="510425" y="215455"/>
                                </a:lnTo>
                                <a:lnTo>
                                  <a:pt x="553516" y="224155"/>
                                </a:lnTo>
                                <a:lnTo>
                                  <a:pt x="596595" y="215455"/>
                                </a:lnTo>
                                <a:lnTo>
                                  <a:pt x="631786" y="191731"/>
                                </a:lnTo>
                                <a:lnTo>
                                  <a:pt x="655510" y="156540"/>
                                </a:lnTo>
                                <a:lnTo>
                                  <a:pt x="664222" y="113449"/>
                                </a:lnTo>
                                <a:close/>
                              </a:path>
                              <a:path w="3321685" h="224154">
                                <a:moveTo>
                                  <a:pt x="1549844" y="113449"/>
                                </a:moveTo>
                                <a:lnTo>
                                  <a:pt x="1541132" y="70358"/>
                                </a:lnTo>
                                <a:lnTo>
                                  <a:pt x="1517408" y="35166"/>
                                </a:lnTo>
                                <a:lnTo>
                                  <a:pt x="1482217" y="11442"/>
                                </a:lnTo>
                                <a:lnTo>
                                  <a:pt x="1439138" y="2743"/>
                                </a:lnTo>
                                <a:lnTo>
                                  <a:pt x="1396047" y="11442"/>
                                </a:lnTo>
                                <a:lnTo>
                                  <a:pt x="1360855" y="35166"/>
                                </a:lnTo>
                                <a:lnTo>
                                  <a:pt x="1337132" y="70358"/>
                                </a:lnTo>
                                <a:lnTo>
                                  <a:pt x="1328432" y="113449"/>
                                </a:lnTo>
                                <a:lnTo>
                                  <a:pt x="1337132" y="156540"/>
                                </a:lnTo>
                                <a:lnTo>
                                  <a:pt x="1360855" y="191731"/>
                                </a:lnTo>
                                <a:lnTo>
                                  <a:pt x="1396047" y="215455"/>
                                </a:lnTo>
                                <a:lnTo>
                                  <a:pt x="1439138" y="224155"/>
                                </a:lnTo>
                                <a:lnTo>
                                  <a:pt x="1482217" y="215455"/>
                                </a:lnTo>
                                <a:lnTo>
                                  <a:pt x="1517408" y="191731"/>
                                </a:lnTo>
                                <a:lnTo>
                                  <a:pt x="1541132" y="156540"/>
                                </a:lnTo>
                                <a:lnTo>
                                  <a:pt x="1549844" y="113449"/>
                                </a:lnTo>
                                <a:close/>
                              </a:path>
                              <a:path w="3321685" h="224154">
                                <a:moveTo>
                                  <a:pt x="1992655" y="113449"/>
                                </a:moveTo>
                                <a:lnTo>
                                  <a:pt x="1983943" y="70358"/>
                                </a:lnTo>
                                <a:lnTo>
                                  <a:pt x="1960219" y="35166"/>
                                </a:lnTo>
                                <a:lnTo>
                                  <a:pt x="1925027" y="11442"/>
                                </a:lnTo>
                                <a:lnTo>
                                  <a:pt x="1881949" y="2743"/>
                                </a:lnTo>
                                <a:lnTo>
                                  <a:pt x="1838858" y="11442"/>
                                </a:lnTo>
                                <a:lnTo>
                                  <a:pt x="1803666" y="35166"/>
                                </a:lnTo>
                                <a:lnTo>
                                  <a:pt x="1779943" y="70358"/>
                                </a:lnTo>
                                <a:lnTo>
                                  <a:pt x="1771243" y="113449"/>
                                </a:lnTo>
                                <a:lnTo>
                                  <a:pt x="1779943" y="156540"/>
                                </a:lnTo>
                                <a:lnTo>
                                  <a:pt x="1803666" y="191731"/>
                                </a:lnTo>
                                <a:lnTo>
                                  <a:pt x="1838858" y="215455"/>
                                </a:lnTo>
                                <a:lnTo>
                                  <a:pt x="1881949" y="224155"/>
                                </a:lnTo>
                                <a:lnTo>
                                  <a:pt x="1925027" y="215455"/>
                                </a:lnTo>
                                <a:lnTo>
                                  <a:pt x="1960219" y="191731"/>
                                </a:lnTo>
                                <a:lnTo>
                                  <a:pt x="1983943" y="156540"/>
                                </a:lnTo>
                                <a:lnTo>
                                  <a:pt x="1992655" y="113449"/>
                                </a:lnTo>
                                <a:close/>
                              </a:path>
                              <a:path w="3321685" h="224154">
                                <a:moveTo>
                                  <a:pt x="2878264" y="110705"/>
                                </a:moveTo>
                                <a:lnTo>
                                  <a:pt x="2869552" y="67602"/>
                                </a:lnTo>
                                <a:lnTo>
                                  <a:pt x="2845828" y="32410"/>
                                </a:lnTo>
                                <a:lnTo>
                                  <a:pt x="2810637" y="8686"/>
                                </a:lnTo>
                                <a:lnTo>
                                  <a:pt x="2767558" y="0"/>
                                </a:lnTo>
                                <a:lnTo>
                                  <a:pt x="2724467" y="8686"/>
                                </a:lnTo>
                                <a:lnTo>
                                  <a:pt x="2689275" y="32410"/>
                                </a:lnTo>
                                <a:lnTo>
                                  <a:pt x="2665552" y="67602"/>
                                </a:lnTo>
                                <a:lnTo>
                                  <a:pt x="2656852" y="110705"/>
                                </a:lnTo>
                                <a:lnTo>
                                  <a:pt x="2665552" y="153784"/>
                                </a:lnTo>
                                <a:lnTo>
                                  <a:pt x="2689275" y="188976"/>
                                </a:lnTo>
                                <a:lnTo>
                                  <a:pt x="2724467" y="212699"/>
                                </a:lnTo>
                                <a:lnTo>
                                  <a:pt x="2767558" y="221411"/>
                                </a:lnTo>
                                <a:lnTo>
                                  <a:pt x="2810637" y="212699"/>
                                </a:lnTo>
                                <a:lnTo>
                                  <a:pt x="2845828" y="188976"/>
                                </a:lnTo>
                                <a:lnTo>
                                  <a:pt x="2869552" y="153784"/>
                                </a:lnTo>
                                <a:lnTo>
                                  <a:pt x="2878264" y="110705"/>
                                </a:lnTo>
                                <a:close/>
                              </a:path>
                              <a:path w="3321685" h="224154">
                                <a:moveTo>
                                  <a:pt x="3321075" y="110705"/>
                                </a:moveTo>
                                <a:lnTo>
                                  <a:pt x="3312363" y="67602"/>
                                </a:lnTo>
                                <a:lnTo>
                                  <a:pt x="3288639" y="32410"/>
                                </a:lnTo>
                                <a:lnTo>
                                  <a:pt x="3253448" y="8686"/>
                                </a:lnTo>
                                <a:lnTo>
                                  <a:pt x="3210369" y="0"/>
                                </a:lnTo>
                                <a:lnTo>
                                  <a:pt x="3167278" y="8686"/>
                                </a:lnTo>
                                <a:lnTo>
                                  <a:pt x="3132086" y="32410"/>
                                </a:lnTo>
                                <a:lnTo>
                                  <a:pt x="3108363" y="67602"/>
                                </a:lnTo>
                                <a:lnTo>
                                  <a:pt x="3099663" y="110705"/>
                                </a:lnTo>
                                <a:lnTo>
                                  <a:pt x="3108363" y="153784"/>
                                </a:lnTo>
                                <a:lnTo>
                                  <a:pt x="3132086" y="188976"/>
                                </a:lnTo>
                                <a:lnTo>
                                  <a:pt x="3167278" y="212699"/>
                                </a:lnTo>
                                <a:lnTo>
                                  <a:pt x="3210369" y="221411"/>
                                </a:lnTo>
                                <a:lnTo>
                                  <a:pt x="3253448" y="212699"/>
                                </a:lnTo>
                                <a:lnTo>
                                  <a:pt x="3288639" y="188976"/>
                                </a:lnTo>
                                <a:lnTo>
                                  <a:pt x="3312363" y="153784"/>
                                </a:lnTo>
                                <a:lnTo>
                                  <a:pt x="3321075" y="110705"/>
                                </a:lnTo>
                                <a:close/>
                              </a:path>
                            </a:pathLst>
                          </a:custGeom>
                          <a:solidFill>
                            <a:srgbClr val="8C65AB"/>
                          </a:solidFill>
                        </wps:spPr>
                        <wps:bodyPr wrap="square" lIns="0" tIns="0" rIns="0" bIns="0" rtlCol="0">
                          <a:prstTxWarp prst="textNoShape">
                            <a:avLst/>
                          </a:prstTxWarp>
                          <a:noAutofit/>
                        </wps:bodyPr>
                      </wps:wsp>
                      <wps:wsp>
                        <wps:cNvPr id="1856" name="Graphic 1856"/>
                        <wps:cNvSpPr/>
                        <wps:spPr>
                          <a:xfrm>
                            <a:off x="1156430" y="1967972"/>
                            <a:ext cx="2878455" cy="224154"/>
                          </a:xfrm>
                          <a:custGeom>
                            <a:avLst/>
                            <a:gdLst/>
                            <a:ahLst/>
                            <a:cxnLst/>
                            <a:rect l="l" t="t" r="r" b="b"/>
                            <a:pathLst>
                              <a:path w="2878455" h="224154">
                                <a:moveTo>
                                  <a:pt x="221411" y="113449"/>
                                </a:moveTo>
                                <a:lnTo>
                                  <a:pt x="212699" y="70358"/>
                                </a:lnTo>
                                <a:lnTo>
                                  <a:pt x="188976" y="35166"/>
                                </a:lnTo>
                                <a:lnTo>
                                  <a:pt x="153784" y="11442"/>
                                </a:lnTo>
                                <a:lnTo>
                                  <a:pt x="110705" y="2743"/>
                                </a:lnTo>
                                <a:lnTo>
                                  <a:pt x="67614" y="11442"/>
                                </a:lnTo>
                                <a:lnTo>
                                  <a:pt x="32423" y="35166"/>
                                </a:lnTo>
                                <a:lnTo>
                                  <a:pt x="8699" y="70358"/>
                                </a:lnTo>
                                <a:lnTo>
                                  <a:pt x="0" y="113449"/>
                                </a:lnTo>
                                <a:lnTo>
                                  <a:pt x="8699" y="156540"/>
                                </a:lnTo>
                                <a:lnTo>
                                  <a:pt x="32423" y="191731"/>
                                </a:lnTo>
                                <a:lnTo>
                                  <a:pt x="67614" y="215455"/>
                                </a:lnTo>
                                <a:lnTo>
                                  <a:pt x="110705" y="224155"/>
                                </a:lnTo>
                                <a:lnTo>
                                  <a:pt x="153784" y="215455"/>
                                </a:lnTo>
                                <a:lnTo>
                                  <a:pt x="188976" y="191731"/>
                                </a:lnTo>
                                <a:lnTo>
                                  <a:pt x="212699" y="156540"/>
                                </a:lnTo>
                                <a:lnTo>
                                  <a:pt x="221411" y="113449"/>
                                </a:lnTo>
                                <a:close/>
                              </a:path>
                              <a:path w="2878455" h="224154">
                                <a:moveTo>
                                  <a:pt x="1549831" y="113449"/>
                                </a:moveTo>
                                <a:lnTo>
                                  <a:pt x="1541119" y="70358"/>
                                </a:lnTo>
                                <a:lnTo>
                                  <a:pt x="1517396" y="35166"/>
                                </a:lnTo>
                                <a:lnTo>
                                  <a:pt x="1482204" y="11442"/>
                                </a:lnTo>
                                <a:lnTo>
                                  <a:pt x="1439125" y="2743"/>
                                </a:lnTo>
                                <a:lnTo>
                                  <a:pt x="1396034" y="11442"/>
                                </a:lnTo>
                                <a:lnTo>
                                  <a:pt x="1360843" y="35166"/>
                                </a:lnTo>
                                <a:lnTo>
                                  <a:pt x="1337119" y="70358"/>
                                </a:lnTo>
                                <a:lnTo>
                                  <a:pt x="1328420" y="113449"/>
                                </a:lnTo>
                                <a:lnTo>
                                  <a:pt x="1337119" y="156540"/>
                                </a:lnTo>
                                <a:lnTo>
                                  <a:pt x="1360843" y="191731"/>
                                </a:lnTo>
                                <a:lnTo>
                                  <a:pt x="1396034" y="215455"/>
                                </a:lnTo>
                                <a:lnTo>
                                  <a:pt x="1439125" y="224155"/>
                                </a:lnTo>
                                <a:lnTo>
                                  <a:pt x="1482204" y="215455"/>
                                </a:lnTo>
                                <a:lnTo>
                                  <a:pt x="1517396" y="191731"/>
                                </a:lnTo>
                                <a:lnTo>
                                  <a:pt x="1541119" y="156540"/>
                                </a:lnTo>
                                <a:lnTo>
                                  <a:pt x="1549831" y="113449"/>
                                </a:lnTo>
                                <a:close/>
                              </a:path>
                              <a:path w="2878455" h="224154">
                                <a:moveTo>
                                  <a:pt x="2878251" y="110705"/>
                                </a:moveTo>
                                <a:lnTo>
                                  <a:pt x="2869539" y="67602"/>
                                </a:lnTo>
                                <a:lnTo>
                                  <a:pt x="2845816" y="32410"/>
                                </a:lnTo>
                                <a:lnTo>
                                  <a:pt x="2810624" y="8686"/>
                                </a:lnTo>
                                <a:lnTo>
                                  <a:pt x="2767546" y="0"/>
                                </a:lnTo>
                                <a:lnTo>
                                  <a:pt x="2724454" y="8686"/>
                                </a:lnTo>
                                <a:lnTo>
                                  <a:pt x="2689263" y="32410"/>
                                </a:lnTo>
                                <a:lnTo>
                                  <a:pt x="2665539" y="67602"/>
                                </a:lnTo>
                                <a:lnTo>
                                  <a:pt x="2656840" y="110705"/>
                                </a:lnTo>
                                <a:lnTo>
                                  <a:pt x="2665539" y="153784"/>
                                </a:lnTo>
                                <a:lnTo>
                                  <a:pt x="2689263" y="188976"/>
                                </a:lnTo>
                                <a:lnTo>
                                  <a:pt x="2724454" y="212699"/>
                                </a:lnTo>
                                <a:lnTo>
                                  <a:pt x="2767546" y="221411"/>
                                </a:lnTo>
                                <a:lnTo>
                                  <a:pt x="2810624" y="212699"/>
                                </a:lnTo>
                                <a:lnTo>
                                  <a:pt x="2845816" y="188976"/>
                                </a:lnTo>
                                <a:lnTo>
                                  <a:pt x="2869539" y="153784"/>
                                </a:lnTo>
                                <a:lnTo>
                                  <a:pt x="2878251" y="110705"/>
                                </a:lnTo>
                                <a:close/>
                              </a:path>
                            </a:pathLst>
                          </a:custGeom>
                          <a:solidFill>
                            <a:srgbClr val="EF4129"/>
                          </a:solidFill>
                        </wps:spPr>
                        <wps:bodyPr wrap="square" lIns="0" tIns="0" rIns="0" bIns="0" rtlCol="0">
                          <a:prstTxWarp prst="textNoShape">
                            <a:avLst/>
                          </a:prstTxWarp>
                          <a:noAutofit/>
                        </wps:bodyPr>
                      </wps:wsp>
                      <wps:wsp>
                        <wps:cNvPr id="1857" name="Graphic 1857"/>
                        <wps:cNvSpPr/>
                        <wps:spPr>
                          <a:xfrm>
                            <a:off x="381374" y="1774881"/>
                            <a:ext cx="3764279" cy="224790"/>
                          </a:xfrm>
                          <a:custGeom>
                            <a:avLst/>
                            <a:gdLst/>
                            <a:ahLst/>
                            <a:cxnLst/>
                            <a:rect l="l" t="t" r="r" b="b"/>
                            <a:pathLst>
                              <a:path w="3764279" h="224790">
                                <a:moveTo>
                                  <a:pt x="221411" y="113474"/>
                                </a:moveTo>
                                <a:lnTo>
                                  <a:pt x="212699" y="70383"/>
                                </a:lnTo>
                                <a:lnTo>
                                  <a:pt x="188976" y="35191"/>
                                </a:lnTo>
                                <a:lnTo>
                                  <a:pt x="153784" y="11468"/>
                                </a:lnTo>
                                <a:lnTo>
                                  <a:pt x="110705" y="2768"/>
                                </a:lnTo>
                                <a:lnTo>
                                  <a:pt x="67614" y="11468"/>
                                </a:lnTo>
                                <a:lnTo>
                                  <a:pt x="32423" y="35191"/>
                                </a:lnTo>
                                <a:lnTo>
                                  <a:pt x="8699" y="70383"/>
                                </a:lnTo>
                                <a:lnTo>
                                  <a:pt x="0" y="113474"/>
                                </a:lnTo>
                                <a:lnTo>
                                  <a:pt x="8699" y="156565"/>
                                </a:lnTo>
                                <a:lnTo>
                                  <a:pt x="32423" y="191757"/>
                                </a:lnTo>
                                <a:lnTo>
                                  <a:pt x="67614" y="215480"/>
                                </a:lnTo>
                                <a:lnTo>
                                  <a:pt x="110705" y="224180"/>
                                </a:lnTo>
                                <a:lnTo>
                                  <a:pt x="153784" y="215480"/>
                                </a:lnTo>
                                <a:lnTo>
                                  <a:pt x="188976" y="191757"/>
                                </a:lnTo>
                                <a:lnTo>
                                  <a:pt x="212699" y="156565"/>
                                </a:lnTo>
                                <a:lnTo>
                                  <a:pt x="221411" y="113474"/>
                                </a:lnTo>
                                <a:close/>
                              </a:path>
                              <a:path w="3764279" h="224790">
                                <a:moveTo>
                                  <a:pt x="664222" y="113474"/>
                                </a:moveTo>
                                <a:lnTo>
                                  <a:pt x="655510" y="70383"/>
                                </a:lnTo>
                                <a:lnTo>
                                  <a:pt x="631786" y="35191"/>
                                </a:lnTo>
                                <a:lnTo>
                                  <a:pt x="596595" y="11468"/>
                                </a:lnTo>
                                <a:lnTo>
                                  <a:pt x="553516" y="2768"/>
                                </a:lnTo>
                                <a:lnTo>
                                  <a:pt x="510425" y="11468"/>
                                </a:lnTo>
                                <a:lnTo>
                                  <a:pt x="475234" y="35191"/>
                                </a:lnTo>
                                <a:lnTo>
                                  <a:pt x="451510" y="70383"/>
                                </a:lnTo>
                                <a:lnTo>
                                  <a:pt x="442810" y="113474"/>
                                </a:lnTo>
                                <a:lnTo>
                                  <a:pt x="451510" y="156565"/>
                                </a:lnTo>
                                <a:lnTo>
                                  <a:pt x="475234" y="191757"/>
                                </a:lnTo>
                                <a:lnTo>
                                  <a:pt x="510425" y="215480"/>
                                </a:lnTo>
                                <a:lnTo>
                                  <a:pt x="553516" y="224180"/>
                                </a:lnTo>
                                <a:lnTo>
                                  <a:pt x="596595" y="215480"/>
                                </a:lnTo>
                                <a:lnTo>
                                  <a:pt x="631786" y="191757"/>
                                </a:lnTo>
                                <a:lnTo>
                                  <a:pt x="655510" y="156565"/>
                                </a:lnTo>
                                <a:lnTo>
                                  <a:pt x="664222" y="113474"/>
                                </a:lnTo>
                                <a:close/>
                              </a:path>
                              <a:path w="3764279" h="224790">
                                <a:moveTo>
                                  <a:pt x="1107020" y="113474"/>
                                </a:moveTo>
                                <a:lnTo>
                                  <a:pt x="1098308" y="70383"/>
                                </a:lnTo>
                                <a:lnTo>
                                  <a:pt x="1074585" y="35191"/>
                                </a:lnTo>
                                <a:lnTo>
                                  <a:pt x="1039393" y="11468"/>
                                </a:lnTo>
                                <a:lnTo>
                                  <a:pt x="996315" y="2768"/>
                                </a:lnTo>
                                <a:lnTo>
                                  <a:pt x="953223" y="11468"/>
                                </a:lnTo>
                                <a:lnTo>
                                  <a:pt x="918032" y="35191"/>
                                </a:lnTo>
                                <a:lnTo>
                                  <a:pt x="894308" y="70383"/>
                                </a:lnTo>
                                <a:lnTo>
                                  <a:pt x="885609" y="113474"/>
                                </a:lnTo>
                                <a:lnTo>
                                  <a:pt x="894308" y="156565"/>
                                </a:lnTo>
                                <a:lnTo>
                                  <a:pt x="918032" y="191757"/>
                                </a:lnTo>
                                <a:lnTo>
                                  <a:pt x="953223" y="215480"/>
                                </a:lnTo>
                                <a:lnTo>
                                  <a:pt x="996315" y="224180"/>
                                </a:lnTo>
                                <a:lnTo>
                                  <a:pt x="1039393" y="215480"/>
                                </a:lnTo>
                                <a:lnTo>
                                  <a:pt x="1074585" y="191757"/>
                                </a:lnTo>
                                <a:lnTo>
                                  <a:pt x="1098308" y="156565"/>
                                </a:lnTo>
                                <a:lnTo>
                                  <a:pt x="1107020" y="113474"/>
                                </a:lnTo>
                                <a:close/>
                              </a:path>
                              <a:path w="3764279" h="224790">
                                <a:moveTo>
                                  <a:pt x="1549831" y="113474"/>
                                </a:moveTo>
                                <a:lnTo>
                                  <a:pt x="1541119" y="70383"/>
                                </a:lnTo>
                                <a:lnTo>
                                  <a:pt x="1517396" y="35191"/>
                                </a:lnTo>
                                <a:lnTo>
                                  <a:pt x="1482204" y="11468"/>
                                </a:lnTo>
                                <a:lnTo>
                                  <a:pt x="1439125" y="2768"/>
                                </a:lnTo>
                                <a:lnTo>
                                  <a:pt x="1396034" y="11468"/>
                                </a:lnTo>
                                <a:lnTo>
                                  <a:pt x="1360843" y="35191"/>
                                </a:lnTo>
                                <a:lnTo>
                                  <a:pt x="1337119" y="70383"/>
                                </a:lnTo>
                                <a:lnTo>
                                  <a:pt x="1328420" y="113474"/>
                                </a:lnTo>
                                <a:lnTo>
                                  <a:pt x="1337119" y="156565"/>
                                </a:lnTo>
                                <a:lnTo>
                                  <a:pt x="1360843" y="191757"/>
                                </a:lnTo>
                                <a:lnTo>
                                  <a:pt x="1396034" y="215480"/>
                                </a:lnTo>
                                <a:lnTo>
                                  <a:pt x="1439125" y="224180"/>
                                </a:lnTo>
                                <a:lnTo>
                                  <a:pt x="1482204" y="215480"/>
                                </a:lnTo>
                                <a:lnTo>
                                  <a:pt x="1517396" y="191757"/>
                                </a:lnTo>
                                <a:lnTo>
                                  <a:pt x="1541119" y="156565"/>
                                </a:lnTo>
                                <a:lnTo>
                                  <a:pt x="1549831" y="113474"/>
                                </a:lnTo>
                                <a:close/>
                              </a:path>
                              <a:path w="3764279" h="224790">
                                <a:moveTo>
                                  <a:pt x="1992642" y="113474"/>
                                </a:moveTo>
                                <a:lnTo>
                                  <a:pt x="1983930" y="70383"/>
                                </a:lnTo>
                                <a:lnTo>
                                  <a:pt x="1960206" y="35191"/>
                                </a:lnTo>
                                <a:lnTo>
                                  <a:pt x="1925015" y="11468"/>
                                </a:lnTo>
                                <a:lnTo>
                                  <a:pt x="1881936" y="2768"/>
                                </a:lnTo>
                                <a:lnTo>
                                  <a:pt x="1838845" y="11468"/>
                                </a:lnTo>
                                <a:lnTo>
                                  <a:pt x="1803654" y="35191"/>
                                </a:lnTo>
                                <a:lnTo>
                                  <a:pt x="1779930" y="70383"/>
                                </a:lnTo>
                                <a:lnTo>
                                  <a:pt x="1771230" y="113474"/>
                                </a:lnTo>
                                <a:lnTo>
                                  <a:pt x="1779930" y="156565"/>
                                </a:lnTo>
                                <a:lnTo>
                                  <a:pt x="1803654" y="191757"/>
                                </a:lnTo>
                                <a:lnTo>
                                  <a:pt x="1838845" y="215480"/>
                                </a:lnTo>
                                <a:lnTo>
                                  <a:pt x="1881936" y="224180"/>
                                </a:lnTo>
                                <a:lnTo>
                                  <a:pt x="1925015" y="215480"/>
                                </a:lnTo>
                                <a:lnTo>
                                  <a:pt x="1960206" y="191757"/>
                                </a:lnTo>
                                <a:lnTo>
                                  <a:pt x="1983930" y="156565"/>
                                </a:lnTo>
                                <a:lnTo>
                                  <a:pt x="1992642" y="113474"/>
                                </a:lnTo>
                                <a:close/>
                              </a:path>
                              <a:path w="3764279" h="224790">
                                <a:moveTo>
                                  <a:pt x="2435441" y="113474"/>
                                </a:moveTo>
                                <a:lnTo>
                                  <a:pt x="2426728" y="70383"/>
                                </a:lnTo>
                                <a:lnTo>
                                  <a:pt x="2403005" y="35191"/>
                                </a:lnTo>
                                <a:lnTo>
                                  <a:pt x="2367813" y="11468"/>
                                </a:lnTo>
                                <a:lnTo>
                                  <a:pt x="2324722" y="2768"/>
                                </a:lnTo>
                                <a:lnTo>
                                  <a:pt x="2281644" y="11468"/>
                                </a:lnTo>
                                <a:lnTo>
                                  <a:pt x="2246452" y="35191"/>
                                </a:lnTo>
                                <a:lnTo>
                                  <a:pt x="2222728" y="70383"/>
                                </a:lnTo>
                                <a:lnTo>
                                  <a:pt x="2214016" y="113474"/>
                                </a:lnTo>
                                <a:lnTo>
                                  <a:pt x="2222728" y="156565"/>
                                </a:lnTo>
                                <a:lnTo>
                                  <a:pt x="2246452" y="191757"/>
                                </a:lnTo>
                                <a:lnTo>
                                  <a:pt x="2281644" y="215480"/>
                                </a:lnTo>
                                <a:lnTo>
                                  <a:pt x="2324722" y="224180"/>
                                </a:lnTo>
                                <a:lnTo>
                                  <a:pt x="2367813" y="215480"/>
                                </a:lnTo>
                                <a:lnTo>
                                  <a:pt x="2403005" y="191757"/>
                                </a:lnTo>
                                <a:lnTo>
                                  <a:pt x="2426728" y="156565"/>
                                </a:lnTo>
                                <a:lnTo>
                                  <a:pt x="2435441" y="113474"/>
                                </a:lnTo>
                                <a:close/>
                              </a:path>
                              <a:path w="3764279" h="224790">
                                <a:moveTo>
                                  <a:pt x="2878251" y="110705"/>
                                </a:moveTo>
                                <a:lnTo>
                                  <a:pt x="2869539" y="67614"/>
                                </a:lnTo>
                                <a:lnTo>
                                  <a:pt x="2845816" y="32423"/>
                                </a:lnTo>
                                <a:lnTo>
                                  <a:pt x="2810624" y="8699"/>
                                </a:lnTo>
                                <a:lnTo>
                                  <a:pt x="2767546" y="0"/>
                                </a:lnTo>
                                <a:lnTo>
                                  <a:pt x="2724454" y="8699"/>
                                </a:lnTo>
                                <a:lnTo>
                                  <a:pt x="2689263" y="32423"/>
                                </a:lnTo>
                                <a:lnTo>
                                  <a:pt x="2665539" y="67614"/>
                                </a:lnTo>
                                <a:lnTo>
                                  <a:pt x="2656840" y="110705"/>
                                </a:lnTo>
                                <a:lnTo>
                                  <a:pt x="2665539" y="153797"/>
                                </a:lnTo>
                                <a:lnTo>
                                  <a:pt x="2689263" y="188988"/>
                                </a:lnTo>
                                <a:lnTo>
                                  <a:pt x="2724454" y="212712"/>
                                </a:lnTo>
                                <a:lnTo>
                                  <a:pt x="2767546" y="221411"/>
                                </a:lnTo>
                                <a:lnTo>
                                  <a:pt x="2810624" y="212712"/>
                                </a:lnTo>
                                <a:lnTo>
                                  <a:pt x="2845816" y="188988"/>
                                </a:lnTo>
                                <a:lnTo>
                                  <a:pt x="2869539" y="153797"/>
                                </a:lnTo>
                                <a:lnTo>
                                  <a:pt x="2878251" y="110705"/>
                                </a:lnTo>
                                <a:close/>
                              </a:path>
                              <a:path w="3764279" h="224790">
                                <a:moveTo>
                                  <a:pt x="3321062" y="110705"/>
                                </a:moveTo>
                                <a:lnTo>
                                  <a:pt x="3312350" y="67614"/>
                                </a:lnTo>
                                <a:lnTo>
                                  <a:pt x="3288627" y="32423"/>
                                </a:lnTo>
                                <a:lnTo>
                                  <a:pt x="3253435" y="8699"/>
                                </a:lnTo>
                                <a:lnTo>
                                  <a:pt x="3210356" y="0"/>
                                </a:lnTo>
                                <a:lnTo>
                                  <a:pt x="3167265" y="8699"/>
                                </a:lnTo>
                                <a:lnTo>
                                  <a:pt x="3132074" y="32423"/>
                                </a:lnTo>
                                <a:lnTo>
                                  <a:pt x="3108350" y="67614"/>
                                </a:lnTo>
                                <a:lnTo>
                                  <a:pt x="3099651" y="110705"/>
                                </a:lnTo>
                                <a:lnTo>
                                  <a:pt x="3108350" y="153797"/>
                                </a:lnTo>
                                <a:lnTo>
                                  <a:pt x="3132074" y="188988"/>
                                </a:lnTo>
                                <a:lnTo>
                                  <a:pt x="3167265" y="212712"/>
                                </a:lnTo>
                                <a:lnTo>
                                  <a:pt x="3210356" y="221411"/>
                                </a:lnTo>
                                <a:lnTo>
                                  <a:pt x="3253435" y="212712"/>
                                </a:lnTo>
                                <a:lnTo>
                                  <a:pt x="3288627" y="188988"/>
                                </a:lnTo>
                                <a:lnTo>
                                  <a:pt x="3312350" y="153797"/>
                                </a:lnTo>
                                <a:lnTo>
                                  <a:pt x="3321062" y="110705"/>
                                </a:lnTo>
                                <a:close/>
                              </a:path>
                              <a:path w="3764279" h="224790">
                                <a:moveTo>
                                  <a:pt x="3763873" y="110705"/>
                                </a:moveTo>
                                <a:lnTo>
                                  <a:pt x="3755161" y="67614"/>
                                </a:lnTo>
                                <a:lnTo>
                                  <a:pt x="3731437" y="32423"/>
                                </a:lnTo>
                                <a:lnTo>
                                  <a:pt x="3696246" y="8699"/>
                                </a:lnTo>
                                <a:lnTo>
                                  <a:pt x="3653167" y="0"/>
                                </a:lnTo>
                                <a:lnTo>
                                  <a:pt x="3610076" y="8699"/>
                                </a:lnTo>
                                <a:lnTo>
                                  <a:pt x="3574885" y="32423"/>
                                </a:lnTo>
                                <a:lnTo>
                                  <a:pt x="3551161" y="67614"/>
                                </a:lnTo>
                                <a:lnTo>
                                  <a:pt x="3542461" y="110705"/>
                                </a:lnTo>
                                <a:lnTo>
                                  <a:pt x="3551161" y="153797"/>
                                </a:lnTo>
                                <a:lnTo>
                                  <a:pt x="3574885" y="188988"/>
                                </a:lnTo>
                                <a:lnTo>
                                  <a:pt x="3610076" y="212712"/>
                                </a:lnTo>
                                <a:lnTo>
                                  <a:pt x="3653167" y="221411"/>
                                </a:lnTo>
                                <a:lnTo>
                                  <a:pt x="3696246" y="212712"/>
                                </a:lnTo>
                                <a:lnTo>
                                  <a:pt x="3731437" y="188988"/>
                                </a:lnTo>
                                <a:lnTo>
                                  <a:pt x="3755161" y="153797"/>
                                </a:lnTo>
                                <a:lnTo>
                                  <a:pt x="3763873" y="110705"/>
                                </a:lnTo>
                                <a:close/>
                              </a:path>
                            </a:pathLst>
                          </a:custGeom>
                          <a:solidFill>
                            <a:srgbClr val="005FA9"/>
                          </a:solidFill>
                        </wps:spPr>
                        <wps:bodyPr wrap="square" lIns="0" tIns="0" rIns="0" bIns="0" rtlCol="0">
                          <a:prstTxWarp prst="textNoShape">
                            <a:avLst/>
                          </a:prstTxWarp>
                          <a:noAutofit/>
                        </wps:bodyPr>
                      </wps:wsp>
                      <wps:wsp>
                        <wps:cNvPr id="1858" name="Graphic 1858"/>
                        <wps:cNvSpPr/>
                        <wps:spPr>
                          <a:xfrm>
                            <a:off x="218622" y="1729746"/>
                            <a:ext cx="4090035" cy="510540"/>
                          </a:xfrm>
                          <a:custGeom>
                            <a:avLst/>
                            <a:gdLst/>
                            <a:ahLst/>
                            <a:cxnLst/>
                            <a:rect l="l" t="t" r="r" b="b"/>
                            <a:pathLst>
                              <a:path w="4090035" h="510540">
                                <a:moveTo>
                                  <a:pt x="23545" y="0"/>
                                </a:moveTo>
                                <a:lnTo>
                                  <a:pt x="14380" y="1850"/>
                                </a:lnTo>
                                <a:lnTo>
                                  <a:pt x="6896" y="6896"/>
                                </a:lnTo>
                                <a:lnTo>
                                  <a:pt x="1850" y="14380"/>
                                </a:lnTo>
                                <a:lnTo>
                                  <a:pt x="0" y="23545"/>
                                </a:lnTo>
                                <a:lnTo>
                                  <a:pt x="0" y="486740"/>
                                </a:lnTo>
                                <a:lnTo>
                                  <a:pt x="1850" y="495905"/>
                                </a:lnTo>
                                <a:lnTo>
                                  <a:pt x="6896" y="503389"/>
                                </a:lnTo>
                                <a:lnTo>
                                  <a:pt x="14380" y="508435"/>
                                </a:lnTo>
                                <a:lnTo>
                                  <a:pt x="23545" y="510286"/>
                                </a:lnTo>
                                <a:lnTo>
                                  <a:pt x="4066413" y="510286"/>
                                </a:lnTo>
                                <a:lnTo>
                                  <a:pt x="4075578" y="508435"/>
                                </a:lnTo>
                                <a:lnTo>
                                  <a:pt x="4083062" y="503389"/>
                                </a:lnTo>
                                <a:lnTo>
                                  <a:pt x="4088108" y="495905"/>
                                </a:lnTo>
                                <a:lnTo>
                                  <a:pt x="4089958" y="486740"/>
                                </a:lnTo>
                                <a:lnTo>
                                  <a:pt x="4089958" y="23545"/>
                                </a:lnTo>
                                <a:lnTo>
                                  <a:pt x="4088108" y="14380"/>
                                </a:lnTo>
                                <a:lnTo>
                                  <a:pt x="4083062" y="6896"/>
                                </a:lnTo>
                                <a:lnTo>
                                  <a:pt x="4075578" y="1850"/>
                                </a:lnTo>
                                <a:lnTo>
                                  <a:pt x="4066413" y="0"/>
                                </a:lnTo>
                                <a:lnTo>
                                  <a:pt x="23545" y="0"/>
                                </a:lnTo>
                                <a:close/>
                              </a:path>
                            </a:pathLst>
                          </a:custGeom>
                          <a:ln w="6235">
                            <a:solidFill>
                              <a:srgbClr val="94D1B3"/>
                            </a:solidFill>
                            <a:prstDash val="solid"/>
                          </a:ln>
                        </wps:spPr>
                        <wps:bodyPr wrap="square" lIns="0" tIns="0" rIns="0" bIns="0" rtlCol="0">
                          <a:prstTxWarp prst="textNoShape">
                            <a:avLst/>
                          </a:prstTxWarp>
                          <a:noAutofit/>
                        </wps:bodyPr>
                      </wps:wsp>
                      <wps:wsp>
                        <wps:cNvPr id="1859" name="Graphic 1859"/>
                        <wps:cNvSpPr/>
                        <wps:spPr>
                          <a:xfrm>
                            <a:off x="986834" y="1190072"/>
                            <a:ext cx="3181350" cy="318135"/>
                          </a:xfrm>
                          <a:custGeom>
                            <a:avLst/>
                            <a:gdLst/>
                            <a:ahLst/>
                            <a:cxnLst/>
                            <a:rect l="l" t="t" r="r" b="b"/>
                            <a:pathLst>
                              <a:path w="3181350" h="318135">
                                <a:moveTo>
                                  <a:pt x="318109" y="159054"/>
                                </a:moveTo>
                                <a:lnTo>
                                  <a:pt x="309994" y="108788"/>
                                </a:lnTo>
                                <a:lnTo>
                                  <a:pt x="287413" y="65125"/>
                                </a:lnTo>
                                <a:lnTo>
                                  <a:pt x="252984" y="30695"/>
                                </a:lnTo>
                                <a:lnTo>
                                  <a:pt x="209321" y="8115"/>
                                </a:lnTo>
                                <a:lnTo>
                                  <a:pt x="159054" y="0"/>
                                </a:lnTo>
                                <a:lnTo>
                                  <a:pt x="108775" y="8115"/>
                                </a:lnTo>
                                <a:lnTo>
                                  <a:pt x="65112" y="30695"/>
                                </a:lnTo>
                                <a:lnTo>
                                  <a:pt x="30683" y="65125"/>
                                </a:lnTo>
                                <a:lnTo>
                                  <a:pt x="8102" y="108788"/>
                                </a:lnTo>
                                <a:lnTo>
                                  <a:pt x="0" y="159054"/>
                                </a:lnTo>
                                <a:lnTo>
                                  <a:pt x="8102" y="209334"/>
                                </a:lnTo>
                                <a:lnTo>
                                  <a:pt x="30683" y="252996"/>
                                </a:lnTo>
                                <a:lnTo>
                                  <a:pt x="65112" y="287426"/>
                                </a:lnTo>
                                <a:lnTo>
                                  <a:pt x="108775" y="310007"/>
                                </a:lnTo>
                                <a:lnTo>
                                  <a:pt x="159054" y="318109"/>
                                </a:lnTo>
                                <a:lnTo>
                                  <a:pt x="209321" y="310007"/>
                                </a:lnTo>
                                <a:lnTo>
                                  <a:pt x="252984" y="287426"/>
                                </a:lnTo>
                                <a:lnTo>
                                  <a:pt x="287413" y="252996"/>
                                </a:lnTo>
                                <a:lnTo>
                                  <a:pt x="309994" y="209334"/>
                                </a:lnTo>
                                <a:lnTo>
                                  <a:pt x="318109" y="159054"/>
                                </a:lnTo>
                                <a:close/>
                              </a:path>
                              <a:path w="3181350" h="318135">
                                <a:moveTo>
                                  <a:pt x="1272425" y="159054"/>
                                </a:moveTo>
                                <a:lnTo>
                                  <a:pt x="1264310" y="108788"/>
                                </a:lnTo>
                                <a:lnTo>
                                  <a:pt x="1241729" y="65125"/>
                                </a:lnTo>
                                <a:lnTo>
                                  <a:pt x="1207300" y="30695"/>
                                </a:lnTo>
                                <a:lnTo>
                                  <a:pt x="1163637" y="8115"/>
                                </a:lnTo>
                                <a:lnTo>
                                  <a:pt x="1113370" y="0"/>
                                </a:lnTo>
                                <a:lnTo>
                                  <a:pt x="1063091" y="8115"/>
                                </a:lnTo>
                                <a:lnTo>
                                  <a:pt x="1019429" y="30695"/>
                                </a:lnTo>
                                <a:lnTo>
                                  <a:pt x="984999" y="65125"/>
                                </a:lnTo>
                                <a:lnTo>
                                  <a:pt x="962418" y="108788"/>
                                </a:lnTo>
                                <a:lnTo>
                                  <a:pt x="954316" y="159054"/>
                                </a:lnTo>
                                <a:lnTo>
                                  <a:pt x="962418" y="209334"/>
                                </a:lnTo>
                                <a:lnTo>
                                  <a:pt x="984999" y="252996"/>
                                </a:lnTo>
                                <a:lnTo>
                                  <a:pt x="1019429" y="287426"/>
                                </a:lnTo>
                                <a:lnTo>
                                  <a:pt x="1063091" y="310007"/>
                                </a:lnTo>
                                <a:lnTo>
                                  <a:pt x="1113370" y="318109"/>
                                </a:lnTo>
                                <a:lnTo>
                                  <a:pt x="1163637" y="310007"/>
                                </a:lnTo>
                                <a:lnTo>
                                  <a:pt x="1207300" y="287426"/>
                                </a:lnTo>
                                <a:lnTo>
                                  <a:pt x="1241729" y="252996"/>
                                </a:lnTo>
                                <a:lnTo>
                                  <a:pt x="1264310" y="209334"/>
                                </a:lnTo>
                                <a:lnTo>
                                  <a:pt x="1272425" y="159054"/>
                                </a:lnTo>
                                <a:close/>
                              </a:path>
                              <a:path w="3181350" h="318135">
                                <a:moveTo>
                                  <a:pt x="2226754" y="159054"/>
                                </a:moveTo>
                                <a:lnTo>
                                  <a:pt x="2218639" y="108788"/>
                                </a:lnTo>
                                <a:lnTo>
                                  <a:pt x="2196058" y="65125"/>
                                </a:lnTo>
                                <a:lnTo>
                                  <a:pt x="2161629" y="30695"/>
                                </a:lnTo>
                                <a:lnTo>
                                  <a:pt x="2117966" y="8115"/>
                                </a:lnTo>
                                <a:lnTo>
                                  <a:pt x="2067699" y="0"/>
                                </a:lnTo>
                                <a:lnTo>
                                  <a:pt x="2017420" y="8115"/>
                                </a:lnTo>
                                <a:lnTo>
                                  <a:pt x="1973757" y="30695"/>
                                </a:lnTo>
                                <a:lnTo>
                                  <a:pt x="1939328" y="65125"/>
                                </a:lnTo>
                                <a:lnTo>
                                  <a:pt x="1916747" y="108788"/>
                                </a:lnTo>
                                <a:lnTo>
                                  <a:pt x="1908644" y="159054"/>
                                </a:lnTo>
                                <a:lnTo>
                                  <a:pt x="1916747" y="209334"/>
                                </a:lnTo>
                                <a:lnTo>
                                  <a:pt x="1939328" y="252996"/>
                                </a:lnTo>
                                <a:lnTo>
                                  <a:pt x="1973757" y="287426"/>
                                </a:lnTo>
                                <a:lnTo>
                                  <a:pt x="2017420" y="310007"/>
                                </a:lnTo>
                                <a:lnTo>
                                  <a:pt x="2067699" y="318109"/>
                                </a:lnTo>
                                <a:lnTo>
                                  <a:pt x="2117966" y="310007"/>
                                </a:lnTo>
                                <a:lnTo>
                                  <a:pt x="2161629" y="287426"/>
                                </a:lnTo>
                                <a:lnTo>
                                  <a:pt x="2196058" y="252996"/>
                                </a:lnTo>
                                <a:lnTo>
                                  <a:pt x="2218639" y="209334"/>
                                </a:lnTo>
                                <a:lnTo>
                                  <a:pt x="2226754" y="159054"/>
                                </a:lnTo>
                                <a:close/>
                              </a:path>
                              <a:path w="3181350" h="318135">
                                <a:moveTo>
                                  <a:pt x="3181083" y="159054"/>
                                </a:moveTo>
                                <a:lnTo>
                                  <a:pt x="3172968" y="108788"/>
                                </a:lnTo>
                                <a:lnTo>
                                  <a:pt x="3150387" y="65125"/>
                                </a:lnTo>
                                <a:lnTo>
                                  <a:pt x="3115957" y="30695"/>
                                </a:lnTo>
                                <a:lnTo>
                                  <a:pt x="3072295" y="8115"/>
                                </a:lnTo>
                                <a:lnTo>
                                  <a:pt x="3022028" y="0"/>
                                </a:lnTo>
                                <a:lnTo>
                                  <a:pt x="2971749" y="8115"/>
                                </a:lnTo>
                                <a:lnTo>
                                  <a:pt x="2928086" y="30695"/>
                                </a:lnTo>
                                <a:lnTo>
                                  <a:pt x="2893657" y="65125"/>
                                </a:lnTo>
                                <a:lnTo>
                                  <a:pt x="2871076" y="108788"/>
                                </a:lnTo>
                                <a:lnTo>
                                  <a:pt x="2862973" y="159054"/>
                                </a:lnTo>
                                <a:lnTo>
                                  <a:pt x="2871076" y="209334"/>
                                </a:lnTo>
                                <a:lnTo>
                                  <a:pt x="2893657" y="252996"/>
                                </a:lnTo>
                                <a:lnTo>
                                  <a:pt x="2928086" y="287426"/>
                                </a:lnTo>
                                <a:lnTo>
                                  <a:pt x="2971749" y="310007"/>
                                </a:lnTo>
                                <a:lnTo>
                                  <a:pt x="3022028" y="318109"/>
                                </a:lnTo>
                                <a:lnTo>
                                  <a:pt x="3072295" y="310007"/>
                                </a:lnTo>
                                <a:lnTo>
                                  <a:pt x="3115957" y="287426"/>
                                </a:lnTo>
                                <a:lnTo>
                                  <a:pt x="3150387" y="252996"/>
                                </a:lnTo>
                                <a:lnTo>
                                  <a:pt x="3172968" y="209334"/>
                                </a:lnTo>
                                <a:lnTo>
                                  <a:pt x="3181083" y="159054"/>
                                </a:lnTo>
                                <a:close/>
                              </a:path>
                            </a:pathLst>
                          </a:custGeom>
                          <a:solidFill>
                            <a:srgbClr val="F68B1E"/>
                          </a:solidFill>
                        </wps:spPr>
                        <wps:bodyPr wrap="square" lIns="0" tIns="0" rIns="0" bIns="0" rtlCol="0">
                          <a:prstTxWarp prst="textNoShape">
                            <a:avLst/>
                          </a:prstTxWarp>
                          <a:noAutofit/>
                        </wps:bodyPr>
                      </wps:wsp>
                      <wps:wsp>
                        <wps:cNvPr id="1860" name="Graphic 1860"/>
                        <wps:cNvSpPr/>
                        <wps:spPr>
                          <a:xfrm>
                            <a:off x="350602" y="1190072"/>
                            <a:ext cx="3181350" cy="318135"/>
                          </a:xfrm>
                          <a:custGeom>
                            <a:avLst/>
                            <a:gdLst/>
                            <a:ahLst/>
                            <a:cxnLst/>
                            <a:rect l="l" t="t" r="r" b="b"/>
                            <a:pathLst>
                              <a:path w="3181350" h="318135">
                                <a:moveTo>
                                  <a:pt x="318109" y="159054"/>
                                </a:moveTo>
                                <a:lnTo>
                                  <a:pt x="310007" y="108788"/>
                                </a:lnTo>
                                <a:lnTo>
                                  <a:pt x="287426" y="65125"/>
                                </a:lnTo>
                                <a:lnTo>
                                  <a:pt x="252996" y="30695"/>
                                </a:lnTo>
                                <a:lnTo>
                                  <a:pt x="209334" y="8115"/>
                                </a:lnTo>
                                <a:lnTo>
                                  <a:pt x="159054" y="0"/>
                                </a:lnTo>
                                <a:lnTo>
                                  <a:pt x="108788" y="8115"/>
                                </a:lnTo>
                                <a:lnTo>
                                  <a:pt x="65125" y="30695"/>
                                </a:lnTo>
                                <a:lnTo>
                                  <a:pt x="30695" y="65125"/>
                                </a:lnTo>
                                <a:lnTo>
                                  <a:pt x="8115" y="108788"/>
                                </a:lnTo>
                                <a:lnTo>
                                  <a:pt x="0" y="159054"/>
                                </a:lnTo>
                                <a:lnTo>
                                  <a:pt x="8115" y="209334"/>
                                </a:lnTo>
                                <a:lnTo>
                                  <a:pt x="30695" y="252996"/>
                                </a:lnTo>
                                <a:lnTo>
                                  <a:pt x="65125" y="287426"/>
                                </a:lnTo>
                                <a:lnTo>
                                  <a:pt x="108788" y="310007"/>
                                </a:lnTo>
                                <a:lnTo>
                                  <a:pt x="159054" y="318109"/>
                                </a:lnTo>
                                <a:lnTo>
                                  <a:pt x="209334" y="310007"/>
                                </a:lnTo>
                                <a:lnTo>
                                  <a:pt x="252996" y="287426"/>
                                </a:lnTo>
                                <a:lnTo>
                                  <a:pt x="287426" y="252996"/>
                                </a:lnTo>
                                <a:lnTo>
                                  <a:pt x="310007" y="209334"/>
                                </a:lnTo>
                                <a:lnTo>
                                  <a:pt x="318109" y="159054"/>
                                </a:lnTo>
                                <a:close/>
                              </a:path>
                              <a:path w="3181350" h="318135">
                                <a:moveTo>
                                  <a:pt x="1272451" y="159054"/>
                                </a:moveTo>
                                <a:lnTo>
                                  <a:pt x="1264335" y="108788"/>
                                </a:lnTo>
                                <a:lnTo>
                                  <a:pt x="1241755" y="65125"/>
                                </a:lnTo>
                                <a:lnTo>
                                  <a:pt x="1207325" y="30695"/>
                                </a:lnTo>
                                <a:lnTo>
                                  <a:pt x="1163662" y="8115"/>
                                </a:lnTo>
                                <a:lnTo>
                                  <a:pt x="1113396" y="0"/>
                                </a:lnTo>
                                <a:lnTo>
                                  <a:pt x="1063117" y="8115"/>
                                </a:lnTo>
                                <a:lnTo>
                                  <a:pt x="1019454" y="30695"/>
                                </a:lnTo>
                                <a:lnTo>
                                  <a:pt x="985024" y="65125"/>
                                </a:lnTo>
                                <a:lnTo>
                                  <a:pt x="962444" y="108788"/>
                                </a:lnTo>
                                <a:lnTo>
                                  <a:pt x="954341" y="159054"/>
                                </a:lnTo>
                                <a:lnTo>
                                  <a:pt x="962444" y="209334"/>
                                </a:lnTo>
                                <a:lnTo>
                                  <a:pt x="985024" y="252996"/>
                                </a:lnTo>
                                <a:lnTo>
                                  <a:pt x="1019454" y="287426"/>
                                </a:lnTo>
                                <a:lnTo>
                                  <a:pt x="1063117" y="310007"/>
                                </a:lnTo>
                                <a:lnTo>
                                  <a:pt x="1113396" y="318109"/>
                                </a:lnTo>
                                <a:lnTo>
                                  <a:pt x="1163662" y="310007"/>
                                </a:lnTo>
                                <a:lnTo>
                                  <a:pt x="1207325" y="287426"/>
                                </a:lnTo>
                                <a:lnTo>
                                  <a:pt x="1241755" y="252996"/>
                                </a:lnTo>
                                <a:lnTo>
                                  <a:pt x="1264335" y="209334"/>
                                </a:lnTo>
                                <a:lnTo>
                                  <a:pt x="1272451" y="159054"/>
                                </a:lnTo>
                                <a:close/>
                              </a:path>
                              <a:path w="3181350" h="318135">
                                <a:moveTo>
                                  <a:pt x="2226767" y="159054"/>
                                </a:moveTo>
                                <a:lnTo>
                                  <a:pt x="2218652" y="108788"/>
                                </a:lnTo>
                                <a:lnTo>
                                  <a:pt x="2196071" y="65125"/>
                                </a:lnTo>
                                <a:lnTo>
                                  <a:pt x="2161641" y="30695"/>
                                </a:lnTo>
                                <a:lnTo>
                                  <a:pt x="2117979" y="8115"/>
                                </a:lnTo>
                                <a:lnTo>
                                  <a:pt x="2067712" y="0"/>
                                </a:lnTo>
                                <a:lnTo>
                                  <a:pt x="2017433" y="8115"/>
                                </a:lnTo>
                                <a:lnTo>
                                  <a:pt x="1973770" y="30695"/>
                                </a:lnTo>
                                <a:lnTo>
                                  <a:pt x="1939340" y="65125"/>
                                </a:lnTo>
                                <a:lnTo>
                                  <a:pt x="1916760" y="108788"/>
                                </a:lnTo>
                                <a:lnTo>
                                  <a:pt x="1908657" y="159054"/>
                                </a:lnTo>
                                <a:lnTo>
                                  <a:pt x="1916760" y="209334"/>
                                </a:lnTo>
                                <a:lnTo>
                                  <a:pt x="1939340" y="252996"/>
                                </a:lnTo>
                                <a:lnTo>
                                  <a:pt x="1973770" y="287426"/>
                                </a:lnTo>
                                <a:lnTo>
                                  <a:pt x="2017433" y="310007"/>
                                </a:lnTo>
                                <a:lnTo>
                                  <a:pt x="2067712" y="318109"/>
                                </a:lnTo>
                                <a:lnTo>
                                  <a:pt x="2117979" y="310007"/>
                                </a:lnTo>
                                <a:lnTo>
                                  <a:pt x="2161641" y="287426"/>
                                </a:lnTo>
                                <a:lnTo>
                                  <a:pt x="2196071" y="252996"/>
                                </a:lnTo>
                                <a:lnTo>
                                  <a:pt x="2218652" y="209334"/>
                                </a:lnTo>
                                <a:lnTo>
                                  <a:pt x="2226767" y="159054"/>
                                </a:lnTo>
                                <a:close/>
                              </a:path>
                              <a:path w="3181350" h="318135">
                                <a:moveTo>
                                  <a:pt x="3181096" y="159054"/>
                                </a:moveTo>
                                <a:lnTo>
                                  <a:pt x="3172980" y="108788"/>
                                </a:lnTo>
                                <a:lnTo>
                                  <a:pt x="3150400" y="65125"/>
                                </a:lnTo>
                                <a:lnTo>
                                  <a:pt x="3115970" y="30695"/>
                                </a:lnTo>
                                <a:lnTo>
                                  <a:pt x="3072307" y="8115"/>
                                </a:lnTo>
                                <a:lnTo>
                                  <a:pt x="3022041" y="0"/>
                                </a:lnTo>
                                <a:lnTo>
                                  <a:pt x="2971762" y="8115"/>
                                </a:lnTo>
                                <a:lnTo>
                                  <a:pt x="2928099" y="30695"/>
                                </a:lnTo>
                                <a:lnTo>
                                  <a:pt x="2893669" y="65125"/>
                                </a:lnTo>
                                <a:lnTo>
                                  <a:pt x="2871089" y="108788"/>
                                </a:lnTo>
                                <a:lnTo>
                                  <a:pt x="2862986" y="159054"/>
                                </a:lnTo>
                                <a:lnTo>
                                  <a:pt x="2871089" y="209334"/>
                                </a:lnTo>
                                <a:lnTo>
                                  <a:pt x="2893669" y="252996"/>
                                </a:lnTo>
                                <a:lnTo>
                                  <a:pt x="2928099" y="287426"/>
                                </a:lnTo>
                                <a:lnTo>
                                  <a:pt x="2971762" y="310007"/>
                                </a:lnTo>
                                <a:lnTo>
                                  <a:pt x="3022041" y="318109"/>
                                </a:lnTo>
                                <a:lnTo>
                                  <a:pt x="3072307" y="310007"/>
                                </a:lnTo>
                                <a:lnTo>
                                  <a:pt x="3115970" y="287426"/>
                                </a:lnTo>
                                <a:lnTo>
                                  <a:pt x="3150400" y="252996"/>
                                </a:lnTo>
                                <a:lnTo>
                                  <a:pt x="3172980" y="209334"/>
                                </a:lnTo>
                                <a:lnTo>
                                  <a:pt x="3181096" y="159054"/>
                                </a:lnTo>
                                <a:close/>
                              </a:path>
                            </a:pathLst>
                          </a:custGeom>
                          <a:solidFill>
                            <a:srgbClr val="EF4129"/>
                          </a:solidFill>
                        </wps:spPr>
                        <wps:bodyPr wrap="square" lIns="0" tIns="0" rIns="0" bIns="0" rtlCol="0">
                          <a:prstTxWarp prst="textNoShape">
                            <a:avLst/>
                          </a:prstTxWarp>
                          <a:noAutofit/>
                        </wps:bodyPr>
                      </wps:wsp>
                      <wps:wsp>
                        <wps:cNvPr id="1861" name="Graphic 1861"/>
                        <wps:cNvSpPr/>
                        <wps:spPr>
                          <a:xfrm>
                            <a:off x="668724" y="1190072"/>
                            <a:ext cx="3181350" cy="318135"/>
                          </a:xfrm>
                          <a:custGeom>
                            <a:avLst/>
                            <a:gdLst/>
                            <a:ahLst/>
                            <a:cxnLst/>
                            <a:rect l="l" t="t" r="r" b="b"/>
                            <a:pathLst>
                              <a:path w="3181350" h="318135">
                                <a:moveTo>
                                  <a:pt x="318109" y="159054"/>
                                </a:moveTo>
                                <a:lnTo>
                                  <a:pt x="309994" y="108788"/>
                                </a:lnTo>
                                <a:lnTo>
                                  <a:pt x="287413" y="65125"/>
                                </a:lnTo>
                                <a:lnTo>
                                  <a:pt x="252984" y="30695"/>
                                </a:lnTo>
                                <a:lnTo>
                                  <a:pt x="209321" y="8115"/>
                                </a:lnTo>
                                <a:lnTo>
                                  <a:pt x="159054" y="0"/>
                                </a:lnTo>
                                <a:lnTo>
                                  <a:pt x="108775" y="8115"/>
                                </a:lnTo>
                                <a:lnTo>
                                  <a:pt x="65112" y="30695"/>
                                </a:lnTo>
                                <a:lnTo>
                                  <a:pt x="30683" y="65125"/>
                                </a:lnTo>
                                <a:lnTo>
                                  <a:pt x="8102" y="108788"/>
                                </a:lnTo>
                                <a:lnTo>
                                  <a:pt x="0" y="159054"/>
                                </a:lnTo>
                                <a:lnTo>
                                  <a:pt x="8102" y="209334"/>
                                </a:lnTo>
                                <a:lnTo>
                                  <a:pt x="30683" y="252996"/>
                                </a:lnTo>
                                <a:lnTo>
                                  <a:pt x="65112" y="287426"/>
                                </a:lnTo>
                                <a:lnTo>
                                  <a:pt x="108775" y="310007"/>
                                </a:lnTo>
                                <a:lnTo>
                                  <a:pt x="159054" y="318109"/>
                                </a:lnTo>
                                <a:lnTo>
                                  <a:pt x="209321" y="310007"/>
                                </a:lnTo>
                                <a:lnTo>
                                  <a:pt x="252984" y="287426"/>
                                </a:lnTo>
                                <a:lnTo>
                                  <a:pt x="287413" y="252996"/>
                                </a:lnTo>
                                <a:lnTo>
                                  <a:pt x="309994" y="209334"/>
                                </a:lnTo>
                                <a:lnTo>
                                  <a:pt x="318109" y="159054"/>
                                </a:lnTo>
                                <a:close/>
                              </a:path>
                              <a:path w="3181350" h="318135">
                                <a:moveTo>
                                  <a:pt x="1272438" y="159054"/>
                                </a:moveTo>
                                <a:lnTo>
                                  <a:pt x="1264323" y="108788"/>
                                </a:lnTo>
                                <a:lnTo>
                                  <a:pt x="1241742" y="65125"/>
                                </a:lnTo>
                                <a:lnTo>
                                  <a:pt x="1207312" y="30695"/>
                                </a:lnTo>
                                <a:lnTo>
                                  <a:pt x="1163650" y="8115"/>
                                </a:lnTo>
                                <a:lnTo>
                                  <a:pt x="1113383" y="0"/>
                                </a:lnTo>
                                <a:lnTo>
                                  <a:pt x="1063104" y="8115"/>
                                </a:lnTo>
                                <a:lnTo>
                                  <a:pt x="1019441" y="30695"/>
                                </a:lnTo>
                                <a:lnTo>
                                  <a:pt x="985012" y="65125"/>
                                </a:lnTo>
                                <a:lnTo>
                                  <a:pt x="962431" y="108788"/>
                                </a:lnTo>
                                <a:lnTo>
                                  <a:pt x="954328" y="159054"/>
                                </a:lnTo>
                                <a:lnTo>
                                  <a:pt x="962431" y="209334"/>
                                </a:lnTo>
                                <a:lnTo>
                                  <a:pt x="985012" y="252996"/>
                                </a:lnTo>
                                <a:lnTo>
                                  <a:pt x="1019441" y="287426"/>
                                </a:lnTo>
                                <a:lnTo>
                                  <a:pt x="1063104" y="310007"/>
                                </a:lnTo>
                                <a:lnTo>
                                  <a:pt x="1113383" y="318109"/>
                                </a:lnTo>
                                <a:lnTo>
                                  <a:pt x="1163650" y="310007"/>
                                </a:lnTo>
                                <a:lnTo>
                                  <a:pt x="1207312" y="287426"/>
                                </a:lnTo>
                                <a:lnTo>
                                  <a:pt x="1241742" y="252996"/>
                                </a:lnTo>
                                <a:lnTo>
                                  <a:pt x="1264323" y="209334"/>
                                </a:lnTo>
                                <a:lnTo>
                                  <a:pt x="1272438" y="159054"/>
                                </a:lnTo>
                                <a:close/>
                              </a:path>
                              <a:path w="3181350" h="318135">
                                <a:moveTo>
                                  <a:pt x="2226754" y="159054"/>
                                </a:moveTo>
                                <a:lnTo>
                                  <a:pt x="2218639" y="108788"/>
                                </a:lnTo>
                                <a:lnTo>
                                  <a:pt x="2196058" y="65125"/>
                                </a:lnTo>
                                <a:lnTo>
                                  <a:pt x="2161629" y="30695"/>
                                </a:lnTo>
                                <a:lnTo>
                                  <a:pt x="2117966" y="8115"/>
                                </a:lnTo>
                                <a:lnTo>
                                  <a:pt x="2067699" y="0"/>
                                </a:lnTo>
                                <a:lnTo>
                                  <a:pt x="2017420" y="8115"/>
                                </a:lnTo>
                                <a:lnTo>
                                  <a:pt x="1973757" y="30695"/>
                                </a:lnTo>
                                <a:lnTo>
                                  <a:pt x="1939328" y="65125"/>
                                </a:lnTo>
                                <a:lnTo>
                                  <a:pt x="1916747" y="108788"/>
                                </a:lnTo>
                                <a:lnTo>
                                  <a:pt x="1908644" y="159054"/>
                                </a:lnTo>
                                <a:lnTo>
                                  <a:pt x="1916747" y="209334"/>
                                </a:lnTo>
                                <a:lnTo>
                                  <a:pt x="1939328" y="252996"/>
                                </a:lnTo>
                                <a:lnTo>
                                  <a:pt x="1973757" y="287426"/>
                                </a:lnTo>
                                <a:lnTo>
                                  <a:pt x="2017420" y="310007"/>
                                </a:lnTo>
                                <a:lnTo>
                                  <a:pt x="2067699" y="318109"/>
                                </a:lnTo>
                                <a:lnTo>
                                  <a:pt x="2117966" y="310007"/>
                                </a:lnTo>
                                <a:lnTo>
                                  <a:pt x="2161629" y="287426"/>
                                </a:lnTo>
                                <a:lnTo>
                                  <a:pt x="2196058" y="252996"/>
                                </a:lnTo>
                                <a:lnTo>
                                  <a:pt x="2218639" y="209334"/>
                                </a:lnTo>
                                <a:lnTo>
                                  <a:pt x="2226754" y="159054"/>
                                </a:lnTo>
                                <a:close/>
                              </a:path>
                              <a:path w="3181350" h="318135">
                                <a:moveTo>
                                  <a:pt x="3181083" y="159054"/>
                                </a:moveTo>
                                <a:lnTo>
                                  <a:pt x="3172968" y="108788"/>
                                </a:lnTo>
                                <a:lnTo>
                                  <a:pt x="3150387" y="65125"/>
                                </a:lnTo>
                                <a:lnTo>
                                  <a:pt x="3115957" y="30695"/>
                                </a:lnTo>
                                <a:lnTo>
                                  <a:pt x="3072295" y="8115"/>
                                </a:lnTo>
                                <a:lnTo>
                                  <a:pt x="3022028" y="0"/>
                                </a:lnTo>
                                <a:lnTo>
                                  <a:pt x="2971749" y="8115"/>
                                </a:lnTo>
                                <a:lnTo>
                                  <a:pt x="2928086" y="30695"/>
                                </a:lnTo>
                                <a:lnTo>
                                  <a:pt x="2893657" y="65125"/>
                                </a:lnTo>
                                <a:lnTo>
                                  <a:pt x="2871076" y="108788"/>
                                </a:lnTo>
                                <a:lnTo>
                                  <a:pt x="2862973" y="159054"/>
                                </a:lnTo>
                                <a:lnTo>
                                  <a:pt x="2871076" y="209334"/>
                                </a:lnTo>
                                <a:lnTo>
                                  <a:pt x="2893657" y="252996"/>
                                </a:lnTo>
                                <a:lnTo>
                                  <a:pt x="2928086" y="287426"/>
                                </a:lnTo>
                                <a:lnTo>
                                  <a:pt x="2971749" y="310007"/>
                                </a:lnTo>
                                <a:lnTo>
                                  <a:pt x="3022028" y="318109"/>
                                </a:lnTo>
                                <a:lnTo>
                                  <a:pt x="3072295" y="310007"/>
                                </a:lnTo>
                                <a:lnTo>
                                  <a:pt x="3115957" y="287426"/>
                                </a:lnTo>
                                <a:lnTo>
                                  <a:pt x="3150387" y="252996"/>
                                </a:lnTo>
                                <a:lnTo>
                                  <a:pt x="3172968" y="209334"/>
                                </a:lnTo>
                                <a:lnTo>
                                  <a:pt x="3181083" y="159054"/>
                                </a:lnTo>
                                <a:close/>
                              </a:path>
                            </a:pathLst>
                          </a:custGeom>
                          <a:solidFill>
                            <a:srgbClr val="FFD404"/>
                          </a:solidFill>
                        </wps:spPr>
                        <wps:bodyPr wrap="square" lIns="0" tIns="0" rIns="0" bIns="0" rtlCol="0">
                          <a:prstTxWarp prst="textNoShape">
                            <a:avLst/>
                          </a:prstTxWarp>
                          <a:noAutofit/>
                        </wps:bodyPr>
                      </wps:wsp>
                      <wps:wsp>
                        <wps:cNvPr id="1862" name="Graphic 1862"/>
                        <wps:cNvSpPr/>
                        <wps:spPr>
                          <a:xfrm>
                            <a:off x="218622" y="1093984"/>
                            <a:ext cx="4090035" cy="510540"/>
                          </a:xfrm>
                          <a:custGeom>
                            <a:avLst/>
                            <a:gdLst/>
                            <a:ahLst/>
                            <a:cxnLst/>
                            <a:rect l="l" t="t" r="r" b="b"/>
                            <a:pathLst>
                              <a:path w="4090035" h="510540">
                                <a:moveTo>
                                  <a:pt x="23545" y="0"/>
                                </a:moveTo>
                                <a:lnTo>
                                  <a:pt x="14380" y="1850"/>
                                </a:lnTo>
                                <a:lnTo>
                                  <a:pt x="6896" y="6896"/>
                                </a:lnTo>
                                <a:lnTo>
                                  <a:pt x="1850" y="14380"/>
                                </a:lnTo>
                                <a:lnTo>
                                  <a:pt x="0" y="23545"/>
                                </a:lnTo>
                                <a:lnTo>
                                  <a:pt x="0" y="486740"/>
                                </a:lnTo>
                                <a:lnTo>
                                  <a:pt x="1850" y="495905"/>
                                </a:lnTo>
                                <a:lnTo>
                                  <a:pt x="6896" y="503389"/>
                                </a:lnTo>
                                <a:lnTo>
                                  <a:pt x="14380" y="508435"/>
                                </a:lnTo>
                                <a:lnTo>
                                  <a:pt x="23545" y="510286"/>
                                </a:lnTo>
                                <a:lnTo>
                                  <a:pt x="4066413" y="510286"/>
                                </a:lnTo>
                                <a:lnTo>
                                  <a:pt x="4075578" y="508435"/>
                                </a:lnTo>
                                <a:lnTo>
                                  <a:pt x="4083062" y="503389"/>
                                </a:lnTo>
                                <a:lnTo>
                                  <a:pt x="4088108" y="495905"/>
                                </a:lnTo>
                                <a:lnTo>
                                  <a:pt x="4089958" y="486740"/>
                                </a:lnTo>
                                <a:lnTo>
                                  <a:pt x="4089958" y="23545"/>
                                </a:lnTo>
                                <a:lnTo>
                                  <a:pt x="4088108" y="14380"/>
                                </a:lnTo>
                                <a:lnTo>
                                  <a:pt x="4083062" y="6896"/>
                                </a:lnTo>
                                <a:lnTo>
                                  <a:pt x="4075578" y="1850"/>
                                </a:lnTo>
                                <a:lnTo>
                                  <a:pt x="4066413" y="0"/>
                                </a:lnTo>
                                <a:lnTo>
                                  <a:pt x="23545" y="0"/>
                                </a:lnTo>
                                <a:close/>
                              </a:path>
                            </a:pathLst>
                          </a:custGeom>
                          <a:ln w="6235">
                            <a:solidFill>
                              <a:srgbClr val="94D1B3"/>
                            </a:solidFill>
                            <a:prstDash val="solid"/>
                          </a:ln>
                        </wps:spPr>
                        <wps:bodyPr wrap="square" lIns="0" tIns="0" rIns="0" bIns="0" rtlCol="0">
                          <a:prstTxWarp prst="textNoShape">
                            <a:avLst/>
                          </a:prstTxWarp>
                          <a:noAutofit/>
                        </wps:bodyPr>
                      </wps:wsp>
                      <wps:wsp>
                        <wps:cNvPr id="1863" name="Graphic 1863"/>
                        <wps:cNvSpPr/>
                        <wps:spPr>
                          <a:xfrm>
                            <a:off x="713530" y="2606389"/>
                            <a:ext cx="1993264" cy="222885"/>
                          </a:xfrm>
                          <a:custGeom>
                            <a:avLst/>
                            <a:gdLst/>
                            <a:ahLst/>
                            <a:cxnLst/>
                            <a:rect l="l" t="t" r="r" b="b"/>
                            <a:pathLst>
                              <a:path w="1993264"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FFD404"/>
                          </a:solidFill>
                        </wps:spPr>
                        <wps:bodyPr wrap="square" lIns="0" tIns="0" rIns="0" bIns="0" rtlCol="0">
                          <a:prstTxWarp prst="textNoShape">
                            <a:avLst/>
                          </a:prstTxWarp>
                          <a:noAutofit/>
                        </wps:bodyPr>
                      </wps:wsp>
                      <wps:wsp>
                        <wps:cNvPr id="1864" name="Graphic 1864"/>
                        <wps:cNvSpPr/>
                        <wps:spPr>
                          <a:xfrm>
                            <a:off x="270719" y="2606389"/>
                            <a:ext cx="3764915" cy="222885"/>
                          </a:xfrm>
                          <a:custGeom>
                            <a:avLst/>
                            <a:gdLst/>
                            <a:ahLst/>
                            <a:cxnLst/>
                            <a:rect l="l" t="t" r="r" b="b"/>
                            <a:pathLst>
                              <a:path w="3764915"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3764915" h="222885">
                                <a:moveTo>
                                  <a:pt x="1328432" y="111925"/>
                                </a:moveTo>
                                <a:lnTo>
                                  <a:pt x="1319720" y="68834"/>
                                </a:lnTo>
                                <a:lnTo>
                                  <a:pt x="1295996" y="33642"/>
                                </a:lnTo>
                                <a:lnTo>
                                  <a:pt x="1260805" y="9918"/>
                                </a:lnTo>
                                <a:lnTo>
                                  <a:pt x="1217726" y="1219"/>
                                </a:lnTo>
                                <a:lnTo>
                                  <a:pt x="1174635" y="9918"/>
                                </a:lnTo>
                                <a:lnTo>
                                  <a:pt x="1139444" y="33642"/>
                                </a:lnTo>
                                <a:lnTo>
                                  <a:pt x="1115720" y="68834"/>
                                </a:lnTo>
                                <a:lnTo>
                                  <a:pt x="1107020" y="111925"/>
                                </a:lnTo>
                                <a:lnTo>
                                  <a:pt x="1115720" y="155016"/>
                                </a:lnTo>
                                <a:lnTo>
                                  <a:pt x="1139444" y="190207"/>
                                </a:lnTo>
                                <a:lnTo>
                                  <a:pt x="1174635" y="213931"/>
                                </a:lnTo>
                                <a:lnTo>
                                  <a:pt x="1217726" y="222631"/>
                                </a:lnTo>
                                <a:lnTo>
                                  <a:pt x="1260805" y="213931"/>
                                </a:lnTo>
                                <a:lnTo>
                                  <a:pt x="1295996" y="190207"/>
                                </a:lnTo>
                                <a:lnTo>
                                  <a:pt x="1319720" y="155016"/>
                                </a:lnTo>
                                <a:lnTo>
                                  <a:pt x="1328432" y="111925"/>
                                </a:lnTo>
                                <a:close/>
                              </a:path>
                              <a:path w="3764915"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 w="3764915" h="222885">
                                <a:moveTo>
                                  <a:pt x="3099663" y="110705"/>
                                </a:moveTo>
                                <a:lnTo>
                                  <a:pt x="3090951" y="67614"/>
                                </a:lnTo>
                                <a:lnTo>
                                  <a:pt x="3067227" y="32423"/>
                                </a:lnTo>
                                <a:lnTo>
                                  <a:pt x="3032036" y="8699"/>
                                </a:lnTo>
                                <a:lnTo>
                                  <a:pt x="2988957" y="0"/>
                                </a:lnTo>
                                <a:lnTo>
                                  <a:pt x="2945866" y="8699"/>
                                </a:lnTo>
                                <a:lnTo>
                                  <a:pt x="2910675" y="32423"/>
                                </a:lnTo>
                                <a:lnTo>
                                  <a:pt x="2886951" y="67614"/>
                                </a:lnTo>
                                <a:lnTo>
                                  <a:pt x="2878251" y="110705"/>
                                </a:lnTo>
                                <a:lnTo>
                                  <a:pt x="2886951" y="153797"/>
                                </a:lnTo>
                                <a:lnTo>
                                  <a:pt x="2910675" y="188988"/>
                                </a:lnTo>
                                <a:lnTo>
                                  <a:pt x="2945866" y="212712"/>
                                </a:lnTo>
                                <a:lnTo>
                                  <a:pt x="2988957" y="221411"/>
                                </a:lnTo>
                                <a:lnTo>
                                  <a:pt x="3032036" y="212712"/>
                                </a:lnTo>
                                <a:lnTo>
                                  <a:pt x="3067227" y="188988"/>
                                </a:lnTo>
                                <a:lnTo>
                                  <a:pt x="3090951" y="153797"/>
                                </a:lnTo>
                                <a:lnTo>
                                  <a:pt x="3099663" y="110705"/>
                                </a:lnTo>
                                <a:close/>
                              </a:path>
                              <a:path w="3764915" h="222885">
                                <a:moveTo>
                                  <a:pt x="3764369" y="111010"/>
                                </a:moveTo>
                                <a:lnTo>
                                  <a:pt x="3755656" y="67919"/>
                                </a:lnTo>
                                <a:lnTo>
                                  <a:pt x="3731933" y="32727"/>
                                </a:lnTo>
                                <a:lnTo>
                                  <a:pt x="3696741" y="9004"/>
                                </a:lnTo>
                                <a:lnTo>
                                  <a:pt x="3653663" y="304"/>
                                </a:lnTo>
                                <a:lnTo>
                                  <a:pt x="3610572" y="9004"/>
                                </a:lnTo>
                                <a:lnTo>
                                  <a:pt x="3575380" y="32727"/>
                                </a:lnTo>
                                <a:lnTo>
                                  <a:pt x="3551656" y="67919"/>
                                </a:lnTo>
                                <a:lnTo>
                                  <a:pt x="3542957" y="111010"/>
                                </a:lnTo>
                                <a:lnTo>
                                  <a:pt x="3551656" y="154101"/>
                                </a:lnTo>
                                <a:lnTo>
                                  <a:pt x="3575380" y="189293"/>
                                </a:lnTo>
                                <a:lnTo>
                                  <a:pt x="3610572" y="213017"/>
                                </a:lnTo>
                                <a:lnTo>
                                  <a:pt x="3653663" y="221716"/>
                                </a:lnTo>
                                <a:lnTo>
                                  <a:pt x="3696741" y="213017"/>
                                </a:lnTo>
                                <a:lnTo>
                                  <a:pt x="3731933" y="189293"/>
                                </a:lnTo>
                                <a:lnTo>
                                  <a:pt x="3755656" y="154101"/>
                                </a:lnTo>
                                <a:lnTo>
                                  <a:pt x="3764369" y="111010"/>
                                </a:lnTo>
                                <a:close/>
                              </a:path>
                            </a:pathLst>
                          </a:custGeom>
                          <a:solidFill>
                            <a:srgbClr val="EF4129"/>
                          </a:solidFill>
                        </wps:spPr>
                        <wps:bodyPr wrap="square" lIns="0" tIns="0" rIns="0" bIns="0" rtlCol="0">
                          <a:prstTxWarp prst="textNoShape">
                            <a:avLst/>
                          </a:prstTxWarp>
                          <a:noAutofit/>
                        </wps:bodyPr>
                      </wps:wsp>
                      <wps:wsp>
                        <wps:cNvPr id="1865" name="Graphic 1865"/>
                        <wps:cNvSpPr/>
                        <wps:spPr>
                          <a:xfrm>
                            <a:off x="1599139" y="2606389"/>
                            <a:ext cx="1993264" cy="222885"/>
                          </a:xfrm>
                          <a:custGeom>
                            <a:avLst/>
                            <a:gdLst/>
                            <a:ahLst/>
                            <a:cxnLst/>
                            <a:rect l="l" t="t" r="r" b="b"/>
                            <a:pathLst>
                              <a:path w="1993264"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8C65AB"/>
                          </a:solidFill>
                        </wps:spPr>
                        <wps:bodyPr wrap="square" lIns="0" tIns="0" rIns="0" bIns="0" rtlCol="0">
                          <a:prstTxWarp prst="textNoShape">
                            <a:avLst/>
                          </a:prstTxWarp>
                          <a:noAutofit/>
                        </wps:bodyPr>
                      </wps:wsp>
                      <wps:wsp>
                        <wps:cNvPr id="1866" name="Graphic 1866"/>
                        <wps:cNvSpPr/>
                        <wps:spPr>
                          <a:xfrm>
                            <a:off x="934929" y="2606389"/>
                            <a:ext cx="1993264" cy="222885"/>
                          </a:xfrm>
                          <a:custGeom>
                            <a:avLst/>
                            <a:gdLst/>
                            <a:ahLst/>
                            <a:cxnLst/>
                            <a:rect l="l" t="t" r="r" b="b"/>
                            <a:pathLst>
                              <a:path w="1993264"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005FA9"/>
                          </a:solidFill>
                        </wps:spPr>
                        <wps:bodyPr wrap="square" lIns="0" tIns="0" rIns="0" bIns="0" rtlCol="0">
                          <a:prstTxWarp prst="textNoShape">
                            <a:avLst/>
                          </a:prstTxWarp>
                          <a:noAutofit/>
                        </wps:bodyPr>
                      </wps:wsp>
                      <wps:wsp>
                        <wps:cNvPr id="1867" name="Graphic 1867"/>
                        <wps:cNvSpPr/>
                        <wps:spPr>
                          <a:xfrm>
                            <a:off x="492118" y="2606389"/>
                            <a:ext cx="3764915" cy="222885"/>
                          </a:xfrm>
                          <a:custGeom>
                            <a:avLst/>
                            <a:gdLst/>
                            <a:ahLst/>
                            <a:cxnLst/>
                            <a:rect l="l" t="t" r="r" b="b"/>
                            <a:pathLst>
                              <a:path w="3764915" h="222885">
                                <a:moveTo>
                                  <a:pt x="221411" y="111925"/>
                                </a:moveTo>
                                <a:lnTo>
                                  <a:pt x="212712" y="68834"/>
                                </a:lnTo>
                                <a:lnTo>
                                  <a:pt x="188988" y="33642"/>
                                </a:lnTo>
                                <a:lnTo>
                                  <a:pt x="153797"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97" y="213931"/>
                                </a:lnTo>
                                <a:lnTo>
                                  <a:pt x="188988" y="190207"/>
                                </a:lnTo>
                                <a:lnTo>
                                  <a:pt x="212712" y="155016"/>
                                </a:lnTo>
                                <a:lnTo>
                                  <a:pt x="221411" y="111925"/>
                                </a:lnTo>
                                <a:close/>
                              </a:path>
                              <a:path w="3764915"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 w="3764915" h="222885">
                                <a:moveTo>
                                  <a:pt x="3764369" y="111010"/>
                                </a:moveTo>
                                <a:lnTo>
                                  <a:pt x="3755656" y="67919"/>
                                </a:lnTo>
                                <a:lnTo>
                                  <a:pt x="3731933" y="32727"/>
                                </a:lnTo>
                                <a:lnTo>
                                  <a:pt x="3696741" y="9004"/>
                                </a:lnTo>
                                <a:lnTo>
                                  <a:pt x="3653663" y="304"/>
                                </a:lnTo>
                                <a:lnTo>
                                  <a:pt x="3610572" y="9004"/>
                                </a:lnTo>
                                <a:lnTo>
                                  <a:pt x="3575380" y="32727"/>
                                </a:lnTo>
                                <a:lnTo>
                                  <a:pt x="3551656" y="67919"/>
                                </a:lnTo>
                                <a:lnTo>
                                  <a:pt x="3542957" y="111010"/>
                                </a:lnTo>
                                <a:lnTo>
                                  <a:pt x="3551656" y="154101"/>
                                </a:lnTo>
                                <a:lnTo>
                                  <a:pt x="3575380" y="189293"/>
                                </a:lnTo>
                                <a:lnTo>
                                  <a:pt x="3610572" y="213017"/>
                                </a:lnTo>
                                <a:lnTo>
                                  <a:pt x="3653663" y="221716"/>
                                </a:lnTo>
                                <a:lnTo>
                                  <a:pt x="3696741" y="213017"/>
                                </a:lnTo>
                                <a:lnTo>
                                  <a:pt x="3731933" y="189293"/>
                                </a:lnTo>
                                <a:lnTo>
                                  <a:pt x="3755656" y="154101"/>
                                </a:lnTo>
                                <a:lnTo>
                                  <a:pt x="3764369" y="111010"/>
                                </a:lnTo>
                                <a:close/>
                              </a:path>
                            </a:pathLst>
                          </a:custGeom>
                          <a:solidFill>
                            <a:srgbClr val="8C65AB"/>
                          </a:solidFill>
                        </wps:spPr>
                        <wps:bodyPr wrap="square" lIns="0" tIns="0" rIns="0" bIns="0" rtlCol="0">
                          <a:prstTxWarp prst="textNoShape">
                            <a:avLst/>
                          </a:prstTxWarp>
                          <a:noAutofit/>
                        </wps:bodyPr>
                      </wps:wsp>
                      <wps:wsp>
                        <wps:cNvPr id="1868" name="Graphic 1868"/>
                        <wps:cNvSpPr/>
                        <wps:spPr>
                          <a:xfrm>
                            <a:off x="1820538" y="2606389"/>
                            <a:ext cx="1993264" cy="222885"/>
                          </a:xfrm>
                          <a:custGeom>
                            <a:avLst/>
                            <a:gdLst/>
                            <a:ahLst/>
                            <a:cxnLst/>
                            <a:rect l="l" t="t" r="r" b="b"/>
                            <a:pathLst>
                              <a:path w="1993264"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FFD404"/>
                          </a:solidFill>
                        </wps:spPr>
                        <wps:bodyPr wrap="square" lIns="0" tIns="0" rIns="0" bIns="0" rtlCol="0">
                          <a:prstTxWarp prst="textNoShape">
                            <a:avLst/>
                          </a:prstTxWarp>
                          <a:noAutofit/>
                        </wps:bodyPr>
                      </wps:wsp>
                      <wps:wsp>
                        <wps:cNvPr id="1869" name="Graphic 1869"/>
                        <wps:cNvSpPr/>
                        <wps:spPr>
                          <a:xfrm>
                            <a:off x="1156328" y="2606389"/>
                            <a:ext cx="1993264" cy="222885"/>
                          </a:xfrm>
                          <a:custGeom>
                            <a:avLst/>
                            <a:gdLst/>
                            <a:ahLst/>
                            <a:cxnLst/>
                            <a:rect l="l" t="t" r="r" b="b"/>
                            <a:pathLst>
                              <a:path w="1993264"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9ACA3C"/>
                          </a:solidFill>
                        </wps:spPr>
                        <wps:bodyPr wrap="square" lIns="0" tIns="0" rIns="0" bIns="0" rtlCol="0">
                          <a:prstTxWarp prst="textNoShape">
                            <a:avLst/>
                          </a:prstTxWarp>
                          <a:noAutofit/>
                        </wps:bodyPr>
                      </wps:wsp>
                      <wps:wsp>
                        <wps:cNvPr id="1870" name="Graphic 1870"/>
                        <wps:cNvSpPr/>
                        <wps:spPr>
                          <a:xfrm>
                            <a:off x="824084" y="2413311"/>
                            <a:ext cx="1993264" cy="222885"/>
                          </a:xfrm>
                          <a:custGeom>
                            <a:avLst/>
                            <a:gdLst/>
                            <a:ahLst/>
                            <a:cxnLst/>
                            <a:rect l="l" t="t" r="r" b="b"/>
                            <a:pathLst>
                              <a:path w="1993264" h="222885">
                                <a:moveTo>
                                  <a:pt x="221411" y="111937"/>
                                </a:moveTo>
                                <a:lnTo>
                                  <a:pt x="212699" y="68846"/>
                                </a:lnTo>
                                <a:lnTo>
                                  <a:pt x="188976" y="33655"/>
                                </a:lnTo>
                                <a:lnTo>
                                  <a:pt x="153784" y="9931"/>
                                </a:lnTo>
                                <a:lnTo>
                                  <a:pt x="110705" y="1231"/>
                                </a:lnTo>
                                <a:lnTo>
                                  <a:pt x="67614" y="9931"/>
                                </a:lnTo>
                                <a:lnTo>
                                  <a:pt x="32423" y="33655"/>
                                </a:lnTo>
                                <a:lnTo>
                                  <a:pt x="8699" y="68846"/>
                                </a:lnTo>
                                <a:lnTo>
                                  <a:pt x="0" y="111937"/>
                                </a:lnTo>
                                <a:lnTo>
                                  <a:pt x="8699" y="155028"/>
                                </a:lnTo>
                                <a:lnTo>
                                  <a:pt x="32423" y="190220"/>
                                </a:lnTo>
                                <a:lnTo>
                                  <a:pt x="67614" y="213944"/>
                                </a:lnTo>
                                <a:lnTo>
                                  <a:pt x="110705" y="222643"/>
                                </a:lnTo>
                                <a:lnTo>
                                  <a:pt x="153784" y="213944"/>
                                </a:lnTo>
                                <a:lnTo>
                                  <a:pt x="188976" y="190220"/>
                                </a:lnTo>
                                <a:lnTo>
                                  <a:pt x="212699" y="155028"/>
                                </a:lnTo>
                                <a:lnTo>
                                  <a:pt x="221411" y="111937"/>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EF4129"/>
                          </a:solidFill>
                        </wps:spPr>
                        <wps:bodyPr wrap="square" lIns="0" tIns="0" rIns="0" bIns="0" rtlCol="0">
                          <a:prstTxWarp prst="textNoShape">
                            <a:avLst/>
                          </a:prstTxWarp>
                          <a:noAutofit/>
                        </wps:bodyPr>
                      </wps:wsp>
                      <wps:wsp>
                        <wps:cNvPr id="1871" name="Graphic 1871"/>
                        <wps:cNvSpPr/>
                        <wps:spPr>
                          <a:xfrm>
                            <a:off x="1045495" y="2412282"/>
                            <a:ext cx="1992630" cy="222885"/>
                          </a:xfrm>
                          <a:custGeom>
                            <a:avLst/>
                            <a:gdLst/>
                            <a:ahLst/>
                            <a:cxnLst/>
                            <a:rect l="l" t="t" r="r" b="b"/>
                            <a:pathLst>
                              <a:path w="1992630"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2630" h="222885">
                                <a:moveTo>
                                  <a:pt x="1992630" y="110705"/>
                                </a:moveTo>
                                <a:lnTo>
                                  <a:pt x="1983917" y="67614"/>
                                </a:lnTo>
                                <a:lnTo>
                                  <a:pt x="1960194" y="32423"/>
                                </a:lnTo>
                                <a:lnTo>
                                  <a:pt x="1925002" y="8699"/>
                                </a:lnTo>
                                <a:lnTo>
                                  <a:pt x="1881924" y="0"/>
                                </a:lnTo>
                                <a:lnTo>
                                  <a:pt x="1838833" y="8699"/>
                                </a:lnTo>
                                <a:lnTo>
                                  <a:pt x="1803641" y="32423"/>
                                </a:lnTo>
                                <a:lnTo>
                                  <a:pt x="1779917" y="67614"/>
                                </a:lnTo>
                                <a:lnTo>
                                  <a:pt x="1771218" y="110705"/>
                                </a:lnTo>
                                <a:lnTo>
                                  <a:pt x="1779917" y="153797"/>
                                </a:lnTo>
                                <a:lnTo>
                                  <a:pt x="1803641" y="188988"/>
                                </a:lnTo>
                                <a:lnTo>
                                  <a:pt x="1838833" y="212712"/>
                                </a:lnTo>
                                <a:lnTo>
                                  <a:pt x="1881924" y="221411"/>
                                </a:lnTo>
                                <a:lnTo>
                                  <a:pt x="1925002" y="212712"/>
                                </a:lnTo>
                                <a:lnTo>
                                  <a:pt x="1960194" y="188988"/>
                                </a:lnTo>
                                <a:lnTo>
                                  <a:pt x="1983917" y="153797"/>
                                </a:lnTo>
                                <a:lnTo>
                                  <a:pt x="1992630" y="110705"/>
                                </a:lnTo>
                                <a:close/>
                              </a:path>
                            </a:pathLst>
                          </a:custGeom>
                          <a:solidFill>
                            <a:srgbClr val="8C65AB"/>
                          </a:solidFill>
                        </wps:spPr>
                        <wps:bodyPr wrap="square" lIns="0" tIns="0" rIns="0" bIns="0" rtlCol="0">
                          <a:prstTxWarp prst="textNoShape">
                            <a:avLst/>
                          </a:prstTxWarp>
                          <a:noAutofit/>
                        </wps:bodyPr>
                      </wps:wsp>
                      <wps:wsp>
                        <wps:cNvPr id="1872" name="Graphic 1872"/>
                        <wps:cNvSpPr/>
                        <wps:spPr>
                          <a:xfrm>
                            <a:off x="381279" y="2414535"/>
                            <a:ext cx="221615" cy="221615"/>
                          </a:xfrm>
                          <a:custGeom>
                            <a:avLst/>
                            <a:gdLst/>
                            <a:ahLst/>
                            <a:cxnLst/>
                            <a:rect l="l" t="t" r="r" b="b"/>
                            <a:pathLst>
                              <a:path w="221615" h="221615">
                                <a:moveTo>
                                  <a:pt x="110705" y="0"/>
                                </a:moveTo>
                                <a:lnTo>
                                  <a:pt x="67615" y="8698"/>
                                </a:lnTo>
                                <a:lnTo>
                                  <a:pt x="32426" y="32421"/>
                                </a:lnTo>
                                <a:lnTo>
                                  <a:pt x="8700" y="67610"/>
                                </a:lnTo>
                                <a:lnTo>
                                  <a:pt x="0" y="110705"/>
                                </a:lnTo>
                                <a:lnTo>
                                  <a:pt x="8700" y="153796"/>
                                </a:lnTo>
                                <a:lnTo>
                                  <a:pt x="32426" y="188985"/>
                                </a:lnTo>
                                <a:lnTo>
                                  <a:pt x="67615" y="212711"/>
                                </a:lnTo>
                                <a:lnTo>
                                  <a:pt x="110705" y="221411"/>
                                </a:lnTo>
                                <a:lnTo>
                                  <a:pt x="153796" y="212711"/>
                                </a:lnTo>
                                <a:lnTo>
                                  <a:pt x="188985" y="188985"/>
                                </a:lnTo>
                                <a:lnTo>
                                  <a:pt x="212711" y="153796"/>
                                </a:lnTo>
                                <a:lnTo>
                                  <a:pt x="221411" y="110705"/>
                                </a:lnTo>
                                <a:lnTo>
                                  <a:pt x="212711" y="67610"/>
                                </a:lnTo>
                                <a:lnTo>
                                  <a:pt x="188985" y="32421"/>
                                </a:lnTo>
                                <a:lnTo>
                                  <a:pt x="153796" y="8698"/>
                                </a:lnTo>
                                <a:lnTo>
                                  <a:pt x="110705" y="0"/>
                                </a:lnTo>
                                <a:close/>
                              </a:path>
                            </a:pathLst>
                          </a:custGeom>
                          <a:solidFill>
                            <a:srgbClr val="005FA9"/>
                          </a:solidFill>
                        </wps:spPr>
                        <wps:bodyPr wrap="square" lIns="0" tIns="0" rIns="0" bIns="0" rtlCol="0">
                          <a:prstTxWarp prst="textNoShape">
                            <a:avLst/>
                          </a:prstTxWarp>
                          <a:noAutofit/>
                        </wps:bodyPr>
                      </wps:wsp>
                      <wps:wsp>
                        <wps:cNvPr id="1873" name="Graphic 1873"/>
                        <wps:cNvSpPr/>
                        <wps:spPr>
                          <a:xfrm>
                            <a:off x="2152504" y="2413311"/>
                            <a:ext cx="1993264" cy="222250"/>
                          </a:xfrm>
                          <a:custGeom>
                            <a:avLst/>
                            <a:gdLst/>
                            <a:ahLst/>
                            <a:cxnLst/>
                            <a:rect l="l" t="t" r="r" b="b"/>
                            <a:pathLst>
                              <a:path w="1993264" h="222250">
                                <a:moveTo>
                                  <a:pt x="221411" y="110705"/>
                                </a:moveTo>
                                <a:lnTo>
                                  <a:pt x="212699" y="67614"/>
                                </a:lnTo>
                                <a:lnTo>
                                  <a:pt x="188976" y="32423"/>
                                </a:lnTo>
                                <a:lnTo>
                                  <a:pt x="153784" y="8699"/>
                                </a:lnTo>
                                <a:lnTo>
                                  <a:pt x="110705" y="0"/>
                                </a:lnTo>
                                <a:lnTo>
                                  <a:pt x="67614" y="8699"/>
                                </a:lnTo>
                                <a:lnTo>
                                  <a:pt x="32423" y="32423"/>
                                </a:lnTo>
                                <a:lnTo>
                                  <a:pt x="8699" y="67614"/>
                                </a:lnTo>
                                <a:lnTo>
                                  <a:pt x="0" y="110705"/>
                                </a:lnTo>
                                <a:lnTo>
                                  <a:pt x="8699" y="153797"/>
                                </a:lnTo>
                                <a:lnTo>
                                  <a:pt x="32423" y="188988"/>
                                </a:lnTo>
                                <a:lnTo>
                                  <a:pt x="67614" y="212712"/>
                                </a:lnTo>
                                <a:lnTo>
                                  <a:pt x="110705" y="221411"/>
                                </a:lnTo>
                                <a:lnTo>
                                  <a:pt x="153784" y="212712"/>
                                </a:lnTo>
                                <a:lnTo>
                                  <a:pt x="188976" y="188988"/>
                                </a:lnTo>
                                <a:lnTo>
                                  <a:pt x="212699" y="153797"/>
                                </a:lnTo>
                                <a:lnTo>
                                  <a:pt x="221411" y="110705"/>
                                </a:lnTo>
                                <a:close/>
                              </a:path>
                              <a:path w="1993264" h="222250">
                                <a:moveTo>
                                  <a:pt x="1993138" y="111010"/>
                                </a:moveTo>
                                <a:lnTo>
                                  <a:pt x="1984425" y="67919"/>
                                </a:lnTo>
                                <a:lnTo>
                                  <a:pt x="1960702" y="32727"/>
                                </a:lnTo>
                                <a:lnTo>
                                  <a:pt x="1925510" y="9004"/>
                                </a:lnTo>
                                <a:lnTo>
                                  <a:pt x="1882432" y="304"/>
                                </a:lnTo>
                                <a:lnTo>
                                  <a:pt x="1839341" y="9004"/>
                                </a:lnTo>
                                <a:lnTo>
                                  <a:pt x="1804149" y="32727"/>
                                </a:lnTo>
                                <a:lnTo>
                                  <a:pt x="1780425" y="67919"/>
                                </a:lnTo>
                                <a:lnTo>
                                  <a:pt x="1771726" y="111010"/>
                                </a:lnTo>
                                <a:lnTo>
                                  <a:pt x="1780425" y="154101"/>
                                </a:lnTo>
                                <a:lnTo>
                                  <a:pt x="1804149" y="189293"/>
                                </a:lnTo>
                                <a:lnTo>
                                  <a:pt x="1839341" y="213017"/>
                                </a:lnTo>
                                <a:lnTo>
                                  <a:pt x="1882432" y="221716"/>
                                </a:lnTo>
                                <a:lnTo>
                                  <a:pt x="1925510" y="213017"/>
                                </a:lnTo>
                                <a:lnTo>
                                  <a:pt x="1960702" y="189293"/>
                                </a:lnTo>
                                <a:lnTo>
                                  <a:pt x="1984425" y="154101"/>
                                </a:lnTo>
                                <a:lnTo>
                                  <a:pt x="1993138" y="111010"/>
                                </a:lnTo>
                                <a:close/>
                              </a:path>
                            </a:pathLst>
                          </a:custGeom>
                          <a:solidFill>
                            <a:srgbClr val="FFD404"/>
                          </a:solidFill>
                        </wps:spPr>
                        <wps:bodyPr wrap="square" lIns="0" tIns="0" rIns="0" bIns="0" rtlCol="0">
                          <a:prstTxWarp prst="textNoShape">
                            <a:avLst/>
                          </a:prstTxWarp>
                          <a:noAutofit/>
                        </wps:bodyPr>
                      </wps:wsp>
                      <wps:wsp>
                        <wps:cNvPr id="1874" name="Graphic 1874"/>
                        <wps:cNvSpPr/>
                        <wps:spPr>
                          <a:xfrm>
                            <a:off x="602684" y="2412282"/>
                            <a:ext cx="3100070" cy="224154"/>
                          </a:xfrm>
                          <a:custGeom>
                            <a:avLst/>
                            <a:gdLst/>
                            <a:ahLst/>
                            <a:cxnLst/>
                            <a:rect l="l" t="t" r="r" b="b"/>
                            <a:pathLst>
                              <a:path w="3100070" h="224154">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3100070" h="224154">
                                <a:moveTo>
                                  <a:pt x="1328432" y="112966"/>
                                </a:moveTo>
                                <a:lnTo>
                                  <a:pt x="1319720" y="69875"/>
                                </a:lnTo>
                                <a:lnTo>
                                  <a:pt x="1295996" y="34683"/>
                                </a:lnTo>
                                <a:lnTo>
                                  <a:pt x="1260805" y="10960"/>
                                </a:lnTo>
                                <a:lnTo>
                                  <a:pt x="1217726" y="2260"/>
                                </a:lnTo>
                                <a:lnTo>
                                  <a:pt x="1174635" y="10960"/>
                                </a:lnTo>
                                <a:lnTo>
                                  <a:pt x="1139444" y="34683"/>
                                </a:lnTo>
                                <a:lnTo>
                                  <a:pt x="1115720" y="69875"/>
                                </a:lnTo>
                                <a:lnTo>
                                  <a:pt x="1107020" y="112966"/>
                                </a:lnTo>
                                <a:lnTo>
                                  <a:pt x="1115720" y="156057"/>
                                </a:lnTo>
                                <a:lnTo>
                                  <a:pt x="1139444" y="191249"/>
                                </a:lnTo>
                                <a:lnTo>
                                  <a:pt x="1174635" y="214972"/>
                                </a:lnTo>
                                <a:lnTo>
                                  <a:pt x="1217726" y="223672"/>
                                </a:lnTo>
                                <a:lnTo>
                                  <a:pt x="1260805" y="214972"/>
                                </a:lnTo>
                                <a:lnTo>
                                  <a:pt x="1295996" y="191249"/>
                                </a:lnTo>
                                <a:lnTo>
                                  <a:pt x="1319720" y="156057"/>
                                </a:lnTo>
                                <a:lnTo>
                                  <a:pt x="1328432" y="112966"/>
                                </a:lnTo>
                                <a:close/>
                              </a:path>
                              <a:path w="3100070" h="224154">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 w="3100070" h="224154">
                                <a:moveTo>
                                  <a:pt x="3099651" y="111734"/>
                                </a:moveTo>
                                <a:lnTo>
                                  <a:pt x="3090938" y="68643"/>
                                </a:lnTo>
                                <a:lnTo>
                                  <a:pt x="3067215" y="33451"/>
                                </a:lnTo>
                                <a:lnTo>
                                  <a:pt x="3032023" y="9728"/>
                                </a:lnTo>
                                <a:lnTo>
                                  <a:pt x="2988945" y="1028"/>
                                </a:lnTo>
                                <a:lnTo>
                                  <a:pt x="2945854" y="9728"/>
                                </a:lnTo>
                                <a:lnTo>
                                  <a:pt x="2910662" y="33451"/>
                                </a:lnTo>
                                <a:lnTo>
                                  <a:pt x="2886938" y="68643"/>
                                </a:lnTo>
                                <a:lnTo>
                                  <a:pt x="2878239" y="111734"/>
                                </a:lnTo>
                                <a:lnTo>
                                  <a:pt x="2886938" y="154825"/>
                                </a:lnTo>
                                <a:lnTo>
                                  <a:pt x="2910662" y="190017"/>
                                </a:lnTo>
                                <a:lnTo>
                                  <a:pt x="2945854" y="213741"/>
                                </a:lnTo>
                                <a:lnTo>
                                  <a:pt x="2988945" y="222440"/>
                                </a:lnTo>
                                <a:lnTo>
                                  <a:pt x="3032023" y="213741"/>
                                </a:lnTo>
                                <a:lnTo>
                                  <a:pt x="3067215" y="190017"/>
                                </a:lnTo>
                                <a:lnTo>
                                  <a:pt x="3090938" y="154825"/>
                                </a:lnTo>
                                <a:lnTo>
                                  <a:pt x="3099651" y="111734"/>
                                </a:lnTo>
                                <a:close/>
                              </a:path>
                            </a:pathLst>
                          </a:custGeom>
                          <a:solidFill>
                            <a:srgbClr val="9ACA3C"/>
                          </a:solidFill>
                        </wps:spPr>
                        <wps:bodyPr wrap="square" lIns="0" tIns="0" rIns="0" bIns="0" rtlCol="0">
                          <a:prstTxWarp prst="textNoShape">
                            <a:avLst/>
                          </a:prstTxWarp>
                          <a:noAutofit/>
                        </wps:bodyPr>
                      </wps:wsp>
                      <wps:wsp>
                        <wps:cNvPr id="1875" name="Graphic 1875"/>
                        <wps:cNvSpPr/>
                        <wps:spPr>
                          <a:xfrm>
                            <a:off x="1931104" y="2412282"/>
                            <a:ext cx="1993264" cy="222885"/>
                          </a:xfrm>
                          <a:custGeom>
                            <a:avLst/>
                            <a:gdLst/>
                            <a:ahLst/>
                            <a:cxnLst/>
                            <a:rect l="l" t="t" r="r" b="b"/>
                            <a:pathLst>
                              <a:path w="1993264"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005FA9"/>
                          </a:solidFill>
                        </wps:spPr>
                        <wps:bodyPr wrap="square" lIns="0" tIns="0" rIns="0" bIns="0" rtlCol="0">
                          <a:prstTxWarp prst="textNoShape">
                            <a:avLst/>
                          </a:prstTxWarp>
                          <a:noAutofit/>
                        </wps:bodyPr>
                      </wps:wsp>
                      <wps:wsp>
                        <wps:cNvPr id="1876" name="Graphic 1876"/>
                        <wps:cNvSpPr/>
                        <wps:spPr>
                          <a:xfrm>
                            <a:off x="1266894" y="2413311"/>
                            <a:ext cx="1993264" cy="222885"/>
                          </a:xfrm>
                          <a:custGeom>
                            <a:avLst/>
                            <a:gdLst/>
                            <a:ahLst/>
                            <a:cxnLst/>
                            <a:rect l="l" t="t" r="r" b="b"/>
                            <a:pathLst>
                              <a:path w="1993264" h="222885">
                                <a:moveTo>
                                  <a:pt x="221411" y="111937"/>
                                </a:moveTo>
                                <a:lnTo>
                                  <a:pt x="212699" y="68846"/>
                                </a:lnTo>
                                <a:lnTo>
                                  <a:pt x="188976" y="33655"/>
                                </a:lnTo>
                                <a:lnTo>
                                  <a:pt x="153784" y="9931"/>
                                </a:lnTo>
                                <a:lnTo>
                                  <a:pt x="110705" y="1231"/>
                                </a:lnTo>
                                <a:lnTo>
                                  <a:pt x="67614" y="9931"/>
                                </a:lnTo>
                                <a:lnTo>
                                  <a:pt x="32423" y="33655"/>
                                </a:lnTo>
                                <a:lnTo>
                                  <a:pt x="8699" y="68846"/>
                                </a:lnTo>
                                <a:lnTo>
                                  <a:pt x="0" y="111937"/>
                                </a:lnTo>
                                <a:lnTo>
                                  <a:pt x="8699" y="155028"/>
                                </a:lnTo>
                                <a:lnTo>
                                  <a:pt x="32423" y="190220"/>
                                </a:lnTo>
                                <a:lnTo>
                                  <a:pt x="67614" y="213944"/>
                                </a:lnTo>
                                <a:lnTo>
                                  <a:pt x="110705" y="222643"/>
                                </a:lnTo>
                                <a:lnTo>
                                  <a:pt x="153784" y="213944"/>
                                </a:lnTo>
                                <a:lnTo>
                                  <a:pt x="188976" y="190220"/>
                                </a:lnTo>
                                <a:lnTo>
                                  <a:pt x="212699" y="155028"/>
                                </a:lnTo>
                                <a:lnTo>
                                  <a:pt x="221411" y="111937"/>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FFD404"/>
                          </a:solidFill>
                        </wps:spPr>
                        <wps:bodyPr wrap="square" lIns="0" tIns="0" rIns="0" bIns="0" rtlCol="0">
                          <a:prstTxWarp prst="textNoShape">
                            <a:avLst/>
                          </a:prstTxWarp>
                          <a:noAutofit/>
                        </wps:bodyPr>
                      </wps:wsp>
                      <wps:wsp>
                        <wps:cNvPr id="1877" name="Graphic 1877"/>
                        <wps:cNvSpPr/>
                        <wps:spPr>
                          <a:xfrm>
                            <a:off x="1488294" y="2412282"/>
                            <a:ext cx="1993264" cy="222885"/>
                          </a:xfrm>
                          <a:custGeom>
                            <a:avLst/>
                            <a:gdLst/>
                            <a:ahLst/>
                            <a:cxnLst/>
                            <a:rect l="l" t="t" r="r" b="b"/>
                            <a:pathLst>
                              <a:path w="1993264"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005FA9"/>
                          </a:solidFill>
                        </wps:spPr>
                        <wps:bodyPr wrap="square" lIns="0" tIns="0" rIns="0" bIns="0" rtlCol="0">
                          <a:prstTxWarp prst="textNoShape">
                            <a:avLst/>
                          </a:prstTxWarp>
                          <a:noAutofit/>
                        </wps:bodyPr>
                      </wps:wsp>
                      <wps:wsp>
                        <wps:cNvPr id="1878" name="Graphic 1878"/>
                        <wps:cNvSpPr/>
                        <wps:spPr>
                          <a:xfrm>
                            <a:off x="218622" y="2365500"/>
                            <a:ext cx="4090035" cy="510540"/>
                          </a:xfrm>
                          <a:custGeom>
                            <a:avLst/>
                            <a:gdLst/>
                            <a:ahLst/>
                            <a:cxnLst/>
                            <a:rect l="l" t="t" r="r" b="b"/>
                            <a:pathLst>
                              <a:path w="4090035" h="510540">
                                <a:moveTo>
                                  <a:pt x="23545" y="0"/>
                                </a:moveTo>
                                <a:lnTo>
                                  <a:pt x="14380" y="1850"/>
                                </a:lnTo>
                                <a:lnTo>
                                  <a:pt x="6896" y="6896"/>
                                </a:lnTo>
                                <a:lnTo>
                                  <a:pt x="1850" y="14380"/>
                                </a:lnTo>
                                <a:lnTo>
                                  <a:pt x="0" y="23545"/>
                                </a:lnTo>
                                <a:lnTo>
                                  <a:pt x="0" y="486740"/>
                                </a:lnTo>
                                <a:lnTo>
                                  <a:pt x="1850" y="495905"/>
                                </a:lnTo>
                                <a:lnTo>
                                  <a:pt x="6896" y="503389"/>
                                </a:lnTo>
                                <a:lnTo>
                                  <a:pt x="14380" y="508435"/>
                                </a:lnTo>
                                <a:lnTo>
                                  <a:pt x="23545" y="510286"/>
                                </a:lnTo>
                                <a:lnTo>
                                  <a:pt x="4066413" y="510286"/>
                                </a:lnTo>
                                <a:lnTo>
                                  <a:pt x="4075578" y="508435"/>
                                </a:lnTo>
                                <a:lnTo>
                                  <a:pt x="4083062" y="503389"/>
                                </a:lnTo>
                                <a:lnTo>
                                  <a:pt x="4088108" y="495905"/>
                                </a:lnTo>
                                <a:lnTo>
                                  <a:pt x="4089958" y="486740"/>
                                </a:lnTo>
                                <a:lnTo>
                                  <a:pt x="4089958" y="23545"/>
                                </a:lnTo>
                                <a:lnTo>
                                  <a:pt x="4088108" y="14380"/>
                                </a:lnTo>
                                <a:lnTo>
                                  <a:pt x="4083062" y="6896"/>
                                </a:lnTo>
                                <a:lnTo>
                                  <a:pt x="4075578" y="1850"/>
                                </a:lnTo>
                                <a:lnTo>
                                  <a:pt x="4066413" y="0"/>
                                </a:lnTo>
                                <a:lnTo>
                                  <a:pt x="23545" y="0"/>
                                </a:lnTo>
                                <a:close/>
                              </a:path>
                            </a:pathLst>
                          </a:custGeom>
                          <a:ln w="6235">
                            <a:solidFill>
                              <a:srgbClr val="94D1B3"/>
                            </a:solidFill>
                            <a:prstDash val="solid"/>
                          </a:ln>
                        </wps:spPr>
                        <wps:bodyPr wrap="square" lIns="0" tIns="0" rIns="0" bIns="0" rtlCol="0">
                          <a:prstTxWarp prst="textNoShape">
                            <a:avLst/>
                          </a:prstTxWarp>
                          <a:noAutofit/>
                        </wps:bodyPr>
                      </wps:wsp>
                      <wps:wsp>
                        <wps:cNvPr id="1879" name="Graphic 1879"/>
                        <wps:cNvSpPr/>
                        <wps:spPr>
                          <a:xfrm>
                            <a:off x="10318" y="10318"/>
                            <a:ext cx="4486910" cy="3166745"/>
                          </a:xfrm>
                          <a:custGeom>
                            <a:avLst/>
                            <a:gdLst/>
                            <a:ahLst/>
                            <a:cxnLst/>
                            <a:rect l="l" t="t" r="r" b="b"/>
                            <a:pathLst>
                              <a:path w="4486910" h="3166745">
                                <a:moveTo>
                                  <a:pt x="0" y="3166668"/>
                                </a:moveTo>
                                <a:lnTo>
                                  <a:pt x="4486656" y="3166668"/>
                                </a:lnTo>
                                <a:lnTo>
                                  <a:pt x="4486656" y="0"/>
                                </a:lnTo>
                                <a:lnTo>
                                  <a:pt x="0" y="0"/>
                                </a:lnTo>
                                <a:lnTo>
                                  <a:pt x="0" y="3166668"/>
                                </a:lnTo>
                                <a:close/>
                              </a:path>
                            </a:pathLst>
                          </a:custGeom>
                          <a:ln w="20637">
                            <a:solidFill>
                              <a:srgbClr val="515154"/>
                            </a:solidFill>
                            <a:prstDash val="solid"/>
                          </a:ln>
                        </wps:spPr>
                        <wps:bodyPr wrap="square" lIns="0" tIns="0" rIns="0" bIns="0" rtlCol="0">
                          <a:prstTxWarp prst="textNoShape">
                            <a:avLst/>
                          </a:prstTxWarp>
                          <a:noAutofit/>
                        </wps:bodyPr>
                      </wps:wsp>
                      <wps:wsp>
                        <wps:cNvPr id="1880" name="Textbox 1880"/>
                        <wps:cNvSpPr txBox="1"/>
                        <wps:spPr>
                          <a:xfrm>
                            <a:off x="1658359" y="113252"/>
                            <a:ext cx="1231265" cy="179705"/>
                          </a:xfrm>
                          <a:prstGeom prst="rect">
                            <a:avLst/>
                          </a:prstGeom>
                        </wps:spPr>
                        <wps:txbx>
                          <w:txbxContent>
                            <w:p>
                              <w:pPr>
                                <w:spacing w:before="4"/>
                                <w:ind w:left="0" w:right="0" w:firstLine="0"/>
                                <w:jc w:val="left"/>
                                <w:rPr>
                                  <w:rFonts w:ascii="Century Gothic"/>
                                  <w:b/>
                                  <w:sz w:val="22"/>
                                </w:rPr>
                              </w:pPr>
                              <w:r>
                                <w:rPr>
                                  <w:rFonts w:ascii="Century Gothic"/>
                                  <w:b/>
                                  <w:color w:val="7DB93D"/>
                                  <w:w w:val="95"/>
                                  <w:sz w:val="22"/>
                                </w:rPr>
                                <w:t>Sigo</w:t>
                              </w:r>
                              <w:r>
                                <w:rPr>
                                  <w:rFonts w:ascii="Century Gothic"/>
                                  <w:b/>
                                  <w:color w:val="7DB93D"/>
                                  <w:spacing w:val="-4"/>
                                  <w:w w:val="95"/>
                                  <w:sz w:val="22"/>
                                </w:rPr>
                                <w:t> </w:t>
                              </w:r>
                              <w:r>
                                <w:rPr>
                                  <w:rFonts w:ascii="Century Gothic"/>
                                  <w:b/>
                                  <w:color w:val="7DB93D"/>
                                  <w:w w:val="95"/>
                                  <w:sz w:val="22"/>
                                </w:rPr>
                                <w:t>las</w:t>
                              </w:r>
                              <w:r>
                                <w:rPr>
                                  <w:rFonts w:ascii="Century Gothic"/>
                                  <w:b/>
                                  <w:color w:val="7DB93D"/>
                                  <w:spacing w:val="-4"/>
                                  <w:w w:val="95"/>
                                  <w:sz w:val="22"/>
                                </w:rPr>
                                <w:t> </w:t>
                              </w:r>
                              <w:r>
                                <w:rPr>
                                  <w:rFonts w:ascii="Century Gothic"/>
                                  <w:b/>
                                  <w:color w:val="7DB93D"/>
                                  <w:spacing w:val="-2"/>
                                  <w:w w:val="90"/>
                                  <w:sz w:val="22"/>
                                </w:rPr>
                                <w:t>secuencias</w:t>
                              </w:r>
                            </w:p>
                          </w:txbxContent>
                        </wps:txbx>
                        <wps:bodyPr wrap="square" lIns="0" tIns="0" rIns="0" bIns="0" rtlCol="0">
                          <a:noAutofit/>
                        </wps:bodyPr>
                      </wps:wsp>
                      <wps:wsp>
                        <wps:cNvPr id="1881" name="Textbox 1881"/>
                        <wps:cNvSpPr txBox="1"/>
                        <wps:spPr>
                          <a:xfrm>
                            <a:off x="3700176" y="190157"/>
                            <a:ext cx="742950" cy="69850"/>
                          </a:xfrm>
                          <a:prstGeom prst="rect">
                            <a:avLst/>
                          </a:prstGeom>
                        </wps:spPr>
                        <wps:txbx>
                          <w:txbxContent>
                            <w:p>
                              <w:pPr>
                                <w:spacing w:line="110" w:lineRule="exact" w:before="0"/>
                                <w:ind w:left="0" w:right="0" w:firstLine="0"/>
                                <w:jc w:val="left"/>
                                <w:rPr>
                                  <w:rFonts w:ascii="Calibri" w:hAnsi="Calibri"/>
                                  <w:b/>
                                  <w:sz w:val="11"/>
                                </w:rPr>
                              </w:pPr>
                              <w:r>
                                <w:rPr>
                                  <w:rFonts w:ascii="Calibri" w:hAnsi="Calibri"/>
                                  <w:b/>
                                  <w:color w:val="F3732D"/>
                                  <w:spacing w:val="-2"/>
                                  <w:sz w:val="11"/>
                                </w:rPr>
                                <w:t>Atención</w:t>
                              </w:r>
                              <w:r>
                                <w:rPr>
                                  <w:rFonts w:ascii="Calibri" w:hAnsi="Calibri"/>
                                  <w:b/>
                                  <w:color w:val="F3732D"/>
                                  <w:spacing w:val="2"/>
                                  <w:sz w:val="11"/>
                                </w:rPr>
                                <w:t> </w:t>
                              </w:r>
                              <w:r>
                                <w:rPr>
                                  <w:rFonts w:ascii="Calibri" w:hAnsi="Calibri"/>
                                  <w:b/>
                                  <w:color w:val="F3732D"/>
                                  <w:spacing w:val="-2"/>
                                  <w:sz w:val="11"/>
                                </w:rPr>
                                <w:t>y</w:t>
                              </w:r>
                              <w:r>
                                <w:rPr>
                                  <w:rFonts w:ascii="Calibri" w:hAnsi="Calibri"/>
                                  <w:b/>
                                  <w:color w:val="F3732D"/>
                                  <w:spacing w:val="3"/>
                                  <w:sz w:val="11"/>
                                </w:rPr>
                                <w:t> </w:t>
                              </w:r>
                              <w:r>
                                <w:rPr>
                                  <w:rFonts w:ascii="Calibri" w:hAnsi="Calibri"/>
                                  <w:b/>
                                  <w:color w:val="F3732D"/>
                                  <w:spacing w:val="-2"/>
                                  <w:sz w:val="11"/>
                                </w:rPr>
                                <w:t>concentración</w:t>
                              </w:r>
                            </w:p>
                          </w:txbxContent>
                        </wps:txbx>
                        <wps:bodyPr wrap="square" lIns="0" tIns="0" rIns="0" bIns="0" rtlCol="0">
                          <a:noAutofit/>
                        </wps:bodyPr>
                      </wps:wsp>
                      <wps:wsp>
                        <wps:cNvPr id="1882" name="Textbox 1882"/>
                        <wps:cNvSpPr txBox="1"/>
                        <wps:spPr>
                          <a:xfrm>
                            <a:off x="215508" y="383439"/>
                            <a:ext cx="262890" cy="69850"/>
                          </a:xfrm>
                          <a:prstGeom prst="rect">
                            <a:avLst/>
                          </a:prstGeom>
                        </wps:spPr>
                        <wps:txbx>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1</w:t>
                              </w:r>
                            </w:p>
                          </w:txbxContent>
                        </wps:txbx>
                        <wps:bodyPr wrap="square" lIns="0" tIns="0" rIns="0" bIns="0" rtlCol="0">
                          <a:noAutofit/>
                        </wps:bodyPr>
                      </wps:wsp>
                      <wps:wsp>
                        <wps:cNvPr id="1883" name="Textbox 1883"/>
                        <wps:cNvSpPr txBox="1"/>
                        <wps:spPr>
                          <a:xfrm>
                            <a:off x="215508" y="1018035"/>
                            <a:ext cx="262890" cy="69850"/>
                          </a:xfrm>
                          <a:prstGeom prst="rect">
                            <a:avLst/>
                          </a:prstGeom>
                        </wps:spPr>
                        <wps:txbx>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2</w:t>
                              </w:r>
                            </w:p>
                          </w:txbxContent>
                        </wps:txbx>
                        <wps:bodyPr wrap="square" lIns="0" tIns="0" rIns="0" bIns="0" rtlCol="0">
                          <a:noAutofit/>
                        </wps:bodyPr>
                      </wps:wsp>
                      <wps:wsp>
                        <wps:cNvPr id="1884" name="Textbox 1884"/>
                        <wps:cNvSpPr txBox="1"/>
                        <wps:spPr>
                          <a:xfrm>
                            <a:off x="215508" y="1660369"/>
                            <a:ext cx="262890" cy="69850"/>
                          </a:xfrm>
                          <a:prstGeom prst="rect">
                            <a:avLst/>
                          </a:prstGeom>
                        </wps:spPr>
                        <wps:txbx>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3</w:t>
                              </w:r>
                            </w:p>
                          </w:txbxContent>
                        </wps:txbx>
                        <wps:bodyPr wrap="square" lIns="0" tIns="0" rIns="0" bIns="0" rtlCol="0">
                          <a:noAutofit/>
                        </wps:bodyPr>
                      </wps:wsp>
                      <wps:wsp>
                        <wps:cNvPr id="1885" name="Textbox 1885"/>
                        <wps:cNvSpPr txBox="1"/>
                        <wps:spPr>
                          <a:xfrm>
                            <a:off x="215508" y="2294965"/>
                            <a:ext cx="262890" cy="69850"/>
                          </a:xfrm>
                          <a:prstGeom prst="rect">
                            <a:avLst/>
                          </a:prstGeom>
                        </wps:spPr>
                        <wps:txbx>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4</w:t>
                              </w:r>
                            </w:p>
                          </w:txbxContent>
                        </wps:txbx>
                        <wps:bodyPr wrap="square" lIns="0" tIns="0" rIns="0" bIns="0" rtlCol="0">
                          <a:noAutofit/>
                        </wps:bodyPr>
                      </wps:wsp>
                      <wps:wsp>
                        <wps:cNvPr id="1886" name="Textbox 1886"/>
                        <wps:cNvSpPr txBox="1"/>
                        <wps:spPr>
                          <a:xfrm>
                            <a:off x="72306" y="3004653"/>
                            <a:ext cx="2957195" cy="77470"/>
                          </a:xfrm>
                          <a:prstGeom prst="rect">
                            <a:avLst/>
                          </a:prstGeom>
                        </wps:spPr>
                        <wps:txbx>
                          <w:txbxContent>
                            <w:p>
                              <w:pPr>
                                <w:spacing w:line="116" w:lineRule="exact" w:before="6"/>
                                <w:ind w:left="0" w:right="0" w:firstLine="0"/>
                                <w:jc w:val="left"/>
                                <w:rPr>
                                  <w:sz w:val="8"/>
                                </w:rPr>
                              </w:pPr>
                              <w:r>
                                <w:rPr>
                                  <w:color w:val="FFFFFF"/>
                                  <w:sz w:val="10"/>
                                </w:rPr>
                                <w:t>8</w:t>
                              </w:r>
                              <w:r>
                                <w:rPr>
                                  <w:color w:val="FFFFFF"/>
                                  <w:spacing w:val="37"/>
                                  <w:sz w:val="10"/>
                                </w:rPr>
                                <w:t>  </w:t>
                              </w:r>
                              <w:r>
                                <w:rPr>
                                  <w:color w:val="636466"/>
                                  <w:sz w:val="8"/>
                                </w:rPr>
                                <w:t>Juega</w:t>
                              </w:r>
                              <w:r>
                                <w:rPr>
                                  <w:color w:val="636466"/>
                                  <w:spacing w:val="-7"/>
                                  <w:sz w:val="8"/>
                                </w:rPr>
                                <w:t> </w:t>
                              </w:r>
                              <w:r>
                                <w:rPr>
                                  <w:color w:val="636466"/>
                                  <w:sz w:val="8"/>
                                </w:rPr>
                                <w:t>a</w:t>
                              </w:r>
                              <w:r>
                                <w:rPr>
                                  <w:color w:val="636466"/>
                                  <w:spacing w:val="-7"/>
                                  <w:sz w:val="8"/>
                                </w:rPr>
                                <w:t> </w:t>
                              </w:r>
                              <w:r>
                                <w:rPr>
                                  <w:color w:val="636466"/>
                                  <w:sz w:val="8"/>
                                </w:rPr>
                                <w:t>armar</w:t>
                              </w:r>
                              <w:r>
                                <w:rPr>
                                  <w:color w:val="636466"/>
                                  <w:spacing w:val="-7"/>
                                  <w:sz w:val="8"/>
                                </w:rPr>
                                <w:t> </w:t>
                              </w:r>
                              <w:r>
                                <w:rPr>
                                  <w:color w:val="636466"/>
                                  <w:sz w:val="8"/>
                                </w:rPr>
                                <w:t>las</w:t>
                              </w:r>
                              <w:r>
                                <w:rPr>
                                  <w:color w:val="636466"/>
                                  <w:spacing w:val="-7"/>
                                  <w:sz w:val="8"/>
                                </w:rPr>
                                <w:t> </w:t>
                              </w:r>
                              <w:r>
                                <w:rPr>
                                  <w:color w:val="636466"/>
                                  <w:sz w:val="8"/>
                                </w:rPr>
                                <w:t>secuencias</w:t>
                              </w:r>
                              <w:r>
                                <w:rPr>
                                  <w:color w:val="636466"/>
                                  <w:spacing w:val="-7"/>
                                  <w:sz w:val="8"/>
                                </w:rPr>
                                <w:t> </w:t>
                              </w:r>
                              <w:r>
                                <w:rPr>
                                  <w:color w:val="636466"/>
                                  <w:sz w:val="8"/>
                                </w:rPr>
                                <w:t>que</w:t>
                              </w:r>
                              <w:r>
                                <w:rPr>
                                  <w:color w:val="636466"/>
                                  <w:spacing w:val="-7"/>
                                  <w:sz w:val="8"/>
                                </w:rPr>
                                <w:t> </w:t>
                              </w:r>
                              <w:r>
                                <w:rPr>
                                  <w:color w:val="636466"/>
                                  <w:sz w:val="8"/>
                                </w:rPr>
                                <w:t>se</w:t>
                              </w:r>
                              <w:r>
                                <w:rPr>
                                  <w:color w:val="636466"/>
                                  <w:spacing w:val="-7"/>
                                  <w:sz w:val="8"/>
                                </w:rPr>
                                <w:t> </w:t>
                              </w:r>
                              <w:r>
                                <w:rPr>
                                  <w:color w:val="636466"/>
                                  <w:sz w:val="8"/>
                                </w:rPr>
                                <w:t>indican</w:t>
                              </w:r>
                              <w:r>
                                <w:rPr>
                                  <w:color w:val="636466"/>
                                  <w:spacing w:val="-7"/>
                                  <w:sz w:val="8"/>
                                </w:rPr>
                                <w:t> </w:t>
                              </w:r>
                              <w:r>
                                <w:rPr>
                                  <w:color w:val="636466"/>
                                  <w:sz w:val="8"/>
                                </w:rPr>
                                <w:t>en</w:t>
                              </w:r>
                              <w:r>
                                <w:rPr>
                                  <w:color w:val="636466"/>
                                  <w:spacing w:val="-7"/>
                                  <w:sz w:val="8"/>
                                </w:rPr>
                                <w:t> </w:t>
                              </w:r>
                              <w:r>
                                <w:rPr>
                                  <w:color w:val="636466"/>
                                  <w:sz w:val="8"/>
                                </w:rPr>
                                <w:t>cada</w:t>
                              </w:r>
                              <w:r>
                                <w:rPr>
                                  <w:color w:val="636466"/>
                                  <w:spacing w:val="-7"/>
                                  <w:sz w:val="8"/>
                                </w:rPr>
                                <w:t> </w:t>
                              </w:r>
                              <w:r>
                                <w:rPr>
                                  <w:color w:val="636466"/>
                                  <w:sz w:val="8"/>
                                </w:rPr>
                                <w:t>tarjeta.</w:t>
                              </w:r>
                              <w:r>
                                <w:rPr>
                                  <w:color w:val="636466"/>
                                  <w:spacing w:val="-7"/>
                                  <w:sz w:val="8"/>
                                </w:rPr>
                                <w:t> </w:t>
                              </w:r>
                              <w:r>
                                <w:rPr>
                                  <w:color w:val="636466"/>
                                  <w:sz w:val="8"/>
                                </w:rPr>
                                <w:t>Usa</w:t>
                              </w:r>
                              <w:r>
                                <w:rPr>
                                  <w:color w:val="636466"/>
                                  <w:spacing w:val="-7"/>
                                  <w:sz w:val="8"/>
                                </w:rPr>
                                <w:t> </w:t>
                              </w:r>
                              <w:r>
                                <w:rPr>
                                  <w:color w:val="636466"/>
                                  <w:sz w:val="8"/>
                                </w:rPr>
                                <w:t>un</w:t>
                              </w:r>
                              <w:r>
                                <w:rPr>
                                  <w:color w:val="636466"/>
                                  <w:spacing w:val="-7"/>
                                  <w:sz w:val="8"/>
                                </w:rPr>
                                <w:t> </w:t>
                              </w:r>
                              <w:r>
                                <w:rPr>
                                  <w:color w:val="636466"/>
                                  <w:sz w:val="8"/>
                                </w:rPr>
                                <w:t>papel</w:t>
                              </w:r>
                              <w:r>
                                <w:rPr>
                                  <w:color w:val="636466"/>
                                  <w:spacing w:val="-7"/>
                                  <w:sz w:val="8"/>
                                </w:rPr>
                                <w:t> </w:t>
                              </w:r>
                              <w:r>
                                <w:rPr>
                                  <w:color w:val="636466"/>
                                  <w:sz w:val="8"/>
                                </w:rPr>
                                <w:t>en</w:t>
                              </w:r>
                              <w:r>
                                <w:rPr>
                                  <w:color w:val="636466"/>
                                  <w:spacing w:val="-7"/>
                                  <w:sz w:val="8"/>
                                </w:rPr>
                                <w:t> </w:t>
                              </w:r>
                              <w:r>
                                <w:rPr>
                                  <w:color w:val="636466"/>
                                  <w:sz w:val="8"/>
                                </w:rPr>
                                <w:t>blanco</w:t>
                              </w:r>
                              <w:r>
                                <w:rPr>
                                  <w:color w:val="636466"/>
                                  <w:spacing w:val="-7"/>
                                  <w:sz w:val="8"/>
                                </w:rPr>
                                <w:t> </w:t>
                              </w:r>
                              <w:r>
                                <w:rPr>
                                  <w:color w:val="636466"/>
                                  <w:sz w:val="8"/>
                                </w:rPr>
                                <w:t>como</w:t>
                              </w:r>
                              <w:r>
                                <w:rPr>
                                  <w:color w:val="636466"/>
                                  <w:spacing w:val="-7"/>
                                  <w:sz w:val="8"/>
                                </w:rPr>
                                <w:t> </w:t>
                              </w:r>
                              <w:r>
                                <w:rPr>
                                  <w:color w:val="636466"/>
                                  <w:sz w:val="8"/>
                                </w:rPr>
                                <w:t>base</w:t>
                              </w:r>
                              <w:r>
                                <w:rPr>
                                  <w:color w:val="636466"/>
                                  <w:spacing w:val="-7"/>
                                  <w:sz w:val="8"/>
                                </w:rPr>
                                <w:t> </w:t>
                              </w:r>
                              <w:r>
                                <w:rPr>
                                  <w:color w:val="636466"/>
                                  <w:sz w:val="8"/>
                                </w:rPr>
                                <w:t>y</w:t>
                              </w:r>
                              <w:r>
                                <w:rPr>
                                  <w:color w:val="636466"/>
                                  <w:spacing w:val="-7"/>
                                  <w:sz w:val="8"/>
                                </w:rPr>
                                <w:t> </w:t>
                              </w:r>
                              <w:r>
                                <w:rPr>
                                  <w:color w:val="636466"/>
                                  <w:sz w:val="8"/>
                                </w:rPr>
                                <w:t>hazlo</w:t>
                              </w:r>
                              <w:r>
                                <w:rPr>
                                  <w:color w:val="636466"/>
                                  <w:spacing w:val="-7"/>
                                  <w:sz w:val="8"/>
                                </w:rPr>
                                <w:t> </w:t>
                              </w:r>
                              <w:r>
                                <w:rPr>
                                  <w:color w:val="636466"/>
                                  <w:sz w:val="8"/>
                                </w:rPr>
                                <w:t>en</w:t>
                              </w:r>
                              <w:r>
                                <w:rPr>
                                  <w:color w:val="636466"/>
                                  <w:spacing w:val="-7"/>
                                  <w:sz w:val="8"/>
                                </w:rPr>
                                <w:t> </w:t>
                              </w:r>
                              <w:r>
                                <w:rPr>
                                  <w:color w:val="636466"/>
                                  <w:sz w:val="8"/>
                                </w:rPr>
                                <w:t>la</w:t>
                              </w:r>
                              <w:r>
                                <w:rPr>
                                  <w:color w:val="636466"/>
                                  <w:spacing w:val="-7"/>
                                  <w:sz w:val="8"/>
                                </w:rPr>
                                <w:t> </w:t>
                              </w:r>
                              <w:r>
                                <w:rPr>
                                  <w:color w:val="636466"/>
                                  <w:sz w:val="8"/>
                                </w:rPr>
                                <w:t>mesa</w:t>
                              </w:r>
                              <w:r>
                                <w:rPr>
                                  <w:color w:val="636466"/>
                                  <w:spacing w:val="-7"/>
                                  <w:sz w:val="8"/>
                                </w:rPr>
                                <w:t> </w:t>
                              </w:r>
                              <w:r>
                                <w:rPr>
                                  <w:color w:val="636466"/>
                                  <w:sz w:val="8"/>
                                </w:rPr>
                                <w:t>o</w:t>
                              </w:r>
                              <w:r>
                                <w:rPr>
                                  <w:color w:val="636466"/>
                                  <w:spacing w:val="-7"/>
                                  <w:sz w:val="8"/>
                                </w:rPr>
                                <w:t> </w:t>
                              </w:r>
                              <w:r>
                                <w:rPr>
                                  <w:color w:val="636466"/>
                                  <w:sz w:val="8"/>
                                </w:rPr>
                                <w:t>en</w:t>
                              </w:r>
                              <w:r>
                                <w:rPr>
                                  <w:color w:val="636466"/>
                                  <w:spacing w:val="-7"/>
                                  <w:sz w:val="8"/>
                                </w:rPr>
                                <w:t> </w:t>
                              </w:r>
                              <w:r>
                                <w:rPr>
                                  <w:color w:val="636466"/>
                                  <w:sz w:val="8"/>
                                </w:rPr>
                                <w:t>el</w:t>
                              </w:r>
                              <w:r>
                                <w:rPr>
                                  <w:color w:val="636466"/>
                                  <w:spacing w:val="-7"/>
                                  <w:sz w:val="8"/>
                                </w:rPr>
                                <w:t> </w:t>
                              </w:r>
                              <w:r>
                                <w:rPr>
                                  <w:color w:val="636466"/>
                                  <w:spacing w:val="-2"/>
                                  <w:sz w:val="8"/>
                                </w:rPr>
                                <w:t>piso.</w:t>
                              </w:r>
                            </w:p>
                          </w:txbxContent>
                        </wps:txbx>
                        <wps:bodyPr wrap="square" lIns="0" tIns="0" rIns="0" bIns="0" rtlCol="0">
                          <a:noAutofit/>
                        </wps:bodyPr>
                      </wps:wsp>
                    </wpg:wgp>
                  </a:graphicData>
                </a:graphic>
              </wp:anchor>
            </w:drawing>
          </mc:Choice>
          <mc:Fallback>
            <w:pict>
              <v:group style="position:absolute;margin-left:48.748501pt;margin-top:-1.29301pt;width:354.95pt;height:251pt;mso-position-horizontal-relative:page;mso-position-vertical-relative:paragraph;z-index:15783936" id="docshapegroup1713" coordorigin="975,-26" coordsize="7099,5020">
                <v:shape style="position:absolute;left:991;top:4671;width:245;height:192" type="#_x0000_t75" id="docshape1714" stroked="false">
                  <v:imagedata r:id="rId252" o:title=""/>
                </v:shape>
                <v:shape style="position:absolute;left:2529;top:847;width:5010;height:501" id="docshape1715" coordorigin="2529,847" coordsize="5010,501" path="m3030,1098l3017,1018,2982,950,2927,895,2859,860,2780,847,2700,860,2632,895,2577,950,2542,1018,2529,1098,2542,1177,2577,1245,2632,1300,2700,1335,2780,1348,2859,1335,2927,1300,2982,1245,3017,1177,3030,1098xm4533,1098l4520,1018,4485,950,4430,895,4362,860,4282,847,4203,860,4134,895,4080,950,4045,1018,4032,1098,4045,1177,4080,1245,4134,1300,4203,1335,4282,1348,4362,1335,4430,1300,4485,1245,4520,1177,4533,1098xm6036,1098l6023,1018,5987,950,5933,895,5864,860,5785,847,5706,860,5637,895,5583,950,5548,1018,5535,1098,5548,1177,5583,1245,5637,1300,5706,1335,5785,1348,5864,1335,5933,1300,5987,1245,6023,1177,6036,1098xm7539,1098l7526,1018,7490,950,7436,895,7367,860,7288,847,7209,860,7140,895,7086,950,7050,1018,7038,1098,7050,1177,7086,1245,7140,1300,7209,1335,7288,1348,7367,1335,7436,1300,7490,1245,7526,1177,7539,1098xe" filled="true" fillcolor="#f68b1e" stroked="false">
                  <v:path arrowok="t"/>
                  <v:fill type="solid"/>
                </v:shape>
                <v:shape style="position:absolute;left:1527;top:847;width:5010;height:501" id="docshape1716" coordorigin="1527,847" coordsize="5010,501" path="m2028,1098l2015,1018,1980,950,1926,895,1857,860,1778,847,1698,860,1630,895,1575,950,1540,1018,1527,1098,1540,1177,1575,1245,1630,1300,1698,1335,1778,1348,1857,1335,1926,1300,1980,1245,2015,1177,2028,1098xm3531,1098l3518,1018,3483,950,3428,895,3360,860,3280,847,3201,860,3133,895,3078,950,3043,1018,3030,1098,3043,1177,3078,1245,3133,1300,3201,1335,3280,1348,3360,1335,3428,1300,3483,1245,3518,1177,3531,1098xm5034,1098l5021,1018,4985,950,4931,895,4863,860,4783,847,4704,860,4635,895,4581,950,4546,1018,4533,1098,4546,1177,4581,1245,4635,1300,4704,1335,4783,1348,4863,1335,4931,1300,4985,1245,5021,1177,5034,1098xm6537,1098l6524,1018,6488,950,6434,895,6365,860,6286,847,6207,860,6138,895,6084,950,6049,1018,6036,1098,6049,1177,6084,1245,6138,1300,6207,1335,6286,1348,6365,1335,6434,1300,6488,1245,6524,1177,6537,1098xe" filled="true" fillcolor="#ef4129" stroked="false">
                  <v:path arrowok="t"/>
                  <v:fill type="solid"/>
                </v:shape>
                <v:shape style="position:absolute;left:2028;top:847;width:5010;height:501" id="docshape1717" coordorigin="2028,847" coordsize="5010,501" path="m2529,1098l2516,1018,2481,950,2426,895,2358,860,2279,847,2199,860,2131,895,2076,950,2041,1018,2028,1098,2041,1177,2076,1245,2131,1300,2199,1335,2279,1348,2358,1335,2426,1300,2481,1245,2516,1177,2529,1098xm4032,1098l4019,1018,3984,950,3929,895,3861,860,3781,847,3702,860,3634,895,3579,950,3544,1018,3531,1098,3544,1177,3579,1245,3634,1300,3702,1335,3781,1348,3861,1335,3929,1300,3984,1245,4019,1177,4032,1098xm5535,1098l5522,1018,5486,950,5432,895,5363,860,5284,847,5205,860,5136,895,5082,950,5047,1018,5034,1098,5047,1177,5082,1245,5136,1300,5205,1335,5284,1348,5363,1335,5432,1300,5486,1245,5522,1177,5535,1098xm7038,1098l7025,1018,6989,950,6935,895,6866,860,6787,847,6708,860,6639,895,6585,950,6549,1018,6537,1098,6549,1177,6585,1245,6639,1300,6708,1335,6787,1348,6866,1335,6935,1300,6989,1245,7025,1177,7038,1098xe" filled="true" fillcolor="#9aca3c" stroked="false">
                  <v:path arrowok="t"/>
                  <v:fill type="solid"/>
                </v:shape>
                <v:shape style="position:absolute;left:1319;top:695;width:6441;height:804" id="docshape1718" coordorigin="1319,696" coordsize="6441,804" path="m1356,696l1342,699,1330,707,1322,718,1319,733,1319,1462,1322,1477,1330,1488,1342,1496,1356,1499,7723,1499,7737,1496,7749,1488,7757,1477,7760,1462,7760,733,7757,718,7749,707,7737,699,7723,696,1356,696xe" filled="false" stroked="true" strokeweight=".491pt" strokecolor="#94d1b3">
                  <v:path arrowok="t"/>
                  <v:stroke dashstyle="solid"/>
                </v:shape>
                <v:shape style="position:absolute;left:2098;top:3073;width:4533;height:353" id="docshape1719" coordorigin="2099,3073" coordsize="4533,353" path="m2447,3252l2434,3184,2396,3129,2341,3091,2273,3078,2205,3091,2150,3129,2112,3184,2099,3252,2112,3320,2150,3375,2205,3413,2273,3426,2341,3413,2396,3375,2434,3320,2447,3252xm4539,3252l4526,3184,4488,3129,4433,3091,4365,3078,4297,3091,4242,3129,4204,3184,4191,3252,4204,3320,4242,3375,4297,3413,4365,3426,4433,3413,4488,3375,4526,3320,4539,3252xm6631,3248l6618,3180,6580,3124,6525,3087,6457,3073,6389,3087,6334,3124,6296,3180,6283,3248,6296,3315,6334,3371,6389,3408,6457,3422,6525,3408,6580,3371,6618,3315,6631,3248xe" filled="true" fillcolor="#ef4129" stroked="false">
                  <v:path arrowok="t"/>
                  <v:fill type="solid"/>
                </v:shape>
                <v:shape style="position:absolute;left:3144;top:3073;width:4533;height:353" id="docshape1720" coordorigin="3145,3073" coordsize="4533,353" path="m3493,3252l3480,3184,3442,3129,3387,3091,3319,3078,3251,3091,3196,3129,3158,3184,3145,3252,3158,3320,3196,3375,3251,3413,3319,3426,3387,3413,3442,3375,3480,3320,3493,3252xm5585,3252l5572,3184,5534,3129,5479,3091,5411,3078,5343,3091,5288,3129,5250,3184,5237,3252,5250,3320,5288,3375,5343,3413,5411,3426,5479,3413,5534,3375,5572,3320,5585,3252xm7677,3248l7664,3180,7626,3124,7571,3087,7503,3073,7435,3087,7380,3124,7342,3180,7329,3248,7342,3315,7380,3371,7435,3408,7503,3422,7571,3408,7626,3371,7664,3315,7677,3248xe" filled="true" fillcolor="#8c65ab" stroked="false">
                  <v:path arrowok="t"/>
                  <v:fill type="solid"/>
                </v:shape>
                <v:shape style="position:absolute;left:1401;top:3073;width:4533;height:353" id="docshape1721" coordorigin="1401,3073" coordsize="4533,353" path="m1750,3252l1736,3184,1699,3129,1644,3091,1576,3078,1508,3091,1453,3129,1415,3184,1401,3252,1415,3320,1453,3375,1508,3413,1576,3426,1644,3413,1699,3375,1736,3320,1750,3252xm3842,3252l3828,3184,3791,3129,3736,3091,3668,3078,3600,3091,3545,3129,3507,3184,3493,3252,3507,3320,3545,3375,3600,3413,3668,3426,3736,3413,3791,3375,3828,3320,3842,3252xm5934,3248l5920,3180,5883,3124,5828,3087,5760,3073,5692,3087,5637,3124,5599,3180,5585,3248,5599,3315,5637,3371,5692,3408,5760,3422,5828,3408,5883,3371,5920,3315,5934,3248xe" filled="true" fillcolor="#ef4129" stroked="false">
                  <v:path arrowok="t"/>
                  <v:fill type="solid"/>
                </v:shape>
                <v:shape style="position:absolute;left:1750;top:3073;width:5231;height:353" id="docshape1722" coordorigin="1750,3073" coordsize="5231,353" path="m2099,3252l2085,3184,2048,3129,1992,3091,1924,3078,1857,3091,1801,3129,1764,3184,1750,3252,1764,3320,1801,3375,1857,3413,1924,3426,1992,3413,2048,3375,2085,3320,2099,3252xm2796,3252l2782,3184,2745,3129,2690,3091,2622,3078,2554,3091,2499,3129,2461,3184,2447,3252,2461,3320,2499,3375,2554,3413,2622,3426,2690,3413,2745,3375,2782,3320,2796,3252xm4191,3252l4177,3184,4140,3129,4084,3091,4016,3078,3949,3091,3893,3129,3856,3184,3842,3252,3856,3320,3893,3375,3949,3413,4016,3426,4084,3413,4140,3375,4177,3320,4191,3252xm4888,3252l4874,3184,4837,3129,4782,3091,4714,3078,4646,3091,4591,3129,4553,3184,4539,3252,4553,3320,4591,3375,4646,3413,4714,3426,4782,3413,4837,3375,4874,3320,4888,3252xm6283,3248l6269,3180,6232,3124,6176,3087,6108,3073,6041,3087,5985,3124,5948,3180,5934,3248,5948,3315,5985,3371,6041,3408,6108,3422,6176,3408,6232,3371,6269,3315,6283,3248xm6980,3248l6966,3180,6929,3124,6874,3087,6806,3073,6738,3087,6683,3124,6645,3180,6631,3248,6645,3315,6683,3371,6738,3408,6806,3422,6874,3408,6929,3371,6966,3315,6980,3248xe" filled="true" fillcolor="#8c65ab" stroked="false">
                  <v:path arrowok="t"/>
                  <v:fill type="solid"/>
                </v:shape>
                <v:shape style="position:absolute;left:2796;top:3073;width:4533;height:353" id="docshape1723" coordorigin="2796,3073" coordsize="4533,353" path="m3145,3252l3131,3184,3094,3129,3038,3091,2970,3078,2903,3091,2847,3129,2810,3184,2796,3252,2810,3320,2847,3375,2903,3413,2970,3426,3038,3413,3094,3375,3131,3320,3145,3252xm5237,3252l5223,3184,5186,3129,5130,3091,5062,3078,4995,3091,4939,3129,4902,3184,4888,3252,4902,3320,4939,3375,4995,3413,5062,3426,5130,3413,5186,3375,5223,3320,5237,3252xm7329,3248l7315,3180,7278,3124,7222,3087,7154,3073,7087,3087,7031,3124,6994,3180,6980,3248,6994,3315,7031,3371,7087,3408,7154,3422,7222,3408,7278,3371,7315,3315,7329,3248xe" filled="true" fillcolor="#ef4129" stroked="false">
                  <v:path arrowok="t"/>
                  <v:fill type="solid"/>
                </v:shape>
                <v:shape style="position:absolute;left:1575;top:2769;width:5928;height:354" id="docshape1724" coordorigin="1576,2769" coordsize="5928,354" path="m1924,2948l1911,2880,1873,2825,1818,2787,1750,2774,1682,2787,1627,2825,1589,2880,1576,2948,1589,3016,1627,3071,1682,3109,1750,3122,1818,3109,1873,3071,1911,3016,1924,2948xm2622,2948l2608,2880,2571,2825,2515,2787,2447,2774,2379,2787,2324,2825,2287,2880,2273,2948,2287,3016,2324,3071,2379,3109,2447,3122,2515,3109,2571,3071,2608,3016,2622,2948xm3319,2948l3305,2880,3268,2825,3212,2787,3145,2774,3077,2787,3021,2825,2984,2880,2970,2948,2984,3016,3021,3071,3077,3109,3145,3122,3212,3109,3268,3071,3305,3016,3319,2948xm4016,2948l4003,2880,3965,2825,3910,2787,3842,2774,3774,2787,3719,2825,3681,2880,3668,2948,3681,3016,3719,3071,3774,3109,3842,3122,3910,3109,3965,3071,4003,3016,4016,2948xm4714,2948l4700,2880,4663,2825,4607,2787,4539,2774,4471,2787,4416,2825,4379,2880,4365,2948,4379,3016,4416,3071,4471,3109,4539,3122,4607,3109,4663,3071,4700,3016,4714,2948xm5411,2948l5397,2880,5360,2825,5304,2787,5237,2774,5169,2787,5113,2825,5076,2880,5062,2948,5076,3016,5113,3071,5169,3109,5237,3122,5304,3109,5360,3071,5397,3016,5411,2948xm6108,2944l6095,2876,6057,2820,6002,2783,5934,2769,5866,2783,5811,2820,5773,2876,5760,2944,5773,3011,5811,3067,5866,3104,5934,3118,6002,3104,6057,3067,6095,3011,6108,2944xm6806,2944l6792,2876,6755,2820,6699,2783,6631,2769,6563,2783,6508,2820,6471,2876,6457,2944,6471,3011,6508,3067,6563,3104,6631,3118,6699,3104,6755,3067,6792,3011,6806,2944xm7503,2944l7489,2876,7452,2820,7396,2783,7329,2769,7261,2783,7205,2820,7168,2876,7154,2944,7168,3011,7205,3067,7261,3104,7329,3118,7396,3104,7452,3067,7489,3011,7503,2944xe" filled="true" fillcolor="#005fa9" stroked="false">
                  <v:path arrowok="t"/>
                  <v:fill type="solid"/>
                </v:shape>
                <v:shape style="position:absolute;left:1319;top:2698;width:6441;height:804" id="docshape1725" coordorigin="1319,2698" coordsize="6441,804" path="m1356,2698l1342,2701,1330,2709,1322,2721,1319,2735,1319,3465,1322,3479,1330,3491,1342,3499,1356,3502,7723,3502,7737,3499,7749,3491,7757,3479,7760,3465,7760,2735,7757,2721,7749,2709,7737,2701,7723,2698,1356,2698xe" filled="false" stroked="true" strokeweight=".491pt" strokecolor="#94d1b3">
                  <v:path arrowok="t"/>
                  <v:stroke dashstyle="solid"/>
                </v:shape>
                <v:shape style="position:absolute;left:2529;top:1848;width:5010;height:501" id="docshape1726" coordorigin="2529,1848" coordsize="5010,501" path="m3030,2099l3017,2020,2982,1951,2927,1897,2859,1861,2780,1848,2700,1861,2632,1897,2577,1951,2542,2020,2529,2099,2542,2178,2577,2247,2632,2301,2700,2336,2780,2349,2859,2336,2927,2301,2982,2247,3017,2178,3030,2099xm4533,2099l4520,2020,4485,1951,4430,1897,4362,1861,4282,1848,4203,1861,4134,1897,4080,1951,4045,2020,4032,2099,4045,2178,4080,2247,4134,2301,4203,2336,4282,2349,4362,2336,4430,2301,4485,2247,4520,2178,4533,2099xm6036,2099l6023,2020,5987,1951,5933,1897,5864,1861,5785,1848,5706,1861,5637,1897,5583,1951,5548,2020,5535,2099,5548,2178,5583,2247,5637,2301,5706,2336,5785,2349,5864,2336,5933,2301,5987,2247,6023,2178,6036,2099xm7539,2099l7526,2020,7490,1951,7436,1897,7367,1861,7288,1848,7209,1861,7140,1897,7086,1951,7050,2020,7038,2099,7050,2178,7086,2247,7140,2301,7209,2336,7288,2349,7367,2336,7436,2301,7490,2247,7526,2178,7539,2099xe" filled="true" fillcolor="#f68b1e" stroked="false">
                  <v:path arrowok="t"/>
                  <v:fill type="solid"/>
                </v:shape>
                <v:shape style="position:absolute;left:1527;top:1848;width:5010;height:501" id="docshape1727" coordorigin="1527,1848" coordsize="5010,501" path="m2028,2099l2015,2020,1980,1951,1926,1897,1857,1861,1778,1848,1698,1861,1630,1897,1575,1951,1540,2020,1527,2099,1540,2178,1575,2247,1630,2301,1698,2336,1778,2349,1857,2336,1926,2301,1980,2247,2015,2178,2028,2099xm3531,2099l3518,2020,3483,1951,3428,1897,3360,1861,3280,1848,3201,1861,3133,1897,3078,1951,3043,2020,3030,2099,3043,2178,3078,2247,3133,2301,3201,2336,3280,2349,3360,2336,3428,2301,3483,2247,3518,2178,3531,2099xm5034,2099l5021,2020,4985,1951,4931,1897,4863,1861,4783,1848,4704,1861,4635,1897,4581,1951,4546,2020,4533,2099,4546,2178,4581,2247,4635,2301,4704,2336,4783,2349,4863,2336,4931,2301,4985,2247,5021,2178,5034,2099xm6537,2099l6524,2020,6488,1951,6434,1897,6365,1861,6286,1848,6207,1861,6138,1897,6084,1951,6049,2020,6036,2099,6049,2178,6084,2247,6138,2301,6207,2336,6286,2349,6365,2336,6434,2301,6488,2247,6524,2178,6537,2099xe" filled="true" fillcolor="#ef4129" stroked="false">
                  <v:path arrowok="t"/>
                  <v:fill type="solid"/>
                </v:shape>
                <v:shape style="position:absolute;left:2028;top:1848;width:5010;height:501" id="docshape1728" coordorigin="2028,1848" coordsize="5010,501" path="m2529,2099l2516,2020,2481,1951,2426,1897,2358,1861,2279,1848,2199,1861,2131,1897,2076,1951,2041,2020,2028,2099,2041,2178,2076,2247,2131,2301,2199,2336,2279,2349,2358,2336,2426,2301,2481,2247,2516,2178,2529,2099xm4032,2099l4019,2020,3984,1951,3929,1897,3861,1861,3781,1848,3702,1861,3634,1897,3579,1951,3544,2020,3531,2099,3544,2178,3579,2247,3634,2301,3702,2336,3781,2349,3861,2336,3929,2301,3984,2247,4019,2178,4032,2099xm5535,2099l5522,2020,5486,1951,5432,1897,5363,1861,5284,1848,5205,1861,5136,1897,5082,1951,5047,2020,5034,2099,5047,2178,5082,2247,5136,2301,5205,2336,5284,2349,5363,2336,5432,2301,5486,2247,5522,2178,5535,2099xm7038,2099l7025,2020,6989,1951,6935,1897,6866,1861,6787,1848,6708,1861,6639,1897,6585,1951,6549,2020,6537,2099,6549,2178,6585,2247,6639,2301,6708,2336,6787,2349,6866,2336,6935,2301,6989,2247,7025,2178,7038,2099xe" filled="true" fillcolor="#ffd404" stroked="false">
                  <v:path arrowok="t"/>
                  <v:fill type="solid"/>
                </v:shape>
                <v:shape style="position:absolute;left:1319;top:1696;width:6441;height:804" id="docshape1729" coordorigin="1319,1697" coordsize="6441,804" path="m1356,1697l1342,1700,1330,1708,1322,1720,1319,1734,1319,2463,1322,2478,1330,2490,1342,2498,1356,2501,7723,2501,7737,2498,7749,2490,7757,2478,7760,2463,7760,1734,7757,1720,7749,1708,7737,1700,7723,1697,1356,1697xe" filled="false" stroked="true" strokeweight=".491pt" strokecolor="#94d1b3">
                  <v:path arrowok="t"/>
                  <v:stroke dashstyle="solid"/>
                </v:shape>
                <v:shape style="position:absolute;left:2098;top:4078;width:3139;height:351" id="docshape1730" coordorigin="2099,4079" coordsize="3139,351" path="m2447,4255l2434,4187,2396,4132,2341,4094,2273,4081,2205,4094,2150,4132,2112,4187,2099,4255,2112,4323,2150,4378,2205,4416,2273,4429,2341,4416,2396,4378,2434,4323,2447,4255xm5237,4253l5223,4185,5186,4130,5130,4092,5062,4079,4994,4092,4939,4130,4902,4185,4888,4253,4902,4321,4939,4376,4994,4414,5062,4427,5130,4414,5186,4376,5223,4321,5237,4253xe" filled="true" fillcolor="#ffd404" stroked="false">
                  <v:path arrowok="t"/>
                  <v:fill type="solid"/>
                </v:shape>
                <v:shape style="position:absolute;left:1401;top:4078;width:5929;height:351" id="docshape1731" coordorigin="1401,4079" coordsize="5929,351" path="m1750,4255l1736,4187,1699,4132,1643,4094,1576,4081,1508,4094,1452,4132,1415,4187,1401,4255,1415,4323,1452,4378,1508,4416,1576,4429,1643,4416,1699,4378,1736,4323,1750,4255xm3493,4255l3480,4187,3442,4132,3387,4094,3319,4081,3251,4094,3196,4132,3158,4187,3145,4255,3158,4323,3196,4378,3251,4416,3319,4429,3387,4416,3442,4378,3480,4323,3493,4255xm4539,4253l4526,4185,4488,4130,4433,4092,4365,4079,4297,4092,4242,4130,4204,4185,4191,4253,4204,4321,4242,4376,4297,4414,4365,4427,4433,4414,4488,4376,4526,4321,4539,4253xm6283,4253l6269,4185,6232,4130,6176,4092,6108,4079,6040,4092,5985,4130,5948,4185,5934,4253,5948,4321,5985,4376,6040,4414,6108,4427,6176,4414,6232,4376,6269,4321,6283,4253xm7329,4254l7316,4186,7278,4130,7223,4093,7155,4079,7087,4093,7032,4130,6994,4186,6981,4254,6994,4321,7032,4377,7087,4414,7155,4428,7223,4414,7278,4377,7316,4321,7329,4254xe" filled="true" fillcolor="#ef4129" stroked="false">
                  <v:path arrowok="t"/>
                  <v:fill type="solid"/>
                </v:shape>
                <v:shape style="position:absolute;left:3493;top:4078;width:3139;height:351" id="docshape1732" coordorigin="3493,4079" coordsize="3139,351" path="m3842,4255l3828,4187,3791,4132,3735,4094,3668,4081,3600,4094,3544,4132,3507,4187,3493,4255,3507,4323,3544,4378,3600,4416,3668,4429,3735,4416,3791,4378,3828,4323,3842,4255xm6631,4253l6618,4185,6580,4130,6525,4092,6457,4079,6389,4092,6334,4130,6296,4185,6283,4253,6296,4321,6334,4376,6389,4414,6457,4427,6525,4414,6580,4376,6618,4321,6631,4253xe" filled="true" fillcolor="#8c65ab" stroked="false">
                  <v:path arrowok="t"/>
                  <v:fill type="solid"/>
                </v:shape>
                <v:shape style="position:absolute;left:2447;top:4078;width:3139;height:351" id="docshape1733" coordorigin="2447,4079" coordsize="3139,351" path="m2796,4255l2782,4187,2745,4132,2689,4094,2622,4081,2554,4094,2498,4132,2461,4187,2447,4255,2461,4323,2498,4378,2554,4416,2622,4429,2689,4416,2745,4378,2782,4323,2796,4255xm5585,4253l5572,4185,5534,4130,5479,4092,5411,4079,5343,4092,5288,4130,5250,4185,5237,4253,5250,4321,5288,4376,5343,4414,5411,4427,5479,4414,5534,4376,5572,4321,5585,4253xe" filled="true" fillcolor="#005fa9" stroked="false">
                  <v:path arrowok="t"/>
                  <v:fill type="solid"/>
                </v:shape>
                <v:shape style="position:absolute;left:1749;top:4078;width:5929;height:351" id="docshape1734" coordorigin="1750,4079" coordsize="5929,351" path="m2099,4255l2085,4187,2048,4132,1992,4094,1924,4081,1856,4094,1801,4132,1764,4187,1750,4255,1764,4323,1801,4378,1856,4416,1924,4429,1992,4416,2048,4378,2085,4323,2099,4255xm4888,4253l4874,4185,4837,4130,4781,4092,4714,4079,4646,4092,4590,4130,4553,4185,4539,4253,4553,4321,4590,4376,4646,4414,4714,4427,4781,4414,4837,4376,4874,4321,4888,4253xm7678,4254l7664,4186,7627,4130,7572,4093,7504,4079,7436,4093,7380,4130,7343,4186,7329,4254,7343,4321,7380,4377,7436,4414,7504,4428,7572,4414,7627,4377,7664,4321,7678,4254xe" filled="true" fillcolor="#8c65ab" stroked="false">
                  <v:path arrowok="t"/>
                  <v:fill type="solid"/>
                </v:shape>
                <v:shape style="position:absolute;left:3841;top:4078;width:3139;height:351" id="docshape1735" coordorigin="3842,4079" coordsize="3139,351" path="m4191,4255l4177,4187,4140,4132,4084,4094,4016,4081,3948,4094,3893,4132,3856,4187,3842,4255,3856,4323,3893,4378,3948,4416,4016,4429,4084,4416,4140,4378,4177,4323,4191,4255xm6980,4253l6966,4185,6929,4130,6873,4092,6806,4079,6738,4092,6682,4130,6645,4185,6631,4253,6645,4321,6682,4376,6738,4414,6806,4427,6873,4414,6929,4376,6966,4321,6980,4253xe" filled="true" fillcolor="#ffd404" stroked="false">
                  <v:path arrowok="t"/>
                  <v:fill type="solid"/>
                </v:shape>
                <v:shape style="position:absolute;left:2795;top:4078;width:3139;height:351" id="docshape1736" coordorigin="2796,4079" coordsize="3139,351" path="m3145,4255l3131,4187,3094,4132,3038,4094,2970,4081,2902,4094,2847,4132,2810,4187,2796,4255,2810,4323,2847,4378,2902,4416,2970,4429,3038,4416,3094,4378,3131,4323,3145,4255xm5934,4253l5920,4185,5883,4130,5827,4092,5760,4079,5692,4092,5636,4130,5599,4185,5585,4253,5599,4321,5636,4376,5692,4414,5760,4427,5827,4414,5883,4376,5920,4321,5934,4253xe" filled="true" fillcolor="#9aca3c" stroked="false">
                  <v:path arrowok="t"/>
                  <v:fill type="solid"/>
                </v:shape>
                <v:shape style="position:absolute;left:2272;top:3774;width:3139;height:351" id="docshape1737" coordorigin="2273,3775" coordsize="3139,351" path="m2621,3951l2608,3883,2570,3828,2515,3790,2447,3777,2379,3790,2324,3828,2286,3883,2273,3951,2286,4019,2324,4074,2379,4112,2447,4125,2515,4112,2570,4074,2608,4019,2621,3951xm5411,3949l5397,3881,5360,3826,5304,3788,5236,3775,5169,3788,5113,3826,5076,3881,5062,3949,5076,4017,5113,4072,5169,4110,5236,4123,5304,4110,5360,4072,5397,4017,5411,3949xe" filled="true" fillcolor="#ef4129" stroked="false">
                  <v:path arrowok="t"/>
                  <v:fill type="solid"/>
                </v:shape>
                <v:shape style="position:absolute;left:2621;top:3773;width:3138;height:351" id="docshape1738" coordorigin="2621,3773" coordsize="3138,351" path="m2970,3949l2956,3881,2919,3826,2864,3789,2796,3775,2728,3789,2672,3826,2635,3881,2621,3949,2635,4017,2672,4073,2728,4110,2796,4124,2864,4110,2919,4073,2956,4017,2970,3949xm5759,3947l5746,3879,5708,3824,5653,3787,5585,3773,5517,3787,5462,3824,5424,3879,5411,3947,5424,4015,5462,4071,5517,4108,5585,4122,5653,4108,5708,4071,5746,4015,5759,3947xe" filled="true" fillcolor="#8c65ab" stroked="false">
                  <v:path arrowok="t"/>
                  <v:fill type="solid"/>
                </v:shape>
                <v:shape style="position:absolute;left:1575;top:3776;width:349;height:349" id="docshape1739" coordorigin="1575,3777" coordsize="349,349" path="m1750,3777l1682,3790,1626,3828,1589,3883,1575,3951,1589,4019,1626,4074,1682,4112,1750,4125,1818,4112,1873,4074,1910,4019,1924,3951,1910,3883,1873,3828,1818,3790,1750,3777xe" filled="true" fillcolor="#005fa9" stroked="false">
                  <v:path arrowok="t"/>
                  <v:fill type="solid"/>
                </v:shape>
                <v:shape style="position:absolute;left:4364;top:3774;width:3139;height:350" id="docshape1740" coordorigin="4365,3775" coordsize="3139,350" path="m4713,3949l4700,3881,4662,3826,4607,3788,4539,3775,4471,3788,4416,3826,4378,3881,4365,3949,4378,4017,4416,4072,4471,4110,4539,4123,4607,4110,4662,4072,4700,4017,4713,3949xm7504,3949l7490,3882,7452,3826,7397,3789,7329,3775,7261,3789,7206,3826,7169,3882,7155,3949,7169,4017,7206,4073,7261,4110,7329,4124,7397,4110,7452,4073,7490,4017,7504,3949xe" filled="true" fillcolor="#ffd404" stroked="false">
                  <v:path arrowok="t"/>
                  <v:fill type="solid"/>
                </v:shape>
                <v:shape style="position:absolute;left:1924;top:3773;width:4882;height:353" id="docshape1741" coordorigin="1924,3773" coordsize="4882,353" path="m2273,3949l2259,3881,2222,3826,2166,3789,2098,3775,2031,3789,1975,3826,1938,3881,1924,3949,1938,4017,1975,4073,2031,4110,2098,4124,2166,4110,2222,4073,2259,4017,2273,3949xm4016,3951l4002,3883,3965,3828,3910,3790,3842,3777,3774,3790,3718,3828,3681,3883,3667,3951,3681,4019,3718,4074,3774,4112,3842,4125,3910,4112,3965,4074,4002,4019,4016,3951xm5062,3947l5048,3879,5011,3824,4956,3787,4888,3773,4820,3787,4764,3824,4727,3879,4713,3947,4727,4015,4764,4071,4820,4108,4888,4122,4956,4108,5011,4071,5048,4015,5062,3947xm6805,3949l6792,3881,6754,3826,6699,3788,6631,3775,6563,3788,6508,3826,6470,3881,6457,3949,6470,4017,6508,4072,6563,4110,6631,4123,6699,4110,6754,4072,6792,4017,6805,3949xe" filled="true" fillcolor="#9aca3c" stroked="false">
                  <v:path arrowok="t"/>
                  <v:fill type="solid"/>
                </v:shape>
                <v:shape style="position:absolute;left:4016;top:3773;width:3139;height:351" id="docshape1742" coordorigin="4016,3773" coordsize="3139,351" path="m4365,3949l4351,3881,4314,3826,4258,3789,4190,3775,4123,3789,4067,3826,4030,3881,4016,3949,4030,4017,4067,4073,4123,4110,4190,4124,4258,4110,4314,4073,4351,4017,4365,3949xm7154,3947l7140,3879,7103,3824,7048,3787,6980,3773,6912,3787,6856,3824,6819,3879,6805,3947,6819,4015,6856,4071,6912,4108,6980,4122,7048,4108,7103,4071,7140,4015,7154,3947xe" filled="true" fillcolor="#005fa9" stroked="false">
                  <v:path arrowok="t"/>
                  <v:fill type="solid"/>
                </v:shape>
                <v:shape style="position:absolute;left:2970;top:3774;width:3139;height:351" id="docshape1743" coordorigin="2970,3775" coordsize="3139,351" path="m3319,3951l3305,3883,3268,3828,3212,3790,3144,3777,3077,3790,3021,3828,2984,3883,2970,3951,2984,4019,3021,4074,3077,4112,3144,4125,3212,4112,3268,4074,3305,4019,3319,3951xm6108,3949l6094,3881,6057,3826,6002,3788,5934,3775,5866,3788,5810,3826,5773,3881,5759,3949,5773,4017,5810,4072,5866,4110,5934,4123,6002,4110,6057,4072,6094,4017,6108,3949xe" filled="true" fillcolor="#ffd404" stroked="false">
                  <v:path arrowok="t"/>
                  <v:fill type="solid"/>
                </v:shape>
                <v:shape style="position:absolute;left:3318;top:3773;width:3139;height:351" id="docshape1744" coordorigin="3319,3773" coordsize="3139,351" path="m3667,3949l3654,3881,3616,3826,3561,3789,3493,3775,3425,3789,3370,3826,3332,3881,3319,3949,3332,4017,3370,4073,3425,4110,3493,4124,3561,4110,3616,4073,3654,4017,3667,3949xm6457,3947l6443,3879,6406,3824,6350,3787,6282,3773,6215,3787,6159,3824,6122,3879,6108,3947,6122,4015,6159,4071,6215,4108,6282,4122,6350,4108,6406,4071,6443,4015,6457,3947xe" filled="true" fillcolor="#005fa9" stroked="false">
                  <v:path arrowok="t"/>
                  <v:fill type="solid"/>
                </v:shape>
                <v:shape style="position:absolute;left:1319;top:3699;width:6441;height:804" id="docshape1745" coordorigin="1319,3699" coordsize="6441,804" path="m1356,3699l1342,3702,1330,3710,1322,3722,1319,3736,1319,4466,1322,4480,1330,4492,1342,4500,1356,4503,7723,4503,7737,4500,7749,4492,7757,4480,7760,4466,7760,3736,7757,3722,7749,3710,7737,3702,7723,3699,1356,3699xe" filled="false" stroked="true" strokeweight=".491pt" strokecolor="#94d1b3">
                  <v:path arrowok="t"/>
                  <v:stroke dashstyle="solid"/>
                </v:shape>
                <v:rect style="position:absolute;left:991;top:-10;width:7066;height:4987" id="docshape1746" filled="false" stroked="true" strokeweight="1.625pt" strokecolor="#515154">
                  <v:stroke dashstyle="solid"/>
                </v:rect>
                <v:shape style="position:absolute;left:3586;top:152;width:1939;height:283" type="#_x0000_t202" id="docshape1747" filled="false" stroked="false">
                  <v:textbox inset="0,0,0,0">
                    <w:txbxContent>
                      <w:p>
                        <w:pPr>
                          <w:spacing w:before="4"/>
                          <w:ind w:left="0" w:right="0" w:firstLine="0"/>
                          <w:jc w:val="left"/>
                          <w:rPr>
                            <w:rFonts w:ascii="Century Gothic"/>
                            <w:b/>
                            <w:sz w:val="22"/>
                          </w:rPr>
                        </w:pPr>
                        <w:r>
                          <w:rPr>
                            <w:rFonts w:ascii="Century Gothic"/>
                            <w:b/>
                            <w:color w:val="7DB93D"/>
                            <w:w w:val="95"/>
                            <w:sz w:val="22"/>
                          </w:rPr>
                          <w:t>Sigo</w:t>
                        </w:r>
                        <w:r>
                          <w:rPr>
                            <w:rFonts w:ascii="Century Gothic"/>
                            <w:b/>
                            <w:color w:val="7DB93D"/>
                            <w:spacing w:val="-4"/>
                            <w:w w:val="95"/>
                            <w:sz w:val="22"/>
                          </w:rPr>
                          <w:t> </w:t>
                        </w:r>
                        <w:r>
                          <w:rPr>
                            <w:rFonts w:ascii="Century Gothic"/>
                            <w:b/>
                            <w:color w:val="7DB93D"/>
                            <w:w w:val="95"/>
                            <w:sz w:val="22"/>
                          </w:rPr>
                          <w:t>las</w:t>
                        </w:r>
                        <w:r>
                          <w:rPr>
                            <w:rFonts w:ascii="Century Gothic"/>
                            <w:b/>
                            <w:color w:val="7DB93D"/>
                            <w:spacing w:val="-4"/>
                            <w:w w:val="95"/>
                            <w:sz w:val="22"/>
                          </w:rPr>
                          <w:t> </w:t>
                        </w:r>
                        <w:r>
                          <w:rPr>
                            <w:rFonts w:ascii="Century Gothic"/>
                            <w:b/>
                            <w:color w:val="7DB93D"/>
                            <w:spacing w:val="-2"/>
                            <w:w w:val="90"/>
                            <w:sz w:val="22"/>
                          </w:rPr>
                          <w:t>secuencias</w:t>
                        </w:r>
                      </w:p>
                    </w:txbxContent>
                  </v:textbox>
                  <w10:wrap type="none"/>
                </v:shape>
                <v:shape style="position:absolute;left:6802;top:273;width:1170;height:110" type="#_x0000_t202" id="docshape1748" filled="false" stroked="false">
                  <v:textbox inset="0,0,0,0">
                    <w:txbxContent>
                      <w:p>
                        <w:pPr>
                          <w:spacing w:line="110" w:lineRule="exact" w:before="0"/>
                          <w:ind w:left="0" w:right="0" w:firstLine="0"/>
                          <w:jc w:val="left"/>
                          <w:rPr>
                            <w:rFonts w:ascii="Calibri" w:hAnsi="Calibri"/>
                            <w:b/>
                            <w:sz w:val="11"/>
                          </w:rPr>
                        </w:pPr>
                        <w:r>
                          <w:rPr>
                            <w:rFonts w:ascii="Calibri" w:hAnsi="Calibri"/>
                            <w:b/>
                            <w:color w:val="F3732D"/>
                            <w:spacing w:val="-2"/>
                            <w:sz w:val="11"/>
                          </w:rPr>
                          <w:t>Atención</w:t>
                        </w:r>
                        <w:r>
                          <w:rPr>
                            <w:rFonts w:ascii="Calibri" w:hAnsi="Calibri"/>
                            <w:b/>
                            <w:color w:val="F3732D"/>
                            <w:spacing w:val="2"/>
                            <w:sz w:val="11"/>
                          </w:rPr>
                          <w:t> </w:t>
                        </w:r>
                        <w:r>
                          <w:rPr>
                            <w:rFonts w:ascii="Calibri" w:hAnsi="Calibri"/>
                            <w:b/>
                            <w:color w:val="F3732D"/>
                            <w:spacing w:val="-2"/>
                            <w:sz w:val="11"/>
                          </w:rPr>
                          <w:t>y</w:t>
                        </w:r>
                        <w:r>
                          <w:rPr>
                            <w:rFonts w:ascii="Calibri" w:hAnsi="Calibri"/>
                            <w:b/>
                            <w:color w:val="F3732D"/>
                            <w:spacing w:val="3"/>
                            <w:sz w:val="11"/>
                          </w:rPr>
                          <w:t> </w:t>
                        </w:r>
                        <w:r>
                          <w:rPr>
                            <w:rFonts w:ascii="Calibri" w:hAnsi="Calibri"/>
                            <w:b/>
                            <w:color w:val="F3732D"/>
                            <w:spacing w:val="-2"/>
                            <w:sz w:val="11"/>
                          </w:rPr>
                          <w:t>concentración</w:t>
                        </w:r>
                      </w:p>
                    </w:txbxContent>
                  </v:textbox>
                  <w10:wrap type="none"/>
                </v:shape>
                <v:shape style="position:absolute;left:1314;top:577;width:414;height:110" type="#_x0000_t202" id="docshape1749" filled="false" stroked="false">
                  <v:textbox inset="0,0,0,0">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1</w:t>
                        </w:r>
                      </w:p>
                    </w:txbxContent>
                  </v:textbox>
                  <w10:wrap type="none"/>
                </v:shape>
                <v:shape style="position:absolute;left:1314;top:1577;width:414;height:110" type="#_x0000_t202" id="docshape1750" filled="false" stroked="false">
                  <v:textbox inset="0,0,0,0">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2</w:t>
                        </w:r>
                      </w:p>
                    </w:txbxContent>
                  </v:textbox>
                  <w10:wrap type="none"/>
                </v:shape>
                <v:shape style="position:absolute;left:1314;top:2588;width:414;height:110" type="#_x0000_t202" id="docshape1751" filled="false" stroked="false">
                  <v:textbox inset="0,0,0,0">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3</w:t>
                        </w:r>
                      </w:p>
                    </w:txbxContent>
                  </v:textbox>
                  <w10:wrap type="none"/>
                </v:shape>
                <v:shape style="position:absolute;left:1314;top:3588;width:414;height:110" type="#_x0000_t202" id="docshape1752" filled="false" stroked="false">
                  <v:textbox inset="0,0,0,0">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4</w:t>
                        </w:r>
                      </w:p>
                    </w:txbxContent>
                  </v:textbox>
                  <w10:wrap type="none"/>
                </v:shape>
                <v:shape style="position:absolute;left:1088;top:4705;width:4657;height:122" type="#_x0000_t202" id="docshape1753" filled="false" stroked="false">
                  <v:textbox inset="0,0,0,0">
                    <w:txbxContent>
                      <w:p>
                        <w:pPr>
                          <w:spacing w:line="116" w:lineRule="exact" w:before="6"/>
                          <w:ind w:left="0" w:right="0" w:firstLine="0"/>
                          <w:jc w:val="left"/>
                          <w:rPr>
                            <w:sz w:val="8"/>
                          </w:rPr>
                        </w:pPr>
                        <w:r>
                          <w:rPr>
                            <w:color w:val="FFFFFF"/>
                            <w:sz w:val="10"/>
                          </w:rPr>
                          <w:t>8</w:t>
                        </w:r>
                        <w:r>
                          <w:rPr>
                            <w:color w:val="FFFFFF"/>
                            <w:spacing w:val="37"/>
                            <w:sz w:val="10"/>
                          </w:rPr>
                          <w:t>  </w:t>
                        </w:r>
                        <w:r>
                          <w:rPr>
                            <w:color w:val="636466"/>
                            <w:sz w:val="8"/>
                          </w:rPr>
                          <w:t>Juega</w:t>
                        </w:r>
                        <w:r>
                          <w:rPr>
                            <w:color w:val="636466"/>
                            <w:spacing w:val="-7"/>
                            <w:sz w:val="8"/>
                          </w:rPr>
                          <w:t> </w:t>
                        </w:r>
                        <w:r>
                          <w:rPr>
                            <w:color w:val="636466"/>
                            <w:sz w:val="8"/>
                          </w:rPr>
                          <w:t>a</w:t>
                        </w:r>
                        <w:r>
                          <w:rPr>
                            <w:color w:val="636466"/>
                            <w:spacing w:val="-7"/>
                            <w:sz w:val="8"/>
                          </w:rPr>
                          <w:t> </w:t>
                        </w:r>
                        <w:r>
                          <w:rPr>
                            <w:color w:val="636466"/>
                            <w:sz w:val="8"/>
                          </w:rPr>
                          <w:t>armar</w:t>
                        </w:r>
                        <w:r>
                          <w:rPr>
                            <w:color w:val="636466"/>
                            <w:spacing w:val="-7"/>
                            <w:sz w:val="8"/>
                          </w:rPr>
                          <w:t> </w:t>
                        </w:r>
                        <w:r>
                          <w:rPr>
                            <w:color w:val="636466"/>
                            <w:sz w:val="8"/>
                          </w:rPr>
                          <w:t>las</w:t>
                        </w:r>
                        <w:r>
                          <w:rPr>
                            <w:color w:val="636466"/>
                            <w:spacing w:val="-7"/>
                            <w:sz w:val="8"/>
                          </w:rPr>
                          <w:t> </w:t>
                        </w:r>
                        <w:r>
                          <w:rPr>
                            <w:color w:val="636466"/>
                            <w:sz w:val="8"/>
                          </w:rPr>
                          <w:t>secuencias</w:t>
                        </w:r>
                        <w:r>
                          <w:rPr>
                            <w:color w:val="636466"/>
                            <w:spacing w:val="-7"/>
                            <w:sz w:val="8"/>
                          </w:rPr>
                          <w:t> </w:t>
                        </w:r>
                        <w:r>
                          <w:rPr>
                            <w:color w:val="636466"/>
                            <w:sz w:val="8"/>
                          </w:rPr>
                          <w:t>que</w:t>
                        </w:r>
                        <w:r>
                          <w:rPr>
                            <w:color w:val="636466"/>
                            <w:spacing w:val="-7"/>
                            <w:sz w:val="8"/>
                          </w:rPr>
                          <w:t> </w:t>
                        </w:r>
                        <w:r>
                          <w:rPr>
                            <w:color w:val="636466"/>
                            <w:sz w:val="8"/>
                          </w:rPr>
                          <w:t>se</w:t>
                        </w:r>
                        <w:r>
                          <w:rPr>
                            <w:color w:val="636466"/>
                            <w:spacing w:val="-7"/>
                            <w:sz w:val="8"/>
                          </w:rPr>
                          <w:t> </w:t>
                        </w:r>
                        <w:r>
                          <w:rPr>
                            <w:color w:val="636466"/>
                            <w:sz w:val="8"/>
                          </w:rPr>
                          <w:t>indican</w:t>
                        </w:r>
                        <w:r>
                          <w:rPr>
                            <w:color w:val="636466"/>
                            <w:spacing w:val="-7"/>
                            <w:sz w:val="8"/>
                          </w:rPr>
                          <w:t> </w:t>
                        </w:r>
                        <w:r>
                          <w:rPr>
                            <w:color w:val="636466"/>
                            <w:sz w:val="8"/>
                          </w:rPr>
                          <w:t>en</w:t>
                        </w:r>
                        <w:r>
                          <w:rPr>
                            <w:color w:val="636466"/>
                            <w:spacing w:val="-7"/>
                            <w:sz w:val="8"/>
                          </w:rPr>
                          <w:t> </w:t>
                        </w:r>
                        <w:r>
                          <w:rPr>
                            <w:color w:val="636466"/>
                            <w:sz w:val="8"/>
                          </w:rPr>
                          <w:t>cada</w:t>
                        </w:r>
                        <w:r>
                          <w:rPr>
                            <w:color w:val="636466"/>
                            <w:spacing w:val="-7"/>
                            <w:sz w:val="8"/>
                          </w:rPr>
                          <w:t> </w:t>
                        </w:r>
                        <w:r>
                          <w:rPr>
                            <w:color w:val="636466"/>
                            <w:sz w:val="8"/>
                          </w:rPr>
                          <w:t>tarjeta.</w:t>
                        </w:r>
                        <w:r>
                          <w:rPr>
                            <w:color w:val="636466"/>
                            <w:spacing w:val="-7"/>
                            <w:sz w:val="8"/>
                          </w:rPr>
                          <w:t> </w:t>
                        </w:r>
                        <w:r>
                          <w:rPr>
                            <w:color w:val="636466"/>
                            <w:sz w:val="8"/>
                          </w:rPr>
                          <w:t>Usa</w:t>
                        </w:r>
                        <w:r>
                          <w:rPr>
                            <w:color w:val="636466"/>
                            <w:spacing w:val="-7"/>
                            <w:sz w:val="8"/>
                          </w:rPr>
                          <w:t> </w:t>
                        </w:r>
                        <w:r>
                          <w:rPr>
                            <w:color w:val="636466"/>
                            <w:sz w:val="8"/>
                          </w:rPr>
                          <w:t>un</w:t>
                        </w:r>
                        <w:r>
                          <w:rPr>
                            <w:color w:val="636466"/>
                            <w:spacing w:val="-7"/>
                            <w:sz w:val="8"/>
                          </w:rPr>
                          <w:t> </w:t>
                        </w:r>
                        <w:r>
                          <w:rPr>
                            <w:color w:val="636466"/>
                            <w:sz w:val="8"/>
                          </w:rPr>
                          <w:t>papel</w:t>
                        </w:r>
                        <w:r>
                          <w:rPr>
                            <w:color w:val="636466"/>
                            <w:spacing w:val="-7"/>
                            <w:sz w:val="8"/>
                          </w:rPr>
                          <w:t> </w:t>
                        </w:r>
                        <w:r>
                          <w:rPr>
                            <w:color w:val="636466"/>
                            <w:sz w:val="8"/>
                          </w:rPr>
                          <w:t>en</w:t>
                        </w:r>
                        <w:r>
                          <w:rPr>
                            <w:color w:val="636466"/>
                            <w:spacing w:val="-7"/>
                            <w:sz w:val="8"/>
                          </w:rPr>
                          <w:t> </w:t>
                        </w:r>
                        <w:r>
                          <w:rPr>
                            <w:color w:val="636466"/>
                            <w:sz w:val="8"/>
                          </w:rPr>
                          <w:t>blanco</w:t>
                        </w:r>
                        <w:r>
                          <w:rPr>
                            <w:color w:val="636466"/>
                            <w:spacing w:val="-7"/>
                            <w:sz w:val="8"/>
                          </w:rPr>
                          <w:t> </w:t>
                        </w:r>
                        <w:r>
                          <w:rPr>
                            <w:color w:val="636466"/>
                            <w:sz w:val="8"/>
                          </w:rPr>
                          <w:t>como</w:t>
                        </w:r>
                        <w:r>
                          <w:rPr>
                            <w:color w:val="636466"/>
                            <w:spacing w:val="-7"/>
                            <w:sz w:val="8"/>
                          </w:rPr>
                          <w:t> </w:t>
                        </w:r>
                        <w:r>
                          <w:rPr>
                            <w:color w:val="636466"/>
                            <w:sz w:val="8"/>
                          </w:rPr>
                          <w:t>base</w:t>
                        </w:r>
                        <w:r>
                          <w:rPr>
                            <w:color w:val="636466"/>
                            <w:spacing w:val="-7"/>
                            <w:sz w:val="8"/>
                          </w:rPr>
                          <w:t> </w:t>
                        </w:r>
                        <w:r>
                          <w:rPr>
                            <w:color w:val="636466"/>
                            <w:sz w:val="8"/>
                          </w:rPr>
                          <w:t>y</w:t>
                        </w:r>
                        <w:r>
                          <w:rPr>
                            <w:color w:val="636466"/>
                            <w:spacing w:val="-7"/>
                            <w:sz w:val="8"/>
                          </w:rPr>
                          <w:t> </w:t>
                        </w:r>
                        <w:r>
                          <w:rPr>
                            <w:color w:val="636466"/>
                            <w:sz w:val="8"/>
                          </w:rPr>
                          <w:t>hazlo</w:t>
                        </w:r>
                        <w:r>
                          <w:rPr>
                            <w:color w:val="636466"/>
                            <w:spacing w:val="-7"/>
                            <w:sz w:val="8"/>
                          </w:rPr>
                          <w:t> </w:t>
                        </w:r>
                        <w:r>
                          <w:rPr>
                            <w:color w:val="636466"/>
                            <w:sz w:val="8"/>
                          </w:rPr>
                          <w:t>en</w:t>
                        </w:r>
                        <w:r>
                          <w:rPr>
                            <w:color w:val="636466"/>
                            <w:spacing w:val="-7"/>
                            <w:sz w:val="8"/>
                          </w:rPr>
                          <w:t> </w:t>
                        </w:r>
                        <w:r>
                          <w:rPr>
                            <w:color w:val="636466"/>
                            <w:sz w:val="8"/>
                          </w:rPr>
                          <w:t>la</w:t>
                        </w:r>
                        <w:r>
                          <w:rPr>
                            <w:color w:val="636466"/>
                            <w:spacing w:val="-7"/>
                            <w:sz w:val="8"/>
                          </w:rPr>
                          <w:t> </w:t>
                        </w:r>
                        <w:r>
                          <w:rPr>
                            <w:color w:val="636466"/>
                            <w:sz w:val="8"/>
                          </w:rPr>
                          <w:t>mesa</w:t>
                        </w:r>
                        <w:r>
                          <w:rPr>
                            <w:color w:val="636466"/>
                            <w:spacing w:val="-7"/>
                            <w:sz w:val="8"/>
                          </w:rPr>
                          <w:t> </w:t>
                        </w:r>
                        <w:r>
                          <w:rPr>
                            <w:color w:val="636466"/>
                            <w:sz w:val="8"/>
                          </w:rPr>
                          <w:t>o</w:t>
                        </w:r>
                        <w:r>
                          <w:rPr>
                            <w:color w:val="636466"/>
                            <w:spacing w:val="-7"/>
                            <w:sz w:val="8"/>
                          </w:rPr>
                          <w:t> </w:t>
                        </w:r>
                        <w:r>
                          <w:rPr>
                            <w:color w:val="636466"/>
                            <w:sz w:val="8"/>
                          </w:rPr>
                          <w:t>en</w:t>
                        </w:r>
                        <w:r>
                          <w:rPr>
                            <w:color w:val="636466"/>
                            <w:spacing w:val="-7"/>
                            <w:sz w:val="8"/>
                          </w:rPr>
                          <w:t> </w:t>
                        </w:r>
                        <w:r>
                          <w:rPr>
                            <w:color w:val="636466"/>
                            <w:sz w:val="8"/>
                          </w:rPr>
                          <w:t>el</w:t>
                        </w:r>
                        <w:r>
                          <w:rPr>
                            <w:color w:val="636466"/>
                            <w:spacing w:val="-7"/>
                            <w:sz w:val="8"/>
                          </w:rPr>
                          <w:t> </w:t>
                        </w:r>
                        <w:r>
                          <w:rPr>
                            <w:color w:val="636466"/>
                            <w:spacing w:val="-2"/>
                            <w:sz w:val="8"/>
                          </w:rPr>
                          <w:t>piso.</w:t>
                        </w:r>
                      </w:p>
                    </w:txbxContent>
                  </v:textbox>
                  <w10:wrap type="none"/>
                </v:shape>
                <w10:wrap type="none"/>
              </v:group>
            </w:pict>
          </mc:Fallback>
        </mc:AlternateContent>
      </w:r>
      <w:r>
        <w:rPr>
          <w:color w:val="4C4D4F"/>
          <w:w w:val="90"/>
        </w:rPr>
        <w:t>JUGAMOS</w:t>
      </w:r>
      <w:r>
        <w:rPr>
          <w:color w:val="4C4D4F"/>
          <w:spacing w:val="-5"/>
          <w:w w:val="90"/>
        </w:rPr>
        <w:t> </w:t>
      </w:r>
      <w:r>
        <w:rPr>
          <w:color w:val="4C4D4F"/>
          <w:w w:val="90"/>
        </w:rPr>
        <w:t>Y</w:t>
      </w:r>
      <w:r>
        <w:rPr>
          <w:color w:val="4C4D4F"/>
          <w:spacing w:val="2"/>
        </w:rPr>
        <w:t> </w:t>
      </w:r>
      <w:r>
        <w:rPr>
          <w:color w:val="4C4D4F"/>
          <w:w w:val="90"/>
        </w:rPr>
        <w:t>APRENDEMOS</w:t>
      </w:r>
      <w:r>
        <w:rPr>
          <w:color w:val="4C4D4F"/>
          <w:spacing w:val="2"/>
        </w:rPr>
        <w:t> </w:t>
      </w:r>
      <w:r>
        <w:rPr>
          <w:color w:val="4C4D4F"/>
          <w:w w:val="90"/>
        </w:rPr>
        <w:t>-</w:t>
      </w:r>
      <w:r>
        <w:rPr>
          <w:color w:val="4C4D4F"/>
          <w:spacing w:val="2"/>
        </w:rPr>
        <w:t> </w:t>
      </w:r>
      <w:r>
        <w:rPr>
          <w:color w:val="4C4D4F"/>
          <w:w w:val="90"/>
        </w:rPr>
        <w:t>PG.</w:t>
      </w:r>
      <w:r>
        <w:rPr>
          <w:color w:val="4C4D4F"/>
          <w:spacing w:val="2"/>
        </w:rPr>
        <w:t> </w:t>
      </w:r>
      <w:r>
        <w:rPr>
          <w:color w:val="4C4D4F"/>
          <w:spacing w:val="-10"/>
          <w:w w:val="90"/>
        </w:rPr>
        <w:t>8</w:t>
      </w:r>
    </w:p>
    <w:p>
      <w:pPr>
        <w:pStyle w:val="BodyText"/>
        <w:rPr>
          <w:rFonts w:ascii="Century Gothic"/>
          <w:b/>
        </w:rPr>
      </w:pPr>
    </w:p>
    <w:p>
      <w:pPr>
        <w:pStyle w:val="BodyText"/>
        <w:spacing w:before="23"/>
        <w:rPr>
          <w:rFonts w:ascii="Century Gothic"/>
          <w:b/>
        </w:rPr>
      </w:pPr>
    </w:p>
    <w:p>
      <w:pPr>
        <w:spacing w:before="0"/>
        <w:ind w:left="7682"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4"/>
        <w:ind w:left="7682" w:right="112"/>
        <w:jc w:val="both"/>
      </w:pPr>
      <w:r>
        <w:rPr>
          <w:color w:val="515154"/>
          <w:spacing w:val="-2"/>
        </w:rPr>
        <w:t>Juega</w:t>
      </w:r>
      <w:r>
        <w:rPr>
          <w:color w:val="515154"/>
          <w:spacing w:val="-12"/>
        </w:rPr>
        <w:t> </w:t>
      </w:r>
      <w:r>
        <w:rPr>
          <w:color w:val="515154"/>
          <w:spacing w:val="-2"/>
        </w:rPr>
        <w:t>a</w:t>
      </w:r>
      <w:r>
        <w:rPr>
          <w:color w:val="515154"/>
          <w:spacing w:val="-12"/>
        </w:rPr>
        <w:t> </w:t>
      </w:r>
      <w:r>
        <w:rPr>
          <w:color w:val="515154"/>
          <w:spacing w:val="-2"/>
        </w:rPr>
        <w:t>armar</w:t>
      </w:r>
      <w:r>
        <w:rPr>
          <w:color w:val="515154"/>
          <w:spacing w:val="-12"/>
        </w:rPr>
        <w:t> </w:t>
      </w:r>
      <w:r>
        <w:rPr>
          <w:color w:val="515154"/>
          <w:spacing w:val="-2"/>
        </w:rPr>
        <w:t>las</w:t>
      </w:r>
      <w:r>
        <w:rPr>
          <w:color w:val="515154"/>
          <w:spacing w:val="-12"/>
        </w:rPr>
        <w:t> </w:t>
      </w:r>
      <w:r>
        <w:rPr>
          <w:color w:val="515154"/>
          <w:spacing w:val="-2"/>
        </w:rPr>
        <w:t>secuencias</w:t>
      </w:r>
      <w:r>
        <w:rPr>
          <w:color w:val="515154"/>
          <w:spacing w:val="-12"/>
        </w:rPr>
        <w:t> </w:t>
      </w:r>
      <w:r>
        <w:rPr>
          <w:color w:val="515154"/>
          <w:spacing w:val="-2"/>
        </w:rPr>
        <w:t>que</w:t>
      </w:r>
      <w:r>
        <w:rPr>
          <w:color w:val="515154"/>
          <w:spacing w:val="-12"/>
        </w:rPr>
        <w:t> </w:t>
      </w:r>
      <w:r>
        <w:rPr>
          <w:color w:val="515154"/>
          <w:spacing w:val="-2"/>
        </w:rPr>
        <w:t>se</w:t>
      </w:r>
      <w:r>
        <w:rPr>
          <w:color w:val="515154"/>
          <w:spacing w:val="-12"/>
        </w:rPr>
        <w:t> </w:t>
      </w:r>
      <w:r>
        <w:rPr>
          <w:color w:val="515154"/>
          <w:spacing w:val="-2"/>
        </w:rPr>
        <w:t>indican </w:t>
      </w:r>
      <w:r>
        <w:rPr>
          <w:color w:val="515154"/>
          <w:w w:val="90"/>
        </w:rPr>
        <w:t>en cada tarjeta. Usa un papel en blanco como </w:t>
      </w:r>
      <w:r>
        <w:rPr>
          <w:color w:val="515154"/>
        </w:rPr>
        <w:t>base</w:t>
      </w:r>
      <w:r>
        <w:rPr>
          <w:color w:val="515154"/>
          <w:spacing w:val="-18"/>
        </w:rPr>
        <w:t> </w:t>
      </w:r>
      <w:r>
        <w:rPr>
          <w:color w:val="515154"/>
        </w:rPr>
        <w:t>y</w:t>
      </w:r>
      <w:r>
        <w:rPr>
          <w:color w:val="515154"/>
          <w:spacing w:val="-18"/>
        </w:rPr>
        <w:t> </w:t>
      </w:r>
      <w:r>
        <w:rPr>
          <w:color w:val="515154"/>
        </w:rPr>
        <w:t>hazlo</w:t>
      </w:r>
      <w:r>
        <w:rPr>
          <w:color w:val="515154"/>
          <w:spacing w:val="-18"/>
        </w:rPr>
        <w:t> </w:t>
      </w:r>
      <w:r>
        <w:rPr>
          <w:color w:val="515154"/>
        </w:rPr>
        <w:t>en</w:t>
      </w:r>
      <w:r>
        <w:rPr>
          <w:color w:val="515154"/>
          <w:spacing w:val="-18"/>
        </w:rPr>
        <w:t> </w:t>
      </w:r>
      <w:r>
        <w:rPr>
          <w:color w:val="515154"/>
        </w:rPr>
        <w:t>la</w:t>
      </w:r>
      <w:r>
        <w:rPr>
          <w:color w:val="515154"/>
          <w:spacing w:val="-18"/>
        </w:rPr>
        <w:t> </w:t>
      </w:r>
      <w:r>
        <w:rPr>
          <w:color w:val="515154"/>
        </w:rPr>
        <w:t>mesa</w:t>
      </w:r>
      <w:r>
        <w:rPr>
          <w:color w:val="515154"/>
          <w:spacing w:val="-18"/>
        </w:rPr>
        <w:t> </w:t>
      </w:r>
      <w:r>
        <w:rPr>
          <w:color w:val="515154"/>
        </w:rPr>
        <w:t>o</w:t>
      </w:r>
      <w:r>
        <w:rPr>
          <w:color w:val="515154"/>
          <w:spacing w:val="-18"/>
        </w:rPr>
        <w:t> </w:t>
      </w:r>
      <w:r>
        <w:rPr>
          <w:color w:val="515154"/>
        </w:rPr>
        <w:t>en</w:t>
      </w:r>
      <w:r>
        <w:rPr>
          <w:color w:val="515154"/>
          <w:spacing w:val="-18"/>
        </w:rPr>
        <w:t> </w:t>
      </w:r>
      <w:r>
        <w:rPr>
          <w:color w:val="515154"/>
        </w:rPr>
        <w:t>el</w:t>
      </w:r>
      <w:r>
        <w:rPr>
          <w:color w:val="515154"/>
          <w:spacing w:val="-18"/>
        </w:rPr>
        <w:t> </w:t>
      </w:r>
      <w:r>
        <w:rPr>
          <w:color w:val="515154"/>
        </w:rPr>
        <w:t>piso.</w:t>
      </w:r>
    </w:p>
    <w:p>
      <w:pPr>
        <w:pStyle w:val="BodyText"/>
        <w:spacing w:after="0" w:line="228" w:lineRule="auto"/>
        <w:jc w:val="both"/>
        <w:sectPr>
          <w:footerReference w:type="even" r:id="rId245"/>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942912">
                <wp:simplePos x="0" y="0"/>
                <wp:positionH relativeFrom="page">
                  <wp:posOffset>431994</wp:posOffset>
                </wp:positionH>
                <wp:positionV relativeFrom="paragraph">
                  <wp:posOffset>41249</wp:posOffset>
                </wp:positionV>
                <wp:extent cx="7056120" cy="3404870"/>
                <wp:effectExtent l="0" t="0" r="0" b="0"/>
                <wp:wrapNone/>
                <wp:docPr id="1904" name="Group 1904"/>
                <wp:cNvGraphicFramePr>
                  <a:graphicFrameLocks/>
                </wp:cNvGraphicFramePr>
                <a:graphic>
                  <a:graphicData uri="http://schemas.microsoft.com/office/word/2010/wordprocessingGroup">
                    <wpg:wgp>
                      <wpg:cNvPr id="1904" name="Group 1904"/>
                      <wpg:cNvGrpSpPr/>
                      <wpg:grpSpPr>
                        <a:xfrm>
                          <a:off x="0" y="0"/>
                          <a:ext cx="7056120" cy="3404870"/>
                          <a:chExt cx="7056120" cy="3404870"/>
                        </a:xfrm>
                      </wpg:grpSpPr>
                      <wps:wsp>
                        <wps:cNvPr id="1905" name="Graphic 1905"/>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06" name="Graphic 190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907" name="Image 1907"/>
                          <pic:cNvPicPr/>
                        </pic:nvPicPr>
                        <pic:blipFill>
                          <a:blip r:embed="rId8" cstate="print"/>
                          <a:stretch>
                            <a:fillRect/>
                          </a:stretch>
                        </pic:blipFill>
                        <pic:spPr>
                          <a:xfrm>
                            <a:off x="105580" y="481596"/>
                            <a:ext cx="177241" cy="177253"/>
                          </a:xfrm>
                          <a:prstGeom prst="rect">
                            <a:avLst/>
                          </a:prstGeom>
                        </pic:spPr>
                      </pic:pic>
                      <pic:pic>
                        <pic:nvPicPr>
                          <pic:cNvPr id="1908" name="Image 1908"/>
                          <pic:cNvPicPr/>
                        </pic:nvPicPr>
                        <pic:blipFill>
                          <a:blip r:embed="rId8" cstate="print"/>
                          <a:stretch>
                            <a:fillRect/>
                          </a:stretch>
                        </pic:blipFill>
                        <pic:spPr>
                          <a:xfrm>
                            <a:off x="105580" y="1428851"/>
                            <a:ext cx="177241" cy="177253"/>
                          </a:xfrm>
                          <a:prstGeom prst="rect">
                            <a:avLst/>
                          </a:prstGeom>
                        </pic:spPr>
                      </pic:pic>
                      <pic:pic>
                        <pic:nvPicPr>
                          <pic:cNvPr id="1909" name="Image 1909"/>
                          <pic:cNvPicPr/>
                        </pic:nvPicPr>
                        <pic:blipFill>
                          <a:blip r:embed="rId8" cstate="print"/>
                          <a:stretch>
                            <a:fillRect/>
                          </a:stretch>
                        </pic:blipFill>
                        <pic:spPr>
                          <a:xfrm>
                            <a:off x="105580" y="2376093"/>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373568" id="docshapegroup1771" coordorigin="680,65" coordsize="11112,5362">
                <v:shape style="position:absolute;left:690;top:74;width:11092;height:5342" id="docshape1772"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1773"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1774" stroked="false">
                  <v:imagedata r:id="rId8" o:title=""/>
                </v:shape>
                <v:shape style="position:absolute;left:846;top:2315;width:280;height:280" type="#_x0000_t75" id="docshape1775" stroked="false">
                  <v:imagedata r:id="rId8" o:title=""/>
                </v:shape>
                <v:shape style="position:absolute;left:846;top:3806;width:280;height:280" type="#_x0000_t75" id="docshape1776" stroked="false">
                  <v:imagedata r:id="rId8" o:title=""/>
                </v:shape>
                <w10:wrap type="none"/>
              </v:group>
            </w:pict>
          </mc:Fallback>
        </mc:AlternateContent>
      </w:r>
      <w:r>
        <w:rPr>
          <w:color w:val="FFFFFF"/>
          <w:w w:val="90"/>
        </w:rPr>
        <w:t>EXPERIENCIA</w:t>
      </w:r>
      <w:r>
        <w:rPr>
          <w:color w:val="FFFFFF"/>
          <w:spacing w:val="-1"/>
        </w:rPr>
        <w:t> </w:t>
      </w:r>
      <w:r>
        <w:rPr>
          <w:color w:val="FFFFFF"/>
          <w:w w:val="90"/>
        </w:rPr>
        <w:t>DE</w:t>
      </w:r>
      <w:r>
        <w:rPr>
          <w:color w:val="FFFFFF"/>
          <w:spacing w:val="-1"/>
        </w:rPr>
        <w:t> </w:t>
      </w:r>
      <w:r>
        <w:rPr>
          <w:color w:val="FFFFFF"/>
          <w:w w:val="90"/>
        </w:rPr>
        <w:t>APRENDIZAJE</w:t>
      </w:r>
      <w:r>
        <w:rPr>
          <w:color w:val="FFFFFF"/>
          <w:spacing w:val="-1"/>
        </w:rPr>
        <w:t> </w:t>
      </w:r>
      <w:r>
        <w:rPr>
          <w:color w:val="FFFFFF"/>
          <w:w w:val="90"/>
        </w:rPr>
        <w:t>16:</w:t>
      </w:r>
      <w:r>
        <w:rPr>
          <w:color w:val="FFFFFF"/>
          <w:spacing w:val="-1"/>
        </w:rPr>
        <w:t> </w:t>
      </w:r>
      <w:r>
        <w:rPr>
          <w:color w:val="FFFFFF"/>
          <w:w w:val="90"/>
        </w:rPr>
        <w:t>COMPARO</w:t>
      </w:r>
      <w:r>
        <w:rPr>
          <w:color w:val="FFFFFF"/>
        </w:rPr>
        <w:t> </w:t>
      </w:r>
      <w:r>
        <w:rPr>
          <w:color w:val="FFFFFF"/>
          <w:spacing w:val="-2"/>
          <w:w w:val="90"/>
        </w:rPr>
        <w:t>ESTATURAS</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73"/>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19"/>
        <w:jc w:val="both"/>
      </w:pPr>
      <w:r>
        <w:rPr>
          <w:color w:val="515154"/>
          <w:spacing w:val="-8"/>
        </w:rPr>
        <w:t>Invita</w:t>
      </w:r>
      <w:r>
        <w:rPr>
          <w:color w:val="515154"/>
          <w:spacing w:val="-3"/>
        </w:rPr>
        <w:t> </w:t>
      </w:r>
      <w:r>
        <w:rPr>
          <w:color w:val="515154"/>
          <w:spacing w:val="-8"/>
        </w:rPr>
        <w:t>a</w:t>
      </w:r>
      <w:r>
        <w:rPr>
          <w:color w:val="515154"/>
          <w:spacing w:val="-3"/>
        </w:rPr>
        <w:t> </w:t>
      </w:r>
      <w:r>
        <w:rPr>
          <w:color w:val="515154"/>
          <w:spacing w:val="-8"/>
        </w:rPr>
        <w:t>los</w:t>
      </w:r>
      <w:r>
        <w:rPr>
          <w:color w:val="515154"/>
          <w:spacing w:val="-3"/>
        </w:rPr>
        <w:t> </w:t>
      </w:r>
      <w:r>
        <w:rPr>
          <w:color w:val="515154"/>
          <w:spacing w:val="-8"/>
        </w:rPr>
        <w:t>niños</w:t>
      </w:r>
      <w:r>
        <w:rPr>
          <w:color w:val="515154"/>
          <w:spacing w:val="-3"/>
        </w:rPr>
        <w:t> </w:t>
      </w:r>
      <w:r>
        <w:rPr>
          <w:color w:val="515154"/>
          <w:spacing w:val="-8"/>
        </w:rPr>
        <w:t>a</w:t>
      </w:r>
      <w:r>
        <w:rPr>
          <w:color w:val="515154"/>
          <w:spacing w:val="-3"/>
        </w:rPr>
        <w:t> </w:t>
      </w:r>
      <w:r>
        <w:rPr>
          <w:color w:val="515154"/>
          <w:spacing w:val="-8"/>
        </w:rPr>
        <w:t>medirse</w:t>
      </w:r>
      <w:r>
        <w:rPr>
          <w:color w:val="515154"/>
          <w:spacing w:val="-3"/>
        </w:rPr>
        <w:t> </w:t>
      </w:r>
      <w:r>
        <w:rPr>
          <w:color w:val="515154"/>
          <w:spacing w:val="-8"/>
        </w:rPr>
        <w:t>con</w:t>
      </w:r>
      <w:r>
        <w:rPr>
          <w:color w:val="515154"/>
          <w:spacing w:val="-3"/>
        </w:rPr>
        <w:t> </w:t>
      </w:r>
      <w:r>
        <w:rPr>
          <w:color w:val="515154"/>
          <w:spacing w:val="-8"/>
        </w:rPr>
        <w:t>cintas</w:t>
      </w:r>
      <w:r>
        <w:rPr>
          <w:color w:val="515154"/>
          <w:spacing w:val="-3"/>
        </w:rPr>
        <w:t> </w:t>
      </w:r>
      <w:r>
        <w:rPr>
          <w:color w:val="515154"/>
          <w:spacing w:val="-8"/>
        </w:rPr>
        <w:t>de</w:t>
      </w:r>
      <w:r>
        <w:rPr>
          <w:color w:val="515154"/>
          <w:spacing w:val="-3"/>
        </w:rPr>
        <w:t> </w:t>
      </w:r>
      <w:r>
        <w:rPr>
          <w:color w:val="515154"/>
          <w:spacing w:val="-8"/>
        </w:rPr>
        <w:t>papel</w:t>
      </w:r>
      <w:r>
        <w:rPr>
          <w:color w:val="515154"/>
          <w:spacing w:val="-3"/>
        </w:rPr>
        <w:t> </w:t>
      </w:r>
      <w:r>
        <w:rPr>
          <w:color w:val="515154"/>
          <w:spacing w:val="-8"/>
        </w:rPr>
        <w:t>kraft.</w:t>
      </w:r>
      <w:r>
        <w:rPr>
          <w:color w:val="515154"/>
          <w:spacing w:val="-3"/>
        </w:rPr>
        <w:t> </w:t>
      </w:r>
      <w:r>
        <w:rPr>
          <w:color w:val="515154"/>
          <w:spacing w:val="-8"/>
        </w:rPr>
        <w:t>Luego,</w:t>
      </w:r>
      <w:r>
        <w:rPr>
          <w:color w:val="515154"/>
          <w:spacing w:val="-3"/>
        </w:rPr>
        <w:t> </w:t>
      </w:r>
      <w:r>
        <w:rPr>
          <w:color w:val="515154"/>
          <w:spacing w:val="-8"/>
        </w:rPr>
        <w:t>cada</w:t>
      </w:r>
      <w:r>
        <w:rPr>
          <w:color w:val="515154"/>
          <w:spacing w:val="-3"/>
        </w:rPr>
        <w:t> </w:t>
      </w:r>
      <w:r>
        <w:rPr>
          <w:color w:val="515154"/>
          <w:spacing w:val="-8"/>
        </w:rPr>
        <w:t>uno</w:t>
      </w:r>
      <w:r>
        <w:rPr>
          <w:color w:val="515154"/>
          <w:spacing w:val="-3"/>
        </w:rPr>
        <w:t> </w:t>
      </w:r>
      <w:r>
        <w:rPr>
          <w:color w:val="515154"/>
          <w:spacing w:val="-8"/>
        </w:rPr>
        <w:t>debe</w:t>
      </w:r>
      <w:r>
        <w:rPr>
          <w:color w:val="515154"/>
          <w:spacing w:val="-3"/>
        </w:rPr>
        <w:t> </w:t>
      </w:r>
      <w:r>
        <w:rPr>
          <w:color w:val="515154"/>
          <w:spacing w:val="-8"/>
        </w:rPr>
        <w:t>decorar</w:t>
      </w:r>
      <w:r>
        <w:rPr>
          <w:color w:val="515154"/>
          <w:spacing w:val="-3"/>
        </w:rPr>
        <w:t> </w:t>
      </w:r>
      <w:r>
        <w:rPr>
          <w:color w:val="515154"/>
          <w:spacing w:val="-8"/>
        </w:rPr>
        <w:t>su</w:t>
      </w:r>
      <w:r>
        <w:rPr>
          <w:color w:val="515154"/>
          <w:spacing w:val="-3"/>
        </w:rPr>
        <w:t> </w:t>
      </w:r>
      <w:r>
        <w:rPr>
          <w:color w:val="515154"/>
          <w:spacing w:val="-8"/>
        </w:rPr>
        <w:t>cinta</w:t>
      </w:r>
      <w:r>
        <w:rPr>
          <w:color w:val="515154"/>
          <w:spacing w:val="-3"/>
        </w:rPr>
        <w:t> </w:t>
      </w:r>
      <w:r>
        <w:rPr>
          <w:color w:val="515154"/>
          <w:spacing w:val="-8"/>
        </w:rPr>
        <w:t>con</w:t>
      </w:r>
      <w:r>
        <w:rPr>
          <w:color w:val="515154"/>
          <w:spacing w:val="-3"/>
        </w:rPr>
        <w:t> </w:t>
      </w:r>
      <w:r>
        <w:rPr>
          <w:color w:val="515154"/>
          <w:spacing w:val="-8"/>
        </w:rPr>
        <w:t>grafías</w:t>
      </w:r>
      <w:r>
        <w:rPr>
          <w:color w:val="515154"/>
          <w:spacing w:val="-3"/>
        </w:rPr>
        <w:t> </w:t>
      </w:r>
      <w:r>
        <w:rPr>
          <w:color w:val="515154"/>
          <w:spacing w:val="-8"/>
        </w:rPr>
        <w:t>y</w:t>
      </w:r>
      <w:r>
        <w:rPr>
          <w:color w:val="515154"/>
          <w:spacing w:val="-3"/>
        </w:rPr>
        <w:t> </w:t>
      </w:r>
      <w:r>
        <w:rPr>
          <w:color w:val="515154"/>
          <w:spacing w:val="-8"/>
        </w:rPr>
        <w:t>escribir</w:t>
      </w:r>
      <w:r>
        <w:rPr>
          <w:color w:val="515154"/>
          <w:spacing w:val="-3"/>
        </w:rPr>
        <w:t> </w:t>
      </w:r>
      <w:r>
        <w:rPr>
          <w:color w:val="515154"/>
          <w:spacing w:val="-8"/>
        </w:rPr>
        <w:t>su</w:t>
      </w:r>
      <w:r>
        <w:rPr>
          <w:color w:val="515154"/>
          <w:spacing w:val="-3"/>
        </w:rPr>
        <w:t> </w:t>
      </w:r>
      <w:r>
        <w:rPr>
          <w:color w:val="515154"/>
          <w:spacing w:val="-8"/>
        </w:rPr>
        <w:t>nombre </w:t>
      </w:r>
      <w:r>
        <w:rPr>
          <w:color w:val="515154"/>
          <w:w w:val="90"/>
        </w:rPr>
        <w:t>en un extremo. También puedes proponer que armen robots u otros personajes divertidos de diferentes estaturas, usando las </w:t>
      </w:r>
      <w:r>
        <w:rPr>
          <w:color w:val="515154"/>
          <w:spacing w:val="-4"/>
        </w:rPr>
        <w:t>tapitas</w:t>
      </w:r>
      <w:r>
        <w:rPr>
          <w:color w:val="515154"/>
          <w:spacing w:val="-16"/>
        </w:rPr>
        <w:t> </w:t>
      </w:r>
      <w:r>
        <w:rPr>
          <w:color w:val="515154"/>
          <w:spacing w:val="-4"/>
        </w:rPr>
        <w:t>del</w:t>
      </w:r>
      <w:r>
        <w:rPr>
          <w:color w:val="515154"/>
          <w:spacing w:val="-16"/>
        </w:rPr>
        <w:t> </w:t>
      </w:r>
      <w:r>
        <w:rPr>
          <w:color w:val="515154"/>
          <w:spacing w:val="-4"/>
        </w:rPr>
        <w:t>material</w:t>
      </w:r>
      <w:r>
        <w:rPr>
          <w:color w:val="515154"/>
          <w:spacing w:val="-16"/>
        </w:rPr>
        <w:t> </w:t>
      </w:r>
      <w:r>
        <w:rPr>
          <w:color w:val="515154"/>
          <w:spacing w:val="-4"/>
        </w:rPr>
        <w:t>concreto</w:t>
      </w:r>
      <w:r>
        <w:rPr>
          <w:color w:val="515154"/>
          <w:spacing w:val="-16"/>
        </w:rPr>
        <w:t> </w:t>
      </w:r>
      <w:r>
        <w:rPr>
          <w:color w:val="515154"/>
          <w:spacing w:val="-4"/>
        </w:rPr>
        <w:t>de</w:t>
      </w:r>
      <w:r>
        <w:rPr>
          <w:color w:val="515154"/>
          <w:spacing w:val="-16"/>
        </w:rPr>
        <w:t> </w:t>
      </w:r>
      <w:r>
        <w:rPr>
          <w:color w:val="515154"/>
          <w:spacing w:val="-4"/>
        </w:rPr>
        <w:t>Centauro.</w:t>
      </w:r>
    </w:p>
    <w:p>
      <w:pPr>
        <w:pStyle w:val="BodyText"/>
        <w:spacing w:before="116"/>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73"/>
        </w:numPr>
        <w:tabs>
          <w:tab w:pos="676" w:val="left" w:leader="none"/>
        </w:tabs>
        <w:spacing w:line="240" w:lineRule="auto" w:before="112" w:after="0"/>
        <w:ind w:left="676" w:right="0" w:hanging="307"/>
        <w:jc w:val="left"/>
        <w:rPr>
          <w:position w:val="1"/>
        </w:rPr>
      </w:pPr>
      <w:r>
        <w:rPr>
          <w:color w:val="F79433"/>
          <w:spacing w:val="-2"/>
          <w:position w:val="1"/>
        </w:rPr>
        <w:t>Desarrollo</w:t>
      </w:r>
    </w:p>
    <w:p>
      <w:pPr>
        <w:pStyle w:val="BodyText"/>
        <w:spacing w:line="247" w:lineRule="auto" w:before="59"/>
        <w:ind w:left="677" w:right="519"/>
        <w:jc w:val="both"/>
      </w:pPr>
      <w:r>
        <w:rPr>
          <w:color w:val="515154"/>
          <w:w w:val="90"/>
        </w:rPr>
        <w:t>A continuación, indícales que peguen sus cintas en la pared para que puedan visualizar las diferencias. Recuerda hacer también tu cinta para que haya más contraste con las tiras de ellos. Seguidamente, entre todos ordenen las cintas de menor a mayor y </w:t>
      </w:r>
      <w:r>
        <w:rPr>
          <w:color w:val="515154"/>
          <w:spacing w:val="-2"/>
        </w:rPr>
        <w:t>viceversa.</w:t>
      </w:r>
    </w:p>
    <w:p>
      <w:pPr>
        <w:pStyle w:val="BodyText"/>
        <w:spacing w:before="116"/>
        <w:ind w:left="677"/>
        <w:jc w:val="both"/>
      </w:pPr>
      <w:r>
        <w:rPr>
          <w:color w:val="515154"/>
          <w:w w:val="90"/>
        </w:rPr>
        <w:t>Luego,</w:t>
      </w:r>
      <w:r>
        <w:rPr>
          <w:color w:val="515154"/>
          <w:spacing w:val="-5"/>
        </w:rPr>
        <w:t> </w:t>
      </w:r>
      <w:r>
        <w:rPr>
          <w:color w:val="515154"/>
          <w:w w:val="90"/>
        </w:rPr>
        <w:t>desarrolla</w:t>
      </w:r>
      <w:r>
        <w:rPr>
          <w:color w:val="515154"/>
          <w:spacing w:val="-5"/>
        </w:rPr>
        <w:t> </w:t>
      </w:r>
      <w:r>
        <w:rPr>
          <w:color w:val="515154"/>
          <w:w w:val="90"/>
        </w:rPr>
        <w:t>las</w:t>
      </w:r>
      <w:r>
        <w:rPr>
          <w:color w:val="515154"/>
          <w:spacing w:val="-4"/>
        </w:rPr>
        <w:t> </w:t>
      </w:r>
      <w:r>
        <w:rPr>
          <w:color w:val="515154"/>
          <w:w w:val="90"/>
        </w:rPr>
        <w:t>págs.</w:t>
      </w:r>
      <w:r>
        <w:rPr>
          <w:color w:val="515154"/>
          <w:spacing w:val="-5"/>
        </w:rPr>
        <w:t> </w:t>
      </w:r>
      <w:r>
        <w:rPr>
          <w:color w:val="515154"/>
          <w:w w:val="90"/>
        </w:rPr>
        <w:t>19</w:t>
      </w:r>
      <w:r>
        <w:rPr>
          <w:color w:val="515154"/>
          <w:spacing w:val="-4"/>
        </w:rPr>
        <w:t> </w:t>
      </w:r>
      <w:r>
        <w:rPr>
          <w:color w:val="515154"/>
          <w:w w:val="90"/>
        </w:rPr>
        <w:t>y</w:t>
      </w:r>
      <w:r>
        <w:rPr>
          <w:color w:val="515154"/>
          <w:spacing w:val="-5"/>
        </w:rPr>
        <w:t> </w:t>
      </w:r>
      <w:r>
        <w:rPr>
          <w:color w:val="515154"/>
          <w:w w:val="90"/>
        </w:rPr>
        <w:t>21</w:t>
      </w:r>
      <w:r>
        <w:rPr>
          <w:color w:val="515154"/>
          <w:spacing w:val="-4"/>
        </w:rPr>
        <w:t> </w:t>
      </w:r>
      <w:r>
        <w:rPr>
          <w:color w:val="515154"/>
          <w:w w:val="90"/>
        </w:rPr>
        <w:t>del</w:t>
      </w:r>
      <w:r>
        <w:rPr>
          <w:color w:val="515154"/>
          <w:spacing w:val="-5"/>
        </w:rPr>
        <w:t> </w:t>
      </w:r>
      <w:r>
        <w:rPr>
          <w:color w:val="515154"/>
          <w:w w:val="90"/>
        </w:rPr>
        <w:t>cuaderno</w:t>
      </w:r>
      <w:r>
        <w:rPr>
          <w:color w:val="515154"/>
          <w:spacing w:val="-4"/>
        </w:rPr>
        <w:t> </w:t>
      </w:r>
      <w:r>
        <w:rPr>
          <w:color w:val="515154"/>
          <w:w w:val="90"/>
        </w:rPr>
        <w:t>de</w:t>
      </w:r>
      <w:r>
        <w:rPr>
          <w:color w:val="515154"/>
          <w:spacing w:val="-5"/>
        </w:rPr>
        <w:t> </w:t>
      </w:r>
      <w:r>
        <w:rPr>
          <w:color w:val="515154"/>
          <w:spacing w:val="-2"/>
          <w:w w:val="90"/>
        </w:rPr>
        <w:t>Matemática.</w:t>
      </w:r>
    </w:p>
    <w:p>
      <w:pPr>
        <w:pStyle w:val="Heading3"/>
        <w:numPr>
          <w:ilvl w:val="0"/>
          <w:numId w:val="73"/>
        </w:numPr>
        <w:tabs>
          <w:tab w:pos="676" w:val="left" w:leader="none"/>
        </w:tabs>
        <w:spacing w:line="240" w:lineRule="auto" w:before="112" w:after="0"/>
        <w:ind w:left="676" w:right="0" w:hanging="307"/>
        <w:jc w:val="left"/>
        <w:rPr>
          <w:position w:val="1"/>
        </w:rPr>
      </w:pPr>
      <w:r>
        <w:rPr>
          <w:color w:val="F79433"/>
          <w:spacing w:val="-2"/>
          <w:position w:val="1"/>
        </w:rPr>
        <w:t>Cierre</w:t>
      </w:r>
    </w:p>
    <w:p>
      <w:pPr>
        <w:pStyle w:val="BodyText"/>
        <w:spacing w:line="247" w:lineRule="auto" w:before="59"/>
        <w:ind w:left="677" w:right="519"/>
        <w:jc w:val="both"/>
      </w:pPr>
      <w:r>
        <w:rPr>
          <w:color w:val="515154"/>
          <w:spacing w:val="-6"/>
        </w:rPr>
        <w:t>Al</w:t>
      </w:r>
      <w:r>
        <w:rPr>
          <w:color w:val="515154"/>
          <w:spacing w:val="-8"/>
        </w:rPr>
        <w:t> </w:t>
      </w:r>
      <w:r>
        <w:rPr>
          <w:color w:val="515154"/>
          <w:spacing w:val="-6"/>
        </w:rPr>
        <w:t>finalizar,</w:t>
      </w:r>
      <w:r>
        <w:rPr>
          <w:color w:val="515154"/>
          <w:spacing w:val="-8"/>
        </w:rPr>
        <w:t> </w:t>
      </w:r>
      <w:r>
        <w:rPr>
          <w:color w:val="515154"/>
          <w:spacing w:val="-6"/>
        </w:rPr>
        <w:t>los</w:t>
      </w:r>
      <w:r>
        <w:rPr>
          <w:color w:val="515154"/>
          <w:spacing w:val="-8"/>
        </w:rPr>
        <w:t> </w:t>
      </w:r>
      <w:r>
        <w:rPr>
          <w:color w:val="515154"/>
          <w:spacing w:val="-6"/>
        </w:rPr>
        <w:t>niños</w:t>
      </w:r>
      <w:r>
        <w:rPr>
          <w:color w:val="515154"/>
          <w:spacing w:val="-8"/>
        </w:rPr>
        <w:t> </w:t>
      </w:r>
      <w:r>
        <w:rPr>
          <w:color w:val="515154"/>
          <w:spacing w:val="-6"/>
        </w:rPr>
        <w:t>podrán</w:t>
      </w:r>
      <w:r>
        <w:rPr>
          <w:color w:val="515154"/>
          <w:spacing w:val="-8"/>
        </w:rPr>
        <w:t> </w:t>
      </w:r>
      <w:r>
        <w:rPr>
          <w:color w:val="515154"/>
          <w:spacing w:val="-6"/>
        </w:rPr>
        <w:t>explicar</w:t>
      </w:r>
      <w:r>
        <w:rPr>
          <w:color w:val="515154"/>
          <w:spacing w:val="-8"/>
        </w:rPr>
        <w:t> </w:t>
      </w:r>
      <w:r>
        <w:rPr>
          <w:color w:val="515154"/>
          <w:spacing w:val="-6"/>
        </w:rPr>
        <w:t>la</w:t>
      </w:r>
      <w:r>
        <w:rPr>
          <w:color w:val="515154"/>
          <w:spacing w:val="-8"/>
        </w:rPr>
        <w:t> </w:t>
      </w:r>
      <w:r>
        <w:rPr>
          <w:color w:val="515154"/>
          <w:spacing w:val="-6"/>
        </w:rPr>
        <w:t>sucesión</w:t>
      </w:r>
      <w:r>
        <w:rPr>
          <w:color w:val="515154"/>
          <w:spacing w:val="-8"/>
        </w:rPr>
        <w:t> </w:t>
      </w:r>
      <w:r>
        <w:rPr>
          <w:color w:val="515154"/>
          <w:spacing w:val="-6"/>
        </w:rPr>
        <w:t>de</w:t>
      </w:r>
      <w:r>
        <w:rPr>
          <w:color w:val="515154"/>
          <w:spacing w:val="-8"/>
        </w:rPr>
        <w:t> </w:t>
      </w:r>
      <w:r>
        <w:rPr>
          <w:color w:val="515154"/>
          <w:spacing w:val="-6"/>
        </w:rPr>
        <w:t>actividades</w:t>
      </w:r>
      <w:r>
        <w:rPr>
          <w:color w:val="515154"/>
          <w:spacing w:val="-8"/>
        </w:rPr>
        <w:t> </w:t>
      </w:r>
      <w:r>
        <w:rPr>
          <w:color w:val="515154"/>
          <w:spacing w:val="-6"/>
        </w:rPr>
        <w:t>del</w:t>
      </w:r>
      <w:r>
        <w:rPr>
          <w:color w:val="515154"/>
          <w:spacing w:val="-8"/>
        </w:rPr>
        <w:t> </w:t>
      </w:r>
      <w:r>
        <w:rPr>
          <w:color w:val="515154"/>
          <w:spacing w:val="-6"/>
        </w:rPr>
        <w:t>día.</w:t>
      </w:r>
      <w:r>
        <w:rPr>
          <w:color w:val="515154"/>
          <w:spacing w:val="-8"/>
        </w:rPr>
        <w:t> </w:t>
      </w:r>
      <w:r>
        <w:rPr>
          <w:color w:val="515154"/>
          <w:spacing w:val="-6"/>
        </w:rPr>
        <w:t>A</w:t>
      </w:r>
      <w:r>
        <w:rPr>
          <w:color w:val="515154"/>
          <w:spacing w:val="-8"/>
        </w:rPr>
        <w:t> </w:t>
      </w:r>
      <w:r>
        <w:rPr>
          <w:color w:val="515154"/>
          <w:spacing w:val="-6"/>
        </w:rPr>
        <w:t>través</w:t>
      </w:r>
      <w:r>
        <w:rPr>
          <w:color w:val="515154"/>
          <w:spacing w:val="-8"/>
        </w:rPr>
        <w:t> </w:t>
      </w:r>
      <w:r>
        <w:rPr>
          <w:color w:val="515154"/>
          <w:spacing w:val="-6"/>
        </w:rPr>
        <w:t>de</w:t>
      </w:r>
      <w:r>
        <w:rPr>
          <w:color w:val="515154"/>
          <w:spacing w:val="-8"/>
        </w:rPr>
        <w:t> </w:t>
      </w:r>
      <w:r>
        <w:rPr>
          <w:color w:val="515154"/>
          <w:spacing w:val="-6"/>
        </w:rPr>
        <w:t>preguntas,</w:t>
      </w:r>
      <w:r>
        <w:rPr>
          <w:color w:val="515154"/>
          <w:spacing w:val="-8"/>
        </w:rPr>
        <w:t> </w:t>
      </w:r>
      <w:r>
        <w:rPr>
          <w:color w:val="515154"/>
          <w:spacing w:val="-6"/>
        </w:rPr>
        <w:t>consolida</w:t>
      </w:r>
      <w:r>
        <w:rPr>
          <w:color w:val="515154"/>
          <w:spacing w:val="-8"/>
        </w:rPr>
        <w:t> </w:t>
      </w:r>
      <w:r>
        <w:rPr>
          <w:color w:val="515154"/>
          <w:spacing w:val="-6"/>
        </w:rPr>
        <w:t>lo</w:t>
      </w:r>
      <w:r>
        <w:rPr>
          <w:color w:val="515154"/>
          <w:spacing w:val="-8"/>
        </w:rPr>
        <w:t> </w:t>
      </w:r>
      <w:r>
        <w:rPr>
          <w:color w:val="515154"/>
          <w:spacing w:val="-6"/>
        </w:rPr>
        <w:t>aprendido:</w:t>
      </w:r>
      <w:r>
        <w:rPr>
          <w:color w:val="515154"/>
          <w:spacing w:val="-8"/>
        </w:rPr>
        <w:t> </w:t>
      </w:r>
      <w:r>
        <w:rPr>
          <w:color w:val="515154"/>
          <w:spacing w:val="-6"/>
        </w:rPr>
        <w:t>¿qué </w:t>
      </w:r>
      <w:r>
        <w:rPr>
          <w:color w:val="515154"/>
          <w:spacing w:val="-2"/>
        </w:rPr>
        <w:t>aprendimos?,</w:t>
      </w:r>
      <w:r>
        <w:rPr>
          <w:color w:val="515154"/>
          <w:spacing w:val="-17"/>
        </w:rPr>
        <w:t> </w:t>
      </w:r>
      <w:r>
        <w:rPr>
          <w:color w:val="515154"/>
          <w:spacing w:val="-2"/>
        </w:rPr>
        <w:t>¿para</w:t>
      </w:r>
      <w:r>
        <w:rPr>
          <w:color w:val="515154"/>
          <w:spacing w:val="-17"/>
        </w:rPr>
        <w:t> </w:t>
      </w:r>
      <w:r>
        <w:rPr>
          <w:color w:val="515154"/>
          <w:spacing w:val="-2"/>
        </w:rPr>
        <w:t>qué</w:t>
      </w:r>
      <w:r>
        <w:rPr>
          <w:color w:val="515154"/>
          <w:spacing w:val="-17"/>
        </w:rPr>
        <w:t> </w:t>
      </w:r>
      <w:r>
        <w:rPr>
          <w:color w:val="515154"/>
          <w:spacing w:val="-2"/>
        </w:rPr>
        <w:t>les</w:t>
      </w:r>
      <w:r>
        <w:rPr>
          <w:color w:val="515154"/>
          <w:spacing w:val="-17"/>
        </w:rPr>
        <w:t> </w:t>
      </w:r>
      <w:r>
        <w:rPr>
          <w:color w:val="515154"/>
          <w:spacing w:val="-2"/>
        </w:rPr>
        <w:t>sirve</w:t>
      </w:r>
      <w:r>
        <w:rPr>
          <w:color w:val="515154"/>
          <w:spacing w:val="-17"/>
        </w:rPr>
        <w:t> </w:t>
      </w:r>
      <w:r>
        <w:rPr>
          <w:color w:val="515154"/>
          <w:spacing w:val="-2"/>
        </w:rPr>
        <w:t>lo</w:t>
      </w:r>
      <w:r>
        <w:rPr>
          <w:color w:val="515154"/>
          <w:spacing w:val="-17"/>
        </w:rPr>
        <w:t> </w:t>
      </w:r>
      <w:r>
        <w:rPr>
          <w:color w:val="515154"/>
          <w:spacing w:val="-2"/>
        </w:rPr>
        <w:t>aprendido?,</w:t>
      </w:r>
      <w:r>
        <w:rPr>
          <w:color w:val="515154"/>
          <w:spacing w:val="-17"/>
        </w:rPr>
        <w:t> </w:t>
      </w:r>
      <w:r>
        <w:rPr>
          <w:color w:val="515154"/>
          <w:spacing w:val="-2"/>
        </w:rPr>
        <w:t>¿cómo</w:t>
      </w:r>
      <w:r>
        <w:rPr>
          <w:color w:val="515154"/>
          <w:spacing w:val="-17"/>
        </w:rPr>
        <w:t> </w:t>
      </w:r>
      <w:r>
        <w:rPr>
          <w:color w:val="515154"/>
          <w:spacing w:val="-2"/>
        </w:rPr>
        <w:t>se</w:t>
      </w:r>
      <w:r>
        <w:rPr>
          <w:color w:val="515154"/>
          <w:spacing w:val="-17"/>
        </w:rPr>
        <w:t> </w:t>
      </w:r>
      <w:r>
        <w:rPr>
          <w:color w:val="515154"/>
          <w:spacing w:val="-2"/>
        </w:rPr>
        <w:t>sintieron?</w:t>
      </w:r>
    </w:p>
    <w:p>
      <w:pPr>
        <w:pStyle w:val="BodyText"/>
      </w:pPr>
    </w:p>
    <w:p>
      <w:pPr>
        <w:pStyle w:val="BodyText"/>
      </w:pPr>
    </w:p>
    <w:p>
      <w:pPr>
        <w:pStyle w:val="BodyText"/>
      </w:pPr>
    </w:p>
    <w:p>
      <w:pPr>
        <w:pStyle w:val="BodyText"/>
        <w:spacing w:before="62"/>
      </w:pPr>
    </w:p>
    <w:p>
      <w:pPr>
        <w:pStyle w:val="BodyText"/>
        <w:spacing w:after="0"/>
        <w:sectPr>
          <w:headerReference w:type="default" r:id="rId253"/>
          <w:headerReference w:type="even" r:id="rId254"/>
          <w:footerReference w:type="default" r:id="rId255"/>
          <w:pgSz w:w="12760" w:h="12190" w:orient="landscape"/>
          <w:pgMar w:header="421" w:footer="809" w:top="900" w:bottom="1000" w:left="566" w:right="566"/>
        </w:sectPr>
      </w:pPr>
    </w:p>
    <w:p>
      <w:pPr>
        <w:pStyle w:val="Heading1"/>
        <w:spacing w:before="97"/>
        <w:ind w:left="1101"/>
      </w:pPr>
      <w:r>
        <w:rPr/>
        <mc:AlternateContent>
          <mc:Choice Requires="wps">
            <w:drawing>
              <wp:anchor distT="0" distB="0" distL="0" distR="0" allowOverlap="1" layoutInCell="1" locked="0" behindDoc="1" simplePos="0" relativeHeight="483943424">
                <wp:simplePos x="0" y="0"/>
                <wp:positionH relativeFrom="page">
                  <wp:posOffset>431995</wp:posOffset>
                </wp:positionH>
                <wp:positionV relativeFrom="paragraph">
                  <wp:posOffset>-8102</wp:posOffset>
                </wp:positionV>
                <wp:extent cx="4413885" cy="1058545"/>
                <wp:effectExtent l="0" t="0" r="0" b="0"/>
                <wp:wrapNone/>
                <wp:docPr id="1910" name="Group 1910"/>
                <wp:cNvGraphicFramePr>
                  <a:graphicFrameLocks/>
                </wp:cNvGraphicFramePr>
                <a:graphic>
                  <a:graphicData uri="http://schemas.microsoft.com/office/word/2010/wordprocessingGroup">
                    <wpg:wgp>
                      <wpg:cNvPr id="1910" name="Group 1910"/>
                      <wpg:cNvGrpSpPr/>
                      <wpg:grpSpPr>
                        <a:xfrm>
                          <a:off x="0" y="0"/>
                          <a:ext cx="4413885" cy="1058545"/>
                          <a:chExt cx="4413885" cy="1058545"/>
                        </a:xfrm>
                      </wpg:grpSpPr>
                      <wps:wsp>
                        <wps:cNvPr id="1911" name="Graphic 1911"/>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912" name="Graphic 1912"/>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13" name="Graphic 1913"/>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914" name="Graphic 1914"/>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915" name="Graphic 1915"/>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3796pt;width:347.55pt;height:83.35pt;mso-position-horizontal-relative:page;mso-position-vertical-relative:paragraph;z-index:-19373056" id="docshapegroup1777" coordorigin="680,-13" coordsize="6951,1667">
                <v:shape style="position:absolute;left:690;top:7;width:6924;height:485" id="docshape1778" coordorigin="690,7" coordsize="6924,485" path="m7456,7l855,7,845,9,783,41,734,90,702,152,690,224,690,492,7614,492,7614,181,7577,90,7528,41,7466,9,7456,7xe" filled="true" fillcolor="#0eb9a6" stroked="false">
                  <v:path arrowok="t"/>
                  <v:fill type="solid"/>
                </v:shape>
                <v:shape style="position:absolute;left:690;top:-3;width:6931;height:1647" id="docshape1779" coordorigin="690,-3" coordsize="6931,1647" path="m917,-3l845,9,783,41,734,90,702,152,690,224,690,1417,702,1489,734,1551,783,1600,845,1632,917,1644,7394,1644,7466,1632,7528,1600,7577,1551,7609,1489,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1780"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w w:val="90"/>
        </w:rPr>
        <w:t>Resuelve problemas de </w:t>
      </w:r>
      <w:r>
        <w:rPr>
          <w:color w:val="515154"/>
          <w:w w:val="90"/>
        </w:rPr>
        <w:t>forma, </w:t>
      </w:r>
      <w:r>
        <w:rPr>
          <w:color w:val="515154"/>
        </w:rPr>
        <w:t>movimiento</w:t>
      </w:r>
      <w:r>
        <w:rPr>
          <w:color w:val="515154"/>
          <w:spacing w:val="-18"/>
        </w:rPr>
        <w:t> </w:t>
      </w:r>
      <w:r>
        <w:rPr>
          <w:color w:val="515154"/>
        </w:rPr>
        <w:t>y</w:t>
      </w:r>
      <w:r>
        <w:rPr>
          <w:color w:val="515154"/>
          <w:spacing w:val="-18"/>
        </w:rPr>
        <w:t> </w:t>
      </w:r>
      <w:r>
        <w:rPr>
          <w:color w:val="515154"/>
        </w:rPr>
        <w:t>localización.</w:t>
      </w:r>
    </w:p>
    <w:p>
      <w:pPr>
        <w:pStyle w:val="Heading1"/>
        <w:spacing w:before="100"/>
        <w:ind w:left="1215"/>
      </w:pPr>
      <w:r>
        <w:rPr>
          <w:b w:val="0"/>
        </w:rPr>
        <w:br w:type="column"/>
      </w:r>
      <w:r>
        <w:rPr>
          <w:color w:val="FFFFFF"/>
          <w:spacing w:val="-2"/>
        </w:rPr>
        <w:t>CAPACIDADES</w:t>
      </w:r>
    </w:p>
    <w:p>
      <w:pPr>
        <w:pStyle w:val="BodyText"/>
        <w:spacing w:line="247" w:lineRule="auto" w:before="209"/>
        <w:ind w:left="280" w:right="4687"/>
      </w:pPr>
      <w:r>
        <w:rPr/>
        <mc:AlternateContent>
          <mc:Choice Requires="wps">
            <w:drawing>
              <wp:anchor distT="0" distB="0" distL="0" distR="0" allowOverlap="1" layoutInCell="1" locked="0" behindDoc="0" simplePos="0" relativeHeight="15785984">
                <wp:simplePos x="0" y="0"/>
                <wp:positionH relativeFrom="page">
                  <wp:posOffset>4946396</wp:posOffset>
                </wp:positionH>
                <wp:positionV relativeFrom="paragraph">
                  <wp:posOffset>-245107</wp:posOffset>
                </wp:positionV>
                <wp:extent cx="2541905" cy="2860675"/>
                <wp:effectExtent l="0" t="0" r="0" b="0"/>
                <wp:wrapNone/>
                <wp:docPr id="1916" name="Group 1916"/>
                <wp:cNvGraphicFramePr>
                  <a:graphicFrameLocks/>
                </wp:cNvGraphicFramePr>
                <a:graphic>
                  <a:graphicData uri="http://schemas.microsoft.com/office/word/2010/wordprocessingGroup">
                    <wpg:wgp>
                      <wpg:cNvPr id="1916" name="Group 1916"/>
                      <wpg:cNvGrpSpPr/>
                      <wpg:grpSpPr>
                        <a:xfrm>
                          <a:off x="0" y="0"/>
                          <a:ext cx="2541905" cy="2860675"/>
                          <a:chExt cx="2541905" cy="2860675"/>
                        </a:xfrm>
                      </wpg:grpSpPr>
                      <wps:wsp>
                        <wps:cNvPr id="1917" name="Graphic 1917"/>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18" name="Graphic 1918"/>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919" name="Image 1919"/>
                          <pic:cNvPicPr/>
                        </pic:nvPicPr>
                        <pic:blipFill>
                          <a:blip r:embed="rId256" cstate="print"/>
                          <a:stretch>
                            <a:fillRect/>
                          </a:stretch>
                        </pic:blipFill>
                        <pic:spPr>
                          <a:xfrm>
                            <a:off x="1590681" y="1937405"/>
                            <a:ext cx="697105" cy="697105"/>
                          </a:xfrm>
                          <a:prstGeom prst="rect">
                            <a:avLst/>
                          </a:prstGeom>
                        </pic:spPr>
                      </pic:pic>
                      <wps:wsp>
                        <wps:cNvPr id="1920" name="Textbox 1920"/>
                        <wps:cNvSpPr txBox="1"/>
                        <wps:spPr>
                          <a:xfrm>
                            <a:off x="201599" y="74434"/>
                            <a:ext cx="1491615" cy="1217295"/>
                          </a:xfrm>
                          <a:prstGeom prst="rect">
                            <a:avLst/>
                          </a:prstGeom>
                        </wps:spPr>
                        <wps:txbx>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74"/>
                                </w:numPr>
                                <w:tabs>
                                  <w:tab w:pos="226" w:val="left" w:leader="none"/>
                                </w:tabs>
                                <w:spacing w:before="257"/>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74"/>
                                </w:numPr>
                                <w:tabs>
                                  <w:tab w:pos="226" w:val="left" w:leader="none"/>
                                </w:tabs>
                                <w:spacing w:before="44"/>
                                <w:ind w:left="226" w:right="0" w:hanging="226"/>
                                <w:jc w:val="left"/>
                                <w:rPr>
                                  <w:sz w:val="20"/>
                                </w:rPr>
                              </w:pPr>
                              <w:r>
                                <w:rPr>
                                  <w:color w:val="515154"/>
                                  <w:w w:val="90"/>
                                  <w:sz w:val="20"/>
                                </w:rPr>
                                <w:t>Tiras</w:t>
                              </w:r>
                              <w:r>
                                <w:rPr>
                                  <w:color w:val="515154"/>
                                  <w:spacing w:val="-4"/>
                                  <w:w w:val="90"/>
                                  <w:sz w:val="20"/>
                                </w:rPr>
                                <w:t> </w:t>
                              </w:r>
                              <w:r>
                                <w:rPr>
                                  <w:color w:val="515154"/>
                                  <w:w w:val="90"/>
                                  <w:sz w:val="20"/>
                                </w:rPr>
                                <w:t>de</w:t>
                              </w:r>
                              <w:r>
                                <w:rPr>
                                  <w:color w:val="515154"/>
                                  <w:spacing w:val="-3"/>
                                  <w:w w:val="90"/>
                                  <w:sz w:val="20"/>
                                </w:rPr>
                                <w:t> </w:t>
                              </w:r>
                              <w:r>
                                <w:rPr>
                                  <w:color w:val="515154"/>
                                  <w:w w:val="90"/>
                                  <w:sz w:val="20"/>
                                </w:rPr>
                                <w:t>papel</w:t>
                              </w:r>
                              <w:r>
                                <w:rPr>
                                  <w:color w:val="515154"/>
                                  <w:spacing w:val="-3"/>
                                  <w:w w:val="90"/>
                                  <w:sz w:val="20"/>
                                </w:rPr>
                                <w:t> </w:t>
                              </w:r>
                              <w:r>
                                <w:rPr>
                                  <w:color w:val="515154"/>
                                  <w:spacing w:val="-4"/>
                                  <w:w w:val="90"/>
                                  <w:sz w:val="20"/>
                                </w:rPr>
                                <w:t>kraft</w:t>
                              </w:r>
                            </w:p>
                            <w:p>
                              <w:pPr>
                                <w:numPr>
                                  <w:ilvl w:val="0"/>
                                  <w:numId w:val="74"/>
                                </w:numPr>
                                <w:tabs>
                                  <w:tab w:pos="226" w:val="left" w:leader="none"/>
                                </w:tabs>
                                <w:spacing w:before="44"/>
                                <w:ind w:left="226" w:right="0" w:hanging="226"/>
                                <w:jc w:val="left"/>
                                <w:rPr>
                                  <w:sz w:val="20"/>
                                </w:rPr>
                              </w:pPr>
                              <w:r>
                                <w:rPr>
                                  <w:color w:val="515154"/>
                                  <w:spacing w:val="-2"/>
                                  <w:sz w:val="20"/>
                                </w:rPr>
                                <w:t>Plumones</w:t>
                              </w:r>
                            </w:p>
                            <w:p>
                              <w:pPr>
                                <w:numPr>
                                  <w:ilvl w:val="0"/>
                                  <w:numId w:val="74"/>
                                </w:numPr>
                                <w:tabs>
                                  <w:tab w:pos="226" w:val="left" w:leader="none"/>
                                </w:tabs>
                                <w:spacing w:before="44"/>
                                <w:ind w:left="226"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74"/>
                                </w:numPr>
                                <w:tabs>
                                  <w:tab w:pos="226" w:val="left" w:leader="none"/>
                                </w:tabs>
                                <w:spacing w:line="240" w:lineRule="exact" w:before="45"/>
                                <w:ind w:left="226" w:right="0" w:hanging="226"/>
                                <w:jc w:val="left"/>
                                <w:rPr>
                                  <w:sz w:val="20"/>
                                </w:rPr>
                              </w:pPr>
                              <w:r>
                                <w:rPr>
                                  <w:color w:val="515154"/>
                                  <w:spacing w:val="-2"/>
                                  <w:sz w:val="20"/>
                                </w:rPr>
                                <w:t>Tapitas</w:t>
                              </w:r>
                            </w:p>
                          </w:txbxContent>
                        </wps:txbx>
                        <wps:bodyPr wrap="square" lIns="0" tIns="0" rIns="0" bIns="0" rtlCol="0">
                          <a:noAutofit/>
                        </wps:bodyPr>
                      </wps:wsp>
                      <wps:wsp>
                        <wps:cNvPr id="1921" name="Textbox 1921"/>
                        <wps:cNvSpPr txBox="1"/>
                        <wps:spPr>
                          <a:xfrm>
                            <a:off x="201599" y="2004618"/>
                            <a:ext cx="1066165" cy="610235"/>
                          </a:xfrm>
                          <a:prstGeom prst="rect">
                            <a:avLst/>
                          </a:prstGeom>
                        </wps:spPr>
                        <wps:txbx>
                          <w:txbxContent>
                            <w:p>
                              <w:pPr>
                                <w:spacing w:line="247" w:lineRule="auto" w:before="2"/>
                                <w:ind w:left="0" w:right="0" w:firstLine="0"/>
                                <w:jc w:val="left"/>
                                <w:rPr>
                                  <w:sz w:val="20"/>
                                </w:rPr>
                              </w:pPr>
                              <w:r>
                                <w:rPr>
                                  <w:color w:val="515154"/>
                                  <w:w w:val="90"/>
                                  <w:sz w:val="20"/>
                                </w:rPr>
                                <w:t>Puedes</w:t>
                              </w:r>
                              <w:r>
                                <w:rPr>
                                  <w:color w:val="515154"/>
                                  <w:spacing w:val="-8"/>
                                  <w:w w:val="90"/>
                                  <w:sz w:val="20"/>
                                </w:rPr>
                                <w:t> </w:t>
                              </w:r>
                              <w:r>
                                <w:rPr>
                                  <w:color w:val="515154"/>
                                  <w:w w:val="90"/>
                                  <w:sz w:val="20"/>
                                </w:rPr>
                                <w:t>acceder</w:t>
                              </w:r>
                              <w:r>
                                <w:rPr>
                                  <w:color w:val="515154"/>
                                  <w:spacing w:val="-8"/>
                                  <w:w w:val="90"/>
                                  <w:sz w:val="20"/>
                                </w:rPr>
                                <w:t> </w:t>
                              </w:r>
                              <w:r>
                                <w:rPr>
                                  <w:color w:val="515154"/>
                                  <w:w w:val="90"/>
                                  <w:sz w:val="20"/>
                                </w:rPr>
                                <w:t>al </w:t>
                              </w:r>
                              <w:r>
                                <w:rPr>
                                  <w:color w:val="515154"/>
                                  <w:sz w:val="20"/>
                                </w:rPr>
                                <w:t>código</w:t>
                              </w:r>
                              <w:r>
                                <w:rPr>
                                  <w:color w:val="515154"/>
                                  <w:spacing w:val="-16"/>
                                  <w:sz w:val="20"/>
                                </w:rPr>
                                <w:t> </w:t>
                              </w:r>
                              <w:r>
                                <w:rPr>
                                  <w:color w:val="515154"/>
                                  <w:sz w:val="20"/>
                                </w:rPr>
                                <w:t>QR</w:t>
                              </w:r>
                            </w:p>
                            <w:p>
                              <w:pPr>
                                <w:spacing w:line="247" w:lineRule="auto" w:before="1"/>
                                <w:ind w:left="0" w:right="0" w:firstLine="0"/>
                                <w:jc w:val="left"/>
                                <w:rPr>
                                  <w:sz w:val="20"/>
                                </w:rPr>
                              </w:pPr>
                              <w:r>
                                <w:rPr>
                                  <w:color w:val="515154"/>
                                  <w:spacing w:val="-8"/>
                                  <w:sz w:val="20"/>
                                </w:rPr>
                                <w:t>y</w:t>
                              </w:r>
                              <w:r>
                                <w:rPr>
                                  <w:color w:val="515154"/>
                                  <w:spacing w:val="-20"/>
                                  <w:sz w:val="20"/>
                                </w:rPr>
                                <w:t> </w:t>
                              </w:r>
                              <w:r>
                                <w:rPr>
                                  <w:color w:val="515154"/>
                                  <w:spacing w:val="-8"/>
                                  <w:sz w:val="20"/>
                                </w:rPr>
                                <w:t>compartir</w:t>
                              </w:r>
                              <w:r>
                                <w:rPr>
                                  <w:color w:val="515154"/>
                                  <w:spacing w:val="-18"/>
                                  <w:sz w:val="20"/>
                                </w:rPr>
                                <w:t> </w:t>
                              </w:r>
                              <w:r>
                                <w:rPr>
                                  <w:color w:val="515154"/>
                                  <w:spacing w:val="-8"/>
                                  <w:sz w:val="20"/>
                                </w:rPr>
                                <w:t>el</w:t>
                              </w:r>
                              <w:r>
                                <w:rPr>
                                  <w:color w:val="515154"/>
                                  <w:spacing w:val="-18"/>
                                  <w:sz w:val="20"/>
                                </w:rPr>
                                <w:t> </w:t>
                              </w:r>
                              <w:r>
                                <w:rPr>
                                  <w:color w:val="515154"/>
                                  <w:spacing w:val="-8"/>
                                  <w:sz w:val="20"/>
                                </w:rPr>
                                <w:t>video </w:t>
                              </w:r>
                              <w:r>
                                <w:rPr>
                                  <w:color w:val="515154"/>
                                  <w:sz w:val="20"/>
                                </w:rPr>
                                <w:t>con los niños.</w:t>
                              </w:r>
                            </w:p>
                          </w:txbxContent>
                        </wps:txbx>
                        <wps:bodyPr wrap="square" lIns="0" tIns="0" rIns="0" bIns="0" rtlCol="0">
                          <a:noAutofit/>
                        </wps:bodyPr>
                      </wps:wsp>
                    </wpg:wgp>
                  </a:graphicData>
                </a:graphic>
              </wp:anchor>
            </w:drawing>
          </mc:Choice>
          <mc:Fallback>
            <w:pict>
              <v:group style="position:absolute;margin-left:389.480011pt;margin-top:-19.299776pt;width:200.15pt;height:225.25pt;mso-position-horizontal-relative:page;mso-position-vertical-relative:paragraph;z-index:15785984" id="docshapegroup1781" coordorigin="7790,-386" coordsize="4003,4505">
                <v:shape style="position:absolute;left:7799;top:-376;width:3983;height:4485" id="docshape1782" coordorigin="7800,-376" coordsize="3983,4485" path="m8026,-376l7955,-364,7892,-332,7843,-283,7811,-221,7800,-149,7800,3881,7811,3953,7843,4015,7892,4064,7955,4096,8026,4108,11555,4108,11627,4096,11689,4064,11738,4015,11771,3953,11782,3881,11782,-149,11771,-221,11738,-283,11689,-332,11627,-364,11555,-376,8026,-376xe" filled="false" stroked="true" strokeweight="1pt" strokecolor="#0eb9a6">
                  <v:path arrowok="t"/>
                  <v:stroke dashstyle="solid"/>
                </v:shape>
                <v:shape style="position:absolute;left:7789;top:-386;width:4003;height:505" id="docshape1783" coordorigin="7790,-386" coordsize="4003,505" path="m11565,-386l8016,-386,7945,-374,7882,-342,7833,-293,7801,-231,7790,-159,7790,119,11792,119,11792,-159,11781,-231,11748,-293,11699,-342,11637,-374,11565,-386xe" filled="true" fillcolor="#0eb9a6" stroked="false">
                  <v:path arrowok="t"/>
                  <v:fill type="solid"/>
                </v:shape>
                <v:shape style="position:absolute;left:10294;top:2665;width:1098;height:1098" type="#_x0000_t75" id="docshape1784" stroked="false">
                  <v:imagedata r:id="rId256" o:title=""/>
                </v:shape>
                <v:shape style="position:absolute;left:8107;top:-269;width:2349;height:1917" type="#_x0000_t202" id="docshape1785" filled="false" stroked="false">
                  <v:textbox inset="0,0,0,0">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74"/>
                          </w:numPr>
                          <w:tabs>
                            <w:tab w:pos="226" w:val="left" w:leader="none"/>
                          </w:tabs>
                          <w:spacing w:before="257"/>
                          <w:ind w:left="226"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74"/>
                          </w:numPr>
                          <w:tabs>
                            <w:tab w:pos="226" w:val="left" w:leader="none"/>
                          </w:tabs>
                          <w:spacing w:before="44"/>
                          <w:ind w:left="226" w:right="0" w:hanging="226"/>
                          <w:jc w:val="left"/>
                          <w:rPr>
                            <w:sz w:val="20"/>
                          </w:rPr>
                        </w:pPr>
                        <w:r>
                          <w:rPr>
                            <w:color w:val="515154"/>
                            <w:w w:val="90"/>
                            <w:sz w:val="20"/>
                          </w:rPr>
                          <w:t>Tiras</w:t>
                        </w:r>
                        <w:r>
                          <w:rPr>
                            <w:color w:val="515154"/>
                            <w:spacing w:val="-4"/>
                            <w:w w:val="90"/>
                            <w:sz w:val="20"/>
                          </w:rPr>
                          <w:t> </w:t>
                        </w:r>
                        <w:r>
                          <w:rPr>
                            <w:color w:val="515154"/>
                            <w:w w:val="90"/>
                            <w:sz w:val="20"/>
                          </w:rPr>
                          <w:t>de</w:t>
                        </w:r>
                        <w:r>
                          <w:rPr>
                            <w:color w:val="515154"/>
                            <w:spacing w:val="-3"/>
                            <w:w w:val="90"/>
                            <w:sz w:val="20"/>
                          </w:rPr>
                          <w:t> </w:t>
                        </w:r>
                        <w:r>
                          <w:rPr>
                            <w:color w:val="515154"/>
                            <w:w w:val="90"/>
                            <w:sz w:val="20"/>
                          </w:rPr>
                          <w:t>papel</w:t>
                        </w:r>
                        <w:r>
                          <w:rPr>
                            <w:color w:val="515154"/>
                            <w:spacing w:val="-3"/>
                            <w:w w:val="90"/>
                            <w:sz w:val="20"/>
                          </w:rPr>
                          <w:t> </w:t>
                        </w:r>
                        <w:r>
                          <w:rPr>
                            <w:color w:val="515154"/>
                            <w:spacing w:val="-4"/>
                            <w:w w:val="90"/>
                            <w:sz w:val="20"/>
                          </w:rPr>
                          <w:t>kraft</w:t>
                        </w:r>
                      </w:p>
                      <w:p>
                        <w:pPr>
                          <w:numPr>
                            <w:ilvl w:val="0"/>
                            <w:numId w:val="74"/>
                          </w:numPr>
                          <w:tabs>
                            <w:tab w:pos="226" w:val="left" w:leader="none"/>
                          </w:tabs>
                          <w:spacing w:before="44"/>
                          <w:ind w:left="226" w:right="0" w:hanging="226"/>
                          <w:jc w:val="left"/>
                          <w:rPr>
                            <w:sz w:val="20"/>
                          </w:rPr>
                        </w:pPr>
                        <w:r>
                          <w:rPr>
                            <w:color w:val="515154"/>
                            <w:spacing w:val="-2"/>
                            <w:sz w:val="20"/>
                          </w:rPr>
                          <w:t>Plumones</w:t>
                        </w:r>
                      </w:p>
                      <w:p>
                        <w:pPr>
                          <w:numPr>
                            <w:ilvl w:val="0"/>
                            <w:numId w:val="74"/>
                          </w:numPr>
                          <w:tabs>
                            <w:tab w:pos="226" w:val="left" w:leader="none"/>
                          </w:tabs>
                          <w:spacing w:before="44"/>
                          <w:ind w:left="226" w:right="0" w:hanging="226"/>
                          <w:jc w:val="left"/>
                          <w:rPr>
                            <w:sz w:val="20"/>
                          </w:rPr>
                        </w:pPr>
                        <w:r>
                          <w:rPr>
                            <w:color w:val="515154"/>
                            <w:spacing w:val="-6"/>
                            <w:sz w:val="20"/>
                          </w:rPr>
                          <w:t>Cinta</w:t>
                        </w:r>
                        <w:r>
                          <w:rPr>
                            <w:color w:val="515154"/>
                            <w:spacing w:val="-8"/>
                            <w:sz w:val="20"/>
                          </w:rPr>
                          <w:t> </w:t>
                        </w:r>
                        <w:r>
                          <w:rPr>
                            <w:color w:val="515154"/>
                            <w:spacing w:val="-6"/>
                            <w:sz w:val="20"/>
                          </w:rPr>
                          <w:t>masking</w:t>
                        </w:r>
                        <w:r>
                          <w:rPr>
                            <w:color w:val="515154"/>
                            <w:spacing w:val="-8"/>
                            <w:sz w:val="20"/>
                          </w:rPr>
                          <w:t> </w:t>
                        </w:r>
                        <w:r>
                          <w:rPr>
                            <w:color w:val="515154"/>
                            <w:spacing w:val="-6"/>
                            <w:sz w:val="20"/>
                          </w:rPr>
                          <w:t>tape</w:t>
                        </w:r>
                      </w:p>
                      <w:p>
                        <w:pPr>
                          <w:numPr>
                            <w:ilvl w:val="0"/>
                            <w:numId w:val="74"/>
                          </w:numPr>
                          <w:tabs>
                            <w:tab w:pos="226" w:val="left" w:leader="none"/>
                          </w:tabs>
                          <w:spacing w:line="240" w:lineRule="exact" w:before="45"/>
                          <w:ind w:left="226" w:right="0" w:hanging="226"/>
                          <w:jc w:val="left"/>
                          <w:rPr>
                            <w:sz w:val="20"/>
                          </w:rPr>
                        </w:pPr>
                        <w:r>
                          <w:rPr>
                            <w:color w:val="515154"/>
                            <w:spacing w:val="-2"/>
                            <w:sz w:val="20"/>
                          </w:rPr>
                          <w:t>Tapitas</w:t>
                        </w:r>
                      </w:p>
                    </w:txbxContent>
                  </v:textbox>
                  <w10:wrap type="none"/>
                </v:shape>
                <v:shape style="position:absolute;left:8107;top:2770;width:1679;height:961" type="#_x0000_t202" id="docshape1786" filled="false" stroked="false">
                  <v:textbox inset="0,0,0,0">
                    <w:txbxContent>
                      <w:p>
                        <w:pPr>
                          <w:spacing w:line="247" w:lineRule="auto" w:before="2"/>
                          <w:ind w:left="0" w:right="0" w:firstLine="0"/>
                          <w:jc w:val="left"/>
                          <w:rPr>
                            <w:sz w:val="20"/>
                          </w:rPr>
                        </w:pPr>
                        <w:r>
                          <w:rPr>
                            <w:color w:val="515154"/>
                            <w:w w:val="90"/>
                            <w:sz w:val="20"/>
                          </w:rPr>
                          <w:t>Puedes</w:t>
                        </w:r>
                        <w:r>
                          <w:rPr>
                            <w:color w:val="515154"/>
                            <w:spacing w:val="-8"/>
                            <w:w w:val="90"/>
                            <w:sz w:val="20"/>
                          </w:rPr>
                          <w:t> </w:t>
                        </w:r>
                        <w:r>
                          <w:rPr>
                            <w:color w:val="515154"/>
                            <w:w w:val="90"/>
                            <w:sz w:val="20"/>
                          </w:rPr>
                          <w:t>acceder</w:t>
                        </w:r>
                        <w:r>
                          <w:rPr>
                            <w:color w:val="515154"/>
                            <w:spacing w:val="-8"/>
                            <w:w w:val="90"/>
                            <w:sz w:val="20"/>
                          </w:rPr>
                          <w:t> </w:t>
                        </w:r>
                        <w:r>
                          <w:rPr>
                            <w:color w:val="515154"/>
                            <w:w w:val="90"/>
                            <w:sz w:val="20"/>
                          </w:rPr>
                          <w:t>al </w:t>
                        </w:r>
                        <w:r>
                          <w:rPr>
                            <w:color w:val="515154"/>
                            <w:sz w:val="20"/>
                          </w:rPr>
                          <w:t>código</w:t>
                        </w:r>
                        <w:r>
                          <w:rPr>
                            <w:color w:val="515154"/>
                            <w:spacing w:val="-16"/>
                            <w:sz w:val="20"/>
                          </w:rPr>
                          <w:t> </w:t>
                        </w:r>
                        <w:r>
                          <w:rPr>
                            <w:color w:val="515154"/>
                            <w:sz w:val="20"/>
                          </w:rPr>
                          <w:t>QR</w:t>
                        </w:r>
                      </w:p>
                      <w:p>
                        <w:pPr>
                          <w:spacing w:line="247" w:lineRule="auto" w:before="1"/>
                          <w:ind w:left="0" w:right="0" w:firstLine="0"/>
                          <w:jc w:val="left"/>
                          <w:rPr>
                            <w:sz w:val="20"/>
                          </w:rPr>
                        </w:pPr>
                        <w:r>
                          <w:rPr>
                            <w:color w:val="515154"/>
                            <w:spacing w:val="-8"/>
                            <w:sz w:val="20"/>
                          </w:rPr>
                          <w:t>y</w:t>
                        </w:r>
                        <w:r>
                          <w:rPr>
                            <w:color w:val="515154"/>
                            <w:spacing w:val="-20"/>
                            <w:sz w:val="20"/>
                          </w:rPr>
                          <w:t> </w:t>
                        </w:r>
                        <w:r>
                          <w:rPr>
                            <w:color w:val="515154"/>
                            <w:spacing w:val="-8"/>
                            <w:sz w:val="20"/>
                          </w:rPr>
                          <w:t>compartir</w:t>
                        </w:r>
                        <w:r>
                          <w:rPr>
                            <w:color w:val="515154"/>
                            <w:spacing w:val="-18"/>
                            <w:sz w:val="20"/>
                          </w:rPr>
                          <w:t> </w:t>
                        </w:r>
                        <w:r>
                          <w:rPr>
                            <w:color w:val="515154"/>
                            <w:spacing w:val="-8"/>
                            <w:sz w:val="20"/>
                          </w:rPr>
                          <w:t>el</w:t>
                        </w:r>
                        <w:r>
                          <w:rPr>
                            <w:color w:val="515154"/>
                            <w:spacing w:val="-18"/>
                            <w:sz w:val="20"/>
                          </w:rPr>
                          <w:t> </w:t>
                        </w:r>
                        <w:r>
                          <w:rPr>
                            <w:color w:val="515154"/>
                            <w:spacing w:val="-8"/>
                            <w:sz w:val="20"/>
                          </w:rPr>
                          <w:t>video </w:t>
                        </w:r>
                        <w:r>
                          <w:rPr>
                            <w:color w:val="515154"/>
                            <w:sz w:val="20"/>
                          </w:rPr>
                          <w:t>con los niños.</w:t>
                        </w:r>
                      </w:p>
                    </w:txbxContent>
                  </v:textbox>
                  <w10:wrap type="none"/>
                </v:shape>
                <w10:wrap type="none"/>
              </v:group>
            </w:pict>
          </mc:Fallback>
        </mc:AlternateContent>
      </w:r>
      <w:r>
        <w:rPr>
          <w:color w:val="515154"/>
          <w:spacing w:val="-4"/>
        </w:rPr>
        <w:t>Usa</w:t>
      </w:r>
      <w:r>
        <w:rPr>
          <w:color w:val="515154"/>
          <w:spacing w:val="-12"/>
        </w:rPr>
        <w:t> </w:t>
      </w:r>
      <w:r>
        <w:rPr>
          <w:color w:val="515154"/>
          <w:spacing w:val="-4"/>
        </w:rPr>
        <w:t>estrategias</w:t>
      </w:r>
      <w:r>
        <w:rPr>
          <w:color w:val="515154"/>
          <w:spacing w:val="-11"/>
        </w:rPr>
        <w:t> </w:t>
      </w:r>
      <w:r>
        <w:rPr>
          <w:color w:val="515154"/>
          <w:spacing w:val="-4"/>
        </w:rPr>
        <w:t>y</w:t>
      </w:r>
      <w:r>
        <w:rPr>
          <w:color w:val="515154"/>
          <w:spacing w:val="-11"/>
        </w:rPr>
        <w:t> </w:t>
      </w:r>
      <w:r>
        <w:rPr>
          <w:color w:val="515154"/>
          <w:spacing w:val="-4"/>
        </w:rPr>
        <w:t>procedimientos</w:t>
      </w:r>
      <w:r>
        <w:rPr>
          <w:color w:val="515154"/>
          <w:spacing w:val="-11"/>
        </w:rPr>
        <w:t> </w:t>
      </w:r>
      <w:r>
        <w:rPr>
          <w:color w:val="515154"/>
          <w:spacing w:val="-4"/>
        </w:rPr>
        <w:t>para </w:t>
      </w:r>
      <w:r>
        <w:rPr>
          <w:color w:val="515154"/>
        </w:rPr>
        <w:t>orientarse</w:t>
      </w:r>
      <w:r>
        <w:rPr>
          <w:color w:val="515154"/>
          <w:spacing w:val="-18"/>
        </w:rPr>
        <w:t> </w:t>
      </w:r>
      <w:r>
        <w:rPr>
          <w:color w:val="515154"/>
        </w:rPr>
        <w:t>en</w:t>
      </w:r>
      <w:r>
        <w:rPr>
          <w:color w:val="515154"/>
          <w:spacing w:val="-18"/>
        </w:rPr>
        <w:t> </w:t>
      </w:r>
      <w:r>
        <w:rPr>
          <w:color w:val="515154"/>
        </w:rPr>
        <w:t>el</w:t>
      </w:r>
      <w:r>
        <w:rPr>
          <w:color w:val="515154"/>
          <w:spacing w:val="-18"/>
        </w:rPr>
        <w:t> </w:t>
      </w:r>
      <w:r>
        <w:rPr>
          <w:color w:val="515154"/>
        </w:rPr>
        <w:t>espacio.</w:t>
      </w:r>
    </w:p>
    <w:p>
      <w:pPr>
        <w:pStyle w:val="BodyText"/>
        <w:spacing w:after="0" w:line="247" w:lineRule="auto"/>
        <w:sectPr>
          <w:type w:val="continuous"/>
          <w:pgSz w:w="12760" w:h="12190" w:orient="landscape"/>
          <w:pgMar w:header="421" w:footer="809" w:top="1380" w:bottom="280" w:left="566" w:right="566"/>
          <w:cols w:num="2" w:equalWidth="0">
            <w:col w:w="2828" w:space="569"/>
            <w:col w:w="8231"/>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1922" name="Group 1922"/>
                <wp:cNvGraphicFramePr>
                  <a:graphicFrameLocks/>
                </wp:cNvGraphicFramePr>
                <a:graphic>
                  <a:graphicData uri="http://schemas.microsoft.com/office/word/2010/wordprocessingGroup">
                    <wpg:wgp>
                      <wpg:cNvPr id="1922" name="Group 1922"/>
                      <wpg:cNvGrpSpPr/>
                      <wpg:grpSpPr>
                        <a:xfrm>
                          <a:off x="0" y="0"/>
                          <a:ext cx="4413885" cy="1748155"/>
                          <a:chExt cx="4413885" cy="1748155"/>
                        </a:xfrm>
                      </wpg:grpSpPr>
                      <wps:wsp>
                        <wps:cNvPr id="1923" name="Graphic 1923"/>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924" name="Graphic 1924"/>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1925" name="Textbox 1925"/>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z w:val="20"/>
                                </w:rPr>
                                <w:t>Establece</w:t>
                              </w:r>
                              <w:r>
                                <w:rPr>
                                  <w:color w:val="515154"/>
                                  <w:spacing w:val="-16"/>
                                  <w:sz w:val="20"/>
                                </w:rPr>
                                <w:t> </w:t>
                              </w:r>
                              <w:r>
                                <w:rPr>
                                  <w:color w:val="515154"/>
                                  <w:sz w:val="20"/>
                                </w:rPr>
                                <w:t>relaciones</w:t>
                              </w:r>
                              <w:r>
                                <w:rPr>
                                  <w:color w:val="515154"/>
                                  <w:spacing w:val="-15"/>
                                  <w:sz w:val="20"/>
                                </w:rPr>
                                <w:t> </w:t>
                              </w:r>
                              <w:r>
                                <w:rPr>
                                  <w:color w:val="515154"/>
                                  <w:sz w:val="20"/>
                                </w:rPr>
                                <w:t>de</w:t>
                              </w:r>
                              <w:r>
                                <w:rPr>
                                  <w:color w:val="515154"/>
                                  <w:spacing w:val="-15"/>
                                  <w:sz w:val="20"/>
                                </w:rPr>
                                <w:t> </w:t>
                              </w:r>
                              <w:r>
                                <w:rPr>
                                  <w:color w:val="515154"/>
                                  <w:sz w:val="20"/>
                                </w:rPr>
                                <w:t>medida</w:t>
                              </w:r>
                              <w:r>
                                <w:rPr>
                                  <w:color w:val="515154"/>
                                  <w:spacing w:val="-15"/>
                                  <w:sz w:val="20"/>
                                </w:rPr>
                                <w:t> </w:t>
                              </w:r>
                              <w:r>
                                <w:rPr>
                                  <w:color w:val="515154"/>
                                  <w:sz w:val="20"/>
                                </w:rPr>
                                <w:t>en</w:t>
                              </w:r>
                              <w:r>
                                <w:rPr>
                                  <w:color w:val="515154"/>
                                  <w:spacing w:val="-15"/>
                                  <w:sz w:val="20"/>
                                </w:rPr>
                                <w:t> </w:t>
                              </w:r>
                              <w:r>
                                <w:rPr>
                                  <w:color w:val="515154"/>
                                  <w:sz w:val="20"/>
                                </w:rPr>
                                <w:t>situaciones</w:t>
                              </w:r>
                              <w:r>
                                <w:rPr>
                                  <w:color w:val="515154"/>
                                  <w:spacing w:val="-15"/>
                                  <w:sz w:val="20"/>
                                </w:rPr>
                                <w:t> </w:t>
                              </w:r>
                              <w:r>
                                <w:rPr>
                                  <w:color w:val="515154"/>
                                  <w:sz w:val="20"/>
                                </w:rPr>
                                <w:t>cotidianas</w:t>
                              </w:r>
                              <w:r>
                                <w:rPr>
                                  <w:color w:val="515154"/>
                                  <w:spacing w:val="-15"/>
                                  <w:sz w:val="20"/>
                                </w:rPr>
                                <w:t> </w:t>
                              </w:r>
                              <w:r>
                                <w:rPr>
                                  <w:color w:val="515154"/>
                                  <w:sz w:val="20"/>
                                </w:rPr>
                                <w:t>y</w:t>
                              </w:r>
                              <w:r>
                                <w:rPr>
                                  <w:color w:val="515154"/>
                                  <w:spacing w:val="-15"/>
                                  <w:sz w:val="20"/>
                                </w:rPr>
                                <w:t> </w:t>
                              </w:r>
                              <w:r>
                                <w:rPr>
                                  <w:color w:val="515154"/>
                                  <w:sz w:val="20"/>
                                </w:rPr>
                                <w:t>usa</w:t>
                              </w:r>
                              <w:r>
                                <w:rPr>
                                  <w:color w:val="515154"/>
                                  <w:spacing w:val="-15"/>
                                  <w:sz w:val="20"/>
                                </w:rPr>
                                <w:t> </w:t>
                              </w:r>
                              <w:r>
                                <w:rPr>
                                  <w:color w:val="515154"/>
                                  <w:sz w:val="20"/>
                                </w:rPr>
                                <w:t>expresiones </w:t>
                              </w:r>
                              <w:r>
                                <w:rPr>
                                  <w:color w:val="515154"/>
                                  <w:spacing w:val="-2"/>
                                  <w:sz w:val="20"/>
                                </w:rPr>
                                <w:t>como</w:t>
                              </w:r>
                              <w:r>
                                <w:rPr>
                                  <w:color w:val="515154"/>
                                  <w:spacing w:val="-35"/>
                                  <w:sz w:val="20"/>
                                </w:rPr>
                                <w:t> </w:t>
                              </w:r>
                              <w:r>
                                <w:rPr>
                                  <w:color w:val="515154"/>
                                  <w:spacing w:val="-2"/>
                                  <w:sz w:val="20"/>
                                </w:rPr>
                                <w:t>“es</w:t>
                              </w:r>
                              <w:r>
                                <w:rPr>
                                  <w:color w:val="515154"/>
                                  <w:spacing w:val="-18"/>
                                  <w:sz w:val="20"/>
                                </w:rPr>
                                <w:t> </w:t>
                              </w:r>
                              <w:r>
                                <w:rPr>
                                  <w:color w:val="515154"/>
                                  <w:spacing w:val="-2"/>
                                  <w:sz w:val="20"/>
                                </w:rPr>
                                <w:t>más</w:t>
                              </w:r>
                              <w:r>
                                <w:rPr>
                                  <w:color w:val="515154"/>
                                  <w:spacing w:val="-18"/>
                                  <w:sz w:val="20"/>
                                </w:rPr>
                                <w:t> </w:t>
                              </w:r>
                              <w:r>
                                <w:rPr>
                                  <w:color w:val="515154"/>
                                  <w:spacing w:val="-2"/>
                                  <w:sz w:val="20"/>
                                </w:rPr>
                                <w:t>largo”,</w:t>
                              </w:r>
                              <w:r>
                                <w:rPr>
                                  <w:color w:val="515154"/>
                                  <w:spacing w:val="-35"/>
                                  <w:sz w:val="20"/>
                                </w:rPr>
                                <w:t> </w:t>
                              </w:r>
                              <w:r>
                                <w:rPr>
                                  <w:color w:val="515154"/>
                                  <w:spacing w:val="-2"/>
                                  <w:sz w:val="20"/>
                                </w:rPr>
                                <w:t>“es</w:t>
                              </w:r>
                              <w:r>
                                <w:rPr>
                                  <w:color w:val="515154"/>
                                  <w:spacing w:val="-18"/>
                                  <w:sz w:val="20"/>
                                </w:rPr>
                                <w:t> </w:t>
                              </w:r>
                              <w:r>
                                <w:rPr>
                                  <w:color w:val="515154"/>
                                  <w:spacing w:val="-2"/>
                                  <w:sz w:val="20"/>
                                </w:rPr>
                                <w:t>más</w:t>
                              </w:r>
                              <w:r>
                                <w:rPr>
                                  <w:color w:val="515154"/>
                                  <w:spacing w:val="-18"/>
                                  <w:sz w:val="20"/>
                                </w:rPr>
                                <w:t> </w:t>
                              </w:r>
                              <w:r>
                                <w:rPr>
                                  <w:color w:val="515154"/>
                                  <w:spacing w:val="-2"/>
                                  <w:sz w:val="20"/>
                                </w:rPr>
                                <w:t>corto”.</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1787" coordorigin="0,0" coordsize="6951,2753">
                <v:shape style="position:absolute;left:10;top:10;width:6931;height:481" id="docshape1788" coordorigin="10,10" coordsize="6931,481" path="m6714,10l237,10,165,22,103,54,54,103,22,165,10,237,10,491,6941,491,6941,237,6929,165,6897,103,6848,54,6785,22,6714,10xe" filled="true" fillcolor="#0eb9a6" stroked="false">
                  <v:path arrowok="t"/>
                  <v:fill type="solid"/>
                </v:shape>
                <v:shape style="position:absolute;left:10;top:10;width:6931;height:2733" id="docshape1789"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1790"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z w:val="20"/>
                          </w:rPr>
                          <w:t>Establece</w:t>
                        </w:r>
                        <w:r>
                          <w:rPr>
                            <w:color w:val="515154"/>
                            <w:spacing w:val="-16"/>
                            <w:sz w:val="20"/>
                          </w:rPr>
                          <w:t> </w:t>
                        </w:r>
                        <w:r>
                          <w:rPr>
                            <w:color w:val="515154"/>
                            <w:sz w:val="20"/>
                          </w:rPr>
                          <w:t>relaciones</w:t>
                        </w:r>
                        <w:r>
                          <w:rPr>
                            <w:color w:val="515154"/>
                            <w:spacing w:val="-15"/>
                            <w:sz w:val="20"/>
                          </w:rPr>
                          <w:t> </w:t>
                        </w:r>
                        <w:r>
                          <w:rPr>
                            <w:color w:val="515154"/>
                            <w:sz w:val="20"/>
                          </w:rPr>
                          <w:t>de</w:t>
                        </w:r>
                        <w:r>
                          <w:rPr>
                            <w:color w:val="515154"/>
                            <w:spacing w:val="-15"/>
                            <w:sz w:val="20"/>
                          </w:rPr>
                          <w:t> </w:t>
                        </w:r>
                        <w:r>
                          <w:rPr>
                            <w:color w:val="515154"/>
                            <w:sz w:val="20"/>
                          </w:rPr>
                          <w:t>medida</w:t>
                        </w:r>
                        <w:r>
                          <w:rPr>
                            <w:color w:val="515154"/>
                            <w:spacing w:val="-15"/>
                            <w:sz w:val="20"/>
                          </w:rPr>
                          <w:t> </w:t>
                        </w:r>
                        <w:r>
                          <w:rPr>
                            <w:color w:val="515154"/>
                            <w:sz w:val="20"/>
                          </w:rPr>
                          <w:t>en</w:t>
                        </w:r>
                        <w:r>
                          <w:rPr>
                            <w:color w:val="515154"/>
                            <w:spacing w:val="-15"/>
                            <w:sz w:val="20"/>
                          </w:rPr>
                          <w:t> </w:t>
                        </w:r>
                        <w:r>
                          <w:rPr>
                            <w:color w:val="515154"/>
                            <w:sz w:val="20"/>
                          </w:rPr>
                          <w:t>situaciones</w:t>
                        </w:r>
                        <w:r>
                          <w:rPr>
                            <w:color w:val="515154"/>
                            <w:spacing w:val="-15"/>
                            <w:sz w:val="20"/>
                          </w:rPr>
                          <w:t> </w:t>
                        </w:r>
                        <w:r>
                          <w:rPr>
                            <w:color w:val="515154"/>
                            <w:sz w:val="20"/>
                          </w:rPr>
                          <w:t>cotidianas</w:t>
                        </w:r>
                        <w:r>
                          <w:rPr>
                            <w:color w:val="515154"/>
                            <w:spacing w:val="-15"/>
                            <w:sz w:val="20"/>
                          </w:rPr>
                          <w:t> </w:t>
                        </w:r>
                        <w:r>
                          <w:rPr>
                            <w:color w:val="515154"/>
                            <w:sz w:val="20"/>
                          </w:rPr>
                          <w:t>y</w:t>
                        </w:r>
                        <w:r>
                          <w:rPr>
                            <w:color w:val="515154"/>
                            <w:spacing w:val="-15"/>
                            <w:sz w:val="20"/>
                          </w:rPr>
                          <w:t> </w:t>
                        </w:r>
                        <w:r>
                          <w:rPr>
                            <w:color w:val="515154"/>
                            <w:sz w:val="20"/>
                          </w:rPr>
                          <w:t>usa</w:t>
                        </w:r>
                        <w:r>
                          <w:rPr>
                            <w:color w:val="515154"/>
                            <w:spacing w:val="-15"/>
                            <w:sz w:val="20"/>
                          </w:rPr>
                          <w:t> </w:t>
                        </w:r>
                        <w:r>
                          <w:rPr>
                            <w:color w:val="515154"/>
                            <w:sz w:val="20"/>
                          </w:rPr>
                          <w:t>expresiones </w:t>
                        </w:r>
                        <w:r>
                          <w:rPr>
                            <w:color w:val="515154"/>
                            <w:spacing w:val="-2"/>
                            <w:sz w:val="20"/>
                          </w:rPr>
                          <w:t>como</w:t>
                        </w:r>
                        <w:r>
                          <w:rPr>
                            <w:color w:val="515154"/>
                            <w:spacing w:val="-35"/>
                            <w:sz w:val="20"/>
                          </w:rPr>
                          <w:t> </w:t>
                        </w:r>
                        <w:r>
                          <w:rPr>
                            <w:color w:val="515154"/>
                            <w:spacing w:val="-2"/>
                            <w:sz w:val="20"/>
                          </w:rPr>
                          <w:t>“es</w:t>
                        </w:r>
                        <w:r>
                          <w:rPr>
                            <w:color w:val="515154"/>
                            <w:spacing w:val="-18"/>
                            <w:sz w:val="20"/>
                          </w:rPr>
                          <w:t> </w:t>
                        </w:r>
                        <w:r>
                          <w:rPr>
                            <w:color w:val="515154"/>
                            <w:spacing w:val="-2"/>
                            <w:sz w:val="20"/>
                          </w:rPr>
                          <w:t>más</w:t>
                        </w:r>
                        <w:r>
                          <w:rPr>
                            <w:color w:val="515154"/>
                            <w:spacing w:val="-18"/>
                            <w:sz w:val="20"/>
                          </w:rPr>
                          <w:t> </w:t>
                        </w:r>
                        <w:r>
                          <w:rPr>
                            <w:color w:val="515154"/>
                            <w:spacing w:val="-2"/>
                            <w:sz w:val="20"/>
                          </w:rPr>
                          <w:t>largo”,</w:t>
                        </w:r>
                        <w:r>
                          <w:rPr>
                            <w:color w:val="515154"/>
                            <w:spacing w:val="-35"/>
                            <w:sz w:val="20"/>
                          </w:rPr>
                          <w:t> </w:t>
                        </w:r>
                        <w:r>
                          <w:rPr>
                            <w:color w:val="515154"/>
                            <w:spacing w:val="-2"/>
                            <w:sz w:val="20"/>
                          </w:rPr>
                          <w:t>“es</w:t>
                        </w:r>
                        <w:r>
                          <w:rPr>
                            <w:color w:val="515154"/>
                            <w:spacing w:val="-18"/>
                            <w:sz w:val="20"/>
                          </w:rPr>
                          <w:t> </w:t>
                        </w:r>
                        <w:r>
                          <w:rPr>
                            <w:color w:val="515154"/>
                            <w:spacing w:val="-2"/>
                            <w:sz w:val="20"/>
                          </w:rPr>
                          <w:t>más</w:t>
                        </w:r>
                        <w:r>
                          <w:rPr>
                            <w:color w:val="515154"/>
                            <w:spacing w:val="-18"/>
                            <w:sz w:val="20"/>
                          </w:rPr>
                          <w:t> </w:t>
                        </w:r>
                        <w:r>
                          <w:rPr>
                            <w:color w:val="515154"/>
                            <w:spacing w:val="-2"/>
                            <w:sz w:val="20"/>
                          </w:rPr>
                          <w:t>corto”.</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283" w:right="283"/>
        <w:jc w:val="center"/>
      </w:pPr>
      <w:r>
        <w:rPr/>
        <mc:AlternateContent>
          <mc:Choice Requires="wps">
            <w:drawing>
              <wp:anchor distT="0" distB="0" distL="0" distR="0" allowOverlap="1" layoutInCell="1" locked="0" behindDoc="1" simplePos="0" relativeHeight="483944960">
                <wp:simplePos x="0" y="0"/>
                <wp:positionH relativeFrom="page">
                  <wp:posOffset>1470621</wp:posOffset>
                </wp:positionH>
                <wp:positionV relativeFrom="paragraph">
                  <wp:posOffset>499656</wp:posOffset>
                </wp:positionV>
                <wp:extent cx="5159375" cy="3646804"/>
                <wp:effectExtent l="0" t="0" r="0" b="0"/>
                <wp:wrapNone/>
                <wp:docPr id="1926" name="Group 1926"/>
                <wp:cNvGraphicFramePr>
                  <a:graphicFrameLocks/>
                </wp:cNvGraphicFramePr>
                <a:graphic>
                  <a:graphicData uri="http://schemas.microsoft.com/office/word/2010/wordprocessingGroup">
                    <wpg:wgp>
                      <wpg:cNvPr id="1926" name="Group 1926"/>
                      <wpg:cNvGrpSpPr/>
                      <wpg:grpSpPr>
                        <a:xfrm>
                          <a:off x="0" y="0"/>
                          <a:ext cx="5159375" cy="3646804"/>
                          <a:chExt cx="5159375" cy="3646804"/>
                        </a:xfrm>
                      </wpg:grpSpPr>
                      <wps:wsp>
                        <wps:cNvPr id="1927" name="Graphic 1927"/>
                        <wps:cNvSpPr/>
                        <wps:spPr>
                          <a:xfrm>
                            <a:off x="345973" y="2705468"/>
                            <a:ext cx="4011929" cy="494030"/>
                          </a:xfrm>
                          <a:custGeom>
                            <a:avLst/>
                            <a:gdLst/>
                            <a:ahLst/>
                            <a:cxnLst/>
                            <a:rect l="l" t="t" r="r" b="b"/>
                            <a:pathLst>
                              <a:path w="4011929" h="494030">
                                <a:moveTo>
                                  <a:pt x="276" y="186445"/>
                                </a:moveTo>
                                <a:lnTo>
                                  <a:pt x="0" y="186445"/>
                                </a:lnTo>
                                <a:lnTo>
                                  <a:pt x="0" y="493674"/>
                                </a:lnTo>
                                <a:lnTo>
                                  <a:pt x="4011307" y="493674"/>
                                </a:lnTo>
                                <a:lnTo>
                                  <a:pt x="4011307" y="391833"/>
                                </a:lnTo>
                                <a:lnTo>
                                  <a:pt x="193268" y="391833"/>
                                </a:lnTo>
                                <a:lnTo>
                                  <a:pt x="176318" y="351359"/>
                                </a:lnTo>
                                <a:lnTo>
                                  <a:pt x="153671" y="313247"/>
                                </a:lnTo>
                                <a:lnTo>
                                  <a:pt x="125869" y="277970"/>
                                </a:lnTo>
                                <a:lnTo>
                                  <a:pt x="93452" y="246002"/>
                                </a:lnTo>
                                <a:lnTo>
                                  <a:pt x="56964" y="217816"/>
                                </a:lnTo>
                                <a:lnTo>
                                  <a:pt x="16946" y="193886"/>
                                </a:lnTo>
                                <a:lnTo>
                                  <a:pt x="276" y="186445"/>
                                </a:lnTo>
                                <a:close/>
                              </a:path>
                              <a:path w="4011929" h="494030">
                                <a:moveTo>
                                  <a:pt x="547121" y="161987"/>
                                </a:moveTo>
                                <a:lnTo>
                                  <a:pt x="495071" y="163385"/>
                                </a:lnTo>
                                <a:lnTo>
                                  <a:pt x="443929" y="172199"/>
                                </a:lnTo>
                                <a:lnTo>
                                  <a:pt x="394942" y="187923"/>
                                </a:lnTo>
                                <a:lnTo>
                                  <a:pt x="348948" y="209922"/>
                                </a:lnTo>
                                <a:lnTo>
                                  <a:pt x="306789" y="237561"/>
                                </a:lnTo>
                                <a:lnTo>
                                  <a:pt x="269301" y="270206"/>
                                </a:lnTo>
                                <a:lnTo>
                                  <a:pt x="237326" y="307223"/>
                                </a:lnTo>
                                <a:lnTo>
                                  <a:pt x="211702" y="347976"/>
                                </a:lnTo>
                                <a:lnTo>
                                  <a:pt x="193268" y="391833"/>
                                </a:lnTo>
                                <a:lnTo>
                                  <a:pt x="4011307" y="391833"/>
                                </a:lnTo>
                                <a:lnTo>
                                  <a:pt x="4011307" y="368617"/>
                                </a:lnTo>
                                <a:lnTo>
                                  <a:pt x="1964664" y="368617"/>
                                </a:lnTo>
                                <a:lnTo>
                                  <a:pt x="1947263" y="333909"/>
                                </a:lnTo>
                                <a:lnTo>
                                  <a:pt x="1941269" y="327367"/>
                                </a:lnTo>
                                <a:lnTo>
                                  <a:pt x="844765" y="327367"/>
                                </a:lnTo>
                                <a:lnTo>
                                  <a:pt x="816201" y="288165"/>
                                </a:lnTo>
                                <a:lnTo>
                                  <a:pt x="781364" y="253394"/>
                                </a:lnTo>
                                <a:lnTo>
                                  <a:pt x="741226" y="223513"/>
                                </a:lnTo>
                                <a:lnTo>
                                  <a:pt x="696760" y="198975"/>
                                </a:lnTo>
                                <a:lnTo>
                                  <a:pt x="648938" y="180238"/>
                                </a:lnTo>
                                <a:lnTo>
                                  <a:pt x="598735" y="167756"/>
                                </a:lnTo>
                                <a:lnTo>
                                  <a:pt x="547121" y="161987"/>
                                </a:lnTo>
                                <a:close/>
                              </a:path>
                              <a:path w="4011929" h="494030">
                                <a:moveTo>
                                  <a:pt x="2437049" y="2897"/>
                                </a:moveTo>
                                <a:lnTo>
                                  <a:pt x="2391085" y="6555"/>
                                </a:lnTo>
                                <a:lnTo>
                                  <a:pt x="2345670" y="15682"/>
                                </a:lnTo>
                                <a:lnTo>
                                  <a:pt x="2301401" y="29759"/>
                                </a:lnTo>
                                <a:lnTo>
                                  <a:pt x="2258873" y="48268"/>
                                </a:lnTo>
                                <a:lnTo>
                                  <a:pt x="2218537" y="70791"/>
                                </a:lnTo>
                                <a:lnTo>
                                  <a:pt x="2181428" y="96507"/>
                                </a:lnTo>
                                <a:lnTo>
                                  <a:pt x="2142582" y="129323"/>
                                </a:lnTo>
                                <a:lnTo>
                                  <a:pt x="2107100" y="164951"/>
                                </a:lnTo>
                                <a:lnTo>
                                  <a:pt x="2074539" y="202914"/>
                                </a:lnTo>
                                <a:lnTo>
                                  <a:pt x="2044457" y="242737"/>
                                </a:lnTo>
                                <a:lnTo>
                                  <a:pt x="2016412" y="283945"/>
                                </a:lnTo>
                                <a:lnTo>
                                  <a:pt x="1989962" y="326064"/>
                                </a:lnTo>
                                <a:lnTo>
                                  <a:pt x="1964664" y="368617"/>
                                </a:lnTo>
                                <a:lnTo>
                                  <a:pt x="4011307" y="368617"/>
                                </a:lnTo>
                                <a:lnTo>
                                  <a:pt x="4011307" y="305727"/>
                                </a:lnTo>
                                <a:lnTo>
                                  <a:pt x="3258286" y="305727"/>
                                </a:lnTo>
                                <a:lnTo>
                                  <a:pt x="3232619" y="275640"/>
                                </a:lnTo>
                                <a:lnTo>
                                  <a:pt x="2693936" y="275640"/>
                                </a:lnTo>
                                <a:lnTo>
                                  <a:pt x="2703901" y="235415"/>
                                </a:lnTo>
                                <a:lnTo>
                                  <a:pt x="2702972" y="202914"/>
                                </a:lnTo>
                                <a:lnTo>
                                  <a:pt x="2691633" y="155073"/>
                                </a:lnTo>
                                <a:lnTo>
                                  <a:pt x="2671762" y="117494"/>
                                </a:lnTo>
                                <a:lnTo>
                                  <a:pt x="2644306" y="83334"/>
                                </a:lnTo>
                                <a:lnTo>
                                  <a:pt x="2610447" y="53863"/>
                                </a:lnTo>
                                <a:lnTo>
                                  <a:pt x="2571365" y="30348"/>
                                </a:lnTo>
                                <a:lnTo>
                                  <a:pt x="2528239" y="14058"/>
                                </a:lnTo>
                                <a:lnTo>
                                  <a:pt x="2482966" y="5225"/>
                                </a:lnTo>
                                <a:lnTo>
                                  <a:pt x="2437049" y="2897"/>
                                </a:lnTo>
                                <a:close/>
                              </a:path>
                              <a:path w="4011929" h="494030">
                                <a:moveTo>
                                  <a:pt x="1229741" y="0"/>
                                </a:moveTo>
                                <a:lnTo>
                                  <a:pt x="1181633" y="3427"/>
                                </a:lnTo>
                                <a:lnTo>
                                  <a:pt x="1134711" y="12661"/>
                                </a:lnTo>
                                <a:lnTo>
                                  <a:pt x="1089492" y="27260"/>
                                </a:lnTo>
                                <a:lnTo>
                                  <a:pt x="1046496" y="46784"/>
                                </a:lnTo>
                                <a:lnTo>
                                  <a:pt x="1006240" y="70791"/>
                                </a:lnTo>
                                <a:lnTo>
                                  <a:pt x="969244" y="98842"/>
                                </a:lnTo>
                                <a:lnTo>
                                  <a:pt x="936027" y="130495"/>
                                </a:lnTo>
                                <a:lnTo>
                                  <a:pt x="907106" y="165309"/>
                                </a:lnTo>
                                <a:lnTo>
                                  <a:pt x="882968" y="202914"/>
                                </a:lnTo>
                                <a:lnTo>
                                  <a:pt x="864206" y="242737"/>
                                </a:lnTo>
                                <a:lnTo>
                                  <a:pt x="851426" y="283945"/>
                                </a:lnTo>
                                <a:lnTo>
                                  <a:pt x="851312" y="284314"/>
                                </a:lnTo>
                                <a:lnTo>
                                  <a:pt x="844765" y="327367"/>
                                </a:lnTo>
                                <a:lnTo>
                                  <a:pt x="1941269" y="327367"/>
                                </a:lnTo>
                                <a:lnTo>
                                  <a:pt x="1935857" y="321462"/>
                                </a:lnTo>
                                <a:lnTo>
                                  <a:pt x="1620824" y="321462"/>
                                </a:lnTo>
                                <a:lnTo>
                                  <a:pt x="1613464" y="278519"/>
                                </a:lnTo>
                                <a:lnTo>
                                  <a:pt x="1599762" y="237069"/>
                                </a:lnTo>
                                <a:lnTo>
                                  <a:pt x="1580243" y="197546"/>
                                </a:lnTo>
                                <a:lnTo>
                                  <a:pt x="1555435" y="160382"/>
                                </a:lnTo>
                                <a:lnTo>
                                  <a:pt x="1525864" y="126011"/>
                                </a:lnTo>
                                <a:lnTo>
                                  <a:pt x="1492057" y="94865"/>
                                </a:lnTo>
                                <a:lnTo>
                                  <a:pt x="1454541" y="67379"/>
                                </a:lnTo>
                                <a:lnTo>
                                  <a:pt x="1413841" y="43986"/>
                                </a:lnTo>
                                <a:lnTo>
                                  <a:pt x="1370484" y="25118"/>
                                </a:lnTo>
                                <a:lnTo>
                                  <a:pt x="1324997" y="11209"/>
                                </a:lnTo>
                                <a:lnTo>
                                  <a:pt x="1277907" y="2691"/>
                                </a:lnTo>
                                <a:lnTo>
                                  <a:pt x="1229741" y="0"/>
                                </a:lnTo>
                                <a:close/>
                              </a:path>
                              <a:path w="4011929" h="494030">
                                <a:moveTo>
                                  <a:pt x="1764840" y="255020"/>
                                </a:moveTo>
                                <a:lnTo>
                                  <a:pt x="1722855" y="260036"/>
                                </a:lnTo>
                                <a:lnTo>
                                  <a:pt x="1683563" y="272604"/>
                                </a:lnTo>
                                <a:lnTo>
                                  <a:pt x="1648906" y="292991"/>
                                </a:lnTo>
                                <a:lnTo>
                                  <a:pt x="1620824" y="321462"/>
                                </a:lnTo>
                                <a:lnTo>
                                  <a:pt x="1935857" y="321462"/>
                                </a:lnTo>
                                <a:lnTo>
                                  <a:pt x="1887557" y="282624"/>
                                </a:lnTo>
                                <a:lnTo>
                                  <a:pt x="1849132" y="266581"/>
                                </a:lnTo>
                                <a:lnTo>
                                  <a:pt x="1807579" y="257290"/>
                                </a:lnTo>
                                <a:lnTo>
                                  <a:pt x="1764840" y="255020"/>
                                </a:lnTo>
                                <a:close/>
                              </a:path>
                              <a:path w="4011929" h="494030">
                                <a:moveTo>
                                  <a:pt x="3666490" y="23825"/>
                                </a:moveTo>
                                <a:lnTo>
                                  <a:pt x="3616126" y="25594"/>
                                </a:lnTo>
                                <a:lnTo>
                                  <a:pt x="3566633" y="33364"/>
                                </a:lnTo>
                                <a:lnTo>
                                  <a:pt x="3518458" y="46784"/>
                                </a:lnTo>
                                <a:lnTo>
                                  <a:pt x="3472632" y="65268"/>
                                </a:lnTo>
                                <a:lnTo>
                                  <a:pt x="3429310" y="88583"/>
                                </a:lnTo>
                                <a:lnTo>
                                  <a:pt x="3389233" y="116259"/>
                                </a:lnTo>
                                <a:lnTo>
                                  <a:pt x="3352993" y="147887"/>
                                </a:lnTo>
                                <a:lnTo>
                                  <a:pt x="3321185" y="183058"/>
                                </a:lnTo>
                                <a:lnTo>
                                  <a:pt x="3294403" y="221362"/>
                                </a:lnTo>
                                <a:lnTo>
                                  <a:pt x="3273238" y="262388"/>
                                </a:lnTo>
                                <a:lnTo>
                                  <a:pt x="3258286" y="305727"/>
                                </a:lnTo>
                                <a:lnTo>
                                  <a:pt x="4011307" y="305727"/>
                                </a:lnTo>
                                <a:lnTo>
                                  <a:pt x="4011307" y="219149"/>
                                </a:lnTo>
                                <a:lnTo>
                                  <a:pt x="4000522" y="201447"/>
                                </a:lnTo>
                                <a:lnTo>
                                  <a:pt x="3971121" y="164619"/>
                                </a:lnTo>
                                <a:lnTo>
                                  <a:pt x="3937061" y="131087"/>
                                </a:lnTo>
                                <a:lnTo>
                                  <a:pt x="3898907" y="101293"/>
                                </a:lnTo>
                                <a:lnTo>
                                  <a:pt x="3857223" y="75677"/>
                                </a:lnTo>
                                <a:lnTo>
                                  <a:pt x="3812575" y="54682"/>
                                </a:lnTo>
                                <a:lnTo>
                                  <a:pt x="3765526" y="38747"/>
                                </a:lnTo>
                                <a:lnTo>
                                  <a:pt x="3716643" y="28315"/>
                                </a:lnTo>
                                <a:lnTo>
                                  <a:pt x="3666490" y="23825"/>
                                </a:lnTo>
                                <a:close/>
                              </a:path>
                              <a:path w="4011929" h="494030">
                                <a:moveTo>
                                  <a:pt x="2983926" y="171831"/>
                                </a:moveTo>
                                <a:lnTo>
                                  <a:pt x="2936844" y="171831"/>
                                </a:lnTo>
                                <a:lnTo>
                                  <a:pt x="2890112" y="176733"/>
                                </a:lnTo>
                                <a:lnTo>
                                  <a:pt x="2890664" y="176733"/>
                                </a:lnTo>
                                <a:lnTo>
                                  <a:pt x="2846095" y="186445"/>
                                </a:lnTo>
                                <a:lnTo>
                                  <a:pt x="2803282" y="201143"/>
                                </a:lnTo>
                                <a:lnTo>
                                  <a:pt x="2763067" y="220906"/>
                                </a:lnTo>
                                <a:lnTo>
                                  <a:pt x="2726363" y="245725"/>
                                </a:lnTo>
                                <a:lnTo>
                                  <a:pt x="2693936" y="275640"/>
                                </a:lnTo>
                                <a:lnTo>
                                  <a:pt x="3232619" y="275640"/>
                                </a:lnTo>
                                <a:lnTo>
                                  <a:pt x="3196811" y="244034"/>
                                </a:lnTo>
                                <a:lnTo>
                                  <a:pt x="3159467" y="220136"/>
                                </a:lnTo>
                                <a:lnTo>
                                  <a:pt x="3118741" y="200926"/>
                                </a:lnTo>
                                <a:lnTo>
                                  <a:pt x="3075399" y="186445"/>
                                </a:lnTo>
                                <a:lnTo>
                                  <a:pt x="3030205" y="176733"/>
                                </a:lnTo>
                                <a:lnTo>
                                  <a:pt x="2983926" y="171831"/>
                                </a:lnTo>
                                <a:close/>
                              </a:path>
                            </a:pathLst>
                          </a:custGeom>
                          <a:solidFill>
                            <a:srgbClr val="6CC392"/>
                          </a:solidFill>
                        </wps:spPr>
                        <wps:bodyPr wrap="square" lIns="0" tIns="0" rIns="0" bIns="0" rtlCol="0">
                          <a:prstTxWarp prst="textNoShape">
                            <a:avLst/>
                          </a:prstTxWarp>
                          <a:noAutofit/>
                        </wps:bodyPr>
                      </wps:wsp>
                      <wps:wsp>
                        <wps:cNvPr id="1928" name="Graphic 1928"/>
                        <wps:cNvSpPr/>
                        <wps:spPr>
                          <a:xfrm>
                            <a:off x="345973" y="3176155"/>
                            <a:ext cx="4011929" cy="106045"/>
                          </a:xfrm>
                          <a:custGeom>
                            <a:avLst/>
                            <a:gdLst/>
                            <a:ahLst/>
                            <a:cxnLst/>
                            <a:rect l="l" t="t" r="r" b="b"/>
                            <a:pathLst>
                              <a:path w="4011929" h="106045">
                                <a:moveTo>
                                  <a:pt x="0" y="105562"/>
                                </a:moveTo>
                                <a:lnTo>
                                  <a:pt x="4011307" y="105562"/>
                                </a:lnTo>
                                <a:lnTo>
                                  <a:pt x="4011307" y="0"/>
                                </a:lnTo>
                                <a:lnTo>
                                  <a:pt x="0" y="0"/>
                                </a:lnTo>
                                <a:lnTo>
                                  <a:pt x="0" y="105562"/>
                                </a:lnTo>
                                <a:close/>
                              </a:path>
                            </a:pathLst>
                          </a:custGeom>
                          <a:solidFill>
                            <a:srgbClr val="FAB076"/>
                          </a:solidFill>
                        </wps:spPr>
                        <wps:bodyPr wrap="square" lIns="0" tIns="0" rIns="0" bIns="0" rtlCol="0">
                          <a:prstTxWarp prst="textNoShape">
                            <a:avLst/>
                          </a:prstTxWarp>
                          <a:noAutofit/>
                        </wps:bodyPr>
                      </wps:wsp>
                      <wps:wsp>
                        <wps:cNvPr id="1929" name="Graphic 1929"/>
                        <wps:cNvSpPr/>
                        <wps:spPr>
                          <a:xfrm>
                            <a:off x="345973" y="3116999"/>
                            <a:ext cx="4011929" cy="59690"/>
                          </a:xfrm>
                          <a:custGeom>
                            <a:avLst/>
                            <a:gdLst/>
                            <a:ahLst/>
                            <a:cxnLst/>
                            <a:rect l="l" t="t" r="r" b="b"/>
                            <a:pathLst>
                              <a:path w="4011929" h="59690">
                                <a:moveTo>
                                  <a:pt x="4011307" y="0"/>
                                </a:moveTo>
                                <a:lnTo>
                                  <a:pt x="4011307" y="59156"/>
                                </a:lnTo>
                                <a:lnTo>
                                  <a:pt x="0" y="59156"/>
                                </a:lnTo>
                                <a:lnTo>
                                  <a:pt x="0" y="0"/>
                                </a:lnTo>
                                <a:lnTo>
                                  <a:pt x="4011307" y="0"/>
                                </a:lnTo>
                                <a:close/>
                              </a:path>
                            </a:pathLst>
                          </a:custGeom>
                          <a:solidFill>
                            <a:srgbClr val="CBCCCC"/>
                          </a:solidFill>
                        </wps:spPr>
                        <wps:bodyPr wrap="square" lIns="0" tIns="0" rIns="0" bIns="0" rtlCol="0">
                          <a:prstTxWarp prst="textNoShape">
                            <a:avLst/>
                          </a:prstTxWarp>
                          <a:noAutofit/>
                        </wps:bodyPr>
                      </wps:wsp>
                      <wps:wsp>
                        <wps:cNvPr id="1930" name="Graphic 1930"/>
                        <wps:cNvSpPr/>
                        <wps:spPr>
                          <a:xfrm>
                            <a:off x="1125893" y="1585690"/>
                            <a:ext cx="3231515" cy="12700"/>
                          </a:xfrm>
                          <a:custGeom>
                            <a:avLst/>
                            <a:gdLst/>
                            <a:ahLst/>
                            <a:cxnLst/>
                            <a:rect l="l" t="t" r="r" b="b"/>
                            <a:pathLst>
                              <a:path w="3231515" h="12700">
                                <a:moveTo>
                                  <a:pt x="3231388" y="0"/>
                                </a:moveTo>
                                <a:lnTo>
                                  <a:pt x="0" y="0"/>
                                </a:lnTo>
                                <a:lnTo>
                                  <a:pt x="0" y="12280"/>
                                </a:lnTo>
                                <a:lnTo>
                                  <a:pt x="3231388" y="12280"/>
                                </a:lnTo>
                                <a:lnTo>
                                  <a:pt x="3231388" y="0"/>
                                </a:lnTo>
                                <a:close/>
                              </a:path>
                            </a:pathLst>
                          </a:custGeom>
                          <a:solidFill>
                            <a:srgbClr val="81D4F7"/>
                          </a:solidFill>
                        </wps:spPr>
                        <wps:bodyPr wrap="square" lIns="0" tIns="0" rIns="0" bIns="0" rtlCol="0">
                          <a:prstTxWarp prst="textNoShape">
                            <a:avLst/>
                          </a:prstTxWarp>
                          <a:noAutofit/>
                        </wps:bodyPr>
                      </wps:wsp>
                      <wps:wsp>
                        <wps:cNvPr id="1931" name="Graphic 1931"/>
                        <wps:cNvSpPr/>
                        <wps:spPr>
                          <a:xfrm>
                            <a:off x="1125893" y="1587995"/>
                            <a:ext cx="1270" cy="1616075"/>
                          </a:xfrm>
                          <a:custGeom>
                            <a:avLst/>
                            <a:gdLst/>
                            <a:ahLst/>
                            <a:cxnLst/>
                            <a:rect l="l" t="t" r="r" b="b"/>
                            <a:pathLst>
                              <a:path w="0" h="1616075">
                                <a:moveTo>
                                  <a:pt x="0" y="1615554"/>
                                </a:moveTo>
                                <a:lnTo>
                                  <a:pt x="0" y="0"/>
                                </a:lnTo>
                              </a:path>
                            </a:pathLst>
                          </a:custGeom>
                          <a:ln w="18427">
                            <a:solidFill>
                              <a:srgbClr val="81D4F7"/>
                            </a:solidFill>
                            <a:prstDash val="solid"/>
                          </a:ln>
                        </wps:spPr>
                        <wps:bodyPr wrap="square" lIns="0" tIns="0" rIns="0" bIns="0" rtlCol="0">
                          <a:prstTxWarp prst="textNoShape">
                            <a:avLst/>
                          </a:prstTxWarp>
                          <a:noAutofit/>
                        </wps:bodyPr>
                      </wps:wsp>
                      <wps:wsp>
                        <wps:cNvPr id="1932" name="Graphic 1932"/>
                        <wps:cNvSpPr/>
                        <wps:spPr>
                          <a:xfrm>
                            <a:off x="1125893" y="1746478"/>
                            <a:ext cx="3231515" cy="1298575"/>
                          </a:xfrm>
                          <a:custGeom>
                            <a:avLst/>
                            <a:gdLst/>
                            <a:ahLst/>
                            <a:cxnLst/>
                            <a:rect l="l" t="t" r="r" b="b"/>
                            <a:pathLst>
                              <a:path w="3231515" h="1298575">
                                <a:moveTo>
                                  <a:pt x="3231388" y="1286294"/>
                                </a:moveTo>
                                <a:lnTo>
                                  <a:pt x="0" y="1286294"/>
                                </a:lnTo>
                                <a:lnTo>
                                  <a:pt x="0" y="1298575"/>
                                </a:lnTo>
                                <a:lnTo>
                                  <a:pt x="3231388" y="1298575"/>
                                </a:lnTo>
                                <a:lnTo>
                                  <a:pt x="3231388" y="1286294"/>
                                </a:lnTo>
                                <a:close/>
                              </a:path>
                              <a:path w="3231515" h="1298575">
                                <a:moveTo>
                                  <a:pt x="3231388" y="1125512"/>
                                </a:moveTo>
                                <a:lnTo>
                                  <a:pt x="0" y="1125512"/>
                                </a:lnTo>
                                <a:lnTo>
                                  <a:pt x="0" y="1137793"/>
                                </a:lnTo>
                                <a:lnTo>
                                  <a:pt x="3231388" y="1137793"/>
                                </a:lnTo>
                                <a:lnTo>
                                  <a:pt x="3231388" y="1125512"/>
                                </a:lnTo>
                                <a:close/>
                              </a:path>
                              <a:path w="3231515" h="1298575">
                                <a:moveTo>
                                  <a:pt x="3231388" y="964730"/>
                                </a:moveTo>
                                <a:lnTo>
                                  <a:pt x="0" y="964730"/>
                                </a:lnTo>
                                <a:lnTo>
                                  <a:pt x="0" y="977011"/>
                                </a:lnTo>
                                <a:lnTo>
                                  <a:pt x="3231388" y="977011"/>
                                </a:lnTo>
                                <a:lnTo>
                                  <a:pt x="3231388" y="964730"/>
                                </a:lnTo>
                                <a:close/>
                              </a:path>
                              <a:path w="3231515" h="1298575">
                                <a:moveTo>
                                  <a:pt x="3231388" y="803935"/>
                                </a:moveTo>
                                <a:lnTo>
                                  <a:pt x="0" y="803935"/>
                                </a:lnTo>
                                <a:lnTo>
                                  <a:pt x="0" y="816216"/>
                                </a:lnTo>
                                <a:lnTo>
                                  <a:pt x="3231388" y="816216"/>
                                </a:lnTo>
                                <a:lnTo>
                                  <a:pt x="3231388" y="803935"/>
                                </a:lnTo>
                                <a:close/>
                              </a:path>
                              <a:path w="3231515" h="1298575">
                                <a:moveTo>
                                  <a:pt x="3231388" y="643153"/>
                                </a:moveTo>
                                <a:lnTo>
                                  <a:pt x="0" y="643153"/>
                                </a:lnTo>
                                <a:lnTo>
                                  <a:pt x="0" y="655434"/>
                                </a:lnTo>
                                <a:lnTo>
                                  <a:pt x="3231388" y="655434"/>
                                </a:lnTo>
                                <a:lnTo>
                                  <a:pt x="3231388" y="643153"/>
                                </a:lnTo>
                                <a:close/>
                              </a:path>
                              <a:path w="3231515" h="1298575">
                                <a:moveTo>
                                  <a:pt x="3231388" y="482358"/>
                                </a:moveTo>
                                <a:lnTo>
                                  <a:pt x="0" y="482358"/>
                                </a:lnTo>
                                <a:lnTo>
                                  <a:pt x="0" y="494639"/>
                                </a:lnTo>
                                <a:lnTo>
                                  <a:pt x="3231388" y="494639"/>
                                </a:lnTo>
                                <a:lnTo>
                                  <a:pt x="3231388" y="482358"/>
                                </a:lnTo>
                                <a:close/>
                              </a:path>
                              <a:path w="3231515" h="1298575">
                                <a:moveTo>
                                  <a:pt x="3231388" y="321576"/>
                                </a:moveTo>
                                <a:lnTo>
                                  <a:pt x="0" y="321576"/>
                                </a:lnTo>
                                <a:lnTo>
                                  <a:pt x="0" y="333857"/>
                                </a:lnTo>
                                <a:lnTo>
                                  <a:pt x="3231388" y="333857"/>
                                </a:lnTo>
                                <a:lnTo>
                                  <a:pt x="3231388" y="321576"/>
                                </a:lnTo>
                                <a:close/>
                              </a:path>
                              <a:path w="3231515" h="1298575">
                                <a:moveTo>
                                  <a:pt x="3231388" y="160794"/>
                                </a:moveTo>
                                <a:lnTo>
                                  <a:pt x="0" y="160794"/>
                                </a:lnTo>
                                <a:lnTo>
                                  <a:pt x="0" y="173075"/>
                                </a:lnTo>
                                <a:lnTo>
                                  <a:pt x="3231388" y="173075"/>
                                </a:lnTo>
                                <a:lnTo>
                                  <a:pt x="3231388" y="160794"/>
                                </a:lnTo>
                                <a:close/>
                              </a:path>
                              <a:path w="3231515" h="1298575">
                                <a:moveTo>
                                  <a:pt x="3231388" y="0"/>
                                </a:moveTo>
                                <a:lnTo>
                                  <a:pt x="0" y="0"/>
                                </a:lnTo>
                                <a:lnTo>
                                  <a:pt x="0" y="12280"/>
                                </a:lnTo>
                                <a:lnTo>
                                  <a:pt x="3231388" y="12280"/>
                                </a:lnTo>
                                <a:lnTo>
                                  <a:pt x="3231388" y="0"/>
                                </a:lnTo>
                                <a:close/>
                              </a:path>
                            </a:pathLst>
                          </a:custGeom>
                          <a:solidFill>
                            <a:srgbClr val="81D4F7"/>
                          </a:solidFill>
                        </wps:spPr>
                        <wps:bodyPr wrap="square" lIns="0" tIns="0" rIns="0" bIns="0" rtlCol="0">
                          <a:prstTxWarp prst="textNoShape">
                            <a:avLst/>
                          </a:prstTxWarp>
                          <a:noAutofit/>
                        </wps:bodyPr>
                      </wps:wsp>
                      <wps:wsp>
                        <wps:cNvPr id="1933" name="Graphic 1933"/>
                        <wps:cNvSpPr/>
                        <wps:spPr>
                          <a:xfrm>
                            <a:off x="2358809" y="3194265"/>
                            <a:ext cx="527685" cy="51435"/>
                          </a:xfrm>
                          <a:custGeom>
                            <a:avLst/>
                            <a:gdLst/>
                            <a:ahLst/>
                            <a:cxnLst/>
                            <a:rect l="l" t="t" r="r" b="b"/>
                            <a:pathLst>
                              <a:path w="527685" h="51435">
                                <a:moveTo>
                                  <a:pt x="263779" y="0"/>
                                </a:moveTo>
                                <a:lnTo>
                                  <a:pt x="180409" y="1308"/>
                                </a:lnTo>
                                <a:lnTo>
                                  <a:pt x="107999" y="4954"/>
                                </a:lnTo>
                                <a:lnTo>
                                  <a:pt x="50897" y="10514"/>
                                </a:lnTo>
                                <a:lnTo>
                                  <a:pt x="13448" y="17567"/>
                                </a:lnTo>
                                <a:lnTo>
                                  <a:pt x="0" y="25692"/>
                                </a:lnTo>
                                <a:lnTo>
                                  <a:pt x="13448" y="33816"/>
                                </a:lnTo>
                                <a:lnTo>
                                  <a:pt x="50897" y="40869"/>
                                </a:lnTo>
                                <a:lnTo>
                                  <a:pt x="107999" y="46429"/>
                                </a:lnTo>
                                <a:lnTo>
                                  <a:pt x="180409" y="50075"/>
                                </a:lnTo>
                                <a:lnTo>
                                  <a:pt x="263779" y="51384"/>
                                </a:lnTo>
                                <a:lnTo>
                                  <a:pt x="347159" y="50075"/>
                                </a:lnTo>
                                <a:lnTo>
                                  <a:pt x="419573" y="46429"/>
                                </a:lnTo>
                                <a:lnTo>
                                  <a:pt x="476676" y="40869"/>
                                </a:lnTo>
                                <a:lnTo>
                                  <a:pt x="514123" y="33816"/>
                                </a:lnTo>
                                <a:lnTo>
                                  <a:pt x="527570" y="25692"/>
                                </a:lnTo>
                                <a:lnTo>
                                  <a:pt x="514123" y="17567"/>
                                </a:lnTo>
                                <a:lnTo>
                                  <a:pt x="476676" y="10514"/>
                                </a:lnTo>
                                <a:lnTo>
                                  <a:pt x="419573" y="4954"/>
                                </a:lnTo>
                                <a:lnTo>
                                  <a:pt x="347159" y="1308"/>
                                </a:lnTo>
                                <a:lnTo>
                                  <a:pt x="263779" y="0"/>
                                </a:lnTo>
                                <a:close/>
                              </a:path>
                            </a:pathLst>
                          </a:custGeom>
                          <a:solidFill>
                            <a:srgbClr val="C0B2D7">
                              <a:alpha val="46000"/>
                            </a:srgbClr>
                          </a:solidFill>
                        </wps:spPr>
                        <wps:bodyPr wrap="square" lIns="0" tIns="0" rIns="0" bIns="0" rtlCol="0">
                          <a:prstTxWarp prst="textNoShape">
                            <a:avLst/>
                          </a:prstTxWarp>
                          <a:noAutofit/>
                        </wps:bodyPr>
                      </wps:wsp>
                      <pic:pic>
                        <pic:nvPicPr>
                          <pic:cNvPr id="1934" name="Image 1934"/>
                          <pic:cNvPicPr/>
                        </pic:nvPicPr>
                        <pic:blipFill>
                          <a:blip r:embed="rId258" cstate="print"/>
                          <a:stretch>
                            <a:fillRect/>
                          </a:stretch>
                        </pic:blipFill>
                        <pic:spPr>
                          <a:xfrm>
                            <a:off x="2496997" y="2645054"/>
                            <a:ext cx="107810" cy="530834"/>
                          </a:xfrm>
                          <a:prstGeom prst="rect">
                            <a:avLst/>
                          </a:prstGeom>
                        </pic:spPr>
                      </pic:pic>
                      <pic:pic>
                        <pic:nvPicPr>
                          <pic:cNvPr id="1935" name="Image 1935"/>
                          <pic:cNvPicPr/>
                        </pic:nvPicPr>
                        <pic:blipFill>
                          <a:blip r:embed="rId259" cstate="print"/>
                          <a:stretch>
                            <a:fillRect/>
                          </a:stretch>
                        </pic:blipFill>
                        <pic:spPr>
                          <a:xfrm>
                            <a:off x="2384234" y="3110344"/>
                            <a:ext cx="186778" cy="113977"/>
                          </a:xfrm>
                          <a:prstGeom prst="rect">
                            <a:avLst/>
                          </a:prstGeom>
                        </pic:spPr>
                      </pic:pic>
                      <pic:pic>
                        <pic:nvPicPr>
                          <pic:cNvPr id="1936" name="Image 1936"/>
                          <pic:cNvPicPr/>
                        </pic:nvPicPr>
                        <pic:blipFill>
                          <a:blip r:embed="rId260" cstate="print"/>
                          <a:stretch>
                            <a:fillRect/>
                          </a:stretch>
                        </pic:blipFill>
                        <pic:spPr>
                          <a:xfrm>
                            <a:off x="2637688" y="2645054"/>
                            <a:ext cx="107797" cy="530834"/>
                          </a:xfrm>
                          <a:prstGeom prst="rect">
                            <a:avLst/>
                          </a:prstGeom>
                        </pic:spPr>
                      </pic:pic>
                      <pic:pic>
                        <pic:nvPicPr>
                          <pic:cNvPr id="1937" name="Image 1937"/>
                          <pic:cNvPicPr/>
                        </pic:nvPicPr>
                        <pic:blipFill>
                          <a:blip r:embed="rId261" cstate="print"/>
                          <a:stretch>
                            <a:fillRect/>
                          </a:stretch>
                        </pic:blipFill>
                        <pic:spPr>
                          <a:xfrm>
                            <a:off x="2671470" y="3110344"/>
                            <a:ext cx="186778" cy="113977"/>
                          </a:xfrm>
                          <a:prstGeom prst="rect">
                            <a:avLst/>
                          </a:prstGeom>
                        </pic:spPr>
                      </pic:pic>
                      <wps:wsp>
                        <wps:cNvPr id="1938" name="Graphic 1938"/>
                        <wps:cNvSpPr/>
                        <wps:spPr>
                          <a:xfrm>
                            <a:off x="2413380" y="2017496"/>
                            <a:ext cx="421640" cy="285750"/>
                          </a:xfrm>
                          <a:custGeom>
                            <a:avLst/>
                            <a:gdLst/>
                            <a:ahLst/>
                            <a:cxnLst/>
                            <a:rect l="l" t="t" r="r" b="b"/>
                            <a:pathLst>
                              <a:path w="421640" h="285750">
                                <a:moveTo>
                                  <a:pt x="370471" y="0"/>
                                </a:moveTo>
                                <a:lnTo>
                                  <a:pt x="321743" y="2405"/>
                                </a:lnTo>
                                <a:lnTo>
                                  <a:pt x="267624" y="7419"/>
                                </a:lnTo>
                                <a:lnTo>
                                  <a:pt x="211599" y="14319"/>
                                </a:lnTo>
                                <a:lnTo>
                                  <a:pt x="157153" y="22384"/>
                                </a:lnTo>
                                <a:lnTo>
                                  <a:pt x="107773" y="30891"/>
                                </a:lnTo>
                                <a:lnTo>
                                  <a:pt x="66944" y="39117"/>
                                </a:lnTo>
                                <a:lnTo>
                                  <a:pt x="29212" y="102272"/>
                                </a:lnTo>
                                <a:lnTo>
                                  <a:pt x="19861" y="146842"/>
                                </a:lnTo>
                                <a:lnTo>
                                  <a:pt x="10116" y="179189"/>
                                </a:lnTo>
                                <a:lnTo>
                                  <a:pt x="0" y="198450"/>
                                </a:lnTo>
                                <a:lnTo>
                                  <a:pt x="901" y="199682"/>
                                </a:lnTo>
                                <a:lnTo>
                                  <a:pt x="21018" y="161280"/>
                                </a:lnTo>
                                <a:lnTo>
                                  <a:pt x="32651" y="122567"/>
                                </a:lnTo>
                                <a:lnTo>
                                  <a:pt x="29989" y="140759"/>
                                </a:lnTo>
                                <a:lnTo>
                                  <a:pt x="23212" y="166163"/>
                                </a:lnTo>
                                <a:lnTo>
                                  <a:pt x="15163" y="190515"/>
                                </a:lnTo>
                                <a:lnTo>
                                  <a:pt x="8686" y="205549"/>
                                </a:lnTo>
                                <a:lnTo>
                                  <a:pt x="37795" y="231190"/>
                                </a:lnTo>
                                <a:lnTo>
                                  <a:pt x="49479" y="215595"/>
                                </a:lnTo>
                                <a:lnTo>
                                  <a:pt x="49301" y="220586"/>
                                </a:lnTo>
                                <a:lnTo>
                                  <a:pt x="47879" y="236169"/>
                                </a:lnTo>
                                <a:lnTo>
                                  <a:pt x="46824" y="238086"/>
                                </a:lnTo>
                                <a:lnTo>
                                  <a:pt x="94575" y="266117"/>
                                </a:lnTo>
                                <a:lnTo>
                                  <a:pt x="144586" y="281240"/>
                                </a:lnTo>
                                <a:lnTo>
                                  <a:pt x="195167" y="285503"/>
                                </a:lnTo>
                                <a:lnTo>
                                  <a:pt x="244625" y="280954"/>
                                </a:lnTo>
                                <a:lnTo>
                                  <a:pt x="291271" y="269639"/>
                                </a:lnTo>
                                <a:lnTo>
                                  <a:pt x="333413" y="253606"/>
                                </a:lnTo>
                                <a:lnTo>
                                  <a:pt x="332397" y="250863"/>
                                </a:lnTo>
                                <a:lnTo>
                                  <a:pt x="332219" y="242620"/>
                                </a:lnTo>
                                <a:lnTo>
                                  <a:pt x="332714" y="239687"/>
                                </a:lnTo>
                                <a:lnTo>
                                  <a:pt x="340004" y="249491"/>
                                </a:lnTo>
                                <a:lnTo>
                                  <a:pt x="341769" y="249770"/>
                                </a:lnTo>
                                <a:lnTo>
                                  <a:pt x="353510" y="243526"/>
                                </a:lnTo>
                                <a:lnTo>
                                  <a:pt x="365012" y="236751"/>
                                </a:lnTo>
                                <a:lnTo>
                                  <a:pt x="375811" y="229841"/>
                                </a:lnTo>
                                <a:lnTo>
                                  <a:pt x="385445" y="223189"/>
                                </a:lnTo>
                                <a:lnTo>
                                  <a:pt x="379264" y="207113"/>
                                </a:lnTo>
                                <a:lnTo>
                                  <a:pt x="375981" y="195620"/>
                                </a:lnTo>
                                <a:lnTo>
                                  <a:pt x="374713" y="184607"/>
                                </a:lnTo>
                                <a:lnTo>
                                  <a:pt x="379334" y="194189"/>
                                </a:lnTo>
                                <a:lnTo>
                                  <a:pt x="384598" y="204028"/>
                                </a:lnTo>
                                <a:lnTo>
                                  <a:pt x="389727" y="212167"/>
                                </a:lnTo>
                                <a:lnTo>
                                  <a:pt x="393941" y="216649"/>
                                </a:lnTo>
                                <a:lnTo>
                                  <a:pt x="404787" y="207949"/>
                                </a:lnTo>
                                <a:lnTo>
                                  <a:pt x="407492" y="205371"/>
                                </a:lnTo>
                                <a:lnTo>
                                  <a:pt x="396425" y="182971"/>
                                </a:lnTo>
                                <a:lnTo>
                                  <a:pt x="387946" y="159737"/>
                                </a:lnTo>
                                <a:lnTo>
                                  <a:pt x="382392" y="136070"/>
                                </a:lnTo>
                                <a:lnTo>
                                  <a:pt x="380098" y="112369"/>
                                </a:lnTo>
                                <a:lnTo>
                                  <a:pt x="383403" y="124938"/>
                                </a:lnTo>
                                <a:lnTo>
                                  <a:pt x="390664" y="147447"/>
                                </a:lnTo>
                                <a:lnTo>
                                  <a:pt x="401783" y="173041"/>
                                </a:lnTo>
                                <a:lnTo>
                                  <a:pt x="416661" y="194868"/>
                                </a:lnTo>
                                <a:lnTo>
                                  <a:pt x="421068" y="191376"/>
                                </a:lnTo>
                                <a:lnTo>
                                  <a:pt x="421182" y="190754"/>
                                </a:lnTo>
                                <a:lnTo>
                                  <a:pt x="410308" y="168672"/>
                                </a:lnTo>
                                <a:lnTo>
                                  <a:pt x="398637" y="132157"/>
                                </a:lnTo>
                                <a:lnTo>
                                  <a:pt x="385560" y="77252"/>
                                </a:lnTo>
                                <a:lnTo>
                                  <a:pt x="370471" y="0"/>
                                </a:lnTo>
                                <a:close/>
                              </a:path>
                            </a:pathLst>
                          </a:custGeom>
                          <a:solidFill>
                            <a:srgbClr val="A6754F"/>
                          </a:solidFill>
                        </wps:spPr>
                        <wps:bodyPr wrap="square" lIns="0" tIns="0" rIns="0" bIns="0" rtlCol="0">
                          <a:prstTxWarp prst="textNoShape">
                            <a:avLst/>
                          </a:prstTxWarp>
                          <a:noAutofit/>
                        </wps:bodyPr>
                      </wps:wsp>
                      <wps:wsp>
                        <wps:cNvPr id="1939" name="Graphic 1939"/>
                        <wps:cNvSpPr/>
                        <wps:spPr>
                          <a:xfrm>
                            <a:off x="2496464" y="2279097"/>
                            <a:ext cx="261620" cy="329565"/>
                          </a:xfrm>
                          <a:custGeom>
                            <a:avLst/>
                            <a:gdLst/>
                            <a:ahLst/>
                            <a:cxnLst/>
                            <a:rect l="l" t="t" r="r" b="b"/>
                            <a:pathLst>
                              <a:path w="261620" h="329565">
                                <a:moveTo>
                                  <a:pt x="123771" y="0"/>
                                </a:moveTo>
                                <a:lnTo>
                                  <a:pt x="74604" y="1086"/>
                                </a:lnTo>
                                <a:lnTo>
                                  <a:pt x="34343" y="35050"/>
                                </a:lnTo>
                                <a:lnTo>
                                  <a:pt x="27466" y="76525"/>
                                </a:lnTo>
                                <a:lnTo>
                                  <a:pt x="17327" y="157436"/>
                                </a:lnTo>
                                <a:lnTo>
                                  <a:pt x="0" y="306025"/>
                                </a:lnTo>
                                <a:lnTo>
                                  <a:pt x="16539" y="313955"/>
                                </a:lnTo>
                                <a:lnTo>
                                  <a:pt x="42741" y="321433"/>
                                </a:lnTo>
                                <a:lnTo>
                                  <a:pt x="81002" y="327049"/>
                                </a:lnTo>
                                <a:lnTo>
                                  <a:pt x="133718" y="329393"/>
                                </a:lnTo>
                                <a:lnTo>
                                  <a:pt x="184386" y="328955"/>
                                </a:lnTo>
                                <a:lnTo>
                                  <a:pt x="219222" y="326464"/>
                                </a:lnTo>
                                <a:lnTo>
                                  <a:pt x="243240" y="320865"/>
                                </a:lnTo>
                                <a:lnTo>
                                  <a:pt x="261454" y="311105"/>
                                </a:lnTo>
                                <a:lnTo>
                                  <a:pt x="258193" y="291359"/>
                                </a:lnTo>
                                <a:lnTo>
                                  <a:pt x="242495" y="172851"/>
                                </a:lnTo>
                                <a:lnTo>
                                  <a:pt x="232363" y="101691"/>
                                </a:lnTo>
                                <a:lnTo>
                                  <a:pt x="222246" y="40996"/>
                                </a:lnTo>
                                <a:lnTo>
                                  <a:pt x="213296" y="4565"/>
                                </a:lnTo>
                                <a:lnTo>
                                  <a:pt x="174847" y="1246"/>
                                </a:lnTo>
                                <a:lnTo>
                                  <a:pt x="123771" y="0"/>
                                </a:lnTo>
                                <a:close/>
                              </a:path>
                            </a:pathLst>
                          </a:custGeom>
                          <a:solidFill>
                            <a:srgbClr val="F27792"/>
                          </a:solidFill>
                        </wps:spPr>
                        <wps:bodyPr wrap="square" lIns="0" tIns="0" rIns="0" bIns="0" rtlCol="0">
                          <a:prstTxWarp prst="textNoShape">
                            <a:avLst/>
                          </a:prstTxWarp>
                          <a:noAutofit/>
                        </wps:bodyPr>
                      </wps:wsp>
                      <wps:wsp>
                        <wps:cNvPr id="1940" name="Graphic 1940"/>
                        <wps:cNvSpPr/>
                        <wps:spPr>
                          <a:xfrm>
                            <a:off x="2448776" y="2355964"/>
                            <a:ext cx="353695" cy="502920"/>
                          </a:xfrm>
                          <a:custGeom>
                            <a:avLst/>
                            <a:gdLst/>
                            <a:ahLst/>
                            <a:cxnLst/>
                            <a:rect l="l" t="t" r="r" b="b"/>
                            <a:pathLst>
                              <a:path w="353695" h="502920">
                                <a:moveTo>
                                  <a:pt x="353466" y="470865"/>
                                </a:moveTo>
                                <a:lnTo>
                                  <a:pt x="345325" y="431139"/>
                                </a:lnTo>
                                <a:lnTo>
                                  <a:pt x="334949" y="369290"/>
                                </a:lnTo>
                                <a:lnTo>
                                  <a:pt x="324104" y="301345"/>
                                </a:lnTo>
                                <a:lnTo>
                                  <a:pt x="314579" y="243332"/>
                                </a:lnTo>
                                <a:lnTo>
                                  <a:pt x="308152" y="211302"/>
                                </a:lnTo>
                                <a:lnTo>
                                  <a:pt x="286131" y="221500"/>
                                </a:lnTo>
                                <a:lnTo>
                                  <a:pt x="274320" y="224307"/>
                                </a:lnTo>
                                <a:lnTo>
                                  <a:pt x="275310" y="223545"/>
                                </a:lnTo>
                                <a:lnTo>
                                  <a:pt x="271157" y="193979"/>
                                </a:lnTo>
                                <a:lnTo>
                                  <a:pt x="263017" y="125996"/>
                                </a:lnTo>
                                <a:lnTo>
                                  <a:pt x="253390" y="51841"/>
                                </a:lnTo>
                                <a:lnTo>
                                  <a:pt x="244856" y="3733"/>
                                </a:lnTo>
                                <a:lnTo>
                                  <a:pt x="176276" y="419"/>
                                </a:lnTo>
                                <a:lnTo>
                                  <a:pt x="135991" y="0"/>
                                </a:lnTo>
                                <a:lnTo>
                                  <a:pt x="105448" y="800"/>
                                </a:lnTo>
                                <a:lnTo>
                                  <a:pt x="102603" y="20154"/>
                                </a:lnTo>
                                <a:lnTo>
                                  <a:pt x="98920" y="50495"/>
                                </a:lnTo>
                                <a:lnTo>
                                  <a:pt x="79832" y="224243"/>
                                </a:lnTo>
                                <a:lnTo>
                                  <a:pt x="42710" y="221259"/>
                                </a:lnTo>
                                <a:lnTo>
                                  <a:pt x="26289" y="341464"/>
                                </a:lnTo>
                                <a:lnTo>
                                  <a:pt x="16370" y="407517"/>
                                </a:lnTo>
                                <a:lnTo>
                                  <a:pt x="8940" y="442861"/>
                                </a:lnTo>
                                <a:lnTo>
                                  <a:pt x="0" y="470865"/>
                                </a:lnTo>
                                <a:lnTo>
                                  <a:pt x="30175" y="480669"/>
                                </a:lnTo>
                                <a:lnTo>
                                  <a:pt x="70726" y="490156"/>
                                </a:lnTo>
                                <a:lnTo>
                                  <a:pt x="112814" y="497852"/>
                                </a:lnTo>
                                <a:lnTo>
                                  <a:pt x="147561" y="502246"/>
                                </a:lnTo>
                                <a:lnTo>
                                  <a:pt x="157060" y="464642"/>
                                </a:lnTo>
                                <a:lnTo>
                                  <a:pt x="164452" y="443014"/>
                                </a:lnTo>
                                <a:lnTo>
                                  <a:pt x="171157" y="433285"/>
                                </a:lnTo>
                                <a:lnTo>
                                  <a:pt x="178625" y="431317"/>
                                </a:lnTo>
                                <a:lnTo>
                                  <a:pt x="185305" y="433527"/>
                                </a:lnTo>
                                <a:lnTo>
                                  <a:pt x="190322" y="442607"/>
                                </a:lnTo>
                                <a:lnTo>
                                  <a:pt x="195389" y="463905"/>
                                </a:lnTo>
                                <a:lnTo>
                                  <a:pt x="202285" y="502754"/>
                                </a:lnTo>
                                <a:lnTo>
                                  <a:pt x="237324" y="498411"/>
                                </a:lnTo>
                                <a:lnTo>
                                  <a:pt x="280365" y="490207"/>
                                </a:lnTo>
                                <a:lnTo>
                                  <a:pt x="322173" y="480301"/>
                                </a:lnTo>
                                <a:lnTo>
                                  <a:pt x="353466" y="470865"/>
                                </a:lnTo>
                                <a:close/>
                              </a:path>
                            </a:pathLst>
                          </a:custGeom>
                          <a:solidFill>
                            <a:srgbClr val="5C99D2"/>
                          </a:solidFill>
                        </wps:spPr>
                        <wps:bodyPr wrap="square" lIns="0" tIns="0" rIns="0" bIns="0" rtlCol="0">
                          <a:prstTxWarp prst="textNoShape">
                            <a:avLst/>
                          </a:prstTxWarp>
                          <a:noAutofit/>
                        </wps:bodyPr>
                      </wps:wsp>
                      <wps:wsp>
                        <wps:cNvPr id="1941" name="Graphic 1941"/>
                        <wps:cNvSpPr/>
                        <wps:spPr>
                          <a:xfrm>
                            <a:off x="2468562" y="2569540"/>
                            <a:ext cx="315595" cy="222250"/>
                          </a:xfrm>
                          <a:custGeom>
                            <a:avLst/>
                            <a:gdLst/>
                            <a:ahLst/>
                            <a:cxnLst/>
                            <a:rect l="l" t="t" r="r" b="b"/>
                            <a:pathLst>
                              <a:path w="315595" h="222250">
                                <a:moveTo>
                                  <a:pt x="315239" y="85013"/>
                                </a:moveTo>
                                <a:lnTo>
                                  <a:pt x="307936" y="61722"/>
                                </a:lnTo>
                                <a:lnTo>
                                  <a:pt x="303161" y="45986"/>
                                </a:lnTo>
                                <a:lnTo>
                                  <a:pt x="298818" y="30645"/>
                                </a:lnTo>
                                <a:lnTo>
                                  <a:pt x="292798" y="8521"/>
                                </a:lnTo>
                                <a:lnTo>
                                  <a:pt x="291592" y="8585"/>
                                </a:lnTo>
                                <a:lnTo>
                                  <a:pt x="290842" y="6578"/>
                                </a:lnTo>
                                <a:lnTo>
                                  <a:pt x="289394" y="0"/>
                                </a:lnTo>
                                <a:lnTo>
                                  <a:pt x="266915" y="4267"/>
                                </a:lnTo>
                                <a:lnTo>
                                  <a:pt x="244881" y="6426"/>
                                </a:lnTo>
                                <a:lnTo>
                                  <a:pt x="210197" y="7162"/>
                                </a:lnTo>
                                <a:lnTo>
                                  <a:pt x="149783" y="7112"/>
                                </a:lnTo>
                                <a:lnTo>
                                  <a:pt x="104025" y="6032"/>
                                </a:lnTo>
                                <a:lnTo>
                                  <a:pt x="64858" y="3784"/>
                                </a:lnTo>
                                <a:lnTo>
                                  <a:pt x="27254" y="571"/>
                                </a:lnTo>
                                <a:lnTo>
                                  <a:pt x="24307" y="7188"/>
                                </a:lnTo>
                                <a:lnTo>
                                  <a:pt x="23139" y="7086"/>
                                </a:lnTo>
                                <a:lnTo>
                                  <a:pt x="20713" y="15290"/>
                                </a:lnTo>
                                <a:lnTo>
                                  <a:pt x="16357" y="25095"/>
                                </a:lnTo>
                                <a:lnTo>
                                  <a:pt x="13233" y="32829"/>
                                </a:lnTo>
                                <a:lnTo>
                                  <a:pt x="15367" y="33388"/>
                                </a:lnTo>
                                <a:lnTo>
                                  <a:pt x="0" y="85407"/>
                                </a:lnTo>
                                <a:lnTo>
                                  <a:pt x="37350" y="69494"/>
                                </a:lnTo>
                                <a:lnTo>
                                  <a:pt x="51498" y="42214"/>
                                </a:lnTo>
                                <a:lnTo>
                                  <a:pt x="63500" y="44831"/>
                                </a:lnTo>
                                <a:lnTo>
                                  <a:pt x="90322" y="48869"/>
                                </a:lnTo>
                                <a:lnTo>
                                  <a:pt x="121729" y="51244"/>
                                </a:lnTo>
                                <a:lnTo>
                                  <a:pt x="145186" y="50355"/>
                                </a:lnTo>
                                <a:lnTo>
                                  <a:pt x="145948" y="146037"/>
                                </a:lnTo>
                                <a:lnTo>
                                  <a:pt x="147027" y="195414"/>
                                </a:lnTo>
                                <a:lnTo>
                                  <a:pt x="148945" y="222110"/>
                                </a:lnTo>
                                <a:lnTo>
                                  <a:pt x="150685" y="220218"/>
                                </a:lnTo>
                                <a:lnTo>
                                  <a:pt x="152488" y="218986"/>
                                </a:lnTo>
                                <a:lnTo>
                                  <a:pt x="150634" y="192887"/>
                                </a:lnTo>
                                <a:lnTo>
                                  <a:pt x="149745" y="144487"/>
                                </a:lnTo>
                                <a:lnTo>
                                  <a:pt x="149199" y="50914"/>
                                </a:lnTo>
                                <a:lnTo>
                                  <a:pt x="149161" y="50203"/>
                                </a:lnTo>
                                <a:lnTo>
                                  <a:pt x="164896" y="49593"/>
                                </a:lnTo>
                                <a:lnTo>
                                  <a:pt x="213702" y="42773"/>
                                </a:lnTo>
                                <a:lnTo>
                                  <a:pt x="259791" y="32854"/>
                                </a:lnTo>
                                <a:lnTo>
                                  <a:pt x="261988" y="32169"/>
                                </a:lnTo>
                                <a:lnTo>
                                  <a:pt x="263448" y="43205"/>
                                </a:lnTo>
                                <a:lnTo>
                                  <a:pt x="267652" y="55079"/>
                                </a:lnTo>
                                <a:lnTo>
                                  <a:pt x="276948" y="69964"/>
                                </a:lnTo>
                                <a:lnTo>
                                  <a:pt x="288442" y="80492"/>
                                </a:lnTo>
                                <a:lnTo>
                                  <a:pt x="301447" y="85801"/>
                                </a:lnTo>
                                <a:lnTo>
                                  <a:pt x="315239" y="85013"/>
                                </a:lnTo>
                                <a:close/>
                              </a:path>
                            </a:pathLst>
                          </a:custGeom>
                          <a:solidFill>
                            <a:srgbClr val="376EB6"/>
                          </a:solidFill>
                        </wps:spPr>
                        <wps:bodyPr wrap="square" lIns="0" tIns="0" rIns="0" bIns="0" rtlCol="0">
                          <a:prstTxWarp prst="textNoShape">
                            <a:avLst/>
                          </a:prstTxWarp>
                          <a:noAutofit/>
                        </wps:bodyPr>
                      </wps:wsp>
                      <wps:wsp>
                        <wps:cNvPr id="1942" name="Graphic 1942"/>
                        <wps:cNvSpPr/>
                        <wps:spPr>
                          <a:xfrm>
                            <a:off x="2481795" y="2561132"/>
                            <a:ext cx="285115" cy="55244"/>
                          </a:xfrm>
                          <a:custGeom>
                            <a:avLst/>
                            <a:gdLst/>
                            <a:ahLst/>
                            <a:cxnLst/>
                            <a:rect l="l" t="t" r="r" b="b"/>
                            <a:pathLst>
                              <a:path w="285115" h="55244">
                                <a:moveTo>
                                  <a:pt x="275843" y="0"/>
                                </a:moveTo>
                                <a:lnTo>
                                  <a:pt x="253682" y="10265"/>
                                </a:lnTo>
                                <a:lnTo>
                                  <a:pt x="231805" y="15447"/>
                                </a:lnTo>
                                <a:lnTo>
                                  <a:pt x="197171" y="17132"/>
                                </a:lnTo>
                                <a:lnTo>
                                  <a:pt x="136740" y="16903"/>
                                </a:lnTo>
                                <a:lnTo>
                                  <a:pt x="90096" y="15605"/>
                                </a:lnTo>
                                <a:lnTo>
                                  <a:pt x="48982" y="13268"/>
                                </a:lnTo>
                                <a:lnTo>
                                  <a:pt x="8534" y="10032"/>
                                </a:lnTo>
                                <a:lnTo>
                                  <a:pt x="4229" y="24058"/>
                                </a:lnTo>
                                <a:lnTo>
                                  <a:pt x="67908" y="52030"/>
                                </a:lnTo>
                                <a:lnTo>
                                  <a:pt x="143865" y="54622"/>
                                </a:lnTo>
                                <a:lnTo>
                                  <a:pt x="181482" y="52029"/>
                                </a:lnTo>
                                <a:lnTo>
                                  <a:pt x="218341" y="47307"/>
                                </a:lnTo>
                                <a:lnTo>
                                  <a:pt x="253214" y="40813"/>
                                </a:lnTo>
                                <a:lnTo>
                                  <a:pt x="284873" y="32905"/>
                                </a:lnTo>
                                <a:lnTo>
                                  <a:pt x="283064" y="25390"/>
                                </a:lnTo>
                                <a:lnTo>
                                  <a:pt x="275843" y="0"/>
                                </a:lnTo>
                                <a:close/>
                              </a:path>
                            </a:pathLst>
                          </a:custGeom>
                          <a:solidFill>
                            <a:srgbClr val="5C99D2"/>
                          </a:solidFill>
                        </wps:spPr>
                        <wps:bodyPr wrap="square" lIns="0" tIns="0" rIns="0" bIns="0" rtlCol="0">
                          <a:prstTxWarp prst="textNoShape">
                            <a:avLst/>
                          </a:prstTxWarp>
                          <a:noAutofit/>
                        </wps:bodyPr>
                      </wps:wsp>
                      <wps:wsp>
                        <wps:cNvPr id="1943" name="Graphic 1943"/>
                        <wps:cNvSpPr/>
                        <wps:spPr>
                          <a:xfrm>
                            <a:off x="2438438" y="2807741"/>
                            <a:ext cx="371475" cy="66675"/>
                          </a:xfrm>
                          <a:custGeom>
                            <a:avLst/>
                            <a:gdLst/>
                            <a:ahLst/>
                            <a:cxnLst/>
                            <a:rect l="l" t="t" r="r" b="b"/>
                            <a:pathLst>
                              <a:path w="371475" h="66675">
                                <a:moveTo>
                                  <a:pt x="170129" y="31051"/>
                                </a:moveTo>
                                <a:lnTo>
                                  <a:pt x="8864" y="0"/>
                                </a:lnTo>
                                <a:lnTo>
                                  <a:pt x="635" y="32791"/>
                                </a:lnTo>
                                <a:lnTo>
                                  <a:pt x="0" y="35991"/>
                                </a:lnTo>
                                <a:lnTo>
                                  <a:pt x="162064" y="66598"/>
                                </a:lnTo>
                                <a:lnTo>
                                  <a:pt x="170129" y="31051"/>
                                </a:lnTo>
                                <a:close/>
                              </a:path>
                              <a:path w="371475" h="66675">
                                <a:moveTo>
                                  <a:pt x="371081" y="38823"/>
                                </a:moveTo>
                                <a:lnTo>
                                  <a:pt x="364286" y="2438"/>
                                </a:lnTo>
                                <a:lnTo>
                                  <a:pt x="202526" y="30848"/>
                                </a:lnTo>
                                <a:lnTo>
                                  <a:pt x="208178" y="66598"/>
                                </a:lnTo>
                                <a:lnTo>
                                  <a:pt x="371081" y="38823"/>
                                </a:lnTo>
                                <a:close/>
                              </a:path>
                            </a:pathLst>
                          </a:custGeom>
                          <a:solidFill>
                            <a:srgbClr val="376EB6"/>
                          </a:solidFill>
                        </wps:spPr>
                        <wps:bodyPr wrap="square" lIns="0" tIns="0" rIns="0" bIns="0" rtlCol="0">
                          <a:prstTxWarp prst="textNoShape">
                            <a:avLst/>
                          </a:prstTxWarp>
                          <a:noAutofit/>
                        </wps:bodyPr>
                      </wps:wsp>
                      <wps:wsp>
                        <wps:cNvPr id="1944" name="Graphic 1944"/>
                        <wps:cNvSpPr/>
                        <wps:spPr>
                          <a:xfrm>
                            <a:off x="2521800" y="2571026"/>
                            <a:ext cx="18415" cy="45085"/>
                          </a:xfrm>
                          <a:custGeom>
                            <a:avLst/>
                            <a:gdLst/>
                            <a:ahLst/>
                            <a:cxnLst/>
                            <a:rect l="l" t="t" r="r" b="b"/>
                            <a:pathLst>
                              <a:path w="18415" h="45085">
                                <a:moveTo>
                                  <a:pt x="9893" y="0"/>
                                </a:moveTo>
                                <a:lnTo>
                                  <a:pt x="8204" y="1651"/>
                                </a:lnTo>
                                <a:lnTo>
                                  <a:pt x="3390" y="7327"/>
                                </a:lnTo>
                                <a:lnTo>
                                  <a:pt x="0" y="30924"/>
                                </a:lnTo>
                                <a:lnTo>
                                  <a:pt x="1524" y="38201"/>
                                </a:lnTo>
                                <a:lnTo>
                                  <a:pt x="2476" y="43472"/>
                                </a:lnTo>
                                <a:lnTo>
                                  <a:pt x="10591" y="44907"/>
                                </a:lnTo>
                                <a:lnTo>
                                  <a:pt x="10198" y="40627"/>
                                </a:lnTo>
                                <a:lnTo>
                                  <a:pt x="10363" y="29768"/>
                                </a:lnTo>
                                <a:lnTo>
                                  <a:pt x="13106" y="8343"/>
                                </a:lnTo>
                                <a:lnTo>
                                  <a:pt x="18097" y="1600"/>
                                </a:lnTo>
                                <a:lnTo>
                                  <a:pt x="18351" y="660"/>
                                </a:lnTo>
                                <a:lnTo>
                                  <a:pt x="9893" y="0"/>
                                </a:lnTo>
                                <a:close/>
                              </a:path>
                            </a:pathLst>
                          </a:custGeom>
                          <a:solidFill>
                            <a:srgbClr val="376EB6">
                              <a:alpha val="19999"/>
                            </a:srgbClr>
                          </a:solidFill>
                        </wps:spPr>
                        <wps:bodyPr wrap="square" lIns="0" tIns="0" rIns="0" bIns="0" rtlCol="0">
                          <a:prstTxWarp prst="textNoShape">
                            <a:avLst/>
                          </a:prstTxWarp>
                          <a:noAutofit/>
                        </wps:bodyPr>
                      </wps:wsp>
                      <wps:wsp>
                        <wps:cNvPr id="1945" name="Graphic 1945"/>
                        <wps:cNvSpPr/>
                        <wps:spPr>
                          <a:xfrm>
                            <a:off x="2518194" y="2570111"/>
                            <a:ext cx="18415" cy="45085"/>
                          </a:xfrm>
                          <a:custGeom>
                            <a:avLst/>
                            <a:gdLst/>
                            <a:ahLst/>
                            <a:cxnLst/>
                            <a:rect l="l" t="t" r="r" b="b"/>
                            <a:pathLst>
                              <a:path w="18415" h="45085">
                                <a:moveTo>
                                  <a:pt x="9880" y="0"/>
                                </a:moveTo>
                                <a:lnTo>
                                  <a:pt x="8204" y="1663"/>
                                </a:lnTo>
                                <a:lnTo>
                                  <a:pt x="3390" y="7327"/>
                                </a:lnTo>
                                <a:lnTo>
                                  <a:pt x="0" y="30924"/>
                                </a:lnTo>
                                <a:lnTo>
                                  <a:pt x="1524" y="38201"/>
                                </a:lnTo>
                                <a:lnTo>
                                  <a:pt x="2476" y="43472"/>
                                </a:lnTo>
                                <a:lnTo>
                                  <a:pt x="10591" y="44907"/>
                                </a:lnTo>
                                <a:lnTo>
                                  <a:pt x="9728" y="40678"/>
                                </a:lnTo>
                                <a:lnTo>
                                  <a:pt x="8839" y="29591"/>
                                </a:lnTo>
                                <a:lnTo>
                                  <a:pt x="11582" y="8166"/>
                                </a:lnTo>
                                <a:lnTo>
                                  <a:pt x="18097" y="1600"/>
                                </a:lnTo>
                                <a:lnTo>
                                  <a:pt x="18351" y="660"/>
                                </a:lnTo>
                                <a:lnTo>
                                  <a:pt x="9880" y="0"/>
                                </a:lnTo>
                                <a:close/>
                              </a:path>
                            </a:pathLst>
                          </a:custGeom>
                          <a:solidFill>
                            <a:srgbClr val="5C99D2"/>
                          </a:solidFill>
                        </wps:spPr>
                        <wps:bodyPr wrap="square" lIns="0" tIns="0" rIns="0" bIns="0" rtlCol="0">
                          <a:prstTxWarp prst="textNoShape">
                            <a:avLst/>
                          </a:prstTxWarp>
                          <a:noAutofit/>
                        </wps:bodyPr>
                      </wps:wsp>
                      <wps:wsp>
                        <wps:cNvPr id="1946" name="Graphic 1946"/>
                        <wps:cNvSpPr/>
                        <wps:spPr>
                          <a:xfrm>
                            <a:off x="2707411" y="2568536"/>
                            <a:ext cx="20955" cy="43815"/>
                          </a:xfrm>
                          <a:custGeom>
                            <a:avLst/>
                            <a:gdLst/>
                            <a:ahLst/>
                            <a:cxnLst/>
                            <a:rect l="l" t="t" r="r" b="b"/>
                            <a:pathLst>
                              <a:path w="20955" h="43815">
                                <a:moveTo>
                                  <a:pt x="8382" y="0"/>
                                </a:moveTo>
                                <a:lnTo>
                                  <a:pt x="0" y="1270"/>
                                </a:lnTo>
                                <a:lnTo>
                                  <a:pt x="304" y="2146"/>
                                </a:lnTo>
                                <a:lnTo>
                                  <a:pt x="6286" y="8445"/>
                                </a:lnTo>
                                <a:lnTo>
                                  <a:pt x="10604" y="28930"/>
                                </a:lnTo>
                                <a:lnTo>
                                  <a:pt x="11582" y="39306"/>
                                </a:lnTo>
                                <a:lnTo>
                                  <a:pt x="11036" y="43459"/>
                                </a:lnTo>
                                <a:lnTo>
                                  <a:pt x="19024" y="41478"/>
                                </a:lnTo>
                                <a:lnTo>
                                  <a:pt x="19570" y="36322"/>
                                </a:lnTo>
                                <a:lnTo>
                                  <a:pt x="20561" y="29159"/>
                                </a:lnTo>
                                <a:lnTo>
                                  <a:pt x="15405" y="6616"/>
                                </a:lnTo>
                                <a:lnTo>
                                  <a:pt x="10185" y="1485"/>
                                </a:lnTo>
                                <a:lnTo>
                                  <a:pt x="8382" y="0"/>
                                </a:lnTo>
                                <a:close/>
                              </a:path>
                            </a:pathLst>
                          </a:custGeom>
                          <a:solidFill>
                            <a:srgbClr val="376EB6"/>
                          </a:solidFill>
                        </wps:spPr>
                        <wps:bodyPr wrap="square" lIns="0" tIns="0" rIns="0" bIns="0" rtlCol="0">
                          <a:prstTxWarp prst="textNoShape">
                            <a:avLst/>
                          </a:prstTxWarp>
                          <a:noAutofit/>
                        </wps:bodyPr>
                      </wps:wsp>
                      <wps:wsp>
                        <wps:cNvPr id="1947" name="Graphic 1947"/>
                        <wps:cNvSpPr/>
                        <wps:spPr>
                          <a:xfrm>
                            <a:off x="2712021" y="2567114"/>
                            <a:ext cx="20955" cy="43815"/>
                          </a:xfrm>
                          <a:custGeom>
                            <a:avLst/>
                            <a:gdLst/>
                            <a:ahLst/>
                            <a:cxnLst/>
                            <a:rect l="l" t="t" r="r" b="b"/>
                            <a:pathLst>
                              <a:path w="20955" h="43815">
                                <a:moveTo>
                                  <a:pt x="8382" y="0"/>
                                </a:moveTo>
                                <a:lnTo>
                                  <a:pt x="0" y="1270"/>
                                </a:lnTo>
                                <a:lnTo>
                                  <a:pt x="317" y="2146"/>
                                </a:lnTo>
                                <a:lnTo>
                                  <a:pt x="7315" y="8026"/>
                                </a:lnTo>
                                <a:lnTo>
                                  <a:pt x="11633" y="28524"/>
                                </a:lnTo>
                                <a:lnTo>
                                  <a:pt x="11582" y="39306"/>
                                </a:lnTo>
                                <a:lnTo>
                                  <a:pt x="11036" y="43459"/>
                                </a:lnTo>
                                <a:lnTo>
                                  <a:pt x="19024" y="41478"/>
                                </a:lnTo>
                                <a:lnTo>
                                  <a:pt x="19570" y="36322"/>
                                </a:lnTo>
                                <a:lnTo>
                                  <a:pt x="20561" y="29159"/>
                                </a:lnTo>
                                <a:lnTo>
                                  <a:pt x="15405" y="6616"/>
                                </a:lnTo>
                                <a:lnTo>
                                  <a:pt x="10185" y="1485"/>
                                </a:lnTo>
                                <a:lnTo>
                                  <a:pt x="8382" y="0"/>
                                </a:lnTo>
                                <a:close/>
                              </a:path>
                            </a:pathLst>
                          </a:custGeom>
                          <a:solidFill>
                            <a:srgbClr val="5C99D2"/>
                          </a:solidFill>
                        </wps:spPr>
                        <wps:bodyPr wrap="square" lIns="0" tIns="0" rIns="0" bIns="0" rtlCol="0">
                          <a:prstTxWarp prst="textNoShape">
                            <a:avLst/>
                          </a:prstTxWarp>
                          <a:noAutofit/>
                        </wps:bodyPr>
                      </wps:wsp>
                      <wps:wsp>
                        <wps:cNvPr id="1948" name="Graphic 1948"/>
                        <wps:cNvSpPr/>
                        <wps:spPr>
                          <a:xfrm>
                            <a:off x="2588945" y="2390139"/>
                            <a:ext cx="67945" cy="60325"/>
                          </a:xfrm>
                          <a:custGeom>
                            <a:avLst/>
                            <a:gdLst/>
                            <a:ahLst/>
                            <a:cxnLst/>
                            <a:rect l="l" t="t" r="r" b="b"/>
                            <a:pathLst>
                              <a:path w="67945" h="60325">
                                <a:moveTo>
                                  <a:pt x="67208" y="0"/>
                                </a:moveTo>
                                <a:lnTo>
                                  <a:pt x="1358" y="1625"/>
                                </a:lnTo>
                                <a:lnTo>
                                  <a:pt x="0" y="48971"/>
                                </a:lnTo>
                                <a:lnTo>
                                  <a:pt x="33858" y="60020"/>
                                </a:lnTo>
                                <a:lnTo>
                                  <a:pt x="67767" y="51600"/>
                                </a:lnTo>
                                <a:lnTo>
                                  <a:pt x="67208" y="0"/>
                                </a:lnTo>
                                <a:close/>
                              </a:path>
                            </a:pathLst>
                          </a:custGeom>
                          <a:solidFill>
                            <a:srgbClr val="376EB6"/>
                          </a:solidFill>
                        </wps:spPr>
                        <wps:bodyPr wrap="square" lIns="0" tIns="0" rIns="0" bIns="0" rtlCol="0">
                          <a:prstTxWarp prst="textNoShape">
                            <a:avLst/>
                          </a:prstTxWarp>
                          <a:noAutofit/>
                        </wps:bodyPr>
                      </wps:wsp>
                      <wps:wsp>
                        <wps:cNvPr id="1949" name="Graphic 1949"/>
                        <wps:cNvSpPr/>
                        <wps:spPr>
                          <a:xfrm>
                            <a:off x="2589783" y="2387511"/>
                            <a:ext cx="64769" cy="59055"/>
                          </a:xfrm>
                          <a:custGeom>
                            <a:avLst/>
                            <a:gdLst/>
                            <a:ahLst/>
                            <a:cxnLst/>
                            <a:rect l="l" t="t" r="r" b="b"/>
                            <a:pathLst>
                              <a:path w="64769" h="59055">
                                <a:moveTo>
                                  <a:pt x="64185" y="0"/>
                                </a:moveTo>
                                <a:lnTo>
                                  <a:pt x="57564" y="808"/>
                                </a:lnTo>
                                <a:lnTo>
                                  <a:pt x="47710" y="1473"/>
                                </a:lnTo>
                                <a:lnTo>
                                  <a:pt x="32092" y="2006"/>
                                </a:lnTo>
                                <a:lnTo>
                                  <a:pt x="22211" y="2168"/>
                                </a:lnTo>
                                <a:lnTo>
                                  <a:pt x="15574" y="2012"/>
                                </a:lnTo>
                                <a:lnTo>
                                  <a:pt x="9173" y="1352"/>
                                </a:lnTo>
                                <a:lnTo>
                                  <a:pt x="0" y="0"/>
                                </a:lnTo>
                                <a:lnTo>
                                  <a:pt x="0" y="51333"/>
                                </a:lnTo>
                                <a:lnTo>
                                  <a:pt x="31305" y="58572"/>
                                </a:lnTo>
                                <a:lnTo>
                                  <a:pt x="64185" y="51333"/>
                                </a:lnTo>
                                <a:lnTo>
                                  <a:pt x="64185" y="0"/>
                                </a:lnTo>
                                <a:close/>
                              </a:path>
                            </a:pathLst>
                          </a:custGeom>
                          <a:solidFill>
                            <a:srgbClr val="82BBE5"/>
                          </a:solidFill>
                        </wps:spPr>
                        <wps:bodyPr wrap="square" lIns="0" tIns="0" rIns="0" bIns="0" rtlCol="0">
                          <a:prstTxWarp prst="textNoShape">
                            <a:avLst/>
                          </a:prstTxWarp>
                          <a:noAutofit/>
                        </wps:bodyPr>
                      </wps:wsp>
                      <wps:wsp>
                        <wps:cNvPr id="1950" name="Graphic 1950"/>
                        <wps:cNvSpPr/>
                        <wps:spPr>
                          <a:xfrm>
                            <a:off x="2665145" y="2276119"/>
                            <a:ext cx="26034" cy="93345"/>
                          </a:xfrm>
                          <a:custGeom>
                            <a:avLst/>
                            <a:gdLst/>
                            <a:ahLst/>
                            <a:cxnLst/>
                            <a:rect l="l" t="t" r="r" b="b"/>
                            <a:pathLst>
                              <a:path w="26034" h="93345">
                                <a:moveTo>
                                  <a:pt x="6642" y="0"/>
                                </a:moveTo>
                                <a:lnTo>
                                  <a:pt x="5765" y="25014"/>
                                </a:lnTo>
                                <a:lnTo>
                                  <a:pt x="4289" y="46818"/>
                                </a:lnTo>
                                <a:lnTo>
                                  <a:pt x="0" y="91617"/>
                                </a:lnTo>
                                <a:lnTo>
                                  <a:pt x="19164" y="92976"/>
                                </a:lnTo>
                                <a:lnTo>
                                  <a:pt x="23458" y="48204"/>
                                </a:lnTo>
                                <a:lnTo>
                                  <a:pt x="24963" y="25931"/>
                                </a:lnTo>
                                <a:lnTo>
                                  <a:pt x="25857" y="342"/>
                                </a:lnTo>
                                <a:lnTo>
                                  <a:pt x="6642" y="0"/>
                                </a:lnTo>
                                <a:close/>
                              </a:path>
                            </a:pathLst>
                          </a:custGeom>
                          <a:solidFill>
                            <a:srgbClr val="5594BB"/>
                          </a:solidFill>
                        </wps:spPr>
                        <wps:bodyPr wrap="square" lIns="0" tIns="0" rIns="0" bIns="0" rtlCol="0">
                          <a:prstTxWarp prst="textNoShape">
                            <a:avLst/>
                          </a:prstTxWarp>
                          <a:noAutofit/>
                        </wps:bodyPr>
                      </wps:wsp>
                      <wps:wsp>
                        <wps:cNvPr id="1951" name="Graphic 1951"/>
                        <wps:cNvSpPr/>
                        <wps:spPr>
                          <a:xfrm>
                            <a:off x="2669882" y="2352560"/>
                            <a:ext cx="11430" cy="10160"/>
                          </a:xfrm>
                          <a:custGeom>
                            <a:avLst/>
                            <a:gdLst/>
                            <a:ahLst/>
                            <a:cxnLst/>
                            <a:rect l="l" t="t" r="r" b="b"/>
                            <a:pathLst>
                              <a:path w="11430" h="10160">
                                <a:moveTo>
                                  <a:pt x="8572" y="0"/>
                                </a:moveTo>
                                <a:lnTo>
                                  <a:pt x="2476" y="0"/>
                                </a:lnTo>
                                <a:lnTo>
                                  <a:pt x="0" y="2235"/>
                                </a:lnTo>
                                <a:lnTo>
                                  <a:pt x="0" y="4991"/>
                                </a:lnTo>
                                <a:lnTo>
                                  <a:pt x="0" y="7746"/>
                                </a:lnTo>
                                <a:lnTo>
                                  <a:pt x="2476" y="9982"/>
                                </a:lnTo>
                                <a:lnTo>
                                  <a:pt x="8572" y="9982"/>
                                </a:lnTo>
                                <a:lnTo>
                                  <a:pt x="11049" y="7746"/>
                                </a:lnTo>
                                <a:lnTo>
                                  <a:pt x="11049" y="2235"/>
                                </a:lnTo>
                                <a:lnTo>
                                  <a:pt x="8572" y="0"/>
                                </a:lnTo>
                                <a:close/>
                              </a:path>
                            </a:pathLst>
                          </a:custGeom>
                          <a:solidFill>
                            <a:srgbClr val="4C4B4A"/>
                          </a:solidFill>
                        </wps:spPr>
                        <wps:bodyPr wrap="square" lIns="0" tIns="0" rIns="0" bIns="0" rtlCol="0">
                          <a:prstTxWarp prst="textNoShape">
                            <a:avLst/>
                          </a:prstTxWarp>
                          <a:noAutofit/>
                        </wps:bodyPr>
                      </wps:wsp>
                      <wps:wsp>
                        <wps:cNvPr id="1952" name="Graphic 1952"/>
                        <wps:cNvSpPr/>
                        <wps:spPr>
                          <a:xfrm>
                            <a:off x="2561297" y="2348610"/>
                            <a:ext cx="25400" cy="25400"/>
                          </a:xfrm>
                          <a:custGeom>
                            <a:avLst/>
                            <a:gdLst/>
                            <a:ahLst/>
                            <a:cxnLst/>
                            <a:rect l="l" t="t" r="r" b="b"/>
                            <a:pathLst>
                              <a:path w="25400" h="25400">
                                <a:moveTo>
                                  <a:pt x="7772" y="0"/>
                                </a:moveTo>
                                <a:lnTo>
                                  <a:pt x="0" y="253"/>
                                </a:lnTo>
                                <a:lnTo>
                                  <a:pt x="0" y="6527"/>
                                </a:lnTo>
                                <a:lnTo>
                                  <a:pt x="444" y="22910"/>
                                </a:lnTo>
                                <a:lnTo>
                                  <a:pt x="609" y="25311"/>
                                </a:lnTo>
                                <a:lnTo>
                                  <a:pt x="24930" y="24815"/>
                                </a:lnTo>
                                <a:lnTo>
                                  <a:pt x="24752" y="22275"/>
                                </a:lnTo>
                                <a:lnTo>
                                  <a:pt x="22961" y="6743"/>
                                </a:lnTo>
                                <a:lnTo>
                                  <a:pt x="22390" y="647"/>
                                </a:lnTo>
                                <a:lnTo>
                                  <a:pt x="15265" y="482"/>
                                </a:lnTo>
                                <a:lnTo>
                                  <a:pt x="7772" y="0"/>
                                </a:lnTo>
                                <a:close/>
                              </a:path>
                            </a:pathLst>
                          </a:custGeom>
                          <a:solidFill>
                            <a:srgbClr val="000000">
                              <a:alpha val="13998"/>
                            </a:srgbClr>
                          </a:solidFill>
                        </wps:spPr>
                        <wps:bodyPr wrap="square" lIns="0" tIns="0" rIns="0" bIns="0" rtlCol="0">
                          <a:prstTxWarp prst="textNoShape">
                            <a:avLst/>
                          </a:prstTxWarp>
                          <a:noAutofit/>
                        </wps:bodyPr>
                      </wps:wsp>
                      <wps:wsp>
                        <wps:cNvPr id="1953" name="Graphic 1953"/>
                        <wps:cNvSpPr/>
                        <wps:spPr>
                          <a:xfrm>
                            <a:off x="2551683" y="2276462"/>
                            <a:ext cx="30480" cy="92710"/>
                          </a:xfrm>
                          <a:custGeom>
                            <a:avLst/>
                            <a:gdLst/>
                            <a:ahLst/>
                            <a:cxnLst/>
                            <a:rect l="l" t="t" r="r" b="b"/>
                            <a:pathLst>
                              <a:path w="30480" h="92710">
                                <a:moveTo>
                                  <a:pt x="19215" y="0"/>
                                </a:moveTo>
                                <a:lnTo>
                                  <a:pt x="0" y="342"/>
                                </a:lnTo>
                                <a:lnTo>
                                  <a:pt x="1588" y="25878"/>
                                </a:lnTo>
                                <a:lnTo>
                                  <a:pt x="4621" y="48032"/>
                                </a:lnTo>
                                <a:lnTo>
                                  <a:pt x="7870" y="66685"/>
                                </a:lnTo>
                                <a:lnTo>
                                  <a:pt x="10109" y="81711"/>
                                </a:lnTo>
                                <a:lnTo>
                                  <a:pt x="11137" y="92633"/>
                                </a:lnTo>
                                <a:lnTo>
                                  <a:pt x="30302" y="91274"/>
                                </a:lnTo>
                                <a:lnTo>
                                  <a:pt x="29222" y="79692"/>
                                </a:lnTo>
                                <a:lnTo>
                                  <a:pt x="27008" y="64933"/>
                                </a:lnTo>
                                <a:lnTo>
                                  <a:pt x="23790" y="46647"/>
                                </a:lnTo>
                                <a:lnTo>
                                  <a:pt x="20785" y="24960"/>
                                </a:lnTo>
                                <a:lnTo>
                                  <a:pt x="19215" y="0"/>
                                </a:lnTo>
                                <a:close/>
                              </a:path>
                            </a:pathLst>
                          </a:custGeom>
                          <a:solidFill>
                            <a:srgbClr val="5C99D2"/>
                          </a:solidFill>
                        </wps:spPr>
                        <wps:bodyPr wrap="square" lIns="0" tIns="0" rIns="0" bIns="0" rtlCol="0">
                          <a:prstTxWarp prst="textNoShape">
                            <a:avLst/>
                          </a:prstTxWarp>
                          <a:noAutofit/>
                        </wps:bodyPr>
                      </wps:wsp>
                      <wps:wsp>
                        <wps:cNvPr id="1954" name="Graphic 1954"/>
                        <wps:cNvSpPr/>
                        <wps:spPr>
                          <a:xfrm>
                            <a:off x="2566200" y="2352560"/>
                            <a:ext cx="11430" cy="10160"/>
                          </a:xfrm>
                          <a:custGeom>
                            <a:avLst/>
                            <a:gdLst/>
                            <a:ahLst/>
                            <a:cxnLst/>
                            <a:rect l="l" t="t" r="r" b="b"/>
                            <a:pathLst>
                              <a:path w="11430" h="10160">
                                <a:moveTo>
                                  <a:pt x="8572" y="0"/>
                                </a:moveTo>
                                <a:lnTo>
                                  <a:pt x="2476" y="0"/>
                                </a:lnTo>
                                <a:lnTo>
                                  <a:pt x="0" y="2235"/>
                                </a:lnTo>
                                <a:lnTo>
                                  <a:pt x="0" y="7746"/>
                                </a:lnTo>
                                <a:lnTo>
                                  <a:pt x="2476" y="9982"/>
                                </a:lnTo>
                                <a:lnTo>
                                  <a:pt x="8572" y="9982"/>
                                </a:lnTo>
                                <a:lnTo>
                                  <a:pt x="11049" y="7746"/>
                                </a:lnTo>
                                <a:lnTo>
                                  <a:pt x="11049" y="4991"/>
                                </a:lnTo>
                                <a:lnTo>
                                  <a:pt x="11049" y="2235"/>
                                </a:lnTo>
                                <a:lnTo>
                                  <a:pt x="8572" y="0"/>
                                </a:lnTo>
                                <a:close/>
                              </a:path>
                            </a:pathLst>
                          </a:custGeom>
                          <a:solidFill>
                            <a:srgbClr val="4C4B4A"/>
                          </a:solidFill>
                        </wps:spPr>
                        <wps:bodyPr wrap="square" lIns="0" tIns="0" rIns="0" bIns="0" rtlCol="0">
                          <a:prstTxWarp prst="textNoShape">
                            <a:avLst/>
                          </a:prstTxWarp>
                          <a:noAutofit/>
                        </wps:bodyPr>
                      </wps:wsp>
                      <pic:pic>
                        <pic:nvPicPr>
                          <pic:cNvPr id="1955" name="Image 1955"/>
                          <pic:cNvPicPr/>
                        </pic:nvPicPr>
                        <pic:blipFill>
                          <a:blip r:embed="rId262" cstate="print"/>
                          <a:stretch>
                            <a:fillRect/>
                          </a:stretch>
                        </pic:blipFill>
                        <pic:spPr>
                          <a:xfrm>
                            <a:off x="2731833" y="2371394"/>
                            <a:ext cx="129463" cy="297357"/>
                          </a:xfrm>
                          <a:prstGeom prst="rect">
                            <a:avLst/>
                          </a:prstGeom>
                        </pic:spPr>
                      </pic:pic>
                      <wps:wsp>
                        <wps:cNvPr id="1956" name="Graphic 1956"/>
                        <wps:cNvSpPr/>
                        <wps:spPr>
                          <a:xfrm>
                            <a:off x="2709760" y="2283205"/>
                            <a:ext cx="114935" cy="175260"/>
                          </a:xfrm>
                          <a:custGeom>
                            <a:avLst/>
                            <a:gdLst/>
                            <a:ahLst/>
                            <a:cxnLst/>
                            <a:rect l="l" t="t" r="r" b="b"/>
                            <a:pathLst>
                              <a:path w="114935" h="175260">
                                <a:moveTo>
                                  <a:pt x="0" y="0"/>
                                </a:moveTo>
                                <a:lnTo>
                                  <a:pt x="5064" y="39406"/>
                                </a:lnTo>
                                <a:lnTo>
                                  <a:pt x="11318" y="92789"/>
                                </a:lnTo>
                                <a:lnTo>
                                  <a:pt x="16587" y="143442"/>
                                </a:lnTo>
                                <a:lnTo>
                                  <a:pt x="18694" y="174663"/>
                                </a:lnTo>
                                <a:lnTo>
                                  <a:pt x="40446" y="173194"/>
                                </a:lnTo>
                                <a:lnTo>
                                  <a:pt x="67670" y="163858"/>
                                </a:lnTo>
                                <a:lnTo>
                                  <a:pt x="94462" y="149117"/>
                                </a:lnTo>
                                <a:lnTo>
                                  <a:pt x="114922" y="131432"/>
                                </a:lnTo>
                                <a:lnTo>
                                  <a:pt x="82305" y="72944"/>
                                </a:lnTo>
                                <a:lnTo>
                                  <a:pt x="50812" y="20256"/>
                                </a:lnTo>
                                <a:lnTo>
                                  <a:pt x="13931" y="3375"/>
                                </a:lnTo>
                                <a:lnTo>
                                  <a:pt x="0" y="0"/>
                                </a:lnTo>
                                <a:close/>
                              </a:path>
                            </a:pathLst>
                          </a:custGeom>
                          <a:solidFill>
                            <a:srgbClr val="F27792"/>
                          </a:solidFill>
                        </wps:spPr>
                        <wps:bodyPr wrap="square" lIns="0" tIns="0" rIns="0" bIns="0" rtlCol="0">
                          <a:prstTxWarp prst="textNoShape">
                            <a:avLst/>
                          </a:prstTxWarp>
                          <a:noAutofit/>
                        </wps:bodyPr>
                      </wps:wsp>
                      <pic:pic>
                        <pic:nvPicPr>
                          <pic:cNvPr id="1957" name="Image 1957"/>
                          <pic:cNvPicPr/>
                        </pic:nvPicPr>
                        <pic:blipFill>
                          <a:blip r:embed="rId263" cstate="print"/>
                          <a:stretch>
                            <a:fillRect/>
                          </a:stretch>
                        </pic:blipFill>
                        <pic:spPr>
                          <a:xfrm>
                            <a:off x="2429427" y="2365209"/>
                            <a:ext cx="217163" cy="168631"/>
                          </a:xfrm>
                          <a:prstGeom prst="rect">
                            <a:avLst/>
                          </a:prstGeom>
                        </pic:spPr>
                      </pic:pic>
                      <wps:wsp>
                        <wps:cNvPr id="1958" name="Graphic 1958"/>
                        <wps:cNvSpPr/>
                        <wps:spPr>
                          <a:xfrm>
                            <a:off x="2414346" y="2283853"/>
                            <a:ext cx="124460" cy="193040"/>
                          </a:xfrm>
                          <a:custGeom>
                            <a:avLst/>
                            <a:gdLst/>
                            <a:ahLst/>
                            <a:cxnLst/>
                            <a:rect l="l" t="t" r="r" b="b"/>
                            <a:pathLst>
                              <a:path w="124460" h="193040">
                                <a:moveTo>
                                  <a:pt x="124002" y="0"/>
                                </a:moveTo>
                                <a:lnTo>
                                  <a:pt x="67127" y="30225"/>
                                </a:lnTo>
                                <a:lnTo>
                                  <a:pt x="28168" y="85521"/>
                                </a:lnTo>
                                <a:lnTo>
                                  <a:pt x="11674" y="134027"/>
                                </a:lnTo>
                                <a:lnTo>
                                  <a:pt x="0" y="186067"/>
                                </a:lnTo>
                                <a:lnTo>
                                  <a:pt x="28617" y="192930"/>
                                </a:lnTo>
                                <a:lnTo>
                                  <a:pt x="61039" y="187317"/>
                                </a:lnTo>
                                <a:lnTo>
                                  <a:pt x="91475" y="178700"/>
                                </a:lnTo>
                                <a:lnTo>
                                  <a:pt x="114134" y="176555"/>
                                </a:lnTo>
                                <a:lnTo>
                                  <a:pt x="114133" y="134497"/>
                                </a:lnTo>
                                <a:lnTo>
                                  <a:pt x="115630" y="88568"/>
                                </a:lnTo>
                                <a:lnTo>
                                  <a:pt x="118846" y="42494"/>
                                </a:lnTo>
                                <a:lnTo>
                                  <a:pt x="124002" y="0"/>
                                </a:lnTo>
                                <a:close/>
                              </a:path>
                            </a:pathLst>
                          </a:custGeom>
                          <a:solidFill>
                            <a:srgbClr val="F27792"/>
                          </a:solidFill>
                        </wps:spPr>
                        <wps:bodyPr wrap="square" lIns="0" tIns="0" rIns="0" bIns="0" rtlCol="0">
                          <a:prstTxWarp prst="textNoShape">
                            <a:avLst/>
                          </a:prstTxWarp>
                          <a:noAutofit/>
                        </wps:bodyPr>
                      </wps:wsp>
                      <pic:pic>
                        <pic:nvPicPr>
                          <pic:cNvPr id="1959" name="Image 1959"/>
                          <pic:cNvPicPr/>
                        </pic:nvPicPr>
                        <pic:blipFill>
                          <a:blip r:embed="rId264" cstate="print"/>
                          <a:stretch>
                            <a:fillRect/>
                          </a:stretch>
                        </pic:blipFill>
                        <pic:spPr>
                          <a:xfrm>
                            <a:off x="2608833" y="2377427"/>
                            <a:ext cx="115364" cy="98446"/>
                          </a:xfrm>
                          <a:prstGeom prst="rect">
                            <a:avLst/>
                          </a:prstGeom>
                        </pic:spPr>
                      </pic:pic>
                      <pic:pic>
                        <pic:nvPicPr>
                          <pic:cNvPr id="1960" name="Image 1960"/>
                          <pic:cNvPicPr/>
                        </pic:nvPicPr>
                        <pic:blipFill>
                          <a:blip r:embed="rId265" cstate="print"/>
                          <a:stretch>
                            <a:fillRect/>
                          </a:stretch>
                        </pic:blipFill>
                        <pic:spPr>
                          <a:xfrm>
                            <a:off x="2803499" y="2619390"/>
                            <a:ext cx="95036" cy="104222"/>
                          </a:xfrm>
                          <a:prstGeom prst="rect">
                            <a:avLst/>
                          </a:prstGeom>
                        </pic:spPr>
                      </pic:pic>
                      <wps:wsp>
                        <wps:cNvPr id="1961" name="Graphic 1961"/>
                        <wps:cNvSpPr/>
                        <wps:spPr>
                          <a:xfrm>
                            <a:off x="2584170" y="2202916"/>
                            <a:ext cx="75565" cy="107950"/>
                          </a:xfrm>
                          <a:custGeom>
                            <a:avLst/>
                            <a:gdLst/>
                            <a:ahLst/>
                            <a:cxnLst/>
                            <a:rect l="l" t="t" r="r" b="b"/>
                            <a:pathLst>
                              <a:path w="75565" h="107950">
                                <a:moveTo>
                                  <a:pt x="74104" y="0"/>
                                </a:moveTo>
                                <a:lnTo>
                                  <a:pt x="0" y="2705"/>
                                </a:lnTo>
                                <a:lnTo>
                                  <a:pt x="965" y="76860"/>
                                </a:lnTo>
                                <a:lnTo>
                                  <a:pt x="4140" y="88805"/>
                                </a:lnTo>
                                <a:lnTo>
                                  <a:pt x="12436" y="98699"/>
                                </a:lnTo>
                                <a:lnTo>
                                  <a:pt x="24661" y="105347"/>
                                </a:lnTo>
                                <a:lnTo>
                                  <a:pt x="39623" y="107556"/>
                                </a:lnTo>
                                <a:lnTo>
                                  <a:pt x="54220" y="105058"/>
                                </a:lnTo>
                                <a:lnTo>
                                  <a:pt x="65597" y="98850"/>
                                </a:lnTo>
                                <a:lnTo>
                                  <a:pt x="72937" y="89604"/>
                                </a:lnTo>
                                <a:lnTo>
                                  <a:pt x="75425" y="77990"/>
                                </a:lnTo>
                                <a:lnTo>
                                  <a:pt x="74104" y="0"/>
                                </a:lnTo>
                                <a:close/>
                              </a:path>
                            </a:pathLst>
                          </a:custGeom>
                          <a:solidFill>
                            <a:srgbClr val="EDB99F"/>
                          </a:solidFill>
                        </wps:spPr>
                        <wps:bodyPr wrap="square" lIns="0" tIns="0" rIns="0" bIns="0" rtlCol="0">
                          <a:prstTxWarp prst="textNoShape">
                            <a:avLst/>
                          </a:prstTxWarp>
                          <a:noAutofit/>
                        </wps:bodyPr>
                      </wps:wsp>
                      <wps:wsp>
                        <wps:cNvPr id="1962" name="Graphic 1962"/>
                        <wps:cNvSpPr/>
                        <wps:spPr>
                          <a:xfrm>
                            <a:off x="2584239" y="2210910"/>
                            <a:ext cx="75565" cy="67310"/>
                          </a:xfrm>
                          <a:custGeom>
                            <a:avLst/>
                            <a:gdLst/>
                            <a:ahLst/>
                            <a:cxnLst/>
                            <a:rect l="l" t="t" r="r" b="b"/>
                            <a:pathLst>
                              <a:path w="75565" h="67310">
                                <a:moveTo>
                                  <a:pt x="0" y="0"/>
                                </a:moveTo>
                                <a:lnTo>
                                  <a:pt x="692" y="53157"/>
                                </a:lnTo>
                                <a:lnTo>
                                  <a:pt x="38081" y="66732"/>
                                </a:lnTo>
                                <a:lnTo>
                                  <a:pt x="49523" y="66998"/>
                                </a:lnTo>
                                <a:lnTo>
                                  <a:pt x="62013" y="64629"/>
                                </a:lnTo>
                                <a:lnTo>
                                  <a:pt x="73920" y="60676"/>
                                </a:lnTo>
                                <a:lnTo>
                                  <a:pt x="75177" y="60094"/>
                                </a:lnTo>
                                <a:lnTo>
                                  <a:pt x="74320" y="9004"/>
                                </a:lnTo>
                                <a:lnTo>
                                  <a:pt x="55665" y="6006"/>
                                </a:lnTo>
                                <a:lnTo>
                                  <a:pt x="35891" y="3329"/>
                                </a:lnTo>
                                <a:lnTo>
                                  <a:pt x="16307" y="1216"/>
                                </a:lnTo>
                                <a:lnTo>
                                  <a:pt x="0" y="0"/>
                                </a:lnTo>
                                <a:close/>
                              </a:path>
                            </a:pathLst>
                          </a:custGeom>
                          <a:solidFill>
                            <a:srgbClr val="E2A184"/>
                          </a:solidFill>
                        </wps:spPr>
                        <wps:bodyPr wrap="square" lIns="0" tIns="0" rIns="0" bIns="0" rtlCol="0">
                          <a:prstTxWarp prst="textNoShape">
                            <a:avLst/>
                          </a:prstTxWarp>
                          <a:noAutofit/>
                        </wps:bodyPr>
                      </wps:wsp>
                      <wps:wsp>
                        <wps:cNvPr id="1963" name="Graphic 1963"/>
                        <wps:cNvSpPr/>
                        <wps:spPr>
                          <a:xfrm>
                            <a:off x="2449312" y="2146554"/>
                            <a:ext cx="66040" cy="62865"/>
                          </a:xfrm>
                          <a:custGeom>
                            <a:avLst/>
                            <a:gdLst/>
                            <a:ahLst/>
                            <a:cxnLst/>
                            <a:rect l="l" t="t" r="r" b="b"/>
                            <a:pathLst>
                              <a:path w="66040" h="62865">
                                <a:moveTo>
                                  <a:pt x="24076" y="0"/>
                                </a:moveTo>
                                <a:lnTo>
                                  <a:pt x="10381" y="5352"/>
                                </a:lnTo>
                                <a:lnTo>
                                  <a:pt x="2379" y="14128"/>
                                </a:lnTo>
                                <a:lnTo>
                                  <a:pt x="0" y="25267"/>
                                </a:lnTo>
                                <a:lnTo>
                                  <a:pt x="3172" y="37706"/>
                                </a:lnTo>
                                <a:lnTo>
                                  <a:pt x="11948" y="49637"/>
                                </a:lnTo>
                                <a:lnTo>
                                  <a:pt x="24273" y="58040"/>
                                </a:lnTo>
                                <a:lnTo>
                                  <a:pt x="38054" y="62464"/>
                                </a:lnTo>
                                <a:lnTo>
                                  <a:pt x="51203" y="62458"/>
                                </a:lnTo>
                                <a:lnTo>
                                  <a:pt x="60638" y="57943"/>
                                </a:lnTo>
                                <a:lnTo>
                                  <a:pt x="65217" y="49758"/>
                                </a:lnTo>
                                <a:lnTo>
                                  <a:pt x="65758" y="38859"/>
                                </a:lnTo>
                                <a:lnTo>
                                  <a:pt x="63077" y="26200"/>
                                </a:lnTo>
                                <a:lnTo>
                                  <a:pt x="56996" y="14217"/>
                                </a:lnTo>
                                <a:lnTo>
                                  <a:pt x="47629" y="5284"/>
                                </a:lnTo>
                                <a:lnTo>
                                  <a:pt x="36237" y="259"/>
                                </a:lnTo>
                                <a:lnTo>
                                  <a:pt x="24076" y="0"/>
                                </a:lnTo>
                                <a:close/>
                              </a:path>
                            </a:pathLst>
                          </a:custGeom>
                          <a:solidFill>
                            <a:srgbClr val="EDB99F"/>
                          </a:solidFill>
                        </wps:spPr>
                        <wps:bodyPr wrap="square" lIns="0" tIns="0" rIns="0" bIns="0" rtlCol="0">
                          <a:prstTxWarp prst="textNoShape">
                            <a:avLst/>
                          </a:prstTxWarp>
                          <a:noAutofit/>
                        </wps:bodyPr>
                      </wps:wsp>
                      <wps:wsp>
                        <wps:cNvPr id="1964" name="Graphic 1964"/>
                        <wps:cNvSpPr/>
                        <wps:spPr>
                          <a:xfrm>
                            <a:off x="2470327" y="2158009"/>
                            <a:ext cx="33020" cy="33020"/>
                          </a:xfrm>
                          <a:custGeom>
                            <a:avLst/>
                            <a:gdLst/>
                            <a:ahLst/>
                            <a:cxnLst/>
                            <a:rect l="l" t="t" r="r" b="b"/>
                            <a:pathLst>
                              <a:path w="33020" h="33020">
                                <a:moveTo>
                                  <a:pt x="14676" y="0"/>
                                </a:moveTo>
                                <a:lnTo>
                                  <a:pt x="8669" y="883"/>
                                </a:lnTo>
                                <a:lnTo>
                                  <a:pt x="3632" y="4216"/>
                                </a:lnTo>
                                <a:lnTo>
                                  <a:pt x="588" y="9473"/>
                                </a:lnTo>
                                <a:lnTo>
                                  <a:pt x="0" y="15603"/>
                                </a:lnTo>
                                <a:lnTo>
                                  <a:pt x="1792" y="21859"/>
                                </a:lnTo>
                                <a:lnTo>
                                  <a:pt x="5892" y="27495"/>
                                </a:lnTo>
                                <a:lnTo>
                                  <a:pt x="11624" y="31398"/>
                                </a:lnTo>
                                <a:lnTo>
                                  <a:pt x="17865" y="32929"/>
                                </a:lnTo>
                                <a:lnTo>
                                  <a:pt x="23873" y="32047"/>
                                </a:lnTo>
                                <a:lnTo>
                                  <a:pt x="28905" y="28714"/>
                                </a:lnTo>
                                <a:lnTo>
                                  <a:pt x="31948" y="23455"/>
                                </a:lnTo>
                                <a:lnTo>
                                  <a:pt x="32537" y="17321"/>
                                </a:lnTo>
                                <a:lnTo>
                                  <a:pt x="30744" y="11060"/>
                                </a:lnTo>
                                <a:lnTo>
                                  <a:pt x="26644" y="5422"/>
                                </a:lnTo>
                                <a:lnTo>
                                  <a:pt x="20914" y="1526"/>
                                </a:lnTo>
                                <a:lnTo>
                                  <a:pt x="14676" y="0"/>
                                </a:lnTo>
                                <a:close/>
                              </a:path>
                            </a:pathLst>
                          </a:custGeom>
                          <a:solidFill>
                            <a:srgbClr val="E2A184"/>
                          </a:solidFill>
                        </wps:spPr>
                        <wps:bodyPr wrap="square" lIns="0" tIns="0" rIns="0" bIns="0" rtlCol="0">
                          <a:prstTxWarp prst="textNoShape">
                            <a:avLst/>
                          </a:prstTxWarp>
                          <a:noAutofit/>
                        </wps:bodyPr>
                      </wps:wsp>
                      <wps:wsp>
                        <wps:cNvPr id="1965" name="Graphic 1965"/>
                        <wps:cNvSpPr/>
                        <wps:spPr>
                          <a:xfrm>
                            <a:off x="2731096" y="2116670"/>
                            <a:ext cx="59055" cy="69215"/>
                          </a:xfrm>
                          <a:custGeom>
                            <a:avLst/>
                            <a:gdLst/>
                            <a:ahLst/>
                            <a:cxnLst/>
                            <a:rect l="l" t="t" r="r" b="b"/>
                            <a:pathLst>
                              <a:path w="59055" h="69215">
                                <a:moveTo>
                                  <a:pt x="29984" y="0"/>
                                </a:moveTo>
                                <a:lnTo>
                                  <a:pt x="18713" y="2269"/>
                                </a:lnTo>
                                <a:lnTo>
                                  <a:pt x="9315" y="9304"/>
                                </a:lnTo>
                                <a:lnTo>
                                  <a:pt x="2756" y="20018"/>
                                </a:lnTo>
                                <a:lnTo>
                                  <a:pt x="0" y="33324"/>
                                </a:lnTo>
                                <a:lnTo>
                                  <a:pt x="578" y="46772"/>
                                </a:lnTo>
                                <a:lnTo>
                                  <a:pt x="3733" y="57878"/>
                                </a:lnTo>
                                <a:lnTo>
                                  <a:pt x="9994" y="65534"/>
                                </a:lnTo>
                                <a:lnTo>
                                  <a:pt x="19888" y="68630"/>
                                </a:lnTo>
                                <a:lnTo>
                                  <a:pt x="32145" y="66479"/>
                                </a:lnTo>
                                <a:lnTo>
                                  <a:pt x="43915" y="59669"/>
                                </a:lnTo>
                                <a:lnTo>
                                  <a:pt x="53358" y="49008"/>
                                </a:lnTo>
                                <a:lnTo>
                                  <a:pt x="58635" y="35305"/>
                                </a:lnTo>
                                <a:lnTo>
                                  <a:pt x="58565" y="22004"/>
                                </a:lnTo>
                                <a:lnTo>
                                  <a:pt x="53640" y="10952"/>
                                </a:lnTo>
                                <a:lnTo>
                                  <a:pt x="44050" y="3250"/>
                                </a:lnTo>
                                <a:lnTo>
                                  <a:pt x="29984" y="0"/>
                                </a:lnTo>
                                <a:close/>
                              </a:path>
                            </a:pathLst>
                          </a:custGeom>
                          <a:solidFill>
                            <a:srgbClr val="EDB99F"/>
                          </a:solidFill>
                        </wps:spPr>
                        <wps:bodyPr wrap="square" lIns="0" tIns="0" rIns="0" bIns="0" rtlCol="0">
                          <a:prstTxWarp prst="textNoShape">
                            <a:avLst/>
                          </a:prstTxWarp>
                          <a:noAutofit/>
                        </wps:bodyPr>
                      </wps:wsp>
                      <wps:wsp>
                        <wps:cNvPr id="1966" name="Graphic 1966"/>
                        <wps:cNvSpPr/>
                        <wps:spPr>
                          <a:xfrm>
                            <a:off x="2739085" y="2133521"/>
                            <a:ext cx="31115" cy="35560"/>
                          </a:xfrm>
                          <a:custGeom>
                            <a:avLst/>
                            <a:gdLst/>
                            <a:ahLst/>
                            <a:cxnLst/>
                            <a:rect l="l" t="t" r="r" b="b"/>
                            <a:pathLst>
                              <a:path w="31115" h="35560">
                                <a:moveTo>
                                  <a:pt x="15877" y="0"/>
                                </a:moveTo>
                                <a:lnTo>
                                  <a:pt x="10056" y="1862"/>
                                </a:lnTo>
                                <a:lnTo>
                                  <a:pt x="5014" y="6011"/>
                                </a:lnTo>
                                <a:lnTo>
                                  <a:pt x="1409" y="12080"/>
                                </a:lnTo>
                                <a:lnTo>
                                  <a:pt x="0" y="19000"/>
                                </a:lnTo>
                                <a:lnTo>
                                  <a:pt x="945" y="25459"/>
                                </a:lnTo>
                                <a:lnTo>
                                  <a:pt x="4006" y="30746"/>
                                </a:lnTo>
                                <a:lnTo>
                                  <a:pt x="8940" y="34152"/>
                                </a:lnTo>
                                <a:lnTo>
                                  <a:pt x="14881" y="34944"/>
                                </a:lnTo>
                                <a:lnTo>
                                  <a:pt x="20702" y="33084"/>
                                </a:lnTo>
                                <a:lnTo>
                                  <a:pt x="25744" y="28935"/>
                                </a:lnTo>
                                <a:lnTo>
                                  <a:pt x="29349" y="22862"/>
                                </a:lnTo>
                                <a:lnTo>
                                  <a:pt x="30758" y="15941"/>
                                </a:lnTo>
                                <a:lnTo>
                                  <a:pt x="29812" y="9482"/>
                                </a:lnTo>
                                <a:lnTo>
                                  <a:pt x="26752" y="4195"/>
                                </a:lnTo>
                                <a:lnTo>
                                  <a:pt x="21818" y="789"/>
                                </a:lnTo>
                                <a:lnTo>
                                  <a:pt x="15877" y="0"/>
                                </a:lnTo>
                                <a:close/>
                              </a:path>
                            </a:pathLst>
                          </a:custGeom>
                          <a:solidFill>
                            <a:srgbClr val="E2A184"/>
                          </a:solidFill>
                        </wps:spPr>
                        <wps:bodyPr wrap="square" lIns="0" tIns="0" rIns="0" bIns="0" rtlCol="0">
                          <a:prstTxWarp prst="textNoShape">
                            <a:avLst/>
                          </a:prstTxWarp>
                          <a:noAutofit/>
                        </wps:bodyPr>
                      </wps:wsp>
                      <wps:wsp>
                        <wps:cNvPr id="1967" name="Graphic 1967"/>
                        <wps:cNvSpPr/>
                        <wps:spPr>
                          <a:xfrm>
                            <a:off x="2443302" y="1916523"/>
                            <a:ext cx="341630" cy="280670"/>
                          </a:xfrm>
                          <a:custGeom>
                            <a:avLst/>
                            <a:gdLst/>
                            <a:ahLst/>
                            <a:cxnLst/>
                            <a:rect l="l" t="t" r="r" b="b"/>
                            <a:pathLst>
                              <a:path w="341630" h="280670">
                                <a:moveTo>
                                  <a:pt x="215256" y="0"/>
                                </a:moveTo>
                                <a:lnTo>
                                  <a:pt x="159372" y="249"/>
                                </a:lnTo>
                                <a:lnTo>
                                  <a:pt x="104412" y="9890"/>
                                </a:lnTo>
                                <a:lnTo>
                                  <a:pt x="59275" y="27636"/>
                                </a:lnTo>
                                <a:lnTo>
                                  <a:pt x="25682" y="55354"/>
                                </a:lnTo>
                                <a:lnTo>
                                  <a:pt x="5350" y="94908"/>
                                </a:lnTo>
                                <a:lnTo>
                                  <a:pt x="0" y="148166"/>
                                </a:lnTo>
                                <a:lnTo>
                                  <a:pt x="8599" y="194822"/>
                                </a:lnTo>
                                <a:lnTo>
                                  <a:pt x="28562" y="230796"/>
                                </a:lnTo>
                                <a:lnTo>
                                  <a:pt x="58132" y="256649"/>
                                </a:lnTo>
                                <a:lnTo>
                                  <a:pt x="95550" y="272944"/>
                                </a:lnTo>
                                <a:lnTo>
                                  <a:pt x="139056" y="280241"/>
                                </a:lnTo>
                                <a:lnTo>
                                  <a:pt x="186893" y="279103"/>
                                </a:lnTo>
                                <a:lnTo>
                                  <a:pt x="233581" y="270226"/>
                                </a:lnTo>
                                <a:lnTo>
                                  <a:pt x="273842" y="253853"/>
                                </a:lnTo>
                                <a:lnTo>
                                  <a:pt x="306216" y="229846"/>
                                </a:lnTo>
                                <a:lnTo>
                                  <a:pt x="329242" y="198067"/>
                                </a:lnTo>
                                <a:lnTo>
                                  <a:pt x="341461" y="158376"/>
                                </a:lnTo>
                                <a:lnTo>
                                  <a:pt x="341414" y="110637"/>
                                </a:lnTo>
                                <a:lnTo>
                                  <a:pt x="327970" y="67124"/>
                                </a:lnTo>
                                <a:lnTo>
                                  <a:pt x="301299" y="33882"/>
                                </a:lnTo>
                                <a:lnTo>
                                  <a:pt x="263146" y="11359"/>
                                </a:lnTo>
                                <a:lnTo>
                                  <a:pt x="215256" y="0"/>
                                </a:lnTo>
                                <a:close/>
                              </a:path>
                            </a:pathLst>
                          </a:custGeom>
                          <a:solidFill>
                            <a:srgbClr val="A6754F"/>
                          </a:solidFill>
                        </wps:spPr>
                        <wps:bodyPr wrap="square" lIns="0" tIns="0" rIns="0" bIns="0" rtlCol="0">
                          <a:prstTxWarp prst="textNoShape">
                            <a:avLst/>
                          </a:prstTxWarp>
                          <a:noAutofit/>
                        </wps:bodyPr>
                      </wps:wsp>
                      <wps:wsp>
                        <wps:cNvPr id="1968" name="Graphic 1968"/>
                        <wps:cNvSpPr/>
                        <wps:spPr>
                          <a:xfrm>
                            <a:off x="2476220" y="1974756"/>
                            <a:ext cx="278130" cy="285750"/>
                          </a:xfrm>
                          <a:custGeom>
                            <a:avLst/>
                            <a:gdLst/>
                            <a:ahLst/>
                            <a:cxnLst/>
                            <a:rect l="l" t="t" r="r" b="b"/>
                            <a:pathLst>
                              <a:path w="278130" h="285750">
                                <a:moveTo>
                                  <a:pt x="184701" y="0"/>
                                </a:moveTo>
                                <a:lnTo>
                                  <a:pt x="127330" y="868"/>
                                </a:lnTo>
                                <a:lnTo>
                                  <a:pt x="70690" y="13479"/>
                                </a:lnTo>
                                <a:lnTo>
                                  <a:pt x="29994" y="37963"/>
                                </a:lnTo>
                                <a:lnTo>
                                  <a:pt x="6132" y="74493"/>
                                </a:lnTo>
                                <a:lnTo>
                                  <a:pt x="0" y="123245"/>
                                </a:lnTo>
                                <a:lnTo>
                                  <a:pt x="8097" y="178422"/>
                                </a:lnTo>
                                <a:lnTo>
                                  <a:pt x="24927" y="221717"/>
                                </a:lnTo>
                                <a:lnTo>
                                  <a:pt x="49417" y="253593"/>
                                </a:lnTo>
                                <a:lnTo>
                                  <a:pt x="117073" y="284928"/>
                                </a:lnTo>
                                <a:lnTo>
                                  <a:pt x="158089" y="285310"/>
                                </a:lnTo>
                                <a:lnTo>
                                  <a:pt x="197755" y="276483"/>
                                </a:lnTo>
                                <a:lnTo>
                                  <a:pt x="230438" y="258817"/>
                                </a:lnTo>
                                <a:lnTo>
                                  <a:pt x="255292" y="232065"/>
                                </a:lnTo>
                                <a:lnTo>
                                  <a:pt x="271469" y="195978"/>
                                </a:lnTo>
                                <a:lnTo>
                                  <a:pt x="278124" y="150309"/>
                                </a:lnTo>
                                <a:lnTo>
                                  <a:pt x="274408" y="94810"/>
                                </a:lnTo>
                                <a:lnTo>
                                  <a:pt x="258128" y="43578"/>
                                </a:lnTo>
                                <a:lnTo>
                                  <a:pt x="228263" y="13106"/>
                                </a:lnTo>
                                <a:lnTo>
                                  <a:pt x="184701" y="0"/>
                                </a:lnTo>
                                <a:close/>
                              </a:path>
                            </a:pathLst>
                          </a:custGeom>
                          <a:solidFill>
                            <a:srgbClr val="EDB99F"/>
                          </a:solidFill>
                        </wps:spPr>
                        <wps:bodyPr wrap="square" lIns="0" tIns="0" rIns="0" bIns="0" rtlCol="0">
                          <a:prstTxWarp prst="textNoShape">
                            <a:avLst/>
                          </a:prstTxWarp>
                          <a:noAutofit/>
                        </wps:bodyPr>
                      </wps:wsp>
                      <wps:wsp>
                        <wps:cNvPr id="1969" name="Graphic 1969"/>
                        <wps:cNvSpPr/>
                        <wps:spPr>
                          <a:xfrm>
                            <a:off x="2476207" y="1922811"/>
                            <a:ext cx="231140" cy="148590"/>
                          </a:xfrm>
                          <a:custGeom>
                            <a:avLst/>
                            <a:gdLst/>
                            <a:ahLst/>
                            <a:cxnLst/>
                            <a:rect l="l" t="t" r="r" b="b"/>
                            <a:pathLst>
                              <a:path w="231140" h="148590">
                                <a:moveTo>
                                  <a:pt x="171629" y="0"/>
                                </a:moveTo>
                                <a:lnTo>
                                  <a:pt x="119046" y="623"/>
                                </a:lnTo>
                                <a:lnTo>
                                  <a:pt x="65690" y="10366"/>
                                </a:lnTo>
                                <a:lnTo>
                                  <a:pt x="22397" y="31727"/>
                                </a:lnTo>
                                <a:lnTo>
                                  <a:pt x="0" y="67201"/>
                                </a:lnTo>
                                <a:lnTo>
                                  <a:pt x="19794" y="77795"/>
                                </a:lnTo>
                                <a:lnTo>
                                  <a:pt x="33688" y="88306"/>
                                </a:lnTo>
                                <a:lnTo>
                                  <a:pt x="40779" y="101390"/>
                                </a:lnTo>
                                <a:lnTo>
                                  <a:pt x="38863" y="115743"/>
                                </a:lnTo>
                                <a:lnTo>
                                  <a:pt x="32253" y="127063"/>
                                </a:lnTo>
                                <a:lnTo>
                                  <a:pt x="25283" y="135344"/>
                                </a:lnTo>
                                <a:lnTo>
                                  <a:pt x="22288" y="140582"/>
                                </a:lnTo>
                                <a:lnTo>
                                  <a:pt x="36229" y="146573"/>
                                </a:lnTo>
                                <a:lnTo>
                                  <a:pt x="69567" y="147964"/>
                                </a:lnTo>
                                <a:lnTo>
                                  <a:pt x="112006" y="140282"/>
                                </a:lnTo>
                                <a:lnTo>
                                  <a:pt x="153250" y="119055"/>
                                </a:lnTo>
                                <a:lnTo>
                                  <a:pt x="183141" y="87590"/>
                                </a:lnTo>
                                <a:lnTo>
                                  <a:pt x="198945" y="47275"/>
                                </a:lnTo>
                                <a:lnTo>
                                  <a:pt x="201892" y="61695"/>
                                </a:lnTo>
                                <a:lnTo>
                                  <a:pt x="202157" y="78195"/>
                                </a:lnTo>
                                <a:lnTo>
                                  <a:pt x="196361" y="97440"/>
                                </a:lnTo>
                                <a:lnTo>
                                  <a:pt x="181127" y="120097"/>
                                </a:lnTo>
                                <a:lnTo>
                                  <a:pt x="188286" y="118035"/>
                                </a:lnTo>
                                <a:lnTo>
                                  <a:pt x="205967" y="104085"/>
                                </a:lnTo>
                                <a:lnTo>
                                  <a:pt x="223730" y="72148"/>
                                </a:lnTo>
                                <a:lnTo>
                                  <a:pt x="231140" y="16122"/>
                                </a:lnTo>
                                <a:lnTo>
                                  <a:pt x="212605" y="5998"/>
                                </a:lnTo>
                                <a:lnTo>
                                  <a:pt x="171629" y="0"/>
                                </a:lnTo>
                                <a:close/>
                              </a:path>
                            </a:pathLst>
                          </a:custGeom>
                          <a:solidFill>
                            <a:srgbClr val="A6754F"/>
                          </a:solidFill>
                        </wps:spPr>
                        <wps:bodyPr wrap="square" lIns="0" tIns="0" rIns="0" bIns="0" rtlCol="0">
                          <a:prstTxWarp prst="textNoShape">
                            <a:avLst/>
                          </a:prstTxWarp>
                          <a:noAutofit/>
                        </wps:bodyPr>
                      </wps:wsp>
                      <wps:wsp>
                        <wps:cNvPr id="1970" name="Graphic 1970"/>
                        <wps:cNvSpPr/>
                        <wps:spPr>
                          <a:xfrm>
                            <a:off x="2409418" y="2023274"/>
                            <a:ext cx="414655" cy="92710"/>
                          </a:xfrm>
                          <a:custGeom>
                            <a:avLst/>
                            <a:gdLst/>
                            <a:ahLst/>
                            <a:cxnLst/>
                            <a:rect l="l" t="t" r="r" b="b"/>
                            <a:pathLst>
                              <a:path w="414655" h="92710">
                                <a:moveTo>
                                  <a:pt x="58839" y="68541"/>
                                </a:moveTo>
                                <a:lnTo>
                                  <a:pt x="31902" y="39573"/>
                                </a:lnTo>
                                <a:lnTo>
                                  <a:pt x="15252" y="35204"/>
                                </a:lnTo>
                                <a:lnTo>
                                  <a:pt x="10426" y="37617"/>
                                </a:lnTo>
                                <a:lnTo>
                                  <a:pt x="9296" y="42887"/>
                                </a:lnTo>
                                <a:lnTo>
                                  <a:pt x="11938" y="49898"/>
                                </a:lnTo>
                                <a:lnTo>
                                  <a:pt x="17818" y="57772"/>
                                </a:lnTo>
                                <a:lnTo>
                                  <a:pt x="26568" y="65671"/>
                                </a:lnTo>
                                <a:lnTo>
                                  <a:pt x="25171" y="66014"/>
                                </a:lnTo>
                                <a:lnTo>
                                  <a:pt x="14274" y="70180"/>
                                </a:lnTo>
                                <a:lnTo>
                                  <a:pt x="5918" y="75374"/>
                                </a:lnTo>
                                <a:lnTo>
                                  <a:pt x="889" y="80949"/>
                                </a:lnTo>
                                <a:lnTo>
                                  <a:pt x="0" y="86245"/>
                                </a:lnTo>
                                <a:lnTo>
                                  <a:pt x="3606" y="90258"/>
                                </a:lnTo>
                                <a:lnTo>
                                  <a:pt x="10858" y="92278"/>
                                </a:lnTo>
                                <a:lnTo>
                                  <a:pt x="20726" y="92214"/>
                                </a:lnTo>
                                <a:lnTo>
                                  <a:pt x="56527" y="74764"/>
                                </a:lnTo>
                                <a:lnTo>
                                  <a:pt x="57416" y="74206"/>
                                </a:lnTo>
                                <a:lnTo>
                                  <a:pt x="57734" y="73799"/>
                                </a:lnTo>
                                <a:lnTo>
                                  <a:pt x="58839" y="68541"/>
                                </a:lnTo>
                                <a:close/>
                              </a:path>
                              <a:path w="414655" h="92710">
                                <a:moveTo>
                                  <a:pt x="414578" y="50241"/>
                                </a:moveTo>
                                <a:lnTo>
                                  <a:pt x="387032" y="30975"/>
                                </a:lnTo>
                                <a:lnTo>
                                  <a:pt x="395363" y="22669"/>
                                </a:lnTo>
                                <a:lnTo>
                                  <a:pt x="400862" y="14516"/>
                                </a:lnTo>
                                <a:lnTo>
                                  <a:pt x="403161" y="7378"/>
                                </a:lnTo>
                                <a:lnTo>
                                  <a:pt x="401789" y="2171"/>
                                </a:lnTo>
                                <a:lnTo>
                                  <a:pt x="396836" y="0"/>
                                </a:lnTo>
                                <a:lnTo>
                                  <a:pt x="389382" y="1092"/>
                                </a:lnTo>
                                <a:lnTo>
                                  <a:pt x="357212" y="28270"/>
                                </a:lnTo>
                                <a:lnTo>
                                  <a:pt x="354926" y="35407"/>
                                </a:lnTo>
                                <a:lnTo>
                                  <a:pt x="356298" y="40601"/>
                                </a:lnTo>
                                <a:lnTo>
                                  <a:pt x="356628" y="40995"/>
                                </a:lnTo>
                                <a:lnTo>
                                  <a:pt x="357555" y="41516"/>
                                </a:lnTo>
                                <a:lnTo>
                                  <a:pt x="361124" y="45605"/>
                                </a:lnTo>
                                <a:lnTo>
                                  <a:pt x="366725" y="49466"/>
                                </a:lnTo>
                                <a:lnTo>
                                  <a:pt x="374015" y="52844"/>
                                </a:lnTo>
                                <a:lnTo>
                                  <a:pt x="382638" y="55473"/>
                                </a:lnTo>
                                <a:lnTo>
                                  <a:pt x="394157" y="57213"/>
                                </a:lnTo>
                                <a:lnTo>
                                  <a:pt x="404012" y="56807"/>
                                </a:lnTo>
                                <a:lnTo>
                                  <a:pt x="411149" y="54419"/>
                                </a:lnTo>
                                <a:lnTo>
                                  <a:pt x="414578" y="50241"/>
                                </a:lnTo>
                                <a:close/>
                              </a:path>
                            </a:pathLst>
                          </a:custGeom>
                          <a:solidFill>
                            <a:srgbClr val="F27792"/>
                          </a:solidFill>
                        </wps:spPr>
                        <wps:bodyPr wrap="square" lIns="0" tIns="0" rIns="0" bIns="0" rtlCol="0">
                          <a:prstTxWarp prst="textNoShape">
                            <a:avLst/>
                          </a:prstTxWarp>
                          <a:noAutofit/>
                        </wps:bodyPr>
                      </wps:wsp>
                      <wps:wsp>
                        <wps:cNvPr id="1971" name="Graphic 1971"/>
                        <wps:cNvSpPr/>
                        <wps:spPr>
                          <a:xfrm>
                            <a:off x="2635034" y="1896181"/>
                            <a:ext cx="80010" cy="50165"/>
                          </a:xfrm>
                          <a:custGeom>
                            <a:avLst/>
                            <a:gdLst/>
                            <a:ahLst/>
                            <a:cxnLst/>
                            <a:rect l="l" t="t" r="r" b="b"/>
                            <a:pathLst>
                              <a:path w="80010" h="50165">
                                <a:moveTo>
                                  <a:pt x="57021" y="0"/>
                                </a:moveTo>
                                <a:lnTo>
                                  <a:pt x="46411" y="8368"/>
                                </a:lnTo>
                                <a:lnTo>
                                  <a:pt x="40957" y="27525"/>
                                </a:lnTo>
                                <a:lnTo>
                                  <a:pt x="49620" y="21663"/>
                                </a:lnTo>
                                <a:lnTo>
                                  <a:pt x="58835" y="17745"/>
                                </a:lnTo>
                                <a:lnTo>
                                  <a:pt x="68760" y="16415"/>
                                </a:lnTo>
                                <a:lnTo>
                                  <a:pt x="78265" y="16415"/>
                                </a:lnTo>
                                <a:lnTo>
                                  <a:pt x="69248" y="3092"/>
                                </a:lnTo>
                                <a:lnTo>
                                  <a:pt x="57021" y="0"/>
                                </a:lnTo>
                                <a:close/>
                              </a:path>
                              <a:path w="80010" h="50165">
                                <a:moveTo>
                                  <a:pt x="78265" y="16415"/>
                                </a:moveTo>
                                <a:lnTo>
                                  <a:pt x="68760" y="16415"/>
                                </a:lnTo>
                                <a:lnTo>
                                  <a:pt x="79552" y="18318"/>
                                </a:lnTo>
                                <a:lnTo>
                                  <a:pt x="78265" y="16415"/>
                                </a:lnTo>
                                <a:close/>
                              </a:path>
                              <a:path w="80010" h="50165">
                                <a:moveTo>
                                  <a:pt x="21830" y="3685"/>
                                </a:moveTo>
                                <a:lnTo>
                                  <a:pt x="0" y="8856"/>
                                </a:lnTo>
                                <a:lnTo>
                                  <a:pt x="16771" y="17902"/>
                                </a:lnTo>
                                <a:lnTo>
                                  <a:pt x="26452" y="27660"/>
                                </a:lnTo>
                                <a:lnTo>
                                  <a:pt x="31187" y="38326"/>
                                </a:lnTo>
                                <a:lnTo>
                                  <a:pt x="33121" y="50093"/>
                                </a:lnTo>
                                <a:lnTo>
                                  <a:pt x="37277" y="27660"/>
                                </a:lnTo>
                                <a:lnTo>
                                  <a:pt x="37308" y="27496"/>
                                </a:lnTo>
                                <a:lnTo>
                                  <a:pt x="33905" y="10963"/>
                                </a:lnTo>
                                <a:lnTo>
                                  <a:pt x="21830" y="3685"/>
                                </a:lnTo>
                                <a:close/>
                              </a:path>
                            </a:pathLst>
                          </a:custGeom>
                          <a:solidFill>
                            <a:srgbClr val="A6754F"/>
                          </a:solidFill>
                        </wps:spPr>
                        <wps:bodyPr wrap="square" lIns="0" tIns="0" rIns="0" bIns="0" rtlCol="0">
                          <a:prstTxWarp prst="textNoShape">
                            <a:avLst/>
                          </a:prstTxWarp>
                          <a:noAutofit/>
                        </wps:bodyPr>
                      </wps:wsp>
                      <wps:wsp>
                        <wps:cNvPr id="1972" name="Graphic 1972"/>
                        <wps:cNvSpPr/>
                        <wps:spPr>
                          <a:xfrm>
                            <a:off x="2612885" y="2107006"/>
                            <a:ext cx="28575" cy="60325"/>
                          </a:xfrm>
                          <a:custGeom>
                            <a:avLst/>
                            <a:gdLst/>
                            <a:ahLst/>
                            <a:cxnLst/>
                            <a:rect l="l" t="t" r="r" b="b"/>
                            <a:pathLst>
                              <a:path w="28575" h="60325">
                                <a:moveTo>
                                  <a:pt x="2184" y="0"/>
                                </a:moveTo>
                                <a:lnTo>
                                  <a:pt x="762" y="8585"/>
                                </a:lnTo>
                                <a:lnTo>
                                  <a:pt x="63" y="16001"/>
                                </a:lnTo>
                                <a:lnTo>
                                  <a:pt x="0" y="23558"/>
                                </a:lnTo>
                                <a:lnTo>
                                  <a:pt x="3485" y="40001"/>
                                </a:lnTo>
                                <a:lnTo>
                                  <a:pt x="11834" y="40455"/>
                                </a:lnTo>
                                <a:lnTo>
                                  <a:pt x="20372" y="37767"/>
                                </a:lnTo>
                                <a:lnTo>
                                  <a:pt x="24422" y="44780"/>
                                </a:lnTo>
                                <a:lnTo>
                                  <a:pt x="23977" y="51447"/>
                                </a:lnTo>
                                <a:lnTo>
                                  <a:pt x="16370" y="55676"/>
                                </a:lnTo>
                                <a:lnTo>
                                  <a:pt x="10185" y="58280"/>
                                </a:lnTo>
                                <a:lnTo>
                                  <a:pt x="9880" y="58775"/>
                                </a:lnTo>
                                <a:lnTo>
                                  <a:pt x="10109" y="59829"/>
                                </a:lnTo>
                                <a:lnTo>
                                  <a:pt x="10642" y="60159"/>
                                </a:lnTo>
                                <a:lnTo>
                                  <a:pt x="11188" y="60045"/>
                                </a:lnTo>
                                <a:lnTo>
                                  <a:pt x="18440" y="57550"/>
                                </a:lnTo>
                                <a:lnTo>
                                  <a:pt x="24726" y="52935"/>
                                </a:lnTo>
                                <a:lnTo>
                                  <a:pt x="28451" y="46559"/>
                                </a:lnTo>
                                <a:lnTo>
                                  <a:pt x="28016" y="38785"/>
                                </a:lnTo>
                                <a:lnTo>
                                  <a:pt x="27355" y="36804"/>
                                </a:lnTo>
                                <a:lnTo>
                                  <a:pt x="25882" y="34175"/>
                                </a:lnTo>
                                <a:lnTo>
                                  <a:pt x="20269" y="32511"/>
                                </a:lnTo>
                                <a:lnTo>
                                  <a:pt x="18046" y="33235"/>
                                </a:lnTo>
                                <a:lnTo>
                                  <a:pt x="13042" y="34658"/>
                                </a:lnTo>
                                <a:lnTo>
                                  <a:pt x="9461" y="36690"/>
                                </a:lnTo>
                                <a:lnTo>
                                  <a:pt x="6616" y="36563"/>
                                </a:lnTo>
                                <a:lnTo>
                                  <a:pt x="6908" y="36652"/>
                                </a:lnTo>
                                <a:lnTo>
                                  <a:pt x="6616" y="36626"/>
                                </a:lnTo>
                                <a:lnTo>
                                  <a:pt x="6299" y="36042"/>
                                </a:lnTo>
                                <a:lnTo>
                                  <a:pt x="4489" y="27650"/>
                                </a:lnTo>
                                <a:lnTo>
                                  <a:pt x="3929" y="18927"/>
                                </a:lnTo>
                                <a:lnTo>
                                  <a:pt x="3987" y="1384"/>
                                </a:lnTo>
                                <a:lnTo>
                                  <a:pt x="4025" y="165"/>
                                </a:lnTo>
                                <a:lnTo>
                                  <a:pt x="2184" y="0"/>
                                </a:lnTo>
                                <a:close/>
                              </a:path>
                            </a:pathLst>
                          </a:custGeom>
                          <a:solidFill>
                            <a:srgbClr val="CD7B39"/>
                          </a:solidFill>
                        </wps:spPr>
                        <wps:bodyPr wrap="square" lIns="0" tIns="0" rIns="0" bIns="0" rtlCol="0">
                          <a:prstTxWarp prst="textNoShape">
                            <a:avLst/>
                          </a:prstTxWarp>
                          <a:noAutofit/>
                        </wps:bodyPr>
                      </wps:wsp>
                      <wps:wsp>
                        <wps:cNvPr id="1973" name="Graphic 1973"/>
                        <wps:cNvSpPr/>
                        <wps:spPr>
                          <a:xfrm>
                            <a:off x="2666453" y="2100021"/>
                            <a:ext cx="22225" cy="22225"/>
                          </a:xfrm>
                          <a:custGeom>
                            <a:avLst/>
                            <a:gdLst/>
                            <a:ahLst/>
                            <a:cxnLst/>
                            <a:rect l="l" t="t" r="r" b="b"/>
                            <a:pathLst>
                              <a:path w="22225" h="22225">
                                <a:moveTo>
                                  <a:pt x="9194" y="0"/>
                                </a:moveTo>
                                <a:lnTo>
                                  <a:pt x="685" y="7200"/>
                                </a:lnTo>
                                <a:lnTo>
                                  <a:pt x="0" y="13385"/>
                                </a:lnTo>
                                <a:lnTo>
                                  <a:pt x="6807" y="21424"/>
                                </a:lnTo>
                                <a:lnTo>
                                  <a:pt x="13017" y="21767"/>
                                </a:lnTo>
                                <a:lnTo>
                                  <a:pt x="21526" y="14554"/>
                                </a:lnTo>
                                <a:lnTo>
                                  <a:pt x="22212" y="8369"/>
                                </a:lnTo>
                                <a:lnTo>
                                  <a:pt x="18808" y="4356"/>
                                </a:lnTo>
                                <a:lnTo>
                                  <a:pt x="15405" y="342"/>
                                </a:lnTo>
                                <a:lnTo>
                                  <a:pt x="9194" y="0"/>
                                </a:lnTo>
                                <a:close/>
                              </a:path>
                            </a:pathLst>
                          </a:custGeom>
                          <a:solidFill>
                            <a:srgbClr val="231F20"/>
                          </a:solidFill>
                        </wps:spPr>
                        <wps:bodyPr wrap="square" lIns="0" tIns="0" rIns="0" bIns="0" rtlCol="0">
                          <a:prstTxWarp prst="textNoShape">
                            <a:avLst/>
                          </a:prstTxWarp>
                          <a:noAutofit/>
                        </wps:bodyPr>
                      </wps:wsp>
                      <wps:wsp>
                        <wps:cNvPr id="1974" name="Graphic 1974"/>
                        <wps:cNvSpPr/>
                        <wps:spPr>
                          <a:xfrm>
                            <a:off x="2675229" y="2103120"/>
                            <a:ext cx="9525" cy="9525"/>
                          </a:xfrm>
                          <a:custGeom>
                            <a:avLst/>
                            <a:gdLst/>
                            <a:ahLst/>
                            <a:cxnLst/>
                            <a:rect l="l" t="t" r="r" b="b"/>
                            <a:pathLst>
                              <a:path w="9525" h="9525">
                                <a:moveTo>
                                  <a:pt x="3898" y="0"/>
                                </a:moveTo>
                                <a:lnTo>
                                  <a:pt x="292" y="3060"/>
                                </a:lnTo>
                                <a:lnTo>
                                  <a:pt x="0" y="5676"/>
                                </a:lnTo>
                                <a:lnTo>
                                  <a:pt x="2895" y="9093"/>
                                </a:lnTo>
                                <a:lnTo>
                                  <a:pt x="5524" y="9232"/>
                                </a:lnTo>
                                <a:lnTo>
                                  <a:pt x="9131" y="6172"/>
                                </a:lnTo>
                                <a:lnTo>
                                  <a:pt x="9423" y="3556"/>
                                </a:lnTo>
                                <a:lnTo>
                                  <a:pt x="7975" y="1854"/>
                                </a:lnTo>
                                <a:lnTo>
                                  <a:pt x="6527" y="152"/>
                                </a:lnTo>
                                <a:lnTo>
                                  <a:pt x="3898" y="0"/>
                                </a:lnTo>
                                <a:close/>
                              </a:path>
                            </a:pathLst>
                          </a:custGeom>
                          <a:solidFill>
                            <a:srgbClr val="FFFFFF"/>
                          </a:solidFill>
                        </wps:spPr>
                        <wps:bodyPr wrap="square" lIns="0" tIns="0" rIns="0" bIns="0" rtlCol="0">
                          <a:prstTxWarp prst="textNoShape">
                            <a:avLst/>
                          </a:prstTxWarp>
                          <a:noAutofit/>
                        </wps:bodyPr>
                      </wps:wsp>
                      <wps:wsp>
                        <wps:cNvPr id="1975" name="Graphic 1975"/>
                        <wps:cNvSpPr/>
                        <wps:spPr>
                          <a:xfrm>
                            <a:off x="2541079" y="2109787"/>
                            <a:ext cx="22225" cy="22225"/>
                          </a:xfrm>
                          <a:custGeom>
                            <a:avLst/>
                            <a:gdLst/>
                            <a:ahLst/>
                            <a:cxnLst/>
                            <a:rect l="l" t="t" r="r" b="b"/>
                            <a:pathLst>
                              <a:path w="22225" h="22225">
                                <a:moveTo>
                                  <a:pt x="9194" y="0"/>
                                </a:moveTo>
                                <a:lnTo>
                                  <a:pt x="685" y="7200"/>
                                </a:lnTo>
                                <a:lnTo>
                                  <a:pt x="0" y="13385"/>
                                </a:lnTo>
                                <a:lnTo>
                                  <a:pt x="6819" y="21424"/>
                                </a:lnTo>
                                <a:lnTo>
                                  <a:pt x="13017" y="21767"/>
                                </a:lnTo>
                                <a:lnTo>
                                  <a:pt x="21526" y="14554"/>
                                </a:lnTo>
                                <a:lnTo>
                                  <a:pt x="22212" y="8369"/>
                                </a:lnTo>
                                <a:lnTo>
                                  <a:pt x="18808" y="4356"/>
                                </a:lnTo>
                                <a:lnTo>
                                  <a:pt x="15405" y="342"/>
                                </a:lnTo>
                                <a:lnTo>
                                  <a:pt x="9194" y="0"/>
                                </a:lnTo>
                                <a:close/>
                              </a:path>
                            </a:pathLst>
                          </a:custGeom>
                          <a:solidFill>
                            <a:srgbClr val="231F20"/>
                          </a:solidFill>
                        </wps:spPr>
                        <wps:bodyPr wrap="square" lIns="0" tIns="0" rIns="0" bIns="0" rtlCol="0">
                          <a:prstTxWarp prst="textNoShape">
                            <a:avLst/>
                          </a:prstTxWarp>
                          <a:noAutofit/>
                        </wps:bodyPr>
                      </wps:wsp>
                      <wps:wsp>
                        <wps:cNvPr id="1976" name="Graphic 1976"/>
                        <wps:cNvSpPr/>
                        <wps:spPr>
                          <a:xfrm>
                            <a:off x="2549855" y="2112886"/>
                            <a:ext cx="9525" cy="9525"/>
                          </a:xfrm>
                          <a:custGeom>
                            <a:avLst/>
                            <a:gdLst/>
                            <a:ahLst/>
                            <a:cxnLst/>
                            <a:rect l="l" t="t" r="r" b="b"/>
                            <a:pathLst>
                              <a:path w="9525" h="9525">
                                <a:moveTo>
                                  <a:pt x="3898" y="0"/>
                                </a:moveTo>
                                <a:lnTo>
                                  <a:pt x="292" y="3060"/>
                                </a:lnTo>
                                <a:lnTo>
                                  <a:pt x="0" y="5676"/>
                                </a:lnTo>
                                <a:lnTo>
                                  <a:pt x="2895" y="9093"/>
                                </a:lnTo>
                                <a:lnTo>
                                  <a:pt x="5524" y="9232"/>
                                </a:lnTo>
                                <a:lnTo>
                                  <a:pt x="9131" y="6172"/>
                                </a:lnTo>
                                <a:lnTo>
                                  <a:pt x="9410" y="3556"/>
                                </a:lnTo>
                                <a:lnTo>
                                  <a:pt x="7975" y="1854"/>
                                </a:lnTo>
                                <a:lnTo>
                                  <a:pt x="6527" y="152"/>
                                </a:lnTo>
                                <a:lnTo>
                                  <a:pt x="3898" y="0"/>
                                </a:lnTo>
                                <a:close/>
                              </a:path>
                            </a:pathLst>
                          </a:custGeom>
                          <a:solidFill>
                            <a:srgbClr val="FFFFFF"/>
                          </a:solidFill>
                        </wps:spPr>
                        <wps:bodyPr wrap="square" lIns="0" tIns="0" rIns="0" bIns="0" rtlCol="0">
                          <a:prstTxWarp prst="textNoShape">
                            <a:avLst/>
                          </a:prstTxWarp>
                          <a:noAutofit/>
                        </wps:bodyPr>
                      </wps:wsp>
                      <wps:wsp>
                        <wps:cNvPr id="1977" name="Graphic 1977"/>
                        <wps:cNvSpPr/>
                        <wps:spPr>
                          <a:xfrm>
                            <a:off x="2518968" y="2047582"/>
                            <a:ext cx="186055" cy="39370"/>
                          </a:xfrm>
                          <a:custGeom>
                            <a:avLst/>
                            <a:gdLst/>
                            <a:ahLst/>
                            <a:cxnLst/>
                            <a:rect l="l" t="t" r="r" b="b"/>
                            <a:pathLst>
                              <a:path w="186055" h="39370">
                                <a:moveTo>
                                  <a:pt x="37325" y="30276"/>
                                </a:moveTo>
                                <a:lnTo>
                                  <a:pt x="35915" y="28295"/>
                                </a:lnTo>
                                <a:lnTo>
                                  <a:pt x="34417" y="27000"/>
                                </a:lnTo>
                                <a:lnTo>
                                  <a:pt x="26174" y="22999"/>
                                </a:lnTo>
                                <a:lnTo>
                                  <a:pt x="15735" y="22085"/>
                                </a:lnTo>
                                <a:lnTo>
                                  <a:pt x="6032" y="24942"/>
                                </a:lnTo>
                                <a:lnTo>
                                  <a:pt x="0" y="32181"/>
                                </a:lnTo>
                                <a:lnTo>
                                  <a:pt x="1905" y="38900"/>
                                </a:lnTo>
                                <a:lnTo>
                                  <a:pt x="11391" y="38900"/>
                                </a:lnTo>
                                <a:lnTo>
                                  <a:pt x="22707" y="36080"/>
                                </a:lnTo>
                                <a:lnTo>
                                  <a:pt x="30137" y="34315"/>
                                </a:lnTo>
                                <a:lnTo>
                                  <a:pt x="35674" y="34353"/>
                                </a:lnTo>
                                <a:lnTo>
                                  <a:pt x="37325" y="30276"/>
                                </a:lnTo>
                                <a:close/>
                              </a:path>
                              <a:path w="186055" h="39370">
                                <a:moveTo>
                                  <a:pt x="185521" y="10096"/>
                                </a:moveTo>
                                <a:lnTo>
                                  <a:pt x="179476" y="2857"/>
                                </a:lnTo>
                                <a:lnTo>
                                  <a:pt x="169773" y="0"/>
                                </a:lnTo>
                                <a:lnTo>
                                  <a:pt x="159334" y="914"/>
                                </a:lnTo>
                                <a:lnTo>
                                  <a:pt x="151104" y="4914"/>
                                </a:lnTo>
                                <a:lnTo>
                                  <a:pt x="149606" y="6210"/>
                                </a:lnTo>
                                <a:lnTo>
                                  <a:pt x="148196" y="8191"/>
                                </a:lnTo>
                                <a:lnTo>
                                  <a:pt x="149847" y="12268"/>
                                </a:lnTo>
                                <a:lnTo>
                                  <a:pt x="155384" y="12230"/>
                                </a:lnTo>
                                <a:lnTo>
                                  <a:pt x="162801" y="13995"/>
                                </a:lnTo>
                                <a:lnTo>
                                  <a:pt x="174117" y="16814"/>
                                </a:lnTo>
                                <a:lnTo>
                                  <a:pt x="183603" y="16814"/>
                                </a:lnTo>
                                <a:lnTo>
                                  <a:pt x="185521" y="10096"/>
                                </a:lnTo>
                                <a:close/>
                              </a:path>
                            </a:pathLst>
                          </a:custGeom>
                          <a:solidFill>
                            <a:srgbClr val="A6754F"/>
                          </a:solidFill>
                        </wps:spPr>
                        <wps:bodyPr wrap="square" lIns="0" tIns="0" rIns="0" bIns="0" rtlCol="0">
                          <a:prstTxWarp prst="textNoShape">
                            <a:avLst/>
                          </a:prstTxWarp>
                          <a:noAutofit/>
                        </wps:bodyPr>
                      </wps:wsp>
                      <wps:wsp>
                        <wps:cNvPr id="1978" name="Graphic 1978"/>
                        <wps:cNvSpPr/>
                        <wps:spPr>
                          <a:xfrm>
                            <a:off x="2519921" y="2138565"/>
                            <a:ext cx="210820" cy="46355"/>
                          </a:xfrm>
                          <a:custGeom>
                            <a:avLst/>
                            <a:gdLst/>
                            <a:ahLst/>
                            <a:cxnLst/>
                            <a:rect l="l" t="t" r="r" b="b"/>
                            <a:pathLst>
                              <a:path w="210820" h="46355">
                                <a:moveTo>
                                  <a:pt x="39103" y="39928"/>
                                </a:moveTo>
                                <a:lnTo>
                                  <a:pt x="38938" y="33680"/>
                                </a:lnTo>
                                <a:lnTo>
                                  <a:pt x="38773" y="27432"/>
                                </a:lnTo>
                                <a:lnTo>
                                  <a:pt x="29946" y="22618"/>
                                </a:lnTo>
                                <a:lnTo>
                                  <a:pt x="8534" y="23202"/>
                                </a:lnTo>
                                <a:lnTo>
                                  <a:pt x="0" y="28511"/>
                                </a:lnTo>
                                <a:lnTo>
                                  <a:pt x="342" y="41008"/>
                                </a:lnTo>
                                <a:lnTo>
                                  <a:pt x="9169" y="45821"/>
                                </a:lnTo>
                                <a:lnTo>
                                  <a:pt x="30568" y="45224"/>
                                </a:lnTo>
                                <a:lnTo>
                                  <a:pt x="39103" y="39928"/>
                                </a:lnTo>
                                <a:close/>
                              </a:path>
                              <a:path w="210820" h="46355">
                                <a:moveTo>
                                  <a:pt x="210375" y="15062"/>
                                </a:moveTo>
                                <a:lnTo>
                                  <a:pt x="208127" y="3314"/>
                                </a:lnTo>
                                <a:lnTo>
                                  <a:pt x="199656" y="0"/>
                                </a:lnTo>
                                <a:lnTo>
                                  <a:pt x="181013" y="3581"/>
                                </a:lnTo>
                                <a:lnTo>
                                  <a:pt x="174358" y="9791"/>
                                </a:lnTo>
                                <a:lnTo>
                                  <a:pt x="175488" y="15659"/>
                                </a:lnTo>
                                <a:lnTo>
                                  <a:pt x="176618" y="21526"/>
                                </a:lnTo>
                                <a:lnTo>
                                  <a:pt x="185077" y="24841"/>
                                </a:lnTo>
                                <a:lnTo>
                                  <a:pt x="203733" y="21272"/>
                                </a:lnTo>
                                <a:lnTo>
                                  <a:pt x="210375" y="15062"/>
                                </a:lnTo>
                                <a:close/>
                              </a:path>
                            </a:pathLst>
                          </a:custGeom>
                          <a:solidFill>
                            <a:srgbClr val="F7A193"/>
                          </a:solidFill>
                        </wps:spPr>
                        <wps:bodyPr wrap="square" lIns="0" tIns="0" rIns="0" bIns="0" rtlCol="0">
                          <a:prstTxWarp prst="textNoShape">
                            <a:avLst/>
                          </a:prstTxWarp>
                          <a:noAutofit/>
                        </wps:bodyPr>
                      </wps:wsp>
                      <wps:wsp>
                        <wps:cNvPr id="1979" name="Graphic 1979"/>
                        <wps:cNvSpPr/>
                        <wps:spPr>
                          <a:xfrm>
                            <a:off x="2608579" y="2181237"/>
                            <a:ext cx="35560" cy="35560"/>
                          </a:xfrm>
                          <a:custGeom>
                            <a:avLst/>
                            <a:gdLst/>
                            <a:ahLst/>
                            <a:cxnLst/>
                            <a:rect l="l" t="t" r="r" b="b"/>
                            <a:pathLst>
                              <a:path w="35560" h="35560">
                                <a:moveTo>
                                  <a:pt x="35445" y="0"/>
                                </a:moveTo>
                                <a:lnTo>
                                  <a:pt x="29710" y="4288"/>
                                </a:lnTo>
                                <a:lnTo>
                                  <a:pt x="20942" y="6805"/>
                                </a:lnTo>
                                <a:lnTo>
                                  <a:pt x="10564" y="6977"/>
                                </a:lnTo>
                                <a:lnTo>
                                  <a:pt x="0" y="4229"/>
                                </a:lnTo>
                                <a:lnTo>
                                  <a:pt x="1384" y="8750"/>
                                </a:lnTo>
                                <a:lnTo>
                                  <a:pt x="3835" y="18275"/>
                                </a:lnTo>
                                <a:lnTo>
                                  <a:pt x="11506" y="30734"/>
                                </a:lnTo>
                                <a:lnTo>
                                  <a:pt x="15760" y="34772"/>
                                </a:lnTo>
                                <a:lnTo>
                                  <a:pt x="27559" y="35128"/>
                                </a:lnTo>
                                <a:lnTo>
                                  <a:pt x="31394" y="32791"/>
                                </a:lnTo>
                                <a:lnTo>
                                  <a:pt x="34810" y="19113"/>
                                </a:lnTo>
                                <a:lnTo>
                                  <a:pt x="35420" y="11264"/>
                                </a:lnTo>
                                <a:lnTo>
                                  <a:pt x="35445" y="0"/>
                                </a:lnTo>
                                <a:close/>
                              </a:path>
                            </a:pathLst>
                          </a:custGeom>
                          <a:solidFill>
                            <a:srgbClr val="F1573B"/>
                          </a:solidFill>
                        </wps:spPr>
                        <wps:bodyPr wrap="square" lIns="0" tIns="0" rIns="0" bIns="0" rtlCol="0">
                          <a:prstTxWarp prst="textNoShape">
                            <a:avLst/>
                          </a:prstTxWarp>
                          <a:noAutofit/>
                        </wps:bodyPr>
                      </wps:wsp>
                      <wps:wsp>
                        <wps:cNvPr id="1980" name="Graphic 1980"/>
                        <wps:cNvSpPr/>
                        <wps:spPr>
                          <a:xfrm>
                            <a:off x="2605125" y="2179066"/>
                            <a:ext cx="42545" cy="12065"/>
                          </a:xfrm>
                          <a:custGeom>
                            <a:avLst/>
                            <a:gdLst/>
                            <a:ahLst/>
                            <a:cxnLst/>
                            <a:rect l="l" t="t" r="r" b="b"/>
                            <a:pathLst>
                              <a:path w="42545" h="12065">
                                <a:moveTo>
                                  <a:pt x="40919" y="0"/>
                                </a:moveTo>
                                <a:lnTo>
                                  <a:pt x="39966" y="660"/>
                                </a:lnTo>
                                <a:lnTo>
                                  <a:pt x="31205" y="5611"/>
                                </a:lnTo>
                                <a:lnTo>
                                  <a:pt x="21607" y="7810"/>
                                </a:lnTo>
                                <a:lnTo>
                                  <a:pt x="11711" y="7389"/>
                                </a:lnTo>
                                <a:lnTo>
                                  <a:pt x="2057" y="4483"/>
                                </a:lnTo>
                                <a:lnTo>
                                  <a:pt x="1041" y="3949"/>
                                </a:lnTo>
                                <a:lnTo>
                                  <a:pt x="0" y="5359"/>
                                </a:lnTo>
                                <a:lnTo>
                                  <a:pt x="927" y="6045"/>
                                </a:lnTo>
                                <a:lnTo>
                                  <a:pt x="10765" y="10776"/>
                                </a:lnTo>
                                <a:lnTo>
                                  <a:pt x="21739" y="11530"/>
                                </a:lnTo>
                                <a:lnTo>
                                  <a:pt x="32384" y="8547"/>
                                </a:lnTo>
                                <a:lnTo>
                                  <a:pt x="41236" y="2070"/>
                                </a:lnTo>
                                <a:lnTo>
                                  <a:pt x="42087" y="1295"/>
                                </a:lnTo>
                                <a:lnTo>
                                  <a:pt x="40919" y="0"/>
                                </a:lnTo>
                                <a:close/>
                              </a:path>
                            </a:pathLst>
                          </a:custGeom>
                          <a:solidFill>
                            <a:srgbClr val="CD7B39"/>
                          </a:solidFill>
                        </wps:spPr>
                        <wps:bodyPr wrap="square" lIns="0" tIns="0" rIns="0" bIns="0" rtlCol="0">
                          <a:prstTxWarp prst="textNoShape">
                            <a:avLst/>
                          </a:prstTxWarp>
                          <a:noAutofit/>
                        </wps:bodyPr>
                      </wps:wsp>
                      <wps:wsp>
                        <wps:cNvPr id="1981" name="Graphic 1981"/>
                        <wps:cNvSpPr/>
                        <wps:spPr>
                          <a:xfrm>
                            <a:off x="2616873" y="2202337"/>
                            <a:ext cx="25400" cy="14604"/>
                          </a:xfrm>
                          <a:custGeom>
                            <a:avLst/>
                            <a:gdLst/>
                            <a:ahLst/>
                            <a:cxnLst/>
                            <a:rect l="l" t="t" r="r" b="b"/>
                            <a:pathLst>
                              <a:path w="25400" h="14604">
                                <a:moveTo>
                                  <a:pt x="14524" y="0"/>
                                </a:moveTo>
                                <a:lnTo>
                                  <a:pt x="7431" y="757"/>
                                </a:lnTo>
                                <a:lnTo>
                                  <a:pt x="0" y="4427"/>
                                </a:lnTo>
                                <a:lnTo>
                                  <a:pt x="3200" y="9634"/>
                                </a:lnTo>
                                <a:lnTo>
                                  <a:pt x="7454" y="13673"/>
                                </a:lnTo>
                                <a:lnTo>
                                  <a:pt x="19253" y="14028"/>
                                </a:lnTo>
                                <a:lnTo>
                                  <a:pt x="23088" y="11691"/>
                                </a:lnTo>
                                <a:lnTo>
                                  <a:pt x="25171" y="3373"/>
                                </a:lnTo>
                                <a:lnTo>
                                  <a:pt x="20647" y="1193"/>
                                </a:lnTo>
                                <a:lnTo>
                                  <a:pt x="14524" y="0"/>
                                </a:lnTo>
                                <a:close/>
                              </a:path>
                            </a:pathLst>
                          </a:custGeom>
                          <a:solidFill>
                            <a:srgbClr val="F69E9F"/>
                          </a:solidFill>
                        </wps:spPr>
                        <wps:bodyPr wrap="square" lIns="0" tIns="0" rIns="0" bIns="0" rtlCol="0">
                          <a:prstTxWarp prst="textNoShape">
                            <a:avLst/>
                          </a:prstTxWarp>
                          <a:noAutofit/>
                        </wps:bodyPr>
                      </wps:wsp>
                      <pic:pic>
                        <pic:nvPicPr>
                          <pic:cNvPr id="1982" name="Image 1982"/>
                          <pic:cNvPicPr/>
                        </pic:nvPicPr>
                        <pic:blipFill>
                          <a:blip r:embed="rId266" cstate="print"/>
                          <a:stretch>
                            <a:fillRect/>
                          </a:stretch>
                        </pic:blipFill>
                        <pic:spPr>
                          <a:xfrm>
                            <a:off x="3630638" y="1562242"/>
                            <a:ext cx="687654" cy="1665208"/>
                          </a:xfrm>
                          <a:prstGeom prst="rect">
                            <a:avLst/>
                          </a:prstGeom>
                        </pic:spPr>
                      </pic:pic>
                      <pic:pic>
                        <pic:nvPicPr>
                          <pic:cNvPr id="1983" name="Image 1983"/>
                          <pic:cNvPicPr/>
                        </pic:nvPicPr>
                        <pic:blipFill>
                          <a:blip r:embed="rId267" cstate="print"/>
                          <a:stretch>
                            <a:fillRect/>
                          </a:stretch>
                        </pic:blipFill>
                        <pic:spPr>
                          <a:xfrm>
                            <a:off x="3814864" y="1890789"/>
                            <a:ext cx="93675" cy="59143"/>
                          </a:xfrm>
                          <a:prstGeom prst="rect">
                            <a:avLst/>
                          </a:prstGeom>
                        </pic:spPr>
                      </pic:pic>
                      <pic:pic>
                        <pic:nvPicPr>
                          <pic:cNvPr id="1984" name="Image 1984"/>
                          <pic:cNvPicPr/>
                        </pic:nvPicPr>
                        <pic:blipFill>
                          <a:blip r:embed="rId268" cstate="print"/>
                          <a:stretch>
                            <a:fillRect/>
                          </a:stretch>
                        </pic:blipFill>
                        <pic:spPr>
                          <a:xfrm>
                            <a:off x="4028553" y="1900910"/>
                            <a:ext cx="90868" cy="62026"/>
                          </a:xfrm>
                          <a:prstGeom prst="rect">
                            <a:avLst/>
                          </a:prstGeom>
                        </pic:spPr>
                      </pic:pic>
                      <wps:wsp>
                        <wps:cNvPr id="1985" name="Graphic 1985"/>
                        <wps:cNvSpPr/>
                        <wps:spPr>
                          <a:xfrm>
                            <a:off x="3854132" y="1767750"/>
                            <a:ext cx="241300" cy="34925"/>
                          </a:xfrm>
                          <a:custGeom>
                            <a:avLst/>
                            <a:gdLst/>
                            <a:ahLst/>
                            <a:cxnLst/>
                            <a:rect l="l" t="t" r="r" b="b"/>
                            <a:pathLst>
                              <a:path w="241300" h="34925">
                                <a:moveTo>
                                  <a:pt x="72859" y="23736"/>
                                </a:moveTo>
                                <a:lnTo>
                                  <a:pt x="39509" y="0"/>
                                </a:lnTo>
                                <a:lnTo>
                                  <a:pt x="33197" y="533"/>
                                </a:lnTo>
                                <a:lnTo>
                                  <a:pt x="25590" y="1701"/>
                                </a:lnTo>
                                <a:lnTo>
                                  <a:pt x="18097" y="4724"/>
                                </a:lnTo>
                                <a:lnTo>
                                  <a:pt x="9652" y="13030"/>
                                </a:lnTo>
                                <a:lnTo>
                                  <a:pt x="0" y="25285"/>
                                </a:lnTo>
                                <a:lnTo>
                                  <a:pt x="7112" y="34645"/>
                                </a:lnTo>
                                <a:lnTo>
                                  <a:pt x="19088" y="25196"/>
                                </a:lnTo>
                                <a:lnTo>
                                  <a:pt x="22796" y="23672"/>
                                </a:lnTo>
                                <a:lnTo>
                                  <a:pt x="35077" y="19989"/>
                                </a:lnTo>
                                <a:lnTo>
                                  <a:pt x="47840" y="18719"/>
                                </a:lnTo>
                                <a:lnTo>
                                  <a:pt x="60591" y="19939"/>
                                </a:lnTo>
                                <a:lnTo>
                                  <a:pt x="72859" y="23736"/>
                                </a:lnTo>
                                <a:close/>
                              </a:path>
                              <a:path w="241300" h="34925">
                                <a:moveTo>
                                  <a:pt x="240855" y="25285"/>
                                </a:moveTo>
                                <a:lnTo>
                                  <a:pt x="207657" y="533"/>
                                </a:lnTo>
                                <a:lnTo>
                                  <a:pt x="201333" y="0"/>
                                </a:lnTo>
                                <a:lnTo>
                                  <a:pt x="195008" y="368"/>
                                </a:lnTo>
                                <a:lnTo>
                                  <a:pt x="167995" y="23736"/>
                                </a:lnTo>
                                <a:lnTo>
                                  <a:pt x="180251" y="19939"/>
                                </a:lnTo>
                                <a:lnTo>
                                  <a:pt x="193001" y="18719"/>
                                </a:lnTo>
                                <a:lnTo>
                                  <a:pt x="205765" y="19989"/>
                                </a:lnTo>
                                <a:lnTo>
                                  <a:pt x="218059" y="23672"/>
                                </a:lnTo>
                                <a:lnTo>
                                  <a:pt x="221767" y="25196"/>
                                </a:lnTo>
                                <a:lnTo>
                                  <a:pt x="233743" y="34645"/>
                                </a:lnTo>
                                <a:lnTo>
                                  <a:pt x="240855" y="25285"/>
                                </a:lnTo>
                                <a:close/>
                              </a:path>
                            </a:pathLst>
                          </a:custGeom>
                          <a:solidFill>
                            <a:srgbClr val="44474B"/>
                          </a:solidFill>
                        </wps:spPr>
                        <wps:bodyPr wrap="square" lIns="0" tIns="0" rIns="0" bIns="0" rtlCol="0">
                          <a:prstTxWarp prst="textNoShape">
                            <a:avLst/>
                          </a:prstTxWarp>
                          <a:noAutofit/>
                        </wps:bodyPr>
                      </wps:wsp>
                      <wps:wsp>
                        <wps:cNvPr id="1986" name="Graphic 1986"/>
                        <wps:cNvSpPr/>
                        <wps:spPr>
                          <a:xfrm>
                            <a:off x="4027411" y="1832254"/>
                            <a:ext cx="26034" cy="26034"/>
                          </a:xfrm>
                          <a:custGeom>
                            <a:avLst/>
                            <a:gdLst/>
                            <a:ahLst/>
                            <a:cxnLst/>
                            <a:rect l="l" t="t" r="r" b="b"/>
                            <a:pathLst>
                              <a:path w="26034" h="26034">
                                <a:moveTo>
                                  <a:pt x="10642" y="0"/>
                                </a:moveTo>
                                <a:lnTo>
                                  <a:pt x="800" y="8470"/>
                                </a:lnTo>
                                <a:lnTo>
                                  <a:pt x="0" y="15735"/>
                                </a:lnTo>
                                <a:lnTo>
                                  <a:pt x="7886" y="25171"/>
                                </a:lnTo>
                                <a:lnTo>
                                  <a:pt x="15074" y="25577"/>
                                </a:lnTo>
                                <a:lnTo>
                                  <a:pt x="24917" y="17106"/>
                                </a:lnTo>
                                <a:lnTo>
                                  <a:pt x="25717" y="9842"/>
                                </a:lnTo>
                                <a:lnTo>
                                  <a:pt x="21767" y="5118"/>
                                </a:lnTo>
                                <a:lnTo>
                                  <a:pt x="17818" y="393"/>
                                </a:lnTo>
                                <a:lnTo>
                                  <a:pt x="10642" y="0"/>
                                </a:lnTo>
                                <a:close/>
                              </a:path>
                            </a:pathLst>
                          </a:custGeom>
                          <a:solidFill>
                            <a:srgbClr val="231F20"/>
                          </a:solidFill>
                        </wps:spPr>
                        <wps:bodyPr wrap="square" lIns="0" tIns="0" rIns="0" bIns="0" rtlCol="0">
                          <a:prstTxWarp prst="textNoShape">
                            <a:avLst/>
                          </a:prstTxWarp>
                          <a:noAutofit/>
                        </wps:bodyPr>
                      </wps:wsp>
                      <wps:wsp>
                        <wps:cNvPr id="1987" name="Graphic 1987"/>
                        <wps:cNvSpPr/>
                        <wps:spPr>
                          <a:xfrm>
                            <a:off x="4037558" y="1835899"/>
                            <a:ext cx="11430" cy="11430"/>
                          </a:xfrm>
                          <a:custGeom>
                            <a:avLst/>
                            <a:gdLst/>
                            <a:ahLst/>
                            <a:cxnLst/>
                            <a:rect l="l" t="t" r="r" b="b"/>
                            <a:pathLst>
                              <a:path w="11430" h="11430">
                                <a:moveTo>
                                  <a:pt x="4521" y="0"/>
                                </a:moveTo>
                                <a:lnTo>
                                  <a:pt x="342" y="3594"/>
                                </a:lnTo>
                                <a:lnTo>
                                  <a:pt x="0" y="6667"/>
                                </a:lnTo>
                                <a:lnTo>
                                  <a:pt x="3352" y="10667"/>
                                </a:lnTo>
                                <a:lnTo>
                                  <a:pt x="6388" y="10845"/>
                                </a:lnTo>
                                <a:lnTo>
                                  <a:pt x="10566" y="7251"/>
                                </a:lnTo>
                                <a:lnTo>
                                  <a:pt x="10896" y="4178"/>
                                </a:lnTo>
                                <a:lnTo>
                                  <a:pt x="9232" y="2171"/>
                                </a:lnTo>
                                <a:lnTo>
                                  <a:pt x="7569" y="165"/>
                                </a:lnTo>
                                <a:lnTo>
                                  <a:pt x="4521" y="0"/>
                                </a:lnTo>
                                <a:close/>
                              </a:path>
                            </a:pathLst>
                          </a:custGeom>
                          <a:solidFill>
                            <a:srgbClr val="FFFFFF"/>
                          </a:solidFill>
                        </wps:spPr>
                        <wps:bodyPr wrap="square" lIns="0" tIns="0" rIns="0" bIns="0" rtlCol="0">
                          <a:prstTxWarp prst="textNoShape">
                            <a:avLst/>
                          </a:prstTxWarp>
                          <a:noAutofit/>
                        </wps:bodyPr>
                      </wps:wsp>
                      <wps:wsp>
                        <wps:cNvPr id="1988" name="Graphic 1988"/>
                        <wps:cNvSpPr/>
                        <wps:spPr>
                          <a:xfrm>
                            <a:off x="3885120" y="1831809"/>
                            <a:ext cx="26034" cy="26034"/>
                          </a:xfrm>
                          <a:custGeom>
                            <a:avLst/>
                            <a:gdLst/>
                            <a:ahLst/>
                            <a:cxnLst/>
                            <a:rect l="l" t="t" r="r" b="b"/>
                            <a:pathLst>
                              <a:path w="26034" h="26034">
                                <a:moveTo>
                                  <a:pt x="10642" y="0"/>
                                </a:moveTo>
                                <a:lnTo>
                                  <a:pt x="800" y="8470"/>
                                </a:lnTo>
                                <a:lnTo>
                                  <a:pt x="0" y="15735"/>
                                </a:lnTo>
                                <a:lnTo>
                                  <a:pt x="7886" y="25171"/>
                                </a:lnTo>
                                <a:lnTo>
                                  <a:pt x="15074" y="25577"/>
                                </a:lnTo>
                                <a:lnTo>
                                  <a:pt x="24917" y="17106"/>
                                </a:lnTo>
                                <a:lnTo>
                                  <a:pt x="25717" y="9842"/>
                                </a:lnTo>
                                <a:lnTo>
                                  <a:pt x="21767" y="5118"/>
                                </a:lnTo>
                                <a:lnTo>
                                  <a:pt x="17818" y="393"/>
                                </a:lnTo>
                                <a:lnTo>
                                  <a:pt x="10642" y="0"/>
                                </a:lnTo>
                                <a:close/>
                              </a:path>
                            </a:pathLst>
                          </a:custGeom>
                          <a:solidFill>
                            <a:srgbClr val="231F20"/>
                          </a:solidFill>
                        </wps:spPr>
                        <wps:bodyPr wrap="square" lIns="0" tIns="0" rIns="0" bIns="0" rtlCol="0">
                          <a:prstTxWarp prst="textNoShape">
                            <a:avLst/>
                          </a:prstTxWarp>
                          <a:noAutofit/>
                        </wps:bodyPr>
                      </wps:wsp>
                      <wps:wsp>
                        <wps:cNvPr id="1989" name="Graphic 1989"/>
                        <wps:cNvSpPr/>
                        <wps:spPr>
                          <a:xfrm>
                            <a:off x="3895267" y="1835454"/>
                            <a:ext cx="11430" cy="11430"/>
                          </a:xfrm>
                          <a:custGeom>
                            <a:avLst/>
                            <a:gdLst/>
                            <a:ahLst/>
                            <a:cxnLst/>
                            <a:rect l="l" t="t" r="r" b="b"/>
                            <a:pathLst>
                              <a:path w="11430" h="11430">
                                <a:moveTo>
                                  <a:pt x="4521" y="0"/>
                                </a:moveTo>
                                <a:lnTo>
                                  <a:pt x="342" y="3594"/>
                                </a:lnTo>
                                <a:lnTo>
                                  <a:pt x="0" y="6667"/>
                                </a:lnTo>
                                <a:lnTo>
                                  <a:pt x="3352" y="10667"/>
                                </a:lnTo>
                                <a:lnTo>
                                  <a:pt x="6388" y="10845"/>
                                </a:lnTo>
                                <a:lnTo>
                                  <a:pt x="10566" y="7251"/>
                                </a:lnTo>
                                <a:lnTo>
                                  <a:pt x="10896" y="4178"/>
                                </a:lnTo>
                                <a:lnTo>
                                  <a:pt x="9232" y="2171"/>
                                </a:lnTo>
                                <a:lnTo>
                                  <a:pt x="7569" y="165"/>
                                </a:lnTo>
                                <a:lnTo>
                                  <a:pt x="4521" y="0"/>
                                </a:lnTo>
                                <a:close/>
                              </a:path>
                            </a:pathLst>
                          </a:custGeom>
                          <a:solidFill>
                            <a:srgbClr val="FFFFFF"/>
                          </a:solidFill>
                        </wps:spPr>
                        <wps:bodyPr wrap="square" lIns="0" tIns="0" rIns="0" bIns="0" rtlCol="0">
                          <a:prstTxWarp prst="textNoShape">
                            <a:avLst/>
                          </a:prstTxWarp>
                          <a:noAutofit/>
                        </wps:bodyPr>
                      </wps:wsp>
                      <wps:wsp>
                        <wps:cNvPr id="1990" name="Graphic 1990"/>
                        <wps:cNvSpPr/>
                        <wps:spPr>
                          <a:xfrm>
                            <a:off x="3956847" y="1837359"/>
                            <a:ext cx="41275" cy="78740"/>
                          </a:xfrm>
                          <a:custGeom>
                            <a:avLst/>
                            <a:gdLst/>
                            <a:ahLst/>
                            <a:cxnLst/>
                            <a:rect l="l" t="t" r="r" b="b"/>
                            <a:pathLst>
                              <a:path w="41275" h="78740">
                                <a:moveTo>
                                  <a:pt x="2619" y="0"/>
                                </a:moveTo>
                                <a:lnTo>
                                  <a:pt x="307" y="50"/>
                                </a:lnTo>
                                <a:lnTo>
                                  <a:pt x="0" y="8948"/>
                                </a:lnTo>
                                <a:lnTo>
                                  <a:pt x="33" y="16330"/>
                                </a:lnTo>
                                <a:lnTo>
                                  <a:pt x="349" y="23720"/>
                                </a:lnTo>
                                <a:lnTo>
                                  <a:pt x="955" y="31127"/>
                                </a:lnTo>
                                <a:lnTo>
                                  <a:pt x="7878" y="52280"/>
                                </a:lnTo>
                                <a:lnTo>
                                  <a:pt x="18765" y="51590"/>
                                </a:lnTo>
                                <a:lnTo>
                                  <a:pt x="29450" y="46790"/>
                                </a:lnTo>
                                <a:lnTo>
                                  <a:pt x="35766" y="55613"/>
                                </a:lnTo>
                                <a:lnTo>
                                  <a:pt x="18354" y="75971"/>
                                </a:lnTo>
                                <a:lnTo>
                                  <a:pt x="19230" y="78168"/>
                                </a:lnTo>
                                <a:lnTo>
                                  <a:pt x="41112" y="55549"/>
                                </a:lnTo>
                                <a:lnTo>
                                  <a:pt x="40871" y="49479"/>
                                </a:lnTo>
                                <a:lnTo>
                                  <a:pt x="38966" y="42786"/>
                                </a:lnTo>
                                <a:lnTo>
                                  <a:pt x="32070" y="40906"/>
                                </a:lnTo>
                                <a:lnTo>
                                  <a:pt x="24005" y="39725"/>
                                </a:lnTo>
                                <a:lnTo>
                                  <a:pt x="18252" y="46863"/>
                                </a:lnTo>
                                <a:lnTo>
                                  <a:pt x="11369" y="47625"/>
                                </a:lnTo>
                                <a:lnTo>
                                  <a:pt x="7353" y="37146"/>
                                </a:lnTo>
                                <a:lnTo>
                                  <a:pt x="5227" y="25355"/>
                                </a:lnTo>
                                <a:lnTo>
                                  <a:pt x="2733" y="1524"/>
                                </a:lnTo>
                                <a:lnTo>
                                  <a:pt x="2619" y="0"/>
                                </a:lnTo>
                                <a:close/>
                              </a:path>
                            </a:pathLst>
                          </a:custGeom>
                          <a:solidFill>
                            <a:srgbClr val="9A5628"/>
                          </a:solidFill>
                        </wps:spPr>
                        <wps:bodyPr wrap="square" lIns="0" tIns="0" rIns="0" bIns="0" rtlCol="0">
                          <a:prstTxWarp prst="textNoShape">
                            <a:avLst/>
                          </a:prstTxWarp>
                          <a:noAutofit/>
                        </wps:bodyPr>
                      </wps:wsp>
                      <wps:wsp>
                        <wps:cNvPr id="1991" name="Graphic 1991"/>
                        <wps:cNvSpPr/>
                        <wps:spPr>
                          <a:xfrm>
                            <a:off x="3953814" y="1919922"/>
                            <a:ext cx="43180" cy="44450"/>
                          </a:xfrm>
                          <a:custGeom>
                            <a:avLst/>
                            <a:gdLst/>
                            <a:ahLst/>
                            <a:cxnLst/>
                            <a:rect l="l" t="t" r="r" b="b"/>
                            <a:pathLst>
                              <a:path w="43180" h="44450">
                                <a:moveTo>
                                  <a:pt x="0" y="0"/>
                                </a:moveTo>
                                <a:lnTo>
                                  <a:pt x="13347" y="41541"/>
                                </a:lnTo>
                                <a:lnTo>
                                  <a:pt x="27305" y="44196"/>
                                </a:lnTo>
                                <a:lnTo>
                                  <a:pt x="32270" y="41960"/>
                                </a:lnTo>
                                <a:lnTo>
                                  <a:pt x="42849" y="1282"/>
                                </a:lnTo>
                                <a:lnTo>
                                  <a:pt x="35281" y="5625"/>
                                </a:lnTo>
                                <a:lnTo>
                                  <a:pt x="24420" y="7165"/>
                                </a:lnTo>
                                <a:lnTo>
                                  <a:pt x="12062" y="5443"/>
                                </a:lnTo>
                                <a:lnTo>
                                  <a:pt x="0" y="0"/>
                                </a:lnTo>
                                <a:close/>
                              </a:path>
                            </a:pathLst>
                          </a:custGeom>
                          <a:solidFill>
                            <a:srgbClr val="F1573B"/>
                          </a:solidFill>
                        </wps:spPr>
                        <wps:bodyPr wrap="square" lIns="0" tIns="0" rIns="0" bIns="0" rtlCol="0">
                          <a:prstTxWarp prst="textNoShape">
                            <a:avLst/>
                          </a:prstTxWarp>
                          <a:noAutofit/>
                        </wps:bodyPr>
                      </wps:wsp>
                      <wps:wsp>
                        <wps:cNvPr id="1992" name="Graphic 1992"/>
                        <wps:cNvSpPr/>
                        <wps:spPr>
                          <a:xfrm>
                            <a:off x="3949471" y="1915947"/>
                            <a:ext cx="51435" cy="14604"/>
                          </a:xfrm>
                          <a:custGeom>
                            <a:avLst/>
                            <a:gdLst/>
                            <a:ahLst/>
                            <a:cxnLst/>
                            <a:rect l="l" t="t" r="r" b="b"/>
                            <a:pathLst>
                              <a:path w="51435" h="14604">
                                <a:moveTo>
                                  <a:pt x="1828" y="0"/>
                                </a:moveTo>
                                <a:lnTo>
                                  <a:pt x="0" y="1968"/>
                                </a:lnTo>
                                <a:lnTo>
                                  <a:pt x="1168" y="3301"/>
                                </a:lnTo>
                                <a:lnTo>
                                  <a:pt x="12015" y="11460"/>
                                </a:lnTo>
                                <a:lnTo>
                                  <a:pt x="25101" y="14555"/>
                                </a:lnTo>
                                <a:lnTo>
                                  <a:pt x="38473" y="12662"/>
                                </a:lnTo>
                                <a:lnTo>
                                  <a:pt x="50177" y="5854"/>
                                </a:lnTo>
                                <a:lnTo>
                                  <a:pt x="50711" y="5410"/>
                                </a:lnTo>
                                <a:lnTo>
                                  <a:pt x="50914" y="4660"/>
                                </a:lnTo>
                                <a:lnTo>
                                  <a:pt x="50253" y="3238"/>
                                </a:lnTo>
                                <a:lnTo>
                                  <a:pt x="49339" y="2895"/>
                                </a:lnTo>
                                <a:lnTo>
                                  <a:pt x="41059" y="6756"/>
                                </a:lnTo>
                                <a:lnTo>
                                  <a:pt x="37147" y="7619"/>
                                </a:lnTo>
                                <a:lnTo>
                                  <a:pt x="28368" y="8738"/>
                                </a:lnTo>
                                <a:lnTo>
                                  <a:pt x="19723" y="7721"/>
                                </a:lnTo>
                                <a:lnTo>
                                  <a:pt x="11315" y="5008"/>
                                </a:lnTo>
                                <a:lnTo>
                                  <a:pt x="3251" y="1041"/>
                                </a:lnTo>
                                <a:lnTo>
                                  <a:pt x="1828" y="0"/>
                                </a:lnTo>
                                <a:close/>
                              </a:path>
                            </a:pathLst>
                          </a:custGeom>
                          <a:solidFill>
                            <a:srgbClr val="9A5628"/>
                          </a:solidFill>
                        </wps:spPr>
                        <wps:bodyPr wrap="square" lIns="0" tIns="0" rIns="0" bIns="0" rtlCol="0">
                          <a:prstTxWarp prst="textNoShape">
                            <a:avLst/>
                          </a:prstTxWarp>
                          <a:noAutofit/>
                        </wps:bodyPr>
                      </wps:wsp>
                      <wps:wsp>
                        <wps:cNvPr id="1993" name="Graphic 1993"/>
                        <wps:cNvSpPr/>
                        <wps:spPr>
                          <a:xfrm>
                            <a:off x="3959923" y="1945133"/>
                            <a:ext cx="30480" cy="19050"/>
                          </a:xfrm>
                          <a:custGeom>
                            <a:avLst/>
                            <a:gdLst/>
                            <a:ahLst/>
                            <a:cxnLst/>
                            <a:rect l="l" t="t" r="r" b="b"/>
                            <a:pathLst>
                              <a:path w="30480" h="19050">
                                <a:moveTo>
                                  <a:pt x="9476" y="0"/>
                                </a:moveTo>
                                <a:lnTo>
                                  <a:pt x="0" y="3249"/>
                                </a:lnTo>
                                <a:lnTo>
                                  <a:pt x="2895" y="10437"/>
                                </a:lnTo>
                                <a:lnTo>
                                  <a:pt x="7226" y="16330"/>
                                </a:lnTo>
                                <a:lnTo>
                                  <a:pt x="21196" y="18984"/>
                                </a:lnTo>
                                <a:lnTo>
                                  <a:pt x="26162" y="16749"/>
                                </a:lnTo>
                                <a:lnTo>
                                  <a:pt x="30086" y="6627"/>
                                </a:lnTo>
                                <a:lnTo>
                                  <a:pt x="25095" y="3026"/>
                                </a:lnTo>
                                <a:lnTo>
                                  <a:pt x="18034" y="371"/>
                                </a:lnTo>
                                <a:lnTo>
                                  <a:pt x="9476" y="0"/>
                                </a:lnTo>
                                <a:close/>
                              </a:path>
                            </a:pathLst>
                          </a:custGeom>
                          <a:solidFill>
                            <a:srgbClr val="F69E9F"/>
                          </a:solidFill>
                        </wps:spPr>
                        <wps:bodyPr wrap="square" lIns="0" tIns="0" rIns="0" bIns="0" rtlCol="0">
                          <a:prstTxWarp prst="textNoShape">
                            <a:avLst/>
                          </a:prstTxWarp>
                          <a:noAutofit/>
                        </wps:bodyPr>
                      </wps:wsp>
                      <wps:wsp>
                        <wps:cNvPr id="1994" name="Graphic 1994"/>
                        <wps:cNvSpPr/>
                        <wps:spPr>
                          <a:xfrm>
                            <a:off x="3078479" y="3189389"/>
                            <a:ext cx="459105" cy="52705"/>
                          </a:xfrm>
                          <a:custGeom>
                            <a:avLst/>
                            <a:gdLst/>
                            <a:ahLst/>
                            <a:cxnLst/>
                            <a:rect l="l" t="t" r="r" b="b"/>
                            <a:pathLst>
                              <a:path w="459105" h="52705">
                                <a:moveTo>
                                  <a:pt x="229501" y="0"/>
                                </a:moveTo>
                                <a:lnTo>
                                  <a:pt x="156963" y="1337"/>
                                </a:lnTo>
                                <a:lnTo>
                                  <a:pt x="93962" y="5063"/>
                                </a:lnTo>
                                <a:lnTo>
                                  <a:pt x="44281" y="10745"/>
                                </a:lnTo>
                                <a:lnTo>
                                  <a:pt x="0" y="26250"/>
                                </a:lnTo>
                                <a:lnTo>
                                  <a:pt x="11700" y="34550"/>
                                </a:lnTo>
                                <a:lnTo>
                                  <a:pt x="44281" y="41756"/>
                                </a:lnTo>
                                <a:lnTo>
                                  <a:pt x="93962" y="47438"/>
                                </a:lnTo>
                                <a:lnTo>
                                  <a:pt x="156963" y="51164"/>
                                </a:lnTo>
                                <a:lnTo>
                                  <a:pt x="229501" y="52501"/>
                                </a:lnTo>
                                <a:lnTo>
                                  <a:pt x="302040" y="51164"/>
                                </a:lnTo>
                                <a:lnTo>
                                  <a:pt x="365040" y="47438"/>
                                </a:lnTo>
                                <a:lnTo>
                                  <a:pt x="414721" y="41756"/>
                                </a:lnTo>
                                <a:lnTo>
                                  <a:pt x="447302" y="34550"/>
                                </a:lnTo>
                                <a:lnTo>
                                  <a:pt x="459003" y="26250"/>
                                </a:lnTo>
                                <a:lnTo>
                                  <a:pt x="447302" y="17951"/>
                                </a:lnTo>
                                <a:lnTo>
                                  <a:pt x="414721" y="10745"/>
                                </a:lnTo>
                                <a:lnTo>
                                  <a:pt x="365040" y="5063"/>
                                </a:lnTo>
                                <a:lnTo>
                                  <a:pt x="302040" y="1337"/>
                                </a:lnTo>
                                <a:lnTo>
                                  <a:pt x="229501" y="0"/>
                                </a:lnTo>
                                <a:close/>
                              </a:path>
                            </a:pathLst>
                          </a:custGeom>
                          <a:solidFill>
                            <a:srgbClr val="C0B2D7">
                              <a:alpha val="46000"/>
                            </a:srgbClr>
                          </a:solidFill>
                        </wps:spPr>
                        <wps:bodyPr wrap="square" lIns="0" tIns="0" rIns="0" bIns="0" rtlCol="0">
                          <a:prstTxWarp prst="textNoShape">
                            <a:avLst/>
                          </a:prstTxWarp>
                          <a:noAutofit/>
                        </wps:bodyPr>
                      </wps:wsp>
                      <wps:wsp>
                        <wps:cNvPr id="1995" name="Graphic 1995"/>
                        <wps:cNvSpPr/>
                        <wps:spPr>
                          <a:xfrm>
                            <a:off x="3191027" y="2412745"/>
                            <a:ext cx="238125" cy="749935"/>
                          </a:xfrm>
                          <a:custGeom>
                            <a:avLst/>
                            <a:gdLst/>
                            <a:ahLst/>
                            <a:cxnLst/>
                            <a:rect l="l" t="t" r="r" b="b"/>
                            <a:pathLst>
                              <a:path w="238125" h="749935">
                                <a:moveTo>
                                  <a:pt x="87922" y="736815"/>
                                </a:moveTo>
                                <a:lnTo>
                                  <a:pt x="86055" y="713740"/>
                                </a:lnTo>
                                <a:lnTo>
                                  <a:pt x="84975" y="678637"/>
                                </a:lnTo>
                                <a:lnTo>
                                  <a:pt x="84543" y="633425"/>
                                </a:lnTo>
                                <a:lnTo>
                                  <a:pt x="84607" y="579996"/>
                                </a:lnTo>
                                <a:lnTo>
                                  <a:pt x="86880" y="322173"/>
                                </a:lnTo>
                                <a:lnTo>
                                  <a:pt x="87223" y="256197"/>
                                </a:lnTo>
                                <a:lnTo>
                                  <a:pt x="87172" y="193408"/>
                                </a:lnTo>
                                <a:lnTo>
                                  <a:pt x="86588" y="135712"/>
                                </a:lnTo>
                                <a:lnTo>
                                  <a:pt x="85318" y="85013"/>
                                </a:lnTo>
                                <a:lnTo>
                                  <a:pt x="83223" y="43218"/>
                                </a:lnTo>
                                <a:lnTo>
                                  <a:pt x="80162" y="12204"/>
                                </a:lnTo>
                                <a:lnTo>
                                  <a:pt x="0" y="35534"/>
                                </a:lnTo>
                                <a:lnTo>
                                  <a:pt x="5207" y="64452"/>
                                </a:lnTo>
                                <a:lnTo>
                                  <a:pt x="9652" y="104444"/>
                                </a:lnTo>
                                <a:lnTo>
                                  <a:pt x="13462" y="153581"/>
                                </a:lnTo>
                                <a:lnTo>
                                  <a:pt x="16725" y="209943"/>
                                </a:lnTo>
                                <a:lnTo>
                                  <a:pt x="19558" y="271627"/>
                                </a:lnTo>
                                <a:lnTo>
                                  <a:pt x="22059" y="336702"/>
                                </a:lnTo>
                                <a:lnTo>
                                  <a:pt x="28702" y="533120"/>
                                </a:lnTo>
                                <a:lnTo>
                                  <a:pt x="30988" y="592594"/>
                                </a:lnTo>
                                <a:lnTo>
                                  <a:pt x="33489" y="645883"/>
                                </a:lnTo>
                                <a:lnTo>
                                  <a:pt x="36309" y="691045"/>
                                </a:lnTo>
                                <a:lnTo>
                                  <a:pt x="39547" y="726186"/>
                                </a:lnTo>
                                <a:lnTo>
                                  <a:pt x="43345" y="749363"/>
                                </a:lnTo>
                                <a:lnTo>
                                  <a:pt x="87922" y="736815"/>
                                </a:lnTo>
                                <a:close/>
                              </a:path>
                              <a:path w="238125" h="749935">
                                <a:moveTo>
                                  <a:pt x="238048" y="713803"/>
                                </a:moveTo>
                                <a:lnTo>
                                  <a:pt x="230708" y="655574"/>
                                </a:lnTo>
                                <a:lnTo>
                                  <a:pt x="227799" y="610412"/>
                                </a:lnTo>
                                <a:lnTo>
                                  <a:pt x="225247" y="557110"/>
                                </a:lnTo>
                                <a:lnTo>
                                  <a:pt x="222923" y="497611"/>
                                </a:lnTo>
                                <a:lnTo>
                                  <a:pt x="216217" y="301078"/>
                                </a:lnTo>
                                <a:lnTo>
                                  <a:pt x="213677" y="235978"/>
                                </a:lnTo>
                                <a:lnTo>
                                  <a:pt x="210794" y="174269"/>
                                </a:lnTo>
                                <a:lnTo>
                                  <a:pt x="207441" y="117906"/>
                                </a:lnTo>
                                <a:lnTo>
                                  <a:pt x="203504" y="68783"/>
                                </a:lnTo>
                                <a:lnTo>
                                  <a:pt x="198882" y="28841"/>
                                </a:lnTo>
                                <a:lnTo>
                                  <a:pt x="193446" y="0"/>
                                </a:lnTo>
                                <a:lnTo>
                                  <a:pt x="108419" y="39433"/>
                                </a:lnTo>
                                <a:lnTo>
                                  <a:pt x="116776" y="68453"/>
                                </a:lnTo>
                                <a:lnTo>
                                  <a:pt x="124485" y="108153"/>
                                </a:lnTo>
                                <a:lnTo>
                                  <a:pt x="131622" y="156641"/>
                                </a:lnTo>
                                <a:lnTo>
                                  <a:pt x="138239" y="212064"/>
                                </a:lnTo>
                                <a:lnTo>
                                  <a:pt x="144437" y="272529"/>
                                </a:lnTo>
                                <a:lnTo>
                                  <a:pt x="150266" y="336194"/>
                                </a:lnTo>
                                <a:lnTo>
                                  <a:pt x="166382" y="527507"/>
                                </a:lnTo>
                                <a:lnTo>
                                  <a:pt x="171526" y="585152"/>
                                </a:lnTo>
                                <a:lnTo>
                                  <a:pt x="176695" y="636612"/>
                                </a:lnTo>
                                <a:lnTo>
                                  <a:pt x="181952" y="680008"/>
                                </a:lnTo>
                                <a:lnTo>
                                  <a:pt x="187363" y="713486"/>
                                </a:lnTo>
                                <a:lnTo>
                                  <a:pt x="193027" y="735139"/>
                                </a:lnTo>
                                <a:lnTo>
                                  <a:pt x="238048" y="713803"/>
                                </a:lnTo>
                                <a:close/>
                              </a:path>
                            </a:pathLst>
                          </a:custGeom>
                          <a:solidFill>
                            <a:srgbClr val="EBAECF"/>
                          </a:solidFill>
                        </wps:spPr>
                        <wps:bodyPr wrap="square" lIns="0" tIns="0" rIns="0" bIns="0" rtlCol="0">
                          <a:prstTxWarp prst="textNoShape">
                            <a:avLst/>
                          </a:prstTxWarp>
                          <a:noAutofit/>
                        </wps:bodyPr>
                      </wps:wsp>
                      <wps:wsp>
                        <wps:cNvPr id="1996" name="Graphic 1996"/>
                        <wps:cNvSpPr/>
                        <wps:spPr>
                          <a:xfrm>
                            <a:off x="3185071" y="2415819"/>
                            <a:ext cx="48895" cy="304165"/>
                          </a:xfrm>
                          <a:custGeom>
                            <a:avLst/>
                            <a:gdLst/>
                            <a:ahLst/>
                            <a:cxnLst/>
                            <a:rect l="l" t="t" r="r" b="b"/>
                            <a:pathLst>
                              <a:path w="48895" h="304165">
                                <a:moveTo>
                                  <a:pt x="45173" y="0"/>
                                </a:moveTo>
                                <a:lnTo>
                                  <a:pt x="22801" y="2122"/>
                                </a:lnTo>
                                <a:lnTo>
                                  <a:pt x="0" y="5054"/>
                                </a:lnTo>
                                <a:lnTo>
                                  <a:pt x="2039" y="37297"/>
                                </a:lnTo>
                                <a:lnTo>
                                  <a:pt x="4207" y="91483"/>
                                </a:lnTo>
                                <a:lnTo>
                                  <a:pt x="8911" y="220894"/>
                                </a:lnTo>
                                <a:lnTo>
                                  <a:pt x="11441" y="273724"/>
                                </a:lnTo>
                                <a:lnTo>
                                  <a:pt x="14084" y="303707"/>
                                </a:lnTo>
                                <a:lnTo>
                                  <a:pt x="24762" y="278586"/>
                                </a:lnTo>
                                <a:lnTo>
                                  <a:pt x="33758" y="229242"/>
                                </a:lnTo>
                                <a:lnTo>
                                  <a:pt x="40859" y="167179"/>
                                </a:lnTo>
                                <a:lnTo>
                                  <a:pt x="45854" y="103899"/>
                                </a:lnTo>
                                <a:lnTo>
                                  <a:pt x="48531" y="50904"/>
                                </a:lnTo>
                                <a:lnTo>
                                  <a:pt x="48679" y="19697"/>
                                </a:lnTo>
                                <a:lnTo>
                                  <a:pt x="48183" y="12839"/>
                                </a:lnTo>
                                <a:lnTo>
                                  <a:pt x="46951" y="6273"/>
                                </a:lnTo>
                                <a:lnTo>
                                  <a:pt x="45173" y="0"/>
                                </a:lnTo>
                                <a:close/>
                              </a:path>
                            </a:pathLst>
                          </a:custGeom>
                          <a:solidFill>
                            <a:srgbClr val="417A9F"/>
                          </a:solidFill>
                        </wps:spPr>
                        <wps:bodyPr wrap="square" lIns="0" tIns="0" rIns="0" bIns="0" rtlCol="0">
                          <a:prstTxWarp prst="textNoShape">
                            <a:avLst/>
                          </a:prstTxWarp>
                          <a:noAutofit/>
                        </wps:bodyPr>
                      </wps:wsp>
                      <pic:pic>
                        <pic:nvPicPr>
                          <pic:cNvPr id="1997" name="Image 1997"/>
                          <pic:cNvPicPr/>
                        </pic:nvPicPr>
                        <pic:blipFill>
                          <a:blip r:embed="rId269" cstate="print"/>
                          <a:stretch>
                            <a:fillRect/>
                          </a:stretch>
                        </pic:blipFill>
                        <pic:spPr>
                          <a:xfrm>
                            <a:off x="3129445" y="3128886"/>
                            <a:ext cx="161069" cy="103765"/>
                          </a:xfrm>
                          <a:prstGeom prst="rect">
                            <a:avLst/>
                          </a:prstGeom>
                        </pic:spPr>
                      </pic:pic>
                      <wps:wsp>
                        <wps:cNvPr id="1998" name="Graphic 1998"/>
                        <wps:cNvSpPr/>
                        <wps:spPr>
                          <a:xfrm>
                            <a:off x="3368712" y="3106102"/>
                            <a:ext cx="69215" cy="54610"/>
                          </a:xfrm>
                          <a:custGeom>
                            <a:avLst/>
                            <a:gdLst/>
                            <a:ahLst/>
                            <a:cxnLst/>
                            <a:rect l="l" t="t" r="r" b="b"/>
                            <a:pathLst>
                              <a:path w="69215" h="54610">
                                <a:moveTo>
                                  <a:pt x="69075" y="0"/>
                                </a:moveTo>
                                <a:lnTo>
                                  <a:pt x="0" y="11023"/>
                                </a:lnTo>
                                <a:lnTo>
                                  <a:pt x="1781" y="20670"/>
                                </a:lnTo>
                                <a:lnTo>
                                  <a:pt x="5586" y="45231"/>
                                </a:lnTo>
                                <a:lnTo>
                                  <a:pt x="7124" y="54063"/>
                                </a:lnTo>
                                <a:lnTo>
                                  <a:pt x="63207" y="45021"/>
                                </a:lnTo>
                                <a:lnTo>
                                  <a:pt x="64614" y="36626"/>
                                </a:lnTo>
                                <a:lnTo>
                                  <a:pt x="67454" y="12367"/>
                                </a:lnTo>
                                <a:lnTo>
                                  <a:pt x="69075" y="0"/>
                                </a:lnTo>
                                <a:close/>
                              </a:path>
                            </a:pathLst>
                          </a:custGeom>
                          <a:solidFill>
                            <a:srgbClr val="FFFFFF"/>
                          </a:solidFill>
                        </wps:spPr>
                        <wps:bodyPr wrap="square" lIns="0" tIns="0" rIns="0" bIns="0" rtlCol="0">
                          <a:prstTxWarp prst="textNoShape">
                            <a:avLst/>
                          </a:prstTxWarp>
                          <a:noAutofit/>
                        </wps:bodyPr>
                      </wps:wsp>
                      <wps:wsp>
                        <wps:cNvPr id="1999" name="Graphic 1999"/>
                        <wps:cNvSpPr/>
                        <wps:spPr>
                          <a:xfrm>
                            <a:off x="3146437" y="2115117"/>
                            <a:ext cx="308610" cy="344170"/>
                          </a:xfrm>
                          <a:custGeom>
                            <a:avLst/>
                            <a:gdLst/>
                            <a:ahLst/>
                            <a:cxnLst/>
                            <a:rect l="l" t="t" r="r" b="b"/>
                            <a:pathLst>
                              <a:path w="308610" h="344170">
                                <a:moveTo>
                                  <a:pt x="167455" y="0"/>
                                </a:moveTo>
                                <a:lnTo>
                                  <a:pt x="106045" y="477"/>
                                </a:lnTo>
                                <a:lnTo>
                                  <a:pt x="51267" y="2182"/>
                                </a:lnTo>
                                <a:lnTo>
                                  <a:pt x="6807" y="38231"/>
                                </a:lnTo>
                                <a:lnTo>
                                  <a:pt x="2254" y="81390"/>
                                </a:lnTo>
                                <a:lnTo>
                                  <a:pt x="472" y="163495"/>
                                </a:lnTo>
                                <a:lnTo>
                                  <a:pt x="0" y="313452"/>
                                </a:lnTo>
                                <a:lnTo>
                                  <a:pt x="18050" y="322961"/>
                                </a:lnTo>
                                <a:lnTo>
                                  <a:pt x="45111" y="332834"/>
                                </a:lnTo>
                                <a:lnTo>
                                  <a:pt x="87130" y="340643"/>
                                </a:lnTo>
                                <a:lnTo>
                                  <a:pt x="150050" y="343958"/>
                                </a:lnTo>
                                <a:lnTo>
                                  <a:pt x="212894" y="339392"/>
                                </a:lnTo>
                                <a:lnTo>
                                  <a:pt x="256105" y="327651"/>
                                </a:lnTo>
                                <a:lnTo>
                                  <a:pt x="285899" y="312472"/>
                                </a:lnTo>
                                <a:lnTo>
                                  <a:pt x="308495" y="297590"/>
                                </a:lnTo>
                                <a:lnTo>
                                  <a:pt x="305307" y="279028"/>
                                </a:lnTo>
                                <a:lnTo>
                                  <a:pt x="290742" y="166785"/>
                                </a:lnTo>
                                <a:lnTo>
                                  <a:pt x="280946" y="98720"/>
                                </a:lnTo>
                                <a:lnTo>
                                  <a:pt x="270526" y="39772"/>
                                </a:lnTo>
                                <a:lnTo>
                                  <a:pt x="260273" y="2747"/>
                                </a:lnTo>
                                <a:lnTo>
                                  <a:pt x="223022" y="754"/>
                                </a:lnTo>
                                <a:lnTo>
                                  <a:pt x="167455" y="0"/>
                                </a:lnTo>
                                <a:close/>
                              </a:path>
                            </a:pathLst>
                          </a:custGeom>
                          <a:solidFill>
                            <a:srgbClr val="9B3C28"/>
                          </a:solidFill>
                        </wps:spPr>
                        <wps:bodyPr wrap="square" lIns="0" tIns="0" rIns="0" bIns="0" rtlCol="0">
                          <a:prstTxWarp prst="textNoShape">
                            <a:avLst/>
                          </a:prstTxWarp>
                          <a:noAutofit/>
                        </wps:bodyPr>
                      </wps:wsp>
                      <pic:pic>
                        <pic:nvPicPr>
                          <pic:cNvPr id="2000" name="Image 2000"/>
                          <pic:cNvPicPr/>
                        </pic:nvPicPr>
                        <pic:blipFill>
                          <a:blip r:embed="rId270" cstate="print"/>
                          <a:stretch>
                            <a:fillRect/>
                          </a:stretch>
                        </pic:blipFill>
                        <pic:spPr>
                          <a:xfrm>
                            <a:off x="3316401" y="2148967"/>
                            <a:ext cx="235508" cy="169172"/>
                          </a:xfrm>
                          <a:prstGeom prst="rect">
                            <a:avLst/>
                          </a:prstGeom>
                        </pic:spPr>
                      </pic:pic>
                      <pic:pic>
                        <pic:nvPicPr>
                          <pic:cNvPr id="2001" name="Image 2001"/>
                          <pic:cNvPicPr/>
                        </pic:nvPicPr>
                        <pic:blipFill>
                          <a:blip r:embed="rId271" cstate="print"/>
                          <a:stretch>
                            <a:fillRect/>
                          </a:stretch>
                        </pic:blipFill>
                        <pic:spPr>
                          <a:xfrm>
                            <a:off x="3011390" y="2161768"/>
                            <a:ext cx="201595" cy="229488"/>
                          </a:xfrm>
                          <a:prstGeom prst="rect">
                            <a:avLst/>
                          </a:prstGeom>
                        </pic:spPr>
                      </pic:pic>
                      <wps:wsp>
                        <wps:cNvPr id="2002" name="Graphic 2002"/>
                        <wps:cNvSpPr/>
                        <wps:spPr>
                          <a:xfrm>
                            <a:off x="3141192" y="2145118"/>
                            <a:ext cx="332105" cy="671830"/>
                          </a:xfrm>
                          <a:custGeom>
                            <a:avLst/>
                            <a:gdLst/>
                            <a:ahLst/>
                            <a:cxnLst/>
                            <a:rect l="l" t="t" r="r" b="b"/>
                            <a:pathLst>
                              <a:path w="332105" h="671830">
                                <a:moveTo>
                                  <a:pt x="331927" y="623785"/>
                                </a:moveTo>
                                <a:lnTo>
                                  <a:pt x="321221" y="560895"/>
                                </a:lnTo>
                                <a:lnTo>
                                  <a:pt x="311429" y="497497"/>
                                </a:lnTo>
                                <a:lnTo>
                                  <a:pt x="296913" y="395439"/>
                                </a:lnTo>
                                <a:lnTo>
                                  <a:pt x="273748" y="228612"/>
                                </a:lnTo>
                                <a:lnTo>
                                  <a:pt x="278841" y="224777"/>
                                </a:lnTo>
                                <a:lnTo>
                                  <a:pt x="263931" y="194183"/>
                                </a:lnTo>
                                <a:lnTo>
                                  <a:pt x="251536" y="161886"/>
                                </a:lnTo>
                                <a:lnTo>
                                  <a:pt x="239826" y="122809"/>
                                </a:lnTo>
                                <a:lnTo>
                                  <a:pt x="226961" y="71856"/>
                                </a:lnTo>
                                <a:lnTo>
                                  <a:pt x="211124" y="3949"/>
                                </a:lnTo>
                                <a:lnTo>
                                  <a:pt x="173304" y="1193"/>
                                </a:lnTo>
                                <a:lnTo>
                                  <a:pt x="127787" y="0"/>
                                </a:lnTo>
                                <a:lnTo>
                                  <a:pt x="81864" y="673"/>
                                </a:lnTo>
                                <a:lnTo>
                                  <a:pt x="42773" y="3517"/>
                                </a:lnTo>
                                <a:lnTo>
                                  <a:pt x="36715" y="48679"/>
                                </a:lnTo>
                                <a:lnTo>
                                  <a:pt x="36169" y="107302"/>
                                </a:lnTo>
                                <a:lnTo>
                                  <a:pt x="38747" y="169087"/>
                                </a:lnTo>
                                <a:lnTo>
                                  <a:pt x="42011" y="223761"/>
                                </a:lnTo>
                                <a:lnTo>
                                  <a:pt x="43586" y="261010"/>
                                </a:lnTo>
                                <a:lnTo>
                                  <a:pt x="44399" y="261543"/>
                                </a:lnTo>
                                <a:lnTo>
                                  <a:pt x="39116" y="291553"/>
                                </a:lnTo>
                                <a:lnTo>
                                  <a:pt x="30937" y="348792"/>
                                </a:lnTo>
                                <a:lnTo>
                                  <a:pt x="23964" y="406476"/>
                                </a:lnTo>
                                <a:lnTo>
                                  <a:pt x="18008" y="462419"/>
                                </a:lnTo>
                                <a:lnTo>
                                  <a:pt x="8255" y="560400"/>
                                </a:lnTo>
                                <a:lnTo>
                                  <a:pt x="4051" y="598055"/>
                                </a:lnTo>
                                <a:lnTo>
                                  <a:pt x="0" y="625246"/>
                                </a:lnTo>
                                <a:lnTo>
                                  <a:pt x="54025" y="649452"/>
                                </a:lnTo>
                                <a:lnTo>
                                  <a:pt x="105625" y="664794"/>
                                </a:lnTo>
                                <a:lnTo>
                                  <a:pt x="154927" y="671715"/>
                                </a:lnTo>
                                <a:lnTo>
                                  <a:pt x="202069" y="670636"/>
                                </a:lnTo>
                                <a:lnTo>
                                  <a:pt x="247180" y="662000"/>
                                </a:lnTo>
                                <a:lnTo>
                                  <a:pt x="290423" y="646239"/>
                                </a:lnTo>
                                <a:lnTo>
                                  <a:pt x="331927" y="623785"/>
                                </a:lnTo>
                                <a:close/>
                              </a:path>
                            </a:pathLst>
                          </a:custGeom>
                          <a:solidFill>
                            <a:srgbClr val="F06FA9"/>
                          </a:solidFill>
                        </wps:spPr>
                        <wps:bodyPr wrap="square" lIns="0" tIns="0" rIns="0" bIns="0" rtlCol="0">
                          <a:prstTxWarp prst="textNoShape">
                            <a:avLst/>
                          </a:prstTxWarp>
                          <a:noAutofit/>
                        </wps:bodyPr>
                      </wps:wsp>
                      <wps:wsp>
                        <wps:cNvPr id="2003" name="Graphic 2003"/>
                        <wps:cNvSpPr/>
                        <wps:spPr>
                          <a:xfrm>
                            <a:off x="3158426" y="2143848"/>
                            <a:ext cx="290830" cy="323850"/>
                          </a:xfrm>
                          <a:custGeom>
                            <a:avLst/>
                            <a:gdLst/>
                            <a:ahLst/>
                            <a:cxnLst/>
                            <a:rect l="l" t="t" r="r" b="b"/>
                            <a:pathLst>
                              <a:path w="290830" h="323850">
                                <a:moveTo>
                                  <a:pt x="111633" y="320929"/>
                                </a:moveTo>
                                <a:lnTo>
                                  <a:pt x="107911" y="277749"/>
                                </a:lnTo>
                                <a:lnTo>
                                  <a:pt x="102260" y="230200"/>
                                </a:lnTo>
                                <a:lnTo>
                                  <a:pt x="95148" y="178485"/>
                                </a:lnTo>
                                <a:lnTo>
                                  <a:pt x="78498" y="63220"/>
                                </a:lnTo>
                                <a:lnTo>
                                  <a:pt x="69900" y="0"/>
                                </a:lnTo>
                                <a:lnTo>
                                  <a:pt x="25552" y="4800"/>
                                </a:lnTo>
                                <a:lnTo>
                                  <a:pt x="18529" y="43370"/>
                                </a:lnTo>
                                <a:lnTo>
                                  <a:pt x="13195" y="95999"/>
                                </a:lnTo>
                                <a:lnTo>
                                  <a:pt x="9131" y="155536"/>
                                </a:lnTo>
                                <a:lnTo>
                                  <a:pt x="2971" y="266776"/>
                                </a:lnTo>
                                <a:lnTo>
                                  <a:pt x="0" y="304177"/>
                                </a:lnTo>
                                <a:lnTo>
                                  <a:pt x="27279" y="319468"/>
                                </a:lnTo>
                                <a:lnTo>
                                  <a:pt x="58216" y="323418"/>
                                </a:lnTo>
                                <a:lnTo>
                                  <a:pt x="111633" y="320929"/>
                                </a:lnTo>
                                <a:close/>
                              </a:path>
                              <a:path w="290830" h="323850">
                                <a:moveTo>
                                  <a:pt x="290245" y="297205"/>
                                </a:moveTo>
                                <a:lnTo>
                                  <a:pt x="277317" y="257924"/>
                                </a:lnTo>
                                <a:lnTo>
                                  <a:pt x="261962" y="207314"/>
                                </a:lnTo>
                                <a:lnTo>
                                  <a:pt x="215366" y="46545"/>
                                </a:lnTo>
                                <a:lnTo>
                                  <a:pt x="204393" y="9639"/>
                                </a:lnTo>
                                <a:lnTo>
                                  <a:pt x="189687" y="6578"/>
                                </a:lnTo>
                                <a:lnTo>
                                  <a:pt x="172377" y="3517"/>
                                </a:lnTo>
                                <a:lnTo>
                                  <a:pt x="156248" y="1270"/>
                                </a:lnTo>
                                <a:lnTo>
                                  <a:pt x="145046" y="558"/>
                                </a:lnTo>
                                <a:lnTo>
                                  <a:pt x="153149" y="55562"/>
                                </a:lnTo>
                                <a:lnTo>
                                  <a:pt x="158457" y="114173"/>
                                </a:lnTo>
                                <a:lnTo>
                                  <a:pt x="162039" y="173139"/>
                                </a:lnTo>
                                <a:lnTo>
                                  <a:pt x="164947" y="229196"/>
                                </a:lnTo>
                                <a:lnTo>
                                  <a:pt x="168249" y="279082"/>
                                </a:lnTo>
                                <a:lnTo>
                                  <a:pt x="173024" y="319532"/>
                                </a:lnTo>
                                <a:lnTo>
                                  <a:pt x="229552" y="319328"/>
                                </a:lnTo>
                                <a:lnTo>
                                  <a:pt x="262470" y="313791"/>
                                </a:lnTo>
                                <a:lnTo>
                                  <a:pt x="290245" y="297205"/>
                                </a:lnTo>
                                <a:close/>
                              </a:path>
                            </a:pathLst>
                          </a:custGeom>
                          <a:solidFill>
                            <a:srgbClr val="6D67AE"/>
                          </a:solidFill>
                        </wps:spPr>
                        <wps:bodyPr wrap="square" lIns="0" tIns="0" rIns="0" bIns="0" rtlCol="0">
                          <a:prstTxWarp prst="textNoShape">
                            <a:avLst/>
                          </a:prstTxWarp>
                          <a:noAutofit/>
                        </wps:bodyPr>
                      </wps:wsp>
                      <pic:pic>
                        <pic:nvPicPr>
                          <pic:cNvPr id="2004" name="Image 2004"/>
                          <pic:cNvPicPr/>
                        </pic:nvPicPr>
                        <pic:blipFill>
                          <a:blip r:embed="rId272" cstate="print"/>
                          <a:stretch>
                            <a:fillRect/>
                          </a:stretch>
                        </pic:blipFill>
                        <pic:spPr>
                          <a:xfrm>
                            <a:off x="3231692" y="2096617"/>
                            <a:ext cx="72402" cy="86677"/>
                          </a:xfrm>
                          <a:prstGeom prst="rect">
                            <a:avLst/>
                          </a:prstGeom>
                        </pic:spPr>
                      </pic:pic>
                      <wps:wsp>
                        <wps:cNvPr id="2005" name="Graphic 2005"/>
                        <wps:cNvSpPr/>
                        <wps:spPr>
                          <a:xfrm>
                            <a:off x="3233839" y="2078101"/>
                            <a:ext cx="73025" cy="86995"/>
                          </a:xfrm>
                          <a:custGeom>
                            <a:avLst/>
                            <a:gdLst/>
                            <a:ahLst/>
                            <a:cxnLst/>
                            <a:rect l="l" t="t" r="r" b="b"/>
                            <a:pathLst>
                              <a:path w="73025" h="86995">
                                <a:moveTo>
                                  <a:pt x="70434" y="0"/>
                                </a:moveTo>
                                <a:lnTo>
                                  <a:pt x="0" y="3314"/>
                                </a:lnTo>
                                <a:lnTo>
                                  <a:pt x="1955" y="64503"/>
                                </a:lnTo>
                                <a:lnTo>
                                  <a:pt x="5020" y="73640"/>
                                </a:lnTo>
                                <a:lnTo>
                                  <a:pt x="12812" y="80857"/>
                                </a:lnTo>
                                <a:lnTo>
                                  <a:pt x="24174" y="85441"/>
                                </a:lnTo>
                                <a:lnTo>
                                  <a:pt x="37947" y="86677"/>
                                </a:lnTo>
                                <a:lnTo>
                                  <a:pt x="51592" y="84153"/>
                                </a:lnTo>
                                <a:lnTo>
                                  <a:pt x="62623" y="78519"/>
                                </a:lnTo>
                                <a:lnTo>
                                  <a:pt x="69930" y="70591"/>
                                </a:lnTo>
                                <a:lnTo>
                                  <a:pt x="72402" y="61188"/>
                                </a:lnTo>
                                <a:lnTo>
                                  <a:pt x="70434" y="0"/>
                                </a:lnTo>
                                <a:close/>
                              </a:path>
                            </a:pathLst>
                          </a:custGeom>
                          <a:solidFill>
                            <a:srgbClr val="D59971"/>
                          </a:solidFill>
                        </wps:spPr>
                        <wps:bodyPr wrap="square" lIns="0" tIns="0" rIns="0" bIns="0" rtlCol="0">
                          <a:prstTxWarp prst="textNoShape">
                            <a:avLst/>
                          </a:prstTxWarp>
                          <a:noAutofit/>
                        </wps:bodyPr>
                      </wps:wsp>
                      <pic:pic>
                        <pic:nvPicPr>
                          <pic:cNvPr id="2006" name="Image 2006"/>
                          <pic:cNvPicPr/>
                        </pic:nvPicPr>
                        <pic:blipFill>
                          <a:blip r:embed="rId273" cstate="print"/>
                          <a:stretch>
                            <a:fillRect/>
                          </a:stretch>
                        </pic:blipFill>
                        <pic:spPr>
                          <a:xfrm>
                            <a:off x="3362452" y="3128183"/>
                            <a:ext cx="159448" cy="97304"/>
                          </a:xfrm>
                          <a:prstGeom prst="rect">
                            <a:avLst/>
                          </a:prstGeom>
                        </pic:spPr>
                      </pic:pic>
                      <wps:wsp>
                        <wps:cNvPr id="2007" name="Graphic 2007"/>
                        <wps:cNvSpPr/>
                        <wps:spPr>
                          <a:xfrm>
                            <a:off x="3104769" y="2148674"/>
                            <a:ext cx="322580" cy="118745"/>
                          </a:xfrm>
                          <a:custGeom>
                            <a:avLst/>
                            <a:gdLst/>
                            <a:ahLst/>
                            <a:cxnLst/>
                            <a:rect l="l" t="t" r="r" b="b"/>
                            <a:pathLst>
                              <a:path w="322580" h="118745">
                                <a:moveTo>
                                  <a:pt x="83502" y="118452"/>
                                </a:moveTo>
                                <a:lnTo>
                                  <a:pt x="82943" y="55130"/>
                                </a:lnTo>
                                <a:lnTo>
                                  <a:pt x="82384" y="21678"/>
                                </a:lnTo>
                                <a:lnTo>
                                  <a:pt x="81470" y="7010"/>
                                </a:lnTo>
                                <a:lnTo>
                                  <a:pt x="79870" y="0"/>
                                </a:lnTo>
                                <a:lnTo>
                                  <a:pt x="66344" y="6438"/>
                                </a:lnTo>
                                <a:lnTo>
                                  <a:pt x="39001" y="21628"/>
                                </a:lnTo>
                                <a:lnTo>
                                  <a:pt x="0" y="44043"/>
                                </a:lnTo>
                                <a:lnTo>
                                  <a:pt x="13931" y="72694"/>
                                </a:lnTo>
                                <a:lnTo>
                                  <a:pt x="40132" y="96926"/>
                                </a:lnTo>
                                <a:lnTo>
                                  <a:pt x="67144" y="113334"/>
                                </a:lnTo>
                                <a:lnTo>
                                  <a:pt x="83502" y="118452"/>
                                </a:lnTo>
                                <a:close/>
                              </a:path>
                              <a:path w="322580" h="118745">
                                <a:moveTo>
                                  <a:pt x="322008" y="19164"/>
                                </a:moveTo>
                                <a:lnTo>
                                  <a:pt x="285178" y="9321"/>
                                </a:lnTo>
                                <a:lnTo>
                                  <a:pt x="259422" y="2794"/>
                                </a:lnTo>
                                <a:lnTo>
                                  <a:pt x="246799" y="342"/>
                                </a:lnTo>
                                <a:lnTo>
                                  <a:pt x="246037" y="6565"/>
                                </a:lnTo>
                                <a:lnTo>
                                  <a:pt x="247535" y="18961"/>
                                </a:lnTo>
                                <a:lnTo>
                                  <a:pt x="252857" y="46850"/>
                                </a:lnTo>
                                <a:lnTo>
                                  <a:pt x="263575" y="99504"/>
                                </a:lnTo>
                                <a:lnTo>
                                  <a:pt x="276021" y="92354"/>
                                </a:lnTo>
                                <a:lnTo>
                                  <a:pt x="295236" y="72948"/>
                                </a:lnTo>
                                <a:lnTo>
                                  <a:pt x="313232" y="46736"/>
                                </a:lnTo>
                                <a:lnTo>
                                  <a:pt x="322008" y="19164"/>
                                </a:lnTo>
                                <a:close/>
                              </a:path>
                            </a:pathLst>
                          </a:custGeom>
                          <a:solidFill>
                            <a:srgbClr val="6D67AE"/>
                          </a:solidFill>
                        </wps:spPr>
                        <wps:bodyPr wrap="square" lIns="0" tIns="0" rIns="0" bIns="0" rtlCol="0">
                          <a:prstTxWarp prst="textNoShape">
                            <a:avLst/>
                          </a:prstTxWarp>
                          <a:noAutofit/>
                        </wps:bodyPr>
                      </wps:wsp>
                      <wps:wsp>
                        <wps:cNvPr id="2008" name="Graphic 2008"/>
                        <wps:cNvSpPr/>
                        <wps:spPr>
                          <a:xfrm>
                            <a:off x="3340773" y="2232037"/>
                            <a:ext cx="87630" cy="98425"/>
                          </a:xfrm>
                          <a:custGeom>
                            <a:avLst/>
                            <a:gdLst/>
                            <a:ahLst/>
                            <a:cxnLst/>
                            <a:rect l="l" t="t" r="r" b="b"/>
                            <a:pathLst>
                              <a:path w="87630" h="98425">
                                <a:moveTo>
                                  <a:pt x="11163" y="0"/>
                                </a:moveTo>
                                <a:lnTo>
                                  <a:pt x="2628" y="2514"/>
                                </a:lnTo>
                                <a:lnTo>
                                  <a:pt x="0" y="7708"/>
                                </a:lnTo>
                                <a:lnTo>
                                  <a:pt x="1003" y="12890"/>
                                </a:lnTo>
                                <a:lnTo>
                                  <a:pt x="26171" y="67417"/>
                                </a:lnTo>
                                <a:lnTo>
                                  <a:pt x="77800" y="98399"/>
                                </a:lnTo>
                                <a:lnTo>
                                  <a:pt x="79552" y="98425"/>
                                </a:lnTo>
                                <a:lnTo>
                                  <a:pt x="83172" y="98005"/>
                                </a:lnTo>
                                <a:lnTo>
                                  <a:pt x="86194" y="94589"/>
                                </a:lnTo>
                                <a:lnTo>
                                  <a:pt x="87210" y="84772"/>
                                </a:lnTo>
                                <a:lnTo>
                                  <a:pt x="84124" y="79959"/>
                                </a:lnTo>
                                <a:lnTo>
                                  <a:pt x="79781" y="79298"/>
                                </a:lnTo>
                                <a:lnTo>
                                  <a:pt x="55914" y="70394"/>
                                </a:lnTo>
                                <a:lnTo>
                                  <a:pt x="37242" y="53647"/>
                                </a:lnTo>
                                <a:lnTo>
                                  <a:pt x="24010" y="32010"/>
                                </a:lnTo>
                                <a:lnTo>
                                  <a:pt x="16459" y="8432"/>
                                </a:lnTo>
                                <a:lnTo>
                                  <a:pt x="15443" y="3251"/>
                                </a:lnTo>
                                <a:lnTo>
                                  <a:pt x="11163" y="0"/>
                                </a:lnTo>
                                <a:close/>
                              </a:path>
                            </a:pathLst>
                          </a:custGeom>
                          <a:solidFill>
                            <a:srgbClr val="E3913A"/>
                          </a:solidFill>
                        </wps:spPr>
                        <wps:bodyPr wrap="square" lIns="0" tIns="0" rIns="0" bIns="0" rtlCol="0">
                          <a:prstTxWarp prst="textNoShape">
                            <a:avLst/>
                          </a:prstTxWarp>
                          <a:noAutofit/>
                        </wps:bodyPr>
                      </wps:wsp>
                      <wps:wsp>
                        <wps:cNvPr id="2009" name="Graphic 2009"/>
                        <wps:cNvSpPr/>
                        <wps:spPr>
                          <a:xfrm>
                            <a:off x="3323804" y="2144128"/>
                            <a:ext cx="50165" cy="123825"/>
                          </a:xfrm>
                          <a:custGeom>
                            <a:avLst/>
                            <a:gdLst/>
                            <a:ahLst/>
                            <a:cxnLst/>
                            <a:rect l="l" t="t" r="r" b="b"/>
                            <a:pathLst>
                              <a:path w="50165" h="123825">
                                <a:moveTo>
                                  <a:pt x="344" y="0"/>
                                </a:moveTo>
                                <a:lnTo>
                                  <a:pt x="1887" y="54835"/>
                                </a:lnTo>
                                <a:lnTo>
                                  <a:pt x="9183" y="102450"/>
                                </a:lnTo>
                                <a:lnTo>
                                  <a:pt x="32106" y="123825"/>
                                </a:lnTo>
                                <a:lnTo>
                                  <a:pt x="39862" y="120640"/>
                                </a:lnTo>
                                <a:lnTo>
                                  <a:pt x="45849" y="114328"/>
                                </a:lnTo>
                                <a:lnTo>
                                  <a:pt x="49382" y="105812"/>
                                </a:lnTo>
                                <a:lnTo>
                                  <a:pt x="49772" y="96012"/>
                                </a:lnTo>
                                <a:lnTo>
                                  <a:pt x="47498" y="80442"/>
                                </a:lnTo>
                                <a:lnTo>
                                  <a:pt x="44203" y="55600"/>
                                </a:lnTo>
                                <a:lnTo>
                                  <a:pt x="41375" y="26996"/>
                                </a:lnTo>
                                <a:lnTo>
                                  <a:pt x="40501" y="139"/>
                                </a:lnTo>
                                <a:lnTo>
                                  <a:pt x="344" y="0"/>
                                </a:lnTo>
                                <a:close/>
                              </a:path>
                            </a:pathLst>
                          </a:custGeom>
                          <a:solidFill>
                            <a:srgbClr val="AC532C"/>
                          </a:solidFill>
                        </wps:spPr>
                        <wps:bodyPr wrap="square" lIns="0" tIns="0" rIns="0" bIns="0" rtlCol="0">
                          <a:prstTxWarp prst="textNoShape">
                            <a:avLst/>
                          </a:prstTxWarp>
                          <a:noAutofit/>
                        </wps:bodyPr>
                      </wps:wsp>
                      <wps:wsp>
                        <wps:cNvPr id="2010" name="Graphic 2010"/>
                        <wps:cNvSpPr/>
                        <wps:spPr>
                          <a:xfrm>
                            <a:off x="3329765" y="2144267"/>
                            <a:ext cx="38735" cy="114935"/>
                          </a:xfrm>
                          <a:custGeom>
                            <a:avLst/>
                            <a:gdLst/>
                            <a:ahLst/>
                            <a:cxnLst/>
                            <a:rect l="l" t="t" r="r" b="b"/>
                            <a:pathLst>
                              <a:path w="38735" h="114935">
                                <a:moveTo>
                                  <a:pt x="28432" y="0"/>
                                </a:moveTo>
                                <a:lnTo>
                                  <a:pt x="390" y="0"/>
                                </a:lnTo>
                                <a:lnTo>
                                  <a:pt x="0" y="26943"/>
                                </a:lnTo>
                                <a:lnTo>
                                  <a:pt x="4462" y="78516"/>
                                </a:lnTo>
                                <a:lnTo>
                                  <a:pt x="18975" y="113858"/>
                                </a:lnTo>
                                <a:lnTo>
                                  <a:pt x="24952" y="114452"/>
                                </a:lnTo>
                                <a:lnTo>
                                  <a:pt x="30795" y="112001"/>
                                </a:lnTo>
                                <a:lnTo>
                                  <a:pt x="35294" y="107126"/>
                                </a:lnTo>
                                <a:lnTo>
                                  <a:pt x="37934" y="100538"/>
                                </a:lnTo>
                                <a:lnTo>
                                  <a:pt x="38198" y="92951"/>
                                </a:lnTo>
                                <a:lnTo>
                                  <a:pt x="32800" y="53262"/>
                                </a:lnTo>
                                <a:lnTo>
                                  <a:pt x="29740" y="24787"/>
                                </a:lnTo>
                                <a:lnTo>
                                  <a:pt x="28432" y="0"/>
                                </a:lnTo>
                                <a:close/>
                              </a:path>
                            </a:pathLst>
                          </a:custGeom>
                          <a:solidFill>
                            <a:srgbClr val="F99F3B"/>
                          </a:solidFill>
                        </wps:spPr>
                        <wps:bodyPr wrap="square" lIns="0" tIns="0" rIns="0" bIns="0" rtlCol="0">
                          <a:prstTxWarp prst="textNoShape">
                            <a:avLst/>
                          </a:prstTxWarp>
                          <a:noAutofit/>
                        </wps:bodyPr>
                      </wps:wsp>
                      <pic:pic>
                        <pic:nvPicPr>
                          <pic:cNvPr id="2011" name="Image 2011"/>
                          <pic:cNvPicPr/>
                        </pic:nvPicPr>
                        <pic:blipFill>
                          <a:blip r:embed="rId274" cstate="print"/>
                          <a:stretch>
                            <a:fillRect/>
                          </a:stretch>
                        </pic:blipFill>
                        <pic:spPr>
                          <a:xfrm>
                            <a:off x="3336404" y="2158580"/>
                            <a:ext cx="229369" cy="197662"/>
                          </a:xfrm>
                          <a:prstGeom prst="rect">
                            <a:avLst/>
                          </a:prstGeom>
                        </pic:spPr>
                      </pic:pic>
                      <wps:wsp>
                        <wps:cNvPr id="2012" name="Graphic 2012"/>
                        <wps:cNvSpPr/>
                        <wps:spPr>
                          <a:xfrm>
                            <a:off x="3134741" y="2158009"/>
                            <a:ext cx="20320" cy="26034"/>
                          </a:xfrm>
                          <a:custGeom>
                            <a:avLst/>
                            <a:gdLst/>
                            <a:ahLst/>
                            <a:cxnLst/>
                            <a:rect l="l" t="t" r="r" b="b"/>
                            <a:pathLst>
                              <a:path w="20320" h="26034">
                                <a:moveTo>
                                  <a:pt x="6324" y="0"/>
                                </a:moveTo>
                                <a:lnTo>
                                  <a:pt x="1968" y="4559"/>
                                </a:lnTo>
                                <a:lnTo>
                                  <a:pt x="203" y="6413"/>
                                </a:lnTo>
                                <a:lnTo>
                                  <a:pt x="0" y="9651"/>
                                </a:lnTo>
                                <a:lnTo>
                                  <a:pt x="11252" y="25463"/>
                                </a:lnTo>
                                <a:lnTo>
                                  <a:pt x="13919" y="25704"/>
                                </a:lnTo>
                                <a:lnTo>
                                  <a:pt x="20053" y="19291"/>
                                </a:lnTo>
                                <a:lnTo>
                                  <a:pt x="20256" y="16052"/>
                                </a:lnTo>
                                <a:lnTo>
                                  <a:pt x="9004" y="241"/>
                                </a:lnTo>
                                <a:lnTo>
                                  <a:pt x="6324" y="0"/>
                                </a:lnTo>
                                <a:close/>
                              </a:path>
                            </a:pathLst>
                          </a:custGeom>
                          <a:solidFill>
                            <a:srgbClr val="FFFFFF"/>
                          </a:solidFill>
                        </wps:spPr>
                        <wps:bodyPr wrap="square" lIns="0" tIns="0" rIns="0" bIns="0" rtlCol="0">
                          <a:prstTxWarp prst="textNoShape">
                            <a:avLst/>
                          </a:prstTxWarp>
                          <a:noAutofit/>
                        </wps:bodyPr>
                      </wps:wsp>
                      <wps:wsp>
                        <wps:cNvPr id="2013" name="Graphic 2013"/>
                        <wps:cNvSpPr/>
                        <wps:spPr>
                          <a:xfrm>
                            <a:off x="3140506" y="2166429"/>
                            <a:ext cx="12065" cy="13335"/>
                          </a:xfrm>
                          <a:custGeom>
                            <a:avLst/>
                            <a:gdLst/>
                            <a:ahLst/>
                            <a:cxnLst/>
                            <a:rect l="l" t="t" r="r" b="b"/>
                            <a:pathLst>
                              <a:path w="12065" h="13335">
                                <a:moveTo>
                                  <a:pt x="9372" y="0"/>
                                </a:moveTo>
                                <a:lnTo>
                                  <a:pt x="0" y="9791"/>
                                </a:lnTo>
                                <a:lnTo>
                                  <a:pt x="2095" y="12738"/>
                                </a:lnTo>
                                <a:lnTo>
                                  <a:pt x="11468" y="2946"/>
                                </a:lnTo>
                                <a:lnTo>
                                  <a:pt x="9372" y="0"/>
                                </a:lnTo>
                                <a:close/>
                              </a:path>
                            </a:pathLst>
                          </a:custGeom>
                          <a:solidFill>
                            <a:srgbClr val="B1A7AF"/>
                          </a:solidFill>
                        </wps:spPr>
                        <wps:bodyPr wrap="square" lIns="0" tIns="0" rIns="0" bIns="0" rtlCol="0">
                          <a:prstTxWarp prst="textNoShape">
                            <a:avLst/>
                          </a:prstTxWarp>
                          <a:noAutofit/>
                        </wps:bodyPr>
                      </wps:wsp>
                      <wps:wsp>
                        <wps:cNvPr id="2014" name="Graphic 2014"/>
                        <wps:cNvSpPr/>
                        <wps:spPr>
                          <a:xfrm>
                            <a:off x="3060826" y="2052535"/>
                            <a:ext cx="19050" cy="25400"/>
                          </a:xfrm>
                          <a:custGeom>
                            <a:avLst/>
                            <a:gdLst/>
                            <a:ahLst/>
                            <a:cxnLst/>
                            <a:rect l="l" t="t" r="r" b="b"/>
                            <a:pathLst>
                              <a:path w="19050" h="25400">
                                <a:moveTo>
                                  <a:pt x="0" y="0"/>
                                </a:moveTo>
                                <a:lnTo>
                                  <a:pt x="9931" y="25285"/>
                                </a:lnTo>
                                <a:lnTo>
                                  <a:pt x="18999" y="15811"/>
                                </a:lnTo>
                                <a:lnTo>
                                  <a:pt x="0" y="0"/>
                                </a:lnTo>
                                <a:close/>
                              </a:path>
                            </a:pathLst>
                          </a:custGeom>
                          <a:solidFill>
                            <a:srgbClr val="DFBDAE"/>
                          </a:solidFill>
                        </wps:spPr>
                        <wps:bodyPr wrap="square" lIns="0" tIns="0" rIns="0" bIns="0" rtlCol="0">
                          <a:prstTxWarp prst="textNoShape">
                            <a:avLst/>
                          </a:prstTxWarp>
                          <a:noAutofit/>
                        </wps:bodyPr>
                      </wps:wsp>
                      <wps:wsp>
                        <wps:cNvPr id="2015" name="Graphic 2015"/>
                        <wps:cNvSpPr/>
                        <wps:spPr>
                          <a:xfrm>
                            <a:off x="3060598" y="2052218"/>
                            <a:ext cx="6350" cy="8255"/>
                          </a:xfrm>
                          <a:custGeom>
                            <a:avLst/>
                            <a:gdLst/>
                            <a:ahLst/>
                            <a:cxnLst/>
                            <a:rect l="l" t="t" r="r" b="b"/>
                            <a:pathLst>
                              <a:path w="6350" h="8255">
                                <a:moveTo>
                                  <a:pt x="0" y="0"/>
                                </a:moveTo>
                                <a:lnTo>
                                  <a:pt x="3263" y="8216"/>
                                </a:lnTo>
                                <a:lnTo>
                                  <a:pt x="6172" y="5168"/>
                                </a:lnTo>
                                <a:lnTo>
                                  <a:pt x="0" y="0"/>
                                </a:lnTo>
                                <a:close/>
                              </a:path>
                            </a:pathLst>
                          </a:custGeom>
                          <a:solidFill>
                            <a:srgbClr val="0A0D11"/>
                          </a:solidFill>
                        </wps:spPr>
                        <wps:bodyPr wrap="square" lIns="0" tIns="0" rIns="0" bIns="0" rtlCol="0">
                          <a:prstTxWarp prst="textNoShape">
                            <a:avLst/>
                          </a:prstTxWarp>
                          <a:noAutofit/>
                        </wps:bodyPr>
                      </wps:wsp>
                      <pic:pic>
                        <pic:nvPicPr>
                          <pic:cNvPr id="2016" name="Image 2016"/>
                          <pic:cNvPicPr/>
                        </pic:nvPicPr>
                        <pic:blipFill>
                          <a:blip r:embed="rId275" cstate="print"/>
                          <a:stretch>
                            <a:fillRect/>
                          </a:stretch>
                        </pic:blipFill>
                        <pic:spPr>
                          <a:xfrm>
                            <a:off x="3070186" y="2067699"/>
                            <a:ext cx="79705" cy="149948"/>
                          </a:xfrm>
                          <a:prstGeom prst="rect">
                            <a:avLst/>
                          </a:prstGeom>
                        </pic:spPr>
                      </pic:pic>
                      <pic:pic>
                        <pic:nvPicPr>
                          <pic:cNvPr id="2017" name="Image 2017"/>
                          <pic:cNvPicPr/>
                        </pic:nvPicPr>
                        <pic:blipFill>
                          <a:blip r:embed="rId276" cstate="print"/>
                          <a:stretch>
                            <a:fillRect/>
                          </a:stretch>
                        </pic:blipFill>
                        <pic:spPr>
                          <a:xfrm>
                            <a:off x="3006745" y="2199749"/>
                            <a:ext cx="121302" cy="190972"/>
                          </a:xfrm>
                          <a:prstGeom prst="rect">
                            <a:avLst/>
                          </a:prstGeom>
                        </pic:spPr>
                      </pic:pic>
                      <wps:wsp>
                        <wps:cNvPr id="2018" name="Graphic 2018"/>
                        <wps:cNvSpPr/>
                        <wps:spPr>
                          <a:xfrm>
                            <a:off x="3157562" y="2235073"/>
                            <a:ext cx="48895" cy="132080"/>
                          </a:xfrm>
                          <a:custGeom>
                            <a:avLst/>
                            <a:gdLst/>
                            <a:ahLst/>
                            <a:cxnLst/>
                            <a:rect l="l" t="t" r="r" b="b"/>
                            <a:pathLst>
                              <a:path w="48895" h="132080">
                                <a:moveTo>
                                  <a:pt x="39306" y="0"/>
                                </a:moveTo>
                                <a:lnTo>
                                  <a:pt x="30861" y="2984"/>
                                </a:lnTo>
                                <a:lnTo>
                                  <a:pt x="28511" y="8394"/>
                                </a:lnTo>
                                <a:lnTo>
                                  <a:pt x="29768" y="13487"/>
                                </a:lnTo>
                                <a:lnTo>
                                  <a:pt x="32960" y="38486"/>
                                </a:lnTo>
                                <a:lnTo>
                                  <a:pt x="30432" y="65241"/>
                                </a:lnTo>
                                <a:lnTo>
                                  <a:pt x="21174" y="91056"/>
                                </a:lnTo>
                                <a:lnTo>
                                  <a:pt x="4178" y="113233"/>
                                </a:lnTo>
                                <a:lnTo>
                                  <a:pt x="685" y="116446"/>
                                </a:lnTo>
                                <a:lnTo>
                                  <a:pt x="0" y="122478"/>
                                </a:lnTo>
                                <a:lnTo>
                                  <a:pt x="4927" y="130378"/>
                                </a:lnTo>
                                <a:lnTo>
                                  <a:pt x="8953" y="131495"/>
                                </a:lnTo>
                                <a:lnTo>
                                  <a:pt x="12268" y="129666"/>
                                </a:lnTo>
                                <a:lnTo>
                                  <a:pt x="13766" y="128574"/>
                                </a:lnTo>
                                <a:lnTo>
                                  <a:pt x="34419" y="101692"/>
                                </a:lnTo>
                                <a:lnTo>
                                  <a:pt x="45696" y="70462"/>
                                </a:lnTo>
                                <a:lnTo>
                                  <a:pt x="48812" y="38142"/>
                                </a:lnTo>
                                <a:lnTo>
                                  <a:pt x="44983" y="7988"/>
                                </a:lnTo>
                                <a:lnTo>
                                  <a:pt x="43726" y="2882"/>
                                </a:lnTo>
                                <a:lnTo>
                                  <a:pt x="39306" y="0"/>
                                </a:lnTo>
                                <a:close/>
                              </a:path>
                            </a:pathLst>
                          </a:custGeom>
                          <a:solidFill>
                            <a:srgbClr val="E3913A"/>
                          </a:solidFill>
                        </wps:spPr>
                        <wps:bodyPr wrap="square" lIns="0" tIns="0" rIns="0" bIns="0" rtlCol="0">
                          <a:prstTxWarp prst="textNoShape">
                            <a:avLst/>
                          </a:prstTxWarp>
                          <a:noAutofit/>
                        </wps:bodyPr>
                      </wps:wsp>
                      <wps:wsp>
                        <wps:cNvPr id="2019" name="Graphic 2019"/>
                        <wps:cNvSpPr/>
                        <wps:spPr>
                          <a:xfrm>
                            <a:off x="3175342" y="2142947"/>
                            <a:ext cx="45085" cy="129539"/>
                          </a:xfrm>
                          <a:custGeom>
                            <a:avLst/>
                            <a:gdLst/>
                            <a:ahLst/>
                            <a:cxnLst/>
                            <a:rect l="l" t="t" r="r" b="b"/>
                            <a:pathLst>
                              <a:path w="45085" h="129539">
                                <a:moveTo>
                                  <a:pt x="40563" y="0"/>
                                </a:moveTo>
                                <a:lnTo>
                                  <a:pt x="0" y="901"/>
                                </a:lnTo>
                                <a:lnTo>
                                  <a:pt x="2660" y="28077"/>
                                </a:lnTo>
                                <a:lnTo>
                                  <a:pt x="3055" y="59059"/>
                                </a:lnTo>
                                <a:lnTo>
                                  <a:pt x="2319" y="86782"/>
                                </a:lnTo>
                                <a:lnTo>
                                  <a:pt x="1587" y="104178"/>
                                </a:lnTo>
                                <a:lnTo>
                                  <a:pt x="2986" y="113840"/>
                                </a:lnTo>
                                <a:lnTo>
                                  <a:pt x="7372" y="121751"/>
                                </a:lnTo>
                                <a:lnTo>
                                  <a:pt x="13967" y="127105"/>
                                </a:lnTo>
                                <a:lnTo>
                                  <a:pt x="21996" y="129095"/>
                                </a:lnTo>
                                <a:lnTo>
                                  <a:pt x="29791" y="127172"/>
                                </a:lnTo>
                                <a:lnTo>
                                  <a:pt x="44187" y="81311"/>
                                </a:lnTo>
                                <a:lnTo>
                                  <a:pt x="44889" y="55370"/>
                                </a:lnTo>
                                <a:lnTo>
                                  <a:pt x="43917" y="27845"/>
                                </a:lnTo>
                                <a:lnTo>
                                  <a:pt x="40563" y="0"/>
                                </a:lnTo>
                                <a:close/>
                              </a:path>
                            </a:pathLst>
                          </a:custGeom>
                          <a:solidFill>
                            <a:srgbClr val="AC532C"/>
                          </a:solidFill>
                        </wps:spPr>
                        <wps:bodyPr wrap="square" lIns="0" tIns="0" rIns="0" bIns="0" rtlCol="0">
                          <a:prstTxWarp prst="textNoShape">
                            <a:avLst/>
                          </a:prstTxWarp>
                          <a:noAutofit/>
                        </wps:bodyPr>
                      </wps:wsp>
                      <wps:wsp>
                        <wps:cNvPr id="2020" name="Graphic 2020"/>
                        <wps:cNvSpPr/>
                        <wps:spPr>
                          <a:xfrm>
                            <a:off x="3181502" y="2143086"/>
                            <a:ext cx="33020" cy="120014"/>
                          </a:xfrm>
                          <a:custGeom>
                            <a:avLst/>
                            <a:gdLst/>
                            <a:ahLst/>
                            <a:cxnLst/>
                            <a:rect l="l" t="t" r="r" b="b"/>
                            <a:pathLst>
                              <a:path w="33020" h="120014">
                                <a:moveTo>
                                  <a:pt x="28270" y="0"/>
                                </a:moveTo>
                                <a:lnTo>
                                  <a:pt x="0" y="609"/>
                                </a:lnTo>
                                <a:lnTo>
                                  <a:pt x="1925" y="24746"/>
                                </a:lnTo>
                                <a:lnTo>
                                  <a:pt x="2049" y="55508"/>
                                </a:lnTo>
                                <a:lnTo>
                                  <a:pt x="1323" y="83741"/>
                                </a:lnTo>
                                <a:lnTo>
                                  <a:pt x="330" y="110896"/>
                                </a:lnTo>
                                <a:lnTo>
                                  <a:pt x="7543" y="119570"/>
                                </a:lnTo>
                                <a:lnTo>
                                  <a:pt x="32708" y="80338"/>
                                </a:lnTo>
                                <a:lnTo>
                                  <a:pt x="32967" y="54892"/>
                                </a:lnTo>
                                <a:lnTo>
                                  <a:pt x="31691" y="27117"/>
                                </a:lnTo>
                                <a:lnTo>
                                  <a:pt x="28270" y="0"/>
                                </a:lnTo>
                                <a:close/>
                              </a:path>
                            </a:pathLst>
                          </a:custGeom>
                          <a:solidFill>
                            <a:srgbClr val="F99F3B"/>
                          </a:solidFill>
                        </wps:spPr>
                        <wps:bodyPr wrap="square" lIns="0" tIns="0" rIns="0" bIns="0" rtlCol="0">
                          <a:prstTxWarp prst="textNoShape">
                            <a:avLst/>
                          </a:prstTxWarp>
                          <a:noAutofit/>
                        </wps:bodyPr>
                      </wps:wsp>
                      <wps:wsp>
                        <wps:cNvPr id="2021" name="Graphic 2021"/>
                        <wps:cNvSpPr/>
                        <wps:spPr>
                          <a:xfrm>
                            <a:off x="3271545" y="2213559"/>
                            <a:ext cx="26034" cy="64769"/>
                          </a:xfrm>
                          <a:custGeom>
                            <a:avLst/>
                            <a:gdLst/>
                            <a:ahLst/>
                            <a:cxnLst/>
                            <a:rect l="l" t="t" r="r" b="b"/>
                            <a:pathLst>
                              <a:path w="26034" h="64769">
                                <a:moveTo>
                                  <a:pt x="19494" y="5283"/>
                                </a:moveTo>
                                <a:lnTo>
                                  <a:pt x="15125" y="0"/>
                                </a:lnTo>
                                <a:lnTo>
                                  <a:pt x="4368" y="0"/>
                                </a:lnTo>
                                <a:lnTo>
                                  <a:pt x="0" y="5283"/>
                                </a:lnTo>
                                <a:lnTo>
                                  <a:pt x="0" y="18338"/>
                                </a:lnTo>
                                <a:lnTo>
                                  <a:pt x="4368" y="23622"/>
                                </a:lnTo>
                                <a:lnTo>
                                  <a:pt x="15125" y="23622"/>
                                </a:lnTo>
                                <a:lnTo>
                                  <a:pt x="19494" y="18338"/>
                                </a:lnTo>
                                <a:lnTo>
                                  <a:pt x="19494" y="11811"/>
                                </a:lnTo>
                                <a:lnTo>
                                  <a:pt x="19494" y="5283"/>
                                </a:lnTo>
                                <a:close/>
                              </a:path>
                              <a:path w="26034" h="64769">
                                <a:moveTo>
                                  <a:pt x="25666" y="46240"/>
                                </a:moveTo>
                                <a:lnTo>
                                  <a:pt x="21297" y="40957"/>
                                </a:lnTo>
                                <a:lnTo>
                                  <a:pt x="10541" y="40957"/>
                                </a:lnTo>
                                <a:lnTo>
                                  <a:pt x="6172" y="46240"/>
                                </a:lnTo>
                                <a:lnTo>
                                  <a:pt x="6172" y="59296"/>
                                </a:lnTo>
                                <a:lnTo>
                                  <a:pt x="10541" y="64579"/>
                                </a:lnTo>
                                <a:lnTo>
                                  <a:pt x="21297" y="64579"/>
                                </a:lnTo>
                                <a:lnTo>
                                  <a:pt x="25666" y="59296"/>
                                </a:lnTo>
                                <a:lnTo>
                                  <a:pt x="25666" y="52768"/>
                                </a:lnTo>
                                <a:lnTo>
                                  <a:pt x="25666" y="46240"/>
                                </a:lnTo>
                                <a:close/>
                              </a:path>
                            </a:pathLst>
                          </a:custGeom>
                          <a:solidFill>
                            <a:srgbClr val="E2467E"/>
                          </a:solidFill>
                        </wps:spPr>
                        <wps:bodyPr wrap="square" lIns="0" tIns="0" rIns="0" bIns="0" rtlCol="0">
                          <a:prstTxWarp prst="textNoShape">
                            <a:avLst/>
                          </a:prstTxWarp>
                          <a:noAutofit/>
                        </wps:bodyPr>
                      </wps:wsp>
                      <pic:pic>
                        <pic:nvPicPr>
                          <pic:cNvPr id="2022" name="Image 2022"/>
                          <pic:cNvPicPr/>
                        </pic:nvPicPr>
                        <pic:blipFill>
                          <a:blip r:embed="rId277" cstate="print"/>
                          <a:stretch>
                            <a:fillRect/>
                          </a:stretch>
                        </pic:blipFill>
                        <pic:spPr>
                          <a:xfrm>
                            <a:off x="3075724" y="1983219"/>
                            <a:ext cx="79362" cy="81546"/>
                          </a:xfrm>
                          <a:prstGeom prst="rect">
                            <a:avLst/>
                          </a:prstGeom>
                        </pic:spPr>
                      </pic:pic>
                      <wps:wsp>
                        <wps:cNvPr id="2023" name="Graphic 2023"/>
                        <wps:cNvSpPr/>
                        <wps:spPr>
                          <a:xfrm>
                            <a:off x="3099612" y="2013483"/>
                            <a:ext cx="40005" cy="35560"/>
                          </a:xfrm>
                          <a:custGeom>
                            <a:avLst/>
                            <a:gdLst/>
                            <a:ahLst/>
                            <a:cxnLst/>
                            <a:rect l="l" t="t" r="r" b="b"/>
                            <a:pathLst>
                              <a:path w="40005" h="35560">
                                <a:moveTo>
                                  <a:pt x="21259" y="0"/>
                                </a:moveTo>
                                <a:lnTo>
                                  <a:pt x="13439" y="1010"/>
                                </a:lnTo>
                                <a:lnTo>
                                  <a:pt x="6834" y="4498"/>
                                </a:lnTo>
                                <a:lnTo>
                                  <a:pt x="2127" y="9926"/>
                                </a:lnTo>
                                <a:lnTo>
                                  <a:pt x="0" y="16751"/>
                                </a:lnTo>
                                <a:lnTo>
                                  <a:pt x="990" y="23730"/>
                                </a:lnTo>
                                <a:lnTo>
                                  <a:pt x="4768" y="29576"/>
                                </a:lnTo>
                                <a:lnTo>
                                  <a:pt x="10747" y="33687"/>
                                </a:lnTo>
                                <a:lnTo>
                                  <a:pt x="18338" y="35458"/>
                                </a:lnTo>
                                <a:lnTo>
                                  <a:pt x="26161" y="34448"/>
                                </a:lnTo>
                                <a:lnTo>
                                  <a:pt x="32769" y="30959"/>
                                </a:lnTo>
                                <a:lnTo>
                                  <a:pt x="37476" y="25532"/>
                                </a:lnTo>
                                <a:lnTo>
                                  <a:pt x="39598" y="18707"/>
                                </a:lnTo>
                                <a:lnTo>
                                  <a:pt x="38608" y="11730"/>
                                </a:lnTo>
                                <a:lnTo>
                                  <a:pt x="34829" y="5886"/>
                                </a:lnTo>
                                <a:lnTo>
                                  <a:pt x="28850" y="1776"/>
                                </a:lnTo>
                                <a:lnTo>
                                  <a:pt x="21259" y="0"/>
                                </a:lnTo>
                                <a:close/>
                              </a:path>
                            </a:pathLst>
                          </a:custGeom>
                          <a:solidFill>
                            <a:srgbClr val="D59971"/>
                          </a:solidFill>
                        </wps:spPr>
                        <wps:bodyPr wrap="square" lIns="0" tIns="0" rIns="0" bIns="0" rtlCol="0">
                          <a:prstTxWarp prst="textNoShape">
                            <a:avLst/>
                          </a:prstTxWarp>
                          <a:noAutofit/>
                        </wps:bodyPr>
                      </wps:wsp>
                      <pic:pic>
                        <pic:nvPicPr>
                          <pic:cNvPr id="2024" name="Image 2024"/>
                          <pic:cNvPicPr/>
                        </pic:nvPicPr>
                        <pic:blipFill>
                          <a:blip r:embed="rId278" cstate="print"/>
                          <a:stretch>
                            <a:fillRect/>
                          </a:stretch>
                        </pic:blipFill>
                        <pic:spPr>
                          <a:xfrm>
                            <a:off x="3382606" y="2012402"/>
                            <a:ext cx="89519" cy="82008"/>
                          </a:xfrm>
                          <a:prstGeom prst="rect">
                            <a:avLst/>
                          </a:prstGeom>
                        </pic:spPr>
                      </pic:pic>
                      <wps:wsp>
                        <wps:cNvPr id="2025" name="Graphic 2025"/>
                        <wps:cNvSpPr/>
                        <wps:spPr>
                          <a:xfrm>
                            <a:off x="3397443" y="2041849"/>
                            <a:ext cx="42545" cy="38100"/>
                          </a:xfrm>
                          <a:custGeom>
                            <a:avLst/>
                            <a:gdLst/>
                            <a:ahLst/>
                            <a:cxnLst/>
                            <a:rect l="l" t="t" r="r" b="b"/>
                            <a:pathLst>
                              <a:path w="42545" h="38100">
                                <a:moveTo>
                                  <a:pt x="17411" y="0"/>
                                </a:moveTo>
                                <a:lnTo>
                                  <a:pt x="9775" y="2007"/>
                                </a:lnTo>
                                <a:lnTo>
                                  <a:pt x="3784" y="6475"/>
                                </a:lnTo>
                                <a:lnTo>
                                  <a:pt x="264" y="13010"/>
                                </a:lnTo>
                                <a:lnTo>
                                  <a:pt x="0" y="20453"/>
                                </a:lnTo>
                                <a:lnTo>
                                  <a:pt x="2902" y="27398"/>
                                </a:lnTo>
                                <a:lnTo>
                                  <a:pt x="8458" y="33082"/>
                                </a:lnTo>
                                <a:lnTo>
                                  <a:pt x="16152" y="36746"/>
                                </a:lnTo>
                                <a:lnTo>
                                  <a:pt x="24608" y="37592"/>
                                </a:lnTo>
                                <a:lnTo>
                                  <a:pt x="32244" y="35589"/>
                                </a:lnTo>
                                <a:lnTo>
                                  <a:pt x="38235" y="31126"/>
                                </a:lnTo>
                                <a:lnTo>
                                  <a:pt x="41755" y="24592"/>
                                </a:lnTo>
                                <a:lnTo>
                                  <a:pt x="42014" y="17147"/>
                                </a:lnTo>
                                <a:lnTo>
                                  <a:pt x="39112" y="10199"/>
                                </a:lnTo>
                                <a:lnTo>
                                  <a:pt x="33559" y="4510"/>
                                </a:lnTo>
                                <a:lnTo>
                                  <a:pt x="25867" y="843"/>
                                </a:lnTo>
                                <a:lnTo>
                                  <a:pt x="17411" y="0"/>
                                </a:lnTo>
                                <a:close/>
                              </a:path>
                            </a:pathLst>
                          </a:custGeom>
                          <a:solidFill>
                            <a:srgbClr val="D59971"/>
                          </a:solidFill>
                        </wps:spPr>
                        <wps:bodyPr wrap="square" lIns="0" tIns="0" rIns="0" bIns="0" rtlCol="0">
                          <a:prstTxWarp prst="textNoShape">
                            <a:avLst/>
                          </a:prstTxWarp>
                          <a:noAutofit/>
                        </wps:bodyPr>
                      </wps:wsp>
                      <pic:pic>
                        <pic:nvPicPr>
                          <pic:cNvPr id="2026" name="Image 2026"/>
                          <pic:cNvPicPr/>
                        </pic:nvPicPr>
                        <pic:blipFill>
                          <a:blip r:embed="rId279" cstate="print"/>
                          <a:stretch>
                            <a:fillRect/>
                          </a:stretch>
                        </pic:blipFill>
                        <pic:spPr>
                          <a:xfrm>
                            <a:off x="3094598" y="1748931"/>
                            <a:ext cx="384925" cy="383916"/>
                          </a:xfrm>
                          <a:prstGeom prst="rect">
                            <a:avLst/>
                          </a:prstGeom>
                        </pic:spPr>
                      </pic:pic>
                      <wps:wsp>
                        <wps:cNvPr id="2027" name="Graphic 2027"/>
                        <wps:cNvSpPr/>
                        <wps:spPr>
                          <a:xfrm>
                            <a:off x="3071456" y="1743180"/>
                            <a:ext cx="429259" cy="281305"/>
                          </a:xfrm>
                          <a:custGeom>
                            <a:avLst/>
                            <a:gdLst/>
                            <a:ahLst/>
                            <a:cxnLst/>
                            <a:rect l="l" t="t" r="r" b="b"/>
                            <a:pathLst>
                              <a:path w="429259" h="281305">
                                <a:moveTo>
                                  <a:pt x="221363" y="0"/>
                                </a:moveTo>
                                <a:lnTo>
                                  <a:pt x="173445" y="1675"/>
                                </a:lnTo>
                                <a:lnTo>
                                  <a:pt x="135604" y="9150"/>
                                </a:lnTo>
                                <a:lnTo>
                                  <a:pt x="79105" y="41568"/>
                                </a:lnTo>
                                <a:lnTo>
                                  <a:pt x="48289" y="100420"/>
                                </a:lnTo>
                                <a:lnTo>
                                  <a:pt x="41694" y="134501"/>
                                </a:lnTo>
                                <a:lnTo>
                                  <a:pt x="33847" y="160927"/>
                                </a:lnTo>
                                <a:lnTo>
                                  <a:pt x="25038" y="178478"/>
                                </a:lnTo>
                                <a:lnTo>
                                  <a:pt x="14133" y="189633"/>
                                </a:lnTo>
                                <a:lnTo>
                                  <a:pt x="0" y="196871"/>
                                </a:lnTo>
                                <a:lnTo>
                                  <a:pt x="14828" y="200955"/>
                                </a:lnTo>
                                <a:lnTo>
                                  <a:pt x="26879" y="200889"/>
                                </a:lnTo>
                                <a:lnTo>
                                  <a:pt x="36397" y="197744"/>
                                </a:lnTo>
                                <a:lnTo>
                                  <a:pt x="43624" y="192591"/>
                                </a:lnTo>
                                <a:lnTo>
                                  <a:pt x="38957" y="209430"/>
                                </a:lnTo>
                                <a:lnTo>
                                  <a:pt x="31927" y="221195"/>
                                </a:lnTo>
                                <a:lnTo>
                                  <a:pt x="23136" y="229992"/>
                                </a:lnTo>
                                <a:lnTo>
                                  <a:pt x="13182" y="237930"/>
                                </a:lnTo>
                                <a:lnTo>
                                  <a:pt x="37885" y="235694"/>
                                </a:lnTo>
                                <a:lnTo>
                                  <a:pt x="59112" y="224311"/>
                                </a:lnTo>
                                <a:lnTo>
                                  <a:pt x="75433" y="207082"/>
                                </a:lnTo>
                                <a:lnTo>
                                  <a:pt x="85420" y="187308"/>
                                </a:lnTo>
                                <a:lnTo>
                                  <a:pt x="88516" y="164530"/>
                                </a:lnTo>
                                <a:lnTo>
                                  <a:pt x="86579" y="142385"/>
                                </a:lnTo>
                                <a:lnTo>
                                  <a:pt x="83884" y="123636"/>
                                </a:lnTo>
                                <a:lnTo>
                                  <a:pt x="84709" y="111044"/>
                                </a:lnTo>
                                <a:lnTo>
                                  <a:pt x="90719" y="101346"/>
                                </a:lnTo>
                                <a:lnTo>
                                  <a:pt x="101655" y="86495"/>
                                </a:lnTo>
                                <a:lnTo>
                                  <a:pt x="113817" y="72968"/>
                                </a:lnTo>
                                <a:lnTo>
                                  <a:pt x="123507" y="67242"/>
                                </a:lnTo>
                                <a:lnTo>
                                  <a:pt x="139400" y="80407"/>
                                </a:lnTo>
                                <a:lnTo>
                                  <a:pt x="159462" y="108774"/>
                                </a:lnTo>
                                <a:lnTo>
                                  <a:pt x="189499" y="137794"/>
                                </a:lnTo>
                                <a:lnTo>
                                  <a:pt x="235318" y="152916"/>
                                </a:lnTo>
                                <a:lnTo>
                                  <a:pt x="216391" y="136930"/>
                                </a:lnTo>
                                <a:lnTo>
                                  <a:pt x="201515" y="118228"/>
                                </a:lnTo>
                                <a:lnTo>
                                  <a:pt x="189428" y="96404"/>
                                </a:lnTo>
                                <a:lnTo>
                                  <a:pt x="178866" y="71052"/>
                                </a:lnTo>
                                <a:lnTo>
                                  <a:pt x="184378" y="75243"/>
                                </a:lnTo>
                                <a:lnTo>
                                  <a:pt x="189826" y="80234"/>
                                </a:lnTo>
                                <a:lnTo>
                                  <a:pt x="195160" y="86190"/>
                                </a:lnTo>
                                <a:lnTo>
                                  <a:pt x="236999" y="125459"/>
                                </a:lnTo>
                                <a:lnTo>
                                  <a:pt x="278288" y="150521"/>
                                </a:lnTo>
                                <a:lnTo>
                                  <a:pt x="318929" y="163645"/>
                                </a:lnTo>
                                <a:lnTo>
                                  <a:pt x="358825" y="167102"/>
                                </a:lnTo>
                                <a:lnTo>
                                  <a:pt x="355700" y="205479"/>
                                </a:lnTo>
                                <a:lnTo>
                                  <a:pt x="356157" y="235519"/>
                                </a:lnTo>
                                <a:lnTo>
                                  <a:pt x="369146" y="259769"/>
                                </a:lnTo>
                                <a:lnTo>
                                  <a:pt x="403618" y="280780"/>
                                </a:lnTo>
                                <a:lnTo>
                                  <a:pt x="399467" y="271730"/>
                                </a:lnTo>
                                <a:lnTo>
                                  <a:pt x="395568" y="258634"/>
                                </a:lnTo>
                                <a:lnTo>
                                  <a:pt x="392719" y="243543"/>
                                </a:lnTo>
                                <a:lnTo>
                                  <a:pt x="391718" y="228507"/>
                                </a:lnTo>
                                <a:lnTo>
                                  <a:pt x="397851" y="232234"/>
                                </a:lnTo>
                                <a:lnTo>
                                  <a:pt x="406166" y="234703"/>
                                </a:lnTo>
                                <a:lnTo>
                                  <a:pt x="416627" y="234702"/>
                                </a:lnTo>
                                <a:lnTo>
                                  <a:pt x="429196" y="231021"/>
                                </a:lnTo>
                                <a:lnTo>
                                  <a:pt x="414803" y="221916"/>
                                </a:lnTo>
                                <a:lnTo>
                                  <a:pt x="404280" y="208899"/>
                                </a:lnTo>
                                <a:lnTo>
                                  <a:pt x="398151" y="190447"/>
                                </a:lnTo>
                                <a:lnTo>
                                  <a:pt x="396938" y="165032"/>
                                </a:lnTo>
                                <a:lnTo>
                                  <a:pt x="405698" y="163273"/>
                                </a:lnTo>
                                <a:lnTo>
                                  <a:pt x="413183" y="161073"/>
                                </a:lnTo>
                                <a:lnTo>
                                  <a:pt x="429171" y="155990"/>
                                </a:lnTo>
                                <a:lnTo>
                                  <a:pt x="403103" y="134214"/>
                                </a:lnTo>
                                <a:lnTo>
                                  <a:pt x="387054" y="100032"/>
                                </a:lnTo>
                                <a:lnTo>
                                  <a:pt x="368524" y="62294"/>
                                </a:lnTo>
                                <a:lnTo>
                                  <a:pt x="335013" y="29853"/>
                                </a:lnTo>
                                <a:lnTo>
                                  <a:pt x="276254" y="8075"/>
                                </a:lnTo>
                                <a:lnTo>
                                  <a:pt x="221363" y="0"/>
                                </a:lnTo>
                                <a:close/>
                              </a:path>
                            </a:pathLst>
                          </a:custGeom>
                          <a:solidFill>
                            <a:srgbClr val="BA6132"/>
                          </a:solidFill>
                        </wps:spPr>
                        <wps:bodyPr wrap="square" lIns="0" tIns="0" rIns="0" bIns="0" rtlCol="0">
                          <a:prstTxWarp prst="textNoShape">
                            <a:avLst/>
                          </a:prstTxWarp>
                          <a:noAutofit/>
                        </wps:bodyPr>
                      </wps:wsp>
                      <pic:pic>
                        <pic:nvPicPr>
                          <pic:cNvPr id="2028" name="Image 2028"/>
                          <pic:cNvPicPr/>
                        </pic:nvPicPr>
                        <pic:blipFill>
                          <a:blip r:embed="rId280" cstate="print"/>
                          <a:stretch>
                            <a:fillRect/>
                          </a:stretch>
                        </pic:blipFill>
                        <pic:spPr>
                          <a:xfrm>
                            <a:off x="3419500" y="1689817"/>
                            <a:ext cx="130531" cy="160470"/>
                          </a:xfrm>
                          <a:prstGeom prst="rect">
                            <a:avLst/>
                          </a:prstGeom>
                        </pic:spPr>
                      </pic:pic>
                      <pic:pic>
                        <pic:nvPicPr>
                          <pic:cNvPr id="2029" name="Image 2029"/>
                          <pic:cNvPicPr/>
                        </pic:nvPicPr>
                        <pic:blipFill>
                          <a:blip r:embed="rId281" cstate="print"/>
                          <a:stretch>
                            <a:fillRect/>
                          </a:stretch>
                        </pic:blipFill>
                        <pic:spPr>
                          <a:xfrm>
                            <a:off x="3067126" y="1647094"/>
                            <a:ext cx="132232" cy="158692"/>
                          </a:xfrm>
                          <a:prstGeom prst="rect">
                            <a:avLst/>
                          </a:prstGeom>
                        </pic:spPr>
                      </pic:pic>
                      <wps:wsp>
                        <wps:cNvPr id="2030" name="Graphic 2030"/>
                        <wps:cNvSpPr/>
                        <wps:spPr>
                          <a:xfrm>
                            <a:off x="3263620" y="1980907"/>
                            <a:ext cx="42545" cy="74295"/>
                          </a:xfrm>
                          <a:custGeom>
                            <a:avLst/>
                            <a:gdLst/>
                            <a:ahLst/>
                            <a:cxnLst/>
                            <a:rect l="l" t="t" r="r" b="b"/>
                            <a:pathLst>
                              <a:path w="42545" h="74295">
                                <a:moveTo>
                                  <a:pt x="20332" y="0"/>
                                </a:moveTo>
                                <a:lnTo>
                                  <a:pt x="14488" y="9723"/>
                                </a:lnTo>
                                <a:lnTo>
                                  <a:pt x="12871" y="21085"/>
                                </a:lnTo>
                                <a:lnTo>
                                  <a:pt x="15378" y="32404"/>
                                </a:lnTo>
                                <a:lnTo>
                                  <a:pt x="21907" y="41998"/>
                                </a:lnTo>
                                <a:lnTo>
                                  <a:pt x="25730" y="45885"/>
                                </a:lnTo>
                                <a:lnTo>
                                  <a:pt x="30378" y="48094"/>
                                </a:lnTo>
                                <a:lnTo>
                                  <a:pt x="33489" y="51028"/>
                                </a:lnTo>
                                <a:lnTo>
                                  <a:pt x="36824" y="56017"/>
                                </a:lnTo>
                                <a:lnTo>
                                  <a:pt x="36390" y="61485"/>
                                </a:lnTo>
                                <a:lnTo>
                                  <a:pt x="33077" y="66246"/>
                                </a:lnTo>
                                <a:lnTo>
                                  <a:pt x="27774" y="69113"/>
                                </a:lnTo>
                                <a:lnTo>
                                  <a:pt x="21154" y="70011"/>
                                </a:lnTo>
                                <a:lnTo>
                                  <a:pt x="14235" y="69275"/>
                                </a:lnTo>
                                <a:lnTo>
                                  <a:pt x="0" y="65989"/>
                                </a:lnTo>
                                <a:lnTo>
                                  <a:pt x="6853" y="69170"/>
                                </a:lnTo>
                                <a:lnTo>
                                  <a:pt x="13868" y="72016"/>
                                </a:lnTo>
                                <a:lnTo>
                                  <a:pt x="21159" y="73684"/>
                                </a:lnTo>
                                <a:lnTo>
                                  <a:pt x="28841" y="73329"/>
                                </a:lnTo>
                                <a:lnTo>
                                  <a:pt x="34767" y="71012"/>
                                </a:lnTo>
                                <a:lnTo>
                                  <a:pt x="39512" y="66543"/>
                                </a:lnTo>
                                <a:lnTo>
                                  <a:pt x="42214" y="60676"/>
                                </a:lnTo>
                                <a:lnTo>
                                  <a:pt x="42011" y="54165"/>
                                </a:lnTo>
                                <a:lnTo>
                                  <a:pt x="39852" y="46139"/>
                                </a:lnTo>
                                <a:lnTo>
                                  <a:pt x="30403" y="42887"/>
                                </a:lnTo>
                                <a:lnTo>
                                  <a:pt x="25615" y="38201"/>
                                </a:lnTo>
                                <a:lnTo>
                                  <a:pt x="19416" y="29973"/>
                                </a:lnTo>
                                <a:lnTo>
                                  <a:pt x="16406" y="20258"/>
                                </a:lnTo>
                                <a:lnTo>
                                  <a:pt x="16680" y="9964"/>
                                </a:lnTo>
                                <a:lnTo>
                                  <a:pt x="20332" y="0"/>
                                </a:lnTo>
                                <a:close/>
                              </a:path>
                            </a:pathLst>
                          </a:custGeom>
                          <a:solidFill>
                            <a:srgbClr val="CD7B39"/>
                          </a:solidFill>
                        </wps:spPr>
                        <wps:bodyPr wrap="square" lIns="0" tIns="0" rIns="0" bIns="0" rtlCol="0">
                          <a:prstTxWarp prst="textNoShape">
                            <a:avLst/>
                          </a:prstTxWarp>
                          <a:noAutofit/>
                        </wps:bodyPr>
                      </wps:wsp>
                      <wps:wsp>
                        <wps:cNvPr id="2031" name="Graphic 2031"/>
                        <wps:cNvSpPr/>
                        <wps:spPr>
                          <a:xfrm>
                            <a:off x="3189490" y="1962772"/>
                            <a:ext cx="190500" cy="51435"/>
                          </a:xfrm>
                          <a:custGeom>
                            <a:avLst/>
                            <a:gdLst/>
                            <a:ahLst/>
                            <a:cxnLst/>
                            <a:rect l="l" t="t" r="r" b="b"/>
                            <a:pathLst>
                              <a:path w="190500" h="51435">
                                <a:moveTo>
                                  <a:pt x="48094" y="22517"/>
                                </a:moveTo>
                                <a:lnTo>
                                  <a:pt x="46596" y="16268"/>
                                </a:lnTo>
                                <a:lnTo>
                                  <a:pt x="43040" y="11112"/>
                                </a:lnTo>
                                <a:lnTo>
                                  <a:pt x="32004" y="1816"/>
                                </a:lnTo>
                                <a:lnTo>
                                  <a:pt x="18300" y="0"/>
                                </a:lnTo>
                                <a:lnTo>
                                  <a:pt x="6197" y="5613"/>
                                </a:lnTo>
                                <a:lnTo>
                                  <a:pt x="0" y="18567"/>
                                </a:lnTo>
                                <a:lnTo>
                                  <a:pt x="11938" y="6769"/>
                                </a:lnTo>
                                <a:lnTo>
                                  <a:pt x="26314" y="5867"/>
                                </a:lnTo>
                                <a:lnTo>
                                  <a:pt x="39446" y="13766"/>
                                </a:lnTo>
                                <a:lnTo>
                                  <a:pt x="47650" y="28384"/>
                                </a:lnTo>
                                <a:lnTo>
                                  <a:pt x="48094" y="22517"/>
                                </a:lnTo>
                                <a:close/>
                              </a:path>
                              <a:path w="190500" h="51435">
                                <a:moveTo>
                                  <a:pt x="190144" y="45021"/>
                                </a:moveTo>
                                <a:lnTo>
                                  <a:pt x="188696" y="38455"/>
                                </a:lnTo>
                                <a:lnTo>
                                  <a:pt x="185280" y="32880"/>
                                </a:lnTo>
                                <a:lnTo>
                                  <a:pt x="174002" y="22631"/>
                                </a:lnTo>
                                <a:lnTo>
                                  <a:pt x="160159" y="20916"/>
                                </a:lnTo>
                                <a:lnTo>
                                  <a:pt x="147167" y="26771"/>
                                </a:lnTo>
                                <a:lnTo>
                                  <a:pt x="138480" y="39192"/>
                                </a:lnTo>
                                <a:lnTo>
                                  <a:pt x="153187" y="28016"/>
                                </a:lnTo>
                                <a:lnTo>
                                  <a:pt x="168236" y="26720"/>
                                </a:lnTo>
                                <a:lnTo>
                                  <a:pt x="181114" y="34658"/>
                                </a:lnTo>
                                <a:lnTo>
                                  <a:pt x="189382" y="51181"/>
                                </a:lnTo>
                                <a:lnTo>
                                  <a:pt x="190144" y="45021"/>
                                </a:lnTo>
                                <a:close/>
                              </a:path>
                            </a:pathLst>
                          </a:custGeom>
                          <a:solidFill>
                            <a:srgbClr val="231F20"/>
                          </a:solidFill>
                        </wps:spPr>
                        <wps:bodyPr wrap="square" lIns="0" tIns="0" rIns="0" bIns="0" rtlCol="0">
                          <a:prstTxWarp prst="textNoShape">
                            <a:avLst/>
                          </a:prstTxWarp>
                          <a:noAutofit/>
                        </wps:bodyPr>
                      </wps:wsp>
                      <wps:wsp>
                        <wps:cNvPr id="2032" name="Graphic 2032"/>
                        <wps:cNvSpPr/>
                        <wps:spPr>
                          <a:xfrm>
                            <a:off x="3184029" y="1903704"/>
                            <a:ext cx="224790" cy="59055"/>
                          </a:xfrm>
                          <a:custGeom>
                            <a:avLst/>
                            <a:gdLst/>
                            <a:ahLst/>
                            <a:cxnLst/>
                            <a:rect l="l" t="t" r="r" b="b"/>
                            <a:pathLst>
                              <a:path w="224790" h="59055">
                                <a:moveTo>
                                  <a:pt x="58420" y="18796"/>
                                </a:moveTo>
                                <a:lnTo>
                                  <a:pt x="24993" y="0"/>
                                </a:lnTo>
                                <a:lnTo>
                                  <a:pt x="16624" y="1625"/>
                                </a:lnTo>
                                <a:lnTo>
                                  <a:pt x="9258" y="5207"/>
                                </a:lnTo>
                                <a:lnTo>
                                  <a:pt x="2133" y="10909"/>
                                </a:lnTo>
                                <a:lnTo>
                                  <a:pt x="0" y="16675"/>
                                </a:lnTo>
                                <a:lnTo>
                                  <a:pt x="7620" y="20408"/>
                                </a:lnTo>
                                <a:lnTo>
                                  <a:pt x="14160" y="21361"/>
                                </a:lnTo>
                                <a:lnTo>
                                  <a:pt x="21983" y="18376"/>
                                </a:lnTo>
                                <a:lnTo>
                                  <a:pt x="37185" y="19329"/>
                                </a:lnTo>
                                <a:lnTo>
                                  <a:pt x="45326" y="21259"/>
                                </a:lnTo>
                                <a:lnTo>
                                  <a:pt x="53619" y="21678"/>
                                </a:lnTo>
                                <a:lnTo>
                                  <a:pt x="56210" y="21742"/>
                                </a:lnTo>
                                <a:lnTo>
                                  <a:pt x="58127" y="20154"/>
                                </a:lnTo>
                                <a:lnTo>
                                  <a:pt x="58420" y="18796"/>
                                </a:lnTo>
                                <a:close/>
                              </a:path>
                              <a:path w="224790" h="59055">
                                <a:moveTo>
                                  <a:pt x="224320" y="49618"/>
                                </a:moveTo>
                                <a:lnTo>
                                  <a:pt x="193827" y="31153"/>
                                </a:lnTo>
                                <a:lnTo>
                                  <a:pt x="185305" y="31165"/>
                                </a:lnTo>
                                <a:lnTo>
                                  <a:pt x="177419" y="33299"/>
                                </a:lnTo>
                                <a:lnTo>
                                  <a:pt x="169367" y="37553"/>
                                </a:lnTo>
                                <a:lnTo>
                                  <a:pt x="166204" y="42811"/>
                                </a:lnTo>
                                <a:lnTo>
                                  <a:pt x="173012" y="47929"/>
                                </a:lnTo>
                                <a:lnTo>
                                  <a:pt x="179260" y="50101"/>
                                </a:lnTo>
                                <a:lnTo>
                                  <a:pt x="187490" y="48653"/>
                                </a:lnTo>
                                <a:lnTo>
                                  <a:pt x="202247" y="52463"/>
                                </a:lnTo>
                                <a:lnTo>
                                  <a:pt x="209892" y="55892"/>
                                </a:lnTo>
                                <a:lnTo>
                                  <a:pt x="217970" y="57886"/>
                                </a:lnTo>
                                <a:lnTo>
                                  <a:pt x="220497" y="58432"/>
                                </a:lnTo>
                                <a:lnTo>
                                  <a:pt x="222669" y="57251"/>
                                </a:lnTo>
                                <a:lnTo>
                                  <a:pt x="223215" y="55968"/>
                                </a:lnTo>
                                <a:lnTo>
                                  <a:pt x="224320" y="49618"/>
                                </a:lnTo>
                                <a:close/>
                              </a:path>
                            </a:pathLst>
                          </a:custGeom>
                          <a:solidFill>
                            <a:srgbClr val="BA6132"/>
                          </a:solidFill>
                        </wps:spPr>
                        <wps:bodyPr wrap="square" lIns="0" tIns="0" rIns="0" bIns="0" rtlCol="0">
                          <a:prstTxWarp prst="textNoShape">
                            <a:avLst/>
                          </a:prstTxWarp>
                          <a:noAutofit/>
                        </wps:bodyPr>
                      </wps:wsp>
                      <wps:wsp>
                        <wps:cNvPr id="2033" name="Graphic 2033"/>
                        <wps:cNvSpPr/>
                        <wps:spPr>
                          <a:xfrm>
                            <a:off x="3251377" y="2062505"/>
                            <a:ext cx="42545" cy="43815"/>
                          </a:xfrm>
                          <a:custGeom>
                            <a:avLst/>
                            <a:gdLst/>
                            <a:ahLst/>
                            <a:cxnLst/>
                            <a:rect l="l" t="t" r="r" b="b"/>
                            <a:pathLst>
                              <a:path w="42545" h="43815">
                                <a:moveTo>
                                  <a:pt x="0" y="0"/>
                                </a:moveTo>
                                <a:lnTo>
                                  <a:pt x="13182" y="41046"/>
                                </a:lnTo>
                                <a:lnTo>
                                  <a:pt x="26974" y="43649"/>
                                </a:lnTo>
                                <a:lnTo>
                                  <a:pt x="31864" y="41452"/>
                                </a:lnTo>
                                <a:lnTo>
                                  <a:pt x="42316" y="1270"/>
                                </a:lnTo>
                                <a:lnTo>
                                  <a:pt x="34841" y="5559"/>
                                </a:lnTo>
                                <a:lnTo>
                                  <a:pt x="24115" y="7078"/>
                                </a:lnTo>
                                <a:lnTo>
                                  <a:pt x="11910" y="5375"/>
                                </a:lnTo>
                                <a:lnTo>
                                  <a:pt x="0" y="0"/>
                                </a:lnTo>
                                <a:close/>
                              </a:path>
                            </a:pathLst>
                          </a:custGeom>
                          <a:solidFill>
                            <a:srgbClr val="F1573B"/>
                          </a:solidFill>
                        </wps:spPr>
                        <wps:bodyPr wrap="square" lIns="0" tIns="0" rIns="0" bIns="0" rtlCol="0">
                          <a:prstTxWarp prst="textNoShape">
                            <a:avLst/>
                          </a:prstTxWarp>
                          <a:noAutofit/>
                        </wps:bodyPr>
                      </wps:wsp>
                      <wps:wsp>
                        <wps:cNvPr id="2034" name="Graphic 2034"/>
                        <wps:cNvSpPr/>
                        <wps:spPr>
                          <a:xfrm>
                            <a:off x="3247237" y="2058720"/>
                            <a:ext cx="50800" cy="14604"/>
                          </a:xfrm>
                          <a:custGeom>
                            <a:avLst/>
                            <a:gdLst/>
                            <a:ahLst/>
                            <a:cxnLst/>
                            <a:rect l="l" t="t" r="r" b="b"/>
                            <a:pathLst>
                              <a:path w="50800" h="14604">
                                <a:moveTo>
                                  <a:pt x="1701" y="0"/>
                                </a:moveTo>
                                <a:lnTo>
                                  <a:pt x="0" y="1828"/>
                                </a:lnTo>
                                <a:lnTo>
                                  <a:pt x="1104" y="3035"/>
                                </a:lnTo>
                                <a:lnTo>
                                  <a:pt x="11813" y="10979"/>
                                </a:lnTo>
                                <a:lnTo>
                                  <a:pt x="24671" y="14008"/>
                                </a:lnTo>
                                <a:lnTo>
                                  <a:pt x="37807" y="12179"/>
                                </a:lnTo>
                                <a:lnTo>
                                  <a:pt x="49352" y="5549"/>
                                </a:lnTo>
                                <a:lnTo>
                                  <a:pt x="50698" y="4533"/>
                                </a:lnTo>
                                <a:lnTo>
                                  <a:pt x="49212" y="2349"/>
                                </a:lnTo>
                                <a:lnTo>
                                  <a:pt x="47764" y="3225"/>
                                </a:lnTo>
                                <a:lnTo>
                                  <a:pt x="36679" y="7591"/>
                                </a:lnTo>
                                <a:lnTo>
                                  <a:pt x="25190" y="8469"/>
                                </a:lnTo>
                                <a:lnTo>
                                  <a:pt x="13796" y="6163"/>
                                </a:lnTo>
                                <a:lnTo>
                                  <a:pt x="2997" y="977"/>
                                </a:lnTo>
                                <a:lnTo>
                                  <a:pt x="1701" y="0"/>
                                </a:lnTo>
                                <a:close/>
                              </a:path>
                            </a:pathLst>
                          </a:custGeom>
                          <a:solidFill>
                            <a:srgbClr val="CD7B39"/>
                          </a:solidFill>
                        </wps:spPr>
                        <wps:bodyPr wrap="square" lIns="0" tIns="0" rIns="0" bIns="0" rtlCol="0">
                          <a:prstTxWarp prst="textNoShape">
                            <a:avLst/>
                          </a:prstTxWarp>
                          <a:noAutofit/>
                        </wps:bodyPr>
                      </wps:wsp>
                      <wps:wsp>
                        <wps:cNvPr id="2035" name="Graphic 2035"/>
                        <wps:cNvSpPr/>
                        <wps:spPr>
                          <a:xfrm>
                            <a:off x="3257422" y="2087424"/>
                            <a:ext cx="29845" cy="19050"/>
                          </a:xfrm>
                          <a:custGeom>
                            <a:avLst/>
                            <a:gdLst/>
                            <a:ahLst/>
                            <a:cxnLst/>
                            <a:rect l="l" t="t" r="r" b="b"/>
                            <a:pathLst>
                              <a:path w="29845" h="19050">
                                <a:moveTo>
                                  <a:pt x="9356" y="0"/>
                                </a:moveTo>
                                <a:lnTo>
                                  <a:pt x="0" y="3210"/>
                                </a:lnTo>
                                <a:lnTo>
                                  <a:pt x="2857" y="10297"/>
                                </a:lnTo>
                                <a:lnTo>
                                  <a:pt x="7137" y="16126"/>
                                </a:lnTo>
                                <a:lnTo>
                                  <a:pt x="20916" y="18743"/>
                                </a:lnTo>
                                <a:lnTo>
                                  <a:pt x="25831" y="16533"/>
                                </a:lnTo>
                                <a:lnTo>
                                  <a:pt x="29705" y="6538"/>
                                </a:lnTo>
                                <a:lnTo>
                                  <a:pt x="24778" y="2984"/>
                                </a:lnTo>
                                <a:lnTo>
                                  <a:pt x="17805" y="364"/>
                                </a:lnTo>
                                <a:lnTo>
                                  <a:pt x="9356" y="0"/>
                                </a:lnTo>
                                <a:close/>
                              </a:path>
                            </a:pathLst>
                          </a:custGeom>
                          <a:solidFill>
                            <a:srgbClr val="F69E9F"/>
                          </a:solidFill>
                        </wps:spPr>
                        <wps:bodyPr wrap="square" lIns="0" tIns="0" rIns="0" bIns="0" rtlCol="0">
                          <a:prstTxWarp prst="textNoShape">
                            <a:avLst/>
                          </a:prstTxWarp>
                          <a:noAutofit/>
                        </wps:bodyPr>
                      </wps:wsp>
                      <pic:pic>
                        <pic:nvPicPr>
                          <pic:cNvPr id="2036" name="Image 2036"/>
                          <pic:cNvPicPr/>
                        </pic:nvPicPr>
                        <pic:blipFill>
                          <a:blip r:embed="rId282" cstate="print"/>
                          <a:stretch>
                            <a:fillRect/>
                          </a:stretch>
                        </pic:blipFill>
                        <pic:spPr>
                          <a:xfrm>
                            <a:off x="1785213" y="2393645"/>
                            <a:ext cx="475322" cy="855218"/>
                          </a:xfrm>
                          <a:prstGeom prst="rect">
                            <a:avLst/>
                          </a:prstGeom>
                        </pic:spPr>
                      </pic:pic>
                      <pic:pic>
                        <pic:nvPicPr>
                          <pic:cNvPr id="2037" name="Image 2037"/>
                          <pic:cNvPicPr/>
                        </pic:nvPicPr>
                        <pic:blipFill>
                          <a:blip r:embed="rId283" cstate="print"/>
                          <a:stretch>
                            <a:fillRect/>
                          </a:stretch>
                        </pic:blipFill>
                        <pic:spPr>
                          <a:xfrm>
                            <a:off x="1626031" y="2613253"/>
                            <a:ext cx="55512" cy="71145"/>
                          </a:xfrm>
                          <a:prstGeom prst="rect">
                            <a:avLst/>
                          </a:prstGeom>
                        </pic:spPr>
                      </pic:pic>
                      <wps:wsp>
                        <wps:cNvPr id="2038" name="Graphic 2038"/>
                        <wps:cNvSpPr/>
                        <wps:spPr>
                          <a:xfrm>
                            <a:off x="1212964" y="3198583"/>
                            <a:ext cx="488315" cy="53975"/>
                          </a:xfrm>
                          <a:custGeom>
                            <a:avLst/>
                            <a:gdLst/>
                            <a:ahLst/>
                            <a:cxnLst/>
                            <a:rect l="l" t="t" r="r" b="b"/>
                            <a:pathLst>
                              <a:path w="488315" h="53975">
                                <a:moveTo>
                                  <a:pt x="244081" y="0"/>
                                </a:moveTo>
                                <a:lnTo>
                                  <a:pt x="166934" y="1368"/>
                                </a:lnTo>
                                <a:lnTo>
                                  <a:pt x="99932" y="5178"/>
                                </a:lnTo>
                                <a:lnTo>
                                  <a:pt x="47094" y="10989"/>
                                </a:lnTo>
                                <a:lnTo>
                                  <a:pt x="0" y="26847"/>
                                </a:lnTo>
                                <a:lnTo>
                                  <a:pt x="12443" y="35336"/>
                                </a:lnTo>
                                <a:lnTo>
                                  <a:pt x="47094" y="42706"/>
                                </a:lnTo>
                                <a:lnTo>
                                  <a:pt x="99932" y="48517"/>
                                </a:lnTo>
                                <a:lnTo>
                                  <a:pt x="166934" y="52327"/>
                                </a:lnTo>
                                <a:lnTo>
                                  <a:pt x="244081" y="53695"/>
                                </a:lnTo>
                                <a:lnTo>
                                  <a:pt x="321234" y="52327"/>
                                </a:lnTo>
                                <a:lnTo>
                                  <a:pt x="388240" y="48517"/>
                                </a:lnTo>
                                <a:lnTo>
                                  <a:pt x="441079" y="42706"/>
                                </a:lnTo>
                                <a:lnTo>
                                  <a:pt x="475731" y="35336"/>
                                </a:lnTo>
                                <a:lnTo>
                                  <a:pt x="488175" y="26847"/>
                                </a:lnTo>
                                <a:lnTo>
                                  <a:pt x="475731" y="18359"/>
                                </a:lnTo>
                                <a:lnTo>
                                  <a:pt x="441079" y="10989"/>
                                </a:lnTo>
                                <a:lnTo>
                                  <a:pt x="388240" y="5178"/>
                                </a:lnTo>
                                <a:lnTo>
                                  <a:pt x="321234" y="1368"/>
                                </a:lnTo>
                                <a:lnTo>
                                  <a:pt x="244081" y="0"/>
                                </a:lnTo>
                                <a:close/>
                              </a:path>
                            </a:pathLst>
                          </a:custGeom>
                          <a:solidFill>
                            <a:srgbClr val="C0B2D7">
                              <a:alpha val="46000"/>
                            </a:srgbClr>
                          </a:solidFill>
                        </wps:spPr>
                        <wps:bodyPr wrap="square" lIns="0" tIns="0" rIns="0" bIns="0" rtlCol="0">
                          <a:prstTxWarp prst="textNoShape">
                            <a:avLst/>
                          </a:prstTxWarp>
                          <a:noAutofit/>
                        </wps:bodyPr>
                      </wps:wsp>
                      <pic:pic>
                        <pic:nvPicPr>
                          <pic:cNvPr id="2039" name="Image 2039"/>
                          <pic:cNvPicPr/>
                        </pic:nvPicPr>
                        <pic:blipFill>
                          <a:blip r:embed="rId284" cstate="print"/>
                          <a:stretch>
                            <a:fillRect/>
                          </a:stretch>
                        </pic:blipFill>
                        <pic:spPr>
                          <a:xfrm>
                            <a:off x="1486077" y="2871546"/>
                            <a:ext cx="88758" cy="302157"/>
                          </a:xfrm>
                          <a:prstGeom prst="rect">
                            <a:avLst/>
                          </a:prstGeom>
                        </pic:spPr>
                      </pic:pic>
                      <pic:pic>
                        <pic:nvPicPr>
                          <pic:cNvPr id="2040" name="Image 2040"/>
                          <pic:cNvPicPr/>
                        </pic:nvPicPr>
                        <pic:blipFill>
                          <a:blip r:embed="rId285" cstate="print"/>
                          <a:stretch>
                            <a:fillRect/>
                          </a:stretch>
                        </pic:blipFill>
                        <pic:spPr>
                          <a:xfrm>
                            <a:off x="1501000" y="3124898"/>
                            <a:ext cx="182791" cy="104036"/>
                          </a:xfrm>
                          <a:prstGeom prst="rect">
                            <a:avLst/>
                          </a:prstGeom>
                        </pic:spPr>
                      </pic:pic>
                      <pic:pic>
                        <pic:nvPicPr>
                          <pic:cNvPr id="2041" name="Image 2041"/>
                          <pic:cNvPicPr/>
                        </pic:nvPicPr>
                        <pic:blipFill>
                          <a:blip r:embed="rId286" cstate="print"/>
                          <a:stretch>
                            <a:fillRect/>
                          </a:stretch>
                        </pic:blipFill>
                        <pic:spPr>
                          <a:xfrm>
                            <a:off x="1339159" y="2871546"/>
                            <a:ext cx="88765" cy="302157"/>
                          </a:xfrm>
                          <a:prstGeom prst="rect">
                            <a:avLst/>
                          </a:prstGeom>
                        </pic:spPr>
                      </pic:pic>
                      <pic:pic>
                        <pic:nvPicPr>
                          <pic:cNvPr id="2042" name="Image 2042"/>
                          <pic:cNvPicPr/>
                        </pic:nvPicPr>
                        <pic:blipFill>
                          <a:blip r:embed="rId287" cstate="print"/>
                          <a:stretch>
                            <a:fillRect/>
                          </a:stretch>
                        </pic:blipFill>
                        <pic:spPr>
                          <a:xfrm>
                            <a:off x="1230223" y="3124898"/>
                            <a:ext cx="182778" cy="104036"/>
                          </a:xfrm>
                          <a:prstGeom prst="rect">
                            <a:avLst/>
                          </a:prstGeom>
                        </pic:spPr>
                      </pic:pic>
                      <wps:wsp>
                        <wps:cNvPr id="2043" name="Graphic 2043"/>
                        <wps:cNvSpPr/>
                        <wps:spPr>
                          <a:xfrm>
                            <a:off x="1318869" y="2729820"/>
                            <a:ext cx="276225" cy="251460"/>
                          </a:xfrm>
                          <a:custGeom>
                            <a:avLst/>
                            <a:gdLst/>
                            <a:ahLst/>
                            <a:cxnLst/>
                            <a:rect l="l" t="t" r="r" b="b"/>
                            <a:pathLst>
                              <a:path w="276225" h="251460">
                                <a:moveTo>
                                  <a:pt x="165448" y="0"/>
                                </a:moveTo>
                                <a:lnTo>
                                  <a:pt x="106653" y="118"/>
                                </a:lnTo>
                                <a:lnTo>
                                  <a:pt x="52513" y="1508"/>
                                </a:lnTo>
                                <a:lnTo>
                                  <a:pt x="13144" y="4184"/>
                                </a:lnTo>
                                <a:lnTo>
                                  <a:pt x="7533" y="88278"/>
                                </a:lnTo>
                                <a:lnTo>
                                  <a:pt x="0" y="244849"/>
                                </a:lnTo>
                                <a:lnTo>
                                  <a:pt x="20499" y="247177"/>
                                </a:lnTo>
                                <a:lnTo>
                                  <a:pt x="54722" y="249122"/>
                                </a:lnTo>
                                <a:lnTo>
                                  <a:pt x="89677" y="250496"/>
                                </a:lnTo>
                                <a:lnTo>
                                  <a:pt x="112369" y="251110"/>
                                </a:lnTo>
                                <a:lnTo>
                                  <a:pt x="114952" y="227988"/>
                                </a:lnTo>
                                <a:lnTo>
                                  <a:pt x="117868" y="207382"/>
                                </a:lnTo>
                                <a:lnTo>
                                  <a:pt x="125653" y="156292"/>
                                </a:lnTo>
                                <a:lnTo>
                                  <a:pt x="129246" y="149149"/>
                                </a:lnTo>
                                <a:lnTo>
                                  <a:pt x="135583" y="146594"/>
                                </a:lnTo>
                                <a:lnTo>
                                  <a:pt x="142032" y="148818"/>
                                </a:lnTo>
                                <a:lnTo>
                                  <a:pt x="145961" y="156012"/>
                                </a:lnTo>
                                <a:lnTo>
                                  <a:pt x="152006" y="187988"/>
                                </a:lnTo>
                                <a:lnTo>
                                  <a:pt x="156783" y="216452"/>
                                </a:lnTo>
                                <a:lnTo>
                                  <a:pt x="161747" y="251110"/>
                                </a:lnTo>
                                <a:lnTo>
                                  <a:pt x="187507" y="251085"/>
                                </a:lnTo>
                                <a:lnTo>
                                  <a:pt x="220222" y="249206"/>
                                </a:lnTo>
                                <a:lnTo>
                                  <a:pt x="252278" y="245997"/>
                                </a:lnTo>
                                <a:lnTo>
                                  <a:pt x="276059" y="241979"/>
                                </a:lnTo>
                                <a:lnTo>
                                  <a:pt x="256552" y="3523"/>
                                </a:lnTo>
                                <a:lnTo>
                                  <a:pt x="218786" y="1139"/>
                                </a:lnTo>
                                <a:lnTo>
                                  <a:pt x="165448" y="0"/>
                                </a:lnTo>
                                <a:close/>
                              </a:path>
                            </a:pathLst>
                          </a:custGeom>
                          <a:solidFill>
                            <a:srgbClr val="8C6DB0"/>
                          </a:solidFill>
                        </wps:spPr>
                        <wps:bodyPr wrap="square" lIns="0" tIns="0" rIns="0" bIns="0" rtlCol="0">
                          <a:prstTxWarp prst="textNoShape">
                            <a:avLst/>
                          </a:prstTxWarp>
                          <a:noAutofit/>
                        </wps:bodyPr>
                      </wps:wsp>
                      <pic:pic>
                        <pic:nvPicPr>
                          <pic:cNvPr id="2044" name="Image 2044"/>
                          <pic:cNvPicPr/>
                        </pic:nvPicPr>
                        <pic:blipFill>
                          <a:blip r:embed="rId288" cstate="print"/>
                          <a:stretch>
                            <a:fillRect/>
                          </a:stretch>
                        </pic:blipFill>
                        <pic:spPr>
                          <a:xfrm>
                            <a:off x="1326007" y="2728600"/>
                            <a:ext cx="252780" cy="118647"/>
                          </a:xfrm>
                          <a:prstGeom prst="rect">
                            <a:avLst/>
                          </a:prstGeom>
                        </pic:spPr>
                      </pic:pic>
                      <pic:pic>
                        <pic:nvPicPr>
                          <pic:cNvPr id="2045" name="Image 2045"/>
                          <pic:cNvPicPr/>
                        </pic:nvPicPr>
                        <pic:blipFill>
                          <a:blip r:embed="rId289" cstate="print"/>
                          <a:stretch>
                            <a:fillRect/>
                          </a:stretch>
                        </pic:blipFill>
                        <pic:spPr>
                          <a:xfrm>
                            <a:off x="1221900" y="2608910"/>
                            <a:ext cx="115599" cy="156248"/>
                          </a:xfrm>
                          <a:prstGeom prst="rect">
                            <a:avLst/>
                          </a:prstGeom>
                        </pic:spPr>
                      </pic:pic>
                      <pic:pic>
                        <pic:nvPicPr>
                          <pic:cNvPr id="2046" name="Image 2046"/>
                          <pic:cNvPicPr/>
                        </pic:nvPicPr>
                        <pic:blipFill>
                          <a:blip r:embed="rId290" cstate="print"/>
                          <a:stretch>
                            <a:fillRect/>
                          </a:stretch>
                        </pic:blipFill>
                        <pic:spPr>
                          <a:xfrm>
                            <a:off x="1244244" y="2533942"/>
                            <a:ext cx="138264" cy="143128"/>
                          </a:xfrm>
                          <a:prstGeom prst="rect">
                            <a:avLst/>
                          </a:prstGeom>
                        </pic:spPr>
                      </pic:pic>
                      <pic:pic>
                        <pic:nvPicPr>
                          <pic:cNvPr id="2047" name="Image 2047"/>
                          <pic:cNvPicPr/>
                        </pic:nvPicPr>
                        <pic:blipFill>
                          <a:blip r:embed="rId291" cstate="print"/>
                          <a:stretch>
                            <a:fillRect/>
                          </a:stretch>
                        </pic:blipFill>
                        <pic:spPr>
                          <a:xfrm>
                            <a:off x="1533791" y="2533954"/>
                            <a:ext cx="139319" cy="162293"/>
                          </a:xfrm>
                          <a:prstGeom prst="rect">
                            <a:avLst/>
                          </a:prstGeom>
                        </pic:spPr>
                      </pic:pic>
                      <wps:wsp>
                        <wps:cNvPr id="2048" name="Graphic 2048"/>
                        <wps:cNvSpPr/>
                        <wps:spPr>
                          <a:xfrm>
                            <a:off x="1316164" y="2527922"/>
                            <a:ext cx="276225" cy="311785"/>
                          </a:xfrm>
                          <a:custGeom>
                            <a:avLst/>
                            <a:gdLst/>
                            <a:ahLst/>
                            <a:cxnLst/>
                            <a:rect l="l" t="t" r="r" b="b"/>
                            <a:pathLst>
                              <a:path w="276225" h="311785">
                                <a:moveTo>
                                  <a:pt x="145199" y="0"/>
                                </a:moveTo>
                                <a:lnTo>
                                  <a:pt x="80870" y="3878"/>
                                </a:lnTo>
                                <a:lnTo>
                                  <a:pt x="27914" y="11671"/>
                                </a:lnTo>
                                <a:lnTo>
                                  <a:pt x="17391" y="107950"/>
                                </a:lnTo>
                                <a:lnTo>
                                  <a:pt x="11437" y="165198"/>
                                </a:lnTo>
                                <a:lnTo>
                                  <a:pt x="5515" y="224800"/>
                                </a:lnTo>
                                <a:lnTo>
                                  <a:pt x="0" y="283972"/>
                                </a:lnTo>
                                <a:lnTo>
                                  <a:pt x="38622" y="299978"/>
                                </a:lnTo>
                                <a:lnTo>
                                  <a:pt x="85615" y="309094"/>
                                </a:lnTo>
                                <a:lnTo>
                                  <a:pt x="136901" y="311523"/>
                                </a:lnTo>
                                <a:lnTo>
                                  <a:pt x="188399" y="307469"/>
                                </a:lnTo>
                                <a:lnTo>
                                  <a:pt x="236030" y="297138"/>
                                </a:lnTo>
                                <a:lnTo>
                                  <a:pt x="275717" y="280733"/>
                                </a:lnTo>
                                <a:lnTo>
                                  <a:pt x="260944" y="153198"/>
                                </a:lnTo>
                                <a:lnTo>
                                  <a:pt x="252314" y="82505"/>
                                </a:lnTo>
                                <a:lnTo>
                                  <a:pt x="246488" y="43293"/>
                                </a:lnTo>
                                <a:lnTo>
                                  <a:pt x="219711" y="5747"/>
                                </a:lnTo>
                                <a:lnTo>
                                  <a:pt x="171390" y="779"/>
                                </a:lnTo>
                                <a:lnTo>
                                  <a:pt x="145199" y="0"/>
                                </a:lnTo>
                                <a:close/>
                              </a:path>
                            </a:pathLst>
                          </a:custGeom>
                          <a:solidFill>
                            <a:srgbClr val="FDDA2F"/>
                          </a:solidFill>
                        </wps:spPr>
                        <wps:bodyPr wrap="square" lIns="0" tIns="0" rIns="0" bIns="0" rtlCol="0">
                          <a:prstTxWarp prst="textNoShape">
                            <a:avLst/>
                          </a:prstTxWarp>
                          <a:noAutofit/>
                        </wps:bodyPr>
                      </wps:wsp>
                      <pic:pic>
                        <pic:nvPicPr>
                          <pic:cNvPr id="2049" name="Image 2049"/>
                          <pic:cNvPicPr/>
                        </pic:nvPicPr>
                        <pic:blipFill>
                          <a:blip r:embed="rId292" cstate="print"/>
                          <a:stretch>
                            <a:fillRect/>
                          </a:stretch>
                        </pic:blipFill>
                        <pic:spPr>
                          <a:xfrm>
                            <a:off x="1389164" y="2468308"/>
                            <a:ext cx="123939" cy="116865"/>
                          </a:xfrm>
                          <a:prstGeom prst="rect">
                            <a:avLst/>
                          </a:prstGeom>
                        </pic:spPr>
                      </pic:pic>
                      <wps:wsp>
                        <wps:cNvPr id="2050" name="Graphic 2050"/>
                        <wps:cNvSpPr/>
                        <wps:spPr>
                          <a:xfrm>
                            <a:off x="1319123" y="2590431"/>
                            <a:ext cx="269240" cy="205740"/>
                          </a:xfrm>
                          <a:custGeom>
                            <a:avLst/>
                            <a:gdLst/>
                            <a:ahLst/>
                            <a:cxnLst/>
                            <a:rect l="l" t="t" r="r" b="b"/>
                            <a:pathLst>
                              <a:path w="269240" h="205740">
                                <a:moveTo>
                                  <a:pt x="1028" y="178460"/>
                                </a:moveTo>
                                <a:lnTo>
                                  <a:pt x="19" y="189157"/>
                                </a:lnTo>
                                <a:lnTo>
                                  <a:pt x="0" y="189369"/>
                                </a:lnTo>
                                <a:lnTo>
                                  <a:pt x="35151" y="197569"/>
                                </a:lnTo>
                                <a:lnTo>
                                  <a:pt x="72450" y="202999"/>
                                </a:lnTo>
                                <a:lnTo>
                                  <a:pt x="111192" y="205653"/>
                                </a:lnTo>
                                <a:lnTo>
                                  <a:pt x="150672" y="205524"/>
                                </a:lnTo>
                                <a:lnTo>
                                  <a:pt x="181181" y="203501"/>
                                </a:lnTo>
                                <a:lnTo>
                                  <a:pt x="211310" y="199817"/>
                                </a:lnTo>
                                <a:lnTo>
                                  <a:pt x="240746" y="194506"/>
                                </a:lnTo>
                                <a:lnTo>
                                  <a:pt x="243397" y="193862"/>
                                </a:lnTo>
                                <a:lnTo>
                                  <a:pt x="106476" y="193862"/>
                                </a:lnTo>
                                <a:lnTo>
                                  <a:pt x="52085" y="189157"/>
                                </a:lnTo>
                                <a:lnTo>
                                  <a:pt x="1028" y="178460"/>
                                </a:lnTo>
                                <a:close/>
                              </a:path>
                              <a:path w="269240" h="205740">
                                <a:moveTo>
                                  <a:pt x="267792" y="175895"/>
                                </a:moveTo>
                                <a:lnTo>
                                  <a:pt x="216515" y="186844"/>
                                </a:lnTo>
                                <a:lnTo>
                                  <a:pt x="162015" y="192962"/>
                                </a:lnTo>
                                <a:lnTo>
                                  <a:pt x="106476" y="193862"/>
                                </a:lnTo>
                                <a:lnTo>
                                  <a:pt x="243397" y="193862"/>
                                </a:lnTo>
                                <a:lnTo>
                                  <a:pt x="269176" y="187604"/>
                                </a:lnTo>
                                <a:lnTo>
                                  <a:pt x="267792" y="175895"/>
                                </a:lnTo>
                                <a:close/>
                              </a:path>
                              <a:path w="269240" h="205740">
                                <a:moveTo>
                                  <a:pt x="9817" y="89827"/>
                                </a:moveTo>
                                <a:lnTo>
                                  <a:pt x="8699" y="100660"/>
                                </a:lnTo>
                                <a:lnTo>
                                  <a:pt x="41890" y="107618"/>
                                </a:lnTo>
                                <a:lnTo>
                                  <a:pt x="76795" y="112198"/>
                                </a:lnTo>
                                <a:lnTo>
                                  <a:pt x="112850" y="114386"/>
                                </a:lnTo>
                                <a:lnTo>
                                  <a:pt x="149491" y="114173"/>
                                </a:lnTo>
                                <a:lnTo>
                                  <a:pt x="177390" y="112412"/>
                                </a:lnTo>
                                <a:lnTo>
                                  <a:pt x="205019" y="109286"/>
                                </a:lnTo>
                                <a:lnTo>
                                  <a:pt x="232119" y="104803"/>
                                </a:lnTo>
                                <a:lnTo>
                                  <a:pt x="241895" y="102637"/>
                                </a:lnTo>
                                <a:lnTo>
                                  <a:pt x="107697" y="102637"/>
                                </a:lnTo>
                                <a:lnTo>
                                  <a:pt x="57452" y="98737"/>
                                </a:lnTo>
                                <a:lnTo>
                                  <a:pt x="9817" y="89827"/>
                                </a:lnTo>
                                <a:close/>
                              </a:path>
                              <a:path w="269240" h="205740">
                                <a:moveTo>
                                  <a:pt x="256959" y="87185"/>
                                </a:moveTo>
                                <a:lnTo>
                                  <a:pt x="209165" y="96568"/>
                                </a:lnTo>
                                <a:lnTo>
                                  <a:pt x="158840" y="101816"/>
                                </a:lnTo>
                                <a:lnTo>
                                  <a:pt x="107697" y="102637"/>
                                </a:lnTo>
                                <a:lnTo>
                                  <a:pt x="241895" y="102637"/>
                                </a:lnTo>
                                <a:lnTo>
                                  <a:pt x="258432" y="98971"/>
                                </a:lnTo>
                                <a:lnTo>
                                  <a:pt x="256959" y="87185"/>
                                </a:lnTo>
                                <a:close/>
                              </a:path>
                              <a:path w="269240" h="205740">
                                <a:moveTo>
                                  <a:pt x="5295" y="134480"/>
                                </a:moveTo>
                                <a:lnTo>
                                  <a:pt x="4400" y="143510"/>
                                </a:lnTo>
                                <a:lnTo>
                                  <a:pt x="4324" y="144272"/>
                                </a:lnTo>
                                <a:lnTo>
                                  <a:pt x="4216" y="145364"/>
                                </a:lnTo>
                                <a:lnTo>
                                  <a:pt x="38432" y="152919"/>
                                </a:lnTo>
                                <a:lnTo>
                                  <a:pt x="74598" y="157878"/>
                                </a:lnTo>
                                <a:lnTo>
                                  <a:pt x="112056" y="160253"/>
                                </a:lnTo>
                                <a:lnTo>
                                  <a:pt x="150152" y="160058"/>
                                </a:lnTo>
                                <a:lnTo>
                                  <a:pt x="179361" y="158168"/>
                                </a:lnTo>
                                <a:lnTo>
                                  <a:pt x="208243" y="154765"/>
                                </a:lnTo>
                                <a:lnTo>
                                  <a:pt x="236518" y="149871"/>
                                </a:lnTo>
                                <a:lnTo>
                                  <a:pt x="242203" y="148550"/>
                                </a:lnTo>
                                <a:lnTo>
                                  <a:pt x="107050" y="148550"/>
                                </a:lnTo>
                                <a:lnTo>
                                  <a:pt x="54688" y="144272"/>
                                </a:lnTo>
                                <a:lnTo>
                                  <a:pt x="5295" y="134480"/>
                                </a:lnTo>
                                <a:close/>
                              </a:path>
                              <a:path w="269240" h="205740">
                                <a:moveTo>
                                  <a:pt x="262470" y="131787"/>
                                </a:moveTo>
                                <a:lnTo>
                                  <a:pt x="212889" y="141960"/>
                                </a:lnTo>
                                <a:lnTo>
                                  <a:pt x="160433" y="147664"/>
                                </a:lnTo>
                                <a:lnTo>
                                  <a:pt x="107050" y="148550"/>
                                </a:lnTo>
                                <a:lnTo>
                                  <a:pt x="242203" y="148550"/>
                                </a:lnTo>
                                <a:lnTo>
                                  <a:pt x="263905" y="143510"/>
                                </a:lnTo>
                                <a:lnTo>
                                  <a:pt x="262470" y="131787"/>
                                </a:lnTo>
                                <a:close/>
                              </a:path>
                              <a:path w="269240" h="205740">
                                <a:moveTo>
                                  <a:pt x="14198" y="47764"/>
                                </a:moveTo>
                                <a:lnTo>
                                  <a:pt x="13122" y="58087"/>
                                </a:lnTo>
                                <a:lnTo>
                                  <a:pt x="13068" y="58610"/>
                                </a:lnTo>
                                <a:lnTo>
                                  <a:pt x="44852" y="64799"/>
                                </a:lnTo>
                                <a:lnTo>
                                  <a:pt x="78079" y="68870"/>
                                </a:lnTo>
                                <a:lnTo>
                                  <a:pt x="112287" y="70795"/>
                                </a:lnTo>
                                <a:lnTo>
                                  <a:pt x="147015" y="70548"/>
                                </a:lnTo>
                                <a:lnTo>
                                  <a:pt x="173703" y="68870"/>
                                </a:lnTo>
                                <a:lnTo>
                                  <a:pt x="173886" y="68870"/>
                                </a:lnTo>
                                <a:lnTo>
                                  <a:pt x="200971" y="65839"/>
                                </a:lnTo>
                                <a:lnTo>
                                  <a:pt x="227335" y="61554"/>
                                </a:lnTo>
                                <a:lnTo>
                                  <a:pt x="238948" y="59042"/>
                                </a:lnTo>
                                <a:lnTo>
                                  <a:pt x="108444" y="59042"/>
                                </a:lnTo>
                                <a:lnTo>
                                  <a:pt x="60217" y="55685"/>
                                </a:lnTo>
                                <a:lnTo>
                                  <a:pt x="14198" y="47764"/>
                                </a:lnTo>
                                <a:close/>
                              </a:path>
                              <a:path w="269240" h="205740">
                                <a:moveTo>
                                  <a:pt x="251459" y="44246"/>
                                </a:moveTo>
                                <a:lnTo>
                                  <a:pt x="205557" y="53071"/>
                                </a:lnTo>
                                <a:lnTo>
                                  <a:pt x="157388" y="58087"/>
                                </a:lnTo>
                                <a:lnTo>
                                  <a:pt x="108444" y="59042"/>
                                </a:lnTo>
                                <a:lnTo>
                                  <a:pt x="238948" y="59042"/>
                                </a:lnTo>
                                <a:lnTo>
                                  <a:pt x="252983" y="56007"/>
                                </a:lnTo>
                                <a:lnTo>
                                  <a:pt x="251459" y="44246"/>
                                </a:lnTo>
                                <a:close/>
                              </a:path>
                              <a:path w="269240" h="205740">
                                <a:moveTo>
                                  <a:pt x="18948" y="3479"/>
                                </a:moveTo>
                                <a:lnTo>
                                  <a:pt x="18183" y="10597"/>
                                </a:lnTo>
                                <a:lnTo>
                                  <a:pt x="18061" y="11734"/>
                                </a:lnTo>
                                <a:lnTo>
                                  <a:pt x="17961" y="12664"/>
                                </a:lnTo>
                                <a:lnTo>
                                  <a:pt x="17862" y="13584"/>
                                </a:lnTo>
                                <a:lnTo>
                                  <a:pt x="17779" y="14351"/>
                                </a:lnTo>
                                <a:lnTo>
                                  <a:pt x="48466" y="19973"/>
                                </a:lnTo>
                                <a:lnTo>
                                  <a:pt x="80417" y="23656"/>
                                </a:lnTo>
                                <a:lnTo>
                                  <a:pt x="113229" y="25373"/>
                                </a:lnTo>
                                <a:lnTo>
                                  <a:pt x="146494" y="25095"/>
                                </a:lnTo>
                                <a:lnTo>
                                  <a:pt x="172176" y="23500"/>
                                </a:lnTo>
                                <a:lnTo>
                                  <a:pt x="197627" y="20720"/>
                                </a:lnTo>
                                <a:lnTo>
                                  <a:pt x="222664" y="16787"/>
                                </a:lnTo>
                                <a:lnTo>
                                  <a:pt x="238157" y="13584"/>
                                </a:lnTo>
                                <a:lnTo>
                                  <a:pt x="108984" y="13584"/>
                                </a:lnTo>
                                <a:lnTo>
                                  <a:pt x="63018" y="10597"/>
                                </a:lnTo>
                                <a:lnTo>
                                  <a:pt x="18948" y="3479"/>
                                </a:lnTo>
                                <a:close/>
                              </a:path>
                              <a:path w="269240" h="205740">
                                <a:moveTo>
                                  <a:pt x="245465" y="0"/>
                                </a:moveTo>
                                <a:lnTo>
                                  <a:pt x="201487" y="8061"/>
                                </a:lnTo>
                                <a:lnTo>
                                  <a:pt x="155567" y="12664"/>
                                </a:lnTo>
                                <a:lnTo>
                                  <a:pt x="108984" y="13584"/>
                                </a:lnTo>
                                <a:lnTo>
                                  <a:pt x="238157" y="13584"/>
                                </a:lnTo>
                                <a:lnTo>
                                  <a:pt x="247103" y="11734"/>
                                </a:lnTo>
                                <a:lnTo>
                                  <a:pt x="245465" y="0"/>
                                </a:lnTo>
                                <a:close/>
                              </a:path>
                            </a:pathLst>
                          </a:custGeom>
                          <a:solidFill>
                            <a:srgbClr val="FEF9D7"/>
                          </a:solidFill>
                        </wps:spPr>
                        <wps:bodyPr wrap="square" lIns="0" tIns="0" rIns="0" bIns="0" rtlCol="0">
                          <a:prstTxWarp prst="textNoShape">
                            <a:avLst/>
                          </a:prstTxWarp>
                          <a:noAutofit/>
                        </wps:bodyPr>
                      </wps:wsp>
                      <pic:pic>
                        <pic:nvPicPr>
                          <pic:cNvPr id="2051" name="Image 2051"/>
                          <pic:cNvPicPr/>
                        </pic:nvPicPr>
                        <pic:blipFill>
                          <a:blip r:embed="rId293" cstate="print"/>
                          <a:stretch>
                            <a:fillRect/>
                          </a:stretch>
                        </pic:blipFill>
                        <pic:spPr>
                          <a:xfrm>
                            <a:off x="1299438" y="2706201"/>
                            <a:ext cx="109842" cy="73701"/>
                          </a:xfrm>
                          <a:prstGeom prst="rect">
                            <a:avLst/>
                          </a:prstGeom>
                        </pic:spPr>
                      </pic:pic>
                      <wps:wsp>
                        <wps:cNvPr id="2052" name="Graphic 2052"/>
                        <wps:cNvSpPr/>
                        <wps:spPr>
                          <a:xfrm>
                            <a:off x="1623364" y="2670352"/>
                            <a:ext cx="47625" cy="12065"/>
                          </a:xfrm>
                          <a:custGeom>
                            <a:avLst/>
                            <a:gdLst/>
                            <a:ahLst/>
                            <a:cxnLst/>
                            <a:rect l="l" t="t" r="r" b="b"/>
                            <a:pathLst>
                              <a:path w="47625" h="12065">
                                <a:moveTo>
                                  <a:pt x="8801" y="0"/>
                                </a:moveTo>
                                <a:lnTo>
                                  <a:pt x="0" y="8826"/>
                                </a:lnTo>
                                <a:lnTo>
                                  <a:pt x="47498" y="11950"/>
                                </a:lnTo>
                                <a:lnTo>
                                  <a:pt x="31635" y="1689"/>
                                </a:lnTo>
                                <a:lnTo>
                                  <a:pt x="8801" y="0"/>
                                </a:lnTo>
                                <a:close/>
                              </a:path>
                            </a:pathLst>
                          </a:custGeom>
                          <a:solidFill>
                            <a:srgbClr val="CDC4B3"/>
                          </a:solidFill>
                        </wps:spPr>
                        <wps:bodyPr wrap="square" lIns="0" tIns="0" rIns="0" bIns="0" rtlCol="0">
                          <a:prstTxWarp prst="textNoShape">
                            <a:avLst/>
                          </a:prstTxWarp>
                          <a:noAutofit/>
                        </wps:bodyPr>
                      </wps:wsp>
                      <wps:wsp>
                        <wps:cNvPr id="2053" name="Graphic 2053"/>
                        <wps:cNvSpPr/>
                        <wps:spPr>
                          <a:xfrm>
                            <a:off x="1580159" y="2668282"/>
                            <a:ext cx="74930" cy="24765"/>
                          </a:xfrm>
                          <a:custGeom>
                            <a:avLst/>
                            <a:gdLst/>
                            <a:ahLst/>
                            <a:cxnLst/>
                            <a:rect l="l" t="t" r="r" b="b"/>
                            <a:pathLst>
                              <a:path w="74930" h="24765">
                                <a:moveTo>
                                  <a:pt x="17411" y="0"/>
                                </a:moveTo>
                                <a:lnTo>
                                  <a:pt x="0" y="20040"/>
                                </a:lnTo>
                                <a:lnTo>
                                  <a:pt x="66281" y="24180"/>
                                </a:lnTo>
                                <a:lnTo>
                                  <a:pt x="74841" y="3759"/>
                                </a:lnTo>
                                <a:lnTo>
                                  <a:pt x="17411" y="0"/>
                                </a:lnTo>
                                <a:close/>
                              </a:path>
                            </a:pathLst>
                          </a:custGeom>
                          <a:solidFill>
                            <a:srgbClr val="FFF9EE"/>
                          </a:solidFill>
                        </wps:spPr>
                        <wps:bodyPr wrap="square" lIns="0" tIns="0" rIns="0" bIns="0" rtlCol="0">
                          <a:prstTxWarp prst="textNoShape">
                            <a:avLst/>
                          </a:prstTxWarp>
                          <a:noAutofit/>
                        </wps:bodyPr>
                      </wps:wsp>
                      <wps:wsp>
                        <wps:cNvPr id="2054" name="Graphic 2054"/>
                        <wps:cNvSpPr/>
                        <wps:spPr>
                          <a:xfrm>
                            <a:off x="1597571" y="2660218"/>
                            <a:ext cx="58419" cy="12065"/>
                          </a:xfrm>
                          <a:custGeom>
                            <a:avLst/>
                            <a:gdLst/>
                            <a:ahLst/>
                            <a:cxnLst/>
                            <a:rect l="l" t="t" r="r" b="b"/>
                            <a:pathLst>
                              <a:path w="58419" h="12065">
                                <a:moveTo>
                                  <a:pt x="685" y="0"/>
                                </a:moveTo>
                                <a:lnTo>
                                  <a:pt x="0" y="8064"/>
                                </a:lnTo>
                                <a:lnTo>
                                  <a:pt x="57429" y="11823"/>
                                </a:lnTo>
                                <a:lnTo>
                                  <a:pt x="58140" y="3530"/>
                                </a:lnTo>
                                <a:lnTo>
                                  <a:pt x="685" y="0"/>
                                </a:lnTo>
                                <a:close/>
                              </a:path>
                            </a:pathLst>
                          </a:custGeom>
                          <a:solidFill>
                            <a:srgbClr val="D9D3C3"/>
                          </a:solidFill>
                        </wps:spPr>
                        <wps:bodyPr wrap="square" lIns="0" tIns="0" rIns="0" bIns="0" rtlCol="0">
                          <a:prstTxWarp prst="textNoShape">
                            <a:avLst/>
                          </a:prstTxWarp>
                          <a:noAutofit/>
                        </wps:bodyPr>
                      </wps:wsp>
                      <wps:wsp>
                        <wps:cNvPr id="2055" name="Graphic 2055"/>
                        <wps:cNvSpPr/>
                        <wps:spPr>
                          <a:xfrm>
                            <a:off x="1582915" y="2688526"/>
                            <a:ext cx="14604" cy="7620"/>
                          </a:xfrm>
                          <a:custGeom>
                            <a:avLst/>
                            <a:gdLst/>
                            <a:ahLst/>
                            <a:cxnLst/>
                            <a:rect l="l" t="t" r="r" b="b"/>
                            <a:pathLst>
                              <a:path w="14604" h="7620">
                                <a:moveTo>
                                  <a:pt x="419" y="0"/>
                                </a:moveTo>
                                <a:lnTo>
                                  <a:pt x="292" y="355"/>
                                </a:lnTo>
                                <a:lnTo>
                                  <a:pt x="215" y="711"/>
                                </a:lnTo>
                                <a:lnTo>
                                  <a:pt x="190" y="1092"/>
                                </a:lnTo>
                                <a:lnTo>
                                  <a:pt x="0" y="4089"/>
                                </a:lnTo>
                                <a:lnTo>
                                  <a:pt x="3047" y="6705"/>
                                </a:lnTo>
                                <a:lnTo>
                                  <a:pt x="10921" y="7200"/>
                                </a:lnTo>
                                <a:lnTo>
                                  <a:pt x="14262" y="4978"/>
                                </a:lnTo>
                                <a:lnTo>
                                  <a:pt x="14465" y="1600"/>
                                </a:lnTo>
                                <a:lnTo>
                                  <a:pt x="14414" y="1231"/>
                                </a:lnTo>
                                <a:lnTo>
                                  <a:pt x="14325" y="863"/>
                                </a:lnTo>
                                <a:lnTo>
                                  <a:pt x="419" y="0"/>
                                </a:lnTo>
                                <a:close/>
                              </a:path>
                            </a:pathLst>
                          </a:custGeom>
                          <a:solidFill>
                            <a:srgbClr val="433F33">
                              <a:alpha val="38000"/>
                            </a:srgbClr>
                          </a:solidFill>
                        </wps:spPr>
                        <wps:bodyPr wrap="square" lIns="0" tIns="0" rIns="0" bIns="0" rtlCol="0">
                          <a:prstTxWarp prst="textNoShape">
                            <a:avLst/>
                          </a:prstTxWarp>
                          <a:noAutofit/>
                        </wps:bodyPr>
                      </wps:wsp>
                      <wps:wsp>
                        <wps:cNvPr id="2056" name="Graphic 2056"/>
                        <wps:cNvSpPr/>
                        <wps:spPr>
                          <a:xfrm>
                            <a:off x="1583321" y="2680131"/>
                            <a:ext cx="18415" cy="9525"/>
                          </a:xfrm>
                          <a:custGeom>
                            <a:avLst/>
                            <a:gdLst/>
                            <a:ahLst/>
                            <a:cxnLst/>
                            <a:rect l="l" t="t" r="r" b="b"/>
                            <a:pathLst>
                              <a:path w="18415" h="9525">
                                <a:moveTo>
                                  <a:pt x="11544" y="0"/>
                                </a:moveTo>
                                <a:lnTo>
                                  <a:pt x="9067" y="1015"/>
                                </a:lnTo>
                                <a:lnTo>
                                  <a:pt x="8382" y="3543"/>
                                </a:lnTo>
                                <a:lnTo>
                                  <a:pt x="8496" y="4140"/>
                                </a:lnTo>
                                <a:lnTo>
                                  <a:pt x="8699" y="4711"/>
                                </a:lnTo>
                                <a:lnTo>
                                  <a:pt x="7747" y="4546"/>
                                </a:lnTo>
                                <a:lnTo>
                                  <a:pt x="3810" y="4292"/>
                                </a:lnTo>
                                <a:lnTo>
                                  <a:pt x="825" y="5968"/>
                                </a:lnTo>
                                <a:lnTo>
                                  <a:pt x="0" y="8381"/>
                                </a:lnTo>
                                <a:lnTo>
                                  <a:pt x="13919" y="9258"/>
                                </a:lnTo>
                                <a:lnTo>
                                  <a:pt x="13804" y="8750"/>
                                </a:lnTo>
                                <a:lnTo>
                                  <a:pt x="13627" y="8254"/>
                                </a:lnTo>
                                <a:lnTo>
                                  <a:pt x="13347" y="7797"/>
                                </a:lnTo>
                                <a:lnTo>
                                  <a:pt x="15443" y="7950"/>
                                </a:lnTo>
                                <a:lnTo>
                                  <a:pt x="17310" y="7048"/>
                                </a:lnTo>
                                <a:lnTo>
                                  <a:pt x="18262" y="3467"/>
                                </a:lnTo>
                                <a:lnTo>
                                  <a:pt x="16624" y="1346"/>
                                </a:lnTo>
                                <a:lnTo>
                                  <a:pt x="14084" y="673"/>
                                </a:lnTo>
                                <a:lnTo>
                                  <a:pt x="11544" y="0"/>
                                </a:lnTo>
                                <a:close/>
                              </a:path>
                            </a:pathLst>
                          </a:custGeom>
                          <a:solidFill>
                            <a:srgbClr val="433F33">
                              <a:alpha val="27999"/>
                            </a:srgbClr>
                          </a:solidFill>
                        </wps:spPr>
                        <wps:bodyPr wrap="square" lIns="0" tIns="0" rIns="0" bIns="0" rtlCol="0">
                          <a:prstTxWarp prst="textNoShape">
                            <a:avLst/>
                          </a:prstTxWarp>
                          <a:noAutofit/>
                        </wps:bodyPr>
                      </wps:wsp>
                      <wps:wsp>
                        <wps:cNvPr id="2057" name="Graphic 2057"/>
                        <wps:cNvSpPr/>
                        <wps:spPr>
                          <a:xfrm>
                            <a:off x="1485607" y="2589237"/>
                            <a:ext cx="50800" cy="30480"/>
                          </a:xfrm>
                          <a:custGeom>
                            <a:avLst/>
                            <a:gdLst/>
                            <a:ahLst/>
                            <a:cxnLst/>
                            <a:rect l="l" t="t" r="r" b="b"/>
                            <a:pathLst>
                              <a:path w="50800" h="30480">
                                <a:moveTo>
                                  <a:pt x="2133" y="0"/>
                                </a:moveTo>
                                <a:lnTo>
                                  <a:pt x="0" y="4024"/>
                                </a:lnTo>
                                <a:lnTo>
                                  <a:pt x="2064" y="10288"/>
                                </a:lnTo>
                                <a:lnTo>
                                  <a:pt x="7366" y="17050"/>
                                </a:lnTo>
                                <a:lnTo>
                                  <a:pt x="14948" y="22567"/>
                                </a:lnTo>
                                <a:lnTo>
                                  <a:pt x="24746" y="26613"/>
                                </a:lnTo>
                                <a:lnTo>
                                  <a:pt x="35614" y="29449"/>
                                </a:lnTo>
                                <a:lnTo>
                                  <a:pt x="44962" y="30074"/>
                                </a:lnTo>
                                <a:lnTo>
                                  <a:pt x="50203" y="27482"/>
                                </a:lnTo>
                                <a:lnTo>
                                  <a:pt x="43217" y="19238"/>
                                </a:lnTo>
                                <a:lnTo>
                                  <a:pt x="29750" y="8636"/>
                                </a:lnTo>
                                <a:lnTo>
                                  <a:pt x="14491" y="586"/>
                                </a:lnTo>
                                <a:lnTo>
                                  <a:pt x="2133" y="0"/>
                                </a:lnTo>
                                <a:close/>
                              </a:path>
                            </a:pathLst>
                          </a:custGeom>
                          <a:solidFill>
                            <a:srgbClr val="DB906D"/>
                          </a:solidFill>
                        </wps:spPr>
                        <wps:bodyPr wrap="square" lIns="0" tIns="0" rIns="0" bIns="0" rtlCol="0">
                          <a:prstTxWarp prst="textNoShape">
                            <a:avLst/>
                          </a:prstTxWarp>
                          <a:noAutofit/>
                        </wps:bodyPr>
                      </wps:wsp>
                      <pic:pic>
                        <pic:nvPicPr>
                          <pic:cNvPr id="2058" name="Image 2058"/>
                          <pic:cNvPicPr/>
                        </pic:nvPicPr>
                        <pic:blipFill>
                          <a:blip r:embed="rId294" cstate="print"/>
                          <a:stretch>
                            <a:fillRect/>
                          </a:stretch>
                        </pic:blipFill>
                        <pic:spPr>
                          <a:xfrm>
                            <a:off x="1457655" y="2595689"/>
                            <a:ext cx="221640" cy="111765"/>
                          </a:xfrm>
                          <a:prstGeom prst="rect">
                            <a:avLst/>
                          </a:prstGeom>
                        </pic:spPr>
                      </pic:pic>
                      <wps:wsp>
                        <wps:cNvPr id="2059" name="Graphic 2059"/>
                        <wps:cNvSpPr/>
                        <wps:spPr>
                          <a:xfrm>
                            <a:off x="1275897" y="2150821"/>
                            <a:ext cx="328930" cy="319405"/>
                          </a:xfrm>
                          <a:custGeom>
                            <a:avLst/>
                            <a:gdLst/>
                            <a:ahLst/>
                            <a:cxnLst/>
                            <a:rect l="l" t="t" r="r" b="b"/>
                            <a:pathLst>
                              <a:path w="328930" h="319405">
                                <a:moveTo>
                                  <a:pt x="180881" y="0"/>
                                </a:moveTo>
                                <a:lnTo>
                                  <a:pt x="160248" y="4900"/>
                                </a:lnTo>
                                <a:lnTo>
                                  <a:pt x="143140" y="11812"/>
                                </a:lnTo>
                                <a:lnTo>
                                  <a:pt x="129217" y="20279"/>
                                </a:lnTo>
                                <a:lnTo>
                                  <a:pt x="118143" y="29844"/>
                                </a:lnTo>
                                <a:lnTo>
                                  <a:pt x="87747" y="38470"/>
                                </a:lnTo>
                                <a:lnTo>
                                  <a:pt x="38685" y="64685"/>
                                </a:lnTo>
                                <a:lnTo>
                                  <a:pt x="5663" y="112942"/>
                                </a:lnTo>
                                <a:lnTo>
                                  <a:pt x="0" y="151723"/>
                                </a:lnTo>
                                <a:lnTo>
                                  <a:pt x="1668" y="190586"/>
                                </a:lnTo>
                                <a:lnTo>
                                  <a:pt x="28878" y="267984"/>
                                </a:lnTo>
                                <a:lnTo>
                                  <a:pt x="64528" y="297953"/>
                                </a:lnTo>
                                <a:lnTo>
                                  <a:pt x="111730" y="314422"/>
                                </a:lnTo>
                                <a:lnTo>
                                  <a:pt x="168714" y="318820"/>
                                </a:lnTo>
                                <a:lnTo>
                                  <a:pt x="224470" y="311754"/>
                                </a:lnTo>
                                <a:lnTo>
                                  <a:pt x="270835" y="293047"/>
                                </a:lnTo>
                                <a:lnTo>
                                  <a:pt x="305017" y="261408"/>
                                </a:lnTo>
                                <a:lnTo>
                                  <a:pt x="324226" y="215544"/>
                                </a:lnTo>
                                <a:lnTo>
                                  <a:pt x="328504" y="182800"/>
                                </a:lnTo>
                                <a:lnTo>
                                  <a:pt x="328325" y="143898"/>
                                </a:lnTo>
                                <a:lnTo>
                                  <a:pt x="320825" y="105428"/>
                                </a:lnTo>
                                <a:lnTo>
                                  <a:pt x="295075" y="66211"/>
                                </a:lnTo>
                                <a:lnTo>
                                  <a:pt x="262669" y="45567"/>
                                </a:lnTo>
                                <a:lnTo>
                                  <a:pt x="271958" y="45959"/>
                                </a:lnTo>
                                <a:lnTo>
                                  <a:pt x="280654" y="46767"/>
                                </a:lnTo>
                                <a:lnTo>
                                  <a:pt x="288713" y="47871"/>
                                </a:lnTo>
                                <a:lnTo>
                                  <a:pt x="296095" y="49148"/>
                                </a:lnTo>
                                <a:lnTo>
                                  <a:pt x="264128" y="29061"/>
                                </a:lnTo>
                                <a:lnTo>
                                  <a:pt x="225009" y="17695"/>
                                </a:lnTo>
                                <a:lnTo>
                                  <a:pt x="182872" y="16300"/>
                                </a:lnTo>
                                <a:lnTo>
                                  <a:pt x="141117" y="26187"/>
                                </a:lnTo>
                                <a:lnTo>
                                  <a:pt x="148720" y="19255"/>
                                </a:lnTo>
                                <a:lnTo>
                                  <a:pt x="157818" y="12560"/>
                                </a:lnTo>
                                <a:lnTo>
                                  <a:pt x="168506" y="6131"/>
                                </a:lnTo>
                                <a:lnTo>
                                  <a:pt x="180881" y="0"/>
                                </a:lnTo>
                                <a:close/>
                              </a:path>
                            </a:pathLst>
                          </a:custGeom>
                          <a:solidFill>
                            <a:srgbClr val="6E4928"/>
                          </a:solidFill>
                        </wps:spPr>
                        <wps:bodyPr wrap="square" lIns="0" tIns="0" rIns="0" bIns="0" rtlCol="0">
                          <a:prstTxWarp prst="textNoShape">
                            <a:avLst/>
                          </a:prstTxWarp>
                          <a:noAutofit/>
                        </wps:bodyPr>
                      </wps:wsp>
                      <pic:pic>
                        <pic:nvPicPr>
                          <pic:cNvPr id="2060" name="Image 2060"/>
                          <pic:cNvPicPr/>
                        </pic:nvPicPr>
                        <pic:blipFill>
                          <a:blip r:embed="rId295" cstate="print"/>
                          <a:stretch>
                            <a:fillRect/>
                          </a:stretch>
                        </pic:blipFill>
                        <pic:spPr>
                          <a:xfrm>
                            <a:off x="1279386" y="2394422"/>
                            <a:ext cx="64048" cy="74744"/>
                          </a:xfrm>
                          <a:prstGeom prst="rect">
                            <a:avLst/>
                          </a:prstGeom>
                        </pic:spPr>
                      </pic:pic>
                      <wps:wsp>
                        <wps:cNvPr id="2061" name="Graphic 2061"/>
                        <wps:cNvSpPr/>
                        <wps:spPr>
                          <a:xfrm>
                            <a:off x="1543181" y="2388184"/>
                            <a:ext cx="63500" cy="75565"/>
                          </a:xfrm>
                          <a:custGeom>
                            <a:avLst/>
                            <a:gdLst/>
                            <a:ahLst/>
                            <a:cxnLst/>
                            <a:rect l="l" t="t" r="r" b="b"/>
                            <a:pathLst>
                              <a:path w="63500" h="75565">
                                <a:moveTo>
                                  <a:pt x="40673" y="0"/>
                                </a:moveTo>
                                <a:lnTo>
                                  <a:pt x="2852" y="30645"/>
                                </a:lnTo>
                                <a:lnTo>
                                  <a:pt x="0" y="45849"/>
                                </a:lnTo>
                                <a:lnTo>
                                  <a:pt x="261" y="59008"/>
                                </a:lnTo>
                                <a:lnTo>
                                  <a:pt x="4438" y="68994"/>
                                </a:lnTo>
                                <a:lnTo>
                                  <a:pt x="13330" y="74676"/>
                                </a:lnTo>
                                <a:lnTo>
                                  <a:pt x="25878" y="75008"/>
                                </a:lnTo>
                                <a:lnTo>
                                  <a:pt x="39133" y="70010"/>
                                </a:lnTo>
                                <a:lnTo>
                                  <a:pt x="51088" y="60175"/>
                                </a:lnTo>
                                <a:lnTo>
                                  <a:pt x="59736" y="45999"/>
                                </a:lnTo>
                                <a:lnTo>
                                  <a:pt x="63051" y="31077"/>
                                </a:lnTo>
                                <a:lnTo>
                                  <a:pt x="61044" y="17584"/>
                                </a:lnTo>
                                <a:lnTo>
                                  <a:pt x="53617" y="6799"/>
                                </a:lnTo>
                                <a:lnTo>
                                  <a:pt x="40673" y="0"/>
                                </a:lnTo>
                                <a:close/>
                              </a:path>
                            </a:pathLst>
                          </a:custGeom>
                          <a:solidFill>
                            <a:srgbClr val="EDB99F"/>
                          </a:solidFill>
                        </wps:spPr>
                        <wps:bodyPr wrap="square" lIns="0" tIns="0" rIns="0" bIns="0" rtlCol="0">
                          <a:prstTxWarp prst="textNoShape">
                            <a:avLst/>
                          </a:prstTxWarp>
                          <a:noAutofit/>
                        </wps:bodyPr>
                      </wps:wsp>
                      <wps:wsp>
                        <wps:cNvPr id="2062" name="Graphic 2062"/>
                        <wps:cNvSpPr/>
                        <wps:spPr>
                          <a:xfrm>
                            <a:off x="1554270" y="2415900"/>
                            <a:ext cx="30480" cy="33655"/>
                          </a:xfrm>
                          <a:custGeom>
                            <a:avLst/>
                            <a:gdLst/>
                            <a:ahLst/>
                            <a:cxnLst/>
                            <a:rect l="l" t="t" r="r" b="b"/>
                            <a:pathLst>
                              <a:path w="30480" h="33655">
                                <a:moveTo>
                                  <a:pt x="17876" y="0"/>
                                </a:moveTo>
                                <a:lnTo>
                                  <a:pt x="12011" y="915"/>
                                </a:lnTo>
                                <a:lnTo>
                                  <a:pt x="6588" y="4155"/>
                                </a:lnTo>
                                <a:lnTo>
                                  <a:pt x="2292" y="9469"/>
                                </a:lnTo>
                                <a:lnTo>
                                  <a:pt x="0" y="15940"/>
                                </a:lnTo>
                                <a:lnTo>
                                  <a:pt x="41" y="22321"/>
                                </a:lnTo>
                                <a:lnTo>
                                  <a:pt x="2278" y="27892"/>
                                </a:lnTo>
                                <a:lnTo>
                                  <a:pt x="6572" y="31935"/>
                                </a:lnTo>
                                <a:lnTo>
                                  <a:pt x="12202" y="33591"/>
                                </a:lnTo>
                                <a:lnTo>
                                  <a:pt x="18067" y="32671"/>
                                </a:lnTo>
                                <a:lnTo>
                                  <a:pt x="23486" y="29427"/>
                                </a:lnTo>
                                <a:lnTo>
                                  <a:pt x="27781" y="24112"/>
                                </a:lnTo>
                                <a:lnTo>
                                  <a:pt x="30073" y="17646"/>
                                </a:lnTo>
                                <a:lnTo>
                                  <a:pt x="30032" y="11266"/>
                                </a:lnTo>
                                <a:lnTo>
                                  <a:pt x="27795" y="5695"/>
                                </a:lnTo>
                                <a:lnTo>
                                  <a:pt x="23501" y="1658"/>
                                </a:lnTo>
                                <a:lnTo>
                                  <a:pt x="17876" y="0"/>
                                </a:lnTo>
                                <a:close/>
                              </a:path>
                            </a:pathLst>
                          </a:custGeom>
                          <a:solidFill>
                            <a:srgbClr val="E2A184"/>
                          </a:solidFill>
                        </wps:spPr>
                        <wps:bodyPr wrap="square" lIns="0" tIns="0" rIns="0" bIns="0" rtlCol="0">
                          <a:prstTxWarp prst="textNoShape">
                            <a:avLst/>
                          </a:prstTxWarp>
                          <a:noAutofit/>
                        </wps:bodyPr>
                      </wps:wsp>
                      <wps:wsp>
                        <wps:cNvPr id="2063" name="Graphic 2063"/>
                        <wps:cNvSpPr/>
                        <wps:spPr>
                          <a:xfrm>
                            <a:off x="1305420" y="2247061"/>
                            <a:ext cx="274955" cy="281305"/>
                          </a:xfrm>
                          <a:custGeom>
                            <a:avLst/>
                            <a:gdLst/>
                            <a:ahLst/>
                            <a:cxnLst/>
                            <a:rect l="l" t="t" r="r" b="b"/>
                            <a:pathLst>
                              <a:path w="274955" h="281305">
                                <a:moveTo>
                                  <a:pt x="134543" y="0"/>
                                </a:moveTo>
                                <a:lnTo>
                                  <a:pt x="89542" y="2321"/>
                                </a:lnTo>
                                <a:lnTo>
                                  <a:pt x="51124" y="10354"/>
                                </a:lnTo>
                                <a:lnTo>
                                  <a:pt x="3890" y="63497"/>
                                </a:lnTo>
                                <a:lnTo>
                                  <a:pt x="0" y="118579"/>
                                </a:lnTo>
                                <a:lnTo>
                                  <a:pt x="9622" y="179025"/>
                                </a:lnTo>
                                <a:lnTo>
                                  <a:pt x="29761" y="225043"/>
                                </a:lnTo>
                                <a:lnTo>
                                  <a:pt x="59210" y="257059"/>
                                </a:lnTo>
                                <a:lnTo>
                                  <a:pt x="96762" y="275501"/>
                                </a:lnTo>
                                <a:lnTo>
                                  <a:pt x="141211" y="280797"/>
                                </a:lnTo>
                                <a:lnTo>
                                  <a:pt x="185492" y="273129"/>
                                </a:lnTo>
                                <a:lnTo>
                                  <a:pt x="222393" y="252396"/>
                                </a:lnTo>
                                <a:lnTo>
                                  <a:pt x="250485" y="218621"/>
                                </a:lnTo>
                                <a:lnTo>
                                  <a:pt x="268342" y="171828"/>
                                </a:lnTo>
                                <a:lnTo>
                                  <a:pt x="274535" y="112039"/>
                                </a:lnTo>
                                <a:lnTo>
                                  <a:pt x="267500" y="57202"/>
                                </a:lnTo>
                                <a:lnTo>
                                  <a:pt x="247966" y="23677"/>
                                </a:lnTo>
                                <a:lnTo>
                                  <a:pt x="217951" y="6367"/>
                                </a:lnTo>
                                <a:lnTo>
                                  <a:pt x="179472" y="174"/>
                                </a:lnTo>
                                <a:lnTo>
                                  <a:pt x="134543" y="0"/>
                                </a:lnTo>
                                <a:close/>
                              </a:path>
                            </a:pathLst>
                          </a:custGeom>
                          <a:solidFill>
                            <a:srgbClr val="EDB99F"/>
                          </a:solidFill>
                        </wps:spPr>
                        <wps:bodyPr wrap="square" lIns="0" tIns="0" rIns="0" bIns="0" rtlCol="0">
                          <a:prstTxWarp prst="textNoShape">
                            <a:avLst/>
                          </a:prstTxWarp>
                          <a:noAutofit/>
                        </wps:bodyPr>
                      </wps:wsp>
                      <wps:wsp>
                        <wps:cNvPr id="2064" name="Graphic 2064"/>
                        <wps:cNvSpPr/>
                        <wps:spPr>
                          <a:xfrm>
                            <a:off x="1281533" y="2208934"/>
                            <a:ext cx="311150" cy="233045"/>
                          </a:xfrm>
                          <a:custGeom>
                            <a:avLst/>
                            <a:gdLst/>
                            <a:ahLst/>
                            <a:cxnLst/>
                            <a:rect l="l" t="t" r="r" b="b"/>
                            <a:pathLst>
                              <a:path w="311150" h="233045">
                                <a:moveTo>
                                  <a:pt x="110453" y="0"/>
                                </a:moveTo>
                                <a:lnTo>
                                  <a:pt x="64969" y="13174"/>
                                </a:lnTo>
                                <a:lnTo>
                                  <a:pt x="32383" y="37491"/>
                                </a:lnTo>
                                <a:lnTo>
                                  <a:pt x="6831" y="71350"/>
                                </a:lnTo>
                                <a:lnTo>
                                  <a:pt x="0" y="110338"/>
                                </a:lnTo>
                                <a:lnTo>
                                  <a:pt x="481" y="123712"/>
                                </a:lnTo>
                                <a:lnTo>
                                  <a:pt x="4207" y="155277"/>
                                </a:lnTo>
                                <a:lnTo>
                                  <a:pt x="11461" y="184972"/>
                                </a:lnTo>
                                <a:lnTo>
                                  <a:pt x="22671" y="211278"/>
                                </a:lnTo>
                                <a:lnTo>
                                  <a:pt x="38263" y="232678"/>
                                </a:lnTo>
                                <a:lnTo>
                                  <a:pt x="33495" y="189585"/>
                                </a:lnTo>
                                <a:lnTo>
                                  <a:pt x="37265" y="146442"/>
                                </a:lnTo>
                                <a:lnTo>
                                  <a:pt x="47109" y="103637"/>
                                </a:lnTo>
                                <a:lnTo>
                                  <a:pt x="60564" y="61558"/>
                                </a:lnTo>
                                <a:lnTo>
                                  <a:pt x="79086" y="73432"/>
                                </a:lnTo>
                                <a:lnTo>
                                  <a:pt x="113660" y="88565"/>
                                </a:lnTo>
                                <a:lnTo>
                                  <a:pt x="156173" y="100191"/>
                                </a:lnTo>
                                <a:lnTo>
                                  <a:pt x="198512" y="101550"/>
                                </a:lnTo>
                                <a:lnTo>
                                  <a:pt x="187861" y="92987"/>
                                </a:lnTo>
                                <a:lnTo>
                                  <a:pt x="177644" y="82948"/>
                                </a:lnTo>
                                <a:lnTo>
                                  <a:pt x="168463" y="71218"/>
                                </a:lnTo>
                                <a:lnTo>
                                  <a:pt x="160920" y="57583"/>
                                </a:lnTo>
                                <a:lnTo>
                                  <a:pt x="185167" y="71473"/>
                                </a:lnTo>
                                <a:lnTo>
                                  <a:pt x="208623" y="82892"/>
                                </a:lnTo>
                                <a:lnTo>
                                  <a:pt x="232681" y="90271"/>
                                </a:lnTo>
                                <a:lnTo>
                                  <a:pt x="258735" y="92038"/>
                                </a:lnTo>
                                <a:lnTo>
                                  <a:pt x="252809" y="85653"/>
                                </a:lnTo>
                                <a:lnTo>
                                  <a:pt x="248220" y="77533"/>
                                </a:lnTo>
                                <a:lnTo>
                                  <a:pt x="245201" y="68801"/>
                                </a:lnTo>
                                <a:lnTo>
                                  <a:pt x="243991" y="60580"/>
                                </a:lnTo>
                                <a:lnTo>
                                  <a:pt x="256140" y="72708"/>
                                </a:lnTo>
                                <a:lnTo>
                                  <a:pt x="280313" y="117374"/>
                                </a:lnTo>
                                <a:lnTo>
                                  <a:pt x="289063" y="165444"/>
                                </a:lnTo>
                                <a:lnTo>
                                  <a:pt x="288881" y="181115"/>
                                </a:lnTo>
                                <a:lnTo>
                                  <a:pt x="287779" y="211352"/>
                                </a:lnTo>
                                <a:lnTo>
                                  <a:pt x="286904" y="227001"/>
                                </a:lnTo>
                                <a:lnTo>
                                  <a:pt x="291130" y="221684"/>
                                </a:lnTo>
                                <a:lnTo>
                                  <a:pt x="307947" y="168231"/>
                                </a:lnTo>
                                <a:lnTo>
                                  <a:pt x="310742" y="133392"/>
                                </a:lnTo>
                                <a:lnTo>
                                  <a:pt x="307907" y="98521"/>
                                </a:lnTo>
                                <a:lnTo>
                                  <a:pt x="296303" y="55663"/>
                                </a:lnTo>
                                <a:lnTo>
                                  <a:pt x="267301" y="20432"/>
                                </a:lnTo>
                                <a:lnTo>
                                  <a:pt x="228797" y="6474"/>
                                </a:lnTo>
                                <a:lnTo>
                                  <a:pt x="183937" y="1340"/>
                                </a:lnTo>
                                <a:lnTo>
                                  <a:pt x="161326" y="1423"/>
                                </a:lnTo>
                                <a:lnTo>
                                  <a:pt x="141422" y="1906"/>
                                </a:lnTo>
                                <a:lnTo>
                                  <a:pt x="131687" y="1624"/>
                                </a:lnTo>
                                <a:lnTo>
                                  <a:pt x="121766" y="636"/>
                                </a:lnTo>
                                <a:lnTo>
                                  <a:pt x="110453" y="0"/>
                                </a:lnTo>
                                <a:close/>
                              </a:path>
                            </a:pathLst>
                          </a:custGeom>
                          <a:solidFill>
                            <a:srgbClr val="6E4928"/>
                          </a:solidFill>
                        </wps:spPr>
                        <wps:bodyPr wrap="square" lIns="0" tIns="0" rIns="0" bIns="0" rtlCol="0">
                          <a:prstTxWarp prst="textNoShape">
                            <a:avLst/>
                          </a:prstTxWarp>
                          <a:noAutofit/>
                        </wps:bodyPr>
                      </wps:wsp>
                      <pic:pic>
                        <pic:nvPicPr>
                          <pic:cNvPr id="2065" name="Image 2065"/>
                          <pic:cNvPicPr/>
                        </pic:nvPicPr>
                        <pic:blipFill>
                          <a:blip r:embed="rId296" cstate="print"/>
                          <a:stretch>
                            <a:fillRect/>
                          </a:stretch>
                        </pic:blipFill>
                        <pic:spPr>
                          <a:xfrm>
                            <a:off x="1310855" y="2316508"/>
                            <a:ext cx="267081" cy="173911"/>
                          </a:xfrm>
                          <a:prstGeom prst="rect">
                            <a:avLst/>
                          </a:prstGeom>
                        </pic:spPr>
                      </pic:pic>
                      <pic:pic>
                        <pic:nvPicPr>
                          <pic:cNvPr id="2066" name="Image 2066"/>
                          <pic:cNvPicPr/>
                        </pic:nvPicPr>
                        <pic:blipFill>
                          <a:blip r:embed="rId297" cstate="print"/>
                          <a:stretch>
                            <a:fillRect/>
                          </a:stretch>
                        </pic:blipFill>
                        <pic:spPr>
                          <a:xfrm>
                            <a:off x="382841" y="2648940"/>
                            <a:ext cx="32715" cy="56629"/>
                          </a:xfrm>
                          <a:prstGeom prst="rect">
                            <a:avLst/>
                          </a:prstGeom>
                        </pic:spPr>
                      </pic:pic>
                      <pic:pic>
                        <pic:nvPicPr>
                          <pic:cNvPr id="2067" name="Image 2067"/>
                          <pic:cNvPicPr/>
                        </pic:nvPicPr>
                        <pic:blipFill>
                          <a:blip r:embed="rId298" cstate="print"/>
                          <a:stretch>
                            <a:fillRect/>
                          </a:stretch>
                        </pic:blipFill>
                        <pic:spPr>
                          <a:xfrm>
                            <a:off x="382158" y="2683979"/>
                            <a:ext cx="153590" cy="194729"/>
                          </a:xfrm>
                          <a:prstGeom prst="rect">
                            <a:avLst/>
                          </a:prstGeom>
                        </pic:spPr>
                      </pic:pic>
                      <pic:pic>
                        <pic:nvPicPr>
                          <pic:cNvPr id="2068" name="Image 2068"/>
                          <pic:cNvPicPr/>
                        </pic:nvPicPr>
                        <pic:blipFill>
                          <a:blip r:embed="rId299" cstate="print"/>
                          <a:stretch>
                            <a:fillRect/>
                          </a:stretch>
                        </pic:blipFill>
                        <pic:spPr>
                          <a:xfrm>
                            <a:off x="591743" y="2940888"/>
                            <a:ext cx="73621" cy="260197"/>
                          </a:xfrm>
                          <a:prstGeom prst="rect">
                            <a:avLst/>
                          </a:prstGeom>
                        </pic:spPr>
                      </pic:pic>
                      <pic:pic>
                        <pic:nvPicPr>
                          <pic:cNvPr id="2069" name="Image 2069"/>
                          <pic:cNvPicPr/>
                        </pic:nvPicPr>
                        <pic:blipFill>
                          <a:blip r:embed="rId300" cstate="print"/>
                          <a:stretch>
                            <a:fillRect/>
                          </a:stretch>
                        </pic:blipFill>
                        <pic:spPr>
                          <a:xfrm>
                            <a:off x="674115" y="1442618"/>
                            <a:ext cx="187937" cy="162802"/>
                          </a:xfrm>
                          <a:prstGeom prst="rect">
                            <a:avLst/>
                          </a:prstGeom>
                        </pic:spPr>
                      </pic:pic>
                      <pic:pic>
                        <pic:nvPicPr>
                          <pic:cNvPr id="2070" name="Image 2070"/>
                          <pic:cNvPicPr/>
                        </pic:nvPicPr>
                        <pic:blipFill>
                          <a:blip r:embed="rId301" cstate="print"/>
                          <a:stretch>
                            <a:fillRect/>
                          </a:stretch>
                        </pic:blipFill>
                        <pic:spPr>
                          <a:xfrm>
                            <a:off x="731964" y="2754401"/>
                            <a:ext cx="78017" cy="446824"/>
                          </a:xfrm>
                          <a:prstGeom prst="rect">
                            <a:avLst/>
                          </a:prstGeom>
                        </pic:spPr>
                      </pic:pic>
                      <wps:wsp>
                        <wps:cNvPr id="2071" name="Graphic 2071"/>
                        <wps:cNvSpPr/>
                        <wps:spPr>
                          <a:xfrm>
                            <a:off x="499376" y="1586966"/>
                            <a:ext cx="340995" cy="1404620"/>
                          </a:xfrm>
                          <a:custGeom>
                            <a:avLst/>
                            <a:gdLst/>
                            <a:ahLst/>
                            <a:cxnLst/>
                            <a:rect l="l" t="t" r="r" b="b"/>
                            <a:pathLst>
                              <a:path w="340995" h="1404620">
                                <a:moveTo>
                                  <a:pt x="340741" y="1260309"/>
                                </a:moveTo>
                                <a:lnTo>
                                  <a:pt x="339902" y="14274"/>
                                </a:lnTo>
                                <a:lnTo>
                                  <a:pt x="324904" y="12776"/>
                                </a:lnTo>
                                <a:lnTo>
                                  <a:pt x="310388" y="13296"/>
                                </a:lnTo>
                                <a:lnTo>
                                  <a:pt x="295948" y="10744"/>
                                </a:lnTo>
                                <a:lnTo>
                                  <a:pt x="281254" y="0"/>
                                </a:lnTo>
                                <a:lnTo>
                                  <a:pt x="277647" y="145554"/>
                                </a:lnTo>
                                <a:lnTo>
                                  <a:pt x="276898" y="216293"/>
                                </a:lnTo>
                                <a:lnTo>
                                  <a:pt x="274828" y="512787"/>
                                </a:lnTo>
                                <a:lnTo>
                                  <a:pt x="274002" y="553250"/>
                                </a:lnTo>
                                <a:lnTo>
                                  <a:pt x="270649" y="1022985"/>
                                </a:lnTo>
                                <a:lnTo>
                                  <a:pt x="269671" y="1075855"/>
                                </a:lnTo>
                                <a:lnTo>
                                  <a:pt x="263118" y="1129195"/>
                                </a:lnTo>
                                <a:lnTo>
                                  <a:pt x="250075" y="1176997"/>
                                </a:lnTo>
                                <a:lnTo>
                                  <a:pt x="203809" y="1208163"/>
                                </a:lnTo>
                                <a:lnTo>
                                  <a:pt x="196011" y="1209370"/>
                                </a:lnTo>
                                <a:lnTo>
                                  <a:pt x="166763" y="1215339"/>
                                </a:lnTo>
                                <a:lnTo>
                                  <a:pt x="96405" y="1227328"/>
                                </a:lnTo>
                                <a:lnTo>
                                  <a:pt x="55892" y="1237767"/>
                                </a:lnTo>
                                <a:lnTo>
                                  <a:pt x="19773" y="1258887"/>
                                </a:lnTo>
                                <a:lnTo>
                                  <a:pt x="1041" y="1300657"/>
                                </a:lnTo>
                                <a:lnTo>
                                  <a:pt x="0" y="1322908"/>
                                </a:lnTo>
                                <a:lnTo>
                                  <a:pt x="355" y="1327315"/>
                                </a:lnTo>
                                <a:lnTo>
                                  <a:pt x="14643" y="1368564"/>
                                </a:lnTo>
                                <a:lnTo>
                                  <a:pt x="53149" y="1395615"/>
                                </a:lnTo>
                                <a:lnTo>
                                  <a:pt x="100177" y="1404264"/>
                                </a:lnTo>
                                <a:lnTo>
                                  <a:pt x="124675" y="1403629"/>
                                </a:lnTo>
                                <a:lnTo>
                                  <a:pt x="149059" y="1401064"/>
                                </a:lnTo>
                                <a:lnTo>
                                  <a:pt x="197777" y="1394523"/>
                                </a:lnTo>
                                <a:lnTo>
                                  <a:pt x="223481" y="1392059"/>
                                </a:lnTo>
                                <a:lnTo>
                                  <a:pt x="273659" y="1383245"/>
                                </a:lnTo>
                                <a:lnTo>
                                  <a:pt x="315328" y="1358607"/>
                                </a:lnTo>
                                <a:lnTo>
                                  <a:pt x="336842" y="1323416"/>
                                </a:lnTo>
                                <a:lnTo>
                                  <a:pt x="340702" y="1277950"/>
                                </a:lnTo>
                                <a:lnTo>
                                  <a:pt x="340474" y="1261922"/>
                                </a:lnTo>
                                <a:lnTo>
                                  <a:pt x="340741" y="1260309"/>
                                </a:lnTo>
                                <a:close/>
                              </a:path>
                            </a:pathLst>
                          </a:custGeom>
                          <a:solidFill>
                            <a:srgbClr val="FFDA00"/>
                          </a:solidFill>
                        </wps:spPr>
                        <wps:bodyPr wrap="square" lIns="0" tIns="0" rIns="0" bIns="0" rtlCol="0">
                          <a:prstTxWarp prst="textNoShape">
                            <a:avLst/>
                          </a:prstTxWarp>
                          <a:noAutofit/>
                        </wps:bodyPr>
                      </wps:wsp>
                      <pic:pic>
                        <pic:nvPicPr>
                          <pic:cNvPr id="2072" name="Image 2072"/>
                          <pic:cNvPicPr/>
                        </pic:nvPicPr>
                        <pic:blipFill>
                          <a:blip r:embed="rId302" cstate="print"/>
                          <a:stretch>
                            <a:fillRect/>
                          </a:stretch>
                        </pic:blipFill>
                        <pic:spPr>
                          <a:xfrm>
                            <a:off x="745369" y="1510881"/>
                            <a:ext cx="146067" cy="156498"/>
                          </a:xfrm>
                          <a:prstGeom prst="rect">
                            <a:avLst/>
                          </a:prstGeom>
                        </pic:spPr>
                      </pic:pic>
                      <wps:wsp>
                        <wps:cNvPr id="2073" name="Graphic 2073"/>
                        <wps:cNvSpPr/>
                        <wps:spPr>
                          <a:xfrm>
                            <a:off x="789381" y="1559674"/>
                            <a:ext cx="7620" cy="6985"/>
                          </a:xfrm>
                          <a:custGeom>
                            <a:avLst/>
                            <a:gdLst/>
                            <a:ahLst/>
                            <a:cxnLst/>
                            <a:rect l="l" t="t" r="r" b="b"/>
                            <a:pathLst>
                              <a:path w="7620" h="6985">
                                <a:moveTo>
                                  <a:pt x="4102" y="0"/>
                                </a:moveTo>
                                <a:lnTo>
                                  <a:pt x="2120" y="25"/>
                                </a:lnTo>
                                <a:lnTo>
                                  <a:pt x="0" y="2489"/>
                                </a:lnTo>
                                <a:lnTo>
                                  <a:pt x="266" y="4445"/>
                                </a:lnTo>
                                <a:lnTo>
                                  <a:pt x="3022" y="6819"/>
                                </a:lnTo>
                                <a:lnTo>
                                  <a:pt x="4991" y="6781"/>
                                </a:lnTo>
                                <a:lnTo>
                                  <a:pt x="7112" y="4318"/>
                                </a:lnTo>
                                <a:lnTo>
                                  <a:pt x="6845" y="2374"/>
                                </a:lnTo>
                                <a:lnTo>
                                  <a:pt x="5473" y="1181"/>
                                </a:lnTo>
                                <a:lnTo>
                                  <a:pt x="4102" y="0"/>
                                </a:lnTo>
                                <a:close/>
                              </a:path>
                            </a:pathLst>
                          </a:custGeom>
                          <a:solidFill>
                            <a:srgbClr val="FFFFFF"/>
                          </a:solidFill>
                        </wps:spPr>
                        <wps:bodyPr wrap="square" lIns="0" tIns="0" rIns="0" bIns="0" rtlCol="0">
                          <a:prstTxWarp prst="textNoShape">
                            <a:avLst/>
                          </a:prstTxWarp>
                          <a:noAutofit/>
                        </wps:bodyPr>
                      </wps:wsp>
                      <pic:pic>
                        <pic:nvPicPr>
                          <pic:cNvPr id="2074" name="Image 2074"/>
                          <pic:cNvPicPr/>
                        </pic:nvPicPr>
                        <pic:blipFill>
                          <a:blip r:embed="rId303" cstate="print"/>
                          <a:stretch>
                            <a:fillRect/>
                          </a:stretch>
                        </pic:blipFill>
                        <pic:spPr>
                          <a:xfrm>
                            <a:off x="808545" y="1519656"/>
                            <a:ext cx="161586" cy="144322"/>
                          </a:xfrm>
                          <a:prstGeom prst="rect">
                            <a:avLst/>
                          </a:prstGeom>
                        </pic:spPr>
                      </pic:pic>
                      <wps:wsp>
                        <wps:cNvPr id="2075" name="Graphic 2075"/>
                        <wps:cNvSpPr/>
                        <wps:spPr>
                          <a:xfrm>
                            <a:off x="855865" y="1587703"/>
                            <a:ext cx="87630" cy="41910"/>
                          </a:xfrm>
                          <a:custGeom>
                            <a:avLst/>
                            <a:gdLst/>
                            <a:ahLst/>
                            <a:cxnLst/>
                            <a:rect l="l" t="t" r="r" b="b"/>
                            <a:pathLst>
                              <a:path w="87630" h="41910">
                                <a:moveTo>
                                  <a:pt x="87045" y="0"/>
                                </a:moveTo>
                                <a:lnTo>
                                  <a:pt x="67644" y="19735"/>
                                </a:lnTo>
                                <a:lnTo>
                                  <a:pt x="45218" y="30254"/>
                                </a:lnTo>
                                <a:lnTo>
                                  <a:pt x="21944" y="31796"/>
                                </a:lnTo>
                                <a:lnTo>
                                  <a:pt x="0" y="24599"/>
                                </a:lnTo>
                                <a:lnTo>
                                  <a:pt x="1309" y="26167"/>
                                </a:lnTo>
                                <a:lnTo>
                                  <a:pt x="7199" y="31064"/>
                                </a:lnTo>
                                <a:lnTo>
                                  <a:pt x="15753" y="36865"/>
                                </a:lnTo>
                                <a:lnTo>
                                  <a:pt x="25057" y="41148"/>
                                </a:lnTo>
                                <a:lnTo>
                                  <a:pt x="50344" y="41812"/>
                                </a:lnTo>
                                <a:lnTo>
                                  <a:pt x="69243" y="30946"/>
                                </a:lnTo>
                                <a:lnTo>
                                  <a:pt x="81546" y="14894"/>
                                </a:lnTo>
                                <a:lnTo>
                                  <a:pt x="87045" y="0"/>
                                </a:lnTo>
                                <a:close/>
                              </a:path>
                            </a:pathLst>
                          </a:custGeom>
                          <a:solidFill>
                            <a:srgbClr val="FFFFFF"/>
                          </a:solidFill>
                        </wps:spPr>
                        <wps:bodyPr wrap="square" lIns="0" tIns="0" rIns="0" bIns="0" rtlCol="0">
                          <a:prstTxWarp prst="textNoShape">
                            <a:avLst/>
                          </a:prstTxWarp>
                          <a:noAutofit/>
                        </wps:bodyPr>
                      </wps:wsp>
                      <pic:pic>
                        <pic:nvPicPr>
                          <pic:cNvPr id="2076" name="Image 2076"/>
                          <pic:cNvPicPr/>
                        </pic:nvPicPr>
                        <pic:blipFill>
                          <a:blip r:embed="rId304" cstate="print"/>
                          <a:stretch>
                            <a:fillRect/>
                          </a:stretch>
                        </pic:blipFill>
                        <pic:spPr>
                          <a:xfrm>
                            <a:off x="853808" y="1575142"/>
                            <a:ext cx="19583" cy="16954"/>
                          </a:xfrm>
                          <a:prstGeom prst="rect">
                            <a:avLst/>
                          </a:prstGeom>
                        </pic:spPr>
                      </pic:pic>
                      <pic:pic>
                        <pic:nvPicPr>
                          <pic:cNvPr id="2077" name="Image 2077"/>
                          <pic:cNvPicPr/>
                        </pic:nvPicPr>
                        <pic:blipFill>
                          <a:blip r:embed="rId305" cstate="print"/>
                          <a:stretch>
                            <a:fillRect/>
                          </a:stretch>
                        </pic:blipFill>
                        <pic:spPr>
                          <a:xfrm>
                            <a:off x="911694" y="1536725"/>
                            <a:ext cx="14224" cy="17678"/>
                          </a:xfrm>
                          <a:prstGeom prst="rect">
                            <a:avLst/>
                          </a:prstGeom>
                        </pic:spPr>
                      </pic:pic>
                      <pic:pic>
                        <pic:nvPicPr>
                          <pic:cNvPr id="2078" name="Image 2078"/>
                          <pic:cNvPicPr/>
                        </pic:nvPicPr>
                        <pic:blipFill>
                          <a:blip r:embed="rId306" cstate="print"/>
                          <a:stretch>
                            <a:fillRect/>
                          </a:stretch>
                        </pic:blipFill>
                        <pic:spPr>
                          <a:xfrm>
                            <a:off x="539953" y="2915919"/>
                            <a:ext cx="287578" cy="75311"/>
                          </a:xfrm>
                          <a:prstGeom prst="rect">
                            <a:avLst/>
                          </a:prstGeom>
                        </pic:spPr>
                      </pic:pic>
                      <wps:wsp>
                        <wps:cNvPr id="2079" name="Graphic 2079"/>
                        <wps:cNvSpPr/>
                        <wps:spPr>
                          <a:xfrm>
                            <a:off x="678478" y="2868455"/>
                            <a:ext cx="67310" cy="327025"/>
                          </a:xfrm>
                          <a:custGeom>
                            <a:avLst/>
                            <a:gdLst/>
                            <a:ahLst/>
                            <a:cxnLst/>
                            <a:rect l="l" t="t" r="r" b="b"/>
                            <a:pathLst>
                              <a:path w="67310" h="327025">
                                <a:moveTo>
                                  <a:pt x="56973" y="0"/>
                                </a:moveTo>
                                <a:lnTo>
                                  <a:pt x="16122" y="14546"/>
                                </a:lnTo>
                                <a:lnTo>
                                  <a:pt x="0" y="49281"/>
                                </a:lnTo>
                                <a:lnTo>
                                  <a:pt x="386" y="56532"/>
                                </a:lnTo>
                                <a:lnTo>
                                  <a:pt x="6225" y="113033"/>
                                </a:lnTo>
                                <a:lnTo>
                                  <a:pt x="13545" y="169462"/>
                                </a:lnTo>
                                <a:lnTo>
                                  <a:pt x="19173" y="225855"/>
                                </a:lnTo>
                                <a:lnTo>
                                  <a:pt x="19932" y="282249"/>
                                </a:lnTo>
                                <a:lnTo>
                                  <a:pt x="18052" y="306316"/>
                                </a:lnTo>
                                <a:lnTo>
                                  <a:pt x="17989" y="313987"/>
                                </a:lnTo>
                                <a:lnTo>
                                  <a:pt x="18636" y="318597"/>
                                </a:lnTo>
                                <a:lnTo>
                                  <a:pt x="23793" y="326725"/>
                                </a:lnTo>
                                <a:lnTo>
                                  <a:pt x="28606" y="324223"/>
                                </a:lnTo>
                                <a:lnTo>
                                  <a:pt x="34130" y="320121"/>
                                </a:lnTo>
                                <a:lnTo>
                                  <a:pt x="36454" y="314317"/>
                                </a:lnTo>
                                <a:lnTo>
                                  <a:pt x="37305" y="311320"/>
                                </a:lnTo>
                                <a:lnTo>
                                  <a:pt x="39375" y="316019"/>
                                </a:lnTo>
                                <a:lnTo>
                                  <a:pt x="50526" y="307332"/>
                                </a:lnTo>
                                <a:lnTo>
                                  <a:pt x="55238" y="307243"/>
                                </a:lnTo>
                                <a:lnTo>
                                  <a:pt x="56736" y="292676"/>
                                </a:lnTo>
                                <a:lnTo>
                                  <a:pt x="60220" y="243133"/>
                                </a:lnTo>
                                <a:lnTo>
                                  <a:pt x="63290" y="188495"/>
                                </a:lnTo>
                                <a:lnTo>
                                  <a:pt x="65890" y="126648"/>
                                </a:lnTo>
                                <a:lnTo>
                                  <a:pt x="67314" y="63874"/>
                                </a:lnTo>
                                <a:lnTo>
                                  <a:pt x="66858" y="6456"/>
                                </a:lnTo>
                                <a:lnTo>
                                  <a:pt x="56973" y="0"/>
                                </a:lnTo>
                                <a:close/>
                              </a:path>
                            </a:pathLst>
                          </a:custGeom>
                          <a:solidFill>
                            <a:srgbClr val="FFDA00"/>
                          </a:solidFill>
                        </wps:spPr>
                        <wps:bodyPr wrap="square" lIns="0" tIns="0" rIns="0" bIns="0" rtlCol="0">
                          <a:prstTxWarp prst="textNoShape">
                            <a:avLst/>
                          </a:prstTxWarp>
                          <a:noAutofit/>
                        </wps:bodyPr>
                      </wps:wsp>
                      <pic:pic>
                        <pic:nvPicPr>
                          <pic:cNvPr id="2080" name="Image 2080"/>
                          <pic:cNvPicPr/>
                        </pic:nvPicPr>
                        <pic:blipFill>
                          <a:blip r:embed="rId307" cstate="print"/>
                          <a:stretch>
                            <a:fillRect/>
                          </a:stretch>
                        </pic:blipFill>
                        <pic:spPr>
                          <a:xfrm>
                            <a:off x="694347" y="3162579"/>
                            <a:ext cx="40309" cy="39217"/>
                          </a:xfrm>
                          <a:prstGeom prst="rect">
                            <a:avLst/>
                          </a:prstGeom>
                        </pic:spPr>
                      </pic:pic>
                      <wps:wsp>
                        <wps:cNvPr id="2081" name="Graphic 2081"/>
                        <wps:cNvSpPr/>
                        <wps:spPr>
                          <a:xfrm>
                            <a:off x="524167" y="2867025"/>
                            <a:ext cx="99695" cy="334645"/>
                          </a:xfrm>
                          <a:custGeom>
                            <a:avLst/>
                            <a:gdLst/>
                            <a:ahLst/>
                            <a:cxnLst/>
                            <a:rect l="l" t="t" r="r" b="b"/>
                            <a:pathLst>
                              <a:path w="99695" h="334645">
                                <a:moveTo>
                                  <a:pt x="39178" y="0"/>
                                </a:moveTo>
                                <a:lnTo>
                                  <a:pt x="4906" y="21341"/>
                                </a:lnTo>
                                <a:lnTo>
                                  <a:pt x="0" y="48957"/>
                                </a:lnTo>
                                <a:lnTo>
                                  <a:pt x="481" y="56338"/>
                                </a:lnTo>
                                <a:lnTo>
                                  <a:pt x="8591" y="115191"/>
                                </a:lnTo>
                                <a:lnTo>
                                  <a:pt x="10002" y="128403"/>
                                </a:lnTo>
                                <a:lnTo>
                                  <a:pt x="11277" y="148601"/>
                                </a:lnTo>
                                <a:lnTo>
                                  <a:pt x="10947" y="157072"/>
                                </a:lnTo>
                                <a:lnTo>
                                  <a:pt x="10000" y="166568"/>
                                </a:lnTo>
                                <a:lnTo>
                                  <a:pt x="8531" y="175490"/>
                                </a:lnTo>
                                <a:lnTo>
                                  <a:pt x="6743" y="183722"/>
                                </a:lnTo>
                                <a:lnTo>
                                  <a:pt x="4838" y="191146"/>
                                </a:lnTo>
                                <a:lnTo>
                                  <a:pt x="1837" y="210921"/>
                                </a:lnTo>
                                <a:lnTo>
                                  <a:pt x="904" y="236058"/>
                                </a:lnTo>
                                <a:lnTo>
                                  <a:pt x="1663" y="261278"/>
                                </a:lnTo>
                                <a:lnTo>
                                  <a:pt x="3733" y="281304"/>
                                </a:lnTo>
                                <a:lnTo>
                                  <a:pt x="12534" y="334364"/>
                                </a:lnTo>
                                <a:lnTo>
                                  <a:pt x="16167" y="334288"/>
                                </a:lnTo>
                                <a:lnTo>
                                  <a:pt x="19380" y="331494"/>
                                </a:lnTo>
                                <a:lnTo>
                                  <a:pt x="22631" y="324738"/>
                                </a:lnTo>
                                <a:lnTo>
                                  <a:pt x="23114" y="317003"/>
                                </a:lnTo>
                                <a:lnTo>
                                  <a:pt x="26250" y="325804"/>
                                </a:lnTo>
                                <a:lnTo>
                                  <a:pt x="30988" y="330211"/>
                                </a:lnTo>
                                <a:lnTo>
                                  <a:pt x="32753" y="331176"/>
                                </a:lnTo>
                                <a:lnTo>
                                  <a:pt x="34607" y="331659"/>
                                </a:lnTo>
                                <a:lnTo>
                                  <a:pt x="38468" y="292276"/>
                                </a:lnTo>
                                <a:lnTo>
                                  <a:pt x="40464" y="277466"/>
                                </a:lnTo>
                                <a:lnTo>
                                  <a:pt x="49733" y="229754"/>
                                </a:lnTo>
                                <a:lnTo>
                                  <a:pt x="66849" y="194364"/>
                                </a:lnTo>
                                <a:lnTo>
                                  <a:pt x="71208" y="182688"/>
                                </a:lnTo>
                                <a:lnTo>
                                  <a:pt x="77381" y="153897"/>
                                </a:lnTo>
                                <a:lnTo>
                                  <a:pt x="91249" y="81942"/>
                                </a:lnTo>
                                <a:lnTo>
                                  <a:pt x="95230" y="62277"/>
                                </a:lnTo>
                                <a:lnTo>
                                  <a:pt x="85477" y="23609"/>
                                </a:lnTo>
                                <a:lnTo>
                                  <a:pt x="50609" y="608"/>
                                </a:lnTo>
                                <a:lnTo>
                                  <a:pt x="39178" y="0"/>
                                </a:lnTo>
                                <a:close/>
                              </a:path>
                            </a:pathLst>
                          </a:custGeom>
                          <a:solidFill>
                            <a:srgbClr val="FFDA00"/>
                          </a:solidFill>
                        </wps:spPr>
                        <wps:bodyPr wrap="square" lIns="0" tIns="0" rIns="0" bIns="0" rtlCol="0">
                          <a:prstTxWarp prst="textNoShape">
                            <a:avLst/>
                          </a:prstTxWarp>
                          <a:noAutofit/>
                        </wps:bodyPr>
                      </wps:wsp>
                      <pic:pic>
                        <pic:nvPicPr>
                          <pic:cNvPr id="2082" name="Image 2082"/>
                          <pic:cNvPicPr/>
                        </pic:nvPicPr>
                        <pic:blipFill>
                          <a:blip r:embed="rId308" cstate="print"/>
                          <a:stretch>
                            <a:fillRect/>
                          </a:stretch>
                        </pic:blipFill>
                        <pic:spPr>
                          <a:xfrm>
                            <a:off x="529583" y="3162935"/>
                            <a:ext cx="39186" cy="38379"/>
                          </a:xfrm>
                          <a:prstGeom prst="rect">
                            <a:avLst/>
                          </a:prstGeom>
                        </pic:spPr>
                      </pic:pic>
                      <wps:wsp>
                        <wps:cNvPr id="2083" name="Graphic 2083"/>
                        <wps:cNvSpPr/>
                        <wps:spPr>
                          <a:xfrm>
                            <a:off x="497979" y="1676018"/>
                            <a:ext cx="342265" cy="1350010"/>
                          </a:xfrm>
                          <a:custGeom>
                            <a:avLst/>
                            <a:gdLst/>
                            <a:ahLst/>
                            <a:cxnLst/>
                            <a:rect l="l" t="t" r="r" b="b"/>
                            <a:pathLst>
                              <a:path w="342265" h="1350010">
                                <a:moveTo>
                                  <a:pt x="70154" y="1322260"/>
                                </a:moveTo>
                                <a:lnTo>
                                  <a:pt x="41757" y="1283589"/>
                                </a:lnTo>
                                <a:lnTo>
                                  <a:pt x="35966" y="1282052"/>
                                </a:lnTo>
                                <a:lnTo>
                                  <a:pt x="31597" y="1283157"/>
                                </a:lnTo>
                                <a:lnTo>
                                  <a:pt x="34772" y="1306195"/>
                                </a:lnTo>
                                <a:lnTo>
                                  <a:pt x="36182" y="1319415"/>
                                </a:lnTo>
                                <a:lnTo>
                                  <a:pt x="37465" y="1339608"/>
                                </a:lnTo>
                                <a:lnTo>
                                  <a:pt x="37401" y="1343901"/>
                                </a:lnTo>
                                <a:lnTo>
                                  <a:pt x="37134" y="1348079"/>
                                </a:lnTo>
                                <a:lnTo>
                                  <a:pt x="43281" y="1349400"/>
                                </a:lnTo>
                                <a:lnTo>
                                  <a:pt x="49834" y="1348765"/>
                                </a:lnTo>
                                <a:lnTo>
                                  <a:pt x="61544" y="1342542"/>
                                </a:lnTo>
                                <a:lnTo>
                                  <a:pt x="66370" y="1336763"/>
                                </a:lnTo>
                                <a:lnTo>
                                  <a:pt x="70154" y="1322260"/>
                                </a:lnTo>
                                <a:close/>
                              </a:path>
                              <a:path w="342265" h="1350010">
                                <a:moveTo>
                                  <a:pt x="82981" y="1209636"/>
                                </a:moveTo>
                                <a:lnTo>
                                  <a:pt x="62268" y="1171790"/>
                                </a:lnTo>
                                <a:lnTo>
                                  <a:pt x="30048" y="1162583"/>
                                </a:lnTo>
                                <a:lnTo>
                                  <a:pt x="25387" y="1165987"/>
                                </a:lnTo>
                                <a:lnTo>
                                  <a:pt x="4305" y="1198092"/>
                                </a:lnTo>
                                <a:lnTo>
                                  <a:pt x="0" y="1224495"/>
                                </a:lnTo>
                                <a:lnTo>
                                  <a:pt x="0" y="1234935"/>
                                </a:lnTo>
                                <a:lnTo>
                                  <a:pt x="34671" y="1253451"/>
                                </a:lnTo>
                                <a:lnTo>
                                  <a:pt x="47815" y="1251356"/>
                                </a:lnTo>
                                <a:lnTo>
                                  <a:pt x="78270" y="1227315"/>
                                </a:lnTo>
                                <a:lnTo>
                                  <a:pt x="82981" y="1209636"/>
                                </a:lnTo>
                                <a:close/>
                              </a:path>
                              <a:path w="342265" h="1350010">
                                <a:moveTo>
                                  <a:pt x="178142" y="1239380"/>
                                </a:moveTo>
                                <a:lnTo>
                                  <a:pt x="174548" y="1233017"/>
                                </a:lnTo>
                                <a:lnTo>
                                  <a:pt x="170903" y="1225321"/>
                                </a:lnTo>
                                <a:lnTo>
                                  <a:pt x="167449" y="1220838"/>
                                </a:lnTo>
                                <a:lnTo>
                                  <a:pt x="162166" y="1217815"/>
                                </a:lnTo>
                                <a:lnTo>
                                  <a:pt x="153047" y="1214539"/>
                                </a:lnTo>
                                <a:lnTo>
                                  <a:pt x="145872" y="1213840"/>
                                </a:lnTo>
                                <a:lnTo>
                                  <a:pt x="137909" y="1215618"/>
                                </a:lnTo>
                                <a:lnTo>
                                  <a:pt x="115176" y="1241031"/>
                                </a:lnTo>
                                <a:lnTo>
                                  <a:pt x="116306" y="1247533"/>
                                </a:lnTo>
                                <a:lnTo>
                                  <a:pt x="118973" y="1254442"/>
                                </a:lnTo>
                                <a:lnTo>
                                  <a:pt x="125895" y="1258760"/>
                                </a:lnTo>
                                <a:lnTo>
                                  <a:pt x="139674" y="1263954"/>
                                </a:lnTo>
                                <a:lnTo>
                                  <a:pt x="147116" y="1265364"/>
                                </a:lnTo>
                                <a:lnTo>
                                  <a:pt x="161632" y="1263332"/>
                                </a:lnTo>
                                <a:lnTo>
                                  <a:pt x="168681" y="1259713"/>
                                </a:lnTo>
                                <a:lnTo>
                                  <a:pt x="177152" y="1247775"/>
                                </a:lnTo>
                                <a:lnTo>
                                  <a:pt x="178142" y="1239380"/>
                                </a:lnTo>
                                <a:close/>
                              </a:path>
                              <a:path w="342265" h="1350010">
                                <a:moveTo>
                                  <a:pt x="222135" y="1146619"/>
                                </a:moveTo>
                                <a:lnTo>
                                  <a:pt x="221246" y="1132090"/>
                                </a:lnTo>
                                <a:lnTo>
                                  <a:pt x="214934" y="1119098"/>
                                </a:lnTo>
                                <a:lnTo>
                                  <a:pt x="212471" y="1116317"/>
                                </a:lnTo>
                                <a:lnTo>
                                  <a:pt x="204990" y="1118450"/>
                                </a:lnTo>
                                <a:lnTo>
                                  <a:pt x="189814" y="1121994"/>
                                </a:lnTo>
                                <a:lnTo>
                                  <a:pt x="168160" y="1126299"/>
                                </a:lnTo>
                                <a:lnTo>
                                  <a:pt x="102755" y="1137373"/>
                                </a:lnTo>
                                <a:lnTo>
                                  <a:pt x="99822" y="1149908"/>
                                </a:lnTo>
                                <a:lnTo>
                                  <a:pt x="122148" y="1191069"/>
                                </a:lnTo>
                                <a:lnTo>
                                  <a:pt x="144894" y="1196314"/>
                                </a:lnTo>
                                <a:lnTo>
                                  <a:pt x="156768" y="1196149"/>
                                </a:lnTo>
                                <a:lnTo>
                                  <a:pt x="199009" y="1183055"/>
                                </a:lnTo>
                                <a:lnTo>
                                  <a:pt x="218236" y="1160995"/>
                                </a:lnTo>
                                <a:lnTo>
                                  <a:pt x="222135" y="1146619"/>
                                </a:lnTo>
                                <a:close/>
                              </a:path>
                              <a:path w="342265" h="1350010">
                                <a:moveTo>
                                  <a:pt x="277723" y="1208239"/>
                                </a:moveTo>
                                <a:lnTo>
                                  <a:pt x="277685" y="1193622"/>
                                </a:lnTo>
                                <a:lnTo>
                                  <a:pt x="276364" y="1185125"/>
                                </a:lnTo>
                                <a:lnTo>
                                  <a:pt x="265976" y="1175715"/>
                                </a:lnTo>
                                <a:lnTo>
                                  <a:pt x="259257" y="1174496"/>
                                </a:lnTo>
                                <a:lnTo>
                                  <a:pt x="253060" y="1175245"/>
                                </a:lnTo>
                                <a:lnTo>
                                  <a:pt x="246913" y="1178318"/>
                                </a:lnTo>
                                <a:lnTo>
                                  <a:pt x="239763" y="1185227"/>
                                </a:lnTo>
                                <a:lnTo>
                                  <a:pt x="234594" y="1194193"/>
                                </a:lnTo>
                                <a:lnTo>
                                  <a:pt x="234403" y="1203439"/>
                                </a:lnTo>
                                <a:lnTo>
                                  <a:pt x="237197" y="1210919"/>
                                </a:lnTo>
                                <a:lnTo>
                                  <a:pt x="242671" y="1217180"/>
                                </a:lnTo>
                                <a:lnTo>
                                  <a:pt x="256730" y="1223784"/>
                                </a:lnTo>
                                <a:lnTo>
                                  <a:pt x="265480" y="1224927"/>
                                </a:lnTo>
                                <a:lnTo>
                                  <a:pt x="276631" y="1215847"/>
                                </a:lnTo>
                                <a:lnTo>
                                  <a:pt x="277723" y="1208239"/>
                                </a:lnTo>
                                <a:close/>
                              </a:path>
                              <a:path w="342265" h="1350010">
                                <a:moveTo>
                                  <a:pt x="303212" y="1018641"/>
                                </a:moveTo>
                                <a:lnTo>
                                  <a:pt x="272770" y="987577"/>
                                </a:lnTo>
                                <a:lnTo>
                                  <a:pt x="271068" y="986802"/>
                                </a:lnTo>
                                <a:lnTo>
                                  <a:pt x="269201" y="1006017"/>
                                </a:lnTo>
                                <a:lnTo>
                                  <a:pt x="267042" y="1023785"/>
                                </a:lnTo>
                                <a:lnTo>
                                  <a:pt x="264515" y="1040142"/>
                                </a:lnTo>
                                <a:lnTo>
                                  <a:pt x="261556" y="1055154"/>
                                </a:lnTo>
                                <a:lnTo>
                                  <a:pt x="266661" y="1056436"/>
                                </a:lnTo>
                                <a:lnTo>
                                  <a:pt x="300659" y="1036739"/>
                                </a:lnTo>
                                <a:lnTo>
                                  <a:pt x="302958" y="1026718"/>
                                </a:lnTo>
                                <a:lnTo>
                                  <a:pt x="303212" y="1018641"/>
                                </a:lnTo>
                                <a:close/>
                              </a:path>
                              <a:path w="342265" h="1350010">
                                <a:moveTo>
                                  <a:pt x="310857" y="1345184"/>
                                </a:moveTo>
                                <a:lnTo>
                                  <a:pt x="310261" y="1325156"/>
                                </a:lnTo>
                                <a:lnTo>
                                  <a:pt x="309499" y="1305115"/>
                                </a:lnTo>
                                <a:lnTo>
                                  <a:pt x="306158" y="1305890"/>
                                </a:lnTo>
                                <a:lnTo>
                                  <a:pt x="302907" y="1306969"/>
                                </a:lnTo>
                                <a:lnTo>
                                  <a:pt x="292620" y="1312392"/>
                                </a:lnTo>
                                <a:lnTo>
                                  <a:pt x="286689" y="1319936"/>
                                </a:lnTo>
                                <a:lnTo>
                                  <a:pt x="287312" y="1328102"/>
                                </a:lnTo>
                                <a:lnTo>
                                  <a:pt x="287756" y="1333982"/>
                                </a:lnTo>
                                <a:lnTo>
                                  <a:pt x="291617" y="1339329"/>
                                </a:lnTo>
                                <a:lnTo>
                                  <a:pt x="300977" y="1344676"/>
                                </a:lnTo>
                                <a:lnTo>
                                  <a:pt x="305968" y="1345552"/>
                                </a:lnTo>
                                <a:lnTo>
                                  <a:pt x="310857" y="1345184"/>
                                </a:lnTo>
                                <a:close/>
                              </a:path>
                              <a:path w="342265" h="1350010">
                                <a:moveTo>
                                  <a:pt x="319265" y="762673"/>
                                </a:moveTo>
                                <a:lnTo>
                                  <a:pt x="316725" y="749490"/>
                                </a:lnTo>
                                <a:lnTo>
                                  <a:pt x="311810" y="740270"/>
                                </a:lnTo>
                                <a:lnTo>
                                  <a:pt x="301142" y="731901"/>
                                </a:lnTo>
                                <a:lnTo>
                                  <a:pt x="290639" y="728065"/>
                                </a:lnTo>
                                <a:lnTo>
                                  <a:pt x="281216" y="729475"/>
                                </a:lnTo>
                                <a:lnTo>
                                  <a:pt x="273824" y="736828"/>
                                </a:lnTo>
                                <a:lnTo>
                                  <a:pt x="272478" y="784567"/>
                                </a:lnTo>
                                <a:lnTo>
                                  <a:pt x="278866" y="788898"/>
                                </a:lnTo>
                                <a:lnTo>
                                  <a:pt x="286194" y="791819"/>
                                </a:lnTo>
                                <a:lnTo>
                                  <a:pt x="301828" y="793800"/>
                                </a:lnTo>
                                <a:lnTo>
                                  <a:pt x="310984" y="792353"/>
                                </a:lnTo>
                                <a:lnTo>
                                  <a:pt x="315747" y="785901"/>
                                </a:lnTo>
                                <a:lnTo>
                                  <a:pt x="319062" y="776071"/>
                                </a:lnTo>
                                <a:lnTo>
                                  <a:pt x="319265" y="762673"/>
                                </a:lnTo>
                                <a:close/>
                              </a:path>
                              <a:path w="342265" h="1350010">
                                <a:moveTo>
                                  <a:pt x="320141" y="543306"/>
                                </a:moveTo>
                                <a:lnTo>
                                  <a:pt x="317601" y="530123"/>
                                </a:lnTo>
                                <a:lnTo>
                                  <a:pt x="312686" y="520903"/>
                                </a:lnTo>
                                <a:lnTo>
                                  <a:pt x="302018" y="512533"/>
                                </a:lnTo>
                                <a:lnTo>
                                  <a:pt x="291515" y="508698"/>
                                </a:lnTo>
                                <a:lnTo>
                                  <a:pt x="282092" y="510108"/>
                                </a:lnTo>
                                <a:lnTo>
                                  <a:pt x="274701" y="517461"/>
                                </a:lnTo>
                                <a:lnTo>
                                  <a:pt x="273354" y="565200"/>
                                </a:lnTo>
                                <a:lnTo>
                                  <a:pt x="279742" y="569531"/>
                                </a:lnTo>
                                <a:lnTo>
                                  <a:pt x="287070" y="572452"/>
                                </a:lnTo>
                                <a:lnTo>
                                  <a:pt x="302704" y="574433"/>
                                </a:lnTo>
                                <a:lnTo>
                                  <a:pt x="311861" y="572985"/>
                                </a:lnTo>
                                <a:lnTo>
                                  <a:pt x="316623" y="566534"/>
                                </a:lnTo>
                                <a:lnTo>
                                  <a:pt x="319938" y="556704"/>
                                </a:lnTo>
                                <a:lnTo>
                                  <a:pt x="320141" y="543306"/>
                                </a:lnTo>
                                <a:close/>
                              </a:path>
                              <a:path w="342265" h="1350010">
                                <a:moveTo>
                                  <a:pt x="323634" y="369887"/>
                                </a:moveTo>
                                <a:lnTo>
                                  <a:pt x="321081" y="356704"/>
                                </a:lnTo>
                                <a:lnTo>
                                  <a:pt x="316166" y="347484"/>
                                </a:lnTo>
                                <a:lnTo>
                                  <a:pt x="305308" y="339140"/>
                                </a:lnTo>
                                <a:lnTo>
                                  <a:pt x="294373" y="335356"/>
                                </a:lnTo>
                                <a:lnTo>
                                  <a:pt x="284518" y="336804"/>
                                </a:lnTo>
                                <a:lnTo>
                                  <a:pt x="276936" y="344170"/>
                                </a:lnTo>
                                <a:lnTo>
                                  <a:pt x="277037" y="377621"/>
                                </a:lnTo>
                                <a:lnTo>
                                  <a:pt x="276847" y="391769"/>
                                </a:lnTo>
                                <a:lnTo>
                                  <a:pt x="283235" y="396113"/>
                                </a:lnTo>
                                <a:lnTo>
                                  <a:pt x="290550" y="399034"/>
                                </a:lnTo>
                                <a:lnTo>
                                  <a:pt x="306197" y="401027"/>
                                </a:lnTo>
                                <a:lnTo>
                                  <a:pt x="315353" y="399567"/>
                                </a:lnTo>
                                <a:lnTo>
                                  <a:pt x="320116" y="393115"/>
                                </a:lnTo>
                                <a:lnTo>
                                  <a:pt x="323430" y="383286"/>
                                </a:lnTo>
                                <a:lnTo>
                                  <a:pt x="323634" y="369887"/>
                                </a:lnTo>
                                <a:close/>
                              </a:path>
                              <a:path w="342265" h="1350010">
                                <a:moveTo>
                                  <a:pt x="324675" y="180949"/>
                                </a:moveTo>
                                <a:lnTo>
                                  <a:pt x="322122" y="167767"/>
                                </a:lnTo>
                                <a:lnTo>
                                  <a:pt x="317207" y="158546"/>
                                </a:lnTo>
                                <a:lnTo>
                                  <a:pt x="306349" y="150202"/>
                                </a:lnTo>
                                <a:lnTo>
                                  <a:pt x="295414" y="146418"/>
                                </a:lnTo>
                                <a:lnTo>
                                  <a:pt x="285559" y="147866"/>
                                </a:lnTo>
                                <a:lnTo>
                                  <a:pt x="277977" y="155232"/>
                                </a:lnTo>
                                <a:lnTo>
                                  <a:pt x="278079" y="188683"/>
                                </a:lnTo>
                                <a:lnTo>
                                  <a:pt x="277888" y="202831"/>
                                </a:lnTo>
                                <a:lnTo>
                                  <a:pt x="284276" y="207175"/>
                                </a:lnTo>
                                <a:lnTo>
                                  <a:pt x="291592" y="210096"/>
                                </a:lnTo>
                                <a:lnTo>
                                  <a:pt x="307238" y="212090"/>
                                </a:lnTo>
                                <a:lnTo>
                                  <a:pt x="316395" y="210629"/>
                                </a:lnTo>
                                <a:lnTo>
                                  <a:pt x="321157" y="204177"/>
                                </a:lnTo>
                                <a:lnTo>
                                  <a:pt x="324472" y="194348"/>
                                </a:lnTo>
                                <a:lnTo>
                                  <a:pt x="324675" y="180949"/>
                                </a:lnTo>
                                <a:close/>
                              </a:path>
                              <a:path w="342265" h="1350010">
                                <a:moveTo>
                                  <a:pt x="325831" y="34607"/>
                                </a:moveTo>
                                <a:lnTo>
                                  <a:pt x="323291" y="21424"/>
                                </a:lnTo>
                                <a:lnTo>
                                  <a:pt x="318376" y="12204"/>
                                </a:lnTo>
                                <a:lnTo>
                                  <a:pt x="307708" y="3835"/>
                                </a:lnTo>
                                <a:lnTo>
                                  <a:pt x="297205" y="0"/>
                                </a:lnTo>
                                <a:lnTo>
                                  <a:pt x="287782" y="1409"/>
                                </a:lnTo>
                                <a:lnTo>
                                  <a:pt x="280390" y="8763"/>
                                </a:lnTo>
                                <a:lnTo>
                                  <a:pt x="279044" y="56502"/>
                                </a:lnTo>
                                <a:lnTo>
                                  <a:pt x="285432" y="60833"/>
                                </a:lnTo>
                                <a:lnTo>
                                  <a:pt x="292760" y="63754"/>
                                </a:lnTo>
                                <a:lnTo>
                                  <a:pt x="308394" y="65735"/>
                                </a:lnTo>
                                <a:lnTo>
                                  <a:pt x="317550" y="64287"/>
                                </a:lnTo>
                                <a:lnTo>
                                  <a:pt x="322313" y="57835"/>
                                </a:lnTo>
                                <a:lnTo>
                                  <a:pt x="325628" y="48006"/>
                                </a:lnTo>
                                <a:lnTo>
                                  <a:pt x="325831" y="34607"/>
                                </a:lnTo>
                                <a:close/>
                              </a:path>
                              <a:path w="342265" h="1350010">
                                <a:moveTo>
                                  <a:pt x="341744" y="911733"/>
                                </a:moveTo>
                                <a:lnTo>
                                  <a:pt x="341630" y="841565"/>
                                </a:lnTo>
                                <a:lnTo>
                                  <a:pt x="338467" y="839749"/>
                                </a:lnTo>
                                <a:lnTo>
                                  <a:pt x="334606" y="836815"/>
                                </a:lnTo>
                                <a:lnTo>
                                  <a:pt x="314744" y="870978"/>
                                </a:lnTo>
                                <a:lnTo>
                                  <a:pt x="314198" y="889901"/>
                                </a:lnTo>
                                <a:lnTo>
                                  <a:pt x="314972" y="896378"/>
                                </a:lnTo>
                                <a:lnTo>
                                  <a:pt x="318414" y="901547"/>
                                </a:lnTo>
                                <a:lnTo>
                                  <a:pt x="323049" y="908494"/>
                                </a:lnTo>
                                <a:lnTo>
                                  <a:pt x="331812" y="911796"/>
                                </a:lnTo>
                                <a:lnTo>
                                  <a:pt x="341744" y="911733"/>
                                </a:lnTo>
                                <a:close/>
                              </a:path>
                              <a:path w="342265" h="1350010">
                                <a:moveTo>
                                  <a:pt x="341744" y="690448"/>
                                </a:moveTo>
                                <a:lnTo>
                                  <a:pt x="341630" y="620280"/>
                                </a:lnTo>
                                <a:lnTo>
                                  <a:pt x="338467" y="618464"/>
                                </a:lnTo>
                                <a:lnTo>
                                  <a:pt x="334606" y="615530"/>
                                </a:lnTo>
                                <a:lnTo>
                                  <a:pt x="314744" y="649693"/>
                                </a:lnTo>
                                <a:lnTo>
                                  <a:pt x="314198" y="668616"/>
                                </a:lnTo>
                                <a:lnTo>
                                  <a:pt x="314972" y="675093"/>
                                </a:lnTo>
                                <a:lnTo>
                                  <a:pt x="318414" y="680262"/>
                                </a:lnTo>
                                <a:lnTo>
                                  <a:pt x="323049" y="687209"/>
                                </a:lnTo>
                                <a:lnTo>
                                  <a:pt x="331812" y="690511"/>
                                </a:lnTo>
                                <a:lnTo>
                                  <a:pt x="341744" y="690448"/>
                                </a:lnTo>
                                <a:close/>
                              </a:path>
                              <a:path w="342265" h="1350010">
                                <a:moveTo>
                                  <a:pt x="341744" y="483184"/>
                                </a:moveTo>
                                <a:lnTo>
                                  <a:pt x="341630" y="413016"/>
                                </a:lnTo>
                                <a:lnTo>
                                  <a:pt x="338467" y="411200"/>
                                </a:lnTo>
                                <a:lnTo>
                                  <a:pt x="334606" y="408266"/>
                                </a:lnTo>
                                <a:lnTo>
                                  <a:pt x="314744" y="442429"/>
                                </a:lnTo>
                                <a:lnTo>
                                  <a:pt x="314198" y="461352"/>
                                </a:lnTo>
                                <a:lnTo>
                                  <a:pt x="314972" y="467829"/>
                                </a:lnTo>
                                <a:lnTo>
                                  <a:pt x="318414" y="472998"/>
                                </a:lnTo>
                                <a:lnTo>
                                  <a:pt x="323049" y="479945"/>
                                </a:lnTo>
                                <a:lnTo>
                                  <a:pt x="331812" y="483247"/>
                                </a:lnTo>
                                <a:lnTo>
                                  <a:pt x="341744" y="483184"/>
                                </a:lnTo>
                                <a:close/>
                              </a:path>
                              <a:path w="342265" h="1350010">
                                <a:moveTo>
                                  <a:pt x="341744" y="310032"/>
                                </a:moveTo>
                                <a:lnTo>
                                  <a:pt x="341630" y="239864"/>
                                </a:lnTo>
                                <a:lnTo>
                                  <a:pt x="338467" y="238048"/>
                                </a:lnTo>
                                <a:lnTo>
                                  <a:pt x="334606" y="235115"/>
                                </a:lnTo>
                                <a:lnTo>
                                  <a:pt x="314744" y="269278"/>
                                </a:lnTo>
                                <a:lnTo>
                                  <a:pt x="314198" y="288201"/>
                                </a:lnTo>
                                <a:lnTo>
                                  <a:pt x="314972" y="294678"/>
                                </a:lnTo>
                                <a:lnTo>
                                  <a:pt x="318414" y="299847"/>
                                </a:lnTo>
                                <a:lnTo>
                                  <a:pt x="323049" y="306793"/>
                                </a:lnTo>
                                <a:lnTo>
                                  <a:pt x="331812" y="310095"/>
                                </a:lnTo>
                                <a:lnTo>
                                  <a:pt x="341744" y="310032"/>
                                </a:lnTo>
                                <a:close/>
                              </a:path>
                              <a:path w="342265" h="1350010">
                                <a:moveTo>
                                  <a:pt x="341744" y="153479"/>
                                </a:moveTo>
                                <a:lnTo>
                                  <a:pt x="341630" y="83312"/>
                                </a:lnTo>
                                <a:lnTo>
                                  <a:pt x="338467" y="81495"/>
                                </a:lnTo>
                                <a:lnTo>
                                  <a:pt x="334606" y="78562"/>
                                </a:lnTo>
                                <a:lnTo>
                                  <a:pt x="314744" y="112725"/>
                                </a:lnTo>
                                <a:lnTo>
                                  <a:pt x="314198" y="131648"/>
                                </a:lnTo>
                                <a:lnTo>
                                  <a:pt x="314972" y="138125"/>
                                </a:lnTo>
                                <a:lnTo>
                                  <a:pt x="318414" y="143294"/>
                                </a:lnTo>
                                <a:lnTo>
                                  <a:pt x="323049" y="150241"/>
                                </a:lnTo>
                                <a:lnTo>
                                  <a:pt x="331812" y="153543"/>
                                </a:lnTo>
                                <a:lnTo>
                                  <a:pt x="341744" y="153479"/>
                                </a:lnTo>
                                <a:close/>
                              </a:path>
                              <a:path w="342265" h="1350010">
                                <a:moveTo>
                                  <a:pt x="342138" y="1171257"/>
                                </a:moveTo>
                                <a:lnTo>
                                  <a:pt x="341998" y="1084910"/>
                                </a:lnTo>
                                <a:lnTo>
                                  <a:pt x="335521" y="1088085"/>
                                </a:lnTo>
                                <a:lnTo>
                                  <a:pt x="329349" y="1091704"/>
                                </a:lnTo>
                                <a:lnTo>
                                  <a:pt x="305130" y="1123543"/>
                                </a:lnTo>
                                <a:lnTo>
                                  <a:pt x="304126" y="1136459"/>
                                </a:lnTo>
                                <a:lnTo>
                                  <a:pt x="307924" y="1148715"/>
                                </a:lnTo>
                                <a:lnTo>
                                  <a:pt x="313791" y="1156347"/>
                                </a:lnTo>
                                <a:lnTo>
                                  <a:pt x="321437" y="1162291"/>
                                </a:lnTo>
                                <a:lnTo>
                                  <a:pt x="330212" y="1166888"/>
                                </a:lnTo>
                                <a:lnTo>
                                  <a:pt x="342138" y="1171257"/>
                                </a:lnTo>
                                <a:close/>
                              </a:path>
                            </a:pathLst>
                          </a:custGeom>
                          <a:solidFill>
                            <a:srgbClr val="AF6F26"/>
                          </a:solidFill>
                        </wps:spPr>
                        <wps:bodyPr wrap="square" lIns="0" tIns="0" rIns="0" bIns="0" rtlCol="0">
                          <a:prstTxWarp prst="textNoShape">
                            <a:avLst/>
                          </a:prstTxWarp>
                          <a:noAutofit/>
                        </wps:bodyPr>
                      </wps:wsp>
                      <wps:wsp>
                        <wps:cNvPr id="2084" name="Graphic 2084"/>
                        <wps:cNvSpPr/>
                        <wps:spPr>
                          <a:xfrm>
                            <a:off x="819378" y="1533321"/>
                            <a:ext cx="7620" cy="6985"/>
                          </a:xfrm>
                          <a:custGeom>
                            <a:avLst/>
                            <a:gdLst/>
                            <a:ahLst/>
                            <a:cxnLst/>
                            <a:rect l="l" t="t" r="r" b="b"/>
                            <a:pathLst>
                              <a:path w="7620" h="6985">
                                <a:moveTo>
                                  <a:pt x="4102" y="0"/>
                                </a:moveTo>
                                <a:lnTo>
                                  <a:pt x="2120" y="25"/>
                                </a:lnTo>
                                <a:lnTo>
                                  <a:pt x="0" y="2489"/>
                                </a:lnTo>
                                <a:lnTo>
                                  <a:pt x="266" y="4445"/>
                                </a:lnTo>
                                <a:lnTo>
                                  <a:pt x="3022" y="6819"/>
                                </a:lnTo>
                                <a:lnTo>
                                  <a:pt x="4991" y="6781"/>
                                </a:lnTo>
                                <a:lnTo>
                                  <a:pt x="7112" y="4318"/>
                                </a:lnTo>
                                <a:lnTo>
                                  <a:pt x="6845" y="2362"/>
                                </a:lnTo>
                                <a:lnTo>
                                  <a:pt x="5473" y="1181"/>
                                </a:lnTo>
                                <a:lnTo>
                                  <a:pt x="4102" y="0"/>
                                </a:lnTo>
                                <a:close/>
                              </a:path>
                            </a:pathLst>
                          </a:custGeom>
                          <a:solidFill>
                            <a:srgbClr val="FFFFFF"/>
                          </a:solidFill>
                        </wps:spPr>
                        <wps:bodyPr wrap="square" lIns="0" tIns="0" rIns="0" bIns="0" rtlCol="0">
                          <a:prstTxWarp prst="textNoShape">
                            <a:avLst/>
                          </a:prstTxWarp>
                          <a:noAutofit/>
                        </wps:bodyPr>
                      </wps:wsp>
                      <wps:wsp>
                        <wps:cNvPr id="2085" name="Graphic 2085"/>
                        <wps:cNvSpPr/>
                        <wps:spPr>
                          <a:xfrm>
                            <a:off x="1209967" y="949515"/>
                            <a:ext cx="3051810" cy="528955"/>
                          </a:xfrm>
                          <a:custGeom>
                            <a:avLst/>
                            <a:gdLst/>
                            <a:ahLst/>
                            <a:cxnLst/>
                            <a:rect l="l" t="t" r="r" b="b"/>
                            <a:pathLst>
                              <a:path w="3051810" h="528955">
                                <a:moveTo>
                                  <a:pt x="3051492" y="44081"/>
                                </a:moveTo>
                                <a:lnTo>
                                  <a:pt x="3048028" y="26923"/>
                                </a:lnTo>
                                <a:lnTo>
                                  <a:pt x="3038581" y="12911"/>
                                </a:lnTo>
                                <a:lnTo>
                                  <a:pt x="3024569" y="3464"/>
                                </a:lnTo>
                                <a:lnTo>
                                  <a:pt x="3007410" y="0"/>
                                </a:lnTo>
                                <a:lnTo>
                                  <a:pt x="44081" y="0"/>
                                </a:lnTo>
                                <a:lnTo>
                                  <a:pt x="26923" y="3464"/>
                                </a:lnTo>
                                <a:lnTo>
                                  <a:pt x="12911" y="12911"/>
                                </a:lnTo>
                                <a:lnTo>
                                  <a:pt x="3464" y="26923"/>
                                </a:lnTo>
                                <a:lnTo>
                                  <a:pt x="0" y="44081"/>
                                </a:lnTo>
                                <a:lnTo>
                                  <a:pt x="0" y="484809"/>
                                </a:lnTo>
                                <a:lnTo>
                                  <a:pt x="3464" y="501963"/>
                                </a:lnTo>
                                <a:lnTo>
                                  <a:pt x="12911" y="515975"/>
                                </a:lnTo>
                                <a:lnTo>
                                  <a:pt x="26923" y="525425"/>
                                </a:lnTo>
                                <a:lnTo>
                                  <a:pt x="44081" y="528891"/>
                                </a:lnTo>
                                <a:lnTo>
                                  <a:pt x="3007410" y="528891"/>
                                </a:lnTo>
                                <a:lnTo>
                                  <a:pt x="3024569" y="525425"/>
                                </a:lnTo>
                                <a:lnTo>
                                  <a:pt x="3038581" y="515975"/>
                                </a:lnTo>
                                <a:lnTo>
                                  <a:pt x="3048028" y="501963"/>
                                </a:lnTo>
                                <a:lnTo>
                                  <a:pt x="3051492" y="484809"/>
                                </a:lnTo>
                                <a:lnTo>
                                  <a:pt x="3051492" y="44081"/>
                                </a:lnTo>
                                <a:close/>
                              </a:path>
                            </a:pathLst>
                          </a:custGeom>
                          <a:ln w="5181">
                            <a:solidFill>
                              <a:srgbClr val="808285"/>
                            </a:solidFill>
                            <a:prstDash val="solid"/>
                          </a:ln>
                        </wps:spPr>
                        <wps:bodyPr wrap="square" lIns="0" tIns="0" rIns="0" bIns="0" rtlCol="0">
                          <a:prstTxWarp prst="textNoShape">
                            <a:avLst/>
                          </a:prstTxWarp>
                          <a:noAutofit/>
                        </wps:bodyPr>
                      </wps:wsp>
                      <wps:wsp>
                        <wps:cNvPr id="2086" name="Graphic 2086"/>
                        <wps:cNvSpPr/>
                        <wps:spPr>
                          <a:xfrm>
                            <a:off x="1209967" y="385114"/>
                            <a:ext cx="516255" cy="506095"/>
                          </a:xfrm>
                          <a:custGeom>
                            <a:avLst/>
                            <a:gdLst/>
                            <a:ahLst/>
                            <a:cxnLst/>
                            <a:rect l="l" t="t" r="r" b="b"/>
                            <a:pathLst>
                              <a:path w="516255" h="506095">
                                <a:moveTo>
                                  <a:pt x="44081" y="0"/>
                                </a:moveTo>
                                <a:lnTo>
                                  <a:pt x="26923" y="3464"/>
                                </a:lnTo>
                                <a:lnTo>
                                  <a:pt x="12911" y="12911"/>
                                </a:lnTo>
                                <a:lnTo>
                                  <a:pt x="3464" y="26923"/>
                                </a:lnTo>
                                <a:lnTo>
                                  <a:pt x="0" y="44081"/>
                                </a:lnTo>
                                <a:lnTo>
                                  <a:pt x="0" y="462013"/>
                                </a:lnTo>
                                <a:lnTo>
                                  <a:pt x="3464" y="479171"/>
                                </a:lnTo>
                                <a:lnTo>
                                  <a:pt x="12911" y="493183"/>
                                </a:lnTo>
                                <a:lnTo>
                                  <a:pt x="26923" y="502630"/>
                                </a:lnTo>
                                <a:lnTo>
                                  <a:pt x="44081" y="506095"/>
                                </a:lnTo>
                                <a:lnTo>
                                  <a:pt x="471576" y="506095"/>
                                </a:lnTo>
                                <a:lnTo>
                                  <a:pt x="488735" y="502630"/>
                                </a:lnTo>
                                <a:lnTo>
                                  <a:pt x="502746" y="493183"/>
                                </a:lnTo>
                                <a:lnTo>
                                  <a:pt x="512193" y="479171"/>
                                </a:lnTo>
                                <a:lnTo>
                                  <a:pt x="515658" y="462013"/>
                                </a:lnTo>
                                <a:lnTo>
                                  <a:pt x="515658" y="44081"/>
                                </a:lnTo>
                                <a:lnTo>
                                  <a:pt x="512193" y="26923"/>
                                </a:lnTo>
                                <a:lnTo>
                                  <a:pt x="502746" y="12911"/>
                                </a:lnTo>
                                <a:lnTo>
                                  <a:pt x="488735" y="3464"/>
                                </a:lnTo>
                                <a:lnTo>
                                  <a:pt x="471576" y="0"/>
                                </a:lnTo>
                                <a:lnTo>
                                  <a:pt x="44081" y="0"/>
                                </a:lnTo>
                                <a:close/>
                              </a:path>
                            </a:pathLst>
                          </a:custGeom>
                          <a:ln w="5181">
                            <a:solidFill>
                              <a:srgbClr val="808285"/>
                            </a:solidFill>
                            <a:prstDash val="solid"/>
                          </a:ln>
                        </wps:spPr>
                        <wps:bodyPr wrap="square" lIns="0" tIns="0" rIns="0" bIns="0" rtlCol="0">
                          <a:prstTxWarp prst="textNoShape">
                            <a:avLst/>
                          </a:prstTxWarp>
                          <a:noAutofit/>
                        </wps:bodyPr>
                      </wps:wsp>
                      <wps:wsp>
                        <wps:cNvPr id="2087" name="Graphic 2087"/>
                        <wps:cNvSpPr/>
                        <wps:spPr>
                          <a:xfrm>
                            <a:off x="1843925" y="385114"/>
                            <a:ext cx="516255" cy="506095"/>
                          </a:xfrm>
                          <a:custGeom>
                            <a:avLst/>
                            <a:gdLst/>
                            <a:ahLst/>
                            <a:cxnLst/>
                            <a:rect l="l" t="t" r="r" b="b"/>
                            <a:pathLst>
                              <a:path w="516255" h="506095">
                                <a:moveTo>
                                  <a:pt x="44081" y="0"/>
                                </a:moveTo>
                                <a:lnTo>
                                  <a:pt x="26923" y="3464"/>
                                </a:lnTo>
                                <a:lnTo>
                                  <a:pt x="12911" y="12911"/>
                                </a:lnTo>
                                <a:lnTo>
                                  <a:pt x="3464" y="26923"/>
                                </a:lnTo>
                                <a:lnTo>
                                  <a:pt x="0" y="44081"/>
                                </a:lnTo>
                                <a:lnTo>
                                  <a:pt x="0" y="462013"/>
                                </a:lnTo>
                                <a:lnTo>
                                  <a:pt x="3464" y="479171"/>
                                </a:lnTo>
                                <a:lnTo>
                                  <a:pt x="12911" y="493183"/>
                                </a:lnTo>
                                <a:lnTo>
                                  <a:pt x="26923" y="502630"/>
                                </a:lnTo>
                                <a:lnTo>
                                  <a:pt x="44081" y="506095"/>
                                </a:lnTo>
                                <a:lnTo>
                                  <a:pt x="471576" y="506095"/>
                                </a:lnTo>
                                <a:lnTo>
                                  <a:pt x="488735" y="502630"/>
                                </a:lnTo>
                                <a:lnTo>
                                  <a:pt x="502746" y="493183"/>
                                </a:lnTo>
                                <a:lnTo>
                                  <a:pt x="512193" y="479171"/>
                                </a:lnTo>
                                <a:lnTo>
                                  <a:pt x="515658" y="462013"/>
                                </a:lnTo>
                                <a:lnTo>
                                  <a:pt x="515658" y="44081"/>
                                </a:lnTo>
                                <a:lnTo>
                                  <a:pt x="512193" y="26923"/>
                                </a:lnTo>
                                <a:lnTo>
                                  <a:pt x="502746" y="12911"/>
                                </a:lnTo>
                                <a:lnTo>
                                  <a:pt x="488735" y="3464"/>
                                </a:lnTo>
                                <a:lnTo>
                                  <a:pt x="471576" y="0"/>
                                </a:lnTo>
                                <a:lnTo>
                                  <a:pt x="44081" y="0"/>
                                </a:lnTo>
                                <a:close/>
                              </a:path>
                            </a:pathLst>
                          </a:custGeom>
                          <a:ln w="5181">
                            <a:solidFill>
                              <a:srgbClr val="808285"/>
                            </a:solidFill>
                            <a:prstDash val="solid"/>
                          </a:ln>
                        </wps:spPr>
                        <wps:bodyPr wrap="square" lIns="0" tIns="0" rIns="0" bIns="0" rtlCol="0">
                          <a:prstTxWarp prst="textNoShape">
                            <a:avLst/>
                          </a:prstTxWarp>
                          <a:noAutofit/>
                        </wps:bodyPr>
                      </wps:wsp>
                      <wps:wsp>
                        <wps:cNvPr id="2088" name="Graphic 2088"/>
                        <wps:cNvSpPr/>
                        <wps:spPr>
                          <a:xfrm>
                            <a:off x="2477884" y="385114"/>
                            <a:ext cx="516255" cy="506095"/>
                          </a:xfrm>
                          <a:custGeom>
                            <a:avLst/>
                            <a:gdLst/>
                            <a:ahLst/>
                            <a:cxnLst/>
                            <a:rect l="l" t="t" r="r" b="b"/>
                            <a:pathLst>
                              <a:path w="516255" h="506095">
                                <a:moveTo>
                                  <a:pt x="44081" y="0"/>
                                </a:moveTo>
                                <a:lnTo>
                                  <a:pt x="26923" y="3464"/>
                                </a:lnTo>
                                <a:lnTo>
                                  <a:pt x="12911" y="12911"/>
                                </a:lnTo>
                                <a:lnTo>
                                  <a:pt x="3464" y="26923"/>
                                </a:lnTo>
                                <a:lnTo>
                                  <a:pt x="0" y="44081"/>
                                </a:lnTo>
                                <a:lnTo>
                                  <a:pt x="0" y="462013"/>
                                </a:lnTo>
                                <a:lnTo>
                                  <a:pt x="3464" y="479171"/>
                                </a:lnTo>
                                <a:lnTo>
                                  <a:pt x="12911" y="493183"/>
                                </a:lnTo>
                                <a:lnTo>
                                  <a:pt x="26923" y="502630"/>
                                </a:lnTo>
                                <a:lnTo>
                                  <a:pt x="44081" y="506095"/>
                                </a:lnTo>
                                <a:lnTo>
                                  <a:pt x="471576" y="506095"/>
                                </a:lnTo>
                                <a:lnTo>
                                  <a:pt x="488735" y="502630"/>
                                </a:lnTo>
                                <a:lnTo>
                                  <a:pt x="502746" y="493183"/>
                                </a:lnTo>
                                <a:lnTo>
                                  <a:pt x="512193" y="479171"/>
                                </a:lnTo>
                                <a:lnTo>
                                  <a:pt x="515658" y="462013"/>
                                </a:lnTo>
                                <a:lnTo>
                                  <a:pt x="515658" y="44081"/>
                                </a:lnTo>
                                <a:lnTo>
                                  <a:pt x="512193" y="26923"/>
                                </a:lnTo>
                                <a:lnTo>
                                  <a:pt x="502746" y="12911"/>
                                </a:lnTo>
                                <a:lnTo>
                                  <a:pt x="488735" y="3464"/>
                                </a:lnTo>
                                <a:lnTo>
                                  <a:pt x="471576" y="0"/>
                                </a:lnTo>
                                <a:lnTo>
                                  <a:pt x="44081" y="0"/>
                                </a:lnTo>
                                <a:close/>
                              </a:path>
                            </a:pathLst>
                          </a:custGeom>
                          <a:ln w="5181">
                            <a:solidFill>
                              <a:srgbClr val="808285"/>
                            </a:solidFill>
                            <a:prstDash val="solid"/>
                          </a:ln>
                        </wps:spPr>
                        <wps:bodyPr wrap="square" lIns="0" tIns="0" rIns="0" bIns="0" rtlCol="0">
                          <a:prstTxWarp prst="textNoShape">
                            <a:avLst/>
                          </a:prstTxWarp>
                          <a:noAutofit/>
                        </wps:bodyPr>
                      </wps:wsp>
                      <wps:wsp>
                        <wps:cNvPr id="2089" name="Graphic 2089"/>
                        <wps:cNvSpPr/>
                        <wps:spPr>
                          <a:xfrm>
                            <a:off x="3111842" y="385114"/>
                            <a:ext cx="516255" cy="506095"/>
                          </a:xfrm>
                          <a:custGeom>
                            <a:avLst/>
                            <a:gdLst/>
                            <a:ahLst/>
                            <a:cxnLst/>
                            <a:rect l="l" t="t" r="r" b="b"/>
                            <a:pathLst>
                              <a:path w="516255" h="506095">
                                <a:moveTo>
                                  <a:pt x="44081" y="0"/>
                                </a:moveTo>
                                <a:lnTo>
                                  <a:pt x="26923" y="3464"/>
                                </a:lnTo>
                                <a:lnTo>
                                  <a:pt x="12911" y="12911"/>
                                </a:lnTo>
                                <a:lnTo>
                                  <a:pt x="3464" y="26923"/>
                                </a:lnTo>
                                <a:lnTo>
                                  <a:pt x="0" y="44081"/>
                                </a:lnTo>
                                <a:lnTo>
                                  <a:pt x="0" y="462013"/>
                                </a:lnTo>
                                <a:lnTo>
                                  <a:pt x="3464" y="479171"/>
                                </a:lnTo>
                                <a:lnTo>
                                  <a:pt x="12911" y="493183"/>
                                </a:lnTo>
                                <a:lnTo>
                                  <a:pt x="26923" y="502630"/>
                                </a:lnTo>
                                <a:lnTo>
                                  <a:pt x="44081" y="506095"/>
                                </a:lnTo>
                                <a:lnTo>
                                  <a:pt x="471576" y="506095"/>
                                </a:lnTo>
                                <a:lnTo>
                                  <a:pt x="488735" y="502630"/>
                                </a:lnTo>
                                <a:lnTo>
                                  <a:pt x="502746" y="493183"/>
                                </a:lnTo>
                                <a:lnTo>
                                  <a:pt x="512193" y="479171"/>
                                </a:lnTo>
                                <a:lnTo>
                                  <a:pt x="515658" y="462013"/>
                                </a:lnTo>
                                <a:lnTo>
                                  <a:pt x="515658" y="44081"/>
                                </a:lnTo>
                                <a:lnTo>
                                  <a:pt x="512193" y="26923"/>
                                </a:lnTo>
                                <a:lnTo>
                                  <a:pt x="502746" y="12911"/>
                                </a:lnTo>
                                <a:lnTo>
                                  <a:pt x="488735" y="3464"/>
                                </a:lnTo>
                                <a:lnTo>
                                  <a:pt x="471576" y="0"/>
                                </a:lnTo>
                                <a:lnTo>
                                  <a:pt x="44081" y="0"/>
                                </a:lnTo>
                                <a:close/>
                              </a:path>
                            </a:pathLst>
                          </a:custGeom>
                          <a:ln w="5181">
                            <a:solidFill>
                              <a:srgbClr val="808285"/>
                            </a:solidFill>
                            <a:prstDash val="solid"/>
                          </a:ln>
                        </wps:spPr>
                        <wps:bodyPr wrap="square" lIns="0" tIns="0" rIns="0" bIns="0" rtlCol="0">
                          <a:prstTxWarp prst="textNoShape">
                            <a:avLst/>
                          </a:prstTxWarp>
                          <a:noAutofit/>
                        </wps:bodyPr>
                      </wps:wsp>
                      <wps:wsp>
                        <wps:cNvPr id="2090" name="Graphic 2090"/>
                        <wps:cNvSpPr/>
                        <wps:spPr>
                          <a:xfrm>
                            <a:off x="3745801" y="385114"/>
                            <a:ext cx="516255" cy="506095"/>
                          </a:xfrm>
                          <a:custGeom>
                            <a:avLst/>
                            <a:gdLst/>
                            <a:ahLst/>
                            <a:cxnLst/>
                            <a:rect l="l" t="t" r="r" b="b"/>
                            <a:pathLst>
                              <a:path w="516255" h="506095">
                                <a:moveTo>
                                  <a:pt x="44081" y="0"/>
                                </a:moveTo>
                                <a:lnTo>
                                  <a:pt x="26923" y="3464"/>
                                </a:lnTo>
                                <a:lnTo>
                                  <a:pt x="12911" y="12911"/>
                                </a:lnTo>
                                <a:lnTo>
                                  <a:pt x="3464" y="26923"/>
                                </a:lnTo>
                                <a:lnTo>
                                  <a:pt x="0" y="44081"/>
                                </a:lnTo>
                                <a:lnTo>
                                  <a:pt x="0" y="462013"/>
                                </a:lnTo>
                                <a:lnTo>
                                  <a:pt x="3464" y="479171"/>
                                </a:lnTo>
                                <a:lnTo>
                                  <a:pt x="12911" y="493183"/>
                                </a:lnTo>
                                <a:lnTo>
                                  <a:pt x="26923" y="502630"/>
                                </a:lnTo>
                                <a:lnTo>
                                  <a:pt x="44081" y="506095"/>
                                </a:lnTo>
                                <a:lnTo>
                                  <a:pt x="471576" y="506095"/>
                                </a:lnTo>
                                <a:lnTo>
                                  <a:pt x="488735" y="502630"/>
                                </a:lnTo>
                                <a:lnTo>
                                  <a:pt x="502746" y="493183"/>
                                </a:lnTo>
                                <a:lnTo>
                                  <a:pt x="512193" y="479171"/>
                                </a:lnTo>
                                <a:lnTo>
                                  <a:pt x="515658" y="462013"/>
                                </a:lnTo>
                                <a:lnTo>
                                  <a:pt x="515658" y="44081"/>
                                </a:lnTo>
                                <a:lnTo>
                                  <a:pt x="512193" y="26923"/>
                                </a:lnTo>
                                <a:lnTo>
                                  <a:pt x="502746" y="12911"/>
                                </a:lnTo>
                                <a:lnTo>
                                  <a:pt x="488735" y="3464"/>
                                </a:lnTo>
                                <a:lnTo>
                                  <a:pt x="471576" y="0"/>
                                </a:lnTo>
                                <a:lnTo>
                                  <a:pt x="44081" y="0"/>
                                </a:lnTo>
                                <a:close/>
                              </a:path>
                            </a:pathLst>
                          </a:custGeom>
                          <a:ln w="5181">
                            <a:solidFill>
                              <a:srgbClr val="808285"/>
                            </a:solidFill>
                            <a:prstDash val="solid"/>
                          </a:ln>
                        </wps:spPr>
                        <wps:bodyPr wrap="square" lIns="0" tIns="0" rIns="0" bIns="0" rtlCol="0">
                          <a:prstTxWarp prst="textNoShape">
                            <a:avLst/>
                          </a:prstTxWarp>
                          <a:noAutofit/>
                        </wps:bodyPr>
                      </wps:wsp>
                      <pic:pic>
                        <pic:nvPicPr>
                          <pic:cNvPr id="2091" name="Image 2091"/>
                          <pic:cNvPicPr/>
                        </pic:nvPicPr>
                        <pic:blipFill>
                          <a:blip r:embed="rId309" cstate="print"/>
                          <a:stretch>
                            <a:fillRect/>
                          </a:stretch>
                        </pic:blipFill>
                        <pic:spPr>
                          <a:xfrm>
                            <a:off x="4439312" y="1434490"/>
                            <a:ext cx="21624" cy="9131"/>
                          </a:xfrm>
                          <a:prstGeom prst="rect">
                            <a:avLst/>
                          </a:prstGeom>
                        </pic:spPr>
                      </pic:pic>
                      <pic:pic>
                        <pic:nvPicPr>
                          <pic:cNvPr id="2092" name="Image 2092"/>
                          <pic:cNvPicPr/>
                        </pic:nvPicPr>
                        <pic:blipFill>
                          <a:blip r:embed="rId310" cstate="print"/>
                          <a:stretch>
                            <a:fillRect/>
                          </a:stretch>
                        </pic:blipFill>
                        <pic:spPr>
                          <a:xfrm>
                            <a:off x="4444657" y="1298295"/>
                            <a:ext cx="399376" cy="146279"/>
                          </a:xfrm>
                          <a:prstGeom prst="rect">
                            <a:avLst/>
                          </a:prstGeom>
                        </pic:spPr>
                      </pic:pic>
                      <pic:pic>
                        <pic:nvPicPr>
                          <pic:cNvPr id="2093" name="Image 2093"/>
                          <pic:cNvPicPr/>
                        </pic:nvPicPr>
                        <pic:blipFill>
                          <a:blip r:embed="rId311" cstate="print"/>
                          <a:stretch>
                            <a:fillRect/>
                          </a:stretch>
                        </pic:blipFill>
                        <pic:spPr>
                          <a:xfrm>
                            <a:off x="4651211" y="1421687"/>
                            <a:ext cx="79636" cy="21934"/>
                          </a:xfrm>
                          <a:prstGeom prst="rect">
                            <a:avLst/>
                          </a:prstGeom>
                        </pic:spPr>
                      </pic:pic>
                      <wps:wsp>
                        <wps:cNvPr id="2094" name="Graphic 2094"/>
                        <wps:cNvSpPr/>
                        <wps:spPr>
                          <a:xfrm>
                            <a:off x="4484666" y="1011135"/>
                            <a:ext cx="306070" cy="296545"/>
                          </a:xfrm>
                          <a:custGeom>
                            <a:avLst/>
                            <a:gdLst/>
                            <a:ahLst/>
                            <a:cxnLst/>
                            <a:rect l="l" t="t" r="r" b="b"/>
                            <a:pathLst>
                              <a:path w="306070" h="296545">
                                <a:moveTo>
                                  <a:pt x="168244" y="0"/>
                                </a:moveTo>
                                <a:lnTo>
                                  <a:pt x="149053" y="4555"/>
                                </a:lnTo>
                                <a:lnTo>
                                  <a:pt x="133142" y="10983"/>
                                </a:lnTo>
                                <a:lnTo>
                                  <a:pt x="120192" y="18857"/>
                                </a:lnTo>
                                <a:lnTo>
                                  <a:pt x="109888" y="27749"/>
                                </a:lnTo>
                                <a:lnTo>
                                  <a:pt x="81617" y="35776"/>
                                </a:lnTo>
                                <a:lnTo>
                                  <a:pt x="35980" y="60166"/>
                                </a:lnTo>
                                <a:lnTo>
                                  <a:pt x="5260" y="105049"/>
                                </a:lnTo>
                                <a:lnTo>
                                  <a:pt x="0" y="141122"/>
                                </a:lnTo>
                                <a:lnTo>
                                  <a:pt x="1557" y="177271"/>
                                </a:lnTo>
                                <a:lnTo>
                                  <a:pt x="26863" y="249260"/>
                                </a:lnTo>
                                <a:lnTo>
                                  <a:pt x="60021" y="277133"/>
                                </a:lnTo>
                                <a:lnTo>
                                  <a:pt x="103924" y="292451"/>
                                </a:lnTo>
                                <a:lnTo>
                                  <a:pt x="156929" y="296545"/>
                                </a:lnTo>
                                <a:lnTo>
                                  <a:pt x="208786" y="289970"/>
                                </a:lnTo>
                                <a:lnTo>
                                  <a:pt x="251909" y="272568"/>
                                </a:lnTo>
                                <a:lnTo>
                                  <a:pt x="283702" y="243140"/>
                                </a:lnTo>
                                <a:lnTo>
                                  <a:pt x="301569" y="200482"/>
                                </a:lnTo>
                                <a:lnTo>
                                  <a:pt x="305547" y="170023"/>
                                </a:lnTo>
                                <a:lnTo>
                                  <a:pt x="305381" y="133840"/>
                                </a:lnTo>
                                <a:lnTo>
                                  <a:pt x="281960" y="68808"/>
                                </a:lnTo>
                                <a:lnTo>
                                  <a:pt x="244317" y="42392"/>
                                </a:lnTo>
                                <a:lnTo>
                                  <a:pt x="252952" y="42749"/>
                                </a:lnTo>
                                <a:lnTo>
                                  <a:pt x="261037" y="43497"/>
                                </a:lnTo>
                                <a:lnTo>
                                  <a:pt x="268531" y="44521"/>
                                </a:lnTo>
                                <a:lnTo>
                                  <a:pt x="275394" y="45707"/>
                                </a:lnTo>
                                <a:lnTo>
                                  <a:pt x="245666" y="27022"/>
                                </a:lnTo>
                                <a:lnTo>
                                  <a:pt x="209281" y="16451"/>
                                </a:lnTo>
                                <a:lnTo>
                                  <a:pt x="170092" y="15155"/>
                                </a:lnTo>
                                <a:lnTo>
                                  <a:pt x="131249" y="24358"/>
                                </a:lnTo>
                                <a:lnTo>
                                  <a:pt x="138326" y="17912"/>
                                </a:lnTo>
                                <a:lnTo>
                                  <a:pt x="146794" y="11684"/>
                                </a:lnTo>
                                <a:lnTo>
                                  <a:pt x="156738" y="5702"/>
                                </a:lnTo>
                                <a:lnTo>
                                  <a:pt x="168244" y="0"/>
                                </a:lnTo>
                                <a:close/>
                              </a:path>
                            </a:pathLst>
                          </a:custGeom>
                          <a:solidFill>
                            <a:srgbClr val="6E4928"/>
                          </a:solidFill>
                        </wps:spPr>
                        <wps:bodyPr wrap="square" lIns="0" tIns="0" rIns="0" bIns="0" rtlCol="0">
                          <a:prstTxWarp prst="textNoShape">
                            <a:avLst/>
                          </a:prstTxWarp>
                          <a:noAutofit/>
                        </wps:bodyPr>
                      </wps:wsp>
                      <wps:wsp>
                        <wps:cNvPr id="2095" name="Graphic 2095"/>
                        <wps:cNvSpPr/>
                        <wps:spPr>
                          <a:xfrm>
                            <a:off x="4487903" y="1237716"/>
                            <a:ext cx="59690" cy="69850"/>
                          </a:xfrm>
                          <a:custGeom>
                            <a:avLst/>
                            <a:gdLst/>
                            <a:ahLst/>
                            <a:cxnLst/>
                            <a:rect l="l" t="t" r="r" b="b"/>
                            <a:pathLst>
                              <a:path w="59690" h="69850">
                                <a:moveTo>
                                  <a:pt x="30200" y="0"/>
                                </a:moveTo>
                                <a:lnTo>
                                  <a:pt x="19414" y="495"/>
                                </a:lnTo>
                                <a:lnTo>
                                  <a:pt x="7691" y="7382"/>
                                </a:lnTo>
                                <a:lnTo>
                                  <a:pt x="1268" y="17729"/>
                                </a:lnTo>
                                <a:lnTo>
                                  <a:pt x="0" y="30353"/>
                                </a:lnTo>
                                <a:lnTo>
                                  <a:pt x="3743" y="44069"/>
                                </a:lnTo>
                                <a:lnTo>
                                  <a:pt x="12410" y="56862"/>
                                </a:lnTo>
                                <a:lnTo>
                                  <a:pt x="23955" y="65470"/>
                                </a:lnTo>
                                <a:lnTo>
                                  <a:pt x="36490" y="69528"/>
                                </a:lnTo>
                                <a:lnTo>
                                  <a:pt x="48129" y="68669"/>
                                </a:lnTo>
                                <a:lnTo>
                                  <a:pt x="56141" y="62990"/>
                                </a:lnTo>
                                <a:lnTo>
                                  <a:pt x="59578" y="53523"/>
                                </a:lnTo>
                                <a:lnTo>
                                  <a:pt x="59234" y="41282"/>
                                </a:lnTo>
                                <a:lnTo>
                                  <a:pt x="55902" y="27280"/>
                                </a:lnTo>
                                <a:lnTo>
                                  <a:pt x="49624" y="14267"/>
                                </a:lnTo>
                                <a:lnTo>
                                  <a:pt x="40663" y="4882"/>
                                </a:lnTo>
                                <a:lnTo>
                                  <a:pt x="30200" y="0"/>
                                </a:lnTo>
                                <a:close/>
                              </a:path>
                            </a:pathLst>
                          </a:custGeom>
                          <a:solidFill>
                            <a:srgbClr val="EDB99F"/>
                          </a:solidFill>
                        </wps:spPr>
                        <wps:bodyPr wrap="square" lIns="0" tIns="0" rIns="0" bIns="0" rtlCol="0">
                          <a:prstTxWarp prst="textNoShape">
                            <a:avLst/>
                          </a:prstTxWarp>
                          <a:noAutofit/>
                        </wps:bodyPr>
                      </wps:wsp>
                      <wps:wsp>
                        <wps:cNvPr id="2096" name="Graphic 2096"/>
                        <wps:cNvSpPr/>
                        <wps:spPr>
                          <a:xfrm>
                            <a:off x="4506582" y="1261173"/>
                            <a:ext cx="33020" cy="35560"/>
                          </a:xfrm>
                          <a:custGeom>
                            <a:avLst/>
                            <a:gdLst/>
                            <a:ahLst/>
                            <a:cxnLst/>
                            <a:rect l="l" t="t" r="r" b="b"/>
                            <a:pathLst>
                              <a:path w="33020" h="35560">
                                <a:moveTo>
                                  <a:pt x="14046" y="0"/>
                                </a:moveTo>
                                <a:lnTo>
                                  <a:pt x="1333" y="8127"/>
                                </a:lnTo>
                                <a:lnTo>
                                  <a:pt x="0" y="17551"/>
                                </a:lnTo>
                                <a:lnTo>
                                  <a:pt x="4711" y="25107"/>
                                </a:lnTo>
                                <a:lnTo>
                                  <a:pt x="9423" y="32664"/>
                                </a:lnTo>
                                <a:lnTo>
                                  <a:pt x="18402" y="35496"/>
                                </a:lnTo>
                                <a:lnTo>
                                  <a:pt x="31114" y="27368"/>
                                </a:lnTo>
                                <a:lnTo>
                                  <a:pt x="32448" y="17945"/>
                                </a:lnTo>
                                <a:lnTo>
                                  <a:pt x="23025" y="2819"/>
                                </a:lnTo>
                                <a:lnTo>
                                  <a:pt x="14046" y="0"/>
                                </a:lnTo>
                                <a:close/>
                              </a:path>
                            </a:pathLst>
                          </a:custGeom>
                          <a:solidFill>
                            <a:srgbClr val="E2A184"/>
                          </a:solidFill>
                        </wps:spPr>
                        <wps:bodyPr wrap="square" lIns="0" tIns="0" rIns="0" bIns="0" rtlCol="0">
                          <a:prstTxWarp prst="textNoShape">
                            <a:avLst/>
                          </a:prstTxWarp>
                          <a:noAutofit/>
                        </wps:bodyPr>
                      </wps:wsp>
                      <wps:wsp>
                        <wps:cNvPr id="2097" name="Graphic 2097"/>
                        <wps:cNvSpPr/>
                        <wps:spPr>
                          <a:xfrm>
                            <a:off x="4733268" y="1231938"/>
                            <a:ext cx="59055" cy="69850"/>
                          </a:xfrm>
                          <a:custGeom>
                            <a:avLst/>
                            <a:gdLst/>
                            <a:ahLst/>
                            <a:cxnLst/>
                            <a:rect l="l" t="t" r="r" b="b"/>
                            <a:pathLst>
                              <a:path w="59055" h="69850">
                                <a:moveTo>
                                  <a:pt x="37828" y="0"/>
                                </a:moveTo>
                                <a:lnTo>
                                  <a:pt x="2649" y="28498"/>
                                </a:lnTo>
                                <a:lnTo>
                                  <a:pt x="0" y="42636"/>
                                </a:lnTo>
                                <a:lnTo>
                                  <a:pt x="243" y="54878"/>
                                </a:lnTo>
                                <a:lnTo>
                                  <a:pt x="4125" y="64169"/>
                                </a:lnTo>
                                <a:lnTo>
                                  <a:pt x="12390" y="69456"/>
                                </a:lnTo>
                                <a:lnTo>
                                  <a:pt x="24059" y="69760"/>
                                </a:lnTo>
                                <a:lnTo>
                                  <a:pt x="36389" y="65111"/>
                                </a:lnTo>
                                <a:lnTo>
                                  <a:pt x="47511" y="55963"/>
                                </a:lnTo>
                                <a:lnTo>
                                  <a:pt x="55558" y="42773"/>
                                </a:lnTo>
                                <a:lnTo>
                                  <a:pt x="58644" y="28889"/>
                                </a:lnTo>
                                <a:lnTo>
                                  <a:pt x="56775" y="16338"/>
                                </a:lnTo>
                                <a:lnTo>
                                  <a:pt x="49866" y="6311"/>
                                </a:lnTo>
                                <a:lnTo>
                                  <a:pt x="37828" y="0"/>
                                </a:lnTo>
                                <a:close/>
                              </a:path>
                            </a:pathLst>
                          </a:custGeom>
                          <a:solidFill>
                            <a:srgbClr val="EDB99F"/>
                          </a:solidFill>
                        </wps:spPr>
                        <wps:bodyPr wrap="square" lIns="0" tIns="0" rIns="0" bIns="0" rtlCol="0">
                          <a:prstTxWarp prst="textNoShape">
                            <a:avLst/>
                          </a:prstTxWarp>
                          <a:noAutofit/>
                        </wps:bodyPr>
                      </wps:wsp>
                      <wps:wsp>
                        <wps:cNvPr id="2098" name="Graphic 2098"/>
                        <wps:cNvSpPr/>
                        <wps:spPr>
                          <a:xfrm>
                            <a:off x="4741379" y="1255483"/>
                            <a:ext cx="33020" cy="36195"/>
                          </a:xfrm>
                          <a:custGeom>
                            <a:avLst/>
                            <a:gdLst/>
                            <a:ahLst/>
                            <a:cxnLst/>
                            <a:rect l="l" t="t" r="r" b="b"/>
                            <a:pathLst>
                              <a:path w="33020" h="36195">
                                <a:moveTo>
                                  <a:pt x="17526" y="0"/>
                                </a:moveTo>
                                <a:lnTo>
                                  <a:pt x="8699" y="3251"/>
                                </a:lnTo>
                                <a:lnTo>
                                  <a:pt x="0" y="18795"/>
                                </a:lnTo>
                                <a:lnTo>
                                  <a:pt x="1778" y="28155"/>
                                </a:lnTo>
                                <a:lnTo>
                                  <a:pt x="14871" y="35674"/>
                                </a:lnTo>
                                <a:lnTo>
                                  <a:pt x="23710" y="32423"/>
                                </a:lnTo>
                                <a:lnTo>
                                  <a:pt x="28054" y="24637"/>
                                </a:lnTo>
                                <a:lnTo>
                                  <a:pt x="32397" y="16865"/>
                                </a:lnTo>
                                <a:lnTo>
                                  <a:pt x="30619" y="7505"/>
                                </a:lnTo>
                                <a:lnTo>
                                  <a:pt x="17526" y="0"/>
                                </a:lnTo>
                                <a:close/>
                              </a:path>
                            </a:pathLst>
                          </a:custGeom>
                          <a:solidFill>
                            <a:srgbClr val="E2A184"/>
                          </a:solidFill>
                        </wps:spPr>
                        <wps:bodyPr wrap="square" lIns="0" tIns="0" rIns="0" bIns="0" rtlCol="0">
                          <a:prstTxWarp prst="textNoShape">
                            <a:avLst/>
                          </a:prstTxWarp>
                          <a:noAutofit/>
                        </wps:bodyPr>
                      </wps:wsp>
                      <wps:wsp>
                        <wps:cNvPr id="2099" name="Graphic 2099"/>
                        <wps:cNvSpPr/>
                        <wps:spPr>
                          <a:xfrm>
                            <a:off x="4512132" y="1100645"/>
                            <a:ext cx="255904" cy="261620"/>
                          </a:xfrm>
                          <a:custGeom>
                            <a:avLst/>
                            <a:gdLst/>
                            <a:ahLst/>
                            <a:cxnLst/>
                            <a:rect l="l" t="t" r="r" b="b"/>
                            <a:pathLst>
                              <a:path w="255904" h="261620">
                                <a:moveTo>
                                  <a:pt x="125145" y="0"/>
                                </a:moveTo>
                                <a:lnTo>
                                  <a:pt x="83281" y="2162"/>
                                </a:lnTo>
                                <a:lnTo>
                                  <a:pt x="20229" y="27061"/>
                                </a:lnTo>
                                <a:lnTo>
                                  <a:pt x="0" y="110299"/>
                                </a:lnTo>
                                <a:lnTo>
                                  <a:pt x="8946" y="166520"/>
                                </a:lnTo>
                                <a:lnTo>
                                  <a:pt x="27676" y="209322"/>
                                </a:lnTo>
                                <a:lnTo>
                                  <a:pt x="55066" y="239102"/>
                                </a:lnTo>
                                <a:lnTo>
                                  <a:pt x="89996" y="256258"/>
                                </a:lnTo>
                                <a:lnTo>
                                  <a:pt x="131343" y="261188"/>
                                </a:lnTo>
                                <a:lnTo>
                                  <a:pt x="172526" y="254053"/>
                                </a:lnTo>
                                <a:lnTo>
                                  <a:pt x="206844" y="234766"/>
                                </a:lnTo>
                                <a:lnTo>
                                  <a:pt x="232971" y="203350"/>
                                </a:lnTo>
                                <a:lnTo>
                                  <a:pt x="249581" y="159826"/>
                                </a:lnTo>
                                <a:lnTo>
                                  <a:pt x="255346" y="104216"/>
                                </a:lnTo>
                                <a:lnTo>
                                  <a:pt x="248807" y="53209"/>
                                </a:lnTo>
                                <a:lnTo>
                                  <a:pt x="230640" y="22027"/>
                                </a:lnTo>
                                <a:lnTo>
                                  <a:pt x="202722" y="5927"/>
                                </a:lnTo>
                                <a:lnTo>
                                  <a:pt x="166931" y="165"/>
                                </a:lnTo>
                                <a:lnTo>
                                  <a:pt x="125145" y="0"/>
                                </a:lnTo>
                                <a:close/>
                              </a:path>
                            </a:pathLst>
                          </a:custGeom>
                          <a:solidFill>
                            <a:srgbClr val="EDB99F"/>
                          </a:solidFill>
                        </wps:spPr>
                        <wps:bodyPr wrap="square" lIns="0" tIns="0" rIns="0" bIns="0" rtlCol="0">
                          <a:prstTxWarp prst="textNoShape">
                            <a:avLst/>
                          </a:prstTxWarp>
                          <a:noAutofit/>
                        </wps:bodyPr>
                      </wps:wsp>
                      <wps:wsp>
                        <wps:cNvPr id="2100" name="Graphic 2100"/>
                        <wps:cNvSpPr/>
                        <wps:spPr>
                          <a:xfrm>
                            <a:off x="4489913" y="1065188"/>
                            <a:ext cx="289560" cy="216535"/>
                          </a:xfrm>
                          <a:custGeom>
                            <a:avLst/>
                            <a:gdLst/>
                            <a:ahLst/>
                            <a:cxnLst/>
                            <a:rect l="l" t="t" r="r" b="b"/>
                            <a:pathLst>
                              <a:path w="289560" h="216535">
                                <a:moveTo>
                                  <a:pt x="102731" y="0"/>
                                </a:moveTo>
                                <a:lnTo>
                                  <a:pt x="60432" y="12254"/>
                                </a:lnTo>
                                <a:lnTo>
                                  <a:pt x="23086" y="41903"/>
                                </a:lnTo>
                                <a:lnTo>
                                  <a:pt x="2527" y="78034"/>
                                </a:lnTo>
                                <a:lnTo>
                                  <a:pt x="0" y="102625"/>
                                </a:lnTo>
                                <a:lnTo>
                                  <a:pt x="450" y="115060"/>
                                </a:lnTo>
                                <a:lnTo>
                                  <a:pt x="3912" y="144419"/>
                                </a:lnTo>
                                <a:lnTo>
                                  <a:pt x="10658" y="172040"/>
                                </a:lnTo>
                                <a:lnTo>
                                  <a:pt x="21085" y="196512"/>
                                </a:lnTo>
                                <a:lnTo>
                                  <a:pt x="35591" y="216419"/>
                                </a:lnTo>
                                <a:lnTo>
                                  <a:pt x="31156" y="176336"/>
                                </a:lnTo>
                                <a:lnTo>
                                  <a:pt x="34666" y="136206"/>
                                </a:lnTo>
                                <a:lnTo>
                                  <a:pt x="43826" y="96390"/>
                                </a:lnTo>
                                <a:lnTo>
                                  <a:pt x="56343" y="57250"/>
                                </a:lnTo>
                                <a:lnTo>
                                  <a:pt x="73564" y="68299"/>
                                </a:lnTo>
                                <a:lnTo>
                                  <a:pt x="105717" y="82374"/>
                                </a:lnTo>
                                <a:lnTo>
                                  <a:pt x="145258" y="93187"/>
                                </a:lnTo>
                                <a:lnTo>
                                  <a:pt x="184638" y="94448"/>
                                </a:lnTo>
                                <a:lnTo>
                                  <a:pt x="174732" y="86490"/>
                                </a:lnTo>
                                <a:lnTo>
                                  <a:pt x="165234" y="77154"/>
                                </a:lnTo>
                                <a:lnTo>
                                  <a:pt x="156701" y="66241"/>
                                </a:lnTo>
                                <a:lnTo>
                                  <a:pt x="149688" y="53554"/>
                                </a:lnTo>
                                <a:lnTo>
                                  <a:pt x="172235" y="66474"/>
                                </a:lnTo>
                                <a:lnTo>
                                  <a:pt x="194049" y="77095"/>
                                </a:lnTo>
                                <a:lnTo>
                                  <a:pt x="216425" y="83956"/>
                                </a:lnTo>
                                <a:lnTo>
                                  <a:pt x="240658" y="85596"/>
                                </a:lnTo>
                                <a:lnTo>
                                  <a:pt x="235147" y="79667"/>
                                </a:lnTo>
                                <a:lnTo>
                                  <a:pt x="230876" y="72118"/>
                                </a:lnTo>
                                <a:lnTo>
                                  <a:pt x="228067" y="63994"/>
                                </a:lnTo>
                                <a:lnTo>
                                  <a:pt x="226942" y="56336"/>
                                </a:lnTo>
                                <a:lnTo>
                                  <a:pt x="238244" y="67621"/>
                                </a:lnTo>
                                <a:lnTo>
                                  <a:pt x="260724" y="109168"/>
                                </a:lnTo>
                                <a:lnTo>
                                  <a:pt x="268865" y="153884"/>
                                </a:lnTo>
                                <a:lnTo>
                                  <a:pt x="268290" y="182526"/>
                                </a:lnTo>
                                <a:lnTo>
                                  <a:pt x="266858" y="211149"/>
                                </a:lnTo>
                                <a:lnTo>
                                  <a:pt x="270792" y="206195"/>
                                </a:lnTo>
                                <a:lnTo>
                                  <a:pt x="286428" y="156470"/>
                                </a:lnTo>
                                <a:lnTo>
                                  <a:pt x="289027" y="124068"/>
                                </a:lnTo>
                                <a:lnTo>
                                  <a:pt x="286390" y="91632"/>
                                </a:lnTo>
                                <a:lnTo>
                                  <a:pt x="275597" y="51770"/>
                                </a:lnTo>
                                <a:lnTo>
                                  <a:pt x="248627" y="19009"/>
                                </a:lnTo>
                                <a:lnTo>
                                  <a:pt x="192079" y="2651"/>
                                </a:lnTo>
                                <a:lnTo>
                                  <a:pt x="171078" y="1254"/>
                                </a:lnTo>
                                <a:lnTo>
                                  <a:pt x="150043" y="1332"/>
                                </a:lnTo>
                                <a:lnTo>
                                  <a:pt x="131543" y="1768"/>
                                </a:lnTo>
                                <a:lnTo>
                                  <a:pt x="122486" y="1509"/>
                                </a:lnTo>
                                <a:lnTo>
                                  <a:pt x="113252" y="595"/>
                                </a:lnTo>
                                <a:lnTo>
                                  <a:pt x="102731" y="0"/>
                                </a:lnTo>
                                <a:close/>
                              </a:path>
                            </a:pathLst>
                          </a:custGeom>
                          <a:solidFill>
                            <a:srgbClr val="6E4928"/>
                          </a:solidFill>
                        </wps:spPr>
                        <wps:bodyPr wrap="square" lIns="0" tIns="0" rIns="0" bIns="0" rtlCol="0">
                          <a:prstTxWarp prst="textNoShape">
                            <a:avLst/>
                          </a:prstTxWarp>
                          <a:noAutofit/>
                        </wps:bodyPr>
                      </wps:wsp>
                      <pic:pic>
                        <pic:nvPicPr>
                          <pic:cNvPr id="2101" name="Image 2101"/>
                          <pic:cNvPicPr/>
                        </pic:nvPicPr>
                        <pic:blipFill>
                          <a:blip r:embed="rId312" cstate="print"/>
                          <a:stretch>
                            <a:fillRect/>
                          </a:stretch>
                        </pic:blipFill>
                        <pic:spPr>
                          <a:xfrm>
                            <a:off x="4517178" y="1165251"/>
                            <a:ext cx="248419" cy="161746"/>
                          </a:xfrm>
                          <a:prstGeom prst="rect">
                            <a:avLst/>
                          </a:prstGeom>
                        </pic:spPr>
                      </pic:pic>
                      <wps:wsp>
                        <wps:cNvPr id="2102" name="Graphic 2102"/>
                        <wps:cNvSpPr/>
                        <wps:spPr>
                          <a:xfrm>
                            <a:off x="4455198" y="2050910"/>
                            <a:ext cx="382270" cy="259079"/>
                          </a:xfrm>
                          <a:custGeom>
                            <a:avLst/>
                            <a:gdLst/>
                            <a:ahLst/>
                            <a:cxnLst/>
                            <a:rect l="l" t="t" r="r" b="b"/>
                            <a:pathLst>
                              <a:path w="382270" h="259079">
                                <a:moveTo>
                                  <a:pt x="335775" y="0"/>
                                </a:moveTo>
                                <a:lnTo>
                                  <a:pt x="283688" y="2795"/>
                                </a:lnTo>
                                <a:lnTo>
                                  <a:pt x="225666" y="8659"/>
                                </a:lnTo>
                                <a:lnTo>
                                  <a:pt x="166727" y="16552"/>
                                </a:lnTo>
                                <a:lnTo>
                                  <a:pt x="111886" y="25435"/>
                                </a:lnTo>
                                <a:lnTo>
                                  <a:pt x="66161" y="34268"/>
                                </a:lnTo>
                                <a:lnTo>
                                  <a:pt x="26469" y="92704"/>
                                </a:lnTo>
                                <a:lnTo>
                                  <a:pt x="17994" y="133102"/>
                                </a:lnTo>
                                <a:lnTo>
                                  <a:pt x="9164" y="162423"/>
                                </a:lnTo>
                                <a:lnTo>
                                  <a:pt x="0" y="179882"/>
                                </a:lnTo>
                                <a:lnTo>
                                  <a:pt x="812" y="180987"/>
                                </a:lnTo>
                                <a:lnTo>
                                  <a:pt x="19037" y="146184"/>
                                </a:lnTo>
                                <a:lnTo>
                                  <a:pt x="29590" y="111086"/>
                                </a:lnTo>
                                <a:lnTo>
                                  <a:pt x="27174" y="127585"/>
                                </a:lnTo>
                                <a:lnTo>
                                  <a:pt x="21031" y="150617"/>
                                </a:lnTo>
                                <a:lnTo>
                                  <a:pt x="13735" y="172689"/>
                                </a:lnTo>
                                <a:lnTo>
                                  <a:pt x="7861" y="186308"/>
                                </a:lnTo>
                                <a:lnTo>
                                  <a:pt x="34251" y="209549"/>
                                </a:lnTo>
                                <a:lnTo>
                                  <a:pt x="44843" y="195414"/>
                                </a:lnTo>
                                <a:lnTo>
                                  <a:pt x="44678" y="199948"/>
                                </a:lnTo>
                                <a:lnTo>
                                  <a:pt x="43383" y="214058"/>
                                </a:lnTo>
                                <a:lnTo>
                                  <a:pt x="42430" y="215798"/>
                                </a:lnTo>
                                <a:lnTo>
                                  <a:pt x="85709" y="241207"/>
                                </a:lnTo>
                                <a:lnTo>
                                  <a:pt x="131036" y="254915"/>
                                </a:lnTo>
                                <a:lnTo>
                                  <a:pt x="176879" y="258779"/>
                                </a:lnTo>
                                <a:lnTo>
                                  <a:pt x="221705" y="254654"/>
                                </a:lnTo>
                                <a:lnTo>
                                  <a:pt x="263984" y="244395"/>
                                </a:lnTo>
                                <a:lnTo>
                                  <a:pt x="302183" y="229857"/>
                                </a:lnTo>
                                <a:lnTo>
                                  <a:pt x="301269" y="227380"/>
                                </a:lnTo>
                                <a:lnTo>
                                  <a:pt x="301104" y="219913"/>
                                </a:lnTo>
                                <a:lnTo>
                                  <a:pt x="301548" y="217258"/>
                                </a:lnTo>
                                <a:lnTo>
                                  <a:pt x="308165" y="226136"/>
                                </a:lnTo>
                                <a:lnTo>
                                  <a:pt x="309765" y="226390"/>
                                </a:lnTo>
                                <a:lnTo>
                                  <a:pt x="320406" y="220732"/>
                                </a:lnTo>
                                <a:lnTo>
                                  <a:pt x="330830" y="214591"/>
                                </a:lnTo>
                                <a:lnTo>
                                  <a:pt x="340617" y="208327"/>
                                </a:lnTo>
                                <a:lnTo>
                                  <a:pt x="349351" y="202298"/>
                                </a:lnTo>
                                <a:lnTo>
                                  <a:pt x="343738" y="187731"/>
                                </a:lnTo>
                                <a:lnTo>
                                  <a:pt x="340761" y="177316"/>
                                </a:lnTo>
                                <a:lnTo>
                                  <a:pt x="339610" y="167335"/>
                                </a:lnTo>
                                <a:lnTo>
                                  <a:pt x="343803" y="176018"/>
                                </a:lnTo>
                                <a:lnTo>
                                  <a:pt x="348576" y="184937"/>
                                </a:lnTo>
                                <a:lnTo>
                                  <a:pt x="353226" y="192313"/>
                                </a:lnTo>
                                <a:lnTo>
                                  <a:pt x="357047" y="196367"/>
                                </a:lnTo>
                                <a:lnTo>
                                  <a:pt x="366890" y="188480"/>
                                </a:lnTo>
                                <a:lnTo>
                                  <a:pt x="369328" y="186156"/>
                                </a:lnTo>
                                <a:lnTo>
                                  <a:pt x="359295" y="165847"/>
                                </a:lnTo>
                                <a:lnTo>
                                  <a:pt x="351610" y="144786"/>
                                </a:lnTo>
                                <a:lnTo>
                                  <a:pt x="346581" y="123334"/>
                                </a:lnTo>
                                <a:lnTo>
                                  <a:pt x="344512" y="101853"/>
                                </a:lnTo>
                                <a:lnTo>
                                  <a:pt x="347498" y="113246"/>
                                </a:lnTo>
                                <a:lnTo>
                                  <a:pt x="354074" y="133646"/>
                                </a:lnTo>
                                <a:lnTo>
                                  <a:pt x="364152" y="156844"/>
                                </a:lnTo>
                                <a:lnTo>
                                  <a:pt x="377647" y="176631"/>
                                </a:lnTo>
                                <a:lnTo>
                                  <a:pt x="381634" y="173469"/>
                                </a:lnTo>
                                <a:lnTo>
                                  <a:pt x="381736" y="172910"/>
                                </a:lnTo>
                                <a:lnTo>
                                  <a:pt x="371881" y="152890"/>
                                </a:lnTo>
                                <a:lnTo>
                                  <a:pt x="361303" y="119792"/>
                                </a:lnTo>
                                <a:lnTo>
                                  <a:pt x="349452" y="70026"/>
                                </a:lnTo>
                                <a:lnTo>
                                  <a:pt x="335775" y="0"/>
                                </a:lnTo>
                                <a:close/>
                              </a:path>
                            </a:pathLst>
                          </a:custGeom>
                          <a:solidFill>
                            <a:srgbClr val="A6754F"/>
                          </a:solidFill>
                        </wps:spPr>
                        <wps:bodyPr wrap="square" lIns="0" tIns="0" rIns="0" bIns="0" rtlCol="0">
                          <a:prstTxWarp prst="textNoShape">
                            <a:avLst/>
                          </a:prstTxWarp>
                          <a:noAutofit/>
                        </wps:bodyPr>
                      </wps:wsp>
                      <wps:wsp>
                        <wps:cNvPr id="2103" name="Graphic 2103"/>
                        <wps:cNvSpPr/>
                        <wps:spPr>
                          <a:xfrm>
                            <a:off x="4575456" y="2277591"/>
                            <a:ext cx="151130" cy="83820"/>
                          </a:xfrm>
                          <a:custGeom>
                            <a:avLst/>
                            <a:gdLst/>
                            <a:ahLst/>
                            <a:cxnLst/>
                            <a:rect l="l" t="t" r="r" b="b"/>
                            <a:pathLst>
                              <a:path w="151130" h="83820">
                                <a:moveTo>
                                  <a:pt x="71964" y="0"/>
                                </a:moveTo>
                                <a:lnTo>
                                  <a:pt x="15898" y="3265"/>
                                </a:lnTo>
                                <a:lnTo>
                                  <a:pt x="6016" y="46961"/>
                                </a:lnTo>
                                <a:lnTo>
                                  <a:pt x="0" y="83783"/>
                                </a:lnTo>
                                <a:lnTo>
                                  <a:pt x="150866" y="83783"/>
                                </a:lnTo>
                                <a:lnTo>
                                  <a:pt x="142807" y="40571"/>
                                </a:lnTo>
                                <a:lnTo>
                                  <a:pt x="133259" y="3125"/>
                                </a:lnTo>
                                <a:lnTo>
                                  <a:pt x="106936" y="852"/>
                                </a:lnTo>
                                <a:lnTo>
                                  <a:pt x="71964" y="0"/>
                                </a:lnTo>
                                <a:close/>
                              </a:path>
                            </a:pathLst>
                          </a:custGeom>
                          <a:solidFill>
                            <a:srgbClr val="F27792"/>
                          </a:solidFill>
                        </wps:spPr>
                        <wps:bodyPr wrap="square" lIns="0" tIns="0" rIns="0" bIns="0" rtlCol="0">
                          <a:prstTxWarp prst="textNoShape">
                            <a:avLst/>
                          </a:prstTxWarp>
                          <a:noAutofit/>
                        </wps:bodyPr>
                      </wps:wsp>
                      <wps:wsp>
                        <wps:cNvPr id="2104" name="Graphic 2104"/>
                        <wps:cNvSpPr/>
                        <wps:spPr>
                          <a:xfrm>
                            <a:off x="4597438" y="2330220"/>
                            <a:ext cx="106680" cy="31750"/>
                          </a:xfrm>
                          <a:custGeom>
                            <a:avLst/>
                            <a:gdLst/>
                            <a:ahLst/>
                            <a:cxnLst/>
                            <a:rect l="l" t="t" r="r" b="b"/>
                            <a:pathLst>
                              <a:path w="106680" h="31750">
                                <a:moveTo>
                                  <a:pt x="25702" y="0"/>
                                </a:moveTo>
                                <a:lnTo>
                                  <a:pt x="4787" y="547"/>
                                </a:lnTo>
                                <a:lnTo>
                                  <a:pt x="0" y="31154"/>
                                </a:lnTo>
                                <a:lnTo>
                                  <a:pt x="106537" y="31154"/>
                                </a:lnTo>
                                <a:lnTo>
                                  <a:pt x="100240" y="2553"/>
                                </a:lnTo>
                                <a:lnTo>
                                  <a:pt x="80482" y="1200"/>
                                </a:lnTo>
                                <a:lnTo>
                                  <a:pt x="53285" y="283"/>
                                </a:lnTo>
                                <a:lnTo>
                                  <a:pt x="25702" y="0"/>
                                </a:lnTo>
                                <a:close/>
                              </a:path>
                            </a:pathLst>
                          </a:custGeom>
                          <a:solidFill>
                            <a:srgbClr val="5C99D2"/>
                          </a:solidFill>
                        </wps:spPr>
                        <wps:bodyPr wrap="square" lIns="0" tIns="0" rIns="0" bIns="0" rtlCol="0">
                          <a:prstTxWarp prst="textNoShape">
                            <a:avLst/>
                          </a:prstTxWarp>
                          <a:noAutofit/>
                        </wps:bodyPr>
                      </wps:wsp>
                      <pic:pic>
                        <pic:nvPicPr>
                          <pic:cNvPr id="2105" name="Image 2105"/>
                          <pic:cNvPicPr/>
                        </pic:nvPicPr>
                        <pic:blipFill>
                          <a:blip r:embed="rId313" cstate="print"/>
                          <a:stretch>
                            <a:fillRect/>
                          </a:stretch>
                        </pic:blipFill>
                        <pic:spPr>
                          <a:xfrm>
                            <a:off x="4618926" y="2241321"/>
                            <a:ext cx="56476" cy="59334"/>
                          </a:xfrm>
                          <a:prstGeom prst="rect">
                            <a:avLst/>
                          </a:prstGeom>
                        </pic:spPr>
                      </pic:pic>
                      <wps:wsp>
                        <wps:cNvPr id="2106" name="Graphic 2106"/>
                        <wps:cNvSpPr/>
                        <wps:spPr>
                          <a:xfrm>
                            <a:off x="4619752" y="2225789"/>
                            <a:ext cx="56515" cy="59690"/>
                          </a:xfrm>
                          <a:custGeom>
                            <a:avLst/>
                            <a:gdLst/>
                            <a:ahLst/>
                            <a:cxnLst/>
                            <a:rect l="l" t="t" r="r" b="b"/>
                            <a:pathLst>
                              <a:path w="56515" h="59690">
                                <a:moveTo>
                                  <a:pt x="56476" y="0"/>
                                </a:moveTo>
                                <a:lnTo>
                                  <a:pt x="0" y="0"/>
                                </a:lnTo>
                                <a:lnTo>
                                  <a:pt x="0" y="42697"/>
                                </a:lnTo>
                                <a:lnTo>
                                  <a:pt x="2218" y="49170"/>
                                </a:lnTo>
                                <a:lnTo>
                                  <a:pt x="8267" y="54459"/>
                                </a:lnTo>
                                <a:lnTo>
                                  <a:pt x="17241" y="58026"/>
                                </a:lnTo>
                                <a:lnTo>
                                  <a:pt x="28232" y="59334"/>
                                </a:lnTo>
                                <a:lnTo>
                                  <a:pt x="39224" y="58026"/>
                                </a:lnTo>
                                <a:lnTo>
                                  <a:pt x="48202" y="54459"/>
                                </a:lnTo>
                                <a:lnTo>
                                  <a:pt x="54256" y="49170"/>
                                </a:lnTo>
                                <a:lnTo>
                                  <a:pt x="56476" y="42697"/>
                                </a:lnTo>
                                <a:lnTo>
                                  <a:pt x="56476" y="0"/>
                                </a:lnTo>
                                <a:close/>
                              </a:path>
                            </a:pathLst>
                          </a:custGeom>
                          <a:solidFill>
                            <a:srgbClr val="EAB68D">
                              <a:alpha val="50000"/>
                            </a:srgbClr>
                          </a:solidFill>
                        </wps:spPr>
                        <wps:bodyPr wrap="square" lIns="0" tIns="0" rIns="0" bIns="0" rtlCol="0">
                          <a:prstTxWarp prst="textNoShape">
                            <a:avLst/>
                          </a:prstTxWarp>
                          <a:noAutofit/>
                        </wps:bodyPr>
                      </wps:wsp>
                      <wps:wsp>
                        <wps:cNvPr id="2107" name="Graphic 2107"/>
                        <wps:cNvSpPr/>
                        <wps:spPr>
                          <a:xfrm>
                            <a:off x="4626559" y="2351824"/>
                            <a:ext cx="44450" cy="10160"/>
                          </a:xfrm>
                          <a:custGeom>
                            <a:avLst/>
                            <a:gdLst/>
                            <a:ahLst/>
                            <a:cxnLst/>
                            <a:rect l="l" t="t" r="r" b="b"/>
                            <a:pathLst>
                              <a:path w="44450" h="10160">
                                <a:moveTo>
                                  <a:pt x="43954" y="0"/>
                                </a:moveTo>
                                <a:lnTo>
                                  <a:pt x="39192" y="1015"/>
                                </a:lnTo>
                                <a:lnTo>
                                  <a:pt x="10566" y="1625"/>
                                </a:lnTo>
                                <a:lnTo>
                                  <a:pt x="0" y="0"/>
                                </a:lnTo>
                                <a:lnTo>
                                  <a:pt x="0" y="9550"/>
                                </a:lnTo>
                                <a:lnTo>
                                  <a:pt x="43954" y="9550"/>
                                </a:lnTo>
                                <a:lnTo>
                                  <a:pt x="43954" y="0"/>
                                </a:lnTo>
                                <a:close/>
                              </a:path>
                            </a:pathLst>
                          </a:custGeom>
                          <a:solidFill>
                            <a:srgbClr val="82BBE5"/>
                          </a:solidFill>
                        </wps:spPr>
                        <wps:bodyPr wrap="square" lIns="0" tIns="0" rIns="0" bIns="0" rtlCol="0">
                          <a:prstTxWarp prst="textNoShape">
                            <a:avLst/>
                          </a:prstTxWarp>
                          <a:noAutofit/>
                        </wps:bodyPr>
                      </wps:wsp>
                      <wps:wsp>
                        <wps:cNvPr id="2108" name="Graphic 2108"/>
                        <wps:cNvSpPr/>
                        <wps:spPr>
                          <a:xfrm>
                            <a:off x="4678171" y="2275547"/>
                            <a:ext cx="17780" cy="64135"/>
                          </a:xfrm>
                          <a:custGeom>
                            <a:avLst/>
                            <a:gdLst/>
                            <a:ahLst/>
                            <a:cxnLst/>
                            <a:rect l="l" t="t" r="r" b="b"/>
                            <a:pathLst>
                              <a:path w="17780" h="64135">
                                <a:moveTo>
                                  <a:pt x="4546" y="0"/>
                                </a:moveTo>
                                <a:lnTo>
                                  <a:pt x="3945" y="17127"/>
                                </a:lnTo>
                                <a:lnTo>
                                  <a:pt x="2932" y="32057"/>
                                </a:lnTo>
                                <a:lnTo>
                                  <a:pt x="0" y="62737"/>
                                </a:lnTo>
                                <a:lnTo>
                                  <a:pt x="13119" y="63665"/>
                                </a:lnTo>
                                <a:lnTo>
                                  <a:pt x="16060" y="33007"/>
                                </a:lnTo>
                                <a:lnTo>
                                  <a:pt x="17091" y="17754"/>
                                </a:lnTo>
                                <a:lnTo>
                                  <a:pt x="17703" y="228"/>
                                </a:lnTo>
                                <a:lnTo>
                                  <a:pt x="4546" y="0"/>
                                </a:lnTo>
                                <a:close/>
                              </a:path>
                            </a:pathLst>
                          </a:custGeom>
                          <a:solidFill>
                            <a:srgbClr val="5594BB"/>
                          </a:solidFill>
                        </wps:spPr>
                        <wps:bodyPr wrap="square" lIns="0" tIns="0" rIns="0" bIns="0" rtlCol="0">
                          <a:prstTxWarp prst="textNoShape">
                            <a:avLst/>
                          </a:prstTxWarp>
                          <a:noAutofit/>
                        </wps:bodyPr>
                      </wps:wsp>
                      <wps:wsp>
                        <wps:cNvPr id="2109" name="Graphic 2109"/>
                        <wps:cNvSpPr/>
                        <wps:spPr>
                          <a:xfrm>
                            <a:off x="4681410" y="2327897"/>
                            <a:ext cx="7620" cy="6985"/>
                          </a:xfrm>
                          <a:custGeom>
                            <a:avLst/>
                            <a:gdLst/>
                            <a:ahLst/>
                            <a:cxnLst/>
                            <a:rect l="l" t="t" r="r" b="b"/>
                            <a:pathLst>
                              <a:path w="7620" h="6985">
                                <a:moveTo>
                                  <a:pt x="5867" y="0"/>
                                </a:moveTo>
                                <a:lnTo>
                                  <a:pt x="1689" y="0"/>
                                </a:lnTo>
                                <a:lnTo>
                                  <a:pt x="0" y="1524"/>
                                </a:lnTo>
                                <a:lnTo>
                                  <a:pt x="0" y="3416"/>
                                </a:lnTo>
                                <a:lnTo>
                                  <a:pt x="0" y="5308"/>
                                </a:lnTo>
                                <a:lnTo>
                                  <a:pt x="1689" y="6832"/>
                                </a:lnTo>
                                <a:lnTo>
                                  <a:pt x="5867" y="6832"/>
                                </a:lnTo>
                                <a:lnTo>
                                  <a:pt x="7556" y="5308"/>
                                </a:lnTo>
                                <a:lnTo>
                                  <a:pt x="7556" y="1524"/>
                                </a:lnTo>
                                <a:lnTo>
                                  <a:pt x="5867" y="0"/>
                                </a:lnTo>
                                <a:close/>
                              </a:path>
                            </a:pathLst>
                          </a:custGeom>
                          <a:solidFill>
                            <a:srgbClr val="4C4B4A"/>
                          </a:solidFill>
                        </wps:spPr>
                        <wps:bodyPr wrap="square" lIns="0" tIns="0" rIns="0" bIns="0" rtlCol="0">
                          <a:prstTxWarp prst="textNoShape">
                            <a:avLst/>
                          </a:prstTxWarp>
                          <a:noAutofit/>
                        </wps:bodyPr>
                      </wps:wsp>
                      <wps:wsp>
                        <wps:cNvPr id="2110" name="Graphic 2110"/>
                        <wps:cNvSpPr/>
                        <wps:spPr>
                          <a:xfrm>
                            <a:off x="4607052" y="2325179"/>
                            <a:ext cx="17145" cy="17780"/>
                          </a:xfrm>
                          <a:custGeom>
                            <a:avLst/>
                            <a:gdLst/>
                            <a:ahLst/>
                            <a:cxnLst/>
                            <a:rect l="l" t="t" r="r" b="b"/>
                            <a:pathLst>
                              <a:path w="17145" h="17780">
                                <a:moveTo>
                                  <a:pt x="5308" y="0"/>
                                </a:moveTo>
                                <a:lnTo>
                                  <a:pt x="0" y="177"/>
                                </a:lnTo>
                                <a:lnTo>
                                  <a:pt x="0" y="4483"/>
                                </a:lnTo>
                                <a:lnTo>
                                  <a:pt x="304" y="15697"/>
                                </a:lnTo>
                                <a:lnTo>
                                  <a:pt x="406" y="17335"/>
                                </a:lnTo>
                                <a:lnTo>
                                  <a:pt x="17068" y="16992"/>
                                </a:lnTo>
                                <a:lnTo>
                                  <a:pt x="16954" y="15252"/>
                                </a:lnTo>
                                <a:lnTo>
                                  <a:pt x="15722" y="4622"/>
                                </a:lnTo>
                                <a:lnTo>
                                  <a:pt x="15328" y="444"/>
                                </a:lnTo>
                                <a:lnTo>
                                  <a:pt x="10452" y="330"/>
                                </a:lnTo>
                                <a:lnTo>
                                  <a:pt x="5308" y="0"/>
                                </a:lnTo>
                                <a:close/>
                              </a:path>
                            </a:pathLst>
                          </a:custGeom>
                          <a:solidFill>
                            <a:srgbClr val="000000">
                              <a:alpha val="13998"/>
                            </a:srgbClr>
                          </a:solidFill>
                        </wps:spPr>
                        <wps:bodyPr wrap="square" lIns="0" tIns="0" rIns="0" bIns="0" rtlCol="0">
                          <a:prstTxWarp prst="textNoShape">
                            <a:avLst/>
                          </a:prstTxWarp>
                          <a:noAutofit/>
                        </wps:bodyPr>
                      </wps:wsp>
                      <wps:wsp>
                        <wps:cNvPr id="2111" name="Graphic 2111"/>
                        <wps:cNvSpPr/>
                        <wps:spPr>
                          <a:xfrm>
                            <a:off x="4600486" y="2275776"/>
                            <a:ext cx="20955" cy="63500"/>
                          </a:xfrm>
                          <a:custGeom>
                            <a:avLst/>
                            <a:gdLst/>
                            <a:ahLst/>
                            <a:cxnLst/>
                            <a:rect l="l" t="t" r="r" b="b"/>
                            <a:pathLst>
                              <a:path w="20955" h="63500">
                                <a:moveTo>
                                  <a:pt x="13144" y="0"/>
                                </a:moveTo>
                                <a:lnTo>
                                  <a:pt x="0" y="241"/>
                                </a:lnTo>
                                <a:lnTo>
                                  <a:pt x="1086" y="17724"/>
                                </a:lnTo>
                                <a:lnTo>
                                  <a:pt x="3160" y="32894"/>
                                </a:lnTo>
                                <a:lnTo>
                                  <a:pt x="5384" y="45666"/>
                                </a:lnTo>
                                <a:lnTo>
                                  <a:pt x="6921" y="55956"/>
                                </a:lnTo>
                                <a:lnTo>
                                  <a:pt x="7620" y="63436"/>
                                </a:lnTo>
                                <a:lnTo>
                                  <a:pt x="20739" y="62509"/>
                                </a:lnTo>
                                <a:lnTo>
                                  <a:pt x="20002" y="54571"/>
                                </a:lnTo>
                                <a:lnTo>
                                  <a:pt x="18491" y="44468"/>
                                </a:lnTo>
                                <a:lnTo>
                                  <a:pt x="16287" y="31948"/>
                                </a:lnTo>
                                <a:lnTo>
                                  <a:pt x="14226" y="17097"/>
                                </a:lnTo>
                                <a:lnTo>
                                  <a:pt x="13144" y="0"/>
                                </a:lnTo>
                                <a:close/>
                              </a:path>
                            </a:pathLst>
                          </a:custGeom>
                          <a:solidFill>
                            <a:srgbClr val="5C99D2"/>
                          </a:solidFill>
                        </wps:spPr>
                        <wps:bodyPr wrap="square" lIns="0" tIns="0" rIns="0" bIns="0" rtlCol="0">
                          <a:prstTxWarp prst="textNoShape">
                            <a:avLst/>
                          </a:prstTxWarp>
                          <a:noAutofit/>
                        </wps:bodyPr>
                      </wps:wsp>
                      <wps:wsp>
                        <wps:cNvPr id="2112" name="Graphic 2112"/>
                        <wps:cNvSpPr/>
                        <wps:spPr>
                          <a:xfrm>
                            <a:off x="4610404" y="2327897"/>
                            <a:ext cx="7620" cy="6985"/>
                          </a:xfrm>
                          <a:custGeom>
                            <a:avLst/>
                            <a:gdLst/>
                            <a:ahLst/>
                            <a:cxnLst/>
                            <a:rect l="l" t="t" r="r" b="b"/>
                            <a:pathLst>
                              <a:path w="7620" h="6985">
                                <a:moveTo>
                                  <a:pt x="5880" y="0"/>
                                </a:moveTo>
                                <a:lnTo>
                                  <a:pt x="1701" y="0"/>
                                </a:lnTo>
                                <a:lnTo>
                                  <a:pt x="0" y="1524"/>
                                </a:lnTo>
                                <a:lnTo>
                                  <a:pt x="0" y="5308"/>
                                </a:lnTo>
                                <a:lnTo>
                                  <a:pt x="1701" y="6832"/>
                                </a:lnTo>
                                <a:lnTo>
                                  <a:pt x="5880" y="6832"/>
                                </a:lnTo>
                                <a:lnTo>
                                  <a:pt x="7569" y="5308"/>
                                </a:lnTo>
                                <a:lnTo>
                                  <a:pt x="7569" y="3416"/>
                                </a:lnTo>
                                <a:lnTo>
                                  <a:pt x="7569" y="1524"/>
                                </a:lnTo>
                                <a:lnTo>
                                  <a:pt x="5880" y="0"/>
                                </a:lnTo>
                                <a:close/>
                              </a:path>
                            </a:pathLst>
                          </a:custGeom>
                          <a:solidFill>
                            <a:srgbClr val="4C4B4A"/>
                          </a:solidFill>
                        </wps:spPr>
                        <wps:bodyPr wrap="square" lIns="0" tIns="0" rIns="0" bIns="0" rtlCol="0">
                          <a:prstTxWarp prst="textNoShape">
                            <a:avLst/>
                          </a:prstTxWarp>
                          <a:noAutofit/>
                        </wps:bodyPr>
                      </wps:wsp>
                      <pic:pic>
                        <pic:nvPicPr>
                          <pic:cNvPr id="2113" name="Image 2113"/>
                          <pic:cNvPicPr/>
                        </pic:nvPicPr>
                        <pic:blipFill>
                          <a:blip r:embed="rId314" cstate="print"/>
                          <a:stretch>
                            <a:fillRect/>
                          </a:stretch>
                        </pic:blipFill>
                        <pic:spPr>
                          <a:xfrm>
                            <a:off x="4487759" y="2167889"/>
                            <a:ext cx="59604" cy="56623"/>
                          </a:xfrm>
                          <a:prstGeom prst="rect">
                            <a:avLst/>
                          </a:prstGeom>
                        </pic:spPr>
                      </pic:pic>
                      <wps:wsp>
                        <wps:cNvPr id="2114" name="Graphic 2114"/>
                        <wps:cNvSpPr/>
                        <wps:spPr>
                          <a:xfrm>
                            <a:off x="4506925" y="2187448"/>
                            <a:ext cx="31750" cy="28575"/>
                          </a:xfrm>
                          <a:custGeom>
                            <a:avLst/>
                            <a:gdLst/>
                            <a:ahLst/>
                            <a:cxnLst/>
                            <a:rect l="l" t="t" r="r" b="b"/>
                            <a:pathLst>
                              <a:path w="31750" h="28575">
                                <a:moveTo>
                                  <a:pt x="19265" y="0"/>
                                </a:moveTo>
                                <a:lnTo>
                                  <a:pt x="4317" y="2921"/>
                                </a:lnTo>
                                <a:lnTo>
                                  <a:pt x="0" y="9779"/>
                                </a:lnTo>
                                <a:lnTo>
                                  <a:pt x="2120" y="16789"/>
                                </a:lnTo>
                                <a:lnTo>
                                  <a:pt x="4254" y="23799"/>
                                </a:lnTo>
                                <a:lnTo>
                                  <a:pt x="12039" y="28295"/>
                                </a:lnTo>
                                <a:lnTo>
                                  <a:pt x="26974" y="25361"/>
                                </a:lnTo>
                                <a:lnTo>
                                  <a:pt x="31305" y="18503"/>
                                </a:lnTo>
                                <a:lnTo>
                                  <a:pt x="27050" y="4495"/>
                                </a:lnTo>
                                <a:lnTo>
                                  <a:pt x="19265" y="0"/>
                                </a:lnTo>
                                <a:close/>
                              </a:path>
                            </a:pathLst>
                          </a:custGeom>
                          <a:solidFill>
                            <a:srgbClr val="DB906C"/>
                          </a:solidFill>
                        </wps:spPr>
                        <wps:bodyPr wrap="square" lIns="0" tIns="0" rIns="0" bIns="0" rtlCol="0">
                          <a:prstTxWarp prst="textNoShape">
                            <a:avLst/>
                          </a:prstTxWarp>
                          <a:noAutofit/>
                        </wps:bodyPr>
                      </wps:wsp>
                      <pic:pic>
                        <pic:nvPicPr>
                          <pic:cNvPr id="2115" name="Image 2115"/>
                          <pic:cNvPicPr/>
                        </pic:nvPicPr>
                        <pic:blipFill>
                          <a:blip r:embed="rId315" cstate="print"/>
                          <a:stretch>
                            <a:fillRect/>
                          </a:stretch>
                        </pic:blipFill>
                        <pic:spPr>
                          <a:xfrm>
                            <a:off x="4743170" y="2140813"/>
                            <a:ext cx="53136" cy="62191"/>
                          </a:xfrm>
                          <a:prstGeom prst="rect">
                            <a:avLst/>
                          </a:prstGeom>
                        </pic:spPr>
                      </pic:pic>
                      <wps:wsp>
                        <wps:cNvPr id="2116" name="Graphic 2116"/>
                        <wps:cNvSpPr/>
                        <wps:spPr>
                          <a:xfrm>
                            <a:off x="4751857" y="2163737"/>
                            <a:ext cx="27305" cy="27940"/>
                          </a:xfrm>
                          <a:custGeom>
                            <a:avLst/>
                            <a:gdLst/>
                            <a:ahLst/>
                            <a:cxnLst/>
                            <a:rect l="l" t="t" r="r" b="b"/>
                            <a:pathLst>
                              <a:path w="27305" h="27940">
                                <a:moveTo>
                                  <a:pt x="6718" y="0"/>
                                </a:moveTo>
                                <a:lnTo>
                                  <a:pt x="558" y="5905"/>
                                </a:lnTo>
                                <a:lnTo>
                                  <a:pt x="0" y="20993"/>
                                </a:lnTo>
                                <a:lnTo>
                                  <a:pt x="5702" y="27330"/>
                                </a:lnTo>
                                <a:lnTo>
                                  <a:pt x="20345" y="27876"/>
                                </a:lnTo>
                                <a:lnTo>
                                  <a:pt x="26504" y="21971"/>
                                </a:lnTo>
                                <a:lnTo>
                                  <a:pt x="26784" y="14427"/>
                                </a:lnTo>
                                <a:lnTo>
                                  <a:pt x="27063" y="6883"/>
                                </a:lnTo>
                                <a:lnTo>
                                  <a:pt x="21361" y="546"/>
                                </a:lnTo>
                                <a:lnTo>
                                  <a:pt x="6718" y="0"/>
                                </a:lnTo>
                                <a:close/>
                              </a:path>
                            </a:pathLst>
                          </a:custGeom>
                          <a:solidFill>
                            <a:srgbClr val="DB906C"/>
                          </a:solidFill>
                        </wps:spPr>
                        <wps:bodyPr wrap="square" lIns="0" tIns="0" rIns="0" bIns="0" rtlCol="0">
                          <a:prstTxWarp prst="textNoShape">
                            <a:avLst/>
                          </a:prstTxWarp>
                          <a:noAutofit/>
                        </wps:bodyPr>
                      </wps:wsp>
                      <pic:pic>
                        <pic:nvPicPr>
                          <pic:cNvPr id="2117" name="Image 2117"/>
                          <pic:cNvPicPr/>
                        </pic:nvPicPr>
                        <pic:blipFill>
                          <a:blip r:embed="rId316" cstate="print"/>
                          <a:stretch>
                            <a:fillRect/>
                          </a:stretch>
                        </pic:blipFill>
                        <pic:spPr>
                          <a:xfrm>
                            <a:off x="4482312" y="1959395"/>
                            <a:ext cx="309448" cy="311377"/>
                          </a:xfrm>
                          <a:prstGeom prst="rect">
                            <a:avLst/>
                          </a:prstGeom>
                        </pic:spPr>
                      </pic:pic>
                      <wps:wsp>
                        <wps:cNvPr id="2118" name="Graphic 2118"/>
                        <wps:cNvSpPr/>
                        <wps:spPr>
                          <a:xfrm>
                            <a:off x="4512144" y="1965096"/>
                            <a:ext cx="209550" cy="134620"/>
                          </a:xfrm>
                          <a:custGeom>
                            <a:avLst/>
                            <a:gdLst/>
                            <a:ahLst/>
                            <a:cxnLst/>
                            <a:rect l="l" t="t" r="r" b="b"/>
                            <a:pathLst>
                              <a:path w="209550" h="134620">
                                <a:moveTo>
                                  <a:pt x="155557" y="0"/>
                                </a:moveTo>
                                <a:lnTo>
                                  <a:pt x="107897" y="563"/>
                                </a:lnTo>
                                <a:lnTo>
                                  <a:pt x="59538" y="9393"/>
                                </a:lnTo>
                                <a:lnTo>
                                  <a:pt x="20299" y="28754"/>
                                </a:lnTo>
                                <a:lnTo>
                                  <a:pt x="0" y="60909"/>
                                </a:lnTo>
                                <a:lnTo>
                                  <a:pt x="17941" y="70511"/>
                                </a:lnTo>
                                <a:lnTo>
                                  <a:pt x="30535" y="80038"/>
                                </a:lnTo>
                                <a:lnTo>
                                  <a:pt x="36969" y="91897"/>
                                </a:lnTo>
                                <a:lnTo>
                                  <a:pt x="35229" y="104907"/>
                                </a:lnTo>
                                <a:lnTo>
                                  <a:pt x="29235" y="115168"/>
                                </a:lnTo>
                                <a:lnTo>
                                  <a:pt x="22917" y="122674"/>
                                </a:lnTo>
                                <a:lnTo>
                                  <a:pt x="20205" y="127419"/>
                                </a:lnTo>
                                <a:lnTo>
                                  <a:pt x="32835" y="132848"/>
                                </a:lnTo>
                                <a:lnTo>
                                  <a:pt x="63052" y="134108"/>
                                </a:lnTo>
                                <a:lnTo>
                                  <a:pt x="101523" y="127144"/>
                                </a:lnTo>
                                <a:lnTo>
                                  <a:pt x="138912" y="107899"/>
                                </a:lnTo>
                                <a:lnTo>
                                  <a:pt x="165995" y="79389"/>
                                </a:lnTo>
                                <a:lnTo>
                                  <a:pt x="180314" y="42849"/>
                                </a:lnTo>
                                <a:lnTo>
                                  <a:pt x="182985" y="55916"/>
                                </a:lnTo>
                                <a:lnTo>
                                  <a:pt x="183226" y="70869"/>
                                </a:lnTo>
                                <a:lnTo>
                                  <a:pt x="177975" y="88312"/>
                                </a:lnTo>
                                <a:lnTo>
                                  <a:pt x="164172" y="108851"/>
                                </a:lnTo>
                                <a:lnTo>
                                  <a:pt x="170658" y="106982"/>
                                </a:lnTo>
                                <a:lnTo>
                                  <a:pt x="186683" y="94338"/>
                                </a:lnTo>
                                <a:lnTo>
                                  <a:pt x="202784" y="65392"/>
                                </a:lnTo>
                                <a:lnTo>
                                  <a:pt x="209499" y="14617"/>
                                </a:lnTo>
                                <a:lnTo>
                                  <a:pt x="192697" y="5439"/>
                                </a:lnTo>
                                <a:lnTo>
                                  <a:pt x="155557" y="0"/>
                                </a:lnTo>
                                <a:close/>
                              </a:path>
                            </a:pathLst>
                          </a:custGeom>
                          <a:solidFill>
                            <a:srgbClr val="A6754F"/>
                          </a:solidFill>
                        </wps:spPr>
                        <wps:bodyPr wrap="square" lIns="0" tIns="0" rIns="0" bIns="0" rtlCol="0">
                          <a:prstTxWarp prst="textNoShape">
                            <a:avLst/>
                          </a:prstTxWarp>
                          <a:noAutofit/>
                        </wps:bodyPr>
                      </wps:wsp>
                      <wps:wsp>
                        <wps:cNvPr id="2119" name="Graphic 2119"/>
                        <wps:cNvSpPr/>
                        <wps:spPr>
                          <a:xfrm>
                            <a:off x="4451604" y="2056155"/>
                            <a:ext cx="375920" cy="83820"/>
                          </a:xfrm>
                          <a:custGeom>
                            <a:avLst/>
                            <a:gdLst/>
                            <a:ahLst/>
                            <a:cxnLst/>
                            <a:rect l="l" t="t" r="r" b="b"/>
                            <a:pathLst>
                              <a:path w="375920" h="83820">
                                <a:moveTo>
                                  <a:pt x="53327" y="62115"/>
                                </a:moveTo>
                                <a:lnTo>
                                  <a:pt x="20612" y="32575"/>
                                </a:lnTo>
                                <a:lnTo>
                                  <a:pt x="13804" y="31902"/>
                                </a:lnTo>
                                <a:lnTo>
                                  <a:pt x="9436" y="34086"/>
                                </a:lnTo>
                                <a:lnTo>
                                  <a:pt x="8420" y="38862"/>
                                </a:lnTo>
                                <a:lnTo>
                                  <a:pt x="10820" y="45224"/>
                                </a:lnTo>
                                <a:lnTo>
                                  <a:pt x="16141" y="52362"/>
                                </a:lnTo>
                                <a:lnTo>
                                  <a:pt x="24079" y="59512"/>
                                </a:lnTo>
                                <a:lnTo>
                                  <a:pt x="22809" y="59829"/>
                                </a:lnTo>
                                <a:lnTo>
                                  <a:pt x="12941" y="63601"/>
                                </a:lnTo>
                                <a:lnTo>
                                  <a:pt x="5359" y="68313"/>
                                </a:lnTo>
                                <a:lnTo>
                                  <a:pt x="800" y="73367"/>
                                </a:lnTo>
                                <a:lnTo>
                                  <a:pt x="0" y="78168"/>
                                </a:lnTo>
                                <a:lnTo>
                                  <a:pt x="3263" y="81800"/>
                                </a:lnTo>
                                <a:lnTo>
                                  <a:pt x="9842" y="83642"/>
                                </a:lnTo>
                                <a:lnTo>
                                  <a:pt x="18783" y="83578"/>
                                </a:lnTo>
                                <a:lnTo>
                                  <a:pt x="51231" y="67767"/>
                                </a:lnTo>
                                <a:lnTo>
                                  <a:pt x="52044" y="67246"/>
                                </a:lnTo>
                                <a:lnTo>
                                  <a:pt x="52324" y="66878"/>
                                </a:lnTo>
                                <a:lnTo>
                                  <a:pt x="53327" y="62115"/>
                                </a:lnTo>
                                <a:close/>
                              </a:path>
                              <a:path w="375920" h="83820">
                                <a:moveTo>
                                  <a:pt x="375754" y="45542"/>
                                </a:moveTo>
                                <a:lnTo>
                                  <a:pt x="350799" y="28067"/>
                                </a:lnTo>
                                <a:lnTo>
                                  <a:pt x="358343" y="20535"/>
                                </a:lnTo>
                                <a:lnTo>
                                  <a:pt x="363321" y="13157"/>
                                </a:lnTo>
                                <a:lnTo>
                                  <a:pt x="365404" y="6692"/>
                                </a:lnTo>
                                <a:lnTo>
                                  <a:pt x="364159" y="1968"/>
                                </a:lnTo>
                                <a:lnTo>
                                  <a:pt x="359676" y="0"/>
                                </a:lnTo>
                                <a:lnTo>
                                  <a:pt x="352920" y="990"/>
                                </a:lnTo>
                                <a:lnTo>
                                  <a:pt x="323761" y="25628"/>
                                </a:lnTo>
                                <a:lnTo>
                                  <a:pt x="321678" y="32092"/>
                                </a:lnTo>
                                <a:lnTo>
                                  <a:pt x="322935" y="36804"/>
                                </a:lnTo>
                                <a:lnTo>
                                  <a:pt x="323240" y="37160"/>
                                </a:lnTo>
                                <a:lnTo>
                                  <a:pt x="324078" y="37617"/>
                                </a:lnTo>
                                <a:lnTo>
                                  <a:pt x="327304" y="41325"/>
                                </a:lnTo>
                                <a:lnTo>
                                  <a:pt x="332384" y="44831"/>
                                </a:lnTo>
                                <a:lnTo>
                                  <a:pt x="338988" y="47904"/>
                                </a:lnTo>
                                <a:lnTo>
                                  <a:pt x="346798" y="50279"/>
                                </a:lnTo>
                                <a:lnTo>
                                  <a:pt x="357251" y="51854"/>
                                </a:lnTo>
                                <a:lnTo>
                                  <a:pt x="366179" y="51485"/>
                                </a:lnTo>
                                <a:lnTo>
                                  <a:pt x="372656" y="49326"/>
                                </a:lnTo>
                                <a:lnTo>
                                  <a:pt x="375754" y="45542"/>
                                </a:lnTo>
                                <a:close/>
                              </a:path>
                            </a:pathLst>
                          </a:custGeom>
                          <a:solidFill>
                            <a:srgbClr val="F27792"/>
                          </a:solidFill>
                        </wps:spPr>
                        <wps:bodyPr wrap="square" lIns="0" tIns="0" rIns="0" bIns="0" rtlCol="0">
                          <a:prstTxWarp prst="textNoShape">
                            <a:avLst/>
                          </a:prstTxWarp>
                          <a:noAutofit/>
                        </wps:bodyPr>
                      </wps:wsp>
                      <wps:wsp>
                        <wps:cNvPr id="2120" name="Graphic 2120"/>
                        <wps:cNvSpPr/>
                        <wps:spPr>
                          <a:xfrm>
                            <a:off x="4656086" y="1940963"/>
                            <a:ext cx="72390" cy="45720"/>
                          </a:xfrm>
                          <a:custGeom>
                            <a:avLst/>
                            <a:gdLst/>
                            <a:ahLst/>
                            <a:cxnLst/>
                            <a:rect l="l" t="t" r="r" b="b"/>
                            <a:pathLst>
                              <a:path w="72390" h="45720">
                                <a:moveTo>
                                  <a:pt x="51695" y="0"/>
                                </a:moveTo>
                                <a:lnTo>
                                  <a:pt x="42076" y="7583"/>
                                </a:lnTo>
                                <a:lnTo>
                                  <a:pt x="37134" y="24945"/>
                                </a:lnTo>
                                <a:lnTo>
                                  <a:pt x="44985" y="19632"/>
                                </a:lnTo>
                                <a:lnTo>
                                  <a:pt x="53338" y="16082"/>
                                </a:lnTo>
                                <a:lnTo>
                                  <a:pt x="62336" y="14878"/>
                                </a:lnTo>
                                <a:lnTo>
                                  <a:pt x="70956" y="14878"/>
                                </a:lnTo>
                                <a:lnTo>
                                  <a:pt x="62780" y="2803"/>
                                </a:lnTo>
                                <a:lnTo>
                                  <a:pt x="51695" y="0"/>
                                </a:lnTo>
                                <a:close/>
                              </a:path>
                              <a:path w="72390" h="45720">
                                <a:moveTo>
                                  <a:pt x="70956" y="14878"/>
                                </a:moveTo>
                                <a:lnTo>
                                  <a:pt x="62336" y="14878"/>
                                </a:lnTo>
                                <a:lnTo>
                                  <a:pt x="72123" y="16602"/>
                                </a:lnTo>
                                <a:lnTo>
                                  <a:pt x="70956" y="14878"/>
                                </a:lnTo>
                                <a:close/>
                              </a:path>
                              <a:path w="72390" h="45720">
                                <a:moveTo>
                                  <a:pt x="19794" y="3339"/>
                                </a:moveTo>
                                <a:lnTo>
                                  <a:pt x="0" y="8029"/>
                                </a:lnTo>
                                <a:lnTo>
                                  <a:pt x="15206" y="16221"/>
                                </a:lnTo>
                                <a:lnTo>
                                  <a:pt x="23985" y="25065"/>
                                </a:lnTo>
                                <a:lnTo>
                                  <a:pt x="28280" y="34734"/>
                                </a:lnTo>
                                <a:lnTo>
                                  <a:pt x="30035" y="45405"/>
                                </a:lnTo>
                                <a:lnTo>
                                  <a:pt x="33802" y="25065"/>
                                </a:lnTo>
                                <a:lnTo>
                                  <a:pt x="33829" y="24920"/>
                                </a:lnTo>
                                <a:lnTo>
                                  <a:pt x="30743" y="9934"/>
                                </a:lnTo>
                                <a:lnTo>
                                  <a:pt x="19794" y="3339"/>
                                </a:lnTo>
                                <a:close/>
                              </a:path>
                            </a:pathLst>
                          </a:custGeom>
                          <a:solidFill>
                            <a:srgbClr val="A6754F"/>
                          </a:solidFill>
                        </wps:spPr>
                        <wps:bodyPr wrap="square" lIns="0" tIns="0" rIns="0" bIns="0" rtlCol="0">
                          <a:prstTxWarp prst="textNoShape">
                            <a:avLst/>
                          </a:prstTxWarp>
                          <a:noAutofit/>
                        </wps:bodyPr>
                      </wps:wsp>
                      <wps:wsp>
                        <wps:cNvPr id="2121" name="Graphic 2121"/>
                        <wps:cNvSpPr/>
                        <wps:spPr>
                          <a:xfrm>
                            <a:off x="4616767" y="2132190"/>
                            <a:ext cx="61594" cy="88265"/>
                          </a:xfrm>
                          <a:custGeom>
                            <a:avLst/>
                            <a:gdLst/>
                            <a:ahLst/>
                            <a:cxnLst/>
                            <a:rect l="l" t="t" r="r" b="b"/>
                            <a:pathLst>
                              <a:path w="61594" h="88265">
                                <a:moveTo>
                                  <a:pt x="44792" y="42062"/>
                                </a:moveTo>
                                <a:lnTo>
                                  <a:pt x="44399" y="35102"/>
                                </a:lnTo>
                                <a:lnTo>
                                  <a:pt x="43002" y="30238"/>
                                </a:lnTo>
                                <a:lnTo>
                                  <a:pt x="38290" y="29019"/>
                                </a:lnTo>
                                <a:lnTo>
                                  <a:pt x="33959" y="30734"/>
                                </a:lnTo>
                                <a:lnTo>
                                  <a:pt x="31102" y="31546"/>
                                </a:lnTo>
                                <a:lnTo>
                                  <a:pt x="27876" y="33388"/>
                                </a:lnTo>
                                <a:lnTo>
                                  <a:pt x="25196" y="33248"/>
                                </a:lnTo>
                                <a:lnTo>
                                  <a:pt x="25323" y="33312"/>
                                </a:lnTo>
                                <a:lnTo>
                                  <a:pt x="25019" y="33197"/>
                                </a:lnTo>
                                <a:lnTo>
                                  <a:pt x="24726" y="32639"/>
                                </a:lnTo>
                                <a:lnTo>
                                  <a:pt x="23075" y="25006"/>
                                </a:lnTo>
                                <a:lnTo>
                                  <a:pt x="22580" y="17068"/>
                                </a:lnTo>
                                <a:lnTo>
                                  <a:pt x="22745" y="1104"/>
                                </a:lnTo>
                                <a:lnTo>
                                  <a:pt x="22783" y="127"/>
                                </a:lnTo>
                                <a:lnTo>
                                  <a:pt x="21297" y="0"/>
                                </a:lnTo>
                                <a:lnTo>
                                  <a:pt x="20104" y="7645"/>
                                </a:lnTo>
                                <a:lnTo>
                                  <a:pt x="19507" y="14363"/>
                                </a:lnTo>
                                <a:lnTo>
                                  <a:pt x="19469" y="21209"/>
                                </a:lnTo>
                                <a:lnTo>
                                  <a:pt x="22606" y="35928"/>
                                </a:lnTo>
                                <a:lnTo>
                                  <a:pt x="30149" y="36207"/>
                                </a:lnTo>
                                <a:lnTo>
                                  <a:pt x="37884" y="33807"/>
                                </a:lnTo>
                                <a:lnTo>
                                  <a:pt x="41605" y="40474"/>
                                </a:lnTo>
                                <a:lnTo>
                                  <a:pt x="41148" y="46634"/>
                                </a:lnTo>
                                <a:lnTo>
                                  <a:pt x="34213" y="50457"/>
                                </a:lnTo>
                                <a:lnTo>
                                  <a:pt x="28536" y="52781"/>
                                </a:lnTo>
                                <a:lnTo>
                                  <a:pt x="28295" y="53174"/>
                                </a:lnTo>
                                <a:lnTo>
                                  <a:pt x="28486" y="54013"/>
                                </a:lnTo>
                                <a:lnTo>
                                  <a:pt x="28917" y="54279"/>
                                </a:lnTo>
                                <a:lnTo>
                                  <a:pt x="29349" y="54190"/>
                                </a:lnTo>
                                <a:lnTo>
                                  <a:pt x="35826" y="51904"/>
                                </a:lnTo>
                                <a:lnTo>
                                  <a:pt x="41452" y="47752"/>
                                </a:lnTo>
                                <a:lnTo>
                                  <a:pt x="44792" y="42062"/>
                                </a:lnTo>
                                <a:close/>
                              </a:path>
                              <a:path w="61594" h="88265">
                                <a:moveTo>
                                  <a:pt x="61163" y="69418"/>
                                </a:moveTo>
                                <a:lnTo>
                                  <a:pt x="59563" y="68402"/>
                                </a:lnTo>
                                <a:lnTo>
                                  <a:pt x="55575" y="73914"/>
                                </a:lnTo>
                                <a:lnTo>
                                  <a:pt x="51396" y="77660"/>
                                </a:lnTo>
                                <a:lnTo>
                                  <a:pt x="46532" y="80137"/>
                                </a:lnTo>
                                <a:lnTo>
                                  <a:pt x="35026" y="83667"/>
                                </a:lnTo>
                                <a:lnTo>
                                  <a:pt x="22542" y="84112"/>
                                </a:lnTo>
                                <a:lnTo>
                                  <a:pt x="10998" y="80695"/>
                                </a:lnTo>
                                <a:lnTo>
                                  <a:pt x="2260" y="72580"/>
                                </a:lnTo>
                                <a:lnTo>
                                  <a:pt x="1803" y="71412"/>
                                </a:lnTo>
                                <a:lnTo>
                                  <a:pt x="0" y="72059"/>
                                </a:lnTo>
                                <a:lnTo>
                                  <a:pt x="406" y="73253"/>
                                </a:lnTo>
                                <a:lnTo>
                                  <a:pt x="12560" y="85407"/>
                                </a:lnTo>
                                <a:lnTo>
                                  <a:pt x="30391" y="88163"/>
                                </a:lnTo>
                                <a:lnTo>
                                  <a:pt x="48247" y="82765"/>
                                </a:lnTo>
                                <a:lnTo>
                                  <a:pt x="60528" y="70459"/>
                                </a:lnTo>
                                <a:lnTo>
                                  <a:pt x="61163" y="69418"/>
                                </a:lnTo>
                                <a:close/>
                              </a:path>
                            </a:pathLst>
                          </a:custGeom>
                          <a:solidFill>
                            <a:srgbClr val="CD7B39"/>
                          </a:solidFill>
                        </wps:spPr>
                        <wps:bodyPr wrap="square" lIns="0" tIns="0" rIns="0" bIns="0" rtlCol="0">
                          <a:prstTxWarp prst="textNoShape">
                            <a:avLst/>
                          </a:prstTxWarp>
                          <a:noAutofit/>
                        </wps:bodyPr>
                      </wps:wsp>
                      <pic:pic>
                        <pic:nvPicPr>
                          <pic:cNvPr id="2122" name="Image 2122"/>
                          <pic:cNvPicPr/>
                        </pic:nvPicPr>
                        <pic:blipFill>
                          <a:blip r:embed="rId317" cstate="print"/>
                          <a:stretch>
                            <a:fillRect/>
                          </a:stretch>
                        </pic:blipFill>
                        <pic:spPr>
                          <a:xfrm>
                            <a:off x="4708715" y="2280399"/>
                            <a:ext cx="67068" cy="77517"/>
                          </a:xfrm>
                          <a:prstGeom prst="rect">
                            <a:avLst/>
                          </a:prstGeom>
                        </pic:spPr>
                      </pic:pic>
                      <pic:pic>
                        <pic:nvPicPr>
                          <pic:cNvPr id="2123" name="Image 2123"/>
                          <pic:cNvPicPr/>
                        </pic:nvPicPr>
                        <pic:blipFill>
                          <a:blip r:embed="rId318" cstate="print"/>
                          <a:stretch>
                            <a:fillRect/>
                          </a:stretch>
                        </pic:blipFill>
                        <pic:spPr>
                          <a:xfrm>
                            <a:off x="4562761" y="2289048"/>
                            <a:ext cx="147427" cy="72326"/>
                          </a:xfrm>
                          <a:prstGeom prst="rect">
                            <a:avLst/>
                          </a:prstGeom>
                        </pic:spPr>
                      </pic:pic>
                      <pic:pic>
                        <pic:nvPicPr>
                          <pic:cNvPr id="2124" name="Image 2124"/>
                          <pic:cNvPicPr/>
                        </pic:nvPicPr>
                        <pic:blipFill>
                          <a:blip r:embed="rId319" cstate="print"/>
                          <a:stretch>
                            <a:fillRect/>
                          </a:stretch>
                        </pic:blipFill>
                        <pic:spPr>
                          <a:xfrm>
                            <a:off x="4559629" y="2280399"/>
                            <a:ext cx="75261" cy="80975"/>
                          </a:xfrm>
                          <a:prstGeom prst="rect">
                            <a:avLst/>
                          </a:prstGeom>
                        </pic:spPr>
                      </pic:pic>
                      <pic:pic>
                        <pic:nvPicPr>
                          <pic:cNvPr id="2125" name="Image 2125"/>
                          <pic:cNvPicPr/>
                        </pic:nvPicPr>
                        <pic:blipFill>
                          <a:blip r:embed="rId320" cstate="print"/>
                          <a:stretch>
                            <a:fillRect/>
                          </a:stretch>
                        </pic:blipFill>
                        <pic:spPr>
                          <a:xfrm>
                            <a:off x="4679081" y="2233091"/>
                            <a:ext cx="92994" cy="128282"/>
                          </a:xfrm>
                          <a:prstGeom prst="rect">
                            <a:avLst/>
                          </a:prstGeom>
                        </pic:spPr>
                      </pic:pic>
                      <wps:wsp>
                        <wps:cNvPr id="2126" name="Graphic 2126"/>
                        <wps:cNvSpPr/>
                        <wps:spPr>
                          <a:xfrm>
                            <a:off x="4684572" y="2121280"/>
                            <a:ext cx="20320" cy="20320"/>
                          </a:xfrm>
                          <a:custGeom>
                            <a:avLst/>
                            <a:gdLst/>
                            <a:ahLst/>
                            <a:cxnLst/>
                            <a:rect l="l" t="t" r="r" b="b"/>
                            <a:pathLst>
                              <a:path w="20320" h="20320">
                                <a:moveTo>
                                  <a:pt x="8331" y="0"/>
                                </a:moveTo>
                                <a:lnTo>
                                  <a:pt x="622" y="6527"/>
                                </a:lnTo>
                                <a:lnTo>
                                  <a:pt x="0" y="12141"/>
                                </a:lnTo>
                                <a:lnTo>
                                  <a:pt x="6172" y="19418"/>
                                </a:lnTo>
                                <a:lnTo>
                                  <a:pt x="11798" y="19723"/>
                                </a:lnTo>
                                <a:lnTo>
                                  <a:pt x="19507" y="13195"/>
                                </a:lnTo>
                                <a:lnTo>
                                  <a:pt x="20129" y="7594"/>
                                </a:lnTo>
                                <a:lnTo>
                                  <a:pt x="17043" y="3949"/>
                                </a:lnTo>
                                <a:lnTo>
                                  <a:pt x="13957" y="304"/>
                                </a:lnTo>
                                <a:lnTo>
                                  <a:pt x="8331" y="0"/>
                                </a:lnTo>
                                <a:close/>
                              </a:path>
                            </a:pathLst>
                          </a:custGeom>
                          <a:solidFill>
                            <a:srgbClr val="231F20"/>
                          </a:solidFill>
                        </wps:spPr>
                        <wps:bodyPr wrap="square" lIns="0" tIns="0" rIns="0" bIns="0" rtlCol="0">
                          <a:prstTxWarp prst="textNoShape">
                            <a:avLst/>
                          </a:prstTxWarp>
                          <a:noAutofit/>
                        </wps:bodyPr>
                      </wps:wsp>
                      <wps:wsp>
                        <wps:cNvPr id="2127" name="Graphic 2127"/>
                        <wps:cNvSpPr/>
                        <wps:spPr>
                          <a:xfrm>
                            <a:off x="4692522" y="2124100"/>
                            <a:ext cx="8890" cy="8890"/>
                          </a:xfrm>
                          <a:custGeom>
                            <a:avLst/>
                            <a:gdLst/>
                            <a:ahLst/>
                            <a:cxnLst/>
                            <a:rect l="l" t="t" r="r" b="b"/>
                            <a:pathLst>
                              <a:path w="8890" h="8890">
                                <a:moveTo>
                                  <a:pt x="3530" y="0"/>
                                </a:moveTo>
                                <a:lnTo>
                                  <a:pt x="266" y="2768"/>
                                </a:lnTo>
                                <a:lnTo>
                                  <a:pt x="0" y="5143"/>
                                </a:lnTo>
                                <a:lnTo>
                                  <a:pt x="2616" y="8229"/>
                                </a:lnTo>
                                <a:lnTo>
                                  <a:pt x="5003" y="8369"/>
                                </a:lnTo>
                                <a:lnTo>
                                  <a:pt x="8267" y="5600"/>
                                </a:lnTo>
                                <a:lnTo>
                                  <a:pt x="8534" y="3225"/>
                                </a:lnTo>
                                <a:lnTo>
                                  <a:pt x="7226" y="1676"/>
                                </a:lnTo>
                                <a:lnTo>
                                  <a:pt x="5918" y="127"/>
                                </a:lnTo>
                                <a:lnTo>
                                  <a:pt x="3530" y="0"/>
                                </a:lnTo>
                                <a:close/>
                              </a:path>
                            </a:pathLst>
                          </a:custGeom>
                          <a:solidFill>
                            <a:srgbClr val="FFFFFF"/>
                          </a:solidFill>
                        </wps:spPr>
                        <wps:bodyPr wrap="square" lIns="0" tIns="0" rIns="0" bIns="0" rtlCol="0">
                          <a:prstTxWarp prst="textNoShape">
                            <a:avLst/>
                          </a:prstTxWarp>
                          <a:noAutofit/>
                        </wps:bodyPr>
                      </wps:wsp>
                      <pic:pic>
                        <pic:nvPicPr>
                          <pic:cNvPr id="2128" name="Image 2128"/>
                          <pic:cNvPicPr/>
                        </pic:nvPicPr>
                        <pic:blipFill>
                          <a:blip r:embed="rId321" cstate="print"/>
                          <a:stretch>
                            <a:fillRect/>
                          </a:stretch>
                        </pic:blipFill>
                        <pic:spPr>
                          <a:xfrm>
                            <a:off x="4524959" y="2098211"/>
                            <a:ext cx="69162" cy="103503"/>
                          </a:xfrm>
                          <a:prstGeom prst="rect">
                            <a:avLst/>
                          </a:prstGeom>
                        </pic:spPr>
                      </pic:pic>
                      <pic:pic>
                        <pic:nvPicPr>
                          <pic:cNvPr id="2129" name="Image 2129"/>
                          <pic:cNvPicPr/>
                        </pic:nvPicPr>
                        <pic:blipFill>
                          <a:blip r:embed="rId322" cstate="print"/>
                          <a:stretch>
                            <a:fillRect/>
                          </a:stretch>
                        </pic:blipFill>
                        <pic:spPr>
                          <a:xfrm>
                            <a:off x="4685207" y="2078196"/>
                            <a:ext cx="78168" cy="103930"/>
                          </a:xfrm>
                          <a:prstGeom prst="rect">
                            <a:avLst/>
                          </a:prstGeom>
                        </pic:spPr>
                      </pic:pic>
                      <wps:wsp>
                        <wps:cNvPr id="2130" name="Graphic 2130"/>
                        <wps:cNvSpPr/>
                        <wps:spPr>
                          <a:xfrm>
                            <a:off x="4524810" y="2751910"/>
                            <a:ext cx="201930" cy="68580"/>
                          </a:xfrm>
                          <a:custGeom>
                            <a:avLst/>
                            <a:gdLst/>
                            <a:ahLst/>
                            <a:cxnLst/>
                            <a:rect l="l" t="t" r="r" b="b"/>
                            <a:pathLst>
                              <a:path w="201930" h="68580">
                                <a:moveTo>
                                  <a:pt x="97540" y="0"/>
                                </a:moveTo>
                                <a:lnTo>
                                  <a:pt x="44671" y="1109"/>
                                </a:lnTo>
                                <a:lnTo>
                                  <a:pt x="3526" y="27175"/>
                                </a:lnTo>
                                <a:lnTo>
                                  <a:pt x="0" y="68352"/>
                                </a:lnTo>
                                <a:lnTo>
                                  <a:pt x="201330" y="68352"/>
                                </a:lnTo>
                                <a:lnTo>
                                  <a:pt x="198202" y="47896"/>
                                </a:lnTo>
                                <a:lnTo>
                                  <a:pt x="186991" y="1893"/>
                                </a:lnTo>
                                <a:lnTo>
                                  <a:pt x="150859" y="259"/>
                                </a:lnTo>
                                <a:lnTo>
                                  <a:pt x="97540" y="0"/>
                                </a:lnTo>
                                <a:close/>
                              </a:path>
                            </a:pathLst>
                          </a:custGeom>
                          <a:solidFill>
                            <a:srgbClr val="9B3C28"/>
                          </a:solidFill>
                        </wps:spPr>
                        <wps:bodyPr wrap="square" lIns="0" tIns="0" rIns="0" bIns="0" rtlCol="0">
                          <a:prstTxWarp prst="textNoShape">
                            <a:avLst/>
                          </a:prstTxWarp>
                          <a:noAutofit/>
                        </wps:bodyPr>
                      </wps:wsp>
                      <wps:wsp>
                        <wps:cNvPr id="2131" name="Graphic 2131"/>
                        <wps:cNvSpPr/>
                        <wps:spPr>
                          <a:xfrm>
                            <a:off x="4506112" y="2775991"/>
                            <a:ext cx="219075" cy="44450"/>
                          </a:xfrm>
                          <a:custGeom>
                            <a:avLst/>
                            <a:gdLst/>
                            <a:ahLst/>
                            <a:cxnLst/>
                            <a:rect l="l" t="t" r="r" b="b"/>
                            <a:pathLst>
                              <a:path w="219075" h="44450">
                                <a:moveTo>
                                  <a:pt x="53975" y="44284"/>
                                </a:moveTo>
                                <a:lnTo>
                                  <a:pt x="35229" y="9105"/>
                                </a:lnTo>
                                <a:lnTo>
                                  <a:pt x="24295" y="19037"/>
                                </a:lnTo>
                                <a:lnTo>
                                  <a:pt x="0" y="44284"/>
                                </a:lnTo>
                                <a:lnTo>
                                  <a:pt x="53975" y="44284"/>
                                </a:lnTo>
                                <a:close/>
                              </a:path>
                              <a:path w="219075" h="44450">
                                <a:moveTo>
                                  <a:pt x="218948" y="44284"/>
                                </a:moveTo>
                                <a:lnTo>
                                  <a:pt x="177825" y="8724"/>
                                </a:lnTo>
                                <a:lnTo>
                                  <a:pt x="166192" y="0"/>
                                </a:lnTo>
                                <a:lnTo>
                                  <a:pt x="147002" y="44284"/>
                                </a:lnTo>
                                <a:lnTo>
                                  <a:pt x="218948" y="44284"/>
                                </a:lnTo>
                                <a:close/>
                              </a:path>
                            </a:pathLst>
                          </a:custGeom>
                          <a:solidFill>
                            <a:srgbClr val="D59971"/>
                          </a:solidFill>
                        </wps:spPr>
                        <wps:bodyPr wrap="square" lIns="0" tIns="0" rIns="0" bIns="0" rtlCol="0">
                          <a:prstTxWarp prst="textNoShape">
                            <a:avLst/>
                          </a:prstTxWarp>
                          <a:noAutofit/>
                        </wps:bodyPr>
                      </wps:wsp>
                      <wps:wsp>
                        <wps:cNvPr id="2132" name="Graphic 2132"/>
                        <wps:cNvSpPr/>
                        <wps:spPr>
                          <a:xfrm>
                            <a:off x="4545803" y="2773216"/>
                            <a:ext cx="137795" cy="47625"/>
                          </a:xfrm>
                          <a:custGeom>
                            <a:avLst/>
                            <a:gdLst/>
                            <a:ahLst/>
                            <a:cxnLst/>
                            <a:rect l="l" t="t" r="r" b="b"/>
                            <a:pathLst>
                              <a:path w="137795" h="47625">
                                <a:moveTo>
                                  <a:pt x="66320" y="0"/>
                                </a:moveTo>
                                <a:lnTo>
                                  <a:pt x="33078" y="479"/>
                                </a:lnTo>
                                <a:lnTo>
                                  <a:pt x="4784" y="2508"/>
                                </a:lnTo>
                                <a:lnTo>
                                  <a:pt x="0" y="44512"/>
                                </a:lnTo>
                                <a:lnTo>
                                  <a:pt x="36" y="47047"/>
                                </a:lnTo>
                                <a:lnTo>
                                  <a:pt x="137186" y="47047"/>
                                </a:lnTo>
                                <a:lnTo>
                                  <a:pt x="126628" y="2825"/>
                                </a:lnTo>
                                <a:lnTo>
                                  <a:pt x="99255" y="854"/>
                                </a:lnTo>
                                <a:lnTo>
                                  <a:pt x="66320" y="0"/>
                                </a:lnTo>
                                <a:close/>
                              </a:path>
                            </a:pathLst>
                          </a:custGeom>
                          <a:solidFill>
                            <a:srgbClr val="F06FA9"/>
                          </a:solidFill>
                        </wps:spPr>
                        <wps:bodyPr wrap="square" lIns="0" tIns="0" rIns="0" bIns="0" rtlCol="0">
                          <a:prstTxWarp prst="textNoShape">
                            <a:avLst/>
                          </a:prstTxWarp>
                          <a:noAutofit/>
                        </wps:bodyPr>
                      </wps:wsp>
                      <wps:wsp>
                        <wps:cNvPr id="2133" name="Graphic 2133"/>
                        <wps:cNvSpPr/>
                        <wps:spPr>
                          <a:xfrm>
                            <a:off x="4544263" y="2772333"/>
                            <a:ext cx="142875" cy="48260"/>
                          </a:xfrm>
                          <a:custGeom>
                            <a:avLst/>
                            <a:gdLst/>
                            <a:ahLst/>
                            <a:cxnLst/>
                            <a:rect l="l" t="t" r="r" b="b"/>
                            <a:pathLst>
                              <a:path w="142875" h="48260">
                                <a:moveTo>
                                  <a:pt x="45504" y="47942"/>
                                </a:moveTo>
                                <a:lnTo>
                                  <a:pt x="38430" y="0"/>
                                </a:lnTo>
                                <a:lnTo>
                                  <a:pt x="31991" y="76"/>
                                </a:lnTo>
                                <a:lnTo>
                                  <a:pt x="24028" y="495"/>
                                </a:lnTo>
                                <a:lnTo>
                                  <a:pt x="15227" y="1511"/>
                                </a:lnTo>
                                <a:lnTo>
                                  <a:pt x="6324" y="3403"/>
                                </a:lnTo>
                                <a:lnTo>
                                  <a:pt x="254" y="42710"/>
                                </a:lnTo>
                                <a:lnTo>
                                  <a:pt x="0" y="47942"/>
                                </a:lnTo>
                                <a:lnTo>
                                  <a:pt x="45504" y="47942"/>
                                </a:lnTo>
                                <a:close/>
                              </a:path>
                              <a:path w="142875" h="48260">
                                <a:moveTo>
                                  <a:pt x="142290" y="47942"/>
                                </a:moveTo>
                                <a:lnTo>
                                  <a:pt x="138201" y="38417"/>
                                </a:lnTo>
                                <a:lnTo>
                                  <a:pt x="124980" y="2413"/>
                                </a:lnTo>
                                <a:lnTo>
                                  <a:pt x="116027" y="914"/>
                                </a:lnTo>
                                <a:lnTo>
                                  <a:pt x="107213" y="279"/>
                                </a:lnTo>
                                <a:lnTo>
                                  <a:pt x="99237" y="203"/>
                                </a:lnTo>
                                <a:lnTo>
                                  <a:pt x="92798" y="406"/>
                                </a:lnTo>
                                <a:lnTo>
                                  <a:pt x="100076" y="47942"/>
                                </a:lnTo>
                                <a:lnTo>
                                  <a:pt x="142290" y="47942"/>
                                </a:lnTo>
                                <a:close/>
                              </a:path>
                            </a:pathLst>
                          </a:custGeom>
                          <a:solidFill>
                            <a:srgbClr val="6D67AE"/>
                          </a:solidFill>
                        </wps:spPr>
                        <wps:bodyPr wrap="square" lIns="0" tIns="0" rIns="0" bIns="0" rtlCol="0">
                          <a:prstTxWarp prst="textNoShape">
                            <a:avLst/>
                          </a:prstTxWarp>
                          <a:noAutofit/>
                        </wps:bodyPr>
                      </wps:wsp>
                      <pic:pic>
                        <pic:nvPicPr>
                          <pic:cNvPr id="2134" name="Image 2134"/>
                          <pic:cNvPicPr/>
                        </pic:nvPicPr>
                        <pic:blipFill>
                          <a:blip r:embed="rId323" cstate="print"/>
                          <a:stretch>
                            <a:fillRect/>
                          </a:stretch>
                        </pic:blipFill>
                        <pic:spPr>
                          <a:xfrm>
                            <a:off x="4585118" y="2738666"/>
                            <a:ext cx="52400" cy="61747"/>
                          </a:xfrm>
                          <a:prstGeom prst="rect">
                            <a:avLst/>
                          </a:prstGeom>
                        </pic:spPr>
                      </pic:pic>
                      <wps:wsp>
                        <wps:cNvPr id="2135" name="Graphic 2135"/>
                        <wps:cNvSpPr/>
                        <wps:spPr>
                          <a:xfrm>
                            <a:off x="4586668" y="2725470"/>
                            <a:ext cx="52705" cy="62230"/>
                          </a:xfrm>
                          <a:custGeom>
                            <a:avLst/>
                            <a:gdLst/>
                            <a:ahLst/>
                            <a:cxnLst/>
                            <a:rect l="l" t="t" r="r" b="b"/>
                            <a:pathLst>
                              <a:path w="52705" h="62230">
                                <a:moveTo>
                                  <a:pt x="50990" y="0"/>
                                </a:moveTo>
                                <a:lnTo>
                                  <a:pt x="0" y="2362"/>
                                </a:lnTo>
                                <a:lnTo>
                                  <a:pt x="1409" y="45961"/>
                                </a:lnTo>
                                <a:lnTo>
                                  <a:pt x="3627" y="52474"/>
                                </a:lnTo>
                                <a:lnTo>
                                  <a:pt x="9266" y="57616"/>
                                </a:lnTo>
                                <a:lnTo>
                                  <a:pt x="17488" y="60877"/>
                                </a:lnTo>
                                <a:lnTo>
                                  <a:pt x="27457" y="61747"/>
                                </a:lnTo>
                                <a:lnTo>
                                  <a:pt x="37339" y="59956"/>
                                </a:lnTo>
                                <a:lnTo>
                                  <a:pt x="45324" y="55945"/>
                                </a:lnTo>
                                <a:lnTo>
                                  <a:pt x="50612" y="50297"/>
                                </a:lnTo>
                                <a:lnTo>
                                  <a:pt x="52400" y="43599"/>
                                </a:lnTo>
                                <a:lnTo>
                                  <a:pt x="50990" y="0"/>
                                </a:lnTo>
                                <a:close/>
                              </a:path>
                            </a:pathLst>
                          </a:custGeom>
                          <a:solidFill>
                            <a:srgbClr val="D59971"/>
                          </a:solidFill>
                        </wps:spPr>
                        <wps:bodyPr wrap="square" lIns="0" tIns="0" rIns="0" bIns="0" rtlCol="0">
                          <a:prstTxWarp prst="textNoShape">
                            <a:avLst/>
                          </a:prstTxWarp>
                          <a:noAutofit/>
                        </wps:bodyPr>
                      </wps:wsp>
                      <wps:wsp>
                        <wps:cNvPr id="2136" name="Graphic 2136"/>
                        <wps:cNvSpPr/>
                        <wps:spPr>
                          <a:xfrm>
                            <a:off x="4493260" y="2775749"/>
                            <a:ext cx="233679" cy="45085"/>
                          </a:xfrm>
                          <a:custGeom>
                            <a:avLst/>
                            <a:gdLst/>
                            <a:ahLst/>
                            <a:cxnLst/>
                            <a:rect l="l" t="t" r="r" b="b"/>
                            <a:pathLst>
                              <a:path w="233679" h="45085">
                                <a:moveTo>
                                  <a:pt x="60083" y="44513"/>
                                </a:moveTo>
                                <a:lnTo>
                                  <a:pt x="59626" y="15455"/>
                                </a:lnTo>
                                <a:lnTo>
                                  <a:pt x="58966" y="4991"/>
                                </a:lnTo>
                                <a:lnTo>
                                  <a:pt x="57810" y="0"/>
                                </a:lnTo>
                                <a:lnTo>
                                  <a:pt x="48018" y="4584"/>
                                </a:lnTo>
                                <a:lnTo>
                                  <a:pt x="28232" y="15405"/>
                                </a:lnTo>
                                <a:lnTo>
                                  <a:pt x="0" y="31381"/>
                                </a:lnTo>
                                <a:lnTo>
                                  <a:pt x="6489" y="44513"/>
                                </a:lnTo>
                                <a:lnTo>
                                  <a:pt x="60083" y="44513"/>
                                </a:lnTo>
                                <a:close/>
                              </a:path>
                              <a:path w="233679" h="45085">
                                <a:moveTo>
                                  <a:pt x="233057" y="13652"/>
                                </a:moveTo>
                                <a:lnTo>
                                  <a:pt x="206413" y="6642"/>
                                </a:lnTo>
                                <a:lnTo>
                                  <a:pt x="187769" y="1993"/>
                                </a:lnTo>
                                <a:lnTo>
                                  <a:pt x="178625" y="241"/>
                                </a:lnTo>
                                <a:lnTo>
                                  <a:pt x="178079" y="4686"/>
                                </a:lnTo>
                                <a:lnTo>
                                  <a:pt x="179171" y="13512"/>
                                </a:lnTo>
                                <a:lnTo>
                                  <a:pt x="183007" y="33388"/>
                                </a:lnTo>
                                <a:lnTo>
                                  <a:pt x="185318" y="44513"/>
                                </a:lnTo>
                                <a:lnTo>
                                  <a:pt x="218897" y="44513"/>
                                </a:lnTo>
                                <a:lnTo>
                                  <a:pt x="226720" y="33299"/>
                                </a:lnTo>
                                <a:lnTo>
                                  <a:pt x="233057" y="13652"/>
                                </a:lnTo>
                                <a:close/>
                              </a:path>
                            </a:pathLst>
                          </a:custGeom>
                          <a:solidFill>
                            <a:srgbClr val="6D67AE"/>
                          </a:solidFill>
                        </wps:spPr>
                        <wps:bodyPr wrap="square" lIns="0" tIns="0" rIns="0" bIns="0" rtlCol="0">
                          <a:prstTxWarp prst="textNoShape">
                            <a:avLst/>
                          </a:prstTxWarp>
                          <a:noAutofit/>
                        </wps:bodyPr>
                      </wps:wsp>
                      <wps:wsp>
                        <wps:cNvPr id="2137" name="Graphic 2137"/>
                        <wps:cNvSpPr/>
                        <wps:spPr>
                          <a:xfrm>
                            <a:off x="4651786" y="2772511"/>
                            <a:ext cx="33655" cy="48260"/>
                          </a:xfrm>
                          <a:custGeom>
                            <a:avLst/>
                            <a:gdLst/>
                            <a:ahLst/>
                            <a:cxnLst/>
                            <a:rect l="l" t="t" r="r" b="b"/>
                            <a:pathLst>
                              <a:path w="33655" h="48260">
                                <a:moveTo>
                                  <a:pt x="248" y="0"/>
                                </a:moveTo>
                                <a:lnTo>
                                  <a:pt x="0" y="19785"/>
                                </a:lnTo>
                                <a:lnTo>
                                  <a:pt x="1367" y="39071"/>
                                </a:lnTo>
                                <a:lnTo>
                                  <a:pt x="2528" y="47751"/>
                                </a:lnTo>
                                <a:lnTo>
                                  <a:pt x="33094" y="47751"/>
                                </a:lnTo>
                                <a:lnTo>
                                  <a:pt x="31999" y="39616"/>
                                </a:lnTo>
                                <a:lnTo>
                                  <a:pt x="29953" y="19235"/>
                                </a:lnTo>
                                <a:lnTo>
                                  <a:pt x="29318" y="101"/>
                                </a:lnTo>
                                <a:lnTo>
                                  <a:pt x="781" y="101"/>
                                </a:lnTo>
                                <a:lnTo>
                                  <a:pt x="248" y="0"/>
                                </a:lnTo>
                                <a:close/>
                              </a:path>
                            </a:pathLst>
                          </a:custGeom>
                          <a:solidFill>
                            <a:srgbClr val="AC532C"/>
                          </a:solidFill>
                        </wps:spPr>
                        <wps:bodyPr wrap="square" lIns="0" tIns="0" rIns="0" bIns="0" rtlCol="0">
                          <a:prstTxWarp prst="textNoShape">
                            <a:avLst/>
                          </a:prstTxWarp>
                          <a:noAutofit/>
                        </wps:bodyPr>
                      </wps:wsp>
                      <wps:wsp>
                        <wps:cNvPr id="2138" name="Graphic 2138"/>
                        <wps:cNvSpPr/>
                        <wps:spPr>
                          <a:xfrm>
                            <a:off x="4656109" y="2772613"/>
                            <a:ext cx="25400" cy="48260"/>
                          </a:xfrm>
                          <a:custGeom>
                            <a:avLst/>
                            <a:gdLst/>
                            <a:ahLst/>
                            <a:cxnLst/>
                            <a:rect l="l" t="t" r="r" b="b"/>
                            <a:pathLst>
                              <a:path w="25400" h="48260">
                                <a:moveTo>
                                  <a:pt x="20576" y="0"/>
                                </a:moveTo>
                                <a:lnTo>
                                  <a:pt x="282" y="0"/>
                                </a:lnTo>
                                <a:lnTo>
                                  <a:pt x="0" y="19194"/>
                                </a:lnTo>
                                <a:lnTo>
                                  <a:pt x="1185" y="38476"/>
                                </a:lnTo>
                                <a:lnTo>
                                  <a:pt x="2260" y="47650"/>
                                </a:lnTo>
                                <a:lnTo>
                                  <a:pt x="25046" y="47650"/>
                                </a:lnTo>
                                <a:lnTo>
                                  <a:pt x="23742" y="37953"/>
                                </a:lnTo>
                                <a:lnTo>
                                  <a:pt x="21525" y="17663"/>
                                </a:lnTo>
                                <a:lnTo>
                                  <a:pt x="20576" y="0"/>
                                </a:lnTo>
                                <a:close/>
                              </a:path>
                            </a:pathLst>
                          </a:custGeom>
                          <a:solidFill>
                            <a:srgbClr val="F99F3B"/>
                          </a:solidFill>
                        </wps:spPr>
                        <wps:bodyPr wrap="square" lIns="0" tIns="0" rIns="0" bIns="0" rtlCol="0">
                          <a:prstTxWarp prst="textNoShape">
                            <a:avLst/>
                          </a:prstTxWarp>
                          <a:noAutofit/>
                        </wps:bodyPr>
                      </wps:wsp>
                      <pic:pic>
                        <pic:nvPicPr>
                          <pic:cNvPr id="2139" name="Image 2139"/>
                          <pic:cNvPicPr/>
                        </pic:nvPicPr>
                        <pic:blipFill>
                          <a:blip r:embed="rId324" cstate="print"/>
                          <a:stretch>
                            <a:fillRect/>
                          </a:stretch>
                        </pic:blipFill>
                        <pic:spPr>
                          <a:xfrm>
                            <a:off x="4660912" y="2781185"/>
                            <a:ext cx="49550" cy="39077"/>
                          </a:xfrm>
                          <a:prstGeom prst="rect">
                            <a:avLst/>
                          </a:prstGeom>
                        </pic:spPr>
                      </pic:pic>
                      <wps:wsp>
                        <wps:cNvPr id="2140" name="Graphic 2140"/>
                        <wps:cNvSpPr/>
                        <wps:spPr>
                          <a:xfrm>
                            <a:off x="4514951" y="2782417"/>
                            <a:ext cx="15240" cy="18415"/>
                          </a:xfrm>
                          <a:custGeom>
                            <a:avLst/>
                            <a:gdLst/>
                            <a:ahLst/>
                            <a:cxnLst/>
                            <a:rect l="l" t="t" r="r" b="b"/>
                            <a:pathLst>
                              <a:path w="15240" h="18415">
                                <a:moveTo>
                                  <a:pt x="4584" y="0"/>
                                </a:moveTo>
                                <a:lnTo>
                                  <a:pt x="1422" y="3238"/>
                                </a:lnTo>
                                <a:lnTo>
                                  <a:pt x="139" y="4559"/>
                                </a:lnTo>
                                <a:lnTo>
                                  <a:pt x="0" y="6870"/>
                                </a:lnTo>
                                <a:lnTo>
                                  <a:pt x="8140" y="18135"/>
                                </a:lnTo>
                                <a:lnTo>
                                  <a:pt x="10083" y="18300"/>
                                </a:lnTo>
                                <a:lnTo>
                                  <a:pt x="14516" y="13741"/>
                                </a:lnTo>
                                <a:lnTo>
                                  <a:pt x="14655" y="11429"/>
                                </a:lnTo>
                                <a:lnTo>
                                  <a:pt x="6515" y="165"/>
                                </a:lnTo>
                                <a:lnTo>
                                  <a:pt x="4584" y="0"/>
                                </a:lnTo>
                                <a:close/>
                              </a:path>
                            </a:pathLst>
                          </a:custGeom>
                          <a:solidFill>
                            <a:srgbClr val="FFFFFF"/>
                          </a:solidFill>
                        </wps:spPr>
                        <wps:bodyPr wrap="square" lIns="0" tIns="0" rIns="0" bIns="0" rtlCol="0">
                          <a:prstTxWarp prst="textNoShape">
                            <a:avLst/>
                          </a:prstTxWarp>
                          <a:noAutofit/>
                        </wps:bodyPr>
                      </wps:wsp>
                      <wps:wsp>
                        <wps:cNvPr id="2141" name="Graphic 2141"/>
                        <wps:cNvSpPr/>
                        <wps:spPr>
                          <a:xfrm>
                            <a:off x="4519129" y="2788399"/>
                            <a:ext cx="8890" cy="9525"/>
                          </a:xfrm>
                          <a:custGeom>
                            <a:avLst/>
                            <a:gdLst/>
                            <a:ahLst/>
                            <a:cxnLst/>
                            <a:rect l="l" t="t" r="r" b="b"/>
                            <a:pathLst>
                              <a:path w="8890" h="9525">
                                <a:moveTo>
                                  <a:pt x="6781" y="0"/>
                                </a:moveTo>
                                <a:lnTo>
                                  <a:pt x="0" y="6984"/>
                                </a:lnTo>
                                <a:lnTo>
                                  <a:pt x="1511" y="9080"/>
                                </a:lnTo>
                                <a:lnTo>
                                  <a:pt x="8293" y="2095"/>
                                </a:lnTo>
                                <a:lnTo>
                                  <a:pt x="6781" y="0"/>
                                </a:lnTo>
                                <a:close/>
                              </a:path>
                            </a:pathLst>
                          </a:custGeom>
                          <a:solidFill>
                            <a:srgbClr val="B1A7AF"/>
                          </a:solidFill>
                        </wps:spPr>
                        <wps:bodyPr wrap="square" lIns="0" tIns="0" rIns="0" bIns="0" rtlCol="0">
                          <a:prstTxWarp prst="textNoShape">
                            <a:avLst/>
                          </a:prstTxWarp>
                          <a:noAutofit/>
                        </wps:bodyPr>
                      </wps:wsp>
                      <wps:wsp>
                        <wps:cNvPr id="2142" name="Graphic 2142"/>
                        <wps:cNvSpPr/>
                        <wps:spPr>
                          <a:xfrm>
                            <a:off x="4461446" y="2707258"/>
                            <a:ext cx="13970" cy="18415"/>
                          </a:xfrm>
                          <a:custGeom>
                            <a:avLst/>
                            <a:gdLst/>
                            <a:ahLst/>
                            <a:cxnLst/>
                            <a:rect l="l" t="t" r="r" b="b"/>
                            <a:pathLst>
                              <a:path w="13970" h="18415">
                                <a:moveTo>
                                  <a:pt x="0" y="0"/>
                                </a:moveTo>
                                <a:lnTo>
                                  <a:pt x="7188" y="18008"/>
                                </a:lnTo>
                                <a:lnTo>
                                  <a:pt x="13754" y="11264"/>
                                </a:lnTo>
                                <a:lnTo>
                                  <a:pt x="0" y="0"/>
                                </a:lnTo>
                                <a:close/>
                              </a:path>
                            </a:pathLst>
                          </a:custGeom>
                          <a:solidFill>
                            <a:srgbClr val="DFBDAE"/>
                          </a:solidFill>
                        </wps:spPr>
                        <wps:bodyPr wrap="square" lIns="0" tIns="0" rIns="0" bIns="0" rtlCol="0">
                          <a:prstTxWarp prst="textNoShape">
                            <a:avLst/>
                          </a:prstTxWarp>
                          <a:noAutofit/>
                        </wps:bodyPr>
                      </wps:wsp>
                      <wps:wsp>
                        <wps:cNvPr id="2143" name="Graphic 2143"/>
                        <wps:cNvSpPr/>
                        <wps:spPr>
                          <a:xfrm>
                            <a:off x="4461281" y="2707030"/>
                            <a:ext cx="5080" cy="6350"/>
                          </a:xfrm>
                          <a:custGeom>
                            <a:avLst/>
                            <a:gdLst/>
                            <a:ahLst/>
                            <a:cxnLst/>
                            <a:rect l="l" t="t" r="r" b="b"/>
                            <a:pathLst>
                              <a:path w="5080" h="6350">
                                <a:moveTo>
                                  <a:pt x="0" y="0"/>
                                </a:moveTo>
                                <a:lnTo>
                                  <a:pt x="2362" y="5854"/>
                                </a:lnTo>
                                <a:lnTo>
                                  <a:pt x="4470" y="3683"/>
                                </a:lnTo>
                                <a:lnTo>
                                  <a:pt x="0" y="0"/>
                                </a:lnTo>
                                <a:close/>
                              </a:path>
                            </a:pathLst>
                          </a:custGeom>
                          <a:solidFill>
                            <a:srgbClr val="0A0D11"/>
                          </a:solidFill>
                        </wps:spPr>
                        <wps:bodyPr wrap="square" lIns="0" tIns="0" rIns="0" bIns="0" rtlCol="0">
                          <a:prstTxWarp prst="textNoShape">
                            <a:avLst/>
                          </a:prstTxWarp>
                          <a:noAutofit/>
                        </wps:bodyPr>
                      </wps:wsp>
                      <wps:wsp>
                        <wps:cNvPr id="2144" name="Graphic 2144"/>
                        <wps:cNvSpPr/>
                        <wps:spPr>
                          <a:xfrm>
                            <a:off x="4468215" y="2718054"/>
                            <a:ext cx="57785" cy="77470"/>
                          </a:xfrm>
                          <a:custGeom>
                            <a:avLst/>
                            <a:gdLst/>
                            <a:ahLst/>
                            <a:cxnLst/>
                            <a:rect l="l" t="t" r="r" b="b"/>
                            <a:pathLst>
                              <a:path w="57785" h="77470">
                                <a:moveTo>
                                  <a:pt x="6781" y="0"/>
                                </a:moveTo>
                                <a:lnTo>
                                  <a:pt x="0" y="6985"/>
                                </a:lnTo>
                                <a:lnTo>
                                  <a:pt x="50901" y="77330"/>
                                </a:lnTo>
                                <a:lnTo>
                                  <a:pt x="57683" y="70345"/>
                                </a:lnTo>
                                <a:lnTo>
                                  <a:pt x="6781" y="0"/>
                                </a:lnTo>
                                <a:close/>
                              </a:path>
                            </a:pathLst>
                          </a:custGeom>
                          <a:solidFill>
                            <a:srgbClr val="DC82B6"/>
                          </a:solidFill>
                        </wps:spPr>
                        <wps:bodyPr wrap="square" lIns="0" tIns="0" rIns="0" bIns="0" rtlCol="0">
                          <a:prstTxWarp prst="textNoShape">
                            <a:avLst/>
                          </a:prstTxWarp>
                          <a:noAutofit/>
                        </wps:bodyPr>
                      </wps:wsp>
                      <pic:pic>
                        <pic:nvPicPr>
                          <pic:cNvPr id="2145" name="Image 2145"/>
                          <pic:cNvPicPr/>
                        </pic:nvPicPr>
                        <pic:blipFill>
                          <a:blip r:embed="rId325" cstate="print"/>
                          <a:stretch>
                            <a:fillRect/>
                          </a:stretch>
                        </pic:blipFill>
                        <pic:spPr>
                          <a:xfrm>
                            <a:off x="4480012" y="2748305"/>
                            <a:ext cx="38469" cy="71958"/>
                          </a:xfrm>
                          <a:prstGeom prst="rect">
                            <a:avLst/>
                          </a:prstGeom>
                        </pic:spPr>
                      </pic:pic>
                      <wps:wsp>
                        <wps:cNvPr id="2146" name="Graphic 2146"/>
                        <wps:cNvSpPr/>
                        <wps:spPr>
                          <a:xfrm>
                            <a:off x="4544339" y="2771686"/>
                            <a:ext cx="33020" cy="48895"/>
                          </a:xfrm>
                          <a:custGeom>
                            <a:avLst/>
                            <a:gdLst/>
                            <a:ahLst/>
                            <a:cxnLst/>
                            <a:rect l="l" t="t" r="r" b="b"/>
                            <a:pathLst>
                              <a:path w="33020" h="48895">
                                <a:moveTo>
                                  <a:pt x="29362" y="0"/>
                                </a:moveTo>
                                <a:lnTo>
                                  <a:pt x="0" y="635"/>
                                </a:lnTo>
                                <a:lnTo>
                                  <a:pt x="1925" y="19996"/>
                                </a:lnTo>
                                <a:lnTo>
                                  <a:pt x="2211" y="42071"/>
                                </a:lnTo>
                                <a:lnTo>
                                  <a:pt x="2036" y="48577"/>
                                </a:lnTo>
                                <a:lnTo>
                                  <a:pt x="32238" y="48577"/>
                                </a:lnTo>
                                <a:lnTo>
                                  <a:pt x="32488" y="39444"/>
                                </a:lnTo>
                                <a:lnTo>
                                  <a:pt x="31786" y="19836"/>
                                </a:lnTo>
                                <a:lnTo>
                                  <a:pt x="29362" y="0"/>
                                </a:lnTo>
                                <a:close/>
                              </a:path>
                            </a:pathLst>
                          </a:custGeom>
                          <a:solidFill>
                            <a:srgbClr val="AC532C"/>
                          </a:solidFill>
                        </wps:spPr>
                        <wps:bodyPr wrap="square" lIns="0" tIns="0" rIns="0" bIns="0" rtlCol="0">
                          <a:prstTxWarp prst="textNoShape">
                            <a:avLst/>
                          </a:prstTxWarp>
                          <a:noAutofit/>
                        </wps:bodyPr>
                      </wps:wsp>
                      <wps:wsp>
                        <wps:cNvPr id="2147" name="Graphic 2147"/>
                        <wps:cNvSpPr/>
                        <wps:spPr>
                          <a:xfrm>
                            <a:off x="4548784" y="2771775"/>
                            <a:ext cx="24130" cy="48895"/>
                          </a:xfrm>
                          <a:custGeom>
                            <a:avLst/>
                            <a:gdLst/>
                            <a:ahLst/>
                            <a:cxnLst/>
                            <a:rect l="l" t="t" r="r" b="b"/>
                            <a:pathLst>
                              <a:path w="24130" h="48895">
                                <a:moveTo>
                                  <a:pt x="20459" y="0"/>
                                </a:moveTo>
                                <a:lnTo>
                                  <a:pt x="0" y="431"/>
                                </a:lnTo>
                                <a:lnTo>
                                  <a:pt x="1393" y="17625"/>
                                </a:lnTo>
                                <a:lnTo>
                                  <a:pt x="1482" y="39541"/>
                                </a:lnTo>
                                <a:lnTo>
                                  <a:pt x="1249" y="48488"/>
                                </a:lnTo>
                                <a:lnTo>
                                  <a:pt x="23764" y="48488"/>
                                </a:lnTo>
                                <a:lnTo>
                                  <a:pt x="23860" y="39108"/>
                                </a:lnTo>
                                <a:lnTo>
                                  <a:pt x="22936" y="19322"/>
                                </a:lnTo>
                                <a:lnTo>
                                  <a:pt x="20459" y="0"/>
                                </a:lnTo>
                                <a:close/>
                              </a:path>
                            </a:pathLst>
                          </a:custGeom>
                          <a:solidFill>
                            <a:srgbClr val="F99F3B"/>
                          </a:solidFill>
                        </wps:spPr>
                        <wps:bodyPr wrap="square" lIns="0" tIns="0" rIns="0" bIns="0" rtlCol="0">
                          <a:prstTxWarp prst="textNoShape">
                            <a:avLst/>
                          </a:prstTxWarp>
                          <a:noAutofit/>
                        </wps:bodyPr>
                      </wps:wsp>
                      <pic:pic>
                        <pic:nvPicPr>
                          <pic:cNvPr id="2148" name="Image 2148"/>
                          <pic:cNvPicPr/>
                        </pic:nvPicPr>
                        <pic:blipFill>
                          <a:blip r:embed="rId326" cstate="print"/>
                          <a:stretch>
                            <a:fillRect/>
                          </a:stretch>
                        </pic:blipFill>
                        <pic:spPr>
                          <a:xfrm>
                            <a:off x="4471060" y="2661843"/>
                            <a:ext cx="63677" cy="64401"/>
                          </a:xfrm>
                          <a:prstGeom prst="rect">
                            <a:avLst/>
                          </a:prstGeom>
                        </pic:spPr>
                      </pic:pic>
                      <wps:wsp>
                        <wps:cNvPr id="2149" name="Graphic 2149"/>
                        <wps:cNvSpPr/>
                        <wps:spPr>
                          <a:xfrm>
                            <a:off x="4489577" y="2685326"/>
                            <a:ext cx="33655" cy="29209"/>
                          </a:xfrm>
                          <a:custGeom>
                            <a:avLst/>
                            <a:gdLst/>
                            <a:ahLst/>
                            <a:cxnLst/>
                            <a:rect l="l" t="t" r="r" b="b"/>
                            <a:pathLst>
                              <a:path w="33655" h="29209">
                                <a:moveTo>
                                  <a:pt x="8928" y="0"/>
                                </a:moveTo>
                                <a:lnTo>
                                  <a:pt x="1295" y="5930"/>
                                </a:lnTo>
                                <a:lnTo>
                                  <a:pt x="647" y="13665"/>
                                </a:lnTo>
                                <a:lnTo>
                                  <a:pt x="0" y="21399"/>
                                </a:lnTo>
                                <a:lnTo>
                                  <a:pt x="6591" y="28016"/>
                                </a:lnTo>
                                <a:lnTo>
                                  <a:pt x="24129" y="28867"/>
                                </a:lnTo>
                                <a:lnTo>
                                  <a:pt x="31775" y="22948"/>
                                </a:lnTo>
                                <a:lnTo>
                                  <a:pt x="33070" y="7480"/>
                                </a:lnTo>
                                <a:lnTo>
                                  <a:pt x="26466" y="863"/>
                                </a:lnTo>
                                <a:lnTo>
                                  <a:pt x="8928" y="0"/>
                                </a:lnTo>
                                <a:close/>
                              </a:path>
                            </a:pathLst>
                          </a:custGeom>
                          <a:solidFill>
                            <a:srgbClr val="D59971"/>
                          </a:solidFill>
                        </wps:spPr>
                        <wps:bodyPr wrap="square" lIns="0" tIns="0" rIns="0" bIns="0" rtlCol="0">
                          <a:prstTxWarp prst="textNoShape">
                            <a:avLst/>
                          </a:prstTxWarp>
                          <a:noAutofit/>
                        </wps:bodyPr>
                      </wps:wsp>
                      <pic:pic>
                        <pic:nvPicPr>
                          <pic:cNvPr id="2150" name="Image 2150"/>
                          <pic:cNvPicPr/>
                        </pic:nvPicPr>
                        <pic:blipFill>
                          <a:blip r:embed="rId327" cstate="print"/>
                          <a:stretch>
                            <a:fillRect/>
                          </a:stretch>
                        </pic:blipFill>
                        <pic:spPr>
                          <a:xfrm>
                            <a:off x="4717279" y="2684899"/>
                            <a:ext cx="71822" cy="64770"/>
                          </a:xfrm>
                          <a:prstGeom prst="rect">
                            <a:avLst/>
                          </a:prstGeom>
                        </pic:spPr>
                      </pic:pic>
                      <wps:wsp>
                        <wps:cNvPr id="2151" name="Graphic 2151"/>
                        <wps:cNvSpPr/>
                        <wps:spPr>
                          <a:xfrm>
                            <a:off x="4727244" y="2706293"/>
                            <a:ext cx="38100" cy="33655"/>
                          </a:xfrm>
                          <a:custGeom>
                            <a:avLst/>
                            <a:gdLst/>
                            <a:ahLst/>
                            <a:cxnLst/>
                            <a:rect l="l" t="t" r="r" b="b"/>
                            <a:pathLst>
                              <a:path w="38100" h="33655">
                                <a:moveTo>
                                  <a:pt x="13500" y="0"/>
                                </a:moveTo>
                                <a:lnTo>
                                  <a:pt x="4305" y="4305"/>
                                </a:lnTo>
                                <a:lnTo>
                                  <a:pt x="0" y="19964"/>
                                </a:lnTo>
                                <a:lnTo>
                                  <a:pt x="5702" y="28359"/>
                                </a:lnTo>
                                <a:lnTo>
                                  <a:pt x="24091" y="33413"/>
                                </a:lnTo>
                                <a:lnTo>
                                  <a:pt x="33299" y="29121"/>
                                </a:lnTo>
                                <a:lnTo>
                                  <a:pt x="35445" y="21285"/>
                                </a:lnTo>
                                <a:lnTo>
                                  <a:pt x="37591" y="13449"/>
                                </a:lnTo>
                                <a:lnTo>
                                  <a:pt x="31889" y="5054"/>
                                </a:lnTo>
                                <a:lnTo>
                                  <a:pt x="13500" y="0"/>
                                </a:lnTo>
                                <a:close/>
                              </a:path>
                            </a:pathLst>
                          </a:custGeom>
                          <a:solidFill>
                            <a:srgbClr val="D59971"/>
                          </a:solidFill>
                        </wps:spPr>
                        <wps:bodyPr wrap="square" lIns="0" tIns="0" rIns="0" bIns="0" rtlCol="0">
                          <a:prstTxWarp prst="textNoShape">
                            <a:avLst/>
                          </a:prstTxWarp>
                          <a:noAutofit/>
                        </wps:bodyPr>
                      </wps:wsp>
                      <pic:pic>
                        <pic:nvPicPr>
                          <pic:cNvPr id="2152" name="Image 2152"/>
                          <pic:cNvPicPr/>
                        </pic:nvPicPr>
                        <pic:blipFill>
                          <a:blip r:embed="rId328" cstate="print"/>
                          <a:stretch>
                            <a:fillRect/>
                          </a:stretch>
                        </pic:blipFill>
                        <pic:spPr>
                          <a:xfrm>
                            <a:off x="4487506" y="2476817"/>
                            <a:ext cx="306908" cy="303206"/>
                          </a:xfrm>
                          <a:prstGeom prst="rect">
                            <a:avLst/>
                          </a:prstGeom>
                        </pic:spPr>
                      </pic:pic>
                      <wps:wsp>
                        <wps:cNvPr id="2153" name="Graphic 2153"/>
                        <wps:cNvSpPr/>
                        <wps:spPr>
                          <a:xfrm>
                            <a:off x="4467643" y="2472159"/>
                            <a:ext cx="344805" cy="222250"/>
                          </a:xfrm>
                          <a:custGeom>
                            <a:avLst/>
                            <a:gdLst/>
                            <a:ahLst/>
                            <a:cxnLst/>
                            <a:rect l="l" t="t" r="r" b="b"/>
                            <a:pathLst>
                              <a:path w="344805" h="222250">
                                <a:moveTo>
                                  <a:pt x="157518" y="0"/>
                                </a:moveTo>
                                <a:lnTo>
                                  <a:pt x="115485" y="5601"/>
                                </a:lnTo>
                                <a:lnTo>
                                  <a:pt x="63455" y="32942"/>
                                </a:lnTo>
                                <a:lnTo>
                                  <a:pt x="38738" y="79427"/>
                                </a:lnTo>
                                <a:lnTo>
                                  <a:pt x="33451" y="106346"/>
                                </a:lnTo>
                                <a:lnTo>
                                  <a:pt x="27151" y="127213"/>
                                </a:lnTo>
                                <a:lnTo>
                                  <a:pt x="20083" y="141073"/>
                                </a:lnTo>
                                <a:lnTo>
                                  <a:pt x="11336" y="149882"/>
                                </a:lnTo>
                                <a:lnTo>
                                  <a:pt x="0" y="155597"/>
                                </a:lnTo>
                                <a:lnTo>
                                  <a:pt x="11890" y="158821"/>
                                </a:lnTo>
                                <a:lnTo>
                                  <a:pt x="21556" y="158770"/>
                                </a:lnTo>
                                <a:lnTo>
                                  <a:pt x="29191" y="156288"/>
                                </a:lnTo>
                                <a:lnTo>
                                  <a:pt x="34988" y="152219"/>
                                </a:lnTo>
                                <a:lnTo>
                                  <a:pt x="31249" y="165513"/>
                                </a:lnTo>
                                <a:lnTo>
                                  <a:pt x="25611" y="174805"/>
                                </a:lnTo>
                                <a:lnTo>
                                  <a:pt x="18556" y="181754"/>
                                </a:lnTo>
                                <a:lnTo>
                                  <a:pt x="10566" y="188020"/>
                                </a:lnTo>
                                <a:lnTo>
                                  <a:pt x="30392" y="186261"/>
                                </a:lnTo>
                                <a:lnTo>
                                  <a:pt x="47424" y="177274"/>
                                </a:lnTo>
                                <a:lnTo>
                                  <a:pt x="60519" y="163665"/>
                                </a:lnTo>
                                <a:lnTo>
                                  <a:pt x="68529" y="148040"/>
                                </a:lnTo>
                                <a:lnTo>
                                  <a:pt x="71013" y="130054"/>
                                </a:lnTo>
                                <a:lnTo>
                                  <a:pt x="69457" y="112566"/>
                                </a:lnTo>
                                <a:lnTo>
                                  <a:pt x="67295" y="97759"/>
                                </a:lnTo>
                                <a:lnTo>
                                  <a:pt x="67957" y="87817"/>
                                </a:lnTo>
                                <a:lnTo>
                                  <a:pt x="72780" y="80154"/>
                                </a:lnTo>
                                <a:lnTo>
                                  <a:pt x="81554" y="68424"/>
                                </a:lnTo>
                                <a:lnTo>
                                  <a:pt x="91312" y="57742"/>
                                </a:lnTo>
                                <a:lnTo>
                                  <a:pt x="99085" y="53222"/>
                                </a:lnTo>
                                <a:lnTo>
                                  <a:pt x="111836" y="63618"/>
                                </a:lnTo>
                                <a:lnTo>
                                  <a:pt x="127935" y="86021"/>
                                </a:lnTo>
                                <a:lnTo>
                                  <a:pt x="152036" y="108941"/>
                                </a:lnTo>
                                <a:lnTo>
                                  <a:pt x="188798" y="120888"/>
                                </a:lnTo>
                                <a:lnTo>
                                  <a:pt x="173608" y="108262"/>
                                </a:lnTo>
                                <a:lnTo>
                                  <a:pt x="161670" y="93489"/>
                                </a:lnTo>
                                <a:lnTo>
                                  <a:pt x="151972" y="76252"/>
                                </a:lnTo>
                                <a:lnTo>
                                  <a:pt x="143497" y="56232"/>
                                </a:lnTo>
                                <a:lnTo>
                                  <a:pt x="147916" y="59534"/>
                                </a:lnTo>
                                <a:lnTo>
                                  <a:pt x="152298" y="63471"/>
                                </a:lnTo>
                                <a:lnTo>
                                  <a:pt x="156578" y="68183"/>
                                </a:lnTo>
                                <a:lnTo>
                                  <a:pt x="190142" y="99197"/>
                                </a:lnTo>
                                <a:lnTo>
                                  <a:pt x="223269" y="118991"/>
                                </a:lnTo>
                                <a:lnTo>
                                  <a:pt x="255876" y="129356"/>
                                </a:lnTo>
                                <a:lnTo>
                                  <a:pt x="287883" y="132089"/>
                                </a:lnTo>
                                <a:lnTo>
                                  <a:pt x="285380" y="162397"/>
                                </a:lnTo>
                                <a:lnTo>
                                  <a:pt x="285746" y="186123"/>
                                </a:lnTo>
                                <a:lnTo>
                                  <a:pt x="296166" y="205279"/>
                                </a:lnTo>
                                <a:lnTo>
                                  <a:pt x="323824" y="221878"/>
                                </a:lnTo>
                                <a:lnTo>
                                  <a:pt x="320500" y="214723"/>
                                </a:lnTo>
                                <a:lnTo>
                                  <a:pt x="317374" y="204377"/>
                                </a:lnTo>
                                <a:lnTo>
                                  <a:pt x="315089" y="192460"/>
                                </a:lnTo>
                                <a:lnTo>
                                  <a:pt x="314286" y="180590"/>
                                </a:lnTo>
                                <a:lnTo>
                                  <a:pt x="319201" y="183529"/>
                                </a:lnTo>
                                <a:lnTo>
                                  <a:pt x="325869" y="185477"/>
                                </a:lnTo>
                                <a:lnTo>
                                  <a:pt x="334260" y="185477"/>
                                </a:lnTo>
                                <a:lnTo>
                                  <a:pt x="344347" y="182572"/>
                                </a:lnTo>
                                <a:lnTo>
                                  <a:pt x="332797" y="175380"/>
                                </a:lnTo>
                                <a:lnTo>
                                  <a:pt x="324353" y="165098"/>
                                </a:lnTo>
                                <a:lnTo>
                                  <a:pt x="319435" y="150523"/>
                                </a:lnTo>
                                <a:lnTo>
                                  <a:pt x="318465" y="130451"/>
                                </a:lnTo>
                                <a:lnTo>
                                  <a:pt x="325489" y="129062"/>
                                </a:lnTo>
                                <a:lnTo>
                                  <a:pt x="344322" y="123313"/>
                                </a:lnTo>
                                <a:lnTo>
                                  <a:pt x="323411" y="106117"/>
                                </a:lnTo>
                                <a:lnTo>
                                  <a:pt x="310534" y="79117"/>
                                </a:lnTo>
                                <a:lnTo>
                                  <a:pt x="295666" y="49308"/>
                                </a:lnTo>
                                <a:lnTo>
                                  <a:pt x="268782" y="23682"/>
                                </a:lnTo>
                                <a:lnTo>
                                  <a:pt x="210238" y="3994"/>
                                </a:lnTo>
                                <a:lnTo>
                                  <a:pt x="157518" y="0"/>
                                </a:lnTo>
                                <a:close/>
                              </a:path>
                            </a:pathLst>
                          </a:custGeom>
                          <a:solidFill>
                            <a:srgbClr val="BA6132"/>
                          </a:solidFill>
                        </wps:spPr>
                        <wps:bodyPr wrap="square" lIns="0" tIns="0" rIns="0" bIns="0" rtlCol="0">
                          <a:prstTxWarp prst="textNoShape">
                            <a:avLst/>
                          </a:prstTxWarp>
                          <a:noAutofit/>
                        </wps:bodyPr>
                      </wps:wsp>
                      <pic:pic>
                        <pic:nvPicPr>
                          <pic:cNvPr id="2154" name="Image 2154"/>
                          <pic:cNvPicPr/>
                        </pic:nvPicPr>
                        <pic:blipFill>
                          <a:blip r:embed="rId329" cstate="print"/>
                          <a:stretch>
                            <a:fillRect/>
                          </a:stretch>
                        </pic:blipFill>
                        <pic:spPr>
                          <a:xfrm>
                            <a:off x="4746840" y="2430117"/>
                            <a:ext cx="104694" cy="126785"/>
                          </a:xfrm>
                          <a:prstGeom prst="rect">
                            <a:avLst/>
                          </a:prstGeom>
                        </pic:spPr>
                      </pic:pic>
                      <pic:pic>
                        <pic:nvPicPr>
                          <pic:cNvPr id="2155" name="Image 2155"/>
                          <pic:cNvPicPr/>
                        </pic:nvPicPr>
                        <pic:blipFill>
                          <a:blip r:embed="rId330" cstate="print"/>
                          <a:stretch>
                            <a:fillRect/>
                          </a:stretch>
                        </pic:blipFill>
                        <pic:spPr>
                          <a:xfrm>
                            <a:off x="4464164" y="2396370"/>
                            <a:ext cx="107683" cy="126928"/>
                          </a:xfrm>
                          <a:prstGeom prst="rect">
                            <a:avLst/>
                          </a:prstGeom>
                        </pic:spPr>
                      </pic:pic>
                      <wps:wsp>
                        <wps:cNvPr id="2156" name="Graphic 2156"/>
                        <wps:cNvSpPr/>
                        <wps:spPr>
                          <a:xfrm>
                            <a:off x="4621009" y="2656789"/>
                            <a:ext cx="35560" cy="59055"/>
                          </a:xfrm>
                          <a:custGeom>
                            <a:avLst/>
                            <a:gdLst/>
                            <a:ahLst/>
                            <a:cxnLst/>
                            <a:rect l="l" t="t" r="r" b="b"/>
                            <a:pathLst>
                              <a:path w="35560" h="59055">
                                <a:moveTo>
                                  <a:pt x="16129" y="0"/>
                                </a:moveTo>
                                <a:lnTo>
                                  <a:pt x="11581" y="7639"/>
                                </a:lnTo>
                                <a:lnTo>
                                  <a:pt x="10390" y="16532"/>
                                </a:lnTo>
                                <a:lnTo>
                                  <a:pt x="12458" y="25353"/>
                                </a:lnTo>
                                <a:lnTo>
                                  <a:pt x="17691" y="32778"/>
                                </a:lnTo>
                                <a:lnTo>
                                  <a:pt x="20713" y="35737"/>
                                </a:lnTo>
                                <a:lnTo>
                                  <a:pt x="24358" y="37439"/>
                                </a:lnTo>
                                <a:lnTo>
                                  <a:pt x="26835" y="39763"/>
                                </a:lnTo>
                                <a:lnTo>
                                  <a:pt x="32753" y="44488"/>
                                </a:lnTo>
                                <a:lnTo>
                                  <a:pt x="28409" y="52705"/>
                                </a:lnTo>
                                <a:lnTo>
                                  <a:pt x="21945" y="54165"/>
                                </a:lnTo>
                                <a:lnTo>
                                  <a:pt x="15049" y="56121"/>
                                </a:lnTo>
                                <a:lnTo>
                                  <a:pt x="7454" y="53111"/>
                                </a:lnTo>
                                <a:lnTo>
                                  <a:pt x="0" y="51523"/>
                                </a:lnTo>
                                <a:lnTo>
                                  <a:pt x="7162" y="54597"/>
                                </a:lnTo>
                                <a:lnTo>
                                  <a:pt x="14414" y="58750"/>
                                </a:lnTo>
                                <a:lnTo>
                                  <a:pt x="22644" y="57137"/>
                                </a:lnTo>
                                <a:lnTo>
                                  <a:pt x="29044" y="56184"/>
                                </a:lnTo>
                                <a:lnTo>
                                  <a:pt x="35026" y="49377"/>
                                </a:lnTo>
                                <a:lnTo>
                                  <a:pt x="33121" y="42532"/>
                                </a:lnTo>
                                <a:lnTo>
                                  <a:pt x="31496" y="36207"/>
                                </a:lnTo>
                                <a:lnTo>
                                  <a:pt x="24091" y="33731"/>
                                </a:lnTo>
                                <a:lnTo>
                                  <a:pt x="20243" y="30073"/>
                                </a:lnTo>
                                <a:lnTo>
                                  <a:pt x="15268" y="23617"/>
                                </a:lnTo>
                                <a:lnTo>
                                  <a:pt x="12861" y="15941"/>
                                </a:lnTo>
                                <a:lnTo>
                                  <a:pt x="13117" y="7813"/>
                                </a:lnTo>
                                <a:lnTo>
                                  <a:pt x="16129" y="0"/>
                                </a:lnTo>
                                <a:close/>
                              </a:path>
                            </a:pathLst>
                          </a:custGeom>
                          <a:solidFill>
                            <a:srgbClr val="CD7B39"/>
                          </a:solidFill>
                        </wps:spPr>
                        <wps:bodyPr wrap="square" lIns="0" tIns="0" rIns="0" bIns="0" rtlCol="0">
                          <a:prstTxWarp prst="textNoShape">
                            <a:avLst/>
                          </a:prstTxWarp>
                          <a:noAutofit/>
                        </wps:bodyPr>
                      </wps:wsp>
                      <wps:wsp>
                        <wps:cNvPr id="2157" name="Graphic 2157"/>
                        <wps:cNvSpPr/>
                        <wps:spPr>
                          <a:xfrm>
                            <a:off x="4562995" y="2642831"/>
                            <a:ext cx="151130" cy="40005"/>
                          </a:xfrm>
                          <a:custGeom>
                            <a:avLst/>
                            <a:gdLst/>
                            <a:ahLst/>
                            <a:cxnLst/>
                            <a:rect l="l" t="t" r="r" b="b"/>
                            <a:pathLst>
                              <a:path w="151130" h="40005">
                                <a:moveTo>
                                  <a:pt x="38036" y="17335"/>
                                </a:moveTo>
                                <a:lnTo>
                                  <a:pt x="36766" y="12471"/>
                                </a:lnTo>
                                <a:lnTo>
                                  <a:pt x="33921" y="8496"/>
                                </a:lnTo>
                                <a:lnTo>
                                  <a:pt x="25234" y="1384"/>
                                </a:lnTo>
                                <a:lnTo>
                                  <a:pt x="14516" y="0"/>
                                </a:lnTo>
                                <a:lnTo>
                                  <a:pt x="5029" y="4305"/>
                                </a:lnTo>
                                <a:lnTo>
                                  <a:pt x="0" y="14287"/>
                                </a:lnTo>
                                <a:lnTo>
                                  <a:pt x="9372" y="4914"/>
                                </a:lnTo>
                                <a:lnTo>
                                  <a:pt x="20878" y="4127"/>
                                </a:lnTo>
                                <a:lnTo>
                                  <a:pt x="31381" y="10350"/>
                                </a:lnTo>
                                <a:lnTo>
                                  <a:pt x="37795" y="21945"/>
                                </a:lnTo>
                                <a:lnTo>
                                  <a:pt x="38036" y="17335"/>
                                </a:lnTo>
                                <a:close/>
                              </a:path>
                              <a:path w="151130" h="40005">
                                <a:moveTo>
                                  <a:pt x="150723" y="34912"/>
                                </a:moveTo>
                                <a:lnTo>
                                  <a:pt x="149491" y="29794"/>
                                </a:lnTo>
                                <a:lnTo>
                                  <a:pt x="146735" y="25476"/>
                                </a:lnTo>
                                <a:lnTo>
                                  <a:pt x="137833" y="17640"/>
                                </a:lnTo>
                                <a:lnTo>
                                  <a:pt x="127000" y="16357"/>
                                </a:lnTo>
                                <a:lnTo>
                                  <a:pt x="116801" y="20866"/>
                                </a:lnTo>
                                <a:lnTo>
                                  <a:pt x="109842" y="30403"/>
                                </a:lnTo>
                                <a:lnTo>
                                  <a:pt x="117563" y="23545"/>
                                </a:lnTo>
                                <a:lnTo>
                                  <a:pt x="126720" y="20129"/>
                                </a:lnTo>
                                <a:lnTo>
                                  <a:pt x="150215" y="39763"/>
                                </a:lnTo>
                                <a:lnTo>
                                  <a:pt x="150723" y="34912"/>
                                </a:lnTo>
                                <a:close/>
                              </a:path>
                            </a:pathLst>
                          </a:custGeom>
                          <a:solidFill>
                            <a:srgbClr val="231F20"/>
                          </a:solidFill>
                        </wps:spPr>
                        <wps:bodyPr wrap="square" lIns="0" tIns="0" rIns="0" bIns="0" rtlCol="0">
                          <a:prstTxWarp prst="textNoShape">
                            <a:avLst/>
                          </a:prstTxWarp>
                          <a:noAutofit/>
                        </wps:bodyPr>
                      </wps:wsp>
                      <wps:wsp>
                        <wps:cNvPr id="2158" name="Graphic 2158"/>
                        <wps:cNvSpPr/>
                        <wps:spPr>
                          <a:xfrm>
                            <a:off x="4558665" y="2595714"/>
                            <a:ext cx="178435" cy="45720"/>
                          </a:xfrm>
                          <a:custGeom>
                            <a:avLst/>
                            <a:gdLst/>
                            <a:ahLst/>
                            <a:cxnLst/>
                            <a:rect l="l" t="t" r="r" b="b"/>
                            <a:pathLst>
                              <a:path w="178435" h="45720">
                                <a:moveTo>
                                  <a:pt x="46342" y="14681"/>
                                </a:moveTo>
                                <a:lnTo>
                                  <a:pt x="19824" y="0"/>
                                </a:lnTo>
                                <a:lnTo>
                                  <a:pt x="13182" y="1270"/>
                                </a:lnTo>
                                <a:lnTo>
                                  <a:pt x="7353" y="4064"/>
                                </a:lnTo>
                                <a:lnTo>
                                  <a:pt x="1701" y="8521"/>
                                </a:lnTo>
                                <a:lnTo>
                                  <a:pt x="0" y="13030"/>
                                </a:lnTo>
                                <a:lnTo>
                                  <a:pt x="6045" y="15938"/>
                                </a:lnTo>
                                <a:lnTo>
                                  <a:pt x="11239" y="16675"/>
                                </a:lnTo>
                                <a:lnTo>
                                  <a:pt x="17437" y="14351"/>
                                </a:lnTo>
                                <a:lnTo>
                                  <a:pt x="29489" y="15087"/>
                                </a:lnTo>
                                <a:lnTo>
                                  <a:pt x="35953" y="16598"/>
                                </a:lnTo>
                                <a:lnTo>
                                  <a:pt x="42532" y="16929"/>
                                </a:lnTo>
                                <a:lnTo>
                                  <a:pt x="44577" y="16967"/>
                                </a:lnTo>
                                <a:lnTo>
                                  <a:pt x="46101" y="15748"/>
                                </a:lnTo>
                                <a:lnTo>
                                  <a:pt x="46342" y="14681"/>
                                </a:lnTo>
                                <a:close/>
                              </a:path>
                              <a:path w="178435" h="45720">
                                <a:moveTo>
                                  <a:pt x="177927" y="38747"/>
                                </a:moveTo>
                                <a:lnTo>
                                  <a:pt x="153746" y="24345"/>
                                </a:lnTo>
                                <a:lnTo>
                                  <a:pt x="146989" y="24345"/>
                                </a:lnTo>
                                <a:lnTo>
                                  <a:pt x="140728" y="26009"/>
                                </a:lnTo>
                                <a:lnTo>
                                  <a:pt x="134340" y="29337"/>
                                </a:lnTo>
                                <a:lnTo>
                                  <a:pt x="131838" y="33451"/>
                                </a:lnTo>
                                <a:lnTo>
                                  <a:pt x="137236" y="37439"/>
                                </a:lnTo>
                                <a:lnTo>
                                  <a:pt x="142189" y="39128"/>
                                </a:lnTo>
                                <a:lnTo>
                                  <a:pt x="148717" y="37998"/>
                                </a:lnTo>
                                <a:lnTo>
                                  <a:pt x="160426" y="40982"/>
                                </a:lnTo>
                                <a:lnTo>
                                  <a:pt x="166497" y="43662"/>
                                </a:lnTo>
                                <a:lnTo>
                                  <a:pt x="172897" y="45212"/>
                                </a:lnTo>
                                <a:lnTo>
                                  <a:pt x="174904" y="45643"/>
                                </a:lnTo>
                                <a:lnTo>
                                  <a:pt x="176618" y="44716"/>
                                </a:lnTo>
                                <a:lnTo>
                                  <a:pt x="177050" y="43713"/>
                                </a:lnTo>
                                <a:lnTo>
                                  <a:pt x="177927" y="38747"/>
                                </a:lnTo>
                                <a:close/>
                              </a:path>
                            </a:pathLst>
                          </a:custGeom>
                          <a:solidFill>
                            <a:srgbClr val="BA6132"/>
                          </a:solidFill>
                        </wps:spPr>
                        <wps:bodyPr wrap="square" lIns="0" tIns="0" rIns="0" bIns="0" rtlCol="0">
                          <a:prstTxWarp prst="textNoShape">
                            <a:avLst/>
                          </a:prstTxWarp>
                          <a:noAutofit/>
                        </wps:bodyPr>
                      </wps:wsp>
                      <wps:wsp>
                        <wps:cNvPr id="2159" name="Graphic 2159"/>
                        <wps:cNvSpPr/>
                        <wps:spPr>
                          <a:xfrm>
                            <a:off x="4611293" y="2720505"/>
                            <a:ext cx="33655" cy="34290"/>
                          </a:xfrm>
                          <a:custGeom>
                            <a:avLst/>
                            <a:gdLst/>
                            <a:ahLst/>
                            <a:cxnLst/>
                            <a:rect l="l" t="t" r="r" b="b"/>
                            <a:pathLst>
                              <a:path w="33655" h="34290">
                                <a:moveTo>
                                  <a:pt x="0" y="0"/>
                                </a:moveTo>
                                <a:lnTo>
                                  <a:pt x="660" y="4597"/>
                                </a:lnTo>
                                <a:lnTo>
                                  <a:pt x="1638" y="14236"/>
                                </a:lnTo>
                                <a:lnTo>
                                  <a:pt x="7061" y="27495"/>
                                </a:lnTo>
                                <a:lnTo>
                                  <a:pt x="10452" y="32042"/>
                                </a:lnTo>
                                <a:lnTo>
                                  <a:pt x="21386" y="34086"/>
                                </a:lnTo>
                                <a:lnTo>
                                  <a:pt x="25285" y="32359"/>
                                </a:lnTo>
                                <a:lnTo>
                                  <a:pt x="30340" y="19532"/>
                                </a:lnTo>
                                <a:lnTo>
                                  <a:pt x="31978" y="11963"/>
                                </a:lnTo>
                                <a:lnTo>
                                  <a:pt x="33566" y="990"/>
                                </a:lnTo>
                                <a:lnTo>
                                  <a:pt x="27637" y="4341"/>
                                </a:lnTo>
                                <a:lnTo>
                                  <a:pt x="19130" y="5529"/>
                                </a:lnTo>
                                <a:lnTo>
                                  <a:pt x="9450" y="4199"/>
                                </a:lnTo>
                                <a:lnTo>
                                  <a:pt x="0" y="0"/>
                                </a:lnTo>
                                <a:close/>
                              </a:path>
                            </a:pathLst>
                          </a:custGeom>
                          <a:solidFill>
                            <a:srgbClr val="F1573B"/>
                          </a:solidFill>
                        </wps:spPr>
                        <wps:bodyPr wrap="square" lIns="0" tIns="0" rIns="0" bIns="0" rtlCol="0">
                          <a:prstTxWarp prst="textNoShape">
                            <a:avLst/>
                          </a:prstTxWarp>
                          <a:noAutofit/>
                        </wps:bodyPr>
                      </wps:wsp>
                      <wps:wsp>
                        <wps:cNvPr id="2160" name="Graphic 2160"/>
                        <wps:cNvSpPr/>
                        <wps:spPr>
                          <a:xfrm>
                            <a:off x="4608169" y="2717673"/>
                            <a:ext cx="40005" cy="10795"/>
                          </a:xfrm>
                          <a:custGeom>
                            <a:avLst/>
                            <a:gdLst/>
                            <a:ahLst/>
                            <a:cxnLst/>
                            <a:rect l="l" t="t" r="r" b="b"/>
                            <a:pathLst>
                              <a:path w="40005" h="10795">
                                <a:moveTo>
                                  <a:pt x="1206" y="0"/>
                                </a:moveTo>
                                <a:lnTo>
                                  <a:pt x="0" y="1320"/>
                                </a:lnTo>
                                <a:lnTo>
                                  <a:pt x="800" y="2171"/>
                                </a:lnTo>
                                <a:lnTo>
                                  <a:pt x="9319" y="8259"/>
                                </a:lnTo>
                                <a:lnTo>
                                  <a:pt x="19435" y="10587"/>
                                </a:lnTo>
                                <a:lnTo>
                                  <a:pt x="29759" y="9192"/>
                                </a:lnTo>
                                <a:lnTo>
                                  <a:pt x="38900" y="4114"/>
                                </a:lnTo>
                                <a:lnTo>
                                  <a:pt x="39877" y="3403"/>
                                </a:lnTo>
                                <a:lnTo>
                                  <a:pt x="38836" y="1854"/>
                                </a:lnTo>
                                <a:lnTo>
                                  <a:pt x="37807" y="2476"/>
                                </a:lnTo>
                                <a:lnTo>
                                  <a:pt x="28988" y="5979"/>
                                </a:lnTo>
                                <a:lnTo>
                                  <a:pt x="19802" y="6708"/>
                                </a:lnTo>
                                <a:lnTo>
                                  <a:pt x="10697" y="4880"/>
                                </a:lnTo>
                                <a:lnTo>
                                  <a:pt x="2120" y="711"/>
                                </a:lnTo>
                                <a:lnTo>
                                  <a:pt x="1206" y="0"/>
                                </a:lnTo>
                                <a:close/>
                              </a:path>
                            </a:pathLst>
                          </a:custGeom>
                          <a:solidFill>
                            <a:srgbClr val="CD7B39"/>
                          </a:solidFill>
                        </wps:spPr>
                        <wps:bodyPr wrap="square" lIns="0" tIns="0" rIns="0" bIns="0" rtlCol="0">
                          <a:prstTxWarp prst="textNoShape">
                            <a:avLst/>
                          </a:prstTxWarp>
                          <a:noAutofit/>
                        </wps:bodyPr>
                      </wps:wsp>
                      <wps:wsp>
                        <wps:cNvPr id="2161" name="Graphic 2161"/>
                        <wps:cNvSpPr/>
                        <wps:spPr>
                          <a:xfrm>
                            <a:off x="4616094" y="2739955"/>
                            <a:ext cx="24130" cy="15240"/>
                          </a:xfrm>
                          <a:custGeom>
                            <a:avLst/>
                            <a:gdLst/>
                            <a:ahLst/>
                            <a:cxnLst/>
                            <a:rect l="l" t="t" r="r" b="b"/>
                            <a:pathLst>
                              <a:path w="24130" h="15240">
                                <a:moveTo>
                                  <a:pt x="7415" y="0"/>
                                </a:moveTo>
                                <a:lnTo>
                                  <a:pt x="0" y="2507"/>
                                </a:lnTo>
                                <a:lnTo>
                                  <a:pt x="2260" y="8045"/>
                                </a:lnTo>
                                <a:lnTo>
                                  <a:pt x="5651" y="12591"/>
                                </a:lnTo>
                                <a:lnTo>
                                  <a:pt x="16586" y="14636"/>
                                </a:lnTo>
                                <a:lnTo>
                                  <a:pt x="20485" y="12921"/>
                                </a:lnTo>
                                <a:lnTo>
                                  <a:pt x="23558" y="5111"/>
                                </a:lnTo>
                                <a:lnTo>
                                  <a:pt x="19650" y="2332"/>
                                </a:lnTo>
                                <a:lnTo>
                                  <a:pt x="14117" y="285"/>
                                </a:lnTo>
                                <a:lnTo>
                                  <a:pt x="7415" y="0"/>
                                </a:lnTo>
                                <a:close/>
                              </a:path>
                            </a:pathLst>
                          </a:custGeom>
                          <a:solidFill>
                            <a:srgbClr val="F69E9F"/>
                          </a:solidFill>
                        </wps:spPr>
                        <wps:bodyPr wrap="square" lIns="0" tIns="0" rIns="0" bIns="0" rtlCol="0">
                          <a:prstTxWarp prst="textNoShape">
                            <a:avLst/>
                          </a:prstTxWarp>
                          <a:noAutofit/>
                        </wps:bodyPr>
                      </wps:wsp>
                      <pic:pic>
                        <pic:nvPicPr>
                          <pic:cNvPr id="2162" name="Image 2162"/>
                          <pic:cNvPicPr/>
                        </pic:nvPicPr>
                        <pic:blipFill>
                          <a:blip r:embed="rId331" cstate="print"/>
                          <a:stretch>
                            <a:fillRect/>
                          </a:stretch>
                        </pic:blipFill>
                        <pic:spPr>
                          <a:xfrm>
                            <a:off x="2714205" y="3355378"/>
                            <a:ext cx="74320" cy="146202"/>
                          </a:xfrm>
                          <a:prstGeom prst="rect">
                            <a:avLst/>
                          </a:prstGeom>
                        </pic:spPr>
                      </pic:pic>
                      <wps:wsp>
                        <wps:cNvPr id="2163" name="Graphic 2163"/>
                        <wps:cNvSpPr/>
                        <wps:spPr>
                          <a:xfrm>
                            <a:off x="345973" y="272503"/>
                            <a:ext cx="1038860" cy="1270"/>
                          </a:xfrm>
                          <a:custGeom>
                            <a:avLst/>
                            <a:gdLst/>
                            <a:ahLst/>
                            <a:cxnLst/>
                            <a:rect l="l" t="t" r="r" b="b"/>
                            <a:pathLst>
                              <a:path w="1038860" h="0">
                                <a:moveTo>
                                  <a:pt x="0" y="0"/>
                                </a:moveTo>
                                <a:lnTo>
                                  <a:pt x="1038821" y="0"/>
                                </a:lnTo>
                              </a:path>
                            </a:pathLst>
                          </a:custGeom>
                          <a:ln w="5181">
                            <a:solidFill>
                              <a:srgbClr val="4C4D4F"/>
                            </a:solidFill>
                            <a:prstDash val="solid"/>
                          </a:ln>
                        </wps:spPr>
                        <wps:bodyPr wrap="square" lIns="0" tIns="0" rIns="0" bIns="0" rtlCol="0">
                          <a:prstTxWarp prst="textNoShape">
                            <a:avLst/>
                          </a:prstTxWarp>
                          <a:noAutofit/>
                        </wps:bodyPr>
                      </wps:wsp>
                      <wps:wsp>
                        <wps:cNvPr id="2164" name="Graphic 2164"/>
                        <wps:cNvSpPr/>
                        <wps:spPr>
                          <a:xfrm>
                            <a:off x="2601417" y="3327755"/>
                            <a:ext cx="1270" cy="190500"/>
                          </a:xfrm>
                          <a:custGeom>
                            <a:avLst/>
                            <a:gdLst/>
                            <a:ahLst/>
                            <a:cxnLst/>
                            <a:rect l="l" t="t" r="r" b="b"/>
                            <a:pathLst>
                              <a:path w="0" h="190500">
                                <a:moveTo>
                                  <a:pt x="0" y="0"/>
                                </a:moveTo>
                                <a:lnTo>
                                  <a:pt x="0" y="190068"/>
                                </a:lnTo>
                              </a:path>
                            </a:pathLst>
                          </a:custGeom>
                          <a:ln w="5181">
                            <a:solidFill>
                              <a:srgbClr val="39BB9D"/>
                            </a:solidFill>
                            <a:prstDash val="solid"/>
                          </a:ln>
                        </wps:spPr>
                        <wps:bodyPr wrap="square" lIns="0" tIns="0" rIns="0" bIns="0" rtlCol="0">
                          <a:prstTxWarp prst="textNoShape">
                            <a:avLst/>
                          </a:prstTxWarp>
                          <a:noAutofit/>
                        </wps:bodyPr>
                      </wps:wsp>
                      <pic:pic>
                        <pic:nvPicPr>
                          <pic:cNvPr id="2165" name="Image 2165"/>
                          <pic:cNvPicPr/>
                        </pic:nvPicPr>
                        <pic:blipFill>
                          <a:blip r:embed="rId332" cstate="print"/>
                          <a:stretch>
                            <a:fillRect/>
                          </a:stretch>
                        </pic:blipFill>
                        <pic:spPr>
                          <a:xfrm>
                            <a:off x="4783201" y="869605"/>
                            <a:ext cx="102965" cy="88169"/>
                          </a:xfrm>
                          <a:prstGeom prst="rect">
                            <a:avLst/>
                          </a:prstGeom>
                        </pic:spPr>
                      </pic:pic>
                      <pic:pic>
                        <pic:nvPicPr>
                          <pic:cNvPr id="2166" name="Image 2166"/>
                          <pic:cNvPicPr/>
                        </pic:nvPicPr>
                        <pic:blipFill>
                          <a:blip r:embed="rId225" cstate="print"/>
                          <a:stretch>
                            <a:fillRect/>
                          </a:stretch>
                        </pic:blipFill>
                        <pic:spPr>
                          <a:xfrm>
                            <a:off x="4747082" y="3354501"/>
                            <a:ext cx="136575" cy="136563"/>
                          </a:xfrm>
                          <a:prstGeom prst="rect">
                            <a:avLst/>
                          </a:prstGeom>
                        </pic:spPr>
                      </pic:pic>
                      <wps:wsp>
                        <wps:cNvPr id="2167" name="Graphic 2167"/>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2168" name="Textbox 2168"/>
                        <wps:cNvSpPr txBox="1"/>
                        <wps:spPr>
                          <a:xfrm>
                            <a:off x="2052840" y="184339"/>
                            <a:ext cx="1109345" cy="140335"/>
                          </a:xfrm>
                          <a:prstGeom prst="rect">
                            <a:avLst/>
                          </a:prstGeom>
                        </wps:spPr>
                        <wps:txbx>
                          <w:txbxContent>
                            <w:p>
                              <w:pPr>
                                <w:spacing w:line="220" w:lineRule="exact" w:before="0"/>
                                <w:ind w:left="0" w:right="0" w:firstLine="0"/>
                                <w:jc w:val="left"/>
                                <w:rPr>
                                  <w:rFonts w:ascii="Calibri"/>
                                  <w:b/>
                                  <w:sz w:val="22"/>
                                </w:rPr>
                              </w:pPr>
                              <w:r>
                                <w:rPr>
                                  <w:rFonts w:ascii="Calibri"/>
                                  <w:b/>
                                  <w:color w:val="39BB9D"/>
                                  <w:sz w:val="22"/>
                                </w:rPr>
                                <w:t>Comparo</w:t>
                              </w:r>
                              <w:r>
                                <w:rPr>
                                  <w:rFonts w:ascii="Calibri"/>
                                  <w:b/>
                                  <w:color w:val="39BB9D"/>
                                  <w:spacing w:val="-8"/>
                                  <w:sz w:val="22"/>
                                </w:rPr>
                                <w:t> </w:t>
                              </w:r>
                              <w:r>
                                <w:rPr>
                                  <w:rFonts w:ascii="Calibri"/>
                                  <w:b/>
                                  <w:color w:val="39BB9D"/>
                                  <w:spacing w:val="-2"/>
                                  <w:sz w:val="22"/>
                                </w:rPr>
                                <w:t>estaturas</w:t>
                              </w:r>
                            </w:p>
                          </w:txbxContent>
                        </wps:txbx>
                        <wps:bodyPr wrap="square" lIns="0" tIns="0" rIns="0" bIns="0" rtlCol="0">
                          <a:noAutofit/>
                        </wps:bodyPr>
                      </wps:wsp>
                      <wps:wsp>
                        <wps:cNvPr id="2169" name="Textbox 2169"/>
                        <wps:cNvSpPr txBox="1"/>
                        <wps:spPr>
                          <a:xfrm>
                            <a:off x="4289488" y="213493"/>
                            <a:ext cx="609600" cy="67945"/>
                          </a:xfrm>
                          <a:prstGeom prst="rect">
                            <a:avLst/>
                          </a:prstGeom>
                        </wps:spPr>
                        <wps:txbx>
                          <w:txbxContent>
                            <w:p>
                              <w:pPr>
                                <w:spacing w:line="106" w:lineRule="exact" w:before="0"/>
                                <w:ind w:left="0" w:right="0" w:firstLine="0"/>
                                <w:jc w:val="left"/>
                                <w:rPr>
                                  <w:rFonts w:ascii="Calibri"/>
                                  <w:sz w:val="10"/>
                                </w:rPr>
                              </w:pPr>
                              <w:r>
                                <w:rPr>
                                  <w:rFonts w:ascii="Calibri"/>
                                  <w:color w:val="33AB8F"/>
                                  <w:w w:val="105"/>
                                  <w:sz w:val="10"/>
                                </w:rPr>
                                <w:t>Relaciones</w:t>
                              </w:r>
                              <w:r>
                                <w:rPr>
                                  <w:rFonts w:ascii="Calibri"/>
                                  <w:color w:val="33AB8F"/>
                                  <w:spacing w:val="-3"/>
                                  <w:w w:val="105"/>
                                  <w:sz w:val="10"/>
                                </w:rPr>
                                <w:t> </w:t>
                              </w:r>
                              <w:r>
                                <w:rPr>
                                  <w:rFonts w:ascii="Calibri"/>
                                  <w:color w:val="33AB8F"/>
                                  <w:w w:val="105"/>
                                  <w:sz w:val="10"/>
                                </w:rPr>
                                <w:t>de</w:t>
                              </w:r>
                              <w:r>
                                <w:rPr>
                                  <w:rFonts w:ascii="Calibri"/>
                                  <w:color w:val="33AB8F"/>
                                  <w:spacing w:val="-2"/>
                                  <w:w w:val="105"/>
                                  <w:sz w:val="10"/>
                                </w:rPr>
                                <w:t> medida</w:t>
                              </w:r>
                            </w:p>
                          </w:txbxContent>
                        </wps:txbx>
                        <wps:bodyPr wrap="square" lIns="0" tIns="0" rIns="0" bIns="0" rtlCol="0">
                          <a:noAutofit/>
                        </wps:bodyPr>
                      </wps:wsp>
                      <wps:wsp>
                        <wps:cNvPr id="2170" name="Textbox 2170"/>
                        <wps:cNvSpPr txBox="1"/>
                        <wps:spPr>
                          <a:xfrm>
                            <a:off x="1019479" y="1568776"/>
                            <a:ext cx="87630" cy="1511300"/>
                          </a:xfrm>
                          <a:prstGeom prst="rect">
                            <a:avLst/>
                          </a:prstGeom>
                        </wps:spPr>
                        <wps:txbx>
                          <w:txbxContent>
                            <w:p>
                              <w:pPr>
                                <w:spacing w:line="117" w:lineRule="exact" w:before="0"/>
                                <w:ind w:left="0" w:right="0" w:firstLine="0"/>
                                <w:jc w:val="left"/>
                                <w:rPr>
                                  <w:rFonts w:ascii="Calibri"/>
                                  <w:b/>
                                  <w:sz w:val="11"/>
                                </w:rPr>
                              </w:pPr>
                              <w:r>
                                <w:rPr>
                                  <w:rFonts w:ascii="Calibri"/>
                                  <w:b/>
                                  <w:color w:val="231F20"/>
                                  <w:spacing w:val="-5"/>
                                  <w:w w:val="105"/>
                                  <w:sz w:val="11"/>
                                </w:rPr>
                                <w:t>10</w:t>
                              </w:r>
                            </w:p>
                            <w:p>
                              <w:pPr>
                                <w:spacing w:before="98"/>
                                <w:ind w:left="58" w:right="0" w:firstLine="0"/>
                                <w:jc w:val="left"/>
                                <w:rPr>
                                  <w:rFonts w:ascii="Calibri"/>
                                  <w:b/>
                                  <w:sz w:val="11"/>
                                </w:rPr>
                              </w:pPr>
                              <w:r>
                                <w:rPr>
                                  <w:rFonts w:ascii="Calibri"/>
                                  <w:b/>
                                  <w:color w:val="231F20"/>
                                  <w:spacing w:val="-10"/>
                                  <w:w w:val="105"/>
                                  <w:sz w:val="11"/>
                                </w:rPr>
                                <w:t>9</w:t>
                              </w:r>
                            </w:p>
                            <w:p>
                              <w:pPr>
                                <w:spacing w:line="240" w:lineRule="auto" w:before="2"/>
                                <w:rPr>
                                  <w:rFonts w:ascii="Calibri"/>
                                  <w:b/>
                                  <w:sz w:val="11"/>
                                </w:rPr>
                              </w:pPr>
                            </w:p>
                            <w:p>
                              <w:pPr>
                                <w:spacing w:before="0"/>
                                <w:ind w:left="58" w:right="0" w:firstLine="0"/>
                                <w:jc w:val="left"/>
                                <w:rPr>
                                  <w:rFonts w:ascii="Calibri"/>
                                  <w:b/>
                                  <w:sz w:val="11"/>
                                </w:rPr>
                              </w:pPr>
                              <w:r>
                                <w:rPr>
                                  <w:rFonts w:ascii="Calibri"/>
                                  <w:b/>
                                  <w:color w:val="231F20"/>
                                  <w:spacing w:val="-10"/>
                                  <w:w w:val="105"/>
                                  <w:sz w:val="11"/>
                                </w:rPr>
                                <w:t>8</w:t>
                              </w:r>
                            </w:p>
                            <w:p>
                              <w:pPr>
                                <w:spacing w:before="107"/>
                                <w:ind w:left="58" w:right="0" w:firstLine="0"/>
                                <w:jc w:val="left"/>
                                <w:rPr>
                                  <w:rFonts w:ascii="Calibri"/>
                                  <w:b/>
                                  <w:sz w:val="11"/>
                                </w:rPr>
                              </w:pPr>
                              <w:r>
                                <w:rPr>
                                  <w:rFonts w:ascii="Calibri"/>
                                  <w:b/>
                                  <w:color w:val="231F20"/>
                                  <w:spacing w:val="-10"/>
                                  <w:w w:val="105"/>
                                  <w:sz w:val="11"/>
                                </w:rPr>
                                <w:t>7</w:t>
                              </w:r>
                            </w:p>
                            <w:p>
                              <w:pPr>
                                <w:spacing w:before="118"/>
                                <w:ind w:left="58" w:right="0" w:firstLine="0"/>
                                <w:jc w:val="left"/>
                                <w:rPr>
                                  <w:rFonts w:ascii="Calibri"/>
                                  <w:b/>
                                  <w:sz w:val="11"/>
                                </w:rPr>
                              </w:pPr>
                              <w:r>
                                <w:rPr>
                                  <w:rFonts w:ascii="Calibri"/>
                                  <w:b/>
                                  <w:color w:val="231F20"/>
                                  <w:spacing w:val="-10"/>
                                  <w:w w:val="105"/>
                                  <w:sz w:val="11"/>
                                </w:rPr>
                                <w:t>6</w:t>
                              </w:r>
                            </w:p>
                            <w:p>
                              <w:pPr>
                                <w:spacing w:before="117"/>
                                <w:ind w:left="58" w:right="0" w:firstLine="0"/>
                                <w:jc w:val="left"/>
                                <w:rPr>
                                  <w:rFonts w:ascii="Calibri"/>
                                  <w:b/>
                                  <w:sz w:val="11"/>
                                </w:rPr>
                              </w:pPr>
                              <w:r>
                                <w:rPr>
                                  <w:rFonts w:ascii="Calibri"/>
                                  <w:b/>
                                  <w:color w:val="231F20"/>
                                  <w:spacing w:val="-10"/>
                                  <w:w w:val="105"/>
                                  <w:sz w:val="11"/>
                                </w:rPr>
                                <w:t>5</w:t>
                              </w:r>
                            </w:p>
                            <w:p>
                              <w:pPr>
                                <w:spacing w:before="117"/>
                                <w:ind w:left="58" w:right="0" w:firstLine="0"/>
                                <w:jc w:val="left"/>
                                <w:rPr>
                                  <w:rFonts w:ascii="Calibri"/>
                                  <w:b/>
                                  <w:sz w:val="11"/>
                                </w:rPr>
                              </w:pPr>
                              <w:r>
                                <w:rPr>
                                  <w:rFonts w:ascii="Calibri"/>
                                  <w:b/>
                                  <w:color w:val="231F20"/>
                                  <w:spacing w:val="-10"/>
                                  <w:w w:val="105"/>
                                  <w:sz w:val="11"/>
                                </w:rPr>
                                <w:t>4</w:t>
                              </w:r>
                            </w:p>
                            <w:p>
                              <w:pPr>
                                <w:spacing w:before="127"/>
                                <w:ind w:left="58" w:right="0" w:firstLine="0"/>
                                <w:jc w:val="left"/>
                                <w:rPr>
                                  <w:rFonts w:ascii="Calibri"/>
                                  <w:b/>
                                  <w:sz w:val="11"/>
                                </w:rPr>
                              </w:pPr>
                              <w:r>
                                <w:rPr>
                                  <w:rFonts w:ascii="Calibri"/>
                                  <w:b/>
                                  <w:color w:val="231F20"/>
                                  <w:spacing w:val="-10"/>
                                  <w:w w:val="105"/>
                                  <w:sz w:val="11"/>
                                </w:rPr>
                                <w:t>3</w:t>
                              </w:r>
                            </w:p>
                            <w:p>
                              <w:pPr>
                                <w:spacing w:before="117"/>
                                <w:ind w:left="58" w:right="0" w:firstLine="0"/>
                                <w:jc w:val="left"/>
                                <w:rPr>
                                  <w:rFonts w:ascii="Calibri"/>
                                  <w:b/>
                                  <w:sz w:val="11"/>
                                </w:rPr>
                              </w:pPr>
                              <w:r>
                                <w:rPr>
                                  <w:rFonts w:ascii="Calibri"/>
                                  <w:b/>
                                  <w:color w:val="231F20"/>
                                  <w:spacing w:val="-10"/>
                                  <w:w w:val="105"/>
                                  <w:sz w:val="11"/>
                                </w:rPr>
                                <w:t>2</w:t>
                              </w:r>
                            </w:p>
                            <w:p>
                              <w:pPr>
                                <w:spacing w:line="134" w:lineRule="exact" w:before="118"/>
                                <w:ind w:left="58" w:right="0" w:firstLine="0"/>
                                <w:jc w:val="left"/>
                                <w:rPr>
                                  <w:rFonts w:ascii="Calibri"/>
                                  <w:b/>
                                  <w:sz w:val="11"/>
                                </w:rPr>
                              </w:pPr>
                              <w:r>
                                <w:rPr>
                                  <w:rFonts w:ascii="Calibri"/>
                                  <w:b/>
                                  <w:color w:val="231F20"/>
                                  <w:spacing w:val="-10"/>
                                  <w:w w:val="105"/>
                                  <w:sz w:val="11"/>
                                </w:rPr>
                                <w:t>1</w:t>
                              </w:r>
                            </w:p>
                          </w:txbxContent>
                        </wps:txbx>
                        <wps:bodyPr wrap="square" lIns="0" tIns="0" rIns="0" bIns="0" rtlCol="0">
                          <a:noAutofit/>
                        </wps:bodyPr>
                      </wps:wsp>
                      <wps:wsp>
                        <wps:cNvPr id="2171" name="Textbox 2171"/>
                        <wps:cNvSpPr txBox="1"/>
                        <wps:spPr>
                          <a:xfrm>
                            <a:off x="345973" y="3332147"/>
                            <a:ext cx="2192655" cy="171450"/>
                          </a:xfrm>
                          <a:prstGeom prst="rect">
                            <a:avLst/>
                          </a:prstGeom>
                        </wps:spPr>
                        <wps:txbx>
                          <w:txbxContent>
                            <w:p>
                              <w:pPr>
                                <w:numPr>
                                  <w:ilvl w:val="0"/>
                                  <w:numId w:val="75"/>
                                </w:numPr>
                                <w:tabs>
                                  <w:tab w:pos="45" w:val="left" w:leader="none"/>
                                </w:tabs>
                                <w:spacing w:line="240" w:lineRule="auto" w:before="1"/>
                                <w:ind w:left="0" w:right="18" w:firstLine="0"/>
                                <w:jc w:val="both"/>
                                <w:rPr>
                                  <w:sz w:val="7"/>
                                </w:rPr>
                              </w:pPr>
                              <w:r>
                                <w:rPr>
                                  <w:color w:val="636466"/>
                                  <w:w w:val="90"/>
                                  <w:sz w:val="7"/>
                                </w:rPr>
                                <w:t>Observa con atención las imágenes. Mira cuánto mide cada niño y en los recuadros superiores escribe el número que</w:t>
                              </w:r>
                              <w:r>
                                <w:rPr>
                                  <w:color w:val="636466"/>
                                  <w:spacing w:val="40"/>
                                  <w:sz w:val="7"/>
                                </w:rPr>
                                <w:t> </w:t>
                              </w:r>
                              <w:r>
                                <w:rPr>
                                  <w:color w:val="636466"/>
                                  <w:w w:val="90"/>
                                  <w:sz w:val="7"/>
                                </w:rPr>
                                <w:t>corresponda. Luego, recorta las caras de cada niño y en el rectángulo pégalas de menor a mayor según su talla. </w:t>
                              </w:r>
                              <w:r>
                                <w:rPr>
                                  <w:color w:val="636466"/>
                                  <w:w w:val="90"/>
                                  <w:sz w:val="7"/>
                                </w:rPr>
                                <w:t>¿Quién</w:t>
                              </w:r>
                              <w:r>
                                <w:rPr>
                                  <w:color w:val="636466"/>
                                  <w:spacing w:val="40"/>
                                  <w:sz w:val="7"/>
                                </w:rPr>
                                <w:t> </w:t>
                              </w:r>
                              <w:r>
                                <w:rPr>
                                  <w:color w:val="636466"/>
                                  <w:spacing w:val="-2"/>
                                  <w:sz w:val="7"/>
                                </w:rPr>
                                <w:t>de</w:t>
                              </w:r>
                              <w:r>
                                <w:rPr>
                                  <w:color w:val="636466"/>
                                  <w:spacing w:val="-3"/>
                                  <w:sz w:val="7"/>
                                </w:rPr>
                                <w:t> </w:t>
                              </w:r>
                              <w:r>
                                <w:rPr>
                                  <w:color w:val="636466"/>
                                  <w:spacing w:val="-2"/>
                                  <w:sz w:val="7"/>
                                </w:rPr>
                                <w:t>todos</w:t>
                              </w:r>
                              <w:r>
                                <w:rPr>
                                  <w:color w:val="636466"/>
                                  <w:spacing w:val="-3"/>
                                  <w:sz w:val="7"/>
                                </w:rPr>
                                <w:t> </w:t>
                              </w:r>
                              <w:r>
                                <w:rPr>
                                  <w:color w:val="636466"/>
                                  <w:spacing w:val="-2"/>
                                  <w:sz w:val="7"/>
                                </w:rPr>
                                <w:t>mide</w:t>
                              </w:r>
                              <w:r>
                                <w:rPr>
                                  <w:color w:val="636466"/>
                                  <w:spacing w:val="-3"/>
                                  <w:sz w:val="7"/>
                                </w:rPr>
                                <w:t> </w:t>
                              </w:r>
                              <w:r>
                                <w:rPr>
                                  <w:color w:val="636466"/>
                                  <w:spacing w:val="-2"/>
                                  <w:sz w:val="7"/>
                                </w:rPr>
                                <w:t>más</w:t>
                              </w:r>
                              <w:r>
                                <w:rPr>
                                  <w:color w:val="636466"/>
                                  <w:spacing w:val="-3"/>
                                  <w:sz w:val="7"/>
                                </w:rPr>
                                <w:t> </w:t>
                              </w:r>
                              <w:r>
                                <w:rPr>
                                  <w:color w:val="636466"/>
                                  <w:spacing w:val="-2"/>
                                  <w:sz w:val="7"/>
                                </w:rPr>
                                <w:t>(es</w:t>
                              </w:r>
                              <w:r>
                                <w:rPr>
                                  <w:color w:val="636466"/>
                                  <w:spacing w:val="-3"/>
                                  <w:sz w:val="7"/>
                                </w:rPr>
                                <w:t> </w:t>
                              </w:r>
                              <w:r>
                                <w:rPr>
                                  <w:color w:val="636466"/>
                                  <w:spacing w:val="-2"/>
                                  <w:sz w:val="7"/>
                                </w:rPr>
                                <w:t>el</w:t>
                              </w:r>
                              <w:r>
                                <w:rPr>
                                  <w:color w:val="636466"/>
                                  <w:spacing w:val="-3"/>
                                  <w:sz w:val="7"/>
                                </w:rPr>
                                <w:t> </w:t>
                              </w:r>
                              <w:r>
                                <w:rPr>
                                  <w:color w:val="636466"/>
                                  <w:spacing w:val="-2"/>
                                  <w:sz w:val="7"/>
                                </w:rPr>
                                <w:t>más</w:t>
                              </w:r>
                              <w:r>
                                <w:rPr>
                                  <w:color w:val="636466"/>
                                  <w:spacing w:val="-3"/>
                                  <w:sz w:val="7"/>
                                </w:rPr>
                                <w:t> </w:t>
                              </w:r>
                              <w:r>
                                <w:rPr>
                                  <w:color w:val="636466"/>
                                  <w:spacing w:val="-2"/>
                                  <w:sz w:val="7"/>
                                </w:rPr>
                                <w:t>alto)?</w:t>
                              </w:r>
                              <w:r>
                                <w:rPr>
                                  <w:color w:val="636466"/>
                                  <w:spacing w:val="-3"/>
                                  <w:sz w:val="7"/>
                                </w:rPr>
                                <w:t> </w:t>
                              </w:r>
                              <w:r>
                                <w:rPr>
                                  <w:color w:val="636466"/>
                                  <w:spacing w:val="-2"/>
                                  <w:sz w:val="7"/>
                                </w:rPr>
                                <w:t>¿Quién</w:t>
                              </w:r>
                              <w:r>
                                <w:rPr>
                                  <w:color w:val="636466"/>
                                  <w:spacing w:val="-3"/>
                                  <w:sz w:val="7"/>
                                </w:rPr>
                                <w:t> </w:t>
                              </w:r>
                              <w:r>
                                <w:rPr>
                                  <w:color w:val="636466"/>
                                  <w:spacing w:val="-2"/>
                                  <w:sz w:val="7"/>
                                </w:rPr>
                                <w:t>mide</w:t>
                              </w:r>
                              <w:r>
                                <w:rPr>
                                  <w:color w:val="636466"/>
                                  <w:spacing w:val="-3"/>
                                  <w:sz w:val="7"/>
                                </w:rPr>
                                <w:t> </w:t>
                              </w:r>
                              <w:r>
                                <w:rPr>
                                  <w:color w:val="636466"/>
                                  <w:spacing w:val="-2"/>
                                  <w:sz w:val="7"/>
                                </w:rPr>
                                <w:t>menos</w:t>
                              </w:r>
                              <w:r>
                                <w:rPr>
                                  <w:color w:val="636466"/>
                                  <w:spacing w:val="-3"/>
                                  <w:sz w:val="7"/>
                                </w:rPr>
                                <w:t> </w:t>
                              </w:r>
                              <w:r>
                                <w:rPr>
                                  <w:color w:val="636466"/>
                                  <w:spacing w:val="-2"/>
                                  <w:sz w:val="7"/>
                                </w:rPr>
                                <w:t>(es</w:t>
                              </w:r>
                              <w:r>
                                <w:rPr>
                                  <w:color w:val="636466"/>
                                  <w:spacing w:val="-3"/>
                                  <w:sz w:val="7"/>
                                </w:rPr>
                                <w:t> </w:t>
                              </w:r>
                              <w:r>
                                <w:rPr>
                                  <w:color w:val="636466"/>
                                  <w:spacing w:val="-2"/>
                                  <w:sz w:val="7"/>
                                </w:rPr>
                                <w:t>el</w:t>
                              </w:r>
                              <w:r>
                                <w:rPr>
                                  <w:color w:val="636466"/>
                                  <w:spacing w:val="-3"/>
                                  <w:sz w:val="7"/>
                                </w:rPr>
                                <w:t> </w:t>
                              </w:r>
                              <w:r>
                                <w:rPr>
                                  <w:color w:val="636466"/>
                                  <w:spacing w:val="-2"/>
                                  <w:sz w:val="7"/>
                                </w:rPr>
                                <w:t>más</w:t>
                              </w:r>
                              <w:r>
                                <w:rPr>
                                  <w:color w:val="636466"/>
                                  <w:spacing w:val="-3"/>
                                  <w:sz w:val="7"/>
                                </w:rPr>
                                <w:t> </w:t>
                              </w:r>
                              <w:r>
                                <w:rPr>
                                  <w:color w:val="636466"/>
                                  <w:spacing w:val="-2"/>
                                  <w:sz w:val="7"/>
                                </w:rPr>
                                <w:t>bajo)?</w:t>
                              </w:r>
                            </w:p>
                          </w:txbxContent>
                        </wps:txbx>
                        <wps:bodyPr wrap="square" lIns="0" tIns="0" rIns="0" bIns="0" rtlCol="0">
                          <a:noAutofit/>
                        </wps:bodyPr>
                      </wps:wsp>
                      <wps:wsp>
                        <wps:cNvPr id="2172" name="Textbox 2172"/>
                        <wps:cNvSpPr txBox="1"/>
                        <wps:spPr>
                          <a:xfrm>
                            <a:off x="2677477" y="3349457"/>
                            <a:ext cx="1026794" cy="145415"/>
                          </a:xfrm>
                          <a:prstGeom prst="rect">
                            <a:avLst/>
                          </a:prstGeom>
                        </wps:spPr>
                        <wps:txbx>
                          <w:txbxContent>
                            <w:p>
                              <w:pPr>
                                <w:numPr>
                                  <w:ilvl w:val="0"/>
                                  <w:numId w:val="76"/>
                                </w:numPr>
                                <w:tabs>
                                  <w:tab w:pos="188" w:val="left" w:leader="none"/>
                                </w:tabs>
                                <w:spacing w:before="1"/>
                                <w:ind w:left="188" w:right="0" w:hanging="188"/>
                                <w:jc w:val="left"/>
                                <w:rPr>
                                  <w:sz w:val="7"/>
                                </w:rPr>
                              </w:pPr>
                              <w:r>
                                <w:rPr>
                                  <w:rFonts w:ascii="Century Gothic" w:hAnsi="Century Gothic"/>
                                  <w:b/>
                                  <w:color w:val="0072BC"/>
                                  <w:w w:val="90"/>
                                  <w:sz w:val="7"/>
                                </w:rPr>
                                <w:t>Escribe</w:t>
                              </w:r>
                              <w:r>
                                <w:rPr>
                                  <w:rFonts w:ascii="Century Gothic" w:hAnsi="Century Gothic"/>
                                  <w:b/>
                                  <w:color w:val="0072BC"/>
                                  <w:spacing w:val="-1"/>
                                  <w:sz w:val="7"/>
                                </w:rPr>
                                <w:t> </w:t>
                              </w:r>
                              <w:r>
                                <w:rPr>
                                  <w:color w:val="0072BC"/>
                                  <w:w w:val="90"/>
                                  <w:sz w:val="7"/>
                                </w:rPr>
                                <w:t>la</w:t>
                              </w:r>
                              <w:r>
                                <w:rPr>
                                  <w:color w:val="0072BC"/>
                                  <w:spacing w:val="-2"/>
                                  <w:sz w:val="7"/>
                                </w:rPr>
                                <w:t> </w:t>
                              </w:r>
                              <w:r>
                                <w:rPr>
                                  <w:color w:val="0072BC"/>
                                  <w:w w:val="90"/>
                                  <w:sz w:val="7"/>
                                </w:rPr>
                                <w:t>medida</w:t>
                              </w:r>
                              <w:r>
                                <w:rPr>
                                  <w:color w:val="0072BC"/>
                                  <w:spacing w:val="-2"/>
                                  <w:sz w:val="7"/>
                                </w:rPr>
                                <w:t> </w:t>
                              </w:r>
                              <w:r>
                                <w:rPr>
                                  <w:color w:val="0072BC"/>
                                  <w:w w:val="90"/>
                                  <w:sz w:val="7"/>
                                </w:rPr>
                                <w:t>de</w:t>
                              </w:r>
                              <w:r>
                                <w:rPr>
                                  <w:color w:val="0072BC"/>
                                  <w:spacing w:val="-2"/>
                                  <w:sz w:val="7"/>
                                </w:rPr>
                                <w:t> </w:t>
                              </w:r>
                              <w:r>
                                <w:rPr>
                                  <w:color w:val="0072BC"/>
                                  <w:w w:val="90"/>
                                  <w:sz w:val="7"/>
                                </w:rPr>
                                <w:t>cada</w:t>
                              </w:r>
                              <w:r>
                                <w:rPr>
                                  <w:color w:val="0072BC"/>
                                  <w:spacing w:val="-2"/>
                                  <w:sz w:val="7"/>
                                </w:rPr>
                                <w:t> </w:t>
                              </w:r>
                              <w:r>
                                <w:rPr>
                                  <w:color w:val="0072BC"/>
                                  <w:w w:val="90"/>
                                  <w:sz w:val="7"/>
                                </w:rPr>
                                <w:t>niño</w:t>
                              </w:r>
                              <w:r>
                                <w:rPr>
                                  <w:color w:val="0072BC"/>
                                  <w:spacing w:val="-2"/>
                                  <w:sz w:val="7"/>
                                </w:rPr>
                                <w:t> </w:t>
                              </w:r>
                              <w:r>
                                <w:rPr>
                                  <w:color w:val="0072BC"/>
                                  <w:w w:val="90"/>
                                  <w:sz w:val="7"/>
                                </w:rPr>
                                <w:t>en</w:t>
                              </w:r>
                              <w:r>
                                <w:rPr>
                                  <w:color w:val="0072BC"/>
                                  <w:spacing w:val="-3"/>
                                  <w:sz w:val="7"/>
                                </w:rPr>
                                <w:t> </w:t>
                              </w:r>
                              <w:r>
                                <w:rPr>
                                  <w:color w:val="0072BC"/>
                                  <w:w w:val="90"/>
                                  <w:sz w:val="7"/>
                                </w:rPr>
                                <w:t>los</w:t>
                              </w:r>
                              <w:r>
                                <w:rPr>
                                  <w:color w:val="0072BC"/>
                                  <w:spacing w:val="-2"/>
                                  <w:sz w:val="7"/>
                                </w:rPr>
                                <w:t> </w:t>
                              </w:r>
                              <w:r>
                                <w:rPr>
                                  <w:color w:val="0072BC"/>
                                  <w:spacing w:val="-2"/>
                                  <w:w w:val="90"/>
                                  <w:sz w:val="7"/>
                                </w:rPr>
                                <w:t>recuadros.</w:t>
                              </w:r>
                            </w:p>
                            <w:p>
                              <w:pPr>
                                <w:numPr>
                                  <w:ilvl w:val="0"/>
                                  <w:numId w:val="76"/>
                                </w:numPr>
                                <w:tabs>
                                  <w:tab w:pos="189" w:val="left" w:leader="none"/>
                                </w:tabs>
                                <w:spacing w:before="16"/>
                                <w:ind w:left="189" w:right="0" w:hanging="189"/>
                                <w:jc w:val="left"/>
                                <w:rPr>
                                  <w:sz w:val="7"/>
                                </w:rPr>
                              </w:pPr>
                              <w:r>
                                <w:rPr>
                                  <w:rFonts w:ascii="Century Gothic" w:hAnsi="Century Gothic"/>
                                  <w:b/>
                                  <w:color w:val="0072BC"/>
                                  <w:w w:val="90"/>
                                  <w:sz w:val="7"/>
                                </w:rPr>
                                <w:t>Recorta</w:t>
                              </w:r>
                              <w:r>
                                <w:rPr>
                                  <w:rFonts w:ascii="Century Gothic" w:hAnsi="Century Gothic"/>
                                  <w:b/>
                                  <w:color w:val="0072BC"/>
                                  <w:spacing w:val="-2"/>
                                  <w:w w:val="90"/>
                                  <w:sz w:val="7"/>
                                </w:rPr>
                                <w:t> </w:t>
                              </w:r>
                              <w:r>
                                <w:rPr>
                                  <w:color w:val="0072BC"/>
                                  <w:w w:val="90"/>
                                  <w:sz w:val="7"/>
                                </w:rPr>
                                <w:t>las</w:t>
                              </w:r>
                              <w:r>
                                <w:rPr>
                                  <w:color w:val="0072BC"/>
                                  <w:spacing w:val="-4"/>
                                  <w:w w:val="90"/>
                                  <w:sz w:val="7"/>
                                </w:rPr>
                                <w:t> </w:t>
                              </w:r>
                              <w:r>
                                <w:rPr>
                                  <w:color w:val="0072BC"/>
                                  <w:w w:val="90"/>
                                  <w:sz w:val="7"/>
                                </w:rPr>
                                <w:t>caritas</w:t>
                              </w:r>
                              <w:r>
                                <w:rPr>
                                  <w:color w:val="0072BC"/>
                                  <w:spacing w:val="-4"/>
                                  <w:w w:val="90"/>
                                  <w:sz w:val="7"/>
                                </w:rPr>
                                <w:t> </w:t>
                              </w:r>
                              <w:r>
                                <w:rPr>
                                  <w:color w:val="0072BC"/>
                                  <w:w w:val="90"/>
                                  <w:sz w:val="7"/>
                                </w:rPr>
                                <w:t>y</w:t>
                              </w:r>
                              <w:r>
                                <w:rPr>
                                  <w:color w:val="0072BC"/>
                                  <w:spacing w:val="-4"/>
                                  <w:w w:val="90"/>
                                  <w:sz w:val="7"/>
                                </w:rPr>
                                <w:t> </w:t>
                              </w:r>
                              <w:r>
                                <w:rPr>
                                  <w:color w:val="0072BC"/>
                                  <w:w w:val="90"/>
                                  <w:sz w:val="7"/>
                                </w:rPr>
                                <w:t>pégalas</w:t>
                              </w:r>
                              <w:r>
                                <w:rPr>
                                  <w:color w:val="0072BC"/>
                                  <w:spacing w:val="-3"/>
                                  <w:w w:val="90"/>
                                  <w:sz w:val="7"/>
                                </w:rPr>
                                <w:t> </w:t>
                              </w:r>
                              <w:r>
                                <w:rPr>
                                  <w:color w:val="0072BC"/>
                                  <w:w w:val="90"/>
                                  <w:sz w:val="7"/>
                                </w:rPr>
                                <w:t>en</w:t>
                              </w:r>
                              <w:r>
                                <w:rPr>
                                  <w:color w:val="0072BC"/>
                                  <w:spacing w:val="-4"/>
                                  <w:w w:val="90"/>
                                  <w:sz w:val="7"/>
                                </w:rPr>
                                <w:t> </w:t>
                              </w:r>
                              <w:r>
                                <w:rPr>
                                  <w:color w:val="0072BC"/>
                                  <w:w w:val="90"/>
                                  <w:sz w:val="7"/>
                                </w:rPr>
                                <w:t>el</w:t>
                              </w:r>
                              <w:r>
                                <w:rPr>
                                  <w:color w:val="0072BC"/>
                                  <w:spacing w:val="-4"/>
                                  <w:w w:val="90"/>
                                  <w:sz w:val="7"/>
                                </w:rPr>
                                <w:t> </w:t>
                              </w:r>
                              <w:r>
                                <w:rPr>
                                  <w:color w:val="0072BC"/>
                                  <w:spacing w:val="-2"/>
                                  <w:w w:val="90"/>
                                  <w:sz w:val="7"/>
                                </w:rPr>
                                <w:t>rectángulo.</w:t>
                              </w:r>
                            </w:p>
                          </w:txbxContent>
                        </wps:txbx>
                        <wps:bodyPr wrap="square" lIns="0" tIns="0" rIns="0" bIns="0" rtlCol="0">
                          <a:noAutofit/>
                        </wps:bodyPr>
                      </wps:wsp>
                      <wps:wsp>
                        <wps:cNvPr id="2173" name="Textbox 2173"/>
                        <wps:cNvSpPr txBox="1"/>
                        <wps:spPr>
                          <a:xfrm>
                            <a:off x="4786477" y="3401399"/>
                            <a:ext cx="7112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5"/>
                                  <w:sz w:val="9"/>
                                </w:rPr>
                                <w:t>19</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9371520" id="docshapegroup1791" coordorigin="2316,787" coordsize="8125,5743">
                <v:shape style="position:absolute;left:2860;top:5047;width:6318;height:778" id="docshape1792" coordorigin="2861,5047" coordsize="6318,778" path="m2861,5341l2861,5341,2861,5825,9178,5825,9178,5665,3165,5665,3138,5601,3103,5541,3059,5485,3008,5435,2950,5390,2887,5353,2861,5341xm3722,5303l3640,5305,3560,5319,3483,5343,3410,5378,3344,5422,3285,5473,3235,5531,3194,5595,3165,5665,9178,5665,9178,5628,5955,5628,5927,5573,5918,5563,4191,5563,4146,5501,4091,5446,4028,5399,3958,5361,3883,5331,3804,5312,3722,5303xm6699,5052l6626,5058,6555,5072,6485,5094,6418,5123,6355,5159,6296,5199,6235,5251,6179,5307,6128,5367,6080,5430,6036,5495,5995,5561,5955,5628,9178,5628,9178,5529,7992,5529,7952,5482,7103,5482,7119,5418,7117,5367,7117,5361,7117,5354,7100,5292,7068,5232,7025,5179,6972,5132,6910,5095,6842,5070,6771,5056,6699,5052xm4797,5047l4722,5053,4648,5067,4577,5090,4509,5121,4445,5159,4387,5203,4335,5253,4289,5308,4251,5367,4222,5430,4202,5495,4201,5495,4191,5563,5918,5563,5909,5554,5413,5554,5402,5486,5380,5421,5349,5359,5310,5300,5264,5246,5210,5197,5151,5154,5087,5117,5019,5087,4947,5065,4873,5052,4797,5047xm5640,5449l5574,5457,5512,5477,5457,5509,5413,5554,5909,5554,5886,5528,5833,5493,5773,5467,5707,5453,5640,5449xm8635,5085l8555,5088,8478,5100,8402,5121,8329,5150,8261,5187,8198,5231,8141,5280,8091,5336,8049,5396,8015,5461,7992,5529,9178,5529,9178,5393,9161,5365,9115,5307,9061,5254,9001,5207,8935,5167,8865,5134,8791,5108,8714,5092,8635,5085xm7560,5318l7486,5318,7412,5326,7413,5326,7343,5341,7275,5364,7212,5395,7154,5434,7103,5482,7952,5482,7947,5477,7895,5432,7836,5394,7772,5364,7704,5341,7633,5326,7560,5318xe" filled="true" fillcolor="#6cc392" stroked="false">
                  <v:path arrowok="t"/>
                  <v:fill type="solid"/>
                </v:shape>
                <v:rect style="position:absolute;left:2860;top:5788;width:6318;height:167" id="docshape1793" filled="true" fillcolor="#fab076" stroked="false">
                  <v:fill type="solid"/>
                </v:rect>
                <v:rect style="position:absolute;left:2860;top:5695;width:6318;height:94" id="docshape1794" filled="true" fillcolor="#cbcccc" stroked="false">
                  <v:fill type="solid"/>
                </v:rect>
                <v:rect style="position:absolute;left:4089;top:3284;width:5089;height:20" id="docshape1795" filled="true" fillcolor="#81d4f7" stroked="false">
                  <v:fill type="solid"/>
                </v:rect>
                <v:line style="position:absolute" from="4089,5832" to="4089,3288" stroked="true" strokeweight="1.451pt" strokecolor="#81d4f7">
                  <v:stroke dashstyle="solid"/>
                </v:line>
                <v:shape style="position:absolute;left:4089;top:3537;width:5089;height:2045" id="docshape1796" coordorigin="4089,3537" coordsize="5089,2045" path="m9178,5563l4089,5563,4089,5582,9178,5582,9178,5563xm9178,5310l4089,5310,4089,5329,9178,5329,9178,5310xm9178,5056l4089,5056,4089,5076,9178,5076,9178,5056xm9178,4803l4089,4803,4089,4823,9178,4823,9178,4803xm9178,4550l4089,4550,4089,4569,9178,4569,9178,4550xm9178,4297l4089,4297,4089,4316,9178,4316,9178,4297xm9178,4044l4089,4044,4089,4063,9178,4063,9178,4044xm9178,3790l4089,3790,4089,3810,9178,3810,9178,3790xm9178,3537l4089,3537,4089,3557,9178,3557,9178,3537xe" filled="true" fillcolor="#81d4f7" stroked="false">
                  <v:path arrowok="t"/>
                  <v:fill type="solid"/>
                </v:shape>
                <v:shape style="position:absolute;left:6030;top:5817;width:831;height:81" id="docshape1797" coordorigin="6031,5817" coordsize="831,81" path="m6446,5817l6315,5819,6201,5825,6111,5834,6052,5845,6031,5858,6052,5870,6111,5882,6201,5890,6315,5896,6446,5898,6577,5896,6691,5890,6781,5882,6840,5870,6861,5858,6840,5845,6781,5834,6691,5825,6577,5819,6446,5817xe" filled="true" fillcolor="#c0b2d7" stroked="false">
                  <v:path arrowok="t"/>
                  <v:fill opacity="30147f" type="solid"/>
                </v:shape>
                <v:shape style="position:absolute;left:6248;top:4952;width:170;height:836" type="#_x0000_t75" id="docshape1798" stroked="false">
                  <v:imagedata r:id="rId258" o:title=""/>
                </v:shape>
                <v:shape style="position:absolute;left:6070;top:5685;width:295;height:180" type="#_x0000_t75" id="docshape1799" stroked="false">
                  <v:imagedata r:id="rId259" o:title=""/>
                </v:shape>
                <v:shape style="position:absolute;left:6469;top:4952;width:170;height:836" type="#_x0000_t75" id="docshape1800" stroked="false">
                  <v:imagedata r:id="rId260" o:title=""/>
                </v:shape>
                <v:shape style="position:absolute;left:6522;top:5685;width:295;height:180" type="#_x0000_t75" id="docshape1801" stroked="false">
                  <v:imagedata r:id="rId261" o:title=""/>
                </v:shape>
                <v:shape style="position:absolute;left:6116;top:3964;width:664;height:450" id="docshape1802" coordorigin="6117,3964" coordsize="664,450" path="m6700,3964l6623,3968,6538,3976,6450,3987,6364,3999,6286,4013,6222,4026,6163,4125,6148,4195,6132,4246,6117,4277,6118,4278,6150,4218,6168,4157,6164,4186,6153,4226,6140,4264,6130,4288,6176,4328,6194,4304,6194,4311,6192,4336,6190,4339,6265,4383,6344,4407,6424,4414,6502,4406,6575,4389,6642,4363,6640,4359,6640,4346,6640,4341,6652,4357,6655,4357,6673,4348,6691,4337,6708,4326,6724,4316,6714,4290,6709,4272,6707,4255,6714,4270,6722,4285,6730,4298,6737,4305,6754,4292,6758,4287,6741,4252,6727,4216,6719,4178,6715,4141,6720,4161,6732,4196,6749,4237,6773,4271,6780,4265,6780,4264,6763,4230,6744,4172,6724,4086,6700,3964xe" filled="true" fillcolor="#a6754f" stroked="false">
                  <v:path arrowok="t"/>
                  <v:fill type="solid"/>
                </v:shape>
                <v:shape style="position:absolute;left:6247;top:4376;width:412;height:519" id="docshape1803" coordorigin="6247,4376" coordsize="412,519" path="m6442,4376l6365,4378,6301,4431,6291,4497,6275,4624,6247,4858,6273,4870,6315,4882,6375,4891,6458,4895,6538,4894,6593,4890,6630,4881,6659,4866,6654,4835,6629,4648,6613,4536,6597,4441,6583,4383,6523,4378,6442,4376xe" filled="true" fillcolor="#f27792" stroked="false">
                  <v:path arrowok="t"/>
                  <v:fill type="solid"/>
                </v:shape>
                <v:shape style="position:absolute;left:6172;top:4497;width:557;height:792" id="docshape1804" coordorigin="6172,4497" coordsize="557,792" path="m6729,5239l6716,5176,6700,5079,6683,4972,6668,4880,6658,4830,6623,4846,6604,4850,6606,4849,6599,4803,6586,4695,6571,4579,6558,4503,6450,4498,6386,4497,6338,4498,6334,4529,6328,4577,6298,4850,6240,4845,6214,5035,6198,5139,6186,5194,6172,5239,6220,5254,6284,5269,6350,5281,6405,5288,6420,5229,6431,5195,6442,5179,6454,5176,6464,5180,6472,5194,6480,5228,6491,5289,6546,5282,6614,5269,6680,5253,6729,5239xe" filled="true" fillcolor="#5c99d2" stroked="false">
                  <v:path arrowok="t"/>
                  <v:fill type="solid"/>
                </v:shape>
                <v:shape style="position:absolute;left:6203;top:4833;width:497;height:350" id="docshape1805" coordorigin="6203,4833" coordsize="497,350" path="m6700,4967l6688,4931,6681,4906,6674,4882,6665,4847,6663,4847,6661,4844,6659,4833,6624,4840,6589,4844,6534,4845,6439,4845,6367,4843,6306,4839,6246,4834,6242,4845,6240,4845,6236,4857,6229,4873,6224,4885,6228,4886,6203,4968,6262,4943,6285,4900,6303,4904,6346,4910,6395,4914,6432,4913,6433,5063,6435,5141,6438,5183,6441,5180,6444,5178,6441,5137,6439,5061,6438,4914,6438,4912,6463,4911,6540,4901,6613,4885,6616,4884,6618,4901,6625,4920,6640,4944,6658,4960,6678,4969,6700,4967xe" filled="true" fillcolor="#376eb6" stroked="false">
                  <v:path arrowok="t"/>
                  <v:fill type="solid"/>
                </v:shape>
                <v:shape style="position:absolute;left:6224;top:4820;width:449;height:87" id="docshape1806" coordorigin="6224,4820" coordsize="449,87" path="m6659,4820l6624,4836,6589,4844,6535,4847,6440,4847,6366,4845,6301,4841,6238,4836,6231,4858,6331,4902,6451,4906,6510,4902,6568,4895,6623,4884,6673,4872,6670,4860,6659,4820xe" filled="true" fillcolor="#5c99d2" stroked="false">
                  <v:path arrowok="t"/>
                  <v:fill type="solid"/>
                </v:shape>
                <v:shape style="position:absolute;left:6156;top:5208;width:585;height:105" id="docshape1807" coordorigin="6156,5208" coordsize="585,105" path="m6424,5257l6170,5208,6157,5260,6156,5265,6411,5313,6424,5257xm6740,5270l6730,5212,6475,5257,6484,5313,6740,5270xe" filled="true" fillcolor="#376eb6" stroked="false">
                  <v:path arrowok="t"/>
                  <v:fill type="solid"/>
                </v:shape>
                <v:shape style="position:absolute;left:6287;top:4835;width:29;height:71" id="docshape1808" coordorigin="6287,4836" coordsize="29,71" path="m6303,4836l6300,4838,6293,4847,6287,4884,6290,4896,6291,4904,6304,4906,6303,4900,6304,4883,6308,4849,6316,4838,6316,4837,6303,4836xe" filled="true" fillcolor="#376eb6" stroked="false">
                  <v:path arrowok="t"/>
                  <v:fill opacity="13107f" type="solid"/>
                </v:shape>
                <v:shape style="position:absolute;left:6281;top:4834;width:29;height:71" id="docshape1809" coordorigin="6282,4834" coordsize="29,71" path="m6297,4834l6295,4837,6287,4846,6282,4883,6284,4894,6286,4903,6298,4905,6297,4898,6296,4881,6300,4847,6310,4837,6311,4835,6297,4834xe" filled="true" fillcolor="#5c99d2" stroked="false">
                  <v:path arrowok="t"/>
                  <v:fill type="solid"/>
                </v:shape>
                <v:shape style="position:absolute;left:6579;top:4831;width:33;height:69" id="docshape1810" coordorigin="6580,4832" coordsize="33,69" path="m6593,4832l6580,4834,6580,4835,6589,4845,6596,4877,6598,4894,6597,4900,6610,4897,6610,4889,6612,4878,6604,4842,6596,4834,6593,4832xe" filled="true" fillcolor="#376eb6" stroked="false">
                  <v:path arrowok="t"/>
                  <v:fill type="solid"/>
                </v:shape>
                <v:shape style="position:absolute;left:6586;top:4829;width:33;height:69" id="docshape1811" coordorigin="6587,4830" coordsize="33,69" path="m6600,4830l6587,4832,6587,4833,6598,4842,6605,4874,6605,4891,6604,4898,6617,4895,6618,4887,6619,4875,6611,4840,6603,4832,6600,4830xe" filled="true" fillcolor="#5c99d2" stroked="false">
                  <v:path arrowok="t"/>
                  <v:fill type="solid"/>
                </v:shape>
                <v:shape style="position:absolute;left:6393;top:4550;width:107;height:95" id="docshape1812" coordorigin="6393,4551" coordsize="107,95" path="m6499,4551l6395,4553,6393,4628,6446,4645,6500,4632,6499,4551xe" filled="true" fillcolor="#376eb6" stroked="false">
                  <v:path arrowok="t"/>
                  <v:fill type="solid"/>
                </v:shape>
                <v:shape style="position:absolute;left:6394;top:4546;width:102;height:93" id="docshape1813" coordorigin="6394,4547" coordsize="102,93" path="m6495,4547l6485,4548,6469,4549,6445,4550,6429,4550,6419,4550,6409,4549,6394,4547,6394,4628,6444,4639,6495,4628,6495,4547xe" filled="true" fillcolor="#82bbe5" stroked="false">
                  <v:path arrowok="t"/>
                  <v:fill type="solid"/>
                </v:shape>
                <v:shape style="position:absolute;left:6513;top:4371;width:41;height:147" id="docshape1814" coordorigin="6513,4371" coordsize="41,147" path="m6523,4371l6522,4411,6520,4445,6513,4516,6543,4518,6550,4447,6552,4412,6554,4372,6523,4371xe" filled="true" fillcolor="#5594bb" stroked="false">
                  <v:path arrowok="t"/>
                  <v:fill type="solid"/>
                </v:shape>
                <v:shape style="position:absolute;left:6520;top:4491;width:18;height:16" id="docshape1815" coordorigin="6520,4492" coordsize="18,16" path="m6534,4492l6524,4492,6520,4495,6520,4500,6520,4504,6524,4507,6534,4507,6538,4504,6538,4495,6534,4492xe" filled="true" fillcolor="#4c4b4a" stroked="false">
                  <v:path arrowok="t"/>
                  <v:fill type="solid"/>
                </v:shape>
                <v:shape style="position:absolute;left:6349;top:4485;width:40;height:40" id="docshape1816" coordorigin="6349,4485" coordsize="40,40" path="m6362,4485l6349,4486,6349,4496,6350,4522,6350,4525,6389,4525,6388,4521,6386,4496,6385,4486,6374,4486,6362,4485xe" filled="true" fillcolor="#000000" stroked="false">
                  <v:path arrowok="t"/>
                  <v:fill opacity="9174f" type="solid"/>
                </v:shape>
                <v:shape style="position:absolute;left:6334;top:4371;width:48;height:146" id="docshape1817" coordorigin="6334,4372" coordsize="48,146" path="m6365,4372l6334,4372,6337,4413,6342,4447,6347,4477,6350,4501,6352,4518,6382,4516,6380,4497,6377,4474,6372,4445,6367,4411,6365,4372xe" filled="true" fillcolor="#5c99d2" stroked="false">
                  <v:path arrowok="t"/>
                  <v:fill type="solid"/>
                </v:shape>
                <v:shape style="position:absolute;left:6357;top:4491;width:18;height:16" id="docshape1818" coordorigin="6357,4492" coordsize="18,16" path="m6371,4492l6361,4492,6357,4495,6357,4504,6361,4507,6371,4507,6375,4504,6375,4500,6375,4495,6371,4492xe" filled="true" fillcolor="#4c4b4a" stroked="false">
                  <v:path arrowok="t"/>
                  <v:fill type="solid"/>
                </v:shape>
                <v:shape style="position:absolute;left:6618;top:4521;width:204;height:469" type="#_x0000_t75" id="docshape1819" stroked="false">
                  <v:imagedata r:id="rId262" o:title=""/>
                </v:shape>
                <v:shape style="position:absolute;left:6583;top:4382;width:181;height:276" id="docshape1820" coordorigin="6583,4382" coordsize="181,276" path="m6583,4382l6591,4445,6601,4529,6609,4608,6613,4658,6647,4655,6690,4641,6732,4617,6764,4589,6713,4497,6663,4414,6605,4388,6583,4382xe" filled="true" fillcolor="#f27792" stroked="false">
                  <v:path arrowok="t"/>
                  <v:fill type="solid"/>
                </v:shape>
                <v:shape style="position:absolute;left:6141;top:4511;width:342;height:266" type="#_x0000_t75" id="docshape1821" stroked="false">
                  <v:imagedata r:id="rId263" o:title=""/>
                </v:shape>
                <v:shape style="position:absolute;left:6118;top:4383;width:196;height:304" id="docshape1822" coordorigin="6118,4383" coordsize="196,304" path="m6313,4383l6224,4431,6162,4518,6136,4595,6118,4677,6163,4687,6214,4678,6262,4665,6298,4662,6298,4595,6300,4523,6305,4450,6313,4383xe" filled="true" fillcolor="#f27792" stroked="false">
                  <v:path arrowok="t"/>
                  <v:fill type="solid"/>
                </v:shape>
                <v:shape style="position:absolute;left:6424;top:4530;width:182;height:156" type="#_x0000_t75" id="docshape1823" stroked="false">
                  <v:imagedata r:id="rId264" o:title=""/>
                </v:shape>
                <v:shape style="position:absolute;left:6730;top:4911;width:150;height:165" type="#_x0000_t75" id="docshape1824" stroked="false">
                  <v:imagedata r:id="rId265" o:title=""/>
                </v:shape>
                <v:shape style="position:absolute;left:6385;top:4256;width:119;height:170" id="docshape1825" coordorigin="6385,4256" coordsize="119,170" path="m6502,4256l6385,4260,6387,4377,6392,4396,6405,4411,6424,4422,6448,4425,6471,4421,6489,4412,6500,4397,6504,4379,6502,4256xe" filled="true" fillcolor="#edb99f" stroked="false">
                  <v:path arrowok="t"/>
                  <v:fill type="solid"/>
                </v:shape>
                <v:shape style="position:absolute;left:6385;top:4268;width:119;height:106" id="docshape1826" coordorigin="6386,4269" coordsize="119,106" path="m6386,4269l6387,4352,6446,4374,6464,4374,6483,4370,6502,4364,6504,4363,6503,4283,6473,4278,6442,4274,6411,4271,6386,4269xe" filled="true" fillcolor="#e2a184" stroked="false">
                  <v:path arrowok="t"/>
                  <v:fill type="solid"/>
                </v:shape>
                <v:shape style="position:absolute;left:6173;top:4167;width:104;height:99" id="docshape1827" coordorigin="6173,4167" coordsize="104,99" path="m6211,4167l6189,4176,6177,4190,6173,4207,6178,4227,6192,4245,6211,4259,6233,4266,6254,4266,6269,4259,6276,4246,6277,4228,6272,4209,6263,4190,6248,4176,6230,4168,6211,4167xe" filled="true" fillcolor="#edb99f" stroked="false">
                  <v:path arrowok="t"/>
                  <v:fill type="solid"/>
                </v:shape>
                <v:shape style="position:absolute;left:6206;top:4185;width:52;height:52" id="docshape1828" coordorigin="6206,4185" coordsize="52,52" path="m6229,4185l6220,4187,6212,4192,6207,4200,6206,4210,6209,4220,6216,4229,6225,4235,6234,4237,6244,4236,6252,4231,6257,4222,6257,4213,6255,4203,6248,4194,6239,4188,6229,4185xe" filled="true" fillcolor="#e2a184" stroked="false">
                  <v:path arrowok="t"/>
                  <v:fill type="solid"/>
                </v:shape>
                <v:shape style="position:absolute;left:6616;top:4120;width:93;height:109" id="docshape1829" coordorigin="6617,4120" coordsize="93,109" path="m6664,4120l6646,4124,6632,4135,6621,4152,6617,4173,6618,4194,6623,4211,6633,4223,6648,4228,6668,4225,6686,4214,6701,4197,6709,4176,6709,4155,6701,4137,6686,4125,6664,4120xe" filled="true" fillcolor="#edb99f" stroked="false">
                  <v:path arrowok="t"/>
                  <v:fill type="solid"/>
                </v:shape>
                <v:shape style="position:absolute;left:6629;top:4146;width:49;height:56" id="docshape1830" coordorigin="6629,4147" coordsize="49,56" path="m6654,4147l6645,4150,6637,4156,6632,4166,6629,4177,6631,4187,6636,4195,6644,4201,6653,4202,6662,4199,6670,4192,6676,4183,6678,4172,6676,4162,6672,4153,6664,4148,6654,4147xe" filled="true" fillcolor="#e2a184" stroked="false">
                  <v:path arrowok="t"/>
                  <v:fill type="solid"/>
                </v:shape>
                <v:shape style="position:absolute;left:6163;top:3805;width:538;height:442" id="docshape1831" coordorigin="6164,3805" coordsize="538,442" path="m6503,3805l6415,3805,6328,3821,6257,3849,6204,3892,6172,3954,6164,4038,6177,4112,6209,4168,6255,4209,6314,4235,6383,4246,6458,4245,6532,4231,6595,4205,6646,4167,6682,4117,6701,4054,6701,3979,6680,3911,6638,3858,6578,3823,6503,3805xe" filled="true" fillcolor="#a6754f" stroked="false">
                  <v:path arrowok="t"/>
                  <v:fill type="solid"/>
                </v:shape>
                <v:shape style="position:absolute;left:6215;top:3896;width:438;height:450" id="docshape1832" coordorigin="6215,3897" coordsize="438,450" path="m6506,3897l6416,3898,6327,3918,6263,3956,6225,4014,6215,4091,6228,4178,6255,4246,6293,4296,6400,4345,6464,4346,6527,4332,6578,4304,6618,4262,6643,4205,6653,4133,6648,4046,6622,3965,6575,3917,6506,3897xe" filled="true" fillcolor="#edb99f" stroked="false">
                  <v:path arrowok="t"/>
                  <v:fill type="solid"/>
                </v:shape>
                <v:shape style="position:absolute;left:6215;top:3814;width:364;height:234" id="docshape1833" coordorigin="6215,3815" coordsize="364,234" path="m6486,3815l6403,3816,6319,3831,6251,3865,6215,3921,6247,3937,6269,3954,6280,3975,6277,3997,6266,4015,6255,4028,6251,4036,6273,4046,6325,4048,6392,4036,6457,4002,6504,3953,6529,3889,6533,3912,6534,3938,6525,3968,6501,4004,6512,4001,6540,3979,6568,3929,6579,3840,6550,3824,6486,3815xe" filled="true" fillcolor="#a6754f" stroked="false">
                  <v:path arrowok="t"/>
                  <v:fill type="solid"/>
                </v:shape>
                <v:shape style="position:absolute;left:6110;top:3973;width:653;height:146" id="docshape1834" coordorigin="6110,3973" coordsize="653,146" path="m6203,4081l6199,4070,6190,4058,6176,4045,6161,4035,6146,4030,6134,4029,6127,4032,6125,4041,6129,4052,6138,4064,6152,4077,6150,4077,6133,4084,6120,4092,6112,4101,6110,4109,6116,4115,6127,4118,6143,4118,6161,4115,6174,4110,6186,4104,6194,4098,6199,4091,6201,4090,6201,4089,6203,4081xm6763,4052l6761,4044,6753,4036,6739,4028,6722,4022,6720,4022,6733,4009,6742,3996,6745,3985,6743,3977,6735,3973,6724,3975,6709,3981,6694,3992,6682,4005,6673,4018,6669,4029,6671,4037,6672,4038,6673,4039,6679,4045,6688,4051,6699,4056,6713,4060,6731,4063,6747,4063,6758,4059,6763,4052xe" filled="true" fillcolor="#f27792" stroked="false">
                  <v:path arrowok="t"/>
                  <v:fill type="solid"/>
                </v:shape>
                <v:shape style="position:absolute;left:6465;top:3772;width:126;height:79" id="docshape1835" coordorigin="6466,3773" coordsize="126,79" path="m6555,3773l6539,3786,6530,3816,6544,3807,6558,3801,6574,3799,6589,3799,6575,3778,6555,3773xm6589,3799l6574,3799,6591,3802,6589,3799xm6500,3779l6466,3787,6492,3801,6507,3817,6515,3833,6518,3852,6524,3817,6524,3816,6519,3790,6500,3779xe" filled="true" fillcolor="#a6754f" stroked="false">
                  <v:path arrowok="t"/>
                  <v:fill type="solid"/>
                </v:shape>
                <v:shape style="position:absolute;left:6430;top:4104;width:45;height:95" id="docshape1836" coordorigin="6431,4105" coordsize="45,95" path="m6434,4105l6432,4119,6431,4130,6431,4142,6436,4168,6449,4169,6463,4164,6469,4176,6468,4186,6456,4193,6447,4197,6446,4198,6447,4199,6447,4200,6448,4200,6460,4196,6470,4188,6476,4178,6475,4166,6474,4163,6471,4159,6463,4156,6459,4157,6451,4160,6446,4163,6441,4163,6442,4163,6441,4163,6441,4162,6438,4149,6437,4135,6437,4107,6437,4105,6434,4105xe" filled="true" fillcolor="#cd7b39" stroked="false">
                  <v:path arrowok="t"/>
                  <v:fill type="solid"/>
                </v:shape>
                <v:shape style="position:absolute;left:6515;top:4093;width:35;height:35" id="docshape1837" coordorigin="6515,4094" coordsize="35,35" path="m6530,4094l6516,4105,6515,4115,6526,4128,6536,4128,6549,4117,6550,4107,6545,4101,6539,4095,6530,4094xe" filled="true" fillcolor="#231f20" stroked="false">
                  <v:path arrowok="t"/>
                  <v:fill type="solid"/>
                </v:shape>
                <v:shape style="position:absolute;left:6528;top:4098;width:15;height:15" id="docshape1838" coordorigin="6529,4099" coordsize="15,15" path="m6535,4099l6529,4104,6529,4108,6533,4113,6538,4113,6543,4109,6544,4104,6541,4102,6539,4099,6535,4099xe" filled="true" fillcolor="#ffffff" stroked="false">
                  <v:path arrowok="t"/>
                  <v:fill type="solid"/>
                </v:shape>
                <v:shape style="position:absolute;left:6317;top:4109;width:35;height:35" id="docshape1839" coordorigin="6318,4109" coordsize="35,35" path="m6332,4109l6319,4121,6318,4130,6328,4143,6338,4144,6352,4132,6353,4123,6347,4116,6342,4110,6332,4109xe" filled="true" fillcolor="#231f20" stroked="false">
                  <v:path arrowok="t"/>
                  <v:fill type="solid"/>
                </v:shape>
                <v:shape style="position:absolute;left:6331;top:4114;width:15;height:15" id="docshape1840" coordorigin="6331,4114" coordsize="15,15" path="m6338,4114l6332,4119,6331,4123,6336,4129,6340,4129,6346,4124,6346,4120,6344,4117,6342,4114,6338,4114xe" filled="true" fillcolor="#ffffff" stroked="false">
                  <v:path arrowok="t"/>
                  <v:fill type="solid"/>
                </v:shape>
                <v:shape style="position:absolute;left:6282;top:4011;width:293;height:62" id="docshape1841" coordorigin="6283,4011" coordsize="293,62" path="m6342,4059l6339,4056,6337,4054,6324,4048,6308,4046,6292,4051,6283,4062,6286,4073,6301,4073,6319,4068,6330,4065,6339,4066,6342,4059xm6575,4027l6565,4016,6550,4011,6534,4013,6521,4019,6518,4021,6516,4024,6519,4031,6528,4031,6539,4033,6557,4038,6572,4038,6575,4027xe" filled="true" fillcolor="#a6754f" stroked="false">
                  <v:path arrowok="t"/>
                  <v:fill type="solid"/>
                </v:shape>
                <v:shape style="position:absolute;left:6284;top:4154;width:332;height:73" id="docshape1842" coordorigin="6284,4155" coordsize="332,73" path="m6346,4218l6346,4208,6345,4198,6331,4190,6298,4191,6284,4200,6285,4219,6299,4227,6332,4226,6346,4218xm6616,4178l6612,4160,6599,4155,6569,4160,6559,4170,6561,4179,6562,4189,6576,4194,6605,4188,6616,4178xe" filled="true" fillcolor="#f7a193" stroked="false">
                  <v:path arrowok="t"/>
                  <v:fill type="solid"/>
                </v:shape>
                <v:shape style="position:absolute;left:6423;top:4221;width:56;height:56" id="docshape1843" coordorigin="6424,4222" coordsize="56,56" path="m6480,4222l6471,4229,6457,4233,6441,4233,6424,4229,6426,4236,6430,4251,6442,4270,6449,4277,6467,4277,6473,4274,6479,4252,6480,4240,6480,4222xe" filled="true" fillcolor="#f1573b" stroked="false">
                  <v:path arrowok="t"/>
                  <v:fill type="solid"/>
                </v:shape>
                <v:shape style="position:absolute;left:6418;top:4218;width:67;height:19" id="docshape1844" coordorigin="6419,4218" coordsize="67,19" path="m6483,4218l6481,4220,6468,4227,6453,4231,6437,4230,6422,4226,6420,4225,6419,4227,6420,4228,6435,4235,6453,4237,6469,4232,6483,4222,6485,4221,6483,4218xe" filled="true" fillcolor="#cd7b39" stroked="false">
                  <v:path arrowok="t"/>
                  <v:fill type="solid"/>
                </v:shape>
                <v:shape style="position:absolute;left:6437;top:4255;width:40;height:23" id="docshape1845" coordorigin="6437,4255" coordsize="40,23" path="m6460,4255l6449,4256,6437,4262,6442,4270,6449,4277,6467,4277,6473,4274,6477,4260,6470,4257,6460,4255xe" filled="true" fillcolor="#f69e9f" stroked="false">
                  <v:path arrowok="t"/>
                  <v:fill type="solid"/>
                </v:shape>
                <v:shape style="position:absolute;left:8033;top:3247;width:1083;height:2623" type="#_x0000_t75" id="docshape1846" stroked="false">
                  <v:imagedata r:id="rId266" o:title=""/>
                </v:shape>
                <v:shape style="position:absolute;left:8323;top:3764;width:148;height:94" type="#_x0000_t75" id="docshape1847" stroked="false">
                  <v:imagedata r:id="rId267" o:title=""/>
                </v:shape>
                <v:shape style="position:absolute;left:8660;top:3780;width:144;height:98" type="#_x0000_t75" id="docshape1848" stroked="false">
                  <v:imagedata r:id="rId268" o:title=""/>
                </v:shape>
                <v:shape style="position:absolute;left:8385;top:3570;width:380;height:55" id="docshape1849" coordorigin="8385,3571" coordsize="380,55" path="m8500,3608l8498,3595,8488,3583,8477,3577,8467,3573,8458,3571,8448,3571,8438,3572,8426,3573,8414,3578,8401,3591,8385,3611,8397,3625,8416,3610,8421,3608,8441,3602,8461,3600,8481,3602,8500,3608xm8765,3611l8750,3591,8736,3578,8724,3573,8712,3572,8703,3571,8693,3571,8683,3573,8674,3577,8662,3583,8652,3595,8650,3608,8669,3602,8689,3600,8709,3602,8729,3608,8735,3610,8754,3625,8765,3611xe" filled="true" fillcolor="#44474b" stroked="false">
                  <v:path arrowok="t"/>
                  <v:fill type="solid"/>
                </v:shape>
                <v:shape style="position:absolute;left:8658;top:3672;width:41;height:41" id="docshape1850" coordorigin="8658,3672" coordsize="41,41" path="m8675,3672l8660,3686,8658,3697,8671,3712,8682,3713,8698,3699,8699,3688,8693,3680,8686,3673,8675,3672xe" filled="true" fillcolor="#231f20" stroked="false">
                  <v:path arrowok="t"/>
                  <v:fill type="solid"/>
                </v:shape>
                <v:shape style="position:absolute;left:8674;top:3678;width:18;height:18" id="docshape1851" coordorigin="8674,3678" coordsize="18,18" path="m8681,3678l8675,3684,8674,3689,8680,3695,8684,3695,8691,3689,8691,3685,8689,3681,8686,3678,8681,3678xe" filled="true" fillcolor="#ffffff" stroked="false">
                  <v:path arrowok="t"/>
                  <v:fill type="solid"/>
                </v:shape>
                <v:shape style="position:absolute;left:8434;top:3671;width:41;height:41" id="docshape1852" coordorigin="8434,3672" coordsize="41,41" path="m8451,3672l8436,3685,8434,3696,8447,3711,8458,3712,8473,3699,8475,3687,8469,3680,8462,3672,8451,3672xe" filled="true" fillcolor="#231f20" stroked="false">
                  <v:path arrowok="t"/>
                  <v:fill type="solid"/>
                </v:shape>
                <v:shape style="position:absolute;left:8450;top:3677;width:18;height:18" id="docshape1853" coordorigin="8450,3677" coordsize="18,18" path="m8457,3677l8451,3683,8450,3688,8455,3694,8460,3694,8467,3689,8467,3684,8465,3681,8462,3678,8457,3677xe" filled="true" fillcolor="#ffffff" stroked="false">
                  <v:path arrowok="t"/>
                  <v:fill type="solid"/>
                </v:shape>
                <v:shape style="position:absolute;left:8547;top:3680;width:65;height:124" id="docshape1854" coordorigin="8547,3680" coordsize="65,124" path="m8551,3680l8548,3680,8547,3694,8547,3706,8548,3718,8549,3729,8560,3763,8577,3762,8594,3754,8604,3768,8576,3800,8577,3803,8612,3768,8612,3758,8609,3748,8598,3745,8585,3743,8576,3754,8565,3755,8559,3739,8555,3720,8552,3683,8551,3680xe" filled="true" fillcolor="#9a5628" stroked="false">
                  <v:path arrowok="t"/>
                  <v:fill type="solid"/>
                </v:shape>
                <v:shape style="position:absolute;left:8542;top:3810;width:68;height:70" id="docshape1855" coordorigin="8542,3810" coordsize="68,70" path="m8542,3810l8563,3876,8585,3880,8593,3876,8610,3812,8598,3819,8581,3822,8561,3819,8542,3810xe" filled="true" fillcolor="#f1573b" stroked="false">
                  <v:path arrowok="t"/>
                  <v:fill type="solid"/>
                </v:shape>
                <v:shape style="position:absolute;left:8535;top:3804;width:81;height:23" id="docshape1856" coordorigin="8536,3804" coordsize="81,23" path="m8538,3804l8536,3807,8537,3809,8555,3822,8575,3827,8596,3824,8615,3813,8615,3813,8616,3811,8615,3809,8613,3809,8600,3815,8594,3816,8580,3818,8567,3816,8553,3812,8541,3806,8538,3804xe" filled="true" fillcolor="#9a5628" stroked="false">
                  <v:path arrowok="t"/>
                  <v:fill type="solid"/>
                </v:shape>
                <v:shape style="position:absolute;left:8552;top:3850;width:48;height:30" id="docshape1857" coordorigin="8552,3850" coordsize="48,30" path="m8567,3850l8552,3855,8557,3867,8563,3876,8585,3880,8593,3876,8599,3861,8592,3855,8580,3851,8567,3850xe" filled="true" fillcolor="#f69e9f" stroked="false">
                  <v:path arrowok="t"/>
                  <v:fill type="solid"/>
                </v:shape>
                <v:shape style="position:absolute;left:7163;top:5809;width:723;height:83" id="docshape1858" coordorigin="7164,5810" coordsize="723,83" path="m7525,5810l7411,5812,7312,5817,7234,5826,7164,5851,7182,5864,7234,5875,7312,5884,7411,5890,7525,5892,7640,5890,7739,5884,7817,5875,7868,5864,7887,5851,7868,5838,7817,5826,7739,5817,7640,5812,7525,5810xe" filled="true" fillcolor="#c0b2d7" stroked="false">
                  <v:path arrowok="t"/>
                  <v:fill opacity="30147f" type="solid"/>
                </v:shape>
                <v:shape style="position:absolute;left:7341;top:4586;width:375;height:1181" id="docshape1859" coordorigin="7341,4586" coordsize="375,1181" path="m7480,5747l7477,5710,7475,5655,7474,5584,7474,5500,7478,5094,7479,4990,7478,4891,7478,4800,7476,4720,7472,4655,7467,4606,7341,4642,7349,4688,7356,4751,7362,4828,7368,4917,7372,5014,7376,5117,7386,5426,7390,5520,7394,5604,7398,5675,7403,5730,7409,5767,7480,5747xm7716,5711l7710,5674,7705,5619,7700,5548,7696,5464,7692,5370,7682,5061,7678,4958,7673,4861,7668,4772,7662,4695,7654,4632,7646,4586,7512,4649,7525,4694,7537,4757,7548,4833,7559,4920,7569,5016,7578,5116,7603,5417,7611,5508,7619,5589,7628,5657,7636,5710,7645,5744,7716,5711xe" filled="true" fillcolor="#ebaecf" stroked="false">
                  <v:path arrowok="t"/>
                  <v:fill type="solid"/>
                </v:shape>
                <v:shape style="position:absolute;left:7331;top:4591;width:77;height:479" id="docshape1860" coordorigin="7332,4591" coordsize="77,479" path="m7403,4591l7368,4595,7332,4599,7335,4650,7338,4735,7346,4939,7350,5022,7354,5070,7371,5030,7385,4952,7396,4855,7404,4755,7408,4671,7408,4622,7408,4612,7406,4601,7403,4591xe" filled="true" fillcolor="#417a9f" stroked="false">
                  <v:path arrowok="t"/>
                  <v:fill type="solid"/>
                </v:shape>
                <v:shape style="position:absolute;left:7244;top:5714;width:254;height:164" type="#_x0000_t75" id="docshape1861" stroked="false">
                  <v:imagedata r:id="rId269" o:title=""/>
                </v:shape>
                <v:shape style="position:absolute;left:7621;top:5678;width:109;height:86" id="docshape1862" coordorigin="7621,5678" coordsize="109,86" path="m7730,5678l7621,5696,7624,5711,7630,5750,7632,5764,7721,5749,7723,5736,7727,5698,7730,5678xe" filled="true" fillcolor="#ffffff" stroked="false">
                  <v:path arrowok="t"/>
                  <v:fill type="solid"/>
                </v:shape>
                <v:shape style="position:absolute;left:7270;top:4117;width:486;height:542" id="docshape1863" coordorigin="7271,4118" coordsize="486,542" path="m7535,4118l7438,4119,7352,4121,7282,4178,7275,4246,7272,4375,7271,4611,7299,4626,7342,4642,7408,4654,7507,4659,7606,4652,7674,4634,7721,4610,7757,4586,7752,4557,7729,4380,7713,4273,7697,4180,7681,4122,7622,4119,7535,4118xe" filled="true" fillcolor="#9b3c28" stroked="false">
                  <v:path arrowok="t"/>
                  <v:fill type="solid"/>
                </v:shape>
                <v:shape style="position:absolute;left:7538;top:4171;width:371;height:267" type="#_x0000_t75" id="docshape1864" stroked="false">
                  <v:imagedata r:id="rId270" o:title=""/>
                </v:shape>
                <v:shape style="position:absolute;left:7058;top:4191;width:318;height:362" type="#_x0000_t75" id="docshape1865" stroked="false">
                  <v:imagedata r:id="rId271" o:title=""/>
                </v:shape>
                <v:shape style="position:absolute;left:7262;top:4165;width:523;height:1058" id="docshape1866" coordorigin="7263,4165" coordsize="523,1058" path="m7785,5147l7769,5048,7753,4948,7730,4788,7694,4525,7702,4519,7678,4471,7659,4420,7640,4358,7620,4278,7595,4171,7536,4167,7464,4165,7392,4166,7330,4171,7321,4242,7320,4334,7324,4431,7329,4517,7331,4576,7333,4577,7324,4624,7311,4714,7300,4805,7291,4893,7276,5048,7269,5107,7263,5150,7348,5188,7429,5212,7507,5223,7581,5221,7652,5208,7720,5183,7785,5147xe" filled="true" fillcolor="#f06fa9" stroked="false">
                  <v:path arrowok="t"/>
                  <v:fill type="solid"/>
                </v:shape>
                <v:shape style="position:absolute;left:7289;top:4163;width:458;height:510" id="docshape1867" coordorigin="7290,4163" coordsize="458,510" path="m7466,4668l7460,4600,7451,4526,7440,4444,7413,4263,7400,4163,7386,4163,7369,4164,7349,4166,7330,4171,7319,4231,7311,4314,7304,4408,7295,4583,7290,4642,7333,4666,7382,4672,7466,4668xm7747,4631l7727,4569,7702,4489,7629,4236,7612,4178,7589,4173,7561,4169,7536,4165,7518,4164,7531,4251,7539,4343,7545,4436,7550,4524,7555,4603,7562,4666,7651,4666,7703,4657,7747,4631xe" filled="true" fillcolor="#6d67ae" stroked="false">
                  <v:path arrowok="t"/>
                  <v:fill type="solid"/>
                </v:shape>
                <v:shape style="position:absolute;left:7405;top:4088;width:115;height:137" type="#_x0000_t75" id="docshape1868" stroked="false">
                  <v:imagedata r:id="rId272" o:title=""/>
                </v:shape>
                <v:shape style="position:absolute;left:7408;top:4059;width:115;height:137" id="docshape1869" coordorigin="7409,4059" coordsize="115,137" path="m7520,4059l7409,4065,7412,4161,7417,4175,7429,4187,7447,4194,7468,4196,7490,4192,7507,4183,7519,4171,7523,4156,7520,4059xe" filled="true" fillcolor="#d59971" stroked="false">
                  <v:path arrowok="t"/>
                  <v:fill type="solid"/>
                </v:shape>
                <v:shape style="position:absolute;left:7611;top:5713;width:252;height:154" type="#_x0000_t75" id="docshape1870" stroked="false">
                  <v:imagedata r:id="rId273" o:title=""/>
                </v:shape>
                <v:shape style="position:absolute;left:7205;top:4170;width:508;height:187" id="docshape1871" coordorigin="7205,4171" coordsize="508,187" path="m7337,4357l7336,4257,7335,4205,7334,4182,7331,4171,7310,4181,7267,4205,7205,4240,7227,4285,7269,4323,7311,4349,7337,4357xm7712,4201l7654,4185,7614,4175,7594,4171,7593,4181,7595,4200,7604,4244,7620,4327,7640,4316,7670,4285,7699,4244,7712,4201xe" filled="true" fillcolor="#6d67ae" stroked="false">
                  <v:path arrowok="t"/>
                  <v:fill type="solid"/>
                </v:shape>
                <v:shape style="position:absolute;left:7577;top:4301;width:138;height:155" id="docshape1872" coordorigin="7577,4302" coordsize="138,155" path="m7595,4302l7581,4306,7577,4314,7579,4322,7618,4408,7700,4457,7702,4457,7708,4456,7713,4451,7714,4435,7709,4428,7703,4427,7665,4413,7636,4386,7615,4352,7603,4315,7601,4307,7595,4302xe" filled="true" fillcolor="#e3913a" stroked="false">
                  <v:path arrowok="t"/>
                  <v:fill type="solid"/>
                </v:shape>
                <v:shape style="position:absolute;left:7550;top:4163;width:79;height:195" id="docshape1873" coordorigin="7550,4163" coordsize="79,195" path="m7551,4163l7553,4250,7565,4325,7601,4358,7613,4353,7622,4343,7628,4330,7629,4315,7625,4290,7620,4251,7615,4206,7614,4164,7551,4163xe" filled="true" fillcolor="#ac532c" stroked="false">
                  <v:path arrowok="t"/>
                  <v:fill type="solid"/>
                </v:shape>
                <v:shape style="position:absolute;left:7559;top:4163;width:61;height:181" id="docshape1874" coordorigin="7560,4164" coordsize="61,181" path="m7604,4164l7560,4164,7560,4206,7567,4287,7590,4343,7599,4344,7608,4340,7615,4332,7619,4322,7620,4310,7611,4248,7606,4203,7604,4164xe" filled="true" fillcolor="#f99f3b" stroked="false">
                  <v:path arrowok="t"/>
                  <v:fill type="solid"/>
                </v:shape>
                <v:shape style="position:absolute;left:7570;top:4186;width:362;height:312" type="#_x0000_t75" id="docshape1875" stroked="false">
                  <v:imagedata r:id="rId274" o:title=""/>
                </v:shape>
                <v:shape style="position:absolute;left:7252;top:4185;width:32;height:41" id="docshape1876" coordorigin="7253,4185" coordsize="32,41" path="m7262,4185l7256,4192,7253,4195,7253,4201,7270,4225,7274,4226,7284,4216,7284,4211,7267,4186,7262,4185xe" filled="true" fillcolor="#ffffff" stroked="false">
                  <v:path arrowok="t"/>
                  <v:fill type="solid"/>
                </v:shape>
                <v:shape style="position:absolute;left:7261;top:4198;width:19;height:21" id="docshape1877" coordorigin="7262,4199" coordsize="19,21" path="m7276,4199l7262,4214,7265,4219,7280,4203,7276,4199xe" filled="true" fillcolor="#b1a7af" stroked="false">
                  <v:path arrowok="t"/>
                  <v:fill type="solid"/>
                </v:shape>
                <v:shape style="position:absolute;left:7136;top:4019;width:30;height:40" id="docshape1878" coordorigin="7136,4019" coordsize="30,40" path="m7136,4019l7152,4059,7166,4044,7136,4019xe" filled="true" fillcolor="#dfbdae" stroked="false">
                  <v:path arrowok="t"/>
                  <v:fill type="solid"/>
                </v:shape>
                <v:shape style="position:absolute;left:7135;top:4018;width:10;height:13" id="docshape1879" coordorigin="7136,4019" coordsize="10,13" path="m7136,4019l7141,4032,7146,4027,7136,4019xe" filled="true" fillcolor="#0a0d11" stroked="false">
                  <v:path arrowok="t"/>
                  <v:fill type="solid"/>
                </v:shape>
                <v:shape style="position:absolute;left:7150;top:4043;width:126;height:237" type="#_x0000_t75" id="docshape1880" stroked="false">
                  <v:imagedata r:id="rId275" o:title=""/>
                </v:shape>
                <v:shape style="position:absolute;left:7050;top:4251;width:192;height:301" type="#_x0000_t75" id="docshape1881" stroked="false">
                  <v:imagedata r:id="rId276" o:title=""/>
                </v:shape>
                <v:shape style="position:absolute;left:7288;top:4306;width:77;height:208" id="docshape1882" coordorigin="7288,4307" coordsize="77,208" path="m7350,4307l7337,4311,7333,4320,7335,4328,7340,4367,7336,4409,7322,4450,7295,4485,7290,4490,7288,4500,7296,4512,7303,4514,7308,4511,7310,4509,7343,4467,7360,4418,7365,4367,7359,4319,7357,4311,7350,4307xe" filled="true" fillcolor="#e3913a" stroked="false">
                  <v:path arrowok="t"/>
                  <v:fill type="solid"/>
                </v:shape>
                <v:shape style="position:absolute;left:7316;top:4161;width:71;height:204" id="docshape1883" coordorigin="7316,4162" coordsize="71,204" path="m7380,4162l7316,4163,7321,4206,7321,4255,7320,4298,7319,4326,7321,4341,7328,4353,7338,4362,7351,4365,7363,4362,7386,4290,7387,4249,7386,4205,7380,4162xe" filled="true" fillcolor="#ac532c" stroked="false">
                  <v:path arrowok="t"/>
                  <v:fill type="solid"/>
                </v:shape>
                <v:shape style="position:absolute;left:7326;top:4161;width:52;height:189" id="docshape1884" coordorigin="7326,4162" coordsize="52,189" path="m7371,4162l7326,4163,7329,4201,7329,4249,7328,4294,7327,4336,7338,4350,7378,4288,7378,4248,7376,4205,7371,4162xe" filled="true" fillcolor="#f99f3b" stroked="false">
                  <v:path arrowok="t"/>
                  <v:fill type="solid"/>
                </v:shape>
                <v:shape style="position:absolute;left:7467;top:4272;width:41;height:102" id="docshape1885" coordorigin="7468,4273" coordsize="41,102" path="m7499,4281l7492,4273,7475,4273,7468,4281,7468,4302,7475,4310,7492,4310,7499,4302,7499,4291,7499,4281xm7508,4346l7502,4337,7485,4337,7478,4346,7478,4366,7485,4374,7502,4374,7508,4366,7508,4356,7508,4346xe" filled="true" fillcolor="#e2467e" stroked="false">
                  <v:path arrowok="t"/>
                  <v:fill type="solid"/>
                </v:shape>
                <v:shape style="position:absolute;left:7159;top:3910;width:125;height:129" type="#_x0000_t75" id="docshape1886" stroked="false">
                  <v:imagedata r:id="rId277" o:title=""/>
                </v:shape>
                <v:shape style="position:absolute;left:7197;top:3957;width:63;height:56" id="docshape1887" coordorigin="7197,3958" coordsize="63,56" path="m7231,3958l7218,3959,7208,3965,7201,3973,7197,3984,7199,3995,7205,4004,7214,4011,7226,4014,7238,4012,7249,4006,7256,3998,7260,3987,7258,3976,7252,3967,7243,3960,7231,3958xe" filled="true" fillcolor="#d59971" stroked="false">
                  <v:path arrowok="t"/>
                  <v:fill type="solid"/>
                </v:shape>
                <v:shape style="position:absolute;left:7642;top:3956;width:141;height:130" type="#_x0000_t75" id="docshape1888" stroked="false">
                  <v:imagedata r:id="rId278" o:title=""/>
                </v:shape>
                <v:shape style="position:absolute;left:7666;top:4002;width:67;height:60" id="docshape1889" coordorigin="7666,4002" coordsize="67,60" path="m7694,4002l7682,4006,7672,4013,7667,4023,7666,4035,7671,4046,7680,4054,7692,4060,7705,4062,7717,4058,7726,4051,7732,4041,7732,4029,7728,4018,7719,4009,7707,4004,7694,4002xe" filled="true" fillcolor="#d59971" stroked="false">
                  <v:path arrowok="t"/>
                  <v:fill type="solid"/>
                </v:shape>
                <v:shape style="position:absolute;left:7189;top:3541;width:607;height:605" type="#_x0000_t75" id="docshape1890" stroked="false">
                  <v:imagedata r:id="rId279" o:title=""/>
                </v:shape>
                <v:shape style="position:absolute;left:7152;top:3532;width:676;height:443" id="docshape1891" coordorigin="7153,3532" coordsize="676,443" path="m7501,3532l7426,3535,7366,3546,7277,3597,7229,3690,7219,3744,7206,3785,7192,3813,7175,3831,7153,3842,7176,3848,7195,3848,7210,3843,7222,3835,7214,3862,7203,3880,7189,3894,7174,3907,7213,3903,7246,3885,7272,3858,7287,3827,7292,3791,7289,3756,7285,3727,7286,3707,7296,3692,7313,3668,7332,3647,7347,3638,7372,3659,7404,3703,7451,3749,7523,3773,7494,3748,7470,3718,7451,3684,7435,3644,7443,3651,7452,3658,7460,3668,7526,3730,7591,3769,7655,3790,7718,3795,7713,3856,7714,3903,7734,3941,7788,3974,7782,3960,7776,3939,7771,3916,7770,3892,7779,3898,7793,3902,7809,3902,7829,3896,7806,3882,7790,3861,7780,3832,7778,3792,7792,3789,7804,3786,7829,3778,7788,3743,7762,3690,7733,3630,7680,3579,7588,3545,7501,3532xe" filled="true" fillcolor="#ba6132" stroked="false">
                  <v:path arrowok="t"/>
                  <v:fill type="solid"/>
                </v:shape>
                <v:shape style="position:absolute;left:7700;top:3448;width:206;height:253" type="#_x0000_t75" id="docshape1892" stroked="false">
                  <v:imagedata r:id="rId280" o:title=""/>
                </v:shape>
                <v:shape style="position:absolute;left:7146;top:3380;width:209;height:250" type="#_x0000_t75" id="docshape1893" stroked="false">
                  <v:imagedata r:id="rId281" o:title=""/>
                </v:shape>
                <v:shape style="position:absolute;left:7455;top:3906;width:67;height:117" id="docshape1894" coordorigin="7455,3906" coordsize="67,117" path="m7488,3906l7478,3922,7476,3940,7480,3957,7490,3973,7496,3979,7503,3982,7508,3987,7513,3995,7513,4003,7508,4011,7499,4015,7489,4017,7478,4015,7455,4010,7466,4015,7477,4020,7489,4022,7501,4022,7510,4018,7518,4011,7522,4002,7522,3992,7518,3979,7503,3974,7496,3967,7486,3954,7481,3938,7482,3922,7488,3906xe" filled="true" fillcolor="#cd7b39" stroked="false">
                  <v:path arrowok="t"/>
                  <v:fill type="solid"/>
                </v:shape>
                <v:shape style="position:absolute;left:7338;top:3877;width:300;height:81" id="docshape1895" coordorigin="7339,3878" coordsize="300,81" path="m7415,3913l7412,3903,7407,3895,7389,3881,7368,3878,7349,3887,7339,3907,7358,3888,7380,3887,7401,3900,7414,3923,7415,3913xm7638,3949l7636,3938,7631,3930,7613,3913,7591,3911,7571,3920,7557,3940,7580,3922,7604,3920,7624,3932,7637,3958,7638,3949xe" filled="true" fillcolor="#231f20" stroked="false">
                  <v:path arrowok="t"/>
                  <v:fill type="solid"/>
                </v:shape>
                <v:shape style="position:absolute;left:7330;top:3784;width:354;height:93" id="docshape1896" coordorigin="7330,3785" coordsize="354,93" path="m7422,3814l7422,3804,7415,3798,7408,3794,7396,3788,7383,3785,7370,3785,7356,3787,7345,3793,7334,3802,7330,3811,7342,3817,7352,3818,7365,3814,7389,3815,7402,3818,7415,3819,7419,3819,7422,3817,7422,3814xm7683,3863l7678,3855,7672,3850,7661,3842,7649,3837,7635,3834,7622,3834,7610,3837,7597,3844,7592,3852,7603,3860,7612,3864,7625,3861,7649,3867,7661,3873,7673,3876,7677,3877,7681,3875,7682,3873,7683,3863xe" filled="true" fillcolor="#ba6132" stroked="false">
                  <v:path arrowok="t"/>
                  <v:fill type="solid"/>
                </v:shape>
                <v:shape style="position:absolute;left:7436;top:4034;width:67;height:69" id="docshape1897" coordorigin="7436,4035" coordsize="67,69" path="m7436,4035l7457,4100,7479,4104,7486,4100,7503,4037,7491,4044,7474,4046,7455,4043,7436,4035xe" filled="true" fillcolor="#f1573b" stroked="false">
                  <v:path arrowok="t"/>
                  <v:fill type="solid"/>
                </v:shape>
                <v:shape style="position:absolute;left:7429;top:4028;width:80;height:23" id="docshape1898" coordorigin="7430,4029" coordsize="80,23" path="m7432,4029l7430,4032,7431,4034,7448,4046,7469,4051,7489,4048,7507,4038,7510,4036,7507,4033,7505,4034,7487,4041,7469,4042,7451,4039,7434,4030,7432,4029xe" filled="true" fillcolor="#cd7b39" stroked="false">
                  <v:path arrowok="t"/>
                  <v:fill type="solid"/>
                </v:shape>
                <v:shape style="position:absolute;left:7445;top:4074;width:47;height:30" id="docshape1899" coordorigin="7446,4074" coordsize="47,30" path="m7460,4074l7446,4079,7450,4090,7457,4100,7479,4104,7486,4100,7493,4084,7485,4079,7474,4075,7460,4074xe" filled="true" fillcolor="#f69e9f" stroked="false">
                  <v:path arrowok="t"/>
                  <v:fill type="solid"/>
                </v:shape>
                <v:shape style="position:absolute;left:5127;top:4556;width:749;height:1347" type="#_x0000_t75" id="docshape1900" stroked="false">
                  <v:imagedata r:id="rId282" o:title=""/>
                </v:shape>
                <v:shape style="position:absolute;left:4876;top:4902;width:88;height:113" type="#_x0000_t75" id="docshape1901" stroked="false">
                  <v:imagedata r:id="rId283" o:title=""/>
                </v:shape>
                <v:shape style="position:absolute;left:4226;top:5824;width:769;height:85" id="docshape1902" coordorigin="4226,5824" coordsize="769,85" path="m4610,5824l4489,5826,4383,5832,4300,5841,4226,5866,4246,5880,4300,5891,4383,5900,4489,5906,4610,5909,4732,5906,4838,5900,4921,5891,4975,5880,4995,5866,4975,5853,4921,5841,4838,5832,4732,5826,4610,5824xe" filled="true" fillcolor="#c0b2d7" stroked="false">
                  <v:path arrowok="t"/>
                  <v:fill opacity="30147f" type="solid"/>
                </v:shape>
                <v:shape style="position:absolute;left:4656;top:5308;width:140;height:476" type="#_x0000_t75" id="docshape1903" stroked="false">
                  <v:imagedata r:id="rId284" o:title=""/>
                </v:shape>
                <v:shape style="position:absolute;left:4679;top:5707;width:288;height:164" type="#_x0000_t75" id="docshape1904" stroked="false">
                  <v:imagedata r:id="rId285" o:title=""/>
                </v:shape>
                <v:shape style="position:absolute;left:4424;top:5308;width:140;height:476" type="#_x0000_t75" id="docshape1905" stroked="false">
                  <v:imagedata r:id="rId286" o:title=""/>
                </v:shape>
                <v:shape style="position:absolute;left:4253;top:5707;width:288;height:164" type="#_x0000_t75" id="docshape1906" stroked="false">
                  <v:imagedata r:id="rId287" o:title=""/>
                </v:shape>
                <v:shape style="position:absolute;left:4392;top:5085;width:435;height:396" id="docshape1907" coordorigin="4393,5086" coordsize="435,396" path="m4653,5086l4561,5086,4476,5088,4414,5092,4405,5225,4393,5471,4425,5475,4479,5478,4534,5480,4570,5481,4574,5445,4579,5412,4591,5332,4596,5321,4606,5317,4617,5320,4623,5331,4632,5382,4640,5427,4648,5481,4688,5481,4740,5478,4790,5473,4828,5467,4797,5091,4737,5088,4653,5086xe" filled="true" fillcolor="#8c6db0" stroked="false">
                  <v:path arrowok="t"/>
                  <v:fill type="solid"/>
                </v:shape>
                <v:shape style="position:absolute;left:4404;top:5083;width:399;height:187" type="#_x0000_t75" id="docshape1908" stroked="false">
                  <v:imagedata r:id="rId288" o:title=""/>
                </v:shape>
                <v:shape style="position:absolute;left:4240;top:4895;width:183;height:247" type="#_x0000_t75" id="docshape1909" stroked="false">
                  <v:imagedata r:id="rId289" o:title=""/>
                </v:shape>
                <v:shape style="position:absolute;left:4275;top:4777;width:218;height:226" type="#_x0000_t75" id="docshape1910" stroked="false">
                  <v:imagedata r:id="rId290" o:title=""/>
                </v:shape>
                <v:shape style="position:absolute;left:4731;top:4777;width:220;height:256" type="#_x0000_t75" id="docshape1911" stroked="false">
                  <v:imagedata r:id="rId291" o:title=""/>
                </v:shape>
                <v:shape style="position:absolute;left:4388;top:4767;width:435;height:491" id="docshape1912" coordorigin="4389,4768" coordsize="435,491" path="m4617,4768l4516,4774,4433,4786,4416,4938,4407,5028,4397,5122,4389,5215,4449,5240,4523,5255,4604,5258,4685,5252,4760,5236,4823,5210,4800,5009,4786,4898,4777,4836,4735,4777,4659,4769,4617,4768xe" filled="true" fillcolor="#fdda2f" stroked="false">
                  <v:path arrowok="t"/>
                  <v:fill type="solid"/>
                </v:shape>
                <v:shape style="position:absolute;left:4503;top:4673;width:196;height:185" type="#_x0000_t75" id="docshape1913" stroked="false">
                  <v:imagedata r:id="rId292" o:title=""/>
                </v:shape>
                <v:shape style="position:absolute;left:4393;top:4866;width:424;height:324" id="docshape1914" coordorigin="4393,4866" coordsize="424,324" path="m4395,5147l4393,5164,4393,5165,4449,5177,4507,5186,4568,5190,4631,5190,4679,5187,4726,5181,4772,5173,4777,5172,4561,5172,4475,5164,4395,5147xm4815,5143l4734,5161,4648,5170,4561,5172,4777,5172,4817,5162,4815,5143xm4409,5008l4407,5025,4459,5036,4514,5043,4571,5046,4629,5046,4673,5043,4716,5038,4759,5031,4774,5028,4563,5028,4484,5022,4409,5008xm4798,5004l4723,5018,4643,5027,4563,5028,4774,5028,4800,5022,4798,5004xm4402,5078l4400,5092,4400,5093,4400,5095,4454,5107,4511,5115,4570,5119,4630,5118,4676,5115,4721,5110,4766,5102,4775,5100,4562,5100,4479,5093,4402,5078xm4807,5074l4729,5090,4646,5099,4562,5100,4775,5100,4809,5092,4807,5074xm4416,4942l4414,4958,4414,4959,4464,4968,4516,4975,4570,4978,4625,4977,4667,4975,4667,4975,4710,4970,4751,4963,4770,4959,4564,4959,4488,4954,4416,4942xm4789,4936l4717,4950,4641,4958,4564,4959,4770,4959,4792,4954,4789,4936xm4423,4872l4422,4883,4422,4885,4422,4886,4421,4888,4421,4889,4470,4898,4520,4904,4572,4906,4624,4906,4664,4903,4705,4899,4744,4893,4768,4888,4565,4888,4493,4883,4423,4872xm4780,4866l4711,4879,4638,4886,4565,4888,4768,4888,4782,4885,4780,4866xe" filled="true" fillcolor="#fef9d7" stroked="false">
                  <v:path arrowok="t"/>
                  <v:fill type="solid"/>
                </v:shape>
                <v:shape style="position:absolute;left:4362;top:5048;width:173;height:117" type="#_x0000_t75" id="docshape1915" stroked="false">
                  <v:imagedata r:id="rId293" o:title=""/>
                </v:shape>
                <v:shape style="position:absolute;left:4872;top:4992;width:75;height:19" id="docshape1916" coordorigin="4872,4992" coordsize="75,19" path="m4886,4992l4872,5006,4947,5011,4922,4995,4886,4992xe" filled="true" fillcolor="#cdc4b3" stroked="false">
                  <v:path arrowok="t"/>
                  <v:fill type="solid"/>
                </v:shape>
                <v:shape style="position:absolute;left:4804;top:4988;width:118;height:39" id="docshape1917" coordorigin="4804,4989" coordsize="118,39" path="m4832,4989l4804,5020,4909,5027,4922,4995,4832,4989xe" filled="true" fillcolor="#fff9ee" stroked="false">
                  <v:path arrowok="t"/>
                  <v:fill type="solid"/>
                </v:shape>
                <v:shape style="position:absolute;left:4831;top:4976;width:92;height:19" id="docshape1918" coordorigin="4832,4976" coordsize="92,19" path="m4833,4976l4832,4989,4922,4995,4923,4982,4833,4976xe" filled="true" fillcolor="#d9d3c3" stroked="false">
                  <v:path arrowok="t"/>
                  <v:fill type="solid"/>
                </v:shape>
                <v:shape style="position:absolute;left:4808;top:5020;width:23;height:12" id="docshape1919" coordorigin="4809,5021" coordsize="23,12" path="m4809,5021l4809,5021,4809,5022,4809,5022,4809,5027,4814,5031,4826,5032,4831,5029,4831,5023,4831,5023,4831,5022,4809,5021xe" filled="true" fillcolor="#433f33" stroked="false">
                  <v:path arrowok="t"/>
                  <v:fill opacity="24904f" type="solid"/>
                </v:shape>
                <v:shape style="position:absolute;left:4809;top:5007;width:29;height:15" id="docshape1920" coordorigin="4809,5008" coordsize="29,15" path="m4828,5008l4824,5009,4823,5013,4823,5014,4823,5015,4822,5015,4815,5014,4811,5017,4809,5021,4831,5022,4831,5021,4831,5021,4830,5020,4834,5020,4837,5019,4838,5013,4836,5010,4832,5009,4828,5008xe" filled="true" fillcolor="#433f33" stroked="false">
                  <v:path arrowok="t"/>
                  <v:fill opacity="18350f" type="solid"/>
                </v:shape>
                <v:shape style="position:absolute;left:4655;top:4864;width:80;height:48" id="docshape1921" coordorigin="4655,4864" coordsize="80,48" path="m4659,4864l4655,4871,4659,4881,4667,4891,4679,4900,4694,4906,4712,4911,4726,4912,4735,4908,4724,4895,4702,4878,4678,4865,4659,4864xe" filled="true" fillcolor="#db906d" stroked="false">
                  <v:path arrowok="t"/>
                  <v:fill type="solid"/>
                </v:shape>
                <v:shape style="position:absolute;left:4611;top:4874;width:350;height:176" type="#_x0000_t75" id="docshape1922" stroked="false">
                  <v:imagedata r:id="rId294" o:title=""/>
                </v:shape>
                <v:shape style="position:absolute;left:4325;top:4173;width:518;height:503" id="docshape1923" coordorigin="4325,4174" coordsize="518,503" path="m4610,4174l4578,4182,4551,4193,4529,4206,4511,4221,4463,4235,4386,4276,4334,4352,4325,4413,4328,4474,4371,4596,4427,4643,4501,4669,4591,4676,4679,4665,4752,4635,4806,4586,4836,4513,4843,4462,4842,4401,4830,4340,4790,4278,4739,4246,4754,4246,4767,4248,4780,4249,4792,4251,4741,4220,4680,4202,4613,4200,4547,4215,4559,4204,4574,4194,4591,4184,4610,4174xe" filled="true" fillcolor="#6e4928" stroked="false">
                  <v:path arrowok="t"/>
                  <v:fill type="solid"/>
                </v:shape>
                <v:shape style="position:absolute;left:4330;top:4557;width:101;height:118" type="#_x0000_t75" id="docshape1924" stroked="false">
                  <v:imagedata r:id="rId295" o:title=""/>
                </v:shape>
                <v:shape style="position:absolute;left:4746;top:4547;width:100;height:119" id="docshape1925" coordorigin="4746,4548" coordsize="100,119" path="m4810,4548l4751,4596,4746,4620,4747,4641,4753,4656,4767,4665,4787,4666,4808,4658,4827,4643,4840,4620,4845,4597,4842,4575,4831,4558,4810,4548xe" filled="true" fillcolor="#edb99f" stroked="false">
                  <v:path arrowok="t"/>
                  <v:fill type="solid"/>
                </v:shape>
                <v:shape style="position:absolute;left:4763;top:4591;width:48;height:53" id="docshape1926" coordorigin="4764,4591" coordsize="48,53" path="m4792,4591l4783,4593,4774,4598,4767,4606,4764,4617,4764,4627,4767,4635,4774,4642,4783,4644,4792,4643,4801,4638,4807,4629,4811,4619,4811,4609,4807,4600,4801,4594,4792,4591xe" filled="true" fillcolor="#e2a184" stroked="false">
                  <v:path arrowok="t"/>
                  <v:fill type="solid"/>
                </v:shape>
                <v:shape style="position:absolute;left:4371;top:4325;width:433;height:443" id="docshape1927" coordorigin="4372,4326" coordsize="433,443" path="m4584,4326l4513,4329,4452,4342,4378,4426,4372,4512,4387,4607,4419,4680,4465,4730,4524,4759,4594,4768,4664,4756,4722,4723,4766,4670,4794,4596,4804,4502,4793,4416,4762,4363,4715,4336,4654,4326,4584,4326xe" filled="true" fillcolor="#edb99f" stroked="false">
                  <v:path arrowok="t"/>
                  <v:fill type="solid"/>
                </v:shape>
                <v:shape style="position:absolute;left:4334;top:4265;width:490;height:367" id="docshape1928" coordorigin="4334,4265" coordsize="490,367" path="m4508,4265l4436,4286,4385,4325,4345,4378,4334,4439,4335,4460,4341,4510,4352,4557,4370,4598,4394,4632,4387,4564,4393,4496,4408,4429,4429,4362,4459,4381,4513,4405,4580,4423,4647,4425,4630,4412,4614,4396,4599,4378,4588,4356,4626,4378,4663,4396,4701,4408,4742,4410,4732,4400,4725,4388,4720,4374,4718,4361,4737,4380,4776,4450,4789,4526,4789,4551,4787,4598,4786,4623,4793,4615,4819,4530,4823,4476,4819,4421,4801,4353,4755,4298,4694,4276,4624,4268,4588,4268,4557,4269,4541,4268,4526,4267,4508,4265xe" filled="true" fillcolor="#6e4928" stroked="false">
                  <v:path arrowok="t"/>
                  <v:fill type="solid"/>
                </v:shape>
                <v:shape style="position:absolute;left:4380;top:4434;width:421;height:274" type="#_x0000_t75" id="docshape1929" stroked="false">
                  <v:imagedata r:id="rId296" o:title=""/>
                </v:shape>
                <v:shape style="position:absolute;left:2918;top:4958;width:52;height:90" type="#_x0000_t75" id="docshape1930" stroked="false">
                  <v:imagedata r:id="rId297" o:title=""/>
                </v:shape>
                <v:shape style="position:absolute;left:2917;top:5013;width:242;height:307" type="#_x0000_t75" id="docshape1931" stroked="false">
                  <v:imagedata r:id="rId298" o:title=""/>
                </v:shape>
                <v:shape style="position:absolute;left:3247;top:5418;width:116;height:410" type="#_x0000_t75" id="docshape1932" stroked="false">
                  <v:imagedata r:id="rId299" o:title=""/>
                </v:shape>
                <v:shape style="position:absolute;left:3377;top:3058;width:296;height:257" type="#_x0000_t75" id="docshape1933" stroked="false">
                  <v:imagedata r:id="rId300" o:title=""/>
                </v:shape>
                <v:shape style="position:absolute;left:3468;top:5124;width:123;height:704" type="#_x0000_t75" id="docshape1934" stroked="false">
                  <v:imagedata r:id="rId301" o:title=""/>
                </v:shape>
                <v:shape style="position:absolute;left:3102;top:3286;width:537;height:2212" id="docshape1935" coordorigin="3102,3286" coordsize="537,2212" path="m3639,5271l3638,3308,3614,3306,3591,3307,3568,3303,3545,3286,3540,3515,3538,3627,3535,4094,3534,4157,3529,4897,3527,4980,3517,5064,3496,5140,3423,5189,3411,5191,3365,5200,3254,5219,3190,5235,3134,5269,3104,5334,3102,5369,3103,5376,3125,5441,3186,5484,3260,5497,3299,5496,3337,5492,3414,5482,3454,5478,3533,5464,3599,5426,3633,5370,3639,5299,3639,5273,3639,5271xe" filled="true" fillcolor="#ffda00" stroked="false">
                  <v:path arrowok="t"/>
                  <v:fill type="solid"/>
                </v:shape>
                <v:shape style="position:absolute;left:3489;top:3166;width:231;height:247" type="#_x0000_t75" id="docshape1936" stroked="false">
                  <v:imagedata r:id="rId302" o:title=""/>
                </v:shape>
                <v:shape style="position:absolute;left:3559;top:3243;width:12;height:11" id="docshape1937" coordorigin="3559,3243" coordsize="12,11" path="m3566,3243l3562,3243,3559,3247,3559,3250,3564,3254,3567,3254,3570,3250,3570,3247,3568,3245,3566,3243xe" filled="true" fillcolor="#ffffff" stroked="false">
                  <v:path arrowok="t"/>
                  <v:fill type="solid"/>
                </v:shape>
                <v:shape style="position:absolute;left:3589;top:3180;width:255;height:228" type="#_x0000_t75" id="docshape1938" stroked="false">
                  <v:imagedata r:id="rId303" o:title=""/>
                </v:shape>
                <v:shape style="position:absolute;left:3663;top:3287;width:138;height:66" id="docshape1939" coordorigin="3664,3287" coordsize="138,66" path="m3801,3287l3770,3318,3735,3335,3698,3337,3664,3326,3666,3328,3675,3336,3689,3345,3703,3352,3743,3353,3773,3336,3792,3311,3801,3287xe" filled="true" fillcolor="#ffffff" stroked="false">
                  <v:path arrowok="t"/>
                  <v:fill type="solid"/>
                </v:shape>
                <v:shape style="position:absolute;left:3660;top:3267;width:31;height:27" type="#_x0000_t75" id="docshape1940" stroked="false">
                  <v:imagedata r:id="rId304" o:title=""/>
                </v:shape>
                <v:shape style="position:absolute;left:3751;top:3206;width:23;height:28" type="#_x0000_t75" id="docshape1941" stroked="false">
                  <v:imagedata r:id="rId305" o:title=""/>
                </v:shape>
                <v:shape style="position:absolute;left:3166;top:5378;width:453;height:119" type="#_x0000_t75" id="docshape1942" stroked="false">
                  <v:imagedata r:id="rId306" o:title=""/>
                </v:shape>
                <v:shape style="position:absolute;left:3384;top:5304;width:106;height:515" id="docshape1943" coordorigin="3384,5304" coordsize="106,515" path="m3474,5304l3410,5327,3384,5382,3385,5393,3394,5482,3406,5571,3415,5660,3416,5749,3413,5787,3413,5799,3414,5806,3422,5819,3429,5815,3438,5808,3442,5799,3443,5794,3446,5802,3464,5788,3471,5788,3474,5765,3479,5687,3484,5601,3488,5504,3490,5405,3490,5314,3474,5304xe" filled="true" fillcolor="#ffda00" stroked="false">
                  <v:path arrowok="t"/>
                  <v:fill type="solid"/>
                </v:shape>
                <v:shape style="position:absolute;left:3409;top:5767;width:64;height:62" type="#_x0000_t75" id="docshape1944" stroked="false">
                  <v:imagedata r:id="rId307" o:title=""/>
                </v:shape>
                <v:shape style="position:absolute;left:3141;top:5301;width:157;height:527" id="docshape1945" coordorigin="3141,5302" coordsize="157,527" path="m3203,5302l3149,5335,3141,5379,3142,5391,3155,5483,3157,5504,3159,5536,3159,5549,3157,5564,3155,5578,3152,5591,3149,5603,3144,5634,3143,5674,3144,5713,3147,5745,3161,5828,3167,5828,3172,5824,3177,5813,3178,5801,3183,5815,3190,5822,3193,5823,3196,5824,3202,5762,3205,5739,3220,5664,3247,5608,3254,5590,3263,5544,3285,5431,3291,5400,3276,5339,3221,5303,3203,5302xe" filled="true" fillcolor="#ffda00" stroked="false">
                  <v:path arrowok="t"/>
                  <v:fill type="solid"/>
                </v:shape>
                <v:shape style="position:absolute;left:3149;top:5767;width:62;height:61" type="#_x0000_t75" id="docshape1946" stroked="false">
                  <v:imagedata r:id="rId308" o:title=""/>
                </v:shape>
                <v:shape style="position:absolute;left:3100;top:3426;width:539;height:2126" id="docshape1947" coordorigin="3100,3426" coordsize="539,2126" path="m3211,5509l3207,5495,3195,5473,3188,5462,3166,5448,3157,5445,3150,5447,3155,5483,3157,5504,3159,5536,3159,5543,3159,5549,3168,5551,3179,5550,3197,5541,3205,5531,3211,5509xm3231,5331l3230,5318,3227,5304,3221,5292,3212,5282,3198,5272,3182,5265,3165,5260,3147,5257,3140,5262,3134,5269,3128,5275,3116,5293,3107,5313,3102,5334,3100,5355,3100,5371,3103,5386,3103,5386,3115,5392,3128,5397,3141,5399,3155,5400,3175,5397,3195,5389,3211,5376,3223,5359,3228,5350,3230,5341,3231,5331xm3381,5378l3375,5368,3369,5356,3364,5349,3356,5344,3341,5339,3330,5338,3317,5341,3305,5346,3296,5353,3288,5361,3284,5370,3282,5381,3283,5391,3288,5402,3298,5409,3320,5417,3332,5419,3355,5416,3366,5410,3379,5391,3381,5378xm3450,5232l3449,5209,3439,5189,3435,5184,3423,5188,3399,5193,3365,5200,3262,5217,3257,5237,3258,5257,3265,5276,3277,5292,3293,5302,3310,5308,3328,5310,3347,5310,3370,5307,3393,5300,3414,5289,3431,5274,3444,5255,3450,5232xm3538,5329l3537,5306,3535,5293,3519,5278,3508,5276,3499,5277,3489,5282,3478,5293,3470,5307,3469,5321,3474,5333,3482,5343,3504,5353,3518,5355,3536,5341,3538,5329xm3578,5030l3572,5018,3557,4998,3546,4990,3530,4982,3527,4980,3524,5011,3521,5039,3517,5064,3512,5088,3520,5090,3528,5090,3537,5089,3552,5083,3565,5073,3574,5059,3577,5043,3578,5030xm3590,5545l3589,5513,3588,5482,3582,5483,3577,5484,3561,5493,3552,5505,3553,5518,3553,5527,3559,5535,3574,5544,3582,5545,3590,5545xm3603,4627l3599,4607,3591,4592,3574,4579,3558,4573,3543,4575,3531,4587,3529,4662,3539,4669,3551,4673,3575,4676,3590,4674,3597,4664,3603,4648,3603,4627xm3604,4282l3600,4261,3593,4247,3576,4233,3559,4227,3544,4230,3533,4241,3531,4316,3541,4323,3552,4328,3577,4331,3591,4329,3599,4318,3604,4303,3604,4282xm3610,4009l3606,3988,3598,3973,3581,3960,3564,3954,3548,3957,3536,3968,3536,4021,3536,4043,3546,4050,3558,4055,3582,4058,3597,4056,3604,4045,3610,4030,3610,4009xm3611,3711l3607,3690,3600,3676,3583,3663,3565,3657,3550,3659,3538,3671,3538,3723,3538,3746,3548,3753,3559,3757,3584,3760,3598,3758,3606,3748,3611,3732,3611,3711xm3613,3481l3609,3460,3602,3445,3585,3432,3568,3426,3553,3428,3542,3440,3540,3515,3550,3522,3561,3527,3586,3530,3600,3527,3608,3517,3613,3502,3613,3481xm3638,4862l3638,4752,3633,4749,3627,4744,3614,4752,3604,4763,3598,4779,3596,4798,3595,4818,3595,4828,3596,4838,3602,4846,3609,4857,3623,4862,3638,4862xm3638,4514l3638,4403,3633,4400,3627,4396,3614,4404,3604,4415,3598,4431,3596,4449,3595,4469,3595,4479,3596,4489,3602,4498,3609,4508,3623,4514,3638,4514xm3638,4187l3638,4077,3633,4074,3627,4069,3614,4077,3604,4088,3598,4104,3596,4123,3595,4143,3595,4153,3596,4163,3602,4171,3609,4182,3623,4187,3638,4187xm3638,3915l3638,3804,3633,3801,3627,3797,3614,3805,3604,3816,3598,3831,3596,3850,3595,3870,3595,3880,3596,3890,3602,3898,3609,3909,3623,3915,3638,3915xm3638,3668l3638,3557,3633,3555,3627,3550,3614,3558,3604,3569,3598,3585,3596,3604,3595,3624,3595,3634,3596,3644,3602,3652,3609,3663,3623,3668,3638,3668xm3639,5271l3639,5135,3629,5140,3619,5145,3610,5152,3601,5159,3588,5176,3581,5196,3579,5216,3585,5235,3594,5247,3606,5257,3620,5264,3639,5271xe" filled="true" fillcolor="#af6f26" stroked="false">
                  <v:path arrowok="t"/>
                  <v:fill type="solid"/>
                </v:shape>
                <v:shape style="position:absolute;left:3606;top:3201;width:12;height:11" id="docshape1948" coordorigin="3606,3202" coordsize="12,11" path="m3613,3202l3610,3202,3606,3205,3607,3209,3611,3212,3614,3212,3617,3208,3617,3205,3615,3203,3613,3202xe" filled="true" fillcolor="#ffffff" stroked="false">
                  <v:path arrowok="t"/>
                  <v:fill type="solid"/>
                </v:shape>
                <v:shape style="position:absolute;left:4221;top:2282;width:4806;height:833" id="docshape1949" coordorigin="4221,2282" coordsize="4806,833" path="m9027,2352l9021,2325,9007,2302,8985,2288,8957,2282,4291,2282,4264,2288,4242,2302,4227,2325,4221,2352,4221,3046,4227,3073,4242,3095,4264,3110,4291,3115,8957,3115,8985,3110,9007,3095,9021,3073,9027,3046,9027,2352xe" filled="false" stroked="true" strokeweight=".408pt" strokecolor="#808285">
                  <v:path arrowok="t"/>
                  <v:stroke dashstyle="solid"/>
                </v:shape>
                <v:shape style="position:absolute;left:4221;top:1393;width:813;height:797" id="docshape1950" coordorigin="4221,1393" coordsize="813,797" path="m4291,1393l4264,1399,4242,1414,4227,1436,4221,1463,4221,2121,4227,2148,4242,2170,4264,2185,4291,2190,4964,2190,4991,2185,5013,2170,5028,2148,5033,2121,5033,1463,5028,1436,5013,1414,4991,1399,4964,1393,4291,1393xe" filled="false" stroked="true" strokeweight=".408pt" strokecolor="#808285">
                  <v:path arrowok="t"/>
                  <v:stroke dashstyle="solid"/>
                </v:shape>
                <v:shape style="position:absolute;left:5219;top:1393;width:813;height:797" id="docshape1951" coordorigin="5220,1393" coordsize="813,797" path="m5289,1393l5262,1399,5240,1414,5225,1436,5220,1463,5220,2121,5225,2148,5240,2170,5262,2185,5289,2190,5962,2190,5989,2185,6011,2170,6026,2148,6032,2121,6032,1463,6026,1436,6011,1414,5989,1399,5962,1393,5289,1393xe" filled="false" stroked="true" strokeweight=".408pt" strokecolor="#808285">
                  <v:path arrowok="t"/>
                  <v:stroke dashstyle="solid"/>
                </v:shape>
                <v:shape style="position:absolute;left:6218;top:1393;width:813;height:797" id="docshape1952" coordorigin="6218,1393" coordsize="813,797" path="m6288,1393l6261,1399,6238,1414,6224,1436,6218,1463,6218,2121,6224,2148,6238,2170,6261,2185,6288,2190,6961,2190,6988,2185,7010,2170,7025,2148,7030,2121,7030,1463,7025,1436,7010,1414,6988,1399,6961,1393,6288,1393xe" filled="false" stroked="true" strokeweight=".408pt" strokecolor="#808285">
                  <v:path arrowok="t"/>
                  <v:stroke dashstyle="solid"/>
                </v:shape>
                <v:shape style="position:absolute;left:7216;top:1393;width:813;height:797" id="docshape1953" coordorigin="7216,1393" coordsize="813,797" path="m7286,1393l7259,1399,7237,1414,7222,1436,7216,1463,7216,2121,7222,2148,7237,2170,7259,2185,7286,2190,7959,2190,7986,2185,8008,2170,8023,2148,8029,2121,8029,1463,8023,1436,8008,1414,7986,1399,7959,1393,7286,1393xe" filled="false" stroked="true" strokeweight=".408pt" strokecolor="#808285">
                  <v:path arrowok="t"/>
                  <v:stroke dashstyle="solid"/>
                </v:shape>
                <v:shape style="position:absolute;left:8214;top:1393;width:813;height:797" id="docshape1954" coordorigin="8215,1393" coordsize="813,797" path="m8284,1393l8257,1399,8235,1414,8220,1436,8215,1463,8215,2121,8220,2148,8235,2170,8257,2185,8284,2190,8957,2190,8985,2185,9007,2170,9021,2148,9027,2121,9027,1463,9021,1436,9007,1414,8985,1399,8957,1393,8284,1393xe" filled="false" stroked="true" strokeweight=".408pt" strokecolor="#808285">
                  <v:path arrowok="t"/>
                  <v:stroke dashstyle="solid"/>
                </v:shape>
                <v:shape style="position:absolute;left:9306;top:3045;width:35;height:15" type="#_x0000_t75" id="docshape1955" stroked="false">
                  <v:imagedata r:id="rId309" o:title=""/>
                </v:shape>
                <v:shape style="position:absolute;left:9315;top:2831;width:629;height:231" type="#_x0000_t75" id="docshape1956" stroked="false">
                  <v:imagedata r:id="rId310" o:title=""/>
                </v:shape>
                <v:shape style="position:absolute;left:9640;top:3025;width:126;height:35" type="#_x0000_t75" id="docshape1957" stroked="false">
                  <v:imagedata r:id="rId311" o:title=""/>
                </v:shape>
                <v:shape style="position:absolute;left:9378;top:2379;width:482;height:467" id="docshape1958" coordorigin="9378,2379" coordsize="482,467" path="m9643,2379l9613,2386,9588,2396,9568,2409,9551,2423,9507,2436,9435,2474,9387,2545,9378,2601,9381,2658,9421,2772,9473,2816,9542,2840,9626,2846,9707,2836,9775,2808,9825,2762,9853,2695,9860,2647,9859,2590,9822,2488,9763,2446,9777,2447,9789,2448,9801,2449,9812,2451,9765,2422,9708,2405,9646,2403,9585,2418,9596,2407,9610,2398,9625,2388,9643,2379xe" filled="true" fillcolor="#6e4928" stroked="false">
                  <v:path arrowok="t"/>
                  <v:fill type="solid"/>
                </v:shape>
                <v:shape style="position:absolute;left:9383;top:2736;width:94;height:110" id="docshape1959" coordorigin="9384,2736" coordsize="94,110" path="m9431,2736l9414,2737,9396,2748,9386,2764,9384,2784,9389,2805,9403,2826,9421,2839,9441,2846,9459,2844,9472,2835,9477,2820,9477,2801,9472,2779,9462,2758,9448,2744,9431,2736xe" filled="true" fillcolor="#edb99f" stroked="false">
                  <v:path arrowok="t"/>
                  <v:fill type="solid"/>
                </v:shape>
                <v:shape style="position:absolute;left:9412;top:2772;width:52;height:56" id="docshape1960" coordorigin="9413,2773" coordsize="52,56" path="m9435,2773l9415,2786,9413,2801,9420,2813,9428,2824,9442,2829,9462,2816,9464,2801,9449,2777,9435,2773xe" filled="true" fillcolor="#e2a184" stroked="false">
                  <v:path arrowok="t"/>
                  <v:fill type="solid"/>
                </v:shape>
                <v:shape style="position:absolute;left:9769;top:2726;width:93;height:110" id="docshape1961" coordorigin="9770,2727" coordsize="93,110" path="m9829,2727l9774,2772,9770,2794,9770,2813,9776,2828,9789,2836,9808,2837,9827,2829,9845,2815,9857,2794,9862,2772,9859,2753,9848,2737,9829,2727xe" filled="true" fillcolor="#edb99f" stroked="false">
                  <v:path arrowok="t"/>
                  <v:fill type="solid"/>
                </v:shape>
                <v:shape style="position:absolute;left:9782;top:2764;width:52;height:57" id="docshape1962" coordorigin="9783,2764" coordsize="52,57" path="m9810,2764l9796,2769,9783,2794,9785,2808,9806,2820,9820,2815,9827,2803,9834,2791,9831,2776,9810,2764xe" filled="true" fillcolor="#e2a184" stroked="false">
                  <v:path arrowok="t"/>
                  <v:fill type="solid"/>
                </v:shape>
                <v:shape style="position:absolute;left:9421;top:2520;width:403;height:412" id="docshape1963" coordorigin="9422,2520" coordsize="403,412" path="m9619,2520l9553,2524,9454,2563,9422,2694,9436,2782,9465,2850,9508,2897,9563,2924,9629,2931,9693,2920,9747,2890,9789,2840,9815,2772,9824,2684,9813,2604,9785,2555,9741,2529,9685,2520,9619,2520xe" filled="true" fillcolor="#edb99f" stroked="false">
                  <v:path arrowok="t"/>
                  <v:fill type="solid"/>
                </v:shape>
                <v:shape style="position:absolute;left:9386;top:2464;width:456;height:341" id="docshape1964" coordorigin="9387,2464" coordsize="456,341" path="m9548,2464l9482,2484,9423,2530,9391,2587,9387,2626,9387,2646,9393,2692,9403,2735,9420,2774,9443,2805,9436,2742,9441,2679,9456,2616,9475,2554,9503,2572,9553,2594,9615,2611,9677,2613,9662,2601,9647,2586,9633,2569,9622,2549,9658,2569,9692,2586,9727,2597,9766,2599,9757,2590,9750,2578,9746,2565,9744,2553,9762,2571,9797,2636,9810,2707,9809,2752,9807,2797,9813,2789,9838,2711,9842,2660,9838,2609,9821,2546,9778,2494,9689,2468,9656,2466,9623,2466,9594,2467,9580,2467,9565,2465,9548,2464xe" filled="true" fillcolor="#6e4928" stroked="false">
                  <v:path arrowok="t"/>
                  <v:fill type="solid"/>
                </v:shape>
                <v:shape style="position:absolute;left:9429;top:2621;width:392;height:255" type="#_x0000_t75" id="docshape1965" stroked="false">
                  <v:imagedata r:id="rId312" o:title=""/>
                </v:shape>
                <v:shape style="position:absolute;left:9332;top:4016;width:602;height:408" id="docshape1966" coordorigin="9332,4017" coordsize="602,408" path="m9861,4017l9779,4021,9687,4030,9595,4043,9508,4057,9436,4071,9374,4163,9360,4226,9346,4272,9332,4300,9333,4302,9362,4247,9379,4192,9375,4218,9365,4254,9354,4289,9344,4310,9386,4347,9403,4324,9402,4332,9400,4354,9399,4356,9467,4396,9538,4418,9611,4424,9681,4418,9748,4402,9808,4379,9806,4375,9806,4363,9807,4359,9817,4373,9820,4373,9837,4364,9853,4355,9868,4345,9882,4335,9873,4312,9869,4296,9867,4280,9873,4294,9881,4308,9888,4319,9894,4326,9910,4313,9914,4310,9898,4278,9886,4245,9878,4211,9875,4177,9879,4195,9890,4227,9905,4264,9927,4295,9933,4290,9933,4289,9918,4257,9901,4205,9882,4127,9861,4017xe" filled="true" fillcolor="#a6754f" stroked="false">
                  <v:path arrowok="t"/>
                  <v:fill type="solid"/>
                </v:shape>
                <v:shape style="position:absolute;left:9521;top:4373;width:238;height:132" id="docshape1967" coordorigin="9521,4374" coordsize="238,132" path="m9635,4374l9546,4379,9531,4448,9521,4506,9759,4506,9746,4438,9731,4379,9690,4375,9635,4374xe" filled="true" fillcolor="#f27792" stroked="false">
                  <v:path arrowok="t"/>
                  <v:fill type="solid"/>
                </v:shape>
                <v:shape style="position:absolute;left:9556;top:4456;width:168;height:50" id="docshape1968" coordorigin="9556,4456" coordsize="168,50" path="m9596,4456l9564,4457,9556,4506,9724,4506,9714,4461,9683,4458,9640,4457,9596,4456xe" filled="true" fillcolor="#5c99d2" stroked="false">
                  <v:path arrowok="t"/>
                  <v:fill type="solid"/>
                </v:shape>
                <v:shape style="position:absolute;left:9589;top:4316;width:89;height:94" type="#_x0000_t75" id="docshape1969" stroked="false">
                  <v:imagedata r:id="rId313" o:title=""/>
                </v:shape>
                <v:shape style="position:absolute;left:9591;top:4292;width:89;height:94" id="docshape1970" coordorigin="9591,4292" coordsize="89,94" path="m9680,4292l9591,4292,9591,4359,9595,4369,9604,4378,9618,4383,9636,4385,9653,4383,9667,4378,9677,4369,9680,4359,9680,4292xe" filled="true" fillcolor="#eab68d" stroked="false">
                  <v:path arrowok="t"/>
                  <v:fill opacity="32768f" type="solid"/>
                </v:shape>
                <v:shape style="position:absolute;left:9601;top:4490;width:70;height:16" id="docshape1971" coordorigin="9602,4491" coordsize="70,16" path="m9671,4491l9664,4492,9619,4493,9602,4491,9602,4506,9671,4506,9671,4491xe" filled="true" fillcolor="#82bbe5" stroked="false">
                  <v:path arrowok="t"/>
                  <v:fill type="solid"/>
                </v:shape>
                <v:shape style="position:absolute;left:9683;top:4370;width:28;height:101" id="docshape1972" coordorigin="9683,4370" coordsize="28,101" path="m9690,4370l9689,4397,9688,4421,9683,4469,9704,4471,9708,4422,9710,4398,9711,4371,9690,4370xe" filled="true" fillcolor="#5594bb" stroked="false">
                  <v:path arrowok="t"/>
                  <v:fill type="solid"/>
                </v:shape>
                <v:shape style="position:absolute;left:9688;top:4452;width:12;height:11" id="docshape1973" coordorigin="9688,4453" coordsize="12,11" path="m9697,4453l9691,4453,9688,4455,9688,4458,9688,4461,9691,4464,9697,4464,9700,4461,9700,4455,9697,4453xe" filled="true" fillcolor="#4c4b4a" stroked="false">
                  <v:path arrowok="t"/>
                  <v:fill type="solid"/>
                </v:shape>
                <v:shape style="position:absolute;left:9571;top:4448;width:27;height:28" id="docshape1974" coordorigin="9571,4449" coordsize="27,28" path="m9580,4449l9571,4449,9571,4456,9572,4473,9572,4476,9598,4475,9598,4473,9596,4456,9595,4449,9588,4449,9580,4449xe" filled="true" fillcolor="#000000" stroked="false">
                  <v:path arrowok="t"/>
                  <v:fill opacity="9174f" type="solid"/>
                </v:shape>
                <v:shape style="position:absolute;left:9560;top:4370;width:33;height:100" id="docshape1975" coordorigin="9561,4371" coordsize="33,100" path="m9582,4371l9561,4371,9563,4399,9566,4423,9569,4443,9572,4459,9573,4471,9593,4469,9592,4457,9590,4441,9586,4421,9583,4398,9582,4371xe" filled="true" fillcolor="#5c99d2" stroked="false">
                  <v:path arrowok="t"/>
                  <v:fill type="solid"/>
                </v:shape>
                <v:shape style="position:absolute;left:9576;top:4452;width:12;height:11" id="docshape1976" coordorigin="9576,4453" coordsize="12,11" path="m9586,4453l9579,4453,9576,4455,9576,4461,9579,4464,9586,4464,9588,4461,9588,4458,9588,4455,9586,4453xe" filled="true" fillcolor="#4c4b4a" stroked="false">
                  <v:path arrowok="t"/>
                  <v:fill type="solid"/>
                </v:shape>
                <v:shape style="position:absolute;left:9383;top:4200;width:94;height:90" type="#_x0000_t75" id="docshape1977" stroked="false">
                  <v:imagedata r:id="rId314" o:title=""/>
                </v:shape>
                <v:shape style="position:absolute;left:9413;top:4231;width:50;height:45" id="docshape1978" coordorigin="9413,4232" coordsize="50,45" path="m9444,4232l9420,4236,9413,4247,9417,4258,9420,4269,9432,4276,9456,4272,9463,4261,9456,4239,9444,4232xe" filled="true" fillcolor="#db906c" stroked="false">
                  <v:path arrowok="t"/>
                  <v:fill type="solid"/>
                </v:shape>
                <v:shape style="position:absolute;left:9785;top:4158;width:84;height:98" type="#_x0000_t75" id="docshape1979" stroked="false">
                  <v:imagedata r:id="rId315" o:title=""/>
                </v:shape>
                <v:shape style="position:absolute;left:9799;top:4194;width:43;height:44" id="docshape1980" coordorigin="9799,4194" coordsize="43,44" path="m9810,4194l9800,4204,9799,4227,9808,4237,9831,4238,9841,4229,9841,4217,9842,4205,9833,4195,9810,4194xe" filled="true" fillcolor="#db906c" stroked="false">
                  <v:path arrowok="t"/>
                  <v:fill type="solid"/>
                </v:shape>
                <v:shape style="position:absolute;left:9374;top:3872;width:488;height:491" type="#_x0000_t75" id="docshape1981" stroked="false">
                  <v:imagedata r:id="rId316" o:title=""/>
                </v:shape>
                <v:shape style="position:absolute;left:9421;top:3881;width:330;height:212" id="docshape1982" coordorigin="9422,3882" coordsize="330,212" path="m9667,3882l9592,3882,9515,3896,9454,3927,9422,3977,9450,3993,9470,4008,9480,4026,9477,4047,9468,4063,9458,4075,9453,4082,9473,4091,9521,4093,9582,4082,9640,4051,9683,4007,9706,3949,9710,3970,9710,3993,9702,4021,9680,4053,9690,4050,9716,4030,9741,3984,9752,3905,9725,3890,9667,3882xe" filled="true" fillcolor="#a6754f" stroked="false">
                  <v:path arrowok="t"/>
                  <v:fill type="solid"/>
                </v:shape>
                <v:shape style="position:absolute;left:9326;top:4024;width:592;height:132" id="docshape1983" coordorigin="9326,4025" coordsize="592,132" path="m9410,4123l9407,4113,9398,4101,9386,4090,9372,4081,9359,4076,9348,4075,9341,4079,9340,4086,9343,4096,9352,4107,9364,4119,9362,4119,9347,4125,9335,4132,9328,4140,9326,4148,9331,4154,9342,4157,9356,4157,9372,4153,9384,4149,9394,4144,9402,4138,9407,4132,9408,4131,9409,4130,9410,4123xm9918,4097l9916,4089,9909,4082,9897,4075,9881,4069,9879,4069,9891,4057,9899,4046,9902,4035,9900,4028,9893,4025,9882,4026,9869,4032,9856,4042,9844,4054,9836,4065,9833,4075,9835,4083,9835,4083,9837,4084,9842,4090,9850,4095,9860,4100,9872,4104,9889,4107,9903,4106,9913,4103,9918,4097xe" filled="true" fillcolor="#f27792" stroked="false">
                  <v:path arrowok="t"/>
                  <v:fill type="solid"/>
                </v:shape>
                <v:shape style="position:absolute;left:9648;top:3843;width:114;height:72" id="docshape1984" coordorigin="9648,3843" coordsize="114,72" path="m9730,3843l9715,3855,9707,3883,9719,3874,9732,3869,9747,3867,9760,3867,9747,3848,9730,3843xm9760,3867l9747,3867,9762,3870,9760,3867xm9680,3849l9648,3856,9672,3869,9686,3883,9693,3898,9696,3915,9702,3883,9702,3883,9697,3859,9680,3849xe" filled="true" fillcolor="#a6754f" stroked="false">
                  <v:path arrowok="t"/>
                  <v:fill type="solid"/>
                </v:shape>
                <v:shape style="position:absolute;left:9586;top:4144;width:97;height:139" id="docshape1985" coordorigin="9586,4145" coordsize="97,139" path="m9657,4211l9656,4200,9654,4192,9647,4190,9640,4193,9635,4194,9630,4197,9626,4197,9626,4197,9626,4197,9625,4196,9623,4184,9622,4172,9622,4146,9622,4145,9620,4145,9618,4157,9617,4167,9617,4178,9622,4201,9634,4202,9646,4198,9652,4208,9651,4218,9640,4224,9631,4228,9631,4228,9631,4230,9632,4230,9633,4230,9643,4226,9652,4220,9657,4211xm9683,4254l9680,4252,9674,4261,9667,4267,9660,4271,9642,4276,9622,4277,9604,4272,9590,4259,9589,4257,9586,4258,9587,4260,9606,4279,9634,4283,9662,4275,9682,4256,9683,4254xe" filled="true" fillcolor="#cd7b39" stroked="false">
                  <v:path arrowok="t"/>
                  <v:fill type="solid"/>
                </v:shape>
                <v:shape style="position:absolute;left:9731;top:4378;width:106;height:123" type="#_x0000_t75" id="docshape1986" stroked="false">
                  <v:imagedata r:id="rId317" o:title=""/>
                </v:shape>
                <v:shape style="position:absolute;left:9501;top:4391;width:233;height:114" type="#_x0000_t75" id="docshape1987" stroked="false">
                  <v:imagedata r:id="rId318" o:title=""/>
                </v:shape>
                <v:shape style="position:absolute;left:9496;top:4378;width:119;height:128" type="#_x0000_t75" id="docshape1988" stroked="false">
                  <v:imagedata r:id="rId319" o:title=""/>
                </v:shape>
                <v:shape style="position:absolute;left:9684;top:4303;width:147;height:203" type="#_x0000_t75" id="docshape1989" stroked="false">
                  <v:imagedata r:id="rId320" o:title=""/>
                </v:shape>
                <v:shape style="position:absolute;left:9693;top:4127;width:32;height:32" id="docshape1990" coordorigin="9693,4127" coordsize="32,32" path="m9706,4127l9694,4138,9693,4147,9703,4158,9712,4159,9724,4148,9725,4139,9720,4134,9715,4128,9706,4127xe" filled="true" fillcolor="#231f20" stroked="false">
                  <v:path arrowok="t"/>
                  <v:fill type="solid"/>
                </v:shape>
                <v:shape style="position:absolute;left:9705;top:4131;width:14;height:14" id="docshape1991" coordorigin="9706,4132" coordsize="14,14" path="m9711,4132l9706,4136,9706,4140,9710,4145,9714,4145,9719,4141,9719,4137,9717,4135,9715,4132,9711,4132xe" filled="true" fillcolor="#ffffff" stroked="false">
                  <v:path arrowok="t"/>
                  <v:fill type="solid"/>
                </v:shape>
                <v:shape style="position:absolute;left:9441;top:4091;width:109;height:163" type="#_x0000_t75" id="docshape1992" stroked="false">
                  <v:imagedata r:id="rId321" o:title=""/>
                </v:shape>
                <v:shape style="position:absolute;left:9694;top:4059;width:124;height:164" type="#_x0000_t75" id="docshape1993" stroked="false">
                  <v:imagedata r:id="rId322" o:title=""/>
                </v:shape>
                <v:shape style="position:absolute;left:9441;top:5120;width:318;height:108" id="docshape1994" coordorigin="9442,5121" coordsize="318,108" path="m9595,5121l9512,5122,9447,5163,9442,5228,9759,5228,9754,5196,9736,5124,9679,5121,9595,5121xe" filled="true" fillcolor="#9b3c28" stroked="false">
                  <v:path arrowok="t"/>
                  <v:fill type="solid"/>
                </v:shape>
                <v:shape style="position:absolute;left:9412;top:5158;width:345;height:70" id="docshape1995" coordorigin="9412,5158" coordsize="345,70" path="m9497,5228l9468,5173,9450,5188,9412,5228,9497,5228xm9757,5228l9692,5172,9674,5158,9644,5228,9757,5228xe" filled="true" fillcolor="#d59971" stroked="false">
                  <v:path arrowok="t"/>
                  <v:fill type="solid"/>
                </v:shape>
                <v:shape style="position:absolute;left:9474;top:5154;width:217;height:75" id="docshape1996" coordorigin="9475,5154" coordsize="217,75" path="m9579,5154l9527,5155,9482,5158,9475,5224,9475,5228,9691,5228,9674,5159,9631,5155,9579,5154xe" filled="true" fillcolor="#f06fa9" stroked="false">
                  <v:path arrowok="t"/>
                  <v:fill type="solid"/>
                </v:shape>
                <v:shape style="position:absolute;left:9472;top:5152;width:225;height:76" id="docshape1997" coordorigin="9472,5153" coordsize="225,76" path="m9544,5228l9533,5153,9523,5153,9510,5154,9496,5155,9482,5158,9473,5220,9472,5228,9544,5228xm9696,5228l9690,5213,9669,5157,9655,5154,9641,5153,9629,5153,9618,5153,9630,5228,9696,5228xe" filled="true" fillcolor="#6d67ae" stroked="false">
                  <v:path arrowok="t"/>
                  <v:fill type="solid"/>
                </v:shape>
                <v:shape style="position:absolute;left:9536;top:5099;width:83;height:98" type="#_x0000_t75" id="docshape1998" stroked="false">
                  <v:imagedata r:id="rId323" o:title=""/>
                </v:shape>
                <v:shape style="position:absolute;left:9539;top:5078;width:83;height:98" id="docshape1999" coordorigin="9539,5079" coordsize="83,98" path="m9619,5079l9539,5083,9541,5151,9545,5162,9554,5170,9567,5175,9582,5176,9598,5173,9610,5167,9619,5158,9622,5148,9619,5079xe" filled="true" fillcolor="#d59971" stroked="false">
                  <v:path arrowok="t"/>
                  <v:fill type="solid"/>
                </v:shape>
                <v:shape style="position:absolute;left:9391;top:5158;width:368;height:71" id="docshape2000" coordorigin="9392,5158" coordsize="368,71" path="m9487,5228l9486,5182,9485,5166,9483,5158,9468,5165,9436,5182,9392,5208,9402,5228,9487,5228xm9759,5180l9717,5169,9688,5161,9673,5159,9672,5166,9674,5179,9680,5211,9684,5228,9737,5228,9749,5211,9759,5180xe" filled="true" fillcolor="#6d67ae" stroked="false">
                  <v:path arrowok="t"/>
                  <v:fill type="solid"/>
                </v:shape>
                <v:shape style="position:absolute;left:9641;top:5153;width:53;height:76" id="docshape2001" coordorigin="9642,5153" coordsize="53,76" path="m9642,5153l9642,5184,9644,5215,9646,5228,9694,5228,9692,5215,9689,5183,9688,5153,9643,5153,9642,5153xe" filled="true" fillcolor="#ac532c" stroked="false">
                  <v:path arrowok="t"/>
                  <v:fill type="solid"/>
                </v:shape>
                <v:shape style="position:absolute;left:9648;top:5153;width:40;height:76" id="docshape2002" coordorigin="9648,5153" coordsize="40,76" path="m9681,5153l9649,5153,9648,5183,9650,5214,9652,5228,9688,5228,9686,5213,9682,5181,9681,5153xe" filled="true" fillcolor="#f99f3b" stroked="false">
                  <v:path arrowok="t"/>
                  <v:fill type="solid"/>
                </v:shape>
                <v:shape style="position:absolute;left:9655;top:5166;width:79;height:62" type="#_x0000_t75" id="docshape2003" stroked="false">
                  <v:imagedata r:id="rId324" o:title=""/>
                </v:shape>
                <v:shape style="position:absolute;left:9426;top:5168;width:24;height:29" id="docshape2004" coordorigin="9426,5169" coordsize="24,29" path="m9433,5169l9428,5174,9426,5176,9426,5179,9439,5197,9442,5197,9449,5190,9449,5187,9436,5169,9433,5169xe" filled="true" fillcolor="#ffffff" stroked="false">
                  <v:path arrowok="t"/>
                  <v:fill type="solid"/>
                </v:shape>
                <v:shape style="position:absolute;left:9432;top:5178;width:14;height:15" id="docshape2005" coordorigin="9433,5178" coordsize="14,15" path="m9443,5178l9433,5189,9435,5192,9446,5181,9443,5178xe" filled="true" fillcolor="#b1a7af" stroked="false">
                  <v:path arrowok="t"/>
                  <v:fill type="solid"/>
                </v:shape>
                <v:shape style="position:absolute;left:9341;top:5050;width:22;height:29" id="docshape2006" coordorigin="9342,5050" coordsize="22,29" path="m9342,5050l9353,5079,9364,5068,9342,5050xe" filled="true" fillcolor="#dfbdae" stroked="false">
                  <v:path arrowok="t"/>
                  <v:fill type="solid"/>
                </v:shape>
                <v:shape style="position:absolute;left:9341;top:5049;width:8;height:10" id="docshape2007" coordorigin="9342,5050" coordsize="8,10" path="m9342,5050l9345,5059,9349,5056,9342,5050xe" filled="true" fillcolor="#0a0d11" stroked="false">
                  <v:path arrowok="t"/>
                  <v:fill type="solid"/>
                </v:shape>
                <v:shape style="position:absolute;left:9352;top:5067;width:91;height:122" id="docshape2008" coordorigin="9353,5067" coordsize="91,122" path="m9363,5067l9353,5078,9433,5189,9443,5178,9363,5067xe" filled="true" fillcolor="#dc82b6" stroked="false">
                  <v:path arrowok="t"/>
                  <v:fill type="solid"/>
                </v:shape>
                <v:shape style="position:absolute;left:9371;top:5114;width:61;height:114" type="#_x0000_t75" id="docshape2009" stroked="false">
                  <v:imagedata r:id="rId325" o:title=""/>
                </v:shape>
                <v:shape style="position:absolute;left:9472;top:5151;width:52;height:77" id="docshape2010" coordorigin="9472,5152" coordsize="52,77" path="m9519,5152l9472,5153,9475,5183,9476,5218,9476,5228,9523,5228,9524,5214,9522,5183,9519,5152xe" filled="true" fillcolor="#ac532c" stroked="false">
                  <v:path arrowok="t"/>
                  <v:fill type="solid"/>
                </v:shape>
                <v:shape style="position:absolute;left:9479;top:5151;width:38;height:77" id="docshape2011" coordorigin="9479,5152" coordsize="38,77" path="m9512,5152l9479,5153,9482,5180,9482,5214,9481,5228,9517,5228,9517,5213,9515,5182,9512,5152xe" filled="true" fillcolor="#f99f3b" stroked="false">
                  <v:path arrowok="t"/>
                  <v:fill type="solid"/>
                </v:shape>
                <v:shape style="position:absolute;left:9356;top:4978;width:101;height:102" type="#_x0000_t75" id="docshape2012" stroked="false">
                  <v:imagedata r:id="rId326" o:title=""/>
                </v:shape>
                <v:shape style="position:absolute;left:9386;top:5015;width:53;height:46" id="docshape2013" coordorigin="9386,5016" coordsize="53,46" path="m9400,5016l9388,5025,9387,5037,9386,5049,9397,5060,9424,5061,9436,5052,9438,5028,9428,5017,9400,5016xe" filled="true" fillcolor="#d59971" stroked="false">
                  <v:path arrowok="t"/>
                  <v:fill type="solid"/>
                </v:shape>
                <v:shape style="position:absolute;left:9744;top:5015;width:114;height:102" type="#_x0000_t75" id="docshape2014" stroked="false">
                  <v:imagedata r:id="rId327" o:title=""/>
                </v:shape>
                <v:shape style="position:absolute;left:9760;top:5048;width:60;height:53" id="docshape2015" coordorigin="9760,5049" coordsize="60,53" path="m9782,5049l9767,5056,9760,5080,9769,5093,9798,5101,9813,5095,9816,5082,9820,5070,9811,5057,9782,5049xe" filled="true" fillcolor="#d59971" stroked="false">
                  <v:path arrowok="t"/>
                  <v:fill type="solid"/>
                </v:shape>
                <v:shape style="position:absolute;left:9382;top:4687;width:484;height:478" type="#_x0000_t75" id="docshape2016" stroked="false">
                  <v:imagedata r:id="rId328" o:title=""/>
                </v:shape>
                <v:shape style="position:absolute;left:9351;top:4680;width:543;height:350" id="docshape2017" coordorigin="9352,4680" coordsize="543,350" path="m9600,4680l9533,4689,9452,4732,9413,4805,9404,4848,9394,4880,9383,4902,9369,4916,9352,4925,9370,4930,9386,4930,9398,4926,9407,4920,9401,4941,9392,4955,9381,4966,9368,4976,9399,4973,9426,4959,9447,4938,9460,4913,9463,4885,9461,4857,9458,4834,9459,4818,9466,4806,9480,4788,9495,4771,9508,4764,9528,4780,9553,4815,9591,4852,9649,4870,9625,4851,9606,4827,9591,4800,9578,4769,9585,4774,9591,4780,9598,4787,9651,4836,9703,4867,9755,4884,9805,4888,9801,4936,9802,4973,9818,5003,9862,5029,9856,5018,9851,5002,9848,4983,9847,4964,9854,4969,9865,4972,9878,4972,9894,4968,9876,4956,9862,4940,9855,4917,9853,4885,9864,4883,9894,4874,9861,4847,9841,4805,9817,4758,9775,4717,9683,4686,9600,4680xe" filled="true" fillcolor="#ba6132" stroked="false">
                  <v:path arrowok="t"/>
                  <v:fill type="solid"/>
                </v:shape>
                <v:shape style="position:absolute;left:9791;top:4613;width:165;height:200" type="#_x0000_t75" id="docshape2018" stroked="false">
                  <v:imagedata r:id="rId329" o:title=""/>
                </v:shape>
                <v:shape style="position:absolute;left:9346;top:4560;width:170;height:200" type="#_x0000_t75" id="docshape2019" stroked="false">
                  <v:imagedata r:id="rId330" o:title=""/>
                </v:shape>
                <v:shape style="position:absolute;left:9593;top:4970;width:56;height:93" id="docshape2020" coordorigin="9593,4971" coordsize="56,93" path="m9619,4971l9611,4983,9609,4997,9613,5011,9621,5022,9626,5027,9631,5030,9635,5033,9645,5041,9638,5054,9628,5056,9617,5059,9605,5054,9593,5052,9604,5057,9616,5063,9629,5061,9639,5059,9648,5049,9645,5038,9643,5028,9631,5024,9625,5018,9617,5008,9613,4996,9614,4983,9619,4971xe" filled="true" fillcolor="#cd7b39" stroked="false">
                  <v:path arrowok="t"/>
                  <v:fill type="solid"/>
                </v:shape>
                <v:shape style="position:absolute;left:9501;top:4948;width:238;height:63" id="docshape2021" coordorigin="9502,4949" coordsize="238,63" path="m9562,4976l9560,4968,9555,4962,9542,4951,9525,4949,9510,4956,9502,4971,9517,4957,9535,4955,9551,4965,9561,4983,9562,4976xm9739,5004l9737,4996,9733,4989,9719,4977,9702,4975,9686,4982,9675,4997,9687,4986,9701,4980,9716,4982,9729,4992,9733,4997,9737,5004,9738,5011,9739,5004xe" filled="true" fillcolor="#231f20" stroked="false">
                  <v:path arrowok="t"/>
                  <v:fill type="solid"/>
                </v:shape>
                <v:shape style="position:absolute;left:9494;top:4874;width:281;height:72" id="docshape2022" coordorigin="9495,4875" coordsize="281,72" path="m9568,4898l9568,4890,9562,4885,9557,4881,9547,4877,9537,4875,9526,4875,9516,4877,9507,4881,9498,4888,9495,4895,9504,4900,9513,4901,9522,4897,9541,4898,9552,4901,9562,4901,9565,4901,9568,4899,9568,4898xm9775,4936l9771,4930,9766,4925,9757,4919,9748,4915,9737,4913,9726,4913,9717,4916,9707,4921,9703,4927,9711,4934,9719,4936,9729,4934,9748,4939,9757,4943,9767,4946,9770,4946,9773,4945,9774,4943,9775,4936xe" filled="true" fillcolor="#ba6132" stroked="false">
                  <v:path arrowok="t"/>
                  <v:fill type="solid"/>
                </v:shape>
                <v:shape style="position:absolute;left:9577;top:5071;width:53;height:54" id="docshape2023" coordorigin="9578,5071" coordsize="53,54" path="m9578,5071l9579,5078,9580,5094,9589,5114,9594,5122,9611,5125,9618,5122,9626,5102,9628,5090,9631,5073,9621,5078,9608,5080,9593,5078,9578,5071xe" filled="true" fillcolor="#f1573b" stroked="false">
                  <v:path arrowok="t"/>
                  <v:fill type="solid"/>
                </v:shape>
                <v:shape style="position:absolute;left:9572;top:5066;width:63;height:17" id="docshape2024" coordorigin="9573,5067" coordsize="63,17" path="m9575,5067l9573,5069,9574,5070,9588,5080,9604,5083,9620,5081,9634,5073,9636,5072,9634,5070,9632,5071,9619,5076,9604,5077,9590,5074,9576,5068,9575,5067xe" filled="true" fillcolor="#cd7b39" stroked="false">
                  <v:path arrowok="t"/>
                  <v:fill type="solid"/>
                </v:shape>
                <v:shape style="position:absolute;left:9585;top:5101;width:38;height:24" id="docshape2025" coordorigin="9585,5102" coordsize="38,24" path="m9597,5102l9585,5106,9589,5114,9594,5122,9611,5125,9618,5122,9622,5110,9616,5105,9608,5102,9597,5102xe" filled="true" fillcolor="#f69e9f" stroked="false">
                  <v:path arrowok="t"/>
                  <v:fill type="solid"/>
                </v:shape>
                <v:shape style="position:absolute;left:6590;top:6070;width:118;height:231" type="#_x0000_t75" id="docshape2026" stroked="false">
                  <v:imagedata r:id="rId331" o:title=""/>
                </v:shape>
                <v:line style="position:absolute" from="2861,1216" to="4497,1216" stroked="true" strokeweight=".408pt" strokecolor="#4c4d4f">
                  <v:stroke dashstyle="solid"/>
                </v:line>
                <v:line style="position:absolute" from="6413,6027" to="6413,6327" stroked="true" strokeweight=".408pt" strokecolor="#39bb9d">
                  <v:stroke dashstyle="solid"/>
                </v:line>
                <v:shape style="position:absolute;left:9848;top:2156;width:163;height:139" type="#_x0000_t75" id="docshape2027" stroked="false">
                  <v:imagedata r:id="rId332" o:title=""/>
                </v:shape>
                <v:shape style="position:absolute;left:9791;top:6069;width:216;height:216" type="#_x0000_t75" id="docshape2028" stroked="false">
                  <v:imagedata r:id="rId225" o:title=""/>
                </v:shape>
                <v:rect style="position:absolute;left:2328;top:799;width:8099;height:5717" id="docshape2029" filled="false" stroked="true" strokeweight="1.264pt" strokecolor="#515154">
                  <v:stroke dashstyle="solid"/>
                </v:rect>
                <v:shape style="position:absolute;left:5548;top:1077;width:1747;height:221" type="#_x0000_t202" id="docshape2030" filled="false" stroked="false">
                  <v:textbox inset="0,0,0,0">
                    <w:txbxContent>
                      <w:p>
                        <w:pPr>
                          <w:spacing w:line="220" w:lineRule="exact" w:before="0"/>
                          <w:ind w:left="0" w:right="0" w:firstLine="0"/>
                          <w:jc w:val="left"/>
                          <w:rPr>
                            <w:rFonts w:ascii="Calibri"/>
                            <w:b/>
                            <w:sz w:val="22"/>
                          </w:rPr>
                        </w:pPr>
                        <w:r>
                          <w:rPr>
                            <w:rFonts w:ascii="Calibri"/>
                            <w:b/>
                            <w:color w:val="39BB9D"/>
                            <w:sz w:val="22"/>
                          </w:rPr>
                          <w:t>Comparo</w:t>
                        </w:r>
                        <w:r>
                          <w:rPr>
                            <w:rFonts w:ascii="Calibri"/>
                            <w:b/>
                            <w:color w:val="39BB9D"/>
                            <w:spacing w:val="-8"/>
                            <w:sz w:val="22"/>
                          </w:rPr>
                          <w:t> </w:t>
                        </w:r>
                        <w:r>
                          <w:rPr>
                            <w:rFonts w:ascii="Calibri"/>
                            <w:b/>
                            <w:color w:val="39BB9D"/>
                            <w:spacing w:val="-2"/>
                            <w:sz w:val="22"/>
                          </w:rPr>
                          <w:t>estaturas</w:t>
                        </w:r>
                      </w:p>
                    </w:txbxContent>
                  </v:textbox>
                  <w10:wrap type="none"/>
                </v:shape>
                <v:shape style="position:absolute;left:9071;top:1123;width:960;height:107" type="#_x0000_t202" id="docshape2031" filled="false" stroked="false">
                  <v:textbox inset="0,0,0,0">
                    <w:txbxContent>
                      <w:p>
                        <w:pPr>
                          <w:spacing w:line="106" w:lineRule="exact" w:before="0"/>
                          <w:ind w:left="0" w:right="0" w:firstLine="0"/>
                          <w:jc w:val="left"/>
                          <w:rPr>
                            <w:rFonts w:ascii="Calibri"/>
                            <w:sz w:val="10"/>
                          </w:rPr>
                        </w:pPr>
                        <w:r>
                          <w:rPr>
                            <w:rFonts w:ascii="Calibri"/>
                            <w:color w:val="33AB8F"/>
                            <w:w w:val="105"/>
                            <w:sz w:val="10"/>
                          </w:rPr>
                          <w:t>Relaciones</w:t>
                        </w:r>
                        <w:r>
                          <w:rPr>
                            <w:rFonts w:ascii="Calibri"/>
                            <w:color w:val="33AB8F"/>
                            <w:spacing w:val="-3"/>
                            <w:w w:val="105"/>
                            <w:sz w:val="10"/>
                          </w:rPr>
                          <w:t> </w:t>
                        </w:r>
                        <w:r>
                          <w:rPr>
                            <w:rFonts w:ascii="Calibri"/>
                            <w:color w:val="33AB8F"/>
                            <w:w w:val="105"/>
                            <w:sz w:val="10"/>
                          </w:rPr>
                          <w:t>de</w:t>
                        </w:r>
                        <w:r>
                          <w:rPr>
                            <w:rFonts w:ascii="Calibri"/>
                            <w:color w:val="33AB8F"/>
                            <w:spacing w:val="-2"/>
                            <w:w w:val="105"/>
                            <w:sz w:val="10"/>
                          </w:rPr>
                          <w:t> medida</w:t>
                        </w:r>
                      </w:p>
                    </w:txbxContent>
                  </v:textbox>
                  <w10:wrap type="none"/>
                </v:shape>
                <v:shape style="position:absolute;left:3921;top:3257;width:138;height:2380" type="#_x0000_t202" id="docshape2032" filled="false" stroked="false">
                  <v:textbox inset="0,0,0,0">
                    <w:txbxContent>
                      <w:p>
                        <w:pPr>
                          <w:spacing w:line="117" w:lineRule="exact" w:before="0"/>
                          <w:ind w:left="0" w:right="0" w:firstLine="0"/>
                          <w:jc w:val="left"/>
                          <w:rPr>
                            <w:rFonts w:ascii="Calibri"/>
                            <w:b/>
                            <w:sz w:val="11"/>
                          </w:rPr>
                        </w:pPr>
                        <w:r>
                          <w:rPr>
                            <w:rFonts w:ascii="Calibri"/>
                            <w:b/>
                            <w:color w:val="231F20"/>
                            <w:spacing w:val="-5"/>
                            <w:w w:val="105"/>
                            <w:sz w:val="11"/>
                          </w:rPr>
                          <w:t>10</w:t>
                        </w:r>
                      </w:p>
                      <w:p>
                        <w:pPr>
                          <w:spacing w:before="98"/>
                          <w:ind w:left="58" w:right="0" w:firstLine="0"/>
                          <w:jc w:val="left"/>
                          <w:rPr>
                            <w:rFonts w:ascii="Calibri"/>
                            <w:b/>
                            <w:sz w:val="11"/>
                          </w:rPr>
                        </w:pPr>
                        <w:r>
                          <w:rPr>
                            <w:rFonts w:ascii="Calibri"/>
                            <w:b/>
                            <w:color w:val="231F20"/>
                            <w:spacing w:val="-10"/>
                            <w:w w:val="105"/>
                            <w:sz w:val="11"/>
                          </w:rPr>
                          <w:t>9</w:t>
                        </w:r>
                      </w:p>
                      <w:p>
                        <w:pPr>
                          <w:spacing w:line="240" w:lineRule="auto" w:before="2"/>
                          <w:rPr>
                            <w:rFonts w:ascii="Calibri"/>
                            <w:b/>
                            <w:sz w:val="11"/>
                          </w:rPr>
                        </w:pPr>
                      </w:p>
                      <w:p>
                        <w:pPr>
                          <w:spacing w:before="0"/>
                          <w:ind w:left="58" w:right="0" w:firstLine="0"/>
                          <w:jc w:val="left"/>
                          <w:rPr>
                            <w:rFonts w:ascii="Calibri"/>
                            <w:b/>
                            <w:sz w:val="11"/>
                          </w:rPr>
                        </w:pPr>
                        <w:r>
                          <w:rPr>
                            <w:rFonts w:ascii="Calibri"/>
                            <w:b/>
                            <w:color w:val="231F20"/>
                            <w:spacing w:val="-10"/>
                            <w:w w:val="105"/>
                            <w:sz w:val="11"/>
                          </w:rPr>
                          <w:t>8</w:t>
                        </w:r>
                      </w:p>
                      <w:p>
                        <w:pPr>
                          <w:spacing w:before="107"/>
                          <w:ind w:left="58" w:right="0" w:firstLine="0"/>
                          <w:jc w:val="left"/>
                          <w:rPr>
                            <w:rFonts w:ascii="Calibri"/>
                            <w:b/>
                            <w:sz w:val="11"/>
                          </w:rPr>
                        </w:pPr>
                        <w:r>
                          <w:rPr>
                            <w:rFonts w:ascii="Calibri"/>
                            <w:b/>
                            <w:color w:val="231F20"/>
                            <w:spacing w:val="-10"/>
                            <w:w w:val="105"/>
                            <w:sz w:val="11"/>
                          </w:rPr>
                          <w:t>7</w:t>
                        </w:r>
                      </w:p>
                      <w:p>
                        <w:pPr>
                          <w:spacing w:before="118"/>
                          <w:ind w:left="58" w:right="0" w:firstLine="0"/>
                          <w:jc w:val="left"/>
                          <w:rPr>
                            <w:rFonts w:ascii="Calibri"/>
                            <w:b/>
                            <w:sz w:val="11"/>
                          </w:rPr>
                        </w:pPr>
                        <w:r>
                          <w:rPr>
                            <w:rFonts w:ascii="Calibri"/>
                            <w:b/>
                            <w:color w:val="231F20"/>
                            <w:spacing w:val="-10"/>
                            <w:w w:val="105"/>
                            <w:sz w:val="11"/>
                          </w:rPr>
                          <w:t>6</w:t>
                        </w:r>
                      </w:p>
                      <w:p>
                        <w:pPr>
                          <w:spacing w:before="117"/>
                          <w:ind w:left="58" w:right="0" w:firstLine="0"/>
                          <w:jc w:val="left"/>
                          <w:rPr>
                            <w:rFonts w:ascii="Calibri"/>
                            <w:b/>
                            <w:sz w:val="11"/>
                          </w:rPr>
                        </w:pPr>
                        <w:r>
                          <w:rPr>
                            <w:rFonts w:ascii="Calibri"/>
                            <w:b/>
                            <w:color w:val="231F20"/>
                            <w:spacing w:val="-10"/>
                            <w:w w:val="105"/>
                            <w:sz w:val="11"/>
                          </w:rPr>
                          <w:t>5</w:t>
                        </w:r>
                      </w:p>
                      <w:p>
                        <w:pPr>
                          <w:spacing w:before="117"/>
                          <w:ind w:left="58" w:right="0" w:firstLine="0"/>
                          <w:jc w:val="left"/>
                          <w:rPr>
                            <w:rFonts w:ascii="Calibri"/>
                            <w:b/>
                            <w:sz w:val="11"/>
                          </w:rPr>
                        </w:pPr>
                        <w:r>
                          <w:rPr>
                            <w:rFonts w:ascii="Calibri"/>
                            <w:b/>
                            <w:color w:val="231F20"/>
                            <w:spacing w:val="-10"/>
                            <w:w w:val="105"/>
                            <w:sz w:val="11"/>
                          </w:rPr>
                          <w:t>4</w:t>
                        </w:r>
                      </w:p>
                      <w:p>
                        <w:pPr>
                          <w:spacing w:before="127"/>
                          <w:ind w:left="58" w:right="0" w:firstLine="0"/>
                          <w:jc w:val="left"/>
                          <w:rPr>
                            <w:rFonts w:ascii="Calibri"/>
                            <w:b/>
                            <w:sz w:val="11"/>
                          </w:rPr>
                        </w:pPr>
                        <w:r>
                          <w:rPr>
                            <w:rFonts w:ascii="Calibri"/>
                            <w:b/>
                            <w:color w:val="231F20"/>
                            <w:spacing w:val="-10"/>
                            <w:w w:val="105"/>
                            <w:sz w:val="11"/>
                          </w:rPr>
                          <w:t>3</w:t>
                        </w:r>
                      </w:p>
                      <w:p>
                        <w:pPr>
                          <w:spacing w:before="117"/>
                          <w:ind w:left="58" w:right="0" w:firstLine="0"/>
                          <w:jc w:val="left"/>
                          <w:rPr>
                            <w:rFonts w:ascii="Calibri"/>
                            <w:b/>
                            <w:sz w:val="11"/>
                          </w:rPr>
                        </w:pPr>
                        <w:r>
                          <w:rPr>
                            <w:rFonts w:ascii="Calibri"/>
                            <w:b/>
                            <w:color w:val="231F20"/>
                            <w:spacing w:val="-10"/>
                            <w:w w:val="105"/>
                            <w:sz w:val="11"/>
                          </w:rPr>
                          <w:t>2</w:t>
                        </w:r>
                      </w:p>
                      <w:p>
                        <w:pPr>
                          <w:spacing w:line="134" w:lineRule="exact" w:before="118"/>
                          <w:ind w:left="58" w:right="0" w:firstLine="0"/>
                          <w:jc w:val="left"/>
                          <w:rPr>
                            <w:rFonts w:ascii="Calibri"/>
                            <w:b/>
                            <w:sz w:val="11"/>
                          </w:rPr>
                        </w:pPr>
                        <w:r>
                          <w:rPr>
                            <w:rFonts w:ascii="Calibri"/>
                            <w:b/>
                            <w:color w:val="231F20"/>
                            <w:spacing w:val="-10"/>
                            <w:w w:val="105"/>
                            <w:sz w:val="11"/>
                          </w:rPr>
                          <w:t>1</w:t>
                        </w:r>
                      </w:p>
                    </w:txbxContent>
                  </v:textbox>
                  <w10:wrap type="none"/>
                </v:shape>
                <v:shape style="position:absolute;left:2860;top:6034;width:3453;height:270" type="#_x0000_t202" id="docshape2033" filled="false" stroked="false">
                  <v:textbox inset="0,0,0,0">
                    <w:txbxContent>
                      <w:p>
                        <w:pPr>
                          <w:numPr>
                            <w:ilvl w:val="0"/>
                            <w:numId w:val="75"/>
                          </w:numPr>
                          <w:tabs>
                            <w:tab w:pos="45" w:val="left" w:leader="none"/>
                          </w:tabs>
                          <w:spacing w:line="240" w:lineRule="auto" w:before="1"/>
                          <w:ind w:left="0" w:right="18" w:firstLine="0"/>
                          <w:jc w:val="both"/>
                          <w:rPr>
                            <w:sz w:val="7"/>
                          </w:rPr>
                        </w:pPr>
                        <w:r>
                          <w:rPr>
                            <w:color w:val="636466"/>
                            <w:w w:val="90"/>
                            <w:sz w:val="7"/>
                          </w:rPr>
                          <w:t>Observa con atención las imágenes. Mira cuánto mide cada niño y en los recuadros superiores escribe el número que</w:t>
                        </w:r>
                        <w:r>
                          <w:rPr>
                            <w:color w:val="636466"/>
                            <w:spacing w:val="40"/>
                            <w:sz w:val="7"/>
                          </w:rPr>
                          <w:t> </w:t>
                        </w:r>
                        <w:r>
                          <w:rPr>
                            <w:color w:val="636466"/>
                            <w:w w:val="90"/>
                            <w:sz w:val="7"/>
                          </w:rPr>
                          <w:t>corresponda. Luego, recorta las caras de cada niño y en el rectángulo pégalas de menor a mayor según su talla. </w:t>
                        </w:r>
                        <w:r>
                          <w:rPr>
                            <w:color w:val="636466"/>
                            <w:w w:val="90"/>
                            <w:sz w:val="7"/>
                          </w:rPr>
                          <w:t>¿Quién</w:t>
                        </w:r>
                        <w:r>
                          <w:rPr>
                            <w:color w:val="636466"/>
                            <w:spacing w:val="40"/>
                            <w:sz w:val="7"/>
                          </w:rPr>
                          <w:t> </w:t>
                        </w:r>
                        <w:r>
                          <w:rPr>
                            <w:color w:val="636466"/>
                            <w:spacing w:val="-2"/>
                            <w:sz w:val="7"/>
                          </w:rPr>
                          <w:t>de</w:t>
                        </w:r>
                        <w:r>
                          <w:rPr>
                            <w:color w:val="636466"/>
                            <w:spacing w:val="-3"/>
                            <w:sz w:val="7"/>
                          </w:rPr>
                          <w:t> </w:t>
                        </w:r>
                        <w:r>
                          <w:rPr>
                            <w:color w:val="636466"/>
                            <w:spacing w:val="-2"/>
                            <w:sz w:val="7"/>
                          </w:rPr>
                          <w:t>todos</w:t>
                        </w:r>
                        <w:r>
                          <w:rPr>
                            <w:color w:val="636466"/>
                            <w:spacing w:val="-3"/>
                            <w:sz w:val="7"/>
                          </w:rPr>
                          <w:t> </w:t>
                        </w:r>
                        <w:r>
                          <w:rPr>
                            <w:color w:val="636466"/>
                            <w:spacing w:val="-2"/>
                            <w:sz w:val="7"/>
                          </w:rPr>
                          <w:t>mide</w:t>
                        </w:r>
                        <w:r>
                          <w:rPr>
                            <w:color w:val="636466"/>
                            <w:spacing w:val="-3"/>
                            <w:sz w:val="7"/>
                          </w:rPr>
                          <w:t> </w:t>
                        </w:r>
                        <w:r>
                          <w:rPr>
                            <w:color w:val="636466"/>
                            <w:spacing w:val="-2"/>
                            <w:sz w:val="7"/>
                          </w:rPr>
                          <w:t>más</w:t>
                        </w:r>
                        <w:r>
                          <w:rPr>
                            <w:color w:val="636466"/>
                            <w:spacing w:val="-3"/>
                            <w:sz w:val="7"/>
                          </w:rPr>
                          <w:t> </w:t>
                        </w:r>
                        <w:r>
                          <w:rPr>
                            <w:color w:val="636466"/>
                            <w:spacing w:val="-2"/>
                            <w:sz w:val="7"/>
                          </w:rPr>
                          <w:t>(es</w:t>
                        </w:r>
                        <w:r>
                          <w:rPr>
                            <w:color w:val="636466"/>
                            <w:spacing w:val="-3"/>
                            <w:sz w:val="7"/>
                          </w:rPr>
                          <w:t> </w:t>
                        </w:r>
                        <w:r>
                          <w:rPr>
                            <w:color w:val="636466"/>
                            <w:spacing w:val="-2"/>
                            <w:sz w:val="7"/>
                          </w:rPr>
                          <w:t>el</w:t>
                        </w:r>
                        <w:r>
                          <w:rPr>
                            <w:color w:val="636466"/>
                            <w:spacing w:val="-3"/>
                            <w:sz w:val="7"/>
                          </w:rPr>
                          <w:t> </w:t>
                        </w:r>
                        <w:r>
                          <w:rPr>
                            <w:color w:val="636466"/>
                            <w:spacing w:val="-2"/>
                            <w:sz w:val="7"/>
                          </w:rPr>
                          <w:t>más</w:t>
                        </w:r>
                        <w:r>
                          <w:rPr>
                            <w:color w:val="636466"/>
                            <w:spacing w:val="-3"/>
                            <w:sz w:val="7"/>
                          </w:rPr>
                          <w:t> </w:t>
                        </w:r>
                        <w:r>
                          <w:rPr>
                            <w:color w:val="636466"/>
                            <w:spacing w:val="-2"/>
                            <w:sz w:val="7"/>
                          </w:rPr>
                          <w:t>alto)?</w:t>
                        </w:r>
                        <w:r>
                          <w:rPr>
                            <w:color w:val="636466"/>
                            <w:spacing w:val="-3"/>
                            <w:sz w:val="7"/>
                          </w:rPr>
                          <w:t> </w:t>
                        </w:r>
                        <w:r>
                          <w:rPr>
                            <w:color w:val="636466"/>
                            <w:spacing w:val="-2"/>
                            <w:sz w:val="7"/>
                          </w:rPr>
                          <w:t>¿Quién</w:t>
                        </w:r>
                        <w:r>
                          <w:rPr>
                            <w:color w:val="636466"/>
                            <w:spacing w:val="-3"/>
                            <w:sz w:val="7"/>
                          </w:rPr>
                          <w:t> </w:t>
                        </w:r>
                        <w:r>
                          <w:rPr>
                            <w:color w:val="636466"/>
                            <w:spacing w:val="-2"/>
                            <w:sz w:val="7"/>
                          </w:rPr>
                          <w:t>mide</w:t>
                        </w:r>
                        <w:r>
                          <w:rPr>
                            <w:color w:val="636466"/>
                            <w:spacing w:val="-3"/>
                            <w:sz w:val="7"/>
                          </w:rPr>
                          <w:t> </w:t>
                        </w:r>
                        <w:r>
                          <w:rPr>
                            <w:color w:val="636466"/>
                            <w:spacing w:val="-2"/>
                            <w:sz w:val="7"/>
                          </w:rPr>
                          <w:t>menos</w:t>
                        </w:r>
                        <w:r>
                          <w:rPr>
                            <w:color w:val="636466"/>
                            <w:spacing w:val="-3"/>
                            <w:sz w:val="7"/>
                          </w:rPr>
                          <w:t> </w:t>
                        </w:r>
                        <w:r>
                          <w:rPr>
                            <w:color w:val="636466"/>
                            <w:spacing w:val="-2"/>
                            <w:sz w:val="7"/>
                          </w:rPr>
                          <w:t>(es</w:t>
                        </w:r>
                        <w:r>
                          <w:rPr>
                            <w:color w:val="636466"/>
                            <w:spacing w:val="-3"/>
                            <w:sz w:val="7"/>
                          </w:rPr>
                          <w:t> </w:t>
                        </w:r>
                        <w:r>
                          <w:rPr>
                            <w:color w:val="636466"/>
                            <w:spacing w:val="-2"/>
                            <w:sz w:val="7"/>
                          </w:rPr>
                          <w:t>el</w:t>
                        </w:r>
                        <w:r>
                          <w:rPr>
                            <w:color w:val="636466"/>
                            <w:spacing w:val="-3"/>
                            <w:sz w:val="7"/>
                          </w:rPr>
                          <w:t> </w:t>
                        </w:r>
                        <w:r>
                          <w:rPr>
                            <w:color w:val="636466"/>
                            <w:spacing w:val="-2"/>
                            <w:sz w:val="7"/>
                          </w:rPr>
                          <w:t>más</w:t>
                        </w:r>
                        <w:r>
                          <w:rPr>
                            <w:color w:val="636466"/>
                            <w:spacing w:val="-3"/>
                            <w:sz w:val="7"/>
                          </w:rPr>
                          <w:t> </w:t>
                        </w:r>
                        <w:r>
                          <w:rPr>
                            <w:color w:val="636466"/>
                            <w:spacing w:val="-2"/>
                            <w:sz w:val="7"/>
                          </w:rPr>
                          <w:t>bajo)?</w:t>
                        </w:r>
                      </w:p>
                    </w:txbxContent>
                  </v:textbox>
                  <w10:wrap type="none"/>
                </v:shape>
                <v:shape style="position:absolute;left:6532;top:6061;width:1617;height:229" type="#_x0000_t202" id="docshape2034" filled="false" stroked="false">
                  <v:textbox inset="0,0,0,0">
                    <w:txbxContent>
                      <w:p>
                        <w:pPr>
                          <w:numPr>
                            <w:ilvl w:val="0"/>
                            <w:numId w:val="76"/>
                          </w:numPr>
                          <w:tabs>
                            <w:tab w:pos="188" w:val="left" w:leader="none"/>
                          </w:tabs>
                          <w:spacing w:before="1"/>
                          <w:ind w:left="188" w:right="0" w:hanging="188"/>
                          <w:jc w:val="left"/>
                          <w:rPr>
                            <w:sz w:val="7"/>
                          </w:rPr>
                        </w:pPr>
                        <w:r>
                          <w:rPr>
                            <w:rFonts w:ascii="Century Gothic" w:hAnsi="Century Gothic"/>
                            <w:b/>
                            <w:color w:val="0072BC"/>
                            <w:w w:val="90"/>
                            <w:sz w:val="7"/>
                          </w:rPr>
                          <w:t>Escribe</w:t>
                        </w:r>
                        <w:r>
                          <w:rPr>
                            <w:rFonts w:ascii="Century Gothic" w:hAnsi="Century Gothic"/>
                            <w:b/>
                            <w:color w:val="0072BC"/>
                            <w:spacing w:val="-1"/>
                            <w:sz w:val="7"/>
                          </w:rPr>
                          <w:t> </w:t>
                        </w:r>
                        <w:r>
                          <w:rPr>
                            <w:color w:val="0072BC"/>
                            <w:w w:val="90"/>
                            <w:sz w:val="7"/>
                          </w:rPr>
                          <w:t>la</w:t>
                        </w:r>
                        <w:r>
                          <w:rPr>
                            <w:color w:val="0072BC"/>
                            <w:spacing w:val="-2"/>
                            <w:sz w:val="7"/>
                          </w:rPr>
                          <w:t> </w:t>
                        </w:r>
                        <w:r>
                          <w:rPr>
                            <w:color w:val="0072BC"/>
                            <w:w w:val="90"/>
                            <w:sz w:val="7"/>
                          </w:rPr>
                          <w:t>medida</w:t>
                        </w:r>
                        <w:r>
                          <w:rPr>
                            <w:color w:val="0072BC"/>
                            <w:spacing w:val="-2"/>
                            <w:sz w:val="7"/>
                          </w:rPr>
                          <w:t> </w:t>
                        </w:r>
                        <w:r>
                          <w:rPr>
                            <w:color w:val="0072BC"/>
                            <w:w w:val="90"/>
                            <w:sz w:val="7"/>
                          </w:rPr>
                          <w:t>de</w:t>
                        </w:r>
                        <w:r>
                          <w:rPr>
                            <w:color w:val="0072BC"/>
                            <w:spacing w:val="-2"/>
                            <w:sz w:val="7"/>
                          </w:rPr>
                          <w:t> </w:t>
                        </w:r>
                        <w:r>
                          <w:rPr>
                            <w:color w:val="0072BC"/>
                            <w:w w:val="90"/>
                            <w:sz w:val="7"/>
                          </w:rPr>
                          <w:t>cada</w:t>
                        </w:r>
                        <w:r>
                          <w:rPr>
                            <w:color w:val="0072BC"/>
                            <w:spacing w:val="-2"/>
                            <w:sz w:val="7"/>
                          </w:rPr>
                          <w:t> </w:t>
                        </w:r>
                        <w:r>
                          <w:rPr>
                            <w:color w:val="0072BC"/>
                            <w:w w:val="90"/>
                            <w:sz w:val="7"/>
                          </w:rPr>
                          <w:t>niño</w:t>
                        </w:r>
                        <w:r>
                          <w:rPr>
                            <w:color w:val="0072BC"/>
                            <w:spacing w:val="-2"/>
                            <w:sz w:val="7"/>
                          </w:rPr>
                          <w:t> </w:t>
                        </w:r>
                        <w:r>
                          <w:rPr>
                            <w:color w:val="0072BC"/>
                            <w:w w:val="90"/>
                            <w:sz w:val="7"/>
                          </w:rPr>
                          <w:t>en</w:t>
                        </w:r>
                        <w:r>
                          <w:rPr>
                            <w:color w:val="0072BC"/>
                            <w:spacing w:val="-3"/>
                            <w:sz w:val="7"/>
                          </w:rPr>
                          <w:t> </w:t>
                        </w:r>
                        <w:r>
                          <w:rPr>
                            <w:color w:val="0072BC"/>
                            <w:w w:val="90"/>
                            <w:sz w:val="7"/>
                          </w:rPr>
                          <w:t>los</w:t>
                        </w:r>
                        <w:r>
                          <w:rPr>
                            <w:color w:val="0072BC"/>
                            <w:spacing w:val="-2"/>
                            <w:sz w:val="7"/>
                          </w:rPr>
                          <w:t> </w:t>
                        </w:r>
                        <w:r>
                          <w:rPr>
                            <w:color w:val="0072BC"/>
                            <w:spacing w:val="-2"/>
                            <w:w w:val="90"/>
                            <w:sz w:val="7"/>
                          </w:rPr>
                          <w:t>recuadros.</w:t>
                        </w:r>
                      </w:p>
                      <w:p>
                        <w:pPr>
                          <w:numPr>
                            <w:ilvl w:val="0"/>
                            <w:numId w:val="76"/>
                          </w:numPr>
                          <w:tabs>
                            <w:tab w:pos="189" w:val="left" w:leader="none"/>
                          </w:tabs>
                          <w:spacing w:before="16"/>
                          <w:ind w:left="189" w:right="0" w:hanging="189"/>
                          <w:jc w:val="left"/>
                          <w:rPr>
                            <w:sz w:val="7"/>
                          </w:rPr>
                        </w:pPr>
                        <w:r>
                          <w:rPr>
                            <w:rFonts w:ascii="Century Gothic" w:hAnsi="Century Gothic"/>
                            <w:b/>
                            <w:color w:val="0072BC"/>
                            <w:w w:val="90"/>
                            <w:sz w:val="7"/>
                          </w:rPr>
                          <w:t>Recorta</w:t>
                        </w:r>
                        <w:r>
                          <w:rPr>
                            <w:rFonts w:ascii="Century Gothic" w:hAnsi="Century Gothic"/>
                            <w:b/>
                            <w:color w:val="0072BC"/>
                            <w:spacing w:val="-2"/>
                            <w:w w:val="90"/>
                            <w:sz w:val="7"/>
                          </w:rPr>
                          <w:t> </w:t>
                        </w:r>
                        <w:r>
                          <w:rPr>
                            <w:color w:val="0072BC"/>
                            <w:w w:val="90"/>
                            <w:sz w:val="7"/>
                          </w:rPr>
                          <w:t>las</w:t>
                        </w:r>
                        <w:r>
                          <w:rPr>
                            <w:color w:val="0072BC"/>
                            <w:spacing w:val="-4"/>
                            <w:w w:val="90"/>
                            <w:sz w:val="7"/>
                          </w:rPr>
                          <w:t> </w:t>
                        </w:r>
                        <w:r>
                          <w:rPr>
                            <w:color w:val="0072BC"/>
                            <w:w w:val="90"/>
                            <w:sz w:val="7"/>
                          </w:rPr>
                          <w:t>caritas</w:t>
                        </w:r>
                        <w:r>
                          <w:rPr>
                            <w:color w:val="0072BC"/>
                            <w:spacing w:val="-4"/>
                            <w:w w:val="90"/>
                            <w:sz w:val="7"/>
                          </w:rPr>
                          <w:t> </w:t>
                        </w:r>
                        <w:r>
                          <w:rPr>
                            <w:color w:val="0072BC"/>
                            <w:w w:val="90"/>
                            <w:sz w:val="7"/>
                          </w:rPr>
                          <w:t>y</w:t>
                        </w:r>
                        <w:r>
                          <w:rPr>
                            <w:color w:val="0072BC"/>
                            <w:spacing w:val="-4"/>
                            <w:w w:val="90"/>
                            <w:sz w:val="7"/>
                          </w:rPr>
                          <w:t> </w:t>
                        </w:r>
                        <w:r>
                          <w:rPr>
                            <w:color w:val="0072BC"/>
                            <w:w w:val="90"/>
                            <w:sz w:val="7"/>
                          </w:rPr>
                          <w:t>pégalas</w:t>
                        </w:r>
                        <w:r>
                          <w:rPr>
                            <w:color w:val="0072BC"/>
                            <w:spacing w:val="-3"/>
                            <w:w w:val="90"/>
                            <w:sz w:val="7"/>
                          </w:rPr>
                          <w:t> </w:t>
                        </w:r>
                        <w:r>
                          <w:rPr>
                            <w:color w:val="0072BC"/>
                            <w:w w:val="90"/>
                            <w:sz w:val="7"/>
                          </w:rPr>
                          <w:t>en</w:t>
                        </w:r>
                        <w:r>
                          <w:rPr>
                            <w:color w:val="0072BC"/>
                            <w:spacing w:val="-4"/>
                            <w:w w:val="90"/>
                            <w:sz w:val="7"/>
                          </w:rPr>
                          <w:t> </w:t>
                        </w:r>
                        <w:r>
                          <w:rPr>
                            <w:color w:val="0072BC"/>
                            <w:w w:val="90"/>
                            <w:sz w:val="7"/>
                          </w:rPr>
                          <w:t>el</w:t>
                        </w:r>
                        <w:r>
                          <w:rPr>
                            <w:color w:val="0072BC"/>
                            <w:spacing w:val="-4"/>
                            <w:w w:val="90"/>
                            <w:sz w:val="7"/>
                          </w:rPr>
                          <w:t> </w:t>
                        </w:r>
                        <w:r>
                          <w:rPr>
                            <w:color w:val="0072BC"/>
                            <w:spacing w:val="-2"/>
                            <w:w w:val="90"/>
                            <w:sz w:val="7"/>
                          </w:rPr>
                          <w:t>rectángulo.</w:t>
                        </w:r>
                      </w:p>
                    </w:txbxContent>
                  </v:textbox>
                  <w10:wrap type="none"/>
                </v:shape>
                <v:shape style="position:absolute;left:9853;top:6143;width:112;height:90" type="#_x0000_t202" id="docshape2035" filled="false" stroked="false">
                  <v:textbox inset="0,0,0,0">
                    <w:txbxContent>
                      <w:p>
                        <w:pPr>
                          <w:spacing w:line="90" w:lineRule="exact" w:before="0"/>
                          <w:ind w:left="0" w:right="0" w:firstLine="0"/>
                          <w:jc w:val="left"/>
                          <w:rPr>
                            <w:rFonts w:ascii="Calibri"/>
                            <w:b/>
                            <w:sz w:val="9"/>
                          </w:rPr>
                        </w:pPr>
                        <w:r>
                          <w:rPr>
                            <w:rFonts w:ascii="Calibri"/>
                            <w:b/>
                            <w:color w:val="FFFFFF"/>
                            <w:spacing w:val="-5"/>
                            <w:sz w:val="9"/>
                          </w:rPr>
                          <w:t>19</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9056">
                <wp:simplePos x="0" y="0"/>
                <wp:positionH relativeFrom="page">
                  <wp:posOffset>1723136</wp:posOffset>
                </wp:positionH>
                <wp:positionV relativeFrom="paragraph">
                  <wp:posOffset>925050</wp:posOffset>
                </wp:positionV>
                <wp:extent cx="60960" cy="806450"/>
                <wp:effectExtent l="0" t="0" r="0" b="0"/>
                <wp:wrapNone/>
                <wp:docPr id="2174" name="Textbox 2174"/>
                <wp:cNvGraphicFramePr>
                  <a:graphicFrameLocks/>
                </wp:cNvGraphicFramePr>
                <a:graphic>
                  <a:graphicData uri="http://schemas.microsoft.com/office/word/2010/wordprocessingShape">
                    <wps:wsp>
                      <wps:cNvPr id="2174" name="Textbox 2174"/>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789056" type="#_x0000_t202" id="docshape2036"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5"/>
          <w:w w:val="90"/>
        </w:rPr>
        <w:t>19</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25"/>
        <w:rPr>
          <w:rFonts w:ascii="Century Gothic"/>
          <w:b/>
        </w:rPr>
      </w:pPr>
    </w:p>
    <w:tbl>
      <w:tblPr>
        <w:tblW w:w="0" w:type="auto"/>
        <w:jc w:val="left"/>
        <w:tblInd w:w="8719" w:type="dxa"/>
        <w:tblBorders>
          <w:top w:val="dashed" w:sz="4" w:space="0" w:color="808285"/>
          <w:left w:val="dashed" w:sz="4" w:space="0" w:color="808285"/>
          <w:bottom w:val="dashed" w:sz="4" w:space="0" w:color="808285"/>
          <w:right w:val="dashed" w:sz="4" w:space="0" w:color="808285"/>
          <w:insideH w:val="dashed" w:sz="4" w:space="0" w:color="808285"/>
          <w:insideV w:val="dashed" w:sz="4" w:space="0" w:color="808285"/>
        </w:tblBorders>
        <w:tblLayout w:type="fixed"/>
        <w:tblCellMar>
          <w:top w:w="0" w:type="dxa"/>
          <w:left w:w="0" w:type="dxa"/>
          <w:bottom w:w="0" w:type="dxa"/>
          <w:right w:w="0" w:type="dxa"/>
        </w:tblCellMar>
        <w:tblLook w:val="01E0"/>
      </w:tblPr>
      <w:tblGrid>
        <w:gridCol w:w="723"/>
      </w:tblGrid>
      <w:tr>
        <w:trPr>
          <w:trHeight w:val="712" w:hRule="atLeast"/>
        </w:trPr>
        <w:tc>
          <w:tcPr>
            <w:tcW w:w="723" w:type="dxa"/>
          </w:tcPr>
          <w:p>
            <w:pPr>
              <w:pStyle w:val="TableParagraph"/>
              <w:rPr>
                <w:rFonts w:ascii="Times New Roman"/>
                <w:sz w:val="12"/>
              </w:rPr>
            </w:pPr>
          </w:p>
        </w:tc>
      </w:tr>
      <w:tr>
        <w:trPr>
          <w:trHeight w:val="712" w:hRule="atLeast"/>
        </w:trPr>
        <w:tc>
          <w:tcPr>
            <w:tcW w:w="723" w:type="dxa"/>
          </w:tcPr>
          <w:p>
            <w:pPr>
              <w:pStyle w:val="TableParagraph"/>
              <w:spacing w:before="2"/>
              <w:rPr>
                <w:rFonts w:ascii="Century Gothic"/>
                <w:b/>
                <w:sz w:val="5"/>
              </w:rPr>
            </w:pPr>
          </w:p>
          <w:p>
            <w:pPr>
              <w:pStyle w:val="TableParagraph"/>
              <w:ind w:left="39" w:right="-15"/>
              <w:rPr>
                <w:rFonts w:ascii="Century Gothic"/>
                <w:sz w:val="20"/>
              </w:rPr>
            </w:pPr>
            <w:r>
              <w:rPr>
                <w:rFonts w:ascii="Century Gothic"/>
                <w:sz w:val="20"/>
              </w:rPr>
              <mc:AlternateContent>
                <mc:Choice Requires="wps">
                  <w:drawing>
                    <wp:inline distT="0" distB="0" distL="0" distR="0">
                      <wp:extent cx="393065" cy="415925"/>
                      <wp:effectExtent l="0" t="0" r="0" b="3175"/>
                      <wp:docPr id="2175" name="Group 2175"/>
                      <wp:cNvGraphicFramePr>
                        <a:graphicFrameLocks/>
                      </wp:cNvGraphicFramePr>
                      <a:graphic>
                        <a:graphicData uri="http://schemas.microsoft.com/office/word/2010/wordprocessingGroup">
                          <wpg:wgp>
                            <wpg:cNvPr id="2175" name="Group 2175"/>
                            <wpg:cNvGrpSpPr/>
                            <wpg:grpSpPr>
                              <a:xfrm>
                                <a:off x="0" y="0"/>
                                <a:ext cx="393065" cy="415925"/>
                                <a:chExt cx="393065" cy="415925"/>
                              </a:xfrm>
                            </wpg:grpSpPr>
                            <pic:pic>
                              <pic:nvPicPr>
                                <pic:cNvPr id="2176" name="Image 2176"/>
                                <pic:cNvPicPr/>
                              </pic:nvPicPr>
                              <pic:blipFill>
                                <a:blip r:embed="rId333" cstate="print"/>
                                <a:stretch>
                                  <a:fillRect/>
                                </a:stretch>
                              </pic:blipFill>
                              <pic:spPr>
                                <a:xfrm>
                                  <a:off x="0" y="0"/>
                                  <a:ext cx="392663" cy="415785"/>
                                </a:xfrm>
                                <a:prstGeom prst="rect">
                                  <a:avLst/>
                                </a:prstGeom>
                              </pic:spPr>
                            </pic:pic>
                            <pic:pic>
                              <pic:nvPicPr>
                                <pic:cNvPr id="2177" name="Image 2177"/>
                                <pic:cNvPicPr/>
                              </pic:nvPicPr>
                              <pic:blipFill>
                                <a:blip r:embed="rId334" cstate="print"/>
                                <a:stretch>
                                  <a:fillRect/>
                                </a:stretch>
                              </pic:blipFill>
                              <pic:spPr>
                                <a:xfrm>
                                  <a:off x="141109" y="262648"/>
                                  <a:ext cx="83223" cy="51739"/>
                                </a:xfrm>
                                <a:prstGeom prst="rect">
                                  <a:avLst/>
                                </a:prstGeom>
                              </pic:spPr>
                            </pic:pic>
                            <pic:pic>
                              <pic:nvPicPr>
                                <pic:cNvPr id="2178" name="Image 2178"/>
                                <pic:cNvPicPr/>
                              </pic:nvPicPr>
                              <pic:blipFill>
                                <a:blip r:embed="rId335" cstate="print"/>
                                <a:stretch>
                                  <a:fillRect/>
                                </a:stretch>
                              </pic:blipFill>
                              <pic:spPr>
                                <a:xfrm>
                                  <a:off x="258965" y="241859"/>
                                  <a:ext cx="80492" cy="54432"/>
                                </a:xfrm>
                                <a:prstGeom prst="rect">
                                  <a:avLst/>
                                </a:prstGeom>
                              </pic:spPr>
                            </pic:pic>
                            <wps:wsp>
                              <wps:cNvPr id="2179" name="Graphic 2179"/>
                              <wps:cNvSpPr/>
                              <wps:spPr>
                                <a:xfrm>
                                  <a:off x="219760" y="281419"/>
                                  <a:ext cx="29845" cy="30480"/>
                                </a:xfrm>
                                <a:custGeom>
                                  <a:avLst/>
                                  <a:gdLst/>
                                  <a:ahLst/>
                                  <a:cxnLst/>
                                  <a:rect l="l" t="t" r="r" b="b"/>
                                  <a:pathLst>
                                    <a:path w="29845" h="30480">
                                      <a:moveTo>
                                        <a:pt x="0" y="0"/>
                                      </a:moveTo>
                                      <a:lnTo>
                                        <a:pt x="584" y="4064"/>
                                      </a:lnTo>
                                      <a:lnTo>
                                        <a:pt x="1435" y="12560"/>
                                      </a:lnTo>
                                      <a:lnTo>
                                        <a:pt x="6235" y="24257"/>
                                      </a:lnTo>
                                      <a:lnTo>
                                        <a:pt x="9232" y="28282"/>
                                      </a:lnTo>
                                      <a:lnTo>
                                        <a:pt x="18872" y="30073"/>
                                      </a:lnTo>
                                      <a:lnTo>
                                        <a:pt x="22313" y="28562"/>
                                      </a:lnTo>
                                      <a:lnTo>
                                        <a:pt x="26771" y="17233"/>
                                      </a:lnTo>
                                      <a:lnTo>
                                        <a:pt x="28219" y="10553"/>
                                      </a:lnTo>
                                      <a:lnTo>
                                        <a:pt x="29616" y="876"/>
                                      </a:lnTo>
                                      <a:lnTo>
                                        <a:pt x="24386" y="3834"/>
                                      </a:lnTo>
                                      <a:lnTo>
                                        <a:pt x="16879" y="4881"/>
                                      </a:lnTo>
                                      <a:lnTo>
                                        <a:pt x="8336" y="3707"/>
                                      </a:lnTo>
                                      <a:lnTo>
                                        <a:pt x="0" y="0"/>
                                      </a:lnTo>
                                      <a:close/>
                                    </a:path>
                                  </a:pathLst>
                                </a:custGeom>
                                <a:solidFill>
                                  <a:srgbClr val="CB5845"/>
                                </a:solidFill>
                              </wps:spPr>
                              <wps:bodyPr wrap="square" lIns="0" tIns="0" rIns="0" bIns="0" rtlCol="0">
                                <a:prstTxWarp prst="textNoShape">
                                  <a:avLst/>
                                </a:prstTxWarp>
                                <a:noAutofit/>
                              </wps:bodyPr>
                            </wps:wsp>
                            <wps:wsp>
                              <wps:cNvPr id="2180" name="Graphic 2180"/>
                              <wps:cNvSpPr/>
                              <wps:spPr>
                                <a:xfrm>
                                  <a:off x="217030" y="201409"/>
                                  <a:ext cx="43180" cy="86995"/>
                                </a:xfrm>
                                <a:custGeom>
                                  <a:avLst/>
                                  <a:gdLst/>
                                  <a:ahLst/>
                                  <a:cxnLst/>
                                  <a:rect l="l" t="t" r="r" b="b"/>
                                  <a:pathLst>
                                    <a:path w="43180" h="86995">
                                      <a:moveTo>
                                        <a:pt x="35077" y="80556"/>
                                      </a:moveTo>
                                      <a:lnTo>
                                        <a:pt x="34277" y="79248"/>
                                      </a:lnTo>
                                      <a:lnTo>
                                        <a:pt x="33413" y="79692"/>
                                      </a:lnTo>
                                      <a:lnTo>
                                        <a:pt x="25603" y="82842"/>
                                      </a:lnTo>
                                      <a:lnTo>
                                        <a:pt x="17462" y="83502"/>
                                      </a:lnTo>
                                      <a:lnTo>
                                        <a:pt x="9398" y="81889"/>
                                      </a:lnTo>
                                      <a:lnTo>
                                        <a:pt x="1816" y="78168"/>
                                      </a:lnTo>
                                      <a:lnTo>
                                        <a:pt x="1028" y="77546"/>
                                      </a:lnTo>
                                      <a:lnTo>
                                        <a:pt x="0" y="78676"/>
                                      </a:lnTo>
                                      <a:lnTo>
                                        <a:pt x="698" y="79400"/>
                                      </a:lnTo>
                                      <a:lnTo>
                                        <a:pt x="8191" y="84734"/>
                                      </a:lnTo>
                                      <a:lnTo>
                                        <a:pt x="17106" y="86791"/>
                                      </a:lnTo>
                                      <a:lnTo>
                                        <a:pt x="26212" y="85572"/>
                                      </a:lnTo>
                                      <a:lnTo>
                                        <a:pt x="34277" y="81114"/>
                                      </a:lnTo>
                                      <a:lnTo>
                                        <a:pt x="35077" y="80556"/>
                                      </a:lnTo>
                                      <a:close/>
                                    </a:path>
                                    <a:path w="43180" h="86995">
                                      <a:moveTo>
                                        <a:pt x="43091" y="48539"/>
                                      </a:moveTo>
                                      <a:lnTo>
                                        <a:pt x="41516" y="39878"/>
                                      </a:lnTo>
                                      <a:lnTo>
                                        <a:pt x="39027" y="34036"/>
                                      </a:lnTo>
                                      <a:lnTo>
                                        <a:pt x="33083" y="33324"/>
                                      </a:lnTo>
                                      <a:lnTo>
                                        <a:pt x="27952" y="36106"/>
                                      </a:lnTo>
                                      <a:lnTo>
                                        <a:pt x="24409" y="37617"/>
                                      </a:lnTo>
                                      <a:lnTo>
                                        <a:pt x="20624" y="40474"/>
                                      </a:lnTo>
                                      <a:lnTo>
                                        <a:pt x="17081" y="40690"/>
                                      </a:lnTo>
                                      <a:lnTo>
                                        <a:pt x="16649" y="40563"/>
                                      </a:lnTo>
                                      <a:lnTo>
                                        <a:pt x="16179" y="39878"/>
                                      </a:lnTo>
                                      <a:lnTo>
                                        <a:pt x="12865" y="30403"/>
                                      </a:lnTo>
                                      <a:lnTo>
                                        <a:pt x="11023" y="20370"/>
                                      </a:lnTo>
                                      <a:lnTo>
                                        <a:pt x="8839" y="0"/>
                                      </a:lnTo>
                                      <a:lnTo>
                                        <a:pt x="7048" y="1181"/>
                                      </a:lnTo>
                                      <a:lnTo>
                                        <a:pt x="6946" y="9906"/>
                                      </a:lnTo>
                                      <a:lnTo>
                                        <a:pt x="7632" y="20167"/>
                                      </a:lnTo>
                                      <a:lnTo>
                                        <a:pt x="8191" y="25984"/>
                                      </a:lnTo>
                                      <a:lnTo>
                                        <a:pt x="14439" y="43992"/>
                                      </a:lnTo>
                                      <a:lnTo>
                                        <a:pt x="24003" y="43040"/>
                                      </a:lnTo>
                                      <a:lnTo>
                                        <a:pt x="33439" y="38823"/>
                                      </a:lnTo>
                                      <a:lnTo>
                                        <a:pt x="39319" y="47015"/>
                                      </a:lnTo>
                                      <a:lnTo>
                                        <a:pt x="39662" y="55029"/>
                                      </a:lnTo>
                                      <a:lnTo>
                                        <a:pt x="31394" y="60960"/>
                                      </a:lnTo>
                                      <a:lnTo>
                                        <a:pt x="24485" y="64757"/>
                                      </a:lnTo>
                                      <a:lnTo>
                                        <a:pt x="24269" y="65252"/>
                                      </a:lnTo>
                                      <a:lnTo>
                                        <a:pt x="24612" y="66167"/>
                                      </a:lnTo>
                                      <a:lnTo>
                                        <a:pt x="25133" y="66408"/>
                                      </a:lnTo>
                                      <a:lnTo>
                                        <a:pt x="33362" y="62318"/>
                                      </a:lnTo>
                                      <a:lnTo>
                                        <a:pt x="39789" y="56222"/>
                                      </a:lnTo>
                                      <a:lnTo>
                                        <a:pt x="43091" y="48539"/>
                                      </a:lnTo>
                                      <a:close/>
                                    </a:path>
                                  </a:pathLst>
                                </a:custGeom>
                                <a:solidFill>
                                  <a:srgbClr val="CD7B39"/>
                                </a:solidFill>
                              </wps:spPr>
                              <wps:bodyPr wrap="square" lIns="0" tIns="0" rIns="0" bIns="0" rtlCol="0">
                                <a:prstTxWarp prst="textNoShape">
                                  <a:avLst/>
                                </a:prstTxWarp>
                                <a:noAutofit/>
                              </wps:bodyPr>
                            </wps:wsp>
                            <wps:wsp>
                              <wps:cNvPr id="2181" name="Graphic 2181"/>
                              <wps:cNvSpPr/>
                              <wps:spPr>
                                <a:xfrm>
                                  <a:off x="145059" y="166534"/>
                                  <a:ext cx="165100" cy="27940"/>
                                </a:xfrm>
                                <a:custGeom>
                                  <a:avLst/>
                                  <a:gdLst/>
                                  <a:ahLst/>
                                  <a:cxnLst/>
                                  <a:rect l="l" t="t" r="r" b="b"/>
                                  <a:pathLst>
                                    <a:path w="165100" h="27940">
                                      <a:moveTo>
                                        <a:pt x="39624" y="16675"/>
                                      </a:moveTo>
                                      <a:lnTo>
                                        <a:pt x="37719" y="8737"/>
                                      </a:lnTo>
                                      <a:lnTo>
                                        <a:pt x="28981" y="7112"/>
                                      </a:lnTo>
                                      <a:lnTo>
                                        <a:pt x="20294" y="9728"/>
                                      </a:lnTo>
                                      <a:lnTo>
                                        <a:pt x="11899" y="13919"/>
                                      </a:lnTo>
                                      <a:lnTo>
                                        <a:pt x="4508" y="19011"/>
                                      </a:lnTo>
                                      <a:lnTo>
                                        <a:pt x="0" y="24498"/>
                                      </a:lnTo>
                                      <a:lnTo>
                                        <a:pt x="393" y="27940"/>
                                      </a:lnTo>
                                      <a:lnTo>
                                        <a:pt x="7696" y="26873"/>
                                      </a:lnTo>
                                      <a:lnTo>
                                        <a:pt x="16446" y="23558"/>
                                      </a:lnTo>
                                      <a:lnTo>
                                        <a:pt x="21551" y="21463"/>
                                      </a:lnTo>
                                      <a:lnTo>
                                        <a:pt x="25476" y="20015"/>
                                      </a:lnTo>
                                      <a:lnTo>
                                        <a:pt x="30695" y="18656"/>
                                      </a:lnTo>
                                      <a:lnTo>
                                        <a:pt x="39624" y="16675"/>
                                      </a:lnTo>
                                      <a:close/>
                                    </a:path>
                                    <a:path w="165100" h="27940">
                                      <a:moveTo>
                                        <a:pt x="164744" y="6781"/>
                                      </a:moveTo>
                                      <a:lnTo>
                                        <a:pt x="163449" y="3581"/>
                                      </a:lnTo>
                                      <a:lnTo>
                                        <a:pt x="156857" y="927"/>
                                      </a:lnTo>
                                      <a:lnTo>
                                        <a:pt x="147942" y="0"/>
                                      </a:lnTo>
                                      <a:lnTo>
                                        <a:pt x="138569" y="355"/>
                                      </a:lnTo>
                                      <a:lnTo>
                                        <a:pt x="129692" y="2222"/>
                                      </a:lnTo>
                                      <a:lnTo>
                                        <a:pt x="122809" y="7835"/>
                                      </a:lnTo>
                                      <a:lnTo>
                                        <a:pt x="124942" y="15709"/>
                                      </a:lnTo>
                                      <a:lnTo>
                                        <a:pt x="133731" y="13182"/>
                                      </a:lnTo>
                                      <a:lnTo>
                                        <a:pt x="138950" y="11861"/>
                                      </a:lnTo>
                                      <a:lnTo>
                                        <a:pt x="143078" y="11252"/>
                                      </a:lnTo>
                                      <a:lnTo>
                                        <a:pt x="148564" y="10642"/>
                                      </a:lnTo>
                                      <a:lnTo>
                                        <a:pt x="157848" y="9347"/>
                                      </a:lnTo>
                                      <a:lnTo>
                                        <a:pt x="164744" y="6781"/>
                                      </a:lnTo>
                                      <a:close/>
                                    </a:path>
                                  </a:pathLst>
                                </a:custGeom>
                                <a:solidFill>
                                  <a:srgbClr val="813C1A"/>
                                </a:solidFill>
                              </wps:spPr>
                              <wps:bodyPr wrap="square" lIns="0" tIns="0" rIns="0" bIns="0" rtlCol="0">
                                <a:prstTxWarp prst="textNoShape">
                                  <a:avLst/>
                                </a:prstTxWarp>
                                <a:noAutofit/>
                              </wps:bodyPr>
                            </wps:wsp>
                            <wps:wsp>
                              <wps:cNvPr id="2182" name="Graphic 2182"/>
                              <wps:cNvSpPr/>
                              <wps:spPr>
                                <a:xfrm>
                                  <a:off x="171297" y="227838"/>
                                  <a:ext cx="14604" cy="15240"/>
                                </a:xfrm>
                                <a:custGeom>
                                  <a:avLst/>
                                  <a:gdLst/>
                                  <a:ahLst/>
                                  <a:cxnLst/>
                                  <a:rect l="l" t="t" r="r" b="b"/>
                                  <a:pathLst>
                                    <a:path w="14604" h="15240">
                                      <a:moveTo>
                                        <a:pt x="4064" y="0"/>
                                      </a:moveTo>
                                      <a:lnTo>
                                        <a:pt x="673" y="2870"/>
                                      </a:lnTo>
                                      <a:lnTo>
                                        <a:pt x="0" y="10604"/>
                                      </a:lnTo>
                                      <a:lnTo>
                                        <a:pt x="2832" y="14020"/>
                                      </a:lnTo>
                                      <a:lnTo>
                                        <a:pt x="10502" y="14693"/>
                                      </a:lnTo>
                                      <a:lnTo>
                                        <a:pt x="13881" y="11823"/>
                                      </a:lnTo>
                                      <a:lnTo>
                                        <a:pt x="14224" y="7950"/>
                                      </a:lnTo>
                                      <a:lnTo>
                                        <a:pt x="14554" y="4076"/>
                                      </a:lnTo>
                                      <a:lnTo>
                                        <a:pt x="11722" y="673"/>
                                      </a:lnTo>
                                      <a:lnTo>
                                        <a:pt x="4064" y="0"/>
                                      </a:lnTo>
                                      <a:close/>
                                    </a:path>
                                  </a:pathLst>
                                </a:custGeom>
                                <a:solidFill>
                                  <a:srgbClr val="000000"/>
                                </a:solidFill>
                              </wps:spPr>
                              <wps:bodyPr wrap="square" lIns="0" tIns="0" rIns="0" bIns="0" rtlCol="0">
                                <a:prstTxWarp prst="textNoShape">
                                  <a:avLst/>
                                </a:prstTxWarp>
                                <a:noAutofit/>
                              </wps:bodyPr>
                            </wps:wsp>
                            <wps:wsp>
                              <wps:cNvPr id="2183" name="Graphic 2183"/>
                              <wps:cNvSpPr/>
                              <wps:spPr>
                                <a:xfrm>
                                  <a:off x="172491" y="230035"/>
                                  <a:ext cx="5715" cy="5715"/>
                                </a:xfrm>
                                <a:custGeom>
                                  <a:avLst/>
                                  <a:gdLst/>
                                  <a:ahLst/>
                                  <a:cxnLst/>
                                  <a:rect l="l" t="t" r="r" b="b"/>
                                  <a:pathLst>
                                    <a:path w="5715" h="5715">
                                      <a:moveTo>
                                        <a:pt x="3340" y="0"/>
                                      </a:moveTo>
                                      <a:lnTo>
                                        <a:pt x="736" y="812"/>
                                      </a:lnTo>
                                      <a:lnTo>
                                        <a:pt x="0" y="2197"/>
                                      </a:lnTo>
                                      <a:lnTo>
                                        <a:pt x="812" y="4787"/>
                                      </a:lnTo>
                                      <a:lnTo>
                                        <a:pt x="2184" y="5524"/>
                                      </a:lnTo>
                                      <a:lnTo>
                                        <a:pt x="4800" y="4711"/>
                                      </a:lnTo>
                                      <a:lnTo>
                                        <a:pt x="5524" y="3327"/>
                                      </a:lnTo>
                                      <a:lnTo>
                                        <a:pt x="5118" y="2032"/>
                                      </a:lnTo>
                                      <a:lnTo>
                                        <a:pt x="4711" y="736"/>
                                      </a:lnTo>
                                      <a:lnTo>
                                        <a:pt x="3340" y="0"/>
                                      </a:lnTo>
                                      <a:close/>
                                    </a:path>
                                  </a:pathLst>
                                </a:custGeom>
                                <a:solidFill>
                                  <a:srgbClr val="BCBEC0"/>
                                </a:solidFill>
                              </wps:spPr>
                              <wps:bodyPr wrap="square" lIns="0" tIns="0" rIns="0" bIns="0" rtlCol="0">
                                <a:prstTxWarp prst="textNoShape">
                                  <a:avLst/>
                                </a:prstTxWarp>
                                <a:noAutofit/>
                              </wps:bodyPr>
                            </wps:wsp>
                            <wps:wsp>
                              <wps:cNvPr id="2184" name="Graphic 2184"/>
                              <wps:cNvSpPr/>
                              <wps:spPr>
                                <a:xfrm>
                                  <a:off x="275932" y="218770"/>
                                  <a:ext cx="14604" cy="15240"/>
                                </a:xfrm>
                                <a:custGeom>
                                  <a:avLst/>
                                  <a:gdLst/>
                                  <a:ahLst/>
                                  <a:cxnLst/>
                                  <a:rect l="l" t="t" r="r" b="b"/>
                                  <a:pathLst>
                                    <a:path w="14604" h="15240">
                                      <a:moveTo>
                                        <a:pt x="4064" y="0"/>
                                      </a:moveTo>
                                      <a:lnTo>
                                        <a:pt x="673" y="2870"/>
                                      </a:lnTo>
                                      <a:lnTo>
                                        <a:pt x="0" y="10604"/>
                                      </a:lnTo>
                                      <a:lnTo>
                                        <a:pt x="2832" y="14020"/>
                                      </a:lnTo>
                                      <a:lnTo>
                                        <a:pt x="10502" y="14693"/>
                                      </a:lnTo>
                                      <a:lnTo>
                                        <a:pt x="13881" y="11823"/>
                                      </a:lnTo>
                                      <a:lnTo>
                                        <a:pt x="14224" y="7950"/>
                                      </a:lnTo>
                                      <a:lnTo>
                                        <a:pt x="14554" y="4076"/>
                                      </a:lnTo>
                                      <a:lnTo>
                                        <a:pt x="11722" y="673"/>
                                      </a:lnTo>
                                      <a:lnTo>
                                        <a:pt x="4064" y="0"/>
                                      </a:lnTo>
                                      <a:close/>
                                    </a:path>
                                  </a:pathLst>
                                </a:custGeom>
                                <a:solidFill>
                                  <a:srgbClr val="000000"/>
                                </a:solidFill>
                              </wps:spPr>
                              <wps:bodyPr wrap="square" lIns="0" tIns="0" rIns="0" bIns="0" rtlCol="0">
                                <a:prstTxWarp prst="textNoShape">
                                  <a:avLst/>
                                </a:prstTxWarp>
                                <a:noAutofit/>
                              </wps:bodyPr>
                            </wps:wsp>
                            <wps:wsp>
                              <wps:cNvPr id="2185" name="Graphic 2185"/>
                              <wps:cNvSpPr/>
                              <wps:spPr>
                                <a:xfrm>
                                  <a:off x="277139" y="220967"/>
                                  <a:ext cx="5715" cy="5715"/>
                                </a:xfrm>
                                <a:custGeom>
                                  <a:avLst/>
                                  <a:gdLst/>
                                  <a:ahLst/>
                                  <a:cxnLst/>
                                  <a:rect l="l" t="t" r="r" b="b"/>
                                  <a:pathLst>
                                    <a:path w="5715" h="5715">
                                      <a:moveTo>
                                        <a:pt x="3340" y="0"/>
                                      </a:moveTo>
                                      <a:lnTo>
                                        <a:pt x="736" y="812"/>
                                      </a:lnTo>
                                      <a:lnTo>
                                        <a:pt x="0" y="2197"/>
                                      </a:lnTo>
                                      <a:lnTo>
                                        <a:pt x="812" y="4787"/>
                                      </a:lnTo>
                                      <a:lnTo>
                                        <a:pt x="2184" y="5524"/>
                                      </a:lnTo>
                                      <a:lnTo>
                                        <a:pt x="4800" y="4711"/>
                                      </a:lnTo>
                                      <a:lnTo>
                                        <a:pt x="5524" y="3327"/>
                                      </a:lnTo>
                                      <a:lnTo>
                                        <a:pt x="5118" y="2032"/>
                                      </a:lnTo>
                                      <a:lnTo>
                                        <a:pt x="4711" y="736"/>
                                      </a:lnTo>
                                      <a:lnTo>
                                        <a:pt x="3340" y="0"/>
                                      </a:lnTo>
                                      <a:close/>
                                    </a:path>
                                  </a:pathLst>
                                </a:custGeom>
                                <a:solidFill>
                                  <a:srgbClr val="BCBEC0"/>
                                </a:solidFill>
                              </wps:spPr>
                              <wps:bodyPr wrap="square" lIns="0" tIns="0" rIns="0" bIns="0" rtlCol="0">
                                <a:prstTxWarp prst="textNoShape">
                                  <a:avLst/>
                                </a:prstTxWarp>
                                <a:noAutofit/>
                              </wps:bodyPr>
                            </wps:wsp>
                            <wps:wsp>
                              <wps:cNvPr id="2186" name="Graphic 2186"/>
                              <wps:cNvSpPr/>
                              <wps:spPr>
                                <a:xfrm>
                                  <a:off x="223977" y="295783"/>
                                  <a:ext cx="20955" cy="15875"/>
                                </a:xfrm>
                                <a:custGeom>
                                  <a:avLst/>
                                  <a:gdLst/>
                                  <a:ahLst/>
                                  <a:cxnLst/>
                                  <a:rect l="l" t="t" r="r" b="b"/>
                                  <a:pathLst>
                                    <a:path w="20955" h="15875">
                                      <a:moveTo>
                                        <a:pt x="8991" y="0"/>
                                      </a:moveTo>
                                      <a:lnTo>
                                        <a:pt x="0" y="5003"/>
                                      </a:lnTo>
                                      <a:lnTo>
                                        <a:pt x="2006" y="9893"/>
                                      </a:lnTo>
                                      <a:lnTo>
                                        <a:pt x="5003" y="13906"/>
                                      </a:lnTo>
                                      <a:lnTo>
                                        <a:pt x="14655" y="15709"/>
                                      </a:lnTo>
                                      <a:lnTo>
                                        <a:pt x="18084" y="14185"/>
                                      </a:lnTo>
                                      <a:lnTo>
                                        <a:pt x="20802" y="7302"/>
                                      </a:lnTo>
                                      <a:lnTo>
                                        <a:pt x="17335" y="4013"/>
                                      </a:lnTo>
                                      <a:lnTo>
                                        <a:pt x="8991" y="0"/>
                                      </a:lnTo>
                                      <a:close/>
                                    </a:path>
                                  </a:pathLst>
                                </a:custGeom>
                                <a:solidFill>
                                  <a:srgbClr val="E98392"/>
                                </a:solidFill>
                              </wps:spPr>
                              <wps:bodyPr wrap="square" lIns="0" tIns="0" rIns="0" bIns="0" rtlCol="0">
                                <a:prstTxWarp prst="textNoShape">
                                  <a:avLst/>
                                </a:prstTxWarp>
                                <a:noAutofit/>
                              </wps:bodyPr>
                            </wps:wsp>
                          </wpg:wgp>
                        </a:graphicData>
                      </a:graphic>
                    </wp:inline>
                  </w:drawing>
                </mc:Choice>
                <mc:Fallback>
                  <w:pict>
                    <v:group style="width:30.95pt;height:32.75pt;mso-position-horizontal-relative:char;mso-position-vertical-relative:line" id="docshapegroup2037" coordorigin="0,0" coordsize="619,655">
                      <v:shape style="position:absolute;left:0;top:0;width:619;height:655" type="#_x0000_t75" id="docshape2038" stroked="false">
                        <v:imagedata r:id="rId333" o:title=""/>
                      </v:shape>
                      <v:shape style="position:absolute;left:222;top:413;width:132;height:82" type="#_x0000_t75" id="docshape2039" stroked="false">
                        <v:imagedata r:id="rId334" o:title=""/>
                      </v:shape>
                      <v:shape style="position:absolute;left:407;top:380;width:127;height:86" type="#_x0000_t75" id="docshape2040" stroked="false">
                        <v:imagedata r:id="rId335" o:title=""/>
                      </v:shape>
                      <v:shape style="position:absolute;left:346;top:443;width:47;height:48" id="docshape2041" coordorigin="346,443" coordsize="47,48" path="m346,443l347,450,348,463,356,481,361,488,376,491,381,488,388,470,391,460,393,445,384,449,373,451,359,449,346,443xe" filled="true" fillcolor="#cb5845" stroked="false">
                        <v:path arrowok="t"/>
                        <v:fill type="solid"/>
                      </v:shape>
                      <v:shape style="position:absolute;left:341;top:317;width:68;height:137" id="docshape2042" coordorigin="342,317" coordsize="68,137" path="m397,444l396,442,394,443,382,448,369,449,357,446,345,440,343,439,342,441,343,442,355,451,369,454,383,452,396,445,397,444xm410,394l407,380,403,371,394,370,386,374,380,376,374,381,369,381,368,381,367,380,362,365,359,349,356,317,353,319,353,333,354,349,355,358,365,386,380,385,394,378,404,391,404,404,391,413,380,419,380,420,381,421,381,422,394,415,404,406,410,394xe" filled="true" fillcolor="#cd7b39" stroked="false">
                        <v:path arrowok="t"/>
                        <v:fill type="solid"/>
                      </v:shape>
                      <v:shape style="position:absolute;left:228;top:262;width:260;height:44" id="docshape2043" coordorigin="228,262" coordsize="260,44" path="m291,289l288,276,274,273,260,278,247,284,236,292,228,301,229,306,241,305,254,299,262,296,269,294,277,292,291,289xm488,273l486,268,475,264,461,262,447,263,433,266,422,275,425,287,439,283,447,281,454,280,462,279,477,277,488,273xe" filled="true" fillcolor="#813c1a" stroked="false">
                        <v:path arrowok="t"/>
                        <v:fill type="solid"/>
                      </v:shape>
                      <v:shape style="position:absolute;left:269;top:358;width:23;height:24" id="docshape2044" coordorigin="270,359" coordsize="23,24" path="m276,359l271,363,270,376,274,381,286,382,292,377,292,371,293,365,288,360,276,359xe" filled="true" fillcolor="#000000" stroked="false">
                        <v:path arrowok="t"/>
                        <v:fill type="solid"/>
                      </v:shape>
                      <v:shape style="position:absolute;left:271;top:362;width:9;height:9" id="docshape2045" coordorigin="272,362" coordsize="9,9" path="m277,362l273,364,272,366,273,370,275,371,279,370,280,368,280,365,279,363,277,362xe" filled="true" fillcolor="#bcbec0" stroked="false">
                        <v:path arrowok="t"/>
                        <v:fill type="solid"/>
                      </v:shape>
                      <v:shape style="position:absolute;left:434;top:344;width:23;height:24" id="docshape2046" coordorigin="435,345" coordsize="23,24" path="m441,345l436,349,435,361,439,367,451,368,456,363,457,357,457,351,453,346,441,345xe" filled="true" fillcolor="#000000" stroked="false">
                        <v:path arrowok="t"/>
                        <v:fill type="solid"/>
                      </v:shape>
                      <v:shape style="position:absolute;left:436;top:347;width:9;height:9" id="docshape2047" coordorigin="436,348" coordsize="9,9" path="m442,348l438,349,436,351,438,356,440,357,444,355,445,353,445,351,444,349,442,348xe" filled="true" fillcolor="#bcbec0" stroked="false">
                        <v:path arrowok="t"/>
                        <v:fill type="solid"/>
                      </v:shape>
                      <v:shape style="position:absolute;left:352;top:465;width:33;height:25" id="docshape2048" coordorigin="353,466" coordsize="33,25" path="m367,466l353,474,356,481,361,488,376,491,381,488,385,477,380,472,367,466xe" filled="true" fillcolor="#e98392" stroked="false">
                        <v:path arrowok="t"/>
                        <v:fill type="solid"/>
                      </v:shape>
                    </v:group>
                  </w:pict>
                </mc:Fallback>
              </mc:AlternateContent>
            </w:r>
            <w:r>
              <w:rPr>
                <w:rFonts w:ascii="Century Gothic"/>
                <w:sz w:val="20"/>
              </w:rPr>
            </w:r>
          </w:p>
        </w:tc>
      </w:tr>
      <w:tr>
        <w:trPr>
          <w:trHeight w:val="671" w:hRule="atLeast"/>
        </w:trPr>
        <w:tc>
          <w:tcPr>
            <w:tcW w:w="723" w:type="dxa"/>
            <w:tcBorders>
              <w:bottom w:val="single" w:sz="8" w:space="0" w:color="376EB6"/>
            </w:tcBorders>
          </w:tcPr>
          <w:p>
            <w:pPr>
              <w:pStyle w:val="TableParagraph"/>
              <w:rPr>
                <w:rFonts w:ascii="Times New Roman"/>
                <w:sz w:val="12"/>
              </w:rPr>
            </w:pPr>
          </w:p>
        </w:tc>
      </w:tr>
      <w:tr>
        <w:trPr>
          <w:trHeight w:val="707" w:hRule="atLeast"/>
        </w:trPr>
        <w:tc>
          <w:tcPr>
            <w:tcW w:w="723" w:type="dxa"/>
            <w:tcBorders>
              <w:top w:val="single" w:sz="8" w:space="0" w:color="376EB6"/>
            </w:tcBorders>
          </w:tcPr>
          <w:p>
            <w:pPr>
              <w:pStyle w:val="TableParagraph"/>
              <w:rPr>
                <w:rFonts w:ascii="Times New Roman"/>
                <w:sz w:val="12"/>
              </w:rPr>
            </w:pPr>
          </w:p>
        </w:tc>
      </w:tr>
      <w:tr>
        <w:trPr>
          <w:trHeight w:val="712" w:hRule="atLeast"/>
        </w:trPr>
        <w:tc>
          <w:tcPr>
            <w:tcW w:w="723" w:type="dxa"/>
          </w:tcPr>
          <w:p>
            <w:pPr>
              <w:pStyle w:val="TableParagraph"/>
              <w:spacing w:before="1" w:after="1"/>
              <w:rPr>
                <w:rFonts w:ascii="Century Gothic"/>
                <w:b/>
                <w:sz w:val="7"/>
              </w:rPr>
            </w:pPr>
          </w:p>
          <w:p>
            <w:pPr>
              <w:pStyle w:val="TableParagraph"/>
              <w:ind w:left="78"/>
              <w:rPr>
                <w:rFonts w:ascii="Century Gothic"/>
                <w:sz w:val="20"/>
              </w:rPr>
            </w:pPr>
            <w:r>
              <w:rPr>
                <w:rFonts w:ascii="Century Gothic"/>
                <w:sz w:val="20"/>
              </w:rPr>
              <mc:AlternateContent>
                <mc:Choice Requires="wps">
                  <w:drawing>
                    <wp:inline distT="0" distB="0" distL="0" distR="0">
                      <wp:extent cx="351155" cy="400050"/>
                      <wp:effectExtent l="0" t="0" r="0" b="0"/>
                      <wp:docPr id="2187" name="Group 2187"/>
                      <wp:cNvGraphicFramePr>
                        <a:graphicFrameLocks/>
                      </wp:cNvGraphicFramePr>
                      <a:graphic>
                        <a:graphicData uri="http://schemas.microsoft.com/office/word/2010/wordprocessingGroup">
                          <wpg:wgp>
                            <wpg:cNvPr id="2187" name="Group 2187"/>
                            <wpg:cNvGrpSpPr/>
                            <wpg:grpSpPr>
                              <a:xfrm>
                                <a:off x="0" y="0"/>
                                <a:ext cx="351155" cy="400050"/>
                                <a:chExt cx="351155" cy="400050"/>
                              </a:xfrm>
                            </wpg:grpSpPr>
                            <pic:pic>
                              <pic:nvPicPr>
                                <pic:cNvPr id="2188" name="Image 2188"/>
                                <pic:cNvPicPr/>
                              </pic:nvPicPr>
                              <pic:blipFill>
                                <a:blip r:embed="rId336" cstate="print"/>
                                <a:stretch>
                                  <a:fillRect/>
                                </a:stretch>
                              </pic:blipFill>
                              <pic:spPr>
                                <a:xfrm>
                                  <a:off x="0" y="0"/>
                                  <a:ext cx="351050" cy="399913"/>
                                </a:xfrm>
                                <a:prstGeom prst="rect">
                                  <a:avLst/>
                                </a:prstGeom>
                              </pic:spPr>
                            </pic:pic>
                            <pic:pic>
                              <pic:nvPicPr>
                                <pic:cNvPr id="2189" name="Image 2189"/>
                                <pic:cNvPicPr/>
                              </pic:nvPicPr>
                              <pic:blipFill>
                                <a:blip r:embed="rId337" cstate="print"/>
                                <a:stretch>
                                  <a:fillRect/>
                                </a:stretch>
                              </pic:blipFill>
                              <pic:spPr>
                                <a:xfrm>
                                  <a:off x="56779" y="253430"/>
                                  <a:ext cx="73355" cy="45694"/>
                                </a:xfrm>
                                <a:prstGeom prst="rect">
                                  <a:avLst/>
                                </a:prstGeom>
                              </pic:spPr>
                            </pic:pic>
                            <pic:pic>
                              <pic:nvPicPr>
                                <pic:cNvPr id="2190" name="Image 2190"/>
                                <pic:cNvPicPr/>
                              </pic:nvPicPr>
                              <pic:blipFill>
                                <a:blip r:embed="rId338" cstate="print"/>
                                <a:stretch>
                                  <a:fillRect/>
                                </a:stretch>
                              </pic:blipFill>
                              <pic:spPr>
                                <a:xfrm>
                                  <a:off x="223708" y="261267"/>
                                  <a:ext cx="71628" cy="47790"/>
                                </a:xfrm>
                                <a:prstGeom prst="rect">
                                  <a:avLst/>
                                </a:prstGeom>
                              </pic:spPr>
                            </pic:pic>
                            <wps:wsp>
                              <wps:cNvPr id="2191" name="Graphic 2191"/>
                              <wps:cNvSpPr/>
                              <wps:spPr>
                                <a:xfrm>
                                  <a:off x="87526" y="157939"/>
                                  <a:ext cx="189230" cy="27305"/>
                                </a:xfrm>
                                <a:custGeom>
                                  <a:avLst/>
                                  <a:gdLst/>
                                  <a:ahLst/>
                                  <a:cxnLst/>
                                  <a:rect l="l" t="t" r="r" b="b"/>
                                  <a:pathLst>
                                    <a:path w="189230" h="27305">
                                      <a:moveTo>
                                        <a:pt x="57073" y="18884"/>
                                      </a:moveTo>
                                      <a:lnTo>
                                        <a:pt x="55854" y="12382"/>
                                      </a:lnTo>
                                      <a:lnTo>
                                        <a:pt x="51181" y="6807"/>
                                      </a:lnTo>
                                      <a:lnTo>
                                        <a:pt x="39446" y="698"/>
                                      </a:lnTo>
                                      <a:lnTo>
                                        <a:pt x="32550" y="0"/>
                                      </a:lnTo>
                                      <a:lnTo>
                                        <a:pt x="20053" y="1892"/>
                                      </a:lnTo>
                                      <a:lnTo>
                                        <a:pt x="14185" y="4229"/>
                                      </a:lnTo>
                                      <a:lnTo>
                                        <a:pt x="7569" y="10629"/>
                                      </a:lnTo>
                                      <a:lnTo>
                                        <a:pt x="0" y="20078"/>
                                      </a:lnTo>
                                      <a:lnTo>
                                        <a:pt x="5575" y="27292"/>
                                      </a:lnTo>
                                      <a:lnTo>
                                        <a:pt x="14947" y="20015"/>
                                      </a:lnTo>
                                      <a:lnTo>
                                        <a:pt x="17856" y="18846"/>
                                      </a:lnTo>
                                      <a:lnTo>
                                        <a:pt x="27482" y="16002"/>
                                      </a:lnTo>
                                      <a:lnTo>
                                        <a:pt x="37477" y="15011"/>
                                      </a:lnTo>
                                      <a:lnTo>
                                        <a:pt x="47472" y="15951"/>
                                      </a:lnTo>
                                      <a:lnTo>
                                        <a:pt x="57073" y="18884"/>
                                      </a:lnTo>
                                      <a:close/>
                                    </a:path>
                                    <a:path w="189230" h="27305">
                                      <a:moveTo>
                                        <a:pt x="188658" y="20078"/>
                                      </a:moveTo>
                                      <a:lnTo>
                                        <a:pt x="181089" y="10629"/>
                                      </a:lnTo>
                                      <a:lnTo>
                                        <a:pt x="174472" y="4229"/>
                                      </a:lnTo>
                                      <a:lnTo>
                                        <a:pt x="168605" y="1892"/>
                                      </a:lnTo>
                                      <a:lnTo>
                                        <a:pt x="156108" y="0"/>
                                      </a:lnTo>
                                      <a:lnTo>
                                        <a:pt x="149212" y="698"/>
                                      </a:lnTo>
                                      <a:lnTo>
                                        <a:pt x="137477" y="6807"/>
                                      </a:lnTo>
                                      <a:lnTo>
                                        <a:pt x="132791" y="12382"/>
                                      </a:lnTo>
                                      <a:lnTo>
                                        <a:pt x="131584" y="18884"/>
                                      </a:lnTo>
                                      <a:lnTo>
                                        <a:pt x="141173" y="15951"/>
                                      </a:lnTo>
                                      <a:lnTo>
                                        <a:pt x="151168" y="15011"/>
                                      </a:lnTo>
                                      <a:lnTo>
                                        <a:pt x="161163" y="16002"/>
                                      </a:lnTo>
                                      <a:lnTo>
                                        <a:pt x="170802" y="18846"/>
                                      </a:lnTo>
                                      <a:lnTo>
                                        <a:pt x="173710" y="20015"/>
                                      </a:lnTo>
                                      <a:lnTo>
                                        <a:pt x="183083" y="27292"/>
                                      </a:lnTo>
                                      <a:lnTo>
                                        <a:pt x="188658" y="20078"/>
                                      </a:lnTo>
                                      <a:close/>
                                    </a:path>
                                  </a:pathLst>
                                </a:custGeom>
                                <a:solidFill>
                                  <a:srgbClr val="44474B"/>
                                </a:solidFill>
                              </wps:spPr>
                              <wps:bodyPr wrap="square" lIns="0" tIns="0" rIns="0" bIns="0" rtlCol="0">
                                <a:prstTxWarp prst="textNoShape">
                                  <a:avLst/>
                                </a:prstTxWarp>
                                <a:noAutofit/>
                              </wps:bodyPr>
                            </wps:wsp>
                            <wps:wsp>
                              <wps:cNvPr id="2192" name="Graphic 2192"/>
                              <wps:cNvSpPr/>
                              <wps:spPr>
                                <a:xfrm>
                                  <a:off x="223263" y="208270"/>
                                  <a:ext cx="20320" cy="20320"/>
                                </a:xfrm>
                                <a:custGeom>
                                  <a:avLst/>
                                  <a:gdLst/>
                                  <a:ahLst/>
                                  <a:cxnLst/>
                                  <a:rect l="l" t="t" r="r" b="b"/>
                                  <a:pathLst>
                                    <a:path w="20320" h="20320">
                                      <a:moveTo>
                                        <a:pt x="8331" y="0"/>
                                      </a:moveTo>
                                      <a:lnTo>
                                        <a:pt x="622" y="6527"/>
                                      </a:lnTo>
                                      <a:lnTo>
                                        <a:pt x="0" y="12128"/>
                                      </a:lnTo>
                                      <a:lnTo>
                                        <a:pt x="6172" y="19418"/>
                                      </a:lnTo>
                                      <a:lnTo>
                                        <a:pt x="11798" y="19723"/>
                                      </a:lnTo>
                                      <a:lnTo>
                                        <a:pt x="19507" y="13195"/>
                                      </a:lnTo>
                                      <a:lnTo>
                                        <a:pt x="20129" y="7594"/>
                                      </a:lnTo>
                                      <a:lnTo>
                                        <a:pt x="17043" y="3949"/>
                                      </a:lnTo>
                                      <a:lnTo>
                                        <a:pt x="13957" y="304"/>
                                      </a:lnTo>
                                      <a:lnTo>
                                        <a:pt x="8331" y="0"/>
                                      </a:lnTo>
                                      <a:close/>
                                    </a:path>
                                  </a:pathLst>
                                </a:custGeom>
                                <a:solidFill>
                                  <a:srgbClr val="231F20"/>
                                </a:solidFill>
                              </wps:spPr>
                              <wps:bodyPr wrap="square" lIns="0" tIns="0" rIns="0" bIns="0" rtlCol="0">
                                <a:prstTxWarp prst="textNoShape">
                                  <a:avLst/>
                                </a:prstTxWarp>
                                <a:noAutofit/>
                              </wps:bodyPr>
                            </wps:wsp>
                            <wps:wsp>
                              <wps:cNvPr id="2193" name="Graphic 2193"/>
                              <wps:cNvSpPr/>
                              <wps:spPr>
                                <a:xfrm>
                                  <a:off x="231213" y="211076"/>
                                  <a:ext cx="8890" cy="8890"/>
                                </a:xfrm>
                                <a:custGeom>
                                  <a:avLst/>
                                  <a:gdLst/>
                                  <a:ahLst/>
                                  <a:cxnLst/>
                                  <a:rect l="l" t="t" r="r" b="b"/>
                                  <a:pathLst>
                                    <a:path w="8890" h="8890">
                                      <a:moveTo>
                                        <a:pt x="3530" y="0"/>
                                      </a:moveTo>
                                      <a:lnTo>
                                        <a:pt x="266" y="2768"/>
                                      </a:lnTo>
                                      <a:lnTo>
                                        <a:pt x="0" y="5143"/>
                                      </a:lnTo>
                                      <a:lnTo>
                                        <a:pt x="2616" y="8229"/>
                                      </a:lnTo>
                                      <a:lnTo>
                                        <a:pt x="5003" y="8369"/>
                                      </a:lnTo>
                                      <a:lnTo>
                                        <a:pt x="8267" y="5600"/>
                                      </a:lnTo>
                                      <a:lnTo>
                                        <a:pt x="8534" y="3225"/>
                                      </a:lnTo>
                                      <a:lnTo>
                                        <a:pt x="7226" y="1676"/>
                                      </a:lnTo>
                                      <a:lnTo>
                                        <a:pt x="5918" y="126"/>
                                      </a:lnTo>
                                      <a:lnTo>
                                        <a:pt x="3530" y="0"/>
                                      </a:lnTo>
                                      <a:close/>
                                    </a:path>
                                  </a:pathLst>
                                </a:custGeom>
                                <a:solidFill>
                                  <a:srgbClr val="FFFFFF"/>
                                </a:solidFill>
                              </wps:spPr>
                              <wps:bodyPr wrap="square" lIns="0" tIns="0" rIns="0" bIns="0" rtlCol="0">
                                <a:prstTxWarp prst="textNoShape">
                                  <a:avLst/>
                                </a:prstTxWarp>
                                <a:noAutofit/>
                              </wps:bodyPr>
                            </wps:wsp>
                            <wps:wsp>
                              <wps:cNvPr id="2194" name="Graphic 2194"/>
                              <wps:cNvSpPr/>
                              <wps:spPr>
                                <a:xfrm>
                                  <a:off x="111808" y="207927"/>
                                  <a:ext cx="20320" cy="20320"/>
                                </a:xfrm>
                                <a:custGeom>
                                  <a:avLst/>
                                  <a:gdLst/>
                                  <a:ahLst/>
                                  <a:cxnLst/>
                                  <a:rect l="l" t="t" r="r" b="b"/>
                                  <a:pathLst>
                                    <a:path w="20320" h="20320">
                                      <a:moveTo>
                                        <a:pt x="8331" y="0"/>
                                      </a:moveTo>
                                      <a:lnTo>
                                        <a:pt x="622" y="6527"/>
                                      </a:lnTo>
                                      <a:lnTo>
                                        <a:pt x="0" y="12128"/>
                                      </a:lnTo>
                                      <a:lnTo>
                                        <a:pt x="6172" y="19418"/>
                                      </a:lnTo>
                                      <a:lnTo>
                                        <a:pt x="11798" y="19723"/>
                                      </a:lnTo>
                                      <a:lnTo>
                                        <a:pt x="19507" y="13195"/>
                                      </a:lnTo>
                                      <a:lnTo>
                                        <a:pt x="20129" y="7594"/>
                                      </a:lnTo>
                                      <a:lnTo>
                                        <a:pt x="17043" y="3949"/>
                                      </a:lnTo>
                                      <a:lnTo>
                                        <a:pt x="13957" y="304"/>
                                      </a:lnTo>
                                      <a:lnTo>
                                        <a:pt x="8331" y="0"/>
                                      </a:lnTo>
                                      <a:close/>
                                    </a:path>
                                  </a:pathLst>
                                </a:custGeom>
                                <a:solidFill>
                                  <a:srgbClr val="231F20"/>
                                </a:solidFill>
                              </wps:spPr>
                              <wps:bodyPr wrap="square" lIns="0" tIns="0" rIns="0" bIns="0" rtlCol="0">
                                <a:prstTxWarp prst="textNoShape">
                                  <a:avLst/>
                                </a:prstTxWarp>
                                <a:noAutofit/>
                              </wps:bodyPr>
                            </wps:wsp>
                            <wps:wsp>
                              <wps:cNvPr id="2195" name="Graphic 2195"/>
                              <wps:cNvSpPr/>
                              <wps:spPr>
                                <a:xfrm>
                                  <a:off x="119758" y="210733"/>
                                  <a:ext cx="8890" cy="8890"/>
                                </a:xfrm>
                                <a:custGeom>
                                  <a:avLst/>
                                  <a:gdLst/>
                                  <a:ahLst/>
                                  <a:cxnLst/>
                                  <a:rect l="l" t="t" r="r" b="b"/>
                                  <a:pathLst>
                                    <a:path w="8890" h="8890">
                                      <a:moveTo>
                                        <a:pt x="3530" y="0"/>
                                      </a:moveTo>
                                      <a:lnTo>
                                        <a:pt x="266" y="2768"/>
                                      </a:lnTo>
                                      <a:lnTo>
                                        <a:pt x="0" y="5143"/>
                                      </a:lnTo>
                                      <a:lnTo>
                                        <a:pt x="2616" y="8229"/>
                                      </a:lnTo>
                                      <a:lnTo>
                                        <a:pt x="5003" y="8369"/>
                                      </a:lnTo>
                                      <a:lnTo>
                                        <a:pt x="8267" y="5600"/>
                                      </a:lnTo>
                                      <a:lnTo>
                                        <a:pt x="8534" y="3225"/>
                                      </a:lnTo>
                                      <a:lnTo>
                                        <a:pt x="7226" y="1676"/>
                                      </a:lnTo>
                                      <a:lnTo>
                                        <a:pt x="5918" y="127"/>
                                      </a:lnTo>
                                      <a:lnTo>
                                        <a:pt x="3530" y="0"/>
                                      </a:lnTo>
                                      <a:close/>
                                    </a:path>
                                  </a:pathLst>
                                </a:custGeom>
                                <a:solidFill>
                                  <a:srgbClr val="FFFFFF"/>
                                </a:solidFill>
                              </wps:spPr>
                              <wps:bodyPr wrap="square" lIns="0" tIns="0" rIns="0" bIns="0" rtlCol="0">
                                <a:prstTxWarp prst="textNoShape">
                                  <a:avLst/>
                                </a:prstTxWarp>
                                <a:noAutofit/>
                              </wps:bodyPr>
                            </wps:wsp>
                            <wps:wsp>
                              <wps:cNvPr id="2196" name="Graphic 2196"/>
                              <wps:cNvSpPr/>
                              <wps:spPr>
                                <a:xfrm>
                                  <a:off x="168175" y="213375"/>
                                  <a:ext cx="31750" cy="59055"/>
                                </a:xfrm>
                                <a:custGeom>
                                  <a:avLst/>
                                  <a:gdLst/>
                                  <a:ahLst/>
                                  <a:cxnLst/>
                                  <a:rect l="l" t="t" r="r" b="b"/>
                                  <a:pathLst>
                                    <a:path w="31750" h="59055">
                                      <a:moveTo>
                                        <a:pt x="1760" y="0"/>
                                      </a:moveTo>
                                      <a:lnTo>
                                        <a:pt x="176" y="1011"/>
                                      </a:lnTo>
                                      <a:lnTo>
                                        <a:pt x="0" y="8702"/>
                                      </a:lnTo>
                                      <a:lnTo>
                                        <a:pt x="497" y="17770"/>
                                      </a:lnTo>
                                      <a:lnTo>
                                        <a:pt x="935" y="22910"/>
                                      </a:lnTo>
                                      <a:lnTo>
                                        <a:pt x="6292" y="38840"/>
                                      </a:lnTo>
                                      <a:lnTo>
                                        <a:pt x="14739" y="38090"/>
                                      </a:lnTo>
                                      <a:lnTo>
                                        <a:pt x="23102" y="34458"/>
                                      </a:lnTo>
                                      <a:lnTo>
                                        <a:pt x="28201" y="41744"/>
                                      </a:lnTo>
                                      <a:lnTo>
                                        <a:pt x="28430" y="48806"/>
                                      </a:lnTo>
                                      <a:lnTo>
                                        <a:pt x="21089" y="53962"/>
                                      </a:lnTo>
                                      <a:lnTo>
                                        <a:pt x="14968" y="57251"/>
                                      </a:lnTo>
                                      <a:lnTo>
                                        <a:pt x="14765" y="57683"/>
                                      </a:lnTo>
                                      <a:lnTo>
                                        <a:pt x="15057" y="58496"/>
                                      </a:lnTo>
                                      <a:lnTo>
                                        <a:pt x="15514" y="58712"/>
                                      </a:lnTo>
                                      <a:lnTo>
                                        <a:pt x="22818" y="55175"/>
                                      </a:lnTo>
                                      <a:lnTo>
                                        <a:pt x="28543" y="49858"/>
                                      </a:lnTo>
                                      <a:lnTo>
                                        <a:pt x="31531" y="43120"/>
                                      </a:lnTo>
                                      <a:lnTo>
                                        <a:pt x="30221" y="35471"/>
                                      </a:lnTo>
                                      <a:lnTo>
                                        <a:pt x="28062" y="30289"/>
                                      </a:lnTo>
                                      <a:lnTo>
                                        <a:pt x="22829" y="29603"/>
                                      </a:lnTo>
                                      <a:lnTo>
                                        <a:pt x="18283" y="32016"/>
                                      </a:lnTo>
                                      <a:lnTo>
                                        <a:pt x="15146" y="33299"/>
                                      </a:lnTo>
                                      <a:lnTo>
                                        <a:pt x="11780" y="35801"/>
                                      </a:lnTo>
                                      <a:lnTo>
                                        <a:pt x="8656" y="35953"/>
                                      </a:lnTo>
                                      <a:lnTo>
                                        <a:pt x="8275" y="35839"/>
                                      </a:lnTo>
                                      <a:lnTo>
                                        <a:pt x="7869" y="35229"/>
                                      </a:lnTo>
                                      <a:lnTo>
                                        <a:pt x="5037" y="26842"/>
                                      </a:lnTo>
                                      <a:lnTo>
                                        <a:pt x="3505" y="17976"/>
                                      </a:lnTo>
                                      <a:lnTo>
                                        <a:pt x="1760" y="0"/>
                                      </a:lnTo>
                                      <a:close/>
                                    </a:path>
                                  </a:pathLst>
                                </a:custGeom>
                                <a:solidFill>
                                  <a:srgbClr val="9A5628"/>
                                </a:solidFill>
                              </wps:spPr>
                              <wps:bodyPr wrap="square" lIns="0" tIns="0" rIns="0" bIns="0" rtlCol="0">
                                <a:prstTxWarp prst="textNoShape">
                                  <a:avLst/>
                                </a:prstTxWarp>
                                <a:noAutofit/>
                              </wps:bodyPr>
                            </wps:wsp>
                            <wps:wsp>
                              <wps:cNvPr id="2197" name="Graphic 2197"/>
                              <wps:cNvSpPr/>
                              <wps:spPr>
                                <a:xfrm>
                                  <a:off x="165605" y="275884"/>
                                  <a:ext cx="33655" cy="34290"/>
                                </a:xfrm>
                                <a:custGeom>
                                  <a:avLst/>
                                  <a:gdLst/>
                                  <a:ahLst/>
                                  <a:cxnLst/>
                                  <a:rect l="l" t="t" r="r" b="b"/>
                                  <a:pathLst>
                                    <a:path w="33655" h="34290">
                                      <a:moveTo>
                                        <a:pt x="0" y="0"/>
                                      </a:moveTo>
                                      <a:lnTo>
                                        <a:pt x="660" y="4597"/>
                                      </a:lnTo>
                                      <a:lnTo>
                                        <a:pt x="1638" y="14236"/>
                                      </a:lnTo>
                                      <a:lnTo>
                                        <a:pt x="7061" y="27495"/>
                                      </a:lnTo>
                                      <a:lnTo>
                                        <a:pt x="10452" y="32042"/>
                                      </a:lnTo>
                                      <a:lnTo>
                                        <a:pt x="21386" y="34086"/>
                                      </a:lnTo>
                                      <a:lnTo>
                                        <a:pt x="25285" y="32372"/>
                                      </a:lnTo>
                                      <a:lnTo>
                                        <a:pt x="30340" y="19532"/>
                                      </a:lnTo>
                                      <a:lnTo>
                                        <a:pt x="31978" y="11963"/>
                                      </a:lnTo>
                                      <a:lnTo>
                                        <a:pt x="33566" y="990"/>
                                      </a:lnTo>
                                      <a:lnTo>
                                        <a:pt x="27637" y="4341"/>
                                      </a:lnTo>
                                      <a:lnTo>
                                        <a:pt x="19130" y="5529"/>
                                      </a:lnTo>
                                      <a:lnTo>
                                        <a:pt x="9450" y="4199"/>
                                      </a:lnTo>
                                      <a:lnTo>
                                        <a:pt x="0" y="0"/>
                                      </a:lnTo>
                                      <a:close/>
                                    </a:path>
                                  </a:pathLst>
                                </a:custGeom>
                                <a:solidFill>
                                  <a:srgbClr val="F1573B"/>
                                </a:solidFill>
                              </wps:spPr>
                              <wps:bodyPr wrap="square" lIns="0" tIns="0" rIns="0" bIns="0" rtlCol="0">
                                <a:prstTxWarp prst="textNoShape">
                                  <a:avLst/>
                                </a:prstTxWarp>
                                <a:noAutofit/>
                              </wps:bodyPr>
                            </wps:wsp>
                            <wps:wsp>
                              <wps:cNvPr id="2198" name="Graphic 2198"/>
                              <wps:cNvSpPr/>
                              <wps:spPr>
                                <a:xfrm>
                                  <a:off x="162468" y="273065"/>
                                  <a:ext cx="40005" cy="10795"/>
                                </a:xfrm>
                                <a:custGeom>
                                  <a:avLst/>
                                  <a:gdLst/>
                                  <a:ahLst/>
                                  <a:cxnLst/>
                                  <a:rect l="l" t="t" r="r" b="b"/>
                                  <a:pathLst>
                                    <a:path w="40005" h="10795">
                                      <a:moveTo>
                                        <a:pt x="1206" y="0"/>
                                      </a:moveTo>
                                      <a:lnTo>
                                        <a:pt x="0" y="1308"/>
                                      </a:lnTo>
                                      <a:lnTo>
                                        <a:pt x="800" y="2159"/>
                                      </a:lnTo>
                                      <a:lnTo>
                                        <a:pt x="9319" y="8247"/>
                                      </a:lnTo>
                                      <a:lnTo>
                                        <a:pt x="19435" y="10574"/>
                                      </a:lnTo>
                                      <a:lnTo>
                                        <a:pt x="29759" y="9179"/>
                                      </a:lnTo>
                                      <a:lnTo>
                                        <a:pt x="38900" y="4102"/>
                                      </a:lnTo>
                                      <a:lnTo>
                                        <a:pt x="39877" y="3390"/>
                                      </a:lnTo>
                                      <a:lnTo>
                                        <a:pt x="38836" y="1841"/>
                                      </a:lnTo>
                                      <a:lnTo>
                                        <a:pt x="37807" y="2463"/>
                                      </a:lnTo>
                                      <a:lnTo>
                                        <a:pt x="28988" y="5967"/>
                                      </a:lnTo>
                                      <a:lnTo>
                                        <a:pt x="19802" y="6696"/>
                                      </a:lnTo>
                                      <a:lnTo>
                                        <a:pt x="10697" y="4867"/>
                                      </a:lnTo>
                                      <a:lnTo>
                                        <a:pt x="2120" y="698"/>
                                      </a:lnTo>
                                      <a:lnTo>
                                        <a:pt x="1206" y="0"/>
                                      </a:lnTo>
                                      <a:close/>
                                    </a:path>
                                  </a:pathLst>
                                </a:custGeom>
                                <a:solidFill>
                                  <a:srgbClr val="9A5628"/>
                                </a:solidFill>
                              </wps:spPr>
                              <wps:bodyPr wrap="square" lIns="0" tIns="0" rIns="0" bIns="0" rtlCol="0">
                                <a:prstTxWarp prst="textNoShape">
                                  <a:avLst/>
                                </a:prstTxWarp>
                                <a:noAutofit/>
                              </wps:bodyPr>
                            </wps:wsp>
                            <wps:wsp>
                              <wps:cNvPr id="2199" name="Graphic 2199"/>
                              <wps:cNvSpPr/>
                              <wps:spPr>
                                <a:xfrm>
                                  <a:off x="170393" y="295335"/>
                                  <a:ext cx="24130" cy="15240"/>
                                </a:xfrm>
                                <a:custGeom>
                                  <a:avLst/>
                                  <a:gdLst/>
                                  <a:ahLst/>
                                  <a:cxnLst/>
                                  <a:rect l="l" t="t" r="r" b="b"/>
                                  <a:pathLst>
                                    <a:path w="24130" h="15240">
                                      <a:moveTo>
                                        <a:pt x="7415" y="0"/>
                                      </a:moveTo>
                                      <a:lnTo>
                                        <a:pt x="0" y="2507"/>
                                      </a:lnTo>
                                      <a:lnTo>
                                        <a:pt x="2260" y="8045"/>
                                      </a:lnTo>
                                      <a:lnTo>
                                        <a:pt x="5651" y="12591"/>
                                      </a:lnTo>
                                      <a:lnTo>
                                        <a:pt x="16586" y="14636"/>
                                      </a:lnTo>
                                      <a:lnTo>
                                        <a:pt x="20485" y="12921"/>
                                      </a:lnTo>
                                      <a:lnTo>
                                        <a:pt x="23558" y="5111"/>
                                      </a:lnTo>
                                      <a:lnTo>
                                        <a:pt x="19650" y="2332"/>
                                      </a:lnTo>
                                      <a:lnTo>
                                        <a:pt x="14117" y="285"/>
                                      </a:lnTo>
                                      <a:lnTo>
                                        <a:pt x="7415" y="0"/>
                                      </a:lnTo>
                                      <a:close/>
                                    </a:path>
                                  </a:pathLst>
                                </a:custGeom>
                                <a:solidFill>
                                  <a:srgbClr val="F69E9F"/>
                                </a:solidFill>
                              </wps:spPr>
                              <wps:bodyPr wrap="square" lIns="0" tIns="0" rIns="0" bIns="0" rtlCol="0">
                                <a:prstTxWarp prst="textNoShape">
                                  <a:avLst/>
                                </a:prstTxWarp>
                                <a:noAutofit/>
                              </wps:bodyPr>
                            </wps:wsp>
                          </wpg:wgp>
                        </a:graphicData>
                      </a:graphic>
                    </wp:inline>
                  </w:drawing>
                </mc:Choice>
                <mc:Fallback>
                  <w:pict>
                    <v:group style="width:27.65pt;height:31.5pt;mso-position-horizontal-relative:char;mso-position-vertical-relative:line" id="docshapegroup2049" coordorigin="0,0" coordsize="553,630">
                      <v:shape style="position:absolute;left:0;top:0;width:553;height:630" type="#_x0000_t75" id="docshape2050" stroked="false">
                        <v:imagedata r:id="rId336" o:title=""/>
                      </v:shape>
                      <v:shape style="position:absolute;left:89;top:399;width:116;height:72" type="#_x0000_t75" id="docshape2051" stroked="false">
                        <v:imagedata r:id="rId337" o:title=""/>
                      </v:shape>
                      <v:shape style="position:absolute;left:352;top:411;width:113;height:76" type="#_x0000_t75" id="docshape2052" stroked="false">
                        <v:imagedata r:id="rId338" o:title=""/>
                      </v:shape>
                      <v:shape style="position:absolute;left:137;top:248;width:298;height:43" id="docshape2053" coordorigin="138,249" coordsize="298,43" path="m228,278l226,268,218,259,200,250,189,249,169,252,160,255,150,265,138,280,147,292,161,280,166,278,181,274,197,272,213,274,228,278xm435,280l423,265,413,255,403,252,384,249,373,250,354,259,347,268,345,278,360,274,376,272,392,274,407,278,411,280,426,292,435,280xe" filled="true" fillcolor="#44474b" stroked="false">
                        <v:path arrowok="t"/>
                        <v:fill type="solid"/>
                      </v:shape>
                      <v:shape style="position:absolute;left:351;top:327;width:32;height:32" id="docshape2054" coordorigin="352,328" coordsize="32,32" path="m365,328l353,338,352,347,361,359,370,359,382,349,383,340,378,334,374,328,365,328xe" filled="true" fillcolor="#231f20" stroked="false">
                        <v:path arrowok="t"/>
                        <v:fill type="solid"/>
                      </v:shape>
                      <v:shape style="position:absolute;left:364;top:332;width:14;height:14" id="docshape2055" coordorigin="364,332" coordsize="14,14" path="m370,332l365,337,364,341,368,345,372,346,377,341,378,337,375,335,373,333,370,332xe" filled="true" fillcolor="#ffffff" stroked="false">
                        <v:path arrowok="t"/>
                        <v:fill type="solid"/>
                      </v:shape>
                      <v:shape style="position:absolute;left:176;top:327;width:32;height:32" id="docshape2056" coordorigin="176,327" coordsize="32,32" path="m189,327l177,338,176,347,186,358,195,359,207,348,208,339,203,334,198,328,189,327xe" filled="true" fillcolor="#231f20" stroked="false">
                        <v:path arrowok="t"/>
                        <v:fill type="solid"/>
                      </v:shape>
                      <v:shape style="position:absolute;left:188;top:331;width:14;height:14" id="docshape2057" coordorigin="189,332" coordsize="14,14" path="m194,332l189,336,189,340,193,345,196,345,202,341,202,337,200,335,198,332,194,332xe" filled="true" fillcolor="#ffffff" stroked="false">
                        <v:path arrowok="t"/>
                        <v:fill type="solid"/>
                      </v:shape>
                      <v:shape style="position:absolute;left:264;top:336;width:50;height:93" id="docshape2058" coordorigin="265,336" coordsize="50,93" path="m268,336l265,338,265,350,266,364,266,372,275,397,288,396,301,390,309,402,310,413,298,421,288,426,288,427,289,428,289,428,301,423,310,415,315,404,312,392,309,384,301,383,294,386,289,388,283,392,278,393,278,392,277,392,273,378,270,364,268,336xe" filled="true" fillcolor="#9a5628" stroked="false">
                        <v:path arrowok="t"/>
                        <v:fill type="solid"/>
                      </v:shape>
                      <v:shape style="position:absolute;left:260;top:434;width:53;height:54" id="docshape2059" coordorigin="261,434" coordsize="53,54" path="m261,434l262,442,263,457,272,478,277,485,294,488,301,485,309,465,311,453,314,436,304,441,291,443,276,441,261,434xe" filled="true" fillcolor="#f1573b" stroked="false">
                        <v:path arrowok="t"/>
                        <v:fill type="solid"/>
                      </v:shape>
                      <v:shape style="position:absolute;left:255;top:430;width:63;height:17" id="docshape2060" coordorigin="256,430" coordsize="63,17" path="m258,430l256,432,257,433,271,443,286,447,303,444,317,436,319,435,317,433,315,434,302,439,287,441,273,438,259,431,258,430xe" filled="true" fillcolor="#9a5628" stroked="false">
                        <v:path arrowok="t"/>
                        <v:fill type="solid"/>
                      </v:shape>
                      <v:shape style="position:absolute;left:268;top:465;width:38;height:24" id="docshape2061" coordorigin="268,465" coordsize="38,24" path="m280,465l268,469,272,478,277,485,294,488,301,485,305,473,299,469,291,466,280,465xe" filled="true" fillcolor="#f69e9f" stroked="false">
                        <v:path arrowok="t"/>
                        <v:fill type="solid"/>
                      </v:shape>
                    </v:group>
                  </w:pict>
                </mc:Fallback>
              </mc:AlternateContent>
            </w:r>
            <w:r>
              <w:rPr>
                <w:rFonts w:ascii="Century Gothic"/>
                <w:sz w:val="20"/>
              </w:rPr>
            </w:r>
          </w:p>
        </w:tc>
      </w:tr>
    </w:tbl>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27"/>
        <w:rPr>
          <w:rFonts w:ascii="Century Gothic"/>
          <w:b/>
        </w:rPr>
      </w:pPr>
    </w:p>
    <w:p>
      <w:pPr>
        <w:spacing w:before="1"/>
        <w:ind w:left="2693"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2693" w:right="2804"/>
        <w:jc w:val="both"/>
      </w:pPr>
      <w:r>
        <w:rPr>
          <w:color w:val="515154"/>
          <w:spacing w:val="-6"/>
        </w:rPr>
        <w:t>Observa con atención las imágenes. Mira cuánto mide cada niño y en los recuadros</w:t>
      </w:r>
      <w:r>
        <w:rPr>
          <w:color w:val="515154"/>
          <w:spacing w:val="-9"/>
        </w:rPr>
        <w:t> </w:t>
      </w:r>
      <w:r>
        <w:rPr>
          <w:color w:val="515154"/>
          <w:spacing w:val="-6"/>
        </w:rPr>
        <w:t>superiores</w:t>
      </w:r>
      <w:r>
        <w:rPr>
          <w:color w:val="515154"/>
          <w:spacing w:val="-9"/>
        </w:rPr>
        <w:t> </w:t>
      </w:r>
      <w:r>
        <w:rPr>
          <w:color w:val="515154"/>
          <w:spacing w:val="-6"/>
        </w:rPr>
        <w:t>escribe</w:t>
      </w:r>
      <w:r>
        <w:rPr>
          <w:color w:val="515154"/>
          <w:spacing w:val="-9"/>
        </w:rPr>
        <w:t> </w:t>
      </w:r>
      <w:r>
        <w:rPr>
          <w:color w:val="515154"/>
          <w:spacing w:val="-6"/>
        </w:rPr>
        <w:t>el</w:t>
      </w:r>
      <w:r>
        <w:rPr>
          <w:color w:val="515154"/>
          <w:spacing w:val="-9"/>
        </w:rPr>
        <w:t> </w:t>
      </w:r>
      <w:r>
        <w:rPr>
          <w:color w:val="515154"/>
          <w:spacing w:val="-6"/>
        </w:rPr>
        <w:t>número</w:t>
      </w:r>
      <w:r>
        <w:rPr>
          <w:color w:val="515154"/>
          <w:spacing w:val="-9"/>
        </w:rPr>
        <w:t> </w:t>
      </w:r>
      <w:r>
        <w:rPr>
          <w:color w:val="515154"/>
          <w:spacing w:val="-6"/>
        </w:rPr>
        <w:t>que</w:t>
      </w:r>
      <w:r>
        <w:rPr>
          <w:color w:val="515154"/>
          <w:spacing w:val="-9"/>
        </w:rPr>
        <w:t> </w:t>
      </w:r>
      <w:r>
        <w:rPr>
          <w:color w:val="515154"/>
          <w:spacing w:val="-6"/>
        </w:rPr>
        <w:t>corresponda.</w:t>
      </w:r>
      <w:r>
        <w:rPr>
          <w:color w:val="515154"/>
          <w:spacing w:val="-9"/>
        </w:rPr>
        <w:t> </w:t>
      </w:r>
      <w:r>
        <w:rPr>
          <w:color w:val="515154"/>
          <w:spacing w:val="-6"/>
        </w:rPr>
        <w:t>Luego,</w:t>
      </w:r>
      <w:r>
        <w:rPr>
          <w:color w:val="515154"/>
          <w:spacing w:val="-9"/>
        </w:rPr>
        <w:t> </w:t>
      </w:r>
      <w:r>
        <w:rPr>
          <w:color w:val="515154"/>
          <w:spacing w:val="-6"/>
        </w:rPr>
        <w:t>recorta </w:t>
      </w:r>
      <w:r>
        <w:rPr>
          <w:color w:val="515154"/>
          <w:w w:val="90"/>
        </w:rPr>
        <w:t>las caras de cada niño y en el rectángulo pégalas de menor a mayor según </w:t>
      </w:r>
      <w:r>
        <w:rPr>
          <w:color w:val="515154"/>
          <w:spacing w:val="-4"/>
        </w:rPr>
        <w:t>su</w:t>
      </w:r>
      <w:r>
        <w:rPr>
          <w:color w:val="515154"/>
          <w:spacing w:val="-10"/>
        </w:rPr>
        <w:t> </w:t>
      </w:r>
      <w:r>
        <w:rPr>
          <w:color w:val="515154"/>
          <w:spacing w:val="-4"/>
        </w:rPr>
        <w:t>talla.</w:t>
      </w:r>
      <w:r>
        <w:rPr>
          <w:color w:val="515154"/>
          <w:spacing w:val="-10"/>
        </w:rPr>
        <w:t> </w:t>
      </w:r>
      <w:r>
        <w:rPr>
          <w:color w:val="515154"/>
          <w:spacing w:val="-4"/>
        </w:rPr>
        <w:t>¿Quién</w:t>
      </w:r>
      <w:r>
        <w:rPr>
          <w:color w:val="515154"/>
          <w:spacing w:val="-10"/>
        </w:rPr>
        <w:t> </w:t>
      </w:r>
      <w:r>
        <w:rPr>
          <w:color w:val="515154"/>
          <w:spacing w:val="-4"/>
        </w:rPr>
        <w:t>de</w:t>
      </w:r>
      <w:r>
        <w:rPr>
          <w:color w:val="515154"/>
          <w:spacing w:val="-10"/>
        </w:rPr>
        <w:t> </w:t>
      </w:r>
      <w:r>
        <w:rPr>
          <w:color w:val="515154"/>
          <w:spacing w:val="-4"/>
        </w:rPr>
        <w:t>todos</w:t>
      </w:r>
      <w:r>
        <w:rPr>
          <w:color w:val="515154"/>
          <w:spacing w:val="-10"/>
        </w:rPr>
        <w:t> </w:t>
      </w:r>
      <w:r>
        <w:rPr>
          <w:color w:val="515154"/>
          <w:spacing w:val="-4"/>
        </w:rPr>
        <w:t>mide</w:t>
      </w:r>
      <w:r>
        <w:rPr>
          <w:color w:val="515154"/>
          <w:spacing w:val="-10"/>
        </w:rPr>
        <w:t> </w:t>
      </w:r>
      <w:r>
        <w:rPr>
          <w:color w:val="515154"/>
          <w:spacing w:val="-4"/>
        </w:rPr>
        <w:t>más</w:t>
      </w:r>
      <w:r>
        <w:rPr>
          <w:color w:val="515154"/>
          <w:spacing w:val="-10"/>
        </w:rPr>
        <w:t> </w:t>
      </w:r>
      <w:r>
        <w:rPr>
          <w:color w:val="515154"/>
          <w:spacing w:val="-4"/>
        </w:rPr>
        <w:t>(es</w:t>
      </w:r>
      <w:r>
        <w:rPr>
          <w:color w:val="515154"/>
          <w:spacing w:val="-10"/>
        </w:rPr>
        <w:t> </w:t>
      </w:r>
      <w:r>
        <w:rPr>
          <w:color w:val="515154"/>
          <w:spacing w:val="-4"/>
        </w:rPr>
        <w:t>el</w:t>
      </w:r>
      <w:r>
        <w:rPr>
          <w:color w:val="515154"/>
          <w:spacing w:val="-10"/>
        </w:rPr>
        <w:t> </w:t>
      </w:r>
      <w:r>
        <w:rPr>
          <w:color w:val="515154"/>
          <w:spacing w:val="-4"/>
        </w:rPr>
        <w:t>más</w:t>
      </w:r>
      <w:r>
        <w:rPr>
          <w:color w:val="515154"/>
          <w:spacing w:val="-10"/>
        </w:rPr>
        <w:t> </w:t>
      </w:r>
      <w:r>
        <w:rPr>
          <w:color w:val="515154"/>
          <w:spacing w:val="-4"/>
        </w:rPr>
        <w:t>alto)?</w:t>
      </w:r>
      <w:r>
        <w:rPr>
          <w:color w:val="515154"/>
          <w:spacing w:val="-10"/>
        </w:rPr>
        <w:t> </w:t>
      </w:r>
      <w:r>
        <w:rPr>
          <w:color w:val="515154"/>
          <w:spacing w:val="-4"/>
        </w:rPr>
        <w:t>¿Quién</w:t>
      </w:r>
      <w:r>
        <w:rPr>
          <w:color w:val="515154"/>
          <w:spacing w:val="-10"/>
        </w:rPr>
        <w:t> </w:t>
      </w:r>
      <w:r>
        <w:rPr>
          <w:color w:val="515154"/>
          <w:spacing w:val="-4"/>
        </w:rPr>
        <w:t>mide</w:t>
      </w:r>
      <w:r>
        <w:rPr>
          <w:color w:val="515154"/>
          <w:spacing w:val="-10"/>
        </w:rPr>
        <w:t> </w:t>
      </w:r>
      <w:r>
        <w:rPr>
          <w:color w:val="515154"/>
          <w:spacing w:val="-4"/>
        </w:rPr>
        <w:t>menos </w:t>
      </w:r>
      <w:r>
        <w:rPr>
          <w:color w:val="515154"/>
        </w:rPr>
        <w:t>(es el más bajo)?</w:t>
      </w:r>
    </w:p>
    <w:p>
      <w:pPr>
        <w:pStyle w:val="BodyText"/>
        <w:spacing w:before="25"/>
      </w:pPr>
    </w:p>
    <w:p>
      <w:pPr>
        <w:pStyle w:val="Heading2"/>
        <w:ind w:left="2693"/>
      </w:pPr>
      <w:r>
        <w:rPr>
          <w:color w:val="0072BC"/>
          <w:w w:val="85"/>
        </w:rPr>
        <w:t>CONSIGNA</w:t>
      </w:r>
      <w:r>
        <w:rPr>
          <w:color w:val="0072BC"/>
          <w:spacing w:val="10"/>
        </w:rPr>
        <w:t> </w:t>
      </w:r>
      <w:r>
        <w:rPr>
          <w:color w:val="0072BC"/>
          <w:spacing w:val="-2"/>
          <w:w w:val="95"/>
        </w:rPr>
        <w:t>ADAPTADA</w:t>
      </w:r>
    </w:p>
    <w:p>
      <w:pPr>
        <w:pStyle w:val="ListParagraph"/>
        <w:numPr>
          <w:ilvl w:val="1"/>
          <w:numId w:val="73"/>
        </w:numPr>
        <w:tabs>
          <w:tab w:pos="2833" w:val="left" w:leader="none"/>
        </w:tabs>
        <w:spacing w:line="240" w:lineRule="auto" w:before="104" w:after="0"/>
        <w:ind w:left="2833" w:right="0" w:hanging="140"/>
        <w:jc w:val="left"/>
        <w:rPr>
          <w:sz w:val="20"/>
        </w:rPr>
      </w:pPr>
      <w:r>
        <w:rPr>
          <w:rFonts w:ascii="Century Gothic" w:hAnsi="Century Gothic"/>
          <w:b/>
          <w:color w:val="0072BC"/>
          <w:w w:val="90"/>
          <w:sz w:val="20"/>
        </w:rPr>
        <w:t>Escribe</w:t>
      </w:r>
      <w:r>
        <w:rPr>
          <w:rFonts w:ascii="Century Gothic" w:hAnsi="Century Gothic"/>
          <w:b/>
          <w:color w:val="0072BC"/>
          <w:spacing w:val="1"/>
          <w:sz w:val="20"/>
        </w:rPr>
        <w:t> </w:t>
      </w:r>
      <w:r>
        <w:rPr>
          <w:color w:val="0072BC"/>
          <w:w w:val="90"/>
          <w:sz w:val="20"/>
        </w:rPr>
        <w:t>la</w:t>
      </w:r>
      <w:r>
        <w:rPr>
          <w:color w:val="0072BC"/>
          <w:spacing w:val="-2"/>
          <w:sz w:val="20"/>
        </w:rPr>
        <w:t> </w:t>
      </w:r>
      <w:r>
        <w:rPr>
          <w:color w:val="0072BC"/>
          <w:w w:val="90"/>
          <w:sz w:val="20"/>
        </w:rPr>
        <w:t>medida</w:t>
      </w:r>
      <w:r>
        <w:rPr>
          <w:color w:val="0072BC"/>
          <w:spacing w:val="-2"/>
          <w:sz w:val="20"/>
        </w:rPr>
        <w:t> </w:t>
      </w:r>
      <w:r>
        <w:rPr>
          <w:color w:val="0072BC"/>
          <w:w w:val="90"/>
          <w:sz w:val="20"/>
        </w:rPr>
        <w:t>de</w:t>
      </w:r>
      <w:r>
        <w:rPr>
          <w:color w:val="0072BC"/>
          <w:spacing w:val="-2"/>
          <w:sz w:val="20"/>
        </w:rPr>
        <w:t> </w:t>
      </w:r>
      <w:r>
        <w:rPr>
          <w:color w:val="0072BC"/>
          <w:w w:val="90"/>
          <w:sz w:val="20"/>
        </w:rPr>
        <w:t>cada</w:t>
      </w:r>
      <w:r>
        <w:rPr>
          <w:color w:val="0072BC"/>
          <w:spacing w:val="-1"/>
          <w:sz w:val="20"/>
        </w:rPr>
        <w:t> </w:t>
      </w:r>
      <w:r>
        <w:rPr>
          <w:color w:val="0072BC"/>
          <w:w w:val="90"/>
          <w:sz w:val="20"/>
        </w:rPr>
        <w:t>niño</w:t>
      </w:r>
      <w:r>
        <w:rPr>
          <w:color w:val="0072BC"/>
          <w:spacing w:val="-2"/>
          <w:sz w:val="20"/>
        </w:rPr>
        <w:t> </w:t>
      </w:r>
      <w:r>
        <w:rPr>
          <w:color w:val="0072BC"/>
          <w:w w:val="90"/>
          <w:sz w:val="20"/>
        </w:rPr>
        <w:t>en</w:t>
      </w:r>
      <w:r>
        <w:rPr>
          <w:color w:val="0072BC"/>
          <w:spacing w:val="-2"/>
          <w:sz w:val="20"/>
        </w:rPr>
        <w:t> </w:t>
      </w:r>
      <w:r>
        <w:rPr>
          <w:color w:val="0072BC"/>
          <w:w w:val="90"/>
          <w:sz w:val="20"/>
        </w:rPr>
        <w:t>los</w:t>
      </w:r>
      <w:r>
        <w:rPr>
          <w:color w:val="0072BC"/>
          <w:spacing w:val="-2"/>
          <w:sz w:val="20"/>
        </w:rPr>
        <w:t> </w:t>
      </w:r>
      <w:r>
        <w:rPr>
          <w:color w:val="0072BC"/>
          <w:spacing w:val="-2"/>
          <w:w w:val="90"/>
          <w:sz w:val="20"/>
        </w:rPr>
        <w:t>recuadros.</w:t>
      </w:r>
    </w:p>
    <w:p>
      <w:pPr>
        <w:pStyle w:val="ListParagraph"/>
        <w:numPr>
          <w:ilvl w:val="1"/>
          <w:numId w:val="73"/>
        </w:numPr>
        <w:tabs>
          <w:tab w:pos="2833" w:val="left" w:leader="none"/>
        </w:tabs>
        <w:spacing w:line="240" w:lineRule="auto" w:before="26" w:after="0"/>
        <w:ind w:left="2833" w:right="0" w:hanging="140"/>
        <w:jc w:val="left"/>
        <w:rPr>
          <w:sz w:val="20"/>
        </w:rPr>
      </w:pPr>
      <w:r>
        <w:rPr>
          <w:rFonts w:ascii="Century Gothic" w:hAnsi="Century Gothic"/>
          <w:b/>
          <w:color w:val="0072BC"/>
          <w:w w:val="90"/>
          <w:sz w:val="20"/>
        </w:rPr>
        <w:t>Recorta</w:t>
      </w:r>
      <w:r>
        <w:rPr>
          <w:rFonts w:ascii="Century Gothic" w:hAnsi="Century Gothic"/>
          <w:b/>
          <w:color w:val="0072BC"/>
          <w:spacing w:val="-2"/>
          <w:w w:val="90"/>
          <w:sz w:val="20"/>
        </w:rPr>
        <w:t> </w:t>
      </w:r>
      <w:r>
        <w:rPr>
          <w:color w:val="0072BC"/>
          <w:w w:val="90"/>
          <w:sz w:val="20"/>
        </w:rPr>
        <w:t>las</w:t>
      </w:r>
      <w:r>
        <w:rPr>
          <w:color w:val="0072BC"/>
          <w:spacing w:val="-5"/>
          <w:w w:val="90"/>
          <w:sz w:val="20"/>
        </w:rPr>
        <w:t> </w:t>
      </w:r>
      <w:r>
        <w:rPr>
          <w:color w:val="0072BC"/>
          <w:w w:val="90"/>
          <w:sz w:val="20"/>
        </w:rPr>
        <w:t>caritas</w:t>
      </w:r>
      <w:r>
        <w:rPr>
          <w:color w:val="0072BC"/>
          <w:spacing w:val="-5"/>
          <w:w w:val="90"/>
          <w:sz w:val="20"/>
        </w:rPr>
        <w:t> </w:t>
      </w:r>
      <w:r>
        <w:rPr>
          <w:color w:val="0072BC"/>
          <w:w w:val="90"/>
          <w:sz w:val="20"/>
        </w:rPr>
        <w:t>y</w:t>
      </w:r>
      <w:r>
        <w:rPr>
          <w:color w:val="0072BC"/>
          <w:spacing w:val="-5"/>
          <w:w w:val="90"/>
          <w:sz w:val="20"/>
        </w:rPr>
        <w:t> </w:t>
      </w:r>
      <w:r>
        <w:rPr>
          <w:color w:val="0072BC"/>
          <w:w w:val="90"/>
          <w:sz w:val="20"/>
        </w:rPr>
        <w:t>pégalas</w:t>
      </w:r>
      <w:r>
        <w:rPr>
          <w:color w:val="0072BC"/>
          <w:spacing w:val="-5"/>
          <w:w w:val="90"/>
          <w:sz w:val="20"/>
        </w:rPr>
        <w:t> </w:t>
      </w:r>
      <w:r>
        <w:rPr>
          <w:color w:val="0072BC"/>
          <w:w w:val="90"/>
          <w:sz w:val="20"/>
        </w:rPr>
        <w:t>en</w:t>
      </w:r>
      <w:r>
        <w:rPr>
          <w:color w:val="0072BC"/>
          <w:spacing w:val="-5"/>
          <w:w w:val="90"/>
          <w:sz w:val="20"/>
        </w:rPr>
        <w:t> </w:t>
      </w:r>
      <w:r>
        <w:rPr>
          <w:color w:val="0072BC"/>
          <w:w w:val="90"/>
          <w:sz w:val="20"/>
        </w:rPr>
        <w:t>el</w:t>
      </w:r>
      <w:r>
        <w:rPr>
          <w:color w:val="0072BC"/>
          <w:spacing w:val="-5"/>
          <w:w w:val="90"/>
          <w:sz w:val="20"/>
        </w:rPr>
        <w:t> </w:t>
      </w:r>
      <w:r>
        <w:rPr>
          <w:color w:val="0072BC"/>
          <w:spacing w:val="-2"/>
          <w:w w:val="90"/>
          <w:sz w:val="20"/>
        </w:rPr>
        <w:t>rectángulo.</w:t>
      </w:r>
    </w:p>
    <w:p>
      <w:pPr>
        <w:pStyle w:val="ListParagraph"/>
        <w:spacing w:after="0" w:line="240" w:lineRule="auto"/>
        <w:jc w:val="left"/>
        <w:rPr>
          <w:sz w:val="20"/>
        </w:rPr>
        <w:sectPr>
          <w:footerReference w:type="even" r:id="rId257"/>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947008">
                <wp:simplePos x="0" y="0"/>
                <wp:positionH relativeFrom="page">
                  <wp:posOffset>431994</wp:posOffset>
                </wp:positionH>
                <wp:positionV relativeFrom="paragraph">
                  <wp:posOffset>41249</wp:posOffset>
                </wp:positionV>
                <wp:extent cx="7056120" cy="3404870"/>
                <wp:effectExtent l="0" t="0" r="0" b="0"/>
                <wp:wrapNone/>
                <wp:docPr id="2217" name="Group 2217"/>
                <wp:cNvGraphicFramePr>
                  <a:graphicFrameLocks/>
                </wp:cNvGraphicFramePr>
                <a:graphic>
                  <a:graphicData uri="http://schemas.microsoft.com/office/word/2010/wordprocessingGroup">
                    <wpg:wgp>
                      <wpg:cNvPr id="2217" name="Group 2217"/>
                      <wpg:cNvGrpSpPr/>
                      <wpg:grpSpPr>
                        <a:xfrm>
                          <a:off x="0" y="0"/>
                          <a:ext cx="7056120" cy="3404870"/>
                          <a:chExt cx="7056120" cy="3404870"/>
                        </a:xfrm>
                      </wpg:grpSpPr>
                      <wps:wsp>
                        <wps:cNvPr id="2218" name="Graphic 2218"/>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219" name="Graphic 2219"/>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220" name="Image 2220"/>
                          <pic:cNvPicPr/>
                        </pic:nvPicPr>
                        <pic:blipFill>
                          <a:blip r:embed="rId8" cstate="print"/>
                          <a:stretch>
                            <a:fillRect/>
                          </a:stretch>
                        </pic:blipFill>
                        <pic:spPr>
                          <a:xfrm>
                            <a:off x="105580" y="481596"/>
                            <a:ext cx="177241" cy="177253"/>
                          </a:xfrm>
                          <a:prstGeom prst="rect">
                            <a:avLst/>
                          </a:prstGeom>
                        </pic:spPr>
                      </pic:pic>
                      <pic:pic>
                        <pic:nvPicPr>
                          <pic:cNvPr id="2221" name="Image 2221"/>
                          <pic:cNvPicPr/>
                        </pic:nvPicPr>
                        <pic:blipFill>
                          <a:blip r:embed="rId8" cstate="print"/>
                          <a:stretch>
                            <a:fillRect/>
                          </a:stretch>
                        </pic:blipFill>
                        <pic:spPr>
                          <a:xfrm>
                            <a:off x="105580" y="1356842"/>
                            <a:ext cx="177241" cy="177253"/>
                          </a:xfrm>
                          <a:prstGeom prst="rect">
                            <a:avLst/>
                          </a:prstGeom>
                        </pic:spPr>
                      </pic:pic>
                      <pic:pic>
                        <pic:nvPicPr>
                          <pic:cNvPr id="2222" name="Image 2222"/>
                          <pic:cNvPicPr/>
                        </pic:nvPicPr>
                        <pic:blipFill>
                          <a:blip r:embed="rId8" cstate="print"/>
                          <a:stretch>
                            <a:fillRect/>
                          </a:stretch>
                        </pic:blipFill>
                        <pic:spPr>
                          <a:xfrm>
                            <a:off x="105580" y="2376093"/>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369472" id="docshapegroup2079" coordorigin="680,65" coordsize="11112,5362">
                <v:shape style="position:absolute;left:690;top:74;width:11092;height:5342" id="docshape2080"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2081"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2082" stroked="false">
                  <v:imagedata r:id="rId8" o:title=""/>
                </v:shape>
                <v:shape style="position:absolute;left:846;top:2201;width:280;height:280" type="#_x0000_t75" id="docshape2083" stroked="false">
                  <v:imagedata r:id="rId8" o:title=""/>
                </v:shape>
                <v:shape style="position:absolute;left:846;top:3806;width:280;height:280" type="#_x0000_t75" id="docshape2084" stroked="false">
                  <v:imagedata r:id="rId8" o:title=""/>
                </v:shape>
                <w10:wrap type="none"/>
              </v:group>
            </w:pict>
          </mc:Fallback>
        </mc:AlternateContent>
      </w:r>
      <w:r>
        <w:rPr>
          <w:color w:val="FFFFFF"/>
          <w:spacing w:val="-10"/>
        </w:rPr>
        <w:t>EXPERIENCIA</w:t>
      </w:r>
      <w:r>
        <w:rPr>
          <w:color w:val="FFFFFF"/>
          <w:spacing w:val="-14"/>
        </w:rPr>
        <w:t> </w:t>
      </w:r>
      <w:r>
        <w:rPr>
          <w:color w:val="FFFFFF"/>
          <w:spacing w:val="-10"/>
        </w:rPr>
        <w:t>DE</w:t>
      </w:r>
      <w:r>
        <w:rPr>
          <w:color w:val="FFFFFF"/>
          <w:spacing w:val="-14"/>
        </w:rPr>
        <w:t> </w:t>
      </w:r>
      <w:r>
        <w:rPr>
          <w:color w:val="FFFFFF"/>
          <w:spacing w:val="-10"/>
        </w:rPr>
        <w:t>APRENDIZAJE</w:t>
      </w:r>
      <w:r>
        <w:rPr>
          <w:color w:val="FFFFFF"/>
          <w:spacing w:val="-14"/>
        </w:rPr>
        <w:t> </w:t>
      </w:r>
      <w:r>
        <w:rPr>
          <w:color w:val="FFFFFF"/>
          <w:spacing w:val="-10"/>
        </w:rPr>
        <w:t>17:</w:t>
      </w:r>
      <w:r>
        <w:rPr>
          <w:color w:val="FFFFFF"/>
          <w:spacing w:val="-14"/>
        </w:rPr>
        <w:t> </w:t>
      </w:r>
      <w:r>
        <w:rPr>
          <w:color w:val="FFFFFF"/>
          <w:spacing w:val="-10"/>
        </w:rPr>
        <w:t>JUEGO</w:t>
      </w:r>
      <w:r>
        <w:rPr>
          <w:color w:val="FFFFFF"/>
          <w:spacing w:val="-13"/>
        </w:rPr>
        <w:t> </w:t>
      </w:r>
      <w:r>
        <w:rPr>
          <w:color w:val="FFFFFF"/>
          <w:spacing w:val="-10"/>
        </w:rPr>
        <w:t>A</w:t>
      </w:r>
      <w:r>
        <w:rPr>
          <w:color w:val="FFFFFF"/>
          <w:spacing w:val="-14"/>
        </w:rPr>
        <w:t> </w:t>
      </w:r>
      <w:r>
        <w:rPr>
          <w:color w:val="FFFFFF"/>
          <w:spacing w:val="-10"/>
        </w:rPr>
        <w:t>MEDIR</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77"/>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20"/>
        <w:jc w:val="both"/>
      </w:pPr>
      <w:r>
        <w:rPr>
          <w:color w:val="515154"/>
          <w:w w:val="90"/>
        </w:rPr>
        <w:t>Invita a los niños a medir el largo del aula contando los pasos de pared a pared (pasos muy largos, muy cortos); el largo de las mesas del salón (manos abiertas, cerradas). Corta un trozo de lana del tamaño de un niño y con esa medida calcula diferentes </w:t>
      </w:r>
      <w:r>
        <w:rPr>
          <w:color w:val="515154"/>
          <w:w w:val="85"/>
        </w:rPr>
        <w:t>distancias</w:t>
      </w:r>
      <w:r>
        <w:rPr>
          <w:color w:val="515154"/>
        </w:rPr>
        <w:t> </w:t>
      </w:r>
      <w:r>
        <w:rPr>
          <w:color w:val="515154"/>
          <w:w w:val="85"/>
        </w:rPr>
        <w:t>(largo</w:t>
      </w:r>
      <w:r>
        <w:rPr>
          <w:color w:val="515154"/>
        </w:rPr>
        <w:t> </w:t>
      </w:r>
      <w:r>
        <w:rPr>
          <w:color w:val="515154"/>
          <w:w w:val="85"/>
        </w:rPr>
        <w:t>del</w:t>
      </w:r>
      <w:r>
        <w:rPr>
          <w:color w:val="515154"/>
        </w:rPr>
        <w:t> </w:t>
      </w:r>
      <w:r>
        <w:rPr>
          <w:color w:val="515154"/>
          <w:w w:val="85"/>
        </w:rPr>
        <w:t>aula,</w:t>
      </w:r>
      <w:r>
        <w:rPr>
          <w:color w:val="515154"/>
        </w:rPr>
        <w:t> </w:t>
      </w:r>
      <w:r>
        <w:rPr>
          <w:color w:val="515154"/>
          <w:w w:val="85"/>
        </w:rPr>
        <w:t>de</w:t>
      </w:r>
      <w:r>
        <w:rPr>
          <w:color w:val="515154"/>
        </w:rPr>
        <w:t> </w:t>
      </w:r>
      <w:r>
        <w:rPr>
          <w:color w:val="515154"/>
          <w:w w:val="85"/>
        </w:rPr>
        <w:t>la</w:t>
      </w:r>
      <w:r>
        <w:rPr>
          <w:color w:val="515154"/>
        </w:rPr>
        <w:t> </w:t>
      </w:r>
      <w:r>
        <w:rPr>
          <w:color w:val="515154"/>
          <w:w w:val="85"/>
        </w:rPr>
        <w:t>puerta,</w:t>
      </w:r>
      <w:r>
        <w:rPr>
          <w:color w:val="515154"/>
        </w:rPr>
        <w:t> </w:t>
      </w:r>
      <w:r>
        <w:rPr>
          <w:color w:val="515154"/>
          <w:w w:val="85"/>
        </w:rPr>
        <w:t>del</w:t>
      </w:r>
      <w:r>
        <w:rPr>
          <w:color w:val="515154"/>
        </w:rPr>
        <w:t> </w:t>
      </w:r>
      <w:r>
        <w:rPr>
          <w:color w:val="515154"/>
          <w:w w:val="85"/>
        </w:rPr>
        <w:t>patio,</w:t>
      </w:r>
      <w:r>
        <w:rPr>
          <w:color w:val="515154"/>
        </w:rPr>
        <w:t> </w:t>
      </w:r>
      <w:r>
        <w:rPr>
          <w:color w:val="515154"/>
          <w:w w:val="85"/>
        </w:rPr>
        <w:t>etc.).</w:t>
      </w:r>
      <w:r>
        <w:rPr>
          <w:color w:val="515154"/>
        </w:rPr>
        <w:t> </w:t>
      </w:r>
      <w:r>
        <w:rPr>
          <w:color w:val="515154"/>
          <w:w w:val="85"/>
        </w:rPr>
        <w:t>Pide</w:t>
      </w:r>
      <w:r>
        <w:rPr>
          <w:color w:val="515154"/>
        </w:rPr>
        <w:t> </w:t>
      </w:r>
      <w:r>
        <w:rPr>
          <w:color w:val="515154"/>
          <w:w w:val="85"/>
        </w:rPr>
        <w:t>a</w:t>
      </w:r>
      <w:r>
        <w:rPr>
          <w:color w:val="515154"/>
        </w:rPr>
        <w:t> </w:t>
      </w:r>
      <w:r>
        <w:rPr>
          <w:color w:val="515154"/>
          <w:w w:val="85"/>
        </w:rPr>
        <w:t>los</w:t>
      </w:r>
      <w:r>
        <w:rPr>
          <w:color w:val="515154"/>
        </w:rPr>
        <w:t> </w:t>
      </w:r>
      <w:r>
        <w:rPr>
          <w:color w:val="515154"/>
          <w:w w:val="85"/>
        </w:rPr>
        <w:t>niños</w:t>
      </w:r>
      <w:r>
        <w:rPr>
          <w:color w:val="515154"/>
        </w:rPr>
        <w:t> </w:t>
      </w:r>
      <w:r>
        <w:rPr>
          <w:color w:val="515154"/>
          <w:w w:val="85"/>
        </w:rPr>
        <w:t>que</w:t>
      </w:r>
      <w:r>
        <w:rPr>
          <w:color w:val="515154"/>
        </w:rPr>
        <w:t> </w:t>
      </w:r>
      <w:r>
        <w:rPr>
          <w:color w:val="515154"/>
          <w:w w:val="85"/>
        </w:rPr>
        <w:t>usen</w:t>
      </w:r>
      <w:r>
        <w:rPr>
          <w:color w:val="515154"/>
        </w:rPr>
        <w:t> </w:t>
      </w:r>
      <w:r>
        <w:rPr>
          <w:color w:val="515154"/>
          <w:w w:val="85"/>
        </w:rPr>
        <w:t>cualquier</w:t>
      </w:r>
      <w:r>
        <w:rPr>
          <w:color w:val="515154"/>
        </w:rPr>
        <w:t> </w:t>
      </w:r>
      <w:r>
        <w:rPr>
          <w:color w:val="515154"/>
          <w:w w:val="85"/>
        </w:rPr>
        <w:t>tipo</w:t>
      </w:r>
      <w:r>
        <w:rPr>
          <w:color w:val="515154"/>
        </w:rPr>
        <w:t> </w:t>
      </w:r>
      <w:r>
        <w:rPr>
          <w:color w:val="515154"/>
          <w:w w:val="85"/>
        </w:rPr>
        <w:t>de</w:t>
      </w:r>
      <w:r>
        <w:rPr>
          <w:color w:val="515154"/>
        </w:rPr>
        <w:t> </w:t>
      </w:r>
      <w:r>
        <w:rPr>
          <w:color w:val="515154"/>
          <w:w w:val="85"/>
        </w:rPr>
        <w:t>medición</w:t>
      </w:r>
      <w:r>
        <w:rPr>
          <w:color w:val="515154"/>
        </w:rPr>
        <w:t> </w:t>
      </w:r>
      <w:r>
        <w:rPr>
          <w:color w:val="515154"/>
          <w:w w:val="85"/>
        </w:rPr>
        <w:t>para</w:t>
      </w:r>
      <w:r>
        <w:rPr>
          <w:color w:val="515154"/>
        </w:rPr>
        <w:t> </w:t>
      </w:r>
      <w:r>
        <w:rPr>
          <w:color w:val="515154"/>
          <w:w w:val="85"/>
        </w:rPr>
        <w:t>medir</w:t>
      </w:r>
      <w:r>
        <w:rPr>
          <w:color w:val="515154"/>
        </w:rPr>
        <w:t> </w:t>
      </w:r>
      <w:r>
        <w:rPr>
          <w:color w:val="515154"/>
          <w:w w:val="85"/>
        </w:rPr>
        <w:t>longitudes </w:t>
      </w:r>
      <w:r>
        <w:rPr>
          <w:color w:val="515154"/>
          <w:spacing w:val="-6"/>
        </w:rPr>
        <w:t>de</w:t>
      </w:r>
      <w:r>
        <w:rPr>
          <w:color w:val="515154"/>
          <w:spacing w:val="-13"/>
        </w:rPr>
        <w:t> </w:t>
      </w:r>
      <w:r>
        <w:rPr>
          <w:color w:val="515154"/>
          <w:spacing w:val="-6"/>
        </w:rPr>
        <w:t>objetos</w:t>
      </w:r>
      <w:r>
        <w:rPr>
          <w:color w:val="515154"/>
          <w:spacing w:val="-13"/>
        </w:rPr>
        <w:t> </w:t>
      </w:r>
      <w:r>
        <w:rPr>
          <w:color w:val="515154"/>
          <w:spacing w:val="-6"/>
        </w:rPr>
        <w:t>del</w:t>
      </w:r>
      <w:r>
        <w:rPr>
          <w:color w:val="515154"/>
          <w:spacing w:val="-13"/>
        </w:rPr>
        <w:t> </w:t>
      </w:r>
      <w:r>
        <w:rPr>
          <w:color w:val="515154"/>
          <w:spacing w:val="-6"/>
        </w:rPr>
        <w:t>aula</w:t>
      </w:r>
      <w:r>
        <w:rPr>
          <w:color w:val="515154"/>
          <w:spacing w:val="-13"/>
        </w:rPr>
        <w:t> </w:t>
      </w:r>
      <w:r>
        <w:rPr>
          <w:color w:val="515154"/>
          <w:spacing w:val="-6"/>
        </w:rPr>
        <w:t>(manos,</w:t>
      </w:r>
      <w:r>
        <w:rPr>
          <w:color w:val="515154"/>
          <w:spacing w:val="-13"/>
        </w:rPr>
        <w:t> </w:t>
      </w:r>
      <w:r>
        <w:rPr>
          <w:color w:val="515154"/>
          <w:spacing w:val="-6"/>
        </w:rPr>
        <w:t>plumones,</w:t>
      </w:r>
      <w:r>
        <w:rPr>
          <w:color w:val="515154"/>
          <w:spacing w:val="-13"/>
        </w:rPr>
        <w:t> </w:t>
      </w:r>
      <w:r>
        <w:rPr>
          <w:color w:val="515154"/>
          <w:spacing w:val="-6"/>
        </w:rPr>
        <w:t>palitos,</w:t>
      </w:r>
      <w:r>
        <w:rPr>
          <w:color w:val="515154"/>
          <w:spacing w:val="-13"/>
        </w:rPr>
        <w:t> </w:t>
      </w:r>
      <w:r>
        <w:rPr>
          <w:color w:val="515154"/>
          <w:spacing w:val="-6"/>
        </w:rPr>
        <w:t>etc.).</w:t>
      </w:r>
    </w:p>
    <w:p>
      <w:pPr>
        <w:pStyle w:val="Heading3"/>
        <w:numPr>
          <w:ilvl w:val="0"/>
          <w:numId w:val="77"/>
        </w:numPr>
        <w:tabs>
          <w:tab w:pos="676" w:val="left" w:leader="none"/>
        </w:tabs>
        <w:spacing w:line="240" w:lineRule="auto" w:before="108" w:after="0"/>
        <w:ind w:left="676" w:right="0" w:hanging="307"/>
        <w:jc w:val="left"/>
        <w:rPr>
          <w:position w:val="1"/>
        </w:rPr>
      </w:pPr>
      <w:r>
        <w:rPr>
          <w:color w:val="F79433"/>
          <w:spacing w:val="-2"/>
          <w:position w:val="1"/>
        </w:rPr>
        <w:t>Desarrollo</w:t>
      </w:r>
    </w:p>
    <w:p>
      <w:pPr>
        <w:pStyle w:val="BodyText"/>
        <w:spacing w:line="247" w:lineRule="auto" w:before="59"/>
        <w:ind w:left="677" w:right="430"/>
      </w:pPr>
      <w:r>
        <w:rPr>
          <w:color w:val="515154"/>
          <w:w w:val="90"/>
        </w:rPr>
        <w:t>A</w:t>
      </w:r>
      <w:r>
        <w:rPr>
          <w:color w:val="515154"/>
          <w:spacing w:val="-6"/>
          <w:w w:val="90"/>
        </w:rPr>
        <w:t> </w:t>
      </w:r>
      <w:r>
        <w:rPr>
          <w:color w:val="515154"/>
          <w:w w:val="90"/>
        </w:rPr>
        <w:t>continuación,</w:t>
      </w:r>
      <w:r>
        <w:rPr>
          <w:color w:val="515154"/>
          <w:spacing w:val="-6"/>
          <w:w w:val="90"/>
        </w:rPr>
        <w:t> </w:t>
      </w:r>
      <w:r>
        <w:rPr>
          <w:color w:val="515154"/>
          <w:w w:val="90"/>
        </w:rPr>
        <w:t>anímalos</w:t>
      </w:r>
      <w:r>
        <w:rPr>
          <w:color w:val="515154"/>
          <w:spacing w:val="-6"/>
          <w:w w:val="90"/>
        </w:rPr>
        <w:t> </w:t>
      </w:r>
      <w:r>
        <w:rPr>
          <w:color w:val="515154"/>
          <w:w w:val="90"/>
        </w:rPr>
        <w:t>a</w:t>
      </w:r>
      <w:r>
        <w:rPr>
          <w:color w:val="515154"/>
          <w:spacing w:val="-6"/>
          <w:w w:val="90"/>
        </w:rPr>
        <w:t> </w:t>
      </w:r>
      <w:r>
        <w:rPr>
          <w:color w:val="515154"/>
          <w:w w:val="90"/>
        </w:rPr>
        <w:t>medirse</w:t>
      </w:r>
      <w:r>
        <w:rPr>
          <w:color w:val="515154"/>
          <w:spacing w:val="-6"/>
          <w:w w:val="90"/>
        </w:rPr>
        <w:t> </w:t>
      </w:r>
      <w:r>
        <w:rPr>
          <w:color w:val="515154"/>
          <w:w w:val="90"/>
        </w:rPr>
        <w:t>y</w:t>
      </w:r>
      <w:r>
        <w:rPr>
          <w:color w:val="515154"/>
          <w:spacing w:val="-6"/>
          <w:w w:val="90"/>
        </w:rPr>
        <w:t> </w:t>
      </w:r>
      <w:r>
        <w:rPr>
          <w:color w:val="515154"/>
          <w:w w:val="90"/>
        </w:rPr>
        <w:t>a</w:t>
      </w:r>
      <w:r>
        <w:rPr>
          <w:color w:val="515154"/>
          <w:spacing w:val="-6"/>
          <w:w w:val="90"/>
        </w:rPr>
        <w:t> </w:t>
      </w:r>
      <w:r>
        <w:rPr>
          <w:color w:val="515154"/>
          <w:w w:val="90"/>
        </w:rPr>
        <w:t>registrar</w:t>
      </w:r>
      <w:r>
        <w:rPr>
          <w:color w:val="515154"/>
          <w:spacing w:val="-6"/>
          <w:w w:val="90"/>
        </w:rPr>
        <w:t> </w:t>
      </w:r>
      <w:r>
        <w:rPr>
          <w:color w:val="515154"/>
          <w:w w:val="90"/>
        </w:rPr>
        <w:t>la</w:t>
      </w:r>
      <w:r>
        <w:rPr>
          <w:color w:val="515154"/>
          <w:spacing w:val="-6"/>
          <w:w w:val="90"/>
        </w:rPr>
        <w:t> </w:t>
      </w:r>
      <w:r>
        <w:rPr>
          <w:color w:val="515154"/>
          <w:w w:val="90"/>
        </w:rPr>
        <w:t>medida</w:t>
      </w:r>
      <w:r>
        <w:rPr>
          <w:color w:val="515154"/>
          <w:spacing w:val="-6"/>
          <w:w w:val="90"/>
        </w:rPr>
        <w:t> </w:t>
      </w:r>
      <w:r>
        <w:rPr>
          <w:color w:val="515154"/>
          <w:w w:val="90"/>
        </w:rPr>
        <w:t>de</w:t>
      </w:r>
      <w:r>
        <w:rPr>
          <w:color w:val="515154"/>
          <w:spacing w:val="-6"/>
          <w:w w:val="90"/>
        </w:rPr>
        <w:t> </w:t>
      </w:r>
      <w:r>
        <w:rPr>
          <w:color w:val="515154"/>
          <w:w w:val="90"/>
        </w:rPr>
        <w:t>cada</w:t>
      </w:r>
      <w:r>
        <w:rPr>
          <w:color w:val="515154"/>
          <w:spacing w:val="-6"/>
          <w:w w:val="90"/>
        </w:rPr>
        <w:t> </w:t>
      </w:r>
      <w:r>
        <w:rPr>
          <w:color w:val="515154"/>
          <w:w w:val="90"/>
        </w:rPr>
        <w:t>uno</w:t>
      </w:r>
      <w:r>
        <w:rPr>
          <w:color w:val="515154"/>
          <w:spacing w:val="-6"/>
          <w:w w:val="90"/>
        </w:rPr>
        <w:t> </w:t>
      </w:r>
      <w:r>
        <w:rPr>
          <w:color w:val="515154"/>
          <w:w w:val="90"/>
        </w:rPr>
        <w:t>en</w:t>
      </w:r>
      <w:r>
        <w:rPr>
          <w:color w:val="515154"/>
          <w:spacing w:val="-6"/>
          <w:w w:val="90"/>
        </w:rPr>
        <w:t> </w:t>
      </w:r>
      <w:r>
        <w:rPr>
          <w:color w:val="515154"/>
          <w:w w:val="90"/>
        </w:rPr>
        <w:t>una</w:t>
      </w:r>
      <w:r>
        <w:rPr>
          <w:color w:val="515154"/>
          <w:spacing w:val="-6"/>
          <w:w w:val="90"/>
        </w:rPr>
        <w:t> </w:t>
      </w:r>
      <w:r>
        <w:rPr>
          <w:color w:val="515154"/>
          <w:w w:val="90"/>
        </w:rPr>
        <w:t>tabla,</w:t>
      </w:r>
      <w:r>
        <w:rPr>
          <w:color w:val="515154"/>
          <w:spacing w:val="-6"/>
          <w:w w:val="90"/>
        </w:rPr>
        <w:t> </w:t>
      </w:r>
      <w:r>
        <w:rPr>
          <w:color w:val="515154"/>
          <w:w w:val="90"/>
        </w:rPr>
        <w:t>para</w:t>
      </w:r>
      <w:r>
        <w:rPr>
          <w:color w:val="515154"/>
          <w:spacing w:val="-6"/>
          <w:w w:val="90"/>
        </w:rPr>
        <w:t> </w:t>
      </w:r>
      <w:r>
        <w:rPr>
          <w:color w:val="515154"/>
          <w:w w:val="90"/>
        </w:rPr>
        <w:t>luego</w:t>
      </w:r>
      <w:r>
        <w:rPr>
          <w:color w:val="515154"/>
          <w:spacing w:val="-6"/>
          <w:w w:val="90"/>
        </w:rPr>
        <w:t> </w:t>
      </w:r>
      <w:r>
        <w:rPr>
          <w:color w:val="515154"/>
          <w:w w:val="90"/>
        </w:rPr>
        <w:t>comparar</w:t>
      </w:r>
      <w:r>
        <w:rPr>
          <w:color w:val="515154"/>
          <w:spacing w:val="-6"/>
          <w:w w:val="90"/>
        </w:rPr>
        <w:t> </w:t>
      </w:r>
      <w:r>
        <w:rPr>
          <w:color w:val="515154"/>
          <w:w w:val="90"/>
        </w:rPr>
        <w:t>las</w:t>
      </w:r>
      <w:r>
        <w:rPr>
          <w:color w:val="515154"/>
          <w:spacing w:val="-6"/>
          <w:w w:val="90"/>
        </w:rPr>
        <w:t> </w:t>
      </w:r>
      <w:r>
        <w:rPr>
          <w:color w:val="515154"/>
          <w:w w:val="90"/>
        </w:rPr>
        <w:t>alturas</w:t>
      </w:r>
      <w:r>
        <w:rPr>
          <w:color w:val="515154"/>
          <w:spacing w:val="-6"/>
          <w:w w:val="90"/>
        </w:rPr>
        <w:t> </w:t>
      </w:r>
      <w:r>
        <w:rPr>
          <w:color w:val="515154"/>
          <w:w w:val="90"/>
        </w:rPr>
        <w:t>entre</w:t>
      </w:r>
      <w:r>
        <w:rPr>
          <w:color w:val="515154"/>
          <w:spacing w:val="-6"/>
          <w:w w:val="90"/>
        </w:rPr>
        <w:t> </w:t>
      </w:r>
      <w:r>
        <w:rPr>
          <w:color w:val="515154"/>
          <w:w w:val="90"/>
        </w:rPr>
        <w:t>ellos. Luego,</w:t>
      </w:r>
      <w:r>
        <w:rPr>
          <w:color w:val="515154"/>
          <w:spacing w:val="-5"/>
          <w:w w:val="90"/>
        </w:rPr>
        <w:t> </w:t>
      </w:r>
      <w:r>
        <w:rPr>
          <w:color w:val="515154"/>
          <w:w w:val="90"/>
        </w:rPr>
        <w:t>desarrolla</w:t>
      </w:r>
      <w:r>
        <w:rPr>
          <w:color w:val="515154"/>
          <w:spacing w:val="-5"/>
          <w:w w:val="90"/>
        </w:rPr>
        <w:t> </w:t>
      </w:r>
      <w:r>
        <w:rPr>
          <w:color w:val="515154"/>
          <w:w w:val="90"/>
        </w:rPr>
        <w:t>la</w:t>
      </w:r>
      <w:r>
        <w:rPr>
          <w:color w:val="515154"/>
          <w:spacing w:val="-5"/>
          <w:w w:val="90"/>
        </w:rPr>
        <w:t> </w:t>
      </w:r>
      <w:r>
        <w:rPr>
          <w:color w:val="515154"/>
          <w:w w:val="90"/>
        </w:rPr>
        <w:t>primera</w:t>
      </w:r>
      <w:r>
        <w:rPr>
          <w:color w:val="515154"/>
          <w:spacing w:val="-5"/>
          <w:w w:val="90"/>
        </w:rPr>
        <w:t> </w:t>
      </w:r>
      <w:r>
        <w:rPr>
          <w:color w:val="515154"/>
          <w:w w:val="90"/>
        </w:rPr>
        <w:t>parte</w:t>
      </w:r>
      <w:r>
        <w:rPr>
          <w:color w:val="515154"/>
          <w:spacing w:val="-4"/>
          <w:w w:val="90"/>
        </w:rPr>
        <w:t> </w:t>
      </w:r>
      <w:r>
        <w:rPr>
          <w:color w:val="515154"/>
          <w:w w:val="90"/>
        </w:rPr>
        <w:t>de</w:t>
      </w:r>
      <w:r>
        <w:rPr>
          <w:color w:val="515154"/>
          <w:spacing w:val="-5"/>
          <w:w w:val="90"/>
        </w:rPr>
        <w:t> </w:t>
      </w:r>
      <w:r>
        <w:rPr>
          <w:color w:val="515154"/>
          <w:w w:val="90"/>
        </w:rPr>
        <w:t>la</w:t>
      </w:r>
      <w:r>
        <w:rPr>
          <w:color w:val="515154"/>
          <w:spacing w:val="-5"/>
          <w:w w:val="90"/>
        </w:rPr>
        <w:t> </w:t>
      </w:r>
      <w:r>
        <w:rPr>
          <w:color w:val="515154"/>
          <w:w w:val="90"/>
        </w:rPr>
        <w:t>pág.</w:t>
      </w:r>
      <w:r>
        <w:rPr>
          <w:color w:val="515154"/>
          <w:spacing w:val="-5"/>
          <w:w w:val="90"/>
        </w:rPr>
        <w:t> </w:t>
      </w:r>
      <w:r>
        <w:rPr>
          <w:color w:val="515154"/>
          <w:w w:val="90"/>
        </w:rPr>
        <w:t>23</w:t>
      </w:r>
      <w:r>
        <w:rPr>
          <w:color w:val="515154"/>
          <w:spacing w:val="-4"/>
          <w:w w:val="90"/>
        </w:rPr>
        <w:t> </w:t>
      </w:r>
      <w:r>
        <w:rPr>
          <w:color w:val="515154"/>
          <w:w w:val="90"/>
        </w:rPr>
        <w:t>del</w:t>
      </w:r>
      <w:r>
        <w:rPr>
          <w:color w:val="515154"/>
          <w:spacing w:val="-5"/>
          <w:w w:val="90"/>
        </w:rPr>
        <w:t> </w:t>
      </w:r>
      <w:r>
        <w:rPr>
          <w:color w:val="515154"/>
          <w:w w:val="90"/>
        </w:rPr>
        <w:t>cuaderno</w:t>
      </w:r>
      <w:r>
        <w:rPr>
          <w:color w:val="515154"/>
          <w:spacing w:val="-5"/>
          <w:w w:val="90"/>
        </w:rPr>
        <w:t> </w:t>
      </w:r>
      <w:r>
        <w:rPr>
          <w:color w:val="515154"/>
          <w:w w:val="90"/>
        </w:rPr>
        <w:t>de</w:t>
      </w:r>
      <w:r>
        <w:rPr>
          <w:color w:val="515154"/>
          <w:spacing w:val="-5"/>
          <w:w w:val="90"/>
        </w:rPr>
        <w:t> </w:t>
      </w:r>
      <w:r>
        <w:rPr>
          <w:color w:val="515154"/>
          <w:w w:val="90"/>
        </w:rPr>
        <w:t>Matemática</w:t>
      </w:r>
      <w:r>
        <w:rPr>
          <w:color w:val="515154"/>
          <w:spacing w:val="-4"/>
          <w:w w:val="90"/>
        </w:rPr>
        <w:t> </w:t>
      </w:r>
      <w:r>
        <w:rPr>
          <w:color w:val="515154"/>
          <w:w w:val="90"/>
        </w:rPr>
        <w:t>y</w:t>
      </w:r>
      <w:r>
        <w:rPr>
          <w:color w:val="515154"/>
          <w:spacing w:val="-5"/>
          <w:w w:val="90"/>
        </w:rPr>
        <w:t> </w:t>
      </w:r>
      <w:r>
        <w:rPr>
          <w:color w:val="515154"/>
          <w:w w:val="90"/>
        </w:rPr>
        <w:t>envíala</w:t>
      </w:r>
      <w:r>
        <w:rPr>
          <w:color w:val="515154"/>
          <w:spacing w:val="-5"/>
          <w:w w:val="90"/>
        </w:rPr>
        <w:t> </w:t>
      </w:r>
      <w:r>
        <w:rPr>
          <w:color w:val="515154"/>
          <w:w w:val="90"/>
        </w:rPr>
        <w:t>a</w:t>
      </w:r>
      <w:r>
        <w:rPr>
          <w:color w:val="515154"/>
          <w:spacing w:val="-5"/>
          <w:w w:val="90"/>
        </w:rPr>
        <w:t> </w:t>
      </w:r>
      <w:r>
        <w:rPr>
          <w:color w:val="515154"/>
          <w:w w:val="90"/>
        </w:rPr>
        <w:t>casa</w:t>
      </w:r>
      <w:r>
        <w:rPr>
          <w:color w:val="515154"/>
          <w:spacing w:val="-4"/>
          <w:w w:val="90"/>
        </w:rPr>
        <w:t> </w:t>
      </w:r>
      <w:r>
        <w:rPr>
          <w:color w:val="515154"/>
          <w:w w:val="90"/>
        </w:rPr>
        <w:t>para</w:t>
      </w:r>
      <w:r>
        <w:rPr>
          <w:color w:val="515154"/>
          <w:spacing w:val="-5"/>
          <w:w w:val="90"/>
        </w:rPr>
        <w:t> </w:t>
      </w:r>
      <w:r>
        <w:rPr>
          <w:color w:val="515154"/>
          <w:w w:val="90"/>
        </w:rPr>
        <w:t>que</w:t>
      </w:r>
      <w:r>
        <w:rPr>
          <w:color w:val="515154"/>
          <w:spacing w:val="-5"/>
          <w:w w:val="90"/>
        </w:rPr>
        <w:t> </w:t>
      </w:r>
      <w:r>
        <w:rPr>
          <w:color w:val="515154"/>
          <w:w w:val="90"/>
        </w:rPr>
        <w:t>los</w:t>
      </w:r>
      <w:r>
        <w:rPr>
          <w:color w:val="515154"/>
          <w:spacing w:val="-5"/>
          <w:w w:val="90"/>
        </w:rPr>
        <w:t> </w:t>
      </w:r>
      <w:r>
        <w:rPr>
          <w:color w:val="515154"/>
          <w:w w:val="90"/>
        </w:rPr>
        <w:t>padres</w:t>
      </w:r>
      <w:r>
        <w:rPr>
          <w:color w:val="515154"/>
          <w:spacing w:val="-4"/>
          <w:w w:val="90"/>
        </w:rPr>
        <w:t> </w:t>
      </w:r>
      <w:r>
        <w:rPr>
          <w:color w:val="515154"/>
          <w:w w:val="90"/>
        </w:rPr>
        <w:t>accedan</w:t>
      </w:r>
      <w:r>
        <w:rPr>
          <w:color w:val="515154"/>
          <w:spacing w:val="-5"/>
          <w:w w:val="90"/>
        </w:rPr>
        <w:t> </w:t>
      </w:r>
      <w:r>
        <w:rPr>
          <w:color w:val="515154"/>
          <w:w w:val="90"/>
        </w:rPr>
        <w:t>al</w:t>
      </w:r>
      <w:r>
        <w:rPr>
          <w:color w:val="515154"/>
          <w:spacing w:val="-5"/>
          <w:w w:val="90"/>
        </w:rPr>
        <w:t> QR.</w:t>
      </w:r>
    </w:p>
    <w:p>
      <w:pPr>
        <w:pStyle w:val="BodyText"/>
        <w:spacing w:line="364" w:lineRule="auto" w:before="115"/>
        <w:ind w:left="677" w:right="2642"/>
      </w:pPr>
      <w:r>
        <w:rPr>
          <w:color w:val="515154"/>
          <w:w w:val="90"/>
        </w:rPr>
        <w:t>También puedes animarlos a armar filas largas y cortas utilizando las tapitas del material concreto. </w:t>
      </w:r>
      <w:r>
        <w:rPr>
          <w:color w:val="515154"/>
          <w:spacing w:val="-4"/>
        </w:rPr>
        <w:t>Finalmente,</w:t>
      </w:r>
      <w:r>
        <w:rPr>
          <w:color w:val="515154"/>
          <w:spacing w:val="-16"/>
        </w:rPr>
        <w:t> </w:t>
      </w:r>
      <w:r>
        <w:rPr>
          <w:color w:val="515154"/>
          <w:spacing w:val="-4"/>
        </w:rPr>
        <w:t>desarrolla</w:t>
      </w:r>
      <w:r>
        <w:rPr>
          <w:color w:val="515154"/>
          <w:spacing w:val="-16"/>
        </w:rPr>
        <w:t> </w:t>
      </w:r>
      <w:r>
        <w:rPr>
          <w:color w:val="515154"/>
          <w:spacing w:val="-4"/>
        </w:rPr>
        <w:t>la</w:t>
      </w:r>
      <w:r>
        <w:rPr>
          <w:color w:val="515154"/>
          <w:spacing w:val="-16"/>
        </w:rPr>
        <w:t> </w:t>
      </w:r>
      <w:r>
        <w:rPr>
          <w:color w:val="515154"/>
          <w:spacing w:val="-4"/>
        </w:rPr>
        <w:t>pág.</w:t>
      </w:r>
      <w:r>
        <w:rPr>
          <w:color w:val="515154"/>
          <w:spacing w:val="-16"/>
        </w:rPr>
        <w:t> </w:t>
      </w:r>
      <w:r>
        <w:rPr>
          <w:color w:val="515154"/>
          <w:spacing w:val="-4"/>
        </w:rPr>
        <w:t>8</w:t>
      </w:r>
      <w:r>
        <w:rPr>
          <w:color w:val="515154"/>
          <w:spacing w:val="-16"/>
        </w:rPr>
        <w:t> </w:t>
      </w:r>
      <w:r>
        <w:rPr>
          <w:color w:val="515154"/>
          <w:spacing w:val="-4"/>
        </w:rPr>
        <w:t>del</w:t>
      </w:r>
      <w:r>
        <w:rPr>
          <w:color w:val="515154"/>
          <w:spacing w:val="-16"/>
        </w:rPr>
        <w:t> </w:t>
      </w:r>
      <w:r>
        <w:rPr>
          <w:color w:val="515154"/>
          <w:spacing w:val="-4"/>
        </w:rPr>
        <w:t>cuaderno</w:t>
      </w:r>
      <w:r>
        <w:rPr>
          <w:color w:val="515154"/>
          <w:spacing w:val="-16"/>
        </w:rPr>
        <w:t> </w:t>
      </w:r>
      <w:r>
        <w:rPr>
          <w:color w:val="515154"/>
          <w:spacing w:val="-4"/>
        </w:rPr>
        <w:t>Jugamos</w:t>
      </w:r>
      <w:r>
        <w:rPr>
          <w:color w:val="515154"/>
          <w:spacing w:val="-16"/>
        </w:rPr>
        <w:t> </w:t>
      </w:r>
      <w:r>
        <w:rPr>
          <w:color w:val="515154"/>
          <w:spacing w:val="-4"/>
        </w:rPr>
        <w:t>y</w:t>
      </w:r>
      <w:r>
        <w:rPr>
          <w:color w:val="515154"/>
          <w:spacing w:val="-16"/>
        </w:rPr>
        <w:t> </w:t>
      </w:r>
      <w:r>
        <w:rPr>
          <w:color w:val="515154"/>
          <w:spacing w:val="-4"/>
        </w:rPr>
        <w:t>Aprendemos.</w:t>
      </w:r>
    </w:p>
    <w:p>
      <w:pPr>
        <w:pStyle w:val="Heading3"/>
        <w:numPr>
          <w:ilvl w:val="0"/>
          <w:numId w:val="77"/>
        </w:numPr>
        <w:tabs>
          <w:tab w:pos="676" w:val="left" w:leader="none"/>
        </w:tabs>
        <w:spacing w:line="247" w:lineRule="exact" w:before="0" w:after="0"/>
        <w:ind w:left="676" w:right="0" w:hanging="307"/>
        <w:jc w:val="left"/>
        <w:rPr>
          <w:position w:val="1"/>
        </w:rPr>
      </w:pPr>
      <w:r>
        <w:rPr>
          <w:color w:val="F79433"/>
          <w:spacing w:val="-2"/>
          <w:position w:val="1"/>
        </w:rPr>
        <w:t>Cierre</w:t>
      </w:r>
    </w:p>
    <w:p>
      <w:pPr>
        <w:pStyle w:val="BodyText"/>
        <w:spacing w:line="247" w:lineRule="auto" w:before="58"/>
        <w:ind w:left="677"/>
      </w:pPr>
      <w:r>
        <w:rPr>
          <w:color w:val="515154"/>
          <w:spacing w:val="-6"/>
        </w:rPr>
        <w:t>Al</w:t>
      </w:r>
      <w:r>
        <w:rPr>
          <w:color w:val="515154"/>
          <w:spacing w:val="-7"/>
        </w:rPr>
        <w:t> </w:t>
      </w:r>
      <w:r>
        <w:rPr>
          <w:color w:val="515154"/>
          <w:spacing w:val="-6"/>
        </w:rPr>
        <w:t>finalizar,</w:t>
      </w:r>
      <w:r>
        <w:rPr>
          <w:color w:val="515154"/>
          <w:spacing w:val="-7"/>
        </w:rPr>
        <w:t> </w:t>
      </w:r>
      <w:r>
        <w:rPr>
          <w:color w:val="515154"/>
          <w:spacing w:val="-6"/>
        </w:rPr>
        <w:t>socializa</w:t>
      </w:r>
      <w:r>
        <w:rPr>
          <w:color w:val="515154"/>
          <w:spacing w:val="-7"/>
        </w:rPr>
        <w:t> </w:t>
      </w:r>
      <w:r>
        <w:rPr>
          <w:color w:val="515154"/>
          <w:spacing w:val="-6"/>
        </w:rPr>
        <w:t>la</w:t>
      </w:r>
      <w:r>
        <w:rPr>
          <w:color w:val="515154"/>
          <w:spacing w:val="-7"/>
        </w:rPr>
        <w:t> </w:t>
      </w:r>
      <w:r>
        <w:rPr>
          <w:color w:val="515154"/>
          <w:spacing w:val="-6"/>
        </w:rPr>
        <w:t>actividad</w:t>
      </w:r>
      <w:r>
        <w:rPr>
          <w:color w:val="515154"/>
          <w:spacing w:val="-7"/>
        </w:rPr>
        <w:t> </w:t>
      </w:r>
      <w:r>
        <w:rPr>
          <w:color w:val="515154"/>
          <w:spacing w:val="-6"/>
        </w:rPr>
        <w:t>con</w:t>
      </w:r>
      <w:r>
        <w:rPr>
          <w:color w:val="515154"/>
          <w:spacing w:val="-7"/>
        </w:rPr>
        <w:t> </w:t>
      </w:r>
      <w:r>
        <w:rPr>
          <w:color w:val="515154"/>
          <w:spacing w:val="-6"/>
        </w:rPr>
        <w:t>los</w:t>
      </w:r>
      <w:r>
        <w:rPr>
          <w:color w:val="515154"/>
          <w:spacing w:val="-7"/>
        </w:rPr>
        <w:t> </w:t>
      </w:r>
      <w:r>
        <w:rPr>
          <w:color w:val="515154"/>
          <w:spacing w:val="-6"/>
        </w:rPr>
        <w:t>niños:</w:t>
      </w:r>
      <w:r>
        <w:rPr>
          <w:color w:val="515154"/>
          <w:spacing w:val="-7"/>
        </w:rPr>
        <w:t> </w:t>
      </w:r>
      <w:r>
        <w:rPr>
          <w:color w:val="515154"/>
          <w:spacing w:val="-6"/>
        </w:rPr>
        <w:t>¿qué</w:t>
      </w:r>
      <w:r>
        <w:rPr>
          <w:color w:val="515154"/>
          <w:spacing w:val="-7"/>
        </w:rPr>
        <w:t> </w:t>
      </w:r>
      <w:r>
        <w:rPr>
          <w:color w:val="515154"/>
          <w:spacing w:val="-6"/>
        </w:rPr>
        <w:t>hemos</w:t>
      </w:r>
      <w:r>
        <w:rPr>
          <w:color w:val="515154"/>
          <w:spacing w:val="-7"/>
        </w:rPr>
        <w:t> </w:t>
      </w:r>
      <w:r>
        <w:rPr>
          <w:color w:val="515154"/>
          <w:spacing w:val="-6"/>
        </w:rPr>
        <w:t>realizado?,</w:t>
      </w:r>
      <w:r>
        <w:rPr>
          <w:color w:val="515154"/>
          <w:spacing w:val="-7"/>
        </w:rPr>
        <w:t> </w:t>
      </w:r>
      <w:r>
        <w:rPr>
          <w:color w:val="515154"/>
          <w:spacing w:val="-6"/>
        </w:rPr>
        <w:t>¿algo</w:t>
      </w:r>
      <w:r>
        <w:rPr>
          <w:color w:val="515154"/>
          <w:spacing w:val="-7"/>
        </w:rPr>
        <w:t> </w:t>
      </w:r>
      <w:r>
        <w:rPr>
          <w:color w:val="515154"/>
          <w:spacing w:val="-6"/>
        </w:rPr>
        <w:t>se</w:t>
      </w:r>
      <w:r>
        <w:rPr>
          <w:color w:val="515154"/>
          <w:spacing w:val="-7"/>
        </w:rPr>
        <w:t> </w:t>
      </w:r>
      <w:r>
        <w:rPr>
          <w:color w:val="515154"/>
          <w:spacing w:val="-6"/>
        </w:rPr>
        <w:t>nos</w:t>
      </w:r>
      <w:r>
        <w:rPr>
          <w:color w:val="515154"/>
          <w:spacing w:val="-7"/>
        </w:rPr>
        <w:t> </w:t>
      </w:r>
      <w:r>
        <w:rPr>
          <w:color w:val="515154"/>
          <w:spacing w:val="-6"/>
        </w:rPr>
        <w:t>hizo</w:t>
      </w:r>
      <w:r>
        <w:rPr>
          <w:color w:val="515154"/>
          <w:spacing w:val="-7"/>
        </w:rPr>
        <w:t> </w:t>
      </w:r>
      <w:r>
        <w:rPr>
          <w:color w:val="515154"/>
          <w:spacing w:val="-6"/>
        </w:rPr>
        <w:t>difícil</w:t>
      </w:r>
      <w:r>
        <w:rPr>
          <w:color w:val="515154"/>
          <w:spacing w:val="-7"/>
        </w:rPr>
        <w:t> </w:t>
      </w:r>
      <w:r>
        <w:rPr>
          <w:color w:val="515154"/>
          <w:spacing w:val="-6"/>
        </w:rPr>
        <w:t>al</w:t>
      </w:r>
      <w:r>
        <w:rPr>
          <w:color w:val="515154"/>
          <w:spacing w:val="-7"/>
        </w:rPr>
        <w:t> </w:t>
      </w:r>
      <w:r>
        <w:rPr>
          <w:color w:val="515154"/>
          <w:spacing w:val="-6"/>
        </w:rPr>
        <w:t>realizar</w:t>
      </w:r>
      <w:r>
        <w:rPr>
          <w:color w:val="515154"/>
          <w:spacing w:val="-7"/>
        </w:rPr>
        <w:t> </w:t>
      </w:r>
      <w:r>
        <w:rPr>
          <w:color w:val="515154"/>
          <w:spacing w:val="-6"/>
        </w:rPr>
        <w:t>la</w:t>
      </w:r>
      <w:r>
        <w:rPr>
          <w:color w:val="515154"/>
          <w:spacing w:val="-7"/>
        </w:rPr>
        <w:t> </w:t>
      </w:r>
      <w:r>
        <w:rPr>
          <w:color w:val="515154"/>
          <w:spacing w:val="-6"/>
        </w:rPr>
        <w:t>actividad?,</w:t>
      </w:r>
      <w:r>
        <w:rPr>
          <w:color w:val="515154"/>
          <w:spacing w:val="-7"/>
        </w:rPr>
        <w:t> </w:t>
      </w:r>
      <w:r>
        <w:rPr>
          <w:color w:val="515154"/>
          <w:spacing w:val="-6"/>
        </w:rPr>
        <w:t>¿qué </w:t>
      </w:r>
      <w:r>
        <w:rPr>
          <w:color w:val="515154"/>
        </w:rPr>
        <w:t>materiales</w:t>
      </w:r>
      <w:r>
        <w:rPr>
          <w:color w:val="515154"/>
          <w:spacing w:val="-17"/>
        </w:rPr>
        <w:t> </w:t>
      </w:r>
      <w:r>
        <w:rPr>
          <w:color w:val="515154"/>
        </w:rPr>
        <w:t>usé?,</w:t>
      </w:r>
      <w:r>
        <w:rPr>
          <w:color w:val="515154"/>
          <w:spacing w:val="-17"/>
        </w:rPr>
        <w:t> </w:t>
      </w:r>
      <w:r>
        <w:rPr>
          <w:color w:val="515154"/>
        </w:rPr>
        <w:t>¿cómo</w:t>
      </w:r>
      <w:r>
        <w:rPr>
          <w:color w:val="515154"/>
          <w:spacing w:val="-17"/>
        </w:rPr>
        <w:t> </w:t>
      </w:r>
      <w:r>
        <w:rPr>
          <w:color w:val="515154"/>
        </w:rPr>
        <w:t>me</w:t>
      </w:r>
      <w:r>
        <w:rPr>
          <w:color w:val="515154"/>
          <w:spacing w:val="-17"/>
        </w:rPr>
        <w:t> </w:t>
      </w:r>
      <w:r>
        <w:rPr>
          <w:color w:val="515154"/>
        </w:rPr>
        <w:t>sentí?</w:t>
      </w:r>
    </w:p>
    <w:p>
      <w:pPr>
        <w:pStyle w:val="BodyText"/>
      </w:pPr>
    </w:p>
    <w:p>
      <w:pPr>
        <w:pStyle w:val="BodyText"/>
      </w:pPr>
    </w:p>
    <w:p>
      <w:pPr>
        <w:pStyle w:val="BodyText"/>
      </w:pPr>
    </w:p>
    <w:p>
      <w:pPr>
        <w:pStyle w:val="BodyText"/>
        <w:spacing w:before="63"/>
      </w:pPr>
    </w:p>
    <w:p>
      <w:pPr>
        <w:pStyle w:val="BodyText"/>
        <w:spacing w:after="0"/>
        <w:sectPr>
          <w:headerReference w:type="default" r:id="rId339"/>
          <w:headerReference w:type="even" r:id="rId340"/>
          <w:footerReference w:type="default" r:id="rId341"/>
          <w:pgSz w:w="12760" w:h="12190" w:orient="landscape"/>
          <w:pgMar w:header="421" w:footer="809" w:top="900" w:bottom="1000" w:left="566" w:right="566"/>
        </w:sectPr>
      </w:pPr>
    </w:p>
    <w:p>
      <w:pPr>
        <w:pStyle w:val="Heading1"/>
        <w:spacing w:before="96"/>
        <w:ind w:left="1101"/>
      </w:pPr>
      <w:r>
        <w:rPr/>
        <mc:AlternateContent>
          <mc:Choice Requires="wps">
            <w:drawing>
              <wp:anchor distT="0" distB="0" distL="0" distR="0" allowOverlap="1" layoutInCell="1" locked="0" behindDoc="1" simplePos="0" relativeHeight="483947520">
                <wp:simplePos x="0" y="0"/>
                <wp:positionH relativeFrom="page">
                  <wp:posOffset>431995</wp:posOffset>
                </wp:positionH>
                <wp:positionV relativeFrom="paragraph">
                  <wp:posOffset>-8424</wp:posOffset>
                </wp:positionV>
                <wp:extent cx="4413885" cy="1058545"/>
                <wp:effectExtent l="0" t="0" r="0" b="0"/>
                <wp:wrapNone/>
                <wp:docPr id="2223" name="Group 2223"/>
                <wp:cNvGraphicFramePr>
                  <a:graphicFrameLocks/>
                </wp:cNvGraphicFramePr>
                <a:graphic>
                  <a:graphicData uri="http://schemas.microsoft.com/office/word/2010/wordprocessingGroup">
                    <wpg:wgp>
                      <wpg:cNvPr id="2223" name="Group 2223"/>
                      <wpg:cNvGrpSpPr/>
                      <wpg:grpSpPr>
                        <a:xfrm>
                          <a:off x="0" y="0"/>
                          <a:ext cx="4413885" cy="1058545"/>
                          <a:chExt cx="4413885" cy="1058545"/>
                        </a:xfrm>
                      </wpg:grpSpPr>
                      <wps:wsp>
                        <wps:cNvPr id="2224" name="Graphic 2224"/>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225" name="Graphic 2225"/>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226" name="Graphic 2226"/>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2227" name="Graphic 2227"/>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228" name="Graphic 2228"/>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63345pt;width:347.55pt;height:83.35pt;mso-position-horizontal-relative:page;mso-position-vertical-relative:paragraph;z-index:-19368960" id="docshapegroup2085" coordorigin="680,-13" coordsize="6951,1667">
                <v:shape style="position:absolute;left:690;top:6;width:6924;height:485" id="docshape2086" coordorigin="690,7" coordsize="6924,485" path="m7456,7l855,7,845,8,783,40,734,90,702,152,690,224,690,491,7614,491,7614,180,7577,90,7528,40,7466,8,7456,7xe" filled="true" fillcolor="#0eb9a6" stroked="false">
                  <v:path arrowok="t"/>
                  <v:fill type="solid"/>
                </v:shape>
                <v:shape style="position:absolute;left:690;top:-4;width:6931;height:1647" id="docshape2087" coordorigin="690,-3" coordsize="6931,1647" path="m917,-3l845,8,783,40,734,90,702,152,690,224,690,1417,702,1488,734,1550,783,1600,845,1632,917,1643,7394,1643,7466,1632,7528,1600,7577,1550,7609,1488,7621,1417,7621,224,7609,152,7577,90,7528,40,7466,8,7394,-3,917,-3xe" filled="false" stroked="true" strokeweight="1pt" strokecolor="#0eb9a6">
                  <v:path arrowok="t"/>
                  <v:stroke dashstyle="solid"/>
                </v:shape>
                <v:line style="position:absolute" from="4106,491" to="4106,1653" stroked="true" strokeweight="1pt" strokecolor="#0eb9a6">
                  <v:stroke dashstyle="solid"/>
                </v:line>
                <v:line style="position:absolute" from="4106,-13" to="4106,491" stroked="true" strokeweight="1pt" strokecolor="#ffffff">
                  <v:stroke dashstyle="solid"/>
                </v:line>
                <v:shape style="position:absolute;left:1579;top:91;width:5069;height:294" id="docshape2088"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10"/>
        <w:ind w:left="280"/>
      </w:pPr>
      <w:r>
        <w:rPr>
          <w:color w:val="515154"/>
          <w:w w:val="90"/>
        </w:rPr>
        <w:t>Resuelve problemas de </w:t>
      </w:r>
      <w:r>
        <w:rPr>
          <w:color w:val="515154"/>
          <w:w w:val="90"/>
        </w:rPr>
        <w:t>forma, </w:t>
      </w:r>
      <w:r>
        <w:rPr>
          <w:color w:val="515154"/>
        </w:rPr>
        <w:t>movimiento</w:t>
      </w:r>
      <w:r>
        <w:rPr>
          <w:color w:val="515154"/>
          <w:spacing w:val="-18"/>
        </w:rPr>
        <w:t> </w:t>
      </w:r>
      <w:r>
        <w:rPr>
          <w:color w:val="515154"/>
        </w:rPr>
        <w:t>y</w:t>
      </w:r>
      <w:r>
        <w:rPr>
          <w:color w:val="515154"/>
          <w:spacing w:val="-18"/>
        </w:rPr>
        <w:t> </w:t>
      </w:r>
      <w:r>
        <w:rPr>
          <w:color w:val="515154"/>
        </w:rPr>
        <w:t>localización.</w:t>
      </w:r>
    </w:p>
    <w:p>
      <w:pPr>
        <w:pStyle w:val="Heading1"/>
        <w:spacing w:before="99"/>
        <w:ind w:left="1215"/>
      </w:pPr>
      <w:r>
        <w:rPr>
          <w:b w:val="0"/>
        </w:rPr>
        <w:br w:type="column"/>
      </w:r>
      <w:r>
        <w:rPr>
          <w:color w:val="FFFFFF"/>
          <w:spacing w:val="-2"/>
        </w:rPr>
        <w:t>CAPACIDADES</w:t>
      </w:r>
    </w:p>
    <w:p>
      <w:pPr>
        <w:pStyle w:val="BodyText"/>
        <w:spacing w:line="247" w:lineRule="auto" w:before="209"/>
        <w:ind w:left="280" w:right="4687"/>
      </w:pPr>
      <w:r>
        <w:rPr/>
        <mc:AlternateContent>
          <mc:Choice Requires="wps">
            <w:drawing>
              <wp:anchor distT="0" distB="0" distL="0" distR="0" allowOverlap="1" layoutInCell="1" locked="0" behindDoc="0" simplePos="0" relativeHeight="15790080">
                <wp:simplePos x="0" y="0"/>
                <wp:positionH relativeFrom="page">
                  <wp:posOffset>4946396</wp:posOffset>
                </wp:positionH>
                <wp:positionV relativeFrom="paragraph">
                  <wp:posOffset>-244794</wp:posOffset>
                </wp:positionV>
                <wp:extent cx="2541905" cy="2860675"/>
                <wp:effectExtent l="0" t="0" r="0" b="0"/>
                <wp:wrapNone/>
                <wp:docPr id="2229" name="Group 2229"/>
                <wp:cNvGraphicFramePr>
                  <a:graphicFrameLocks/>
                </wp:cNvGraphicFramePr>
                <a:graphic>
                  <a:graphicData uri="http://schemas.microsoft.com/office/word/2010/wordprocessingGroup">
                    <wpg:wgp>
                      <wpg:cNvPr id="2229" name="Group 2229"/>
                      <wpg:cNvGrpSpPr/>
                      <wpg:grpSpPr>
                        <a:xfrm>
                          <a:off x="0" y="0"/>
                          <a:ext cx="2541905" cy="2860675"/>
                          <a:chExt cx="2541905" cy="2860675"/>
                        </a:xfrm>
                      </wpg:grpSpPr>
                      <wps:wsp>
                        <wps:cNvPr id="2230" name="Graphic 2230"/>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pic:pic>
                        <pic:nvPicPr>
                          <pic:cNvPr id="2231" name="Image 2231"/>
                          <pic:cNvPicPr/>
                        </pic:nvPicPr>
                        <pic:blipFill>
                          <a:blip r:embed="rId206" cstate="print"/>
                          <a:stretch>
                            <a:fillRect/>
                          </a:stretch>
                        </pic:blipFill>
                        <pic:spPr>
                          <a:xfrm>
                            <a:off x="1110157" y="1577299"/>
                            <a:ext cx="776028" cy="1061213"/>
                          </a:xfrm>
                          <a:prstGeom prst="rect">
                            <a:avLst/>
                          </a:prstGeom>
                        </pic:spPr>
                      </pic:pic>
                      <pic:pic>
                        <pic:nvPicPr>
                          <pic:cNvPr id="2232" name="Image 2232"/>
                          <pic:cNvPicPr/>
                        </pic:nvPicPr>
                        <pic:blipFill>
                          <a:blip r:embed="rId207" cstate="print"/>
                          <a:stretch>
                            <a:fillRect/>
                          </a:stretch>
                        </pic:blipFill>
                        <pic:spPr>
                          <a:xfrm>
                            <a:off x="1498168" y="2323185"/>
                            <a:ext cx="889076" cy="346621"/>
                          </a:xfrm>
                          <a:prstGeom prst="rect">
                            <a:avLst/>
                          </a:prstGeom>
                        </pic:spPr>
                      </pic:pic>
                      <wps:wsp>
                        <wps:cNvPr id="2233" name="Graphic 2233"/>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2234" name="Textbox 2234"/>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78"/>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78"/>
                                </w:numPr>
                                <w:tabs>
                                  <w:tab w:pos="543" w:val="left" w:leader="none"/>
                                </w:tabs>
                                <w:spacing w:before="44"/>
                                <w:ind w:left="543" w:right="0" w:hanging="226"/>
                                <w:jc w:val="left"/>
                                <w:rPr>
                                  <w:sz w:val="20"/>
                                </w:rPr>
                              </w:pPr>
                              <w:r>
                                <w:rPr>
                                  <w:color w:val="515154"/>
                                  <w:spacing w:val="-6"/>
                                  <w:sz w:val="20"/>
                                </w:rPr>
                                <w:t>Cuaderno</w:t>
                              </w:r>
                              <w:r>
                                <w:rPr>
                                  <w:color w:val="515154"/>
                                  <w:spacing w:val="-8"/>
                                  <w:sz w:val="20"/>
                                </w:rPr>
                                <w:t> </w:t>
                              </w:r>
                              <w:r>
                                <w:rPr>
                                  <w:color w:val="515154"/>
                                  <w:spacing w:val="-6"/>
                                  <w:sz w:val="20"/>
                                </w:rPr>
                                <w:t>Jugamos</w:t>
                              </w:r>
                              <w:r>
                                <w:rPr>
                                  <w:color w:val="515154"/>
                                  <w:spacing w:val="-7"/>
                                  <w:sz w:val="20"/>
                                </w:rPr>
                                <w:t> </w:t>
                              </w:r>
                              <w:r>
                                <w:rPr>
                                  <w:color w:val="515154"/>
                                  <w:spacing w:val="-6"/>
                                  <w:sz w:val="20"/>
                                </w:rPr>
                                <w:t>y</w:t>
                              </w:r>
                              <w:r>
                                <w:rPr>
                                  <w:color w:val="515154"/>
                                  <w:spacing w:val="-8"/>
                                  <w:sz w:val="20"/>
                                </w:rPr>
                                <w:t> </w:t>
                              </w:r>
                              <w:r>
                                <w:rPr>
                                  <w:color w:val="515154"/>
                                  <w:spacing w:val="-6"/>
                                  <w:sz w:val="20"/>
                                </w:rPr>
                                <w:t>Aprendemos</w:t>
                              </w:r>
                            </w:p>
                            <w:p>
                              <w:pPr>
                                <w:numPr>
                                  <w:ilvl w:val="0"/>
                                  <w:numId w:val="78"/>
                                </w:numPr>
                                <w:tabs>
                                  <w:tab w:pos="543" w:val="left" w:leader="none"/>
                                </w:tabs>
                                <w:spacing w:before="45"/>
                                <w:ind w:left="543" w:right="0" w:hanging="226"/>
                                <w:jc w:val="left"/>
                                <w:rPr>
                                  <w:sz w:val="20"/>
                                </w:rPr>
                              </w:pPr>
                              <w:r>
                                <w:rPr>
                                  <w:color w:val="515154"/>
                                  <w:w w:val="90"/>
                                  <w:sz w:val="20"/>
                                </w:rPr>
                                <w:t>Mobiliario</w:t>
                              </w:r>
                              <w:r>
                                <w:rPr>
                                  <w:color w:val="515154"/>
                                  <w:spacing w:val="10"/>
                                  <w:sz w:val="20"/>
                                </w:rPr>
                                <w:t> </w:t>
                              </w:r>
                              <w:r>
                                <w:rPr>
                                  <w:color w:val="515154"/>
                                  <w:w w:val="90"/>
                                  <w:sz w:val="20"/>
                                </w:rPr>
                                <w:t>del</w:t>
                              </w:r>
                              <w:r>
                                <w:rPr>
                                  <w:color w:val="515154"/>
                                  <w:spacing w:val="9"/>
                                  <w:sz w:val="20"/>
                                </w:rPr>
                                <w:t> </w:t>
                              </w:r>
                              <w:r>
                                <w:rPr>
                                  <w:color w:val="515154"/>
                                  <w:spacing w:val="-4"/>
                                  <w:w w:val="90"/>
                                  <w:sz w:val="20"/>
                                </w:rPr>
                                <w:t>aula</w:t>
                              </w:r>
                            </w:p>
                            <w:p>
                              <w:pPr>
                                <w:numPr>
                                  <w:ilvl w:val="0"/>
                                  <w:numId w:val="78"/>
                                </w:numPr>
                                <w:tabs>
                                  <w:tab w:pos="543" w:val="left" w:leader="none"/>
                                </w:tabs>
                                <w:spacing w:before="44"/>
                                <w:ind w:left="543" w:right="0" w:hanging="226"/>
                                <w:jc w:val="left"/>
                                <w:rPr>
                                  <w:sz w:val="20"/>
                                </w:rPr>
                              </w:pPr>
                              <w:r>
                                <w:rPr>
                                  <w:color w:val="515154"/>
                                  <w:spacing w:val="-4"/>
                                  <w:sz w:val="20"/>
                                </w:rPr>
                                <w:t>Lana</w:t>
                              </w:r>
                            </w:p>
                            <w:p>
                              <w:pPr>
                                <w:numPr>
                                  <w:ilvl w:val="0"/>
                                  <w:numId w:val="78"/>
                                </w:numPr>
                                <w:tabs>
                                  <w:tab w:pos="543" w:val="left" w:leader="none"/>
                                </w:tabs>
                                <w:spacing w:before="44"/>
                                <w:ind w:left="543" w:right="0" w:hanging="226"/>
                                <w:jc w:val="left"/>
                                <w:rPr>
                                  <w:sz w:val="20"/>
                                </w:rPr>
                              </w:pPr>
                              <w:r>
                                <w:rPr>
                                  <w:color w:val="515154"/>
                                  <w:spacing w:val="-2"/>
                                  <w:w w:val="95"/>
                                  <w:sz w:val="20"/>
                                </w:rPr>
                                <w:t>Tijera</w:t>
                              </w:r>
                            </w:p>
                            <w:p>
                              <w:pPr>
                                <w:numPr>
                                  <w:ilvl w:val="0"/>
                                  <w:numId w:val="78"/>
                                </w:numPr>
                                <w:tabs>
                                  <w:tab w:pos="543" w:val="left" w:leader="none"/>
                                </w:tabs>
                                <w:spacing w:before="44"/>
                                <w:ind w:left="543" w:right="0" w:hanging="226"/>
                                <w:jc w:val="left"/>
                                <w:rPr>
                                  <w:sz w:val="20"/>
                                </w:rPr>
                              </w:pPr>
                              <w:r>
                                <w:rPr>
                                  <w:color w:val="515154"/>
                                  <w:spacing w:val="-2"/>
                                  <w:sz w:val="20"/>
                                </w:rPr>
                                <w:t>Tallímetro</w:t>
                              </w:r>
                            </w:p>
                            <w:p>
                              <w:pPr>
                                <w:numPr>
                                  <w:ilvl w:val="0"/>
                                  <w:numId w:val="78"/>
                                </w:numPr>
                                <w:tabs>
                                  <w:tab w:pos="543" w:val="left" w:leader="none"/>
                                </w:tabs>
                                <w:spacing w:before="44"/>
                                <w:ind w:left="543" w:right="0" w:hanging="226"/>
                                <w:jc w:val="left"/>
                                <w:rPr>
                                  <w:sz w:val="20"/>
                                </w:rPr>
                              </w:pPr>
                              <w:r>
                                <w:rPr>
                                  <w:color w:val="515154"/>
                                  <w:spacing w:val="-2"/>
                                  <w:sz w:val="20"/>
                                </w:rPr>
                                <w:t>Tapitas</w:t>
                              </w:r>
                            </w:p>
                          </w:txbxContent>
                        </wps:txbx>
                        <wps:bodyPr wrap="square" lIns="0" tIns="0" rIns="0" bIns="0" rtlCol="0">
                          <a:noAutofit/>
                        </wps:bodyPr>
                      </wps:wsp>
                    </wpg:wgp>
                  </a:graphicData>
                </a:graphic>
              </wp:anchor>
            </w:drawing>
          </mc:Choice>
          <mc:Fallback>
            <w:pict>
              <v:group style="position:absolute;margin-left:389.480011pt;margin-top:-19.275162pt;width:200.15pt;height:225.25pt;mso-position-horizontal-relative:page;mso-position-vertical-relative:paragraph;z-index:15790080" id="docshapegroup2089" coordorigin="7790,-386" coordsize="4003,4505">
                <v:shape style="position:absolute;left:7799;top:-376;width:3983;height:4485" id="docshape2090" coordorigin="7800,-376" coordsize="3983,4485" path="m8026,-376l7955,-364,7892,-332,7843,-283,7811,-220,7800,-149,7800,3882,7811,3953,7843,4016,7892,4065,7955,4097,8026,4109,11555,4109,11627,4097,11689,4065,11738,4016,11771,3953,11782,3882,11782,-149,11771,-220,11738,-283,11689,-332,11627,-364,11555,-376,8026,-376xe" filled="false" stroked="true" strokeweight="1pt" strokecolor="#0eb9a6">
                  <v:path arrowok="t"/>
                  <v:stroke dashstyle="solid"/>
                </v:shape>
                <v:shape style="position:absolute;left:9537;top:2098;width:1223;height:1672" type="#_x0000_t75" id="docshape2091" stroked="false">
                  <v:imagedata r:id="rId206" o:title=""/>
                </v:shape>
                <v:shape style="position:absolute;left:10148;top:3273;width:1401;height:546" type="#_x0000_t75" id="docshape2092" stroked="false">
                  <v:imagedata r:id="rId207" o:title=""/>
                </v:shape>
                <v:shape style="position:absolute;left:7789;top:-386;width:4003;height:505" id="docshape2093" coordorigin="7790,-386" coordsize="4003,505" path="m11565,-386l8016,-386,7945,-374,7882,-342,7833,-293,7801,-230,7790,-159,7790,119,11792,119,11792,-159,11781,-230,11748,-293,11699,-342,11637,-374,11565,-386xe" filled="true" fillcolor="#0eb9a6" stroked="false">
                  <v:path arrowok="t"/>
                  <v:fill type="solid"/>
                </v:shape>
                <v:shape style="position:absolute;left:7789;top:-386;width:4003;height:4505" type="#_x0000_t202" id="docshape2094"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78"/>
                          </w:numPr>
                          <w:tabs>
                            <w:tab w:pos="543" w:val="left" w:leader="none"/>
                          </w:tabs>
                          <w:spacing w:before="257"/>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Matemática</w:t>
                        </w:r>
                      </w:p>
                      <w:p>
                        <w:pPr>
                          <w:numPr>
                            <w:ilvl w:val="0"/>
                            <w:numId w:val="78"/>
                          </w:numPr>
                          <w:tabs>
                            <w:tab w:pos="543" w:val="left" w:leader="none"/>
                          </w:tabs>
                          <w:spacing w:before="44"/>
                          <w:ind w:left="543" w:right="0" w:hanging="226"/>
                          <w:jc w:val="left"/>
                          <w:rPr>
                            <w:sz w:val="20"/>
                          </w:rPr>
                        </w:pPr>
                        <w:r>
                          <w:rPr>
                            <w:color w:val="515154"/>
                            <w:spacing w:val="-6"/>
                            <w:sz w:val="20"/>
                          </w:rPr>
                          <w:t>Cuaderno</w:t>
                        </w:r>
                        <w:r>
                          <w:rPr>
                            <w:color w:val="515154"/>
                            <w:spacing w:val="-8"/>
                            <w:sz w:val="20"/>
                          </w:rPr>
                          <w:t> </w:t>
                        </w:r>
                        <w:r>
                          <w:rPr>
                            <w:color w:val="515154"/>
                            <w:spacing w:val="-6"/>
                            <w:sz w:val="20"/>
                          </w:rPr>
                          <w:t>Jugamos</w:t>
                        </w:r>
                        <w:r>
                          <w:rPr>
                            <w:color w:val="515154"/>
                            <w:spacing w:val="-7"/>
                            <w:sz w:val="20"/>
                          </w:rPr>
                          <w:t> </w:t>
                        </w:r>
                        <w:r>
                          <w:rPr>
                            <w:color w:val="515154"/>
                            <w:spacing w:val="-6"/>
                            <w:sz w:val="20"/>
                          </w:rPr>
                          <w:t>y</w:t>
                        </w:r>
                        <w:r>
                          <w:rPr>
                            <w:color w:val="515154"/>
                            <w:spacing w:val="-8"/>
                            <w:sz w:val="20"/>
                          </w:rPr>
                          <w:t> </w:t>
                        </w:r>
                        <w:r>
                          <w:rPr>
                            <w:color w:val="515154"/>
                            <w:spacing w:val="-6"/>
                            <w:sz w:val="20"/>
                          </w:rPr>
                          <w:t>Aprendemos</w:t>
                        </w:r>
                      </w:p>
                      <w:p>
                        <w:pPr>
                          <w:numPr>
                            <w:ilvl w:val="0"/>
                            <w:numId w:val="78"/>
                          </w:numPr>
                          <w:tabs>
                            <w:tab w:pos="543" w:val="left" w:leader="none"/>
                          </w:tabs>
                          <w:spacing w:before="45"/>
                          <w:ind w:left="543" w:right="0" w:hanging="226"/>
                          <w:jc w:val="left"/>
                          <w:rPr>
                            <w:sz w:val="20"/>
                          </w:rPr>
                        </w:pPr>
                        <w:r>
                          <w:rPr>
                            <w:color w:val="515154"/>
                            <w:w w:val="90"/>
                            <w:sz w:val="20"/>
                          </w:rPr>
                          <w:t>Mobiliario</w:t>
                        </w:r>
                        <w:r>
                          <w:rPr>
                            <w:color w:val="515154"/>
                            <w:spacing w:val="10"/>
                            <w:sz w:val="20"/>
                          </w:rPr>
                          <w:t> </w:t>
                        </w:r>
                        <w:r>
                          <w:rPr>
                            <w:color w:val="515154"/>
                            <w:w w:val="90"/>
                            <w:sz w:val="20"/>
                          </w:rPr>
                          <w:t>del</w:t>
                        </w:r>
                        <w:r>
                          <w:rPr>
                            <w:color w:val="515154"/>
                            <w:spacing w:val="9"/>
                            <w:sz w:val="20"/>
                          </w:rPr>
                          <w:t> </w:t>
                        </w:r>
                        <w:r>
                          <w:rPr>
                            <w:color w:val="515154"/>
                            <w:spacing w:val="-4"/>
                            <w:w w:val="90"/>
                            <w:sz w:val="20"/>
                          </w:rPr>
                          <w:t>aula</w:t>
                        </w:r>
                      </w:p>
                      <w:p>
                        <w:pPr>
                          <w:numPr>
                            <w:ilvl w:val="0"/>
                            <w:numId w:val="78"/>
                          </w:numPr>
                          <w:tabs>
                            <w:tab w:pos="543" w:val="left" w:leader="none"/>
                          </w:tabs>
                          <w:spacing w:before="44"/>
                          <w:ind w:left="543" w:right="0" w:hanging="226"/>
                          <w:jc w:val="left"/>
                          <w:rPr>
                            <w:sz w:val="20"/>
                          </w:rPr>
                        </w:pPr>
                        <w:r>
                          <w:rPr>
                            <w:color w:val="515154"/>
                            <w:spacing w:val="-4"/>
                            <w:sz w:val="20"/>
                          </w:rPr>
                          <w:t>Lana</w:t>
                        </w:r>
                      </w:p>
                      <w:p>
                        <w:pPr>
                          <w:numPr>
                            <w:ilvl w:val="0"/>
                            <w:numId w:val="78"/>
                          </w:numPr>
                          <w:tabs>
                            <w:tab w:pos="543" w:val="left" w:leader="none"/>
                          </w:tabs>
                          <w:spacing w:before="44"/>
                          <w:ind w:left="543" w:right="0" w:hanging="226"/>
                          <w:jc w:val="left"/>
                          <w:rPr>
                            <w:sz w:val="20"/>
                          </w:rPr>
                        </w:pPr>
                        <w:r>
                          <w:rPr>
                            <w:color w:val="515154"/>
                            <w:spacing w:val="-2"/>
                            <w:w w:val="95"/>
                            <w:sz w:val="20"/>
                          </w:rPr>
                          <w:t>Tijera</w:t>
                        </w:r>
                      </w:p>
                      <w:p>
                        <w:pPr>
                          <w:numPr>
                            <w:ilvl w:val="0"/>
                            <w:numId w:val="78"/>
                          </w:numPr>
                          <w:tabs>
                            <w:tab w:pos="543" w:val="left" w:leader="none"/>
                          </w:tabs>
                          <w:spacing w:before="44"/>
                          <w:ind w:left="543" w:right="0" w:hanging="226"/>
                          <w:jc w:val="left"/>
                          <w:rPr>
                            <w:sz w:val="20"/>
                          </w:rPr>
                        </w:pPr>
                        <w:r>
                          <w:rPr>
                            <w:color w:val="515154"/>
                            <w:spacing w:val="-2"/>
                            <w:sz w:val="20"/>
                          </w:rPr>
                          <w:t>Tallímetro</w:t>
                        </w:r>
                      </w:p>
                      <w:p>
                        <w:pPr>
                          <w:numPr>
                            <w:ilvl w:val="0"/>
                            <w:numId w:val="78"/>
                          </w:numPr>
                          <w:tabs>
                            <w:tab w:pos="543" w:val="left" w:leader="none"/>
                          </w:tabs>
                          <w:spacing w:before="44"/>
                          <w:ind w:left="543" w:right="0" w:hanging="226"/>
                          <w:jc w:val="left"/>
                          <w:rPr>
                            <w:sz w:val="20"/>
                          </w:rPr>
                        </w:pPr>
                        <w:r>
                          <w:rPr>
                            <w:color w:val="515154"/>
                            <w:spacing w:val="-2"/>
                            <w:sz w:val="20"/>
                          </w:rPr>
                          <w:t>Tapitas</w:t>
                        </w:r>
                      </w:p>
                    </w:txbxContent>
                  </v:textbox>
                  <w10:wrap type="none"/>
                </v:shape>
                <w10:wrap type="none"/>
              </v:group>
            </w:pict>
          </mc:Fallback>
        </mc:AlternateContent>
      </w:r>
      <w:r>
        <w:rPr>
          <w:color w:val="515154"/>
        </w:rPr>
        <w:t>Comunica</w:t>
      </w:r>
      <w:r>
        <w:rPr>
          <w:color w:val="515154"/>
          <w:spacing w:val="11"/>
        </w:rPr>
        <w:t> </w:t>
      </w:r>
      <w:r>
        <w:rPr>
          <w:color w:val="515154"/>
        </w:rPr>
        <w:t>su</w:t>
      </w:r>
      <w:r>
        <w:rPr>
          <w:color w:val="515154"/>
          <w:spacing w:val="11"/>
        </w:rPr>
        <w:t> </w:t>
      </w:r>
      <w:r>
        <w:rPr>
          <w:color w:val="515154"/>
        </w:rPr>
        <w:t>comprensión</w:t>
      </w:r>
      <w:r>
        <w:rPr>
          <w:color w:val="515154"/>
          <w:spacing w:val="11"/>
        </w:rPr>
        <w:t> </w:t>
      </w:r>
      <w:r>
        <w:rPr>
          <w:color w:val="515154"/>
        </w:rPr>
        <w:t>sobre</w:t>
      </w:r>
      <w:r>
        <w:rPr>
          <w:color w:val="515154"/>
          <w:spacing w:val="11"/>
        </w:rPr>
        <w:t> </w:t>
      </w:r>
      <w:r>
        <w:rPr>
          <w:color w:val="515154"/>
        </w:rPr>
        <w:t>las </w:t>
      </w:r>
      <w:r>
        <w:rPr>
          <w:color w:val="515154"/>
          <w:spacing w:val="-2"/>
        </w:rPr>
        <w:t>formas</w:t>
      </w:r>
      <w:r>
        <w:rPr>
          <w:color w:val="515154"/>
          <w:spacing w:val="-15"/>
        </w:rPr>
        <w:t> </w:t>
      </w:r>
      <w:r>
        <w:rPr>
          <w:color w:val="515154"/>
          <w:spacing w:val="-2"/>
        </w:rPr>
        <w:t>y</w:t>
      </w:r>
      <w:r>
        <w:rPr>
          <w:color w:val="515154"/>
          <w:spacing w:val="-15"/>
        </w:rPr>
        <w:t> </w:t>
      </w:r>
      <w:r>
        <w:rPr>
          <w:color w:val="515154"/>
          <w:spacing w:val="-2"/>
        </w:rPr>
        <w:t>relaciones</w:t>
      </w:r>
      <w:r>
        <w:rPr>
          <w:color w:val="515154"/>
          <w:spacing w:val="-15"/>
        </w:rPr>
        <w:t> </w:t>
      </w:r>
      <w:r>
        <w:rPr>
          <w:color w:val="515154"/>
          <w:spacing w:val="-2"/>
        </w:rPr>
        <w:t>geométricas.</w:t>
      </w:r>
    </w:p>
    <w:p>
      <w:pPr>
        <w:pStyle w:val="BodyText"/>
        <w:spacing w:after="0" w:line="247" w:lineRule="auto"/>
        <w:sectPr>
          <w:type w:val="continuous"/>
          <w:pgSz w:w="12760" w:h="12190" w:orient="landscape"/>
          <w:pgMar w:header="421" w:footer="809" w:top="1380" w:bottom="280" w:left="566" w:right="566"/>
          <w:cols w:num="2" w:equalWidth="0">
            <w:col w:w="2828" w:space="569"/>
            <w:col w:w="8231"/>
          </w:cols>
        </w:sectPr>
      </w:pPr>
    </w:p>
    <w:p>
      <w:pPr>
        <w:pStyle w:val="BodyText"/>
      </w:pPr>
    </w:p>
    <w:p>
      <w:pPr>
        <w:pStyle w:val="BodyText"/>
        <w:spacing w:before="213" w:after="1"/>
      </w:pPr>
    </w:p>
    <w:p>
      <w:pPr>
        <w:pStyle w:val="BodyText"/>
        <w:ind w:left="114"/>
      </w:pPr>
      <w:r>
        <w:rPr/>
        <mc:AlternateContent>
          <mc:Choice Requires="wps">
            <w:drawing>
              <wp:inline distT="0" distB="0" distL="0" distR="0">
                <wp:extent cx="4413885" cy="1748155"/>
                <wp:effectExtent l="9525" t="0" r="5714" b="13969"/>
                <wp:docPr id="2235" name="Group 2235"/>
                <wp:cNvGraphicFramePr>
                  <a:graphicFrameLocks/>
                </wp:cNvGraphicFramePr>
                <a:graphic>
                  <a:graphicData uri="http://schemas.microsoft.com/office/word/2010/wordprocessingGroup">
                    <wpg:wgp>
                      <wpg:cNvPr id="2235" name="Group 2235"/>
                      <wpg:cNvGrpSpPr/>
                      <wpg:grpSpPr>
                        <a:xfrm>
                          <a:off x="0" y="0"/>
                          <a:ext cx="4413885" cy="1748155"/>
                          <a:chExt cx="4413885" cy="1748155"/>
                        </a:xfrm>
                      </wpg:grpSpPr>
                      <wps:wsp>
                        <wps:cNvPr id="2236" name="Graphic 2236"/>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237" name="Graphic 2237"/>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2238" name="Textbox 2238"/>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z w:val="20"/>
                                </w:rPr>
                                <w:t>Establece</w:t>
                              </w:r>
                              <w:r>
                                <w:rPr>
                                  <w:color w:val="515154"/>
                                  <w:spacing w:val="-16"/>
                                  <w:sz w:val="20"/>
                                </w:rPr>
                                <w:t> </w:t>
                              </w:r>
                              <w:r>
                                <w:rPr>
                                  <w:color w:val="515154"/>
                                  <w:sz w:val="20"/>
                                </w:rPr>
                                <w:t>relaciones</w:t>
                              </w:r>
                              <w:r>
                                <w:rPr>
                                  <w:color w:val="515154"/>
                                  <w:spacing w:val="-15"/>
                                  <w:sz w:val="20"/>
                                </w:rPr>
                                <w:t> </w:t>
                              </w:r>
                              <w:r>
                                <w:rPr>
                                  <w:color w:val="515154"/>
                                  <w:sz w:val="20"/>
                                </w:rPr>
                                <w:t>de</w:t>
                              </w:r>
                              <w:r>
                                <w:rPr>
                                  <w:color w:val="515154"/>
                                  <w:spacing w:val="-15"/>
                                  <w:sz w:val="20"/>
                                </w:rPr>
                                <w:t> </w:t>
                              </w:r>
                              <w:r>
                                <w:rPr>
                                  <w:color w:val="515154"/>
                                  <w:sz w:val="20"/>
                                </w:rPr>
                                <w:t>medida</w:t>
                              </w:r>
                              <w:r>
                                <w:rPr>
                                  <w:color w:val="515154"/>
                                  <w:spacing w:val="-15"/>
                                  <w:sz w:val="20"/>
                                </w:rPr>
                                <w:t> </w:t>
                              </w:r>
                              <w:r>
                                <w:rPr>
                                  <w:color w:val="515154"/>
                                  <w:sz w:val="20"/>
                                </w:rPr>
                                <w:t>en</w:t>
                              </w:r>
                              <w:r>
                                <w:rPr>
                                  <w:color w:val="515154"/>
                                  <w:spacing w:val="-15"/>
                                  <w:sz w:val="20"/>
                                </w:rPr>
                                <w:t> </w:t>
                              </w:r>
                              <w:r>
                                <w:rPr>
                                  <w:color w:val="515154"/>
                                  <w:sz w:val="20"/>
                                </w:rPr>
                                <w:t>situaciones</w:t>
                              </w:r>
                              <w:r>
                                <w:rPr>
                                  <w:color w:val="515154"/>
                                  <w:spacing w:val="-15"/>
                                  <w:sz w:val="20"/>
                                </w:rPr>
                                <w:t> </w:t>
                              </w:r>
                              <w:r>
                                <w:rPr>
                                  <w:color w:val="515154"/>
                                  <w:sz w:val="20"/>
                                </w:rPr>
                                <w:t>cotidianas</w:t>
                              </w:r>
                              <w:r>
                                <w:rPr>
                                  <w:color w:val="515154"/>
                                  <w:spacing w:val="-15"/>
                                  <w:sz w:val="20"/>
                                </w:rPr>
                                <w:t> </w:t>
                              </w:r>
                              <w:r>
                                <w:rPr>
                                  <w:color w:val="515154"/>
                                  <w:sz w:val="20"/>
                                </w:rPr>
                                <w:t>y</w:t>
                              </w:r>
                              <w:r>
                                <w:rPr>
                                  <w:color w:val="515154"/>
                                  <w:spacing w:val="-15"/>
                                  <w:sz w:val="20"/>
                                </w:rPr>
                                <w:t> </w:t>
                              </w:r>
                              <w:r>
                                <w:rPr>
                                  <w:color w:val="515154"/>
                                  <w:sz w:val="20"/>
                                </w:rPr>
                                <w:t>usa</w:t>
                              </w:r>
                              <w:r>
                                <w:rPr>
                                  <w:color w:val="515154"/>
                                  <w:spacing w:val="-15"/>
                                  <w:sz w:val="20"/>
                                </w:rPr>
                                <w:t> </w:t>
                              </w:r>
                              <w:r>
                                <w:rPr>
                                  <w:color w:val="515154"/>
                                  <w:sz w:val="20"/>
                                </w:rPr>
                                <w:t>expresiones </w:t>
                              </w:r>
                              <w:r>
                                <w:rPr>
                                  <w:color w:val="515154"/>
                                  <w:spacing w:val="-2"/>
                                  <w:sz w:val="20"/>
                                </w:rPr>
                                <w:t>como</w:t>
                              </w:r>
                              <w:r>
                                <w:rPr>
                                  <w:color w:val="515154"/>
                                  <w:spacing w:val="-35"/>
                                  <w:sz w:val="20"/>
                                </w:rPr>
                                <w:t> </w:t>
                              </w:r>
                              <w:r>
                                <w:rPr>
                                  <w:color w:val="515154"/>
                                  <w:spacing w:val="-2"/>
                                  <w:sz w:val="20"/>
                                </w:rPr>
                                <w:t>“es</w:t>
                              </w:r>
                              <w:r>
                                <w:rPr>
                                  <w:color w:val="515154"/>
                                  <w:spacing w:val="-18"/>
                                  <w:sz w:val="20"/>
                                </w:rPr>
                                <w:t> </w:t>
                              </w:r>
                              <w:r>
                                <w:rPr>
                                  <w:color w:val="515154"/>
                                  <w:spacing w:val="-2"/>
                                  <w:sz w:val="20"/>
                                </w:rPr>
                                <w:t>más</w:t>
                              </w:r>
                              <w:r>
                                <w:rPr>
                                  <w:color w:val="515154"/>
                                  <w:spacing w:val="-18"/>
                                  <w:sz w:val="20"/>
                                </w:rPr>
                                <w:t> </w:t>
                              </w:r>
                              <w:r>
                                <w:rPr>
                                  <w:color w:val="515154"/>
                                  <w:spacing w:val="-2"/>
                                  <w:sz w:val="20"/>
                                </w:rPr>
                                <w:t>largo”,</w:t>
                              </w:r>
                              <w:r>
                                <w:rPr>
                                  <w:color w:val="515154"/>
                                  <w:spacing w:val="-35"/>
                                  <w:sz w:val="20"/>
                                </w:rPr>
                                <w:t> </w:t>
                              </w:r>
                              <w:r>
                                <w:rPr>
                                  <w:color w:val="515154"/>
                                  <w:spacing w:val="-2"/>
                                  <w:sz w:val="20"/>
                                </w:rPr>
                                <w:t>“es</w:t>
                              </w:r>
                              <w:r>
                                <w:rPr>
                                  <w:color w:val="515154"/>
                                  <w:spacing w:val="-18"/>
                                  <w:sz w:val="20"/>
                                </w:rPr>
                                <w:t> </w:t>
                              </w:r>
                              <w:r>
                                <w:rPr>
                                  <w:color w:val="515154"/>
                                  <w:spacing w:val="-2"/>
                                  <w:sz w:val="20"/>
                                </w:rPr>
                                <w:t>más</w:t>
                              </w:r>
                              <w:r>
                                <w:rPr>
                                  <w:color w:val="515154"/>
                                  <w:spacing w:val="-18"/>
                                  <w:sz w:val="20"/>
                                </w:rPr>
                                <w:t> </w:t>
                              </w:r>
                              <w:r>
                                <w:rPr>
                                  <w:color w:val="515154"/>
                                  <w:spacing w:val="-2"/>
                                  <w:sz w:val="20"/>
                                </w:rPr>
                                <w:t>corto”.</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2095" coordorigin="0,0" coordsize="6951,2753">
                <v:shape style="position:absolute;left:10;top:10;width:6931;height:481" id="docshape2096" coordorigin="10,10" coordsize="6931,481" path="m6714,10l237,10,165,22,103,54,54,103,22,165,10,237,10,491,6941,491,6941,237,6929,165,6897,103,6848,54,6785,22,6714,10xe" filled="true" fillcolor="#0eb9a6" stroked="false">
                  <v:path arrowok="t"/>
                  <v:fill type="solid"/>
                </v:shape>
                <v:shape style="position:absolute;left:10;top:10;width:6931;height:2733" id="docshape2097"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2098"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0" w:firstLine="0"/>
                          <w:jc w:val="left"/>
                          <w:rPr>
                            <w:sz w:val="20"/>
                          </w:rPr>
                        </w:pPr>
                        <w:r>
                          <w:rPr>
                            <w:color w:val="515154"/>
                            <w:sz w:val="20"/>
                          </w:rPr>
                          <w:t>Establece</w:t>
                        </w:r>
                        <w:r>
                          <w:rPr>
                            <w:color w:val="515154"/>
                            <w:spacing w:val="-16"/>
                            <w:sz w:val="20"/>
                          </w:rPr>
                          <w:t> </w:t>
                        </w:r>
                        <w:r>
                          <w:rPr>
                            <w:color w:val="515154"/>
                            <w:sz w:val="20"/>
                          </w:rPr>
                          <w:t>relaciones</w:t>
                        </w:r>
                        <w:r>
                          <w:rPr>
                            <w:color w:val="515154"/>
                            <w:spacing w:val="-15"/>
                            <w:sz w:val="20"/>
                          </w:rPr>
                          <w:t> </w:t>
                        </w:r>
                        <w:r>
                          <w:rPr>
                            <w:color w:val="515154"/>
                            <w:sz w:val="20"/>
                          </w:rPr>
                          <w:t>de</w:t>
                        </w:r>
                        <w:r>
                          <w:rPr>
                            <w:color w:val="515154"/>
                            <w:spacing w:val="-15"/>
                            <w:sz w:val="20"/>
                          </w:rPr>
                          <w:t> </w:t>
                        </w:r>
                        <w:r>
                          <w:rPr>
                            <w:color w:val="515154"/>
                            <w:sz w:val="20"/>
                          </w:rPr>
                          <w:t>medida</w:t>
                        </w:r>
                        <w:r>
                          <w:rPr>
                            <w:color w:val="515154"/>
                            <w:spacing w:val="-15"/>
                            <w:sz w:val="20"/>
                          </w:rPr>
                          <w:t> </w:t>
                        </w:r>
                        <w:r>
                          <w:rPr>
                            <w:color w:val="515154"/>
                            <w:sz w:val="20"/>
                          </w:rPr>
                          <w:t>en</w:t>
                        </w:r>
                        <w:r>
                          <w:rPr>
                            <w:color w:val="515154"/>
                            <w:spacing w:val="-15"/>
                            <w:sz w:val="20"/>
                          </w:rPr>
                          <w:t> </w:t>
                        </w:r>
                        <w:r>
                          <w:rPr>
                            <w:color w:val="515154"/>
                            <w:sz w:val="20"/>
                          </w:rPr>
                          <w:t>situaciones</w:t>
                        </w:r>
                        <w:r>
                          <w:rPr>
                            <w:color w:val="515154"/>
                            <w:spacing w:val="-15"/>
                            <w:sz w:val="20"/>
                          </w:rPr>
                          <w:t> </w:t>
                        </w:r>
                        <w:r>
                          <w:rPr>
                            <w:color w:val="515154"/>
                            <w:sz w:val="20"/>
                          </w:rPr>
                          <w:t>cotidianas</w:t>
                        </w:r>
                        <w:r>
                          <w:rPr>
                            <w:color w:val="515154"/>
                            <w:spacing w:val="-15"/>
                            <w:sz w:val="20"/>
                          </w:rPr>
                          <w:t> </w:t>
                        </w:r>
                        <w:r>
                          <w:rPr>
                            <w:color w:val="515154"/>
                            <w:sz w:val="20"/>
                          </w:rPr>
                          <w:t>y</w:t>
                        </w:r>
                        <w:r>
                          <w:rPr>
                            <w:color w:val="515154"/>
                            <w:spacing w:val="-15"/>
                            <w:sz w:val="20"/>
                          </w:rPr>
                          <w:t> </w:t>
                        </w:r>
                        <w:r>
                          <w:rPr>
                            <w:color w:val="515154"/>
                            <w:sz w:val="20"/>
                          </w:rPr>
                          <w:t>usa</w:t>
                        </w:r>
                        <w:r>
                          <w:rPr>
                            <w:color w:val="515154"/>
                            <w:spacing w:val="-15"/>
                            <w:sz w:val="20"/>
                          </w:rPr>
                          <w:t> </w:t>
                        </w:r>
                        <w:r>
                          <w:rPr>
                            <w:color w:val="515154"/>
                            <w:sz w:val="20"/>
                          </w:rPr>
                          <w:t>expresiones </w:t>
                        </w:r>
                        <w:r>
                          <w:rPr>
                            <w:color w:val="515154"/>
                            <w:spacing w:val="-2"/>
                            <w:sz w:val="20"/>
                          </w:rPr>
                          <w:t>como</w:t>
                        </w:r>
                        <w:r>
                          <w:rPr>
                            <w:color w:val="515154"/>
                            <w:spacing w:val="-35"/>
                            <w:sz w:val="20"/>
                          </w:rPr>
                          <w:t> </w:t>
                        </w:r>
                        <w:r>
                          <w:rPr>
                            <w:color w:val="515154"/>
                            <w:spacing w:val="-2"/>
                            <w:sz w:val="20"/>
                          </w:rPr>
                          <w:t>“es</w:t>
                        </w:r>
                        <w:r>
                          <w:rPr>
                            <w:color w:val="515154"/>
                            <w:spacing w:val="-18"/>
                            <w:sz w:val="20"/>
                          </w:rPr>
                          <w:t> </w:t>
                        </w:r>
                        <w:r>
                          <w:rPr>
                            <w:color w:val="515154"/>
                            <w:spacing w:val="-2"/>
                            <w:sz w:val="20"/>
                          </w:rPr>
                          <w:t>más</w:t>
                        </w:r>
                        <w:r>
                          <w:rPr>
                            <w:color w:val="515154"/>
                            <w:spacing w:val="-18"/>
                            <w:sz w:val="20"/>
                          </w:rPr>
                          <w:t> </w:t>
                        </w:r>
                        <w:r>
                          <w:rPr>
                            <w:color w:val="515154"/>
                            <w:spacing w:val="-2"/>
                            <w:sz w:val="20"/>
                          </w:rPr>
                          <w:t>largo”,</w:t>
                        </w:r>
                        <w:r>
                          <w:rPr>
                            <w:color w:val="515154"/>
                            <w:spacing w:val="-35"/>
                            <w:sz w:val="20"/>
                          </w:rPr>
                          <w:t> </w:t>
                        </w:r>
                        <w:r>
                          <w:rPr>
                            <w:color w:val="515154"/>
                            <w:spacing w:val="-2"/>
                            <w:sz w:val="20"/>
                          </w:rPr>
                          <w:t>“es</w:t>
                        </w:r>
                        <w:r>
                          <w:rPr>
                            <w:color w:val="515154"/>
                            <w:spacing w:val="-18"/>
                            <w:sz w:val="20"/>
                          </w:rPr>
                          <w:t> </w:t>
                        </w:r>
                        <w:r>
                          <w:rPr>
                            <w:color w:val="515154"/>
                            <w:spacing w:val="-2"/>
                            <w:sz w:val="20"/>
                          </w:rPr>
                          <w:t>más</w:t>
                        </w:r>
                        <w:r>
                          <w:rPr>
                            <w:color w:val="515154"/>
                            <w:spacing w:val="-18"/>
                            <w:sz w:val="20"/>
                          </w:rPr>
                          <w:t> </w:t>
                        </w:r>
                        <w:r>
                          <w:rPr>
                            <w:color w:val="515154"/>
                            <w:spacing w:val="-2"/>
                            <w:sz w:val="20"/>
                          </w:rPr>
                          <w:t>corto”.</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ind w:left="7682"/>
      </w:pPr>
      <w:r>
        <w:rPr/>
        <mc:AlternateContent>
          <mc:Choice Requires="wps">
            <w:drawing>
              <wp:anchor distT="0" distB="0" distL="0" distR="0" allowOverlap="1" layoutInCell="1" locked="0" behindDoc="0" simplePos="0" relativeHeight="15791616">
                <wp:simplePos x="0" y="0"/>
                <wp:positionH relativeFrom="page">
                  <wp:posOffset>628929</wp:posOffset>
                </wp:positionH>
                <wp:positionV relativeFrom="paragraph">
                  <wp:posOffset>34899</wp:posOffset>
                </wp:positionV>
                <wp:extent cx="4497705" cy="3178810"/>
                <wp:effectExtent l="0" t="0" r="0" b="0"/>
                <wp:wrapNone/>
                <wp:docPr id="2239" name="Group 2239"/>
                <wp:cNvGraphicFramePr>
                  <a:graphicFrameLocks/>
                </wp:cNvGraphicFramePr>
                <a:graphic>
                  <a:graphicData uri="http://schemas.microsoft.com/office/word/2010/wordprocessingGroup">
                    <wpg:wgp>
                      <wpg:cNvPr id="2239" name="Group 2239"/>
                      <wpg:cNvGrpSpPr/>
                      <wpg:grpSpPr>
                        <a:xfrm>
                          <a:off x="0" y="0"/>
                          <a:ext cx="4497705" cy="3178810"/>
                          <a:chExt cx="4497705" cy="3178810"/>
                        </a:xfrm>
                      </wpg:grpSpPr>
                      <wps:wsp>
                        <wps:cNvPr id="2240" name="Graphic 2240"/>
                        <wps:cNvSpPr/>
                        <wps:spPr>
                          <a:xfrm>
                            <a:off x="514558" y="464845"/>
                            <a:ext cx="630555" cy="88900"/>
                          </a:xfrm>
                          <a:custGeom>
                            <a:avLst/>
                            <a:gdLst/>
                            <a:ahLst/>
                            <a:cxnLst/>
                            <a:rect l="l" t="t" r="r" b="b"/>
                            <a:pathLst>
                              <a:path w="630555" h="88900">
                                <a:moveTo>
                                  <a:pt x="0" y="0"/>
                                </a:moveTo>
                                <a:lnTo>
                                  <a:pt x="66471" y="32169"/>
                                </a:lnTo>
                                <a:lnTo>
                                  <a:pt x="92660" y="33838"/>
                                </a:lnTo>
                                <a:lnTo>
                                  <a:pt x="111679" y="38474"/>
                                </a:lnTo>
                                <a:lnTo>
                                  <a:pt x="132785" y="49749"/>
                                </a:lnTo>
                                <a:lnTo>
                                  <a:pt x="165239" y="71335"/>
                                </a:lnTo>
                                <a:lnTo>
                                  <a:pt x="368497" y="86685"/>
                                </a:lnTo>
                                <a:lnTo>
                                  <a:pt x="481803" y="88880"/>
                                </a:lnTo>
                                <a:lnTo>
                                  <a:pt x="546155" y="75293"/>
                                </a:lnTo>
                                <a:lnTo>
                                  <a:pt x="602551" y="43294"/>
                                </a:lnTo>
                                <a:lnTo>
                                  <a:pt x="626808" y="32209"/>
                                </a:lnTo>
                                <a:lnTo>
                                  <a:pt x="630012" y="26579"/>
                                </a:lnTo>
                                <a:lnTo>
                                  <a:pt x="607770" y="24661"/>
                                </a:lnTo>
                                <a:lnTo>
                                  <a:pt x="555688" y="24714"/>
                                </a:lnTo>
                                <a:lnTo>
                                  <a:pt x="0" y="0"/>
                                </a:lnTo>
                                <a:close/>
                              </a:path>
                            </a:pathLst>
                          </a:custGeom>
                          <a:solidFill>
                            <a:srgbClr val="8B8E8F"/>
                          </a:solidFill>
                        </wps:spPr>
                        <wps:bodyPr wrap="square" lIns="0" tIns="0" rIns="0" bIns="0" rtlCol="0">
                          <a:prstTxWarp prst="textNoShape">
                            <a:avLst/>
                          </a:prstTxWarp>
                          <a:noAutofit/>
                        </wps:bodyPr>
                      </wps:wsp>
                      <wps:wsp>
                        <wps:cNvPr id="2241" name="Graphic 2241"/>
                        <wps:cNvSpPr/>
                        <wps:spPr>
                          <a:xfrm>
                            <a:off x="514427" y="441788"/>
                            <a:ext cx="628650" cy="110489"/>
                          </a:xfrm>
                          <a:custGeom>
                            <a:avLst/>
                            <a:gdLst/>
                            <a:ahLst/>
                            <a:cxnLst/>
                            <a:rect l="l" t="t" r="r" b="b"/>
                            <a:pathLst>
                              <a:path w="628650" h="110489">
                                <a:moveTo>
                                  <a:pt x="477434" y="0"/>
                                </a:moveTo>
                                <a:lnTo>
                                  <a:pt x="364334" y="7173"/>
                                </a:lnTo>
                                <a:lnTo>
                                  <a:pt x="161950" y="31438"/>
                                </a:lnTo>
                                <a:lnTo>
                                  <a:pt x="130474" y="54435"/>
                                </a:lnTo>
                                <a:lnTo>
                                  <a:pt x="109883" y="66628"/>
                                </a:lnTo>
                                <a:lnTo>
                                  <a:pt x="91087" y="72095"/>
                                </a:lnTo>
                                <a:lnTo>
                                  <a:pt x="64998" y="74910"/>
                                </a:lnTo>
                                <a:lnTo>
                                  <a:pt x="0" y="109975"/>
                                </a:lnTo>
                                <a:lnTo>
                                  <a:pt x="554075" y="60864"/>
                                </a:lnTo>
                                <a:lnTo>
                                  <a:pt x="606107" y="58620"/>
                                </a:lnTo>
                                <a:lnTo>
                                  <a:pt x="628243" y="55722"/>
                                </a:lnTo>
                                <a:lnTo>
                                  <a:pt x="624795" y="50236"/>
                                </a:lnTo>
                                <a:lnTo>
                                  <a:pt x="600074" y="40227"/>
                                </a:lnTo>
                                <a:lnTo>
                                  <a:pt x="542322" y="10743"/>
                                </a:lnTo>
                                <a:lnTo>
                                  <a:pt x="477434" y="0"/>
                                </a:lnTo>
                                <a:close/>
                              </a:path>
                            </a:pathLst>
                          </a:custGeom>
                          <a:solidFill>
                            <a:srgbClr val="ADAFB1"/>
                          </a:solidFill>
                        </wps:spPr>
                        <wps:bodyPr wrap="square" lIns="0" tIns="0" rIns="0" bIns="0" rtlCol="0">
                          <a:prstTxWarp prst="textNoShape">
                            <a:avLst/>
                          </a:prstTxWarp>
                          <a:noAutofit/>
                        </wps:bodyPr>
                      </wps:wsp>
                      <wps:wsp>
                        <wps:cNvPr id="2242" name="Graphic 2242"/>
                        <wps:cNvSpPr/>
                        <wps:spPr>
                          <a:xfrm>
                            <a:off x="667457" y="483487"/>
                            <a:ext cx="42545" cy="42545"/>
                          </a:xfrm>
                          <a:custGeom>
                            <a:avLst/>
                            <a:gdLst/>
                            <a:ahLst/>
                            <a:cxnLst/>
                            <a:rect l="l" t="t" r="r" b="b"/>
                            <a:pathLst>
                              <a:path w="42545" h="42545">
                                <a:moveTo>
                                  <a:pt x="17636" y="0"/>
                                </a:moveTo>
                                <a:lnTo>
                                  <a:pt x="9992" y="2805"/>
                                </a:lnTo>
                                <a:lnTo>
                                  <a:pt x="3957" y="8272"/>
                                </a:lnTo>
                                <a:lnTo>
                                  <a:pt x="359" y="15901"/>
                                </a:lnTo>
                                <a:lnTo>
                                  <a:pt x="0" y="24329"/>
                                </a:lnTo>
                                <a:lnTo>
                                  <a:pt x="2800" y="31973"/>
                                </a:lnTo>
                                <a:lnTo>
                                  <a:pt x="8263" y="38008"/>
                                </a:lnTo>
                                <a:lnTo>
                                  <a:pt x="15891" y="41606"/>
                                </a:lnTo>
                                <a:lnTo>
                                  <a:pt x="24318" y="41965"/>
                                </a:lnTo>
                                <a:lnTo>
                                  <a:pt x="31963" y="39165"/>
                                </a:lnTo>
                                <a:lnTo>
                                  <a:pt x="37997" y="33702"/>
                                </a:lnTo>
                                <a:lnTo>
                                  <a:pt x="41596" y="26074"/>
                                </a:lnTo>
                                <a:lnTo>
                                  <a:pt x="41955" y="17646"/>
                                </a:lnTo>
                                <a:lnTo>
                                  <a:pt x="39154" y="10001"/>
                                </a:lnTo>
                                <a:lnTo>
                                  <a:pt x="33691" y="3962"/>
                                </a:lnTo>
                                <a:lnTo>
                                  <a:pt x="26063" y="357"/>
                                </a:lnTo>
                                <a:lnTo>
                                  <a:pt x="17636" y="0"/>
                                </a:lnTo>
                                <a:close/>
                              </a:path>
                            </a:pathLst>
                          </a:custGeom>
                          <a:solidFill>
                            <a:srgbClr val="DE424B"/>
                          </a:solidFill>
                        </wps:spPr>
                        <wps:bodyPr wrap="square" lIns="0" tIns="0" rIns="0" bIns="0" rtlCol="0">
                          <a:prstTxWarp prst="textNoShape">
                            <a:avLst/>
                          </a:prstTxWarp>
                          <a:noAutofit/>
                        </wps:bodyPr>
                      </wps:wsp>
                      <wps:wsp>
                        <wps:cNvPr id="2243" name="Graphic 2243"/>
                        <wps:cNvSpPr/>
                        <wps:spPr>
                          <a:xfrm>
                            <a:off x="670912" y="483111"/>
                            <a:ext cx="42545" cy="42545"/>
                          </a:xfrm>
                          <a:custGeom>
                            <a:avLst/>
                            <a:gdLst/>
                            <a:ahLst/>
                            <a:cxnLst/>
                            <a:rect l="l" t="t" r="r" b="b"/>
                            <a:pathLst>
                              <a:path w="42545" h="42545">
                                <a:moveTo>
                                  <a:pt x="17636" y="0"/>
                                </a:moveTo>
                                <a:lnTo>
                                  <a:pt x="9992" y="2804"/>
                                </a:lnTo>
                                <a:lnTo>
                                  <a:pt x="3957" y="8268"/>
                                </a:lnTo>
                                <a:lnTo>
                                  <a:pt x="359" y="15896"/>
                                </a:lnTo>
                                <a:lnTo>
                                  <a:pt x="0" y="24324"/>
                                </a:lnTo>
                                <a:lnTo>
                                  <a:pt x="2800" y="31968"/>
                                </a:lnTo>
                                <a:lnTo>
                                  <a:pt x="8263" y="38002"/>
                                </a:lnTo>
                                <a:lnTo>
                                  <a:pt x="15891" y="41601"/>
                                </a:lnTo>
                                <a:lnTo>
                                  <a:pt x="24318" y="41960"/>
                                </a:lnTo>
                                <a:lnTo>
                                  <a:pt x="31963" y="39159"/>
                                </a:lnTo>
                                <a:lnTo>
                                  <a:pt x="37997" y="33696"/>
                                </a:lnTo>
                                <a:lnTo>
                                  <a:pt x="41596" y="26069"/>
                                </a:lnTo>
                                <a:lnTo>
                                  <a:pt x="41955" y="17641"/>
                                </a:lnTo>
                                <a:lnTo>
                                  <a:pt x="39154" y="9995"/>
                                </a:lnTo>
                                <a:lnTo>
                                  <a:pt x="33691" y="3957"/>
                                </a:lnTo>
                                <a:lnTo>
                                  <a:pt x="26063" y="351"/>
                                </a:lnTo>
                                <a:lnTo>
                                  <a:pt x="17636" y="0"/>
                                </a:lnTo>
                                <a:close/>
                              </a:path>
                            </a:pathLst>
                          </a:custGeom>
                          <a:solidFill>
                            <a:srgbClr val="F26767"/>
                          </a:solidFill>
                        </wps:spPr>
                        <wps:bodyPr wrap="square" lIns="0" tIns="0" rIns="0" bIns="0" rtlCol="0">
                          <a:prstTxWarp prst="textNoShape">
                            <a:avLst/>
                          </a:prstTxWarp>
                          <a:noAutofit/>
                        </wps:bodyPr>
                      </wps:wsp>
                      <wps:wsp>
                        <wps:cNvPr id="2244" name="Graphic 2244"/>
                        <wps:cNvSpPr/>
                        <wps:spPr>
                          <a:xfrm>
                            <a:off x="686206" y="489521"/>
                            <a:ext cx="434975" cy="43180"/>
                          </a:xfrm>
                          <a:custGeom>
                            <a:avLst/>
                            <a:gdLst/>
                            <a:ahLst/>
                            <a:cxnLst/>
                            <a:rect l="l" t="t" r="r" b="b"/>
                            <a:pathLst>
                              <a:path w="434975" h="43180">
                                <a:moveTo>
                                  <a:pt x="434555" y="0"/>
                                </a:moveTo>
                                <a:lnTo>
                                  <a:pt x="0" y="39077"/>
                                </a:lnTo>
                                <a:lnTo>
                                  <a:pt x="317" y="42659"/>
                                </a:lnTo>
                                <a:lnTo>
                                  <a:pt x="434886" y="3594"/>
                                </a:lnTo>
                                <a:lnTo>
                                  <a:pt x="434555" y="0"/>
                                </a:lnTo>
                                <a:close/>
                              </a:path>
                            </a:pathLst>
                          </a:custGeom>
                          <a:solidFill>
                            <a:srgbClr val="B4B6B6"/>
                          </a:solidFill>
                        </wps:spPr>
                        <wps:bodyPr wrap="square" lIns="0" tIns="0" rIns="0" bIns="0" rtlCol="0">
                          <a:prstTxWarp prst="textNoShape">
                            <a:avLst/>
                          </a:prstTxWarp>
                          <a:noAutofit/>
                        </wps:bodyPr>
                      </wps:wsp>
                      <wps:wsp>
                        <wps:cNvPr id="2245" name="Graphic 2245"/>
                        <wps:cNvSpPr/>
                        <wps:spPr>
                          <a:xfrm>
                            <a:off x="316880" y="291896"/>
                            <a:ext cx="304165" cy="216535"/>
                          </a:xfrm>
                          <a:custGeom>
                            <a:avLst/>
                            <a:gdLst/>
                            <a:ahLst/>
                            <a:cxnLst/>
                            <a:rect l="l" t="t" r="r" b="b"/>
                            <a:pathLst>
                              <a:path w="304165" h="216535">
                                <a:moveTo>
                                  <a:pt x="100634" y="0"/>
                                </a:moveTo>
                                <a:lnTo>
                                  <a:pt x="60737" y="9066"/>
                                </a:lnTo>
                                <a:lnTo>
                                  <a:pt x="28490" y="31962"/>
                                </a:lnTo>
                                <a:lnTo>
                                  <a:pt x="7157" y="65265"/>
                                </a:lnTo>
                                <a:lnTo>
                                  <a:pt x="0" y="105549"/>
                                </a:lnTo>
                                <a:lnTo>
                                  <a:pt x="9064" y="145446"/>
                                </a:lnTo>
                                <a:lnTo>
                                  <a:pt x="31956" y="177693"/>
                                </a:lnTo>
                                <a:lnTo>
                                  <a:pt x="65254" y="199027"/>
                                </a:lnTo>
                                <a:lnTo>
                                  <a:pt x="105536" y="206184"/>
                                </a:lnTo>
                                <a:lnTo>
                                  <a:pt x="109643" y="206184"/>
                                </a:lnTo>
                                <a:lnTo>
                                  <a:pt x="144874" y="210985"/>
                                </a:lnTo>
                                <a:lnTo>
                                  <a:pt x="181869" y="214369"/>
                                </a:lnTo>
                                <a:lnTo>
                                  <a:pt x="182190" y="214369"/>
                                </a:lnTo>
                                <a:lnTo>
                                  <a:pt x="213250" y="216083"/>
                                </a:lnTo>
                                <a:lnTo>
                                  <a:pt x="235496" y="216268"/>
                                </a:lnTo>
                                <a:lnTo>
                                  <a:pt x="244813" y="216268"/>
                                </a:lnTo>
                                <a:lnTo>
                                  <a:pt x="260102" y="216083"/>
                                </a:lnTo>
                                <a:lnTo>
                                  <a:pt x="262557" y="216083"/>
                                </a:lnTo>
                                <a:lnTo>
                                  <a:pt x="276813" y="214369"/>
                                </a:lnTo>
                                <a:lnTo>
                                  <a:pt x="288556" y="209803"/>
                                </a:lnTo>
                                <a:lnTo>
                                  <a:pt x="300197" y="197660"/>
                                </a:lnTo>
                                <a:lnTo>
                                  <a:pt x="303723" y="183121"/>
                                </a:lnTo>
                                <a:lnTo>
                                  <a:pt x="301452" y="174282"/>
                                </a:lnTo>
                                <a:lnTo>
                                  <a:pt x="104787" y="174282"/>
                                </a:lnTo>
                                <a:lnTo>
                                  <a:pt x="76963" y="169340"/>
                                </a:lnTo>
                                <a:lnTo>
                                  <a:pt x="54027" y="154647"/>
                                </a:lnTo>
                                <a:lnTo>
                                  <a:pt x="52261" y="152207"/>
                                </a:lnTo>
                                <a:lnTo>
                                  <a:pt x="38168" y="132359"/>
                                </a:lnTo>
                                <a:lnTo>
                                  <a:pt x="31889" y="104787"/>
                                </a:lnTo>
                                <a:lnTo>
                                  <a:pt x="36831" y="76968"/>
                                </a:lnTo>
                                <a:lnTo>
                                  <a:pt x="51563" y="53970"/>
                                </a:lnTo>
                                <a:lnTo>
                                  <a:pt x="73832" y="38156"/>
                                </a:lnTo>
                                <a:lnTo>
                                  <a:pt x="101063" y="31962"/>
                                </a:lnTo>
                                <a:lnTo>
                                  <a:pt x="177609" y="31962"/>
                                </a:lnTo>
                                <a:lnTo>
                                  <a:pt x="155978" y="14601"/>
                                </a:lnTo>
                                <a:lnTo>
                                  <a:pt x="129819" y="3483"/>
                                </a:lnTo>
                                <a:lnTo>
                                  <a:pt x="100634" y="0"/>
                                </a:lnTo>
                                <a:close/>
                              </a:path>
                              <a:path w="304165" h="216535">
                                <a:moveTo>
                                  <a:pt x="177609" y="31962"/>
                                </a:moveTo>
                                <a:lnTo>
                                  <a:pt x="101794" y="31962"/>
                                </a:lnTo>
                                <a:lnTo>
                                  <a:pt x="129203" y="36838"/>
                                </a:lnTo>
                                <a:lnTo>
                                  <a:pt x="152201" y="51574"/>
                                </a:lnTo>
                                <a:lnTo>
                                  <a:pt x="168015" y="73844"/>
                                </a:lnTo>
                                <a:lnTo>
                                  <a:pt x="174282" y="101396"/>
                                </a:lnTo>
                                <a:lnTo>
                                  <a:pt x="169340" y="129213"/>
                                </a:lnTo>
                                <a:lnTo>
                                  <a:pt x="154608" y="152207"/>
                                </a:lnTo>
                                <a:lnTo>
                                  <a:pt x="132174" y="168134"/>
                                </a:lnTo>
                                <a:lnTo>
                                  <a:pt x="131825" y="168134"/>
                                </a:lnTo>
                                <a:lnTo>
                                  <a:pt x="104787" y="174282"/>
                                </a:lnTo>
                                <a:lnTo>
                                  <a:pt x="301452" y="174282"/>
                                </a:lnTo>
                                <a:lnTo>
                                  <a:pt x="299872" y="168134"/>
                                </a:lnTo>
                                <a:lnTo>
                                  <a:pt x="289382" y="154647"/>
                                </a:lnTo>
                                <a:lnTo>
                                  <a:pt x="280973" y="148463"/>
                                </a:lnTo>
                                <a:lnTo>
                                  <a:pt x="271956" y="143375"/>
                                </a:lnTo>
                                <a:lnTo>
                                  <a:pt x="262841" y="138351"/>
                                </a:lnTo>
                                <a:lnTo>
                                  <a:pt x="254139" y="132359"/>
                                </a:lnTo>
                                <a:lnTo>
                                  <a:pt x="228269" y="103111"/>
                                </a:lnTo>
                                <a:lnTo>
                                  <a:pt x="202896" y="67028"/>
                                </a:lnTo>
                                <a:lnTo>
                                  <a:pt x="177883" y="32182"/>
                                </a:lnTo>
                                <a:lnTo>
                                  <a:pt x="177609" y="31962"/>
                                </a:lnTo>
                                <a:close/>
                              </a:path>
                            </a:pathLst>
                          </a:custGeom>
                          <a:solidFill>
                            <a:srgbClr val="DE424B"/>
                          </a:solidFill>
                        </wps:spPr>
                        <wps:bodyPr wrap="square" lIns="0" tIns="0" rIns="0" bIns="0" rtlCol="0">
                          <a:prstTxWarp prst="textNoShape">
                            <a:avLst/>
                          </a:prstTxWarp>
                          <a:noAutofit/>
                        </wps:bodyPr>
                      </wps:wsp>
                      <wps:wsp>
                        <wps:cNvPr id="2246" name="Graphic 2246"/>
                        <wps:cNvSpPr/>
                        <wps:spPr>
                          <a:xfrm>
                            <a:off x="325469" y="286016"/>
                            <a:ext cx="304165" cy="216535"/>
                          </a:xfrm>
                          <a:custGeom>
                            <a:avLst/>
                            <a:gdLst/>
                            <a:ahLst/>
                            <a:cxnLst/>
                            <a:rect l="l" t="t" r="r" b="b"/>
                            <a:pathLst>
                              <a:path w="304165" h="216535">
                                <a:moveTo>
                                  <a:pt x="100622" y="0"/>
                                </a:moveTo>
                                <a:lnTo>
                                  <a:pt x="60732" y="9066"/>
                                </a:lnTo>
                                <a:lnTo>
                                  <a:pt x="28489" y="31962"/>
                                </a:lnTo>
                                <a:lnTo>
                                  <a:pt x="7156" y="65265"/>
                                </a:lnTo>
                                <a:lnTo>
                                  <a:pt x="0" y="105549"/>
                                </a:lnTo>
                                <a:lnTo>
                                  <a:pt x="9064" y="145446"/>
                                </a:lnTo>
                                <a:lnTo>
                                  <a:pt x="31956" y="177693"/>
                                </a:lnTo>
                                <a:lnTo>
                                  <a:pt x="65254" y="199027"/>
                                </a:lnTo>
                                <a:lnTo>
                                  <a:pt x="105536" y="206184"/>
                                </a:lnTo>
                                <a:lnTo>
                                  <a:pt x="109643" y="206184"/>
                                </a:lnTo>
                                <a:lnTo>
                                  <a:pt x="144874" y="210985"/>
                                </a:lnTo>
                                <a:lnTo>
                                  <a:pt x="181869" y="214369"/>
                                </a:lnTo>
                                <a:lnTo>
                                  <a:pt x="182190" y="214369"/>
                                </a:lnTo>
                                <a:lnTo>
                                  <a:pt x="213250" y="216083"/>
                                </a:lnTo>
                                <a:lnTo>
                                  <a:pt x="235496" y="216268"/>
                                </a:lnTo>
                                <a:lnTo>
                                  <a:pt x="244813" y="216268"/>
                                </a:lnTo>
                                <a:lnTo>
                                  <a:pt x="260102" y="216083"/>
                                </a:lnTo>
                                <a:lnTo>
                                  <a:pt x="262557" y="216083"/>
                                </a:lnTo>
                                <a:lnTo>
                                  <a:pt x="276813" y="214369"/>
                                </a:lnTo>
                                <a:lnTo>
                                  <a:pt x="288556" y="209803"/>
                                </a:lnTo>
                                <a:lnTo>
                                  <a:pt x="300197" y="197660"/>
                                </a:lnTo>
                                <a:lnTo>
                                  <a:pt x="303723" y="183121"/>
                                </a:lnTo>
                                <a:lnTo>
                                  <a:pt x="301452" y="174282"/>
                                </a:lnTo>
                                <a:lnTo>
                                  <a:pt x="104787" y="174282"/>
                                </a:lnTo>
                                <a:lnTo>
                                  <a:pt x="76963" y="169340"/>
                                </a:lnTo>
                                <a:lnTo>
                                  <a:pt x="54027" y="154647"/>
                                </a:lnTo>
                                <a:lnTo>
                                  <a:pt x="52261" y="152207"/>
                                </a:lnTo>
                                <a:lnTo>
                                  <a:pt x="38168" y="132359"/>
                                </a:lnTo>
                                <a:lnTo>
                                  <a:pt x="31889" y="104787"/>
                                </a:lnTo>
                                <a:lnTo>
                                  <a:pt x="36831" y="76968"/>
                                </a:lnTo>
                                <a:lnTo>
                                  <a:pt x="51563" y="53970"/>
                                </a:lnTo>
                                <a:lnTo>
                                  <a:pt x="73832" y="38156"/>
                                </a:lnTo>
                                <a:lnTo>
                                  <a:pt x="101063" y="31962"/>
                                </a:lnTo>
                                <a:lnTo>
                                  <a:pt x="177609" y="31962"/>
                                </a:lnTo>
                                <a:lnTo>
                                  <a:pt x="155976" y="14601"/>
                                </a:lnTo>
                                <a:lnTo>
                                  <a:pt x="129814" y="3483"/>
                                </a:lnTo>
                                <a:lnTo>
                                  <a:pt x="100622" y="0"/>
                                </a:lnTo>
                                <a:close/>
                              </a:path>
                              <a:path w="304165" h="216535">
                                <a:moveTo>
                                  <a:pt x="177609" y="31962"/>
                                </a:moveTo>
                                <a:lnTo>
                                  <a:pt x="101794" y="31962"/>
                                </a:lnTo>
                                <a:lnTo>
                                  <a:pt x="129203" y="36838"/>
                                </a:lnTo>
                                <a:lnTo>
                                  <a:pt x="152201" y="51574"/>
                                </a:lnTo>
                                <a:lnTo>
                                  <a:pt x="168015" y="73844"/>
                                </a:lnTo>
                                <a:lnTo>
                                  <a:pt x="174282" y="101396"/>
                                </a:lnTo>
                                <a:lnTo>
                                  <a:pt x="169340" y="129213"/>
                                </a:lnTo>
                                <a:lnTo>
                                  <a:pt x="154608" y="152207"/>
                                </a:lnTo>
                                <a:lnTo>
                                  <a:pt x="132174" y="168134"/>
                                </a:lnTo>
                                <a:lnTo>
                                  <a:pt x="131825" y="168134"/>
                                </a:lnTo>
                                <a:lnTo>
                                  <a:pt x="104787" y="174282"/>
                                </a:lnTo>
                                <a:lnTo>
                                  <a:pt x="301452" y="174282"/>
                                </a:lnTo>
                                <a:lnTo>
                                  <a:pt x="299872" y="168134"/>
                                </a:lnTo>
                                <a:lnTo>
                                  <a:pt x="289382" y="154647"/>
                                </a:lnTo>
                                <a:lnTo>
                                  <a:pt x="280973" y="148468"/>
                                </a:lnTo>
                                <a:lnTo>
                                  <a:pt x="271956" y="143379"/>
                                </a:lnTo>
                                <a:lnTo>
                                  <a:pt x="262841" y="138353"/>
                                </a:lnTo>
                                <a:lnTo>
                                  <a:pt x="254139" y="132359"/>
                                </a:lnTo>
                                <a:lnTo>
                                  <a:pt x="228269" y="103111"/>
                                </a:lnTo>
                                <a:lnTo>
                                  <a:pt x="202896" y="67028"/>
                                </a:lnTo>
                                <a:lnTo>
                                  <a:pt x="177883" y="32182"/>
                                </a:lnTo>
                                <a:lnTo>
                                  <a:pt x="177609" y="31962"/>
                                </a:lnTo>
                                <a:close/>
                              </a:path>
                            </a:pathLst>
                          </a:custGeom>
                          <a:solidFill>
                            <a:srgbClr val="F26767"/>
                          </a:solidFill>
                        </wps:spPr>
                        <wps:bodyPr wrap="square" lIns="0" tIns="0" rIns="0" bIns="0" rtlCol="0">
                          <a:prstTxWarp prst="textNoShape">
                            <a:avLst/>
                          </a:prstTxWarp>
                          <a:noAutofit/>
                        </wps:bodyPr>
                      </wps:wsp>
                      <wps:wsp>
                        <wps:cNvPr id="2247" name="Graphic 2247"/>
                        <wps:cNvSpPr/>
                        <wps:spPr>
                          <a:xfrm>
                            <a:off x="317174" y="494207"/>
                            <a:ext cx="297180" cy="198120"/>
                          </a:xfrm>
                          <a:custGeom>
                            <a:avLst/>
                            <a:gdLst/>
                            <a:ahLst/>
                            <a:cxnLst/>
                            <a:rect l="l" t="t" r="r" b="b"/>
                            <a:pathLst>
                              <a:path w="297180" h="198120">
                                <a:moveTo>
                                  <a:pt x="110578" y="1231"/>
                                </a:moveTo>
                                <a:lnTo>
                                  <a:pt x="108246" y="1231"/>
                                </a:lnTo>
                                <a:lnTo>
                                  <a:pt x="70519" y="4415"/>
                                </a:lnTo>
                                <a:lnTo>
                                  <a:pt x="36855" y="21859"/>
                                </a:lnTo>
                                <a:lnTo>
                                  <a:pt x="12163" y="50634"/>
                                </a:lnTo>
                                <a:lnTo>
                                  <a:pt x="0" y="87922"/>
                                </a:lnTo>
                                <a:lnTo>
                                  <a:pt x="3303" y="127010"/>
                                </a:lnTo>
                                <a:lnTo>
                                  <a:pt x="20748" y="160678"/>
                                </a:lnTo>
                                <a:lnTo>
                                  <a:pt x="49524" y="185371"/>
                                </a:lnTo>
                                <a:lnTo>
                                  <a:pt x="86817" y="197535"/>
                                </a:lnTo>
                                <a:lnTo>
                                  <a:pt x="114954" y="196772"/>
                                </a:lnTo>
                                <a:lnTo>
                                  <a:pt x="140877" y="188469"/>
                                </a:lnTo>
                                <a:lnTo>
                                  <a:pt x="163319" y="173634"/>
                                </a:lnTo>
                                <a:lnTo>
                                  <a:pt x="168960" y="167144"/>
                                </a:lnTo>
                                <a:lnTo>
                                  <a:pt x="90335" y="167144"/>
                                </a:lnTo>
                                <a:lnTo>
                                  <a:pt x="64584" y="158745"/>
                                </a:lnTo>
                                <a:lnTo>
                                  <a:pt x="44713" y="141695"/>
                                </a:lnTo>
                                <a:lnTo>
                                  <a:pt x="32667" y="118447"/>
                                </a:lnTo>
                                <a:lnTo>
                                  <a:pt x="30391" y="91452"/>
                                </a:lnTo>
                                <a:lnTo>
                                  <a:pt x="38790" y="65702"/>
                                </a:lnTo>
                                <a:lnTo>
                                  <a:pt x="55840" y="45831"/>
                                </a:lnTo>
                                <a:lnTo>
                                  <a:pt x="79088" y="33784"/>
                                </a:lnTo>
                                <a:lnTo>
                                  <a:pt x="106083" y="31508"/>
                                </a:lnTo>
                                <a:lnTo>
                                  <a:pt x="295462" y="31508"/>
                                </a:lnTo>
                                <a:lnTo>
                                  <a:pt x="294702" y="26343"/>
                                </a:lnTo>
                                <a:lnTo>
                                  <a:pt x="260642" y="5507"/>
                                </a:lnTo>
                                <a:lnTo>
                                  <a:pt x="218155" y="1524"/>
                                </a:lnTo>
                                <a:lnTo>
                                  <a:pt x="112496" y="1524"/>
                                </a:lnTo>
                                <a:lnTo>
                                  <a:pt x="110578" y="1231"/>
                                </a:lnTo>
                                <a:close/>
                              </a:path>
                              <a:path w="297180" h="198120">
                                <a:moveTo>
                                  <a:pt x="295462" y="31508"/>
                                </a:moveTo>
                                <a:lnTo>
                                  <a:pt x="106083" y="31508"/>
                                </a:lnTo>
                                <a:lnTo>
                                  <a:pt x="131833" y="39902"/>
                                </a:lnTo>
                                <a:lnTo>
                                  <a:pt x="151706" y="56951"/>
                                </a:lnTo>
                                <a:lnTo>
                                  <a:pt x="163756" y="80198"/>
                                </a:lnTo>
                                <a:lnTo>
                                  <a:pt x="166039" y="107188"/>
                                </a:lnTo>
                                <a:lnTo>
                                  <a:pt x="157638" y="132943"/>
                                </a:lnTo>
                                <a:lnTo>
                                  <a:pt x="140584" y="152815"/>
                                </a:lnTo>
                                <a:lnTo>
                                  <a:pt x="117331" y="164863"/>
                                </a:lnTo>
                                <a:lnTo>
                                  <a:pt x="90335" y="167144"/>
                                </a:lnTo>
                                <a:lnTo>
                                  <a:pt x="168960" y="167144"/>
                                </a:lnTo>
                                <a:lnTo>
                                  <a:pt x="190282" y="142580"/>
                                </a:lnTo>
                                <a:lnTo>
                                  <a:pt x="217728" y="110299"/>
                                </a:lnTo>
                                <a:lnTo>
                                  <a:pt x="223923" y="103306"/>
                                </a:lnTo>
                                <a:lnTo>
                                  <a:pt x="253826" y="79680"/>
                                </a:lnTo>
                                <a:lnTo>
                                  <a:pt x="262966" y="75682"/>
                                </a:lnTo>
                                <a:lnTo>
                                  <a:pt x="272020" y="71613"/>
                                </a:lnTo>
                                <a:lnTo>
                                  <a:pt x="280593" y="66446"/>
                                </a:lnTo>
                                <a:lnTo>
                                  <a:pt x="291794" y="54496"/>
                                </a:lnTo>
                                <a:lnTo>
                                  <a:pt x="296789" y="40530"/>
                                </a:lnTo>
                                <a:lnTo>
                                  <a:pt x="295462" y="31508"/>
                                </a:lnTo>
                                <a:close/>
                              </a:path>
                              <a:path w="297180" h="198120">
                                <a:moveTo>
                                  <a:pt x="182662" y="0"/>
                                </a:moveTo>
                                <a:lnTo>
                                  <a:pt x="147206" y="0"/>
                                </a:lnTo>
                                <a:lnTo>
                                  <a:pt x="112496" y="1524"/>
                                </a:lnTo>
                                <a:lnTo>
                                  <a:pt x="218155" y="1524"/>
                                </a:lnTo>
                                <a:lnTo>
                                  <a:pt x="214659" y="1231"/>
                                </a:lnTo>
                                <a:lnTo>
                                  <a:pt x="216437" y="1231"/>
                                </a:lnTo>
                                <a:lnTo>
                                  <a:pt x="182662" y="0"/>
                                </a:lnTo>
                                <a:close/>
                              </a:path>
                            </a:pathLst>
                          </a:custGeom>
                          <a:solidFill>
                            <a:srgbClr val="DE424B"/>
                          </a:solidFill>
                        </wps:spPr>
                        <wps:bodyPr wrap="square" lIns="0" tIns="0" rIns="0" bIns="0" rtlCol="0">
                          <a:prstTxWarp prst="textNoShape">
                            <a:avLst/>
                          </a:prstTxWarp>
                          <a:noAutofit/>
                        </wps:bodyPr>
                      </wps:wsp>
                      <pic:pic>
                        <pic:nvPicPr>
                          <pic:cNvPr id="2248" name="Image 2248"/>
                          <pic:cNvPicPr/>
                        </pic:nvPicPr>
                        <pic:blipFill>
                          <a:blip r:embed="rId343" cstate="print"/>
                          <a:stretch>
                            <a:fillRect/>
                          </a:stretch>
                        </pic:blipFill>
                        <pic:spPr>
                          <a:xfrm>
                            <a:off x="322199" y="502724"/>
                            <a:ext cx="297965" cy="197540"/>
                          </a:xfrm>
                          <a:prstGeom prst="rect">
                            <a:avLst/>
                          </a:prstGeom>
                        </pic:spPr>
                      </pic:pic>
                      <wps:wsp>
                        <wps:cNvPr id="2249" name="Graphic 2249"/>
                        <wps:cNvSpPr/>
                        <wps:spPr>
                          <a:xfrm>
                            <a:off x="316515" y="729983"/>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50" name="Graphic 2250"/>
                        <wps:cNvSpPr/>
                        <wps:spPr>
                          <a:xfrm>
                            <a:off x="478796" y="729983"/>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51" name="Graphic 2251"/>
                        <wps:cNvSpPr/>
                        <wps:spPr>
                          <a:xfrm>
                            <a:off x="641083" y="729983"/>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52" name="Graphic 2252"/>
                        <wps:cNvSpPr/>
                        <wps:spPr>
                          <a:xfrm>
                            <a:off x="803363" y="729983"/>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53" name="Graphic 2253"/>
                        <wps:cNvSpPr/>
                        <wps:spPr>
                          <a:xfrm>
                            <a:off x="965644" y="729983"/>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54" name="Graphic 2254"/>
                        <wps:cNvSpPr/>
                        <wps:spPr>
                          <a:xfrm>
                            <a:off x="1127925" y="729983"/>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55" name="Graphic 2255"/>
                        <wps:cNvSpPr/>
                        <wps:spPr>
                          <a:xfrm>
                            <a:off x="1290205" y="729983"/>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56" name="Graphic 2256"/>
                        <wps:cNvSpPr/>
                        <wps:spPr>
                          <a:xfrm>
                            <a:off x="1452486" y="729983"/>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57" name="Graphic 2257"/>
                        <wps:cNvSpPr/>
                        <wps:spPr>
                          <a:xfrm>
                            <a:off x="1614766" y="729983"/>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58" name="Graphic 2258"/>
                        <wps:cNvSpPr/>
                        <wps:spPr>
                          <a:xfrm>
                            <a:off x="1777047" y="729983"/>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59" name="Graphic 2259"/>
                        <wps:cNvSpPr/>
                        <wps:spPr>
                          <a:xfrm>
                            <a:off x="1975357" y="677227"/>
                            <a:ext cx="267970" cy="267970"/>
                          </a:xfrm>
                          <a:custGeom>
                            <a:avLst/>
                            <a:gdLst/>
                            <a:ahLst/>
                            <a:cxnLst/>
                            <a:rect l="l" t="t" r="r" b="b"/>
                            <a:pathLst>
                              <a:path w="267970" h="267970">
                                <a:moveTo>
                                  <a:pt x="229120" y="267792"/>
                                </a:moveTo>
                                <a:lnTo>
                                  <a:pt x="38671" y="267792"/>
                                </a:lnTo>
                                <a:lnTo>
                                  <a:pt x="23617" y="264753"/>
                                </a:lnTo>
                                <a:lnTo>
                                  <a:pt x="11325" y="256466"/>
                                </a:lnTo>
                                <a:lnTo>
                                  <a:pt x="3038" y="244174"/>
                                </a:lnTo>
                                <a:lnTo>
                                  <a:pt x="0" y="229120"/>
                                </a:lnTo>
                                <a:lnTo>
                                  <a:pt x="0" y="38671"/>
                                </a:lnTo>
                                <a:lnTo>
                                  <a:pt x="3038" y="23617"/>
                                </a:lnTo>
                                <a:lnTo>
                                  <a:pt x="11325" y="11325"/>
                                </a:lnTo>
                                <a:lnTo>
                                  <a:pt x="23617" y="3038"/>
                                </a:lnTo>
                                <a:lnTo>
                                  <a:pt x="38671" y="0"/>
                                </a:lnTo>
                                <a:lnTo>
                                  <a:pt x="229120" y="0"/>
                                </a:lnTo>
                                <a:lnTo>
                                  <a:pt x="244174" y="3038"/>
                                </a:lnTo>
                                <a:lnTo>
                                  <a:pt x="256466" y="11325"/>
                                </a:lnTo>
                                <a:lnTo>
                                  <a:pt x="264753" y="23617"/>
                                </a:lnTo>
                                <a:lnTo>
                                  <a:pt x="267792" y="38671"/>
                                </a:lnTo>
                                <a:lnTo>
                                  <a:pt x="267792" y="229120"/>
                                </a:lnTo>
                                <a:lnTo>
                                  <a:pt x="264753" y="244174"/>
                                </a:lnTo>
                                <a:lnTo>
                                  <a:pt x="256466" y="256466"/>
                                </a:lnTo>
                                <a:lnTo>
                                  <a:pt x="244174" y="264753"/>
                                </a:lnTo>
                                <a:lnTo>
                                  <a:pt x="229120" y="267792"/>
                                </a:lnTo>
                                <a:close/>
                              </a:path>
                            </a:pathLst>
                          </a:custGeom>
                          <a:ln w="4851">
                            <a:solidFill>
                              <a:srgbClr val="808285"/>
                            </a:solidFill>
                            <a:prstDash val="solid"/>
                          </a:ln>
                        </wps:spPr>
                        <wps:bodyPr wrap="square" lIns="0" tIns="0" rIns="0" bIns="0" rtlCol="0">
                          <a:prstTxWarp prst="textNoShape">
                            <a:avLst/>
                          </a:prstTxWarp>
                          <a:noAutofit/>
                        </wps:bodyPr>
                      </wps:wsp>
                      <pic:pic>
                        <pic:nvPicPr>
                          <pic:cNvPr id="2260" name="Image 2260"/>
                          <pic:cNvPicPr/>
                        </pic:nvPicPr>
                        <pic:blipFill>
                          <a:blip r:embed="rId344" cstate="print"/>
                          <a:stretch>
                            <a:fillRect/>
                          </a:stretch>
                        </pic:blipFill>
                        <pic:spPr>
                          <a:xfrm>
                            <a:off x="316518" y="1177785"/>
                            <a:ext cx="129501" cy="138811"/>
                          </a:xfrm>
                          <a:prstGeom prst="rect">
                            <a:avLst/>
                          </a:prstGeom>
                        </pic:spPr>
                      </pic:pic>
                      <wps:wsp>
                        <wps:cNvPr id="2261" name="Graphic 2261"/>
                        <wps:cNvSpPr/>
                        <wps:spPr>
                          <a:xfrm>
                            <a:off x="531418" y="1177784"/>
                            <a:ext cx="1132205" cy="139065"/>
                          </a:xfrm>
                          <a:custGeom>
                            <a:avLst/>
                            <a:gdLst/>
                            <a:ahLst/>
                            <a:cxnLst/>
                            <a:rect l="l" t="t" r="r" b="b"/>
                            <a:pathLst>
                              <a:path w="1132205" h="139065">
                                <a:moveTo>
                                  <a:pt x="1131874" y="109448"/>
                                </a:moveTo>
                                <a:lnTo>
                                  <a:pt x="0" y="109448"/>
                                </a:lnTo>
                                <a:lnTo>
                                  <a:pt x="0" y="138811"/>
                                </a:lnTo>
                                <a:lnTo>
                                  <a:pt x="1131874" y="138811"/>
                                </a:lnTo>
                                <a:lnTo>
                                  <a:pt x="1131874" y="109448"/>
                                </a:lnTo>
                                <a:close/>
                              </a:path>
                              <a:path w="1132205" h="139065">
                                <a:moveTo>
                                  <a:pt x="1131874" y="0"/>
                                </a:moveTo>
                                <a:lnTo>
                                  <a:pt x="0" y="0"/>
                                </a:lnTo>
                                <a:lnTo>
                                  <a:pt x="0" y="29362"/>
                                </a:lnTo>
                                <a:lnTo>
                                  <a:pt x="1131874" y="29362"/>
                                </a:lnTo>
                                <a:lnTo>
                                  <a:pt x="1131874" y="0"/>
                                </a:lnTo>
                                <a:close/>
                              </a:path>
                            </a:pathLst>
                          </a:custGeom>
                          <a:solidFill>
                            <a:srgbClr val="F09938"/>
                          </a:solidFill>
                        </wps:spPr>
                        <wps:bodyPr wrap="square" lIns="0" tIns="0" rIns="0" bIns="0" rtlCol="0">
                          <a:prstTxWarp prst="textNoShape">
                            <a:avLst/>
                          </a:prstTxWarp>
                          <a:noAutofit/>
                        </wps:bodyPr>
                      </wps:wsp>
                      <wps:wsp>
                        <wps:cNvPr id="2262" name="Graphic 2262"/>
                        <wps:cNvSpPr/>
                        <wps:spPr>
                          <a:xfrm>
                            <a:off x="1663293" y="1177785"/>
                            <a:ext cx="114300" cy="139065"/>
                          </a:xfrm>
                          <a:custGeom>
                            <a:avLst/>
                            <a:gdLst/>
                            <a:ahLst/>
                            <a:cxnLst/>
                            <a:rect l="l" t="t" r="r" b="b"/>
                            <a:pathLst>
                              <a:path w="114300" h="139065">
                                <a:moveTo>
                                  <a:pt x="0" y="0"/>
                                </a:moveTo>
                                <a:lnTo>
                                  <a:pt x="0" y="138811"/>
                                </a:lnTo>
                                <a:lnTo>
                                  <a:pt x="113753" y="69405"/>
                                </a:lnTo>
                                <a:lnTo>
                                  <a:pt x="0" y="0"/>
                                </a:lnTo>
                                <a:close/>
                              </a:path>
                            </a:pathLst>
                          </a:custGeom>
                          <a:solidFill>
                            <a:srgbClr val="DDBC8F"/>
                          </a:solidFill>
                        </wps:spPr>
                        <wps:bodyPr wrap="square" lIns="0" tIns="0" rIns="0" bIns="0" rtlCol="0">
                          <a:prstTxWarp prst="textNoShape">
                            <a:avLst/>
                          </a:prstTxWarp>
                          <a:noAutofit/>
                        </wps:bodyPr>
                      </wps:wsp>
                      <wps:wsp>
                        <wps:cNvPr id="2263" name="Graphic 2263"/>
                        <wps:cNvSpPr/>
                        <wps:spPr>
                          <a:xfrm>
                            <a:off x="531418" y="1207147"/>
                            <a:ext cx="1132205" cy="80645"/>
                          </a:xfrm>
                          <a:custGeom>
                            <a:avLst/>
                            <a:gdLst/>
                            <a:ahLst/>
                            <a:cxnLst/>
                            <a:rect l="l" t="t" r="r" b="b"/>
                            <a:pathLst>
                              <a:path w="1132205" h="80645">
                                <a:moveTo>
                                  <a:pt x="1131874" y="0"/>
                                </a:moveTo>
                                <a:lnTo>
                                  <a:pt x="0" y="0"/>
                                </a:lnTo>
                                <a:lnTo>
                                  <a:pt x="0" y="80086"/>
                                </a:lnTo>
                                <a:lnTo>
                                  <a:pt x="1131874" y="80086"/>
                                </a:lnTo>
                                <a:lnTo>
                                  <a:pt x="1131874" y="0"/>
                                </a:lnTo>
                                <a:close/>
                              </a:path>
                            </a:pathLst>
                          </a:custGeom>
                          <a:solidFill>
                            <a:srgbClr val="F3A85F"/>
                          </a:solidFill>
                        </wps:spPr>
                        <wps:bodyPr wrap="square" lIns="0" tIns="0" rIns="0" bIns="0" rtlCol="0">
                          <a:prstTxWarp prst="textNoShape">
                            <a:avLst/>
                          </a:prstTxWarp>
                          <a:noAutofit/>
                        </wps:bodyPr>
                      </wps:wsp>
                      <wps:wsp>
                        <wps:cNvPr id="2264" name="Graphic 2264"/>
                        <wps:cNvSpPr/>
                        <wps:spPr>
                          <a:xfrm>
                            <a:off x="1732711" y="1220139"/>
                            <a:ext cx="44450" cy="54610"/>
                          </a:xfrm>
                          <a:custGeom>
                            <a:avLst/>
                            <a:gdLst/>
                            <a:ahLst/>
                            <a:cxnLst/>
                            <a:rect l="l" t="t" r="r" b="b"/>
                            <a:pathLst>
                              <a:path w="44450" h="54610">
                                <a:moveTo>
                                  <a:pt x="0" y="0"/>
                                </a:moveTo>
                                <a:lnTo>
                                  <a:pt x="0" y="54101"/>
                                </a:lnTo>
                                <a:lnTo>
                                  <a:pt x="44335" y="27050"/>
                                </a:lnTo>
                                <a:lnTo>
                                  <a:pt x="0" y="0"/>
                                </a:lnTo>
                                <a:close/>
                              </a:path>
                            </a:pathLst>
                          </a:custGeom>
                          <a:solidFill>
                            <a:srgbClr val="000001"/>
                          </a:solidFill>
                        </wps:spPr>
                        <wps:bodyPr wrap="square" lIns="0" tIns="0" rIns="0" bIns="0" rtlCol="0">
                          <a:prstTxWarp prst="textNoShape">
                            <a:avLst/>
                          </a:prstTxWarp>
                          <a:noAutofit/>
                        </wps:bodyPr>
                      </wps:wsp>
                      <wps:wsp>
                        <wps:cNvPr id="2265" name="Graphic 2265"/>
                        <wps:cNvSpPr/>
                        <wps:spPr>
                          <a:xfrm>
                            <a:off x="401916" y="1177785"/>
                            <a:ext cx="129539" cy="139065"/>
                          </a:xfrm>
                          <a:custGeom>
                            <a:avLst/>
                            <a:gdLst/>
                            <a:ahLst/>
                            <a:cxnLst/>
                            <a:rect l="l" t="t" r="r" b="b"/>
                            <a:pathLst>
                              <a:path w="129539" h="139065">
                                <a:moveTo>
                                  <a:pt x="129501" y="0"/>
                                </a:moveTo>
                                <a:lnTo>
                                  <a:pt x="0" y="0"/>
                                </a:lnTo>
                                <a:lnTo>
                                  <a:pt x="0" y="138811"/>
                                </a:lnTo>
                                <a:lnTo>
                                  <a:pt x="129501" y="138811"/>
                                </a:lnTo>
                                <a:lnTo>
                                  <a:pt x="129501" y="0"/>
                                </a:lnTo>
                                <a:close/>
                              </a:path>
                            </a:pathLst>
                          </a:custGeom>
                          <a:solidFill>
                            <a:srgbClr val="A6B2B6"/>
                          </a:solidFill>
                        </wps:spPr>
                        <wps:bodyPr wrap="square" lIns="0" tIns="0" rIns="0" bIns="0" rtlCol="0">
                          <a:prstTxWarp prst="textNoShape">
                            <a:avLst/>
                          </a:prstTxWarp>
                          <a:noAutofit/>
                        </wps:bodyPr>
                      </wps:wsp>
                      <wps:wsp>
                        <wps:cNvPr id="2266" name="Graphic 2266"/>
                        <wps:cNvSpPr/>
                        <wps:spPr>
                          <a:xfrm>
                            <a:off x="469925" y="1177784"/>
                            <a:ext cx="48260" cy="139065"/>
                          </a:xfrm>
                          <a:custGeom>
                            <a:avLst/>
                            <a:gdLst/>
                            <a:ahLst/>
                            <a:cxnLst/>
                            <a:rect l="l" t="t" r="r" b="b"/>
                            <a:pathLst>
                              <a:path w="48260" h="139065">
                                <a:moveTo>
                                  <a:pt x="48145" y="0"/>
                                </a:moveTo>
                                <a:lnTo>
                                  <a:pt x="24244" y="0"/>
                                </a:lnTo>
                                <a:lnTo>
                                  <a:pt x="23888" y="0"/>
                                </a:lnTo>
                                <a:lnTo>
                                  <a:pt x="0" y="0"/>
                                </a:lnTo>
                                <a:lnTo>
                                  <a:pt x="0" y="138811"/>
                                </a:lnTo>
                                <a:lnTo>
                                  <a:pt x="23888" y="138811"/>
                                </a:lnTo>
                                <a:lnTo>
                                  <a:pt x="24244" y="138811"/>
                                </a:lnTo>
                                <a:lnTo>
                                  <a:pt x="48145" y="138811"/>
                                </a:lnTo>
                                <a:lnTo>
                                  <a:pt x="48145" y="0"/>
                                </a:lnTo>
                                <a:close/>
                              </a:path>
                            </a:pathLst>
                          </a:custGeom>
                          <a:solidFill>
                            <a:srgbClr val="7D9297"/>
                          </a:solidFill>
                        </wps:spPr>
                        <wps:bodyPr wrap="square" lIns="0" tIns="0" rIns="0" bIns="0" rtlCol="0">
                          <a:prstTxWarp prst="textNoShape">
                            <a:avLst/>
                          </a:prstTxWarp>
                          <a:noAutofit/>
                        </wps:bodyPr>
                      </wps:wsp>
                      <wps:wsp>
                        <wps:cNvPr id="2267" name="Graphic 2267"/>
                        <wps:cNvSpPr/>
                        <wps:spPr>
                          <a:xfrm>
                            <a:off x="316515" y="1373339"/>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68" name="Graphic 2268"/>
                        <wps:cNvSpPr/>
                        <wps:spPr>
                          <a:xfrm>
                            <a:off x="478796" y="1373339"/>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69" name="Graphic 2269"/>
                        <wps:cNvSpPr/>
                        <wps:spPr>
                          <a:xfrm>
                            <a:off x="641083" y="1373339"/>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70" name="Graphic 2270"/>
                        <wps:cNvSpPr/>
                        <wps:spPr>
                          <a:xfrm>
                            <a:off x="803363" y="1373339"/>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71" name="Graphic 2271"/>
                        <wps:cNvSpPr/>
                        <wps:spPr>
                          <a:xfrm>
                            <a:off x="965644" y="1373339"/>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72" name="Graphic 2272"/>
                        <wps:cNvSpPr/>
                        <wps:spPr>
                          <a:xfrm>
                            <a:off x="1127925" y="1373339"/>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73" name="Graphic 2273"/>
                        <wps:cNvSpPr/>
                        <wps:spPr>
                          <a:xfrm>
                            <a:off x="1290205" y="1373339"/>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74" name="Graphic 2274"/>
                        <wps:cNvSpPr/>
                        <wps:spPr>
                          <a:xfrm>
                            <a:off x="1452486" y="1373339"/>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75" name="Graphic 2275"/>
                        <wps:cNvSpPr/>
                        <wps:spPr>
                          <a:xfrm>
                            <a:off x="1614766" y="1373339"/>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76" name="Graphic 2276"/>
                        <wps:cNvSpPr/>
                        <wps:spPr>
                          <a:xfrm>
                            <a:off x="1777047" y="1373339"/>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77" name="Graphic 2277"/>
                        <wps:cNvSpPr/>
                        <wps:spPr>
                          <a:xfrm>
                            <a:off x="1975357" y="1320584"/>
                            <a:ext cx="267970" cy="267970"/>
                          </a:xfrm>
                          <a:custGeom>
                            <a:avLst/>
                            <a:gdLst/>
                            <a:ahLst/>
                            <a:cxnLst/>
                            <a:rect l="l" t="t" r="r" b="b"/>
                            <a:pathLst>
                              <a:path w="267970" h="267970">
                                <a:moveTo>
                                  <a:pt x="229120" y="267792"/>
                                </a:moveTo>
                                <a:lnTo>
                                  <a:pt x="38671" y="267792"/>
                                </a:lnTo>
                                <a:lnTo>
                                  <a:pt x="23617" y="264753"/>
                                </a:lnTo>
                                <a:lnTo>
                                  <a:pt x="11325" y="256466"/>
                                </a:lnTo>
                                <a:lnTo>
                                  <a:pt x="3038" y="244174"/>
                                </a:lnTo>
                                <a:lnTo>
                                  <a:pt x="0" y="229120"/>
                                </a:lnTo>
                                <a:lnTo>
                                  <a:pt x="0" y="38671"/>
                                </a:lnTo>
                                <a:lnTo>
                                  <a:pt x="3038" y="23617"/>
                                </a:lnTo>
                                <a:lnTo>
                                  <a:pt x="11325" y="11325"/>
                                </a:lnTo>
                                <a:lnTo>
                                  <a:pt x="23617" y="3038"/>
                                </a:lnTo>
                                <a:lnTo>
                                  <a:pt x="38671" y="0"/>
                                </a:lnTo>
                                <a:lnTo>
                                  <a:pt x="229120" y="0"/>
                                </a:lnTo>
                                <a:lnTo>
                                  <a:pt x="244174" y="3038"/>
                                </a:lnTo>
                                <a:lnTo>
                                  <a:pt x="256466" y="11325"/>
                                </a:lnTo>
                                <a:lnTo>
                                  <a:pt x="264753" y="23617"/>
                                </a:lnTo>
                                <a:lnTo>
                                  <a:pt x="267792" y="38671"/>
                                </a:lnTo>
                                <a:lnTo>
                                  <a:pt x="267792" y="229120"/>
                                </a:lnTo>
                                <a:lnTo>
                                  <a:pt x="264753" y="244174"/>
                                </a:lnTo>
                                <a:lnTo>
                                  <a:pt x="256466" y="256466"/>
                                </a:lnTo>
                                <a:lnTo>
                                  <a:pt x="244174" y="264753"/>
                                </a:lnTo>
                                <a:lnTo>
                                  <a:pt x="229120" y="267792"/>
                                </a:lnTo>
                                <a:close/>
                              </a:path>
                            </a:pathLst>
                          </a:custGeom>
                          <a:ln w="4851">
                            <a:solidFill>
                              <a:srgbClr val="808285"/>
                            </a:solidFill>
                            <a:prstDash val="solid"/>
                          </a:ln>
                        </wps:spPr>
                        <wps:bodyPr wrap="square" lIns="0" tIns="0" rIns="0" bIns="0" rtlCol="0">
                          <a:prstTxWarp prst="textNoShape">
                            <a:avLst/>
                          </a:prstTxWarp>
                          <a:noAutofit/>
                        </wps:bodyPr>
                      </wps:wsp>
                      <wps:wsp>
                        <wps:cNvPr id="2278" name="Graphic 2278"/>
                        <wps:cNvSpPr/>
                        <wps:spPr>
                          <a:xfrm>
                            <a:off x="1629397" y="1824286"/>
                            <a:ext cx="310515" cy="166370"/>
                          </a:xfrm>
                          <a:custGeom>
                            <a:avLst/>
                            <a:gdLst/>
                            <a:ahLst/>
                            <a:cxnLst/>
                            <a:rect l="l" t="t" r="r" b="b"/>
                            <a:pathLst>
                              <a:path w="310515" h="166370">
                                <a:moveTo>
                                  <a:pt x="127083" y="0"/>
                                </a:moveTo>
                                <a:lnTo>
                                  <a:pt x="85564" y="7164"/>
                                </a:lnTo>
                                <a:lnTo>
                                  <a:pt x="49481" y="30211"/>
                                </a:lnTo>
                                <a:lnTo>
                                  <a:pt x="25273" y="65879"/>
                                </a:lnTo>
                                <a:lnTo>
                                  <a:pt x="0" y="87215"/>
                                </a:lnTo>
                                <a:lnTo>
                                  <a:pt x="21510" y="98338"/>
                                </a:lnTo>
                                <a:lnTo>
                                  <a:pt x="39241" y="113561"/>
                                </a:lnTo>
                                <a:lnTo>
                                  <a:pt x="56140" y="130242"/>
                                </a:lnTo>
                                <a:lnTo>
                                  <a:pt x="75158" y="145737"/>
                                </a:lnTo>
                                <a:lnTo>
                                  <a:pt x="97509" y="156641"/>
                                </a:lnTo>
                                <a:lnTo>
                                  <a:pt x="122327" y="162818"/>
                                </a:lnTo>
                                <a:lnTo>
                                  <a:pt x="147844" y="165471"/>
                                </a:lnTo>
                                <a:lnTo>
                                  <a:pt x="172288" y="165803"/>
                                </a:lnTo>
                                <a:lnTo>
                                  <a:pt x="218054" y="158890"/>
                                </a:lnTo>
                                <a:lnTo>
                                  <a:pt x="260615" y="139603"/>
                                </a:lnTo>
                                <a:lnTo>
                                  <a:pt x="293419" y="107628"/>
                                </a:lnTo>
                                <a:lnTo>
                                  <a:pt x="309918" y="62653"/>
                                </a:lnTo>
                                <a:lnTo>
                                  <a:pt x="265151" y="81807"/>
                                </a:lnTo>
                                <a:lnTo>
                                  <a:pt x="232154" y="69407"/>
                                </a:lnTo>
                                <a:lnTo>
                                  <a:pt x="202460" y="40961"/>
                                </a:lnTo>
                                <a:lnTo>
                                  <a:pt x="167601" y="11980"/>
                                </a:lnTo>
                                <a:lnTo>
                                  <a:pt x="127083" y="0"/>
                                </a:lnTo>
                                <a:close/>
                              </a:path>
                            </a:pathLst>
                          </a:custGeom>
                          <a:solidFill>
                            <a:srgbClr val="B4794F"/>
                          </a:solidFill>
                        </wps:spPr>
                        <wps:bodyPr wrap="square" lIns="0" tIns="0" rIns="0" bIns="0" rtlCol="0">
                          <a:prstTxWarp prst="textNoShape">
                            <a:avLst/>
                          </a:prstTxWarp>
                          <a:noAutofit/>
                        </wps:bodyPr>
                      </wps:wsp>
                      <wps:wsp>
                        <wps:cNvPr id="2279" name="Graphic 2279"/>
                        <wps:cNvSpPr/>
                        <wps:spPr>
                          <a:xfrm>
                            <a:off x="1277937" y="1859026"/>
                            <a:ext cx="384175" cy="104139"/>
                          </a:xfrm>
                          <a:custGeom>
                            <a:avLst/>
                            <a:gdLst/>
                            <a:ahLst/>
                            <a:cxnLst/>
                            <a:rect l="l" t="t" r="r" b="b"/>
                            <a:pathLst>
                              <a:path w="384175" h="104139">
                                <a:moveTo>
                                  <a:pt x="0" y="0"/>
                                </a:moveTo>
                                <a:lnTo>
                                  <a:pt x="4571" y="103797"/>
                                </a:lnTo>
                                <a:lnTo>
                                  <a:pt x="383997" y="72986"/>
                                </a:lnTo>
                                <a:lnTo>
                                  <a:pt x="379641" y="19329"/>
                                </a:lnTo>
                                <a:lnTo>
                                  <a:pt x="0" y="0"/>
                                </a:lnTo>
                                <a:close/>
                              </a:path>
                            </a:pathLst>
                          </a:custGeom>
                          <a:solidFill>
                            <a:srgbClr val="B4B6B6"/>
                          </a:solidFill>
                        </wps:spPr>
                        <wps:bodyPr wrap="square" lIns="0" tIns="0" rIns="0" bIns="0" rtlCol="0">
                          <a:prstTxWarp prst="textNoShape">
                            <a:avLst/>
                          </a:prstTxWarp>
                          <a:noAutofit/>
                        </wps:bodyPr>
                      </wps:wsp>
                      <wps:wsp>
                        <wps:cNvPr id="2280" name="Graphic 2280"/>
                        <wps:cNvSpPr/>
                        <wps:spPr>
                          <a:xfrm>
                            <a:off x="291160" y="1859026"/>
                            <a:ext cx="991869" cy="104139"/>
                          </a:xfrm>
                          <a:custGeom>
                            <a:avLst/>
                            <a:gdLst/>
                            <a:ahLst/>
                            <a:cxnLst/>
                            <a:rect l="l" t="t" r="r" b="b"/>
                            <a:pathLst>
                              <a:path w="991869" h="104139">
                                <a:moveTo>
                                  <a:pt x="986777" y="0"/>
                                </a:moveTo>
                                <a:lnTo>
                                  <a:pt x="122999" y="19138"/>
                                </a:lnTo>
                                <a:lnTo>
                                  <a:pt x="33815" y="31389"/>
                                </a:lnTo>
                                <a:lnTo>
                                  <a:pt x="0" y="39648"/>
                                </a:lnTo>
                                <a:lnTo>
                                  <a:pt x="0" y="45415"/>
                                </a:lnTo>
                                <a:lnTo>
                                  <a:pt x="4066" y="51046"/>
                                </a:lnTo>
                                <a:lnTo>
                                  <a:pt x="49771" y="67525"/>
                                </a:lnTo>
                                <a:lnTo>
                                  <a:pt x="116484" y="81394"/>
                                </a:lnTo>
                                <a:lnTo>
                                  <a:pt x="991349" y="103797"/>
                                </a:lnTo>
                                <a:lnTo>
                                  <a:pt x="986777" y="0"/>
                                </a:lnTo>
                                <a:close/>
                              </a:path>
                            </a:pathLst>
                          </a:custGeom>
                          <a:solidFill>
                            <a:srgbClr val="4EC3C4"/>
                          </a:solidFill>
                        </wps:spPr>
                        <wps:bodyPr wrap="square" lIns="0" tIns="0" rIns="0" bIns="0" rtlCol="0">
                          <a:prstTxWarp prst="textNoShape">
                            <a:avLst/>
                          </a:prstTxWarp>
                          <a:noAutofit/>
                        </wps:bodyPr>
                      </wps:wsp>
                      <wps:wsp>
                        <wps:cNvPr id="2281" name="Graphic 2281"/>
                        <wps:cNvSpPr/>
                        <wps:spPr>
                          <a:xfrm>
                            <a:off x="1690360" y="1934210"/>
                            <a:ext cx="180975" cy="43815"/>
                          </a:xfrm>
                          <a:custGeom>
                            <a:avLst/>
                            <a:gdLst/>
                            <a:ahLst/>
                            <a:cxnLst/>
                            <a:rect l="l" t="t" r="r" b="b"/>
                            <a:pathLst>
                              <a:path w="180975" h="43815">
                                <a:moveTo>
                                  <a:pt x="10119" y="0"/>
                                </a:moveTo>
                                <a:lnTo>
                                  <a:pt x="4302" y="72"/>
                                </a:lnTo>
                                <a:lnTo>
                                  <a:pt x="536" y="3886"/>
                                </a:lnTo>
                                <a:lnTo>
                                  <a:pt x="0" y="9004"/>
                                </a:lnTo>
                                <a:lnTo>
                                  <a:pt x="3870" y="12992"/>
                                </a:lnTo>
                                <a:lnTo>
                                  <a:pt x="46217" y="29693"/>
                                </a:lnTo>
                                <a:lnTo>
                                  <a:pt x="91321" y="42427"/>
                                </a:lnTo>
                                <a:lnTo>
                                  <a:pt x="136260" y="43660"/>
                                </a:lnTo>
                                <a:lnTo>
                                  <a:pt x="178114" y="25857"/>
                                </a:lnTo>
                                <a:lnTo>
                                  <a:pt x="180975" y="20853"/>
                                </a:lnTo>
                                <a:lnTo>
                                  <a:pt x="179529" y="15730"/>
                                </a:lnTo>
                                <a:lnTo>
                                  <a:pt x="175309" y="12714"/>
                                </a:lnTo>
                                <a:lnTo>
                                  <a:pt x="169847" y="14033"/>
                                </a:lnTo>
                                <a:lnTo>
                                  <a:pt x="131573" y="29818"/>
                                </a:lnTo>
                                <a:lnTo>
                                  <a:pt x="90192" y="27866"/>
                                </a:lnTo>
                                <a:lnTo>
                                  <a:pt x="48706" y="15490"/>
                                </a:lnTo>
                                <a:lnTo>
                                  <a:pt x="10119" y="0"/>
                                </a:lnTo>
                                <a:close/>
                              </a:path>
                            </a:pathLst>
                          </a:custGeom>
                          <a:solidFill>
                            <a:srgbClr val="925C37"/>
                          </a:solidFill>
                        </wps:spPr>
                        <wps:bodyPr wrap="square" lIns="0" tIns="0" rIns="0" bIns="0" rtlCol="0">
                          <a:prstTxWarp prst="textNoShape">
                            <a:avLst/>
                          </a:prstTxWarp>
                          <a:noAutofit/>
                        </wps:bodyPr>
                      </wps:wsp>
                      <wps:wsp>
                        <wps:cNvPr id="2282" name="Graphic 2282"/>
                        <wps:cNvSpPr/>
                        <wps:spPr>
                          <a:xfrm>
                            <a:off x="1310652" y="1914144"/>
                            <a:ext cx="333375" cy="26034"/>
                          </a:xfrm>
                          <a:custGeom>
                            <a:avLst/>
                            <a:gdLst/>
                            <a:ahLst/>
                            <a:cxnLst/>
                            <a:rect l="l" t="t" r="r" b="b"/>
                            <a:pathLst>
                              <a:path w="333375" h="26034">
                                <a:moveTo>
                                  <a:pt x="332841" y="0"/>
                                </a:moveTo>
                                <a:lnTo>
                                  <a:pt x="0" y="18110"/>
                                </a:lnTo>
                                <a:lnTo>
                                  <a:pt x="419" y="25780"/>
                                </a:lnTo>
                                <a:lnTo>
                                  <a:pt x="333260" y="7670"/>
                                </a:lnTo>
                                <a:lnTo>
                                  <a:pt x="332841" y="0"/>
                                </a:lnTo>
                                <a:close/>
                              </a:path>
                            </a:pathLst>
                          </a:custGeom>
                          <a:solidFill>
                            <a:srgbClr val="CED0CF"/>
                          </a:solidFill>
                        </wps:spPr>
                        <wps:bodyPr wrap="square" lIns="0" tIns="0" rIns="0" bIns="0" rtlCol="0">
                          <a:prstTxWarp prst="textNoShape">
                            <a:avLst/>
                          </a:prstTxWarp>
                          <a:noAutofit/>
                        </wps:bodyPr>
                      </wps:wsp>
                      <wps:wsp>
                        <wps:cNvPr id="2283" name="Graphic 2283"/>
                        <wps:cNvSpPr/>
                        <wps:spPr>
                          <a:xfrm>
                            <a:off x="316515" y="2031339"/>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84" name="Graphic 2284"/>
                        <wps:cNvSpPr/>
                        <wps:spPr>
                          <a:xfrm>
                            <a:off x="478796" y="2031339"/>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85" name="Graphic 2285"/>
                        <wps:cNvSpPr/>
                        <wps:spPr>
                          <a:xfrm>
                            <a:off x="641083" y="2031339"/>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86" name="Graphic 2286"/>
                        <wps:cNvSpPr/>
                        <wps:spPr>
                          <a:xfrm>
                            <a:off x="803363" y="2031339"/>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87" name="Graphic 2287"/>
                        <wps:cNvSpPr/>
                        <wps:spPr>
                          <a:xfrm>
                            <a:off x="965644" y="2031339"/>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88" name="Graphic 2288"/>
                        <wps:cNvSpPr/>
                        <wps:spPr>
                          <a:xfrm>
                            <a:off x="1127925" y="2031339"/>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89" name="Graphic 2289"/>
                        <wps:cNvSpPr/>
                        <wps:spPr>
                          <a:xfrm>
                            <a:off x="1290205" y="2031339"/>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90" name="Graphic 2290"/>
                        <wps:cNvSpPr/>
                        <wps:spPr>
                          <a:xfrm>
                            <a:off x="1452486" y="2031339"/>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91" name="Graphic 2291"/>
                        <wps:cNvSpPr/>
                        <wps:spPr>
                          <a:xfrm>
                            <a:off x="1614766" y="2031339"/>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92" name="Graphic 2292"/>
                        <wps:cNvSpPr/>
                        <wps:spPr>
                          <a:xfrm>
                            <a:off x="1777047" y="2031339"/>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93" name="Graphic 2293"/>
                        <wps:cNvSpPr/>
                        <wps:spPr>
                          <a:xfrm>
                            <a:off x="1975357" y="1978583"/>
                            <a:ext cx="267970" cy="267970"/>
                          </a:xfrm>
                          <a:custGeom>
                            <a:avLst/>
                            <a:gdLst/>
                            <a:ahLst/>
                            <a:cxnLst/>
                            <a:rect l="l" t="t" r="r" b="b"/>
                            <a:pathLst>
                              <a:path w="267970" h="267970">
                                <a:moveTo>
                                  <a:pt x="229120" y="267792"/>
                                </a:moveTo>
                                <a:lnTo>
                                  <a:pt x="38671" y="267792"/>
                                </a:lnTo>
                                <a:lnTo>
                                  <a:pt x="23617" y="264753"/>
                                </a:lnTo>
                                <a:lnTo>
                                  <a:pt x="11325" y="256466"/>
                                </a:lnTo>
                                <a:lnTo>
                                  <a:pt x="3038" y="244174"/>
                                </a:lnTo>
                                <a:lnTo>
                                  <a:pt x="0" y="229120"/>
                                </a:lnTo>
                                <a:lnTo>
                                  <a:pt x="0" y="38671"/>
                                </a:lnTo>
                                <a:lnTo>
                                  <a:pt x="3038" y="23617"/>
                                </a:lnTo>
                                <a:lnTo>
                                  <a:pt x="11325" y="11325"/>
                                </a:lnTo>
                                <a:lnTo>
                                  <a:pt x="23617" y="3038"/>
                                </a:lnTo>
                                <a:lnTo>
                                  <a:pt x="38671" y="0"/>
                                </a:lnTo>
                                <a:lnTo>
                                  <a:pt x="229120" y="0"/>
                                </a:lnTo>
                                <a:lnTo>
                                  <a:pt x="244174" y="3038"/>
                                </a:lnTo>
                                <a:lnTo>
                                  <a:pt x="256466" y="11325"/>
                                </a:lnTo>
                                <a:lnTo>
                                  <a:pt x="264753" y="23617"/>
                                </a:lnTo>
                                <a:lnTo>
                                  <a:pt x="267792" y="38671"/>
                                </a:lnTo>
                                <a:lnTo>
                                  <a:pt x="267792" y="229120"/>
                                </a:lnTo>
                                <a:lnTo>
                                  <a:pt x="264753" y="244174"/>
                                </a:lnTo>
                                <a:lnTo>
                                  <a:pt x="256466" y="256466"/>
                                </a:lnTo>
                                <a:lnTo>
                                  <a:pt x="244174" y="264753"/>
                                </a:lnTo>
                                <a:lnTo>
                                  <a:pt x="229120" y="267792"/>
                                </a:lnTo>
                                <a:close/>
                              </a:path>
                            </a:pathLst>
                          </a:custGeom>
                          <a:ln w="4851">
                            <a:solidFill>
                              <a:srgbClr val="808285"/>
                            </a:solidFill>
                            <a:prstDash val="solid"/>
                          </a:ln>
                        </wps:spPr>
                        <wps:bodyPr wrap="square" lIns="0" tIns="0" rIns="0" bIns="0" rtlCol="0">
                          <a:prstTxWarp prst="textNoShape">
                            <a:avLst/>
                          </a:prstTxWarp>
                          <a:noAutofit/>
                        </wps:bodyPr>
                      </wps:wsp>
                      <wps:wsp>
                        <wps:cNvPr id="2294" name="Graphic 2294"/>
                        <wps:cNvSpPr/>
                        <wps:spPr>
                          <a:xfrm>
                            <a:off x="306844" y="2649181"/>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95" name="Graphic 2295"/>
                        <wps:cNvSpPr/>
                        <wps:spPr>
                          <a:xfrm>
                            <a:off x="469125" y="2649181"/>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96" name="Graphic 2296"/>
                        <wps:cNvSpPr/>
                        <wps:spPr>
                          <a:xfrm>
                            <a:off x="631405" y="2649181"/>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97" name="Graphic 2297"/>
                        <wps:cNvSpPr/>
                        <wps:spPr>
                          <a:xfrm>
                            <a:off x="793686" y="2649181"/>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98" name="Graphic 2298"/>
                        <wps:cNvSpPr/>
                        <wps:spPr>
                          <a:xfrm>
                            <a:off x="955967" y="2649181"/>
                            <a:ext cx="162560" cy="162560"/>
                          </a:xfrm>
                          <a:custGeom>
                            <a:avLst/>
                            <a:gdLst/>
                            <a:ahLst/>
                            <a:cxnLst/>
                            <a:rect l="l" t="t" r="r" b="b"/>
                            <a:pathLst>
                              <a:path w="162560" h="162560">
                                <a:moveTo>
                                  <a:pt x="141033" y="162280"/>
                                </a:moveTo>
                                <a:lnTo>
                                  <a:pt x="21247" y="162280"/>
                                </a:lnTo>
                                <a:lnTo>
                                  <a:pt x="12976" y="160610"/>
                                </a:lnTo>
                                <a:lnTo>
                                  <a:pt x="6223" y="156057"/>
                                </a:lnTo>
                                <a:lnTo>
                                  <a:pt x="1669" y="149303"/>
                                </a:lnTo>
                                <a:lnTo>
                                  <a:pt x="0" y="141033"/>
                                </a:lnTo>
                                <a:lnTo>
                                  <a:pt x="0" y="21247"/>
                                </a:lnTo>
                                <a:lnTo>
                                  <a:pt x="1669" y="12976"/>
                                </a:lnTo>
                                <a:lnTo>
                                  <a:pt x="6223"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299" name="Graphic 2299"/>
                        <wps:cNvSpPr/>
                        <wps:spPr>
                          <a:xfrm>
                            <a:off x="1118247" y="2649181"/>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300" name="Graphic 2300"/>
                        <wps:cNvSpPr/>
                        <wps:spPr>
                          <a:xfrm>
                            <a:off x="1280528" y="2649181"/>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301" name="Graphic 2301"/>
                        <wps:cNvSpPr/>
                        <wps:spPr>
                          <a:xfrm>
                            <a:off x="1442808" y="2649181"/>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302" name="Graphic 2302"/>
                        <wps:cNvSpPr/>
                        <wps:spPr>
                          <a:xfrm>
                            <a:off x="1605089" y="2649181"/>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303" name="Graphic 2303"/>
                        <wps:cNvSpPr/>
                        <wps:spPr>
                          <a:xfrm>
                            <a:off x="1767370" y="2649181"/>
                            <a:ext cx="162560" cy="162560"/>
                          </a:xfrm>
                          <a:custGeom>
                            <a:avLst/>
                            <a:gdLst/>
                            <a:ahLst/>
                            <a:cxnLst/>
                            <a:rect l="l" t="t" r="r" b="b"/>
                            <a:pathLst>
                              <a:path w="162560" h="162560">
                                <a:moveTo>
                                  <a:pt x="141033" y="162280"/>
                                </a:moveTo>
                                <a:lnTo>
                                  <a:pt x="21247" y="162280"/>
                                </a:lnTo>
                                <a:lnTo>
                                  <a:pt x="12976" y="160610"/>
                                </a:lnTo>
                                <a:lnTo>
                                  <a:pt x="6222" y="156057"/>
                                </a:lnTo>
                                <a:lnTo>
                                  <a:pt x="1669" y="149303"/>
                                </a:lnTo>
                                <a:lnTo>
                                  <a:pt x="0" y="141033"/>
                                </a:lnTo>
                                <a:lnTo>
                                  <a:pt x="0" y="21247"/>
                                </a:lnTo>
                                <a:lnTo>
                                  <a:pt x="1669" y="12976"/>
                                </a:lnTo>
                                <a:lnTo>
                                  <a:pt x="6222" y="6223"/>
                                </a:lnTo>
                                <a:lnTo>
                                  <a:pt x="12976" y="1669"/>
                                </a:lnTo>
                                <a:lnTo>
                                  <a:pt x="21247" y="0"/>
                                </a:lnTo>
                                <a:lnTo>
                                  <a:pt x="141033" y="0"/>
                                </a:lnTo>
                                <a:lnTo>
                                  <a:pt x="149303" y="1669"/>
                                </a:lnTo>
                                <a:lnTo>
                                  <a:pt x="156057" y="6223"/>
                                </a:lnTo>
                                <a:lnTo>
                                  <a:pt x="160610" y="12976"/>
                                </a:lnTo>
                                <a:lnTo>
                                  <a:pt x="162280" y="21247"/>
                                </a:lnTo>
                                <a:lnTo>
                                  <a:pt x="162280" y="141033"/>
                                </a:lnTo>
                                <a:lnTo>
                                  <a:pt x="160610" y="149303"/>
                                </a:lnTo>
                                <a:lnTo>
                                  <a:pt x="156057" y="156057"/>
                                </a:lnTo>
                                <a:lnTo>
                                  <a:pt x="149303" y="160610"/>
                                </a:lnTo>
                                <a:lnTo>
                                  <a:pt x="141033" y="162280"/>
                                </a:lnTo>
                                <a:close/>
                              </a:path>
                            </a:pathLst>
                          </a:custGeom>
                          <a:ln w="4851">
                            <a:solidFill>
                              <a:srgbClr val="808285"/>
                            </a:solidFill>
                            <a:prstDash val="solid"/>
                          </a:ln>
                        </wps:spPr>
                        <wps:bodyPr wrap="square" lIns="0" tIns="0" rIns="0" bIns="0" rtlCol="0">
                          <a:prstTxWarp prst="textNoShape">
                            <a:avLst/>
                          </a:prstTxWarp>
                          <a:noAutofit/>
                        </wps:bodyPr>
                      </wps:wsp>
                      <wps:wsp>
                        <wps:cNvPr id="2304" name="Graphic 2304"/>
                        <wps:cNvSpPr/>
                        <wps:spPr>
                          <a:xfrm>
                            <a:off x="1965693" y="2596426"/>
                            <a:ext cx="267970" cy="267970"/>
                          </a:xfrm>
                          <a:custGeom>
                            <a:avLst/>
                            <a:gdLst/>
                            <a:ahLst/>
                            <a:cxnLst/>
                            <a:rect l="l" t="t" r="r" b="b"/>
                            <a:pathLst>
                              <a:path w="267970" h="267970">
                                <a:moveTo>
                                  <a:pt x="229120" y="267792"/>
                                </a:moveTo>
                                <a:lnTo>
                                  <a:pt x="38671" y="267792"/>
                                </a:lnTo>
                                <a:lnTo>
                                  <a:pt x="23617" y="264753"/>
                                </a:lnTo>
                                <a:lnTo>
                                  <a:pt x="11325" y="256466"/>
                                </a:lnTo>
                                <a:lnTo>
                                  <a:pt x="3038" y="244174"/>
                                </a:lnTo>
                                <a:lnTo>
                                  <a:pt x="0" y="229120"/>
                                </a:lnTo>
                                <a:lnTo>
                                  <a:pt x="0" y="38671"/>
                                </a:lnTo>
                                <a:lnTo>
                                  <a:pt x="3038" y="23617"/>
                                </a:lnTo>
                                <a:lnTo>
                                  <a:pt x="11325" y="11325"/>
                                </a:lnTo>
                                <a:lnTo>
                                  <a:pt x="23617" y="3038"/>
                                </a:lnTo>
                                <a:lnTo>
                                  <a:pt x="38671" y="0"/>
                                </a:lnTo>
                                <a:lnTo>
                                  <a:pt x="229120" y="0"/>
                                </a:lnTo>
                                <a:lnTo>
                                  <a:pt x="244174" y="3038"/>
                                </a:lnTo>
                                <a:lnTo>
                                  <a:pt x="256466" y="11325"/>
                                </a:lnTo>
                                <a:lnTo>
                                  <a:pt x="264753" y="23617"/>
                                </a:lnTo>
                                <a:lnTo>
                                  <a:pt x="267792" y="38671"/>
                                </a:lnTo>
                                <a:lnTo>
                                  <a:pt x="267792" y="229120"/>
                                </a:lnTo>
                                <a:lnTo>
                                  <a:pt x="264753" y="244174"/>
                                </a:lnTo>
                                <a:lnTo>
                                  <a:pt x="256466" y="256466"/>
                                </a:lnTo>
                                <a:lnTo>
                                  <a:pt x="244174" y="264753"/>
                                </a:lnTo>
                                <a:lnTo>
                                  <a:pt x="229120" y="267792"/>
                                </a:lnTo>
                                <a:close/>
                              </a:path>
                            </a:pathLst>
                          </a:custGeom>
                          <a:ln w="4851">
                            <a:solidFill>
                              <a:srgbClr val="808285"/>
                            </a:solidFill>
                            <a:prstDash val="solid"/>
                          </a:ln>
                        </wps:spPr>
                        <wps:bodyPr wrap="square" lIns="0" tIns="0" rIns="0" bIns="0" rtlCol="0">
                          <a:prstTxWarp prst="textNoShape">
                            <a:avLst/>
                          </a:prstTxWarp>
                          <a:noAutofit/>
                        </wps:bodyPr>
                      </wps:wsp>
                      <wps:wsp>
                        <wps:cNvPr id="2305" name="Graphic 2305"/>
                        <wps:cNvSpPr/>
                        <wps:spPr>
                          <a:xfrm>
                            <a:off x="306842" y="2459366"/>
                            <a:ext cx="495300" cy="151765"/>
                          </a:xfrm>
                          <a:custGeom>
                            <a:avLst/>
                            <a:gdLst/>
                            <a:ahLst/>
                            <a:cxnLst/>
                            <a:rect l="l" t="t" r="r" b="b"/>
                            <a:pathLst>
                              <a:path w="495300" h="151765">
                                <a:moveTo>
                                  <a:pt x="113106" y="0"/>
                                </a:moveTo>
                                <a:lnTo>
                                  <a:pt x="48506" y="5920"/>
                                </a:lnTo>
                                <a:lnTo>
                                  <a:pt x="9851" y="37526"/>
                                </a:lnTo>
                                <a:lnTo>
                                  <a:pt x="0" y="77248"/>
                                </a:lnTo>
                                <a:lnTo>
                                  <a:pt x="2498" y="97371"/>
                                </a:lnTo>
                                <a:lnTo>
                                  <a:pt x="28948" y="135108"/>
                                </a:lnTo>
                                <a:lnTo>
                                  <a:pt x="73466" y="149708"/>
                                </a:lnTo>
                                <a:lnTo>
                                  <a:pt x="113697" y="151404"/>
                                </a:lnTo>
                                <a:lnTo>
                                  <a:pt x="154205" y="151321"/>
                                </a:lnTo>
                                <a:lnTo>
                                  <a:pt x="194729" y="150505"/>
                                </a:lnTo>
                                <a:lnTo>
                                  <a:pt x="235010" y="150000"/>
                                </a:lnTo>
                                <a:lnTo>
                                  <a:pt x="334956" y="150862"/>
                                </a:lnTo>
                                <a:lnTo>
                                  <a:pt x="384964" y="150970"/>
                                </a:lnTo>
                                <a:lnTo>
                                  <a:pt x="434883" y="150000"/>
                                </a:lnTo>
                                <a:lnTo>
                                  <a:pt x="469183" y="137214"/>
                                </a:lnTo>
                                <a:lnTo>
                                  <a:pt x="490875" y="108093"/>
                                </a:lnTo>
                                <a:lnTo>
                                  <a:pt x="494849" y="72462"/>
                                </a:lnTo>
                                <a:lnTo>
                                  <a:pt x="475993" y="40145"/>
                                </a:lnTo>
                                <a:lnTo>
                                  <a:pt x="466064" y="33602"/>
                                </a:lnTo>
                                <a:lnTo>
                                  <a:pt x="455347" y="29730"/>
                                </a:lnTo>
                                <a:lnTo>
                                  <a:pt x="444037" y="27845"/>
                                </a:lnTo>
                                <a:lnTo>
                                  <a:pt x="432330" y="27267"/>
                                </a:lnTo>
                                <a:lnTo>
                                  <a:pt x="347100" y="27267"/>
                                </a:lnTo>
                                <a:lnTo>
                                  <a:pt x="248502" y="26477"/>
                                </a:lnTo>
                                <a:lnTo>
                                  <a:pt x="199176" y="26378"/>
                                </a:lnTo>
                                <a:lnTo>
                                  <a:pt x="149933" y="27267"/>
                                </a:lnTo>
                                <a:lnTo>
                                  <a:pt x="114929" y="43113"/>
                                </a:lnTo>
                                <a:lnTo>
                                  <a:pt x="104219" y="76340"/>
                                </a:lnTo>
                                <a:lnTo>
                                  <a:pt x="116836" y="110024"/>
                                </a:lnTo>
                                <a:lnTo>
                                  <a:pt x="151812" y="127242"/>
                                </a:lnTo>
                                <a:lnTo>
                                  <a:pt x="199996" y="129213"/>
                                </a:lnTo>
                                <a:lnTo>
                                  <a:pt x="248556" y="128994"/>
                                </a:lnTo>
                                <a:lnTo>
                                  <a:pt x="297157" y="127899"/>
                                </a:lnTo>
                                <a:lnTo>
                                  <a:pt x="355228" y="127242"/>
                                </a:lnTo>
                                <a:lnTo>
                                  <a:pt x="355241" y="112053"/>
                                </a:lnTo>
                                <a:lnTo>
                                  <a:pt x="188973" y="112053"/>
                                </a:lnTo>
                                <a:lnTo>
                                  <a:pt x="165973" y="112916"/>
                                </a:lnTo>
                                <a:lnTo>
                                  <a:pt x="154222" y="112674"/>
                                </a:lnTo>
                                <a:lnTo>
                                  <a:pt x="143126" y="110808"/>
                                </a:lnTo>
                                <a:lnTo>
                                  <a:pt x="123585" y="96049"/>
                                </a:lnTo>
                                <a:lnTo>
                                  <a:pt x="118835" y="73432"/>
                                </a:lnTo>
                                <a:lnTo>
                                  <a:pt x="127933" y="52415"/>
                                </a:lnTo>
                                <a:lnTo>
                                  <a:pt x="149933" y="42457"/>
                                </a:lnTo>
                                <a:lnTo>
                                  <a:pt x="188085" y="41487"/>
                                </a:lnTo>
                                <a:lnTo>
                                  <a:pt x="226361" y="41595"/>
                                </a:lnTo>
                                <a:lnTo>
                                  <a:pt x="302828" y="42457"/>
                                </a:lnTo>
                                <a:lnTo>
                                  <a:pt x="336776" y="42008"/>
                                </a:lnTo>
                                <a:lnTo>
                                  <a:pt x="405130" y="41112"/>
                                </a:lnTo>
                                <a:lnTo>
                                  <a:pt x="464860" y="53482"/>
                                </a:lnTo>
                                <a:lnTo>
                                  <a:pt x="478328" y="76697"/>
                                </a:lnTo>
                                <a:lnTo>
                                  <a:pt x="477524" y="103973"/>
                                </a:lnTo>
                                <a:lnTo>
                                  <a:pt x="445517" y="133933"/>
                                </a:lnTo>
                                <a:lnTo>
                                  <a:pt x="94878" y="134811"/>
                                </a:lnTo>
                                <a:lnTo>
                                  <a:pt x="76903" y="134442"/>
                                </a:lnTo>
                                <a:lnTo>
                                  <a:pt x="28381" y="115189"/>
                                </a:lnTo>
                                <a:lnTo>
                                  <a:pt x="15216" y="74162"/>
                                </a:lnTo>
                                <a:lnTo>
                                  <a:pt x="19682" y="52339"/>
                                </a:lnTo>
                                <a:lnTo>
                                  <a:pt x="30959" y="34049"/>
                                </a:lnTo>
                                <a:lnTo>
                                  <a:pt x="57826" y="18945"/>
                                </a:lnTo>
                                <a:lnTo>
                                  <a:pt x="92738" y="14134"/>
                                </a:lnTo>
                                <a:lnTo>
                                  <a:pt x="129089" y="14788"/>
                                </a:lnTo>
                                <a:lnTo>
                                  <a:pt x="160271" y="16079"/>
                                </a:lnTo>
                                <a:lnTo>
                                  <a:pt x="340750" y="16079"/>
                                </a:lnTo>
                                <a:lnTo>
                                  <a:pt x="340763" y="889"/>
                                </a:lnTo>
                                <a:lnTo>
                                  <a:pt x="144002" y="889"/>
                                </a:lnTo>
                                <a:lnTo>
                                  <a:pt x="113106" y="0"/>
                                </a:lnTo>
                                <a:close/>
                              </a:path>
                            </a:pathLst>
                          </a:custGeom>
                          <a:solidFill>
                            <a:srgbClr val="F16F94"/>
                          </a:solidFill>
                        </wps:spPr>
                        <wps:bodyPr wrap="square" lIns="0" tIns="0" rIns="0" bIns="0" rtlCol="0">
                          <a:prstTxWarp prst="textNoShape">
                            <a:avLst/>
                          </a:prstTxWarp>
                          <a:noAutofit/>
                        </wps:bodyPr>
                      </wps:wsp>
                      <wps:wsp>
                        <wps:cNvPr id="2306" name="Graphic 2306"/>
                        <wps:cNvSpPr/>
                        <wps:spPr>
                          <a:xfrm>
                            <a:off x="2351900" y="270738"/>
                            <a:ext cx="1270" cy="2608580"/>
                          </a:xfrm>
                          <a:custGeom>
                            <a:avLst/>
                            <a:gdLst/>
                            <a:ahLst/>
                            <a:cxnLst/>
                            <a:rect l="l" t="t" r="r" b="b"/>
                            <a:pathLst>
                              <a:path w="0" h="2608580">
                                <a:moveTo>
                                  <a:pt x="0" y="2608326"/>
                                </a:moveTo>
                                <a:lnTo>
                                  <a:pt x="0" y="0"/>
                                </a:lnTo>
                              </a:path>
                            </a:pathLst>
                          </a:custGeom>
                          <a:ln w="4648">
                            <a:solidFill>
                              <a:srgbClr val="808285"/>
                            </a:solidFill>
                            <a:prstDash val="solid"/>
                          </a:ln>
                        </wps:spPr>
                        <wps:bodyPr wrap="square" lIns="0" tIns="0" rIns="0" bIns="0" rtlCol="0">
                          <a:prstTxWarp prst="textNoShape">
                            <a:avLst/>
                          </a:prstTxWarp>
                          <a:noAutofit/>
                        </wps:bodyPr>
                      </wps:wsp>
                      <wps:wsp>
                        <wps:cNvPr id="2307" name="Graphic 2307"/>
                        <wps:cNvSpPr/>
                        <wps:spPr>
                          <a:xfrm>
                            <a:off x="2462669" y="2227656"/>
                            <a:ext cx="268605" cy="274955"/>
                          </a:xfrm>
                          <a:custGeom>
                            <a:avLst/>
                            <a:gdLst/>
                            <a:ahLst/>
                            <a:cxnLst/>
                            <a:rect l="l" t="t" r="r" b="b"/>
                            <a:pathLst>
                              <a:path w="268605" h="274955">
                                <a:moveTo>
                                  <a:pt x="214973" y="0"/>
                                </a:moveTo>
                                <a:lnTo>
                                  <a:pt x="53136" y="0"/>
                                </a:lnTo>
                                <a:lnTo>
                                  <a:pt x="27566" y="2745"/>
                                </a:lnTo>
                                <a:lnTo>
                                  <a:pt x="9288" y="10220"/>
                                </a:lnTo>
                                <a:lnTo>
                                  <a:pt x="0" y="21281"/>
                                </a:lnTo>
                                <a:lnTo>
                                  <a:pt x="1397" y="34785"/>
                                </a:lnTo>
                                <a:lnTo>
                                  <a:pt x="116332" y="260413"/>
                                </a:lnTo>
                                <a:lnTo>
                                  <a:pt x="124608" y="271179"/>
                                </a:lnTo>
                                <a:lnTo>
                                  <a:pt x="134050" y="274767"/>
                                </a:lnTo>
                                <a:lnTo>
                                  <a:pt x="143494" y="271179"/>
                                </a:lnTo>
                                <a:lnTo>
                                  <a:pt x="151777" y="260413"/>
                                </a:lnTo>
                                <a:lnTo>
                                  <a:pt x="266700" y="34785"/>
                                </a:lnTo>
                                <a:lnTo>
                                  <a:pt x="268104" y="21281"/>
                                </a:lnTo>
                                <a:lnTo>
                                  <a:pt x="258819" y="10220"/>
                                </a:lnTo>
                                <a:lnTo>
                                  <a:pt x="240543" y="2745"/>
                                </a:lnTo>
                                <a:lnTo>
                                  <a:pt x="214973" y="0"/>
                                </a:lnTo>
                                <a:close/>
                              </a:path>
                            </a:pathLst>
                          </a:custGeom>
                          <a:solidFill>
                            <a:srgbClr val="F5B995"/>
                          </a:solidFill>
                        </wps:spPr>
                        <wps:bodyPr wrap="square" lIns="0" tIns="0" rIns="0" bIns="0" rtlCol="0">
                          <a:prstTxWarp prst="textNoShape">
                            <a:avLst/>
                          </a:prstTxWarp>
                          <a:noAutofit/>
                        </wps:bodyPr>
                      </wps:wsp>
                      <pic:pic>
                        <pic:nvPicPr>
                          <pic:cNvPr id="2308" name="Image 2308"/>
                          <pic:cNvPicPr/>
                        </pic:nvPicPr>
                        <pic:blipFill>
                          <a:blip r:embed="rId345" cstate="print"/>
                          <a:stretch>
                            <a:fillRect/>
                          </a:stretch>
                        </pic:blipFill>
                        <pic:spPr>
                          <a:xfrm>
                            <a:off x="2539923" y="2407920"/>
                            <a:ext cx="113588" cy="94507"/>
                          </a:xfrm>
                          <a:prstGeom prst="rect">
                            <a:avLst/>
                          </a:prstGeom>
                        </pic:spPr>
                      </pic:pic>
                      <wps:wsp>
                        <wps:cNvPr id="2309" name="Graphic 2309"/>
                        <wps:cNvSpPr/>
                        <wps:spPr>
                          <a:xfrm>
                            <a:off x="2462314" y="380949"/>
                            <a:ext cx="269240" cy="31750"/>
                          </a:xfrm>
                          <a:custGeom>
                            <a:avLst/>
                            <a:gdLst/>
                            <a:ahLst/>
                            <a:cxnLst/>
                            <a:rect l="l" t="t" r="r" b="b"/>
                            <a:pathLst>
                              <a:path w="269240" h="31750">
                                <a:moveTo>
                                  <a:pt x="134594" y="0"/>
                                </a:moveTo>
                                <a:lnTo>
                                  <a:pt x="82204" y="1241"/>
                                </a:lnTo>
                                <a:lnTo>
                                  <a:pt x="39422" y="4629"/>
                                </a:lnTo>
                                <a:lnTo>
                                  <a:pt x="10577" y="9654"/>
                                </a:lnTo>
                                <a:lnTo>
                                  <a:pt x="0" y="15811"/>
                                </a:lnTo>
                                <a:lnTo>
                                  <a:pt x="10577" y="21968"/>
                                </a:lnTo>
                                <a:lnTo>
                                  <a:pt x="39422" y="26993"/>
                                </a:lnTo>
                                <a:lnTo>
                                  <a:pt x="82204" y="30381"/>
                                </a:lnTo>
                                <a:lnTo>
                                  <a:pt x="134594" y="31623"/>
                                </a:lnTo>
                                <a:lnTo>
                                  <a:pt x="186984" y="30381"/>
                                </a:lnTo>
                                <a:lnTo>
                                  <a:pt x="229766" y="26993"/>
                                </a:lnTo>
                                <a:lnTo>
                                  <a:pt x="258611" y="21968"/>
                                </a:lnTo>
                                <a:lnTo>
                                  <a:pt x="269189" y="15811"/>
                                </a:lnTo>
                                <a:lnTo>
                                  <a:pt x="258611" y="9654"/>
                                </a:lnTo>
                                <a:lnTo>
                                  <a:pt x="229766" y="4629"/>
                                </a:lnTo>
                                <a:lnTo>
                                  <a:pt x="186984" y="1241"/>
                                </a:lnTo>
                                <a:lnTo>
                                  <a:pt x="134594" y="0"/>
                                </a:lnTo>
                                <a:close/>
                              </a:path>
                            </a:pathLst>
                          </a:custGeom>
                          <a:solidFill>
                            <a:srgbClr val="F5B995"/>
                          </a:solidFill>
                        </wps:spPr>
                        <wps:bodyPr wrap="square" lIns="0" tIns="0" rIns="0" bIns="0" rtlCol="0">
                          <a:prstTxWarp prst="textNoShape">
                            <a:avLst/>
                          </a:prstTxWarp>
                          <a:noAutofit/>
                        </wps:bodyPr>
                      </wps:wsp>
                      <wps:wsp>
                        <wps:cNvPr id="2310" name="Graphic 2310"/>
                        <wps:cNvSpPr/>
                        <wps:spPr>
                          <a:xfrm>
                            <a:off x="2527236" y="388581"/>
                            <a:ext cx="139700" cy="16510"/>
                          </a:xfrm>
                          <a:custGeom>
                            <a:avLst/>
                            <a:gdLst/>
                            <a:ahLst/>
                            <a:cxnLst/>
                            <a:rect l="l" t="t" r="r" b="b"/>
                            <a:pathLst>
                              <a:path w="139700" h="16510">
                                <a:moveTo>
                                  <a:pt x="69672" y="0"/>
                                </a:moveTo>
                                <a:lnTo>
                                  <a:pt x="42551" y="642"/>
                                </a:lnTo>
                                <a:lnTo>
                                  <a:pt x="20405" y="2393"/>
                                </a:lnTo>
                                <a:lnTo>
                                  <a:pt x="5474" y="4993"/>
                                </a:lnTo>
                                <a:lnTo>
                                  <a:pt x="0" y="8178"/>
                                </a:lnTo>
                                <a:lnTo>
                                  <a:pt x="5474" y="11366"/>
                                </a:lnTo>
                                <a:lnTo>
                                  <a:pt x="20405" y="13970"/>
                                </a:lnTo>
                                <a:lnTo>
                                  <a:pt x="42551" y="15726"/>
                                </a:lnTo>
                                <a:lnTo>
                                  <a:pt x="69672" y="16370"/>
                                </a:lnTo>
                                <a:lnTo>
                                  <a:pt x="96785" y="15726"/>
                                </a:lnTo>
                                <a:lnTo>
                                  <a:pt x="118927" y="13970"/>
                                </a:lnTo>
                                <a:lnTo>
                                  <a:pt x="133857" y="11366"/>
                                </a:lnTo>
                                <a:lnTo>
                                  <a:pt x="139331" y="8178"/>
                                </a:lnTo>
                                <a:lnTo>
                                  <a:pt x="133857" y="4993"/>
                                </a:lnTo>
                                <a:lnTo>
                                  <a:pt x="118927" y="2393"/>
                                </a:lnTo>
                                <a:lnTo>
                                  <a:pt x="96785" y="642"/>
                                </a:lnTo>
                                <a:lnTo>
                                  <a:pt x="69672" y="0"/>
                                </a:lnTo>
                                <a:close/>
                              </a:path>
                            </a:pathLst>
                          </a:custGeom>
                          <a:solidFill>
                            <a:srgbClr val="EE332D"/>
                          </a:solidFill>
                        </wps:spPr>
                        <wps:bodyPr wrap="square" lIns="0" tIns="0" rIns="0" bIns="0" rtlCol="0">
                          <a:prstTxWarp prst="textNoShape">
                            <a:avLst/>
                          </a:prstTxWarp>
                          <a:noAutofit/>
                        </wps:bodyPr>
                      </wps:wsp>
                      <wps:wsp>
                        <wps:cNvPr id="2311" name="Graphic 2311"/>
                        <wps:cNvSpPr/>
                        <wps:spPr>
                          <a:xfrm>
                            <a:off x="2544330" y="411327"/>
                            <a:ext cx="105410" cy="1873250"/>
                          </a:xfrm>
                          <a:custGeom>
                            <a:avLst/>
                            <a:gdLst/>
                            <a:ahLst/>
                            <a:cxnLst/>
                            <a:rect l="l" t="t" r="r" b="b"/>
                            <a:pathLst>
                              <a:path w="105410" h="1873250">
                                <a:moveTo>
                                  <a:pt x="105155" y="0"/>
                                </a:moveTo>
                                <a:lnTo>
                                  <a:pt x="79805" y="928"/>
                                </a:lnTo>
                                <a:lnTo>
                                  <a:pt x="52577" y="1257"/>
                                </a:lnTo>
                                <a:lnTo>
                                  <a:pt x="25350" y="928"/>
                                </a:lnTo>
                                <a:lnTo>
                                  <a:pt x="0" y="0"/>
                                </a:lnTo>
                                <a:lnTo>
                                  <a:pt x="177" y="1872691"/>
                                </a:lnTo>
                                <a:lnTo>
                                  <a:pt x="8115" y="1861918"/>
                                </a:lnTo>
                                <a:lnTo>
                                  <a:pt x="20081" y="1849608"/>
                                </a:lnTo>
                                <a:lnTo>
                                  <a:pt x="35196" y="1839490"/>
                                </a:lnTo>
                                <a:lnTo>
                                  <a:pt x="52577" y="1835289"/>
                                </a:lnTo>
                                <a:lnTo>
                                  <a:pt x="69964" y="1839490"/>
                                </a:lnTo>
                                <a:lnTo>
                                  <a:pt x="85078" y="1849608"/>
                                </a:lnTo>
                                <a:lnTo>
                                  <a:pt x="97042" y="1861918"/>
                                </a:lnTo>
                                <a:lnTo>
                                  <a:pt x="104978" y="1872691"/>
                                </a:lnTo>
                                <a:lnTo>
                                  <a:pt x="105155" y="1870811"/>
                                </a:lnTo>
                                <a:lnTo>
                                  <a:pt x="105155" y="0"/>
                                </a:lnTo>
                                <a:close/>
                              </a:path>
                            </a:pathLst>
                          </a:custGeom>
                          <a:solidFill>
                            <a:srgbClr val="F0522A"/>
                          </a:solidFill>
                        </wps:spPr>
                        <wps:bodyPr wrap="square" lIns="0" tIns="0" rIns="0" bIns="0" rtlCol="0">
                          <a:prstTxWarp prst="textNoShape">
                            <a:avLst/>
                          </a:prstTxWarp>
                          <a:noAutofit/>
                        </wps:bodyPr>
                      </wps:wsp>
                      <wps:wsp>
                        <wps:cNvPr id="2312" name="Graphic 2312"/>
                        <wps:cNvSpPr/>
                        <wps:spPr>
                          <a:xfrm>
                            <a:off x="2649486" y="396760"/>
                            <a:ext cx="82550" cy="1887220"/>
                          </a:xfrm>
                          <a:custGeom>
                            <a:avLst/>
                            <a:gdLst/>
                            <a:ahLst/>
                            <a:cxnLst/>
                            <a:rect l="l" t="t" r="r" b="b"/>
                            <a:pathLst>
                              <a:path w="82550" h="1887220">
                                <a:moveTo>
                                  <a:pt x="82016" y="0"/>
                                </a:moveTo>
                                <a:lnTo>
                                  <a:pt x="75979" y="4695"/>
                                </a:lnTo>
                                <a:lnTo>
                                  <a:pt x="59081" y="8829"/>
                                </a:lnTo>
                                <a:lnTo>
                                  <a:pt x="33147" y="12187"/>
                                </a:lnTo>
                                <a:lnTo>
                                  <a:pt x="0" y="14554"/>
                                </a:lnTo>
                                <a:lnTo>
                                  <a:pt x="0" y="1884616"/>
                                </a:lnTo>
                                <a:lnTo>
                                  <a:pt x="444" y="1887207"/>
                                </a:lnTo>
                                <a:lnTo>
                                  <a:pt x="7274" y="1874861"/>
                                </a:lnTo>
                                <a:lnTo>
                                  <a:pt x="17562" y="1859067"/>
                                </a:lnTo>
                                <a:lnTo>
                                  <a:pt x="30553" y="1845459"/>
                                </a:lnTo>
                                <a:lnTo>
                                  <a:pt x="45491" y="1839671"/>
                                </a:lnTo>
                                <a:lnTo>
                                  <a:pt x="56156" y="1842009"/>
                                </a:lnTo>
                                <a:lnTo>
                                  <a:pt x="65973" y="1847640"/>
                                </a:lnTo>
                                <a:lnTo>
                                  <a:pt x="82016" y="1860486"/>
                                </a:lnTo>
                                <a:lnTo>
                                  <a:pt x="82016" y="0"/>
                                </a:lnTo>
                                <a:close/>
                              </a:path>
                            </a:pathLst>
                          </a:custGeom>
                          <a:solidFill>
                            <a:srgbClr val="EE332D"/>
                          </a:solidFill>
                        </wps:spPr>
                        <wps:bodyPr wrap="square" lIns="0" tIns="0" rIns="0" bIns="0" rtlCol="0">
                          <a:prstTxWarp prst="textNoShape">
                            <a:avLst/>
                          </a:prstTxWarp>
                          <a:noAutofit/>
                        </wps:bodyPr>
                      </wps:wsp>
                      <wps:wsp>
                        <wps:cNvPr id="2313" name="Graphic 2313"/>
                        <wps:cNvSpPr/>
                        <wps:spPr>
                          <a:xfrm>
                            <a:off x="2462314" y="396760"/>
                            <a:ext cx="82550" cy="1886585"/>
                          </a:xfrm>
                          <a:custGeom>
                            <a:avLst/>
                            <a:gdLst/>
                            <a:ahLst/>
                            <a:cxnLst/>
                            <a:rect l="l" t="t" r="r" b="b"/>
                            <a:pathLst>
                              <a:path w="82550" h="1886585">
                                <a:moveTo>
                                  <a:pt x="0" y="0"/>
                                </a:moveTo>
                                <a:lnTo>
                                  <a:pt x="0" y="1861121"/>
                                </a:lnTo>
                                <a:lnTo>
                                  <a:pt x="7391" y="1854876"/>
                                </a:lnTo>
                                <a:lnTo>
                                  <a:pt x="16267" y="1847824"/>
                                </a:lnTo>
                                <a:lnTo>
                                  <a:pt x="26340" y="1842058"/>
                                </a:lnTo>
                                <a:lnTo>
                                  <a:pt x="37325" y="1839671"/>
                                </a:lnTo>
                                <a:lnTo>
                                  <a:pt x="51959" y="1845395"/>
                                </a:lnTo>
                                <a:lnTo>
                                  <a:pt x="64743" y="1858835"/>
                                </a:lnTo>
                                <a:lnTo>
                                  <a:pt x="74971" y="1874389"/>
                                </a:lnTo>
                                <a:lnTo>
                                  <a:pt x="81940" y="1886458"/>
                                </a:lnTo>
                                <a:lnTo>
                                  <a:pt x="82016" y="14554"/>
                                </a:lnTo>
                                <a:lnTo>
                                  <a:pt x="48863" y="12187"/>
                                </a:lnTo>
                                <a:lnTo>
                                  <a:pt x="22929" y="8829"/>
                                </a:lnTo>
                                <a:lnTo>
                                  <a:pt x="6035" y="4695"/>
                                </a:lnTo>
                                <a:lnTo>
                                  <a:pt x="0" y="0"/>
                                </a:lnTo>
                                <a:close/>
                              </a:path>
                            </a:pathLst>
                          </a:custGeom>
                          <a:solidFill>
                            <a:srgbClr val="EE2524"/>
                          </a:solidFill>
                        </wps:spPr>
                        <wps:bodyPr wrap="square" lIns="0" tIns="0" rIns="0" bIns="0" rtlCol="0">
                          <a:prstTxWarp prst="textNoShape">
                            <a:avLst/>
                          </a:prstTxWarp>
                          <a:noAutofit/>
                        </wps:bodyPr>
                      </wps:wsp>
                      <wps:wsp>
                        <wps:cNvPr id="2314" name="Graphic 2314"/>
                        <wps:cNvSpPr/>
                        <wps:spPr>
                          <a:xfrm>
                            <a:off x="3037230" y="396760"/>
                            <a:ext cx="82550" cy="1307465"/>
                          </a:xfrm>
                          <a:custGeom>
                            <a:avLst/>
                            <a:gdLst/>
                            <a:ahLst/>
                            <a:cxnLst/>
                            <a:rect l="l" t="t" r="r" b="b"/>
                            <a:pathLst>
                              <a:path w="82550" h="1307465">
                                <a:moveTo>
                                  <a:pt x="82016" y="0"/>
                                </a:moveTo>
                                <a:lnTo>
                                  <a:pt x="75979" y="4696"/>
                                </a:lnTo>
                                <a:lnTo>
                                  <a:pt x="59081" y="8831"/>
                                </a:lnTo>
                                <a:lnTo>
                                  <a:pt x="33147" y="12192"/>
                                </a:lnTo>
                                <a:lnTo>
                                  <a:pt x="0" y="14566"/>
                                </a:lnTo>
                                <a:lnTo>
                                  <a:pt x="0" y="1304467"/>
                                </a:lnTo>
                                <a:lnTo>
                                  <a:pt x="444" y="1307058"/>
                                </a:lnTo>
                                <a:lnTo>
                                  <a:pt x="7274" y="1294712"/>
                                </a:lnTo>
                                <a:lnTo>
                                  <a:pt x="17562" y="1278918"/>
                                </a:lnTo>
                                <a:lnTo>
                                  <a:pt x="30553" y="1265310"/>
                                </a:lnTo>
                                <a:lnTo>
                                  <a:pt x="45491" y="1259522"/>
                                </a:lnTo>
                                <a:lnTo>
                                  <a:pt x="56156" y="1261860"/>
                                </a:lnTo>
                                <a:lnTo>
                                  <a:pt x="65973" y="1267491"/>
                                </a:lnTo>
                                <a:lnTo>
                                  <a:pt x="82016" y="1280337"/>
                                </a:lnTo>
                                <a:lnTo>
                                  <a:pt x="82016" y="0"/>
                                </a:lnTo>
                                <a:close/>
                              </a:path>
                            </a:pathLst>
                          </a:custGeom>
                          <a:solidFill>
                            <a:srgbClr val="F8992C"/>
                          </a:solidFill>
                        </wps:spPr>
                        <wps:bodyPr wrap="square" lIns="0" tIns="0" rIns="0" bIns="0" rtlCol="0">
                          <a:prstTxWarp prst="textNoShape">
                            <a:avLst/>
                          </a:prstTxWarp>
                          <a:noAutofit/>
                        </wps:bodyPr>
                      </wps:wsp>
                      <wps:wsp>
                        <wps:cNvPr id="2315" name="Graphic 2315"/>
                        <wps:cNvSpPr/>
                        <wps:spPr>
                          <a:xfrm>
                            <a:off x="2850400" y="1647494"/>
                            <a:ext cx="268605" cy="274955"/>
                          </a:xfrm>
                          <a:custGeom>
                            <a:avLst/>
                            <a:gdLst/>
                            <a:ahLst/>
                            <a:cxnLst/>
                            <a:rect l="l" t="t" r="r" b="b"/>
                            <a:pathLst>
                              <a:path w="268605" h="274955">
                                <a:moveTo>
                                  <a:pt x="214973" y="0"/>
                                </a:moveTo>
                                <a:lnTo>
                                  <a:pt x="53136" y="0"/>
                                </a:lnTo>
                                <a:lnTo>
                                  <a:pt x="27566" y="2745"/>
                                </a:lnTo>
                                <a:lnTo>
                                  <a:pt x="9288" y="10220"/>
                                </a:lnTo>
                                <a:lnTo>
                                  <a:pt x="0" y="21281"/>
                                </a:lnTo>
                                <a:lnTo>
                                  <a:pt x="1397" y="34785"/>
                                </a:lnTo>
                                <a:lnTo>
                                  <a:pt x="116332" y="260413"/>
                                </a:lnTo>
                                <a:lnTo>
                                  <a:pt x="124608" y="271179"/>
                                </a:lnTo>
                                <a:lnTo>
                                  <a:pt x="134050" y="274767"/>
                                </a:lnTo>
                                <a:lnTo>
                                  <a:pt x="143494" y="271179"/>
                                </a:lnTo>
                                <a:lnTo>
                                  <a:pt x="151777" y="260413"/>
                                </a:lnTo>
                                <a:lnTo>
                                  <a:pt x="266700" y="34785"/>
                                </a:lnTo>
                                <a:lnTo>
                                  <a:pt x="268104" y="21281"/>
                                </a:lnTo>
                                <a:lnTo>
                                  <a:pt x="258819" y="10220"/>
                                </a:lnTo>
                                <a:lnTo>
                                  <a:pt x="240543" y="2745"/>
                                </a:lnTo>
                                <a:lnTo>
                                  <a:pt x="214973" y="0"/>
                                </a:lnTo>
                                <a:close/>
                              </a:path>
                            </a:pathLst>
                          </a:custGeom>
                          <a:solidFill>
                            <a:srgbClr val="F5B995"/>
                          </a:solidFill>
                        </wps:spPr>
                        <wps:bodyPr wrap="square" lIns="0" tIns="0" rIns="0" bIns="0" rtlCol="0">
                          <a:prstTxWarp prst="textNoShape">
                            <a:avLst/>
                          </a:prstTxWarp>
                          <a:noAutofit/>
                        </wps:bodyPr>
                      </wps:wsp>
                      <pic:pic>
                        <pic:nvPicPr>
                          <pic:cNvPr id="2316" name="Image 2316"/>
                          <pic:cNvPicPr/>
                        </pic:nvPicPr>
                        <pic:blipFill>
                          <a:blip r:embed="rId346" cstate="print"/>
                          <a:stretch>
                            <a:fillRect/>
                          </a:stretch>
                        </pic:blipFill>
                        <pic:spPr>
                          <a:xfrm>
                            <a:off x="2927667" y="1827758"/>
                            <a:ext cx="113588" cy="94507"/>
                          </a:xfrm>
                          <a:prstGeom prst="rect">
                            <a:avLst/>
                          </a:prstGeom>
                        </pic:spPr>
                      </pic:pic>
                      <wps:wsp>
                        <wps:cNvPr id="2317" name="Graphic 2317"/>
                        <wps:cNvSpPr/>
                        <wps:spPr>
                          <a:xfrm>
                            <a:off x="2850057" y="380949"/>
                            <a:ext cx="269240" cy="31750"/>
                          </a:xfrm>
                          <a:custGeom>
                            <a:avLst/>
                            <a:gdLst/>
                            <a:ahLst/>
                            <a:cxnLst/>
                            <a:rect l="l" t="t" r="r" b="b"/>
                            <a:pathLst>
                              <a:path w="269240" h="31750">
                                <a:moveTo>
                                  <a:pt x="134594" y="0"/>
                                </a:moveTo>
                                <a:lnTo>
                                  <a:pt x="82204" y="1241"/>
                                </a:lnTo>
                                <a:lnTo>
                                  <a:pt x="39422" y="4629"/>
                                </a:lnTo>
                                <a:lnTo>
                                  <a:pt x="10577" y="9654"/>
                                </a:lnTo>
                                <a:lnTo>
                                  <a:pt x="0" y="15811"/>
                                </a:lnTo>
                                <a:lnTo>
                                  <a:pt x="10577" y="21968"/>
                                </a:lnTo>
                                <a:lnTo>
                                  <a:pt x="39422" y="26993"/>
                                </a:lnTo>
                                <a:lnTo>
                                  <a:pt x="82204" y="30381"/>
                                </a:lnTo>
                                <a:lnTo>
                                  <a:pt x="134594" y="31623"/>
                                </a:lnTo>
                                <a:lnTo>
                                  <a:pt x="186984" y="30381"/>
                                </a:lnTo>
                                <a:lnTo>
                                  <a:pt x="229766" y="26993"/>
                                </a:lnTo>
                                <a:lnTo>
                                  <a:pt x="258611" y="21968"/>
                                </a:lnTo>
                                <a:lnTo>
                                  <a:pt x="269189" y="15811"/>
                                </a:lnTo>
                                <a:lnTo>
                                  <a:pt x="258611" y="9654"/>
                                </a:lnTo>
                                <a:lnTo>
                                  <a:pt x="229766" y="4629"/>
                                </a:lnTo>
                                <a:lnTo>
                                  <a:pt x="186984" y="1241"/>
                                </a:lnTo>
                                <a:lnTo>
                                  <a:pt x="134594" y="0"/>
                                </a:lnTo>
                                <a:close/>
                              </a:path>
                            </a:pathLst>
                          </a:custGeom>
                          <a:solidFill>
                            <a:srgbClr val="F5B995"/>
                          </a:solidFill>
                        </wps:spPr>
                        <wps:bodyPr wrap="square" lIns="0" tIns="0" rIns="0" bIns="0" rtlCol="0">
                          <a:prstTxWarp prst="textNoShape">
                            <a:avLst/>
                          </a:prstTxWarp>
                          <a:noAutofit/>
                        </wps:bodyPr>
                      </wps:wsp>
                      <wps:wsp>
                        <wps:cNvPr id="2318" name="Graphic 2318"/>
                        <wps:cNvSpPr/>
                        <wps:spPr>
                          <a:xfrm>
                            <a:off x="2914967" y="388581"/>
                            <a:ext cx="139700" cy="16510"/>
                          </a:xfrm>
                          <a:custGeom>
                            <a:avLst/>
                            <a:gdLst/>
                            <a:ahLst/>
                            <a:cxnLst/>
                            <a:rect l="l" t="t" r="r" b="b"/>
                            <a:pathLst>
                              <a:path w="139700" h="16510">
                                <a:moveTo>
                                  <a:pt x="69672" y="0"/>
                                </a:moveTo>
                                <a:lnTo>
                                  <a:pt x="42551" y="642"/>
                                </a:lnTo>
                                <a:lnTo>
                                  <a:pt x="20405" y="2393"/>
                                </a:lnTo>
                                <a:lnTo>
                                  <a:pt x="5474" y="4993"/>
                                </a:lnTo>
                                <a:lnTo>
                                  <a:pt x="0" y="8178"/>
                                </a:lnTo>
                                <a:lnTo>
                                  <a:pt x="5474" y="11366"/>
                                </a:lnTo>
                                <a:lnTo>
                                  <a:pt x="20405" y="13970"/>
                                </a:lnTo>
                                <a:lnTo>
                                  <a:pt x="42551" y="15726"/>
                                </a:lnTo>
                                <a:lnTo>
                                  <a:pt x="69672" y="16370"/>
                                </a:lnTo>
                                <a:lnTo>
                                  <a:pt x="96785" y="15726"/>
                                </a:lnTo>
                                <a:lnTo>
                                  <a:pt x="118927" y="13970"/>
                                </a:lnTo>
                                <a:lnTo>
                                  <a:pt x="133857" y="11366"/>
                                </a:lnTo>
                                <a:lnTo>
                                  <a:pt x="139331" y="8178"/>
                                </a:lnTo>
                                <a:lnTo>
                                  <a:pt x="133857" y="4993"/>
                                </a:lnTo>
                                <a:lnTo>
                                  <a:pt x="118927" y="2393"/>
                                </a:lnTo>
                                <a:lnTo>
                                  <a:pt x="96785" y="642"/>
                                </a:lnTo>
                                <a:lnTo>
                                  <a:pt x="69672" y="0"/>
                                </a:lnTo>
                                <a:close/>
                              </a:path>
                            </a:pathLst>
                          </a:custGeom>
                          <a:solidFill>
                            <a:srgbClr val="F8992C"/>
                          </a:solidFill>
                        </wps:spPr>
                        <wps:bodyPr wrap="square" lIns="0" tIns="0" rIns="0" bIns="0" rtlCol="0">
                          <a:prstTxWarp prst="textNoShape">
                            <a:avLst/>
                          </a:prstTxWarp>
                          <a:noAutofit/>
                        </wps:bodyPr>
                      </wps:wsp>
                      <wps:wsp>
                        <wps:cNvPr id="2319" name="Graphic 2319"/>
                        <wps:cNvSpPr/>
                        <wps:spPr>
                          <a:xfrm>
                            <a:off x="2932061" y="411327"/>
                            <a:ext cx="105410" cy="1292860"/>
                          </a:xfrm>
                          <a:custGeom>
                            <a:avLst/>
                            <a:gdLst/>
                            <a:ahLst/>
                            <a:cxnLst/>
                            <a:rect l="l" t="t" r="r" b="b"/>
                            <a:pathLst>
                              <a:path w="105410" h="1292860">
                                <a:moveTo>
                                  <a:pt x="105155" y="0"/>
                                </a:moveTo>
                                <a:lnTo>
                                  <a:pt x="79805" y="922"/>
                                </a:lnTo>
                                <a:lnTo>
                                  <a:pt x="52577" y="1244"/>
                                </a:lnTo>
                                <a:lnTo>
                                  <a:pt x="25350" y="922"/>
                                </a:lnTo>
                                <a:lnTo>
                                  <a:pt x="0" y="0"/>
                                </a:lnTo>
                                <a:lnTo>
                                  <a:pt x="177" y="1292529"/>
                                </a:lnTo>
                                <a:lnTo>
                                  <a:pt x="8115" y="1281756"/>
                                </a:lnTo>
                                <a:lnTo>
                                  <a:pt x="20081" y="1269447"/>
                                </a:lnTo>
                                <a:lnTo>
                                  <a:pt x="35196" y="1259329"/>
                                </a:lnTo>
                                <a:lnTo>
                                  <a:pt x="52577" y="1255128"/>
                                </a:lnTo>
                                <a:lnTo>
                                  <a:pt x="69964" y="1259329"/>
                                </a:lnTo>
                                <a:lnTo>
                                  <a:pt x="85078" y="1269447"/>
                                </a:lnTo>
                                <a:lnTo>
                                  <a:pt x="97042" y="1281756"/>
                                </a:lnTo>
                                <a:lnTo>
                                  <a:pt x="104978" y="1292529"/>
                                </a:lnTo>
                                <a:lnTo>
                                  <a:pt x="105155" y="1290650"/>
                                </a:lnTo>
                                <a:lnTo>
                                  <a:pt x="105155" y="0"/>
                                </a:lnTo>
                                <a:close/>
                              </a:path>
                            </a:pathLst>
                          </a:custGeom>
                          <a:solidFill>
                            <a:srgbClr val="F9A037"/>
                          </a:solidFill>
                        </wps:spPr>
                        <wps:bodyPr wrap="square" lIns="0" tIns="0" rIns="0" bIns="0" rtlCol="0">
                          <a:prstTxWarp prst="textNoShape">
                            <a:avLst/>
                          </a:prstTxWarp>
                          <a:noAutofit/>
                        </wps:bodyPr>
                      </wps:wsp>
                      <wps:wsp>
                        <wps:cNvPr id="2320" name="Graphic 2320"/>
                        <wps:cNvSpPr/>
                        <wps:spPr>
                          <a:xfrm>
                            <a:off x="2850045" y="396760"/>
                            <a:ext cx="82550" cy="1306830"/>
                          </a:xfrm>
                          <a:custGeom>
                            <a:avLst/>
                            <a:gdLst/>
                            <a:ahLst/>
                            <a:cxnLst/>
                            <a:rect l="l" t="t" r="r" b="b"/>
                            <a:pathLst>
                              <a:path w="82550" h="1306830">
                                <a:moveTo>
                                  <a:pt x="0" y="0"/>
                                </a:moveTo>
                                <a:lnTo>
                                  <a:pt x="0" y="1280972"/>
                                </a:lnTo>
                                <a:lnTo>
                                  <a:pt x="7391" y="1274727"/>
                                </a:lnTo>
                                <a:lnTo>
                                  <a:pt x="16267" y="1267675"/>
                                </a:lnTo>
                                <a:lnTo>
                                  <a:pt x="26340" y="1261909"/>
                                </a:lnTo>
                                <a:lnTo>
                                  <a:pt x="37325" y="1259522"/>
                                </a:lnTo>
                                <a:lnTo>
                                  <a:pt x="51959" y="1265247"/>
                                </a:lnTo>
                                <a:lnTo>
                                  <a:pt x="64743" y="1278686"/>
                                </a:lnTo>
                                <a:lnTo>
                                  <a:pt x="74971" y="1294241"/>
                                </a:lnTo>
                                <a:lnTo>
                                  <a:pt x="81940" y="1306309"/>
                                </a:lnTo>
                                <a:lnTo>
                                  <a:pt x="82016" y="14566"/>
                                </a:lnTo>
                                <a:lnTo>
                                  <a:pt x="48863" y="12192"/>
                                </a:lnTo>
                                <a:lnTo>
                                  <a:pt x="22929" y="8831"/>
                                </a:lnTo>
                                <a:lnTo>
                                  <a:pt x="6035" y="4696"/>
                                </a:lnTo>
                                <a:lnTo>
                                  <a:pt x="0" y="0"/>
                                </a:lnTo>
                                <a:close/>
                              </a:path>
                            </a:pathLst>
                          </a:custGeom>
                          <a:solidFill>
                            <a:srgbClr val="F5832A"/>
                          </a:solidFill>
                        </wps:spPr>
                        <wps:bodyPr wrap="square" lIns="0" tIns="0" rIns="0" bIns="0" rtlCol="0">
                          <a:prstTxWarp prst="textNoShape">
                            <a:avLst/>
                          </a:prstTxWarp>
                          <a:noAutofit/>
                        </wps:bodyPr>
                      </wps:wsp>
                      <wps:wsp>
                        <wps:cNvPr id="2321" name="Graphic 2321"/>
                        <wps:cNvSpPr/>
                        <wps:spPr>
                          <a:xfrm>
                            <a:off x="3238144" y="1198486"/>
                            <a:ext cx="268605" cy="274955"/>
                          </a:xfrm>
                          <a:custGeom>
                            <a:avLst/>
                            <a:gdLst/>
                            <a:ahLst/>
                            <a:cxnLst/>
                            <a:rect l="l" t="t" r="r" b="b"/>
                            <a:pathLst>
                              <a:path w="268605" h="274955">
                                <a:moveTo>
                                  <a:pt x="214973" y="0"/>
                                </a:moveTo>
                                <a:lnTo>
                                  <a:pt x="53136" y="0"/>
                                </a:lnTo>
                                <a:lnTo>
                                  <a:pt x="27566" y="2745"/>
                                </a:lnTo>
                                <a:lnTo>
                                  <a:pt x="9288" y="10220"/>
                                </a:lnTo>
                                <a:lnTo>
                                  <a:pt x="0" y="21281"/>
                                </a:lnTo>
                                <a:lnTo>
                                  <a:pt x="1397" y="34785"/>
                                </a:lnTo>
                                <a:lnTo>
                                  <a:pt x="116332" y="260413"/>
                                </a:lnTo>
                                <a:lnTo>
                                  <a:pt x="124608" y="271179"/>
                                </a:lnTo>
                                <a:lnTo>
                                  <a:pt x="134050" y="274767"/>
                                </a:lnTo>
                                <a:lnTo>
                                  <a:pt x="143494" y="271179"/>
                                </a:lnTo>
                                <a:lnTo>
                                  <a:pt x="151777" y="260413"/>
                                </a:lnTo>
                                <a:lnTo>
                                  <a:pt x="266700" y="34785"/>
                                </a:lnTo>
                                <a:lnTo>
                                  <a:pt x="268104" y="21281"/>
                                </a:lnTo>
                                <a:lnTo>
                                  <a:pt x="258819" y="10220"/>
                                </a:lnTo>
                                <a:lnTo>
                                  <a:pt x="240543" y="2745"/>
                                </a:lnTo>
                                <a:lnTo>
                                  <a:pt x="214973" y="0"/>
                                </a:lnTo>
                                <a:close/>
                              </a:path>
                            </a:pathLst>
                          </a:custGeom>
                          <a:solidFill>
                            <a:srgbClr val="F5B995"/>
                          </a:solidFill>
                        </wps:spPr>
                        <wps:bodyPr wrap="square" lIns="0" tIns="0" rIns="0" bIns="0" rtlCol="0">
                          <a:prstTxWarp prst="textNoShape">
                            <a:avLst/>
                          </a:prstTxWarp>
                          <a:noAutofit/>
                        </wps:bodyPr>
                      </wps:wsp>
                      <pic:pic>
                        <pic:nvPicPr>
                          <pic:cNvPr id="2322" name="Image 2322"/>
                          <pic:cNvPicPr/>
                        </pic:nvPicPr>
                        <pic:blipFill>
                          <a:blip r:embed="rId347" cstate="print"/>
                          <a:stretch>
                            <a:fillRect/>
                          </a:stretch>
                        </pic:blipFill>
                        <pic:spPr>
                          <a:xfrm>
                            <a:off x="3315398" y="1378737"/>
                            <a:ext cx="113588" cy="94507"/>
                          </a:xfrm>
                          <a:prstGeom prst="rect">
                            <a:avLst/>
                          </a:prstGeom>
                        </pic:spPr>
                      </pic:pic>
                      <wps:wsp>
                        <wps:cNvPr id="2323" name="Graphic 2323"/>
                        <wps:cNvSpPr/>
                        <wps:spPr>
                          <a:xfrm>
                            <a:off x="3237788" y="380949"/>
                            <a:ext cx="269240" cy="31750"/>
                          </a:xfrm>
                          <a:custGeom>
                            <a:avLst/>
                            <a:gdLst/>
                            <a:ahLst/>
                            <a:cxnLst/>
                            <a:rect l="l" t="t" r="r" b="b"/>
                            <a:pathLst>
                              <a:path w="269240" h="31750">
                                <a:moveTo>
                                  <a:pt x="134594" y="0"/>
                                </a:moveTo>
                                <a:lnTo>
                                  <a:pt x="82204" y="1241"/>
                                </a:lnTo>
                                <a:lnTo>
                                  <a:pt x="39422" y="4629"/>
                                </a:lnTo>
                                <a:lnTo>
                                  <a:pt x="10577" y="9654"/>
                                </a:lnTo>
                                <a:lnTo>
                                  <a:pt x="0" y="15811"/>
                                </a:lnTo>
                                <a:lnTo>
                                  <a:pt x="10577" y="21968"/>
                                </a:lnTo>
                                <a:lnTo>
                                  <a:pt x="39422" y="26993"/>
                                </a:lnTo>
                                <a:lnTo>
                                  <a:pt x="82204" y="30381"/>
                                </a:lnTo>
                                <a:lnTo>
                                  <a:pt x="134594" y="31623"/>
                                </a:lnTo>
                                <a:lnTo>
                                  <a:pt x="186984" y="30381"/>
                                </a:lnTo>
                                <a:lnTo>
                                  <a:pt x="229766" y="26993"/>
                                </a:lnTo>
                                <a:lnTo>
                                  <a:pt x="258611" y="21968"/>
                                </a:lnTo>
                                <a:lnTo>
                                  <a:pt x="269189" y="15811"/>
                                </a:lnTo>
                                <a:lnTo>
                                  <a:pt x="258611" y="9654"/>
                                </a:lnTo>
                                <a:lnTo>
                                  <a:pt x="229766" y="4629"/>
                                </a:lnTo>
                                <a:lnTo>
                                  <a:pt x="186984" y="1241"/>
                                </a:lnTo>
                                <a:lnTo>
                                  <a:pt x="134594" y="0"/>
                                </a:lnTo>
                                <a:close/>
                              </a:path>
                            </a:pathLst>
                          </a:custGeom>
                          <a:solidFill>
                            <a:srgbClr val="F5B995"/>
                          </a:solidFill>
                        </wps:spPr>
                        <wps:bodyPr wrap="square" lIns="0" tIns="0" rIns="0" bIns="0" rtlCol="0">
                          <a:prstTxWarp prst="textNoShape">
                            <a:avLst/>
                          </a:prstTxWarp>
                          <a:noAutofit/>
                        </wps:bodyPr>
                      </wps:wsp>
                      <wps:wsp>
                        <wps:cNvPr id="2324" name="Graphic 2324"/>
                        <wps:cNvSpPr/>
                        <wps:spPr>
                          <a:xfrm>
                            <a:off x="3302711" y="388581"/>
                            <a:ext cx="139700" cy="16510"/>
                          </a:xfrm>
                          <a:custGeom>
                            <a:avLst/>
                            <a:gdLst/>
                            <a:ahLst/>
                            <a:cxnLst/>
                            <a:rect l="l" t="t" r="r" b="b"/>
                            <a:pathLst>
                              <a:path w="139700" h="16510">
                                <a:moveTo>
                                  <a:pt x="69672" y="0"/>
                                </a:moveTo>
                                <a:lnTo>
                                  <a:pt x="42551" y="642"/>
                                </a:lnTo>
                                <a:lnTo>
                                  <a:pt x="20405" y="2393"/>
                                </a:lnTo>
                                <a:lnTo>
                                  <a:pt x="5474" y="4993"/>
                                </a:lnTo>
                                <a:lnTo>
                                  <a:pt x="0" y="8178"/>
                                </a:lnTo>
                                <a:lnTo>
                                  <a:pt x="5474" y="11366"/>
                                </a:lnTo>
                                <a:lnTo>
                                  <a:pt x="20405" y="13970"/>
                                </a:lnTo>
                                <a:lnTo>
                                  <a:pt x="42551" y="15726"/>
                                </a:lnTo>
                                <a:lnTo>
                                  <a:pt x="69672" y="16370"/>
                                </a:lnTo>
                                <a:lnTo>
                                  <a:pt x="96785" y="15726"/>
                                </a:lnTo>
                                <a:lnTo>
                                  <a:pt x="118927" y="13970"/>
                                </a:lnTo>
                                <a:lnTo>
                                  <a:pt x="133857" y="11366"/>
                                </a:lnTo>
                                <a:lnTo>
                                  <a:pt x="139331" y="8178"/>
                                </a:lnTo>
                                <a:lnTo>
                                  <a:pt x="133857" y="4993"/>
                                </a:lnTo>
                                <a:lnTo>
                                  <a:pt x="118927" y="2393"/>
                                </a:lnTo>
                                <a:lnTo>
                                  <a:pt x="96785" y="642"/>
                                </a:lnTo>
                                <a:lnTo>
                                  <a:pt x="69672" y="0"/>
                                </a:lnTo>
                                <a:close/>
                              </a:path>
                            </a:pathLst>
                          </a:custGeom>
                          <a:solidFill>
                            <a:srgbClr val="EC65A5"/>
                          </a:solidFill>
                        </wps:spPr>
                        <wps:bodyPr wrap="square" lIns="0" tIns="0" rIns="0" bIns="0" rtlCol="0">
                          <a:prstTxWarp prst="textNoShape">
                            <a:avLst/>
                          </a:prstTxWarp>
                          <a:noAutofit/>
                        </wps:bodyPr>
                      </wps:wsp>
                      <wps:wsp>
                        <wps:cNvPr id="2325" name="Graphic 2325"/>
                        <wps:cNvSpPr/>
                        <wps:spPr>
                          <a:xfrm>
                            <a:off x="3319805" y="411327"/>
                            <a:ext cx="105410" cy="843915"/>
                          </a:xfrm>
                          <a:custGeom>
                            <a:avLst/>
                            <a:gdLst/>
                            <a:ahLst/>
                            <a:cxnLst/>
                            <a:rect l="l" t="t" r="r" b="b"/>
                            <a:pathLst>
                              <a:path w="105410" h="843915">
                                <a:moveTo>
                                  <a:pt x="105155" y="0"/>
                                </a:moveTo>
                                <a:lnTo>
                                  <a:pt x="79805" y="922"/>
                                </a:lnTo>
                                <a:lnTo>
                                  <a:pt x="52577" y="1244"/>
                                </a:lnTo>
                                <a:lnTo>
                                  <a:pt x="25350" y="922"/>
                                </a:lnTo>
                                <a:lnTo>
                                  <a:pt x="0" y="0"/>
                                </a:lnTo>
                                <a:lnTo>
                                  <a:pt x="177" y="843508"/>
                                </a:lnTo>
                                <a:lnTo>
                                  <a:pt x="8109" y="832735"/>
                                </a:lnTo>
                                <a:lnTo>
                                  <a:pt x="20077" y="820426"/>
                                </a:lnTo>
                                <a:lnTo>
                                  <a:pt x="35194" y="810308"/>
                                </a:lnTo>
                                <a:lnTo>
                                  <a:pt x="52577" y="806107"/>
                                </a:lnTo>
                                <a:lnTo>
                                  <a:pt x="69964" y="810308"/>
                                </a:lnTo>
                                <a:lnTo>
                                  <a:pt x="85078" y="820426"/>
                                </a:lnTo>
                                <a:lnTo>
                                  <a:pt x="97042" y="832735"/>
                                </a:lnTo>
                                <a:lnTo>
                                  <a:pt x="104978" y="843508"/>
                                </a:lnTo>
                                <a:lnTo>
                                  <a:pt x="105155" y="841628"/>
                                </a:lnTo>
                                <a:lnTo>
                                  <a:pt x="105155" y="0"/>
                                </a:lnTo>
                                <a:close/>
                              </a:path>
                            </a:pathLst>
                          </a:custGeom>
                          <a:solidFill>
                            <a:srgbClr val="F08CBA"/>
                          </a:solidFill>
                        </wps:spPr>
                        <wps:bodyPr wrap="square" lIns="0" tIns="0" rIns="0" bIns="0" rtlCol="0">
                          <a:prstTxWarp prst="textNoShape">
                            <a:avLst/>
                          </a:prstTxWarp>
                          <a:noAutofit/>
                        </wps:bodyPr>
                      </wps:wsp>
                      <wps:wsp>
                        <wps:cNvPr id="2326" name="Graphic 2326"/>
                        <wps:cNvSpPr/>
                        <wps:spPr>
                          <a:xfrm>
                            <a:off x="3237776" y="396760"/>
                            <a:ext cx="269240" cy="858519"/>
                          </a:xfrm>
                          <a:custGeom>
                            <a:avLst/>
                            <a:gdLst/>
                            <a:ahLst/>
                            <a:cxnLst/>
                            <a:rect l="l" t="t" r="r" b="b"/>
                            <a:pathLst>
                              <a:path w="269240" h="858519">
                                <a:moveTo>
                                  <a:pt x="82016" y="14566"/>
                                </a:moveTo>
                                <a:lnTo>
                                  <a:pt x="48856" y="12204"/>
                                </a:lnTo>
                                <a:lnTo>
                                  <a:pt x="22923" y="8839"/>
                                </a:lnTo>
                                <a:lnTo>
                                  <a:pt x="6032" y="4699"/>
                                </a:lnTo>
                                <a:lnTo>
                                  <a:pt x="0" y="0"/>
                                </a:lnTo>
                                <a:lnTo>
                                  <a:pt x="0" y="831951"/>
                                </a:lnTo>
                                <a:lnTo>
                                  <a:pt x="7378" y="825715"/>
                                </a:lnTo>
                                <a:lnTo>
                                  <a:pt x="16256" y="818654"/>
                                </a:lnTo>
                                <a:lnTo>
                                  <a:pt x="26339" y="812888"/>
                                </a:lnTo>
                                <a:lnTo>
                                  <a:pt x="37325" y="810501"/>
                                </a:lnTo>
                                <a:lnTo>
                                  <a:pt x="51955" y="816229"/>
                                </a:lnTo>
                                <a:lnTo>
                                  <a:pt x="64731" y="829665"/>
                                </a:lnTo>
                                <a:lnTo>
                                  <a:pt x="74968" y="845223"/>
                                </a:lnTo>
                                <a:lnTo>
                                  <a:pt x="81940" y="857288"/>
                                </a:lnTo>
                                <a:lnTo>
                                  <a:pt x="82016" y="14566"/>
                                </a:lnTo>
                                <a:close/>
                              </a:path>
                              <a:path w="269240" h="858519">
                                <a:moveTo>
                                  <a:pt x="269201" y="0"/>
                                </a:moveTo>
                                <a:lnTo>
                                  <a:pt x="263156" y="4699"/>
                                </a:lnTo>
                                <a:lnTo>
                                  <a:pt x="246265" y="8839"/>
                                </a:lnTo>
                                <a:lnTo>
                                  <a:pt x="220332" y="12204"/>
                                </a:lnTo>
                                <a:lnTo>
                                  <a:pt x="187185" y="14566"/>
                                </a:lnTo>
                                <a:lnTo>
                                  <a:pt x="187185" y="855446"/>
                                </a:lnTo>
                                <a:lnTo>
                                  <a:pt x="187629" y="858037"/>
                                </a:lnTo>
                                <a:lnTo>
                                  <a:pt x="194449" y="845693"/>
                                </a:lnTo>
                                <a:lnTo>
                                  <a:pt x="204736" y="829906"/>
                                </a:lnTo>
                                <a:lnTo>
                                  <a:pt x="217728" y="816292"/>
                                </a:lnTo>
                                <a:lnTo>
                                  <a:pt x="232676" y="810501"/>
                                </a:lnTo>
                                <a:lnTo>
                                  <a:pt x="243332" y="812850"/>
                                </a:lnTo>
                                <a:lnTo>
                                  <a:pt x="253149" y="818476"/>
                                </a:lnTo>
                                <a:lnTo>
                                  <a:pt x="269201" y="831316"/>
                                </a:lnTo>
                                <a:lnTo>
                                  <a:pt x="269201" y="0"/>
                                </a:lnTo>
                                <a:close/>
                              </a:path>
                            </a:pathLst>
                          </a:custGeom>
                          <a:solidFill>
                            <a:srgbClr val="EC65A5"/>
                          </a:solidFill>
                        </wps:spPr>
                        <wps:bodyPr wrap="square" lIns="0" tIns="0" rIns="0" bIns="0" rtlCol="0">
                          <a:prstTxWarp prst="textNoShape">
                            <a:avLst/>
                          </a:prstTxWarp>
                          <a:noAutofit/>
                        </wps:bodyPr>
                      </wps:wsp>
                      <wps:wsp>
                        <wps:cNvPr id="2327" name="Graphic 2327"/>
                        <wps:cNvSpPr/>
                        <wps:spPr>
                          <a:xfrm>
                            <a:off x="3625875" y="1921040"/>
                            <a:ext cx="268605" cy="274955"/>
                          </a:xfrm>
                          <a:custGeom>
                            <a:avLst/>
                            <a:gdLst/>
                            <a:ahLst/>
                            <a:cxnLst/>
                            <a:rect l="l" t="t" r="r" b="b"/>
                            <a:pathLst>
                              <a:path w="268605" h="274955">
                                <a:moveTo>
                                  <a:pt x="214973" y="0"/>
                                </a:moveTo>
                                <a:lnTo>
                                  <a:pt x="53136" y="0"/>
                                </a:lnTo>
                                <a:lnTo>
                                  <a:pt x="27566" y="2745"/>
                                </a:lnTo>
                                <a:lnTo>
                                  <a:pt x="9288" y="10220"/>
                                </a:lnTo>
                                <a:lnTo>
                                  <a:pt x="0" y="21281"/>
                                </a:lnTo>
                                <a:lnTo>
                                  <a:pt x="1397" y="34785"/>
                                </a:lnTo>
                                <a:lnTo>
                                  <a:pt x="116332" y="260413"/>
                                </a:lnTo>
                                <a:lnTo>
                                  <a:pt x="124608" y="271179"/>
                                </a:lnTo>
                                <a:lnTo>
                                  <a:pt x="134050" y="274767"/>
                                </a:lnTo>
                                <a:lnTo>
                                  <a:pt x="143494" y="271179"/>
                                </a:lnTo>
                                <a:lnTo>
                                  <a:pt x="151777" y="260413"/>
                                </a:lnTo>
                                <a:lnTo>
                                  <a:pt x="266700" y="34785"/>
                                </a:lnTo>
                                <a:lnTo>
                                  <a:pt x="268104" y="21281"/>
                                </a:lnTo>
                                <a:lnTo>
                                  <a:pt x="258819" y="10220"/>
                                </a:lnTo>
                                <a:lnTo>
                                  <a:pt x="240543" y="2745"/>
                                </a:lnTo>
                                <a:lnTo>
                                  <a:pt x="214973" y="0"/>
                                </a:lnTo>
                                <a:close/>
                              </a:path>
                            </a:pathLst>
                          </a:custGeom>
                          <a:solidFill>
                            <a:srgbClr val="F5B995"/>
                          </a:solidFill>
                        </wps:spPr>
                        <wps:bodyPr wrap="square" lIns="0" tIns="0" rIns="0" bIns="0" rtlCol="0">
                          <a:prstTxWarp prst="textNoShape">
                            <a:avLst/>
                          </a:prstTxWarp>
                          <a:noAutofit/>
                        </wps:bodyPr>
                      </wps:wsp>
                      <pic:pic>
                        <pic:nvPicPr>
                          <pic:cNvPr id="2328" name="Image 2328"/>
                          <pic:cNvPicPr/>
                        </pic:nvPicPr>
                        <pic:blipFill>
                          <a:blip r:embed="rId348" cstate="print"/>
                          <a:stretch>
                            <a:fillRect/>
                          </a:stretch>
                        </pic:blipFill>
                        <pic:spPr>
                          <a:xfrm>
                            <a:off x="3703129" y="2101291"/>
                            <a:ext cx="113588" cy="94507"/>
                          </a:xfrm>
                          <a:prstGeom prst="rect">
                            <a:avLst/>
                          </a:prstGeom>
                        </pic:spPr>
                      </pic:pic>
                      <wps:wsp>
                        <wps:cNvPr id="2329" name="Graphic 2329"/>
                        <wps:cNvSpPr/>
                        <wps:spPr>
                          <a:xfrm>
                            <a:off x="3625506" y="380949"/>
                            <a:ext cx="269240" cy="31750"/>
                          </a:xfrm>
                          <a:custGeom>
                            <a:avLst/>
                            <a:gdLst/>
                            <a:ahLst/>
                            <a:cxnLst/>
                            <a:rect l="l" t="t" r="r" b="b"/>
                            <a:pathLst>
                              <a:path w="269240" h="31750">
                                <a:moveTo>
                                  <a:pt x="134607" y="0"/>
                                </a:moveTo>
                                <a:lnTo>
                                  <a:pt x="82215" y="1241"/>
                                </a:lnTo>
                                <a:lnTo>
                                  <a:pt x="39428" y="4629"/>
                                </a:lnTo>
                                <a:lnTo>
                                  <a:pt x="10579" y="9654"/>
                                </a:lnTo>
                                <a:lnTo>
                                  <a:pt x="0" y="15811"/>
                                </a:lnTo>
                                <a:lnTo>
                                  <a:pt x="10579" y="21968"/>
                                </a:lnTo>
                                <a:lnTo>
                                  <a:pt x="39428" y="26993"/>
                                </a:lnTo>
                                <a:lnTo>
                                  <a:pt x="82215" y="30381"/>
                                </a:lnTo>
                                <a:lnTo>
                                  <a:pt x="134607" y="31623"/>
                                </a:lnTo>
                                <a:lnTo>
                                  <a:pt x="186996" y="30381"/>
                                </a:lnTo>
                                <a:lnTo>
                                  <a:pt x="229779" y="26993"/>
                                </a:lnTo>
                                <a:lnTo>
                                  <a:pt x="258624" y="21968"/>
                                </a:lnTo>
                                <a:lnTo>
                                  <a:pt x="269201" y="15811"/>
                                </a:lnTo>
                                <a:lnTo>
                                  <a:pt x="258624" y="9654"/>
                                </a:lnTo>
                                <a:lnTo>
                                  <a:pt x="229779" y="4629"/>
                                </a:lnTo>
                                <a:lnTo>
                                  <a:pt x="186996" y="1241"/>
                                </a:lnTo>
                                <a:lnTo>
                                  <a:pt x="134607" y="0"/>
                                </a:lnTo>
                                <a:close/>
                              </a:path>
                            </a:pathLst>
                          </a:custGeom>
                          <a:solidFill>
                            <a:srgbClr val="F5B995"/>
                          </a:solidFill>
                        </wps:spPr>
                        <wps:bodyPr wrap="square" lIns="0" tIns="0" rIns="0" bIns="0" rtlCol="0">
                          <a:prstTxWarp prst="textNoShape">
                            <a:avLst/>
                          </a:prstTxWarp>
                          <a:noAutofit/>
                        </wps:bodyPr>
                      </wps:wsp>
                      <wps:wsp>
                        <wps:cNvPr id="2330" name="Graphic 2330"/>
                        <wps:cNvSpPr/>
                        <wps:spPr>
                          <a:xfrm>
                            <a:off x="3690442" y="388581"/>
                            <a:ext cx="139700" cy="16510"/>
                          </a:xfrm>
                          <a:custGeom>
                            <a:avLst/>
                            <a:gdLst/>
                            <a:ahLst/>
                            <a:cxnLst/>
                            <a:rect l="l" t="t" r="r" b="b"/>
                            <a:pathLst>
                              <a:path w="139700" h="16510">
                                <a:moveTo>
                                  <a:pt x="69672" y="0"/>
                                </a:moveTo>
                                <a:lnTo>
                                  <a:pt x="42551" y="642"/>
                                </a:lnTo>
                                <a:lnTo>
                                  <a:pt x="20405" y="2393"/>
                                </a:lnTo>
                                <a:lnTo>
                                  <a:pt x="5474" y="4993"/>
                                </a:lnTo>
                                <a:lnTo>
                                  <a:pt x="0" y="8178"/>
                                </a:lnTo>
                                <a:lnTo>
                                  <a:pt x="5474" y="11366"/>
                                </a:lnTo>
                                <a:lnTo>
                                  <a:pt x="20405" y="13970"/>
                                </a:lnTo>
                                <a:lnTo>
                                  <a:pt x="42551" y="15726"/>
                                </a:lnTo>
                                <a:lnTo>
                                  <a:pt x="69672" y="16370"/>
                                </a:lnTo>
                                <a:lnTo>
                                  <a:pt x="96785" y="15726"/>
                                </a:lnTo>
                                <a:lnTo>
                                  <a:pt x="118927" y="13970"/>
                                </a:lnTo>
                                <a:lnTo>
                                  <a:pt x="133857" y="11366"/>
                                </a:lnTo>
                                <a:lnTo>
                                  <a:pt x="139331" y="8178"/>
                                </a:lnTo>
                                <a:lnTo>
                                  <a:pt x="133857" y="4993"/>
                                </a:lnTo>
                                <a:lnTo>
                                  <a:pt x="118927" y="2393"/>
                                </a:lnTo>
                                <a:lnTo>
                                  <a:pt x="96785" y="642"/>
                                </a:lnTo>
                                <a:lnTo>
                                  <a:pt x="69672" y="0"/>
                                </a:lnTo>
                                <a:close/>
                              </a:path>
                            </a:pathLst>
                          </a:custGeom>
                          <a:solidFill>
                            <a:srgbClr val="55B948"/>
                          </a:solidFill>
                        </wps:spPr>
                        <wps:bodyPr wrap="square" lIns="0" tIns="0" rIns="0" bIns="0" rtlCol="0">
                          <a:prstTxWarp prst="textNoShape">
                            <a:avLst/>
                          </a:prstTxWarp>
                          <a:noAutofit/>
                        </wps:bodyPr>
                      </wps:wsp>
                      <wps:wsp>
                        <wps:cNvPr id="2331" name="Graphic 2331"/>
                        <wps:cNvSpPr/>
                        <wps:spPr>
                          <a:xfrm>
                            <a:off x="3707536" y="411314"/>
                            <a:ext cx="105410" cy="1566545"/>
                          </a:xfrm>
                          <a:custGeom>
                            <a:avLst/>
                            <a:gdLst/>
                            <a:ahLst/>
                            <a:cxnLst/>
                            <a:rect l="l" t="t" r="r" b="b"/>
                            <a:pathLst>
                              <a:path w="105410" h="1566545">
                                <a:moveTo>
                                  <a:pt x="105155" y="0"/>
                                </a:moveTo>
                                <a:lnTo>
                                  <a:pt x="79805" y="933"/>
                                </a:lnTo>
                                <a:lnTo>
                                  <a:pt x="52577" y="1257"/>
                                </a:lnTo>
                                <a:lnTo>
                                  <a:pt x="25350" y="933"/>
                                </a:lnTo>
                                <a:lnTo>
                                  <a:pt x="0" y="0"/>
                                </a:lnTo>
                                <a:lnTo>
                                  <a:pt x="177" y="1566075"/>
                                </a:lnTo>
                                <a:lnTo>
                                  <a:pt x="8109" y="1555301"/>
                                </a:lnTo>
                                <a:lnTo>
                                  <a:pt x="20077" y="1542992"/>
                                </a:lnTo>
                                <a:lnTo>
                                  <a:pt x="35194" y="1532874"/>
                                </a:lnTo>
                                <a:lnTo>
                                  <a:pt x="52577" y="1528673"/>
                                </a:lnTo>
                                <a:lnTo>
                                  <a:pt x="69959" y="1532874"/>
                                </a:lnTo>
                                <a:lnTo>
                                  <a:pt x="85074" y="1542992"/>
                                </a:lnTo>
                                <a:lnTo>
                                  <a:pt x="97040" y="1555301"/>
                                </a:lnTo>
                                <a:lnTo>
                                  <a:pt x="104978" y="1566075"/>
                                </a:lnTo>
                                <a:lnTo>
                                  <a:pt x="105155" y="1564195"/>
                                </a:lnTo>
                                <a:lnTo>
                                  <a:pt x="105155" y="0"/>
                                </a:lnTo>
                                <a:close/>
                              </a:path>
                            </a:pathLst>
                          </a:custGeom>
                          <a:solidFill>
                            <a:srgbClr val="62BC46"/>
                          </a:solidFill>
                        </wps:spPr>
                        <wps:bodyPr wrap="square" lIns="0" tIns="0" rIns="0" bIns="0" rtlCol="0">
                          <a:prstTxWarp prst="textNoShape">
                            <a:avLst/>
                          </a:prstTxWarp>
                          <a:noAutofit/>
                        </wps:bodyPr>
                      </wps:wsp>
                      <wps:wsp>
                        <wps:cNvPr id="2332" name="Graphic 2332"/>
                        <wps:cNvSpPr/>
                        <wps:spPr>
                          <a:xfrm>
                            <a:off x="3625520" y="396760"/>
                            <a:ext cx="269240" cy="1581150"/>
                          </a:xfrm>
                          <a:custGeom>
                            <a:avLst/>
                            <a:gdLst/>
                            <a:ahLst/>
                            <a:cxnLst/>
                            <a:rect l="l" t="t" r="r" b="b"/>
                            <a:pathLst>
                              <a:path w="269240" h="1581150">
                                <a:moveTo>
                                  <a:pt x="82016" y="14566"/>
                                </a:moveTo>
                                <a:lnTo>
                                  <a:pt x="48856" y="12204"/>
                                </a:lnTo>
                                <a:lnTo>
                                  <a:pt x="22923" y="8839"/>
                                </a:lnTo>
                                <a:lnTo>
                                  <a:pt x="6032" y="4699"/>
                                </a:lnTo>
                                <a:lnTo>
                                  <a:pt x="0" y="0"/>
                                </a:lnTo>
                                <a:lnTo>
                                  <a:pt x="0" y="1554505"/>
                                </a:lnTo>
                                <a:lnTo>
                                  <a:pt x="7378" y="1548269"/>
                                </a:lnTo>
                                <a:lnTo>
                                  <a:pt x="16256" y="1541208"/>
                                </a:lnTo>
                                <a:lnTo>
                                  <a:pt x="26339" y="1535442"/>
                                </a:lnTo>
                                <a:lnTo>
                                  <a:pt x="37325" y="1533055"/>
                                </a:lnTo>
                                <a:lnTo>
                                  <a:pt x="51943" y="1538782"/>
                                </a:lnTo>
                                <a:lnTo>
                                  <a:pt x="64731" y="1552219"/>
                                </a:lnTo>
                                <a:lnTo>
                                  <a:pt x="74968" y="1567776"/>
                                </a:lnTo>
                                <a:lnTo>
                                  <a:pt x="81940" y="1579841"/>
                                </a:lnTo>
                                <a:lnTo>
                                  <a:pt x="82016" y="14566"/>
                                </a:lnTo>
                                <a:close/>
                              </a:path>
                              <a:path w="269240" h="1581150">
                                <a:moveTo>
                                  <a:pt x="269189" y="0"/>
                                </a:moveTo>
                                <a:lnTo>
                                  <a:pt x="263144" y="4699"/>
                                </a:lnTo>
                                <a:lnTo>
                                  <a:pt x="246253" y="8839"/>
                                </a:lnTo>
                                <a:lnTo>
                                  <a:pt x="220319" y="12204"/>
                                </a:lnTo>
                                <a:lnTo>
                                  <a:pt x="187172" y="14566"/>
                                </a:lnTo>
                                <a:lnTo>
                                  <a:pt x="187172" y="1578000"/>
                                </a:lnTo>
                                <a:lnTo>
                                  <a:pt x="187617" y="1580591"/>
                                </a:lnTo>
                                <a:lnTo>
                                  <a:pt x="194437" y="1568246"/>
                                </a:lnTo>
                                <a:lnTo>
                                  <a:pt x="204724" y="1552460"/>
                                </a:lnTo>
                                <a:lnTo>
                                  <a:pt x="217716" y="1538846"/>
                                </a:lnTo>
                                <a:lnTo>
                                  <a:pt x="232664" y="1533055"/>
                                </a:lnTo>
                                <a:lnTo>
                                  <a:pt x="243319" y="1535404"/>
                                </a:lnTo>
                                <a:lnTo>
                                  <a:pt x="253136" y="1541030"/>
                                </a:lnTo>
                                <a:lnTo>
                                  <a:pt x="269189" y="1553870"/>
                                </a:lnTo>
                                <a:lnTo>
                                  <a:pt x="269189" y="0"/>
                                </a:lnTo>
                                <a:close/>
                              </a:path>
                            </a:pathLst>
                          </a:custGeom>
                          <a:solidFill>
                            <a:srgbClr val="48B749"/>
                          </a:solidFill>
                        </wps:spPr>
                        <wps:bodyPr wrap="square" lIns="0" tIns="0" rIns="0" bIns="0" rtlCol="0">
                          <a:prstTxWarp prst="textNoShape">
                            <a:avLst/>
                          </a:prstTxWarp>
                          <a:noAutofit/>
                        </wps:bodyPr>
                      </wps:wsp>
                      <wps:wsp>
                        <wps:cNvPr id="2333" name="Graphic 2333"/>
                        <wps:cNvSpPr/>
                        <wps:spPr>
                          <a:xfrm>
                            <a:off x="4013606" y="966304"/>
                            <a:ext cx="268605" cy="274955"/>
                          </a:xfrm>
                          <a:custGeom>
                            <a:avLst/>
                            <a:gdLst/>
                            <a:ahLst/>
                            <a:cxnLst/>
                            <a:rect l="l" t="t" r="r" b="b"/>
                            <a:pathLst>
                              <a:path w="268605" h="274955">
                                <a:moveTo>
                                  <a:pt x="214973" y="0"/>
                                </a:moveTo>
                                <a:lnTo>
                                  <a:pt x="53136" y="0"/>
                                </a:lnTo>
                                <a:lnTo>
                                  <a:pt x="27566" y="2745"/>
                                </a:lnTo>
                                <a:lnTo>
                                  <a:pt x="9288" y="10220"/>
                                </a:lnTo>
                                <a:lnTo>
                                  <a:pt x="0" y="21281"/>
                                </a:lnTo>
                                <a:lnTo>
                                  <a:pt x="1397" y="34785"/>
                                </a:lnTo>
                                <a:lnTo>
                                  <a:pt x="116332" y="260413"/>
                                </a:lnTo>
                                <a:lnTo>
                                  <a:pt x="124608" y="271179"/>
                                </a:lnTo>
                                <a:lnTo>
                                  <a:pt x="134050" y="274767"/>
                                </a:lnTo>
                                <a:lnTo>
                                  <a:pt x="143494" y="271179"/>
                                </a:lnTo>
                                <a:lnTo>
                                  <a:pt x="151777" y="260413"/>
                                </a:lnTo>
                                <a:lnTo>
                                  <a:pt x="266700" y="34785"/>
                                </a:lnTo>
                                <a:lnTo>
                                  <a:pt x="268104" y="21281"/>
                                </a:lnTo>
                                <a:lnTo>
                                  <a:pt x="258819" y="10220"/>
                                </a:lnTo>
                                <a:lnTo>
                                  <a:pt x="240543" y="2745"/>
                                </a:lnTo>
                                <a:lnTo>
                                  <a:pt x="214973" y="0"/>
                                </a:lnTo>
                                <a:close/>
                              </a:path>
                            </a:pathLst>
                          </a:custGeom>
                          <a:solidFill>
                            <a:srgbClr val="F5B995"/>
                          </a:solidFill>
                        </wps:spPr>
                        <wps:bodyPr wrap="square" lIns="0" tIns="0" rIns="0" bIns="0" rtlCol="0">
                          <a:prstTxWarp prst="textNoShape">
                            <a:avLst/>
                          </a:prstTxWarp>
                          <a:noAutofit/>
                        </wps:bodyPr>
                      </wps:wsp>
                      <pic:pic>
                        <pic:nvPicPr>
                          <pic:cNvPr id="2334" name="Image 2334"/>
                          <pic:cNvPicPr/>
                        </pic:nvPicPr>
                        <pic:blipFill>
                          <a:blip r:embed="rId349" cstate="print"/>
                          <a:stretch>
                            <a:fillRect/>
                          </a:stretch>
                        </pic:blipFill>
                        <pic:spPr>
                          <a:xfrm>
                            <a:off x="4090873" y="1146568"/>
                            <a:ext cx="113588" cy="94507"/>
                          </a:xfrm>
                          <a:prstGeom prst="rect">
                            <a:avLst/>
                          </a:prstGeom>
                        </pic:spPr>
                      </pic:pic>
                      <wps:wsp>
                        <wps:cNvPr id="2335" name="Graphic 2335"/>
                        <wps:cNvSpPr/>
                        <wps:spPr>
                          <a:xfrm>
                            <a:off x="4013237" y="380949"/>
                            <a:ext cx="269240" cy="31750"/>
                          </a:xfrm>
                          <a:custGeom>
                            <a:avLst/>
                            <a:gdLst/>
                            <a:ahLst/>
                            <a:cxnLst/>
                            <a:rect l="l" t="t" r="r" b="b"/>
                            <a:pathLst>
                              <a:path w="269240" h="31750">
                                <a:moveTo>
                                  <a:pt x="134607" y="0"/>
                                </a:moveTo>
                                <a:lnTo>
                                  <a:pt x="82215" y="1241"/>
                                </a:lnTo>
                                <a:lnTo>
                                  <a:pt x="39428" y="4629"/>
                                </a:lnTo>
                                <a:lnTo>
                                  <a:pt x="10579" y="9654"/>
                                </a:lnTo>
                                <a:lnTo>
                                  <a:pt x="0" y="15811"/>
                                </a:lnTo>
                                <a:lnTo>
                                  <a:pt x="10579" y="21968"/>
                                </a:lnTo>
                                <a:lnTo>
                                  <a:pt x="39428" y="26993"/>
                                </a:lnTo>
                                <a:lnTo>
                                  <a:pt x="82215" y="30381"/>
                                </a:lnTo>
                                <a:lnTo>
                                  <a:pt x="134607" y="31623"/>
                                </a:lnTo>
                                <a:lnTo>
                                  <a:pt x="186996" y="30381"/>
                                </a:lnTo>
                                <a:lnTo>
                                  <a:pt x="229779" y="26993"/>
                                </a:lnTo>
                                <a:lnTo>
                                  <a:pt x="258624" y="21968"/>
                                </a:lnTo>
                                <a:lnTo>
                                  <a:pt x="269201" y="15811"/>
                                </a:lnTo>
                                <a:lnTo>
                                  <a:pt x="258624" y="9654"/>
                                </a:lnTo>
                                <a:lnTo>
                                  <a:pt x="229779" y="4629"/>
                                </a:lnTo>
                                <a:lnTo>
                                  <a:pt x="186996" y="1241"/>
                                </a:lnTo>
                                <a:lnTo>
                                  <a:pt x="134607" y="0"/>
                                </a:lnTo>
                                <a:close/>
                              </a:path>
                            </a:pathLst>
                          </a:custGeom>
                          <a:solidFill>
                            <a:srgbClr val="F5B995"/>
                          </a:solidFill>
                        </wps:spPr>
                        <wps:bodyPr wrap="square" lIns="0" tIns="0" rIns="0" bIns="0" rtlCol="0">
                          <a:prstTxWarp prst="textNoShape">
                            <a:avLst/>
                          </a:prstTxWarp>
                          <a:noAutofit/>
                        </wps:bodyPr>
                      </wps:wsp>
                      <wps:wsp>
                        <wps:cNvPr id="2336" name="Graphic 2336"/>
                        <wps:cNvSpPr/>
                        <wps:spPr>
                          <a:xfrm>
                            <a:off x="4078173" y="388581"/>
                            <a:ext cx="139700" cy="16510"/>
                          </a:xfrm>
                          <a:custGeom>
                            <a:avLst/>
                            <a:gdLst/>
                            <a:ahLst/>
                            <a:cxnLst/>
                            <a:rect l="l" t="t" r="r" b="b"/>
                            <a:pathLst>
                              <a:path w="139700" h="16510">
                                <a:moveTo>
                                  <a:pt x="69672" y="0"/>
                                </a:moveTo>
                                <a:lnTo>
                                  <a:pt x="42551" y="642"/>
                                </a:lnTo>
                                <a:lnTo>
                                  <a:pt x="20405" y="2393"/>
                                </a:lnTo>
                                <a:lnTo>
                                  <a:pt x="5474" y="4993"/>
                                </a:lnTo>
                                <a:lnTo>
                                  <a:pt x="0" y="8178"/>
                                </a:lnTo>
                                <a:lnTo>
                                  <a:pt x="5474" y="11366"/>
                                </a:lnTo>
                                <a:lnTo>
                                  <a:pt x="20405" y="13970"/>
                                </a:lnTo>
                                <a:lnTo>
                                  <a:pt x="42551" y="15726"/>
                                </a:lnTo>
                                <a:lnTo>
                                  <a:pt x="69672" y="16370"/>
                                </a:lnTo>
                                <a:lnTo>
                                  <a:pt x="96785" y="15726"/>
                                </a:lnTo>
                                <a:lnTo>
                                  <a:pt x="118927" y="13970"/>
                                </a:lnTo>
                                <a:lnTo>
                                  <a:pt x="133857" y="11366"/>
                                </a:lnTo>
                                <a:lnTo>
                                  <a:pt x="139331" y="8178"/>
                                </a:lnTo>
                                <a:lnTo>
                                  <a:pt x="133857" y="4993"/>
                                </a:lnTo>
                                <a:lnTo>
                                  <a:pt x="118927" y="2393"/>
                                </a:lnTo>
                                <a:lnTo>
                                  <a:pt x="96785" y="642"/>
                                </a:lnTo>
                                <a:lnTo>
                                  <a:pt x="69672" y="0"/>
                                </a:lnTo>
                                <a:close/>
                              </a:path>
                            </a:pathLst>
                          </a:custGeom>
                          <a:solidFill>
                            <a:srgbClr val="336EB6"/>
                          </a:solidFill>
                        </wps:spPr>
                        <wps:bodyPr wrap="square" lIns="0" tIns="0" rIns="0" bIns="0" rtlCol="0">
                          <a:prstTxWarp prst="textNoShape">
                            <a:avLst/>
                          </a:prstTxWarp>
                          <a:noAutofit/>
                        </wps:bodyPr>
                      </wps:wsp>
                      <wps:wsp>
                        <wps:cNvPr id="2337" name="Graphic 2337"/>
                        <wps:cNvSpPr/>
                        <wps:spPr>
                          <a:xfrm>
                            <a:off x="4095267" y="411327"/>
                            <a:ext cx="105410" cy="611505"/>
                          </a:xfrm>
                          <a:custGeom>
                            <a:avLst/>
                            <a:gdLst/>
                            <a:ahLst/>
                            <a:cxnLst/>
                            <a:rect l="l" t="t" r="r" b="b"/>
                            <a:pathLst>
                              <a:path w="105410" h="611505">
                                <a:moveTo>
                                  <a:pt x="105155" y="0"/>
                                </a:moveTo>
                                <a:lnTo>
                                  <a:pt x="79805" y="922"/>
                                </a:lnTo>
                                <a:lnTo>
                                  <a:pt x="52577" y="1244"/>
                                </a:lnTo>
                                <a:lnTo>
                                  <a:pt x="25350" y="922"/>
                                </a:lnTo>
                                <a:lnTo>
                                  <a:pt x="0" y="0"/>
                                </a:lnTo>
                                <a:lnTo>
                                  <a:pt x="177" y="611339"/>
                                </a:lnTo>
                                <a:lnTo>
                                  <a:pt x="8115" y="600566"/>
                                </a:lnTo>
                                <a:lnTo>
                                  <a:pt x="20081" y="588257"/>
                                </a:lnTo>
                                <a:lnTo>
                                  <a:pt x="35196" y="578139"/>
                                </a:lnTo>
                                <a:lnTo>
                                  <a:pt x="52577" y="573938"/>
                                </a:lnTo>
                                <a:lnTo>
                                  <a:pt x="69959" y="578139"/>
                                </a:lnTo>
                                <a:lnTo>
                                  <a:pt x="85074" y="588257"/>
                                </a:lnTo>
                                <a:lnTo>
                                  <a:pt x="97040" y="600566"/>
                                </a:lnTo>
                                <a:lnTo>
                                  <a:pt x="104978" y="611339"/>
                                </a:lnTo>
                                <a:lnTo>
                                  <a:pt x="105155" y="609460"/>
                                </a:lnTo>
                                <a:lnTo>
                                  <a:pt x="105155" y="0"/>
                                </a:lnTo>
                                <a:close/>
                              </a:path>
                            </a:pathLst>
                          </a:custGeom>
                          <a:solidFill>
                            <a:srgbClr val="5D81C1"/>
                          </a:solidFill>
                        </wps:spPr>
                        <wps:bodyPr wrap="square" lIns="0" tIns="0" rIns="0" bIns="0" rtlCol="0">
                          <a:prstTxWarp prst="textNoShape">
                            <a:avLst/>
                          </a:prstTxWarp>
                          <a:noAutofit/>
                        </wps:bodyPr>
                      </wps:wsp>
                      <wps:wsp>
                        <wps:cNvPr id="2338" name="Graphic 2338"/>
                        <wps:cNvSpPr/>
                        <wps:spPr>
                          <a:xfrm>
                            <a:off x="4200436" y="396760"/>
                            <a:ext cx="82550" cy="626110"/>
                          </a:xfrm>
                          <a:custGeom>
                            <a:avLst/>
                            <a:gdLst/>
                            <a:ahLst/>
                            <a:cxnLst/>
                            <a:rect l="l" t="t" r="r" b="b"/>
                            <a:pathLst>
                              <a:path w="82550" h="626110">
                                <a:moveTo>
                                  <a:pt x="82016" y="0"/>
                                </a:moveTo>
                                <a:lnTo>
                                  <a:pt x="75979" y="4697"/>
                                </a:lnTo>
                                <a:lnTo>
                                  <a:pt x="59081" y="8836"/>
                                </a:lnTo>
                                <a:lnTo>
                                  <a:pt x="33147" y="12197"/>
                                </a:lnTo>
                                <a:lnTo>
                                  <a:pt x="0" y="14566"/>
                                </a:lnTo>
                                <a:lnTo>
                                  <a:pt x="0" y="623277"/>
                                </a:lnTo>
                                <a:lnTo>
                                  <a:pt x="444" y="625868"/>
                                </a:lnTo>
                                <a:lnTo>
                                  <a:pt x="7274" y="613522"/>
                                </a:lnTo>
                                <a:lnTo>
                                  <a:pt x="17562" y="597728"/>
                                </a:lnTo>
                                <a:lnTo>
                                  <a:pt x="30553" y="584120"/>
                                </a:lnTo>
                                <a:lnTo>
                                  <a:pt x="45491" y="578332"/>
                                </a:lnTo>
                                <a:lnTo>
                                  <a:pt x="56154" y="580670"/>
                                </a:lnTo>
                                <a:lnTo>
                                  <a:pt x="65968" y="586301"/>
                                </a:lnTo>
                                <a:lnTo>
                                  <a:pt x="82016" y="599147"/>
                                </a:lnTo>
                                <a:lnTo>
                                  <a:pt x="82016" y="0"/>
                                </a:lnTo>
                                <a:close/>
                              </a:path>
                            </a:pathLst>
                          </a:custGeom>
                          <a:solidFill>
                            <a:srgbClr val="4470B7"/>
                          </a:solidFill>
                        </wps:spPr>
                        <wps:bodyPr wrap="square" lIns="0" tIns="0" rIns="0" bIns="0" rtlCol="0">
                          <a:prstTxWarp prst="textNoShape">
                            <a:avLst/>
                          </a:prstTxWarp>
                          <a:noAutofit/>
                        </wps:bodyPr>
                      </wps:wsp>
                      <wps:wsp>
                        <wps:cNvPr id="2339" name="Graphic 2339"/>
                        <wps:cNvSpPr/>
                        <wps:spPr>
                          <a:xfrm>
                            <a:off x="4013250" y="396760"/>
                            <a:ext cx="82550" cy="625475"/>
                          </a:xfrm>
                          <a:custGeom>
                            <a:avLst/>
                            <a:gdLst/>
                            <a:ahLst/>
                            <a:cxnLst/>
                            <a:rect l="l" t="t" r="r" b="b"/>
                            <a:pathLst>
                              <a:path w="82550" h="625475">
                                <a:moveTo>
                                  <a:pt x="0" y="0"/>
                                </a:moveTo>
                                <a:lnTo>
                                  <a:pt x="0" y="599782"/>
                                </a:lnTo>
                                <a:lnTo>
                                  <a:pt x="7391" y="593538"/>
                                </a:lnTo>
                                <a:lnTo>
                                  <a:pt x="16267" y="586486"/>
                                </a:lnTo>
                                <a:lnTo>
                                  <a:pt x="26340" y="580719"/>
                                </a:lnTo>
                                <a:lnTo>
                                  <a:pt x="37325" y="578332"/>
                                </a:lnTo>
                                <a:lnTo>
                                  <a:pt x="51954" y="584057"/>
                                </a:lnTo>
                                <a:lnTo>
                                  <a:pt x="64738" y="597496"/>
                                </a:lnTo>
                                <a:lnTo>
                                  <a:pt x="74969" y="613051"/>
                                </a:lnTo>
                                <a:lnTo>
                                  <a:pt x="81940" y="625119"/>
                                </a:lnTo>
                                <a:lnTo>
                                  <a:pt x="82016" y="14566"/>
                                </a:lnTo>
                                <a:lnTo>
                                  <a:pt x="48863" y="12197"/>
                                </a:lnTo>
                                <a:lnTo>
                                  <a:pt x="22929" y="8836"/>
                                </a:lnTo>
                                <a:lnTo>
                                  <a:pt x="6035" y="4697"/>
                                </a:lnTo>
                                <a:lnTo>
                                  <a:pt x="0" y="0"/>
                                </a:lnTo>
                                <a:close/>
                              </a:path>
                            </a:pathLst>
                          </a:custGeom>
                          <a:solidFill>
                            <a:srgbClr val="366AB3"/>
                          </a:solidFill>
                        </wps:spPr>
                        <wps:bodyPr wrap="square" lIns="0" tIns="0" rIns="0" bIns="0" rtlCol="0">
                          <a:prstTxWarp prst="textNoShape">
                            <a:avLst/>
                          </a:prstTxWarp>
                          <a:noAutofit/>
                        </wps:bodyPr>
                      </wps:wsp>
                      <wps:wsp>
                        <wps:cNvPr id="2340" name="Graphic 2340"/>
                        <wps:cNvSpPr/>
                        <wps:spPr>
                          <a:xfrm>
                            <a:off x="2468448" y="2554757"/>
                            <a:ext cx="257175" cy="257175"/>
                          </a:xfrm>
                          <a:custGeom>
                            <a:avLst/>
                            <a:gdLst/>
                            <a:ahLst/>
                            <a:cxnLst/>
                            <a:rect l="l" t="t" r="r" b="b"/>
                            <a:pathLst>
                              <a:path w="257175" h="257175">
                                <a:moveTo>
                                  <a:pt x="219824" y="256921"/>
                                </a:moveTo>
                                <a:lnTo>
                                  <a:pt x="37109" y="256921"/>
                                </a:lnTo>
                                <a:lnTo>
                                  <a:pt x="22663" y="254005"/>
                                </a:lnTo>
                                <a:lnTo>
                                  <a:pt x="10868" y="246052"/>
                                </a:lnTo>
                                <a:lnTo>
                                  <a:pt x="2915" y="234257"/>
                                </a:lnTo>
                                <a:lnTo>
                                  <a:pt x="0" y="219811"/>
                                </a:lnTo>
                                <a:lnTo>
                                  <a:pt x="0" y="37096"/>
                                </a:lnTo>
                                <a:lnTo>
                                  <a:pt x="2915" y="22658"/>
                                </a:lnTo>
                                <a:lnTo>
                                  <a:pt x="10868" y="10866"/>
                                </a:lnTo>
                                <a:lnTo>
                                  <a:pt x="22663" y="2915"/>
                                </a:lnTo>
                                <a:lnTo>
                                  <a:pt x="37109" y="0"/>
                                </a:lnTo>
                                <a:lnTo>
                                  <a:pt x="219824" y="0"/>
                                </a:lnTo>
                                <a:lnTo>
                                  <a:pt x="234270" y="2915"/>
                                </a:lnTo>
                                <a:lnTo>
                                  <a:pt x="246065" y="10866"/>
                                </a:lnTo>
                                <a:lnTo>
                                  <a:pt x="254017" y="22658"/>
                                </a:lnTo>
                                <a:lnTo>
                                  <a:pt x="256933" y="37096"/>
                                </a:lnTo>
                                <a:lnTo>
                                  <a:pt x="256933" y="219811"/>
                                </a:lnTo>
                                <a:lnTo>
                                  <a:pt x="254017" y="234257"/>
                                </a:lnTo>
                                <a:lnTo>
                                  <a:pt x="246065" y="246052"/>
                                </a:lnTo>
                                <a:lnTo>
                                  <a:pt x="234270" y="254005"/>
                                </a:lnTo>
                                <a:lnTo>
                                  <a:pt x="219824" y="256921"/>
                                </a:lnTo>
                                <a:close/>
                              </a:path>
                            </a:pathLst>
                          </a:custGeom>
                          <a:ln w="4648">
                            <a:solidFill>
                              <a:srgbClr val="808285"/>
                            </a:solidFill>
                            <a:prstDash val="solid"/>
                          </a:ln>
                        </wps:spPr>
                        <wps:bodyPr wrap="square" lIns="0" tIns="0" rIns="0" bIns="0" rtlCol="0">
                          <a:prstTxWarp prst="textNoShape">
                            <a:avLst/>
                          </a:prstTxWarp>
                          <a:noAutofit/>
                        </wps:bodyPr>
                      </wps:wsp>
                      <wps:wsp>
                        <wps:cNvPr id="2341" name="Graphic 2341"/>
                        <wps:cNvSpPr/>
                        <wps:spPr>
                          <a:xfrm>
                            <a:off x="2855988" y="1972830"/>
                            <a:ext cx="257175" cy="257175"/>
                          </a:xfrm>
                          <a:custGeom>
                            <a:avLst/>
                            <a:gdLst/>
                            <a:ahLst/>
                            <a:cxnLst/>
                            <a:rect l="l" t="t" r="r" b="b"/>
                            <a:pathLst>
                              <a:path w="257175" h="257175">
                                <a:moveTo>
                                  <a:pt x="219824" y="256921"/>
                                </a:moveTo>
                                <a:lnTo>
                                  <a:pt x="37109" y="256921"/>
                                </a:lnTo>
                                <a:lnTo>
                                  <a:pt x="22663" y="254005"/>
                                </a:lnTo>
                                <a:lnTo>
                                  <a:pt x="10868" y="246052"/>
                                </a:lnTo>
                                <a:lnTo>
                                  <a:pt x="2915" y="234257"/>
                                </a:lnTo>
                                <a:lnTo>
                                  <a:pt x="0" y="219811"/>
                                </a:lnTo>
                                <a:lnTo>
                                  <a:pt x="0" y="37096"/>
                                </a:lnTo>
                                <a:lnTo>
                                  <a:pt x="2915" y="22658"/>
                                </a:lnTo>
                                <a:lnTo>
                                  <a:pt x="10868" y="10866"/>
                                </a:lnTo>
                                <a:lnTo>
                                  <a:pt x="22663" y="2915"/>
                                </a:lnTo>
                                <a:lnTo>
                                  <a:pt x="37109" y="0"/>
                                </a:lnTo>
                                <a:lnTo>
                                  <a:pt x="219824" y="0"/>
                                </a:lnTo>
                                <a:lnTo>
                                  <a:pt x="234270" y="2915"/>
                                </a:lnTo>
                                <a:lnTo>
                                  <a:pt x="246065" y="10866"/>
                                </a:lnTo>
                                <a:lnTo>
                                  <a:pt x="254017" y="22658"/>
                                </a:lnTo>
                                <a:lnTo>
                                  <a:pt x="256933" y="37096"/>
                                </a:lnTo>
                                <a:lnTo>
                                  <a:pt x="256933" y="219811"/>
                                </a:lnTo>
                                <a:lnTo>
                                  <a:pt x="254017" y="234257"/>
                                </a:lnTo>
                                <a:lnTo>
                                  <a:pt x="246065" y="246052"/>
                                </a:lnTo>
                                <a:lnTo>
                                  <a:pt x="234270" y="254005"/>
                                </a:lnTo>
                                <a:lnTo>
                                  <a:pt x="219824" y="256921"/>
                                </a:lnTo>
                                <a:close/>
                              </a:path>
                            </a:pathLst>
                          </a:custGeom>
                          <a:ln w="4648">
                            <a:solidFill>
                              <a:srgbClr val="808285"/>
                            </a:solidFill>
                            <a:prstDash val="solid"/>
                          </a:ln>
                        </wps:spPr>
                        <wps:bodyPr wrap="square" lIns="0" tIns="0" rIns="0" bIns="0" rtlCol="0">
                          <a:prstTxWarp prst="textNoShape">
                            <a:avLst/>
                          </a:prstTxWarp>
                          <a:noAutofit/>
                        </wps:bodyPr>
                      </wps:wsp>
                      <wps:wsp>
                        <wps:cNvPr id="2342" name="Graphic 2342"/>
                        <wps:cNvSpPr/>
                        <wps:spPr>
                          <a:xfrm>
                            <a:off x="3631463" y="2236584"/>
                            <a:ext cx="257175" cy="257175"/>
                          </a:xfrm>
                          <a:custGeom>
                            <a:avLst/>
                            <a:gdLst/>
                            <a:ahLst/>
                            <a:cxnLst/>
                            <a:rect l="l" t="t" r="r" b="b"/>
                            <a:pathLst>
                              <a:path w="257175" h="257175">
                                <a:moveTo>
                                  <a:pt x="219824" y="256921"/>
                                </a:moveTo>
                                <a:lnTo>
                                  <a:pt x="37109" y="256921"/>
                                </a:lnTo>
                                <a:lnTo>
                                  <a:pt x="22663" y="254005"/>
                                </a:lnTo>
                                <a:lnTo>
                                  <a:pt x="10868" y="246052"/>
                                </a:lnTo>
                                <a:lnTo>
                                  <a:pt x="2915" y="234257"/>
                                </a:lnTo>
                                <a:lnTo>
                                  <a:pt x="0" y="219811"/>
                                </a:lnTo>
                                <a:lnTo>
                                  <a:pt x="0" y="37096"/>
                                </a:lnTo>
                                <a:lnTo>
                                  <a:pt x="2915" y="22658"/>
                                </a:lnTo>
                                <a:lnTo>
                                  <a:pt x="10868" y="10866"/>
                                </a:lnTo>
                                <a:lnTo>
                                  <a:pt x="22663" y="2915"/>
                                </a:lnTo>
                                <a:lnTo>
                                  <a:pt x="37109" y="0"/>
                                </a:lnTo>
                                <a:lnTo>
                                  <a:pt x="219824" y="0"/>
                                </a:lnTo>
                                <a:lnTo>
                                  <a:pt x="234270" y="2915"/>
                                </a:lnTo>
                                <a:lnTo>
                                  <a:pt x="246065" y="10866"/>
                                </a:lnTo>
                                <a:lnTo>
                                  <a:pt x="254017" y="22658"/>
                                </a:lnTo>
                                <a:lnTo>
                                  <a:pt x="256933" y="37096"/>
                                </a:lnTo>
                                <a:lnTo>
                                  <a:pt x="256933" y="219811"/>
                                </a:lnTo>
                                <a:lnTo>
                                  <a:pt x="254017" y="234257"/>
                                </a:lnTo>
                                <a:lnTo>
                                  <a:pt x="246065" y="246052"/>
                                </a:lnTo>
                                <a:lnTo>
                                  <a:pt x="234270" y="254005"/>
                                </a:lnTo>
                                <a:lnTo>
                                  <a:pt x="219824" y="256921"/>
                                </a:lnTo>
                                <a:close/>
                              </a:path>
                            </a:pathLst>
                          </a:custGeom>
                          <a:ln w="4648">
                            <a:solidFill>
                              <a:srgbClr val="808285"/>
                            </a:solidFill>
                            <a:prstDash val="solid"/>
                          </a:ln>
                        </wps:spPr>
                        <wps:bodyPr wrap="square" lIns="0" tIns="0" rIns="0" bIns="0" rtlCol="0">
                          <a:prstTxWarp prst="textNoShape">
                            <a:avLst/>
                          </a:prstTxWarp>
                          <a:noAutofit/>
                        </wps:bodyPr>
                      </wps:wsp>
                      <wps:wsp>
                        <wps:cNvPr id="2343" name="Graphic 2343"/>
                        <wps:cNvSpPr/>
                        <wps:spPr>
                          <a:xfrm>
                            <a:off x="4019384" y="1274063"/>
                            <a:ext cx="257175" cy="257175"/>
                          </a:xfrm>
                          <a:custGeom>
                            <a:avLst/>
                            <a:gdLst/>
                            <a:ahLst/>
                            <a:cxnLst/>
                            <a:rect l="l" t="t" r="r" b="b"/>
                            <a:pathLst>
                              <a:path w="257175" h="257175">
                                <a:moveTo>
                                  <a:pt x="219824" y="256921"/>
                                </a:moveTo>
                                <a:lnTo>
                                  <a:pt x="37109" y="256921"/>
                                </a:lnTo>
                                <a:lnTo>
                                  <a:pt x="22663" y="254005"/>
                                </a:lnTo>
                                <a:lnTo>
                                  <a:pt x="10868" y="246052"/>
                                </a:lnTo>
                                <a:lnTo>
                                  <a:pt x="2915" y="234257"/>
                                </a:lnTo>
                                <a:lnTo>
                                  <a:pt x="0" y="219811"/>
                                </a:lnTo>
                                <a:lnTo>
                                  <a:pt x="0" y="37096"/>
                                </a:lnTo>
                                <a:lnTo>
                                  <a:pt x="2915" y="22658"/>
                                </a:lnTo>
                                <a:lnTo>
                                  <a:pt x="10868" y="10866"/>
                                </a:lnTo>
                                <a:lnTo>
                                  <a:pt x="22663" y="2915"/>
                                </a:lnTo>
                                <a:lnTo>
                                  <a:pt x="37109" y="0"/>
                                </a:lnTo>
                                <a:lnTo>
                                  <a:pt x="219824" y="0"/>
                                </a:lnTo>
                                <a:lnTo>
                                  <a:pt x="234270" y="2915"/>
                                </a:lnTo>
                                <a:lnTo>
                                  <a:pt x="246065" y="10866"/>
                                </a:lnTo>
                                <a:lnTo>
                                  <a:pt x="254017" y="22658"/>
                                </a:lnTo>
                                <a:lnTo>
                                  <a:pt x="256933" y="37096"/>
                                </a:lnTo>
                                <a:lnTo>
                                  <a:pt x="256933" y="219811"/>
                                </a:lnTo>
                                <a:lnTo>
                                  <a:pt x="254017" y="234257"/>
                                </a:lnTo>
                                <a:lnTo>
                                  <a:pt x="246065" y="246052"/>
                                </a:lnTo>
                                <a:lnTo>
                                  <a:pt x="234270" y="254005"/>
                                </a:lnTo>
                                <a:lnTo>
                                  <a:pt x="219824" y="256921"/>
                                </a:lnTo>
                                <a:close/>
                              </a:path>
                            </a:pathLst>
                          </a:custGeom>
                          <a:ln w="4648">
                            <a:solidFill>
                              <a:srgbClr val="808285"/>
                            </a:solidFill>
                            <a:prstDash val="solid"/>
                          </a:ln>
                        </wps:spPr>
                        <wps:bodyPr wrap="square" lIns="0" tIns="0" rIns="0" bIns="0" rtlCol="0">
                          <a:prstTxWarp prst="textNoShape">
                            <a:avLst/>
                          </a:prstTxWarp>
                          <a:noAutofit/>
                        </wps:bodyPr>
                      </wps:wsp>
                      <wps:wsp>
                        <wps:cNvPr id="2344" name="Graphic 2344"/>
                        <wps:cNvSpPr/>
                        <wps:spPr>
                          <a:xfrm>
                            <a:off x="3243732" y="1519034"/>
                            <a:ext cx="257175" cy="257175"/>
                          </a:xfrm>
                          <a:custGeom>
                            <a:avLst/>
                            <a:gdLst/>
                            <a:ahLst/>
                            <a:cxnLst/>
                            <a:rect l="l" t="t" r="r" b="b"/>
                            <a:pathLst>
                              <a:path w="257175" h="257175">
                                <a:moveTo>
                                  <a:pt x="219824" y="256921"/>
                                </a:moveTo>
                                <a:lnTo>
                                  <a:pt x="37109" y="256921"/>
                                </a:lnTo>
                                <a:lnTo>
                                  <a:pt x="22663" y="254005"/>
                                </a:lnTo>
                                <a:lnTo>
                                  <a:pt x="10868" y="246052"/>
                                </a:lnTo>
                                <a:lnTo>
                                  <a:pt x="2915" y="234257"/>
                                </a:lnTo>
                                <a:lnTo>
                                  <a:pt x="0" y="219811"/>
                                </a:lnTo>
                                <a:lnTo>
                                  <a:pt x="0" y="37096"/>
                                </a:lnTo>
                                <a:lnTo>
                                  <a:pt x="2915" y="22658"/>
                                </a:lnTo>
                                <a:lnTo>
                                  <a:pt x="10868" y="10866"/>
                                </a:lnTo>
                                <a:lnTo>
                                  <a:pt x="22663" y="2915"/>
                                </a:lnTo>
                                <a:lnTo>
                                  <a:pt x="37109" y="0"/>
                                </a:lnTo>
                                <a:lnTo>
                                  <a:pt x="219824" y="0"/>
                                </a:lnTo>
                                <a:lnTo>
                                  <a:pt x="234270" y="2915"/>
                                </a:lnTo>
                                <a:lnTo>
                                  <a:pt x="246065" y="10866"/>
                                </a:lnTo>
                                <a:lnTo>
                                  <a:pt x="254017" y="22658"/>
                                </a:lnTo>
                                <a:lnTo>
                                  <a:pt x="256933" y="37096"/>
                                </a:lnTo>
                                <a:lnTo>
                                  <a:pt x="256933" y="219811"/>
                                </a:lnTo>
                                <a:lnTo>
                                  <a:pt x="254017" y="234257"/>
                                </a:lnTo>
                                <a:lnTo>
                                  <a:pt x="246065" y="246052"/>
                                </a:lnTo>
                                <a:lnTo>
                                  <a:pt x="234270" y="254005"/>
                                </a:lnTo>
                                <a:lnTo>
                                  <a:pt x="219824" y="256921"/>
                                </a:lnTo>
                                <a:close/>
                              </a:path>
                            </a:pathLst>
                          </a:custGeom>
                          <a:ln w="4648">
                            <a:solidFill>
                              <a:srgbClr val="808285"/>
                            </a:solidFill>
                            <a:prstDash val="solid"/>
                          </a:ln>
                        </wps:spPr>
                        <wps:bodyPr wrap="square" lIns="0" tIns="0" rIns="0" bIns="0" rtlCol="0">
                          <a:prstTxWarp prst="textNoShape">
                            <a:avLst/>
                          </a:prstTxWarp>
                          <a:noAutofit/>
                        </wps:bodyPr>
                      </wps:wsp>
                      <wps:wsp>
                        <wps:cNvPr id="2345" name="Graphic 2345"/>
                        <wps:cNvSpPr/>
                        <wps:spPr>
                          <a:xfrm>
                            <a:off x="244354" y="178422"/>
                            <a:ext cx="932815" cy="1270"/>
                          </a:xfrm>
                          <a:custGeom>
                            <a:avLst/>
                            <a:gdLst/>
                            <a:ahLst/>
                            <a:cxnLst/>
                            <a:rect l="l" t="t" r="r" b="b"/>
                            <a:pathLst>
                              <a:path w="932815" h="0">
                                <a:moveTo>
                                  <a:pt x="0" y="0"/>
                                </a:moveTo>
                                <a:lnTo>
                                  <a:pt x="932294" y="0"/>
                                </a:lnTo>
                              </a:path>
                            </a:pathLst>
                          </a:custGeom>
                          <a:ln w="4648">
                            <a:solidFill>
                              <a:srgbClr val="4C4D4F"/>
                            </a:solidFill>
                            <a:prstDash val="solid"/>
                          </a:ln>
                        </wps:spPr>
                        <wps:bodyPr wrap="square" lIns="0" tIns="0" rIns="0" bIns="0" rtlCol="0">
                          <a:prstTxWarp prst="textNoShape">
                            <a:avLst/>
                          </a:prstTxWarp>
                          <a:noAutofit/>
                        </wps:bodyPr>
                      </wps:wsp>
                      <pic:pic>
                        <pic:nvPicPr>
                          <pic:cNvPr id="2346" name="Image 2346"/>
                          <pic:cNvPicPr/>
                        </pic:nvPicPr>
                        <pic:blipFill>
                          <a:blip r:embed="rId350" cstate="print"/>
                          <a:stretch>
                            <a:fillRect/>
                          </a:stretch>
                        </pic:blipFill>
                        <pic:spPr>
                          <a:xfrm>
                            <a:off x="4194162" y="2944380"/>
                            <a:ext cx="122554" cy="122554"/>
                          </a:xfrm>
                          <a:prstGeom prst="rect">
                            <a:avLst/>
                          </a:prstGeom>
                        </pic:spPr>
                      </pic:pic>
                      <wps:wsp>
                        <wps:cNvPr id="2347" name="Graphic 2347"/>
                        <wps:cNvSpPr/>
                        <wps:spPr>
                          <a:xfrm>
                            <a:off x="6997" y="6997"/>
                            <a:ext cx="4483735" cy="3164840"/>
                          </a:xfrm>
                          <a:custGeom>
                            <a:avLst/>
                            <a:gdLst/>
                            <a:ahLst/>
                            <a:cxnLst/>
                            <a:rect l="l" t="t" r="r" b="b"/>
                            <a:pathLst>
                              <a:path w="4483735" h="3164840">
                                <a:moveTo>
                                  <a:pt x="0" y="3164814"/>
                                </a:moveTo>
                                <a:lnTo>
                                  <a:pt x="4483481" y="3164814"/>
                                </a:lnTo>
                                <a:lnTo>
                                  <a:pt x="4483481" y="0"/>
                                </a:lnTo>
                                <a:lnTo>
                                  <a:pt x="0" y="0"/>
                                </a:lnTo>
                                <a:lnTo>
                                  <a:pt x="0" y="3164814"/>
                                </a:lnTo>
                                <a:close/>
                              </a:path>
                            </a:pathLst>
                          </a:custGeom>
                          <a:ln w="13995">
                            <a:solidFill>
                              <a:srgbClr val="515154"/>
                            </a:solidFill>
                            <a:prstDash val="solid"/>
                          </a:ln>
                        </wps:spPr>
                        <wps:bodyPr wrap="square" lIns="0" tIns="0" rIns="0" bIns="0" rtlCol="0">
                          <a:prstTxWarp prst="textNoShape">
                            <a:avLst/>
                          </a:prstTxWarp>
                          <a:noAutofit/>
                        </wps:bodyPr>
                      </wps:wsp>
                      <wps:wsp>
                        <wps:cNvPr id="2348" name="Textbox 2348"/>
                        <wps:cNvSpPr txBox="1"/>
                        <wps:spPr>
                          <a:xfrm>
                            <a:off x="1905927" y="99307"/>
                            <a:ext cx="737870" cy="125730"/>
                          </a:xfrm>
                          <a:prstGeom prst="rect">
                            <a:avLst/>
                          </a:prstGeom>
                        </wps:spPr>
                        <wps:txbx>
                          <w:txbxContent>
                            <w:p>
                              <w:pPr>
                                <w:spacing w:line="198" w:lineRule="exact" w:before="0"/>
                                <w:ind w:left="0" w:right="0" w:firstLine="0"/>
                                <w:jc w:val="left"/>
                                <w:rPr>
                                  <w:rFonts w:ascii="Calibri"/>
                                  <w:b/>
                                  <w:sz w:val="19"/>
                                </w:rPr>
                              </w:pPr>
                              <w:r>
                                <w:rPr>
                                  <w:rFonts w:ascii="Calibri"/>
                                  <w:b/>
                                  <w:color w:val="39BB9D"/>
                                  <w:w w:val="105"/>
                                  <w:sz w:val="19"/>
                                </w:rPr>
                                <w:t>Juego</w:t>
                              </w:r>
                              <w:r>
                                <w:rPr>
                                  <w:rFonts w:ascii="Calibri"/>
                                  <w:b/>
                                  <w:color w:val="39BB9D"/>
                                  <w:spacing w:val="-7"/>
                                  <w:w w:val="105"/>
                                  <w:sz w:val="19"/>
                                </w:rPr>
                                <w:t> </w:t>
                              </w:r>
                              <w:r>
                                <w:rPr>
                                  <w:rFonts w:ascii="Calibri"/>
                                  <w:b/>
                                  <w:color w:val="39BB9D"/>
                                  <w:w w:val="105"/>
                                  <w:sz w:val="19"/>
                                </w:rPr>
                                <w:t>a</w:t>
                              </w:r>
                              <w:r>
                                <w:rPr>
                                  <w:rFonts w:ascii="Calibri"/>
                                  <w:b/>
                                  <w:color w:val="39BB9D"/>
                                  <w:spacing w:val="-6"/>
                                  <w:w w:val="105"/>
                                  <w:sz w:val="19"/>
                                </w:rPr>
                                <w:t> </w:t>
                              </w:r>
                              <w:r>
                                <w:rPr>
                                  <w:rFonts w:ascii="Calibri"/>
                                  <w:b/>
                                  <w:color w:val="39BB9D"/>
                                  <w:spacing w:val="-2"/>
                                  <w:w w:val="105"/>
                                  <w:sz w:val="19"/>
                                </w:rPr>
                                <w:t>medir</w:t>
                              </w:r>
                            </w:p>
                          </w:txbxContent>
                        </wps:txbx>
                        <wps:bodyPr wrap="square" lIns="0" tIns="0" rIns="0" bIns="0" rtlCol="0">
                          <a:noAutofit/>
                        </wps:bodyPr>
                      </wps:wsp>
                      <wps:wsp>
                        <wps:cNvPr id="2349" name="Textbox 2349"/>
                        <wps:cNvSpPr txBox="1"/>
                        <wps:spPr>
                          <a:xfrm>
                            <a:off x="3783482" y="125470"/>
                            <a:ext cx="548640" cy="60960"/>
                          </a:xfrm>
                          <a:prstGeom prst="rect">
                            <a:avLst/>
                          </a:prstGeom>
                        </wps:spPr>
                        <wps:txbx>
                          <w:txbxContent>
                            <w:p>
                              <w:pPr>
                                <w:spacing w:line="95" w:lineRule="exact" w:before="0"/>
                                <w:ind w:left="0" w:right="0" w:firstLine="0"/>
                                <w:jc w:val="left"/>
                                <w:rPr>
                                  <w:rFonts w:ascii="Calibri"/>
                                  <w:sz w:val="9"/>
                                </w:rPr>
                              </w:pPr>
                              <w:r>
                                <w:rPr>
                                  <w:rFonts w:ascii="Calibri"/>
                                  <w:color w:val="33AB8F"/>
                                  <w:w w:val="105"/>
                                  <w:sz w:val="9"/>
                                </w:rPr>
                                <w:t>Relaciones</w:t>
                              </w:r>
                              <w:r>
                                <w:rPr>
                                  <w:rFonts w:ascii="Calibri"/>
                                  <w:color w:val="33AB8F"/>
                                  <w:spacing w:val="-6"/>
                                  <w:w w:val="105"/>
                                  <w:sz w:val="9"/>
                                </w:rPr>
                                <w:t> </w:t>
                              </w:r>
                              <w:r>
                                <w:rPr>
                                  <w:rFonts w:ascii="Calibri"/>
                                  <w:color w:val="33AB8F"/>
                                  <w:w w:val="105"/>
                                  <w:sz w:val="9"/>
                                </w:rPr>
                                <w:t>de</w:t>
                              </w:r>
                              <w:r>
                                <w:rPr>
                                  <w:rFonts w:ascii="Calibri"/>
                                  <w:color w:val="33AB8F"/>
                                  <w:spacing w:val="-5"/>
                                  <w:w w:val="105"/>
                                  <w:sz w:val="9"/>
                                </w:rPr>
                                <w:t> </w:t>
                              </w:r>
                              <w:r>
                                <w:rPr>
                                  <w:rFonts w:ascii="Calibri"/>
                                  <w:color w:val="33AB8F"/>
                                  <w:spacing w:val="-2"/>
                                  <w:w w:val="105"/>
                                  <w:sz w:val="9"/>
                                </w:rPr>
                                <w:t>medida</w:t>
                              </w:r>
                            </w:p>
                          </w:txbxContent>
                        </wps:txbx>
                        <wps:bodyPr wrap="square" lIns="0" tIns="0" rIns="0" bIns="0" rtlCol="0">
                          <a:noAutofit/>
                        </wps:bodyPr>
                      </wps:wsp>
                      <wps:wsp>
                        <wps:cNvPr id="2350" name="Textbox 2350"/>
                        <wps:cNvSpPr txBox="1"/>
                        <wps:spPr>
                          <a:xfrm>
                            <a:off x="244353" y="2948039"/>
                            <a:ext cx="2017395" cy="106045"/>
                          </a:xfrm>
                          <a:prstGeom prst="rect">
                            <a:avLst/>
                          </a:prstGeom>
                        </wps:spPr>
                        <wps:txbx>
                          <w:txbxContent>
                            <w:p>
                              <w:pPr>
                                <w:numPr>
                                  <w:ilvl w:val="0"/>
                                  <w:numId w:val="79"/>
                                </w:numPr>
                                <w:tabs>
                                  <w:tab w:pos="40" w:val="left" w:leader="none"/>
                                </w:tabs>
                                <w:spacing w:before="1"/>
                                <w:ind w:left="0" w:right="18" w:firstLine="0"/>
                                <w:jc w:val="left"/>
                                <w:rPr>
                                  <w:sz w:val="6"/>
                                </w:rPr>
                              </w:pPr>
                              <w:r>
                                <w:rPr>
                                  <w:color w:val="636466"/>
                                  <w:sz w:val="6"/>
                                </w:rPr>
                                <w:t>Si</w:t>
                              </w:r>
                              <w:r>
                                <w:rPr>
                                  <w:color w:val="636466"/>
                                  <w:spacing w:val="-2"/>
                                  <w:sz w:val="6"/>
                                </w:rPr>
                                <w:t> </w:t>
                              </w:r>
                              <w:r>
                                <w:rPr>
                                  <w:color w:val="636466"/>
                                  <w:sz w:val="6"/>
                                </w:rPr>
                                <w:t>adivinaste,</w:t>
                              </w:r>
                              <w:r>
                                <w:rPr>
                                  <w:color w:val="636466"/>
                                  <w:spacing w:val="-2"/>
                                  <w:sz w:val="6"/>
                                </w:rPr>
                                <w:t> </w:t>
                              </w:r>
                              <w:r>
                                <w:rPr>
                                  <w:color w:val="636466"/>
                                  <w:sz w:val="6"/>
                                </w:rPr>
                                <w:t>lleva</w:t>
                              </w:r>
                              <w:r>
                                <w:rPr>
                                  <w:color w:val="636466"/>
                                  <w:spacing w:val="-2"/>
                                  <w:sz w:val="6"/>
                                </w:rPr>
                                <w:t> </w:t>
                              </w:r>
                              <w:r>
                                <w:rPr>
                                  <w:color w:val="636466"/>
                                  <w:sz w:val="6"/>
                                </w:rPr>
                                <w:t>estos</w:t>
                              </w:r>
                              <w:r>
                                <w:rPr>
                                  <w:color w:val="636466"/>
                                  <w:spacing w:val="-2"/>
                                  <w:sz w:val="6"/>
                                </w:rPr>
                                <w:t> </w:t>
                              </w:r>
                              <w:r>
                                <w:rPr>
                                  <w:color w:val="636466"/>
                                  <w:sz w:val="6"/>
                                </w:rPr>
                                <w:t>útiles</w:t>
                              </w:r>
                              <w:r>
                                <w:rPr>
                                  <w:color w:val="636466"/>
                                  <w:spacing w:val="-2"/>
                                  <w:sz w:val="6"/>
                                </w:rPr>
                                <w:t> </w:t>
                              </w:r>
                              <w:r>
                                <w:rPr>
                                  <w:color w:val="636466"/>
                                  <w:sz w:val="6"/>
                                </w:rPr>
                                <w:t>escolares.</w:t>
                              </w:r>
                              <w:r>
                                <w:rPr>
                                  <w:color w:val="636466"/>
                                  <w:spacing w:val="-2"/>
                                  <w:sz w:val="6"/>
                                </w:rPr>
                                <w:t> </w:t>
                              </w:r>
                              <w:r>
                                <w:rPr>
                                  <w:color w:val="636466"/>
                                  <w:sz w:val="6"/>
                                </w:rPr>
                                <w:t>Colorea</w:t>
                              </w:r>
                              <w:r>
                                <w:rPr>
                                  <w:color w:val="636466"/>
                                  <w:spacing w:val="-2"/>
                                  <w:sz w:val="6"/>
                                </w:rPr>
                                <w:t> </w:t>
                              </w:r>
                              <w:r>
                                <w:rPr>
                                  <w:color w:val="636466"/>
                                  <w:sz w:val="6"/>
                                </w:rPr>
                                <w:t>los</w:t>
                              </w:r>
                              <w:r>
                                <w:rPr>
                                  <w:color w:val="636466"/>
                                  <w:spacing w:val="-2"/>
                                  <w:sz w:val="6"/>
                                </w:rPr>
                                <w:t> </w:t>
                              </w:r>
                              <w:r>
                                <w:rPr>
                                  <w:color w:val="636466"/>
                                  <w:sz w:val="6"/>
                                </w:rPr>
                                <w:t>cuadrados</w:t>
                              </w:r>
                              <w:r>
                                <w:rPr>
                                  <w:color w:val="636466"/>
                                  <w:spacing w:val="-2"/>
                                  <w:sz w:val="6"/>
                                </w:rPr>
                                <w:t> </w:t>
                              </w:r>
                              <w:r>
                                <w:rPr>
                                  <w:color w:val="636466"/>
                                  <w:sz w:val="6"/>
                                </w:rPr>
                                <w:t>que</w:t>
                              </w:r>
                              <w:r>
                                <w:rPr>
                                  <w:color w:val="636466"/>
                                  <w:spacing w:val="-2"/>
                                  <w:sz w:val="6"/>
                                </w:rPr>
                                <w:t> </w:t>
                              </w:r>
                              <w:r>
                                <w:rPr>
                                  <w:color w:val="636466"/>
                                  <w:sz w:val="6"/>
                                </w:rPr>
                                <w:t>corresponden</w:t>
                              </w:r>
                              <w:r>
                                <w:rPr>
                                  <w:color w:val="636466"/>
                                  <w:spacing w:val="-2"/>
                                  <w:sz w:val="6"/>
                                </w:rPr>
                                <w:t> </w:t>
                              </w:r>
                              <w:r>
                                <w:rPr>
                                  <w:color w:val="636466"/>
                                  <w:sz w:val="6"/>
                                </w:rPr>
                                <w:t>al</w:t>
                              </w:r>
                              <w:r>
                                <w:rPr>
                                  <w:color w:val="636466"/>
                                  <w:spacing w:val="-2"/>
                                  <w:sz w:val="6"/>
                                </w:rPr>
                                <w:t> </w:t>
                              </w:r>
                              <w:r>
                                <w:rPr>
                                  <w:color w:val="636466"/>
                                  <w:sz w:val="6"/>
                                </w:rPr>
                                <w:t>largo</w:t>
                              </w:r>
                              <w:r>
                                <w:rPr>
                                  <w:color w:val="636466"/>
                                  <w:spacing w:val="-2"/>
                                  <w:sz w:val="6"/>
                                </w:rPr>
                                <w:t> </w:t>
                              </w:r>
                              <w:r>
                                <w:rPr>
                                  <w:color w:val="636466"/>
                                  <w:sz w:val="6"/>
                                </w:rPr>
                                <w:t>de</w:t>
                              </w:r>
                              <w:r>
                                <w:rPr>
                                  <w:color w:val="636466"/>
                                  <w:spacing w:val="-2"/>
                                  <w:sz w:val="6"/>
                                </w:rPr>
                                <w:t> </w:t>
                              </w:r>
                              <w:r>
                                <w:rPr>
                                  <w:color w:val="636466"/>
                                  <w:sz w:val="6"/>
                                </w:rPr>
                                <w:t>cada</w:t>
                              </w:r>
                              <w:r>
                                <w:rPr>
                                  <w:color w:val="636466"/>
                                  <w:spacing w:val="-2"/>
                                  <w:sz w:val="6"/>
                                </w:rPr>
                                <w:t> </w:t>
                              </w:r>
                              <w:r>
                                <w:rPr>
                                  <w:color w:val="636466"/>
                                  <w:sz w:val="6"/>
                                </w:rPr>
                                <w:t>figura</w:t>
                              </w:r>
                              <w:r>
                                <w:rPr>
                                  <w:color w:val="636466"/>
                                  <w:spacing w:val="-2"/>
                                  <w:sz w:val="6"/>
                                </w:rPr>
                                <w:t> </w:t>
                              </w:r>
                              <w:r>
                                <w:rPr>
                                  <w:color w:val="636466"/>
                                  <w:sz w:val="6"/>
                                </w:rPr>
                                <w:t>y</w:t>
                              </w:r>
                              <w:r>
                                <w:rPr>
                                  <w:color w:val="636466"/>
                                  <w:spacing w:val="-2"/>
                                  <w:sz w:val="6"/>
                                </w:rPr>
                                <w:t> </w:t>
                              </w:r>
                              <w:r>
                                <w:rPr>
                                  <w:color w:val="636466"/>
                                  <w:sz w:val="6"/>
                                </w:rPr>
                                <w:t>escribe</w:t>
                              </w:r>
                              <w:r>
                                <w:rPr>
                                  <w:color w:val="636466"/>
                                  <w:spacing w:val="40"/>
                                  <w:sz w:val="6"/>
                                </w:rPr>
                                <w:t> </w:t>
                              </w:r>
                              <w:r>
                                <w:rPr>
                                  <w:color w:val="636466"/>
                                  <w:sz w:val="6"/>
                                </w:rPr>
                                <w:t>la</w:t>
                              </w:r>
                              <w:r>
                                <w:rPr>
                                  <w:color w:val="636466"/>
                                  <w:spacing w:val="-5"/>
                                  <w:sz w:val="6"/>
                                </w:rPr>
                                <w:t> </w:t>
                              </w:r>
                              <w:r>
                                <w:rPr>
                                  <w:color w:val="636466"/>
                                  <w:sz w:val="6"/>
                                </w:rPr>
                                <w:t>cantidad.</w:t>
                              </w:r>
                            </w:p>
                          </w:txbxContent>
                        </wps:txbx>
                        <wps:bodyPr wrap="square" lIns="0" tIns="0" rIns="0" bIns="0" rtlCol="0">
                          <a:noAutofit/>
                        </wps:bodyPr>
                      </wps:wsp>
                      <wps:wsp>
                        <wps:cNvPr id="2351" name="Textbox 2351"/>
                        <wps:cNvSpPr txBox="1"/>
                        <wps:spPr>
                          <a:xfrm>
                            <a:off x="2459723" y="2971763"/>
                            <a:ext cx="1525905" cy="61594"/>
                          </a:xfrm>
                          <a:prstGeom prst="rect">
                            <a:avLst/>
                          </a:prstGeom>
                        </wps:spPr>
                        <wps:txbx>
                          <w:txbxContent>
                            <w:p>
                              <w:pPr>
                                <w:numPr>
                                  <w:ilvl w:val="0"/>
                                  <w:numId w:val="80"/>
                                </w:numPr>
                                <w:tabs>
                                  <w:tab w:pos="53" w:val="left" w:leader="none"/>
                                </w:tabs>
                                <w:spacing w:before="1"/>
                                <w:ind w:left="53" w:right="0" w:hanging="53"/>
                                <w:jc w:val="left"/>
                                <w:rPr>
                                  <w:sz w:val="6"/>
                                </w:rPr>
                              </w:pPr>
                              <w:r>
                                <w:rPr>
                                  <w:color w:val="636466"/>
                                  <w:spacing w:val="-2"/>
                                  <w:sz w:val="6"/>
                                </w:rPr>
                                <w:t>Enumera</w:t>
                              </w:r>
                              <w:r>
                                <w:rPr>
                                  <w:color w:val="636466"/>
                                  <w:sz w:val="6"/>
                                </w:rPr>
                                <w:t> </w:t>
                              </w:r>
                              <w:r>
                                <w:rPr>
                                  <w:color w:val="636466"/>
                                  <w:spacing w:val="-2"/>
                                  <w:sz w:val="6"/>
                                </w:rPr>
                                <w:t>los</w:t>
                              </w:r>
                              <w:r>
                                <w:rPr>
                                  <w:color w:val="636466"/>
                                  <w:spacing w:val="1"/>
                                  <w:sz w:val="6"/>
                                </w:rPr>
                                <w:t> </w:t>
                              </w:r>
                              <w:r>
                                <w:rPr>
                                  <w:color w:val="636466"/>
                                  <w:spacing w:val="-2"/>
                                  <w:sz w:val="6"/>
                                </w:rPr>
                                <w:t>lápices</w:t>
                              </w:r>
                              <w:r>
                                <w:rPr>
                                  <w:color w:val="636466"/>
                                  <w:spacing w:val="1"/>
                                  <w:sz w:val="6"/>
                                </w:rPr>
                                <w:t> </w:t>
                              </w:r>
                              <w:r>
                                <w:rPr>
                                  <w:color w:val="636466"/>
                                  <w:spacing w:val="-2"/>
                                  <w:sz w:val="6"/>
                                </w:rPr>
                                <w:t>de</w:t>
                              </w:r>
                              <w:r>
                                <w:rPr>
                                  <w:color w:val="636466"/>
                                  <w:spacing w:val="1"/>
                                  <w:sz w:val="6"/>
                                </w:rPr>
                                <w:t> </w:t>
                              </w:r>
                              <w:r>
                                <w:rPr>
                                  <w:color w:val="636466"/>
                                  <w:spacing w:val="-2"/>
                                  <w:sz w:val="6"/>
                                </w:rPr>
                                <w:t>menor</w:t>
                              </w:r>
                              <w:r>
                                <w:rPr>
                                  <w:color w:val="636466"/>
                                  <w:sz w:val="6"/>
                                </w:rPr>
                                <w:t> </w:t>
                              </w:r>
                              <w:r>
                                <w:rPr>
                                  <w:color w:val="636466"/>
                                  <w:spacing w:val="-2"/>
                                  <w:sz w:val="6"/>
                                </w:rPr>
                                <w:t>a</w:t>
                              </w:r>
                              <w:r>
                                <w:rPr>
                                  <w:color w:val="636466"/>
                                  <w:spacing w:val="1"/>
                                  <w:sz w:val="6"/>
                                </w:rPr>
                                <w:t> </w:t>
                              </w:r>
                              <w:r>
                                <w:rPr>
                                  <w:color w:val="636466"/>
                                  <w:spacing w:val="-2"/>
                                  <w:sz w:val="6"/>
                                </w:rPr>
                                <w:t>mayor</w:t>
                              </w:r>
                              <w:r>
                                <w:rPr>
                                  <w:color w:val="636466"/>
                                  <w:spacing w:val="1"/>
                                  <w:sz w:val="6"/>
                                </w:rPr>
                                <w:t> </w:t>
                              </w:r>
                              <w:r>
                                <w:rPr>
                                  <w:color w:val="636466"/>
                                  <w:spacing w:val="-2"/>
                                  <w:sz w:val="6"/>
                                </w:rPr>
                                <w:t>iniciando</w:t>
                              </w:r>
                              <w:r>
                                <w:rPr>
                                  <w:color w:val="636466"/>
                                  <w:spacing w:val="1"/>
                                  <w:sz w:val="6"/>
                                </w:rPr>
                                <w:t> </w:t>
                              </w:r>
                              <w:r>
                                <w:rPr>
                                  <w:color w:val="636466"/>
                                  <w:spacing w:val="-2"/>
                                  <w:sz w:val="6"/>
                                </w:rPr>
                                <w:t>con</w:t>
                              </w:r>
                              <w:r>
                                <w:rPr>
                                  <w:color w:val="636466"/>
                                  <w:sz w:val="6"/>
                                </w:rPr>
                                <w:t> </w:t>
                              </w:r>
                              <w:r>
                                <w:rPr>
                                  <w:color w:val="636466"/>
                                  <w:spacing w:val="-2"/>
                                  <w:sz w:val="6"/>
                                </w:rPr>
                                <w:t>el</w:t>
                              </w:r>
                              <w:r>
                                <w:rPr>
                                  <w:color w:val="636466"/>
                                  <w:spacing w:val="1"/>
                                  <w:sz w:val="6"/>
                                </w:rPr>
                                <w:t> </w:t>
                              </w:r>
                              <w:r>
                                <w:rPr>
                                  <w:color w:val="636466"/>
                                  <w:spacing w:val="-2"/>
                                  <w:sz w:val="6"/>
                                </w:rPr>
                                <w:t>número</w:t>
                              </w:r>
                              <w:r>
                                <w:rPr>
                                  <w:color w:val="636466"/>
                                  <w:spacing w:val="1"/>
                                  <w:sz w:val="6"/>
                                </w:rPr>
                                <w:t> </w:t>
                              </w:r>
                              <w:r>
                                <w:rPr>
                                  <w:color w:val="636466"/>
                                  <w:spacing w:val="-2"/>
                                  <w:sz w:val="6"/>
                                </w:rPr>
                                <w:t>1</w:t>
                              </w:r>
                              <w:r>
                                <w:rPr>
                                  <w:color w:val="636466"/>
                                  <w:spacing w:val="1"/>
                                  <w:sz w:val="6"/>
                                </w:rPr>
                                <w:t> </w:t>
                              </w:r>
                              <w:r>
                                <w:rPr>
                                  <w:color w:val="636466"/>
                                  <w:spacing w:val="-2"/>
                                  <w:sz w:val="6"/>
                                </w:rPr>
                                <w:t>de</w:t>
                              </w:r>
                              <w:r>
                                <w:rPr>
                                  <w:color w:val="636466"/>
                                  <w:sz w:val="6"/>
                                </w:rPr>
                                <w:t> </w:t>
                              </w:r>
                              <w:r>
                                <w:rPr>
                                  <w:color w:val="636466"/>
                                  <w:spacing w:val="-2"/>
                                  <w:sz w:val="6"/>
                                </w:rPr>
                                <w:t>acuerdo</w:t>
                              </w:r>
                              <w:r>
                                <w:rPr>
                                  <w:color w:val="636466"/>
                                  <w:spacing w:val="1"/>
                                  <w:sz w:val="6"/>
                                </w:rPr>
                                <w:t> </w:t>
                              </w:r>
                              <w:r>
                                <w:rPr>
                                  <w:color w:val="636466"/>
                                  <w:spacing w:val="-2"/>
                                  <w:sz w:val="6"/>
                                </w:rPr>
                                <w:t>a</w:t>
                              </w:r>
                              <w:r>
                                <w:rPr>
                                  <w:color w:val="636466"/>
                                  <w:spacing w:val="1"/>
                                  <w:sz w:val="6"/>
                                </w:rPr>
                                <w:t> </w:t>
                              </w:r>
                              <w:r>
                                <w:rPr>
                                  <w:color w:val="636466"/>
                                  <w:spacing w:val="-2"/>
                                  <w:sz w:val="6"/>
                                </w:rPr>
                                <w:t>su</w:t>
                              </w:r>
                              <w:r>
                                <w:rPr>
                                  <w:color w:val="636466"/>
                                  <w:spacing w:val="1"/>
                                  <w:sz w:val="6"/>
                                </w:rPr>
                                <w:t> </w:t>
                              </w:r>
                              <w:r>
                                <w:rPr>
                                  <w:color w:val="636466"/>
                                  <w:spacing w:val="-2"/>
                                  <w:sz w:val="6"/>
                                </w:rPr>
                                <w:t>medida.</w:t>
                              </w:r>
                            </w:p>
                          </w:txbxContent>
                        </wps:txbx>
                        <wps:bodyPr wrap="square" lIns="0" tIns="0" rIns="0" bIns="0" rtlCol="0">
                          <a:noAutofit/>
                        </wps:bodyPr>
                      </wps:wsp>
                      <wps:wsp>
                        <wps:cNvPr id="2352" name="Textbox 2352"/>
                        <wps:cNvSpPr txBox="1"/>
                        <wps:spPr>
                          <a:xfrm>
                            <a:off x="4229506" y="2986468"/>
                            <a:ext cx="64769"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5"/>
                                  <w:sz w:val="8"/>
                                </w:rPr>
                                <w:t>23</w:t>
                              </w:r>
                            </w:p>
                          </w:txbxContent>
                        </wps:txbx>
                        <wps:bodyPr wrap="square" lIns="0" tIns="0" rIns="0" bIns="0" rtlCol="0">
                          <a:noAutofit/>
                        </wps:bodyPr>
                      </wps:wsp>
                    </wpg:wgp>
                  </a:graphicData>
                </a:graphic>
              </wp:anchor>
            </w:drawing>
          </mc:Choice>
          <mc:Fallback>
            <w:pict>
              <v:group style="position:absolute;margin-left:49.521999pt;margin-top:2.748pt;width:354.15pt;height:250.3pt;mso-position-horizontal-relative:page;mso-position-vertical-relative:paragraph;z-index:15791616" id="docshapegroup2099" coordorigin="990,55" coordsize="7083,5006">
                <v:shape style="position:absolute;left:1800;top:787;width:993;height:140" id="docshape2100" coordorigin="1801,787" coordsize="993,140" path="m1801,787l1905,838,1947,840,1977,848,2010,865,2061,899,2381,924,2560,927,2661,906,2750,855,2788,838,2793,829,2758,826,2676,826,1801,787xe" filled="true" fillcolor="#8b8e8f" stroked="false">
                  <v:path arrowok="t"/>
                  <v:fill type="solid"/>
                </v:shape>
                <v:shape style="position:absolute;left:1800;top:750;width:990;height:174" id="docshape2101" coordorigin="1801,751" coordsize="990,174" path="m2552,751l2374,762,2056,800,2006,836,1974,856,1944,864,1903,869,1801,924,2673,847,2755,843,2790,838,2784,830,2746,814,2655,768,2552,751xe" filled="true" fillcolor="#adafb1" stroked="false">
                  <v:path arrowok="t"/>
                  <v:fill type="solid"/>
                </v:shape>
                <v:shape style="position:absolute;left:2041;top:816;width:67;height:67" id="docshape2102" coordorigin="2042,816" coordsize="67,67" path="m2069,816l2057,821,2048,829,2042,841,2042,855,2046,867,2055,876,2067,882,2080,882,2092,878,2101,869,2107,857,2108,844,2103,832,2095,823,2083,817,2069,816xe" filled="true" fillcolor="#de424b" stroked="false">
                  <v:path arrowok="t"/>
                  <v:fill type="solid"/>
                </v:shape>
                <v:shape style="position:absolute;left:2047;top:815;width:67;height:67" id="docshape2103" coordorigin="2047,816" coordsize="67,67" path="m2075,816l2063,820,2053,829,2048,841,2047,854,2051,866,2060,876,2072,881,2085,882,2097,877,2107,869,2113,857,2113,844,2109,832,2100,822,2088,816,2075,816xe" filled="true" fillcolor="#f26767" stroked="false">
                  <v:path arrowok="t"/>
                  <v:fill type="solid"/>
                </v:shape>
                <v:shape style="position:absolute;left:2071;top:825;width:685;height:68" id="docshape2104" coordorigin="2071,826" coordsize="685,68" path="m2755,826l2071,887,2072,893,2756,832,2755,826xe" filled="true" fillcolor="#b4b6b6" stroked="false">
                  <v:path arrowok="t"/>
                  <v:fill type="solid"/>
                </v:shape>
                <v:shape style="position:absolute;left:1489;top:514;width:479;height:341" id="docshape2105" coordorigin="1489,515" coordsize="479,341" path="m1648,515l1585,529,1534,565,1501,617,1489,681,1504,744,1540,794,1592,828,1656,839,1662,839,1718,847,1776,852,1776,852,1825,855,1860,855,1875,855,1899,855,1903,855,1925,852,1944,845,1962,826,1968,803,1964,789,1654,789,1611,781,1575,758,1572,754,1550,723,1540,680,1547,636,1571,600,1606,575,1649,565,1769,565,1735,538,1694,520,1648,515xm1769,565l1650,565,1693,573,1729,596,1754,631,1764,674,1756,718,1733,754,1698,779,1697,779,1654,789,1964,789,1962,779,1945,758,1932,748,1918,740,1903,733,1890,723,1878,713,1868,701,1858,689,1849,677,1809,620,1770,565,1769,565xe" filled="true" fillcolor="#de424b" stroked="false">
                  <v:path arrowok="t"/>
                  <v:fill type="solid"/>
                </v:shape>
                <v:shape style="position:absolute;left:1502;top:505;width:479;height:341" id="docshape2106" coordorigin="1503,505" coordsize="479,341" path="m1661,505l1599,520,1548,556,1514,608,1503,672,1517,734,1553,785,1606,819,1669,830,1676,830,1731,838,1789,843,1790,843,1839,846,1874,846,1889,846,1913,846,1916,846,1939,843,1957,836,1976,817,1981,794,1978,780,1668,780,1624,772,1588,749,1585,745,1563,714,1553,670,1561,627,1584,590,1619,565,1662,556,1783,556,1749,528,1707,511,1661,505xm1783,556l1663,556,1706,563,1743,587,1768,622,1777,665,1770,709,1746,745,1711,770,1711,770,1668,780,1978,780,1975,770,1959,749,1945,739,1931,731,1917,723,1903,714,1892,703,1881,692,1872,680,1862,668,1823,611,1783,556,1783,556xe" filled="true" fillcolor="#f26767" stroked="false">
                  <v:path arrowok="t"/>
                  <v:fill type="solid"/>
                </v:shape>
                <v:shape style="position:absolute;left:1489;top:833;width:468;height:312" id="docshape2107" coordorigin="1490,833" coordsize="468,312" path="m1664,835l1660,835,1601,840,1548,868,1509,913,1490,972,1495,1033,1523,1086,1568,1125,1627,1144,1671,1143,1712,1130,1747,1107,1756,1096,1632,1096,1592,1083,1560,1056,1541,1020,1538,977,1551,937,1578,905,1614,886,1657,883,1955,883,1954,875,1938,855,1921,846,1900,842,1859,838,1833,836,1667,836,1664,835xm1955,883l1657,883,1698,896,1729,923,1748,960,1751,1002,1738,1043,1711,1074,1675,1093,1632,1096,1756,1096,1790,1058,1833,1007,1843,996,1853,985,1864,975,1876,967,1890,959,1904,952,1918,946,1932,938,1949,919,1957,897,1955,883xm1778,833l1722,833,1667,836,1833,836,1828,835,1831,835,1778,833xe" filled="true" fillcolor="#de424b" stroked="false">
                  <v:path arrowok="t"/>
                  <v:fill type="solid"/>
                </v:shape>
                <v:shape style="position:absolute;left:1497;top:846;width:470;height:312" type="#_x0000_t75" id="docshape2108" stroked="false">
                  <v:imagedata r:id="rId343" o:title=""/>
                </v:shape>
                <v:shape style="position:absolute;left:1488;top:1204;width:256;height:256" id="docshape2109" coordorigin="1489,1205" coordsize="256,256" path="m1711,1460l1522,1460,1509,1457,1499,1450,1492,1440,1489,1427,1489,1238,1492,1225,1499,1214,1509,1207,1522,1205,1711,1205,1724,1207,1735,1214,1742,1225,1744,1238,1744,1427,1742,1440,1735,1450,1724,1457,1711,1460xe" filled="false" stroked="true" strokeweight=".382pt" strokecolor="#808285">
                  <v:path arrowok="t"/>
                  <v:stroke dashstyle="solid"/>
                </v:shape>
                <v:shape style="position:absolute;left:1744;top:1204;width:256;height:256" id="docshape2110" coordorigin="1744,1205" coordsize="256,256" path="m1967,1460l1778,1460,1765,1457,1754,1450,1747,1440,1744,1427,1744,1238,1747,1225,1754,1214,1765,1207,1778,1205,1967,1205,1980,1207,1990,1214,1997,1225,2000,1238,2000,1427,1997,1440,1990,1450,1980,1457,1967,1460xe" filled="false" stroked="true" strokeweight=".382pt" strokecolor="#808285">
                  <v:path arrowok="t"/>
                  <v:stroke dashstyle="solid"/>
                </v:shape>
                <v:shape style="position:absolute;left:2000;top:1204;width:256;height:256" id="docshape2111" coordorigin="2000,1205" coordsize="256,256" path="m2222,1460l2033,1460,2020,1457,2010,1450,2003,1440,2000,1427,2000,1238,2003,1225,2010,1214,2020,1207,2033,1205,2222,1205,2235,1207,2246,1214,2253,1225,2256,1238,2256,1427,2253,1440,2246,1450,2235,1457,2222,1460xe" filled="false" stroked="true" strokeweight=".382pt" strokecolor="#808285">
                  <v:path arrowok="t"/>
                  <v:stroke dashstyle="solid"/>
                </v:shape>
                <v:shape style="position:absolute;left:2255;top:1204;width:256;height:256" id="docshape2112" coordorigin="2256,1205" coordsize="256,256" path="m2478,1460l2289,1460,2276,1457,2265,1450,2258,1440,2256,1427,2256,1238,2258,1225,2265,1214,2276,1207,2289,1205,2478,1205,2491,1207,2501,1214,2509,1225,2511,1238,2511,1427,2509,1440,2501,1450,2491,1457,2478,1460xe" filled="false" stroked="true" strokeweight=".382pt" strokecolor="#808285">
                  <v:path arrowok="t"/>
                  <v:stroke dashstyle="solid"/>
                </v:shape>
                <v:shape style="position:absolute;left:2511;top:1204;width:256;height:256" id="docshape2113" coordorigin="2511,1205" coordsize="256,256" path="m2733,1460l2545,1460,2532,1457,2521,1450,2514,1440,2511,1427,2511,1238,2514,1225,2521,1214,2532,1207,2545,1205,2733,1205,2746,1207,2757,1214,2764,1225,2767,1238,2767,1427,2764,1440,2757,1450,2746,1457,2733,1460xe" filled="false" stroked="true" strokeweight=".382pt" strokecolor="#808285">
                  <v:path arrowok="t"/>
                  <v:stroke dashstyle="solid"/>
                </v:shape>
                <v:shape style="position:absolute;left:2766;top:1204;width:256;height:256" id="docshape2114" coordorigin="2767,1205" coordsize="256,256" path="m2989,1460l2800,1460,2787,1457,2777,1450,2769,1440,2767,1427,2767,1238,2769,1225,2777,1214,2787,1207,2800,1205,2989,1205,3002,1207,3012,1214,3020,1225,3022,1238,3022,1427,3020,1440,3012,1450,3002,1457,2989,1460xe" filled="false" stroked="true" strokeweight=".382pt" strokecolor="#808285">
                  <v:path arrowok="t"/>
                  <v:stroke dashstyle="solid"/>
                </v:shape>
                <v:shape style="position:absolute;left:3022;top:1204;width:256;height:256" id="docshape2115" coordorigin="3022,1205" coordsize="256,256" path="m3244,1460l3056,1460,3043,1457,3032,1450,3025,1440,3022,1427,3022,1238,3025,1225,3032,1214,3043,1207,3056,1205,3244,1205,3257,1207,3268,1214,3275,1225,3278,1238,3278,1427,3275,1440,3268,1450,3257,1457,3244,1460xe" filled="false" stroked="true" strokeweight=".382pt" strokecolor="#808285">
                  <v:path arrowok="t"/>
                  <v:stroke dashstyle="solid"/>
                </v:shape>
                <v:shape style="position:absolute;left:3277;top:1204;width:256;height:256" id="docshape2116" coordorigin="3278,1205" coordsize="256,256" path="m3500,1460l3311,1460,3298,1457,3288,1450,3280,1440,3278,1427,3278,1238,3280,1225,3288,1214,3298,1207,3311,1205,3500,1205,3513,1207,3524,1214,3531,1225,3533,1238,3533,1427,3531,1440,3524,1450,3513,1457,3500,1460xe" filled="false" stroked="true" strokeweight=".382pt" strokecolor="#808285">
                  <v:path arrowok="t"/>
                  <v:stroke dashstyle="solid"/>
                </v:shape>
                <v:shape style="position:absolute;left:3533;top:1204;width:256;height:256" id="docshape2117" coordorigin="3533,1205" coordsize="256,256" path="m3755,1460l3567,1460,3554,1457,3543,1450,3536,1440,3533,1427,3533,1238,3536,1225,3543,1214,3554,1207,3567,1205,3755,1205,3769,1207,3779,1214,3786,1225,3789,1238,3789,1427,3786,1440,3779,1450,3769,1457,3755,1460xe" filled="false" stroked="true" strokeweight=".382pt" strokecolor="#808285">
                  <v:path arrowok="t"/>
                  <v:stroke dashstyle="solid"/>
                </v:shape>
                <v:shape style="position:absolute;left:3788;top:1204;width:256;height:256" id="docshape2118" coordorigin="3789,1205" coordsize="256,256" path="m4011,1460l3822,1460,3809,1457,3799,1450,3792,1440,3789,1427,3789,1238,3792,1225,3799,1214,3809,1207,3822,1205,4011,1205,4024,1207,4035,1214,4042,1225,4045,1238,4045,1427,4042,1440,4035,1450,4024,1457,4011,1460xe" filled="false" stroked="true" strokeweight=".382pt" strokecolor="#808285">
                  <v:path arrowok="t"/>
                  <v:stroke dashstyle="solid"/>
                </v:shape>
                <v:shape style="position:absolute;left:4101;top:1121;width:422;height:422" id="docshape2119" coordorigin="4101,1121" coordsize="422,422" path="m4462,1543l4162,1543,4138,1538,4119,1525,4106,1506,4101,1482,4101,1182,4106,1159,4119,1139,4138,1126,4162,1121,4462,1121,4486,1126,4505,1139,4518,1159,4523,1182,4523,1482,4518,1506,4505,1525,4486,1538,4462,1543xe" filled="false" stroked="true" strokeweight=".382pt" strokecolor="#808285">
                  <v:path arrowok="t"/>
                  <v:stroke dashstyle="solid"/>
                </v:shape>
                <v:shape style="position:absolute;left:1488;top:1909;width:204;height:219" type="#_x0000_t75" id="docshape2120" stroked="false">
                  <v:imagedata r:id="rId344" o:title=""/>
                </v:shape>
                <v:shape style="position:absolute;left:1827;top:1909;width:1783;height:219" id="docshape2121" coordorigin="1827,1910" coordsize="1783,219" path="m3610,2082l1827,2082,1827,2128,3610,2128,3610,2082xm3610,1910l1827,1910,1827,1956,3610,1956,3610,1910xe" filled="true" fillcolor="#f09938" stroked="false">
                  <v:path arrowok="t"/>
                  <v:fill type="solid"/>
                </v:shape>
                <v:shape style="position:absolute;left:3609;top:1909;width:180;height:219" id="docshape2122" coordorigin="3610,1910" coordsize="180,219" path="m3610,1910l3610,2128,3789,2019,3610,1910xe" filled="true" fillcolor="#ddbc8f" stroked="false">
                  <v:path arrowok="t"/>
                  <v:fill type="solid"/>
                </v:shape>
                <v:rect style="position:absolute;left:1827;top:1955;width:1783;height:127" id="docshape2123" filled="true" fillcolor="#f3a85f" stroked="false">
                  <v:fill type="solid"/>
                </v:rect>
                <v:shape style="position:absolute;left:3719;top:1976;width:70;height:86" id="docshape2124" coordorigin="3719,1976" coordsize="70,86" path="m3719,1976l3719,2062,3789,2019,3719,1976xe" filled="true" fillcolor="#000001" stroked="false">
                  <v:path arrowok="t"/>
                  <v:fill type="solid"/>
                </v:shape>
                <v:rect style="position:absolute;left:1623;top:1909;width:204;height:219" id="docshape2125" filled="true" fillcolor="#a6b2b6" stroked="false">
                  <v:fill type="solid"/>
                </v:rect>
                <v:shape style="position:absolute;left:1730;top:1909;width:76;height:219" id="docshape2126" coordorigin="1730,1910" coordsize="76,219" path="m1806,1910l1769,1910,1768,1910,1730,1910,1730,2128,1768,2128,1769,2128,1806,2128,1806,1910xe" filled="true" fillcolor="#7d9297" stroked="false">
                  <v:path arrowok="t"/>
                  <v:fill type="solid"/>
                </v:shape>
                <v:shape style="position:absolute;left:1488;top:2217;width:256;height:256" id="docshape2127" coordorigin="1489,2218" coordsize="256,256" path="m1711,2473l1522,2473,1509,2471,1499,2463,1492,2453,1489,2440,1489,2251,1492,2238,1499,2228,1509,2220,1522,2218,1711,2218,1724,2220,1735,2228,1742,2238,1744,2251,1744,2440,1742,2453,1735,2463,1724,2471,1711,2473xe" filled="false" stroked="true" strokeweight=".382pt" strokecolor="#808285">
                  <v:path arrowok="t"/>
                  <v:stroke dashstyle="solid"/>
                </v:shape>
                <v:shape style="position:absolute;left:1744;top:2217;width:256;height:256" id="docshape2128" coordorigin="1744,2218" coordsize="256,256" path="m1967,2473l1778,2473,1765,2471,1754,2463,1747,2453,1744,2440,1744,2251,1747,2238,1754,2228,1765,2220,1778,2218,1967,2218,1980,2220,1990,2228,1997,2238,2000,2251,2000,2440,1997,2453,1990,2463,1980,2471,1967,2473xe" filled="false" stroked="true" strokeweight=".382pt" strokecolor="#808285">
                  <v:path arrowok="t"/>
                  <v:stroke dashstyle="solid"/>
                </v:shape>
                <v:shape style="position:absolute;left:2000;top:2217;width:256;height:256" id="docshape2129" coordorigin="2000,2218" coordsize="256,256" path="m2222,2473l2033,2473,2020,2471,2010,2463,2003,2453,2000,2440,2000,2251,2003,2238,2010,2228,2020,2220,2033,2218,2222,2218,2235,2220,2246,2228,2253,2238,2256,2251,2256,2440,2253,2453,2246,2463,2235,2471,2222,2473xe" filled="false" stroked="true" strokeweight=".382pt" strokecolor="#808285">
                  <v:path arrowok="t"/>
                  <v:stroke dashstyle="solid"/>
                </v:shape>
                <v:shape style="position:absolute;left:2255;top:2217;width:256;height:256" id="docshape2130" coordorigin="2256,2218" coordsize="256,256" path="m2478,2473l2289,2473,2276,2471,2265,2463,2258,2453,2256,2440,2256,2251,2258,2238,2265,2228,2276,2220,2289,2218,2478,2218,2491,2220,2501,2228,2509,2238,2511,2251,2511,2440,2509,2453,2501,2463,2491,2471,2478,2473xe" filled="false" stroked="true" strokeweight=".382pt" strokecolor="#808285">
                  <v:path arrowok="t"/>
                  <v:stroke dashstyle="solid"/>
                </v:shape>
                <v:shape style="position:absolute;left:2511;top:2217;width:256;height:256" id="docshape2131" coordorigin="2511,2218" coordsize="256,256" path="m2733,2473l2545,2473,2532,2471,2521,2463,2514,2453,2511,2440,2511,2251,2514,2238,2521,2228,2532,2220,2545,2218,2733,2218,2746,2220,2757,2228,2764,2238,2767,2251,2767,2440,2764,2453,2757,2463,2746,2471,2733,2473xe" filled="false" stroked="true" strokeweight=".382pt" strokecolor="#808285">
                  <v:path arrowok="t"/>
                  <v:stroke dashstyle="solid"/>
                </v:shape>
                <v:shape style="position:absolute;left:2766;top:2217;width:256;height:256" id="docshape2132" coordorigin="2767,2218" coordsize="256,256" path="m2989,2473l2800,2473,2787,2471,2777,2463,2769,2453,2767,2440,2767,2251,2769,2238,2777,2228,2787,2220,2800,2218,2989,2218,3002,2220,3012,2228,3020,2238,3022,2251,3022,2440,3020,2453,3012,2463,3002,2471,2989,2473xe" filled="false" stroked="true" strokeweight=".382pt" strokecolor="#808285">
                  <v:path arrowok="t"/>
                  <v:stroke dashstyle="solid"/>
                </v:shape>
                <v:shape style="position:absolute;left:3022;top:2217;width:256;height:256" id="docshape2133" coordorigin="3022,2218" coordsize="256,256" path="m3244,2473l3056,2473,3043,2471,3032,2463,3025,2453,3022,2440,3022,2251,3025,2238,3032,2228,3043,2220,3056,2218,3244,2218,3257,2220,3268,2228,3275,2238,3278,2251,3278,2440,3275,2453,3268,2463,3257,2471,3244,2473xe" filled="false" stroked="true" strokeweight=".382pt" strokecolor="#808285">
                  <v:path arrowok="t"/>
                  <v:stroke dashstyle="solid"/>
                </v:shape>
                <v:shape style="position:absolute;left:3277;top:2217;width:256;height:256" id="docshape2134" coordorigin="3278,2218" coordsize="256,256" path="m3500,2473l3311,2473,3298,2471,3288,2463,3280,2453,3278,2440,3278,2251,3280,2238,3288,2228,3298,2220,3311,2218,3500,2218,3513,2220,3524,2228,3531,2238,3533,2251,3533,2440,3531,2453,3524,2463,3513,2471,3500,2473xe" filled="false" stroked="true" strokeweight=".382pt" strokecolor="#808285">
                  <v:path arrowok="t"/>
                  <v:stroke dashstyle="solid"/>
                </v:shape>
                <v:shape style="position:absolute;left:3533;top:2217;width:256;height:256" id="docshape2135" coordorigin="3533,2218" coordsize="256,256" path="m3755,2473l3567,2473,3554,2471,3543,2463,3536,2453,3533,2440,3533,2251,3536,2238,3543,2228,3554,2220,3567,2218,3755,2218,3769,2220,3779,2228,3786,2238,3789,2251,3789,2440,3786,2453,3779,2463,3769,2471,3755,2473xe" filled="false" stroked="true" strokeweight=".382pt" strokecolor="#808285">
                  <v:path arrowok="t"/>
                  <v:stroke dashstyle="solid"/>
                </v:shape>
                <v:shape style="position:absolute;left:3788;top:2217;width:256;height:256" id="docshape2136" coordorigin="3789,2218" coordsize="256,256" path="m4011,2473l3822,2473,3809,2471,3799,2463,3792,2453,3789,2440,3789,2251,3792,2238,3799,2228,3809,2220,3822,2218,4011,2218,4024,2220,4035,2228,4042,2238,4045,2251,4045,2440,4042,2453,4035,2463,4024,2471,4011,2473xe" filled="false" stroked="true" strokeweight=".382pt" strokecolor="#808285">
                  <v:path arrowok="t"/>
                  <v:stroke dashstyle="solid"/>
                </v:shape>
                <v:shape style="position:absolute;left:4101;top:2134;width:422;height:422" id="docshape2137" coordorigin="4101,2135" coordsize="422,422" path="m4462,2556l4162,2556,4138,2552,4119,2539,4106,2519,4101,2495,4101,2196,4106,2172,4119,2152,4138,2139,4162,2135,4462,2135,4486,2139,4505,2152,4518,2172,4523,2196,4523,2495,4518,2519,4505,2539,4486,2552,4462,2556xe" filled="false" stroked="true" strokeweight=".382pt" strokecolor="#808285">
                  <v:path arrowok="t"/>
                  <v:stroke dashstyle="solid"/>
                </v:shape>
                <v:shape style="position:absolute;left:3556;top:2927;width:489;height:262" id="docshape2138" coordorigin="3556,2928" coordsize="489,262" path="m3757,2928l3691,2939,3634,2975,3596,3032,3556,3065,3590,3083,3618,3107,3645,3133,3675,3157,3710,3175,3749,3184,3789,3188,3828,3189,3900,3178,3967,3148,4018,3097,4044,3027,3974,3057,3922,3037,3875,2992,3820,2947,3757,2928xe" filled="true" fillcolor="#b4794f" stroked="false">
                  <v:path arrowok="t"/>
                  <v:fill type="solid"/>
                </v:shape>
                <v:shape style="position:absolute;left:3002;top:2982;width:605;height:164" id="docshape2139" coordorigin="3003,2983" coordsize="605,164" path="m3003,2983l3010,3146,3608,3098,3601,3013,3003,2983xe" filled="true" fillcolor="#b4b6b6" stroked="false">
                  <v:path arrowok="t"/>
                  <v:fill type="solid"/>
                </v:shape>
                <v:shape style="position:absolute;left:1448;top:2982;width:1562;height:164" id="docshape2140" coordorigin="1449,2983" coordsize="1562,164" path="m3003,2983l1643,3013,1502,3032,1449,3045,1449,3054,1455,3063,1527,3089,1632,3111,3010,3146,3003,2983xe" filled="true" fillcolor="#4ec3c4" stroked="false">
                  <v:path arrowok="t"/>
                  <v:fill type="solid"/>
                </v:shape>
                <v:shape style="position:absolute;left:3652;top:3100;width:285;height:69" id="docshape2141" coordorigin="3652,3101" coordsize="285,69" path="m3668,3101l3659,3101,3653,3107,3652,3115,3659,3121,3725,3148,3796,3168,3867,3170,3933,3142,3937,3134,3935,3126,3929,3121,3920,3123,3860,3148,3794,3145,3729,3125,3668,3101xe" filled="true" fillcolor="#925c37" stroked="false">
                  <v:path arrowok="t"/>
                  <v:fill type="solid"/>
                </v:shape>
                <v:shape style="position:absolute;left:3054;top:3069;width:525;height:41" id="docshape2142" coordorigin="3054,3069" coordsize="525,41" path="m3579,3069l3054,3098,3055,3110,3579,3081,3579,3069xe" filled="true" fillcolor="#ced0cf" stroked="false">
                  <v:path arrowok="t"/>
                  <v:fill type="solid"/>
                </v:shape>
                <v:shape style="position:absolute;left:1488;top:3253;width:256;height:256" id="docshape2143" coordorigin="1489,3254" coordsize="256,256" path="m1711,3509l1522,3509,1509,3507,1499,3500,1492,3489,1489,3476,1489,3287,1492,3274,1499,3264,1509,3257,1522,3254,1711,3254,1724,3257,1735,3264,1742,3274,1744,3287,1744,3476,1742,3489,1735,3500,1724,3507,1711,3509xe" filled="false" stroked="true" strokeweight=".382pt" strokecolor="#808285">
                  <v:path arrowok="t"/>
                  <v:stroke dashstyle="solid"/>
                </v:shape>
                <v:shape style="position:absolute;left:1744;top:3253;width:256;height:256" id="docshape2144" coordorigin="1744,3254" coordsize="256,256" path="m1967,3509l1778,3509,1765,3507,1754,3500,1747,3489,1744,3476,1744,3287,1747,3274,1754,3264,1765,3257,1778,3254,1967,3254,1980,3257,1990,3264,1997,3274,2000,3287,2000,3476,1997,3489,1990,3500,1980,3507,1967,3509xe" filled="false" stroked="true" strokeweight=".382pt" strokecolor="#808285">
                  <v:path arrowok="t"/>
                  <v:stroke dashstyle="solid"/>
                </v:shape>
                <v:shape style="position:absolute;left:2000;top:3253;width:256;height:256" id="docshape2145" coordorigin="2000,3254" coordsize="256,256" path="m2222,3509l2033,3509,2020,3507,2010,3500,2003,3489,2000,3476,2000,3287,2003,3274,2010,3264,2020,3257,2033,3254,2222,3254,2235,3257,2246,3264,2253,3274,2256,3287,2256,3476,2253,3489,2246,3500,2235,3507,2222,3509xe" filled="false" stroked="true" strokeweight=".382pt" strokecolor="#808285">
                  <v:path arrowok="t"/>
                  <v:stroke dashstyle="solid"/>
                </v:shape>
                <v:shape style="position:absolute;left:2255;top:3253;width:256;height:256" id="docshape2146" coordorigin="2256,3254" coordsize="256,256" path="m2478,3509l2289,3509,2276,3507,2265,3500,2258,3489,2256,3476,2256,3287,2258,3274,2265,3264,2276,3257,2289,3254,2478,3254,2491,3257,2501,3264,2509,3274,2511,3287,2511,3476,2509,3489,2501,3500,2491,3507,2478,3509xe" filled="false" stroked="true" strokeweight=".382pt" strokecolor="#808285">
                  <v:path arrowok="t"/>
                  <v:stroke dashstyle="solid"/>
                </v:shape>
                <v:shape style="position:absolute;left:2511;top:3253;width:256;height:256" id="docshape2147" coordorigin="2511,3254" coordsize="256,256" path="m2733,3509l2545,3509,2532,3507,2521,3500,2514,3489,2511,3476,2511,3287,2514,3274,2521,3264,2532,3257,2545,3254,2733,3254,2746,3257,2757,3264,2764,3274,2767,3287,2767,3476,2764,3489,2757,3500,2746,3507,2733,3509xe" filled="false" stroked="true" strokeweight=".382pt" strokecolor="#808285">
                  <v:path arrowok="t"/>
                  <v:stroke dashstyle="solid"/>
                </v:shape>
                <v:shape style="position:absolute;left:2766;top:3253;width:256;height:256" id="docshape2148" coordorigin="2767,3254" coordsize="256,256" path="m2989,3509l2800,3509,2787,3507,2777,3500,2769,3489,2767,3476,2767,3287,2769,3274,2777,3264,2787,3257,2800,3254,2989,3254,3002,3257,3012,3264,3020,3274,3022,3287,3022,3476,3020,3489,3012,3500,3002,3507,2989,3509xe" filled="false" stroked="true" strokeweight=".382pt" strokecolor="#808285">
                  <v:path arrowok="t"/>
                  <v:stroke dashstyle="solid"/>
                </v:shape>
                <v:shape style="position:absolute;left:3022;top:3253;width:256;height:256" id="docshape2149" coordorigin="3022,3254" coordsize="256,256" path="m3244,3509l3056,3509,3043,3507,3032,3500,3025,3489,3022,3476,3022,3287,3025,3274,3032,3264,3043,3257,3056,3254,3244,3254,3257,3257,3268,3264,3275,3274,3278,3287,3278,3476,3275,3489,3268,3500,3257,3507,3244,3509xe" filled="false" stroked="true" strokeweight=".382pt" strokecolor="#808285">
                  <v:path arrowok="t"/>
                  <v:stroke dashstyle="solid"/>
                </v:shape>
                <v:shape style="position:absolute;left:3277;top:3253;width:256;height:256" id="docshape2150" coordorigin="3278,3254" coordsize="256,256" path="m3500,3509l3311,3509,3298,3507,3288,3500,3280,3489,3278,3476,3278,3287,3280,3274,3288,3264,3298,3257,3311,3254,3500,3254,3513,3257,3524,3264,3531,3274,3533,3287,3533,3476,3531,3489,3524,3500,3513,3507,3500,3509xe" filled="false" stroked="true" strokeweight=".382pt" strokecolor="#808285">
                  <v:path arrowok="t"/>
                  <v:stroke dashstyle="solid"/>
                </v:shape>
                <v:shape style="position:absolute;left:3533;top:3253;width:256;height:256" id="docshape2151" coordorigin="3533,3254" coordsize="256,256" path="m3755,3509l3567,3509,3554,3507,3543,3500,3536,3489,3533,3476,3533,3287,3536,3274,3543,3264,3554,3257,3567,3254,3755,3254,3769,3257,3779,3264,3786,3274,3789,3287,3789,3476,3786,3489,3779,3500,3769,3507,3755,3509xe" filled="false" stroked="true" strokeweight=".382pt" strokecolor="#808285">
                  <v:path arrowok="t"/>
                  <v:stroke dashstyle="solid"/>
                </v:shape>
                <v:shape style="position:absolute;left:3788;top:3253;width:256;height:256" id="docshape2152" coordorigin="3789,3254" coordsize="256,256" path="m4011,3509l3822,3509,3809,3507,3799,3500,3792,3489,3789,3476,3789,3287,3792,3274,3799,3264,3809,3257,3822,3254,4011,3254,4024,3257,4035,3264,4042,3274,4045,3287,4045,3476,4042,3489,4035,3500,4024,3507,4011,3509xe" filled="false" stroked="true" strokeweight=".382pt" strokecolor="#808285">
                  <v:path arrowok="t"/>
                  <v:stroke dashstyle="solid"/>
                </v:shape>
                <v:shape style="position:absolute;left:4101;top:3170;width:422;height:422" id="docshape2153" coordorigin="4101,3171" coordsize="422,422" path="m4462,3593l4162,3593,4138,3588,4119,3575,4106,3555,4101,3532,4101,3232,4106,3208,4119,3189,4138,3176,4162,3171,4462,3171,4486,3176,4505,3189,4518,3208,4523,3232,4523,3532,4518,3555,4505,3575,4486,3588,4462,3593xe" filled="false" stroked="true" strokeweight=".382pt" strokecolor="#808285">
                  <v:path arrowok="t"/>
                  <v:stroke dashstyle="solid"/>
                </v:shape>
                <v:shape style="position:absolute;left:1473;top:4226;width:256;height:256" id="docshape2154" coordorigin="1474,4227" coordsize="256,256" path="m1696,4482l1507,4482,1494,4480,1483,4473,1476,4462,1474,4449,1474,4260,1476,4247,1483,4237,1494,4230,1507,4227,1696,4227,1709,4230,1719,4237,1727,4247,1729,4260,1729,4449,1727,4462,1719,4473,1709,4480,1696,4482xe" filled="false" stroked="true" strokeweight=".382pt" strokecolor="#808285">
                  <v:path arrowok="t"/>
                  <v:stroke dashstyle="solid"/>
                </v:shape>
                <v:shape style="position:absolute;left:1729;top:4226;width:256;height:256" id="docshape2155" coordorigin="1729,4227" coordsize="256,256" path="m1951,4482l1763,4482,1750,4480,1739,4473,1732,4462,1729,4449,1729,4260,1732,4247,1739,4237,1750,4230,1763,4227,1951,4227,1964,4230,1975,4237,1982,4247,1985,4260,1985,4449,1982,4462,1975,4473,1964,4480,1951,4482xe" filled="false" stroked="true" strokeweight=".382pt" strokecolor="#808285">
                  <v:path arrowok="t"/>
                  <v:stroke dashstyle="solid"/>
                </v:shape>
                <v:shape style="position:absolute;left:1984;top:4226;width:256;height:256" id="docshape2156" coordorigin="1985,4227" coordsize="256,256" path="m2207,4482l2018,4482,2005,4480,1995,4473,1987,4462,1985,4449,1985,4260,1987,4247,1995,4237,2005,4230,2018,4227,2207,4227,2220,4230,2231,4237,2238,4247,2240,4260,2240,4449,2238,4462,2231,4473,2220,4480,2207,4482xe" filled="false" stroked="true" strokeweight=".382pt" strokecolor="#808285">
                  <v:path arrowok="t"/>
                  <v:stroke dashstyle="solid"/>
                </v:shape>
                <v:shape style="position:absolute;left:2240;top:4226;width:256;height:256" id="docshape2157" coordorigin="2240,4227" coordsize="256,256" path="m2462,4482l2274,4482,2261,4480,2250,4473,2243,4462,2240,4449,2240,4260,2243,4247,2250,4237,2261,4230,2274,4227,2462,4227,2475,4230,2486,4237,2493,4247,2496,4260,2496,4449,2493,4462,2486,4473,2475,4480,2462,4482xe" filled="false" stroked="true" strokeweight=".382pt" strokecolor="#808285">
                  <v:path arrowok="t"/>
                  <v:stroke dashstyle="solid"/>
                </v:shape>
                <v:shape style="position:absolute;left:2495;top:4226;width:256;height:256" id="docshape2158" coordorigin="2496,4227" coordsize="256,256" path="m2718,4482l2529,4482,2516,4480,2506,4473,2499,4462,2496,4449,2496,4260,2499,4247,2506,4237,2516,4230,2529,4227,2718,4227,2731,4230,2742,4237,2749,4247,2751,4260,2751,4449,2749,4462,2742,4473,2731,4480,2718,4482xe" filled="false" stroked="true" strokeweight=".382pt" strokecolor="#808285">
                  <v:path arrowok="t"/>
                  <v:stroke dashstyle="solid"/>
                </v:shape>
                <v:shape style="position:absolute;left:2751;top:4226;width:256;height:256" id="docshape2159" coordorigin="2751,4227" coordsize="256,256" path="m2974,4482l2785,4482,2772,4480,2761,4473,2754,4462,2751,4449,2751,4260,2754,4247,2761,4237,2772,4230,2785,4227,2974,4227,2987,4230,2997,4237,3004,4247,3007,4260,3007,4449,3004,4462,2997,4473,2987,4480,2974,4482xe" filled="false" stroked="true" strokeweight=".382pt" strokecolor="#808285">
                  <v:path arrowok="t"/>
                  <v:stroke dashstyle="solid"/>
                </v:shape>
                <v:shape style="position:absolute;left:3007;top:4226;width:256;height:256" id="docshape2160" coordorigin="3007,4227" coordsize="256,256" path="m3229,4482l3040,4482,3027,4480,3017,4473,3010,4462,3007,4449,3007,4260,3010,4247,3017,4237,3027,4230,3040,4227,3229,4227,3242,4230,3253,4237,3260,4247,3263,4260,3263,4449,3260,4462,3253,4473,3242,4480,3229,4482xe" filled="false" stroked="true" strokeweight=".382pt" strokecolor="#808285">
                  <v:path arrowok="t"/>
                  <v:stroke dashstyle="solid"/>
                </v:shape>
                <v:shape style="position:absolute;left:3262;top:4226;width:256;height:256" id="docshape2161" coordorigin="3263,4227" coordsize="256,256" path="m3485,4482l3296,4482,3283,4480,3272,4473,3265,4462,3263,4449,3263,4260,3265,4247,3272,4237,3283,4230,3296,4227,3485,4227,3498,4230,3508,4237,3516,4247,3518,4260,3518,4449,3516,4462,3508,4473,3498,4480,3485,4482xe" filled="false" stroked="true" strokeweight=".382pt" strokecolor="#808285">
                  <v:path arrowok="t"/>
                  <v:stroke dashstyle="solid"/>
                </v:shape>
                <v:shape style="position:absolute;left:3518;top:4226;width:256;height:256" id="docshape2162" coordorigin="3518,4227" coordsize="256,256" path="m3740,4482l3552,4482,3539,4480,3528,4473,3521,4462,3518,4449,3518,4260,3521,4247,3528,4237,3539,4230,3552,4227,3740,4227,3753,4230,3764,4237,3771,4247,3774,4260,3774,4449,3771,4462,3764,4473,3753,4480,3740,4482xe" filled="false" stroked="true" strokeweight=".382pt" strokecolor="#808285">
                  <v:path arrowok="t"/>
                  <v:stroke dashstyle="solid"/>
                </v:shape>
                <v:shape style="position:absolute;left:3773;top:4226;width:256;height:256" id="docshape2163" coordorigin="3774,4227" coordsize="256,256" path="m3996,4482l3807,4482,3794,4480,3783,4473,3776,4462,3774,4449,3774,4260,3776,4247,3783,4237,3794,4230,3807,4227,3996,4227,4009,4230,4019,4237,4027,4247,4029,4260,4029,4449,4027,4462,4019,4473,4009,4480,3996,4482xe" filled="false" stroked="true" strokeweight=".382pt" strokecolor="#808285">
                  <v:path arrowok="t"/>
                  <v:stroke dashstyle="solid"/>
                </v:shape>
                <v:shape style="position:absolute;left:4086;top:4143;width:422;height:422" id="docshape2164" coordorigin="4086,4144" coordsize="422,422" path="m4447,4566l4147,4566,4123,4561,4104,4548,4091,4528,4086,4505,4086,4205,4091,4181,4104,4162,4123,4149,4147,4144,4447,4144,4471,4149,4490,4162,4503,4181,4508,4205,4508,4505,4503,4528,4490,4548,4471,4561,4447,4566xe" filled="false" stroked="true" strokeweight=".382pt" strokecolor="#808285">
                  <v:path arrowok="t"/>
                  <v:stroke dashstyle="solid"/>
                </v:shape>
                <v:shape style="position:absolute;left:1473;top:3927;width:780;height:239" id="docshape2165" coordorigin="1474,3928" coordsize="780,239" path="m1652,3928l1550,3937,1489,3987,1474,4050,1478,4081,1519,4141,1589,4164,1653,4166,1716,4166,1780,4165,1844,4164,2001,4166,2080,4166,2159,4164,2213,4144,2247,4098,2253,4042,2223,3991,2208,3981,2191,3975,2173,3972,2154,3971,2020,3971,1865,3970,1787,3970,1710,3971,1655,3996,1638,4048,1658,4101,1713,4128,1789,4131,1865,4131,1942,4129,2033,4128,2033,4104,1771,4104,1735,4106,1717,4105,1699,4102,1668,4079,1661,4044,1675,4011,1710,3995,1770,3993,1830,3993,1951,3995,2004,3994,2112,3993,2206,4012,2227,4049,2226,4092,2175,4139,1623,4140,1595,4140,1518,4109,1498,4045,1505,4010,1522,3982,1565,3958,1620,3950,1677,3951,1726,3953,2010,3953,2010,3929,1700,3929,1652,3928xe" filled="true" fillcolor="#f16f94" stroked="false">
                  <v:path arrowok="t"/>
                  <v:fill type="solid"/>
                </v:shape>
                <v:line style="position:absolute" from="4694,4589" to="4694,481" stroked="true" strokeweight=".366pt" strokecolor="#808285">
                  <v:stroke dashstyle="solid"/>
                </v:line>
                <v:shape style="position:absolute;left:4868;top:3563;width:423;height:433" id="docshape2166" coordorigin="4869,3563" coordsize="423,433" path="m5207,3563l4952,3563,4912,3567,4883,3579,4869,3597,4871,3618,5052,3973,5065,3990,5080,3996,5095,3990,5108,3973,5289,3618,5291,3597,5276,3579,5247,3567,5207,3563xe" filled="true" fillcolor="#f5b995" stroked="false">
                  <v:path arrowok="t"/>
                  <v:fill type="solid"/>
                </v:shape>
                <v:shape style="position:absolute;left:4990;top:3846;width:179;height:149" type="#_x0000_t75" id="docshape2167" stroked="false">
                  <v:imagedata r:id="rId345" o:title=""/>
                </v:shape>
                <v:shape style="position:absolute;left:4868;top:654;width:424;height:50" id="docshape2168" coordorigin="4868,655" coordsize="424,50" path="m5080,655l4998,657,4930,662,4885,670,4868,680,4885,689,4930,697,4998,703,5080,705,5163,703,5230,697,5275,689,5292,680,5275,670,5230,662,5163,657,5080,655xe" filled="true" fillcolor="#f5b995" stroked="false">
                  <v:path arrowok="t"/>
                  <v:fill type="solid"/>
                </v:shape>
                <v:shape style="position:absolute;left:4970;top:666;width:220;height:26" id="docshape2169" coordorigin="4970,667" coordsize="220,26" path="m5080,667l5037,668,5002,671,4979,675,4970,680,4979,685,5002,689,5037,692,5080,693,5123,692,5158,689,5181,685,5190,680,5181,675,5158,671,5123,668,5080,667xe" filled="true" fillcolor="#ee332d" stroked="false">
                  <v:path arrowok="t"/>
                  <v:fill type="solid"/>
                </v:shape>
                <v:shape style="position:absolute;left:4997;top:702;width:166;height:2950" id="docshape2170" coordorigin="4997,703" coordsize="166,2950" path="m5163,703l5123,704,5080,705,5037,704,4997,703,4998,3652,5010,3635,5029,3615,5053,3600,5080,3593,5107,3600,5131,3615,5150,3635,5163,3652,5163,3649,5163,703xe" filled="true" fillcolor="#f0522a" stroked="false">
                  <v:path arrowok="t"/>
                  <v:fill type="solid"/>
                </v:shape>
                <v:shape style="position:absolute;left:5162;top:679;width:130;height:2972" id="docshape2171" coordorigin="5163,680" coordsize="130,2972" path="m5292,680l5283,687,5256,694,5215,699,5163,703,5163,3648,5164,3652,5174,3632,5191,3607,5211,3586,5235,3577,5251,3581,5267,3589,5292,3610,5292,680xe" filled="true" fillcolor="#ee332d" stroked="false">
                  <v:path arrowok="t"/>
                  <v:fill type="solid"/>
                </v:shape>
                <v:shape style="position:absolute;left:4868;top:679;width:130;height:2971" id="docshape2172" coordorigin="4868,680" coordsize="130,2971" path="m4868,680l4868,3611,4880,3601,4894,3590,4910,3581,4927,3577,4950,3586,4970,3607,4986,3632,4997,3651,4997,703,4945,699,4904,694,4878,687,4868,680xe" filled="true" fillcolor="#ee2524" stroked="false">
                  <v:path arrowok="t"/>
                  <v:fill type="solid"/>
                </v:shape>
                <v:shape style="position:absolute;left:5773;top:679;width:130;height:2059" id="docshape2173" coordorigin="5773,680" coordsize="130,2059" path="m5903,680l5893,687,5867,694,5826,699,5773,703,5773,2734,5774,2738,5785,2719,5801,2694,5822,2672,5845,2663,5862,2667,5877,2676,5903,2696,5903,680xe" filled="true" fillcolor="#f8992c" stroked="false">
                  <v:path arrowok="t"/>
                  <v:fill type="solid"/>
                </v:shape>
                <v:shape style="position:absolute;left:5479;top:2649;width:423;height:433" id="docshape2174" coordorigin="5479,2649" coordsize="423,433" path="m5818,2649l5563,2649,5523,2654,5494,2666,5479,2683,5481,2704,5662,3060,5675,3076,5690,3082,5705,3076,5718,3060,5899,2704,5901,2683,5887,2666,5858,2654,5818,2649xe" filled="true" fillcolor="#f5b995" stroked="false">
                  <v:path arrowok="t"/>
                  <v:fill type="solid"/>
                </v:shape>
                <v:shape style="position:absolute;left:5600;top:2933;width:179;height:149" type="#_x0000_t75" id="docshape2175" stroked="false">
                  <v:imagedata r:id="rId346" o:title=""/>
                </v:shape>
                <v:shape style="position:absolute;left:5478;top:654;width:424;height:50" id="docshape2176" coordorigin="5479,655" coordsize="424,50" path="m5691,655l5608,657,5541,662,5495,670,5479,680,5495,689,5541,697,5608,703,5691,705,5773,703,5841,697,5886,689,5903,680,5886,670,5841,662,5773,657,5691,655xe" filled="true" fillcolor="#f5b995" stroked="false">
                  <v:path arrowok="t"/>
                  <v:fill type="solid"/>
                </v:shape>
                <v:shape style="position:absolute;left:5580;top:666;width:220;height:26" id="docshape2177" coordorigin="5581,667" coordsize="220,26" path="m5691,667l5648,668,5613,671,5590,675,5581,680,5590,685,5613,689,5648,692,5691,693,5733,692,5768,689,5792,685,5800,680,5792,675,5768,671,5733,668,5691,667xe" filled="true" fillcolor="#f8992c" stroked="false">
                  <v:path arrowok="t"/>
                  <v:fill type="solid"/>
                </v:shape>
                <v:shape style="position:absolute;left:5607;top:702;width:166;height:2036" id="docshape2178" coordorigin="5608,703" coordsize="166,2036" path="m5773,703l5734,704,5691,705,5648,704,5608,703,5608,2738,5621,2721,5639,2702,5663,2686,5691,2679,5718,2686,5742,2702,5761,2721,5773,2738,5773,2735,5773,703xe" filled="true" fillcolor="#f9a037" stroked="false">
                  <v:path arrowok="t"/>
                  <v:fill type="solid"/>
                </v:shape>
                <v:shape style="position:absolute;left:5478;top:679;width:130;height:2058" id="docshape2179" coordorigin="5479,680" coordsize="130,2058" path="m5479,680l5479,2697,5490,2687,5504,2676,5520,2667,5537,2663,5561,2672,5581,2693,5597,2718,5608,2737,5608,703,5556,699,5515,694,5488,687,5479,680xe" filled="true" fillcolor="#f5832a" stroked="false">
                  <v:path arrowok="t"/>
                  <v:fill type="solid"/>
                </v:shape>
                <v:shape style="position:absolute;left:6089;top:1942;width:423;height:433" id="docshape2180" coordorigin="6090,1942" coordsize="423,433" path="m6428,1942l6174,1942,6133,1947,6105,1958,6090,1976,6092,1997,6273,2352,6286,2369,6301,2375,6316,2369,6329,2352,6510,1997,6512,1976,6497,1958,6469,1947,6428,1942xe" filled="true" fillcolor="#f5b995" stroked="false">
                  <v:path arrowok="t"/>
                  <v:fill type="solid"/>
                </v:shape>
                <v:shape style="position:absolute;left:6211;top:2226;width:179;height:149" type="#_x0000_t75" id="docshape2181" stroked="false">
                  <v:imagedata r:id="rId347" o:title=""/>
                </v:shape>
                <v:shape style="position:absolute;left:6089;top:654;width:424;height:50" id="docshape2182" coordorigin="6089,655" coordsize="424,50" path="m6301,655l6219,657,6151,662,6106,670,6089,680,6106,689,6151,697,6219,703,6301,705,6384,703,6451,697,6497,689,6513,680,6497,670,6451,662,6384,657,6301,655xe" filled="true" fillcolor="#f5b995" stroked="false">
                  <v:path arrowok="t"/>
                  <v:fill type="solid"/>
                </v:shape>
                <v:shape style="position:absolute;left:6191;top:666;width:220;height:26" id="docshape2183" coordorigin="6192,667" coordsize="220,26" path="m6301,667l6259,668,6224,671,6200,675,6192,680,6200,685,6224,689,6259,692,6301,693,6344,692,6379,689,6402,685,6411,680,6402,675,6379,671,6344,668,6301,667xe" filled="true" fillcolor="#ec65a5" stroked="false">
                  <v:path arrowok="t"/>
                  <v:fill type="solid"/>
                </v:shape>
                <v:shape style="position:absolute;left:6218;top:702;width:166;height:1329" id="docshape2184" coordorigin="6218,703" coordsize="166,1329" path="m6384,703l6344,704,6301,705,6258,704,6218,703,6219,2031,6231,2014,6250,1995,6274,1979,6301,1972,6329,1979,6352,1995,6371,2014,6384,2031,6384,2028,6384,703xe" filled="true" fillcolor="#f08cba" stroked="false">
                  <v:path arrowok="t"/>
                  <v:fill type="solid"/>
                </v:shape>
                <v:shape style="position:absolute;left:6089;top:679;width:424;height:1352" id="docshape2185" coordorigin="6089,680" coordsize="424,1352" path="m6218,703l6166,699,6125,694,6099,687,6089,680,6089,1990,6101,1980,6115,1969,6131,1960,6148,1956,6171,1965,6191,1986,6207,2011,6218,2030,6218,703xm6513,680l6504,687,6477,694,6436,699,6384,703,6384,2027,6385,2031,6396,2012,6412,1987,6432,1965,6456,1956,6473,1960,6488,1969,6513,1989,6513,680xe" filled="true" fillcolor="#ec65a5" stroked="false">
                  <v:path arrowok="t"/>
                  <v:fill type="solid"/>
                </v:shape>
                <v:shape style="position:absolute;left:6700;top:3080;width:423;height:433" id="docshape2186" coordorigin="6700,3080" coordsize="423,433" path="m7039,3080l6784,3080,6744,3085,6715,3096,6700,3114,6703,3135,6884,3490,6897,3507,6912,3513,6926,3507,6939,3490,7120,3135,7123,3114,7108,3096,7079,3085,7039,3080xe" filled="true" fillcolor="#f5b995" stroked="false">
                  <v:path arrowok="t"/>
                  <v:fill type="solid"/>
                </v:shape>
                <v:shape style="position:absolute;left:6822;top:3364;width:179;height:149" type="#_x0000_t75" id="docshape2187" stroked="false">
                  <v:imagedata r:id="rId348" o:title=""/>
                </v:shape>
                <v:shape style="position:absolute;left:6699;top:654;width:424;height:50" id="docshape2188" coordorigin="6700,655" coordsize="424,50" path="m6912,655l6829,657,6762,662,6717,670,6700,680,6717,689,6762,697,6829,703,6912,705,6994,703,7062,697,7107,689,7124,680,7107,670,7062,662,6994,657,6912,655xe" filled="true" fillcolor="#f5b995" stroked="false">
                  <v:path arrowok="t"/>
                  <v:fill type="solid"/>
                </v:shape>
                <v:shape style="position:absolute;left:6802;top:666;width:220;height:26" id="docshape2189" coordorigin="6802,667" coordsize="220,26" path="m6912,667l6869,668,6834,671,6811,675,6802,680,6811,685,6834,689,6869,692,6912,693,6955,692,6989,689,7013,685,7022,680,7013,675,6989,671,6955,668,6912,667xe" filled="true" fillcolor="#55b948" stroked="false">
                  <v:path arrowok="t"/>
                  <v:fill type="solid"/>
                </v:shape>
                <v:shape style="position:absolute;left:6829;top:702;width:166;height:2467" id="docshape2190" coordorigin="6829,703" coordsize="166,2467" path="m6995,703l6955,704,6912,705,6869,704,6829,703,6829,3169,6842,3152,6861,3133,6885,3117,6912,3110,6939,3117,6963,3133,6982,3152,6994,3169,6995,3166,6995,703xe" filled="true" fillcolor="#62bc46" stroked="false">
                  <v:path arrowok="t"/>
                  <v:fill type="solid"/>
                </v:shape>
                <v:shape style="position:absolute;left:6699;top:679;width:424;height:2490" id="docshape2191" coordorigin="6700,680" coordsize="424,2490" path="m6829,703l6777,699,6736,694,6709,687,6700,680,6700,3128,6712,3118,6726,3107,6741,3098,6759,3094,6782,3103,6802,3124,6818,3149,6829,3168,6829,703xm7124,680l7114,687,7088,694,7047,699,6995,703,6995,3165,6995,3169,7006,3149,7022,3125,7043,3103,7066,3094,7083,3098,7099,3107,7124,3127,7124,680xe" filled="true" fillcolor="#48b749" stroked="false">
                  <v:path arrowok="t"/>
                  <v:fill type="solid"/>
                </v:shape>
                <v:shape style="position:absolute;left:7311;top:1576;width:423;height:433" id="docshape2192" coordorigin="7311,1577" coordsize="423,433" path="m7650,1577l7395,1577,7354,1581,7326,1593,7311,1610,7313,1631,7494,1987,7507,2004,7522,2009,7537,2004,7550,1987,7731,1631,7733,1610,7719,1593,7690,1581,7650,1577xe" filled="true" fillcolor="#f5b995" stroked="false">
                  <v:path arrowok="t"/>
                  <v:fill type="solid"/>
                </v:shape>
                <v:shape style="position:absolute;left:7432;top:1860;width:179;height:149" type="#_x0000_t75" id="docshape2193" stroked="false">
                  <v:imagedata r:id="rId349" o:title=""/>
                </v:shape>
                <v:shape style="position:absolute;left:7310;top:654;width:424;height:50" id="docshape2194" coordorigin="7310,655" coordsize="424,50" path="m7522,655l7440,657,7373,662,7327,670,7310,680,7327,689,7373,697,7440,703,7522,705,7605,703,7672,697,7718,689,7734,680,7718,670,7672,662,7605,657,7522,655xe" filled="true" fillcolor="#f5b995" stroked="false">
                  <v:path arrowok="t"/>
                  <v:fill type="solid"/>
                </v:shape>
                <v:shape style="position:absolute;left:7412;top:666;width:220;height:26" id="docshape2195" coordorigin="7413,667" coordsize="220,26" path="m7522,667l7480,668,7445,671,7421,675,7413,680,7421,685,7445,689,7480,692,7522,693,7565,692,7600,689,7624,685,7632,680,7624,675,7600,671,7565,668,7522,667xe" filled="true" fillcolor="#336eb6" stroked="false">
                  <v:path arrowok="t"/>
                  <v:fill type="solid"/>
                </v:shape>
                <v:shape style="position:absolute;left:7439;top:702;width:166;height:963" id="docshape2196" coordorigin="7440,703" coordsize="166,963" path="m7605,703l7565,704,7522,705,7480,704,7440,703,7440,1665,7452,1648,7471,1629,7495,1613,7522,1607,7550,1613,7574,1629,7593,1648,7605,1665,7605,1663,7605,703xe" filled="true" fillcolor="#5d81c1" stroked="false">
                  <v:path arrowok="t"/>
                  <v:fill type="solid"/>
                </v:shape>
                <v:shape style="position:absolute;left:7605;top:679;width:130;height:986" id="docshape2197" coordorigin="7605,680" coordsize="130,986" path="m7734,680l7725,687,7698,694,7658,699,7605,703,7605,1661,7606,1665,7617,1646,7633,1621,7653,1600,7677,1591,7694,1594,7709,1603,7734,1623,7734,680xe" filled="true" fillcolor="#4470b7" stroked="false">
                  <v:path arrowok="t"/>
                  <v:fill type="solid"/>
                </v:shape>
                <v:shape style="position:absolute;left:7310;top:679;width:130;height:985" id="docshape2198" coordorigin="7311,680" coordsize="130,985" path="m7311,680l7311,1624,7322,1614,7336,1603,7352,1594,7369,1591,7392,1600,7412,1621,7429,1645,7440,1664,7440,703,7387,699,7347,694,7320,687,7311,680xe" filled="true" fillcolor="#366ab3" stroked="false">
                  <v:path arrowok="t"/>
                  <v:fill type="solid"/>
                </v:shape>
                <v:shape style="position:absolute;left:4877;top:4078;width:405;height:405" id="docshape2199" coordorigin="4878,4078" coordsize="405,405" path="m5224,4483l4936,4483,4913,4478,4895,4466,4882,4447,4878,4424,4878,4137,4882,4114,4895,4095,4913,4083,4936,4078,5224,4078,5247,4083,5265,4095,5278,4114,5282,4137,5282,4424,5278,4447,5265,4466,5247,4478,5224,4483xe" filled="false" stroked="true" strokeweight=".366pt" strokecolor="#808285">
                  <v:path arrowok="t"/>
                  <v:stroke dashstyle="solid"/>
                </v:shape>
                <v:shape style="position:absolute;left:5488;top:3161;width:405;height:405" id="docshape2200" coordorigin="5488,3162" coordsize="405,405" path="m5834,3566l5546,3566,5524,3562,5505,3549,5493,3531,5488,3508,5488,3220,5493,3197,5505,3179,5524,3166,5546,3162,5834,3162,5857,3166,5876,3179,5888,3197,5893,3220,5893,3508,5888,3531,5876,3549,5857,3562,5834,3566xe" filled="false" stroked="true" strokeweight=".366pt" strokecolor="#808285">
                  <v:path arrowok="t"/>
                  <v:stroke dashstyle="solid"/>
                </v:shape>
                <v:shape style="position:absolute;left:6709;top:3577;width:405;height:405" id="docshape2201" coordorigin="6709,3577" coordsize="405,405" path="m7055,3982l6768,3982,6745,3977,6726,3965,6714,3946,6709,3923,6709,3636,6714,3613,6726,3594,6745,3582,6768,3577,7055,3577,7078,3582,7097,3594,7109,3613,7114,3636,7114,3923,7109,3946,7097,3965,7078,3977,7055,3982xe" filled="false" stroked="true" strokeweight=".366pt" strokecolor="#808285">
                  <v:path arrowok="t"/>
                  <v:stroke dashstyle="solid"/>
                </v:shape>
                <v:shape style="position:absolute;left:7320;top:2061;width:405;height:405" id="docshape2202" coordorigin="7320,2061" coordsize="405,405" path="m7666,2466l7379,2466,7356,2461,7337,2449,7325,2430,7320,2408,7320,2120,7325,2097,7337,2078,7356,2066,7379,2061,7666,2061,7689,2066,7708,2078,7720,2097,7725,2120,7725,2408,7720,2430,7708,2449,7689,2461,7666,2466xe" filled="false" stroked="true" strokeweight=".366pt" strokecolor="#808285">
                  <v:path arrowok="t"/>
                  <v:stroke dashstyle="solid"/>
                </v:shape>
                <v:shape style="position:absolute;left:6098;top:2447;width:405;height:405" id="docshape2203" coordorigin="6099,2447" coordsize="405,405" path="m6445,2852l6157,2852,6134,2847,6116,2835,6103,2816,6099,2793,6099,2506,6103,2483,6116,2464,6134,2452,6157,2447,6445,2447,6468,2452,6486,2464,6499,2483,6503,2506,6503,2793,6499,2816,6486,2835,6468,2847,6445,2852xe" filled="false" stroked="true" strokeweight=".366pt" strokecolor="#808285">
                  <v:path arrowok="t"/>
                  <v:stroke dashstyle="solid"/>
                </v:shape>
                <v:line style="position:absolute" from="1375,336" to="2843,336" stroked="true" strokeweight=".366pt" strokecolor="#4c4d4f">
                  <v:stroke dashstyle="solid"/>
                </v:line>
                <v:shape style="position:absolute;left:7595;top:4691;width:193;height:193" type="#_x0000_t75" id="docshape2204" stroked="false">
                  <v:imagedata r:id="rId350" o:title=""/>
                </v:shape>
                <v:rect style="position:absolute;left:1001;top:65;width:7061;height:4984" id="docshape2205" filled="false" stroked="true" strokeweight="1.102pt" strokecolor="#515154">
                  <v:stroke dashstyle="solid"/>
                </v:rect>
                <v:shape style="position:absolute;left:3991;top:211;width:1162;height:198" type="#_x0000_t202" id="docshape2206" filled="false" stroked="false">
                  <v:textbox inset="0,0,0,0">
                    <w:txbxContent>
                      <w:p>
                        <w:pPr>
                          <w:spacing w:line="198" w:lineRule="exact" w:before="0"/>
                          <w:ind w:left="0" w:right="0" w:firstLine="0"/>
                          <w:jc w:val="left"/>
                          <w:rPr>
                            <w:rFonts w:ascii="Calibri"/>
                            <w:b/>
                            <w:sz w:val="19"/>
                          </w:rPr>
                        </w:pPr>
                        <w:r>
                          <w:rPr>
                            <w:rFonts w:ascii="Calibri"/>
                            <w:b/>
                            <w:color w:val="39BB9D"/>
                            <w:w w:val="105"/>
                            <w:sz w:val="19"/>
                          </w:rPr>
                          <w:t>Juego</w:t>
                        </w:r>
                        <w:r>
                          <w:rPr>
                            <w:rFonts w:ascii="Calibri"/>
                            <w:b/>
                            <w:color w:val="39BB9D"/>
                            <w:spacing w:val="-7"/>
                            <w:w w:val="105"/>
                            <w:sz w:val="19"/>
                          </w:rPr>
                          <w:t> </w:t>
                        </w:r>
                        <w:r>
                          <w:rPr>
                            <w:rFonts w:ascii="Calibri"/>
                            <w:b/>
                            <w:color w:val="39BB9D"/>
                            <w:w w:val="105"/>
                            <w:sz w:val="19"/>
                          </w:rPr>
                          <w:t>a</w:t>
                        </w:r>
                        <w:r>
                          <w:rPr>
                            <w:rFonts w:ascii="Calibri"/>
                            <w:b/>
                            <w:color w:val="39BB9D"/>
                            <w:spacing w:val="-6"/>
                            <w:w w:val="105"/>
                            <w:sz w:val="19"/>
                          </w:rPr>
                          <w:t> </w:t>
                        </w:r>
                        <w:r>
                          <w:rPr>
                            <w:rFonts w:ascii="Calibri"/>
                            <w:b/>
                            <w:color w:val="39BB9D"/>
                            <w:spacing w:val="-2"/>
                            <w:w w:val="105"/>
                            <w:sz w:val="19"/>
                          </w:rPr>
                          <w:t>medir</w:t>
                        </w:r>
                      </w:p>
                    </w:txbxContent>
                  </v:textbox>
                  <w10:wrap type="none"/>
                </v:shape>
                <v:shape style="position:absolute;left:6948;top:252;width:864;height:96" type="#_x0000_t202" id="docshape2207" filled="false" stroked="false">
                  <v:textbox inset="0,0,0,0">
                    <w:txbxContent>
                      <w:p>
                        <w:pPr>
                          <w:spacing w:line="95" w:lineRule="exact" w:before="0"/>
                          <w:ind w:left="0" w:right="0" w:firstLine="0"/>
                          <w:jc w:val="left"/>
                          <w:rPr>
                            <w:rFonts w:ascii="Calibri"/>
                            <w:sz w:val="9"/>
                          </w:rPr>
                        </w:pPr>
                        <w:r>
                          <w:rPr>
                            <w:rFonts w:ascii="Calibri"/>
                            <w:color w:val="33AB8F"/>
                            <w:w w:val="105"/>
                            <w:sz w:val="9"/>
                          </w:rPr>
                          <w:t>Relaciones</w:t>
                        </w:r>
                        <w:r>
                          <w:rPr>
                            <w:rFonts w:ascii="Calibri"/>
                            <w:color w:val="33AB8F"/>
                            <w:spacing w:val="-6"/>
                            <w:w w:val="105"/>
                            <w:sz w:val="9"/>
                          </w:rPr>
                          <w:t> </w:t>
                        </w:r>
                        <w:r>
                          <w:rPr>
                            <w:rFonts w:ascii="Calibri"/>
                            <w:color w:val="33AB8F"/>
                            <w:w w:val="105"/>
                            <w:sz w:val="9"/>
                          </w:rPr>
                          <w:t>de</w:t>
                        </w:r>
                        <w:r>
                          <w:rPr>
                            <w:rFonts w:ascii="Calibri"/>
                            <w:color w:val="33AB8F"/>
                            <w:spacing w:val="-5"/>
                            <w:w w:val="105"/>
                            <w:sz w:val="9"/>
                          </w:rPr>
                          <w:t> </w:t>
                        </w:r>
                        <w:r>
                          <w:rPr>
                            <w:rFonts w:ascii="Calibri"/>
                            <w:color w:val="33AB8F"/>
                            <w:spacing w:val="-2"/>
                            <w:w w:val="105"/>
                            <w:sz w:val="9"/>
                          </w:rPr>
                          <w:t>medida</w:t>
                        </w:r>
                      </w:p>
                    </w:txbxContent>
                  </v:textbox>
                  <w10:wrap type="none"/>
                </v:shape>
                <v:shape style="position:absolute;left:1375;top:4697;width:3177;height:167" type="#_x0000_t202" id="docshape2208" filled="false" stroked="false">
                  <v:textbox inset="0,0,0,0">
                    <w:txbxContent>
                      <w:p>
                        <w:pPr>
                          <w:numPr>
                            <w:ilvl w:val="0"/>
                            <w:numId w:val="79"/>
                          </w:numPr>
                          <w:tabs>
                            <w:tab w:pos="40" w:val="left" w:leader="none"/>
                          </w:tabs>
                          <w:spacing w:before="1"/>
                          <w:ind w:left="0" w:right="18" w:firstLine="0"/>
                          <w:jc w:val="left"/>
                          <w:rPr>
                            <w:sz w:val="6"/>
                          </w:rPr>
                        </w:pPr>
                        <w:r>
                          <w:rPr>
                            <w:color w:val="636466"/>
                            <w:sz w:val="6"/>
                          </w:rPr>
                          <w:t>Si</w:t>
                        </w:r>
                        <w:r>
                          <w:rPr>
                            <w:color w:val="636466"/>
                            <w:spacing w:val="-2"/>
                            <w:sz w:val="6"/>
                          </w:rPr>
                          <w:t> </w:t>
                        </w:r>
                        <w:r>
                          <w:rPr>
                            <w:color w:val="636466"/>
                            <w:sz w:val="6"/>
                          </w:rPr>
                          <w:t>adivinaste,</w:t>
                        </w:r>
                        <w:r>
                          <w:rPr>
                            <w:color w:val="636466"/>
                            <w:spacing w:val="-2"/>
                            <w:sz w:val="6"/>
                          </w:rPr>
                          <w:t> </w:t>
                        </w:r>
                        <w:r>
                          <w:rPr>
                            <w:color w:val="636466"/>
                            <w:sz w:val="6"/>
                          </w:rPr>
                          <w:t>lleva</w:t>
                        </w:r>
                        <w:r>
                          <w:rPr>
                            <w:color w:val="636466"/>
                            <w:spacing w:val="-2"/>
                            <w:sz w:val="6"/>
                          </w:rPr>
                          <w:t> </w:t>
                        </w:r>
                        <w:r>
                          <w:rPr>
                            <w:color w:val="636466"/>
                            <w:sz w:val="6"/>
                          </w:rPr>
                          <w:t>estos</w:t>
                        </w:r>
                        <w:r>
                          <w:rPr>
                            <w:color w:val="636466"/>
                            <w:spacing w:val="-2"/>
                            <w:sz w:val="6"/>
                          </w:rPr>
                          <w:t> </w:t>
                        </w:r>
                        <w:r>
                          <w:rPr>
                            <w:color w:val="636466"/>
                            <w:sz w:val="6"/>
                          </w:rPr>
                          <w:t>útiles</w:t>
                        </w:r>
                        <w:r>
                          <w:rPr>
                            <w:color w:val="636466"/>
                            <w:spacing w:val="-2"/>
                            <w:sz w:val="6"/>
                          </w:rPr>
                          <w:t> </w:t>
                        </w:r>
                        <w:r>
                          <w:rPr>
                            <w:color w:val="636466"/>
                            <w:sz w:val="6"/>
                          </w:rPr>
                          <w:t>escolares.</w:t>
                        </w:r>
                        <w:r>
                          <w:rPr>
                            <w:color w:val="636466"/>
                            <w:spacing w:val="-2"/>
                            <w:sz w:val="6"/>
                          </w:rPr>
                          <w:t> </w:t>
                        </w:r>
                        <w:r>
                          <w:rPr>
                            <w:color w:val="636466"/>
                            <w:sz w:val="6"/>
                          </w:rPr>
                          <w:t>Colorea</w:t>
                        </w:r>
                        <w:r>
                          <w:rPr>
                            <w:color w:val="636466"/>
                            <w:spacing w:val="-2"/>
                            <w:sz w:val="6"/>
                          </w:rPr>
                          <w:t> </w:t>
                        </w:r>
                        <w:r>
                          <w:rPr>
                            <w:color w:val="636466"/>
                            <w:sz w:val="6"/>
                          </w:rPr>
                          <w:t>los</w:t>
                        </w:r>
                        <w:r>
                          <w:rPr>
                            <w:color w:val="636466"/>
                            <w:spacing w:val="-2"/>
                            <w:sz w:val="6"/>
                          </w:rPr>
                          <w:t> </w:t>
                        </w:r>
                        <w:r>
                          <w:rPr>
                            <w:color w:val="636466"/>
                            <w:sz w:val="6"/>
                          </w:rPr>
                          <w:t>cuadrados</w:t>
                        </w:r>
                        <w:r>
                          <w:rPr>
                            <w:color w:val="636466"/>
                            <w:spacing w:val="-2"/>
                            <w:sz w:val="6"/>
                          </w:rPr>
                          <w:t> </w:t>
                        </w:r>
                        <w:r>
                          <w:rPr>
                            <w:color w:val="636466"/>
                            <w:sz w:val="6"/>
                          </w:rPr>
                          <w:t>que</w:t>
                        </w:r>
                        <w:r>
                          <w:rPr>
                            <w:color w:val="636466"/>
                            <w:spacing w:val="-2"/>
                            <w:sz w:val="6"/>
                          </w:rPr>
                          <w:t> </w:t>
                        </w:r>
                        <w:r>
                          <w:rPr>
                            <w:color w:val="636466"/>
                            <w:sz w:val="6"/>
                          </w:rPr>
                          <w:t>corresponden</w:t>
                        </w:r>
                        <w:r>
                          <w:rPr>
                            <w:color w:val="636466"/>
                            <w:spacing w:val="-2"/>
                            <w:sz w:val="6"/>
                          </w:rPr>
                          <w:t> </w:t>
                        </w:r>
                        <w:r>
                          <w:rPr>
                            <w:color w:val="636466"/>
                            <w:sz w:val="6"/>
                          </w:rPr>
                          <w:t>al</w:t>
                        </w:r>
                        <w:r>
                          <w:rPr>
                            <w:color w:val="636466"/>
                            <w:spacing w:val="-2"/>
                            <w:sz w:val="6"/>
                          </w:rPr>
                          <w:t> </w:t>
                        </w:r>
                        <w:r>
                          <w:rPr>
                            <w:color w:val="636466"/>
                            <w:sz w:val="6"/>
                          </w:rPr>
                          <w:t>largo</w:t>
                        </w:r>
                        <w:r>
                          <w:rPr>
                            <w:color w:val="636466"/>
                            <w:spacing w:val="-2"/>
                            <w:sz w:val="6"/>
                          </w:rPr>
                          <w:t> </w:t>
                        </w:r>
                        <w:r>
                          <w:rPr>
                            <w:color w:val="636466"/>
                            <w:sz w:val="6"/>
                          </w:rPr>
                          <w:t>de</w:t>
                        </w:r>
                        <w:r>
                          <w:rPr>
                            <w:color w:val="636466"/>
                            <w:spacing w:val="-2"/>
                            <w:sz w:val="6"/>
                          </w:rPr>
                          <w:t> </w:t>
                        </w:r>
                        <w:r>
                          <w:rPr>
                            <w:color w:val="636466"/>
                            <w:sz w:val="6"/>
                          </w:rPr>
                          <w:t>cada</w:t>
                        </w:r>
                        <w:r>
                          <w:rPr>
                            <w:color w:val="636466"/>
                            <w:spacing w:val="-2"/>
                            <w:sz w:val="6"/>
                          </w:rPr>
                          <w:t> </w:t>
                        </w:r>
                        <w:r>
                          <w:rPr>
                            <w:color w:val="636466"/>
                            <w:sz w:val="6"/>
                          </w:rPr>
                          <w:t>figura</w:t>
                        </w:r>
                        <w:r>
                          <w:rPr>
                            <w:color w:val="636466"/>
                            <w:spacing w:val="-2"/>
                            <w:sz w:val="6"/>
                          </w:rPr>
                          <w:t> </w:t>
                        </w:r>
                        <w:r>
                          <w:rPr>
                            <w:color w:val="636466"/>
                            <w:sz w:val="6"/>
                          </w:rPr>
                          <w:t>y</w:t>
                        </w:r>
                        <w:r>
                          <w:rPr>
                            <w:color w:val="636466"/>
                            <w:spacing w:val="-2"/>
                            <w:sz w:val="6"/>
                          </w:rPr>
                          <w:t> </w:t>
                        </w:r>
                        <w:r>
                          <w:rPr>
                            <w:color w:val="636466"/>
                            <w:sz w:val="6"/>
                          </w:rPr>
                          <w:t>escribe</w:t>
                        </w:r>
                        <w:r>
                          <w:rPr>
                            <w:color w:val="636466"/>
                            <w:spacing w:val="40"/>
                            <w:sz w:val="6"/>
                          </w:rPr>
                          <w:t> </w:t>
                        </w:r>
                        <w:r>
                          <w:rPr>
                            <w:color w:val="636466"/>
                            <w:sz w:val="6"/>
                          </w:rPr>
                          <w:t>la</w:t>
                        </w:r>
                        <w:r>
                          <w:rPr>
                            <w:color w:val="636466"/>
                            <w:spacing w:val="-5"/>
                            <w:sz w:val="6"/>
                          </w:rPr>
                          <w:t> </w:t>
                        </w:r>
                        <w:r>
                          <w:rPr>
                            <w:color w:val="636466"/>
                            <w:sz w:val="6"/>
                          </w:rPr>
                          <w:t>cantidad.</w:t>
                        </w:r>
                      </w:p>
                    </w:txbxContent>
                  </v:textbox>
                  <w10:wrap type="none"/>
                </v:shape>
                <v:shape style="position:absolute;left:4864;top:4734;width:2403;height:97" type="#_x0000_t202" id="docshape2209" filled="false" stroked="false">
                  <v:textbox inset="0,0,0,0">
                    <w:txbxContent>
                      <w:p>
                        <w:pPr>
                          <w:numPr>
                            <w:ilvl w:val="0"/>
                            <w:numId w:val="80"/>
                          </w:numPr>
                          <w:tabs>
                            <w:tab w:pos="53" w:val="left" w:leader="none"/>
                          </w:tabs>
                          <w:spacing w:before="1"/>
                          <w:ind w:left="53" w:right="0" w:hanging="53"/>
                          <w:jc w:val="left"/>
                          <w:rPr>
                            <w:sz w:val="6"/>
                          </w:rPr>
                        </w:pPr>
                        <w:r>
                          <w:rPr>
                            <w:color w:val="636466"/>
                            <w:spacing w:val="-2"/>
                            <w:sz w:val="6"/>
                          </w:rPr>
                          <w:t>Enumera</w:t>
                        </w:r>
                        <w:r>
                          <w:rPr>
                            <w:color w:val="636466"/>
                            <w:sz w:val="6"/>
                          </w:rPr>
                          <w:t> </w:t>
                        </w:r>
                        <w:r>
                          <w:rPr>
                            <w:color w:val="636466"/>
                            <w:spacing w:val="-2"/>
                            <w:sz w:val="6"/>
                          </w:rPr>
                          <w:t>los</w:t>
                        </w:r>
                        <w:r>
                          <w:rPr>
                            <w:color w:val="636466"/>
                            <w:spacing w:val="1"/>
                            <w:sz w:val="6"/>
                          </w:rPr>
                          <w:t> </w:t>
                        </w:r>
                        <w:r>
                          <w:rPr>
                            <w:color w:val="636466"/>
                            <w:spacing w:val="-2"/>
                            <w:sz w:val="6"/>
                          </w:rPr>
                          <w:t>lápices</w:t>
                        </w:r>
                        <w:r>
                          <w:rPr>
                            <w:color w:val="636466"/>
                            <w:spacing w:val="1"/>
                            <w:sz w:val="6"/>
                          </w:rPr>
                          <w:t> </w:t>
                        </w:r>
                        <w:r>
                          <w:rPr>
                            <w:color w:val="636466"/>
                            <w:spacing w:val="-2"/>
                            <w:sz w:val="6"/>
                          </w:rPr>
                          <w:t>de</w:t>
                        </w:r>
                        <w:r>
                          <w:rPr>
                            <w:color w:val="636466"/>
                            <w:spacing w:val="1"/>
                            <w:sz w:val="6"/>
                          </w:rPr>
                          <w:t> </w:t>
                        </w:r>
                        <w:r>
                          <w:rPr>
                            <w:color w:val="636466"/>
                            <w:spacing w:val="-2"/>
                            <w:sz w:val="6"/>
                          </w:rPr>
                          <w:t>menor</w:t>
                        </w:r>
                        <w:r>
                          <w:rPr>
                            <w:color w:val="636466"/>
                            <w:sz w:val="6"/>
                          </w:rPr>
                          <w:t> </w:t>
                        </w:r>
                        <w:r>
                          <w:rPr>
                            <w:color w:val="636466"/>
                            <w:spacing w:val="-2"/>
                            <w:sz w:val="6"/>
                          </w:rPr>
                          <w:t>a</w:t>
                        </w:r>
                        <w:r>
                          <w:rPr>
                            <w:color w:val="636466"/>
                            <w:spacing w:val="1"/>
                            <w:sz w:val="6"/>
                          </w:rPr>
                          <w:t> </w:t>
                        </w:r>
                        <w:r>
                          <w:rPr>
                            <w:color w:val="636466"/>
                            <w:spacing w:val="-2"/>
                            <w:sz w:val="6"/>
                          </w:rPr>
                          <w:t>mayor</w:t>
                        </w:r>
                        <w:r>
                          <w:rPr>
                            <w:color w:val="636466"/>
                            <w:spacing w:val="1"/>
                            <w:sz w:val="6"/>
                          </w:rPr>
                          <w:t> </w:t>
                        </w:r>
                        <w:r>
                          <w:rPr>
                            <w:color w:val="636466"/>
                            <w:spacing w:val="-2"/>
                            <w:sz w:val="6"/>
                          </w:rPr>
                          <w:t>iniciando</w:t>
                        </w:r>
                        <w:r>
                          <w:rPr>
                            <w:color w:val="636466"/>
                            <w:spacing w:val="1"/>
                            <w:sz w:val="6"/>
                          </w:rPr>
                          <w:t> </w:t>
                        </w:r>
                        <w:r>
                          <w:rPr>
                            <w:color w:val="636466"/>
                            <w:spacing w:val="-2"/>
                            <w:sz w:val="6"/>
                          </w:rPr>
                          <w:t>con</w:t>
                        </w:r>
                        <w:r>
                          <w:rPr>
                            <w:color w:val="636466"/>
                            <w:sz w:val="6"/>
                          </w:rPr>
                          <w:t> </w:t>
                        </w:r>
                        <w:r>
                          <w:rPr>
                            <w:color w:val="636466"/>
                            <w:spacing w:val="-2"/>
                            <w:sz w:val="6"/>
                          </w:rPr>
                          <w:t>el</w:t>
                        </w:r>
                        <w:r>
                          <w:rPr>
                            <w:color w:val="636466"/>
                            <w:spacing w:val="1"/>
                            <w:sz w:val="6"/>
                          </w:rPr>
                          <w:t> </w:t>
                        </w:r>
                        <w:r>
                          <w:rPr>
                            <w:color w:val="636466"/>
                            <w:spacing w:val="-2"/>
                            <w:sz w:val="6"/>
                          </w:rPr>
                          <w:t>número</w:t>
                        </w:r>
                        <w:r>
                          <w:rPr>
                            <w:color w:val="636466"/>
                            <w:spacing w:val="1"/>
                            <w:sz w:val="6"/>
                          </w:rPr>
                          <w:t> </w:t>
                        </w:r>
                        <w:r>
                          <w:rPr>
                            <w:color w:val="636466"/>
                            <w:spacing w:val="-2"/>
                            <w:sz w:val="6"/>
                          </w:rPr>
                          <w:t>1</w:t>
                        </w:r>
                        <w:r>
                          <w:rPr>
                            <w:color w:val="636466"/>
                            <w:spacing w:val="1"/>
                            <w:sz w:val="6"/>
                          </w:rPr>
                          <w:t> </w:t>
                        </w:r>
                        <w:r>
                          <w:rPr>
                            <w:color w:val="636466"/>
                            <w:spacing w:val="-2"/>
                            <w:sz w:val="6"/>
                          </w:rPr>
                          <w:t>de</w:t>
                        </w:r>
                        <w:r>
                          <w:rPr>
                            <w:color w:val="636466"/>
                            <w:sz w:val="6"/>
                          </w:rPr>
                          <w:t> </w:t>
                        </w:r>
                        <w:r>
                          <w:rPr>
                            <w:color w:val="636466"/>
                            <w:spacing w:val="-2"/>
                            <w:sz w:val="6"/>
                          </w:rPr>
                          <w:t>acuerdo</w:t>
                        </w:r>
                        <w:r>
                          <w:rPr>
                            <w:color w:val="636466"/>
                            <w:spacing w:val="1"/>
                            <w:sz w:val="6"/>
                          </w:rPr>
                          <w:t> </w:t>
                        </w:r>
                        <w:r>
                          <w:rPr>
                            <w:color w:val="636466"/>
                            <w:spacing w:val="-2"/>
                            <w:sz w:val="6"/>
                          </w:rPr>
                          <w:t>a</w:t>
                        </w:r>
                        <w:r>
                          <w:rPr>
                            <w:color w:val="636466"/>
                            <w:spacing w:val="1"/>
                            <w:sz w:val="6"/>
                          </w:rPr>
                          <w:t> </w:t>
                        </w:r>
                        <w:r>
                          <w:rPr>
                            <w:color w:val="636466"/>
                            <w:spacing w:val="-2"/>
                            <w:sz w:val="6"/>
                          </w:rPr>
                          <w:t>su</w:t>
                        </w:r>
                        <w:r>
                          <w:rPr>
                            <w:color w:val="636466"/>
                            <w:spacing w:val="1"/>
                            <w:sz w:val="6"/>
                          </w:rPr>
                          <w:t> </w:t>
                        </w:r>
                        <w:r>
                          <w:rPr>
                            <w:color w:val="636466"/>
                            <w:spacing w:val="-2"/>
                            <w:sz w:val="6"/>
                          </w:rPr>
                          <w:t>medida.</w:t>
                        </w:r>
                      </w:p>
                    </w:txbxContent>
                  </v:textbox>
                  <w10:wrap type="none"/>
                </v:shape>
                <v:shape style="position:absolute;left:7651;top:4758;width:102;height:81" type="#_x0000_t202" id="docshape2210" filled="false" stroked="false">
                  <v:textbox inset="0,0,0,0">
                    <w:txbxContent>
                      <w:p>
                        <w:pPr>
                          <w:spacing w:line="81" w:lineRule="exact" w:before="0"/>
                          <w:ind w:left="0" w:right="0" w:firstLine="0"/>
                          <w:jc w:val="left"/>
                          <w:rPr>
                            <w:rFonts w:ascii="Calibri"/>
                            <w:b/>
                            <w:sz w:val="8"/>
                          </w:rPr>
                        </w:pPr>
                        <w:r>
                          <w:rPr>
                            <w:rFonts w:ascii="Calibri"/>
                            <w:b/>
                            <w:color w:val="FFFFFF"/>
                            <w:spacing w:val="-5"/>
                            <w:sz w:val="8"/>
                          </w:rPr>
                          <w:t>23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2640">
                <wp:simplePos x="0" y="0"/>
                <wp:positionH relativeFrom="page">
                  <wp:posOffset>788103</wp:posOffset>
                </wp:positionH>
                <wp:positionV relativeFrom="paragraph">
                  <wp:posOffset>349244</wp:posOffset>
                </wp:positionV>
                <wp:extent cx="57150" cy="726440"/>
                <wp:effectExtent l="0" t="0" r="0" b="0"/>
                <wp:wrapNone/>
                <wp:docPr id="2353" name="Textbox 2353"/>
                <wp:cNvGraphicFramePr>
                  <a:graphicFrameLocks/>
                </wp:cNvGraphicFramePr>
                <a:graphic>
                  <a:graphicData uri="http://schemas.microsoft.com/office/word/2010/wordprocessingShape">
                    <wps:wsp>
                      <wps:cNvPr id="2353" name="Textbox 2353"/>
                      <wps:cNvSpPr txBox="1"/>
                      <wps:spPr>
                        <a:xfrm>
                          <a:off x="0" y="0"/>
                          <a:ext cx="57150" cy="726440"/>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 Centauro Editores S.A.C. Prohibido fotocopiar. D.L.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2.055397pt;margin-top:27.49954pt;width:4.5pt;height:57.2pt;mso-position-horizontal-relative:page;mso-position-vertical-relative:paragraph;z-index:15792640" type="#_x0000_t202" id="docshape2211"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 Centauro Editores S.A.C. Prohibido fotocopiar. D.L. </w:t>
                      </w:r>
                      <w:r>
                        <w:rPr>
                          <w:rFonts w:ascii="Century Gothic" w:hAnsi="Century Gothic"/>
                          <w:color w:val="6D6E71"/>
                          <w:spacing w:val="-5"/>
                          <w:sz w:val="4"/>
                        </w:rPr>
                        <w:t>822</w:t>
                      </w:r>
                    </w:p>
                  </w:txbxContent>
                </v:textbox>
                <w10:wrap type="none"/>
              </v:shape>
            </w:pict>
          </mc:Fallback>
        </mc:AlternateContent>
      </w:r>
      <w:r>
        <w:rPr>
          <w:color w:val="4C4D4F"/>
          <w:w w:val="90"/>
        </w:rPr>
        <w:t>MATEMÁTICA</w:t>
      </w:r>
      <w:r>
        <w:rPr>
          <w:color w:val="4C4D4F"/>
          <w:spacing w:val="-4"/>
          <w:w w:val="90"/>
        </w:rPr>
        <w:t> </w:t>
      </w:r>
      <w:r>
        <w:rPr>
          <w:color w:val="4C4D4F"/>
          <w:w w:val="90"/>
        </w:rPr>
        <w:t>-</w:t>
      </w:r>
      <w:r>
        <w:rPr>
          <w:color w:val="4C4D4F"/>
          <w:spacing w:val="-3"/>
          <w:w w:val="90"/>
        </w:rPr>
        <w:t> </w:t>
      </w:r>
      <w:r>
        <w:rPr>
          <w:color w:val="4C4D4F"/>
          <w:w w:val="90"/>
        </w:rPr>
        <w:t>PG.</w:t>
      </w:r>
      <w:r>
        <w:rPr>
          <w:color w:val="4C4D4F"/>
          <w:spacing w:val="-4"/>
          <w:w w:val="90"/>
        </w:rPr>
        <w:t> </w:t>
      </w:r>
      <w:r>
        <w:rPr>
          <w:color w:val="4C4D4F"/>
          <w:spacing w:val="-5"/>
          <w:w w:val="90"/>
        </w:rPr>
        <w:t>23</w:t>
      </w:r>
    </w:p>
    <w:p>
      <w:pPr>
        <w:pStyle w:val="BodyText"/>
        <w:rPr>
          <w:rFonts w:ascii="Century Gothic"/>
          <w:b/>
        </w:rPr>
      </w:pPr>
    </w:p>
    <w:p>
      <w:pPr>
        <w:pStyle w:val="BodyText"/>
        <w:spacing w:before="23"/>
        <w:rPr>
          <w:rFonts w:ascii="Century Gothic"/>
          <w:b/>
        </w:rPr>
      </w:pPr>
    </w:p>
    <w:p>
      <w:pPr>
        <w:spacing w:before="1"/>
        <w:ind w:left="7682" w:right="0" w:firstLine="0"/>
        <w:jc w:val="left"/>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68" w:lineRule="auto" w:before="104"/>
        <w:ind w:left="7682" w:right="112"/>
        <w:jc w:val="both"/>
      </w:pPr>
      <w:r>
        <w:rPr>
          <w:color w:val="515154"/>
        </w:rPr>
        <w:t>Si adivinaste, lleva estos útiles </w:t>
      </w:r>
      <w:r>
        <w:rPr>
          <w:color w:val="515154"/>
        </w:rPr>
        <w:t>escolares. Colorea</w:t>
      </w:r>
      <w:r>
        <w:rPr>
          <w:color w:val="515154"/>
          <w:spacing w:val="-11"/>
        </w:rPr>
        <w:t> </w:t>
      </w:r>
      <w:r>
        <w:rPr>
          <w:color w:val="515154"/>
        </w:rPr>
        <w:t>los</w:t>
      </w:r>
      <w:r>
        <w:rPr>
          <w:color w:val="515154"/>
          <w:spacing w:val="-11"/>
        </w:rPr>
        <w:t> </w:t>
      </w:r>
      <w:r>
        <w:rPr>
          <w:color w:val="515154"/>
        </w:rPr>
        <w:t>cuadrados</w:t>
      </w:r>
      <w:r>
        <w:rPr>
          <w:color w:val="515154"/>
          <w:spacing w:val="-11"/>
        </w:rPr>
        <w:t> </w:t>
      </w:r>
      <w:r>
        <w:rPr>
          <w:color w:val="515154"/>
        </w:rPr>
        <w:t>que</w:t>
      </w:r>
      <w:r>
        <w:rPr>
          <w:color w:val="515154"/>
          <w:spacing w:val="-11"/>
        </w:rPr>
        <w:t> </w:t>
      </w:r>
      <w:r>
        <w:rPr>
          <w:color w:val="515154"/>
        </w:rPr>
        <w:t>corresponden</w:t>
      </w:r>
      <w:r>
        <w:rPr>
          <w:color w:val="515154"/>
          <w:spacing w:val="-11"/>
        </w:rPr>
        <w:t> </w:t>
      </w:r>
      <w:r>
        <w:rPr>
          <w:color w:val="515154"/>
        </w:rPr>
        <w:t>al </w:t>
      </w:r>
      <w:r>
        <w:rPr>
          <w:color w:val="515154"/>
          <w:spacing w:val="-2"/>
        </w:rPr>
        <w:t>largo</w:t>
      </w:r>
      <w:r>
        <w:rPr>
          <w:color w:val="515154"/>
          <w:spacing w:val="-18"/>
        </w:rPr>
        <w:t> </w:t>
      </w:r>
      <w:r>
        <w:rPr>
          <w:color w:val="515154"/>
          <w:spacing w:val="-2"/>
        </w:rPr>
        <w:t>de</w:t>
      </w:r>
      <w:r>
        <w:rPr>
          <w:color w:val="515154"/>
          <w:spacing w:val="-18"/>
        </w:rPr>
        <w:t> </w:t>
      </w:r>
      <w:r>
        <w:rPr>
          <w:color w:val="515154"/>
          <w:spacing w:val="-2"/>
        </w:rPr>
        <w:t>cada</w:t>
      </w:r>
      <w:r>
        <w:rPr>
          <w:color w:val="515154"/>
          <w:spacing w:val="-18"/>
        </w:rPr>
        <w:t> </w:t>
      </w:r>
      <w:r>
        <w:rPr>
          <w:color w:val="515154"/>
          <w:spacing w:val="-2"/>
        </w:rPr>
        <w:t>figura</w:t>
      </w:r>
      <w:r>
        <w:rPr>
          <w:color w:val="515154"/>
          <w:spacing w:val="-18"/>
        </w:rPr>
        <w:t> </w:t>
      </w:r>
      <w:r>
        <w:rPr>
          <w:color w:val="515154"/>
          <w:spacing w:val="-2"/>
        </w:rPr>
        <w:t>y</w:t>
      </w:r>
      <w:r>
        <w:rPr>
          <w:color w:val="515154"/>
          <w:spacing w:val="-18"/>
        </w:rPr>
        <w:t> </w:t>
      </w:r>
      <w:r>
        <w:rPr>
          <w:color w:val="515154"/>
          <w:spacing w:val="-2"/>
        </w:rPr>
        <w:t>escribe</w:t>
      </w:r>
      <w:r>
        <w:rPr>
          <w:color w:val="515154"/>
          <w:spacing w:val="-18"/>
        </w:rPr>
        <w:t> </w:t>
      </w:r>
      <w:r>
        <w:rPr>
          <w:color w:val="515154"/>
          <w:spacing w:val="-2"/>
        </w:rPr>
        <w:t>la</w:t>
      </w:r>
      <w:r>
        <w:rPr>
          <w:color w:val="515154"/>
          <w:spacing w:val="-18"/>
        </w:rPr>
        <w:t> </w:t>
      </w:r>
      <w:r>
        <w:rPr>
          <w:color w:val="515154"/>
          <w:spacing w:val="-2"/>
        </w:rPr>
        <w:t>cantidad.</w:t>
      </w:r>
    </w:p>
    <w:p>
      <w:pPr>
        <w:spacing w:line="247" w:lineRule="auto" w:before="10"/>
        <w:ind w:left="7682" w:right="112" w:firstLine="0"/>
        <w:jc w:val="both"/>
        <w:rPr>
          <w:sz w:val="21"/>
        </w:rPr>
      </w:pPr>
      <w:r>
        <w:rPr>
          <w:color w:val="515154"/>
          <w:sz w:val="21"/>
        </w:rPr>
        <w:t>Enumera los lápices de menor a </w:t>
      </w:r>
      <w:r>
        <w:rPr>
          <w:color w:val="515154"/>
          <w:sz w:val="21"/>
        </w:rPr>
        <w:t>mayor </w:t>
      </w:r>
      <w:r>
        <w:rPr>
          <w:color w:val="515154"/>
          <w:spacing w:val="-2"/>
          <w:sz w:val="21"/>
        </w:rPr>
        <w:t>iniciando</w:t>
      </w:r>
      <w:r>
        <w:rPr>
          <w:color w:val="515154"/>
          <w:spacing w:val="-14"/>
          <w:sz w:val="21"/>
        </w:rPr>
        <w:t> </w:t>
      </w:r>
      <w:r>
        <w:rPr>
          <w:color w:val="515154"/>
          <w:spacing w:val="-2"/>
          <w:sz w:val="21"/>
        </w:rPr>
        <w:t>con</w:t>
      </w:r>
      <w:r>
        <w:rPr>
          <w:color w:val="515154"/>
          <w:spacing w:val="-14"/>
          <w:sz w:val="21"/>
        </w:rPr>
        <w:t> </w:t>
      </w:r>
      <w:r>
        <w:rPr>
          <w:color w:val="515154"/>
          <w:spacing w:val="-2"/>
          <w:sz w:val="21"/>
        </w:rPr>
        <w:t>el</w:t>
      </w:r>
      <w:r>
        <w:rPr>
          <w:color w:val="515154"/>
          <w:spacing w:val="-14"/>
          <w:sz w:val="21"/>
        </w:rPr>
        <w:t> </w:t>
      </w:r>
      <w:r>
        <w:rPr>
          <w:color w:val="515154"/>
          <w:spacing w:val="-2"/>
          <w:sz w:val="21"/>
        </w:rPr>
        <w:t>número</w:t>
      </w:r>
      <w:r>
        <w:rPr>
          <w:color w:val="515154"/>
          <w:spacing w:val="-14"/>
          <w:sz w:val="21"/>
        </w:rPr>
        <w:t> </w:t>
      </w:r>
      <w:r>
        <w:rPr>
          <w:color w:val="515154"/>
          <w:spacing w:val="-2"/>
          <w:sz w:val="21"/>
        </w:rPr>
        <w:t>1</w:t>
      </w:r>
      <w:r>
        <w:rPr>
          <w:color w:val="515154"/>
          <w:spacing w:val="-14"/>
          <w:sz w:val="21"/>
        </w:rPr>
        <w:t> </w:t>
      </w:r>
      <w:r>
        <w:rPr>
          <w:color w:val="515154"/>
          <w:spacing w:val="-2"/>
          <w:sz w:val="21"/>
        </w:rPr>
        <w:t>de</w:t>
      </w:r>
      <w:r>
        <w:rPr>
          <w:color w:val="515154"/>
          <w:spacing w:val="-13"/>
          <w:sz w:val="21"/>
        </w:rPr>
        <w:t> </w:t>
      </w:r>
      <w:r>
        <w:rPr>
          <w:color w:val="515154"/>
          <w:spacing w:val="-2"/>
          <w:sz w:val="21"/>
        </w:rPr>
        <w:t>acuerdo</w:t>
      </w:r>
      <w:r>
        <w:rPr>
          <w:color w:val="515154"/>
          <w:spacing w:val="-14"/>
          <w:sz w:val="21"/>
        </w:rPr>
        <w:t> </w:t>
      </w:r>
      <w:r>
        <w:rPr>
          <w:color w:val="515154"/>
          <w:spacing w:val="-2"/>
          <w:sz w:val="21"/>
        </w:rPr>
        <w:t>a</w:t>
      </w:r>
      <w:r>
        <w:rPr>
          <w:color w:val="515154"/>
          <w:spacing w:val="-14"/>
          <w:sz w:val="21"/>
        </w:rPr>
        <w:t> </w:t>
      </w:r>
      <w:r>
        <w:rPr>
          <w:color w:val="515154"/>
          <w:spacing w:val="-2"/>
          <w:sz w:val="21"/>
        </w:rPr>
        <w:t>su medida.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1"/>
      </w:pPr>
    </w:p>
    <w:p>
      <w:pPr>
        <w:pStyle w:val="Heading2"/>
        <w:ind w:left="7682"/>
      </w:pPr>
      <w:r>
        <w:rPr/>
        <mc:AlternateContent>
          <mc:Choice Requires="wps">
            <w:drawing>
              <wp:anchor distT="0" distB="0" distL="0" distR="0" allowOverlap="1" layoutInCell="1" locked="0" behindDoc="0" simplePos="0" relativeHeight="15792128">
                <wp:simplePos x="0" y="0"/>
                <wp:positionH relativeFrom="page">
                  <wp:posOffset>619105</wp:posOffset>
                </wp:positionH>
                <wp:positionV relativeFrom="paragraph">
                  <wp:posOffset>-16413</wp:posOffset>
                </wp:positionV>
                <wp:extent cx="4507865" cy="3187700"/>
                <wp:effectExtent l="0" t="0" r="0" b="0"/>
                <wp:wrapNone/>
                <wp:docPr id="2354" name="Group 2354"/>
                <wp:cNvGraphicFramePr>
                  <a:graphicFrameLocks/>
                </wp:cNvGraphicFramePr>
                <a:graphic>
                  <a:graphicData uri="http://schemas.microsoft.com/office/word/2010/wordprocessingGroup">
                    <wpg:wgp>
                      <wpg:cNvPr id="2354" name="Group 2354"/>
                      <wpg:cNvGrpSpPr/>
                      <wpg:grpSpPr>
                        <a:xfrm>
                          <a:off x="0" y="0"/>
                          <a:ext cx="4507865" cy="3187700"/>
                          <a:chExt cx="4507865" cy="3187700"/>
                        </a:xfrm>
                      </wpg:grpSpPr>
                      <pic:pic>
                        <pic:nvPicPr>
                          <pic:cNvPr id="2355" name="Image 2355"/>
                          <pic:cNvPicPr/>
                        </pic:nvPicPr>
                        <pic:blipFill>
                          <a:blip r:embed="rId252" cstate="print"/>
                          <a:stretch>
                            <a:fillRect/>
                          </a:stretch>
                        </pic:blipFill>
                        <pic:spPr>
                          <a:xfrm>
                            <a:off x="10318" y="2982507"/>
                            <a:ext cx="155028" cy="121589"/>
                          </a:xfrm>
                          <a:prstGeom prst="rect">
                            <a:avLst/>
                          </a:prstGeom>
                        </pic:spPr>
                      </pic:pic>
                      <wps:wsp>
                        <wps:cNvPr id="2356" name="Graphic 2356"/>
                        <wps:cNvSpPr/>
                        <wps:spPr>
                          <a:xfrm>
                            <a:off x="986834" y="554310"/>
                            <a:ext cx="3181350" cy="318135"/>
                          </a:xfrm>
                          <a:custGeom>
                            <a:avLst/>
                            <a:gdLst/>
                            <a:ahLst/>
                            <a:cxnLst/>
                            <a:rect l="l" t="t" r="r" b="b"/>
                            <a:pathLst>
                              <a:path w="3181350" h="318135">
                                <a:moveTo>
                                  <a:pt x="318109" y="159054"/>
                                </a:moveTo>
                                <a:lnTo>
                                  <a:pt x="309994" y="108788"/>
                                </a:lnTo>
                                <a:lnTo>
                                  <a:pt x="287413" y="65125"/>
                                </a:lnTo>
                                <a:lnTo>
                                  <a:pt x="252984" y="30695"/>
                                </a:lnTo>
                                <a:lnTo>
                                  <a:pt x="209321" y="8115"/>
                                </a:lnTo>
                                <a:lnTo>
                                  <a:pt x="159054" y="0"/>
                                </a:lnTo>
                                <a:lnTo>
                                  <a:pt x="108775" y="8115"/>
                                </a:lnTo>
                                <a:lnTo>
                                  <a:pt x="65112" y="30695"/>
                                </a:lnTo>
                                <a:lnTo>
                                  <a:pt x="30683" y="65125"/>
                                </a:lnTo>
                                <a:lnTo>
                                  <a:pt x="8102" y="108788"/>
                                </a:lnTo>
                                <a:lnTo>
                                  <a:pt x="0" y="159054"/>
                                </a:lnTo>
                                <a:lnTo>
                                  <a:pt x="8102" y="209334"/>
                                </a:lnTo>
                                <a:lnTo>
                                  <a:pt x="30683" y="252996"/>
                                </a:lnTo>
                                <a:lnTo>
                                  <a:pt x="65112" y="287426"/>
                                </a:lnTo>
                                <a:lnTo>
                                  <a:pt x="108775" y="310007"/>
                                </a:lnTo>
                                <a:lnTo>
                                  <a:pt x="159054" y="318109"/>
                                </a:lnTo>
                                <a:lnTo>
                                  <a:pt x="209321" y="310007"/>
                                </a:lnTo>
                                <a:lnTo>
                                  <a:pt x="252984" y="287426"/>
                                </a:lnTo>
                                <a:lnTo>
                                  <a:pt x="287413" y="252996"/>
                                </a:lnTo>
                                <a:lnTo>
                                  <a:pt x="309994" y="209334"/>
                                </a:lnTo>
                                <a:lnTo>
                                  <a:pt x="318109" y="159054"/>
                                </a:lnTo>
                                <a:close/>
                              </a:path>
                              <a:path w="3181350" h="318135">
                                <a:moveTo>
                                  <a:pt x="1272425" y="159054"/>
                                </a:moveTo>
                                <a:lnTo>
                                  <a:pt x="1264310" y="108788"/>
                                </a:lnTo>
                                <a:lnTo>
                                  <a:pt x="1241729" y="65125"/>
                                </a:lnTo>
                                <a:lnTo>
                                  <a:pt x="1207300" y="30695"/>
                                </a:lnTo>
                                <a:lnTo>
                                  <a:pt x="1163637" y="8115"/>
                                </a:lnTo>
                                <a:lnTo>
                                  <a:pt x="1113370" y="0"/>
                                </a:lnTo>
                                <a:lnTo>
                                  <a:pt x="1063091" y="8115"/>
                                </a:lnTo>
                                <a:lnTo>
                                  <a:pt x="1019429" y="30695"/>
                                </a:lnTo>
                                <a:lnTo>
                                  <a:pt x="984999" y="65125"/>
                                </a:lnTo>
                                <a:lnTo>
                                  <a:pt x="962418" y="108788"/>
                                </a:lnTo>
                                <a:lnTo>
                                  <a:pt x="954316" y="159054"/>
                                </a:lnTo>
                                <a:lnTo>
                                  <a:pt x="962418" y="209334"/>
                                </a:lnTo>
                                <a:lnTo>
                                  <a:pt x="984999" y="252996"/>
                                </a:lnTo>
                                <a:lnTo>
                                  <a:pt x="1019429" y="287426"/>
                                </a:lnTo>
                                <a:lnTo>
                                  <a:pt x="1063091" y="310007"/>
                                </a:lnTo>
                                <a:lnTo>
                                  <a:pt x="1113370" y="318109"/>
                                </a:lnTo>
                                <a:lnTo>
                                  <a:pt x="1163637" y="310007"/>
                                </a:lnTo>
                                <a:lnTo>
                                  <a:pt x="1207300" y="287426"/>
                                </a:lnTo>
                                <a:lnTo>
                                  <a:pt x="1241729" y="252996"/>
                                </a:lnTo>
                                <a:lnTo>
                                  <a:pt x="1264310" y="209334"/>
                                </a:lnTo>
                                <a:lnTo>
                                  <a:pt x="1272425" y="159054"/>
                                </a:lnTo>
                                <a:close/>
                              </a:path>
                              <a:path w="3181350" h="318135">
                                <a:moveTo>
                                  <a:pt x="2226754" y="159054"/>
                                </a:moveTo>
                                <a:lnTo>
                                  <a:pt x="2218639" y="108788"/>
                                </a:lnTo>
                                <a:lnTo>
                                  <a:pt x="2196058" y="65125"/>
                                </a:lnTo>
                                <a:lnTo>
                                  <a:pt x="2161629" y="30695"/>
                                </a:lnTo>
                                <a:lnTo>
                                  <a:pt x="2117966" y="8115"/>
                                </a:lnTo>
                                <a:lnTo>
                                  <a:pt x="2067699" y="0"/>
                                </a:lnTo>
                                <a:lnTo>
                                  <a:pt x="2017420" y="8115"/>
                                </a:lnTo>
                                <a:lnTo>
                                  <a:pt x="1973757" y="30695"/>
                                </a:lnTo>
                                <a:lnTo>
                                  <a:pt x="1939328" y="65125"/>
                                </a:lnTo>
                                <a:lnTo>
                                  <a:pt x="1916747" y="108788"/>
                                </a:lnTo>
                                <a:lnTo>
                                  <a:pt x="1908644" y="159054"/>
                                </a:lnTo>
                                <a:lnTo>
                                  <a:pt x="1916747" y="209334"/>
                                </a:lnTo>
                                <a:lnTo>
                                  <a:pt x="1939328" y="252996"/>
                                </a:lnTo>
                                <a:lnTo>
                                  <a:pt x="1973757" y="287426"/>
                                </a:lnTo>
                                <a:lnTo>
                                  <a:pt x="2017420" y="310007"/>
                                </a:lnTo>
                                <a:lnTo>
                                  <a:pt x="2067699" y="318109"/>
                                </a:lnTo>
                                <a:lnTo>
                                  <a:pt x="2117966" y="310007"/>
                                </a:lnTo>
                                <a:lnTo>
                                  <a:pt x="2161629" y="287426"/>
                                </a:lnTo>
                                <a:lnTo>
                                  <a:pt x="2196058" y="252996"/>
                                </a:lnTo>
                                <a:lnTo>
                                  <a:pt x="2218639" y="209334"/>
                                </a:lnTo>
                                <a:lnTo>
                                  <a:pt x="2226754" y="159054"/>
                                </a:lnTo>
                                <a:close/>
                              </a:path>
                              <a:path w="3181350" h="318135">
                                <a:moveTo>
                                  <a:pt x="3181083" y="159054"/>
                                </a:moveTo>
                                <a:lnTo>
                                  <a:pt x="3172968" y="108788"/>
                                </a:lnTo>
                                <a:lnTo>
                                  <a:pt x="3150387" y="65125"/>
                                </a:lnTo>
                                <a:lnTo>
                                  <a:pt x="3115957" y="30695"/>
                                </a:lnTo>
                                <a:lnTo>
                                  <a:pt x="3072295" y="8115"/>
                                </a:lnTo>
                                <a:lnTo>
                                  <a:pt x="3022028" y="0"/>
                                </a:lnTo>
                                <a:lnTo>
                                  <a:pt x="2971749" y="8115"/>
                                </a:lnTo>
                                <a:lnTo>
                                  <a:pt x="2928086" y="30695"/>
                                </a:lnTo>
                                <a:lnTo>
                                  <a:pt x="2893657" y="65125"/>
                                </a:lnTo>
                                <a:lnTo>
                                  <a:pt x="2871076" y="108788"/>
                                </a:lnTo>
                                <a:lnTo>
                                  <a:pt x="2862973" y="159054"/>
                                </a:lnTo>
                                <a:lnTo>
                                  <a:pt x="2871076" y="209334"/>
                                </a:lnTo>
                                <a:lnTo>
                                  <a:pt x="2893657" y="252996"/>
                                </a:lnTo>
                                <a:lnTo>
                                  <a:pt x="2928086" y="287426"/>
                                </a:lnTo>
                                <a:lnTo>
                                  <a:pt x="2971749" y="310007"/>
                                </a:lnTo>
                                <a:lnTo>
                                  <a:pt x="3022028" y="318109"/>
                                </a:lnTo>
                                <a:lnTo>
                                  <a:pt x="3072295" y="310007"/>
                                </a:lnTo>
                                <a:lnTo>
                                  <a:pt x="3115957" y="287426"/>
                                </a:lnTo>
                                <a:lnTo>
                                  <a:pt x="3150387" y="252996"/>
                                </a:lnTo>
                                <a:lnTo>
                                  <a:pt x="3172968" y="209334"/>
                                </a:lnTo>
                                <a:lnTo>
                                  <a:pt x="3181083" y="159054"/>
                                </a:lnTo>
                                <a:close/>
                              </a:path>
                            </a:pathLst>
                          </a:custGeom>
                          <a:solidFill>
                            <a:srgbClr val="F68B1E"/>
                          </a:solidFill>
                        </wps:spPr>
                        <wps:bodyPr wrap="square" lIns="0" tIns="0" rIns="0" bIns="0" rtlCol="0">
                          <a:prstTxWarp prst="textNoShape">
                            <a:avLst/>
                          </a:prstTxWarp>
                          <a:noAutofit/>
                        </wps:bodyPr>
                      </wps:wsp>
                      <wps:wsp>
                        <wps:cNvPr id="2357" name="Graphic 2357"/>
                        <wps:cNvSpPr/>
                        <wps:spPr>
                          <a:xfrm>
                            <a:off x="350602" y="554310"/>
                            <a:ext cx="3181350" cy="318135"/>
                          </a:xfrm>
                          <a:custGeom>
                            <a:avLst/>
                            <a:gdLst/>
                            <a:ahLst/>
                            <a:cxnLst/>
                            <a:rect l="l" t="t" r="r" b="b"/>
                            <a:pathLst>
                              <a:path w="3181350" h="318135">
                                <a:moveTo>
                                  <a:pt x="318109" y="159054"/>
                                </a:moveTo>
                                <a:lnTo>
                                  <a:pt x="310007" y="108788"/>
                                </a:lnTo>
                                <a:lnTo>
                                  <a:pt x="287426" y="65125"/>
                                </a:lnTo>
                                <a:lnTo>
                                  <a:pt x="252996" y="30695"/>
                                </a:lnTo>
                                <a:lnTo>
                                  <a:pt x="209334" y="8115"/>
                                </a:lnTo>
                                <a:lnTo>
                                  <a:pt x="159054" y="0"/>
                                </a:lnTo>
                                <a:lnTo>
                                  <a:pt x="108788" y="8115"/>
                                </a:lnTo>
                                <a:lnTo>
                                  <a:pt x="65125" y="30695"/>
                                </a:lnTo>
                                <a:lnTo>
                                  <a:pt x="30695" y="65125"/>
                                </a:lnTo>
                                <a:lnTo>
                                  <a:pt x="8115" y="108788"/>
                                </a:lnTo>
                                <a:lnTo>
                                  <a:pt x="0" y="159054"/>
                                </a:lnTo>
                                <a:lnTo>
                                  <a:pt x="8115" y="209334"/>
                                </a:lnTo>
                                <a:lnTo>
                                  <a:pt x="30695" y="252996"/>
                                </a:lnTo>
                                <a:lnTo>
                                  <a:pt x="65125" y="287426"/>
                                </a:lnTo>
                                <a:lnTo>
                                  <a:pt x="108788" y="310007"/>
                                </a:lnTo>
                                <a:lnTo>
                                  <a:pt x="159054" y="318109"/>
                                </a:lnTo>
                                <a:lnTo>
                                  <a:pt x="209334" y="310007"/>
                                </a:lnTo>
                                <a:lnTo>
                                  <a:pt x="252996" y="287426"/>
                                </a:lnTo>
                                <a:lnTo>
                                  <a:pt x="287426" y="252996"/>
                                </a:lnTo>
                                <a:lnTo>
                                  <a:pt x="310007" y="209334"/>
                                </a:lnTo>
                                <a:lnTo>
                                  <a:pt x="318109" y="159054"/>
                                </a:lnTo>
                                <a:close/>
                              </a:path>
                              <a:path w="3181350" h="318135">
                                <a:moveTo>
                                  <a:pt x="1272451" y="159054"/>
                                </a:moveTo>
                                <a:lnTo>
                                  <a:pt x="1264335" y="108788"/>
                                </a:lnTo>
                                <a:lnTo>
                                  <a:pt x="1241755" y="65125"/>
                                </a:lnTo>
                                <a:lnTo>
                                  <a:pt x="1207325" y="30695"/>
                                </a:lnTo>
                                <a:lnTo>
                                  <a:pt x="1163662" y="8115"/>
                                </a:lnTo>
                                <a:lnTo>
                                  <a:pt x="1113396" y="0"/>
                                </a:lnTo>
                                <a:lnTo>
                                  <a:pt x="1063117" y="8115"/>
                                </a:lnTo>
                                <a:lnTo>
                                  <a:pt x="1019454" y="30695"/>
                                </a:lnTo>
                                <a:lnTo>
                                  <a:pt x="985024" y="65125"/>
                                </a:lnTo>
                                <a:lnTo>
                                  <a:pt x="962444" y="108788"/>
                                </a:lnTo>
                                <a:lnTo>
                                  <a:pt x="954341" y="159054"/>
                                </a:lnTo>
                                <a:lnTo>
                                  <a:pt x="962444" y="209334"/>
                                </a:lnTo>
                                <a:lnTo>
                                  <a:pt x="985024" y="252996"/>
                                </a:lnTo>
                                <a:lnTo>
                                  <a:pt x="1019454" y="287426"/>
                                </a:lnTo>
                                <a:lnTo>
                                  <a:pt x="1063117" y="310007"/>
                                </a:lnTo>
                                <a:lnTo>
                                  <a:pt x="1113396" y="318109"/>
                                </a:lnTo>
                                <a:lnTo>
                                  <a:pt x="1163662" y="310007"/>
                                </a:lnTo>
                                <a:lnTo>
                                  <a:pt x="1207325" y="287426"/>
                                </a:lnTo>
                                <a:lnTo>
                                  <a:pt x="1241755" y="252996"/>
                                </a:lnTo>
                                <a:lnTo>
                                  <a:pt x="1264335" y="209334"/>
                                </a:lnTo>
                                <a:lnTo>
                                  <a:pt x="1272451" y="159054"/>
                                </a:lnTo>
                                <a:close/>
                              </a:path>
                              <a:path w="3181350" h="318135">
                                <a:moveTo>
                                  <a:pt x="2226767" y="159054"/>
                                </a:moveTo>
                                <a:lnTo>
                                  <a:pt x="2218652" y="108788"/>
                                </a:lnTo>
                                <a:lnTo>
                                  <a:pt x="2196071" y="65125"/>
                                </a:lnTo>
                                <a:lnTo>
                                  <a:pt x="2161641" y="30695"/>
                                </a:lnTo>
                                <a:lnTo>
                                  <a:pt x="2117979" y="8115"/>
                                </a:lnTo>
                                <a:lnTo>
                                  <a:pt x="2067712" y="0"/>
                                </a:lnTo>
                                <a:lnTo>
                                  <a:pt x="2017433" y="8115"/>
                                </a:lnTo>
                                <a:lnTo>
                                  <a:pt x="1973770" y="30695"/>
                                </a:lnTo>
                                <a:lnTo>
                                  <a:pt x="1939340" y="65125"/>
                                </a:lnTo>
                                <a:lnTo>
                                  <a:pt x="1916760" y="108788"/>
                                </a:lnTo>
                                <a:lnTo>
                                  <a:pt x="1908657" y="159054"/>
                                </a:lnTo>
                                <a:lnTo>
                                  <a:pt x="1916760" y="209334"/>
                                </a:lnTo>
                                <a:lnTo>
                                  <a:pt x="1939340" y="252996"/>
                                </a:lnTo>
                                <a:lnTo>
                                  <a:pt x="1973770" y="287426"/>
                                </a:lnTo>
                                <a:lnTo>
                                  <a:pt x="2017433" y="310007"/>
                                </a:lnTo>
                                <a:lnTo>
                                  <a:pt x="2067712" y="318109"/>
                                </a:lnTo>
                                <a:lnTo>
                                  <a:pt x="2117979" y="310007"/>
                                </a:lnTo>
                                <a:lnTo>
                                  <a:pt x="2161641" y="287426"/>
                                </a:lnTo>
                                <a:lnTo>
                                  <a:pt x="2196071" y="252996"/>
                                </a:lnTo>
                                <a:lnTo>
                                  <a:pt x="2218652" y="209334"/>
                                </a:lnTo>
                                <a:lnTo>
                                  <a:pt x="2226767" y="159054"/>
                                </a:lnTo>
                                <a:close/>
                              </a:path>
                              <a:path w="3181350" h="318135">
                                <a:moveTo>
                                  <a:pt x="3181096" y="159054"/>
                                </a:moveTo>
                                <a:lnTo>
                                  <a:pt x="3172980" y="108788"/>
                                </a:lnTo>
                                <a:lnTo>
                                  <a:pt x="3150400" y="65125"/>
                                </a:lnTo>
                                <a:lnTo>
                                  <a:pt x="3115970" y="30695"/>
                                </a:lnTo>
                                <a:lnTo>
                                  <a:pt x="3072307" y="8115"/>
                                </a:lnTo>
                                <a:lnTo>
                                  <a:pt x="3022041" y="0"/>
                                </a:lnTo>
                                <a:lnTo>
                                  <a:pt x="2971762" y="8115"/>
                                </a:lnTo>
                                <a:lnTo>
                                  <a:pt x="2928099" y="30695"/>
                                </a:lnTo>
                                <a:lnTo>
                                  <a:pt x="2893669" y="65125"/>
                                </a:lnTo>
                                <a:lnTo>
                                  <a:pt x="2871089" y="108788"/>
                                </a:lnTo>
                                <a:lnTo>
                                  <a:pt x="2862986" y="159054"/>
                                </a:lnTo>
                                <a:lnTo>
                                  <a:pt x="2871089" y="209334"/>
                                </a:lnTo>
                                <a:lnTo>
                                  <a:pt x="2893669" y="252996"/>
                                </a:lnTo>
                                <a:lnTo>
                                  <a:pt x="2928099" y="287426"/>
                                </a:lnTo>
                                <a:lnTo>
                                  <a:pt x="2971762" y="310007"/>
                                </a:lnTo>
                                <a:lnTo>
                                  <a:pt x="3022041" y="318109"/>
                                </a:lnTo>
                                <a:lnTo>
                                  <a:pt x="3072307" y="310007"/>
                                </a:lnTo>
                                <a:lnTo>
                                  <a:pt x="3115970" y="287426"/>
                                </a:lnTo>
                                <a:lnTo>
                                  <a:pt x="3150400" y="252996"/>
                                </a:lnTo>
                                <a:lnTo>
                                  <a:pt x="3172980" y="209334"/>
                                </a:lnTo>
                                <a:lnTo>
                                  <a:pt x="3181096" y="159054"/>
                                </a:lnTo>
                                <a:close/>
                              </a:path>
                            </a:pathLst>
                          </a:custGeom>
                          <a:solidFill>
                            <a:srgbClr val="EF4129"/>
                          </a:solidFill>
                        </wps:spPr>
                        <wps:bodyPr wrap="square" lIns="0" tIns="0" rIns="0" bIns="0" rtlCol="0">
                          <a:prstTxWarp prst="textNoShape">
                            <a:avLst/>
                          </a:prstTxWarp>
                          <a:noAutofit/>
                        </wps:bodyPr>
                      </wps:wsp>
                      <wps:wsp>
                        <wps:cNvPr id="2358" name="Graphic 2358"/>
                        <wps:cNvSpPr/>
                        <wps:spPr>
                          <a:xfrm>
                            <a:off x="668724" y="554310"/>
                            <a:ext cx="3181350" cy="318135"/>
                          </a:xfrm>
                          <a:custGeom>
                            <a:avLst/>
                            <a:gdLst/>
                            <a:ahLst/>
                            <a:cxnLst/>
                            <a:rect l="l" t="t" r="r" b="b"/>
                            <a:pathLst>
                              <a:path w="3181350" h="318135">
                                <a:moveTo>
                                  <a:pt x="318109" y="159054"/>
                                </a:moveTo>
                                <a:lnTo>
                                  <a:pt x="309994" y="108788"/>
                                </a:lnTo>
                                <a:lnTo>
                                  <a:pt x="287413" y="65125"/>
                                </a:lnTo>
                                <a:lnTo>
                                  <a:pt x="252984" y="30695"/>
                                </a:lnTo>
                                <a:lnTo>
                                  <a:pt x="209321" y="8115"/>
                                </a:lnTo>
                                <a:lnTo>
                                  <a:pt x="159054" y="0"/>
                                </a:lnTo>
                                <a:lnTo>
                                  <a:pt x="108775" y="8115"/>
                                </a:lnTo>
                                <a:lnTo>
                                  <a:pt x="65112" y="30695"/>
                                </a:lnTo>
                                <a:lnTo>
                                  <a:pt x="30683" y="65125"/>
                                </a:lnTo>
                                <a:lnTo>
                                  <a:pt x="8102" y="108788"/>
                                </a:lnTo>
                                <a:lnTo>
                                  <a:pt x="0" y="159054"/>
                                </a:lnTo>
                                <a:lnTo>
                                  <a:pt x="8102" y="209334"/>
                                </a:lnTo>
                                <a:lnTo>
                                  <a:pt x="30683" y="252996"/>
                                </a:lnTo>
                                <a:lnTo>
                                  <a:pt x="65112" y="287426"/>
                                </a:lnTo>
                                <a:lnTo>
                                  <a:pt x="108775" y="310007"/>
                                </a:lnTo>
                                <a:lnTo>
                                  <a:pt x="159054" y="318109"/>
                                </a:lnTo>
                                <a:lnTo>
                                  <a:pt x="209321" y="310007"/>
                                </a:lnTo>
                                <a:lnTo>
                                  <a:pt x="252984" y="287426"/>
                                </a:lnTo>
                                <a:lnTo>
                                  <a:pt x="287413" y="252996"/>
                                </a:lnTo>
                                <a:lnTo>
                                  <a:pt x="309994" y="209334"/>
                                </a:lnTo>
                                <a:lnTo>
                                  <a:pt x="318109" y="159054"/>
                                </a:lnTo>
                                <a:close/>
                              </a:path>
                              <a:path w="3181350" h="318135">
                                <a:moveTo>
                                  <a:pt x="1272438" y="159054"/>
                                </a:moveTo>
                                <a:lnTo>
                                  <a:pt x="1264323" y="108788"/>
                                </a:lnTo>
                                <a:lnTo>
                                  <a:pt x="1241742" y="65125"/>
                                </a:lnTo>
                                <a:lnTo>
                                  <a:pt x="1207312" y="30695"/>
                                </a:lnTo>
                                <a:lnTo>
                                  <a:pt x="1163650" y="8115"/>
                                </a:lnTo>
                                <a:lnTo>
                                  <a:pt x="1113383" y="0"/>
                                </a:lnTo>
                                <a:lnTo>
                                  <a:pt x="1063104" y="8115"/>
                                </a:lnTo>
                                <a:lnTo>
                                  <a:pt x="1019441" y="30695"/>
                                </a:lnTo>
                                <a:lnTo>
                                  <a:pt x="985012" y="65125"/>
                                </a:lnTo>
                                <a:lnTo>
                                  <a:pt x="962431" y="108788"/>
                                </a:lnTo>
                                <a:lnTo>
                                  <a:pt x="954328" y="159054"/>
                                </a:lnTo>
                                <a:lnTo>
                                  <a:pt x="962431" y="209334"/>
                                </a:lnTo>
                                <a:lnTo>
                                  <a:pt x="985012" y="252996"/>
                                </a:lnTo>
                                <a:lnTo>
                                  <a:pt x="1019441" y="287426"/>
                                </a:lnTo>
                                <a:lnTo>
                                  <a:pt x="1063104" y="310007"/>
                                </a:lnTo>
                                <a:lnTo>
                                  <a:pt x="1113383" y="318109"/>
                                </a:lnTo>
                                <a:lnTo>
                                  <a:pt x="1163650" y="310007"/>
                                </a:lnTo>
                                <a:lnTo>
                                  <a:pt x="1207312" y="287426"/>
                                </a:lnTo>
                                <a:lnTo>
                                  <a:pt x="1241742" y="252996"/>
                                </a:lnTo>
                                <a:lnTo>
                                  <a:pt x="1264323" y="209334"/>
                                </a:lnTo>
                                <a:lnTo>
                                  <a:pt x="1272438" y="159054"/>
                                </a:lnTo>
                                <a:close/>
                              </a:path>
                              <a:path w="3181350" h="318135">
                                <a:moveTo>
                                  <a:pt x="2226754" y="159054"/>
                                </a:moveTo>
                                <a:lnTo>
                                  <a:pt x="2218639" y="108788"/>
                                </a:lnTo>
                                <a:lnTo>
                                  <a:pt x="2196058" y="65125"/>
                                </a:lnTo>
                                <a:lnTo>
                                  <a:pt x="2161629" y="30695"/>
                                </a:lnTo>
                                <a:lnTo>
                                  <a:pt x="2117966" y="8115"/>
                                </a:lnTo>
                                <a:lnTo>
                                  <a:pt x="2067699" y="0"/>
                                </a:lnTo>
                                <a:lnTo>
                                  <a:pt x="2017420" y="8115"/>
                                </a:lnTo>
                                <a:lnTo>
                                  <a:pt x="1973757" y="30695"/>
                                </a:lnTo>
                                <a:lnTo>
                                  <a:pt x="1939328" y="65125"/>
                                </a:lnTo>
                                <a:lnTo>
                                  <a:pt x="1916747" y="108788"/>
                                </a:lnTo>
                                <a:lnTo>
                                  <a:pt x="1908644" y="159054"/>
                                </a:lnTo>
                                <a:lnTo>
                                  <a:pt x="1916747" y="209334"/>
                                </a:lnTo>
                                <a:lnTo>
                                  <a:pt x="1939328" y="252996"/>
                                </a:lnTo>
                                <a:lnTo>
                                  <a:pt x="1973757" y="287426"/>
                                </a:lnTo>
                                <a:lnTo>
                                  <a:pt x="2017420" y="310007"/>
                                </a:lnTo>
                                <a:lnTo>
                                  <a:pt x="2067699" y="318109"/>
                                </a:lnTo>
                                <a:lnTo>
                                  <a:pt x="2117966" y="310007"/>
                                </a:lnTo>
                                <a:lnTo>
                                  <a:pt x="2161629" y="287426"/>
                                </a:lnTo>
                                <a:lnTo>
                                  <a:pt x="2196058" y="252996"/>
                                </a:lnTo>
                                <a:lnTo>
                                  <a:pt x="2218639" y="209334"/>
                                </a:lnTo>
                                <a:lnTo>
                                  <a:pt x="2226754" y="159054"/>
                                </a:lnTo>
                                <a:close/>
                              </a:path>
                              <a:path w="3181350" h="318135">
                                <a:moveTo>
                                  <a:pt x="3181083" y="159054"/>
                                </a:moveTo>
                                <a:lnTo>
                                  <a:pt x="3172968" y="108788"/>
                                </a:lnTo>
                                <a:lnTo>
                                  <a:pt x="3150387" y="65125"/>
                                </a:lnTo>
                                <a:lnTo>
                                  <a:pt x="3115957" y="30695"/>
                                </a:lnTo>
                                <a:lnTo>
                                  <a:pt x="3072295" y="8115"/>
                                </a:lnTo>
                                <a:lnTo>
                                  <a:pt x="3022028" y="0"/>
                                </a:lnTo>
                                <a:lnTo>
                                  <a:pt x="2971749" y="8115"/>
                                </a:lnTo>
                                <a:lnTo>
                                  <a:pt x="2928086" y="30695"/>
                                </a:lnTo>
                                <a:lnTo>
                                  <a:pt x="2893657" y="65125"/>
                                </a:lnTo>
                                <a:lnTo>
                                  <a:pt x="2871076" y="108788"/>
                                </a:lnTo>
                                <a:lnTo>
                                  <a:pt x="2862973" y="159054"/>
                                </a:lnTo>
                                <a:lnTo>
                                  <a:pt x="2871076" y="209334"/>
                                </a:lnTo>
                                <a:lnTo>
                                  <a:pt x="2893657" y="252996"/>
                                </a:lnTo>
                                <a:lnTo>
                                  <a:pt x="2928086" y="287426"/>
                                </a:lnTo>
                                <a:lnTo>
                                  <a:pt x="2971749" y="310007"/>
                                </a:lnTo>
                                <a:lnTo>
                                  <a:pt x="3022028" y="318109"/>
                                </a:lnTo>
                                <a:lnTo>
                                  <a:pt x="3072295" y="310007"/>
                                </a:lnTo>
                                <a:lnTo>
                                  <a:pt x="3115957" y="287426"/>
                                </a:lnTo>
                                <a:lnTo>
                                  <a:pt x="3150387" y="252996"/>
                                </a:lnTo>
                                <a:lnTo>
                                  <a:pt x="3172968" y="209334"/>
                                </a:lnTo>
                                <a:lnTo>
                                  <a:pt x="3181083" y="159054"/>
                                </a:lnTo>
                                <a:close/>
                              </a:path>
                            </a:pathLst>
                          </a:custGeom>
                          <a:solidFill>
                            <a:srgbClr val="9ACA3C"/>
                          </a:solidFill>
                        </wps:spPr>
                        <wps:bodyPr wrap="square" lIns="0" tIns="0" rIns="0" bIns="0" rtlCol="0">
                          <a:prstTxWarp prst="textNoShape">
                            <a:avLst/>
                          </a:prstTxWarp>
                          <a:noAutofit/>
                        </wps:bodyPr>
                      </wps:wsp>
                      <wps:wsp>
                        <wps:cNvPr id="2359" name="Graphic 2359"/>
                        <wps:cNvSpPr/>
                        <wps:spPr>
                          <a:xfrm>
                            <a:off x="218622" y="458222"/>
                            <a:ext cx="4090035" cy="510540"/>
                          </a:xfrm>
                          <a:custGeom>
                            <a:avLst/>
                            <a:gdLst/>
                            <a:ahLst/>
                            <a:cxnLst/>
                            <a:rect l="l" t="t" r="r" b="b"/>
                            <a:pathLst>
                              <a:path w="4090035" h="510540">
                                <a:moveTo>
                                  <a:pt x="23545" y="0"/>
                                </a:moveTo>
                                <a:lnTo>
                                  <a:pt x="14380" y="1850"/>
                                </a:lnTo>
                                <a:lnTo>
                                  <a:pt x="6896" y="6896"/>
                                </a:lnTo>
                                <a:lnTo>
                                  <a:pt x="1850" y="14380"/>
                                </a:lnTo>
                                <a:lnTo>
                                  <a:pt x="0" y="23545"/>
                                </a:lnTo>
                                <a:lnTo>
                                  <a:pt x="0" y="486740"/>
                                </a:lnTo>
                                <a:lnTo>
                                  <a:pt x="1850" y="495905"/>
                                </a:lnTo>
                                <a:lnTo>
                                  <a:pt x="6896" y="503389"/>
                                </a:lnTo>
                                <a:lnTo>
                                  <a:pt x="14380" y="508435"/>
                                </a:lnTo>
                                <a:lnTo>
                                  <a:pt x="23545" y="510286"/>
                                </a:lnTo>
                                <a:lnTo>
                                  <a:pt x="4066413" y="510286"/>
                                </a:lnTo>
                                <a:lnTo>
                                  <a:pt x="4075578" y="508435"/>
                                </a:lnTo>
                                <a:lnTo>
                                  <a:pt x="4083062" y="503389"/>
                                </a:lnTo>
                                <a:lnTo>
                                  <a:pt x="4088108" y="495905"/>
                                </a:lnTo>
                                <a:lnTo>
                                  <a:pt x="4089958" y="486740"/>
                                </a:lnTo>
                                <a:lnTo>
                                  <a:pt x="4089958" y="23545"/>
                                </a:lnTo>
                                <a:lnTo>
                                  <a:pt x="4088108" y="14380"/>
                                </a:lnTo>
                                <a:lnTo>
                                  <a:pt x="4083062" y="6896"/>
                                </a:lnTo>
                                <a:lnTo>
                                  <a:pt x="4075578" y="1850"/>
                                </a:lnTo>
                                <a:lnTo>
                                  <a:pt x="4066413" y="0"/>
                                </a:lnTo>
                                <a:lnTo>
                                  <a:pt x="23545" y="0"/>
                                </a:lnTo>
                                <a:close/>
                              </a:path>
                            </a:pathLst>
                          </a:custGeom>
                          <a:ln w="6235">
                            <a:solidFill>
                              <a:srgbClr val="94D1B3"/>
                            </a:solidFill>
                            <a:prstDash val="solid"/>
                          </a:ln>
                        </wps:spPr>
                        <wps:bodyPr wrap="square" lIns="0" tIns="0" rIns="0" bIns="0" rtlCol="0">
                          <a:prstTxWarp prst="textNoShape">
                            <a:avLst/>
                          </a:prstTxWarp>
                          <a:noAutofit/>
                        </wps:bodyPr>
                      </wps:wsp>
                      <wps:wsp>
                        <wps:cNvPr id="2360" name="Graphic 2360"/>
                        <wps:cNvSpPr/>
                        <wps:spPr>
                          <a:xfrm>
                            <a:off x="713619" y="1967972"/>
                            <a:ext cx="2878455" cy="224154"/>
                          </a:xfrm>
                          <a:custGeom>
                            <a:avLst/>
                            <a:gdLst/>
                            <a:ahLst/>
                            <a:cxnLst/>
                            <a:rect l="l" t="t" r="r" b="b"/>
                            <a:pathLst>
                              <a:path w="2878455" h="224154">
                                <a:moveTo>
                                  <a:pt x="221411" y="113449"/>
                                </a:moveTo>
                                <a:lnTo>
                                  <a:pt x="212699" y="70358"/>
                                </a:lnTo>
                                <a:lnTo>
                                  <a:pt x="188976" y="35166"/>
                                </a:lnTo>
                                <a:lnTo>
                                  <a:pt x="153784" y="11442"/>
                                </a:lnTo>
                                <a:lnTo>
                                  <a:pt x="110705" y="2743"/>
                                </a:lnTo>
                                <a:lnTo>
                                  <a:pt x="67614" y="11442"/>
                                </a:lnTo>
                                <a:lnTo>
                                  <a:pt x="32423" y="35166"/>
                                </a:lnTo>
                                <a:lnTo>
                                  <a:pt x="8699" y="70358"/>
                                </a:lnTo>
                                <a:lnTo>
                                  <a:pt x="0" y="113449"/>
                                </a:lnTo>
                                <a:lnTo>
                                  <a:pt x="8699" y="156540"/>
                                </a:lnTo>
                                <a:lnTo>
                                  <a:pt x="32423" y="191731"/>
                                </a:lnTo>
                                <a:lnTo>
                                  <a:pt x="67614" y="215455"/>
                                </a:lnTo>
                                <a:lnTo>
                                  <a:pt x="110705" y="224155"/>
                                </a:lnTo>
                                <a:lnTo>
                                  <a:pt x="153784" y="215455"/>
                                </a:lnTo>
                                <a:lnTo>
                                  <a:pt x="188976" y="191731"/>
                                </a:lnTo>
                                <a:lnTo>
                                  <a:pt x="212699" y="156540"/>
                                </a:lnTo>
                                <a:lnTo>
                                  <a:pt x="221411" y="113449"/>
                                </a:lnTo>
                                <a:close/>
                              </a:path>
                              <a:path w="2878455" h="224154">
                                <a:moveTo>
                                  <a:pt x="1549831" y="113449"/>
                                </a:moveTo>
                                <a:lnTo>
                                  <a:pt x="1541119" y="70358"/>
                                </a:lnTo>
                                <a:lnTo>
                                  <a:pt x="1517396" y="35166"/>
                                </a:lnTo>
                                <a:lnTo>
                                  <a:pt x="1482204" y="11442"/>
                                </a:lnTo>
                                <a:lnTo>
                                  <a:pt x="1439125" y="2743"/>
                                </a:lnTo>
                                <a:lnTo>
                                  <a:pt x="1396034" y="11442"/>
                                </a:lnTo>
                                <a:lnTo>
                                  <a:pt x="1360843" y="35166"/>
                                </a:lnTo>
                                <a:lnTo>
                                  <a:pt x="1337119" y="70358"/>
                                </a:lnTo>
                                <a:lnTo>
                                  <a:pt x="1328420" y="113449"/>
                                </a:lnTo>
                                <a:lnTo>
                                  <a:pt x="1337119" y="156540"/>
                                </a:lnTo>
                                <a:lnTo>
                                  <a:pt x="1360843" y="191731"/>
                                </a:lnTo>
                                <a:lnTo>
                                  <a:pt x="1396034" y="215455"/>
                                </a:lnTo>
                                <a:lnTo>
                                  <a:pt x="1439125" y="224155"/>
                                </a:lnTo>
                                <a:lnTo>
                                  <a:pt x="1482204" y="215455"/>
                                </a:lnTo>
                                <a:lnTo>
                                  <a:pt x="1517396" y="191731"/>
                                </a:lnTo>
                                <a:lnTo>
                                  <a:pt x="1541119" y="156540"/>
                                </a:lnTo>
                                <a:lnTo>
                                  <a:pt x="1549831" y="113449"/>
                                </a:lnTo>
                                <a:close/>
                              </a:path>
                              <a:path w="2878455" h="224154">
                                <a:moveTo>
                                  <a:pt x="2878251" y="110705"/>
                                </a:moveTo>
                                <a:lnTo>
                                  <a:pt x="2869539" y="67602"/>
                                </a:lnTo>
                                <a:lnTo>
                                  <a:pt x="2845816" y="32410"/>
                                </a:lnTo>
                                <a:lnTo>
                                  <a:pt x="2810624" y="8686"/>
                                </a:lnTo>
                                <a:lnTo>
                                  <a:pt x="2767546" y="0"/>
                                </a:lnTo>
                                <a:lnTo>
                                  <a:pt x="2724454" y="8686"/>
                                </a:lnTo>
                                <a:lnTo>
                                  <a:pt x="2689263" y="32410"/>
                                </a:lnTo>
                                <a:lnTo>
                                  <a:pt x="2665539" y="67602"/>
                                </a:lnTo>
                                <a:lnTo>
                                  <a:pt x="2656840" y="110705"/>
                                </a:lnTo>
                                <a:lnTo>
                                  <a:pt x="2665539" y="153784"/>
                                </a:lnTo>
                                <a:lnTo>
                                  <a:pt x="2689263" y="188976"/>
                                </a:lnTo>
                                <a:lnTo>
                                  <a:pt x="2724454" y="212699"/>
                                </a:lnTo>
                                <a:lnTo>
                                  <a:pt x="2767546" y="221411"/>
                                </a:lnTo>
                                <a:lnTo>
                                  <a:pt x="2810624" y="212699"/>
                                </a:lnTo>
                                <a:lnTo>
                                  <a:pt x="2845816" y="188976"/>
                                </a:lnTo>
                                <a:lnTo>
                                  <a:pt x="2869539" y="153784"/>
                                </a:lnTo>
                                <a:lnTo>
                                  <a:pt x="2878251" y="110705"/>
                                </a:lnTo>
                                <a:close/>
                              </a:path>
                            </a:pathLst>
                          </a:custGeom>
                          <a:solidFill>
                            <a:srgbClr val="EF4129"/>
                          </a:solidFill>
                        </wps:spPr>
                        <wps:bodyPr wrap="square" lIns="0" tIns="0" rIns="0" bIns="0" rtlCol="0">
                          <a:prstTxWarp prst="textNoShape">
                            <a:avLst/>
                          </a:prstTxWarp>
                          <a:noAutofit/>
                        </wps:bodyPr>
                      </wps:wsp>
                      <wps:wsp>
                        <wps:cNvPr id="2361" name="Graphic 2361"/>
                        <wps:cNvSpPr/>
                        <wps:spPr>
                          <a:xfrm>
                            <a:off x="1377829" y="1967972"/>
                            <a:ext cx="2878455" cy="224154"/>
                          </a:xfrm>
                          <a:custGeom>
                            <a:avLst/>
                            <a:gdLst/>
                            <a:ahLst/>
                            <a:cxnLst/>
                            <a:rect l="l" t="t" r="r" b="b"/>
                            <a:pathLst>
                              <a:path w="2878455" h="224154">
                                <a:moveTo>
                                  <a:pt x="221411" y="113449"/>
                                </a:moveTo>
                                <a:lnTo>
                                  <a:pt x="212699" y="70358"/>
                                </a:lnTo>
                                <a:lnTo>
                                  <a:pt x="188976" y="35166"/>
                                </a:lnTo>
                                <a:lnTo>
                                  <a:pt x="153784" y="11442"/>
                                </a:lnTo>
                                <a:lnTo>
                                  <a:pt x="110705" y="2743"/>
                                </a:lnTo>
                                <a:lnTo>
                                  <a:pt x="67614" y="11442"/>
                                </a:lnTo>
                                <a:lnTo>
                                  <a:pt x="32423" y="35166"/>
                                </a:lnTo>
                                <a:lnTo>
                                  <a:pt x="8699" y="70358"/>
                                </a:lnTo>
                                <a:lnTo>
                                  <a:pt x="0" y="113449"/>
                                </a:lnTo>
                                <a:lnTo>
                                  <a:pt x="8699" y="156540"/>
                                </a:lnTo>
                                <a:lnTo>
                                  <a:pt x="32423" y="191731"/>
                                </a:lnTo>
                                <a:lnTo>
                                  <a:pt x="67614" y="215455"/>
                                </a:lnTo>
                                <a:lnTo>
                                  <a:pt x="110705" y="224155"/>
                                </a:lnTo>
                                <a:lnTo>
                                  <a:pt x="153784" y="215455"/>
                                </a:lnTo>
                                <a:lnTo>
                                  <a:pt x="188976" y="191731"/>
                                </a:lnTo>
                                <a:lnTo>
                                  <a:pt x="212699" y="156540"/>
                                </a:lnTo>
                                <a:lnTo>
                                  <a:pt x="221411" y="113449"/>
                                </a:lnTo>
                                <a:close/>
                              </a:path>
                              <a:path w="2878455" h="224154">
                                <a:moveTo>
                                  <a:pt x="1549831" y="113449"/>
                                </a:moveTo>
                                <a:lnTo>
                                  <a:pt x="1541119" y="70358"/>
                                </a:lnTo>
                                <a:lnTo>
                                  <a:pt x="1517396" y="35166"/>
                                </a:lnTo>
                                <a:lnTo>
                                  <a:pt x="1482204" y="11442"/>
                                </a:lnTo>
                                <a:lnTo>
                                  <a:pt x="1439125" y="2743"/>
                                </a:lnTo>
                                <a:lnTo>
                                  <a:pt x="1396034" y="11442"/>
                                </a:lnTo>
                                <a:lnTo>
                                  <a:pt x="1360843" y="35166"/>
                                </a:lnTo>
                                <a:lnTo>
                                  <a:pt x="1337119" y="70358"/>
                                </a:lnTo>
                                <a:lnTo>
                                  <a:pt x="1328420" y="113449"/>
                                </a:lnTo>
                                <a:lnTo>
                                  <a:pt x="1337119" y="156540"/>
                                </a:lnTo>
                                <a:lnTo>
                                  <a:pt x="1360843" y="191731"/>
                                </a:lnTo>
                                <a:lnTo>
                                  <a:pt x="1396034" y="215455"/>
                                </a:lnTo>
                                <a:lnTo>
                                  <a:pt x="1439125" y="224155"/>
                                </a:lnTo>
                                <a:lnTo>
                                  <a:pt x="1482204" y="215455"/>
                                </a:lnTo>
                                <a:lnTo>
                                  <a:pt x="1517396" y="191731"/>
                                </a:lnTo>
                                <a:lnTo>
                                  <a:pt x="1541119" y="156540"/>
                                </a:lnTo>
                                <a:lnTo>
                                  <a:pt x="1549831" y="113449"/>
                                </a:lnTo>
                                <a:close/>
                              </a:path>
                              <a:path w="2878455" h="224154">
                                <a:moveTo>
                                  <a:pt x="2878251" y="110705"/>
                                </a:moveTo>
                                <a:lnTo>
                                  <a:pt x="2869539" y="67602"/>
                                </a:lnTo>
                                <a:lnTo>
                                  <a:pt x="2845816" y="32410"/>
                                </a:lnTo>
                                <a:lnTo>
                                  <a:pt x="2810624" y="8686"/>
                                </a:lnTo>
                                <a:lnTo>
                                  <a:pt x="2767546" y="0"/>
                                </a:lnTo>
                                <a:lnTo>
                                  <a:pt x="2724454" y="8686"/>
                                </a:lnTo>
                                <a:lnTo>
                                  <a:pt x="2689263" y="32410"/>
                                </a:lnTo>
                                <a:lnTo>
                                  <a:pt x="2665539" y="67602"/>
                                </a:lnTo>
                                <a:lnTo>
                                  <a:pt x="2656840" y="110705"/>
                                </a:lnTo>
                                <a:lnTo>
                                  <a:pt x="2665539" y="153784"/>
                                </a:lnTo>
                                <a:lnTo>
                                  <a:pt x="2689263" y="188976"/>
                                </a:lnTo>
                                <a:lnTo>
                                  <a:pt x="2724454" y="212699"/>
                                </a:lnTo>
                                <a:lnTo>
                                  <a:pt x="2767546" y="221411"/>
                                </a:lnTo>
                                <a:lnTo>
                                  <a:pt x="2810624" y="212699"/>
                                </a:lnTo>
                                <a:lnTo>
                                  <a:pt x="2845816" y="188976"/>
                                </a:lnTo>
                                <a:lnTo>
                                  <a:pt x="2869539" y="153784"/>
                                </a:lnTo>
                                <a:lnTo>
                                  <a:pt x="2878251" y="110705"/>
                                </a:lnTo>
                                <a:close/>
                              </a:path>
                            </a:pathLst>
                          </a:custGeom>
                          <a:solidFill>
                            <a:srgbClr val="8C65AB"/>
                          </a:solidFill>
                        </wps:spPr>
                        <wps:bodyPr wrap="square" lIns="0" tIns="0" rIns="0" bIns="0" rtlCol="0">
                          <a:prstTxWarp prst="textNoShape">
                            <a:avLst/>
                          </a:prstTxWarp>
                          <a:noAutofit/>
                        </wps:bodyPr>
                      </wps:wsp>
                      <wps:wsp>
                        <wps:cNvPr id="2362" name="Graphic 2362"/>
                        <wps:cNvSpPr/>
                        <wps:spPr>
                          <a:xfrm>
                            <a:off x="270808" y="1967972"/>
                            <a:ext cx="2878455" cy="224154"/>
                          </a:xfrm>
                          <a:custGeom>
                            <a:avLst/>
                            <a:gdLst/>
                            <a:ahLst/>
                            <a:cxnLst/>
                            <a:rect l="l" t="t" r="r" b="b"/>
                            <a:pathLst>
                              <a:path w="2878455" h="224154">
                                <a:moveTo>
                                  <a:pt x="221411" y="113449"/>
                                </a:moveTo>
                                <a:lnTo>
                                  <a:pt x="212712" y="70358"/>
                                </a:lnTo>
                                <a:lnTo>
                                  <a:pt x="188988" y="35166"/>
                                </a:lnTo>
                                <a:lnTo>
                                  <a:pt x="153797" y="11442"/>
                                </a:lnTo>
                                <a:lnTo>
                                  <a:pt x="110705" y="2743"/>
                                </a:lnTo>
                                <a:lnTo>
                                  <a:pt x="67614" y="11442"/>
                                </a:lnTo>
                                <a:lnTo>
                                  <a:pt x="32423" y="35166"/>
                                </a:lnTo>
                                <a:lnTo>
                                  <a:pt x="8699" y="70358"/>
                                </a:lnTo>
                                <a:lnTo>
                                  <a:pt x="0" y="113449"/>
                                </a:lnTo>
                                <a:lnTo>
                                  <a:pt x="8699" y="156540"/>
                                </a:lnTo>
                                <a:lnTo>
                                  <a:pt x="32423" y="191731"/>
                                </a:lnTo>
                                <a:lnTo>
                                  <a:pt x="67614" y="215455"/>
                                </a:lnTo>
                                <a:lnTo>
                                  <a:pt x="110705" y="224155"/>
                                </a:lnTo>
                                <a:lnTo>
                                  <a:pt x="153797" y="215455"/>
                                </a:lnTo>
                                <a:lnTo>
                                  <a:pt x="188988" y="191731"/>
                                </a:lnTo>
                                <a:lnTo>
                                  <a:pt x="212712" y="156540"/>
                                </a:lnTo>
                                <a:lnTo>
                                  <a:pt x="221411" y="113449"/>
                                </a:lnTo>
                                <a:close/>
                              </a:path>
                              <a:path w="2878455" h="224154">
                                <a:moveTo>
                                  <a:pt x="1549844" y="113449"/>
                                </a:moveTo>
                                <a:lnTo>
                                  <a:pt x="1541132" y="70358"/>
                                </a:lnTo>
                                <a:lnTo>
                                  <a:pt x="1517408" y="35166"/>
                                </a:lnTo>
                                <a:lnTo>
                                  <a:pt x="1482217" y="11442"/>
                                </a:lnTo>
                                <a:lnTo>
                                  <a:pt x="1439138" y="2743"/>
                                </a:lnTo>
                                <a:lnTo>
                                  <a:pt x="1396047" y="11442"/>
                                </a:lnTo>
                                <a:lnTo>
                                  <a:pt x="1360855" y="35166"/>
                                </a:lnTo>
                                <a:lnTo>
                                  <a:pt x="1337132" y="70358"/>
                                </a:lnTo>
                                <a:lnTo>
                                  <a:pt x="1328432" y="113449"/>
                                </a:lnTo>
                                <a:lnTo>
                                  <a:pt x="1337132" y="156540"/>
                                </a:lnTo>
                                <a:lnTo>
                                  <a:pt x="1360855" y="191731"/>
                                </a:lnTo>
                                <a:lnTo>
                                  <a:pt x="1396047" y="215455"/>
                                </a:lnTo>
                                <a:lnTo>
                                  <a:pt x="1439138" y="224155"/>
                                </a:lnTo>
                                <a:lnTo>
                                  <a:pt x="1482217" y="215455"/>
                                </a:lnTo>
                                <a:lnTo>
                                  <a:pt x="1517408" y="191731"/>
                                </a:lnTo>
                                <a:lnTo>
                                  <a:pt x="1541132" y="156540"/>
                                </a:lnTo>
                                <a:lnTo>
                                  <a:pt x="1549844" y="113449"/>
                                </a:lnTo>
                                <a:close/>
                              </a:path>
                              <a:path w="2878455" h="224154">
                                <a:moveTo>
                                  <a:pt x="2878264" y="110705"/>
                                </a:moveTo>
                                <a:lnTo>
                                  <a:pt x="2869552" y="67602"/>
                                </a:lnTo>
                                <a:lnTo>
                                  <a:pt x="2845828" y="32410"/>
                                </a:lnTo>
                                <a:lnTo>
                                  <a:pt x="2810637" y="8686"/>
                                </a:lnTo>
                                <a:lnTo>
                                  <a:pt x="2767558" y="0"/>
                                </a:lnTo>
                                <a:lnTo>
                                  <a:pt x="2724467" y="8686"/>
                                </a:lnTo>
                                <a:lnTo>
                                  <a:pt x="2689275" y="32410"/>
                                </a:lnTo>
                                <a:lnTo>
                                  <a:pt x="2665552" y="67602"/>
                                </a:lnTo>
                                <a:lnTo>
                                  <a:pt x="2656852" y="110705"/>
                                </a:lnTo>
                                <a:lnTo>
                                  <a:pt x="2665552" y="153784"/>
                                </a:lnTo>
                                <a:lnTo>
                                  <a:pt x="2689275" y="188976"/>
                                </a:lnTo>
                                <a:lnTo>
                                  <a:pt x="2724467" y="212699"/>
                                </a:lnTo>
                                <a:lnTo>
                                  <a:pt x="2767558" y="221411"/>
                                </a:lnTo>
                                <a:lnTo>
                                  <a:pt x="2810637" y="212699"/>
                                </a:lnTo>
                                <a:lnTo>
                                  <a:pt x="2845828" y="188976"/>
                                </a:lnTo>
                                <a:lnTo>
                                  <a:pt x="2869552" y="153784"/>
                                </a:lnTo>
                                <a:lnTo>
                                  <a:pt x="2878264" y="110705"/>
                                </a:lnTo>
                                <a:close/>
                              </a:path>
                            </a:pathLst>
                          </a:custGeom>
                          <a:solidFill>
                            <a:srgbClr val="EF4129"/>
                          </a:solidFill>
                        </wps:spPr>
                        <wps:bodyPr wrap="square" lIns="0" tIns="0" rIns="0" bIns="0" rtlCol="0">
                          <a:prstTxWarp prst="textNoShape">
                            <a:avLst/>
                          </a:prstTxWarp>
                          <a:noAutofit/>
                        </wps:bodyPr>
                      </wps:wsp>
                      <wps:wsp>
                        <wps:cNvPr id="2363" name="Graphic 2363"/>
                        <wps:cNvSpPr/>
                        <wps:spPr>
                          <a:xfrm>
                            <a:off x="492207" y="1967972"/>
                            <a:ext cx="3321685" cy="224154"/>
                          </a:xfrm>
                          <a:custGeom>
                            <a:avLst/>
                            <a:gdLst/>
                            <a:ahLst/>
                            <a:cxnLst/>
                            <a:rect l="l" t="t" r="r" b="b"/>
                            <a:pathLst>
                              <a:path w="3321685" h="224154">
                                <a:moveTo>
                                  <a:pt x="221411" y="113449"/>
                                </a:moveTo>
                                <a:lnTo>
                                  <a:pt x="212712" y="70358"/>
                                </a:lnTo>
                                <a:lnTo>
                                  <a:pt x="188988" y="35166"/>
                                </a:lnTo>
                                <a:lnTo>
                                  <a:pt x="153797" y="11442"/>
                                </a:lnTo>
                                <a:lnTo>
                                  <a:pt x="110705" y="2743"/>
                                </a:lnTo>
                                <a:lnTo>
                                  <a:pt x="67614" y="11442"/>
                                </a:lnTo>
                                <a:lnTo>
                                  <a:pt x="32435" y="35166"/>
                                </a:lnTo>
                                <a:lnTo>
                                  <a:pt x="8699" y="70358"/>
                                </a:lnTo>
                                <a:lnTo>
                                  <a:pt x="0" y="113449"/>
                                </a:lnTo>
                                <a:lnTo>
                                  <a:pt x="8699" y="156540"/>
                                </a:lnTo>
                                <a:lnTo>
                                  <a:pt x="32435" y="191731"/>
                                </a:lnTo>
                                <a:lnTo>
                                  <a:pt x="67614" y="215455"/>
                                </a:lnTo>
                                <a:lnTo>
                                  <a:pt x="110705" y="224155"/>
                                </a:lnTo>
                                <a:lnTo>
                                  <a:pt x="153797" y="215455"/>
                                </a:lnTo>
                                <a:lnTo>
                                  <a:pt x="188988" y="191731"/>
                                </a:lnTo>
                                <a:lnTo>
                                  <a:pt x="212712" y="156540"/>
                                </a:lnTo>
                                <a:lnTo>
                                  <a:pt x="221411" y="113449"/>
                                </a:lnTo>
                                <a:close/>
                              </a:path>
                              <a:path w="3321685" h="224154">
                                <a:moveTo>
                                  <a:pt x="664222" y="113449"/>
                                </a:moveTo>
                                <a:lnTo>
                                  <a:pt x="655510" y="70358"/>
                                </a:lnTo>
                                <a:lnTo>
                                  <a:pt x="631786" y="35166"/>
                                </a:lnTo>
                                <a:lnTo>
                                  <a:pt x="596595" y="11442"/>
                                </a:lnTo>
                                <a:lnTo>
                                  <a:pt x="553516" y="2743"/>
                                </a:lnTo>
                                <a:lnTo>
                                  <a:pt x="510425" y="11442"/>
                                </a:lnTo>
                                <a:lnTo>
                                  <a:pt x="475234" y="35166"/>
                                </a:lnTo>
                                <a:lnTo>
                                  <a:pt x="451510" y="70358"/>
                                </a:lnTo>
                                <a:lnTo>
                                  <a:pt x="442810" y="113449"/>
                                </a:lnTo>
                                <a:lnTo>
                                  <a:pt x="451510" y="156540"/>
                                </a:lnTo>
                                <a:lnTo>
                                  <a:pt x="475234" y="191731"/>
                                </a:lnTo>
                                <a:lnTo>
                                  <a:pt x="510425" y="215455"/>
                                </a:lnTo>
                                <a:lnTo>
                                  <a:pt x="553516" y="224155"/>
                                </a:lnTo>
                                <a:lnTo>
                                  <a:pt x="596595" y="215455"/>
                                </a:lnTo>
                                <a:lnTo>
                                  <a:pt x="631786" y="191731"/>
                                </a:lnTo>
                                <a:lnTo>
                                  <a:pt x="655510" y="156540"/>
                                </a:lnTo>
                                <a:lnTo>
                                  <a:pt x="664222" y="113449"/>
                                </a:lnTo>
                                <a:close/>
                              </a:path>
                              <a:path w="3321685" h="224154">
                                <a:moveTo>
                                  <a:pt x="1549844" y="113449"/>
                                </a:moveTo>
                                <a:lnTo>
                                  <a:pt x="1541132" y="70358"/>
                                </a:lnTo>
                                <a:lnTo>
                                  <a:pt x="1517408" y="35166"/>
                                </a:lnTo>
                                <a:lnTo>
                                  <a:pt x="1482217" y="11442"/>
                                </a:lnTo>
                                <a:lnTo>
                                  <a:pt x="1439138" y="2743"/>
                                </a:lnTo>
                                <a:lnTo>
                                  <a:pt x="1396047" y="11442"/>
                                </a:lnTo>
                                <a:lnTo>
                                  <a:pt x="1360855" y="35166"/>
                                </a:lnTo>
                                <a:lnTo>
                                  <a:pt x="1337132" y="70358"/>
                                </a:lnTo>
                                <a:lnTo>
                                  <a:pt x="1328432" y="113449"/>
                                </a:lnTo>
                                <a:lnTo>
                                  <a:pt x="1337132" y="156540"/>
                                </a:lnTo>
                                <a:lnTo>
                                  <a:pt x="1360855" y="191731"/>
                                </a:lnTo>
                                <a:lnTo>
                                  <a:pt x="1396047" y="215455"/>
                                </a:lnTo>
                                <a:lnTo>
                                  <a:pt x="1439138" y="224155"/>
                                </a:lnTo>
                                <a:lnTo>
                                  <a:pt x="1482217" y="215455"/>
                                </a:lnTo>
                                <a:lnTo>
                                  <a:pt x="1517408" y="191731"/>
                                </a:lnTo>
                                <a:lnTo>
                                  <a:pt x="1541132" y="156540"/>
                                </a:lnTo>
                                <a:lnTo>
                                  <a:pt x="1549844" y="113449"/>
                                </a:lnTo>
                                <a:close/>
                              </a:path>
                              <a:path w="3321685" h="224154">
                                <a:moveTo>
                                  <a:pt x="1992655" y="113449"/>
                                </a:moveTo>
                                <a:lnTo>
                                  <a:pt x="1983943" y="70358"/>
                                </a:lnTo>
                                <a:lnTo>
                                  <a:pt x="1960219" y="35166"/>
                                </a:lnTo>
                                <a:lnTo>
                                  <a:pt x="1925027" y="11442"/>
                                </a:lnTo>
                                <a:lnTo>
                                  <a:pt x="1881949" y="2743"/>
                                </a:lnTo>
                                <a:lnTo>
                                  <a:pt x="1838858" y="11442"/>
                                </a:lnTo>
                                <a:lnTo>
                                  <a:pt x="1803666" y="35166"/>
                                </a:lnTo>
                                <a:lnTo>
                                  <a:pt x="1779943" y="70358"/>
                                </a:lnTo>
                                <a:lnTo>
                                  <a:pt x="1771243" y="113449"/>
                                </a:lnTo>
                                <a:lnTo>
                                  <a:pt x="1779943" y="156540"/>
                                </a:lnTo>
                                <a:lnTo>
                                  <a:pt x="1803666" y="191731"/>
                                </a:lnTo>
                                <a:lnTo>
                                  <a:pt x="1838858" y="215455"/>
                                </a:lnTo>
                                <a:lnTo>
                                  <a:pt x="1881949" y="224155"/>
                                </a:lnTo>
                                <a:lnTo>
                                  <a:pt x="1925027" y="215455"/>
                                </a:lnTo>
                                <a:lnTo>
                                  <a:pt x="1960219" y="191731"/>
                                </a:lnTo>
                                <a:lnTo>
                                  <a:pt x="1983943" y="156540"/>
                                </a:lnTo>
                                <a:lnTo>
                                  <a:pt x="1992655" y="113449"/>
                                </a:lnTo>
                                <a:close/>
                              </a:path>
                              <a:path w="3321685" h="224154">
                                <a:moveTo>
                                  <a:pt x="2878264" y="110705"/>
                                </a:moveTo>
                                <a:lnTo>
                                  <a:pt x="2869552" y="67602"/>
                                </a:lnTo>
                                <a:lnTo>
                                  <a:pt x="2845828" y="32410"/>
                                </a:lnTo>
                                <a:lnTo>
                                  <a:pt x="2810637" y="8686"/>
                                </a:lnTo>
                                <a:lnTo>
                                  <a:pt x="2767558" y="0"/>
                                </a:lnTo>
                                <a:lnTo>
                                  <a:pt x="2724467" y="8686"/>
                                </a:lnTo>
                                <a:lnTo>
                                  <a:pt x="2689275" y="32410"/>
                                </a:lnTo>
                                <a:lnTo>
                                  <a:pt x="2665552" y="67602"/>
                                </a:lnTo>
                                <a:lnTo>
                                  <a:pt x="2656852" y="110705"/>
                                </a:lnTo>
                                <a:lnTo>
                                  <a:pt x="2665552" y="153784"/>
                                </a:lnTo>
                                <a:lnTo>
                                  <a:pt x="2689275" y="188976"/>
                                </a:lnTo>
                                <a:lnTo>
                                  <a:pt x="2724467" y="212699"/>
                                </a:lnTo>
                                <a:lnTo>
                                  <a:pt x="2767558" y="221411"/>
                                </a:lnTo>
                                <a:lnTo>
                                  <a:pt x="2810637" y="212699"/>
                                </a:lnTo>
                                <a:lnTo>
                                  <a:pt x="2845828" y="188976"/>
                                </a:lnTo>
                                <a:lnTo>
                                  <a:pt x="2869552" y="153784"/>
                                </a:lnTo>
                                <a:lnTo>
                                  <a:pt x="2878264" y="110705"/>
                                </a:lnTo>
                                <a:close/>
                              </a:path>
                              <a:path w="3321685" h="224154">
                                <a:moveTo>
                                  <a:pt x="3321075" y="110705"/>
                                </a:moveTo>
                                <a:lnTo>
                                  <a:pt x="3312363" y="67602"/>
                                </a:lnTo>
                                <a:lnTo>
                                  <a:pt x="3288639" y="32410"/>
                                </a:lnTo>
                                <a:lnTo>
                                  <a:pt x="3253448" y="8686"/>
                                </a:lnTo>
                                <a:lnTo>
                                  <a:pt x="3210369" y="0"/>
                                </a:lnTo>
                                <a:lnTo>
                                  <a:pt x="3167278" y="8686"/>
                                </a:lnTo>
                                <a:lnTo>
                                  <a:pt x="3132086" y="32410"/>
                                </a:lnTo>
                                <a:lnTo>
                                  <a:pt x="3108363" y="67602"/>
                                </a:lnTo>
                                <a:lnTo>
                                  <a:pt x="3099663" y="110705"/>
                                </a:lnTo>
                                <a:lnTo>
                                  <a:pt x="3108363" y="153784"/>
                                </a:lnTo>
                                <a:lnTo>
                                  <a:pt x="3132086" y="188976"/>
                                </a:lnTo>
                                <a:lnTo>
                                  <a:pt x="3167278" y="212699"/>
                                </a:lnTo>
                                <a:lnTo>
                                  <a:pt x="3210369" y="221411"/>
                                </a:lnTo>
                                <a:lnTo>
                                  <a:pt x="3253448" y="212699"/>
                                </a:lnTo>
                                <a:lnTo>
                                  <a:pt x="3288639" y="188976"/>
                                </a:lnTo>
                                <a:lnTo>
                                  <a:pt x="3312363" y="153784"/>
                                </a:lnTo>
                                <a:lnTo>
                                  <a:pt x="3321075" y="110705"/>
                                </a:lnTo>
                                <a:close/>
                              </a:path>
                            </a:pathLst>
                          </a:custGeom>
                          <a:solidFill>
                            <a:srgbClr val="8C65AB"/>
                          </a:solidFill>
                        </wps:spPr>
                        <wps:bodyPr wrap="square" lIns="0" tIns="0" rIns="0" bIns="0" rtlCol="0">
                          <a:prstTxWarp prst="textNoShape">
                            <a:avLst/>
                          </a:prstTxWarp>
                          <a:noAutofit/>
                        </wps:bodyPr>
                      </wps:wsp>
                      <wps:wsp>
                        <wps:cNvPr id="2364" name="Graphic 2364"/>
                        <wps:cNvSpPr/>
                        <wps:spPr>
                          <a:xfrm>
                            <a:off x="1156430" y="1967972"/>
                            <a:ext cx="2878455" cy="224154"/>
                          </a:xfrm>
                          <a:custGeom>
                            <a:avLst/>
                            <a:gdLst/>
                            <a:ahLst/>
                            <a:cxnLst/>
                            <a:rect l="l" t="t" r="r" b="b"/>
                            <a:pathLst>
                              <a:path w="2878455" h="224154">
                                <a:moveTo>
                                  <a:pt x="221411" y="113449"/>
                                </a:moveTo>
                                <a:lnTo>
                                  <a:pt x="212699" y="70358"/>
                                </a:lnTo>
                                <a:lnTo>
                                  <a:pt x="188976" y="35166"/>
                                </a:lnTo>
                                <a:lnTo>
                                  <a:pt x="153784" y="11442"/>
                                </a:lnTo>
                                <a:lnTo>
                                  <a:pt x="110705" y="2743"/>
                                </a:lnTo>
                                <a:lnTo>
                                  <a:pt x="67614" y="11442"/>
                                </a:lnTo>
                                <a:lnTo>
                                  <a:pt x="32423" y="35166"/>
                                </a:lnTo>
                                <a:lnTo>
                                  <a:pt x="8699" y="70358"/>
                                </a:lnTo>
                                <a:lnTo>
                                  <a:pt x="0" y="113449"/>
                                </a:lnTo>
                                <a:lnTo>
                                  <a:pt x="8699" y="156540"/>
                                </a:lnTo>
                                <a:lnTo>
                                  <a:pt x="32423" y="191731"/>
                                </a:lnTo>
                                <a:lnTo>
                                  <a:pt x="67614" y="215455"/>
                                </a:lnTo>
                                <a:lnTo>
                                  <a:pt x="110705" y="224155"/>
                                </a:lnTo>
                                <a:lnTo>
                                  <a:pt x="153784" y="215455"/>
                                </a:lnTo>
                                <a:lnTo>
                                  <a:pt x="188976" y="191731"/>
                                </a:lnTo>
                                <a:lnTo>
                                  <a:pt x="212699" y="156540"/>
                                </a:lnTo>
                                <a:lnTo>
                                  <a:pt x="221411" y="113449"/>
                                </a:lnTo>
                                <a:close/>
                              </a:path>
                              <a:path w="2878455" h="224154">
                                <a:moveTo>
                                  <a:pt x="1549831" y="113449"/>
                                </a:moveTo>
                                <a:lnTo>
                                  <a:pt x="1541119" y="70358"/>
                                </a:lnTo>
                                <a:lnTo>
                                  <a:pt x="1517396" y="35166"/>
                                </a:lnTo>
                                <a:lnTo>
                                  <a:pt x="1482204" y="11442"/>
                                </a:lnTo>
                                <a:lnTo>
                                  <a:pt x="1439125" y="2743"/>
                                </a:lnTo>
                                <a:lnTo>
                                  <a:pt x="1396034" y="11442"/>
                                </a:lnTo>
                                <a:lnTo>
                                  <a:pt x="1360843" y="35166"/>
                                </a:lnTo>
                                <a:lnTo>
                                  <a:pt x="1337119" y="70358"/>
                                </a:lnTo>
                                <a:lnTo>
                                  <a:pt x="1328420" y="113449"/>
                                </a:lnTo>
                                <a:lnTo>
                                  <a:pt x="1337119" y="156540"/>
                                </a:lnTo>
                                <a:lnTo>
                                  <a:pt x="1360843" y="191731"/>
                                </a:lnTo>
                                <a:lnTo>
                                  <a:pt x="1396034" y="215455"/>
                                </a:lnTo>
                                <a:lnTo>
                                  <a:pt x="1439125" y="224155"/>
                                </a:lnTo>
                                <a:lnTo>
                                  <a:pt x="1482204" y="215455"/>
                                </a:lnTo>
                                <a:lnTo>
                                  <a:pt x="1517396" y="191731"/>
                                </a:lnTo>
                                <a:lnTo>
                                  <a:pt x="1541119" y="156540"/>
                                </a:lnTo>
                                <a:lnTo>
                                  <a:pt x="1549831" y="113449"/>
                                </a:lnTo>
                                <a:close/>
                              </a:path>
                              <a:path w="2878455" h="224154">
                                <a:moveTo>
                                  <a:pt x="2878251" y="110705"/>
                                </a:moveTo>
                                <a:lnTo>
                                  <a:pt x="2869539" y="67602"/>
                                </a:lnTo>
                                <a:lnTo>
                                  <a:pt x="2845816" y="32410"/>
                                </a:lnTo>
                                <a:lnTo>
                                  <a:pt x="2810624" y="8686"/>
                                </a:lnTo>
                                <a:lnTo>
                                  <a:pt x="2767546" y="0"/>
                                </a:lnTo>
                                <a:lnTo>
                                  <a:pt x="2724454" y="8686"/>
                                </a:lnTo>
                                <a:lnTo>
                                  <a:pt x="2689263" y="32410"/>
                                </a:lnTo>
                                <a:lnTo>
                                  <a:pt x="2665539" y="67602"/>
                                </a:lnTo>
                                <a:lnTo>
                                  <a:pt x="2656840" y="110705"/>
                                </a:lnTo>
                                <a:lnTo>
                                  <a:pt x="2665539" y="153784"/>
                                </a:lnTo>
                                <a:lnTo>
                                  <a:pt x="2689263" y="188976"/>
                                </a:lnTo>
                                <a:lnTo>
                                  <a:pt x="2724454" y="212699"/>
                                </a:lnTo>
                                <a:lnTo>
                                  <a:pt x="2767546" y="221411"/>
                                </a:lnTo>
                                <a:lnTo>
                                  <a:pt x="2810624" y="212699"/>
                                </a:lnTo>
                                <a:lnTo>
                                  <a:pt x="2845816" y="188976"/>
                                </a:lnTo>
                                <a:lnTo>
                                  <a:pt x="2869539" y="153784"/>
                                </a:lnTo>
                                <a:lnTo>
                                  <a:pt x="2878251" y="110705"/>
                                </a:lnTo>
                                <a:close/>
                              </a:path>
                            </a:pathLst>
                          </a:custGeom>
                          <a:solidFill>
                            <a:srgbClr val="EF4129"/>
                          </a:solidFill>
                        </wps:spPr>
                        <wps:bodyPr wrap="square" lIns="0" tIns="0" rIns="0" bIns="0" rtlCol="0">
                          <a:prstTxWarp prst="textNoShape">
                            <a:avLst/>
                          </a:prstTxWarp>
                          <a:noAutofit/>
                        </wps:bodyPr>
                      </wps:wsp>
                      <wps:wsp>
                        <wps:cNvPr id="2365" name="Graphic 2365"/>
                        <wps:cNvSpPr/>
                        <wps:spPr>
                          <a:xfrm>
                            <a:off x="381374" y="1774881"/>
                            <a:ext cx="3764279" cy="224790"/>
                          </a:xfrm>
                          <a:custGeom>
                            <a:avLst/>
                            <a:gdLst/>
                            <a:ahLst/>
                            <a:cxnLst/>
                            <a:rect l="l" t="t" r="r" b="b"/>
                            <a:pathLst>
                              <a:path w="3764279" h="224790">
                                <a:moveTo>
                                  <a:pt x="221411" y="113474"/>
                                </a:moveTo>
                                <a:lnTo>
                                  <a:pt x="212699" y="70383"/>
                                </a:lnTo>
                                <a:lnTo>
                                  <a:pt x="188976" y="35191"/>
                                </a:lnTo>
                                <a:lnTo>
                                  <a:pt x="153784" y="11468"/>
                                </a:lnTo>
                                <a:lnTo>
                                  <a:pt x="110705" y="2768"/>
                                </a:lnTo>
                                <a:lnTo>
                                  <a:pt x="67614" y="11468"/>
                                </a:lnTo>
                                <a:lnTo>
                                  <a:pt x="32423" y="35191"/>
                                </a:lnTo>
                                <a:lnTo>
                                  <a:pt x="8699" y="70383"/>
                                </a:lnTo>
                                <a:lnTo>
                                  <a:pt x="0" y="113474"/>
                                </a:lnTo>
                                <a:lnTo>
                                  <a:pt x="8699" y="156565"/>
                                </a:lnTo>
                                <a:lnTo>
                                  <a:pt x="32423" y="191757"/>
                                </a:lnTo>
                                <a:lnTo>
                                  <a:pt x="67614" y="215480"/>
                                </a:lnTo>
                                <a:lnTo>
                                  <a:pt x="110705" y="224180"/>
                                </a:lnTo>
                                <a:lnTo>
                                  <a:pt x="153784" y="215480"/>
                                </a:lnTo>
                                <a:lnTo>
                                  <a:pt x="188976" y="191757"/>
                                </a:lnTo>
                                <a:lnTo>
                                  <a:pt x="212699" y="156565"/>
                                </a:lnTo>
                                <a:lnTo>
                                  <a:pt x="221411" y="113474"/>
                                </a:lnTo>
                                <a:close/>
                              </a:path>
                              <a:path w="3764279" h="224790">
                                <a:moveTo>
                                  <a:pt x="664222" y="113474"/>
                                </a:moveTo>
                                <a:lnTo>
                                  <a:pt x="655510" y="70383"/>
                                </a:lnTo>
                                <a:lnTo>
                                  <a:pt x="631786" y="35191"/>
                                </a:lnTo>
                                <a:lnTo>
                                  <a:pt x="596595" y="11468"/>
                                </a:lnTo>
                                <a:lnTo>
                                  <a:pt x="553516" y="2768"/>
                                </a:lnTo>
                                <a:lnTo>
                                  <a:pt x="510425" y="11468"/>
                                </a:lnTo>
                                <a:lnTo>
                                  <a:pt x="475234" y="35191"/>
                                </a:lnTo>
                                <a:lnTo>
                                  <a:pt x="451510" y="70383"/>
                                </a:lnTo>
                                <a:lnTo>
                                  <a:pt x="442810" y="113474"/>
                                </a:lnTo>
                                <a:lnTo>
                                  <a:pt x="451510" y="156565"/>
                                </a:lnTo>
                                <a:lnTo>
                                  <a:pt x="475234" y="191757"/>
                                </a:lnTo>
                                <a:lnTo>
                                  <a:pt x="510425" y="215480"/>
                                </a:lnTo>
                                <a:lnTo>
                                  <a:pt x="553516" y="224180"/>
                                </a:lnTo>
                                <a:lnTo>
                                  <a:pt x="596595" y="215480"/>
                                </a:lnTo>
                                <a:lnTo>
                                  <a:pt x="631786" y="191757"/>
                                </a:lnTo>
                                <a:lnTo>
                                  <a:pt x="655510" y="156565"/>
                                </a:lnTo>
                                <a:lnTo>
                                  <a:pt x="664222" y="113474"/>
                                </a:lnTo>
                                <a:close/>
                              </a:path>
                              <a:path w="3764279" h="224790">
                                <a:moveTo>
                                  <a:pt x="1107020" y="113474"/>
                                </a:moveTo>
                                <a:lnTo>
                                  <a:pt x="1098308" y="70383"/>
                                </a:lnTo>
                                <a:lnTo>
                                  <a:pt x="1074585" y="35191"/>
                                </a:lnTo>
                                <a:lnTo>
                                  <a:pt x="1039393" y="11468"/>
                                </a:lnTo>
                                <a:lnTo>
                                  <a:pt x="996315" y="2768"/>
                                </a:lnTo>
                                <a:lnTo>
                                  <a:pt x="953223" y="11468"/>
                                </a:lnTo>
                                <a:lnTo>
                                  <a:pt x="918032" y="35191"/>
                                </a:lnTo>
                                <a:lnTo>
                                  <a:pt x="894308" y="70383"/>
                                </a:lnTo>
                                <a:lnTo>
                                  <a:pt x="885609" y="113474"/>
                                </a:lnTo>
                                <a:lnTo>
                                  <a:pt x="894308" y="156565"/>
                                </a:lnTo>
                                <a:lnTo>
                                  <a:pt x="918032" y="191757"/>
                                </a:lnTo>
                                <a:lnTo>
                                  <a:pt x="953223" y="215480"/>
                                </a:lnTo>
                                <a:lnTo>
                                  <a:pt x="996315" y="224180"/>
                                </a:lnTo>
                                <a:lnTo>
                                  <a:pt x="1039393" y="215480"/>
                                </a:lnTo>
                                <a:lnTo>
                                  <a:pt x="1074585" y="191757"/>
                                </a:lnTo>
                                <a:lnTo>
                                  <a:pt x="1098308" y="156565"/>
                                </a:lnTo>
                                <a:lnTo>
                                  <a:pt x="1107020" y="113474"/>
                                </a:lnTo>
                                <a:close/>
                              </a:path>
                              <a:path w="3764279" h="224790">
                                <a:moveTo>
                                  <a:pt x="1549831" y="113474"/>
                                </a:moveTo>
                                <a:lnTo>
                                  <a:pt x="1541119" y="70383"/>
                                </a:lnTo>
                                <a:lnTo>
                                  <a:pt x="1517396" y="35191"/>
                                </a:lnTo>
                                <a:lnTo>
                                  <a:pt x="1482204" y="11468"/>
                                </a:lnTo>
                                <a:lnTo>
                                  <a:pt x="1439125" y="2768"/>
                                </a:lnTo>
                                <a:lnTo>
                                  <a:pt x="1396034" y="11468"/>
                                </a:lnTo>
                                <a:lnTo>
                                  <a:pt x="1360843" y="35191"/>
                                </a:lnTo>
                                <a:lnTo>
                                  <a:pt x="1337119" y="70383"/>
                                </a:lnTo>
                                <a:lnTo>
                                  <a:pt x="1328420" y="113474"/>
                                </a:lnTo>
                                <a:lnTo>
                                  <a:pt x="1337119" y="156565"/>
                                </a:lnTo>
                                <a:lnTo>
                                  <a:pt x="1360843" y="191757"/>
                                </a:lnTo>
                                <a:lnTo>
                                  <a:pt x="1396034" y="215480"/>
                                </a:lnTo>
                                <a:lnTo>
                                  <a:pt x="1439125" y="224180"/>
                                </a:lnTo>
                                <a:lnTo>
                                  <a:pt x="1482204" y="215480"/>
                                </a:lnTo>
                                <a:lnTo>
                                  <a:pt x="1517396" y="191757"/>
                                </a:lnTo>
                                <a:lnTo>
                                  <a:pt x="1541119" y="156565"/>
                                </a:lnTo>
                                <a:lnTo>
                                  <a:pt x="1549831" y="113474"/>
                                </a:lnTo>
                                <a:close/>
                              </a:path>
                              <a:path w="3764279" h="224790">
                                <a:moveTo>
                                  <a:pt x="1992642" y="113474"/>
                                </a:moveTo>
                                <a:lnTo>
                                  <a:pt x="1983930" y="70383"/>
                                </a:lnTo>
                                <a:lnTo>
                                  <a:pt x="1960206" y="35191"/>
                                </a:lnTo>
                                <a:lnTo>
                                  <a:pt x="1925015" y="11468"/>
                                </a:lnTo>
                                <a:lnTo>
                                  <a:pt x="1881936" y="2768"/>
                                </a:lnTo>
                                <a:lnTo>
                                  <a:pt x="1838845" y="11468"/>
                                </a:lnTo>
                                <a:lnTo>
                                  <a:pt x="1803654" y="35191"/>
                                </a:lnTo>
                                <a:lnTo>
                                  <a:pt x="1779930" y="70383"/>
                                </a:lnTo>
                                <a:lnTo>
                                  <a:pt x="1771230" y="113474"/>
                                </a:lnTo>
                                <a:lnTo>
                                  <a:pt x="1779930" y="156565"/>
                                </a:lnTo>
                                <a:lnTo>
                                  <a:pt x="1803654" y="191757"/>
                                </a:lnTo>
                                <a:lnTo>
                                  <a:pt x="1838845" y="215480"/>
                                </a:lnTo>
                                <a:lnTo>
                                  <a:pt x="1881936" y="224180"/>
                                </a:lnTo>
                                <a:lnTo>
                                  <a:pt x="1925015" y="215480"/>
                                </a:lnTo>
                                <a:lnTo>
                                  <a:pt x="1960206" y="191757"/>
                                </a:lnTo>
                                <a:lnTo>
                                  <a:pt x="1983930" y="156565"/>
                                </a:lnTo>
                                <a:lnTo>
                                  <a:pt x="1992642" y="113474"/>
                                </a:lnTo>
                                <a:close/>
                              </a:path>
                              <a:path w="3764279" h="224790">
                                <a:moveTo>
                                  <a:pt x="2435441" y="113474"/>
                                </a:moveTo>
                                <a:lnTo>
                                  <a:pt x="2426728" y="70383"/>
                                </a:lnTo>
                                <a:lnTo>
                                  <a:pt x="2403005" y="35191"/>
                                </a:lnTo>
                                <a:lnTo>
                                  <a:pt x="2367813" y="11468"/>
                                </a:lnTo>
                                <a:lnTo>
                                  <a:pt x="2324722" y="2768"/>
                                </a:lnTo>
                                <a:lnTo>
                                  <a:pt x="2281644" y="11468"/>
                                </a:lnTo>
                                <a:lnTo>
                                  <a:pt x="2246452" y="35191"/>
                                </a:lnTo>
                                <a:lnTo>
                                  <a:pt x="2222728" y="70383"/>
                                </a:lnTo>
                                <a:lnTo>
                                  <a:pt x="2214016" y="113474"/>
                                </a:lnTo>
                                <a:lnTo>
                                  <a:pt x="2222728" y="156565"/>
                                </a:lnTo>
                                <a:lnTo>
                                  <a:pt x="2246452" y="191757"/>
                                </a:lnTo>
                                <a:lnTo>
                                  <a:pt x="2281644" y="215480"/>
                                </a:lnTo>
                                <a:lnTo>
                                  <a:pt x="2324722" y="224180"/>
                                </a:lnTo>
                                <a:lnTo>
                                  <a:pt x="2367813" y="215480"/>
                                </a:lnTo>
                                <a:lnTo>
                                  <a:pt x="2403005" y="191757"/>
                                </a:lnTo>
                                <a:lnTo>
                                  <a:pt x="2426728" y="156565"/>
                                </a:lnTo>
                                <a:lnTo>
                                  <a:pt x="2435441" y="113474"/>
                                </a:lnTo>
                                <a:close/>
                              </a:path>
                              <a:path w="3764279" h="224790">
                                <a:moveTo>
                                  <a:pt x="2878251" y="110705"/>
                                </a:moveTo>
                                <a:lnTo>
                                  <a:pt x="2869539" y="67614"/>
                                </a:lnTo>
                                <a:lnTo>
                                  <a:pt x="2845816" y="32423"/>
                                </a:lnTo>
                                <a:lnTo>
                                  <a:pt x="2810624" y="8699"/>
                                </a:lnTo>
                                <a:lnTo>
                                  <a:pt x="2767546" y="0"/>
                                </a:lnTo>
                                <a:lnTo>
                                  <a:pt x="2724454" y="8699"/>
                                </a:lnTo>
                                <a:lnTo>
                                  <a:pt x="2689263" y="32423"/>
                                </a:lnTo>
                                <a:lnTo>
                                  <a:pt x="2665539" y="67614"/>
                                </a:lnTo>
                                <a:lnTo>
                                  <a:pt x="2656840" y="110705"/>
                                </a:lnTo>
                                <a:lnTo>
                                  <a:pt x="2665539" y="153797"/>
                                </a:lnTo>
                                <a:lnTo>
                                  <a:pt x="2689263" y="188988"/>
                                </a:lnTo>
                                <a:lnTo>
                                  <a:pt x="2724454" y="212712"/>
                                </a:lnTo>
                                <a:lnTo>
                                  <a:pt x="2767546" y="221411"/>
                                </a:lnTo>
                                <a:lnTo>
                                  <a:pt x="2810624" y="212712"/>
                                </a:lnTo>
                                <a:lnTo>
                                  <a:pt x="2845816" y="188988"/>
                                </a:lnTo>
                                <a:lnTo>
                                  <a:pt x="2869539" y="153797"/>
                                </a:lnTo>
                                <a:lnTo>
                                  <a:pt x="2878251" y="110705"/>
                                </a:lnTo>
                                <a:close/>
                              </a:path>
                              <a:path w="3764279" h="224790">
                                <a:moveTo>
                                  <a:pt x="3321062" y="110705"/>
                                </a:moveTo>
                                <a:lnTo>
                                  <a:pt x="3312350" y="67614"/>
                                </a:lnTo>
                                <a:lnTo>
                                  <a:pt x="3288627" y="32423"/>
                                </a:lnTo>
                                <a:lnTo>
                                  <a:pt x="3253435" y="8699"/>
                                </a:lnTo>
                                <a:lnTo>
                                  <a:pt x="3210356" y="0"/>
                                </a:lnTo>
                                <a:lnTo>
                                  <a:pt x="3167265" y="8699"/>
                                </a:lnTo>
                                <a:lnTo>
                                  <a:pt x="3132074" y="32423"/>
                                </a:lnTo>
                                <a:lnTo>
                                  <a:pt x="3108350" y="67614"/>
                                </a:lnTo>
                                <a:lnTo>
                                  <a:pt x="3099651" y="110705"/>
                                </a:lnTo>
                                <a:lnTo>
                                  <a:pt x="3108350" y="153797"/>
                                </a:lnTo>
                                <a:lnTo>
                                  <a:pt x="3132074" y="188988"/>
                                </a:lnTo>
                                <a:lnTo>
                                  <a:pt x="3167265" y="212712"/>
                                </a:lnTo>
                                <a:lnTo>
                                  <a:pt x="3210356" y="221411"/>
                                </a:lnTo>
                                <a:lnTo>
                                  <a:pt x="3253435" y="212712"/>
                                </a:lnTo>
                                <a:lnTo>
                                  <a:pt x="3288627" y="188988"/>
                                </a:lnTo>
                                <a:lnTo>
                                  <a:pt x="3312350" y="153797"/>
                                </a:lnTo>
                                <a:lnTo>
                                  <a:pt x="3321062" y="110705"/>
                                </a:lnTo>
                                <a:close/>
                              </a:path>
                              <a:path w="3764279" h="224790">
                                <a:moveTo>
                                  <a:pt x="3763873" y="110705"/>
                                </a:moveTo>
                                <a:lnTo>
                                  <a:pt x="3755161" y="67614"/>
                                </a:lnTo>
                                <a:lnTo>
                                  <a:pt x="3731437" y="32423"/>
                                </a:lnTo>
                                <a:lnTo>
                                  <a:pt x="3696246" y="8699"/>
                                </a:lnTo>
                                <a:lnTo>
                                  <a:pt x="3653167" y="0"/>
                                </a:lnTo>
                                <a:lnTo>
                                  <a:pt x="3610076" y="8699"/>
                                </a:lnTo>
                                <a:lnTo>
                                  <a:pt x="3574885" y="32423"/>
                                </a:lnTo>
                                <a:lnTo>
                                  <a:pt x="3551161" y="67614"/>
                                </a:lnTo>
                                <a:lnTo>
                                  <a:pt x="3542461" y="110705"/>
                                </a:lnTo>
                                <a:lnTo>
                                  <a:pt x="3551161" y="153797"/>
                                </a:lnTo>
                                <a:lnTo>
                                  <a:pt x="3574885" y="188988"/>
                                </a:lnTo>
                                <a:lnTo>
                                  <a:pt x="3610076" y="212712"/>
                                </a:lnTo>
                                <a:lnTo>
                                  <a:pt x="3653167" y="221411"/>
                                </a:lnTo>
                                <a:lnTo>
                                  <a:pt x="3696246" y="212712"/>
                                </a:lnTo>
                                <a:lnTo>
                                  <a:pt x="3731437" y="188988"/>
                                </a:lnTo>
                                <a:lnTo>
                                  <a:pt x="3755161" y="153797"/>
                                </a:lnTo>
                                <a:lnTo>
                                  <a:pt x="3763873" y="110705"/>
                                </a:lnTo>
                                <a:close/>
                              </a:path>
                            </a:pathLst>
                          </a:custGeom>
                          <a:solidFill>
                            <a:srgbClr val="005FA9"/>
                          </a:solidFill>
                        </wps:spPr>
                        <wps:bodyPr wrap="square" lIns="0" tIns="0" rIns="0" bIns="0" rtlCol="0">
                          <a:prstTxWarp prst="textNoShape">
                            <a:avLst/>
                          </a:prstTxWarp>
                          <a:noAutofit/>
                        </wps:bodyPr>
                      </wps:wsp>
                      <wps:wsp>
                        <wps:cNvPr id="2366" name="Graphic 2366"/>
                        <wps:cNvSpPr/>
                        <wps:spPr>
                          <a:xfrm>
                            <a:off x="218622" y="1729746"/>
                            <a:ext cx="4090035" cy="510540"/>
                          </a:xfrm>
                          <a:custGeom>
                            <a:avLst/>
                            <a:gdLst/>
                            <a:ahLst/>
                            <a:cxnLst/>
                            <a:rect l="l" t="t" r="r" b="b"/>
                            <a:pathLst>
                              <a:path w="4090035" h="510540">
                                <a:moveTo>
                                  <a:pt x="23545" y="0"/>
                                </a:moveTo>
                                <a:lnTo>
                                  <a:pt x="14380" y="1850"/>
                                </a:lnTo>
                                <a:lnTo>
                                  <a:pt x="6896" y="6896"/>
                                </a:lnTo>
                                <a:lnTo>
                                  <a:pt x="1850" y="14380"/>
                                </a:lnTo>
                                <a:lnTo>
                                  <a:pt x="0" y="23545"/>
                                </a:lnTo>
                                <a:lnTo>
                                  <a:pt x="0" y="486740"/>
                                </a:lnTo>
                                <a:lnTo>
                                  <a:pt x="1850" y="495905"/>
                                </a:lnTo>
                                <a:lnTo>
                                  <a:pt x="6896" y="503389"/>
                                </a:lnTo>
                                <a:lnTo>
                                  <a:pt x="14380" y="508435"/>
                                </a:lnTo>
                                <a:lnTo>
                                  <a:pt x="23545" y="510286"/>
                                </a:lnTo>
                                <a:lnTo>
                                  <a:pt x="4066413" y="510286"/>
                                </a:lnTo>
                                <a:lnTo>
                                  <a:pt x="4075578" y="508435"/>
                                </a:lnTo>
                                <a:lnTo>
                                  <a:pt x="4083062" y="503389"/>
                                </a:lnTo>
                                <a:lnTo>
                                  <a:pt x="4088108" y="495905"/>
                                </a:lnTo>
                                <a:lnTo>
                                  <a:pt x="4089958" y="486740"/>
                                </a:lnTo>
                                <a:lnTo>
                                  <a:pt x="4089958" y="23545"/>
                                </a:lnTo>
                                <a:lnTo>
                                  <a:pt x="4088108" y="14380"/>
                                </a:lnTo>
                                <a:lnTo>
                                  <a:pt x="4083062" y="6896"/>
                                </a:lnTo>
                                <a:lnTo>
                                  <a:pt x="4075578" y="1850"/>
                                </a:lnTo>
                                <a:lnTo>
                                  <a:pt x="4066413" y="0"/>
                                </a:lnTo>
                                <a:lnTo>
                                  <a:pt x="23545" y="0"/>
                                </a:lnTo>
                                <a:close/>
                              </a:path>
                            </a:pathLst>
                          </a:custGeom>
                          <a:ln w="6235">
                            <a:solidFill>
                              <a:srgbClr val="94D1B3"/>
                            </a:solidFill>
                            <a:prstDash val="solid"/>
                          </a:ln>
                        </wps:spPr>
                        <wps:bodyPr wrap="square" lIns="0" tIns="0" rIns="0" bIns="0" rtlCol="0">
                          <a:prstTxWarp prst="textNoShape">
                            <a:avLst/>
                          </a:prstTxWarp>
                          <a:noAutofit/>
                        </wps:bodyPr>
                      </wps:wsp>
                      <wps:wsp>
                        <wps:cNvPr id="2367" name="Graphic 2367"/>
                        <wps:cNvSpPr/>
                        <wps:spPr>
                          <a:xfrm>
                            <a:off x="986834" y="1190072"/>
                            <a:ext cx="3181350" cy="318135"/>
                          </a:xfrm>
                          <a:custGeom>
                            <a:avLst/>
                            <a:gdLst/>
                            <a:ahLst/>
                            <a:cxnLst/>
                            <a:rect l="l" t="t" r="r" b="b"/>
                            <a:pathLst>
                              <a:path w="3181350" h="318135">
                                <a:moveTo>
                                  <a:pt x="318109" y="159054"/>
                                </a:moveTo>
                                <a:lnTo>
                                  <a:pt x="309994" y="108788"/>
                                </a:lnTo>
                                <a:lnTo>
                                  <a:pt x="287413" y="65125"/>
                                </a:lnTo>
                                <a:lnTo>
                                  <a:pt x="252984" y="30695"/>
                                </a:lnTo>
                                <a:lnTo>
                                  <a:pt x="209321" y="8115"/>
                                </a:lnTo>
                                <a:lnTo>
                                  <a:pt x="159054" y="0"/>
                                </a:lnTo>
                                <a:lnTo>
                                  <a:pt x="108775" y="8115"/>
                                </a:lnTo>
                                <a:lnTo>
                                  <a:pt x="65112" y="30695"/>
                                </a:lnTo>
                                <a:lnTo>
                                  <a:pt x="30683" y="65125"/>
                                </a:lnTo>
                                <a:lnTo>
                                  <a:pt x="8102" y="108788"/>
                                </a:lnTo>
                                <a:lnTo>
                                  <a:pt x="0" y="159054"/>
                                </a:lnTo>
                                <a:lnTo>
                                  <a:pt x="8102" y="209334"/>
                                </a:lnTo>
                                <a:lnTo>
                                  <a:pt x="30683" y="252996"/>
                                </a:lnTo>
                                <a:lnTo>
                                  <a:pt x="65112" y="287426"/>
                                </a:lnTo>
                                <a:lnTo>
                                  <a:pt x="108775" y="310007"/>
                                </a:lnTo>
                                <a:lnTo>
                                  <a:pt x="159054" y="318109"/>
                                </a:lnTo>
                                <a:lnTo>
                                  <a:pt x="209321" y="310007"/>
                                </a:lnTo>
                                <a:lnTo>
                                  <a:pt x="252984" y="287426"/>
                                </a:lnTo>
                                <a:lnTo>
                                  <a:pt x="287413" y="252996"/>
                                </a:lnTo>
                                <a:lnTo>
                                  <a:pt x="309994" y="209334"/>
                                </a:lnTo>
                                <a:lnTo>
                                  <a:pt x="318109" y="159054"/>
                                </a:lnTo>
                                <a:close/>
                              </a:path>
                              <a:path w="3181350" h="318135">
                                <a:moveTo>
                                  <a:pt x="1272425" y="159054"/>
                                </a:moveTo>
                                <a:lnTo>
                                  <a:pt x="1264310" y="108788"/>
                                </a:lnTo>
                                <a:lnTo>
                                  <a:pt x="1241729" y="65125"/>
                                </a:lnTo>
                                <a:lnTo>
                                  <a:pt x="1207300" y="30695"/>
                                </a:lnTo>
                                <a:lnTo>
                                  <a:pt x="1163637" y="8115"/>
                                </a:lnTo>
                                <a:lnTo>
                                  <a:pt x="1113370" y="0"/>
                                </a:lnTo>
                                <a:lnTo>
                                  <a:pt x="1063091" y="8115"/>
                                </a:lnTo>
                                <a:lnTo>
                                  <a:pt x="1019429" y="30695"/>
                                </a:lnTo>
                                <a:lnTo>
                                  <a:pt x="984999" y="65125"/>
                                </a:lnTo>
                                <a:lnTo>
                                  <a:pt x="962418" y="108788"/>
                                </a:lnTo>
                                <a:lnTo>
                                  <a:pt x="954316" y="159054"/>
                                </a:lnTo>
                                <a:lnTo>
                                  <a:pt x="962418" y="209334"/>
                                </a:lnTo>
                                <a:lnTo>
                                  <a:pt x="984999" y="252996"/>
                                </a:lnTo>
                                <a:lnTo>
                                  <a:pt x="1019429" y="287426"/>
                                </a:lnTo>
                                <a:lnTo>
                                  <a:pt x="1063091" y="310007"/>
                                </a:lnTo>
                                <a:lnTo>
                                  <a:pt x="1113370" y="318109"/>
                                </a:lnTo>
                                <a:lnTo>
                                  <a:pt x="1163637" y="310007"/>
                                </a:lnTo>
                                <a:lnTo>
                                  <a:pt x="1207300" y="287426"/>
                                </a:lnTo>
                                <a:lnTo>
                                  <a:pt x="1241729" y="252996"/>
                                </a:lnTo>
                                <a:lnTo>
                                  <a:pt x="1264310" y="209334"/>
                                </a:lnTo>
                                <a:lnTo>
                                  <a:pt x="1272425" y="159054"/>
                                </a:lnTo>
                                <a:close/>
                              </a:path>
                              <a:path w="3181350" h="318135">
                                <a:moveTo>
                                  <a:pt x="2226754" y="159054"/>
                                </a:moveTo>
                                <a:lnTo>
                                  <a:pt x="2218639" y="108788"/>
                                </a:lnTo>
                                <a:lnTo>
                                  <a:pt x="2196058" y="65125"/>
                                </a:lnTo>
                                <a:lnTo>
                                  <a:pt x="2161629" y="30695"/>
                                </a:lnTo>
                                <a:lnTo>
                                  <a:pt x="2117966" y="8115"/>
                                </a:lnTo>
                                <a:lnTo>
                                  <a:pt x="2067699" y="0"/>
                                </a:lnTo>
                                <a:lnTo>
                                  <a:pt x="2017420" y="8115"/>
                                </a:lnTo>
                                <a:lnTo>
                                  <a:pt x="1973757" y="30695"/>
                                </a:lnTo>
                                <a:lnTo>
                                  <a:pt x="1939328" y="65125"/>
                                </a:lnTo>
                                <a:lnTo>
                                  <a:pt x="1916747" y="108788"/>
                                </a:lnTo>
                                <a:lnTo>
                                  <a:pt x="1908644" y="159054"/>
                                </a:lnTo>
                                <a:lnTo>
                                  <a:pt x="1916747" y="209334"/>
                                </a:lnTo>
                                <a:lnTo>
                                  <a:pt x="1939328" y="252996"/>
                                </a:lnTo>
                                <a:lnTo>
                                  <a:pt x="1973757" y="287426"/>
                                </a:lnTo>
                                <a:lnTo>
                                  <a:pt x="2017420" y="310007"/>
                                </a:lnTo>
                                <a:lnTo>
                                  <a:pt x="2067699" y="318109"/>
                                </a:lnTo>
                                <a:lnTo>
                                  <a:pt x="2117966" y="310007"/>
                                </a:lnTo>
                                <a:lnTo>
                                  <a:pt x="2161629" y="287426"/>
                                </a:lnTo>
                                <a:lnTo>
                                  <a:pt x="2196058" y="252996"/>
                                </a:lnTo>
                                <a:lnTo>
                                  <a:pt x="2218639" y="209334"/>
                                </a:lnTo>
                                <a:lnTo>
                                  <a:pt x="2226754" y="159054"/>
                                </a:lnTo>
                                <a:close/>
                              </a:path>
                              <a:path w="3181350" h="318135">
                                <a:moveTo>
                                  <a:pt x="3181083" y="159054"/>
                                </a:moveTo>
                                <a:lnTo>
                                  <a:pt x="3172968" y="108788"/>
                                </a:lnTo>
                                <a:lnTo>
                                  <a:pt x="3150387" y="65125"/>
                                </a:lnTo>
                                <a:lnTo>
                                  <a:pt x="3115957" y="30695"/>
                                </a:lnTo>
                                <a:lnTo>
                                  <a:pt x="3072295" y="8115"/>
                                </a:lnTo>
                                <a:lnTo>
                                  <a:pt x="3022028" y="0"/>
                                </a:lnTo>
                                <a:lnTo>
                                  <a:pt x="2971749" y="8115"/>
                                </a:lnTo>
                                <a:lnTo>
                                  <a:pt x="2928086" y="30695"/>
                                </a:lnTo>
                                <a:lnTo>
                                  <a:pt x="2893657" y="65125"/>
                                </a:lnTo>
                                <a:lnTo>
                                  <a:pt x="2871076" y="108788"/>
                                </a:lnTo>
                                <a:lnTo>
                                  <a:pt x="2862973" y="159054"/>
                                </a:lnTo>
                                <a:lnTo>
                                  <a:pt x="2871076" y="209334"/>
                                </a:lnTo>
                                <a:lnTo>
                                  <a:pt x="2893657" y="252996"/>
                                </a:lnTo>
                                <a:lnTo>
                                  <a:pt x="2928086" y="287426"/>
                                </a:lnTo>
                                <a:lnTo>
                                  <a:pt x="2971749" y="310007"/>
                                </a:lnTo>
                                <a:lnTo>
                                  <a:pt x="3022028" y="318109"/>
                                </a:lnTo>
                                <a:lnTo>
                                  <a:pt x="3072295" y="310007"/>
                                </a:lnTo>
                                <a:lnTo>
                                  <a:pt x="3115957" y="287426"/>
                                </a:lnTo>
                                <a:lnTo>
                                  <a:pt x="3150387" y="252996"/>
                                </a:lnTo>
                                <a:lnTo>
                                  <a:pt x="3172968" y="209334"/>
                                </a:lnTo>
                                <a:lnTo>
                                  <a:pt x="3181083" y="159054"/>
                                </a:lnTo>
                                <a:close/>
                              </a:path>
                            </a:pathLst>
                          </a:custGeom>
                          <a:solidFill>
                            <a:srgbClr val="F68B1E"/>
                          </a:solidFill>
                        </wps:spPr>
                        <wps:bodyPr wrap="square" lIns="0" tIns="0" rIns="0" bIns="0" rtlCol="0">
                          <a:prstTxWarp prst="textNoShape">
                            <a:avLst/>
                          </a:prstTxWarp>
                          <a:noAutofit/>
                        </wps:bodyPr>
                      </wps:wsp>
                      <wps:wsp>
                        <wps:cNvPr id="2368" name="Graphic 2368"/>
                        <wps:cNvSpPr/>
                        <wps:spPr>
                          <a:xfrm>
                            <a:off x="350602" y="1190072"/>
                            <a:ext cx="3181350" cy="318135"/>
                          </a:xfrm>
                          <a:custGeom>
                            <a:avLst/>
                            <a:gdLst/>
                            <a:ahLst/>
                            <a:cxnLst/>
                            <a:rect l="l" t="t" r="r" b="b"/>
                            <a:pathLst>
                              <a:path w="3181350" h="318135">
                                <a:moveTo>
                                  <a:pt x="318109" y="159054"/>
                                </a:moveTo>
                                <a:lnTo>
                                  <a:pt x="310007" y="108788"/>
                                </a:lnTo>
                                <a:lnTo>
                                  <a:pt x="287426" y="65125"/>
                                </a:lnTo>
                                <a:lnTo>
                                  <a:pt x="252996" y="30695"/>
                                </a:lnTo>
                                <a:lnTo>
                                  <a:pt x="209334" y="8115"/>
                                </a:lnTo>
                                <a:lnTo>
                                  <a:pt x="159054" y="0"/>
                                </a:lnTo>
                                <a:lnTo>
                                  <a:pt x="108788" y="8115"/>
                                </a:lnTo>
                                <a:lnTo>
                                  <a:pt x="65125" y="30695"/>
                                </a:lnTo>
                                <a:lnTo>
                                  <a:pt x="30695" y="65125"/>
                                </a:lnTo>
                                <a:lnTo>
                                  <a:pt x="8115" y="108788"/>
                                </a:lnTo>
                                <a:lnTo>
                                  <a:pt x="0" y="159054"/>
                                </a:lnTo>
                                <a:lnTo>
                                  <a:pt x="8115" y="209334"/>
                                </a:lnTo>
                                <a:lnTo>
                                  <a:pt x="30695" y="252996"/>
                                </a:lnTo>
                                <a:lnTo>
                                  <a:pt x="65125" y="287426"/>
                                </a:lnTo>
                                <a:lnTo>
                                  <a:pt x="108788" y="310007"/>
                                </a:lnTo>
                                <a:lnTo>
                                  <a:pt x="159054" y="318109"/>
                                </a:lnTo>
                                <a:lnTo>
                                  <a:pt x="209334" y="310007"/>
                                </a:lnTo>
                                <a:lnTo>
                                  <a:pt x="252996" y="287426"/>
                                </a:lnTo>
                                <a:lnTo>
                                  <a:pt x="287426" y="252996"/>
                                </a:lnTo>
                                <a:lnTo>
                                  <a:pt x="310007" y="209334"/>
                                </a:lnTo>
                                <a:lnTo>
                                  <a:pt x="318109" y="159054"/>
                                </a:lnTo>
                                <a:close/>
                              </a:path>
                              <a:path w="3181350" h="318135">
                                <a:moveTo>
                                  <a:pt x="1272451" y="159054"/>
                                </a:moveTo>
                                <a:lnTo>
                                  <a:pt x="1264335" y="108788"/>
                                </a:lnTo>
                                <a:lnTo>
                                  <a:pt x="1241755" y="65125"/>
                                </a:lnTo>
                                <a:lnTo>
                                  <a:pt x="1207325" y="30695"/>
                                </a:lnTo>
                                <a:lnTo>
                                  <a:pt x="1163662" y="8115"/>
                                </a:lnTo>
                                <a:lnTo>
                                  <a:pt x="1113396" y="0"/>
                                </a:lnTo>
                                <a:lnTo>
                                  <a:pt x="1063117" y="8115"/>
                                </a:lnTo>
                                <a:lnTo>
                                  <a:pt x="1019454" y="30695"/>
                                </a:lnTo>
                                <a:lnTo>
                                  <a:pt x="985024" y="65125"/>
                                </a:lnTo>
                                <a:lnTo>
                                  <a:pt x="962444" y="108788"/>
                                </a:lnTo>
                                <a:lnTo>
                                  <a:pt x="954341" y="159054"/>
                                </a:lnTo>
                                <a:lnTo>
                                  <a:pt x="962444" y="209334"/>
                                </a:lnTo>
                                <a:lnTo>
                                  <a:pt x="985024" y="252996"/>
                                </a:lnTo>
                                <a:lnTo>
                                  <a:pt x="1019454" y="287426"/>
                                </a:lnTo>
                                <a:lnTo>
                                  <a:pt x="1063117" y="310007"/>
                                </a:lnTo>
                                <a:lnTo>
                                  <a:pt x="1113396" y="318109"/>
                                </a:lnTo>
                                <a:lnTo>
                                  <a:pt x="1163662" y="310007"/>
                                </a:lnTo>
                                <a:lnTo>
                                  <a:pt x="1207325" y="287426"/>
                                </a:lnTo>
                                <a:lnTo>
                                  <a:pt x="1241755" y="252996"/>
                                </a:lnTo>
                                <a:lnTo>
                                  <a:pt x="1264335" y="209334"/>
                                </a:lnTo>
                                <a:lnTo>
                                  <a:pt x="1272451" y="159054"/>
                                </a:lnTo>
                                <a:close/>
                              </a:path>
                              <a:path w="3181350" h="318135">
                                <a:moveTo>
                                  <a:pt x="2226767" y="159054"/>
                                </a:moveTo>
                                <a:lnTo>
                                  <a:pt x="2218652" y="108788"/>
                                </a:lnTo>
                                <a:lnTo>
                                  <a:pt x="2196071" y="65125"/>
                                </a:lnTo>
                                <a:lnTo>
                                  <a:pt x="2161641" y="30695"/>
                                </a:lnTo>
                                <a:lnTo>
                                  <a:pt x="2117979" y="8115"/>
                                </a:lnTo>
                                <a:lnTo>
                                  <a:pt x="2067712" y="0"/>
                                </a:lnTo>
                                <a:lnTo>
                                  <a:pt x="2017433" y="8115"/>
                                </a:lnTo>
                                <a:lnTo>
                                  <a:pt x="1973770" y="30695"/>
                                </a:lnTo>
                                <a:lnTo>
                                  <a:pt x="1939340" y="65125"/>
                                </a:lnTo>
                                <a:lnTo>
                                  <a:pt x="1916760" y="108788"/>
                                </a:lnTo>
                                <a:lnTo>
                                  <a:pt x="1908657" y="159054"/>
                                </a:lnTo>
                                <a:lnTo>
                                  <a:pt x="1916760" y="209334"/>
                                </a:lnTo>
                                <a:lnTo>
                                  <a:pt x="1939340" y="252996"/>
                                </a:lnTo>
                                <a:lnTo>
                                  <a:pt x="1973770" y="287426"/>
                                </a:lnTo>
                                <a:lnTo>
                                  <a:pt x="2017433" y="310007"/>
                                </a:lnTo>
                                <a:lnTo>
                                  <a:pt x="2067712" y="318109"/>
                                </a:lnTo>
                                <a:lnTo>
                                  <a:pt x="2117979" y="310007"/>
                                </a:lnTo>
                                <a:lnTo>
                                  <a:pt x="2161641" y="287426"/>
                                </a:lnTo>
                                <a:lnTo>
                                  <a:pt x="2196071" y="252996"/>
                                </a:lnTo>
                                <a:lnTo>
                                  <a:pt x="2218652" y="209334"/>
                                </a:lnTo>
                                <a:lnTo>
                                  <a:pt x="2226767" y="159054"/>
                                </a:lnTo>
                                <a:close/>
                              </a:path>
                              <a:path w="3181350" h="318135">
                                <a:moveTo>
                                  <a:pt x="3181096" y="159054"/>
                                </a:moveTo>
                                <a:lnTo>
                                  <a:pt x="3172980" y="108788"/>
                                </a:lnTo>
                                <a:lnTo>
                                  <a:pt x="3150400" y="65125"/>
                                </a:lnTo>
                                <a:lnTo>
                                  <a:pt x="3115970" y="30695"/>
                                </a:lnTo>
                                <a:lnTo>
                                  <a:pt x="3072307" y="8115"/>
                                </a:lnTo>
                                <a:lnTo>
                                  <a:pt x="3022041" y="0"/>
                                </a:lnTo>
                                <a:lnTo>
                                  <a:pt x="2971762" y="8115"/>
                                </a:lnTo>
                                <a:lnTo>
                                  <a:pt x="2928099" y="30695"/>
                                </a:lnTo>
                                <a:lnTo>
                                  <a:pt x="2893669" y="65125"/>
                                </a:lnTo>
                                <a:lnTo>
                                  <a:pt x="2871089" y="108788"/>
                                </a:lnTo>
                                <a:lnTo>
                                  <a:pt x="2862986" y="159054"/>
                                </a:lnTo>
                                <a:lnTo>
                                  <a:pt x="2871089" y="209334"/>
                                </a:lnTo>
                                <a:lnTo>
                                  <a:pt x="2893669" y="252996"/>
                                </a:lnTo>
                                <a:lnTo>
                                  <a:pt x="2928099" y="287426"/>
                                </a:lnTo>
                                <a:lnTo>
                                  <a:pt x="2971762" y="310007"/>
                                </a:lnTo>
                                <a:lnTo>
                                  <a:pt x="3022041" y="318109"/>
                                </a:lnTo>
                                <a:lnTo>
                                  <a:pt x="3072307" y="310007"/>
                                </a:lnTo>
                                <a:lnTo>
                                  <a:pt x="3115970" y="287426"/>
                                </a:lnTo>
                                <a:lnTo>
                                  <a:pt x="3150400" y="252996"/>
                                </a:lnTo>
                                <a:lnTo>
                                  <a:pt x="3172980" y="209334"/>
                                </a:lnTo>
                                <a:lnTo>
                                  <a:pt x="3181096" y="159054"/>
                                </a:lnTo>
                                <a:close/>
                              </a:path>
                            </a:pathLst>
                          </a:custGeom>
                          <a:solidFill>
                            <a:srgbClr val="EF4129"/>
                          </a:solidFill>
                        </wps:spPr>
                        <wps:bodyPr wrap="square" lIns="0" tIns="0" rIns="0" bIns="0" rtlCol="0">
                          <a:prstTxWarp prst="textNoShape">
                            <a:avLst/>
                          </a:prstTxWarp>
                          <a:noAutofit/>
                        </wps:bodyPr>
                      </wps:wsp>
                      <wps:wsp>
                        <wps:cNvPr id="2369" name="Graphic 2369"/>
                        <wps:cNvSpPr/>
                        <wps:spPr>
                          <a:xfrm>
                            <a:off x="668724" y="1190072"/>
                            <a:ext cx="3181350" cy="318135"/>
                          </a:xfrm>
                          <a:custGeom>
                            <a:avLst/>
                            <a:gdLst/>
                            <a:ahLst/>
                            <a:cxnLst/>
                            <a:rect l="l" t="t" r="r" b="b"/>
                            <a:pathLst>
                              <a:path w="3181350" h="318135">
                                <a:moveTo>
                                  <a:pt x="318109" y="159054"/>
                                </a:moveTo>
                                <a:lnTo>
                                  <a:pt x="309994" y="108788"/>
                                </a:lnTo>
                                <a:lnTo>
                                  <a:pt x="287413" y="65125"/>
                                </a:lnTo>
                                <a:lnTo>
                                  <a:pt x="252984" y="30695"/>
                                </a:lnTo>
                                <a:lnTo>
                                  <a:pt x="209321" y="8115"/>
                                </a:lnTo>
                                <a:lnTo>
                                  <a:pt x="159054" y="0"/>
                                </a:lnTo>
                                <a:lnTo>
                                  <a:pt x="108775" y="8115"/>
                                </a:lnTo>
                                <a:lnTo>
                                  <a:pt x="65112" y="30695"/>
                                </a:lnTo>
                                <a:lnTo>
                                  <a:pt x="30683" y="65125"/>
                                </a:lnTo>
                                <a:lnTo>
                                  <a:pt x="8102" y="108788"/>
                                </a:lnTo>
                                <a:lnTo>
                                  <a:pt x="0" y="159054"/>
                                </a:lnTo>
                                <a:lnTo>
                                  <a:pt x="8102" y="209334"/>
                                </a:lnTo>
                                <a:lnTo>
                                  <a:pt x="30683" y="252996"/>
                                </a:lnTo>
                                <a:lnTo>
                                  <a:pt x="65112" y="287426"/>
                                </a:lnTo>
                                <a:lnTo>
                                  <a:pt x="108775" y="310007"/>
                                </a:lnTo>
                                <a:lnTo>
                                  <a:pt x="159054" y="318109"/>
                                </a:lnTo>
                                <a:lnTo>
                                  <a:pt x="209321" y="310007"/>
                                </a:lnTo>
                                <a:lnTo>
                                  <a:pt x="252984" y="287426"/>
                                </a:lnTo>
                                <a:lnTo>
                                  <a:pt x="287413" y="252996"/>
                                </a:lnTo>
                                <a:lnTo>
                                  <a:pt x="309994" y="209334"/>
                                </a:lnTo>
                                <a:lnTo>
                                  <a:pt x="318109" y="159054"/>
                                </a:lnTo>
                                <a:close/>
                              </a:path>
                              <a:path w="3181350" h="318135">
                                <a:moveTo>
                                  <a:pt x="1272438" y="159054"/>
                                </a:moveTo>
                                <a:lnTo>
                                  <a:pt x="1264323" y="108788"/>
                                </a:lnTo>
                                <a:lnTo>
                                  <a:pt x="1241742" y="65125"/>
                                </a:lnTo>
                                <a:lnTo>
                                  <a:pt x="1207312" y="30695"/>
                                </a:lnTo>
                                <a:lnTo>
                                  <a:pt x="1163650" y="8115"/>
                                </a:lnTo>
                                <a:lnTo>
                                  <a:pt x="1113383" y="0"/>
                                </a:lnTo>
                                <a:lnTo>
                                  <a:pt x="1063104" y="8115"/>
                                </a:lnTo>
                                <a:lnTo>
                                  <a:pt x="1019441" y="30695"/>
                                </a:lnTo>
                                <a:lnTo>
                                  <a:pt x="985012" y="65125"/>
                                </a:lnTo>
                                <a:lnTo>
                                  <a:pt x="962431" y="108788"/>
                                </a:lnTo>
                                <a:lnTo>
                                  <a:pt x="954328" y="159054"/>
                                </a:lnTo>
                                <a:lnTo>
                                  <a:pt x="962431" y="209334"/>
                                </a:lnTo>
                                <a:lnTo>
                                  <a:pt x="985012" y="252996"/>
                                </a:lnTo>
                                <a:lnTo>
                                  <a:pt x="1019441" y="287426"/>
                                </a:lnTo>
                                <a:lnTo>
                                  <a:pt x="1063104" y="310007"/>
                                </a:lnTo>
                                <a:lnTo>
                                  <a:pt x="1113383" y="318109"/>
                                </a:lnTo>
                                <a:lnTo>
                                  <a:pt x="1163650" y="310007"/>
                                </a:lnTo>
                                <a:lnTo>
                                  <a:pt x="1207312" y="287426"/>
                                </a:lnTo>
                                <a:lnTo>
                                  <a:pt x="1241742" y="252996"/>
                                </a:lnTo>
                                <a:lnTo>
                                  <a:pt x="1264323" y="209334"/>
                                </a:lnTo>
                                <a:lnTo>
                                  <a:pt x="1272438" y="159054"/>
                                </a:lnTo>
                                <a:close/>
                              </a:path>
                              <a:path w="3181350" h="318135">
                                <a:moveTo>
                                  <a:pt x="2226754" y="159054"/>
                                </a:moveTo>
                                <a:lnTo>
                                  <a:pt x="2218639" y="108788"/>
                                </a:lnTo>
                                <a:lnTo>
                                  <a:pt x="2196058" y="65125"/>
                                </a:lnTo>
                                <a:lnTo>
                                  <a:pt x="2161629" y="30695"/>
                                </a:lnTo>
                                <a:lnTo>
                                  <a:pt x="2117966" y="8115"/>
                                </a:lnTo>
                                <a:lnTo>
                                  <a:pt x="2067699" y="0"/>
                                </a:lnTo>
                                <a:lnTo>
                                  <a:pt x="2017420" y="8115"/>
                                </a:lnTo>
                                <a:lnTo>
                                  <a:pt x="1973757" y="30695"/>
                                </a:lnTo>
                                <a:lnTo>
                                  <a:pt x="1939328" y="65125"/>
                                </a:lnTo>
                                <a:lnTo>
                                  <a:pt x="1916747" y="108788"/>
                                </a:lnTo>
                                <a:lnTo>
                                  <a:pt x="1908644" y="159054"/>
                                </a:lnTo>
                                <a:lnTo>
                                  <a:pt x="1916747" y="209334"/>
                                </a:lnTo>
                                <a:lnTo>
                                  <a:pt x="1939328" y="252996"/>
                                </a:lnTo>
                                <a:lnTo>
                                  <a:pt x="1973757" y="287426"/>
                                </a:lnTo>
                                <a:lnTo>
                                  <a:pt x="2017420" y="310007"/>
                                </a:lnTo>
                                <a:lnTo>
                                  <a:pt x="2067699" y="318109"/>
                                </a:lnTo>
                                <a:lnTo>
                                  <a:pt x="2117966" y="310007"/>
                                </a:lnTo>
                                <a:lnTo>
                                  <a:pt x="2161629" y="287426"/>
                                </a:lnTo>
                                <a:lnTo>
                                  <a:pt x="2196058" y="252996"/>
                                </a:lnTo>
                                <a:lnTo>
                                  <a:pt x="2218639" y="209334"/>
                                </a:lnTo>
                                <a:lnTo>
                                  <a:pt x="2226754" y="159054"/>
                                </a:lnTo>
                                <a:close/>
                              </a:path>
                              <a:path w="3181350" h="318135">
                                <a:moveTo>
                                  <a:pt x="3181083" y="159054"/>
                                </a:moveTo>
                                <a:lnTo>
                                  <a:pt x="3172968" y="108788"/>
                                </a:lnTo>
                                <a:lnTo>
                                  <a:pt x="3150387" y="65125"/>
                                </a:lnTo>
                                <a:lnTo>
                                  <a:pt x="3115957" y="30695"/>
                                </a:lnTo>
                                <a:lnTo>
                                  <a:pt x="3072295" y="8115"/>
                                </a:lnTo>
                                <a:lnTo>
                                  <a:pt x="3022028" y="0"/>
                                </a:lnTo>
                                <a:lnTo>
                                  <a:pt x="2971749" y="8115"/>
                                </a:lnTo>
                                <a:lnTo>
                                  <a:pt x="2928086" y="30695"/>
                                </a:lnTo>
                                <a:lnTo>
                                  <a:pt x="2893657" y="65125"/>
                                </a:lnTo>
                                <a:lnTo>
                                  <a:pt x="2871076" y="108788"/>
                                </a:lnTo>
                                <a:lnTo>
                                  <a:pt x="2862973" y="159054"/>
                                </a:lnTo>
                                <a:lnTo>
                                  <a:pt x="2871076" y="209334"/>
                                </a:lnTo>
                                <a:lnTo>
                                  <a:pt x="2893657" y="252996"/>
                                </a:lnTo>
                                <a:lnTo>
                                  <a:pt x="2928086" y="287426"/>
                                </a:lnTo>
                                <a:lnTo>
                                  <a:pt x="2971749" y="310007"/>
                                </a:lnTo>
                                <a:lnTo>
                                  <a:pt x="3022028" y="318109"/>
                                </a:lnTo>
                                <a:lnTo>
                                  <a:pt x="3072295" y="310007"/>
                                </a:lnTo>
                                <a:lnTo>
                                  <a:pt x="3115957" y="287426"/>
                                </a:lnTo>
                                <a:lnTo>
                                  <a:pt x="3150387" y="252996"/>
                                </a:lnTo>
                                <a:lnTo>
                                  <a:pt x="3172968" y="209334"/>
                                </a:lnTo>
                                <a:lnTo>
                                  <a:pt x="3181083" y="159054"/>
                                </a:lnTo>
                                <a:close/>
                              </a:path>
                            </a:pathLst>
                          </a:custGeom>
                          <a:solidFill>
                            <a:srgbClr val="FFD404"/>
                          </a:solidFill>
                        </wps:spPr>
                        <wps:bodyPr wrap="square" lIns="0" tIns="0" rIns="0" bIns="0" rtlCol="0">
                          <a:prstTxWarp prst="textNoShape">
                            <a:avLst/>
                          </a:prstTxWarp>
                          <a:noAutofit/>
                        </wps:bodyPr>
                      </wps:wsp>
                      <wps:wsp>
                        <wps:cNvPr id="2370" name="Graphic 2370"/>
                        <wps:cNvSpPr/>
                        <wps:spPr>
                          <a:xfrm>
                            <a:off x="218622" y="1093984"/>
                            <a:ext cx="4090035" cy="510540"/>
                          </a:xfrm>
                          <a:custGeom>
                            <a:avLst/>
                            <a:gdLst/>
                            <a:ahLst/>
                            <a:cxnLst/>
                            <a:rect l="l" t="t" r="r" b="b"/>
                            <a:pathLst>
                              <a:path w="4090035" h="510540">
                                <a:moveTo>
                                  <a:pt x="23545" y="0"/>
                                </a:moveTo>
                                <a:lnTo>
                                  <a:pt x="14380" y="1850"/>
                                </a:lnTo>
                                <a:lnTo>
                                  <a:pt x="6896" y="6896"/>
                                </a:lnTo>
                                <a:lnTo>
                                  <a:pt x="1850" y="14380"/>
                                </a:lnTo>
                                <a:lnTo>
                                  <a:pt x="0" y="23545"/>
                                </a:lnTo>
                                <a:lnTo>
                                  <a:pt x="0" y="486740"/>
                                </a:lnTo>
                                <a:lnTo>
                                  <a:pt x="1850" y="495905"/>
                                </a:lnTo>
                                <a:lnTo>
                                  <a:pt x="6896" y="503389"/>
                                </a:lnTo>
                                <a:lnTo>
                                  <a:pt x="14380" y="508435"/>
                                </a:lnTo>
                                <a:lnTo>
                                  <a:pt x="23545" y="510286"/>
                                </a:lnTo>
                                <a:lnTo>
                                  <a:pt x="4066413" y="510286"/>
                                </a:lnTo>
                                <a:lnTo>
                                  <a:pt x="4075578" y="508435"/>
                                </a:lnTo>
                                <a:lnTo>
                                  <a:pt x="4083062" y="503389"/>
                                </a:lnTo>
                                <a:lnTo>
                                  <a:pt x="4088108" y="495905"/>
                                </a:lnTo>
                                <a:lnTo>
                                  <a:pt x="4089958" y="486740"/>
                                </a:lnTo>
                                <a:lnTo>
                                  <a:pt x="4089958" y="23545"/>
                                </a:lnTo>
                                <a:lnTo>
                                  <a:pt x="4088108" y="14380"/>
                                </a:lnTo>
                                <a:lnTo>
                                  <a:pt x="4083062" y="6896"/>
                                </a:lnTo>
                                <a:lnTo>
                                  <a:pt x="4075578" y="1850"/>
                                </a:lnTo>
                                <a:lnTo>
                                  <a:pt x="4066413" y="0"/>
                                </a:lnTo>
                                <a:lnTo>
                                  <a:pt x="23545" y="0"/>
                                </a:lnTo>
                                <a:close/>
                              </a:path>
                            </a:pathLst>
                          </a:custGeom>
                          <a:ln w="6235">
                            <a:solidFill>
                              <a:srgbClr val="94D1B3"/>
                            </a:solidFill>
                            <a:prstDash val="solid"/>
                          </a:ln>
                        </wps:spPr>
                        <wps:bodyPr wrap="square" lIns="0" tIns="0" rIns="0" bIns="0" rtlCol="0">
                          <a:prstTxWarp prst="textNoShape">
                            <a:avLst/>
                          </a:prstTxWarp>
                          <a:noAutofit/>
                        </wps:bodyPr>
                      </wps:wsp>
                      <wps:wsp>
                        <wps:cNvPr id="2371" name="Graphic 2371"/>
                        <wps:cNvSpPr/>
                        <wps:spPr>
                          <a:xfrm>
                            <a:off x="713530" y="2606389"/>
                            <a:ext cx="1993264" cy="222885"/>
                          </a:xfrm>
                          <a:custGeom>
                            <a:avLst/>
                            <a:gdLst/>
                            <a:ahLst/>
                            <a:cxnLst/>
                            <a:rect l="l" t="t" r="r" b="b"/>
                            <a:pathLst>
                              <a:path w="1993264"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FFD404"/>
                          </a:solidFill>
                        </wps:spPr>
                        <wps:bodyPr wrap="square" lIns="0" tIns="0" rIns="0" bIns="0" rtlCol="0">
                          <a:prstTxWarp prst="textNoShape">
                            <a:avLst/>
                          </a:prstTxWarp>
                          <a:noAutofit/>
                        </wps:bodyPr>
                      </wps:wsp>
                      <wps:wsp>
                        <wps:cNvPr id="2372" name="Graphic 2372"/>
                        <wps:cNvSpPr/>
                        <wps:spPr>
                          <a:xfrm>
                            <a:off x="270719" y="2606389"/>
                            <a:ext cx="3764915" cy="222885"/>
                          </a:xfrm>
                          <a:custGeom>
                            <a:avLst/>
                            <a:gdLst/>
                            <a:ahLst/>
                            <a:cxnLst/>
                            <a:rect l="l" t="t" r="r" b="b"/>
                            <a:pathLst>
                              <a:path w="3764915"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3764915" h="222885">
                                <a:moveTo>
                                  <a:pt x="1328432" y="111925"/>
                                </a:moveTo>
                                <a:lnTo>
                                  <a:pt x="1319720" y="68834"/>
                                </a:lnTo>
                                <a:lnTo>
                                  <a:pt x="1295996" y="33642"/>
                                </a:lnTo>
                                <a:lnTo>
                                  <a:pt x="1260805" y="9918"/>
                                </a:lnTo>
                                <a:lnTo>
                                  <a:pt x="1217726" y="1219"/>
                                </a:lnTo>
                                <a:lnTo>
                                  <a:pt x="1174635" y="9918"/>
                                </a:lnTo>
                                <a:lnTo>
                                  <a:pt x="1139444" y="33642"/>
                                </a:lnTo>
                                <a:lnTo>
                                  <a:pt x="1115720" y="68834"/>
                                </a:lnTo>
                                <a:lnTo>
                                  <a:pt x="1107020" y="111925"/>
                                </a:lnTo>
                                <a:lnTo>
                                  <a:pt x="1115720" y="155016"/>
                                </a:lnTo>
                                <a:lnTo>
                                  <a:pt x="1139444" y="190207"/>
                                </a:lnTo>
                                <a:lnTo>
                                  <a:pt x="1174635" y="213931"/>
                                </a:lnTo>
                                <a:lnTo>
                                  <a:pt x="1217726" y="222631"/>
                                </a:lnTo>
                                <a:lnTo>
                                  <a:pt x="1260805" y="213931"/>
                                </a:lnTo>
                                <a:lnTo>
                                  <a:pt x="1295996" y="190207"/>
                                </a:lnTo>
                                <a:lnTo>
                                  <a:pt x="1319720" y="155016"/>
                                </a:lnTo>
                                <a:lnTo>
                                  <a:pt x="1328432" y="111925"/>
                                </a:lnTo>
                                <a:close/>
                              </a:path>
                              <a:path w="3764915"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 w="3764915" h="222885">
                                <a:moveTo>
                                  <a:pt x="3099663" y="110705"/>
                                </a:moveTo>
                                <a:lnTo>
                                  <a:pt x="3090951" y="67614"/>
                                </a:lnTo>
                                <a:lnTo>
                                  <a:pt x="3067227" y="32423"/>
                                </a:lnTo>
                                <a:lnTo>
                                  <a:pt x="3032036" y="8699"/>
                                </a:lnTo>
                                <a:lnTo>
                                  <a:pt x="2988957" y="0"/>
                                </a:lnTo>
                                <a:lnTo>
                                  <a:pt x="2945866" y="8699"/>
                                </a:lnTo>
                                <a:lnTo>
                                  <a:pt x="2910675" y="32423"/>
                                </a:lnTo>
                                <a:lnTo>
                                  <a:pt x="2886951" y="67614"/>
                                </a:lnTo>
                                <a:lnTo>
                                  <a:pt x="2878251" y="110705"/>
                                </a:lnTo>
                                <a:lnTo>
                                  <a:pt x="2886951" y="153797"/>
                                </a:lnTo>
                                <a:lnTo>
                                  <a:pt x="2910675" y="188988"/>
                                </a:lnTo>
                                <a:lnTo>
                                  <a:pt x="2945866" y="212712"/>
                                </a:lnTo>
                                <a:lnTo>
                                  <a:pt x="2988957" y="221411"/>
                                </a:lnTo>
                                <a:lnTo>
                                  <a:pt x="3032036" y="212712"/>
                                </a:lnTo>
                                <a:lnTo>
                                  <a:pt x="3067227" y="188988"/>
                                </a:lnTo>
                                <a:lnTo>
                                  <a:pt x="3090951" y="153797"/>
                                </a:lnTo>
                                <a:lnTo>
                                  <a:pt x="3099663" y="110705"/>
                                </a:lnTo>
                                <a:close/>
                              </a:path>
                              <a:path w="3764915" h="222885">
                                <a:moveTo>
                                  <a:pt x="3764369" y="111010"/>
                                </a:moveTo>
                                <a:lnTo>
                                  <a:pt x="3755656" y="67919"/>
                                </a:lnTo>
                                <a:lnTo>
                                  <a:pt x="3731933" y="32727"/>
                                </a:lnTo>
                                <a:lnTo>
                                  <a:pt x="3696741" y="9004"/>
                                </a:lnTo>
                                <a:lnTo>
                                  <a:pt x="3653663" y="304"/>
                                </a:lnTo>
                                <a:lnTo>
                                  <a:pt x="3610572" y="9004"/>
                                </a:lnTo>
                                <a:lnTo>
                                  <a:pt x="3575380" y="32727"/>
                                </a:lnTo>
                                <a:lnTo>
                                  <a:pt x="3551656" y="67919"/>
                                </a:lnTo>
                                <a:lnTo>
                                  <a:pt x="3542957" y="111010"/>
                                </a:lnTo>
                                <a:lnTo>
                                  <a:pt x="3551656" y="154101"/>
                                </a:lnTo>
                                <a:lnTo>
                                  <a:pt x="3575380" y="189293"/>
                                </a:lnTo>
                                <a:lnTo>
                                  <a:pt x="3610572" y="213017"/>
                                </a:lnTo>
                                <a:lnTo>
                                  <a:pt x="3653663" y="221716"/>
                                </a:lnTo>
                                <a:lnTo>
                                  <a:pt x="3696741" y="213017"/>
                                </a:lnTo>
                                <a:lnTo>
                                  <a:pt x="3731933" y="189293"/>
                                </a:lnTo>
                                <a:lnTo>
                                  <a:pt x="3755656" y="154101"/>
                                </a:lnTo>
                                <a:lnTo>
                                  <a:pt x="3764369" y="111010"/>
                                </a:lnTo>
                                <a:close/>
                              </a:path>
                            </a:pathLst>
                          </a:custGeom>
                          <a:solidFill>
                            <a:srgbClr val="EF4129"/>
                          </a:solidFill>
                        </wps:spPr>
                        <wps:bodyPr wrap="square" lIns="0" tIns="0" rIns="0" bIns="0" rtlCol="0">
                          <a:prstTxWarp prst="textNoShape">
                            <a:avLst/>
                          </a:prstTxWarp>
                          <a:noAutofit/>
                        </wps:bodyPr>
                      </wps:wsp>
                      <wps:wsp>
                        <wps:cNvPr id="2373" name="Graphic 2373"/>
                        <wps:cNvSpPr/>
                        <wps:spPr>
                          <a:xfrm>
                            <a:off x="1599139" y="2606389"/>
                            <a:ext cx="1993264" cy="222885"/>
                          </a:xfrm>
                          <a:custGeom>
                            <a:avLst/>
                            <a:gdLst/>
                            <a:ahLst/>
                            <a:cxnLst/>
                            <a:rect l="l" t="t" r="r" b="b"/>
                            <a:pathLst>
                              <a:path w="1993264"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8C65AB"/>
                          </a:solidFill>
                        </wps:spPr>
                        <wps:bodyPr wrap="square" lIns="0" tIns="0" rIns="0" bIns="0" rtlCol="0">
                          <a:prstTxWarp prst="textNoShape">
                            <a:avLst/>
                          </a:prstTxWarp>
                          <a:noAutofit/>
                        </wps:bodyPr>
                      </wps:wsp>
                      <wps:wsp>
                        <wps:cNvPr id="2374" name="Graphic 2374"/>
                        <wps:cNvSpPr/>
                        <wps:spPr>
                          <a:xfrm>
                            <a:off x="934929" y="2606389"/>
                            <a:ext cx="1993264" cy="222885"/>
                          </a:xfrm>
                          <a:custGeom>
                            <a:avLst/>
                            <a:gdLst/>
                            <a:ahLst/>
                            <a:cxnLst/>
                            <a:rect l="l" t="t" r="r" b="b"/>
                            <a:pathLst>
                              <a:path w="1993264"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005FA9"/>
                          </a:solidFill>
                        </wps:spPr>
                        <wps:bodyPr wrap="square" lIns="0" tIns="0" rIns="0" bIns="0" rtlCol="0">
                          <a:prstTxWarp prst="textNoShape">
                            <a:avLst/>
                          </a:prstTxWarp>
                          <a:noAutofit/>
                        </wps:bodyPr>
                      </wps:wsp>
                      <wps:wsp>
                        <wps:cNvPr id="2375" name="Graphic 2375"/>
                        <wps:cNvSpPr/>
                        <wps:spPr>
                          <a:xfrm>
                            <a:off x="492118" y="2606389"/>
                            <a:ext cx="3764915" cy="222885"/>
                          </a:xfrm>
                          <a:custGeom>
                            <a:avLst/>
                            <a:gdLst/>
                            <a:ahLst/>
                            <a:cxnLst/>
                            <a:rect l="l" t="t" r="r" b="b"/>
                            <a:pathLst>
                              <a:path w="3764915" h="222885">
                                <a:moveTo>
                                  <a:pt x="221411" y="111925"/>
                                </a:moveTo>
                                <a:lnTo>
                                  <a:pt x="212712" y="68834"/>
                                </a:lnTo>
                                <a:lnTo>
                                  <a:pt x="188988" y="33642"/>
                                </a:lnTo>
                                <a:lnTo>
                                  <a:pt x="153797"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97" y="213931"/>
                                </a:lnTo>
                                <a:lnTo>
                                  <a:pt x="188988" y="190207"/>
                                </a:lnTo>
                                <a:lnTo>
                                  <a:pt x="212712" y="155016"/>
                                </a:lnTo>
                                <a:lnTo>
                                  <a:pt x="221411" y="111925"/>
                                </a:lnTo>
                                <a:close/>
                              </a:path>
                              <a:path w="3764915"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 w="3764915" h="222885">
                                <a:moveTo>
                                  <a:pt x="3764369" y="111010"/>
                                </a:moveTo>
                                <a:lnTo>
                                  <a:pt x="3755656" y="67919"/>
                                </a:lnTo>
                                <a:lnTo>
                                  <a:pt x="3731933" y="32727"/>
                                </a:lnTo>
                                <a:lnTo>
                                  <a:pt x="3696741" y="9004"/>
                                </a:lnTo>
                                <a:lnTo>
                                  <a:pt x="3653663" y="304"/>
                                </a:lnTo>
                                <a:lnTo>
                                  <a:pt x="3610572" y="9004"/>
                                </a:lnTo>
                                <a:lnTo>
                                  <a:pt x="3575380" y="32727"/>
                                </a:lnTo>
                                <a:lnTo>
                                  <a:pt x="3551656" y="67919"/>
                                </a:lnTo>
                                <a:lnTo>
                                  <a:pt x="3542957" y="111010"/>
                                </a:lnTo>
                                <a:lnTo>
                                  <a:pt x="3551656" y="154101"/>
                                </a:lnTo>
                                <a:lnTo>
                                  <a:pt x="3575380" y="189293"/>
                                </a:lnTo>
                                <a:lnTo>
                                  <a:pt x="3610572" y="213017"/>
                                </a:lnTo>
                                <a:lnTo>
                                  <a:pt x="3653663" y="221716"/>
                                </a:lnTo>
                                <a:lnTo>
                                  <a:pt x="3696741" y="213017"/>
                                </a:lnTo>
                                <a:lnTo>
                                  <a:pt x="3731933" y="189293"/>
                                </a:lnTo>
                                <a:lnTo>
                                  <a:pt x="3755656" y="154101"/>
                                </a:lnTo>
                                <a:lnTo>
                                  <a:pt x="3764369" y="111010"/>
                                </a:lnTo>
                                <a:close/>
                              </a:path>
                            </a:pathLst>
                          </a:custGeom>
                          <a:solidFill>
                            <a:srgbClr val="8C65AB"/>
                          </a:solidFill>
                        </wps:spPr>
                        <wps:bodyPr wrap="square" lIns="0" tIns="0" rIns="0" bIns="0" rtlCol="0">
                          <a:prstTxWarp prst="textNoShape">
                            <a:avLst/>
                          </a:prstTxWarp>
                          <a:noAutofit/>
                        </wps:bodyPr>
                      </wps:wsp>
                      <wps:wsp>
                        <wps:cNvPr id="2376" name="Graphic 2376"/>
                        <wps:cNvSpPr/>
                        <wps:spPr>
                          <a:xfrm>
                            <a:off x="1820538" y="2606389"/>
                            <a:ext cx="1993264" cy="222885"/>
                          </a:xfrm>
                          <a:custGeom>
                            <a:avLst/>
                            <a:gdLst/>
                            <a:ahLst/>
                            <a:cxnLst/>
                            <a:rect l="l" t="t" r="r" b="b"/>
                            <a:pathLst>
                              <a:path w="1993264"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FFD404"/>
                          </a:solidFill>
                        </wps:spPr>
                        <wps:bodyPr wrap="square" lIns="0" tIns="0" rIns="0" bIns="0" rtlCol="0">
                          <a:prstTxWarp prst="textNoShape">
                            <a:avLst/>
                          </a:prstTxWarp>
                          <a:noAutofit/>
                        </wps:bodyPr>
                      </wps:wsp>
                      <wps:wsp>
                        <wps:cNvPr id="2377" name="Graphic 2377"/>
                        <wps:cNvSpPr/>
                        <wps:spPr>
                          <a:xfrm>
                            <a:off x="1156328" y="2606389"/>
                            <a:ext cx="1993264" cy="222885"/>
                          </a:xfrm>
                          <a:custGeom>
                            <a:avLst/>
                            <a:gdLst/>
                            <a:ahLst/>
                            <a:cxnLst/>
                            <a:rect l="l" t="t" r="r" b="b"/>
                            <a:pathLst>
                              <a:path w="1993264"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9ACA3C"/>
                          </a:solidFill>
                        </wps:spPr>
                        <wps:bodyPr wrap="square" lIns="0" tIns="0" rIns="0" bIns="0" rtlCol="0">
                          <a:prstTxWarp prst="textNoShape">
                            <a:avLst/>
                          </a:prstTxWarp>
                          <a:noAutofit/>
                        </wps:bodyPr>
                      </wps:wsp>
                      <wps:wsp>
                        <wps:cNvPr id="2378" name="Graphic 2378"/>
                        <wps:cNvSpPr/>
                        <wps:spPr>
                          <a:xfrm>
                            <a:off x="824084" y="2413311"/>
                            <a:ext cx="1993264" cy="222885"/>
                          </a:xfrm>
                          <a:custGeom>
                            <a:avLst/>
                            <a:gdLst/>
                            <a:ahLst/>
                            <a:cxnLst/>
                            <a:rect l="l" t="t" r="r" b="b"/>
                            <a:pathLst>
                              <a:path w="1993264" h="222885">
                                <a:moveTo>
                                  <a:pt x="221411" y="111937"/>
                                </a:moveTo>
                                <a:lnTo>
                                  <a:pt x="212699" y="68846"/>
                                </a:lnTo>
                                <a:lnTo>
                                  <a:pt x="188976" y="33655"/>
                                </a:lnTo>
                                <a:lnTo>
                                  <a:pt x="153784" y="9931"/>
                                </a:lnTo>
                                <a:lnTo>
                                  <a:pt x="110705" y="1231"/>
                                </a:lnTo>
                                <a:lnTo>
                                  <a:pt x="67614" y="9931"/>
                                </a:lnTo>
                                <a:lnTo>
                                  <a:pt x="32423" y="33655"/>
                                </a:lnTo>
                                <a:lnTo>
                                  <a:pt x="8699" y="68846"/>
                                </a:lnTo>
                                <a:lnTo>
                                  <a:pt x="0" y="111937"/>
                                </a:lnTo>
                                <a:lnTo>
                                  <a:pt x="8699" y="155028"/>
                                </a:lnTo>
                                <a:lnTo>
                                  <a:pt x="32423" y="190220"/>
                                </a:lnTo>
                                <a:lnTo>
                                  <a:pt x="67614" y="213944"/>
                                </a:lnTo>
                                <a:lnTo>
                                  <a:pt x="110705" y="222643"/>
                                </a:lnTo>
                                <a:lnTo>
                                  <a:pt x="153784" y="213944"/>
                                </a:lnTo>
                                <a:lnTo>
                                  <a:pt x="188976" y="190220"/>
                                </a:lnTo>
                                <a:lnTo>
                                  <a:pt x="212699" y="155028"/>
                                </a:lnTo>
                                <a:lnTo>
                                  <a:pt x="221411" y="111937"/>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EF4129"/>
                          </a:solidFill>
                        </wps:spPr>
                        <wps:bodyPr wrap="square" lIns="0" tIns="0" rIns="0" bIns="0" rtlCol="0">
                          <a:prstTxWarp prst="textNoShape">
                            <a:avLst/>
                          </a:prstTxWarp>
                          <a:noAutofit/>
                        </wps:bodyPr>
                      </wps:wsp>
                      <wps:wsp>
                        <wps:cNvPr id="2379" name="Graphic 2379"/>
                        <wps:cNvSpPr/>
                        <wps:spPr>
                          <a:xfrm>
                            <a:off x="1045495" y="2412282"/>
                            <a:ext cx="1992630" cy="222885"/>
                          </a:xfrm>
                          <a:custGeom>
                            <a:avLst/>
                            <a:gdLst/>
                            <a:ahLst/>
                            <a:cxnLst/>
                            <a:rect l="l" t="t" r="r" b="b"/>
                            <a:pathLst>
                              <a:path w="1992630"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2630" h="222885">
                                <a:moveTo>
                                  <a:pt x="1992630" y="110705"/>
                                </a:moveTo>
                                <a:lnTo>
                                  <a:pt x="1983917" y="67614"/>
                                </a:lnTo>
                                <a:lnTo>
                                  <a:pt x="1960194" y="32423"/>
                                </a:lnTo>
                                <a:lnTo>
                                  <a:pt x="1925002" y="8699"/>
                                </a:lnTo>
                                <a:lnTo>
                                  <a:pt x="1881924" y="0"/>
                                </a:lnTo>
                                <a:lnTo>
                                  <a:pt x="1838833" y="8699"/>
                                </a:lnTo>
                                <a:lnTo>
                                  <a:pt x="1803641" y="32423"/>
                                </a:lnTo>
                                <a:lnTo>
                                  <a:pt x="1779917" y="67614"/>
                                </a:lnTo>
                                <a:lnTo>
                                  <a:pt x="1771218" y="110705"/>
                                </a:lnTo>
                                <a:lnTo>
                                  <a:pt x="1779917" y="153797"/>
                                </a:lnTo>
                                <a:lnTo>
                                  <a:pt x="1803641" y="188988"/>
                                </a:lnTo>
                                <a:lnTo>
                                  <a:pt x="1838833" y="212712"/>
                                </a:lnTo>
                                <a:lnTo>
                                  <a:pt x="1881924" y="221411"/>
                                </a:lnTo>
                                <a:lnTo>
                                  <a:pt x="1925002" y="212712"/>
                                </a:lnTo>
                                <a:lnTo>
                                  <a:pt x="1960194" y="188988"/>
                                </a:lnTo>
                                <a:lnTo>
                                  <a:pt x="1983917" y="153797"/>
                                </a:lnTo>
                                <a:lnTo>
                                  <a:pt x="1992630" y="110705"/>
                                </a:lnTo>
                                <a:close/>
                              </a:path>
                            </a:pathLst>
                          </a:custGeom>
                          <a:solidFill>
                            <a:srgbClr val="8C65AB"/>
                          </a:solidFill>
                        </wps:spPr>
                        <wps:bodyPr wrap="square" lIns="0" tIns="0" rIns="0" bIns="0" rtlCol="0">
                          <a:prstTxWarp prst="textNoShape">
                            <a:avLst/>
                          </a:prstTxWarp>
                          <a:noAutofit/>
                        </wps:bodyPr>
                      </wps:wsp>
                      <wps:wsp>
                        <wps:cNvPr id="2380" name="Graphic 2380"/>
                        <wps:cNvSpPr/>
                        <wps:spPr>
                          <a:xfrm>
                            <a:off x="381279" y="2414535"/>
                            <a:ext cx="221615" cy="221615"/>
                          </a:xfrm>
                          <a:custGeom>
                            <a:avLst/>
                            <a:gdLst/>
                            <a:ahLst/>
                            <a:cxnLst/>
                            <a:rect l="l" t="t" r="r" b="b"/>
                            <a:pathLst>
                              <a:path w="221615" h="221615">
                                <a:moveTo>
                                  <a:pt x="110705" y="0"/>
                                </a:moveTo>
                                <a:lnTo>
                                  <a:pt x="67615" y="8698"/>
                                </a:lnTo>
                                <a:lnTo>
                                  <a:pt x="32426" y="32421"/>
                                </a:lnTo>
                                <a:lnTo>
                                  <a:pt x="8700" y="67610"/>
                                </a:lnTo>
                                <a:lnTo>
                                  <a:pt x="0" y="110705"/>
                                </a:lnTo>
                                <a:lnTo>
                                  <a:pt x="8700" y="153796"/>
                                </a:lnTo>
                                <a:lnTo>
                                  <a:pt x="32426" y="188985"/>
                                </a:lnTo>
                                <a:lnTo>
                                  <a:pt x="67615" y="212711"/>
                                </a:lnTo>
                                <a:lnTo>
                                  <a:pt x="110705" y="221411"/>
                                </a:lnTo>
                                <a:lnTo>
                                  <a:pt x="153796" y="212711"/>
                                </a:lnTo>
                                <a:lnTo>
                                  <a:pt x="188985" y="188985"/>
                                </a:lnTo>
                                <a:lnTo>
                                  <a:pt x="212711" y="153796"/>
                                </a:lnTo>
                                <a:lnTo>
                                  <a:pt x="221411" y="110705"/>
                                </a:lnTo>
                                <a:lnTo>
                                  <a:pt x="212711" y="67610"/>
                                </a:lnTo>
                                <a:lnTo>
                                  <a:pt x="188985" y="32421"/>
                                </a:lnTo>
                                <a:lnTo>
                                  <a:pt x="153796" y="8698"/>
                                </a:lnTo>
                                <a:lnTo>
                                  <a:pt x="110705" y="0"/>
                                </a:lnTo>
                                <a:close/>
                              </a:path>
                            </a:pathLst>
                          </a:custGeom>
                          <a:solidFill>
                            <a:srgbClr val="005FA9"/>
                          </a:solidFill>
                        </wps:spPr>
                        <wps:bodyPr wrap="square" lIns="0" tIns="0" rIns="0" bIns="0" rtlCol="0">
                          <a:prstTxWarp prst="textNoShape">
                            <a:avLst/>
                          </a:prstTxWarp>
                          <a:noAutofit/>
                        </wps:bodyPr>
                      </wps:wsp>
                      <wps:wsp>
                        <wps:cNvPr id="2381" name="Graphic 2381"/>
                        <wps:cNvSpPr/>
                        <wps:spPr>
                          <a:xfrm>
                            <a:off x="2152504" y="2413311"/>
                            <a:ext cx="1993264" cy="222250"/>
                          </a:xfrm>
                          <a:custGeom>
                            <a:avLst/>
                            <a:gdLst/>
                            <a:ahLst/>
                            <a:cxnLst/>
                            <a:rect l="l" t="t" r="r" b="b"/>
                            <a:pathLst>
                              <a:path w="1993264" h="222250">
                                <a:moveTo>
                                  <a:pt x="221411" y="110705"/>
                                </a:moveTo>
                                <a:lnTo>
                                  <a:pt x="212699" y="67614"/>
                                </a:lnTo>
                                <a:lnTo>
                                  <a:pt x="188976" y="32423"/>
                                </a:lnTo>
                                <a:lnTo>
                                  <a:pt x="153784" y="8699"/>
                                </a:lnTo>
                                <a:lnTo>
                                  <a:pt x="110705" y="0"/>
                                </a:lnTo>
                                <a:lnTo>
                                  <a:pt x="67614" y="8699"/>
                                </a:lnTo>
                                <a:lnTo>
                                  <a:pt x="32423" y="32423"/>
                                </a:lnTo>
                                <a:lnTo>
                                  <a:pt x="8699" y="67614"/>
                                </a:lnTo>
                                <a:lnTo>
                                  <a:pt x="0" y="110705"/>
                                </a:lnTo>
                                <a:lnTo>
                                  <a:pt x="8699" y="153797"/>
                                </a:lnTo>
                                <a:lnTo>
                                  <a:pt x="32423" y="188988"/>
                                </a:lnTo>
                                <a:lnTo>
                                  <a:pt x="67614" y="212712"/>
                                </a:lnTo>
                                <a:lnTo>
                                  <a:pt x="110705" y="221411"/>
                                </a:lnTo>
                                <a:lnTo>
                                  <a:pt x="153784" y="212712"/>
                                </a:lnTo>
                                <a:lnTo>
                                  <a:pt x="188976" y="188988"/>
                                </a:lnTo>
                                <a:lnTo>
                                  <a:pt x="212699" y="153797"/>
                                </a:lnTo>
                                <a:lnTo>
                                  <a:pt x="221411" y="110705"/>
                                </a:lnTo>
                                <a:close/>
                              </a:path>
                              <a:path w="1993264" h="222250">
                                <a:moveTo>
                                  <a:pt x="1993138" y="111010"/>
                                </a:moveTo>
                                <a:lnTo>
                                  <a:pt x="1984425" y="67919"/>
                                </a:lnTo>
                                <a:lnTo>
                                  <a:pt x="1960702" y="32727"/>
                                </a:lnTo>
                                <a:lnTo>
                                  <a:pt x="1925510" y="9004"/>
                                </a:lnTo>
                                <a:lnTo>
                                  <a:pt x="1882432" y="304"/>
                                </a:lnTo>
                                <a:lnTo>
                                  <a:pt x="1839341" y="9004"/>
                                </a:lnTo>
                                <a:lnTo>
                                  <a:pt x="1804149" y="32727"/>
                                </a:lnTo>
                                <a:lnTo>
                                  <a:pt x="1780425" y="67919"/>
                                </a:lnTo>
                                <a:lnTo>
                                  <a:pt x="1771726" y="111010"/>
                                </a:lnTo>
                                <a:lnTo>
                                  <a:pt x="1780425" y="154101"/>
                                </a:lnTo>
                                <a:lnTo>
                                  <a:pt x="1804149" y="189293"/>
                                </a:lnTo>
                                <a:lnTo>
                                  <a:pt x="1839341" y="213017"/>
                                </a:lnTo>
                                <a:lnTo>
                                  <a:pt x="1882432" y="221716"/>
                                </a:lnTo>
                                <a:lnTo>
                                  <a:pt x="1925510" y="213017"/>
                                </a:lnTo>
                                <a:lnTo>
                                  <a:pt x="1960702" y="189293"/>
                                </a:lnTo>
                                <a:lnTo>
                                  <a:pt x="1984425" y="154101"/>
                                </a:lnTo>
                                <a:lnTo>
                                  <a:pt x="1993138" y="111010"/>
                                </a:lnTo>
                                <a:close/>
                              </a:path>
                            </a:pathLst>
                          </a:custGeom>
                          <a:solidFill>
                            <a:srgbClr val="FFD404"/>
                          </a:solidFill>
                        </wps:spPr>
                        <wps:bodyPr wrap="square" lIns="0" tIns="0" rIns="0" bIns="0" rtlCol="0">
                          <a:prstTxWarp prst="textNoShape">
                            <a:avLst/>
                          </a:prstTxWarp>
                          <a:noAutofit/>
                        </wps:bodyPr>
                      </wps:wsp>
                      <wps:wsp>
                        <wps:cNvPr id="2382" name="Graphic 2382"/>
                        <wps:cNvSpPr/>
                        <wps:spPr>
                          <a:xfrm>
                            <a:off x="602684" y="2412282"/>
                            <a:ext cx="3100070" cy="224154"/>
                          </a:xfrm>
                          <a:custGeom>
                            <a:avLst/>
                            <a:gdLst/>
                            <a:ahLst/>
                            <a:cxnLst/>
                            <a:rect l="l" t="t" r="r" b="b"/>
                            <a:pathLst>
                              <a:path w="3100070" h="224154">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3100070" h="224154">
                                <a:moveTo>
                                  <a:pt x="1328432" y="112966"/>
                                </a:moveTo>
                                <a:lnTo>
                                  <a:pt x="1319720" y="69875"/>
                                </a:lnTo>
                                <a:lnTo>
                                  <a:pt x="1295996" y="34683"/>
                                </a:lnTo>
                                <a:lnTo>
                                  <a:pt x="1260805" y="10960"/>
                                </a:lnTo>
                                <a:lnTo>
                                  <a:pt x="1217726" y="2260"/>
                                </a:lnTo>
                                <a:lnTo>
                                  <a:pt x="1174635" y="10960"/>
                                </a:lnTo>
                                <a:lnTo>
                                  <a:pt x="1139444" y="34683"/>
                                </a:lnTo>
                                <a:lnTo>
                                  <a:pt x="1115720" y="69875"/>
                                </a:lnTo>
                                <a:lnTo>
                                  <a:pt x="1107020" y="112966"/>
                                </a:lnTo>
                                <a:lnTo>
                                  <a:pt x="1115720" y="156057"/>
                                </a:lnTo>
                                <a:lnTo>
                                  <a:pt x="1139444" y="191249"/>
                                </a:lnTo>
                                <a:lnTo>
                                  <a:pt x="1174635" y="214972"/>
                                </a:lnTo>
                                <a:lnTo>
                                  <a:pt x="1217726" y="223672"/>
                                </a:lnTo>
                                <a:lnTo>
                                  <a:pt x="1260805" y="214972"/>
                                </a:lnTo>
                                <a:lnTo>
                                  <a:pt x="1295996" y="191249"/>
                                </a:lnTo>
                                <a:lnTo>
                                  <a:pt x="1319720" y="156057"/>
                                </a:lnTo>
                                <a:lnTo>
                                  <a:pt x="1328432" y="112966"/>
                                </a:lnTo>
                                <a:close/>
                              </a:path>
                              <a:path w="3100070" h="224154">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 w="3100070" h="224154">
                                <a:moveTo>
                                  <a:pt x="3099651" y="111734"/>
                                </a:moveTo>
                                <a:lnTo>
                                  <a:pt x="3090938" y="68643"/>
                                </a:lnTo>
                                <a:lnTo>
                                  <a:pt x="3067215" y="33451"/>
                                </a:lnTo>
                                <a:lnTo>
                                  <a:pt x="3032023" y="9728"/>
                                </a:lnTo>
                                <a:lnTo>
                                  <a:pt x="2988945" y="1028"/>
                                </a:lnTo>
                                <a:lnTo>
                                  <a:pt x="2945854" y="9728"/>
                                </a:lnTo>
                                <a:lnTo>
                                  <a:pt x="2910662" y="33451"/>
                                </a:lnTo>
                                <a:lnTo>
                                  <a:pt x="2886938" y="68643"/>
                                </a:lnTo>
                                <a:lnTo>
                                  <a:pt x="2878239" y="111734"/>
                                </a:lnTo>
                                <a:lnTo>
                                  <a:pt x="2886938" y="154825"/>
                                </a:lnTo>
                                <a:lnTo>
                                  <a:pt x="2910662" y="190017"/>
                                </a:lnTo>
                                <a:lnTo>
                                  <a:pt x="2945854" y="213741"/>
                                </a:lnTo>
                                <a:lnTo>
                                  <a:pt x="2988945" y="222440"/>
                                </a:lnTo>
                                <a:lnTo>
                                  <a:pt x="3032023" y="213741"/>
                                </a:lnTo>
                                <a:lnTo>
                                  <a:pt x="3067215" y="190017"/>
                                </a:lnTo>
                                <a:lnTo>
                                  <a:pt x="3090938" y="154825"/>
                                </a:lnTo>
                                <a:lnTo>
                                  <a:pt x="3099651" y="111734"/>
                                </a:lnTo>
                                <a:close/>
                              </a:path>
                            </a:pathLst>
                          </a:custGeom>
                          <a:solidFill>
                            <a:srgbClr val="9ACA3C"/>
                          </a:solidFill>
                        </wps:spPr>
                        <wps:bodyPr wrap="square" lIns="0" tIns="0" rIns="0" bIns="0" rtlCol="0">
                          <a:prstTxWarp prst="textNoShape">
                            <a:avLst/>
                          </a:prstTxWarp>
                          <a:noAutofit/>
                        </wps:bodyPr>
                      </wps:wsp>
                      <wps:wsp>
                        <wps:cNvPr id="2383" name="Graphic 2383"/>
                        <wps:cNvSpPr/>
                        <wps:spPr>
                          <a:xfrm>
                            <a:off x="1931104" y="2412282"/>
                            <a:ext cx="1993264" cy="222885"/>
                          </a:xfrm>
                          <a:custGeom>
                            <a:avLst/>
                            <a:gdLst/>
                            <a:ahLst/>
                            <a:cxnLst/>
                            <a:rect l="l" t="t" r="r" b="b"/>
                            <a:pathLst>
                              <a:path w="1993264"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005FA9"/>
                          </a:solidFill>
                        </wps:spPr>
                        <wps:bodyPr wrap="square" lIns="0" tIns="0" rIns="0" bIns="0" rtlCol="0">
                          <a:prstTxWarp prst="textNoShape">
                            <a:avLst/>
                          </a:prstTxWarp>
                          <a:noAutofit/>
                        </wps:bodyPr>
                      </wps:wsp>
                      <wps:wsp>
                        <wps:cNvPr id="2384" name="Graphic 2384"/>
                        <wps:cNvSpPr/>
                        <wps:spPr>
                          <a:xfrm>
                            <a:off x="1266894" y="2413311"/>
                            <a:ext cx="1993264" cy="222885"/>
                          </a:xfrm>
                          <a:custGeom>
                            <a:avLst/>
                            <a:gdLst/>
                            <a:ahLst/>
                            <a:cxnLst/>
                            <a:rect l="l" t="t" r="r" b="b"/>
                            <a:pathLst>
                              <a:path w="1993264" h="222885">
                                <a:moveTo>
                                  <a:pt x="221411" y="111937"/>
                                </a:moveTo>
                                <a:lnTo>
                                  <a:pt x="212699" y="68846"/>
                                </a:lnTo>
                                <a:lnTo>
                                  <a:pt x="188976" y="33655"/>
                                </a:lnTo>
                                <a:lnTo>
                                  <a:pt x="153784" y="9931"/>
                                </a:lnTo>
                                <a:lnTo>
                                  <a:pt x="110705" y="1231"/>
                                </a:lnTo>
                                <a:lnTo>
                                  <a:pt x="67614" y="9931"/>
                                </a:lnTo>
                                <a:lnTo>
                                  <a:pt x="32423" y="33655"/>
                                </a:lnTo>
                                <a:lnTo>
                                  <a:pt x="8699" y="68846"/>
                                </a:lnTo>
                                <a:lnTo>
                                  <a:pt x="0" y="111937"/>
                                </a:lnTo>
                                <a:lnTo>
                                  <a:pt x="8699" y="155028"/>
                                </a:lnTo>
                                <a:lnTo>
                                  <a:pt x="32423" y="190220"/>
                                </a:lnTo>
                                <a:lnTo>
                                  <a:pt x="67614" y="213944"/>
                                </a:lnTo>
                                <a:lnTo>
                                  <a:pt x="110705" y="222643"/>
                                </a:lnTo>
                                <a:lnTo>
                                  <a:pt x="153784" y="213944"/>
                                </a:lnTo>
                                <a:lnTo>
                                  <a:pt x="188976" y="190220"/>
                                </a:lnTo>
                                <a:lnTo>
                                  <a:pt x="212699" y="155028"/>
                                </a:lnTo>
                                <a:lnTo>
                                  <a:pt x="221411" y="111937"/>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FFD404"/>
                          </a:solidFill>
                        </wps:spPr>
                        <wps:bodyPr wrap="square" lIns="0" tIns="0" rIns="0" bIns="0" rtlCol="0">
                          <a:prstTxWarp prst="textNoShape">
                            <a:avLst/>
                          </a:prstTxWarp>
                          <a:noAutofit/>
                        </wps:bodyPr>
                      </wps:wsp>
                      <wps:wsp>
                        <wps:cNvPr id="2385" name="Graphic 2385"/>
                        <wps:cNvSpPr/>
                        <wps:spPr>
                          <a:xfrm>
                            <a:off x="1488294" y="2412282"/>
                            <a:ext cx="1993264" cy="222885"/>
                          </a:xfrm>
                          <a:custGeom>
                            <a:avLst/>
                            <a:gdLst/>
                            <a:ahLst/>
                            <a:cxnLst/>
                            <a:rect l="l" t="t" r="r" b="b"/>
                            <a:pathLst>
                              <a:path w="1993264" h="222885">
                                <a:moveTo>
                                  <a:pt x="221411" y="111925"/>
                                </a:moveTo>
                                <a:lnTo>
                                  <a:pt x="212699" y="68834"/>
                                </a:lnTo>
                                <a:lnTo>
                                  <a:pt x="188976" y="33642"/>
                                </a:lnTo>
                                <a:lnTo>
                                  <a:pt x="153784" y="9918"/>
                                </a:lnTo>
                                <a:lnTo>
                                  <a:pt x="110705" y="1219"/>
                                </a:lnTo>
                                <a:lnTo>
                                  <a:pt x="67614" y="9918"/>
                                </a:lnTo>
                                <a:lnTo>
                                  <a:pt x="32423" y="33642"/>
                                </a:lnTo>
                                <a:lnTo>
                                  <a:pt x="8699" y="68834"/>
                                </a:lnTo>
                                <a:lnTo>
                                  <a:pt x="0" y="111925"/>
                                </a:lnTo>
                                <a:lnTo>
                                  <a:pt x="8699" y="155016"/>
                                </a:lnTo>
                                <a:lnTo>
                                  <a:pt x="32423" y="190207"/>
                                </a:lnTo>
                                <a:lnTo>
                                  <a:pt x="67614" y="213931"/>
                                </a:lnTo>
                                <a:lnTo>
                                  <a:pt x="110705" y="222631"/>
                                </a:lnTo>
                                <a:lnTo>
                                  <a:pt x="153784" y="213931"/>
                                </a:lnTo>
                                <a:lnTo>
                                  <a:pt x="188976" y="190207"/>
                                </a:lnTo>
                                <a:lnTo>
                                  <a:pt x="212699" y="155016"/>
                                </a:lnTo>
                                <a:lnTo>
                                  <a:pt x="221411" y="111925"/>
                                </a:lnTo>
                                <a:close/>
                              </a:path>
                              <a:path w="1993264" h="222885">
                                <a:moveTo>
                                  <a:pt x="1992642" y="110705"/>
                                </a:moveTo>
                                <a:lnTo>
                                  <a:pt x="1983930" y="67614"/>
                                </a:lnTo>
                                <a:lnTo>
                                  <a:pt x="1960206" y="32423"/>
                                </a:lnTo>
                                <a:lnTo>
                                  <a:pt x="1925015" y="8699"/>
                                </a:lnTo>
                                <a:lnTo>
                                  <a:pt x="1881936" y="0"/>
                                </a:lnTo>
                                <a:lnTo>
                                  <a:pt x="1838845" y="8699"/>
                                </a:lnTo>
                                <a:lnTo>
                                  <a:pt x="1803654" y="32423"/>
                                </a:lnTo>
                                <a:lnTo>
                                  <a:pt x="1779930" y="67614"/>
                                </a:lnTo>
                                <a:lnTo>
                                  <a:pt x="1771230" y="110705"/>
                                </a:lnTo>
                                <a:lnTo>
                                  <a:pt x="1779930" y="153797"/>
                                </a:lnTo>
                                <a:lnTo>
                                  <a:pt x="1803654" y="188988"/>
                                </a:lnTo>
                                <a:lnTo>
                                  <a:pt x="1838845" y="212712"/>
                                </a:lnTo>
                                <a:lnTo>
                                  <a:pt x="1881936" y="221411"/>
                                </a:lnTo>
                                <a:lnTo>
                                  <a:pt x="1925015" y="212712"/>
                                </a:lnTo>
                                <a:lnTo>
                                  <a:pt x="1960206" y="188988"/>
                                </a:lnTo>
                                <a:lnTo>
                                  <a:pt x="1983930" y="153797"/>
                                </a:lnTo>
                                <a:lnTo>
                                  <a:pt x="1992642" y="110705"/>
                                </a:lnTo>
                                <a:close/>
                              </a:path>
                            </a:pathLst>
                          </a:custGeom>
                          <a:solidFill>
                            <a:srgbClr val="005FA9"/>
                          </a:solidFill>
                        </wps:spPr>
                        <wps:bodyPr wrap="square" lIns="0" tIns="0" rIns="0" bIns="0" rtlCol="0">
                          <a:prstTxWarp prst="textNoShape">
                            <a:avLst/>
                          </a:prstTxWarp>
                          <a:noAutofit/>
                        </wps:bodyPr>
                      </wps:wsp>
                      <wps:wsp>
                        <wps:cNvPr id="2386" name="Graphic 2386"/>
                        <wps:cNvSpPr/>
                        <wps:spPr>
                          <a:xfrm>
                            <a:off x="218622" y="2365500"/>
                            <a:ext cx="4090035" cy="510540"/>
                          </a:xfrm>
                          <a:custGeom>
                            <a:avLst/>
                            <a:gdLst/>
                            <a:ahLst/>
                            <a:cxnLst/>
                            <a:rect l="l" t="t" r="r" b="b"/>
                            <a:pathLst>
                              <a:path w="4090035" h="510540">
                                <a:moveTo>
                                  <a:pt x="23545" y="0"/>
                                </a:moveTo>
                                <a:lnTo>
                                  <a:pt x="14380" y="1850"/>
                                </a:lnTo>
                                <a:lnTo>
                                  <a:pt x="6896" y="6896"/>
                                </a:lnTo>
                                <a:lnTo>
                                  <a:pt x="1850" y="14380"/>
                                </a:lnTo>
                                <a:lnTo>
                                  <a:pt x="0" y="23545"/>
                                </a:lnTo>
                                <a:lnTo>
                                  <a:pt x="0" y="486740"/>
                                </a:lnTo>
                                <a:lnTo>
                                  <a:pt x="1850" y="495905"/>
                                </a:lnTo>
                                <a:lnTo>
                                  <a:pt x="6896" y="503389"/>
                                </a:lnTo>
                                <a:lnTo>
                                  <a:pt x="14380" y="508435"/>
                                </a:lnTo>
                                <a:lnTo>
                                  <a:pt x="23545" y="510286"/>
                                </a:lnTo>
                                <a:lnTo>
                                  <a:pt x="4066413" y="510286"/>
                                </a:lnTo>
                                <a:lnTo>
                                  <a:pt x="4075578" y="508435"/>
                                </a:lnTo>
                                <a:lnTo>
                                  <a:pt x="4083062" y="503389"/>
                                </a:lnTo>
                                <a:lnTo>
                                  <a:pt x="4088108" y="495905"/>
                                </a:lnTo>
                                <a:lnTo>
                                  <a:pt x="4089958" y="486740"/>
                                </a:lnTo>
                                <a:lnTo>
                                  <a:pt x="4089958" y="23545"/>
                                </a:lnTo>
                                <a:lnTo>
                                  <a:pt x="4088108" y="14380"/>
                                </a:lnTo>
                                <a:lnTo>
                                  <a:pt x="4083062" y="6896"/>
                                </a:lnTo>
                                <a:lnTo>
                                  <a:pt x="4075578" y="1850"/>
                                </a:lnTo>
                                <a:lnTo>
                                  <a:pt x="4066413" y="0"/>
                                </a:lnTo>
                                <a:lnTo>
                                  <a:pt x="23545" y="0"/>
                                </a:lnTo>
                                <a:close/>
                              </a:path>
                            </a:pathLst>
                          </a:custGeom>
                          <a:ln w="6235">
                            <a:solidFill>
                              <a:srgbClr val="94D1B3"/>
                            </a:solidFill>
                            <a:prstDash val="solid"/>
                          </a:ln>
                        </wps:spPr>
                        <wps:bodyPr wrap="square" lIns="0" tIns="0" rIns="0" bIns="0" rtlCol="0">
                          <a:prstTxWarp prst="textNoShape">
                            <a:avLst/>
                          </a:prstTxWarp>
                          <a:noAutofit/>
                        </wps:bodyPr>
                      </wps:wsp>
                      <wps:wsp>
                        <wps:cNvPr id="2387" name="Graphic 2387"/>
                        <wps:cNvSpPr/>
                        <wps:spPr>
                          <a:xfrm>
                            <a:off x="10318" y="10318"/>
                            <a:ext cx="4486910" cy="3166745"/>
                          </a:xfrm>
                          <a:custGeom>
                            <a:avLst/>
                            <a:gdLst/>
                            <a:ahLst/>
                            <a:cxnLst/>
                            <a:rect l="l" t="t" r="r" b="b"/>
                            <a:pathLst>
                              <a:path w="4486910" h="3166745">
                                <a:moveTo>
                                  <a:pt x="0" y="3166668"/>
                                </a:moveTo>
                                <a:lnTo>
                                  <a:pt x="4486656" y="3166668"/>
                                </a:lnTo>
                                <a:lnTo>
                                  <a:pt x="4486656" y="0"/>
                                </a:lnTo>
                                <a:lnTo>
                                  <a:pt x="0" y="0"/>
                                </a:lnTo>
                                <a:lnTo>
                                  <a:pt x="0" y="3166668"/>
                                </a:lnTo>
                                <a:close/>
                              </a:path>
                            </a:pathLst>
                          </a:custGeom>
                          <a:ln w="20637">
                            <a:solidFill>
                              <a:srgbClr val="515154"/>
                            </a:solidFill>
                            <a:prstDash val="solid"/>
                          </a:ln>
                        </wps:spPr>
                        <wps:bodyPr wrap="square" lIns="0" tIns="0" rIns="0" bIns="0" rtlCol="0">
                          <a:prstTxWarp prst="textNoShape">
                            <a:avLst/>
                          </a:prstTxWarp>
                          <a:noAutofit/>
                        </wps:bodyPr>
                      </wps:wsp>
                      <wps:wsp>
                        <wps:cNvPr id="2388" name="Textbox 2388"/>
                        <wps:cNvSpPr txBox="1"/>
                        <wps:spPr>
                          <a:xfrm>
                            <a:off x="1658359" y="113252"/>
                            <a:ext cx="1231265" cy="179705"/>
                          </a:xfrm>
                          <a:prstGeom prst="rect">
                            <a:avLst/>
                          </a:prstGeom>
                        </wps:spPr>
                        <wps:txbx>
                          <w:txbxContent>
                            <w:p>
                              <w:pPr>
                                <w:spacing w:before="4"/>
                                <w:ind w:left="0" w:right="0" w:firstLine="0"/>
                                <w:jc w:val="left"/>
                                <w:rPr>
                                  <w:rFonts w:ascii="Century Gothic"/>
                                  <w:b/>
                                  <w:sz w:val="22"/>
                                </w:rPr>
                              </w:pPr>
                              <w:r>
                                <w:rPr>
                                  <w:rFonts w:ascii="Century Gothic"/>
                                  <w:b/>
                                  <w:color w:val="7DB93D"/>
                                  <w:w w:val="95"/>
                                  <w:sz w:val="22"/>
                                </w:rPr>
                                <w:t>Sigo</w:t>
                              </w:r>
                              <w:r>
                                <w:rPr>
                                  <w:rFonts w:ascii="Century Gothic"/>
                                  <w:b/>
                                  <w:color w:val="7DB93D"/>
                                  <w:spacing w:val="-4"/>
                                  <w:w w:val="95"/>
                                  <w:sz w:val="22"/>
                                </w:rPr>
                                <w:t> </w:t>
                              </w:r>
                              <w:r>
                                <w:rPr>
                                  <w:rFonts w:ascii="Century Gothic"/>
                                  <w:b/>
                                  <w:color w:val="7DB93D"/>
                                  <w:w w:val="95"/>
                                  <w:sz w:val="22"/>
                                </w:rPr>
                                <w:t>las</w:t>
                              </w:r>
                              <w:r>
                                <w:rPr>
                                  <w:rFonts w:ascii="Century Gothic"/>
                                  <w:b/>
                                  <w:color w:val="7DB93D"/>
                                  <w:spacing w:val="-4"/>
                                  <w:w w:val="95"/>
                                  <w:sz w:val="22"/>
                                </w:rPr>
                                <w:t> </w:t>
                              </w:r>
                              <w:r>
                                <w:rPr>
                                  <w:rFonts w:ascii="Century Gothic"/>
                                  <w:b/>
                                  <w:color w:val="7DB93D"/>
                                  <w:spacing w:val="-2"/>
                                  <w:w w:val="90"/>
                                  <w:sz w:val="22"/>
                                </w:rPr>
                                <w:t>secuencias</w:t>
                              </w:r>
                            </w:p>
                          </w:txbxContent>
                        </wps:txbx>
                        <wps:bodyPr wrap="square" lIns="0" tIns="0" rIns="0" bIns="0" rtlCol="0">
                          <a:noAutofit/>
                        </wps:bodyPr>
                      </wps:wsp>
                      <wps:wsp>
                        <wps:cNvPr id="2389" name="Textbox 2389"/>
                        <wps:cNvSpPr txBox="1"/>
                        <wps:spPr>
                          <a:xfrm>
                            <a:off x="3700176" y="190157"/>
                            <a:ext cx="742950" cy="69850"/>
                          </a:xfrm>
                          <a:prstGeom prst="rect">
                            <a:avLst/>
                          </a:prstGeom>
                        </wps:spPr>
                        <wps:txbx>
                          <w:txbxContent>
                            <w:p>
                              <w:pPr>
                                <w:spacing w:line="110" w:lineRule="exact" w:before="0"/>
                                <w:ind w:left="0" w:right="0" w:firstLine="0"/>
                                <w:jc w:val="left"/>
                                <w:rPr>
                                  <w:rFonts w:ascii="Calibri" w:hAnsi="Calibri"/>
                                  <w:b/>
                                  <w:sz w:val="11"/>
                                </w:rPr>
                              </w:pPr>
                              <w:r>
                                <w:rPr>
                                  <w:rFonts w:ascii="Calibri" w:hAnsi="Calibri"/>
                                  <w:b/>
                                  <w:color w:val="F3732D"/>
                                  <w:spacing w:val="-2"/>
                                  <w:sz w:val="11"/>
                                </w:rPr>
                                <w:t>Atención</w:t>
                              </w:r>
                              <w:r>
                                <w:rPr>
                                  <w:rFonts w:ascii="Calibri" w:hAnsi="Calibri"/>
                                  <w:b/>
                                  <w:color w:val="F3732D"/>
                                  <w:spacing w:val="2"/>
                                  <w:sz w:val="11"/>
                                </w:rPr>
                                <w:t> </w:t>
                              </w:r>
                              <w:r>
                                <w:rPr>
                                  <w:rFonts w:ascii="Calibri" w:hAnsi="Calibri"/>
                                  <w:b/>
                                  <w:color w:val="F3732D"/>
                                  <w:spacing w:val="-2"/>
                                  <w:sz w:val="11"/>
                                </w:rPr>
                                <w:t>y</w:t>
                              </w:r>
                              <w:r>
                                <w:rPr>
                                  <w:rFonts w:ascii="Calibri" w:hAnsi="Calibri"/>
                                  <w:b/>
                                  <w:color w:val="F3732D"/>
                                  <w:spacing w:val="3"/>
                                  <w:sz w:val="11"/>
                                </w:rPr>
                                <w:t> </w:t>
                              </w:r>
                              <w:r>
                                <w:rPr>
                                  <w:rFonts w:ascii="Calibri" w:hAnsi="Calibri"/>
                                  <w:b/>
                                  <w:color w:val="F3732D"/>
                                  <w:spacing w:val="-2"/>
                                  <w:sz w:val="11"/>
                                </w:rPr>
                                <w:t>concentración</w:t>
                              </w:r>
                            </w:p>
                          </w:txbxContent>
                        </wps:txbx>
                        <wps:bodyPr wrap="square" lIns="0" tIns="0" rIns="0" bIns="0" rtlCol="0">
                          <a:noAutofit/>
                        </wps:bodyPr>
                      </wps:wsp>
                      <wps:wsp>
                        <wps:cNvPr id="2390" name="Textbox 2390"/>
                        <wps:cNvSpPr txBox="1"/>
                        <wps:spPr>
                          <a:xfrm>
                            <a:off x="215508" y="383439"/>
                            <a:ext cx="262890" cy="69850"/>
                          </a:xfrm>
                          <a:prstGeom prst="rect">
                            <a:avLst/>
                          </a:prstGeom>
                        </wps:spPr>
                        <wps:txbx>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1</w:t>
                              </w:r>
                            </w:p>
                          </w:txbxContent>
                        </wps:txbx>
                        <wps:bodyPr wrap="square" lIns="0" tIns="0" rIns="0" bIns="0" rtlCol="0">
                          <a:noAutofit/>
                        </wps:bodyPr>
                      </wps:wsp>
                      <wps:wsp>
                        <wps:cNvPr id="2391" name="Textbox 2391"/>
                        <wps:cNvSpPr txBox="1"/>
                        <wps:spPr>
                          <a:xfrm>
                            <a:off x="215508" y="1018035"/>
                            <a:ext cx="262890" cy="69850"/>
                          </a:xfrm>
                          <a:prstGeom prst="rect">
                            <a:avLst/>
                          </a:prstGeom>
                        </wps:spPr>
                        <wps:txbx>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2</w:t>
                              </w:r>
                            </w:p>
                          </w:txbxContent>
                        </wps:txbx>
                        <wps:bodyPr wrap="square" lIns="0" tIns="0" rIns="0" bIns="0" rtlCol="0">
                          <a:noAutofit/>
                        </wps:bodyPr>
                      </wps:wsp>
                      <wps:wsp>
                        <wps:cNvPr id="2392" name="Textbox 2392"/>
                        <wps:cNvSpPr txBox="1"/>
                        <wps:spPr>
                          <a:xfrm>
                            <a:off x="215508" y="1660369"/>
                            <a:ext cx="262890" cy="69850"/>
                          </a:xfrm>
                          <a:prstGeom prst="rect">
                            <a:avLst/>
                          </a:prstGeom>
                        </wps:spPr>
                        <wps:txbx>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3</w:t>
                              </w:r>
                            </w:p>
                          </w:txbxContent>
                        </wps:txbx>
                        <wps:bodyPr wrap="square" lIns="0" tIns="0" rIns="0" bIns="0" rtlCol="0">
                          <a:noAutofit/>
                        </wps:bodyPr>
                      </wps:wsp>
                      <wps:wsp>
                        <wps:cNvPr id="2393" name="Textbox 2393"/>
                        <wps:cNvSpPr txBox="1"/>
                        <wps:spPr>
                          <a:xfrm>
                            <a:off x="215508" y="2294965"/>
                            <a:ext cx="262890" cy="69850"/>
                          </a:xfrm>
                          <a:prstGeom prst="rect">
                            <a:avLst/>
                          </a:prstGeom>
                        </wps:spPr>
                        <wps:txbx>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4</w:t>
                              </w:r>
                            </w:p>
                          </w:txbxContent>
                        </wps:txbx>
                        <wps:bodyPr wrap="square" lIns="0" tIns="0" rIns="0" bIns="0" rtlCol="0">
                          <a:noAutofit/>
                        </wps:bodyPr>
                      </wps:wsp>
                      <wps:wsp>
                        <wps:cNvPr id="2394" name="Textbox 2394"/>
                        <wps:cNvSpPr txBox="1"/>
                        <wps:spPr>
                          <a:xfrm>
                            <a:off x="72306" y="3004653"/>
                            <a:ext cx="2957195" cy="77470"/>
                          </a:xfrm>
                          <a:prstGeom prst="rect">
                            <a:avLst/>
                          </a:prstGeom>
                        </wps:spPr>
                        <wps:txbx>
                          <w:txbxContent>
                            <w:p>
                              <w:pPr>
                                <w:spacing w:line="116" w:lineRule="exact" w:before="6"/>
                                <w:ind w:left="0" w:right="0" w:firstLine="0"/>
                                <w:jc w:val="left"/>
                                <w:rPr>
                                  <w:sz w:val="8"/>
                                </w:rPr>
                              </w:pPr>
                              <w:r>
                                <w:rPr>
                                  <w:color w:val="FFFFFF"/>
                                  <w:sz w:val="10"/>
                                </w:rPr>
                                <w:t>8</w:t>
                              </w:r>
                              <w:r>
                                <w:rPr>
                                  <w:color w:val="FFFFFF"/>
                                  <w:spacing w:val="37"/>
                                  <w:sz w:val="10"/>
                                </w:rPr>
                                <w:t>  </w:t>
                              </w:r>
                              <w:r>
                                <w:rPr>
                                  <w:color w:val="636466"/>
                                  <w:sz w:val="8"/>
                                </w:rPr>
                                <w:t>Juega</w:t>
                              </w:r>
                              <w:r>
                                <w:rPr>
                                  <w:color w:val="636466"/>
                                  <w:spacing w:val="-7"/>
                                  <w:sz w:val="8"/>
                                </w:rPr>
                                <w:t> </w:t>
                              </w:r>
                              <w:r>
                                <w:rPr>
                                  <w:color w:val="636466"/>
                                  <w:sz w:val="8"/>
                                </w:rPr>
                                <w:t>a</w:t>
                              </w:r>
                              <w:r>
                                <w:rPr>
                                  <w:color w:val="636466"/>
                                  <w:spacing w:val="-7"/>
                                  <w:sz w:val="8"/>
                                </w:rPr>
                                <w:t> </w:t>
                              </w:r>
                              <w:r>
                                <w:rPr>
                                  <w:color w:val="636466"/>
                                  <w:sz w:val="8"/>
                                </w:rPr>
                                <w:t>armar</w:t>
                              </w:r>
                              <w:r>
                                <w:rPr>
                                  <w:color w:val="636466"/>
                                  <w:spacing w:val="-7"/>
                                  <w:sz w:val="8"/>
                                </w:rPr>
                                <w:t> </w:t>
                              </w:r>
                              <w:r>
                                <w:rPr>
                                  <w:color w:val="636466"/>
                                  <w:sz w:val="8"/>
                                </w:rPr>
                                <w:t>las</w:t>
                              </w:r>
                              <w:r>
                                <w:rPr>
                                  <w:color w:val="636466"/>
                                  <w:spacing w:val="-7"/>
                                  <w:sz w:val="8"/>
                                </w:rPr>
                                <w:t> </w:t>
                              </w:r>
                              <w:r>
                                <w:rPr>
                                  <w:color w:val="636466"/>
                                  <w:sz w:val="8"/>
                                </w:rPr>
                                <w:t>secuencias</w:t>
                              </w:r>
                              <w:r>
                                <w:rPr>
                                  <w:color w:val="636466"/>
                                  <w:spacing w:val="-7"/>
                                  <w:sz w:val="8"/>
                                </w:rPr>
                                <w:t> </w:t>
                              </w:r>
                              <w:r>
                                <w:rPr>
                                  <w:color w:val="636466"/>
                                  <w:sz w:val="8"/>
                                </w:rPr>
                                <w:t>que</w:t>
                              </w:r>
                              <w:r>
                                <w:rPr>
                                  <w:color w:val="636466"/>
                                  <w:spacing w:val="-7"/>
                                  <w:sz w:val="8"/>
                                </w:rPr>
                                <w:t> </w:t>
                              </w:r>
                              <w:r>
                                <w:rPr>
                                  <w:color w:val="636466"/>
                                  <w:sz w:val="8"/>
                                </w:rPr>
                                <w:t>se</w:t>
                              </w:r>
                              <w:r>
                                <w:rPr>
                                  <w:color w:val="636466"/>
                                  <w:spacing w:val="-7"/>
                                  <w:sz w:val="8"/>
                                </w:rPr>
                                <w:t> </w:t>
                              </w:r>
                              <w:r>
                                <w:rPr>
                                  <w:color w:val="636466"/>
                                  <w:sz w:val="8"/>
                                </w:rPr>
                                <w:t>indican</w:t>
                              </w:r>
                              <w:r>
                                <w:rPr>
                                  <w:color w:val="636466"/>
                                  <w:spacing w:val="-7"/>
                                  <w:sz w:val="8"/>
                                </w:rPr>
                                <w:t> </w:t>
                              </w:r>
                              <w:r>
                                <w:rPr>
                                  <w:color w:val="636466"/>
                                  <w:sz w:val="8"/>
                                </w:rPr>
                                <w:t>en</w:t>
                              </w:r>
                              <w:r>
                                <w:rPr>
                                  <w:color w:val="636466"/>
                                  <w:spacing w:val="-7"/>
                                  <w:sz w:val="8"/>
                                </w:rPr>
                                <w:t> </w:t>
                              </w:r>
                              <w:r>
                                <w:rPr>
                                  <w:color w:val="636466"/>
                                  <w:sz w:val="8"/>
                                </w:rPr>
                                <w:t>cada</w:t>
                              </w:r>
                              <w:r>
                                <w:rPr>
                                  <w:color w:val="636466"/>
                                  <w:spacing w:val="-7"/>
                                  <w:sz w:val="8"/>
                                </w:rPr>
                                <w:t> </w:t>
                              </w:r>
                              <w:r>
                                <w:rPr>
                                  <w:color w:val="636466"/>
                                  <w:sz w:val="8"/>
                                </w:rPr>
                                <w:t>tarjeta.</w:t>
                              </w:r>
                              <w:r>
                                <w:rPr>
                                  <w:color w:val="636466"/>
                                  <w:spacing w:val="-7"/>
                                  <w:sz w:val="8"/>
                                </w:rPr>
                                <w:t> </w:t>
                              </w:r>
                              <w:r>
                                <w:rPr>
                                  <w:color w:val="636466"/>
                                  <w:sz w:val="8"/>
                                </w:rPr>
                                <w:t>Usa</w:t>
                              </w:r>
                              <w:r>
                                <w:rPr>
                                  <w:color w:val="636466"/>
                                  <w:spacing w:val="-7"/>
                                  <w:sz w:val="8"/>
                                </w:rPr>
                                <w:t> </w:t>
                              </w:r>
                              <w:r>
                                <w:rPr>
                                  <w:color w:val="636466"/>
                                  <w:sz w:val="8"/>
                                </w:rPr>
                                <w:t>un</w:t>
                              </w:r>
                              <w:r>
                                <w:rPr>
                                  <w:color w:val="636466"/>
                                  <w:spacing w:val="-7"/>
                                  <w:sz w:val="8"/>
                                </w:rPr>
                                <w:t> </w:t>
                              </w:r>
                              <w:r>
                                <w:rPr>
                                  <w:color w:val="636466"/>
                                  <w:sz w:val="8"/>
                                </w:rPr>
                                <w:t>papel</w:t>
                              </w:r>
                              <w:r>
                                <w:rPr>
                                  <w:color w:val="636466"/>
                                  <w:spacing w:val="-7"/>
                                  <w:sz w:val="8"/>
                                </w:rPr>
                                <w:t> </w:t>
                              </w:r>
                              <w:r>
                                <w:rPr>
                                  <w:color w:val="636466"/>
                                  <w:sz w:val="8"/>
                                </w:rPr>
                                <w:t>en</w:t>
                              </w:r>
                              <w:r>
                                <w:rPr>
                                  <w:color w:val="636466"/>
                                  <w:spacing w:val="-7"/>
                                  <w:sz w:val="8"/>
                                </w:rPr>
                                <w:t> </w:t>
                              </w:r>
                              <w:r>
                                <w:rPr>
                                  <w:color w:val="636466"/>
                                  <w:sz w:val="8"/>
                                </w:rPr>
                                <w:t>blanco</w:t>
                              </w:r>
                              <w:r>
                                <w:rPr>
                                  <w:color w:val="636466"/>
                                  <w:spacing w:val="-7"/>
                                  <w:sz w:val="8"/>
                                </w:rPr>
                                <w:t> </w:t>
                              </w:r>
                              <w:r>
                                <w:rPr>
                                  <w:color w:val="636466"/>
                                  <w:sz w:val="8"/>
                                </w:rPr>
                                <w:t>como</w:t>
                              </w:r>
                              <w:r>
                                <w:rPr>
                                  <w:color w:val="636466"/>
                                  <w:spacing w:val="-7"/>
                                  <w:sz w:val="8"/>
                                </w:rPr>
                                <w:t> </w:t>
                              </w:r>
                              <w:r>
                                <w:rPr>
                                  <w:color w:val="636466"/>
                                  <w:sz w:val="8"/>
                                </w:rPr>
                                <w:t>base</w:t>
                              </w:r>
                              <w:r>
                                <w:rPr>
                                  <w:color w:val="636466"/>
                                  <w:spacing w:val="-7"/>
                                  <w:sz w:val="8"/>
                                </w:rPr>
                                <w:t> </w:t>
                              </w:r>
                              <w:r>
                                <w:rPr>
                                  <w:color w:val="636466"/>
                                  <w:sz w:val="8"/>
                                </w:rPr>
                                <w:t>y</w:t>
                              </w:r>
                              <w:r>
                                <w:rPr>
                                  <w:color w:val="636466"/>
                                  <w:spacing w:val="-7"/>
                                  <w:sz w:val="8"/>
                                </w:rPr>
                                <w:t> </w:t>
                              </w:r>
                              <w:r>
                                <w:rPr>
                                  <w:color w:val="636466"/>
                                  <w:sz w:val="8"/>
                                </w:rPr>
                                <w:t>hazlo</w:t>
                              </w:r>
                              <w:r>
                                <w:rPr>
                                  <w:color w:val="636466"/>
                                  <w:spacing w:val="-7"/>
                                  <w:sz w:val="8"/>
                                </w:rPr>
                                <w:t> </w:t>
                              </w:r>
                              <w:r>
                                <w:rPr>
                                  <w:color w:val="636466"/>
                                  <w:sz w:val="8"/>
                                </w:rPr>
                                <w:t>en</w:t>
                              </w:r>
                              <w:r>
                                <w:rPr>
                                  <w:color w:val="636466"/>
                                  <w:spacing w:val="-7"/>
                                  <w:sz w:val="8"/>
                                </w:rPr>
                                <w:t> </w:t>
                              </w:r>
                              <w:r>
                                <w:rPr>
                                  <w:color w:val="636466"/>
                                  <w:sz w:val="8"/>
                                </w:rPr>
                                <w:t>la</w:t>
                              </w:r>
                              <w:r>
                                <w:rPr>
                                  <w:color w:val="636466"/>
                                  <w:spacing w:val="-7"/>
                                  <w:sz w:val="8"/>
                                </w:rPr>
                                <w:t> </w:t>
                              </w:r>
                              <w:r>
                                <w:rPr>
                                  <w:color w:val="636466"/>
                                  <w:sz w:val="8"/>
                                </w:rPr>
                                <w:t>mesa</w:t>
                              </w:r>
                              <w:r>
                                <w:rPr>
                                  <w:color w:val="636466"/>
                                  <w:spacing w:val="-7"/>
                                  <w:sz w:val="8"/>
                                </w:rPr>
                                <w:t> </w:t>
                              </w:r>
                              <w:r>
                                <w:rPr>
                                  <w:color w:val="636466"/>
                                  <w:sz w:val="8"/>
                                </w:rPr>
                                <w:t>o</w:t>
                              </w:r>
                              <w:r>
                                <w:rPr>
                                  <w:color w:val="636466"/>
                                  <w:spacing w:val="-7"/>
                                  <w:sz w:val="8"/>
                                </w:rPr>
                                <w:t> </w:t>
                              </w:r>
                              <w:r>
                                <w:rPr>
                                  <w:color w:val="636466"/>
                                  <w:sz w:val="8"/>
                                </w:rPr>
                                <w:t>en</w:t>
                              </w:r>
                              <w:r>
                                <w:rPr>
                                  <w:color w:val="636466"/>
                                  <w:spacing w:val="-7"/>
                                  <w:sz w:val="8"/>
                                </w:rPr>
                                <w:t> </w:t>
                              </w:r>
                              <w:r>
                                <w:rPr>
                                  <w:color w:val="636466"/>
                                  <w:sz w:val="8"/>
                                </w:rPr>
                                <w:t>el</w:t>
                              </w:r>
                              <w:r>
                                <w:rPr>
                                  <w:color w:val="636466"/>
                                  <w:spacing w:val="-7"/>
                                  <w:sz w:val="8"/>
                                </w:rPr>
                                <w:t> </w:t>
                              </w:r>
                              <w:r>
                                <w:rPr>
                                  <w:color w:val="636466"/>
                                  <w:spacing w:val="-2"/>
                                  <w:sz w:val="8"/>
                                </w:rPr>
                                <w:t>piso.</w:t>
                              </w:r>
                            </w:p>
                          </w:txbxContent>
                        </wps:txbx>
                        <wps:bodyPr wrap="square" lIns="0" tIns="0" rIns="0" bIns="0" rtlCol="0">
                          <a:noAutofit/>
                        </wps:bodyPr>
                      </wps:wsp>
                    </wpg:wgp>
                  </a:graphicData>
                </a:graphic>
              </wp:anchor>
            </w:drawing>
          </mc:Choice>
          <mc:Fallback>
            <w:pict>
              <v:group style="position:absolute;margin-left:48.748501pt;margin-top:-1.292423pt;width:354.95pt;height:251pt;mso-position-horizontal-relative:page;mso-position-vertical-relative:paragraph;z-index:15792128" id="docshapegroup2212" coordorigin="975,-26" coordsize="7099,5020">
                <v:shape style="position:absolute;left:991;top:4671;width:245;height:192" type="#_x0000_t75" id="docshape2213" stroked="false">
                  <v:imagedata r:id="rId252" o:title=""/>
                </v:shape>
                <v:shape style="position:absolute;left:2529;top:847;width:5010;height:501" id="docshape2214" coordorigin="2529,847" coordsize="5010,501" path="m3030,1098l3017,1018,2982,950,2927,895,2859,860,2780,847,2700,860,2632,895,2577,950,2542,1018,2529,1098,2542,1177,2577,1246,2632,1300,2700,1335,2780,1348,2859,1335,2927,1300,2982,1246,3017,1177,3030,1098xm4533,1098l4520,1018,4485,950,4430,895,4362,860,4282,847,4203,860,4134,895,4080,950,4045,1018,4032,1098,4045,1177,4080,1246,4134,1300,4203,1335,4282,1348,4362,1335,4430,1300,4485,1246,4520,1177,4533,1098xm6036,1098l6023,1018,5987,950,5933,895,5864,860,5785,847,5706,860,5637,895,5583,950,5548,1018,5535,1098,5548,1177,5583,1246,5637,1300,5706,1335,5785,1348,5864,1335,5933,1300,5987,1246,6023,1177,6036,1098xm7539,1098l7526,1018,7490,950,7436,895,7367,860,7288,847,7209,860,7140,895,7086,950,7050,1018,7038,1098,7050,1177,7086,1246,7140,1300,7209,1335,7288,1348,7367,1335,7436,1300,7490,1246,7526,1177,7539,1098xe" filled="true" fillcolor="#f68b1e" stroked="false">
                  <v:path arrowok="t"/>
                  <v:fill type="solid"/>
                </v:shape>
                <v:shape style="position:absolute;left:1527;top:847;width:5010;height:501" id="docshape2215" coordorigin="1527,847" coordsize="5010,501" path="m2028,1098l2015,1018,1980,950,1926,895,1857,860,1778,847,1698,860,1630,895,1575,950,1540,1018,1527,1098,1540,1177,1575,1246,1630,1300,1698,1335,1778,1348,1857,1335,1926,1300,1980,1246,2015,1177,2028,1098xm3531,1098l3518,1018,3483,950,3428,895,3360,860,3280,847,3201,860,3133,895,3078,950,3043,1018,3030,1098,3043,1177,3078,1246,3133,1300,3201,1335,3280,1348,3360,1335,3428,1300,3483,1246,3518,1177,3531,1098xm5034,1098l5021,1018,4985,950,4931,895,4863,860,4783,847,4704,860,4635,895,4581,950,4546,1018,4533,1098,4546,1177,4581,1246,4635,1300,4704,1335,4783,1348,4863,1335,4931,1300,4985,1246,5021,1177,5034,1098xm6537,1098l6524,1018,6488,950,6434,895,6365,860,6286,847,6207,860,6138,895,6084,950,6049,1018,6036,1098,6049,1177,6084,1246,6138,1300,6207,1335,6286,1348,6365,1335,6434,1300,6488,1246,6524,1177,6537,1098xe" filled="true" fillcolor="#ef4129" stroked="false">
                  <v:path arrowok="t"/>
                  <v:fill type="solid"/>
                </v:shape>
                <v:shape style="position:absolute;left:2028;top:847;width:5010;height:501" id="docshape2216" coordorigin="2028,847" coordsize="5010,501" path="m2529,1098l2516,1018,2481,950,2426,895,2358,860,2279,847,2199,860,2131,895,2076,950,2041,1018,2028,1098,2041,1177,2076,1246,2131,1300,2199,1335,2279,1348,2358,1335,2426,1300,2481,1246,2516,1177,2529,1098xm4032,1098l4019,1018,3984,950,3929,895,3861,860,3781,847,3702,860,3634,895,3579,950,3544,1018,3531,1098,3544,1177,3579,1246,3634,1300,3702,1335,3781,1348,3861,1335,3929,1300,3984,1246,4019,1177,4032,1098xm5535,1098l5522,1018,5486,950,5432,895,5363,860,5284,847,5205,860,5136,895,5082,950,5047,1018,5034,1098,5047,1177,5082,1246,5136,1300,5205,1335,5284,1348,5363,1335,5432,1300,5486,1246,5522,1177,5535,1098xm7038,1098l7025,1018,6989,950,6935,895,6866,860,6787,847,6708,860,6639,895,6585,950,6549,1018,6537,1098,6549,1177,6585,1246,6639,1300,6708,1335,6787,1348,6866,1335,6935,1300,6989,1246,7025,1177,7038,1098xe" filled="true" fillcolor="#9aca3c" stroked="false">
                  <v:path arrowok="t"/>
                  <v:fill type="solid"/>
                </v:shape>
                <v:shape style="position:absolute;left:1319;top:695;width:6441;height:804" id="docshape2217" coordorigin="1319,696" coordsize="6441,804" path="m1356,696l1342,699,1330,707,1322,718,1319,733,1319,1462,1322,1477,1330,1489,1342,1496,1356,1499,7723,1499,7737,1496,7749,1489,7757,1477,7760,1462,7760,733,7757,718,7749,707,7737,699,7723,696,1356,696xe" filled="false" stroked="true" strokeweight=".491pt" strokecolor="#94d1b3">
                  <v:path arrowok="t"/>
                  <v:stroke dashstyle="solid"/>
                </v:shape>
                <v:shape style="position:absolute;left:2098;top:3073;width:4533;height:353" id="docshape2218" coordorigin="2099,3073" coordsize="4533,353" path="m2447,3252l2434,3184,2396,3129,2341,3091,2273,3078,2205,3091,2150,3129,2112,3184,2099,3252,2112,3320,2150,3375,2205,3413,2273,3426,2341,3413,2396,3375,2434,3320,2447,3252xm4539,3252l4526,3184,4488,3129,4433,3091,4365,3078,4297,3091,4242,3129,4204,3184,4191,3252,4204,3320,4242,3375,4297,3413,4365,3426,4433,3413,4488,3375,4526,3320,4539,3252xm6631,3248l6618,3180,6580,3124,6525,3087,6457,3073,6389,3087,6334,3124,6296,3180,6283,3248,6296,3316,6334,3371,6389,3408,6457,3422,6525,3408,6580,3371,6618,3316,6631,3248xe" filled="true" fillcolor="#ef4129" stroked="false">
                  <v:path arrowok="t"/>
                  <v:fill type="solid"/>
                </v:shape>
                <v:shape style="position:absolute;left:3144;top:3073;width:4533;height:353" id="docshape2219" coordorigin="3145,3073" coordsize="4533,353" path="m3493,3252l3480,3184,3442,3129,3387,3091,3319,3078,3251,3091,3196,3129,3158,3184,3145,3252,3158,3320,3196,3375,3251,3413,3319,3426,3387,3413,3442,3375,3480,3320,3493,3252xm5585,3252l5572,3184,5534,3129,5479,3091,5411,3078,5343,3091,5288,3129,5250,3184,5237,3252,5250,3320,5288,3375,5343,3413,5411,3426,5479,3413,5534,3375,5572,3320,5585,3252xm7677,3248l7664,3180,7626,3124,7571,3087,7503,3073,7435,3087,7380,3124,7342,3180,7329,3248,7342,3316,7380,3371,7435,3408,7503,3422,7571,3408,7626,3371,7664,3316,7677,3248xe" filled="true" fillcolor="#8c65ab" stroked="false">
                  <v:path arrowok="t"/>
                  <v:fill type="solid"/>
                </v:shape>
                <v:shape style="position:absolute;left:1401;top:3073;width:4533;height:353" id="docshape2220" coordorigin="1401,3073" coordsize="4533,353" path="m1750,3252l1736,3184,1699,3129,1644,3091,1576,3078,1508,3091,1453,3129,1415,3184,1401,3252,1415,3320,1453,3375,1508,3413,1576,3426,1644,3413,1699,3375,1736,3320,1750,3252xm3842,3252l3828,3184,3791,3129,3736,3091,3668,3078,3600,3091,3545,3129,3507,3184,3493,3252,3507,3320,3545,3375,3600,3413,3668,3426,3736,3413,3791,3375,3828,3320,3842,3252xm5934,3248l5920,3180,5883,3124,5828,3087,5760,3073,5692,3087,5637,3124,5599,3180,5585,3248,5599,3316,5637,3371,5692,3408,5760,3422,5828,3408,5883,3371,5920,3316,5934,3248xe" filled="true" fillcolor="#ef4129" stroked="false">
                  <v:path arrowok="t"/>
                  <v:fill type="solid"/>
                </v:shape>
                <v:shape style="position:absolute;left:1750;top:3073;width:5231;height:353" id="docshape2221" coordorigin="1750,3073" coordsize="5231,353" path="m2099,3252l2085,3184,2048,3129,1992,3091,1924,3078,1857,3091,1801,3129,1764,3184,1750,3252,1764,3320,1801,3375,1857,3413,1924,3426,1992,3413,2048,3375,2085,3320,2099,3252xm2796,3252l2782,3184,2745,3129,2690,3091,2622,3078,2554,3091,2499,3129,2461,3184,2447,3252,2461,3320,2499,3375,2554,3413,2622,3426,2690,3413,2745,3375,2782,3320,2796,3252xm4191,3252l4177,3184,4140,3129,4084,3091,4016,3078,3949,3091,3893,3129,3856,3184,3842,3252,3856,3320,3893,3375,3949,3413,4016,3426,4084,3413,4140,3375,4177,3320,4191,3252xm4888,3252l4874,3184,4837,3129,4782,3091,4714,3078,4646,3091,4591,3129,4553,3184,4539,3252,4553,3320,4591,3375,4646,3413,4714,3426,4782,3413,4837,3375,4874,3320,4888,3252xm6283,3248l6269,3180,6232,3124,6176,3087,6108,3073,6041,3087,5985,3124,5948,3180,5934,3248,5948,3316,5985,3371,6041,3408,6108,3422,6176,3408,6232,3371,6269,3316,6283,3248xm6980,3248l6966,3180,6929,3124,6874,3087,6806,3073,6738,3087,6683,3124,6645,3180,6631,3248,6645,3316,6683,3371,6738,3408,6806,3422,6874,3408,6929,3371,6966,3316,6980,3248xe" filled="true" fillcolor="#8c65ab" stroked="false">
                  <v:path arrowok="t"/>
                  <v:fill type="solid"/>
                </v:shape>
                <v:shape style="position:absolute;left:2796;top:3073;width:4533;height:353" id="docshape2222" coordorigin="2796,3073" coordsize="4533,353" path="m3145,3252l3131,3184,3094,3129,3038,3091,2970,3078,2903,3091,2847,3129,2810,3184,2796,3252,2810,3320,2847,3375,2903,3413,2970,3426,3038,3413,3094,3375,3131,3320,3145,3252xm5237,3252l5223,3184,5186,3129,5130,3091,5062,3078,4995,3091,4939,3129,4902,3184,4888,3252,4902,3320,4939,3375,4995,3413,5062,3426,5130,3413,5186,3375,5223,3320,5237,3252xm7329,3248l7315,3180,7278,3124,7222,3087,7154,3073,7087,3087,7031,3124,6994,3180,6980,3248,6994,3316,7031,3371,7087,3408,7154,3422,7222,3408,7278,3371,7315,3316,7329,3248xe" filled="true" fillcolor="#ef4129" stroked="false">
                  <v:path arrowok="t"/>
                  <v:fill type="solid"/>
                </v:shape>
                <v:shape style="position:absolute;left:1575;top:2769;width:5928;height:354" id="docshape2223" coordorigin="1576,2769" coordsize="5928,354" path="m1924,2948l1911,2880,1873,2825,1818,2787,1750,2774,1682,2787,1627,2825,1589,2880,1576,2948,1589,3016,1627,3071,1682,3109,1750,3122,1818,3109,1873,3071,1911,3016,1924,2948xm2622,2948l2608,2880,2571,2825,2515,2787,2447,2774,2379,2787,2324,2825,2287,2880,2273,2948,2287,3016,2324,3071,2379,3109,2447,3122,2515,3109,2571,3071,2608,3016,2622,2948xm3319,2948l3305,2880,3268,2825,3212,2787,3145,2774,3077,2787,3021,2825,2984,2880,2970,2948,2984,3016,3021,3071,3077,3109,3145,3122,3212,3109,3268,3071,3305,3016,3319,2948xm4016,2948l4003,2880,3965,2825,3910,2787,3842,2774,3774,2787,3719,2825,3681,2880,3668,2948,3681,3016,3719,3071,3774,3109,3842,3122,3910,3109,3965,3071,4003,3016,4016,2948xm4714,2948l4700,2880,4663,2825,4607,2787,4539,2774,4471,2787,4416,2825,4379,2880,4365,2948,4379,3016,4416,3071,4471,3109,4539,3122,4607,3109,4663,3071,4700,3016,4714,2948xm5411,2948l5397,2880,5360,2825,5304,2787,5237,2774,5169,2787,5113,2825,5076,2880,5062,2948,5076,3016,5113,3071,5169,3109,5237,3122,5304,3109,5360,3071,5397,3016,5411,2948xm6108,2944l6095,2876,6057,2820,6002,2783,5934,2769,5866,2783,5811,2820,5773,2876,5760,2944,5773,3011,5811,3067,5866,3104,5934,3118,6002,3104,6057,3067,6095,3011,6108,2944xm6806,2944l6792,2876,6755,2820,6699,2783,6631,2769,6563,2783,6508,2820,6471,2876,6457,2944,6471,3011,6508,3067,6563,3104,6631,3118,6699,3104,6755,3067,6792,3011,6806,2944xm7503,2944l7489,2876,7452,2820,7396,2783,7329,2769,7261,2783,7205,2820,7168,2876,7154,2944,7168,3011,7205,3067,7261,3104,7329,3118,7396,3104,7452,3067,7489,3011,7503,2944xe" filled="true" fillcolor="#005fa9" stroked="false">
                  <v:path arrowok="t"/>
                  <v:fill type="solid"/>
                </v:shape>
                <v:shape style="position:absolute;left:1319;top:2698;width:6441;height:804" id="docshape2224" coordorigin="1319,2698" coordsize="6441,804" path="m1356,2698l1342,2701,1330,2709,1322,2721,1319,2735,1319,3465,1322,3479,1330,3491,1342,3499,1356,3502,7723,3502,7737,3499,7749,3491,7757,3479,7760,3465,7760,2735,7757,2721,7749,2709,7737,2701,7723,2698,1356,2698xe" filled="false" stroked="true" strokeweight=".491pt" strokecolor="#94d1b3">
                  <v:path arrowok="t"/>
                  <v:stroke dashstyle="solid"/>
                </v:shape>
                <v:shape style="position:absolute;left:2529;top:1848;width:5010;height:501" id="docshape2225" coordorigin="2529,1848" coordsize="5010,501" path="m3030,2099l3017,2020,2982,1951,2927,1897,2859,1861,2780,1848,2700,1861,2632,1897,2577,1951,2542,2020,2529,2099,2542,2178,2577,2247,2632,2301,2700,2336,2780,2349,2859,2336,2927,2301,2982,2247,3017,2178,3030,2099xm4533,2099l4520,2020,4485,1951,4430,1897,4362,1861,4282,1848,4203,1861,4134,1897,4080,1951,4045,2020,4032,2099,4045,2178,4080,2247,4134,2301,4203,2336,4282,2349,4362,2336,4430,2301,4485,2247,4520,2178,4533,2099xm6036,2099l6023,2020,5987,1951,5933,1897,5864,1861,5785,1848,5706,1861,5637,1897,5583,1951,5548,2020,5535,2099,5548,2178,5583,2247,5637,2301,5706,2336,5785,2349,5864,2336,5933,2301,5987,2247,6023,2178,6036,2099xm7539,2099l7526,2020,7490,1951,7436,1897,7367,1861,7288,1848,7209,1861,7140,1897,7086,1951,7050,2020,7038,2099,7050,2178,7086,2247,7140,2301,7209,2336,7288,2349,7367,2336,7436,2301,7490,2247,7526,2178,7539,2099xe" filled="true" fillcolor="#f68b1e" stroked="false">
                  <v:path arrowok="t"/>
                  <v:fill type="solid"/>
                </v:shape>
                <v:shape style="position:absolute;left:1527;top:1848;width:5010;height:501" id="docshape2226" coordorigin="1527,1848" coordsize="5010,501" path="m2028,2099l2015,2020,1980,1951,1926,1897,1857,1861,1778,1848,1698,1861,1630,1897,1575,1951,1540,2020,1527,2099,1540,2178,1575,2247,1630,2301,1698,2336,1778,2349,1857,2336,1926,2301,1980,2247,2015,2178,2028,2099xm3531,2099l3518,2020,3483,1951,3428,1897,3360,1861,3280,1848,3201,1861,3133,1897,3078,1951,3043,2020,3030,2099,3043,2178,3078,2247,3133,2301,3201,2336,3280,2349,3360,2336,3428,2301,3483,2247,3518,2178,3531,2099xm5034,2099l5021,2020,4985,1951,4931,1897,4863,1861,4783,1848,4704,1861,4635,1897,4581,1951,4546,2020,4533,2099,4546,2178,4581,2247,4635,2301,4704,2336,4783,2349,4863,2336,4931,2301,4985,2247,5021,2178,5034,2099xm6537,2099l6524,2020,6488,1951,6434,1897,6365,1861,6286,1848,6207,1861,6138,1897,6084,1951,6049,2020,6036,2099,6049,2178,6084,2247,6138,2301,6207,2336,6286,2349,6365,2336,6434,2301,6488,2247,6524,2178,6537,2099xe" filled="true" fillcolor="#ef4129" stroked="false">
                  <v:path arrowok="t"/>
                  <v:fill type="solid"/>
                </v:shape>
                <v:shape style="position:absolute;left:2028;top:1848;width:5010;height:501" id="docshape2227" coordorigin="2028,1848" coordsize="5010,501" path="m2529,2099l2516,2020,2481,1951,2426,1897,2358,1861,2279,1848,2199,1861,2131,1897,2076,1951,2041,2020,2028,2099,2041,2178,2076,2247,2131,2301,2199,2336,2279,2349,2358,2336,2426,2301,2481,2247,2516,2178,2529,2099xm4032,2099l4019,2020,3984,1951,3929,1897,3861,1861,3781,1848,3702,1861,3634,1897,3579,1951,3544,2020,3531,2099,3544,2178,3579,2247,3634,2301,3702,2336,3781,2349,3861,2336,3929,2301,3984,2247,4019,2178,4032,2099xm5535,2099l5522,2020,5486,1951,5432,1897,5363,1861,5284,1848,5205,1861,5136,1897,5082,1951,5047,2020,5034,2099,5047,2178,5082,2247,5136,2301,5205,2336,5284,2349,5363,2336,5432,2301,5486,2247,5522,2178,5535,2099xm7038,2099l7025,2020,6989,1951,6935,1897,6866,1861,6787,1848,6708,1861,6639,1897,6585,1951,6549,2020,6537,2099,6549,2178,6585,2247,6639,2301,6708,2336,6787,2349,6866,2336,6935,2301,6989,2247,7025,2178,7038,2099xe" filled="true" fillcolor="#ffd404" stroked="false">
                  <v:path arrowok="t"/>
                  <v:fill type="solid"/>
                </v:shape>
                <v:shape style="position:absolute;left:1319;top:1696;width:6441;height:804" id="docshape2228" coordorigin="1319,1697" coordsize="6441,804" path="m1356,1697l1342,1700,1330,1708,1322,1720,1319,1734,1319,2463,1322,2478,1330,2490,1342,2498,1356,2501,7723,2501,7737,2498,7749,2490,7757,2478,7760,2463,7760,1734,7757,1720,7749,1708,7737,1700,7723,1697,1356,1697xe" filled="false" stroked="true" strokeweight=".491pt" strokecolor="#94d1b3">
                  <v:path arrowok="t"/>
                  <v:stroke dashstyle="solid"/>
                </v:shape>
                <v:shape style="position:absolute;left:2098;top:4078;width:3139;height:351" id="docshape2229" coordorigin="2099,4079" coordsize="3139,351" path="m2447,4255l2434,4187,2396,4132,2341,4094,2273,4081,2205,4094,2150,4132,2112,4187,2099,4255,2112,4323,2150,4378,2205,4416,2273,4429,2341,4416,2396,4378,2434,4323,2447,4255xm5237,4253l5223,4185,5186,4130,5130,4092,5062,4079,4994,4092,4939,4130,4902,4185,4888,4253,4902,4321,4939,4376,4994,4414,5062,4427,5130,4414,5186,4376,5223,4321,5237,4253xe" filled="true" fillcolor="#ffd404" stroked="false">
                  <v:path arrowok="t"/>
                  <v:fill type="solid"/>
                </v:shape>
                <v:shape style="position:absolute;left:1401;top:4078;width:5929;height:351" id="docshape2230" coordorigin="1401,4079" coordsize="5929,351" path="m1750,4255l1736,4187,1699,4132,1643,4094,1576,4081,1508,4094,1452,4132,1415,4187,1401,4255,1415,4323,1452,4378,1508,4416,1576,4429,1643,4416,1699,4378,1736,4323,1750,4255xm3493,4255l3480,4187,3442,4132,3387,4094,3319,4081,3251,4094,3196,4132,3158,4187,3145,4255,3158,4323,3196,4378,3251,4416,3319,4429,3387,4416,3442,4378,3480,4323,3493,4255xm4539,4253l4526,4185,4488,4130,4433,4092,4365,4079,4297,4092,4242,4130,4204,4185,4191,4253,4204,4321,4242,4376,4297,4414,4365,4427,4433,4414,4488,4376,4526,4321,4539,4253xm6283,4253l6269,4185,6232,4130,6176,4092,6108,4079,6040,4092,5985,4130,5948,4185,5934,4253,5948,4321,5985,4376,6040,4414,6108,4427,6176,4414,6232,4376,6269,4321,6283,4253xm7329,4254l7316,4186,7278,4130,7223,4093,7155,4079,7087,4093,7032,4130,6994,4186,6981,4254,6994,4321,7032,4377,7087,4414,7155,4428,7223,4414,7278,4377,7316,4321,7329,4254xe" filled="true" fillcolor="#ef4129" stroked="false">
                  <v:path arrowok="t"/>
                  <v:fill type="solid"/>
                </v:shape>
                <v:shape style="position:absolute;left:3493;top:4078;width:3139;height:351" id="docshape2231" coordorigin="3493,4079" coordsize="3139,351" path="m3842,4255l3828,4187,3791,4132,3735,4094,3668,4081,3600,4094,3544,4132,3507,4187,3493,4255,3507,4323,3544,4378,3600,4416,3668,4429,3735,4416,3791,4378,3828,4323,3842,4255xm6631,4253l6618,4185,6580,4130,6525,4092,6457,4079,6389,4092,6334,4130,6296,4185,6283,4253,6296,4321,6334,4376,6389,4414,6457,4427,6525,4414,6580,4376,6618,4321,6631,4253xe" filled="true" fillcolor="#8c65ab" stroked="false">
                  <v:path arrowok="t"/>
                  <v:fill type="solid"/>
                </v:shape>
                <v:shape style="position:absolute;left:2447;top:4078;width:3139;height:351" id="docshape2232" coordorigin="2447,4079" coordsize="3139,351" path="m2796,4255l2782,4187,2745,4132,2689,4094,2622,4081,2554,4094,2498,4132,2461,4187,2447,4255,2461,4323,2498,4378,2554,4416,2622,4429,2689,4416,2745,4378,2782,4323,2796,4255xm5585,4253l5572,4185,5534,4130,5479,4092,5411,4079,5343,4092,5288,4130,5250,4185,5237,4253,5250,4321,5288,4376,5343,4414,5411,4427,5479,4414,5534,4376,5572,4321,5585,4253xe" filled="true" fillcolor="#005fa9" stroked="false">
                  <v:path arrowok="t"/>
                  <v:fill type="solid"/>
                </v:shape>
                <v:shape style="position:absolute;left:1749;top:4078;width:5929;height:351" id="docshape2233" coordorigin="1750,4079" coordsize="5929,351" path="m2099,4255l2085,4187,2048,4132,1992,4094,1924,4081,1856,4094,1801,4132,1764,4187,1750,4255,1764,4323,1801,4378,1856,4416,1924,4429,1992,4416,2048,4378,2085,4323,2099,4255xm4888,4253l4874,4185,4837,4130,4781,4092,4714,4079,4646,4092,4590,4130,4553,4185,4539,4253,4553,4321,4590,4376,4646,4414,4714,4427,4781,4414,4837,4376,4874,4321,4888,4253xm7678,4254l7664,4186,7627,4130,7572,4093,7504,4079,7436,4093,7380,4130,7343,4186,7329,4254,7343,4321,7380,4377,7436,4414,7504,4428,7572,4414,7627,4377,7664,4321,7678,4254xe" filled="true" fillcolor="#8c65ab" stroked="false">
                  <v:path arrowok="t"/>
                  <v:fill type="solid"/>
                </v:shape>
                <v:shape style="position:absolute;left:3841;top:4078;width:3139;height:351" id="docshape2234" coordorigin="3842,4079" coordsize="3139,351" path="m4191,4255l4177,4187,4140,4132,4084,4094,4016,4081,3948,4094,3893,4132,3856,4187,3842,4255,3856,4323,3893,4378,3948,4416,4016,4429,4084,4416,4140,4378,4177,4323,4191,4255xm6980,4253l6966,4185,6929,4130,6873,4092,6806,4079,6738,4092,6682,4130,6645,4185,6631,4253,6645,4321,6682,4376,6738,4414,6806,4427,6873,4414,6929,4376,6966,4321,6980,4253xe" filled="true" fillcolor="#ffd404" stroked="false">
                  <v:path arrowok="t"/>
                  <v:fill type="solid"/>
                </v:shape>
                <v:shape style="position:absolute;left:2795;top:4078;width:3139;height:351" id="docshape2235" coordorigin="2796,4079" coordsize="3139,351" path="m3145,4255l3131,4187,3094,4132,3038,4094,2970,4081,2902,4094,2847,4132,2810,4187,2796,4255,2810,4323,2847,4378,2902,4416,2970,4429,3038,4416,3094,4378,3131,4323,3145,4255xm5934,4253l5920,4185,5883,4130,5827,4092,5760,4079,5692,4092,5636,4130,5599,4185,5585,4253,5599,4321,5636,4376,5692,4414,5760,4427,5827,4414,5883,4376,5920,4321,5934,4253xe" filled="true" fillcolor="#9aca3c" stroked="false">
                  <v:path arrowok="t"/>
                  <v:fill type="solid"/>
                </v:shape>
                <v:shape style="position:absolute;left:2272;top:3774;width:3139;height:351" id="docshape2236" coordorigin="2273,3775" coordsize="3139,351" path="m2621,3951l2608,3883,2570,3828,2515,3790,2447,3777,2379,3790,2324,3828,2286,3883,2273,3951,2286,4019,2324,4074,2379,4112,2447,4125,2515,4112,2570,4074,2608,4019,2621,3951xm5411,3949l5397,3881,5360,3826,5304,3788,5236,3775,5169,3788,5113,3826,5076,3881,5062,3949,5076,4017,5113,4072,5169,4110,5236,4123,5304,4110,5360,4072,5397,4017,5411,3949xe" filled="true" fillcolor="#ef4129" stroked="false">
                  <v:path arrowok="t"/>
                  <v:fill type="solid"/>
                </v:shape>
                <v:shape style="position:absolute;left:2621;top:3773;width:3138;height:351" id="docshape2237" coordorigin="2621,3773" coordsize="3138,351" path="m2970,3949l2956,3881,2919,3826,2864,3789,2796,3775,2728,3789,2672,3826,2635,3881,2621,3949,2635,4017,2672,4073,2728,4110,2796,4124,2864,4110,2919,4073,2956,4017,2970,3949xm5759,3947l5746,3880,5708,3824,5653,3787,5585,3773,5517,3787,5462,3824,5424,3880,5411,3947,5424,4015,5462,4071,5517,4108,5585,4122,5653,4108,5708,4071,5746,4015,5759,3947xe" filled="true" fillcolor="#8c65ab" stroked="false">
                  <v:path arrowok="t"/>
                  <v:fill type="solid"/>
                </v:shape>
                <v:shape style="position:absolute;left:1575;top:3776;width:349;height:349" id="docshape2238" coordorigin="1575,3777" coordsize="349,349" path="m1750,3777l1682,3790,1626,3828,1589,3883,1575,3951,1589,4019,1626,4074,1682,4112,1750,4125,1818,4112,1873,4074,1910,4019,1924,3951,1910,3883,1873,3828,1818,3790,1750,3777xe" filled="true" fillcolor="#005fa9" stroked="false">
                  <v:path arrowok="t"/>
                  <v:fill type="solid"/>
                </v:shape>
                <v:shape style="position:absolute;left:4364;top:3774;width:3139;height:350" id="docshape2239" coordorigin="4365,3775" coordsize="3139,350" path="m4713,3949l4700,3881,4662,3826,4607,3788,4539,3775,4471,3788,4416,3826,4378,3881,4365,3949,4378,4017,4416,4072,4471,4110,4539,4123,4607,4110,4662,4072,4700,4017,4713,3949xm7504,3949l7490,3882,7452,3826,7397,3789,7329,3775,7261,3789,7206,3826,7169,3882,7155,3949,7169,4017,7206,4073,7261,4110,7329,4124,7397,4110,7452,4073,7490,4017,7504,3949xe" filled="true" fillcolor="#ffd404" stroked="false">
                  <v:path arrowok="t"/>
                  <v:fill type="solid"/>
                </v:shape>
                <v:shape style="position:absolute;left:1924;top:3773;width:4882;height:353" id="docshape2240" coordorigin="1924,3773" coordsize="4882,353" path="m2273,3949l2259,3881,2222,3826,2166,3789,2098,3775,2031,3789,1975,3826,1938,3881,1924,3949,1938,4017,1975,4073,2031,4110,2098,4124,2166,4110,2222,4073,2259,4017,2273,3949xm4016,3951l4002,3883,3965,3828,3910,3790,3842,3777,3774,3790,3718,3828,3681,3883,3667,3951,3681,4019,3718,4074,3774,4112,3842,4125,3910,4112,3965,4074,4002,4019,4016,3951xm5062,3947l5048,3880,5011,3824,4956,3787,4888,3773,4820,3787,4764,3824,4727,3880,4713,3947,4727,4015,4764,4071,4820,4108,4888,4122,4956,4108,5011,4071,5048,4015,5062,3947xm6805,3949l6792,3881,6754,3826,6699,3788,6631,3775,6563,3788,6508,3826,6470,3881,6457,3949,6470,4017,6508,4072,6563,4110,6631,4123,6699,4110,6754,4072,6792,4017,6805,3949xe" filled="true" fillcolor="#9aca3c" stroked="false">
                  <v:path arrowok="t"/>
                  <v:fill type="solid"/>
                </v:shape>
                <v:shape style="position:absolute;left:4016;top:3773;width:3139;height:351" id="docshape2241" coordorigin="4016,3773" coordsize="3139,351" path="m4365,3949l4351,3881,4314,3826,4258,3789,4190,3775,4123,3789,4067,3826,4030,3881,4016,3949,4030,4017,4067,4073,4123,4110,4190,4124,4258,4110,4314,4073,4351,4017,4365,3949xm7154,3947l7140,3880,7103,3824,7048,3787,6980,3773,6912,3787,6856,3824,6819,3880,6805,3947,6819,4015,6856,4071,6912,4108,6980,4122,7048,4108,7103,4071,7140,4015,7154,3947xe" filled="true" fillcolor="#005fa9" stroked="false">
                  <v:path arrowok="t"/>
                  <v:fill type="solid"/>
                </v:shape>
                <v:shape style="position:absolute;left:2970;top:3774;width:3139;height:351" id="docshape2242" coordorigin="2970,3775" coordsize="3139,351" path="m3319,3951l3305,3883,3268,3828,3212,3790,3144,3777,3077,3790,3021,3828,2984,3883,2970,3951,2984,4019,3021,4074,3077,4112,3144,4125,3212,4112,3268,4074,3305,4019,3319,3951xm6108,3949l6094,3881,6057,3826,6002,3788,5934,3775,5866,3788,5810,3826,5773,3881,5759,3949,5773,4017,5810,4072,5866,4110,5934,4123,6002,4110,6057,4072,6094,4017,6108,3949xe" filled="true" fillcolor="#ffd404" stroked="false">
                  <v:path arrowok="t"/>
                  <v:fill type="solid"/>
                </v:shape>
                <v:shape style="position:absolute;left:3318;top:3773;width:3139;height:351" id="docshape2243" coordorigin="3319,3773" coordsize="3139,351" path="m3667,3949l3654,3881,3616,3826,3561,3789,3493,3775,3425,3789,3370,3826,3332,3881,3319,3949,3332,4017,3370,4073,3425,4110,3493,4124,3561,4110,3616,4073,3654,4017,3667,3949xm6457,3947l6443,3880,6406,3824,6350,3787,6282,3773,6215,3787,6159,3824,6122,3880,6108,3947,6122,4015,6159,4071,6215,4108,6282,4122,6350,4108,6406,4071,6443,4015,6457,3947xe" filled="true" fillcolor="#005fa9" stroked="false">
                  <v:path arrowok="t"/>
                  <v:fill type="solid"/>
                </v:shape>
                <v:shape style="position:absolute;left:1319;top:3699;width:6441;height:804" id="docshape2244" coordorigin="1319,3699" coordsize="6441,804" path="m1356,3699l1342,3702,1330,3710,1322,3722,1319,3736,1319,4466,1322,4480,1330,4492,1342,4500,1356,4503,7723,4503,7737,4500,7749,4492,7757,4480,7760,4466,7760,3736,7757,3722,7749,3710,7737,3702,7723,3699,1356,3699xe" filled="false" stroked="true" strokeweight=".491pt" strokecolor="#94d1b3">
                  <v:path arrowok="t"/>
                  <v:stroke dashstyle="solid"/>
                </v:shape>
                <v:rect style="position:absolute;left:991;top:-10;width:7066;height:4987" id="docshape2245" filled="false" stroked="true" strokeweight="1.625pt" strokecolor="#515154">
                  <v:stroke dashstyle="solid"/>
                </v:rect>
                <v:shape style="position:absolute;left:3586;top:152;width:1939;height:283" type="#_x0000_t202" id="docshape2246" filled="false" stroked="false">
                  <v:textbox inset="0,0,0,0">
                    <w:txbxContent>
                      <w:p>
                        <w:pPr>
                          <w:spacing w:before="4"/>
                          <w:ind w:left="0" w:right="0" w:firstLine="0"/>
                          <w:jc w:val="left"/>
                          <w:rPr>
                            <w:rFonts w:ascii="Century Gothic"/>
                            <w:b/>
                            <w:sz w:val="22"/>
                          </w:rPr>
                        </w:pPr>
                        <w:r>
                          <w:rPr>
                            <w:rFonts w:ascii="Century Gothic"/>
                            <w:b/>
                            <w:color w:val="7DB93D"/>
                            <w:w w:val="95"/>
                            <w:sz w:val="22"/>
                          </w:rPr>
                          <w:t>Sigo</w:t>
                        </w:r>
                        <w:r>
                          <w:rPr>
                            <w:rFonts w:ascii="Century Gothic"/>
                            <w:b/>
                            <w:color w:val="7DB93D"/>
                            <w:spacing w:val="-4"/>
                            <w:w w:val="95"/>
                            <w:sz w:val="22"/>
                          </w:rPr>
                          <w:t> </w:t>
                        </w:r>
                        <w:r>
                          <w:rPr>
                            <w:rFonts w:ascii="Century Gothic"/>
                            <w:b/>
                            <w:color w:val="7DB93D"/>
                            <w:w w:val="95"/>
                            <w:sz w:val="22"/>
                          </w:rPr>
                          <w:t>las</w:t>
                        </w:r>
                        <w:r>
                          <w:rPr>
                            <w:rFonts w:ascii="Century Gothic"/>
                            <w:b/>
                            <w:color w:val="7DB93D"/>
                            <w:spacing w:val="-4"/>
                            <w:w w:val="95"/>
                            <w:sz w:val="22"/>
                          </w:rPr>
                          <w:t> </w:t>
                        </w:r>
                        <w:r>
                          <w:rPr>
                            <w:rFonts w:ascii="Century Gothic"/>
                            <w:b/>
                            <w:color w:val="7DB93D"/>
                            <w:spacing w:val="-2"/>
                            <w:w w:val="90"/>
                            <w:sz w:val="22"/>
                          </w:rPr>
                          <w:t>secuencias</w:t>
                        </w:r>
                      </w:p>
                    </w:txbxContent>
                  </v:textbox>
                  <w10:wrap type="none"/>
                </v:shape>
                <v:shape style="position:absolute;left:6802;top:273;width:1170;height:110" type="#_x0000_t202" id="docshape2247" filled="false" stroked="false">
                  <v:textbox inset="0,0,0,0">
                    <w:txbxContent>
                      <w:p>
                        <w:pPr>
                          <w:spacing w:line="110" w:lineRule="exact" w:before="0"/>
                          <w:ind w:left="0" w:right="0" w:firstLine="0"/>
                          <w:jc w:val="left"/>
                          <w:rPr>
                            <w:rFonts w:ascii="Calibri" w:hAnsi="Calibri"/>
                            <w:b/>
                            <w:sz w:val="11"/>
                          </w:rPr>
                        </w:pPr>
                        <w:r>
                          <w:rPr>
                            <w:rFonts w:ascii="Calibri" w:hAnsi="Calibri"/>
                            <w:b/>
                            <w:color w:val="F3732D"/>
                            <w:spacing w:val="-2"/>
                            <w:sz w:val="11"/>
                          </w:rPr>
                          <w:t>Atención</w:t>
                        </w:r>
                        <w:r>
                          <w:rPr>
                            <w:rFonts w:ascii="Calibri" w:hAnsi="Calibri"/>
                            <w:b/>
                            <w:color w:val="F3732D"/>
                            <w:spacing w:val="2"/>
                            <w:sz w:val="11"/>
                          </w:rPr>
                          <w:t> </w:t>
                        </w:r>
                        <w:r>
                          <w:rPr>
                            <w:rFonts w:ascii="Calibri" w:hAnsi="Calibri"/>
                            <w:b/>
                            <w:color w:val="F3732D"/>
                            <w:spacing w:val="-2"/>
                            <w:sz w:val="11"/>
                          </w:rPr>
                          <w:t>y</w:t>
                        </w:r>
                        <w:r>
                          <w:rPr>
                            <w:rFonts w:ascii="Calibri" w:hAnsi="Calibri"/>
                            <w:b/>
                            <w:color w:val="F3732D"/>
                            <w:spacing w:val="3"/>
                            <w:sz w:val="11"/>
                          </w:rPr>
                          <w:t> </w:t>
                        </w:r>
                        <w:r>
                          <w:rPr>
                            <w:rFonts w:ascii="Calibri" w:hAnsi="Calibri"/>
                            <w:b/>
                            <w:color w:val="F3732D"/>
                            <w:spacing w:val="-2"/>
                            <w:sz w:val="11"/>
                          </w:rPr>
                          <w:t>concentración</w:t>
                        </w:r>
                      </w:p>
                    </w:txbxContent>
                  </v:textbox>
                  <w10:wrap type="none"/>
                </v:shape>
                <v:shape style="position:absolute;left:1314;top:578;width:414;height:110" type="#_x0000_t202" id="docshape2248" filled="false" stroked="false">
                  <v:textbox inset="0,0,0,0">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1</w:t>
                        </w:r>
                      </w:p>
                    </w:txbxContent>
                  </v:textbox>
                  <w10:wrap type="none"/>
                </v:shape>
                <v:shape style="position:absolute;left:1314;top:1577;width:414;height:110" type="#_x0000_t202" id="docshape2249" filled="false" stroked="false">
                  <v:textbox inset="0,0,0,0">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2</w:t>
                        </w:r>
                      </w:p>
                    </w:txbxContent>
                  </v:textbox>
                  <w10:wrap type="none"/>
                </v:shape>
                <v:shape style="position:absolute;left:1314;top:2588;width:414;height:110" type="#_x0000_t202" id="docshape2250" filled="false" stroked="false">
                  <v:textbox inset="0,0,0,0">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3</w:t>
                        </w:r>
                      </w:p>
                    </w:txbxContent>
                  </v:textbox>
                  <w10:wrap type="none"/>
                </v:shape>
                <v:shape style="position:absolute;left:1314;top:3588;width:414;height:110" type="#_x0000_t202" id="docshape2251" filled="false" stroked="false">
                  <v:textbox inset="0,0,0,0">
                    <w:txbxContent>
                      <w:p>
                        <w:pPr>
                          <w:spacing w:line="110" w:lineRule="exact" w:before="0"/>
                          <w:ind w:left="0" w:right="0" w:firstLine="0"/>
                          <w:jc w:val="left"/>
                          <w:rPr>
                            <w:rFonts w:ascii="Calibri"/>
                            <w:b/>
                            <w:sz w:val="11"/>
                          </w:rPr>
                        </w:pPr>
                        <w:r>
                          <w:rPr>
                            <w:rFonts w:ascii="Calibri"/>
                            <w:b/>
                            <w:color w:val="94D1B3"/>
                            <w:spacing w:val="-4"/>
                            <w:sz w:val="11"/>
                          </w:rPr>
                          <w:t>Tarjeta</w:t>
                        </w:r>
                        <w:r>
                          <w:rPr>
                            <w:rFonts w:ascii="Calibri"/>
                            <w:b/>
                            <w:color w:val="94D1B3"/>
                            <w:spacing w:val="8"/>
                            <w:sz w:val="11"/>
                          </w:rPr>
                          <w:t> </w:t>
                        </w:r>
                        <w:r>
                          <w:rPr>
                            <w:rFonts w:ascii="Calibri"/>
                            <w:b/>
                            <w:color w:val="94D1B3"/>
                            <w:spacing w:val="-10"/>
                            <w:sz w:val="11"/>
                          </w:rPr>
                          <w:t>4</w:t>
                        </w:r>
                      </w:p>
                    </w:txbxContent>
                  </v:textbox>
                  <w10:wrap type="none"/>
                </v:shape>
                <v:shape style="position:absolute;left:1088;top:4705;width:4657;height:122" type="#_x0000_t202" id="docshape2252" filled="false" stroked="false">
                  <v:textbox inset="0,0,0,0">
                    <w:txbxContent>
                      <w:p>
                        <w:pPr>
                          <w:spacing w:line="116" w:lineRule="exact" w:before="6"/>
                          <w:ind w:left="0" w:right="0" w:firstLine="0"/>
                          <w:jc w:val="left"/>
                          <w:rPr>
                            <w:sz w:val="8"/>
                          </w:rPr>
                        </w:pPr>
                        <w:r>
                          <w:rPr>
                            <w:color w:val="FFFFFF"/>
                            <w:sz w:val="10"/>
                          </w:rPr>
                          <w:t>8</w:t>
                        </w:r>
                        <w:r>
                          <w:rPr>
                            <w:color w:val="FFFFFF"/>
                            <w:spacing w:val="37"/>
                            <w:sz w:val="10"/>
                          </w:rPr>
                          <w:t>  </w:t>
                        </w:r>
                        <w:r>
                          <w:rPr>
                            <w:color w:val="636466"/>
                            <w:sz w:val="8"/>
                          </w:rPr>
                          <w:t>Juega</w:t>
                        </w:r>
                        <w:r>
                          <w:rPr>
                            <w:color w:val="636466"/>
                            <w:spacing w:val="-7"/>
                            <w:sz w:val="8"/>
                          </w:rPr>
                          <w:t> </w:t>
                        </w:r>
                        <w:r>
                          <w:rPr>
                            <w:color w:val="636466"/>
                            <w:sz w:val="8"/>
                          </w:rPr>
                          <w:t>a</w:t>
                        </w:r>
                        <w:r>
                          <w:rPr>
                            <w:color w:val="636466"/>
                            <w:spacing w:val="-7"/>
                            <w:sz w:val="8"/>
                          </w:rPr>
                          <w:t> </w:t>
                        </w:r>
                        <w:r>
                          <w:rPr>
                            <w:color w:val="636466"/>
                            <w:sz w:val="8"/>
                          </w:rPr>
                          <w:t>armar</w:t>
                        </w:r>
                        <w:r>
                          <w:rPr>
                            <w:color w:val="636466"/>
                            <w:spacing w:val="-7"/>
                            <w:sz w:val="8"/>
                          </w:rPr>
                          <w:t> </w:t>
                        </w:r>
                        <w:r>
                          <w:rPr>
                            <w:color w:val="636466"/>
                            <w:sz w:val="8"/>
                          </w:rPr>
                          <w:t>las</w:t>
                        </w:r>
                        <w:r>
                          <w:rPr>
                            <w:color w:val="636466"/>
                            <w:spacing w:val="-7"/>
                            <w:sz w:val="8"/>
                          </w:rPr>
                          <w:t> </w:t>
                        </w:r>
                        <w:r>
                          <w:rPr>
                            <w:color w:val="636466"/>
                            <w:sz w:val="8"/>
                          </w:rPr>
                          <w:t>secuencias</w:t>
                        </w:r>
                        <w:r>
                          <w:rPr>
                            <w:color w:val="636466"/>
                            <w:spacing w:val="-7"/>
                            <w:sz w:val="8"/>
                          </w:rPr>
                          <w:t> </w:t>
                        </w:r>
                        <w:r>
                          <w:rPr>
                            <w:color w:val="636466"/>
                            <w:sz w:val="8"/>
                          </w:rPr>
                          <w:t>que</w:t>
                        </w:r>
                        <w:r>
                          <w:rPr>
                            <w:color w:val="636466"/>
                            <w:spacing w:val="-7"/>
                            <w:sz w:val="8"/>
                          </w:rPr>
                          <w:t> </w:t>
                        </w:r>
                        <w:r>
                          <w:rPr>
                            <w:color w:val="636466"/>
                            <w:sz w:val="8"/>
                          </w:rPr>
                          <w:t>se</w:t>
                        </w:r>
                        <w:r>
                          <w:rPr>
                            <w:color w:val="636466"/>
                            <w:spacing w:val="-7"/>
                            <w:sz w:val="8"/>
                          </w:rPr>
                          <w:t> </w:t>
                        </w:r>
                        <w:r>
                          <w:rPr>
                            <w:color w:val="636466"/>
                            <w:sz w:val="8"/>
                          </w:rPr>
                          <w:t>indican</w:t>
                        </w:r>
                        <w:r>
                          <w:rPr>
                            <w:color w:val="636466"/>
                            <w:spacing w:val="-7"/>
                            <w:sz w:val="8"/>
                          </w:rPr>
                          <w:t> </w:t>
                        </w:r>
                        <w:r>
                          <w:rPr>
                            <w:color w:val="636466"/>
                            <w:sz w:val="8"/>
                          </w:rPr>
                          <w:t>en</w:t>
                        </w:r>
                        <w:r>
                          <w:rPr>
                            <w:color w:val="636466"/>
                            <w:spacing w:val="-7"/>
                            <w:sz w:val="8"/>
                          </w:rPr>
                          <w:t> </w:t>
                        </w:r>
                        <w:r>
                          <w:rPr>
                            <w:color w:val="636466"/>
                            <w:sz w:val="8"/>
                          </w:rPr>
                          <w:t>cada</w:t>
                        </w:r>
                        <w:r>
                          <w:rPr>
                            <w:color w:val="636466"/>
                            <w:spacing w:val="-7"/>
                            <w:sz w:val="8"/>
                          </w:rPr>
                          <w:t> </w:t>
                        </w:r>
                        <w:r>
                          <w:rPr>
                            <w:color w:val="636466"/>
                            <w:sz w:val="8"/>
                          </w:rPr>
                          <w:t>tarjeta.</w:t>
                        </w:r>
                        <w:r>
                          <w:rPr>
                            <w:color w:val="636466"/>
                            <w:spacing w:val="-7"/>
                            <w:sz w:val="8"/>
                          </w:rPr>
                          <w:t> </w:t>
                        </w:r>
                        <w:r>
                          <w:rPr>
                            <w:color w:val="636466"/>
                            <w:sz w:val="8"/>
                          </w:rPr>
                          <w:t>Usa</w:t>
                        </w:r>
                        <w:r>
                          <w:rPr>
                            <w:color w:val="636466"/>
                            <w:spacing w:val="-7"/>
                            <w:sz w:val="8"/>
                          </w:rPr>
                          <w:t> </w:t>
                        </w:r>
                        <w:r>
                          <w:rPr>
                            <w:color w:val="636466"/>
                            <w:sz w:val="8"/>
                          </w:rPr>
                          <w:t>un</w:t>
                        </w:r>
                        <w:r>
                          <w:rPr>
                            <w:color w:val="636466"/>
                            <w:spacing w:val="-7"/>
                            <w:sz w:val="8"/>
                          </w:rPr>
                          <w:t> </w:t>
                        </w:r>
                        <w:r>
                          <w:rPr>
                            <w:color w:val="636466"/>
                            <w:sz w:val="8"/>
                          </w:rPr>
                          <w:t>papel</w:t>
                        </w:r>
                        <w:r>
                          <w:rPr>
                            <w:color w:val="636466"/>
                            <w:spacing w:val="-7"/>
                            <w:sz w:val="8"/>
                          </w:rPr>
                          <w:t> </w:t>
                        </w:r>
                        <w:r>
                          <w:rPr>
                            <w:color w:val="636466"/>
                            <w:sz w:val="8"/>
                          </w:rPr>
                          <w:t>en</w:t>
                        </w:r>
                        <w:r>
                          <w:rPr>
                            <w:color w:val="636466"/>
                            <w:spacing w:val="-7"/>
                            <w:sz w:val="8"/>
                          </w:rPr>
                          <w:t> </w:t>
                        </w:r>
                        <w:r>
                          <w:rPr>
                            <w:color w:val="636466"/>
                            <w:sz w:val="8"/>
                          </w:rPr>
                          <w:t>blanco</w:t>
                        </w:r>
                        <w:r>
                          <w:rPr>
                            <w:color w:val="636466"/>
                            <w:spacing w:val="-7"/>
                            <w:sz w:val="8"/>
                          </w:rPr>
                          <w:t> </w:t>
                        </w:r>
                        <w:r>
                          <w:rPr>
                            <w:color w:val="636466"/>
                            <w:sz w:val="8"/>
                          </w:rPr>
                          <w:t>como</w:t>
                        </w:r>
                        <w:r>
                          <w:rPr>
                            <w:color w:val="636466"/>
                            <w:spacing w:val="-7"/>
                            <w:sz w:val="8"/>
                          </w:rPr>
                          <w:t> </w:t>
                        </w:r>
                        <w:r>
                          <w:rPr>
                            <w:color w:val="636466"/>
                            <w:sz w:val="8"/>
                          </w:rPr>
                          <w:t>base</w:t>
                        </w:r>
                        <w:r>
                          <w:rPr>
                            <w:color w:val="636466"/>
                            <w:spacing w:val="-7"/>
                            <w:sz w:val="8"/>
                          </w:rPr>
                          <w:t> </w:t>
                        </w:r>
                        <w:r>
                          <w:rPr>
                            <w:color w:val="636466"/>
                            <w:sz w:val="8"/>
                          </w:rPr>
                          <w:t>y</w:t>
                        </w:r>
                        <w:r>
                          <w:rPr>
                            <w:color w:val="636466"/>
                            <w:spacing w:val="-7"/>
                            <w:sz w:val="8"/>
                          </w:rPr>
                          <w:t> </w:t>
                        </w:r>
                        <w:r>
                          <w:rPr>
                            <w:color w:val="636466"/>
                            <w:sz w:val="8"/>
                          </w:rPr>
                          <w:t>hazlo</w:t>
                        </w:r>
                        <w:r>
                          <w:rPr>
                            <w:color w:val="636466"/>
                            <w:spacing w:val="-7"/>
                            <w:sz w:val="8"/>
                          </w:rPr>
                          <w:t> </w:t>
                        </w:r>
                        <w:r>
                          <w:rPr>
                            <w:color w:val="636466"/>
                            <w:sz w:val="8"/>
                          </w:rPr>
                          <w:t>en</w:t>
                        </w:r>
                        <w:r>
                          <w:rPr>
                            <w:color w:val="636466"/>
                            <w:spacing w:val="-7"/>
                            <w:sz w:val="8"/>
                          </w:rPr>
                          <w:t> </w:t>
                        </w:r>
                        <w:r>
                          <w:rPr>
                            <w:color w:val="636466"/>
                            <w:sz w:val="8"/>
                          </w:rPr>
                          <w:t>la</w:t>
                        </w:r>
                        <w:r>
                          <w:rPr>
                            <w:color w:val="636466"/>
                            <w:spacing w:val="-7"/>
                            <w:sz w:val="8"/>
                          </w:rPr>
                          <w:t> </w:t>
                        </w:r>
                        <w:r>
                          <w:rPr>
                            <w:color w:val="636466"/>
                            <w:sz w:val="8"/>
                          </w:rPr>
                          <w:t>mesa</w:t>
                        </w:r>
                        <w:r>
                          <w:rPr>
                            <w:color w:val="636466"/>
                            <w:spacing w:val="-7"/>
                            <w:sz w:val="8"/>
                          </w:rPr>
                          <w:t> </w:t>
                        </w:r>
                        <w:r>
                          <w:rPr>
                            <w:color w:val="636466"/>
                            <w:sz w:val="8"/>
                          </w:rPr>
                          <w:t>o</w:t>
                        </w:r>
                        <w:r>
                          <w:rPr>
                            <w:color w:val="636466"/>
                            <w:spacing w:val="-7"/>
                            <w:sz w:val="8"/>
                          </w:rPr>
                          <w:t> </w:t>
                        </w:r>
                        <w:r>
                          <w:rPr>
                            <w:color w:val="636466"/>
                            <w:sz w:val="8"/>
                          </w:rPr>
                          <w:t>en</w:t>
                        </w:r>
                        <w:r>
                          <w:rPr>
                            <w:color w:val="636466"/>
                            <w:spacing w:val="-7"/>
                            <w:sz w:val="8"/>
                          </w:rPr>
                          <w:t> </w:t>
                        </w:r>
                        <w:r>
                          <w:rPr>
                            <w:color w:val="636466"/>
                            <w:sz w:val="8"/>
                          </w:rPr>
                          <w:t>el</w:t>
                        </w:r>
                        <w:r>
                          <w:rPr>
                            <w:color w:val="636466"/>
                            <w:spacing w:val="-7"/>
                            <w:sz w:val="8"/>
                          </w:rPr>
                          <w:t> </w:t>
                        </w:r>
                        <w:r>
                          <w:rPr>
                            <w:color w:val="636466"/>
                            <w:spacing w:val="-2"/>
                            <w:sz w:val="8"/>
                          </w:rPr>
                          <w:t>piso.</w:t>
                        </w:r>
                      </w:p>
                    </w:txbxContent>
                  </v:textbox>
                  <w10:wrap type="none"/>
                </v:shape>
                <w10:wrap type="none"/>
              </v:group>
            </w:pict>
          </mc:Fallback>
        </mc:AlternateContent>
      </w:r>
      <w:r>
        <w:rPr>
          <w:color w:val="4C4D4F"/>
          <w:w w:val="90"/>
        </w:rPr>
        <w:t>JUGAMOS</w:t>
      </w:r>
      <w:r>
        <w:rPr>
          <w:color w:val="4C4D4F"/>
          <w:spacing w:val="-5"/>
          <w:w w:val="90"/>
        </w:rPr>
        <w:t> </w:t>
      </w:r>
      <w:r>
        <w:rPr>
          <w:color w:val="4C4D4F"/>
          <w:w w:val="90"/>
        </w:rPr>
        <w:t>Y</w:t>
      </w:r>
      <w:r>
        <w:rPr>
          <w:color w:val="4C4D4F"/>
          <w:spacing w:val="2"/>
        </w:rPr>
        <w:t> </w:t>
      </w:r>
      <w:r>
        <w:rPr>
          <w:color w:val="4C4D4F"/>
          <w:w w:val="90"/>
        </w:rPr>
        <w:t>APRENDEMOS</w:t>
      </w:r>
      <w:r>
        <w:rPr>
          <w:color w:val="4C4D4F"/>
          <w:spacing w:val="2"/>
        </w:rPr>
        <w:t> </w:t>
      </w:r>
      <w:r>
        <w:rPr>
          <w:color w:val="4C4D4F"/>
          <w:w w:val="90"/>
        </w:rPr>
        <w:t>-</w:t>
      </w:r>
      <w:r>
        <w:rPr>
          <w:color w:val="4C4D4F"/>
          <w:spacing w:val="2"/>
        </w:rPr>
        <w:t> </w:t>
      </w:r>
      <w:r>
        <w:rPr>
          <w:color w:val="4C4D4F"/>
          <w:w w:val="90"/>
        </w:rPr>
        <w:t>PG.</w:t>
      </w:r>
      <w:r>
        <w:rPr>
          <w:color w:val="4C4D4F"/>
          <w:spacing w:val="2"/>
        </w:rPr>
        <w:t> </w:t>
      </w:r>
      <w:r>
        <w:rPr>
          <w:color w:val="4C4D4F"/>
          <w:spacing w:val="-10"/>
          <w:w w:val="90"/>
        </w:rPr>
        <w:t>8</w:t>
      </w:r>
    </w:p>
    <w:p>
      <w:pPr>
        <w:pStyle w:val="BodyText"/>
        <w:rPr>
          <w:rFonts w:ascii="Century Gothic"/>
          <w:b/>
        </w:rPr>
      </w:pPr>
    </w:p>
    <w:p>
      <w:pPr>
        <w:pStyle w:val="BodyText"/>
        <w:spacing w:before="23"/>
        <w:rPr>
          <w:rFonts w:ascii="Century Gothic"/>
          <w:b/>
        </w:rPr>
      </w:pPr>
    </w:p>
    <w:p>
      <w:pPr>
        <w:spacing w:before="0"/>
        <w:ind w:left="7682" w:right="0" w:firstLine="0"/>
        <w:jc w:val="left"/>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4"/>
        <w:ind w:left="7682" w:right="112"/>
        <w:jc w:val="both"/>
      </w:pPr>
      <w:r>
        <w:rPr>
          <w:color w:val="515154"/>
          <w:spacing w:val="-2"/>
        </w:rPr>
        <w:t>Juega</w:t>
      </w:r>
      <w:r>
        <w:rPr>
          <w:color w:val="515154"/>
          <w:spacing w:val="-12"/>
        </w:rPr>
        <w:t> </w:t>
      </w:r>
      <w:r>
        <w:rPr>
          <w:color w:val="515154"/>
          <w:spacing w:val="-2"/>
        </w:rPr>
        <w:t>a</w:t>
      </w:r>
      <w:r>
        <w:rPr>
          <w:color w:val="515154"/>
          <w:spacing w:val="-12"/>
        </w:rPr>
        <w:t> </w:t>
      </w:r>
      <w:r>
        <w:rPr>
          <w:color w:val="515154"/>
          <w:spacing w:val="-2"/>
        </w:rPr>
        <w:t>armar</w:t>
      </w:r>
      <w:r>
        <w:rPr>
          <w:color w:val="515154"/>
          <w:spacing w:val="-12"/>
        </w:rPr>
        <w:t> </w:t>
      </w:r>
      <w:r>
        <w:rPr>
          <w:color w:val="515154"/>
          <w:spacing w:val="-2"/>
        </w:rPr>
        <w:t>las</w:t>
      </w:r>
      <w:r>
        <w:rPr>
          <w:color w:val="515154"/>
          <w:spacing w:val="-12"/>
        </w:rPr>
        <w:t> </w:t>
      </w:r>
      <w:r>
        <w:rPr>
          <w:color w:val="515154"/>
          <w:spacing w:val="-2"/>
        </w:rPr>
        <w:t>secuencias</w:t>
      </w:r>
      <w:r>
        <w:rPr>
          <w:color w:val="515154"/>
          <w:spacing w:val="-12"/>
        </w:rPr>
        <w:t> </w:t>
      </w:r>
      <w:r>
        <w:rPr>
          <w:color w:val="515154"/>
          <w:spacing w:val="-2"/>
        </w:rPr>
        <w:t>que</w:t>
      </w:r>
      <w:r>
        <w:rPr>
          <w:color w:val="515154"/>
          <w:spacing w:val="-12"/>
        </w:rPr>
        <w:t> </w:t>
      </w:r>
      <w:r>
        <w:rPr>
          <w:color w:val="515154"/>
          <w:spacing w:val="-2"/>
        </w:rPr>
        <w:t>se</w:t>
      </w:r>
      <w:r>
        <w:rPr>
          <w:color w:val="515154"/>
          <w:spacing w:val="-12"/>
        </w:rPr>
        <w:t> </w:t>
      </w:r>
      <w:r>
        <w:rPr>
          <w:color w:val="515154"/>
          <w:spacing w:val="-2"/>
        </w:rPr>
        <w:t>indican </w:t>
      </w:r>
      <w:r>
        <w:rPr>
          <w:color w:val="515154"/>
          <w:w w:val="90"/>
        </w:rPr>
        <w:t>en cada tarjeta. Usa un papel en blanco como </w:t>
      </w:r>
      <w:r>
        <w:rPr>
          <w:color w:val="515154"/>
        </w:rPr>
        <w:t>base</w:t>
      </w:r>
      <w:r>
        <w:rPr>
          <w:color w:val="515154"/>
          <w:spacing w:val="-18"/>
        </w:rPr>
        <w:t> </w:t>
      </w:r>
      <w:r>
        <w:rPr>
          <w:color w:val="515154"/>
        </w:rPr>
        <w:t>y</w:t>
      </w:r>
      <w:r>
        <w:rPr>
          <w:color w:val="515154"/>
          <w:spacing w:val="-18"/>
        </w:rPr>
        <w:t> </w:t>
      </w:r>
      <w:r>
        <w:rPr>
          <w:color w:val="515154"/>
        </w:rPr>
        <w:t>hazlo</w:t>
      </w:r>
      <w:r>
        <w:rPr>
          <w:color w:val="515154"/>
          <w:spacing w:val="-18"/>
        </w:rPr>
        <w:t> </w:t>
      </w:r>
      <w:r>
        <w:rPr>
          <w:color w:val="515154"/>
        </w:rPr>
        <w:t>en</w:t>
      </w:r>
      <w:r>
        <w:rPr>
          <w:color w:val="515154"/>
          <w:spacing w:val="-18"/>
        </w:rPr>
        <w:t> </w:t>
      </w:r>
      <w:r>
        <w:rPr>
          <w:color w:val="515154"/>
        </w:rPr>
        <w:t>la</w:t>
      </w:r>
      <w:r>
        <w:rPr>
          <w:color w:val="515154"/>
          <w:spacing w:val="-18"/>
        </w:rPr>
        <w:t> </w:t>
      </w:r>
      <w:r>
        <w:rPr>
          <w:color w:val="515154"/>
        </w:rPr>
        <w:t>mesa</w:t>
      </w:r>
      <w:r>
        <w:rPr>
          <w:color w:val="515154"/>
          <w:spacing w:val="-18"/>
        </w:rPr>
        <w:t> </w:t>
      </w:r>
      <w:r>
        <w:rPr>
          <w:color w:val="515154"/>
        </w:rPr>
        <w:t>o</w:t>
      </w:r>
      <w:r>
        <w:rPr>
          <w:color w:val="515154"/>
          <w:spacing w:val="-18"/>
        </w:rPr>
        <w:t> </w:t>
      </w:r>
      <w:r>
        <w:rPr>
          <w:color w:val="515154"/>
        </w:rPr>
        <w:t>en</w:t>
      </w:r>
      <w:r>
        <w:rPr>
          <w:color w:val="515154"/>
          <w:spacing w:val="-18"/>
        </w:rPr>
        <w:t> </w:t>
      </w:r>
      <w:r>
        <w:rPr>
          <w:color w:val="515154"/>
        </w:rPr>
        <w:t>el</w:t>
      </w:r>
      <w:r>
        <w:rPr>
          <w:color w:val="515154"/>
          <w:spacing w:val="-18"/>
        </w:rPr>
        <w:t> </w:t>
      </w:r>
      <w:r>
        <w:rPr>
          <w:color w:val="515154"/>
        </w:rPr>
        <w:t>piso.</w:t>
      </w:r>
    </w:p>
    <w:p>
      <w:pPr>
        <w:pStyle w:val="BodyText"/>
        <w:spacing w:after="0" w:line="228" w:lineRule="auto"/>
        <w:jc w:val="both"/>
        <w:sectPr>
          <w:footerReference w:type="even" r:id="rId342"/>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950592">
                <wp:simplePos x="0" y="0"/>
                <wp:positionH relativeFrom="page">
                  <wp:posOffset>431994</wp:posOffset>
                </wp:positionH>
                <wp:positionV relativeFrom="paragraph">
                  <wp:posOffset>41249</wp:posOffset>
                </wp:positionV>
                <wp:extent cx="7056120" cy="3404870"/>
                <wp:effectExtent l="0" t="0" r="0" b="0"/>
                <wp:wrapNone/>
                <wp:docPr id="2412" name="Group 2412"/>
                <wp:cNvGraphicFramePr>
                  <a:graphicFrameLocks/>
                </wp:cNvGraphicFramePr>
                <a:graphic>
                  <a:graphicData uri="http://schemas.microsoft.com/office/word/2010/wordprocessingGroup">
                    <wpg:wgp>
                      <wpg:cNvPr id="2412" name="Group 2412"/>
                      <wpg:cNvGrpSpPr/>
                      <wpg:grpSpPr>
                        <a:xfrm>
                          <a:off x="0" y="0"/>
                          <a:ext cx="7056120" cy="3404870"/>
                          <a:chExt cx="7056120" cy="3404870"/>
                        </a:xfrm>
                      </wpg:grpSpPr>
                      <wps:wsp>
                        <wps:cNvPr id="2413" name="Graphic 2413"/>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414" name="Graphic 2414"/>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415" name="Image 2415"/>
                          <pic:cNvPicPr/>
                        </pic:nvPicPr>
                        <pic:blipFill>
                          <a:blip r:embed="rId8" cstate="print"/>
                          <a:stretch>
                            <a:fillRect/>
                          </a:stretch>
                        </pic:blipFill>
                        <pic:spPr>
                          <a:xfrm>
                            <a:off x="105580" y="481596"/>
                            <a:ext cx="177241" cy="177253"/>
                          </a:xfrm>
                          <a:prstGeom prst="rect">
                            <a:avLst/>
                          </a:prstGeom>
                        </pic:spPr>
                      </pic:pic>
                      <pic:pic>
                        <pic:nvPicPr>
                          <pic:cNvPr id="2416" name="Image 2416"/>
                          <pic:cNvPicPr/>
                        </pic:nvPicPr>
                        <pic:blipFill>
                          <a:blip r:embed="rId8" cstate="print"/>
                          <a:stretch>
                            <a:fillRect/>
                          </a:stretch>
                        </pic:blipFill>
                        <pic:spPr>
                          <a:xfrm>
                            <a:off x="105580" y="1088047"/>
                            <a:ext cx="177241" cy="177253"/>
                          </a:xfrm>
                          <a:prstGeom prst="rect">
                            <a:avLst/>
                          </a:prstGeom>
                        </pic:spPr>
                      </pic:pic>
                      <pic:pic>
                        <pic:nvPicPr>
                          <pic:cNvPr id="2417" name="Image 2417"/>
                          <pic:cNvPicPr/>
                        </pic:nvPicPr>
                        <pic:blipFill>
                          <a:blip r:embed="rId9" cstate="print"/>
                          <a:stretch>
                            <a:fillRect/>
                          </a:stretch>
                        </pic:blipFill>
                        <pic:spPr>
                          <a:xfrm>
                            <a:off x="105580" y="1846897"/>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365888" id="docshapegroup2270" coordorigin="680,65" coordsize="11112,5362">
                <v:shape style="position:absolute;left:690;top:74;width:11092;height:5342" id="docshape2271"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2272"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2273" stroked="false">
                  <v:imagedata r:id="rId8" o:title=""/>
                </v:shape>
                <v:shape style="position:absolute;left:846;top:1778;width:280;height:280" type="#_x0000_t75" id="docshape2274" stroked="false">
                  <v:imagedata r:id="rId8" o:title=""/>
                </v:shape>
                <v:shape style="position:absolute;left:846;top:2973;width:280;height:280" type="#_x0000_t75" id="docshape2275" stroked="false">
                  <v:imagedata r:id="rId9" o:title=""/>
                </v:shape>
                <w10:wrap type="none"/>
              </v:group>
            </w:pict>
          </mc:Fallback>
        </mc:AlternateContent>
      </w:r>
      <w:r>
        <w:rPr>
          <w:color w:val="FFFFFF"/>
          <w:spacing w:val="-8"/>
        </w:rPr>
        <w:t>EXPERIENCIA</w:t>
      </w:r>
      <w:r>
        <w:rPr>
          <w:color w:val="FFFFFF"/>
          <w:spacing w:val="-14"/>
        </w:rPr>
        <w:t> </w:t>
      </w:r>
      <w:r>
        <w:rPr>
          <w:color w:val="FFFFFF"/>
          <w:spacing w:val="-8"/>
        </w:rPr>
        <w:t>DE</w:t>
      </w:r>
      <w:r>
        <w:rPr>
          <w:color w:val="FFFFFF"/>
          <w:spacing w:val="-13"/>
        </w:rPr>
        <w:t> </w:t>
      </w:r>
      <w:r>
        <w:rPr>
          <w:color w:val="FFFFFF"/>
          <w:spacing w:val="-8"/>
        </w:rPr>
        <w:t>APRENDIZAJE</w:t>
      </w:r>
      <w:r>
        <w:rPr>
          <w:color w:val="FFFFFF"/>
          <w:spacing w:val="-14"/>
        </w:rPr>
        <w:t> </w:t>
      </w:r>
      <w:r>
        <w:rPr>
          <w:color w:val="FFFFFF"/>
          <w:spacing w:val="-8"/>
        </w:rPr>
        <w:t>18:</w:t>
      </w:r>
      <w:r>
        <w:rPr>
          <w:color w:val="FFFFFF"/>
          <w:spacing w:val="-13"/>
        </w:rPr>
        <w:t> </w:t>
      </w:r>
      <w:r>
        <w:rPr>
          <w:color w:val="FFFFFF"/>
          <w:spacing w:val="-8"/>
        </w:rPr>
        <w:t>PUEDO</w:t>
      </w:r>
      <w:r>
        <w:rPr>
          <w:color w:val="FFFFFF"/>
          <w:spacing w:val="-14"/>
        </w:rPr>
        <w:t> </w:t>
      </w:r>
      <w:r>
        <w:rPr>
          <w:color w:val="FFFFFF"/>
          <w:spacing w:val="-8"/>
        </w:rPr>
        <w:t>PROTEGER</w:t>
      </w:r>
      <w:r>
        <w:rPr>
          <w:color w:val="FFFFFF"/>
          <w:spacing w:val="-13"/>
        </w:rPr>
        <w:t> </w:t>
      </w:r>
      <w:r>
        <w:rPr>
          <w:color w:val="FFFFFF"/>
          <w:spacing w:val="-8"/>
        </w:rPr>
        <w:t>MI</w:t>
      </w:r>
      <w:r>
        <w:rPr>
          <w:color w:val="FFFFFF"/>
          <w:spacing w:val="-14"/>
        </w:rPr>
        <w:t> </w:t>
      </w:r>
      <w:r>
        <w:rPr>
          <w:color w:val="FFFFFF"/>
          <w:spacing w:val="-8"/>
        </w:rPr>
        <w:t>PIEL</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81"/>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307" w:lineRule="auto" w:before="58"/>
        <w:ind w:left="677"/>
      </w:pPr>
      <w:r>
        <w:rPr>
          <w:color w:val="515154"/>
          <w:spacing w:val="-2"/>
          <w:w w:val="90"/>
        </w:rPr>
        <w:t>Implementa</w:t>
      </w:r>
      <w:r>
        <w:rPr>
          <w:color w:val="515154"/>
          <w:spacing w:val="-14"/>
          <w:w w:val="90"/>
        </w:rPr>
        <w:t> </w:t>
      </w:r>
      <w:r>
        <w:rPr>
          <w:color w:val="515154"/>
          <w:spacing w:val="-2"/>
          <w:w w:val="90"/>
        </w:rPr>
        <w:t>un</w:t>
      </w:r>
      <w:r>
        <w:rPr>
          <w:color w:val="515154"/>
          <w:spacing w:val="-14"/>
          <w:w w:val="90"/>
        </w:rPr>
        <w:t> </w:t>
      </w:r>
      <w:r>
        <w:rPr>
          <w:color w:val="515154"/>
          <w:spacing w:val="-2"/>
          <w:w w:val="90"/>
        </w:rPr>
        <w:t>rincón</w:t>
      </w:r>
      <w:r>
        <w:rPr>
          <w:color w:val="515154"/>
          <w:spacing w:val="-14"/>
          <w:w w:val="90"/>
        </w:rPr>
        <w:t> </w:t>
      </w:r>
      <w:r>
        <w:rPr>
          <w:color w:val="515154"/>
          <w:spacing w:val="-2"/>
          <w:w w:val="90"/>
        </w:rPr>
        <w:t>del</w:t>
      </w:r>
      <w:r>
        <w:rPr>
          <w:color w:val="515154"/>
          <w:spacing w:val="-14"/>
          <w:w w:val="90"/>
        </w:rPr>
        <w:t> </w:t>
      </w:r>
      <w:r>
        <w:rPr>
          <w:color w:val="515154"/>
          <w:spacing w:val="-2"/>
          <w:w w:val="90"/>
        </w:rPr>
        <w:t>cuidado</w:t>
      </w:r>
      <w:r>
        <w:rPr>
          <w:color w:val="515154"/>
          <w:spacing w:val="-14"/>
          <w:w w:val="90"/>
        </w:rPr>
        <w:t> </w:t>
      </w:r>
      <w:r>
        <w:rPr>
          <w:color w:val="515154"/>
          <w:spacing w:val="-2"/>
          <w:w w:val="90"/>
        </w:rPr>
        <w:t>de</w:t>
      </w:r>
      <w:r>
        <w:rPr>
          <w:color w:val="515154"/>
          <w:spacing w:val="-14"/>
          <w:w w:val="90"/>
        </w:rPr>
        <w:t> </w:t>
      </w:r>
      <w:r>
        <w:rPr>
          <w:color w:val="515154"/>
          <w:spacing w:val="-2"/>
          <w:w w:val="90"/>
        </w:rPr>
        <w:t>la</w:t>
      </w:r>
      <w:r>
        <w:rPr>
          <w:color w:val="515154"/>
          <w:spacing w:val="-14"/>
          <w:w w:val="90"/>
        </w:rPr>
        <w:t> </w:t>
      </w:r>
      <w:r>
        <w:rPr>
          <w:color w:val="515154"/>
          <w:spacing w:val="-2"/>
          <w:w w:val="90"/>
        </w:rPr>
        <w:t>piel;</w:t>
      </w:r>
      <w:r>
        <w:rPr>
          <w:color w:val="515154"/>
          <w:spacing w:val="-14"/>
          <w:w w:val="90"/>
        </w:rPr>
        <w:t> </w:t>
      </w:r>
      <w:r>
        <w:rPr>
          <w:color w:val="515154"/>
          <w:spacing w:val="-2"/>
          <w:w w:val="90"/>
        </w:rPr>
        <w:t>solicita</w:t>
      </w:r>
      <w:r>
        <w:rPr>
          <w:color w:val="515154"/>
          <w:spacing w:val="-14"/>
          <w:w w:val="90"/>
        </w:rPr>
        <w:t> </w:t>
      </w:r>
      <w:r>
        <w:rPr>
          <w:color w:val="515154"/>
          <w:spacing w:val="-2"/>
          <w:w w:val="90"/>
        </w:rPr>
        <w:t>con</w:t>
      </w:r>
      <w:r>
        <w:rPr>
          <w:color w:val="515154"/>
          <w:spacing w:val="-14"/>
          <w:w w:val="90"/>
        </w:rPr>
        <w:t> </w:t>
      </w:r>
      <w:r>
        <w:rPr>
          <w:color w:val="515154"/>
          <w:spacing w:val="-2"/>
          <w:w w:val="90"/>
        </w:rPr>
        <w:t>anticipación</w:t>
      </w:r>
      <w:r>
        <w:rPr>
          <w:color w:val="515154"/>
          <w:spacing w:val="-14"/>
          <w:w w:val="90"/>
        </w:rPr>
        <w:t> </w:t>
      </w:r>
      <w:r>
        <w:rPr>
          <w:color w:val="515154"/>
          <w:spacing w:val="-2"/>
          <w:w w:val="90"/>
        </w:rPr>
        <w:t>a</w:t>
      </w:r>
      <w:r>
        <w:rPr>
          <w:color w:val="515154"/>
          <w:spacing w:val="-14"/>
          <w:w w:val="90"/>
        </w:rPr>
        <w:t> </w:t>
      </w:r>
      <w:r>
        <w:rPr>
          <w:color w:val="515154"/>
          <w:spacing w:val="-2"/>
          <w:w w:val="90"/>
        </w:rPr>
        <w:t>los</w:t>
      </w:r>
      <w:r>
        <w:rPr>
          <w:color w:val="515154"/>
          <w:spacing w:val="-14"/>
          <w:w w:val="90"/>
        </w:rPr>
        <w:t> </w:t>
      </w:r>
      <w:r>
        <w:rPr>
          <w:color w:val="515154"/>
          <w:spacing w:val="-2"/>
          <w:w w:val="90"/>
        </w:rPr>
        <w:t>padres</w:t>
      </w:r>
      <w:r>
        <w:rPr>
          <w:color w:val="515154"/>
          <w:spacing w:val="-14"/>
          <w:w w:val="90"/>
        </w:rPr>
        <w:t> </w:t>
      </w:r>
      <w:r>
        <w:rPr>
          <w:color w:val="515154"/>
          <w:spacing w:val="-2"/>
          <w:w w:val="90"/>
        </w:rPr>
        <w:t>que</w:t>
      </w:r>
      <w:r>
        <w:rPr>
          <w:color w:val="515154"/>
          <w:spacing w:val="-14"/>
          <w:w w:val="90"/>
        </w:rPr>
        <w:t> </w:t>
      </w:r>
      <w:r>
        <w:rPr>
          <w:color w:val="515154"/>
          <w:spacing w:val="-2"/>
          <w:w w:val="90"/>
        </w:rPr>
        <w:t>envíen</w:t>
      </w:r>
      <w:r>
        <w:rPr>
          <w:color w:val="515154"/>
          <w:spacing w:val="-14"/>
          <w:w w:val="90"/>
        </w:rPr>
        <w:t> </w:t>
      </w:r>
      <w:r>
        <w:rPr>
          <w:color w:val="515154"/>
          <w:spacing w:val="-2"/>
          <w:w w:val="90"/>
        </w:rPr>
        <w:t>protector</w:t>
      </w:r>
      <w:r>
        <w:rPr>
          <w:color w:val="515154"/>
          <w:spacing w:val="-14"/>
          <w:w w:val="90"/>
        </w:rPr>
        <w:t> </w:t>
      </w:r>
      <w:r>
        <w:rPr>
          <w:color w:val="515154"/>
          <w:spacing w:val="-2"/>
          <w:w w:val="90"/>
        </w:rPr>
        <w:t>solar,</w:t>
      </w:r>
      <w:r>
        <w:rPr>
          <w:color w:val="515154"/>
          <w:spacing w:val="-14"/>
          <w:w w:val="90"/>
        </w:rPr>
        <w:t> </w:t>
      </w:r>
      <w:r>
        <w:rPr>
          <w:color w:val="515154"/>
          <w:spacing w:val="-2"/>
          <w:w w:val="90"/>
        </w:rPr>
        <w:t>lentes,</w:t>
      </w:r>
      <w:r>
        <w:rPr>
          <w:color w:val="515154"/>
          <w:spacing w:val="-14"/>
          <w:w w:val="90"/>
        </w:rPr>
        <w:t> </w:t>
      </w:r>
      <w:r>
        <w:rPr>
          <w:color w:val="515154"/>
          <w:spacing w:val="-2"/>
          <w:w w:val="90"/>
        </w:rPr>
        <w:t>sombreros,</w:t>
      </w:r>
      <w:r>
        <w:rPr>
          <w:color w:val="515154"/>
          <w:spacing w:val="-14"/>
          <w:w w:val="90"/>
        </w:rPr>
        <w:t> </w:t>
      </w:r>
      <w:r>
        <w:rPr>
          <w:color w:val="515154"/>
          <w:spacing w:val="-2"/>
          <w:w w:val="90"/>
        </w:rPr>
        <w:t>etc. </w:t>
      </w:r>
      <w:r>
        <w:rPr>
          <w:color w:val="515154"/>
          <w:spacing w:val="-4"/>
        </w:rPr>
        <w:t>Comunica</w:t>
      </w:r>
      <w:r>
        <w:rPr>
          <w:color w:val="515154"/>
          <w:spacing w:val="-14"/>
        </w:rPr>
        <w:t> </w:t>
      </w:r>
      <w:r>
        <w:rPr>
          <w:color w:val="515154"/>
          <w:spacing w:val="-4"/>
        </w:rPr>
        <w:t>el</w:t>
      </w:r>
      <w:r>
        <w:rPr>
          <w:color w:val="515154"/>
          <w:spacing w:val="-14"/>
        </w:rPr>
        <w:t> </w:t>
      </w:r>
      <w:r>
        <w:rPr>
          <w:color w:val="515154"/>
          <w:spacing w:val="-4"/>
        </w:rPr>
        <w:t>propósito</w:t>
      </w:r>
      <w:r>
        <w:rPr>
          <w:color w:val="515154"/>
          <w:spacing w:val="-14"/>
        </w:rPr>
        <w:t> </w:t>
      </w:r>
      <w:r>
        <w:rPr>
          <w:color w:val="515154"/>
          <w:spacing w:val="-4"/>
        </w:rPr>
        <w:t>de</w:t>
      </w:r>
      <w:r>
        <w:rPr>
          <w:color w:val="515154"/>
          <w:spacing w:val="-14"/>
        </w:rPr>
        <w:t> </w:t>
      </w:r>
      <w:r>
        <w:rPr>
          <w:color w:val="515154"/>
          <w:spacing w:val="-4"/>
        </w:rPr>
        <w:t>la</w:t>
      </w:r>
      <w:r>
        <w:rPr>
          <w:color w:val="515154"/>
          <w:spacing w:val="-14"/>
        </w:rPr>
        <w:t> </w:t>
      </w:r>
      <w:r>
        <w:rPr>
          <w:color w:val="515154"/>
          <w:spacing w:val="-4"/>
        </w:rPr>
        <w:t>actividad</w:t>
      </w:r>
      <w:r>
        <w:rPr>
          <w:color w:val="515154"/>
          <w:spacing w:val="-14"/>
        </w:rPr>
        <w:t> </w:t>
      </w:r>
      <w:r>
        <w:rPr>
          <w:color w:val="515154"/>
          <w:spacing w:val="-4"/>
        </w:rPr>
        <w:t>y</w:t>
      </w:r>
      <w:r>
        <w:rPr>
          <w:color w:val="515154"/>
          <w:spacing w:val="-14"/>
        </w:rPr>
        <w:t> </w:t>
      </w:r>
      <w:r>
        <w:rPr>
          <w:color w:val="515154"/>
          <w:spacing w:val="-4"/>
        </w:rPr>
        <w:t>repasa</w:t>
      </w:r>
      <w:r>
        <w:rPr>
          <w:color w:val="515154"/>
          <w:spacing w:val="-14"/>
        </w:rPr>
        <w:t> </w:t>
      </w:r>
      <w:r>
        <w:rPr>
          <w:color w:val="515154"/>
          <w:spacing w:val="-4"/>
        </w:rPr>
        <w:t>los</w:t>
      </w:r>
      <w:r>
        <w:rPr>
          <w:color w:val="515154"/>
          <w:spacing w:val="-14"/>
        </w:rPr>
        <w:t> </w:t>
      </w:r>
      <w:r>
        <w:rPr>
          <w:color w:val="515154"/>
          <w:spacing w:val="-4"/>
        </w:rPr>
        <w:t>acuerdos</w:t>
      </w:r>
      <w:r>
        <w:rPr>
          <w:color w:val="515154"/>
          <w:spacing w:val="-14"/>
        </w:rPr>
        <w:t> </w:t>
      </w:r>
      <w:r>
        <w:rPr>
          <w:color w:val="515154"/>
          <w:spacing w:val="-4"/>
        </w:rPr>
        <w:t>del</w:t>
      </w:r>
      <w:r>
        <w:rPr>
          <w:color w:val="515154"/>
          <w:spacing w:val="-14"/>
        </w:rPr>
        <w:t> </w:t>
      </w:r>
      <w:r>
        <w:rPr>
          <w:color w:val="515154"/>
          <w:spacing w:val="-4"/>
        </w:rPr>
        <w:t>aula.</w:t>
      </w:r>
    </w:p>
    <w:p>
      <w:pPr>
        <w:pStyle w:val="Heading3"/>
        <w:numPr>
          <w:ilvl w:val="0"/>
          <w:numId w:val="81"/>
        </w:numPr>
        <w:tabs>
          <w:tab w:pos="676" w:val="left" w:leader="none"/>
        </w:tabs>
        <w:spacing w:line="240" w:lineRule="auto" w:before="47" w:after="0"/>
        <w:ind w:left="676" w:right="0" w:hanging="307"/>
        <w:jc w:val="left"/>
        <w:rPr>
          <w:position w:val="1"/>
        </w:rPr>
      </w:pPr>
      <w:r>
        <w:rPr>
          <w:color w:val="F79433"/>
          <w:spacing w:val="-2"/>
          <w:position w:val="1"/>
        </w:rPr>
        <w:t>Desarrollo</w:t>
      </w:r>
    </w:p>
    <w:p>
      <w:pPr>
        <w:pStyle w:val="BodyText"/>
        <w:spacing w:before="59"/>
        <w:ind w:left="677"/>
      </w:pPr>
      <w:r>
        <w:rPr>
          <w:color w:val="515154"/>
          <w:w w:val="90"/>
        </w:rPr>
        <w:t>A</w:t>
      </w:r>
      <w:r>
        <w:rPr>
          <w:color w:val="515154"/>
          <w:spacing w:val="-1"/>
        </w:rPr>
        <w:t> </w:t>
      </w:r>
      <w:r>
        <w:rPr>
          <w:color w:val="515154"/>
          <w:w w:val="90"/>
        </w:rPr>
        <w:t>continuación,</w:t>
      </w:r>
      <w:r>
        <w:rPr>
          <w:color w:val="515154"/>
        </w:rPr>
        <w:t> </w:t>
      </w:r>
      <w:r>
        <w:rPr>
          <w:color w:val="515154"/>
          <w:w w:val="90"/>
        </w:rPr>
        <w:t>invita</w:t>
      </w:r>
      <w:r>
        <w:rPr>
          <w:color w:val="515154"/>
        </w:rPr>
        <w:t> </w:t>
      </w:r>
      <w:r>
        <w:rPr>
          <w:color w:val="515154"/>
          <w:w w:val="90"/>
        </w:rPr>
        <w:t>a</w:t>
      </w:r>
      <w:r>
        <w:rPr>
          <w:color w:val="515154"/>
          <w:spacing w:val="-1"/>
        </w:rPr>
        <w:t> </w:t>
      </w:r>
      <w:r>
        <w:rPr>
          <w:color w:val="515154"/>
          <w:w w:val="90"/>
        </w:rPr>
        <w:t>los</w:t>
      </w:r>
      <w:r>
        <w:rPr>
          <w:color w:val="515154"/>
        </w:rPr>
        <w:t> </w:t>
      </w:r>
      <w:r>
        <w:rPr>
          <w:color w:val="515154"/>
          <w:w w:val="90"/>
        </w:rPr>
        <w:t>niños</w:t>
      </w:r>
      <w:r>
        <w:rPr>
          <w:color w:val="515154"/>
        </w:rPr>
        <w:t> </w:t>
      </w:r>
      <w:r>
        <w:rPr>
          <w:color w:val="515154"/>
          <w:w w:val="90"/>
        </w:rPr>
        <w:t>a</w:t>
      </w:r>
      <w:r>
        <w:rPr>
          <w:color w:val="515154"/>
        </w:rPr>
        <w:t> </w:t>
      </w:r>
      <w:r>
        <w:rPr>
          <w:color w:val="515154"/>
          <w:w w:val="90"/>
        </w:rPr>
        <w:t>jugar</w:t>
      </w:r>
      <w:r>
        <w:rPr>
          <w:color w:val="515154"/>
          <w:spacing w:val="-1"/>
        </w:rPr>
        <w:t> </w:t>
      </w:r>
      <w:r>
        <w:rPr>
          <w:color w:val="515154"/>
          <w:w w:val="90"/>
        </w:rPr>
        <w:t>en</w:t>
      </w:r>
      <w:r>
        <w:rPr>
          <w:color w:val="515154"/>
        </w:rPr>
        <w:t> </w:t>
      </w:r>
      <w:r>
        <w:rPr>
          <w:color w:val="515154"/>
          <w:w w:val="90"/>
        </w:rPr>
        <w:t>el</w:t>
      </w:r>
      <w:r>
        <w:rPr>
          <w:color w:val="515154"/>
        </w:rPr>
        <w:t> </w:t>
      </w:r>
      <w:r>
        <w:rPr>
          <w:color w:val="515154"/>
          <w:w w:val="90"/>
        </w:rPr>
        <w:t>rincón.</w:t>
      </w:r>
      <w:r>
        <w:rPr>
          <w:color w:val="515154"/>
        </w:rPr>
        <w:t> </w:t>
      </w:r>
      <w:r>
        <w:rPr>
          <w:color w:val="515154"/>
          <w:w w:val="90"/>
        </w:rPr>
        <w:t>Luego,</w:t>
      </w:r>
      <w:r>
        <w:rPr>
          <w:color w:val="515154"/>
          <w:spacing w:val="-1"/>
        </w:rPr>
        <w:t> </w:t>
      </w:r>
      <w:r>
        <w:rPr>
          <w:color w:val="515154"/>
          <w:w w:val="90"/>
        </w:rPr>
        <w:t>comenten</w:t>
      </w:r>
      <w:r>
        <w:rPr>
          <w:color w:val="515154"/>
        </w:rPr>
        <w:t> </w:t>
      </w:r>
      <w:r>
        <w:rPr>
          <w:color w:val="515154"/>
          <w:w w:val="90"/>
        </w:rPr>
        <w:t>sobre</w:t>
      </w:r>
      <w:r>
        <w:rPr>
          <w:color w:val="515154"/>
        </w:rPr>
        <w:t> </w:t>
      </w:r>
      <w:r>
        <w:rPr>
          <w:color w:val="515154"/>
          <w:w w:val="90"/>
        </w:rPr>
        <w:t>el</w:t>
      </w:r>
      <w:r>
        <w:rPr>
          <w:color w:val="515154"/>
          <w:spacing w:val="-1"/>
        </w:rPr>
        <w:t> </w:t>
      </w:r>
      <w:r>
        <w:rPr>
          <w:color w:val="515154"/>
          <w:w w:val="90"/>
        </w:rPr>
        <w:t>cuidado</w:t>
      </w:r>
      <w:r>
        <w:rPr>
          <w:color w:val="515154"/>
        </w:rPr>
        <w:t> </w:t>
      </w:r>
      <w:r>
        <w:rPr>
          <w:color w:val="515154"/>
          <w:w w:val="90"/>
        </w:rPr>
        <w:t>de</w:t>
      </w:r>
      <w:r>
        <w:rPr>
          <w:color w:val="515154"/>
        </w:rPr>
        <w:t> </w:t>
      </w:r>
      <w:r>
        <w:rPr>
          <w:color w:val="515154"/>
          <w:w w:val="90"/>
        </w:rPr>
        <w:t>la</w:t>
      </w:r>
      <w:r>
        <w:rPr>
          <w:color w:val="515154"/>
        </w:rPr>
        <w:t> </w:t>
      </w:r>
      <w:r>
        <w:rPr>
          <w:color w:val="515154"/>
          <w:w w:val="90"/>
        </w:rPr>
        <w:t>piel:</w:t>
      </w:r>
      <w:r>
        <w:rPr>
          <w:color w:val="515154"/>
          <w:spacing w:val="-1"/>
        </w:rPr>
        <w:t> </w:t>
      </w:r>
      <w:r>
        <w:rPr>
          <w:color w:val="515154"/>
          <w:w w:val="90"/>
        </w:rPr>
        <w:t>¿cómo</w:t>
      </w:r>
      <w:r>
        <w:rPr>
          <w:color w:val="515154"/>
        </w:rPr>
        <w:t> </w:t>
      </w:r>
      <w:r>
        <w:rPr>
          <w:color w:val="515154"/>
          <w:w w:val="90"/>
        </w:rPr>
        <w:t>se</w:t>
      </w:r>
      <w:r>
        <w:rPr>
          <w:color w:val="515154"/>
        </w:rPr>
        <w:t> </w:t>
      </w:r>
      <w:r>
        <w:rPr>
          <w:color w:val="515154"/>
          <w:w w:val="90"/>
        </w:rPr>
        <w:t>cuidan</w:t>
      </w:r>
      <w:r>
        <w:rPr>
          <w:color w:val="515154"/>
        </w:rPr>
        <w:t> </w:t>
      </w:r>
      <w:r>
        <w:rPr>
          <w:color w:val="515154"/>
          <w:w w:val="90"/>
        </w:rPr>
        <w:t>en</w:t>
      </w:r>
      <w:r>
        <w:rPr>
          <w:color w:val="515154"/>
          <w:spacing w:val="-1"/>
        </w:rPr>
        <w:t> </w:t>
      </w:r>
      <w:r>
        <w:rPr>
          <w:color w:val="515154"/>
          <w:spacing w:val="-2"/>
          <w:w w:val="90"/>
        </w:rPr>
        <w:t>casa?,</w:t>
      </w:r>
    </w:p>
    <w:p>
      <w:pPr>
        <w:pStyle w:val="BodyText"/>
        <w:spacing w:before="7"/>
        <w:ind w:left="677"/>
      </w:pPr>
      <w:r>
        <w:rPr>
          <w:color w:val="515154"/>
          <w:spacing w:val="-6"/>
        </w:rPr>
        <w:t>¿por</w:t>
      </w:r>
      <w:r>
        <w:rPr>
          <w:color w:val="515154"/>
          <w:spacing w:val="-12"/>
        </w:rPr>
        <w:t> </w:t>
      </w:r>
      <w:r>
        <w:rPr>
          <w:color w:val="515154"/>
          <w:spacing w:val="-6"/>
        </w:rPr>
        <w:t>qué</w:t>
      </w:r>
      <w:r>
        <w:rPr>
          <w:color w:val="515154"/>
          <w:spacing w:val="-11"/>
        </w:rPr>
        <w:t> </w:t>
      </w:r>
      <w:r>
        <w:rPr>
          <w:color w:val="515154"/>
          <w:spacing w:val="-6"/>
        </w:rPr>
        <w:t>es</w:t>
      </w:r>
      <w:r>
        <w:rPr>
          <w:color w:val="515154"/>
          <w:spacing w:val="-12"/>
        </w:rPr>
        <w:t> </w:t>
      </w:r>
      <w:r>
        <w:rPr>
          <w:color w:val="515154"/>
          <w:spacing w:val="-6"/>
        </w:rPr>
        <w:t>importante</w:t>
      </w:r>
      <w:r>
        <w:rPr>
          <w:color w:val="515154"/>
          <w:spacing w:val="-11"/>
        </w:rPr>
        <w:t> </w:t>
      </w:r>
      <w:r>
        <w:rPr>
          <w:color w:val="515154"/>
          <w:spacing w:val="-6"/>
        </w:rPr>
        <w:t>usar</w:t>
      </w:r>
      <w:r>
        <w:rPr>
          <w:color w:val="515154"/>
          <w:spacing w:val="-11"/>
        </w:rPr>
        <w:t> </w:t>
      </w:r>
      <w:r>
        <w:rPr>
          <w:color w:val="515154"/>
          <w:spacing w:val="-6"/>
        </w:rPr>
        <w:t>bloqueador?,</w:t>
      </w:r>
      <w:r>
        <w:rPr>
          <w:color w:val="515154"/>
          <w:spacing w:val="-12"/>
        </w:rPr>
        <w:t> </w:t>
      </w:r>
      <w:r>
        <w:rPr>
          <w:color w:val="515154"/>
          <w:spacing w:val="-6"/>
        </w:rPr>
        <w:t>¿para</w:t>
      </w:r>
      <w:r>
        <w:rPr>
          <w:color w:val="515154"/>
          <w:spacing w:val="-11"/>
        </w:rPr>
        <w:t> </w:t>
      </w:r>
      <w:r>
        <w:rPr>
          <w:color w:val="515154"/>
          <w:spacing w:val="-6"/>
        </w:rPr>
        <w:t>qué</w:t>
      </w:r>
      <w:r>
        <w:rPr>
          <w:color w:val="515154"/>
          <w:spacing w:val="-12"/>
        </w:rPr>
        <w:t> </w:t>
      </w:r>
      <w:r>
        <w:rPr>
          <w:color w:val="515154"/>
          <w:spacing w:val="-6"/>
        </w:rPr>
        <w:t>se</w:t>
      </w:r>
      <w:r>
        <w:rPr>
          <w:color w:val="515154"/>
          <w:spacing w:val="-11"/>
        </w:rPr>
        <w:t> </w:t>
      </w:r>
      <w:r>
        <w:rPr>
          <w:color w:val="515154"/>
          <w:spacing w:val="-6"/>
        </w:rPr>
        <w:t>debe</w:t>
      </w:r>
      <w:r>
        <w:rPr>
          <w:color w:val="515154"/>
          <w:spacing w:val="-11"/>
        </w:rPr>
        <w:t> </w:t>
      </w:r>
      <w:r>
        <w:rPr>
          <w:color w:val="515154"/>
          <w:spacing w:val="-6"/>
        </w:rPr>
        <w:t>tomar</w:t>
      </w:r>
      <w:r>
        <w:rPr>
          <w:color w:val="515154"/>
          <w:spacing w:val="-12"/>
        </w:rPr>
        <w:t> </w:t>
      </w:r>
      <w:r>
        <w:rPr>
          <w:color w:val="515154"/>
          <w:spacing w:val="-6"/>
        </w:rPr>
        <w:t>agua</w:t>
      </w:r>
      <w:r>
        <w:rPr>
          <w:color w:val="515154"/>
          <w:spacing w:val="-11"/>
        </w:rPr>
        <w:t> </w:t>
      </w:r>
      <w:r>
        <w:rPr>
          <w:color w:val="515154"/>
          <w:spacing w:val="-6"/>
        </w:rPr>
        <w:t>sola?</w:t>
      </w:r>
    </w:p>
    <w:p>
      <w:pPr>
        <w:pStyle w:val="BodyText"/>
        <w:spacing w:before="65"/>
        <w:ind w:left="677"/>
      </w:pPr>
      <w:r>
        <w:rPr>
          <w:color w:val="515154"/>
          <w:w w:val="90"/>
        </w:rPr>
        <w:t>Luego,</w:t>
      </w:r>
      <w:r>
        <w:rPr>
          <w:color w:val="515154"/>
          <w:spacing w:val="-1"/>
          <w:w w:val="90"/>
        </w:rPr>
        <w:t> </w:t>
      </w:r>
      <w:r>
        <w:rPr>
          <w:color w:val="515154"/>
          <w:w w:val="90"/>
        </w:rPr>
        <w:t>desarrolla</w:t>
      </w:r>
      <w:r>
        <w:rPr>
          <w:color w:val="515154"/>
          <w:spacing w:val="-1"/>
          <w:w w:val="90"/>
        </w:rPr>
        <w:t> </w:t>
      </w:r>
      <w:r>
        <w:rPr>
          <w:color w:val="515154"/>
          <w:w w:val="90"/>
        </w:rPr>
        <w:t>la</w:t>
      </w:r>
      <w:r>
        <w:rPr>
          <w:color w:val="515154"/>
          <w:spacing w:val="-1"/>
          <w:w w:val="90"/>
        </w:rPr>
        <w:t> </w:t>
      </w:r>
      <w:r>
        <w:rPr>
          <w:color w:val="515154"/>
          <w:w w:val="90"/>
        </w:rPr>
        <w:t>pág.</w:t>
      </w:r>
      <w:r>
        <w:rPr>
          <w:color w:val="515154"/>
          <w:spacing w:val="-1"/>
          <w:w w:val="90"/>
        </w:rPr>
        <w:t> </w:t>
      </w:r>
      <w:r>
        <w:rPr>
          <w:color w:val="515154"/>
          <w:w w:val="90"/>
        </w:rPr>
        <w:t>7</w:t>
      </w:r>
      <w:r>
        <w:rPr>
          <w:color w:val="515154"/>
          <w:spacing w:val="-6"/>
        </w:rPr>
        <w:t> </w:t>
      </w:r>
      <w:r>
        <w:rPr>
          <w:color w:val="515154"/>
          <w:w w:val="90"/>
        </w:rPr>
        <w:t>del</w:t>
      </w:r>
      <w:r>
        <w:rPr>
          <w:color w:val="515154"/>
          <w:spacing w:val="-1"/>
          <w:w w:val="90"/>
        </w:rPr>
        <w:t> </w:t>
      </w:r>
      <w:r>
        <w:rPr>
          <w:color w:val="515154"/>
          <w:w w:val="90"/>
        </w:rPr>
        <w:t>cuaderno</w:t>
      </w:r>
      <w:r>
        <w:rPr>
          <w:color w:val="515154"/>
          <w:spacing w:val="-1"/>
          <w:w w:val="90"/>
        </w:rPr>
        <w:t> </w:t>
      </w:r>
      <w:r>
        <w:rPr>
          <w:color w:val="515154"/>
          <w:w w:val="90"/>
        </w:rPr>
        <w:t>de</w:t>
      </w:r>
      <w:r>
        <w:rPr>
          <w:color w:val="515154"/>
          <w:spacing w:val="-1"/>
          <w:w w:val="90"/>
        </w:rPr>
        <w:t> </w:t>
      </w:r>
      <w:r>
        <w:rPr>
          <w:color w:val="515154"/>
          <w:w w:val="90"/>
        </w:rPr>
        <w:t>Ciencia</w:t>
      </w:r>
      <w:r>
        <w:rPr>
          <w:color w:val="515154"/>
          <w:spacing w:val="-6"/>
        </w:rPr>
        <w:t> </w:t>
      </w:r>
      <w:r>
        <w:rPr>
          <w:color w:val="515154"/>
          <w:w w:val="90"/>
        </w:rPr>
        <w:t>y</w:t>
      </w:r>
      <w:r>
        <w:rPr>
          <w:color w:val="515154"/>
          <w:spacing w:val="-13"/>
          <w:w w:val="90"/>
        </w:rPr>
        <w:t> </w:t>
      </w:r>
      <w:r>
        <w:rPr>
          <w:color w:val="515154"/>
          <w:w w:val="90"/>
        </w:rPr>
        <w:t>Tecnología</w:t>
      </w:r>
      <w:r>
        <w:rPr>
          <w:color w:val="515154"/>
          <w:spacing w:val="-6"/>
        </w:rPr>
        <w:t> </w:t>
      </w:r>
      <w:r>
        <w:rPr>
          <w:color w:val="515154"/>
          <w:w w:val="90"/>
        </w:rPr>
        <w:t>y</w:t>
      </w:r>
      <w:r>
        <w:rPr>
          <w:color w:val="515154"/>
          <w:spacing w:val="-1"/>
          <w:w w:val="90"/>
        </w:rPr>
        <w:t> </w:t>
      </w:r>
      <w:r>
        <w:rPr>
          <w:color w:val="515154"/>
          <w:w w:val="90"/>
        </w:rPr>
        <w:t>la</w:t>
      </w:r>
      <w:r>
        <w:rPr>
          <w:color w:val="515154"/>
          <w:spacing w:val="-1"/>
          <w:w w:val="90"/>
        </w:rPr>
        <w:t> </w:t>
      </w:r>
      <w:r>
        <w:rPr>
          <w:color w:val="515154"/>
          <w:w w:val="90"/>
        </w:rPr>
        <w:t>pág.</w:t>
      </w:r>
      <w:r>
        <w:rPr>
          <w:color w:val="515154"/>
          <w:spacing w:val="-1"/>
          <w:w w:val="90"/>
        </w:rPr>
        <w:t> </w:t>
      </w:r>
      <w:r>
        <w:rPr>
          <w:color w:val="515154"/>
          <w:w w:val="90"/>
        </w:rPr>
        <w:t>5</w:t>
      </w:r>
      <w:r>
        <w:rPr>
          <w:color w:val="515154"/>
          <w:spacing w:val="-6"/>
        </w:rPr>
        <w:t> </w:t>
      </w:r>
      <w:r>
        <w:rPr>
          <w:color w:val="515154"/>
          <w:w w:val="90"/>
        </w:rPr>
        <w:t>de</w:t>
      </w:r>
      <w:r>
        <w:rPr>
          <w:color w:val="515154"/>
          <w:spacing w:val="-1"/>
          <w:w w:val="90"/>
        </w:rPr>
        <w:t> </w:t>
      </w:r>
      <w:r>
        <w:rPr>
          <w:color w:val="515154"/>
          <w:w w:val="90"/>
        </w:rPr>
        <w:t>Personal</w:t>
      </w:r>
      <w:r>
        <w:rPr>
          <w:color w:val="515154"/>
          <w:spacing w:val="-1"/>
          <w:w w:val="90"/>
        </w:rPr>
        <w:t> </w:t>
      </w:r>
      <w:r>
        <w:rPr>
          <w:color w:val="515154"/>
          <w:spacing w:val="-2"/>
          <w:w w:val="90"/>
        </w:rPr>
        <w:t>Social.</w:t>
      </w:r>
    </w:p>
    <w:p>
      <w:pPr>
        <w:pStyle w:val="Heading3"/>
        <w:numPr>
          <w:ilvl w:val="0"/>
          <w:numId w:val="81"/>
        </w:numPr>
        <w:tabs>
          <w:tab w:pos="676" w:val="left" w:leader="none"/>
        </w:tabs>
        <w:spacing w:line="240" w:lineRule="auto" w:before="112" w:after="0"/>
        <w:ind w:left="676" w:right="0" w:hanging="307"/>
        <w:jc w:val="left"/>
        <w:rPr>
          <w:position w:val="1"/>
        </w:rPr>
      </w:pPr>
      <w:r>
        <w:rPr>
          <w:color w:val="F79433"/>
          <w:spacing w:val="-2"/>
          <w:position w:val="1"/>
        </w:rPr>
        <w:t>Cierre</w:t>
      </w:r>
    </w:p>
    <w:p>
      <w:pPr>
        <w:pStyle w:val="BodyText"/>
        <w:spacing w:line="247" w:lineRule="auto" w:before="59"/>
        <w:ind w:left="677" w:right="430"/>
      </w:pPr>
      <w:r>
        <w:rPr>
          <w:color w:val="515154"/>
          <w:spacing w:val="-6"/>
        </w:rPr>
        <w:t>Al finalizar, socializa la actividad con los niños: ¿que aprendimos hoy?, ¿para qué nos sirve lo aprendido?, ¿te gustaría volver </w:t>
      </w:r>
      <w:r>
        <w:rPr>
          <w:color w:val="515154"/>
        </w:rPr>
        <w:t>hacer algo similar?</w:t>
      </w:r>
    </w:p>
    <w:p>
      <w:pPr>
        <w:pStyle w:val="BodyText"/>
      </w:pPr>
    </w:p>
    <w:p>
      <w:pPr>
        <w:pStyle w:val="BodyText"/>
      </w:pPr>
    </w:p>
    <w:p>
      <w:pPr>
        <w:pStyle w:val="BodyText"/>
      </w:pPr>
    </w:p>
    <w:p>
      <w:pPr>
        <w:pStyle w:val="BodyText"/>
      </w:pPr>
    </w:p>
    <w:p>
      <w:pPr>
        <w:pStyle w:val="BodyText"/>
      </w:pPr>
    </w:p>
    <w:p>
      <w:pPr>
        <w:pStyle w:val="BodyText"/>
      </w:pPr>
    </w:p>
    <w:p>
      <w:pPr>
        <w:pStyle w:val="BodyText"/>
        <w:spacing w:before="199"/>
      </w:pPr>
    </w:p>
    <w:p>
      <w:pPr>
        <w:pStyle w:val="BodyText"/>
        <w:spacing w:after="0"/>
        <w:sectPr>
          <w:headerReference w:type="default" r:id="rId351"/>
          <w:headerReference w:type="even" r:id="rId352"/>
          <w:footerReference w:type="default" r:id="rId353"/>
          <w:pgSz w:w="12760" w:h="12190" w:orient="landscape"/>
          <w:pgMar w:header="421" w:footer="809" w:top="900" w:bottom="1000" w:left="566" w:right="566"/>
        </w:sectPr>
      </w:pPr>
    </w:p>
    <w:p>
      <w:pPr>
        <w:pStyle w:val="Heading1"/>
        <w:spacing w:before="97"/>
        <w:ind w:left="1101"/>
      </w:pPr>
      <w:r>
        <w:rPr/>
        <mc:AlternateContent>
          <mc:Choice Requires="wps">
            <w:drawing>
              <wp:anchor distT="0" distB="0" distL="0" distR="0" allowOverlap="1" layoutInCell="1" locked="0" behindDoc="1" simplePos="0" relativeHeight="483951104">
                <wp:simplePos x="0" y="0"/>
                <wp:positionH relativeFrom="page">
                  <wp:posOffset>431995</wp:posOffset>
                </wp:positionH>
                <wp:positionV relativeFrom="paragraph">
                  <wp:posOffset>-8258</wp:posOffset>
                </wp:positionV>
                <wp:extent cx="4413885" cy="1058545"/>
                <wp:effectExtent l="0" t="0" r="0" b="0"/>
                <wp:wrapNone/>
                <wp:docPr id="2418" name="Group 2418"/>
                <wp:cNvGraphicFramePr>
                  <a:graphicFrameLocks/>
                </wp:cNvGraphicFramePr>
                <a:graphic>
                  <a:graphicData uri="http://schemas.microsoft.com/office/word/2010/wordprocessingGroup">
                    <wpg:wgp>
                      <wpg:cNvPr id="2418" name="Group 2418"/>
                      <wpg:cNvGrpSpPr/>
                      <wpg:grpSpPr>
                        <a:xfrm>
                          <a:off x="0" y="0"/>
                          <a:ext cx="4413885" cy="1058545"/>
                          <a:chExt cx="4413885" cy="1058545"/>
                        </a:xfrm>
                      </wpg:grpSpPr>
                      <wps:wsp>
                        <wps:cNvPr id="2419" name="Graphic 2419"/>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420" name="Graphic 2420"/>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421" name="Graphic 2421"/>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2422" name="Graphic 2422"/>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423" name="Graphic 2423"/>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50265pt;width:347.55pt;height:83.35pt;mso-position-horizontal-relative:page;mso-position-vertical-relative:paragraph;z-index:-19365376" id="docshapegroup2276" coordorigin="680,-13" coordsize="6951,1667">
                <v:shape style="position:absolute;left:690;top:7;width:6924;height:485" id="docshape2277" coordorigin="690,7" coordsize="6924,485" path="m7456,7l855,7,845,9,783,41,734,90,702,152,690,224,690,492,7614,492,7614,180,7577,90,7528,41,7466,9,7456,7xe" filled="true" fillcolor="#0eb9a6" stroked="false">
                  <v:path arrowok="t"/>
                  <v:fill type="solid"/>
                </v:shape>
                <v:shape style="position:absolute;left:690;top:-3;width:6931;height:1647" id="docshape2278" coordorigin="690,-3" coordsize="6931,1647" path="m917,-3l845,9,783,41,734,90,702,152,690,224,690,1417,702,1488,734,1551,783,1600,845,1632,917,1644,7394,1644,7466,1632,7528,1600,7577,1551,7609,1488,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2279"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spacing w:val="-6"/>
        </w:rPr>
        <w:t>Indaga</w:t>
      </w:r>
      <w:r>
        <w:rPr>
          <w:color w:val="515154"/>
          <w:spacing w:val="-10"/>
        </w:rPr>
        <w:t> </w:t>
      </w:r>
      <w:r>
        <w:rPr>
          <w:color w:val="515154"/>
          <w:spacing w:val="-6"/>
        </w:rPr>
        <w:t>mediante</w:t>
      </w:r>
      <w:r>
        <w:rPr>
          <w:color w:val="515154"/>
          <w:spacing w:val="-9"/>
        </w:rPr>
        <w:t> </w:t>
      </w:r>
      <w:r>
        <w:rPr>
          <w:color w:val="515154"/>
          <w:spacing w:val="-6"/>
        </w:rPr>
        <w:t>métodos</w:t>
      </w:r>
      <w:r>
        <w:rPr>
          <w:color w:val="515154"/>
          <w:spacing w:val="-9"/>
        </w:rPr>
        <w:t> </w:t>
      </w:r>
      <w:r>
        <w:rPr>
          <w:color w:val="515154"/>
          <w:spacing w:val="-6"/>
        </w:rPr>
        <w:t>científicos </w:t>
      </w:r>
      <w:r>
        <w:rPr>
          <w:color w:val="515154"/>
        </w:rPr>
        <w:t>para</w:t>
      </w:r>
      <w:r>
        <w:rPr>
          <w:color w:val="515154"/>
          <w:spacing w:val="-18"/>
        </w:rPr>
        <w:t> </w:t>
      </w:r>
      <w:r>
        <w:rPr>
          <w:color w:val="515154"/>
        </w:rPr>
        <w:t>construir</w:t>
      </w:r>
      <w:r>
        <w:rPr>
          <w:color w:val="515154"/>
          <w:spacing w:val="-18"/>
        </w:rPr>
        <w:t> </w:t>
      </w:r>
      <w:r>
        <w:rPr>
          <w:color w:val="515154"/>
        </w:rPr>
        <w:t>sus</w:t>
      </w:r>
      <w:r>
        <w:rPr>
          <w:color w:val="515154"/>
          <w:spacing w:val="-18"/>
        </w:rPr>
        <w:t> </w:t>
      </w:r>
      <w:r>
        <w:rPr>
          <w:color w:val="515154"/>
        </w:rPr>
        <w:t>conocimientos.</w:t>
      </w:r>
    </w:p>
    <w:p>
      <w:pPr>
        <w:pStyle w:val="Heading1"/>
        <w:spacing w:before="100"/>
        <w:ind w:left="1169"/>
      </w:pPr>
      <w:r>
        <w:rPr>
          <w:b w:val="0"/>
        </w:rPr>
        <w:br w:type="column"/>
      </w:r>
      <w:r>
        <w:rPr>
          <w:color w:val="FFFFFF"/>
          <w:spacing w:val="-2"/>
        </w:rPr>
        <w:t>CAPACIDADES</w:t>
      </w:r>
    </w:p>
    <w:p>
      <w:pPr>
        <w:pStyle w:val="BodyText"/>
        <w:spacing w:line="247" w:lineRule="auto" w:before="208"/>
        <w:ind w:left="234" w:right="4575"/>
      </w:pPr>
      <w:r>
        <w:rPr/>
        <mc:AlternateContent>
          <mc:Choice Requires="wps">
            <w:drawing>
              <wp:anchor distT="0" distB="0" distL="0" distR="0" allowOverlap="1" layoutInCell="1" locked="0" behindDoc="0" simplePos="0" relativeHeight="15793664">
                <wp:simplePos x="0" y="0"/>
                <wp:positionH relativeFrom="page">
                  <wp:posOffset>4946396</wp:posOffset>
                </wp:positionH>
                <wp:positionV relativeFrom="paragraph">
                  <wp:posOffset>-245263</wp:posOffset>
                </wp:positionV>
                <wp:extent cx="2541905" cy="2860675"/>
                <wp:effectExtent l="0" t="0" r="0" b="0"/>
                <wp:wrapNone/>
                <wp:docPr id="2424" name="Group 2424"/>
                <wp:cNvGraphicFramePr>
                  <a:graphicFrameLocks/>
                </wp:cNvGraphicFramePr>
                <a:graphic>
                  <a:graphicData uri="http://schemas.microsoft.com/office/word/2010/wordprocessingGroup">
                    <wpg:wgp>
                      <wpg:cNvPr id="2424" name="Group 2424"/>
                      <wpg:cNvGrpSpPr/>
                      <wpg:grpSpPr>
                        <a:xfrm>
                          <a:off x="0" y="0"/>
                          <a:ext cx="2541905" cy="2860675"/>
                          <a:chExt cx="2541905" cy="2860675"/>
                        </a:xfrm>
                      </wpg:grpSpPr>
                      <wps:wsp>
                        <wps:cNvPr id="2425" name="Graphic 2425"/>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426" name="Graphic 2426"/>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2427" name="Textbox 2427"/>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82"/>
                                </w:numPr>
                                <w:tabs>
                                  <w:tab w:pos="543" w:val="left" w:leader="none"/>
                                </w:tabs>
                                <w:spacing w:before="257"/>
                                <w:ind w:left="543"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82"/>
                                </w:numPr>
                                <w:tabs>
                                  <w:tab w:pos="543" w:val="left" w:leader="none"/>
                                </w:tabs>
                                <w:spacing w:before="44"/>
                                <w:ind w:left="543"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82"/>
                                </w:numPr>
                                <w:tabs>
                                  <w:tab w:pos="543" w:val="left" w:leader="none"/>
                                </w:tabs>
                                <w:spacing w:before="45"/>
                                <w:ind w:left="543" w:right="0" w:hanging="226"/>
                                <w:jc w:val="left"/>
                                <w:rPr>
                                  <w:sz w:val="20"/>
                                </w:rPr>
                              </w:pPr>
                              <w:r>
                                <w:rPr>
                                  <w:color w:val="515154"/>
                                  <w:spacing w:val="-2"/>
                                  <w:sz w:val="20"/>
                                </w:rPr>
                                <w:t>Sombreros</w:t>
                              </w:r>
                            </w:p>
                            <w:p>
                              <w:pPr>
                                <w:numPr>
                                  <w:ilvl w:val="0"/>
                                  <w:numId w:val="82"/>
                                </w:numPr>
                                <w:tabs>
                                  <w:tab w:pos="543" w:val="left" w:leader="none"/>
                                </w:tabs>
                                <w:spacing w:before="44"/>
                                <w:ind w:left="543" w:right="0" w:hanging="226"/>
                                <w:jc w:val="left"/>
                                <w:rPr>
                                  <w:sz w:val="20"/>
                                </w:rPr>
                              </w:pPr>
                              <w:r>
                                <w:rPr>
                                  <w:color w:val="515154"/>
                                  <w:spacing w:val="-2"/>
                                  <w:sz w:val="20"/>
                                </w:rPr>
                                <w:t>Lentes</w:t>
                              </w:r>
                            </w:p>
                            <w:p>
                              <w:pPr>
                                <w:numPr>
                                  <w:ilvl w:val="0"/>
                                  <w:numId w:val="82"/>
                                </w:numPr>
                                <w:tabs>
                                  <w:tab w:pos="543" w:val="left" w:leader="none"/>
                                </w:tabs>
                                <w:spacing w:before="44"/>
                                <w:ind w:left="543" w:right="0" w:hanging="226"/>
                                <w:jc w:val="left"/>
                                <w:rPr>
                                  <w:sz w:val="20"/>
                                </w:rPr>
                              </w:pPr>
                              <w:r>
                                <w:rPr>
                                  <w:color w:val="515154"/>
                                  <w:w w:val="90"/>
                                  <w:sz w:val="20"/>
                                </w:rPr>
                                <w:t>Protector</w:t>
                              </w:r>
                              <w:r>
                                <w:rPr>
                                  <w:color w:val="515154"/>
                                  <w:spacing w:val="-8"/>
                                  <w:w w:val="90"/>
                                  <w:sz w:val="20"/>
                                </w:rPr>
                                <w:t> </w:t>
                              </w:r>
                              <w:r>
                                <w:rPr>
                                  <w:color w:val="515154"/>
                                  <w:spacing w:val="-2"/>
                                  <w:sz w:val="20"/>
                                </w:rPr>
                                <w:t>solar</w:t>
                              </w:r>
                            </w:p>
                            <w:p>
                              <w:pPr>
                                <w:numPr>
                                  <w:ilvl w:val="0"/>
                                  <w:numId w:val="82"/>
                                </w:numPr>
                                <w:tabs>
                                  <w:tab w:pos="543" w:val="left" w:leader="none"/>
                                </w:tabs>
                                <w:spacing w:before="44"/>
                                <w:ind w:left="543" w:right="0" w:hanging="226"/>
                                <w:jc w:val="left"/>
                                <w:rPr>
                                  <w:sz w:val="20"/>
                                </w:rPr>
                              </w:pPr>
                              <w:r>
                                <w:rPr>
                                  <w:color w:val="515154"/>
                                  <w:w w:val="90"/>
                                  <w:sz w:val="20"/>
                                </w:rPr>
                                <w:t>Botella</w:t>
                              </w:r>
                              <w:r>
                                <w:rPr>
                                  <w:color w:val="515154"/>
                                  <w:spacing w:val="-5"/>
                                  <w:w w:val="90"/>
                                  <w:sz w:val="20"/>
                                </w:rPr>
                                <w:t> </w:t>
                              </w:r>
                              <w:r>
                                <w:rPr>
                                  <w:color w:val="515154"/>
                                  <w:w w:val="90"/>
                                  <w:sz w:val="20"/>
                                </w:rPr>
                                <w:t>de</w:t>
                              </w:r>
                              <w:r>
                                <w:rPr>
                                  <w:color w:val="515154"/>
                                  <w:spacing w:val="-5"/>
                                  <w:w w:val="90"/>
                                  <w:sz w:val="20"/>
                                </w:rPr>
                                <w:t> </w:t>
                              </w:r>
                              <w:r>
                                <w:rPr>
                                  <w:color w:val="515154"/>
                                  <w:spacing w:val="-4"/>
                                  <w:w w:val="90"/>
                                  <w:sz w:val="20"/>
                                </w:rPr>
                                <w:t>agua</w:t>
                              </w:r>
                            </w:p>
                          </w:txbxContent>
                        </wps:txbx>
                        <wps:bodyPr wrap="square" lIns="0" tIns="0" rIns="0" bIns="0" rtlCol="0">
                          <a:noAutofit/>
                        </wps:bodyPr>
                      </wps:wsp>
                    </wpg:wgp>
                  </a:graphicData>
                </a:graphic>
              </wp:anchor>
            </w:drawing>
          </mc:Choice>
          <mc:Fallback>
            <w:pict>
              <v:group style="position:absolute;margin-left:389.480011pt;margin-top:-19.312080pt;width:200.15pt;height:225.25pt;mso-position-horizontal-relative:page;mso-position-vertical-relative:paragraph;z-index:15793664" id="docshapegroup2280" coordorigin="7790,-386" coordsize="4003,4505">
                <v:shape style="position:absolute;left:7799;top:-377;width:3983;height:4485" id="docshape2281" coordorigin="7800,-376" coordsize="3983,4485" path="m8026,-376l7955,-365,7892,-332,7843,-283,7811,-221,7800,-149,7800,3881,7811,3953,7843,4015,7892,4064,7955,4096,8026,4108,11555,4108,11627,4096,11689,4064,11738,4015,11771,3953,11782,3881,11782,-149,11771,-221,11738,-283,11689,-332,11627,-365,11555,-376,8026,-376xe" filled="false" stroked="true" strokeweight="1pt" strokecolor="#0eb9a6">
                  <v:path arrowok="t"/>
                  <v:stroke dashstyle="solid"/>
                </v:shape>
                <v:shape style="position:absolute;left:7789;top:-387;width:4003;height:505" id="docshape2282" coordorigin="7790,-386" coordsize="4003,505" path="m11565,-386l8016,-386,7945,-375,7882,-342,7833,-293,7801,-231,7790,-159,7790,118,11792,118,11792,-159,11781,-231,11748,-293,11699,-342,11637,-375,11565,-386xe" filled="true" fillcolor="#0eb9a6" stroked="false">
                  <v:path arrowok="t"/>
                  <v:fill type="solid"/>
                </v:shape>
                <v:shape style="position:absolute;left:7789;top:-387;width:4003;height:4505" type="#_x0000_t202" id="docshape2283"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82"/>
                          </w:numPr>
                          <w:tabs>
                            <w:tab w:pos="543" w:val="left" w:leader="none"/>
                          </w:tabs>
                          <w:spacing w:before="257"/>
                          <w:ind w:left="543"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82"/>
                          </w:numPr>
                          <w:tabs>
                            <w:tab w:pos="543" w:val="left" w:leader="none"/>
                          </w:tabs>
                          <w:spacing w:before="44"/>
                          <w:ind w:left="543" w:right="0" w:hanging="226"/>
                          <w:jc w:val="left"/>
                          <w:rPr>
                            <w:sz w:val="20"/>
                          </w:rPr>
                        </w:pPr>
                        <w:r>
                          <w:rPr>
                            <w:color w:val="515154"/>
                            <w:w w:val="90"/>
                            <w:sz w:val="20"/>
                          </w:rPr>
                          <w:t>Cuaderno</w:t>
                        </w:r>
                        <w:r>
                          <w:rPr>
                            <w:color w:val="515154"/>
                            <w:spacing w:val="8"/>
                            <w:sz w:val="20"/>
                          </w:rPr>
                          <w:t> </w:t>
                        </w:r>
                        <w:r>
                          <w:rPr>
                            <w:color w:val="515154"/>
                            <w:w w:val="90"/>
                            <w:sz w:val="20"/>
                          </w:rPr>
                          <w:t>de</w:t>
                        </w:r>
                        <w:r>
                          <w:rPr>
                            <w:color w:val="515154"/>
                            <w:spacing w:val="9"/>
                            <w:sz w:val="20"/>
                          </w:rPr>
                          <w:t> </w:t>
                        </w:r>
                        <w:r>
                          <w:rPr>
                            <w:color w:val="515154"/>
                            <w:w w:val="90"/>
                            <w:sz w:val="20"/>
                          </w:rPr>
                          <w:t>Personal</w:t>
                        </w:r>
                        <w:r>
                          <w:rPr>
                            <w:color w:val="515154"/>
                            <w:spacing w:val="9"/>
                            <w:sz w:val="20"/>
                          </w:rPr>
                          <w:t> </w:t>
                        </w:r>
                        <w:r>
                          <w:rPr>
                            <w:color w:val="515154"/>
                            <w:spacing w:val="-2"/>
                            <w:w w:val="90"/>
                            <w:sz w:val="20"/>
                          </w:rPr>
                          <w:t>Social</w:t>
                        </w:r>
                      </w:p>
                      <w:p>
                        <w:pPr>
                          <w:numPr>
                            <w:ilvl w:val="0"/>
                            <w:numId w:val="82"/>
                          </w:numPr>
                          <w:tabs>
                            <w:tab w:pos="543" w:val="left" w:leader="none"/>
                          </w:tabs>
                          <w:spacing w:before="45"/>
                          <w:ind w:left="543" w:right="0" w:hanging="226"/>
                          <w:jc w:val="left"/>
                          <w:rPr>
                            <w:sz w:val="20"/>
                          </w:rPr>
                        </w:pPr>
                        <w:r>
                          <w:rPr>
                            <w:color w:val="515154"/>
                            <w:spacing w:val="-2"/>
                            <w:sz w:val="20"/>
                          </w:rPr>
                          <w:t>Sombreros</w:t>
                        </w:r>
                      </w:p>
                      <w:p>
                        <w:pPr>
                          <w:numPr>
                            <w:ilvl w:val="0"/>
                            <w:numId w:val="82"/>
                          </w:numPr>
                          <w:tabs>
                            <w:tab w:pos="543" w:val="left" w:leader="none"/>
                          </w:tabs>
                          <w:spacing w:before="44"/>
                          <w:ind w:left="543" w:right="0" w:hanging="226"/>
                          <w:jc w:val="left"/>
                          <w:rPr>
                            <w:sz w:val="20"/>
                          </w:rPr>
                        </w:pPr>
                        <w:r>
                          <w:rPr>
                            <w:color w:val="515154"/>
                            <w:spacing w:val="-2"/>
                            <w:sz w:val="20"/>
                          </w:rPr>
                          <w:t>Lentes</w:t>
                        </w:r>
                      </w:p>
                      <w:p>
                        <w:pPr>
                          <w:numPr>
                            <w:ilvl w:val="0"/>
                            <w:numId w:val="82"/>
                          </w:numPr>
                          <w:tabs>
                            <w:tab w:pos="543" w:val="left" w:leader="none"/>
                          </w:tabs>
                          <w:spacing w:before="44"/>
                          <w:ind w:left="543" w:right="0" w:hanging="226"/>
                          <w:jc w:val="left"/>
                          <w:rPr>
                            <w:sz w:val="20"/>
                          </w:rPr>
                        </w:pPr>
                        <w:r>
                          <w:rPr>
                            <w:color w:val="515154"/>
                            <w:w w:val="90"/>
                            <w:sz w:val="20"/>
                          </w:rPr>
                          <w:t>Protector</w:t>
                        </w:r>
                        <w:r>
                          <w:rPr>
                            <w:color w:val="515154"/>
                            <w:spacing w:val="-8"/>
                            <w:w w:val="90"/>
                            <w:sz w:val="20"/>
                          </w:rPr>
                          <w:t> </w:t>
                        </w:r>
                        <w:r>
                          <w:rPr>
                            <w:color w:val="515154"/>
                            <w:spacing w:val="-2"/>
                            <w:sz w:val="20"/>
                          </w:rPr>
                          <w:t>solar</w:t>
                        </w:r>
                      </w:p>
                      <w:p>
                        <w:pPr>
                          <w:numPr>
                            <w:ilvl w:val="0"/>
                            <w:numId w:val="82"/>
                          </w:numPr>
                          <w:tabs>
                            <w:tab w:pos="543" w:val="left" w:leader="none"/>
                          </w:tabs>
                          <w:spacing w:before="44"/>
                          <w:ind w:left="543" w:right="0" w:hanging="226"/>
                          <w:jc w:val="left"/>
                          <w:rPr>
                            <w:sz w:val="20"/>
                          </w:rPr>
                        </w:pPr>
                        <w:r>
                          <w:rPr>
                            <w:color w:val="515154"/>
                            <w:w w:val="90"/>
                            <w:sz w:val="20"/>
                          </w:rPr>
                          <w:t>Botella</w:t>
                        </w:r>
                        <w:r>
                          <w:rPr>
                            <w:color w:val="515154"/>
                            <w:spacing w:val="-5"/>
                            <w:w w:val="90"/>
                            <w:sz w:val="20"/>
                          </w:rPr>
                          <w:t> </w:t>
                        </w:r>
                        <w:r>
                          <w:rPr>
                            <w:color w:val="515154"/>
                            <w:w w:val="90"/>
                            <w:sz w:val="20"/>
                          </w:rPr>
                          <w:t>de</w:t>
                        </w:r>
                        <w:r>
                          <w:rPr>
                            <w:color w:val="515154"/>
                            <w:spacing w:val="-5"/>
                            <w:w w:val="90"/>
                            <w:sz w:val="20"/>
                          </w:rPr>
                          <w:t> </w:t>
                        </w:r>
                        <w:r>
                          <w:rPr>
                            <w:color w:val="515154"/>
                            <w:spacing w:val="-4"/>
                            <w:w w:val="90"/>
                            <w:sz w:val="20"/>
                          </w:rPr>
                          <w:t>agua</w:t>
                        </w:r>
                      </w:p>
                    </w:txbxContent>
                  </v:textbox>
                  <w10:wrap type="none"/>
                </v:shape>
                <w10:wrap type="none"/>
              </v:group>
            </w:pict>
          </mc:Fallback>
        </mc:AlternateContent>
      </w:r>
      <w:r>
        <w:rPr>
          <w:color w:val="515154"/>
          <w:w w:val="90"/>
        </w:rPr>
        <w:t>Diseña estrategias para </w:t>
      </w:r>
      <w:r>
        <w:rPr>
          <w:color w:val="515154"/>
          <w:w w:val="90"/>
        </w:rPr>
        <w:t>hacer </w:t>
      </w:r>
      <w:r>
        <w:rPr>
          <w:color w:val="515154"/>
          <w:spacing w:val="-2"/>
        </w:rPr>
        <w:t>indagación.</w:t>
      </w:r>
    </w:p>
    <w:p>
      <w:pPr>
        <w:pStyle w:val="BodyText"/>
        <w:spacing w:after="0" w:line="247" w:lineRule="auto"/>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4"/>
      </w:pPr>
    </w:p>
    <w:p>
      <w:pPr>
        <w:pStyle w:val="BodyText"/>
        <w:ind w:left="114"/>
      </w:pPr>
      <w:r>
        <w:rPr/>
        <mc:AlternateContent>
          <mc:Choice Requires="wps">
            <w:drawing>
              <wp:inline distT="0" distB="0" distL="0" distR="0">
                <wp:extent cx="4413885" cy="1748155"/>
                <wp:effectExtent l="9525" t="0" r="5714" b="13969"/>
                <wp:docPr id="2428" name="Group 2428"/>
                <wp:cNvGraphicFramePr>
                  <a:graphicFrameLocks/>
                </wp:cNvGraphicFramePr>
                <a:graphic>
                  <a:graphicData uri="http://schemas.microsoft.com/office/word/2010/wordprocessingGroup">
                    <wpg:wgp>
                      <wpg:cNvPr id="2428" name="Group 2428"/>
                      <wpg:cNvGrpSpPr/>
                      <wpg:grpSpPr>
                        <a:xfrm>
                          <a:off x="0" y="0"/>
                          <a:ext cx="4413885" cy="1748155"/>
                          <a:chExt cx="4413885" cy="1748155"/>
                        </a:xfrm>
                      </wpg:grpSpPr>
                      <wps:wsp>
                        <wps:cNvPr id="2429" name="Graphic 2429"/>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430" name="Graphic 2430"/>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2431" name="Textbox 2431"/>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w w:val="90"/>
                                  <w:sz w:val="20"/>
                                </w:rPr>
                                <w:t>Obtiene información sobre las características de los objetos, seres vivos, hechos</w:t>
                              </w:r>
                              <w:r>
                                <w:rPr>
                                  <w:color w:val="515154"/>
                                  <w:spacing w:val="40"/>
                                  <w:sz w:val="20"/>
                                </w:rPr>
                                <w:t> </w:t>
                              </w:r>
                              <w:r>
                                <w:rPr>
                                  <w:color w:val="515154"/>
                                  <w:spacing w:val="-6"/>
                                  <w:sz w:val="20"/>
                                </w:rPr>
                                <w:t>y fenómenos de la naturaleza, y establece relaciones entre ellos a través de la observación, experimentación y otras fuentes proporcionadas (libros, noticias, </w:t>
                              </w:r>
                              <w:r>
                                <w:rPr>
                                  <w:color w:val="515154"/>
                                  <w:sz w:val="20"/>
                                </w:rPr>
                                <w:t>videos,</w:t>
                              </w:r>
                              <w:r>
                                <w:rPr>
                                  <w:color w:val="515154"/>
                                  <w:spacing w:val="-2"/>
                                  <w:sz w:val="20"/>
                                </w:rPr>
                                <w:t> </w:t>
                              </w:r>
                              <w:r>
                                <w:rPr>
                                  <w:color w:val="515154"/>
                                  <w:sz w:val="20"/>
                                </w:rPr>
                                <w:t>imágenes,</w:t>
                              </w:r>
                              <w:r>
                                <w:rPr>
                                  <w:color w:val="515154"/>
                                  <w:spacing w:val="-2"/>
                                  <w:sz w:val="20"/>
                                </w:rPr>
                                <w:t> </w:t>
                              </w:r>
                              <w:r>
                                <w:rPr>
                                  <w:color w:val="515154"/>
                                  <w:sz w:val="20"/>
                                </w:rPr>
                                <w:t>entrevistas).</w:t>
                              </w:r>
                              <w:r>
                                <w:rPr>
                                  <w:color w:val="515154"/>
                                  <w:spacing w:val="-2"/>
                                  <w:sz w:val="20"/>
                                </w:rPr>
                                <w:t> </w:t>
                              </w:r>
                              <w:r>
                                <w:rPr>
                                  <w:color w:val="515154"/>
                                  <w:sz w:val="20"/>
                                </w:rPr>
                                <w:t>Describe</w:t>
                              </w:r>
                              <w:r>
                                <w:rPr>
                                  <w:color w:val="515154"/>
                                  <w:spacing w:val="-2"/>
                                  <w:sz w:val="20"/>
                                </w:rPr>
                                <w:t> </w:t>
                              </w:r>
                              <w:r>
                                <w:rPr>
                                  <w:color w:val="515154"/>
                                  <w:sz w:val="20"/>
                                </w:rPr>
                                <w:t>sus</w:t>
                              </w:r>
                              <w:r>
                                <w:rPr>
                                  <w:color w:val="515154"/>
                                  <w:spacing w:val="-2"/>
                                  <w:sz w:val="20"/>
                                </w:rPr>
                                <w:t> </w:t>
                              </w:r>
                              <w:r>
                                <w:rPr>
                                  <w:color w:val="515154"/>
                                  <w:sz w:val="20"/>
                                </w:rPr>
                                <w:t>características,</w:t>
                              </w:r>
                              <w:r>
                                <w:rPr>
                                  <w:color w:val="515154"/>
                                  <w:spacing w:val="-2"/>
                                  <w:sz w:val="20"/>
                                </w:rPr>
                                <w:t> </w:t>
                              </w:r>
                              <w:r>
                                <w:rPr>
                                  <w:color w:val="515154"/>
                                  <w:sz w:val="20"/>
                                </w:rPr>
                                <w:t>necesidades, </w:t>
                              </w:r>
                              <w:r>
                                <w:rPr>
                                  <w:color w:val="515154"/>
                                  <w:spacing w:val="-2"/>
                                  <w:sz w:val="20"/>
                                </w:rPr>
                                <w:t>funciones,</w:t>
                              </w:r>
                              <w:r>
                                <w:rPr>
                                  <w:color w:val="515154"/>
                                  <w:spacing w:val="-8"/>
                                  <w:sz w:val="20"/>
                                </w:rPr>
                                <w:t> </w:t>
                              </w:r>
                              <w:r>
                                <w:rPr>
                                  <w:color w:val="515154"/>
                                  <w:spacing w:val="-2"/>
                                  <w:sz w:val="20"/>
                                </w:rPr>
                                <w:t>relaciones</w:t>
                              </w:r>
                              <w:r>
                                <w:rPr>
                                  <w:color w:val="515154"/>
                                  <w:spacing w:val="-8"/>
                                  <w:sz w:val="20"/>
                                </w:rPr>
                                <w:t> </w:t>
                              </w:r>
                              <w:r>
                                <w:rPr>
                                  <w:color w:val="515154"/>
                                  <w:spacing w:val="-2"/>
                                  <w:sz w:val="20"/>
                                </w:rPr>
                                <w:t>o</w:t>
                              </w:r>
                              <w:r>
                                <w:rPr>
                                  <w:color w:val="515154"/>
                                  <w:spacing w:val="-8"/>
                                  <w:sz w:val="20"/>
                                </w:rPr>
                                <w:t> </w:t>
                              </w:r>
                              <w:r>
                                <w:rPr>
                                  <w:color w:val="515154"/>
                                  <w:spacing w:val="-2"/>
                                  <w:sz w:val="20"/>
                                </w:rPr>
                                <w:t>cambios</w:t>
                              </w:r>
                              <w:r>
                                <w:rPr>
                                  <w:color w:val="515154"/>
                                  <w:spacing w:val="-8"/>
                                  <w:sz w:val="20"/>
                                </w:rPr>
                                <w:t> </w:t>
                              </w:r>
                              <w:r>
                                <w:rPr>
                                  <w:color w:val="515154"/>
                                  <w:spacing w:val="-2"/>
                                  <w:sz w:val="20"/>
                                </w:rPr>
                                <w:t>en</w:t>
                              </w:r>
                              <w:r>
                                <w:rPr>
                                  <w:color w:val="515154"/>
                                  <w:spacing w:val="-8"/>
                                  <w:sz w:val="20"/>
                                </w:rPr>
                                <w:t> </w:t>
                              </w:r>
                              <w:r>
                                <w:rPr>
                                  <w:color w:val="515154"/>
                                  <w:spacing w:val="-2"/>
                                  <w:sz w:val="20"/>
                                </w:rPr>
                                <w:t>su</w:t>
                              </w:r>
                              <w:r>
                                <w:rPr>
                                  <w:color w:val="515154"/>
                                  <w:spacing w:val="-8"/>
                                  <w:sz w:val="20"/>
                                </w:rPr>
                                <w:t> </w:t>
                              </w:r>
                              <w:r>
                                <w:rPr>
                                  <w:color w:val="515154"/>
                                  <w:spacing w:val="-2"/>
                                  <w:sz w:val="20"/>
                                </w:rPr>
                                <w:t>apariencia</w:t>
                              </w:r>
                              <w:r>
                                <w:rPr>
                                  <w:color w:val="515154"/>
                                  <w:spacing w:val="-8"/>
                                  <w:sz w:val="20"/>
                                </w:rPr>
                                <w:t> </w:t>
                              </w:r>
                              <w:r>
                                <w:rPr>
                                  <w:color w:val="515154"/>
                                  <w:spacing w:val="-2"/>
                                  <w:sz w:val="20"/>
                                </w:rPr>
                                <w:t>física.</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2284" coordorigin="0,0" coordsize="6951,2753">
                <v:shape style="position:absolute;left:10;top:10;width:6931;height:481" id="docshape2285" coordorigin="10,10" coordsize="6931,481" path="m6714,10l237,10,165,22,103,54,54,103,22,165,10,237,10,491,6941,491,6941,237,6929,165,6897,103,6848,54,6785,22,6714,10xe" filled="true" fillcolor="#0eb9a6" stroked="false">
                  <v:path arrowok="t"/>
                  <v:fill type="solid"/>
                </v:shape>
                <v:shape style="position:absolute;left:10;top:10;width:6931;height:2733" id="docshape2286"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2287"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w w:val="90"/>
                            <w:sz w:val="20"/>
                          </w:rPr>
                          <w:t>Obtiene información sobre las características de los objetos, seres vivos, hechos</w:t>
                        </w:r>
                        <w:r>
                          <w:rPr>
                            <w:color w:val="515154"/>
                            <w:spacing w:val="40"/>
                            <w:sz w:val="20"/>
                          </w:rPr>
                          <w:t> </w:t>
                        </w:r>
                        <w:r>
                          <w:rPr>
                            <w:color w:val="515154"/>
                            <w:spacing w:val="-6"/>
                            <w:sz w:val="20"/>
                          </w:rPr>
                          <w:t>y fenómenos de la naturaleza, y establece relaciones entre ellos a través de la observación, experimentación y otras fuentes proporcionadas (libros, noticias, </w:t>
                        </w:r>
                        <w:r>
                          <w:rPr>
                            <w:color w:val="515154"/>
                            <w:sz w:val="20"/>
                          </w:rPr>
                          <w:t>videos,</w:t>
                        </w:r>
                        <w:r>
                          <w:rPr>
                            <w:color w:val="515154"/>
                            <w:spacing w:val="-2"/>
                            <w:sz w:val="20"/>
                          </w:rPr>
                          <w:t> </w:t>
                        </w:r>
                        <w:r>
                          <w:rPr>
                            <w:color w:val="515154"/>
                            <w:sz w:val="20"/>
                          </w:rPr>
                          <w:t>imágenes,</w:t>
                        </w:r>
                        <w:r>
                          <w:rPr>
                            <w:color w:val="515154"/>
                            <w:spacing w:val="-2"/>
                            <w:sz w:val="20"/>
                          </w:rPr>
                          <w:t> </w:t>
                        </w:r>
                        <w:r>
                          <w:rPr>
                            <w:color w:val="515154"/>
                            <w:sz w:val="20"/>
                          </w:rPr>
                          <w:t>entrevistas).</w:t>
                        </w:r>
                        <w:r>
                          <w:rPr>
                            <w:color w:val="515154"/>
                            <w:spacing w:val="-2"/>
                            <w:sz w:val="20"/>
                          </w:rPr>
                          <w:t> </w:t>
                        </w:r>
                        <w:r>
                          <w:rPr>
                            <w:color w:val="515154"/>
                            <w:sz w:val="20"/>
                          </w:rPr>
                          <w:t>Describe</w:t>
                        </w:r>
                        <w:r>
                          <w:rPr>
                            <w:color w:val="515154"/>
                            <w:spacing w:val="-2"/>
                            <w:sz w:val="20"/>
                          </w:rPr>
                          <w:t> </w:t>
                        </w:r>
                        <w:r>
                          <w:rPr>
                            <w:color w:val="515154"/>
                            <w:sz w:val="20"/>
                          </w:rPr>
                          <w:t>sus</w:t>
                        </w:r>
                        <w:r>
                          <w:rPr>
                            <w:color w:val="515154"/>
                            <w:spacing w:val="-2"/>
                            <w:sz w:val="20"/>
                          </w:rPr>
                          <w:t> </w:t>
                        </w:r>
                        <w:r>
                          <w:rPr>
                            <w:color w:val="515154"/>
                            <w:sz w:val="20"/>
                          </w:rPr>
                          <w:t>características,</w:t>
                        </w:r>
                        <w:r>
                          <w:rPr>
                            <w:color w:val="515154"/>
                            <w:spacing w:val="-2"/>
                            <w:sz w:val="20"/>
                          </w:rPr>
                          <w:t> </w:t>
                        </w:r>
                        <w:r>
                          <w:rPr>
                            <w:color w:val="515154"/>
                            <w:sz w:val="20"/>
                          </w:rPr>
                          <w:t>necesidades, </w:t>
                        </w:r>
                        <w:r>
                          <w:rPr>
                            <w:color w:val="515154"/>
                            <w:spacing w:val="-2"/>
                            <w:sz w:val="20"/>
                          </w:rPr>
                          <w:t>funciones,</w:t>
                        </w:r>
                        <w:r>
                          <w:rPr>
                            <w:color w:val="515154"/>
                            <w:spacing w:val="-8"/>
                            <w:sz w:val="20"/>
                          </w:rPr>
                          <w:t> </w:t>
                        </w:r>
                        <w:r>
                          <w:rPr>
                            <w:color w:val="515154"/>
                            <w:spacing w:val="-2"/>
                            <w:sz w:val="20"/>
                          </w:rPr>
                          <w:t>relaciones</w:t>
                        </w:r>
                        <w:r>
                          <w:rPr>
                            <w:color w:val="515154"/>
                            <w:spacing w:val="-8"/>
                            <w:sz w:val="20"/>
                          </w:rPr>
                          <w:t> </w:t>
                        </w:r>
                        <w:r>
                          <w:rPr>
                            <w:color w:val="515154"/>
                            <w:spacing w:val="-2"/>
                            <w:sz w:val="20"/>
                          </w:rPr>
                          <w:t>o</w:t>
                        </w:r>
                        <w:r>
                          <w:rPr>
                            <w:color w:val="515154"/>
                            <w:spacing w:val="-8"/>
                            <w:sz w:val="20"/>
                          </w:rPr>
                          <w:t> </w:t>
                        </w:r>
                        <w:r>
                          <w:rPr>
                            <w:color w:val="515154"/>
                            <w:spacing w:val="-2"/>
                            <w:sz w:val="20"/>
                          </w:rPr>
                          <w:t>cambios</w:t>
                        </w:r>
                        <w:r>
                          <w:rPr>
                            <w:color w:val="515154"/>
                            <w:spacing w:val="-8"/>
                            <w:sz w:val="20"/>
                          </w:rPr>
                          <w:t> </w:t>
                        </w:r>
                        <w:r>
                          <w:rPr>
                            <w:color w:val="515154"/>
                            <w:spacing w:val="-2"/>
                            <w:sz w:val="20"/>
                          </w:rPr>
                          <w:t>en</w:t>
                        </w:r>
                        <w:r>
                          <w:rPr>
                            <w:color w:val="515154"/>
                            <w:spacing w:val="-8"/>
                            <w:sz w:val="20"/>
                          </w:rPr>
                          <w:t> </w:t>
                        </w:r>
                        <w:r>
                          <w:rPr>
                            <w:color w:val="515154"/>
                            <w:spacing w:val="-2"/>
                            <w:sz w:val="20"/>
                          </w:rPr>
                          <w:t>su</w:t>
                        </w:r>
                        <w:r>
                          <w:rPr>
                            <w:color w:val="515154"/>
                            <w:spacing w:val="-8"/>
                            <w:sz w:val="20"/>
                          </w:rPr>
                          <w:t> </w:t>
                        </w:r>
                        <w:r>
                          <w:rPr>
                            <w:color w:val="515154"/>
                            <w:spacing w:val="-2"/>
                            <w:sz w:val="20"/>
                          </w:rPr>
                          <w:t>apariencia</w:t>
                        </w:r>
                        <w:r>
                          <w:rPr>
                            <w:color w:val="515154"/>
                            <w:spacing w:val="-8"/>
                            <w:sz w:val="20"/>
                          </w:rPr>
                          <w:t> </w:t>
                        </w:r>
                        <w:r>
                          <w:rPr>
                            <w:color w:val="515154"/>
                            <w:spacing w:val="-2"/>
                            <w:sz w:val="20"/>
                          </w:rPr>
                          <w:t>física.</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pPr>
      <w:r>
        <w:rPr/>
        <mc:AlternateContent>
          <mc:Choice Requires="wps">
            <w:drawing>
              <wp:anchor distT="0" distB="0" distL="0" distR="0" allowOverlap="1" layoutInCell="1" locked="0" behindDoc="0" simplePos="0" relativeHeight="15795200">
                <wp:simplePos x="0" y="0"/>
                <wp:positionH relativeFrom="page">
                  <wp:posOffset>612000</wp:posOffset>
                </wp:positionH>
                <wp:positionV relativeFrom="paragraph">
                  <wp:posOffset>13830</wp:posOffset>
                </wp:positionV>
                <wp:extent cx="4516120" cy="3192145"/>
                <wp:effectExtent l="0" t="0" r="0" b="0"/>
                <wp:wrapNone/>
                <wp:docPr id="2432" name="Group 2432"/>
                <wp:cNvGraphicFramePr>
                  <a:graphicFrameLocks/>
                </wp:cNvGraphicFramePr>
                <a:graphic>
                  <a:graphicData uri="http://schemas.microsoft.com/office/word/2010/wordprocessingGroup">
                    <wpg:wgp>
                      <wpg:cNvPr id="2432" name="Group 2432"/>
                      <wpg:cNvGrpSpPr/>
                      <wpg:grpSpPr>
                        <a:xfrm>
                          <a:off x="0" y="0"/>
                          <a:ext cx="4516120" cy="3192145"/>
                          <a:chExt cx="4516120" cy="3192145"/>
                        </a:xfrm>
                      </wpg:grpSpPr>
                      <wps:wsp>
                        <wps:cNvPr id="2433" name="Graphic 2433"/>
                        <wps:cNvSpPr/>
                        <wps:spPr>
                          <a:xfrm>
                            <a:off x="245370" y="179158"/>
                            <a:ext cx="936625" cy="1270"/>
                          </a:xfrm>
                          <a:custGeom>
                            <a:avLst/>
                            <a:gdLst/>
                            <a:ahLst/>
                            <a:cxnLst/>
                            <a:rect l="l" t="t" r="r" b="b"/>
                            <a:pathLst>
                              <a:path w="936625" h="0">
                                <a:moveTo>
                                  <a:pt x="0" y="0"/>
                                </a:moveTo>
                                <a:lnTo>
                                  <a:pt x="936167" y="0"/>
                                </a:lnTo>
                              </a:path>
                            </a:pathLst>
                          </a:custGeom>
                          <a:ln w="4673">
                            <a:solidFill>
                              <a:srgbClr val="4C4D4F"/>
                            </a:solidFill>
                            <a:prstDash val="solid"/>
                          </a:ln>
                        </wps:spPr>
                        <wps:bodyPr wrap="square" lIns="0" tIns="0" rIns="0" bIns="0" rtlCol="0">
                          <a:prstTxWarp prst="textNoShape">
                            <a:avLst/>
                          </a:prstTxWarp>
                          <a:noAutofit/>
                        </wps:bodyPr>
                      </wps:wsp>
                      <wps:wsp>
                        <wps:cNvPr id="2434" name="Graphic 2434"/>
                        <wps:cNvSpPr/>
                        <wps:spPr>
                          <a:xfrm>
                            <a:off x="218897" y="814006"/>
                            <a:ext cx="4118610" cy="275590"/>
                          </a:xfrm>
                          <a:custGeom>
                            <a:avLst/>
                            <a:gdLst/>
                            <a:ahLst/>
                            <a:cxnLst/>
                            <a:rect l="l" t="t" r="r" b="b"/>
                            <a:pathLst>
                              <a:path w="4118610" h="275590">
                                <a:moveTo>
                                  <a:pt x="4118063" y="0"/>
                                </a:moveTo>
                                <a:lnTo>
                                  <a:pt x="0" y="0"/>
                                </a:lnTo>
                                <a:lnTo>
                                  <a:pt x="0" y="268212"/>
                                </a:lnTo>
                                <a:lnTo>
                                  <a:pt x="21589" y="269096"/>
                                </a:lnTo>
                                <a:lnTo>
                                  <a:pt x="195409" y="273854"/>
                                </a:lnTo>
                                <a:lnTo>
                                  <a:pt x="397640" y="275584"/>
                                </a:lnTo>
                                <a:lnTo>
                                  <a:pt x="467156" y="275392"/>
                                </a:lnTo>
                                <a:lnTo>
                                  <a:pt x="714246" y="271832"/>
                                </a:lnTo>
                                <a:lnTo>
                                  <a:pt x="2772688" y="209952"/>
                                </a:lnTo>
                                <a:lnTo>
                                  <a:pt x="3016616" y="206404"/>
                                </a:lnTo>
                                <a:lnTo>
                                  <a:pt x="3012844" y="206404"/>
                                </a:lnTo>
                                <a:lnTo>
                                  <a:pt x="3053789" y="206098"/>
                                </a:lnTo>
                                <a:lnTo>
                                  <a:pt x="4118063" y="205913"/>
                                </a:lnTo>
                                <a:lnTo>
                                  <a:pt x="4118063" y="0"/>
                                </a:lnTo>
                                <a:close/>
                              </a:path>
                              <a:path w="4118610" h="275590">
                                <a:moveTo>
                                  <a:pt x="4118063" y="205913"/>
                                </a:moveTo>
                                <a:lnTo>
                                  <a:pt x="3180160" y="205913"/>
                                </a:lnTo>
                                <a:lnTo>
                                  <a:pt x="3216298" y="206098"/>
                                </a:lnTo>
                                <a:lnTo>
                                  <a:pt x="3372704" y="208527"/>
                                </a:lnTo>
                                <a:lnTo>
                                  <a:pt x="3593315" y="215658"/>
                                </a:lnTo>
                                <a:lnTo>
                                  <a:pt x="3875606" y="229800"/>
                                </a:lnTo>
                                <a:lnTo>
                                  <a:pt x="4118063" y="246287"/>
                                </a:lnTo>
                                <a:lnTo>
                                  <a:pt x="4118063" y="205913"/>
                                </a:lnTo>
                                <a:close/>
                              </a:path>
                            </a:pathLst>
                          </a:custGeom>
                          <a:solidFill>
                            <a:srgbClr val="4F9FD7"/>
                          </a:solidFill>
                        </wps:spPr>
                        <wps:bodyPr wrap="square" lIns="0" tIns="0" rIns="0" bIns="0" rtlCol="0">
                          <a:prstTxWarp prst="textNoShape">
                            <a:avLst/>
                          </a:prstTxWarp>
                          <a:noAutofit/>
                        </wps:bodyPr>
                      </wps:wsp>
                      <wps:wsp>
                        <wps:cNvPr id="2435" name="Graphic 2435"/>
                        <wps:cNvSpPr/>
                        <wps:spPr>
                          <a:xfrm>
                            <a:off x="218897" y="917102"/>
                            <a:ext cx="4118610" cy="172720"/>
                          </a:xfrm>
                          <a:custGeom>
                            <a:avLst/>
                            <a:gdLst/>
                            <a:ahLst/>
                            <a:cxnLst/>
                            <a:rect l="l" t="t" r="r" b="b"/>
                            <a:pathLst>
                              <a:path w="4118610" h="172720">
                                <a:moveTo>
                                  <a:pt x="326769" y="116325"/>
                                </a:moveTo>
                                <a:lnTo>
                                  <a:pt x="272663" y="116325"/>
                                </a:lnTo>
                                <a:lnTo>
                                  <a:pt x="13162" y="119106"/>
                                </a:lnTo>
                                <a:lnTo>
                                  <a:pt x="0" y="119106"/>
                                </a:lnTo>
                                <a:lnTo>
                                  <a:pt x="0" y="165114"/>
                                </a:lnTo>
                                <a:lnTo>
                                  <a:pt x="21591" y="165998"/>
                                </a:lnTo>
                                <a:lnTo>
                                  <a:pt x="195411" y="170755"/>
                                </a:lnTo>
                                <a:lnTo>
                                  <a:pt x="397643" y="172481"/>
                                </a:lnTo>
                                <a:lnTo>
                                  <a:pt x="466945" y="172290"/>
                                </a:lnTo>
                                <a:lnTo>
                                  <a:pt x="714249" y="168725"/>
                                </a:lnTo>
                                <a:lnTo>
                                  <a:pt x="2054196" y="126704"/>
                                </a:lnTo>
                                <a:lnTo>
                                  <a:pt x="782998" y="126704"/>
                                </a:lnTo>
                                <a:lnTo>
                                  <a:pt x="718153" y="126519"/>
                                </a:lnTo>
                                <a:lnTo>
                                  <a:pt x="669576" y="125710"/>
                                </a:lnTo>
                                <a:lnTo>
                                  <a:pt x="427231" y="117930"/>
                                </a:lnTo>
                                <a:lnTo>
                                  <a:pt x="427483" y="117930"/>
                                </a:lnTo>
                                <a:lnTo>
                                  <a:pt x="377901" y="116855"/>
                                </a:lnTo>
                                <a:lnTo>
                                  <a:pt x="326769" y="116325"/>
                                </a:lnTo>
                                <a:close/>
                              </a:path>
                              <a:path w="4118610" h="172720">
                                <a:moveTo>
                                  <a:pt x="4118063" y="102817"/>
                                </a:moveTo>
                                <a:lnTo>
                                  <a:pt x="3180163" y="102817"/>
                                </a:lnTo>
                                <a:lnTo>
                                  <a:pt x="3216300" y="103002"/>
                                </a:lnTo>
                                <a:lnTo>
                                  <a:pt x="3372707" y="105431"/>
                                </a:lnTo>
                                <a:lnTo>
                                  <a:pt x="3593322" y="112562"/>
                                </a:lnTo>
                                <a:lnTo>
                                  <a:pt x="3875614" y="126704"/>
                                </a:lnTo>
                                <a:lnTo>
                                  <a:pt x="4118063" y="143190"/>
                                </a:lnTo>
                                <a:lnTo>
                                  <a:pt x="4118063" y="102817"/>
                                </a:lnTo>
                                <a:close/>
                              </a:path>
                              <a:path w="4118610" h="172720">
                                <a:moveTo>
                                  <a:pt x="1668660" y="54798"/>
                                </a:moveTo>
                                <a:lnTo>
                                  <a:pt x="1617521" y="55647"/>
                                </a:lnTo>
                                <a:lnTo>
                                  <a:pt x="1566791" y="57625"/>
                                </a:lnTo>
                                <a:lnTo>
                                  <a:pt x="1516411" y="60589"/>
                                </a:lnTo>
                                <a:lnTo>
                                  <a:pt x="1465065" y="64495"/>
                                </a:lnTo>
                                <a:lnTo>
                                  <a:pt x="1465266" y="64495"/>
                                </a:lnTo>
                                <a:lnTo>
                                  <a:pt x="1416471" y="68910"/>
                                </a:lnTo>
                                <a:lnTo>
                                  <a:pt x="1366795" y="73981"/>
                                </a:lnTo>
                                <a:lnTo>
                                  <a:pt x="1118346" y="102817"/>
                                </a:lnTo>
                                <a:lnTo>
                                  <a:pt x="1019107" y="113179"/>
                                </a:lnTo>
                                <a:lnTo>
                                  <a:pt x="968747" y="117598"/>
                                </a:lnTo>
                                <a:lnTo>
                                  <a:pt x="918040" y="121294"/>
                                </a:lnTo>
                                <a:lnTo>
                                  <a:pt x="866928" y="124125"/>
                                </a:lnTo>
                                <a:lnTo>
                                  <a:pt x="815352" y="125948"/>
                                </a:lnTo>
                                <a:lnTo>
                                  <a:pt x="763552" y="126704"/>
                                </a:lnTo>
                                <a:lnTo>
                                  <a:pt x="2054196" y="126704"/>
                                </a:lnTo>
                                <a:lnTo>
                                  <a:pt x="2860538" y="105272"/>
                                </a:lnTo>
                                <a:lnTo>
                                  <a:pt x="3016612" y="103308"/>
                                </a:lnTo>
                                <a:lnTo>
                                  <a:pt x="3012837" y="103308"/>
                                </a:lnTo>
                                <a:lnTo>
                                  <a:pt x="3053783" y="103002"/>
                                </a:lnTo>
                                <a:lnTo>
                                  <a:pt x="4118063" y="102817"/>
                                </a:lnTo>
                                <a:lnTo>
                                  <a:pt x="4118063" y="74299"/>
                                </a:lnTo>
                                <a:lnTo>
                                  <a:pt x="2117675" y="74299"/>
                                </a:lnTo>
                                <a:lnTo>
                                  <a:pt x="2061565" y="73273"/>
                                </a:lnTo>
                                <a:lnTo>
                                  <a:pt x="2010435" y="71427"/>
                                </a:lnTo>
                                <a:lnTo>
                                  <a:pt x="1963335" y="68910"/>
                                </a:lnTo>
                                <a:lnTo>
                                  <a:pt x="1963102" y="68910"/>
                                </a:lnTo>
                                <a:lnTo>
                                  <a:pt x="1818876" y="59466"/>
                                </a:lnTo>
                                <a:lnTo>
                                  <a:pt x="1819201" y="59466"/>
                                </a:lnTo>
                                <a:lnTo>
                                  <a:pt x="1769018" y="56843"/>
                                </a:lnTo>
                                <a:lnTo>
                                  <a:pt x="1720265" y="55222"/>
                                </a:lnTo>
                                <a:lnTo>
                                  <a:pt x="1668660" y="54798"/>
                                </a:lnTo>
                                <a:close/>
                              </a:path>
                              <a:path w="4118610" h="172720">
                                <a:moveTo>
                                  <a:pt x="3330519" y="0"/>
                                </a:moveTo>
                                <a:lnTo>
                                  <a:pt x="3279232" y="590"/>
                                </a:lnTo>
                                <a:lnTo>
                                  <a:pt x="3227814" y="1888"/>
                                </a:lnTo>
                                <a:lnTo>
                                  <a:pt x="3176336" y="3828"/>
                                </a:lnTo>
                                <a:lnTo>
                                  <a:pt x="3073483" y="9363"/>
                                </a:lnTo>
                                <a:lnTo>
                                  <a:pt x="2971233" y="16664"/>
                                </a:lnTo>
                                <a:lnTo>
                                  <a:pt x="2569912" y="52854"/>
                                </a:lnTo>
                                <a:lnTo>
                                  <a:pt x="2418230" y="64495"/>
                                </a:lnTo>
                                <a:lnTo>
                                  <a:pt x="2316640" y="70196"/>
                                </a:lnTo>
                                <a:lnTo>
                                  <a:pt x="2265733" y="72225"/>
                                </a:lnTo>
                                <a:lnTo>
                                  <a:pt x="2214762" y="73616"/>
                                </a:lnTo>
                                <a:lnTo>
                                  <a:pt x="2163737" y="74299"/>
                                </a:lnTo>
                                <a:lnTo>
                                  <a:pt x="4118063" y="74299"/>
                                </a:lnTo>
                                <a:lnTo>
                                  <a:pt x="4118063" y="71608"/>
                                </a:lnTo>
                                <a:lnTo>
                                  <a:pt x="4090776" y="70946"/>
                                </a:lnTo>
                                <a:lnTo>
                                  <a:pt x="4039897" y="68595"/>
                                </a:lnTo>
                                <a:lnTo>
                                  <a:pt x="3989768" y="64950"/>
                                </a:lnTo>
                                <a:lnTo>
                                  <a:pt x="3936872" y="59466"/>
                                </a:lnTo>
                                <a:lnTo>
                                  <a:pt x="3885343" y="52723"/>
                                </a:lnTo>
                                <a:lnTo>
                                  <a:pt x="3683387" y="21693"/>
                                </a:lnTo>
                                <a:lnTo>
                                  <a:pt x="3631565" y="15052"/>
                                </a:lnTo>
                                <a:lnTo>
                                  <a:pt x="3582537" y="9996"/>
                                </a:lnTo>
                                <a:lnTo>
                                  <a:pt x="3532957" y="6048"/>
                                </a:lnTo>
                                <a:lnTo>
                                  <a:pt x="3482895" y="3141"/>
                                </a:lnTo>
                                <a:lnTo>
                                  <a:pt x="3432421" y="1208"/>
                                </a:lnTo>
                                <a:lnTo>
                                  <a:pt x="3381606" y="183"/>
                                </a:lnTo>
                                <a:lnTo>
                                  <a:pt x="3330519" y="0"/>
                                </a:lnTo>
                                <a:close/>
                              </a:path>
                            </a:pathLst>
                          </a:custGeom>
                          <a:solidFill>
                            <a:srgbClr val="92BDE5"/>
                          </a:solidFill>
                        </wps:spPr>
                        <wps:bodyPr wrap="square" lIns="0" tIns="0" rIns="0" bIns="0" rtlCol="0">
                          <a:prstTxWarp prst="textNoShape">
                            <a:avLst/>
                          </a:prstTxWarp>
                          <a:noAutofit/>
                        </wps:bodyPr>
                      </wps:wsp>
                      <wps:wsp>
                        <wps:cNvPr id="2436" name="Graphic 2436"/>
                        <wps:cNvSpPr/>
                        <wps:spPr>
                          <a:xfrm>
                            <a:off x="218897" y="825740"/>
                            <a:ext cx="4118610" cy="132715"/>
                          </a:xfrm>
                          <a:custGeom>
                            <a:avLst/>
                            <a:gdLst/>
                            <a:ahLst/>
                            <a:cxnLst/>
                            <a:rect l="l" t="t" r="r" b="b"/>
                            <a:pathLst>
                              <a:path w="4118610" h="132715">
                                <a:moveTo>
                                  <a:pt x="110185" y="121373"/>
                                </a:moveTo>
                                <a:lnTo>
                                  <a:pt x="101917" y="119799"/>
                                </a:lnTo>
                                <a:lnTo>
                                  <a:pt x="95046" y="119189"/>
                                </a:lnTo>
                                <a:lnTo>
                                  <a:pt x="59321" y="117703"/>
                                </a:lnTo>
                                <a:lnTo>
                                  <a:pt x="22644" y="117563"/>
                                </a:lnTo>
                                <a:lnTo>
                                  <a:pt x="0" y="116725"/>
                                </a:lnTo>
                                <a:lnTo>
                                  <a:pt x="0" y="132448"/>
                                </a:lnTo>
                                <a:lnTo>
                                  <a:pt x="44310" y="130644"/>
                                </a:lnTo>
                                <a:lnTo>
                                  <a:pt x="94576" y="127266"/>
                                </a:lnTo>
                                <a:lnTo>
                                  <a:pt x="100863" y="126758"/>
                                </a:lnTo>
                                <a:lnTo>
                                  <a:pt x="108369" y="125780"/>
                                </a:lnTo>
                                <a:lnTo>
                                  <a:pt x="109931" y="121373"/>
                                </a:lnTo>
                                <a:lnTo>
                                  <a:pt x="110185" y="121373"/>
                                </a:lnTo>
                                <a:close/>
                              </a:path>
                              <a:path w="4118610" h="132715">
                                <a:moveTo>
                                  <a:pt x="1591119" y="71996"/>
                                </a:moveTo>
                                <a:lnTo>
                                  <a:pt x="1544370" y="66167"/>
                                </a:lnTo>
                                <a:lnTo>
                                  <a:pt x="1496796" y="61150"/>
                                </a:lnTo>
                                <a:lnTo>
                                  <a:pt x="1448498" y="56934"/>
                                </a:lnTo>
                                <a:lnTo>
                                  <a:pt x="1399616" y="53543"/>
                                </a:lnTo>
                                <a:lnTo>
                                  <a:pt x="1350581" y="50977"/>
                                </a:lnTo>
                                <a:lnTo>
                                  <a:pt x="1300581" y="49212"/>
                                </a:lnTo>
                                <a:lnTo>
                                  <a:pt x="1250696" y="48272"/>
                                </a:lnTo>
                                <a:lnTo>
                                  <a:pt x="1192974" y="48272"/>
                                </a:lnTo>
                                <a:lnTo>
                                  <a:pt x="1150823" y="48882"/>
                                </a:lnTo>
                                <a:lnTo>
                                  <a:pt x="1101090" y="50419"/>
                                </a:lnTo>
                                <a:lnTo>
                                  <a:pt x="1051661" y="52793"/>
                                </a:lnTo>
                                <a:lnTo>
                                  <a:pt x="1002665" y="56007"/>
                                </a:lnTo>
                                <a:lnTo>
                                  <a:pt x="954227" y="60045"/>
                                </a:lnTo>
                                <a:lnTo>
                                  <a:pt x="853922" y="69786"/>
                                </a:lnTo>
                                <a:lnTo>
                                  <a:pt x="804189" y="73952"/>
                                </a:lnTo>
                                <a:lnTo>
                                  <a:pt x="752335" y="76885"/>
                                </a:lnTo>
                                <a:lnTo>
                                  <a:pt x="747801" y="76885"/>
                                </a:lnTo>
                                <a:lnTo>
                                  <a:pt x="704557" y="77533"/>
                                </a:lnTo>
                                <a:lnTo>
                                  <a:pt x="660869" y="75641"/>
                                </a:lnTo>
                                <a:lnTo>
                                  <a:pt x="658063" y="75641"/>
                                </a:lnTo>
                                <a:lnTo>
                                  <a:pt x="610374" y="69786"/>
                                </a:lnTo>
                                <a:lnTo>
                                  <a:pt x="757491" y="56438"/>
                                </a:lnTo>
                                <a:lnTo>
                                  <a:pt x="806297" y="51371"/>
                                </a:lnTo>
                                <a:lnTo>
                                  <a:pt x="904913" y="40081"/>
                                </a:lnTo>
                                <a:lnTo>
                                  <a:pt x="1000518" y="27800"/>
                                </a:lnTo>
                                <a:lnTo>
                                  <a:pt x="1001153" y="27800"/>
                                </a:lnTo>
                                <a:lnTo>
                                  <a:pt x="950722" y="26428"/>
                                </a:lnTo>
                                <a:lnTo>
                                  <a:pt x="900303" y="26428"/>
                                </a:lnTo>
                                <a:lnTo>
                                  <a:pt x="851179" y="27520"/>
                                </a:lnTo>
                                <a:lnTo>
                                  <a:pt x="801497" y="29540"/>
                                </a:lnTo>
                                <a:lnTo>
                                  <a:pt x="751852" y="32245"/>
                                </a:lnTo>
                                <a:lnTo>
                                  <a:pt x="551611" y="45796"/>
                                </a:lnTo>
                                <a:lnTo>
                                  <a:pt x="503288" y="48641"/>
                                </a:lnTo>
                                <a:lnTo>
                                  <a:pt x="453339" y="50977"/>
                                </a:lnTo>
                                <a:lnTo>
                                  <a:pt x="428612" y="51371"/>
                                </a:lnTo>
                                <a:lnTo>
                                  <a:pt x="404152" y="50241"/>
                                </a:lnTo>
                                <a:lnTo>
                                  <a:pt x="383819" y="47015"/>
                                </a:lnTo>
                                <a:lnTo>
                                  <a:pt x="371436" y="41071"/>
                                </a:lnTo>
                                <a:lnTo>
                                  <a:pt x="371309" y="35433"/>
                                </a:lnTo>
                                <a:lnTo>
                                  <a:pt x="371284" y="34086"/>
                                </a:lnTo>
                                <a:lnTo>
                                  <a:pt x="382028" y="27800"/>
                                </a:lnTo>
                                <a:lnTo>
                                  <a:pt x="399872" y="22669"/>
                                </a:lnTo>
                                <a:lnTo>
                                  <a:pt x="421005" y="19126"/>
                                </a:lnTo>
                                <a:lnTo>
                                  <a:pt x="465162" y="14109"/>
                                </a:lnTo>
                                <a:lnTo>
                                  <a:pt x="485140" y="10629"/>
                                </a:lnTo>
                                <a:lnTo>
                                  <a:pt x="501078" y="5511"/>
                                </a:lnTo>
                                <a:lnTo>
                                  <a:pt x="451294" y="1612"/>
                                </a:lnTo>
                                <a:lnTo>
                                  <a:pt x="400354" y="0"/>
                                </a:lnTo>
                                <a:lnTo>
                                  <a:pt x="349199" y="647"/>
                                </a:lnTo>
                                <a:lnTo>
                                  <a:pt x="298767" y="3530"/>
                                </a:lnTo>
                                <a:lnTo>
                                  <a:pt x="249961" y="8610"/>
                                </a:lnTo>
                                <a:lnTo>
                                  <a:pt x="203733" y="15862"/>
                                </a:lnTo>
                                <a:lnTo>
                                  <a:pt x="179971" y="23431"/>
                                </a:lnTo>
                                <a:lnTo>
                                  <a:pt x="188366" y="32918"/>
                                </a:lnTo>
                                <a:lnTo>
                                  <a:pt x="260350" y="46443"/>
                                </a:lnTo>
                                <a:lnTo>
                                  <a:pt x="275932" y="56438"/>
                                </a:lnTo>
                                <a:lnTo>
                                  <a:pt x="15557" y="55092"/>
                                </a:lnTo>
                                <a:lnTo>
                                  <a:pt x="0" y="55092"/>
                                </a:lnTo>
                                <a:lnTo>
                                  <a:pt x="0" y="75641"/>
                                </a:lnTo>
                                <a:lnTo>
                                  <a:pt x="6946" y="76225"/>
                                </a:lnTo>
                                <a:lnTo>
                                  <a:pt x="2501" y="80670"/>
                                </a:lnTo>
                                <a:lnTo>
                                  <a:pt x="0" y="81432"/>
                                </a:lnTo>
                                <a:lnTo>
                                  <a:pt x="0" y="100634"/>
                                </a:lnTo>
                                <a:lnTo>
                                  <a:pt x="13296" y="99999"/>
                                </a:lnTo>
                                <a:lnTo>
                                  <a:pt x="64122" y="98640"/>
                                </a:lnTo>
                                <a:lnTo>
                                  <a:pt x="161467" y="98602"/>
                                </a:lnTo>
                                <a:lnTo>
                                  <a:pt x="166598" y="98640"/>
                                </a:lnTo>
                                <a:lnTo>
                                  <a:pt x="217754" y="99796"/>
                                </a:lnTo>
                                <a:lnTo>
                                  <a:pt x="268859" y="101574"/>
                                </a:lnTo>
                                <a:lnTo>
                                  <a:pt x="370687" y="106591"/>
                                </a:lnTo>
                                <a:lnTo>
                                  <a:pt x="562114" y="118999"/>
                                </a:lnTo>
                                <a:lnTo>
                                  <a:pt x="610133" y="121373"/>
                                </a:lnTo>
                                <a:lnTo>
                                  <a:pt x="658355" y="122885"/>
                                </a:lnTo>
                                <a:lnTo>
                                  <a:pt x="706843" y="123240"/>
                                </a:lnTo>
                                <a:lnTo>
                                  <a:pt x="758837" y="122123"/>
                                </a:lnTo>
                                <a:lnTo>
                                  <a:pt x="810374" y="119621"/>
                                </a:lnTo>
                                <a:lnTo>
                                  <a:pt x="860653" y="116052"/>
                                </a:lnTo>
                                <a:lnTo>
                                  <a:pt x="860831" y="116052"/>
                                </a:lnTo>
                                <a:lnTo>
                                  <a:pt x="912418" y="111493"/>
                                </a:lnTo>
                                <a:lnTo>
                                  <a:pt x="1038669" y="98221"/>
                                </a:lnTo>
                                <a:lnTo>
                                  <a:pt x="1114196" y="90144"/>
                                </a:lnTo>
                                <a:lnTo>
                                  <a:pt x="1164564" y="85280"/>
                                </a:lnTo>
                                <a:lnTo>
                                  <a:pt x="1215034" y="81127"/>
                                </a:lnTo>
                                <a:lnTo>
                                  <a:pt x="1265669" y="77952"/>
                                </a:lnTo>
                                <a:lnTo>
                                  <a:pt x="1316558" y="76009"/>
                                </a:lnTo>
                                <a:lnTo>
                                  <a:pt x="1381125" y="75920"/>
                                </a:lnTo>
                                <a:lnTo>
                                  <a:pt x="1419326" y="76885"/>
                                </a:lnTo>
                                <a:lnTo>
                                  <a:pt x="1464856" y="79082"/>
                                </a:lnTo>
                                <a:lnTo>
                                  <a:pt x="1510779" y="80365"/>
                                </a:lnTo>
                                <a:lnTo>
                                  <a:pt x="1553921" y="78701"/>
                                </a:lnTo>
                                <a:lnTo>
                                  <a:pt x="1570939" y="75641"/>
                                </a:lnTo>
                                <a:lnTo>
                                  <a:pt x="1591119" y="71996"/>
                                </a:lnTo>
                                <a:close/>
                              </a:path>
                              <a:path w="4118610" h="132715">
                                <a:moveTo>
                                  <a:pt x="4118064" y="54063"/>
                                </a:moveTo>
                                <a:lnTo>
                                  <a:pt x="4061853" y="46558"/>
                                </a:lnTo>
                                <a:lnTo>
                                  <a:pt x="4014139" y="40665"/>
                                </a:lnTo>
                                <a:lnTo>
                                  <a:pt x="3965918" y="35394"/>
                                </a:lnTo>
                                <a:lnTo>
                                  <a:pt x="3917111" y="30949"/>
                                </a:lnTo>
                                <a:lnTo>
                                  <a:pt x="3867670" y="27533"/>
                                </a:lnTo>
                                <a:lnTo>
                                  <a:pt x="3817493" y="25361"/>
                                </a:lnTo>
                                <a:lnTo>
                                  <a:pt x="3766832" y="24587"/>
                                </a:lnTo>
                                <a:lnTo>
                                  <a:pt x="3715931" y="24993"/>
                                </a:lnTo>
                                <a:lnTo>
                                  <a:pt x="3664889" y="26327"/>
                                </a:lnTo>
                                <a:lnTo>
                                  <a:pt x="3613772" y="28295"/>
                                </a:lnTo>
                                <a:lnTo>
                                  <a:pt x="3460788" y="35318"/>
                                </a:lnTo>
                                <a:lnTo>
                                  <a:pt x="3410178" y="37122"/>
                                </a:lnTo>
                                <a:lnTo>
                                  <a:pt x="3359912" y="38188"/>
                                </a:lnTo>
                                <a:lnTo>
                                  <a:pt x="3310039" y="38265"/>
                                </a:lnTo>
                                <a:lnTo>
                                  <a:pt x="3260661" y="37045"/>
                                </a:lnTo>
                                <a:lnTo>
                                  <a:pt x="3211855" y="34290"/>
                                </a:lnTo>
                                <a:lnTo>
                                  <a:pt x="3163709" y="29692"/>
                                </a:lnTo>
                                <a:lnTo>
                                  <a:pt x="3174873" y="25336"/>
                                </a:lnTo>
                                <a:lnTo>
                                  <a:pt x="3190468" y="22618"/>
                                </a:lnTo>
                                <a:lnTo>
                                  <a:pt x="3208502" y="21107"/>
                                </a:lnTo>
                                <a:lnTo>
                                  <a:pt x="3226993" y="20358"/>
                                </a:lnTo>
                                <a:lnTo>
                                  <a:pt x="3536188" y="11569"/>
                                </a:lnTo>
                                <a:lnTo>
                                  <a:pt x="3487724" y="8737"/>
                                </a:lnTo>
                                <a:lnTo>
                                  <a:pt x="3438893" y="6985"/>
                                </a:lnTo>
                                <a:lnTo>
                                  <a:pt x="3389782" y="6172"/>
                                </a:lnTo>
                                <a:lnTo>
                                  <a:pt x="3340468" y="6146"/>
                                </a:lnTo>
                                <a:lnTo>
                                  <a:pt x="3291052" y="6731"/>
                                </a:lnTo>
                                <a:lnTo>
                                  <a:pt x="3241611" y="7797"/>
                                </a:lnTo>
                                <a:lnTo>
                                  <a:pt x="3129788" y="11176"/>
                                </a:lnTo>
                                <a:lnTo>
                                  <a:pt x="3081947" y="16967"/>
                                </a:lnTo>
                                <a:lnTo>
                                  <a:pt x="3055429" y="25336"/>
                                </a:lnTo>
                                <a:lnTo>
                                  <a:pt x="3011855" y="35267"/>
                                </a:lnTo>
                                <a:lnTo>
                                  <a:pt x="2958833" y="41427"/>
                                </a:lnTo>
                                <a:lnTo>
                                  <a:pt x="2903359" y="42786"/>
                                </a:lnTo>
                                <a:lnTo>
                                  <a:pt x="2852407" y="38341"/>
                                </a:lnTo>
                                <a:lnTo>
                                  <a:pt x="2845612" y="37223"/>
                                </a:lnTo>
                                <a:lnTo>
                                  <a:pt x="2838602" y="35699"/>
                                </a:lnTo>
                                <a:lnTo>
                                  <a:pt x="2836341" y="33299"/>
                                </a:lnTo>
                                <a:lnTo>
                                  <a:pt x="2839377" y="29578"/>
                                </a:lnTo>
                                <a:lnTo>
                                  <a:pt x="2851239" y="26098"/>
                                </a:lnTo>
                                <a:lnTo>
                                  <a:pt x="2865945" y="23609"/>
                                </a:lnTo>
                                <a:lnTo>
                                  <a:pt x="2877489" y="22885"/>
                                </a:lnTo>
                                <a:lnTo>
                                  <a:pt x="2834424" y="21183"/>
                                </a:lnTo>
                                <a:lnTo>
                                  <a:pt x="2776842" y="20497"/>
                                </a:lnTo>
                                <a:lnTo>
                                  <a:pt x="2721622" y="22694"/>
                                </a:lnTo>
                                <a:lnTo>
                                  <a:pt x="2685656" y="29641"/>
                                </a:lnTo>
                                <a:lnTo>
                                  <a:pt x="2679801" y="36830"/>
                                </a:lnTo>
                                <a:lnTo>
                                  <a:pt x="2690711" y="42494"/>
                                </a:lnTo>
                                <a:lnTo>
                                  <a:pt x="2710764" y="47053"/>
                                </a:lnTo>
                                <a:lnTo>
                                  <a:pt x="2732328" y="50914"/>
                                </a:lnTo>
                                <a:lnTo>
                                  <a:pt x="2750413" y="55524"/>
                                </a:lnTo>
                                <a:lnTo>
                                  <a:pt x="2763926" y="61582"/>
                                </a:lnTo>
                                <a:lnTo>
                                  <a:pt x="2768752" y="68008"/>
                                </a:lnTo>
                                <a:lnTo>
                                  <a:pt x="2760815" y="73710"/>
                                </a:lnTo>
                                <a:lnTo>
                                  <a:pt x="2697188" y="77724"/>
                                </a:lnTo>
                                <a:lnTo>
                                  <a:pt x="2663609" y="77800"/>
                                </a:lnTo>
                                <a:lnTo>
                                  <a:pt x="2630474" y="78270"/>
                                </a:lnTo>
                                <a:lnTo>
                                  <a:pt x="2599817" y="79971"/>
                                </a:lnTo>
                                <a:lnTo>
                                  <a:pt x="2611031" y="80276"/>
                                </a:lnTo>
                                <a:lnTo>
                                  <a:pt x="2655493" y="84950"/>
                                </a:lnTo>
                                <a:lnTo>
                                  <a:pt x="2675572" y="85839"/>
                                </a:lnTo>
                                <a:lnTo>
                                  <a:pt x="2695816" y="86334"/>
                                </a:lnTo>
                                <a:lnTo>
                                  <a:pt x="2736380" y="86550"/>
                                </a:lnTo>
                                <a:lnTo>
                                  <a:pt x="2771902" y="86182"/>
                                </a:lnTo>
                                <a:lnTo>
                                  <a:pt x="2878277" y="83197"/>
                                </a:lnTo>
                                <a:lnTo>
                                  <a:pt x="2926969" y="81419"/>
                                </a:lnTo>
                                <a:lnTo>
                                  <a:pt x="3024975" y="76873"/>
                                </a:lnTo>
                                <a:lnTo>
                                  <a:pt x="3222625" y="66713"/>
                                </a:lnTo>
                                <a:lnTo>
                                  <a:pt x="3272193" y="64528"/>
                                </a:lnTo>
                                <a:lnTo>
                                  <a:pt x="3321774" y="62699"/>
                                </a:lnTo>
                                <a:lnTo>
                                  <a:pt x="3371329" y="61302"/>
                                </a:lnTo>
                                <a:lnTo>
                                  <a:pt x="3420834" y="60464"/>
                                </a:lnTo>
                                <a:lnTo>
                                  <a:pt x="3470237" y="60274"/>
                                </a:lnTo>
                                <a:lnTo>
                                  <a:pt x="3519538" y="60833"/>
                                </a:lnTo>
                                <a:lnTo>
                                  <a:pt x="3568687" y="62230"/>
                                </a:lnTo>
                                <a:lnTo>
                                  <a:pt x="3617658" y="64579"/>
                                </a:lnTo>
                                <a:lnTo>
                                  <a:pt x="3666426" y="67983"/>
                                </a:lnTo>
                                <a:lnTo>
                                  <a:pt x="3716032" y="72491"/>
                                </a:lnTo>
                                <a:lnTo>
                                  <a:pt x="3765791" y="77368"/>
                                </a:lnTo>
                                <a:lnTo>
                                  <a:pt x="3815638" y="81762"/>
                                </a:lnTo>
                                <a:lnTo>
                                  <a:pt x="3865511" y="84848"/>
                                </a:lnTo>
                                <a:lnTo>
                                  <a:pt x="3915321" y="85763"/>
                                </a:lnTo>
                                <a:lnTo>
                                  <a:pt x="3965016" y="83654"/>
                                </a:lnTo>
                                <a:lnTo>
                                  <a:pt x="3934269" y="83413"/>
                                </a:lnTo>
                                <a:lnTo>
                                  <a:pt x="3901694" y="79552"/>
                                </a:lnTo>
                                <a:lnTo>
                                  <a:pt x="3842664" y="69291"/>
                                </a:lnTo>
                                <a:lnTo>
                                  <a:pt x="3762362" y="56680"/>
                                </a:lnTo>
                                <a:lnTo>
                                  <a:pt x="3722751" y="49999"/>
                                </a:lnTo>
                                <a:lnTo>
                                  <a:pt x="3684232" y="42697"/>
                                </a:lnTo>
                                <a:lnTo>
                                  <a:pt x="3711079" y="38176"/>
                                </a:lnTo>
                                <a:lnTo>
                                  <a:pt x="3746131" y="36525"/>
                                </a:lnTo>
                                <a:lnTo>
                                  <a:pt x="3814546" y="37947"/>
                                </a:lnTo>
                                <a:lnTo>
                                  <a:pt x="3854716" y="40563"/>
                                </a:lnTo>
                                <a:lnTo>
                                  <a:pt x="3894315" y="44069"/>
                                </a:lnTo>
                                <a:lnTo>
                                  <a:pt x="3933672" y="47879"/>
                                </a:lnTo>
                                <a:lnTo>
                                  <a:pt x="3973207" y="51371"/>
                                </a:lnTo>
                                <a:lnTo>
                                  <a:pt x="4018432" y="54889"/>
                                </a:lnTo>
                                <a:lnTo>
                                  <a:pt x="4041165" y="56438"/>
                                </a:lnTo>
                                <a:lnTo>
                                  <a:pt x="4064089" y="57696"/>
                                </a:lnTo>
                                <a:lnTo>
                                  <a:pt x="4085958" y="58039"/>
                                </a:lnTo>
                                <a:lnTo>
                                  <a:pt x="4118064" y="57861"/>
                                </a:lnTo>
                                <a:lnTo>
                                  <a:pt x="4118064" y="54063"/>
                                </a:lnTo>
                                <a:close/>
                              </a:path>
                            </a:pathLst>
                          </a:custGeom>
                          <a:solidFill>
                            <a:srgbClr val="65A7DB"/>
                          </a:solidFill>
                        </wps:spPr>
                        <wps:bodyPr wrap="square" lIns="0" tIns="0" rIns="0" bIns="0" rtlCol="0">
                          <a:prstTxWarp prst="textNoShape">
                            <a:avLst/>
                          </a:prstTxWarp>
                          <a:noAutofit/>
                        </wps:bodyPr>
                      </wps:wsp>
                      <wps:wsp>
                        <wps:cNvPr id="2437" name="Graphic 2437"/>
                        <wps:cNvSpPr/>
                        <wps:spPr>
                          <a:xfrm>
                            <a:off x="257048" y="271868"/>
                            <a:ext cx="191135" cy="28575"/>
                          </a:xfrm>
                          <a:custGeom>
                            <a:avLst/>
                            <a:gdLst/>
                            <a:ahLst/>
                            <a:cxnLst/>
                            <a:rect l="l" t="t" r="r" b="b"/>
                            <a:pathLst>
                              <a:path w="191135" h="28575">
                                <a:moveTo>
                                  <a:pt x="62504" y="0"/>
                                </a:moveTo>
                                <a:lnTo>
                                  <a:pt x="0" y="0"/>
                                </a:lnTo>
                                <a:lnTo>
                                  <a:pt x="135" y="685"/>
                                </a:lnTo>
                                <a:lnTo>
                                  <a:pt x="25423" y="9501"/>
                                </a:lnTo>
                                <a:lnTo>
                                  <a:pt x="40326" y="13728"/>
                                </a:lnTo>
                                <a:lnTo>
                                  <a:pt x="50668" y="14526"/>
                                </a:lnTo>
                                <a:lnTo>
                                  <a:pt x="62276" y="13055"/>
                                </a:lnTo>
                                <a:lnTo>
                                  <a:pt x="62492" y="685"/>
                                </a:lnTo>
                                <a:lnTo>
                                  <a:pt x="62504" y="0"/>
                                </a:lnTo>
                                <a:close/>
                              </a:path>
                              <a:path w="191135" h="28575">
                                <a:moveTo>
                                  <a:pt x="181043" y="0"/>
                                </a:moveTo>
                                <a:lnTo>
                                  <a:pt x="80209" y="0"/>
                                </a:lnTo>
                                <a:lnTo>
                                  <a:pt x="83854" y="19532"/>
                                </a:lnTo>
                                <a:lnTo>
                                  <a:pt x="191029" y="28181"/>
                                </a:lnTo>
                                <a:lnTo>
                                  <a:pt x="181043" y="0"/>
                                </a:lnTo>
                                <a:close/>
                              </a:path>
                            </a:pathLst>
                          </a:custGeom>
                          <a:solidFill>
                            <a:srgbClr val="20BBAF"/>
                          </a:solidFill>
                        </wps:spPr>
                        <wps:bodyPr wrap="square" lIns="0" tIns="0" rIns="0" bIns="0" rtlCol="0">
                          <a:prstTxWarp prst="textNoShape">
                            <a:avLst/>
                          </a:prstTxWarp>
                          <a:noAutofit/>
                        </wps:bodyPr>
                      </wps:wsp>
                      <wps:wsp>
                        <wps:cNvPr id="2438" name="Graphic 2438"/>
                        <wps:cNvSpPr/>
                        <wps:spPr>
                          <a:xfrm>
                            <a:off x="218897" y="271868"/>
                            <a:ext cx="78105" cy="211454"/>
                          </a:xfrm>
                          <a:custGeom>
                            <a:avLst/>
                            <a:gdLst/>
                            <a:ahLst/>
                            <a:cxnLst/>
                            <a:rect l="l" t="t" r="r" b="b"/>
                            <a:pathLst>
                              <a:path w="78105" h="211454">
                                <a:moveTo>
                                  <a:pt x="64559" y="97231"/>
                                </a:moveTo>
                                <a:lnTo>
                                  <a:pt x="4113" y="97231"/>
                                </a:lnTo>
                                <a:lnTo>
                                  <a:pt x="4113" y="192214"/>
                                </a:lnTo>
                                <a:lnTo>
                                  <a:pt x="77722" y="211213"/>
                                </a:lnTo>
                                <a:lnTo>
                                  <a:pt x="64559" y="97231"/>
                                </a:lnTo>
                                <a:close/>
                              </a:path>
                              <a:path w="78105" h="211454">
                                <a:moveTo>
                                  <a:pt x="23033" y="0"/>
                                </a:moveTo>
                                <a:lnTo>
                                  <a:pt x="0" y="0"/>
                                </a:lnTo>
                                <a:lnTo>
                                  <a:pt x="0" y="119558"/>
                                </a:lnTo>
                                <a:lnTo>
                                  <a:pt x="4113" y="97231"/>
                                </a:lnTo>
                                <a:lnTo>
                                  <a:pt x="64559" y="97231"/>
                                </a:lnTo>
                                <a:lnTo>
                                  <a:pt x="64031" y="92663"/>
                                </a:lnTo>
                                <a:lnTo>
                                  <a:pt x="26965" y="5505"/>
                                </a:lnTo>
                                <a:lnTo>
                                  <a:pt x="23033" y="0"/>
                                </a:lnTo>
                                <a:close/>
                              </a:path>
                            </a:pathLst>
                          </a:custGeom>
                          <a:solidFill>
                            <a:srgbClr val="8FCEA7"/>
                          </a:solidFill>
                        </wps:spPr>
                        <wps:bodyPr wrap="square" lIns="0" tIns="0" rIns="0" bIns="0" rtlCol="0">
                          <a:prstTxWarp prst="textNoShape">
                            <a:avLst/>
                          </a:prstTxWarp>
                          <a:noAutofit/>
                        </wps:bodyPr>
                      </wps:wsp>
                      <pic:pic>
                        <pic:nvPicPr>
                          <pic:cNvPr id="2439" name="Image 2439"/>
                          <pic:cNvPicPr/>
                        </pic:nvPicPr>
                        <pic:blipFill>
                          <a:blip r:embed="rId355" cstate="print"/>
                          <a:stretch>
                            <a:fillRect/>
                          </a:stretch>
                        </pic:blipFill>
                        <pic:spPr>
                          <a:xfrm>
                            <a:off x="4112831" y="326354"/>
                            <a:ext cx="224129" cy="419122"/>
                          </a:xfrm>
                          <a:prstGeom prst="rect">
                            <a:avLst/>
                          </a:prstGeom>
                        </pic:spPr>
                      </pic:pic>
                      <pic:pic>
                        <pic:nvPicPr>
                          <pic:cNvPr id="2440" name="Image 2440"/>
                          <pic:cNvPicPr/>
                        </pic:nvPicPr>
                        <pic:blipFill>
                          <a:blip r:embed="rId356" cstate="print"/>
                          <a:stretch>
                            <a:fillRect/>
                          </a:stretch>
                        </pic:blipFill>
                        <pic:spPr>
                          <a:xfrm>
                            <a:off x="3487508" y="301536"/>
                            <a:ext cx="458050" cy="454660"/>
                          </a:xfrm>
                          <a:prstGeom prst="rect">
                            <a:avLst/>
                          </a:prstGeom>
                        </pic:spPr>
                      </pic:pic>
                      <wps:wsp>
                        <wps:cNvPr id="2441" name="Graphic 2441"/>
                        <wps:cNvSpPr/>
                        <wps:spPr>
                          <a:xfrm>
                            <a:off x="655307" y="1292478"/>
                            <a:ext cx="679450" cy="130175"/>
                          </a:xfrm>
                          <a:custGeom>
                            <a:avLst/>
                            <a:gdLst/>
                            <a:ahLst/>
                            <a:cxnLst/>
                            <a:rect l="l" t="t" r="r" b="b"/>
                            <a:pathLst>
                              <a:path w="679450" h="130175">
                                <a:moveTo>
                                  <a:pt x="339610" y="0"/>
                                </a:moveTo>
                                <a:lnTo>
                                  <a:pt x="261739" y="1713"/>
                                </a:lnTo>
                                <a:lnTo>
                                  <a:pt x="190256" y="6594"/>
                                </a:lnTo>
                                <a:lnTo>
                                  <a:pt x="127199" y="14252"/>
                                </a:lnTo>
                                <a:lnTo>
                                  <a:pt x="74607" y="24300"/>
                                </a:lnTo>
                                <a:lnTo>
                                  <a:pt x="34517" y="36347"/>
                                </a:lnTo>
                                <a:lnTo>
                                  <a:pt x="0" y="64884"/>
                                </a:lnTo>
                                <a:lnTo>
                                  <a:pt x="8969" y="79763"/>
                                </a:lnTo>
                                <a:lnTo>
                                  <a:pt x="74607" y="105468"/>
                                </a:lnTo>
                                <a:lnTo>
                                  <a:pt x="127199" y="115515"/>
                                </a:lnTo>
                                <a:lnTo>
                                  <a:pt x="190256" y="123174"/>
                                </a:lnTo>
                                <a:lnTo>
                                  <a:pt x="261739" y="128055"/>
                                </a:lnTo>
                                <a:lnTo>
                                  <a:pt x="339610" y="129768"/>
                                </a:lnTo>
                                <a:lnTo>
                                  <a:pt x="417482" y="128055"/>
                                </a:lnTo>
                                <a:lnTo>
                                  <a:pt x="488967" y="123174"/>
                                </a:lnTo>
                                <a:lnTo>
                                  <a:pt x="552026" y="115515"/>
                                </a:lnTo>
                                <a:lnTo>
                                  <a:pt x="604621" y="105468"/>
                                </a:lnTo>
                                <a:lnTo>
                                  <a:pt x="644713" y="93420"/>
                                </a:lnTo>
                                <a:lnTo>
                                  <a:pt x="679234" y="64884"/>
                                </a:lnTo>
                                <a:lnTo>
                                  <a:pt x="670264" y="50005"/>
                                </a:lnTo>
                                <a:lnTo>
                                  <a:pt x="604621" y="24300"/>
                                </a:lnTo>
                                <a:lnTo>
                                  <a:pt x="552026" y="14252"/>
                                </a:lnTo>
                                <a:lnTo>
                                  <a:pt x="488967" y="6594"/>
                                </a:lnTo>
                                <a:lnTo>
                                  <a:pt x="417482" y="1713"/>
                                </a:lnTo>
                                <a:lnTo>
                                  <a:pt x="339610" y="0"/>
                                </a:lnTo>
                                <a:close/>
                              </a:path>
                            </a:pathLst>
                          </a:custGeom>
                          <a:solidFill>
                            <a:srgbClr val="E6E7E8"/>
                          </a:solidFill>
                        </wps:spPr>
                        <wps:bodyPr wrap="square" lIns="0" tIns="0" rIns="0" bIns="0" rtlCol="0">
                          <a:prstTxWarp prst="textNoShape">
                            <a:avLst/>
                          </a:prstTxWarp>
                          <a:noAutofit/>
                        </wps:bodyPr>
                      </wps:wsp>
                      <wps:wsp>
                        <wps:cNvPr id="2442" name="Graphic 2442"/>
                        <wps:cNvSpPr/>
                        <wps:spPr>
                          <a:xfrm>
                            <a:off x="281050" y="298698"/>
                            <a:ext cx="1014730" cy="372745"/>
                          </a:xfrm>
                          <a:custGeom>
                            <a:avLst/>
                            <a:gdLst/>
                            <a:ahLst/>
                            <a:cxnLst/>
                            <a:rect l="l" t="t" r="r" b="b"/>
                            <a:pathLst>
                              <a:path w="1014730" h="372745">
                                <a:moveTo>
                                  <a:pt x="614395" y="0"/>
                                </a:moveTo>
                                <a:lnTo>
                                  <a:pt x="561081" y="1646"/>
                                </a:lnTo>
                                <a:lnTo>
                                  <a:pt x="506617" y="7209"/>
                                </a:lnTo>
                                <a:lnTo>
                                  <a:pt x="451319" y="16820"/>
                                </a:lnTo>
                                <a:lnTo>
                                  <a:pt x="393721" y="31158"/>
                                </a:lnTo>
                                <a:lnTo>
                                  <a:pt x="338818" y="49255"/>
                                </a:lnTo>
                                <a:lnTo>
                                  <a:pt x="286893" y="70817"/>
                                </a:lnTo>
                                <a:lnTo>
                                  <a:pt x="238225" y="95551"/>
                                </a:lnTo>
                                <a:lnTo>
                                  <a:pt x="193098" y="123163"/>
                                </a:lnTo>
                                <a:lnTo>
                                  <a:pt x="151793" y="153360"/>
                                </a:lnTo>
                                <a:lnTo>
                                  <a:pt x="114592" y="185846"/>
                                </a:lnTo>
                                <a:lnTo>
                                  <a:pt x="81776" y="220330"/>
                                </a:lnTo>
                                <a:lnTo>
                                  <a:pt x="53627" y="256516"/>
                                </a:lnTo>
                                <a:lnTo>
                                  <a:pt x="30427" y="294112"/>
                                </a:lnTo>
                                <a:lnTo>
                                  <a:pt x="12457" y="332823"/>
                                </a:lnTo>
                                <a:lnTo>
                                  <a:pt x="0" y="372357"/>
                                </a:lnTo>
                                <a:lnTo>
                                  <a:pt x="43956" y="344805"/>
                                </a:lnTo>
                                <a:lnTo>
                                  <a:pt x="75188" y="335635"/>
                                </a:lnTo>
                                <a:lnTo>
                                  <a:pt x="108618" y="344857"/>
                                </a:lnTo>
                                <a:lnTo>
                                  <a:pt x="159169" y="372484"/>
                                </a:lnTo>
                                <a:lnTo>
                                  <a:pt x="209434" y="333410"/>
                                </a:lnTo>
                                <a:lnTo>
                                  <a:pt x="247491" y="317402"/>
                                </a:lnTo>
                                <a:lnTo>
                                  <a:pt x="292510" y="321776"/>
                                </a:lnTo>
                                <a:lnTo>
                                  <a:pt x="363664" y="343845"/>
                                </a:lnTo>
                                <a:lnTo>
                                  <a:pt x="445151" y="287748"/>
                                </a:lnTo>
                                <a:lnTo>
                                  <a:pt x="503305" y="262540"/>
                                </a:lnTo>
                                <a:lnTo>
                                  <a:pt x="566020" y="262364"/>
                                </a:lnTo>
                                <a:lnTo>
                                  <a:pt x="661187" y="281361"/>
                                </a:lnTo>
                                <a:lnTo>
                                  <a:pt x="705488" y="236094"/>
                                </a:lnTo>
                                <a:lnTo>
                                  <a:pt x="740422" y="214639"/>
                                </a:lnTo>
                                <a:lnTo>
                                  <a:pt x="784138" y="211267"/>
                                </a:lnTo>
                                <a:lnTo>
                                  <a:pt x="854786" y="220249"/>
                                </a:lnTo>
                                <a:lnTo>
                                  <a:pt x="914096" y="177741"/>
                                </a:lnTo>
                                <a:lnTo>
                                  <a:pt x="964782" y="164210"/>
                                </a:lnTo>
                                <a:lnTo>
                                  <a:pt x="1000374" y="166167"/>
                                </a:lnTo>
                                <a:lnTo>
                                  <a:pt x="1014399" y="170122"/>
                                </a:lnTo>
                                <a:lnTo>
                                  <a:pt x="990053" y="139811"/>
                                </a:lnTo>
                                <a:lnTo>
                                  <a:pt x="961382" y="112105"/>
                                </a:lnTo>
                                <a:lnTo>
                                  <a:pt x="928703" y="87136"/>
                                </a:lnTo>
                                <a:lnTo>
                                  <a:pt x="892333" y="65036"/>
                                </a:lnTo>
                                <a:lnTo>
                                  <a:pt x="852591" y="45934"/>
                                </a:lnTo>
                                <a:lnTo>
                                  <a:pt x="809793" y="29962"/>
                                </a:lnTo>
                                <a:lnTo>
                                  <a:pt x="764257" y="17252"/>
                                </a:lnTo>
                                <a:lnTo>
                                  <a:pt x="716300" y="7934"/>
                                </a:lnTo>
                                <a:lnTo>
                                  <a:pt x="666240" y="2139"/>
                                </a:lnTo>
                                <a:lnTo>
                                  <a:pt x="614395" y="0"/>
                                </a:lnTo>
                                <a:close/>
                              </a:path>
                            </a:pathLst>
                          </a:custGeom>
                          <a:solidFill>
                            <a:srgbClr val="835E21"/>
                          </a:solidFill>
                        </wps:spPr>
                        <wps:bodyPr wrap="square" lIns="0" tIns="0" rIns="0" bIns="0" rtlCol="0">
                          <a:prstTxWarp prst="textNoShape">
                            <a:avLst/>
                          </a:prstTxWarp>
                          <a:noAutofit/>
                        </wps:bodyPr>
                      </wps:wsp>
                      <wps:wsp>
                        <wps:cNvPr id="2443" name="Graphic 2443"/>
                        <wps:cNvSpPr/>
                        <wps:spPr>
                          <a:xfrm>
                            <a:off x="705916" y="270763"/>
                            <a:ext cx="272415" cy="1048385"/>
                          </a:xfrm>
                          <a:custGeom>
                            <a:avLst/>
                            <a:gdLst/>
                            <a:ahLst/>
                            <a:cxnLst/>
                            <a:rect l="l" t="t" r="r" b="b"/>
                            <a:pathLst>
                              <a:path w="272415" h="1048385">
                                <a:moveTo>
                                  <a:pt x="19875" y="0"/>
                                </a:moveTo>
                                <a:lnTo>
                                  <a:pt x="2997" y="3543"/>
                                </a:lnTo>
                                <a:lnTo>
                                  <a:pt x="0" y="8127"/>
                                </a:lnTo>
                                <a:lnTo>
                                  <a:pt x="247396" y="1048169"/>
                                </a:lnTo>
                                <a:lnTo>
                                  <a:pt x="271856" y="1043038"/>
                                </a:lnTo>
                                <a:lnTo>
                                  <a:pt x="25438" y="7670"/>
                                </a:lnTo>
                                <a:lnTo>
                                  <a:pt x="24460" y="2997"/>
                                </a:lnTo>
                                <a:lnTo>
                                  <a:pt x="19875" y="0"/>
                                </a:lnTo>
                                <a:close/>
                              </a:path>
                            </a:pathLst>
                          </a:custGeom>
                          <a:solidFill>
                            <a:srgbClr val="4B423E"/>
                          </a:solidFill>
                        </wps:spPr>
                        <wps:bodyPr wrap="square" lIns="0" tIns="0" rIns="0" bIns="0" rtlCol="0">
                          <a:prstTxWarp prst="textNoShape">
                            <a:avLst/>
                          </a:prstTxWarp>
                          <a:noAutofit/>
                        </wps:bodyPr>
                      </wps:wsp>
                      <pic:pic>
                        <pic:nvPicPr>
                          <pic:cNvPr id="2444" name="Image 2444"/>
                          <pic:cNvPicPr/>
                        </pic:nvPicPr>
                        <pic:blipFill>
                          <a:blip r:embed="rId357" cstate="print"/>
                          <a:stretch>
                            <a:fillRect/>
                          </a:stretch>
                        </pic:blipFill>
                        <pic:spPr>
                          <a:xfrm>
                            <a:off x="280670" y="298767"/>
                            <a:ext cx="1014361" cy="372275"/>
                          </a:xfrm>
                          <a:prstGeom prst="rect">
                            <a:avLst/>
                          </a:prstGeom>
                        </pic:spPr>
                      </pic:pic>
                      <wps:wsp>
                        <wps:cNvPr id="2445" name="Graphic 2445"/>
                        <wps:cNvSpPr/>
                        <wps:spPr>
                          <a:xfrm>
                            <a:off x="280670" y="298779"/>
                            <a:ext cx="1014730" cy="372745"/>
                          </a:xfrm>
                          <a:custGeom>
                            <a:avLst/>
                            <a:gdLst/>
                            <a:ahLst/>
                            <a:cxnLst/>
                            <a:rect l="l" t="t" r="r" b="b"/>
                            <a:pathLst>
                              <a:path w="1014730" h="372745">
                                <a:moveTo>
                                  <a:pt x="447789" y="17576"/>
                                </a:moveTo>
                                <a:lnTo>
                                  <a:pt x="390626" y="32067"/>
                                </a:lnTo>
                                <a:lnTo>
                                  <a:pt x="336143" y="50266"/>
                                </a:lnTo>
                                <a:lnTo>
                                  <a:pt x="284632" y="71869"/>
                                </a:lnTo>
                                <a:lnTo>
                                  <a:pt x="236347" y="96608"/>
                                </a:lnTo>
                                <a:lnTo>
                                  <a:pt x="191579" y="124167"/>
                                </a:lnTo>
                                <a:lnTo>
                                  <a:pt x="150609" y="154292"/>
                                </a:lnTo>
                                <a:lnTo>
                                  <a:pt x="113715" y="186664"/>
                                </a:lnTo>
                                <a:lnTo>
                                  <a:pt x="81165" y="221005"/>
                                </a:lnTo>
                                <a:lnTo>
                                  <a:pt x="53238" y="257022"/>
                                </a:lnTo>
                                <a:lnTo>
                                  <a:pt x="30226" y="294436"/>
                                </a:lnTo>
                                <a:lnTo>
                                  <a:pt x="12382" y="332955"/>
                                </a:lnTo>
                                <a:lnTo>
                                  <a:pt x="0" y="372275"/>
                                </a:lnTo>
                                <a:lnTo>
                                  <a:pt x="27063" y="334289"/>
                                </a:lnTo>
                                <a:lnTo>
                                  <a:pt x="52501" y="318909"/>
                                </a:lnTo>
                                <a:lnTo>
                                  <a:pt x="91122" y="323697"/>
                                </a:lnTo>
                                <a:lnTo>
                                  <a:pt x="157695" y="346214"/>
                                </a:lnTo>
                                <a:lnTo>
                                  <a:pt x="164160" y="281330"/>
                                </a:lnTo>
                                <a:lnTo>
                                  <a:pt x="181025" y="225196"/>
                                </a:lnTo>
                                <a:lnTo>
                                  <a:pt x="206159" y="177228"/>
                                </a:lnTo>
                                <a:lnTo>
                                  <a:pt x="237426" y="136842"/>
                                </a:lnTo>
                                <a:lnTo>
                                  <a:pt x="272669" y="103466"/>
                                </a:lnTo>
                                <a:lnTo>
                                  <a:pt x="309753" y="76504"/>
                                </a:lnTo>
                                <a:lnTo>
                                  <a:pt x="346544" y="55384"/>
                                </a:lnTo>
                                <a:lnTo>
                                  <a:pt x="410629" y="28308"/>
                                </a:lnTo>
                                <a:lnTo>
                                  <a:pt x="433641" y="21196"/>
                                </a:lnTo>
                                <a:lnTo>
                                  <a:pt x="447789" y="17576"/>
                                </a:lnTo>
                                <a:close/>
                              </a:path>
                              <a:path w="1014730" h="372745">
                                <a:moveTo>
                                  <a:pt x="651002" y="242608"/>
                                </a:moveTo>
                                <a:lnTo>
                                  <a:pt x="618197" y="157746"/>
                                </a:lnTo>
                                <a:lnTo>
                                  <a:pt x="583361" y="97116"/>
                                </a:lnTo>
                                <a:lnTo>
                                  <a:pt x="548640" y="56680"/>
                                </a:lnTo>
                                <a:lnTo>
                                  <a:pt x="516178" y="32423"/>
                                </a:lnTo>
                                <a:lnTo>
                                  <a:pt x="466661" y="16332"/>
                                </a:lnTo>
                                <a:lnTo>
                                  <a:pt x="453923" y="16446"/>
                                </a:lnTo>
                                <a:lnTo>
                                  <a:pt x="409054" y="48780"/>
                                </a:lnTo>
                                <a:lnTo>
                                  <a:pt x="382130" y="95643"/>
                                </a:lnTo>
                                <a:lnTo>
                                  <a:pt x="367309" y="150190"/>
                                </a:lnTo>
                                <a:lnTo>
                                  <a:pt x="361378" y="205193"/>
                                </a:lnTo>
                                <a:lnTo>
                                  <a:pt x="361124" y="253415"/>
                                </a:lnTo>
                                <a:lnTo>
                                  <a:pt x="363334" y="287655"/>
                                </a:lnTo>
                                <a:lnTo>
                                  <a:pt x="364794" y="300672"/>
                                </a:lnTo>
                                <a:lnTo>
                                  <a:pt x="457949" y="251256"/>
                                </a:lnTo>
                                <a:lnTo>
                                  <a:pt x="518807" y="228727"/>
                                </a:lnTo>
                                <a:lnTo>
                                  <a:pt x="574217" y="227660"/>
                                </a:lnTo>
                                <a:lnTo>
                                  <a:pt x="651002" y="242608"/>
                                </a:lnTo>
                                <a:close/>
                              </a:path>
                              <a:path w="1014730" h="372745">
                                <a:moveTo>
                                  <a:pt x="1014361" y="170116"/>
                                </a:moveTo>
                                <a:lnTo>
                                  <a:pt x="1005979" y="159689"/>
                                </a:lnTo>
                                <a:lnTo>
                                  <a:pt x="990015" y="139814"/>
                                </a:lnTo>
                                <a:lnTo>
                                  <a:pt x="961339" y="112102"/>
                                </a:lnTo>
                                <a:lnTo>
                                  <a:pt x="928674" y="87134"/>
                                </a:lnTo>
                                <a:lnTo>
                                  <a:pt x="892302" y="65036"/>
                                </a:lnTo>
                                <a:lnTo>
                                  <a:pt x="852563" y="45935"/>
                                </a:lnTo>
                                <a:lnTo>
                                  <a:pt x="809764" y="29959"/>
                                </a:lnTo>
                                <a:lnTo>
                                  <a:pt x="764235" y="17246"/>
                                </a:lnTo>
                                <a:lnTo>
                                  <a:pt x="730211" y="10642"/>
                                </a:lnTo>
                                <a:lnTo>
                                  <a:pt x="716280" y="7937"/>
                                </a:lnTo>
                                <a:lnTo>
                                  <a:pt x="666216" y="2146"/>
                                </a:lnTo>
                                <a:lnTo>
                                  <a:pt x="614375" y="0"/>
                                </a:lnTo>
                                <a:lnTo>
                                  <a:pt x="561060" y="1651"/>
                                </a:lnTo>
                                <a:lnTo>
                                  <a:pt x="506590" y="7213"/>
                                </a:lnTo>
                                <a:lnTo>
                                  <a:pt x="453009" y="16522"/>
                                </a:lnTo>
                                <a:lnTo>
                                  <a:pt x="453923" y="16446"/>
                                </a:lnTo>
                                <a:lnTo>
                                  <a:pt x="529958" y="10642"/>
                                </a:lnTo>
                                <a:lnTo>
                                  <a:pt x="596988" y="15989"/>
                                </a:lnTo>
                                <a:lnTo>
                                  <a:pt x="655370" y="30251"/>
                                </a:lnTo>
                                <a:lnTo>
                                  <a:pt x="705485" y="51206"/>
                                </a:lnTo>
                                <a:lnTo>
                                  <a:pt x="747687" y="76606"/>
                                </a:lnTo>
                                <a:lnTo>
                                  <a:pt x="782383" y="104241"/>
                                </a:lnTo>
                                <a:lnTo>
                                  <a:pt x="809917" y="131851"/>
                                </a:lnTo>
                                <a:lnTo>
                                  <a:pt x="845045" y="178104"/>
                                </a:lnTo>
                                <a:lnTo>
                                  <a:pt x="856094" y="197485"/>
                                </a:lnTo>
                                <a:lnTo>
                                  <a:pt x="910869" y="166255"/>
                                </a:lnTo>
                                <a:lnTo>
                                  <a:pt x="961567" y="159689"/>
                                </a:lnTo>
                                <a:lnTo>
                                  <a:pt x="999083" y="165188"/>
                                </a:lnTo>
                                <a:lnTo>
                                  <a:pt x="1014361" y="170116"/>
                                </a:lnTo>
                                <a:close/>
                              </a:path>
                            </a:pathLst>
                          </a:custGeom>
                          <a:solidFill>
                            <a:srgbClr val="FCD32B"/>
                          </a:solidFill>
                        </wps:spPr>
                        <wps:bodyPr wrap="square" lIns="0" tIns="0" rIns="0" bIns="0" rtlCol="0">
                          <a:prstTxWarp prst="textNoShape">
                            <a:avLst/>
                          </a:prstTxWarp>
                          <a:noAutofit/>
                        </wps:bodyPr>
                      </wps:wsp>
                      <wps:wsp>
                        <wps:cNvPr id="2446" name="Graphic 2446"/>
                        <wps:cNvSpPr/>
                        <wps:spPr>
                          <a:xfrm>
                            <a:off x="438391" y="315226"/>
                            <a:ext cx="698500" cy="330200"/>
                          </a:xfrm>
                          <a:custGeom>
                            <a:avLst/>
                            <a:gdLst/>
                            <a:ahLst/>
                            <a:cxnLst/>
                            <a:rect l="l" t="t" r="r" b="b"/>
                            <a:pathLst>
                              <a:path w="698500" h="330200">
                                <a:moveTo>
                                  <a:pt x="293573" y="368"/>
                                </a:moveTo>
                                <a:lnTo>
                                  <a:pt x="252907" y="11861"/>
                                </a:lnTo>
                                <a:lnTo>
                                  <a:pt x="188823" y="38925"/>
                                </a:lnTo>
                                <a:lnTo>
                                  <a:pt x="152044" y="60058"/>
                                </a:lnTo>
                                <a:lnTo>
                                  <a:pt x="114960" y="87007"/>
                                </a:lnTo>
                                <a:lnTo>
                                  <a:pt x="79717" y="120396"/>
                                </a:lnTo>
                                <a:lnTo>
                                  <a:pt x="48450" y="160769"/>
                                </a:lnTo>
                                <a:lnTo>
                                  <a:pt x="23317" y="208737"/>
                                </a:lnTo>
                                <a:lnTo>
                                  <a:pt x="6451" y="264871"/>
                                </a:lnTo>
                                <a:lnTo>
                                  <a:pt x="0" y="329755"/>
                                </a:lnTo>
                                <a:lnTo>
                                  <a:pt x="58191" y="284175"/>
                                </a:lnTo>
                                <a:lnTo>
                                  <a:pt x="99148" y="264236"/>
                                </a:lnTo>
                                <a:lnTo>
                                  <a:pt x="142303" y="265671"/>
                                </a:lnTo>
                                <a:lnTo>
                                  <a:pt x="207073" y="284213"/>
                                </a:lnTo>
                                <a:lnTo>
                                  <a:pt x="203860" y="247116"/>
                                </a:lnTo>
                                <a:lnTo>
                                  <a:pt x="205714" y="161620"/>
                                </a:lnTo>
                                <a:lnTo>
                                  <a:pt x="229870" y="66471"/>
                                </a:lnTo>
                                <a:lnTo>
                                  <a:pt x="293573" y="368"/>
                                </a:lnTo>
                                <a:close/>
                              </a:path>
                              <a:path w="698500" h="330200">
                                <a:moveTo>
                                  <a:pt x="314617" y="939"/>
                                </a:moveTo>
                                <a:lnTo>
                                  <a:pt x="309575" y="0"/>
                                </a:lnTo>
                                <a:lnTo>
                                  <a:pt x="296189" y="0"/>
                                </a:lnTo>
                                <a:lnTo>
                                  <a:pt x="314617" y="939"/>
                                </a:lnTo>
                                <a:close/>
                              </a:path>
                              <a:path w="698500" h="330200">
                                <a:moveTo>
                                  <a:pt x="698373" y="181038"/>
                                </a:moveTo>
                                <a:lnTo>
                                  <a:pt x="690587" y="168389"/>
                                </a:lnTo>
                                <a:lnTo>
                                  <a:pt x="677138" y="146507"/>
                                </a:lnTo>
                                <a:lnTo>
                                  <a:pt x="608228" y="73850"/>
                                </a:lnTo>
                                <a:lnTo>
                                  <a:pt x="483844" y="9525"/>
                                </a:lnTo>
                                <a:lnTo>
                                  <a:pt x="314617" y="939"/>
                                </a:lnTo>
                                <a:lnTo>
                                  <a:pt x="330403" y="3873"/>
                                </a:lnTo>
                                <a:lnTo>
                                  <a:pt x="358444" y="15976"/>
                                </a:lnTo>
                                <a:lnTo>
                                  <a:pt x="390906" y="40233"/>
                                </a:lnTo>
                                <a:lnTo>
                                  <a:pt x="425627" y="80670"/>
                                </a:lnTo>
                                <a:lnTo>
                                  <a:pt x="460463" y="141300"/>
                                </a:lnTo>
                                <a:lnTo>
                                  <a:pt x="493268" y="226161"/>
                                </a:lnTo>
                                <a:lnTo>
                                  <a:pt x="555015" y="186728"/>
                                </a:lnTo>
                                <a:lnTo>
                                  <a:pt x="596963" y="168871"/>
                                </a:lnTo>
                                <a:lnTo>
                                  <a:pt x="638327" y="168389"/>
                                </a:lnTo>
                                <a:lnTo>
                                  <a:pt x="698373" y="181038"/>
                                </a:lnTo>
                                <a:close/>
                              </a:path>
                            </a:pathLst>
                          </a:custGeom>
                          <a:solidFill>
                            <a:srgbClr val="009ACC"/>
                          </a:solidFill>
                        </wps:spPr>
                        <wps:bodyPr wrap="square" lIns="0" tIns="0" rIns="0" bIns="0" rtlCol="0">
                          <a:prstTxWarp prst="textNoShape">
                            <a:avLst/>
                          </a:prstTxWarp>
                          <a:noAutofit/>
                        </wps:bodyPr>
                      </wps:wsp>
                      <wps:wsp>
                        <wps:cNvPr id="2447" name="Graphic 2447"/>
                        <wps:cNvSpPr/>
                        <wps:spPr>
                          <a:xfrm>
                            <a:off x="686358" y="308330"/>
                            <a:ext cx="85090" cy="21590"/>
                          </a:xfrm>
                          <a:custGeom>
                            <a:avLst/>
                            <a:gdLst/>
                            <a:ahLst/>
                            <a:cxnLst/>
                            <a:rect l="l" t="t" r="r" b="b"/>
                            <a:pathLst>
                              <a:path w="85090" h="21590">
                                <a:moveTo>
                                  <a:pt x="85039" y="0"/>
                                </a:moveTo>
                                <a:lnTo>
                                  <a:pt x="31312" y="10422"/>
                                </a:lnTo>
                                <a:lnTo>
                                  <a:pt x="0" y="18275"/>
                                </a:lnTo>
                                <a:lnTo>
                                  <a:pt x="556" y="18808"/>
                                </a:lnTo>
                                <a:lnTo>
                                  <a:pt x="1346" y="19240"/>
                                </a:lnTo>
                                <a:lnTo>
                                  <a:pt x="2425" y="19596"/>
                                </a:lnTo>
                                <a:lnTo>
                                  <a:pt x="6413" y="20980"/>
                                </a:lnTo>
                                <a:lnTo>
                                  <a:pt x="52419" y="15282"/>
                                </a:lnTo>
                                <a:lnTo>
                                  <a:pt x="84785" y="901"/>
                                </a:lnTo>
                                <a:lnTo>
                                  <a:pt x="85039" y="0"/>
                                </a:lnTo>
                                <a:close/>
                              </a:path>
                            </a:pathLst>
                          </a:custGeom>
                          <a:solidFill>
                            <a:srgbClr val="F5EC45"/>
                          </a:solidFill>
                        </wps:spPr>
                        <wps:bodyPr wrap="square" lIns="0" tIns="0" rIns="0" bIns="0" rtlCol="0">
                          <a:prstTxWarp prst="textNoShape">
                            <a:avLst/>
                          </a:prstTxWarp>
                          <a:noAutofit/>
                        </wps:bodyPr>
                      </wps:wsp>
                      <wps:wsp>
                        <wps:cNvPr id="2448" name="Graphic 2448"/>
                        <wps:cNvSpPr/>
                        <wps:spPr>
                          <a:xfrm>
                            <a:off x="778294" y="594245"/>
                            <a:ext cx="193675" cy="718820"/>
                          </a:xfrm>
                          <a:custGeom>
                            <a:avLst/>
                            <a:gdLst/>
                            <a:ahLst/>
                            <a:cxnLst/>
                            <a:rect l="l" t="t" r="r" b="b"/>
                            <a:pathLst>
                              <a:path w="193675" h="718820">
                                <a:moveTo>
                                  <a:pt x="11912" y="0"/>
                                </a:moveTo>
                                <a:lnTo>
                                  <a:pt x="1790" y="2120"/>
                                </a:lnTo>
                                <a:lnTo>
                                  <a:pt x="0" y="4876"/>
                                </a:lnTo>
                                <a:lnTo>
                                  <a:pt x="178409" y="716495"/>
                                </a:lnTo>
                                <a:lnTo>
                                  <a:pt x="181152" y="718286"/>
                                </a:lnTo>
                                <a:lnTo>
                                  <a:pt x="183959" y="717702"/>
                                </a:lnTo>
                                <a:lnTo>
                                  <a:pt x="191274" y="716165"/>
                                </a:lnTo>
                                <a:lnTo>
                                  <a:pt x="193078" y="713409"/>
                                </a:lnTo>
                                <a:lnTo>
                                  <a:pt x="14668" y="1790"/>
                                </a:lnTo>
                                <a:lnTo>
                                  <a:pt x="11912" y="0"/>
                                </a:lnTo>
                                <a:close/>
                              </a:path>
                            </a:pathLst>
                          </a:custGeom>
                          <a:solidFill>
                            <a:srgbClr val="D8C9B4">
                              <a:alpha val="23999"/>
                            </a:srgbClr>
                          </a:solidFill>
                        </wps:spPr>
                        <wps:bodyPr wrap="square" lIns="0" tIns="0" rIns="0" bIns="0" rtlCol="0">
                          <a:prstTxWarp prst="textNoShape">
                            <a:avLst/>
                          </a:prstTxWarp>
                          <a:noAutofit/>
                        </wps:bodyPr>
                      </wps:wsp>
                      <pic:pic>
                        <pic:nvPicPr>
                          <pic:cNvPr id="2449" name="Image 2449"/>
                          <pic:cNvPicPr/>
                        </pic:nvPicPr>
                        <pic:blipFill>
                          <a:blip r:embed="rId358" cstate="print"/>
                          <a:stretch>
                            <a:fillRect/>
                          </a:stretch>
                        </pic:blipFill>
                        <pic:spPr>
                          <a:xfrm>
                            <a:off x="309732" y="407631"/>
                            <a:ext cx="209435" cy="222257"/>
                          </a:xfrm>
                          <a:prstGeom prst="rect">
                            <a:avLst/>
                          </a:prstGeom>
                        </pic:spPr>
                      </pic:pic>
                      <wps:wsp>
                        <wps:cNvPr id="2450" name="Graphic 2450"/>
                        <wps:cNvSpPr/>
                        <wps:spPr>
                          <a:xfrm>
                            <a:off x="687425" y="835189"/>
                            <a:ext cx="685800" cy="436880"/>
                          </a:xfrm>
                          <a:custGeom>
                            <a:avLst/>
                            <a:gdLst/>
                            <a:ahLst/>
                            <a:cxnLst/>
                            <a:rect l="l" t="t" r="r" b="b"/>
                            <a:pathLst>
                              <a:path w="685800" h="436880">
                                <a:moveTo>
                                  <a:pt x="316585" y="2921"/>
                                </a:moveTo>
                                <a:lnTo>
                                  <a:pt x="315315" y="838"/>
                                </a:lnTo>
                                <a:lnTo>
                                  <a:pt x="310769" y="0"/>
                                </a:lnTo>
                                <a:lnTo>
                                  <a:pt x="305485" y="825"/>
                                </a:lnTo>
                                <a:lnTo>
                                  <a:pt x="261086" y="15189"/>
                                </a:lnTo>
                                <a:lnTo>
                                  <a:pt x="212534" y="27825"/>
                                </a:lnTo>
                                <a:lnTo>
                                  <a:pt x="108902" y="51625"/>
                                </a:lnTo>
                                <a:lnTo>
                                  <a:pt x="56794" y="64655"/>
                                </a:lnTo>
                                <a:lnTo>
                                  <a:pt x="6489" y="79667"/>
                                </a:lnTo>
                                <a:lnTo>
                                  <a:pt x="0" y="86995"/>
                                </a:lnTo>
                                <a:lnTo>
                                  <a:pt x="1828" y="89928"/>
                                </a:lnTo>
                                <a:lnTo>
                                  <a:pt x="8534" y="89293"/>
                                </a:lnTo>
                                <a:lnTo>
                                  <a:pt x="59702" y="73863"/>
                                </a:lnTo>
                                <a:lnTo>
                                  <a:pt x="112522" y="60147"/>
                                </a:lnTo>
                                <a:lnTo>
                                  <a:pt x="217449" y="34569"/>
                                </a:lnTo>
                                <a:lnTo>
                                  <a:pt x="266738" y="21005"/>
                                </a:lnTo>
                                <a:lnTo>
                                  <a:pt x="312039" y="5803"/>
                                </a:lnTo>
                                <a:lnTo>
                                  <a:pt x="316585" y="2921"/>
                                </a:lnTo>
                                <a:close/>
                              </a:path>
                              <a:path w="685800" h="436880">
                                <a:moveTo>
                                  <a:pt x="685634" y="311353"/>
                                </a:moveTo>
                                <a:lnTo>
                                  <a:pt x="681558" y="304190"/>
                                </a:lnTo>
                                <a:lnTo>
                                  <a:pt x="674154" y="303377"/>
                                </a:lnTo>
                                <a:lnTo>
                                  <a:pt x="628002" y="320827"/>
                                </a:lnTo>
                                <a:lnTo>
                                  <a:pt x="581494" y="336448"/>
                                </a:lnTo>
                                <a:lnTo>
                                  <a:pt x="534682" y="350901"/>
                                </a:lnTo>
                                <a:lnTo>
                                  <a:pt x="487641" y="364896"/>
                                </a:lnTo>
                                <a:lnTo>
                                  <a:pt x="440309" y="378675"/>
                                </a:lnTo>
                                <a:lnTo>
                                  <a:pt x="392836" y="391642"/>
                                </a:lnTo>
                                <a:lnTo>
                                  <a:pt x="345249" y="403326"/>
                                </a:lnTo>
                                <a:lnTo>
                                  <a:pt x="297586" y="413258"/>
                                </a:lnTo>
                                <a:lnTo>
                                  <a:pt x="290995" y="418109"/>
                                </a:lnTo>
                                <a:lnTo>
                                  <a:pt x="288899" y="426453"/>
                                </a:lnTo>
                                <a:lnTo>
                                  <a:pt x="291249" y="433997"/>
                                </a:lnTo>
                                <a:lnTo>
                                  <a:pt x="298030" y="436372"/>
                                </a:lnTo>
                                <a:lnTo>
                                  <a:pt x="344843" y="426923"/>
                                </a:lnTo>
                                <a:lnTo>
                                  <a:pt x="391579" y="415836"/>
                                </a:lnTo>
                                <a:lnTo>
                                  <a:pt x="438213" y="403529"/>
                                </a:lnTo>
                                <a:lnTo>
                                  <a:pt x="484759" y="390398"/>
                                </a:lnTo>
                                <a:lnTo>
                                  <a:pt x="534200" y="376174"/>
                                </a:lnTo>
                                <a:lnTo>
                                  <a:pt x="583476" y="361416"/>
                                </a:lnTo>
                                <a:lnTo>
                                  <a:pt x="632129" y="345262"/>
                                </a:lnTo>
                                <a:lnTo>
                                  <a:pt x="679742" y="326847"/>
                                </a:lnTo>
                                <a:lnTo>
                                  <a:pt x="685355" y="320408"/>
                                </a:lnTo>
                                <a:lnTo>
                                  <a:pt x="685634" y="311353"/>
                                </a:lnTo>
                                <a:close/>
                              </a:path>
                            </a:pathLst>
                          </a:custGeom>
                          <a:solidFill>
                            <a:srgbClr val="EEE3CF"/>
                          </a:solidFill>
                        </wps:spPr>
                        <wps:bodyPr wrap="square" lIns="0" tIns="0" rIns="0" bIns="0" rtlCol="0">
                          <a:prstTxWarp prst="textNoShape">
                            <a:avLst/>
                          </a:prstTxWarp>
                          <a:noAutofit/>
                        </wps:bodyPr>
                      </wps:wsp>
                      <wps:wsp>
                        <wps:cNvPr id="2451" name="Graphic 2451"/>
                        <wps:cNvSpPr/>
                        <wps:spPr>
                          <a:xfrm>
                            <a:off x="966728" y="1137361"/>
                            <a:ext cx="398145" cy="134620"/>
                          </a:xfrm>
                          <a:custGeom>
                            <a:avLst/>
                            <a:gdLst/>
                            <a:ahLst/>
                            <a:cxnLst/>
                            <a:rect l="l" t="t" r="r" b="b"/>
                            <a:pathLst>
                              <a:path w="398145" h="134620">
                                <a:moveTo>
                                  <a:pt x="386494" y="0"/>
                                </a:moveTo>
                                <a:lnTo>
                                  <a:pt x="340057" y="17780"/>
                                </a:lnTo>
                                <a:lnTo>
                                  <a:pt x="293269" y="33869"/>
                                </a:lnTo>
                                <a:lnTo>
                                  <a:pt x="246158" y="48793"/>
                                </a:lnTo>
                                <a:lnTo>
                                  <a:pt x="198750" y="63080"/>
                                </a:lnTo>
                                <a:lnTo>
                                  <a:pt x="151396" y="76854"/>
                                </a:lnTo>
                                <a:lnTo>
                                  <a:pt x="103925" y="89771"/>
                                </a:lnTo>
                                <a:lnTo>
                                  <a:pt x="56350" y="101405"/>
                                </a:lnTo>
                                <a:lnTo>
                                  <a:pt x="8682" y="111328"/>
                                </a:lnTo>
                                <a:lnTo>
                                  <a:pt x="2093" y="116173"/>
                                </a:lnTo>
                                <a:lnTo>
                                  <a:pt x="0" y="124515"/>
                                </a:lnTo>
                                <a:lnTo>
                                  <a:pt x="2361" y="132036"/>
                                </a:lnTo>
                                <a:lnTo>
                                  <a:pt x="9139" y="134416"/>
                                </a:lnTo>
                                <a:lnTo>
                                  <a:pt x="55960" y="124957"/>
                                </a:lnTo>
                                <a:lnTo>
                                  <a:pt x="102712" y="113914"/>
                                </a:lnTo>
                                <a:lnTo>
                                  <a:pt x="149360" y="101653"/>
                                </a:lnTo>
                                <a:lnTo>
                                  <a:pt x="195867" y="88544"/>
                                </a:lnTo>
                                <a:lnTo>
                                  <a:pt x="245605" y="74040"/>
                                </a:lnTo>
                                <a:lnTo>
                                  <a:pt x="295141" y="58807"/>
                                </a:lnTo>
                                <a:lnTo>
                                  <a:pt x="344094" y="42174"/>
                                </a:lnTo>
                                <a:lnTo>
                                  <a:pt x="392082" y="23469"/>
                                </a:lnTo>
                                <a:lnTo>
                                  <a:pt x="397984" y="7986"/>
                                </a:lnTo>
                                <a:lnTo>
                                  <a:pt x="393911" y="818"/>
                                </a:lnTo>
                                <a:lnTo>
                                  <a:pt x="386494" y="0"/>
                                </a:lnTo>
                                <a:close/>
                              </a:path>
                            </a:pathLst>
                          </a:custGeom>
                          <a:solidFill>
                            <a:srgbClr val="BCB9B1"/>
                          </a:solidFill>
                        </wps:spPr>
                        <wps:bodyPr wrap="square" lIns="0" tIns="0" rIns="0" bIns="0" rtlCol="0">
                          <a:prstTxWarp prst="textNoShape">
                            <a:avLst/>
                          </a:prstTxWarp>
                          <a:noAutofit/>
                        </wps:bodyPr>
                      </wps:wsp>
                      <pic:pic>
                        <pic:nvPicPr>
                          <pic:cNvPr id="2452" name="Image 2452"/>
                          <pic:cNvPicPr/>
                        </pic:nvPicPr>
                        <pic:blipFill>
                          <a:blip r:embed="rId359" cstate="print"/>
                          <a:stretch>
                            <a:fillRect/>
                          </a:stretch>
                        </pic:blipFill>
                        <pic:spPr>
                          <a:xfrm>
                            <a:off x="700138" y="822791"/>
                            <a:ext cx="574573" cy="519905"/>
                          </a:xfrm>
                          <a:prstGeom prst="rect">
                            <a:avLst/>
                          </a:prstGeom>
                        </pic:spPr>
                      </pic:pic>
                      <wps:wsp>
                        <wps:cNvPr id="2453" name="Graphic 2453"/>
                        <wps:cNvSpPr/>
                        <wps:spPr>
                          <a:xfrm>
                            <a:off x="831621" y="846378"/>
                            <a:ext cx="367030" cy="427355"/>
                          </a:xfrm>
                          <a:custGeom>
                            <a:avLst/>
                            <a:gdLst/>
                            <a:ahLst/>
                            <a:cxnLst/>
                            <a:rect l="l" t="t" r="r" b="b"/>
                            <a:pathLst>
                              <a:path w="367030" h="427355">
                                <a:moveTo>
                                  <a:pt x="293319" y="427139"/>
                                </a:moveTo>
                                <a:lnTo>
                                  <a:pt x="290957" y="420014"/>
                                </a:lnTo>
                                <a:lnTo>
                                  <a:pt x="289318" y="410819"/>
                                </a:lnTo>
                                <a:lnTo>
                                  <a:pt x="241858" y="388353"/>
                                </a:lnTo>
                                <a:lnTo>
                                  <a:pt x="199999" y="360845"/>
                                </a:lnTo>
                                <a:lnTo>
                                  <a:pt x="163487" y="328790"/>
                                </a:lnTo>
                                <a:lnTo>
                                  <a:pt x="132003" y="292671"/>
                                </a:lnTo>
                                <a:lnTo>
                                  <a:pt x="105295" y="252971"/>
                                </a:lnTo>
                                <a:lnTo>
                                  <a:pt x="83058" y="210159"/>
                                </a:lnTo>
                                <a:lnTo>
                                  <a:pt x="65024" y="164719"/>
                                </a:lnTo>
                                <a:lnTo>
                                  <a:pt x="50901" y="117132"/>
                                </a:lnTo>
                                <a:lnTo>
                                  <a:pt x="40411" y="67881"/>
                                </a:lnTo>
                                <a:lnTo>
                                  <a:pt x="33274" y="17437"/>
                                </a:lnTo>
                                <a:lnTo>
                                  <a:pt x="0" y="26263"/>
                                </a:lnTo>
                                <a:lnTo>
                                  <a:pt x="8255" y="75844"/>
                                </a:lnTo>
                                <a:lnTo>
                                  <a:pt x="18656" y="122504"/>
                                </a:lnTo>
                                <a:lnTo>
                                  <a:pt x="31902" y="168363"/>
                                </a:lnTo>
                                <a:lnTo>
                                  <a:pt x="48361" y="212737"/>
                                </a:lnTo>
                                <a:lnTo>
                                  <a:pt x="68364" y="254965"/>
                                </a:lnTo>
                                <a:lnTo>
                                  <a:pt x="92278" y="294335"/>
                                </a:lnTo>
                                <a:lnTo>
                                  <a:pt x="120434" y="330200"/>
                                </a:lnTo>
                                <a:lnTo>
                                  <a:pt x="153200" y="361848"/>
                                </a:lnTo>
                                <a:lnTo>
                                  <a:pt x="190906" y="388607"/>
                                </a:lnTo>
                                <a:lnTo>
                                  <a:pt x="233921" y="409790"/>
                                </a:lnTo>
                                <a:lnTo>
                                  <a:pt x="282587" y="424726"/>
                                </a:lnTo>
                                <a:lnTo>
                                  <a:pt x="293319" y="427139"/>
                                </a:lnTo>
                                <a:close/>
                              </a:path>
                              <a:path w="367030" h="427355">
                                <a:moveTo>
                                  <a:pt x="366572" y="410895"/>
                                </a:moveTo>
                                <a:lnTo>
                                  <a:pt x="322605" y="390271"/>
                                </a:lnTo>
                                <a:lnTo>
                                  <a:pt x="282854" y="365010"/>
                                </a:lnTo>
                                <a:lnTo>
                                  <a:pt x="247256" y="335546"/>
                                </a:lnTo>
                                <a:lnTo>
                                  <a:pt x="215773" y="302323"/>
                                </a:lnTo>
                                <a:lnTo>
                                  <a:pt x="188353" y="265734"/>
                                </a:lnTo>
                                <a:lnTo>
                                  <a:pt x="164960" y="226250"/>
                                </a:lnTo>
                                <a:lnTo>
                                  <a:pt x="145554" y="184264"/>
                                </a:lnTo>
                                <a:lnTo>
                                  <a:pt x="130073" y="140220"/>
                                </a:lnTo>
                                <a:lnTo>
                                  <a:pt x="118491" y="94538"/>
                                </a:lnTo>
                                <a:lnTo>
                                  <a:pt x="110756" y="47663"/>
                                </a:lnTo>
                                <a:lnTo>
                                  <a:pt x="106832" y="0"/>
                                </a:lnTo>
                                <a:lnTo>
                                  <a:pt x="74549" y="7213"/>
                                </a:lnTo>
                                <a:lnTo>
                                  <a:pt x="80073" y="56070"/>
                                </a:lnTo>
                                <a:lnTo>
                                  <a:pt x="88925" y="103835"/>
                                </a:lnTo>
                                <a:lnTo>
                                  <a:pt x="101269" y="150164"/>
                                </a:lnTo>
                                <a:lnTo>
                                  <a:pt x="117271" y="194729"/>
                                </a:lnTo>
                                <a:lnTo>
                                  <a:pt x="137121" y="237172"/>
                                </a:lnTo>
                                <a:lnTo>
                                  <a:pt x="160985" y="277164"/>
                                </a:lnTo>
                                <a:lnTo>
                                  <a:pt x="189039" y="314363"/>
                                </a:lnTo>
                                <a:lnTo>
                                  <a:pt x="221462" y="348411"/>
                                </a:lnTo>
                                <a:lnTo>
                                  <a:pt x="258432" y="378980"/>
                                </a:lnTo>
                                <a:lnTo>
                                  <a:pt x="300113" y="405701"/>
                                </a:lnTo>
                                <a:lnTo>
                                  <a:pt x="341223" y="412254"/>
                                </a:lnTo>
                                <a:lnTo>
                                  <a:pt x="354965" y="413778"/>
                                </a:lnTo>
                                <a:lnTo>
                                  <a:pt x="366572" y="410895"/>
                                </a:lnTo>
                                <a:close/>
                              </a:path>
                            </a:pathLst>
                          </a:custGeom>
                          <a:solidFill>
                            <a:srgbClr val="F26533"/>
                          </a:solidFill>
                        </wps:spPr>
                        <wps:bodyPr wrap="square" lIns="0" tIns="0" rIns="0" bIns="0" rtlCol="0">
                          <a:prstTxWarp prst="textNoShape">
                            <a:avLst/>
                          </a:prstTxWarp>
                          <a:noAutofit/>
                        </wps:bodyPr>
                      </wps:wsp>
                      <pic:pic>
                        <pic:nvPicPr>
                          <pic:cNvPr id="2454" name="Image 2454"/>
                          <pic:cNvPicPr/>
                        </pic:nvPicPr>
                        <pic:blipFill>
                          <a:blip r:embed="rId360" cstate="print"/>
                          <a:stretch>
                            <a:fillRect/>
                          </a:stretch>
                        </pic:blipFill>
                        <pic:spPr>
                          <a:xfrm>
                            <a:off x="1147777" y="1258811"/>
                            <a:ext cx="27747" cy="6934"/>
                          </a:xfrm>
                          <a:prstGeom prst="rect">
                            <a:avLst/>
                          </a:prstGeom>
                        </pic:spPr>
                      </pic:pic>
                      <wps:wsp>
                        <wps:cNvPr id="2455" name="Graphic 2455"/>
                        <wps:cNvSpPr/>
                        <wps:spPr>
                          <a:xfrm>
                            <a:off x="700138" y="883779"/>
                            <a:ext cx="432434" cy="426084"/>
                          </a:xfrm>
                          <a:custGeom>
                            <a:avLst/>
                            <a:gdLst/>
                            <a:ahLst/>
                            <a:cxnLst/>
                            <a:rect l="l" t="t" r="r" b="b"/>
                            <a:pathLst>
                              <a:path w="432434" h="426084">
                                <a:moveTo>
                                  <a:pt x="337870" y="410311"/>
                                </a:moveTo>
                                <a:lnTo>
                                  <a:pt x="306984" y="411975"/>
                                </a:lnTo>
                                <a:lnTo>
                                  <a:pt x="291541" y="412318"/>
                                </a:lnTo>
                                <a:lnTo>
                                  <a:pt x="276136" y="412140"/>
                                </a:lnTo>
                                <a:lnTo>
                                  <a:pt x="232346" y="403885"/>
                                </a:lnTo>
                                <a:lnTo>
                                  <a:pt x="191147" y="376821"/>
                                </a:lnTo>
                                <a:lnTo>
                                  <a:pt x="146202" y="326313"/>
                                </a:lnTo>
                                <a:lnTo>
                                  <a:pt x="109651" y="267309"/>
                                </a:lnTo>
                                <a:lnTo>
                                  <a:pt x="78244" y="200812"/>
                                </a:lnTo>
                                <a:lnTo>
                                  <a:pt x="52031" y="130924"/>
                                </a:lnTo>
                                <a:lnTo>
                                  <a:pt x="33375" y="57404"/>
                                </a:lnTo>
                                <a:lnTo>
                                  <a:pt x="27343" y="19024"/>
                                </a:lnTo>
                                <a:lnTo>
                                  <a:pt x="0" y="27482"/>
                                </a:lnTo>
                                <a:lnTo>
                                  <a:pt x="13309" y="99148"/>
                                </a:lnTo>
                                <a:lnTo>
                                  <a:pt x="24650" y="142633"/>
                                </a:lnTo>
                                <a:lnTo>
                                  <a:pt x="39103" y="188709"/>
                                </a:lnTo>
                                <a:lnTo>
                                  <a:pt x="56667" y="235508"/>
                                </a:lnTo>
                                <a:lnTo>
                                  <a:pt x="77355" y="281127"/>
                                </a:lnTo>
                                <a:lnTo>
                                  <a:pt x="101168" y="323723"/>
                                </a:lnTo>
                                <a:lnTo>
                                  <a:pt x="128104" y="361391"/>
                                </a:lnTo>
                                <a:lnTo>
                                  <a:pt x="158153" y="392264"/>
                                </a:lnTo>
                                <a:lnTo>
                                  <a:pt x="191325" y="414451"/>
                                </a:lnTo>
                                <a:lnTo>
                                  <a:pt x="227622" y="426085"/>
                                </a:lnTo>
                                <a:lnTo>
                                  <a:pt x="267042" y="425272"/>
                                </a:lnTo>
                                <a:lnTo>
                                  <a:pt x="337870" y="410311"/>
                                </a:lnTo>
                                <a:close/>
                              </a:path>
                              <a:path w="432434" h="426084">
                                <a:moveTo>
                                  <a:pt x="431888" y="389369"/>
                                </a:moveTo>
                                <a:lnTo>
                                  <a:pt x="388912" y="385241"/>
                                </a:lnTo>
                                <a:lnTo>
                                  <a:pt x="345173" y="380619"/>
                                </a:lnTo>
                                <a:lnTo>
                                  <a:pt x="303250" y="371665"/>
                                </a:lnTo>
                                <a:lnTo>
                                  <a:pt x="265696" y="354558"/>
                                </a:lnTo>
                                <a:lnTo>
                                  <a:pt x="226047" y="323291"/>
                                </a:lnTo>
                                <a:lnTo>
                                  <a:pt x="192900" y="286283"/>
                                </a:lnTo>
                                <a:lnTo>
                                  <a:pt x="165582" y="244538"/>
                                </a:lnTo>
                                <a:lnTo>
                                  <a:pt x="143370" y="199072"/>
                                </a:lnTo>
                                <a:lnTo>
                                  <a:pt x="125564" y="150888"/>
                                </a:lnTo>
                                <a:lnTo>
                                  <a:pt x="111480" y="100977"/>
                                </a:lnTo>
                                <a:lnTo>
                                  <a:pt x="100393" y="50342"/>
                                </a:lnTo>
                                <a:lnTo>
                                  <a:pt x="91617" y="0"/>
                                </a:lnTo>
                                <a:lnTo>
                                  <a:pt x="62255" y="8534"/>
                                </a:lnTo>
                                <a:lnTo>
                                  <a:pt x="68402" y="52857"/>
                                </a:lnTo>
                                <a:lnTo>
                                  <a:pt x="83731" y="114820"/>
                                </a:lnTo>
                                <a:lnTo>
                                  <a:pt x="98209" y="164109"/>
                                </a:lnTo>
                                <a:lnTo>
                                  <a:pt x="116039" y="212890"/>
                                </a:lnTo>
                                <a:lnTo>
                                  <a:pt x="138176" y="258838"/>
                                </a:lnTo>
                                <a:lnTo>
                                  <a:pt x="165608" y="299631"/>
                                </a:lnTo>
                                <a:lnTo>
                                  <a:pt x="199313" y="332968"/>
                                </a:lnTo>
                                <a:lnTo>
                                  <a:pt x="246278" y="363562"/>
                                </a:lnTo>
                                <a:lnTo>
                                  <a:pt x="293928" y="382828"/>
                                </a:lnTo>
                                <a:lnTo>
                                  <a:pt x="345274" y="392899"/>
                                </a:lnTo>
                                <a:lnTo>
                                  <a:pt x="403301" y="395897"/>
                                </a:lnTo>
                                <a:lnTo>
                                  <a:pt x="431888" y="389369"/>
                                </a:lnTo>
                                <a:close/>
                              </a:path>
                            </a:pathLst>
                          </a:custGeom>
                          <a:solidFill>
                            <a:srgbClr val="F26533"/>
                          </a:solidFill>
                        </wps:spPr>
                        <wps:bodyPr wrap="square" lIns="0" tIns="0" rIns="0" bIns="0" rtlCol="0">
                          <a:prstTxWarp prst="textNoShape">
                            <a:avLst/>
                          </a:prstTxWarp>
                          <a:noAutofit/>
                        </wps:bodyPr>
                      </wps:wsp>
                      <pic:pic>
                        <pic:nvPicPr>
                          <pic:cNvPr id="2456" name="Image 2456"/>
                          <pic:cNvPicPr/>
                        </pic:nvPicPr>
                        <pic:blipFill>
                          <a:blip r:embed="rId361" cstate="print"/>
                          <a:stretch>
                            <a:fillRect/>
                          </a:stretch>
                        </pic:blipFill>
                        <pic:spPr>
                          <a:xfrm>
                            <a:off x="967181" y="1147800"/>
                            <a:ext cx="390423" cy="161251"/>
                          </a:xfrm>
                          <a:prstGeom prst="rect">
                            <a:avLst/>
                          </a:prstGeom>
                        </pic:spPr>
                      </pic:pic>
                      <pic:pic>
                        <pic:nvPicPr>
                          <pic:cNvPr id="2457" name="Image 2457"/>
                          <pic:cNvPicPr/>
                        </pic:nvPicPr>
                        <pic:blipFill>
                          <a:blip r:embed="rId362" cstate="print"/>
                          <a:stretch>
                            <a:fillRect/>
                          </a:stretch>
                        </pic:blipFill>
                        <pic:spPr>
                          <a:xfrm>
                            <a:off x="967181" y="1154264"/>
                            <a:ext cx="365010" cy="154787"/>
                          </a:xfrm>
                          <a:prstGeom prst="rect">
                            <a:avLst/>
                          </a:prstGeom>
                        </pic:spPr>
                      </pic:pic>
                      <wps:wsp>
                        <wps:cNvPr id="2458" name="Graphic 2458"/>
                        <wps:cNvSpPr/>
                        <wps:spPr>
                          <a:xfrm>
                            <a:off x="1067561" y="1143330"/>
                            <a:ext cx="291465" cy="80645"/>
                          </a:xfrm>
                          <a:custGeom>
                            <a:avLst/>
                            <a:gdLst/>
                            <a:ahLst/>
                            <a:cxnLst/>
                            <a:rect l="l" t="t" r="r" b="b"/>
                            <a:pathLst>
                              <a:path w="291465" h="80645">
                                <a:moveTo>
                                  <a:pt x="289979" y="0"/>
                                </a:moveTo>
                                <a:lnTo>
                                  <a:pt x="185373" y="30192"/>
                                </a:lnTo>
                                <a:lnTo>
                                  <a:pt x="115539" y="49402"/>
                                </a:lnTo>
                                <a:lnTo>
                                  <a:pt x="41581" y="68886"/>
                                </a:lnTo>
                                <a:lnTo>
                                  <a:pt x="3060" y="74421"/>
                                </a:lnTo>
                                <a:lnTo>
                                  <a:pt x="0" y="74485"/>
                                </a:lnTo>
                                <a:lnTo>
                                  <a:pt x="139" y="80365"/>
                                </a:lnTo>
                                <a:lnTo>
                                  <a:pt x="52481" y="71984"/>
                                </a:lnTo>
                                <a:lnTo>
                                  <a:pt x="127822" y="52272"/>
                                </a:lnTo>
                                <a:lnTo>
                                  <a:pt x="182709" y="37138"/>
                                </a:lnTo>
                                <a:lnTo>
                                  <a:pt x="291401" y="5854"/>
                                </a:lnTo>
                                <a:lnTo>
                                  <a:pt x="289979" y="0"/>
                                </a:lnTo>
                                <a:close/>
                              </a:path>
                            </a:pathLst>
                          </a:custGeom>
                          <a:solidFill>
                            <a:srgbClr val="B54C27"/>
                          </a:solidFill>
                        </wps:spPr>
                        <wps:bodyPr wrap="square" lIns="0" tIns="0" rIns="0" bIns="0" rtlCol="0">
                          <a:prstTxWarp prst="textNoShape">
                            <a:avLst/>
                          </a:prstTxWarp>
                          <a:noAutofit/>
                        </wps:bodyPr>
                      </wps:wsp>
                      <wps:wsp>
                        <wps:cNvPr id="2459" name="Graphic 2459"/>
                        <wps:cNvSpPr/>
                        <wps:spPr>
                          <a:xfrm>
                            <a:off x="674306" y="890388"/>
                            <a:ext cx="327025" cy="517525"/>
                          </a:xfrm>
                          <a:custGeom>
                            <a:avLst/>
                            <a:gdLst/>
                            <a:ahLst/>
                            <a:cxnLst/>
                            <a:rect l="l" t="t" r="r" b="b"/>
                            <a:pathLst>
                              <a:path w="327025" h="517525">
                                <a:moveTo>
                                  <a:pt x="13967" y="0"/>
                                </a:moveTo>
                                <a:lnTo>
                                  <a:pt x="6611" y="2713"/>
                                </a:lnTo>
                                <a:lnTo>
                                  <a:pt x="696" y="7723"/>
                                </a:lnTo>
                                <a:lnTo>
                                  <a:pt x="0" y="13165"/>
                                </a:lnTo>
                                <a:lnTo>
                                  <a:pt x="130521" y="221034"/>
                                </a:lnTo>
                                <a:lnTo>
                                  <a:pt x="208036" y="346250"/>
                                </a:lnTo>
                                <a:lnTo>
                                  <a:pt x="259116" y="430114"/>
                                </a:lnTo>
                                <a:lnTo>
                                  <a:pt x="310007" y="514815"/>
                                </a:lnTo>
                                <a:lnTo>
                                  <a:pt x="314718" y="516928"/>
                                </a:lnTo>
                                <a:lnTo>
                                  <a:pt x="321359" y="515398"/>
                                </a:lnTo>
                                <a:lnTo>
                                  <a:pt x="326550" y="511456"/>
                                </a:lnTo>
                                <a:lnTo>
                                  <a:pt x="326910" y="506332"/>
                                </a:lnTo>
                                <a:lnTo>
                                  <a:pt x="191944" y="280902"/>
                                </a:lnTo>
                                <a:lnTo>
                                  <a:pt x="137543" y="190963"/>
                                </a:lnTo>
                                <a:lnTo>
                                  <a:pt x="82582" y="101402"/>
                                </a:lnTo>
                                <a:lnTo>
                                  <a:pt x="54825" y="56815"/>
                                </a:lnTo>
                                <a:lnTo>
                                  <a:pt x="18986" y="1443"/>
                                </a:lnTo>
                                <a:lnTo>
                                  <a:pt x="13967" y="0"/>
                                </a:lnTo>
                                <a:close/>
                              </a:path>
                            </a:pathLst>
                          </a:custGeom>
                          <a:solidFill>
                            <a:srgbClr val="EEE3CF"/>
                          </a:solidFill>
                        </wps:spPr>
                        <wps:bodyPr wrap="square" lIns="0" tIns="0" rIns="0" bIns="0" rtlCol="0">
                          <a:prstTxWarp prst="textNoShape">
                            <a:avLst/>
                          </a:prstTxWarp>
                          <a:noAutofit/>
                        </wps:bodyPr>
                      </wps:wsp>
                      <wps:wsp>
                        <wps:cNvPr id="2460" name="Graphic 2460"/>
                        <wps:cNvSpPr/>
                        <wps:spPr>
                          <a:xfrm>
                            <a:off x="670750" y="894227"/>
                            <a:ext cx="323850" cy="513715"/>
                          </a:xfrm>
                          <a:custGeom>
                            <a:avLst/>
                            <a:gdLst/>
                            <a:ahLst/>
                            <a:cxnLst/>
                            <a:rect l="l" t="t" r="r" b="b"/>
                            <a:pathLst>
                              <a:path w="323850" h="513715">
                                <a:moveTo>
                                  <a:pt x="12097" y="0"/>
                                </a:moveTo>
                                <a:lnTo>
                                  <a:pt x="5502" y="2150"/>
                                </a:lnTo>
                                <a:lnTo>
                                  <a:pt x="349" y="6593"/>
                                </a:lnTo>
                                <a:lnTo>
                                  <a:pt x="0" y="11778"/>
                                </a:lnTo>
                                <a:lnTo>
                                  <a:pt x="103314" y="177143"/>
                                </a:lnTo>
                                <a:lnTo>
                                  <a:pt x="180020" y="301646"/>
                                </a:lnTo>
                                <a:lnTo>
                                  <a:pt x="255923" y="426658"/>
                                </a:lnTo>
                                <a:lnTo>
                                  <a:pt x="306603" y="511027"/>
                                </a:lnTo>
                                <a:lnTo>
                                  <a:pt x="311314" y="513140"/>
                                </a:lnTo>
                                <a:lnTo>
                                  <a:pt x="317955" y="511612"/>
                                </a:lnTo>
                                <a:lnTo>
                                  <a:pt x="323146" y="507673"/>
                                </a:lnTo>
                                <a:lnTo>
                                  <a:pt x="323507" y="502557"/>
                                </a:lnTo>
                                <a:lnTo>
                                  <a:pt x="188556" y="277470"/>
                                </a:lnTo>
                                <a:lnTo>
                                  <a:pt x="134158" y="187646"/>
                                </a:lnTo>
                                <a:lnTo>
                                  <a:pt x="79214" y="98189"/>
                                </a:lnTo>
                                <a:lnTo>
                                  <a:pt x="51473" y="53650"/>
                                </a:lnTo>
                                <a:lnTo>
                                  <a:pt x="24582" y="13602"/>
                                </a:lnTo>
                                <a:lnTo>
                                  <a:pt x="16776" y="1694"/>
                                </a:lnTo>
                                <a:lnTo>
                                  <a:pt x="12097" y="0"/>
                                </a:lnTo>
                                <a:close/>
                              </a:path>
                            </a:pathLst>
                          </a:custGeom>
                          <a:solidFill>
                            <a:srgbClr val="B2A798"/>
                          </a:solidFill>
                        </wps:spPr>
                        <wps:bodyPr wrap="square" lIns="0" tIns="0" rIns="0" bIns="0" rtlCol="0">
                          <a:prstTxWarp prst="textNoShape">
                            <a:avLst/>
                          </a:prstTxWarp>
                          <a:noAutofit/>
                        </wps:bodyPr>
                      </wps:wsp>
                      <wps:wsp>
                        <wps:cNvPr id="2461" name="Graphic 2461"/>
                        <wps:cNvSpPr/>
                        <wps:spPr>
                          <a:xfrm>
                            <a:off x="705595" y="1207795"/>
                            <a:ext cx="377825" cy="145415"/>
                          </a:xfrm>
                          <a:custGeom>
                            <a:avLst/>
                            <a:gdLst/>
                            <a:ahLst/>
                            <a:cxnLst/>
                            <a:rect l="l" t="t" r="r" b="b"/>
                            <a:pathLst>
                              <a:path w="377825" h="145415">
                                <a:moveTo>
                                  <a:pt x="355934" y="0"/>
                                </a:moveTo>
                                <a:lnTo>
                                  <a:pt x="313619" y="15131"/>
                                </a:lnTo>
                                <a:lnTo>
                                  <a:pt x="273971" y="31437"/>
                                </a:lnTo>
                                <a:lnTo>
                                  <a:pt x="234442" y="48093"/>
                                </a:lnTo>
                                <a:lnTo>
                                  <a:pt x="194987" y="63474"/>
                                </a:lnTo>
                                <a:lnTo>
                                  <a:pt x="100038" y="97342"/>
                                </a:lnTo>
                                <a:lnTo>
                                  <a:pt x="51355" y="114241"/>
                                </a:lnTo>
                                <a:lnTo>
                                  <a:pt x="4804" y="129857"/>
                                </a:lnTo>
                                <a:lnTo>
                                  <a:pt x="0" y="134162"/>
                                </a:lnTo>
                                <a:lnTo>
                                  <a:pt x="1628" y="139757"/>
                                </a:lnTo>
                                <a:lnTo>
                                  <a:pt x="7692" y="144209"/>
                                </a:lnTo>
                                <a:lnTo>
                                  <a:pt x="16196" y="145084"/>
                                </a:lnTo>
                                <a:lnTo>
                                  <a:pt x="60621" y="130728"/>
                                </a:lnTo>
                                <a:lnTo>
                                  <a:pt x="150322" y="102238"/>
                                </a:lnTo>
                                <a:lnTo>
                                  <a:pt x="194339" y="87502"/>
                                </a:lnTo>
                                <a:lnTo>
                                  <a:pt x="282637" y="56111"/>
                                </a:lnTo>
                                <a:lnTo>
                                  <a:pt x="326747" y="40893"/>
                                </a:lnTo>
                                <a:lnTo>
                                  <a:pt x="371060" y="26835"/>
                                </a:lnTo>
                                <a:lnTo>
                                  <a:pt x="376121" y="22833"/>
                                </a:lnTo>
                                <a:lnTo>
                                  <a:pt x="377792" y="16370"/>
                                </a:lnTo>
                                <a:lnTo>
                                  <a:pt x="376494" y="9611"/>
                                </a:lnTo>
                                <a:lnTo>
                                  <a:pt x="372647" y="4724"/>
                                </a:lnTo>
                                <a:lnTo>
                                  <a:pt x="370856" y="3568"/>
                                </a:lnTo>
                                <a:lnTo>
                                  <a:pt x="355934" y="0"/>
                                </a:lnTo>
                                <a:close/>
                              </a:path>
                            </a:pathLst>
                          </a:custGeom>
                          <a:solidFill>
                            <a:srgbClr val="EEE3CF"/>
                          </a:solidFill>
                        </wps:spPr>
                        <wps:bodyPr wrap="square" lIns="0" tIns="0" rIns="0" bIns="0" rtlCol="0">
                          <a:prstTxWarp prst="textNoShape">
                            <a:avLst/>
                          </a:prstTxWarp>
                          <a:noAutofit/>
                        </wps:bodyPr>
                      </wps:wsp>
                      <wps:wsp>
                        <wps:cNvPr id="2462" name="Graphic 2462"/>
                        <wps:cNvSpPr/>
                        <wps:spPr>
                          <a:xfrm>
                            <a:off x="701388" y="1208519"/>
                            <a:ext cx="365760" cy="140970"/>
                          </a:xfrm>
                          <a:custGeom>
                            <a:avLst/>
                            <a:gdLst/>
                            <a:ahLst/>
                            <a:cxnLst/>
                            <a:rect l="l" t="t" r="r" b="b"/>
                            <a:pathLst>
                              <a:path w="365760" h="140970">
                                <a:moveTo>
                                  <a:pt x="354172" y="0"/>
                                </a:moveTo>
                                <a:lnTo>
                                  <a:pt x="311540" y="13987"/>
                                </a:lnTo>
                                <a:lnTo>
                                  <a:pt x="268779" y="28670"/>
                                </a:lnTo>
                                <a:lnTo>
                                  <a:pt x="94309" y="89057"/>
                                </a:lnTo>
                                <a:lnTo>
                                  <a:pt x="49432" y="104157"/>
                                </a:lnTo>
                                <a:lnTo>
                                  <a:pt x="4528" y="118706"/>
                                </a:lnTo>
                                <a:lnTo>
                                  <a:pt x="0" y="123723"/>
                                </a:lnTo>
                                <a:lnTo>
                                  <a:pt x="1379" y="131168"/>
                                </a:lnTo>
                                <a:lnTo>
                                  <a:pt x="4939" y="137923"/>
                                </a:lnTo>
                                <a:lnTo>
                                  <a:pt x="6954" y="140868"/>
                                </a:lnTo>
                                <a:lnTo>
                                  <a:pt x="51037" y="126523"/>
                                </a:lnTo>
                                <a:lnTo>
                                  <a:pt x="182697" y="82308"/>
                                </a:lnTo>
                                <a:lnTo>
                                  <a:pt x="226861" y="67198"/>
                                </a:lnTo>
                                <a:lnTo>
                                  <a:pt x="270896" y="51808"/>
                                </a:lnTo>
                                <a:lnTo>
                                  <a:pt x="314929" y="36786"/>
                                </a:lnTo>
                                <a:lnTo>
                                  <a:pt x="359087" y="22783"/>
                                </a:lnTo>
                                <a:lnTo>
                                  <a:pt x="364905" y="17223"/>
                                </a:lnTo>
                                <a:lnTo>
                                  <a:pt x="365440" y="8677"/>
                                </a:lnTo>
                                <a:lnTo>
                                  <a:pt x="361569" y="1488"/>
                                </a:lnTo>
                                <a:lnTo>
                                  <a:pt x="354172" y="0"/>
                                </a:lnTo>
                                <a:close/>
                              </a:path>
                            </a:pathLst>
                          </a:custGeom>
                          <a:solidFill>
                            <a:srgbClr val="B2A798"/>
                          </a:solidFill>
                        </wps:spPr>
                        <wps:bodyPr wrap="square" lIns="0" tIns="0" rIns="0" bIns="0" rtlCol="0">
                          <a:prstTxWarp prst="textNoShape">
                            <a:avLst/>
                          </a:prstTxWarp>
                          <a:noAutofit/>
                        </wps:bodyPr>
                      </wps:wsp>
                      <wps:wsp>
                        <wps:cNvPr id="2463" name="Graphic 2463"/>
                        <wps:cNvSpPr/>
                        <wps:spPr>
                          <a:xfrm>
                            <a:off x="670255" y="916279"/>
                            <a:ext cx="392430" cy="312420"/>
                          </a:xfrm>
                          <a:custGeom>
                            <a:avLst/>
                            <a:gdLst/>
                            <a:ahLst/>
                            <a:cxnLst/>
                            <a:rect l="l" t="t" r="r" b="b"/>
                            <a:pathLst>
                              <a:path w="392430" h="312420">
                                <a:moveTo>
                                  <a:pt x="28003" y="8890"/>
                                </a:moveTo>
                                <a:lnTo>
                                  <a:pt x="27952" y="5638"/>
                                </a:lnTo>
                                <a:lnTo>
                                  <a:pt x="27889" y="2387"/>
                                </a:lnTo>
                                <a:lnTo>
                                  <a:pt x="25425" y="0"/>
                                </a:lnTo>
                                <a:lnTo>
                                  <a:pt x="19481" y="596"/>
                                </a:lnTo>
                                <a:lnTo>
                                  <a:pt x="0" y="5803"/>
                                </a:lnTo>
                                <a:lnTo>
                                  <a:pt x="101" y="12306"/>
                                </a:lnTo>
                                <a:lnTo>
                                  <a:pt x="2565" y="14693"/>
                                </a:lnTo>
                                <a:lnTo>
                                  <a:pt x="8521" y="14084"/>
                                </a:lnTo>
                                <a:lnTo>
                                  <a:pt x="28003" y="8890"/>
                                </a:lnTo>
                                <a:close/>
                              </a:path>
                              <a:path w="392430" h="312420">
                                <a:moveTo>
                                  <a:pt x="391960" y="305689"/>
                                </a:moveTo>
                                <a:lnTo>
                                  <a:pt x="391490" y="302450"/>
                                </a:lnTo>
                                <a:lnTo>
                                  <a:pt x="387667" y="300786"/>
                                </a:lnTo>
                                <a:lnTo>
                                  <a:pt x="373773" y="298462"/>
                                </a:lnTo>
                                <a:lnTo>
                                  <a:pt x="372440" y="301586"/>
                                </a:lnTo>
                                <a:lnTo>
                                  <a:pt x="371106" y="304711"/>
                                </a:lnTo>
                                <a:lnTo>
                                  <a:pt x="371563" y="307936"/>
                                </a:lnTo>
                                <a:lnTo>
                                  <a:pt x="375386" y="309600"/>
                                </a:lnTo>
                                <a:lnTo>
                                  <a:pt x="389293" y="311950"/>
                                </a:lnTo>
                                <a:lnTo>
                                  <a:pt x="391960" y="305689"/>
                                </a:lnTo>
                                <a:close/>
                              </a:path>
                            </a:pathLst>
                          </a:custGeom>
                          <a:solidFill>
                            <a:srgbClr val="EEE3CF"/>
                          </a:solidFill>
                        </wps:spPr>
                        <wps:bodyPr wrap="square" lIns="0" tIns="0" rIns="0" bIns="0" rtlCol="0">
                          <a:prstTxWarp prst="textNoShape">
                            <a:avLst/>
                          </a:prstTxWarp>
                          <a:noAutofit/>
                        </wps:bodyPr>
                      </wps:wsp>
                      <wps:wsp>
                        <wps:cNvPr id="2464" name="Graphic 2464"/>
                        <wps:cNvSpPr/>
                        <wps:spPr>
                          <a:xfrm>
                            <a:off x="900328" y="1263294"/>
                            <a:ext cx="13335" cy="13335"/>
                          </a:xfrm>
                          <a:custGeom>
                            <a:avLst/>
                            <a:gdLst/>
                            <a:ahLst/>
                            <a:cxnLst/>
                            <a:rect l="l" t="t" r="r" b="b"/>
                            <a:pathLst>
                              <a:path w="13335" h="13335">
                                <a:moveTo>
                                  <a:pt x="10121" y="0"/>
                                </a:moveTo>
                                <a:lnTo>
                                  <a:pt x="2870" y="254"/>
                                </a:lnTo>
                                <a:lnTo>
                                  <a:pt x="0" y="3213"/>
                                </a:lnTo>
                                <a:lnTo>
                                  <a:pt x="126" y="10223"/>
                                </a:lnTo>
                                <a:lnTo>
                                  <a:pt x="3111" y="12966"/>
                                </a:lnTo>
                                <a:lnTo>
                                  <a:pt x="10363" y="12725"/>
                                </a:lnTo>
                                <a:lnTo>
                                  <a:pt x="13246" y="9791"/>
                                </a:lnTo>
                                <a:lnTo>
                                  <a:pt x="13182" y="6273"/>
                                </a:lnTo>
                                <a:lnTo>
                                  <a:pt x="13119" y="2755"/>
                                </a:lnTo>
                                <a:lnTo>
                                  <a:pt x="10121" y="0"/>
                                </a:lnTo>
                                <a:close/>
                              </a:path>
                            </a:pathLst>
                          </a:custGeom>
                          <a:solidFill>
                            <a:srgbClr val="726F64"/>
                          </a:solidFill>
                        </wps:spPr>
                        <wps:bodyPr wrap="square" lIns="0" tIns="0" rIns="0" bIns="0" rtlCol="0">
                          <a:prstTxWarp prst="textNoShape">
                            <a:avLst/>
                          </a:prstTxWarp>
                          <a:noAutofit/>
                        </wps:bodyPr>
                      </wps:wsp>
                      <wps:wsp>
                        <wps:cNvPr id="2465" name="Graphic 2465"/>
                        <wps:cNvSpPr/>
                        <wps:spPr>
                          <a:xfrm>
                            <a:off x="471474" y="323125"/>
                            <a:ext cx="718185" cy="282575"/>
                          </a:xfrm>
                          <a:custGeom>
                            <a:avLst/>
                            <a:gdLst/>
                            <a:ahLst/>
                            <a:cxnLst/>
                            <a:rect l="l" t="t" r="r" b="b"/>
                            <a:pathLst>
                              <a:path w="718185" h="282575">
                                <a:moveTo>
                                  <a:pt x="190182" y="33210"/>
                                </a:moveTo>
                                <a:lnTo>
                                  <a:pt x="175171" y="33210"/>
                                </a:lnTo>
                                <a:lnTo>
                                  <a:pt x="159219" y="41490"/>
                                </a:lnTo>
                                <a:lnTo>
                                  <a:pt x="96113" y="94957"/>
                                </a:lnTo>
                                <a:lnTo>
                                  <a:pt x="60032" y="134556"/>
                                </a:lnTo>
                                <a:lnTo>
                                  <a:pt x="28295" y="178917"/>
                                </a:lnTo>
                                <a:lnTo>
                                  <a:pt x="6438" y="225196"/>
                                </a:lnTo>
                                <a:lnTo>
                                  <a:pt x="0" y="270548"/>
                                </a:lnTo>
                                <a:lnTo>
                                  <a:pt x="10198" y="282257"/>
                                </a:lnTo>
                                <a:lnTo>
                                  <a:pt x="32461" y="265899"/>
                                </a:lnTo>
                                <a:lnTo>
                                  <a:pt x="60960" y="238556"/>
                                </a:lnTo>
                                <a:lnTo>
                                  <a:pt x="89890" y="217335"/>
                                </a:lnTo>
                                <a:lnTo>
                                  <a:pt x="110248" y="214350"/>
                                </a:lnTo>
                                <a:lnTo>
                                  <a:pt x="121386" y="223875"/>
                                </a:lnTo>
                                <a:lnTo>
                                  <a:pt x="130086" y="236207"/>
                                </a:lnTo>
                                <a:lnTo>
                                  <a:pt x="143129" y="241655"/>
                                </a:lnTo>
                                <a:lnTo>
                                  <a:pt x="153644" y="224497"/>
                                </a:lnTo>
                                <a:lnTo>
                                  <a:pt x="155143" y="214350"/>
                                </a:lnTo>
                                <a:lnTo>
                                  <a:pt x="159753" y="183375"/>
                                </a:lnTo>
                                <a:lnTo>
                                  <a:pt x="165277" y="130835"/>
                                </a:lnTo>
                                <a:lnTo>
                                  <a:pt x="174028" y="79413"/>
                                </a:lnTo>
                                <a:lnTo>
                                  <a:pt x="190182" y="40767"/>
                                </a:lnTo>
                                <a:lnTo>
                                  <a:pt x="190182" y="33210"/>
                                </a:lnTo>
                                <a:close/>
                              </a:path>
                              <a:path w="718185" h="282575">
                                <a:moveTo>
                                  <a:pt x="401828" y="177596"/>
                                </a:moveTo>
                                <a:lnTo>
                                  <a:pt x="366217" y="98031"/>
                                </a:lnTo>
                                <a:lnTo>
                                  <a:pt x="334048" y="52743"/>
                                </a:lnTo>
                                <a:lnTo>
                                  <a:pt x="288061" y="25552"/>
                                </a:lnTo>
                                <a:lnTo>
                                  <a:pt x="269875" y="24765"/>
                                </a:lnTo>
                                <a:lnTo>
                                  <a:pt x="259918" y="26403"/>
                                </a:lnTo>
                                <a:lnTo>
                                  <a:pt x="213664" y="80492"/>
                                </a:lnTo>
                                <a:lnTo>
                                  <a:pt x="203263" y="132016"/>
                                </a:lnTo>
                                <a:lnTo>
                                  <a:pt x="200113" y="186537"/>
                                </a:lnTo>
                                <a:lnTo>
                                  <a:pt x="203390" y="232689"/>
                                </a:lnTo>
                                <a:lnTo>
                                  <a:pt x="213461" y="251002"/>
                                </a:lnTo>
                                <a:lnTo>
                                  <a:pt x="231914" y="238861"/>
                                </a:lnTo>
                                <a:lnTo>
                                  <a:pt x="259740" y="210248"/>
                                </a:lnTo>
                                <a:lnTo>
                                  <a:pt x="297929" y="179146"/>
                                </a:lnTo>
                                <a:lnTo>
                                  <a:pt x="332498" y="163093"/>
                                </a:lnTo>
                                <a:lnTo>
                                  <a:pt x="354266" y="164617"/>
                                </a:lnTo>
                                <a:lnTo>
                                  <a:pt x="371411" y="175260"/>
                                </a:lnTo>
                                <a:lnTo>
                                  <a:pt x="392112" y="186512"/>
                                </a:lnTo>
                                <a:lnTo>
                                  <a:pt x="401828" y="177596"/>
                                </a:lnTo>
                                <a:close/>
                              </a:path>
                              <a:path w="718185" h="282575">
                                <a:moveTo>
                                  <a:pt x="593826" y="125374"/>
                                </a:moveTo>
                                <a:lnTo>
                                  <a:pt x="548728" y="78003"/>
                                </a:lnTo>
                                <a:lnTo>
                                  <a:pt x="494588" y="42506"/>
                                </a:lnTo>
                                <a:lnTo>
                                  <a:pt x="440563" y="18237"/>
                                </a:lnTo>
                                <a:lnTo>
                                  <a:pt x="395833" y="4559"/>
                                </a:lnTo>
                                <a:lnTo>
                                  <a:pt x="369570" y="800"/>
                                </a:lnTo>
                                <a:lnTo>
                                  <a:pt x="359498" y="3352"/>
                                </a:lnTo>
                                <a:lnTo>
                                  <a:pt x="361950" y="8953"/>
                                </a:lnTo>
                                <a:lnTo>
                                  <a:pt x="390525" y="32092"/>
                                </a:lnTo>
                                <a:lnTo>
                                  <a:pt x="411353" y="58712"/>
                                </a:lnTo>
                                <a:lnTo>
                                  <a:pt x="434492" y="99225"/>
                                </a:lnTo>
                                <a:lnTo>
                                  <a:pt x="475983" y="180568"/>
                                </a:lnTo>
                                <a:lnTo>
                                  <a:pt x="493179" y="196037"/>
                                </a:lnTo>
                                <a:lnTo>
                                  <a:pt x="510501" y="188658"/>
                                </a:lnTo>
                                <a:lnTo>
                                  <a:pt x="525221" y="169176"/>
                                </a:lnTo>
                                <a:lnTo>
                                  <a:pt x="534581" y="148310"/>
                                </a:lnTo>
                                <a:lnTo>
                                  <a:pt x="548614" y="136842"/>
                                </a:lnTo>
                                <a:lnTo>
                                  <a:pt x="571207" y="133781"/>
                                </a:lnTo>
                                <a:lnTo>
                                  <a:pt x="590296" y="132245"/>
                                </a:lnTo>
                                <a:lnTo>
                                  <a:pt x="593826" y="125374"/>
                                </a:lnTo>
                                <a:close/>
                              </a:path>
                              <a:path w="718185" h="282575">
                                <a:moveTo>
                                  <a:pt x="717651" y="88480"/>
                                </a:moveTo>
                                <a:lnTo>
                                  <a:pt x="688835" y="53657"/>
                                </a:lnTo>
                                <a:lnTo>
                                  <a:pt x="648449" y="32156"/>
                                </a:lnTo>
                                <a:lnTo>
                                  <a:pt x="599871" y="12547"/>
                                </a:lnTo>
                                <a:lnTo>
                                  <a:pt x="528154" y="76"/>
                                </a:lnTo>
                                <a:lnTo>
                                  <a:pt x="498221" y="0"/>
                                </a:lnTo>
                                <a:lnTo>
                                  <a:pt x="525322" y="17830"/>
                                </a:lnTo>
                                <a:lnTo>
                                  <a:pt x="565226" y="41402"/>
                                </a:lnTo>
                                <a:lnTo>
                                  <a:pt x="605904" y="73177"/>
                                </a:lnTo>
                                <a:lnTo>
                                  <a:pt x="640956" y="104089"/>
                                </a:lnTo>
                                <a:lnTo>
                                  <a:pt x="664044" y="125069"/>
                                </a:lnTo>
                                <a:lnTo>
                                  <a:pt x="673912" y="132130"/>
                                </a:lnTo>
                                <a:lnTo>
                                  <a:pt x="676109" y="130073"/>
                                </a:lnTo>
                                <a:lnTo>
                                  <a:pt x="672706" y="115087"/>
                                </a:lnTo>
                                <a:lnTo>
                                  <a:pt x="677621" y="109105"/>
                                </a:lnTo>
                                <a:lnTo>
                                  <a:pt x="705053" y="97650"/>
                                </a:lnTo>
                                <a:lnTo>
                                  <a:pt x="717651" y="88480"/>
                                </a:lnTo>
                                <a:close/>
                              </a:path>
                            </a:pathLst>
                          </a:custGeom>
                          <a:solidFill>
                            <a:srgbClr val="FFFFFF">
                              <a:alpha val="41000"/>
                            </a:srgbClr>
                          </a:solidFill>
                        </wps:spPr>
                        <wps:bodyPr wrap="square" lIns="0" tIns="0" rIns="0" bIns="0" rtlCol="0">
                          <a:prstTxWarp prst="textNoShape">
                            <a:avLst/>
                          </a:prstTxWarp>
                          <a:noAutofit/>
                        </wps:bodyPr>
                      </wps:wsp>
                      <wps:wsp>
                        <wps:cNvPr id="2466" name="Graphic 2466"/>
                        <wps:cNvSpPr/>
                        <wps:spPr>
                          <a:xfrm>
                            <a:off x="378739" y="1671662"/>
                            <a:ext cx="748665" cy="378460"/>
                          </a:xfrm>
                          <a:custGeom>
                            <a:avLst/>
                            <a:gdLst/>
                            <a:ahLst/>
                            <a:cxnLst/>
                            <a:rect l="l" t="t" r="r" b="b"/>
                            <a:pathLst>
                              <a:path w="748665" h="378460">
                                <a:moveTo>
                                  <a:pt x="255778" y="142913"/>
                                </a:moveTo>
                                <a:lnTo>
                                  <a:pt x="245719" y="129997"/>
                                </a:lnTo>
                                <a:lnTo>
                                  <a:pt x="218313" y="119456"/>
                                </a:lnTo>
                                <a:lnTo>
                                  <a:pt x="177673" y="112344"/>
                                </a:lnTo>
                                <a:lnTo>
                                  <a:pt x="127889" y="109728"/>
                                </a:lnTo>
                                <a:lnTo>
                                  <a:pt x="78105" y="112344"/>
                                </a:lnTo>
                                <a:lnTo>
                                  <a:pt x="37452" y="119456"/>
                                </a:lnTo>
                                <a:lnTo>
                                  <a:pt x="10045" y="129997"/>
                                </a:lnTo>
                                <a:lnTo>
                                  <a:pt x="0" y="142913"/>
                                </a:lnTo>
                                <a:lnTo>
                                  <a:pt x="10045" y="155841"/>
                                </a:lnTo>
                                <a:lnTo>
                                  <a:pt x="37452" y="166382"/>
                                </a:lnTo>
                                <a:lnTo>
                                  <a:pt x="78105" y="173494"/>
                                </a:lnTo>
                                <a:lnTo>
                                  <a:pt x="127889" y="176098"/>
                                </a:lnTo>
                                <a:lnTo>
                                  <a:pt x="177673" y="173494"/>
                                </a:lnTo>
                                <a:lnTo>
                                  <a:pt x="218313" y="166382"/>
                                </a:lnTo>
                                <a:lnTo>
                                  <a:pt x="245719" y="155841"/>
                                </a:lnTo>
                                <a:lnTo>
                                  <a:pt x="255778" y="142913"/>
                                </a:lnTo>
                                <a:close/>
                              </a:path>
                              <a:path w="748665" h="378460">
                                <a:moveTo>
                                  <a:pt x="681329" y="325488"/>
                                </a:moveTo>
                                <a:lnTo>
                                  <a:pt x="664171" y="313880"/>
                                </a:lnTo>
                                <a:lnTo>
                                  <a:pt x="619328" y="306793"/>
                                </a:lnTo>
                                <a:lnTo>
                                  <a:pt x="553466" y="304800"/>
                                </a:lnTo>
                                <a:lnTo>
                                  <a:pt x="473290" y="308432"/>
                                </a:lnTo>
                                <a:lnTo>
                                  <a:pt x="393522" y="317284"/>
                                </a:lnTo>
                                <a:lnTo>
                                  <a:pt x="328764" y="329476"/>
                                </a:lnTo>
                                <a:lnTo>
                                  <a:pt x="285559" y="343433"/>
                                </a:lnTo>
                                <a:lnTo>
                                  <a:pt x="270421" y="357568"/>
                                </a:lnTo>
                                <a:lnTo>
                                  <a:pt x="287566" y="369189"/>
                                </a:lnTo>
                                <a:lnTo>
                                  <a:pt x="332422" y="376275"/>
                                </a:lnTo>
                                <a:lnTo>
                                  <a:pt x="398284" y="378269"/>
                                </a:lnTo>
                                <a:lnTo>
                                  <a:pt x="478459" y="374611"/>
                                </a:lnTo>
                                <a:lnTo>
                                  <a:pt x="558228" y="365772"/>
                                </a:lnTo>
                                <a:lnTo>
                                  <a:pt x="622973" y="353593"/>
                                </a:lnTo>
                                <a:lnTo>
                                  <a:pt x="666178" y="339636"/>
                                </a:lnTo>
                                <a:lnTo>
                                  <a:pt x="681329" y="325488"/>
                                </a:lnTo>
                                <a:close/>
                              </a:path>
                              <a:path w="748665" h="378460">
                                <a:moveTo>
                                  <a:pt x="748334" y="53924"/>
                                </a:moveTo>
                                <a:lnTo>
                                  <a:pt x="736396" y="32943"/>
                                </a:lnTo>
                                <a:lnTo>
                                  <a:pt x="703872" y="15798"/>
                                </a:lnTo>
                                <a:lnTo>
                                  <a:pt x="655624" y="4241"/>
                                </a:lnTo>
                                <a:lnTo>
                                  <a:pt x="596544" y="0"/>
                                </a:lnTo>
                                <a:lnTo>
                                  <a:pt x="537451" y="4241"/>
                                </a:lnTo>
                                <a:lnTo>
                                  <a:pt x="489204" y="15798"/>
                                </a:lnTo>
                                <a:lnTo>
                                  <a:pt x="456679" y="32943"/>
                                </a:lnTo>
                                <a:lnTo>
                                  <a:pt x="444754" y="53924"/>
                                </a:lnTo>
                                <a:lnTo>
                                  <a:pt x="456679" y="74917"/>
                                </a:lnTo>
                                <a:lnTo>
                                  <a:pt x="489204" y="92062"/>
                                </a:lnTo>
                                <a:lnTo>
                                  <a:pt x="537451" y="103619"/>
                                </a:lnTo>
                                <a:lnTo>
                                  <a:pt x="596544" y="107848"/>
                                </a:lnTo>
                                <a:lnTo>
                                  <a:pt x="655624" y="103619"/>
                                </a:lnTo>
                                <a:lnTo>
                                  <a:pt x="703872" y="92062"/>
                                </a:lnTo>
                                <a:lnTo>
                                  <a:pt x="736396" y="74917"/>
                                </a:lnTo>
                                <a:lnTo>
                                  <a:pt x="748334" y="53924"/>
                                </a:lnTo>
                                <a:close/>
                              </a:path>
                            </a:pathLst>
                          </a:custGeom>
                          <a:solidFill>
                            <a:srgbClr val="E6E7E8"/>
                          </a:solidFill>
                        </wps:spPr>
                        <wps:bodyPr wrap="square" lIns="0" tIns="0" rIns="0" bIns="0" rtlCol="0">
                          <a:prstTxWarp prst="textNoShape">
                            <a:avLst/>
                          </a:prstTxWarp>
                          <a:noAutofit/>
                        </wps:bodyPr>
                      </wps:wsp>
                      <wps:wsp>
                        <wps:cNvPr id="2467" name="Graphic 2467"/>
                        <wps:cNvSpPr/>
                        <wps:spPr>
                          <a:xfrm>
                            <a:off x="792492" y="1396314"/>
                            <a:ext cx="365760" cy="365760"/>
                          </a:xfrm>
                          <a:custGeom>
                            <a:avLst/>
                            <a:gdLst/>
                            <a:ahLst/>
                            <a:cxnLst/>
                            <a:rect l="l" t="t" r="r" b="b"/>
                            <a:pathLst>
                              <a:path w="365760" h="365760">
                                <a:moveTo>
                                  <a:pt x="201561" y="0"/>
                                </a:moveTo>
                                <a:lnTo>
                                  <a:pt x="152293" y="1540"/>
                                </a:lnTo>
                                <a:lnTo>
                                  <a:pt x="106734" y="15484"/>
                                </a:lnTo>
                                <a:lnTo>
                                  <a:pt x="66805" y="40266"/>
                                </a:lnTo>
                                <a:lnTo>
                                  <a:pt x="34425" y="74326"/>
                                </a:lnTo>
                                <a:lnTo>
                                  <a:pt x="11517" y="116098"/>
                                </a:lnTo>
                                <a:lnTo>
                                  <a:pt x="0" y="164020"/>
                                </a:lnTo>
                                <a:lnTo>
                                  <a:pt x="1540" y="213283"/>
                                </a:lnTo>
                                <a:lnTo>
                                  <a:pt x="15484" y="258839"/>
                                </a:lnTo>
                                <a:lnTo>
                                  <a:pt x="40266" y="298767"/>
                                </a:lnTo>
                                <a:lnTo>
                                  <a:pt x="74326" y="331147"/>
                                </a:lnTo>
                                <a:lnTo>
                                  <a:pt x="116098" y="354059"/>
                                </a:lnTo>
                                <a:lnTo>
                                  <a:pt x="164020" y="365582"/>
                                </a:lnTo>
                                <a:lnTo>
                                  <a:pt x="213283" y="364041"/>
                                </a:lnTo>
                                <a:lnTo>
                                  <a:pt x="258838" y="350098"/>
                                </a:lnTo>
                                <a:lnTo>
                                  <a:pt x="298765" y="325315"/>
                                </a:lnTo>
                                <a:lnTo>
                                  <a:pt x="331144" y="291256"/>
                                </a:lnTo>
                                <a:lnTo>
                                  <a:pt x="354052" y="249483"/>
                                </a:lnTo>
                                <a:lnTo>
                                  <a:pt x="365569" y="201561"/>
                                </a:lnTo>
                                <a:lnTo>
                                  <a:pt x="364034" y="152297"/>
                                </a:lnTo>
                                <a:lnTo>
                                  <a:pt x="350094" y="106740"/>
                                </a:lnTo>
                                <a:lnTo>
                                  <a:pt x="325313" y="66809"/>
                                </a:lnTo>
                                <a:lnTo>
                                  <a:pt x="291255" y="34428"/>
                                </a:lnTo>
                                <a:lnTo>
                                  <a:pt x="249483" y="11518"/>
                                </a:lnTo>
                                <a:lnTo>
                                  <a:pt x="201561" y="0"/>
                                </a:lnTo>
                                <a:close/>
                              </a:path>
                            </a:pathLst>
                          </a:custGeom>
                          <a:solidFill>
                            <a:srgbClr val="7AC2C8"/>
                          </a:solidFill>
                        </wps:spPr>
                        <wps:bodyPr wrap="square" lIns="0" tIns="0" rIns="0" bIns="0" rtlCol="0">
                          <a:prstTxWarp prst="textNoShape">
                            <a:avLst/>
                          </a:prstTxWarp>
                          <a:noAutofit/>
                        </wps:bodyPr>
                      </wps:wsp>
                      <pic:pic>
                        <pic:nvPicPr>
                          <pic:cNvPr id="2468" name="Image 2468"/>
                          <pic:cNvPicPr/>
                        </pic:nvPicPr>
                        <pic:blipFill>
                          <a:blip r:embed="rId363" cstate="print"/>
                          <a:stretch>
                            <a:fillRect/>
                          </a:stretch>
                        </pic:blipFill>
                        <pic:spPr>
                          <a:xfrm>
                            <a:off x="802093" y="1405115"/>
                            <a:ext cx="357060" cy="357685"/>
                          </a:xfrm>
                          <a:prstGeom prst="rect">
                            <a:avLst/>
                          </a:prstGeom>
                        </pic:spPr>
                      </pic:pic>
                      <pic:pic>
                        <pic:nvPicPr>
                          <pic:cNvPr id="2469" name="Image 2469"/>
                          <pic:cNvPicPr/>
                        </pic:nvPicPr>
                        <pic:blipFill>
                          <a:blip r:embed="rId364" cstate="print"/>
                          <a:stretch>
                            <a:fillRect/>
                          </a:stretch>
                        </pic:blipFill>
                        <pic:spPr>
                          <a:xfrm>
                            <a:off x="423354" y="1759051"/>
                            <a:ext cx="104114" cy="70027"/>
                          </a:xfrm>
                          <a:prstGeom prst="rect">
                            <a:avLst/>
                          </a:prstGeom>
                        </pic:spPr>
                      </pic:pic>
                      <wps:wsp>
                        <wps:cNvPr id="2470" name="Graphic 2470"/>
                        <wps:cNvSpPr/>
                        <wps:spPr>
                          <a:xfrm>
                            <a:off x="385391" y="1477962"/>
                            <a:ext cx="183515" cy="300355"/>
                          </a:xfrm>
                          <a:custGeom>
                            <a:avLst/>
                            <a:gdLst/>
                            <a:ahLst/>
                            <a:cxnLst/>
                            <a:rect l="l" t="t" r="r" b="b"/>
                            <a:pathLst>
                              <a:path w="183515" h="300355">
                                <a:moveTo>
                                  <a:pt x="0" y="0"/>
                                </a:moveTo>
                                <a:lnTo>
                                  <a:pt x="23837" y="279285"/>
                                </a:lnTo>
                                <a:lnTo>
                                  <a:pt x="135318" y="299834"/>
                                </a:lnTo>
                                <a:lnTo>
                                  <a:pt x="143474" y="298312"/>
                                </a:lnTo>
                                <a:lnTo>
                                  <a:pt x="150301" y="294070"/>
                                </a:lnTo>
                                <a:lnTo>
                                  <a:pt x="155170" y="287677"/>
                                </a:lnTo>
                                <a:lnTo>
                                  <a:pt x="157454" y="279704"/>
                                </a:lnTo>
                                <a:lnTo>
                                  <a:pt x="183032" y="558"/>
                                </a:lnTo>
                                <a:lnTo>
                                  <a:pt x="91516" y="279"/>
                                </a:lnTo>
                                <a:lnTo>
                                  <a:pt x="0" y="0"/>
                                </a:lnTo>
                                <a:close/>
                              </a:path>
                            </a:pathLst>
                          </a:custGeom>
                          <a:solidFill>
                            <a:srgbClr val="F37560"/>
                          </a:solidFill>
                        </wps:spPr>
                        <wps:bodyPr wrap="square" lIns="0" tIns="0" rIns="0" bIns="0" rtlCol="0">
                          <a:prstTxWarp prst="textNoShape">
                            <a:avLst/>
                          </a:prstTxWarp>
                          <a:noAutofit/>
                        </wps:bodyPr>
                      </wps:wsp>
                      <wps:wsp>
                        <wps:cNvPr id="2471" name="Graphic 2471"/>
                        <wps:cNvSpPr/>
                        <wps:spPr>
                          <a:xfrm>
                            <a:off x="385399" y="1477937"/>
                            <a:ext cx="183515" cy="19685"/>
                          </a:xfrm>
                          <a:custGeom>
                            <a:avLst/>
                            <a:gdLst/>
                            <a:ahLst/>
                            <a:cxnLst/>
                            <a:rect l="l" t="t" r="r" b="b"/>
                            <a:pathLst>
                              <a:path w="183515" h="19685">
                                <a:moveTo>
                                  <a:pt x="0" y="0"/>
                                </a:moveTo>
                                <a:lnTo>
                                  <a:pt x="1574" y="18592"/>
                                </a:lnTo>
                                <a:lnTo>
                                  <a:pt x="181317" y="19164"/>
                                </a:lnTo>
                                <a:lnTo>
                                  <a:pt x="183019" y="571"/>
                                </a:lnTo>
                                <a:lnTo>
                                  <a:pt x="0" y="0"/>
                                </a:lnTo>
                                <a:close/>
                              </a:path>
                            </a:pathLst>
                          </a:custGeom>
                          <a:solidFill>
                            <a:srgbClr val="52012B"/>
                          </a:solidFill>
                        </wps:spPr>
                        <wps:bodyPr wrap="square" lIns="0" tIns="0" rIns="0" bIns="0" rtlCol="0">
                          <a:prstTxWarp prst="textNoShape">
                            <a:avLst/>
                          </a:prstTxWarp>
                          <a:noAutofit/>
                        </wps:bodyPr>
                      </wps:wsp>
                      <wps:wsp>
                        <wps:cNvPr id="2472" name="Graphic 2472"/>
                        <wps:cNvSpPr/>
                        <wps:spPr>
                          <a:xfrm>
                            <a:off x="397230" y="1477974"/>
                            <a:ext cx="158750" cy="19685"/>
                          </a:xfrm>
                          <a:custGeom>
                            <a:avLst/>
                            <a:gdLst/>
                            <a:ahLst/>
                            <a:cxnLst/>
                            <a:rect l="l" t="t" r="r" b="b"/>
                            <a:pathLst>
                              <a:path w="158750" h="19685">
                                <a:moveTo>
                                  <a:pt x="3670" y="12"/>
                                </a:moveTo>
                                <a:lnTo>
                                  <a:pt x="63" y="0"/>
                                </a:lnTo>
                                <a:lnTo>
                                  <a:pt x="0" y="18592"/>
                                </a:lnTo>
                                <a:lnTo>
                                  <a:pt x="3619" y="18605"/>
                                </a:lnTo>
                                <a:lnTo>
                                  <a:pt x="3670" y="12"/>
                                </a:lnTo>
                                <a:close/>
                              </a:path>
                              <a:path w="158750" h="19685">
                                <a:moveTo>
                                  <a:pt x="16967" y="50"/>
                                </a:moveTo>
                                <a:lnTo>
                                  <a:pt x="13360" y="38"/>
                                </a:lnTo>
                                <a:lnTo>
                                  <a:pt x="13296" y="18630"/>
                                </a:lnTo>
                                <a:lnTo>
                                  <a:pt x="16916" y="18643"/>
                                </a:lnTo>
                                <a:lnTo>
                                  <a:pt x="16967" y="50"/>
                                </a:lnTo>
                                <a:close/>
                              </a:path>
                              <a:path w="158750" h="19685">
                                <a:moveTo>
                                  <a:pt x="28714" y="88"/>
                                </a:moveTo>
                                <a:lnTo>
                                  <a:pt x="25107" y="76"/>
                                </a:lnTo>
                                <a:lnTo>
                                  <a:pt x="25044" y="18669"/>
                                </a:lnTo>
                                <a:lnTo>
                                  <a:pt x="28663" y="18681"/>
                                </a:lnTo>
                                <a:lnTo>
                                  <a:pt x="28714" y="88"/>
                                </a:lnTo>
                                <a:close/>
                              </a:path>
                              <a:path w="158750" h="19685">
                                <a:moveTo>
                                  <a:pt x="42011" y="127"/>
                                </a:moveTo>
                                <a:lnTo>
                                  <a:pt x="38404" y="114"/>
                                </a:lnTo>
                                <a:lnTo>
                                  <a:pt x="38341" y="18707"/>
                                </a:lnTo>
                                <a:lnTo>
                                  <a:pt x="41960" y="18719"/>
                                </a:lnTo>
                                <a:lnTo>
                                  <a:pt x="42011" y="127"/>
                                </a:lnTo>
                                <a:close/>
                              </a:path>
                              <a:path w="158750" h="19685">
                                <a:moveTo>
                                  <a:pt x="55156" y="177"/>
                                </a:moveTo>
                                <a:lnTo>
                                  <a:pt x="51549" y="165"/>
                                </a:lnTo>
                                <a:lnTo>
                                  <a:pt x="51485" y="18757"/>
                                </a:lnTo>
                                <a:lnTo>
                                  <a:pt x="55105" y="18770"/>
                                </a:lnTo>
                                <a:lnTo>
                                  <a:pt x="55156" y="177"/>
                                </a:lnTo>
                                <a:close/>
                              </a:path>
                              <a:path w="158750" h="19685">
                                <a:moveTo>
                                  <a:pt x="68453" y="215"/>
                                </a:moveTo>
                                <a:lnTo>
                                  <a:pt x="64846" y="203"/>
                                </a:lnTo>
                                <a:lnTo>
                                  <a:pt x="64782" y="18796"/>
                                </a:lnTo>
                                <a:lnTo>
                                  <a:pt x="68402" y="18808"/>
                                </a:lnTo>
                                <a:lnTo>
                                  <a:pt x="68453" y="215"/>
                                </a:lnTo>
                                <a:close/>
                              </a:path>
                              <a:path w="158750" h="19685">
                                <a:moveTo>
                                  <a:pt x="80200" y="254"/>
                                </a:moveTo>
                                <a:lnTo>
                                  <a:pt x="76593" y="241"/>
                                </a:lnTo>
                                <a:lnTo>
                                  <a:pt x="76530" y="18834"/>
                                </a:lnTo>
                                <a:lnTo>
                                  <a:pt x="80149" y="18846"/>
                                </a:lnTo>
                                <a:lnTo>
                                  <a:pt x="80200" y="254"/>
                                </a:lnTo>
                                <a:close/>
                              </a:path>
                              <a:path w="158750" h="19685">
                                <a:moveTo>
                                  <a:pt x="93497" y="292"/>
                                </a:moveTo>
                                <a:lnTo>
                                  <a:pt x="89890" y="279"/>
                                </a:lnTo>
                                <a:lnTo>
                                  <a:pt x="89827" y="18872"/>
                                </a:lnTo>
                                <a:lnTo>
                                  <a:pt x="93446" y="18884"/>
                                </a:lnTo>
                                <a:lnTo>
                                  <a:pt x="93497" y="292"/>
                                </a:lnTo>
                                <a:close/>
                              </a:path>
                              <a:path w="158750" h="19685">
                                <a:moveTo>
                                  <a:pt x="106502" y="330"/>
                                </a:moveTo>
                                <a:lnTo>
                                  <a:pt x="102895" y="317"/>
                                </a:lnTo>
                                <a:lnTo>
                                  <a:pt x="102831" y="18910"/>
                                </a:lnTo>
                                <a:lnTo>
                                  <a:pt x="106451" y="18923"/>
                                </a:lnTo>
                                <a:lnTo>
                                  <a:pt x="106502" y="330"/>
                                </a:lnTo>
                                <a:close/>
                              </a:path>
                              <a:path w="158750" h="19685">
                                <a:moveTo>
                                  <a:pt x="119786" y="381"/>
                                </a:moveTo>
                                <a:lnTo>
                                  <a:pt x="116179" y="368"/>
                                </a:lnTo>
                                <a:lnTo>
                                  <a:pt x="116116" y="18961"/>
                                </a:lnTo>
                                <a:lnTo>
                                  <a:pt x="119735" y="18973"/>
                                </a:lnTo>
                                <a:lnTo>
                                  <a:pt x="119786" y="381"/>
                                </a:lnTo>
                                <a:close/>
                              </a:path>
                              <a:path w="158750" h="19685">
                                <a:moveTo>
                                  <a:pt x="131546" y="406"/>
                                </a:moveTo>
                                <a:lnTo>
                                  <a:pt x="127939" y="393"/>
                                </a:lnTo>
                                <a:lnTo>
                                  <a:pt x="127876" y="18986"/>
                                </a:lnTo>
                                <a:lnTo>
                                  <a:pt x="131495" y="18999"/>
                                </a:lnTo>
                                <a:lnTo>
                                  <a:pt x="131546" y="406"/>
                                </a:lnTo>
                                <a:close/>
                              </a:path>
                              <a:path w="158750" h="19685">
                                <a:moveTo>
                                  <a:pt x="144843" y="457"/>
                                </a:moveTo>
                                <a:lnTo>
                                  <a:pt x="141236" y="444"/>
                                </a:lnTo>
                                <a:lnTo>
                                  <a:pt x="141173" y="19037"/>
                                </a:lnTo>
                                <a:lnTo>
                                  <a:pt x="144792" y="19050"/>
                                </a:lnTo>
                                <a:lnTo>
                                  <a:pt x="144843" y="457"/>
                                </a:lnTo>
                                <a:close/>
                              </a:path>
                              <a:path w="158750" h="19685">
                                <a:moveTo>
                                  <a:pt x="158559" y="495"/>
                                </a:moveTo>
                                <a:lnTo>
                                  <a:pt x="154952" y="482"/>
                                </a:lnTo>
                                <a:lnTo>
                                  <a:pt x="154889" y="19075"/>
                                </a:lnTo>
                                <a:lnTo>
                                  <a:pt x="158508" y="19088"/>
                                </a:lnTo>
                                <a:lnTo>
                                  <a:pt x="158559" y="495"/>
                                </a:lnTo>
                                <a:close/>
                              </a:path>
                            </a:pathLst>
                          </a:custGeom>
                          <a:solidFill>
                            <a:srgbClr val="F37560"/>
                          </a:solidFill>
                        </wps:spPr>
                        <wps:bodyPr wrap="square" lIns="0" tIns="0" rIns="0" bIns="0" rtlCol="0">
                          <a:prstTxWarp prst="textNoShape">
                            <a:avLst/>
                          </a:prstTxWarp>
                          <a:noAutofit/>
                        </wps:bodyPr>
                      </wps:wsp>
                      <pic:pic>
                        <pic:nvPicPr>
                          <pic:cNvPr id="2473" name="Image 2473"/>
                          <pic:cNvPicPr/>
                        </pic:nvPicPr>
                        <pic:blipFill>
                          <a:blip r:embed="rId365" cstate="print"/>
                          <a:stretch>
                            <a:fillRect/>
                          </a:stretch>
                        </pic:blipFill>
                        <pic:spPr>
                          <a:xfrm>
                            <a:off x="416007" y="1518221"/>
                            <a:ext cx="122231" cy="122529"/>
                          </a:xfrm>
                          <a:prstGeom prst="rect">
                            <a:avLst/>
                          </a:prstGeom>
                        </pic:spPr>
                      </pic:pic>
                      <wps:wsp>
                        <wps:cNvPr id="2474" name="Graphic 2474"/>
                        <wps:cNvSpPr/>
                        <wps:spPr>
                          <a:xfrm>
                            <a:off x="434225" y="1692185"/>
                            <a:ext cx="88265" cy="23495"/>
                          </a:xfrm>
                          <a:custGeom>
                            <a:avLst/>
                            <a:gdLst/>
                            <a:ahLst/>
                            <a:cxnLst/>
                            <a:rect l="l" t="t" r="r" b="b"/>
                            <a:pathLst>
                              <a:path w="88265" h="23495">
                                <a:moveTo>
                                  <a:pt x="14579" y="787"/>
                                </a:moveTo>
                                <a:lnTo>
                                  <a:pt x="14325" y="419"/>
                                </a:lnTo>
                                <a:lnTo>
                                  <a:pt x="13423" y="139"/>
                                </a:lnTo>
                                <a:lnTo>
                                  <a:pt x="3898" y="114"/>
                                </a:lnTo>
                                <a:lnTo>
                                  <a:pt x="3276" y="114"/>
                                </a:lnTo>
                                <a:lnTo>
                                  <a:pt x="2895" y="431"/>
                                </a:lnTo>
                                <a:lnTo>
                                  <a:pt x="2755" y="1054"/>
                                </a:lnTo>
                                <a:lnTo>
                                  <a:pt x="698" y="15532"/>
                                </a:lnTo>
                                <a:lnTo>
                                  <a:pt x="0" y="20713"/>
                                </a:lnTo>
                                <a:lnTo>
                                  <a:pt x="0" y="21945"/>
                                </a:lnTo>
                                <a:lnTo>
                                  <a:pt x="190" y="22301"/>
                                </a:lnTo>
                                <a:lnTo>
                                  <a:pt x="774" y="22656"/>
                                </a:lnTo>
                                <a:lnTo>
                                  <a:pt x="977" y="22707"/>
                                </a:lnTo>
                                <a:lnTo>
                                  <a:pt x="1905" y="22720"/>
                                </a:lnTo>
                                <a:lnTo>
                                  <a:pt x="2286" y="22339"/>
                                </a:lnTo>
                                <a:lnTo>
                                  <a:pt x="3581" y="12890"/>
                                </a:lnTo>
                                <a:lnTo>
                                  <a:pt x="10045" y="12903"/>
                                </a:lnTo>
                                <a:lnTo>
                                  <a:pt x="10642" y="12814"/>
                                </a:lnTo>
                                <a:lnTo>
                                  <a:pt x="11036" y="12560"/>
                                </a:lnTo>
                                <a:lnTo>
                                  <a:pt x="11303" y="11861"/>
                                </a:lnTo>
                                <a:lnTo>
                                  <a:pt x="11303" y="11214"/>
                                </a:lnTo>
                                <a:lnTo>
                                  <a:pt x="11061" y="10858"/>
                                </a:lnTo>
                                <a:lnTo>
                                  <a:pt x="10604" y="10642"/>
                                </a:lnTo>
                                <a:lnTo>
                                  <a:pt x="10185" y="10502"/>
                                </a:lnTo>
                                <a:lnTo>
                                  <a:pt x="3886" y="10490"/>
                                </a:lnTo>
                                <a:lnTo>
                                  <a:pt x="4940" y="2527"/>
                                </a:lnTo>
                                <a:lnTo>
                                  <a:pt x="13309" y="2552"/>
                                </a:lnTo>
                                <a:lnTo>
                                  <a:pt x="13893" y="2463"/>
                                </a:lnTo>
                                <a:lnTo>
                                  <a:pt x="14287" y="2209"/>
                                </a:lnTo>
                                <a:lnTo>
                                  <a:pt x="14579" y="1498"/>
                                </a:lnTo>
                                <a:lnTo>
                                  <a:pt x="14579" y="787"/>
                                </a:lnTo>
                                <a:close/>
                              </a:path>
                              <a:path w="88265" h="23495">
                                <a:moveTo>
                                  <a:pt x="26847" y="6705"/>
                                </a:moveTo>
                                <a:lnTo>
                                  <a:pt x="26746" y="2095"/>
                                </a:lnTo>
                                <a:lnTo>
                                  <a:pt x="25819" y="850"/>
                                </a:lnTo>
                                <a:lnTo>
                                  <a:pt x="24599" y="469"/>
                                </a:lnTo>
                                <a:lnTo>
                                  <a:pt x="24599" y="2768"/>
                                </a:lnTo>
                                <a:lnTo>
                                  <a:pt x="24574" y="6705"/>
                                </a:lnTo>
                                <a:lnTo>
                                  <a:pt x="23660" y="8166"/>
                                </a:lnTo>
                                <a:lnTo>
                                  <a:pt x="20434" y="10134"/>
                                </a:lnTo>
                                <a:lnTo>
                                  <a:pt x="19151" y="10604"/>
                                </a:lnTo>
                                <a:lnTo>
                                  <a:pt x="17792" y="10807"/>
                                </a:lnTo>
                                <a:lnTo>
                                  <a:pt x="18821" y="2768"/>
                                </a:lnTo>
                                <a:lnTo>
                                  <a:pt x="18910" y="2095"/>
                                </a:lnTo>
                                <a:lnTo>
                                  <a:pt x="23545" y="2095"/>
                                </a:lnTo>
                                <a:lnTo>
                                  <a:pt x="24599" y="2768"/>
                                </a:lnTo>
                                <a:lnTo>
                                  <a:pt x="24599" y="469"/>
                                </a:lnTo>
                                <a:lnTo>
                                  <a:pt x="23190" y="12"/>
                                </a:lnTo>
                                <a:lnTo>
                                  <a:pt x="17487" y="12"/>
                                </a:lnTo>
                                <a:lnTo>
                                  <a:pt x="17106" y="241"/>
                                </a:lnTo>
                                <a:lnTo>
                                  <a:pt x="16776" y="850"/>
                                </a:lnTo>
                                <a:lnTo>
                                  <a:pt x="16713" y="1168"/>
                                </a:lnTo>
                                <a:lnTo>
                                  <a:pt x="13995" y="21247"/>
                                </a:lnTo>
                                <a:lnTo>
                                  <a:pt x="13995" y="21818"/>
                                </a:lnTo>
                                <a:lnTo>
                                  <a:pt x="14325" y="22326"/>
                                </a:lnTo>
                                <a:lnTo>
                                  <a:pt x="14846" y="22669"/>
                                </a:lnTo>
                                <a:lnTo>
                                  <a:pt x="15811" y="22669"/>
                                </a:lnTo>
                                <a:lnTo>
                                  <a:pt x="16192" y="22326"/>
                                </a:lnTo>
                                <a:lnTo>
                                  <a:pt x="16294" y="21818"/>
                                </a:lnTo>
                                <a:lnTo>
                                  <a:pt x="16395" y="21247"/>
                                </a:lnTo>
                                <a:lnTo>
                                  <a:pt x="17462" y="13423"/>
                                </a:lnTo>
                                <a:lnTo>
                                  <a:pt x="20269" y="12839"/>
                                </a:lnTo>
                                <a:lnTo>
                                  <a:pt x="22504" y="11798"/>
                                </a:lnTo>
                                <a:lnTo>
                                  <a:pt x="23596" y="10807"/>
                                </a:lnTo>
                                <a:lnTo>
                                  <a:pt x="25946" y="8674"/>
                                </a:lnTo>
                                <a:lnTo>
                                  <a:pt x="26847" y="6705"/>
                                </a:lnTo>
                                <a:close/>
                              </a:path>
                              <a:path w="88265" h="23495">
                                <a:moveTo>
                                  <a:pt x="39268" y="3098"/>
                                </a:moveTo>
                                <a:lnTo>
                                  <a:pt x="34912" y="0"/>
                                </a:lnTo>
                                <a:lnTo>
                                  <a:pt x="32778" y="0"/>
                                </a:lnTo>
                                <a:lnTo>
                                  <a:pt x="28486" y="7162"/>
                                </a:lnTo>
                                <a:lnTo>
                                  <a:pt x="28917" y="8318"/>
                                </a:lnTo>
                                <a:lnTo>
                                  <a:pt x="30137" y="9626"/>
                                </a:lnTo>
                                <a:lnTo>
                                  <a:pt x="30556" y="9982"/>
                                </a:lnTo>
                                <a:lnTo>
                                  <a:pt x="31051" y="10337"/>
                                </a:lnTo>
                                <a:lnTo>
                                  <a:pt x="34213" y="12217"/>
                                </a:lnTo>
                                <a:lnTo>
                                  <a:pt x="34975" y="12839"/>
                                </a:lnTo>
                                <a:lnTo>
                                  <a:pt x="35941" y="14160"/>
                                </a:lnTo>
                                <a:lnTo>
                                  <a:pt x="36220" y="15049"/>
                                </a:lnTo>
                                <a:lnTo>
                                  <a:pt x="36220" y="17297"/>
                                </a:lnTo>
                                <a:lnTo>
                                  <a:pt x="35775" y="18338"/>
                                </a:lnTo>
                                <a:lnTo>
                                  <a:pt x="34036" y="20091"/>
                                </a:lnTo>
                                <a:lnTo>
                                  <a:pt x="32981" y="20535"/>
                                </a:lnTo>
                                <a:lnTo>
                                  <a:pt x="30505" y="20523"/>
                                </a:lnTo>
                                <a:lnTo>
                                  <a:pt x="29197" y="19685"/>
                                </a:lnTo>
                                <a:lnTo>
                                  <a:pt x="27203" y="17208"/>
                                </a:lnTo>
                                <a:lnTo>
                                  <a:pt x="26847" y="16992"/>
                                </a:lnTo>
                                <a:lnTo>
                                  <a:pt x="26073" y="16979"/>
                                </a:lnTo>
                                <a:lnTo>
                                  <a:pt x="25793" y="17157"/>
                                </a:lnTo>
                                <a:lnTo>
                                  <a:pt x="25501" y="17856"/>
                                </a:lnTo>
                                <a:lnTo>
                                  <a:pt x="25501" y="18237"/>
                                </a:lnTo>
                                <a:lnTo>
                                  <a:pt x="33350" y="22796"/>
                                </a:lnTo>
                                <a:lnTo>
                                  <a:pt x="34823" y="22275"/>
                                </a:lnTo>
                                <a:lnTo>
                                  <a:pt x="38709" y="14122"/>
                                </a:lnTo>
                                <a:lnTo>
                                  <a:pt x="37807" y="12407"/>
                                </a:lnTo>
                                <a:lnTo>
                                  <a:pt x="35420" y="10490"/>
                                </a:lnTo>
                                <a:lnTo>
                                  <a:pt x="34556" y="9918"/>
                                </a:lnTo>
                                <a:lnTo>
                                  <a:pt x="32346" y="8597"/>
                                </a:lnTo>
                                <a:lnTo>
                                  <a:pt x="31635" y="8039"/>
                                </a:lnTo>
                                <a:lnTo>
                                  <a:pt x="30873" y="7061"/>
                                </a:lnTo>
                                <a:lnTo>
                                  <a:pt x="30670" y="6477"/>
                                </a:lnTo>
                                <a:lnTo>
                                  <a:pt x="30683" y="4775"/>
                                </a:lnTo>
                                <a:lnTo>
                                  <a:pt x="31076" y="3886"/>
                                </a:lnTo>
                                <a:lnTo>
                                  <a:pt x="32537" y="2514"/>
                                </a:lnTo>
                                <a:lnTo>
                                  <a:pt x="33350" y="2184"/>
                                </a:lnTo>
                                <a:lnTo>
                                  <a:pt x="35394" y="2197"/>
                                </a:lnTo>
                                <a:lnTo>
                                  <a:pt x="36461" y="2806"/>
                                </a:lnTo>
                                <a:lnTo>
                                  <a:pt x="37604" y="4191"/>
                                </a:lnTo>
                                <a:lnTo>
                                  <a:pt x="37846" y="4279"/>
                                </a:lnTo>
                                <a:lnTo>
                                  <a:pt x="38595" y="4292"/>
                                </a:lnTo>
                                <a:lnTo>
                                  <a:pt x="38900" y="4114"/>
                                </a:lnTo>
                                <a:lnTo>
                                  <a:pt x="39217" y="3581"/>
                                </a:lnTo>
                                <a:lnTo>
                                  <a:pt x="39268" y="3403"/>
                                </a:lnTo>
                                <a:lnTo>
                                  <a:pt x="39268" y="3098"/>
                                </a:lnTo>
                                <a:close/>
                              </a:path>
                              <a:path w="88265" h="23495">
                                <a:moveTo>
                                  <a:pt x="69557" y="12852"/>
                                </a:moveTo>
                                <a:lnTo>
                                  <a:pt x="62103" y="6616"/>
                                </a:lnTo>
                                <a:lnTo>
                                  <a:pt x="61175" y="6642"/>
                                </a:lnTo>
                                <a:lnTo>
                                  <a:pt x="61747" y="2946"/>
                                </a:lnTo>
                                <a:lnTo>
                                  <a:pt x="67094" y="2959"/>
                                </a:lnTo>
                                <a:lnTo>
                                  <a:pt x="67475" y="2755"/>
                                </a:lnTo>
                                <a:lnTo>
                                  <a:pt x="67881" y="2108"/>
                                </a:lnTo>
                                <a:lnTo>
                                  <a:pt x="67957" y="1879"/>
                                </a:lnTo>
                                <a:lnTo>
                                  <a:pt x="67957" y="1155"/>
                                </a:lnTo>
                                <a:lnTo>
                                  <a:pt x="67754" y="774"/>
                                </a:lnTo>
                                <a:lnTo>
                                  <a:pt x="67132" y="368"/>
                                </a:lnTo>
                                <a:lnTo>
                                  <a:pt x="66903" y="304"/>
                                </a:lnTo>
                                <a:lnTo>
                                  <a:pt x="60223" y="279"/>
                                </a:lnTo>
                                <a:lnTo>
                                  <a:pt x="59829" y="495"/>
                                </a:lnTo>
                                <a:lnTo>
                                  <a:pt x="59448" y="1066"/>
                                </a:lnTo>
                                <a:lnTo>
                                  <a:pt x="59385" y="1231"/>
                                </a:lnTo>
                                <a:lnTo>
                                  <a:pt x="58191" y="8445"/>
                                </a:lnTo>
                                <a:lnTo>
                                  <a:pt x="58191" y="9042"/>
                                </a:lnTo>
                                <a:lnTo>
                                  <a:pt x="58407" y="9410"/>
                                </a:lnTo>
                                <a:lnTo>
                                  <a:pt x="59067" y="9817"/>
                                </a:lnTo>
                                <a:lnTo>
                                  <a:pt x="59296" y="9880"/>
                                </a:lnTo>
                                <a:lnTo>
                                  <a:pt x="59524" y="9880"/>
                                </a:lnTo>
                                <a:lnTo>
                                  <a:pt x="61544" y="9296"/>
                                </a:lnTo>
                                <a:lnTo>
                                  <a:pt x="63144" y="9309"/>
                                </a:lnTo>
                                <a:lnTo>
                                  <a:pt x="67068" y="16370"/>
                                </a:lnTo>
                                <a:lnTo>
                                  <a:pt x="66560" y="17640"/>
                                </a:lnTo>
                                <a:lnTo>
                                  <a:pt x="64554" y="19761"/>
                                </a:lnTo>
                                <a:lnTo>
                                  <a:pt x="63334" y="20345"/>
                                </a:lnTo>
                                <a:lnTo>
                                  <a:pt x="61887" y="20447"/>
                                </a:lnTo>
                                <a:lnTo>
                                  <a:pt x="59702" y="20459"/>
                                </a:lnTo>
                                <a:lnTo>
                                  <a:pt x="58115" y="19532"/>
                                </a:lnTo>
                                <a:lnTo>
                                  <a:pt x="56438" y="17335"/>
                                </a:lnTo>
                                <a:lnTo>
                                  <a:pt x="56095" y="17157"/>
                                </a:lnTo>
                                <a:lnTo>
                                  <a:pt x="55194" y="17145"/>
                                </a:lnTo>
                                <a:lnTo>
                                  <a:pt x="54813" y="17360"/>
                                </a:lnTo>
                                <a:lnTo>
                                  <a:pt x="54432" y="17995"/>
                                </a:lnTo>
                                <a:lnTo>
                                  <a:pt x="54368" y="18211"/>
                                </a:lnTo>
                                <a:lnTo>
                                  <a:pt x="54368" y="18440"/>
                                </a:lnTo>
                                <a:lnTo>
                                  <a:pt x="54368" y="18694"/>
                                </a:lnTo>
                                <a:lnTo>
                                  <a:pt x="63334" y="22948"/>
                                </a:lnTo>
                                <a:lnTo>
                                  <a:pt x="65011" y="22390"/>
                                </a:lnTo>
                                <a:lnTo>
                                  <a:pt x="68021" y="20104"/>
                                </a:lnTo>
                                <a:lnTo>
                                  <a:pt x="68973" y="18542"/>
                                </a:lnTo>
                                <a:lnTo>
                                  <a:pt x="69481" y="16027"/>
                                </a:lnTo>
                                <a:lnTo>
                                  <a:pt x="69545" y="15430"/>
                                </a:lnTo>
                                <a:lnTo>
                                  <a:pt x="69557" y="12852"/>
                                </a:lnTo>
                                <a:close/>
                              </a:path>
                              <a:path w="88265" h="23495">
                                <a:moveTo>
                                  <a:pt x="87680" y="8928"/>
                                </a:moveTo>
                                <a:lnTo>
                                  <a:pt x="87071" y="6502"/>
                                </a:lnTo>
                                <a:lnTo>
                                  <a:pt x="85102" y="3073"/>
                                </a:lnTo>
                                <a:lnTo>
                                  <a:pt x="85102" y="14351"/>
                                </a:lnTo>
                                <a:lnTo>
                                  <a:pt x="84683" y="15976"/>
                                </a:lnTo>
                                <a:lnTo>
                                  <a:pt x="83273" y="18313"/>
                                </a:lnTo>
                                <a:lnTo>
                                  <a:pt x="82702" y="19151"/>
                                </a:lnTo>
                                <a:lnTo>
                                  <a:pt x="81775" y="19900"/>
                                </a:lnTo>
                                <a:lnTo>
                                  <a:pt x="80225" y="20256"/>
                                </a:lnTo>
                                <a:lnTo>
                                  <a:pt x="78511" y="20256"/>
                                </a:lnTo>
                                <a:lnTo>
                                  <a:pt x="74574" y="8928"/>
                                </a:lnTo>
                                <a:lnTo>
                                  <a:pt x="74968" y="7302"/>
                                </a:lnTo>
                                <a:lnTo>
                                  <a:pt x="76822" y="4203"/>
                                </a:lnTo>
                                <a:lnTo>
                                  <a:pt x="77863" y="3352"/>
                                </a:lnTo>
                                <a:lnTo>
                                  <a:pt x="79070" y="3073"/>
                                </a:lnTo>
                                <a:lnTo>
                                  <a:pt x="81267" y="3073"/>
                                </a:lnTo>
                                <a:lnTo>
                                  <a:pt x="85102" y="14351"/>
                                </a:lnTo>
                                <a:lnTo>
                                  <a:pt x="85102" y="3073"/>
                                </a:lnTo>
                                <a:lnTo>
                                  <a:pt x="84823" y="2603"/>
                                </a:lnTo>
                                <a:lnTo>
                                  <a:pt x="83527" y="1384"/>
                                </a:lnTo>
                                <a:lnTo>
                                  <a:pt x="81280" y="482"/>
                                </a:lnTo>
                                <a:lnTo>
                                  <a:pt x="80568" y="342"/>
                                </a:lnTo>
                                <a:lnTo>
                                  <a:pt x="78092" y="342"/>
                                </a:lnTo>
                                <a:lnTo>
                                  <a:pt x="72212" y="8928"/>
                                </a:lnTo>
                                <a:lnTo>
                                  <a:pt x="72085" y="9537"/>
                                </a:lnTo>
                                <a:lnTo>
                                  <a:pt x="79146" y="22923"/>
                                </a:lnTo>
                                <a:lnTo>
                                  <a:pt x="81546" y="22923"/>
                                </a:lnTo>
                                <a:lnTo>
                                  <a:pt x="87439" y="14351"/>
                                </a:lnTo>
                                <a:lnTo>
                                  <a:pt x="87566" y="13728"/>
                                </a:lnTo>
                                <a:lnTo>
                                  <a:pt x="87680" y="8928"/>
                                </a:lnTo>
                                <a:close/>
                              </a:path>
                            </a:pathLst>
                          </a:custGeom>
                          <a:solidFill>
                            <a:srgbClr val="52012B"/>
                          </a:solidFill>
                        </wps:spPr>
                        <wps:bodyPr wrap="square" lIns="0" tIns="0" rIns="0" bIns="0" rtlCol="0">
                          <a:prstTxWarp prst="textNoShape">
                            <a:avLst/>
                          </a:prstTxWarp>
                          <a:noAutofit/>
                        </wps:bodyPr>
                      </wps:wsp>
                      <wps:wsp>
                        <wps:cNvPr id="2475" name="Graphic 2475"/>
                        <wps:cNvSpPr/>
                        <wps:spPr>
                          <a:xfrm>
                            <a:off x="394258" y="2340343"/>
                            <a:ext cx="580390" cy="173355"/>
                          </a:xfrm>
                          <a:custGeom>
                            <a:avLst/>
                            <a:gdLst/>
                            <a:ahLst/>
                            <a:cxnLst/>
                            <a:rect l="l" t="t" r="r" b="b"/>
                            <a:pathLst>
                              <a:path w="580390" h="173355">
                                <a:moveTo>
                                  <a:pt x="289991" y="0"/>
                                </a:moveTo>
                                <a:lnTo>
                                  <a:pt x="223498" y="2282"/>
                                </a:lnTo>
                                <a:lnTo>
                                  <a:pt x="162460" y="8782"/>
                                </a:lnTo>
                                <a:lnTo>
                                  <a:pt x="108616" y="18982"/>
                                </a:lnTo>
                                <a:lnTo>
                                  <a:pt x="63707" y="32363"/>
                                </a:lnTo>
                                <a:lnTo>
                                  <a:pt x="7658" y="66596"/>
                                </a:lnTo>
                                <a:lnTo>
                                  <a:pt x="0" y="86410"/>
                                </a:lnTo>
                                <a:lnTo>
                                  <a:pt x="7658" y="106225"/>
                                </a:lnTo>
                                <a:lnTo>
                                  <a:pt x="63707" y="140457"/>
                                </a:lnTo>
                                <a:lnTo>
                                  <a:pt x="108616" y="153839"/>
                                </a:lnTo>
                                <a:lnTo>
                                  <a:pt x="162460" y="164039"/>
                                </a:lnTo>
                                <a:lnTo>
                                  <a:pt x="223498" y="170539"/>
                                </a:lnTo>
                                <a:lnTo>
                                  <a:pt x="289991" y="172821"/>
                                </a:lnTo>
                                <a:lnTo>
                                  <a:pt x="356489" y="170539"/>
                                </a:lnTo>
                                <a:lnTo>
                                  <a:pt x="417531" y="164039"/>
                                </a:lnTo>
                                <a:lnTo>
                                  <a:pt x="471377" y="153839"/>
                                </a:lnTo>
                                <a:lnTo>
                                  <a:pt x="516287" y="140457"/>
                                </a:lnTo>
                                <a:lnTo>
                                  <a:pt x="572337" y="106225"/>
                                </a:lnTo>
                                <a:lnTo>
                                  <a:pt x="579996" y="86410"/>
                                </a:lnTo>
                                <a:lnTo>
                                  <a:pt x="572337" y="66596"/>
                                </a:lnTo>
                                <a:lnTo>
                                  <a:pt x="516287" y="32363"/>
                                </a:lnTo>
                                <a:lnTo>
                                  <a:pt x="471377" y="18982"/>
                                </a:lnTo>
                                <a:lnTo>
                                  <a:pt x="417531" y="8782"/>
                                </a:lnTo>
                                <a:lnTo>
                                  <a:pt x="356489" y="2282"/>
                                </a:lnTo>
                                <a:lnTo>
                                  <a:pt x="289991" y="0"/>
                                </a:lnTo>
                                <a:close/>
                              </a:path>
                            </a:pathLst>
                          </a:custGeom>
                          <a:solidFill>
                            <a:srgbClr val="E6E7E8"/>
                          </a:solidFill>
                        </wps:spPr>
                        <wps:bodyPr wrap="square" lIns="0" tIns="0" rIns="0" bIns="0" rtlCol="0">
                          <a:prstTxWarp prst="textNoShape">
                            <a:avLst/>
                          </a:prstTxWarp>
                          <a:noAutofit/>
                        </wps:bodyPr>
                      </wps:wsp>
                      <wps:wsp>
                        <wps:cNvPr id="2476" name="Graphic 2476"/>
                        <wps:cNvSpPr/>
                        <wps:spPr>
                          <a:xfrm>
                            <a:off x="394251" y="2189465"/>
                            <a:ext cx="580390" cy="302260"/>
                          </a:xfrm>
                          <a:custGeom>
                            <a:avLst/>
                            <a:gdLst/>
                            <a:ahLst/>
                            <a:cxnLst/>
                            <a:rect l="l" t="t" r="r" b="b"/>
                            <a:pathLst>
                              <a:path w="580390" h="302260">
                                <a:moveTo>
                                  <a:pt x="319663" y="0"/>
                                </a:moveTo>
                                <a:lnTo>
                                  <a:pt x="254562" y="1034"/>
                                </a:lnTo>
                                <a:lnTo>
                                  <a:pt x="203111" y="12561"/>
                                </a:lnTo>
                                <a:lnTo>
                                  <a:pt x="155549" y="125261"/>
                                </a:lnTo>
                                <a:lnTo>
                                  <a:pt x="65515" y="155679"/>
                                </a:lnTo>
                                <a:lnTo>
                                  <a:pt x="19300" y="172389"/>
                                </a:lnTo>
                                <a:lnTo>
                                  <a:pt x="2323" y="181306"/>
                                </a:lnTo>
                                <a:lnTo>
                                  <a:pt x="0" y="188342"/>
                                </a:lnTo>
                                <a:lnTo>
                                  <a:pt x="4419" y="200068"/>
                                </a:lnTo>
                                <a:lnTo>
                                  <a:pt x="48548" y="246907"/>
                                </a:lnTo>
                                <a:lnTo>
                                  <a:pt x="94485" y="272221"/>
                                </a:lnTo>
                                <a:lnTo>
                                  <a:pt x="160487" y="292268"/>
                                </a:lnTo>
                                <a:lnTo>
                                  <a:pt x="249669" y="302147"/>
                                </a:lnTo>
                                <a:lnTo>
                                  <a:pt x="333616" y="299495"/>
                                </a:lnTo>
                                <a:lnTo>
                                  <a:pt x="406306" y="288077"/>
                                </a:lnTo>
                                <a:lnTo>
                                  <a:pt x="467142" y="271039"/>
                                </a:lnTo>
                                <a:lnTo>
                                  <a:pt x="515526" y="251531"/>
                                </a:lnTo>
                                <a:lnTo>
                                  <a:pt x="550861" y="232701"/>
                                </a:lnTo>
                                <a:lnTo>
                                  <a:pt x="579996" y="209665"/>
                                </a:lnTo>
                                <a:lnTo>
                                  <a:pt x="560348" y="194370"/>
                                </a:lnTo>
                                <a:lnTo>
                                  <a:pt x="516826" y="168659"/>
                                </a:lnTo>
                                <a:lnTo>
                                  <a:pt x="473247" y="144473"/>
                                </a:lnTo>
                                <a:lnTo>
                                  <a:pt x="453428" y="133757"/>
                                </a:lnTo>
                                <a:lnTo>
                                  <a:pt x="412851" y="22099"/>
                                </a:lnTo>
                                <a:lnTo>
                                  <a:pt x="378924" y="7630"/>
                                </a:lnTo>
                                <a:lnTo>
                                  <a:pt x="319663" y="0"/>
                                </a:lnTo>
                                <a:close/>
                              </a:path>
                            </a:pathLst>
                          </a:custGeom>
                          <a:solidFill>
                            <a:srgbClr val="F8D253"/>
                          </a:solidFill>
                        </wps:spPr>
                        <wps:bodyPr wrap="square" lIns="0" tIns="0" rIns="0" bIns="0" rtlCol="0">
                          <a:prstTxWarp prst="textNoShape">
                            <a:avLst/>
                          </a:prstTxWarp>
                          <a:noAutofit/>
                        </wps:bodyPr>
                      </wps:wsp>
                      <wps:wsp>
                        <wps:cNvPr id="2477" name="Graphic 2477"/>
                        <wps:cNvSpPr/>
                        <wps:spPr>
                          <a:xfrm>
                            <a:off x="597366" y="2202027"/>
                            <a:ext cx="170815" cy="28575"/>
                          </a:xfrm>
                          <a:custGeom>
                            <a:avLst/>
                            <a:gdLst/>
                            <a:ahLst/>
                            <a:cxnLst/>
                            <a:rect l="l" t="t" r="r" b="b"/>
                            <a:pathLst>
                              <a:path w="170815" h="28575">
                                <a:moveTo>
                                  <a:pt x="0" y="0"/>
                                </a:moveTo>
                                <a:lnTo>
                                  <a:pt x="19020" y="15523"/>
                                </a:lnTo>
                                <a:lnTo>
                                  <a:pt x="66051" y="25082"/>
                                </a:lnTo>
                                <a:lnTo>
                                  <a:pt x="122613" y="28192"/>
                                </a:lnTo>
                                <a:lnTo>
                                  <a:pt x="170230" y="24371"/>
                                </a:lnTo>
                              </a:path>
                            </a:pathLst>
                          </a:custGeom>
                          <a:ln w="2336">
                            <a:solidFill>
                              <a:srgbClr val="D96C6A"/>
                            </a:solidFill>
                            <a:prstDash val="solid"/>
                          </a:ln>
                        </wps:spPr>
                        <wps:bodyPr wrap="square" lIns="0" tIns="0" rIns="0" bIns="0" rtlCol="0">
                          <a:prstTxWarp prst="textNoShape">
                            <a:avLst/>
                          </a:prstTxWarp>
                          <a:noAutofit/>
                        </wps:bodyPr>
                      </wps:wsp>
                      <wps:wsp>
                        <wps:cNvPr id="2478" name="Graphic 2478"/>
                        <wps:cNvSpPr/>
                        <wps:spPr>
                          <a:xfrm>
                            <a:off x="522757" y="2314727"/>
                            <a:ext cx="359410" cy="78105"/>
                          </a:xfrm>
                          <a:custGeom>
                            <a:avLst/>
                            <a:gdLst/>
                            <a:ahLst/>
                            <a:cxnLst/>
                            <a:rect l="l" t="t" r="r" b="b"/>
                            <a:pathLst>
                              <a:path w="359410" h="78105">
                                <a:moveTo>
                                  <a:pt x="27038" y="0"/>
                                </a:moveTo>
                                <a:lnTo>
                                  <a:pt x="27405" y="40125"/>
                                </a:lnTo>
                                <a:lnTo>
                                  <a:pt x="69302" y="61563"/>
                                </a:lnTo>
                                <a:lnTo>
                                  <a:pt x="120959" y="74066"/>
                                </a:lnTo>
                                <a:lnTo>
                                  <a:pt x="177647" y="78105"/>
                                </a:lnTo>
                                <a:lnTo>
                                  <a:pt x="239750" y="73786"/>
                                </a:lnTo>
                                <a:lnTo>
                                  <a:pt x="295240" y="62358"/>
                                </a:lnTo>
                                <a:lnTo>
                                  <a:pt x="337256" y="46027"/>
                                </a:lnTo>
                                <a:lnTo>
                                  <a:pt x="358940" y="27000"/>
                                </a:lnTo>
                                <a:lnTo>
                                  <a:pt x="324916" y="8496"/>
                                </a:lnTo>
                                <a:lnTo>
                                  <a:pt x="301211" y="26535"/>
                                </a:lnTo>
                                <a:lnTo>
                                  <a:pt x="266939" y="38731"/>
                                </a:lnTo>
                                <a:lnTo>
                                  <a:pt x="225616" y="45522"/>
                                </a:lnTo>
                                <a:lnTo>
                                  <a:pt x="180759" y="47345"/>
                                </a:lnTo>
                                <a:lnTo>
                                  <a:pt x="128097" y="43091"/>
                                </a:lnTo>
                                <a:lnTo>
                                  <a:pt x="82524" y="32673"/>
                                </a:lnTo>
                                <a:lnTo>
                                  <a:pt x="47638" y="17756"/>
                                </a:lnTo>
                                <a:lnTo>
                                  <a:pt x="27038" y="0"/>
                                </a:lnTo>
                                <a:close/>
                              </a:path>
                            </a:pathLst>
                          </a:custGeom>
                          <a:solidFill>
                            <a:srgbClr val="F1938F"/>
                          </a:solidFill>
                        </wps:spPr>
                        <wps:bodyPr wrap="square" lIns="0" tIns="0" rIns="0" bIns="0" rtlCol="0">
                          <a:prstTxWarp prst="textNoShape">
                            <a:avLst/>
                          </a:prstTxWarp>
                          <a:noAutofit/>
                        </wps:bodyPr>
                      </wps:wsp>
                      <wps:wsp>
                        <wps:cNvPr id="2479" name="Graphic 2479"/>
                        <wps:cNvSpPr/>
                        <wps:spPr>
                          <a:xfrm>
                            <a:off x="437413" y="2336139"/>
                            <a:ext cx="509905" cy="119380"/>
                          </a:xfrm>
                          <a:custGeom>
                            <a:avLst/>
                            <a:gdLst/>
                            <a:ahLst/>
                            <a:cxnLst/>
                            <a:rect l="l" t="t" r="r" b="b"/>
                            <a:pathLst>
                              <a:path w="509905" h="119380">
                                <a:moveTo>
                                  <a:pt x="51193" y="0"/>
                                </a:moveTo>
                                <a:lnTo>
                                  <a:pt x="38199" y="4746"/>
                                </a:lnTo>
                                <a:lnTo>
                                  <a:pt x="12272" y="14528"/>
                                </a:lnTo>
                                <a:lnTo>
                                  <a:pt x="0" y="19367"/>
                                </a:lnTo>
                                <a:lnTo>
                                  <a:pt x="16053" y="38566"/>
                                </a:lnTo>
                                <a:lnTo>
                                  <a:pt x="65458" y="77860"/>
                                </a:lnTo>
                                <a:lnTo>
                                  <a:pt x="100518" y="95022"/>
                                </a:lnTo>
                                <a:lnTo>
                                  <a:pt x="143622" y="108573"/>
                                </a:lnTo>
                                <a:lnTo>
                                  <a:pt x="195622" y="117045"/>
                                </a:lnTo>
                                <a:lnTo>
                                  <a:pt x="257374" y="118973"/>
                                </a:lnTo>
                                <a:lnTo>
                                  <a:pt x="329730" y="112890"/>
                                </a:lnTo>
                                <a:lnTo>
                                  <a:pt x="403786" y="98362"/>
                                </a:lnTo>
                                <a:lnTo>
                                  <a:pt x="432182" y="88396"/>
                                </a:lnTo>
                                <a:lnTo>
                                  <a:pt x="231519" y="88396"/>
                                </a:lnTo>
                                <a:lnTo>
                                  <a:pt x="182653" y="82323"/>
                                </a:lnTo>
                                <a:lnTo>
                                  <a:pt x="138422" y="70222"/>
                                </a:lnTo>
                                <a:lnTo>
                                  <a:pt x="100591" y="52318"/>
                                </a:lnTo>
                                <a:lnTo>
                                  <a:pt x="70926" y="28836"/>
                                </a:lnTo>
                                <a:lnTo>
                                  <a:pt x="51193" y="0"/>
                                </a:lnTo>
                                <a:close/>
                              </a:path>
                              <a:path w="509905" h="119380">
                                <a:moveTo>
                                  <a:pt x="478205" y="24574"/>
                                </a:moveTo>
                                <a:lnTo>
                                  <a:pt x="425808" y="54586"/>
                                </a:lnTo>
                                <a:lnTo>
                                  <a:pt x="386015" y="69314"/>
                                </a:lnTo>
                                <a:lnTo>
                                  <a:pt x="336092" y="81559"/>
                                </a:lnTo>
                                <a:lnTo>
                                  <a:pt x="283254" y="88216"/>
                                </a:lnTo>
                                <a:lnTo>
                                  <a:pt x="231519" y="88396"/>
                                </a:lnTo>
                                <a:lnTo>
                                  <a:pt x="432182" y="88396"/>
                                </a:lnTo>
                                <a:lnTo>
                                  <a:pt x="455961" y="80051"/>
                                </a:lnTo>
                                <a:lnTo>
                                  <a:pt x="490039" y="60715"/>
                                </a:lnTo>
                                <a:lnTo>
                                  <a:pt x="509803" y="43116"/>
                                </a:lnTo>
                                <a:lnTo>
                                  <a:pt x="502473" y="38695"/>
                                </a:lnTo>
                                <a:lnTo>
                                  <a:pt x="486550" y="29359"/>
                                </a:lnTo>
                                <a:lnTo>
                                  <a:pt x="478205" y="24574"/>
                                </a:lnTo>
                                <a:close/>
                              </a:path>
                            </a:pathLst>
                          </a:custGeom>
                          <a:solidFill>
                            <a:srgbClr val="746FB3"/>
                          </a:solidFill>
                        </wps:spPr>
                        <wps:bodyPr wrap="square" lIns="0" tIns="0" rIns="0" bIns="0" rtlCol="0">
                          <a:prstTxWarp prst="textNoShape">
                            <a:avLst/>
                          </a:prstTxWarp>
                          <a:noAutofit/>
                        </wps:bodyPr>
                      </wps:wsp>
                      <wps:wsp>
                        <wps:cNvPr id="2480" name="Graphic 2480"/>
                        <wps:cNvSpPr/>
                        <wps:spPr>
                          <a:xfrm>
                            <a:off x="692924" y="2192032"/>
                            <a:ext cx="281940" cy="299720"/>
                          </a:xfrm>
                          <a:custGeom>
                            <a:avLst/>
                            <a:gdLst/>
                            <a:ahLst/>
                            <a:cxnLst/>
                            <a:rect l="l" t="t" r="r" b="b"/>
                            <a:pathLst>
                              <a:path w="281940" h="299720">
                                <a:moveTo>
                                  <a:pt x="50164" y="0"/>
                                </a:moveTo>
                                <a:lnTo>
                                  <a:pt x="51360" y="10117"/>
                                </a:lnTo>
                                <a:lnTo>
                                  <a:pt x="49055" y="19807"/>
                                </a:lnTo>
                                <a:lnTo>
                                  <a:pt x="43580" y="29108"/>
                                </a:lnTo>
                                <a:lnTo>
                                  <a:pt x="35267" y="38061"/>
                                </a:lnTo>
                                <a:lnTo>
                                  <a:pt x="52697" y="84946"/>
                                </a:lnTo>
                                <a:lnTo>
                                  <a:pt x="62134" y="123839"/>
                                </a:lnTo>
                                <a:lnTo>
                                  <a:pt x="58056" y="152742"/>
                                </a:lnTo>
                                <a:lnTo>
                                  <a:pt x="34937" y="169659"/>
                                </a:lnTo>
                                <a:lnTo>
                                  <a:pt x="51586" y="209925"/>
                                </a:lnTo>
                                <a:lnTo>
                                  <a:pt x="53497" y="236855"/>
                                </a:lnTo>
                                <a:lnTo>
                                  <a:pt x="37393" y="262603"/>
                                </a:lnTo>
                                <a:lnTo>
                                  <a:pt x="0" y="299326"/>
                                </a:lnTo>
                                <a:lnTo>
                                  <a:pt x="82781" y="290426"/>
                                </a:lnTo>
                                <a:lnTo>
                                  <a:pt x="152188" y="273767"/>
                                </a:lnTo>
                                <a:lnTo>
                                  <a:pt x="207483" y="253226"/>
                                </a:lnTo>
                                <a:lnTo>
                                  <a:pt x="247929" y="232683"/>
                                </a:lnTo>
                                <a:lnTo>
                                  <a:pt x="281330" y="207098"/>
                                </a:lnTo>
                                <a:lnTo>
                                  <a:pt x="261680" y="191805"/>
                                </a:lnTo>
                                <a:lnTo>
                                  <a:pt x="218154" y="166098"/>
                                </a:lnTo>
                                <a:lnTo>
                                  <a:pt x="174570" y="141917"/>
                                </a:lnTo>
                                <a:lnTo>
                                  <a:pt x="154749" y="131203"/>
                                </a:lnTo>
                                <a:lnTo>
                                  <a:pt x="114185" y="19532"/>
                                </a:lnTo>
                                <a:lnTo>
                                  <a:pt x="105362" y="13274"/>
                                </a:lnTo>
                                <a:lnTo>
                                  <a:pt x="91009" y="7866"/>
                                </a:lnTo>
                                <a:lnTo>
                                  <a:pt x="72239" y="3407"/>
                                </a:lnTo>
                                <a:lnTo>
                                  <a:pt x="50164" y="0"/>
                                </a:lnTo>
                                <a:close/>
                              </a:path>
                            </a:pathLst>
                          </a:custGeom>
                          <a:solidFill>
                            <a:srgbClr val="F8D253">
                              <a:alpha val="67999"/>
                            </a:srgbClr>
                          </a:solidFill>
                        </wps:spPr>
                        <wps:bodyPr wrap="square" lIns="0" tIns="0" rIns="0" bIns="0" rtlCol="0">
                          <a:prstTxWarp prst="textNoShape">
                            <a:avLst/>
                          </a:prstTxWarp>
                          <a:noAutofit/>
                        </wps:bodyPr>
                      </wps:wsp>
                      <pic:pic>
                        <pic:nvPicPr>
                          <pic:cNvPr id="2481" name="Image 2481"/>
                          <pic:cNvPicPr/>
                        </pic:nvPicPr>
                        <pic:blipFill>
                          <a:blip r:embed="rId366" cstate="print"/>
                          <a:stretch>
                            <a:fillRect/>
                          </a:stretch>
                        </pic:blipFill>
                        <pic:spPr>
                          <a:xfrm>
                            <a:off x="1961375" y="1231341"/>
                            <a:ext cx="2256612" cy="1212702"/>
                          </a:xfrm>
                          <a:prstGeom prst="rect">
                            <a:avLst/>
                          </a:prstGeom>
                        </pic:spPr>
                      </pic:pic>
                      <wps:wsp>
                        <wps:cNvPr id="2482" name="Graphic 2482"/>
                        <wps:cNvSpPr/>
                        <wps:spPr>
                          <a:xfrm>
                            <a:off x="666407" y="1929371"/>
                            <a:ext cx="376555" cy="86995"/>
                          </a:xfrm>
                          <a:custGeom>
                            <a:avLst/>
                            <a:gdLst/>
                            <a:ahLst/>
                            <a:cxnLst/>
                            <a:rect l="l" t="t" r="r" b="b"/>
                            <a:pathLst>
                              <a:path w="376555" h="86995">
                                <a:moveTo>
                                  <a:pt x="0" y="0"/>
                                </a:moveTo>
                                <a:lnTo>
                                  <a:pt x="1155" y="14503"/>
                                </a:lnTo>
                                <a:lnTo>
                                  <a:pt x="193067" y="33226"/>
                                </a:lnTo>
                                <a:lnTo>
                                  <a:pt x="292958" y="43986"/>
                                </a:lnTo>
                                <a:lnTo>
                                  <a:pt x="333159" y="50850"/>
                                </a:lnTo>
                                <a:lnTo>
                                  <a:pt x="345998" y="57886"/>
                                </a:lnTo>
                                <a:lnTo>
                                  <a:pt x="353686" y="67219"/>
                                </a:lnTo>
                                <a:lnTo>
                                  <a:pt x="358438" y="76684"/>
                                </a:lnTo>
                                <a:lnTo>
                                  <a:pt x="362590" y="83884"/>
                                </a:lnTo>
                                <a:lnTo>
                                  <a:pt x="368477" y="86423"/>
                                </a:lnTo>
                                <a:lnTo>
                                  <a:pt x="374082" y="84046"/>
                                </a:lnTo>
                                <a:lnTo>
                                  <a:pt x="376299" y="78779"/>
                                </a:lnTo>
                                <a:lnTo>
                                  <a:pt x="358639" y="44682"/>
                                </a:lnTo>
                                <a:lnTo>
                                  <a:pt x="294312" y="32493"/>
                                </a:lnTo>
                                <a:lnTo>
                                  <a:pt x="246036" y="25907"/>
                                </a:lnTo>
                                <a:lnTo>
                                  <a:pt x="199401" y="20014"/>
                                </a:lnTo>
                                <a:lnTo>
                                  <a:pt x="152944" y="14646"/>
                                </a:lnTo>
                                <a:lnTo>
                                  <a:pt x="105201" y="9633"/>
                                </a:lnTo>
                                <a:lnTo>
                                  <a:pt x="54707" y="4807"/>
                                </a:lnTo>
                                <a:lnTo>
                                  <a:pt x="0" y="0"/>
                                </a:lnTo>
                                <a:close/>
                              </a:path>
                            </a:pathLst>
                          </a:custGeom>
                          <a:solidFill>
                            <a:srgbClr val="981B1E"/>
                          </a:solidFill>
                        </wps:spPr>
                        <wps:bodyPr wrap="square" lIns="0" tIns="0" rIns="0" bIns="0" rtlCol="0">
                          <a:prstTxWarp prst="textNoShape">
                            <a:avLst/>
                          </a:prstTxWarp>
                          <a:noAutofit/>
                        </wps:bodyPr>
                      </wps:wsp>
                      <wps:wsp>
                        <wps:cNvPr id="2483" name="Graphic 2483"/>
                        <wps:cNvSpPr/>
                        <wps:spPr>
                          <a:xfrm>
                            <a:off x="663889" y="1900935"/>
                            <a:ext cx="361950" cy="143510"/>
                          </a:xfrm>
                          <a:custGeom>
                            <a:avLst/>
                            <a:gdLst/>
                            <a:ahLst/>
                            <a:cxnLst/>
                            <a:rect l="l" t="t" r="r" b="b"/>
                            <a:pathLst>
                              <a:path w="361950" h="143510">
                                <a:moveTo>
                                  <a:pt x="360759" y="0"/>
                                </a:moveTo>
                                <a:lnTo>
                                  <a:pt x="307497" y="13375"/>
                                </a:lnTo>
                                <a:lnTo>
                                  <a:pt x="258400" y="26106"/>
                                </a:lnTo>
                                <a:lnTo>
                                  <a:pt x="212046" y="38588"/>
                                </a:lnTo>
                                <a:lnTo>
                                  <a:pt x="167018" y="51220"/>
                                </a:lnTo>
                                <a:lnTo>
                                  <a:pt x="121896" y="64398"/>
                                </a:lnTo>
                                <a:lnTo>
                                  <a:pt x="75262" y="78519"/>
                                </a:lnTo>
                                <a:lnTo>
                                  <a:pt x="25695" y="93979"/>
                                </a:lnTo>
                                <a:lnTo>
                                  <a:pt x="0" y="130093"/>
                                </a:lnTo>
                                <a:lnTo>
                                  <a:pt x="1052" y="137206"/>
                                </a:lnTo>
                                <a:lnTo>
                                  <a:pt x="4450" y="142025"/>
                                </a:lnTo>
                                <a:lnTo>
                                  <a:pt x="10531" y="143471"/>
                                </a:lnTo>
                                <a:lnTo>
                                  <a:pt x="15946" y="140039"/>
                                </a:lnTo>
                                <a:lnTo>
                                  <a:pt x="18912" y="132275"/>
                                </a:lnTo>
                                <a:lnTo>
                                  <a:pt x="22113" y="122174"/>
                                </a:lnTo>
                                <a:lnTo>
                                  <a:pt x="28235" y="111734"/>
                                </a:lnTo>
                                <a:lnTo>
                                  <a:pt x="39800" y="102764"/>
                                </a:lnTo>
                                <a:lnTo>
                                  <a:pt x="78413" y="89646"/>
                                </a:lnTo>
                                <a:lnTo>
                                  <a:pt x="175357" y="63264"/>
                                </a:lnTo>
                                <a:lnTo>
                                  <a:pt x="361915" y="14503"/>
                                </a:lnTo>
                                <a:lnTo>
                                  <a:pt x="360759" y="0"/>
                                </a:lnTo>
                                <a:close/>
                              </a:path>
                            </a:pathLst>
                          </a:custGeom>
                          <a:solidFill>
                            <a:srgbClr val="801E28"/>
                          </a:solidFill>
                        </wps:spPr>
                        <wps:bodyPr wrap="square" lIns="0" tIns="0" rIns="0" bIns="0" rtlCol="0">
                          <a:prstTxWarp prst="textNoShape">
                            <a:avLst/>
                          </a:prstTxWarp>
                          <a:noAutofit/>
                        </wps:bodyPr>
                      </wps:wsp>
                      <wps:wsp>
                        <wps:cNvPr id="2484" name="Graphic 2484"/>
                        <wps:cNvSpPr/>
                        <wps:spPr>
                          <a:xfrm>
                            <a:off x="662719" y="1894967"/>
                            <a:ext cx="366395" cy="142875"/>
                          </a:xfrm>
                          <a:custGeom>
                            <a:avLst/>
                            <a:gdLst/>
                            <a:ahLst/>
                            <a:cxnLst/>
                            <a:rect l="l" t="t" r="r" b="b"/>
                            <a:pathLst>
                              <a:path w="366395" h="142875">
                                <a:moveTo>
                                  <a:pt x="101384" y="16829"/>
                                </a:moveTo>
                                <a:lnTo>
                                  <a:pt x="80283" y="17404"/>
                                </a:lnTo>
                                <a:lnTo>
                                  <a:pt x="58241" y="19578"/>
                                </a:lnTo>
                                <a:lnTo>
                                  <a:pt x="58622" y="19578"/>
                                </a:lnTo>
                                <a:lnTo>
                                  <a:pt x="46912" y="21336"/>
                                </a:lnTo>
                                <a:lnTo>
                                  <a:pt x="7662" y="29946"/>
                                </a:lnTo>
                                <a:lnTo>
                                  <a:pt x="5262" y="30695"/>
                                </a:lnTo>
                                <a:lnTo>
                                  <a:pt x="1058" y="31876"/>
                                </a:lnTo>
                                <a:lnTo>
                                  <a:pt x="352" y="32550"/>
                                </a:lnTo>
                                <a:lnTo>
                                  <a:pt x="0" y="32967"/>
                                </a:lnTo>
                                <a:lnTo>
                                  <a:pt x="1173" y="43776"/>
                                </a:lnTo>
                                <a:lnTo>
                                  <a:pt x="1909" y="50037"/>
                                </a:lnTo>
                                <a:lnTo>
                                  <a:pt x="2989" y="51231"/>
                                </a:lnTo>
                                <a:lnTo>
                                  <a:pt x="10469" y="52958"/>
                                </a:lnTo>
                                <a:lnTo>
                                  <a:pt x="12945" y="57061"/>
                                </a:lnTo>
                                <a:lnTo>
                                  <a:pt x="27385" y="99974"/>
                                </a:lnTo>
                                <a:lnTo>
                                  <a:pt x="57228" y="133487"/>
                                </a:lnTo>
                                <a:lnTo>
                                  <a:pt x="97850" y="142260"/>
                                </a:lnTo>
                                <a:lnTo>
                                  <a:pt x="110578" y="140485"/>
                                </a:lnTo>
                                <a:lnTo>
                                  <a:pt x="122800" y="136639"/>
                                </a:lnTo>
                                <a:lnTo>
                                  <a:pt x="127599" y="133487"/>
                                </a:lnTo>
                                <a:lnTo>
                                  <a:pt x="103848" y="133487"/>
                                </a:lnTo>
                                <a:lnTo>
                                  <a:pt x="86044" y="133152"/>
                                </a:lnTo>
                                <a:lnTo>
                                  <a:pt x="38473" y="102315"/>
                                </a:lnTo>
                                <a:lnTo>
                                  <a:pt x="28005" y="57061"/>
                                </a:lnTo>
                                <a:lnTo>
                                  <a:pt x="27906" y="56006"/>
                                </a:lnTo>
                                <a:lnTo>
                                  <a:pt x="46560" y="32550"/>
                                </a:lnTo>
                                <a:lnTo>
                                  <a:pt x="46303" y="32550"/>
                                </a:lnTo>
                                <a:lnTo>
                                  <a:pt x="51211" y="31419"/>
                                </a:lnTo>
                                <a:lnTo>
                                  <a:pt x="55541" y="30175"/>
                                </a:lnTo>
                                <a:lnTo>
                                  <a:pt x="59961" y="29552"/>
                                </a:lnTo>
                                <a:lnTo>
                                  <a:pt x="77731" y="27562"/>
                                </a:lnTo>
                                <a:lnTo>
                                  <a:pt x="77238" y="27562"/>
                                </a:lnTo>
                                <a:lnTo>
                                  <a:pt x="98440" y="26511"/>
                                </a:lnTo>
                                <a:lnTo>
                                  <a:pt x="161208" y="26511"/>
                                </a:lnTo>
                                <a:lnTo>
                                  <a:pt x="157011" y="23699"/>
                                </a:lnTo>
                                <a:lnTo>
                                  <a:pt x="150827" y="21336"/>
                                </a:lnTo>
                                <a:lnTo>
                                  <a:pt x="151129" y="21336"/>
                                </a:lnTo>
                                <a:lnTo>
                                  <a:pt x="143425" y="19799"/>
                                </a:lnTo>
                                <a:lnTo>
                                  <a:pt x="122486" y="17656"/>
                                </a:lnTo>
                                <a:lnTo>
                                  <a:pt x="101384" y="16829"/>
                                </a:lnTo>
                                <a:close/>
                              </a:path>
                              <a:path w="366395" h="142875">
                                <a:moveTo>
                                  <a:pt x="161208" y="26511"/>
                                </a:moveTo>
                                <a:lnTo>
                                  <a:pt x="98440" y="26511"/>
                                </a:lnTo>
                                <a:lnTo>
                                  <a:pt x="118499" y="27341"/>
                                </a:lnTo>
                                <a:lnTo>
                                  <a:pt x="135881" y="30822"/>
                                </a:lnTo>
                                <a:lnTo>
                                  <a:pt x="157268" y="59321"/>
                                </a:lnTo>
                                <a:lnTo>
                                  <a:pt x="157217" y="65747"/>
                                </a:lnTo>
                                <a:lnTo>
                                  <a:pt x="156563" y="71894"/>
                                </a:lnTo>
                                <a:lnTo>
                                  <a:pt x="156532" y="72186"/>
                                </a:lnTo>
                                <a:lnTo>
                                  <a:pt x="136077" y="119174"/>
                                </a:lnTo>
                                <a:lnTo>
                                  <a:pt x="96578" y="133487"/>
                                </a:lnTo>
                                <a:lnTo>
                                  <a:pt x="127599" y="133487"/>
                                </a:lnTo>
                                <a:lnTo>
                                  <a:pt x="143503" y="123040"/>
                                </a:lnTo>
                                <a:lnTo>
                                  <a:pt x="157606" y="103724"/>
                                </a:lnTo>
                                <a:lnTo>
                                  <a:pt x="166197" y="80793"/>
                                </a:lnTo>
                                <a:lnTo>
                                  <a:pt x="170241" y="57061"/>
                                </a:lnTo>
                                <a:lnTo>
                                  <a:pt x="170362" y="56349"/>
                                </a:lnTo>
                                <a:lnTo>
                                  <a:pt x="170395" y="56006"/>
                                </a:lnTo>
                                <a:lnTo>
                                  <a:pt x="170512" y="54800"/>
                                </a:lnTo>
                                <a:lnTo>
                                  <a:pt x="170613" y="52958"/>
                                </a:lnTo>
                                <a:lnTo>
                                  <a:pt x="195664" y="43776"/>
                                </a:lnTo>
                                <a:lnTo>
                                  <a:pt x="215134" y="43776"/>
                                </a:lnTo>
                                <a:lnTo>
                                  <a:pt x="215705" y="40179"/>
                                </a:lnTo>
                                <a:lnTo>
                                  <a:pt x="218279" y="34797"/>
                                </a:lnTo>
                                <a:lnTo>
                                  <a:pt x="169219" y="34797"/>
                                </a:lnTo>
                                <a:lnTo>
                                  <a:pt x="168381" y="34264"/>
                                </a:lnTo>
                                <a:lnTo>
                                  <a:pt x="167606" y="33096"/>
                                </a:lnTo>
                                <a:lnTo>
                                  <a:pt x="162778" y="27562"/>
                                </a:lnTo>
                                <a:lnTo>
                                  <a:pt x="161208" y="26511"/>
                                </a:lnTo>
                                <a:close/>
                              </a:path>
                              <a:path w="366395" h="142875">
                                <a:moveTo>
                                  <a:pt x="215134" y="43776"/>
                                </a:moveTo>
                                <a:lnTo>
                                  <a:pt x="197428" y="43776"/>
                                </a:lnTo>
                                <a:lnTo>
                                  <a:pt x="199194" y="45121"/>
                                </a:lnTo>
                                <a:lnTo>
                                  <a:pt x="199140" y="45681"/>
                                </a:lnTo>
                                <a:lnTo>
                                  <a:pt x="200146" y="51231"/>
                                </a:lnTo>
                                <a:lnTo>
                                  <a:pt x="200220" y="51638"/>
                                </a:lnTo>
                                <a:lnTo>
                                  <a:pt x="200834" y="53987"/>
                                </a:lnTo>
                                <a:lnTo>
                                  <a:pt x="220939" y="98744"/>
                                </a:lnTo>
                                <a:lnTo>
                                  <a:pt x="260456" y="125704"/>
                                </a:lnTo>
                                <a:lnTo>
                                  <a:pt x="273133" y="127583"/>
                                </a:lnTo>
                                <a:lnTo>
                                  <a:pt x="285984" y="127330"/>
                                </a:lnTo>
                                <a:lnTo>
                                  <a:pt x="298591" y="124972"/>
                                </a:lnTo>
                                <a:lnTo>
                                  <a:pt x="310532" y="120535"/>
                                </a:lnTo>
                                <a:lnTo>
                                  <a:pt x="313601" y="118742"/>
                                </a:lnTo>
                                <a:lnTo>
                                  <a:pt x="273558" y="118742"/>
                                </a:lnTo>
                                <a:lnTo>
                                  <a:pt x="261980" y="117233"/>
                                </a:lnTo>
                                <a:lnTo>
                                  <a:pt x="223048" y="84708"/>
                                </a:lnTo>
                                <a:lnTo>
                                  <a:pt x="214246" y="54982"/>
                                </a:lnTo>
                                <a:lnTo>
                                  <a:pt x="214364" y="50037"/>
                                </a:lnTo>
                                <a:lnTo>
                                  <a:pt x="214418" y="48285"/>
                                </a:lnTo>
                                <a:lnTo>
                                  <a:pt x="214832" y="45681"/>
                                </a:lnTo>
                                <a:lnTo>
                                  <a:pt x="214921" y="45121"/>
                                </a:lnTo>
                                <a:lnTo>
                                  <a:pt x="214989" y="44691"/>
                                </a:lnTo>
                                <a:lnTo>
                                  <a:pt x="215068" y="44195"/>
                                </a:lnTo>
                                <a:lnTo>
                                  <a:pt x="215134" y="43776"/>
                                </a:lnTo>
                                <a:close/>
                              </a:path>
                              <a:path w="366395" h="142875">
                                <a:moveTo>
                                  <a:pt x="365660" y="10058"/>
                                </a:moveTo>
                                <a:lnTo>
                                  <a:pt x="310802" y="10058"/>
                                </a:lnTo>
                                <a:lnTo>
                                  <a:pt x="314545" y="10515"/>
                                </a:lnTo>
                                <a:lnTo>
                                  <a:pt x="320354" y="10911"/>
                                </a:lnTo>
                                <a:lnTo>
                                  <a:pt x="319375" y="10911"/>
                                </a:lnTo>
                                <a:lnTo>
                                  <a:pt x="342269" y="43776"/>
                                </a:lnTo>
                                <a:lnTo>
                                  <a:pt x="342380" y="45478"/>
                                </a:lnTo>
                                <a:lnTo>
                                  <a:pt x="342494" y="47231"/>
                                </a:lnTo>
                                <a:lnTo>
                                  <a:pt x="342563" y="48285"/>
                                </a:lnTo>
                                <a:lnTo>
                                  <a:pt x="342677" y="50037"/>
                                </a:lnTo>
                                <a:lnTo>
                                  <a:pt x="342755" y="51231"/>
                                </a:lnTo>
                                <a:lnTo>
                                  <a:pt x="342867" y="52958"/>
                                </a:lnTo>
                                <a:lnTo>
                                  <a:pt x="342934" y="53987"/>
                                </a:lnTo>
                                <a:lnTo>
                                  <a:pt x="342999" y="54982"/>
                                </a:lnTo>
                                <a:lnTo>
                                  <a:pt x="338313" y="78511"/>
                                </a:lnTo>
                                <a:lnTo>
                                  <a:pt x="307255" y="112725"/>
                                </a:lnTo>
                                <a:lnTo>
                                  <a:pt x="273558" y="118742"/>
                                </a:lnTo>
                                <a:lnTo>
                                  <a:pt x="313601" y="118742"/>
                                </a:lnTo>
                                <a:lnTo>
                                  <a:pt x="343161" y="89972"/>
                                </a:lnTo>
                                <a:lnTo>
                                  <a:pt x="354490" y="45681"/>
                                </a:lnTo>
                                <a:lnTo>
                                  <a:pt x="355903" y="34019"/>
                                </a:lnTo>
                                <a:lnTo>
                                  <a:pt x="356021" y="32967"/>
                                </a:lnTo>
                                <a:lnTo>
                                  <a:pt x="356144" y="31876"/>
                                </a:lnTo>
                                <a:lnTo>
                                  <a:pt x="356263" y="30822"/>
                                </a:lnTo>
                                <a:lnTo>
                                  <a:pt x="356379" y="29794"/>
                                </a:lnTo>
                                <a:lnTo>
                                  <a:pt x="358182" y="25361"/>
                                </a:lnTo>
                                <a:lnTo>
                                  <a:pt x="365294" y="22478"/>
                                </a:lnTo>
                                <a:lnTo>
                                  <a:pt x="366031" y="21336"/>
                                </a:lnTo>
                                <a:lnTo>
                                  <a:pt x="365917" y="14820"/>
                                </a:lnTo>
                                <a:lnTo>
                                  <a:pt x="365809" y="12834"/>
                                </a:lnTo>
                                <a:lnTo>
                                  <a:pt x="365684" y="10515"/>
                                </a:lnTo>
                                <a:lnTo>
                                  <a:pt x="365660" y="10058"/>
                                </a:lnTo>
                                <a:close/>
                              </a:path>
                              <a:path w="366395" h="142875">
                                <a:moveTo>
                                  <a:pt x="323115" y="0"/>
                                </a:moveTo>
                                <a:lnTo>
                                  <a:pt x="304626" y="0"/>
                                </a:lnTo>
                                <a:lnTo>
                                  <a:pt x="283629" y="1262"/>
                                </a:lnTo>
                                <a:lnTo>
                                  <a:pt x="241997" y="8168"/>
                                </a:lnTo>
                                <a:lnTo>
                                  <a:pt x="203771" y="24302"/>
                                </a:lnTo>
                                <a:lnTo>
                                  <a:pt x="199481" y="31419"/>
                                </a:lnTo>
                                <a:lnTo>
                                  <a:pt x="199233" y="31876"/>
                                </a:lnTo>
                                <a:lnTo>
                                  <a:pt x="198470" y="32550"/>
                                </a:lnTo>
                                <a:lnTo>
                                  <a:pt x="197172" y="32550"/>
                                </a:lnTo>
                                <a:lnTo>
                                  <a:pt x="190518" y="32967"/>
                                </a:lnTo>
                                <a:lnTo>
                                  <a:pt x="183872" y="33456"/>
                                </a:lnTo>
                                <a:lnTo>
                                  <a:pt x="177230" y="34019"/>
                                </a:lnTo>
                                <a:lnTo>
                                  <a:pt x="169219" y="34797"/>
                                </a:lnTo>
                                <a:lnTo>
                                  <a:pt x="218279" y="34797"/>
                                </a:lnTo>
                                <a:lnTo>
                                  <a:pt x="218920" y="33456"/>
                                </a:lnTo>
                                <a:lnTo>
                                  <a:pt x="219210" y="33096"/>
                                </a:lnTo>
                                <a:lnTo>
                                  <a:pt x="267133" y="13122"/>
                                </a:lnTo>
                                <a:lnTo>
                                  <a:pt x="305617" y="10058"/>
                                </a:lnTo>
                                <a:lnTo>
                                  <a:pt x="365660" y="10058"/>
                                </a:lnTo>
                                <a:lnTo>
                                  <a:pt x="365364" y="4022"/>
                                </a:lnTo>
                                <a:lnTo>
                                  <a:pt x="365358" y="3886"/>
                                </a:lnTo>
                                <a:lnTo>
                                  <a:pt x="364139" y="3060"/>
                                </a:lnTo>
                                <a:lnTo>
                                  <a:pt x="359808" y="2552"/>
                                </a:lnTo>
                                <a:lnTo>
                                  <a:pt x="357319" y="2197"/>
                                </a:lnTo>
                                <a:lnTo>
                                  <a:pt x="354829" y="1917"/>
                                </a:lnTo>
                                <a:lnTo>
                                  <a:pt x="342304" y="801"/>
                                </a:lnTo>
                                <a:lnTo>
                                  <a:pt x="329761" y="134"/>
                                </a:lnTo>
                                <a:lnTo>
                                  <a:pt x="323115" y="0"/>
                                </a:lnTo>
                                <a:close/>
                              </a:path>
                            </a:pathLst>
                          </a:custGeom>
                          <a:solidFill>
                            <a:srgbClr val="EE3435"/>
                          </a:solidFill>
                        </wps:spPr>
                        <wps:bodyPr wrap="square" lIns="0" tIns="0" rIns="0" bIns="0" rtlCol="0">
                          <a:prstTxWarp prst="textNoShape">
                            <a:avLst/>
                          </a:prstTxWarp>
                          <a:noAutofit/>
                        </wps:bodyPr>
                      </wps:wsp>
                      <wps:wsp>
                        <wps:cNvPr id="2485" name="Graphic 2485"/>
                        <wps:cNvSpPr/>
                        <wps:spPr>
                          <a:xfrm>
                            <a:off x="689521" y="1920470"/>
                            <a:ext cx="132080" cy="109855"/>
                          </a:xfrm>
                          <a:custGeom>
                            <a:avLst/>
                            <a:gdLst/>
                            <a:ahLst/>
                            <a:cxnLst/>
                            <a:rect l="l" t="t" r="r" b="b"/>
                            <a:pathLst>
                              <a:path w="132080" h="109855">
                                <a:moveTo>
                                  <a:pt x="81497" y="13"/>
                                </a:moveTo>
                                <a:lnTo>
                                  <a:pt x="29806" y="3388"/>
                                </a:lnTo>
                                <a:lnTo>
                                  <a:pt x="0" y="30477"/>
                                </a:lnTo>
                                <a:lnTo>
                                  <a:pt x="2222" y="54287"/>
                                </a:lnTo>
                                <a:lnTo>
                                  <a:pt x="25574" y="95719"/>
                                </a:lnTo>
                                <a:lnTo>
                                  <a:pt x="64173" y="109522"/>
                                </a:lnTo>
                                <a:lnTo>
                                  <a:pt x="72313" y="108874"/>
                                </a:lnTo>
                                <a:lnTo>
                                  <a:pt x="111224" y="93456"/>
                                </a:lnTo>
                                <a:lnTo>
                                  <a:pt x="130848" y="46797"/>
                                </a:lnTo>
                                <a:lnTo>
                                  <a:pt x="131635" y="39456"/>
                                </a:lnTo>
                                <a:lnTo>
                                  <a:pt x="131470" y="33043"/>
                                </a:lnTo>
                                <a:lnTo>
                                  <a:pt x="96236" y="1279"/>
                                </a:lnTo>
                                <a:lnTo>
                                  <a:pt x="81497" y="13"/>
                                </a:lnTo>
                                <a:close/>
                              </a:path>
                            </a:pathLst>
                          </a:custGeom>
                          <a:solidFill>
                            <a:srgbClr val="DFDFDF"/>
                          </a:solidFill>
                        </wps:spPr>
                        <wps:bodyPr wrap="square" lIns="0" tIns="0" rIns="0" bIns="0" rtlCol="0">
                          <a:prstTxWarp prst="textNoShape">
                            <a:avLst/>
                          </a:prstTxWarp>
                          <a:noAutofit/>
                        </wps:bodyPr>
                      </wps:wsp>
                      <wps:wsp>
                        <wps:cNvPr id="2486" name="Graphic 2486"/>
                        <wps:cNvSpPr/>
                        <wps:spPr>
                          <a:xfrm>
                            <a:off x="690626" y="1921486"/>
                            <a:ext cx="129539" cy="107314"/>
                          </a:xfrm>
                          <a:custGeom>
                            <a:avLst/>
                            <a:gdLst/>
                            <a:ahLst/>
                            <a:cxnLst/>
                            <a:rect l="l" t="t" r="r" b="b"/>
                            <a:pathLst>
                              <a:path w="129539" h="107314">
                                <a:moveTo>
                                  <a:pt x="70535" y="0"/>
                                </a:moveTo>
                                <a:lnTo>
                                  <a:pt x="50216" y="1007"/>
                                </a:lnTo>
                                <a:lnTo>
                                  <a:pt x="27635" y="3656"/>
                                </a:lnTo>
                                <a:lnTo>
                                  <a:pt x="23304" y="4913"/>
                                </a:lnTo>
                                <a:lnTo>
                                  <a:pt x="18948" y="5903"/>
                                </a:lnTo>
                                <a:lnTo>
                                  <a:pt x="11444" y="9144"/>
                                </a:lnTo>
                                <a:lnTo>
                                  <a:pt x="5521" y="14643"/>
                                </a:lnTo>
                                <a:lnTo>
                                  <a:pt x="1574" y="21668"/>
                                </a:lnTo>
                                <a:lnTo>
                                  <a:pt x="0" y="29487"/>
                                </a:lnTo>
                                <a:lnTo>
                                  <a:pt x="2232" y="53301"/>
                                </a:lnTo>
                                <a:lnTo>
                                  <a:pt x="25285" y="93936"/>
                                </a:lnTo>
                                <a:lnTo>
                                  <a:pt x="69553" y="106848"/>
                                </a:lnTo>
                                <a:lnTo>
                                  <a:pt x="80865" y="105307"/>
                                </a:lnTo>
                                <a:lnTo>
                                  <a:pt x="118911" y="79649"/>
                                </a:lnTo>
                                <a:lnTo>
                                  <a:pt x="129311" y="39228"/>
                                </a:lnTo>
                                <a:lnTo>
                                  <a:pt x="129362" y="32802"/>
                                </a:lnTo>
                                <a:lnTo>
                                  <a:pt x="128142" y="26401"/>
                                </a:lnTo>
                                <a:lnTo>
                                  <a:pt x="90597" y="833"/>
                                </a:lnTo>
                                <a:lnTo>
                                  <a:pt x="70535" y="0"/>
                                </a:lnTo>
                                <a:close/>
                              </a:path>
                            </a:pathLst>
                          </a:custGeom>
                          <a:solidFill>
                            <a:srgbClr val="0F1316"/>
                          </a:solidFill>
                        </wps:spPr>
                        <wps:bodyPr wrap="square" lIns="0" tIns="0" rIns="0" bIns="0" rtlCol="0">
                          <a:prstTxWarp prst="textNoShape">
                            <a:avLst/>
                          </a:prstTxWarp>
                          <a:noAutofit/>
                        </wps:bodyPr>
                      </wps:wsp>
                      <wps:wsp>
                        <wps:cNvPr id="2487" name="Graphic 2487"/>
                        <wps:cNvSpPr/>
                        <wps:spPr>
                          <a:xfrm>
                            <a:off x="875842" y="1903831"/>
                            <a:ext cx="131445" cy="111760"/>
                          </a:xfrm>
                          <a:custGeom>
                            <a:avLst/>
                            <a:gdLst/>
                            <a:ahLst/>
                            <a:cxnLst/>
                            <a:rect l="l" t="t" r="r" b="b"/>
                            <a:pathLst>
                              <a:path w="131445" h="111760">
                                <a:moveTo>
                                  <a:pt x="95719" y="0"/>
                                </a:moveTo>
                                <a:lnTo>
                                  <a:pt x="44135" y="4822"/>
                                </a:lnTo>
                                <a:lnTo>
                                  <a:pt x="4721" y="24223"/>
                                </a:lnTo>
                                <a:lnTo>
                                  <a:pt x="0" y="45326"/>
                                </a:lnTo>
                                <a:lnTo>
                                  <a:pt x="863" y="51676"/>
                                </a:lnTo>
                                <a:lnTo>
                                  <a:pt x="16476" y="89428"/>
                                </a:lnTo>
                                <a:lnTo>
                                  <a:pt x="55918" y="110959"/>
                                </a:lnTo>
                                <a:lnTo>
                                  <a:pt x="63233" y="111442"/>
                                </a:lnTo>
                                <a:lnTo>
                                  <a:pt x="70383" y="110871"/>
                                </a:lnTo>
                                <a:lnTo>
                                  <a:pt x="78524" y="110223"/>
                                </a:lnTo>
                                <a:lnTo>
                                  <a:pt x="114463" y="90503"/>
                                </a:lnTo>
                                <a:lnTo>
                                  <a:pt x="130985" y="45912"/>
                                </a:lnTo>
                                <a:lnTo>
                                  <a:pt x="129425" y="22047"/>
                                </a:lnTo>
                                <a:lnTo>
                                  <a:pt x="126412" y="14046"/>
                                </a:lnTo>
                                <a:lnTo>
                                  <a:pt x="121073" y="7461"/>
                                </a:lnTo>
                                <a:lnTo>
                                  <a:pt x="114046" y="2866"/>
                                </a:lnTo>
                                <a:lnTo>
                                  <a:pt x="105968" y="838"/>
                                </a:lnTo>
                                <a:lnTo>
                                  <a:pt x="95719" y="0"/>
                                </a:lnTo>
                                <a:close/>
                              </a:path>
                            </a:pathLst>
                          </a:custGeom>
                          <a:solidFill>
                            <a:srgbClr val="DFDFDF"/>
                          </a:solidFill>
                        </wps:spPr>
                        <wps:bodyPr wrap="square" lIns="0" tIns="0" rIns="0" bIns="0" rtlCol="0">
                          <a:prstTxWarp prst="textNoShape">
                            <a:avLst/>
                          </a:prstTxWarp>
                          <a:noAutofit/>
                        </wps:bodyPr>
                      </wps:wsp>
                      <wps:wsp>
                        <wps:cNvPr id="2488" name="Graphic 2488"/>
                        <wps:cNvSpPr/>
                        <wps:spPr>
                          <a:xfrm>
                            <a:off x="876947" y="1904936"/>
                            <a:ext cx="128905" cy="109220"/>
                          </a:xfrm>
                          <a:custGeom>
                            <a:avLst/>
                            <a:gdLst/>
                            <a:ahLst/>
                            <a:cxnLst/>
                            <a:rect l="l" t="t" r="r" b="b"/>
                            <a:pathLst>
                              <a:path w="128905" h="109220">
                                <a:moveTo>
                                  <a:pt x="95859" y="0"/>
                                </a:moveTo>
                                <a:lnTo>
                                  <a:pt x="52917" y="3162"/>
                                </a:lnTo>
                                <a:lnTo>
                                  <a:pt x="9836" y="17804"/>
                                </a:lnTo>
                                <a:lnTo>
                                  <a:pt x="0" y="44831"/>
                                </a:lnTo>
                                <a:lnTo>
                                  <a:pt x="1066" y="51168"/>
                                </a:lnTo>
                                <a:lnTo>
                                  <a:pt x="17716" y="89441"/>
                                </a:lnTo>
                                <a:lnTo>
                                  <a:pt x="59337" y="108777"/>
                                </a:lnTo>
                                <a:lnTo>
                                  <a:pt x="70753" y="108515"/>
                                </a:lnTo>
                                <a:lnTo>
                                  <a:pt x="112430" y="88780"/>
                                </a:lnTo>
                                <a:lnTo>
                                  <a:pt x="128778" y="45019"/>
                                </a:lnTo>
                                <a:lnTo>
                                  <a:pt x="127215" y="21158"/>
                                </a:lnTo>
                                <a:lnTo>
                                  <a:pt x="100330" y="558"/>
                                </a:lnTo>
                                <a:lnTo>
                                  <a:pt x="95859" y="0"/>
                                </a:lnTo>
                                <a:close/>
                              </a:path>
                            </a:pathLst>
                          </a:custGeom>
                          <a:solidFill>
                            <a:srgbClr val="0F1316"/>
                          </a:solidFill>
                        </wps:spPr>
                        <wps:bodyPr wrap="square" lIns="0" tIns="0" rIns="0" bIns="0" rtlCol="0">
                          <a:prstTxWarp prst="textNoShape">
                            <a:avLst/>
                          </a:prstTxWarp>
                          <a:noAutofit/>
                        </wps:bodyPr>
                      </wps:wsp>
                      <wps:wsp>
                        <wps:cNvPr id="2489" name="Graphic 2489"/>
                        <wps:cNvSpPr/>
                        <wps:spPr>
                          <a:xfrm>
                            <a:off x="717295" y="1921461"/>
                            <a:ext cx="80645" cy="107950"/>
                          </a:xfrm>
                          <a:custGeom>
                            <a:avLst/>
                            <a:gdLst/>
                            <a:ahLst/>
                            <a:cxnLst/>
                            <a:rect l="l" t="t" r="r" b="b"/>
                            <a:pathLst>
                              <a:path w="80645" h="107950">
                                <a:moveTo>
                                  <a:pt x="46159" y="0"/>
                                </a:moveTo>
                                <a:lnTo>
                                  <a:pt x="33781" y="327"/>
                                </a:lnTo>
                                <a:lnTo>
                                  <a:pt x="0" y="95069"/>
                                </a:lnTo>
                                <a:lnTo>
                                  <a:pt x="5689" y="99502"/>
                                </a:lnTo>
                                <a:lnTo>
                                  <a:pt x="12344" y="102842"/>
                                </a:lnTo>
                                <a:lnTo>
                                  <a:pt x="27825" y="106614"/>
                                </a:lnTo>
                                <a:lnTo>
                                  <a:pt x="35623" y="107338"/>
                                </a:lnTo>
                                <a:lnTo>
                                  <a:pt x="43345" y="106842"/>
                                </a:lnTo>
                                <a:lnTo>
                                  <a:pt x="80035" y="3921"/>
                                </a:lnTo>
                                <a:lnTo>
                                  <a:pt x="69815" y="1620"/>
                                </a:lnTo>
                                <a:lnTo>
                                  <a:pt x="58346" y="372"/>
                                </a:lnTo>
                                <a:lnTo>
                                  <a:pt x="46159" y="0"/>
                                </a:lnTo>
                                <a:close/>
                              </a:path>
                            </a:pathLst>
                          </a:custGeom>
                          <a:solidFill>
                            <a:srgbClr val="46484A"/>
                          </a:solidFill>
                        </wps:spPr>
                        <wps:bodyPr wrap="square" lIns="0" tIns="0" rIns="0" bIns="0" rtlCol="0">
                          <a:prstTxWarp prst="textNoShape">
                            <a:avLst/>
                          </a:prstTxWarp>
                          <a:noAutofit/>
                        </wps:bodyPr>
                      </wps:wsp>
                      <wps:wsp>
                        <wps:cNvPr id="2490" name="Graphic 2490"/>
                        <wps:cNvSpPr/>
                        <wps:spPr>
                          <a:xfrm>
                            <a:off x="699312" y="1988362"/>
                            <a:ext cx="109220" cy="36830"/>
                          </a:xfrm>
                          <a:custGeom>
                            <a:avLst/>
                            <a:gdLst/>
                            <a:ahLst/>
                            <a:cxnLst/>
                            <a:rect l="l" t="t" r="r" b="b"/>
                            <a:pathLst>
                              <a:path w="109220" h="36830">
                                <a:moveTo>
                                  <a:pt x="0" y="0"/>
                                </a:moveTo>
                                <a:lnTo>
                                  <a:pt x="25040" y="29466"/>
                                </a:lnTo>
                                <a:lnTo>
                                  <a:pt x="59512" y="36714"/>
                                </a:lnTo>
                                <a:lnTo>
                                  <a:pt x="70392" y="35207"/>
                                </a:lnTo>
                                <a:lnTo>
                                  <a:pt x="104597" y="13479"/>
                                </a:lnTo>
                                <a:lnTo>
                                  <a:pt x="109207" y="5054"/>
                                </a:lnTo>
                                <a:lnTo>
                                  <a:pt x="104408" y="10030"/>
                                </a:lnTo>
                                <a:lnTo>
                                  <a:pt x="98763" y="14468"/>
                                </a:lnTo>
                                <a:lnTo>
                                  <a:pt x="92196" y="18320"/>
                                </a:lnTo>
                                <a:lnTo>
                                  <a:pt x="84632" y="21539"/>
                                </a:lnTo>
                                <a:lnTo>
                                  <a:pt x="72597" y="24921"/>
                                </a:lnTo>
                                <a:lnTo>
                                  <a:pt x="60448" y="26528"/>
                                </a:lnTo>
                                <a:lnTo>
                                  <a:pt x="48199" y="26380"/>
                                </a:lnTo>
                                <a:lnTo>
                                  <a:pt x="35864" y="24498"/>
                                </a:lnTo>
                                <a:lnTo>
                                  <a:pt x="24715" y="20850"/>
                                </a:lnTo>
                                <a:lnTo>
                                  <a:pt x="15041" y="15368"/>
                                </a:lnTo>
                                <a:lnTo>
                                  <a:pt x="6812" y="8326"/>
                                </a:lnTo>
                                <a:lnTo>
                                  <a:pt x="0" y="0"/>
                                </a:lnTo>
                                <a:close/>
                              </a:path>
                            </a:pathLst>
                          </a:custGeom>
                          <a:solidFill>
                            <a:srgbClr val="767A7B"/>
                          </a:solidFill>
                        </wps:spPr>
                        <wps:bodyPr wrap="square" lIns="0" tIns="0" rIns="0" bIns="0" rtlCol="0">
                          <a:prstTxWarp prst="textNoShape">
                            <a:avLst/>
                          </a:prstTxWarp>
                          <a:noAutofit/>
                        </wps:bodyPr>
                      </wps:wsp>
                      <wps:wsp>
                        <wps:cNvPr id="2491" name="Graphic 2491"/>
                        <wps:cNvSpPr/>
                        <wps:spPr>
                          <a:xfrm>
                            <a:off x="903732" y="1904936"/>
                            <a:ext cx="82550" cy="109855"/>
                          </a:xfrm>
                          <a:custGeom>
                            <a:avLst/>
                            <a:gdLst/>
                            <a:ahLst/>
                            <a:cxnLst/>
                            <a:rect l="l" t="t" r="r" b="b"/>
                            <a:pathLst>
                              <a:path w="82550" h="109855">
                                <a:moveTo>
                                  <a:pt x="69075" y="0"/>
                                </a:moveTo>
                                <a:lnTo>
                                  <a:pt x="57695" y="293"/>
                                </a:lnTo>
                                <a:lnTo>
                                  <a:pt x="42352" y="1264"/>
                                </a:lnTo>
                                <a:lnTo>
                                  <a:pt x="34251" y="2082"/>
                                </a:lnTo>
                                <a:lnTo>
                                  <a:pt x="0" y="98170"/>
                                </a:lnTo>
                                <a:lnTo>
                                  <a:pt x="5715" y="102412"/>
                                </a:lnTo>
                                <a:lnTo>
                                  <a:pt x="12598" y="105536"/>
                                </a:lnTo>
                                <a:lnTo>
                                  <a:pt x="28702" y="108864"/>
                                </a:lnTo>
                                <a:lnTo>
                                  <a:pt x="36334" y="109270"/>
                                </a:lnTo>
                                <a:lnTo>
                                  <a:pt x="43840" y="108521"/>
                                </a:lnTo>
                                <a:lnTo>
                                  <a:pt x="82003" y="1485"/>
                                </a:lnTo>
                                <a:lnTo>
                                  <a:pt x="79362" y="939"/>
                                </a:lnTo>
                                <a:lnTo>
                                  <a:pt x="73545" y="546"/>
                                </a:lnTo>
                                <a:lnTo>
                                  <a:pt x="69075" y="0"/>
                                </a:lnTo>
                                <a:close/>
                              </a:path>
                            </a:pathLst>
                          </a:custGeom>
                          <a:solidFill>
                            <a:srgbClr val="46484A"/>
                          </a:solidFill>
                        </wps:spPr>
                        <wps:bodyPr wrap="square" lIns="0" tIns="0" rIns="0" bIns="0" rtlCol="0">
                          <a:prstTxWarp prst="textNoShape">
                            <a:avLst/>
                          </a:prstTxWarp>
                          <a:noAutofit/>
                        </wps:bodyPr>
                      </wps:wsp>
                      <wps:wsp>
                        <wps:cNvPr id="2492" name="Graphic 2492"/>
                        <wps:cNvSpPr/>
                        <wps:spPr>
                          <a:xfrm>
                            <a:off x="886790" y="1973478"/>
                            <a:ext cx="109220" cy="36830"/>
                          </a:xfrm>
                          <a:custGeom>
                            <a:avLst/>
                            <a:gdLst/>
                            <a:ahLst/>
                            <a:cxnLst/>
                            <a:rect l="l" t="t" r="r" b="b"/>
                            <a:pathLst>
                              <a:path w="109220" h="36830">
                                <a:moveTo>
                                  <a:pt x="0" y="0"/>
                                </a:moveTo>
                                <a:lnTo>
                                  <a:pt x="25040" y="29466"/>
                                </a:lnTo>
                                <a:lnTo>
                                  <a:pt x="59512" y="36714"/>
                                </a:lnTo>
                                <a:lnTo>
                                  <a:pt x="70392" y="35207"/>
                                </a:lnTo>
                                <a:lnTo>
                                  <a:pt x="104597" y="13479"/>
                                </a:lnTo>
                                <a:lnTo>
                                  <a:pt x="109207" y="5054"/>
                                </a:lnTo>
                                <a:lnTo>
                                  <a:pt x="104408" y="10030"/>
                                </a:lnTo>
                                <a:lnTo>
                                  <a:pt x="98763" y="14468"/>
                                </a:lnTo>
                                <a:lnTo>
                                  <a:pt x="92196" y="18320"/>
                                </a:lnTo>
                                <a:lnTo>
                                  <a:pt x="84632" y="21539"/>
                                </a:lnTo>
                                <a:lnTo>
                                  <a:pt x="72597" y="24921"/>
                                </a:lnTo>
                                <a:lnTo>
                                  <a:pt x="60448" y="26528"/>
                                </a:lnTo>
                                <a:lnTo>
                                  <a:pt x="48199" y="26380"/>
                                </a:lnTo>
                                <a:lnTo>
                                  <a:pt x="35864" y="24498"/>
                                </a:lnTo>
                                <a:lnTo>
                                  <a:pt x="24715" y="20850"/>
                                </a:lnTo>
                                <a:lnTo>
                                  <a:pt x="15041" y="15368"/>
                                </a:lnTo>
                                <a:lnTo>
                                  <a:pt x="6812" y="8326"/>
                                </a:lnTo>
                                <a:lnTo>
                                  <a:pt x="0" y="0"/>
                                </a:lnTo>
                                <a:close/>
                              </a:path>
                            </a:pathLst>
                          </a:custGeom>
                          <a:solidFill>
                            <a:srgbClr val="767A7B"/>
                          </a:solidFill>
                        </wps:spPr>
                        <wps:bodyPr wrap="square" lIns="0" tIns="0" rIns="0" bIns="0" rtlCol="0">
                          <a:prstTxWarp prst="textNoShape">
                            <a:avLst/>
                          </a:prstTxWarp>
                          <a:noAutofit/>
                        </wps:bodyPr>
                      </wps:wsp>
                      <wps:wsp>
                        <wps:cNvPr id="2493" name="Graphic 2493"/>
                        <wps:cNvSpPr/>
                        <wps:spPr>
                          <a:xfrm>
                            <a:off x="690422" y="1904936"/>
                            <a:ext cx="315595" cy="65405"/>
                          </a:xfrm>
                          <a:custGeom>
                            <a:avLst/>
                            <a:gdLst/>
                            <a:ahLst/>
                            <a:cxnLst/>
                            <a:rect l="l" t="t" r="r" b="b"/>
                            <a:pathLst>
                              <a:path w="315595" h="65405">
                                <a:moveTo>
                                  <a:pt x="129400" y="51612"/>
                                </a:moveTo>
                                <a:lnTo>
                                  <a:pt x="90792" y="17373"/>
                                </a:lnTo>
                                <a:lnTo>
                                  <a:pt x="70726" y="16548"/>
                                </a:lnTo>
                                <a:lnTo>
                                  <a:pt x="50419" y="17551"/>
                                </a:lnTo>
                                <a:lnTo>
                                  <a:pt x="11633" y="25692"/>
                                </a:lnTo>
                                <a:lnTo>
                                  <a:pt x="0" y="52362"/>
                                </a:lnTo>
                                <a:lnTo>
                                  <a:pt x="457" y="58864"/>
                                </a:lnTo>
                                <a:lnTo>
                                  <a:pt x="1549" y="65290"/>
                                </a:lnTo>
                                <a:lnTo>
                                  <a:pt x="129260" y="55943"/>
                                </a:lnTo>
                                <a:lnTo>
                                  <a:pt x="129400" y="51612"/>
                                </a:lnTo>
                                <a:close/>
                              </a:path>
                              <a:path w="315595" h="65405">
                                <a:moveTo>
                                  <a:pt x="315595" y="34620"/>
                                </a:moveTo>
                                <a:lnTo>
                                  <a:pt x="291312" y="838"/>
                                </a:lnTo>
                                <a:lnTo>
                                  <a:pt x="282371" y="0"/>
                                </a:lnTo>
                                <a:lnTo>
                                  <a:pt x="259664" y="939"/>
                                </a:lnTo>
                                <a:lnTo>
                                  <a:pt x="219760" y="7137"/>
                                </a:lnTo>
                                <a:lnTo>
                                  <a:pt x="187998" y="30213"/>
                                </a:lnTo>
                                <a:lnTo>
                                  <a:pt x="186575" y="43078"/>
                                </a:lnTo>
                                <a:lnTo>
                                  <a:pt x="187109" y="47752"/>
                                </a:lnTo>
                                <a:lnTo>
                                  <a:pt x="188074" y="52349"/>
                                </a:lnTo>
                                <a:lnTo>
                                  <a:pt x="315429" y="41529"/>
                                </a:lnTo>
                                <a:lnTo>
                                  <a:pt x="315595" y="34620"/>
                                </a:lnTo>
                                <a:close/>
                              </a:path>
                            </a:pathLst>
                          </a:custGeom>
                          <a:solidFill>
                            <a:srgbClr val="ECECEB"/>
                          </a:solidFill>
                        </wps:spPr>
                        <wps:bodyPr wrap="square" lIns="0" tIns="0" rIns="0" bIns="0" rtlCol="0">
                          <a:prstTxWarp prst="textNoShape">
                            <a:avLst/>
                          </a:prstTxWarp>
                          <a:noAutofit/>
                        </wps:bodyPr>
                      </wps:wsp>
                      <wps:wsp>
                        <wps:cNvPr id="2494" name="Graphic 2494"/>
                        <wps:cNvSpPr/>
                        <wps:spPr>
                          <a:xfrm>
                            <a:off x="2277922" y="2932480"/>
                            <a:ext cx="1270" cy="171450"/>
                          </a:xfrm>
                          <a:custGeom>
                            <a:avLst/>
                            <a:gdLst/>
                            <a:ahLst/>
                            <a:cxnLst/>
                            <a:rect l="l" t="t" r="r" b="b"/>
                            <a:pathLst>
                              <a:path w="0" h="171450">
                                <a:moveTo>
                                  <a:pt x="0" y="0"/>
                                </a:moveTo>
                                <a:lnTo>
                                  <a:pt x="0" y="171284"/>
                                </a:lnTo>
                              </a:path>
                            </a:pathLst>
                          </a:custGeom>
                          <a:ln w="4673">
                            <a:solidFill>
                              <a:srgbClr val="956DAF"/>
                            </a:solidFill>
                            <a:prstDash val="solid"/>
                          </a:ln>
                        </wps:spPr>
                        <wps:bodyPr wrap="square" lIns="0" tIns="0" rIns="0" bIns="0" rtlCol="0">
                          <a:prstTxWarp prst="textNoShape">
                            <a:avLst/>
                          </a:prstTxWarp>
                          <a:noAutofit/>
                        </wps:bodyPr>
                      </wps:wsp>
                      <pic:pic>
                        <pic:nvPicPr>
                          <pic:cNvPr id="2495" name="Image 2495"/>
                          <pic:cNvPicPr/>
                        </pic:nvPicPr>
                        <pic:blipFill>
                          <a:blip r:embed="rId367" cstate="print"/>
                          <a:stretch>
                            <a:fillRect/>
                          </a:stretch>
                        </pic:blipFill>
                        <pic:spPr>
                          <a:xfrm>
                            <a:off x="2379573" y="2949359"/>
                            <a:ext cx="66205" cy="66205"/>
                          </a:xfrm>
                          <a:prstGeom prst="rect">
                            <a:avLst/>
                          </a:prstGeom>
                        </pic:spPr>
                      </pic:pic>
                      <pic:pic>
                        <pic:nvPicPr>
                          <pic:cNvPr id="2496" name="Image 2496"/>
                          <pic:cNvPicPr/>
                        </pic:nvPicPr>
                        <pic:blipFill>
                          <a:blip r:embed="rId23" cstate="print"/>
                          <a:stretch>
                            <a:fillRect/>
                          </a:stretch>
                        </pic:blipFill>
                        <pic:spPr>
                          <a:xfrm>
                            <a:off x="2379573" y="3018622"/>
                            <a:ext cx="66207" cy="66207"/>
                          </a:xfrm>
                          <a:prstGeom prst="rect">
                            <a:avLst/>
                          </a:prstGeom>
                        </pic:spPr>
                      </pic:pic>
                      <pic:pic>
                        <pic:nvPicPr>
                          <pic:cNvPr id="2497" name="Image 2497"/>
                          <pic:cNvPicPr/>
                        </pic:nvPicPr>
                        <pic:blipFill>
                          <a:blip r:embed="rId368" cstate="print"/>
                          <a:stretch>
                            <a:fillRect/>
                          </a:stretch>
                        </pic:blipFill>
                        <pic:spPr>
                          <a:xfrm>
                            <a:off x="4211561" y="2956585"/>
                            <a:ext cx="123063" cy="123062"/>
                          </a:xfrm>
                          <a:prstGeom prst="rect">
                            <a:avLst/>
                          </a:prstGeom>
                        </pic:spPr>
                      </pic:pic>
                      <wps:wsp>
                        <wps:cNvPr id="2498" name="Graphic 2498"/>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515154"/>
                            </a:solidFill>
                            <a:prstDash val="solid"/>
                          </a:ln>
                        </wps:spPr>
                        <wps:bodyPr wrap="square" lIns="0" tIns="0" rIns="0" bIns="0" rtlCol="0">
                          <a:prstTxWarp prst="textNoShape">
                            <a:avLst/>
                          </a:prstTxWarp>
                          <a:noAutofit/>
                        </wps:bodyPr>
                      </wps:wsp>
                      <wps:wsp>
                        <wps:cNvPr id="2499" name="Textbox 2499"/>
                        <wps:cNvSpPr txBox="1"/>
                        <wps:spPr>
                          <a:xfrm>
                            <a:off x="1679295" y="99717"/>
                            <a:ext cx="1210310" cy="126364"/>
                          </a:xfrm>
                          <a:prstGeom prst="rect">
                            <a:avLst/>
                          </a:prstGeom>
                        </wps:spPr>
                        <wps:txbx>
                          <w:txbxContent>
                            <w:p>
                              <w:pPr>
                                <w:spacing w:line="199" w:lineRule="exact" w:before="0"/>
                                <w:ind w:left="0" w:right="0" w:firstLine="0"/>
                                <w:jc w:val="left"/>
                                <w:rPr>
                                  <w:rFonts w:ascii="Calibri"/>
                                  <w:b/>
                                  <w:sz w:val="20"/>
                                </w:rPr>
                              </w:pPr>
                              <w:r>
                                <w:rPr>
                                  <w:rFonts w:ascii="Calibri"/>
                                  <w:b/>
                                  <w:color w:val="956DAF"/>
                                  <w:sz w:val="20"/>
                                </w:rPr>
                                <w:t>Puedo</w:t>
                              </w:r>
                              <w:r>
                                <w:rPr>
                                  <w:rFonts w:ascii="Calibri"/>
                                  <w:b/>
                                  <w:color w:val="956DAF"/>
                                  <w:spacing w:val="-10"/>
                                  <w:sz w:val="20"/>
                                </w:rPr>
                                <w:t> </w:t>
                              </w:r>
                              <w:r>
                                <w:rPr>
                                  <w:rFonts w:ascii="Calibri"/>
                                  <w:b/>
                                  <w:color w:val="956DAF"/>
                                  <w:sz w:val="20"/>
                                </w:rPr>
                                <w:t>proteger</w:t>
                              </w:r>
                              <w:r>
                                <w:rPr>
                                  <w:rFonts w:ascii="Calibri"/>
                                  <w:b/>
                                  <w:color w:val="956DAF"/>
                                  <w:spacing w:val="-10"/>
                                  <w:sz w:val="20"/>
                                </w:rPr>
                                <w:t> </w:t>
                              </w:r>
                              <w:r>
                                <w:rPr>
                                  <w:rFonts w:ascii="Calibri"/>
                                  <w:b/>
                                  <w:color w:val="956DAF"/>
                                  <w:sz w:val="20"/>
                                </w:rPr>
                                <w:t>mi</w:t>
                              </w:r>
                              <w:r>
                                <w:rPr>
                                  <w:rFonts w:ascii="Calibri"/>
                                  <w:b/>
                                  <w:color w:val="956DAF"/>
                                  <w:spacing w:val="-10"/>
                                  <w:sz w:val="20"/>
                                </w:rPr>
                                <w:t> </w:t>
                              </w:r>
                              <w:r>
                                <w:rPr>
                                  <w:rFonts w:ascii="Calibri"/>
                                  <w:b/>
                                  <w:color w:val="956DAF"/>
                                  <w:spacing w:val="-4"/>
                                  <w:sz w:val="20"/>
                                </w:rPr>
                                <w:t>piel</w:t>
                              </w:r>
                            </w:p>
                          </w:txbxContent>
                        </wps:txbx>
                        <wps:bodyPr wrap="square" lIns="0" tIns="0" rIns="0" bIns="0" rtlCol="0">
                          <a:noAutofit/>
                        </wps:bodyPr>
                      </wps:wsp>
                      <wps:wsp>
                        <wps:cNvPr id="2500" name="Textbox 2500"/>
                        <wps:cNvSpPr txBox="1"/>
                        <wps:spPr>
                          <a:xfrm>
                            <a:off x="3671265" y="124243"/>
                            <a:ext cx="678180" cy="65405"/>
                          </a:xfrm>
                          <a:prstGeom prst="rect">
                            <a:avLst/>
                          </a:prstGeom>
                        </wps:spPr>
                        <wps:txbx>
                          <w:txbxContent>
                            <w:p>
                              <w:pPr>
                                <w:spacing w:line="103" w:lineRule="exact" w:before="0"/>
                                <w:ind w:left="0" w:right="0" w:firstLine="0"/>
                                <w:jc w:val="left"/>
                                <w:rPr>
                                  <w:rFonts w:ascii="Calibri"/>
                                  <w:sz w:val="10"/>
                                </w:rPr>
                              </w:pPr>
                              <w:r>
                                <w:rPr>
                                  <w:rFonts w:ascii="Calibri"/>
                                  <w:color w:val="A17EB9"/>
                                  <w:sz w:val="10"/>
                                </w:rPr>
                                <w:t>El cuerpo</w:t>
                              </w:r>
                              <w:r>
                                <w:rPr>
                                  <w:rFonts w:ascii="Calibri"/>
                                  <w:color w:val="A17EB9"/>
                                  <w:spacing w:val="1"/>
                                  <w:sz w:val="10"/>
                                </w:rPr>
                                <w:t> </w:t>
                              </w:r>
                              <w:r>
                                <w:rPr>
                                  <w:rFonts w:ascii="Calibri"/>
                                  <w:color w:val="A17EB9"/>
                                  <w:sz w:val="10"/>
                                </w:rPr>
                                <w:t>y sus</w:t>
                              </w:r>
                              <w:r>
                                <w:rPr>
                                  <w:rFonts w:ascii="Calibri"/>
                                  <w:color w:val="A17EB9"/>
                                  <w:spacing w:val="1"/>
                                  <w:sz w:val="10"/>
                                </w:rPr>
                                <w:t> </w:t>
                              </w:r>
                              <w:r>
                                <w:rPr>
                                  <w:rFonts w:ascii="Calibri"/>
                                  <w:color w:val="A17EB9"/>
                                  <w:spacing w:val="-2"/>
                                  <w:sz w:val="10"/>
                                </w:rPr>
                                <w:t>funciones</w:t>
                              </w:r>
                            </w:p>
                          </w:txbxContent>
                        </wps:txbx>
                        <wps:bodyPr wrap="square" lIns="0" tIns="0" rIns="0" bIns="0" rtlCol="0">
                          <a:noAutofit/>
                        </wps:bodyPr>
                      </wps:wsp>
                      <wps:wsp>
                        <wps:cNvPr id="2501" name="Textbox 2501"/>
                        <wps:cNvSpPr txBox="1"/>
                        <wps:spPr>
                          <a:xfrm>
                            <a:off x="245368" y="2960271"/>
                            <a:ext cx="1976755" cy="106680"/>
                          </a:xfrm>
                          <a:prstGeom prst="rect">
                            <a:avLst/>
                          </a:prstGeom>
                        </wps:spPr>
                        <wps:txbx>
                          <w:txbxContent>
                            <w:p>
                              <w:pPr>
                                <w:numPr>
                                  <w:ilvl w:val="0"/>
                                  <w:numId w:val="83"/>
                                </w:numPr>
                                <w:tabs>
                                  <w:tab w:pos="40" w:val="left" w:leader="none"/>
                                </w:tabs>
                                <w:spacing w:before="2"/>
                                <w:ind w:left="0" w:right="18" w:firstLine="0"/>
                                <w:jc w:val="left"/>
                                <w:rPr>
                                  <w:sz w:val="6"/>
                                </w:rPr>
                              </w:pPr>
                              <w:r>
                                <w:rPr>
                                  <w:color w:val="636466"/>
                                  <w:spacing w:val="-2"/>
                                  <w:sz w:val="6"/>
                                </w:rPr>
                                <w:t>Observa la escena y comenta: ¿Cómo cuidas tu piel? Marca con una</w:t>
                              </w:r>
                              <w:r>
                                <w:rPr>
                                  <w:color w:val="636466"/>
                                  <w:spacing w:val="-8"/>
                                  <w:sz w:val="6"/>
                                </w:rPr>
                                <w:t> </w:t>
                              </w:r>
                              <w:r>
                                <w:rPr>
                                  <w:color w:val="636466"/>
                                  <w:spacing w:val="-2"/>
                                  <w:sz w:val="6"/>
                                </w:rPr>
                                <w:t>“X”</w:t>
                              </w:r>
                              <w:r>
                                <w:rPr>
                                  <w:color w:val="636466"/>
                                  <w:spacing w:val="-8"/>
                                  <w:sz w:val="6"/>
                                </w:rPr>
                                <w:t> </w:t>
                              </w:r>
                              <w:r>
                                <w:rPr>
                                  <w:color w:val="636466"/>
                                  <w:spacing w:val="-2"/>
                                  <w:sz w:val="6"/>
                                </w:rPr>
                                <w:t>los elementos que ayudan a protegerse del sol.</w:t>
                              </w:r>
                              <w:r>
                                <w:rPr>
                                  <w:color w:val="636466"/>
                                  <w:spacing w:val="40"/>
                                  <w:sz w:val="6"/>
                                </w:rPr>
                                <w:t> </w:t>
                              </w:r>
                              <w:r>
                                <w:rPr>
                                  <w:color w:val="636466"/>
                                  <w:sz w:val="6"/>
                                </w:rPr>
                                <w:t>Finalmente,</w:t>
                              </w:r>
                              <w:r>
                                <w:rPr>
                                  <w:color w:val="636466"/>
                                  <w:spacing w:val="-5"/>
                                  <w:sz w:val="6"/>
                                </w:rPr>
                                <w:t> </w:t>
                              </w:r>
                              <w:r>
                                <w:rPr>
                                  <w:color w:val="636466"/>
                                  <w:sz w:val="6"/>
                                </w:rPr>
                                <w:t>escoge</w:t>
                              </w:r>
                              <w:r>
                                <w:rPr>
                                  <w:color w:val="636466"/>
                                  <w:spacing w:val="-5"/>
                                  <w:sz w:val="6"/>
                                </w:rPr>
                                <w:t> </w:t>
                              </w:r>
                              <w:r>
                                <w:rPr>
                                  <w:color w:val="636466"/>
                                  <w:sz w:val="6"/>
                                </w:rPr>
                                <w:t>entre</w:t>
                              </w:r>
                              <w:r>
                                <w:rPr>
                                  <w:color w:val="636466"/>
                                  <w:spacing w:val="-5"/>
                                  <w:sz w:val="6"/>
                                </w:rPr>
                                <w:t> </w:t>
                              </w:r>
                              <w:r>
                                <w:rPr>
                                  <w:color w:val="636466"/>
                                  <w:sz w:val="6"/>
                                </w:rPr>
                                <w:t>rociar</w:t>
                              </w:r>
                              <w:r>
                                <w:rPr>
                                  <w:color w:val="636466"/>
                                  <w:spacing w:val="-5"/>
                                  <w:sz w:val="6"/>
                                </w:rPr>
                                <w:t> </w:t>
                              </w:r>
                              <w:r>
                                <w:rPr>
                                  <w:color w:val="636466"/>
                                  <w:sz w:val="6"/>
                                </w:rPr>
                                <w:t>arena</w:t>
                              </w:r>
                              <w:r>
                                <w:rPr>
                                  <w:color w:val="636466"/>
                                  <w:spacing w:val="-5"/>
                                  <w:sz w:val="6"/>
                                </w:rPr>
                                <w:t> </w:t>
                              </w:r>
                              <w:r>
                                <w:rPr>
                                  <w:color w:val="636466"/>
                                  <w:sz w:val="6"/>
                                </w:rPr>
                                <w:t>o</w:t>
                              </w:r>
                              <w:r>
                                <w:rPr>
                                  <w:color w:val="636466"/>
                                  <w:spacing w:val="-5"/>
                                  <w:sz w:val="6"/>
                                </w:rPr>
                                <w:t> </w:t>
                              </w:r>
                              <w:r>
                                <w:rPr>
                                  <w:color w:val="636466"/>
                                  <w:sz w:val="6"/>
                                </w:rPr>
                                <w:t>sémola</w:t>
                              </w:r>
                              <w:r>
                                <w:rPr>
                                  <w:color w:val="636466"/>
                                  <w:spacing w:val="-5"/>
                                  <w:sz w:val="6"/>
                                </w:rPr>
                                <w:t> </w:t>
                              </w:r>
                              <w:r>
                                <w:rPr>
                                  <w:color w:val="636466"/>
                                  <w:sz w:val="6"/>
                                </w:rPr>
                                <w:t>sobre</w:t>
                              </w:r>
                              <w:r>
                                <w:rPr>
                                  <w:color w:val="636466"/>
                                  <w:spacing w:val="-5"/>
                                  <w:sz w:val="6"/>
                                </w:rPr>
                                <w:t> </w:t>
                              </w:r>
                              <w:r>
                                <w:rPr>
                                  <w:color w:val="636466"/>
                                  <w:sz w:val="6"/>
                                </w:rPr>
                                <w:t>la</w:t>
                              </w:r>
                              <w:r>
                                <w:rPr>
                                  <w:color w:val="636466"/>
                                  <w:spacing w:val="-5"/>
                                  <w:sz w:val="6"/>
                                </w:rPr>
                                <w:t> </w:t>
                              </w:r>
                              <w:r>
                                <w:rPr>
                                  <w:color w:val="636466"/>
                                  <w:sz w:val="6"/>
                                </w:rPr>
                                <w:t>arena</w:t>
                              </w:r>
                              <w:r>
                                <w:rPr>
                                  <w:color w:val="636466"/>
                                  <w:spacing w:val="-5"/>
                                  <w:sz w:val="6"/>
                                </w:rPr>
                                <w:t> </w:t>
                              </w:r>
                              <w:r>
                                <w:rPr>
                                  <w:color w:val="636466"/>
                                  <w:sz w:val="6"/>
                                </w:rPr>
                                <w:t>o</w:t>
                              </w:r>
                              <w:r>
                                <w:rPr>
                                  <w:color w:val="636466"/>
                                  <w:spacing w:val="-5"/>
                                  <w:sz w:val="6"/>
                                </w:rPr>
                                <w:t> </w:t>
                              </w:r>
                              <w:r>
                                <w:rPr>
                                  <w:color w:val="636466"/>
                                  <w:sz w:val="6"/>
                                </w:rPr>
                                <w:t>pinta</w:t>
                              </w:r>
                              <w:r>
                                <w:rPr>
                                  <w:color w:val="636466"/>
                                  <w:spacing w:val="-5"/>
                                  <w:sz w:val="6"/>
                                </w:rPr>
                                <w:t> </w:t>
                              </w:r>
                              <w:r>
                                <w:rPr>
                                  <w:color w:val="636466"/>
                                  <w:sz w:val="6"/>
                                </w:rPr>
                                <w:t>la</w:t>
                              </w:r>
                              <w:r>
                                <w:rPr>
                                  <w:color w:val="636466"/>
                                  <w:spacing w:val="-5"/>
                                  <w:sz w:val="6"/>
                                </w:rPr>
                                <w:t> </w:t>
                              </w:r>
                              <w:r>
                                <w:rPr>
                                  <w:color w:val="636466"/>
                                  <w:sz w:val="6"/>
                                </w:rPr>
                                <w:t>arena.</w:t>
                              </w:r>
                            </w:p>
                          </w:txbxContent>
                        </wps:txbx>
                        <wps:bodyPr wrap="square" lIns="0" tIns="0" rIns="0" bIns="0" rtlCol="0">
                          <a:noAutofit/>
                        </wps:bodyPr>
                      </wps:wsp>
                      <wps:wsp>
                        <wps:cNvPr id="2502" name="Textbox 2502"/>
                        <wps:cNvSpPr txBox="1"/>
                        <wps:spPr>
                          <a:xfrm>
                            <a:off x="2346464" y="2946237"/>
                            <a:ext cx="1204595" cy="131445"/>
                          </a:xfrm>
                          <a:prstGeom prst="rect">
                            <a:avLst/>
                          </a:prstGeom>
                        </wps:spPr>
                        <wps:txbx>
                          <w:txbxContent>
                            <w:p>
                              <w:pPr>
                                <w:numPr>
                                  <w:ilvl w:val="0"/>
                                  <w:numId w:val="84"/>
                                </w:numPr>
                                <w:tabs>
                                  <w:tab w:pos="169" w:val="left" w:leader="none"/>
                                </w:tabs>
                                <w:spacing w:before="2"/>
                                <w:ind w:left="169" w:right="0" w:hanging="169"/>
                                <w:jc w:val="left"/>
                                <w:rPr>
                                  <w:sz w:val="6"/>
                                </w:rPr>
                              </w:pPr>
                              <w:r>
                                <w:rPr>
                                  <w:rFonts w:ascii="Century Gothic" w:hAnsi="Century Gothic"/>
                                  <w:b/>
                                  <w:color w:val="0072BC"/>
                                  <w:spacing w:val="-2"/>
                                  <w:sz w:val="6"/>
                                </w:rPr>
                                <w:t>Marca</w:t>
                              </w:r>
                              <w:r>
                                <w:rPr>
                                  <w:rFonts w:ascii="Century Gothic" w:hAnsi="Century Gothic"/>
                                  <w:b/>
                                  <w:color w:val="0072BC"/>
                                  <w:sz w:val="6"/>
                                </w:rPr>
                                <w:t> </w:t>
                              </w:r>
                              <w:r>
                                <w:rPr>
                                  <w:color w:val="0072BC"/>
                                  <w:spacing w:val="-2"/>
                                  <w:sz w:val="6"/>
                                </w:rPr>
                                <w:t>con</w:t>
                              </w:r>
                              <w:r>
                                <w:rPr>
                                  <w:color w:val="0072BC"/>
                                  <w:sz w:val="6"/>
                                </w:rPr>
                                <w:t> </w:t>
                              </w:r>
                              <w:r>
                                <w:rPr>
                                  <w:color w:val="0072BC"/>
                                  <w:spacing w:val="-2"/>
                                  <w:sz w:val="6"/>
                                </w:rPr>
                                <w:t>una</w:t>
                              </w:r>
                              <w:r>
                                <w:rPr>
                                  <w:color w:val="0072BC"/>
                                  <w:spacing w:val="-9"/>
                                  <w:sz w:val="6"/>
                                </w:rPr>
                                <w:t> </w:t>
                              </w:r>
                              <w:r>
                                <w:rPr>
                                  <w:color w:val="0072BC"/>
                                  <w:spacing w:val="-2"/>
                                  <w:sz w:val="6"/>
                                </w:rPr>
                                <w:t>“X”</w:t>
                              </w:r>
                              <w:r>
                                <w:rPr>
                                  <w:color w:val="0072BC"/>
                                  <w:spacing w:val="-8"/>
                                  <w:sz w:val="6"/>
                                </w:rPr>
                                <w:t> </w:t>
                              </w:r>
                              <w:r>
                                <w:rPr>
                                  <w:color w:val="0072BC"/>
                                  <w:spacing w:val="-2"/>
                                  <w:sz w:val="6"/>
                                </w:rPr>
                                <w:t>los</w:t>
                              </w:r>
                              <w:r>
                                <w:rPr>
                                  <w:color w:val="0072BC"/>
                                  <w:sz w:val="6"/>
                                </w:rPr>
                                <w:t> </w:t>
                              </w:r>
                              <w:r>
                                <w:rPr>
                                  <w:color w:val="0072BC"/>
                                  <w:spacing w:val="-2"/>
                                  <w:sz w:val="6"/>
                                </w:rPr>
                                <w:t>elementos</w:t>
                              </w:r>
                              <w:r>
                                <w:rPr>
                                  <w:color w:val="0072BC"/>
                                  <w:spacing w:val="-1"/>
                                  <w:sz w:val="6"/>
                                </w:rPr>
                                <w:t> </w:t>
                              </w:r>
                              <w:r>
                                <w:rPr>
                                  <w:color w:val="0072BC"/>
                                  <w:spacing w:val="-2"/>
                                  <w:sz w:val="6"/>
                                </w:rPr>
                                <w:t>que</w:t>
                              </w:r>
                              <w:r>
                                <w:rPr>
                                  <w:color w:val="0072BC"/>
                                  <w:sz w:val="6"/>
                                </w:rPr>
                                <w:t> </w:t>
                              </w:r>
                              <w:r>
                                <w:rPr>
                                  <w:color w:val="0072BC"/>
                                  <w:spacing w:val="-2"/>
                                  <w:sz w:val="6"/>
                                </w:rPr>
                                <w:t>ayudan</w:t>
                              </w:r>
                              <w:r>
                                <w:rPr>
                                  <w:color w:val="0072BC"/>
                                  <w:sz w:val="6"/>
                                </w:rPr>
                                <w:t> </w:t>
                              </w:r>
                              <w:r>
                                <w:rPr>
                                  <w:color w:val="0072BC"/>
                                  <w:spacing w:val="-2"/>
                                  <w:sz w:val="6"/>
                                </w:rPr>
                                <w:t>a</w:t>
                              </w:r>
                              <w:r>
                                <w:rPr>
                                  <w:color w:val="0072BC"/>
                                  <w:sz w:val="6"/>
                                </w:rPr>
                                <w:t> </w:t>
                              </w:r>
                              <w:r>
                                <w:rPr>
                                  <w:color w:val="0072BC"/>
                                  <w:spacing w:val="-2"/>
                                  <w:sz w:val="6"/>
                                </w:rPr>
                                <w:t>protegerse</w:t>
                              </w:r>
                              <w:r>
                                <w:rPr>
                                  <w:color w:val="0072BC"/>
                                  <w:spacing w:val="-1"/>
                                  <w:sz w:val="6"/>
                                </w:rPr>
                                <w:t> </w:t>
                              </w:r>
                              <w:r>
                                <w:rPr>
                                  <w:color w:val="0072BC"/>
                                  <w:spacing w:val="-2"/>
                                  <w:sz w:val="6"/>
                                </w:rPr>
                                <w:t>del</w:t>
                              </w:r>
                              <w:r>
                                <w:rPr>
                                  <w:color w:val="0072BC"/>
                                  <w:sz w:val="6"/>
                                </w:rPr>
                                <w:t> </w:t>
                              </w:r>
                              <w:r>
                                <w:rPr>
                                  <w:color w:val="0072BC"/>
                                  <w:spacing w:val="-4"/>
                                  <w:sz w:val="6"/>
                                </w:rPr>
                                <w:t>sol.</w:t>
                              </w:r>
                            </w:p>
                            <w:p>
                              <w:pPr>
                                <w:numPr>
                                  <w:ilvl w:val="0"/>
                                  <w:numId w:val="84"/>
                                </w:numPr>
                                <w:tabs>
                                  <w:tab w:pos="169" w:val="left" w:leader="none"/>
                                </w:tabs>
                                <w:spacing w:before="16"/>
                                <w:ind w:left="169" w:right="0" w:hanging="169"/>
                                <w:jc w:val="left"/>
                                <w:rPr>
                                  <w:sz w:val="6"/>
                                </w:rPr>
                              </w:pPr>
                              <w:r>
                                <w:rPr>
                                  <w:rFonts w:ascii="Century Gothic"/>
                                  <w:b/>
                                  <w:color w:val="0072BC"/>
                                  <w:spacing w:val="-2"/>
                                  <w:sz w:val="6"/>
                                </w:rPr>
                                <w:t>Pinta</w:t>
                              </w:r>
                              <w:r>
                                <w:rPr>
                                  <w:rFonts w:ascii="Century Gothic"/>
                                  <w:b/>
                                  <w:color w:val="0072BC"/>
                                  <w:sz w:val="6"/>
                                </w:rPr>
                                <w:t> </w:t>
                              </w:r>
                              <w:r>
                                <w:rPr>
                                  <w:color w:val="0072BC"/>
                                  <w:spacing w:val="-2"/>
                                  <w:sz w:val="6"/>
                                </w:rPr>
                                <w:t>la</w:t>
                              </w:r>
                              <w:r>
                                <w:rPr>
                                  <w:color w:val="0072BC"/>
                                  <w:spacing w:val="1"/>
                                  <w:sz w:val="6"/>
                                </w:rPr>
                                <w:t> </w:t>
                              </w:r>
                              <w:r>
                                <w:rPr>
                                  <w:color w:val="0072BC"/>
                                  <w:spacing w:val="-2"/>
                                  <w:sz w:val="6"/>
                                </w:rPr>
                                <w:t>arena.</w:t>
                              </w:r>
                            </w:p>
                          </w:txbxContent>
                        </wps:txbx>
                        <wps:bodyPr wrap="square" lIns="0" tIns="0" rIns="0" bIns="0" rtlCol="0">
                          <a:noAutofit/>
                        </wps:bodyPr>
                      </wps:wsp>
                      <wps:wsp>
                        <wps:cNvPr id="2503" name="Textbox 2503"/>
                        <wps:cNvSpPr txBox="1"/>
                        <wps:spPr>
                          <a:xfrm>
                            <a:off x="4260075" y="2998844"/>
                            <a:ext cx="39370"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10"/>
                                  <w:sz w:val="8"/>
                                </w:rPr>
                                <w:t>7</w:t>
                              </w:r>
                            </w:p>
                          </w:txbxContent>
                        </wps:txbx>
                        <wps:bodyPr wrap="square" lIns="0" tIns="0" rIns="0" bIns="0" rtlCol="0">
                          <a:noAutofit/>
                        </wps:bodyPr>
                      </wps:wsp>
                    </wpg:wgp>
                  </a:graphicData>
                </a:graphic>
              </wp:anchor>
            </w:drawing>
          </mc:Choice>
          <mc:Fallback>
            <w:pict>
              <v:group style="position:absolute;margin-left:48.188999pt;margin-top:1.089pt;width:355.6pt;height:251.35pt;mso-position-horizontal-relative:page;mso-position-vertical-relative:paragraph;z-index:15795200" id="docshapegroup2288" coordorigin="964,22" coordsize="7112,5027">
                <v:line style="position:absolute" from="1350,304" to="2824,304" stroked="true" strokeweight=".368pt" strokecolor="#4c4d4f">
                  <v:stroke dashstyle="solid"/>
                </v:line>
                <v:shape style="position:absolute;left:1308;top:1303;width:6486;height:434" id="docshape2289" coordorigin="1308,1304" coordsize="6486,434" path="m7794,1304l1308,1304,1308,1726,1342,1727,1616,1735,1935,1738,2044,1737,2433,1732,5675,1634,6059,1629,6053,1629,6118,1628,7794,1628,7794,1304xm7794,1628l6317,1628,6374,1628,6620,1632,6967,1643,7412,1666,7794,1692,7794,1628xe" filled="true" fillcolor="#4f9fd7" stroked="false">
                  <v:path arrowok="t"/>
                  <v:fill type="solid"/>
                </v:shape>
                <v:shape style="position:absolute;left:1308;top:1466;width:6486;height:272" id="docshape2290" coordorigin="1308,1466" coordsize="6486,272" path="m1823,1649l1738,1649,1329,1654,1308,1654,1308,1726,1343,1727,1616,1735,1935,1738,2044,1737,2433,1732,4543,1666,2542,1666,2439,1665,2363,1664,1981,1652,1982,1652,1904,1650,1823,1649xm7794,1628l6317,1628,6374,1628,6620,1632,6967,1643,7412,1666,7794,1692,7794,1628xm3936,1552l3856,1554,3776,1557,3697,1561,3616,1568,3616,1568,3539,1575,3461,1583,3070,1628,2913,1644,2834,1651,2754,1657,2674,1662,2593,1664,2511,1666,4543,1666,5813,1632,6059,1629,6053,1629,6118,1628,7794,1628,7794,1583,4643,1583,4555,1581,4475,1579,4400,1575,4400,1575,4173,1560,4173,1560,4094,1556,4018,1553,3936,1552xm6553,1466l6473,1467,6392,1469,6311,1472,6149,1481,5988,1492,5356,1549,5117,1568,4957,1577,4877,1580,4796,1582,4716,1583,7794,1583,7794,1579,7751,1578,7671,1574,7592,1568,7508,1560,7427,1549,7109,1500,7027,1490,6950,1482,6872,1476,6793,1471,6714,1468,6634,1466,6553,1466xe" filled="true" fillcolor="#92bde5" stroked="false">
                  <v:path arrowok="t"/>
                  <v:fill type="solid"/>
                </v:shape>
                <v:shape style="position:absolute;left:1308;top:1322;width:6486;height:209" id="docshape2291" coordorigin="1309,1322" coordsize="6486,209" path="m1482,1513l1469,1511,1458,1510,1402,1508,1344,1507,1309,1506,1309,1531,1378,1528,1457,1523,1467,1522,1479,1520,1482,1513,1482,1513xm3814,1436l3741,1426,3666,1418,3590,1412,3513,1406,3435,1402,3357,1400,3278,1398,3187,1398,3121,1399,3043,1402,2965,1405,2888,1410,2811,1417,2653,1432,2575,1439,2493,1443,2486,1443,2418,1444,2349,1441,2345,1441,2270,1432,2501,1411,2578,1403,2734,1385,2884,1366,2885,1366,2806,1364,2726,1364,2649,1365,2571,1369,2493,1373,2177,1394,2101,1399,2022,1402,1983,1403,1945,1401,1913,1396,1893,1387,1893,1378,1893,1376,1910,1366,1938,1358,1972,1352,2041,1344,2073,1339,2098,1331,2019,1325,1939,1322,1858,1323,1779,1328,1702,1336,1629,1347,1614,1350,1598,1354,1592,1359,1605,1374,1719,1395,1743,1411,1333,1409,1309,1409,1309,1441,1319,1442,1312,1449,1309,1450,1309,1481,1329,1480,1409,1477,1563,1477,1571,1477,1651,1479,1732,1482,1892,1490,2194,1510,2269,1513,2345,1516,2422,1516,2504,1514,2585,1511,2664,1505,2664,1505,2745,1498,2944,1477,3063,1464,3142,1456,3222,1450,3302,1445,3319,1444,3382,1442,3484,1442,3544,1443,3615,1447,3688,1449,3756,1446,3782,1441,3814,1436xm7794,1407l7705,1395,7630,1386,7554,1378,7477,1371,7399,1366,7320,1362,7241,1361,7160,1362,7080,1364,6999,1367,6759,1378,6679,1381,6600,1382,6521,1382,6443,1380,6367,1376,6291,1369,6308,1362,6333,1358,6361,1355,6390,1354,6877,1340,6801,1336,6724,1333,6647,1332,6569,1332,6491,1333,6413,1334,6237,1340,6217,1341,6197,1343,6178,1345,6162,1349,6148,1353,6120,1362,6052,1378,5968,1387,5881,1390,5800,1383,5790,1381,5779,1378,5775,1375,5780,1369,5799,1363,5822,1359,5840,1358,5772,1356,5681,1354,5595,1358,5538,1369,5529,1380,5546,1389,5577,1396,5611,1402,5640,1410,5661,1419,5669,1429,5656,1438,5646,1441,5633,1442,5607,1444,5556,1445,5503,1445,5451,1445,5403,1448,5420,1449,5490,1456,5522,1457,5554,1458,5618,1458,5674,1458,5730,1457,5841,1453,5918,1450,6072,1443,6384,1427,6462,1424,6540,1421,6618,1419,6696,1417,6773,1417,6851,1418,6928,1420,7006,1424,7082,1429,7161,1436,7239,1444,7317,1451,7396,1456,7474,1457,7553,1454,7504,1454,7453,1447,7360,1431,7233,1411,7171,1401,7110,1389,7153,1382,7208,1380,7266,1380,7316,1382,7379,1386,7441,1392,7503,1398,7566,1403,7637,1409,7673,1411,7709,1413,7743,1414,7794,1413,7794,1407xe" filled="true" fillcolor="#65a7db" stroked="false">
                  <v:path arrowok="t"/>
                  <v:fill type="solid"/>
                </v:shape>
                <v:shape style="position:absolute;left:1368;top:449;width:301;height:45" id="docshape2292" coordorigin="1369,450" coordsize="301,45" path="m1467,450l1369,450,1369,451,1409,465,1432,472,1448,473,1467,470,1467,451,1467,450xm1654,450l1495,450,1501,481,1669,494,1654,450xe" filled="true" fillcolor="#20bbaf" stroked="false">
                  <v:path arrowok="t"/>
                  <v:fill type="solid"/>
                </v:shape>
                <v:shape style="position:absolute;left:1308;top:449;width:123;height:333" id="docshape2293" coordorigin="1308,450" coordsize="123,333" path="m1410,603l1315,603,1315,753,1431,783,1410,603xm1345,450l1308,450,1308,638,1315,603,1410,603,1409,596,1351,459,1345,450xe" filled="true" fillcolor="#8fcea7" stroked="false">
                  <v:path arrowok="t"/>
                  <v:fill type="solid"/>
                </v:shape>
                <v:shape style="position:absolute;left:7440;top:535;width:353;height:661" type="#_x0000_t75" id="docshape2294" stroked="false">
                  <v:imagedata r:id="rId355" o:title=""/>
                </v:shape>
                <v:shape style="position:absolute;left:6455;top:496;width:722;height:716" type="#_x0000_t75" id="docshape2295" stroked="false">
                  <v:imagedata r:id="rId356" o:title=""/>
                </v:shape>
                <v:shape style="position:absolute;left:1995;top:2057;width:1070;height:205" id="docshape2296" coordorigin="1996,2057" coordsize="1070,205" path="m2531,2057l2408,2060,2295,2068,2196,2080,2113,2095,2050,2114,1996,2159,2010,2183,2113,2223,2196,2239,2295,2251,2408,2259,2531,2262,2653,2259,2766,2251,2865,2239,2948,2223,3011,2204,3065,2159,3051,2136,2948,2095,2865,2080,2766,2068,2653,2060,2531,2057xe" filled="true" fillcolor="#e6e7e8" stroked="false">
                  <v:path arrowok="t"/>
                  <v:fill type="solid"/>
                </v:shape>
                <v:shape style="position:absolute;left:1406;top:492;width:1598;height:587" id="docshape2297" coordorigin="1406,492" coordsize="1598,587" path="m2374,492l2290,495,2204,504,2117,519,2026,541,1940,570,1858,604,1782,643,1710,686,1645,734,1587,785,1535,839,1491,896,1454,955,1426,1016,1406,1079,1476,1035,1525,1021,1577,1035,1657,1079,1736,1017,1796,992,1867,999,1979,1034,2107,945,2199,906,2298,905,2448,935,2517,864,2572,830,2641,825,2752,839,2846,772,2926,751,2982,754,3004,760,2966,712,2920,669,2869,629,2812,595,2749,565,2682,539,2610,519,2534,505,2456,496,2374,492xe" filled="true" fillcolor="#835e21" stroked="false">
                  <v:path arrowok="t"/>
                  <v:fill type="solid"/>
                </v:shape>
                <v:shape style="position:absolute;left:2075;top:448;width:429;height:1651" id="docshape2298" coordorigin="2075,448" coordsize="429,1651" path="m2107,448l2080,454,2075,461,2465,2099,2504,2091,2116,460,2114,453,2107,448xe" filled="true" fillcolor="#4b423e" stroked="false">
                  <v:path arrowok="t"/>
                  <v:fill type="solid"/>
                </v:shape>
                <v:shape style="position:absolute;left:1405;top:492;width:1598;height:587" type="#_x0000_t75" id="docshape2299" stroked="false">
                  <v:imagedata r:id="rId357" o:title=""/>
                </v:shape>
                <v:shape style="position:absolute;left:1405;top:492;width:1598;height:587" id="docshape2300" coordorigin="1406,492" coordsize="1598,587" path="m2111,520l2021,543,1935,571,1854,605,1778,644,1707,688,1643,735,1585,786,1534,840,1490,897,1453,956,1425,1017,1406,1079,1448,1019,1488,995,1549,1002,1654,1038,1664,935,1691,847,1730,771,1780,708,1835,655,1894,613,1952,580,2006,555,2052,537,2089,526,2111,520xm2431,874l2379,741,2324,645,2270,582,2219,543,2175,524,2141,518,2121,518,2117,519,2050,569,2008,643,1984,729,1975,815,1974,891,1978,945,1980,966,2127,888,2223,852,2310,851,2431,874xm3003,760l2990,744,2965,712,2920,669,2868,630,2811,595,2748,565,2681,539,2609,519,2556,509,2534,505,2455,496,2373,492,2289,495,2204,504,2119,518,2121,518,2240,509,2346,517,2438,540,2517,573,2583,613,2638,656,2681,700,2714,740,2737,773,2750,795,2754,803,2840,754,2920,744,2979,752,3003,760xe" filled="true" fillcolor="#fcd32b" stroked="false">
                  <v:path arrowok="t"/>
                  <v:fill type="solid"/>
                </v:shape>
                <v:shape style="position:absolute;left:1654;top:518;width:1100;height:520" id="docshape2301" coordorigin="1654,518" coordsize="1100,520" path="m2116,519l2111,520,2089,526,2052,537,2006,555,1952,579,1894,613,1835,655,1780,708,1730,771,1691,847,1664,935,1654,1037,1746,966,1810,934,1878,937,1980,966,1975,907,1978,773,2016,623,2116,519xm2150,520l2142,518,2121,518,2150,520xm2754,803l2742,783,2721,749,2612,634,2416,533,2150,520,2174,524,2219,543,2270,582,2324,645,2379,741,2431,874,2528,812,2594,784,2659,783,2754,803xe" filled="true" fillcolor="#009acc" stroked="false">
                  <v:path arrowok="t"/>
                  <v:fill type="solid"/>
                </v:shape>
                <v:shape style="position:absolute;left:2044;top:507;width:134;height:34" id="docshape2302" coordorigin="2045,507" coordsize="134,34" path="m2179,507l2094,524,2045,536,2046,537,2047,538,2048,538,2055,540,2127,531,2178,509,2179,507xe" filled="true" fillcolor="#f5ec45" stroked="false">
                  <v:path arrowok="t"/>
                  <v:fill type="solid"/>
                </v:shape>
                <v:shape style="position:absolute;left:2189;top:957;width:305;height:1132" id="docshape2303" coordorigin="2189,958" coordsize="305,1132" path="m2208,958l2192,961,2189,965,2470,2086,2475,2089,2479,2088,2491,2085,2494,2081,2213,960,2208,958xe" filled="true" fillcolor="#d8c9b4" stroked="false">
                  <v:path arrowok="t"/>
                  <v:fill opacity="15728f" type="solid"/>
                </v:shape>
                <v:shape style="position:absolute;left:1451;top:663;width:330;height:351" type="#_x0000_t75" id="docshape2304" stroked="false">
                  <v:imagedata r:id="rId358" o:title=""/>
                </v:shape>
                <v:shape style="position:absolute;left:2046;top:1337;width:1080;height:688" id="docshape2305" coordorigin="2046,1337" coordsize="1080,688" path="m2545,1342l2543,1338,2536,1337,2527,1338,2458,1361,2381,1381,2218,1418,2136,1439,2057,1462,2049,1467,2046,1474,2049,1479,2060,1478,2140,1453,2224,1432,2389,1391,2466,1370,2538,1346,2545,1342xm3126,1827l3120,1816,3108,1815,3035,1842,2962,1867,2888,1890,2814,1912,2740,1933,2665,1954,2590,1972,2515,1988,2505,1995,2501,2009,2505,2020,2516,2024,2589,2009,2663,1992,2736,1973,2810,1952,2888,1929,2965,1906,3042,1881,3117,1852,3126,1842,3126,1827xe" filled="true" fillcolor="#eee3cf" stroked="false">
                  <v:path arrowok="t"/>
                  <v:fill type="solid"/>
                </v:shape>
                <v:shape style="position:absolute;left:2486;top:1812;width:627;height:212" id="docshape2306" coordorigin="2486,1813" coordsize="627,212" path="m3095,1813l3022,1841,2948,1866,2874,1890,2799,1912,2725,1934,2650,1954,2575,1973,2500,1988,2489,1996,2486,2009,2490,2021,2501,2025,2574,2010,2648,1992,2721,1973,2795,1952,2873,1929,2951,1906,3028,1879,3104,1850,3113,1825,3107,1814,3095,1813xe" filled="true" fillcolor="#bcb9b1" stroked="false">
                  <v:path arrowok="t"/>
                  <v:fill type="solid"/>
                </v:shape>
                <v:shape style="position:absolute;left:2066;top:1317;width:905;height:819" type="#_x0000_t75" id="docshape2307" stroked="false">
                  <v:imagedata r:id="rId359" o:title=""/>
                </v:shape>
                <v:shape style="position:absolute;left:2273;top:1354;width:578;height:673" id="docshape2308" coordorigin="2273,1355" coordsize="578,673" path="m2735,2027l2732,2016,2729,2002,2654,1966,2588,1923,2531,1872,2481,1816,2439,1753,2404,1686,2376,1614,2354,1539,2337,1462,2326,1382,2273,1396,2286,1474,2303,1548,2324,1620,2350,1690,2381,1756,2419,1818,2463,1875,2515,1924,2574,1967,2642,2000,2718,2024,2735,2027xm2851,2002l2781,1969,2719,1929,2663,1883,2613,1831,2570,1773,2533,1711,2503,1645,2478,1575,2460,1504,2448,1430,2442,1355,2391,1366,2400,1443,2413,1518,2433,1591,2458,1661,2489,1728,2527,1791,2571,1850,2622,1903,2680,1951,2746,1994,2789,2001,2811,2004,2832,2006,2851,2002xe" filled="true" fillcolor="#f26533" stroked="false">
                  <v:path arrowok="t"/>
                  <v:fill type="solid"/>
                </v:shape>
                <v:shape style="position:absolute;left:2771;top:2004;width:44;height:11" type="#_x0000_t75" id="docshape2309" stroked="false">
                  <v:imagedata r:id="rId360" o:title=""/>
                </v:shape>
                <v:shape style="position:absolute;left:2066;top:1413;width:681;height:671" id="docshape2310" coordorigin="2066,1414" coordsize="681,671" path="m2598,2060l2550,2062,2525,2063,2501,2063,2478,2061,2455,2057,2432,2050,2411,2039,2367,2007,2330,1969,2297,1927,2267,1884,2239,1835,2213,1783,2190,1730,2168,1676,2148,1620,2132,1563,2119,1504,2109,1444,2066,1457,2074,1508,2087,1570,2105,1638,2128,1711,2156,1784,2188,1856,2226,1923,2268,1983,2315,2031,2368,2066,2425,2085,2487,2083,2598,2060xm2747,2027l2679,2020,2610,2013,2544,1999,2485,1972,2422,1923,2370,1864,2327,1799,2292,1727,2264,1651,2242,1573,2224,1493,2211,1414,2164,1427,2167,1450,2170,1474,2174,1497,2179,1520,2198,1594,2221,1672,2249,1749,2284,1821,2327,1885,2380,1938,2454,1986,2529,2016,2610,2032,2701,2037,2747,2027xe" filled="true" fillcolor="#f26533" stroked="false">
                  <v:path arrowok="t"/>
                  <v:fill type="solid"/>
                </v:shape>
                <v:shape style="position:absolute;left:2486;top:1829;width:615;height:254" type="#_x0000_t75" id="docshape2311" stroked="false">
                  <v:imagedata r:id="rId361" o:title=""/>
                </v:shape>
                <v:shape style="position:absolute;left:2486;top:1839;width:575;height:244" type="#_x0000_t75" id="docshape2312" stroked="false">
                  <v:imagedata r:id="rId362" o:title=""/>
                </v:shape>
                <v:shape style="position:absolute;left:2644;top:1822;width:459;height:127" id="docshape2313" coordorigin="2645,1822" coordsize="459,127" path="m3102,1822l2937,1870,2827,1900,2710,1931,2650,1940,2645,1940,2645,1949,2728,1936,2846,1905,2933,1881,3104,1832,3102,1822xe" filled="true" fillcolor="#b54c27" stroked="false">
                  <v:path arrowok="t"/>
                  <v:fill type="solid"/>
                </v:shape>
                <v:shape style="position:absolute;left:2025;top:1423;width:515;height:815" id="docshape2314" coordorigin="2026,1424" coordsize="515,815" path="m2048,1424l2036,1428,2027,1436,2026,1445,2231,1772,2353,1969,2434,2101,2514,2235,2521,2238,2532,2236,2540,2229,2541,2221,2328,1866,2242,1725,2156,1584,2112,1513,2056,1426,2048,1424xe" filled="true" fillcolor="#eee3cf" stroked="false">
                  <v:path arrowok="t"/>
                  <v:fill type="solid"/>
                </v:shape>
                <v:shape style="position:absolute;left:2020;top:1430;width:510;height:809" id="docshape2315" coordorigin="2020,1430" coordsize="510,809" path="m2039,1430l2029,1433,2021,1440,2020,1449,2183,1709,2304,1905,2423,2102,2503,2235,2510,2238,2521,2236,2529,2229,2530,2221,2317,1867,2231,1726,2145,1585,2101,1514,2059,1451,2046,1433,2039,1430xe" filled="true" fillcolor="#b2a798" stroked="false">
                  <v:path arrowok="t"/>
                  <v:fill type="solid"/>
                </v:shape>
                <v:shape style="position:absolute;left:2074;top:1923;width:595;height:229" id="docshape2316" coordorigin="2075,1924" coordsize="595,229" path="m2635,1924l2569,1948,2506,1973,2444,2000,2382,2024,2232,2077,2156,2104,2083,2128,2075,2135,2078,2144,2087,2151,2100,2152,2170,2130,2312,2085,2381,2062,2520,2012,2590,1988,2659,1966,2667,1960,2670,1950,2668,1939,2662,1931,2659,1929,2635,1924xe" filled="true" fillcolor="#eee3cf" stroked="false">
                  <v:path arrowok="t"/>
                  <v:fill type="solid"/>
                </v:shape>
                <v:shape style="position:absolute;left:2068;top:1924;width:576;height:222" id="docshape2317" coordorigin="2068,1925" coordsize="576,222" path="m2626,1925l2559,1947,2492,1970,2217,2065,2146,2089,2075,2112,2068,2120,2070,2132,2076,2142,2079,2147,2149,2124,2356,2055,2426,2031,2495,2007,2564,1983,2634,1961,2643,1952,2644,1939,2638,1927,2626,1925xe" filled="true" fillcolor="#b2a798" stroked="false">
                  <v:path arrowok="t"/>
                  <v:fill type="solid"/>
                </v:shape>
                <v:shape style="position:absolute;left:2019;top:1464;width:618;height:492" id="docshape2318" coordorigin="2019,1465" coordsize="618,492" path="m2063,1479l2063,1474,2063,1468,2059,1465,2050,1466,2019,1474,2019,1484,2023,1488,2033,1487,2063,1479xm2637,1946l2636,1941,2630,1938,2608,1935,2606,1940,2604,1945,2604,1950,2610,1952,2632,1956,2637,1946xe" filled="true" fillcolor="#eee3cf" stroked="false">
                  <v:path arrowok="t"/>
                  <v:fill type="solid"/>
                </v:shape>
                <v:shape style="position:absolute;left:2381;top:2011;width:21;height:21" id="docshape2319" coordorigin="2382,2011" coordsize="21,21" path="m2398,2011l2386,2012,2382,2016,2382,2027,2387,2032,2398,2031,2402,2027,2402,2021,2402,2016,2398,2011xe" filled="true" fillcolor="#726f64" stroked="false">
                  <v:path arrowok="t"/>
                  <v:fill type="solid"/>
                </v:shape>
                <v:shape style="position:absolute;left:1706;top:530;width:1131;height:445" id="docshape2320" coordorigin="1706,531" coordsize="1131,445" path="m2006,583l1982,583,1957,596,1913,630,1858,680,1801,743,1751,812,1716,885,1706,957,1722,975,1757,949,1802,906,1848,873,1880,868,1897,883,1911,903,1932,911,1948,884,1951,868,1958,819,1967,737,1980,656,2006,595,2006,583xm2339,810l2322,757,2283,685,2232,614,2212,594,2187,579,2160,571,2131,570,2116,572,2100,578,2085,586,2072,599,2043,657,2026,739,2021,824,2027,897,2042,926,2071,907,2115,862,2175,813,2230,787,2264,790,2291,807,2324,824,2339,810xm2641,728l2570,653,2485,598,2400,559,2330,538,2288,532,2272,536,2276,545,2321,581,2354,623,2391,687,2456,815,2483,839,2510,828,2533,797,2548,764,2570,746,2606,741,2636,739,2641,728xm2836,670l2831,647,2791,615,2727,581,2651,550,2612,543,2538,531,2491,531,2534,559,2596,596,2660,646,2716,695,2752,728,2768,739,2771,735,2766,712,2773,702,2817,684,2836,670xe" filled="true" fillcolor="#ffffff" stroked="false">
                  <v:path arrowok="t"/>
                  <v:fill opacity="26870f" type="solid"/>
                </v:shape>
                <v:shape style="position:absolute;left:1560;top:2654;width:1179;height:596" id="docshape2321" coordorigin="1560,2654" coordsize="1179,596" path="m1963,2879l1947,2859,1904,2842,1840,2831,1762,2827,1683,2831,1619,2842,1576,2859,1560,2879,1576,2900,1619,2916,1683,2928,1762,2932,1840,2928,1904,2916,1947,2900,1963,2879xm2633,3167l2606,3149,2536,3137,2432,3134,2306,3140,2180,3154,2078,3173,2010,3195,1986,3217,2013,3236,2084,3247,2187,3250,2314,3244,2439,3230,2541,3211,2609,3189,2633,3167xm2739,2739l2720,2706,2669,2679,2593,2661,2500,2654,2407,2661,2331,2679,2279,2706,2261,2739,2279,2772,2331,2799,2407,2817,2500,2824,2593,2817,2669,2799,2720,2772,2739,2739xe" filled="true" fillcolor="#e6e7e8" stroked="false">
                  <v:path arrowok="t"/>
                  <v:fill type="solid"/>
                </v:shape>
                <v:shape style="position:absolute;left:2211;top:2220;width:576;height:576" id="docshape2322" coordorigin="2212,2221" coordsize="576,576" path="m2529,2221l2452,2223,2380,2245,2317,2284,2266,2338,2230,2404,2212,2479,2214,2557,2236,2628,2275,2691,2329,2742,2395,2778,2470,2796,2548,2794,2619,2772,2682,2733,2733,2679,2769,2614,2788,2538,2785,2461,2763,2389,2724,2326,2670,2275,2605,2239,2529,2221xe" filled="true" fillcolor="#7ac2c8" stroked="false">
                  <v:path arrowok="t"/>
                  <v:fill type="solid"/>
                </v:shape>
                <v:shape style="position:absolute;left:2226;top:2234;width:563;height:564" type="#_x0000_t75" id="docshape2323" stroked="false">
                  <v:imagedata r:id="rId363" o:title=""/>
                </v:shape>
                <v:shape style="position:absolute;left:1630;top:2791;width:164;height:111" type="#_x0000_t75" id="docshape2324" stroked="false">
                  <v:imagedata r:id="rId364" o:title=""/>
                </v:shape>
                <v:shape style="position:absolute;left:1570;top:2349;width:289;height:473" id="docshape2325" coordorigin="1571,2349" coordsize="289,473" path="m1571,2349l1608,2789,1784,2821,1797,2819,1807,2812,1815,2802,1819,2790,1859,2350,1715,2350,1571,2349xe" filled="true" fillcolor="#f37560" stroked="false">
                  <v:path arrowok="t"/>
                  <v:fill type="solid"/>
                </v:shape>
                <v:shape style="position:absolute;left:1570;top:2349;width:289;height:31" id="docshape2326" coordorigin="1571,2349" coordsize="289,31" path="m1571,2349l1573,2379,1856,2379,1859,2350,1571,2349xe" filled="true" fillcolor="#52012b" stroked="false">
                  <v:path arrowok="t"/>
                  <v:fill type="solid"/>
                </v:shape>
                <v:shape style="position:absolute;left:1589;top:2349;width:250;height:31" id="docshape2327" coordorigin="1589,2349" coordsize="250,31" path="m1595,2349l1589,2349,1589,2379,1595,2379,1595,2349xm1616,2349l1610,2349,1610,2379,1616,2379,1616,2349xm1635,2349l1629,2349,1629,2379,1634,2379,1635,2349xm1656,2349l1650,2349,1650,2379,1655,2379,1656,2349xm1676,2350l1671,2350,1670,2379,1676,2379,1676,2350xm1697,2350l1691,2350,1691,2379,1697,2379,1697,2350xm1716,2350l1710,2350,1710,2379,1716,2379,1716,2350xm1737,2350l1731,2350,1731,2379,1737,2379,1737,2350xm1757,2350l1751,2350,1751,2379,1757,2379,1757,2350xm1778,2350l1772,2350,1772,2379,1778,2379,1778,2350xm1797,2350l1791,2350,1791,2379,1796,2379,1797,2350xm1817,2350l1812,2350,1812,2379,1817,2379,1817,2350xm1839,2350l1833,2350,1833,2379,1839,2379,1839,2350xe" filled="true" fillcolor="#f37560" stroked="false">
                  <v:path arrowok="t"/>
                  <v:fill type="solid"/>
                </v:shape>
                <v:shape style="position:absolute;left:1618;top:2412;width:193;height:193" type="#_x0000_t75" id="docshape2328" stroked="false">
                  <v:imagedata r:id="rId365" o:title=""/>
                </v:shape>
                <v:shape style="position:absolute;left:1647;top:2686;width:139;height:37" id="docshape2329" coordorigin="1648,2687" coordsize="139,37" path="m1671,2688l1670,2687,1669,2687,1654,2687,1653,2687,1652,2687,1652,2688,1649,2711,1648,2719,1648,2721,1648,2722,1649,2722,1649,2722,1651,2722,1651,2722,1653,2707,1663,2707,1664,2707,1665,2706,1665,2705,1665,2704,1665,2704,1664,2703,1664,2703,1654,2703,1655,2691,1669,2691,1669,2691,1670,2690,1671,2689,1671,2688xm1690,2697l1690,2690,1688,2688,1686,2687,1686,2691,1686,2697,1685,2699,1680,2703,1678,2703,1676,2704,1677,2691,1677,2690,1685,2690,1686,2691,1686,2687,1684,2687,1675,2687,1675,2687,1674,2688,1674,2688,1670,2720,1670,2721,1670,2722,1671,2722,1673,2722,1673,2722,1673,2721,1673,2720,1675,2708,1680,2707,1683,2705,1685,2704,1688,2700,1690,2697xm1709,2692l1709,2691,1708,2689,1707,2688,1704,2687,1703,2687,1699,2687,1697,2687,1694,2691,1693,2693,1693,2695,1692,2698,1693,2700,1695,2702,1696,2702,1697,2703,1701,2706,1703,2707,1704,2709,1705,2710,1705,2714,1704,2716,1701,2718,1700,2719,1696,2719,1694,2718,1690,2714,1690,2713,1689,2713,1688,2714,1688,2715,1688,2715,1688,2716,1689,2718,1691,2720,1694,2722,1696,2723,1700,2723,1702,2722,1707,2718,1708,2716,1708,2714,1709,2713,1709,2709,1707,2706,1703,2703,1702,2702,1699,2700,1697,2699,1696,2698,1696,2697,1696,2694,1697,2693,1699,2691,1700,2690,1703,2690,1705,2691,1707,2693,1707,2693,1708,2693,1709,2693,1709,2692,1709,2692,1709,2692xm1757,2707l1756,2704,1752,2700,1750,2698,1746,2697,1745,2697,1744,2697,1745,2691,1753,2691,1754,2691,1755,2690,1755,2690,1755,2688,1754,2688,1753,2687,1753,2687,1742,2687,1742,2687,1741,2688,1741,2689,1739,2700,1739,2701,1740,2701,1741,2702,1741,2702,1741,2702,1745,2701,1747,2701,1749,2702,1752,2705,1753,2707,1753,2709,1753,2712,1752,2714,1749,2718,1747,2719,1745,2719,1742,2719,1739,2717,1736,2714,1736,2714,1735,2714,1734,2714,1733,2715,1733,2715,1733,2716,1733,2716,1733,2716,1735,2719,1737,2721,1741,2722,1743,2723,1747,2723,1750,2722,1755,2718,1756,2716,1757,2712,1757,2711,1757,2707xm1786,2701l1785,2697,1782,2691,1782,2709,1781,2712,1779,2715,1778,2717,1776,2718,1774,2719,1771,2719,1769,2718,1768,2715,1766,2713,1765,2710,1765,2708,1765,2701,1766,2698,1769,2693,1770,2692,1772,2691,1776,2691,1777,2692,1780,2696,1780,2697,1781,2700,1781,2701,1782,2709,1782,2691,1781,2691,1779,2689,1776,2687,1774,2687,1771,2687,1768,2688,1764,2692,1764,2693,1762,2696,1761,2701,1761,2702,1761,2709,1762,2712,1762,2713,1765,2719,1768,2721,1771,2722,1772,2723,1776,2723,1778,2722,1781,2719,1783,2717,1784,2714,1785,2709,1786,2708,1786,2701xe" filled="true" fillcolor="#52012b" stroked="false">
                  <v:path arrowok="t"/>
                  <v:fill type="solid"/>
                </v:shape>
                <v:shape style="position:absolute;left:1584;top:3707;width:914;height:273" id="docshape2330" coordorigin="1585,3707" coordsize="914,273" path="m2041,3707l1937,3711,1841,3721,1756,3737,1685,3758,1597,3812,1585,3843,1597,3875,1685,3929,1756,3950,1841,3966,1937,3976,2041,3980,2146,3976,2242,3966,2327,3950,2398,3929,2486,3875,2498,3843,2486,3812,2398,3758,2327,3737,2242,3721,2146,3711,2041,3707xe" filled="true" fillcolor="#e6e7e8" stroked="false">
                  <v:path arrowok="t"/>
                  <v:fill type="solid"/>
                </v:shape>
                <v:shape style="position:absolute;left:1584;top:3469;width:914;height:476" id="docshape2331" coordorigin="1585,3470" coordsize="914,476" path="m2088,3470l1986,3471,1905,3490,1830,3667,1688,3715,1615,3741,1588,3755,1585,3766,1592,3785,1661,3859,1733,3898,1837,3930,1978,3946,2110,3941,2225,3923,2320,3897,2397,3866,2452,3836,2498,3800,2467,3776,2399,3735,2330,3697,2299,3680,2235,3505,2181,3482,2088,3470xe" filled="true" fillcolor="#f8d253" stroked="false">
                  <v:path arrowok="t"/>
                  <v:fill type="solid"/>
                </v:shape>
                <v:shape style="position:absolute;left:1904;top:3489;width:269;height:45" id="docshape2332" coordorigin="1905,3490" coordsize="269,45" path="m1905,3490l1934,3514,2009,3529,2098,3534,2173,3528e" filled="false" stroked="true" strokeweight=".184pt" strokecolor="#d96c6a">
                  <v:path arrowok="t"/>
                  <v:stroke dashstyle="solid"/>
                </v:shape>
                <v:shape style="position:absolute;left:1787;top:3667;width:566;height:123" id="docshape2333" coordorigin="1787,3667" coordsize="566,123" path="m1830,3667l1830,3730,1896,3764,1978,3784,2067,3790,2165,3783,2252,3765,2318,3740,2352,3710,2299,3680,2261,3709,2207,3728,2142,3739,2072,3742,1989,3735,1917,3718,1862,3695,1830,3667xe" filled="true" fillcolor="#f1938f" stroked="false">
                  <v:path arrowok="t"/>
                  <v:fill type="solid"/>
                </v:shape>
                <v:shape style="position:absolute;left:1652;top:3700;width:803;height:188" id="docshape2334" coordorigin="1653,3701" coordsize="803,188" path="m1733,3701l1713,3708,1672,3724,1653,3731,1678,3761,1712,3793,1756,3823,1811,3850,1879,3872,1961,3885,2058,3888,2172,3879,2289,3856,2333,3840,2017,3840,1940,3830,1871,3811,1811,3783,1764,3746,1733,3701xm2406,3739l2371,3762,2323,3787,2261,3810,2182,3829,2099,3840,2017,3840,2333,3840,2371,3827,2424,3796,2455,3769,2444,3762,2419,3747,2406,3739xe" filled="true" fillcolor="#746fb3" stroked="false">
                  <v:path arrowok="t"/>
                  <v:fill type="solid"/>
                </v:shape>
                <v:shape style="position:absolute;left:2055;top:3473;width:444;height:472" id="docshape2335" coordorigin="2055,3474" coordsize="444,472" path="m2134,3474l2136,3490,2132,3505,2124,3520,2111,3534,2138,3608,2153,3669,2146,3714,2110,3741,2136,3804,2139,3847,2114,3887,2055,3945,2185,3931,2295,3905,2382,3873,2445,3840,2498,3800,2467,3776,2399,3735,2330,3697,2299,3680,2235,3505,2221,3495,2198,3486,2169,3479,2134,3474xe" filled="true" fillcolor="#f8d253" stroked="false">
                  <v:path arrowok="t"/>
                  <v:fill opacity="44564f" type="solid"/>
                </v:shape>
                <v:shape style="position:absolute;left:4052;top:1960;width:3554;height:1910" type="#_x0000_t75" id="docshape2336" stroked="false">
                  <v:imagedata r:id="rId366" o:title=""/>
                </v:shape>
                <v:shape style="position:absolute;left:2013;top:3060;width:593;height:137" id="docshape2337" coordorigin="2013,3060" coordsize="593,137" path="m2013,3060l2015,3083,2317,3112,2475,3129,2538,3140,2558,3151,2570,3166,2578,3181,2584,3192,2594,3196,2602,3193,2606,3184,2578,3131,2477,3111,2401,3101,2327,3092,2254,3083,2179,3075,2099,3068,2013,3060xe" filled="true" fillcolor="#981b1e" stroked="false">
                  <v:path arrowok="t"/>
                  <v:fill type="solid"/>
                </v:shape>
                <v:shape style="position:absolute;left:2009;top:3015;width:570;height:226" id="docshape2338" coordorigin="2009,3015" coordsize="570,226" path="m2577,3015l2494,3036,2416,3056,2343,3076,2272,3096,2201,3117,2128,3139,2050,3163,2009,3220,2011,3231,2016,3239,2026,3241,2034,3236,2039,3224,2044,3208,2054,3191,2072,3177,2133,3157,2285,3115,2579,3038,2577,3015xe" filled="true" fillcolor="#801e28" stroked="false">
                  <v:path arrowok="t"/>
                  <v:fill type="solid"/>
                </v:shape>
                <v:shape style="position:absolute;left:2007;top:3005;width:577;height:225" id="docshape2339" coordorigin="2007,3006" coordsize="577,225" path="m2167,3032l2134,3033,2099,3037,2100,3037,2081,3040,2061,3043,2043,3047,2023,3052,2019,3053,2016,3054,2009,3056,2008,3057,2007,3058,2009,3075,2010,3085,2012,3087,2024,3089,2028,3096,2030,3104,2034,3119,2039,3134,2044,3149,2051,3163,2063,3186,2079,3203,2098,3216,2122,3226,2141,3229,2162,3230,2182,3227,2201,3221,2208,3216,2171,3216,2143,3216,2125,3213,2091,3196,2090,3194,2068,3167,2055,3132,2052,3096,2051,3094,2054,3082,2055,3080,2060,3071,2069,3062,2081,3057,2080,3057,2088,3055,2095,3054,2102,3053,2130,3049,2129,3049,2162,3048,2261,3048,2255,3043,2245,3040,2245,3040,2233,3037,2200,3034,2167,3032xm2261,3048l2162,3048,2194,3049,2221,3055,2233,3060,2233,3060,2242,3067,2249,3077,2253,3089,2255,3099,2255,3110,2254,3119,2254,3120,2249,3148,2249,3148,2239,3173,2222,3194,2196,3208,2179,3214,2160,3216,2208,3216,2233,3200,2256,3169,2269,3133,2276,3096,2276,3095,2276,3094,2276,3092,2276,3089,2276,3080,2279,3078,2293,3076,2303,3076,2316,3075,2346,3075,2347,3069,2351,3061,2274,3061,2273,3060,2271,3058,2264,3049,2261,3048xm2346,3075l2318,3075,2321,3077,2321,3078,2323,3087,2323,3087,2324,3091,2336,3128,2355,3161,2382,3188,2418,3204,2438,3207,2458,3207,2478,3203,2496,3196,2501,3193,2438,3193,2420,3191,2393,3180,2373,3163,2359,3139,2349,3112,2346,3102,2345,3093,2345,3085,2345,3082,2346,3078,2346,3077,2346,3076,2346,3076,2346,3075xm2583,3022l2497,3022,2503,3023,2512,3023,2510,3023,2522,3026,2532,3033,2533,3033,2540,3043,2541,3043,2545,3054,2545,3055,2545,3055,2546,3075,2547,3078,2547,3080,2547,3082,2547,3085,2547,3087,2547,3089,2547,3091,2548,3093,2540,3130,2522,3161,2491,3184,2474,3189,2456,3193,2438,3193,2501,3193,2519,3183,2536,3167,2548,3148,2557,3123,2561,3108,2564,3093,2566,3078,2568,3062,2568,3061,2568,3060,2568,3058,2568,3056,2568,3055,2569,3053,2571,3046,2583,3041,2584,3040,2584,3029,2584,3026,2583,3023,2583,3022xm2516,3006l2487,3006,2454,3008,2421,3012,2389,3019,2356,3027,2346,3031,2336,3037,2328,3044,2322,3054,2322,3055,2321,3056,2320,3057,2318,3057,2307,3058,2297,3059,2287,3060,2274,3061,2351,3061,2352,3059,2353,3058,2360,3050,2371,3043,2397,3033,2428,3027,2460,3023,2489,3022,2583,3022,2583,3012,2583,3012,2581,3011,2574,3010,2570,3009,2566,3009,2546,3007,2527,3006,2516,3006xe" filled="true" fillcolor="#ee3435" stroked="false">
                  <v:path arrowok="t"/>
                  <v:fill type="solid"/>
                </v:shape>
                <v:shape style="position:absolute;left:2049;top:3046;width:208;height:173" id="docshape2340" coordorigin="2050,3046" coordsize="208,173" path="m2178,3046l2097,3051,2050,3094,2053,3132,2090,3197,2151,3219,2164,3218,2225,3193,2256,3120,2257,3108,2257,3098,2201,3048,2178,3046xe" filled="true" fillcolor="#dfdfdf" stroked="false">
                  <v:path arrowok="t"/>
                  <v:fill type="solid"/>
                </v:shape>
                <v:shape style="position:absolute;left:2051;top:3047;width:204;height:169" id="docshape2341" coordorigin="2051,3048" coordsize="204,169" path="m2162,3048l2130,3049,2095,3054,2088,3055,2081,3057,2069,3062,2060,3071,2054,3082,2051,3094,2055,3132,2091,3196,2161,3216,2179,3214,2239,3173,2255,3110,2255,3099,2253,3089,2194,3049,2162,3048xe" filled="true" fillcolor="#0f1316" stroked="false">
                  <v:path arrowok="t"/>
                  <v:fill type="solid"/>
                </v:shape>
                <v:shape style="position:absolute;left:2343;top:3019;width:207;height:176" id="docshape2342" coordorigin="2343,3020" coordsize="207,176" path="m2494,3020l2413,3028,2350,3058,2343,3091,2344,3101,2369,3161,2431,3195,2443,3195,2454,3195,2467,3194,2523,3162,2549,3092,2547,3055,2542,3042,2534,3032,2523,3024,2510,3021,2494,3020xe" filled="true" fillcolor="#dfdfdf" stroked="false">
                  <v:path arrowok="t"/>
                  <v:fill type="solid"/>
                </v:shape>
                <v:shape style="position:absolute;left:2344;top:3021;width:203;height:172" id="docshape2343" coordorigin="2345,3022" coordsize="203,172" path="m2496,3022l2428,3027,2360,3050,2345,3092,2346,3102,2373,3163,2438,3193,2456,3193,2522,3161,2548,3093,2545,3055,2503,3023,2496,3022xe" filled="true" fillcolor="#0f1316" stroked="false">
                  <v:path arrowok="t"/>
                  <v:fill type="solid"/>
                </v:shape>
                <v:shape style="position:absolute;left:2093;top:3047;width:127;height:170" id="docshape2344" coordorigin="2093,3048" coordsize="127,170" path="m2166,3048l2147,3048,2093,3197,2102,3204,2113,3210,2137,3216,2149,3217,2162,3216,2219,3054,2203,3050,2185,3048,2166,3048xe" filled="true" fillcolor="#46484a" stroked="false">
                  <v:path arrowok="t"/>
                  <v:fill type="solid"/>
                </v:shape>
                <v:shape style="position:absolute;left:2065;top:3153;width:172;height:58" id="docshape2345" coordorigin="2065,3153" coordsize="172,58" path="m2065,3153l2104,3199,2159,3211,2176,3209,2230,3174,2237,3161,2229,3169,2221,3176,2210,3182,2198,3187,2179,3192,2160,3195,2141,3195,2122,3192,2104,3186,2089,3177,2076,3166,2065,3153xe" filled="true" fillcolor="#767a7b" stroked="false">
                  <v:path arrowok="t"/>
                  <v:fill type="solid"/>
                </v:shape>
                <v:shape style="position:absolute;left:2386;top:3021;width:130;height:173" id="docshape2346" coordorigin="2387,3022" coordsize="130,173" path="m2496,3022l2478,3022,2454,3024,2441,3025,2387,3176,2396,3183,2407,3188,2432,3193,2444,3194,2456,3193,2516,3024,2512,3023,2503,3023,2496,3022xe" filled="true" fillcolor="#46484a" stroked="false">
                  <v:path arrowok="t"/>
                  <v:fill type="solid"/>
                </v:shape>
                <v:shape style="position:absolute;left:2360;top:3129;width:172;height:58" id="docshape2347" coordorigin="2360,3130" coordsize="172,58" path="m2360,3130l2400,3176,2454,3187,2471,3185,2525,3151,2532,3138,2525,3145,2516,3152,2505,3158,2494,3164,2475,3169,2455,3171,2436,3171,2417,3168,2399,3162,2384,3154,2371,3143,2360,3130xe" filled="true" fillcolor="#767a7b" stroked="false">
                  <v:path arrowok="t"/>
                  <v:fill type="solid"/>
                </v:shape>
                <v:shape style="position:absolute;left:2051;top:3021;width:497;height:103" id="docshape2348" coordorigin="2051,3022" coordsize="497,103" path="m2255,3103l2254,3096,2253,3089,2249,3077,2242,3067,2233,3060,2221,3055,2194,3049,2162,3048,2130,3049,2095,3053,2081,3057,2069,3062,2060,3071,2054,3082,2051,3094,2051,3104,2052,3114,2054,3124,2255,3110,2255,3103xm2548,3076l2547,3065,2545,3055,2541,3043,2533,3033,2522,3026,2510,3023,2496,3022,2460,3023,2428,3027,2397,3033,2371,3043,2360,3050,2352,3059,2347,3069,2345,3082,2345,3090,2346,3097,2347,3104,2548,3087,2548,3076xe" filled="true" fillcolor="#ececeb" stroked="false">
                  <v:path arrowok="t"/>
                  <v:fill type="solid"/>
                </v:shape>
                <v:line style="position:absolute" from="4551,4640" to="4551,4910" stroked="true" strokeweight=".368pt" strokecolor="#956daf">
                  <v:stroke dashstyle="solid"/>
                </v:line>
                <v:shape style="position:absolute;left:4711;top:4666;width:105;height:105" type="#_x0000_t75" id="docshape2349" stroked="false">
                  <v:imagedata r:id="rId367" o:title=""/>
                </v:shape>
                <v:shape style="position:absolute;left:4711;top:4775;width:105;height:105" type="#_x0000_t75" id="docshape2350" stroked="false">
                  <v:imagedata r:id="rId23" o:title=""/>
                </v:shape>
                <v:shape style="position:absolute;left:7596;top:4677;width:194;height:194" type="#_x0000_t75" id="docshape2351" stroked="false">
                  <v:imagedata r:id="rId368" o:title=""/>
                </v:shape>
                <v:rect style="position:absolute;left:974;top:32;width:7090;height:5005" id="docshape2352" filled="false" stroked="true" strokeweight="1.106pt" strokecolor="#515154">
                  <v:stroke dashstyle="solid"/>
                </v:rect>
                <v:shape style="position:absolute;left:3608;top:178;width:1906;height:199" type="#_x0000_t202" id="docshape2353" filled="false" stroked="false">
                  <v:textbox inset="0,0,0,0">
                    <w:txbxContent>
                      <w:p>
                        <w:pPr>
                          <w:spacing w:line="199" w:lineRule="exact" w:before="0"/>
                          <w:ind w:left="0" w:right="0" w:firstLine="0"/>
                          <w:jc w:val="left"/>
                          <w:rPr>
                            <w:rFonts w:ascii="Calibri"/>
                            <w:b/>
                            <w:sz w:val="20"/>
                          </w:rPr>
                        </w:pPr>
                        <w:r>
                          <w:rPr>
                            <w:rFonts w:ascii="Calibri"/>
                            <w:b/>
                            <w:color w:val="956DAF"/>
                            <w:sz w:val="20"/>
                          </w:rPr>
                          <w:t>Puedo</w:t>
                        </w:r>
                        <w:r>
                          <w:rPr>
                            <w:rFonts w:ascii="Calibri"/>
                            <w:b/>
                            <w:color w:val="956DAF"/>
                            <w:spacing w:val="-10"/>
                            <w:sz w:val="20"/>
                          </w:rPr>
                          <w:t> </w:t>
                        </w:r>
                        <w:r>
                          <w:rPr>
                            <w:rFonts w:ascii="Calibri"/>
                            <w:b/>
                            <w:color w:val="956DAF"/>
                            <w:sz w:val="20"/>
                          </w:rPr>
                          <w:t>proteger</w:t>
                        </w:r>
                        <w:r>
                          <w:rPr>
                            <w:rFonts w:ascii="Calibri"/>
                            <w:b/>
                            <w:color w:val="956DAF"/>
                            <w:spacing w:val="-10"/>
                            <w:sz w:val="20"/>
                          </w:rPr>
                          <w:t> </w:t>
                        </w:r>
                        <w:r>
                          <w:rPr>
                            <w:rFonts w:ascii="Calibri"/>
                            <w:b/>
                            <w:color w:val="956DAF"/>
                            <w:sz w:val="20"/>
                          </w:rPr>
                          <w:t>mi</w:t>
                        </w:r>
                        <w:r>
                          <w:rPr>
                            <w:rFonts w:ascii="Calibri"/>
                            <w:b/>
                            <w:color w:val="956DAF"/>
                            <w:spacing w:val="-10"/>
                            <w:sz w:val="20"/>
                          </w:rPr>
                          <w:t> </w:t>
                        </w:r>
                        <w:r>
                          <w:rPr>
                            <w:rFonts w:ascii="Calibri"/>
                            <w:b/>
                            <w:color w:val="956DAF"/>
                            <w:spacing w:val="-4"/>
                            <w:sz w:val="20"/>
                          </w:rPr>
                          <w:t>piel</w:t>
                        </w:r>
                      </w:p>
                    </w:txbxContent>
                  </v:textbox>
                  <w10:wrap type="none"/>
                </v:shape>
                <v:shape style="position:absolute;left:6745;top:217;width:1068;height:103" type="#_x0000_t202" id="docshape2354" filled="false" stroked="false">
                  <v:textbox inset="0,0,0,0">
                    <w:txbxContent>
                      <w:p>
                        <w:pPr>
                          <w:spacing w:line="103" w:lineRule="exact" w:before="0"/>
                          <w:ind w:left="0" w:right="0" w:firstLine="0"/>
                          <w:jc w:val="left"/>
                          <w:rPr>
                            <w:rFonts w:ascii="Calibri"/>
                            <w:sz w:val="10"/>
                          </w:rPr>
                        </w:pPr>
                        <w:r>
                          <w:rPr>
                            <w:rFonts w:ascii="Calibri"/>
                            <w:color w:val="A17EB9"/>
                            <w:sz w:val="10"/>
                          </w:rPr>
                          <w:t>El cuerpo</w:t>
                        </w:r>
                        <w:r>
                          <w:rPr>
                            <w:rFonts w:ascii="Calibri"/>
                            <w:color w:val="A17EB9"/>
                            <w:spacing w:val="1"/>
                            <w:sz w:val="10"/>
                          </w:rPr>
                          <w:t> </w:t>
                        </w:r>
                        <w:r>
                          <w:rPr>
                            <w:rFonts w:ascii="Calibri"/>
                            <w:color w:val="A17EB9"/>
                            <w:sz w:val="10"/>
                          </w:rPr>
                          <w:t>y sus</w:t>
                        </w:r>
                        <w:r>
                          <w:rPr>
                            <w:rFonts w:ascii="Calibri"/>
                            <w:color w:val="A17EB9"/>
                            <w:spacing w:val="1"/>
                            <w:sz w:val="10"/>
                          </w:rPr>
                          <w:t> </w:t>
                        </w:r>
                        <w:r>
                          <w:rPr>
                            <w:rFonts w:ascii="Calibri"/>
                            <w:color w:val="A17EB9"/>
                            <w:spacing w:val="-2"/>
                            <w:sz w:val="10"/>
                          </w:rPr>
                          <w:t>funciones</w:t>
                        </w:r>
                      </w:p>
                    </w:txbxContent>
                  </v:textbox>
                  <w10:wrap type="none"/>
                </v:shape>
                <v:shape style="position:absolute;left:1350;top:4683;width:3113;height:168" type="#_x0000_t202" id="docshape2355" filled="false" stroked="false">
                  <v:textbox inset="0,0,0,0">
                    <w:txbxContent>
                      <w:p>
                        <w:pPr>
                          <w:numPr>
                            <w:ilvl w:val="0"/>
                            <w:numId w:val="83"/>
                          </w:numPr>
                          <w:tabs>
                            <w:tab w:pos="40" w:val="left" w:leader="none"/>
                          </w:tabs>
                          <w:spacing w:before="2"/>
                          <w:ind w:left="0" w:right="18" w:firstLine="0"/>
                          <w:jc w:val="left"/>
                          <w:rPr>
                            <w:sz w:val="6"/>
                          </w:rPr>
                        </w:pPr>
                        <w:r>
                          <w:rPr>
                            <w:color w:val="636466"/>
                            <w:spacing w:val="-2"/>
                            <w:sz w:val="6"/>
                          </w:rPr>
                          <w:t>Observa la escena y comenta: ¿Cómo cuidas tu piel? Marca con una</w:t>
                        </w:r>
                        <w:r>
                          <w:rPr>
                            <w:color w:val="636466"/>
                            <w:spacing w:val="-8"/>
                            <w:sz w:val="6"/>
                          </w:rPr>
                          <w:t> </w:t>
                        </w:r>
                        <w:r>
                          <w:rPr>
                            <w:color w:val="636466"/>
                            <w:spacing w:val="-2"/>
                            <w:sz w:val="6"/>
                          </w:rPr>
                          <w:t>“X”</w:t>
                        </w:r>
                        <w:r>
                          <w:rPr>
                            <w:color w:val="636466"/>
                            <w:spacing w:val="-8"/>
                            <w:sz w:val="6"/>
                          </w:rPr>
                          <w:t> </w:t>
                        </w:r>
                        <w:r>
                          <w:rPr>
                            <w:color w:val="636466"/>
                            <w:spacing w:val="-2"/>
                            <w:sz w:val="6"/>
                          </w:rPr>
                          <w:t>los elementos que ayudan a protegerse del sol.</w:t>
                        </w:r>
                        <w:r>
                          <w:rPr>
                            <w:color w:val="636466"/>
                            <w:spacing w:val="40"/>
                            <w:sz w:val="6"/>
                          </w:rPr>
                          <w:t> </w:t>
                        </w:r>
                        <w:r>
                          <w:rPr>
                            <w:color w:val="636466"/>
                            <w:sz w:val="6"/>
                          </w:rPr>
                          <w:t>Finalmente,</w:t>
                        </w:r>
                        <w:r>
                          <w:rPr>
                            <w:color w:val="636466"/>
                            <w:spacing w:val="-5"/>
                            <w:sz w:val="6"/>
                          </w:rPr>
                          <w:t> </w:t>
                        </w:r>
                        <w:r>
                          <w:rPr>
                            <w:color w:val="636466"/>
                            <w:sz w:val="6"/>
                          </w:rPr>
                          <w:t>escoge</w:t>
                        </w:r>
                        <w:r>
                          <w:rPr>
                            <w:color w:val="636466"/>
                            <w:spacing w:val="-5"/>
                            <w:sz w:val="6"/>
                          </w:rPr>
                          <w:t> </w:t>
                        </w:r>
                        <w:r>
                          <w:rPr>
                            <w:color w:val="636466"/>
                            <w:sz w:val="6"/>
                          </w:rPr>
                          <w:t>entre</w:t>
                        </w:r>
                        <w:r>
                          <w:rPr>
                            <w:color w:val="636466"/>
                            <w:spacing w:val="-5"/>
                            <w:sz w:val="6"/>
                          </w:rPr>
                          <w:t> </w:t>
                        </w:r>
                        <w:r>
                          <w:rPr>
                            <w:color w:val="636466"/>
                            <w:sz w:val="6"/>
                          </w:rPr>
                          <w:t>rociar</w:t>
                        </w:r>
                        <w:r>
                          <w:rPr>
                            <w:color w:val="636466"/>
                            <w:spacing w:val="-5"/>
                            <w:sz w:val="6"/>
                          </w:rPr>
                          <w:t> </w:t>
                        </w:r>
                        <w:r>
                          <w:rPr>
                            <w:color w:val="636466"/>
                            <w:sz w:val="6"/>
                          </w:rPr>
                          <w:t>arena</w:t>
                        </w:r>
                        <w:r>
                          <w:rPr>
                            <w:color w:val="636466"/>
                            <w:spacing w:val="-5"/>
                            <w:sz w:val="6"/>
                          </w:rPr>
                          <w:t> </w:t>
                        </w:r>
                        <w:r>
                          <w:rPr>
                            <w:color w:val="636466"/>
                            <w:sz w:val="6"/>
                          </w:rPr>
                          <w:t>o</w:t>
                        </w:r>
                        <w:r>
                          <w:rPr>
                            <w:color w:val="636466"/>
                            <w:spacing w:val="-5"/>
                            <w:sz w:val="6"/>
                          </w:rPr>
                          <w:t> </w:t>
                        </w:r>
                        <w:r>
                          <w:rPr>
                            <w:color w:val="636466"/>
                            <w:sz w:val="6"/>
                          </w:rPr>
                          <w:t>sémola</w:t>
                        </w:r>
                        <w:r>
                          <w:rPr>
                            <w:color w:val="636466"/>
                            <w:spacing w:val="-5"/>
                            <w:sz w:val="6"/>
                          </w:rPr>
                          <w:t> </w:t>
                        </w:r>
                        <w:r>
                          <w:rPr>
                            <w:color w:val="636466"/>
                            <w:sz w:val="6"/>
                          </w:rPr>
                          <w:t>sobre</w:t>
                        </w:r>
                        <w:r>
                          <w:rPr>
                            <w:color w:val="636466"/>
                            <w:spacing w:val="-5"/>
                            <w:sz w:val="6"/>
                          </w:rPr>
                          <w:t> </w:t>
                        </w:r>
                        <w:r>
                          <w:rPr>
                            <w:color w:val="636466"/>
                            <w:sz w:val="6"/>
                          </w:rPr>
                          <w:t>la</w:t>
                        </w:r>
                        <w:r>
                          <w:rPr>
                            <w:color w:val="636466"/>
                            <w:spacing w:val="-5"/>
                            <w:sz w:val="6"/>
                          </w:rPr>
                          <w:t> </w:t>
                        </w:r>
                        <w:r>
                          <w:rPr>
                            <w:color w:val="636466"/>
                            <w:sz w:val="6"/>
                          </w:rPr>
                          <w:t>arena</w:t>
                        </w:r>
                        <w:r>
                          <w:rPr>
                            <w:color w:val="636466"/>
                            <w:spacing w:val="-5"/>
                            <w:sz w:val="6"/>
                          </w:rPr>
                          <w:t> </w:t>
                        </w:r>
                        <w:r>
                          <w:rPr>
                            <w:color w:val="636466"/>
                            <w:sz w:val="6"/>
                          </w:rPr>
                          <w:t>o</w:t>
                        </w:r>
                        <w:r>
                          <w:rPr>
                            <w:color w:val="636466"/>
                            <w:spacing w:val="-5"/>
                            <w:sz w:val="6"/>
                          </w:rPr>
                          <w:t> </w:t>
                        </w:r>
                        <w:r>
                          <w:rPr>
                            <w:color w:val="636466"/>
                            <w:sz w:val="6"/>
                          </w:rPr>
                          <w:t>pinta</w:t>
                        </w:r>
                        <w:r>
                          <w:rPr>
                            <w:color w:val="636466"/>
                            <w:spacing w:val="-5"/>
                            <w:sz w:val="6"/>
                          </w:rPr>
                          <w:t> </w:t>
                        </w:r>
                        <w:r>
                          <w:rPr>
                            <w:color w:val="636466"/>
                            <w:sz w:val="6"/>
                          </w:rPr>
                          <w:t>la</w:t>
                        </w:r>
                        <w:r>
                          <w:rPr>
                            <w:color w:val="636466"/>
                            <w:spacing w:val="-5"/>
                            <w:sz w:val="6"/>
                          </w:rPr>
                          <w:t> </w:t>
                        </w:r>
                        <w:r>
                          <w:rPr>
                            <w:color w:val="636466"/>
                            <w:sz w:val="6"/>
                          </w:rPr>
                          <w:t>arena.</w:t>
                        </w:r>
                      </w:p>
                    </w:txbxContent>
                  </v:textbox>
                  <w10:wrap type="none"/>
                </v:shape>
                <v:shape style="position:absolute;left:4659;top:4661;width:1897;height:207" type="#_x0000_t202" id="docshape2356" filled="false" stroked="false">
                  <v:textbox inset="0,0,0,0">
                    <w:txbxContent>
                      <w:p>
                        <w:pPr>
                          <w:numPr>
                            <w:ilvl w:val="0"/>
                            <w:numId w:val="84"/>
                          </w:numPr>
                          <w:tabs>
                            <w:tab w:pos="169" w:val="left" w:leader="none"/>
                          </w:tabs>
                          <w:spacing w:before="2"/>
                          <w:ind w:left="169" w:right="0" w:hanging="169"/>
                          <w:jc w:val="left"/>
                          <w:rPr>
                            <w:sz w:val="6"/>
                          </w:rPr>
                        </w:pPr>
                        <w:r>
                          <w:rPr>
                            <w:rFonts w:ascii="Century Gothic" w:hAnsi="Century Gothic"/>
                            <w:b/>
                            <w:color w:val="0072BC"/>
                            <w:spacing w:val="-2"/>
                            <w:sz w:val="6"/>
                          </w:rPr>
                          <w:t>Marca</w:t>
                        </w:r>
                        <w:r>
                          <w:rPr>
                            <w:rFonts w:ascii="Century Gothic" w:hAnsi="Century Gothic"/>
                            <w:b/>
                            <w:color w:val="0072BC"/>
                            <w:sz w:val="6"/>
                          </w:rPr>
                          <w:t> </w:t>
                        </w:r>
                        <w:r>
                          <w:rPr>
                            <w:color w:val="0072BC"/>
                            <w:spacing w:val="-2"/>
                            <w:sz w:val="6"/>
                          </w:rPr>
                          <w:t>con</w:t>
                        </w:r>
                        <w:r>
                          <w:rPr>
                            <w:color w:val="0072BC"/>
                            <w:sz w:val="6"/>
                          </w:rPr>
                          <w:t> </w:t>
                        </w:r>
                        <w:r>
                          <w:rPr>
                            <w:color w:val="0072BC"/>
                            <w:spacing w:val="-2"/>
                            <w:sz w:val="6"/>
                          </w:rPr>
                          <w:t>una</w:t>
                        </w:r>
                        <w:r>
                          <w:rPr>
                            <w:color w:val="0072BC"/>
                            <w:spacing w:val="-9"/>
                            <w:sz w:val="6"/>
                          </w:rPr>
                          <w:t> </w:t>
                        </w:r>
                        <w:r>
                          <w:rPr>
                            <w:color w:val="0072BC"/>
                            <w:spacing w:val="-2"/>
                            <w:sz w:val="6"/>
                          </w:rPr>
                          <w:t>“X”</w:t>
                        </w:r>
                        <w:r>
                          <w:rPr>
                            <w:color w:val="0072BC"/>
                            <w:spacing w:val="-8"/>
                            <w:sz w:val="6"/>
                          </w:rPr>
                          <w:t> </w:t>
                        </w:r>
                        <w:r>
                          <w:rPr>
                            <w:color w:val="0072BC"/>
                            <w:spacing w:val="-2"/>
                            <w:sz w:val="6"/>
                          </w:rPr>
                          <w:t>los</w:t>
                        </w:r>
                        <w:r>
                          <w:rPr>
                            <w:color w:val="0072BC"/>
                            <w:sz w:val="6"/>
                          </w:rPr>
                          <w:t> </w:t>
                        </w:r>
                        <w:r>
                          <w:rPr>
                            <w:color w:val="0072BC"/>
                            <w:spacing w:val="-2"/>
                            <w:sz w:val="6"/>
                          </w:rPr>
                          <w:t>elementos</w:t>
                        </w:r>
                        <w:r>
                          <w:rPr>
                            <w:color w:val="0072BC"/>
                            <w:spacing w:val="-1"/>
                            <w:sz w:val="6"/>
                          </w:rPr>
                          <w:t> </w:t>
                        </w:r>
                        <w:r>
                          <w:rPr>
                            <w:color w:val="0072BC"/>
                            <w:spacing w:val="-2"/>
                            <w:sz w:val="6"/>
                          </w:rPr>
                          <w:t>que</w:t>
                        </w:r>
                        <w:r>
                          <w:rPr>
                            <w:color w:val="0072BC"/>
                            <w:sz w:val="6"/>
                          </w:rPr>
                          <w:t> </w:t>
                        </w:r>
                        <w:r>
                          <w:rPr>
                            <w:color w:val="0072BC"/>
                            <w:spacing w:val="-2"/>
                            <w:sz w:val="6"/>
                          </w:rPr>
                          <w:t>ayudan</w:t>
                        </w:r>
                        <w:r>
                          <w:rPr>
                            <w:color w:val="0072BC"/>
                            <w:sz w:val="6"/>
                          </w:rPr>
                          <w:t> </w:t>
                        </w:r>
                        <w:r>
                          <w:rPr>
                            <w:color w:val="0072BC"/>
                            <w:spacing w:val="-2"/>
                            <w:sz w:val="6"/>
                          </w:rPr>
                          <w:t>a</w:t>
                        </w:r>
                        <w:r>
                          <w:rPr>
                            <w:color w:val="0072BC"/>
                            <w:sz w:val="6"/>
                          </w:rPr>
                          <w:t> </w:t>
                        </w:r>
                        <w:r>
                          <w:rPr>
                            <w:color w:val="0072BC"/>
                            <w:spacing w:val="-2"/>
                            <w:sz w:val="6"/>
                          </w:rPr>
                          <w:t>protegerse</w:t>
                        </w:r>
                        <w:r>
                          <w:rPr>
                            <w:color w:val="0072BC"/>
                            <w:spacing w:val="-1"/>
                            <w:sz w:val="6"/>
                          </w:rPr>
                          <w:t> </w:t>
                        </w:r>
                        <w:r>
                          <w:rPr>
                            <w:color w:val="0072BC"/>
                            <w:spacing w:val="-2"/>
                            <w:sz w:val="6"/>
                          </w:rPr>
                          <w:t>del</w:t>
                        </w:r>
                        <w:r>
                          <w:rPr>
                            <w:color w:val="0072BC"/>
                            <w:sz w:val="6"/>
                          </w:rPr>
                          <w:t> </w:t>
                        </w:r>
                        <w:r>
                          <w:rPr>
                            <w:color w:val="0072BC"/>
                            <w:spacing w:val="-4"/>
                            <w:sz w:val="6"/>
                          </w:rPr>
                          <w:t>sol.</w:t>
                        </w:r>
                      </w:p>
                      <w:p>
                        <w:pPr>
                          <w:numPr>
                            <w:ilvl w:val="0"/>
                            <w:numId w:val="84"/>
                          </w:numPr>
                          <w:tabs>
                            <w:tab w:pos="169" w:val="left" w:leader="none"/>
                          </w:tabs>
                          <w:spacing w:before="16"/>
                          <w:ind w:left="169" w:right="0" w:hanging="169"/>
                          <w:jc w:val="left"/>
                          <w:rPr>
                            <w:sz w:val="6"/>
                          </w:rPr>
                        </w:pPr>
                        <w:r>
                          <w:rPr>
                            <w:rFonts w:ascii="Century Gothic"/>
                            <w:b/>
                            <w:color w:val="0072BC"/>
                            <w:spacing w:val="-2"/>
                            <w:sz w:val="6"/>
                          </w:rPr>
                          <w:t>Pinta</w:t>
                        </w:r>
                        <w:r>
                          <w:rPr>
                            <w:rFonts w:ascii="Century Gothic"/>
                            <w:b/>
                            <w:color w:val="0072BC"/>
                            <w:sz w:val="6"/>
                          </w:rPr>
                          <w:t> </w:t>
                        </w:r>
                        <w:r>
                          <w:rPr>
                            <w:color w:val="0072BC"/>
                            <w:spacing w:val="-2"/>
                            <w:sz w:val="6"/>
                          </w:rPr>
                          <w:t>la</w:t>
                        </w:r>
                        <w:r>
                          <w:rPr>
                            <w:color w:val="0072BC"/>
                            <w:spacing w:val="1"/>
                            <w:sz w:val="6"/>
                          </w:rPr>
                          <w:t> </w:t>
                        </w:r>
                        <w:r>
                          <w:rPr>
                            <w:color w:val="0072BC"/>
                            <w:spacing w:val="-2"/>
                            <w:sz w:val="6"/>
                          </w:rPr>
                          <w:t>arena.</w:t>
                        </w:r>
                      </w:p>
                    </w:txbxContent>
                  </v:textbox>
                  <w10:wrap type="none"/>
                </v:shape>
                <v:shape style="position:absolute;left:7672;top:4744;width:62;height:81" type="#_x0000_t202" id="docshape2357" filled="false" stroked="false">
                  <v:textbox inset="0,0,0,0">
                    <w:txbxContent>
                      <w:p>
                        <w:pPr>
                          <w:spacing w:line="81" w:lineRule="exact" w:before="0"/>
                          <w:ind w:left="0" w:right="0" w:firstLine="0"/>
                          <w:jc w:val="left"/>
                          <w:rPr>
                            <w:rFonts w:ascii="Calibri"/>
                            <w:b/>
                            <w:sz w:val="8"/>
                          </w:rPr>
                        </w:pPr>
                        <w:r>
                          <w:rPr>
                            <w:rFonts w:ascii="Calibri"/>
                            <w:b/>
                            <w:color w:val="FFFFFF"/>
                            <w:spacing w:val="-10"/>
                            <w:sz w:val="8"/>
                          </w:rPr>
                          <w:t>7</w:t>
                        </w:r>
                      </w:p>
                    </w:txbxContent>
                  </v:textbox>
                  <w10:wrap type="none"/>
                </v:shape>
                <w10:wrap type="none"/>
              </v:group>
            </w:pict>
          </mc:Fallback>
        </mc:AlternateContent>
      </w:r>
      <w:r>
        <w:rPr>
          <w:color w:val="4C4D4F"/>
          <w:spacing w:val="-2"/>
          <w:w w:val="90"/>
        </w:rPr>
        <w:t>CIENCIA</w:t>
      </w:r>
      <w:r>
        <w:rPr>
          <w:color w:val="4C4D4F"/>
          <w:spacing w:val="-12"/>
          <w:w w:val="90"/>
        </w:rPr>
        <w:t> </w:t>
      </w:r>
      <w:r>
        <w:rPr>
          <w:color w:val="4C4D4F"/>
          <w:spacing w:val="-2"/>
          <w:w w:val="90"/>
        </w:rPr>
        <w:t>Y</w:t>
      </w:r>
      <w:r>
        <w:rPr>
          <w:color w:val="4C4D4F"/>
          <w:spacing w:val="-11"/>
          <w:w w:val="90"/>
        </w:rPr>
        <w:t> </w:t>
      </w:r>
      <w:r>
        <w:rPr>
          <w:color w:val="4C4D4F"/>
          <w:spacing w:val="-2"/>
          <w:w w:val="90"/>
        </w:rPr>
        <w:t>TECNOLOGÍA</w:t>
      </w:r>
      <w:r>
        <w:rPr>
          <w:color w:val="4C4D4F"/>
          <w:spacing w:val="-8"/>
        </w:rPr>
        <w:t> </w:t>
      </w:r>
      <w:r>
        <w:rPr>
          <w:color w:val="4C4D4F"/>
          <w:spacing w:val="-2"/>
          <w:w w:val="90"/>
        </w:rPr>
        <w:t>-</w:t>
      </w:r>
      <w:r>
        <w:rPr>
          <w:color w:val="4C4D4F"/>
          <w:spacing w:val="-7"/>
        </w:rPr>
        <w:t> </w:t>
      </w:r>
      <w:r>
        <w:rPr>
          <w:color w:val="4C4D4F"/>
          <w:spacing w:val="-2"/>
          <w:w w:val="90"/>
        </w:rPr>
        <w:t>PG.</w:t>
      </w:r>
      <w:r>
        <w:rPr>
          <w:color w:val="4C4D4F"/>
          <w:spacing w:val="-8"/>
        </w:rPr>
        <w:t> </w:t>
      </w:r>
      <w:r>
        <w:rPr>
          <w:color w:val="4C4D4F"/>
          <w:spacing w:val="-10"/>
          <w:w w:val="90"/>
        </w:rPr>
        <w:t>7</w:t>
      </w:r>
    </w:p>
    <w:p>
      <w:pPr>
        <w:pStyle w:val="BodyText"/>
        <w:rPr>
          <w:rFonts w:ascii="Century Gothic"/>
          <w:b/>
        </w:rPr>
      </w:pPr>
    </w:p>
    <w:p>
      <w:pPr>
        <w:pStyle w:val="BodyText"/>
        <w:spacing w:before="23"/>
        <w:rPr>
          <w:rFonts w:ascii="Century Gothic"/>
          <w:b/>
        </w:rPr>
      </w:pPr>
    </w:p>
    <w:p>
      <w:pPr>
        <w:spacing w:before="1"/>
        <w:ind w:left="7685" w:right="0" w:firstLine="0"/>
        <w:jc w:val="both"/>
        <w:rPr>
          <w:rFonts w:ascii="Century Gothic"/>
          <w:b/>
          <w:sz w:val="20"/>
        </w:rPr>
      </w:pPr>
      <w:r>
        <w:rPr>
          <w:rFonts w:ascii="Century Gothic"/>
          <w:b/>
          <w:sz w:val="20"/>
        </w:rPr>
        <mc:AlternateContent>
          <mc:Choice Requires="wps">
            <w:drawing>
              <wp:anchor distT="0" distB="0" distL="0" distR="0" allowOverlap="1" layoutInCell="1" locked="0" behindDoc="1" simplePos="0" relativeHeight="483952128">
                <wp:simplePos x="0" y="0"/>
                <wp:positionH relativeFrom="page">
                  <wp:posOffset>830897</wp:posOffset>
                </wp:positionH>
                <wp:positionV relativeFrom="paragraph">
                  <wp:posOffset>22521</wp:posOffset>
                </wp:positionV>
                <wp:extent cx="3810" cy="118110"/>
                <wp:effectExtent l="0" t="0" r="0" b="0"/>
                <wp:wrapNone/>
                <wp:docPr id="2504" name="Graphic 2504"/>
                <wp:cNvGraphicFramePr>
                  <a:graphicFrameLocks/>
                </wp:cNvGraphicFramePr>
                <a:graphic>
                  <a:graphicData uri="http://schemas.microsoft.com/office/word/2010/wordprocessingShape">
                    <wps:wsp>
                      <wps:cNvPr id="2504" name="Graphic 2504"/>
                      <wps:cNvSpPr/>
                      <wps:spPr>
                        <a:xfrm>
                          <a:off x="0" y="0"/>
                          <a:ext cx="3810" cy="118110"/>
                        </a:xfrm>
                        <a:custGeom>
                          <a:avLst/>
                          <a:gdLst/>
                          <a:ahLst/>
                          <a:cxnLst/>
                          <a:rect l="l" t="t" r="r" b="b"/>
                          <a:pathLst>
                            <a:path w="3810" h="118110">
                              <a:moveTo>
                                <a:pt x="0" y="0"/>
                              </a:moveTo>
                              <a:lnTo>
                                <a:pt x="0" y="117535"/>
                              </a:lnTo>
                              <a:lnTo>
                                <a:pt x="3339" y="85422"/>
                              </a:lnTo>
                              <a:lnTo>
                                <a:pt x="2784" y="38556"/>
                              </a:lnTo>
                              <a:lnTo>
                                <a:pt x="2721" y="33213"/>
                              </a:lnTo>
                              <a:lnTo>
                                <a:pt x="2602" y="23164"/>
                              </a:lnTo>
                              <a:lnTo>
                                <a:pt x="0" y="0"/>
                              </a:lnTo>
                              <a:close/>
                            </a:path>
                          </a:pathLst>
                        </a:custGeom>
                        <a:solidFill>
                          <a:srgbClr val="20BBAF"/>
                        </a:solidFill>
                      </wps:spPr>
                      <wps:bodyPr wrap="square" lIns="0" tIns="0" rIns="0" bIns="0" rtlCol="0">
                        <a:prstTxWarp prst="textNoShape">
                          <a:avLst/>
                        </a:prstTxWarp>
                        <a:noAutofit/>
                      </wps:bodyPr>
                    </wps:wsp>
                  </a:graphicData>
                </a:graphic>
              </wp:anchor>
            </w:drawing>
          </mc:Choice>
          <mc:Fallback>
            <w:pict>
              <v:shape style="position:absolute;margin-left:65.425003pt;margin-top:1.773323pt;width:.3pt;height:9.3pt;mso-position-horizontal-relative:page;mso-position-vertical-relative:paragraph;z-index:-19364352" id="docshape2358" coordorigin="1309,35" coordsize="6,186" path="m1309,35l1309,221,1314,170,1313,96,1313,88,1313,72,1309,35xe" filled="true" fillcolor="#20bbaf" stroked="false">
                <v:path arrowok="t"/>
                <v:fill type="solid"/>
                <w10:wrap type="none"/>
              </v:shape>
            </w:pict>
          </mc:Fallback>
        </mc:AlternateContent>
      </w:r>
      <w:r>
        <w:rPr>
          <w:rFonts w:ascii="Century Gothic"/>
          <w:b/>
          <w:sz w:val="20"/>
        </w:rPr>
        <mc:AlternateContent>
          <mc:Choice Requires="wps">
            <w:drawing>
              <wp:anchor distT="0" distB="0" distL="0" distR="0" allowOverlap="1" layoutInCell="1" locked="0" behindDoc="0" simplePos="0" relativeHeight="15796736">
                <wp:simplePos x="0" y="0"/>
                <wp:positionH relativeFrom="page">
                  <wp:posOffset>771888</wp:posOffset>
                </wp:positionH>
                <wp:positionV relativeFrom="paragraph">
                  <wp:posOffset>-206842</wp:posOffset>
                </wp:positionV>
                <wp:extent cx="57150" cy="729615"/>
                <wp:effectExtent l="0" t="0" r="0" b="0"/>
                <wp:wrapNone/>
                <wp:docPr id="2505" name="Textbox 2505"/>
                <wp:cNvGraphicFramePr>
                  <a:graphicFrameLocks/>
                </wp:cNvGraphicFramePr>
                <a:graphic>
                  <a:graphicData uri="http://schemas.microsoft.com/office/word/2010/wordprocessingShape">
                    <wps:wsp>
                      <wps:cNvPr id="2505" name="Textbox 2505"/>
                      <wps:cNvSpPr txBox="1"/>
                      <wps:spPr>
                        <a:xfrm>
                          <a:off x="0" y="0"/>
                          <a:ext cx="57150" cy="72961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0.778648pt;margin-top:-16.286791pt;width:4.5pt;height:57.45pt;mso-position-horizontal-relative:page;mso-position-vertical-relative:paragraph;z-index:15796736" type="#_x0000_t202" id="docshape2359"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5" w:right="109"/>
        <w:jc w:val="both"/>
      </w:pPr>
      <w:r>
        <w:rPr>
          <w:color w:val="515154"/>
          <w:spacing w:val="-2"/>
        </w:rPr>
        <w:t>Observa</w:t>
      </w:r>
      <w:r>
        <w:rPr>
          <w:color w:val="515154"/>
          <w:spacing w:val="-13"/>
        </w:rPr>
        <w:t> </w:t>
      </w:r>
      <w:r>
        <w:rPr>
          <w:color w:val="515154"/>
          <w:spacing w:val="-2"/>
        </w:rPr>
        <w:t>la</w:t>
      </w:r>
      <w:r>
        <w:rPr>
          <w:color w:val="515154"/>
          <w:spacing w:val="-13"/>
        </w:rPr>
        <w:t> </w:t>
      </w:r>
      <w:r>
        <w:rPr>
          <w:color w:val="515154"/>
          <w:spacing w:val="-2"/>
        </w:rPr>
        <w:t>escena</w:t>
      </w:r>
      <w:r>
        <w:rPr>
          <w:color w:val="515154"/>
          <w:spacing w:val="-13"/>
        </w:rPr>
        <w:t> </w:t>
      </w:r>
      <w:r>
        <w:rPr>
          <w:color w:val="515154"/>
          <w:spacing w:val="-2"/>
        </w:rPr>
        <w:t>y</w:t>
      </w:r>
      <w:r>
        <w:rPr>
          <w:color w:val="515154"/>
          <w:spacing w:val="-13"/>
        </w:rPr>
        <w:t> </w:t>
      </w:r>
      <w:r>
        <w:rPr>
          <w:color w:val="515154"/>
          <w:spacing w:val="-2"/>
        </w:rPr>
        <w:t>comenta:</w:t>
      </w:r>
      <w:r>
        <w:rPr>
          <w:color w:val="515154"/>
          <w:spacing w:val="-13"/>
        </w:rPr>
        <w:t> </w:t>
      </w:r>
      <w:r>
        <w:rPr>
          <w:color w:val="515154"/>
          <w:spacing w:val="-2"/>
        </w:rPr>
        <w:t>¿Cómo</w:t>
      </w:r>
      <w:r>
        <w:rPr>
          <w:color w:val="515154"/>
          <w:spacing w:val="-13"/>
        </w:rPr>
        <w:t> </w:t>
      </w:r>
      <w:r>
        <w:rPr>
          <w:color w:val="515154"/>
          <w:spacing w:val="-2"/>
        </w:rPr>
        <w:t>cuidas </w:t>
      </w:r>
      <w:r>
        <w:rPr>
          <w:color w:val="515154"/>
          <w:spacing w:val="-6"/>
        </w:rPr>
        <w:t>tu</w:t>
      </w:r>
      <w:r>
        <w:rPr>
          <w:color w:val="515154"/>
          <w:spacing w:val="-10"/>
        </w:rPr>
        <w:t> </w:t>
      </w:r>
      <w:r>
        <w:rPr>
          <w:color w:val="515154"/>
          <w:spacing w:val="-6"/>
        </w:rPr>
        <w:t>piel?</w:t>
      </w:r>
      <w:r>
        <w:rPr>
          <w:color w:val="515154"/>
          <w:spacing w:val="-9"/>
        </w:rPr>
        <w:t> </w:t>
      </w:r>
      <w:r>
        <w:rPr>
          <w:color w:val="515154"/>
          <w:spacing w:val="-6"/>
        </w:rPr>
        <w:t>Marca</w:t>
      </w:r>
      <w:r>
        <w:rPr>
          <w:color w:val="515154"/>
          <w:spacing w:val="-9"/>
        </w:rPr>
        <w:t> </w:t>
      </w:r>
      <w:r>
        <w:rPr>
          <w:color w:val="515154"/>
          <w:spacing w:val="-6"/>
        </w:rPr>
        <w:t>con</w:t>
      </w:r>
      <w:r>
        <w:rPr>
          <w:color w:val="515154"/>
          <w:spacing w:val="-9"/>
        </w:rPr>
        <w:t> </w:t>
      </w:r>
      <w:r>
        <w:rPr>
          <w:color w:val="515154"/>
          <w:spacing w:val="-6"/>
        </w:rPr>
        <w:t>una</w:t>
      </w:r>
      <w:r>
        <w:rPr>
          <w:color w:val="515154"/>
          <w:spacing w:val="-9"/>
        </w:rPr>
        <w:t> </w:t>
      </w:r>
      <w:r>
        <w:rPr>
          <w:color w:val="515154"/>
          <w:spacing w:val="-6"/>
        </w:rPr>
        <w:t>“X”</w:t>
      </w:r>
      <w:r>
        <w:rPr>
          <w:color w:val="515154"/>
          <w:spacing w:val="-9"/>
        </w:rPr>
        <w:t> </w:t>
      </w:r>
      <w:r>
        <w:rPr>
          <w:color w:val="515154"/>
          <w:spacing w:val="-6"/>
        </w:rPr>
        <w:t>los</w:t>
      </w:r>
      <w:r>
        <w:rPr>
          <w:color w:val="515154"/>
          <w:spacing w:val="-7"/>
        </w:rPr>
        <w:t> </w:t>
      </w:r>
      <w:r>
        <w:rPr>
          <w:color w:val="515154"/>
          <w:spacing w:val="-6"/>
        </w:rPr>
        <w:t>elementos</w:t>
      </w:r>
      <w:r>
        <w:rPr>
          <w:color w:val="515154"/>
          <w:spacing w:val="-5"/>
        </w:rPr>
        <w:t> </w:t>
      </w:r>
      <w:r>
        <w:rPr>
          <w:color w:val="515154"/>
          <w:spacing w:val="-6"/>
        </w:rPr>
        <w:t>que </w:t>
      </w:r>
      <w:r>
        <w:rPr>
          <w:color w:val="515154"/>
        </w:rPr>
        <w:t>ayudan a protegerse del sol. Finalmente, escoge</w:t>
      </w:r>
      <w:r>
        <w:rPr>
          <w:color w:val="515154"/>
          <w:spacing w:val="-16"/>
        </w:rPr>
        <w:t> </w:t>
      </w:r>
      <w:r>
        <w:rPr>
          <w:color w:val="515154"/>
        </w:rPr>
        <w:t>entre</w:t>
      </w:r>
      <w:r>
        <w:rPr>
          <w:color w:val="515154"/>
          <w:spacing w:val="-15"/>
        </w:rPr>
        <w:t> </w:t>
      </w:r>
      <w:r>
        <w:rPr>
          <w:color w:val="515154"/>
        </w:rPr>
        <w:t>rociar</w:t>
      </w:r>
      <w:r>
        <w:rPr>
          <w:color w:val="515154"/>
          <w:spacing w:val="-15"/>
        </w:rPr>
        <w:t> </w:t>
      </w:r>
      <w:r>
        <w:rPr>
          <w:color w:val="515154"/>
        </w:rPr>
        <w:t>arena</w:t>
      </w:r>
      <w:r>
        <w:rPr>
          <w:color w:val="515154"/>
          <w:spacing w:val="-15"/>
        </w:rPr>
        <w:t> </w:t>
      </w:r>
      <w:r>
        <w:rPr>
          <w:color w:val="515154"/>
        </w:rPr>
        <w:t>o</w:t>
      </w:r>
      <w:r>
        <w:rPr>
          <w:color w:val="515154"/>
          <w:spacing w:val="-15"/>
        </w:rPr>
        <w:t> </w:t>
      </w:r>
      <w:r>
        <w:rPr>
          <w:color w:val="515154"/>
        </w:rPr>
        <w:t>sémola</w:t>
      </w:r>
      <w:r>
        <w:rPr>
          <w:color w:val="515154"/>
          <w:spacing w:val="-15"/>
        </w:rPr>
        <w:t> </w:t>
      </w:r>
      <w:r>
        <w:rPr>
          <w:color w:val="515154"/>
        </w:rPr>
        <w:t>sobre</w:t>
      </w:r>
      <w:r>
        <w:rPr>
          <w:color w:val="515154"/>
          <w:spacing w:val="-15"/>
        </w:rPr>
        <w:t> </w:t>
      </w:r>
      <w:r>
        <w:rPr>
          <w:color w:val="515154"/>
        </w:rPr>
        <w:t>la arena</w:t>
      </w:r>
      <w:r>
        <w:rPr>
          <w:color w:val="515154"/>
          <w:spacing w:val="-18"/>
        </w:rPr>
        <w:t> </w:t>
      </w:r>
      <w:r>
        <w:rPr>
          <w:color w:val="515154"/>
        </w:rPr>
        <w:t>o</w:t>
      </w:r>
      <w:r>
        <w:rPr>
          <w:color w:val="515154"/>
          <w:spacing w:val="-18"/>
        </w:rPr>
        <w:t> </w:t>
      </w:r>
      <w:r>
        <w:rPr>
          <w:color w:val="515154"/>
        </w:rPr>
        <w:t>pinta</w:t>
      </w:r>
      <w:r>
        <w:rPr>
          <w:color w:val="515154"/>
          <w:spacing w:val="-18"/>
        </w:rPr>
        <w:t> </w:t>
      </w:r>
      <w:r>
        <w:rPr>
          <w:color w:val="515154"/>
        </w:rPr>
        <w:t>la</w:t>
      </w:r>
      <w:r>
        <w:rPr>
          <w:color w:val="515154"/>
          <w:spacing w:val="-18"/>
        </w:rPr>
        <w:t> </w:t>
      </w:r>
      <w:r>
        <w:rPr>
          <w:color w:val="515154"/>
        </w:rPr>
        <w:t>arena.</w:t>
      </w:r>
    </w:p>
    <w:p>
      <w:pPr>
        <w:pStyle w:val="BodyText"/>
      </w:pPr>
    </w:p>
    <w:p>
      <w:pPr>
        <w:pStyle w:val="BodyText"/>
      </w:pPr>
    </w:p>
    <w:p>
      <w:pPr>
        <w:pStyle w:val="BodyText"/>
      </w:pPr>
    </w:p>
    <w:p>
      <w:pPr>
        <w:pStyle w:val="BodyText"/>
      </w:pPr>
    </w:p>
    <w:p>
      <w:pPr>
        <w:pStyle w:val="BodyText"/>
      </w:pPr>
    </w:p>
    <w:p>
      <w:pPr>
        <w:pStyle w:val="BodyText"/>
        <w:spacing w:before="21"/>
      </w:pPr>
    </w:p>
    <w:p>
      <w:pPr>
        <w:pStyle w:val="Heading2"/>
        <w:spacing w:before="1"/>
      </w:pPr>
      <w:r>
        <w:rPr>
          <w:color w:val="0072BC"/>
          <w:w w:val="85"/>
        </w:rPr>
        <w:t>CONSIGNA</w:t>
      </w:r>
      <w:r>
        <w:rPr>
          <w:color w:val="0072BC"/>
          <w:spacing w:val="10"/>
        </w:rPr>
        <w:t> </w:t>
      </w:r>
      <w:r>
        <w:rPr>
          <w:color w:val="0072BC"/>
          <w:spacing w:val="-2"/>
          <w:w w:val="95"/>
        </w:rPr>
        <w:t>ADAPTADA</w:t>
      </w:r>
    </w:p>
    <w:p>
      <w:pPr>
        <w:pStyle w:val="ListParagraph"/>
        <w:numPr>
          <w:ilvl w:val="1"/>
          <w:numId w:val="81"/>
        </w:numPr>
        <w:tabs>
          <w:tab w:pos="7742" w:val="left" w:leader="none"/>
          <w:tab w:pos="7825" w:val="left" w:leader="none"/>
        </w:tabs>
        <w:spacing w:line="292" w:lineRule="auto" w:before="102" w:after="0"/>
        <w:ind w:left="7742" w:right="109" w:hanging="57"/>
        <w:jc w:val="left"/>
        <w:rPr>
          <w:sz w:val="20"/>
        </w:rPr>
      </w:pPr>
      <w:r>
        <w:rPr>
          <w:rFonts w:ascii="Century Gothic" w:hAnsi="Century Gothic"/>
          <w:b/>
          <w:color w:val="0072BC"/>
          <w:w w:val="90"/>
          <w:sz w:val="20"/>
        </w:rPr>
        <w:t>Marca</w:t>
      </w:r>
      <w:r>
        <w:rPr>
          <w:rFonts w:ascii="Century Gothic" w:hAnsi="Century Gothic"/>
          <w:b/>
          <w:color w:val="0072BC"/>
          <w:spacing w:val="-1"/>
          <w:w w:val="90"/>
          <w:sz w:val="20"/>
        </w:rPr>
        <w:t> </w:t>
      </w:r>
      <w:r>
        <w:rPr>
          <w:color w:val="0072BC"/>
          <w:w w:val="90"/>
          <w:sz w:val="20"/>
        </w:rPr>
        <w:t>con</w:t>
      </w:r>
      <w:r>
        <w:rPr>
          <w:color w:val="0072BC"/>
          <w:spacing w:val="-2"/>
          <w:w w:val="90"/>
          <w:sz w:val="20"/>
        </w:rPr>
        <w:t> </w:t>
      </w:r>
      <w:r>
        <w:rPr>
          <w:color w:val="0072BC"/>
          <w:w w:val="90"/>
          <w:sz w:val="20"/>
        </w:rPr>
        <w:t>una“X”</w:t>
      </w:r>
      <w:r>
        <w:rPr>
          <w:color w:val="0072BC"/>
          <w:spacing w:val="-30"/>
          <w:w w:val="90"/>
          <w:sz w:val="20"/>
        </w:rPr>
        <w:t> </w:t>
      </w:r>
      <w:r>
        <w:rPr>
          <w:color w:val="0072BC"/>
          <w:w w:val="90"/>
          <w:sz w:val="20"/>
        </w:rPr>
        <w:t>los</w:t>
      </w:r>
      <w:r>
        <w:rPr>
          <w:color w:val="0072BC"/>
          <w:spacing w:val="-2"/>
          <w:w w:val="90"/>
          <w:sz w:val="20"/>
        </w:rPr>
        <w:t> </w:t>
      </w:r>
      <w:r>
        <w:rPr>
          <w:color w:val="0072BC"/>
          <w:w w:val="90"/>
          <w:sz w:val="20"/>
        </w:rPr>
        <w:t>elementos</w:t>
      </w:r>
      <w:r>
        <w:rPr>
          <w:color w:val="0072BC"/>
          <w:spacing w:val="-2"/>
          <w:w w:val="90"/>
          <w:sz w:val="20"/>
        </w:rPr>
        <w:t> </w:t>
      </w:r>
      <w:r>
        <w:rPr>
          <w:color w:val="0072BC"/>
          <w:w w:val="90"/>
          <w:sz w:val="20"/>
        </w:rPr>
        <w:t>que</w:t>
      </w:r>
      <w:r>
        <w:rPr>
          <w:color w:val="0072BC"/>
          <w:spacing w:val="-2"/>
          <w:w w:val="90"/>
          <w:sz w:val="20"/>
        </w:rPr>
        <w:t> </w:t>
      </w:r>
      <w:r>
        <w:rPr>
          <w:color w:val="0072BC"/>
          <w:w w:val="90"/>
          <w:sz w:val="20"/>
        </w:rPr>
        <w:t>ayudan </w:t>
      </w:r>
      <w:r>
        <w:rPr>
          <w:color w:val="0072BC"/>
          <w:sz w:val="20"/>
        </w:rPr>
        <w:t>a</w:t>
      </w:r>
      <w:r>
        <w:rPr>
          <w:color w:val="0072BC"/>
          <w:spacing w:val="-8"/>
          <w:sz w:val="20"/>
        </w:rPr>
        <w:t> </w:t>
      </w:r>
      <w:r>
        <w:rPr>
          <w:color w:val="0072BC"/>
          <w:sz w:val="20"/>
        </w:rPr>
        <w:t>protegerse</w:t>
      </w:r>
      <w:r>
        <w:rPr>
          <w:color w:val="0072BC"/>
          <w:spacing w:val="-8"/>
          <w:sz w:val="20"/>
        </w:rPr>
        <w:t> </w:t>
      </w:r>
      <w:r>
        <w:rPr>
          <w:color w:val="0072BC"/>
          <w:sz w:val="20"/>
        </w:rPr>
        <w:t>del</w:t>
      </w:r>
      <w:r>
        <w:rPr>
          <w:color w:val="0072BC"/>
          <w:spacing w:val="-8"/>
          <w:sz w:val="20"/>
        </w:rPr>
        <w:t> </w:t>
      </w:r>
      <w:r>
        <w:rPr>
          <w:color w:val="0072BC"/>
          <w:sz w:val="20"/>
        </w:rPr>
        <w:t>sol.</w:t>
      </w:r>
    </w:p>
    <w:p>
      <w:pPr>
        <w:pStyle w:val="ListParagraph"/>
        <w:numPr>
          <w:ilvl w:val="1"/>
          <w:numId w:val="81"/>
        </w:numPr>
        <w:tabs>
          <w:tab w:pos="7825" w:val="left" w:leader="none"/>
        </w:tabs>
        <w:spacing w:line="249" w:lineRule="exact" w:before="0" w:after="0"/>
        <w:ind w:left="7825" w:right="0" w:hanging="140"/>
        <w:jc w:val="left"/>
        <w:rPr>
          <w:sz w:val="20"/>
        </w:rPr>
      </w:pPr>
      <w:r>
        <w:rPr>
          <w:rFonts w:ascii="Century Gothic" w:hAnsi="Century Gothic"/>
          <w:b/>
          <w:color w:val="0072BC"/>
          <w:spacing w:val="-6"/>
          <w:sz w:val="20"/>
        </w:rPr>
        <w:t>Pinta</w:t>
      </w:r>
      <w:r>
        <w:rPr>
          <w:rFonts w:ascii="Century Gothic" w:hAnsi="Century Gothic"/>
          <w:b/>
          <w:color w:val="0072BC"/>
          <w:spacing w:val="-10"/>
          <w:sz w:val="20"/>
        </w:rPr>
        <w:t> </w:t>
      </w:r>
      <w:r>
        <w:rPr>
          <w:color w:val="0072BC"/>
          <w:spacing w:val="-6"/>
          <w:sz w:val="20"/>
        </w:rPr>
        <w:t>la</w:t>
      </w:r>
      <w:r>
        <w:rPr>
          <w:color w:val="0072BC"/>
          <w:spacing w:val="-13"/>
          <w:sz w:val="20"/>
        </w:rPr>
        <w:t> </w:t>
      </w:r>
      <w:r>
        <w:rPr>
          <w:color w:val="0072BC"/>
          <w:spacing w:val="-6"/>
          <w:sz w:val="20"/>
        </w:rPr>
        <w:t>arena.</w:t>
      </w:r>
    </w:p>
    <w:p>
      <w:pPr>
        <w:pStyle w:val="BodyText"/>
      </w:pPr>
    </w:p>
    <w:p>
      <w:pPr>
        <w:pStyle w:val="BodyText"/>
        <w:spacing w:before="127"/>
      </w:pPr>
    </w:p>
    <w:p>
      <w:pPr>
        <w:pStyle w:val="Heading2"/>
      </w:pPr>
      <w:r>
        <w:rPr/>
        <mc:AlternateContent>
          <mc:Choice Requires="wps">
            <w:drawing>
              <wp:anchor distT="0" distB="0" distL="0" distR="0" allowOverlap="1" layoutInCell="1" locked="0" behindDoc="0" simplePos="0" relativeHeight="15796224">
                <wp:simplePos x="0" y="0"/>
                <wp:positionH relativeFrom="page">
                  <wp:posOffset>620013</wp:posOffset>
                </wp:positionH>
                <wp:positionV relativeFrom="paragraph">
                  <wp:posOffset>-15601</wp:posOffset>
                </wp:positionV>
                <wp:extent cx="4508500" cy="3186430"/>
                <wp:effectExtent l="0" t="0" r="0" b="0"/>
                <wp:wrapNone/>
                <wp:docPr id="2506" name="Group 2506"/>
                <wp:cNvGraphicFramePr>
                  <a:graphicFrameLocks/>
                </wp:cNvGraphicFramePr>
                <a:graphic>
                  <a:graphicData uri="http://schemas.microsoft.com/office/word/2010/wordprocessingGroup">
                    <wpg:wgp>
                      <wpg:cNvPr id="2506" name="Group 2506"/>
                      <wpg:cNvGrpSpPr/>
                      <wpg:grpSpPr>
                        <a:xfrm>
                          <a:off x="0" y="0"/>
                          <a:ext cx="4508500" cy="3186430"/>
                          <a:chExt cx="4508500" cy="3186430"/>
                        </a:xfrm>
                      </wpg:grpSpPr>
                      <wps:wsp>
                        <wps:cNvPr id="2507" name="Graphic 2507"/>
                        <wps:cNvSpPr/>
                        <wps:spPr>
                          <a:xfrm>
                            <a:off x="3282175" y="2482363"/>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08" name="Graphic 2508"/>
                        <wps:cNvSpPr/>
                        <wps:spPr>
                          <a:xfrm>
                            <a:off x="3175749" y="2669527"/>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09" name="Graphic 2509"/>
                        <wps:cNvSpPr/>
                        <wps:spPr>
                          <a:xfrm>
                            <a:off x="3707866" y="2482363"/>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10" name="Graphic 2510"/>
                        <wps:cNvSpPr/>
                        <wps:spPr>
                          <a:xfrm>
                            <a:off x="3601440" y="2669527"/>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11" name="Graphic 2511"/>
                        <wps:cNvSpPr/>
                        <wps:spPr>
                          <a:xfrm>
                            <a:off x="3495014" y="2482363"/>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12" name="Graphic 2512"/>
                        <wps:cNvSpPr/>
                        <wps:spPr>
                          <a:xfrm>
                            <a:off x="3388588" y="2669527"/>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13" name="Graphic 2513"/>
                        <wps:cNvSpPr/>
                        <wps:spPr>
                          <a:xfrm>
                            <a:off x="3920706" y="2482363"/>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14" name="Graphic 2514"/>
                        <wps:cNvSpPr/>
                        <wps:spPr>
                          <a:xfrm>
                            <a:off x="3814279" y="2669527"/>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15" name="Graphic 2515"/>
                        <wps:cNvSpPr/>
                        <wps:spPr>
                          <a:xfrm>
                            <a:off x="4027131" y="2669527"/>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16" name="Graphic 2516"/>
                        <wps:cNvSpPr/>
                        <wps:spPr>
                          <a:xfrm>
                            <a:off x="3282175" y="1750618"/>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17" name="Graphic 2517"/>
                        <wps:cNvSpPr/>
                        <wps:spPr>
                          <a:xfrm>
                            <a:off x="3175749" y="1937778"/>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18" name="Graphic 2518"/>
                        <wps:cNvSpPr/>
                        <wps:spPr>
                          <a:xfrm>
                            <a:off x="3707866" y="1750618"/>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19" name="Graphic 2519"/>
                        <wps:cNvSpPr/>
                        <wps:spPr>
                          <a:xfrm>
                            <a:off x="3601440" y="1937778"/>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20" name="Graphic 2520"/>
                        <wps:cNvSpPr/>
                        <wps:spPr>
                          <a:xfrm>
                            <a:off x="3495014" y="1750618"/>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21" name="Graphic 2521"/>
                        <wps:cNvSpPr/>
                        <wps:spPr>
                          <a:xfrm>
                            <a:off x="3388588" y="1937778"/>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22" name="Graphic 2522"/>
                        <wps:cNvSpPr/>
                        <wps:spPr>
                          <a:xfrm>
                            <a:off x="3920706" y="1750618"/>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23" name="Graphic 2523"/>
                        <wps:cNvSpPr/>
                        <wps:spPr>
                          <a:xfrm>
                            <a:off x="3814279" y="1937778"/>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24" name="Graphic 2524"/>
                        <wps:cNvSpPr/>
                        <wps:spPr>
                          <a:xfrm>
                            <a:off x="4027131" y="1937778"/>
                            <a:ext cx="180340" cy="180340"/>
                          </a:xfrm>
                          <a:custGeom>
                            <a:avLst/>
                            <a:gdLst/>
                            <a:ahLst/>
                            <a:cxnLst/>
                            <a:rect l="l" t="t" r="r" b="b"/>
                            <a:pathLst>
                              <a:path w="180340" h="180340">
                                <a:moveTo>
                                  <a:pt x="89877" y="179768"/>
                                </a:moveTo>
                                <a:lnTo>
                                  <a:pt x="124865" y="172704"/>
                                </a:lnTo>
                                <a:lnTo>
                                  <a:pt x="153433" y="153441"/>
                                </a:lnTo>
                                <a:lnTo>
                                  <a:pt x="172693" y="124872"/>
                                </a:lnTo>
                                <a:lnTo>
                                  <a:pt x="179755" y="89890"/>
                                </a:lnTo>
                                <a:lnTo>
                                  <a:pt x="172693" y="54901"/>
                                </a:lnTo>
                                <a:lnTo>
                                  <a:pt x="153433" y="26328"/>
                                </a:lnTo>
                                <a:lnTo>
                                  <a:pt x="124865" y="7064"/>
                                </a:lnTo>
                                <a:lnTo>
                                  <a:pt x="89877" y="0"/>
                                </a:lnTo>
                                <a:lnTo>
                                  <a:pt x="54890" y="7064"/>
                                </a:lnTo>
                                <a:lnTo>
                                  <a:pt x="26322" y="26328"/>
                                </a:lnTo>
                                <a:lnTo>
                                  <a:pt x="7062" y="54901"/>
                                </a:lnTo>
                                <a:lnTo>
                                  <a:pt x="0" y="89890"/>
                                </a:lnTo>
                                <a:lnTo>
                                  <a:pt x="7062" y="124872"/>
                                </a:lnTo>
                                <a:lnTo>
                                  <a:pt x="26322" y="153441"/>
                                </a:lnTo>
                                <a:lnTo>
                                  <a:pt x="54890" y="172704"/>
                                </a:lnTo>
                                <a:lnTo>
                                  <a:pt x="89877" y="179768"/>
                                </a:lnTo>
                                <a:close/>
                              </a:path>
                            </a:pathLst>
                          </a:custGeom>
                          <a:ln w="4533">
                            <a:solidFill>
                              <a:srgbClr val="939598"/>
                            </a:solidFill>
                            <a:prstDash val="solid"/>
                          </a:ln>
                        </wps:spPr>
                        <wps:bodyPr wrap="square" lIns="0" tIns="0" rIns="0" bIns="0" rtlCol="0">
                          <a:prstTxWarp prst="textNoShape">
                            <a:avLst/>
                          </a:prstTxWarp>
                          <a:noAutofit/>
                        </wps:bodyPr>
                      </wps:wsp>
                      <wps:wsp>
                        <wps:cNvPr id="2525" name="Graphic 2525"/>
                        <wps:cNvSpPr/>
                        <wps:spPr>
                          <a:xfrm>
                            <a:off x="3245154" y="614514"/>
                            <a:ext cx="530860" cy="134620"/>
                          </a:xfrm>
                          <a:custGeom>
                            <a:avLst/>
                            <a:gdLst/>
                            <a:ahLst/>
                            <a:cxnLst/>
                            <a:rect l="l" t="t" r="r" b="b"/>
                            <a:pathLst>
                              <a:path w="530860" h="134620">
                                <a:moveTo>
                                  <a:pt x="262889" y="0"/>
                                </a:moveTo>
                                <a:lnTo>
                                  <a:pt x="192459" y="1161"/>
                                </a:lnTo>
                                <a:lnTo>
                                  <a:pt x="129333" y="6825"/>
                                </a:lnTo>
                                <a:lnTo>
                                  <a:pt x="76019" y="16397"/>
                                </a:lnTo>
                                <a:lnTo>
                                  <a:pt x="35020" y="29280"/>
                                </a:lnTo>
                                <a:lnTo>
                                  <a:pt x="0" y="62598"/>
                                </a:lnTo>
                                <a:lnTo>
                                  <a:pt x="10105" y="80641"/>
                                </a:lnTo>
                                <a:lnTo>
                                  <a:pt x="79368" y="111523"/>
                                </a:lnTo>
                                <a:lnTo>
                                  <a:pt x="133424" y="122988"/>
                                </a:lnTo>
                                <a:lnTo>
                                  <a:pt x="197027" y="130886"/>
                                </a:lnTo>
                                <a:lnTo>
                                  <a:pt x="267627" y="134531"/>
                                </a:lnTo>
                                <a:lnTo>
                                  <a:pt x="338068" y="133376"/>
                                </a:lnTo>
                                <a:lnTo>
                                  <a:pt x="401200" y="127717"/>
                                </a:lnTo>
                                <a:lnTo>
                                  <a:pt x="454520" y="118151"/>
                                </a:lnTo>
                                <a:lnTo>
                                  <a:pt x="495520" y="105272"/>
                                </a:lnTo>
                                <a:lnTo>
                                  <a:pt x="530542" y="71958"/>
                                </a:lnTo>
                                <a:lnTo>
                                  <a:pt x="520432" y="53905"/>
                                </a:lnTo>
                                <a:lnTo>
                                  <a:pt x="451165" y="23020"/>
                                </a:lnTo>
                                <a:lnTo>
                                  <a:pt x="397107" y="11555"/>
                                </a:lnTo>
                                <a:lnTo>
                                  <a:pt x="333499" y="3653"/>
                                </a:lnTo>
                                <a:lnTo>
                                  <a:pt x="262889" y="0"/>
                                </a:lnTo>
                                <a:close/>
                              </a:path>
                            </a:pathLst>
                          </a:custGeom>
                          <a:solidFill>
                            <a:srgbClr val="B22126"/>
                          </a:solidFill>
                        </wps:spPr>
                        <wps:bodyPr wrap="square" lIns="0" tIns="0" rIns="0" bIns="0" rtlCol="0">
                          <a:prstTxWarp prst="textNoShape">
                            <a:avLst/>
                          </a:prstTxWarp>
                          <a:noAutofit/>
                        </wps:bodyPr>
                      </wps:wsp>
                      <wps:wsp>
                        <wps:cNvPr id="2526" name="Graphic 2526"/>
                        <wps:cNvSpPr/>
                        <wps:spPr>
                          <a:xfrm>
                            <a:off x="3138551" y="463063"/>
                            <a:ext cx="455295" cy="407034"/>
                          </a:xfrm>
                          <a:custGeom>
                            <a:avLst/>
                            <a:gdLst/>
                            <a:ahLst/>
                            <a:cxnLst/>
                            <a:rect l="l" t="t" r="r" b="b"/>
                            <a:pathLst>
                              <a:path w="455295" h="407034">
                                <a:moveTo>
                                  <a:pt x="125313" y="0"/>
                                </a:moveTo>
                                <a:lnTo>
                                  <a:pt x="73106" y="2878"/>
                                </a:lnTo>
                                <a:lnTo>
                                  <a:pt x="24975" y="11414"/>
                                </a:lnTo>
                                <a:lnTo>
                                  <a:pt x="0" y="19362"/>
                                </a:lnTo>
                                <a:lnTo>
                                  <a:pt x="0" y="381346"/>
                                </a:lnTo>
                                <a:lnTo>
                                  <a:pt x="2017" y="391336"/>
                                </a:lnTo>
                                <a:lnTo>
                                  <a:pt x="7519" y="399494"/>
                                </a:lnTo>
                                <a:lnTo>
                                  <a:pt x="15682" y="404995"/>
                                </a:lnTo>
                                <a:lnTo>
                                  <a:pt x="25679" y="407013"/>
                                </a:lnTo>
                                <a:lnTo>
                                  <a:pt x="402913" y="407013"/>
                                </a:lnTo>
                                <a:lnTo>
                                  <a:pt x="414421" y="390082"/>
                                </a:lnTo>
                                <a:lnTo>
                                  <a:pt x="434540" y="349692"/>
                                </a:lnTo>
                                <a:lnTo>
                                  <a:pt x="448400" y="306988"/>
                                </a:lnTo>
                                <a:lnTo>
                                  <a:pt x="455206" y="262410"/>
                                </a:lnTo>
                                <a:lnTo>
                                  <a:pt x="454030" y="225438"/>
                                </a:lnTo>
                                <a:lnTo>
                                  <a:pt x="445641" y="187998"/>
                                </a:lnTo>
                                <a:lnTo>
                                  <a:pt x="429995" y="151165"/>
                                </a:lnTo>
                                <a:lnTo>
                                  <a:pt x="407048" y="116013"/>
                                </a:lnTo>
                                <a:lnTo>
                                  <a:pt x="376757" y="83616"/>
                                </a:lnTo>
                                <a:lnTo>
                                  <a:pt x="339078" y="55047"/>
                                </a:lnTo>
                                <a:lnTo>
                                  <a:pt x="293967" y="31380"/>
                                </a:lnTo>
                                <a:lnTo>
                                  <a:pt x="241382" y="13691"/>
                                </a:lnTo>
                                <a:lnTo>
                                  <a:pt x="181279" y="3051"/>
                                </a:lnTo>
                                <a:lnTo>
                                  <a:pt x="125313" y="0"/>
                                </a:lnTo>
                                <a:close/>
                              </a:path>
                            </a:pathLst>
                          </a:custGeom>
                          <a:solidFill>
                            <a:srgbClr val="6E4928"/>
                          </a:solidFill>
                        </wps:spPr>
                        <wps:bodyPr wrap="square" lIns="0" tIns="0" rIns="0" bIns="0" rtlCol="0">
                          <a:prstTxWarp prst="textNoShape">
                            <a:avLst/>
                          </a:prstTxWarp>
                          <a:noAutofit/>
                        </wps:bodyPr>
                      </wps:wsp>
                      <wps:wsp>
                        <wps:cNvPr id="2527" name="Graphic 2527"/>
                        <wps:cNvSpPr/>
                        <wps:spPr>
                          <a:xfrm>
                            <a:off x="3138551" y="533429"/>
                            <a:ext cx="436245" cy="337185"/>
                          </a:xfrm>
                          <a:custGeom>
                            <a:avLst/>
                            <a:gdLst/>
                            <a:ahLst/>
                            <a:cxnLst/>
                            <a:rect l="l" t="t" r="r" b="b"/>
                            <a:pathLst>
                              <a:path w="436245" h="337185">
                                <a:moveTo>
                                  <a:pt x="193757" y="0"/>
                                </a:moveTo>
                                <a:lnTo>
                                  <a:pt x="147315" y="4198"/>
                                </a:lnTo>
                                <a:lnTo>
                                  <a:pt x="102272" y="16506"/>
                                </a:lnTo>
                                <a:lnTo>
                                  <a:pt x="59627" y="36455"/>
                                </a:lnTo>
                                <a:lnTo>
                                  <a:pt x="20379" y="63578"/>
                                </a:lnTo>
                                <a:lnTo>
                                  <a:pt x="0" y="83358"/>
                                </a:lnTo>
                                <a:lnTo>
                                  <a:pt x="0" y="310981"/>
                                </a:lnTo>
                                <a:lnTo>
                                  <a:pt x="25679" y="336647"/>
                                </a:lnTo>
                                <a:lnTo>
                                  <a:pt x="422545" y="336647"/>
                                </a:lnTo>
                                <a:lnTo>
                                  <a:pt x="426632" y="320387"/>
                                </a:lnTo>
                                <a:lnTo>
                                  <a:pt x="435342" y="261258"/>
                                </a:lnTo>
                                <a:lnTo>
                                  <a:pt x="436188" y="209209"/>
                                </a:lnTo>
                                <a:lnTo>
                                  <a:pt x="429361" y="163744"/>
                                </a:lnTo>
                                <a:lnTo>
                                  <a:pt x="415053" y="124366"/>
                                </a:lnTo>
                                <a:lnTo>
                                  <a:pt x="393455" y="90579"/>
                                </a:lnTo>
                                <a:lnTo>
                                  <a:pt x="364760" y="61887"/>
                                </a:lnTo>
                                <a:lnTo>
                                  <a:pt x="329158" y="37793"/>
                                </a:lnTo>
                                <a:lnTo>
                                  <a:pt x="286842" y="17801"/>
                                </a:lnTo>
                                <a:lnTo>
                                  <a:pt x="240599" y="4378"/>
                                </a:lnTo>
                                <a:lnTo>
                                  <a:pt x="193757" y="0"/>
                                </a:lnTo>
                                <a:close/>
                              </a:path>
                            </a:pathLst>
                          </a:custGeom>
                          <a:solidFill>
                            <a:srgbClr val="EDB99F"/>
                          </a:solidFill>
                        </wps:spPr>
                        <wps:bodyPr wrap="square" lIns="0" tIns="0" rIns="0" bIns="0" rtlCol="0">
                          <a:prstTxWarp prst="textNoShape">
                            <a:avLst/>
                          </a:prstTxWarp>
                          <a:noAutofit/>
                        </wps:bodyPr>
                      </wps:wsp>
                      <wps:wsp>
                        <wps:cNvPr id="2528" name="Graphic 2528"/>
                        <wps:cNvSpPr/>
                        <wps:spPr>
                          <a:xfrm>
                            <a:off x="3379533" y="811771"/>
                            <a:ext cx="17145" cy="58419"/>
                          </a:xfrm>
                          <a:custGeom>
                            <a:avLst/>
                            <a:gdLst/>
                            <a:ahLst/>
                            <a:cxnLst/>
                            <a:rect l="l" t="t" r="r" b="b"/>
                            <a:pathLst>
                              <a:path w="17145" h="58419">
                                <a:moveTo>
                                  <a:pt x="16713" y="0"/>
                                </a:moveTo>
                                <a:lnTo>
                                  <a:pt x="12119" y="920"/>
                                </a:lnTo>
                                <a:lnTo>
                                  <a:pt x="6813" y="17911"/>
                                </a:lnTo>
                                <a:lnTo>
                                  <a:pt x="2279" y="38710"/>
                                </a:lnTo>
                                <a:lnTo>
                                  <a:pt x="0" y="51054"/>
                                </a:lnTo>
                                <a:lnTo>
                                  <a:pt x="42" y="58305"/>
                                </a:lnTo>
                                <a:lnTo>
                                  <a:pt x="8353" y="58305"/>
                                </a:lnTo>
                                <a:lnTo>
                                  <a:pt x="10364" y="38709"/>
                                </a:lnTo>
                                <a:lnTo>
                                  <a:pt x="13464" y="19250"/>
                                </a:lnTo>
                                <a:lnTo>
                                  <a:pt x="16713" y="0"/>
                                </a:lnTo>
                                <a:close/>
                              </a:path>
                            </a:pathLst>
                          </a:custGeom>
                          <a:solidFill>
                            <a:srgbClr val="CE7757"/>
                          </a:solidFill>
                        </wps:spPr>
                        <wps:bodyPr wrap="square" lIns="0" tIns="0" rIns="0" bIns="0" rtlCol="0">
                          <a:prstTxWarp prst="textNoShape">
                            <a:avLst/>
                          </a:prstTxWarp>
                          <a:noAutofit/>
                        </wps:bodyPr>
                      </wps:wsp>
                      <wps:wsp>
                        <wps:cNvPr id="2529" name="Graphic 2529"/>
                        <wps:cNvSpPr/>
                        <wps:spPr>
                          <a:xfrm>
                            <a:off x="3254984" y="717689"/>
                            <a:ext cx="300990" cy="85725"/>
                          </a:xfrm>
                          <a:custGeom>
                            <a:avLst/>
                            <a:gdLst/>
                            <a:ahLst/>
                            <a:cxnLst/>
                            <a:rect l="l" t="t" r="r" b="b"/>
                            <a:pathLst>
                              <a:path w="300990" h="85725">
                                <a:moveTo>
                                  <a:pt x="82931" y="20662"/>
                                </a:moveTo>
                                <a:lnTo>
                                  <a:pt x="35826" y="0"/>
                                </a:lnTo>
                                <a:lnTo>
                                  <a:pt x="17183" y="114"/>
                                </a:lnTo>
                                <a:lnTo>
                                  <a:pt x="3149" y="4241"/>
                                </a:lnTo>
                                <a:lnTo>
                                  <a:pt x="0" y="10541"/>
                                </a:lnTo>
                                <a:lnTo>
                                  <a:pt x="13995" y="17195"/>
                                </a:lnTo>
                                <a:lnTo>
                                  <a:pt x="33083" y="21666"/>
                                </a:lnTo>
                                <a:lnTo>
                                  <a:pt x="44386" y="23990"/>
                                </a:lnTo>
                                <a:lnTo>
                                  <a:pt x="52870" y="26073"/>
                                </a:lnTo>
                                <a:lnTo>
                                  <a:pt x="63550" y="29819"/>
                                </a:lnTo>
                                <a:lnTo>
                                  <a:pt x="74650" y="31267"/>
                                </a:lnTo>
                                <a:lnTo>
                                  <a:pt x="81102" y="27216"/>
                                </a:lnTo>
                                <a:lnTo>
                                  <a:pt x="82931" y="20662"/>
                                </a:lnTo>
                                <a:close/>
                              </a:path>
                              <a:path w="300990" h="85725">
                                <a:moveTo>
                                  <a:pt x="300863" y="81800"/>
                                </a:moveTo>
                                <a:lnTo>
                                  <a:pt x="258241" y="55219"/>
                                </a:lnTo>
                                <a:lnTo>
                                  <a:pt x="247319" y="52997"/>
                                </a:lnTo>
                                <a:lnTo>
                                  <a:pt x="238950" y="53035"/>
                                </a:lnTo>
                                <a:lnTo>
                                  <a:pt x="233476" y="56642"/>
                                </a:lnTo>
                                <a:lnTo>
                                  <a:pt x="231673" y="63195"/>
                                </a:lnTo>
                                <a:lnTo>
                                  <a:pt x="235077" y="70154"/>
                                </a:lnTo>
                                <a:lnTo>
                                  <a:pt x="245249" y="75018"/>
                                </a:lnTo>
                                <a:lnTo>
                                  <a:pt x="253466" y="76238"/>
                                </a:lnTo>
                                <a:lnTo>
                                  <a:pt x="255701" y="75831"/>
                                </a:lnTo>
                                <a:lnTo>
                                  <a:pt x="260451" y="76771"/>
                                </a:lnTo>
                                <a:lnTo>
                                  <a:pt x="276225" y="81965"/>
                                </a:lnTo>
                                <a:lnTo>
                                  <a:pt x="294259" y="85559"/>
                                </a:lnTo>
                                <a:lnTo>
                                  <a:pt x="300863" y="81800"/>
                                </a:lnTo>
                                <a:close/>
                              </a:path>
                            </a:pathLst>
                          </a:custGeom>
                          <a:solidFill>
                            <a:srgbClr val="6E4928"/>
                          </a:solidFill>
                        </wps:spPr>
                        <wps:bodyPr wrap="square" lIns="0" tIns="0" rIns="0" bIns="0" rtlCol="0">
                          <a:prstTxWarp prst="textNoShape">
                            <a:avLst/>
                          </a:prstTxWarp>
                          <a:noAutofit/>
                        </wps:bodyPr>
                      </wps:wsp>
                      <wps:wsp>
                        <wps:cNvPr id="2530" name="Graphic 2530"/>
                        <wps:cNvSpPr/>
                        <wps:spPr>
                          <a:xfrm>
                            <a:off x="3265017" y="833983"/>
                            <a:ext cx="33655" cy="33020"/>
                          </a:xfrm>
                          <a:custGeom>
                            <a:avLst/>
                            <a:gdLst/>
                            <a:ahLst/>
                            <a:cxnLst/>
                            <a:rect l="l" t="t" r="r" b="b"/>
                            <a:pathLst>
                              <a:path w="33655" h="33020">
                                <a:moveTo>
                                  <a:pt x="14147" y="0"/>
                                </a:moveTo>
                                <a:lnTo>
                                  <a:pt x="5715" y="3632"/>
                                </a:lnTo>
                                <a:lnTo>
                                  <a:pt x="0" y="18389"/>
                                </a:lnTo>
                                <a:lnTo>
                                  <a:pt x="3797" y="26720"/>
                                </a:lnTo>
                                <a:lnTo>
                                  <a:pt x="18910" y="32499"/>
                                </a:lnTo>
                                <a:lnTo>
                                  <a:pt x="27343" y="28867"/>
                                </a:lnTo>
                                <a:lnTo>
                                  <a:pt x="30213" y="21488"/>
                                </a:lnTo>
                                <a:lnTo>
                                  <a:pt x="33083" y="14109"/>
                                </a:lnTo>
                                <a:lnTo>
                                  <a:pt x="29260" y="5778"/>
                                </a:lnTo>
                                <a:lnTo>
                                  <a:pt x="14147" y="0"/>
                                </a:lnTo>
                                <a:close/>
                              </a:path>
                            </a:pathLst>
                          </a:custGeom>
                          <a:solidFill>
                            <a:srgbClr val="000000"/>
                          </a:solidFill>
                        </wps:spPr>
                        <wps:bodyPr wrap="square" lIns="0" tIns="0" rIns="0" bIns="0" rtlCol="0">
                          <a:prstTxWarp prst="textNoShape">
                            <a:avLst/>
                          </a:prstTxWarp>
                          <a:noAutofit/>
                        </wps:bodyPr>
                      </wps:wsp>
                      <wps:wsp>
                        <wps:cNvPr id="2531" name="Graphic 2531"/>
                        <wps:cNvSpPr/>
                        <wps:spPr>
                          <a:xfrm>
                            <a:off x="3270948" y="838568"/>
                            <a:ext cx="10795" cy="10160"/>
                          </a:xfrm>
                          <a:custGeom>
                            <a:avLst/>
                            <a:gdLst/>
                            <a:ahLst/>
                            <a:cxnLst/>
                            <a:rect l="l" t="t" r="r" b="b"/>
                            <a:pathLst>
                              <a:path w="10795" h="10160">
                                <a:moveTo>
                                  <a:pt x="7962" y="0"/>
                                </a:moveTo>
                                <a:lnTo>
                                  <a:pt x="2247" y="76"/>
                                </a:lnTo>
                                <a:lnTo>
                                  <a:pt x="0" y="2349"/>
                                </a:lnTo>
                                <a:lnTo>
                                  <a:pt x="165" y="7912"/>
                                </a:lnTo>
                                <a:lnTo>
                                  <a:pt x="2552" y="10134"/>
                                </a:lnTo>
                                <a:lnTo>
                                  <a:pt x="8242" y="10083"/>
                                </a:lnTo>
                                <a:lnTo>
                                  <a:pt x="10502" y="7810"/>
                                </a:lnTo>
                                <a:lnTo>
                                  <a:pt x="10413" y="5016"/>
                                </a:lnTo>
                                <a:lnTo>
                                  <a:pt x="10325" y="2222"/>
                                </a:lnTo>
                                <a:lnTo>
                                  <a:pt x="7962" y="0"/>
                                </a:lnTo>
                                <a:close/>
                              </a:path>
                            </a:pathLst>
                          </a:custGeom>
                          <a:solidFill>
                            <a:srgbClr val="BCBEC0"/>
                          </a:solidFill>
                        </wps:spPr>
                        <wps:bodyPr wrap="square" lIns="0" tIns="0" rIns="0" bIns="0" rtlCol="0">
                          <a:prstTxWarp prst="textNoShape">
                            <a:avLst/>
                          </a:prstTxWarp>
                          <a:noAutofit/>
                        </wps:bodyPr>
                      </wps:wsp>
                      <wps:wsp>
                        <wps:cNvPr id="2532" name="Graphic 2532"/>
                        <wps:cNvSpPr/>
                        <wps:spPr>
                          <a:xfrm>
                            <a:off x="3164436" y="497736"/>
                            <a:ext cx="384810" cy="239395"/>
                          </a:xfrm>
                          <a:custGeom>
                            <a:avLst/>
                            <a:gdLst/>
                            <a:ahLst/>
                            <a:cxnLst/>
                            <a:rect l="l" t="t" r="r" b="b"/>
                            <a:pathLst>
                              <a:path w="384810" h="239395">
                                <a:moveTo>
                                  <a:pt x="150997" y="0"/>
                                </a:moveTo>
                                <a:lnTo>
                                  <a:pt x="87219" y="5356"/>
                                </a:lnTo>
                                <a:lnTo>
                                  <a:pt x="39926" y="15629"/>
                                </a:lnTo>
                                <a:lnTo>
                                  <a:pt x="2275" y="52530"/>
                                </a:lnTo>
                                <a:lnTo>
                                  <a:pt x="0" y="78099"/>
                                </a:lnTo>
                                <a:lnTo>
                                  <a:pt x="3197" y="106681"/>
                                </a:lnTo>
                                <a:lnTo>
                                  <a:pt x="14268" y="132439"/>
                                </a:lnTo>
                                <a:lnTo>
                                  <a:pt x="31841" y="151202"/>
                                </a:lnTo>
                                <a:lnTo>
                                  <a:pt x="50801" y="162729"/>
                                </a:lnTo>
                                <a:lnTo>
                                  <a:pt x="66037" y="166777"/>
                                </a:lnTo>
                                <a:lnTo>
                                  <a:pt x="70423" y="162738"/>
                                </a:lnTo>
                                <a:lnTo>
                                  <a:pt x="70210" y="152304"/>
                                </a:lnTo>
                                <a:lnTo>
                                  <a:pt x="69000" y="138429"/>
                                </a:lnTo>
                                <a:lnTo>
                                  <a:pt x="70393" y="124067"/>
                                </a:lnTo>
                                <a:lnTo>
                                  <a:pt x="79602" y="120967"/>
                                </a:lnTo>
                                <a:lnTo>
                                  <a:pt x="93397" y="131898"/>
                                </a:lnTo>
                                <a:lnTo>
                                  <a:pt x="109925" y="151290"/>
                                </a:lnTo>
                                <a:lnTo>
                                  <a:pt x="127327" y="173572"/>
                                </a:lnTo>
                                <a:lnTo>
                                  <a:pt x="159557" y="207021"/>
                                </a:lnTo>
                                <a:lnTo>
                                  <a:pt x="191876" y="228766"/>
                                </a:lnTo>
                                <a:lnTo>
                                  <a:pt x="220683" y="238919"/>
                                </a:lnTo>
                                <a:lnTo>
                                  <a:pt x="242376" y="237592"/>
                                </a:lnTo>
                                <a:lnTo>
                                  <a:pt x="251069" y="230583"/>
                                </a:lnTo>
                                <a:lnTo>
                                  <a:pt x="256599" y="219287"/>
                                </a:lnTo>
                                <a:lnTo>
                                  <a:pt x="259173" y="205440"/>
                                </a:lnTo>
                                <a:lnTo>
                                  <a:pt x="259001" y="190780"/>
                                </a:lnTo>
                                <a:lnTo>
                                  <a:pt x="279140" y="211617"/>
                                </a:lnTo>
                                <a:lnTo>
                                  <a:pt x="300406" y="225362"/>
                                </a:lnTo>
                                <a:lnTo>
                                  <a:pt x="320019" y="228592"/>
                                </a:lnTo>
                                <a:lnTo>
                                  <a:pt x="335201" y="217882"/>
                                </a:lnTo>
                                <a:lnTo>
                                  <a:pt x="338884" y="212129"/>
                                </a:lnTo>
                                <a:lnTo>
                                  <a:pt x="341233" y="196432"/>
                                </a:lnTo>
                                <a:lnTo>
                                  <a:pt x="344611" y="197384"/>
                                </a:lnTo>
                                <a:lnTo>
                                  <a:pt x="354129" y="207797"/>
                                </a:lnTo>
                                <a:lnTo>
                                  <a:pt x="363673" y="214221"/>
                                </a:lnTo>
                                <a:lnTo>
                                  <a:pt x="372413" y="216154"/>
                                </a:lnTo>
                                <a:lnTo>
                                  <a:pt x="379524" y="213094"/>
                                </a:lnTo>
                                <a:lnTo>
                                  <a:pt x="384250" y="203626"/>
                                </a:lnTo>
                                <a:lnTo>
                                  <a:pt x="384520" y="189790"/>
                                </a:lnTo>
                                <a:lnTo>
                                  <a:pt x="380558" y="173411"/>
                                </a:lnTo>
                                <a:lnTo>
                                  <a:pt x="372590" y="156312"/>
                                </a:lnTo>
                                <a:lnTo>
                                  <a:pt x="368856" y="150458"/>
                                </a:lnTo>
                                <a:lnTo>
                                  <a:pt x="372996" y="146102"/>
                                </a:lnTo>
                                <a:lnTo>
                                  <a:pt x="375980" y="141187"/>
                                </a:lnTo>
                                <a:lnTo>
                                  <a:pt x="377555" y="135713"/>
                                </a:lnTo>
                                <a:lnTo>
                                  <a:pt x="375181" y="109415"/>
                                </a:lnTo>
                                <a:lnTo>
                                  <a:pt x="355574" y="81505"/>
                                </a:lnTo>
                                <a:lnTo>
                                  <a:pt x="321342" y="54071"/>
                                </a:lnTo>
                                <a:lnTo>
                                  <a:pt x="275087" y="29200"/>
                                </a:lnTo>
                                <a:lnTo>
                                  <a:pt x="219415" y="8980"/>
                                </a:lnTo>
                                <a:lnTo>
                                  <a:pt x="150997" y="0"/>
                                </a:lnTo>
                                <a:close/>
                              </a:path>
                            </a:pathLst>
                          </a:custGeom>
                          <a:solidFill>
                            <a:srgbClr val="6E4928"/>
                          </a:solidFill>
                        </wps:spPr>
                        <wps:bodyPr wrap="square" lIns="0" tIns="0" rIns="0" bIns="0" rtlCol="0">
                          <a:prstTxWarp prst="textNoShape">
                            <a:avLst/>
                          </a:prstTxWarp>
                          <a:noAutofit/>
                        </wps:bodyPr>
                      </wps:wsp>
                      <wps:wsp>
                        <wps:cNvPr id="2533" name="Graphic 2533"/>
                        <wps:cNvSpPr/>
                        <wps:spPr>
                          <a:xfrm>
                            <a:off x="3138551" y="389878"/>
                            <a:ext cx="454025" cy="258445"/>
                          </a:xfrm>
                          <a:custGeom>
                            <a:avLst/>
                            <a:gdLst/>
                            <a:ahLst/>
                            <a:cxnLst/>
                            <a:rect l="l" t="t" r="r" b="b"/>
                            <a:pathLst>
                              <a:path w="454025" h="258445">
                                <a:moveTo>
                                  <a:pt x="174592" y="0"/>
                                </a:moveTo>
                                <a:lnTo>
                                  <a:pt x="125612" y="2455"/>
                                </a:lnTo>
                                <a:lnTo>
                                  <a:pt x="76746" y="11162"/>
                                </a:lnTo>
                                <a:lnTo>
                                  <a:pt x="29470" y="25980"/>
                                </a:lnTo>
                                <a:lnTo>
                                  <a:pt x="0" y="39276"/>
                                </a:lnTo>
                                <a:lnTo>
                                  <a:pt x="0" y="258429"/>
                                </a:lnTo>
                                <a:lnTo>
                                  <a:pt x="22227" y="256453"/>
                                </a:lnTo>
                                <a:lnTo>
                                  <a:pt x="79752" y="252220"/>
                                </a:lnTo>
                                <a:lnTo>
                                  <a:pt x="140436" y="248195"/>
                                </a:lnTo>
                                <a:lnTo>
                                  <a:pt x="197830" y="243994"/>
                                </a:lnTo>
                                <a:lnTo>
                                  <a:pt x="253335" y="239492"/>
                                </a:lnTo>
                                <a:lnTo>
                                  <a:pt x="306801" y="235444"/>
                                </a:lnTo>
                                <a:lnTo>
                                  <a:pt x="358076" y="232607"/>
                                </a:lnTo>
                                <a:lnTo>
                                  <a:pt x="407006" y="231737"/>
                                </a:lnTo>
                                <a:lnTo>
                                  <a:pt x="453440" y="233590"/>
                                </a:lnTo>
                                <a:lnTo>
                                  <a:pt x="449348" y="214187"/>
                                </a:lnTo>
                                <a:lnTo>
                                  <a:pt x="439742" y="174379"/>
                                </a:lnTo>
                                <a:lnTo>
                                  <a:pt x="426828" y="131023"/>
                                </a:lnTo>
                                <a:lnTo>
                                  <a:pt x="384920" y="71762"/>
                                </a:lnTo>
                                <a:lnTo>
                                  <a:pt x="350921" y="47131"/>
                                </a:lnTo>
                                <a:lnTo>
                                  <a:pt x="311851" y="27361"/>
                                </a:lnTo>
                                <a:lnTo>
                                  <a:pt x="268749" y="12730"/>
                                </a:lnTo>
                                <a:lnTo>
                                  <a:pt x="222650" y="3517"/>
                                </a:lnTo>
                                <a:lnTo>
                                  <a:pt x="174592" y="0"/>
                                </a:lnTo>
                                <a:close/>
                              </a:path>
                            </a:pathLst>
                          </a:custGeom>
                          <a:solidFill>
                            <a:srgbClr val="EF4745"/>
                          </a:solidFill>
                        </wps:spPr>
                        <wps:bodyPr wrap="square" lIns="0" tIns="0" rIns="0" bIns="0" rtlCol="0">
                          <a:prstTxWarp prst="textNoShape">
                            <a:avLst/>
                          </a:prstTxWarp>
                          <a:noAutofit/>
                        </wps:bodyPr>
                      </wps:wsp>
                      <wps:wsp>
                        <wps:cNvPr id="2534" name="Graphic 2534"/>
                        <wps:cNvSpPr/>
                        <wps:spPr>
                          <a:xfrm>
                            <a:off x="3164281" y="386714"/>
                            <a:ext cx="381000" cy="255904"/>
                          </a:xfrm>
                          <a:custGeom>
                            <a:avLst/>
                            <a:gdLst/>
                            <a:ahLst/>
                            <a:cxnLst/>
                            <a:rect l="l" t="t" r="r" b="b"/>
                            <a:pathLst>
                              <a:path w="381000" h="255904">
                                <a:moveTo>
                                  <a:pt x="188747" y="0"/>
                                </a:moveTo>
                                <a:lnTo>
                                  <a:pt x="141833" y="9220"/>
                                </a:lnTo>
                                <a:lnTo>
                                  <a:pt x="103553" y="29859"/>
                                </a:lnTo>
                                <a:lnTo>
                                  <a:pt x="69888" y="60562"/>
                                </a:lnTo>
                                <a:lnTo>
                                  <a:pt x="41770" y="99904"/>
                                </a:lnTo>
                                <a:lnTo>
                                  <a:pt x="20129" y="146460"/>
                                </a:lnTo>
                                <a:lnTo>
                                  <a:pt x="5895" y="198804"/>
                                </a:lnTo>
                                <a:lnTo>
                                  <a:pt x="0" y="255511"/>
                                </a:lnTo>
                                <a:lnTo>
                                  <a:pt x="46506" y="246486"/>
                                </a:lnTo>
                                <a:lnTo>
                                  <a:pt x="95491" y="237893"/>
                                </a:lnTo>
                                <a:lnTo>
                                  <a:pt x="146057" y="229904"/>
                                </a:lnTo>
                                <a:lnTo>
                                  <a:pt x="197307" y="222694"/>
                                </a:lnTo>
                                <a:lnTo>
                                  <a:pt x="245492" y="215520"/>
                                </a:lnTo>
                                <a:lnTo>
                                  <a:pt x="291518" y="207930"/>
                                </a:lnTo>
                                <a:lnTo>
                                  <a:pt x="336235" y="201273"/>
                                </a:lnTo>
                                <a:lnTo>
                                  <a:pt x="380491" y="196900"/>
                                </a:lnTo>
                                <a:lnTo>
                                  <a:pt x="365576" y="140262"/>
                                </a:lnTo>
                                <a:lnTo>
                                  <a:pt x="342233" y="91631"/>
                                </a:lnTo>
                                <a:lnTo>
                                  <a:pt x="311670" y="52149"/>
                                </a:lnTo>
                                <a:lnTo>
                                  <a:pt x="275097" y="22955"/>
                                </a:lnTo>
                                <a:lnTo>
                                  <a:pt x="233719" y="5192"/>
                                </a:lnTo>
                                <a:lnTo>
                                  <a:pt x="188747" y="0"/>
                                </a:lnTo>
                                <a:close/>
                              </a:path>
                            </a:pathLst>
                          </a:custGeom>
                          <a:solidFill>
                            <a:srgbClr val="F7F6F6"/>
                          </a:solidFill>
                        </wps:spPr>
                        <wps:bodyPr wrap="square" lIns="0" tIns="0" rIns="0" bIns="0" rtlCol="0">
                          <a:prstTxWarp prst="textNoShape">
                            <a:avLst/>
                          </a:prstTxWarp>
                          <a:noAutofit/>
                        </wps:bodyPr>
                      </wps:wsp>
                      <wps:wsp>
                        <wps:cNvPr id="2535" name="Graphic 2535"/>
                        <wps:cNvSpPr/>
                        <wps:spPr>
                          <a:xfrm>
                            <a:off x="3138538" y="475195"/>
                            <a:ext cx="638810" cy="215265"/>
                          </a:xfrm>
                          <a:custGeom>
                            <a:avLst/>
                            <a:gdLst/>
                            <a:ahLst/>
                            <a:cxnLst/>
                            <a:rect l="l" t="t" r="r" b="b"/>
                            <a:pathLst>
                              <a:path w="638810" h="215265">
                                <a:moveTo>
                                  <a:pt x="181203" y="15976"/>
                                </a:moveTo>
                                <a:lnTo>
                                  <a:pt x="178142" y="9017"/>
                                </a:lnTo>
                                <a:lnTo>
                                  <a:pt x="170967" y="3683"/>
                                </a:lnTo>
                                <a:lnTo>
                                  <a:pt x="160731" y="508"/>
                                </a:lnTo>
                                <a:lnTo>
                                  <a:pt x="148488" y="0"/>
                                </a:lnTo>
                                <a:lnTo>
                                  <a:pt x="136499" y="2413"/>
                                </a:lnTo>
                                <a:lnTo>
                                  <a:pt x="126949" y="7124"/>
                                </a:lnTo>
                                <a:lnTo>
                                  <a:pt x="120789" y="13500"/>
                                </a:lnTo>
                                <a:lnTo>
                                  <a:pt x="118973" y="20840"/>
                                </a:lnTo>
                                <a:lnTo>
                                  <a:pt x="122034" y="27813"/>
                                </a:lnTo>
                                <a:lnTo>
                                  <a:pt x="129209" y="33147"/>
                                </a:lnTo>
                                <a:lnTo>
                                  <a:pt x="139446" y="36322"/>
                                </a:lnTo>
                                <a:lnTo>
                                  <a:pt x="151688" y="36817"/>
                                </a:lnTo>
                                <a:lnTo>
                                  <a:pt x="163677" y="34429"/>
                                </a:lnTo>
                                <a:lnTo>
                                  <a:pt x="173228" y="29718"/>
                                </a:lnTo>
                                <a:lnTo>
                                  <a:pt x="179374" y="23342"/>
                                </a:lnTo>
                                <a:lnTo>
                                  <a:pt x="181203" y="15976"/>
                                </a:lnTo>
                                <a:close/>
                              </a:path>
                              <a:path w="638810" h="215265">
                                <a:moveTo>
                                  <a:pt x="638238" y="215265"/>
                                </a:moveTo>
                                <a:lnTo>
                                  <a:pt x="612686" y="176199"/>
                                </a:lnTo>
                                <a:lnTo>
                                  <a:pt x="570941" y="152222"/>
                                </a:lnTo>
                                <a:lnTo>
                                  <a:pt x="563994" y="149517"/>
                                </a:lnTo>
                                <a:lnTo>
                                  <a:pt x="513715" y="129933"/>
                                </a:lnTo>
                                <a:lnTo>
                                  <a:pt x="444703" y="109918"/>
                                </a:lnTo>
                                <a:lnTo>
                                  <a:pt x="444576" y="109943"/>
                                </a:lnTo>
                                <a:lnTo>
                                  <a:pt x="398424" y="107543"/>
                                </a:lnTo>
                                <a:lnTo>
                                  <a:pt x="350431" y="106159"/>
                                </a:lnTo>
                                <a:lnTo>
                                  <a:pt x="300901" y="105816"/>
                                </a:lnTo>
                                <a:lnTo>
                                  <a:pt x="249961" y="106540"/>
                                </a:lnTo>
                                <a:lnTo>
                                  <a:pt x="197789" y="108369"/>
                                </a:lnTo>
                                <a:lnTo>
                                  <a:pt x="144526" y="111340"/>
                                </a:lnTo>
                                <a:lnTo>
                                  <a:pt x="85813" y="115874"/>
                                </a:lnTo>
                                <a:lnTo>
                                  <a:pt x="28625" y="121602"/>
                                </a:lnTo>
                                <a:lnTo>
                                  <a:pt x="0" y="125145"/>
                                </a:lnTo>
                                <a:lnTo>
                                  <a:pt x="0" y="178714"/>
                                </a:lnTo>
                                <a:lnTo>
                                  <a:pt x="27076" y="175552"/>
                                </a:lnTo>
                                <a:lnTo>
                                  <a:pt x="83235" y="170230"/>
                                </a:lnTo>
                                <a:lnTo>
                                  <a:pt x="199212" y="161442"/>
                                </a:lnTo>
                                <a:lnTo>
                                  <a:pt x="307555" y="151625"/>
                                </a:lnTo>
                                <a:lnTo>
                                  <a:pt x="329133" y="150126"/>
                                </a:lnTo>
                                <a:lnTo>
                                  <a:pt x="379984" y="150291"/>
                                </a:lnTo>
                                <a:lnTo>
                                  <a:pt x="446138" y="156641"/>
                                </a:lnTo>
                                <a:lnTo>
                                  <a:pt x="506971" y="164719"/>
                                </a:lnTo>
                                <a:lnTo>
                                  <a:pt x="559536" y="174574"/>
                                </a:lnTo>
                                <a:lnTo>
                                  <a:pt x="600887" y="186258"/>
                                </a:lnTo>
                                <a:lnTo>
                                  <a:pt x="628091" y="199783"/>
                                </a:lnTo>
                                <a:lnTo>
                                  <a:pt x="638238" y="215265"/>
                                </a:lnTo>
                                <a:close/>
                              </a:path>
                            </a:pathLst>
                          </a:custGeom>
                          <a:solidFill>
                            <a:srgbClr val="EF4745"/>
                          </a:solidFill>
                        </wps:spPr>
                        <wps:bodyPr wrap="square" lIns="0" tIns="0" rIns="0" bIns="0" rtlCol="0">
                          <a:prstTxWarp prst="textNoShape">
                            <a:avLst/>
                          </a:prstTxWarp>
                          <a:noAutofit/>
                        </wps:bodyPr>
                      </wps:wsp>
                      <wps:wsp>
                        <wps:cNvPr id="2536" name="Graphic 2536"/>
                        <wps:cNvSpPr/>
                        <wps:spPr>
                          <a:xfrm>
                            <a:off x="3138551" y="334352"/>
                            <a:ext cx="660400" cy="535940"/>
                          </a:xfrm>
                          <a:custGeom>
                            <a:avLst/>
                            <a:gdLst/>
                            <a:ahLst/>
                            <a:cxnLst/>
                            <a:rect l="l" t="t" r="r" b="b"/>
                            <a:pathLst>
                              <a:path w="660400" h="535940">
                                <a:moveTo>
                                  <a:pt x="25679" y="0"/>
                                </a:moveTo>
                                <a:lnTo>
                                  <a:pt x="15682" y="2017"/>
                                </a:lnTo>
                                <a:lnTo>
                                  <a:pt x="7519" y="7519"/>
                                </a:lnTo>
                                <a:lnTo>
                                  <a:pt x="2017" y="15682"/>
                                </a:lnTo>
                                <a:lnTo>
                                  <a:pt x="0" y="25679"/>
                                </a:lnTo>
                                <a:lnTo>
                                  <a:pt x="0" y="510057"/>
                                </a:lnTo>
                                <a:lnTo>
                                  <a:pt x="2017" y="520054"/>
                                </a:lnTo>
                                <a:lnTo>
                                  <a:pt x="7519" y="528216"/>
                                </a:lnTo>
                                <a:lnTo>
                                  <a:pt x="15682" y="533719"/>
                                </a:lnTo>
                                <a:lnTo>
                                  <a:pt x="25679" y="535736"/>
                                </a:lnTo>
                                <a:lnTo>
                                  <a:pt x="634491" y="535736"/>
                                </a:lnTo>
                                <a:lnTo>
                                  <a:pt x="644491" y="533719"/>
                                </a:lnTo>
                                <a:lnTo>
                                  <a:pt x="652657" y="528216"/>
                                </a:lnTo>
                                <a:lnTo>
                                  <a:pt x="658164" y="520054"/>
                                </a:lnTo>
                                <a:lnTo>
                                  <a:pt x="660184" y="510057"/>
                                </a:lnTo>
                                <a:lnTo>
                                  <a:pt x="660184" y="25679"/>
                                </a:lnTo>
                                <a:lnTo>
                                  <a:pt x="658164" y="15682"/>
                                </a:lnTo>
                                <a:lnTo>
                                  <a:pt x="652657" y="7519"/>
                                </a:lnTo>
                                <a:lnTo>
                                  <a:pt x="644491" y="2017"/>
                                </a:lnTo>
                                <a:lnTo>
                                  <a:pt x="634491" y="0"/>
                                </a:lnTo>
                                <a:lnTo>
                                  <a:pt x="25679" y="0"/>
                                </a:lnTo>
                                <a:close/>
                              </a:path>
                            </a:pathLst>
                          </a:custGeom>
                          <a:ln w="4533">
                            <a:solidFill>
                              <a:srgbClr val="939598"/>
                            </a:solidFill>
                            <a:prstDash val="solid"/>
                          </a:ln>
                        </wps:spPr>
                        <wps:bodyPr wrap="square" lIns="0" tIns="0" rIns="0" bIns="0" rtlCol="0">
                          <a:prstTxWarp prst="textNoShape">
                            <a:avLst/>
                          </a:prstTxWarp>
                          <a:noAutofit/>
                        </wps:bodyPr>
                      </wps:wsp>
                      <wps:wsp>
                        <wps:cNvPr id="2537" name="Graphic 2537"/>
                        <wps:cNvSpPr/>
                        <wps:spPr>
                          <a:xfrm>
                            <a:off x="3198948" y="1014049"/>
                            <a:ext cx="220345" cy="294005"/>
                          </a:xfrm>
                          <a:custGeom>
                            <a:avLst/>
                            <a:gdLst/>
                            <a:ahLst/>
                            <a:cxnLst/>
                            <a:rect l="l" t="t" r="r" b="b"/>
                            <a:pathLst>
                              <a:path w="220345" h="294005">
                                <a:moveTo>
                                  <a:pt x="131089" y="0"/>
                                </a:moveTo>
                                <a:lnTo>
                                  <a:pt x="116435" y="1763"/>
                                </a:lnTo>
                                <a:lnTo>
                                  <a:pt x="101283" y="8636"/>
                                </a:lnTo>
                                <a:lnTo>
                                  <a:pt x="78755" y="22613"/>
                                </a:lnTo>
                                <a:lnTo>
                                  <a:pt x="94614" y="50270"/>
                                </a:lnTo>
                                <a:lnTo>
                                  <a:pt x="108454" y="73484"/>
                                </a:lnTo>
                                <a:lnTo>
                                  <a:pt x="121961" y="95409"/>
                                </a:lnTo>
                                <a:lnTo>
                                  <a:pt x="105091" y="78113"/>
                                </a:lnTo>
                                <a:lnTo>
                                  <a:pt x="93587" y="65763"/>
                                </a:lnTo>
                                <a:lnTo>
                                  <a:pt x="82158" y="52434"/>
                                </a:lnTo>
                                <a:lnTo>
                                  <a:pt x="65509" y="32202"/>
                                </a:lnTo>
                                <a:lnTo>
                                  <a:pt x="47330" y="49614"/>
                                </a:lnTo>
                                <a:lnTo>
                                  <a:pt x="14733" y="101714"/>
                                </a:lnTo>
                                <a:lnTo>
                                  <a:pt x="1933" y="137929"/>
                                </a:lnTo>
                                <a:lnTo>
                                  <a:pt x="0" y="154904"/>
                                </a:lnTo>
                                <a:lnTo>
                                  <a:pt x="222" y="165666"/>
                                </a:lnTo>
                                <a:lnTo>
                                  <a:pt x="1095" y="177528"/>
                                </a:lnTo>
                                <a:lnTo>
                                  <a:pt x="25242" y="186003"/>
                                </a:lnTo>
                                <a:lnTo>
                                  <a:pt x="44907" y="193344"/>
                                </a:lnTo>
                                <a:lnTo>
                                  <a:pt x="62982" y="200464"/>
                                </a:lnTo>
                                <a:lnTo>
                                  <a:pt x="35294" y="195301"/>
                                </a:lnTo>
                                <a:lnTo>
                                  <a:pt x="2492" y="190101"/>
                                </a:lnTo>
                                <a:lnTo>
                                  <a:pt x="5527" y="210535"/>
                                </a:lnTo>
                                <a:lnTo>
                                  <a:pt x="39332" y="215889"/>
                                </a:lnTo>
                                <a:lnTo>
                                  <a:pt x="68372" y="221389"/>
                                </a:lnTo>
                                <a:lnTo>
                                  <a:pt x="96345" y="227413"/>
                                </a:lnTo>
                                <a:lnTo>
                                  <a:pt x="70982" y="226666"/>
                                </a:lnTo>
                                <a:lnTo>
                                  <a:pt x="53370" y="226389"/>
                                </a:lnTo>
                                <a:lnTo>
                                  <a:pt x="35264" y="226558"/>
                                </a:lnTo>
                                <a:lnTo>
                                  <a:pt x="8423" y="227147"/>
                                </a:lnTo>
                                <a:lnTo>
                                  <a:pt x="13460" y="252396"/>
                                </a:lnTo>
                                <a:lnTo>
                                  <a:pt x="18151" y="273571"/>
                                </a:lnTo>
                                <a:lnTo>
                                  <a:pt x="22964" y="293555"/>
                                </a:lnTo>
                                <a:lnTo>
                                  <a:pt x="76424" y="272310"/>
                                </a:lnTo>
                                <a:lnTo>
                                  <a:pt x="125893" y="257803"/>
                                </a:lnTo>
                                <a:lnTo>
                                  <a:pt x="162258" y="249494"/>
                                </a:lnTo>
                                <a:lnTo>
                                  <a:pt x="176406" y="246844"/>
                                </a:lnTo>
                                <a:lnTo>
                                  <a:pt x="187563" y="239008"/>
                                </a:lnTo>
                                <a:lnTo>
                                  <a:pt x="200744" y="224157"/>
                                </a:lnTo>
                                <a:lnTo>
                                  <a:pt x="212598" y="207366"/>
                                </a:lnTo>
                                <a:lnTo>
                                  <a:pt x="219776" y="193707"/>
                                </a:lnTo>
                                <a:lnTo>
                                  <a:pt x="200540" y="155678"/>
                                </a:lnTo>
                                <a:lnTo>
                                  <a:pt x="179416" y="98135"/>
                                </a:lnTo>
                                <a:lnTo>
                                  <a:pt x="161558" y="40290"/>
                                </a:lnTo>
                                <a:lnTo>
                                  <a:pt x="152123" y="1353"/>
                                </a:lnTo>
                                <a:lnTo>
                                  <a:pt x="131089" y="0"/>
                                </a:lnTo>
                                <a:close/>
                              </a:path>
                            </a:pathLst>
                          </a:custGeom>
                          <a:solidFill>
                            <a:srgbClr val="A84E39"/>
                          </a:solidFill>
                        </wps:spPr>
                        <wps:bodyPr wrap="square" lIns="0" tIns="0" rIns="0" bIns="0" rtlCol="0">
                          <a:prstTxWarp prst="textNoShape">
                            <a:avLst/>
                          </a:prstTxWarp>
                          <a:noAutofit/>
                        </wps:bodyPr>
                      </wps:wsp>
                      <pic:pic>
                        <pic:nvPicPr>
                          <pic:cNvPr id="2538" name="Image 2538"/>
                          <pic:cNvPicPr/>
                        </pic:nvPicPr>
                        <pic:blipFill>
                          <a:blip r:embed="rId369" cstate="print"/>
                          <a:stretch>
                            <a:fillRect/>
                          </a:stretch>
                        </pic:blipFill>
                        <pic:spPr>
                          <a:xfrm>
                            <a:off x="3345993" y="1184379"/>
                            <a:ext cx="109523" cy="127407"/>
                          </a:xfrm>
                          <a:prstGeom prst="rect">
                            <a:avLst/>
                          </a:prstGeom>
                        </pic:spPr>
                      </pic:pic>
                      <wps:wsp>
                        <wps:cNvPr id="2539" name="Graphic 2539"/>
                        <wps:cNvSpPr/>
                        <wps:spPr>
                          <a:xfrm>
                            <a:off x="3340176" y="1110424"/>
                            <a:ext cx="459105" cy="386715"/>
                          </a:xfrm>
                          <a:custGeom>
                            <a:avLst/>
                            <a:gdLst/>
                            <a:ahLst/>
                            <a:cxnLst/>
                            <a:rect l="l" t="t" r="r" b="b"/>
                            <a:pathLst>
                              <a:path w="459105" h="386715">
                                <a:moveTo>
                                  <a:pt x="458558" y="1828"/>
                                </a:moveTo>
                                <a:lnTo>
                                  <a:pt x="404952" y="0"/>
                                </a:lnTo>
                                <a:lnTo>
                                  <a:pt x="351790" y="2603"/>
                                </a:lnTo>
                                <a:lnTo>
                                  <a:pt x="301650" y="9499"/>
                                </a:lnTo>
                                <a:lnTo>
                                  <a:pt x="254698" y="20510"/>
                                </a:lnTo>
                                <a:lnTo>
                                  <a:pt x="211137" y="35394"/>
                                </a:lnTo>
                                <a:lnTo>
                                  <a:pt x="171132" y="53962"/>
                                </a:lnTo>
                                <a:lnTo>
                                  <a:pt x="134848" y="75996"/>
                                </a:lnTo>
                                <a:lnTo>
                                  <a:pt x="102463" y="101282"/>
                                </a:lnTo>
                                <a:lnTo>
                                  <a:pt x="74168" y="129628"/>
                                </a:lnTo>
                                <a:lnTo>
                                  <a:pt x="50139" y="160807"/>
                                </a:lnTo>
                                <a:lnTo>
                                  <a:pt x="30530" y="194627"/>
                                </a:lnTo>
                                <a:lnTo>
                                  <a:pt x="15544" y="230873"/>
                                </a:lnTo>
                                <a:lnTo>
                                  <a:pt x="5334" y="269328"/>
                                </a:lnTo>
                                <a:lnTo>
                                  <a:pt x="101" y="309791"/>
                                </a:lnTo>
                                <a:lnTo>
                                  <a:pt x="0" y="352044"/>
                                </a:lnTo>
                                <a:lnTo>
                                  <a:pt x="4051" y="386092"/>
                                </a:lnTo>
                                <a:lnTo>
                                  <a:pt x="16738" y="386092"/>
                                </a:lnTo>
                                <a:lnTo>
                                  <a:pt x="432854" y="386092"/>
                                </a:lnTo>
                                <a:lnTo>
                                  <a:pt x="442861" y="384060"/>
                                </a:lnTo>
                                <a:lnTo>
                                  <a:pt x="451027" y="378561"/>
                                </a:lnTo>
                                <a:lnTo>
                                  <a:pt x="456526" y="370395"/>
                                </a:lnTo>
                                <a:lnTo>
                                  <a:pt x="458558" y="360400"/>
                                </a:lnTo>
                                <a:lnTo>
                                  <a:pt x="458558" y="1828"/>
                                </a:lnTo>
                                <a:close/>
                              </a:path>
                            </a:pathLst>
                          </a:custGeom>
                          <a:solidFill>
                            <a:srgbClr val="A84E39"/>
                          </a:solidFill>
                        </wps:spPr>
                        <wps:bodyPr wrap="square" lIns="0" tIns="0" rIns="0" bIns="0" rtlCol="0">
                          <a:prstTxWarp prst="textNoShape">
                            <a:avLst/>
                          </a:prstTxWarp>
                          <a:noAutofit/>
                        </wps:bodyPr>
                      </wps:wsp>
                      <pic:pic>
                        <pic:nvPicPr>
                          <pic:cNvPr id="2540" name="Image 2540"/>
                          <pic:cNvPicPr/>
                        </pic:nvPicPr>
                        <pic:blipFill>
                          <a:blip r:embed="rId370" cstate="print"/>
                          <a:stretch>
                            <a:fillRect/>
                          </a:stretch>
                        </pic:blipFill>
                        <pic:spPr>
                          <a:xfrm>
                            <a:off x="3338453" y="1390358"/>
                            <a:ext cx="96845" cy="106146"/>
                          </a:xfrm>
                          <a:prstGeom prst="rect">
                            <a:avLst/>
                          </a:prstGeom>
                        </pic:spPr>
                      </pic:pic>
                      <wps:wsp>
                        <wps:cNvPr id="2541" name="Graphic 2541"/>
                        <wps:cNvSpPr/>
                        <wps:spPr>
                          <a:xfrm>
                            <a:off x="3424189" y="1268380"/>
                            <a:ext cx="374650" cy="228600"/>
                          </a:xfrm>
                          <a:custGeom>
                            <a:avLst/>
                            <a:gdLst/>
                            <a:ahLst/>
                            <a:cxnLst/>
                            <a:rect l="l" t="t" r="r" b="b"/>
                            <a:pathLst>
                              <a:path w="374650" h="228600">
                                <a:moveTo>
                                  <a:pt x="374545" y="0"/>
                                </a:moveTo>
                                <a:lnTo>
                                  <a:pt x="307702" y="2406"/>
                                </a:lnTo>
                                <a:lnTo>
                                  <a:pt x="256373" y="8406"/>
                                </a:lnTo>
                                <a:lnTo>
                                  <a:pt x="209302" y="18361"/>
                                </a:lnTo>
                                <a:lnTo>
                                  <a:pt x="166576" y="32299"/>
                                </a:lnTo>
                                <a:lnTo>
                                  <a:pt x="128282" y="50244"/>
                                </a:lnTo>
                                <a:lnTo>
                                  <a:pt x="94506" y="72225"/>
                                </a:lnTo>
                                <a:lnTo>
                                  <a:pt x="65333" y="98265"/>
                                </a:lnTo>
                                <a:lnTo>
                                  <a:pt x="40851" y="128394"/>
                                </a:lnTo>
                                <a:lnTo>
                                  <a:pt x="21145" y="162635"/>
                                </a:lnTo>
                                <a:lnTo>
                                  <a:pt x="6303" y="201016"/>
                                </a:lnTo>
                                <a:lnTo>
                                  <a:pt x="0" y="228123"/>
                                </a:lnTo>
                                <a:lnTo>
                                  <a:pt x="348853" y="228123"/>
                                </a:lnTo>
                                <a:lnTo>
                                  <a:pt x="358852" y="226104"/>
                                </a:lnTo>
                                <a:lnTo>
                                  <a:pt x="367019" y="220597"/>
                                </a:lnTo>
                                <a:lnTo>
                                  <a:pt x="372526" y="212430"/>
                                </a:lnTo>
                                <a:lnTo>
                                  <a:pt x="374545" y="202431"/>
                                </a:lnTo>
                                <a:lnTo>
                                  <a:pt x="374545" y="0"/>
                                </a:lnTo>
                                <a:close/>
                              </a:path>
                            </a:pathLst>
                          </a:custGeom>
                          <a:solidFill>
                            <a:srgbClr val="EDB99F"/>
                          </a:solidFill>
                        </wps:spPr>
                        <wps:bodyPr wrap="square" lIns="0" tIns="0" rIns="0" bIns="0" rtlCol="0">
                          <a:prstTxWarp prst="textNoShape">
                            <a:avLst/>
                          </a:prstTxWarp>
                          <a:noAutofit/>
                        </wps:bodyPr>
                      </wps:wsp>
                      <wps:wsp>
                        <wps:cNvPr id="2542" name="Graphic 2542"/>
                        <wps:cNvSpPr/>
                        <wps:spPr>
                          <a:xfrm>
                            <a:off x="3357295" y="1144764"/>
                            <a:ext cx="441959" cy="351790"/>
                          </a:xfrm>
                          <a:custGeom>
                            <a:avLst/>
                            <a:gdLst/>
                            <a:ahLst/>
                            <a:cxnLst/>
                            <a:rect l="l" t="t" r="r" b="b"/>
                            <a:pathLst>
                              <a:path w="441959" h="351790">
                                <a:moveTo>
                                  <a:pt x="441440" y="0"/>
                                </a:moveTo>
                                <a:lnTo>
                                  <a:pt x="424193" y="1537"/>
                                </a:lnTo>
                                <a:lnTo>
                                  <a:pt x="370870" y="5272"/>
                                </a:lnTo>
                                <a:lnTo>
                                  <a:pt x="317129" y="10579"/>
                                </a:lnTo>
                                <a:lnTo>
                                  <a:pt x="264057" y="19084"/>
                                </a:lnTo>
                                <a:lnTo>
                                  <a:pt x="212740" y="32411"/>
                                </a:lnTo>
                                <a:lnTo>
                                  <a:pt x="164262" y="52184"/>
                                </a:lnTo>
                                <a:lnTo>
                                  <a:pt x="113108" y="83409"/>
                                </a:lnTo>
                                <a:lnTo>
                                  <a:pt x="70270" y="122530"/>
                                </a:lnTo>
                                <a:lnTo>
                                  <a:pt x="44082" y="156439"/>
                                </a:lnTo>
                                <a:lnTo>
                                  <a:pt x="31581" y="189689"/>
                                </a:lnTo>
                                <a:lnTo>
                                  <a:pt x="28675" y="198903"/>
                                </a:lnTo>
                                <a:lnTo>
                                  <a:pt x="23788" y="208140"/>
                                </a:lnTo>
                                <a:lnTo>
                                  <a:pt x="18029" y="215108"/>
                                </a:lnTo>
                                <a:lnTo>
                                  <a:pt x="12124" y="221106"/>
                                </a:lnTo>
                                <a:lnTo>
                                  <a:pt x="6812" y="227691"/>
                                </a:lnTo>
                                <a:lnTo>
                                  <a:pt x="2833" y="236423"/>
                                </a:lnTo>
                                <a:lnTo>
                                  <a:pt x="0" y="255929"/>
                                </a:lnTo>
                                <a:lnTo>
                                  <a:pt x="1780" y="276900"/>
                                </a:lnTo>
                                <a:lnTo>
                                  <a:pt x="16396" y="315481"/>
                                </a:lnTo>
                                <a:lnTo>
                                  <a:pt x="61293" y="347665"/>
                                </a:lnTo>
                                <a:lnTo>
                                  <a:pt x="76584" y="351739"/>
                                </a:lnTo>
                                <a:lnTo>
                                  <a:pt x="183362" y="351739"/>
                                </a:lnTo>
                                <a:lnTo>
                                  <a:pt x="225794" y="342176"/>
                                </a:lnTo>
                                <a:lnTo>
                                  <a:pt x="274447" y="326312"/>
                                </a:lnTo>
                                <a:lnTo>
                                  <a:pt x="318351" y="306846"/>
                                </a:lnTo>
                                <a:lnTo>
                                  <a:pt x="360275" y="284307"/>
                                </a:lnTo>
                                <a:lnTo>
                                  <a:pt x="402984" y="259220"/>
                                </a:lnTo>
                                <a:lnTo>
                                  <a:pt x="435409" y="236558"/>
                                </a:lnTo>
                                <a:lnTo>
                                  <a:pt x="441440" y="231095"/>
                                </a:lnTo>
                                <a:lnTo>
                                  <a:pt x="441440" y="0"/>
                                </a:lnTo>
                                <a:close/>
                              </a:path>
                              <a:path w="441959" h="351790">
                                <a:moveTo>
                                  <a:pt x="441440" y="279553"/>
                                </a:moveTo>
                                <a:lnTo>
                                  <a:pt x="412498" y="301462"/>
                                </a:lnTo>
                                <a:lnTo>
                                  <a:pt x="377102" y="327774"/>
                                </a:lnTo>
                                <a:lnTo>
                                  <a:pt x="430508" y="316137"/>
                                </a:lnTo>
                                <a:lnTo>
                                  <a:pt x="441440" y="312032"/>
                                </a:lnTo>
                                <a:lnTo>
                                  <a:pt x="441440" y="279553"/>
                                </a:lnTo>
                                <a:close/>
                              </a:path>
                            </a:pathLst>
                          </a:custGeom>
                          <a:solidFill>
                            <a:srgbClr val="A84E39"/>
                          </a:solidFill>
                        </wps:spPr>
                        <wps:bodyPr wrap="square" lIns="0" tIns="0" rIns="0" bIns="0" rtlCol="0">
                          <a:prstTxWarp prst="textNoShape">
                            <a:avLst/>
                          </a:prstTxWarp>
                          <a:noAutofit/>
                        </wps:bodyPr>
                      </wps:wsp>
                      <wps:wsp>
                        <wps:cNvPr id="2543" name="Graphic 2543"/>
                        <wps:cNvSpPr/>
                        <wps:spPr>
                          <a:xfrm>
                            <a:off x="3138551" y="960767"/>
                            <a:ext cx="660400" cy="535940"/>
                          </a:xfrm>
                          <a:custGeom>
                            <a:avLst/>
                            <a:gdLst/>
                            <a:ahLst/>
                            <a:cxnLst/>
                            <a:rect l="l" t="t" r="r" b="b"/>
                            <a:pathLst>
                              <a:path w="660400" h="535940">
                                <a:moveTo>
                                  <a:pt x="25679" y="0"/>
                                </a:moveTo>
                                <a:lnTo>
                                  <a:pt x="15682" y="2017"/>
                                </a:lnTo>
                                <a:lnTo>
                                  <a:pt x="7519" y="7519"/>
                                </a:lnTo>
                                <a:lnTo>
                                  <a:pt x="2017" y="15682"/>
                                </a:lnTo>
                                <a:lnTo>
                                  <a:pt x="0" y="25679"/>
                                </a:lnTo>
                                <a:lnTo>
                                  <a:pt x="0" y="510057"/>
                                </a:lnTo>
                                <a:lnTo>
                                  <a:pt x="2017" y="520054"/>
                                </a:lnTo>
                                <a:lnTo>
                                  <a:pt x="7519" y="528216"/>
                                </a:lnTo>
                                <a:lnTo>
                                  <a:pt x="15682" y="533719"/>
                                </a:lnTo>
                                <a:lnTo>
                                  <a:pt x="25679" y="535736"/>
                                </a:lnTo>
                                <a:lnTo>
                                  <a:pt x="634491" y="535736"/>
                                </a:lnTo>
                                <a:lnTo>
                                  <a:pt x="644491" y="533719"/>
                                </a:lnTo>
                                <a:lnTo>
                                  <a:pt x="652657" y="528216"/>
                                </a:lnTo>
                                <a:lnTo>
                                  <a:pt x="658164" y="520054"/>
                                </a:lnTo>
                                <a:lnTo>
                                  <a:pt x="660184" y="510057"/>
                                </a:lnTo>
                                <a:lnTo>
                                  <a:pt x="660184" y="25679"/>
                                </a:lnTo>
                                <a:lnTo>
                                  <a:pt x="658164" y="15682"/>
                                </a:lnTo>
                                <a:lnTo>
                                  <a:pt x="652657" y="7519"/>
                                </a:lnTo>
                                <a:lnTo>
                                  <a:pt x="644491" y="2017"/>
                                </a:lnTo>
                                <a:lnTo>
                                  <a:pt x="634491" y="0"/>
                                </a:lnTo>
                                <a:lnTo>
                                  <a:pt x="25679" y="0"/>
                                </a:lnTo>
                                <a:close/>
                              </a:path>
                            </a:pathLst>
                          </a:custGeom>
                          <a:ln w="4533">
                            <a:solidFill>
                              <a:srgbClr val="939598"/>
                            </a:solidFill>
                            <a:prstDash val="solid"/>
                          </a:ln>
                        </wps:spPr>
                        <wps:bodyPr wrap="square" lIns="0" tIns="0" rIns="0" bIns="0" rtlCol="0">
                          <a:prstTxWarp prst="textNoShape">
                            <a:avLst/>
                          </a:prstTxWarp>
                          <a:noAutofit/>
                        </wps:bodyPr>
                      </wps:wsp>
                      <pic:pic>
                        <pic:nvPicPr>
                          <pic:cNvPr id="2544" name="Image 2544"/>
                          <pic:cNvPicPr/>
                        </pic:nvPicPr>
                        <pic:blipFill>
                          <a:blip r:embed="rId371" cstate="print"/>
                          <a:stretch>
                            <a:fillRect/>
                          </a:stretch>
                        </pic:blipFill>
                        <pic:spPr>
                          <a:xfrm>
                            <a:off x="325603" y="1228159"/>
                            <a:ext cx="848474" cy="734009"/>
                          </a:xfrm>
                          <a:prstGeom prst="rect">
                            <a:avLst/>
                          </a:prstGeom>
                        </pic:spPr>
                      </pic:pic>
                      <pic:pic>
                        <pic:nvPicPr>
                          <pic:cNvPr id="2545" name="Image 2545"/>
                          <pic:cNvPicPr/>
                        </pic:nvPicPr>
                        <pic:blipFill>
                          <a:blip r:embed="rId372" cstate="print"/>
                          <a:stretch>
                            <a:fillRect/>
                          </a:stretch>
                        </pic:blipFill>
                        <pic:spPr>
                          <a:xfrm>
                            <a:off x="1251553" y="1228159"/>
                            <a:ext cx="848474" cy="734009"/>
                          </a:xfrm>
                          <a:prstGeom prst="rect">
                            <a:avLst/>
                          </a:prstGeom>
                        </pic:spPr>
                      </pic:pic>
                      <pic:pic>
                        <pic:nvPicPr>
                          <pic:cNvPr id="2546" name="Image 2546"/>
                          <pic:cNvPicPr/>
                        </pic:nvPicPr>
                        <pic:blipFill>
                          <a:blip r:embed="rId373" cstate="print"/>
                          <a:stretch>
                            <a:fillRect/>
                          </a:stretch>
                        </pic:blipFill>
                        <pic:spPr>
                          <a:xfrm>
                            <a:off x="2177497" y="1228159"/>
                            <a:ext cx="848474" cy="734009"/>
                          </a:xfrm>
                          <a:prstGeom prst="rect">
                            <a:avLst/>
                          </a:prstGeom>
                        </pic:spPr>
                      </pic:pic>
                      <pic:pic>
                        <pic:nvPicPr>
                          <pic:cNvPr id="2547" name="Image 2547"/>
                          <pic:cNvPicPr/>
                        </pic:nvPicPr>
                        <pic:blipFill>
                          <a:blip r:embed="rId374" cstate="print"/>
                          <a:stretch>
                            <a:fillRect/>
                          </a:stretch>
                        </pic:blipFill>
                        <pic:spPr>
                          <a:xfrm>
                            <a:off x="325603" y="2124233"/>
                            <a:ext cx="848474" cy="734009"/>
                          </a:xfrm>
                          <a:prstGeom prst="rect">
                            <a:avLst/>
                          </a:prstGeom>
                        </pic:spPr>
                      </pic:pic>
                      <pic:pic>
                        <pic:nvPicPr>
                          <pic:cNvPr id="2548" name="Image 2548"/>
                          <pic:cNvPicPr/>
                        </pic:nvPicPr>
                        <pic:blipFill>
                          <a:blip r:embed="rId375" cstate="print"/>
                          <a:stretch>
                            <a:fillRect/>
                          </a:stretch>
                        </pic:blipFill>
                        <pic:spPr>
                          <a:xfrm>
                            <a:off x="1251553" y="2124233"/>
                            <a:ext cx="848474" cy="734009"/>
                          </a:xfrm>
                          <a:prstGeom prst="rect">
                            <a:avLst/>
                          </a:prstGeom>
                        </pic:spPr>
                      </pic:pic>
                      <pic:pic>
                        <pic:nvPicPr>
                          <pic:cNvPr id="2549" name="Image 2549"/>
                          <pic:cNvPicPr/>
                        </pic:nvPicPr>
                        <pic:blipFill>
                          <a:blip r:embed="rId376" cstate="print"/>
                          <a:stretch>
                            <a:fillRect/>
                          </a:stretch>
                        </pic:blipFill>
                        <pic:spPr>
                          <a:xfrm>
                            <a:off x="2177497" y="2124233"/>
                            <a:ext cx="848474" cy="734009"/>
                          </a:xfrm>
                          <a:prstGeom prst="rect">
                            <a:avLst/>
                          </a:prstGeom>
                        </pic:spPr>
                      </pic:pic>
                      <pic:pic>
                        <pic:nvPicPr>
                          <pic:cNvPr id="2550" name="Image 2550"/>
                          <pic:cNvPicPr/>
                        </pic:nvPicPr>
                        <pic:blipFill>
                          <a:blip r:embed="rId377" cstate="print"/>
                          <a:stretch>
                            <a:fillRect/>
                          </a:stretch>
                        </pic:blipFill>
                        <pic:spPr>
                          <a:xfrm>
                            <a:off x="325603" y="332085"/>
                            <a:ext cx="848474" cy="734009"/>
                          </a:xfrm>
                          <a:prstGeom prst="rect">
                            <a:avLst/>
                          </a:prstGeom>
                        </pic:spPr>
                      </pic:pic>
                      <pic:pic>
                        <pic:nvPicPr>
                          <pic:cNvPr id="2551" name="Image 2551"/>
                          <pic:cNvPicPr/>
                        </pic:nvPicPr>
                        <pic:blipFill>
                          <a:blip r:embed="rId378" cstate="print"/>
                          <a:stretch>
                            <a:fillRect/>
                          </a:stretch>
                        </pic:blipFill>
                        <pic:spPr>
                          <a:xfrm>
                            <a:off x="1251553" y="332085"/>
                            <a:ext cx="848474" cy="734009"/>
                          </a:xfrm>
                          <a:prstGeom prst="rect">
                            <a:avLst/>
                          </a:prstGeom>
                        </pic:spPr>
                      </pic:pic>
                      <pic:pic>
                        <pic:nvPicPr>
                          <pic:cNvPr id="2552" name="Image 2552"/>
                          <pic:cNvPicPr/>
                        </pic:nvPicPr>
                        <pic:blipFill>
                          <a:blip r:embed="rId379" cstate="print"/>
                          <a:stretch>
                            <a:fillRect/>
                          </a:stretch>
                        </pic:blipFill>
                        <pic:spPr>
                          <a:xfrm>
                            <a:off x="2177497" y="332085"/>
                            <a:ext cx="848474" cy="734009"/>
                          </a:xfrm>
                          <a:prstGeom prst="rect">
                            <a:avLst/>
                          </a:prstGeom>
                        </pic:spPr>
                      </pic:pic>
                      <wps:wsp>
                        <wps:cNvPr id="2553" name="Graphic 2553"/>
                        <wps:cNvSpPr/>
                        <wps:spPr>
                          <a:xfrm>
                            <a:off x="4166311" y="7010"/>
                            <a:ext cx="319405" cy="309880"/>
                          </a:xfrm>
                          <a:custGeom>
                            <a:avLst/>
                            <a:gdLst/>
                            <a:ahLst/>
                            <a:cxnLst/>
                            <a:rect l="l" t="t" r="r" b="b"/>
                            <a:pathLst>
                              <a:path w="319405" h="309880">
                                <a:moveTo>
                                  <a:pt x="318935" y="0"/>
                                </a:moveTo>
                                <a:lnTo>
                                  <a:pt x="103367" y="0"/>
                                </a:lnTo>
                                <a:lnTo>
                                  <a:pt x="65710" y="19473"/>
                                </a:lnTo>
                                <a:lnTo>
                                  <a:pt x="30966" y="54217"/>
                                </a:lnTo>
                                <a:lnTo>
                                  <a:pt x="8182" y="98276"/>
                                </a:lnTo>
                                <a:lnTo>
                                  <a:pt x="0" y="149009"/>
                                </a:lnTo>
                                <a:lnTo>
                                  <a:pt x="8182" y="199741"/>
                                </a:lnTo>
                                <a:lnTo>
                                  <a:pt x="30966" y="243801"/>
                                </a:lnTo>
                                <a:lnTo>
                                  <a:pt x="65710" y="278544"/>
                                </a:lnTo>
                                <a:lnTo>
                                  <a:pt x="109770" y="301329"/>
                                </a:lnTo>
                                <a:lnTo>
                                  <a:pt x="160502" y="309511"/>
                                </a:lnTo>
                                <a:lnTo>
                                  <a:pt x="206516" y="302818"/>
                                </a:lnTo>
                                <a:lnTo>
                                  <a:pt x="247312" y="284032"/>
                                </a:lnTo>
                                <a:lnTo>
                                  <a:pt x="280950" y="255092"/>
                                </a:lnTo>
                                <a:lnTo>
                                  <a:pt x="305488" y="217938"/>
                                </a:lnTo>
                                <a:lnTo>
                                  <a:pt x="318985" y="174510"/>
                                </a:lnTo>
                                <a:lnTo>
                                  <a:pt x="318935" y="0"/>
                                </a:lnTo>
                                <a:close/>
                              </a:path>
                            </a:pathLst>
                          </a:custGeom>
                          <a:solidFill>
                            <a:srgbClr val="F5821F"/>
                          </a:solidFill>
                        </wps:spPr>
                        <wps:bodyPr wrap="square" lIns="0" tIns="0" rIns="0" bIns="0" rtlCol="0">
                          <a:prstTxWarp prst="textNoShape">
                            <a:avLst/>
                          </a:prstTxWarp>
                          <a:noAutofit/>
                        </wps:bodyPr>
                      </wps:wsp>
                      <pic:pic>
                        <pic:nvPicPr>
                          <pic:cNvPr id="2554" name="Image 2554"/>
                          <pic:cNvPicPr/>
                        </pic:nvPicPr>
                        <pic:blipFill>
                          <a:blip r:embed="rId380" cstate="print"/>
                          <a:stretch>
                            <a:fillRect/>
                          </a:stretch>
                        </pic:blipFill>
                        <pic:spPr>
                          <a:xfrm>
                            <a:off x="4183310" y="15881"/>
                            <a:ext cx="284302" cy="286245"/>
                          </a:xfrm>
                          <a:prstGeom prst="rect">
                            <a:avLst/>
                          </a:prstGeom>
                        </pic:spPr>
                      </pic:pic>
                      <wps:wsp>
                        <wps:cNvPr id="2555" name="Graphic 2555"/>
                        <wps:cNvSpPr/>
                        <wps:spPr>
                          <a:xfrm>
                            <a:off x="2273312" y="2896544"/>
                            <a:ext cx="1270" cy="166370"/>
                          </a:xfrm>
                          <a:custGeom>
                            <a:avLst/>
                            <a:gdLst/>
                            <a:ahLst/>
                            <a:cxnLst/>
                            <a:rect l="l" t="t" r="r" b="b"/>
                            <a:pathLst>
                              <a:path w="0" h="166370">
                                <a:moveTo>
                                  <a:pt x="0" y="0"/>
                                </a:moveTo>
                                <a:lnTo>
                                  <a:pt x="0" y="166103"/>
                                </a:lnTo>
                              </a:path>
                            </a:pathLst>
                          </a:custGeom>
                          <a:ln w="4533">
                            <a:solidFill>
                              <a:srgbClr val="F5821F"/>
                            </a:solidFill>
                            <a:prstDash val="solid"/>
                          </a:ln>
                        </wps:spPr>
                        <wps:bodyPr wrap="square" lIns="0" tIns="0" rIns="0" bIns="0" rtlCol="0">
                          <a:prstTxWarp prst="textNoShape">
                            <a:avLst/>
                          </a:prstTxWarp>
                          <a:noAutofit/>
                        </wps:bodyPr>
                      </wps:wsp>
                      <pic:pic>
                        <pic:nvPicPr>
                          <pic:cNvPr id="2556" name="Image 2556"/>
                          <pic:cNvPicPr/>
                        </pic:nvPicPr>
                        <pic:blipFill>
                          <a:blip r:embed="rId381" cstate="print"/>
                          <a:stretch>
                            <a:fillRect/>
                          </a:stretch>
                        </pic:blipFill>
                        <pic:spPr>
                          <a:xfrm>
                            <a:off x="2372029" y="2890469"/>
                            <a:ext cx="64058" cy="130886"/>
                          </a:xfrm>
                          <a:prstGeom prst="rect">
                            <a:avLst/>
                          </a:prstGeom>
                        </pic:spPr>
                      </pic:pic>
                      <pic:pic>
                        <pic:nvPicPr>
                          <pic:cNvPr id="2557" name="Image 2557"/>
                          <pic:cNvPicPr/>
                        </pic:nvPicPr>
                        <pic:blipFill>
                          <a:blip r:embed="rId48" cstate="print"/>
                          <a:stretch>
                            <a:fillRect/>
                          </a:stretch>
                        </pic:blipFill>
                        <pic:spPr>
                          <a:xfrm>
                            <a:off x="3207042" y="2960008"/>
                            <a:ext cx="63893" cy="63899"/>
                          </a:xfrm>
                          <a:prstGeom prst="rect">
                            <a:avLst/>
                          </a:prstGeom>
                        </pic:spPr>
                      </pic:pic>
                      <pic:pic>
                        <pic:nvPicPr>
                          <pic:cNvPr id="2558" name="Image 2558"/>
                          <pic:cNvPicPr/>
                        </pic:nvPicPr>
                        <pic:blipFill>
                          <a:blip r:embed="rId382" cstate="print"/>
                          <a:stretch>
                            <a:fillRect/>
                          </a:stretch>
                        </pic:blipFill>
                        <pic:spPr>
                          <a:xfrm>
                            <a:off x="4148378" y="2919917"/>
                            <a:ext cx="119329" cy="119341"/>
                          </a:xfrm>
                          <a:prstGeom prst="rect">
                            <a:avLst/>
                          </a:prstGeom>
                        </pic:spPr>
                      </pic:pic>
                      <wps:wsp>
                        <wps:cNvPr id="2559" name="Graphic 2559"/>
                        <wps:cNvSpPr/>
                        <wps:spPr>
                          <a:xfrm>
                            <a:off x="302339" y="226644"/>
                            <a:ext cx="908050" cy="1270"/>
                          </a:xfrm>
                          <a:custGeom>
                            <a:avLst/>
                            <a:gdLst/>
                            <a:ahLst/>
                            <a:cxnLst/>
                            <a:rect l="l" t="t" r="r" b="b"/>
                            <a:pathLst>
                              <a:path w="908050" h="0">
                                <a:moveTo>
                                  <a:pt x="0" y="0"/>
                                </a:moveTo>
                                <a:lnTo>
                                  <a:pt x="907808" y="0"/>
                                </a:lnTo>
                              </a:path>
                            </a:pathLst>
                          </a:custGeom>
                          <a:ln w="4533">
                            <a:solidFill>
                              <a:srgbClr val="4C4D4F"/>
                            </a:solidFill>
                            <a:prstDash val="solid"/>
                          </a:ln>
                        </wps:spPr>
                        <wps:bodyPr wrap="square" lIns="0" tIns="0" rIns="0" bIns="0" rtlCol="0">
                          <a:prstTxWarp prst="textNoShape">
                            <a:avLst/>
                          </a:prstTxWarp>
                          <a:noAutofit/>
                        </wps:bodyPr>
                      </wps:wsp>
                      <wps:wsp>
                        <wps:cNvPr id="2560" name="Graphic 2560"/>
                        <wps:cNvSpPr/>
                        <wps:spPr>
                          <a:xfrm>
                            <a:off x="7010" y="7010"/>
                            <a:ext cx="4494530" cy="3172460"/>
                          </a:xfrm>
                          <a:custGeom>
                            <a:avLst/>
                            <a:gdLst/>
                            <a:ahLst/>
                            <a:cxnLst/>
                            <a:rect l="l" t="t" r="r" b="b"/>
                            <a:pathLst>
                              <a:path w="4494530" h="3172460">
                                <a:moveTo>
                                  <a:pt x="0" y="3172294"/>
                                </a:moveTo>
                                <a:lnTo>
                                  <a:pt x="4494085" y="3172294"/>
                                </a:lnTo>
                                <a:lnTo>
                                  <a:pt x="4494085" y="0"/>
                                </a:lnTo>
                                <a:lnTo>
                                  <a:pt x="0" y="0"/>
                                </a:lnTo>
                                <a:lnTo>
                                  <a:pt x="0" y="3172294"/>
                                </a:lnTo>
                                <a:close/>
                              </a:path>
                            </a:pathLst>
                          </a:custGeom>
                          <a:ln w="14020">
                            <a:solidFill>
                              <a:srgbClr val="515154"/>
                            </a:solidFill>
                            <a:prstDash val="solid"/>
                          </a:ln>
                        </wps:spPr>
                        <wps:bodyPr wrap="square" lIns="0" tIns="0" rIns="0" bIns="0" rtlCol="0">
                          <a:prstTxWarp prst="textNoShape">
                            <a:avLst/>
                          </a:prstTxWarp>
                          <a:noAutofit/>
                        </wps:bodyPr>
                      </wps:wsp>
                      <wps:wsp>
                        <wps:cNvPr id="2561" name="Textbox 2561"/>
                        <wps:cNvSpPr txBox="1"/>
                        <wps:spPr>
                          <a:xfrm>
                            <a:off x="1908644" y="149597"/>
                            <a:ext cx="742950" cy="122555"/>
                          </a:xfrm>
                          <a:prstGeom prst="rect">
                            <a:avLst/>
                          </a:prstGeom>
                        </wps:spPr>
                        <wps:txbx>
                          <w:txbxContent>
                            <w:p>
                              <w:pPr>
                                <w:spacing w:line="193" w:lineRule="exact" w:before="0"/>
                                <w:ind w:left="0" w:right="0" w:firstLine="0"/>
                                <w:jc w:val="left"/>
                                <w:rPr>
                                  <w:rFonts w:ascii="Calibri"/>
                                  <w:b/>
                                  <w:sz w:val="19"/>
                                </w:rPr>
                              </w:pPr>
                              <w:r>
                                <w:rPr>
                                  <w:rFonts w:ascii="Calibri"/>
                                  <w:b/>
                                  <w:color w:val="F5821F"/>
                                  <w:sz w:val="19"/>
                                </w:rPr>
                                <w:t>Puedo</w:t>
                              </w:r>
                              <w:r>
                                <w:rPr>
                                  <w:rFonts w:ascii="Calibri"/>
                                  <w:b/>
                                  <w:color w:val="F5821F"/>
                                  <w:spacing w:val="5"/>
                                  <w:sz w:val="19"/>
                                </w:rPr>
                                <w:t> </w:t>
                              </w:r>
                              <w:r>
                                <w:rPr>
                                  <w:rFonts w:ascii="Calibri"/>
                                  <w:b/>
                                  <w:color w:val="F5821F"/>
                                  <w:spacing w:val="-2"/>
                                  <w:sz w:val="19"/>
                                </w:rPr>
                                <w:t>hacerlo</w:t>
                              </w:r>
                            </w:p>
                          </w:txbxContent>
                        </wps:txbx>
                        <wps:bodyPr wrap="square" lIns="0" tIns="0" rIns="0" bIns="0" rtlCol="0">
                          <a:noAutofit/>
                        </wps:bodyPr>
                      </wps:wsp>
                      <wps:wsp>
                        <wps:cNvPr id="2562" name="Textbox 2562"/>
                        <wps:cNvSpPr txBox="1"/>
                        <wps:spPr>
                          <a:xfrm>
                            <a:off x="4235958" y="109981"/>
                            <a:ext cx="149225" cy="173355"/>
                          </a:xfrm>
                          <a:prstGeom prst="rect">
                            <a:avLst/>
                          </a:prstGeom>
                        </wps:spPr>
                        <wps:txbx>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1</w:t>
                              </w:r>
                            </w:p>
                          </w:txbxContent>
                        </wps:txbx>
                        <wps:bodyPr wrap="square" lIns="0" tIns="0" rIns="0" bIns="0" rtlCol="0">
                          <a:noAutofit/>
                        </wps:bodyPr>
                      </wps:wsp>
                      <wps:wsp>
                        <wps:cNvPr id="2563" name="Textbox 2563"/>
                        <wps:cNvSpPr txBox="1"/>
                        <wps:spPr>
                          <a:xfrm>
                            <a:off x="358861" y="353102"/>
                            <a:ext cx="57785" cy="88265"/>
                          </a:xfrm>
                          <a:prstGeom prst="rect">
                            <a:avLst/>
                          </a:prstGeom>
                        </wps:spPr>
                        <wps:txbx>
                          <w:txbxContent>
                            <w:p>
                              <w:pPr>
                                <w:spacing w:line="138" w:lineRule="exact" w:before="0"/>
                                <w:ind w:left="0" w:right="0" w:firstLine="0"/>
                                <w:jc w:val="left"/>
                                <w:rPr>
                                  <w:rFonts w:ascii="Calibri"/>
                                  <w:sz w:val="14"/>
                                </w:rPr>
                              </w:pPr>
                              <w:r>
                                <w:rPr>
                                  <w:rFonts w:ascii="Calibri"/>
                                  <w:color w:val="636466"/>
                                  <w:spacing w:val="-10"/>
                                  <w:sz w:val="14"/>
                                </w:rPr>
                                <w:t>1</w:t>
                              </w:r>
                            </w:p>
                          </w:txbxContent>
                        </wps:txbx>
                        <wps:bodyPr wrap="square" lIns="0" tIns="0" rIns="0" bIns="0" rtlCol="0">
                          <a:noAutofit/>
                        </wps:bodyPr>
                      </wps:wsp>
                      <wps:wsp>
                        <wps:cNvPr id="2564" name="Textbox 2564"/>
                        <wps:cNvSpPr txBox="1"/>
                        <wps:spPr>
                          <a:xfrm>
                            <a:off x="843889" y="389160"/>
                            <a:ext cx="252729" cy="90805"/>
                          </a:xfrm>
                          <a:prstGeom prst="rect">
                            <a:avLst/>
                          </a:prstGeom>
                        </wps:spPr>
                        <wps:txbx>
                          <w:txbxContent>
                            <w:p>
                              <w:pPr>
                                <w:spacing w:line="143" w:lineRule="exact" w:before="0"/>
                                <w:ind w:left="0" w:right="0" w:firstLine="0"/>
                                <w:jc w:val="left"/>
                                <w:rPr>
                                  <w:rFonts w:ascii="Calibri"/>
                                  <w:b/>
                                  <w:sz w:val="14"/>
                                </w:rPr>
                              </w:pPr>
                              <w:r>
                                <w:rPr>
                                  <w:rFonts w:ascii="Calibri"/>
                                  <w:b/>
                                  <w:color w:val="F5821F"/>
                                  <w:spacing w:val="-2"/>
                                  <w:sz w:val="14"/>
                                </w:rPr>
                                <w:t>Grecia</w:t>
                              </w:r>
                            </w:p>
                          </w:txbxContent>
                        </wps:txbx>
                        <wps:bodyPr wrap="square" lIns="0" tIns="0" rIns="0" bIns="0" rtlCol="0">
                          <a:noAutofit/>
                        </wps:bodyPr>
                      </wps:wsp>
                      <wps:wsp>
                        <wps:cNvPr id="2565" name="Textbox 2565"/>
                        <wps:cNvSpPr txBox="1"/>
                        <wps:spPr>
                          <a:xfrm>
                            <a:off x="1284401" y="353102"/>
                            <a:ext cx="57785" cy="88265"/>
                          </a:xfrm>
                          <a:prstGeom prst="rect">
                            <a:avLst/>
                          </a:prstGeom>
                        </wps:spPr>
                        <wps:txbx>
                          <w:txbxContent>
                            <w:p>
                              <w:pPr>
                                <w:spacing w:line="138" w:lineRule="exact" w:before="0"/>
                                <w:ind w:left="0" w:right="0" w:firstLine="0"/>
                                <w:jc w:val="left"/>
                                <w:rPr>
                                  <w:rFonts w:ascii="Calibri"/>
                                  <w:sz w:val="14"/>
                                </w:rPr>
                              </w:pPr>
                              <w:r>
                                <w:rPr>
                                  <w:rFonts w:ascii="Calibri"/>
                                  <w:color w:val="636466"/>
                                  <w:spacing w:val="-10"/>
                                  <w:sz w:val="14"/>
                                </w:rPr>
                                <w:t>2</w:t>
                              </w:r>
                            </w:p>
                          </w:txbxContent>
                        </wps:txbx>
                        <wps:bodyPr wrap="square" lIns="0" tIns="0" rIns="0" bIns="0" rtlCol="0">
                          <a:noAutofit/>
                        </wps:bodyPr>
                      </wps:wsp>
                      <wps:wsp>
                        <wps:cNvPr id="2566" name="Textbox 2566"/>
                        <wps:cNvSpPr txBox="1"/>
                        <wps:spPr>
                          <a:xfrm>
                            <a:off x="2211412" y="353102"/>
                            <a:ext cx="57785" cy="88265"/>
                          </a:xfrm>
                          <a:prstGeom prst="rect">
                            <a:avLst/>
                          </a:prstGeom>
                        </wps:spPr>
                        <wps:txbx>
                          <w:txbxContent>
                            <w:p>
                              <w:pPr>
                                <w:spacing w:line="138" w:lineRule="exact" w:before="0"/>
                                <w:ind w:left="0" w:right="0" w:firstLine="0"/>
                                <w:jc w:val="left"/>
                                <w:rPr>
                                  <w:rFonts w:ascii="Calibri"/>
                                  <w:sz w:val="14"/>
                                </w:rPr>
                              </w:pPr>
                              <w:r>
                                <w:rPr>
                                  <w:rFonts w:ascii="Calibri"/>
                                  <w:color w:val="636466"/>
                                  <w:spacing w:val="-10"/>
                                  <w:sz w:val="14"/>
                                </w:rPr>
                                <w:t>3</w:t>
                              </w:r>
                            </w:p>
                          </w:txbxContent>
                        </wps:txbx>
                        <wps:bodyPr wrap="square" lIns="0" tIns="0" rIns="0" bIns="0" rtlCol="0">
                          <a:noAutofit/>
                        </wps:bodyPr>
                      </wps:wsp>
                      <wps:wsp>
                        <wps:cNvPr id="2567" name="Textbox 2567"/>
                        <wps:cNvSpPr txBox="1"/>
                        <wps:spPr>
                          <a:xfrm>
                            <a:off x="2740380" y="382937"/>
                            <a:ext cx="228600" cy="90805"/>
                          </a:xfrm>
                          <a:prstGeom prst="rect">
                            <a:avLst/>
                          </a:prstGeom>
                        </wps:spPr>
                        <wps:txbx>
                          <w:txbxContent>
                            <w:p>
                              <w:pPr>
                                <w:spacing w:line="143" w:lineRule="exact" w:before="0"/>
                                <w:ind w:left="0" w:right="0" w:firstLine="0"/>
                                <w:jc w:val="left"/>
                                <w:rPr>
                                  <w:rFonts w:ascii="Calibri"/>
                                  <w:b/>
                                  <w:sz w:val="14"/>
                                </w:rPr>
                              </w:pPr>
                              <w:r>
                                <w:rPr>
                                  <w:rFonts w:ascii="Calibri"/>
                                  <w:b/>
                                  <w:color w:val="F5821F"/>
                                  <w:spacing w:val="-2"/>
                                  <w:sz w:val="14"/>
                                </w:rPr>
                                <w:t>Diego</w:t>
                              </w:r>
                            </w:p>
                          </w:txbxContent>
                        </wps:txbx>
                        <wps:bodyPr wrap="square" lIns="0" tIns="0" rIns="0" bIns="0" rtlCol="0">
                          <a:noAutofit/>
                        </wps:bodyPr>
                      </wps:wsp>
                      <wps:wsp>
                        <wps:cNvPr id="2568" name="Textbox 2568"/>
                        <wps:cNvSpPr txBox="1"/>
                        <wps:spPr>
                          <a:xfrm>
                            <a:off x="1784248" y="849471"/>
                            <a:ext cx="159385" cy="90805"/>
                          </a:xfrm>
                          <a:prstGeom prst="rect">
                            <a:avLst/>
                          </a:prstGeom>
                        </wps:spPr>
                        <wps:txbx>
                          <w:txbxContent>
                            <w:p>
                              <w:pPr>
                                <w:spacing w:line="143" w:lineRule="exact" w:before="0"/>
                                <w:ind w:left="0" w:right="0" w:firstLine="0"/>
                                <w:jc w:val="left"/>
                                <w:rPr>
                                  <w:rFonts w:ascii="Calibri" w:hAnsi="Calibri"/>
                                  <w:b/>
                                  <w:sz w:val="14"/>
                                </w:rPr>
                              </w:pPr>
                              <w:r>
                                <w:rPr>
                                  <w:rFonts w:ascii="Calibri" w:hAnsi="Calibri"/>
                                  <w:b/>
                                  <w:color w:val="F5821F"/>
                                  <w:spacing w:val="-5"/>
                                  <w:sz w:val="14"/>
                                </w:rPr>
                                <w:t>Mía</w:t>
                              </w:r>
                            </w:p>
                          </w:txbxContent>
                        </wps:txbx>
                        <wps:bodyPr wrap="square" lIns="0" tIns="0" rIns="0" bIns="0" rtlCol="0">
                          <a:noAutofit/>
                        </wps:bodyPr>
                      </wps:wsp>
                      <wps:wsp>
                        <wps:cNvPr id="2569" name="Textbox 2569"/>
                        <wps:cNvSpPr txBox="1"/>
                        <wps:spPr>
                          <a:xfrm>
                            <a:off x="360057" y="1249176"/>
                            <a:ext cx="57785" cy="88265"/>
                          </a:xfrm>
                          <a:prstGeom prst="rect">
                            <a:avLst/>
                          </a:prstGeom>
                        </wps:spPr>
                        <wps:txbx>
                          <w:txbxContent>
                            <w:p>
                              <w:pPr>
                                <w:spacing w:line="138" w:lineRule="exact" w:before="0"/>
                                <w:ind w:left="0" w:right="0" w:firstLine="0"/>
                                <w:jc w:val="left"/>
                                <w:rPr>
                                  <w:rFonts w:ascii="Calibri"/>
                                  <w:sz w:val="14"/>
                                </w:rPr>
                              </w:pPr>
                              <w:r>
                                <w:rPr>
                                  <w:rFonts w:ascii="Calibri"/>
                                  <w:color w:val="636466"/>
                                  <w:spacing w:val="-10"/>
                                  <w:sz w:val="14"/>
                                </w:rPr>
                                <w:t>4</w:t>
                              </w:r>
                            </w:p>
                          </w:txbxContent>
                        </wps:txbx>
                        <wps:bodyPr wrap="square" lIns="0" tIns="0" rIns="0" bIns="0" rtlCol="0">
                          <a:noAutofit/>
                        </wps:bodyPr>
                      </wps:wsp>
                      <wps:wsp>
                        <wps:cNvPr id="2570" name="Textbox 2570"/>
                        <wps:cNvSpPr txBox="1"/>
                        <wps:spPr>
                          <a:xfrm>
                            <a:off x="1286154" y="1249176"/>
                            <a:ext cx="57785" cy="88265"/>
                          </a:xfrm>
                          <a:prstGeom prst="rect">
                            <a:avLst/>
                          </a:prstGeom>
                        </wps:spPr>
                        <wps:txbx>
                          <w:txbxContent>
                            <w:p>
                              <w:pPr>
                                <w:spacing w:line="138" w:lineRule="exact" w:before="0"/>
                                <w:ind w:left="0" w:right="0" w:firstLine="0"/>
                                <w:jc w:val="left"/>
                                <w:rPr>
                                  <w:rFonts w:ascii="Calibri"/>
                                  <w:sz w:val="14"/>
                                </w:rPr>
                              </w:pPr>
                              <w:r>
                                <w:rPr>
                                  <w:rFonts w:ascii="Calibri"/>
                                  <w:color w:val="636466"/>
                                  <w:spacing w:val="-10"/>
                                  <w:sz w:val="14"/>
                                </w:rPr>
                                <w:t>5</w:t>
                              </w:r>
                            </w:p>
                          </w:txbxContent>
                        </wps:txbx>
                        <wps:bodyPr wrap="square" lIns="0" tIns="0" rIns="0" bIns="0" rtlCol="0">
                          <a:noAutofit/>
                        </wps:bodyPr>
                      </wps:wsp>
                      <wps:wsp>
                        <wps:cNvPr id="2571" name="Textbox 2571"/>
                        <wps:cNvSpPr txBox="1"/>
                        <wps:spPr>
                          <a:xfrm>
                            <a:off x="2211870" y="1249176"/>
                            <a:ext cx="57785" cy="88265"/>
                          </a:xfrm>
                          <a:prstGeom prst="rect">
                            <a:avLst/>
                          </a:prstGeom>
                        </wps:spPr>
                        <wps:txbx>
                          <w:txbxContent>
                            <w:p>
                              <w:pPr>
                                <w:spacing w:line="138" w:lineRule="exact" w:before="0"/>
                                <w:ind w:left="0" w:right="0" w:firstLine="0"/>
                                <w:jc w:val="left"/>
                                <w:rPr>
                                  <w:rFonts w:ascii="Calibri"/>
                                  <w:sz w:val="14"/>
                                </w:rPr>
                              </w:pPr>
                              <w:r>
                                <w:rPr>
                                  <w:rFonts w:ascii="Calibri"/>
                                  <w:color w:val="636466"/>
                                  <w:spacing w:val="-10"/>
                                  <w:sz w:val="14"/>
                                </w:rPr>
                                <w:t>6</w:t>
                              </w:r>
                            </w:p>
                          </w:txbxContent>
                        </wps:txbx>
                        <wps:bodyPr wrap="square" lIns="0" tIns="0" rIns="0" bIns="0" rtlCol="0">
                          <a:noAutofit/>
                        </wps:bodyPr>
                      </wps:wsp>
                      <wps:wsp>
                        <wps:cNvPr id="2572" name="Textbox 2572"/>
                        <wps:cNvSpPr txBox="1"/>
                        <wps:spPr>
                          <a:xfrm>
                            <a:off x="3154476" y="1623814"/>
                            <a:ext cx="1086485" cy="456565"/>
                          </a:xfrm>
                          <a:prstGeom prst="rect">
                            <a:avLst/>
                          </a:prstGeom>
                        </wps:spPr>
                        <wps:txbx>
                          <w:txbxContent>
                            <w:p>
                              <w:pPr>
                                <w:spacing w:line="166" w:lineRule="exact" w:before="0"/>
                                <w:ind w:left="0" w:right="0" w:firstLine="0"/>
                                <w:jc w:val="left"/>
                                <w:rPr>
                                  <w:rFonts w:ascii="Calibri" w:hAnsi="Calibri"/>
                                  <w:b/>
                                  <w:sz w:val="16"/>
                                </w:rPr>
                              </w:pPr>
                              <w:r>
                                <w:rPr>
                                  <w:rFonts w:ascii="Calibri" w:hAnsi="Calibri"/>
                                  <w:b/>
                                  <w:color w:val="00B5AD"/>
                                  <w:sz w:val="16"/>
                                </w:rPr>
                                <w:t>¿Qué</w:t>
                              </w:r>
                              <w:r>
                                <w:rPr>
                                  <w:rFonts w:ascii="Calibri" w:hAnsi="Calibri"/>
                                  <w:b/>
                                  <w:color w:val="00B5AD"/>
                                  <w:spacing w:val="4"/>
                                  <w:sz w:val="16"/>
                                </w:rPr>
                                <w:t> </w:t>
                              </w:r>
                              <w:r>
                                <w:rPr>
                                  <w:rFonts w:ascii="Calibri" w:hAnsi="Calibri"/>
                                  <w:b/>
                                  <w:color w:val="00B5AD"/>
                                  <w:sz w:val="16"/>
                                </w:rPr>
                                <w:t>acción</w:t>
                              </w:r>
                              <w:r>
                                <w:rPr>
                                  <w:rFonts w:ascii="Calibri" w:hAnsi="Calibri"/>
                                  <w:b/>
                                  <w:color w:val="00B5AD"/>
                                  <w:spacing w:val="4"/>
                                  <w:sz w:val="16"/>
                                </w:rPr>
                                <w:t> </w:t>
                              </w:r>
                              <w:r>
                                <w:rPr>
                                  <w:rFonts w:ascii="Calibri" w:hAnsi="Calibri"/>
                                  <w:b/>
                                  <w:color w:val="00B5AD"/>
                                  <w:sz w:val="16"/>
                                </w:rPr>
                                <w:t>realiza</w:t>
                              </w:r>
                              <w:r>
                                <w:rPr>
                                  <w:rFonts w:ascii="Calibri" w:hAnsi="Calibri"/>
                                  <w:b/>
                                  <w:color w:val="00B5AD"/>
                                  <w:spacing w:val="4"/>
                                  <w:sz w:val="16"/>
                                </w:rPr>
                                <w:t> </w:t>
                              </w:r>
                              <w:r>
                                <w:rPr>
                                  <w:rFonts w:ascii="Calibri" w:hAnsi="Calibri"/>
                                  <w:b/>
                                  <w:color w:val="00B5AD"/>
                                  <w:spacing w:val="-4"/>
                                  <w:sz w:val="16"/>
                                </w:rPr>
                                <w:t>Mía?</w:t>
                              </w:r>
                            </w:p>
                            <w:p>
                              <w:pPr>
                                <w:tabs>
                                  <w:tab w:pos="639" w:val="left" w:leader="none"/>
                                  <w:tab w:pos="974" w:val="left" w:leader="none"/>
                                  <w:tab w:pos="1309" w:val="left" w:leader="none"/>
                                </w:tabs>
                                <w:spacing w:before="88"/>
                                <w:ind w:left="304" w:right="0" w:firstLine="0"/>
                                <w:jc w:val="left"/>
                                <w:rPr>
                                  <w:rFonts w:ascii="Calibri"/>
                                  <w:sz w:val="14"/>
                                </w:rPr>
                              </w:pPr>
                              <w:r>
                                <w:rPr>
                                  <w:rFonts w:ascii="Calibri"/>
                                  <w:color w:val="808285"/>
                                  <w:spacing w:val="-10"/>
                                  <w:sz w:val="14"/>
                                </w:rPr>
                                <w:t>1</w:t>
                              </w:r>
                              <w:r>
                                <w:rPr>
                                  <w:rFonts w:ascii="Calibri"/>
                                  <w:color w:val="808285"/>
                                  <w:sz w:val="14"/>
                                </w:rPr>
                                <w:tab/>
                              </w:r>
                              <w:r>
                                <w:rPr>
                                  <w:rFonts w:ascii="Calibri"/>
                                  <w:color w:val="808285"/>
                                  <w:spacing w:val="-10"/>
                                  <w:sz w:val="14"/>
                                </w:rPr>
                                <w:t>2</w:t>
                              </w:r>
                              <w:r>
                                <w:rPr>
                                  <w:rFonts w:ascii="Calibri"/>
                                  <w:color w:val="808285"/>
                                  <w:sz w:val="14"/>
                                </w:rPr>
                                <w:tab/>
                              </w:r>
                              <w:r>
                                <w:rPr>
                                  <w:rFonts w:ascii="Calibri"/>
                                  <w:color w:val="808285"/>
                                  <w:spacing w:val="-10"/>
                                  <w:sz w:val="14"/>
                                </w:rPr>
                                <w:t>3</w:t>
                              </w:r>
                              <w:r>
                                <w:rPr>
                                  <w:rFonts w:ascii="Calibri"/>
                                  <w:color w:val="808285"/>
                                  <w:sz w:val="14"/>
                                </w:rPr>
                                <w:tab/>
                              </w:r>
                              <w:r>
                                <w:rPr>
                                  <w:rFonts w:ascii="Calibri"/>
                                  <w:color w:val="808285"/>
                                  <w:spacing w:val="-10"/>
                                  <w:sz w:val="14"/>
                                </w:rPr>
                                <w:t>4</w:t>
                              </w:r>
                            </w:p>
                            <w:p>
                              <w:pPr>
                                <w:tabs>
                                  <w:tab w:pos="471" w:val="left" w:leader="none"/>
                                  <w:tab w:pos="806" w:val="left" w:leader="none"/>
                                  <w:tab w:pos="1141" w:val="left" w:leader="none"/>
                                  <w:tab w:pos="1477" w:val="left" w:leader="none"/>
                                </w:tabs>
                                <w:spacing w:line="169" w:lineRule="exact" w:before="124"/>
                                <w:ind w:left="136" w:right="0" w:firstLine="0"/>
                                <w:jc w:val="left"/>
                                <w:rPr>
                                  <w:rFonts w:ascii="Calibri"/>
                                  <w:sz w:val="14"/>
                                </w:rPr>
                              </w:pPr>
                              <w:r>
                                <w:rPr>
                                  <w:rFonts w:ascii="Calibri"/>
                                  <w:color w:val="808285"/>
                                  <w:spacing w:val="-10"/>
                                  <w:sz w:val="14"/>
                                </w:rPr>
                                <w:t>5</w:t>
                              </w:r>
                              <w:r>
                                <w:rPr>
                                  <w:rFonts w:ascii="Calibri"/>
                                  <w:color w:val="808285"/>
                                  <w:sz w:val="14"/>
                                </w:rPr>
                                <w:tab/>
                              </w:r>
                              <w:r>
                                <w:rPr>
                                  <w:rFonts w:ascii="Calibri"/>
                                  <w:color w:val="808285"/>
                                  <w:spacing w:val="-10"/>
                                  <w:sz w:val="14"/>
                                </w:rPr>
                                <w:t>6</w:t>
                              </w:r>
                              <w:r>
                                <w:rPr>
                                  <w:rFonts w:ascii="Calibri"/>
                                  <w:color w:val="808285"/>
                                  <w:sz w:val="14"/>
                                </w:rPr>
                                <w:tab/>
                              </w:r>
                              <w:r>
                                <w:rPr>
                                  <w:rFonts w:ascii="Calibri"/>
                                  <w:color w:val="808285"/>
                                  <w:spacing w:val="-10"/>
                                  <w:sz w:val="14"/>
                                </w:rPr>
                                <w:t>7</w:t>
                              </w:r>
                              <w:r>
                                <w:rPr>
                                  <w:rFonts w:ascii="Calibri"/>
                                  <w:color w:val="808285"/>
                                  <w:sz w:val="14"/>
                                </w:rPr>
                                <w:tab/>
                              </w:r>
                              <w:r>
                                <w:rPr>
                                  <w:rFonts w:ascii="Calibri"/>
                                  <w:color w:val="808285"/>
                                  <w:spacing w:val="-10"/>
                                  <w:sz w:val="14"/>
                                </w:rPr>
                                <w:t>8</w:t>
                              </w:r>
                              <w:r>
                                <w:rPr>
                                  <w:rFonts w:ascii="Calibri"/>
                                  <w:color w:val="808285"/>
                                  <w:sz w:val="14"/>
                                </w:rPr>
                                <w:tab/>
                              </w:r>
                              <w:r>
                                <w:rPr>
                                  <w:rFonts w:ascii="Calibri"/>
                                  <w:color w:val="808285"/>
                                  <w:spacing w:val="-10"/>
                                  <w:sz w:val="14"/>
                                </w:rPr>
                                <w:t>9</w:t>
                              </w:r>
                            </w:p>
                          </w:txbxContent>
                        </wps:txbx>
                        <wps:bodyPr wrap="square" lIns="0" tIns="0" rIns="0" bIns="0" rtlCol="0">
                          <a:noAutofit/>
                        </wps:bodyPr>
                      </wps:wsp>
                      <wps:wsp>
                        <wps:cNvPr id="2573" name="Textbox 2573"/>
                        <wps:cNvSpPr txBox="1"/>
                        <wps:spPr>
                          <a:xfrm>
                            <a:off x="357441" y="2145263"/>
                            <a:ext cx="57785" cy="88265"/>
                          </a:xfrm>
                          <a:prstGeom prst="rect">
                            <a:avLst/>
                          </a:prstGeom>
                        </wps:spPr>
                        <wps:txbx>
                          <w:txbxContent>
                            <w:p>
                              <w:pPr>
                                <w:spacing w:line="138" w:lineRule="exact" w:before="0"/>
                                <w:ind w:left="0" w:right="0" w:firstLine="0"/>
                                <w:jc w:val="left"/>
                                <w:rPr>
                                  <w:rFonts w:ascii="Calibri"/>
                                  <w:sz w:val="14"/>
                                </w:rPr>
                              </w:pPr>
                              <w:r>
                                <w:rPr>
                                  <w:rFonts w:ascii="Calibri"/>
                                  <w:color w:val="636466"/>
                                  <w:spacing w:val="-10"/>
                                  <w:sz w:val="14"/>
                                </w:rPr>
                                <w:t>7</w:t>
                              </w:r>
                            </w:p>
                          </w:txbxContent>
                        </wps:txbx>
                        <wps:bodyPr wrap="square" lIns="0" tIns="0" rIns="0" bIns="0" rtlCol="0">
                          <a:noAutofit/>
                        </wps:bodyPr>
                      </wps:wsp>
                      <wps:wsp>
                        <wps:cNvPr id="2574" name="Textbox 2574"/>
                        <wps:cNvSpPr txBox="1"/>
                        <wps:spPr>
                          <a:xfrm>
                            <a:off x="1285875" y="2145263"/>
                            <a:ext cx="57785" cy="88265"/>
                          </a:xfrm>
                          <a:prstGeom prst="rect">
                            <a:avLst/>
                          </a:prstGeom>
                        </wps:spPr>
                        <wps:txbx>
                          <w:txbxContent>
                            <w:p>
                              <w:pPr>
                                <w:spacing w:line="138" w:lineRule="exact" w:before="0"/>
                                <w:ind w:left="0" w:right="0" w:firstLine="0"/>
                                <w:jc w:val="left"/>
                                <w:rPr>
                                  <w:rFonts w:ascii="Calibri"/>
                                  <w:sz w:val="14"/>
                                </w:rPr>
                              </w:pPr>
                              <w:r>
                                <w:rPr>
                                  <w:rFonts w:ascii="Calibri"/>
                                  <w:color w:val="636466"/>
                                  <w:spacing w:val="-10"/>
                                  <w:sz w:val="14"/>
                                </w:rPr>
                                <w:t>8</w:t>
                              </w:r>
                            </w:p>
                          </w:txbxContent>
                        </wps:txbx>
                        <wps:bodyPr wrap="square" lIns="0" tIns="0" rIns="0" bIns="0" rtlCol="0">
                          <a:noAutofit/>
                        </wps:bodyPr>
                      </wps:wsp>
                      <wps:wsp>
                        <wps:cNvPr id="2575" name="Textbox 2575"/>
                        <wps:cNvSpPr txBox="1"/>
                        <wps:spPr>
                          <a:xfrm>
                            <a:off x="2209330" y="2145263"/>
                            <a:ext cx="57785" cy="88265"/>
                          </a:xfrm>
                          <a:prstGeom prst="rect">
                            <a:avLst/>
                          </a:prstGeom>
                        </wps:spPr>
                        <wps:txbx>
                          <w:txbxContent>
                            <w:p>
                              <w:pPr>
                                <w:spacing w:line="138" w:lineRule="exact" w:before="0"/>
                                <w:ind w:left="0" w:right="0" w:firstLine="0"/>
                                <w:jc w:val="left"/>
                                <w:rPr>
                                  <w:rFonts w:ascii="Calibri"/>
                                  <w:sz w:val="14"/>
                                </w:rPr>
                              </w:pPr>
                              <w:r>
                                <w:rPr>
                                  <w:rFonts w:ascii="Calibri"/>
                                  <w:color w:val="636466"/>
                                  <w:spacing w:val="-10"/>
                                  <w:sz w:val="14"/>
                                </w:rPr>
                                <w:t>9</w:t>
                              </w:r>
                            </w:p>
                          </w:txbxContent>
                        </wps:txbx>
                        <wps:bodyPr wrap="square" lIns="0" tIns="0" rIns="0" bIns="0" rtlCol="0">
                          <a:noAutofit/>
                        </wps:bodyPr>
                      </wps:wsp>
                      <wps:wsp>
                        <wps:cNvPr id="2576" name="Textbox 2576"/>
                        <wps:cNvSpPr txBox="1"/>
                        <wps:spPr>
                          <a:xfrm>
                            <a:off x="3211550" y="2247688"/>
                            <a:ext cx="972185" cy="563880"/>
                          </a:xfrm>
                          <a:prstGeom prst="rect">
                            <a:avLst/>
                          </a:prstGeom>
                        </wps:spPr>
                        <wps:txbx>
                          <w:txbxContent>
                            <w:p>
                              <w:pPr>
                                <w:spacing w:line="152" w:lineRule="exact" w:before="0"/>
                                <w:ind w:left="0" w:right="18" w:firstLine="0"/>
                                <w:jc w:val="center"/>
                                <w:rPr>
                                  <w:rFonts w:ascii="Calibri" w:hAnsi="Calibri"/>
                                  <w:b/>
                                  <w:sz w:val="16"/>
                                </w:rPr>
                              </w:pPr>
                              <w:r>
                                <w:rPr>
                                  <w:rFonts w:ascii="Calibri" w:hAnsi="Calibri"/>
                                  <w:b/>
                                  <w:color w:val="00B5AD"/>
                                  <w:sz w:val="16"/>
                                </w:rPr>
                                <w:t>¿Qué</w:t>
                              </w:r>
                              <w:r>
                                <w:rPr>
                                  <w:rFonts w:ascii="Calibri" w:hAnsi="Calibri"/>
                                  <w:b/>
                                  <w:color w:val="00B5AD"/>
                                  <w:spacing w:val="7"/>
                                  <w:sz w:val="16"/>
                                </w:rPr>
                                <w:t> </w:t>
                              </w:r>
                              <w:r>
                                <w:rPr>
                                  <w:rFonts w:ascii="Calibri" w:hAnsi="Calibri"/>
                                  <w:b/>
                                  <w:color w:val="00B5AD"/>
                                  <w:sz w:val="16"/>
                                </w:rPr>
                                <w:t>acciones</w:t>
                              </w:r>
                              <w:r>
                                <w:rPr>
                                  <w:rFonts w:ascii="Calibri" w:hAnsi="Calibri"/>
                                  <w:b/>
                                  <w:color w:val="00B5AD"/>
                                  <w:spacing w:val="8"/>
                                  <w:sz w:val="16"/>
                                </w:rPr>
                                <w:t> </w:t>
                              </w:r>
                              <w:r>
                                <w:rPr>
                                  <w:rFonts w:ascii="Calibri" w:hAnsi="Calibri"/>
                                  <w:b/>
                                  <w:color w:val="00B5AD"/>
                                  <w:spacing w:val="-2"/>
                                  <w:sz w:val="16"/>
                                </w:rPr>
                                <w:t>puedes</w:t>
                              </w:r>
                            </w:p>
                            <w:p>
                              <w:pPr>
                                <w:spacing w:line="181" w:lineRule="exact" w:before="0"/>
                                <w:ind w:left="0" w:right="18" w:firstLine="0"/>
                                <w:jc w:val="center"/>
                                <w:rPr>
                                  <w:rFonts w:ascii="Calibri"/>
                                  <w:b/>
                                  <w:sz w:val="16"/>
                                </w:rPr>
                              </w:pPr>
                              <w:r>
                                <w:rPr>
                                  <w:rFonts w:ascii="Calibri"/>
                                  <w:b/>
                                  <w:color w:val="00B5AD"/>
                                  <w:sz w:val="16"/>
                                </w:rPr>
                                <w:t>hacer</w:t>
                              </w:r>
                              <w:r>
                                <w:rPr>
                                  <w:rFonts w:ascii="Calibri"/>
                                  <w:b/>
                                  <w:color w:val="00B5AD"/>
                                  <w:spacing w:val="3"/>
                                  <w:sz w:val="16"/>
                                </w:rPr>
                                <w:t> </w:t>
                              </w:r>
                              <w:r>
                                <w:rPr>
                                  <w:rFonts w:ascii="Calibri"/>
                                  <w:b/>
                                  <w:color w:val="00B5AD"/>
                                  <w:sz w:val="16"/>
                                </w:rPr>
                                <w:t>solo</w:t>
                              </w:r>
                              <w:r>
                                <w:rPr>
                                  <w:rFonts w:ascii="Calibri"/>
                                  <w:b/>
                                  <w:color w:val="00B5AD"/>
                                  <w:spacing w:val="4"/>
                                  <w:sz w:val="16"/>
                                </w:rPr>
                                <w:t> </w:t>
                              </w:r>
                              <w:r>
                                <w:rPr>
                                  <w:rFonts w:ascii="Calibri"/>
                                  <w:b/>
                                  <w:color w:val="00B5AD"/>
                                  <w:sz w:val="16"/>
                                </w:rPr>
                                <w:t>o</w:t>
                              </w:r>
                              <w:r>
                                <w:rPr>
                                  <w:rFonts w:ascii="Calibri"/>
                                  <w:b/>
                                  <w:color w:val="00B5AD"/>
                                  <w:spacing w:val="3"/>
                                  <w:sz w:val="16"/>
                                </w:rPr>
                                <w:t> </w:t>
                              </w:r>
                              <w:r>
                                <w:rPr>
                                  <w:rFonts w:ascii="Calibri"/>
                                  <w:b/>
                                  <w:color w:val="00B5AD"/>
                                  <w:spacing w:val="-2"/>
                                  <w:sz w:val="16"/>
                                </w:rPr>
                                <w:t>sola?</w:t>
                              </w:r>
                            </w:p>
                            <w:p>
                              <w:pPr>
                                <w:tabs>
                                  <w:tab w:pos="549" w:val="left" w:leader="none"/>
                                  <w:tab w:pos="884" w:val="left" w:leader="none"/>
                                  <w:tab w:pos="1219" w:val="left" w:leader="none"/>
                                </w:tabs>
                                <w:spacing w:before="91"/>
                                <w:ind w:left="214" w:right="0" w:firstLine="0"/>
                                <w:jc w:val="left"/>
                                <w:rPr>
                                  <w:rFonts w:ascii="Calibri"/>
                                  <w:sz w:val="14"/>
                                </w:rPr>
                              </w:pPr>
                              <w:r>
                                <w:rPr>
                                  <w:rFonts w:ascii="Calibri"/>
                                  <w:color w:val="808285"/>
                                  <w:spacing w:val="-10"/>
                                  <w:sz w:val="14"/>
                                </w:rPr>
                                <w:t>1</w:t>
                              </w:r>
                              <w:r>
                                <w:rPr>
                                  <w:rFonts w:ascii="Calibri"/>
                                  <w:color w:val="808285"/>
                                  <w:sz w:val="14"/>
                                </w:rPr>
                                <w:tab/>
                              </w:r>
                              <w:r>
                                <w:rPr>
                                  <w:rFonts w:ascii="Calibri"/>
                                  <w:color w:val="808285"/>
                                  <w:spacing w:val="-10"/>
                                  <w:sz w:val="14"/>
                                </w:rPr>
                                <w:t>2</w:t>
                              </w:r>
                              <w:r>
                                <w:rPr>
                                  <w:rFonts w:ascii="Calibri"/>
                                  <w:color w:val="808285"/>
                                  <w:sz w:val="14"/>
                                </w:rPr>
                                <w:tab/>
                              </w:r>
                              <w:r>
                                <w:rPr>
                                  <w:rFonts w:ascii="Calibri"/>
                                  <w:color w:val="808285"/>
                                  <w:spacing w:val="-10"/>
                                  <w:sz w:val="14"/>
                                </w:rPr>
                                <w:t>3</w:t>
                              </w:r>
                              <w:r>
                                <w:rPr>
                                  <w:rFonts w:ascii="Calibri"/>
                                  <w:color w:val="808285"/>
                                  <w:sz w:val="14"/>
                                </w:rPr>
                                <w:tab/>
                              </w:r>
                              <w:r>
                                <w:rPr>
                                  <w:rFonts w:ascii="Calibri"/>
                                  <w:color w:val="808285"/>
                                  <w:spacing w:val="-10"/>
                                  <w:sz w:val="14"/>
                                </w:rPr>
                                <w:t>4</w:t>
                              </w:r>
                            </w:p>
                            <w:p>
                              <w:pPr>
                                <w:tabs>
                                  <w:tab w:pos="381" w:val="left" w:leader="none"/>
                                  <w:tab w:pos="716" w:val="left" w:leader="none"/>
                                  <w:tab w:pos="1052" w:val="left" w:leader="none"/>
                                  <w:tab w:pos="1387" w:val="left" w:leader="none"/>
                                </w:tabs>
                                <w:spacing w:line="169" w:lineRule="exact" w:before="124"/>
                                <w:ind w:left="46" w:right="0" w:firstLine="0"/>
                                <w:jc w:val="left"/>
                                <w:rPr>
                                  <w:rFonts w:ascii="Calibri"/>
                                  <w:sz w:val="14"/>
                                </w:rPr>
                              </w:pPr>
                              <w:r>
                                <w:rPr>
                                  <w:rFonts w:ascii="Calibri"/>
                                  <w:color w:val="808285"/>
                                  <w:spacing w:val="-10"/>
                                  <w:sz w:val="14"/>
                                </w:rPr>
                                <w:t>5</w:t>
                              </w:r>
                              <w:r>
                                <w:rPr>
                                  <w:rFonts w:ascii="Calibri"/>
                                  <w:color w:val="808285"/>
                                  <w:sz w:val="14"/>
                                </w:rPr>
                                <w:tab/>
                              </w:r>
                              <w:r>
                                <w:rPr>
                                  <w:rFonts w:ascii="Calibri"/>
                                  <w:color w:val="808285"/>
                                  <w:spacing w:val="-10"/>
                                  <w:sz w:val="14"/>
                                </w:rPr>
                                <w:t>6</w:t>
                              </w:r>
                              <w:r>
                                <w:rPr>
                                  <w:rFonts w:ascii="Calibri"/>
                                  <w:color w:val="808285"/>
                                  <w:sz w:val="14"/>
                                </w:rPr>
                                <w:tab/>
                              </w:r>
                              <w:r>
                                <w:rPr>
                                  <w:rFonts w:ascii="Calibri"/>
                                  <w:color w:val="808285"/>
                                  <w:spacing w:val="-10"/>
                                  <w:sz w:val="14"/>
                                </w:rPr>
                                <w:t>7</w:t>
                              </w:r>
                              <w:r>
                                <w:rPr>
                                  <w:rFonts w:ascii="Calibri"/>
                                  <w:color w:val="808285"/>
                                  <w:sz w:val="14"/>
                                </w:rPr>
                                <w:tab/>
                              </w:r>
                              <w:r>
                                <w:rPr>
                                  <w:rFonts w:ascii="Calibri"/>
                                  <w:color w:val="808285"/>
                                  <w:spacing w:val="-10"/>
                                  <w:sz w:val="14"/>
                                </w:rPr>
                                <w:t>8</w:t>
                              </w:r>
                              <w:r>
                                <w:rPr>
                                  <w:rFonts w:ascii="Calibri"/>
                                  <w:color w:val="808285"/>
                                  <w:sz w:val="14"/>
                                </w:rPr>
                                <w:tab/>
                              </w:r>
                              <w:r>
                                <w:rPr>
                                  <w:rFonts w:ascii="Calibri"/>
                                  <w:color w:val="808285"/>
                                  <w:spacing w:val="-10"/>
                                  <w:sz w:val="14"/>
                                </w:rPr>
                                <w:t>9</w:t>
                              </w:r>
                            </w:p>
                          </w:txbxContent>
                        </wps:txbx>
                        <wps:bodyPr wrap="square" lIns="0" tIns="0" rIns="0" bIns="0" rtlCol="0">
                          <a:noAutofit/>
                        </wps:bodyPr>
                      </wps:wsp>
                      <wps:wsp>
                        <wps:cNvPr id="2577" name="Textbox 2577"/>
                        <wps:cNvSpPr txBox="1"/>
                        <wps:spPr>
                          <a:xfrm>
                            <a:off x="302339" y="2900389"/>
                            <a:ext cx="1917700" cy="149860"/>
                          </a:xfrm>
                          <a:prstGeom prst="rect">
                            <a:avLst/>
                          </a:prstGeom>
                        </wps:spPr>
                        <wps:txbx>
                          <w:txbxContent>
                            <w:p>
                              <w:pPr>
                                <w:numPr>
                                  <w:ilvl w:val="0"/>
                                  <w:numId w:val="85"/>
                                </w:numPr>
                                <w:tabs>
                                  <w:tab w:pos="40" w:val="left" w:leader="none"/>
                                </w:tabs>
                                <w:spacing w:line="242" w:lineRule="auto" w:before="0"/>
                                <w:ind w:left="0" w:right="18" w:firstLine="0"/>
                                <w:jc w:val="both"/>
                                <w:rPr>
                                  <w:sz w:val="6"/>
                                </w:rPr>
                              </w:pPr>
                              <w:r>
                                <w:rPr>
                                  <w:color w:val="636466"/>
                                  <w:spacing w:val="-2"/>
                                  <w:sz w:val="6"/>
                                </w:rPr>
                                <w:t>Observa</w:t>
                              </w:r>
                              <w:r>
                                <w:rPr>
                                  <w:color w:val="636466"/>
                                  <w:spacing w:val="-3"/>
                                  <w:sz w:val="6"/>
                                </w:rPr>
                                <w:t> </w:t>
                              </w:r>
                              <w:r>
                                <w:rPr>
                                  <w:color w:val="636466"/>
                                  <w:spacing w:val="-2"/>
                                  <w:sz w:val="6"/>
                                </w:rPr>
                                <w:t>las</w:t>
                              </w:r>
                              <w:r>
                                <w:rPr>
                                  <w:color w:val="636466"/>
                                  <w:spacing w:val="-3"/>
                                  <w:sz w:val="6"/>
                                </w:rPr>
                                <w:t> </w:t>
                              </w:r>
                              <w:r>
                                <w:rPr>
                                  <w:color w:val="636466"/>
                                  <w:spacing w:val="-2"/>
                                  <w:sz w:val="6"/>
                                </w:rPr>
                                <w:t>imágenes. Comenta</w:t>
                              </w:r>
                              <w:r>
                                <w:rPr>
                                  <w:color w:val="636466"/>
                                  <w:spacing w:val="-3"/>
                                  <w:sz w:val="6"/>
                                </w:rPr>
                                <w:t> </w:t>
                              </w:r>
                              <w:r>
                                <w:rPr>
                                  <w:color w:val="636466"/>
                                  <w:spacing w:val="-2"/>
                                  <w:sz w:val="6"/>
                                </w:rPr>
                                <w:t>con tus</w:t>
                              </w:r>
                              <w:r>
                                <w:rPr>
                                  <w:color w:val="636466"/>
                                  <w:spacing w:val="-3"/>
                                  <w:sz w:val="6"/>
                                </w:rPr>
                                <w:t> </w:t>
                              </w:r>
                              <w:r>
                                <w:rPr>
                                  <w:color w:val="636466"/>
                                  <w:spacing w:val="-2"/>
                                  <w:sz w:val="6"/>
                                </w:rPr>
                                <w:t>compañeros sobre</w:t>
                              </w:r>
                              <w:r>
                                <w:rPr>
                                  <w:color w:val="636466"/>
                                  <w:spacing w:val="-3"/>
                                  <w:sz w:val="6"/>
                                </w:rPr>
                                <w:t> </w:t>
                              </w:r>
                              <w:r>
                                <w:rPr>
                                  <w:color w:val="636466"/>
                                  <w:spacing w:val="-2"/>
                                  <w:sz w:val="6"/>
                                </w:rPr>
                                <w:t>las acciones</w:t>
                              </w:r>
                              <w:r>
                                <w:rPr>
                                  <w:color w:val="636466"/>
                                  <w:spacing w:val="-3"/>
                                  <w:sz w:val="6"/>
                                </w:rPr>
                                <w:t> </w:t>
                              </w:r>
                              <w:r>
                                <w:rPr>
                                  <w:color w:val="636466"/>
                                  <w:spacing w:val="-2"/>
                                  <w:sz w:val="6"/>
                                </w:rPr>
                                <w:t>que puedes</w:t>
                              </w:r>
                              <w:r>
                                <w:rPr>
                                  <w:color w:val="636466"/>
                                  <w:spacing w:val="-3"/>
                                  <w:sz w:val="6"/>
                                </w:rPr>
                                <w:t> </w:t>
                              </w:r>
                              <w:r>
                                <w:rPr>
                                  <w:color w:val="636466"/>
                                  <w:spacing w:val="-2"/>
                                  <w:sz w:val="6"/>
                                </w:rPr>
                                <w:t>realizar por</w:t>
                              </w:r>
                              <w:r>
                                <w:rPr>
                                  <w:color w:val="636466"/>
                                  <w:spacing w:val="-3"/>
                                  <w:sz w:val="6"/>
                                </w:rPr>
                                <w:t> </w:t>
                              </w:r>
                              <w:r>
                                <w:rPr>
                                  <w:color w:val="636466"/>
                                  <w:spacing w:val="-2"/>
                                  <w:sz w:val="6"/>
                                </w:rPr>
                                <w:t>ti solo.</w:t>
                              </w:r>
                              <w:r>
                                <w:rPr>
                                  <w:color w:val="636466"/>
                                  <w:spacing w:val="-3"/>
                                  <w:sz w:val="6"/>
                                </w:rPr>
                                <w:t> </w:t>
                              </w:r>
                              <w:r>
                                <w:rPr>
                                  <w:color w:val="636466"/>
                                  <w:spacing w:val="-2"/>
                                  <w:sz w:val="6"/>
                                </w:rPr>
                                <w:t>En el</w:t>
                              </w:r>
                              <w:r>
                                <w:rPr>
                                  <w:color w:val="636466"/>
                                  <w:spacing w:val="-3"/>
                                  <w:sz w:val="6"/>
                                </w:rPr>
                                <w:t> </w:t>
                              </w:r>
                              <w:r>
                                <w:rPr>
                                  <w:color w:val="636466"/>
                                  <w:spacing w:val="-2"/>
                                  <w:sz w:val="6"/>
                                </w:rPr>
                                <w:t>recuadro</w:t>
                              </w:r>
                              <w:r>
                                <w:rPr>
                                  <w:color w:val="636466"/>
                                  <w:spacing w:val="40"/>
                                  <w:sz w:val="6"/>
                                </w:rPr>
                                <w:t> </w:t>
                              </w:r>
                              <w:r>
                                <w:rPr>
                                  <w:color w:val="636466"/>
                                  <w:spacing w:val="-2"/>
                                  <w:sz w:val="6"/>
                                </w:rPr>
                                <w:t>del lado derecho, realiza lo siguiente: colorea el nombre de quién se trata, luego lee las preguntas con ayuda de tu</w:t>
                              </w:r>
                              <w:r>
                                <w:rPr>
                                  <w:color w:val="636466"/>
                                  <w:spacing w:val="40"/>
                                  <w:sz w:val="6"/>
                                </w:rPr>
                                <w:t> </w:t>
                              </w:r>
                              <w:r>
                                <w:rPr>
                                  <w:color w:val="636466"/>
                                  <w:spacing w:val="-2"/>
                                  <w:sz w:val="6"/>
                                </w:rPr>
                                <w:t>profesora y colorea los números que corresponden a las acciones que realiza cada niño.</w:t>
                              </w:r>
                            </w:p>
                          </w:txbxContent>
                        </wps:txbx>
                        <wps:bodyPr wrap="square" lIns="0" tIns="0" rIns="0" bIns="0" rtlCol="0">
                          <a:noAutofit/>
                        </wps:bodyPr>
                      </wps:wsp>
                      <wps:wsp>
                        <wps:cNvPr id="2578" name="Textbox 2578"/>
                        <wps:cNvSpPr txBox="1"/>
                        <wps:spPr>
                          <a:xfrm>
                            <a:off x="2339784" y="2888973"/>
                            <a:ext cx="1768475" cy="127635"/>
                          </a:xfrm>
                          <a:prstGeom prst="rect">
                            <a:avLst/>
                          </a:prstGeom>
                        </wps:spPr>
                        <wps:txbx>
                          <w:txbxContent>
                            <w:p>
                              <w:pPr>
                                <w:numPr>
                                  <w:ilvl w:val="0"/>
                                  <w:numId w:val="86"/>
                                </w:numPr>
                                <w:tabs>
                                  <w:tab w:pos="163" w:val="left" w:leader="none"/>
                                </w:tabs>
                                <w:spacing w:line="92" w:lineRule="exact" w:before="0"/>
                                <w:ind w:left="163" w:right="0" w:hanging="163"/>
                                <w:jc w:val="left"/>
                                <w:rPr>
                                  <w:sz w:val="6"/>
                                </w:rPr>
                              </w:pPr>
                              <w:r>
                                <w:rPr>
                                  <w:rFonts w:ascii="Century Gothic" w:hAnsi="Century Gothic"/>
                                  <w:b/>
                                  <w:color w:val="0072BC"/>
                                  <w:spacing w:val="-2"/>
                                  <w:sz w:val="6"/>
                                </w:rPr>
                                <w:t>Pinta </w:t>
                              </w:r>
                              <w:r>
                                <w:rPr>
                                  <w:color w:val="0072BC"/>
                                  <w:spacing w:val="-2"/>
                                  <w:sz w:val="6"/>
                                </w:rPr>
                                <w:t>el</w:t>
                              </w:r>
                              <w:r>
                                <w:rPr>
                                  <w:color w:val="0072BC"/>
                                  <w:spacing w:val="-3"/>
                                  <w:sz w:val="6"/>
                                </w:rPr>
                                <w:t> </w:t>
                              </w:r>
                              <w:r>
                                <w:rPr>
                                  <w:color w:val="0072BC"/>
                                  <w:spacing w:val="-2"/>
                                  <w:sz w:val="6"/>
                                </w:rPr>
                                <w:t>nombre</w:t>
                              </w:r>
                              <w:r>
                                <w:rPr>
                                  <w:color w:val="0072BC"/>
                                  <w:spacing w:val="-3"/>
                                  <w:sz w:val="6"/>
                                </w:rPr>
                                <w:t> </w:t>
                              </w:r>
                              <w:r>
                                <w:rPr>
                                  <w:color w:val="0072BC"/>
                                  <w:spacing w:val="-2"/>
                                  <w:sz w:val="6"/>
                                </w:rPr>
                                <w:t>que</w:t>
                              </w:r>
                              <w:r>
                                <w:rPr>
                                  <w:color w:val="0072BC"/>
                                  <w:spacing w:val="-3"/>
                                  <w:sz w:val="6"/>
                                </w:rPr>
                                <w:t> </w:t>
                              </w:r>
                              <w:r>
                                <w:rPr>
                                  <w:color w:val="0072BC"/>
                                  <w:spacing w:val="-2"/>
                                  <w:sz w:val="6"/>
                                </w:rPr>
                                <w:t>corresponde al</w:t>
                              </w:r>
                              <w:r>
                                <w:rPr>
                                  <w:color w:val="0072BC"/>
                                  <w:spacing w:val="-3"/>
                                  <w:sz w:val="6"/>
                                </w:rPr>
                                <w:t> </w:t>
                              </w:r>
                              <w:r>
                                <w:rPr>
                                  <w:color w:val="0072BC"/>
                                  <w:spacing w:val="-2"/>
                                  <w:sz w:val="6"/>
                                </w:rPr>
                                <w:t>rasgo</w:t>
                              </w:r>
                              <w:r>
                                <w:rPr>
                                  <w:color w:val="0072BC"/>
                                  <w:spacing w:val="-3"/>
                                  <w:sz w:val="6"/>
                                </w:rPr>
                                <w:t> </w:t>
                              </w:r>
                              <w:r>
                                <w:rPr>
                                  <w:color w:val="0072BC"/>
                                  <w:spacing w:val="-2"/>
                                  <w:sz w:val="6"/>
                                </w:rPr>
                                <w:t>físico de</w:t>
                              </w:r>
                              <w:r>
                                <w:rPr>
                                  <w:color w:val="0072BC"/>
                                  <w:spacing w:val="-3"/>
                                  <w:sz w:val="6"/>
                                </w:rPr>
                                <w:t> </w:t>
                              </w:r>
                              <w:r>
                                <w:rPr>
                                  <w:color w:val="0072BC"/>
                                  <w:spacing w:val="-2"/>
                                  <w:sz w:val="6"/>
                                </w:rPr>
                                <w:t>cada</w:t>
                              </w:r>
                              <w:r>
                                <w:rPr>
                                  <w:color w:val="0072BC"/>
                                  <w:spacing w:val="-3"/>
                                  <w:sz w:val="6"/>
                                </w:rPr>
                                <w:t> </w:t>
                              </w:r>
                              <w:r>
                                <w:rPr>
                                  <w:color w:val="0072BC"/>
                                  <w:spacing w:val="-4"/>
                                  <w:sz w:val="6"/>
                                </w:rPr>
                                <w:t>uno.</w:t>
                              </w:r>
                            </w:p>
                            <w:p>
                              <w:pPr>
                                <w:numPr>
                                  <w:ilvl w:val="0"/>
                                  <w:numId w:val="86"/>
                                </w:numPr>
                                <w:tabs>
                                  <w:tab w:pos="162" w:val="left" w:leader="none"/>
                                </w:tabs>
                                <w:spacing w:before="13"/>
                                <w:ind w:left="162" w:right="0" w:hanging="162"/>
                                <w:jc w:val="left"/>
                                <w:rPr>
                                  <w:sz w:val="6"/>
                                </w:rPr>
                              </w:pPr>
                              <w:r>
                                <w:rPr>
                                  <w:rFonts w:ascii="Century Gothic" w:hAnsi="Century Gothic"/>
                                  <w:b/>
                                  <w:color w:val="0072BC"/>
                                  <w:spacing w:val="-2"/>
                                  <w:sz w:val="6"/>
                                </w:rPr>
                                <w:t>Escucha</w:t>
                              </w:r>
                              <w:r>
                                <w:rPr>
                                  <w:rFonts w:ascii="Century Gothic" w:hAnsi="Century Gothic"/>
                                  <w:b/>
                                  <w:color w:val="0072BC"/>
                                  <w:spacing w:val="-6"/>
                                  <w:sz w:val="6"/>
                                </w:rPr>
                                <w:t> </w:t>
                              </w:r>
                              <w:r>
                                <w:rPr>
                                  <w:color w:val="0072BC"/>
                                  <w:spacing w:val="-2"/>
                                  <w:sz w:val="6"/>
                                </w:rPr>
                                <w:t>las</w:t>
                              </w:r>
                              <w:r>
                                <w:rPr>
                                  <w:color w:val="0072BC"/>
                                  <w:spacing w:val="-6"/>
                                  <w:sz w:val="6"/>
                                </w:rPr>
                                <w:t> </w:t>
                              </w:r>
                              <w:r>
                                <w:rPr>
                                  <w:color w:val="0072BC"/>
                                  <w:spacing w:val="-2"/>
                                  <w:sz w:val="6"/>
                                </w:rPr>
                                <w:t>preguntas</w:t>
                              </w:r>
                              <w:r>
                                <w:rPr>
                                  <w:color w:val="0072BC"/>
                                  <w:spacing w:val="-6"/>
                                  <w:sz w:val="6"/>
                                </w:rPr>
                                <w:t> </w:t>
                              </w:r>
                              <w:r>
                                <w:rPr>
                                  <w:color w:val="0072BC"/>
                                  <w:spacing w:val="-2"/>
                                  <w:sz w:val="6"/>
                                </w:rPr>
                                <w:t>que</w:t>
                              </w:r>
                              <w:r>
                                <w:rPr>
                                  <w:color w:val="0072BC"/>
                                  <w:spacing w:val="-7"/>
                                  <w:sz w:val="6"/>
                                </w:rPr>
                                <w:t> </w:t>
                              </w:r>
                              <w:r>
                                <w:rPr>
                                  <w:color w:val="0072BC"/>
                                  <w:spacing w:val="-2"/>
                                  <w:sz w:val="6"/>
                                </w:rPr>
                                <w:t>leerá</w:t>
                              </w:r>
                              <w:r>
                                <w:rPr>
                                  <w:color w:val="0072BC"/>
                                  <w:spacing w:val="-6"/>
                                  <w:sz w:val="6"/>
                                </w:rPr>
                                <w:t> </w:t>
                              </w:r>
                              <w:r>
                                <w:rPr>
                                  <w:color w:val="0072BC"/>
                                  <w:spacing w:val="-2"/>
                                  <w:sz w:val="6"/>
                                </w:rPr>
                                <w:t>tu</w:t>
                              </w:r>
                              <w:r>
                                <w:rPr>
                                  <w:color w:val="0072BC"/>
                                  <w:spacing w:val="-6"/>
                                  <w:sz w:val="6"/>
                                </w:rPr>
                                <w:t> </w:t>
                              </w:r>
                              <w:r>
                                <w:rPr>
                                  <w:color w:val="0072BC"/>
                                  <w:spacing w:val="-2"/>
                                  <w:sz w:val="6"/>
                                </w:rPr>
                                <w:t>profesora</w:t>
                              </w:r>
                              <w:r>
                                <w:rPr>
                                  <w:color w:val="0072BC"/>
                                  <w:spacing w:val="7"/>
                                  <w:sz w:val="6"/>
                                </w:rPr>
                                <w:t> </w:t>
                              </w:r>
                              <w:r>
                                <w:rPr>
                                  <w:color w:val="0072BC"/>
                                  <w:spacing w:val="-2"/>
                                  <w:sz w:val="6"/>
                                </w:rPr>
                                <w:t>y</w:t>
                              </w:r>
                              <w:r>
                                <w:rPr>
                                  <w:color w:val="0072BC"/>
                                  <w:spacing w:val="54"/>
                                  <w:sz w:val="6"/>
                                </w:rPr>
                                <w:t>  </w:t>
                              </w:r>
                              <w:r>
                                <w:rPr>
                                  <w:rFonts w:ascii="Century Gothic" w:hAnsi="Century Gothic"/>
                                  <w:b/>
                                  <w:color w:val="0072BC"/>
                                  <w:spacing w:val="-2"/>
                                  <w:sz w:val="6"/>
                                </w:rPr>
                                <w:t>pinta</w:t>
                              </w:r>
                              <w:r>
                                <w:rPr>
                                  <w:rFonts w:ascii="Century Gothic" w:hAnsi="Century Gothic"/>
                                  <w:b/>
                                  <w:color w:val="0072BC"/>
                                  <w:spacing w:val="-6"/>
                                  <w:sz w:val="6"/>
                                </w:rPr>
                                <w:t> </w:t>
                              </w:r>
                              <w:r>
                                <w:rPr>
                                  <w:color w:val="0072BC"/>
                                  <w:spacing w:val="-2"/>
                                  <w:sz w:val="6"/>
                                </w:rPr>
                                <w:t>los</w:t>
                              </w:r>
                              <w:r>
                                <w:rPr>
                                  <w:color w:val="0072BC"/>
                                  <w:spacing w:val="-6"/>
                                  <w:sz w:val="6"/>
                                </w:rPr>
                                <w:t> </w:t>
                              </w:r>
                              <w:r>
                                <w:rPr>
                                  <w:color w:val="0072BC"/>
                                  <w:spacing w:val="-2"/>
                                  <w:sz w:val="6"/>
                                </w:rPr>
                                <w:t>números</w:t>
                              </w:r>
                              <w:r>
                                <w:rPr>
                                  <w:color w:val="0072BC"/>
                                  <w:spacing w:val="-6"/>
                                  <w:sz w:val="6"/>
                                </w:rPr>
                                <w:t> </w:t>
                              </w:r>
                              <w:r>
                                <w:rPr>
                                  <w:color w:val="0072BC"/>
                                  <w:spacing w:val="-2"/>
                                  <w:sz w:val="6"/>
                                </w:rPr>
                                <w:t>que</w:t>
                              </w:r>
                              <w:r>
                                <w:rPr>
                                  <w:color w:val="0072BC"/>
                                  <w:spacing w:val="-6"/>
                                  <w:sz w:val="6"/>
                                </w:rPr>
                                <w:t> </w:t>
                              </w:r>
                              <w:r>
                                <w:rPr>
                                  <w:color w:val="0072BC"/>
                                  <w:spacing w:val="-2"/>
                                  <w:sz w:val="6"/>
                                </w:rPr>
                                <w:t>corresponden</w:t>
                              </w:r>
                              <w:r>
                                <w:rPr>
                                  <w:color w:val="0072BC"/>
                                  <w:spacing w:val="-7"/>
                                  <w:sz w:val="6"/>
                                </w:rPr>
                                <w:t> </w:t>
                              </w:r>
                              <w:r>
                                <w:rPr>
                                  <w:color w:val="0072BC"/>
                                  <w:spacing w:val="-2"/>
                                  <w:sz w:val="6"/>
                                </w:rPr>
                                <w:t>a</w:t>
                              </w:r>
                              <w:r>
                                <w:rPr>
                                  <w:color w:val="0072BC"/>
                                  <w:spacing w:val="-6"/>
                                  <w:sz w:val="6"/>
                                </w:rPr>
                                <w:t> </w:t>
                              </w:r>
                              <w:r>
                                <w:rPr>
                                  <w:color w:val="0072BC"/>
                                  <w:spacing w:val="-2"/>
                                  <w:sz w:val="6"/>
                                </w:rPr>
                                <w:t>las</w:t>
                              </w:r>
                              <w:r>
                                <w:rPr>
                                  <w:color w:val="0072BC"/>
                                  <w:spacing w:val="-6"/>
                                  <w:sz w:val="6"/>
                                </w:rPr>
                                <w:t> </w:t>
                              </w:r>
                              <w:r>
                                <w:rPr>
                                  <w:color w:val="0072BC"/>
                                  <w:spacing w:val="-2"/>
                                  <w:sz w:val="6"/>
                                </w:rPr>
                                <w:t>acciones</w:t>
                              </w:r>
                            </w:p>
                          </w:txbxContent>
                        </wps:txbx>
                        <wps:bodyPr wrap="square" lIns="0" tIns="0" rIns="0" bIns="0" rtlCol="0">
                          <a:noAutofit/>
                        </wps:bodyPr>
                      </wps:wsp>
                      <wps:wsp>
                        <wps:cNvPr id="2579" name="Textbox 2579"/>
                        <wps:cNvSpPr txBox="1"/>
                        <wps:spPr>
                          <a:xfrm>
                            <a:off x="4195406" y="2960903"/>
                            <a:ext cx="38100"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10"/>
                                  <w:sz w:val="8"/>
                                </w:rPr>
                                <w:t>5</w:t>
                              </w:r>
                            </w:p>
                          </w:txbxContent>
                        </wps:txbx>
                        <wps:bodyPr wrap="square" lIns="0" tIns="0" rIns="0" bIns="0" rtlCol="0">
                          <a:noAutofit/>
                        </wps:bodyPr>
                      </wps:wsp>
                      <wps:wsp>
                        <wps:cNvPr id="2580" name="Textbox 2580"/>
                        <wps:cNvSpPr txBox="1"/>
                        <wps:spPr>
                          <a:xfrm>
                            <a:off x="2352608" y="3021317"/>
                            <a:ext cx="349885" cy="46355"/>
                          </a:xfrm>
                          <a:prstGeom prst="rect">
                            <a:avLst/>
                          </a:prstGeom>
                        </wps:spPr>
                        <wps:txbx>
                          <w:txbxContent>
                            <w:p>
                              <w:pPr>
                                <w:spacing w:before="1"/>
                                <w:ind w:left="0" w:right="0" w:firstLine="0"/>
                                <w:jc w:val="left"/>
                                <w:rPr>
                                  <w:sz w:val="6"/>
                                </w:rPr>
                              </w:pPr>
                              <w:r>
                                <w:rPr>
                                  <w:color w:val="0072BC"/>
                                  <w:w w:val="90"/>
                                  <w:sz w:val="6"/>
                                </w:rPr>
                                <w:t>que</w:t>
                              </w:r>
                              <w:r>
                                <w:rPr>
                                  <w:color w:val="0072BC"/>
                                  <w:spacing w:val="-1"/>
                                  <w:w w:val="90"/>
                                  <w:sz w:val="6"/>
                                </w:rPr>
                                <w:t> </w:t>
                              </w:r>
                              <w:r>
                                <w:rPr>
                                  <w:color w:val="0072BC"/>
                                  <w:w w:val="90"/>
                                  <w:sz w:val="6"/>
                                </w:rPr>
                                <w:t>realiza</w:t>
                              </w:r>
                              <w:r>
                                <w:rPr>
                                  <w:color w:val="0072BC"/>
                                  <w:spacing w:val="-1"/>
                                  <w:w w:val="90"/>
                                  <w:sz w:val="6"/>
                                </w:rPr>
                                <w:t> </w:t>
                              </w:r>
                              <w:r>
                                <w:rPr>
                                  <w:color w:val="0072BC"/>
                                  <w:w w:val="90"/>
                                  <w:sz w:val="6"/>
                                </w:rPr>
                                <w:t>cada</w:t>
                              </w:r>
                              <w:r>
                                <w:rPr>
                                  <w:color w:val="0072BC"/>
                                  <w:spacing w:val="-2"/>
                                  <w:sz w:val="6"/>
                                </w:rPr>
                                <w:t> </w:t>
                              </w:r>
                              <w:r>
                                <w:rPr>
                                  <w:color w:val="0072BC"/>
                                  <w:spacing w:val="-4"/>
                                  <w:w w:val="90"/>
                                  <w:sz w:val="6"/>
                                </w:rPr>
                                <w:t>uno.</w:t>
                              </w:r>
                            </w:p>
                          </w:txbxContent>
                        </wps:txbx>
                        <wps:bodyPr wrap="square" lIns="0" tIns="0" rIns="0" bIns="0" rtlCol="0">
                          <a:noAutofit/>
                        </wps:bodyPr>
                      </wps:wsp>
                    </wpg:wgp>
                  </a:graphicData>
                </a:graphic>
              </wp:anchor>
            </w:drawing>
          </mc:Choice>
          <mc:Fallback>
            <w:pict>
              <v:group style="position:absolute;margin-left:48.82pt;margin-top:-1.228498pt;width:355pt;height:250.9pt;mso-position-horizontal-relative:page;mso-position-vertical-relative:paragraph;z-index:15796224" id="docshapegroup2360" coordorigin="976,-25" coordsize="7100,5018">
                <v:shape style="position:absolute;left:6145;top:3884;width:284;height:284" id="docshape2361" coordorigin="6145,3885" coordsize="284,284" path="m6287,4168l6342,4157,6387,4126,6417,4081,6428,4026,6417,3971,6387,3926,6342,3896,6287,3885,6232,3896,6187,3926,6156,3971,6145,4026,6156,4081,6187,4126,6232,4157,6287,4168xe" filled="false" stroked="true" strokeweight=".357pt" strokecolor="#939598">
                  <v:path arrowok="t"/>
                  <v:stroke dashstyle="solid"/>
                </v:shape>
                <v:shape style="position:absolute;left:5977;top:4179;width:284;height:284" id="docshape2362" coordorigin="5978,4179" coordsize="284,284" path="m6119,4463l6174,4451,6219,4421,6250,4376,6261,4321,6250,4266,6219,4221,6174,4191,6119,4179,6064,4191,6019,4221,5989,4266,5978,4321,5989,4376,6019,4421,6064,4451,6119,4463xe" filled="false" stroked="true" strokeweight=".357pt" strokecolor="#939598">
                  <v:path arrowok="t"/>
                  <v:stroke dashstyle="solid"/>
                </v:shape>
                <v:shape style="position:absolute;left:6815;top:3884;width:284;height:284" id="docshape2363" coordorigin="6816,3885" coordsize="284,284" path="m6957,4168l7012,4157,7057,4126,7088,4081,7099,4026,7088,3971,7057,3926,7012,3896,6957,3885,6902,3896,6857,3926,6827,3971,6816,4026,6827,4081,6857,4126,6902,4157,6957,4168xe" filled="false" stroked="true" strokeweight=".357pt" strokecolor="#939598">
                  <v:path arrowok="t"/>
                  <v:stroke dashstyle="solid"/>
                </v:shape>
                <v:shape style="position:absolute;left:6647;top:4179;width:284;height:284" id="docshape2364" coordorigin="6648,4179" coordsize="284,284" path="m6790,4463l6845,4451,6890,4421,6920,4376,6931,4321,6920,4266,6890,4221,6845,4191,6790,4179,6734,4191,6689,4221,6659,4266,6648,4321,6659,4376,6689,4421,6734,4451,6790,4463xe" filled="false" stroked="true" strokeweight=".357pt" strokecolor="#939598">
                  <v:path arrowok="t"/>
                  <v:stroke dashstyle="solid"/>
                </v:shape>
                <v:shape style="position:absolute;left:6480;top:3884;width:284;height:284" id="docshape2365" coordorigin="6480,3885" coordsize="284,284" path="m6622,4168l6677,4157,6722,4126,6752,4081,6763,4026,6752,3971,6722,3926,6677,3896,6622,3885,6567,3896,6522,3926,6491,3971,6480,4026,6491,4081,6522,4126,6567,4157,6622,4168xe" filled="false" stroked="true" strokeweight=".357pt" strokecolor="#939598">
                  <v:path arrowok="t"/>
                  <v:stroke dashstyle="solid"/>
                </v:shape>
                <v:shape style="position:absolute;left:6312;top:4179;width:284;height:284" id="docshape2366" coordorigin="6313,4179" coordsize="284,284" path="m6454,4463l6509,4451,6554,4421,6585,4376,6596,4321,6585,4266,6554,4221,6509,4191,6454,4179,6399,4191,6354,4221,6324,4266,6313,4321,6324,4376,6354,4421,6399,4451,6454,4463xe" filled="false" stroked="true" strokeweight=".357pt" strokecolor="#939598">
                  <v:path arrowok="t"/>
                  <v:stroke dashstyle="solid"/>
                </v:shape>
                <v:shape style="position:absolute;left:7150;top:3884;width:284;height:284" id="docshape2367" coordorigin="7151,3885" coordsize="284,284" path="m7292,4168l7347,4157,7392,4126,7423,4081,7434,4026,7423,3971,7392,3926,7347,3896,7292,3885,7237,3896,7192,3926,7162,3971,7151,4026,7162,4081,7192,4126,7237,4157,7292,4168xe" filled="false" stroked="true" strokeweight=".357pt" strokecolor="#939598">
                  <v:path arrowok="t"/>
                  <v:stroke dashstyle="solid"/>
                </v:shape>
                <v:shape style="position:absolute;left:6983;top:4179;width:284;height:284" id="docshape2368" coordorigin="6983,4179" coordsize="284,284" path="m7125,4463l7180,4451,7225,4421,7255,4376,7266,4321,7255,4266,7225,4221,7180,4191,7125,4179,7070,4191,7025,4221,6994,4266,6983,4321,6994,4376,7025,4421,7070,4451,7125,4463xe" filled="false" stroked="true" strokeweight=".357pt" strokecolor="#939598">
                  <v:path arrowok="t"/>
                  <v:stroke dashstyle="solid"/>
                </v:shape>
                <v:shape style="position:absolute;left:7318;top:4179;width:284;height:284" id="docshape2369" coordorigin="7318,4179" coordsize="284,284" path="m7460,4463l7515,4451,7560,4421,7590,4376,7601,4321,7590,4266,7560,4221,7515,4191,7460,4179,7405,4191,7360,4221,7329,4266,7318,4321,7329,4376,7360,4421,7405,4451,7460,4463xe" filled="false" stroked="true" strokeweight=".357pt" strokecolor="#939598">
                  <v:path arrowok="t"/>
                  <v:stroke dashstyle="solid"/>
                </v:shape>
                <v:shape style="position:absolute;left:6145;top:2732;width:284;height:284" id="docshape2370" coordorigin="6145,2732" coordsize="284,284" path="m6287,3015l6342,3004,6387,2974,6417,2929,6428,2874,6417,2819,6387,2774,6342,2743,6287,2732,6232,2743,6187,2774,6156,2819,6145,2874,6156,2929,6187,2974,6232,3004,6287,3015xe" filled="false" stroked="true" strokeweight=".357pt" strokecolor="#939598">
                  <v:path arrowok="t"/>
                  <v:stroke dashstyle="solid"/>
                </v:shape>
                <v:shape style="position:absolute;left:5977;top:3027;width:284;height:284" id="docshape2371" coordorigin="5978,3027" coordsize="284,284" path="m6119,3310l6174,3299,6219,3269,6250,3224,6261,3169,6250,3114,6219,3069,6174,3038,6119,3027,6064,3038,6019,3069,5989,3114,5978,3169,5989,3224,6019,3269,6064,3299,6119,3310xe" filled="false" stroked="true" strokeweight=".357pt" strokecolor="#939598">
                  <v:path arrowok="t"/>
                  <v:stroke dashstyle="solid"/>
                </v:shape>
                <v:shape style="position:absolute;left:6815;top:2732;width:284;height:284" id="docshape2372" coordorigin="6816,2732" coordsize="284,284" path="m6957,3015l7012,3004,7057,2974,7088,2929,7099,2874,7088,2819,7057,2774,7012,2743,6957,2732,6902,2743,6857,2774,6827,2819,6816,2874,6827,2929,6857,2974,6902,3004,6957,3015xe" filled="false" stroked="true" strokeweight=".357pt" strokecolor="#939598">
                  <v:path arrowok="t"/>
                  <v:stroke dashstyle="solid"/>
                </v:shape>
                <v:shape style="position:absolute;left:6647;top:3027;width:284;height:284" id="docshape2373" coordorigin="6648,3027" coordsize="284,284" path="m6790,3310l6845,3299,6890,3269,6920,3224,6931,3169,6920,3114,6890,3069,6845,3038,6790,3027,6734,3038,6689,3069,6659,3114,6648,3169,6659,3224,6689,3269,6734,3299,6790,3310xe" filled="false" stroked="true" strokeweight=".357pt" strokecolor="#939598">
                  <v:path arrowok="t"/>
                  <v:stroke dashstyle="solid"/>
                </v:shape>
                <v:shape style="position:absolute;left:6480;top:2732;width:284;height:284" id="docshape2374" coordorigin="6480,2732" coordsize="284,284" path="m6622,3015l6677,3004,6722,2974,6752,2929,6763,2874,6752,2819,6722,2774,6677,2743,6622,2732,6567,2743,6522,2774,6491,2819,6480,2874,6491,2929,6522,2974,6567,3004,6622,3015xe" filled="false" stroked="true" strokeweight=".357pt" strokecolor="#939598">
                  <v:path arrowok="t"/>
                  <v:stroke dashstyle="solid"/>
                </v:shape>
                <v:shape style="position:absolute;left:6312;top:3027;width:284;height:284" id="docshape2375" coordorigin="6313,3027" coordsize="284,284" path="m6454,3310l6509,3299,6554,3269,6585,3224,6596,3169,6585,3114,6554,3069,6509,3038,6454,3027,6399,3038,6354,3069,6324,3114,6313,3169,6324,3224,6354,3269,6399,3299,6454,3310xe" filled="false" stroked="true" strokeweight=".357pt" strokecolor="#939598">
                  <v:path arrowok="t"/>
                  <v:stroke dashstyle="solid"/>
                </v:shape>
                <v:shape style="position:absolute;left:7150;top:2732;width:284;height:284" id="docshape2376" coordorigin="7151,2732" coordsize="284,284" path="m7292,3015l7347,3004,7392,2974,7423,2929,7434,2874,7423,2819,7392,2774,7347,2743,7292,2732,7237,2743,7192,2774,7162,2819,7151,2874,7162,2929,7192,2974,7237,3004,7292,3015xe" filled="false" stroked="true" strokeweight=".357pt" strokecolor="#939598">
                  <v:path arrowok="t"/>
                  <v:stroke dashstyle="solid"/>
                </v:shape>
                <v:shape style="position:absolute;left:6983;top:3027;width:284;height:284" id="docshape2377" coordorigin="6983,3027" coordsize="284,284" path="m7125,3310l7180,3299,7225,3269,7255,3224,7266,3169,7255,3114,7225,3069,7180,3038,7125,3027,7070,3038,7025,3069,6994,3114,6983,3169,6994,3224,7025,3269,7070,3299,7125,3310xe" filled="false" stroked="true" strokeweight=".357pt" strokecolor="#939598">
                  <v:path arrowok="t"/>
                  <v:stroke dashstyle="solid"/>
                </v:shape>
                <v:shape style="position:absolute;left:7318;top:3027;width:284;height:284" id="docshape2378" coordorigin="7318,3027" coordsize="284,284" path="m7460,3310l7515,3299,7560,3269,7590,3224,7601,3169,7590,3114,7560,3069,7515,3038,7460,3027,7405,3038,7360,3069,7329,3114,7318,3169,7329,3224,7360,3269,7405,3299,7460,3310xe" filled="false" stroked="true" strokeweight=".357pt" strokecolor="#939598">
                  <v:path arrowok="t"/>
                  <v:stroke dashstyle="solid"/>
                </v:shape>
                <v:shape style="position:absolute;left:6086;top:943;width:836;height:212" id="docshape2379" coordorigin="6087,943" coordsize="836,212" path="m6501,943l6390,945,6291,954,6207,969,6142,989,6087,1042,6103,1070,6212,1119,6297,1137,6397,1149,6508,1155,6619,1153,6719,1144,6803,1129,6867,1109,6922,1056,6906,1028,6797,979,6712,961,6612,949,6501,943xe" filled="true" fillcolor="#b22126" stroked="false">
                  <v:path arrowok="t"/>
                  <v:fill type="solid"/>
                </v:shape>
                <v:shape style="position:absolute;left:5919;top:704;width:717;height:641" id="docshape2380" coordorigin="5919,705" coordsize="717,641" path="m6116,705l6034,709,5958,723,5919,735,5919,1305,5922,1321,5931,1334,5944,1342,5959,1346,6554,1346,6572,1319,6603,1255,6625,1188,6636,1118,6634,1060,6621,1001,6596,943,6560,887,6512,836,6453,791,6382,754,6299,726,6204,709,6116,705xe" filled="true" fillcolor="#6e4928" stroked="false">
                  <v:path arrowok="t"/>
                  <v:fill type="solid"/>
                </v:shape>
                <v:shape style="position:absolute;left:5919;top:815;width:687;height:531" id="docshape2381" coordorigin="5919,815" coordsize="687,531" path="m6224,815l6151,822,6080,841,6013,873,5951,916,5919,947,5919,1305,5959,1346,6584,1346,6591,1320,6605,1227,6606,1145,6595,1073,6573,1011,6539,958,6493,913,6437,875,6371,844,6298,822,6224,815xe" filled="true" fillcolor="#edb99f" stroked="false">
                  <v:path arrowok="t"/>
                  <v:fill type="solid"/>
                </v:shape>
                <v:shape style="position:absolute;left:6298;top:1253;width:27;height:92" id="docshape2382" coordorigin="6299,1254" coordsize="27,92" path="m6325,1254l6318,1255,6309,1282,6302,1315,6299,1334,6299,1346,6312,1346,6315,1315,6320,1284,6325,1254xe" filled="true" fillcolor="#ce7757" stroked="false">
                  <v:path arrowok="t"/>
                  <v:fill type="solid"/>
                </v:shape>
                <v:shape style="position:absolute;left:6102;top:1105;width:474;height:135" id="docshape2383" coordorigin="6102,1106" coordsize="474,135" path="m6233,1138l6229,1129,6217,1121,6201,1115,6181,1110,6159,1106,6129,1106,6107,1112,6102,1122,6124,1133,6154,1140,6172,1143,6186,1147,6202,1153,6220,1155,6230,1149,6233,1138xm6576,1234l6570,1222,6550,1208,6529,1199,6509,1193,6492,1189,6479,1189,6470,1195,6467,1205,6473,1216,6489,1224,6502,1226,6505,1225,6513,1227,6537,1235,6566,1240,6576,1234xe" filled="true" fillcolor="#6e4928" stroked="false">
                  <v:path arrowok="t"/>
                  <v:fill type="solid"/>
                </v:shape>
                <v:shape style="position:absolute;left:6118;top:1288;width:53;height:52" id="docshape2384" coordorigin="6118,1289" coordsize="53,52" path="m6140,1289l6127,1295,6118,1318,6124,1331,6148,1340,6161,1334,6166,1323,6170,1311,6164,1298,6140,1289xe" filled="true" fillcolor="#000000" stroked="false">
                  <v:path arrowok="t"/>
                  <v:fill type="solid"/>
                </v:shape>
                <v:shape style="position:absolute;left:6127;top:1296;width:17;height:16" id="docshape2385" coordorigin="6127,1296" coordsize="17,16" path="m6140,1296l6131,1296,6127,1300,6128,1308,6132,1312,6140,1312,6144,1308,6144,1304,6144,1300,6140,1296xe" filled="true" fillcolor="#bcbec0" stroked="false">
                  <v:path arrowok="t"/>
                  <v:fill type="solid"/>
                </v:shape>
                <v:shape style="position:absolute;left:5959;top:759;width:606;height:377" id="docshape2386" coordorigin="5960,759" coordsize="606,377" path="m6198,759l6097,768,6023,784,5963,842,5960,882,5965,927,5982,968,6010,997,6040,1016,6064,1022,6071,1016,6070,999,6068,977,6071,955,6085,950,6107,967,6133,998,6160,1033,6211,1085,6262,1120,6307,1136,6341,1133,6355,1122,6364,1105,6368,1083,6368,1060,6399,1093,6433,1114,6464,1119,6488,1102,6493,1093,6497,1069,6502,1070,6517,1087,6532,1097,6546,1100,6557,1095,6565,1080,6565,1058,6559,1032,6547,1005,6541,996,6547,989,6552,982,6554,973,6551,932,6520,888,6466,844,6393,805,6305,773,6198,759xe" filled="true" fillcolor="#6e4928" stroked="false">
                  <v:path arrowok="t"/>
                  <v:fill type="solid"/>
                </v:shape>
                <v:shape style="position:absolute;left:5919;top:589;width:715;height:407" id="docshape2387" coordorigin="5919,589" coordsize="715,407" path="m6194,589l6117,593,6040,607,5965,630,5919,651,5919,996,5954,993,6045,987,6140,980,6231,974,6318,967,6402,960,6483,956,6560,954,6633,957,6627,927,6612,864,6591,796,6525,702,6472,664,6410,633,6342,609,6270,595,6194,589xe" filled="true" fillcolor="#ef4745" stroked="false">
                  <v:path arrowok="t"/>
                  <v:fill type="solid"/>
                </v:shape>
                <v:shape style="position:absolute;left:5959;top:584;width:600;height:403" id="docshape2388" coordorigin="5960,584" coordsize="600,403" path="m6257,584l6183,599,6123,631,6070,680,6025,742,5991,815,5969,898,5960,987,6033,973,6110,959,6190,946,6270,935,6346,924,6419,912,6489,901,6559,895,6535,805,6498,729,6450,667,6393,621,6328,593,6257,584xe" filled="true" fillcolor="#f7f6f6" stroked="false">
                  <v:path arrowok="t"/>
                  <v:fill type="solid"/>
                </v:shape>
                <v:shape style="position:absolute;left:5918;top:723;width:1006;height:339" id="docshape2389" coordorigin="5919,724" coordsize="1006,339" path="m6204,749l6200,738,6188,730,6172,725,6153,724,6134,728,6119,735,6109,745,6106,757,6111,768,6122,776,6139,781,6158,782,6177,778,6192,771,6201,761,6204,749xm6924,1063l6924,1050,6919,1041,6884,1001,6818,963,6807,959,6728,928,6619,897,6619,897,6546,893,6471,891,6393,890,6313,892,6230,894,6147,899,6054,906,5964,915,5919,921,5919,1005,5962,1000,6050,992,6233,978,6403,963,6437,960,6470,959,6517,960,6622,970,6717,983,6800,999,6865,1017,6908,1038,6924,1063xe" filled="true" fillcolor="#ef4745" stroked="false">
                  <v:path arrowok="t"/>
                  <v:fill type="solid"/>
                </v:shape>
                <v:shape style="position:absolute;left:5919;top:501;width:1040;height:844" id="docshape2390" coordorigin="5919,502" coordsize="1040,844" path="m5959,502l5944,505,5931,514,5922,527,5919,542,5919,1305,5922,1321,5931,1334,5944,1342,5959,1346,6918,1346,6934,1342,6947,1334,6955,1321,6959,1305,6959,542,6955,527,6947,514,6934,505,6918,502,5959,502xe" filled="false" stroked="true" strokeweight=".357pt" strokecolor="#939598">
                  <v:path arrowok="t"/>
                  <v:stroke dashstyle="solid"/>
                </v:shape>
                <v:shape style="position:absolute;left:6014;top:1572;width:347;height:463" id="docshape2391" coordorigin="6014,1572" coordsize="347,463" path="m6221,1572l6197,1575,6174,1586,6138,1608,6163,1652,6185,1688,6206,1723,6180,1695,6161,1676,6143,1655,6117,1623,6089,1650,6037,1733,6017,1790,6014,1816,6014,1833,6016,1852,6054,1865,6085,1877,6113,1888,6070,1880,6018,1872,6023,1904,6076,1912,6122,1921,6166,1930,6126,1929,6098,1929,6070,1929,6027,1930,6035,1970,6043,2003,6050,2035,6134,2001,6212,1978,6270,1965,6292,1961,6309,1949,6330,1925,6349,1899,6360,1877,6330,1818,6297,1727,6269,1636,6254,1574,6221,1572xe" filled="true" fillcolor="#a84e39" stroked="false">
                  <v:path arrowok="t"/>
                  <v:fill type="solid"/>
                </v:shape>
                <v:shape style="position:absolute;left:6245;top:1840;width:173;height:201" type="#_x0000_t75" id="docshape2392" stroked="false">
                  <v:imagedata r:id="rId369" o:title=""/>
                </v:shape>
                <v:shape style="position:absolute;left:6236;top:1724;width:723;height:609" id="docshape2393" coordorigin="6237,1724" coordsize="723,609" path="m6959,1727l6874,1724,6791,1728,6712,1739,6638,1756,6569,1780,6506,1809,6449,1844,6398,1884,6353,1928,6315,1977,6285,2031,6261,2088,6245,2148,6237,2212,6237,2279,6243,2332,6263,2332,6918,2332,6934,2329,6947,2320,6955,2307,6959,2292,6959,1727xe" filled="true" fillcolor="#a84e39" stroked="false">
                  <v:path arrowok="t"/>
                  <v:fill type="solid"/>
                </v:shape>
                <v:shape style="position:absolute;left:6233;top:2164;width:153;height:168" type="#_x0000_t75" id="docshape2394" stroked="false">
                  <v:imagedata r:id="rId370" o:title=""/>
                </v:shape>
                <v:shape style="position:absolute;left:6368;top:1972;width:590;height:360" id="docshape2395" coordorigin="6369,1973" coordsize="590,360" path="m6959,1973l6853,1977,6773,1986,6698,2002,6631,2024,6571,2052,6518,2087,6472,2128,6433,2175,6402,2229,6379,2289,6369,2332,6918,2332,6934,2329,6947,2320,6955,2307,6959,2292,6959,1973xe" filled="true" fillcolor="#edb99f" stroked="false">
                  <v:path arrowok="t"/>
                  <v:fill type="solid"/>
                </v:shape>
                <v:shape style="position:absolute;left:6263;top:1778;width:696;height:554" id="docshape2396" coordorigin="6263,1778" coordsize="696,554" path="m6959,1778l6932,1781,6848,1787,6763,1795,6679,1808,6599,1829,6522,1860,6481,1883,6442,1910,6406,1939,6374,1971,6363,1984,6353,1997,6342,2011,6333,2025,6329,2032,6325,2039,6322,2046,6317,2062,6313,2077,6309,2091,6301,2106,6292,2117,6283,2126,6274,2137,6268,2151,6263,2181,6266,2214,6275,2247,6289,2275,6308,2297,6332,2314,6360,2326,6384,2332,6552,2332,6563,2331,6619,2317,6696,2292,6765,2261,6831,2226,6898,2186,6949,2151,6959,2142,6959,1778xm6959,2218l6913,2253,6857,2294,6941,2276,6959,2270,6959,2218xe" filled="true" fillcolor="#a84e39" stroked="false">
                  <v:path arrowok="t"/>
                  <v:fill type="solid"/>
                </v:shape>
                <v:shape style="position:absolute;left:5919;top:1488;width:1040;height:844" id="docshape2397" coordorigin="5919,1488" coordsize="1040,844" path="m5959,1488l5944,1492,5931,1500,5922,1513,5919,1529,5919,2292,5922,2307,5931,2320,5944,2329,5959,2332,6918,2332,6934,2329,6947,2320,6955,2307,6959,2292,6959,1529,6955,1513,6947,1500,6934,1492,6918,1488,5959,1488xe" filled="false" stroked="true" strokeweight=".357pt" strokecolor="#939598">
                  <v:path arrowok="t"/>
                  <v:stroke dashstyle="solid"/>
                </v:shape>
                <v:shape style="position:absolute;left:1489;top:1909;width:1337;height:1156" type="#_x0000_t75" id="docshape2398" stroked="false">
                  <v:imagedata r:id="rId371" o:title=""/>
                </v:shape>
                <v:shape style="position:absolute;left:2947;top:1909;width:1337;height:1156" type="#_x0000_t75" id="docshape2399" stroked="false">
                  <v:imagedata r:id="rId372" o:title=""/>
                </v:shape>
                <v:shape style="position:absolute;left:4405;top:1909;width:1337;height:1156" type="#_x0000_t75" id="docshape2400" stroked="false">
                  <v:imagedata r:id="rId373" o:title=""/>
                </v:shape>
                <v:shape style="position:absolute;left:1489;top:3320;width:1337;height:1156" type="#_x0000_t75" id="docshape2401" stroked="false">
                  <v:imagedata r:id="rId374" o:title=""/>
                </v:shape>
                <v:shape style="position:absolute;left:2947;top:3320;width:1337;height:1156" type="#_x0000_t75" id="docshape2402" stroked="false">
                  <v:imagedata r:id="rId375" o:title=""/>
                </v:shape>
                <v:shape style="position:absolute;left:4405;top:3320;width:1337;height:1156" type="#_x0000_t75" id="docshape2403" stroked="false">
                  <v:imagedata r:id="rId376" o:title=""/>
                </v:shape>
                <v:shape style="position:absolute;left:1489;top:498;width:1337;height:1156" type="#_x0000_t75" id="docshape2404" stroked="false">
                  <v:imagedata r:id="rId377" o:title=""/>
                </v:shape>
                <v:shape style="position:absolute;left:2947;top:498;width:1337;height:1156" type="#_x0000_t75" id="docshape2405" stroked="false">
                  <v:imagedata r:id="rId378" o:title=""/>
                </v:shape>
                <v:shape style="position:absolute;left:4405;top:498;width:1337;height:1156" type="#_x0000_t75" id="docshape2406" stroked="false">
                  <v:imagedata r:id="rId379" o:title=""/>
                </v:shape>
                <v:shape style="position:absolute;left:7537;top:-14;width:503;height:488" id="docshape2407" coordorigin="7538,-14" coordsize="503,488" path="m8040,-14l7700,-14,7641,17,7586,72,7550,141,7538,221,7550,301,7586,370,7641,425,7710,461,7790,474,7863,463,7927,434,7980,388,8019,330,8040,261,8040,-14xe" filled="true" fillcolor="#f5821f" stroked="false">
                  <v:path arrowok="t"/>
                  <v:fill type="solid"/>
                </v:shape>
                <v:shape style="position:absolute;left:7564;top:0;width:448;height:451" type="#_x0000_t75" id="docshape2408" stroked="false">
                  <v:imagedata r:id="rId380" o:title=""/>
                </v:shape>
                <v:line style="position:absolute" from="4556,4537" to="4556,4798" stroked="true" strokeweight=".357pt" strokecolor="#f5821f">
                  <v:stroke dashstyle="solid"/>
                </v:line>
                <v:shape style="position:absolute;left:4711;top:4527;width:101;height:207" type="#_x0000_t75" id="docshape2409" stroked="false">
                  <v:imagedata r:id="rId381" o:title=""/>
                </v:shape>
                <v:shape style="position:absolute;left:6026;top:4636;width:101;height:101" type="#_x0000_t75" id="docshape2410" stroked="false">
                  <v:imagedata r:id="rId48" o:title=""/>
                </v:shape>
                <v:shape style="position:absolute;left:7509;top:4573;width:188;height:188" type="#_x0000_t75" id="docshape2411" stroked="false">
                  <v:imagedata r:id="rId382" o:title=""/>
                </v:shape>
                <v:line style="position:absolute" from="1453,332" to="2882,332" stroked="true" strokeweight=".357pt" strokecolor="#4c4d4f">
                  <v:stroke dashstyle="solid"/>
                </v:line>
                <v:rect style="position:absolute;left:987;top:-14;width:7078;height:4996" id="docshape2412" filled="false" stroked="true" strokeweight="1.104pt" strokecolor="#515154">
                  <v:stroke dashstyle="solid"/>
                </v:rect>
                <v:shape style="position:absolute;left:3982;top:211;width:1170;height:193" type="#_x0000_t202" id="docshape2413" filled="false" stroked="false">
                  <v:textbox inset="0,0,0,0">
                    <w:txbxContent>
                      <w:p>
                        <w:pPr>
                          <w:spacing w:line="193" w:lineRule="exact" w:before="0"/>
                          <w:ind w:left="0" w:right="0" w:firstLine="0"/>
                          <w:jc w:val="left"/>
                          <w:rPr>
                            <w:rFonts w:ascii="Calibri"/>
                            <w:b/>
                            <w:sz w:val="19"/>
                          </w:rPr>
                        </w:pPr>
                        <w:r>
                          <w:rPr>
                            <w:rFonts w:ascii="Calibri"/>
                            <w:b/>
                            <w:color w:val="F5821F"/>
                            <w:sz w:val="19"/>
                          </w:rPr>
                          <w:t>Puedo</w:t>
                        </w:r>
                        <w:r>
                          <w:rPr>
                            <w:rFonts w:ascii="Calibri"/>
                            <w:b/>
                            <w:color w:val="F5821F"/>
                            <w:spacing w:val="5"/>
                            <w:sz w:val="19"/>
                          </w:rPr>
                          <w:t> </w:t>
                        </w:r>
                        <w:r>
                          <w:rPr>
                            <w:rFonts w:ascii="Calibri"/>
                            <w:b/>
                            <w:color w:val="F5821F"/>
                            <w:spacing w:val="-2"/>
                            <w:sz w:val="19"/>
                          </w:rPr>
                          <w:t>hacerlo</w:t>
                        </w:r>
                      </w:p>
                    </w:txbxContent>
                  </v:textbox>
                  <w10:wrap type="none"/>
                </v:shape>
                <v:shape style="position:absolute;left:7647;top:148;width:235;height:273" type="#_x0000_t202" id="docshape2414" filled="false" stroked="false">
                  <v:textbox inset="0,0,0,0">
                    <w:txbxContent>
                      <w:p>
                        <w:pPr>
                          <w:spacing w:line="46" w:lineRule="exact" w:before="0"/>
                          <w:ind w:left="0" w:right="0" w:firstLine="0"/>
                          <w:jc w:val="left"/>
                          <w:rPr>
                            <w:rFonts w:ascii="Calibri"/>
                            <w:b/>
                            <w:sz w:val="7"/>
                          </w:rPr>
                        </w:pPr>
                        <w:r>
                          <w:rPr>
                            <w:rFonts w:ascii="Calibri"/>
                            <w:b/>
                            <w:color w:val="FFFFFF"/>
                            <w:spacing w:val="-2"/>
                            <w:sz w:val="7"/>
                          </w:rPr>
                          <w:t>Unidad</w:t>
                        </w:r>
                      </w:p>
                      <w:p>
                        <w:pPr>
                          <w:spacing w:line="227" w:lineRule="exact" w:before="0"/>
                          <w:ind w:left="52" w:right="0" w:firstLine="0"/>
                          <w:jc w:val="left"/>
                          <w:rPr>
                            <w:rFonts w:ascii="Calibri"/>
                            <w:b/>
                            <w:sz w:val="21"/>
                          </w:rPr>
                        </w:pPr>
                        <w:r>
                          <w:rPr>
                            <w:rFonts w:ascii="Calibri"/>
                            <w:b/>
                            <w:color w:val="FFFFFF"/>
                            <w:spacing w:val="-10"/>
                            <w:sz w:val="21"/>
                          </w:rPr>
                          <w:t>1</w:t>
                        </w:r>
                      </w:p>
                    </w:txbxContent>
                  </v:textbox>
                  <w10:wrap type="none"/>
                </v:shape>
                <v:shape style="position:absolute;left:1541;top:531;width:91;height:139" type="#_x0000_t202" id="docshape2415" filled="false" stroked="false">
                  <v:textbox inset="0,0,0,0">
                    <w:txbxContent>
                      <w:p>
                        <w:pPr>
                          <w:spacing w:line="138" w:lineRule="exact" w:before="0"/>
                          <w:ind w:left="0" w:right="0" w:firstLine="0"/>
                          <w:jc w:val="left"/>
                          <w:rPr>
                            <w:rFonts w:ascii="Calibri"/>
                            <w:sz w:val="14"/>
                          </w:rPr>
                        </w:pPr>
                        <w:r>
                          <w:rPr>
                            <w:rFonts w:ascii="Calibri"/>
                            <w:color w:val="636466"/>
                            <w:spacing w:val="-10"/>
                            <w:sz w:val="14"/>
                          </w:rPr>
                          <w:t>1</w:t>
                        </w:r>
                      </w:p>
                    </w:txbxContent>
                  </v:textbox>
                  <w10:wrap type="none"/>
                </v:shape>
                <v:shape style="position:absolute;left:2305;top:588;width:398;height:143" type="#_x0000_t202" id="docshape2416" filled="false" stroked="false">
                  <v:textbox inset="0,0,0,0">
                    <w:txbxContent>
                      <w:p>
                        <w:pPr>
                          <w:spacing w:line="143" w:lineRule="exact" w:before="0"/>
                          <w:ind w:left="0" w:right="0" w:firstLine="0"/>
                          <w:jc w:val="left"/>
                          <w:rPr>
                            <w:rFonts w:ascii="Calibri"/>
                            <w:b/>
                            <w:sz w:val="14"/>
                          </w:rPr>
                        </w:pPr>
                        <w:r>
                          <w:rPr>
                            <w:rFonts w:ascii="Calibri"/>
                            <w:b/>
                            <w:color w:val="F5821F"/>
                            <w:spacing w:val="-2"/>
                            <w:sz w:val="14"/>
                          </w:rPr>
                          <w:t>Grecia</w:t>
                        </w:r>
                      </w:p>
                    </w:txbxContent>
                  </v:textbox>
                  <w10:wrap type="none"/>
                </v:shape>
                <v:shape style="position:absolute;left:2999;top:531;width:91;height:139" type="#_x0000_t202" id="docshape2417" filled="false" stroked="false">
                  <v:textbox inset="0,0,0,0">
                    <w:txbxContent>
                      <w:p>
                        <w:pPr>
                          <w:spacing w:line="138" w:lineRule="exact" w:before="0"/>
                          <w:ind w:left="0" w:right="0" w:firstLine="0"/>
                          <w:jc w:val="left"/>
                          <w:rPr>
                            <w:rFonts w:ascii="Calibri"/>
                            <w:sz w:val="14"/>
                          </w:rPr>
                        </w:pPr>
                        <w:r>
                          <w:rPr>
                            <w:rFonts w:ascii="Calibri"/>
                            <w:color w:val="636466"/>
                            <w:spacing w:val="-10"/>
                            <w:sz w:val="14"/>
                          </w:rPr>
                          <w:t>2</w:t>
                        </w:r>
                      </w:p>
                    </w:txbxContent>
                  </v:textbox>
                  <w10:wrap type="none"/>
                </v:shape>
                <v:shape style="position:absolute;left:4458;top:531;width:91;height:139" type="#_x0000_t202" id="docshape2418" filled="false" stroked="false">
                  <v:textbox inset="0,0,0,0">
                    <w:txbxContent>
                      <w:p>
                        <w:pPr>
                          <w:spacing w:line="138" w:lineRule="exact" w:before="0"/>
                          <w:ind w:left="0" w:right="0" w:firstLine="0"/>
                          <w:jc w:val="left"/>
                          <w:rPr>
                            <w:rFonts w:ascii="Calibri"/>
                            <w:sz w:val="14"/>
                          </w:rPr>
                        </w:pPr>
                        <w:r>
                          <w:rPr>
                            <w:rFonts w:ascii="Calibri"/>
                            <w:color w:val="636466"/>
                            <w:spacing w:val="-10"/>
                            <w:sz w:val="14"/>
                          </w:rPr>
                          <w:t>3</w:t>
                        </w:r>
                      </w:p>
                    </w:txbxContent>
                  </v:textbox>
                  <w10:wrap type="none"/>
                </v:shape>
                <v:shape style="position:absolute;left:5291;top:578;width:360;height:143" type="#_x0000_t202" id="docshape2419" filled="false" stroked="false">
                  <v:textbox inset="0,0,0,0">
                    <w:txbxContent>
                      <w:p>
                        <w:pPr>
                          <w:spacing w:line="143" w:lineRule="exact" w:before="0"/>
                          <w:ind w:left="0" w:right="0" w:firstLine="0"/>
                          <w:jc w:val="left"/>
                          <w:rPr>
                            <w:rFonts w:ascii="Calibri"/>
                            <w:b/>
                            <w:sz w:val="14"/>
                          </w:rPr>
                        </w:pPr>
                        <w:r>
                          <w:rPr>
                            <w:rFonts w:ascii="Calibri"/>
                            <w:b/>
                            <w:color w:val="F5821F"/>
                            <w:spacing w:val="-2"/>
                            <w:sz w:val="14"/>
                          </w:rPr>
                          <w:t>Diego</w:t>
                        </w:r>
                      </w:p>
                    </w:txbxContent>
                  </v:textbox>
                  <w10:wrap type="none"/>
                </v:shape>
                <v:shape style="position:absolute;left:3786;top:1313;width:251;height:143" type="#_x0000_t202" id="docshape2420" filled="false" stroked="false">
                  <v:textbox inset="0,0,0,0">
                    <w:txbxContent>
                      <w:p>
                        <w:pPr>
                          <w:spacing w:line="143" w:lineRule="exact" w:before="0"/>
                          <w:ind w:left="0" w:right="0" w:firstLine="0"/>
                          <w:jc w:val="left"/>
                          <w:rPr>
                            <w:rFonts w:ascii="Calibri" w:hAnsi="Calibri"/>
                            <w:b/>
                            <w:sz w:val="14"/>
                          </w:rPr>
                        </w:pPr>
                        <w:r>
                          <w:rPr>
                            <w:rFonts w:ascii="Calibri" w:hAnsi="Calibri"/>
                            <w:b/>
                            <w:color w:val="F5821F"/>
                            <w:spacing w:val="-5"/>
                            <w:sz w:val="14"/>
                          </w:rPr>
                          <w:t>Mía</w:t>
                        </w:r>
                      </w:p>
                    </w:txbxContent>
                  </v:textbox>
                  <w10:wrap type="none"/>
                </v:shape>
                <v:shape style="position:absolute;left:1543;top:1942;width:91;height:139" type="#_x0000_t202" id="docshape2421" filled="false" stroked="false">
                  <v:textbox inset="0,0,0,0">
                    <w:txbxContent>
                      <w:p>
                        <w:pPr>
                          <w:spacing w:line="138" w:lineRule="exact" w:before="0"/>
                          <w:ind w:left="0" w:right="0" w:firstLine="0"/>
                          <w:jc w:val="left"/>
                          <w:rPr>
                            <w:rFonts w:ascii="Calibri"/>
                            <w:sz w:val="14"/>
                          </w:rPr>
                        </w:pPr>
                        <w:r>
                          <w:rPr>
                            <w:rFonts w:ascii="Calibri"/>
                            <w:color w:val="636466"/>
                            <w:spacing w:val="-10"/>
                            <w:sz w:val="14"/>
                          </w:rPr>
                          <w:t>4</w:t>
                        </w:r>
                      </w:p>
                    </w:txbxContent>
                  </v:textbox>
                  <w10:wrap type="none"/>
                </v:shape>
                <v:shape style="position:absolute;left:3001;top:1942;width:91;height:139" type="#_x0000_t202" id="docshape2422" filled="false" stroked="false">
                  <v:textbox inset="0,0,0,0">
                    <w:txbxContent>
                      <w:p>
                        <w:pPr>
                          <w:spacing w:line="138" w:lineRule="exact" w:before="0"/>
                          <w:ind w:left="0" w:right="0" w:firstLine="0"/>
                          <w:jc w:val="left"/>
                          <w:rPr>
                            <w:rFonts w:ascii="Calibri"/>
                            <w:sz w:val="14"/>
                          </w:rPr>
                        </w:pPr>
                        <w:r>
                          <w:rPr>
                            <w:rFonts w:ascii="Calibri"/>
                            <w:color w:val="636466"/>
                            <w:spacing w:val="-10"/>
                            <w:sz w:val="14"/>
                          </w:rPr>
                          <w:t>5</w:t>
                        </w:r>
                      </w:p>
                    </w:txbxContent>
                  </v:textbox>
                  <w10:wrap type="none"/>
                </v:shape>
                <v:shape style="position:absolute;left:4459;top:1942;width:91;height:139" type="#_x0000_t202" id="docshape2423" filled="false" stroked="false">
                  <v:textbox inset="0,0,0,0">
                    <w:txbxContent>
                      <w:p>
                        <w:pPr>
                          <w:spacing w:line="138" w:lineRule="exact" w:before="0"/>
                          <w:ind w:left="0" w:right="0" w:firstLine="0"/>
                          <w:jc w:val="left"/>
                          <w:rPr>
                            <w:rFonts w:ascii="Calibri"/>
                            <w:sz w:val="14"/>
                          </w:rPr>
                        </w:pPr>
                        <w:r>
                          <w:rPr>
                            <w:rFonts w:ascii="Calibri"/>
                            <w:color w:val="636466"/>
                            <w:spacing w:val="-10"/>
                            <w:sz w:val="14"/>
                          </w:rPr>
                          <w:t>6</w:t>
                        </w:r>
                      </w:p>
                    </w:txbxContent>
                  </v:textbox>
                  <w10:wrap type="none"/>
                </v:shape>
                <v:shape style="position:absolute;left:5944;top:2532;width:1711;height:719" type="#_x0000_t202" id="docshape2424" filled="false" stroked="false">
                  <v:textbox inset="0,0,0,0">
                    <w:txbxContent>
                      <w:p>
                        <w:pPr>
                          <w:spacing w:line="166" w:lineRule="exact" w:before="0"/>
                          <w:ind w:left="0" w:right="0" w:firstLine="0"/>
                          <w:jc w:val="left"/>
                          <w:rPr>
                            <w:rFonts w:ascii="Calibri" w:hAnsi="Calibri"/>
                            <w:b/>
                            <w:sz w:val="16"/>
                          </w:rPr>
                        </w:pPr>
                        <w:r>
                          <w:rPr>
                            <w:rFonts w:ascii="Calibri" w:hAnsi="Calibri"/>
                            <w:b/>
                            <w:color w:val="00B5AD"/>
                            <w:sz w:val="16"/>
                          </w:rPr>
                          <w:t>¿Qué</w:t>
                        </w:r>
                        <w:r>
                          <w:rPr>
                            <w:rFonts w:ascii="Calibri" w:hAnsi="Calibri"/>
                            <w:b/>
                            <w:color w:val="00B5AD"/>
                            <w:spacing w:val="4"/>
                            <w:sz w:val="16"/>
                          </w:rPr>
                          <w:t> </w:t>
                        </w:r>
                        <w:r>
                          <w:rPr>
                            <w:rFonts w:ascii="Calibri" w:hAnsi="Calibri"/>
                            <w:b/>
                            <w:color w:val="00B5AD"/>
                            <w:sz w:val="16"/>
                          </w:rPr>
                          <w:t>acción</w:t>
                        </w:r>
                        <w:r>
                          <w:rPr>
                            <w:rFonts w:ascii="Calibri" w:hAnsi="Calibri"/>
                            <w:b/>
                            <w:color w:val="00B5AD"/>
                            <w:spacing w:val="4"/>
                            <w:sz w:val="16"/>
                          </w:rPr>
                          <w:t> </w:t>
                        </w:r>
                        <w:r>
                          <w:rPr>
                            <w:rFonts w:ascii="Calibri" w:hAnsi="Calibri"/>
                            <w:b/>
                            <w:color w:val="00B5AD"/>
                            <w:sz w:val="16"/>
                          </w:rPr>
                          <w:t>realiza</w:t>
                        </w:r>
                        <w:r>
                          <w:rPr>
                            <w:rFonts w:ascii="Calibri" w:hAnsi="Calibri"/>
                            <w:b/>
                            <w:color w:val="00B5AD"/>
                            <w:spacing w:val="4"/>
                            <w:sz w:val="16"/>
                          </w:rPr>
                          <w:t> </w:t>
                        </w:r>
                        <w:r>
                          <w:rPr>
                            <w:rFonts w:ascii="Calibri" w:hAnsi="Calibri"/>
                            <w:b/>
                            <w:color w:val="00B5AD"/>
                            <w:spacing w:val="-4"/>
                            <w:sz w:val="16"/>
                          </w:rPr>
                          <w:t>Mía?</w:t>
                        </w:r>
                      </w:p>
                      <w:p>
                        <w:pPr>
                          <w:tabs>
                            <w:tab w:pos="639" w:val="left" w:leader="none"/>
                            <w:tab w:pos="974" w:val="left" w:leader="none"/>
                            <w:tab w:pos="1309" w:val="left" w:leader="none"/>
                          </w:tabs>
                          <w:spacing w:before="88"/>
                          <w:ind w:left="304" w:right="0" w:firstLine="0"/>
                          <w:jc w:val="left"/>
                          <w:rPr>
                            <w:rFonts w:ascii="Calibri"/>
                            <w:sz w:val="14"/>
                          </w:rPr>
                        </w:pPr>
                        <w:r>
                          <w:rPr>
                            <w:rFonts w:ascii="Calibri"/>
                            <w:color w:val="808285"/>
                            <w:spacing w:val="-10"/>
                            <w:sz w:val="14"/>
                          </w:rPr>
                          <w:t>1</w:t>
                        </w:r>
                        <w:r>
                          <w:rPr>
                            <w:rFonts w:ascii="Calibri"/>
                            <w:color w:val="808285"/>
                            <w:sz w:val="14"/>
                          </w:rPr>
                          <w:tab/>
                        </w:r>
                        <w:r>
                          <w:rPr>
                            <w:rFonts w:ascii="Calibri"/>
                            <w:color w:val="808285"/>
                            <w:spacing w:val="-10"/>
                            <w:sz w:val="14"/>
                          </w:rPr>
                          <w:t>2</w:t>
                        </w:r>
                        <w:r>
                          <w:rPr>
                            <w:rFonts w:ascii="Calibri"/>
                            <w:color w:val="808285"/>
                            <w:sz w:val="14"/>
                          </w:rPr>
                          <w:tab/>
                        </w:r>
                        <w:r>
                          <w:rPr>
                            <w:rFonts w:ascii="Calibri"/>
                            <w:color w:val="808285"/>
                            <w:spacing w:val="-10"/>
                            <w:sz w:val="14"/>
                          </w:rPr>
                          <w:t>3</w:t>
                        </w:r>
                        <w:r>
                          <w:rPr>
                            <w:rFonts w:ascii="Calibri"/>
                            <w:color w:val="808285"/>
                            <w:sz w:val="14"/>
                          </w:rPr>
                          <w:tab/>
                        </w:r>
                        <w:r>
                          <w:rPr>
                            <w:rFonts w:ascii="Calibri"/>
                            <w:color w:val="808285"/>
                            <w:spacing w:val="-10"/>
                            <w:sz w:val="14"/>
                          </w:rPr>
                          <w:t>4</w:t>
                        </w:r>
                      </w:p>
                      <w:p>
                        <w:pPr>
                          <w:tabs>
                            <w:tab w:pos="471" w:val="left" w:leader="none"/>
                            <w:tab w:pos="806" w:val="left" w:leader="none"/>
                            <w:tab w:pos="1141" w:val="left" w:leader="none"/>
                            <w:tab w:pos="1477" w:val="left" w:leader="none"/>
                          </w:tabs>
                          <w:spacing w:line="169" w:lineRule="exact" w:before="124"/>
                          <w:ind w:left="136" w:right="0" w:firstLine="0"/>
                          <w:jc w:val="left"/>
                          <w:rPr>
                            <w:rFonts w:ascii="Calibri"/>
                            <w:sz w:val="14"/>
                          </w:rPr>
                        </w:pPr>
                        <w:r>
                          <w:rPr>
                            <w:rFonts w:ascii="Calibri"/>
                            <w:color w:val="808285"/>
                            <w:spacing w:val="-10"/>
                            <w:sz w:val="14"/>
                          </w:rPr>
                          <w:t>5</w:t>
                        </w:r>
                        <w:r>
                          <w:rPr>
                            <w:rFonts w:ascii="Calibri"/>
                            <w:color w:val="808285"/>
                            <w:sz w:val="14"/>
                          </w:rPr>
                          <w:tab/>
                        </w:r>
                        <w:r>
                          <w:rPr>
                            <w:rFonts w:ascii="Calibri"/>
                            <w:color w:val="808285"/>
                            <w:spacing w:val="-10"/>
                            <w:sz w:val="14"/>
                          </w:rPr>
                          <w:t>6</w:t>
                        </w:r>
                        <w:r>
                          <w:rPr>
                            <w:rFonts w:ascii="Calibri"/>
                            <w:color w:val="808285"/>
                            <w:sz w:val="14"/>
                          </w:rPr>
                          <w:tab/>
                        </w:r>
                        <w:r>
                          <w:rPr>
                            <w:rFonts w:ascii="Calibri"/>
                            <w:color w:val="808285"/>
                            <w:spacing w:val="-10"/>
                            <w:sz w:val="14"/>
                          </w:rPr>
                          <w:t>7</w:t>
                        </w:r>
                        <w:r>
                          <w:rPr>
                            <w:rFonts w:ascii="Calibri"/>
                            <w:color w:val="808285"/>
                            <w:sz w:val="14"/>
                          </w:rPr>
                          <w:tab/>
                        </w:r>
                        <w:r>
                          <w:rPr>
                            <w:rFonts w:ascii="Calibri"/>
                            <w:color w:val="808285"/>
                            <w:spacing w:val="-10"/>
                            <w:sz w:val="14"/>
                          </w:rPr>
                          <w:t>8</w:t>
                        </w:r>
                        <w:r>
                          <w:rPr>
                            <w:rFonts w:ascii="Calibri"/>
                            <w:color w:val="808285"/>
                            <w:sz w:val="14"/>
                          </w:rPr>
                          <w:tab/>
                        </w:r>
                        <w:r>
                          <w:rPr>
                            <w:rFonts w:ascii="Calibri"/>
                            <w:color w:val="808285"/>
                            <w:spacing w:val="-10"/>
                            <w:sz w:val="14"/>
                          </w:rPr>
                          <w:t>9</w:t>
                        </w:r>
                      </w:p>
                    </w:txbxContent>
                  </v:textbox>
                  <w10:wrap type="none"/>
                </v:shape>
                <v:shape style="position:absolute;left:1539;top:3353;width:91;height:139" type="#_x0000_t202" id="docshape2425" filled="false" stroked="false">
                  <v:textbox inset="0,0,0,0">
                    <w:txbxContent>
                      <w:p>
                        <w:pPr>
                          <w:spacing w:line="138" w:lineRule="exact" w:before="0"/>
                          <w:ind w:left="0" w:right="0" w:firstLine="0"/>
                          <w:jc w:val="left"/>
                          <w:rPr>
                            <w:rFonts w:ascii="Calibri"/>
                            <w:sz w:val="14"/>
                          </w:rPr>
                        </w:pPr>
                        <w:r>
                          <w:rPr>
                            <w:rFonts w:ascii="Calibri"/>
                            <w:color w:val="636466"/>
                            <w:spacing w:val="-10"/>
                            <w:sz w:val="14"/>
                          </w:rPr>
                          <w:t>7</w:t>
                        </w:r>
                      </w:p>
                    </w:txbxContent>
                  </v:textbox>
                  <w10:wrap type="none"/>
                </v:shape>
                <v:shape style="position:absolute;left:3001;top:3353;width:91;height:139" type="#_x0000_t202" id="docshape2426" filled="false" stroked="false">
                  <v:textbox inset="0,0,0,0">
                    <w:txbxContent>
                      <w:p>
                        <w:pPr>
                          <w:spacing w:line="138" w:lineRule="exact" w:before="0"/>
                          <w:ind w:left="0" w:right="0" w:firstLine="0"/>
                          <w:jc w:val="left"/>
                          <w:rPr>
                            <w:rFonts w:ascii="Calibri"/>
                            <w:sz w:val="14"/>
                          </w:rPr>
                        </w:pPr>
                        <w:r>
                          <w:rPr>
                            <w:rFonts w:ascii="Calibri"/>
                            <w:color w:val="636466"/>
                            <w:spacing w:val="-10"/>
                            <w:sz w:val="14"/>
                          </w:rPr>
                          <w:t>8</w:t>
                        </w:r>
                      </w:p>
                    </w:txbxContent>
                  </v:textbox>
                  <w10:wrap type="none"/>
                </v:shape>
                <v:shape style="position:absolute;left:4455;top:3353;width:91;height:139" type="#_x0000_t202" id="docshape2427" filled="false" stroked="false">
                  <v:textbox inset="0,0,0,0">
                    <w:txbxContent>
                      <w:p>
                        <w:pPr>
                          <w:spacing w:line="138" w:lineRule="exact" w:before="0"/>
                          <w:ind w:left="0" w:right="0" w:firstLine="0"/>
                          <w:jc w:val="left"/>
                          <w:rPr>
                            <w:rFonts w:ascii="Calibri"/>
                            <w:sz w:val="14"/>
                          </w:rPr>
                        </w:pPr>
                        <w:r>
                          <w:rPr>
                            <w:rFonts w:ascii="Calibri"/>
                            <w:color w:val="636466"/>
                            <w:spacing w:val="-10"/>
                            <w:sz w:val="14"/>
                          </w:rPr>
                          <w:t>9</w:t>
                        </w:r>
                      </w:p>
                    </w:txbxContent>
                  </v:textbox>
                  <w10:wrap type="none"/>
                </v:shape>
                <v:shape style="position:absolute;left:6033;top:3515;width:1531;height:888" type="#_x0000_t202" id="docshape2428" filled="false" stroked="false">
                  <v:textbox inset="0,0,0,0">
                    <w:txbxContent>
                      <w:p>
                        <w:pPr>
                          <w:spacing w:line="152" w:lineRule="exact" w:before="0"/>
                          <w:ind w:left="0" w:right="18" w:firstLine="0"/>
                          <w:jc w:val="center"/>
                          <w:rPr>
                            <w:rFonts w:ascii="Calibri" w:hAnsi="Calibri"/>
                            <w:b/>
                            <w:sz w:val="16"/>
                          </w:rPr>
                        </w:pPr>
                        <w:r>
                          <w:rPr>
                            <w:rFonts w:ascii="Calibri" w:hAnsi="Calibri"/>
                            <w:b/>
                            <w:color w:val="00B5AD"/>
                            <w:sz w:val="16"/>
                          </w:rPr>
                          <w:t>¿Qué</w:t>
                        </w:r>
                        <w:r>
                          <w:rPr>
                            <w:rFonts w:ascii="Calibri" w:hAnsi="Calibri"/>
                            <w:b/>
                            <w:color w:val="00B5AD"/>
                            <w:spacing w:val="7"/>
                            <w:sz w:val="16"/>
                          </w:rPr>
                          <w:t> </w:t>
                        </w:r>
                        <w:r>
                          <w:rPr>
                            <w:rFonts w:ascii="Calibri" w:hAnsi="Calibri"/>
                            <w:b/>
                            <w:color w:val="00B5AD"/>
                            <w:sz w:val="16"/>
                          </w:rPr>
                          <w:t>acciones</w:t>
                        </w:r>
                        <w:r>
                          <w:rPr>
                            <w:rFonts w:ascii="Calibri" w:hAnsi="Calibri"/>
                            <w:b/>
                            <w:color w:val="00B5AD"/>
                            <w:spacing w:val="8"/>
                            <w:sz w:val="16"/>
                          </w:rPr>
                          <w:t> </w:t>
                        </w:r>
                        <w:r>
                          <w:rPr>
                            <w:rFonts w:ascii="Calibri" w:hAnsi="Calibri"/>
                            <w:b/>
                            <w:color w:val="00B5AD"/>
                            <w:spacing w:val="-2"/>
                            <w:sz w:val="16"/>
                          </w:rPr>
                          <w:t>puedes</w:t>
                        </w:r>
                      </w:p>
                      <w:p>
                        <w:pPr>
                          <w:spacing w:line="181" w:lineRule="exact" w:before="0"/>
                          <w:ind w:left="0" w:right="18" w:firstLine="0"/>
                          <w:jc w:val="center"/>
                          <w:rPr>
                            <w:rFonts w:ascii="Calibri"/>
                            <w:b/>
                            <w:sz w:val="16"/>
                          </w:rPr>
                        </w:pPr>
                        <w:r>
                          <w:rPr>
                            <w:rFonts w:ascii="Calibri"/>
                            <w:b/>
                            <w:color w:val="00B5AD"/>
                            <w:sz w:val="16"/>
                          </w:rPr>
                          <w:t>hacer</w:t>
                        </w:r>
                        <w:r>
                          <w:rPr>
                            <w:rFonts w:ascii="Calibri"/>
                            <w:b/>
                            <w:color w:val="00B5AD"/>
                            <w:spacing w:val="3"/>
                            <w:sz w:val="16"/>
                          </w:rPr>
                          <w:t> </w:t>
                        </w:r>
                        <w:r>
                          <w:rPr>
                            <w:rFonts w:ascii="Calibri"/>
                            <w:b/>
                            <w:color w:val="00B5AD"/>
                            <w:sz w:val="16"/>
                          </w:rPr>
                          <w:t>solo</w:t>
                        </w:r>
                        <w:r>
                          <w:rPr>
                            <w:rFonts w:ascii="Calibri"/>
                            <w:b/>
                            <w:color w:val="00B5AD"/>
                            <w:spacing w:val="4"/>
                            <w:sz w:val="16"/>
                          </w:rPr>
                          <w:t> </w:t>
                        </w:r>
                        <w:r>
                          <w:rPr>
                            <w:rFonts w:ascii="Calibri"/>
                            <w:b/>
                            <w:color w:val="00B5AD"/>
                            <w:sz w:val="16"/>
                          </w:rPr>
                          <w:t>o</w:t>
                        </w:r>
                        <w:r>
                          <w:rPr>
                            <w:rFonts w:ascii="Calibri"/>
                            <w:b/>
                            <w:color w:val="00B5AD"/>
                            <w:spacing w:val="3"/>
                            <w:sz w:val="16"/>
                          </w:rPr>
                          <w:t> </w:t>
                        </w:r>
                        <w:r>
                          <w:rPr>
                            <w:rFonts w:ascii="Calibri"/>
                            <w:b/>
                            <w:color w:val="00B5AD"/>
                            <w:spacing w:val="-2"/>
                            <w:sz w:val="16"/>
                          </w:rPr>
                          <w:t>sola?</w:t>
                        </w:r>
                      </w:p>
                      <w:p>
                        <w:pPr>
                          <w:tabs>
                            <w:tab w:pos="549" w:val="left" w:leader="none"/>
                            <w:tab w:pos="884" w:val="left" w:leader="none"/>
                            <w:tab w:pos="1219" w:val="left" w:leader="none"/>
                          </w:tabs>
                          <w:spacing w:before="91"/>
                          <w:ind w:left="214" w:right="0" w:firstLine="0"/>
                          <w:jc w:val="left"/>
                          <w:rPr>
                            <w:rFonts w:ascii="Calibri"/>
                            <w:sz w:val="14"/>
                          </w:rPr>
                        </w:pPr>
                        <w:r>
                          <w:rPr>
                            <w:rFonts w:ascii="Calibri"/>
                            <w:color w:val="808285"/>
                            <w:spacing w:val="-10"/>
                            <w:sz w:val="14"/>
                          </w:rPr>
                          <w:t>1</w:t>
                        </w:r>
                        <w:r>
                          <w:rPr>
                            <w:rFonts w:ascii="Calibri"/>
                            <w:color w:val="808285"/>
                            <w:sz w:val="14"/>
                          </w:rPr>
                          <w:tab/>
                        </w:r>
                        <w:r>
                          <w:rPr>
                            <w:rFonts w:ascii="Calibri"/>
                            <w:color w:val="808285"/>
                            <w:spacing w:val="-10"/>
                            <w:sz w:val="14"/>
                          </w:rPr>
                          <w:t>2</w:t>
                        </w:r>
                        <w:r>
                          <w:rPr>
                            <w:rFonts w:ascii="Calibri"/>
                            <w:color w:val="808285"/>
                            <w:sz w:val="14"/>
                          </w:rPr>
                          <w:tab/>
                        </w:r>
                        <w:r>
                          <w:rPr>
                            <w:rFonts w:ascii="Calibri"/>
                            <w:color w:val="808285"/>
                            <w:spacing w:val="-10"/>
                            <w:sz w:val="14"/>
                          </w:rPr>
                          <w:t>3</w:t>
                        </w:r>
                        <w:r>
                          <w:rPr>
                            <w:rFonts w:ascii="Calibri"/>
                            <w:color w:val="808285"/>
                            <w:sz w:val="14"/>
                          </w:rPr>
                          <w:tab/>
                        </w:r>
                        <w:r>
                          <w:rPr>
                            <w:rFonts w:ascii="Calibri"/>
                            <w:color w:val="808285"/>
                            <w:spacing w:val="-10"/>
                            <w:sz w:val="14"/>
                          </w:rPr>
                          <w:t>4</w:t>
                        </w:r>
                      </w:p>
                      <w:p>
                        <w:pPr>
                          <w:tabs>
                            <w:tab w:pos="381" w:val="left" w:leader="none"/>
                            <w:tab w:pos="716" w:val="left" w:leader="none"/>
                            <w:tab w:pos="1052" w:val="left" w:leader="none"/>
                            <w:tab w:pos="1387" w:val="left" w:leader="none"/>
                          </w:tabs>
                          <w:spacing w:line="169" w:lineRule="exact" w:before="124"/>
                          <w:ind w:left="46" w:right="0" w:firstLine="0"/>
                          <w:jc w:val="left"/>
                          <w:rPr>
                            <w:rFonts w:ascii="Calibri"/>
                            <w:sz w:val="14"/>
                          </w:rPr>
                        </w:pPr>
                        <w:r>
                          <w:rPr>
                            <w:rFonts w:ascii="Calibri"/>
                            <w:color w:val="808285"/>
                            <w:spacing w:val="-10"/>
                            <w:sz w:val="14"/>
                          </w:rPr>
                          <w:t>5</w:t>
                        </w:r>
                        <w:r>
                          <w:rPr>
                            <w:rFonts w:ascii="Calibri"/>
                            <w:color w:val="808285"/>
                            <w:sz w:val="14"/>
                          </w:rPr>
                          <w:tab/>
                        </w:r>
                        <w:r>
                          <w:rPr>
                            <w:rFonts w:ascii="Calibri"/>
                            <w:color w:val="808285"/>
                            <w:spacing w:val="-10"/>
                            <w:sz w:val="14"/>
                          </w:rPr>
                          <w:t>6</w:t>
                        </w:r>
                        <w:r>
                          <w:rPr>
                            <w:rFonts w:ascii="Calibri"/>
                            <w:color w:val="808285"/>
                            <w:sz w:val="14"/>
                          </w:rPr>
                          <w:tab/>
                        </w:r>
                        <w:r>
                          <w:rPr>
                            <w:rFonts w:ascii="Calibri"/>
                            <w:color w:val="808285"/>
                            <w:spacing w:val="-10"/>
                            <w:sz w:val="14"/>
                          </w:rPr>
                          <w:t>7</w:t>
                        </w:r>
                        <w:r>
                          <w:rPr>
                            <w:rFonts w:ascii="Calibri"/>
                            <w:color w:val="808285"/>
                            <w:sz w:val="14"/>
                          </w:rPr>
                          <w:tab/>
                        </w:r>
                        <w:r>
                          <w:rPr>
                            <w:rFonts w:ascii="Calibri"/>
                            <w:color w:val="808285"/>
                            <w:spacing w:val="-10"/>
                            <w:sz w:val="14"/>
                          </w:rPr>
                          <w:t>8</w:t>
                        </w:r>
                        <w:r>
                          <w:rPr>
                            <w:rFonts w:ascii="Calibri"/>
                            <w:color w:val="808285"/>
                            <w:sz w:val="14"/>
                          </w:rPr>
                          <w:tab/>
                        </w:r>
                        <w:r>
                          <w:rPr>
                            <w:rFonts w:ascii="Calibri"/>
                            <w:color w:val="808285"/>
                            <w:spacing w:val="-10"/>
                            <w:sz w:val="14"/>
                          </w:rPr>
                          <w:t>9</w:t>
                        </w:r>
                      </w:p>
                    </w:txbxContent>
                  </v:textbox>
                  <w10:wrap type="none"/>
                </v:shape>
                <v:shape style="position:absolute;left:1452;top:4542;width:3020;height:236" type="#_x0000_t202" id="docshape2429" filled="false" stroked="false">
                  <v:textbox inset="0,0,0,0">
                    <w:txbxContent>
                      <w:p>
                        <w:pPr>
                          <w:numPr>
                            <w:ilvl w:val="0"/>
                            <w:numId w:val="85"/>
                          </w:numPr>
                          <w:tabs>
                            <w:tab w:pos="40" w:val="left" w:leader="none"/>
                          </w:tabs>
                          <w:spacing w:line="242" w:lineRule="auto" w:before="0"/>
                          <w:ind w:left="0" w:right="18" w:firstLine="0"/>
                          <w:jc w:val="both"/>
                          <w:rPr>
                            <w:sz w:val="6"/>
                          </w:rPr>
                        </w:pPr>
                        <w:r>
                          <w:rPr>
                            <w:color w:val="636466"/>
                            <w:spacing w:val="-2"/>
                            <w:sz w:val="6"/>
                          </w:rPr>
                          <w:t>Observa</w:t>
                        </w:r>
                        <w:r>
                          <w:rPr>
                            <w:color w:val="636466"/>
                            <w:spacing w:val="-3"/>
                            <w:sz w:val="6"/>
                          </w:rPr>
                          <w:t> </w:t>
                        </w:r>
                        <w:r>
                          <w:rPr>
                            <w:color w:val="636466"/>
                            <w:spacing w:val="-2"/>
                            <w:sz w:val="6"/>
                          </w:rPr>
                          <w:t>las</w:t>
                        </w:r>
                        <w:r>
                          <w:rPr>
                            <w:color w:val="636466"/>
                            <w:spacing w:val="-3"/>
                            <w:sz w:val="6"/>
                          </w:rPr>
                          <w:t> </w:t>
                        </w:r>
                        <w:r>
                          <w:rPr>
                            <w:color w:val="636466"/>
                            <w:spacing w:val="-2"/>
                            <w:sz w:val="6"/>
                          </w:rPr>
                          <w:t>imágenes. Comenta</w:t>
                        </w:r>
                        <w:r>
                          <w:rPr>
                            <w:color w:val="636466"/>
                            <w:spacing w:val="-3"/>
                            <w:sz w:val="6"/>
                          </w:rPr>
                          <w:t> </w:t>
                        </w:r>
                        <w:r>
                          <w:rPr>
                            <w:color w:val="636466"/>
                            <w:spacing w:val="-2"/>
                            <w:sz w:val="6"/>
                          </w:rPr>
                          <w:t>con tus</w:t>
                        </w:r>
                        <w:r>
                          <w:rPr>
                            <w:color w:val="636466"/>
                            <w:spacing w:val="-3"/>
                            <w:sz w:val="6"/>
                          </w:rPr>
                          <w:t> </w:t>
                        </w:r>
                        <w:r>
                          <w:rPr>
                            <w:color w:val="636466"/>
                            <w:spacing w:val="-2"/>
                            <w:sz w:val="6"/>
                          </w:rPr>
                          <w:t>compañeros sobre</w:t>
                        </w:r>
                        <w:r>
                          <w:rPr>
                            <w:color w:val="636466"/>
                            <w:spacing w:val="-3"/>
                            <w:sz w:val="6"/>
                          </w:rPr>
                          <w:t> </w:t>
                        </w:r>
                        <w:r>
                          <w:rPr>
                            <w:color w:val="636466"/>
                            <w:spacing w:val="-2"/>
                            <w:sz w:val="6"/>
                          </w:rPr>
                          <w:t>las acciones</w:t>
                        </w:r>
                        <w:r>
                          <w:rPr>
                            <w:color w:val="636466"/>
                            <w:spacing w:val="-3"/>
                            <w:sz w:val="6"/>
                          </w:rPr>
                          <w:t> </w:t>
                        </w:r>
                        <w:r>
                          <w:rPr>
                            <w:color w:val="636466"/>
                            <w:spacing w:val="-2"/>
                            <w:sz w:val="6"/>
                          </w:rPr>
                          <w:t>que puedes</w:t>
                        </w:r>
                        <w:r>
                          <w:rPr>
                            <w:color w:val="636466"/>
                            <w:spacing w:val="-3"/>
                            <w:sz w:val="6"/>
                          </w:rPr>
                          <w:t> </w:t>
                        </w:r>
                        <w:r>
                          <w:rPr>
                            <w:color w:val="636466"/>
                            <w:spacing w:val="-2"/>
                            <w:sz w:val="6"/>
                          </w:rPr>
                          <w:t>realizar por</w:t>
                        </w:r>
                        <w:r>
                          <w:rPr>
                            <w:color w:val="636466"/>
                            <w:spacing w:val="-3"/>
                            <w:sz w:val="6"/>
                          </w:rPr>
                          <w:t> </w:t>
                        </w:r>
                        <w:r>
                          <w:rPr>
                            <w:color w:val="636466"/>
                            <w:spacing w:val="-2"/>
                            <w:sz w:val="6"/>
                          </w:rPr>
                          <w:t>ti solo.</w:t>
                        </w:r>
                        <w:r>
                          <w:rPr>
                            <w:color w:val="636466"/>
                            <w:spacing w:val="-3"/>
                            <w:sz w:val="6"/>
                          </w:rPr>
                          <w:t> </w:t>
                        </w:r>
                        <w:r>
                          <w:rPr>
                            <w:color w:val="636466"/>
                            <w:spacing w:val="-2"/>
                            <w:sz w:val="6"/>
                          </w:rPr>
                          <w:t>En el</w:t>
                        </w:r>
                        <w:r>
                          <w:rPr>
                            <w:color w:val="636466"/>
                            <w:spacing w:val="-3"/>
                            <w:sz w:val="6"/>
                          </w:rPr>
                          <w:t> </w:t>
                        </w:r>
                        <w:r>
                          <w:rPr>
                            <w:color w:val="636466"/>
                            <w:spacing w:val="-2"/>
                            <w:sz w:val="6"/>
                          </w:rPr>
                          <w:t>recuadro</w:t>
                        </w:r>
                        <w:r>
                          <w:rPr>
                            <w:color w:val="636466"/>
                            <w:spacing w:val="40"/>
                            <w:sz w:val="6"/>
                          </w:rPr>
                          <w:t> </w:t>
                        </w:r>
                        <w:r>
                          <w:rPr>
                            <w:color w:val="636466"/>
                            <w:spacing w:val="-2"/>
                            <w:sz w:val="6"/>
                          </w:rPr>
                          <w:t>del lado derecho, realiza lo siguiente: colorea el nombre de quién se trata, luego lee las preguntas con ayuda de tu</w:t>
                        </w:r>
                        <w:r>
                          <w:rPr>
                            <w:color w:val="636466"/>
                            <w:spacing w:val="40"/>
                            <w:sz w:val="6"/>
                          </w:rPr>
                          <w:t> </w:t>
                        </w:r>
                        <w:r>
                          <w:rPr>
                            <w:color w:val="636466"/>
                            <w:spacing w:val="-2"/>
                            <w:sz w:val="6"/>
                          </w:rPr>
                          <w:t>profesora y colorea los números que corresponden a las acciones que realiza cada niño.</w:t>
                        </w:r>
                      </w:p>
                    </w:txbxContent>
                  </v:textbox>
                  <w10:wrap type="none"/>
                </v:shape>
                <v:shape style="position:absolute;left:4661;top:4525;width:2785;height:201" type="#_x0000_t202" id="docshape2430" filled="false" stroked="false">
                  <v:textbox inset="0,0,0,0">
                    <w:txbxContent>
                      <w:p>
                        <w:pPr>
                          <w:numPr>
                            <w:ilvl w:val="0"/>
                            <w:numId w:val="86"/>
                          </w:numPr>
                          <w:tabs>
                            <w:tab w:pos="163" w:val="left" w:leader="none"/>
                          </w:tabs>
                          <w:spacing w:line="92" w:lineRule="exact" w:before="0"/>
                          <w:ind w:left="163" w:right="0" w:hanging="163"/>
                          <w:jc w:val="left"/>
                          <w:rPr>
                            <w:sz w:val="6"/>
                          </w:rPr>
                        </w:pPr>
                        <w:r>
                          <w:rPr>
                            <w:rFonts w:ascii="Century Gothic" w:hAnsi="Century Gothic"/>
                            <w:b/>
                            <w:color w:val="0072BC"/>
                            <w:spacing w:val="-2"/>
                            <w:sz w:val="6"/>
                          </w:rPr>
                          <w:t>Pinta </w:t>
                        </w:r>
                        <w:r>
                          <w:rPr>
                            <w:color w:val="0072BC"/>
                            <w:spacing w:val="-2"/>
                            <w:sz w:val="6"/>
                          </w:rPr>
                          <w:t>el</w:t>
                        </w:r>
                        <w:r>
                          <w:rPr>
                            <w:color w:val="0072BC"/>
                            <w:spacing w:val="-3"/>
                            <w:sz w:val="6"/>
                          </w:rPr>
                          <w:t> </w:t>
                        </w:r>
                        <w:r>
                          <w:rPr>
                            <w:color w:val="0072BC"/>
                            <w:spacing w:val="-2"/>
                            <w:sz w:val="6"/>
                          </w:rPr>
                          <w:t>nombre</w:t>
                        </w:r>
                        <w:r>
                          <w:rPr>
                            <w:color w:val="0072BC"/>
                            <w:spacing w:val="-3"/>
                            <w:sz w:val="6"/>
                          </w:rPr>
                          <w:t> </w:t>
                        </w:r>
                        <w:r>
                          <w:rPr>
                            <w:color w:val="0072BC"/>
                            <w:spacing w:val="-2"/>
                            <w:sz w:val="6"/>
                          </w:rPr>
                          <w:t>que</w:t>
                        </w:r>
                        <w:r>
                          <w:rPr>
                            <w:color w:val="0072BC"/>
                            <w:spacing w:val="-3"/>
                            <w:sz w:val="6"/>
                          </w:rPr>
                          <w:t> </w:t>
                        </w:r>
                        <w:r>
                          <w:rPr>
                            <w:color w:val="0072BC"/>
                            <w:spacing w:val="-2"/>
                            <w:sz w:val="6"/>
                          </w:rPr>
                          <w:t>corresponde al</w:t>
                        </w:r>
                        <w:r>
                          <w:rPr>
                            <w:color w:val="0072BC"/>
                            <w:spacing w:val="-3"/>
                            <w:sz w:val="6"/>
                          </w:rPr>
                          <w:t> </w:t>
                        </w:r>
                        <w:r>
                          <w:rPr>
                            <w:color w:val="0072BC"/>
                            <w:spacing w:val="-2"/>
                            <w:sz w:val="6"/>
                          </w:rPr>
                          <w:t>rasgo</w:t>
                        </w:r>
                        <w:r>
                          <w:rPr>
                            <w:color w:val="0072BC"/>
                            <w:spacing w:val="-3"/>
                            <w:sz w:val="6"/>
                          </w:rPr>
                          <w:t> </w:t>
                        </w:r>
                        <w:r>
                          <w:rPr>
                            <w:color w:val="0072BC"/>
                            <w:spacing w:val="-2"/>
                            <w:sz w:val="6"/>
                          </w:rPr>
                          <w:t>físico de</w:t>
                        </w:r>
                        <w:r>
                          <w:rPr>
                            <w:color w:val="0072BC"/>
                            <w:spacing w:val="-3"/>
                            <w:sz w:val="6"/>
                          </w:rPr>
                          <w:t> </w:t>
                        </w:r>
                        <w:r>
                          <w:rPr>
                            <w:color w:val="0072BC"/>
                            <w:spacing w:val="-2"/>
                            <w:sz w:val="6"/>
                          </w:rPr>
                          <w:t>cada</w:t>
                        </w:r>
                        <w:r>
                          <w:rPr>
                            <w:color w:val="0072BC"/>
                            <w:spacing w:val="-3"/>
                            <w:sz w:val="6"/>
                          </w:rPr>
                          <w:t> </w:t>
                        </w:r>
                        <w:r>
                          <w:rPr>
                            <w:color w:val="0072BC"/>
                            <w:spacing w:val="-4"/>
                            <w:sz w:val="6"/>
                          </w:rPr>
                          <w:t>uno.</w:t>
                        </w:r>
                      </w:p>
                      <w:p>
                        <w:pPr>
                          <w:numPr>
                            <w:ilvl w:val="0"/>
                            <w:numId w:val="86"/>
                          </w:numPr>
                          <w:tabs>
                            <w:tab w:pos="162" w:val="left" w:leader="none"/>
                          </w:tabs>
                          <w:spacing w:before="13"/>
                          <w:ind w:left="162" w:right="0" w:hanging="162"/>
                          <w:jc w:val="left"/>
                          <w:rPr>
                            <w:sz w:val="6"/>
                          </w:rPr>
                        </w:pPr>
                        <w:r>
                          <w:rPr>
                            <w:rFonts w:ascii="Century Gothic" w:hAnsi="Century Gothic"/>
                            <w:b/>
                            <w:color w:val="0072BC"/>
                            <w:spacing w:val="-2"/>
                            <w:sz w:val="6"/>
                          </w:rPr>
                          <w:t>Escucha</w:t>
                        </w:r>
                        <w:r>
                          <w:rPr>
                            <w:rFonts w:ascii="Century Gothic" w:hAnsi="Century Gothic"/>
                            <w:b/>
                            <w:color w:val="0072BC"/>
                            <w:spacing w:val="-6"/>
                            <w:sz w:val="6"/>
                          </w:rPr>
                          <w:t> </w:t>
                        </w:r>
                        <w:r>
                          <w:rPr>
                            <w:color w:val="0072BC"/>
                            <w:spacing w:val="-2"/>
                            <w:sz w:val="6"/>
                          </w:rPr>
                          <w:t>las</w:t>
                        </w:r>
                        <w:r>
                          <w:rPr>
                            <w:color w:val="0072BC"/>
                            <w:spacing w:val="-6"/>
                            <w:sz w:val="6"/>
                          </w:rPr>
                          <w:t> </w:t>
                        </w:r>
                        <w:r>
                          <w:rPr>
                            <w:color w:val="0072BC"/>
                            <w:spacing w:val="-2"/>
                            <w:sz w:val="6"/>
                          </w:rPr>
                          <w:t>preguntas</w:t>
                        </w:r>
                        <w:r>
                          <w:rPr>
                            <w:color w:val="0072BC"/>
                            <w:spacing w:val="-6"/>
                            <w:sz w:val="6"/>
                          </w:rPr>
                          <w:t> </w:t>
                        </w:r>
                        <w:r>
                          <w:rPr>
                            <w:color w:val="0072BC"/>
                            <w:spacing w:val="-2"/>
                            <w:sz w:val="6"/>
                          </w:rPr>
                          <w:t>que</w:t>
                        </w:r>
                        <w:r>
                          <w:rPr>
                            <w:color w:val="0072BC"/>
                            <w:spacing w:val="-7"/>
                            <w:sz w:val="6"/>
                          </w:rPr>
                          <w:t> </w:t>
                        </w:r>
                        <w:r>
                          <w:rPr>
                            <w:color w:val="0072BC"/>
                            <w:spacing w:val="-2"/>
                            <w:sz w:val="6"/>
                          </w:rPr>
                          <w:t>leerá</w:t>
                        </w:r>
                        <w:r>
                          <w:rPr>
                            <w:color w:val="0072BC"/>
                            <w:spacing w:val="-6"/>
                            <w:sz w:val="6"/>
                          </w:rPr>
                          <w:t> </w:t>
                        </w:r>
                        <w:r>
                          <w:rPr>
                            <w:color w:val="0072BC"/>
                            <w:spacing w:val="-2"/>
                            <w:sz w:val="6"/>
                          </w:rPr>
                          <w:t>tu</w:t>
                        </w:r>
                        <w:r>
                          <w:rPr>
                            <w:color w:val="0072BC"/>
                            <w:spacing w:val="-6"/>
                            <w:sz w:val="6"/>
                          </w:rPr>
                          <w:t> </w:t>
                        </w:r>
                        <w:r>
                          <w:rPr>
                            <w:color w:val="0072BC"/>
                            <w:spacing w:val="-2"/>
                            <w:sz w:val="6"/>
                          </w:rPr>
                          <w:t>profesora</w:t>
                        </w:r>
                        <w:r>
                          <w:rPr>
                            <w:color w:val="0072BC"/>
                            <w:spacing w:val="7"/>
                            <w:sz w:val="6"/>
                          </w:rPr>
                          <w:t> </w:t>
                        </w:r>
                        <w:r>
                          <w:rPr>
                            <w:color w:val="0072BC"/>
                            <w:spacing w:val="-2"/>
                            <w:sz w:val="6"/>
                          </w:rPr>
                          <w:t>y</w:t>
                        </w:r>
                        <w:r>
                          <w:rPr>
                            <w:color w:val="0072BC"/>
                            <w:spacing w:val="54"/>
                            <w:sz w:val="6"/>
                          </w:rPr>
                          <w:t>  </w:t>
                        </w:r>
                        <w:r>
                          <w:rPr>
                            <w:rFonts w:ascii="Century Gothic" w:hAnsi="Century Gothic"/>
                            <w:b/>
                            <w:color w:val="0072BC"/>
                            <w:spacing w:val="-2"/>
                            <w:sz w:val="6"/>
                          </w:rPr>
                          <w:t>pinta</w:t>
                        </w:r>
                        <w:r>
                          <w:rPr>
                            <w:rFonts w:ascii="Century Gothic" w:hAnsi="Century Gothic"/>
                            <w:b/>
                            <w:color w:val="0072BC"/>
                            <w:spacing w:val="-6"/>
                            <w:sz w:val="6"/>
                          </w:rPr>
                          <w:t> </w:t>
                        </w:r>
                        <w:r>
                          <w:rPr>
                            <w:color w:val="0072BC"/>
                            <w:spacing w:val="-2"/>
                            <w:sz w:val="6"/>
                          </w:rPr>
                          <w:t>los</w:t>
                        </w:r>
                        <w:r>
                          <w:rPr>
                            <w:color w:val="0072BC"/>
                            <w:spacing w:val="-6"/>
                            <w:sz w:val="6"/>
                          </w:rPr>
                          <w:t> </w:t>
                        </w:r>
                        <w:r>
                          <w:rPr>
                            <w:color w:val="0072BC"/>
                            <w:spacing w:val="-2"/>
                            <w:sz w:val="6"/>
                          </w:rPr>
                          <w:t>números</w:t>
                        </w:r>
                        <w:r>
                          <w:rPr>
                            <w:color w:val="0072BC"/>
                            <w:spacing w:val="-6"/>
                            <w:sz w:val="6"/>
                          </w:rPr>
                          <w:t> </w:t>
                        </w:r>
                        <w:r>
                          <w:rPr>
                            <w:color w:val="0072BC"/>
                            <w:spacing w:val="-2"/>
                            <w:sz w:val="6"/>
                          </w:rPr>
                          <w:t>que</w:t>
                        </w:r>
                        <w:r>
                          <w:rPr>
                            <w:color w:val="0072BC"/>
                            <w:spacing w:val="-6"/>
                            <w:sz w:val="6"/>
                          </w:rPr>
                          <w:t> </w:t>
                        </w:r>
                        <w:r>
                          <w:rPr>
                            <w:color w:val="0072BC"/>
                            <w:spacing w:val="-2"/>
                            <w:sz w:val="6"/>
                          </w:rPr>
                          <w:t>corresponden</w:t>
                        </w:r>
                        <w:r>
                          <w:rPr>
                            <w:color w:val="0072BC"/>
                            <w:spacing w:val="-7"/>
                            <w:sz w:val="6"/>
                          </w:rPr>
                          <w:t> </w:t>
                        </w:r>
                        <w:r>
                          <w:rPr>
                            <w:color w:val="0072BC"/>
                            <w:spacing w:val="-2"/>
                            <w:sz w:val="6"/>
                          </w:rPr>
                          <w:t>a</w:t>
                        </w:r>
                        <w:r>
                          <w:rPr>
                            <w:color w:val="0072BC"/>
                            <w:spacing w:val="-6"/>
                            <w:sz w:val="6"/>
                          </w:rPr>
                          <w:t> </w:t>
                        </w:r>
                        <w:r>
                          <w:rPr>
                            <w:color w:val="0072BC"/>
                            <w:spacing w:val="-2"/>
                            <w:sz w:val="6"/>
                          </w:rPr>
                          <w:t>las</w:t>
                        </w:r>
                        <w:r>
                          <w:rPr>
                            <w:color w:val="0072BC"/>
                            <w:spacing w:val="-6"/>
                            <w:sz w:val="6"/>
                          </w:rPr>
                          <w:t> </w:t>
                        </w:r>
                        <w:r>
                          <w:rPr>
                            <w:color w:val="0072BC"/>
                            <w:spacing w:val="-2"/>
                            <w:sz w:val="6"/>
                          </w:rPr>
                          <w:t>acciones</w:t>
                        </w:r>
                      </w:p>
                    </w:txbxContent>
                  </v:textbox>
                  <w10:wrap type="none"/>
                </v:shape>
                <v:shape style="position:absolute;left:7583;top:4638;width:60;height:79" type="#_x0000_t202" id="docshape2431" filled="false" stroked="false">
                  <v:textbox inset="0,0,0,0">
                    <w:txbxContent>
                      <w:p>
                        <w:pPr>
                          <w:spacing w:line="78" w:lineRule="exact" w:before="0"/>
                          <w:ind w:left="0" w:right="0" w:firstLine="0"/>
                          <w:jc w:val="left"/>
                          <w:rPr>
                            <w:rFonts w:ascii="Calibri"/>
                            <w:b/>
                            <w:sz w:val="8"/>
                          </w:rPr>
                        </w:pPr>
                        <w:r>
                          <w:rPr>
                            <w:rFonts w:ascii="Calibri"/>
                            <w:b/>
                            <w:color w:val="FFFFFF"/>
                            <w:spacing w:val="-10"/>
                            <w:sz w:val="8"/>
                          </w:rPr>
                          <w:t>5</w:t>
                        </w:r>
                      </w:p>
                    </w:txbxContent>
                  </v:textbox>
                  <w10:wrap type="none"/>
                </v:shape>
                <v:shape style="position:absolute;left:4681;top:4733;width:551;height:73" type="#_x0000_t202" id="docshape2432" filled="false" stroked="false">
                  <v:textbox inset="0,0,0,0">
                    <w:txbxContent>
                      <w:p>
                        <w:pPr>
                          <w:spacing w:before="1"/>
                          <w:ind w:left="0" w:right="0" w:firstLine="0"/>
                          <w:jc w:val="left"/>
                          <w:rPr>
                            <w:sz w:val="6"/>
                          </w:rPr>
                        </w:pPr>
                        <w:r>
                          <w:rPr>
                            <w:color w:val="0072BC"/>
                            <w:w w:val="90"/>
                            <w:sz w:val="6"/>
                          </w:rPr>
                          <w:t>que</w:t>
                        </w:r>
                        <w:r>
                          <w:rPr>
                            <w:color w:val="0072BC"/>
                            <w:spacing w:val="-1"/>
                            <w:w w:val="90"/>
                            <w:sz w:val="6"/>
                          </w:rPr>
                          <w:t> </w:t>
                        </w:r>
                        <w:r>
                          <w:rPr>
                            <w:color w:val="0072BC"/>
                            <w:w w:val="90"/>
                            <w:sz w:val="6"/>
                          </w:rPr>
                          <w:t>realiza</w:t>
                        </w:r>
                        <w:r>
                          <w:rPr>
                            <w:color w:val="0072BC"/>
                            <w:spacing w:val="-1"/>
                            <w:w w:val="90"/>
                            <w:sz w:val="6"/>
                          </w:rPr>
                          <w:t> </w:t>
                        </w:r>
                        <w:r>
                          <w:rPr>
                            <w:color w:val="0072BC"/>
                            <w:w w:val="90"/>
                            <w:sz w:val="6"/>
                          </w:rPr>
                          <w:t>cada</w:t>
                        </w:r>
                        <w:r>
                          <w:rPr>
                            <w:color w:val="0072BC"/>
                            <w:spacing w:val="-2"/>
                            <w:sz w:val="6"/>
                          </w:rPr>
                          <w:t> </w:t>
                        </w:r>
                        <w:r>
                          <w:rPr>
                            <w:color w:val="0072BC"/>
                            <w:spacing w:val="-4"/>
                            <w:w w:val="90"/>
                            <w:sz w:val="6"/>
                          </w:rPr>
                          <w:t>uno.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7760">
                <wp:simplePos x="0" y="0"/>
                <wp:positionH relativeFrom="page">
                  <wp:posOffset>4402473</wp:posOffset>
                </wp:positionH>
                <wp:positionV relativeFrom="paragraph">
                  <wp:posOffset>316484</wp:posOffset>
                </wp:positionV>
                <wp:extent cx="525780" cy="541020"/>
                <wp:effectExtent l="0" t="0" r="0" b="0"/>
                <wp:wrapNone/>
                <wp:docPr id="2581" name="Textbox 2581"/>
                <wp:cNvGraphicFramePr>
                  <a:graphicFrameLocks/>
                </wp:cNvGraphicFramePr>
                <a:graphic>
                  <a:graphicData uri="http://schemas.microsoft.com/office/word/2010/wordprocessingShape">
                    <wps:wsp>
                      <wps:cNvPr id="2581" name="Textbox 2581"/>
                      <wps:cNvSpPr txBox="1"/>
                      <wps:spPr>
                        <a:xfrm>
                          <a:off x="0" y="0"/>
                          <a:ext cx="525780" cy="541020"/>
                        </a:xfrm>
                        <a:prstGeom prst="rect">
                          <a:avLst/>
                        </a:prstGeom>
                      </wps:spPr>
                      <wps:txbx>
                        <w:txbxContent>
                          <w:tbl>
                            <w:tblPr>
                              <w:tblW w:w="0" w:type="auto"/>
                              <w:jc w:val="left"/>
                              <w:tblInd w:w="6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701"/>
                            </w:tblGrid>
                            <w:tr>
                              <w:trPr>
                                <w:trHeight w:val="271" w:hRule="atLeast"/>
                              </w:trPr>
                              <w:tc>
                                <w:tcPr>
                                  <w:tcW w:w="701" w:type="dxa"/>
                                </w:tcPr>
                                <w:p>
                                  <w:pPr>
                                    <w:pStyle w:val="TableParagraph"/>
                                    <w:spacing w:before="56"/>
                                    <w:ind w:left="6"/>
                                    <w:jc w:val="center"/>
                                    <w:rPr>
                                      <w:sz w:val="13"/>
                                    </w:rPr>
                                  </w:pPr>
                                  <w:r>
                                    <w:rPr>
                                      <w:color w:val="808285"/>
                                      <w:spacing w:val="-2"/>
                                      <w:w w:val="105"/>
                                      <w:sz w:val="13"/>
                                    </w:rPr>
                                    <w:t>DIEGO</w:t>
                                  </w:r>
                                </w:p>
                              </w:tc>
                            </w:tr>
                            <w:tr>
                              <w:trPr>
                                <w:trHeight w:val="270" w:hRule="atLeast"/>
                              </w:trPr>
                              <w:tc>
                                <w:tcPr>
                                  <w:tcW w:w="701" w:type="dxa"/>
                                </w:tcPr>
                                <w:p>
                                  <w:pPr>
                                    <w:pStyle w:val="TableParagraph"/>
                                    <w:spacing w:before="55"/>
                                    <w:ind w:left="6"/>
                                    <w:jc w:val="center"/>
                                    <w:rPr>
                                      <w:sz w:val="13"/>
                                    </w:rPr>
                                  </w:pPr>
                                  <w:r>
                                    <w:rPr>
                                      <w:color w:val="808285"/>
                                      <w:spacing w:val="-5"/>
                                      <w:w w:val="105"/>
                                      <w:sz w:val="13"/>
                                    </w:rPr>
                                    <w:t>MÍA</w:t>
                                  </w:r>
                                </w:p>
                              </w:tc>
                            </w:tr>
                            <w:tr>
                              <w:trPr>
                                <w:trHeight w:val="271" w:hRule="atLeast"/>
                              </w:trPr>
                              <w:tc>
                                <w:tcPr>
                                  <w:tcW w:w="701" w:type="dxa"/>
                                </w:tcPr>
                                <w:p>
                                  <w:pPr>
                                    <w:pStyle w:val="TableParagraph"/>
                                    <w:spacing w:before="55"/>
                                    <w:ind w:left="6"/>
                                    <w:jc w:val="center"/>
                                    <w:rPr>
                                      <w:sz w:val="13"/>
                                    </w:rPr>
                                  </w:pPr>
                                  <w:r>
                                    <w:rPr>
                                      <w:color w:val="808285"/>
                                      <w:spacing w:val="-2"/>
                                      <w:w w:val="105"/>
                                      <w:sz w:val="13"/>
                                    </w:rPr>
                                    <w:t>GRECIA</w:t>
                                  </w:r>
                                </w:p>
                              </w:tc>
                            </w:tr>
                          </w:tbl>
                          <w:p>
                            <w:pPr>
                              <w:pStyle w:val="BodyText"/>
                            </w:pPr>
                          </w:p>
                        </w:txbxContent>
                      </wps:txbx>
                      <wps:bodyPr wrap="square" lIns="0" tIns="0" rIns="0" bIns="0" rtlCol="0">
                        <a:noAutofit/>
                      </wps:bodyPr>
                    </wps:wsp>
                  </a:graphicData>
                </a:graphic>
              </wp:anchor>
            </w:drawing>
          </mc:Choice>
          <mc:Fallback>
            <w:pict>
              <v:shape style="position:absolute;margin-left:346.651489pt;margin-top:24.920002pt;width:41.4pt;height:42.6pt;mso-position-horizontal-relative:page;mso-position-vertical-relative:paragraph;z-index:15797760" type="#_x0000_t202" id="docshape2433" filled="false" stroked="false">
                <v:textbox inset="0,0,0,0">
                  <w:txbxContent>
                    <w:tbl>
                      <w:tblPr>
                        <w:tblW w:w="0" w:type="auto"/>
                        <w:jc w:val="left"/>
                        <w:tblInd w:w="6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701"/>
                      </w:tblGrid>
                      <w:tr>
                        <w:trPr>
                          <w:trHeight w:val="271" w:hRule="atLeast"/>
                        </w:trPr>
                        <w:tc>
                          <w:tcPr>
                            <w:tcW w:w="701" w:type="dxa"/>
                          </w:tcPr>
                          <w:p>
                            <w:pPr>
                              <w:pStyle w:val="TableParagraph"/>
                              <w:spacing w:before="56"/>
                              <w:ind w:left="6"/>
                              <w:jc w:val="center"/>
                              <w:rPr>
                                <w:sz w:val="13"/>
                              </w:rPr>
                            </w:pPr>
                            <w:r>
                              <w:rPr>
                                <w:color w:val="808285"/>
                                <w:spacing w:val="-2"/>
                                <w:w w:val="105"/>
                                <w:sz w:val="13"/>
                              </w:rPr>
                              <w:t>DIEGO</w:t>
                            </w:r>
                          </w:p>
                        </w:tc>
                      </w:tr>
                      <w:tr>
                        <w:trPr>
                          <w:trHeight w:val="270" w:hRule="atLeast"/>
                        </w:trPr>
                        <w:tc>
                          <w:tcPr>
                            <w:tcW w:w="701" w:type="dxa"/>
                          </w:tcPr>
                          <w:p>
                            <w:pPr>
                              <w:pStyle w:val="TableParagraph"/>
                              <w:spacing w:before="55"/>
                              <w:ind w:left="6"/>
                              <w:jc w:val="center"/>
                              <w:rPr>
                                <w:sz w:val="13"/>
                              </w:rPr>
                            </w:pPr>
                            <w:r>
                              <w:rPr>
                                <w:color w:val="808285"/>
                                <w:spacing w:val="-5"/>
                                <w:w w:val="105"/>
                                <w:sz w:val="13"/>
                              </w:rPr>
                              <w:t>MÍA</w:t>
                            </w:r>
                          </w:p>
                        </w:tc>
                      </w:tr>
                      <w:tr>
                        <w:trPr>
                          <w:trHeight w:val="271" w:hRule="atLeast"/>
                        </w:trPr>
                        <w:tc>
                          <w:tcPr>
                            <w:tcW w:w="701" w:type="dxa"/>
                          </w:tcPr>
                          <w:p>
                            <w:pPr>
                              <w:pStyle w:val="TableParagraph"/>
                              <w:spacing w:before="55"/>
                              <w:ind w:left="6"/>
                              <w:jc w:val="center"/>
                              <w:rPr>
                                <w:sz w:val="13"/>
                              </w:rPr>
                            </w:pPr>
                            <w:r>
                              <w:rPr>
                                <w:color w:val="808285"/>
                                <w:spacing w:val="-2"/>
                                <w:w w:val="105"/>
                                <w:sz w:val="13"/>
                              </w:rPr>
                              <w:t>GRECIA</w:t>
                            </w:r>
                          </w:p>
                        </w:tc>
                      </w:tr>
                    </w:tbl>
                    <w:p>
                      <w:pPr>
                        <w:pStyle w:val="BodyText"/>
                      </w:pPr>
                    </w:p>
                  </w:txbxContent>
                </v:textbox>
                <w10:wrap type="none"/>
              </v:shape>
            </w:pict>
          </mc:Fallback>
        </mc:AlternateContent>
      </w:r>
      <w:r>
        <w:rPr>
          <w:color w:val="4C4D4F"/>
          <w:w w:val="90"/>
        </w:rPr>
        <w:t>PERSONAL</w:t>
      </w:r>
      <w:r>
        <w:rPr>
          <w:color w:val="4C4D4F"/>
        </w:rPr>
        <w:t> </w:t>
      </w:r>
      <w:r>
        <w:rPr>
          <w:color w:val="4C4D4F"/>
          <w:w w:val="90"/>
        </w:rPr>
        <w:t>SOCIAL</w:t>
      </w:r>
      <w:r>
        <w:rPr>
          <w:color w:val="4C4D4F"/>
        </w:rPr>
        <w:t> </w:t>
      </w:r>
      <w:r>
        <w:rPr>
          <w:color w:val="4C4D4F"/>
          <w:w w:val="90"/>
        </w:rPr>
        <w:t>-</w:t>
      </w:r>
      <w:r>
        <w:rPr>
          <w:color w:val="4C4D4F"/>
        </w:rPr>
        <w:t> </w:t>
      </w:r>
      <w:r>
        <w:rPr>
          <w:color w:val="4C4D4F"/>
          <w:w w:val="90"/>
        </w:rPr>
        <w:t>PG.</w:t>
      </w:r>
      <w:r>
        <w:rPr>
          <w:color w:val="4C4D4F"/>
        </w:rPr>
        <w:t> </w:t>
      </w:r>
      <w:r>
        <w:rPr>
          <w:color w:val="4C4D4F"/>
          <w:spacing w:val="-10"/>
          <w:w w:val="90"/>
        </w:rPr>
        <w:t>5</w:t>
      </w:r>
    </w:p>
    <w:p>
      <w:pPr>
        <w:pStyle w:val="BodyText"/>
        <w:rPr>
          <w:rFonts w:ascii="Century Gothic"/>
          <w:b/>
        </w:rPr>
      </w:pPr>
    </w:p>
    <w:p>
      <w:pPr>
        <w:pStyle w:val="BodyText"/>
        <w:spacing w:before="23"/>
        <w:rPr>
          <w:rFonts w:ascii="Century Gothic"/>
          <w:b/>
        </w:rPr>
      </w:pPr>
    </w:p>
    <w:p>
      <w:pPr>
        <w:spacing w:before="0"/>
        <w:ind w:left="7685" w:right="0" w:firstLine="0"/>
        <w:jc w:val="left"/>
        <w:rPr>
          <w:rFonts w:ascii="Century Gothic"/>
          <w:b/>
          <w:sz w:val="20"/>
        </w:rPr>
      </w:pPr>
      <w:r>
        <w:rPr>
          <w:rFonts w:ascii="Century Gothic"/>
          <w:b/>
          <w:sz w:val="20"/>
        </w:rPr>
        <mc:AlternateContent>
          <mc:Choice Requires="wps">
            <w:drawing>
              <wp:anchor distT="0" distB="0" distL="0" distR="0" allowOverlap="1" layoutInCell="1" locked="0" behindDoc="0" simplePos="0" relativeHeight="15797248">
                <wp:simplePos x="0" y="0"/>
                <wp:positionH relativeFrom="page">
                  <wp:posOffset>839077</wp:posOffset>
                </wp:positionH>
                <wp:positionV relativeFrom="paragraph">
                  <wp:posOffset>-138697</wp:posOffset>
                </wp:positionV>
                <wp:extent cx="56515" cy="708025"/>
                <wp:effectExtent l="0" t="0" r="0" b="0"/>
                <wp:wrapNone/>
                <wp:docPr id="2582" name="Textbox 2582"/>
                <wp:cNvGraphicFramePr>
                  <a:graphicFrameLocks/>
                </wp:cNvGraphicFramePr>
                <a:graphic>
                  <a:graphicData uri="http://schemas.microsoft.com/office/word/2010/wordprocessingShape">
                    <wps:wsp>
                      <wps:cNvPr id="2582" name="Textbox 2582"/>
                      <wps:cNvSpPr txBox="1"/>
                      <wps:spPr>
                        <a:xfrm>
                          <a:off x="0" y="0"/>
                          <a:ext cx="56515" cy="70802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6.069107pt;margin-top:-10.921082pt;width:4.45pt;height:55.75pt;mso-position-horizontal-relative:page;mso-position-vertical-relative:paragraph;z-index:15797248" type="#_x0000_t202" id="docshape2434"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9"/>
                          <w:sz w:val="4"/>
                        </w:rPr>
                        <w:t> </w:t>
                      </w:r>
                      <w:r>
                        <w:rPr>
                          <w:rFonts w:ascii="Century Gothic" w:hAnsi="Century Gothic"/>
                          <w:color w:val="6D6E71"/>
                          <w:spacing w:val="-2"/>
                          <w:sz w:val="4"/>
                        </w:rPr>
                        <w:t>Centauro</w:t>
                      </w:r>
                      <w:r>
                        <w:rPr>
                          <w:rFonts w:ascii="Century Gothic" w:hAnsi="Century Gothic"/>
                          <w:color w:val="6D6E71"/>
                          <w:spacing w:val="10"/>
                          <w:sz w:val="4"/>
                        </w:rPr>
                        <w:t> </w:t>
                      </w:r>
                      <w:r>
                        <w:rPr>
                          <w:rFonts w:ascii="Century Gothic" w:hAnsi="Century Gothic"/>
                          <w:color w:val="6D6E71"/>
                          <w:spacing w:val="-2"/>
                          <w:sz w:val="4"/>
                        </w:rPr>
                        <w:t>Editores</w:t>
                      </w:r>
                      <w:r>
                        <w:rPr>
                          <w:rFonts w:ascii="Century Gothic" w:hAnsi="Century Gothic"/>
                          <w:color w:val="6D6E71"/>
                          <w:spacing w:val="10"/>
                          <w:sz w:val="4"/>
                        </w:rPr>
                        <w:t> </w:t>
                      </w:r>
                      <w:r>
                        <w:rPr>
                          <w:rFonts w:ascii="Century Gothic" w:hAnsi="Century Gothic"/>
                          <w:color w:val="6D6E71"/>
                          <w:spacing w:val="-2"/>
                          <w:sz w:val="4"/>
                        </w:rPr>
                        <w:t>S.A.C.</w:t>
                      </w:r>
                      <w:r>
                        <w:rPr>
                          <w:rFonts w:ascii="Century Gothic" w:hAnsi="Century Gothic"/>
                          <w:color w:val="6D6E71"/>
                          <w:spacing w:val="9"/>
                          <w:sz w:val="4"/>
                        </w:rPr>
                        <w:t> </w:t>
                      </w:r>
                      <w:r>
                        <w:rPr>
                          <w:rFonts w:ascii="Century Gothic" w:hAnsi="Century Gothic"/>
                          <w:color w:val="6D6E71"/>
                          <w:spacing w:val="-2"/>
                          <w:sz w:val="4"/>
                        </w:rPr>
                        <w:t>Prohibido</w:t>
                      </w:r>
                      <w:r>
                        <w:rPr>
                          <w:rFonts w:ascii="Century Gothic" w:hAnsi="Century Gothic"/>
                          <w:color w:val="6D6E71"/>
                          <w:spacing w:val="10"/>
                          <w:sz w:val="4"/>
                        </w:rPr>
                        <w:t> </w:t>
                      </w:r>
                      <w:r>
                        <w:rPr>
                          <w:rFonts w:ascii="Century Gothic" w:hAnsi="Century Gothic"/>
                          <w:color w:val="6D6E71"/>
                          <w:spacing w:val="-2"/>
                          <w:sz w:val="4"/>
                        </w:rPr>
                        <w:t>fotocopiar.</w:t>
                      </w:r>
                      <w:r>
                        <w:rPr>
                          <w:rFonts w:ascii="Century Gothic" w:hAnsi="Century Gothic"/>
                          <w:color w:val="6D6E71"/>
                          <w:spacing w:val="10"/>
                          <w:sz w:val="4"/>
                        </w:rPr>
                        <w:t> </w:t>
                      </w:r>
                      <w:r>
                        <w:rPr>
                          <w:rFonts w:ascii="Century Gothic" w:hAnsi="Century Gothic"/>
                          <w:color w:val="6D6E71"/>
                          <w:spacing w:val="-2"/>
                          <w:sz w:val="4"/>
                        </w:rPr>
                        <w:t>D.L.</w:t>
                      </w:r>
                      <w:r>
                        <w:rPr>
                          <w:rFonts w:ascii="Century Gothic" w:hAnsi="Century Gothic"/>
                          <w:color w:val="6D6E71"/>
                          <w:spacing w:val="9"/>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5" w:right="109"/>
        <w:jc w:val="both"/>
      </w:pPr>
      <w:r>
        <w:rPr/>
        <mc:AlternateContent>
          <mc:Choice Requires="wps">
            <w:drawing>
              <wp:anchor distT="0" distB="0" distL="0" distR="0" allowOverlap="1" layoutInCell="1" locked="0" behindDoc="0" simplePos="0" relativeHeight="15798272">
                <wp:simplePos x="0" y="0"/>
                <wp:positionH relativeFrom="page">
                  <wp:posOffset>4402473</wp:posOffset>
                </wp:positionH>
                <wp:positionV relativeFrom="paragraph">
                  <wp:posOffset>305448</wp:posOffset>
                </wp:positionV>
                <wp:extent cx="525780" cy="541020"/>
                <wp:effectExtent l="0" t="0" r="0" b="0"/>
                <wp:wrapNone/>
                <wp:docPr id="2583" name="Textbox 2583"/>
                <wp:cNvGraphicFramePr>
                  <a:graphicFrameLocks/>
                </wp:cNvGraphicFramePr>
                <a:graphic>
                  <a:graphicData uri="http://schemas.microsoft.com/office/word/2010/wordprocessingShape">
                    <wps:wsp>
                      <wps:cNvPr id="2583" name="Textbox 2583"/>
                      <wps:cNvSpPr txBox="1"/>
                      <wps:spPr>
                        <a:xfrm>
                          <a:off x="0" y="0"/>
                          <a:ext cx="525780" cy="541020"/>
                        </a:xfrm>
                        <a:prstGeom prst="rect">
                          <a:avLst/>
                        </a:prstGeom>
                      </wps:spPr>
                      <wps:txbx>
                        <w:txbxContent>
                          <w:tbl>
                            <w:tblPr>
                              <w:tblW w:w="0" w:type="auto"/>
                              <w:jc w:val="left"/>
                              <w:tblInd w:w="6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701"/>
                            </w:tblGrid>
                            <w:tr>
                              <w:trPr>
                                <w:trHeight w:val="271" w:hRule="atLeast"/>
                              </w:trPr>
                              <w:tc>
                                <w:tcPr>
                                  <w:tcW w:w="701" w:type="dxa"/>
                                </w:tcPr>
                                <w:p>
                                  <w:pPr>
                                    <w:pStyle w:val="TableParagraph"/>
                                    <w:spacing w:before="56"/>
                                    <w:ind w:left="6"/>
                                    <w:jc w:val="center"/>
                                    <w:rPr>
                                      <w:sz w:val="13"/>
                                    </w:rPr>
                                  </w:pPr>
                                  <w:r>
                                    <w:rPr>
                                      <w:color w:val="808285"/>
                                      <w:spacing w:val="-2"/>
                                      <w:w w:val="105"/>
                                      <w:sz w:val="13"/>
                                    </w:rPr>
                                    <w:t>DIEGO</w:t>
                                  </w:r>
                                </w:p>
                              </w:tc>
                            </w:tr>
                            <w:tr>
                              <w:trPr>
                                <w:trHeight w:val="270" w:hRule="atLeast"/>
                              </w:trPr>
                              <w:tc>
                                <w:tcPr>
                                  <w:tcW w:w="701" w:type="dxa"/>
                                </w:tcPr>
                                <w:p>
                                  <w:pPr>
                                    <w:pStyle w:val="TableParagraph"/>
                                    <w:spacing w:before="55"/>
                                    <w:ind w:left="6"/>
                                    <w:jc w:val="center"/>
                                    <w:rPr>
                                      <w:sz w:val="13"/>
                                    </w:rPr>
                                  </w:pPr>
                                  <w:r>
                                    <w:rPr>
                                      <w:color w:val="808285"/>
                                      <w:spacing w:val="-5"/>
                                      <w:w w:val="105"/>
                                      <w:sz w:val="13"/>
                                    </w:rPr>
                                    <w:t>MÍA</w:t>
                                  </w:r>
                                </w:p>
                              </w:tc>
                            </w:tr>
                            <w:tr>
                              <w:trPr>
                                <w:trHeight w:val="271" w:hRule="atLeast"/>
                              </w:trPr>
                              <w:tc>
                                <w:tcPr>
                                  <w:tcW w:w="701" w:type="dxa"/>
                                </w:tcPr>
                                <w:p>
                                  <w:pPr>
                                    <w:pStyle w:val="TableParagraph"/>
                                    <w:spacing w:before="55"/>
                                    <w:ind w:left="6"/>
                                    <w:jc w:val="center"/>
                                    <w:rPr>
                                      <w:sz w:val="13"/>
                                    </w:rPr>
                                  </w:pPr>
                                  <w:r>
                                    <w:rPr>
                                      <w:color w:val="808285"/>
                                      <w:spacing w:val="-2"/>
                                      <w:w w:val="105"/>
                                      <w:sz w:val="13"/>
                                    </w:rPr>
                                    <w:t>GRECIA</w:t>
                                  </w:r>
                                </w:p>
                              </w:tc>
                            </w:tr>
                          </w:tbl>
                          <w:p>
                            <w:pPr>
                              <w:pStyle w:val="BodyText"/>
                            </w:pPr>
                          </w:p>
                        </w:txbxContent>
                      </wps:txbx>
                      <wps:bodyPr wrap="square" lIns="0" tIns="0" rIns="0" bIns="0" rtlCol="0">
                        <a:noAutofit/>
                      </wps:bodyPr>
                    </wps:wsp>
                  </a:graphicData>
                </a:graphic>
              </wp:anchor>
            </w:drawing>
          </mc:Choice>
          <mc:Fallback>
            <w:pict>
              <v:shape style="position:absolute;margin-left:346.651489pt;margin-top:24.051033pt;width:41.4pt;height:42.6pt;mso-position-horizontal-relative:page;mso-position-vertical-relative:paragraph;z-index:15798272" type="#_x0000_t202" id="docshape2435" filled="false" stroked="false">
                <v:textbox inset="0,0,0,0">
                  <w:txbxContent>
                    <w:tbl>
                      <w:tblPr>
                        <w:tblW w:w="0" w:type="auto"/>
                        <w:jc w:val="left"/>
                        <w:tblInd w:w="6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top w:w="0" w:type="dxa"/>
                          <w:left w:w="0" w:type="dxa"/>
                          <w:bottom w:w="0" w:type="dxa"/>
                          <w:right w:w="0" w:type="dxa"/>
                        </w:tblCellMar>
                        <w:tblLook w:val="01E0"/>
                      </w:tblPr>
                      <w:tblGrid>
                        <w:gridCol w:w="701"/>
                      </w:tblGrid>
                      <w:tr>
                        <w:trPr>
                          <w:trHeight w:val="271" w:hRule="atLeast"/>
                        </w:trPr>
                        <w:tc>
                          <w:tcPr>
                            <w:tcW w:w="701" w:type="dxa"/>
                          </w:tcPr>
                          <w:p>
                            <w:pPr>
                              <w:pStyle w:val="TableParagraph"/>
                              <w:spacing w:before="56"/>
                              <w:ind w:left="6"/>
                              <w:jc w:val="center"/>
                              <w:rPr>
                                <w:sz w:val="13"/>
                              </w:rPr>
                            </w:pPr>
                            <w:r>
                              <w:rPr>
                                <w:color w:val="808285"/>
                                <w:spacing w:val="-2"/>
                                <w:w w:val="105"/>
                                <w:sz w:val="13"/>
                              </w:rPr>
                              <w:t>DIEGO</w:t>
                            </w:r>
                          </w:p>
                        </w:tc>
                      </w:tr>
                      <w:tr>
                        <w:trPr>
                          <w:trHeight w:val="270" w:hRule="atLeast"/>
                        </w:trPr>
                        <w:tc>
                          <w:tcPr>
                            <w:tcW w:w="701" w:type="dxa"/>
                          </w:tcPr>
                          <w:p>
                            <w:pPr>
                              <w:pStyle w:val="TableParagraph"/>
                              <w:spacing w:before="55"/>
                              <w:ind w:left="6"/>
                              <w:jc w:val="center"/>
                              <w:rPr>
                                <w:sz w:val="13"/>
                              </w:rPr>
                            </w:pPr>
                            <w:r>
                              <w:rPr>
                                <w:color w:val="808285"/>
                                <w:spacing w:val="-5"/>
                                <w:w w:val="105"/>
                                <w:sz w:val="13"/>
                              </w:rPr>
                              <w:t>MÍA</w:t>
                            </w:r>
                          </w:p>
                        </w:tc>
                      </w:tr>
                      <w:tr>
                        <w:trPr>
                          <w:trHeight w:val="271" w:hRule="atLeast"/>
                        </w:trPr>
                        <w:tc>
                          <w:tcPr>
                            <w:tcW w:w="701" w:type="dxa"/>
                          </w:tcPr>
                          <w:p>
                            <w:pPr>
                              <w:pStyle w:val="TableParagraph"/>
                              <w:spacing w:before="55"/>
                              <w:ind w:left="6"/>
                              <w:jc w:val="center"/>
                              <w:rPr>
                                <w:sz w:val="13"/>
                              </w:rPr>
                            </w:pPr>
                            <w:r>
                              <w:rPr>
                                <w:color w:val="808285"/>
                                <w:spacing w:val="-2"/>
                                <w:w w:val="105"/>
                                <w:sz w:val="13"/>
                              </w:rPr>
                              <w:t>GRECIA</w:t>
                            </w:r>
                          </w:p>
                        </w:tc>
                      </w:tr>
                    </w:tbl>
                    <w:p>
                      <w:pPr>
                        <w:pStyle w:val="BodyText"/>
                      </w:pPr>
                    </w:p>
                  </w:txbxContent>
                </v:textbox>
                <w10:wrap type="none"/>
              </v:shape>
            </w:pict>
          </mc:Fallback>
        </mc:AlternateContent>
      </w:r>
      <w:r>
        <w:rPr>
          <w:color w:val="515154"/>
        </w:rPr>
        <w:t>Observa las imágenes. Comenta con </w:t>
      </w:r>
      <w:r>
        <w:rPr>
          <w:color w:val="515154"/>
        </w:rPr>
        <w:t>tus compañeros</w:t>
      </w:r>
      <w:r>
        <w:rPr>
          <w:color w:val="515154"/>
          <w:spacing w:val="-9"/>
        </w:rPr>
        <w:t> </w:t>
      </w:r>
      <w:r>
        <w:rPr>
          <w:color w:val="515154"/>
        </w:rPr>
        <w:t>sobre</w:t>
      </w:r>
      <w:r>
        <w:rPr>
          <w:color w:val="515154"/>
          <w:spacing w:val="-9"/>
        </w:rPr>
        <w:t> </w:t>
      </w:r>
      <w:r>
        <w:rPr>
          <w:color w:val="515154"/>
        </w:rPr>
        <w:t>las</w:t>
      </w:r>
      <w:r>
        <w:rPr>
          <w:color w:val="515154"/>
          <w:spacing w:val="-9"/>
        </w:rPr>
        <w:t> </w:t>
      </w:r>
      <w:r>
        <w:rPr>
          <w:color w:val="515154"/>
        </w:rPr>
        <w:t>acciones</w:t>
      </w:r>
      <w:r>
        <w:rPr>
          <w:color w:val="515154"/>
          <w:spacing w:val="-9"/>
        </w:rPr>
        <w:t> </w:t>
      </w:r>
      <w:r>
        <w:rPr>
          <w:color w:val="515154"/>
        </w:rPr>
        <w:t>que</w:t>
      </w:r>
      <w:r>
        <w:rPr>
          <w:color w:val="515154"/>
          <w:spacing w:val="-9"/>
        </w:rPr>
        <w:t> </w:t>
      </w:r>
      <w:r>
        <w:rPr>
          <w:color w:val="515154"/>
        </w:rPr>
        <w:t>puedes realizar</w:t>
      </w:r>
      <w:r>
        <w:rPr>
          <w:color w:val="515154"/>
          <w:spacing w:val="-10"/>
        </w:rPr>
        <w:t> </w:t>
      </w:r>
      <w:r>
        <w:rPr>
          <w:color w:val="515154"/>
        </w:rPr>
        <w:t>por</w:t>
      </w:r>
      <w:r>
        <w:rPr>
          <w:color w:val="515154"/>
          <w:spacing w:val="-10"/>
        </w:rPr>
        <w:t> </w:t>
      </w:r>
      <w:r>
        <w:rPr>
          <w:color w:val="515154"/>
        </w:rPr>
        <w:t>ti</w:t>
      </w:r>
      <w:r>
        <w:rPr>
          <w:color w:val="515154"/>
          <w:spacing w:val="-10"/>
        </w:rPr>
        <w:t> </w:t>
      </w:r>
      <w:r>
        <w:rPr>
          <w:color w:val="515154"/>
        </w:rPr>
        <w:t>solo.</w:t>
      </w:r>
      <w:r>
        <w:rPr>
          <w:color w:val="515154"/>
          <w:spacing w:val="-10"/>
        </w:rPr>
        <w:t> </w:t>
      </w:r>
      <w:r>
        <w:rPr>
          <w:color w:val="515154"/>
        </w:rPr>
        <w:t>En</w:t>
      </w:r>
      <w:r>
        <w:rPr>
          <w:color w:val="515154"/>
          <w:spacing w:val="-10"/>
        </w:rPr>
        <w:t> </w:t>
      </w:r>
      <w:r>
        <w:rPr>
          <w:color w:val="515154"/>
        </w:rPr>
        <w:t>el</w:t>
      </w:r>
      <w:r>
        <w:rPr>
          <w:color w:val="515154"/>
          <w:spacing w:val="-10"/>
        </w:rPr>
        <w:t> </w:t>
      </w:r>
      <w:r>
        <w:rPr>
          <w:color w:val="515154"/>
        </w:rPr>
        <w:t>recuadro</w:t>
      </w:r>
      <w:r>
        <w:rPr>
          <w:color w:val="515154"/>
          <w:spacing w:val="-10"/>
        </w:rPr>
        <w:t> </w:t>
      </w:r>
      <w:r>
        <w:rPr>
          <w:color w:val="515154"/>
        </w:rPr>
        <w:t>del</w:t>
      </w:r>
      <w:r>
        <w:rPr>
          <w:color w:val="515154"/>
          <w:spacing w:val="-10"/>
        </w:rPr>
        <w:t> </w:t>
      </w:r>
      <w:r>
        <w:rPr>
          <w:color w:val="515154"/>
        </w:rPr>
        <w:t>lado </w:t>
      </w:r>
      <w:r>
        <w:rPr>
          <w:color w:val="515154"/>
          <w:spacing w:val="-2"/>
          <w:w w:val="90"/>
        </w:rPr>
        <w:t>derecho,</w:t>
      </w:r>
      <w:r>
        <w:rPr>
          <w:color w:val="515154"/>
          <w:spacing w:val="-4"/>
          <w:w w:val="90"/>
        </w:rPr>
        <w:t> </w:t>
      </w:r>
      <w:r>
        <w:rPr>
          <w:color w:val="515154"/>
          <w:spacing w:val="-2"/>
          <w:w w:val="90"/>
        </w:rPr>
        <w:t>realiza</w:t>
      </w:r>
      <w:r>
        <w:rPr>
          <w:color w:val="515154"/>
          <w:spacing w:val="-4"/>
          <w:w w:val="90"/>
        </w:rPr>
        <w:t> </w:t>
      </w:r>
      <w:r>
        <w:rPr>
          <w:color w:val="515154"/>
          <w:spacing w:val="-2"/>
          <w:w w:val="90"/>
        </w:rPr>
        <w:t>lo</w:t>
      </w:r>
      <w:r>
        <w:rPr>
          <w:color w:val="515154"/>
          <w:spacing w:val="-4"/>
          <w:w w:val="90"/>
        </w:rPr>
        <w:t> </w:t>
      </w:r>
      <w:r>
        <w:rPr>
          <w:color w:val="515154"/>
          <w:spacing w:val="-2"/>
          <w:w w:val="90"/>
        </w:rPr>
        <w:t>siguiente:</w:t>
      </w:r>
      <w:r>
        <w:rPr>
          <w:color w:val="515154"/>
          <w:spacing w:val="-4"/>
          <w:w w:val="90"/>
        </w:rPr>
        <w:t> </w:t>
      </w:r>
      <w:r>
        <w:rPr>
          <w:color w:val="515154"/>
          <w:spacing w:val="-2"/>
          <w:w w:val="90"/>
        </w:rPr>
        <w:t>colorea</w:t>
      </w:r>
      <w:r>
        <w:rPr>
          <w:color w:val="515154"/>
          <w:spacing w:val="-4"/>
          <w:w w:val="90"/>
        </w:rPr>
        <w:t> </w:t>
      </w:r>
      <w:r>
        <w:rPr>
          <w:color w:val="515154"/>
          <w:spacing w:val="-2"/>
          <w:w w:val="90"/>
        </w:rPr>
        <w:t>el</w:t>
      </w:r>
      <w:r>
        <w:rPr>
          <w:color w:val="515154"/>
          <w:spacing w:val="-4"/>
          <w:w w:val="90"/>
        </w:rPr>
        <w:t> </w:t>
      </w:r>
      <w:r>
        <w:rPr>
          <w:color w:val="515154"/>
          <w:spacing w:val="-2"/>
          <w:w w:val="90"/>
        </w:rPr>
        <w:t>nombre </w:t>
      </w:r>
      <w:r>
        <w:rPr>
          <w:color w:val="515154"/>
          <w:spacing w:val="-6"/>
        </w:rPr>
        <w:t>de</w:t>
      </w:r>
      <w:r>
        <w:rPr>
          <w:color w:val="515154"/>
          <w:spacing w:val="-10"/>
        </w:rPr>
        <w:t> </w:t>
      </w:r>
      <w:r>
        <w:rPr>
          <w:color w:val="515154"/>
          <w:spacing w:val="-6"/>
        </w:rPr>
        <w:t>quién</w:t>
      </w:r>
      <w:r>
        <w:rPr>
          <w:color w:val="515154"/>
          <w:spacing w:val="-9"/>
        </w:rPr>
        <w:t> </w:t>
      </w:r>
      <w:r>
        <w:rPr>
          <w:color w:val="515154"/>
          <w:spacing w:val="-6"/>
        </w:rPr>
        <w:t>se</w:t>
      </w:r>
      <w:r>
        <w:rPr>
          <w:color w:val="515154"/>
          <w:spacing w:val="-9"/>
        </w:rPr>
        <w:t> </w:t>
      </w:r>
      <w:r>
        <w:rPr>
          <w:color w:val="515154"/>
          <w:spacing w:val="-6"/>
        </w:rPr>
        <w:t>trata,</w:t>
      </w:r>
      <w:r>
        <w:rPr>
          <w:color w:val="515154"/>
          <w:spacing w:val="-9"/>
        </w:rPr>
        <w:t> </w:t>
      </w:r>
      <w:r>
        <w:rPr>
          <w:color w:val="515154"/>
          <w:spacing w:val="-6"/>
        </w:rPr>
        <w:t>luego</w:t>
      </w:r>
      <w:r>
        <w:rPr>
          <w:color w:val="515154"/>
          <w:spacing w:val="-9"/>
        </w:rPr>
        <w:t> </w:t>
      </w:r>
      <w:r>
        <w:rPr>
          <w:color w:val="515154"/>
          <w:spacing w:val="-6"/>
        </w:rPr>
        <w:t>lee</w:t>
      </w:r>
      <w:r>
        <w:rPr>
          <w:color w:val="515154"/>
          <w:spacing w:val="-9"/>
        </w:rPr>
        <w:t> </w:t>
      </w:r>
      <w:r>
        <w:rPr>
          <w:color w:val="515154"/>
          <w:spacing w:val="-6"/>
        </w:rPr>
        <w:t>las</w:t>
      </w:r>
      <w:r>
        <w:rPr>
          <w:color w:val="515154"/>
          <w:spacing w:val="-9"/>
        </w:rPr>
        <w:t> </w:t>
      </w:r>
      <w:r>
        <w:rPr>
          <w:color w:val="515154"/>
          <w:spacing w:val="-6"/>
        </w:rPr>
        <w:t>preguntas</w:t>
      </w:r>
      <w:r>
        <w:rPr>
          <w:color w:val="515154"/>
          <w:spacing w:val="-9"/>
        </w:rPr>
        <w:t> </w:t>
      </w:r>
      <w:r>
        <w:rPr>
          <w:color w:val="515154"/>
          <w:spacing w:val="-6"/>
        </w:rPr>
        <w:t>con </w:t>
      </w:r>
      <w:r>
        <w:rPr>
          <w:color w:val="515154"/>
          <w:spacing w:val="-2"/>
        </w:rPr>
        <w:t>ayuda</w:t>
      </w:r>
      <w:r>
        <w:rPr>
          <w:color w:val="515154"/>
          <w:spacing w:val="-14"/>
        </w:rPr>
        <w:t> </w:t>
      </w:r>
      <w:r>
        <w:rPr>
          <w:color w:val="515154"/>
          <w:spacing w:val="-2"/>
        </w:rPr>
        <w:t>de</w:t>
      </w:r>
      <w:r>
        <w:rPr>
          <w:color w:val="515154"/>
          <w:spacing w:val="-13"/>
        </w:rPr>
        <w:t> </w:t>
      </w:r>
      <w:r>
        <w:rPr>
          <w:color w:val="515154"/>
          <w:spacing w:val="-2"/>
        </w:rPr>
        <w:t>tu</w:t>
      </w:r>
      <w:r>
        <w:rPr>
          <w:color w:val="515154"/>
          <w:spacing w:val="-13"/>
        </w:rPr>
        <w:t> </w:t>
      </w:r>
      <w:r>
        <w:rPr>
          <w:color w:val="515154"/>
          <w:spacing w:val="-2"/>
        </w:rPr>
        <w:t>profesora</w:t>
      </w:r>
      <w:r>
        <w:rPr>
          <w:color w:val="515154"/>
          <w:spacing w:val="-13"/>
        </w:rPr>
        <w:t> </w:t>
      </w:r>
      <w:r>
        <w:rPr>
          <w:color w:val="515154"/>
          <w:spacing w:val="-2"/>
        </w:rPr>
        <w:t>y</w:t>
      </w:r>
      <w:r>
        <w:rPr>
          <w:color w:val="515154"/>
          <w:spacing w:val="-13"/>
        </w:rPr>
        <w:t> </w:t>
      </w:r>
      <w:r>
        <w:rPr>
          <w:color w:val="515154"/>
          <w:spacing w:val="-2"/>
        </w:rPr>
        <w:t>colorea</w:t>
      </w:r>
      <w:r>
        <w:rPr>
          <w:color w:val="515154"/>
          <w:spacing w:val="-13"/>
        </w:rPr>
        <w:t> </w:t>
      </w:r>
      <w:r>
        <w:rPr>
          <w:color w:val="515154"/>
          <w:spacing w:val="-2"/>
        </w:rPr>
        <w:t>los</w:t>
      </w:r>
      <w:r>
        <w:rPr>
          <w:color w:val="515154"/>
          <w:spacing w:val="-13"/>
        </w:rPr>
        <w:t> </w:t>
      </w:r>
      <w:r>
        <w:rPr>
          <w:color w:val="515154"/>
          <w:spacing w:val="-2"/>
        </w:rPr>
        <w:t>números que</w:t>
      </w:r>
      <w:r>
        <w:rPr>
          <w:color w:val="515154"/>
          <w:spacing w:val="-14"/>
        </w:rPr>
        <w:t> </w:t>
      </w:r>
      <w:r>
        <w:rPr>
          <w:color w:val="515154"/>
          <w:spacing w:val="-2"/>
        </w:rPr>
        <w:t>corresponden</w:t>
      </w:r>
      <w:r>
        <w:rPr>
          <w:color w:val="515154"/>
          <w:spacing w:val="-13"/>
        </w:rPr>
        <w:t> </w:t>
      </w:r>
      <w:r>
        <w:rPr>
          <w:color w:val="515154"/>
          <w:spacing w:val="-2"/>
        </w:rPr>
        <w:t>a</w:t>
      </w:r>
      <w:r>
        <w:rPr>
          <w:color w:val="515154"/>
          <w:spacing w:val="-13"/>
        </w:rPr>
        <w:t> </w:t>
      </w:r>
      <w:r>
        <w:rPr>
          <w:color w:val="515154"/>
          <w:spacing w:val="-2"/>
        </w:rPr>
        <w:t>las</w:t>
      </w:r>
      <w:r>
        <w:rPr>
          <w:color w:val="515154"/>
          <w:spacing w:val="-13"/>
        </w:rPr>
        <w:t> </w:t>
      </w:r>
      <w:r>
        <w:rPr>
          <w:color w:val="515154"/>
          <w:spacing w:val="-2"/>
        </w:rPr>
        <w:t>acciones</w:t>
      </w:r>
      <w:r>
        <w:rPr>
          <w:color w:val="515154"/>
          <w:spacing w:val="-13"/>
        </w:rPr>
        <w:t> </w:t>
      </w:r>
      <w:r>
        <w:rPr>
          <w:color w:val="515154"/>
          <w:spacing w:val="-2"/>
        </w:rPr>
        <w:t>que</w:t>
      </w:r>
      <w:r>
        <w:rPr>
          <w:color w:val="515154"/>
          <w:spacing w:val="-13"/>
        </w:rPr>
        <w:t> </w:t>
      </w:r>
      <w:r>
        <w:rPr>
          <w:color w:val="515154"/>
          <w:spacing w:val="-2"/>
        </w:rPr>
        <w:t>realiza </w:t>
      </w:r>
      <w:r>
        <w:rPr>
          <w:color w:val="515154"/>
        </w:rPr>
        <w:t>cada</w:t>
      </w:r>
      <w:r>
        <w:rPr>
          <w:color w:val="515154"/>
          <w:spacing w:val="-16"/>
        </w:rPr>
        <w:t> </w:t>
      </w:r>
      <w:r>
        <w:rPr>
          <w:color w:val="515154"/>
        </w:rPr>
        <w:t>niño.</w:t>
      </w:r>
    </w:p>
    <w:p>
      <w:pPr>
        <w:pStyle w:val="BodyText"/>
        <w:spacing w:before="73"/>
      </w:pPr>
    </w:p>
    <w:p>
      <w:pPr>
        <w:pStyle w:val="Heading2"/>
      </w:pPr>
      <w:r>
        <w:rPr>
          <w:color w:val="0072BC"/>
          <w:w w:val="85"/>
        </w:rPr>
        <w:t>CONSIGNA</w:t>
      </w:r>
      <w:r>
        <w:rPr>
          <w:color w:val="0072BC"/>
          <w:spacing w:val="10"/>
        </w:rPr>
        <w:t> </w:t>
      </w:r>
      <w:r>
        <w:rPr>
          <w:color w:val="0072BC"/>
          <w:spacing w:val="-2"/>
          <w:w w:val="95"/>
        </w:rPr>
        <w:t>ADAPTADA</w:t>
      </w:r>
    </w:p>
    <w:p>
      <w:pPr>
        <w:pStyle w:val="ListParagraph"/>
        <w:numPr>
          <w:ilvl w:val="1"/>
          <w:numId w:val="81"/>
        </w:numPr>
        <w:tabs>
          <w:tab w:pos="7742" w:val="left" w:leader="none"/>
          <w:tab w:pos="7825" w:val="left" w:leader="none"/>
        </w:tabs>
        <w:spacing w:line="242" w:lineRule="auto" w:before="98" w:after="0"/>
        <w:ind w:left="7742" w:right="440" w:hanging="57"/>
        <w:jc w:val="left"/>
        <w:rPr>
          <w:sz w:val="20"/>
        </w:rPr>
      </w:pPr>
      <w:r>
        <w:rPr>
          <w:rFonts w:ascii="Century Gothic" w:hAnsi="Century Gothic"/>
          <w:b/>
          <w:color w:val="0072BC"/>
          <w:spacing w:val="-8"/>
          <w:sz w:val="20"/>
        </w:rPr>
        <w:t>Pinta</w:t>
      </w:r>
      <w:r>
        <w:rPr>
          <w:rFonts w:ascii="Century Gothic" w:hAnsi="Century Gothic"/>
          <w:b/>
          <w:color w:val="0072BC"/>
          <w:spacing w:val="-22"/>
          <w:sz w:val="20"/>
        </w:rPr>
        <w:t> </w:t>
      </w:r>
      <w:r>
        <w:rPr>
          <w:color w:val="0072BC"/>
          <w:spacing w:val="-8"/>
          <w:sz w:val="20"/>
        </w:rPr>
        <w:t>el</w:t>
      </w:r>
      <w:r>
        <w:rPr>
          <w:color w:val="0072BC"/>
          <w:spacing w:val="-26"/>
          <w:sz w:val="20"/>
        </w:rPr>
        <w:t> </w:t>
      </w:r>
      <w:r>
        <w:rPr>
          <w:color w:val="0072BC"/>
          <w:spacing w:val="-8"/>
          <w:sz w:val="20"/>
        </w:rPr>
        <w:t>nombre</w:t>
      </w:r>
      <w:r>
        <w:rPr>
          <w:color w:val="0072BC"/>
          <w:spacing w:val="-26"/>
          <w:sz w:val="20"/>
        </w:rPr>
        <w:t> </w:t>
      </w:r>
      <w:r>
        <w:rPr>
          <w:color w:val="0072BC"/>
          <w:spacing w:val="-8"/>
          <w:sz w:val="20"/>
        </w:rPr>
        <w:t>que</w:t>
      </w:r>
      <w:r>
        <w:rPr>
          <w:color w:val="0072BC"/>
          <w:spacing w:val="-26"/>
          <w:sz w:val="20"/>
        </w:rPr>
        <w:t> </w:t>
      </w:r>
      <w:r>
        <w:rPr>
          <w:color w:val="0072BC"/>
          <w:spacing w:val="-8"/>
          <w:sz w:val="20"/>
        </w:rPr>
        <w:t>corresponde</w:t>
      </w:r>
      <w:r>
        <w:rPr>
          <w:color w:val="0072BC"/>
          <w:spacing w:val="-26"/>
          <w:sz w:val="20"/>
        </w:rPr>
        <w:t> </w:t>
      </w:r>
      <w:r>
        <w:rPr>
          <w:color w:val="0072BC"/>
          <w:spacing w:val="-8"/>
          <w:sz w:val="20"/>
        </w:rPr>
        <w:t>al</w:t>
      </w:r>
      <w:r>
        <w:rPr>
          <w:color w:val="0072BC"/>
          <w:spacing w:val="-26"/>
          <w:sz w:val="20"/>
        </w:rPr>
        <w:t> </w:t>
      </w:r>
      <w:r>
        <w:rPr>
          <w:color w:val="0072BC"/>
          <w:spacing w:val="-8"/>
          <w:sz w:val="20"/>
        </w:rPr>
        <w:t>rasgo </w:t>
      </w:r>
      <w:r>
        <w:rPr>
          <w:color w:val="0072BC"/>
          <w:sz w:val="20"/>
        </w:rPr>
        <w:t>físico</w:t>
      </w:r>
      <w:r>
        <w:rPr>
          <w:color w:val="0072BC"/>
          <w:spacing w:val="-26"/>
          <w:sz w:val="20"/>
        </w:rPr>
        <w:t> </w:t>
      </w:r>
      <w:r>
        <w:rPr>
          <w:color w:val="0072BC"/>
          <w:sz w:val="20"/>
        </w:rPr>
        <w:t>de</w:t>
      </w:r>
      <w:r>
        <w:rPr>
          <w:color w:val="0072BC"/>
          <w:spacing w:val="-26"/>
          <w:sz w:val="20"/>
        </w:rPr>
        <w:t> </w:t>
      </w:r>
      <w:r>
        <w:rPr>
          <w:color w:val="0072BC"/>
          <w:sz w:val="20"/>
        </w:rPr>
        <w:t>cada</w:t>
      </w:r>
      <w:r>
        <w:rPr>
          <w:color w:val="0072BC"/>
          <w:spacing w:val="-26"/>
          <w:sz w:val="20"/>
        </w:rPr>
        <w:t> </w:t>
      </w:r>
      <w:r>
        <w:rPr>
          <w:color w:val="0072BC"/>
          <w:sz w:val="20"/>
        </w:rPr>
        <w:t>uno.</w:t>
      </w:r>
    </w:p>
    <w:p>
      <w:pPr>
        <w:pStyle w:val="ListParagraph"/>
        <w:numPr>
          <w:ilvl w:val="1"/>
          <w:numId w:val="81"/>
        </w:numPr>
        <w:tabs>
          <w:tab w:pos="7825" w:val="left" w:leader="none"/>
        </w:tabs>
        <w:spacing w:line="240" w:lineRule="auto" w:before="30" w:after="0"/>
        <w:ind w:left="7825" w:right="0" w:hanging="140"/>
        <w:jc w:val="left"/>
        <w:rPr>
          <w:sz w:val="20"/>
        </w:rPr>
      </w:pPr>
      <w:r>
        <w:rPr>
          <w:rFonts w:ascii="Century Gothic" w:hAnsi="Century Gothic"/>
          <w:b/>
          <w:color w:val="0072BC"/>
          <w:spacing w:val="-2"/>
          <w:w w:val="90"/>
          <w:sz w:val="20"/>
        </w:rPr>
        <w:t>Escucha</w:t>
      </w:r>
      <w:r>
        <w:rPr>
          <w:rFonts w:ascii="Century Gothic" w:hAnsi="Century Gothic"/>
          <w:b/>
          <w:color w:val="0072BC"/>
          <w:spacing w:val="-15"/>
          <w:w w:val="90"/>
          <w:sz w:val="20"/>
        </w:rPr>
        <w:t> </w:t>
      </w:r>
      <w:r>
        <w:rPr>
          <w:color w:val="0072BC"/>
          <w:spacing w:val="-2"/>
          <w:w w:val="90"/>
          <w:sz w:val="20"/>
        </w:rPr>
        <w:t>las</w:t>
      </w:r>
      <w:r>
        <w:rPr>
          <w:color w:val="0072BC"/>
          <w:spacing w:val="-18"/>
          <w:w w:val="90"/>
          <w:sz w:val="20"/>
        </w:rPr>
        <w:t> </w:t>
      </w:r>
      <w:r>
        <w:rPr>
          <w:color w:val="0072BC"/>
          <w:spacing w:val="-2"/>
          <w:w w:val="90"/>
          <w:sz w:val="20"/>
        </w:rPr>
        <w:t>preguntas</w:t>
      </w:r>
      <w:r>
        <w:rPr>
          <w:color w:val="0072BC"/>
          <w:spacing w:val="-18"/>
          <w:w w:val="90"/>
          <w:sz w:val="20"/>
        </w:rPr>
        <w:t> </w:t>
      </w:r>
      <w:r>
        <w:rPr>
          <w:color w:val="0072BC"/>
          <w:spacing w:val="-2"/>
          <w:w w:val="90"/>
          <w:sz w:val="20"/>
        </w:rPr>
        <w:t>que</w:t>
      </w:r>
      <w:r>
        <w:rPr>
          <w:color w:val="0072BC"/>
          <w:spacing w:val="-18"/>
          <w:w w:val="90"/>
          <w:sz w:val="20"/>
        </w:rPr>
        <w:t> </w:t>
      </w:r>
      <w:r>
        <w:rPr>
          <w:color w:val="0072BC"/>
          <w:spacing w:val="-2"/>
          <w:w w:val="90"/>
          <w:sz w:val="20"/>
        </w:rPr>
        <w:t>leerá</w:t>
      </w:r>
      <w:r>
        <w:rPr>
          <w:color w:val="0072BC"/>
          <w:spacing w:val="-18"/>
          <w:w w:val="90"/>
          <w:sz w:val="20"/>
        </w:rPr>
        <w:t> </w:t>
      </w:r>
      <w:r>
        <w:rPr>
          <w:color w:val="0072BC"/>
          <w:spacing w:val="-2"/>
          <w:w w:val="90"/>
          <w:sz w:val="20"/>
        </w:rPr>
        <w:t>tu</w:t>
      </w:r>
      <w:r>
        <w:rPr>
          <w:color w:val="0072BC"/>
          <w:spacing w:val="-18"/>
          <w:w w:val="90"/>
          <w:sz w:val="20"/>
        </w:rPr>
        <w:t> </w:t>
      </w:r>
      <w:r>
        <w:rPr>
          <w:color w:val="0072BC"/>
          <w:spacing w:val="-2"/>
          <w:w w:val="90"/>
          <w:sz w:val="20"/>
        </w:rPr>
        <w:t>profesora.</w:t>
      </w:r>
    </w:p>
    <w:p>
      <w:pPr>
        <w:pStyle w:val="ListParagraph"/>
        <w:numPr>
          <w:ilvl w:val="1"/>
          <w:numId w:val="81"/>
        </w:numPr>
        <w:tabs>
          <w:tab w:pos="7742" w:val="left" w:leader="none"/>
          <w:tab w:pos="7825" w:val="left" w:leader="none"/>
        </w:tabs>
        <w:spacing w:line="242" w:lineRule="auto" w:before="27" w:after="0"/>
        <w:ind w:left="7742" w:right="451" w:hanging="57"/>
        <w:jc w:val="left"/>
        <w:rPr>
          <w:sz w:val="20"/>
        </w:rPr>
      </w:pPr>
      <w:r>
        <w:rPr>
          <w:rFonts w:ascii="Century Gothic" w:hAnsi="Century Gothic"/>
          <w:b/>
          <w:color w:val="0072BC"/>
          <w:spacing w:val="-8"/>
          <w:sz w:val="20"/>
        </w:rPr>
        <w:t>Pinta</w:t>
      </w:r>
      <w:r>
        <w:rPr>
          <w:rFonts w:ascii="Century Gothic" w:hAnsi="Century Gothic"/>
          <w:b/>
          <w:color w:val="0072BC"/>
          <w:spacing w:val="-21"/>
          <w:sz w:val="20"/>
        </w:rPr>
        <w:t> </w:t>
      </w:r>
      <w:r>
        <w:rPr>
          <w:color w:val="0072BC"/>
          <w:spacing w:val="-8"/>
          <w:sz w:val="20"/>
        </w:rPr>
        <w:t>los</w:t>
      </w:r>
      <w:r>
        <w:rPr>
          <w:color w:val="0072BC"/>
          <w:spacing w:val="-25"/>
          <w:sz w:val="20"/>
        </w:rPr>
        <w:t> </w:t>
      </w:r>
      <w:r>
        <w:rPr>
          <w:color w:val="0072BC"/>
          <w:spacing w:val="-8"/>
          <w:sz w:val="20"/>
        </w:rPr>
        <w:t>números</w:t>
      </w:r>
      <w:r>
        <w:rPr>
          <w:color w:val="0072BC"/>
          <w:spacing w:val="-25"/>
          <w:sz w:val="20"/>
        </w:rPr>
        <w:t> </w:t>
      </w:r>
      <w:r>
        <w:rPr>
          <w:color w:val="0072BC"/>
          <w:spacing w:val="-8"/>
          <w:sz w:val="20"/>
        </w:rPr>
        <w:t>que</w:t>
      </w:r>
      <w:r>
        <w:rPr>
          <w:color w:val="0072BC"/>
          <w:spacing w:val="-25"/>
          <w:sz w:val="20"/>
        </w:rPr>
        <w:t> </w:t>
      </w:r>
      <w:r>
        <w:rPr>
          <w:color w:val="0072BC"/>
          <w:spacing w:val="-8"/>
          <w:sz w:val="20"/>
        </w:rPr>
        <w:t>corresponden</w:t>
      </w:r>
      <w:r>
        <w:rPr>
          <w:color w:val="0072BC"/>
          <w:spacing w:val="-25"/>
          <w:sz w:val="20"/>
        </w:rPr>
        <w:t> </w:t>
      </w:r>
      <w:r>
        <w:rPr>
          <w:color w:val="0072BC"/>
          <w:spacing w:val="-8"/>
          <w:sz w:val="20"/>
        </w:rPr>
        <w:t>a</w:t>
      </w:r>
      <w:r>
        <w:rPr>
          <w:color w:val="0072BC"/>
          <w:spacing w:val="-25"/>
          <w:sz w:val="20"/>
        </w:rPr>
        <w:t> </w:t>
      </w:r>
      <w:r>
        <w:rPr>
          <w:color w:val="0072BC"/>
          <w:spacing w:val="-8"/>
          <w:sz w:val="20"/>
        </w:rPr>
        <w:t>las </w:t>
      </w:r>
      <w:r>
        <w:rPr>
          <w:color w:val="0072BC"/>
          <w:spacing w:val="-4"/>
          <w:sz w:val="20"/>
        </w:rPr>
        <w:t>acciones</w:t>
      </w:r>
      <w:r>
        <w:rPr>
          <w:color w:val="0072BC"/>
          <w:spacing w:val="-26"/>
          <w:sz w:val="20"/>
        </w:rPr>
        <w:t> </w:t>
      </w:r>
      <w:r>
        <w:rPr>
          <w:color w:val="0072BC"/>
          <w:spacing w:val="-4"/>
          <w:sz w:val="20"/>
        </w:rPr>
        <w:t>que</w:t>
      </w:r>
      <w:r>
        <w:rPr>
          <w:color w:val="0072BC"/>
          <w:spacing w:val="-26"/>
          <w:sz w:val="20"/>
        </w:rPr>
        <w:t> </w:t>
      </w:r>
      <w:r>
        <w:rPr>
          <w:color w:val="0072BC"/>
          <w:spacing w:val="-4"/>
          <w:sz w:val="20"/>
        </w:rPr>
        <w:t>realiza</w:t>
      </w:r>
      <w:r>
        <w:rPr>
          <w:color w:val="0072BC"/>
          <w:spacing w:val="-26"/>
          <w:sz w:val="20"/>
        </w:rPr>
        <w:t> </w:t>
      </w:r>
      <w:r>
        <w:rPr>
          <w:color w:val="0072BC"/>
          <w:spacing w:val="-4"/>
          <w:sz w:val="20"/>
        </w:rPr>
        <w:t>cada</w:t>
      </w:r>
      <w:r>
        <w:rPr>
          <w:color w:val="0072BC"/>
          <w:spacing w:val="-26"/>
          <w:sz w:val="20"/>
        </w:rPr>
        <w:t> </w:t>
      </w:r>
      <w:r>
        <w:rPr>
          <w:color w:val="0072BC"/>
          <w:spacing w:val="-4"/>
          <w:sz w:val="20"/>
        </w:rPr>
        <w:t>uno.</w:t>
      </w:r>
    </w:p>
    <w:p>
      <w:pPr>
        <w:pStyle w:val="ListParagraph"/>
        <w:spacing w:after="0" w:line="242" w:lineRule="auto"/>
        <w:jc w:val="left"/>
        <w:rPr>
          <w:sz w:val="20"/>
        </w:rPr>
        <w:sectPr>
          <w:footerReference w:type="even" r:id="rId354"/>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956224">
                <wp:simplePos x="0" y="0"/>
                <wp:positionH relativeFrom="page">
                  <wp:posOffset>431994</wp:posOffset>
                </wp:positionH>
                <wp:positionV relativeFrom="paragraph">
                  <wp:posOffset>41249</wp:posOffset>
                </wp:positionV>
                <wp:extent cx="7056120" cy="3404870"/>
                <wp:effectExtent l="0" t="0" r="0" b="0"/>
                <wp:wrapNone/>
                <wp:docPr id="2601" name="Group 2601"/>
                <wp:cNvGraphicFramePr>
                  <a:graphicFrameLocks/>
                </wp:cNvGraphicFramePr>
                <a:graphic>
                  <a:graphicData uri="http://schemas.microsoft.com/office/word/2010/wordprocessingGroup">
                    <wpg:wgp>
                      <wpg:cNvPr id="2601" name="Group 2601"/>
                      <wpg:cNvGrpSpPr/>
                      <wpg:grpSpPr>
                        <a:xfrm>
                          <a:off x="0" y="0"/>
                          <a:ext cx="7056120" cy="3404870"/>
                          <a:chExt cx="7056120" cy="3404870"/>
                        </a:xfrm>
                      </wpg:grpSpPr>
                      <wps:wsp>
                        <wps:cNvPr id="2602" name="Graphic 2602"/>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603" name="Graphic 2603"/>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604" name="Image 2604"/>
                          <pic:cNvPicPr/>
                        </pic:nvPicPr>
                        <pic:blipFill>
                          <a:blip r:embed="rId8" cstate="print"/>
                          <a:stretch>
                            <a:fillRect/>
                          </a:stretch>
                        </pic:blipFill>
                        <pic:spPr>
                          <a:xfrm>
                            <a:off x="105580" y="481596"/>
                            <a:ext cx="177241" cy="177253"/>
                          </a:xfrm>
                          <a:prstGeom prst="rect">
                            <a:avLst/>
                          </a:prstGeom>
                        </pic:spPr>
                      </pic:pic>
                      <pic:pic>
                        <pic:nvPicPr>
                          <pic:cNvPr id="2605" name="Image 2605"/>
                          <pic:cNvPicPr/>
                        </pic:nvPicPr>
                        <pic:blipFill>
                          <a:blip r:embed="rId8" cstate="print"/>
                          <a:stretch>
                            <a:fillRect/>
                          </a:stretch>
                        </pic:blipFill>
                        <pic:spPr>
                          <a:xfrm>
                            <a:off x="105580" y="1814042"/>
                            <a:ext cx="177241" cy="177253"/>
                          </a:xfrm>
                          <a:prstGeom prst="rect">
                            <a:avLst/>
                          </a:prstGeom>
                        </pic:spPr>
                      </pic:pic>
                      <pic:pic>
                        <pic:nvPicPr>
                          <pic:cNvPr id="2606" name="Image 2606"/>
                          <pic:cNvPicPr/>
                        </pic:nvPicPr>
                        <pic:blipFill>
                          <a:blip r:embed="rId8" cstate="print"/>
                          <a:stretch>
                            <a:fillRect/>
                          </a:stretch>
                        </pic:blipFill>
                        <pic:spPr>
                          <a:xfrm>
                            <a:off x="105580" y="2725292"/>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360256" id="docshapegroup2453" coordorigin="680,65" coordsize="11112,5362">
                <v:shape style="position:absolute;left:690;top:74;width:11092;height:5342" id="docshape2454"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2455"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2456" stroked="false">
                  <v:imagedata r:id="rId8" o:title=""/>
                </v:shape>
                <v:shape style="position:absolute;left:846;top:2921;width:280;height:280" type="#_x0000_t75" id="docshape2457" stroked="false">
                  <v:imagedata r:id="rId8" o:title=""/>
                </v:shape>
                <v:shape style="position:absolute;left:846;top:4356;width:280;height:280" type="#_x0000_t75" id="docshape2458" stroked="false">
                  <v:imagedata r:id="rId8" o:title=""/>
                </v:shape>
                <w10:wrap type="none"/>
              </v:group>
            </w:pict>
          </mc:Fallback>
        </mc:AlternateContent>
      </w:r>
      <w:r>
        <w:rPr>
          <w:color w:val="FFFFFF"/>
          <w:spacing w:val="-8"/>
        </w:rPr>
        <w:t>EXPERIENCIA</w:t>
      </w:r>
      <w:r>
        <w:rPr>
          <w:color w:val="FFFFFF"/>
          <w:spacing w:val="-13"/>
        </w:rPr>
        <w:t> </w:t>
      </w:r>
      <w:r>
        <w:rPr>
          <w:color w:val="FFFFFF"/>
          <w:spacing w:val="-8"/>
        </w:rPr>
        <w:t>DE</w:t>
      </w:r>
      <w:r>
        <w:rPr>
          <w:color w:val="FFFFFF"/>
          <w:spacing w:val="-13"/>
        </w:rPr>
        <w:t> </w:t>
      </w:r>
      <w:r>
        <w:rPr>
          <w:color w:val="FFFFFF"/>
          <w:spacing w:val="-8"/>
        </w:rPr>
        <w:t>APRENDIZAJE</w:t>
      </w:r>
      <w:r>
        <w:rPr>
          <w:color w:val="FFFFFF"/>
          <w:spacing w:val="-13"/>
        </w:rPr>
        <w:t> </w:t>
      </w:r>
      <w:r>
        <w:rPr>
          <w:color w:val="FFFFFF"/>
          <w:spacing w:val="-8"/>
        </w:rPr>
        <w:t>19:</w:t>
      </w:r>
      <w:r>
        <w:rPr>
          <w:color w:val="FFFFFF"/>
          <w:spacing w:val="-12"/>
        </w:rPr>
        <w:t> </w:t>
      </w:r>
      <w:r>
        <w:rPr>
          <w:color w:val="FFFFFF"/>
          <w:spacing w:val="-8"/>
        </w:rPr>
        <w:t>PUEDO</w:t>
      </w:r>
      <w:r>
        <w:rPr>
          <w:color w:val="FFFFFF"/>
          <w:spacing w:val="-13"/>
        </w:rPr>
        <w:t> </w:t>
      </w:r>
      <w:r>
        <w:rPr>
          <w:color w:val="FFFFFF"/>
          <w:spacing w:val="-8"/>
        </w:rPr>
        <w:t>MOVERME</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87"/>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19"/>
        <w:jc w:val="both"/>
      </w:pPr>
      <w:r>
        <w:rPr>
          <w:color w:val="515154"/>
          <w:w w:val="90"/>
        </w:rPr>
        <w:t>Solicita previamente a los padres de familia que envíen alguna placa radiográfica. Con los niños, observa y analiza de manera </w:t>
      </w:r>
      <w:r>
        <w:rPr>
          <w:color w:val="515154"/>
          <w:spacing w:val="-2"/>
        </w:rPr>
        <w:t>sencilla</w:t>
      </w:r>
      <w:r>
        <w:rPr>
          <w:color w:val="515154"/>
          <w:spacing w:val="-14"/>
        </w:rPr>
        <w:t> </w:t>
      </w:r>
      <w:r>
        <w:rPr>
          <w:color w:val="515154"/>
          <w:spacing w:val="-2"/>
        </w:rPr>
        <w:t>la</w:t>
      </w:r>
      <w:r>
        <w:rPr>
          <w:color w:val="515154"/>
          <w:spacing w:val="-13"/>
        </w:rPr>
        <w:t> </w:t>
      </w:r>
      <w:r>
        <w:rPr>
          <w:color w:val="515154"/>
          <w:spacing w:val="-2"/>
        </w:rPr>
        <w:t>estructura</w:t>
      </w:r>
      <w:r>
        <w:rPr>
          <w:color w:val="515154"/>
          <w:spacing w:val="-13"/>
        </w:rPr>
        <w:t> </w:t>
      </w:r>
      <w:r>
        <w:rPr>
          <w:color w:val="515154"/>
          <w:spacing w:val="-2"/>
        </w:rPr>
        <w:t>ósea,</w:t>
      </w:r>
      <w:r>
        <w:rPr>
          <w:color w:val="515154"/>
          <w:spacing w:val="-13"/>
        </w:rPr>
        <w:t> </w:t>
      </w:r>
      <w:r>
        <w:rPr>
          <w:color w:val="515154"/>
          <w:spacing w:val="-2"/>
        </w:rPr>
        <w:t>explicándoles</w:t>
      </w:r>
      <w:r>
        <w:rPr>
          <w:color w:val="515154"/>
          <w:spacing w:val="-13"/>
        </w:rPr>
        <w:t> </w:t>
      </w:r>
      <w:r>
        <w:rPr>
          <w:color w:val="515154"/>
          <w:spacing w:val="-2"/>
        </w:rPr>
        <w:t>que</w:t>
      </w:r>
      <w:r>
        <w:rPr>
          <w:color w:val="515154"/>
          <w:spacing w:val="-13"/>
        </w:rPr>
        <w:t> </w:t>
      </w:r>
      <w:r>
        <w:rPr>
          <w:color w:val="515154"/>
          <w:spacing w:val="-2"/>
        </w:rPr>
        <w:t>los</w:t>
      </w:r>
      <w:r>
        <w:rPr>
          <w:color w:val="515154"/>
          <w:spacing w:val="-13"/>
        </w:rPr>
        <w:t> </w:t>
      </w:r>
      <w:r>
        <w:rPr>
          <w:color w:val="515154"/>
          <w:spacing w:val="-2"/>
        </w:rPr>
        <w:t>huesos</w:t>
      </w:r>
      <w:r>
        <w:rPr>
          <w:color w:val="515154"/>
          <w:spacing w:val="-13"/>
        </w:rPr>
        <w:t> </w:t>
      </w:r>
      <w:r>
        <w:rPr>
          <w:color w:val="515154"/>
          <w:spacing w:val="-2"/>
        </w:rPr>
        <w:t>nos</w:t>
      </w:r>
      <w:r>
        <w:rPr>
          <w:color w:val="515154"/>
          <w:spacing w:val="-13"/>
        </w:rPr>
        <w:t> </w:t>
      </w:r>
      <w:r>
        <w:rPr>
          <w:color w:val="515154"/>
          <w:spacing w:val="-2"/>
        </w:rPr>
        <w:t>ayudan</w:t>
      </w:r>
      <w:r>
        <w:rPr>
          <w:color w:val="515154"/>
          <w:spacing w:val="-13"/>
        </w:rPr>
        <w:t> </w:t>
      </w:r>
      <w:r>
        <w:rPr>
          <w:color w:val="515154"/>
          <w:spacing w:val="-2"/>
        </w:rPr>
        <w:t>a</w:t>
      </w:r>
      <w:r>
        <w:rPr>
          <w:color w:val="515154"/>
          <w:spacing w:val="-13"/>
        </w:rPr>
        <w:t> </w:t>
      </w:r>
      <w:r>
        <w:rPr>
          <w:color w:val="515154"/>
          <w:spacing w:val="-2"/>
        </w:rPr>
        <w:t>sostener</w:t>
      </w:r>
      <w:r>
        <w:rPr>
          <w:color w:val="515154"/>
          <w:spacing w:val="-13"/>
        </w:rPr>
        <w:t> </w:t>
      </w:r>
      <w:r>
        <w:rPr>
          <w:color w:val="515154"/>
          <w:spacing w:val="-2"/>
        </w:rPr>
        <w:t>y</w:t>
      </w:r>
      <w:r>
        <w:rPr>
          <w:color w:val="515154"/>
          <w:spacing w:val="-13"/>
        </w:rPr>
        <w:t> </w:t>
      </w:r>
      <w:r>
        <w:rPr>
          <w:color w:val="515154"/>
          <w:spacing w:val="-2"/>
        </w:rPr>
        <w:t>mover</w:t>
      </w:r>
      <w:r>
        <w:rPr>
          <w:color w:val="515154"/>
          <w:spacing w:val="-13"/>
        </w:rPr>
        <w:t> </w:t>
      </w:r>
      <w:r>
        <w:rPr>
          <w:color w:val="515154"/>
          <w:spacing w:val="-2"/>
        </w:rPr>
        <w:t>nuestro</w:t>
      </w:r>
      <w:r>
        <w:rPr>
          <w:color w:val="515154"/>
          <w:spacing w:val="-13"/>
        </w:rPr>
        <w:t> </w:t>
      </w:r>
      <w:r>
        <w:rPr>
          <w:color w:val="515154"/>
          <w:spacing w:val="-2"/>
        </w:rPr>
        <w:t>cuerpo.</w:t>
      </w:r>
      <w:r>
        <w:rPr>
          <w:color w:val="515154"/>
          <w:spacing w:val="-14"/>
        </w:rPr>
        <w:t> </w:t>
      </w:r>
      <w:r>
        <w:rPr>
          <w:color w:val="515154"/>
          <w:spacing w:val="-2"/>
        </w:rPr>
        <w:t>Invítalos</w:t>
      </w:r>
      <w:r>
        <w:rPr>
          <w:color w:val="515154"/>
          <w:spacing w:val="-13"/>
        </w:rPr>
        <w:t> </w:t>
      </w:r>
      <w:r>
        <w:rPr>
          <w:color w:val="515154"/>
          <w:spacing w:val="-2"/>
        </w:rPr>
        <w:t>a</w:t>
      </w:r>
      <w:r>
        <w:rPr>
          <w:color w:val="515154"/>
          <w:spacing w:val="-13"/>
        </w:rPr>
        <w:t> </w:t>
      </w:r>
      <w:r>
        <w:rPr>
          <w:color w:val="515154"/>
          <w:spacing w:val="-2"/>
        </w:rPr>
        <w:t>tocar </w:t>
      </w:r>
      <w:r>
        <w:rPr>
          <w:color w:val="515154"/>
          <w:w w:val="90"/>
        </w:rPr>
        <w:t>suavemente algunas partes de su cuerpo (brazos, piernas, rodillas) para que puedan sentir sus huesos. Como otra opción para iniciar</w:t>
      </w:r>
      <w:r>
        <w:rPr>
          <w:color w:val="515154"/>
          <w:spacing w:val="-10"/>
          <w:w w:val="90"/>
        </w:rPr>
        <w:t> </w:t>
      </w:r>
      <w:r>
        <w:rPr>
          <w:color w:val="515154"/>
          <w:w w:val="90"/>
        </w:rPr>
        <w:t>la</w:t>
      </w:r>
      <w:r>
        <w:rPr>
          <w:color w:val="515154"/>
          <w:spacing w:val="-9"/>
          <w:w w:val="90"/>
        </w:rPr>
        <w:t> </w:t>
      </w:r>
      <w:r>
        <w:rPr>
          <w:color w:val="515154"/>
          <w:w w:val="90"/>
        </w:rPr>
        <w:t>actividad,</w:t>
      </w:r>
      <w:r>
        <w:rPr>
          <w:color w:val="515154"/>
          <w:spacing w:val="-7"/>
          <w:w w:val="90"/>
        </w:rPr>
        <w:t> </w:t>
      </w:r>
      <w:r>
        <w:rPr>
          <w:color w:val="515154"/>
          <w:w w:val="90"/>
        </w:rPr>
        <w:t>puedes</w:t>
      </w:r>
      <w:r>
        <w:rPr>
          <w:color w:val="515154"/>
          <w:spacing w:val="-2"/>
          <w:w w:val="90"/>
        </w:rPr>
        <w:t> </w:t>
      </w:r>
      <w:r>
        <w:rPr>
          <w:color w:val="515154"/>
          <w:w w:val="90"/>
        </w:rPr>
        <w:t>utilizar</w:t>
      </w:r>
      <w:r>
        <w:rPr>
          <w:color w:val="515154"/>
          <w:spacing w:val="-2"/>
          <w:w w:val="90"/>
        </w:rPr>
        <w:t> </w:t>
      </w:r>
      <w:r>
        <w:rPr>
          <w:color w:val="515154"/>
          <w:w w:val="90"/>
        </w:rPr>
        <w:t>las</w:t>
      </w:r>
      <w:r>
        <w:rPr>
          <w:color w:val="515154"/>
          <w:spacing w:val="-2"/>
          <w:w w:val="90"/>
        </w:rPr>
        <w:t> </w:t>
      </w:r>
      <w:r>
        <w:rPr>
          <w:color w:val="515154"/>
          <w:w w:val="90"/>
        </w:rPr>
        <w:t>pelotas</w:t>
      </w:r>
      <w:r>
        <w:rPr>
          <w:color w:val="515154"/>
          <w:spacing w:val="-2"/>
          <w:w w:val="90"/>
        </w:rPr>
        <w:t> </w:t>
      </w:r>
      <w:r>
        <w:rPr>
          <w:color w:val="515154"/>
          <w:w w:val="90"/>
        </w:rPr>
        <w:t>del</w:t>
      </w:r>
      <w:r>
        <w:rPr>
          <w:color w:val="515154"/>
          <w:spacing w:val="-2"/>
          <w:w w:val="90"/>
        </w:rPr>
        <w:t> </w:t>
      </w:r>
      <w:r>
        <w:rPr>
          <w:color w:val="515154"/>
          <w:w w:val="90"/>
        </w:rPr>
        <w:t>material</w:t>
      </w:r>
      <w:r>
        <w:rPr>
          <w:color w:val="515154"/>
          <w:spacing w:val="-10"/>
          <w:w w:val="90"/>
        </w:rPr>
        <w:t> </w:t>
      </w:r>
      <w:r>
        <w:rPr>
          <w:color w:val="515154"/>
          <w:w w:val="90"/>
        </w:rPr>
        <w:t>“La</w:t>
      </w:r>
      <w:r>
        <w:rPr>
          <w:color w:val="515154"/>
          <w:spacing w:val="-1"/>
          <w:w w:val="90"/>
        </w:rPr>
        <w:t> </w:t>
      </w:r>
      <w:r>
        <w:rPr>
          <w:color w:val="515154"/>
          <w:w w:val="90"/>
        </w:rPr>
        <w:t>caja</w:t>
      </w:r>
      <w:r>
        <w:rPr>
          <w:color w:val="515154"/>
          <w:spacing w:val="-2"/>
          <w:w w:val="90"/>
        </w:rPr>
        <w:t> </w:t>
      </w:r>
      <w:r>
        <w:rPr>
          <w:color w:val="515154"/>
          <w:w w:val="90"/>
        </w:rPr>
        <w:t>de</w:t>
      </w:r>
      <w:r>
        <w:rPr>
          <w:color w:val="515154"/>
          <w:spacing w:val="-2"/>
          <w:w w:val="90"/>
        </w:rPr>
        <w:t> </w:t>
      </w:r>
      <w:r>
        <w:rPr>
          <w:color w:val="515154"/>
          <w:w w:val="90"/>
        </w:rPr>
        <w:t>100</w:t>
      </w:r>
      <w:r>
        <w:rPr>
          <w:color w:val="515154"/>
          <w:spacing w:val="-2"/>
          <w:w w:val="90"/>
        </w:rPr>
        <w:t> </w:t>
      </w:r>
      <w:r>
        <w:rPr>
          <w:color w:val="515154"/>
          <w:w w:val="90"/>
        </w:rPr>
        <w:t>juegos”</w:t>
      </w:r>
      <w:r>
        <w:rPr>
          <w:color w:val="515154"/>
          <w:spacing w:val="-10"/>
          <w:w w:val="90"/>
        </w:rPr>
        <w:t> </w:t>
      </w:r>
      <w:r>
        <w:rPr>
          <w:color w:val="515154"/>
          <w:w w:val="90"/>
        </w:rPr>
        <w:t>de</w:t>
      </w:r>
      <w:r>
        <w:rPr>
          <w:color w:val="515154"/>
          <w:spacing w:val="-1"/>
          <w:w w:val="90"/>
        </w:rPr>
        <w:t> </w:t>
      </w:r>
      <w:r>
        <w:rPr>
          <w:color w:val="515154"/>
          <w:w w:val="90"/>
        </w:rPr>
        <w:t>Centauro.</w:t>
      </w:r>
      <w:r>
        <w:rPr>
          <w:color w:val="515154"/>
          <w:spacing w:val="-2"/>
          <w:w w:val="90"/>
        </w:rPr>
        <w:t> </w:t>
      </w:r>
      <w:r>
        <w:rPr>
          <w:color w:val="515154"/>
          <w:w w:val="90"/>
        </w:rPr>
        <w:t>Invítales</w:t>
      </w:r>
      <w:r>
        <w:rPr>
          <w:color w:val="515154"/>
          <w:spacing w:val="-2"/>
          <w:w w:val="90"/>
        </w:rPr>
        <w:t> </w:t>
      </w:r>
      <w:r>
        <w:rPr>
          <w:color w:val="515154"/>
          <w:w w:val="90"/>
        </w:rPr>
        <w:t>a</w:t>
      </w:r>
      <w:r>
        <w:rPr>
          <w:color w:val="515154"/>
          <w:spacing w:val="-2"/>
          <w:w w:val="90"/>
        </w:rPr>
        <w:t> </w:t>
      </w:r>
      <w:r>
        <w:rPr>
          <w:color w:val="515154"/>
          <w:w w:val="90"/>
        </w:rPr>
        <w:t>trasladar</w:t>
      </w:r>
      <w:r>
        <w:rPr>
          <w:color w:val="515154"/>
          <w:spacing w:val="-2"/>
          <w:w w:val="90"/>
        </w:rPr>
        <w:t> </w:t>
      </w:r>
      <w:r>
        <w:rPr>
          <w:color w:val="515154"/>
          <w:w w:val="90"/>
        </w:rPr>
        <w:t>las</w:t>
      </w:r>
      <w:r>
        <w:rPr>
          <w:color w:val="515154"/>
          <w:spacing w:val="-2"/>
          <w:w w:val="90"/>
        </w:rPr>
        <w:t> </w:t>
      </w:r>
      <w:r>
        <w:rPr>
          <w:color w:val="515154"/>
          <w:w w:val="90"/>
        </w:rPr>
        <w:t>pelotas de diferentes maneras, por ejemplo: sin usar las manos, usando solo los pies, empujándolas con el cuerpo, etc., promoviendo </w:t>
      </w:r>
      <w:r>
        <w:rPr>
          <w:color w:val="515154"/>
          <w:spacing w:val="-4"/>
        </w:rPr>
        <w:t>que</w:t>
      </w:r>
      <w:r>
        <w:rPr>
          <w:color w:val="515154"/>
          <w:spacing w:val="-14"/>
        </w:rPr>
        <w:t> </w:t>
      </w:r>
      <w:r>
        <w:rPr>
          <w:color w:val="515154"/>
          <w:spacing w:val="-4"/>
        </w:rPr>
        <w:t>realicen</w:t>
      </w:r>
      <w:r>
        <w:rPr>
          <w:color w:val="515154"/>
          <w:spacing w:val="-14"/>
        </w:rPr>
        <w:t> </w:t>
      </w:r>
      <w:r>
        <w:rPr>
          <w:color w:val="515154"/>
          <w:spacing w:val="-4"/>
        </w:rPr>
        <w:t>movimientos</w:t>
      </w:r>
      <w:r>
        <w:rPr>
          <w:color w:val="515154"/>
          <w:spacing w:val="-14"/>
        </w:rPr>
        <w:t> </w:t>
      </w:r>
      <w:r>
        <w:rPr>
          <w:color w:val="515154"/>
          <w:spacing w:val="-4"/>
        </w:rPr>
        <w:t>y</w:t>
      </w:r>
      <w:r>
        <w:rPr>
          <w:color w:val="515154"/>
          <w:spacing w:val="-14"/>
        </w:rPr>
        <w:t> </w:t>
      </w:r>
      <w:r>
        <w:rPr>
          <w:color w:val="515154"/>
          <w:spacing w:val="-4"/>
        </w:rPr>
        <w:t>reconozcan</w:t>
      </w:r>
      <w:r>
        <w:rPr>
          <w:color w:val="515154"/>
          <w:spacing w:val="-14"/>
        </w:rPr>
        <w:t> </w:t>
      </w:r>
      <w:r>
        <w:rPr>
          <w:color w:val="515154"/>
          <w:spacing w:val="-4"/>
        </w:rPr>
        <w:t>la</w:t>
      </w:r>
      <w:r>
        <w:rPr>
          <w:color w:val="515154"/>
          <w:spacing w:val="-14"/>
        </w:rPr>
        <w:t> </w:t>
      </w:r>
      <w:r>
        <w:rPr>
          <w:color w:val="515154"/>
          <w:spacing w:val="-4"/>
        </w:rPr>
        <w:t>importancia</w:t>
      </w:r>
      <w:r>
        <w:rPr>
          <w:color w:val="515154"/>
          <w:spacing w:val="-14"/>
        </w:rPr>
        <w:t> </w:t>
      </w:r>
      <w:r>
        <w:rPr>
          <w:color w:val="515154"/>
          <w:spacing w:val="-4"/>
        </w:rPr>
        <w:t>de</w:t>
      </w:r>
      <w:r>
        <w:rPr>
          <w:color w:val="515154"/>
          <w:spacing w:val="-14"/>
        </w:rPr>
        <w:t> </w:t>
      </w:r>
      <w:r>
        <w:rPr>
          <w:color w:val="515154"/>
          <w:spacing w:val="-4"/>
        </w:rPr>
        <w:t>los</w:t>
      </w:r>
      <w:r>
        <w:rPr>
          <w:color w:val="515154"/>
          <w:spacing w:val="-14"/>
        </w:rPr>
        <w:t> </w:t>
      </w:r>
      <w:r>
        <w:rPr>
          <w:color w:val="515154"/>
          <w:spacing w:val="-4"/>
        </w:rPr>
        <w:t>huesos</w:t>
      </w:r>
      <w:r>
        <w:rPr>
          <w:color w:val="515154"/>
          <w:spacing w:val="-14"/>
        </w:rPr>
        <w:t> </w:t>
      </w:r>
      <w:r>
        <w:rPr>
          <w:color w:val="515154"/>
          <w:spacing w:val="-4"/>
        </w:rPr>
        <w:t>para</w:t>
      </w:r>
      <w:r>
        <w:rPr>
          <w:color w:val="515154"/>
          <w:spacing w:val="-14"/>
        </w:rPr>
        <w:t> </w:t>
      </w:r>
      <w:r>
        <w:rPr>
          <w:color w:val="515154"/>
          <w:spacing w:val="-4"/>
        </w:rPr>
        <w:t>moverse.</w:t>
      </w:r>
    </w:p>
    <w:p>
      <w:pPr>
        <w:pStyle w:val="BodyText"/>
        <w:spacing w:before="62"/>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87"/>
        </w:numPr>
        <w:tabs>
          <w:tab w:pos="676" w:val="left" w:leader="none"/>
        </w:tabs>
        <w:spacing w:line="240" w:lineRule="auto" w:before="55" w:after="0"/>
        <w:ind w:left="676" w:right="0" w:hanging="307"/>
        <w:jc w:val="left"/>
        <w:rPr>
          <w:position w:val="1"/>
        </w:rPr>
      </w:pPr>
      <w:r>
        <w:rPr>
          <w:color w:val="F79433"/>
          <w:spacing w:val="-2"/>
          <w:position w:val="1"/>
        </w:rPr>
        <w:t>Desarrollo</w:t>
      </w:r>
    </w:p>
    <w:p>
      <w:pPr>
        <w:pStyle w:val="BodyText"/>
        <w:spacing w:line="247" w:lineRule="auto" w:before="59"/>
        <w:ind w:left="677" w:right="519"/>
        <w:jc w:val="both"/>
      </w:pPr>
      <w:r>
        <w:rPr>
          <w:color w:val="515154"/>
          <w:spacing w:val="-6"/>
        </w:rPr>
        <w:t>A continuación, en asamblea conversa sobre la importancia del consumo de alimentos saludables, hacer ejercicio físico y el </w:t>
      </w:r>
      <w:r>
        <w:rPr>
          <w:color w:val="515154"/>
          <w:spacing w:val="-2"/>
        </w:rPr>
        <w:t>consumo</w:t>
      </w:r>
      <w:r>
        <w:rPr>
          <w:color w:val="515154"/>
          <w:spacing w:val="-13"/>
        </w:rPr>
        <w:t> </w:t>
      </w:r>
      <w:r>
        <w:rPr>
          <w:color w:val="515154"/>
          <w:spacing w:val="-2"/>
        </w:rPr>
        <w:t>de</w:t>
      </w:r>
      <w:r>
        <w:rPr>
          <w:color w:val="515154"/>
          <w:spacing w:val="-13"/>
        </w:rPr>
        <w:t> </w:t>
      </w:r>
      <w:r>
        <w:rPr>
          <w:color w:val="515154"/>
          <w:spacing w:val="-2"/>
        </w:rPr>
        <w:t>agua</w:t>
      </w:r>
      <w:r>
        <w:rPr>
          <w:color w:val="515154"/>
          <w:spacing w:val="-13"/>
        </w:rPr>
        <w:t> </w:t>
      </w:r>
      <w:r>
        <w:rPr>
          <w:color w:val="515154"/>
          <w:spacing w:val="-2"/>
        </w:rPr>
        <w:t>para</w:t>
      </w:r>
      <w:r>
        <w:rPr>
          <w:color w:val="515154"/>
          <w:spacing w:val="-13"/>
        </w:rPr>
        <w:t> </w:t>
      </w:r>
      <w:r>
        <w:rPr>
          <w:color w:val="515154"/>
          <w:spacing w:val="-2"/>
        </w:rPr>
        <w:t>mantener</w:t>
      </w:r>
      <w:r>
        <w:rPr>
          <w:color w:val="515154"/>
          <w:spacing w:val="-13"/>
        </w:rPr>
        <w:t> </w:t>
      </w:r>
      <w:r>
        <w:rPr>
          <w:color w:val="515154"/>
          <w:spacing w:val="-2"/>
        </w:rPr>
        <w:t>nuestros</w:t>
      </w:r>
      <w:r>
        <w:rPr>
          <w:color w:val="515154"/>
          <w:spacing w:val="-13"/>
        </w:rPr>
        <w:t> </w:t>
      </w:r>
      <w:r>
        <w:rPr>
          <w:color w:val="515154"/>
          <w:spacing w:val="-2"/>
        </w:rPr>
        <w:t>huesos</w:t>
      </w:r>
      <w:r>
        <w:rPr>
          <w:color w:val="515154"/>
          <w:spacing w:val="-13"/>
        </w:rPr>
        <w:t> </w:t>
      </w:r>
      <w:r>
        <w:rPr>
          <w:color w:val="515154"/>
          <w:spacing w:val="-2"/>
        </w:rPr>
        <w:t>en</w:t>
      </w:r>
      <w:r>
        <w:rPr>
          <w:color w:val="515154"/>
          <w:spacing w:val="-13"/>
        </w:rPr>
        <w:t> </w:t>
      </w:r>
      <w:r>
        <w:rPr>
          <w:color w:val="515154"/>
          <w:spacing w:val="-2"/>
        </w:rPr>
        <w:t>buen</w:t>
      </w:r>
      <w:r>
        <w:rPr>
          <w:color w:val="515154"/>
          <w:spacing w:val="-13"/>
        </w:rPr>
        <w:t> </w:t>
      </w:r>
      <w:r>
        <w:rPr>
          <w:color w:val="515154"/>
          <w:spacing w:val="-2"/>
        </w:rPr>
        <w:t>estado.</w:t>
      </w:r>
    </w:p>
    <w:p>
      <w:pPr>
        <w:pStyle w:val="BodyText"/>
        <w:spacing w:line="247" w:lineRule="auto" w:before="58"/>
        <w:ind w:left="677" w:right="519"/>
        <w:jc w:val="both"/>
      </w:pPr>
      <w:r>
        <w:rPr>
          <w:color w:val="515154"/>
          <w:spacing w:val="-6"/>
        </w:rPr>
        <w:t>Luego,</w:t>
      </w:r>
      <w:r>
        <w:rPr>
          <w:color w:val="515154"/>
          <w:spacing w:val="-9"/>
        </w:rPr>
        <w:t> </w:t>
      </w:r>
      <w:r>
        <w:rPr>
          <w:color w:val="515154"/>
          <w:spacing w:val="-6"/>
        </w:rPr>
        <w:t>desarrolla la pág. 9 del cuaderno de Ciencia y</w:t>
      </w:r>
      <w:r>
        <w:rPr>
          <w:color w:val="515154"/>
          <w:spacing w:val="-10"/>
        </w:rPr>
        <w:t> </w:t>
      </w:r>
      <w:r>
        <w:rPr>
          <w:color w:val="515154"/>
          <w:spacing w:val="-6"/>
        </w:rPr>
        <w:t>Tecnología. Seguidamente, preséntales la ficha 17 de Comunicación y </w:t>
      </w:r>
      <w:r>
        <w:rPr>
          <w:color w:val="515154"/>
          <w:spacing w:val="-4"/>
        </w:rPr>
        <w:t>conversa</w:t>
      </w:r>
      <w:r>
        <w:rPr>
          <w:color w:val="515154"/>
          <w:spacing w:val="-14"/>
        </w:rPr>
        <w:t> </w:t>
      </w:r>
      <w:r>
        <w:rPr>
          <w:color w:val="515154"/>
          <w:spacing w:val="-4"/>
        </w:rPr>
        <w:t>sobre</w:t>
      </w:r>
      <w:r>
        <w:rPr>
          <w:color w:val="515154"/>
          <w:spacing w:val="-14"/>
        </w:rPr>
        <w:t> </w:t>
      </w:r>
      <w:r>
        <w:rPr>
          <w:color w:val="515154"/>
          <w:spacing w:val="-4"/>
        </w:rPr>
        <w:t>cómo</w:t>
      </w:r>
      <w:r>
        <w:rPr>
          <w:color w:val="515154"/>
          <w:spacing w:val="-14"/>
        </w:rPr>
        <w:t> </w:t>
      </w:r>
      <w:r>
        <w:rPr>
          <w:color w:val="515154"/>
          <w:spacing w:val="-4"/>
        </w:rPr>
        <w:t>evitar</w:t>
      </w:r>
      <w:r>
        <w:rPr>
          <w:color w:val="515154"/>
          <w:spacing w:val="-14"/>
        </w:rPr>
        <w:t> </w:t>
      </w:r>
      <w:r>
        <w:rPr>
          <w:color w:val="515154"/>
          <w:spacing w:val="-4"/>
        </w:rPr>
        <w:t>accidentes</w:t>
      </w:r>
      <w:r>
        <w:rPr>
          <w:color w:val="515154"/>
          <w:spacing w:val="-14"/>
        </w:rPr>
        <w:t> </w:t>
      </w:r>
      <w:r>
        <w:rPr>
          <w:color w:val="515154"/>
          <w:spacing w:val="-4"/>
        </w:rPr>
        <w:t>y</w:t>
      </w:r>
      <w:r>
        <w:rPr>
          <w:color w:val="515154"/>
          <w:spacing w:val="-14"/>
        </w:rPr>
        <w:t> </w:t>
      </w:r>
      <w:r>
        <w:rPr>
          <w:color w:val="515154"/>
          <w:spacing w:val="-4"/>
        </w:rPr>
        <w:t>fracturas</w:t>
      </w:r>
      <w:r>
        <w:rPr>
          <w:color w:val="515154"/>
          <w:spacing w:val="-14"/>
        </w:rPr>
        <w:t> </w:t>
      </w:r>
      <w:r>
        <w:rPr>
          <w:color w:val="515154"/>
          <w:spacing w:val="-4"/>
        </w:rPr>
        <w:t>en</w:t>
      </w:r>
      <w:r>
        <w:rPr>
          <w:color w:val="515154"/>
          <w:spacing w:val="-14"/>
        </w:rPr>
        <w:t> </w:t>
      </w:r>
      <w:r>
        <w:rPr>
          <w:color w:val="515154"/>
          <w:spacing w:val="-4"/>
        </w:rPr>
        <w:t>alguno</w:t>
      </w:r>
      <w:r>
        <w:rPr>
          <w:color w:val="515154"/>
          <w:spacing w:val="-14"/>
        </w:rPr>
        <w:t> </w:t>
      </w:r>
      <w:r>
        <w:rPr>
          <w:color w:val="515154"/>
          <w:spacing w:val="-4"/>
        </w:rPr>
        <w:t>de</w:t>
      </w:r>
      <w:r>
        <w:rPr>
          <w:color w:val="515154"/>
          <w:spacing w:val="-14"/>
        </w:rPr>
        <w:t> </w:t>
      </w:r>
      <w:r>
        <w:rPr>
          <w:color w:val="515154"/>
          <w:spacing w:val="-4"/>
        </w:rPr>
        <w:t>nuestros</w:t>
      </w:r>
      <w:r>
        <w:rPr>
          <w:color w:val="515154"/>
          <w:spacing w:val="-14"/>
        </w:rPr>
        <w:t> </w:t>
      </w:r>
      <w:r>
        <w:rPr>
          <w:color w:val="515154"/>
          <w:spacing w:val="-4"/>
        </w:rPr>
        <w:t>huesos.</w:t>
      </w:r>
    </w:p>
    <w:p>
      <w:pPr>
        <w:pStyle w:val="Heading3"/>
        <w:numPr>
          <w:ilvl w:val="0"/>
          <w:numId w:val="87"/>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9"/>
        <w:ind w:left="677" w:right="519"/>
        <w:jc w:val="both"/>
      </w:pPr>
      <w:r>
        <w:rPr>
          <w:color w:val="515154"/>
          <w:w w:val="90"/>
        </w:rPr>
        <w:t>Al finalizar, socializa la actividad con los niños: ¿qué hemos realizado?, ¿cómo lo hemos elaborado?, ¿algo se nos hizo difícil al </w:t>
      </w:r>
      <w:r>
        <w:rPr>
          <w:color w:val="515154"/>
        </w:rPr>
        <w:t>realizar</w:t>
      </w:r>
      <w:r>
        <w:rPr>
          <w:color w:val="515154"/>
          <w:spacing w:val="-16"/>
        </w:rPr>
        <w:t> </w:t>
      </w:r>
      <w:r>
        <w:rPr>
          <w:color w:val="515154"/>
        </w:rPr>
        <w:t>la</w:t>
      </w:r>
      <w:r>
        <w:rPr>
          <w:color w:val="515154"/>
          <w:spacing w:val="-16"/>
        </w:rPr>
        <w:t> </w:t>
      </w:r>
      <w:r>
        <w:rPr>
          <w:color w:val="515154"/>
        </w:rPr>
        <w:t>actividad?</w:t>
      </w:r>
    </w:p>
    <w:p>
      <w:pPr>
        <w:pStyle w:val="BodyText"/>
        <w:spacing w:before="210"/>
      </w:pPr>
    </w:p>
    <w:p>
      <w:pPr>
        <w:pStyle w:val="BodyText"/>
        <w:spacing w:after="0"/>
        <w:sectPr>
          <w:headerReference w:type="default" r:id="rId383"/>
          <w:headerReference w:type="even" r:id="rId384"/>
          <w:footerReference w:type="default" r:id="rId385"/>
          <w:pgSz w:w="12760" w:h="12190" w:orient="landscape"/>
          <w:pgMar w:header="421" w:footer="809" w:top="900" w:bottom="1000" w:left="566" w:right="566"/>
        </w:sectPr>
      </w:pPr>
    </w:p>
    <w:p>
      <w:pPr>
        <w:pStyle w:val="Heading1"/>
        <w:spacing w:before="96"/>
        <w:ind w:left="1101"/>
      </w:pPr>
      <w:r>
        <w:rPr/>
        <mc:AlternateContent>
          <mc:Choice Requires="wps">
            <w:drawing>
              <wp:anchor distT="0" distB="0" distL="0" distR="0" allowOverlap="1" layoutInCell="1" locked="0" behindDoc="1" simplePos="0" relativeHeight="483956736">
                <wp:simplePos x="0" y="0"/>
                <wp:positionH relativeFrom="page">
                  <wp:posOffset>431995</wp:posOffset>
                </wp:positionH>
                <wp:positionV relativeFrom="paragraph">
                  <wp:posOffset>-8652</wp:posOffset>
                </wp:positionV>
                <wp:extent cx="4413885" cy="1058545"/>
                <wp:effectExtent l="0" t="0" r="0" b="0"/>
                <wp:wrapNone/>
                <wp:docPr id="2607" name="Group 2607"/>
                <wp:cNvGraphicFramePr>
                  <a:graphicFrameLocks/>
                </wp:cNvGraphicFramePr>
                <a:graphic>
                  <a:graphicData uri="http://schemas.microsoft.com/office/word/2010/wordprocessingGroup">
                    <wpg:wgp>
                      <wpg:cNvPr id="2607" name="Group 2607"/>
                      <wpg:cNvGrpSpPr/>
                      <wpg:grpSpPr>
                        <a:xfrm>
                          <a:off x="0" y="0"/>
                          <a:ext cx="4413885" cy="1058545"/>
                          <a:chExt cx="4413885" cy="1058545"/>
                        </a:xfrm>
                      </wpg:grpSpPr>
                      <wps:wsp>
                        <wps:cNvPr id="2608" name="Graphic 2608"/>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609" name="Graphic 2609"/>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610" name="Graphic 2610"/>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2611" name="Graphic 2611"/>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612" name="Graphic 2612"/>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81319pt;width:347.55pt;height:83.35pt;mso-position-horizontal-relative:page;mso-position-vertical-relative:paragraph;z-index:-19359744" id="docshapegroup2459" coordorigin="680,-14" coordsize="6951,1667">
                <v:shape style="position:absolute;left:690;top:6;width:6924;height:485" id="docshape2460" coordorigin="690,6" coordsize="6924,485" path="m7456,6l855,6,845,8,783,40,734,89,702,151,690,223,690,491,7614,491,7614,180,7577,89,7528,40,7466,8,7456,6xe" filled="true" fillcolor="#0eb9a6" stroked="false">
                  <v:path arrowok="t"/>
                  <v:fill type="solid"/>
                </v:shape>
                <v:shape style="position:absolute;left:690;top:-4;width:6931;height:1647" id="docshape2461" coordorigin="690,-4" coordsize="6931,1647" path="m917,-4l845,8,783,40,734,89,702,151,690,223,690,1416,702,1488,734,1550,783,1599,845,1631,917,1643,7394,1643,7466,1631,7528,1599,7577,1550,7609,1488,7621,1416,7621,223,7609,151,7577,89,7528,40,7466,8,7394,-4,917,-4xe" filled="false" stroked="true" strokeweight="1pt" strokecolor="#0eb9a6">
                  <v:path arrowok="t"/>
                  <v:stroke dashstyle="solid"/>
                </v:shape>
                <v:line style="position:absolute" from="4106,491" to="4106,1653" stroked="true" strokeweight="1pt" strokecolor="#0eb9a6">
                  <v:stroke dashstyle="solid"/>
                </v:line>
                <v:line style="position:absolute" from="4106,-14" to="4106,491" stroked="true" strokeweight="1pt" strokecolor="#ffffff">
                  <v:stroke dashstyle="solid"/>
                </v:line>
                <v:shape style="position:absolute;left:1579;top:91;width:5069;height:294" id="docshape2462" coordorigin="1579,91" coordsize="5069,294" path="m3198,91l1579,91,1579,379,3198,379,3198,91xm6647,91l5116,91,5116,385,6647,385,6647,91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spacing w:val="-6"/>
        </w:rPr>
        <w:t>Indaga</w:t>
      </w:r>
      <w:r>
        <w:rPr>
          <w:color w:val="515154"/>
          <w:spacing w:val="-10"/>
        </w:rPr>
        <w:t> </w:t>
      </w:r>
      <w:r>
        <w:rPr>
          <w:color w:val="515154"/>
          <w:spacing w:val="-6"/>
        </w:rPr>
        <w:t>mediante</w:t>
      </w:r>
      <w:r>
        <w:rPr>
          <w:color w:val="515154"/>
          <w:spacing w:val="-9"/>
        </w:rPr>
        <w:t> </w:t>
      </w:r>
      <w:r>
        <w:rPr>
          <w:color w:val="515154"/>
          <w:spacing w:val="-6"/>
        </w:rPr>
        <w:t>métodos</w:t>
      </w:r>
      <w:r>
        <w:rPr>
          <w:color w:val="515154"/>
          <w:spacing w:val="-9"/>
        </w:rPr>
        <w:t> </w:t>
      </w:r>
      <w:r>
        <w:rPr>
          <w:color w:val="515154"/>
          <w:spacing w:val="-6"/>
        </w:rPr>
        <w:t>científicos </w:t>
      </w:r>
      <w:r>
        <w:rPr>
          <w:color w:val="515154"/>
        </w:rPr>
        <w:t>para</w:t>
      </w:r>
      <w:r>
        <w:rPr>
          <w:color w:val="515154"/>
          <w:spacing w:val="-18"/>
        </w:rPr>
        <w:t> </w:t>
      </w:r>
      <w:r>
        <w:rPr>
          <w:color w:val="515154"/>
        </w:rPr>
        <w:t>construir</w:t>
      </w:r>
      <w:r>
        <w:rPr>
          <w:color w:val="515154"/>
          <w:spacing w:val="-18"/>
        </w:rPr>
        <w:t> </w:t>
      </w:r>
      <w:r>
        <w:rPr>
          <w:color w:val="515154"/>
        </w:rPr>
        <w:t>sus</w:t>
      </w:r>
      <w:r>
        <w:rPr>
          <w:color w:val="515154"/>
          <w:spacing w:val="-18"/>
        </w:rPr>
        <w:t> </w:t>
      </w:r>
      <w:r>
        <w:rPr>
          <w:color w:val="515154"/>
        </w:rPr>
        <w:t>conocimientos.</w:t>
      </w:r>
    </w:p>
    <w:p>
      <w:pPr>
        <w:pStyle w:val="Heading1"/>
        <w:spacing w:before="99"/>
        <w:ind w:left="1169"/>
      </w:pPr>
      <w:r>
        <w:rPr>
          <w:b w:val="0"/>
        </w:rPr>
        <w:br w:type="column"/>
      </w:r>
      <w:r>
        <w:rPr>
          <w:color w:val="FFFFFF"/>
          <w:spacing w:val="-2"/>
        </w:rPr>
        <w:t>CAPACIDADES</w:t>
      </w:r>
    </w:p>
    <w:p>
      <w:pPr>
        <w:pStyle w:val="BodyText"/>
        <w:spacing w:line="247" w:lineRule="auto" w:before="209"/>
        <w:ind w:left="234" w:right="4575"/>
      </w:pPr>
      <w:r>
        <w:rPr/>
        <mc:AlternateContent>
          <mc:Choice Requires="wps">
            <w:drawing>
              <wp:anchor distT="0" distB="0" distL="0" distR="0" allowOverlap="1" layoutInCell="1" locked="0" behindDoc="0" simplePos="0" relativeHeight="15799296">
                <wp:simplePos x="0" y="0"/>
                <wp:positionH relativeFrom="page">
                  <wp:posOffset>4946396</wp:posOffset>
                </wp:positionH>
                <wp:positionV relativeFrom="paragraph">
                  <wp:posOffset>-245022</wp:posOffset>
                </wp:positionV>
                <wp:extent cx="2541905" cy="2860675"/>
                <wp:effectExtent l="0" t="0" r="0" b="0"/>
                <wp:wrapNone/>
                <wp:docPr id="2613" name="Group 2613"/>
                <wp:cNvGraphicFramePr>
                  <a:graphicFrameLocks/>
                </wp:cNvGraphicFramePr>
                <a:graphic>
                  <a:graphicData uri="http://schemas.microsoft.com/office/word/2010/wordprocessingGroup">
                    <wpg:wgp>
                      <wpg:cNvPr id="2613" name="Group 2613"/>
                      <wpg:cNvGrpSpPr/>
                      <wpg:grpSpPr>
                        <a:xfrm>
                          <a:off x="0" y="0"/>
                          <a:ext cx="2541905" cy="2860675"/>
                          <a:chExt cx="2541905" cy="2860675"/>
                        </a:xfrm>
                      </wpg:grpSpPr>
                      <wps:wsp>
                        <wps:cNvPr id="2614" name="Graphic 2614"/>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615" name="Graphic 2615"/>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2616" name="Image 2616"/>
                          <pic:cNvPicPr/>
                        </pic:nvPicPr>
                        <pic:blipFill>
                          <a:blip r:embed="rId386" cstate="print"/>
                          <a:stretch>
                            <a:fillRect/>
                          </a:stretch>
                        </pic:blipFill>
                        <pic:spPr>
                          <a:xfrm>
                            <a:off x="790929" y="1720646"/>
                            <a:ext cx="966636" cy="1058405"/>
                          </a:xfrm>
                          <a:prstGeom prst="rect">
                            <a:avLst/>
                          </a:prstGeom>
                        </pic:spPr>
                      </pic:pic>
                      <wps:wsp>
                        <wps:cNvPr id="2617" name="Textbox 2617"/>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88"/>
                                </w:numPr>
                                <w:tabs>
                                  <w:tab w:pos="543" w:val="left" w:leader="none"/>
                                </w:tabs>
                                <w:spacing w:before="257"/>
                                <w:ind w:left="543"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88"/>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88"/>
                                </w:numPr>
                                <w:tabs>
                                  <w:tab w:pos="543" w:val="left" w:leader="none"/>
                                </w:tabs>
                                <w:spacing w:before="45"/>
                                <w:ind w:left="543" w:right="0" w:hanging="226"/>
                                <w:jc w:val="left"/>
                                <w:rPr>
                                  <w:sz w:val="20"/>
                                </w:rPr>
                              </w:pPr>
                              <w:r>
                                <w:rPr>
                                  <w:color w:val="515154"/>
                                  <w:w w:val="90"/>
                                  <w:sz w:val="20"/>
                                </w:rPr>
                                <w:t>Placa</w:t>
                              </w:r>
                              <w:r>
                                <w:rPr>
                                  <w:color w:val="515154"/>
                                  <w:spacing w:val="-12"/>
                                  <w:w w:val="90"/>
                                  <w:sz w:val="20"/>
                                </w:rPr>
                                <w:t> </w:t>
                              </w:r>
                              <w:r>
                                <w:rPr>
                                  <w:color w:val="515154"/>
                                  <w:spacing w:val="-2"/>
                                  <w:sz w:val="20"/>
                                </w:rPr>
                                <w:t>radiográfica</w:t>
                              </w:r>
                            </w:p>
                            <w:p>
                              <w:pPr>
                                <w:numPr>
                                  <w:ilvl w:val="0"/>
                                  <w:numId w:val="88"/>
                                </w:numPr>
                                <w:tabs>
                                  <w:tab w:pos="543" w:val="left" w:leader="none"/>
                                </w:tabs>
                                <w:spacing w:before="44"/>
                                <w:ind w:left="543" w:right="0" w:hanging="226"/>
                                <w:jc w:val="left"/>
                                <w:rPr>
                                  <w:sz w:val="20"/>
                                </w:rPr>
                              </w:pPr>
                              <w:r>
                                <w:rPr>
                                  <w:color w:val="515154"/>
                                  <w:spacing w:val="-2"/>
                                  <w:sz w:val="20"/>
                                </w:rPr>
                                <w:t>Plastilina</w:t>
                              </w:r>
                            </w:p>
                            <w:p>
                              <w:pPr>
                                <w:numPr>
                                  <w:ilvl w:val="0"/>
                                  <w:numId w:val="88"/>
                                </w:numPr>
                                <w:tabs>
                                  <w:tab w:pos="543" w:val="left" w:leader="none"/>
                                </w:tabs>
                                <w:spacing w:before="44"/>
                                <w:ind w:left="543" w:right="0" w:hanging="226"/>
                                <w:jc w:val="left"/>
                                <w:rPr>
                                  <w:sz w:val="20"/>
                                </w:rPr>
                              </w:pPr>
                              <w:r>
                                <w:rPr>
                                  <w:color w:val="515154"/>
                                  <w:spacing w:val="-4"/>
                                  <w:sz w:val="20"/>
                                </w:rPr>
                                <w:t>Goma</w:t>
                              </w:r>
                            </w:p>
                            <w:p>
                              <w:pPr>
                                <w:numPr>
                                  <w:ilvl w:val="0"/>
                                  <w:numId w:val="88"/>
                                </w:numPr>
                                <w:tabs>
                                  <w:tab w:pos="543" w:val="left" w:leader="none"/>
                                </w:tabs>
                                <w:spacing w:before="44"/>
                                <w:ind w:left="543" w:right="0" w:hanging="226"/>
                                <w:jc w:val="left"/>
                                <w:rPr>
                                  <w:sz w:val="20"/>
                                </w:rPr>
                              </w:pPr>
                              <w:r>
                                <w:rPr>
                                  <w:color w:val="515154"/>
                                  <w:w w:val="90"/>
                                  <w:sz w:val="20"/>
                                </w:rPr>
                                <w:t>Pelotas</w:t>
                              </w:r>
                              <w:r>
                                <w:rPr>
                                  <w:color w:val="515154"/>
                                  <w:spacing w:val="-6"/>
                                  <w:sz w:val="20"/>
                                </w:rPr>
                                <w:t> </w:t>
                              </w:r>
                              <w:r>
                                <w:rPr>
                                  <w:color w:val="515154"/>
                                  <w:w w:val="90"/>
                                  <w:sz w:val="20"/>
                                </w:rPr>
                                <w:t>de</w:t>
                              </w:r>
                              <w:r>
                                <w:rPr>
                                  <w:color w:val="515154"/>
                                  <w:spacing w:val="-6"/>
                                  <w:sz w:val="20"/>
                                </w:rPr>
                                <w:t> </w:t>
                              </w:r>
                              <w:r>
                                <w:rPr>
                                  <w:color w:val="515154"/>
                                  <w:spacing w:val="-2"/>
                                  <w:w w:val="90"/>
                                  <w:sz w:val="20"/>
                                </w:rPr>
                                <w:t>plástico</w:t>
                              </w:r>
                            </w:p>
                          </w:txbxContent>
                        </wps:txbx>
                        <wps:bodyPr wrap="square" lIns="0" tIns="0" rIns="0" bIns="0" rtlCol="0">
                          <a:noAutofit/>
                        </wps:bodyPr>
                      </wps:wsp>
                    </wpg:wgp>
                  </a:graphicData>
                </a:graphic>
              </wp:anchor>
            </w:drawing>
          </mc:Choice>
          <mc:Fallback>
            <w:pict>
              <v:group style="position:absolute;margin-left:389.480011pt;margin-top:-19.293137pt;width:200.15pt;height:225.25pt;mso-position-horizontal-relative:page;mso-position-vertical-relative:paragraph;z-index:15799296" id="docshapegroup2463" coordorigin="7790,-386" coordsize="4003,4505">
                <v:shape style="position:absolute;left:7799;top:-376;width:3983;height:4485" id="docshape2464" coordorigin="7800,-376" coordsize="3983,4485" path="m8026,-376l7955,-364,7892,-332,7843,-283,7811,-221,7800,-149,7800,3881,7811,3953,7843,4015,7892,4064,7955,4097,8026,4108,11555,4108,11627,4097,11689,4064,11738,4015,11771,3953,11782,3881,11782,-149,11771,-221,11738,-283,11689,-332,11627,-364,11555,-376,8026,-376xe" filled="false" stroked="true" strokeweight="1pt" strokecolor="#0eb9a6">
                  <v:path arrowok="t"/>
                  <v:stroke dashstyle="solid"/>
                </v:shape>
                <v:shape style="position:absolute;left:7789;top:-386;width:4003;height:505" id="docshape2465" coordorigin="7790,-386" coordsize="4003,505" path="m11565,-386l8016,-386,7945,-374,7882,-342,7833,-293,7801,-231,7790,-159,7790,119,11792,119,11792,-159,11781,-231,11748,-293,11699,-342,11637,-374,11565,-386xe" filled="true" fillcolor="#0eb9a6" stroked="false">
                  <v:path arrowok="t"/>
                  <v:fill type="solid"/>
                </v:shape>
                <v:shape style="position:absolute;left:9035;top:2323;width:1523;height:1667" type="#_x0000_t75" id="docshape2466" stroked="false">
                  <v:imagedata r:id="rId386" o:title=""/>
                </v:shape>
                <v:shape style="position:absolute;left:7789;top:-386;width:4003;height:4505" type="#_x0000_t202" id="docshape2467"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88"/>
                          </w:numPr>
                          <w:tabs>
                            <w:tab w:pos="543" w:val="left" w:leader="none"/>
                          </w:tabs>
                          <w:spacing w:before="257"/>
                          <w:ind w:left="543"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88"/>
                          </w:numPr>
                          <w:tabs>
                            <w:tab w:pos="543" w:val="left" w:leader="none"/>
                          </w:tabs>
                          <w:spacing w:before="44"/>
                          <w:ind w:left="543" w:right="0" w:hanging="226"/>
                          <w:jc w:val="left"/>
                          <w:rPr>
                            <w:sz w:val="20"/>
                          </w:rPr>
                        </w:pPr>
                        <w:r>
                          <w:rPr>
                            <w:color w:val="515154"/>
                            <w:spacing w:val="-6"/>
                            <w:sz w:val="20"/>
                          </w:rPr>
                          <w:t>Cuaderno</w:t>
                        </w:r>
                        <w:r>
                          <w:rPr>
                            <w:color w:val="515154"/>
                            <w:spacing w:val="-11"/>
                            <w:sz w:val="20"/>
                          </w:rPr>
                          <w:t> </w:t>
                        </w:r>
                        <w:r>
                          <w:rPr>
                            <w:color w:val="515154"/>
                            <w:spacing w:val="-6"/>
                            <w:sz w:val="20"/>
                          </w:rPr>
                          <w:t>de</w:t>
                        </w:r>
                        <w:r>
                          <w:rPr>
                            <w:color w:val="515154"/>
                            <w:spacing w:val="-11"/>
                            <w:sz w:val="20"/>
                          </w:rPr>
                          <w:t> </w:t>
                        </w:r>
                        <w:r>
                          <w:rPr>
                            <w:color w:val="515154"/>
                            <w:spacing w:val="-6"/>
                            <w:sz w:val="20"/>
                          </w:rPr>
                          <w:t>Comunicación</w:t>
                        </w:r>
                      </w:p>
                      <w:p>
                        <w:pPr>
                          <w:numPr>
                            <w:ilvl w:val="0"/>
                            <w:numId w:val="88"/>
                          </w:numPr>
                          <w:tabs>
                            <w:tab w:pos="543" w:val="left" w:leader="none"/>
                          </w:tabs>
                          <w:spacing w:before="45"/>
                          <w:ind w:left="543" w:right="0" w:hanging="226"/>
                          <w:jc w:val="left"/>
                          <w:rPr>
                            <w:sz w:val="20"/>
                          </w:rPr>
                        </w:pPr>
                        <w:r>
                          <w:rPr>
                            <w:color w:val="515154"/>
                            <w:w w:val="90"/>
                            <w:sz w:val="20"/>
                          </w:rPr>
                          <w:t>Placa</w:t>
                        </w:r>
                        <w:r>
                          <w:rPr>
                            <w:color w:val="515154"/>
                            <w:spacing w:val="-12"/>
                            <w:w w:val="90"/>
                            <w:sz w:val="20"/>
                          </w:rPr>
                          <w:t> </w:t>
                        </w:r>
                        <w:r>
                          <w:rPr>
                            <w:color w:val="515154"/>
                            <w:spacing w:val="-2"/>
                            <w:sz w:val="20"/>
                          </w:rPr>
                          <w:t>radiográfica</w:t>
                        </w:r>
                      </w:p>
                      <w:p>
                        <w:pPr>
                          <w:numPr>
                            <w:ilvl w:val="0"/>
                            <w:numId w:val="88"/>
                          </w:numPr>
                          <w:tabs>
                            <w:tab w:pos="543" w:val="left" w:leader="none"/>
                          </w:tabs>
                          <w:spacing w:before="44"/>
                          <w:ind w:left="543" w:right="0" w:hanging="226"/>
                          <w:jc w:val="left"/>
                          <w:rPr>
                            <w:sz w:val="20"/>
                          </w:rPr>
                        </w:pPr>
                        <w:r>
                          <w:rPr>
                            <w:color w:val="515154"/>
                            <w:spacing w:val="-2"/>
                            <w:sz w:val="20"/>
                          </w:rPr>
                          <w:t>Plastilina</w:t>
                        </w:r>
                      </w:p>
                      <w:p>
                        <w:pPr>
                          <w:numPr>
                            <w:ilvl w:val="0"/>
                            <w:numId w:val="88"/>
                          </w:numPr>
                          <w:tabs>
                            <w:tab w:pos="543" w:val="left" w:leader="none"/>
                          </w:tabs>
                          <w:spacing w:before="44"/>
                          <w:ind w:left="543" w:right="0" w:hanging="226"/>
                          <w:jc w:val="left"/>
                          <w:rPr>
                            <w:sz w:val="20"/>
                          </w:rPr>
                        </w:pPr>
                        <w:r>
                          <w:rPr>
                            <w:color w:val="515154"/>
                            <w:spacing w:val="-4"/>
                            <w:sz w:val="20"/>
                          </w:rPr>
                          <w:t>Goma</w:t>
                        </w:r>
                      </w:p>
                      <w:p>
                        <w:pPr>
                          <w:numPr>
                            <w:ilvl w:val="0"/>
                            <w:numId w:val="88"/>
                          </w:numPr>
                          <w:tabs>
                            <w:tab w:pos="543" w:val="left" w:leader="none"/>
                          </w:tabs>
                          <w:spacing w:before="44"/>
                          <w:ind w:left="543" w:right="0" w:hanging="226"/>
                          <w:jc w:val="left"/>
                          <w:rPr>
                            <w:sz w:val="20"/>
                          </w:rPr>
                        </w:pPr>
                        <w:r>
                          <w:rPr>
                            <w:color w:val="515154"/>
                            <w:w w:val="90"/>
                            <w:sz w:val="20"/>
                          </w:rPr>
                          <w:t>Pelotas</w:t>
                        </w:r>
                        <w:r>
                          <w:rPr>
                            <w:color w:val="515154"/>
                            <w:spacing w:val="-6"/>
                            <w:sz w:val="20"/>
                          </w:rPr>
                          <w:t> </w:t>
                        </w:r>
                        <w:r>
                          <w:rPr>
                            <w:color w:val="515154"/>
                            <w:w w:val="90"/>
                            <w:sz w:val="20"/>
                          </w:rPr>
                          <w:t>de</w:t>
                        </w:r>
                        <w:r>
                          <w:rPr>
                            <w:color w:val="515154"/>
                            <w:spacing w:val="-6"/>
                            <w:sz w:val="20"/>
                          </w:rPr>
                          <w:t> </w:t>
                        </w:r>
                        <w:r>
                          <w:rPr>
                            <w:color w:val="515154"/>
                            <w:spacing w:val="-2"/>
                            <w:w w:val="90"/>
                            <w:sz w:val="20"/>
                          </w:rPr>
                          <w:t>plástico</w:t>
                        </w:r>
                      </w:p>
                    </w:txbxContent>
                  </v:textbox>
                  <w10:wrap type="none"/>
                </v:shape>
                <w10:wrap type="none"/>
              </v:group>
            </w:pict>
          </mc:Fallback>
        </mc:AlternateContent>
      </w:r>
      <w:r>
        <w:rPr>
          <w:color w:val="515154"/>
          <w:spacing w:val="-4"/>
        </w:rPr>
        <w:t>Problematiza</w:t>
      </w:r>
      <w:r>
        <w:rPr>
          <w:color w:val="515154"/>
          <w:spacing w:val="29"/>
        </w:rPr>
        <w:t> </w:t>
      </w:r>
      <w:r>
        <w:rPr>
          <w:color w:val="515154"/>
          <w:spacing w:val="-4"/>
        </w:rPr>
        <w:t>situaciones</w:t>
      </w:r>
      <w:r>
        <w:rPr>
          <w:color w:val="515154"/>
          <w:spacing w:val="29"/>
        </w:rPr>
        <w:t> </w:t>
      </w:r>
      <w:r>
        <w:rPr>
          <w:color w:val="515154"/>
          <w:spacing w:val="-4"/>
        </w:rPr>
        <w:t>para</w:t>
      </w:r>
      <w:r>
        <w:rPr>
          <w:color w:val="515154"/>
          <w:spacing w:val="29"/>
        </w:rPr>
        <w:t> </w:t>
      </w:r>
      <w:r>
        <w:rPr>
          <w:color w:val="515154"/>
          <w:spacing w:val="-4"/>
        </w:rPr>
        <w:t>hacer </w:t>
      </w:r>
      <w:r>
        <w:rPr>
          <w:color w:val="515154"/>
          <w:spacing w:val="-2"/>
        </w:rPr>
        <w:t>indagación.</w:t>
      </w:r>
    </w:p>
    <w:p>
      <w:pPr>
        <w:pStyle w:val="BodyText"/>
        <w:spacing w:after="0" w:line="247" w:lineRule="auto"/>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2618" name="Group 2618"/>
                <wp:cNvGraphicFramePr>
                  <a:graphicFrameLocks/>
                </wp:cNvGraphicFramePr>
                <a:graphic>
                  <a:graphicData uri="http://schemas.microsoft.com/office/word/2010/wordprocessingGroup">
                    <wpg:wgp>
                      <wpg:cNvPr id="2618" name="Group 2618"/>
                      <wpg:cNvGrpSpPr/>
                      <wpg:grpSpPr>
                        <a:xfrm>
                          <a:off x="0" y="0"/>
                          <a:ext cx="4413885" cy="1748155"/>
                          <a:chExt cx="4413885" cy="1748155"/>
                        </a:xfrm>
                      </wpg:grpSpPr>
                      <wps:wsp>
                        <wps:cNvPr id="2619" name="Graphic 2619"/>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620" name="Graphic 2620"/>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2621" name="Textbox 2621"/>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w w:val="90"/>
                                  <w:sz w:val="20"/>
                                </w:rPr>
                                <w:t>Obtiene información sobre las características de los objetos, seres vivos, hechos</w:t>
                              </w:r>
                              <w:r>
                                <w:rPr>
                                  <w:color w:val="515154"/>
                                  <w:spacing w:val="40"/>
                                  <w:sz w:val="20"/>
                                </w:rPr>
                                <w:t> </w:t>
                              </w:r>
                              <w:r>
                                <w:rPr>
                                  <w:color w:val="515154"/>
                                  <w:spacing w:val="-6"/>
                                  <w:sz w:val="20"/>
                                </w:rPr>
                                <w:t>y fenómenos de la naturaleza, y establece relaciones entre ellos a través de la observación, experimentación y otras fuentes proporcionadas (libros, noticias, </w:t>
                              </w:r>
                              <w:r>
                                <w:rPr>
                                  <w:color w:val="515154"/>
                                  <w:sz w:val="20"/>
                                </w:rPr>
                                <w:t>videos,</w:t>
                              </w:r>
                              <w:r>
                                <w:rPr>
                                  <w:color w:val="515154"/>
                                  <w:spacing w:val="-2"/>
                                  <w:sz w:val="20"/>
                                </w:rPr>
                                <w:t> </w:t>
                              </w:r>
                              <w:r>
                                <w:rPr>
                                  <w:color w:val="515154"/>
                                  <w:sz w:val="20"/>
                                </w:rPr>
                                <w:t>imágenes,</w:t>
                              </w:r>
                              <w:r>
                                <w:rPr>
                                  <w:color w:val="515154"/>
                                  <w:spacing w:val="-2"/>
                                  <w:sz w:val="20"/>
                                </w:rPr>
                                <w:t> </w:t>
                              </w:r>
                              <w:r>
                                <w:rPr>
                                  <w:color w:val="515154"/>
                                  <w:sz w:val="20"/>
                                </w:rPr>
                                <w:t>entrevistas).</w:t>
                              </w:r>
                              <w:r>
                                <w:rPr>
                                  <w:color w:val="515154"/>
                                  <w:spacing w:val="-2"/>
                                  <w:sz w:val="20"/>
                                </w:rPr>
                                <w:t> </w:t>
                              </w:r>
                              <w:r>
                                <w:rPr>
                                  <w:color w:val="515154"/>
                                  <w:sz w:val="20"/>
                                </w:rPr>
                                <w:t>Describe</w:t>
                              </w:r>
                              <w:r>
                                <w:rPr>
                                  <w:color w:val="515154"/>
                                  <w:spacing w:val="-2"/>
                                  <w:sz w:val="20"/>
                                </w:rPr>
                                <w:t> </w:t>
                              </w:r>
                              <w:r>
                                <w:rPr>
                                  <w:color w:val="515154"/>
                                  <w:sz w:val="20"/>
                                </w:rPr>
                                <w:t>sus</w:t>
                              </w:r>
                              <w:r>
                                <w:rPr>
                                  <w:color w:val="515154"/>
                                  <w:spacing w:val="-2"/>
                                  <w:sz w:val="20"/>
                                </w:rPr>
                                <w:t> </w:t>
                              </w:r>
                              <w:r>
                                <w:rPr>
                                  <w:color w:val="515154"/>
                                  <w:sz w:val="20"/>
                                </w:rPr>
                                <w:t>características,</w:t>
                              </w:r>
                              <w:r>
                                <w:rPr>
                                  <w:color w:val="515154"/>
                                  <w:spacing w:val="-2"/>
                                  <w:sz w:val="20"/>
                                </w:rPr>
                                <w:t> </w:t>
                              </w:r>
                              <w:r>
                                <w:rPr>
                                  <w:color w:val="515154"/>
                                  <w:sz w:val="20"/>
                                </w:rPr>
                                <w:t>necesidades, </w:t>
                              </w:r>
                              <w:r>
                                <w:rPr>
                                  <w:color w:val="515154"/>
                                  <w:spacing w:val="-2"/>
                                  <w:sz w:val="20"/>
                                </w:rPr>
                                <w:t>funciones,</w:t>
                              </w:r>
                              <w:r>
                                <w:rPr>
                                  <w:color w:val="515154"/>
                                  <w:spacing w:val="-8"/>
                                  <w:sz w:val="20"/>
                                </w:rPr>
                                <w:t> </w:t>
                              </w:r>
                              <w:r>
                                <w:rPr>
                                  <w:color w:val="515154"/>
                                  <w:spacing w:val="-2"/>
                                  <w:sz w:val="20"/>
                                </w:rPr>
                                <w:t>relaciones</w:t>
                              </w:r>
                              <w:r>
                                <w:rPr>
                                  <w:color w:val="515154"/>
                                  <w:spacing w:val="-8"/>
                                  <w:sz w:val="20"/>
                                </w:rPr>
                                <w:t> </w:t>
                              </w:r>
                              <w:r>
                                <w:rPr>
                                  <w:color w:val="515154"/>
                                  <w:spacing w:val="-2"/>
                                  <w:sz w:val="20"/>
                                </w:rPr>
                                <w:t>o</w:t>
                              </w:r>
                              <w:r>
                                <w:rPr>
                                  <w:color w:val="515154"/>
                                  <w:spacing w:val="-8"/>
                                  <w:sz w:val="20"/>
                                </w:rPr>
                                <w:t> </w:t>
                              </w:r>
                              <w:r>
                                <w:rPr>
                                  <w:color w:val="515154"/>
                                  <w:spacing w:val="-2"/>
                                  <w:sz w:val="20"/>
                                </w:rPr>
                                <w:t>cambios</w:t>
                              </w:r>
                              <w:r>
                                <w:rPr>
                                  <w:color w:val="515154"/>
                                  <w:spacing w:val="-8"/>
                                  <w:sz w:val="20"/>
                                </w:rPr>
                                <w:t> </w:t>
                              </w:r>
                              <w:r>
                                <w:rPr>
                                  <w:color w:val="515154"/>
                                  <w:spacing w:val="-2"/>
                                  <w:sz w:val="20"/>
                                </w:rPr>
                                <w:t>en</w:t>
                              </w:r>
                              <w:r>
                                <w:rPr>
                                  <w:color w:val="515154"/>
                                  <w:spacing w:val="-8"/>
                                  <w:sz w:val="20"/>
                                </w:rPr>
                                <w:t> </w:t>
                              </w:r>
                              <w:r>
                                <w:rPr>
                                  <w:color w:val="515154"/>
                                  <w:spacing w:val="-2"/>
                                  <w:sz w:val="20"/>
                                </w:rPr>
                                <w:t>su</w:t>
                              </w:r>
                              <w:r>
                                <w:rPr>
                                  <w:color w:val="515154"/>
                                  <w:spacing w:val="-8"/>
                                  <w:sz w:val="20"/>
                                </w:rPr>
                                <w:t> </w:t>
                              </w:r>
                              <w:r>
                                <w:rPr>
                                  <w:color w:val="515154"/>
                                  <w:spacing w:val="-2"/>
                                  <w:sz w:val="20"/>
                                </w:rPr>
                                <w:t>apariencia</w:t>
                              </w:r>
                              <w:r>
                                <w:rPr>
                                  <w:color w:val="515154"/>
                                  <w:spacing w:val="-8"/>
                                  <w:sz w:val="20"/>
                                </w:rPr>
                                <w:t> </w:t>
                              </w:r>
                              <w:r>
                                <w:rPr>
                                  <w:color w:val="515154"/>
                                  <w:spacing w:val="-2"/>
                                  <w:sz w:val="20"/>
                                </w:rPr>
                                <w:t>física.</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2468" coordorigin="0,0" coordsize="6951,2753">
                <v:shape style="position:absolute;left:10;top:10;width:6931;height:481" id="docshape2469" coordorigin="10,10" coordsize="6931,481" path="m6714,10l237,10,165,22,103,54,54,103,22,165,10,237,10,491,6941,491,6941,237,6929,165,6897,103,6848,54,6785,22,6714,10xe" filled="true" fillcolor="#0eb9a6" stroked="false">
                  <v:path arrowok="t"/>
                  <v:fill type="solid"/>
                </v:shape>
                <v:shape style="position:absolute;left:10;top:10;width:6931;height:2733" id="docshape2470"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2471"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w w:val="90"/>
                            <w:sz w:val="20"/>
                          </w:rPr>
                          <w:t>Obtiene información sobre las características de los objetos, seres vivos, hechos</w:t>
                        </w:r>
                        <w:r>
                          <w:rPr>
                            <w:color w:val="515154"/>
                            <w:spacing w:val="40"/>
                            <w:sz w:val="20"/>
                          </w:rPr>
                          <w:t> </w:t>
                        </w:r>
                        <w:r>
                          <w:rPr>
                            <w:color w:val="515154"/>
                            <w:spacing w:val="-6"/>
                            <w:sz w:val="20"/>
                          </w:rPr>
                          <w:t>y fenómenos de la naturaleza, y establece relaciones entre ellos a través de la observación, experimentación y otras fuentes proporcionadas (libros, noticias, </w:t>
                        </w:r>
                        <w:r>
                          <w:rPr>
                            <w:color w:val="515154"/>
                            <w:sz w:val="20"/>
                          </w:rPr>
                          <w:t>videos,</w:t>
                        </w:r>
                        <w:r>
                          <w:rPr>
                            <w:color w:val="515154"/>
                            <w:spacing w:val="-2"/>
                            <w:sz w:val="20"/>
                          </w:rPr>
                          <w:t> </w:t>
                        </w:r>
                        <w:r>
                          <w:rPr>
                            <w:color w:val="515154"/>
                            <w:sz w:val="20"/>
                          </w:rPr>
                          <w:t>imágenes,</w:t>
                        </w:r>
                        <w:r>
                          <w:rPr>
                            <w:color w:val="515154"/>
                            <w:spacing w:val="-2"/>
                            <w:sz w:val="20"/>
                          </w:rPr>
                          <w:t> </w:t>
                        </w:r>
                        <w:r>
                          <w:rPr>
                            <w:color w:val="515154"/>
                            <w:sz w:val="20"/>
                          </w:rPr>
                          <w:t>entrevistas).</w:t>
                        </w:r>
                        <w:r>
                          <w:rPr>
                            <w:color w:val="515154"/>
                            <w:spacing w:val="-2"/>
                            <w:sz w:val="20"/>
                          </w:rPr>
                          <w:t> </w:t>
                        </w:r>
                        <w:r>
                          <w:rPr>
                            <w:color w:val="515154"/>
                            <w:sz w:val="20"/>
                          </w:rPr>
                          <w:t>Describe</w:t>
                        </w:r>
                        <w:r>
                          <w:rPr>
                            <w:color w:val="515154"/>
                            <w:spacing w:val="-2"/>
                            <w:sz w:val="20"/>
                          </w:rPr>
                          <w:t> </w:t>
                        </w:r>
                        <w:r>
                          <w:rPr>
                            <w:color w:val="515154"/>
                            <w:sz w:val="20"/>
                          </w:rPr>
                          <w:t>sus</w:t>
                        </w:r>
                        <w:r>
                          <w:rPr>
                            <w:color w:val="515154"/>
                            <w:spacing w:val="-2"/>
                            <w:sz w:val="20"/>
                          </w:rPr>
                          <w:t> </w:t>
                        </w:r>
                        <w:r>
                          <w:rPr>
                            <w:color w:val="515154"/>
                            <w:sz w:val="20"/>
                          </w:rPr>
                          <w:t>características,</w:t>
                        </w:r>
                        <w:r>
                          <w:rPr>
                            <w:color w:val="515154"/>
                            <w:spacing w:val="-2"/>
                            <w:sz w:val="20"/>
                          </w:rPr>
                          <w:t> </w:t>
                        </w:r>
                        <w:r>
                          <w:rPr>
                            <w:color w:val="515154"/>
                            <w:sz w:val="20"/>
                          </w:rPr>
                          <w:t>necesidades, </w:t>
                        </w:r>
                        <w:r>
                          <w:rPr>
                            <w:color w:val="515154"/>
                            <w:spacing w:val="-2"/>
                            <w:sz w:val="20"/>
                          </w:rPr>
                          <w:t>funciones,</w:t>
                        </w:r>
                        <w:r>
                          <w:rPr>
                            <w:color w:val="515154"/>
                            <w:spacing w:val="-8"/>
                            <w:sz w:val="20"/>
                          </w:rPr>
                          <w:t> </w:t>
                        </w:r>
                        <w:r>
                          <w:rPr>
                            <w:color w:val="515154"/>
                            <w:spacing w:val="-2"/>
                            <w:sz w:val="20"/>
                          </w:rPr>
                          <w:t>relaciones</w:t>
                        </w:r>
                        <w:r>
                          <w:rPr>
                            <w:color w:val="515154"/>
                            <w:spacing w:val="-8"/>
                            <w:sz w:val="20"/>
                          </w:rPr>
                          <w:t> </w:t>
                        </w:r>
                        <w:r>
                          <w:rPr>
                            <w:color w:val="515154"/>
                            <w:spacing w:val="-2"/>
                            <w:sz w:val="20"/>
                          </w:rPr>
                          <w:t>o</w:t>
                        </w:r>
                        <w:r>
                          <w:rPr>
                            <w:color w:val="515154"/>
                            <w:spacing w:val="-8"/>
                            <w:sz w:val="20"/>
                          </w:rPr>
                          <w:t> </w:t>
                        </w:r>
                        <w:r>
                          <w:rPr>
                            <w:color w:val="515154"/>
                            <w:spacing w:val="-2"/>
                            <w:sz w:val="20"/>
                          </w:rPr>
                          <w:t>cambios</w:t>
                        </w:r>
                        <w:r>
                          <w:rPr>
                            <w:color w:val="515154"/>
                            <w:spacing w:val="-8"/>
                            <w:sz w:val="20"/>
                          </w:rPr>
                          <w:t> </w:t>
                        </w:r>
                        <w:r>
                          <w:rPr>
                            <w:color w:val="515154"/>
                            <w:spacing w:val="-2"/>
                            <w:sz w:val="20"/>
                          </w:rPr>
                          <w:t>en</w:t>
                        </w:r>
                        <w:r>
                          <w:rPr>
                            <w:color w:val="515154"/>
                            <w:spacing w:val="-8"/>
                            <w:sz w:val="20"/>
                          </w:rPr>
                          <w:t> </w:t>
                        </w:r>
                        <w:r>
                          <w:rPr>
                            <w:color w:val="515154"/>
                            <w:spacing w:val="-2"/>
                            <w:sz w:val="20"/>
                          </w:rPr>
                          <w:t>su</w:t>
                        </w:r>
                        <w:r>
                          <w:rPr>
                            <w:color w:val="515154"/>
                            <w:spacing w:val="-8"/>
                            <w:sz w:val="20"/>
                          </w:rPr>
                          <w:t> </w:t>
                        </w:r>
                        <w:r>
                          <w:rPr>
                            <w:color w:val="515154"/>
                            <w:spacing w:val="-2"/>
                            <w:sz w:val="20"/>
                          </w:rPr>
                          <w:t>apariencia</w:t>
                        </w:r>
                        <w:r>
                          <w:rPr>
                            <w:color w:val="515154"/>
                            <w:spacing w:val="-8"/>
                            <w:sz w:val="20"/>
                          </w:rPr>
                          <w:t> </w:t>
                        </w:r>
                        <w:r>
                          <w:rPr>
                            <w:color w:val="515154"/>
                            <w:spacing w:val="-2"/>
                            <w:sz w:val="20"/>
                          </w:rPr>
                          <w:t>física.</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pPr>
      <w:r>
        <w:rPr/>
        <mc:AlternateContent>
          <mc:Choice Requires="wps">
            <w:drawing>
              <wp:anchor distT="0" distB="0" distL="0" distR="0" allowOverlap="1" layoutInCell="1" locked="0" behindDoc="0" simplePos="0" relativeHeight="15801344">
                <wp:simplePos x="0" y="0"/>
                <wp:positionH relativeFrom="page">
                  <wp:posOffset>612000</wp:posOffset>
                </wp:positionH>
                <wp:positionV relativeFrom="paragraph">
                  <wp:posOffset>13830</wp:posOffset>
                </wp:positionV>
                <wp:extent cx="4516120" cy="3192145"/>
                <wp:effectExtent l="0" t="0" r="0" b="0"/>
                <wp:wrapNone/>
                <wp:docPr id="2622" name="Group 2622"/>
                <wp:cNvGraphicFramePr>
                  <a:graphicFrameLocks/>
                </wp:cNvGraphicFramePr>
                <a:graphic>
                  <a:graphicData uri="http://schemas.microsoft.com/office/word/2010/wordprocessingGroup">
                    <wpg:wgp>
                      <wpg:cNvPr id="2622" name="Group 2622"/>
                      <wpg:cNvGrpSpPr/>
                      <wpg:grpSpPr>
                        <a:xfrm>
                          <a:off x="0" y="0"/>
                          <a:ext cx="4516120" cy="3192145"/>
                          <a:chExt cx="4516120" cy="3192145"/>
                        </a:xfrm>
                      </wpg:grpSpPr>
                      <wps:wsp>
                        <wps:cNvPr id="2623" name="Graphic 2623"/>
                        <wps:cNvSpPr/>
                        <wps:spPr>
                          <a:xfrm>
                            <a:off x="245370" y="179158"/>
                            <a:ext cx="936625" cy="1270"/>
                          </a:xfrm>
                          <a:custGeom>
                            <a:avLst/>
                            <a:gdLst/>
                            <a:ahLst/>
                            <a:cxnLst/>
                            <a:rect l="l" t="t" r="r" b="b"/>
                            <a:pathLst>
                              <a:path w="936625" h="0">
                                <a:moveTo>
                                  <a:pt x="0" y="0"/>
                                </a:moveTo>
                                <a:lnTo>
                                  <a:pt x="936167" y="0"/>
                                </a:lnTo>
                              </a:path>
                            </a:pathLst>
                          </a:custGeom>
                          <a:ln w="4673">
                            <a:solidFill>
                              <a:srgbClr val="4C4D4F"/>
                            </a:solidFill>
                            <a:prstDash val="solid"/>
                          </a:ln>
                        </wps:spPr>
                        <wps:bodyPr wrap="square" lIns="0" tIns="0" rIns="0" bIns="0" rtlCol="0">
                          <a:prstTxWarp prst="textNoShape">
                            <a:avLst/>
                          </a:prstTxWarp>
                          <a:noAutofit/>
                        </wps:bodyPr>
                      </wps:wsp>
                      <pic:pic>
                        <pic:nvPicPr>
                          <pic:cNvPr id="2624" name="Image 2624"/>
                          <pic:cNvPicPr/>
                        </pic:nvPicPr>
                        <pic:blipFill>
                          <a:blip r:embed="rId388" cstate="print"/>
                          <a:stretch>
                            <a:fillRect/>
                          </a:stretch>
                        </pic:blipFill>
                        <pic:spPr>
                          <a:xfrm>
                            <a:off x="218897" y="1249932"/>
                            <a:ext cx="4120451" cy="1641070"/>
                          </a:xfrm>
                          <a:prstGeom prst="rect">
                            <a:avLst/>
                          </a:prstGeom>
                        </pic:spPr>
                      </pic:pic>
                      <wps:wsp>
                        <wps:cNvPr id="2625" name="Graphic 2625"/>
                        <wps:cNvSpPr/>
                        <wps:spPr>
                          <a:xfrm>
                            <a:off x="218897" y="2701027"/>
                            <a:ext cx="4118610" cy="190500"/>
                          </a:xfrm>
                          <a:custGeom>
                            <a:avLst/>
                            <a:gdLst/>
                            <a:ahLst/>
                            <a:cxnLst/>
                            <a:rect l="l" t="t" r="r" b="b"/>
                            <a:pathLst>
                              <a:path w="4118610" h="190500">
                                <a:moveTo>
                                  <a:pt x="3230001" y="1784"/>
                                </a:moveTo>
                                <a:lnTo>
                                  <a:pt x="3227096" y="1784"/>
                                </a:lnTo>
                                <a:lnTo>
                                  <a:pt x="3241539" y="2060"/>
                                </a:lnTo>
                                <a:lnTo>
                                  <a:pt x="2915920" y="2060"/>
                                </a:lnTo>
                                <a:lnTo>
                                  <a:pt x="2863356" y="5341"/>
                                </a:lnTo>
                                <a:lnTo>
                                  <a:pt x="2403210" y="42113"/>
                                </a:lnTo>
                                <a:lnTo>
                                  <a:pt x="2097132" y="60977"/>
                                </a:lnTo>
                                <a:lnTo>
                                  <a:pt x="1784593" y="74601"/>
                                </a:lnTo>
                                <a:lnTo>
                                  <a:pt x="1415398" y="84272"/>
                                </a:lnTo>
                                <a:lnTo>
                                  <a:pt x="123213" y="90690"/>
                                </a:lnTo>
                                <a:lnTo>
                                  <a:pt x="123860" y="90690"/>
                                </a:lnTo>
                                <a:lnTo>
                                  <a:pt x="0" y="92186"/>
                                </a:lnTo>
                                <a:lnTo>
                                  <a:pt x="0" y="189975"/>
                                </a:lnTo>
                                <a:lnTo>
                                  <a:pt x="4118063" y="189975"/>
                                </a:lnTo>
                                <a:lnTo>
                                  <a:pt x="4118063" y="70596"/>
                                </a:lnTo>
                                <a:lnTo>
                                  <a:pt x="3750305" y="33286"/>
                                </a:lnTo>
                                <a:lnTo>
                                  <a:pt x="3592120" y="19852"/>
                                </a:lnTo>
                                <a:lnTo>
                                  <a:pt x="3479188" y="12219"/>
                                </a:lnTo>
                                <a:lnTo>
                                  <a:pt x="3359571" y="6102"/>
                                </a:lnTo>
                                <a:lnTo>
                                  <a:pt x="3230001" y="1784"/>
                                </a:lnTo>
                                <a:close/>
                              </a:path>
                              <a:path w="4118610" h="190500">
                                <a:moveTo>
                                  <a:pt x="3100532" y="0"/>
                                </a:moveTo>
                                <a:lnTo>
                                  <a:pt x="3027329" y="0"/>
                                </a:lnTo>
                                <a:lnTo>
                                  <a:pt x="2954585" y="745"/>
                                </a:lnTo>
                                <a:lnTo>
                                  <a:pt x="2939021" y="1121"/>
                                </a:lnTo>
                                <a:lnTo>
                                  <a:pt x="2915575" y="2060"/>
                                </a:lnTo>
                                <a:lnTo>
                                  <a:pt x="3241539" y="2060"/>
                                </a:lnTo>
                                <a:lnTo>
                                  <a:pt x="3173055" y="745"/>
                                </a:lnTo>
                                <a:lnTo>
                                  <a:pt x="3179439" y="745"/>
                                </a:lnTo>
                                <a:lnTo>
                                  <a:pt x="3100532" y="0"/>
                                </a:lnTo>
                                <a:close/>
                              </a:path>
                              <a:path w="4118610" h="190500">
                                <a:moveTo>
                                  <a:pt x="3231928" y="1784"/>
                                </a:moveTo>
                                <a:lnTo>
                                  <a:pt x="3230001" y="1784"/>
                                </a:lnTo>
                                <a:lnTo>
                                  <a:pt x="3238289" y="2060"/>
                                </a:lnTo>
                                <a:lnTo>
                                  <a:pt x="3236133" y="2060"/>
                                </a:lnTo>
                                <a:lnTo>
                                  <a:pt x="3231928" y="1784"/>
                                </a:lnTo>
                                <a:close/>
                              </a:path>
                            </a:pathLst>
                          </a:custGeom>
                          <a:solidFill>
                            <a:srgbClr val="95D1AA"/>
                          </a:solidFill>
                        </wps:spPr>
                        <wps:bodyPr wrap="square" lIns="0" tIns="0" rIns="0" bIns="0" rtlCol="0">
                          <a:prstTxWarp prst="textNoShape">
                            <a:avLst/>
                          </a:prstTxWarp>
                          <a:noAutofit/>
                        </wps:bodyPr>
                      </wps:wsp>
                      <wps:wsp>
                        <wps:cNvPr id="2626" name="Graphic 2626"/>
                        <wps:cNvSpPr/>
                        <wps:spPr>
                          <a:xfrm>
                            <a:off x="1422311" y="844117"/>
                            <a:ext cx="2815590" cy="360680"/>
                          </a:xfrm>
                          <a:custGeom>
                            <a:avLst/>
                            <a:gdLst/>
                            <a:ahLst/>
                            <a:cxnLst/>
                            <a:rect l="l" t="t" r="r" b="b"/>
                            <a:pathLst>
                              <a:path w="2815590" h="360680">
                                <a:moveTo>
                                  <a:pt x="362381" y="314325"/>
                                </a:moveTo>
                                <a:lnTo>
                                  <a:pt x="359448" y="303593"/>
                                </a:lnTo>
                                <a:lnTo>
                                  <a:pt x="351193" y="294043"/>
                                </a:lnTo>
                                <a:lnTo>
                                  <a:pt x="338455" y="286092"/>
                                </a:lnTo>
                                <a:lnTo>
                                  <a:pt x="322072" y="280162"/>
                                </a:lnTo>
                                <a:lnTo>
                                  <a:pt x="322122" y="278853"/>
                                </a:lnTo>
                                <a:lnTo>
                                  <a:pt x="316839" y="261327"/>
                                </a:lnTo>
                                <a:lnTo>
                                  <a:pt x="302463" y="247002"/>
                                </a:lnTo>
                                <a:lnTo>
                                  <a:pt x="281127" y="237337"/>
                                </a:lnTo>
                                <a:lnTo>
                                  <a:pt x="255016" y="233794"/>
                                </a:lnTo>
                                <a:lnTo>
                                  <a:pt x="250710" y="233794"/>
                                </a:lnTo>
                                <a:lnTo>
                                  <a:pt x="242430" y="234594"/>
                                </a:lnTo>
                                <a:lnTo>
                                  <a:pt x="243128" y="231571"/>
                                </a:lnTo>
                                <a:lnTo>
                                  <a:pt x="243509" y="228422"/>
                                </a:lnTo>
                                <a:lnTo>
                                  <a:pt x="243509" y="225171"/>
                                </a:lnTo>
                                <a:lnTo>
                                  <a:pt x="240334" y="209130"/>
                                </a:lnTo>
                                <a:lnTo>
                                  <a:pt x="231711" y="196024"/>
                                </a:lnTo>
                                <a:lnTo>
                                  <a:pt x="218909" y="187198"/>
                                </a:lnTo>
                                <a:lnTo>
                                  <a:pt x="203238" y="183946"/>
                                </a:lnTo>
                                <a:lnTo>
                                  <a:pt x="188925" y="186639"/>
                                </a:lnTo>
                                <a:lnTo>
                                  <a:pt x="176872" y="194017"/>
                                </a:lnTo>
                                <a:lnTo>
                                  <a:pt x="168059" y="205105"/>
                                </a:lnTo>
                                <a:lnTo>
                                  <a:pt x="163436" y="218922"/>
                                </a:lnTo>
                                <a:lnTo>
                                  <a:pt x="156806" y="218465"/>
                                </a:lnTo>
                                <a:lnTo>
                                  <a:pt x="153390" y="218465"/>
                                </a:lnTo>
                                <a:lnTo>
                                  <a:pt x="125018" y="222237"/>
                                </a:lnTo>
                                <a:lnTo>
                                  <a:pt x="101866" y="232511"/>
                                </a:lnTo>
                                <a:lnTo>
                                  <a:pt x="86245" y="247738"/>
                                </a:lnTo>
                                <a:lnTo>
                                  <a:pt x="80530" y="266395"/>
                                </a:lnTo>
                                <a:lnTo>
                                  <a:pt x="80530" y="269074"/>
                                </a:lnTo>
                                <a:lnTo>
                                  <a:pt x="80886" y="271703"/>
                                </a:lnTo>
                                <a:lnTo>
                                  <a:pt x="81521" y="274269"/>
                                </a:lnTo>
                                <a:lnTo>
                                  <a:pt x="49453" y="278193"/>
                                </a:lnTo>
                                <a:lnTo>
                                  <a:pt x="23571" y="286346"/>
                                </a:lnTo>
                                <a:lnTo>
                                  <a:pt x="6286" y="297776"/>
                                </a:lnTo>
                                <a:lnTo>
                                  <a:pt x="0" y="311454"/>
                                </a:lnTo>
                                <a:lnTo>
                                  <a:pt x="7150" y="326009"/>
                                </a:lnTo>
                                <a:lnTo>
                                  <a:pt x="26670" y="337896"/>
                                </a:lnTo>
                                <a:lnTo>
                                  <a:pt x="55613" y="345909"/>
                                </a:lnTo>
                                <a:lnTo>
                                  <a:pt x="91071" y="348843"/>
                                </a:lnTo>
                                <a:lnTo>
                                  <a:pt x="103949" y="348475"/>
                                </a:lnTo>
                                <a:lnTo>
                                  <a:pt x="116268" y="347395"/>
                                </a:lnTo>
                                <a:lnTo>
                                  <a:pt x="127914" y="345655"/>
                                </a:lnTo>
                                <a:lnTo>
                                  <a:pt x="138760" y="343306"/>
                                </a:lnTo>
                                <a:lnTo>
                                  <a:pt x="147916" y="350316"/>
                                </a:lnTo>
                                <a:lnTo>
                                  <a:pt x="159308" y="355688"/>
                                </a:lnTo>
                                <a:lnTo>
                                  <a:pt x="172453" y="359143"/>
                                </a:lnTo>
                                <a:lnTo>
                                  <a:pt x="186944" y="360349"/>
                                </a:lnTo>
                                <a:lnTo>
                                  <a:pt x="202158" y="359003"/>
                                </a:lnTo>
                                <a:lnTo>
                                  <a:pt x="215874" y="355206"/>
                                </a:lnTo>
                                <a:lnTo>
                                  <a:pt x="227584" y="349300"/>
                                </a:lnTo>
                                <a:lnTo>
                                  <a:pt x="236753" y="341630"/>
                                </a:lnTo>
                                <a:lnTo>
                                  <a:pt x="247624" y="346240"/>
                                </a:lnTo>
                                <a:lnTo>
                                  <a:pt x="260083" y="349719"/>
                                </a:lnTo>
                                <a:lnTo>
                                  <a:pt x="273824" y="351917"/>
                                </a:lnTo>
                                <a:lnTo>
                                  <a:pt x="288569" y="352679"/>
                                </a:lnTo>
                                <a:lnTo>
                                  <a:pt x="317296" y="349669"/>
                                </a:lnTo>
                                <a:lnTo>
                                  <a:pt x="340753" y="341452"/>
                                </a:lnTo>
                                <a:lnTo>
                                  <a:pt x="356577" y="329260"/>
                                </a:lnTo>
                                <a:lnTo>
                                  <a:pt x="362381" y="314325"/>
                                </a:lnTo>
                                <a:close/>
                              </a:path>
                              <a:path w="2815590" h="360680">
                                <a:moveTo>
                                  <a:pt x="2815234" y="192100"/>
                                </a:moveTo>
                                <a:lnTo>
                                  <a:pt x="2805747" y="171488"/>
                                </a:lnTo>
                                <a:lnTo>
                                  <a:pt x="2779699" y="154279"/>
                                </a:lnTo>
                                <a:lnTo>
                                  <a:pt x="2740710" y="141998"/>
                                </a:lnTo>
                                <a:lnTo>
                                  <a:pt x="2692412" y="136080"/>
                                </a:lnTo>
                                <a:lnTo>
                                  <a:pt x="2693378" y="132219"/>
                                </a:lnTo>
                                <a:lnTo>
                                  <a:pt x="2693911" y="128257"/>
                                </a:lnTo>
                                <a:lnTo>
                                  <a:pt x="2693911" y="124218"/>
                                </a:lnTo>
                                <a:lnTo>
                                  <a:pt x="2685275" y="96113"/>
                                </a:lnTo>
                                <a:lnTo>
                                  <a:pt x="2661755" y="73152"/>
                                </a:lnTo>
                                <a:lnTo>
                                  <a:pt x="2626855" y="57670"/>
                                </a:lnTo>
                                <a:lnTo>
                                  <a:pt x="2584132" y="51993"/>
                                </a:lnTo>
                                <a:lnTo>
                                  <a:pt x="2579001" y="51993"/>
                                </a:lnTo>
                                <a:lnTo>
                                  <a:pt x="2568994" y="52705"/>
                                </a:lnTo>
                                <a:lnTo>
                                  <a:pt x="2562021" y="31889"/>
                                </a:lnTo>
                                <a:lnTo>
                                  <a:pt x="2548737" y="15163"/>
                                </a:lnTo>
                                <a:lnTo>
                                  <a:pt x="2530589" y="4038"/>
                                </a:lnTo>
                                <a:lnTo>
                                  <a:pt x="2509037" y="0"/>
                                </a:lnTo>
                                <a:lnTo>
                                  <a:pt x="2485415" y="4889"/>
                                </a:lnTo>
                                <a:lnTo>
                                  <a:pt x="2466124" y="18199"/>
                                </a:lnTo>
                                <a:lnTo>
                                  <a:pt x="2453132" y="37934"/>
                                </a:lnTo>
                                <a:lnTo>
                                  <a:pt x="2448369" y="62103"/>
                                </a:lnTo>
                                <a:lnTo>
                                  <a:pt x="2448369" y="67005"/>
                                </a:lnTo>
                                <a:lnTo>
                                  <a:pt x="2448941" y="71755"/>
                                </a:lnTo>
                                <a:lnTo>
                                  <a:pt x="2449982" y="76314"/>
                                </a:lnTo>
                                <a:lnTo>
                                  <a:pt x="2443835" y="75539"/>
                                </a:lnTo>
                                <a:lnTo>
                                  <a:pt x="2437511" y="75107"/>
                                </a:lnTo>
                                <a:lnTo>
                                  <a:pt x="2431034" y="75107"/>
                                </a:lnTo>
                                <a:lnTo>
                                  <a:pt x="2391676" y="80454"/>
                                </a:lnTo>
                                <a:lnTo>
                                  <a:pt x="2359533" y="94996"/>
                                </a:lnTo>
                                <a:lnTo>
                                  <a:pt x="2337866" y="116573"/>
                                </a:lnTo>
                                <a:lnTo>
                                  <a:pt x="2329929" y="142989"/>
                                </a:lnTo>
                                <a:lnTo>
                                  <a:pt x="2330005" y="144957"/>
                                </a:lnTo>
                                <a:lnTo>
                                  <a:pt x="2305304" y="153885"/>
                                </a:lnTo>
                                <a:lnTo>
                                  <a:pt x="2286114" y="165862"/>
                                </a:lnTo>
                                <a:lnTo>
                                  <a:pt x="2273693" y="180263"/>
                                </a:lnTo>
                                <a:lnTo>
                                  <a:pt x="2269274" y="196430"/>
                                </a:lnTo>
                                <a:lnTo>
                                  <a:pt x="2278011" y="218922"/>
                                </a:lnTo>
                                <a:lnTo>
                                  <a:pt x="2301837" y="237286"/>
                                </a:lnTo>
                                <a:lnTo>
                                  <a:pt x="2337193" y="249669"/>
                                </a:lnTo>
                                <a:lnTo>
                                  <a:pt x="2380488" y="254203"/>
                                </a:lnTo>
                                <a:lnTo>
                                  <a:pt x="2402687" y="253060"/>
                                </a:lnTo>
                                <a:lnTo>
                                  <a:pt x="2423388" y="249745"/>
                                </a:lnTo>
                                <a:lnTo>
                                  <a:pt x="2442146" y="244513"/>
                                </a:lnTo>
                                <a:lnTo>
                                  <a:pt x="2458542" y="237566"/>
                                </a:lnTo>
                                <a:lnTo>
                                  <a:pt x="2472347" y="249110"/>
                                </a:lnTo>
                                <a:lnTo>
                                  <a:pt x="2489974" y="258013"/>
                                </a:lnTo>
                                <a:lnTo>
                                  <a:pt x="2510650" y="263740"/>
                                </a:lnTo>
                                <a:lnTo>
                                  <a:pt x="2533586" y="265760"/>
                                </a:lnTo>
                                <a:lnTo>
                                  <a:pt x="2555392" y="263931"/>
                                </a:lnTo>
                                <a:lnTo>
                                  <a:pt x="2575217" y="258737"/>
                                </a:lnTo>
                                <a:lnTo>
                                  <a:pt x="2592362" y="250647"/>
                                </a:lnTo>
                                <a:lnTo>
                                  <a:pt x="2606179" y="240093"/>
                                </a:lnTo>
                                <a:lnTo>
                                  <a:pt x="2622512" y="243624"/>
                                </a:lnTo>
                                <a:lnTo>
                                  <a:pt x="2640050" y="246240"/>
                                </a:lnTo>
                                <a:lnTo>
                                  <a:pt x="2658605" y="247865"/>
                                </a:lnTo>
                                <a:lnTo>
                                  <a:pt x="2678011" y="248424"/>
                                </a:lnTo>
                                <a:lnTo>
                                  <a:pt x="2731414" y="244005"/>
                                </a:lnTo>
                                <a:lnTo>
                                  <a:pt x="2775039" y="231940"/>
                                </a:lnTo>
                                <a:lnTo>
                                  <a:pt x="2804439" y="214033"/>
                                </a:lnTo>
                                <a:lnTo>
                                  <a:pt x="2815234" y="192100"/>
                                </a:lnTo>
                                <a:close/>
                              </a:path>
                            </a:pathLst>
                          </a:custGeom>
                          <a:solidFill>
                            <a:srgbClr val="A7D9F5"/>
                          </a:solidFill>
                        </wps:spPr>
                        <wps:bodyPr wrap="square" lIns="0" tIns="0" rIns="0" bIns="0" rtlCol="0">
                          <a:prstTxWarp prst="textNoShape">
                            <a:avLst/>
                          </a:prstTxWarp>
                          <a:noAutofit/>
                        </wps:bodyPr>
                      </wps:wsp>
                      <wps:wsp>
                        <wps:cNvPr id="2627" name="Graphic 2627"/>
                        <wps:cNvSpPr/>
                        <wps:spPr>
                          <a:xfrm>
                            <a:off x="218897" y="2518473"/>
                            <a:ext cx="2606675" cy="131445"/>
                          </a:xfrm>
                          <a:custGeom>
                            <a:avLst/>
                            <a:gdLst/>
                            <a:ahLst/>
                            <a:cxnLst/>
                            <a:rect l="l" t="t" r="r" b="b"/>
                            <a:pathLst>
                              <a:path w="2606675" h="131445">
                                <a:moveTo>
                                  <a:pt x="1277642" y="0"/>
                                </a:moveTo>
                                <a:lnTo>
                                  <a:pt x="1196196" y="183"/>
                                </a:lnTo>
                                <a:lnTo>
                                  <a:pt x="1116097" y="726"/>
                                </a:lnTo>
                                <a:lnTo>
                                  <a:pt x="1037494" y="1619"/>
                                </a:lnTo>
                                <a:lnTo>
                                  <a:pt x="960540" y="2849"/>
                                </a:lnTo>
                                <a:lnTo>
                                  <a:pt x="885385" y="4406"/>
                                </a:lnTo>
                                <a:lnTo>
                                  <a:pt x="812179" y="6279"/>
                                </a:lnTo>
                                <a:lnTo>
                                  <a:pt x="741074" y="8458"/>
                                </a:lnTo>
                                <a:lnTo>
                                  <a:pt x="672220" y="10930"/>
                                </a:lnTo>
                                <a:lnTo>
                                  <a:pt x="605769" y="13686"/>
                                </a:lnTo>
                                <a:lnTo>
                                  <a:pt x="541871" y="16714"/>
                                </a:lnTo>
                                <a:lnTo>
                                  <a:pt x="480676" y="20004"/>
                                </a:lnTo>
                                <a:lnTo>
                                  <a:pt x="422337" y="23544"/>
                                </a:lnTo>
                                <a:lnTo>
                                  <a:pt x="367003" y="27324"/>
                                </a:lnTo>
                                <a:lnTo>
                                  <a:pt x="314826" y="31332"/>
                                </a:lnTo>
                                <a:lnTo>
                                  <a:pt x="265956" y="35558"/>
                                </a:lnTo>
                                <a:lnTo>
                                  <a:pt x="220544" y="39990"/>
                                </a:lnTo>
                                <a:lnTo>
                                  <a:pt x="178741" y="44619"/>
                                </a:lnTo>
                                <a:lnTo>
                                  <a:pt x="140698" y="49432"/>
                                </a:lnTo>
                                <a:lnTo>
                                  <a:pt x="76495" y="59569"/>
                                </a:lnTo>
                                <a:lnTo>
                                  <a:pt x="29142" y="70315"/>
                                </a:lnTo>
                                <a:lnTo>
                                  <a:pt x="0" y="81510"/>
                                </a:lnTo>
                                <a:lnTo>
                                  <a:pt x="0" y="104006"/>
                                </a:lnTo>
                                <a:lnTo>
                                  <a:pt x="51170" y="116080"/>
                                </a:lnTo>
                                <a:lnTo>
                                  <a:pt x="107549" y="121791"/>
                                </a:lnTo>
                                <a:lnTo>
                                  <a:pt x="180265" y="125897"/>
                                </a:lnTo>
                                <a:lnTo>
                                  <a:pt x="222362" y="127421"/>
                                </a:lnTo>
                                <a:lnTo>
                                  <a:pt x="268080" y="128629"/>
                                </a:lnTo>
                                <a:lnTo>
                                  <a:pt x="317263" y="129552"/>
                                </a:lnTo>
                                <a:lnTo>
                                  <a:pt x="369757" y="130217"/>
                                </a:lnTo>
                                <a:lnTo>
                                  <a:pt x="484061" y="130962"/>
                                </a:lnTo>
                                <a:lnTo>
                                  <a:pt x="609753" y="130962"/>
                                </a:lnTo>
                                <a:lnTo>
                                  <a:pt x="1121506" y="128762"/>
                                </a:lnTo>
                                <a:lnTo>
                                  <a:pt x="1361736" y="128568"/>
                                </a:lnTo>
                                <a:lnTo>
                                  <a:pt x="1942263" y="130497"/>
                                </a:lnTo>
                                <a:lnTo>
                                  <a:pt x="2068273" y="130498"/>
                                </a:lnTo>
                                <a:lnTo>
                                  <a:pt x="2184135" y="129919"/>
                                </a:lnTo>
                                <a:lnTo>
                                  <a:pt x="2237871" y="129350"/>
                                </a:lnTo>
                                <a:lnTo>
                                  <a:pt x="2288601" y="128564"/>
                                </a:lnTo>
                                <a:lnTo>
                                  <a:pt x="2336170" y="127535"/>
                                </a:lnTo>
                                <a:lnTo>
                                  <a:pt x="2380422" y="126240"/>
                                </a:lnTo>
                                <a:lnTo>
                                  <a:pt x="2421201" y="124654"/>
                                </a:lnTo>
                                <a:lnTo>
                                  <a:pt x="2491713" y="120512"/>
                                </a:lnTo>
                                <a:lnTo>
                                  <a:pt x="2546457" y="114914"/>
                                </a:lnTo>
                                <a:lnTo>
                                  <a:pt x="2584185" y="107668"/>
                                </a:lnTo>
                                <a:lnTo>
                                  <a:pt x="2606141" y="93281"/>
                                </a:lnTo>
                                <a:lnTo>
                                  <a:pt x="2603625" y="87599"/>
                                </a:lnTo>
                                <a:lnTo>
                                  <a:pt x="2567199" y="71133"/>
                                </a:lnTo>
                                <a:lnTo>
                                  <a:pt x="2520438" y="60735"/>
                                </a:lnTo>
                                <a:lnTo>
                                  <a:pt x="2457185" y="50892"/>
                                </a:lnTo>
                                <a:lnTo>
                                  <a:pt x="2378715" y="41682"/>
                                </a:lnTo>
                                <a:lnTo>
                                  <a:pt x="2334172" y="37339"/>
                                </a:lnTo>
                                <a:lnTo>
                                  <a:pt x="2286304" y="33184"/>
                                </a:lnTo>
                                <a:lnTo>
                                  <a:pt x="2235269" y="29226"/>
                                </a:lnTo>
                                <a:lnTo>
                                  <a:pt x="2181228" y="25475"/>
                                </a:lnTo>
                                <a:lnTo>
                                  <a:pt x="2124339" y="21940"/>
                                </a:lnTo>
                                <a:lnTo>
                                  <a:pt x="2064763" y="18633"/>
                                </a:lnTo>
                                <a:lnTo>
                                  <a:pt x="2002658" y="15562"/>
                                </a:lnTo>
                                <a:lnTo>
                                  <a:pt x="1938184" y="12737"/>
                                </a:lnTo>
                                <a:lnTo>
                                  <a:pt x="1871502" y="10168"/>
                                </a:lnTo>
                                <a:lnTo>
                                  <a:pt x="1802769" y="7864"/>
                                </a:lnTo>
                                <a:lnTo>
                                  <a:pt x="1732146" y="5836"/>
                                </a:lnTo>
                                <a:lnTo>
                                  <a:pt x="1659792" y="4093"/>
                                </a:lnTo>
                                <a:lnTo>
                                  <a:pt x="1585867" y="2646"/>
                                </a:lnTo>
                                <a:lnTo>
                                  <a:pt x="1510530" y="1503"/>
                                </a:lnTo>
                                <a:lnTo>
                                  <a:pt x="1433940" y="674"/>
                                </a:lnTo>
                                <a:lnTo>
                                  <a:pt x="1356258" y="170"/>
                                </a:lnTo>
                                <a:lnTo>
                                  <a:pt x="1277642" y="0"/>
                                </a:lnTo>
                                <a:close/>
                              </a:path>
                            </a:pathLst>
                          </a:custGeom>
                          <a:solidFill>
                            <a:srgbClr val="20491E">
                              <a:alpha val="19999"/>
                            </a:srgbClr>
                          </a:solidFill>
                        </wps:spPr>
                        <wps:bodyPr wrap="square" lIns="0" tIns="0" rIns="0" bIns="0" rtlCol="0">
                          <a:prstTxWarp prst="textNoShape">
                            <a:avLst/>
                          </a:prstTxWarp>
                          <a:noAutofit/>
                        </wps:bodyPr>
                      </wps:wsp>
                      <wps:wsp>
                        <wps:cNvPr id="2628" name="Graphic 2628"/>
                        <wps:cNvSpPr/>
                        <wps:spPr>
                          <a:xfrm>
                            <a:off x="218897" y="1683016"/>
                            <a:ext cx="2606675" cy="929005"/>
                          </a:xfrm>
                          <a:custGeom>
                            <a:avLst/>
                            <a:gdLst/>
                            <a:ahLst/>
                            <a:cxnLst/>
                            <a:rect l="l" t="t" r="r" b="b"/>
                            <a:pathLst>
                              <a:path w="2606675" h="929005">
                                <a:moveTo>
                                  <a:pt x="2221091" y="0"/>
                                </a:moveTo>
                                <a:lnTo>
                                  <a:pt x="309932" y="0"/>
                                </a:lnTo>
                                <a:lnTo>
                                  <a:pt x="0" y="886160"/>
                                </a:lnTo>
                                <a:lnTo>
                                  <a:pt x="0" y="928751"/>
                                </a:lnTo>
                                <a:lnTo>
                                  <a:pt x="2606142" y="928751"/>
                                </a:lnTo>
                                <a:lnTo>
                                  <a:pt x="2221091" y="0"/>
                                </a:lnTo>
                                <a:close/>
                              </a:path>
                            </a:pathLst>
                          </a:custGeom>
                          <a:solidFill>
                            <a:srgbClr val="F15F67"/>
                          </a:solidFill>
                        </wps:spPr>
                        <wps:bodyPr wrap="square" lIns="0" tIns="0" rIns="0" bIns="0" rtlCol="0">
                          <a:prstTxWarp prst="textNoShape">
                            <a:avLst/>
                          </a:prstTxWarp>
                          <a:noAutofit/>
                        </wps:bodyPr>
                      </wps:wsp>
                      <pic:pic>
                        <pic:nvPicPr>
                          <pic:cNvPr id="2629" name="Image 2629"/>
                          <pic:cNvPicPr/>
                        </pic:nvPicPr>
                        <pic:blipFill>
                          <a:blip r:embed="rId389" cstate="print"/>
                          <a:stretch>
                            <a:fillRect/>
                          </a:stretch>
                        </pic:blipFill>
                        <pic:spPr>
                          <a:xfrm>
                            <a:off x="397130" y="890528"/>
                            <a:ext cx="306055" cy="715667"/>
                          </a:xfrm>
                          <a:prstGeom prst="rect">
                            <a:avLst/>
                          </a:prstGeom>
                        </pic:spPr>
                      </pic:pic>
                      <pic:pic>
                        <pic:nvPicPr>
                          <pic:cNvPr id="2630" name="Image 2630"/>
                          <pic:cNvPicPr/>
                        </pic:nvPicPr>
                        <pic:blipFill>
                          <a:blip r:embed="rId390" cstate="print"/>
                          <a:stretch>
                            <a:fillRect/>
                          </a:stretch>
                        </pic:blipFill>
                        <pic:spPr>
                          <a:xfrm>
                            <a:off x="264326" y="1017476"/>
                            <a:ext cx="4056785" cy="1839424"/>
                          </a:xfrm>
                          <a:prstGeom prst="rect">
                            <a:avLst/>
                          </a:prstGeom>
                        </pic:spPr>
                      </pic:pic>
                      <wps:wsp>
                        <wps:cNvPr id="2631" name="Graphic 2631"/>
                        <wps:cNvSpPr/>
                        <wps:spPr>
                          <a:xfrm>
                            <a:off x="815136" y="353631"/>
                            <a:ext cx="1299845" cy="241300"/>
                          </a:xfrm>
                          <a:custGeom>
                            <a:avLst/>
                            <a:gdLst/>
                            <a:ahLst/>
                            <a:cxnLst/>
                            <a:rect l="l" t="t" r="r" b="b"/>
                            <a:pathLst>
                              <a:path w="1299845" h="241300">
                                <a:moveTo>
                                  <a:pt x="39725" y="0"/>
                                </a:moveTo>
                                <a:lnTo>
                                  <a:pt x="24260" y="3121"/>
                                </a:lnTo>
                                <a:lnTo>
                                  <a:pt x="11633" y="11633"/>
                                </a:lnTo>
                                <a:lnTo>
                                  <a:pt x="3121" y="24260"/>
                                </a:lnTo>
                                <a:lnTo>
                                  <a:pt x="0" y="39725"/>
                                </a:lnTo>
                                <a:lnTo>
                                  <a:pt x="0" y="201320"/>
                                </a:lnTo>
                                <a:lnTo>
                                  <a:pt x="3121" y="216780"/>
                                </a:lnTo>
                                <a:lnTo>
                                  <a:pt x="11633" y="229408"/>
                                </a:lnTo>
                                <a:lnTo>
                                  <a:pt x="24260" y="237923"/>
                                </a:lnTo>
                                <a:lnTo>
                                  <a:pt x="39725" y="241046"/>
                                </a:lnTo>
                                <a:lnTo>
                                  <a:pt x="1259890" y="241046"/>
                                </a:lnTo>
                                <a:lnTo>
                                  <a:pt x="1275348" y="237923"/>
                                </a:lnTo>
                                <a:lnTo>
                                  <a:pt x="1287972" y="229408"/>
                                </a:lnTo>
                                <a:lnTo>
                                  <a:pt x="1296482" y="216780"/>
                                </a:lnTo>
                                <a:lnTo>
                                  <a:pt x="1299603" y="201320"/>
                                </a:lnTo>
                                <a:lnTo>
                                  <a:pt x="1299603" y="39725"/>
                                </a:lnTo>
                                <a:lnTo>
                                  <a:pt x="1296482" y="24260"/>
                                </a:lnTo>
                                <a:lnTo>
                                  <a:pt x="1287972" y="11633"/>
                                </a:lnTo>
                                <a:lnTo>
                                  <a:pt x="1275348" y="3121"/>
                                </a:lnTo>
                                <a:lnTo>
                                  <a:pt x="1259890" y="0"/>
                                </a:lnTo>
                                <a:lnTo>
                                  <a:pt x="39725" y="0"/>
                                </a:lnTo>
                                <a:close/>
                              </a:path>
                            </a:pathLst>
                          </a:custGeom>
                          <a:ln w="4673">
                            <a:solidFill>
                              <a:srgbClr val="808285"/>
                            </a:solidFill>
                            <a:prstDash val="solid"/>
                          </a:ln>
                        </wps:spPr>
                        <wps:bodyPr wrap="square" lIns="0" tIns="0" rIns="0" bIns="0" rtlCol="0">
                          <a:prstTxWarp prst="textNoShape">
                            <a:avLst/>
                          </a:prstTxWarp>
                          <a:noAutofit/>
                        </wps:bodyPr>
                      </wps:wsp>
                      <pic:pic>
                        <pic:nvPicPr>
                          <pic:cNvPr id="2632" name="Image 2632"/>
                          <pic:cNvPicPr/>
                        </pic:nvPicPr>
                        <pic:blipFill>
                          <a:blip r:embed="rId391" cstate="print"/>
                          <a:stretch>
                            <a:fillRect/>
                          </a:stretch>
                        </pic:blipFill>
                        <pic:spPr>
                          <a:xfrm>
                            <a:off x="2380030" y="2965691"/>
                            <a:ext cx="65747" cy="46672"/>
                          </a:xfrm>
                          <a:prstGeom prst="rect">
                            <a:avLst/>
                          </a:prstGeom>
                        </pic:spPr>
                      </pic:pic>
                      <pic:pic>
                        <pic:nvPicPr>
                          <pic:cNvPr id="2633" name="Image 2633"/>
                          <pic:cNvPicPr/>
                        </pic:nvPicPr>
                        <pic:blipFill>
                          <a:blip r:embed="rId392" cstate="print"/>
                          <a:stretch>
                            <a:fillRect/>
                          </a:stretch>
                        </pic:blipFill>
                        <pic:spPr>
                          <a:xfrm>
                            <a:off x="2379573" y="3028530"/>
                            <a:ext cx="66205" cy="66205"/>
                          </a:xfrm>
                          <a:prstGeom prst="rect">
                            <a:avLst/>
                          </a:prstGeom>
                        </pic:spPr>
                      </pic:pic>
                      <wps:wsp>
                        <wps:cNvPr id="2634" name="Graphic 2634"/>
                        <wps:cNvSpPr/>
                        <wps:spPr>
                          <a:xfrm>
                            <a:off x="2277922" y="2932480"/>
                            <a:ext cx="1270" cy="171450"/>
                          </a:xfrm>
                          <a:custGeom>
                            <a:avLst/>
                            <a:gdLst/>
                            <a:ahLst/>
                            <a:cxnLst/>
                            <a:rect l="l" t="t" r="r" b="b"/>
                            <a:pathLst>
                              <a:path w="0" h="171450">
                                <a:moveTo>
                                  <a:pt x="0" y="0"/>
                                </a:moveTo>
                                <a:lnTo>
                                  <a:pt x="0" y="171284"/>
                                </a:lnTo>
                              </a:path>
                            </a:pathLst>
                          </a:custGeom>
                          <a:ln w="4673">
                            <a:solidFill>
                              <a:srgbClr val="956DAF"/>
                            </a:solidFill>
                            <a:prstDash val="solid"/>
                          </a:ln>
                        </wps:spPr>
                        <wps:bodyPr wrap="square" lIns="0" tIns="0" rIns="0" bIns="0" rtlCol="0">
                          <a:prstTxWarp prst="textNoShape">
                            <a:avLst/>
                          </a:prstTxWarp>
                          <a:noAutofit/>
                        </wps:bodyPr>
                      </wps:wsp>
                      <pic:pic>
                        <pic:nvPicPr>
                          <pic:cNvPr id="2635" name="Image 2635"/>
                          <pic:cNvPicPr/>
                        </pic:nvPicPr>
                        <pic:blipFill>
                          <a:blip r:embed="rId368" cstate="print"/>
                          <a:stretch>
                            <a:fillRect/>
                          </a:stretch>
                        </pic:blipFill>
                        <pic:spPr>
                          <a:xfrm>
                            <a:off x="4211561" y="2956585"/>
                            <a:ext cx="123063" cy="123062"/>
                          </a:xfrm>
                          <a:prstGeom prst="rect">
                            <a:avLst/>
                          </a:prstGeom>
                        </pic:spPr>
                      </pic:pic>
                      <wps:wsp>
                        <wps:cNvPr id="2636" name="Graphic 2636"/>
                        <wps:cNvSpPr/>
                        <wps:spPr>
                          <a:xfrm>
                            <a:off x="7023" y="7023"/>
                            <a:ext cx="4502150" cy="3178175"/>
                          </a:xfrm>
                          <a:custGeom>
                            <a:avLst/>
                            <a:gdLst/>
                            <a:ahLst/>
                            <a:cxnLst/>
                            <a:rect l="l" t="t" r="r" b="b"/>
                            <a:pathLst>
                              <a:path w="4502150" h="3178175">
                                <a:moveTo>
                                  <a:pt x="0" y="3177933"/>
                                </a:moveTo>
                                <a:lnTo>
                                  <a:pt x="4502073" y="3177933"/>
                                </a:lnTo>
                                <a:lnTo>
                                  <a:pt x="4502073" y="0"/>
                                </a:lnTo>
                                <a:lnTo>
                                  <a:pt x="0" y="0"/>
                                </a:lnTo>
                                <a:lnTo>
                                  <a:pt x="0" y="3177933"/>
                                </a:lnTo>
                                <a:close/>
                              </a:path>
                            </a:pathLst>
                          </a:custGeom>
                          <a:ln w="14046">
                            <a:solidFill>
                              <a:srgbClr val="515154"/>
                            </a:solidFill>
                            <a:prstDash val="solid"/>
                          </a:ln>
                        </wps:spPr>
                        <wps:bodyPr wrap="square" lIns="0" tIns="0" rIns="0" bIns="0" rtlCol="0">
                          <a:prstTxWarp prst="textNoShape">
                            <a:avLst/>
                          </a:prstTxWarp>
                          <a:noAutofit/>
                        </wps:bodyPr>
                      </wps:wsp>
                      <wps:wsp>
                        <wps:cNvPr id="2637" name="Textbox 2637"/>
                        <wps:cNvSpPr txBox="1"/>
                        <wps:spPr>
                          <a:xfrm>
                            <a:off x="1845297" y="99717"/>
                            <a:ext cx="878205" cy="126364"/>
                          </a:xfrm>
                          <a:prstGeom prst="rect">
                            <a:avLst/>
                          </a:prstGeom>
                        </wps:spPr>
                        <wps:txbx>
                          <w:txbxContent>
                            <w:p>
                              <w:pPr>
                                <w:spacing w:line="199" w:lineRule="exact" w:before="0"/>
                                <w:ind w:left="0" w:right="0" w:firstLine="0"/>
                                <w:jc w:val="left"/>
                                <w:rPr>
                                  <w:rFonts w:ascii="Calibri"/>
                                  <w:b/>
                                  <w:sz w:val="20"/>
                                </w:rPr>
                              </w:pPr>
                              <w:r>
                                <w:rPr>
                                  <w:rFonts w:ascii="Calibri"/>
                                  <w:b/>
                                  <w:color w:val="956DAF"/>
                                  <w:sz w:val="20"/>
                                </w:rPr>
                                <w:t>Puedo</w:t>
                              </w:r>
                              <w:r>
                                <w:rPr>
                                  <w:rFonts w:ascii="Calibri"/>
                                  <w:b/>
                                  <w:color w:val="956DAF"/>
                                  <w:spacing w:val="-7"/>
                                  <w:sz w:val="20"/>
                                </w:rPr>
                                <w:t> </w:t>
                              </w:r>
                              <w:r>
                                <w:rPr>
                                  <w:rFonts w:ascii="Calibri"/>
                                  <w:b/>
                                  <w:color w:val="956DAF"/>
                                  <w:spacing w:val="-2"/>
                                  <w:sz w:val="20"/>
                                </w:rPr>
                                <w:t>moverme</w:t>
                              </w:r>
                            </w:p>
                          </w:txbxContent>
                        </wps:txbx>
                        <wps:bodyPr wrap="square" lIns="0" tIns="0" rIns="0" bIns="0" rtlCol="0">
                          <a:noAutofit/>
                        </wps:bodyPr>
                      </wps:wsp>
                      <wps:wsp>
                        <wps:cNvPr id="2638" name="Textbox 2638"/>
                        <wps:cNvSpPr txBox="1"/>
                        <wps:spPr>
                          <a:xfrm>
                            <a:off x="3671265" y="124243"/>
                            <a:ext cx="678180" cy="65405"/>
                          </a:xfrm>
                          <a:prstGeom prst="rect">
                            <a:avLst/>
                          </a:prstGeom>
                        </wps:spPr>
                        <wps:txbx>
                          <w:txbxContent>
                            <w:p>
                              <w:pPr>
                                <w:spacing w:line="103" w:lineRule="exact" w:before="0"/>
                                <w:ind w:left="0" w:right="0" w:firstLine="0"/>
                                <w:jc w:val="left"/>
                                <w:rPr>
                                  <w:rFonts w:ascii="Calibri"/>
                                  <w:sz w:val="10"/>
                                </w:rPr>
                              </w:pPr>
                              <w:r>
                                <w:rPr>
                                  <w:rFonts w:ascii="Calibri"/>
                                  <w:color w:val="A17EB9"/>
                                  <w:sz w:val="10"/>
                                </w:rPr>
                                <w:t>El cuerpo</w:t>
                              </w:r>
                              <w:r>
                                <w:rPr>
                                  <w:rFonts w:ascii="Calibri"/>
                                  <w:color w:val="A17EB9"/>
                                  <w:spacing w:val="1"/>
                                  <w:sz w:val="10"/>
                                </w:rPr>
                                <w:t> </w:t>
                              </w:r>
                              <w:r>
                                <w:rPr>
                                  <w:rFonts w:ascii="Calibri"/>
                                  <w:color w:val="A17EB9"/>
                                  <w:sz w:val="10"/>
                                </w:rPr>
                                <w:t>y sus</w:t>
                              </w:r>
                              <w:r>
                                <w:rPr>
                                  <w:rFonts w:ascii="Calibri"/>
                                  <w:color w:val="A17EB9"/>
                                  <w:spacing w:val="1"/>
                                  <w:sz w:val="10"/>
                                </w:rPr>
                                <w:t> </w:t>
                              </w:r>
                              <w:r>
                                <w:rPr>
                                  <w:rFonts w:ascii="Calibri"/>
                                  <w:color w:val="A17EB9"/>
                                  <w:spacing w:val="-2"/>
                                  <w:sz w:val="10"/>
                                </w:rPr>
                                <w:t>funciones</w:t>
                              </w:r>
                            </w:p>
                          </w:txbxContent>
                        </wps:txbx>
                        <wps:bodyPr wrap="square" lIns="0" tIns="0" rIns="0" bIns="0" rtlCol="0">
                          <a:noAutofit/>
                        </wps:bodyPr>
                      </wps:wsp>
                      <wps:wsp>
                        <wps:cNvPr id="2639" name="Textbox 2639"/>
                        <wps:cNvSpPr txBox="1"/>
                        <wps:spPr>
                          <a:xfrm>
                            <a:off x="620241" y="425292"/>
                            <a:ext cx="178435" cy="121920"/>
                          </a:xfrm>
                          <a:prstGeom prst="rect">
                            <a:avLst/>
                          </a:prstGeom>
                        </wps:spPr>
                        <wps:txbx>
                          <w:txbxContent>
                            <w:p>
                              <w:pPr>
                                <w:spacing w:line="191" w:lineRule="exact" w:before="0"/>
                                <w:ind w:left="0" w:right="0" w:firstLine="0"/>
                                <w:jc w:val="left"/>
                                <w:rPr>
                                  <w:rFonts w:ascii="Calibri"/>
                                  <w:b/>
                                  <w:sz w:val="19"/>
                                </w:rPr>
                              </w:pPr>
                              <w:r>
                                <w:rPr>
                                  <w:rFonts w:ascii="Calibri"/>
                                  <w:b/>
                                  <w:color w:val="39BB9D"/>
                                  <w:spacing w:val="-5"/>
                                  <w:sz w:val="19"/>
                                </w:rPr>
                                <w:t>Los</w:t>
                              </w:r>
                            </w:p>
                          </w:txbxContent>
                        </wps:txbx>
                        <wps:bodyPr wrap="square" lIns="0" tIns="0" rIns="0" bIns="0" rtlCol="0">
                          <a:noAutofit/>
                        </wps:bodyPr>
                      </wps:wsp>
                      <wps:wsp>
                        <wps:cNvPr id="2640" name="Textbox 2640"/>
                        <wps:cNvSpPr txBox="1"/>
                        <wps:spPr>
                          <a:xfrm>
                            <a:off x="2144525" y="425292"/>
                            <a:ext cx="1804035" cy="121920"/>
                          </a:xfrm>
                          <a:prstGeom prst="rect">
                            <a:avLst/>
                          </a:prstGeom>
                        </wps:spPr>
                        <wps:txbx>
                          <w:txbxContent>
                            <w:p>
                              <w:pPr>
                                <w:spacing w:line="191" w:lineRule="exact" w:before="0"/>
                                <w:ind w:left="0" w:right="0" w:firstLine="0"/>
                                <w:jc w:val="left"/>
                                <w:rPr>
                                  <w:rFonts w:ascii="Calibri" w:hAnsi="Calibri"/>
                                  <w:b/>
                                  <w:sz w:val="19"/>
                                </w:rPr>
                              </w:pPr>
                              <w:r>
                                <w:rPr>
                                  <w:rFonts w:ascii="Calibri" w:hAnsi="Calibri"/>
                                  <w:b/>
                                  <w:color w:val="39BB9D"/>
                                  <w:sz w:val="19"/>
                                </w:rPr>
                                <w:t>son</w:t>
                              </w:r>
                              <w:r>
                                <w:rPr>
                                  <w:rFonts w:ascii="Calibri" w:hAnsi="Calibri"/>
                                  <w:b/>
                                  <w:color w:val="39BB9D"/>
                                  <w:spacing w:val="-1"/>
                                  <w:sz w:val="19"/>
                                </w:rPr>
                                <w:t> </w:t>
                              </w:r>
                              <w:r>
                                <w:rPr>
                                  <w:rFonts w:ascii="Calibri" w:hAnsi="Calibri"/>
                                  <w:b/>
                                  <w:color w:val="39BB9D"/>
                                  <w:sz w:val="19"/>
                                </w:rPr>
                                <w:t>un</w:t>
                              </w:r>
                              <w:r>
                                <w:rPr>
                                  <w:rFonts w:ascii="Calibri" w:hAnsi="Calibri"/>
                                  <w:b/>
                                  <w:color w:val="39BB9D"/>
                                  <w:spacing w:val="-1"/>
                                  <w:sz w:val="19"/>
                                </w:rPr>
                                <w:t> </w:t>
                              </w:r>
                              <w:r>
                                <w:rPr>
                                  <w:rFonts w:ascii="Calibri" w:hAnsi="Calibri"/>
                                  <w:b/>
                                  <w:color w:val="39BB9D"/>
                                  <w:sz w:val="19"/>
                                </w:rPr>
                                <w:t>tipo</w:t>
                              </w:r>
                              <w:r>
                                <w:rPr>
                                  <w:rFonts w:ascii="Calibri" w:hAnsi="Calibri"/>
                                  <w:b/>
                                  <w:color w:val="39BB9D"/>
                                  <w:spacing w:val="-1"/>
                                  <w:sz w:val="19"/>
                                </w:rPr>
                                <w:t> </w:t>
                              </w:r>
                              <w:r>
                                <w:rPr>
                                  <w:rFonts w:ascii="Calibri" w:hAnsi="Calibri"/>
                                  <w:b/>
                                  <w:color w:val="39BB9D"/>
                                  <w:sz w:val="19"/>
                                </w:rPr>
                                <w:t>de</w:t>
                              </w:r>
                              <w:r>
                                <w:rPr>
                                  <w:rFonts w:ascii="Calibri" w:hAnsi="Calibri"/>
                                  <w:b/>
                                  <w:color w:val="39BB9D"/>
                                  <w:spacing w:val="-1"/>
                                  <w:sz w:val="19"/>
                                </w:rPr>
                                <w:t> </w:t>
                              </w:r>
                              <w:r>
                                <w:rPr>
                                  <w:rFonts w:ascii="Calibri" w:hAnsi="Calibri"/>
                                  <w:b/>
                                  <w:color w:val="39BB9D"/>
                                  <w:sz w:val="19"/>
                                </w:rPr>
                                <w:t>tejidos</w:t>
                              </w:r>
                              <w:r>
                                <w:rPr>
                                  <w:rFonts w:ascii="Calibri" w:hAnsi="Calibri"/>
                                  <w:b/>
                                  <w:color w:val="39BB9D"/>
                                  <w:spacing w:val="-1"/>
                                  <w:sz w:val="19"/>
                                </w:rPr>
                                <w:t> </w:t>
                              </w:r>
                              <w:r>
                                <w:rPr>
                                  <w:rFonts w:ascii="Calibri" w:hAnsi="Calibri"/>
                                  <w:b/>
                                  <w:color w:val="39BB9D"/>
                                  <w:sz w:val="19"/>
                                </w:rPr>
                                <w:t>elásticos</w:t>
                              </w:r>
                              <w:r>
                                <w:rPr>
                                  <w:rFonts w:ascii="Calibri" w:hAnsi="Calibri"/>
                                  <w:b/>
                                  <w:color w:val="39BB9D"/>
                                  <w:spacing w:val="-1"/>
                                  <w:sz w:val="19"/>
                                </w:rPr>
                                <w:t> </w:t>
                              </w:r>
                              <w:r>
                                <w:rPr>
                                  <w:rFonts w:ascii="Calibri" w:hAnsi="Calibri"/>
                                  <w:b/>
                                  <w:color w:val="39BB9D"/>
                                  <w:sz w:val="19"/>
                                </w:rPr>
                                <w:t>y</w:t>
                              </w:r>
                              <w:r>
                                <w:rPr>
                                  <w:rFonts w:ascii="Calibri" w:hAnsi="Calibri"/>
                                  <w:b/>
                                  <w:color w:val="39BB9D"/>
                                  <w:spacing w:val="-1"/>
                                  <w:sz w:val="19"/>
                                </w:rPr>
                                <w:t> </w:t>
                              </w:r>
                              <w:r>
                                <w:rPr>
                                  <w:rFonts w:ascii="Calibri" w:hAnsi="Calibri"/>
                                  <w:b/>
                                  <w:color w:val="39BB9D"/>
                                  <w:spacing w:val="-5"/>
                                  <w:sz w:val="19"/>
                                </w:rPr>
                                <w:t>de</w:t>
                              </w:r>
                            </w:p>
                          </w:txbxContent>
                        </wps:txbx>
                        <wps:bodyPr wrap="square" lIns="0" tIns="0" rIns="0" bIns="0" rtlCol="0">
                          <a:noAutofit/>
                        </wps:bodyPr>
                      </wps:wsp>
                      <wps:wsp>
                        <wps:cNvPr id="2641" name="Textbox 2641"/>
                        <wps:cNvSpPr txBox="1"/>
                        <wps:spPr>
                          <a:xfrm>
                            <a:off x="513416" y="634555"/>
                            <a:ext cx="3542029" cy="121920"/>
                          </a:xfrm>
                          <a:prstGeom prst="rect">
                            <a:avLst/>
                          </a:prstGeom>
                        </wps:spPr>
                        <wps:txbx>
                          <w:txbxContent>
                            <w:p>
                              <w:pPr>
                                <w:spacing w:line="191" w:lineRule="exact" w:before="0"/>
                                <w:ind w:left="0" w:right="0" w:firstLine="0"/>
                                <w:jc w:val="left"/>
                                <w:rPr>
                                  <w:rFonts w:ascii="Calibri" w:hAnsi="Calibri"/>
                                  <w:b/>
                                  <w:sz w:val="19"/>
                                </w:rPr>
                              </w:pPr>
                              <w:r>
                                <w:rPr>
                                  <w:rFonts w:ascii="Calibri" w:hAnsi="Calibri"/>
                                  <w:b/>
                                  <w:color w:val="39BB9D"/>
                                  <w:sz w:val="19"/>
                                </w:rPr>
                                <w:t>pequeñas</w:t>
                              </w:r>
                              <w:r>
                                <w:rPr>
                                  <w:rFonts w:ascii="Calibri" w:hAnsi="Calibri"/>
                                  <w:b/>
                                  <w:color w:val="39BB9D"/>
                                  <w:spacing w:val="-4"/>
                                  <w:sz w:val="19"/>
                                </w:rPr>
                                <w:t> </w:t>
                              </w:r>
                              <w:r>
                                <w:rPr>
                                  <w:rFonts w:ascii="Calibri" w:hAnsi="Calibri"/>
                                  <w:b/>
                                  <w:color w:val="39BB9D"/>
                                  <w:sz w:val="19"/>
                                </w:rPr>
                                <w:t>fibras.</w:t>
                              </w:r>
                              <w:r>
                                <w:rPr>
                                  <w:rFonts w:ascii="Calibri" w:hAnsi="Calibri"/>
                                  <w:b/>
                                  <w:color w:val="39BB9D"/>
                                  <w:spacing w:val="-3"/>
                                  <w:sz w:val="19"/>
                                </w:rPr>
                                <w:t> </w:t>
                              </w:r>
                              <w:r>
                                <w:rPr>
                                  <w:rFonts w:ascii="Calibri" w:hAnsi="Calibri"/>
                                  <w:b/>
                                  <w:color w:val="39BB9D"/>
                                  <w:sz w:val="19"/>
                                </w:rPr>
                                <w:t>Nos</w:t>
                              </w:r>
                              <w:r>
                                <w:rPr>
                                  <w:rFonts w:ascii="Calibri" w:hAnsi="Calibri"/>
                                  <w:b/>
                                  <w:color w:val="39BB9D"/>
                                  <w:spacing w:val="-3"/>
                                  <w:sz w:val="19"/>
                                </w:rPr>
                                <w:t> </w:t>
                              </w:r>
                              <w:r>
                                <w:rPr>
                                  <w:rFonts w:ascii="Calibri" w:hAnsi="Calibri"/>
                                  <w:b/>
                                  <w:color w:val="39BB9D"/>
                                  <w:sz w:val="19"/>
                                </w:rPr>
                                <w:t>permiten</w:t>
                              </w:r>
                              <w:r>
                                <w:rPr>
                                  <w:rFonts w:ascii="Calibri" w:hAnsi="Calibri"/>
                                  <w:b/>
                                  <w:color w:val="39BB9D"/>
                                  <w:spacing w:val="-3"/>
                                  <w:sz w:val="19"/>
                                </w:rPr>
                                <w:t> </w:t>
                              </w:r>
                              <w:r>
                                <w:rPr>
                                  <w:rFonts w:ascii="Calibri" w:hAnsi="Calibri"/>
                                  <w:b/>
                                  <w:color w:val="39BB9D"/>
                                  <w:sz w:val="19"/>
                                </w:rPr>
                                <w:t>movernos</w:t>
                              </w:r>
                              <w:r>
                                <w:rPr>
                                  <w:rFonts w:ascii="Calibri" w:hAnsi="Calibri"/>
                                  <w:b/>
                                  <w:color w:val="39BB9D"/>
                                  <w:spacing w:val="-4"/>
                                  <w:sz w:val="19"/>
                                </w:rPr>
                                <w:t> </w:t>
                              </w:r>
                              <w:r>
                                <w:rPr>
                                  <w:rFonts w:ascii="Calibri" w:hAnsi="Calibri"/>
                                  <w:b/>
                                  <w:color w:val="39BB9D"/>
                                  <w:sz w:val="19"/>
                                </w:rPr>
                                <w:t>y</w:t>
                              </w:r>
                              <w:r>
                                <w:rPr>
                                  <w:rFonts w:ascii="Calibri" w:hAnsi="Calibri"/>
                                  <w:b/>
                                  <w:color w:val="39BB9D"/>
                                  <w:spacing w:val="-3"/>
                                  <w:sz w:val="19"/>
                                </w:rPr>
                                <w:t> </w:t>
                              </w:r>
                              <w:r>
                                <w:rPr>
                                  <w:rFonts w:ascii="Calibri" w:hAnsi="Calibri"/>
                                  <w:b/>
                                  <w:color w:val="39BB9D"/>
                                  <w:sz w:val="19"/>
                                </w:rPr>
                                <w:t>protegen</w:t>
                              </w:r>
                              <w:r>
                                <w:rPr>
                                  <w:rFonts w:ascii="Calibri" w:hAnsi="Calibri"/>
                                  <w:b/>
                                  <w:color w:val="39BB9D"/>
                                  <w:spacing w:val="-3"/>
                                  <w:sz w:val="19"/>
                                </w:rPr>
                                <w:t> </w:t>
                              </w:r>
                              <w:r>
                                <w:rPr>
                                  <w:rFonts w:ascii="Calibri" w:hAnsi="Calibri"/>
                                  <w:b/>
                                  <w:color w:val="39BB9D"/>
                                  <w:sz w:val="19"/>
                                </w:rPr>
                                <w:t>nuestros</w:t>
                              </w:r>
                              <w:r>
                                <w:rPr>
                                  <w:rFonts w:ascii="Calibri" w:hAnsi="Calibri"/>
                                  <w:b/>
                                  <w:color w:val="39BB9D"/>
                                  <w:spacing w:val="-3"/>
                                  <w:sz w:val="19"/>
                                </w:rPr>
                                <w:t> </w:t>
                              </w:r>
                              <w:r>
                                <w:rPr>
                                  <w:rFonts w:ascii="Calibri" w:hAnsi="Calibri"/>
                                  <w:b/>
                                  <w:color w:val="39BB9D"/>
                                  <w:spacing w:val="-2"/>
                                  <w:sz w:val="19"/>
                                </w:rPr>
                                <w:t>huesos.</w:t>
                              </w:r>
                            </w:p>
                          </w:txbxContent>
                        </wps:txbx>
                        <wps:bodyPr wrap="square" lIns="0" tIns="0" rIns="0" bIns="0" rtlCol="0">
                          <a:noAutofit/>
                        </wps:bodyPr>
                      </wps:wsp>
                      <wps:wsp>
                        <wps:cNvPr id="2642" name="Textbox 2642"/>
                        <wps:cNvSpPr txBox="1"/>
                        <wps:spPr>
                          <a:xfrm>
                            <a:off x="245368" y="2936445"/>
                            <a:ext cx="1976755" cy="154305"/>
                          </a:xfrm>
                          <a:prstGeom prst="rect">
                            <a:avLst/>
                          </a:prstGeom>
                        </wps:spPr>
                        <wps:txbx>
                          <w:txbxContent>
                            <w:p>
                              <w:pPr>
                                <w:numPr>
                                  <w:ilvl w:val="0"/>
                                  <w:numId w:val="89"/>
                                </w:numPr>
                                <w:tabs>
                                  <w:tab w:pos="40" w:val="left" w:leader="none"/>
                                </w:tabs>
                                <w:spacing w:line="249" w:lineRule="auto" w:before="1"/>
                                <w:ind w:left="0" w:right="18" w:firstLine="0"/>
                                <w:jc w:val="both"/>
                                <w:rPr>
                                  <w:sz w:val="6"/>
                                </w:rPr>
                              </w:pPr>
                              <w:r>
                                <w:rPr>
                                  <w:color w:val="636466"/>
                                  <w:sz w:val="6"/>
                                </w:rPr>
                                <w:t>Observa y describe la escena. Pega plastilina a modo de músculos y cubre todos los huesos del cuerpo. ¿De </w:t>
                              </w:r>
                              <w:r>
                                <w:rPr>
                                  <w:color w:val="636466"/>
                                  <w:sz w:val="6"/>
                                </w:rPr>
                                <w:t>qué</w:t>
                              </w:r>
                              <w:r>
                                <w:rPr>
                                  <w:color w:val="636466"/>
                                  <w:spacing w:val="40"/>
                                  <w:sz w:val="6"/>
                                </w:rPr>
                                <w:t> </w:t>
                              </w:r>
                              <w:r>
                                <w:rPr>
                                  <w:color w:val="636466"/>
                                  <w:spacing w:val="-2"/>
                                  <w:sz w:val="6"/>
                                </w:rPr>
                                <w:t>forma cuidas tus músculos? Busca los stickers al final del cuaderno y pega en el mantel los alimentos que nos ayudan a</w:t>
                              </w:r>
                              <w:r>
                                <w:rPr>
                                  <w:color w:val="636466"/>
                                  <w:spacing w:val="40"/>
                                  <w:sz w:val="6"/>
                                </w:rPr>
                                <w:t> </w:t>
                              </w:r>
                              <w:r>
                                <w:rPr>
                                  <w:color w:val="636466"/>
                                  <w:sz w:val="6"/>
                                </w:rPr>
                                <w:t>mantener</w:t>
                              </w:r>
                              <w:r>
                                <w:rPr>
                                  <w:color w:val="636466"/>
                                  <w:spacing w:val="-5"/>
                                  <w:sz w:val="6"/>
                                </w:rPr>
                                <w:t> </w:t>
                              </w:r>
                              <w:r>
                                <w:rPr>
                                  <w:color w:val="636466"/>
                                  <w:sz w:val="6"/>
                                </w:rPr>
                                <w:t>los</w:t>
                              </w:r>
                              <w:r>
                                <w:rPr>
                                  <w:color w:val="636466"/>
                                  <w:spacing w:val="-5"/>
                                  <w:sz w:val="6"/>
                                </w:rPr>
                                <w:t> </w:t>
                              </w:r>
                              <w:r>
                                <w:rPr>
                                  <w:color w:val="636466"/>
                                  <w:sz w:val="6"/>
                                </w:rPr>
                                <w:t>músculos</w:t>
                              </w:r>
                              <w:r>
                                <w:rPr>
                                  <w:color w:val="636466"/>
                                  <w:spacing w:val="-5"/>
                                  <w:sz w:val="6"/>
                                </w:rPr>
                                <w:t> </w:t>
                              </w:r>
                              <w:r>
                                <w:rPr>
                                  <w:color w:val="636466"/>
                                  <w:sz w:val="6"/>
                                </w:rPr>
                                <w:t>sanos.</w:t>
                              </w:r>
                              <w:r>
                                <w:rPr>
                                  <w:color w:val="636466"/>
                                  <w:spacing w:val="-5"/>
                                  <w:sz w:val="6"/>
                                </w:rPr>
                                <w:t> </w:t>
                              </w:r>
                              <w:r>
                                <w:rPr>
                                  <w:color w:val="636466"/>
                                  <w:sz w:val="6"/>
                                </w:rPr>
                                <w:t>Finalmente,</w:t>
                              </w:r>
                              <w:r>
                                <w:rPr>
                                  <w:color w:val="636466"/>
                                  <w:spacing w:val="-5"/>
                                  <w:sz w:val="6"/>
                                </w:rPr>
                                <w:t> </w:t>
                              </w:r>
                              <w:r>
                                <w:rPr>
                                  <w:color w:val="636466"/>
                                  <w:sz w:val="6"/>
                                </w:rPr>
                                <w:t>escribe</w:t>
                              </w:r>
                              <w:r>
                                <w:rPr>
                                  <w:color w:val="636466"/>
                                  <w:spacing w:val="-5"/>
                                  <w:sz w:val="6"/>
                                </w:rPr>
                                <w:t> </w:t>
                              </w:r>
                              <w:r>
                                <w:rPr>
                                  <w:color w:val="636466"/>
                                  <w:sz w:val="6"/>
                                </w:rPr>
                                <w:t>la</w:t>
                              </w:r>
                              <w:r>
                                <w:rPr>
                                  <w:color w:val="636466"/>
                                  <w:spacing w:val="-5"/>
                                  <w:sz w:val="6"/>
                                </w:rPr>
                                <w:t> </w:t>
                              </w:r>
                              <w:r>
                                <w:rPr>
                                  <w:color w:val="636466"/>
                                  <w:sz w:val="6"/>
                                </w:rPr>
                                <w:t>palabra</w:t>
                              </w:r>
                              <w:r>
                                <w:rPr>
                                  <w:color w:val="636466"/>
                                  <w:spacing w:val="-5"/>
                                  <w:sz w:val="6"/>
                                </w:rPr>
                                <w:t> </w:t>
                              </w:r>
                              <w:r>
                                <w:rPr>
                                  <w:color w:val="636466"/>
                                  <w:sz w:val="6"/>
                                </w:rPr>
                                <w:t>que</w:t>
                              </w:r>
                              <w:r>
                                <w:rPr>
                                  <w:color w:val="636466"/>
                                  <w:spacing w:val="-5"/>
                                  <w:sz w:val="6"/>
                                </w:rPr>
                                <w:t> </w:t>
                              </w:r>
                              <w:r>
                                <w:rPr>
                                  <w:color w:val="636466"/>
                                  <w:sz w:val="6"/>
                                </w:rPr>
                                <w:t>falta</w:t>
                              </w:r>
                              <w:r>
                                <w:rPr>
                                  <w:color w:val="636466"/>
                                  <w:spacing w:val="-5"/>
                                  <w:sz w:val="6"/>
                                </w:rPr>
                                <w:t> </w:t>
                              </w:r>
                              <w:r>
                                <w:rPr>
                                  <w:color w:val="636466"/>
                                  <w:sz w:val="6"/>
                                </w:rPr>
                                <w:t>en</w:t>
                              </w:r>
                              <w:r>
                                <w:rPr>
                                  <w:color w:val="636466"/>
                                  <w:spacing w:val="-5"/>
                                  <w:sz w:val="6"/>
                                </w:rPr>
                                <w:t> </w:t>
                              </w:r>
                              <w:r>
                                <w:rPr>
                                  <w:color w:val="636466"/>
                                  <w:sz w:val="6"/>
                                </w:rPr>
                                <w:t>el</w:t>
                              </w:r>
                              <w:r>
                                <w:rPr>
                                  <w:color w:val="636466"/>
                                  <w:spacing w:val="-5"/>
                                  <w:sz w:val="6"/>
                                </w:rPr>
                                <w:t> </w:t>
                              </w:r>
                              <w:r>
                                <w:rPr>
                                  <w:color w:val="636466"/>
                                  <w:sz w:val="6"/>
                                </w:rPr>
                                <w:t>recuadro.</w:t>
                              </w:r>
                            </w:p>
                          </w:txbxContent>
                        </wps:txbx>
                        <wps:bodyPr wrap="square" lIns="0" tIns="0" rIns="0" bIns="0" rtlCol="0">
                          <a:noAutofit/>
                        </wps:bodyPr>
                      </wps:wsp>
                      <wps:wsp>
                        <wps:cNvPr id="2643" name="Textbox 2643"/>
                        <wps:cNvSpPr txBox="1"/>
                        <wps:spPr>
                          <a:xfrm>
                            <a:off x="2346464" y="2953463"/>
                            <a:ext cx="1369695" cy="131445"/>
                          </a:xfrm>
                          <a:prstGeom prst="rect">
                            <a:avLst/>
                          </a:prstGeom>
                        </wps:spPr>
                        <wps:txbx>
                          <w:txbxContent>
                            <w:p>
                              <w:pPr>
                                <w:numPr>
                                  <w:ilvl w:val="0"/>
                                  <w:numId w:val="90"/>
                                </w:numPr>
                                <w:tabs>
                                  <w:tab w:pos="169" w:val="left" w:leader="none"/>
                                </w:tabs>
                                <w:spacing w:before="2"/>
                                <w:ind w:left="169" w:right="0" w:hanging="169"/>
                                <w:jc w:val="left"/>
                                <w:rPr>
                                  <w:color w:val="0073BC"/>
                                  <w:sz w:val="8"/>
                                </w:rPr>
                              </w:pPr>
                              <w:r>
                                <w:rPr>
                                  <w:rFonts w:ascii="Century Gothic" w:hAnsi="Century Gothic"/>
                                  <w:b/>
                                  <w:color w:val="0072BC"/>
                                  <w:spacing w:val="-2"/>
                                  <w:sz w:val="6"/>
                                </w:rPr>
                                <w:t>Modela</w:t>
                              </w:r>
                              <w:r>
                                <w:rPr>
                                  <w:rFonts w:ascii="Century Gothic" w:hAnsi="Century Gothic"/>
                                  <w:b/>
                                  <w:color w:val="0072BC"/>
                                  <w:spacing w:val="1"/>
                                  <w:sz w:val="6"/>
                                </w:rPr>
                                <w:t> </w:t>
                              </w:r>
                              <w:r>
                                <w:rPr>
                                  <w:color w:val="0072BC"/>
                                  <w:spacing w:val="-2"/>
                                  <w:sz w:val="6"/>
                                </w:rPr>
                                <w:t>plastilina</w:t>
                              </w:r>
                              <w:r>
                                <w:rPr>
                                  <w:color w:val="0072BC"/>
                                  <w:spacing w:val="2"/>
                                  <w:sz w:val="6"/>
                                </w:rPr>
                                <w:t> </w:t>
                              </w:r>
                              <w:r>
                                <w:rPr>
                                  <w:color w:val="0072BC"/>
                                  <w:spacing w:val="-2"/>
                                  <w:sz w:val="6"/>
                                </w:rPr>
                                <w:t>a</w:t>
                              </w:r>
                              <w:r>
                                <w:rPr>
                                  <w:color w:val="0072BC"/>
                                  <w:spacing w:val="2"/>
                                  <w:sz w:val="6"/>
                                </w:rPr>
                                <w:t> </w:t>
                              </w:r>
                              <w:r>
                                <w:rPr>
                                  <w:color w:val="0072BC"/>
                                  <w:spacing w:val="-2"/>
                                  <w:sz w:val="6"/>
                                </w:rPr>
                                <w:t>modo</w:t>
                              </w:r>
                              <w:r>
                                <w:rPr>
                                  <w:color w:val="0072BC"/>
                                  <w:spacing w:val="3"/>
                                  <w:sz w:val="6"/>
                                </w:rPr>
                                <w:t> </w:t>
                              </w:r>
                              <w:r>
                                <w:rPr>
                                  <w:color w:val="0072BC"/>
                                  <w:spacing w:val="-2"/>
                                  <w:sz w:val="6"/>
                                </w:rPr>
                                <w:t>de</w:t>
                              </w:r>
                              <w:r>
                                <w:rPr>
                                  <w:color w:val="0072BC"/>
                                  <w:spacing w:val="2"/>
                                  <w:sz w:val="6"/>
                                </w:rPr>
                                <w:t> </w:t>
                              </w:r>
                              <w:r>
                                <w:rPr>
                                  <w:color w:val="0072BC"/>
                                  <w:spacing w:val="-2"/>
                                  <w:sz w:val="6"/>
                                </w:rPr>
                                <w:t>músculos</w:t>
                              </w:r>
                              <w:r>
                                <w:rPr>
                                  <w:color w:val="0072BC"/>
                                  <w:spacing w:val="2"/>
                                  <w:sz w:val="6"/>
                                </w:rPr>
                                <w:t> </w:t>
                              </w:r>
                              <w:r>
                                <w:rPr>
                                  <w:color w:val="0072BC"/>
                                  <w:spacing w:val="-2"/>
                                  <w:sz w:val="6"/>
                                </w:rPr>
                                <w:t>y</w:t>
                              </w:r>
                              <w:r>
                                <w:rPr>
                                  <w:color w:val="0072BC"/>
                                  <w:spacing w:val="2"/>
                                  <w:sz w:val="6"/>
                                </w:rPr>
                                <w:t> </w:t>
                              </w:r>
                              <w:r>
                                <w:rPr>
                                  <w:color w:val="0072BC"/>
                                  <w:spacing w:val="-2"/>
                                  <w:sz w:val="6"/>
                                </w:rPr>
                                <w:t>cubre</w:t>
                              </w:r>
                              <w:r>
                                <w:rPr>
                                  <w:color w:val="0072BC"/>
                                  <w:spacing w:val="3"/>
                                  <w:sz w:val="6"/>
                                </w:rPr>
                                <w:t> </w:t>
                              </w:r>
                              <w:r>
                                <w:rPr>
                                  <w:color w:val="0072BC"/>
                                  <w:spacing w:val="-2"/>
                                  <w:sz w:val="6"/>
                                </w:rPr>
                                <w:t>todos</w:t>
                              </w:r>
                              <w:r>
                                <w:rPr>
                                  <w:color w:val="0072BC"/>
                                  <w:spacing w:val="2"/>
                                  <w:sz w:val="6"/>
                                </w:rPr>
                                <w:t> </w:t>
                              </w:r>
                              <w:r>
                                <w:rPr>
                                  <w:color w:val="0072BC"/>
                                  <w:spacing w:val="-2"/>
                                  <w:sz w:val="6"/>
                                </w:rPr>
                                <w:t>los</w:t>
                              </w:r>
                              <w:r>
                                <w:rPr>
                                  <w:color w:val="0072BC"/>
                                  <w:spacing w:val="2"/>
                                  <w:sz w:val="6"/>
                                </w:rPr>
                                <w:t> </w:t>
                              </w:r>
                              <w:r>
                                <w:rPr>
                                  <w:color w:val="0072BC"/>
                                  <w:spacing w:val="-2"/>
                                  <w:sz w:val="6"/>
                                </w:rPr>
                                <w:t>huesos</w:t>
                              </w:r>
                              <w:r>
                                <w:rPr>
                                  <w:color w:val="0072BC"/>
                                  <w:spacing w:val="2"/>
                                  <w:sz w:val="6"/>
                                </w:rPr>
                                <w:t> </w:t>
                              </w:r>
                              <w:r>
                                <w:rPr>
                                  <w:color w:val="0072BC"/>
                                  <w:spacing w:val="-2"/>
                                  <w:sz w:val="6"/>
                                </w:rPr>
                                <w:t>del</w:t>
                              </w:r>
                              <w:r>
                                <w:rPr>
                                  <w:color w:val="0072BC"/>
                                  <w:spacing w:val="2"/>
                                  <w:sz w:val="6"/>
                                </w:rPr>
                                <w:t> </w:t>
                              </w:r>
                              <w:r>
                                <w:rPr>
                                  <w:color w:val="0072BC"/>
                                  <w:spacing w:val="-2"/>
                                  <w:sz w:val="6"/>
                                </w:rPr>
                                <w:t>cuerpo.</w:t>
                              </w:r>
                            </w:p>
                            <w:p>
                              <w:pPr>
                                <w:numPr>
                                  <w:ilvl w:val="0"/>
                                  <w:numId w:val="90"/>
                                </w:numPr>
                                <w:tabs>
                                  <w:tab w:pos="168" w:val="left" w:leader="none"/>
                                </w:tabs>
                                <w:spacing w:before="10"/>
                                <w:ind w:left="168" w:right="0" w:hanging="168"/>
                                <w:jc w:val="left"/>
                                <w:rPr>
                                  <w:rFonts w:ascii="Century Gothic"/>
                                  <w:b/>
                                  <w:color w:val="0073BC"/>
                                  <w:sz w:val="8"/>
                                </w:rPr>
                              </w:pPr>
                              <w:r>
                                <w:rPr>
                                  <w:rFonts w:ascii="Century Gothic"/>
                                  <w:b/>
                                  <w:color w:val="0072BC"/>
                                  <w:w w:val="90"/>
                                  <w:sz w:val="6"/>
                                </w:rPr>
                                <w:t>Pega</w:t>
                              </w:r>
                              <w:r>
                                <w:rPr>
                                  <w:rFonts w:ascii="Century Gothic"/>
                                  <w:b/>
                                  <w:color w:val="0072BC"/>
                                  <w:sz w:val="6"/>
                                </w:rPr>
                                <w:t> </w:t>
                              </w:r>
                              <w:r>
                                <w:rPr>
                                  <w:color w:val="0072BC"/>
                                  <w:w w:val="90"/>
                                  <w:sz w:val="6"/>
                                </w:rPr>
                                <w:t>los</w:t>
                              </w:r>
                              <w:r>
                                <w:rPr>
                                  <w:color w:val="0072BC"/>
                                  <w:spacing w:val="-1"/>
                                  <w:sz w:val="6"/>
                                </w:rPr>
                                <w:t> </w:t>
                              </w:r>
                              <w:r>
                                <w:rPr>
                                  <w:color w:val="0072BC"/>
                                  <w:w w:val="90"/>
                                  <w:sz w:val="6"/>
                                </w:rPr>
                                <w:t>stickers</w:t>
                              </w:r>
                              <w:r>
                                <w:rPr>
                                  <w:color w:val="0072BC"/>
                                  <w:sz w:val="6"/>
                                </w:rPr>
                                <w:t> </w:t>
                              </w:r>
                              <w:r>
                                <w:rPr>
                                  <w:color w:val="0072BC"/>
                                  <w:w w:val="90"/>
                                  <w:sz w:val="6"/>
                                </w:rPr>
                                <w:t>en</w:t>
                              </w:r>
                              <w:r>
                                <w:rPr>
                                  <w:color w:val="0072BC"/>
                                  <w:spacing w:val="-1"/>
                                  <w:sz w:val="6"/>
                                </w:rPr>
                                <w:t> </w:t>
                              </w:r>
                              <w:r>
                                <w:rPr>
                                  <w:color w:val="0072BC"/>
                                  <w:w w:val="90"/>
                                  <w:sz w:val="6"/>
                                </w:rPr>
                                <w:t>el</w:t>
                              </w:r>
                              <w:r>
                                <w:rPr>
                                  <w:color w:val="0072BC"/>
                                  <w:sz w:val="6"/>
                                </w:rPr>
                                <w:t> </w:t>
                              </w:r>
                              <w:r>
                                <w:rPr>
                                  <w:color w:val="0072BC"/>
                                  <w:spacing w:val="-2"/>
                                  <w:w w:val="90"/>
                                  <w:sz w:val="6"/>
                                </w:rPr>
                                <w:t>mantel.</w:t>
                              </w:r>
                            </w:p>
                          </w:txbxContent>
                        </wps:txbx>
                        <wps:bodyPr wrap="square" lIns="0" tIns="0" rIns="0" bIns="0" rtlCol="0">
                          <a:noAutofit/>
                        </wps:bodyPr>
                      </wps:wsp>
                      <wps:wsp>
                        <wps:cNvPr id="2644" name="Textbox 2644"/>
                        <wps:cNvSpPr txBox="1"/>
                        <wps:spPr>
                          <a:xfrm>
                            <a:off x="4260075" y="2998844"/>
                            <a:ext cx="39370"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10"/>
                                  <w:sz w:val="8"/>
                                </w:rPr>
                                <w:t>9</w:t>
                              </w:r>
                            </w:p>
                          </w:txbxContent>
                        </wps:txbx>
                        <wps:bodyPr wrap="square" lIns="0" tIns="0" rIns="0" bIns="0" rtlCol="0">
                          <a:noAutofit/>
                        </wps:bodyPr>
                      </wps:wsp>
                    </wpg:wgp>
                  </a:graphicData>
                </a:graphic>
              </wp:anchor>
            </w:drawing>
          </mc:Choice>
          <mc:Fallback>
            <w:pict>
              <v:group style="position:absolute;margin-left:48.188999pt;margin-top:1.089pt;width:355.6pt;height:251.35pt;mso-position-horizontal-relative:page;mso-position-vertical-relative:paragraph;z-index:15801344" id="docshapegroup2472" coordorigin="964,22" coordsize="7112,5027">
                <v:line style="position:absolute" from="1350,304" to="2824,304" stroked="true" strokeweight=".368pt" strokecolor="#4c4d4f">
                  <v:stroke dashstyle="solid"/>
                </v:line>
                <v:shape style="position:absolute;left:1308;top:1990;width:6489;height:2585" type="#_x0000_t75" id="docshape2473" stroked="false">
                  <v:imagedata r:id="rId388" o:title=""/>
                </v:shape>
                <v:shape style="position:absolute;left:1308;top:4275;width:6486;height:300" id="docshape2474" coordorigin="1308,4275" coordsize="6486,300" path="m6395,4278l6391,4278,6413,4279,5901,4279,5818,4284,5093,4342,4611,4371,4119,4393,3537,4408,1503,4418,1504,4418,1308,4421,1308,4575,7794,4575,7794,4387,7214,4328,6965,4307,6788,4295,6599,4285,6395,4278xm6191,4275l6076,4275,5961,4277,5937,4277,5900,4279,6413,4279,6305,4277,6315,4277,6191,4275xm6398,4278l6395,4278,6408,4279,6405,4279,6398,4278xe" filled="true" fillcolor="#95d1aa" stroked="false">
                  <v:path arrowok="t"/>
                  <v:fill type="solid"/>
                </v:shape>
                <v:shape style="position:absolute;left:3203;top:1351;width:4434;height:568" id="docshape2475" coordorigin="3204,1351" coordsize="4434,568" path="m3774,1846l3770,1829,3757,1814,3737,1802,3711,1792,3711,1790,3703,1763,3680,1740,3646,1725,3605,1719,3598,1719,3585,1721,3587,1716,3587,1711,3587,1706,3582,1680,3569,1660,3548,1646,3524,1641,3501,1645,3482,1657,3468,1674,3461,1696,3451,1695,3445,1695,3401,1701,3364,1717,3339,1741,3330,1771,3330,1775,3331,1779,3332,1783,3282,1789,3241,1802,3214,1820,3204,1842,3215,1864,3246,1883,3291,1896,3347,1900,3367,1900,3387,1898,3405,1895,3422,1892,3437,1903,3455,1911,3475,1917,3498,1919,3522,1916,3544,1910,3562,1901,3576,1889,3594,1896,3613,1902,3635,1905,3658,1906,3703,1902,3740,1889,3765,1870,3774,1846xm7637,1654l7622,1621,7581,1594,7520,1575,7444,1565,7445,1559,7446,1553,7446,1547,7432,1502,7395,1466,7340,1442,7273,1433,7265,1433,7249,1434,7238,1401,7217,1375,7189,1357,7155,1351,7118,1359,7087,1380,7067,1411,7059,1449,7059,1457,7060,1464,7062,1471,7052,1470,7042,1469,7032,1469,6970,1478,6919,1501,6885,1535,6873,1576,6873,1579,6834,1593,6804,1612,6784,1635,6777,1660,6791,1696,6829,1725,6884,1744,6952,1751,6987,1750,7020,1744,7050,1736,7075,1725,7097,1743,7125,1757,7157,1766,7194,1770,7228,1767,7259,1759,7286,1746,7308,1729,7334,1735,7361,1739,7390,1741,7421,1742,7505,1735,7574,1716,7620,1688,7637,1654xe" filled="true" fillcolor="#a7d9f5" stroked="false">
                  <v:path arrowok="t"/>
                  <v:fill type="solid"/>
                </v:shape>
                <v:shape style="position:absolute;left:1308;top:3987;width:4105;height:207" id="docshape2476" coordorigin="1308,3988" coordsize="4105,207" path="m3321,3988l3192,3988,3066,3989,2942,3990,2821,3992,2703,3995,2588,3998,2476,4001,2367,4005,2262,4009,2162,4014,2065,4019,1974,4025,1886,4031,1804,4037,1727,4044,1656,4051,1590,4058,1530,4066,1429,4082,1354,4099,1308,4116,1308,4152,1389,4171,1478,4180,1592,4186,1659,4189,1731,4190,1808,4192,1891,4193,2071,4194,2269,4194,3075,4191,3453,4190,4367,4193,4566,4193,4748,4192,4833,4192,4913,4190,4988,4189,5057,4187,5121,4184,5232,4178,5319,4169,5378,4157,5413,4135,5409,4126,5351,4100,5278,4084,5178,4068,5055,4054,4984,4047,4909,4040,4829,4034,4744,4028,4654,4022,4560,4017,4462,4012,4361,4008,4256,4004,4148,4000,4036,3997,3922,3994,3806,3992,3687,3990,3567,3989,3444,3988,3321,3988xe" filled="true" fillcolor="#20491e" stroked="false">
                  <v:path arrowok="t"/>
                  <v:fill opacity="13107f" type="solid"/>
                </v:shape>
                <v:shape style="position:absolute;left:1308;top:2672;width:4105;height:1463" id="docshape2477" coordorigin="1308,2672" coordsize="4105,1463" path="m4806,2672l1797,2672,1308,4068,1308,4135,5413,4135,4806,2672xe" filled="true" fillcolor="#f15f67" stroked="false">
                  <v:path arrowok="t"/>
                  <v:fill type="solid"/>
                </v:shape>
                <v:shape style="position:absolute;left:1589;top:1424;width:482;height:1128" type="#_x0000_t75" id="docshape2478" stroked="false">
                  <v:imagedata r:id="rId389" o:title=""/>
                </v:shape>
                <v:shape style="position:absolute;left:1380;top:1624;width:6389;height:2897" type="#_x0000_t75" id="docshape2479" stroked="false">
                  <v:imagedata r:id="rId390" o:title=""/>
                </v:shape>
                <v:shape style="position:absolute;left:2247;top:578;width:2047;height:380" id="docshape2480" coordorigin="2247,579" coordsize="2047,380" path="m2310,579l2286,584,2266,597,2252,617,2247,641,2247,896,2252,920,2266,940,2286,953,2310,958,4232,958,4256,953,4276,940,4289,920,4294,896,4294,641,4289,617,4276,597,4256,584,4232,579,2310,579xe" filled="false" stroked="true" strokeweight=".368pt" strokecolor="#808285">
                  <v:path arrowok="t"/>
                  <v:stroke dashstyle="solid"/>
                </v:shape>
                <v:shape style="position:absolute;left:4711;top:4692;width:104;height:74" type="#_x0000_t75" id="docshape2481" stroked="false">
                  <v:imagedata r:id="rId391" o:title=""/>
                </v:shape>
                <v:shape style="position:absolute;left:4711;top:4791;width:105;height:105" type="#_x0000_t75" id="docshape2482" stroked="false">
                  <v:imagedata r:id="rId392" o:title=""/>
                </v:shape>
                <v:line style="position:absolute" from="4551,4640" to="4551,4910" stroked="true" strokeweight=".368pt" strokecolor="#956daf">
                  <v:stroke dashstyle="solid"/>
                </v:line>
                <v:shape style="position:absolute;left:7596;top:4677;width:194;height:194" type="#_x0000_t75" id="docshape2483" stroked="false">
                  <v:imagedata r:id="rId368" o:title=""/>
                </v:shape>
                <v:rect style="position:absolute;left:974;top:32;width:7090;height:5005" id="docshape2484" filled="false" stroked="true" strokeweight="1.106pt" strokecolor="#515154">
                  <v:stroke dashstyle="solid"/>
                </v:rect>
                <v:shape style="position:absolute;left:3869;top:178;width:1383;height:199" type="#_x0000_t202" id="docshape2485" filled="false" stroked="false">
                  <v:textbox inset="0,0,0,0">
                    <w:txbxContent>
                      <w:p>
                        <w:pPr>
                          <w:spacing w:line="199" w:lineRule="exact" w:before="0"/>
                          <w:ind w:left="0" w:right="0" w:firstLine="0"/>
                          <w:jc w:val="left"/>
                          <w:rPr>
                            <w:rFonts w:ascii="Calibri"/>
                            <w:b/>
                            <w:sz w:val="20"/>
                          </w:rPr>
                        </w:pPr>
                        <w:r>
                          <w:rPr>
                            <w:rFonts w:ascii="Calibri"/>
                            <w:b/>
                            <w:color w:val="956DAF"/>
                            <w:sz w:val="20"/>
                          </w:rPr>
                          <w:t>Puedo</w:t>
                        </w:r>
                        <w:r>
                          <w:rPr>
                            <w:rFonts w:ascii="Calibri"/>
                            <w:b/>
                            <w:color w:val="956DAF"/>
                            <w:spacing w:val="-7"/>
                            <w:sz w:val="20"/>
                          </w:rPr>
                          <w:t> </w:t>
                        </w:r>
                        <w:r>
                          <w:rPr>
                            <w:rFonts w:ascii="Calibri"/>
                            <w:b/>
                            <w:color w:val="956DAF"/>
                            <w:spacing w:val="-2"/>
                            <w:sz w:val="20"/>
                          </w:rPr>
                          <w:t>moverme</w:t>
                        </w:r>
                      </w:p>
                    </w:txbxContent>
                  </v:textbox>
                  <w10:wrap type="none"/>
                </v:shape>
                <v:shape style="position:absolute;left:6745;top:217;width:1068;height:103" type="#_x0000_t202" id="docshape2486" filled="false" stroked="false">
                  <v:textbox inset="0,0,0,0">
                    <w:txbxContent>
                      <w:p>
                        <w:pPr>
                          <w:spacing w:line="103" w:lineRule="exact" w:before="0"/>
                          <w:ind w:left="0" w:right="0" w:firstLine="0"/>
                          <w:jc w:val="left"/>
                          <w:rPr>
                            <w:rFonts w:ascii="Calibri"/>
                            <w:sz w:val="10"/>
                          </w:rPr>
                        </w:pPr>
                        <w:r>
                          <w:rPr>
                            <w:rFonts w:ascii="Calibri"/>
                            <w:color w:val="A17EB9"/>
                            <w:sz w:val="10"/>
                          </w:rPr>
                          <w:t>El cuerpo</w:t>
                        </w:r>
                        <w:r>
                          <w:rPr>
                            <w:rFonts w:ascii="Calibri"/>
                            <w:color w:val="A17EB9"/>
                            <w:spacing w:val="1"/>
                            <w:sz w:val="10"/>
                          </w:rPr>
                          <w:t> </w:t>
                        </w:r>
                        <w:r>
                          <w:rPr>
                            <w:rFonts w:ascii="Calibri"/>
                            <w:color w:val="A17EB9"/>
                            <w:sz w:val="10"/>
                          </w:rPr>
                          <w:t>y sus</w:t>
                        </w:r>
                        <w:r>
                          <w:rPr>
                            <w:rFonts w:ascii="Calibri"/>
                            <w:color w:val="A17EB9"/>
                            <w:spacing w:val="1"/>
                            <w:sz w:val="10"/>
                          </w:rPr>
                          <w:t> </w:t>
                        </w:r>
                        <w:r>
                          <w:rPr>
                            <w:rFonts w:ascii="Calibri"/>
                            <w:color w:val="A17EB9"/>
                            <w:spacing w:val="-2"/>
                            <w:sz w:val="10"/>
                          </w:rPr>
                          <w:t>funciones</w:t>
                        </w:r>
                      </w:p>
                    </w:txbxContent>
                  </v:textbox>
                  <w10:wrap type="none"/>
                </v:shape>
                <v:shape style="position:absolute;left:1940;top:691;width:281;height:192" type="#_x0000_t202" id="docshape2487" filled="false" stroked="false">
                  <v:textbox inset="0,0,0,0">
                    <w:txbxContent>
                      <w:p>
                        <w:pPr>
                          <w:spacing w:line="191" w:lineRule="exact" w:before="0"/>
                          <w:ind w:left="0" w:right="0" w:firstLine="0"/>
                          <w:jc w:val="left"/>
                          <w:rPr>
                            <w:rFonts w:ascii="Calibri"/>
                            <w:b/>
                            <w:sz w:val="19"/>
                          </w:rPr>
                        </w:pPr>
                        <w:r>
                          <w:rPr>
                            <w:rFonts w:ascii="Calibri"/>
                            <w:b/>
                            <w:color w:val="39BB9D"/>
                            <w:spacing w:val="-5"/>
                            <w:sz w:val="19"/>
                          </w:rPr>
                          <w:t>Los</w:t>
                        </w:r>
                      </w:p>
                    </w:txbxContent>
                  </v:textbox>
                  <w10:wrap type="none"/>
                </v:shape>
                <v:shape style="position:absolute;left:4340;top:691;width:2841;height:192" type="#_x0000_t202" id="docshape2488" filled="false" stroked="false">
                  <v:textbox inset="0,0,0,0">
                    <w:txbxContent>
                      <w:p>
                        <w:pPr>
                          <w:spacing w:line="191" w:lineRule="exact" w:before="0"/>
                          <w:ind w:left="0" w:right="0" w:firstLine="0"/>
                          <w:jc w:val="left"/>
                          <w:rPr>
                            <w:rFonts w:ascii="Calibri" w:hAnsi="Calibri"/>
                            <w:b/>
                            <w:sz w:val="19"/>
                          </w:rPr>
                        </w:pPr>
                        <w:r>
                          <w:rPr>
                            <w:rFonts w:ascii="Calibri" w:hAnsi="Calibri"/>
                            <w:b/>
                            <w:color w:val="39BB9D"/>
                            <w:sz w:val="19"/>
                          </w:rPr>
                          <w:t>son</w:t>
                        </w:r>
                        <w:r>
                          <w:rPr>
                            <w:rFonts w:ascii="Calibri" w:hAnsi="Calibri"/>
                            <w:b/>
                            <w:color w:val="39BB9D"/>
                            <w:spacing w:val="-1"/>
                            <w:sz w:val="19"/>
                          </w:rPr>
                          <w:t> </w:t>
                        </w:r>
                        <w:r>
                          <w:rPr>
                            <w:rFonts w:ascii="Calibri" w:hAnsi="Calibri"/>
                            <w:b/>
                            <w:color w:val="39BB9D"/>
                            <w:sz w:val="19"/>
                          </w:rPr>
                          <w:t>un</w:t>
                        </w:r>
                        <w:r>
                          <w:rPr>
                            <w:rFonts w:ascii="Calibri" w:hAnsi="Calibri"/>
                            <w:b/>
                            <w:color w:val="39BB9D"/>
                            <w:spacing w:val="-1"/>
                            <w:sz w:val="19"/>
                          </w:rPr>
                          <w:t> </w:t>
                        </w:r>
                        <w:r>
                          <w:rPr>
                            <w:rFonts w:ascii="Calibri" w:hAnsi="Calibri"/>
                            <w:b/>
                            <w:color w:val="39BB9D"/>
                            <w:sz w:val="19"/>
                          </w:rPr>
                          <w:t>tipo</w:t>
                        </w:r>
                        <w:r>
                          <w:rPr>
                            <w:rFonts w:ascii="Calibri" w:hAnsi="Calibri"/>
                            <w:b/>
                            <w:color w:val="39BB9D"/>
                            <w:spacing w:val="-1"/>
                            <w:sz w:val="19"/>
                          </w:rPr>
                          <w:t> </w:t>
                        </w:r>
                        <w:r>
                          <w:rPr>
                            <w:rFonts w:ascii="Calibri" w:hAnsi="Calibri"/>
                            <w:b/>
                            <w:color w:val="39BB9D"/>
                            <w:sz w:val="19"/>
                          </w:rPr>
                          <w:t>de</w:t>
                        </w:r>
                        <w:r>
                          <w:rPr>
                            <w:rFonts w:ascii="Calibri" w:hAnsi="Calibri"/>
                            <w:b/>
                            <w:color w:val="39BB9D"/>
                            <w:spacing w:val="-1"/>
                            <w:sz w:val="19"/>
                          </w:rPr>
                          <w:t> </w:t>
                        </w:r>
                        <w:r>
                          <w:rPr>
                            <w:rFonts w:ascii="Calibri" w:hAnsi="Calibri"/>
                            <w:b/>
                            <w:color w:val="39BB9D"/>
                            <w:sz w:val="19"/>
                          </w:rPr>
                          <w:t>tejidos</w:t>
                        </w:r>
                        <w:r>
                          <w:rPr>
                            <w:rFonts w:ascii="Calibri" w:hAnsi="Calibri"/>
                            <w:b/>
                            <w:color w:val="39BB9D"/>
                            <w:spacing w:val="-1"/>
                            <w:sz w:val="19"/>
                          </w:rPr>
                          <w:t> </w:t>
                        </w:r>
                        <w:r>
                          <w:rPr>
                            <w:rFonts w:ascii="Calibri" w:hAnsi="Calibri"/>
                            <w:b/>
                            <w:color w:val="39BB9D"/>
                            <w:sz w:val="19"/>
                          </w:rPr>
                          <w:t>elásticos</w:t>
                        </w:r>
                        <w:r>
                          <w:rPr>
                            <w:rFonts w:ascii="Calibri" w:hAnsi="Calibri"/>
                            <w:b/>
                            <w:color w:val="39BB9D"/>
                            <w:spacing w:val="-1"/>
                            <w:sz w:val="19"/>
                          </w:rPr>
                          <w:t> </w:t>
                        </w:r>
                        <w:r>
                          <w:rPr>
                            <w:rFonts w:ascii="Calibri" w:hAnsi="Calibri"/>
                            <w:b/>
                            <w:color w:val="39BB9D"/>
                            <w:sz w:val="19"/>
                          </w:rPr>
                          <w:t>y</w:t>
                        </w:r>
                        <w:r>
                          <w:rPr>
                            <w:rFonts w:ascii="Calibri" w:hAnsi="Calibri"/>
                            <w:b/>
                            <w:color w:val="39BB9D"/>
                            <w:spacing w:val="-1"/>
                            <w:sz w:val="19"/>
                          </w:rPr>
                          <w:t> </w:t>
                        </w:r>
                        <w:r>
                          <w:rPr>
                            <w:rFonts w:ascii="Calibri" w:hAnsi="Calibri"/>
                            <w:b/>
                            <w:color w:val="39BB9D"/>
                            <w:spacing w:val="-5"/>
                            <w:sz w:val="19"/>
                          </w:rPr>
                          <w:t>de</w:t>
                        </w:r>
                      </w:p>
                    </w:txbxContent>
                  </v:textbox>
                  <w10:wrap type="none"/>
                </v:shape>
                <v:shape style="position:absolute;left:1772;top:1021;width:5578;height:192" type="#_x0000_t202" id="docshape2489" filled="false" stroked="false">
                  <v:textbox inset="0,0,0,0">
                    <w:txbxContent>
                      <w:p>
                        <w:pPr>
                          <w:spacing w:line="191" w:lineRule="exact" w:before="0"/>
                          <w:ind w:left="0" w:right="0" w:firstLine="0"/>
                          <w:jc w:val="left"/>
                          <w:rPr>
                            <w:rFonts w:ascii="Calibri" w:hAnsi="Calibri"/>
                            <w:b/>
                            <w:sz w:val="19"/>
                          </w:rPr>
                        </w:pPr>
                        <w:r>
                          <w:rPr>
                            <w:rFonts w:ascii="Calibri" w:hAnsi="Calibri"/>
                            <w:b/>
                            <w:color w:val="39BB9D"/>
                            <w:sz w:val="19"/>
                          </w:rPr>
                          <w:t>pequeñas</w:t>
                        </w:r>
                        <w:r>
                          <w:rPr>
                            <w:rFonts w:ascii="Calibri" w:hAnsi="Calibri"/>
                            <w:b/>
                            <w:color w:val="39BB9D"/>
                            <w:spacing w:val="-4"/>
                            <w:sz w:val="19"/>
                          </w:rPr>
                          <w:t> </w:t>
                        </w:r>
                        <w:r>
                          <w:rPr>
                            <w:rFonts w:ascii="Calibri" w:hAnsi="Calibri"/>
                            <w:b/>
                            <w:color w:val="39BB9D"/>
                            <w:sz w:val="19"/>
                          </w:rPr>
                          <w:t>fibras.</w:t>
                        </w:r>
                        <w:r>
                          <w:rPr>
                            <w:rFonts w:ascii="Calibri" w:hAnsi="Calibri"/>
                            <w:b/>
                            <w:color w:val="39BB9D"/>
                            <w:spacing w:val="-3"/>
                            <w:sz w:val="19"/>
                          </w:rPr>
                          <w:t> </w:t>
                        </w:r>
                        <w:r>
                          <w:rPr>
                            <w:rFonts w:ascii="Calibri" w:hAnsi="Calibri"/>
                            <w:b/>
                            <w:color w:val="39BB9D"/>
                            <w:sz w:val="19"/>
                          </w:rPr>
                          <w:t>Nos</w:t>
                        </w:r>
                        <w:r>
                          <w:rPr>
                            <w:rFonts w:ascii="Calibri" w:hAnsi="Calibri"/>
                            <w:b/>
                            <w:color w:val="39BB9D"/>
                            <w:spacing w:val="-3"/>
                            <w:sz w:val="19"/>
                          </w:rPr>
                          <w:t> </w:t>
                        </w:r>
                        <w:r>
                          <w:rPr>
                            <w:rFonts w:ascii="Calibri" w:hAnsi="Calibri"/>
                            <w:b/>
                            <w:color w:val="39BB9D"/>
                            <w:sz w:val="19"/>
                          </w:rPr>
                          <w:t>permiten</w:t>
                        </w:r>
                        <w:r>
                          <w:rPr>
                            <w:rFonts w:ascii="Calibri" w:hAnsi="Calibri"/>
                            <w:b/>
                            <w:color w:val="39BB9D"/>
                            <w:spacing w:val="-3"/>
                            <w:sz w:val="19"/>
                          </w:rPr>
                          <w:t> </w:t>
                        </w:r>
                        <w:r>
                          <w:rPr>
                            <w:rFonts w:ascii="Calibri" w:hAnsi="Calibri"/>
                            <w:b/>
                            <w:color w:val="39BB9D"/>
                            <w:sz w:val="19"/>
                          </w:rPr>
                          <w:t>movernos</w:t>
                        </w:r>
                        <w:r>
                          <w:rPr>
                            <w:rFonts w:ascii="Calibri" w:hAnsi="Calibri"/>
                            <w:b/>
                            <w:color w:val="39BB9D"/>
                            <w:spacing w:val="-4"/>
                            <w:sz w:val="19"/>
                          </w:rPr>
                          <w:t> </w:t>
                        </w:r>
                        <w:r>
                          <w:rPr>
                            <w:rFonts w:ascii="Calibri" w:hAnsi="Calibri"/>
                            <w:b/>
                            <w:color w:val="39BB9D"/>
                            <w:sz w:val="19"/>
                          </w:rPr>
                          <w:t>y</w:t>
                        </w:r>
                        <w:r>
                          <w:rPr>
                            <w:rFonts w:ascii="Calibri" w:hAnsi="Calibri"/>
                            <w:b/>
                            <w:color w:val="39BB9D"/>
                            <w:spacing w:val="-3"/>
                            <w:sz w:val="19"/>
                          </w:rPr>
                          <w:t> </w:t>
                        </w:r>
                        <w:r>
                          <w:rPr>
                            <w:rFonts w:ascii="Calibri" w:hAnsi="Calibri"/>
                            <w:b/>
                            <w:color w:val="39BB9D"/>
                            <w:sz w:val="19"/>
                          </w:rPr>
                          <w:t>protegen</w:t>
                        </w:r>
                        <w:r>
                          <w:rPr>
                            <w:rFonts w:ascii="Calibri" w:hAnsi="Calibri"/>
                            <w:b/>
                            <w:color w:val="39BB9D"/>
                            <w:spacing w:val="-3"/>
                            <w:sz w:val="19"/>
                          </w:rPr>
                          <w:t> </w:t>
                        </w:r>
                        <w:r>
                          <w:rPr>
                            <w:rFonts w:ascii="Calibri" w:hAnsi="Calibri"/>
                            <w:b/>
                            <w:color w:val="39BB9D"/>
                            <w:sz w:val="19"/>
                          </w:rPr>
                          <w:t>nuestros</w:t>
                        </w:r>
                        <w:r>
                          <w:rPr>
                            <w:rFonts w:ascii="Calibri" w:hAnsi="Calibri"/>
                            <w:b/>
                            <w:color w:val="39BB9D"/>
                            <w:spacing w:val="-3"/>
                            <w:sz w:val="19"/>
                          </w:rPr>
                          <w:t> </w:t>
                        </w:r>
                        <w:r>
                          <w:rPr>
                            <w:rFonts w:ascii="Calibri" w:hAnsi="Calibri"/>
                            <w:b/>
                            <w:color w:val="39BB9D"/>
                            <w:spacing w:val="-2"/>
                            <w:sz w:val="19"/>
                          </w:rPr>
                          <w:t>huesos.</w:t>
                        </w:r>
                      </w:p>
                    </w:txbxContent>
                  </v:textbox>
                  <w10:wrap type="none"/>
                </v:shape>
                <v:shape style="position:absolute;left:1350;top:4646;width:3113;height:243" type="#_x0000_t202" id="docshape2490" filled="false" stroked="false">
                  <v:textbox inset="0,0,0,0">
                    <w:txbxContent>
                      <w:p>
                        <w:pPr>
                          <w:numPr>
                            <w:ilvl w:val="0"/>
                            <w:numId w:val="89"/>
                          </w:numPr>
                          <w:tabs>
                            <w:tab w:pos="40" w:val="left" w:leader="none"/>
                          </w:tabs>
                          <w:spacing w:line="249" w:lineRule="auto" w:before="1"/>
                          <w:ind w:left="0" w:right="18" w:firstLine="0"/>
                          <w:jc w:val="both"/>
                          <w:rPr>
                            <w:sz w:val="6"/>
                          </w:rPr>
                        </w:pPr>
                        <w:r>
                          <w:rPr>
                            <w:color w:val="636466"/>
                            <w:sz w:val="6"/>
                          </w:rPr>
                          <w:t>Observa y describe la escena. Pega plastilina a modo de músculos y cubre todos los huesos del cuerpo. ¿De </w:t>
                        </w:r>
                        <w:r>
                          <w:rPr>
                            <w:color w:val="636466"/>
                            <w:sz w:val="6"/>
                          </w:rPr>
                          <w:t>qué</w:t>
                        </w:r>
                        <w:r>
                          <w:rPr>
                            <w:color w:val="636466"/>
                            <w:spacing w:val="40"/>
                            <w:sz w:val="6"/>
                          </w:rPr>
                          <w:t> </w:t>
                        </w:r>
                        <w:r>
                          <w:rPr>
                            <w:color w:val="636466"/>
                            <w:spacing w:val="-2"/>
                            <w:sz w:val="6"/>
                          </w:rPr>
                          <w:t>forma cuidas tus músculos? Busca los stickers al final del cuaderno y pega en el mantel los alimentos que nos ayudan a</w:t>
                        </w:r>
                        <w:r>
                          <w:rPr>
                            <w:color w:val="636466"/>
                            <w:spacing w:val="40"/>
                            <w:sz w:val="6"/>
                          </w:rPr>
                          <w:t> </w:t>
                        </w:r>
                        <w:r>
                          <w:rPr>
                            <w:color w:val="636466"/>
                            <w:sz w:val="6"/>
                          </w:rPr>
                          <w:t>mantener</w:t>
                        </w:r>
                        <w:r>
                          <w:rPr>
                            <w:color w:val="636466"/>
                            <w:spacing w:val="-5"/>
                            <w:sz w:val="6"/>
                          </w:rPr>
                          <w:t> </w:t>
                        </w:r>
                        <w:r>
                          <w:rPr>
                            <w:color w:val="636466"/>
                            <w:sz w:val="6"/>
                          </w:rPr>
                          <w:t>los</w:t>
                        </w:r>
                        <w:r>
                          <w:rPr>
                            <w:color w:val="636466"/>
                            <w:spacing w:val="-5"/>
                            <w:sz w:val="6"/>
                          </w:rPr>
                          <w:t> </w:t>
                        </w:r>
                        <w:r>
                          <w:rPr>
                            <w:color w:val="636466"/>
                            <w:sz w:val="6"/>
                          </w:rPr>
                          <w:t>músculos</w:t>
                        </w:r>
                        <w:r>
                          <w:rPr>
                            <w:color w:val="636466"/>
                            <w:spacing w:val="-5"/>
                            <w:sz w:val="6"/>
                          </w:rPr>
                          <w:t> </w:t>
                        </w:r>
                        <w:r>
                          <w:rPr>
                            <w:color w:val="636466"/>
                            <w:sz w:val="6"/>
                          </w:rPr>
                          <w:t>sanos.</w:t>
                        </w:r>
                        <w:r>
                          <w:rPr>
                            <w:color w:val="636466"/>
                            <w:spacing w:val="-5"/>
                            <w:sz w:val="6"/>
                          </w:rPr>
                          <w:t> </w:t>
                        </w:r>
                        <w:r>
                          <w:rPr>
                            <w:color w:val="636466"/>
                            <w:sz w:val="6"/>
                          </w:rPr>
                          <w:t>Finalmente,</w:t>
                        </w:r>
                        <w:r>
                          <w:rPr>
                            <w:color w:val="636466"/>
                            <w:spacing w:val="-5"/>
                            <w:sz w:val="6"/>
                          </w:rPr>
                          <w:t> </w:t>
                        </w:r>
                        <w:r>
                          <w:rPr>
                            <w:color w:val="636466"/>
                            <w:sz w:val="6"/>
                          </w:rPr>
                          <w:t>escribe</w:t>
                        </w:r>
                        <w:r>
                          <w:rPr>
                            <w:color w:val="636466"/>
                            <w:spacing w:val="-5"/>
                            <w:sz w:val="6"/>
                          </w:rPr>
                          <w:t> </w:t>
                        </w:r>
                        <w:r>
                          <w:rPr>
                            <w:color w:val="636466"/>
                            <w:sz w:val="6"/>
                          </w:rPr>
                          <w:t>la</w:t>
                        </w:r>
                        <w:r>
                          <w:rPr>
                            <w:color w:val="636466"/>
                            <w:spacing w:val="-5"/>
                            <w:sz w:val="6"/>
                          </w:rPr>
                          <w:t> </w:t>
                        </w:r>
                        <w:r>
                          <w:rPr>
                            <w:color w:val="636466"/>
                            <w:sz w:val="6"/>
                          </w:rPr>
                          <w:t>palabra</w:t>
                        </w:r>
                        <w:r>
                          <w:rPr>
                            <w:color w:val="636466"/>
                            <w:spacing w:val="-5"/>
                            <w:sz w:val="6"/>
                          </w:rPr>
                          <w:t> </w:t>
                        </w:r>
                        <w:r>
                          <w:rPr>
                            <w:color w:val="636466"/>
                            <w:sz w:val="6"/>
                          </w:rPr>
                          <w:t>que</w:t>
                        </w:r>
                        <w:r>
                          <w:rPr>
                            <w:color w:val="636466"/>
                            <w:spacing w:val="-5"/>
                            <w:sz w:val="6"/>
                          </w:rPr>
                          <w:t> </w:t>
                        </w:r>
                        <w:r>
                          <w:rPr>
                            <w:color w:val="636466"/>
                            <w:sz w:val="6"/>
                          </w:rPr>
                          <w:t>falta</w:t>
                        </w:r>
                        <w:r>
                          <w:rPr>
                            <w:color w:val="636466"/>
                            <w:spacing w:val="-5"/>
                            <w:sz w:val="6"/>
                          </w:rPr>
                          <w:t> </w:t>
                        </w:r>
                        <w:r>
                          <w:rPr>
                            <w:color w:val="636466"/>
                            <w:sz w:val="6"/>
                          </w:rPr>
                          <w:t>en</w:t>
                        </w:r>
                        <w:r>
                          <w:rPr>
                            <w:color w:val="636466"/>
                            <w:spacing w:val="-5"/>
                            <w:sz w:val="6"/>
                          </w:rPr>
                          <w:t> </w:t>
                        </w:r>
                        <w:r>
                          <w:rPr>
                            <w:color w:val="636466"/>
                            <w:sz w:val="6"/>
                          </w:rPr>
                          <w:t>el</w:t>
                        </w:r>
                        <w:r>
                          <w:rPr>
                            <w:color w:val="636466"/>
                            <w:spacing w:val="-5"/>
                            <w:sz w:val="6"/>
                          </w:rPr>
                          <w:t> </w:t>
                        </w:r>
                        <w:r>
                          <w:rPr>
                            <w:color w:val="636466"/>
                            <w:sz w:val="6"/>
                          </w:rPr>
                          <w:t>recuadro.</w:t>
                        </w:r>
                      </w:p>
                    </w:txbxContent>
                  </v:textbox>
                  <w10:wrap type="none"/>
                </v:shape>
                <v:shape style="position:absolute;left:4659;top:4672;width:2157;height:207" type="#_x0000_t202" id="docshape2491" filled="false" stroked="false">
                  <v:textbox inset="0,0,0,0">
                    <w:txbxContent>
                      <w:p>
                        <w:pPr>
                          <w:numPr>
                            <w:ilvl w:val="0"/>
                            <w:numId w:val="90"/>
                          </w:numPr>
                          <w:tabs>
                            <w:tab w:pos="169" w:val="left" w:leader="none"/>
                          </w:tabs>
                          <w:spacing w:before="2"/>
                          <w:ind w:left="169" w:right="0" w:hanging="169"/>
                          <w:jc w:val="left"/>
                          <w:rPr>
                            <w:color w:val="0073BC"/>
                            <w:sz w:val="8"/>
                          </w:rPr>
                        </w:pPr>
                        <w:r>
                          <w:rPr>
                            <w:rFonts w:ascii="Century Gothic" w:hAnsi="Century Gothic"/>
                            <w:b/>
                            <w:color w:val="0072BC"/>
                            <w:spacing w:val="-2"/>
                            <w:sz w:val="6"/>
                          </w:rPr>
                          <w:t>Modela</w:t>
                        </w:r>
                        <w:r>
                          <w:rPr>
                            <w:rFonts w:ascii="Century Gothic" w:hAnsi="Century Gothic"/>
                            <w:b/>
                            <w:color w:val="0072BC"/>
                            <w:spacing w:val="1"/>
                            <w:sz w:val="6"/>
                          </w:rPr>
                          <w:t> </w:t>
                        </w:r>
                        <w:r>
                          <w:rPr>
                            <w:color w:val="0072BC"/>
                            <w:spacing w:val="-2"/>
                            <w:sz w:val="6"/>
                          </w:rPr>
                          <w:t>plastilina</w:t>
                        </w:r>
                        <w:r>
                          <w:rPr>
                            <w:color w:val="0072BC"/>
                            <w:spacing w:val="2"/>
                            <w:sz w:val="6"/>
                          </w:rPr>
                          <w:t> </w:t>
                        </w:r>
                        <w:r>
                          <w:rPr>
                            <w:color w:val="0072BC"/>
                            <w:spacing w:val="-2"/>
                            <w:sz w:val="6"/>
                          </w:rPr>
                          <w:t>a</w:t>
                        </w:r>
                        <w:r>
                          <w:rPr>
                            <w:color w:val="0072BC"/>
                            <w:spacing w:val="2"/>
                            <w:sz w:val="6"/>
                          </w:rPr>
                          <w:t> </w:t>
                        </w:r>
                        <w:r>
                          <w:rPr>
                            <w:color w:val="0072BC"/>
                            <w:spacing w:val="-2"/>
                            <w:sz w:val="6"/>
                          </w:rPr>
                          <w:t>modo</w:t>
                        </w:r>
                        <w:r>
                          <w:rPr>
                            <w:color w:val="0072BC"/>
                            <w:spacing w:val="3"/>
                            <w:sz w:val="6"/>
                          </w:rPr>
                          <w:t> </w:t>
                        </w:r>
                        <w:r>
                          <w:rPr>
                            <w:color w:val="0072BC"/>
                            <w:spacing w:val="-2"/>
                            <w:sz w:val="6"/>
                          </w:rPr>
                          <w:t>de</w:t>
                        </w:r>
                        <w:r>
                          <w:rPr>
                            <w:color w:val="0072BC"/>
                            <w:spacing w:val="2"/>
                            <w:sz w:val="6"/>
                          </w:rPr>
                          <w:t> </w:t>
                        </w:r>
                        <w:r>
                          <w:rPr>
                            <w:color w:val="0072BC"/>
                            <w:spacing w:val="-2"/>
                            <w:sz w:val="6"/>
                          </w:rPr>
                          <w:t>músculos</w:t>
                        </w:r>
                        <w:r>
                          <w:rPr>
                            <w:color w:val="0072BC"/>
                            <w:spacing w:val="2"/>
                            <w:sz w:val="6"/>
                          </w:rPr>
                          <w:t> </w:t>
                        </w:r>
                        <w:r>
                          <w:rPr>
                            <w:color w:val="0072BC"/>
                            <w:spacing w:val="-2"/>
                            <w:sz w:val="6"/>
                          </w:rPr>
                          <w:t>y</w:t>
                        </w:r>
                        <w:r>
                          <w:rPr>
                            <w:color w:val="0072BC"/>
                            <w:spacing w:val="2"/>
                            <w:sz w:val="6"/>
                          </w:rPr>
                          <w:t> </w:t>
                        </w:r>
                        <w:r>
                          <w:rPr>
                            <w:color w:val="0072BC"/>
                            <w:spacing w:val="-2"/>
                            <w:sz w:val="6"/>
                          </w:rPr>
                          <w:t>cubre</w:t>
                        </w:r>
                        <w:r>
                          <w:rPr>
                            <w:color w:val="0072BC"/>
                            <w:spacing w:val="3"/>
                            <w:sz w:val="6"/>
                          </w:rPr>
                          <w:t> </w:t>
                        </w:r>
                        <w:r>
                          <w:rPr>
                            <w:color w:val="0072BC"/>
                            <w:spacing w:val="-2"/>
                            <w:sz w:val="6"/>
                          </w:rPr>
                          <w:t>todos</w:t>
                        </w:r>
                        <w:r>
                          <w:rPr>
                            <w:color w:val="0072BC"/>
                            <w:spacing w:val="2"/>
                            <w:sz w:val="6"/>
                          </w:rPr>
                          <w:t> </w:t>
                        </w:r>
                        <w:r>
                          <w:rPr>
                            <w:color w:val="0072BC"/>
                            <w:spacing w:val="-2"/>
                            <w:sz w:val="6"/>
                          </w:rPr>
                          <w:t>los</w:t>
                        </w:r>
                        <w:r>
                          <w:rPr>
                            <w:color w:val="0072BC"/>
                            <w:spacing w:val="2"/>
                            <w:sz w:val="6"/>
                          </w:rPr>
                          <w:t> </w:t>
                        </w:r>
                        <w:r>
                          <w:rPr>
                            <w:color w:val="0072BC"/>
                            <w:spacing w:val="-2"/>
                            <w:sz w:val="6"/>
                          </w:rPr>
                          <w:t>huesos</w:t>
                        </w:r>
                        <w:r>
                          <w:rPr>
                            <w:color w:val="0072BC"/>
                            <w:spacing w:val="2"/>
                            <w:sz w:val="6"/>
                          </w:rPr>
                          <w:t> </w:t>
                        </w:r>
                        <w:r>
                          <w:rPr>
                            <w:color w:val="0072BC"/>
                            <w:spacing w:val="-2"/>
                            <w:sz w:val="6"/>
                          </w:rPr>
                          <w:t>del</w:t>
                        </w:r>
                        <w:r>
                          <w:rPr>
                            <w:color w:val="0072BC"/>
                            <w:spacing w:val="2"/>
                            <w:sz w:val="6"/>
                          </w:rPr>
                          <w:t> </w:t>
                        </w:r>
                        <w:r>
                          <w:rPr>
                            <w:color w:val="0072BC"/>
                            <w:spacing w:val="-2"/>
                            <w:sz w:val="6"/>
                          </w:rPr>
                          <w:t>cuerpo.</w:t>
                        </w:r>
                      </w:p>
                      <w:p>
                        <w:pPr>
                          <w:numPr>
                            <w:ilvl w:val="0"/>
                            <w:numId w:val="90"/>
                          </w:numPr>
                          <w:tabs>
                            <w:tab w:pos="168" w:val="left" w:leader="none"/>
                          </w:tabs>
                          <w:spacing w:before="10"/>
                          <w:ind w:left="168" w:right="0" w:hanging="168"/>
                          <w:jc w:val="left"/>
                          <w:rPr>
                            <w:rFonts w:ascii="Century Gothic"/>
                            <w:b/>
                            <w:color w:val="0073BC"/>
                            <w:sz w:val="8"/>
                          </w:rPr>
                        </w:pPr>
                        <w:r>
                          <w:rPr>
                            <w:rFonts w:ascii="Century Gothic"/>
                            <w:b/>
                            <w:color w:val="0072BC"/>
                            <w:w w:val="90"/>
                            <w:sz w:val="6"/>
                          </w:rPr>
                          <w:t>Pega</w:t>
                        </w:r>
                        <w:r>
                          <w:rPr>
                            <w:rFonts w:ascii="Century Gothic"/>
                            <w:b/>
                            <w:color w:val="0072BC"/>
                            <w:sz w:val="6"/>
                          </w:rPr>
                          <w:t> </w:t>
                        </w:r>
                        <w:r>
                          <w:rPr>
                            <w:color w:val="0072BC"/>
                            <w:w w:val="90"/>
                            <w:sz w:val="6"/>
                          </w:rPr>
                          <w:t>los</w:t>
                        </w:r>
                        <w:r>
                          <w:rPr>
                            <w:color w:val="0072BC"/>
                            <w:spacing w:val="-1"/>
                            <w:sz w:val="6"/>
                          </w:rPr>
                          <w:t> </w:t>
                        </w:r>
                        <w:r>
                          <w:rPr>
                            <w:color w:val="0072BC"/>
                            <w:w w:val="90"/>
                            <w:sz w:val="6"/>
                          </w:rPr>
                          <w:t>stickers</w:t>
                        </w:r>
                        <w:r>
                          <w:rPr>
                            <w:color w:val="0072BC"/>
                            <w:sz w:val="6"/>
                          </w:rPr>
                          <w:t> </w:t>
                        </w:r>
                        <w:r>
                          <w:rPr>
                            <w:color w:val="0072BC"/>
                            <w:w w:val="90"/>
                            <w:sz w:val="6"/>
                          </w:rPr>
                          <w:t>en</w:t>
                        </w:r>
                        <w:r>
                          <w:rPr>
                            <w:color w:val="0072BC"/>
                            <w:spacing w:val="-1"/>
                            <w:sz w:val="6"/>
                          </w:rPr>
                          <w:t> </w:t>
                        </w:r>
                        <w:r>
                          <w:rPr>
                            <w:color w:val="0072BC"/>
                            <w:w w:val="90"/>
                            <w:sz w:val="6"/>
                          </w:rPr>
                          <w:t>el</w:t>
                        </w:r>
                        <w:r>
                          <w:rPr>
                            <w:color w:val="0072BC"/>
                            <w:sz w:val="6"/>
                          </w:rPr>
                          <w:t> </w:t>
                        </w:r>
                        <w:r>
                          <w:rPr>
                            <w:color w:val="0072BC"/>
                            <w:spacing w:val="-2"/>
                            <w:w w:val="90"/>
                            <w:sz w:val="6"/>
                          </w:rPr>
                          <w:t>mantel.</w:t>
                        </w:r>
                      </w:p>
                    </w:txbxContent>
                  </v:textbox>
                  <w10:wrap type="none"/>
                </v:shape>
                <v:shape style="position:absolute;left:7672;top:4744;width:62;height:81" type="#_x0000_t202" id="docshape2492" filled="false" stroked="false">
                  <v:textbox inset="0,0,0,0">
                    <w:txbxContent>
                      <w:p>
                        <w:pPr>
                          <w:spacing w:line="81" w:lineRule="exact" w:before="0"/>
                          <w:ind w:left="0" w:right="0" w:firstLine="0"/>
                          <w:jc w:val="left"/>
                          <w:rPr>
                            <w:rFonts w:ascii="Calibri"/>
                            <w:b/>
                            <w:sz w:val="8"/>
                          </w:rPr>
                        </w:pPr>
                        <w:r>
                          <w:rPr>
                            <w:rFonts w:ascii="Calibri"/>
                            <w:b/>
                            <w:color w:val="FFFFFF"/>
                            <w:spacing w:val="-10"/>
                            <w:sz w:val="8"/>
                          </w:rPr>
                          <w:t>9</w:t>
                        </w:r>
                      </w:p>
                    </w:txbxContent>
                  </v:textbox>
                  <w10:wrap type="none"/>
                </v:shape>
                <w10:wrap type="none"/>
              </v:group>
            </w:pict>
          </mc:Fallback>
        </mc:AlternateContent>
      </w:r>
      <w:r>
        <w:rPr>
          <w:color w:val="4C4D4F"/>
          <w:spacing w:val="-2"/>
          <w:w w:val="90"/>
        </w:rPr>
        <w:t>CIENCIA</w:t>
      </w:r>
      <w:r>
        <w:rPr>
          <w:color w:val="4C4D4F"/>
          <w:spacing w:val="-12"/>
          <w:w w:val="90"/>
        </w:rPr>
        <w:t> </w:t>
      </w:r>
      <w:r>
        <w:rPr>
          <w:color w:val="4C4D4F"/>
          <w:spacing w:val="-2"/>
          <w:w w:val="90"/>
        </w:rPr>
        <w:t>Y</w:t>
      </w:r>
      <w:r>
        <w:rPr>
          <w:color w:val="4C4D4F"/>
          <w:spacing w:val="-11"/>
          <w:w w:val="90"/>
        </w:rPr>
        <w:t> </w:t>
      </w:r>
      <w:r>
        <w:rPr>
          <w:color w:val="4C4D4F"/>
          <w:spacing w:val="-2"/>
          <w:w w:val="90"/>
        </w:rPr>
        <w:t>TECNOLOGÍA</w:t>
      </w:r>
      <w:r>
        <w:rPr>
          <w:color w:val="4C4D4F"/>
          <w:spacing w:val="-8"/>
        </w:rPr>
        <w:t> </w:t>
      </w:r>
      <w:r>
        <w:rPr>
          <w:color w:val="4C4D4F"/>
          <w:spacing w:val="-2"/>
          <w:w w:val="90"/>
        </w:rPr>
        <w:t>-</w:t>
      </w:r>
      <w:r>
        <w:rPr>
          <w:color w:val="4C4D4F"/>
          <w:spacing w:val="-7"/>
        </w:rPr>
        <w:t> </w:t>
      </w:r>
      <w:r>
        <w:rPr>
          <w:color w:val="4C4D4F"/>
          <w:spacing w:val="-2"/>
          <w:w w:val="90"/>
        </w:rPr>
        <w:t>PG.</w:t>
      </w:r>
      <w:r>
        <w:rPr>
          <w:color w:val="4C4D4F"/>
          <w:spacing w:val="-8"/>
        </w:rPr>
        <w:t> </w:t>
      </w:r>
      <w:r>
        <w:rPr>
          <w:color w:val="4C4D4F"/>
          <w:spacing w:val="-10"/>
          <w:w w:val="90"/>
        </w:rPr>
        <w:t>9</w:t>
      </w:r>
    </w:p>
    <w:p>
      <w:pPr>
        <w:pStyle w:val="BodyText"/>
        <w:rPr>
          <w:rFonts w:ascii="Century Gothic"/>
          <w:b/>
        </w:rPr>
      </w:pPr>
    </w:p>
    <w:p>
      <w:pPr>
        <w:pStyle w:val="BodyText"/>
        <w:spacing w:before="23"/>
        <w:rPr>
          <w:rFonts w:ascii="Century Gothic"/>
          <w:b/>
        </w:rPr>
      </w:pPr>
    </w:p>
    <w:p>
      <w:pPr>
        <w:spacing w:before="1"/>
        <w:ind w:left="7685"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801856">
                <wp:simplePos x="0" y="0"/>
                <wp:positionH relativeFrom="page">
                  <wp:posOffset>771888</wp:posOffset>
                </wp:positionH>
                <wp:positionV relativeFrom="paragraph">
                  <wp:posOffset>-206842</wp:posOffset>
                </wp:positionV>
                <wp:extent cx="57150" cy="729615"/>
                <wp:effectExtent l="0" t="0" r="0" b="0"/>
                <wp:wrapNone/>
                <wp:docPr id="2645" name="Textbox 2645"/>
                <wp:cNvGraphicFramePr>
                  <a:graphicFrameLocks/>
                </wp:cNvGraphicFramePr>
                <a:graphic>
                  <a:graphicData uri="http://schemas.microsoft.com/office/word/2010/wordprocessingShape">
                    <wps:wsp>
                      <wps:cNvPr id="2645" name="Textbox 2645"/>
                      <wps:cNvSpPr txBox="1"/>
                      <wps:spPr>
                        <a:xfrm>
                          <a:off x="0" y="0"/>
                          <a:ext cx="57150" cy="72961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0.778648pt;margin-top:-16.286791pt;width:4.5pt;height:57.45pt;mso-position-horizontal-relative:page;mso-position-vertical-relative:paragraph;z-index:15801856" type="#_x0000_t202" id="docshape2493"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5" w:right="108"/>
        <w:jc w:val="both"/>
      </w:pPr>
      <w:r>
        <w:rPr>
          <w:color w:val="515154"/>
          <w:w w:val="90"/>
        </w:rPr>
        <w:t>Observa y describe la escena. Pega plastilina </w:t>
      </w:r>
      <w:r>
        <w:rPr>
          <w:color w:val="515154"/>
          <w:w w:val="90"/>
        </w:rPr>
        <w:t>a modo</w:t>
      </w:r>
      <w:r>
        <w:rPr>
          <w:color w:val="515154"/>
          <w:spacing w:val="-1"/>
          <w:w w:val="90"/>
        </w:rPr>
        <w:t> </w:t>
      </w:r>
      <w:r>
        <w:rPr>
          <w:color w:val="515154"/>
          <w:w w:val="90"/>
        </w:rPr>
        <w:t>de</w:t>
      </w:r>
      <w:r>
        <w:rPr>
          <w:color w:val="515154"/>
          <w:spacing w:val="-1"/>
          <w:w w:val="90"/>
        </w:rPr>
        <w:t> </w:t>
      </w:r>
      <w:r>
        <w:rPr>
          <w:color w:val="515154"/>
          <w:w w:val="90"/>
        </w:rPr>
        <w:t>músculos</w:t>
      </w:r>
      <w:r>
        <w:rPr>
          <w:color w:val="515154"/>
          <w:spacing w:val="-1"/>
          <w:w w:val="90"/>
        </w:rPr>
        <w:t> </w:t>
      </w:r>
      <w:r>
        <w:rPr>
          <w:color w:val="515154"/>
          <w:w w:val="90"/>
        </w:rPr>
        <w:t>y</w:t>
      </w:r>
      <w:r>
        <w:rPr>
          <w:color w:val="515154"/>
          <w:spacing w:val="-1"/>
          <w:w w:val="90"/>
        </w:rPr>
        <w:t> </w:t>
      </w:r>
      <w:r>
        <w:rPr>
          <w:color w:val="515154"/>
          <w:w w:val="90"/>
        </w:rPr>
        <w:t>cubre</w:t>
      </w:r>
      <w:r>
        <w:rPr>
          <w:color w:val="515154"/>
          <w:spacing w:val="-1"/>
          <w:w w:val="90"/>
        </w:rPr>
        <w:t> </w:t>
      </w:r>
      <w:r>
        <w:rPr>
          <w:color w:val="515154"/>
          <w:w w:val="90"/>
        </w:rPr>
        <w:t>todos</w:t>
      </w:r>
      <w:r>
        <w:rPr>
          <w:color w:val="515154"/>
          <w:spacing w:val="-1"/>
          <w:w w:val="90"/>
        </w:rPr>
        <w:t> </w:t>
      </w:r>
      <w:r>
        <w:rPr>
          <w:color w:val="515154"/>
          <w:w w:val="90"/>
        </w:rPr>
        <w:t>los</w:t>
      </w:r>
      <w:r>
        <w:rPr>
          <w:color w:val="515154"/>
          <w:spacing w:val="-1"/>
          <w:w w:val="90"/>
        </w:rPr>
        <w:t> </w:t>
      </w:r>
      <w:r>
        <w:rPr>
          <w:color w:val="515154"/>
          <w:w w:val="90"/>
        </w:rPr>
        <w:t>huesos</w:t>
      </w:r>
      <w:r>
        <w:rPr>
          <w:color w:val="515154"/>
          <w:spacing w:val="-1"/>
          <w:w w:val="90"/>
        </w:rPr>
        <w:t> </w:t>
      </w:r>
      <w:r>
        <w:rPr>
          <w:color w:val="515154"/>
          <w:w w:val="90"/>
        </w:rPr>
        <w:t>del </w:t>
      </w:r>
      <w:r>
        <w:rPr>
          <w:color w:val="515154"/>
          <w:spacing w:val="-2"/>
        </w:rPr>
        <w:t>cuerpo.</w:t>
      </w:r>
      <w:r>
        <w:rPr>
          <w:color w:val="515154"/>
          <w:spacing w:val="-11"/>
        </w:rPr>
        <w:t> </w:t>
      </w:r>
      <w:r>
        <w:rPr>
          <w:color w:val="515154"/>
          <w:spacing w:val="-2"/>
        </w:rPr>
        <w:t>¿De</w:t>
      </w:r>
      <w:r>
        <w:rPr>
          <w:color w:val="515154"/>
          <w:spacing w:val="-11"/>
        </w:rPr>
        <w:t> </w:t>
      </w:r>
      <w:r>
        <w:rPr>
          <w:color w:val="515154"/>
          <w:spacing w:val="-2"/>
        </w:rPr>
        <w:t>qué</w:t>
      </w:r>
      <w:r>
        <w:rPr>
          <w:color w:val="515154"/>
          <w:spacing w:val="-11"/>
        </w:rPr>
        <w:t> </w:t>
      </w:r>
      <w:r>
        <w:rPr>
          <w:color w:val="515154"/>
          <w:spacing w:val="-2"/>
        </w:rPr>
        <w:t>forma</w:t>
      </w:r>
      <w:r>
        <w:rPr>
          <w:color w:val="515154"/>
          <w:spacing w:val="-11"/>
        </w:rPr>
        <w:t> </w:t>
      </w:r>
      <w:r>
        <w:rPr>
          <w:color w:val="515154"/>
          <w:spacing w:val="-2"/>
        </w:rPr>
        <w:t>cuidas</w:t>
      </w:r>
      <w:r>
        <w:rPr>
          <w:color w:val="515154"/>
          <w:spacing w:val="-11"/>
        </w:rPr>
        <w:t> </w:t>
      </w:r>
      <w:r>
        <w:rPr>
          <w:color w:val="515154"/>
          <w:spacing w:val="-2"/>
        </w:rPr>
        <w:t>tus</w:t>
      </w:r>
      <w:r>
        <w:rPr>
          <w:color w:val="515154"/>
          <w:spacing w:val="-11"/>
        </w:rPr>
        <w:t> </w:t>
      </w:r>
      <w:r>
        <w:rPr>
          <w:color w:val="515154"/>
          <w:spacing w:val="-2"/>
        </w:rPr>
        <w:t>músculos? </w:t>
      </w:r>
      <w:r>
        <w:rPr>
          <w:color w:val="515154"/>
          <w:spacing w:val="-6"/>
        </w:rPr>
        <w:t>Busca</w:t>
      </w:r>
      <w:r>
        <w:rPr>
          <w:color w:val="515154"/>
          <w:spacing w:val="-10"/>
        </w:rPr>
        <w:t> </w:t>
      </w:r>
      <w:r>
        <w:rPr>
          <w:color w:val="515154"/>
          <w:spacing w:val="-6"/>
        </w:rPr>
        <w:t>los</w:t>
      </w:r>
      <w:r>
        <w:rPr>
          <w:color w:val="515154"/>
          <w:spacing w:val="-9"/>
        </w:rPr>
        <w:t> </w:t>
      </w:r>
      <w:r>
        <w:rPr>
          <w:color w:val="515154"/>
          <w:spacing w:val="-6"/>
        </w:rPr>
        <w:t>stickers</w:t>
      </w:r>
      <w:r>
        <w:rPr>
          <w:color w:val="515154"/>
          <w:spacing w:val="-9"/>
        </w:rPr>
        <w:t> </w:t>
      </w:r>
      <w:r>
        <w:rPr>
          <w:color w:val="515154"/>
          <w:spacing w:val="-6"/>
        </w:rPr>
        <w:t>al</w:t>
      </w:r>
      <w:r>
        <w:rPr>
          <w:color w:val="515154"/>
          <w:spacing w:val="-9"/>
        </w:rPr>
        <w:t> </w:t>
      </w:r>
      <w:r>
        <w:rPr>
          <w:color w:val="515154"/>
          <w:spacing w:val="-6"/>
        </w:rPr>
        <w:t>final</w:t>
      </w:r>
      <w:r>
        <w:rPr>
          <w:color w:val="515154"/>
          <w:spacing w:val="-9"/>
        </w:rPr>
        <w:t> </w:t>
      </w:r>
      <w:r>
        <w:rPr>
          <w:color w:val="515154"/>
          <w:spacing w:val="-6"/>
        </w:rPr>
        <w:t>del</w:t>
      </w:r>
      <w:r>
        <w:rPr>
          <w:color w:val="515154"/>
          <w:spacing w:val="-9"/>
        </w:rPr>
        <w:t> </w:t>
      </w:r>
      <w:r>
        <w:rPr>
          <w:color w:val="515154"/>
          <w:spacing w:val="-6"/>
        </w:rPr>
        <w:t>cuaderno</w:t>
      </w:r>
      <w:r>
        <w:rPr>
          <w:color w:val="515154"/>
          <w:spacing w:val="-9"/>
        </w:rPr>
        <w:t> </w:t>
      </w:r>
      <w:r>
        <w:rPr>
          <w:color w:val="515154"/>
          <w:spacing w:val="-6"/>
        </w:rPr>
        <w:t>y</w:t>
      </w:r>
      <w:r>
        <w:rPr>
          <w:color w:val="515154"/>
          <w:spacing w:val="-9"/>
        </w:rPr>
        <w:t> </w:t>
      </w:r>
      <w:r>
        <w:rPr>
          <w:color w:val="515154"/>
          <w:spacing w:val="-6"/>
        </w:rPr>
        <w:t>pega </w:t>
      </w:r>
      <w:r>
        <w:rPr>
          <w:color w:val="515154"/>
          <w:spacing w:val="-2"/>
        </w:rPr>
        <w:t>en</w:t>
      </w:r>
      <w:r>
        <w:rPr>
          <w:color w:val="515154"/>
          <w:spacing w:val="-14"/>
        </w:rPr>
        <w:t> </w:t>
      </w:r>
      <w:r>
        <w:rPr>
          <w:color w:val="515154"/>
          <w:spacing w:val="-2"/>
        </w:rPr>
        <w:t>el</w:t>
      </w:r>
      <w:r>
        <w:rPr>
          <w:color w:val="515154"/>
          <w:spacing w:val="-13"/>
        </w:rPr>
        <w:t> </w:t>
      </w:r>
      <w:r>
        <w:rPr>
          <w:color w:val="515154"/>
          <w:spacing w:val="-2"/>
        </w:rPr>
        <w:t>mantel</w:t>
      </w:r>
      <w:r>
        <w:rPr>
          <w:color w:val="515154"/>
          <w:spacing w:val="-13"/>
        </w:rPr>
        <w:t> </w:t>
      </w:r>
      <w:r>
        <w:rPr>
          <w:color w:val="515154"/>
          <w:spacing w:val="-2"/>
        </w:rPr>
        <w:t>los</w:t>
      </w:r>
      <w:r>
        <w:rPr>
          <w:color w:val="515154"/>
          <w:spacing w:val="-13"/>
        </w:rPr>
        <w:t> </w:t>
      </w:r>
      <w:r>
        <w:rPr>
          <w:color w:val="515154"/>
          <w:spacing w:val="-2"/>
        </w:rPr>
        <w:t>alimentos</w:t>
      </w:r>
      <w:r>
        <w:rPr>
          <w:color w:val="515154"/>
          <w:spacing w:val="-13"/>
        </w:rPr>
        <w:t> </w:t>
      </w:r>
      <w:r>
        <w:rPr>
          <w:color w:val="515154"/>
          <w:spacing w:val="-2"/>
        </w:rPr>
        <w:t>que</w:t>
      </w:r>
      <w:r>
        <w:rPr>
          <w:color w:val="515154"/>
          <w:spacing w:val="-13"/>
        </w:rPr>
        <w:t> </w:t>
      </w:r>
      <w:r>
        <w:rPr>
          <w:color w:val="515154"/>
          <w:spacing w:val="-2"/>
        </w:rPr>
        <w:t>nos</w:t>
      </w:r>
      <w:r>
        <w:rPr>
          <w:color w:val="515154"/>
          <w:spacing w:val="-13"/>
        </w:rPr>
        <w:t> </w:t>
      </w:r>
      <w:r>
        <w:rPr>
          <w:color w:val="515154"/>
          <w:spacing w:val="-2"/>
        </w:rPr>
        <w:t>ayudan</w:t>
      </w:r>
      <w:r>
        <w:rPr>
          <w:color w:val="515154"/>
          <w:spacing w:val="-13"/>
        </w:rPr>
        <w:t> </w:t>
      </w:r>
      <w:r>
        <w:rPr>
          <w:color w:val="515154"/>
          <w:spacing w:val="-2"/>
        </w:rPr>
        <w:t>a </w:t>
      </w:r>
      <w:r>
        <w:rPr>
          <w:color w:val="515154"/>
        </w:rPr>
        <w:t>mantener</w:t>
      </w:r>
      <w:r>
        <w:rPr>
          <w:color w:val="515154"/>
          <w:spacing w:val="-3"/>
        </w:rPr>
        <w:t> </w:t>
      </w:r>
      <w:r>
        <w:rPr>
          <w:color w:val="515154"/>
        </w:rPr>
        <w:t>los</w:t>
      </w:r>
      <w:r>
        <w:rPr>
          <w:color w:val="515154"/>
          <w:spacing w:val="-3"/>
        </w:rPr>
        <w:t> </w:t>
      </w:r>
      <w:r>
        <w:rPr>
          <w:color w:val="515154"/>
        </w:rPr>
        <w:t>músculos</w:t>
      </w:r>
      <w:r>
        <w:rPr>
          <w:color w:val="515154"/>
          <w:spacing w:val="-3"/>
        </w:rPr>
        <w:t> </w:t>
      </w:r>
      <w:r>
        <w:rPr>
          <w:color w:val="515154"/>
        </w:rPr>
        <w:t>sanos.</w:t>
      </w:r>
      <w:r>
        <w:rPr>
          <w:color w:val="515154"/>
          <w:spacing w:val="-3"/>
        </w:rPr>
        <w:t> </w:t>
      </w:r>
      <w:r>
        <w:rPr>
          <w:color w:val="515154"/>
        </w:rPr>
        <w:t>Finalmente, </w:t>
      </w:r>
      <w:r>
        <w:rPr>
          <w:color w:val="515154"/>
          <w:spacing w:val="-4"/>
        </w:rPr>
        <w:t>escribe</w:t>
      </w:r>
      <w:r>
        <w:rPr>
          <w:color w:val="515154"/>
          <w:spacing w:val="-17"/>
        </w:rPr>
        <w:t> </w:t>
      </w:r>
      <w:r>
        <w:rPr>
          <w:color w:val="515154"/>
          <w:spacing w:val="-4"/>
        </w:rPr>
        <w:t>la</w:t>
      </w:r>
      <w:r>
        <w:rPr>
          <w:color w:val="515154"/>
          <w:spacing w:val="-17"/>
        </w:rPr>
        <w:t> </w:t>
      </w:r>
      <w:r>
        <w:rPr>
          <w:color w:val="515154"/>
          <w:spacing w:val="-4"/>
        </w:rPr>
        <w:t>palabra</w:t>
      </w:r>
      <w:r>
        <w:rPr>
          <w:color w:val="515154"/>
          <w:spacing w:val="-17"/>
        </w:rPr>
        <w:t> </w:t>
      </w:r>
      <w:r>
        <w:rPr>
          <w:color w:val="515154"/>
          <w:spacing w:val="-4"/>
        </w:rPr>
        <w:t>que</w:t>
      </w:r>
      <w:r>
        <w:rPr>
          <w:color w:val="515154"/>
          <w:spacing w:val="-17"/>
        </w:rPr>
        <w:t> </w:t>
      </w:r>
      <w:r>
        <w:rPr>
          <w:color w:val="515154"/>
          <w:spacing w:val="-4"/>
        </w:rPr>
        <w:t>falta</w:t>
      </w:r>
      <w:r>
        <w:rPr>
          <w:color w:val="515154"/>
          <w:spacing w:val="-17"/>
        </w:rPr>
        <w:t> </w:t>
      </w:r>
      <w:r>
        <w:rPr>
          <w:color w:val="515154"/>
          <w:spacing w:val="-4"/>
        </w:rPr>
        <w:t>en</w:t>
      </w:r>
      <w:r>
        <w:rPr>
          <w:color w:val="515154"/>
          <w:spacing w:val="-17"/>
        </w:rPr>
        <w:t> </w:t>
      </w:r>
      <w:r>
        <w:rPr>
          <w:color w:val="515154"/>
          <w:spacing w:val="-4"/>
        </w:rPr>
        <w:t>el</w:t>
      </w:r>
      <w:r>
        <w:rPr>
          <w:color w:val="515154"/>
          <w:spacing w:val="-17"/>
        </w:rPr>
        <w:t> </w:t>
      </w:r>
      <w:r>
        <w:rPr>
          <w:color w:val="515154"/>
          <w:spacing w:val="-4"/>
        </w:rPr>
        <w:t>recuadro.</w:t>
      </w:r>
    </w:p>
    <w:p>
      <w:pPr>
        <w:pStyle w:val="BodyText"/>
      </w:pPr>
    </w:p>
    <w:p>
      <w:pPr>
        <w:pStyle w:val="BodyText"/>
      </w:pPr>
    </w:p>
    <w:p>
      <w:pPr>
        <w:pStyle w:val="BodyText"/>
        <w:spacing w:before="211"/>
      </w:pPr>
    </w:p>
    <w:p>
      <w:pPr>
        <w:pStyle w:val="Heading2"/>
        <w:spacing w:before="1"/>
      </w:pPr>
      <w:r>
        <w:rPr>
          <w:color w:val="0072BC"/>
          <w:w w:val="85"/>
        </w:rPr>
        <w:t>CONSIGNA</w:t>
      </w:r>
      <w:r>
        <w:rPr>
          <w:color w:val="0072BC"/>
          <w:spacing w:val="10"/>
        </w:rPr>
        <w:t> </w:t>
      </w:r>
      <w:r>
        <w:rPr>
          <w:color w:val="0072BC"/>
          <w:spacing w:val="-2"/>
          <w:w w:val="95"/>
        </w:rPr>
        <w:t>ADAPTADA</w:t>
      </w:r>
    </w:p>
    <w:p>
      <w:pPr>
        <w:pStyle w:val="ListParagraph"/>
        <w:numPr>
          <w:ilvl w:val="1"/>
          <w:numId w:val="87"/>
        </w:numPr>
        <w:tabs>
          <w:tab w:pos="7742" w:val="left" w:leader="none"/>
          <w:tab w:pos="7825" w:val="left" w:leader="none"/>
        </w:tabs>
        <w:spacing w:line="292" w:lineRule="auto" w:before="135" w:after="0"/>
        <w:ind w:left="7742" w:right="109" w:hanging="57"/>
        <w:jc w:val="left"/>
        <w:rPr>
          <w:sz w:val="20"/>
        </w:rPr>
      </w:pPr>
      <w:r>
        <w:rPr>
          <w:rFonts w:ascii="Century Gothic" w:hAnsi="Century Gothic"/>
          <w:b/>
          <w:color w:val="0072BC"/>
          <w:sz w:val="20"/>
        </w:rPr>
        <w:t>Moldea</w:t>
      </w:r>
      <w:r>
        <w:rPr>
          <w:rFonts w:ascii="Century Gothic" w:hAnsi="Century Gothic"/>
          <w:b/>
          <w:color w:val="0072BC"/>
          <w:spacing w:val="2"/>
          <w:sz w:val="20"/>
        </w:rPr>
        <w:t> </w:t>
      </w:r>
      <w:r>
        <w:rPr>
          <w:color w:val="0072BC"/>
          <w:sz w:val="20"/>
        </w:rPr>
        <w:t>plastilina</w:t>
      </w:r>
      <w:r>
        <w:rPr>
          <w:color w:val="0072BC"/>
          <w:spacing w:val="2"/>
          <w:sz w:val="20"/>
        </w:rPr>
        <w:t> </w:t>
      </w:r>
      <w:r>
        <w:rPr>
          <w:color w:val="0072BC"/>
          <w:sz w:val="20"/>
        </w:rPr>
        <w:t>a</w:t>
      </w:r>
      <w:r>
        <w:rPr>
          <w:color w:val="0072BC"/>
          <w:spacing w:val="1"/>
          <w:sz w:val="20"/>
        </w:rPr>
        <w:t> </w:t>
      </w:r>
      <w:r>
        <w:rPr>
          <w:color w:val="0072BC"/>
          <w:sz w:val="20"/>
        </w:rPr>
        <w:t>modo</w:t>
      </w:r>
      <w:r>
        <w:rPr>
          <w:color w:val="0072BC"/>
          <w:spacing w:val="1"/>
          <w:sz w:val="20"/>
        </w:rPr>
        <w:t> </w:t>
      </w:r>
      <w:r>
        <w:rPr>
          <w:color w:val="0072BC"/>
          <w:sz w:val="20"/>
        </w:rPr>
        <w:t>de</w:t>
      </w:r>
      <w:r>
        <w:rPr>
          <w:color w:val="0072BC"/>
          <w:spacing w:val="2"/>
          <w:sz w:val="20"/>
        </w:rPr>
        <w:t> </w:t>
      </w:r>
      <w:r>
        <w:rPr>
          <w:color w:val="0072BC"/>
          <w:sz w:val="20"/>
        </w:rPr>
        <w:t>músculos</w:t>
      </w:r>
      <w:r>
        <w:rPr>
          <w:color w:val="0072BC"/>
          <w:spacing w:val="1"/>
          <w:sz w:val="20"/>
        </w:rPr>
        <w:t> </w:t>
      </w:r>
      <w:r>
        <w:rPr>
          <w:color w:val="0072BC"/>
          <w:sz w:val="20"/>
        </w:rPr>
        <w:t>y cubre</w:t>
      </w:r>
      <w:r>
        <w:rPr>
          <w:color w:val="0072BC"/>
          <w:spacing w:val="-14"/>
          <w:sz w:val="20"/>
        </w:rPr>
        <w:t> </w:t>
      </w:r>
      <w:r>
        <w:rPr>
          <w:color w:val="0072BC"/>
          <w:sz w:val="20"/>
        </w:rPr>
        <w:t>todos</w:t>
      </w:r>
      <w:r>
        <w:rPr>
          <w:color w:val="0072BC"/>
          <w:spacing w:val="-14"/>
          <w:sz w:val="20"/>
        </w:rPr>
        <w:t> </w:t>
      </w:r>
      <w:r>
        <w:rPr>
          <w:color w:val="0072BC"/>
          <w:sz w:val="20"/>
        </w:rPr>
        <w:t>los</w:t>
      </w:r>
      <w:r>
        <w:rPr>
          <w:color w:val="0072BC"/>
          <w:spacing w:val="-14"/>
          <w:sz w:val="20"/>
        </w:rPr>
        <w:t> </w:t>
      </w:r>
      <w:r>
        <w:rPr>
          <w:color w:val="0072BC"/>
          <w:sz w:val="20"/>
        </w:rPr>
        <w:t>huesos</w:t>
      </w:r>
      <w:r>
        <w:rPr>
          <w:color w:val="0072BC"/>
          <w:spacing w:val="-14"/>
          <w:sz w:val="20"/>
        </w:rPr>
        <w:t> </w:t>
      </w:r>
      <w:r>
        <w:rPr>
          <w:color w:val="0072BC"/>
          <w:sz w:val="20"/>
        </w:rPr>
        <w:t>del</w:t>
      </w:r>
      <w:r>
        <w:rPr>
          <w:color w:val="0072BC"/>
          <w:spacing w:val="-14"/>
          <w:sz w:val="20"/>
        </w:rPr>
        <w:t> </w:t>
      </w:r>
      <w:r>
        <w:rPr>
          <w:color w:val="0072BC"/>
          <w:sz w:val="20"/>
        </w:rPr>
        <w:t>cuerpo.</w:t>
      </w:r>
    </w:p>
    <w:p>
      <w:pPr>
        <w:pStyle w:val="ListParagraph"/>
        <w:numPr>
          <w:ilvl w:val="1"/>
          <w:numId w:val="87"/>
        </w:numPr>
        <w:tabs>
          <w:tab w:pos="7825" w:val="left" w:leader="none"/>
        </w:tabs>
        <w:spacing w:line="249" w:lineRule="exact" w:before="0" w:after="0"/>
        <w:ind w:left="7825" w:right="0" w:hanging="140"/>
        <w:jc w:val="left"/>
        <w:rPr>
          <w:sz w:val="20"/>
        </w:rPr>
      </w:pPr>
      <w:r>
        <w:rPr>
          <w:rFonts w:ascii="Century Gothic" w:hAnsi="Century Gothic"/>
          <w:b/>
          <w:color w:val="0072BC"/>
          <w:w w:val="90"/>
          <w:sz w:val="20"/>
        </w:rPr>
        <w:t>Pega</w:t>
      </w:r>
      <w:r>
        <w:rPr>
          <w:rFonts w:ascii="Century Gothic" w:hAnsi="Century Gothic"/>
          <w:b/>
          <w:color w:val="0072BC"/>
          <w:spacing w:val="-8"/>
          <w:w w:val="90"/>
          <w:sz w:val="20"/>
        </w:rPr>
        <w:t> </w:t>
      </w:r>
      <w:r>
        <w:rPr>
          <w:color w:val="0072BC"/>
          <w:w w:val="90"/>
          <w:sz w:val="20"/>
        </w:rPr>
        <w:t>los</w:t>
      </w:r>
      <w:r>
        <w:rPr>
          <w:color w:val="0072BC"/>
          <w:spacing w:val="-12"/>
          <w:w w:val="90"/>
          <w:sz w:val="20"/>
        </w:rPr>
        <w:t> </w:t>
      </w:r>
      <w:r>
        <w:rPr>
          <w:color w:val="0072BC"/>
          <w:w w:val="90"/>
          <w:sz w:val="20"/>
        </w:rPr>
        <w:t>stickers</w:t>
      </w:r>
      <w:r>
        <w:rPr>
          <w:color w:val="0072BC"/>
          <w:spacing w:val="-11"/>
          <w:w w:val="90"/>
          <w:sz w:val="20"/>
        </w:rPr>
        <w:t> </w:t>
      </w:r>
      <w:r>
        <w:rPr>
          <w:color w:val="0072BC"/>
          <w:w w:val="90"/>
          <w:sz w:val="20"/>
        </w:rPr>
        <w:t>en</w:t>
      </w:r>
      <w:r>
        <w:rPr>
          <w:color w:val="0072BC"/>
          <w:spacing w:val="-12"/>
          <w:w w:val="90"/>
          <w:sz w:val="20"/>
        </w:rPr>
        <w:t> </w:t>
      </w:r>
      <w:r>
        <w:rPr>
          <w:color w:val="0072BC"/>
          <w:w w:val="90"/>
          <w:sz w:val="20"/>
        </w:rPr>
        <w:t>el</w:t>
      </w:r>
      <w:r>
        <w:rPr>
          <w:color w:val="0072BC"/>
          <w:spacing w:val="-11"/>
          <w:w w:val="90"/>
          <w:sz w:val="20"/>
        </w:rPr>
        <w:t> </w:t>
      </w:r>
      <w:r>
        <w:rPr>
          <w:color w:val="0072BC"/>
          <w:spacing w:val="-2"/>
          <w:w w:val="90"/>
          <w:sz w:val="20"/>
        </w:rPr>
        <w:t>mantel.</w:t>
      </w:r>
    </w:p>
    <w:p>
      <w:pPr>
        <w:pStyle w:val="BodyText"/>
      </w:pPr>
    </w:p>
    <w:p>
      <w:pPr>
        <w:pStyle w:val="BodyText"/>
        <w:spacing w:before="122"/>
      </w:pPr>
    </w:p>
    <w:p>
      <w:pPr>
        <w:pStyle w:val="Heading2"/>
      </w:pPr>
      <w:r>
        <w:rPr/>
        <mc:AlternateContent>
          <mc:Choice Requires="wps">
            <w:drawing>
              <wp:anchor distT="0" distB="0" distL="0" distR="0" allowOverlap="1" layoutInCell="1" locked="0" behindDoc="0" simplePos="0" relativeHeight="15800832">
                <wp:simplePos x="0" y="0"/>
                <wp:positionH relativeFrom="page">
                  <wp:posOffset>620013</wp:posOffset>
                </wp:positionH>
                <wp:positionV relativeFrom="paragraph">
                  <wp:posOffset>-15415</wp:posOffset>
                </wp:positionV>
                <wp:extent cx="4508500" cy="3186430"/>
                <wp:effectExtent l="0" t="0" r="0" b="0"/>
                <wp:wrapNone/>
                <wp:docPr id="2646" name="Group 2646"/>
                <wp:cNvGraphicFramePr>
                  <a:graphicFrameLocks/>
                </wp:cNvGraphicFramePr>
                <a:graphic>
                  <a:graphicData uri="http://schemas.microsoft.com/office/word/2010/wordprocessingGroup">
                    <wpg:wgp>
                      <wpg:cNvPr id="2646" name="Group 2646"/>
                      <wpg:cNvGrpSpPr/>
                      <wpg:grpSpPr>
                        <a:xfrm>
                          <a:off x="0" y="0"/>
                          <a:ext cx="4508500" cy="3186430"/>
                          <a:chExt cx="4508500" cy="3186430"/>
                        </a:xfrm>
                      </wpg:grpSpPr>
                      <wps:wsp>
                        <wps:cNvPr id="2647" name="Graphic 2647"/>
                        <wps:cNvSpPr/>
                        <wps:spPr>
                          <a:xfrm>
                            <a:off x="244944" y="271373"/>
                            <a:ext cx="4083685" cy="1200785"/>
                          </a:xfrm>
                          <a:custGeom>
                            <a:avLst/>
                            <a:gdLst/>
                            <a:ahLst/>
                            <a:cxnLst/>
                            <a:rect l="l" t="t" r="r" b="b"/>
                            <a:pathLst>
                              <a:path w="4083685" h="1200785">
                                <a:moveTo>
                                  <a:pt x="0" y="1200213"/>
                                </a:moveTo>
                                <a:lnTo>
                                  <a:pt x="4083164" y="1200213"/>
                                </a:lnTo>
                                <a:lnTo>
                                  <a:pt x="4083164" y="0"/>
                                </a:lnTo>
                                <a:lnTo>
                                  <a:pt x="0" y="0"/>
                                </a:lnTo>
                                <a:lnTo>
                                  <a:pt x="0" y="1200213"/>
                                </a:lnTo>
                                <a:close/>
                              </a:path>
                            </a:pathLst>
                          </a:custGeom>
                          <a:solidFill>
                            <a:srgbClr val="9DDCF9"/>
                          </a:solidFill>
                        </wps:spPr>
                        <wps:bodyPr wrap="square" lIns="0" tIns="0" rIns="0" bIns="0" rtlCol="0">
                          <a:prstTxWarp prst="textNoShape">
                            <a:avLst/>
                          </a:prstTxWarp>
                          <a:noAutofit/>
                        </wps:bodyPr>
                      </wps:wsp>
                      <pic:pic>
                        <pic:nvPicPr>
                          <pic:cNvPr id="2648" name="Image 2648"/>
                          <pic:cNvPicPr/>
                        </pic:nvPicPr>
                        <pic:blipFill>
                          <a:blip r:embed="rId393" cstate="print"/>
                          <a:stretch>
                            <a:fillRect/>
                          </a:stretch>
                        </pic:blipFill>
                        <pic:spPr>
                          <a:xfrm>
                            <a:off x="244558" y="402120"/>
                            <a:ext cx="4083550" cy="1350835"/>
                          </a:xfrm>
                          <a:prstGeom prst="rect">
                            <a:avLst/>
                          </a:prstGeom>
                        </pic:spPr>
                      </pic:pic>
                      <wps:wsp>
                        <wps:cNvPr id="2649" name="Graphic 2649"/>
                        <wps:cNvSpPr/>
                        <wps:spPr>
                          <a:xfrm>
                            <a:off x="244944" y="1619235"/>
                            <a:ext cx="4083685" cy="265430"/>
                          </a:xfrm>
                          <a:custGeom>
                            <a:avLst/>
                            <a:gdLst/>
                            <a:ahLst/>
                            <a:cxnLst/>
                            <a:rect l="l" t="t" r="r" b="b"/>
                            <a:pathLst>
                              <a:path w="4083685" h="265430">
                                <a:moveTo>
                                  <a:pt x="1349133" y="0"/>
                                </a:moveTo>
                                <a:lnTo>
                                  <a:pt x="779473" y="32352"/>
                                </a:lnTo>
                                <a:lnTo>
                                  <a:pt x="0" y="104985"/>
                                </a:lnTo>
                                <a:lnTo>
                                  <a:pt x="0" y="198693"/>
                                </a:lnTo>
                                <a:lnTo>
                                  <a:pt x="4083164" y="265417"/>
                                </a:lnTo>
                                <a:lnTo>
                                  <a:pt x="4083164" y="126973"/>
                                </a:lnTo>
                                <a:lnTo>
                                  <a:pt x="3902618" y="126973"/>
                                </a:lnTo>
                                <a:lnTo>
                                  <a:pt x="3262281" y="117823"/>
                                </a:lnTo>
                                <a:lnTo>
                                  <a:pt x="2504156" y="70651"/>
                                </a:lnTo>
                                <a:lnTo>
                                  <a:pt x="1842273" y="14165"/>
                                </a:lnTo>
                                <a:lnTo>
                                  <a:pt x="1349133" y="0"/>
                                </a:lnTo>
                                <a:close/>
                              </a:path>
                              <a:path w="4083685" h="265430">
                                <a:moveTo>
                                  <a:pt x="4083164" y="123283"/>
                                </a:moveTo>
                                <a:lnTo>
                                  <a:pt x="3902618" y="126973"/>
                                </a:lnTo>
                                <a:lnTo>
                                  <a:pt x="4083164" y="126973"/>
                                </a:lnTo>
                                <a:lnTo>
                                  <a:pt x="4083164" y="123283"/>
                                </a:lnTo>
                                <a:close/>
                              </a:path>
                            </a:pathLst>
                          </a:custGeom>
                          <a:solidFill>
                            <a:srgbClr val="7CC89B"/>
                          </a:solidFill>
                        </wps:spPr>
                        <wps:bodyPr wrap="square" lIns="0" tIns="0" rIns="0" bIns="0" rtlCol="0">
                          <a:prstTxWarp prst="textNoShape">
                            <a:avLst/>
                          </a:prstTxWarp>
                          <a:noAutofit/>
                        </wps:bodyPr>
                      </wps:wsp>
                      <wps:wsp>
                        <wps:cNvPr id="2650" name="Graphic 2650"/>
                        <wps:cNvSpPr/>
                        <wps:spPr>
                          <a:xfrm>
                            <a:off x="244944" y="2005266"/>
                            <a:ext cx="4083685" cy="223520"/>
                          </a:xfrm>
                          <a:custGeom>
                            <a:avLst/>
                            <a:gdLst/>
                            <a:ahLst/>
                            <a:cxnLst/>
                            <a:rect l="l" t="t" r="r" b="b"/>
                            <a:pathLst>
                              <a:path w="4083685" h="223520">
                                <a:moveTo>
                                  <a:pt x="0" y="223418"/>
                                </a:moveTo>
                                <a:lnTo>
                                  <a:pt x="4083164" y="223418"/>
                                </a:lnTo>
                                <a:lnTo>
                                  <a:pt x="4083164" y="0"/>
                                </a:lnTo>
                                <a:lnTo>
                                  <a:pt x="0" y="0"/>
                                </a:lnTo>
                                <a:lnTo>
                                  <a:pt x="0" y="223418"/>
                                </a:lnTo>
                                <a:close/>
                              </a:path>
                            </a:pathLst>
                          </a:custGeom>
                          <a:solidFill>
                            <a:srgbClr val="848688"/>
                          </a:solidFill>
                        </wps:spPr>
                        <wps:bodyPr wrap="square" lIns="0" tIns="0" rIns="0" bIns="0" rtlCol="0">
                          <a:prstTxWarp prst="textNoShape">
                            <a:avLst/>
                          </a:prstTxWarp>
                          <a:noAutofit/>
                        </wps:bodyPr>
                      </wps:wsp>
                      <wps:wsp>
                        <wps:cNvPr id="2651" name="Graphic 2651"/>
                        <wps:cNvSpPr/>
                        <wps:spPr>
                          <a:xfrm>
                            <a:off x="244944" y="1816100"/>
                            <a:ext cx="4083685" cy="121285"/>
                          </a:xfrm>
                          <a:custGeom>
                            <a:avLst/>
                            <a:gdLst/>
                            <a:ahLst/>
                            <a:cxnLst/>
                            <a:rect l="l" t="t" r="r" b="b"/>
                            <a:pathLst>
                              <a:path w="4083685" h="121285">
                                <a:moveTo>
                                  <a:pt x="0" y="120713"/>
                                </a:moveTo>
                                <a:lnTo>
                                  <a:pt x="4083164" y="120713"/>
                                </a:lnTo>
                                <a:lnTo>
                                  <a:pt x="4083164" y="0"/>
                                </a:lnTo>
                                <a:lnTo>
                                  <a:pt x="0" y="0"/>
                                </a:lnTo>
                                <a:lnTo>
                                  <a:pt x="0" y="120713"/>
                                </a:lnTo>
                                <a:close/>
                              </a:path>
                            </a:pathLst>
                          </a:custGeom>
                          <a:solidFill>
                            <a:srgbClr val="DFDCDE"/>
                          </a:solidFill>
                        </wps:spPr>
                        <wps:bodyPr wrap="square" lIns="0" tIns="0" rIns="0" bIns="0" rtlCol="0">
                          <a:prstTxWarp prst="textNoShape">
                            <a:avLst/>
                          </a:prstTxWarp>
                          <a:noAutofit/>
                        </wps:bodyPr>
                      </wps:wsp>
                      <wps:wsp>
                        <wps:cNvPr id="2652" name="Graphic 2652"/>
                        <wps:cNvSpPr/>
                        <wps:spPr>
                          <a:xfrm>
                            <a:off x="244944" y="1936813"/>
                            <a:ext cx="4083685" cy="68580"/>
                          </a:xfrm>
                          <a:custGeom>
                            <a:avLst/>
                            <a:gdLst/>
                            <a:ahLst/>
                            <a:cxnLst/>
                            <a:rect l="l" t="t" r="r" b="b"/>
                            <a:pathLst>
                              <a:path w="4083685" h="68580">
                                <a:moveTo>
                                  <a:pt x="0" y="0"/>
                                </a:moveTo>
                                <a:lnTo>
                                  <a:pt x="0" y="68452"/>
                                </a:lnTo>
                                <a:lnTo>
                                  <a:pt x="4083164" y="68452"/>
                                </a:lnTo>
                                <a:lnTo>
                                  <a:pt x="4083164" y="0"/>
                                </a:lnTo>
                                <a:lnTo>
                                  <a:pt x="0" y="0"/>
                                </a:lnTo>
                                <a:close/>
                              </a:path>
                            </a:pathLst>
                          </a:custGeom>
                          <a:solidFill>
                            <a:srgbClr val="C5BFC3"/>
                          </a:solidFill>
                        </wps:spPr>
                        <wps:bodyPr wrap="square" lIns="0" tIns="0" rIns="0" bIns="0" rtlCol="0">
                          <a:prstTxWarp prst="textNoShape">
                            <a:avLst/>
                          </a:prstTxWarp>
                          <a:noAutofit/>
                        </wps:bodyPr>
                      </wps:wsp>
                      <wps:wsp>
                        <wps:cNvPr id="2653" name="Graphic 2653"/>
                        <wps:cNvSpPr/>
                        <wps:spPr>
                          <a:xfrm>
                            <a:off x="244944" y="2227465"/>
                            <a:ext cx="4083685" cy="591185"/>
                          </a:xfrm>
                          <a:custGeom>
                            <a:avLst/>
                            <a:gdLst/>
                            <a:ahLst/>
                            <a:cxnLst/>
                            <a:rect l="l" t="t" r="r" b="b"/>
                            <a:pathLst>
                              <a:path w="4083685" h="591185">
                                <a:moveTo>
                                  <a:pt x="4083164" y="0"/>
                                </a:moveTo>
                                <a:lnTo>
                                  <a:pt x="0" y="0"/>
                                </a:lnTo>
                                <a:lnTo>
                                  <a:pt x="0" y="495888"/>
                                </a:lnTo>
                                <a:lnTo>
                                  <a:pt x="4083164" y="590999"/>
                                </a:lnTo>
                                <a:lnTo>
                                  <a:pt x="4083164" y="0"/>
                                </a:lnTo>
                                <a:close/>
                              </a:path>
                            </a:pathLst>
                          </a:custGeom>
                          <a:solidFill>
                            <a:srgbClr val="DFDCDE"/>
                          </a:solidFill>
                        </wps:spPr>
                        <wps:bodyPr wrap="square" lIns="0" tIns="0" rIns="0" bIns="0" rtlCol="0">
                          <a:prstTxWarp prst="textNoShape">
                            <a:avLst/>
                          </a:prstTxWarp>
                          <a:noAutofit/>
                        </wps:bodyPr>
                      </wps:wsp>
                      <wps:wsp>
                        <wps:cNvPr id="2654" name="Graphic 2654"/>
                        <wps:cNvSpPr/>
                        <wps:spPr>
                          <a:xfrm>
                            <a:off x="244944" y="2654045"/>
                            <a:ext cx="4083685" cy="133985"/>
                          </a:xfrm>
                          <a:custGeom>
                            <a:avLst/>
                            <a:gdLst/>
                            <a:ahLst/>
                            <a:cxnLst/>
                            <a:rect l="l" t="t" r="r" b="b"/>
                            <a:pathLst>
                              <a:path w="4083685" h="133985">
                                <a:moveTo>
                                  <a:pt x="0" y="0"/>
                                </a:moveTo>
                                <a:lnTo>
                                  <a:pt x="0" y="133438"/>
                                </a:lnTo>
                                <a:lnTo>
                                  <a:pt x="4083164" y="133438"/>
                                </a:lnTo>
                                <a:lnTo>
                                  <a:pt x="4083164" y="0"/>
                                </a:lnTo>
                                <a:lnTo>
                                  <a:pt x="0" y="0"/>
                                </a:lnTo>
                                <a:close/>
                              </a:path>
                            </a:pathLst>
                          </a:custGeom>
                          <a:solidFill>
                            <a:srgbClr val="C5BFC3"/>
                          </a:solidFill>
                        </wps:spPr>
                        <wps:bodyPr wrap="square" lIns="0" tIns="0" rIns="0" bIns="0" rtlCol="0">
                          <a:prstTxWarp prst="textNoShape">
                            <a:avLst/>
                          </a:prstTxWarp>
                          <a:noAutofit/>
                        </wps:bodyPr>
                      </wps:wsp>
                      <pic:pic>
                        <pic:nvPicPr>
                          <pic:cNvPr id="2655" name="Image 2655"/>
                          <pic:cNvPicPr/>
                        </pic:nvPicPr>
                        <pic:blipFill>
                          <a:blip r:embed="rId394" cstate="print"/>
                          <a:stretch>
                            <a:fillRect/>
                          </a:stretch>
                        </pic:blipFill>
                        <pic:spPr>
                          <a:xfrm>
                            <a:off x="2265883" y="1456055"/>
                            <a:ext cx="69418" cy="233260"/>
                          </a:xfrm>
                          <a:prstGeom prst="rect">
                            <a:avLst/>
                          </a:prstGeom>
                        </pic:spPr>
                      </pic:pic>
                      <wps:wsp>
                        <wps:cNvPr id="2656" name="Graphic 2656"/>
                        <wps:cNvSpPr/>
                        <wps:spPr>
                          <a:xfrm>
                            <a:off x="2166556" y="1153477"/>
                            <a:ext cx="268605" cy="388620"/>
                          </a:xfrm>
                          <a:custGeom>
                            <a:avLst/>
                            <a:gdLst/>
                            <a:ahLst/>
                            <a:cxnLst/>
                            <a:rect l="l" t="t" r="r" b="b"/>
                            <a:pathLst>
                              <a:path w="268605" h="388620">
                                <a:moveTo>
                                  <a:pt x="134035" y="0"/>
                                </a:moveTo>
                                <a:lnTo>
                                  <a:pt x="113662" y="48871"/>
                                </a:lnTo>
                                <a:lnTo>
                                  <a:pt x="90482" y="101472"/>
                                </a:lnTo>
                                <a:lnTo>
                                  <a:pt x="65343" y="147539"/>
                                </a:lnTo>
                                <a:lnTo>
                                  <a:pt x="39090" y="176809"/>
                                </a:lnTo>
                                <a:lnTo>
                                  <a:pt x="38709" y="177825"/>
                                </a:lnTo>
                                <a:lnTo>
                                  <a:pt x="88874" y="177825"/>
                                </a:lnTo>
                                <a:lnTo>
                                  <a:pt x="72514" y="211840"/>
                                </a:lnTo>
                                <a:lnTo>
                                  <a:pt x="55518" y="242166"/>
                                </a:lnTo>
                                <a:lnTo>
                                  <a:pt x="38064" y="266640"/>
                                </a:lnTo>
                                <a:lnTo>
                                  <a:pt x="20332" y="283095"/>
                                </a:lnTo>
                                <a:lnTo>
                                  <a:pt x="19862" y="284314"/>
                                </a:lnTo>
                                <a:lnTo>
                                  <a:pt x="71056" y="284314"/>
                                </a:lnTo>
                                <a:lnTo>
                                  <a:pt x="54044" y="317580"/>
                                </a:lnTo>
                                <a:lnTo>
                                  <a:pt x="36531" y="346827"/>
                                </a:lnTo>
                                <a:lnTo>
                                  <a:pt x="18657" y="370382"/>
                                </a:lnTo>
                                <a:lnTo>
                                  <a:pt x="558" y="386575"/>
                                </a:lnTo>
                                <a:lnTo>
                                  <a:pt x="0" y="387997"/>
                                </a:lnTo>
                                <a:lnTo>
                                  <a:pt x="268071" y="387997"/>
                                </a:lnTo>
                                <a:lnTo>
                                  <a:pt x="267525" y="386575"/>
                                </a:lnTo>
                                <a:lnTo>
                                  <a:pt x="249427" y="370382"/>
                                </a:lnTo>
                                <a:lnTo>
                                  <a:pt x="231552" y="346827"/>
                                </a:lnTo>
                                <a:lnTo>
                                  <a:pt x="214040" y="317580"/>
                                </a:lnTo>
                                <a:lnTo>
                                  <a:pt x="197027" y="284314"/>
                                </a:lnTo>
                                <a:lnTo>
                                  <a:pt x="248208" y="284314"/>
                                </a:lnTo>
                                <a:lnTo>
                                  <a:pt x="247751" y="283095"/>
                                </a:lnTo>
                                <a:lnTo>
                                  <a:pt x="230012" y="266640"/>
                                </a:lnTo>
                                <a:lnTo>
                                  <a:pt x="212556" y="242166"/>
                                </a:lnTo>
                                <a:lnTo>
                                  <a:pt x="195562" y="211840"/>
                                </a:lnTo>
                                <a:lnTo>
                                  <a:pt x="179209" y="177825"/>
                                </a:lnTo>
                                <a:lnTo>
                                  <a:pt x="229361" y="177825"/>
                                </a:lnTo>
                                <a:lnTo>
                                  <a:pt x="228980" y="176809"/>
                                </a:lnTo>
                                <a:lnTo>
                                  <a:pt x="202733" y="147539"/>
                                </a:lnTo>
                                <a:lnTo>
                                  <a:pt x="177593" y="101472"/>
                                </a:lnTo>
                                <a:lnTo>
                                  <a:pt x="154410" y="48871"/>
                                </a:lnTo>
                                <a:lnTo>
                                  <a:pt x="134035" y="0"/>
                                </a:lnTo>
                                <a:close/>
                              </a:path>
                            </a:pathLst>
                          </a:custGeom>
                          <a:solidFill>
                            <a:srgbClr val="3AA78E"/>
                          </a:solidFill>
                        </wps:spPr>
                        <wps:bodyPr wrap="square" lIns="0" tIns="0" rIns="0" bIns="0" rtlCol="0">
                          <a:prstTxWarp prst="textNoShape">
                            <a:avLst/>
                          </a:prstTxWarp>
                          <a:noAutofit/>
                        </wps:bodyPr>
                      </wps:wsp>
                      <wps:wsp>
                        <wps:cNvPr id="2657" name="Graphic 2657"/>
                        <wps:cNvSpPr/>
                        <wps:spPr>
                          <a:xfrm>
                            <a:off x="4191456" y="1242364"/>
                            <a:ext cx="137160" cy="426720"/>
                          </a:xfrm>
                          <a:custGeom>
                            <a:avLst/>
                            <a:gdLst/>
                            <a:ahLst/>
                            <a:cxnLst/>
                            <a:rect l="l" t="t" r="r" b="b"/>
                            <a:pathLst>
                              <a:path w="137160" h="426720">
                                <a:moveTo>
                                  <a:pt x="115354" y="0"/>
                                </a:moveTo>
                                <a:lnTo>
                                  <a:pt x="64626" y="34767"/>
                                </a:lnTo>
                                <a:lnTo>
                                  <a:pt x="43208" y="72841"/>
                                </a:lnTo>
                                <a:lnTo>
                                  <a:pt x="25343" y="119921"/>
                                </a:lnTo>
                                <a:lnTo>
                                  <a:pt x="11725" y="172415"/>
                                </a:lnTo>
                                <a:lnTo>
                                  <a:pt x="3046" y="226733"/>
                                </a:lnTo>
                                <a:lnTo>
                                  <a:pt x="0" y="279285"/>
                                </a:lnTo>
                                <a:lnTo>
                                  <a:pt x="5881" y="339815"/>
                                </a:lnTo>
                                <a:lnTo>
                                  <a:pt x="22258" y="381968"/>
                                </a:lnTo>
                                <a:lnTo>
                                  <a:pt x="47229" y="408575"/>
                                </a:lnTo>
                                <a:lnTo>
                                  <a:pt x="78895" y="422464"/>
                                </a:lnTo>
                                <a:lnTo>
                                  <a:pt x="115354" y="426466"/>
                                </a:lnTo>
                                <a:lnTo>
                                  <a:pt x="136651" y="424129"/>
                                </a:lnTo>
                                <a:lnTo>
                                  <a:pt x="136651" y="7480"/>
                                </a:lnTo>
                                <a:lnTo>
                                  <a:pt x="115354" y="0"/>
                                </a:lnTo>
                                <a:close/>
                              </a:path>
                            </a:pathLst>
                          </a:custGeom>
                          <a:solidFill>
                            <a:srgbClr val="19A58C"/>
                          </a:solidFill>
                        </wps:spPr>
                        <wps:bodyPr wrap="square" lIns="0" tIns="0" rIns="0" bIns="0" rtlCol="0">
                          <a:prstTxWarp prst="textNoShape">
                            <a:avLst/>
                          </a:prstTxWarp>
                          <a:noAutofit/>
                        </wps:bodyPr>
                      </wps:wsp>
                      <wps:wsp>
                        <wps:cNvPr id="2658" name="Graphic 2658"/>
                        <wps:cNvSpPr/>
                        <wps:spPr>
                          <a:xfrm>
                            <a:off x="4256900" y="1455597"/>
                            <a:ext cx="71755" cy="330200"/>
                          </a:xfrm>
                          <a:custGeom>
                            <a:avLst/>
                            <a:gdLst/>
                            <a:ahLst/>
                            <a:cxnLst/>
                            <a:rect l="l" t="t" r="r" b="b"/>
                            <a:pathLst>
                              <a:path w="71755" h="330200">
                                <a:moveTo>
                                  <a:pt x="55553" y="82321"/>
                                </a:moveTo>
                                <a:lnTo>
                                  <a:pt x="43649" y="82321"/>
                                </a:lnTo>
                                <a:lnTo>
                                  <a:pt x="26352" y="321640"/>
                                </a:lnTo>
                                <a:lnTo>
                                  <a:pt x="0" y="330149"/>
                                </a:lnTo>
                                <a:lnTo>
                                  <a:pt x="71208" y="330149"/>
                                </a:lnTo>
                                <a:lnTo>
                                  <a:pt x="71208" y="298807"/>
                                </a:lnTo>
                                <a:lnTo>
                                  <a:pt x="60540" y="151269"/>
                                </a:lnTo>
                                <a:lnTo>
                                  <a:pt x="71208" y="137246"/>
                                </a:lnTo>
                                <a:lnTo>
                                  <a:pt x="71208" y="136232"/>
                                </a:lnTo>
                                <a:lnTo>
                                  <a:pt x="59448" y="136232"/>
                                </a:lnTo>
                                <a:lnTo>
                                  <a:pt x="55628" y="83362"/>
                                </a:lnTo>
                                <a:lnTo>
                                  <a:pt x="55553" y="82321"/>
                                </a:lnTo>
                                <a:close/>
                              </a:path>
                              <a:path w="71755" h="330200">
                                <a:moveTo>
                                  <a:pt x="71208" y="124805"/>
                                </a:moveTo>
                                <a:lnTo>
                                  <a:pt x="59448" y="136232"/>
                                </a:lnTo>
                                <a:lnTo>
                                  <a:pt x="71208" y="136232"/>
                                </a:lnTo>
                                <a:lnTo>
                                  <a:pt x="71208" y="124805"/>
                                </a:lnTo>
                                <a:close/>
                              </a:path>
                              <a:path w="71755" h="330200">
                                <a:moveTo>
                                  <a:pt x="2159" y="30378"/>
                                </a:moveTo>
                                <a:lnTo>
                                  <a:pt x="42481" y="83362"/>
                                </a:lnTo>
                                <a:lnTo>
                                  <a:pt x="43649" y="82321"/>
                                </a:lnTo>
                                <a:lnTo>
                                  <a:pt x="55553" y="82321"/>
                                </a:lnTo>
                                <a:lnTo>
                                  <a:pt x="54768" y="71450"/>
                                </a:lnTo>
                                <a:lnTo>
                                  <a:pt x="44450" y="71450"/>
                                </a:lnTo>
                                <a:lnTo>
                                  <a:pt x="2159" y="30378"/>
                                </a:lnTo>
                                <a:close/>
                              </a:path>
                              <a:path w="71755" h="330200">
                                <a:moveTo>
                                  <a:pt x="49606" y="0"/>
                                </a:moveTo>
                                <a:lnTo>
                                  <a:pt x="44450" y="71450"/>
                                </a:lnTo>
                                <a:lnTo>
                                  <a:pt x="54768" y="71450"/>
                                </a:lnTo>
                                <a:lnTo>
                                  <a:pt x="49606" y="0"/>
                                </a:lnTo>
                                <a:close/>
                              </a:path>
                            </a:pathLst>
                          </a:custGeom>
                          <a:solidFill>
                            <a:srgbClr val="A07252"/>
                          </a:solidFill>
                        </wps:spPr>
                        <wps:bodyPr wrap="square" lIns="0" tIns="0" rIns="0" bIns="0" rtlCol="0">
                          <a:prstTxWarp prst="textNoShape">
                            <a:avLst/>
                          </a:prstTxWarp>
                          <a:noAutofit/>
                        </wps:bodyPr>
                      </wps:wsp>
                      <wps:wsp>
                        <wps:cNvPr id="2659" name="Graphic 2659"/>
                        <wps:cNvSpPr/>
                        <wps:spPr>
                          <a:xfrm>
                            <a:off x="600951" y="271373"/>
                            <a:ext cx="3199130" cy="227965"/>
                          </a:xfrm>
                          <a:custGeom>
                            <a:avLst/>
                            <a:gdLst/>
                            <a:ahLst/>
                            <a:cxnLst/>
                            <a:rect l="l" t="t" r="r" b="b"/>
                            <a:pathLst>
                              <a:path w="3199130" h="227965">
                                <a:moveTo>
                                  <a:pt x="525576" y="73456"/>
                                </a:moveTo>
                                <a:lnTo>
                                  <a:pt x="521017" y="56527"/>
                                </a:lnTo>
                                <a:lnTo>
                                  <a:pt x="510755" y="41998"/>
                                </a:lnTo>
                                <a:lnTo>
                                  <a:pt x="496112" y="31965"/>
                                </a:lnTo>
                                <a:lnTo>
                                  <a:pt x="479018" y="27813"/>
                                </a:lnTo>
                                <a:lnTo>
                                  <a:pt x="461403" y="29044"/>
                                </a:lnTo>
                                <a:lnTo>
                                  <a:pt x="444576" y="35039"/>
                                </a:lnTo>
                                <a:lnTo>
                                  <a:pt x="429831" y="45123"/>
                                </a:lnTo>
                                <a:lnTo>
                                  <a:pt x="431304" y="31826"/>
                                </a:lnTo>
                                <a:lnTo>
                                  <a:pt x="425386" y="19265"/>
                                </a:lnTo>
                                <a:lnTo>
                                  <a:pt x="414693" y="8343"/>
                                </a:lnTo>
                                <a:lnTo>
                                  <a:pt x="401891" y="0"/>
                                </a:lnTo>
                                <a:lnTo>
                                  <a:pt x="107873" y="0"/>
                                </a:lnTo>
                                <a:lnTo>
                                  <a:pt x="103746" y="10033"/>
                                </a:lnTo>
                                <a:lnTo>
                                  <a:pt x="94043" y="4546"/>
                                </a:lnTo>
                                <a:lnTo>
                                  <a:pt x="83185" y="1981"/>
                                </a:lnTo>
                                <a:lnTo>
                                  <a:pt x="72034" y="2438"/>
                                </a:lnTo>
                                <a:lnTo>
                                  <a:pt x="61468" y="5981"/>
                                </a:lnTo>
                                <a:lnTo>
                                  <a:pt x="51752" y="12852"/>
                                </a:lnTo>
                                <a:lnTo>
                                  <a:pt x="42875" y="21729"/>
                                </a:lnTo>
                                <a:lnTo>
                                  <a:pt x="34239" y="31038"/>
                                </a:lnTo>
                                <a:lnTo>
                                  <a:pt x="25209" y="39192"/>
                                </a:lnTo>
                                <a:lnTo>
                                  <a:pt x="14236" y="48069"/>
                                </a:lnTo>
                                <a:lnTo>
                                  <a:pt x="5270" y="58115"/>
                                </a:lnTo>
                                <a:lnTo>
                                  <a:pt x="0" y="70078"/>
                                </a:lnTo>
                                <a:lnTo>
                                  <a:pt x="139" y="84696"/>
                                </a:lnTo>
                                <a:lnTo>
                                  <a:pt x="7747" y="100241"/>
                                </a:lnTo>
                                <a:lnTo>
                                  <a:pt x="21361" y="111163"/>
                                </a:lnTo>
                                <a:lnTo>
                                  <a:pt x="38125" y="116001"/>
                                </a:lnTo>
                                <a:lnTo>
                                  <a:pt x="55206" y="113258"/>
                                </a:lnTo>
                                <a:lnTo>
                                  <a:pt x="65887" y="125768"/>
                                </a:lnTo>
                                <a:lnTo>
                                  <a:pt x="78524" y="136271"/>
                                </a:lnTo>
                                <a:lnTo>
                                  <a:pt x="92811" y="143967"/>
                                </a:lnTo>
                                <a:lnTo>
                                  <a:pt x="108458" y="148069"/>
                                </a:lnTo>
                                <a:lnTo>
                                  <a:pt x="124828" y="147548"/>
                                </a:lnTo>
                                <a:lnTo>
                                  <a:pt x="140322" y="142176"/>
                                </a:lnTo>
                                <a:lnTo>
                                  <a:pt x="153136" y="132435"/>
                                </a:lnTo>
                                <a:lnTo>
                                  <a:pt x="161505" y="118821"/>
                                </a:lnTo>
                                <a:lnTo>
                                  <a:pt x="170522" y="130594"/>
                                </a:lnTo>
                                <a:lnTo>
                                  <a:pt x="182181" y="139763"/>
                                </a:lnTo>
                                <a:lnTo>
                                  <a:pt x="195694" y="145884"/>
                                </a:lnTo>
                                <a:lnTo>
                                  <a:pt x="210299" y="148463"/>
                                </a:lnTo>
                                <a:lnTo>
                                  <a:pt x="225069" y="147193"/>
                                </a:lnTo>
                                <a:lnTo>
                                  <a:pt x="239077" y="142290"/>
                                </a:lnTo>
                                <a:lnTo>
                                  <a:pt x="251498" y="134188"/>
                                </a:lnTo>
                                <a:lnTo>
                                  <a:pt x="261531" y="123266"/>
                                </a:lnTo>
                                <a:lnTo>
                                  <a:pt x="274967" y="133121"/>
                                </a:lnTo>
                                <a:lnTo>
                                  <a:pt x="290423" y="139344"/>
                                </a:lnTo>
                                <a:lnTo>
                                  <a:pt x="306920" y="141681"/>
                                </a:lnTo>
                                <a:lnTo>
                                  <a:pt x="323481" y="139877"/>
                                </a:lnTo>
                                <a:lnTo>
                                  <a:pt x="339001" y="133858"/>
                                </a:lnTo>
                                <a:lnTo>
                                  <a:pt x="352564" y="124167"/>
                                </a:lnTo>
                                <a:lnTo>
                                  <a:pt x="363423" y="111518"/>
                                </a:lnTo>
                                <a:lnTo>
                                  <a:pt x="370801" y="96583"/>
                                </a:lnTo>
                                <a:lnTo>
                                  <a:pt x="375843" y="111594"/>
                                </a:lnTo>
                                <a:lnTo>
                                  <a:pt x="385445" y="124231"/>
                                </a:lnTo>
                                <a:lnTo>
                                  <a:pt x="398424" y="133362"/>
                                </a:lnTo>
                                <a:lnTo>
                                  <a:pt x="413613" y="137845"/>
                                </a:lnTo>
                                <a:lnTo>
                                  <a:pt x="429412" y="136829"/>
                                </a:lnTo>
                                <a:lnTo>
                                  <a:pt x="444106" y="130797"/>
                                </a:lnTo>
                                <a:lnTo>
                                  <a:pt x="456260" y="120599"/>
                                </a:lnTo>
                                <a:lnTo>
                                  <a:pt x="464502" y="107073"/>
                                </a:lnTo>
                                <a:lnTo>
                                  <a:pt x="479958" y="114287"/>
                                </a:lnTo>
                                <a:lnTo>
                                  <a:pt x="497255" y="113106"/>
                                </a:lnTo>
                                <a:lnTo>
                                  <a:pt x="512813" y="104800"/>
                                </a:lnTo>
                                <a:lnTo>
                                  <a:pt x="523087" y="90652"/>
                                </a:lnTo>
                                <a:lnTo>
                                  <a:pt x="525576" y="73456"/>
                                </a:lnTo>
                                <a:close/>
                              </a:path>
                              <a:path w="3199130" h="227965">
                                <a:moveTo>
                                  <a:pt x="1682013" y="173418"/>
                                </a:moveTo>
                                <a:lnTo>
                                  <a:pt x="1679257" y="163207"/>
                                </a:lnTo>
                                <a:lnTo>
                                  <a:pt x="1673059" y="154432"/>
                                </a:lnTo>
                                <a:lnTo>
                                  <a:pt x="1664233" y="148361"/>
                                </a:lnTo>
                                <a:lnTo>
                                  <a:pt x="1653908" y="145859"/>
                                </a:lnTo>
                                <a:lnTo>
                                  <a:pt x="1643265" y="146608"/>
                                </a:lnTo>
                                <a:lnTo>
                                  <a:pt x="1633105" y="150215"/>
                                </a:lnTo>
                                <a:lnTo>
                                  <a:pt x="1624203" y="156311"/>
                                </a:lnTo>
                                <a:lnTo>
                                  <a:pt x="1625079" y="148285"/>
                                </a:lnTo>
                                <a:lnTo>
                                  <a:pt x="1594307" y="123558"/>
                                </a:lnTo>
                                <a:lnTo>
                                  <a:pt x="1580515" y="120777"/>
                                </a:lnTo>
                                <a:lnTo>
                                  <a:pt x="1567332" y="122034"/>
                                </a:lnTo>
                                <a:lnTo>
                                  <a:pt x="1556169" y="128638"/>
                                </a:lnTo>
                                <a:lnTo>
                                  <a:pt x="1554975" y="114579"/>
                                </a:lnTo>
                                <a:lnTo>
                                  <a:pt x="1549069" y="101688"/>
                                </a:lnTo>
                                <a:lnTo>
                                  <a:pt x="1539379" y="91363"/>
                                </a:lnTo>
                                <a:lnTo>
                                  <a:pt x="1526806" y="84924"/>
                                </a:lnTo>
                                <a:lnTo>
                                  <a:pt x="1512747" y="83566"/>
                                </a:lnTo>
                                <a:lnTo>
                                  <a:pt x="1499006" y="87045"/>
                                </a:lnTo>
                                <a:lnTo>
                                  <a:pt x="1487093" y="94729"/>
                                </a:lnTo>
                                <a:lnTo>
                                  <a:pt x="1478508" y="105930"/>
                                </a:lnTo>
                                <a:lnTo>
                                  <a:pt x="1462087" y="103530"/>
                                </a:lnTo>
                                <a:lnTo>
                                  <a:pt x="1446136" y="108699"/>
                                </a:lnTo>
                                <a:lnTo>
                                  <a:pt x="1433563" y="119773"/>
                                </a:lnTo>
                                <a:lnTo>
                                  <a:pt x="1427264" y="135115"/>
                                </a:lnTo>
                                <a:lnTo>
                                  <a:pt x="1421396" y="131800"/>
                                </a:lnTo>
                                <a:lnTo>
                                  <a:pt x="1414830" y="130263"/>
                                </a:lnTo>
                                <a:lnTo>
                                  <a:pt x="1408099" y="130530"/>
                                </a:lnTo>
                                <a:lnTo>
                                  <a:pt x="1401724" y="132676"/>
                                </a:lnTo>
                                <a:lnTo>
                                  <a:pt x="1395857" y="136829"/>
                                </a:lnTo>
                                <a:lnTo>
                                  <a:pt x="1390497" y="142189"/>
                                </a:lnTo>
                                <a:lnTo>
                                  <a:pt x="1385277" y="147815"/>
                                </a:lnTo>
                                <a:lnTo>
                                  <a:pt x="1379829" y="152730"/>
                                </a:lnTo>
                                <a:lnTo>
                                  <a:pt x="1373200" y="158089"/>
                                </a:lnTo>
                                <a:lnTo>
                                  <a:pt x="1367777" y="164160"/>
                                </a:lnTo>
                                <a:lnTo>
                                  <a:pt x="1364602" y="171386"/>
                                </a:lnTo>
                                <a:lnTo>
                                  <a:pt x="1364691" y="180213"/>
                                </a:lnTo>
                                <a:lnTo>
                                  <a:pt x="1369275" y="189598"/>
                                </a:lnTo>
                                <a:lnTo>
                                  <a:pt x="1377505" y="196202"/>
                                </a:lnTo>
                                <a:lnTo>
                                  <a:pt x="1387627" y="199123"/>
                                </a:lnTo>
                                <a:lnTo>
                                  <a:pt x="1397952" y="197472"/>
                                </a:lnTo>
                                <a:lnTo>
                                  <a:pt x="1404391" y="205028"/>
                                </a:lnTo>
                                <a:lnTo>
                                  <a:pt x="1412024" y="211366"/>
                                </a:lnTo>
                                <a:lnTo>
                                  <a:pt x="1420647" y="216014"/>
                                </a:lnTo>
                                <a:lnTo>
                                  <a:pt x="1430108" y="218490"/>
                                </a:lnTo>
                                <a:lnTo>
                                  <a:pt x="1439989" y="218173"/>
                                </a:lnTo>
                                <a:lnTo>
                                  <a:pt x="1449349" y="214922"/>
                                </a:lnTo>
                                <a:lnTo>
                                  <a:pt x="1457083" y="209054"/>
                                </a:lnTo>
                                <a:lnTo>
                                  <a:pt x="1462138" y="200825"/>
                                </a:lnTo>
                                <a:lnTo>
                                  <a:pt x="1467586" y="207937"/>
                                </a:lnTo>
                                <a:lnTo>
                                  <a:pt x="1474622" y="213474"/>
                                </a:lnTo>
                                <a:lnTo>
                                  <a:pt x="1482788" y="217170"/>
                                </a:lnTo>
                                <a:lnTo>
                                  <a:pt x="1491615" y="218732"/>
                                </a:lnTo>
                                <a:lnTo>
                                  <a:pt x="1500530" y="217970"/>
                                </a:lnTo>
                                <a:lnTo>
                                  <a:pt x="1508988" y="215011"/>
                                </a:lnTo>
                                <a:lnTo>
                                  <a:pt x="1516494" y="210108"/>
                                </a:lnTo>
                                <a:lnTo>
                                  <a:pt x="1522552" y="203504"/>
                                </a:lnTo>
                                <a:lnTo>
                                  <a:pt x="1530667" y="209448"/>
                                </a:lnTo>
                                <a:lnTo>
                                  <a:pt x="1540002" y="213207"/>
                                </a:lnTo>
                                <a:lnTo>
                                  <a:pt x="1549971" y="214630"/>
                                </a:lnTo>
                                <a:lnTo>
                                  <a:pt x="1559966" y="213537"/>
                                </a:lnTo>
                                <a:lnTo>
                                  <a:pt x="1569339" y="209905"/>
                                </a:lnTo>
                                <a:lnTo>
                                  <a:pt x="1577530" y="204050"/>
                                </a:lnTo>
                                <a:lnTo>
                                  <a:pt x="1584083" y="196405"/>
                                </a:lnTo>
                                <a:lnTo>
                                  <a:pt x="1588541" y="187388"/>
                                </a:lnTo>
                                <a:lnTo>
                                  <a:pt x="1591576" y="196456"/>
                                </a:lnTo>
                                <a:lnTo>
                                  <a:pt x="1597380" y="204089"/>
                                </a:lnTo>
                                <a:lnTo>
                                  <a:pt x="1605229" y="209600"/>
                                </a:lnTo>
                                <a:lnTo>
                                  <a:pt x="1614398" y="212305"/>
                                </a:lnTo>
                                <a:lnTo>
                                  <a:pt x="1623936" y="211696"/>
                                </a:lnTo>
                                <a:lnTo>
                                  <a:pt x="1632813" y="208064"/>
                                </a:lnTo>
                                <a:lnTo>
                                  <a:pt x="1640154" y="201904"/>
                                </a:lnTo>
                                <a:lnTo>
                                  <a:pt x="1645132" y="193725"/>
                                </a:lnTo>
                                <a:lnTo>
                                  <a:pt x="1654467" y="198081"/>
                                </a:lnTo>
                                <a:lnTo>
                                  <a:pt x="1664906" y="197370"/>
                                </a:lnTo>
                                <a:lnTo>
                                  <a:pt x="1674304" y="192354"/>
                                </a:lnTo>
                                <a:lnTo>
                                  <a:pt x="1680514" y="183807"/>
                                </a:lnTo>
                                <a:lnTo>
                                  <a:pt x="1682013" y="173418"/>
                                </a:lnTo>
                                <a:close/>
                              </a:path>
                              <a:path w="3199130" h="227965">
                                <a:moveTo>
                                  <a:pt x="3198558" y="166484"/>
                                </a:moveTo>
                                <a:lnTo>
                                  <a:pt x="3194862" y="152742"/>
                                </a:lnTo>
                                <a:lnTo>
                                  <a:pt x="3186531" y="140957"/>
                                </a:lnTo>
                                <a:lnTo>
                                  <a:pt x="3174657" y="132803"/>
                                </a:lnTo>
                                <a:lnTo>
                                  <a:pt x="3160788" y="129438"/>
                                </a:lnTo>
                                <a:lnTo>
                                  <a:pt x="3146488" y="130441"/>
                                </a:lnTo>
                                <a:lnTo>
                                  <a:pt x="3132836" y="135293"/>
                                </a:lnTo>
                                <a:lnTo>
                                  <a:pt x="3120872" y="143484"/>
                                </a:lnTo>
                                <a:lnTo>
                                  <a:pt x="3122066" y="132689"/>
                                </a:lnTo>
                                <a:lnTo>
                                  <a:pt x="3080715" y="99466"/>
                                </a:lnTo>
                                <a:lnTo>
                                  <a:pt x="3062173" y="95732"/>
                                </a:lnTo>
                                <a:lnTo>
                                  <a:pt x="3044456" y="97421"/>
                                </a:lnTo>
                                <a:lnTo>
                                  <a:pt x="3029458" y="106299"/>
                                </a:lnTo>
                                <a:lnTo>
                                  <a:pt x="3027857" y="87401"/>
                                </a:lnTo>
                                <a:lnTo>
                                  <a:pt x="3019920" y="70078"/>
                                </a:lnTo>
                                <a:lnTo>
                                  <a:pt x="3006890" y="56197"/>
                                </a:lnTo>
                                <a:lnTo>
                                  <a:pt x="2989999" y="47561"/>
                                </a:lnTo>
                                <a:lnTo>
                                  <a:pt x="2971101" y="45732"/>
                                </a:lnTo>
                                <a:lnTo>
                                  <a:pt x="2952635" y="50406"/>
                                </a:lnTo>
                                <a:lnTo>
                                  <a:pt x="2936633" y="60718"/>
                                </a:lnTo>
                                <a:lnTo>
                                  <a:pt x="2925102" y="75780"/>
                                </a:lnTo>
                                <a:lnTo>
                                  <a:pt x="2903029" y="72567"/>
                                </a:lnTo>
                                <a:lnTo>
                                  <a:pt x="2881604" y="79502"/>
                                </a:lnTo>
                                <a:lnTo>
                                  <a:pt x="2864701" y="94399"/>
                                </a:lnTo>
                                <a:lnTo>
                                  <a:pt x="2856230" y="115011"/>
                                </a:lnTo>
                                <a:lnTo>
                                  <a:pt x="2848356" y="110553"/>
                                </a:lnTo>
                                <a:lnTo>
                                  <a:pt x="2839542" y="108470"/>
                                </a:lnTo>
                                <a:lnTo>
                                  <a:pt x="2830499" y="108839"/>
                                </a:lnTo>
                                <a:lnTo>
                                  <a:pt x="2821927" y="111721"/>
                                </a:lnTo>
                                <a:lnTo>
                                  <a:pt x="2814040" y="117297"/>
                                </a:lnTo>
                                <a:lnTo>
                                  <a:pt x="2806839" y="124498"/>
                                </a:lnTo>
                                <a:lnTo>
                                  <a:pt x="2799829" y="132054"/>
                                </a:lnTo>
                                <a:lnTo>
                                  <a:pt x="2792501" y="138671"/>
                                </a:lnTo>
                                <a:lnTo>
                                  <a:pt x="2783598" y="145872"/>
                                </a:lnTo>
                                <a:lnTo>
                                  <a:pt x="2776309" y="154025"/>
                                </a:lnTo>
                                <a:lnTo>
                                  <a:pt x="2772041" y="163741"/>
                                </a:lnTo>
                                <a:lnTo>
                                  <a:pt x="2772156" y="175602"/>
                                </a:lnTo>
                                <a:lnTo>
                                  <a:pt x="2778315" y="188226"/>
                                </a:lnTo>
                                <a:lnTo>
                                  <a:pt x="2789364" y="197091"/>
                                </a:lnTo>
                                <a:lnTo>
                                  <a:pt x="2802979" y="201015"/>
                                </a:lnTo>
                                <a:lnTo>
                                  <a:pt x="2816847" y="198793"/>
                                </a:lnTo>
                                <a:lnTo>
                                  <a:pt x="2825508" y="208940"/>
                                </a:lnTo>
                                <a:lnTo>
                                  <a:pt x="2835770" y="217462"/>
                                </a:lnTo>
                                <a:lnTo>
                                  <a:pt x="2847365" y="223710"/>
                                </a:lnTo>
                                <a:lnTo>
                                  <a:pt x="2860065" y="227037"/>
                                </a:lnTo>
                                <a:lnTo>
                                  <a:pt x="2873349" y="226606"/>
                                </a:lnTo>
                                <a:lnTo>
                                  <a:pt x="2885922" y="222250"/>
                                </a:lnTo>
                                <a:lnTo>
                                  <a:pt x="2896311" y="214350"/>
                                </a:lnTo>
                                <a:lnTo>
                                  <a:pt x="2903105" y="203301"/>
                                </a:lnTo>
                                <a:lnTo>
                                  <a:pt x="2910421" y="212852"/>
                                </a:lnTo>
                                <a:lnTo>
                                  <a:pt x="2919882" y="220306"/>
                                </a:lnTo>
                                <a:lnTo>
                                  <a:pt x="2930855" y="225259"/>
                                </a:lnTo>
                                <a:lnTo>
                                  <a:pt x="2942704" y="227355"/>
                                </a:lnTo>
                                <a:lnTo>
                                  <a:pt x="2954693" y="226326"/>
                                </a:lnTo>
                                <a:lnTo>
                                  <a:pt x="2966059" y="222351"/>
                                </a:lnTo>
                                <a:lnTo>
                                  <a:pt x="2976143" y="215760"/>
                                </a:lnTo>
                                <a:lnTo>
                                  <a:pt x="2984284" y="206895"/>
                                </a:lnTo>
                                <a:lnTo>
                                  <a:pt x="2995180" y="214896"/>
                                </a:lnTo>
                                <a:lnTo>
                                  <a:pt x="3007728" y="219951"/>
                                </a:lnTo>
                                <a:lnTo>
                                  <a:pt x="3021126" y="221856"/>
                                </a:lnTo>
                                <a:lnTo>
                                  <a:pt x="3034563" y="220383"/>
                                </a:lnTo>
                                <a:lnTo>
                                  <a:pt x="3047149" y="215493"/>
                                </a:lnTo>
                                <a:lnTo>
                                  <a:pt x="3058160" y="207632"/>
                                </a:lnTo>
                                <a:lnTo>
                                  <a:pt x="3066973" y="197358"/>
                                </a:lnTo>
                                <a:lnTo>
                                  <a:pt x="3072968" y="185242"/>
                                </a:lnTo>
                                <a:lnTo>
                                  <a:pt x="3077045" y="197434"/>
                                </a:lnTo>
                                <a:lnTo>
                                  <a:pt x="3084842" y="207683"/>
                                </a:lnTo>
                                <a:lnTo>
                                  <a:pt x="3095383" y="215099"/>
                                </a:lnTo>
                                <a:lnTo>
                                  <a:pt x="3107715" y="218732"/>
                                </a:lnTo>
                                <a:lnTo>
                                  <a:pt x="3120529" y="217919"/>
                                </a:lnTo>
                                <a:lnTo>
                                  <a:pt x="3132442" y="213017"/>
                                </a:lnTo>
                                <a:lnTo>
                                  <a:pt x="3142310" y="204736"/>
                                </a:lnTo>
                                <a:lnTo>
                                  <a:pt x="3149003" y="193763"/>
                                </a:lnTo>
                                <a:lnTo>
                                  <a:pt x="3161550" y="199618"/>
                                </a:lnTo>
                                <a:lnTo>
                                  <a:pt x="3175584" y="198653"/>
                                </a:lnTo>
                                <a:lnTo>
                                  <a:pt x="3188208" y="191922"/>
                                </a:lnTo>
                                <a:lnTo>
                                  <a:pt x="3196552" y="180428"/>
                                </a:lnTo>
                                <a:lnTo>
                                  <a:pt x="3198558" y="166484"/>
                                </a:lnTo>
                                <a:close/>
                              </a:path>
                            </a:pathLst>
                          </a:custGeom>
                          <a:solidFill>
                            <a:srgbClr val="FFFFFF"/>
                          </a:solidFill>
                        </wps:spPr>
                        <wps:bodyPr wrap="square" lIns="0" tIns="0" rIns="0" bIns="0" rtlCol="0">
                          <a:prstTxWarp prst="textNoShape">
                            <a:avLst/>
                          </a:prstTxWarp>
                          <a:noAutofit/>
                        </wps:bodyPr>
                      </wps:wsp>
                      <pic:pic>
                        <pic:nvPicPr>
                          <pic:cNvPr id="2660" name="Image 2660"/>
                          <pic:cNvPicPr/>
                        </pic:nvPicPr>
                        <pic:blipFill>
                          <a:blip r:embed="rId395" cstate="print"/>
                          <a:stretch>
                            <a:fillRect/>
                          </a:stretch>
                        </pic:blipFill>
                        <pic:spPr>
                          <a:xfrm>
                            <a:off x="4209160" y="615383"/>
                            <a:ext cx="118948" cy="150578"/>
                          </a:xfrm>
                          <a:prstGeom prst="rect">
                            <a:avLst/>
                          </a:prstGeom>
                        </pic:spPr>
                      </pic:pic>
                      <pic:pic>
                        <pic:nvPicPr>
                          <pic:cNvPr id="2661" name="Image 2661"/>
                          <pic:cNvPicPr/>
                        </pic:nvPicPr>
                        <pic:blipFill>
                          <a:blip r:embed="rId396" cstate="print"/>
                          <a:stretch>
                            <a:fillRect/>
                          </a:stretch>
                        </pic:blipFill>
                        <pic:spPr>
                          <a:xfrm>
                            <a:off x="349680" y="1185608"/>
                            <a:ext cx="1854112" cy="1283171"/>
                          </a:xfrm>
                          <a:prstGeom prst="rect">
                            <a:avLst/>
                          </a:prstGeom>
                        </pic:spPr>
                      </pic:pic>
                      <wps:wsp>
                        <wps:cNvPr id="2662" name="Graphic 2662"/>
                        <wps:cNvSpPr/>
                        <wps:spPr>
                          <a:xfrm>
                            <a:off x="244944" y="2694481"/>
                            <a:ext cx="4083685" cy="191770"/>
                          </a:xfrm>
                          <a:custGeom>
                            <a:avLst/>
                            <a:gdLst/>
                            <a:ahLst/>
                            <a:cxnLst/>
                            <a:rect l="l" t="t" r="r" b="b"/>
                            <a:pathLst>
                              <a:path w="4083685" h="191770">
                                <a:moveTo>
                                  <a:pt x="0" y="0"/>
                                </a:moveTo>
                                <a:lnTo>
                                  <a:pt x="0" y="191390"/>
                                </a:lnTo>
                                <a:lnTo>
                                  <a:pt x="4083164" y="191390"/>
                                </a:lnTo>
                                <a:lnTo>
                                  <a:pt x="4083164" y="48906"/>
                                </a:lnTo>
                                <a:lnTo>
                                  <a:pt x="3565494" y="21320"/>
                                </a:lnTo>
                                <a:lnTo>
                                  <a:pt x="2481397" y="6679"/>
                                </a:lnTo>
                                <a:lnTo>
                                  <a:pt x="1871497" y="6679"/>
                                </a:lnTo>
                                <a:lnTo>
                                  <a:pt x="0" y="0"/>
                                </a:lnTo>
                                <a:close/>
                              </a:path>
                            </a:pathLst>
                          </a:custGeom>
                          <a:solidFill>
                            <a:srgbClr val="7CC89B"/>
                          </a:solidFill>
                        </wps:spPr>
                        <wps:bodyPr wrap="square" lIns="0" tIns="0" rIns="0" bIns="0" rtlCol="0">
                          <a:prstTxWarp prst="textNoShape">
                            <a:avLst/>
                          </a:prstTxWarp>
                          <a:noAutofit/>
                        </wps:bodyPr>
                      </wps:wsp>
                      <pic:pic>
                        <pic:nvPicPr>
                          <pic:cNvPr id="2663" name="Image 2663"/>
                          <pic:cNvPicPr/>
                        </pic:nvPicPr>
                        <pic:blipFill>
                          <a:blip r:embed="rId397" cstate="print"/>
                          <a:stretch>
                            <a:fillRect/>
                          </a:stretch>
                        </pic:blipFill>
                        <pic:spPr>
                          <a:xfrm>
                            <a:off x="1362097" y="2509999"/>
                            <a:ext cx="712752" cy="364295"/>
                          </a:xfrm>
                          <a:prstGeom prst="rect">
                            <a:avLst/>
                          </a:prstGeom>
                        </pic:spPr>
                      </pic:pic>
                      <pic:pic>
                        <pic:nvPicPr>
                          <pic:cNvPr id="2664" name="Image 2664"/>
                          <pic:cNvPicPr/>
                        </pic:nvPicPr>
                        <pic:blipFill>
                          <a:blip r:embed="rId398" cstate="print"/>
                          <a:stretch>
                            <a:fillRect/>
                          </a:stretch>
                        </pic:blipFill>
                        <pic:spPr>
                          <a:xfrm>
                            <a:off x="403401" y="2318105"/>
                            <a:ext cx="471541" cy="527791"/>
                          </a:xfrm>
                          <a:prstGeom prst="rect">
                            <a:avLst/>
                          </a:prstGeom>
                        </pic:spPr>
                      </pic:pic>
                      <pic:pic>
                        <pic:nvPicPr>
                          <pic:cNvPr id="2665" name="Image 2665"/>
                          <pic:cNvPicPr/>
                        </pic:nvPicPr>
                        <pic:blipFill>
                          <a:blip r:embed="rId399" cstate="print"/>
                          <a:stretch>
                            <a:fillRect/>
                          </a:stretch>
                        </pic:blipFill>
                        <pic:spPr>
                          <a:xfrm>
                            <a:off x="1020760" y="2749225"/>
                            <a:ext cx="125756" cy="75880"/>
                          </a:xfrm>
                          <a:prstGeom prst="rect">
                            <a:avLst/>
                          </a:prstGeom>
                        </pic:spPr>
                      </pic:pic>
                      <pic:pic>
                        <pic:nvPicPr>
                          <pic:cNvPr id="2666" name="Image 2666"/>
                          <pic:cNvPicPr/>
                        </pic:nvPicPr>
                        <pic:blipFill>
                          <a:blip r:embed="rId400" cstate="print"/>
                          <a:stretch>
                            <a:fillRect/>
                          </a:stretch>
                        </pic:blipFill>
                        <pic:spPr>
                          <a:xfrm>
                            <a:off x="2465546" y="309987"/>
                            <a:ext cx="1864937" cy="2570975"/>
                          </a:xfrm>
                          <a:prstGeom prst="rect">
                            <a:avLst/>
                          </a:prstGeom>
                        </pic:spPr>
                      </pic:pic>
                      <pic:pic>
                        <pic:nvPicPr>
                          <pic:cNvPr id="2667" name="Image 2667"/>
                          <pic:cNvPicPr/>
                        </pic:nvPicPr>
                        <pic:blipFill>
                          <a:blip r:embed="rId401" cstate="print"/>
                          <a:stretch>
                            <a:fillRect/>
                          </a:stretch>
                        </pic:blipFill>
                        <pic:spPr>
                          <a:xfrm>
                            <a:off x="4204080" y="2951340"/>
                            <a:ext cx="122859" cy="122847"/>
                          </a:xfrm>
                          <a:prstGeom prst="rect">
                            <a:avLst/>
                          </a:prstGeom>
                        </pic:spPr>
                      </pic:pic>
                      <wps:wsp>
                        <wps:cNvPr id="2668" name="Graphic 2668"/>
                        <wps:cNvSpPr/>
                        <wps:spPr>
                          <a:xfrm>
                            <a:off x="244936" y="178841"/>
                            <a:ext cx="934719" cy="1270"/>
                          </a:xfrm>
                          <a:custGeom>
                            <a:avLst/>
                            <a:gdLst/>
                            <a:ahLst/>
                            <a:cxnLst/>
                            <a:rect l="l" t="t" r="r" b="b"/>
                            <a:pathLst>
                              <a:path w="934719" h="0">
                                <a:moveTo>
                                  <a:pt x="0" y="0"/>
                                </a:moveTo>
                                <a:lnTo>
                                  <a:pt x="934504" y="0"/>
                                </a:lnTo>
                              </a:path>
                            </a:pathLst>
                          </a:custGeom>
                          <a:ln w="4660">
                            <a:solidFill>
                              <a:srgbClr val="4C4D4F"/>
                            </a:solidFill>
                            <a:prstDash val="solid"/>
                          </a:ln>
                        </wps:spPr>
                        <wps:bodyPr wrap="square" lIns="0" tIns="0" rIns="0" bIns="0" rtlCol="0">
                          <a:prstTxWarp prst="textNoShape">
                            <a:avLst/>
                          </a:prstTxWarp>
                          <a:noAutofit/>
                        </wps:bodyPr>
                      </wps:wsp>
                      <wps:wsp>
                        <wps:cNvPr id="2669" name="Graphic 2669"/>
                        <wps:cNvSpPr/>
                        <wps:spPr>
                          <a:xfrm>
                            <a:off x="7010" y="7010"/>
                            <a:ext cx="4494530" cy="3172460"/>
                          </a:xfrm>
                          <a:custGeom>
                            <a:avLst/>
                            <a:gdLst/>
                            <a:ahLst/>
                            <a:cxnLst/>
                            <a:rect l="l" t="t" r="r" b="b"/>
                            <a:pathLst>
                              <a:path w="4494530" h="3172460">
                                <a:moveTo>
                                  <a:pt x="0" y="3172294"/>
                                </a:moveTo>
                                <a:lnTo>
                                  <a:pt x="4494085" y="3172294"/>
                                </a:lnTo>
                                <a:lnTo>
                                  <a:pt x="4494085" y="0"/>
                                </a:lnTo>
                                <a:lnTo>
                                  <a:pt x="0" y="0"/>
                                </a:lnTo>
                                <a:lnTo>
                                  <a:pt x="0" y="3172294"/>
                                </a:lnTo>
                                <a:close/>
                              </a:path>
                            </a:pathLst>
                          </a:custGeom>
                          <a:ln w="14020">
                            <a:solidFill>
                              <a:srgbClr val="515154"/>
                            </a:solidFill>
                            <a:prstDash val="solid"/>
                          </a:ln>
                        </wps:spPr>
                        <wps:bodyPr wrap="square" lIns="0" tIns="0" rIns="0" bIns="0" rtlCol="0">
                          <a:prstTxWarp prst="textNoShape">
                            <a:avLst/>
                          </a:prstTxWarp>
                          <a:noAutofit/>
                        </wps:bodyPr>
                      </wps:wsp>
                      <wps:wsp>
                        <wps:cNvPr id="2670" name="Textbox 2670"/>
                        <wps:cNvSpPr txBox="1"/>
                        <wps:spPr>
                          <a:xfrm>
                            <a:off x="1753831" y="99541"/>
                            <a:ext cx="1053465" cy="126364"/>
                          </a:xfrm>
                          <a:prstGeom prst="rect">
                            <a:avLst/>
                          </a:prstGeom>
                        </wps:spPr>
                        <wps:txbx>
                          <w:txbxContent>
                            <w:p>
                              <w:pPr>
                                <w:spacing w:line="198" w:lineRule="exact" w:before="0"/>
                                <w:ind w:left="0" w:right="0" w:firstLine="0"/>
                                <w:jc w:val="left"/>
                                <w:rPr>
                                  <w:rFonts w:ascii="Calibri" w:hAnsi="Calibri"/>
                                  <w:b/>
                                  <w:sz w:val="20"/>
                                </w:rPr>
                              </w:pPr>
                              <w:r>
                                <w:rPr>
                                  <w:rFonts w:ascii="Calibri" w:hAnsi="Calibri"/>
                                  <w:b/>
                                  <w:color w:val="F16360"/>
                                  <w:sz w:val="20"/>
                                </w:rPr>
                                <w:t>Oh...</w:t>
                              </w:r>
                              <w:r>
                                <w:rPr>
                                  <w:rFonts w:ascii="Calibri" w:hAnsi="Calibri"/>
                                  <w:b/>
                                  <w:color w:val="F16360"/>
                                  <w:spacing w:val="-8"/>
                                  <w:sz w:val="20"/>
                                </w:rPr>
                                <w:t> </w:t>
                              </w:r>
                              <w:r>
                                <w:rPr>
                                  <w:rFonts w:ascii="Calibri" w:hAnsi="Calibri"/>
                                  <w:b/>
                                  <w:color w:val="F16360"/>
                                  <w:sz w:val="20"/>
                                </w:rPr>
                                <w:t>se</w:t>
                              </w:r>
                              <w:r>
                                <w:rPr>
                                  <w:rFonts w:ascii="Calibri" w:hAnsi="Calibri"/>
                                  <w:b/>
                                  <w:color w:val="F16360"/>
                                  <w:spacing w:val="-7"/>
                                  <w:sz w:val="20"/>
                                </w:rPr>
                                <w:t> </w:t>
                              </w:r>
                              <w:r>
                                <w:rPr>
                                  <w:rFonts w:ascii="Calibri" w:hAnsi="Calibri"/>
                                  <w:b/>
                                  <w:color w:val="F16360"/>
                                  <w:sz w:val="20"/>
                                </w:rPr>
                                <w:t>cayó</w:t>
                              </w:r>
                              <w:r>
                                <w:rPr>
                                  <w:rFonts w:ascii="Calibri" w:hAnsi="Calibri"/>
                                  <w:b/>
                                  <w:color w:val="F16360"/>
                                  <w:spacing w:val="-7"/>
                                  <w:sz w:val="20"/>
                                </w:rPr>
                                <w:t> </w:t>
                              </w:r>
                              <w:r>
                                <w:rPr>
                                  <w:rFonts w:ascii="Calibri" w:hAnsi="Calibri"/>
                                  <w:b/>
                                  <w:color w:val="F16360"/>
                                  <w:sz w:val="20"/>
                                </w:rPr>
                                <w:t>la</w:t>
                              </w:r>
                              <w:r>
                                <w:rPr>
                                  <w:rFonts w:ascii="Calibri" w:hAnsi="Calibri"/>
                                  <w:b/>
                                  <w:color w:val="F16360"/>
                                  <w:spacing w:val="-8"/>
                                  <w:sz w:val="20"/>
                                </w:rPr>
                                <w:t> </w:t>
                              </w:r>
                              <w:r>
                                <w:rPr>
                                  <w:rFonts w:ascii="Calibri" w:hAnsi="Calibri"/>
                                  <w:b/>
                                  <w:color w:val="F16360"/>
                                  <w:spacing w:val="-4"/>
                                  <w:sz w:val="20"/>
                                </w:rPr>
                                <w:t>niña</w:t>
                              </w:r>
                            </w:p>
                          </w:txbxContent>
                        </wps:txbx>
                        <wps:bodyPr wrap="square" lIns="0" tIns="0" rIns="0" bIns="0" rtlCol="0">
                          <a:noAutofit/>
                        </wps:bodyPr>
                      </wps:wsp>
                      <wps:wsp>
                        <wps:cNvPr id="2671" name="Textbox 2671"/>
                        <wps:cNvSpPr txBox="1"/>
                        <wps:spPr>
                          <a:xfrm>
                            <a:off x="3477107" y="125770"/>
                            <a:ext cx="865505" cy="60960"/>
                          </a:xfrm>
                          <a:prstGeom prst="rect">
                            <a:avLst/>
                          </a:prstGeom>
                        </wps:spPr>
                        <wps:txbx>
                          <w:txbxContent>
                            <w:p>
                              <w:pPr>
                                <w:spacing w:line="95" w:lineRule="exact" w:before="0"/>
                                <w:ind w:left="0" w:right="0" w:firstLine="0"/>
                                <w:jc w:val="left"/>
                                <w:rPr>
                                  <w:rFonts w:ascii="Calibri"/>
                                  <w:sz w:val="9"/>
                                </w:rPr>
                              </w:pPr>
                              <w:r>
                                <w:rPr>
                                  <w:rFonts w:ascii="Calibri"/>
                                  <w:color w:val="F16360"/>
                                  <w:w w:val="105"/>
                                  <w:sz w:val="9"/>
                                </w:rPr>
                                <w:t>Deduce</w:t>
                              </w:r>
                              <w:r>
                                <w:rPr>
                                  <w:rFonts w:ascii="Calibri"/>
                                  <w:color w:val="F16360"/>
                                  <w:spacing w:val="-1"/>
                                  <w:w w:val="105"/>
                                  <w:sz w:val="9"/>
                                </w:rPr>
                                <w:t> </w:t>
                              </w:r>
                              <w:r>
                                <w:rPr>
                                  <w:rFonts w:ascii="Calibri"/>
                                  <w:color w:val="F16360"/>
                                  <w:w w:val="105"/>
                                  <w:sz w:val="9"/>
                                </w:rPr>
                                <w:t>relaciones de</w:t>
                              </w:r>
                              <w:r>
                                <w:rPr>
                                  <w:rFonts w:ascii="Calibri"/>
                                  <w:color w:val="F16360"/>
                                  <w:spacing w:val="-1"/>
                                  <w:w w:val="105"/>
                                  <w:sz w:val="9"/>
                                </w:rPr>
                                <w:t> </w:t>
                              </w:r>
                              <w:r>
                                <w:rPr>
                                  <w:rFonts w:ascii="Calibri"/>
                                  <w:color w:val="F16360"/>
                                  <w:w w:val="105"/>
                                  <w:sz w:val="9"/>
                                </w:rPr>
                                <w:t>causa-</w:t>
                              </w:r>
                              <w:r>
                                <w:rPr>
                                  <w:rFonts w:ascii="Calibri"/>
                                  <w:color w:val="F16360"/>
                                  <w:spacing w:val="-2"/>
                                  <w:w w:val="105"/>
                                  <w:sz w:val="9"/>
                                </w:rPr>
                                <w:t>efecto</w:t>
                              </w:r>
                            </w:p>
                          </w:txbxContent>
                        </wps:txbx>
                        <wps:bodyPr wrap="square" lIns="0" tIns="0" rIns="0" bIns="0" rtlCol="0">
                          <a:noAutofit/>
                        </wps:bodyPr>
                      </wps:wsp>
                      <wps:wsp>
                        <wps:cNvPr id="2672" name="Textbox 2672"/>
                        <wps:cNvSpPr txBox="1"/>
                        <wps:spPr>
                          <a:xfrm>
                            <a:off x="2915633" y="379317"/>
                            <a:ext cx="941069" cy="205740"/>
                          </a:xfrm>
                          <a:prstGeom prst="rect">
                            <a:avLst/>
                          </a:prstGeom>
                        </wps:spPr>
                        <wps:txbx>
                          <w:txbxContent>
                            <w:p>
                              <w:pPr>
                                <w:spacing w:line="148" w:lineRule="exact" w:before="0"/>
                                <w:ind w:left="81" w:right="0" w:firstLine="0"/>
                                <w:jc w:val="left"/>
                                <w:rPr>
                                  <w:rFonts w:ascii="Calibri" w:hAnsi="Calibri"/>
                                  <w:b/>
                                  <w:sz w:val="14"/>
                                </w:rPr>
                              </w:pPr>
                              <w:r>
                                <w:rPr>
                                  <w:rFonts w:ascii="Calibri" w:hAnsi="Calibri"/>
                                  <w:b/>
                                  <w:color w:val="EE8C40"/>
                                  <w:w w:val="105"/>
                                  <w:sz w:val="14"/>
                                </w:rPr>
                                <w:t>¿Cómo</w:t>
                              </w:r>
                              <w:r>
                                <w:rPr>
                                  <w:rFonts w:ascii="Calibri" w:hAnsi="Calibri"/>
                                  <w:b/>
                                  <w:color w:val="EE8C40"/>
                                  <w:spacing w:val="-5"/>
                                  <w:w w:val="105"/>
                                  <w:sz w:val="14"/>
                                </w:rPr>
                                <w:t> </w:t>
                              </w:r>
                              <w:r>
                                <w:rPr>
                                  <w:rFonts w:ascii="Calibri" w:hAnsi="Calibri"/>
                                  <w:b/>
                                  <w:color w:val="EE8C40"/>
                                  <w:w w:val="105"/>
                                  <w:sz w:val="14"/>
                                </w:rPr>
                                <w:t>podrías</w:t>
                              </w:r>
                              <w:r>
                                <w:rPr>
                                  <w:rFonts w:ascii="Calibri" w:hAnsi="Calibri"/>
                                  <w:b/>
                                  <w:color w:val="EE8C40"/>
                                  <w:spacing w:val="-5"/>
                                  <w:w w:val="105"/>
                                  <w:sz w:val="14"/>
                                </w:rPr>
                                <w:t> </w:t>
                              </w:r>
                              <w:r>
                                <w:rPr>
                                  <w:rFonts w:ascii="Calibri" w:hAnsi="Calibri"/>
                                  <w:b/>
                                  <w:color w:val="EE8C40"/>
                                  <w:spacing w:val="-2"/>
                                  <w:w w:val="105"/>
                                  <w:sz w:val="14"/>
                                </w:rPr>
                                <w:t>evitar</w:t>
                              </w:r>
                            </w:p>
                            <w:p>
                              <w:pPr>
                                <w:spacing w:line="170" w:lineRule="exact" w:before="5"/>
                                <w:ind w:left="0" w:right="0" w:firstLine="0"/>
                                <w:jc w:val="left"/>
                                <w:rPr>
                                  <w:rFonts w:ascii="Calibri"/>
                                  <w:b/>
                                  <w:sz w:val="14"/>
                                </w:rPr>
                              </w:pPr>
                              <w:r>
                                <w:rPr>
                                  <w:rFonts w:ascii="Calibri"/>
                                  <w:b/>
                                  <w:color w:val="EE8C40"/>
                                  <w:w w:val="105"/>
                                  <w:sz w:val="14"/>
                                </w:rPr>
                                <w:t>este</w:t>
                              </w:r>
                              <w:r>
                                <w:rPr>
                                  <w:rFonts w:ascii="Calibri"/>
                                  <w:b/>
                                  <w:color w:val="EE8C40"/>
                                  <w:spacing w:val="-5"/>
                                  <w:w w:val="105"/>
                                  <w:sz w:val="14"/>
                                </w:rPr>
                                <w:t> </w:t>
                              </w:r>
                              <w:r>
                                <w:rPr>
                                  <w:rFonts w:ascii="Calibri"/>
                                  <w:b/>
                                  <w:color w:val="EE8C40"/>
                                  <w:w w:val="105"/>
                                  <w:sz w:val="14"/>
                                </w:rPr>
                                <w:t>tipo</w:t>
                              </w:r>
                              <w:r>
                                <w:rPr>
                                  <w:rFonts w:ascii="Calibri"/>
                                  <w:b/>
                                  <w:color w:val="EE8C40"/>
                                  <w:spacing w:val="-4"/>
                                  <w:w w:val="105"/>
                                  <w:sz w:val="14"/>
                                </w:rPr>
                                <w:t> </w:t>
                              </w:r>
                              <w:r>
                                <w:rPr>
                                  <w:rFonts w:ascii="Calibri"/>
                                  <w:b/>
                                  <w:color w:val="EE8C40"/>
                                  <w:w w:val="105"/>
                                  <w:sz w:val="14"/>
                                </w:rPr>
                                <w:t>de</w:t>
                              </w:r>
                              <w:r>
                                <w:rPr>
                                  <w:rFonts w:ascii="Calibri"/>
                                  <w:b/>
                                  <w:color w:val="EE8C40"/>
                                  <w:spacing w:val="-4"/>
                                  <w:w w:val="105"/>
                                  <w:sz w:val="14"/>
                                </w:rPr>
                                <w:t> </w:t>
                              </w:r>
                              <w:r>
                                <w:rPr>
                                  <w:rFonts w:ascii="Calibri"/>
                                  <w:b/>
                                  <w:color w:val="EE8C40"/>
                                  <w:spacing w:val="-2"/>
                                  <w:w w:val="105"/>
                                  <w:sz w:val="14"/>
                                </w:rPr>
                                <w:t>accidentes?</w:t>
                              </w:r>
                            </w:p>
                          </w:txbxContent>
                        </wps:txbx>
                        <wps:bodyPr wrap="square" lIns="0" tIns="0" rIns="0" bIns="0" rtlCol="0">
                          <a:noAutofit/>
                        </wps:bodyPr>
                      </wps:wsp>
                      <wps:wsp>
                        <wps:cNvPr id="2673" name="Textbox 2673"/>
                        <wps:cNvSpPr txBox="1"/>
                        <wps:spPr>
                          <a:xfrm>
                            <a:off x="244936" y="2978794"/>
                            <a:ext cx="3126105" cy="62230"/>
                          </a:xfrm>
                          <a:prstGeom prst="rect">
                            <a:avLst/>
                          </a:prstGeom>
                        </wps:spPr>
                        <wps:txbx>
                          <w:txbxContent>
                            <w:p>
                              <w:pPr>
                                <w:numPr>
                                  <w:ilvl w:val="0"/>
                                  <w:numId w:val="91"/>
                                </w:numPr>
                                <w:tabs>
                                  <w:tab w:pos="40" w:val="left" w:leader="none"/>
                                </w:tabs>
                                <w:spacing w:before="1"/>
                                <w:ind w:left="40" w:right="0" w:hanging="40"/>
                                <w:jc w:val="left"/>
                                <w:rPr>
                                  <w:sz w:val="6"/>
                                </w:rPr>
                              </w:pPr>
                              <w:r>
                                <w:rPr>
                                  <w:color w:val="636466"/>
                                  <w:spacing w:val="-2"/>
                                  <w:sz w:val="6"/>
                                </w:rPr>
                                <w:t>Observa</w:t>
                              </w:r>
                              <w:r>
                                <w:rPr>
                                  <w:color w:val="636466"/>
                                  <w:spacing w:val="1"/>
                                  <w:sz w:val="6"/>
                                </w:rPr>
                                <w:t> </w:t>
                              </w:r>
                              <w:r>
                                <w:rPr>
                                  <w:color w:val="636466"/>
                                  <w:spacing w:val="-2"/>
                                  <w:sz w:val="6"/>
                                </w:rPr>
                                <w:t>con</w:t>
                              </w:r>
                              <w:r>
                                <w:rPr>
                                  <w:color w:val="636466"/>
                                  <w:spacing w:val="1"/>
                                  <w:sz w:val="6"/>
                                </w:rPr>
                                <w:t> </w:t>
                              </w:r>
                              <w:r>
                                <w:rPr>
                                  <w:color w:val="636466"/>
                                  <w:spacing w:val="-2"/>
                                  <w:sz w:val="6"/>
                                </w:rPr>
                                <w:t>atención</w:t>
                              </w:r>
                              <w:r>
                                <w:rPr>
                                  <w:color w:val="636466"/>
                                  <w:spacing w:val="2"/>
                                  <w:sz w:val="6"/>
                                </w:rPr>
                                <w:t> </w:t>
                              </w:r>
                              <w:r>
                                <w:rPr>
                                  <w:color w:val="636466"/>
                                  <w:spacing w:val="-2"/>
                                  <w:sz w:val="6"/>
                                </w:rPr>
                                <w:t>la</w:t>
                              </w:r>
                              <w:r>
                                <w:rPr>
                                  <w:color w:val="636466"/>
                                  <w:spacing w:val="1"/>
                                  <w:sz w:val="6"/>
                                </w:rPr>
                                <w:t> </w:t>
                              </w:r>
                              <w:r>
                                <w:rPr>
                                  <w:color w:val="636466"/>
                                  <w:spacing w:val="-2"/>
                                  <w:sz w:val="6"/>
                                </w:rPr>
                                <w:t>imagen.</w:t>
                              </w:r>
                              <w:r>
                                <w:rPr>
                                  <w:color w:val="636466"/>
                                  <w:spacing w:val="1"/>
                                  <w:sz w:val="6"/>
                                </w:rPr>
                                <w:t> </w:t>
                              </w:r>
                              <w:r>
                                <w:rPr>
                                  <w:color w:val="636466"/>
                                  <w:spacing w:val="-2"/>
                                  <w:sz w:val="6"/>
                                </w:rPr>
                                <w:t>¿Es</w:t>
                              </w:r>
                              <w:r>
                                <w:rPr>
                                  <w:color w:val="636466"/>
                                  <w:spacing w:val="2"/>
                                  <w:sz w:val="6"/>
                                </w:rPr>
                                <w:t> </w:t>
                              </w:r>
                              <w:r>
                                <w:rPr>
                                  <w:color w:val="636466"/>
                                  <w:spacing w:val="-2"/>
                                  <w:sz w:val="6"/>
                                </w:rPr>
                                <w:t>eso</w:t>
                              </w:r>
                              <w:r>
                                <w:rPr>
                                  <w:color w:val="636466"/>
                                  <w:spacing w:val="1"/>
                                  <w:sz w:val="6"/>
                                </w:rPr>
                                <w:t> </w:t>
                              </w:r>
                              <w:r>
                                <w:rPr>
                                  <w:color w:val="636466"/>
                                  <w:spacing w:val="-2"/>
                                  <w:sz w:val="6"/>
                                </w:rPr>
                                <w:t>lo</w:t>
                              </w:r>
                              <w:r>
                                <w:rPr>
                                  <w:color w:val="636466"/>
                                  <w:spacing w:val="1"/>
                                  <w:sz w:val="6"/>
                                </w:rPr>
                                <w:t> </w:t>
                              </w:r>
                              <w:r>
                                <w:rPr>
                                  <w:color w:val="636466"/>
                                  <w:spacing w:val="-2"/>
                                  <w:sz w:val="6"/>
                                </w:rPr>
                                <w:t>que</w:t>
                              </w:r>
                              <w:r>
                                <w:rPr>
                                  <w:color w:val="636466"/>
                                  <w:spacing w:val="2"/>
                                  <w:sz w:val="6"/>
                                </w:rPr>
                                <w:t> </w:t>
                              </w:r>
                              <w:r>
                                <w:rPr>
                                  <w:color w:val="636466"/>
                                  <w:spacing w:val="-2"/>
                                  <w:sz w:val="6"/>
                                </w:rPr>
                                <w:t>te</w:t>
                              </w:r>
                              <w:r>
                                <w:rPr>
                                  <w:color w:val="636466"/>
                                  <w:spacing w:val="1"/>
                                  <w:sz w:val="6"/>
                                </w:rPr>
                                <w:t> </w:t>
                              </w:r>
                              <w:r>
                                <w:rPr>
                                  <w:color w:val="636466"/>
                                  <w:spacing w:val="-2"/>
                                  <w:sz w:val="6"/>
                                </w:rPr>
                                <w:t>habías</w:t>
                              </w:r>
                              <w:r>
                                <w:rPr>
                                  <w:color w:val="636466"/>
                                  <w:spacing w:val="2"/>
                                  <w:sz w:val="6"/>
                                </w:rPr>
                                <w:t> </w:t>
                              </w:r>
                              <w:r>
                                <w:rPr>
                                  <w:color w:val="636466"/>
                                  <w:spacing w:val="-2"/>
                                  <w:sz w:val="6"/>
                                </w:rPr>
                                <w:t>imaginado?</w:t>
                              </w:r>
                              <w:r>
                                <w:rPr>
                                  <w:color w:val="636466"/>
                                  <w:spacing w:val="1"/>
                                  <w:sz w:val="6"/>
                                </w:rPr>
                                <w:t> </w:t>
                              </w:r>
                              <w:r>
                                <w:rPr>
                                  <w:color w:val="636466"/>
                                  <w:spacing w:val="-2"/>
                                  <w:sz w:val="6"/>
                                </w:rPr>
                                <w:t>Escucha</w:t>
                              </w:r>
                              <w:r>
                                <w:rPr>
                                  <w:color w:val="636466"/>
                                  <w:spacing w:val="1"/>
                                  <w:sz w:val="6"/>
                                </w:rPr>
                                <w:t> </w:t>
                              </w:r>
                              <w:r>
                                <w:rPr>
                                  <w:color w:val="636466"/>
                                  <w:spacing w:val="-2"/>
                                  <w:sz w:val="6"/>
                                </w:rPr>
                                <w:t>la</w:t>
                              </w:r>
                              <w:r>
                                <w:rPr>
                                  <w:color w:val="636466"/>
                                  <w:spacing w:val="2"/>
                                  <w:sz w:val="6"/>
                                </w:rPr>
                                <w:t> </w:t>
                              </w:r>
                              <w:r>
                                <w:rPr>
                                  <w:color w:val="636466"/>
                                  <w:spacing w:val="-2"/>
                                  <w:sz w:val="6"/>
                                </w:rPr>
                                <w:t>pregunta</w:t>
                              </w:r>
                              <w:r>
                                <w:rPr>
                                  <w:color w:val="636466"/>
                                  <w:spacing w:val="1"/>
                                  <w:sz w:val="6"/>
                                </w:rPr>
                                <w:t> </w:t>
                              </w:r>
                              <w:r>
                                <w:rPr>
                                  <w:color w:val="636466"/>
                                  <w:spacing w:val="-2"/>
                                  <w:sz w:val="6"/>
                                </w:rPr>
                                <w:t>que</w:t>
                              </w:r>
                              <w:r>
                                <w:rPr>
                                  <w:color w:val="636466"/>
                                  <w:spacing w:val="1"/>
                                  <w:sz w:val="6"/>
                                </w:rPr>
                                <w:t> </w:t>
                              </w:r>
                              <w:r>
                                <w:rPr>
                                  <w:color w:val="636466"/>
                                  <w:spacing w:val="-2"/>
                                  <w:sz w:val="6"/>
                                </w:rPr>
                                <w:t>leerá</w:t>
                              </w:r>
                              <w:r>
                                <w:rPr>
                                  <w:color w:val="636466"/>
                                  <w:spacing w:val="2"/>
                                  <w:sz w:val="6"/>
                                </w:rPr>
                                <w:t> </w:t>
                              </w:r>
                              <w:r>
                                <w:rPr>
                                  <w:color w:val="636466"/>
                                  <w:spacing w:val="-2"/>
                                  <w:sz w:val="6"/>
                                </w:rPr>
                                <w:t>tu</w:t>
                              </w:r>
                              <w:r>
                                <w:rPr>
                                  <w:color w:val="636466"/>
                                  <w:spacing w:val="1"/>
                                  <w:sz w:val="6"/>
                                </w:rPr>
                                <w:t> </w:t>
                              </w:r>
                              <w:r>
                                <w:rPr>
                                  <w:color w:val="636466"/>
                                  <w:spacing w:val="-2"/>
                                  <w:sz w:val="6"/>
                                </w:rPr>
                                <w:t>profesora</w:t>
                              </w:r>
                              <w:r>
                                <w:rPr>
                                  <w:color w:val="636466"/>
                                  <w:spacing w:val="1"/>
                                  <w:sz w:val="6"/>
                                </w:rPr>
                                <w:t> </w:t>
                              </w:r>
                              <w:r>
                                <w:rPr>
                                  <w:color w:val="636466"/>
                                  <w:spacing w:val="-2"/>
                                  <w:sz w:val="6"/>
                                </w:rPr>
                                <w:t>y</w:t>
                              </w:r>
                              <w:r>
                                <w:rPr>
                                  <w:color w:val="636466"/>
                                  <w:spacing w:val="2"/>
                                  <w:sz w:val="6"/>
                                </w:rPr>
                                <w:t> </w:t>
                              </w:r>
                              <w:r>
                                <w:rPr>
                                  <w:color w:val="636466"/>
                                  <w:spacing w:val="-2"/>
                                  <w:sz w:val="6"/>
                                </w:rPr>
                                <w:t>en</w:t>
                              </w:r>
                              <w:r>
                                <w:rPr>
                                  <w:color w:val="636466"/>
                                  <w:spacing w:val="1"/>
                                  <w:sz w:val="6"/>
                                </w:rPr>
                                <w:t> </w:t>
                              </w:r>
                              <w:r>
                                <w:rPr>
                                  <w:color w:val="636466"/>
                                  <w:spacing w:val="-2"/>
                                  <w:sz w:val="6"/>
                                </w:rPr>
                                <w:t>el</w:t>
                              </w:r>
                              <w:r>
                                <w:rPr>
                                  <w:color w:val="636466"/>
                                  <w:spacing w:val="2"/>
                                  <w:sz w:val="6"/>
                                </w:rPr>
                                <w:t> </w:t>
                              </w:r>
                              <w:r>
                                <w:rPr>
                                  <w:color w:val="636466"/>
                                  <w:spacing w:val="-2"/>
                                  <w:sz w:val="6"/>
                                </w:rPr>
                                <w:t>recuadro</w:t>
                              </w:r>
                              <w:r>
                                <w:rPr>
                                  <w:color w:val="636466"/>
                                  <w:spacing w:val="1"/>
                                  <w:sz w:val="6"/>
                                </w:rPr>
                                <w:t> </w:t>
                              </w:r>
                              <w:r>
                                <w:rPr>
                                  <w:color w:val="636466"/>
                                  <w:spacing w:val="-2"/>
                                  <w:sz w:val="6"/>
                                </w:rPr>
                                <w:t>en</w:t>
                              </w:r>
                              <w:r>
                                <w:rPr>
                                  <w:color w:val="636466"/>
                                  <w:spacing w:val="1"/>
                                  <w:sz w:val="6"/>
                                </w:rPr>
                                <w:t> </w:t>
                              </w:r>
                              <w:r>
                                <w:rPr>
                                  <w:color w:val="636466"/>
                                  <w:spacing w:val="-2"/>
                                  <w:sz w:val="6"/>
                                </w:rPr>
                                <w:t>blanco</w:t>
                              </w:r>
                              <w:r>
                                <w:rPr>
                                  <w:color w:val="636466"/>
                                  <w:spacing w:val="2"/>
                                  <w:sz w:val="6"/>
                                </w:rPr>
                                <w:t> </w:t>
                              </w:r>
                              <w:r>
                                <w:rPr>
                                  <w:color w:val="636466"/>
                                  <w:spacing w:val="-2"/>
                                  <w:sz w:val="6"/>
                                </w:rPr>
                                <w:t>dibuja</w:t>
                              </w:r>
                              <w:r>
                                <w:rPr>
                                  <w:color w:val="636466"/>
                                  <w:spacing w:val="1"/>
                                  <w:sz w:val="6"/>
                                </w:rPr>
                                <w:t> </w:t>
                              </w:r>
                              <w:r>
                                <w:rPr>
                                  <w:color w:val="636466"/>
                                  <w:spacing w:val="-2"/>
                                  <w:sz w:val="6"/>
                                </w:rPr>
                                <w:t>la</w:t>
                              </w:r>
                              <w:r>
                                <w:rPr>
                                  <w:color w:val="636466"/>
                                  <w:spacing w:val="1"/>
                                  <w:sz w:val="6"/>
                                </w:rPr>
                                <w:t> </w:t>
                              </w:r>
                              <w:r>
                                <w:rPr>
                                  <w:color w:val="636466"/>
                                  <w:spacing w:val="-2"/>
                                  <w:sz w:val="6"/>
                                </w:rPr>
                                <w:t>respuesta</w:t>
                              </w:r>
                              <w:r>
                                <w:rPr>
                                  <w:color w:val="636466"/>
                                  <w:spacing w:val="2"/>
                                  <w:sz w:val="6"/>
                                </w:rPr>
                                <w:t> </w:t>
                              </w:r>
                              <w:r>
                                <w:rPr>
                                  <w:color w:val="636466"/>
                                  <w:spacing w:val="-2"/>
                                  <w:sz w:val="6"/>
                                </w:rPr>
                                <w:t>que</w:t>
                              </w:r>
                              <w:r>
                                <w:rPr>
                                  <w:color w:val="636466"/>
                                  <w:spacing w:val="1"/>
                                  <w:sz w:val="6"/>
                                </w:rPr>
                                <w:t> </w:t>
                              </w:r>
                              <w:r>
                                <w:rPr>
                                  <w:color w:val="636466"/>
                                  <w:spacing w:val="-2"/>
                                  <w:sz w:val="6"/>
                                </w:rPr>
                                <w:t>tú</w:t>
                              </w:r>
                              <w:r>
                                <w:rPr>
                                  <w:color w:val="636466"/>
                                  <w:spacing w:val="2"/>
                                  <w:sz w:val="6"/>
                                </w:rPr>
                                <w:t> </w:t>
                              </w:r>
                              <w:r>
                                <w:rPr>
                                  <w:color w:val="636466"/>
                                  <w:spacing w:val="-2"/>
                                  <w:sz w:val="6"/>
                                </w:rPr>
                                <w:t>consideres</w:t>
                              </w:r>
                              <w:r>
                                <w:rPr>
                                  <w:color w:val="636466"/>
                                  <w:spacing w:val="1"/>
                                  <w:sz w:val="6"/>
                                </w:rPr>
                                <w:t> </w:t>
                              </w:r>
                              <w:r>
                                <w:rPr>
                                  <w:color w:val="636466"/>
                                  <w:spacing w:val="-2"/>
                                  <w:sz w:val="6"/>
                                </w:rPr>
                                <w:t>adecuada.</w:t>
                              </w:r>
                            </w:p>
                          </w:txbxContent>
                        </wps:txbx>
                        <wps:bodyPr wrap="square" lIns="0" tIns="0" rIns="0" bIns="0" rtlCol="0">
                          <a:noAutofit/>
                        </wps:bodyPr>
                      </wps:wsp>
                      <wps:wsp>
                        <wps:cNvPr id="2674" name="Textbox 2674"/>
                        <wps:cNvSpPr txBox="1"/>
                        <wps:spPr>
                          <a:xfrm>
                            <a:off x="4239514" y="2993525"/>
                            <a:ext cx="64769"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5"/>
                                  <w:sz w:val="8"/>
                                </w:rPr>
                                <w:t>17</w:t>
                              </w:r>
                            </w:p>
                          </w:txbxContent>
                        </wps:txbx>
                        <wps:bodyPr wrap="square" lIns="0" tIns="0" rIns="0" bIns="0" rtlCol="0">
                          <a:noAutofit/>
                        </wps:bodyPr>
                      </wps:wsp>
                    </wpg:wgp>
                  </a:graphicData>
                </a:graphic>
              </wp:anchor>
            </w:drawing>
          </mc:Choice>
          <mc:Fallback>
            <w:pict>
              <v:group style="position:absolute;margin-left:48.82pt;margin-top:-1.213850pt;width:355pt;height:250.9pt;mso-position-horizontal-relative:page;mso-position-vertical-relative:paragraph;z-index:15800832" id="docshapegroup2494" coordorigin="976,-24" coordsize="7100,5018">
                <v:rect style="position:absolute;left:1362;top:403;width:6431;height:1891" id="docshape2495" filled="true" fillcolor="#9ddcf9" stroked="false">
                  <v:fill type="solid"/>
                </v:rect>
                <v:shape style="position:absolute;left:1361;top:608;width:6431;height:2128" type="#_x0000_t75" id="docshape2496" stroked="false">
                  <v:imagedata r:id="rId393" o:title=""/>
                </v:shape>
                <v:shape style="position:absolute;left:1362;top:2525;width:6431;height:418" id="docshape2497" coordorigin="1362,2526" coordsize="6431,418" path="m3487,2526l2590,2577,1362,2691,1362,2839,7792,2944,7792,2726,7508,2726,6500,2711,5306,2637,4263,2548,3487,2526xm7792,2720l7508,2726,7792,2726,7792,2720xe" filled="true" fillcolor="#7cc89b" stroked="false">
                  <v:path arrowok="t"/>
                  <v:fill type="solid"/>
                </v:shape>
                <v:rect style="position:absolute;left:1362;top:3133;width:6431;height:352" id="docshape2498" filled="true" fillcolor="#848688" stroked="false">
                  <v:fill type="solid"/>
                </v:rect>
                <v:rect style="position:absolute;left:1362;top:2835;width:6431;height:191" id="docshape2499" filled="true" fillcolor="#dfdcde" stroked="false">
                  <v:fill type="solid"/>
                </v:rect>
                <v:rect style="position:absolute;left:1362;top:3025;width:6431;height:108" id="docshape2500" filled="true" fillcolor="#c5bfc3" stroked="false">
                  <v:fill type="solid"/>
                </v:rect>
                <v:shape style="position:absolute;left:1362;top:3483;width:6431;height:931" id="docshape2501" coordorigin="1362,3484" coordsize="6431,931" path="m7792,3484l1362,3484,1362,4264,7792,4414,7792,3484xe" filled="true" fillcolor="#dfdcde" stroked="false">
                  <v:path arrowok="t"/>
                  <v:fill type="solid"/>
                </v:shape>
                <v:rect style="position:absolute;left:1362;top:4155;width:6431;height:211" id="docshape2502" filled="true" fillcolor="#c5bfc3" stroked="false">
                  <v:fill type="solid"/>
                </v:rect>
                <v:shape style="position:absolute;left:4544;top:2268;width:110;height:368" type="#_x0000_t75" id="docshape2503" stroked="false">
                  <v:imagedata r:id="rId394" o:title=""/>
                </v:shape>
                <v:shape style="position:absolute;left:4388;top:1792;width:423;height:612" id="docshape2504" coordorigin="4388,1792" coordsize="423,612" path="m4599,1792l4567,1869,4531,1952,4491,2025,4450,2071,4449,2072,4528,2072,4502,2126,4476,2174,4448,2212,4420,2238,4420,2240,4500,2240,4473,2292,4446,2338,4418,2376,4389,2401,4388,2403,4810,2403,4810,2401,4781,2376,4753,2338,4725,2292,4699,2240,4779,2240,4778,2238,4751,2212,4723,2174,4696,2126,4671,2072,4750,2072,4749,2071,4708,2025,4668,1952,4631,1869,4599,1792xe" filled="true" fillcolor="#3aa78e" stroked="false">
                  <v:path arrowok="t"/>
                  <v:fill type="solid"/>
                </v:shape>
                <v:shape style="position:absolute;left:7577;top:1932;width:216;height:672" id="docshape2505" coordorigin="7577,1932" coordsize="216,672" path="m7759,1932l7679,1987,7645,2047,7617,2121,7596,2204,7582,2289,7577,2372,7586,2467,7612,2534,7651,2576,7701,2598,7759,2604,7792,2600,7792,1944,7759,1932xe" filled="true" fillcolor="#19a58c" stroked="false">
                  <v:path arrowok="t"/>
                  <v:fill type="solid"/>
                </v:shape>
                <v:shape style="position:absolute;left:7680;top:2268;width:113;height:520" id="docshape2506" coordorigin="7680,2268" coordsize="113,520" path="m7768,2398l7749,2398,7722,2775,7680,2788,7792,2788,7792,2739,7776,2506,7792,2484,7792,2483,7774,2483,7768,2399,7768,2398xm7792,2465l7774,2483,7792,2483,7792,2465xm7684,2316l7747,2399,7749,2398,7768,2398,7766,2381,7750,2381,7684,2316xm7758,2268l7750,2381,7766,2381,7758,2268xe" filled="true" fillcolor="#a07252" stroked="false">
                  <v:path arrowok="t"/>
                  <v:fill type="solid"/>
                </v:shape>
                <v:shape style="position:absolute;left:1922;top:403;width:5038;height:359" id="docshape2507" coordorigin="1923,403" coordsize="5038,359" path="m2750,519l2743,492,2727,469,2704,453,2677,447,2649,449,2623,458,2600,474,2602,453,2593,433,2576,416,2556,403,2093,403,2086,419,2071,410,2054,406,2036,407,2020,413,2004,423,1990,437,1977,452,1962,465,1945,479,1931,495,1923,513,1923,536,1935,561,1956,578,1983,586,2010,581,2027,601,2046,618,2069,630,2094,636,2119,635,2144,627,2164,612,2177,590,2191,609,2210,623,2231,633,2254,637,2277,635,2299,627,2319,614,2335,597,2356,613,2380,623,2406,626,2432,623,2457,614,2478,599,2495,579,2507,555,2515,579,2530,599,2550,613,2574,620,2599,619,2622,609,2641,593,2654,572,2679,583,2706,581,2730,568,2747,546,2750,519xm4572,676l4567,660,4558,646,4544,637,4527,633,4511,634,4495,640,4481,649,4482,637,4476,625,4466,614,4454,606,4434,598,4412,593,4391,595,4373,606,4372,584,4362,563,4347,547,4327,537,4305,535,4283,540,4265,552,4251,570,4225,566,4200,574,4180,592,4170,616,4161,611,4151,608,4140,609,4130,612,4121,619,4113,627,4104,636,4096,644,4085,652,4077,662,4072,673,4072,687,4079,702,4092,712,4108,717,4124,714,4134,726,4146,736,4160,743,4175,747,4190,747,4205,742,4217,732,4225,719,4234,731,4245,739,4258,745,4272,748,4286,746,4299,742,4311,734,4321,724,4333,733,4348,739,4364,741,4379,739,4394,734,4407,724,4417,712,4424,698,4429,712,4438,724,4451,733,4465,737,4480,736,4494,731,4506,721,4514,708,4528,715,4545,714,4559,706,4569,693,4572,676xm6960,665l6954,644,6941,625,6922,612,6900,607,6878,609,6856,616,6838,629,6839,612,6832,596,6818,582,6802,571,6774,560,6745,554,6717,557,6694,570,6691,541,6679,513,6658,492,6631,478,6602,475,6573,482,6547,499,6529,522,6494,517,6461,528,6434,552,6421,584,6408,577,6395,574,6380,574,6367,579,6354,588,6343,599,6332,611,6320,621,6306,633,6295,646,6288,661,6288,680,6298,700,6315,713,6337,720,6359,716,6372,732,6389,746,6407,755,6427,761,6448,760,6468,753,6484,741,6495,723,6506,738,6521,750,6538,758,6557,761,6576,760,6594,753,6610,743,6622,729,6640,742,6659,749,6680,752,6702,750,6721,742,6739,730,6753,714,6762,695,6769,714,6781,730,6797,742,6817,748,6837,746,6856,739,6871,726,6882,708,6902,717,6924,716,6944,705,6957,687,6960,665xe" filled="true" fillcolor="#ffffff" stroked="false">
                  <v:path arrowok="t"/>
                  <v:fill type="solid"/>
                </v:shape>
                <v:shape style="position:absolute;left:7605;top:944;width:188;height:238" type="#_x0000_t75" id="docshape2508" stroked="false">
                  <v:imagedata r:id="rId395" o:title=""/>
                </v:shape>
                <v:shape style="position:absolute;left:1527;top:1842;width:2920;height:2021" type="#_x0000_t75" id="docshape2509" stroked="false">
                  <v:imagedata r:id="rId396" o:title=""/>
                </v:shape>
                <v:shape style="position:absolute;left:1362;top:4219;width:6431;height:302" id="docshape2510" coordorigin="1362,4219" coordsize="6431,302" path="m1362,4219l1362,4520,7792,4520,7792,4296,6977,4253,5270,4230,4309,4230,1362,4219xe" filled="true" fillcolor="#7cc89b" stroked="false">
                  <v:path arrowok="t"/>
                  <v:fill type="solid"/>
                </v:shape>
                <v:shape style="position:absolute;left:3121;top:3928;width:1123;height:574" type="#_x0000_t75" id="docshape2511" stroked="false">
                  <v:imagedata r:id="rId397" o:title=""/>
                </v:shape>
                <v:shape style="position:absolute;left:1611;top:3626;width:743;height:832" type="#_x0000_t75" id="docshape2512" stroked="false">
                  <v:imagedata r:id="rId398" o:title=""/>
                </v:shape>
                <v:shape style="position:absolute;left:2583;top:4305;width:199;height:120" type="#_x0000_t75" id="docshape2513" stroked="false">
                  <v:imagedata r:id="rId399" o:title=""/>
                </v:shape>
                <v:shape style="position:absolute;left:4859;top:463;width:2937;height:4049" type="#_x0000_t75" id="docshape2514" stroked="false">
                  <v:imagedata r:id="rId400" o:title=""/>
                </v:shape>
                <v:shape style="position:absolute;left:7597;top:4623;width:194;height:194" type="#_x0000_t75" id="docshape2515" stroked="false">
                  <v:imagedata r:id="rId401" o:title=""/>
                </v:shape>
                <v:line style="position:absolute" from="1362,257" to="2834,257" stroked="true" strokeweight=".367pt" strokecolor="#4c4d4f">
                  <v:stroke dashstyle="solid"/>
                </v:line>
                <v:rect style="position:absolute;left:987;top:-14;width:7078;height:4996" id="docshape2516" filled="false" stroked="true" strokeweight="1.104pt" strokecolor="#515154">
                  <v:stroke dashstyle="solid"/>
                </v:rect>
                <v:shape style="position:absolute;left:3738;top:132;width:1659;height:199" type="#_x0000_t202" id="docshape2517" filled="false" stroked="false">
                  <v:textbox inset="0,0,0,0">
                    <w:txbxContent>
                      <w:p>
                        <w:pPr>
                          <w:spacing w:line="198" w:lineRule="exact" w:before="0"/>
                          <w:ind w:left="0" w:right="0" w:firstLine="0"/>
                          <w:jc w:val="left"/>
                          <w:rPr>
                            <w:rFonts w:ascii="Calibri" w:hAnsi="Calibri"/>
                            <w:b/>
                            <w:sz w:val="20"/>
                          </w:rPr>
                        </w:pPr>
                        <w:r>
                          <w:rPr>
                            <w:rFonts w:ascii="Calibri" w:hAnsi="Calibri"/>
                            <w:b/>
                            <w:color w:val="F16360"/>
                            <w:sz w:val="20"/>
                          </w:rPr>
                          <w:t>Oh...</w:t>
                        </w:r>
                        <w:r>
                          <w:rPr>
                            <w:rFonts w:ascii="Calibri" w:hAnsi="Calibri"/>
                            <w:b/>
                            <w:color w:val="F16360"/>
                            <w:spacing w:val="-8"/>
                            <w:sz w:val="20"/>
                          </w:rPr>
                          <w:t> </w:t>
                        </w:r>
                        <w:r>
                          <w:rPr>
                            <w:rFonts w:ascii="Calibri" w:hAnsi="Calibri"/>
                            <w:b/>
                            <w:color w:val="F16360"/>
                            <w:sz w:val="20"/>
                          </w:rPr>
                          <w:t>se</w:t>
                        </w:r>
                        <w:r>
                          <w:rPr>
                            <w:rFonts w:ascii="Calibri" w:hAnsi="Calibri"/>
                            <w:b/>
                            <w:color w:val="F16360"/>
                            <w:spacing w:val="-7"/>
                            <w:sz w:val="20"/>
                          </w:rPr>
                          <w:t> </w:t>
                        </w:r>
                        <w:r>
                          <w:rPr>
                            <w:rFonts w:ascii="Calibri" w:hAnsi="Calibri"/>
                            <w:b/>
                            <w:color w:val="F16360"/>
                            <w:sz w:val="20"/>
                          </w:rPr>
                          <w:t>cayó</w:t>
                        </w:r>
                        <w:r>
                          <w:rPr>
                            <w:rFonts w:ascii="Calibri" w:hAnsi="Calibri"/>
                            <w:b/>
                            <w:color w:val="F16360"/>
                            <w:spacing w:val="-7"/>
                            <w:sz w:val="20"/>
                          </w:rPr>
                          <w:t> </w:t>
                        </w:r>
                        <w:r>
                          <w:rPr>
                            <w:rFonts w:ascii="Calibri" w:hAnsi="Calibri"/>
                            <w:b/>
                            <w:color w:val="F16360"/>
                            <w:sz w:val="20"/>
                          </w:rPr>
                          <w:t>la</w:t>
                        </w:r>
                        <w:r>
                          <w:rPr>
                            <w:rFonts w:ascii="Calibri" w:hAnsi="Calibri"/>
                            <w:b/>
                            <w:color w:val="F16360"/>
                            <w:spacing w:val="-8"/>
                            <w:sz w:val="20"/>
                          </w:rPr>
                          <w:t> </w:t>
                        </w:r>
                        <w:r>
                          <w:rPr>
                            <w:rFonts w:ascii="Calibri" w:hAnsi="Calibri"/>
                            <w:b/>
                            <w:color w:val="F16360"/>
                            <w:spacing w:val="-4"/>
                            <w:sz w:val="20"/>
                          </w:rPr>
                          <w:t>niña</w:t>
                        </w:r>
                      </w:p>
                    </w:txbxContent>
                  </v:textbox>
                  <w10:wrap type="none"/>
                </v:shape>
                <v:shape style="position:absolute;left:6452;top:173;width:1363;height:96" type="#_x0000_t202" id="docshape2518" filled="false" stroked="false">
                  <v:textbox inset="0,0,0,0">
                    <w:txbxContent>
                      <w:p>
                        <w:pPr>
                          <w:spacing w:line="95" w:lineRule="exact" w:before="0"/>
                          <w:ind w:left="0" w:right="0" w:firstLine="0"/>
                          <w:jc w:val="left"/>
                          <w:rPr>
                            <w:rFonts w:ascii="Calibri"/>
                            <w:sz w:val="9"/>
                          </w:rPr>
                        </w:pPr>
                        <w:r>
                          <w:rPr>
                            <w:rFonts w:ascii="Calibri"/>
                            <w:color w:val="F16360"/>
                            <w:w w:val="105"/>
                            <w:sz w:val="9"/>
                          </w:rPr>
                          <w:t>Deduce</w:t>
                        </w:r>
                        <w:r>
                          <w:rPr>
                            <w:rFonts w:ascii="Calibri"/>
                            <w:color w:val="F16360"/>
                            <w:spacing w:val="-1"/>
                            <w:w w:val="105"/>
                            <w:sz w:val="9"/>
                          </w:rPr>
                          <w:t> </w:t>
                        </w:r>
                        <w:r>
                          <w:rPr>
                            <w:rFonts w:ascii="Calibri"/>
                            <w:color w:val="F16360"/>
                            <w:w w:val="105"/>
                            <w:sz w:val="9"/>
                          </w:rPr>
                          <w:t>relaciones de</w:t>
                        </w:r>
                        <w:r>
                          <w:rPr>
                            <w:rFonts w:ascii="Calibri"/>
                            <w:color w:val="F16360"/>
                            <w:spacing w:val="-1"/>
                            <w:w w:val="105"/>
                            <w:sz w:val="9"/>
                          </w:rPr>
                          <w:t> </w:t>
                        </w:r>
                        <w:r>
                          <w:rPr>
                            <w:rFonts w:ascii="Calibri"/>
                            <w:color w:val="F16360"/>
                            <w:w w:val="105"/>
                            <w:sz w:val="9"/>
                          </w:rPr>
                          <w:t>causa-</w:t>
                        </w:r>
                        <w:r>
                          <w:rPr>
                            <w:rFonts w:ascii="Calibri"/>
                            <w:color w:val="F16360"/>
                            <w:spacing w:val="-2"/>
                            <w:w w:val="105"/>
                            <w:sz w:val="9"/>
                          </w:rPr>
                          <w:t>efecto</w:t>
                        </w:r>
                      </w:p>
                    </w:txbxContent>
                  </v:textbox>
                  <w10:wrap type="none"/>
                </v:shape>
                <v:shape style="position:absolute;left:5567;top:573;width:1482;height:324" type="#_x0000_t202" id="docshape2519" filled="false" stroked="false">
                  <v:textbox inset="0,0,0,0">
                    <w:txbxContent>
                      <w:p>
                        <w:pPr>
                          <w:spacing w:line="148" w:lineRule="exact" w:before="0"/>
                          <w:ind w:left="81" w:right="0" w:firstLine="0"/>
                          <w:jc w:val="left"/>
                          <w:rPr>
                            <w:rFonts w:ascii="Calibri" w:hAnsi="Calibri"/>
                            <w:b/>
                            <w:sz w:val="14"/>
                          </w:rPr>
                        </w:pPr>
                        <w:r>
                          <w:rPr>
                            <w:rFonts w:ascii="Calibri" w:hAnsi="Calibri"/>
                            <w:b/>
                            <w:color w:val="EE8C40"/>
                            <w:w w:val="105"/>
                            <w:sz w:val="14"/>
                          </w:rPr>
                          <w:t>¿Cómo</w:t>
                        </w:r>
                        <w:r>
                          <w:rPr>
                            <w:rFonts w:ascii="Calibri" w:hAnsi="Calibri"/>
                            <w:b/>
                            <w:color w:val="EE8C40"/>
                            <w:spacing w:val="-5"/>
                            <w:w w:val="105"/>
                            <w:sz w:val="14"/>
                          </w:rPr>
                          <w:t> </w:t>
                        </w:r>
                        <w:r>
                          <w:rPr>
                            <w:rFonts w:ascii="Calibri" w:hAnsi="Calibri"/>
                            <w:b/>
                            <w:color w:val="EE8C40"/>
                            <w:w w:val="105"/>
                            <w:sz w:val="14"/>
                          </w:rPr>
                          <w:t>podrías</w:t>
                        </w:r>
                        <w:r>
                          <w:rPr>
                            <w:rFonts w:ascii="Calibri" w:hAnsi="Calibri"/>
                            <w:b/>
                            <w:color w:val="EE8C40"/>
                            <w:spacing w:val="-5"/>
                            <w:w w:val="105"/>
                            <w:sz w:val="14"/>
                          </w:rPr>
                          <w:t> </w:t>
                        </w:r>
                        <w:r>
                          <w:rPr>
                            <w:rFonts w:ascii="Calibri" w:hAnsi="Calibri"/>
                            <w:b/>
                            <w:color w:val="EE8C40"/>
                            <w:spacing w:val="-2"/>
                            <w:w w:val="105"/>
                            <w:sz w:val="14"/>
                          </w:rPr>
                          <w:t>evitar</w:t>
                        </w:r>
                      </w:p>
                      <w:p>
                        <w:pPr>
                          <w:spacing w:line="170" w:lineRule="exact" w:before="5"/>
                          <w:ind w:left="0" w:right="0" w:firstLine="0"/>
                          <w:jc w:val="left"/>
                          <w:rPr>
                            <w:rFonts w:ascii="Calibri"/>
                            <w:b/>
                            <w:sz w:val="14"/>
                          </w:rPr>
                        </w:pPr>
                        <w:r>
                          <w:rPr>
                            <w:rFonts w:ascii="Calibri"/>
                            <w:b/>
                            <w:color w:val="EE8C40"/>
                            <w:w w:val="105"/>
                            <w:sz w:val="14"/>
                          </w:rPr>
                          <w:t>este</w:t>
                        </w:r>
                        <w:r>
                          <w:rPr>
                            <w:rFonts w:ascii="Calibri"/>
                            <w:b/>
                            <w:color w:val="EE8C40"/>
                            <w:spacing w:val="-5"/>
                            <w:w w:val="105"/>
                            <w:sz w:val="14"/>
                          </w:rPr>
                          <w:t> </w:t>
                        </w:r>
                        <w:r>
                          <w:rPr>
                            <w:rFonts w:ascii="Calibri"/>
                            <w:b/>
                            <w:color w:val="EE8C40"/>
                            <w:w w:val="105"/>
                            <w:sz w:val="14"/>
                          </w:rPr>
                          <w:t>tipo</w:t>
                        </w:r>
                        <w:r>
                          <w:rPr>
                            <w:rFonts w:ascii="Calibri"/>
                            <w:b/>
                            <w:color w:val="EE8C40"/>
                            <w:spacing w:val="-4"/>
                            <w:w w:val="105"/>
                            <w:sz w:val="14"/>
                          </w:rPr>
                          <w:t> </w:t>
                        </w:r>
                        <w:r>
                          <w:rPr>
                            <w:rFonts w:ascii="Calibri"/>
                            <w:b/>
                            <w:color w:val="EE8C40"/>
                            <w:w w:val="105"/>
                            <w:sz w:val="14"/>
                          </w:rPr>
                          <w:t>de</w:t>
                        </w:r>
                        <w:r>
                          <w:rPr>
                            <w:rFonts w:ascii="Calibri"/>
                            <w:b/>
                            <w:color w:val="EE8C40"/>
                            <w:spacing w:val="-4"/>
                            <w:w w:val="105"/>
                            <w:sz w:val="14"/>
                          </w:rPr>
                          <w:t> </w:t>
                        </w:r>
                        <w:r>
                          <w:rPr>
                            <w:rFonts w:ascii="Calibri"/>
                            <w:b/>
                            <w:color w:val="EE8C40"/>
                            <w:spacing w:val="-2"/>
                            <w:w w:val="105"/>
                            <w:sz w:val="14"/>
                          </w:rPr>
                          <w:t>accidentes?</w:t>
                        </w:r>
                      </w:p>
                    </w:txbxContent>
                  </v:textbox>
                  <w10:wrap type="none"/>
                </v:shape>
                <v:shape style="position:absolute;left:1362;top:4666;width:4923;height:98" type="#_x0000_t202" id="docshape2520" filled="false" stroked="false">
                  <v:textbox inset="0,0,0,0">
                    <w:txbxContent>
                      <w:p>
                        <w:pPr>
                          <w:numPr>
                            <w:ilvl w:val="0"/>
                            <w:numId w:val="91"/>
                          </w:numPr>
                          <w:tabs>
                            <w:tab w:pos="40" w:val="left" w:leader="none"/>
                          </w:tabs>
                          <w:spacing w:before="1"/>
                          <w:ind w:left="40" w:right="0" w:hanging="40"/>
                          <w:jc w:val="left"/>
                          <w:rPr>
                            <w:sz w:val="6"/>
                          </w:rPr>
                        </w:pPr>
                        <w:r>
                          <w:rPr>
                            <w:color w:val="636466"/>
                            <w:spacing w:val="-2"/>
                            <w:sz w:val="6"/>
                          </w:rPr>
                          <w:t>Observa</w:t>
                        </w:r>
                        <w:r>
                          <w:rPr>
                            <w:color w:val="636466"/>
                            <w:spacing w:val="1"/>
                            <w:sz w:val="6"/>
                          </w:rPr>
                          <w:t> </w:t>
                        </w:r>
                        <w:r>
                          <w:rPr>
                            <w:color w:val="636466"/>
                            <w:spacing w:val="-2"/>
                            <w:sz w:val="6"/>
                          </w:rPr>
                          <w:t>con</w:t>
                        </w:r>
                        <w:r>
                          <w:rPr>
                            <w:color w:val="636466"/>
                            <w:spacing w:val="1"/>
                            <w:sz w:val="6"/>
                          </w:rPr>
                          <w:t> </w:t>
                        </w:r>
                        <w:r>
                          <w:rPr>
                            <w:color w:val="636466"/>
                            <w:spacing w:val="-2"/>
                            <w:sz w:val="6"/>
                          </w:rPr>
                          <w:t>atención</w:t>
                        </w:r>
                        <w:r>
                          <w:rPr>
                            <w:color w:val="636466"/>
                            <w:spacing w:val="2"/>
                            <w:sz w:val="6"/>
                          </w:rPr>
                          <w:t> </w:t>
                        </w:r>
                        <w:r>
                          <w:rPr>
                            <w:color w:val="636466"/>
                            <w:spacing w:val="-2"/>
                            <w:sz w:val="6"/>
                          </w:rPr>
                          <w:t>la</w:t>
                        </w:r>
                        <w:r>
                          <w:rPr>
                            <w:color w:val="636466"/>
                            <w:spacing w:val="1"/>
                            <w:sz w:val="6"/>
                          </w:rPr>
                          <w:t> </w:t>
                        </w:r>
                        <w:r>
                          <w:rPr>
                            <w:color w:val="636466"/>
                            <w:spacing w:val="-2"/>
                            <w:sz w:val="6"/>
                          </w:rPr>
                          <w:t>imagen.</w:t>
                        </w:r>
                        <w:r>
                          <w:rPr>
                            <w:color w:val="636466"/>
                            <w:spacing w:val="1"/>
                            <w:sz w:val="6"/>
                          </w:rPr>
                          <w:t> </w:t>
                        </w:r>
                        <w:r>
                          <w:rPr>
                            <w:color w:val="636466"/>
                            <w:spacing w:val="-2"/>
                            <w:sz w:val="6"/>
                          </w:rPr>
                          <w:t>¿Es</w:t>
                        </w:r>
                        <w:r>
                          <w:rPr>
                            <w:color w:val="636466"/>
                            <w:spacing w:val="2"/>
                            <w:sz w:val="6"/>
                          </w:rPr>
                          <w:t> </w:t>
                        </w:r>
                        <w:r>
                          <w:rPr>
                            <w:color w:val="636466"/>
                            <w:spacing w:val="-2"/>
                            <w:sz w:val="6"/>
                          </w:rPr>
                          <w:t>eso</w:t>
                        </w:r>
                        <w:r>
                          <w:rPr>
                            <w:color w:val="636466"/>
                            <w:spacing w:val="1"/>
                            <w:sz w:val="6"/>
                          </w:rPr>
                          <w:t> </w:t>
                        </w:r>
                        <w:r>
                          <w:rPr>
                            <w:color w:val="636466"/>
                            <w:spacing w:val="-2"/>
                            <w:sz w:val="6"/>
                          </w:rPr>
                          <w:t>lo</w:t>
                        </w:r>
                        <w:r>
                          <w:rPr>
                            <w:color w:val="636466"/>
                            <w:spacing w:val="1"/>
                            <w:sz w:val="6"/>
                          </w:rPr>
                          <w:t> </w:t>
                        </w:r>
                        <w:r>
                          <w:rPr>
                            <w:color w:val="636466"/>
                            <w:spacing w:val="-2"/>
                            <w:sz w:val="6"/>
                          </w:rPr>
                          <w:t>que</w:t>
                        </w:r>
                        <w:r>
                          <w:rPr>
                            <w:color w:val="636466"/>
                            <w:spacing w:val="2"/>
                            <w:sz w:val="6"/>
                          </w:rPr>
                          <w:t> </w:t>
                        </w:r>
                        <w:r>
                          <w:rPr>
                            <w:color w:val="636466"/>
                            <w:spacing w:val="-2"/>
                            <w:sz w:val="6"/>
                          </w:rPr>
                          <w:t>te</w:t>
                        </w:r>
                        <w:r>
                          <w:rPr>
                            <w:color w:val="636466"/>
                            <w:spacing w:val="1"/>
                            <w:sz w:val="6"/>
                          </w:rPr>
                          <w:t> </w:t>
                        </w:r>
                        <w:r>
                          <w:rPr>
                            <w:color w:val="636466"/>
                            <w:spacing w:val="-2"/>
                            <w:sz w:val="6"/>
                          </w:rPr>
                          <w:t>habías</w:t>
                        </w:r>
                        <w:r>
                          <w:rPr>
                            <w:color w:val="636466"/>
                            <w:spacing w:val="2"/>
                            <w:sz w:val="6"/>
                          </w:rPr>
                          <w:t> </w:t>
                        </w:r>
                        <w:r>
                          <w:rPr>
                            <w:color w:val="636466"/>
                            <w:spacing w:val="-2"/>
                            <w:sz w:val="6"/>
                          </w:rPr>
                          <w:t>imaginado?</w:t>
                        </w:r>
                        <w:r>
                          <w:rPr>
                            <w:color w:val="636466"/>
                            <w:spacing w:val="1"/>
                            <w:sz w:val="6"/>
                          </w:rPr>
                          <w:t> </w:t>
                        </w:r>
                        <w:r>
                          <w:rPr>
                            <w:color w:val="636466"/>
                            <w:spacing w:val="-2"/>
                            <w:sz w:val="6"/>
                          </w:rPr>
                          <w:t>Escucha</w:t>
                        </w:r>
                        <w:r>
                          <w:rPr>
                            <w:color w:val="636466"/>
                            <w:spacing w:val="1"/>
                            <w:sz w:val="6"/>
                          </w:rPr>
                          <w:t> </w:t>
                        </w:r>
                        <w:r>
                          <w:rPr>
                            <w:color w:val="636466"/>
                            <w:spacing w:val="-2"/>
                            <w:sz w:val="6"/>
                          </w:rPr>
                          <w:t>la</w:t>
                        </w:r>
                        <w:r>
                          <w:rPr>
                            <w:color w:val="636466"/>
                            <w:spacing w:val="2"/>
                            <w:sz w:val="6"/>
                          </w:rPr>
                          <w:t> </w:t>
                        </w:r>
                        <w:r>
                          <w:rPr>
                            <w:color w:val="636466"/>
                            <w:spacing w:val="-2"/>
                            <w:sz w:val="6"/>
                          </w:rPr>
                          <w:t>pregunta</w:t>
                        </w:r>
                        <w:r>
                          <w:rPr>
                            <w:color w:val="636466"/>
                            <w:spacing w:val="1"/>
                            <w:sz w:val="6"/>
                          </w:rPr>
                          <w:t> </w:t>
                        </w:r>
                        <w:r>
                          <w:rPr>
                            <w:color w:val="636466"/>
                            <w:spacing w:val="-2"/>
                            <w:sz w:val="6"/>
                          </w:rPr>
                          <w:t>que</w:t>
                        </w:r>
                        <w:r>
                          <w:rPr>
                            <w:color w:val="636466"/>
                            <w:spacing w:val="1"/>
                            <w:sz w:val="6"/>
                          </w:rPr>
                          <w:t> </w:t>
                        </w:r>
                        <w:r>
                          <w:rPr>
                            <w:color w:val="636466"/>
                            <w:spacing w:val="-2"/>
                            <w:sz w:val="6"/>
                          </w:rPr>
                          <w:t>leerá</w:t>
                        </w:r>
                        <w:r>
                          <w:rPr>
                            <w:color w:val="636466"/>
                            <w:spacing w:val="2"/>
                            <w:sz w:val="6"/>
                          </w:rPr>
                          <w:t> </w:t>
                        </w:r>
                        <w:r>
                          <w:rPr>
                            <w:color w:val="636466"/>
                            <w:spacing w:val="-2"/>
                            <w:sz w:val="6"/>
                          </w:rPr>
                          <w:t>tu</w:t>
                        </w:r>
                        <w:r>
                          <w:rPr>
                            <w:color w:val="636466"/>
                            <w:spacing w:val="1"/>
                            <w:sz w:val="6"/>
                          </w:rPr>
                          <w:t> </w:t>
                        </w:r>
                        <w:r>
                          <w:rPr>
                            <w:color w:val="636466"/>
                            <w:spacing w:val="-2"/>
                            <w:sz w:val="6"/>
                          </w:rPr>
                          <w:t>profesora</w:t>
                        </w:r>
                        <w:r>
                          <w:rPr>
                            <w:color w:val="636466"/>
                            <w:spacing w:val="1"/>
                            <w:sz w:val="6"/>
                          </w:rPr>
                          <w:t> </w:t>
                        </w:r>
                        <w:r>
                          <w:rPr>
                            <w:color w:val="636466"/>
                            <w:spacing w:val="-2"/>
                            <w:sz w:val="6"/>
                          </w:rPr>
                          <w:t>y</w:t>
                        </w:r>
                        <w:r>
                          <w:rPr>
                            <w:color w:val="636466"/>
                            <w:spacing w:val="2"/>
                            <w:sz w:val="6"/>
                          </w:rPr>
                          <w:t> </w:t>
                        </w:r>
                        <w:r>
                          <w:rPr>
                            <w:color w:val="636466"/>
                            <w:spacing w:val="-2"/>
                            <w:sz w:val="6"/>
                          </w:rPr>
                          <w:t>en</w:t>
                        </w:r>
                        <w:r>
                          <w:rPr>
                            <w:color w:val="636466"/>
                            <w:spacing w:val="1"/>
                            <w:sz w:val="6"/>
                          </w:rPr>
                          <w:t> </w:t>
                        </w:r>
                        <w:r>
                          <w:rPr>
                            <w:color w:val="636466"/>
                            <w:spacing w:val="-2"/>
                            <w:sz w:val="6"/>
                          </w:rPr>
                          <w:t>el</w:t>
                        </w:r>
                        <w:r>
                          <w:rPr>
                            <w:color w:val="636466"/>
                            <w:spacing w:val="2"/>
                            <w:sz w:val="6"/>
                          </w:rPr>
                          <w:t> </w:t>
                        </w:r>
                        <w:r>
                          <w:rPr>
                            <w:color w:val="636466"/>
                            <w:spacing w:val="-2"/>
                            <w:sz w:val="6"/>
                          </w:rPr>
                          <w:t>recuadro</w:t>
                        </w:r>
                        <w:r>
                          <w:rPr>
                            <w:color w:val="636466"/>
                            <w:spacing w:val="1"/>
                            <w:sz w:val="6"/>
                          </w:rPr>
                          <w:t> </w:t>
                        </w:r>
                        <w:r>
                          <w:rPr>
                            <w:color w:val="636466"/>
                            <w:spacing w:val="-2"/>
                            <w:sz w:val="6"/>
                          </w:rPr>
                          <w:t>en</w:t>
                        </w:r>
                        <w:r>
                          <w:rPr>
                            <w:color w:val="636466"/>
                            <w:spacing w:val="1"/>
                            <w:sz w:val="6"/>
                          </w:rPr>
                          <w:t> </w:t>
                        </w:r>
                        <w:r>
                          <w:rPr>
                            <w:color w:val="636466"/>
                            <w:spacing w:val="-2"/>
                            <w:sz w:val="6"/>
                          </w:rPr>
                          <w:t>blanco</w:t>
                        </w:r>
                        <w:r>
                          <w:rPr>
                            <w:color w:val="636466"/>
                            <w:spacing w:val="2"/>
                            <w:sz w:val="6"/>
                          </w:rPr>
                          <w:t> </w:t>
                        </w:r>
                        <w:r>
                          <w:rPr>
                            <w:color w:val="636466"/>
                            <w:spacing w:val="-2"/>
                            <w:sz w:val="6"/>
                          </w:rPr>
                          <w:t>dibuja</w:t>
                        </w:r>
                        <w:r>
                          <w:rPr>
                            <w:color w:val="636466"/>
                            <w:spacing w:val="1"/>
                            <w:sz w:val="6"/>
                          </w:rPr>
                          <w:t> </w:t>
                        </w:r>
                        <w:r>
                          <w:rPr>
                            <w:color w:val="636466"/>
                            <w:spacing w:val="-2"/>
                            <w:sz w:val="6"/>
                          </w:rPr>
                          <w:t>la</w:t>
                        </w:r>
                        <w:r>
                          <w:rPr>
                            <w:color w:val="636466"/>
                            <w:spacing w:val="1"/>
                            <w:sz w:val="6"/>
                          </w:rPr>
                          <w:t> </w:t>
                        </w:r>
                        <w:r>
                          <w:rPr>
                            <w:color w:val="636466"/>
                            <w:spacing w:val="-2"/>
                            <w:sz w:val="6"/>
                          </w:rPr>
                          <w:t>respuesta</w:t>
                        </w:r>
                        <w:r>
                          <w:rPr>
                            <w:color w:val="636466"/>
                            <w:spacing w:val="2"/>
                            <w:sz w:val="6"/>
                          </w:rPr>
                          <w:t> </w:t>
                        </w:r>
                        <w:r>
                          <w:rPr>
                            <w:color w:val="636466"/>
                            <w:spacing w:val="-2"/>
                            <w:sz w:val="6"/>
                          </w:rPr>
                          <w:t>que</w:t>
                        </w:r>
                        <w:r>
                          <w:rPr>
                            <w:color w:val="636466"/>
                            <w:spacing w:val="1"/>
                            <w:sz w:val="6"/>
                          </w:rPr>
                          <w:t> </w:t>
                        </w:r>
                        <w:r>
                          <w:rPr>
                            <w:color w:val="636466"/>
                            <w:spacing w:val="-2"/>
                            <w:sz w:val="6"/>
                          </w:rPr>
                          <w:t>tú</w:t>
                        </w:r>
                        <w:r>
                          <w:rPr>
                            <w:color w:val="636466"/>
                            <w:spacing w:val="2"/>
                            <w:sz w:val="6"/>
                          </w:rPr>
                          <w:t> </w:t>
                        </w:r>
                        <w:r>
                          <w:rPr>
                            <w:color w:val="636466"/>
                            <w:spacing w:val="-2"/>
                            <w:sz w:val="6"/>
                          </w:rPr>
                          <w:t>consideres</w:t>
                        </w:r>
                        <w:r>
                          <w:rPr>
                            <w:color w:val="636466"/>
                            <w:spacing w:val="1"/>
                            <w:sz w:val="6"/>
                          </w:rPr>
                          <w:t> </w:t>
                        </w:r>
                        <w:r>
                          <w:rPr>
                            <w:color w:val="636466"/>
                            <w:spacing w:val="-2"/>
                            <w:sz w:val="6"/>
                          </w:rPr>
                          <w:t>adecuada.</w:t>
                        </w:r>
                      </w:p>
                    </w:txbxContent>
                  </v:textbox>
                  <w10:wrap type="none"/>
                </v:shape>
                <v:shape style="position:absolute;left:7652;top:4689;width:102;height:81" type="#_x0000_t202" id="docshape2521" filled="false" stroked="false">
                  <v:textbox inset="0,0,0,0">
                    <w:txbxContent>
                      <w:p>
                        <w:pPr>
                          <w:spacing w:line="81" w:lineRule="exact" w:before="0"/>
                          <w:ind w:left="0" w:right="0" w:firstLine="0"/>
                          <w:jc w:val="left"/>
                          <w:rPr>
                            <w:rFonts w:ascii="Calibri"/>
                            <w:b/>
                            <w:sz w:val="8"/>
                          </w:rPr>
                        </w:pPr>
                        <w:r>
                          <w:rPr>
                            <w:rFonts w:ascii="Calibri"/>
                            <w:b/>
                            <w:color w:val="FFFFFF"/>
                            <w:spacing w:val="-5"/>
                            <w:sz w:val="8"/>
                          </w:rPr>
                          <w:t>17</w:t>
                        </w:r>
                      </w:p>
                    </w:txbxContent>
                  </v:textbox>
                  <w10:wrap type="none"/>
                </v:shape>
                <w10:wrap type="none"/>
              </v:group>
            </w:pict>
          </mc:Fallback>
        </mc:AlternateContent>
      </w:r>
      <w:r>
        <w:rPr>
          <w:color w:val="4C4D4F"/>
          <w:w w:val="85"/>
        </w:rPr>
        <w:t>COMUNICACIÓN</w:t>
      </w:r>
      <w:r>
        <w:rPr>
          <w:color w:val="4C4D4F"/>
          <w:spacing w:val="-1"/>
        </w:rPr>
        <w:t> </w:t>
      </w:r>
      <w:r>
        <w:rPr>
          <w:color w:val="4C4D4F"/>
          <w:w w:val="85"/>
        </w:rPr>
        <w:t>-</w:t>
      </w:r>
      <w:r>
        <w:rPr>
          <w:color w:val="4C4D4F"/>
          <w:spacing w:val="-1"/>
        </w:rPr>
        <w:t> </w:t>
      </w:r>
      <w:r>
        <w:rPr>
          <w:color w:val="4C4D4F"/>
          <w:w w:val="85"/>
        </w:rPr>
        <w:t>PG.</w:t>
      </w:r>
      <w:r>
        <w:rPr>
          <w:color w:val="4C4D4F"/>
          <w:spacing w:val="-1"/>
        </w:rPr>
        <w:t> </w:t>
      </w:r>
      <w:r>
        <w:rPr>
          <w:color w:val="4C4D4F"/>
          <w:spacing w:val="-5"/>
          <w:w w:val="85"/>
        </w:rPr>
        <w:t>17</w:t>
      </w:r>
    </w:p>
    <w:p>
      <w:pPr>
        <w:pStyle w:val="BodyText"/>
        <w:rPr>
          <w:rFonts w:ascii="Century Gothic"/>
          <w:b/>
        </w:rPr>
      </w:pPr>
    </w:p>
    <w:p>
      <w:pPr>
        <w:pStyle w:val="BodyText"/>
        <w:spacing w:before="23"/>
        <w:rPr>
          <w:rFonts w:ascii="Century Gothic"/>
          <w:b/>
        </w:rPr>
      </w:pPr>
    </w:p>
    <w:p>
      <w:pPr>
        <w:spacing w:before="0"/>
        <w:ind w:left="7685"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802368">
                <wp:simplePos x="0" y="0"/>
                <wp:positionH relativeFrom="page">
                  <wp:posOffset>779597</wp:posOffset>
                </wp:positionH>
                <wp:positionV relativeFrom="paragraph">
                  <wp:posOffset>-182054</wp:posOffset>
                </wp:positionV>
                <wp:extent cx="57150" cy="728345"/>
                <wp:effectExtent l="0" t="0" r="0" b="0"/>
                <wp:wrapNone/>
                <wp:docPr id="2675" name="Textbox 2675"/>
                <wp:cNvGraphicFramePr>
                  <a:graphicFrameLocks/>
                </wp:cNvGraphicFramePr>
                <a:graphic>
                  <a:graphicData uri="http://schemas.microsoft.com/office/word/2010/wordprocessingShape">
                    <wps:wsp>
                      <wps:cNvPr id="2675" name="Textbox 2675"/>
                      <wps:cNvSpPr txBox="1"/>
                      <wps:spPr>
                        <a:xfrm>
                          <a:off x="0" y="0"/>
                          <a:ext cx="57150" cy="728345"/>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 Centauro Editores S.A.C. Prohibido fotocopiar. D.L.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1.385666pt;margin-top:-14.335024pt;width:4.5pt;height:57.35pt;mso-position-horizontal-relative:page;mso-position-vertical-relative:paragraph;z-index:15802368" type="#_x0000_t202" id="docshape2522"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 Centauro Editores S.A.C. Prohibido fotocopiar. D.L.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5" w:right="109"/>
        <w:jc w:val="both"/>
      </w:pPr>
      <w:r>
        <w:rPr>
          <w:color w:val="515154"/>
        </w:rPr>
        <w:t>Observa</w:t>
      </w:r>
      <w:r>
        <w:rPr>
          <w:color w:val="515154"/>
          <w:spacing w:val="-7"/>
        </w:rPr>
        <w:t> </w:t>
      </w:r>
      <w:r>
        <w:rPr>
          <w:color w:val="515154"/>
        </w:rPr>
        <w:t>con</w:t>
      </w:r>
      <w:r>
        <w:rPr>
          <w:color w:val="515154"/>
          <w:spacing w:val="-7"/>
        </w:rPr>
        <w:t> </w:t>
      </w:r>
      <w:r>
        <w:rPr>
          <w:color w:val="515154"/>
        </w:rPr>
        <w:t>atención</w:t>
      </w:r>
      <w:r>
        <w:rPr>
          <w:color w:val="515154"/>
          <w:spacing w:val="-7"/>
        </w:rPr>
        <w:t> </w:t>
      </w:r>
      <w:r>
        <w:rPr>
          <w:color w:val="515154"/>
        </w:rPr>
        <w:t>la</w:t>
      </w:r>
      <w:r>
        <w:rPr>
          <w:color w:val="515154"/>
          <w:spacing w:val="-7"/>
        </w:rPr>
        <w:t> </w:t>
      </w:r>
      <w:r>
        <w:rPr>
          <w:color w:val="515154"/>
        </w:rPr>
        <w:t>imagen.</w:t>
      </w:r>
      <w:r>
        <w:rPr>
          <w:color w:val="515154"/>
          <w:spacing w:val="-7"/>
        </w:rPr>
        <w:t> </w:t>
      </w:r>
      <w:r>
        <w:rPr>
          <w:color w:val="515154"/>
        </w:rPr>
        <w:t>¿Es</w:t>
      </w:r>
      <w:r>
        <w:rPr>
          <w:color w:val="515154"/>
          <w:spacing w:val="-7"/>
        </w:rPr>
        <w:t> </w:t>
      </w:r>
      <w:r>
        <w:rPr>
          <w:color w:val="515154"/>
        </w:rPr>
        <w:t>eso</w:t>
      </w:r>
      <w:r>
        <w:rPr>
          <w:color w:val="515154"/>
          <w:spacing w:val="-7"/>
        </w:rPr>
        <w:t> </w:t>
      </w:r>
      <w:r>
        <w:rPr>
          <w:color w:val="515154"/>
        </w:rPr>
        <w:t>lo </w:t>
      </w:r>
      <w:r>
        <w:rPr>
          <w:color w:val="515154"/>
          <w:spacing w:val="-8"/>
        </w:rPr>
        <w:t>que</w:t>
      </w:r>
      <w:r>
        <w:rPr>
          <w:color w:val="515154"/>
          <w:spacing w:val="-4"/>
        </w:rPr>
        <w:t> </w:t>
      </w:r>
      <w:r>
        <w:rPr>
          <w:color w:val="515154"/>
          <w:spacing w:val="-8"/>
        </w:rPr>
        <w:t>te</w:t>
      </w:r>
      <w:r>
        <w:rPr>
          <w:color w:val="515154"/>
          <w:spacing w:val="-4"/>
        </w:rPr>
        <w:t> </w:t>
      </w:r>
      <w:r>
        <w:rPr>
          <w:color w:val="515154"/>
          <w:spacing w:val="-8"/>
        </w:rPr>
        <w:t>habías</w:t>
      </w:r>
      <w:r>
        <w:rPr>
          <w:color w:val="515154"/>
          <w:spacing w:val="-4"/>
        </w:rPr>
        <w:t> </w:t>
      </w:r>
      <w:r>
        <w:rPr>
          <w:color w:val="515154"/>
          <w:spacing w:val="-8"/>
        </w:rPr>
        <w:t>imaginado?</w:t>
      </w:r>
      <w:r>
        <w:rPr>
          <w:color w:val="515154"/>
          <w:spacing w:val="-4"/>
        </w:rPr>
        <w:t> </w:t>
      </w:r>
      <w:r>
        <w:rPr>
          <w:color w:val="515154"/>
          <w:spacing w:val="-8"/>
        </w:rPr>
        <w:t>Escucha</w:t>
      </w:r>
      <w:r>
        <w:rPr>
          <w:color w:val="515154"/>
          <w:spacing w:val="-4"/>
        </w:rPr>
        <w:t> </w:t>
      </w:r>
      <w:r>
        <w:rPr>
          <w:color w:val="515154"/>
          <w:spacing w:val="-8"/>
        </w:rPr>
        <w:t>la</w:t>
      </w:r>
      <w:r>
        <w:rPr>
          <w:color w:val="515154"/>
          <w:spacing w:val="-4"/>
        </w:rPr>
        <w:t> </w:t>
      </w:r>
      <w:r>
        <w:rPr>
          <w:color w:val="515154"/>
          <w:spacing w:val="-8"/>
        </w:rPr>
        <w:t>pregunta </w:t>
      </w:r>
      <w:r>
        <w:rPr>
          <w:color w:val="515154"/>
        </w:rPr>
        <w:t>que</w:t>
      </w:r>
      <w:r>
        <w:rPr>
          <w:color w:val="515154"/>
          <w:spacing w:val="-3"/>
        </w:rPr>
        <w:t> </w:t>
      </w:r>
      <w:r>
        <w:rPr>
          <w:color w:val="515154"/>
        </w:rPr>
        <w:t>leerá</w:t>
      </w:r>
      <w:r>
        <w:rPr>
          <w:color w:val="515154"/>
          <w:spacing w:val="-3"/>
        </w:rPr>
        <w:t> </w:t>
      </w:r>
      <w:r>
        <w:rPr>
          <w:color w:val="515154"/>
        </w:rPr>
        <w:t>tu</w:t>
      </w:r>
      <w:r>
        <w:rPr>
          <w:color w:val="515154"/>
          <w:spacing w:val="-3"/>
        </w:rPr>
        <w:t> </w:t>
      </w:r>
      <w:r>
        <w:rPr>
          <w:color w:val="515154"/>
        </w:rPr>
        <w:t>profesora</w:t>
      </w:r>
      <w:r>
        <w:rPr>
          <w:color w:val="515154"/>
          <w:spacing w:val="-3"/>
        </w:rPr>
        <w:t> </w:t>
      </w:r>
      <w:r>
        <w:rPr>
          <w:color w:val="515154"/>
        </w:rPr>
        <w:t>y</w:t>
      </w:r>
      <w:r>
        <w:rPr>
          <w:color w:val="515154"/>
          <w:spacing w:val="-3"/>
        </w:rPr>
        <w:t> </w:t>
      </w:r>
      <w:r>
        <w:rPr>
          <w:color w:val="515154"/>
        </w:rPr>
        <w:t>en</w:t>
      </w:r>
      <w:r>
        <w:rPr>
          <w:color w:val="515154"/>
          <w:spacing w:val="-3"/>
        </w:rPr>
        <w:t> </w:t>
      </w:r>
      <w:r>
        <w:rPr>
          <w:color w:val="515154"/>
        </w:rPr>
        <w:t>el</w:t>
      </w:r>
      <w:r>
        <w:rPr>
          <w:color w:val="515154"/>
          <w:spacing w:val="-3"/>
        </w:rPr>
        <w:t> </w:t>
      </w:r>
      <w:r>
        <w:rPr>
          <w:color w:val="515154"/>
        </w:rPr>
        <w:t>recuadro</w:t>
      </w:r>
      <w:r>
        <w:rPr>
          <w:color w:val="515154"/>
          <w:spacing w:val="-3"/>
        </w:rPr>
        <w:t> </w:t>
      </w:r>
      <w:r>
        <w:rPr>
          <w:color w:val="515154"/>
        </w:rPr>
        <w:t>en </w:t>
      </w:r>
      <w:r>
        <w:rPr>
          <w:color w:val="515154"/>
          <w:spacing w:val="-4"/>
        </w:rPr>
        <w:t>blanco</w:t>
      </w:r>
      <w:r>
        <w:rPr>
          <w:color w:val="515154"/>
          <w:spacing w:val="-11"/>
        </w:rPr>
        <w:t> </w:t>
      </w:r>
      <w:r>
        <w:rPr>
          <w:color w:val="515154"/>
          <w:spacing w:val="-4"/>
        </w:rPr>
        <w:t>dibuja</w:t>
      </w:r>
      <w:r>
        <w:rPr>
          <w:color w:val="515154"/>
          <w:spacing w:val="-11"/>
        </w:rPr>
        <w:t> </w:t>
      </w:r>
      <w:r>
        <w:rPr>
          <w:color w:val="515154"/>
          <w:spacing w:val="-4"/>
        </w:rPr>
        <w:t>la</w:t>
      </w:r>
      <w:r>
        <w:rPr>
          <w:color w:val="515154"/>
          <w:spacing w:val="-11"/>
        </w:rPr>
        <w:t> </w:t>
      </w:r>
      <w:r>
        <w:rPr>
          <w:color w:val="515154"/>
          <w:spacing w:val="-4"/>
        </w:rPr>
        <w:t>respuesta</w:t>
      </w:r>
      <w:r>
        <w:rPr>
          <w:color w:val="515154"/>
          <w:spacing w:val="-11"/>
        </w:rPr>
        <w:t> </w:t>
      </w:r>
      <w:r>
        <w:rPr>
          <w:color w:val="515154"/>
          <w:spacing w:val="-4"/>
        </w:rPr>
        <w:t>que</w:t>
      </w:r>
      <w:r>
        <w:rPr>
          <w:color w:val="515154"/>
          <w:spacing w:val="-11"/>
        </w:rPr>
        <w:t> </w:t>
      </w:r>
      <w:r>
        <w:rPr>
          <w:color w:val="515154"/>
          <w:spacing w:val="-4"/>
        </w:rPr>
        <w:t>tú</w:t>
      </w:r>
      <w:r>
        <w:rPr>
          <w:color w:val="515154"/>
          <w:spacing w:val="-11"/>
        </w:rPr>
        <w:t> </w:t>
      </w:r>
      <w:r>
        <w:rPr>
          <w:color w:val="515154"/>
          <w:spacing w:val="-4"/>
        </w:rPr>
        <w:t>consideres </w:t>
      </w:r>
      <w:r>
        <w:rPr>
          <w:color w:val="515154"/>
          <w:spacing w:val="-2"/>
        </w:rPr>
        <w:t>adecuada.</w:t>
      </w:r>
    </w:p>
    <w:p>
      <w:pPr>
        <w:pStyle w:val="BodyText"/>
        <w:spacing w:after="0" w:line="247" w:lineRule="auto"/>
        <w:jc w:val="both"/>
        <w:sectPr>
          <w:footerReference w:type="even" r:id="rId387"/>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960320">
                <wp:simplePos x="0" y="0"/>
                <wp:positionH relativeFrom="page">
                  <wp:posOffset>431994</wp:posOffset>
                </wp:positionH>
                <wp:positionV relativeFrom="paragraph">
                  <wp:posOffset>41249</wp:posOffset>
                </wp:positionV>
                <wp:extent cx="7056120" cy="3404870"/>
                <wp:effectExtent l="0" t="0" r="0" b="0"/>
                <wp:wrapNone/>
                <wp:docPr id="2693" name="Group 2693"/>
                <wp:cNvGraphicFramePr>
                  <a:graphicFrameLocks/>
                </wp:cNvGraphicFramePr>
                <a:graphic>
                  <a:graphicData uri="http://schemas.microsoft.com/office/word/2010/wordprocessingGroup">
                    <wpg:wgp>
                      <wpg:cNvPr id="2693" name="Group 2693"/>
                      <wpg:cNvGrpSpPr/>
                      <wpg:grpSpPr>
                        <a:xfrm>
                          <a:off x="0" y="0"/>
                          <a:ext cx="7056120" cy="3404870"/>
                          <a:chExt cx="7056120" cy="3404870"/>
                        </a:xfrm>
                      </wpg:grpSpPr>
                      <wps:wsp>
                        <wps:cNvPr id="2694" name="Graphic 2694"/>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695" name="Graphic 2695"/>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696" name="Image 2696"/>
                          <pic:cNvPicPr/>
                        </pic:nvPicPr>
                        <pic:blipFill>
                          <a:blip r:embed="rId8" cstate="print"/>
                          <a:stretch>
                            <a:fillRect/>
                          </a:stretch>
                        </pic:blipFill>
                        <pic:spPr>
                          <a:xfrm>
                            <a:off x="105580" y="481596"/>
                            <a:ext cx="177241" cy="177253"/>
                          </a:xfrm>
                          <a:prstGeom prst="rect">
                            <a:avLst/>
                          </a:prstGeom>
                        </pic:spPr>
                      </pic:pic>
                      <pic:pic>
                        <pic:nvPicPr>
                          <pic:cNvPr id="2697" name="Image 2697"/>
                          <pic:cNvPicPr/>
                        </pic:nvPicPr>
                        <pic:blipFill>
                          <a:blip r:embed="rId8" cstate="print"/>
                          <a:stretch>
                            <a:fillRect/>
                          </a:stretch>
                        </pic:blipFill>
                        <pic:spPr>
                          <a:xfrm>
                            <a:off x="105580" y="1356842"/>
                            <a:ext cx="177241" cy="177253"/>
                          </a:xfrm>
                          <a:prstGeom prst="rect">
                            <a:avLst/>
                          </a:prstGeom>
                        </pic:spPr>
                      </pic:pic>
                      <pic:pic>
                        <pic:nvPicPr>
                          <pic:cNvPr id="2698" name="Image 2698"/>
                          <pic:cNvPicPr/>
                        </pic:nvPicPr>
                        <pic:blipFill>
                          <a:blip r:embed="rId8" cstate="print"/>
                          <a:stretch>
                            <a:fillRect/>
                          </a:stretch>
                        </pic:blipFill>
                        <pic:spPr>
                          <a:xfrm>
                            <a:off x="105580" y="2268092"/>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356160" id="docshapegroup2540" coordorigin="680,65" coordsize="11112,5362">
                <v:shape style="position:absolute;left:690;top:74;width:11092;height:5342" id="docshape2541"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2542"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2543" stroked="false">
                  <v:imagedata r:id="rId8" o:title=""/>
                </v:shape>
                <v:shape style="position:absolute;left:846;top:2201;width:280;height:280" type="#_x0000_t75" id="docshape2544" stroked="false">
                  <v:imagedata r:id="rId8" o:title=""/>
                </v:shape>
                <v:shape style="position:absolute;left:846;top:3636;width:280;height:280" type="#_x0000_t75" id="docshape2545" stroked="false">
                  <v:imagedata r:id="rId8" o:title=""/>
                </v:shape>
                <w10:wrap type="none"/>
              </v:group>
            </w:pict>
          </mc:Fallback>
        </mc:AlternateContent>
      </w:r>
      <w:r>
        <w:rPr>
          <w:color w:val="FFFFFF"/>
          <w:spacing w:val="-8"/>
        </w:rPr>
        <w:t>EXPERIENCIA</w:t>
      </w:r>
      <w:r>
        <w:rPr>
          <w:color w:val="FFFFFF"/>
          <w:spacing w:val="-13"/>
        </w:rPr>
        <w:t> </w:t>
      </w:r>
      <w:r>
        <w:rPr>
          <w:color w:val="FFFFFF"/>
          <w:spacing w:val="-8"/>
        </w:rPr>
        <w:t>DE</w:t>
      </w:r>
      <w:r>
        <w:rPr>
          <w:color w:val="FFFFFF"/>
          <w:spacing w:val="-12"/>
        </w:rPr>
        <w:t> </w:t>
      </w:r>
      <w:r>
        <w:rPr>
          <w:color w:val="FFFFFF"/>
          <w:spacing w:val="-8"/>
        </w:rPr>
        <w:t>APRENDIZAJE</w:t>
      </w:r>
      <w:r>
        <w:rPr>
          <w:color w:val="FFFFFF"/>
          <w:spacing w:val="-12"/>
        </w:rPr>
        <w:t> </w:t>
      </w:r>
      <w:r>
        <w:rPr>
          <w:color w:val="FFFFFF"/>
          <w:spacing w:val="-8"/>
        </w:rPr>
        <w:t>20:</w:t>
      </w:r>
      <w:r>
        <w:rPr>
          <w:color w:val="FFFFFF"/>
          <w:spacing w:val="-13"/>
        </w:rPr>
        <w:t> </w:t>
      </w:r>
      <w:r>
        <w:rPr>
          <w:color w:val="FFFFFF"/>
          <w:spacing w:val="-8"/>
        </w:rPr>
        <w:t>PUEDO</w:t>
      </w:r>
      <w:r>
        <w:rPr>
          <w:color w:val="FFFFFF"/>
          <w:spacing w:val="-12"/>
        </w:rPr>
        <w:t> </w:t>
      </w:r>
      <w:r>
        <w:rPr>
          <w:color w:val="FFFFFF"/>
          <w:spacing w:val="-8"/>
        </w:rPr>
        <w:t>ALIMENTARME</w:t>
      </w:r>
      <w:r>
        <w:rPr>
          <w:color w:val="FFFFFF"/>
          <w:spacing w:val="-12"/>
        </w:rPr>
        <w:t> </w:t>
      </w:r>
      <w:r>
        <w:rPr>
          <w:color w:val="FFFFFF"/>
          <w:spacing w:val="-8"/>
        </w:rPr>
        <w:t>BIEN</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92"/>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right="520"/>
        <w:jc w:val="both"/>
      </w:pPr>
      <w:r>
        <w:rPr>
          <w:color w:val="515154"/>
          <w:w w:val="90"/>
        </w:rPr>
        <w:t>Coloca</w:t>
      </w:r>
      <w:r>
        <w:rPr>
          <w:color w:val="515154"/>
        </w:rPr>
        <w:t> </w:t>
      </w:r>
      <w:r>
        <w:rPr>
          <w:color w:val="515154"/>
          <w:w w:val="90"/>
        </w:rPr>
        <w:t>en</w:t>
      </w:r>
      <w:r>
        <w:rPr>
          <w:color w:val="515154"/>
        </w:rPr>
        <w:t> </w:t>
      </w:r>
      <w:r>
        <w:rPr>
          <w:color w:val="515154"/>
          <w:w w:val="90"/>
        </w:rPr>
        <w:t>una</w:t>
      </w:r>
      <w:r>
        <w:rPr>
          <w:color w:val="515154"/>
        </w:rPr>
        <w:t> </w:t>
      </w:r>
      <w:r>
        <w:rPr>
          <w:color w:val="515154"/>
          <w:w w:val="90"/>
        </w:rPr>
        <w:t>bolsita</w:t>
      </w:r>
      <w:r>
        <w:rPr>
          <w:color w:val="515154"/>
        </w:rPr>
        <w:t> </w:t>
      </w:r>
      <w:r>
        <w:rPr>
          <w:color w:val="515154"/>
          <w:w w:val="90"/>
        </w:rPr>
        <w:t>transparente</w:t>
      </w:r>
      <w:r>
        <w:rPr>
          <w:color w:val="515154"/>
        </w:rPr>
        <w:t> </w:t>
      </w:r>
      <w:r>
        <w:rPr>
          <w:color w:val="515154"/>
          <w:w w:val="90"/>
        </w:rPr>
        <w:t>una</w:t>
      </w:r>
      <w:r>
        <w:rPr>
          <w:color w:val="515154"/>
        </w:rPr>
        <w:t> </w:t>
      </w:r>
      <w:r>
        <w:rPr>
          <w:color w:val="515154"/>
          <w:w w:val="90"/>
        </w:rPr>
        <w:t>galleta</w:t>
      </w:r>
      <w:r>
        <w:rPr>
          <w:color w:val="515154"/>
        </w:rPr>
        <w:t> </w:t>
      </w:r>
      <w:r>
        <w:rPr>
          <w:color w:val="515154"/>
          <w:w w:val="90"/>
        </w:rPr>
        <w:t>(cada</w:t>
      </w:r>
      <w:r>
        <w:rPr>
          <w:color w:val="515154"/>
        </w:rPr>
        <w:t> </w:t>
      </w:r>
      <w:r>
        <w:rPr>
          <w:color w:val="515154"/>
          <w:w w:val="90"/>
        </w:rPr>
        <w:t>niño</w:t>
      </w:r>
      <w:r>
        <w:rPr>
          <w:color w:val="515154"/>
        </w:rPr>
        <w:t> </w:t>
      </w:r>
      <w:r>
        <w:rPr>
          <w:color w:val="515154"/>
          <w:w w:val="90"/>
        </w:rPr>
        <w:t>deberá</w:t>
      </w:r>
      <w:r>
        <w:rPr>
          <w:color w:val="515154"/>
        </w:rPr>
        <w:t> </w:t>
      </w:r>
      <w:r>
        <w:rPr>
          <w:color w:val="515154"/>
          <w:w w:val="90"/>
        </w:rPr>
        <w:t>tener</w:t>
      </w:r>
      <w:r>
        <w:rPr>
          <w:color w:val="515154"/>
        </w:rPr>
        <w:t> </w:t>
      </w:r>
      <w:r>
        <w:rPr>
          <w:color w:val="515154"/>
          <w:w w:val="90"/>
        </w:rPr>
        <w:t>una)</w:t>
      </w:r>
      <w:r>
        <w:rPr>
          <w:color w:val="515154"/>
        </w:rPr>
        <w:t> </w:t>
      </w:r>
      <w:r>
        <w:rPr>
          <w:color w:val="515154"/>
          <w:w w:val="90"/>
        </w:rPr>
        <w:t>y</w:t>
      </w:r>
      <w:r>
        <w:rPr>
          <w:color w:val="515154"/>
        </w:rPr>
        <w:t> </w:t>
      </w:r>
      <w:r>
        <w:rPr>
          <w:color w:val="515154"/>
          <w:w w:val="90"/>
        </w:rPr>
        <w:t>unas</w:t>
      </w:r>
      <w:r>
        <w:rPr>
          <w:color w:val="515154"/>
        </w:rPr>
        <w:t> </w:t>
      </w:r>
      <w:r>
        <w:rPr>
          <w:color w:val="515154"/>
          <w:w w:val="90"/>
        </w:rPr>
        <w:t>gotas</w:t>
      </w:r>
      <w:r>
        <w:rPr>
          <w:color w:val="515154"/>
        </w:rPr>
        <w:t> </w:t>
      </w:r>
      <w:r>
        <w:rPr>
          <w:color w:val="515154"/>
          <w:w w:val="90"/>
        </w:rPr>
        <w:t>de</w:t>
      </w:r>
      <w:r>
        <w:rPr>
          <w:color w:val="515154"/>
        </w:rPr>
        <w:t> </w:t>
      </w:r>
      <w:r>
        <w:rPr>
          <w:color w:val="515154"/>
          <w:w w:val="90"/>
        </w:rPr>
        <w:t>agua.</w:t>
      </w:r>
      <w:r>
        <w:rPr>
          <w:color w:val="515154"/>
        </w:rPr>
        <w:t> </w:t>
      </w:r>
      <w:r>
        <w:rPr>
          <w:color w:val="515154"/>
          <w:w w:val="90"/>
        </w:rPr>
        <w:t>Solicita</w:t>
      </w:r>
      <w:r>
        <w:rPr>
          <w:color w:val="515154"/>
        </w:rPr>
        <w:t> </w:t>
      </w:r>
      <w:r>
        <w:rPr>
          <w:color w:val="515154"/>
          <w:w w:val="90"/>
        </w:rPr>
        <w:t>a</w:t>
      </w:r>
      <w:r>
        <w:rPr>
          <w:color w:val="515154"/>
        </w:rPr>
        <w:t> </w:t>
      </w:r>
      <w:r>
        <w:rPr>
          <w:color w:val="515154"/>
          <w:w w:val="90"/>
        </w:rPr>
        <w:t>los</w:t>
      </w:r>
      <w:r>
        <w:rPr>
          <w:color w:val="515154"/>
        </w:rPr>
        <w:t> </w:t>
      </w:r>
      <w:r>
        <w:rPr>
          <w:color w:val="515154"/>
          <w:w w:val="90"/>
        </w:rPr>
        <w:t>niños</w:t>
      </w:r>
      <w:r>
        <w:rPr>
          <w:color w:val="515154"/>
        </w:rPr>
        <w:t> </w:t>
      </w:r>
      <w:r>
        <w:rPr>
          <w:color w:val="515154"/>
          <w:w w:val="90"/>
        </w:rPr>
        <w:t>triturar la galleta simulando la función de los dientes, . Procura iniciar un diálogo con los niños sobre el sistema digestivo, su cuidado, </w:t>
      </w:r>
      <w:r>
        <w:rPr>
          <w:color w:val="515154"/>
          <w:w w:val="95"/>
        </w:rPr>
        <w:t>importancia,</w:t>
      </w:r>
      <w:r>
        <w:rPr>
          <w:color w:val="515154"/>
          <w:spacing w:val="-13"/>
          <w:w w:val="95"/>
        </w:rPr>
        <w:t> </w:t>
      </w:r>
      <w:r>
        <w:rPr>
          <w:color w:val="515154"/>
          <w:w w:val="95"/>
        </w:rPr>
        <w:t>etc.</w:t>
      </w:r>
    </w:p>
    <w:p>
      <w:pPr>
        <w:pStyle w:val="BodyText"/>
        <w:spacing w:before="59"/>
        <w:ind w:left="677"/>
        <w:jc w:val="both"/>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92"/>
        </w:numPr>
        <w:tabs>
          <w:tab w:pos="676" w:val="left" w:leader="none"/>
        </w:tabs>
        <w:spacing w:line="240" w:lineRule="auto" w:before="56" w:after="0"/>
        <w:ind w:left="676" w:right="0" w:hanging="307"/>
        <w:jc w:val="left"/>
        <w:rPr>
          <w:position w:val="1"/>
        </w:rPr>
      </w:pPr>
      <w:r>
        <w:rPr>
          <w:color w:val="F79433"/>
          <w:spacing w:val="-2"/>
          <w:position w:val="1"/>
        </w:rPr>
        <w:t>Desarrollo</w:t>
      </w:r>
    </w:p>
    <w:p>
      <w:pPr>
        <w:pStyle w:val="BodyText"/>
        <w:spacing w:line="247" w:lineRule="auto" w:before="59"/>
        <w:ind w:left="677" w:right="520"/>
        <w:jc w:val="both"/>
      </w:pPr>
      <w:r>
        <w:rPr>
          <w:color w:val="515154"/>
          <w:w w:val="90"/>
        </w:rPr>
        <w:t>A continuación, conversa con ellos y elaboren de manera colectiva un listado de alimentos que son saludables para el sistema </w:t>
      </w:r>
      <w:r>
        <w:rPr>
          <w:color w:val="515154"/>
          <w:spacing w:val="-2"/>
        </w:rPr>
        <w:t>digestivo.</w:t>
      </w:r>
    </w:p>
    <w:p>
      <w:pPr>
        <w:pStyle w:val="BodyText"/>
        <w:spacing w:line="247" w:lineRule="auto" w:before="58"/>
        <w:ind w:left="677" w:right="521"/>
        <w:jc w:val="both"/>
      </w:pPr>
      <w:r>
        <w:rPr>
          <w:color w:val="515154"/>
          <w:spacing w:val="-6"/>
        </w:rPr>
        <w:t>Luego, desarrolla la pág. 11 del cuaderno de Ciencia y</w:t>
      </w:r>
      <w:r>
        <w:rPr>
          <w:color w:val="515154"/>
          <w:spacing w:val="-10"/>
        </w:rPr>
        <w:t> </w:t>
      </w:r>
      <w:r>
        <w:rPr>
          <w:color w:val="515154"/>
          <w:spacing w:val="-6"/>
        </w:rPr>
        <w:t>Tecnología. Seguidamente, invítalos a formar nombres de alimentos </w:t>
      </w:r>
      <w:r>
        <w:rPr>
          <w:color w:val="515154"/>
          <w:spacing w:val="-4"/>
        </w:rPr>
        <w:t>nutritivos,</w:t>
      </w:r>
      <w:r>
        <w:rPr>
          <w:color w:val="515154"/>
          <w:spacing w:val="-17"/>
        </w:rPr>
        <w:t> </w:t>
      </w:r>
      <w:r>
        <w:rPr>
          <w:color w:val="515154"/>
          <w:spacing w:val="-4"/>
        </w:rPr>
        <w:t>usando</w:t>
      </w:r>
      <w:r>
        <w:rPr>
          <w:color w:val="515154"/>
          <w:spacing w:val="-17"/>
        </w:rPr>
        <w:t> </w:t>
      </w:r>
      <w:r>
        <w:rPr>
          <w:color w:val="515154"/>
          <w:spacing w:val="-4"/>
        </w:rPr>
        <w:t>las</w:t>
      </w:r>
      <w:r>
        <w:rPr>
          <w:color w:val="515154"/>
          <w:spacing w:val="-17"/>
        </w:rPr>
        <w:t> </w:t>
      </w:r>
      <w:r>
        <w:rPr>
          <w:color w:val="515154"/>
          <w:spacing w:val="-4"/>
        </w:rPr>
        <w:t>tapitas</w:t>
      </w:r>
      <w:r>
        <w:rPr>
          <w:color w:val="515154"/>
          <w:spacing w:val="-17"/>
        </w:rPr>
        <w:t> </w:t>
      </w:r>
      <w:r>
        <w:rPr>
          <w:color w:val="515154"/>
          <w:spacing w:val="-4"/>
        </w:rPr>
        <w:t>con</w:t>
      </w:r>
      <w:r>
        <w:rPr>
          <w:color w:val="515154"/>
          <w:spacing w:val="-17"/>
        </w:rPr>
        <w:t> </w:t>
      </w:r>
      <w:r>
        <w:rPr>
          <w:color w:val="515154"/>
          <w:spacing w:val="-4"/>
        </w:rPr>
        <w:t>los</w:t>
      </w:r>
      <w:r>
        <w:rPr>
          <w:color w:val="515154"/>
          <w:spacing w:val="-17"/>
        </w:rPr>
        <w:t> </w:t>
      </w:r>
      <w:r>
        <w:rPr>
          <w:color w:val="515154"/>
          <w:spacing w:val="-4"/>
        </w:rPr>
        <w:t>stickers</w:t>
      </w:r>
      <w:r>
        <w:rPr>
          <w:color w:val="515154"/>
          <w:spacing w:val="-17"/>
        </w:rPr>
        <w:t> </w:t>
      </w:r>
      <w:r>
        <w:rPr>
          <w:color w:val="515154"/>
          <w:spacing w:val="-4"/>
        </w:rPr>
        <w:t>de</w:t>
      </w:r>
      <w:r>
        <w:rPr>
          <w:color w:val="515154"/>
          <w:spacing w:val="-17"/>
        </w:rPr>
        <w:t> </w:t>
      </w:r>
      <w:r>
        <w:rPr>
          <w:color w:val="515154"/>
          <w:spacing w:val="-4"/>
        </w:rPr>
        <w:t>sílabas</w:t>
      </w:r>
      <w:r>
        <w:rPr>
          <w:color w:val="515154"/>
          <w:spacing w:val="-17"/>
        </w:rPr>
        <w:t> </w:t>
      </w:r>
      <w:r>
        <w:rPr>
          <w:color w:val="515154"/>
          <w:spacing w:val="-4"/>
        </w:rPr>
        <w:t>que</w:t>
      </w:r>
      <w:r>
        <w:rPr>
          <w:color w:val="515154"/>
          <w:spacing w:val="-17"/>
        </w:rPr>
        <w:t> </w:t>
      </w:r>
      <w:r>
        <w:rPr>
          <w:color w:val="515154"/>
          <w:spacing w:val="-4"/>
        </w:rPr>
        <w:t>te</w:t>
      </w:r>
      <w:r>
        <w:rPr>
          <w:color w:val="515154"/>
          <w:spacing w:val="-17"/>
        </w:rPr>
        <w:t> </w:t>
      </w:r>
      <w:r>
        <w:rPr>
          <w:color w:val="515154"/>
          <w:spacing w:val="-4"/>
        </w:rPr>
        <w:t>entregamos</w:t>
      </w:r>
      <w:r>
        <w:rPr>
          <w:color w:val="515154"/>
          <w:spacing w:val="-17"/>
        </w:rPr>
        <w:t> </w:t>
      </w:r>
      <w:r>
        <w:rPr>
          <w:color w:val="515154"/>
          <w:spacing w:val="-4"/>
        </w:rPr>
        <w:t>en</w:t>
      </w:r>
      <w:r>
        <w:rPr>
          <w:color w:val="515154"/>
          <w:spacing w:val="-17"/>
        </w:rPr>
        <w:t> </w:t>
      </w:r>
      <w:r>
        <w:rPr>
          <w:color w:val="515154"/>
          <w:spacing w:val="-4"/>
        </w:rPr>
        <w:t>el</w:t>
      </w:r>
      <w:r>
        <w:rPr>
          <w:color w:val="515154"/>
          <w:spacing w:val="-17"/>
        </w:rPr>
        <w:t> </w:t>
      </w:r>
      <w:r>
        <w:rPr>
          <w:color w:val="515154"/>
          <w:spacing w:val="-4"/>
        </w:rPr>
        <w:t>cuaderno</w:t>
      </w:r>
      <w:r>
        <w:rPr>
          <w:color w:val="515154"/>
          <w:spacing w:val="-17"/>
        </w:rPr>
        <w:t> </w:t>
      </w:r>
      <w:r>
        <w:rPr>
          <w:color w:val="515154"/>
          <w:spacing w:val="-4"/>
        </w:rPr>
        <w:t>Jugamos</w:t>
      </w:r>
      <w:r>
        <w:rPr>
          <w:color w:val="515154"/>
          <w:spacing w:val="-17"/>
        </w:rPr>
        <w:t> </w:t>
      </w:r>
      <w:r>
        <w:rPr>
          <w:color w:val="515154"/>
          <w:spacing w:val="-4"/>
        </w:rPr>
        <w:t>y</w:t>
      </w:r>
      <w:r>
        <w:rPr>
          <w:color w:val="515154"/>
          <w:spacing w:val="-17"/>
        </w:rPr>
        <w:t> </w:t>
      </w:r>
      <w:r>
        <w:rPr>
          <w:color w:val="515154"/>
          <w:spacing w:val="-4"/>
        </w:rPr>
        <w:t>Aprendemos.</w:t>
      </w:r>
    </w:p>
    <w:p>
      <w:pPr>
        <w:pStyle w:val="Heading3"/>
        <w:numPr>
          <w:ilvl w:val="0"/>
          <w:numId w:val="92"/>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9"/>
        <w:ind w:left="677" w:right="521"/>
        <w:jc w:val="both"/>
      </w:pPr>
      <w:r>
        <w:rPr>
          <w:color w:val="515154"/>
          <w:spacing w:val="-6"/>
        </w:rPr>
        <w:t>Al</w:t>
      </w:r>
      <w:r>
        <w:rPr>
          <w:color w:val="515154"/>
          <w:spacing w:val="-8"/>
        </w:rPr>
        <w:t> </w:t>
      </w:r>
      <w:r>
        <w:rPr>
          <w:color w:val="515154"/>
          <w:spacing w:val="-6"/>
        </w:rPr>
        <w:t>finalizar,</w:t>
      </w:r>
      <w:r>
        <w:rPr>
          <w:color w:val="515154"/>
          <w:spacing w:val="-8"/>
        </w:rPr>
        <w:t> </w:t>
      </w:r>
      <w:r>
        <w:rPr>
          <w:color w:val="515154"/>
          <w:spacing w:val="-6"/>
        </w:rPr>
        <w:t>los</w:t>
      </w:r>
      <w:r>
        <w:rPr>
          <w:color w:val="515154"/>
          <w:spacing w:val="-8"/>
        </w:rPr>
        <w:t> </w:t>
      </w:r>
      <w:r>
        <w:rPr>
          <w:color w:val="515154"/>
          <w:spacing w:val="-6"/>
        </w:rPr>
        <w:t>niños</w:t>
      </w:r>
      <w:r>
        <w:rPr>
          <w:color w:val="515154"/>
          <w:spacing w:val="-8"/>
        </w:rPr>
        <w:t> </w:t>
      </w:r>
      <w:r>
        <w:rPr>
          <w:color w:val="515154"/>
          <w:spacing w:val="-6"/>
        </w:rPr>
        <w:t>podrán</w:t>
      </w:r>
      <w:r>
        <w:rPr>
          <w:color w:val="515154"/>
          <w:spacing w:val="-8"/>
        </w:rPr>
        <w:t> </w:t>
      </w:r>
      <w:r>
        <w:rPr>
          <w:color w:val="515154"/>
          <w:spacing w:val="-6"/>
        </w:rPr>
        <w:t>explicar</w:t>
      </w:r>
      <w:r>
        <w:rPr>
          <w:color w:val="515154"/>
          <w:spacing w:val="-8"/>
        </w:rPr>
        <w:t> </w:t>
      </w:r>
      <w:r>
        <w:rPr>
          <w:color w:val="515154"/>
          <w:spacing w:val="-6"/>
        </w:rPr>
        <w:t>la</w:t>
      </w:r>
      <w:r>
        <w:rPr>
          <w:color w:val="515154"/>
          <w:spacing w:val="-8"/>
        </w:rPr>
        <w:t> </w:t>
      </w:r>
      <w:r>
        <w:rPr>
          <w:color w:val="515154"/>
          <w:spacing w:val="-6"/>
        </w:rPr>
        <w:t>sucesión</w:t>
      </w:r>
      <w:r>
        <w:rPr>
          <w:color w:val="515154"/>
          <w:spacing w:val="-8"/>
        </w:rPr>
        <w:t> </w:t>
      </w:r>
      <w:r>
        <w:rPr>
          <w:color w:val="515154"/>
          <w:spacing w:val="-6"/>
        </w:rPr>
        <w:t>de</w:t>
      </w:r>
      <w:r>
        <w:rPr>
          <w:color w:val="515154"/>
          <w:spacing w:val="-8"/>
        </w:rPr>
        <w:t> </w:t>
      </w:r>
      <w:r>
        <w:rPr>
          <w:color w:val="515154"/>
          <w:spacing w:val="-6"/>
        </w:rPr>
        <w:t>actividades</w:t>
      </w:r>
      <w:r>
        <w:rPr>
          <w:color w:val="515154"/>
          <w:spacing w:val="-8"/>
        </w:rPr>
        <w:t> </w:t>
      </w:r>
      <w:r>
        <w:rPr>
          <w:color w:val="515154"/>
          <w:spacing w:val="-6"/>
        </w:rPr>
        <w:t>del</w:t>
      </w:r>
      <w:r>
        <w:rPr>
          <w:color w:val="515154"/>
          <w:spacing w:val="-8"/>
        </w:rPr>
        <w:t> </w:t>
      </w:r>
      <w:r>
        <w:rPr>
          <w:color w:val="515154"/>
          <w:spacing w:val="-6"/>
        </w:rPr>
        <w:t>día</w:t>
      </w:r>
      <w:r>
        <w:rPr>
          <w:color w:val="515154"/>
          <w:spacing w:val="-8"/>
        </w:rPr>
        <w:t> </w:t>
      </w:r>
      <w:r>
        <w:rPr>
          <w:color w:val="515154"/>
          <w:spacing w:val="-6"/>
        </w:rPr>
        <w:t>y</w:t>
      </w:r>
      <w:r>
        <w:rPr>
          <w:color w:val="515154"/>
          <w:spacing w:val="-8"/>
        </w:rPr>
        <w:t> </w:t>
      </w:r>
      <w:r>
        <w:rPr>
          <w:color w:val="515154"/>
          <w:spacing w:val="-6"/>
        </w:rPr>
        <w:t>a</w:t>
      </w:r>
      <w:r>
        <w:rPr>
          <w:color w:val="515154"/>
          <w:spacing w:val="-8"/>
        </w:rPr>
        <w:t> </w:t>
      </w:r>
      <w:r>
        <w:rPr>
          <w:color w:val="515154"/>
          <w:spacing w:val="-6"/>
        </w:rPr>
        <w:t>través</w:t>
      </w:r>
      <w:r>
        <w:rPr>
          <w:color w:val="515154"/>
          <w:spacing w:val="-8"/>
        </w:rPr>
        <w:t> </w:t>
      </w:r>
      <w:r>
        <w:rPr>
          <w:color w:val="515154"/>
          <w:spacing w:val="-6"/>
        </w:rPr>
        <w:t>de</w:t>
      </w:r>
      <w:r>
        <w:rPr>
          <w:color w:val="515154"/>
          <w:spacing w:val="-8"/>
        </w:rPr>
        <w:t> </w:t>
      </w:r>
      <w:r>
        <w:rPr>
          <w:color w:val="515154"/>
          <w:spacing w:val="-6"/>
        </w:rPr>
        <w:t>preguntas</w:t>
      </w:r>
      <w:r>
        <w:rPr>
          <w:color w:val="515154"/>
          <w:spacing w:val="-8"/>
        </w:rPr>
        <w:t> </w:t>
      </w:r>
      <w:r>
        <w:rPr>
          <w:color w:val="515154"/>
          <w:spacing w:val="-6"/>
        </w:rPr>
        <w:t>consolida</w:t>
      </w:r>
      <w:r>
        <w:rPr>
          <w:color w:val="515154"/>
          <w:spacing w:val="-8"/>
        </w:rPr>
        <w:t> </w:t>
      </w:r>
      <w:r>
        <w:rPr>
          <w:color w:val="515154"/>
          <w:spacing w:val="-6"/>
        </w:rPr>
        <w:t>lo</w:t>
      </w:r>
      <w:r>
        <w:rPr>
          <w:color w:val="515154"/>
          <w:spacing w:val="-8"/>
        </w:rPr>
        <w:t> </w:t>
      </w:r>
      <w:r>
        <w:rPr>
          <w:color w:val="515154"/>
          <w:spacing w:val="-6"/>
        </w:rPr>
        <w:t>aprendido:</w:t>
      </w:r>
      <w:r>
        <w:rPr>
          <w:color w:val="515154"/>
          <w:spacing w:val="-8"/>
        </w:rPr>
        <w:t> </w:t>
      </w:r>
      <w:r>
        <w:rPr>
          <w:color w:val="515154"/>
          <w:spacing w:val="-6"/>
        </w:rPr>
        <w:t>¿qué </w:t>
      </w:r>
      <w:r>
        <w:rPr>
          <w:color w:val="515154"/>
          <w:spacing w:val="-2"/>
        </w:rPr>
        <w:t>aprendimos?,</w:t>
      </w:r>
      <w:r>
        <w:rPr>
          <w:color w:val="515154"/>
          <w:spacing w:val="-14"/>
        </w:rPr>
        <w:t> </w:t>
      </w:r>
      <w:r>
        <w:rPr>
          <w:color w:val="515154"/>
          <w:spacing w:val="-2"/>
        </w:rPr>
        <w:t>¿para</w:t>
      </w:r>
      <w:r>
        <w:rPr>
          <w:color w:val="515154"/>
          <w:spacing w:val="-14"/>
        </w:rPr>
        <w:t> </w:t>
      </w:r>
      <w:r>
        <w:rPr>
          <w:color w:val="515154"/>
          <w:spacing w:val="-2"/>
        </w:rPr>
        <w:t>qué</w:t>
      </w:r>
      <w:r>
        <w:rPr>
          <w:color w:val="515154"/>
          <w:spacing w:val="-14"/>
        </w:rPr>
        <w:t> </w:t>
      </w:r>
      <w:r>
        <w:rPr>
          <w:color w:val="515154"/>
          <w:spacing w:val="-2"/>
        </w:rPr>
        <w:t>me</w:t>
      </w:r>
      <w:r>
        <w:rPr>
          <w:color w:val="515154"/>
          <w:spacing w:val="-14"/>
        </w:rPr>
        <w:t> </w:t>
      </w:r>
      <w:r>
        <w:rPr>
          <w:color w:val="515154"/>
          <w:spacing w:val="-2"/>
        </w:rPr>
        <w:t>sirve</w:t>
      </w:r>
      <w:r>
        <w:rPr>
          <w:color w:val="515154"/>
          <w:spacing w:val="-14"/>
        </w:rPr>
        <w:t> </w:t>
      </w:r>
      <w:r>
        <w:rPr>
          <w:color w:val="515154"/>
          <w:spacing w:val="-2"/>
        </w:rPr>
        <w:t>lo</w:t>
      </w:r>
      <w:r>
        <w:rPr>
          <w:color w:val="515154"/>
          <w:spacing w:val="-14"/>
        </w:rPr>
        <w:t> </w:t>
      </w:r>
      <w:r>
        <w:rPr>
          <w:color w:val="515154"/>
          <w:spacing w:val="-2"/>
        </w:rPr>
        <w:t>aprendido?,</w:t>
      </w:r>
      <w:r>
        <w:rPr>
          <w:color w:val="515154"/>
          <w:spacing w:val="-14"/>
        </w:rPr>
        <w:t> </w:t>
      </w:r>
      <w:r>
        <w:rPr>
          <w:color w:val="515154"/>
          <w:spacing w:val="-2"/>
        </w:rPr>
        <w:t>¿cómo</w:t>
      </w:r>
      <w:r>
        <w:rPr>
          <w:color w:val="515154"/>
          <w:spacing w:val="-14"/>
        </w:rPr>
        <w:t> </w:t>
      </w:r>
      <w:r>
        <w:rPr>
          <w:color w:val="515154"/>
          <w:spacing w:val="-2"/>
        </w:rPr>
        <w:t>me</w:t>
      </w:r>
      <w:r>
        <w:rPr>
          <w:color w:val="515154"/>
          <w:spacing w:val="-14"/>
        </w:rPr>
        <w:t> </w:t>
      </w:r>
      <w:r>
        <w:rPr>
          <w:color w:val="515154"/>
          <w:spacing w:val="-2"/>
        </w:rPr>
        <w:t>sentí?</w:t>
      </w:r>
    </w:p>
    <w:p>
      <w:pPr>
        <w:pStyle w:val="BodyText"/>
      </w:pPr>
    </w:p>
    <w:p>
      <w:pPr>
        <w:pStyle w:val="BodyText"/>
      </w:pPr>
    </w:p>
    <w:p>
      <w:pPr>
        <w:pStyle w:val="BodyText"/>
      </w:pPr>
    </w:p>
    <w:p>
      <w:pPr>
        <w:pStyle w:val="BodyText"/>
      </w:pPr>
    </w:p>
    <w:p>
      <w:pPr>
        <w:pStyle w:val="BodyText"/>
      </w:pPr>
    </w:p>
    <w:p>
      <w:pPr>
        <w:pStyle w:val="BodyText"/>
        <w:spacing w:after="0"/>
        <w:sectPr>
          <w:headerReference w:type="default" r:id="rId402"/>
          <w:headerReference w:type="even" r:id="rId403"/>
          <w:footerReference w:type="default" r:id="rId404"/>
          <w:pgSz w:w="12760" w:h="12190" w:orient="landscape"/>
          <w:pgMar w:header="421" w:footer="809" w:top="900" w:bottom="1000" w:left="566" w:right="566"/>
        </w:sectPr>
      </w:pPr>
    </w:p>
    <w:p>
      <w:pPr>
        <w:pStyle w:val="Heading1"/>
        <w:spacing w:before="97"/>
        <w:ind w:left="1101"/>
      </w:pPr>
      <w:r>
        <w:rPr/>
        <mc:AlternateContent>
          <mc:Choice Requires="wps">
            <w:drawing>
              <wp:anchor distT="0" distB="0" distL="0" distR="0" allowOverlap="1" layoutInCell="1" locked="0" behindDoc="1" simplePos="0" relativeHeight="483960832">
                <wp:simplePos x="0" y="0"/>
                <wp:positionH relativeFrom="page">
                  <wp:posOffset>431995</wp:posOffset>
                </wp:positionH>
                <wp:positionV relativeFrom="paragraph">
                  <wp:posOffset>-8224</wp:posOffset>
                </wp:positionV>
                <wp:extent cx="4413885" cy="1058545"/>
                <wp:effectExtent l="0" t="0" r="0" b="0"/>
                <wp:wrapNone/>
                <wp:docPr id="2699" name="Group 2699"/>
                <wp:cNvGraphicFramePr>
                  <a:graphicFrameLocks/>
                </wp:cNvGraphicFramePr>
                <a:graphic>
                  <a:graphicData uri="http://schemas.microsoft.com/office/word/2010/wordprocessingGroup">
                    <wpg:wgp>
                      <wpg:cNvPr id="2699" name="Group 2699"/>
                      <wpg:cNvGrpSpPr/>
                      <wpg:grpSpPr>
                        <a:xfrm>
                          <a:off x="0" y="0"/>
                          <a:ext cx="4413885" cy="1058545"/>
                          <a:chExt cx="4413885" cy="1058545"/>
                        </a:xfrm>
                      </wpg:grpSpPr>
                      <wps:wsp>
                        <wps:cNvPr id="2700" name="Graphic 2700"/>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701" name="Graphic 2701"/>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702" name="Graphic 2702"/>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2703" name="Graphic 2703"/>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704" name="Graphic 2704"/>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7628pt;width:347.55pt;height:83.35pt;mso-position-horizontal-relative:page;mso-position-vertical-relative:paragraph;z-index:-19355648" id="docshapegroup2546" coordorigin="680,-13" coordsize="6951,1667">
                <v:shape style="position:absolute;left:690;top:7;width:6924;height:485" id="docshape2547" coordorigin="690,7" coordsize="6924,485" path="m7456,7l855,7,845,9,783,41,734,90,702,152,690,224,690,492,7614,492,7614,180,7577,90,7528,41,7466,9,7456,7xe" filled="true" fillcolor="#0eb9a6" stroked="false">
                  <v:path arrowok="t"/>
                  <v:fill type="solid"/>
                </v:shape>
                <v:shape style="position:absolute;left:690;top:-3;width:6931;height:1647" id="docshape2548" coordorigin="690,-3" coordsize="6931,1647" path="m917,-3l845,9,783,41,734,90,702,152,690,224,690,1417,702,1489,734,1551,783,1600,845,1632,917,1644,7394,1644,7466,1632,7528,1600,7577,1551,7609,1489,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2549"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spacing w:val="-6"/>
        </w:rPr>
        <w:t>Indaga</w:t>
      </w:r>
      <w:r>
        <w:rPr>
          <w:color w:val="515154"/>
          <w:spacing w:val="-10"/>
        </w:rPr>
        <w:t> </w:t>
      </w:r>
      <w:r>
        <w:rPr>
          <w:color w:val="515154"/>
          <w:spacing w:val="-6"/>
        </w:rPr>
        <w:t>mediante</w:t>
      </w:r>
      <w:r>
        <w:rPr>
          <w:color w:val="515154"/>
          <w:spacing w:val="-9"/>
        </w:rPr>
        <w:t> </w:t>
      </w:r>
      <w:r>
        <w:rPr>
          <w:color w:val="515154"/>
          <w:spacing w:val="-6"/>
        </w:rPr>
        <w:t>métodos</w:t>
      </w:r>
      <w:r>
        <w:rPr>
          <w:color w:val="515154"/>
          <w:spacing w:val="-9"/>
        </w:rPr>
        <w:t> </w:t>
      </w:r>
      <w:r>
        <w:rPr>
          <w:color w:val="515154"/>
          <w:spacing w:val="-6"/>
        </w:rPr>
        <w:t>científicos </w:t>
      </w:r>
      <w:r>
        <w:rPr>
          <w:color w:val="515154"/>
        </w:rPr>
        <w:t>para</w:t>
      </w:r>
      <w:r>
        <w:rPr>
          <w:color w:val="515154"/>
          <w:spacing w:val="-18"/>
        </w:rPr>
        <w:t> </w:t>
      </w:r>
      <w:r>
        <w:rPr>
          <w:color w:val="515154"/>
        </w:rPr>
        <w:t>construir</w:t>
      </w:r>
      <w:r>
        <w:rPr>
          <w:color w:val="515154"/>
          <w:spacing w:val="-18"/>
        </w:rPr>
        <w:t> </w:t>
      </w:r>
      <w:r>
        <w:rPr>
          <w:color w:val="515154"/>
        </w:rPr>
        <w:t>sus</w:t>
      </w:r>
      <w:r>
        <w:rPr>
          <w:color w:val="515154"/>
          <w:spacing w:val="-18"/>
        </w:rPr>
        <w:t> </w:t>
      </w:r>
      <w:r>
        <w:rPr>
          <w:color w:val="515154"/>
        </w:rPr>
        <w:t>conocimientos.</w:t>
      </w:r>
    </w:p>
    <w:p>
      <w:pPr>
        <w:pStyle w:val="Heading1"/>
        <w:spacing w:before="100"/>
        <w:ind w:left="1169"/>
      </w:pPr>
      <w:r>
        <w:rPr>
          <w:b w:val="0"/>
        </w:rPr>
        <w:br w:type="column"/>
      </w:r>
      <w:r>
        <w:rPr>
          <w:color w:val="FFFFFF"/>
          <w:spacing w:val="-2"/>
        </w:rPr>
        <w:t>CAPACIDADES</w:t>
      </w:r>
    </w:p>
    <w:p>
      <w:pPr>
        <w:pStyle w:val="BodyText"/>
        <w:spacing w:before="209"/>
        <w:ind w:left="234"/>
      </w:pPr>
      <w:r>
        <w:rPr/>
        <mc:AlternateContent>
          <mc:Choice Requires="wps">
            <w:drawing>
              <wp:anchor distT="0" distB="0" distL="0" distR="0" allowOverlap="1" layoutInCell="1" locked="0" behindDoc="0" simplePos="0" relativeHeight="15803392">
                <wp:simplePos x="0" y="0"/>
                <wp:positionH relativeFrom="page">
                  <wp:posOffset>4946396</wp:posOffset>
                </wp:positionH>
                <wp:positionV relativeFrom="paragraph">
                  <wp:posOffset>-245229</wp:posOffset>
                </wp:positionV>
                <wp:extent cx="2541905" cy="2860675"/>
                <wp:effectExtent l="0" t="0" r="0" b="0"/>
                <wp:wrapNone/>
                <wp:docPr id="2705" name="Group 2705"/>
                <wp:cNvGraphicFramePr>
                  <a:graphicFrameLocks/>
                </wp:cNvGraphicFramePr>
                <a:graphic>
                  <a:graphicData uri="http://schemas.microsoft.com/office/word/2010/wordprocessingGroup">
                    <wpg:wgp>
                      <wpg:cNvPr id="2705" name="Group 2705"/>
                      <wpg:cNvGrpSpPr/>
                      <wpg:grpSpPr>
                        <a:xfrm>
                          <a:off x="0" y="0"/>
                          <a:ext cx="2541905" cy="2860675"/>
                          <a:chExt cx="2541905" cy="2860675"/>
                        </a:xfrm>
                      </wpg:grpSpPr>
                      <wps:wsp>
                        <wps:cNvPr id="2706" name="Graphic 2706"/>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707" name="Graphic 2707"/>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2708" name="Image 2708"/>
                          <pic:cNvPicPr/>
                        </pic:nvPicPr>
                        <pic:blipFill>
                          <a:blip r:embed="rId405" cstate="print"/>
                          <a:stretch>
                            <a:fillRect/>
                          </a:stretch>
                        </pic:blipFill>
                        <pic:spPr>
                          <a:xfrm>
                            <a:off x="1590681" y="1937405"/>
                            <a:ext cx="697105" cy="697105"/>
                          </a:xfrm>
                          <a:prstGeom prst="rect">
                            <a:avLst/>
                          </a:prstGeom>
                        </pic:spPr>
                      </pic:pic>
                      <wps:wsp>
                        <wps:cNvPr id="2709" name="Textbox 2709"/>
                        <wps:cNvSpPr txBox="1"/>
                        <wps:spPr>
                          <a:xfrm>
                            <a:off x="201599" y="74434"/>
                            <a:ext cx="1936114" cy="1034415"/>
                          </a:xfrm>
                          <a:prstGeom prst="rect">
                            <a:avLst/>
                          </a:prstGeom>
                        </wps:spPr>
                        <wps:txbx>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93"/>
                                </w:numPr>
                                <w:tabs>
                                  <w:tab w:pos="226" w:val="left" w:leader="none"/>
                                </w:tabs>
                                <w:spacing w:before="257"/>
                                <w:ind w:left="226"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93"/>
                                </w:numPr>
                                <w:tabs>
                                  <w:tab w:pos="226" w:val="left" w:leader="none"/>
                                </w:tabs>
                                <w:spacing w:before="44"/>
                                <w:ind w:left="226" w:right="0" w:hanging="226"/>
                                <w:jc w:val="left"/>
                                <w:rPr>
                                  <w:sz w:val="20"/>
                                </w:rPr>
                              </w:pPr>
                              <w:r>
                                <w:rPr>
                                  <w:color w:val="515154"/>
                                  <w:spacing w:val="-6"/>
                                  <w:sz w:val="20"/>
                                </w:rPr>
                                <w:t>Bolsas</w:t>
                              </w:r>
                              <w:r>
                                <w:rPr>
                                  <w:color w:val="515154"/>
                                  <w:spacing w:val="-10"/>
                                  <w:sz w:val="20"/>
                                </w:rPr>
                                <w:t> </w:t>
                              </w:r>
                              <w:r>
                                <w:rPr>
                                  <w:color w:val="515154"/>
                                  <w:spacing w:val="-2"/>
                                  <w:sz w:val="20"/>
                                </w:rPr>
                                <w:t>pequeñas</w:t>
                              </w:r>
                            </w:p>
                            <w:p>
                              <w:pPr>
                                <w:numPr>
                                  <w:ilvl w:val="0"/>
                                  <w:numId w:val="93"/>
                                </w:numPr>
                                <w:tabs>
                                  <w:tab w:pos="226" w:val="left" w:leader="none"/>
                                </w:tabs>
                                <w:spacing w:before="44"/>
                                <w:ind w:left="226" w:right="0" w:hanging="226"/>
                                <w:jc w:val="left"/>
                                <w:rPr>
                                  <w:sz w:val="20"/>
                                </w:rPr>
                              </w:pPr>
                              <w:r>
                                <w:rPr>
                                  <w:color w:val="515154"/>
                                  <w:spacing w:val="-2"/>
                                  <w:sz w:val="20"/>
                                </w:rPr>
                                <w:t>Galletas</w:t>
                              </w:r>
                            </w:p>
                            <w:p>
                              <w:pPr>
                                <w:numPr>
                                  <w:ilvl w:val="0"/>
                                  <w:numId w:val="93"/>
                                </w:numPr>
                                <w:tabs>
                                  <w:tab w:pos="226" w:val="left" w:leader="none"/>
                                </w:tabs>
                                <w:spacing w:line="240" w:lineRule="exact" w:before="44"/>
                                <w:ind w:left="226" w:right="0" w:hanging="226"/>
                                <w:jc w:val="left"/>
                                <w:rPr>
                                  <w:sz w:val="20"/>
                                </w:rPr>
                              </w:pPr>
                              <w:r>
                                <w:rPr>
                                  <w:color w:val="515154"/>
                                  <w:w w:val="90"/>
                                  <w:sz w:val="20"/>
                                </w:rPr>
                                <w:t>Lápices</w:t>
                              </w:r>
                              <w:r>
                                <w:rPr>
                                  <w:color w:val="515154"/>
                                  <w:spacing w:val="-2"/>
                                  <w:sz w:val="20"/>
                                </w:rPr>
                                <w:t> </w:t>
                              </w:r>
                              <w:r>
                                <w:rPr>
                                  <w:color w:val="515154"/>
                                  <w:w w:val="90"/>
                                  <w:sz w:val="20"/>
                                </w:rPr>
                                <w:t>de</w:t>
                              </w:r>
                              <w:r>
                                <w:rPr>
                                  <w:color w:val="515154"/>
                                  <w:spacing w:val="-1"/>
                                  <w:sz w:val="20"/>
                                </w:rPr>
                                <w:t> </w:t>
                              </w:r>
                              <w:r>
                                <w:rPr>
                                  <w:color w:val="515154"/>
                                  <w:spacing w:val="-2"/>
                                  <w:w w:val="90"/>
                                  <w:sz w:val="20"/>
                                </w:rPr>
                                <w:t>colores</w:t>
                              </w:r>
                            </w:p>
                          </w:txbxContent>
                        </wps:txbx>
                        <wps:bodyPr wrap="square" lIns="0" tIns="0" rIns="0" bIns="0" rtlCol="0">
                          <a:noAutofit/>
                        </wps:bodyPr>
                      </wps:wsp>
                      <wps:wsp>
                        <wps:cNvPr id="2710" name="Textbox 2710"/>
                        <wps:cNvSpPr txBox="1"/>
                        <wps:spPr>
                          <a:xfrm>
                            <a:off x="201599" y="1892846"/>
                            <a:ext cx="1066165" cy="610235"/>
                          </a:xfrm>
                          <a:prstGeom prst="rect">
                            <a:avLst/>
                          </a:prstGeom>
                        </wps:spPr>
                        <wps:txbx>
                          <w:txbxContent>
                            <w:p>
                              <w:pPr>
                                <w:spacing w:line="247" w:lineRule="auto" w:before="2"/>
                                <w:ind w:left="0" w:right="0" w:firstLine="0"/>
                                <w:jc w:val="left"/>
                                <w:rPr>
                                  <w:sz w:val="20"/>
                                </w:rPr>
                              </w:pPr>
                              <w:r>
                                <w:rPr>
                                  <w:color w:val="515154"/>
                                  <w:w w:val="90"/>
                                  <w:sz w:val="20"/>
                                </w:rPr>
                                <w:t>Puedes</w:t>
                              </w:r>
                              <w:r>
                                <w:rPr>
                                  <w:color w:val="515154"/>
                                  <w:spacing w:val="-8"/>
                                  <w:w w:val="90"/>
                                  <w:sz w:val="20"/>
                                </w:rPr>
                                <w:t> </w:t>
                              </w:r>
                              <w:r>
                                <w:rPr>
                                  <w:color w:val="515154"/>
                                  <w:w w:val="90"/>
                                  <w:sz w:val="20"/>
                                </w:rPr>
                                <w:t>acceder</w:t>
                              </w:r>
                              <w:r>
                                <w:rPr>
                                  <w:color w:val="515154"/>
                                  <w:spacing w:val="-8"/>
                                  <w:w w:val="90"/>
                                  <w:sz w:val="20"/>
                                </w:rPr>
                                <w:t> </w:t>
                              </w:r>
                              <w:r>
                                <w:rPr>
                                  <w:color w:val="515154"/>
                                  <w:w w:val="90"/>
                                  <w:sz w:val="20"/>
                                </w:rPr>
                                <w:t>al </w:t>
                              </w:r>
                              <w:r>
                                <w:rPr>
                                  <w:color w:val="515154"/>
                                  <w:sz w:val="20"/>
                                </w:rPr>
                                <w:t>código</w:t>
                              </w:r>
                              <w:r>
                                <w:rPr>
                                  <w:color w:val="515154"/>
                                  <w:spacing w:val="-16"/>
                                  <w:sz w:val="20"/>
                                </w:rPr>
                                <w:t> </w:t>
                              </w:r>
                              <w:r>
                                <w:rPr>
                                  <w:color w:val="515154"/>
                                  <w:sz w:val="20"/>
                                </w:rPr>
                                <w:t>QR</w:t>
                              </w:r>
                            </w:p>
                            <w:p>
                              <w:pPr>
                                <w:spacing w:line="247" w:lineRule="auto" w:before="1"/>
                                <w:ind w:left="0" w:right="0" w:firstLine="0"/>
                                <w:jc w:val="left"/>
                                <w:rPr>
                                  <w:sz w:val="20"/>
                                </w:rPr>
                              </w:pPr>
                              <w:r>
                                <w:rPr>
                                  <w:color w:val="515154"/>
                                  <w:spacing w:val="-8"/>
                                  <w:sz w:val="20"/>
                                </w:rPr>
                                <w:t>y</w:t>
                              </w:r>
                              <w:r>
                                <w:rPr>
                                  <w:color w:val="515154"/>
                                  <w:spacing w:val="-20"/>
                                  <w:sz w:val="20"/>
                                </w:rPr>
                                <w:t> </w:t>
                              </w:r>
                              <w:r>
                                <w:rPr>
                                  <w:color w:val="515154"/>
                                  <w:spacing w:val="-8"/>
                                  <w:sz w:val="20"/>
                                </w:rPr>
                                <w:t>compartir</w:t>
                              </w:r>
                              <w:r>
                                <w:rPr>
                                  <w:color w:val="515154"/>
                                  <w:spacing w:val="-18"/>
                                  <w:sz w:val="20"/>
                                </w:rPr>
                                <w:t> </w:t>
                              </w:r>
                              <w:r>
                                <w:rPr>
                                  <w:color w:val="515154"/>
                                  <w:spacing w:val="-8"/>
                                  <w:sz w:val="20"/>
                                </w:rPr>
                                <w:t>el</w:t>
                              </w:r>
                              <w:r>
                                <w:rPr>
                                  <w:color w:val="515154"/>
                                  <w:spacing w:val="-18"/>
                                  <w:sz w:val="20"/>
                                </w:rPr>
                                <w:t> </w:t>
                              </w:r>
                              <w:r>
                                <w:rPr>
                                  <w:color w:val="515154"/>
                                  <w:spacing w:val="-8"/>
                                  <w:sz w:val="20"/>
                                </w:rPr>
                                <w:t>video </w:t>
                              </w:r>
                              <w:r>
                                <w:rPr>
                                  <w:color w:val="515154"/>
                                  <w:sz w:val="20"/>
                                </w:rPr>
                                <w:t>con los niños.</w:t>
                              </w:r>
                            </w:p>
                          </w:txbxContent>
                        </wps:txbx>
                        <wps:bodyPr wrap="square" lIns="0" tIns="0" rIns="0" bIns="0" rtlCol="0">
                          <a:noAutofit/>
                        </wps:bodyPr>
                      </wps:wsp>
                    </wpg:wgp>
                  </a:graphicData>
                </a:graphic>
              </wp:anchor>
            </w:drawing>
          </mc:Choice>
          <mc:Fallback>
            <w:pict>
              <v:group style="position:absolute;margin-left:389.480011pt;margin-top:-19.309444pt;width:200.15pt;height:225.25pt;mso-position-horizontal-relative:page;mso-position-vertical-relative:paragraph;z-index:15803392" id="docshapegroup2550" coordorigin="7790,-386" coordsize="4003,4505">
                <v:shape style="position:absolute;left:7799;top:-377;width:3983;height:4485" id="docshape2551" coordorigin="7800,-376" coordsize="3983,4485" path="m8026,-376l7955,-365,7892,-332,7843,-283,7811,-221,7800,-149,7800,3881,7811,3953,7843,4015,7892,4064,7955,4096,8026,4108,11555,4108,11627,4096,11689,4064,11738,4015,11771,3953,11782,3881,11782,-149,11771,-221,11738,-283,11689,-332,11627,-365,11555,-376,8026,-376xe" filled="false" stroked="true" strokeweight="1pt" strokecolor="#0eb9a6">
                  <v:path arrowok="t"/>
                  <v:stroke dashstyle="solid"/>
                </v:shape>
                <v:shape style="position:absolute;left:7789;top:-387;width:4003;height:505" id="docshape2552" coordorigin="7790,-386" coordsize="4003,505" path="m11565,-386l8016,-386,7945,-375,7882,-342,7833,-293,7801,-231,7790,-159,7790,118,11792,118,11792,-159,11781,-231,11748,-293,11699,-342,11637,-375,11565,-386xe" filled="true" fillcolor="#0eb9a6" stroked="false">
                  <v:path arrowok="t"/>
                  <v:fill type="solid"/>
                </v:shape>
                <v:shape style="position:absolute;left:10294;top:2664;width:1098;height:1098" type="#_x0000_t75" id="docshape2553" stroked="false">
                  <v:imagedata r:id="rId405" o:title=""/>
                </v:shape>
                <v:shape style="position:absolute;left:8107;top:-269;width:3049;height:1629" type="#_x0000_t202" id="docshape2554" filled="false" stroked="false">
                  <v:textbox inset="0,0,0,0">
                    <w:txbxContent>
                      <w:p>
                        <w:pPr>
                          <w:spacing w:line="266" w:lineRule="exact" w:before="0"/>
                          <w:ind w:left="1145" w:right="0" w:firstLine="0"/>
                          <w:jc w:val="left"/>
                          <w:rPr>
                            <w:rFonts w:ascii="Century Gothic"/>
                            <w:b/>
                            <w:sz w:val="22"/>
                          </w:rPr>
                        </w:pPr>
                        <w:r>
                          <w:rPr>
                            <w:rFonts w:ascii="Century Gothic"/>
                            <w:b/>
                            <w:color w:val="FFFFFF"/>
                            <w:spacing w:val="-2"/>
                            <w:sz w:val="22"/>
                          </w:rPr>
                          <w:t>RECURSOS</w:t>
                        </w:r>
                      </w:p>
                      <w:p>
                        <w:pPr>
                          <w:numPr>
                            <w:ilvl w:val="0"/>
                            <w:numId w:val="93"/>
                          </w:numPr>
                          <w:tabs>
                            <w:tab w:pos="226" w:val="left" w:leader="none"/>
                          </w:tabs>
                          <w:spacing w:before="257"/>
                          <w:ind w:left="226"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93"/>
                          </w:numPr>
                          <w:tabs>
                            <w:tab w:pos="226" w:val="left" w:leader="none"/>
                          </w:tabs>
                          <w:spacing w:before="44"/>
                          <w:ind w:left="226" w:right="0" w:hanging="226"/>
                          <w:jc w:val="left"/>
                          <w:rPr>
                            <w:sz w:val="20"/>
                          </w:rPr>
                        </w:pPr>
                        <w:r>
                          <w:rPr>
                            <w:color w:val="515154"/>
                            <w:spacing w:val="-6"/>
                            <w:sz w:val="20"/>
                          </w:rPr>
                          <w:t>Bolsas</w:t>
                        </w:r>
                        <w:r>
                          <w:rPr>
                            <w:color w:val="515154"/>
                            <w:spacing w:val="-10"/>
                            <w:sz w:val="20"/>
                          </w:rPr>
                          <w:t> </w:t>
                        </w:r>
                        <w:r>
                          <w:rPr>
                            <w:color w:val="515154"/>
                            <w:spacing w:val="-2"/>
                            <w:sz w:val="20"/>
                          </w:rPr>
                          <w:t>pequeñas</w:t>
                        </w:r>
                      </w:p>
                      <w:p>
                        <w:pPr>
                          <w:numPr>
                            <w:ilvl w:val="0"/>
                            <w:numId w:val="93"/>
                          </w:numPr>
                          <w:tabs>
                            <w:tab w:pos="226" w:val="left" w:leader="none"/>
                          </w:tabs>
                          <w:spacing w:before="44"/>
                          <w:ind w:left="226" w:right="0" w:hanging="226"/>
                          <w:jc w:val="left"/>
                          <w:rPr>
                            <w:sz w:val="20"/>
                          </w:rPr>
                        </w:pPr>
                        <w:r>
                          <w:rPr>
                            <w:color w:val="515154"/>
                            <w:spacing w:val="-2"/>
                            <w:sz w:val="20"/>
                          </w:rPr>
                          <w:t>Galletas</w:t>
                        </w:r>
                      </w:p>
                      <w:p>
                        <w:pPr>
                          <w:numPr>
                            <w:ilvl w:val="0"/>
                            <w:numId w:val="93"/>
                          </w:numPr>
                          <w:tabs>
                            <w:tab w:pos="226" w:val="left" w:leader="none"/>
                          </w:tabs>
                          <w:spacing w:line="240" w:lineRule="exact" w:before="44"/>
                          <w:ind w:left="226" w:right="0" w:hanging="226"/>
                          <w:jc w:val="left"/>
                          <w:rPr>
                            <w:sz w:val="20"/>
                          </w:rPr>
                        </w:pPr>
                        <w:r>
                          <w:rPr>
                            <w:color w:val="515154"/>
                            <w:w w:val="90"/>
                            <w:sz w:val="20"/>
                          </w:rPr>
                          <w:t>Lápices</w:t>
                        </w:r>
                        <w:r>
                          <w:rPr>
                            <w:color w:val="515154"/>
                            <w:spacing w:val="-2"/>
                            <w:sz w:val="20"/>
                          </w:rPr>
                          <w:t> </w:t>
                        </w:r>
                        <w:r>
                          <w:rPr>
                            <w:color w:val="515154"/>
                            <w:w w:val="90"/>
                            <w:sz w:val="20"/>
                          </w:rPr>
                          <w:t>de</w:t>
                        </w:r>
                        <w:r>
                          <w:rPr>
                            <w:color w:val="515154"/>
                            <w:spacing w:val="-1"/>
                            <w:sz w:val="20"/>
                          </w:rPr>
                          <w:t> </w:t>
                        </w:r>
                        <w:r>
                          <w:rPr>
                            <w:color w:val="515154"/>
                            <w:spacing w:val="-2"/>
                            <w:w w:val="90"/>
                            <w:sz w:val="20"/>
                          </w:rPr>
                          <w:t>colores</w:t>
                        </w:r>
                      </w:p>
                    </w:txbxContent>
                  </v:textbox>
                  <w10:wrap type="none"/>
                </v:shape>
                <v:shape style="position:absolute;left:8107;top:2594;width:1679;height:961" type="#_x0000_t202" id="docshape2555" filled="false" stroked="false">
                  <v:textbox inset="0,0,0,0">
                    <w:txbxContent>
                      <w:p>
                        <w:pPr>
                          <w:spacing w:line="247" w:lineRule="auto" w:before="2"/>
                          <w:ind w:left="0" w:right="0" w:firstLine="0"/>
                          <w:jc w:val="left"/>
                          <w:rPr>
                            <w:sz w:val="20"/>
                          </w:rPr>
                        </w:pPr>
                        <w:r>
                          <w:rPr>
                            <w:color w:val="515154"/>
                            <w:w w:val="90"/>
                            <w:sz w:val="20"/>
                          </w:rPr>
                          <w:t>Puedes</w:t>
                        </w:r>
                        <w:r>
                          <w:rPr>
                            <w:color w:val="515154"/>
                            <w:spacing w:val="-8"/>
                            <w:w w:val="90"/>
                            <w:sz w:val="20"/>
                          </w:rPr>
                          <w:t> </w:t>
                        </w:r>
                        <w:r>
                          <w:rPr>
                            <w:color w:val="515154"/>
                            <w:w w:val="90"/>
                            <w:sz w:val="20"/>
                          </w:rPr>
                          <w:t>acceder</w:t>
                        </w:r>
                        <w:r>
                          <w:rPr>
                            <w:color w:val="515154"/>
                            <w:spacing w:val="-8"/>
                            <w:w w:val="90"/>
                            <w:sz w:val="20"/>
                          </w:rPr>
                          <w:t> </w:t>
                        </w:r>
                        <w:r>
                          <w:rPr>
                            <w:color w:val="515154"/>
                            <w:w w:val="90"/>
                            <w:sz w:val="20"/>
                          </w:rPr>
                          <w:t>al </w:t>
                        </w:r>
                        <w:r>
                          <w:rPr>
                            <w:color w:val="515154"/>
                            <w:sz w:val="20"/>
                          </w:rPr>
                          <w:t>código</w:t>
                        </w:r>
                        <w:r>
                          <w:rPr>
                            <w:color w:val="515154"/>
                            <w:spacing w:val="-16"/>
                            <w:sz w:val="20"/>
                          </w:rPr>
                          <w:t> </w:t>
                        </w:r>
                        <w:r>
                          <w:rPr>
                            <w:color w:val="515154"/>
                            <w:sz w:val="20"/>
                          </w:rPr>
                          <w:t>QR</w:t>
                        </w:r>
                      </w:p>
                      <w:p>
                        <w:pPr>
                          <w:spacing w:line="247" w:lineRule="auto" w:before="1"/>
                          <w:ind w:left="0" w:right="0" w:firstLine="0"/>
                          <w:jc w:val="left"/>
                          <w:rPr>
                            <w:sz w:val="20"/>
                          </w:rPr>
                        </w:pPr>
                        <w:r>
                          <w:rPr>
                            <w:color w:val="515154"/>
                            <w:spacing w:val="-8"/>
                            <w:sz w:val="20"/>
                          </w:rPr>
                          <w:t>y</w:t>
                        </w:r>
                        <w:r>
                          <w:rPr>
                            <w:color w:val="515154"/>
                            <w:spacing w:val="-20"/>
                            <w:sz w:val="20"/>
                          </w:rPr>
                          <w:t> </w:t>
                        </w:r>
                        <w:r>
                          <w:rPr>
                            <w:color w:val="515154"/>
                            <w:spacing w:val="-8"/>
                            <w:sz w:val="20"/>
                          </w:rPr>
                          <w:t>compartir</w:t>
                        </w:r>
                        <w:r>
                          <w:rPr>
                            <w:color w:val="515154"/>
                            <w:spacing w:val="-18"/>
                            <w:sz w:val="20"/>
                          </w:rPr>
                          <w:t> </w:t>
                        </w:r>
                        <w:r>
                          <w:rPr>
                            <w:color w:val="515154"/>
                            <w:spacing w:val="-8"/>
                            <w:sz w:val="20"/>
                          </w:rPr>
                          <w:t>el</w:t>
                        </w:r>
                        <w:r>
                          <w:rPr>
                            <w:color w:val="515154"/>
                            <w:spacing w:val="-18"/>
                            <w:sz w:val="20"/>
                          </w:rPr>
                          <w:t> </w:t>
                        </w:r>
                        <w:r>
                          <w:rPr>
                            <w:color w:val="515154"/>
                            <w:spacing w:val="-8"/>
                            <w:sz w:val="20"/>
                          </w:rPr>
                          <w:t>video </w:t>
                        </w:r>
                        <w:r>
                          <w:rPr>
                            <w:color w:val="515154"/>
                            <w:sz w:val="20"/>
                          </w:rPr>
                          <w:t>con los niños.</w:t>
                        </w:r>
                      </w:p>
                    </w:txbxContent>
                  </v:textbox>
                  <w10:wrap type="none"/>
                </v:shape>
                <w10:wrap type="none"/>
              </v:group>
            </w:pict>
          </mc:Fallback>
        </mc:AlternateContent>
      </w:r>
      <w:r>
        <w:rPr>
          <w:color w:val="515154"/>
          <w:w w:val="90"/>
        </w:rPr>
        <w:t>Analiza</w:t>
      </w:r>
      <w:r>
        <w:rPr>
          <w:color w:val="515154"/>
          <w:spacing w:val="-6"/>
        </w:rPr>
        <w:t> </w:t>
      </w:r>
      <w:r>
        <w:rPr>
          <w:color w:val="515154"/>
          <w:w w:val="90"/>
        </w:rPr>
        <w:t>datos</w:t>
      </w:r>
      <w:r>
        <w:rPr>
          <w:color w:val="515154"/>
          <w:spacing w:val="-3"/>
        </w:rPr>
        <w:t> </w:t>
      </w:r>
      <w:r>
        <w:rPr>
          <w:color w:val="515154"/>
          <w:w w:val="90"/>
        </w:rPr>
        <w:t>e</w:t>
      </w:r>
      <w:r>
        <w:rPr>
          <w:color w:val="515154"/>
          <w:spacing w:val="-3"/>
        </w:rPr>
        <w:t> </w:t>
      </w:r>
      <w:r>
        <w:rPr>
          <w:color w:val="515154"/>
          <w:spacing w:val="-2"/>
          <w:w w:val="90"/>
        </w:rPr>
        <w:t>información.</w:t>
      </w:r>
    </w:p>
    <w:p>
      <w:pPr>
        <w:pStyle w:val="BodyText"/>
        <w:spacing w:after="0"/>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6"/>
      </w:pPr>
    </w:p>
    <w:p>
      <w:pPr>
        <w:pStyle w:val="BodyText"/>
        <w:ind w:left="114"/>
      </w:pPr>
      <w:r>
        <w:rPr/>
        <mc:AlternateContent>
          <mc:Choice Requires="wps">
            <w:drawing>
              <wp:inline distT="0" distB="0" distL="0" distR="0">
                <wp:extent cx="4413885" cy="1748155"/>
                <wp:effectExtent l="9525" t="0" r="5714" b="13969"/>
                <wp:docPr id="2711" name="Group 2711"/>
                <wp:cNvGraphicFramePr>
                  <a:graphicFrameLocks/>
                </wp:cNvGraphicFramePr>
                <a:graphic>
                  <a:graphicData uri="http://schemas.microsoft.com/office/word/2010/wordprocessingGroup">
                    <wpg:wgp>
                      <wpg:cNvPr id="2711" name="Group 2711"/>
                      <wpg:cNvGrpSpPr/>
                      <wpg:grpSpPr>
                        <a:xfrm>
                          <a:off x="0" y="0"/>
                          <a:ext cx="4413885" cy="1748155"/>
                          <a:chExt cx="4413885" cy="1748155"/>
                        </a:xfrm>
                      </wpg:grpSpPr>
                      <wps:wsp>
                        <wps:cNvPr id="2712" name="Graphic 2712"/>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713" name="Graphic 2713"/>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2714" name="Textbox 2714"/>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w w:val="90"/>
                                  <w:sz w:val="20"/>
                                </w:rPr>
                                <w:t>Obtiene información sobre las características de los objetos, seres vivos, hechos</w:t>
                              </w:r>
                              <w:r>
                                <w:rPr>
                                  <w:color w:val="515154"/>
                                  <w:spacing w:val="40"/>
                                  <w:sz w:val="20"/>
                                </w:rPr>
                                <w:t> </w:t>
                              </w:r>
                              <w:r>
                                <w:rPr>
                                  <w:color w:val="515154"/>
                                  <w:spacing w:val="-6"/>
                                  <w:sz w:val="20"/>
                                </w:rPr>
                                <w:t>y fenómenos de la naturaleza, y establece relaciones entre ellos a través de la observación, experimentación y otras fuentes proporcionadas (libros, noticias, </w:t>
                              </w:r>
                              <w:r>
                                <w:rPr>
                                  <w:color w:val="515154"/>
                                  <w:sz w:val="20"/>
                                </w:rPr>
                                <w:t>videos,</w:t>
                              </w:r>
                              <w:r>
                                <w:rPr>
                                  <w:color w:val="515154"/>
                                  <w:spacing w:val="-2"/>
                                  <w:sz w:val="20"/>
                                </w:rPr>
                                <w:t> </w:t>
                              </w:r>
                              <w:r>
                                <w:rPr>
                                  <w:color w:val="515154"/>
                                  <w:sz w:val="20"/>
                                </w:rPr>
                                <w:t>imágenes,</w:t>
                              </w:r>
                              <w:r>
                                <w:rPr>
                                  <w:color w:val="515154"/>
                                  <w:spacing w:val="-2"/>
                                  <w:sz w:val="20"/>
                                </w:rPr>
                                <w:t> </w:t>
                              </w:r>
                              <w:r>
                                <w:rPr>
                                  <w:color w:val="515154"/>
                                  <w:sz w:val="20"/>
                                </w:rPr>
                                <w:t>entrevistas).</w:t>
                              </w:r>
                              <w:r>
                                <w:rPr>
                                  <w:color w:val="515154"/>
                                  <w:spacing w:val="-2"/>
                                  <w:sz w:val="20"/>
                                </w:rPr>
                                <w:t> </w:t>
                              </w:r>
                              <w:r>
                                <w:rPr>
                                  <w:color w:val="515154"/>
                                  <w:sz w:val="20"/>
                                </w:rPr>
                                <w:t>Describe</w:t>
                              </w:r>
                              <w:r>
                                <w:rPr>
                                  <w:color w:val="515154"/>
                                  <w:spacing w:val="-2"/>
                                  <w:sz w:val="20"/>
                                </w:rPr>
                                <w:t> </w:t>
                              </w:r>
                              <w:r>
                                <w:rPr>
                                  <w:color w:val="515154"/>
                                  <w:sz w:val="20"/>
                                </w:rPr>
                                <w:t>sus</w:t>
                              </w:r>
                              <w:r>
                                <w:rPr>
                                  <w:color w:val="515154"/>
                                  <w:spacing w:val="-2"/>
                                  <w:sz w:val="20"/>
                                </w:rPr>
                                <w:t> </w:t>
                              </w:r>
                              <w:r>
                                <w:rPr>
                                  <w:color w:val="515154"/>
                                  <w:sz w:val="20"/>
                                </w:rPr>
                                <w:t>características,</w:t>
                              </w:r>
                              <w:r>
                                <w:rPr>
                                  <w:color w:val="515154"/>
                                  <w:spacing w:val="-2"/>
                                  <w:sz w:val="20"/>
                                </w:rPr>
                                <w:t> </w:t>
                              </w:r>
                              <w:r>
                                <w:rPr>
                                  <w:color w:val="515154"/>
                                  <w:sz w:val="20"/>
                                </w:rPr>
                                <w:t>necesidades, </w:t>
                              </w:r>
                              <w:r>
                                <w:rPr>
                                  <w:color w:val="515154"/>
                                  <w:spacing w:val="-2"/>
                                  <w:sz w:val="20"/>
                                </w:rPr>
                                <w:t>funciones,</w:t>
                              </w:r>
                              <w:r>
                                <w:rPr>
                                  <w:color w:val="515154"/>
                                  <w:spacing w:val="-8"/>
                                  <w:sz w:val="20"/>
                                </w:rPr>
                                <w:t> </w:t>
                              </w:r>
                              <w:r>
                                <w:rPr>
                                  <w:color w:val="515154"/>
                                  <w:spacing w:val="-2"/>
                                  <w:sz w:val="20"/>
                                </w:rPr>
                                <w:t>relaciones</w:t>
                              </w:r>
                              <w:r>
                                <w:rPr>
                                  <w:color w:val="515154"/>
                                  <w:spacing w:val="-8"/>
                                  <w:sz w:val="20"/>
                                </w:rPr>
                                <w:t> </w:t>
                              </w:r>
                              <w:r>
                                <w:rPr>
                                  <w:color w:val="515154"/>
                                  <w:spacing w:val="-2"/>
                                  <w:sz w:val="20"/>
                                </w:rPr>
                                <w:t>o</w:t>
                              </w:r>
                              <w:r>
                                <w:rPr>
                                  <w:color w:val="515154"/>
                                  <w:spacing w:val="-8"/>
                                  <w:sz w:val="20"/>
                                </w:rPr>
                                <w:t> </w:t>
                              </w:r>
                              <w:r>
                                <w:rPr>
                                  <w:color w:val="515154"/>
                                  <w:spacing w:val="-2"/>
                                  <w:sz w:val="20"/>
                                </w:rPr>
                                <w:t>cambios</w:t>
                              </w:r>
                              <w:r>
                                <w:rPr>
                                  <w:color w:val="515154"/>
                                  <w:spacing w:val="-8"/>
                                  <w:sz w:val="20"/>
                                </w:rPr>
                                <w:t> </w:t>
                              </w:r>
                              <w:r>
                                <w:rPr>
                                  <w:color w:val="515154"/>
                                  <w:spacing w:val="-2"/>
                                  <w:sz w:val="20"/>
                                </w:rPr>
                                <w:t>en</w:t>
                              </w:r>
                              <w:r>
                                <w:rPr>
                                  <w:color w:val="515154"/>
                                  <w:spacing w:val="-8"/>
                                  <w:sz w:val="20"/>
                                </w:rPr>
                                <w:t> </w:t>
                              </w:r>
                              <w:r>
                                <w:rPr>
                                  <w:color w:val="515154"/>
                                  <w:spacing w:val="-2"/>
                                  <w:sz w:val="20"/>
                                </w:rPr>
                                <w:t>su</w:t>
                              </w:r>
                              <w:r>
                                <w:rPr>
                                  <w:color w:val="515154"/>
                                  <w:spacing w:val="-8"/>
                                  <w:sz w:val="20"/>
                                </w:rPr>
                                <w:t> </w:t>
                              </w:r>
                              <w:r>
                                <w:rPr>
                                  <w:color w:val="515154"/>
                                  <w:spacing w:val="-2"/>
                                  <w:sz w:val="20"/>
                                </w:rPr>
                                <w:t>apariencia</w:t>
                              </w:r>
                              <w:r>
                                <w:rPr>
                                  <w:color w:val="515154"/>
                                  <w:spacing w:val="-8"/>
                                  <w:sz w:val="20"/>
                                </w:rPr>
                                <w:t> </w:t>
                              </w:r>
                              <w:r>
                                <w:rPr>
                                  <w:color w:val="515154"/>
                                  <w:spacing w:val="-2"/>
                                  <w:sz w:val="20"/>
                                </w:rPr>
                                <w:t>física.</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2556" coordorigin="0,0" coordsize="6951,2753">
                <v:shape style="position:absolute;left:10;top:10;width:6931;height:481" id="docshape2557" coordorigin="10,10" coordsize="6931,481" path="m6714,10l237,10,165,22,103,54,54,103,22,165,10,237,10,491,6941,491,6941,237,6929,165,6897,103,6848,54,6785,22,6714,10xe" filled="true" fillcolor="#0eb9a6" stroked="false">
                  <v:path arrowok="t"/>
                  <v:fill type="solid"/>
                </v:shape>
                <v:shape style="position:absolute;left:10;top:10;width:6931;height:2733" id="docshape2558"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2559"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w w:val="90"/>
                            <w:sz w:val="20"/>
                          </w:rPr>
                          <w:t>Obtiene información sobre las características de los objetos, seres vivos, hechos</w:t>
                        </w:r>
                        <w:r>
                          <w:rPr>
                            <w:color w:val="515154"/>
                            <w:spacing w:val="40"/>
                            <w:sz w:val="20"/>
                          </w:rPr>
                          <w:t> </w:t>
                        </w:r>
                        <w:r>
                          <w:rPr>
                            <w:color w:val="515154"/>
                            <w:spacing w:val="-6"/>
                            <w:sz w:val="20"/>
                          </w:rPr>
                          <w:t>y fenómenos de la naturaleza, y establece relaciones entre ellos a través de la observación, experimentación y otras fuentes proporcionadas (libros, noticias, </w:t>
                        </w:r>
                        <w:r>
                          <w:rPr>
                            <w:color w:val="515154"/>
                            <w:sz w:val="20"/>
                          </w:rPr>
                          <w:t>videos,</w:t>
                        </w:r>
                        <w:r>
                          <w:rPr>
                            <w:color w:val="515154"/>
                            <w:spacing w:val="-2"/>
                            <w:sz w:val="20"/>
                          </w:rPr>
                          <w:t> </w:t>
                        </w:r>
                        <w:r>
                          <w:rPr>
                            <w:color w:val="515154"/>
                            <w:sz w:val="20"/>
                          </w:rPr>
                          <w:t>imágenes,</w:t>
                        </w:r>
                        <w:r>
                          <w:rPr>
                            <w:color w:val="515154"/>
                            <w:spacing w:val="-2"/>
                            <w:sz w:val="20"/>
                          </w:rPr>
                          <w:t> </w:t>
                        </w:r>
                        <w:r>
                          <w:rPr>
                            <w:color w:val="515154"/>
                            <w:sz w:val="20"/>
                          </w:rPr>
                          <w:t>entrevistas).</w:t>
                        </w:r>
                        <w:r>
                          <w:rPr>
                            <w:color w:val="515154"/>
                            <w:spacing w:val="-2"/>
                            <w:sz w:val="20"/>
                          </w:rPr>
                          <w:t> </w:t>
                        </w:r>
                        <w:r>
                          <w:rPr>
                            <w:color w:val="515154"/>
                            <w:sz w:val="20"/>
                          </w:rPr>
                          <w:t>Describe</w:t>
                        </w:r>
                        <w:r>
                          <w:rPr>
                            <w:color w:val="515154"/>
                            <w:spacing w:val="-2"/>
                            <w:sz w:val="20"/>
                          </w:rPr>
                          <w:t> </w:t>
                        </w:r>
                        <w:r>
                          <w:rPr>
                            <w:color w:val="515154"/>
                            <w:sz w:val="20"/>
                          </w:rPr>
                          <w:t>sus</w:t>
                        </w:r>
                        <w:r>
                          <w:rPr>
                            <w:color w:val="515154"/>
                            <w:spacing w:val="-2"/>
                            <w:sz w:val="20"/>
                          </w:rPr>
                          <w:t> </w:t>
                        </w:r>
                        <w:r>
                          <w:rPr>
                            <w:color w:val="515154"/>
                            <w:sz w:val="20"/>
                          </w:rPr>
                          <w:t>características,</w:t>
                        </w:r>
                        <w:r>
                          <w:rPr>
                            <w:color w:val="515154"/>
                            <w:spacing w:val="-2"/>
                            <w:sz w:val="20"/>
                          </w:rPr>
                          <w:t> </w:t>
                        </w:r>
                        <w:r>
                          <w:rPr>
                            <w:color w:val="515154"/>
                            <w:sz w:val="20"/>
                          </w:rPr>
                          <w:t>necesidades, </w:t>
                        </w:r>
                        <w:r>
                          <w:rPr>
                            <w:color w:val="515154"/>
                            <w:spacing w:val="-2"/>
                            <w:sz w:val="20"/>
                          </w:rPr>
                          <w:t>funciones,</w:t>
                        </w:r>
                        <w:r>
                          <w:rPr>
                            <w:color w:val="515154"/>
                            <w:spacing w:val="-8"/>
                            <w:sz w:val="20"/>
                          </w:rPr>
                          <w:t> </w:t>
                        </w:r>
                        <w:r>
                          <w:rPr>
                            <w:color w:val="515154"/>
                            <w:spacing w:val="-2"/>
                            <w:sz w:val="20"/>
                          </w:rPr>
                          <w:t>relaciones</w:t>
                        </w:r>
                        <w:r>
                          <w:rPr>
                            <w:color w:val="515154"/>
                            <w:spacing w:val="-8"/>
                            <w:sz w:val="20"/>
                          </w:rPr>
                          <w:t> </w:t>
                        </w:r>
                        <w:r>
                          <w:rPr>
                            <w:color w:val="515154"/>
                            <w:spacing w:val="-2"/>
                            <w:sz w:val="20"/>
                          </w:rPr>
                          <w:t>o</w:t>
                        </w:r>
                        <w:r>
                          <w:rPr>
                            <w:color w:val="515154"/>
                            <w:spacing w:val="-8"/>
                            <w:sz w:val="20"/>
                          </w:rPr>
                          <w:t> </w:t>
                        </w:r>
                        <w:r>
                          <w:rPr>
                            <w:color w:val="515154"/>
                            <w:spacing w:val="-2"/>
                            <w:sz w:val="20"/>
                          </w:rPr>
                          <w:t>cambios</w:t>
                        </w:r>
                        <w:r>
                          <w:rPr>
                            <w:color w:val="515154"/>
                            <w:spacing w:val="-8"/>
                            <w:sz w:val="20"/>
                          </w:rPr>
                          <w:t> </w:t>
                        </w:r>
                        <w:r>
                          <w:rPr>
                            <w:color w:val="515154"/>
                            <w:spacing w:val="-2"/>
                            <w:sz w:val="20"/>
                          </w:rPr>
                          <w:t>en</w:t>
                        </w:r>
                        <w:r>
                          <w:rPr>
                            <w:color w:val="515154"/>
                            <w:spacing w:val="-8"/>
                            <w:sz w:val="20"/>
                          </w:rPr>
                          <w:t> </w:t>
                        </w:r>
                        <w:r>
                          <w:rPr>
                            <w:color w:val="515154"/>
                            <w:spacing w:val="-2"/>
                            <w:sz w:val="20"/>
                          </w:rPr>
                          <w:t>su</w:t>
                        </w:r>
                        <w:r>
                          <w:rPr>
                            <w:color w:val="515154"/>
                            <w:spacing w:val="-8"/>
                            <w:sz w:val="20"/>
                          </w:rPr>
                          <w:t> </w:t>
                        </w:r>
                        <w:r>
                          <w:rPr>
                            <w:color w:val="515154"/>
                            <w:spacing w:val="-2"/>
                            <w:sz w:val="20"/>
                          </w:rPr>
                          <w:t>apariencia</w:t>
                        </w:r>
                        <w:r>
                          <w:rPr>
                            <w:color w:val="515154"/>
                            <w:spacing w:val="-8"/>
                            <w:sz w:val="20"/>
                          </w:rPr>
                          <w:t> </w:t>
                        </w:r>
                        <w:r>
                          <w:rPr>
                            <w:color w:val="515154"/>
                            <w:spacing w:val="-2"/>
                            <w:sz w:val="20"/>
                          </w:rPr>
                          <w:t>física.</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BodyText"/>
      </w:pPr>
    </w:p>
    <w:p>
      <w:pPr>
        <w:pStyle w:val="BodyText"/>
      </w:pPr>
    </w:p>
    <w:p>
      <w:pPr>
        <w:pStyle w:val="BodyText"/>
        <w:spacing w:before="115"/>
      </w:pPr>
    </w:p>
    <w:p>
      <w:pPr>
        <w:pStyle w:val="Heading2"/>
        <w:spacing w:before="1"/>
        <w:ind w:left="283" w:right="283"/>
        <w:jc w:val="center"/>
      </w:pPr>
      <w:r>
        <w:rPr/>
        <mc:AlternateContent>
          <mc:Choice Requires="wps">
            <w:drawing>
              <wp:anchor distT="0" distB="0" distL="0" distR="0" allowOverlap="1" layoutInCell="1" locked="0" behindDoc="0" simplePos="0" relativeHeight="15804928">
                <wp:simplePos x="0" y="0"/>
                <wp:positionH relativeFrom="page">
                  <wp:posOffset>1470621</wp:posOffset>
                </wp:positionH>
                <wp:positionV relativeFrom="paragraph">
                  <wp:posOffset>499656</wp:posOffset>
                </wp:positionV>
                <wp:extent cx="5159375" cy="3646804"/>
                <wp:effectExtent l="0" t="0" r="0" b="0"/>
                <wp:wrapNone/>
                <wp:docPr id="2715" name="Group 2715"/>
                <wp:cNvGraphicFramePr>
                  <a:graphicFrameLocks/>
                </wp:cNvGraphicFramePr>
                <a:graphic>
                  <a:graphicData uri="http://schemas.microsoft.com/office/word/2010/wordprocessingGroup">
                    <wpg:wgp>
                      <wpg:cNvPr id="2715" name="Group 2715"/>
                      <wpg:cNvGrpSpPr/>
                      <wpg:grpSpPr>
                        <a:xfrm>
                          <a:off x="0" y="0"/>
                          <a:ext cx="5159375" cy="3646804"/>
                          <a:chExt cx="5159375" cy="3646804"/>
                        </a:xfrm>
                      </wpg:grpSpPr>
                      <wps:wsp>
                        <wps:cNvPr id="2716" name="Graphic 2716"/>
                        <wps:cNvSpPr/>
                        <wps:spPr>
                          <a:xfrm>
                            <a:off x="345973" y="272503"/>
                            <a:ext cx="1038860" cy="1270"/>
                          </a:xfrm>
                          <a:custGeom>
                            <a:avLst/>
                            <a:gdLst/>
                            <a:ahLst/>
                            <a:cxnLst/>
                            <a:rect l="l" t="t" r="r" b="b"/>
                            <a:pathLst>
                              <a:path w="1038860" h="0">
                                <a:moveTo>
                                  <a:pt x="0" y="0"/>
                                </a:moveTo>
                                <a:lnTo>
                                  <a:pt x="1038821" y="0"/>
                                </a:lnTo>
                              </a:path>
                            </a:pathLst>
                          </a:custGeom>
                          <a:ln w="5181">
                            <a:solidFill>
                              <a:srgbClr val="4C4D4F"/>
                            </a:solidFill>
                            <a:prstDash val="solid"/>
                          </a:ln>
                        </wps:spPr>
                        <wps:bodyPr wrap="square" lIns="0" tIns="0" rIns="0" bIns="0" rtlCol="0">
                          <a:prstTxWarp prst="textNoShape">
                            <a:avLst/>
                          </a:prstTxWarp>
                          <a:noAutofit/>
                        </wps:bodyPr>
                      </wps:wsp>
                      <pic:pic>
                        <pic:nvPicPr>
                          <pic:cNvPr id="2717" name="Image 2717"/>
                          <pic:cNvPicPr/>
                        </pic:nvPicPr>
                        <pic:blipFill>
                          <a:blip r:embed="rId407" cstate="print"/>
                          <a:stretch>
                            <a:fillRect/>
                          </a:stretch>
                        </pic:blipFill>
                        <pic:spPr>
                          <a:xfrm>
                            <a:off x="345973" y="424499"/>
                            <a:ext cx="4540288" cy="2857218"/>
                          </a:xfrm>
                          <a:prstGeom prst="rect">
                            <a:avLst/>
                          </a:prstGeom>
                        </pic:spPr>
                      </pic:pic>
                      <wps:wsp>
                        <wps:cNvPr id="2718" name="Graphic 2718"/>
                        <wps:cNvSpPr/>
                        <wps:spPr>
                          <a:xfrm>
                            <a:off x="2601417" y="3327755"/>
                            <a:ext cx="1270" cy="190500"/>
                          </a:xfrm>
                          <a:custGeom>
                            <a:avLst/>
                            <a:gdLst/>
                            <a:ahLst/>
                            <a:cxnLst/>
                            <a:rect l="l" t="t" r="r" b="b"/>
                            <a:pathLst>
                              <a:path w="0" h="190500">
                                <a:moveTo>
                                  <a:pt x="0" y="0"/>
                                </a:moveTo>
                                <a:lnTo>
                                  <a:pt x="0" y="190068"/>
                                </a:lnTo>
                              </a:path>
                            </a:pathLst>
                          </a:custGeom>
                          <a:ln w="5181">
                            <a:solidFill>
                              <a:srgbClr val="956DAF"/>
                            </a:solidFill>
                            <a:prstDash val="solid"/>
                          </a:ln>
                        </wps:spPr>
                        <wps:bodyPr wrap="square" lIns="0" tIns="0" rIns="0" bIns="0" rtlCol="0">
                          <a:prstTxWarp prst="textNoShape">
                            <a:avLst/>
                          </a:prstTxWarp>
                          <a:noAutofit/>
                        </wps:bodyPr>
                      </wps:wsp>
                      <pic:pic>
                        <pic:nvPicPr>
                          <pic:cNvPr id="2719" name="Image 2719"/>
                          <pic:cNvPicPr/>
                        </pic:nvPicPr>
                        <pic:blipFill>
                          <a:blip r:embed="rId408" cstate="print"/>
                          <a:stretch>
                            <a:fillRect/>
                          </a:stretch>
                        </pic:blipFill>
                        <pic:spPr>
                          <a:xfrm>
                            <a:off x="2714205" y="3354476"/>
                            <a:ext cx="73469" cy="73469"/>
                          </a:xfrm>
                          <a:prstGeom prst="rect">
                            <a:avLst/>
                          </a:prstGeom>
                        </pic:spPr>
                      </pic:pic>
                      <pic:pic>
                        <pic:nvPicPr>
                          <pic:cNvPr id="2720" name="Image 2720"/>
                          <pic:cNvPicPr/>
                        </pic:nvPicPr>
                        <pic:blipFill>
                          <a:blip r:embed="rId409" cstate="print"/>
                          <a:stretch>
                            <a:fillRect/>
                          </a:stretch>
                        </pic:blipFill>
                        <pic:spPr>
                          <a:xfrm>
                            <a:off x="2714205" y="3431628"/>
                            <a:ext cx="73469" cy="73456"/>
                          </a:xfrm>
                          <a:prstGeom prst="rect">
                            <a:avLst/>
                          </a:prstGeom>
                        </pic:spPr>
                      </pic:pic>
                      <pic:pic>
                        <pic:nvPicPr>
                          <pic:cNvPr id="2721" name="Image 2721"/>
                          <pic:cNvPicPr/>
                        </pic:nvPicPr>
                        <pic:blipFill>
                          <a:blip r:embed="rId410" cstate="print"/>
                          <a:stretch>
                            <a:fillRect/>
                          </a:stretch>
                        </pic:blipFill>
                        <pic:spPr>
                          <a:xfrm>
                            <a:off x="4747082" y="3354501"/>
                            <a:ext cx="136575" cy="136563"/>
                          </a:xfrm>
                          <a:prstGeom prst="rect">
                            <a:avLst/>
                          </a:prstGeom>
                        </pic:spPr>
                      </pic:pic>
                      <wps:wsp>
                        <wps:cNvPr id="2722" name="Graphic 2722"/>
                        <wps:cNvSpPr/>
                        <wps:spPr>
                          <a:xfrm>
                            <a:off x="8026" y="8026"/>
                            <a:ext cx="5142865" cy="3630295"/>
                          </a:xfrm>
                          <a:custGeom>
                            <a:avLst/>
                            <a:gdLst/>
                            <a:ahLst/>
                            <a:cxnLst/>
                            <a:rect l="l" t="t" r="r" b="b"/>
                            <a:pathLst>
                              <a:path w="5142865" h="3630295">
                                <a:moveTo>
                                  <a:pt x="0" y="3630142"/>
                                </a:moveTo>
                                <a:lnTo>
                                  <a:pt x="5142712" y="3630142"/>
                                </a:lnTo>
                                <a:lnTo>
                                  <a:pt x="5142712" y="0"/>
                                </a:lnTo>
                                <a:lnTo>
                                  <a:pt x="0" y="0"/>
                                </a:lnTo>
                                <a:lnTo>
                                  <a:pt x="0" y="3630142"/>
                                </a:lnTo>
                                <a:close/>
                              </a:path>
                            </a:pathLst>
                          </a:custGeom>
                          <a:ln w="16052">
                            <a:solidFill>
                              <a:srgbClr val="515154"/>
                            </a:solidFill>
                            <a:prstDash val="solid"/>
                          </a:ln>
                        </wps:spPr>
                        <wps:bodyPr wrap="square" lIns="0" tIns="0" rIns="0" bIns="0" rtlCol="0">
                          <a:prstTxWarp prst="textNoShape">
                            <a:avLst/>
                          </a:prstTxWarp>
                          <a:noAutofit/>
                        </wps:bodyPr>
                      </wps:wsp>
                      <wps:wsp>
                        <wps:cNvPr id="2723" name="Textbox 2723"/>
                        <wps:cNvSpPr txBox="1"/>
                        <wps:spPr>
                          <a:xfrm>
                            <a:off x="1883943" y="184339"/>
                            <a:ext cx="1448435" cy="140335"/>
                          </a:xfrm>
                          <a:prstGeom prst="rect">
                            <a:avLst/>
                          </a:prstGeom>
                        </wps:spPr>
                        <wps:txbx>
                          <w:txbxContent>
                            <w:p>
                              <w:pPr>
                                <w:spacing w:line="220" w:lineRule="exact" w:before="0"/>
                                <w:ind w:left="0" w:right="0" w:firstLine="0"/>
                                <w:jc w:val="left"/>
                                <w:rPr>
                                  <w:rFonts w:ascii="Calibri"/>
                                  <w:b/>
                                  <w:sz w:val="22"/>
                                </w:rPr>
                              </w:pPr>
                              <w:r>
                                <w:rPr>
                                  <w:rFonts w:ascii="Calibri"/>
                                  <w:b/>
                                  <w:color w:val="956DAF"/>
                                  <w:sz w:val="22"/>
                                </w:rPr>
                                <w:t>Puedo</w:t>
                              </w:r>
                              <w:r>
                                <w:rPr>
                                  <w:rFonts w:ascii="Calibri"/>
                                  <w:b/>
                                  <w:color w:val="956DAF"/>
                                  <w:spacing w:val="-5"/>
                                  <w:sz w:val="22"/>
                                </w:rPr>
                                <w:t> </w:t>
                              </w:r>
                              <w:r>
                                <w:rPr>
                                  <w:rFonts w:ascii="Calibri"/>
                                  <w:b/>
                                  <w:color w:val="956DAF"/>
                                  <w:sz w:val="22"/>
                                </w:rPr>
                                <w:t>alimentarme</w:t>
                              </w:r>
                              <w:r>
                                <w:rPr>
                                  <w:rFonts w:ascii="Calibri"/>
                                  <w:b/>
                                  <w:color w:val="956DAF"/>
                                  <w:spacing w:val="-5"/>
                                  <w:sz w:val="22"/>
                                </w:rPr>
                                <w:t> </w:t>
                              </w:r>
                              <w:r>
                                <w:rPr>
                                  <w:rFonts w:ascii="Calibri"/>
                                  <w:b/>
                                  <w:color w:val="956DAF"/>
                                  <w:spacing w:val="-4"/>
                                  <w:sz w:val="22"/>
                                </w:rPr>
                                <w:t>bien</w:t>
                              </w:r>
                            </w:p>
                          </w:txbxContent>
                        </wps:txbx>
                        <wps:bodyPr wrap="square" lIns="0" tIns="0" rIns="0" bIns="0" rtlCol="0">
                          <a:noAutofit/>
                        </wps:bodyPr>
                      </wps:wsp>
                      <wps:wsp>
                        <wps:cNvPr id="2724" name="Textbox 2724"/>
                        <wps:cNvSpPr txBox="1"/>
                        <wps:spPr>
                          <a:xfrm>
                            <a:off x="4147553" y="201211"/>
                            <a:ext cx="751205" cy="73025"/>
                          </a:xfrm>
                          <a:prstGeom prst="rect">
                            <a:avLst/>
                          </a:prstGeom>
                        </wps:spPr>
                        <wps:txbx>
                          <w:txbxContent>
                            <w:p>
                              <w:pPr>
                                <w:spacing w:line="114" w:lineRule="exact" w:before="0"/>
                                <w:ind w:left="0" w:right="0" w:firstLine="0"/>
                                <w:jc w:val="left"/>
                                <w:rPr>
                                  <w:rFonts w:ascii="Calibri"/>
                                  <w:sz w:val="11"/>
                                </w:rPr>
                              </w:pPr>
                              <w:r>
                                <w:rPr>
                                  <w:rFonts w:ascii="Calibri"/>
                                  <w:color w:val="A17EB9"/>
                                  <w:w w:val="105"/>
                                  <w:sz w:val="11"/>
                                </w:rPr>
                                <w:t>El</w:t>
                              </w:r>
                              <w:r>
                                <w:rPr>
                                  <w:rFonts w:ascii="Calibri"/>
                                  <w:color w:val="A17EB9"/>
                                  <w:spacing w:val="-7"/>
                                  <w:w w:val="105"/>
                                  <w:sz w:val="11"/>
                                </w:rPr>
                                <w:t> </w:t>
                              </w:r>
                              <w:r>
                                <w:rPr>
                                  <w:rFonts w:ascii="Calibri"/>
                                  <w:color w:val="A17EB9"/>
                                  <w:w w:val="105"/>
                                  <w:sz w:val="11"/>
                                </w:rPr>
                                <w:t>cuerpo</w:t>
                              </w:r>
                              <w:r>
                                <w:rPr>
                                  <w:rFonts w:ascii="Calibri"/>
                                  <w:color w:val="A17EB9"/>
                                  <w:spacing w:val="-6"/>
                                  <w:w w:val="105"/>
                                  <w:sz w:val="11"/>
                                </w:rPr>
                                <w:t> </w:t>
                              </w:r>
                              <w:r>
                                <w:rPr>
                                  <w:rFonts w:ascii="Calibri"/>
                                  <w:color w:val="A17EB9"/>
                                  <w:w w:val="105"/>
                                  <w:sz w:val="11"/>
                                </w:rPr>
                                <w:t>y</w:t>
                              </w:r>
                              <w:r>
                                <w:rPr>
                                  <w:rFonts w:ascii="Calibri"/>
                                  <w:color w:val="A17EB9"/>
                                  <w:spacing w:val="-5"/>
                                  <w:w w:val="105"/>
                                  <w:sz w:val="11"/>
                                </w:rPr>
                                <w:t> </w:t>
                              </w:r>
                              <w:r>
                                <w:rPr>
                                  <w:rFonts w:ascii="Calibri"/>
                                  <w:color w:val="A17EB9"/>
                                  <w:w w:val="105"/>
                                  <w:sz w:val="11"/>
                                </w:rPr>
                                <w:t>sus</w:t>
                              </w:r>
                              <w:r>
                                <w:rPr>
                                  <w:rFonts w:ascii="Calibri"/>
                                  <w:color w:val="A17EB9"/>
                                  <w:spacing w:val="-6"/>
                                  <w:w w:val="105"/>
                                  <w:sz w:val="11"/>
                                </w:rPr>
                                <w:t> </w:t>
                              </w:r>
                              <w:r>
                                <w:rPr>
                                  <w:rFonts w:ascii="Calibri"/>
                                  <w:color w:val="A17EB9"/>
                                  <w:spacing w:val="-2"/>
                                  <w:w w:val="105"/>
                                  <w:sz w:val="11"/>
                                </w:rPr>
                                <w:t>funciones</w:t>
                              </w:r>
                            </w:p>
                          </w:txbxContent>
                        </wps:txbx>
                        <wps:bodyPr wrap="square" lIns="0" tIns="0" rIns="0" bIns="0" rtlCol="0">
                          <a:noAutofit/>
                        </wps:bodyPr>
                      </wps:wsp>
                      <wps:wsp>
                        <wps:cNvPr id="2725" name="Textbox 2725"/>
                        <wps:cNvSpPr txBox="1"/>
                        <wps:spPr>
                          <a:xfrm>
                            <a:off x="345973" y="3332147"/>
                            <a:ext cx="2192020" cy="171450"/>
                          </a:xfrm>
                          <a:prstGeom prst="rect">
                            <a:avLst/>
                          </a:prstGeom>
                        </wps:spPr>
                        <wps:txbx>
                          <w:txbxContent>
                            <w:p>
                              <w:pPr>
                                <w:numPr>
                                  <w:ilvl w:val="0"/>
                                  <w:numId w:val="94"/>
                                </w:numPr>
                                <w:tabs>
                                  <w:tab w:pos="45" w:val="left" w:leader="none"/>
                                </w:tabs>
                                <w:spacing w:line="240" w:lineRule="auto" w:before="1"/>
                                <w:ind w:left="0" w:right="18" w:firstLine="0"/>
                                <w:jc w:val="both"/>
                                <w:rPr>
                                  <w:sz w:val="7"/>
                                </w:rPr>
                              </w:pPr>
                              <w:r>
                                <w:rPr>
                                  <w:color w:val="636466"/>
                                  <w:spacing w:val="-4"/>
                                  <w:sz w:val="7"/>
                                </w:rPr>
                                <w:t>Observa</w:t>
                              </w:r>
                              <w:r>
                                <w:rPr>
                                  <w:color w:val="636466"/>
                                  <w:spacing w:val="6"/>
                                  <w:sz w:val="7"/>
                                </w:rPr>
                                <w:t> </w:t>
                              </w:r>
                              <w:r>
                                <w:rPr>
                                  <w:color w:val="636466"/>
                                  <w:spacing w:val="-4"/>
                                  <w:sz w:val="7"/>
                                </w:rPr>
                                <w:t>con</w:t>
                              </w:r>
                              <w:r>
                                <w:rPr>
                                  <w:color w:val="636466"/>
                                  <w:spacing w:val="6"/>
                                  <w:sz w:val="7"/>
                                </w:rPr>
                                <w:t> </w:t>
                              </w:r>
                              <w:r>
                                <w:rPr>
                                  <w:color w:val="636466"/>
                                  <w:spacing w:val="-4"/>
                                  <w:sz w:val="7"/>
                                </w:rPr>
                                <w:t>atención</w:t>
                              </w:r>
                              <w:r>
                                <w:rPr>
                                  <w:color w:val="636466"/>
                                  <w:spacing w:val="6"/>
                                  <w:sz w:val="7"/>
                                </w:rPr>
                                <w:t> </w:t>
                              </w:r>
                              <w:r>
                                <w:rPr>
                                  <w:color w:val="636466"/>
                                  <w:spacing w:val="-4"/>
                                  <w:sz w:val="7"/>
                                </w:rPr>
                                <w:t>las</w:t>
                              </w:r>
                              <w:r>
                                <w:rPr>
                                  <w:color w:val="636466"/>
                                  <w:spacing w:val="6"/>
                                  <w:sz w:val="7"/>
                                </w:rPr>
                                <w:t> </w:t>
                              </w:r>
                              <w:r>
                                <w:rPr>
                                  <w:color w:val="636466"/>
                                  <w:spacing w:val="-4"/>
                                  <w:sz w:val="7"/>
                                </w:rPr>
                                <w:t>imágenes.</w:t>
                              </w:r>
                              <w:r>
                                <w:rPr>
                                  <w:color w:val="636466"/>
                                  <w:spacing w:val="6"/>
                                  <w:sz w:val="7"/>
                                </w:rPr>
                                <w:t> </w:t>
                              </w:r>
                              <w:r>
                                <w:rPr>
                                  <w:color w:val="636466"/>
                                  <w:spacing w:val="-4"/>
                                  <w:sz w:val="7"/>
                                </w:rPr>
                                <w:t>¿Sabes</w:t>
                              </w:r>
                              <w:r>
                                <w:rPr>
                                  <w:color w:val="636466"/>
                                  <w:spacing w:val="6"/>
                                  <w:sz w:val="7"/>
                                </w:rPr>
                                <w:t> </w:t>
                              </w:r>
                              <w:r>
                                <w:rPr>
                                  <w:color w:val="636466"/>
                                  <w:spacing w:val="-4"/>
                                  <w:sz w:val="7"/>
                                </w:rPr>
                                <w:t>a</w:t>
                              </w:r>
                              <w:r>
                                <w:rPr>
                                  <w:color w:val="636466"/>
                                  <w:spacing w:val="6"/>
                                  <w:sz w:val="7"/>
                                </w:rPr>
                                <w:t> </w:t>
                              </w:r>
                              <w:r>
                                <w:rPr>
                                  <w:color w:val="636466"/>
                                  <w:spacing w:val="-4"/>
                                  <w:sz w:val="7"/>
                                </w:rPr>
                                <w:t>dónde</w:t>
                              </w:r>
                              <w:r>
                                <w:rPr>
                                  <w:color w:val="636466"/>
                                  <w:spacing w:val="6"/>
                                  <w:sz w:val="7"/>
                                </w:rPr>
                                <w:t> </w:t>
                              </w:r>
                              <w:r>
                                <w:rPr>
                                  <w:color w:val="636466"/>
                                  <w:spacing w:val="-4"/>
                                  <w:sz w:val="7"/>
                                </w:rPr>
                                <w:t>va</w:t>
                              </w:r>
                              <w:r>
                                <w:rPr>
                                  <w:color w:val="636466"/>
                                  <w:spacing w:val="6"/>
                                  <w:sz w:val="7"/>
                                </w:rPr>
                                <w:t> </w:t>
                              </w:r>
                              <w:r>
                                <w:rPr>
                                  <w:color w:val="636466"/>
                                  <w:spacing w:val="-4"/>
                                  <w:sz w:val="7"/>
                                </w:rPr>
                                <w:t>lo</w:t>
                              </w:r>
                              <w:r>
                                <w:rPr>
                                  <w:color w:val="636466"/>
                                  <w:spacing w:val="6"/>
                                  <w:sz w:val="7"/>
                                </w:rPr>
                                <w:t> </w:t>
                              </w:r>
                              <w:r>
                                <w:rPr>
                                  <w:color w:val="636466"/>
                                  <w:spacing w:val="-4"/>
                                  <w:sz w:val="7"/>
                                </w:rPr>
                                <w:t>que</w:t>
                              </w:r>
                              <w:r>
                                <w:rPr>
                                  <w:color w:val="636466"/>
                                  <w:spacing w:val="6"/>
                                  <w:sz w:val="7"/>
                                </w:rPr>
                                <w:t> </w:t>
                              </w:r>
                              <w:r>
                                <w:rPr>
                                  <w:color w:val="636466"/>
                                  <w:spacing w:val="-4"/>
                                  <w:sz w:val="7"/>
                                </w:rPr>
                                <w:t>comemos?</w:t>
                              </w:r>
                              <w:r>
                                <w:rPr>
                                  <w:color w:val="636466"/>
                                  <w:spacing w:val="6"/>
                                  <w:sz w:val="7"/>
                                </w:rPr>
                                <w:t> </w:t>
                              </w:r>
                              <w:r>
                                <w:rPr>
                                  <w:color w:val="636466"/>
                                  <w:spacing w:val="-4"/>
                                  <w:sz w:val="7"/>
                                </w:rPr>
                                <w:t>¿Consumes</w:t>
                              </w:r>
                              <w:r>
                                <w:rPr>
                                  <w:color w:val="636466"/>
                                  <w:spacing w:val="6"/>
                                  <w:sz w:val="7"/>
                                </w:rPr>
                                <w:t> </w:t>
                              </w:r>
                              <w:r>
                                <w:rPr>
                                  <w:color w:val="636466"/>
                                  <w:spacing w:val="-4"/>
                                  <w:sz w:val="7"/>
                                </w:rPr>
                                <w:t>alimentos</w:t>
                              </w:r>
                              <w:r>
                                <w:rPr>
                                  <w:color w:val="636466"/>
                                  <w:spacing w:val="6"/>
                                  <w:sz w:val="7"/>
                                </w:rPr>
                                <w:t> </w:t>
                              </w:r>
                              <w:r>
                                <w:rPr>
                                  <w:color w:val="636466"/>
                                  <w:spacing w:val="-4"/>
                                  <w:sz w:val="7"/>
                                </w:rPr>
                                <w:t>saludables?</w:t>
                              </w:r>
                              <w:r>
                                <w:rPr>
                                  <w:color w:val="636466"/>
                                  <w:spacing w:val="6"/>
                                  <w:sz w:val="7"/>
                                </w:rPr>
                                <w:t> </w:t>
                              </w:r>
                              <w:r>
                                <w:rPr>
                                  <w:color w:val="636466"/>
                                  <w:spacing w:val="-4"/>
                                  <w:sz w:val="7"/>
                                </w:rPr>
                                <w:t>Comenta</w:t>
                              </w:r>
                              <w:r>
                                <w:rPr>
                                  <w:color w:val="636466"/>
                                  <w:spacing w:val="40"/>
                                  <w:sz w:val="7"/>
                                </w:rPr>
                                <w:t> </w:t>
                              </w:r>
                              <w:r>
                                <w:rPr>
                                  <w:color w:val="636466"/>
                                  <w:w w:val="90"/>
                                  <w:sz w:val="7"/>
                                </w:rPr>
                                <w:t>tus</w:t>
                              </w:r>
                              <w:r>
                                <w:rPr>
                                  <w:color w:val="636466"/>
                                  <w:spacing w:val="-4"/>
                                  <w:w w:val="90"/>
                                  <w:sz w:val="7"/>
                                </w:rPr>
                                <w:t> </w:t>
                              </w:r>
                              <w:r>
                                <w:rPr>
                                  <w:color w:val="636466"/>
                                  <w:w w:val="90"/>
                                  <w:sz w:val="7"/>
                                </w:rPr>
                                <w:t>respuestas.</w:t>
                              </w:r>
                              <w:r>
                                <w:rPr>
                                  <w:color w:val="636466"/>
                                  <w:spacing w:val="-2"/>
                                  <w:w w:val="90"/>
                                  <w:sz w:val="7"/>
                                </w:rPr>
                                <w:t> </w:t>
                              </w:r>
                              <w:r>
                                <w:rPr>
                                  <w:color w:val="636466"/>
                                  <w:w w:val="90"/>
                                  <w:sz w:val="7"/>
                                </w:rPr>
                                <w:t>Marca con una</w:t>
                              </w:r>
                              <w:r>
                                <w:rPr>
                                  <w:color w:val="636466"/>
                                  <w:spacing w:val="-4"/>
                                  <w:w w:val="90"/>
                                  <w:sz w:val="7"/>
                                </w:rPr>
                                <w:t> </w:t>
                              </w:r>
                              <w:r>
                                <w:rPr>
                                  <w:color w:val="636466"/>
                                  <w:w w:val="90"/>
                                  <w:sz w:val="7"/>
                                </w:rPr>
                                <w:t>“X”</w:t>
                              </w:r>
                              <w:r>
                                <w:rPr>
                                  <w:color w:val="636466"/>
                                  <w:spacing w:val="-3"/>
                                  <w:w w:val="90"/>
                                  <w:sz w:val="7"/>
                                </w:rPr>
                                <w:t> </w:t>
                              </w:r>
                              <w:r>
                                <w:rPr>
                                  <w:color w:val="636466"/>
                                  <w:w w:val="90"/>
                                  <w:sz w:val="7"/>
                                </w:rPr>
                                <w:t>los órganos que intervienen en la alimentación. Dibuja los alimentos saludables en el</w:t>
                              </w:r>
                              <w:r>
                                <w:rPr>
                                  <w:color w:val="636466"/>
                                  <w:spacing w:val="40"/>
                                  <w:sz w:val="7"/>
                                </w:rPr>
                                <w:t> </w:t>
                              </w:r>
                              <w:r>
                                <w:rPr>
                                  <w:color w:val="636466"/>
                                  <w:spacing w:val="-2"/>
                                  <w:sz w:val="7"/>
                                </w:rPr>
                                <w:t>plato.</w:t>
                              </w:r>
                              <w:r>
                                <w:rPr>
                                  <w:color w:val="636466"/>
                                  <w:spacing w:val="-4"/>
                                  <w:sz w:val="7"/>
                                </w:rPr>
                                <w:t> </w:t>
                              </w:r>
                              <w:r>
                                <w:rPr>
                                  <w:color w:val="636466"/>
                                  <w:spacing w:val="-2"/>
                                  <w:sz w:val="7"/>
                                </w:rPr>
                                <w:t>Luego,</w:t>
                              </w:r>
                              <w:r>
                                <w:rPr>
                                  <w:color w:val="636466"/>
                                  <w:spacing w:val="-4"/>
                                  <w:sz w:val="7"/>
                                </w:rPr>
                                <w:t> </w:t>
                              </w:r>
                              <w:r>
                                <w:rPr>
                                  <w:color w:val="636466"/>
                                  <w:spacing w:val="-2"/>
                                  <w:sz w:val="7"/>
                                </w:rPr>
                                <w:t>rasga</w:t>
                              </w:r>
                              <w:r>
                                <w:rPr>
                                  <w:color w:val="636466"/>
                                  <w:spacing w:val="-4"/>
                                  <w:sz w:val="7"/>
                                </w:rPr>
                                <w:t> </w:t>
                              </w:r>
                              <w:r>
                                <w:rPr>
                                  <w:color w:val="636466"/>
                                  <w:spacing w:val="-2"/>
                                  <w:sz w:val="7"/>
                                </w:rPr>
                                <w:t>papel</w:t>
                              </w:r>
                              <w:r>
                                <w:rPr>
                                  <w:color w:val="636466"/>
                                  <w:spacing w:val="-4"/>
                                  <w:sz w:val="7"/>
                                </w:rPr>
                                <w:t> </w:t>
                              </w:r>
                              <w:r>
                                <w:rPr>
                                  <w:color w:val="636466"/>
                                  <w:spacing w:val="-2"/>
                                  <w:sz w:val="7"/>
                                </w:rPr>
                                <w:t>platino</w:t>
                              </w:r>
                              <w:r>
                                <w:rPr>
                                  <w:color w:val="636466"/>
                                  <w:spacing w:val="-4"/>
                                  <w:sz w:val="7"/>
                                </w:rPr>
                                <w:t> </w:t>
                              </w:r>
                              <w:r>
                                <w:rPr>
                                  <w:color w:val="636466"/>
                                  <w:spacing w:val="-2"/>
                                  <w:sz w:val="7"/>
                                </w:rPr>
                                <w:t>y</w:t>
                              </w:r>
                              <w:r>
                                <w:rPr>
                                  <w:color w:val="636466"/>
                                  <w:spacing w:val="-4"/>
                                  <w:sz w:val="7"/>
                                </w:rPr>
                                <w:t> </w:t>
                              </w:r>
                              <w:r>
                                <w:rPr>
                                  <w:color w:val="636466"/>
                                  <w:spacing w:val="-2"/>
                                  <w:sz w:val="7"/>
                                </w:rPr>
                                <w:t>pégalo</w:t>
                              </w:r>
                              <w:r>
                                <w:rPr>
                                  <w:color w:val="636466"/>
                                  <w:spacing w:val="-4"/>
                                  <w:sz w:val="7"/>
                                </w:rPr>
                                <w:t> </w:t>
                              </w:r>
                              <w:r>
                                <w:rPr>
                                  <w:color w:val="636466"/>
                                  <w:spacing w:val="-2"/>
                                  <w:sz w:val="7"/>
                                </w:rPr>
                                <w:t>en</w:t>
                              </w:r>
                              <w:r>
                                <w:rPr>
                                  <w:color w:val="636466"/>
                                  <w:spacing w:val="-4"/>
                                  <w:sz w:val="7"/>
                                </w:rPr>
                                <w:t> </w:t>
                              </w:r>
                              <w:r>
                                <w:rPr>
                                  <w:color w:val="636466"/>
                                  <w:spacing w:val="-2"/>
                                  <w:sz w:val="7"/>
                                </w:rPr>
                                <w:t>los</w:t>
                              </w:r>
                              <w:r>
                                <w:rPr>
                                  <w:color w:val="636466"/>
                                  <w:spacing w:val="-4"/>
                                  <w:sz w:val="7"/>
                                </w:rPr>
                                <w:t> </w:t>
                              </w:r>
                              <w:r>
                                <w:rPr>
                                  <w:color w:val="636466"/>
                                  <w:spacing w:val="-2"/>
                                  <w:sz w:val="7"/>
                                </w:rPr>
                                <w:t>cubiertos.</w:t>
                              </w:r>
                            </w:p>
                          </w:txbxContent>
                        </wps:txbx>
                        <wps:bodyPr wrap="square" lIns="0" tIns="0" rIns="0" bIns="0" rtlCol="0">
                          <a:noAutofit/>
                        </wps:bodyPr>
                      </wps:wsp>
                      <wps:wsp>
                        <wps:cNvPr id="2726" name="Textbox 2726"/>
                        <wps:cNvSpPr txBox="1"/>
                        <wps:spPr>
                          <a:xfrm>
                            <a:off x="2677477" y="3351019"/>
                            <a:ext cx="1344930" cy="145415"/>
                          </a:xfrm>
                          <a:prstGeom prst="rect">
                            <a:avLst/>
                          </a:prstGeom>
                        </wps:spPr>
                        <wps:txbx>
                          <w:txbxContent>
                            <w:p>
                              <w:pPr>
                                <w:numPr>
                                  <w:ilvl w:val="0"/>
                                  <w:numId w:val="95"/>
                                </w:numPr>
                                <w:tabs>
                                  <w:tab w:pos="188" w:val="left" w:leader="none"/>
                                </w:tabs>
                                <w:spacing w:before="1"/>
                                <w:ind w:left="188" w:right="0" w:hanging="188"/>
                                <w:jc w:val="left"/>
                                <w:rPr>
                                  <w:sz w:val="7"/>
                                </w:rPr>
                              </w:pPr>
                              <w:r>
                                <w:rPr>
                                  <w:rFonts w:ascii="Century Gothic" w:hAnsi="Century Gothic"/>
                                  <w:b/>
                                  <w:color w:val="0072BC"/>
                                  <w:w w:val="90"/>
                                  <w:sz w:val="7"/>
                                </w:rPr>
                                <w:t>Marca</w:t>
                              </w:r>
                              <w:r>
                                <w:rPr>
                                  <w:rFonts w:ascii="Century Gothic" w:hAnsi="Century Gothic"/>
                                  <w:b/>
                                  <w:color w:val="0072BC"/>
                                  <w:spacing w:val="-1"/>
                                  <w:w w:val="90"/>
                                  <w:sz w:val="7"/>
                                </w:rPr>
                                <w:t> </w:t>
                              </w:r>
                              <w:r>
                                <w:rPr>
                                  <w:color w:val="0072BC"/>
                                  <w:w w:val="90"/>
                                  <w:sz w:val="7"/>
                                </w:rPr>
                                <w:t>con</w:t>
                              </w:r>
                              <w:r>
                                <w:rPr>
                                  <w:color w:val="0072BC"/>
                                  <w:spacing w:val="-2"/>
                                  <w:w w:val="90"/>
                                  <w:sz w:val="7"/>
                                </w:rPr>
                                <w:t> </w:t>
                              </w:r>
                              <w:r>
                                <w:rPr>
                                  <w:color w:val="0072BC"/>
                                  <w:w w:val="90"/>
                                  <w:sz w:val="7"/>
                                </w:rPr>
                                <w:t>una</w:t>
                              </w:r>
                              <w:r>
                                <w:rPr>
                                  <w:color w:val="0072BC"/>
                                  <w:spacing w:val="-9"/>
                                  <w:w w:val="90"/>
                                  <w:sz w:val="7"/>
                                </w:rPr>
                                <w:t> </w:t>
                              </w:r>
                              <w:r>
                                <w:rPr>
                                  <w:color w:val="0072BC"/>
                                  <w:w w:val="90"/>
                                  <w:sz w:val="7"/>
                                </w:rPr>
                                <w:t>“X”</w:t>
                              </w:r>
                              <w:r>
                                <w:rPr>
                                  <w:color w:val="0072BC"/>
                                  <w:spacing w:val="-9"/>
                                  <w:w w:val="90"/>
                                  <w:sz w:val="7"/>
                                </w:rPr>
                                <w:t> </w:t>
                              </w:r>
                              <w:r>
                                <w:rPr>
                                  <w:color w:val="0072BC"/>
                                  <w:w w:val="90"/>
                                  <w:sz w:val="7"/>
                                </w:rPr>
                                <w:t>los</w:t>
                              </w:r>
                              <w:r>
                                <w:rPr>
                                  <w:color w:val="0072BC"/>
                                  <w:spacing w:val="-2"/>
                                  <w:w w:val="90"/>
                                  <w:sz w:val="7"/>
                                </w:rPr>
                                <w:t> </w:t>
                              </w:r>
                              <w:r>
                                <w:rPr>
                                  <w:color w:val="0072BC"/>
                                  <w:w w:val="90"/>
                                  <w:sz w:val="7"/>
                                </w:rPr>
                                <w:t>órganos</w:t>
                              </w:r>
                              <w:r>
                                <w:rPr>
                                  <w:color w:val="0072BC"/>
                                  <w:spacing w:val="-2"/>
                                  <w:w w:val="90"/>
                                  <w:sz w:val="7"/>
                                </w:rPr>
                                <w:t> </w:t>
                              </w:r>
                              <w:r>
                                <w:rPr>
                                  <w:color w:val="0072BC"/>
                                  <w:w w:val="90"/>
                                  <w:sz w:val="7"/>
                                </w:rPr>
                                <w:t>que</w:t>
                              </w:r>
                              <w:r>
                                <w:rPr>
                                  <w:color w:val="0072BC"/>
                                  <w:spacing w:val="-2"/>
                                  <w:w w:val="90"/>
                                  <w:sz w:val="7"/>
                                </w:rPr>
                                <w:t> </w:t>
                              </w:r>
                              <w:r>
                                <w:rPr>
                                  <w:color w:val="0072BC"/>
                                  <w:w w:val="90"/>
                                  <w:sz w:val="7"/>
                                </w:rPr>
                                <w:t>intervienen</w:t>
                              </w:r>
                              <w:r>
                                <w:rPr>
                                  <w:color w:val="0072BC"/>
                                  <w:spacing w:val="-2"/>
                                  <w:w w:val="90"/>
                                  <w:sz w:val="7"/>
                                </w:rPr>
                                <w:t> </w:t>
                              </w:r>
                              <w:r>
                                <w:rPr>
                                  <w:color w:val="0072BC"/>
                                  <w:w w:val="90"/>
                                  <w:sz w:val="7"/>
                                </w:rPr>
                                <w:t>en</w:t>
                              </w:r>
                              <w:r>
                                <w:rPr>
                                  <w:color w:val="0072BC"/>
                                  <w:spacing w:val="-3"/>
                                  <w:w w:val="90"/>
                                  <w:sz w:val="7"/>
                                </w:rPr>
                                <w:t> </w:t>
                              </w:r>
                              <w:r>
                                <w:rPr>
                                  <w:color w:val="0072BC"/>
                                  <w:w w:val="90"/>
                                  <w:sz w:val="7"/>
                                </w:rPr>
                                <w:t>la</w:t>
                              </w:r>
                              <w:r>
                                <w:rPr>
                                  <w:color w:val="0072BC"/>
                                  <w:spacing w:val="-2"/>
                                  <w:w w:val="90"/>
                                  <w:sz w:val="7"/>
                                </w:rPr>
                                <w:t> alimentación.</w:t>
                              </w:r>
                            </w:p>
                            <w:p>
                              <w:pPr>
                                <w:numPr>
                                  <w:ilvl w:val="0"/>
                                  <w:numId w:val="95"/>
                                </w:numPr>
                                <w:tabs>
                                  <w:tab w:pos="188" w:val="left" w:leader="none"/>
                                </w:tabs>
                                <w:spacing w:before="16"/>
                                <w:ind w:left="188" w:right="0" w:hanging="188"/>
                                <w:jc w:val="left"/>
                                <w:rPr>
                                  <w:sz w:val="7"/>
                                </w:rPr>
                              </w:pPr>
                              <w:r>
                                <w:rPr>
                                  <w:rFonts w:ascii="Century Gothic"/>
                                  <w:b/>
                                  <w:color w:val="0072BC"/>
                                  <w:w w:val="90"/>
                                  <w:sz w:val="7"/>
                                </w:rPr>
                                <w:t>Dibuja</w:t>
                              </w:r>
                              <w:r>
                                <w:rPr>
                                  <w:rFonts w:ascii="Century Gothic"/>
                                  <w:b/>
                                  <w:color w:val="0072BC"/>
                                  <w:spacing w:val="-1"/>
                                  <w:sz w:val="7"/>
                                </w:rPr>
                                <w:t> </w:t>
                              </w:r>
                              <w:r>
                                <w:rPr>
                                  <w:color w:val="0072BC"/>
                                  <w:w w:val="90"/>
                                  <w:sz w:val="7"/>
                                </w:rPr>
                                <w:t>alimentos</w:t>
                              </w:r>
                              <w:r>
                                <w:rPr>
                                  <w:color w:val="0072BC"/>
                                  <w:spacing w:val="-1"/>
                                  <w:sz w:val="7"/>
                                </w:rPr>
                                <w:t> </w:t>
                              </w:r>
                              <w:r>
                                <w:rPr>
                                  <w:color w:val="0072BC"/>
                                  <w:w w:val="90"/>
                                  <w:sz w:val="7"/>
                                </w:rPr>
                                <w:t>saludables</w:t>
                              </w:r>
                              <w:r>
                                <w:rPr>
                                  <w:color w:val="0072BC"/>
                                  <w:spacing w:val="-2"/>
                                  <w:sz w:val="7"/>
                                </w:rPr>
                                <w:t> </w:t>
                              </w:r>
                              <w:r>
                                <w:rPr>
                                  <w:color w:val="0072BC"/>
                                  <w:w w:val="90"/>
                                  <w:sz w:val="7"/>
                                </w:rPr>
                                <w:t>en</w:t>
                              </w:r>
                              <w:r>
                                <w:rPr>
                                  <w:color w:val="0072BC"/>
                                  <w:spacing w:val="-1"/>
                                  <w:sz w:val="7"/>
                                </w:rPr>
                                <w:t> </w:t>
                              </w:r>
                              <w:r>
                                <w:rPr>
                                  <w:color w:val="0072BC"/>
                                  <w:w w:val="90"/>
                                  <w:sz w:val="7"/>
                                </w:rPr>
                                <w:t>el</w:t>
                              </w:r>
                              <w:r>
                                <w:rPr>
                                  <w:color w:val="0072BC"/>
                                  <w:spacing w:val="-1"/>
                                  <w:sz w:val="7"/>
                                </w:rPr>
                                <w:t> </w:t>
                              </w:r>
                              <w:r>
                                <w:rPr>
                                  <w:color w:val="0072BC"/>
                                  <w:spacing w:val="-2"/>
                                  <w:w w:val="90"/>
                                  <w:sz w:val="7"/>
                                </w:rPr>
                                <w:t>plato.</w:t>
                              </w:r>
                            </w:p>
                          </w:txbxContent>
                        </wps:txbx>
                        <wps:bodyPr wrap="square" lIns="0" tIns="0" rIns="0" bIns="0" rtlCol="0">
                          <a:noAutofit/>
                        </wps:bodyPr>
                      </wps:wsp>
                      <wps:wsp>
                        <wps:cNvPr id="2727" name="Textbox 2727"/>
                        <wps:cNvSpPr txBox="1"/>
                        <wps:spPr>
                          <a:xfrm>
                            <a:off x="4786477" y="3401399"/>
                            <a:ext cx="7112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5"/>
                                  <w:sz w:val="9"/>
                                </w:rPr>
                                <w:t>11</w:t>
                              </w:r>
                            </w:p>
                          </w:txbxContent>
                        </wps:txbx>
                        <wps:bodyPr wrap="square" lIns="0" tIns="0" rIns="0" bIns="0" rtlCol="0">
                          <a:noAutofit/>
                        </wps:bodyPr>
                      </wps:wsp>
                    </wpg:wgp>
                  </a:graphicData>
                </a:graphic>
              </wp:anchor>
            </w:drawing>
          </mc:Choice>
          <mc:Fallback>
            <w:pict>
              <v:group style="position:absolute;margin-left:115.796997pt;margin-top:39.343014pt;width:406.25pt;height:287.150pt;mso-position-horizontal-relative:page;mso-position-vertical-relative:paragraph;z-index:15804928" id="docshapegroup2560" coordorigin="2316,787" coordsize="8125,5743">
                <v:line style="position:absolute" from="2861,1216" to="4497,1216" stroked="true" strokeweight=".408pt" strokecolor="#4c4d4f">
                  <v:stroke dashstyle="solid"/>
                </v:line>
                <v:shape style="position:absolute;left:2860;top:1455;width:7151;height:4500" type="#_x0000_t75" id="docshape2561" stroked="false">
                  <v:imagedata r:id="rId407" o:title=""/>
                </v:shape>
                <v:line style="position:absolute" from="6413,6027" to="6413,6327" stroked="true" strokeweight=".408pt" strokecolor="#956daf">
                  <v:stroke dashstyle="solid"/>
                </v:line>
                <v:shape style="position:absolute;left:6590;top:6069;width:116;height:116" type="#_x0000_t75" id="docshape2562" stroked="false">
                  <v:imagedata r:id="rId408" o:title=""/>
                </v:shape>
                <v:shape style="position:absolute;left:6590;top:6191;width:116;height:116" type="#_x0000_t75" id="docshape2563" stroked="false">
                  <v:imagedata r:id="rId409" o:title=""/>
                </v:shape>
                <v:shape style="position:absolute;left:9791;top:6069;width:216;height:216" type="#_x0000_t75" id="docshape2564" stroked="false">
                  <v:imagedata r:id="rId410" o:title=""/>
                </v:shape>
                <v:rect style="position:absolute;left:2328;top:799;width:8099;height:5717" id="docshape2565" filled="false" stroked="true" strokeweight="1.264pt" strokecolor="#515154">
                  <v:stroke dashstyle="solid"/>
                </v:rect>
                <v:shape style="position:absolute;left:5282;top:1077;width:2281;height:221" type="#_x0000_t202" id="docshape2566" filled="false" stroked="false">
                  <v:textbox inset="0,0,0,0">
                    <w:txbxContent>
                      <w:p>
                        <w:pPr>
                          <w:spacing w:line="220" w:lineRule="exact" w:before="0"/>
                          <w:ind w:left="0" w:right="0" w:firstLine="0"/>
                          <w:jc w:val="left"/>
                          <w:rPr>
                            <w:rFonts w:ascii="Calibri"/>
                            <w:b/>
                            <w:sz w:val="22"/>
                          </w:rPr>
                        </w:pPr>
                        <w:r>
                          <w:rPr>
                            <w:rFonts w:ascii="Calibri"/>
                            <w:b/>
                            <w:color w:val="956DAF"/>
                            <w:sz w:val="22"/>
                          </w:rPr>
                          <w:t>Puedo</w:t>
                        </w:r>
                        <w:r>
                          <w:rPr>
                            <w:rFonts w:ascii="Calibri"/>
                            <w:b/>
                            <w:color w:val="956DAF"/>
                            <w:spacing w:val="-5"/>
                            <w:sz w:val="22"/>
                          </w:rPr>
                          <w:t> </w:t>
                        </w:r>
                        <w:r>
                          <w:rPr>
                            <w:rFonts w:ascii="Calibri"/>
                            <w:b/>
                            <w:color w:val="956DAF"/>
                            <w:sz w:val="22"/>
                          </w:rPr>
                          <w:t>alimentarme</w:t>
                        </w:r>
                        <w:r>
                          <w:rPr>
                            <w:rFonts w:ascii="Calibri"/>
                            <w:b/>
                            <w:color w:val="956DAF"/>
                            <w:spacing w:val="-5"/>
                            <w:sz w:val="22"/>
                          </w:rPr>
                          <w:t> </w:t>
                        </w:r>
                        <w:r>
                          <w:rPr>
                            <w:rFonts w:ascii="Calibri"/>
                            <w:b/>
                            <w:color w:val="956DAF"/>
                            <w:spacing w:val="-4"/>
                            <w:sz w:val="22"/>
                          </w:rPr>
                          <w:t>bien</w:t>
                        </w:r>
                      </w:p>
                    </w:txbxContent>
                  </v:textbox>
                  <w10:wrap type="none"/>
                </v:shape>
                <v:shape style="position:absolute;left:8847;top:1103;width:1183;height:115" type="#_x0000_t202" id="docshape2567" filled="false" stroked="false">
                  <v:textbox inset="0,0,0,0">
                    <w:txbxContent>
                      <w:p>
                        <w:pPr>
                          <w:spacing w:line="114" w:lineRule="exact" w:before="0"/>
                          <w:ind w:left="0" w:right="0" w:firstLine="0"/>
                          <w:jc w:val="left"/>
                          <w:rPr>
                            <w:rFonts w:ascii="Calibri"/>
                            <w:sz w:val="11"/>
                          </w:rPr>
                        </w:pPr>
                        <w:r>
                          <w:rPr>
                            <w:rFonts w:ascii="Calibri"/>
                            <w:color w:val="A17EB9"/>
                            <w:w w:val="105"/>
                            <w:sz w:val="11"/>
                          </w:rPr>
                          <w:t>El</w:t>
                        </w:r>
                        <w:r>
                          <w:rPr>
                            <w:rFonts w:ascii="Calibri"/>
                            <w:color w:val="A17EB9"/>
                            <w:spacing w:val="-7"/>
                            <w:w w:val="105"/>
                            <w:sz w:val="11"/>
                          </w:rPr>
                          <w:t> </w:t>
                        </w:r>
                        <w:r>
                          <w:rPr>
                            <w:rFonts w:ascii="Calibri"/>
                            <w:color w:val="A17EB9"/>
                            <w:w w:val="105"/>
                            <w:sz w:val="11"/>
                          </w:rPr>
                          <w:t>cuerpo</w:t>
                        </w:r>
                        <w:r>
                          <w:rPr>
                            <w:rFonts w:ascii="Calibri"/>
                            <w:color w:val="A17EB9"/>
                            <w:spacing w:val="-6"/>
                            <w:w w:val="105"/>
                            <w:sz w:val="11"/>
                          </w:rPr>
                          <w:t> </w:t>
                        </w:r>
                        <w:r>
                          <w:rPr>
                            <w:rFonts w:ascii="Calibri"/>
                            <w:color w:val="A17EB9"/>
                            <w:w w:val="105"/>
                            <w:sz w:val="11"/>
                          </w:rPr>
                          <w:t>y</w:t>
                        </w:r>
                        <w:r>
                          <w:rPr>
                            <w:rFonts w:ascii="Calibri"/>
                            <w:color w:val="A17EB9"/>
                            <w:spacing w:val="-5"/>
                            <w:w w:val="105"/>
                            <w:sz w:val="11"/>
                          </w:rPr>
                          <w:t> </w:t>
                        </w:r>
                        <w:r>
                          <w:rPr>
                            <w:rFonts w:ascii="Calibri"/>
                            <w:color w:val="A17EB9"/>
                            <w:w w:val="105"/>
                            <w:sz w:val="11"/>
                          </w:rPr>
                          <w:t>sus</w:t>
                        </w:r>
                        <w:r>
                          <w:rPr>
                            <w:rFonts w:ascii="Calibri"/>
                            <w:color w:val="A17EB9"/>
                            <w:spacing w:val="-6"/>
                            <w:w w:val="105"/>
                            <w:sz w:val="11"/>
                          </w:rPr>
                          <w:t> </w:t>
                        </w:r>
                        <w:r>
                          <w:rPr>
                            <w:rFonts w:ascii="Calibri"/>
                            <w:color w:val="A17EB9"/>
                            <w:spacing w:val="-2"/>
                            <w:w w:val="105"/>
                            <w:sz w:val="11"/>
                          </w:rPr>
                          <w:t>funciones</w:t>
                        </w:r>
                      </w:p>
                    </w:txbxContent>
                  </v:textbox>
                  <w10:wrap type="none"/>
                </v:shape>
                <v:shape style="position:absolute;left:2860;top:6034;width:3452;height:270" type="#_x0000_t202" id="docshape2568" filled="false" stroked="false">
                  <v:textbox inset="0,0,0,0">
                    <w:txbxContent>
                      <w:p>
                        <w:pPr>
                          <w:numPr>
                            <w:ilvl w:val="0"/>
                            <w:numId w:val="94"/>
                          </w:numPr>
                          <w:tabs>
                            <w:tab w:pos="45" w:val="left" w:leader="none"/>
                          </w:tabs>
                          <w:spacing w:line="240" w:lineRule="auto" w:before="1"/>
                          <w:ind w:left="0" w:right="18" w:firstLine="0"/>
                          <w:jc w:val="both"/>
                          <w:rPr>
                            <w:sz w:val="7"/>
                          </w:rPr>
                        </w:pPr>
                        <w:r>
                          <w:rPr>
                            <w:color w:val="636466"/>
                            <w:spacing w:val="-4"/>
                            <w:sz w:val="7"/>
                          </w:rPr>
                          <w:t>Observa</w:t>
                        </w:r>
                        <w:r>
                          <w:rPr>
                            <w:color w:val="636466"/>
                            <w:spacing w:val="6"/>
                            <w:sz w:val="7"/>
                          </w:rPr>
                          <w:t> </w:t>
                        </w:r>
                        <w:r>
                          <w:rPr>
                            <w:color w:val="636466"/>
                            <w:spacing w:val="-4"/>
                            <w:sz w:val="7"/>
                          </w:rPr>
                          <w:t>con</w:t>
                        </w:r>
                        <w:r>
                          <w:rPr>
                            <w:color w:val="636466"/>
                            <w:spacing w:val="6"/>
                            <w:sz w:val="7"/>
                          </w:rPr>
                          <w:t> </w:t>
                        </w:r>
                        <w:r>
                          <w:rPr>
                            <w:color w:val="636466"/>
                            <w:spacing w:val="-4"/>
                            <w:sz w:val="7"/>
                          </w:rPr>
                          <w:t>atención</w:t>
                        </w:r>
                        <w:r>
                          <w:rPr>
                            <w:color w:val="636466"/>
                            <w:spacing w:val="6"/>
                            <w:sz w:val="7"/>
                          </w:rPr>
                          <w:t> </w:t>
                        </w:r>
                        <w:r>
                          <w:rPr>
                            <w:color w:val="636466"/>
                            <w:spacing w:val="-4"/>
                            <w:sz w:val="7"/>
                          </w:rPr>
                          <w:t>las</w:t>
                        </w:r>
                        <w:r>
                          <w:rPr>
                            <w:color w:val="636466"/>
                            <w:spacing w:val="6"/>
                            <w:sz w:val="7"/>
                          </w:rPr>
                          <w:t> </w:t>
                        </w:r>
                        <w:r>
                          <w:rPr>
                            <w:color w:val="636466"/>
                            <w:spacing w:val="-4"/>
                            <w:sz w:val="7"/>
                          </w:rPr>
                          <w:t>imágenes.</w:t>
                        </w:r>
                        <w:r>
                          <w:rPr>
                            <w:color w:val="636466"/>
                            <w:spacing w:val="6"/>
                            <w:sz w:val="7"/>
                          </w:rPr>
                          <w:t> </w:t>
                        </w:r>
                        <w:r>
                          <w:rPr>
                            <w:color w:val="636466"/>
                            <w:spacing w:val="-4"/>
                            <w:sz w:val="7"/>
                          </w:rPr>
                          <w:t>¿Sabes</w:t>
                        </w:r>
                        <w:r>
                          <w:rPr>
                            <w:color w:val="636466"/>
                            <w:spacing w:val="6"/>
                            <w:sz w:val="7"/>
                          </w:rPr>
                          <w:t> </w:t>
                        </w:r>
                        <w:r>
                          <w:rPr>
                            <w:color w:val="636466"/>
                            <w:spacing w:val="-4"/>
                            <w:sz w:val="7"/>
                          </w:rPr>
                          <w:t>a</w:t>
                        </w:r>
                        <w:r>
                          <w:rPr>
                            <w:color w:val="636466"/>
                            <w:spacing w:val="6"/>
                            <w:sz w:val="7"/>
                          </w:rPr>
                          <w:t> </w:t>
                        </w:r>
                        <w:r>
                          <w:rPr>
                            <w:color w:val="636466"/>
                            <w:spacing w:val="-4"/>
                            <w:sz w:val="7"/>
                          </w:rPr>
                          <w:t>dónde</w:t>
                        </w:r>
                        <w:r>
                          <w:rPr>
                            <w:color w:val="636466"/>
                            <w:spacing w:val="6"/>
                            <w:sz w:val="7"/>
                          </w:rPr>
                          <w:t> </w:t>
                        </w:r>
                        <w:r>
                          <w:rPr>
                            <w:color w:val="636466"/>
                            <w:spacing w:val="-4"/>
                            <w:sz w:val="7"/>
                          </w:rPr>
                          <w:t>va</w:t>
                        </w:r>
                        <w:r>
                          <w:rPr>
                            <w:color w:val="636466"/>
                            <w:spacing w:val="6"/>
                            <w:sz w:val="7"/>
                          </w:rPr>
                          <w:t> </w:t>
                        </w:r>
                        <w:r>
                          <w:rPr>
                            <w:color w:val="636466"/>
                            <w:spacing w:val="-4"/>
                            <w:sz w:val="7"/>
                          </w:rPr>
                          <w:t>lo</w:t>
                        </w:r>
                        <w:r>
                          <w:rPr>
                            <w:color w:val="636466"/>
                            <w:spacing w:val="6"/>
                            <w:sz w:val="7"/>
                          </w:rPr>
                          <w:t> </w:t>
                        </w:r>
                        <w:r>
                          <w:rPr>
                            <w:color w:val="636466"/>
                            <w:spacing w:val="-4"/>
                            <w:sz w:val="7"/>
                          </w:rPr>
                          <w:t>que</w:t>
                        </w:r>
                        <w:r>
                          <w:rPr>
                            <w:color w:val="636466"/>
                            <w:spacing w:val="6"/>
                            <w:sz w:val="7"/>
                          </w:rPr>
                          <w:t> </w:t>
                        </w:r>
                        <w:r>
                          <w:rPr>
                            <w:color w:val="636466"/>
                            <w:spacing w:val="-4"/>
                            <w:sz w:val="7"/>
                          </w:rPr>
                          <w:t>comemos?</w:t>
                        </w:r>
                        <w:r>
                          <w:rPr>
                            <w:color w:val="636466"/>
                            <w:spacing w:val="6"/>
                            <w:sz w:val="7"/>
                          </w:rPr>
                          <w:t> </w:t>
                        </w:r>
                        <w:r>
                          <w:rPr>
                            <w:color w:val="636466"/>
                            <w:spacing w:val="-4"/>
                            <w:sz w:val="7"/>
                          </w:rPr>
                          <w:t>¿Consumes</w:t>
                        </w:r>
                        <w:r>
                          <w:rPr>
                            <w:color w:val="636466"/>
                            <w:spacing w:val="6"/>
                            <w:sz w:val="7"/>
                          </w:rPr>
                          <w:t> </w:t>
                        </w:r>
                        <w:r>
                          <w:rPr>
                            <w:color w:val="636466"/>
                            <w:spacing w:val="-4"/>
                            <w:sz w:val="7"/>
                          </w:rPr>
                          <w:t>alimentos</w:t>
                        </w:r>
                        <w:r>
                          <w:rPr>
                            <w:color w:val="636466"/>
                            <w:spacing w:val="6"/>
                            <w:sz w:val="7"/>
                          </w:rPr>
                          <w:t> </w:t>
                        </w:r>
                        <w:r>
                          <w:rPr>
                            <w:color w:val="636466"/>
                            <w:spacing w:val="-4"/>
                            <w:sz w:val="7"/>
                          </w:rPr>
                          <w:t>saludables?</w:t>
                        </w:r>
                        <w:r>
                          <w:rPr>
                            <w:color w:val="636466"/>
                            <w:spacing w:val="6"/>
                            <w:sz w:val="7"/>
                          </w:rPr>
                          <w:t> </w:t>
                        </w:r>
                        <w:r>
                          <w:rPr>
                            <w:color w:val="636466"/>
                            <w:spacing w:val="-4"/>
                            <w:sz w:val="7"/>
                          </w:rPr>
                          <w:t>Comenta</w:t>
                        </w:r>
                        <w:r>
                          <w:rPr>
                            <w:color w:val="636466"/>
                            <w:spacing w:val="40"/>
                            <w:sz w:val="7"/>
                          </w:rPr>
                          <w:t> </w:t>
                        </w:r>
                        <w:r>
                          <w:rPr>
                            <w:color w:val="636466"/>
                            <w:w w:val="90"/>
                            <w:sz w:val="7"/>
                          </w:rPr>
                          <w:t>tus</w:t>
                        </w:r>
                        <w:r>
                          <w:rPr>
                            <w:color w:val="636466"/>
                            <w:spacing w:val="-4"/>
                            <w:w w:val="90"/>
                            <w:sz w:val="7"/>
                          </w:rPr>
                          <w:t> </w:t>
                        </w:r>
                        <w:r>
                          <w:rPr>
                            <w:color w:val="636466"/>
                            <w:w w:val="90"/>
                            <w:sz w:val="7"/>
                          </w:rPr>
                          <w:t>respuestas.</w:t>
                        </w:r>
                        <w:r>
                          <w:rPr>
                            <w:color w:val="636466"/>
                            <w:spacing w:val="-2"/>
                            <w:w w:val="90"/>
                            <w:sz w:val="7"/>
                          </w:rPr>
                          <w:t> </w:t>
                        </w:r>
                        <w:r>
                          <w:rPr>
                            <w:color w:val="636466"/>
                            <w:w w:val="90"/>
                            <w:sz w:val="7"/>
                          </w:rPr>
                          <w:t>Marca con una</w:t>
                        </w:r>
                        <w:r>
                          <w:rPr>
                            <w:color w:val="636466"/>
                            <w:spacing w:val="-4"/>
                            <w:w w:val="90"/>
                            <w:sz w:val="7"/>
                          </w:rPr>
                          <w:t> </w:t>
                        </w:r>
                        <w:r>
                          <w:rPr>
                            <w:color w:val="636466"/>
                            <w:w w:val="90"/>
                            <w:sz w:val="7"/>
                          </w:rPr>
                          <w:t>“X”</w:t>
                        </w:r>
                        <w:r>
                          <w:rPr>
                            <w:color w:val="636466"/>
                            <w:spacing w:val="-3"/>
                            <w:w w:val="90"/>
                            <w:sz w:val="7"/>
                          </w:rPr>
                          <w:t> </w:t>
                        </w:r>
                        <w:r>
                          <w:rPr>
                            <w:color w:val="636466"/>
                            <w:w w:val="90"/>
                            <w:sz w:val="7"/>
                          </w:rPr>
                          <w:t>los órganos que intervienen en la alimentación. Dibuja los alimentos saludables en el</w:t>
                        </w:r>
                        <w:r>
                          <w:rPr>
                            <w:color w:val="636466"/>
                            <w:spacing w:val="40"/>
                            <w:sz w:val="7"/>
                          </w:rPr>
                          <w:t> </w:t>
                        </w:r>
                        <w:r>
                          <w:rPr>
                            <w:color w:val="636466"/>
                            <w:spacing w:val="-2"/>
                            <w:sz w:val="7"/>
                          </w:rPr>
                          <w:t>plato.</w:t>
                        </w:r>
                        <w:r>
                          <w:rPr>
                            <w:color w:val="636466"/>
                            <w:spacing w:val="-4"/>
                            <w:sz w:val="7"/>
                          </w:rPr>
                          <w:t> </w:t>
                        </w:r>
                        <w:r>
                          <w:rPr>
                            <w:color w:val="636466"/>
                            <w:spacing w:val="-2"/>
                            <w:sz w:val="7"/>
                          </w:rPr>
                          <w:t>Luego,</w:t>
                        </w:r>
                        <w:r>
                          <w:rPr>
                            <w:color w:val="636466"/>
                            <w:spacing w:val="-4"/>
                            <w:sz w:val="7"/>
                          </w:rPr>
                          <w:t> </w:t>
                        </w:r>
                        <w:r>
                          <w:rPr>
                            <w:color w:val="636466"/>
                            <w:spacing w:val="-2"/>
                            <w:sz w:val="7"/>
                          </w:rPr>
                          <w:t>rasga</w:t>
                        </w:r>
                        <w:r>
                          <w:rPr>
                            <w:color w:val="636466"/>
                            <w:spacing w:val="-4"/>
                            <w:sz w:val="7"/>
                          </w:rPr>
                          <w:t> </w:t>
                        </w:r>
                        <w:r>
                          <w:rPr>
                            <w:color w:val="636466"/>
                            <w:spacing w:val="-2"/>
                            <w:sz w:val="7"/>
                          </w:rPr>
                          <w:t>papel</w:t>
                        </w:r>
                        <w:r>
                          <w:rPr>
                            <w:color w:val="636466"/>
                            <w:spacing w:val="-4"/>
                            <w:sz w:val="7"/>
                          </w:rPr>
                          <w:t> </w:t>
                        </w:r>
                        <w:r>
                          <w:rPr>
                            <w:color w:val="636466"/>
                            <w:spacing w:val="-2"/>
                            <w:sz w:val="7"/>
                          </w:rPr>
                          <w:t>platino</w:t>
                        </w:r>
                        <w:r>
                          <w:rPr>
                            <w:color w:val="636466"/>
                            <w:spacing w:val="-4"/>
                            <w:sz w:val="7"/>
                          </w:rPr>
                          <w:t> </w:t>
                        </w:r>
                        <w:r>
                          <w:rPr>
                            <w:color w:val="636466"/>
                            <w:spacing w:val="-2"/>
                            <w:sz w:val="7"/>
                          </w:rPr>
                          <w:t>y</w:t>
                        </w:r>
                        <w:r>
                          <w:rPr>
                            <w:color w:val="636466"/>
                            <w:spacing w:val="-4"/>
                            <w:sz w:val="7"/>
                          </w:rPr>
                          <w:t> </w:t>
                        </w:r>
                        <w:r>
                          <w:rPr>
                            <w:color w:val="636466"/>
                            <w:spacing w:val="-2"/>
                            <w:sz w:val="7"/>
                          </w:rPr>
                          <w:t>pégalo</w:t>
                        </w:r>
                        <w:r>
                          <w:rPr>
                            <w:color w:val="636466"/>
                            <w:spacing w:val="-4"/>
                            <w:sz w:val="7"/>
                          </w:rPr>
                          <w:t> </w:t>
                        </w:r>
                        <w:r>
                          <w:rPr>
                            <w:color w:val="636466"/>
                            <w:spacing w:val="-2"/>
                            <w:sz w:val="7"/>
                          </w:rPr>
                          <w:t>en</w:t>
                        </w:r>
                        <w:r>
                          <w:rPr>
                            <w:color w:val="636466"/>
                            <w:spacing w:val="-4"/>
                            <w:sz w:val="7"/>
                          </w:rPr>
                          <w:t> </w:t>
                        </w:r>
                        <w:r>
                          <w:rPr>
                            <w:color w:val="636466"/>
                            <w:spacing w:val="-2"/>
                            <w:sz w:val="7"/>
                          </w:rPr>
                          <w:t>los</w:t>
                        </w:r>
                        <w:r>
                          <w:rPr>
                            <w:color w:val="636466"/>
                            <w:spacing w:val="-4"/>
                            <w:sz w:val="7"/>
                          </w:rPr>
                          <w:t> </w:t>
                        </w:r>
                        <w:r>
                          <w:rPr>
                            <w:color w:val="636466"/>
                            <w:spacing w:val="-2"/>
                            <w:sz w:val="7"/>
                          </w:rPr>
                          <w:t>cubiertos.</w:t>
                        </w:r>
                      </w:p>
                    </w:txbxContent>
                  </v:textbox>
                  <w10:wrap type="none"/>
                </v:shape>
                <v:shape style="position:absolute;left:6532;top:6064;width:2118;height:229" type="#_x0000_t202" id="docshape2569" filled="false" stroked="false">
                  <v:textbox inset="0,0,0,0">
                    <w:txbxContent>
                      <w:p>
                        <w:pPr>
                          <w:numPr>
                            <w:ilvl w:val="0"/>
                            <w:numId w:val="95"/>
                          </w:numPr>
                          <w:tabs>
                            <w:tab w:pos="188" w:val="left" w:leader="none"/>
                          </w:tabs>
                          <w:spacing w:before="1"/>
                          <w:ind w:left="188" w:right="0" w:hanging="188"/>
                          <w:jc w:val="left"/>
                          <w:rPr>
                            <w:sz w:val="7"/>
                          </w:rPr>
                        </w:pPr>
                        <w:r>
                          <w:rPr>
                            <w:rFonts w:ascii="Century Gothic" w:hAnsi="Century Gothic"/>
                            <w:b/>
                            <w:color w:val="0072BC"/>
                            <w:w w:val="90"/>
                            <w:sz w:val="7"/>
                          </w:rPr>
                          <w:t>Marca</w:t>
                        </w:r>
                        <w:r>
                          <w:rPr>
                            <w:rFonts w:ascii="Century Gothic" w:hAnsi="Century Gothic"/>
                            <w:b/>
                            <w:color w:val="0072BC"/>
                            <w:spacing w:val="-1"/>
                            <w:w w:val="90"/>
                            <w:sz w:val="7"/>
                          </w:rPr>
                          <w:t> </w:t>
                        </w:r>
                        <w:r>
                          <w:rPr>
                            <w:color w:val="0072BC"/>
                            <w:w w:val="90"/>
                            <w:sz w:val="7"/>
                          </w:rPr>
                          <w:t>con</w:t>
                        </w:r>
                        <w:r>
                          <w:rPr>
                            <w:color w:val="0072BC"/>
                            <w:spacing w:val="-2"/>
                            <w:w w:val="90"/>
                            <w:sz w:val="7"/>
                          </w:rPr>
                          <w:t> </w:t>
                        </w:r>
                        <w:r>
                          <w:rPr>
                            <w:color w:val="0072BC"/>
                            <w:w w:val="90"/>
                            <w:sz w:val="7"/>
                          </w:rPr>
                          <w:t>una</w:t>
                        </w:r>
                        <w:r>
                          <w:rPr>
                            <w:color w:val="0072BC"/>
                            <w:spacing w:val="-9"/>
                            <w:w w:val="90"/>
                            <w:sz w:val="7"/>
                          </w:rPr>
                          <w:t> </w:t>
                        </w:r>
                        <w:r>
                          <w:rPr>
                            <w:color w:val="0072BC"/>
                            <w:w w:val="90"/>
                            <w:sz w:val="7"/>
                          </w:rPr>
                          <w:t>“X”</w:t>
                        </w:r>
                        <w:r>
                          <w:rPr>
                            <w:color w:val="0072BC"/>
                            <w:spacing w:val="-9"/>
                            <w:w w:val="90"/>
                            <w:sz w:val="7"/>
                          </w:rPr>
                          <w:t> </w:t>
                        </w:r>
                        <w:r>
                          <w:rPr>
                            <w:color w:val="0072BC"/>
                            <w:w w:val="90"/>
                            <w:sz w:val="7"/>
                          </w:rPr>
                          <w:t>los</w:t>
                        </w:r>
                        <w:r>
                          <w:rPr>
                            <w:color w:val="0072BC"/>
                            <w:spacing w:val="-2"/>
                            <w:w w:val="90"/>
                            <w:sz w:val="7"/>
                          </w:rPr>
                          <w:t> </w:t>
                        </w:r>
                        <w:r>
                          <w:rPr>
                            <w:color w:val="0072BC"/>
                            <w:w w:val="90"/>
                            <w:sz w:val="7"/>
                          </w:rPr>
                          <w:t>órganos</w:t>
                        </w:r>
                        <w:r>
                          <w:rPr>
                            <w:color w:val="0072BC"/>
                            <w:spacing w:val="-2"/>
                            <w:w w:val="90"/>
                            <w:sz w:val="7"/>
                          </w:rPr>
                          <w:t> </w:t>
                        </w:r>
                        <w:r>
                          <w:rPr>
                            <w:color w:val="0072BC"/>
                            <w:w w:val="90"/>
                            <w:sz w:val="7"/>
                          </w:rPr>
                          <w:t>que</w:t>
                        </w:r>
                        <w:r>
                          <w:rPr>
                            <w:color w:val="0072BC"/>
                            <w:spacing w:val="-2"/>
                            <w:w w:val="90"/>
                            <w:sz w:val="7"/>
                          </w:rPr>
                          <w:t> </w:t>
                        </w:r>
                        <w:r>
                          <w:rPr>
                            <w:color w:val="0072BC"/>
                            <w:w w:val="90"/>
                            <w:sz w:val="7"/>
                          </w:rPr>
                          <w:t>intervienen</w:t>
                        </w:r>
                        <w:r>
                          <w:rPr>
                            <w:color w:val="0072BC"/>
                            <w:spacing w:val="-2"/>
                            <w:w w:val="90"/>
                            <w:sz w:val="7"/>
                          </w:rPr>
                          <w:t> </w:t>
                        </w:r>
                        <w:r>
                          <w:rPr>
                            <w:color w:val="0072BC"/>
                            <w:w w:val="90"/>
                            <w:sz w:val="7"/>
                          </w:rPr>
                          <w:t>en</w:t>
                        </w:r>
                        <w:r>
                          <w:rPr>
                            <w:color w:val="0072BC"/>
                            <w:spacing w:val="-3"/>
                            <w:w w:val="90"/>
                            <w:sz w:val="7"/>
                          </w:rPr>
                          <w:t> </w:t>
                        </w:r>
                        <w:r>
                          <w:rPr>
                            <w:color w:val="0072BC"/>
                            <w:w w:val="90"/>
                            <w:sz w:val="7"/>
                          </w:rPr>
                          <w:t>la</w:t>
                        </w:r>
                        <w:r>
                          <w:rPr>
                            <w:color w:val="0072BC"/>
                            <w:spacing w:val="-2"/>
                            <w:w w:val="90"/>
                            <w:sz w:val="7"/>
                          </w:rPr>
                          <w:t> alimentación.</w:t>
                        </w:r>
                      </w:p>
                      <w:p>
                        <w:pPr>
                          <w:numPr>
                            <w:ilvl w:val="0"/>
                            <w:numId w:val="95"/>
                          </w:numPr>
                          <w:tabs>
                            <w:tab w:pos="188" w:val="left" w:leader="none"/>
                          </w:tabs>
                          <w:spacing w:before="16"/>
                          <w:ind w:left="188" w:right="0" w:hanging="188"/>
                          <w:jc w:val="left"/>
                          <w:rPr>
                            <w:sz w:val="7"/>
                          </w:rPr>
                        </w:pPr>
                        <w:r>
                          <w:rPr>
                            <w:rFonts w:ascii="Century Gothic"/>
                            <w:b/>
                            <w:color w:val="0072BC"/>
                            <w:w w:val="90"/>
                            <w:sz w:val="7"/>
                          </w:rPr>
                          <w:t>Dibuja</w:t>
                        </w:r>
                        <w:r>
                          <w:rPr>
                            <w:rFonts w:ascii="Century Gothic"/>
                            <w:b/>
                            <w:color w:val="0072BC"/>
                            <w:spacing w:val="-1"/>
                            <w:sz w:val="7"/>
                          </w:rPr>
                          <w:t> </w:t>
                        </w:r>
                        <w:r>
                          <w:rPr>
                            <w:color w:val="0072BC"/>
                            <w:w w:val="90"/>
                            <w:sz w:val="7"/>
                          </w:rPr>
                          <w:t>alimentos</w:t>
                        </w:r>
                        <w:r>
                          <w:rPr>
                            <w:color w:val="0072BC"/>
                            <w:spacing w:val="-1"/>
                            <w:sz w:val="7"/>
                          </w:rPr>
                          <w:t> </w:t>
                        </w:r>
                        <w:r>
                          <w:rPr>
                            <w:color w:val="0072BC"/>
                            <w:w w:val="90"/>
                            <w:sz w:val="7"/>
                          </w:rPr>
                          <w:t>saludables</w:t>
                        </w:r>
                        <w:r>
                          <w:rPr>
                            <w:color w:val="0072BC"/>
                            <w:spacing w:val="-2"/>
                            <w:sz w:val="7"/>
                          </w:rPr>
                          <w:t> </w:t>
                        </w:r>
                        <w:r>
                          <w:rPr>
                            <w:color w:val="0072BC"/>
                            <w:w w:val="90"/>
                            <w:sz w:val="7"/>
                          </w:rPr>
                          <w:t>en</w:t>
                        </w:r>
                        <w:r>
                          <w:rPr>
                            <w:color w:val="0072BC"/>
                            <w:spacing w:val="-1"/>
                            <w:sz w:val="7"/>
                          </w:rPr>
                          <w:t> </w:t>
                        </w:r>
                        <w:r>
                          <w:rPr>
                            <w:color w:val="0072BC"/>
                            <w:w w:val="90"/>
                            <w:sz w:val="7"/>
                          </w:rPr>
                          <w:t>el</w:t>
                        </w:r>
                        <w:r>
                          <w:rPr>
                            <w:color w:val="0072BC"/>
                            <w:spacing w:val="-1"/>
                            <w:sz w:val="7"/>
                          </w:rPr>
                          <w:t> </w:t>
                        </w:r>
                        <w:r>
                          <w:rPr>
                            <w:color w:val="0072BC"/>
                            <w:spacing w:val="-2"/>
                            <w:w w:val="90"/>
                            <w:sz w:val="7"/>
                          </w:rPr>
                          <w:t>plato.</w:t>
                        </w:r>
                      </w:p>
                    </w:txbxContent>
                  </v:textbox>
                  <w10:wrap type="none"/>
                </v:shape>
                <v:shape style="position:absolute;left:9853;top:6143;width:112;height:90" type="#_x0000_t202" id="docshape2570" filled="false" stroked="false">
                  <v:textbox inset="0,0,0,0">
                    <w:txbxContent>
                      <w:p>
                        <w:pPr>
                          <w:spacing w:line="90" w:lineRule="exact" w:before="0"/>
                          <w:ind w:left="0" w:right="0" w:firstLine="0"/>
                          <w:jc w:val="left"/>
                          <w:rPr>
                            <w:rFonts w:ascii="Calibri"/>
                            <w:b/>
                            <w:sz w:val="9"/>
                          </w:rPr>
                        </w:pPr>
                        <w:r>
                          <w:rPr>
                            <w:rFonts w:ascii="Calibri"/>
                            <w:b/>
                            <w:color w:val="FFFFFF"/>
                            <w:spacing w:val="-5"/>
                            <w:sz w:val="9"/>
                          </w:rPr>
                          <w:t>11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5440">
                <wp:simplePos x="0" y="0"/>
                <wp:positionH relativeFrom="page">
                  <wp:posOffset>1723136</wp:posOffset>
                </wp:positionH>
                <wp:positionV relativeFrom="paragraph">
                  <wp:posOffset>925050</wp:posOffset>
                </wp:positionV>
                <wp:extent cx="60960" cy="806450"/>
                <wp:effectExtent l="0" t="0" r="0" b="0"/>
                <wp:wrapNone/>
                <wp:docPr id="2728" name="Textbox 2728"/>
                <wp:cNvGraphicFramePr>
                  <a:graphicFrameLocks/>
                </wp:cNvGraphicFramePr>
                <a:graphic>
                  <a:graphicData uri="http://schemas.microsoft.com/office/word/2010/wordprocessingShape">
                    <wps:wsp>
                      <wps:cNvPr id="2728" name="Textbox 2728"/>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35.680054pt;margin-top:72.838631pt;width:4.8pt;height:63.5pt;mso-position-horizontal-relative:page;mso-position-vertical-relative:paragraph;z-index:15805440" type="#_x0000_t202" id="docshape2571"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spacing w:val="-2"/>
          <w:w w:val="90"/>
        </w:rPr>
        <w:t>CIENCIA</w:t>
      </w:r>
      <w:r>
        <w:rPr>
          <w:color w:val="4C4D4F"/>
          <w:spacing w:val="-12"/>
          <w:w w:val="90"/>
        </w:rPr>
        <w:t> </w:t>
      </w:r>
      <w:r>
        <w:rPr>
          <w:color w:val="4C4D4F"/>
          <w:spacing w:val="-2"/>
          <w:w w:val="90"/>
        </w:rPr>
        <w:t>Y</w:t>
      </w:r>
      <w:r>
        <w:rPr>
          <w:color w:val="4C4D4F"/>
          <w:spacing w:val="-11"/>
          <w:w w:val="90"/>
        </w:rPr>
        <w:t> </w:t>
      </w:r>
      <w:r>
        <w:rPr>
          <w:color w:val="4C4D4F"/>
          <w:spacing w:val="-2"/>
          <w:w w:val="90"/>
        </w:rPr>
        <w:t>TECNOLOGÍA</w:t>
      </w:r>
      <w:r>
        <w:rPr>
          <w:color w:val="4C4D4F"/>
          <w:spacing w:val="-8"/>
        </w:rPr>
        <w:t> </w:t>
      </w:r>
      <w:r>
        <w:rPr>
          <w:color w:val="4C4D4F"/>
          <w:spacing w:val="-2"/>
          <w:w w:val="90"/>
        </w:rPr>
        <w:t>-</w:t>
      </w:r>
      <w:r>
        <w:rPr>
          <w:color w:val="4C4D4F"/>
          <w:spacing w:val="-7"/>
        </w:rPr>
        <w:t> </w:t>
      </w:r>
      <w:r>
        <w:rPr>
          <w:color w:val="4C4D4F"/>
          <w:spacing w:val="-2"/>
          <w:w w:val="90"/>
        </w:rPr>
        <w:t>PG.</w:t>
      </w:r>
      <w:r>
        <w:rPr>
          <w:color w:val="4C4D4F"/>
          <w:spacing w:val="-8"/>
        </w:rPr>
        <w:t> </w:t>
      </w:r>
      <w:r>
        <w:rPr>
          <w:color w:val="4C4D4F"/>
          <w:spacing w:val="-5"/>
          <w:w w:val="90"/>
        </w:rPr>
        <w:t>11</w:t>
      </w: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rPr>
          <w:rFonts w:ascii="Century Gothic"/>
          <w:b/>
        </w:rPr>
      </w:pPr>
    </w:p>
    <w:p>
      <w:pPr>
        <w:pStyle w:val="BodyText"/>
        <w:spacing w:before="195"/>
        <w:rPr>
          <w:rFonts w:ascii="Century Gothic"/>
          <w:b/>
        </w:rPr>
      </w:pPr>
    </w:p>
    <w:p>
      <w:pPr>
        <w:spacing w:before="0"/>
        <w:ind w:left="2693" w:right="0" w:firstLine="0"/>
        <w:jc w:val="both"/>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before="104"/>
        <w:ind w:left="2693"/>
        <w:jc w:val="both"/>
      </w:pPr>
      <w:r>
        <w:rPr>
          <w:color w:val="515154"/>
          <w:spacing w:val="-6"/>
        </w:rPr>
        <w:t>Observa con</w:t>
      </w:r>
      <w:r>
        <w:rPr>
          <w:color w:val="515154"/>
          <w:spacing w:val="-5"/>
        </w:rPr>
        <w:t> </w:t>
      </w:r>
      <w:r>
        <w:rPr>
          <w:color w:val="515154"/>
          <w:spacing w:val="-6"/>
        </w:rPr>
        <w:t>atención</w:t>
      </w:r>
      <w:r>
        <w:rPr>
          <w:color w:val="515154"/>
          <w:spacing w:val="-5"/>
        </w:rPr>
        <w:t> </w:t>
      </w:r>
      <w:r>
        <w:rPr>
          <w:color w:val="515154"/>
          <w:spacing w:val="-6"/>
        </w:rPr>
        <w:t>las imágenes.</w:t>
      </w:r>
      <w:r>
        <w:rPr>
          <w:color w:val="515154"/>
          <w:spacing w:val="-5"/>
        </w:rPr>
        <w:t> </w:t>
      </w:r>
      <w:r>
        <w:rPr>
          <w:color w:val="515154"/>
          <w:spacing w:val="-6"/>
        </w:rPr>
        <w:t>¿Sabes</w:t>
      </w:r>
      <w:r>
        <w:rPr>
          <w:color w:val="515154"/>
          <w:spacing w:val="-5"/>
        </w:rPr>
        <w:t> </w:t>
      </w:r>
      <w:r>
        <w:rPr>
          <w:color w:val="515154"/>
          <w:spacing w:val="-6"/>
        </w:rPr>
        <w:t>a dónde</w:t>
      </w:r>
      <w:r>
        <w:rPr>
          <w:color w:val="515154"/>
          <w:spacing w:val="-5"/>
        </w:rPr>
        <w:t> </w:t>
      </w:r>
      <w:r>
        <w:rPr>
          <w:color w:val="515154"/>
          <w:spacing w:val="-6"/>
        </w:rPr>
        <w:t>va</w:t>
      </w:r>
      <w:r>
        <w:rPr>
          <w:color w:val="515154"/>
          <w:spacing w:val="-5"/>
        </w:rPr>
        <w:t> </w:t>
      </w:r>
      <w:r>
        <w:rPr>
          <w:color w:val="515154"/>
          <w:spacing w:val="-6"/>
        </w:rPr>
        <w:t>lo</w:t>
      </w:r>
      <w:r>
        <w:rPr>
          <w:color w:val="515154"/>
          <w:spacing w:val="-5"/>
        </w:rPr>
        <w:t> </w:t>
      </w:r>
      <w:r>
        <w:rPr>
          <w:color w:val="515154"/>
          <w:spacing w:val="-6"/>
        </w:rPr>
        <w:t>que comemos?</w:t>
      </w:r>
    </w:p>
    <w:p>
      <w:pPr>
        <w:pStyle w:val="BodyText"/>
        <w:spacing w:line="247" w:lineRule="auto" w:before="8"/>
        <w:ind w:left="2693" w:right="2806"/>
        <w:jc w:val="both"/>
      </w:pPr>
      <w:r>
        <w:rPr>
          <w:color w:val="515154"/>
          <w:spacing w:val="-8"/>
        </w:rPr>
        <w:t>¿Consumes</w:t>
      </w:r>
      <w:r>
        <w:rPr>
          <w:color w:val="515154"/>
        </w:rPr>
        <w:t> </w:t>
      </w:r>
      <w:r>
        <w:rPr>
          <w:color w:val="515154"/>
          <w:spacing w:val="-8"/>
        </w:rPr>
        <w:t>alimentos</w:t>
      </w:r>
      <w:r>
        <w:rPr>
          <w:color w:val="515154"/>
        </w:rPr>
        <w:t> </w:t>
      </w:r>
      <w:r>
        <w:rPr>
          <w:color w:val="515154"/>
          <w:spacing w:val="-8"/>
        </w:rPr>
        <w:t>saludables?</w:t>
      </w:r>
      <w:r>
        <w:rPr>
          <w:color w:val="515154"/>
        </w:rPr>
        <w:t> </w:t>
      </w:r>
      <w:r>
        <w:rPr>
          <w:color w:val="515154"/>
          <w:spacing w:val="-8"/>
        </w:rPr>
        <w:t>Comenta</w:t>
      </w:r>
      <w:r>
        <w:rPr>
          <w:color w:val="515154"/>
        </w:rPr>
        <w:t> </w:t>
      </w:r>
      <w:r>
        <w:rPr>
          <w:color w:val="515154"/>
          <w:spacing w:val="-8"/>
        </w:rPr>
        <w:t>tus</w:t>
      </w:r>
      <w:r>
        <w:rPr>
          <w:color w:val="515154"/>
        </w:rPr>
        <w:t> </w:t>
      </w:r>
      <w:r>
        <w:rPr>
          <w:color w:val="515154"/>
          <w:spacing w:val="-8"/>
        </w:rPr>
        <w:t>respuestas.</w:t>
      </w:r>
      <w:r>
        <w:rPr>
          <w:color w:val="515154"/>
        </w:rPr>
        <w:t> </w:t>
      </w:r>
      <w:r>
        <w:rPr>
          <w:color w:val="515154"/>
          <w:spacing w:val="-8"/>
        </w:rPr>
        <w:t>Marca</w:t>
      </w:r>
      <w:r>
        <w:rPr>
          <w:color w:val="515154"/>
        </w:rPr>
        <w:t> </w:t>
      </w:r>
      <w:r>
        <w:rPr>
          <w:color w:val="515154"/>
          <w:spacing w:val="-8"/>
        </w:rPr>
        <w:t>con</w:t>
      </w:r>
      <w:r>
        <w:rPr>
          <w:color w:val="515154"/>
        </w:rPr>
        <w:t> </w:t>
      </w:r>
      <w:r>
        <w:rPr>
          <w:color w:val="515154"/>
          <w:spacing w:val="-8"/>
        </w:rPr>
        <w:t>una </w:t>
      </w:r>
      <w:r>
        <w:rPr>
          <w:color w:val="515154"/>
          <w:spacing w:val="-6"/>
        </w:rPr>
        <w:t>“X”</w:t>
      </w:r>
      <w:r>
        <w:rPr>
          <w:color w:val="515154"/>
          <w:spacing w:val="-10"/>
        </w:rPr>
        <w:t> </w:t>
      </w:r>
      <w:r>
        <w:rPr>
          <w:color w:val="515154"/>
          <w:spacing w:val="-6"/>
        </w:rPr>
        <w:t>los</w:t>
      </w:r>
      <w:r>
        <w:rPr>
          <w:color w:val="515154"/>
          <w:spacing w:val="-9"/>
        </w:rPr>
        <w:t> </w:t>
      </w:r>
      <w:r>
        <w:rPr>
          <w:color w:val="515154"/>
          <w:spacing w:val="-6"/>
        </w:rPr>
        <w:t>órganos</w:t>
      </w:r>
      <w:r>
        <w:rPr>
          <w:color w:val="515154"/>
          <w:spacing w:val="-9"/>
        </w:rPr>
        <w:t> </w:t>
      </w:r>
      <w:r>
        <w:rPr>
          <w:color w:val="515154"/>
          <w:spacing w:val="-6"/>
        </w:rPr>
        <w:t>que</w:t>
      </w:r>
      <w:r>
        <w:rPr>
          <w:color w:val="515154"/>
          <w:spacing w:val="-8"/>
        </w:rPr>
        <w:t> </w:t>
      </w:r>
      <w:r>
        <w:rPr>
          <w:color w:val="515154"/>
          <w:spacing w:val="-6"/>
        </w:rPr>
        <w:t>intervienen en la alimentación. Dibuja los alimentos </w:t>
      </w:r>
      <w:r>
        <w:rPr>
          <w:color w:val="515154"/>
          <w:w w:val="90"/>
        </w:rPr>
        <w:t>saludables</w:t>
      </w:r>
      <w:r>
        <w:rPr>
          <w:color w:val="515154"/>
          <w:spacing w:val="-5"/>
          <w:w w:val="90"/>
        </w:rPr>
        <w:t> </w:t>
      </w:r>
      <w:r>
        <w:rPr>
          <w:color w:val="515154"/>
          <w:w w:val="90"/>
        </w:rPr>
        <w:t>en</w:t>
      </w:r>
      <w:r>
        <w:rPr>
          <w:color w:val="515154"/>
          <w:spacing w:val="-5"/>
          <w:w w:val="90"/>
        </w:rPr>
        <w:t> </w:t>
      </w:r>
      <w:r>
        <w:rPr>
          <w:color w:val="515154"/>
          <w:w w:val="90"/>
        </w:rPr>
        <w:t>el</w:t>
      </w:r>
      <w:r>
        <w:rPr>
          <w:color w:val="515154"/>
          <w:spacing w:val="-5"/>
          <w:w w:val="90"/>
        </w:rPr>
        <w:t> </w:t>
      </w:r>
      <w:r>
        <w:rPr>
          <w:color w:val="515154"/>
          <w:w w:val="90"/>
        </w:rPr>
        <w:t>plato.</w:t>
      </w:r>
      <w:r>
        <w:rPr>
          <w:color w:val="515154"/>
          <w:spacing w:val="-5"/>
          <w:w w:val="90"/>
        </w:rPr>
        <w:t> </w:t>
      </w:r>
      <w:r>
        <w:rPr>
          <w:color w:val="515154"/>
          <w:w w:val="90"/>
        </w:rPr>
        <w:t>Luego,</w:t>
      </w:r>
      <w:r>
        <w:rPr>
          <w:color w:val="515154"/>
          <w:spacing w:val="-5"/>
          <w:w w:val="90"/>
        </w:rPr>
        <w:t> </w:t>
      </w:r>
      <w:r>
        <w:rPr>
          <w:color w:val="515154"/>
          <w:w w:val="90"/>
        </w:rPr>
        <w:t>rasga</w:t>
      </w:r>
      <w:r>
        <w:rPr>
          <w:color w:val="515154"/>
          <w:spacing w:val="-5"/>
          <w:w w:val="90"/>
        </w:rPr>
        <w:t> </w:t>
      </w:r>
      <w:r>
        <w:rPr>
          <w:color w:val="515154"/>
          <w:w w:val="90"/>
        </w:rPr>
        <w:t>papel</w:t>
      </w:r>
      <w:r>
        <w:rPr>
          <w:color w:val="515154"/>
          <w:spacing w:val="-5"/>
          <w:w w:val="90"/>
        </w:rPr>
        <w:t> </w:t>
      </w:r>
      <w:r>
        <w:rPr>
          <w:color w:val="515154"/>
          <w:w w:val="90"/>
        </w:rPr>
        <w:t>platino</w:t>
      </w:r>
      <w:r>
        <w:rPr>
          <w:color w:val="515154"/>
          <w:spacing w:val="-5"/>
          <w:w w:val="90"/>
        </w:rPr>
        <w:t> </w:t>
      </w:r>
      <w:r>
        <w:rPr>
          <w:color w:val="515154"/>
          <w:w w:val="90"/>
        </w:rPr>
        <w:t>y</w:t>
      </w:r>
      <w:r>
        <w:rPr>
          <w:color w:val="515154"/>
          <w:spacing w:val="-5"/>
          <w:w w:val="90"/>
        </w:rPr>
        <w:t> </w:t>
      </w:r>
      <w:r>
        <w:rPr>
          <w:color w:val="515154"/>
          <w:w w:val="90"/>
        </w:rPr>
        <w:t>pégalo</w:t>
      </w:r>
      <w:r>
        <w:rPr>
          <w:color w:val="515154"/>
          <w:spacing w:val="-5"/>
          <w:w w:val="90"/>
        </w:rPr>
        <w:t> </w:t>
      </w:r>
      <w:r>
        <w:rPr>
          <w:color w:val="515154"/>
          <w:w w:val="90"/>
        </w:rPr>
        <w:t>en</w:t>
      </w:r>
      <w:r>
        <w:rPr>
          <w:color w:val="515154"/>
          <w:spacing w:val="-5"/>
          <w:w w:val="90"/>
        </w:rPr>
        <w:t> </w:t>
      </w:r>
      <w:r>
        <w:rPr>
          <w:color w:val="515154"/>
          <w:w w:val="90"/>
        </w:rPr>
        <w:t>los</w:t>
      </w:r>
      <w:r>
        <w:rPr>
          <w:color w:val="515154"/>
          <w:spacing w:val="-5"/>
          <w:w w:val="90"/>
        </w:rPr>
        <w:t> </w:t>
      </w:r>
      <w:r>
        <w:rPr>
          <w:color w:val="515154"/>
          <w:w w:val="90"/>
        </w:rPr>
        <w:t>cubiertos.</w:t>
      </w:r>
    </w:p>
    <w:p>
      <w:pPr>
        <w:pStyle w:val="BodyText"/>
      </w:pPr>
    </w:p>
    <w:p>
      <w:pPr>
        <w:pStyle w:val="BodyText"/>
        <w:spacing w:before="31"/>
      </w:pPr>
    </w:p>
    <w:p>
      <w:pPr>
        <w:pStyle w:val="Heading2"/>
        <w:ind w:left="2693"/>
      </w:pPr>
      <w:r>
        <w:rPr>
          <w:color w:val="0072BC"/>
          <w:w w:val="85"/>
        </w:rPr>
        <w:t>CONSIGNA</w:t>
      </w:r>
      <w:r>
        <w:rPr>
          <w:color w:val="0072BC"/>
          <w:spacing w:val="10"/>
        </w:rPr>
        <w:t> </w:t>
      </w:r>
      <w:r>
        <w:rPr>
          <w:color w:val="0072BC"/>
          <w:spacing w:val="-2"/>
          <w:w w:val="95"/>
        </w:rPr>
        <w:t>ADAPTADA</w:t>
      </w:r>
    </w:p>
    <w:p>
      <w:pPr>
        <w:pStyle w:val="ListParagraph"/>
        <w:numPr>
          <w:ilvl w:val="1"/>
          <w:numId w:val="92"/>
        </w:numPr>
        <w:tabs>
          <w:tab w:pos="2833" w:val="left" w:leader="none"/>
        </w:tabs>
        <w:spacing w:line="240" w:lineRule="auto" w:before="131" w:after="0"/>
        <w:ind w:left="2833" w:right="0" w:hanging="140"/>
        <w:jc w:val="left"/>
        <w:rPr>
          <w:sz w:val="20"/>
        </w:rPr>
      </w:pPr>
      <w:r>
        <w:rPr>
          <w:rFonts w:ascii="Century Gothic" w:hAnsi="Century Gothic"/>
          <w:b/>
          <w:color w:val="0072BC"/>
          <w:w w:val="90"/>
          <w:sz w:val="20"/>
        </w:rPr>
        <w:t>Marca</w:t>
      </w:r>
      <w:r>
        <w:rPr>
          <w:rFonts w:ascii="Century Gothic" w:hAnsi="Century Gothic"/>
          <w:b/>
          <w:color w:val="0072BC"/>
          <w:spacing w:val="-5"/>
          <w:sz w:val="20"/>
        </w:rPr>
        <w:t> </w:t>
      </w:r>
      <w:r>
        <w:rPr>
          <w:color w:val="0072BC"/>
          <w:w w:val="90"/>
          <w:sz w:val="20"/>
        </w:rPr>
        <w:t>con</w:t>
      </w:r>
      <w:r>
        <w:rPr>
          <w:color w:val="0072BC"/>
          <w:spacing w:val="-5"/>
          <w:sz w:val="20"/>
        </w:rPr>
        <w:t> </w:t>
      </w:r>
      <w:r>
        <w:rPr>
          <w:color w:val="0072BC"/>
          <w:w w:val="90"/>
          <w:sz w:val="20"/>
        </w:rPr>
        <w:t>una</w:t>
      </w:r>
      <w:r>
        <w:rPr>
          <w:color w:val="0072BC"/>
          <w:spacing w:val="-21"/>
          <w:w w:val="90"/>
          <w:sz w:val="20"/>
        </w:rPr>
        <w:t> </w:t>
      </w:r>
      <w:r>
        <w:rPr>
          <w:color w:val="0072BC"/>
          <w:w w:val="90"/>
          <w:sz w:val="20"/>
        </w:rPr>
        <w:t>“X”</w:t>
      </w:r>
      <w:r>
        <w:rPr>
          <w:color w:val="0072BC"/>
          <w:spacing w:val="-23"/>
          <w:w w:val="90"/>
          <w:sz w:val="20"/>
        </w:rPr>
        <w:t> </w:t>
      </w:r>
      <w:r>
        <w:rPr>
          <w:color w:val="0072BC"/>
          <w:w w:val="90"/>
          <w:sz w:val="20"/>
        </w:rPr>
        <w:t>los</w:t>
      </w:r>
      <w:r>
        <w:rPr>
          <w:color w:val="0072BC"/>
          <w:spacing w:val="-5"/>
          <w:sz w:val="20"/>
        </w:rPr>
        <w:t> </w:t>
      </w:r>
      <w:r>
        <w:rPr>
          <w:color w:val="0072BC"/>
          <w:w w:val="90"/>
          <w:sz w:val="20"/>
        </w:rPr>
        <w:t>órganos</w:t>
      </w:r>
      <w:r>
        <w:rPr>
          <w:color w:val="0072BC"/>
          <w:spacing w:val="-6"/>
          <w:sz w:val="20"/>
        </w:rPr>
        <w:t> </w:t>
      </w:r>
      <w:r>
        <w:rPr>
          <w:color w:val="0072BC"/>
          <w:w w:val="90"/>
          <w:sz w:val="20"/>
        </w:rPr>
        <w:t>que</w:t>
      </w:r>
      <w:r>
        <w:rPr>
          <w:color w:val="0072BC"/>
          <w:spacing w:val="-5"/>
          <w:sz w:val="20"/>
        </w:rPr>
        <w:t> </w:t>
      </w:r>
      <w:r>
        <w:rPr>
          <w:color w:val="0072BC"/>
          <w:w w:val="90"/>
          <w:sz w:val="20"/>
        </w:rPr>
        <w:t>intervienen</w:t>
      </w:r>
      <w:r>
        <w:rPr>
          <w:color w:val="0072BC"/>
          <w:spacing w:val="-6"/>
          <w:sz w:val="20"/>
        </w:rPr>
        <w:t> </w:t>
      </w:r>
      <w:r>
        <w:rPr>
          <w:color w:val="0072BC"/>
          <w:w w:val="90"/>
          <w:sz w:val="20"/>
        </w:rPr>
        <w:t>en</w:t>
      </w:r>
      <w:r>
        <w:rPr>
          <w:color w:val="0072BC"/>
          <w:spacing w:val="-5"/>
          <w:sz w:val="20"/>
        </w:rPr>
        <w:t> </w:t>
      </w:r>
      <w:r>
        <w:rPr>
          <w:color w:val="0072BC"/>
          <w:w w:val="90"/>
          <w:sz w:val="20"/>
        </w:rPr>
        <w:t>la</w:t>
      </w:r>
      <w:r>
        <w:rPr>
          <w:color w:val="0072BC"/>
          <w:spacing w:val="-5"/>
          <w:sz w:val="20"/>
        </w:rPr>
        <w:t> </w:t>
      </w:r>
      <w:r>
        <w:rPr>
          <w:color w:val="0072BC"/>
          <w:spacing w:val="-2"/>
          <w:w w:val="90"/>
          <w:sz w:val="20"/>
        </w:rPr>
        <w:t>alimentación</w:t>
      </w:r>
    </w:p>
    <w:p>
      <w:pPr>
        <w:pStyle w:val="ListParagraph"/>
        <w:numPr>
          <w:ilvl w:val="1"/>
          <w:numId w:val="92"/>
        </w:numPr>
        <w:tabs>
          <w:tab w:pos="2833" w:val="left" w:leader="none"/>
        </w:tabs>
        <w:spacing w:line="240" w:lineRule="auto" w:before="27" w:after="0"/>
        <w:ind w:left="2833" w:right="0" w:hanging="140"/>
        <w:jc w:val="left"/>
        <w:rPr>
          <w:sz w:val="20"/>
        </w:rPr>
      </w:pPr>
      <w:r>
        <w:rPr>
          <w:rFonts w:ascii="Century Gothic" w:hAnsi="Century Gothic"/>
          <w:b/>
          <w:color w:val="0072BC"/>
          <w:w w:val="90"/>
          <w:sz w:val="20"/>
        </w:rPr>
        <w:t>Dibuja</w:t>
      </w:r>
      <w:r>
        <w:rPr>
          <w:rFonts w:ascii="Century Gothic" w:hAnsi="Century Gothic"/>
          <w:b/>
          <w:color w:val="0072BC"/>
          <w:spacing w:val="6"/>
          <w:sz w:val="20"/>
        </w:rPr>
        <w:t> </w:t>
      </w:r>
      <w:r>
        <w:rPr>
          <w:color w:val="0072BC"/>
          <w:w w:val="90"/>
          <w:sz w:val="20"/>
        </w:rPr>
        <w:t>alimentos</w:t>
      </w:r>
      <w:r>
        <w:rPr>
          <w:color w:val="0072BC"/>
          <w:spacing w:val="2"/>
          <w:sz w:val="20"/>
        </w:rPr>
        <w:t> </w:t>
      </w:r>
      <w:r>
        <w:rPr>
          <w:color w:val="0072BC"/>
          <w:w w:val="90"/>
          <w:sz w:val="20"/>
        </w:rPr>
        <w:t>saludables</w:t>
      </w:r>
      <w:r>
        <w:rPr>
          <w:color w:val="0072BC"/>
          <w:spacing w:val="2"/>
          <w:sz w:val="20"/>
        </w:rPr>
        <w:t> </w:t>
      </w:r>
      <w:r>
        <w:rPr>
          <w:color w:val="0072BC"/>
          <w:w w:val="90"/>
          <w:sz w:val="20"/>
        </w:rPr>
        <w:t>en</w:t>
      </w:r>
      <w:r>
        <w:rPr>
          <w:color w:val="0072BC"/>
          <w:spacing w:val="2"/>
          <w:sz w:val="20"/>
        </w:rPr>
        <w:t> </w:t>
      </w:r>
      <w:r>
        <w:rPr>
          <w:color w:val="0072BC"/>
          <w:w w:val="90"/>
          <w:sz w:val="20"/>
        </w:rPr>
        <w:t>el</w:t>
      </w:r>
      <w:r>
        <w:rPr>
          <w:color w:val="0072BC"/>
          <w:spacing w:val="2"/>
          <w:sz w:val="20"/>
        </w:rPr>
        <w:t> </w:t>
      </w:r>
      <w:r>
        <w:rPr>
          <w:color w:val="0072BC"/>
          <w:spacing w:val="-2"/>
          <w:w w:val="90"/>
          <w:sz w:val="20"/>
        </w:rPr>
        <w:t>plato.</w:t>
      </w:r>
    </w:p>
    <w:p>
      <w:pPr>
        <w:pStyle w:val="ListParagraph"/>
        <w:spacing w:after="0" w:line="240" w:lineRule="auto"/>
        <w:jc w:val="left"/>
        <w:rPr>
          <w:sz w:val="20"/>
        </w:rPr>
        <w:sectPr>
          <w:footerReference w:type="even" r:id="rId406"/>
          <w:pgSz w:w="12760" w:h="12190" w:orient="landscape"/>
          <w:pgMar w:header="0" w:footer="0" w:top="900" w:bottom="280" w:left="566" w:right="566"/>
        </w:sectPr>
      </w:pPr>
    </w:p>
    <w:p>
      <w:pPr>
        <w:pStyle w:val="Heading1"/>
      </w:pPr>
      <w:r>
        <w:rPr/>
        <mc:AlternateContent>
          <mc:Choice Requires="wps">
            <w:drawing>
              <wp:anchor distT="0" distB="0" distL="0" distR="0" allowOverlap="1" layoutInCell="1" locked="0" behindDoc="1" simplePos="0" relativeHeight="483963392">
                <wp:simplePos x="0" y="0"/>
                <wp:positionH relativeFrom="page">
                  <wp:posOffset>431994</wp:posOffset>
                </wp:positionH>
                <wp:positionV relativeFrom="paragraph">
                  <wp:posOffset>41249</wp:posOffset>
                </wp:positionV>
                <wp:extent cx="7056120" cy="3404870"/>
                <wp:effectExtent l="0" t="0" r="0" b="0"/>
                <wp:wrapNone/>
                <wp:docPr id="2746" name="Group 2746"/>
                <wp:cNvGraphicFramePr>
                  <a:graphicFrameLocks/>
                </wp:cNvGraphicFramePr>
                <a:graphic>
                  <a:graphicData uri="http://schemas.microsoft.com/office/word/2010/wordprocessingGroup">
                    <wpg:wgp>
                      <wpg:cNvPr id="2746" name="Group 2746"/>
                      <wpg:cNvGrpSpPr/>
                      <wpg:grpSpPr>
                        <a:xfrm>
                          <a:off x="0" y="0"/>
                          <a:ext cx="7056120" cy="3404870"/>
                          <a:chExt cx="7056120" cy="3404870"/>
                        </a:xfrm>
                      </wpg:grpSpPr>
                      <wps:wsp>
                        <wps:cNvPr id="2747" name="Graphic 2747"/>
                        <wps:cNvSpPr/>
                        <wps:spPr>
                          <a:xfrm>
                            <a:off x="6350" y="6350"/>
                            <a:ext cx="7043420" cy="3392170"/>
                          </a:xfrm>
                          <a:custGeom>
                            <a:avLst/>
                            <a:gdLst/>
                            <a:ahLst/>
                            <a:cxnLst/>
                            <a:rect l="l" t="t" r="r" b="b"/>
                            <a:pathLst>
                              <a:path w="7043420" h="3392170">
                                <a:moveTo>
                                  <a:pt x="144005" y="0"/>
                                </a:moveTo>
                                <a:lnTo>
                                  <a:pt x="98490" y="7340"/>
                                </a:lnTo>
                                <a:lnTo>
                                  <a:pt x="58959" y="27782"/>
                                </a:lnTo>
                                <a:lnTo>
                                  <a:pt x="27785" y="58954"/>
                                </a:lnTo>
                                <a:lnTo>
                                  <a:pt x="7341" y="98485"/>
                                </a:lnTo>
                                <a:lnTo>
                                  <a:pt x="0" y="144005"/>
                                </a:lnTo>
                                <a:lnTo>
                                  <a:pt x="0" y="3247961"/>
                                </a:lnTo>
                                <a:lnTo>
                                  <a:pt x="7341" y="3293475"/>
                                </a:lnTo>
                                <a:lnTo>
                                  <a:pt x="27785" y="3333002"/>
                                </a:lnTo>
                                <a:lnTo>
                                  <a:pt x="58959" y="3364172"/>
                                </a:lnTo>
                                <a:lnTo>
                                  <a:pt x="98490" y="3384613"/>
                                </a:lnTo>
                                <a:lnTo>
                                  <a:pt x="144005" y="3391954"/>
                                </a:lnTo>
                                <a:lnTo>
                                  <a:pt x="6899300" y="3391954"/>
                                </a:lnTo>
                                <a:lnTo>
                                  <a:pt x="6944820" y="3384613"/>
                                </a:lnTo>
                                <a:lnTo>
                                  <a:pt x="6984351" y="3364172"/>
                                </a:lnTo>
                                <a:lnTo>
                                  <a:pt x="7015523" y="3333002"/>
                                </a:lnTo>
                                <a:lnTo>
                                  <a:pt x="7035964" y="3293475"/>
                                </a:lnTo>
                                <a:lnTo>
                                  <a:pt x="7043305" y="3247961"/>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748" name="Graphic 2748"/>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749" name="Image 2749"/>
                          <pic:cNvPicPr/>
                        </pic:nvPicPr>
                        <pic:blipFill>
                          <a:blip r:embed="rId8" cstate="print"/>
                          <a:stretch>
                            <a:fillRect/>
                          </a:stretch>
                        </pic:blipFill>
                        <pic:spPr>
                          <a:xfrm>
                            <a:off x="105580" y="481596"/>
                            <a:ext cx="177241" cy="177253"/>
                          </a:xfrm>
                          <a:prstGeom prst="rect">
                            <a:avLst/>
                          </a:prstGeom>
                        </pic:spPr>
                      </pic:pic>
                      <pic:pic>
                        <pic:nvPicPr>
                          <pic:cNvPr id="2750" name="Image 2750"/>
                          <pic:cNvPicPr/>
                        </pic:nvPicPr>
                        <pic:blipFill>
                          <a:blip r:embed="rId8" cstate="print"/>
                          <a:stretch>
                            <a:fillRect/>
                          </a:stretch>
                        </pic:blipFill>
                        <pic:spPr>
                          <a:xfrm>
                            <a:off x="105580" y="1240447"/>
                            <a:ext cx="177241" cy="177253"/>
                          </a:xfrm>
                          <a:prstGeom prst="rect">
                            <a:avLst/>
                          </a:prstGeom>
                        </pic:spPr>
                      </pic:pic>
                      <pic:pic>
                        <pic:nvPicPr>
                          <pic:cNvPr id="2751" name="Image 2751"/>
                          <pic:cNvPicPr/>
                        </pic:nvPicPr>
                        <pic:blipFill>
                          <a:blip r:embed="rId9" cstate="print"/>
                          <a:stretch>
                            <a:fillRect/>
                          </a:stretch>
                        </pic:blipFill>
                        <pic:spPr>
                          <a:xfrm>
                            <a:off x="105580" y="2151697"/>
                            <a:ext cx="177241" cy="177253"/>
                          </a:xfrm>
                          <a:prstGeom prst="rect">
                            <a:avLst/>
                          </a:prstGeom>
                        </pic:spPr>
                      </pic:pic>
                    </wpg:wgp>
                  </a:graphicData>
                </a:graphic>
              </wp:anchor>
            </w:drawing>
          </mc:Choice>
          <mc:Fallback>
            <w:pict>
              <v:group style="position:absolute;margin-left:34.015301pt;margin-top:3.248pt;width:555.6pt;height:268.1pt;mso-position-horizontal-relative:page;mso-position-vertical-relative:paragraph;z-index:-19353088" id="docshapegroup2589" coordorigin="680,65" coordsize="11112,5362">
                <v:shape style="position:absolute;left:690;top:74;width:11092;height:5342" id="docshape2590" coordorigin="690,75" coordsize="11092,5342" path="m917,75l845,87,783,119,734,168,702,230,690,302,690,5190,702,5262,734,5324,783,5373,845,5405,917,5417,11555,5417,11627,5405,11689,5373,11738,5324,11771,5262,11782,5190,11782,302,11771,230,11738,168,11689,119,11627,87,11555,75,917,75xe" filled="false" stroked="true" strokeweight="1pt" strokecolor="#0eb9a6">
                  <v:path arrowok="t"/>
                  <v:stroke dashstyle="solid"/>
                </v:shape>
                <v:shape style="position:absolute;left:680;top:64;width:11112;height:455" id="docshape2591" coordorigin="680,65" coordsize="11112,455" path="m11565,65l907,65,835,77,773,109,724,158,692,220,680,292,680,520,11792,520,11792,292,11781,220,11748,158,11699,109,11637,77,11565,65xe" filled="true" fillcolor="#0eb9a6" stroked="false">
                  <v:path arrowok="t"/>
                  <v:fill type="solid"/>
                </v:shape>
                <v:shape style="position:absolute;left:846;top:823;width:280;height:280" type="#_x0000_t75" id="docshape2592" stroked="false">
                  <v:imagedata r:id="rId8" o:title=""/>
                </v:shape>
                <v:shape style="position:absolute;left:846;top:2018;width:280;height:280" type="#_x0000_t75" id="docshape2593" stroked="false">
                  <v:imagedata r:id="rId8" o:title=""/>
                </v:shape>
                <v:shape style="position:absolute;left:846;top:3453;width:280;height:280" type="#_x0000_t75" id="docshape2594" stroked="false">
                  <v:imagedata r:id="rId9" o:title=""/>
                </v:shape>
                <w10:wrap type="none"/>
              </v:group>
            </w:pict>
          </mc:Fallback>
        </mc:AlternateContent>
      </w:r>
      <w:r>
        <w:rPr>
          <w:color w:val="FFFFFF"/>
          <w:spacing w:val="-6"/>
        </w:rPr>
        <w:t>EXPERIENCIA</w:t>
      </w:r>
      <w:r>
        <w:rPr>
          <w:color w:val="FFFFFF"/>
          <w:spacing w:val="-21"/>
        </w:rPr>
        <w:t> </w:t>
      </w:r>
      <w:r>
        <w:rPr>
          <w:color w:val="FFFFFF"/>
          <w:spacing w:val="-6"/>
        </w:rPr>
        <w:t>DE</w:t>
      </w:r>
      <w:r>
        <w:rPr>
          <w:color w:val="FFFFFF"/>
          <w:spacing w:val="-21"/>
        </w:rPr>
        <w:t> </w:t>
      </w:r>
      <w:r>
        <w:rPr>
          <w:color w:val="FFFFFF"/>
          <w:spacing w:val="-6"/>
        </w:rPr>
        <w:t>APRENDIZAJE</w:t>
      </w:r>
      <w:r>
        <w:rPr>
          <w:color w:val="FFFFFF"/>
          <w:spacing w:val="-21"/>
        </w:rPr>
        <w:t> </w:t>
      </w:r>
      <w:r>
        <w:rPr>
          <w:color w:val="FFFFFF"/>
          <w:spacing w:val="-6"/>
        </w:rPr>
        <w:t>21:</w:t>
      </w:r>
      <w:r>
        <w:rPr>
          <w:color w:val="FFFFFF"/>
          <w:spacing w:val="-21"/>
        </w:rPr>
        <w:t> </w:t>
      </w:r>
      <w:r>
        <w:rPr>
          <w:color w:val="FFFFFF"/>
          <w:spacing w:val="-6"/>
        </w:rPr>
        <w:t>PUEDO</w:t>
      </w:r>
      <w:r>
        <w:rPr>
          <w:color w:val="FFFFFF"/>
          <w:spacing w:val="-21"/>
        </w:rPr>
        <w:t> </w:t>
      </w:r>
      <w:r>
        <w:rPr>
          <w:color w:val="FFFFFF"/>
          <w:spacing w:val="-6"/>
        </w:rPr>
        <w:t>RESPIRAR</w:t>
      </w:r>
      <w:r>
        <w:rPr>
          <w:color w:val="FFFFFF"/>
          <w:spacing w:val="-20"/>
        </w:rPr>
        <w:t> </w:t>
      </w:r>
      <w:r>
        <w:rPr>
          <w:color w:val="FFFFFF"/>
          <w:spacing w:val="-6"/>
        </w:rPr>
        <w:t>AIRE</w:t>
      </w:r>
      <w:r>
        <w:rPr>
          <w:color w:val="FFFFFF"/>
          <w:spacing w:val="-21"/>
        </w:rPr>
        <w:t> </w:t>
      </w:r>
      <w:r>
        <w:rPr>
          <w:color w:val="FFFFFF"/>
          <w:spacing w:val="-6"/>
        </w:rPr>
        <w:t>PURO</w:t>
      </w:r>
    </w:p>
    <w:p>
      <w:pPr>
        <w:pStyle w:val="Heading3"/>
        <w:spacing w:line="232" w:lineRule="exact" w:before="184"/>
        <w:ind w:left="283" w:right="283" w:firstLine="0"/>
        <w:jc w:val="center"/>
      </w:pPr>
      <w:r>
        <w:rPr>
          <w:color w:val="F79433"/>
          <w:w w:val="90"/>
        </w:rPr>
        <w:t>Momentos</w:t>
      </w:r>
      <w:r>
        <w:rPr>
          <w:color w:val="F79433"/>
          <w:spacing w:val="13"/>
        </w:rPr>
        <w:t> </w:t>
      </w:r>
      <w:r>
        <w:rPr>
          <w:color w:val="F79433"/>
          <w:spacing w:val="-2"/>
        </w:rPr>
        <w:t>didácticos:</w:t>
      </w:r>
    </w:p>
    <w:p>
      <w:pPr>
        <w:pStyle w:val="ListParagraph"/>
        <w:numPr>
          <w:ilvl w:val="0"/>
          <w:numId w:val="96"/>
        </w:numPr>
        <w:tabs>
          <w:tab w:pos="676" w:val="left" w:leader="none"/>
        </w:tabs>
        <w:spacing w:line="249" w:lineRule="exact" w:before="0" w:after="0"/>
        <w:ind w:left="676" w:right="0" w:hanging="307"/>
        <w:jc w:val="left"/>
        <w:rPr>
          <w:rFonts w:ascii="Century Gothic"/>
          <w:b/>
          <w:position w:val="1"/>
          <w:sz w:val="20"/>
        </w:rPr>
      </w:pPr>
      <w:r>
        <w:rPr>
          <w:rFonts w:ascii="Century Gothic"/>
          <w:b/>
          <w:color w:val="F79433"/>
          <w:spacing w:val="-2"/>
          <w:position w:val="1"/>
          <w:sz w:val="20"/>
        </w:rPr>
        <w:t>Inicio</w:t>
      </w:r>
    </w:p>
    <w:p>
      <w:pPr>
        <w:pStyle w:val="BodyText"/>
        <w:spacing w:line="247" w:lineRule="auto" w:before="58"/>
        <w:ind w:left="677"/>
      </w:pPr>
      <w:r>
        <w:rPr>
          <w:color w:val="515154"/>
          <w:spacing w:val="-6"/>
        </w:rPr>
        <w:t>Invita</w:t>
      </w:r>
      <w:r>
        <w:rPr>
          <w:color w:val="515154"/>
          <w:spacing w:val="-8"/>
        </w:rPr>
        <w:t> </w:t>
      </w:r>
      <w:r>
        <w:rPr>
          <w:color w:val="515154"/>
          <w:spacing w:val="-6"/>
        </w:rPr>
        <w:t>a</w:t>
      </w:r>
      <w:r>
        <w:rPr>
          <w:color w:val="515154"/>
          <w:spacing w:val="-8"/>
        </w:rPr>
        <w:t> </w:t>
      </w:r>
      <w:r>
        <w:rPr>
          <w:color w:val="515154"/>
          <w:spacing w:val="-6"/>
        </w:rPr>
        <w:t>los</w:t>
      </w:r>
      <w:r>
        <w:rPr>
          <w:color w:val="515154"/>
          <w:spacing w:val="-8"/>
        </w:rPr>
        <w:t> </w:t>
      </w:r>
      <w:r>
        <w:rPr>
          <w:color w:val="515154"/>
          <w:spacing w:val="-6"/>
        </w:rPr>
        <w:t>niños</w:t>
      </w:r>
      <w:r>
        <w:rPr>
          <w:color w:val="515154"/>
          <w:spacing w:val="-8"/>
        </w:rPr>
        <w:t> </w:t>
      </w:r>
      <w:r>
        <w:rPr>
          <w:color w:val="515154"/>
          <w:spacing w:val="-6"/>
        </w:rPr>
        <w:t>a</w:t>
      </w:r>
      <w:r>
        <w:rPr>
          <w:color w:val="515154"/>
          <w:spacing w:val="-8"/>
        </w:rPr>
        <w:t> </w:t>
      </w:r>
      <w:r>
        <w:rPr>
          <w:color w:val="515154"/>
          <w:spacing w:val="-6"/>
        </w:rPr>
        <w:t>soplar</w:t>
      </w:r>
      <w:r>
        <w:rPr>
          <w:color w:val="515154"/>
          <w:spacing w:val="-8"/>
        </w:rPr>
        <w:t> </w:t>
      </w:r>
      <w:r>
        <w:rPr>
          <w:color w:val="515154"/>
          <w:spacing w:val="-6"/>
        </w:rPr>
        <w:t>velas,</w:t>
      </w:r>
      <w:r>
        <w:rPr>
          <w:color w:val="515154"/>
          <w:spacing w:val="-8"/>
        </w:rPr>
        <w:t> </w:t>
      </w:r>
      <w:r>
        <w:rPr>
          <w:color w:val="515154"/>
          <w:spacing w:val="-6"/>
        </w:rPr>
        <w:t>pequeñas</w:t>
      </w:r>
      <w:r>
        <w:rPr>
          <w:color w:val="515154"/>
          <w:spacing w:val="-8"/>
        </w:rPr>
        <w:t> </w:t>
      </w:r>
      <w:r>
        <w:rPr>
          <w:color w:val="515154"/>
          <w:spacing w:val="-6"/>
        </w:rPr>
        <w:t>pelotitas</w:t>
      </w:r>
      <w:r>
        <w:rPr>
          <w:color w:val="515154"/>
          <w:spacing w:val="-8"/>
        </w:rPr>
        <w:t> </w:t>
      </w:r>
      <w:r>
        <w:rPr>
          <w:color w:val="515154"/>
          <w:spacing w:val="-6"/>
        </w:rPr>
        <w:t>de</w:t>
      </w:r>
      <w:r>
        <w:rPr>
          <w:color w:val="515154"/>
          <w:spacing w:val="-8"/>
        </w:rPr>
        <w:t> </w:t>
      </w:r>
      <w:r>
        <w:rPr>
          <w:color w:val="515154"/>
          <w:spacing w:val="-6"/>
        </w:rPr>
        <w:t>algodón</w:t>
      </w:r>
      <w:r>
        <w:rPr>
          <w:color w:val="515154"/>
          <w:spacing w:val="-8"/>
        </w:rPr>
        <w:t> </w:t>
      </w:r>
      <w:r>
        <w:rPr>
          <w:color w:val="515154"/>
          <w:spacing w:val="-6"/>
        </w:rPr>
        <w:t>o</w:t>
      </w:r>
      <w:r>
        <w:rPr>
          <w:color w:val="515154"/>
          <w:spacing w:val="-8"/>
        </w:rPr>
        <w:t> </w:t>
      </w:r>
      <w:r>
        <w:rPr>
          <w:color w:val="515154"/>
          <w:spacing w:val="-6"/>
        </w:rPr>
        <w:t>plumas.</w:t>
      </w:r>
      <w:r>
        <w:rPr>
          <w:color w:val="515154"/>
          <w:spacing w:val="-8"/>
        </w:rPr>
        <w:t> </w:t>
      </w:r>
      <w:r>
        <w:rPr>
          <w:color w:val="515154"/>
          <w:spacing w:val="-6"/>
        </w:rPr>
        <w:t>Guíalos</w:t>
      </w:r>
      <w:r>
        <w:rPr>
          <w:color w:val="515154"/>
          <w:spacing w:val="-8"/>
        </w:rPr>
        <w:t> </w:t>
      </w:r>
      <w:r>
        <w:rPr>
          <w:color w:val="515154"/>
          <w:spacing w:val="-6"/>
        </w:rPr>
        <w:t>para</w:t>
      </w:r>
      <w:r>
        <w:rPr>
          <w:color w:val="515154"/>
          <w:spacing w:val="-8"/>
        </w:rPr>
        <w:t> </w:t>
      </w:r>
      <w:r>
        <w:rPr>
          <w:color w:val="515154"/>
          <w:spacing w:val="-6"/>
        </w:rPr>
        <w:t>que</w:t>
      </w:r>
      <w:r>
        <w:rPr>
          <w:color w:val="515154"/>
          <w:spacing w:val="-8"/>
        </w:rPr>
        <w:t> </w:t>
      </w:r>
      <w:r>
        <w:rPr>
          <w:color w:val="515154"/>
          <w:spacing w:val="-6"/>
        </w:rPr>
        <w:t>sientan</w:t>
      </w:r>
      <w:r>
        <w:rPr>
          <w:color w:val="515154"/>
          <w:spacing w:val="-8"/>
        </w:rPr>
        <w:t> </w:t>
      </w:r>
      <w:r>
        <w:rPr>
          <w:color w:val="515154"/>
          <w:spacing w:val="-6"/>
        </w:rPr>
        <w:t>cómo</w:t>
      </w:r>
      <w:r>
        <w:rPr>
          <w:color w:val="515154"/>
          <w:spacing w:val="-8"/>
        </w:rPr>
        <w:t> </w:t>
      </w:r>
      <w:r>
        <w:rPr>
          <w:color w:val="515154"/>
          <w:spacing w:val="-6"/>
        </w:rPr>
        <w:t>se</w:t>
      </w:r>
      <w:r>
        <w:rPr>
          <w:color w:val="515154"/>
          <w:spacing w:val="-8"/>
        </w:rPr>
        <w:t> </w:t>
      </w:r>
      <w:r>
        <w:rPr>
          <w:color w:val="515154"/>
          <w:spacing w:val="-6"/>
        </w:rPr>
        <w:t>expira</w:t>
      </w:r>
      <w:r>
        <w:rPr>
          <w:color w:val="515154"/>
          <w:spacing w:val="-8"/>
        </w:rPr>
        <w:t> </w:t>
      </w:r>
      <w:r>
        <w:rPr>
          <w:color w:val="515154"/>
          <w:spacing w:val="-6"/>
        </w:rPr>
        <w:t>e</w:t>
      </w:r>
      <w:r>
        <w:rPr>
          <w:color w:val="515154"/>
          <w:spacing w:val="-8"/>
        </w:rPr>
        <w:t> </w:t>
      </w:r>
      <w:r>
        <w:rPr>
          <w:color w:val="515154"/>
          <w:spacing w:val="-6"/>
        </w:rPr>
        <w:t>inspira, </w:t>
      </w:r>
      <w:r>
        <w:rPr>
          <w:color w:val="515154"/>
        </w:rPr>
        <w:t>llenando</w:t>
      </w:r>
      <w:r>
        <w:rPr>
          <w:color w:val="515154"/>
          <w:spacing w:val="-15"/>
        </w:rPr>
        <w:t> </w:t>
      </w:r>
      <w:r>
        <w:rPr>
          <w:color w:val="515154"/>
        </w:rPr>
        <w:t>los</w:t>
      </w:r>
      <w:r>
        <w:rPr>
          <w:color w:val="515154"/>
          <w:spacing w:val="-15"/>
        </w:rPr>
        <w:t> </w:t>
      </w:r>
      <w:r>
        <w:rPr>
          <w:color w:val="515154"/>
        </w:rPr>
        <w:t>pulmones</w:t>
      </w:r>
      <w:r>
        <w:rPr>
          <w:color w:val="515154"/>
          <w:spacing w:val="-15"/>
        </w:rPr>
        <w:t> </w:t>
      </w:r>
      <w:r>
        <w:rPr>
          <w:color w:val="515154"/>
        </w:rPr>
        <w:t>de</w:t>
      </w:r>
      <w:r>
        <w:rPr>
          <w:color w:val="515154"/>
          <w:spacing w:val="-15"/>
        </w:rPr>
        <w:t> </w:t>
      </w:r>
      <w:r>
        <w:rPr>
          <w:color w:val="515154"/>
        </w:rPr>
        <w:t>aire.</w:t>
      </w:r>
    </w:p>
    <w:p>
      <w:pPr>
        <w:pStyle w:val="BodyText"/>
        <w:spacing w:before="59"/>
        <w:ind w:left="677"/>
      </w:pPr>
      <w:r>
        <w:rPr>
          <w:color w:val="515154"/>
          <w:w w:val="90"/>
        </w:rPr>
        <w:t>Comunica</w:t>
      </w:r>
      <w:r>
        <w:rPr>
          <w:color w:val="515154"/>
        </w:rPr>
        <w:t> </w:t>
      </w:r>
      <w:r>
        <w:rPr>
          <w:color w:val="515154"/>
          <w:w w:val="90"/>
        </w:rPr>
        <w:t>el</w:t>
      </w:r>
      <w:r>
        <w:rPr>
          <w:color w:val="515154"/>
          <w:spacing w:val="1"/>
        </w:rPr>
        <w:t> </w:t>
      </w:r>
      <w:r>
        <w:rPr>
          <w:color w:val="515154"/>
          <w:w w:val="90"/>
        </w:rPr>
        <w:t>propósito</w:t>
      </w:r>
      <w:r>
        <w:rPr>
          <w:color w:val="515154"/>
          <w:spacing w:val="1"/>
        </w:rPr>
        <w:t> </w:t>
      </w:r>
      <w:r>
        <w:rPr>
          <w:color w:val="515154"/>
          <w:w w:val="90"/>
        </w:rPr>
        <w:t>de</w:t>
      </w:r>
      <w:r>
        <w:rPr>
          <w:color w:val="515154"/>
          <w:spacing w:val="1"/>
        </w:rPr>
        <w:t> </w:t>
      </w:r>
      <w:r>
        <w:rPr>
          <w:color w:val="515154"/>
          <w:w w:val="90"/>
        </w:rPr>
        <w:t>la</w:t>
      </w:r>
      <w:r>
        <w:rPr>
          <w:color w:val="515154"/>
        </w:rPr>
        <w:t> </w:t>
      </w:r>
      <w:r>
        <w:rPr>
          <w:color w:val="515154"/>
          <w:w w:val="90"/>
        </w:rPr>
        <w:t>actividad</w:t>
      </w:r>
      <w:r>
        <w:rPr>
          <w:color w:val="515154"/>
          <w:spacing w:val="1"/>
        </w:rPr>
        <w:t> </w:t>
      </w:r>
      <w:r>
        <w:rPr>
          <w:color w:val="515154"/>
          <w:w w:val="90"/>
        </w:rPr>
        <w:t>y</w:t>
      </w:r>
      <w:r>
        <w:rPr>
          <w:color w:val="515154"/>
          <w:spacing w:val="1"/>
        </w:rPr>
        <w:t> </w:t>
      </w:r>
      <w:r>
        <w:rPr>
          <w:color w:val="515154"/>
          <w:w w:val="90"/>
        </w:rPr>
        <w:t>repasa</w:t>
      </w:r>
      <w:r>
        <w:rPr>
          <w:color w:val="515154"/>
          <w:spacing w:val="1"/>
        </w:rPr>
        <w:t> </w:t>
      </w:r>
      <w:r>
        <w:rPr>
          <w:color w:val="515154"/>
          <w:w w:val="90"/>
        </w:rPr>
        <w:t>los</w:t>
      </w:r>
      <w:r>
        <w:rPr>
          <w:color w:val="515154"/>
        </w:rPr>
        <w:t> </w:t>
      </w:r>
      <w:r>
        <w:rPr>
          <w:color w:val="515154"/>
          <w:w w:val="90"/>
        </w:rPr>
        <w:t>acuerdos</w:t>
      </w:r>
      <w:r>
        <w:rPr>
          <w:color w:val="515154"/>
          <w:spacing w:val="1"/>
        </w:rPr>
        <w:t> </w:t>
      </w:r>
      <w:r>
        <w:rPr>
          <w:color w:val="515154"/>
          <w:w w:val="90"/>
        </w:rPr>
        <w:t>del</w:t>
      </w:r>
      <w:r>
        <w:rPr>
          <w:color w:val="515154"/>
          <w:spacing w:val="1"/>
        </w:rPr>
        <w:t> </w:t>
      </w:r>
      <w:r>
        <w:rPr>
          <w:color w:val="515154"/>
          <w:spacing w:val="-2"/>
          <w:w w:val="90"/>
        </w:rPr>
        <w:t>aula.</w:t>
      </w:r>
    </w:p>
    <w:p>
      <w:pPr>
        <w:pStyle w:val="Heading3"/>
        <w:numPr>
          <w:ilvl w:val="0"/>
          <w:numId w:val="96"/>
        </w:numPr>
        <w:tabs>
          <w:tab w:pos="676" w:val="left" w:leader="none"/>
        </w:tabs>
        <w:spacing w:line="240" w:lineRule="auto" w:before="112" w:after="0"/>
        <w:ind w:left="676" w:right="0" w:hanging="307"/>
        <w:jc w:val="left"/>
        <w:rPr>
          <w:position w:val="1"/>
        </w:rPr>
      </w:pPr>
      <w:r>
        <w:rPr>
          <w:color w:val="F79433"/>
          <w:spacing w:val="-2"/>
          <w:position w:val="1"/>
        </w:rPr>
        <w:t>Desarrollo</w:t>
      </w:r>
    </w:p>
    <w:p>
      <w:pPr>
        <w:pStyle w:val="BodyText"/>
        <w:spacing w:before="58"/>
        <w:ind w:left="677"/>
      </w:pPr>
      <w:r>
        <w:rPr>
          <w:color w:val="515154"/>
          <w:w w:val="90"/>
        </w:rPr>
        <w:t>Luego,</w:t>
      </w:r>
      <w:r>
        <w:rPr>
          <w:color w:val="515154"/>
          <w:spacing w:val="-4"/>
        </w:rPr>
        <w:t> </w:t>
      </w:r>
      <w:r>
        <w:rPr>
          <w:color w:val="515154"/>
          <w:w w:val="90"/>
        </w:rPr>
        <w:t>conversa</w:t>
      </w:r>
      <w:r>
        <w:rPr>
          <w:color w:val="515154"/>
          <w:spacing w:val="-3"/>
        </w:rPr>
        <w:t> </w:t>
      </w:r>
      <w:r>
        <w:rPr>
          <w:color w:val="515154"/>
          <w:w w:val="90"/>
        </w:rPr>
        <w:t>con</w:t>
      </w:r>
      <w:r>
        <w:rPr>
          <w:color w:val="515154"/>
          <w:spacing w:val="-4"/>
        </w:rPr>
        <w:t> </w:t>
      </w:r>
      <w:r>
        <w:rPr>
          <w:color w:val="515154"/>
          <w:w w:val="90"/>
        </w:rPr>
        <w:t>ellos</w:t>
      </w:r>
      <w:r>
        <w:rPr>
          <w:color w:val="515154"/>
          <w:spacing w:val="-3"/>
        </w:rPr>
        <w:t> </w:t>
      </w:r>
      <w:r>
        <w:rPr>
          <w:color w:val="515154"/>
          <w:w w:val="90"/>
        </w:rPr>
        <w:t>sobre</w:t>
      </w:r>
      <w:r>
        <w:rPr>
          <w:color w:val="515154"/>
          <w:spacing w:val="-4"/>
        </w:rPr>
        <w:t> </w:t>
      </w:r>
      <w:r>
        <w:rPr>
          <w:color w:val="515154"/>
          <w:w w:val="90"/>
        </w:rPr>
        <w:t>cómo</w:t>
      </w:r>
      <w:r>
        <w:rPr>
          <w:color w:val="515154"/>
          <w:spacing w:val="-3"/>
        </w:rPr>
        <w:t> </w:t>
      </w:r>
      <w:r>
        <w:rPr>
          <w:color w:val="515154"/>
          <w:w w:val="90"/>
        </w:rPr>
        <w:t>debemos</w:t>
      </w:r>
      <w:r>
        <w:rPr>
          <w:color w:val="515154"/>
          <w:spacing w:val="-4"/>
        </w:rPr>
        <w:t> </w:t>
      </w:r>
      <w:r>
        <w:rPr>
          <w:color w:val="515154"/>
          <w:w w:val="90"/>
        </w:rPr>
        <w:t>cuidar</w:t>
      </w:r>
      <w:r>
        <w:rPr>
          <w:color w:val="515154"/>
          <w:spacing w:val="-3"/>
        </w:rPr>
        <w:t> </w:t>
      </w:r>
      <w:r>
        <w:rPr>
          <w:color w:val="515154"/>
          <w:w w:val="90"/>
        </w:rPr>
        <w:t>nuestro</w:t>
      </w:r>
      <w:r>
        <w:rPr>
          <w:color w:val="515154"/>
          <w:spacing w:val="-4"/>
        </w:rPr>
        <w:t> </w:t>
      </w:r>
      <w:r>
        <w:rPr>
          <w:color w:val="515154"/>
          <w:w w:val="90"/>
        </w:rPr>
        <w:t>sistema</w:t>
      </w:r>
      <w:r>
        <w:rPr>
          <w:color w:val="515154"/>
          <w:spacing w:val="-3"/>
        </w:rPr>
        <w:t> </w:t>
      </w:r>
      <w:r>
        <w:rPr>
          <w:color w:val="515154"/>
          <w:w w:val="90"/>
        </w:rPr>
        <w:t>respiratorio.</w:t>
      </w:r>
      <w:r>
        <w:rPr>
          <w:color w:val="515154"/>
          <w:spacing w:val="-4"/>
        </w:rPr>
        <w:t> </w:t>
      </w:r>
      <w:r>
        <w:rPr>
          <w:color w:val="515154"/>
          <w:w w:val="90"/>
        </w:rPr>
        <w:t>¿Qué</w:t>
      </w:r>
      <w:r>
        <w:rPr>
          <w:color w:val="515154"/>
          <w:spacing w:val="-3"/>
        </w:rPr>
        <w:t> </w:t>
      </w:r>
      <w:r>
        <w:rPr>
          <w:color w:val="515154"/>
          <w:w w:val="90"/>
        </w:rPr>
        <w:t>importancia</w:t>
      </w:r>
      <w:r>
        <w:rPr>
          <w:color w:val="515154"/>
          <w:spacing w:val="-4"/>
        </w:rPr>
        <w:t> </w:t>
      </w:r>
      <w:r>
        <w:rPr>
          <w:color w:val="515154"/>
          <w:w w:val="90"/>
        </w:rPr>
        <w:t>tiene</w:t>
      </w:r>
      <w:r>
        <w:rPr>
          <w:color w:val="515154"/>
          <w:spacing w:val="-3"/>
        </w:rPr>
        <w:t> </w:t>
      </w:r>
      <w:r>
        <w:rPr>
          <w:color w:val="515154"/>
          <w:w w:val="90"/>
        </w:rPr>
        <w:t>respirar</w:t>
      </w:r>
      <w:r>
        <w:rPr>
          <w:color w:val="515154"/>
          <w:spacing w:val="-3"/>
        </w:rPr>
        <w:t> </w:t>
      </w:r>
      <w:r>
        <w:rPr>
          <w:color w:val="515154"/>
          <w:w w:val="90"/>
        </w:rPr>
        <w:t>aire</w:t>
      </w:r>
      <w:r>
        <w:rPr>
          <w:color w:val="515154"/>
          <w:spacing w:val="-4"/>
        </w:rPr>
        <w:t> </w:t>
      </w:r>
      <w:r>
        <w:rPr>
          <w:color w:val="515154"/>
          <w:spacing w:val="-2"/>
          <w:w w:val="90"/>
        </w:rPr>
        <w:t>puro?,</w:t>
      </w:r>
    </w:p>
    <w:p>
      <w:pPr>
        <w:pStyle w:val="BodyText"/>
        <w:spacing w:before="8"/>
        <w:ind w:left="677"/>
      </w:pPr>
      <w:r>
        <w:rPr>
          <w:color w:val="515154"/>
          <w:w w:val="90"/>
        </w:rPr>
        <w:t>¿qué</w:t>
      </w:r>
      <w:r>
        <w:rPr>
          <w:color w:val="515154"/>
          <w:spacing w:val="1"/>
        </w:rPr>
        <w:t> </w:t>
      </w:r>
      <w:r>
        <w:rPr>
          <w:color w:val="515154"/>
          <w:w w:val="90"/>
        </w:rPr>
        <w:t>podemos</w:t>
      </w:r>
      <w:r>
        <w:rPr>
          <w:color w:val="515154"/>
          <w:spacing w:val="2"/>
        </w:rPr>
        <w:t> </w:t>
      </w:r>
      <w:r>
        <w:rPr>
          <w:color w:val="515154"/>
          <w:w w:val="90"/>
        </w:rPr>
        <w:t>hacer</w:t>
      </w:r>
      <w:r>
        <w:rPr>
          <w:color w:val="515154"/>
          <w:spacing w:val="1"/>
        </w:rPr>
        <w:t> </w:t>
      </w:r>
      <w:r>
        <w:rPr>
          <w:color w:val="515154"/>
          <w:w w:val="90"/>
        </w:rPr>
        <w:t>para</w:t>
      </w:r>
      <w:r>
        <w:rPr>
          <w:color w:val="515154"/>
          <w:spacing w:val="2"/>
        </w:rPr>
        <w:t> </w:t>
      </w:r>
      <w:r>
        <w:rPr>
          <w:color w:val="515154"/>
          <w:w w:val="90"/>
        </w:rPr>
        <w:t>evitar</w:t>
      </w:r>
      <w:r>
        <w:rPr>
          <w:color w:val="515154"/>
          <w:spacing w:val="1"/>
        </w:rPr>
        <w:t> </w:t>
      </w:r>
      <w:r>
        <w:rPr>
          <w:color w:val="515154"/>
          <w:w w:val="90"/>
        </w:rPr>
        <w:t>la</w:t>
      </w:r>
      <w:r>
        <w:rPr>
          <w:color w:val="515154"/>
          <w:spacing w:val="2"/>
        </w:rPr>
        <w:t> </w:t>
      </w:r>
      <w:r>
        <w:rPr>
          <w:color w:val="515154"/>
          <w:spacing w:val="-2"/>
          <w:w w:val="90"/>
        </w:rPr>
        <w:t>contaminación?</w:t>
      </w:r>
    </w:p>
    <w:p>
      <w:pPr>
        <w:pStyle w:val="BodyText"/>
        <w:spacing w:line="247" w:lineRule="auto" w:before="65"/>
        <w:ind w:left="677" w:right="542"/>
      </w:pPr>
      <w:r>
        <w:rPr>
          <w:color w:val="515154"/>
          <w:w w:val="90"/>
        </w:rPr>
        <w:t>A continuación, desarrolla la pág. 11 del cuaderno de ciencia y tecnología. Seguidamente, invítalos a crear el fondo marino de</w:t>
      </w:r>
      <w:r>
        <w:rPr>
          <w:color w:val="515154"/>
          <w:spacing w:val="40"/>
        </w:rPr>
        <w:t> </w:t>
      </w:r>
      <w:r>
        <w:rPr>
          <w:color w:val="515154"/>
          <w:spacing w:val="-4"/>
        </w:rPr>
        <w:t>la</w:t>
      </w:r>
      <w:r>
        <w:rPr>
          <w:color w:val="515154"/>
          <w:spacing w:val="-13"/>
        </w:rPr>
        <w:t> </w:t>
      </w:r>
      <w:r>
        <w:rPr>
          <w:color w:val="515154"/>
          <w:spacing w:val="-4"/>
        </w:rPr>
        <w:t>pág.</w:t>
      </w:r>
      <w:r>
        <w:rPr>
          <w:color w:val="515154"/>
          <w:spacing w:val="-13"/>
        </w:rPr>
        <w:t> </w:t>
      </w:r>
      <w:r>
        <w:rPr>
          <w:color w:val="515154"/>
          <w:spacing w:val="-4"/>
        </w:rPr>
        <w:t>12</w:t>
      </w:r>
      <w:r>
        <w:rPr>
          <w:color w:val="515154"/>
          <w:spacing w:val="-13"/>
        </w:rPr>
        <w:t> </w:t>
      </w:r>
      <w:r>
        <w:rPr>
          <w:color w:val="515154"/>
          <w:spacing w:val="-4"/>
        </w:rPr>
        <w:t>de</w:t>
      </w:r>
      <w:r>
        <w:rPr>
          <w:color w:val="515154"/>
          <w:spacing w:val="-13"/>
        </w:rPr>
        <w:t> </w:t>
      </w:r>
      <w:r>
        <w:rPr>
          <w:color w:val="515154"/>
          <w:spacing w:val="-4"/>
        </w:rPr>
        <w:t>Jugamos</w:t>
      </w:r>
      <w:r>
        <w:rPr>
          <w:color w:val="515154"/>
          <w:spacing w:val="-13"/>
        </w:rPr>
        <w:t> </w:t>
      </w:r>
      <w:r>
        <w:rPr>
          <w:color w:val="515154"/>
          <w:spacing w:val="-4"/>
        </w:rPr>
        <w:t>y</w:t>
      </w:r>
      <w:r>
        <w:rPr>
          <w:color w:val="515154"/>
          <w:spacing w:val="-13"/>
        </w:rPr>
        <w:t> </w:t>
      </w:r>
      <w:r>
        <w:rPr>
          <w:color w:val="515154"/>
          <w:spacing w:val="-4"/>
        </w:rPr>
        <w:t>Aprendemos</w:t>
      </w:r>
      <w:r>
        <w:rPr>
          <w:color w:val="515154"/>
          <w:spacing w:val="-13"/>
        </w:rPr>
        <w:t> </w:t>
      </w:r>
      <w:r>
        <w:rPr>
          <w:color w:val="515154"/>
          <w:spacing w:val="-4"/>
        </w:rPr>
        <w:t>y</w:t>
      </w:r>
      <w:r>
        <w:rPr>
          <w:color w:val="515154"/>
          <w:spacing w:val="-13"/>
        </w:rPr>
        <w:t> </w:t>
      </w:r>
      <w:r>
        <w:rPr>
          <w:color w:val="515154"/>
          <w:spacing w:val="-4"/>
        </w:rPr>
        <w:t>conversa</w:t>
      </w:r>
      <w:r>
        <w:rPr>
          <w:color w:val="515154"/>
          <w:spacing w:val="-13"/>
        </w:rPr>
        <w:t> </w:t>
      </w:r>
      <w:r>
        <w:rPr>
          <w:color w:val="515154"/>
          <w:spacing w:val="-4"/>
        </w:rPr>
        <w:t>sobre</w:t>
      </w:r>
      <w:r>
        <w:rPr>
          <w:color w:val="515154"/>
          <w:spacing w:val="-13"/>
        </w:rPr>
        <w:t> </w:t>
      </w:r>
      <w:r>
        <w:rPr>
          <w:color w:val="515154"/>
          <w:spacing w:val="-4"/>
        </w:rPr>
        <w:t>la</w:t>
      </w:r>
      <w:r>
        <w:rPr>
          <w:color w:val="515154"/>
          <w:spacing w:val="-13"/>
        </w:rPr>
        <w:t> </w:t>
      </w:r>
      <w:r>
        <w:rPr>
          <w:color w:val="515154"/>
          <w:spacing w:val="-4"/>
        </w:rPr>
        <w:t>respiración</w:t>
      </w:r>
      <w:r>
        <w:rPr>
          <w:color w:val="515154"/>
          <w:spacing w:val="-13"/>
        </w:rPr>
        <w:t> </w:t>
      </w:r>
      <w:r>
        <w:rPr>
          <w:color w:val="515154"/>
          <w:spacing w:val="-4"/>
        </w:rPr>
        <w:t>de</w:t>
      </w:r>
      <w:r>
        <w:rPr>
          <w:color w:val="515154"/>
          <w:spacing w:val="-13"/>
        </w:rPr>
        <w:t> </w:t>
      </w:r>
      <w:r>
        <w:rPr>
          <w:color w:val="515154"/>
          <w:spacing w:val="-4"/>
        </w:rPr>
        <w:t>los</w:t>
      </w:r>
      <w:r>
        <w:rPr>
          <w:color w:val="515154"/>
          <w:spacing w:val="-13"/>
        </w:rPr>
        <w:t> </w:t>
      </w:r>
      <w:r>
        <w:rPr>
          <w:color w:val="515154"/>
          <w:spacing w:val="-4"/>
        </w:rPr>
        <w:t>peces.</w:t>
      </w:r>
    </w:p>
    <w:p>
      <w:pPr>
        <w:pStyle w:val="Heading3"/>
        <w:numPr>
          <w:ilvl w:val="0"/>
          <w:numId w:val="96"/>
        </w:numPr>
        <w:tabs>
          <w:tab w:pos="676" w:val="left" w:leader="none"/>
        </w:tabs>
        <w:spacing w:line="240" w:lineRule="auto" w:before="106" w:after="0"/>
        <w:ind w:left="676" w:right="0" w:hanging="307"/>
        <w:jc w:val="left"/>
        <w:rPr>
          <w:position w:val="1"/>
        </w:rPr>
      </w:pPr>
      <w:r>
        <w:rPr>
          <w:color w:val="F79433"/>
          <w:spacing w:val="-2"/>
          <w:position w:val="1"/>
        </w:rPr>
        <w:t>Cierre</w:t>
      </w:r>
    </w:p>
    <w:p>
      <w:pPr>
        <w:pStyle w:val="BodyText"/>
        <w:spacing w:line="247" w:lineRule="auto" w:before="58"/>
        <w:ind w:left="677" w:right="430"/>
      </w:pPr>
      <w:r>
        <w:rPr>
          <w:color w:val="515154"/>
          <w:w w:val="90"/>
        </w:rPr>
        <w:t>Al</w:t>
      </w:r>
      <w:r>
        <w:rPr>
          <w:color w:val="515154"/>
          <w:spacing w:val="-3"/>
          <w:w w:val="90"/>
        </w:rPr>
        <w:t> </w:t>
      </w:r>
      <w:r>
        <w:rPr>
          <w:color w:val="515154"/>
          <w:w w:val="90"/>
        </w:rPr>
        <w:t>finalizar,</w:t>
      </w:r>
      <w:r>
        <w:rPr>
          <w:color w:val="515154"/>
          <w:spacing w:val="-3"/>
          <w:w w:val="90"/>
        </w:rPr>
        <w:t> </w:t>
      </w:r>
      <w:r>
        <w:rPr>
          <w:color w:val="515154"/>
          <w:w w:val="90"/>
        </w:rPr>
        <w:t>socializa</w:t>
      </w:r>
      <w:r>
        <w:rPr>
          <w:color w:val="515154"/>
          <w:spacing w:val="-3"/>
          <w:w w:val="90"/>
        </w:rPr>
        <w:t> </w:t>
      </w:r>
      <w:r>
        <w:rPr>
          <w:color w:val="515154"/>
          <w:w w:val="90"/>
        </w:rPr>
        <w:t>la</w:t>
      </w:r>
      <w:r>
        <w:rPr>
          <w:color w:val="515154"/>
          <w:spacing w:val="-3"/>
          <w:w w:val="90"/>
        </w:rPr>
        <w:t> </w:t>
      </w:r>
      <w:r>
        <w:rPr>
          <w:color w:val="515154"/>
          <w:w w:val="90"/>
        </w:rPr>
        <w:t>actividad</w:t>
      </w:r>
      <w:r>
        <w:rPr>
          <w:color w:val="515154"/>
          <w:spacing w:val="-3"/>
          <w:w w:val="90"/>
        </w:rPr>
        <w:t> </w:t>
      </w:r>
      <w:r>
        <w:rPr>
          <w:color w:val="515154"/>
          <w:w w:val="90"/>
        </w:rPr>
        <w:t>con</w:t>
      </w:r>
      <w:r>
        <w:rPr>
          <w:color w:val="515154"/>
          <w:spacing w:val="-3"/>
          <w:w w:val="90"/>
        </w:rPr>
        <w:t> </w:t>
      </w:r>
      <w:r>
        <w:rPr>
          <w:color w:val="515154"/>
          <w:w w:val="90"/>
        </w:rPr>
        <w:t>los</w:t>
      </w:r>
      <w:r>
        <w:rPr>
          <w:color w:val="515154"/>
          <w:spacing w:val="-3"/>
          <w:w w:val="90"/>
        </w:rPr>
        <w:t> </w:t>
      </w:r>
      <w:r>
        <w:rPr>
          <w:color w:val="515154"/>
          <w:w w:val="90"/>
        </w:rPr>
        <w:t>niños:</w:t>
      </w:r>
      <w:r>
        <w:rPr>
          <w:color w:val="515154"/>
          <w:spacing w:val="-3"/>
          <w:w w:val="90"/>
        </w:rPr>
        <w:t> </w:t>
      </w:r>
      <w:r>
        <w:rPr>
          <w:color w:val="515154"/>
          <w:w w:val="90"/>
        </w:rPr>
        <w:t>¿qué</w:t>
      </w:r>
      <w:r>
        <w:rPr>
          <w:color w:val="515154"/>
          <w:spacing w:val="-3"/>
          <w:w w:val="90"/>
        </w:rPr>
        <w:t> </w:t>
      </w:r>
      <w:r>
        <w:rPr>
          <w:color w:val="515154"/>
          <w:w w:val="90"/>
        </w:rPr>
        <w:t>hemos</w:t>
      </w:r>
      <w:r>
        <w:rPr>
          <w:color w:val="515154"/>
          <w:spacing w:val="-3"/>
          <w:w w:val="90"/>
        </w:rPr>
        <w:t> </w:t>
      </w:r>
      <w:r>
        <w:rPr>
          <w:color w:val="515154"/>
          <w:w w:val="90"/>
        </w:rPr>
        <w:t>realizado?,</w:t>
      </w:r>
      <w:r>
        <w:rPr>
          <w:color w:val="515154"/>
          <w:spacing w:val="-3"/>
          <w:w w:val="90"/>
        </w:rPr>
        <w:t> </w:t>
      </w:r>
      <w:r>
        <w:rPr>
          <w:color w:val="515154"/>
          <w:w w:val="90"/>
        </w:rPr>
        <w:t>¿para</w:t>
      </w:r>
      <w:r>
        <w:rPr>
          <w:color w:val="515154"/>
          <w:spacing w:val="-3"/>
          <w:w w:val="90"/>
        </w:rPr>
        <w:t> </w:t>
      </w:r>
      <w:r>
        <w:rPr>
          <w:color w:val="515154"/>
          <w:w w:val="90"/>
        </w:rPr>
        <w:t>qué</w:t>
      </w:r>
      <w:r>
        <w:rPr>
          <w:color w:val="515154"/>
          <w:spacing w:val="-3"/>
          <w:w w:val="90"/>
        </w:rPr>
        <w:t> </w:t>
      </w:r>
      <w:r>
        <w:rPr>
          <w:color w:val="515154"/>
          <w:w w:val="90"/>
        </w:rPr>
        <w:t>nos</w:t>
      </w:r>
      <w:r>
        <w:rPr>
          <w:color w:val="515154"/>
          <w:spacing w:val="-3"/>
          <w:w w:val="90"/>
        </w:rPr>
        <w:t> </w:t>
      </w:r>
      <w:r>
        <w:rPr>
          <w:color w:val="515154"/>
          <w:w w:val="90"/>
        </w:rPr>
        <w:t>sirve</w:t>
      </w:r>
      <w:r>
        <w:rPr>
          <w:color w:val="515154"/>
          <w:spacing w:val="-3"/>
          <w:w w:val="90"/>
        </w:rPr>
        <w:t> </w:t>
      </w:r>
      <w:r>
        <w:rPr>
          <w:color w:val="515154"/>
          <w:w w:val="90"/>
        </w:rPr>
        <w:t>lo</w:t>
      </w:r>
      <w:r>
        <w:rPr>
          <w:color w:val="515154"/>
          <w:spacing w:val="-3"/>
          <w:w w:val="90"/>
        </w:rPr>
        <w:t> </w:t>
      </w:r>
      <w:r>
        <w:rPr>
          <w:color w:val="515154"/>
          <w:w w:val="90"/>
        </w:rPr>
        <w:t>aprendido?,</w:t>
      </w:r>
      <w:r>
        <w:rPr>
          <w:color w:val="515154"/>
          <w:spacing w:val="-3"/>
          <w:w w:val="90"/>
        </w:rPr>
        <w:t> </w:t>
      </w:r>
      <w:r>
        <w:rPr>
          <w:color w:val="515154"/>
          <w:w w:val="90"/>
        </w:rPr>
        <w:t>¿algo</w:t>
      </w:r>
      <w:r>
        <w:rPr>
          <w:color w:val="515154"/>
          <w:spacing w:val="-3"/>
          <w:w w:val="90"/>
        </w:rPr>
        <w:t> </w:t>
      </w:r>
      <w:r>
        <w:rPr>
          <w:color w:val="515154"/>
          <w:w w:val="90"/>
        </w:rPr>
        <w:t>se</w:t>
      </w:r>
      <w:r>
        <w:rPr>
          <w:color w:val="515154"/>
          <w:spacing w:val="-3"/>
          <w:w w:val="90"/>
        </w:rPr>
        <w:t> </w:t>
      </w:r>
      <w:r>
        <w:rPr>
          <w:color w:val="515154"/>
          <w:w w:val="90"/>
        </w:rPr>
        <w:t>nos</w:t>
      </w:r>
      <w:r>
        <w:rPr>
          <w:color w:val="515154"/>
          <w:spacing w:val="-3"/>
          <w:w w:val="90"/>
        </w:rPr>
        <w:t> </w:t>
      </w:r>
      <w:r>
        <w:rPr>
          <w:color w:val="515154"/>
          <w:w w:val="90"/>
        </w:rPr>
        <w:t>hizo</w:t>
      </w:r>
      <w:r>
        <w:rPr>
          <w:color w:val="515154"/>
          <w:spacing w:val="-3"/>
          <w:w w:val="90"/>
        </w:rPr>
        <w:t> </w:t>
      </w:r>
      <w:r>
        <w:rPr>
          <w:color w:val="515154"/>
          <w:w w:val="90"/>
        </w:rPr>
        <w:t>difícil </w:t>
      </w:r>
      <w:r>
        <w:rPr>
          <w:color w:val="515154"/>
        </w:rPr>
        <w:t>al</w:t>
      </w:r>
      <w:r>
        <w:rPr>
          <w:color w:val="515154"/>
          <w:spacing w:val="-18"/>
        </w:rPr>
        <w:t> </w:t>
      </w:r>
      <w:r>
        <w:rPr>
          <w:color w:val="515154"/>
        </w:rPr>
        <w:t>realizar</w:t>
      </w:r>
      <w:r>
        <w:rPr>
          <w:color w:val="515154"/>
          <w:spacing w:val="-18"/>
        </w:rPr>
        <w:t> </w:t>
      </w:r>
      <w:r>
        <w:rPr>
          <w:color w:val="515154"/>
        </w:rPr>
        <w:t>la</w:t>
      </w:r>
      <w:r>
        <w:rPr>
          <w:color w:val="515154"/>
          <w:spacing w:val="-18"/>
        </w:rPr>
        <w:t> </w:t>
      </w:r>
      <w:r>
        <w:rPr>
          <w:color w:val="515154"/>
        </w:rPr>
        <w:t>actividad?</w:t>
      </w:r>
    </w:p>
    <w:p>
      <w:pPr>
        <w:pStyle w:val="BodyText"/>
      </w:pPr>
    </w:p>
    <w:p>
      <w:pPr>
        <w:pStyle w:val="BodyText"/>
      </w:pPr>
    </w:p>
    <w:p>
      <w:pPr>
        <w:pStyle w:val="BodyText"/>
      </w:pPr>
    </w:p>
    <w:p>
      <w:pPr>
        <w:pStyle w:val="BodyText"/>
      </w:pPr>
    </w:p>
    <w:p>
      <w:pPr>
        <w:pStyle w:val="BodyText"/>
        <w:spacing w:before="184"/>
      </w:pPr>
    </w:p>
    <w:p>
      <w:pPr>
        <w:pStyle w:val="BodyText"/>
        <w:spacing w:after="0"/>
        <w:sectPr>
          <w:headerReference w:type="default" r:id="rId411"/>
          <w:headerReference w:type="even" r:id="rId412"/>
          <w:footerReference w:type="default" r:id="rId413"/>
          <w:pgSz w:w="12760" w:h="12190" w:orient="landscape"/>
          <w:pgMar w:header="421" w:footer="809" w:top="900" w:bottom="1000" w:left="566" w:right="566"/>
        </w:sectPr>
      </w:pPr>
    </w:p>
    <w:p>
      <w:pPr>
        <w:pStyle w:val="Heading1"/>
        <w:spacing w:before="97"/>
        <w:ind w:left="1101"/>
      </w:pPr>
      <w:r>
        <w:rPr/>
        <mc:AlternateContent>
          <mc:Choice Requires="wps">
            <w:drawing>
              <wp:anchor distT="0" distB="0" distL="0" distR="0" allowOverlap="1" layoutInCell="1" locked="0" behindDoc="1" simplePos="0" relativeHeight="483963904">
                <wp:simplePos x="0" y="0"/>
                <wp:positionH relativeFrom="page">
                  <wp:posOffset>431995</wp:posOffset>
                </wp:positionH>
                <wp:positionV relativeFrom="paragraph">
                  <wp:posOffset>-8144</wp:posOffset>
                </wp:positionV>
                <wp:extent cx="4413885" cy="1058545"/>
                <wp:effectExtent l="0" t="0" r="0" b="0"/>
                <wp:wrapNone/>
                <wp:docPr id="2752" name="Group 2752"/>
                <wp:cNvGraphicFramePr>
                  <a:graphicFrameLocks/>
                </wp:cNvGraphicFramePr>
                <a:graphic>
                  <a:graphicData uri="http://schemas.microsoft.com/office/word/2010/wordprocessingGroup">
                    <wpg:wgp>
                      <wpg:cNvPr id="2752" name="Group 2752"/>
                      <wpg:cNvGrpSpPr/>
                      <wpg:grpSpPr>
                        <a:xfrm>
                          <a:off x="0" y="0"/>
                          <a:ext cx="4413885" cy="1058545"/>
                          <a:chExt cx="4413885" cy="1058545"/>
                        </a:xfrm>
                      </wpg:grpSpPr>
                      <wps:wsp>
                        <wps:cNvPr id="2753" name="Graphic 2753"/>
                        <wps:cNvSpPr/>
                        <wps:spPr>
                          <a:xfrm>
                            <a:off x="6357" y="12700"/>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754" name="Graphic 2754"/>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755" name="Graphic 2755"/>
                        <wps:cNvSpPr/>
                        <wps:spPr>
                          <a:xfrm>
                            <a:off x="2175352" y="320395"/>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2756" name="Graphic 2756"/>
                        <wps:cNvSpPr/>
                        <wps:spPr>
                          <a:xfrm>
                            <a:off x="2175352"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757" name="Graphic 2757"/>
                        <wps:cNvSpPr/>
                        <wps:spPr>
                          <a:xfrm>
                            <a:off x="570859" y="66738"/>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1280pt;width:347.55pt;height:83.35pt;mso-position-horizontal-relative:page;mso-position-vertical-relative:paragraph;z-index:-19352576" id="docshapegroup2595" coordorigin="680,-13" coordsize="6951,1667">
                <v:shape style="position:absolute;left:690;top:7;width:6924;height:485" id="docshape2596" coordorigin="690,7" coordsize="6924,485" path="m7456,7l855,7,845,9,783,41,734,90,702,152,690,224,690,492,7614,492,7614,181,7577,90,7528,41,7466,9,7456,7xe" filled="true" fillcolor="#0eb9a6" stroked="false">
                  <v:path arrowok="t"/>
                  <v:fill type="solid"/>
                </v:shape>
                <v:shape style="position:absolute;left:690;top:-3;width:6931;height:1647" id="docshape2597" coordorigin="690,-3" coordsize="6931,1647" path="m917,-3l845,9,783,41,734,90,702,152,690,224,690,1417,702,1489,734,1551,783,1600,845,1632,917,1644,7394,1644,7466,1632,7528,1600,7577,1551,7609,1489,7621,1417,7621,224,7609,152,7577,90,7528,41,7466,9,7394,-3,917,-3xe" filled="false" stroked="true" strokeweight="1pt" strokecolor="#0eb9a6">
                  <v:path arrowok="t"/>
                  <v:stroke dashstyle="solid"/>
                </v:shape>
                <v:line style="position:absolute" from="4106,492" to="4106,1654" stroked="true" strokeweight="1pt" strokecolor="#0eb9a6">
                  <v:stroke dashstyle="solid"/>
                </v:line>
                <v:line style="position:absolute" from="4106,-13" to="4106,492" stroked="true" strokeweight="1pt" strokecolor="#ffffff">
                  <v:stroke dashstyle="solid"/>
                </v:line>
                <v:shape style="position:absolute;left:1579;top:92;width:5069;height:294" id="docshape2598"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line="247" w:lineRule="auto" w:before="209"/>
        <w:ind w:left="280"/>
      </w:pPr>
      <w:r>
        <w:rPr>
          <w:color w:val="515154"/>
          <w:spacing w:val="-6"/>
        </w:rPr>
        <w:t>Indaga</w:t>
      </w:r>
      <w:r>
        <w:rPr>
          <w:color w:val="515154"/>
          <w:spacing w:val="-10"/>
        </w:rPr>
        <w:t> </w:t>
      </w:r>
      <w:r>
        <w:rPr>
          <w:color w:val="515154"/>
          <w:spacing w:val="-6"/>
        </w:rPr>
        <w:t>mediante</w:t>
      </w:r>
      <w:r>
        <w:rPr>
          <w:color w:val="515154"/>
          <w:spacing w:val="-9"/>
        </w:rPr>
        <w:t> </w:t>
      </w:r>
      <w:r>
        <w:rPr>
          <w:color w:val="515154"/>
          <w:spacing w:val="-6"/>
        </w:rPr>
        <w:t>métodos</w:t>
      </w:r>
      <w:r>
        <w:rPr>
          <w:color w:val="515154"/>
          <w:spacing w:val="-9"/>
        </w:rPr>
        <w:t> </w:t>
      </w:r>
      <w:r>
        <w:rPr>
          <w:color w:val="515154"/>
          <w:spacing w:val="-6"/>
        </w:rPr>
        <w:t>científicos </w:t>
      </w:r>
      <w:r>
        <w:rPr>
          <w:color w:val="515154"/>
        </w:rPr>
        <w:t>para</w:t>
      </w:r>
      <w:r>
        <w:rPr>
          <w:color w:val="515154"/>
          <w:spacing w:val="-18"/>
        </w:rPr>
        <w:t> </w:t>
      </w:r>
      <w:r>
        <w:rPr>
          <w:color w:val="515154"/>
        </w:rPr>
        <w:t>construir</w:t>
      </w:r>
      <w:r>
        <w:rPr>
          <w:color w:val="515154"/>
          <w:spacing w:val="-18"/>
        </w:rPr>
        <w:t> </w:t>
      </w:r>
      <w:r>
        <w:rPr>
          <w:color w:val="515154"/>
        </w:rPr>
        <w:t>sus</w:t>
      </w:r>
      <w:r>
        <w:rPr>
          <w:color w:val="515154"/>
          <w:spacing w:val="-18"/>
        </w:rPr>
        <w:t> </w:t>
      </w:r>
      <w:r>
        <w:rPr>
          <w:color w:val="515154"/>
        </w:rPr>
        <w:t>conocimientos.</w:t>
      </w:r>
    </w:p>
    <w:p>
      <w:pPr>
        <w:pStyle w:val="Heading1"/>
        <w:spacing w:before="100"/>
        <w:ind w:left="1169"/>
      </w:pPr>
      <w:r>
        <w:rPr>
          <w:b w:val="0"/>
        </w:rPr>
        <w:br w:type="column"/>
      </w:r>
      <w:r>
        <w:rPr>
          <w:color w:val="FFFFFF"/>
          <w:spacing w:val="-2"/>
        </w:rPr>
        <w:t>CAPACIDADES</w:t>
      </w:r>
    </w:p>
    <w:p>
      <w:pPr>
        <w:pStyle w:val="BodyText"/>
        <w:spacing w:line="247" w:lineRule="auto" w:before="209"/>
        <w:ind w:left="234" w:right="4575"/>
      </w:pPr>
      <w:r>
        <w:rPr/>
        <mc:AlternateContent>
          <mc:Choice Requires="wps">
            <w:drawing>
              <wp:anchor distT="0" distB="0" distL="0" distR="0" allowOverlap="1" layoutInCell="1" locked="0" behindDoc="0" simplePos="0" relativeHeight="15806464">
                <wp:simplePos x="0" y="0"/>
                <wp:positionH relativeFrom="page">
                  <wp:posOffset>4946396</wp:posOffset>
                </wp:positionH>
                <wp:positionV relativeFrom="paragraph">
                  <wp:posOffset>-245149</wp:posOffset>
                </wp:positionV>
                <wp:extent cx="2541905" cy="2860675"/>
                <wp:effectExtent l="0" t="0" r="0" b="0"/>
                <wp:wrapNone/>
                <wp:docPr id="2758" name="Group 2758"/>
                <wp:cNvGraphicFramePr>
                  <a:graphicFrameLocks/>
                </wp:cNvGraphicFramePr>
                <a:graphic>
                  <a:graphicData uri="http://schemas.microsoft.com/office/word/2010/wordprocessingGroup">
                    <wpg:wgp>
                      <wpg:cNvPr id="2758" name="Group 2758"/>
                      <wpg:cNvGrpSpPr/>
                      <wpg:grpSpPr>
                        <a:xfrm>
                          <a:off x="0" y="0"/>
                          <a:ext cx="2541905" cy="2860675"/>
                          <a:chExt cx="2541905" cy="2860675"/>
                        </a:xfrm>
                      </wpg:grpSpPr>
                      <wps:wsp>
                        <wps:cNvPr id="2759" name="Graphic 2759"/>
                        <wps:cNvSpPr/>
                        <wps:spPr>
                          <a:xfrm>
                            <a:off x="6350" y="6350"/>
                            <a:ext cx="2529205" cy="2847975"/>
                          </a:xfrm>
                          <a:custGeom>
                            <a:avLst/>
                            <a:gdLst/>
                            <a:ahLst/>
                            <a:cxnLst/>
                            <a:rect l="l" t="t" r="r" b="b"/>
                            <a:pathLst>
                              <a:path w="2529205" h="2847975">
                                <a:moveTo>
                                  <a:pt x="144005" y="0"/>
                                </a:moveTo>
                                <a:lnTo>
                                  <a:pt x="98490" y="7340"/>
                                </a:lnTo>
                                <a:lnTo>
                                  <a:pt x="58959" y="27782"/>
                                </a:lnTo>
                                <a:lnTo>
                                  <a:pt x="27785" y="58954"/>
                                </a:lnTo>
                                <a:lnTo>
                                  <a:pt x="7341" y="98485"/>
                                </a:lnTo>
                                <a:lnTo>
                                  <a:pt x="0" y="144005"/>
                                </a:lnTo>
                                <a:lnTo>
                                  <a:pt x="0" y="2703347"/>
                                </a:lnTo>
                                <a:lnTo>
                                  <a:pt x="7341" y="2748867"/>
                                </a:lnTo>
                                <a:lnTo>
                                  <a:pt x="27785" y="2788398"/>
                                </a:lnTo>
                                <a:lnTo>
                                  <a:pt x="58959" y="2819570"/>
                                </a:lnTo>
                                <a:lnTo>
                                  <a:pt x="98490" y="2840011"/>
                                </a:lnTo>
                                <a:lnTo>
                                  <a:pt x="144005" y="2847352"/>
                                </a:lnTo>
                                <a:lnTo>
                                  <a:pt x="2384907" y="2847352"/>
                                </a:lnTo>
                                <a:lnTo>
                                  <a:pt x="2430421" y="2840011"/>
                                </a:lnTo>
                                <a:lnTo>
                                  <a:pt x="2469948" y="2819570"/>
                                </a:lnTo>
                                <a:lnTo>
                                  <a:pt x="2501118" y="2788398"/>
                                </a:lnTo>
                                <a:lnTo>
                                  <a:pt x="2521559" y="2748867"/>
                                </a:lnTo>
                                <a:lnTo>
                                  <a:pt x="2528900" y="2703347"/>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760" name="Graphic 2760"/>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2761" name="Image 2761"/>
                          <pic:cNvPicPr/>
                        </pic:nvPicPr>
                        <pic:blipFill>
                          <a:blip r:embed="rId206" cstate="print"/>
                          <a:stretch>
                            <a:fillRect/>
                          </a:stretch>
                        </pic:blipFill>
                        <pic:spPr>
                          <a:xfrm>
                            <a:off x="1110157" y="1577299"/>
                            <a:ext cx="776028" cy="1061213"/>
                          </a:xfrm>
                          <a:prstGeom prst="rect">
                            <a:avLst/>
                          </a:prstGeom>
                        </pic:spPr>
                      </pic:pic>
                      <pic:pic>
                        <pic:nvPicPr>
                          <pic:cNvPr id="2762" name="Image 2762"/>
                          <pic:cNvPicPr/>
                        </pic:nvPicPr>
                        <pic:blipFill>
                          <a:blip r:embed="rId207" cstate="print"/>
                          <a:stretch>
                            <a:fillRect/>
                          </a:stretch>
                        </pic:blipFill>
                        <pic:spPr>
                          <a:xfrm>
                            <a:off x="1498168" y="2323185"/>
                            <a:ext cx="889076" cy="346621"/>
                          </a:xfrm>
                          <a:prstGeom prst="rect">
                            <a:avLst/>
                          </a:prstGeom>
                        </pic:spPr>
                      </pic:pic>
                      <wps:wsp>
                        <wps:cNvPr id="2763" name="Textbox 2763"/>
                        <wps:cNvSpPr txBox="1"/>
                        <wps:spPr>
                          <a:xfrm>
                            <a:off x="0" y="0"/>
                            <a:ext cx="2541905" cy="2860675"/>
                          </a:xfrm>
                          <a:prstGeom prst="rect">
                            <a:avLst/>
                          </a:prstGeom>
                        </wps:spPr>
                        <wps:txbx>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97"/>
                                </w:numPr>
                                <w:tabs>
                                  <w:tab w:pos="543" w:val="left" w:leader="none"/>
                                </w:tabs>
                                <w:spacing w:before="257"/>
                                <w:ind w:left="543"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97"/>
                                </w:numPr>
                                <w:tabs>
                                  <w:tab w:pos="543" w:val="left" w:leader="none"/>
                                </w:tabs>
                                <w:spacing w:before="44"/>
                                <w:ind w:left="543" w:right="0" w:hanging="226"/>
                                <w:jc w:val="left"/>
                                <w:rPr>
                                  <w:sz w:val="20"/>
                                </w:rPr>
                              </w:pPr>
                              <w:r>
                                <w:rPr>
                                  <w:color w:val="515154"/>
                                  <w:spacing w:val="-4"/>
                                  <w:sz w:val="20"/>
                                </w:rPr>
                                <w:t>Jugamos</w:t>
                              </w:r>
                              <w:r>
                                <w:rPr>
                                  <w:color w:val="515154"/>
                                  <w:spacing w:val="-16"/>
                                  <w:sz w:val="20"/>
                                </w:rPr>
                                <w:t> </w:t>
                              </w:r>
                              <w:r>
                                <w:rPr>
                                  <w:color w:val="515154"/>
                                  <w:spacing w:val="-4"/>
                                  <w:sz w:val="20"/>
                                </w:rPr>
                                <w:t>y</w:t>
                              </w:r>
                              <w:r>
                                <w:rPr>
                                  <w:color w:val="515154"/>
                                  <w:spacing w:val="-16"/>
                                  <w:sz w:val="20"/>
                                </w:rPr>
                                <w:t> </w:t>
                              </w:r>
                              <w:r>
                                <w:rPr>
                                  <w:color w:val="515154"/>
                                  <w:spacing w:val="-4"/>
                                  <w:sz w:val="20"/>
                                </w:rPr>
                                <w:t>Aprendemos</w:t>
                              </w:r>
                            </w:p>
                            <w:p>
                              <w:pPr>
                                <w:numPr>
                                  <w:ilvl w:val="0"/>
                                  <w:numId w:val="97"/>
                                </w:numPr>
                                <w:tabs>
                                  <w:tab w:pos="543" w:val="left" w:leader="none"/>
                                </w:tabs>
                                <w:spacing w:before="45"/>
                                <w:ind w:left="543" w:right="0" w:hanging="226"/>
                                <w:jc w:val="left"/>
                                <w:rPr>
                                  <w:sz w:val="20"/>
                                </w:rPr>
                              </w:pPr>
                              <w:r>
                                <w:rPr>
                                  <w:color w:val="515154"/>
                                  <w:spacing w:val="-2"/>
                                  <w:sz w:val="20"/>
                                </w:rPr>
                                <w:t>Plumas</w:t>
                              </w:r>
                            </w:p>
                            <w:p>
                              <w:pPr>
                                <w:numPr>
                                  <w:ilvl w:val="0"/>
                                  <w:numId w:val="97"/>
                                </w:numPr>
                                <w:tabs>
                                  <w:tab w:pos="543" w:val="left" w:leader="none"/>
                                </w:tabs>
                                <w:spacing w:before="44"/>
                                <w:ind w:left="543" w:right="0" w:hanging="226"/>
                                <w:jc w:val="left"/>
                                <w:rPr>
                                  <w:sz w:val="20"/>
                                </w:rPr>
                              </w:pPr>
                              <w:r>
                                <w:rPr>
                                  <w:color w:val="515154"/>
                                  <w:spacing w:val="-2"/>
                                  <w:sz w:val="20"/>
                                </w:rPr>
                                <w:t>Algodón</w:t>
                              </w:r>
                            </w:p>
                            <w:p>
                              <w:pPr>
                                <w:numPr>
                                  <w:ilvl w:val="0"/>
                                  <w:numId w:val="97"/>
                                </w:numPr>
                                <w:tabs>
                                  <w:tab w:pos="543" w:val="left" w:leader="none"/>
                                </w:tabs>
                                <w:spacing w:before="44"/>
                                <w:ind w:left="543" w:right="0" w:hanging="226"/>
                                <w:jc w:val="left"/>
                                <w:rPr>
                                  <w:sz w:val="20"/>
                                </w:rPr>
                              </w:pPr>
                              <w:r>
                                <w:rPr>
                                  <w:color w:val="515154"/>
                                  <w:w w:val="90"/>
                                  <w:sz w:val="20"/>
                                </w:rPr>
                                <w:t>Lápices</w:t>
                              </w:r>
                              <w:r>
                                <w:rPr>
                                  <w:color w:val="515154"/>
                                  <w:spacing w:val="-2"/>
                                  <w:sz w:val="20"/>
                                </w:rPr>
                                <w:t> </w:t>
                              </w:r>
                              <w:r>
                                <w:rPr>
                                  <w:color w:val="515154"/>
                                  <w:w w:val="90"/>
                                  <w:sz w:val="20"/>
                                </w:rPr>
                                <w:t>de</w:t>
                              </w:r>
                              <w:r>
                                <w:rPr>
                                  <w:color w:val="515154"/>
                                  <w:spacing w:val="-1"/>
                                  <w:sz w:val="20"/>
                                </w:rPr>
                                <w:t> </w:t>
                              </w:r>
                              <w:r>
                                <w:rPr>
                                  <w:color w:val="515154"/>
                                  <w:spacing w:val="-2"/>
                                  <w:w w:val="90"/>
                                  <w:sz w:val="20"/>
                                </w:rPr>
                                <w:t>colores</w:t>
                              </w:r>
                            </w:p>
                            <w:p>
                              <w:pPr>
                                <w:numPr>
                                  <w:ilvl w:val="0"/>
                                  <w:numId w:val="97"/>
                                </w:numPr>
                                <w:tabs>
                                  <w:tab w:pos="543" w:val="left" w:leader="none"/>
                                </w:tabs>
                                <w:spacing w:before="44"/>
                                <w:ind w:left="543" w:right="0" w:hanging="226"/>
                                <w:jc w:val="left"/>
                                <w:rPr>
                                  <w:sz w:val="20"/>
                                </w:rPr>
                              </w:pPr>
                              <w:r>
                                <w:rPr>
                                  <w:color w:val="515154"/>
                                  <w:spacing w:val="-2"/>
                                  <w:sz w:val="20"/>
                                </w:rPr>
                                <w:t>Pegamento</w:t>
                              </w:r>
                            </w:p>
                          </w:txbxContent>
                        </wps:txbx>
                        <wps:bodyPr wrap="square" lIns="0" tIns="0" rIns="0" bIns="0" rtlCol="0">
                          <a:noAutofit/>
                        </wps:bodyPr>
                      </wps:wsp>
                    </wpg:wgp>
                  </a:graphicData>
                </a:graphic>
              </wp:anchor>
            </w:drawing>
          </mc:Choice>
          <mc:Fallback>
            <w:pict>
              <v:group style="position:absolute;margin-left:389.480011pt;margin-top:-19.303097pt;width:200.15pt;height:225.25pt;mso-position-horizontal-relative:page;mso-position-vertical-relative:paragraph;z-index:15806464" id="docshapegroup2599" coordorigin="7790,-386" coordsize="4003,4505">
                <v:shape style="position:absolute;left:7799;top:-377;width:3983;height:4485" id="docshape2600" coordorigin="7800,-376" coordsize="3983,4485" path="m8026,-376l7955,-365,7892,-332,7843,-283,7811,-221,7800,-149,7800,3881,7811,3953,7843,4015,7892,4064,7955,4096,8026,4108,11555,4108,11627,4096,11689,4064,11738,4015,11771,3953,11782,3881,11782,-149,11771,-221,11738,-283,11689,-332,11627,-365,11555,-376,8026,-376xe" filled="false" stroked="true" strokeweight="1pt" strokecolor="#0eb9a6">
                  <v:path arrowok="t"/>
                  <v:stroke dashstyle="solid"/>
                </v:shape>
                <v:shape style="position:absolute;left:7789;top:-387;width:4003;height:505" id="docshape2601" coordorigin="7790,-386" coordsize="4003,505" path="m11565,-386l8016,-386,7945,-375,7882,-342,7833,-293,7801,-231,7790,-159,7790,118,11792,118,11792,-159,11781,-231,11748,-293,11699,-342,11637,-375,11565,-386xe" filled="true" fillcolor="#0eb9a6" stroked="false">
                  <v:path arrowok="t"/>
                  <v:fill type="solid"/>
                </v:shape>
                <v:shape style="position:absolute;left:9537;top:2097;width:1223;height:1672" type="#_x0000_t75" id="docshape2602" stroked="false">
                  <v:imagedata r:id="rId206" o:title=""/>
                </v:shape>
                <v:shape style="position:absolute;left:10148;top:3272;width:1401;height:546" type="#_x0000_t75" id="docshape2603" stroked="false">
                  <v:imagedata r:id="rId207" o:title=""/>
                </v:shape>
                <v:shape style="position:absolute;left:7789;top:-387;width:4003;height:4505" type="#_x0000_t202" id="docshape2604" filled="false" stroked="false">
                  <v:textbox inset="0,0,0,0">
                    <w:txbxContent>
                      <w:p>
                        <w:pPr>
                          <w:spacing w:before="113"/>
                          <w:ind w:left="0" w:right="20" w:firstLine="0"/>
                          <w:jc w:val="center"/>
                          <w:rPr>
                            <w:rFonts w:ascii="Century Gothic"/>
                            <w:b/>
                            <w:sz w:val="22"/>
                          </w:rPr>
                        </w:pPr>
                        <w:r>
                          <w:rPr>
                            <w:rFonts w:ascii="Century Gothic"/>
                            <w:b/>
                            <w:color w:val="FFFFFF"/>
                            <w:spacing w:val="-2"/>
                            <w:sz w:val="22"/>
                          </w:rPr>
                          <w:t>RECURSOS</w:t>
                        </w:r>
                      </w:p>
                      <w:p>
                        <w:pPr>
                          <w:numPr>
                            <w:ilvl w:val="0"/>
                            <w:numId w:val="97"/>
                          </w:numPr>
                          <w:tabs>
                            <w:tab w:pos="543" w:val="left" w:leader="none"/>
                          </w:tabs>
                          <w:spacing w:before="257"/>
                          <w:ind w:left="543" w:right="0" w:hanging="226"/>
                          <w:jc w:val="left"/>
                          <w:rPr>
                            <w:sz w:val="20"/>
                          </w:rPr>
                        </w:pPr>
                        <w:r>
                          <w:rPr>
                            <w:color w:val="515154"/>
                            <w:w w:val="90"/>
                            <w:sz w:val="20"/>
                          </w:rPr>
                          <w:t>Cuaderno</w:t>
                        </w:r>
                        <w:r>
                          <w:rPr>
                            <w:color w:val="515154"/>
                            <w:spacing w:val="2"/>
                            <w:sz w:val="20"/>
                          </w:rPr>
                          <w:t> </w:t>
                        </w:r>
                        <w:r>
                          <w:rPr>
                            <w:color w:val="515154"/>
                            <w:w w:val="90"/>
                            <w:sz w:val="20"/>
                          </w:rPr>
                          <w:t>de</w:t>
                        </w:r>
                        <w:r>
                          <w:rPr>
                            <w:color w:val="515154"/>
                            <w:spacing w:val="3"/>
                            <w:sz w:val="20"/>
                          </w:rPr>
                          <w:t> </w:t>
                        </w:r>
                        <w:r>
                          <w:rPr>
                            <w:color w:val="515154"/>
                            <w:w w:val="90"/>
                            <w:sz w:val="20"/>
                          </w:rPr>
                          <w:t>Ciencia</w:t>
                        </w:r>
                        <w:r>
                          <w:rPr>
                            <w:color w:val="515154"/>
                            <w:spacing w:val="2"/>
                            <w:sz w:val="20"/>
                          </w:rPr>
                          <w:t> </w:t>
                        </w:r>
                        <w:r>
                          <w:rPr>
                            <w:color w:val="515154"/>
                            <w:w w:val="90"/>
                            <w:sz w:val="20"/>
                          </w:rPr>
                          <w:t>y</w:t>
                        </w:r>
                        <w:r>
                          <w:rPr>
                            <w:color w:val="515154"/>
                            <w:spacing w:val="-4"/>
                            <w:w w:val="90"/>
                            <w:sz w:val="20"/>
                          </w:rPr>
                          <w:t> </w:t>
                        </w:r>
                        <w:r>
                          <w:rPr>
                            <w:color w:val="515154"/>
                            <w:spacing w:val="-2"/>
                            <w:w w:val="90"/>
                            <w:sz w:val="20"/>
                          </w:rPr>
                          <w:t>Tecnología</w:t>
                        </w:r>
                      </w:p>
                      <w:p>
                        <w:pPr>
                          <w:numPr>
                            <w:ilvl w:val="0"/>
                            <w:numId w:val="97"/>
                          </w:numPr>
                          <w:tabs>
                            <w:tab w:pos="543" w:val="left" w:leader="none"/>
                          </w:tabs>
                          <w:spacing w:before="44"/>
                          <w:ind w:left="543" w:right="0" w:hanging="226"/>
                          <w:jc w:val="left"/>
                          <w:rPr>
                            <w:sz w:val="20"/>
                          </w:rPr>
                        </w:pPr>
                        <w:r>
                          <w:rPr>
                            <w:color w:val="515154"/>
                            <w:spacing w:val="-4"/>
                            <w:sz w:val="20"/>
                          </w:rPr>
                          <w:t>Jugamos</w:t>
                        </w:r>
                        <w:r>
                          <w:rPr>
                            <w:color w:val="515154"/>
                            <w:spacing w:val="-16"/>
                            <w:sz w:val="20"/>
                          </w:rPr>
                          <w:t> </w:t>
                        </w:r>
                        <w:r>
                          <w:rPr>
                            <w:color w:val="515154"/>
                            <w:spacing w:val="-4"/>
                            <w:sz w:val="20"/>
                          </w:rPr>
                          <w:t>y</w:t>
                        </w:r>
                        <w:r>
                          <w:rPr>
                            <w:color w:val="515154"/>
                            <w:spacing w:val="-16"/>
                            <w:sz w:val="20"/>
                          </w:rPr>
                          <w:t> </w:t>
                        </w:r>
                        <w:r>
                          <w:rPr>
                            <w:color w:val="515154"/>
                            <w:spacing w:val="-4"/>
                            <w:sz w:val="20"/>
                          </w:rPr>
                          <w:t>Aprendemos</w:t>
                        </w:r>
                      </w:p>
                      <w:p>
                        <w:pPr>
                          <w:numPr>
                            <w:ilvl w:val="0"/>
                            <w:numId w:val="97"/>
                          </w:numPr>
                          <w:tabs>
                            <w:tab w:pos="543" w:val="left" w:leader="none"/>
                          </w:tabs>
                          <w:spacing w:before="45"/>
                          <w:ind w:left="543" w:right="0" w:hanging="226"/>
                          <w:jc w:val="left"/>
                          <w:rPr>
                            <w:sz w:val="20"/>
                          </w:rPr>
                        </w:pPr>
                        <w:r>
                          <w:rPr>
                            <w:color w:val="515154"/>
                            <w:spacing w:val="-2"/>
                            <w:sz w:val="20"/>
                          </w:rPr>
                          <w:t>Plumas</w:t>
                        </w:r>
                      </w:p>
                      <w:p>
                        <w:pPr>
                          <w:numPr>
                            <w:ilvl w:val="0"/>
                            <w:numId w:val="97"/>
                          </w:numPr>
                          <w:tabs>
                            <w:tab w:pos="543" w:val="left" w:leader="none"/>
                          </w:tabs>
                          <w:spacing w:before="44"/>
                          <w:ind w:left="543" w:right="0" w:hanging="226"/>
                          <w:jc w:val="left"/>
                          <w:rPr>
                            <w:sz w:val="20"/>
                          </w:rPr>
                        </w:pPr>
                        <w:r>
                          <w:rPr>
                            <w:color w:val="515154"/>
                            <w:spacing w:val="-2"/>
                            <w:sz w:val="20"/>
                          </w:rPr>
                          <w:t>Algodón</w:t>
                        </w:r>
                      </w:p>
                      <w:p>
                        <w:pPr>
                          <w:numPr>
                            <w:ilvl w:val="0"/>
                            <w:numId w:val="97"/>
                          </w:numPr>
                          <w:tabs>
                            <w:tab w:pos="543" w:val="left" w:leader="none"/>
                          </w:tabs>
                          <w:spacing w:before="44"/>
                          <w:ind w:left="543" w:right="0" w:hanging="226"/>
                          <w:jc w:val="left"/>
                          <w:rPr>
                            <w:sz w:val="20"/>
                          </w:rPr>
                        </w:pPr>
                        <w:r>
                          <w:rPr>
                            <w:color w:val="515154"/>
                            <w:w w:val="90"/>
                            <w:sz w:val="20"/>
                          </w:rPr>
                          <w:t>Lápices</w:t>
                        </w:r>
                        <w:r>
                          <w:rPr>
                            <w:color w:val="515154"/>
                            <w:spacing w:val="-2"/>
                            <w:sz w:val="20"/>
                          </w:rPr>
                          <w:t> </w:t>
                        </w:r>
                        <w:r>
                          <w:rPr>
                            <w:color w:val="515154"/>
                            <w:w w:val="90"/>
                            <w:sz w:val="20"/>
                          </w:rPr>
                          <w:t>de</w:t>
                        </w:r>
                        <w:r>
                          <w:rPr>
                            <w:color w:val="515154"/>
                            <w:spacing w:val="-1"/>
                            <w:sz w:val="20"/>
                          </w:rPr>
                          <w:t> </w:t>
                        </w:r>
                        <w:r>
                          <w:rPr>
                            <w:color w:val="515154"/>
                            <w:spacing w:val="-2"/>
                            <w:w w:val="90"/>
                            <w:sz w:val="20"/>
                          </w:rPr>
                          <w:t>colores</w:t>
                        </w:r>
                      </w:p>
                      <w:p>
                        <w:pPr>
                          <w:numPr>
                            <w:ilvl w:val="0"/>
                            <w:numId w:val="97"/>
                          </w:numPr>
                          <w:tabs>
                            <w:tab w:pos="543" w:val="left" w:leader="none"/>
                          </w:tabs>
                          <w:spacing w:before="44"/>
                          <w:ind w:left="543" w:right="0" w:hanging="226"/>
                          <w:jc w:val="left"/>
                          <w:rPr>
                            <w:sz w:val="20"/>
                          </w:rPr>
                        </w:pPr>
                        <w:r>
                          <w:rPr>
                            <w:color w:val="515154"/>
                            <w:spacing w:val="-2"/>
                            <w:sz w:val="20"/>
                          </w:rPr>
                          <w:t>Pegamento</w:t>
                        </w:r>
                      </w:p>
                    </w:txbxContent>
                  </v:textbox>
                  <w10:wrap type="none"/>
                </v:shape>
                <w10:wrap type="none"/>
              </v:group>
            </w:pict>
          </mc:Fallback>
        </mc:AlternateContent>
      </w:r>
      <w:r>
        <w:rPr>
          <w:color w:val="515154"/>
        </w:rPr>
        <w:t>Evalúa</w:t>
      </w:r>
      <w:r>
        <w:rPr>
          <w:color w:val="515154"/>
          <w:spacing w:val="80"/>
        </w:rPr>
        <w:t> </w:t>
      </w:r>
      <w:r>
        <w:rPr>
          <w:color w:val="515154"/>
        </w:rPr>
        <w:t>y</w:t>
      </w:r>
      <w:r>
        <w:rPr>
          <w:color w:val="515154"/>
          <w:spacing w:val="80"/>
        </w:rPr>
        <w:t> </w:t>
      </w:r>
      <w:r>
        <w:rPr>
          <w:color w:val="515154"/>
        </w:rPr>
        <w:t>comunica</w:t>
      </w:r>
      <w:r>
        <w:rPr>
          <w:color w:val="515154"/>
          <w:spacing w:val="80"/>
        </w:rPr>
        <w:t> </w:t>
      </w:r>
      <w:r>
        <w:rPr>
          <w:color w:val="515154"/>
        </w:rPr>
        <w:t>el</w:t>
      </w:r>
      <w:r>
        <w:rPr>
          <w:color w:val="515154"/>
          <w:spacing w:val="80"/>
        </w:rPr>
        <w:t> </w:t>
      </w:r>
      <w:r>
        <w:rPr>
          <w:color w:val="515154"/>
        </w:rPr>
        <w:t>proceso</w:t>
      </w:r>
      <w:r>
        <w:rPr>
          <w:color w:val="515154"/>
          <w:spacing w:val="80"/>
        </w:rPr>
        <w:t> </w:t>
      </w:r>
      <w:r>
        <w:rPr>
          <w:color w:val="515154"/>
        </w:rPr>
        <w:t>y resultado</w:t>
      </w:r>
      <w:r>
        <w:rPr>
          <w:color w:val="515154"/>
          <w:spacing w:val="-6"/>
        </w:rPr>
        <w:t> </w:t>
      </w:r>
      <w:r>
        <w:rPr>
          <w:color w:val="515154"/>
        </w:rPr>
        <w:t>de</w:t>
      </w:r>
      <w:r>
        <w:rPr>
          <w:color w:val="515154"/>
          <w:spacing w:val="-6"/>
        </w:rPr>
        <w:t> </w:t>
      </w:r>
      <w:r>
        <w:rPr>
          <w:color w:val="515154"/>
        </w:rPr>
        <w:t>su</w:t>
      </w:r>
      <w:r>
        <w:rPr>
          <w:color w:val="515154"/>
          <w:spacing w:val="-6"/>
        </w:rPr>
        <w:t> </w:t>
      </w:r>
      <w:r>
        <w:rPr>
          <w:color w:val="515154"/>
        </w:rPr>
        <w:t>indagación.</w:t>
      </w:r>
    </w:p>
    <w:p>
      <w:pPr>
        <w:pStyle w:val="BodyText"/>
        <w:spacing w:after="0" w:line="247" w:lineRule="auto"/>
        <w:sectPr>
          <w:type w:val="continuous"/>
          <w:pgSz w:w="12760" w:h="12190" w:orient="landscape"/>
          <w:pgMar w:header="421" w:footer="809" w:top="1380" w:bottom="280" w:left="566" w:right="566"/>
          <w:cols w:num="2" w:equalWidth="0">
            <w:col w:w="3403" w:space="40"/>
            <w:col w:w="8185"/>
          </w:cols>
        </w:sectPr>
      </w:pPr>
    </w:p>
    <w:p>
      <w:pPr>
        <w:pStyle w:val="BodyText"/>
      </w:pPr>
    </w:p>
    <w:p>
      <w:pPr>
        <w:pStyle w:val="BodyText"/>
        <w:spacing w:before="213"/>
      </w:pPr>
    </w:p>
    <w:p>
      <w:pPr>
        <w:pStyle w:val="BodyText"/>
        <w:ind w:left="114"/>
      </w:pPr>
      <w:r>
        <w:rPr/>
        <mc:AlternateContent>
          <mc:Choice Requires="wps">
            <w:drawing>
              <wp:inline distT="0" distB="0" distL="0" distR="0">
                <wp:extent cx="4413885" cy="1748155"/>
                <wp:effectExtent l="9525" t="0" r="5714" b="13969"/>
                <wp:docPr id="2764" name="Group 2764"/>
                <wp:cNvGraphicFramePr>
                  <a:graphicFrameLocks/>
                </wp:cNvGraphicFramePr>
                <a:graphic>
                  <a:graphicData uri="http://schemas.microsoft.com/office/word/2010/wordprocessingGroup">
                    <wpg:wgp>
                      <wpg:cNvPr id="2764" name="Group 2764"/>
                      <wpg:cNvGrpSpPr/>
                      <wpg:grpSpPr>
                        <a:xfrm>
                          <a:off x="0" y="0"/>
                          <a:ext cx="4413885" cy="1748155"/>
                          <a:chExt cx="4413885" cy="1748155"/>
                        </a:xfrm>
                      </wpg:grpSpPr>
                      <wps:wsp>
                        <wps:cNvPr id="2765" name="Graphic 2765"/>
                        <wps:cNvSpPr/>
                        <wps:spPr>
                          <a:xfrm>
                            <a:off x="6357" y="6350"/>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766" name="Graphic 2766"/>
                        <wps:cNvSpPr/>
                        <wps:spPr>
                          <a:xfrm>
                            <a:off x="6350" y="6350"/>
                            <a:ext cx="4401185" cy="1735455"/>
                          </a:xfrm>
                          <a:custGeom>
                            <a:avLst/>
                            <a:gdLst/>
                            <a:ahLst/>
                            <a:cxnLst/>
                            <a:rect l="l" t="t" r="r" b="b"/>
                            <a:pathLst>
                              <a:path w="4401185" h="1735455">
                                <a:moveTo>
                                  <a:pt x="144005" y="0"/>
                                </a:moveTo>
                                <a:lnTo>
                                  <a:pt x="98490" y="7340"/>
                                </a:lnTo>
                                <a:lnTo>
                                  <a:pt x="58959" y="27782"/>
                                </a:lnTo>
                                <a:lnTo>
                                  <a:pt x="27785" y="58954"/>
                                </a:lnTo>
                                <a:lnTo>
                                  <a:pt x="7341" y="98485"/>
                                </a:lnTo>
                                <a:lnTo>
                                  <a:pt x="0" y="144005"/>
                                </a:lnTo>
                                <a:lnTo>
                                  <a:pt x="0" y="1591322"/>
                                </a:lnTo>
                                <a:lnTo>
                                  <a:pt x="7341" y="1636836"/>
                                </a:lnTo>
                                <a:lnTo>
                                  <a:pt x="27785" y="1676363"/>
                                </a:lnTo>
                                <a:lnTo>
                                  <a:pt x="58959" y="1707533"/>
                                </a:lnTo>
                                <a:lnTo>
                                  <a:pt x="98490" y="1727974"/>
                                </a:lnTo>
                                <a:lnTo>
                                  <a:pt x="144005" y="1735315"/>
                                </a:lnTo>
                                <a:lnTo>
                                  <a:pt x="4256900" y="1735315"/>
                                </a:lnTo>
                                <a:lnTo>
                                  <a:pt x="4302420" y="1727974"/>
                                </a:lnTo>
                                <a:lnTo>
                                  <a:pt x="4341951" y="1707533"/>
                                </a:lnTo>
                                <a:lnTo>
                                  <a:pt x="4373123" y="1676363"/>
                                </a:lnTo>
                                <a:lnTo>
                                  <a:pt x="4393564" y="1636836"/>
                                </a:lnTo>
                                <a:lnTo>
                                  <a:pt x="4400905" y="1591322"/>
                                </a:lnTo>
                                <a:lnTo>
                                  <a:pt x="4400905" y="144005"/>
                                </a:lnTo>
                                <a:lnTo>
                                  <a:pt x="4393564" y="98485"/>
                                </a:lnTo>
                                <a:lnTo>
                                  <a:pt x="4373123" y="58954"/>
                                </a:lnTo>
                                <a:lnTo>
                                  <a:pt x="4341951" y="27782"/>
                                </a:lnTo>
                                <a:lnTo>
                                  <a:pt x="4302420" y="7340"/>
                                </a:lnTo>
                                <a:lnTo>
                                  <a:pt x="4256900" y="0"/>
                                </a:lnTo>
                                <a:lnTo>
                                  <a:pt x="144005" y="0"/>
                                </a:lnTo>
                                <a:close/>
                              </a:path>
                            </a:pathLst>
                          </a:custGeom>
                          <a:ln w="12699">
                            <a:solidFill>
                              <a:srgbClr val="0EB9A6"/>
                            </a:solidFill>
                            <a:prstDash val="solid"/>
                          </a:ln>
                        </wps:spPr>
                        <wps:bodyPr wrap="square" lIns="0" tIns="0" rIns="0" bIns="0" rtlCol="0">
                          <a:prstTxWarp prst="textNoShape">
                            <a:avLst/>
                          </a:prstTxWarp>
                          <a:noAutofit/>
                        </wps:bodyPr>
                      </wps:wsp>
                      <wps:wsp>
                        <wps:cNvPr id="2767" name="Textbox 2767"/>
                        <wps:cNvSpPr txBox="1"/>
                        <wps:spPr>
                          <a:xfrm>
                            <a:off x="0" y="0"/>
                            <a:ext cx="4413885" cy="1748155"/>
                          </a:xfrm>
                          <a:prstGeom prst="rect">
                            <a:avLst/>
                          </a:prstGeom>
                        </wps:spPr>
                        <wps:txbx>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w w:val="90"/>
                                  <w:sz w:val="20"/>
                                </w:rPr>
                                <w:t>Obtiene información sobre las características de los objetos, seres vivos, hechos</w:t>
                              </w:r>
                              <w:r>
                                <w:rPr>
                                  <w:color w:val="515154"/>
                                  <w:spacing w:val="40"/>
                                  <w:sz w:val="20"/>
                                </w:rPr>
                                <w:t> </w:t>
                              </w:r>
                              <w:r>
                                <w:rPr>
                                  <w:color w:val="515154"/>
                                  <w:spacing w:val="-6"/>
                                  <w:sz w:val="20"/>
                                </w:rPr>
                                <w:t>y fenómenos de la naturaleza, y establece relaciones entre ellos a través de la observación, experimentación y otras fuentes proporcionadas (libros, noticias, </w:t>
                              </w:r>
                              <w:r>
                                <w:rPr>
                                  <w:color w:val="515154"/>
                                  <w:sz w:val="20"/>
                                </w:rPr>
                                <w:t>videos,</w:t>
                              </w:r>
                              <w:r>
                                <w:rPr>
                                  <w:color w:val="515154"/>
                                  <w:spacing w:val="-2"/>
                                  <w:sz w:val="20"/>
                                </w:rPr>
                                <w:t> </w:t>
                              </w:r>
                              <w:r>
                                <w:rPr>
                                  <w:color w:val="515154"/>
                                  <w:sz w:val="20"/>
                                </w:rPr>
                                <w:t>imágenes,</w:t>
                              </w:r>
                              <w:r>
                                <w:rPr>
                                  <w:color w:val="515154"/>
                                  <w:spacing w:val="-2"/>
                                  <w:sz w:val="20"/>
                                </w:rPr>
                                <w:t> </w:t>
                              </w:r>
                              <w:r>
                                <w:rPr>
                                  <w:color w:val="515154"/>
                                  <w:sz w:val="20"/>
                                </w:rPr>
                                <w:t>entrevistas).</w:t>
                              </w:r>
                              <w:r>
                                <w:rPr>
                                  <w:color w:val="515154"/>
                                  <w:spacing w:val="-2"/>
                                  <w:sz w:val="20"/>
                                </w:rPr>
                                <w:t> </w:t>
                              </w:r>
                              <w:r>
                                <w:rPr>
                                  <w:color w:val="515154"/>
                                  <w:sz w:val="20"/>
                                </w:rPr>
                                <w:t>Describe</w:t>
                              </w:r>
                              <w:r>
                                <w:rPr>
                                  <w:color w:val="515154"/>
                                  <w:spacing w:val="-2"/>
                                  <w:sz w:val="20"/>
                                </w:rPr>
                                <w:t> </w:t>
                              </w:r>
                              <w:r>
                                <w:rPr>
                                  <w:color w:val="515154"/>
                                  <w:sz w:val="20"/>
                                </w:rPr>
                                <w:t>sus</w:t>
                              </w:r>
                              <w:r>
                                <w:rPr>
                                  <w:color w:val="515154"/>
                                  <w:spacing w:val="-2"/>
                                  <w:sz w:val="20"/>
                                </w:rPr>
                                <w:t> </w:t>
                              </w:r>
                              <w:r>
                                <w:rPr>
                                  <w:color w:val="515154"/>
                                  <w:sz w:val="20"/>
                                </w:rPr>
                                <w:t>características,</w:t>
                              </w:r>
                              <w:r>
                                <w:rPr>
                                  <w:color w:val="515154"/>
                                  <w:spacing w:val="-2"/>
                                  <w:sz w:val="20"/>
                                </w:rPr>
                                <w:t> </w:t>
                              </w:r>
                              <w:r>
                                <w:rPr>
                                  <w:color w:val="515154"/>
                                  <w:sz w:val="20"/>
                                </w:rPr>
                                <w:t>necesidades, </w:t>
                              </w:r>
                              <w:r>
                                <w:rPr>
                                  <w:color w:val="515154"/>
                                  <w:spacing w:val="-2"/>
                                  <w:sz w:val="20"/>
                                </w:rPr>
                                <w:t>funciones,</w:t>
                              </w:r>
                              <w:r>
                                <w:rPr>
                                  <w:color w:val="515154"/>
                                  <w:spacing w:val="-8"/>
                                  <w:sz w:val="20"/>
                                </w:rPr>
                                <w:t> </w:t>
                              </w:r>
                              <w:r>
                                <w:rPr>
                                  <w:color w:val="515154"/>
                                  <w:spacing w:val="-2"/>
                                  <w:sz w:val="20"/>
                                </w:rPr>
                                <w:t>relaciones</w:t>
                              </w:r>
                              <w:r>
                                <w:rPr>
                                  <w:color w:val="515154"/>
                                  <w:spacing w:val="-8"/>
                                  <w:sz w:val="20"/>
                                </w:rPr>
                                <w:t> </w:t>
                              </w:r>
                              <w:r>
                                <w:rPr>
                                  <w:color w:val="515154"/>
                                  <w:spacing w:val="-2"/>
                                  <w:sz w:val="20"/>
                                </w:rPr>
                                <w:t>o</w:t>
                              </w:r>
                              <w:r>
                                <w:rPr>
                                  <w:color w:val="515154"/>
                                  <w:spacing w:val="-8"/>
                                  <w:sz w:val="20"/>
                                </w:rPr>
                                <w:t> </w:t>
                              </w:r>
                              <w:r>
                                <w:rPr>
                                  <w:color w:val="515154"/>
                                  <w:spacing w:val="-2"/>
                                  <w:sz w:val="20"/>
                                </w:rPr>
                                <w:t>cambios</w:t>
                              </w:r>
                              <w:r>
                                <w:rPr>
                                  <w:color w:val="515154"/>
                                  <w:spacing w:val="-8"/>
                                  <w:sz w:val="20"/>
                                </w:rPr>
                                <w:t> </w:t>
                              </w:r>
                              <w:r>
                                <w:rPr>
                                  <w:color w:val="515154"/>
                                  <w:spacing w:val="-2"/>
                                  <w:sz w:val="20"/>
                                </w:rPr>
                                <w:t>en</w:t>
                              </w:r>
                              <w:r>
                                <w:rPr>
                                  <w:color w:val="515154"/>
                                  <w:spacing w:val="-8"/>
                                  <w:sz w:val="20"/>
                                </w:rPr>
                                <w:t> </w:t>
                              </w:r>
                              <w:r>
                                <w:rPr>
                                  <w:color w:val="515154"/>
                                  <w:spacing w:val="-2"/>
                                  <w:sz w:val="20"/>
                                </w:rPr>
                                <w:t>su</w:t>
                              </w:r>
                              <w:r>
                                <w:rPr>
                                  <w:color w:val="515154"/>
                                  <w:spacing w:val="-8"/>
                                  <w:sz w:val="20"/>
                                </w:rPr>
                                <w:t> </w:t>
                              </w:r>
                              <w:r>
                                <w:rPr>
                                  <w:color w:val="515154"/>
                                  <w:spacing w:val="-2"/>
                                  <w:sz w:val="20"/>
                                </w:rPr>
                                <w:t>apariencia</w:t>
                              </w:r>
                              <w:r>
                                <w:rPr>
                                  <w:color w:val="515154"/>
                                  <w:spacing w:val="-8"/>
                                  <w:sz w:val="20"/>
                                </w:rPr>
                                <w:t> </w:t>
                              </w:r>
                              <w:r>
                                <w:rPr>
                                  <w:color w:val="515154"/>
                                  <w:spacing w:val="-2"/>
                                  <w:sz w:val="20"/>
                                </w:rPr>
                                <w:t>física.</w:t>
                              </w:r>
                            </w:p>
                          </w:txbxContent>
                        </wps:txbx>
                        <wps:bodyPr wrap="square" lIns="0" tIns="0" rIns="0" bIns="0" rtlCol="0">
                          <a:noAutofit/>
                        </wps:bodyPr>
                      </wps:wsp>
                    </wpg:wgp>
                  </a:graphicData>
                </a:graphic>
              </wp:inline>
            </w:drawing>
          </mc:Choice>
          <mc:Fallback>
            <w:pict>
              <v:group style="width:347.55pt;height:137.65pt;mso-position-horizontal-relative:char;mso-position-vertical-relative:line" id="docshapegroup2605" coordorigin="0,0" coordsize="6951,2753">
                <v:shape style="position:absolute;left:10;top:10;width:6931;height:481" id="docshape2606" coordorigin="10,10" coordsize="6931,481" path="m6714,10l237,10,165,22,103,54,54,103,22,165,10,237,10,491,6941,491,6941,237,6929,165,6897,103,6848,54,6785,22,6714,10xe" filled="true" fillcolor="#0eb9a6" stroked="false">
                  <v:path arrowok="t"/>
                  <v:fill type="solid"/>
                </v:shape>
                <v:shape style="position:absolute;left:10;top:10;width:6931;height:2733" id="docshape2607" coordorigin="10,10" coordsize="6931,2733" path="m237,10l165,22,103,54,54,103,22,165,10,237,10,2516,22,2588,54,2650,103,2699,165,2731,237,2743,6714,2743,6785,2731,6848,2699,6897,2650,6929,2588,6941,2516,6941,237,6929,165,6897,103,6848,54,6785,22,6714,10,237,10xe" filled="false" stroked="true" strokeweight="1.0pt" strokecolor="#0eb9a6">
                  <v:path arrowok="t"/>
                  <v:stroke dashstyle="solid"/>
                </v:shape>
                <v:shape style="position:absolute;left:0;top:0;width:6951;height:2753" type="#_x0000_t202" id="docshape2608" filled="false" stroked="false">
                  <v:textbox inset="0,0,0,0">
                    <w:txbxContent>
                      <w:p>
                        <w:pPr>
                          <w:spacing w:before="97"/>
                          <w:ind w:left="0" w:right="54" w:firstLine="0"/>
                          <w:jc w:val="center"/>
                          <w:rPr>
                            <w:rFonts w:ascii="Century Gothic" w:hAnsi="Century Gothic"/>
                            <w:b/>
                            <w:sz w:val="22"/>
                          </w:rPr>
                        </w:pPr>
                        <w:r>
                          <w:rPr>
                            <w:rFonts w:ascii="Century Gothic" w:hAnsi="Century Gothic"/>
                            <w:b/>
                            <w:color w:val="FFFFFF"/>
                            <w:spacing w:val="-2"/>
                            <w:sz w:val="22"/>
                          </w:rPr>
                          <w:t>DESEMPEÑOS</w:t>
                        </w:r>
                      </w:p>
                      <w:p>
                        <w:pPr>
                          <w:spacing w:line="240" w:lineRule="auto" w:before="58"/>
                          <w:rPr>
                            <w:rFonts w:ascii="Century Gothic"/>
                            <w:b/>
                            <w:sz w:val="22"/>
                          </w:rPr>
                        </w:pPr>
                      </w:p>
                      <w:p>
                        <w:pPr>
                          <w:spacing w:line="247" w:lineRule="auto" w:before="0"/>
                          <w:ind w:left="166" w:right="133" w:firstLine="0"/>
                          <w:jc w:val="both"/>
                          <w:rPr>
                            <w:sz w:val="20"/>
                          </w:rPr>
                        </w:pPr>
                        <w:r>
                          <w:rPr>
                            <w:color w:val="515154"/>
                            <w:w w:val="90"/>
                            <w:sz w:val="20"/>
                          </w:rPr>
                          <w:t>Obtiene información sobre las características de los objetos, seres vivos, hechos</w:t>
                        </w:r>
                        <w:r>
                          <w:rPr>
                            <w:color w:val="515154"/>
                            <w:spacing w:val="40"/>
                            <w:sz w:val="20"/>
                          </w:rPr>
                          <w:t> </w:t>
                        </w:r>
                        <w:r>
                          <w:rPr>
                            <w:color w:val="515154"/>
                            <w:spacing w:val="-6"/>
                            <w:sz w:val="20"/>
                          </w:rPr>
                          <w:t>y fenómenos de la naturaleza, y establece relaciones entre ellos a través de la observación, experimentación y otras fuentes proporcionadas (libros, noticias, </w:t>
                        </w:r>
                        <w:r>
                          <w:rPr>
                            <w:color w:val="515154"/>
                            <w:sz w:val="20"/>
                          </w:rPr>
                          <w:t>videos,</w:t>
                        </w:r>
                        <w:r>
                          <w:rPr>
                            <w:color w:val="515154"/>
                            <w:spacing w:val="-2"/>
                            <w:sz w:val="20"/>
                          </w:rPr>
                          <w:t> </w:t>
                        </w:r>
                        <w:r>
                          <w:rPr>
                            <w:color w:val="515154"/>
                            <w:sz w:val="20"/>
                          </w:rPr>
                          <w:t>imágenes,</w:t>
                        </w:r>
                        <w:r>
                          <w:rPr>
                            <w:color w:val="515154"/>
                            <w:spacing w:val="-2"/>
                            <w:sz w:val="20"/>
                          </w:rPr>
                          <w:t> </w:t>
                        </w:r>
                        <w:r>
                          <w:rPr>
                            <w:color w:val="515154"/>
                            <w:sz w:val="20"/>
                          </w:rPr>
                          <w:t>entrevistas).</w:t>
                        </w:r>
                        <w:r>
                          <w:rPr>
                            <w:color w:val="515154"/>
                            <w:spacing w:val="-2"/>
                            <w:sz w:val="20"/>
                          </w:rPr>
                          <w:t> </w:t>
                        </w:r>
                        <w:r>
                          <w:rPr>
                            <w:color w:val="515154"/>
                            <w:sz w:val="20"/>
                          </w:rPr>
                          <w:t>Describe</w:t>
                        </w:r>
                        <w:r>
                          <w:rPr>
                            <w:color w:val="515154"/>
                            <w:spacing w:val="-2"/>
                            <w:sz w:val="20"/>
                          </w:rPr>
                          <w:t> </w:t>
                        </w:r>
                        <w:r>
                          <w:rPr>
                            <w:color w:val="515154"/>
                            <w:sz w:val="20"/>
                          </w:rPr>
                          <w:t>sus</w:t>
                        </w:r>
                        <w:r>
                          <w:rPr>
                            <w:color w:val="515154"/>
                            <w:spacing w:val="-2"/>
                            <w:sz w:val="20"/>
                          </w:rPr>
                          <w:t> </w:t>
                        </w:r>
                        <w:r>
                          <w:rPr>
                            <w:color w:val="515154"/>
                            <w:sz w:val="20"/>
                          </w:rPr>
                          <w:t>características,</w:t>
                        </w:r>
                        <w:r>
                          <w:rPr>
                            <w:color w:val="515154"/>
                            <w:spacing w:val="-2"/>
                            <w:sz w:val="20"/>
                          </w:rPr>
                          <w:t> </w:t>
                        </w:r>
                        <w:r>
                          <w:rPr>
                            <w:color w:val="515154"/>
                            <w:sz w:val="20"/>
                          </w:rPr>
                          <w:t>necesidades, </w:t>
                        </w:r>
                        <w:r>
                          <w:rPr>
                            <w:color w:val="515154"/>
                            <w:spacing w:val="-2"/>
                            <w:sz w:val="20"/>
                          </w:rPr>
                          <w:t>funciones,</w:t>
                        </w:r>
                        <w:r>
                          <w:rPr>
                            <w:color w:val="515154"/>
                            <w:spacing w:val="-8"/>
                            <w:sz w:val="20"/>
                          </w:rPr>
                          <w:t> </w:t>
                        </w:r>
                        <w:r>
                          <w:rPr>
                            <w:color w:val="515154"/>
                            <w:spacing w:val="-2"/>
                            <w:sz w:val="20"/>
                          </w:rPr>
                          <w:t>relaciones</w:t>
                        </w:r>
                        <w:r>
                          <w:rPr>
                            <w:color w:val="515154"/>
                            <w:spacing w:val="-8"/>
                            <w:sz w:val="20"/>
                          </w:rPr>
                          <w:t> </w:t>
                        </w:r>
                        <w:r>
                          <w:rPr>
                            <w:color w:val="515154"/>
                            <w:spacing w:val="-2"/>
                            <w:sz w:val="20"/>
                          </w:rPr>
                          <w:t>o</w:t>
                        </w:r>
                        <w:r>
                          <w:rPr>
                            <w:color w:val="515154"/>
                            <w:spacing w:val="-8"/>
                            <w:sz w:val="20"/>
                          </w:rPr>
                          <w:t> </w:t>
                        </w:r>
                        <w:r>
                          <w:rPr>
                            <w:color w:val="515154"/>
                            <w:spacing w:val="-2"/>
                            <w:sz w:val="20"/>
                          </w:rPr>
                          <w:t>cambios</w:t>
                        </w:r>
                        <w:r>
                          <w:rPr>
                            <w:color w:val="515154"/>
                            <w:spacing w:val="-8"/>
                            <w:sz w:val="20"/>
                          </w:rPr>
                          <w:t> </w:t>
                        </w:r>
                        <w:r>
                          <w:rPr>
                            <w:color w:val="515154"/>
                            <w:spacing w:val="-2"/>
                            <w:sz w:val="20"/>
                          </w:rPr>
                          <w:t>en</w:t>
                        </w:r>
                        <w:r>
                          <w:rPr>
                            <w:color w:val="515154"/>
                            <w:spacing w:val="-8"/>
                            <w:sz w:val="20"/>
                          </w:rPr>
                          <w:t> </w:t>
                        </w:r>
                        <w:r>
                          <w:rPr>
                            <w:color w:val="515154"/>
                            <w:spacing w:val="-2"/>
                            <w:sz w:val="20"/>
                          </w:rPr>
                          <w:t>su</w:t>
                        </w:r>
                        <w:r>
                          <w:rPr>
                            <w:color w:val="515154"/>
                            <w:spacing w:val="-8"/>
                            <w:sz w:val="20"/>
                          </w:rPr>
                          <w:t> </w:t>
                        </w:r>
                        <w:r>
                          <w:rPr>
                            <w:color w:val="515154"/>
                            <w:spacing w:val="-2"/>
                            <w:sz w:val="20"/>
                          </w:rPr>
                          <w:t>apariencia</w:t>
                        </w:r>
                        <w:r>
                          <w:rPr>
                            <w:color w:val="515154"/>
                            <w:spacing w:val="-8"/>
                            <w:sz w:val="20"/>
                          </w:rPr>
                          <w:t> </w:t>
                        </w:r>
                        <w:r>
                          <w:rPr>
                            <w:color w:val="515154"/>
                            <w:spacing w:val="-2"/>
                            <w:sz w:val="20"/>
                          </w:rPr>
                          <w:t>física.</w:t>
                        </w:r>
                      </w:p>
                    </w:txbxContent>
                  </v:textbox>
                  <w10:wrap type="none"/>
                </v:shape>
              </v:group>
            </w:pict>
          </mc:Fallback>
        </mc:AlternateContent>
      </w:r>
      <w:r>
        <w:rPr/>
      </w:r>
    </w:p>
    <w:p>
      <w:pPr>
        <w:pStyle w:val="BodyText"/>
        <w:spacing w:after="0"/>
        <w:sectPr>
          <w:type w:val="continuous"/>
          <w:pgSz w:w="12760" w:h="12190" w:orient="landscape"/>
          <w:pgMar w:header="421" w:footer="809" w:top="1380" w:bottom="280" w:left="566" w:right="566"/>
        </w:sectPr>
      </w:pPr>
    </w:p>
    <w:p>
      <w:pPr>
        <w:pStyle w:val="Heading2"/>
        <w:spacing w:before="86"/>
        <w:ind w:left="7681"/>
      </w:pPr>
      <w:r>
        <w:rPr/>
        <mc:AlternateContent>
          <mc:Choice Requires="wps">
            <w:drawing>
              <wp:anchor distT="0" distB="0" distL="0" distR="0" allowOverlap="1" layoutInCell="1" locked="0" behindDoc="0" simplePos="0" relativeHeight="15808000">
                <wp:simplePos x="0" y="0"/>
                <wp:positionH relativeFrom="page">
                  <wp:posOffset>612000</wp:posOffset>
                </wp:positionH>
                <wp:positionV relativeFrom="paragraph">
                  <wp:posOffset>34899</wp:posOffset>
                </wp:positionV>
                <wp:extent cx="4513580" cy="3190240"/>
                <wp:effectExtent l="0" t="0" r="0" b="0"/>
                <wp:wrapNone/>
                <wp:docPr id="2768" name="Group 2768"/>
                <wp:cNvGraphicFramePr>
                  <a:graphicFrameLocks/>
                </wp:cNvGraphicFramePr>
                <a:graphic>
                  <a:graphicData uri="http://schemas.microsoft.com/office/word/2010/wordprocessingGroup">
                    <wpg:wgp>
                      <wpg:cNvPr id="2768" name="Group 2768"/>
                      <wpg:cNvGrpSpPr/>
                      <wpg:grpSpPr>
                        <a:xfrm>
                          <a:off x="0" y="0"/>
                          <a:ext cx="4513580" cy="3190240"/>
                          <a:chExt cx="4513580" cy="3190240"/>
                        </a:xfrm>
                      </wpg:grpSpPr>
                      <wps:wsp>
                        <wps:cNvPr id="2769" name="Graphic 2769"/>
                        <wps:cNvSpPr/>
                        <wps:spPr>
                          <a:xfrm>
                            <a:off x="245231" y="179070"/>
                            <a:ext cx="935990" cy="1270"/>
                          </a:xfrm>
                          <a:custGeom>
                            <a:avLst/>
                            <a:gdLst/>
                            <a:ahLst/>
                            <a:cxnLst/>
                            <a:rect l="l" t="t" r="r" b="b"/>
                            <a:pathLst>
                              <a:path w="935990" h="0">
                                <a:moveTo>
                                  <a:pt x="0" y="0"/>
                                </a:moveTo>
                                <a:lnTo>
                                  <a:pt x="935634" y="0"/>
                                </a:lnTo>
                              </a:path>
                            </a:pathLst>
                          </a:custGeom>
                          <a:ln w="4673">
                            <a:solidFill>
                              <a:srgbClr val="4C4D4F"/>
                            </a:solidFill>
                            <a:prstDash val="solid"/>
                          </a:ln>
                        </wps:spPr>
                        <wps:bodyPr wrap="square" lIns="0" tIns="0" rIns="0" bIns="0" rtlCol="0">
                          <a:prstTxWarp prst="textNoShape">
                            <a:avLst/>
                          </a:prstTxWarp>
                          <a:noAutofit/>
                        </wps:bodyPr>
                      </wps:wsp>
                      <pic:pic>
                        <pic:nvPicPr>
                          <pic:cNvPr id="2770" name="Image 2770"/>
                          <pic:cNvPicPr/>
                        </pic:nvPicPr>
                        <pic:blipFill>
                          <a:blip r:embed="rId415" cstate="print"/>
                          <a:stretch>
                            <a:fillRect/>
                          </a:stretch>
                        </pic:blipFill>
                        <pic:spPr>
                          <a:xfrm>
                            <a:off x="245224" y="351929"/>
                            <a:ext cx="4092600" cy="2537434"/>
                          </a:xfrm>
                          <a:prstGeom prst="rect">
                            <a:avLst/>
                          </a:prstGeom>
                        </pic:spPr>
                      </pic:pic>
                      <wps:wsp>
                        <wps:cNvPr id="2771" name="Graphic 2771"/>
                        <wps:cNvSpPr/>
                        <wps:spPr>
                          <a:xfrm>
                            <a:off x="1826869" y="1522831"/>
                            <a:ext cx="2507615" cy="12700"/>
                          </a:xfrm>
                          <a:custGeom>
                            <a:avLst/>
                            <a:gdLst/>
                            <a:ahLst/>
                            <a:cxnLst/>
                            <a:rect l="l" t="t" r="r" b="b"/>
                            <a:pathLst>
                              <a:path w="2507615" h="12700">
                                <a:moveTo>
                                  <a:pt x="2507449" y="0"/>
                                </a:moveTo>
                                <a:lnTo>
                                  <a:pt x="0" y="12585"/>
                                </a:lnTo>
                              </a:path>
                            </a:pathLst>
                          </a:custGeom>
                          <a:ln w="2336">
                            <a:solidFill>
                              <a:srgbClr val="808285"/>
                            </a:solidFill>
                            <a:prstDash val="solid"/>
                          </a:ln>
                        </wps:spPr>
                        <wps:bodyPr wrap="square" lIns="0" tIns="0" rIns="0" bIns="0" rtlCol="0">
                          <a:prstTxWarp prst="textNoShape">
                            <a:avLst/>
                          </a:prstTxWarp>
                          <a:noAutofit/>
                        </wps:bodyPr>
                      </wps:wsp>
                      <wps:wsp>
                        <wps:cNvPr id="2772" name="Graphic 2772"/>
                        <wps:cNvSpPr/>
                        <wps:spPr>
                          <a:xfrm>
                            <a:off x="3242983" y="959815"/>
                            <a:ext cx="571500" cy="417195"/>
                          </a:xfrm>
                          <a:custGeom>
                            <a:avLst/>
                            <a:gdLst/>
                            <a:ahLst/>
                            <a:cxnLst/>
                            <a:rect l="l" t="t" r="r" b="b"/>
                            <a:pathLst>
                              <a:path w="571500" h="417195">
                                <a:moveTo>
                                  <a:pt x="379425" y="0"/>
                                </a:moveTo>
                                <a:lnTo>
                                  <a:pt x="19380" y="0"/>
                                </a:lnTo>
                                <a:lnTo>
                                  <a:pt x="0" y="416699"/>
                                </a:lnTo>
                                <a:lnTo>
                                  <a:pt x="571309" y="416699"/>
                                </a:lnTo>
                                <a:lnTo>
                                  <a:pt x="379425" y="0"/>
                                </a:lnTo>
                                <a:close/>
                              </a:path>
                            </a:pathLst>
                          </a:custGeom>
                          <a:solidFill>
                            <a:srgbClr val="FFFFFF"/>
                          </a:solidFill>
                        </wps:spPr>
                        <wps:bodyPr wrap="square" lIns="0" tIns="0" rIns="0" bIns="0" rtlCol="0">
                          <a:prstTxWarp prst="textNoShape">
                            <a:avLst/>
                          </a:prstTxWarp>
                          <a:noAutofit/>
                        </wps:bodyPr>
                      </wps:wsp>
                      <wps:wsp>
                        <wps:cNvPr id="2773" name="Graphic 2773"/>
                        <wps:cNvSpPr/>
                        <wps:spPr>
                          <a:xfrm>
                            <a:off x="3242983" y="959815"/>
                            <a:ext cx="571500" cy="417195"/>
                          </a:xfrm>
                          <a:custGeom>
                            <a:avLst/>
                            <a:gdLst/>
                            <a:ahLst/>
                            <a:cxnLst/>
                            <a:rect l="l" t="t" r="r" b="b"/>
                            <a:pathLst>
                              <a:path w="571500" h="417195">
                                <a:moveTo>
                                  <a:pt x="19380" y="0"/>
                                </a:moveTo>
                                <a:lnTo>
                                  <a:pt x="379425" y="0"/>
                                </a:lnTo>
                                <a:lnTo>
                                  <a:pt x="571309" y="416699"/>
                                </a:lnTo>
                                <a:lnTo>
                                  <a:pt x="0" y="416699"/>
                                </a:lnTo>
                                <a:lnTo>
                                  <a:pt x="19380" y="0"/>
                                </a:lnTo>
                              </a:path>
                            </a:pathLst>
                          </a:custGeom>
                          <a:ln w="2336">
                            <a:solidFill>
                              <a:srgbClr val="808285"/>
                            </a:solidFill>
                            <a:prstDash val="solid"/>
                          </a:ln>
                        </wps:spPr>
                        <wps:bodyPr wrap="square" lIns="0" tIns="0" rIns="0" bIns="0" rtlCol="0">
                          <a:prstTxWarp prst="textNoShape">
                            <a:avLst/>
                          </a:prstTxWarp>
                          <a:noAutofit/>
                        </wps:bodyPr>
                      </wps:wsp>
                      <wps:wsp>
                        <wps:cNvPr id="2774" name="Graphic 2774"/>
                        <wps:cNvSpPr/>
                        <wps:spPr>
                          <a:xfrm>
                            <a:off x="3348748" y="1227366"/>
                            <a:ext cx="33655" cy="44450"/>
                          </a:xfrm>
                          <a:custGeom>
                            <a:avLst/>
                            <a:gdLst/>
                            <a:ahLst/>
                            <a:cxnLst/>
                            <a:rect l="l" t="t" r="r" b="b"/>
                            <a:pathLst>
                              <a:path w="33655" h="44450">
                                <a:moveTo>
                                  <a:pt x="33515" y="0"/>
                                </a:moveTo>
                                <a:lnTo>
                                  <a:pt x="0" y="0"/>
                                </a:lnTo>
                                <a:lnTo>
                                  <a:pt x="0" y="44094"/>
                                </a:lnTo>
                                <a:lnTo>
                                  <a:pt x="33515" y="44094"/>
                                </a:lnTo>
                                <a:lnTo>
                                  <a:pt x="33515" y="0"/>
                                </a:lnTo>
                                <a:close/>
                              </a:path>
                            </a:pathLst>
                          </a:custGeom>
                          <a:solidFill>
                            <a:srgbClr val="FFFFFF"/>
                          </a:solidFill>
                        </wps:spPr>
                        <wps:bodyPr wrap="square" lIns="0" tIns="0" rIns="0" bIns="0" rtlCol="0">
                          <a:prstTxWarp prst="textNoShape">
                            <a:avLst/>
                          </a:prstTxWarp>
                          <a:noAutofit/>
                        </wps:bodyPr>
                      </wps:wsp>
                      <wps:wsp>
                        <wps:cNvPr id="2775" name="Graphic 2775"/>
                        <wps:cNvSpPr/>
                        <wps:spPr>
                          <a:xfrm>
                            <a:off x="3348748" y="1227365"/>
                            <a:ext cx="33655" cy="44450"/>
                          </a:xfrm>
                          <a:custGeom>
                            <a:avLst/>
                            <a:gdLst/>
                            <a:ahLst/>
                            <a:cxnLst/>
                            <a:rect l="l" t="t" r="r" b="b"/>
                            <a:pathLst>
                              <a:path w="33655" h="44450">
                                <a:moveTo>
                                  <a:pt x="33515" y="44094"/>
                                </a:moveTo>
                                <a:lnTo>
                                  <a:pt x="0" y="44094"/>
                                </a:lnTo>
                                <a:lnTo>
                                  <a:pt x="0" y="0"/>
                                </a:lnTo>
                                <a:lnTo>
                                  <a:pt x="33515" y="0"/>
                                </a:lnTo>
                                <a:lnTo>
                                  <a:pt x="33515" y="44094"/>
                                </a:lnTo>
                              </a:path>
                            </a:pathLst>
                          </a:custGeom>
                          <a:ln w="2336">
                            <a:solidFill>
                              <a:srgbClr val="808285"/>
                            </a:solidFill>
                            <a:prstDash val="solid"/>
                          </a:ln>
                        </wps:spPr>
                        <wps:bodyPr wrap="square" lIns="0" tIns="0" rIns="0" bIns="0" rtlCol="0">
                          <a:prstTxWarp prst="textNoShape">
                            <a:avLst/>
                          </a:prstTxWarp>
                          <a:noAutofit/>
                        </wps:bodyPr>
                      </wps:wsp>
                      <wps:wsp>
                        <wps:cNvPr id="2776" name="Graphic 2776"/>
                        <wps:cNvSpPr/>
                        <wps:spPr>
                          <a:xfrm>
                            <a:off x="3439960" y="1227366"/>
                            <a:ext cx="33655" cy="44450"/>
                          </a:xfrm>
                          <a:custGeom>
                            <a:avLst/>
                            <a:gdLst/>
                            <a:ahLst/>
                            <a:cxnLst/>
                            <a:rect l="l" t="t" r="r" b="b"/>
                            <a:pathLst>
                              <a:path w="33655" h="44450">
                                <a:moveTo>
                                  <a:pt x="33515" y="0"/>
                                </a:moveTo>
                                <a:lnTo>
                                  <a:pt x="0" y="0"/>
                                </a:lnTo>
                                <a:lnTo>
                                  <a:pt x="0" y="44094"/>
                                </a:lnTo>
                                <a:lnTo>
                                  <a:pt x="33515" y="44094"/>
                                </a:lnTo>
                                <a:lnTo>
                                  <a:pt x="33515" y="0"/>
                                </a:lnTo>
                                <a:close/>
                              </a:path>
                            </a:pathLst>
                          </a:custGeom>
                          <a:solidFill>
                            <a:srgbClr val="FFFFFF"/>
                          </a:solidFill>
                        </wps:spPr>
                        <wps:bodyPr wrap="square" lIns="0" tIns="0" rIns="0" bIns="0" rtlCol="0">
                          <a:prstTxWarp prst="textNoShape">
                            <a:avLst/>
                          </a:prstTxWarp>
                          <a:noAutofit/>
                        </wps:bodyPr>
                      </wps:wsp>
                      <wps:wsp>
                        <wps:cNvPr id="2777" name="Graphic 2777"/>
                        <wps:cNvSpPr/>
                        <wps:spPr>
                          <a:xfrm>
                            <a:off x="3439959" y="1227365"/>
                            <a:ext cx="33655" cy="44450"/>
                          </a:xfrm>
                          <a:custGeom>
                            <a:avLst/>
                            <a:gdLst/>
                            <a:ahLst/>
                            <a:cxnLst/>
                            <a:rect l="l" t="t" r="r" b="b"/>
                            <a:pathLst>
                              <a:path w="33655" h="44450">
                                <a:moveTo>
                                  <a:pt x="33515" y="44094"/>
                                </a:moveTo>
                                <a:lnTo>
                                  <a:pt x="0" y="44094"/>
                                </a:lnTo>
                                <a:lnTo>
                                  <a:pt x="0" y="0"/>
                                </a:lnTo>
                                <a:lnTo>
                                  <a:pt x="33515" y="0"/>
                                </a:lnTo>
                                <a:lnTo>
                                  <a:pt x="33515" y="44094"/>
                                </a:lnTo>
                              </a:path>
                            </a:pathLst>
                          </a:custGeom>
                          <a:ln w="2336">
                            <a:solidFill>
                              <a:srgbClr val="808285"/>
                            </a:solidFill>
                            <a:prstDash val="solid"/>
                          </a:ln>
                        </wps:spPr>
                        <wps:bodyPr wrap="square" lIns="0" tIns="0" rIns="0" bIns="0" rtlCol="0">
                          <a:prstTxWarp prst="textNoShape">
                            <a:avLst/>
                          </a:prstTxWarp>
                          <a:noAutofit/>
                        </wps:bodyPr>
                      </wps:wsp>
                      <wps:wsp>
                        <wps:cNvPr id="2778" name="Graphic 2778"/>
                        <wps:cNvSpPr/>
                        <wps:spPr>
                          <a:xfrm>
                            <a:off x="3531171" y="1227366"/>
                            <a:ext cx="33655" cy="44450"/>
                          </a:xfrm>
                          <a:custGeom>
                            <a:avLst/>
                            <a:gdLst/>
                            <a:ahLst/>
                            <a:cxnLst/>
                            <a:rect l="l" t="t" r="r" b="b"/>
                            <a:pathLst>
                              <a:path w="33655" h="44450">
                                <a:moveTo>
                                  <a:pt x="33515" y="0"/>
                                </a:moveTo>
                                <a:lnTo>
                                  <a:pt x="0" y="0"/>
                                </a:lnTo>
                                <a:lnTo>
                                  <a:pt x="0" y="44094"/>
                                </a:lnTo>
                                <a:lnTo>
                                  <a:pt x="33515" y="44094"/>
                                </a:lnTo>
                                <a:lnTo>
                                  <a:pt x="33515" y="0"/>
                                </a:lnTo>
                                <a:close/>
                              </a:path>
                            </a:pathLst>
                          </a:custGeom>
                          <a:solidFill>
                            <a:srgbClr val="FFFFFF"/>
                          </a:solidFill>
                        </wps:spPr>
                        <wps:bodyPr wrap="square" lIns="0" tIns="0" rIns="0" bIns="0" rtlCol="0">
                          <a:prstTxWarp prst="textNoShape">
                            <a:avLst/>
                          </a:prstTxWarp>
                          <a:noAutofit/>
                        </wps:bodyPr>
                      </wps:wsp>
                      <wps:wsp>
                        <wps:cNvPr id="2779" name="Graphic 2779"/>
                        <wps:cNvSpPr/>
                        <wps:spPr>
                          <a:xfrm>
                            <a:off x="3531171" y="1227365"/>
                            <a:ext cx="33655" cy="44450"/>
                          </a:xfrm>
                          <a:custGeom>
                            <a:avLst/>
                            <a:gdLst/>
                            <a:ahLst/>
                            <a:cxnLst/>
                            <a:rect l="l" t="t" r="r" b="b"/>
                            <a:pathLst>
                              <a:path w="33655" h="44450">
                                <a:moveTo>
                                  <a:pt x="33515" y="44094"/>
                                </a:moveTo>
                                <a:lnTo>
                                  <a:pt x="0" y="44094"/>
                                </a:lnTo>
                                <a:lnTo>
                                  <a:pt x="0" y="0"/>
                                </a:lnTo>
                                <a:lnTo>
                                  <a:pt x="33515" y="0"/>
                                </a:lnTo>
                                <a:lnTo>
                                  <a:pt x="33515" y="44094"/>
                                </a:lnTo>
                              </a:path>
                            </a:pathLst>
                          </a:custGeom>
                          <a:ln w="2336">
                            <a:solidFill>
                              <a:srgbClr val="808285"/>
                            </a:solidFill>
                            <a:prstDash val="solid"/>
                          </a:ln>
                        </wps:spPr>
                        <wps:bodyPr wrap="square" lIns="0" tIns="0" rIns="0" bIns="0" rtlCol="0">
                          <a:prstTxWarp prst="textNoShape">
                            <a:avLst/>
                          </a:prstTxWarp>
                          <a:noAutofit/>
                        </wps:bodyPr>
                      </wps:wsp>
                      <wps:wsp>
                        <wps:cNvPr id="2780" name="Graphic 2780"/>
                        <wps:cNvSpPr/>
                        <wps:spPr>
                          <a:xfrm>
                            <a:off x="3622382" y="1227366"/>
                            <a:ext cx="33655" cy="44450"/>
                          </a:xfrm>
                          <a:custGeom>
                            <a:avLst/>
                            <a:gdLst/>
                            <a:ahLst/>
                            <a:cxnLst/>
                            <a:rect l="l" t="t" r="r" b="b"/>
                            <a:pathLst>
                              <a:path w="33655" h="44450">
                                <a:moveTo>
                                  <a:pt x="33515" y="0"/>
                                </a:moveTo>
                                <a:lnTo>
                                  <a:pt x="0" y="0"/>
                                </a:lnTo>
                                <a:lnTo>
                                  <a:pt x="0" y="44094"/>
                                </a:lnTo>
                                <a:lnTo>
                                  <a:pt x="33515" y="44094"/>
                                </a:lnTo>
                                <a:lnTo>
                                  <a:pt x="33515" y="0"/>
                                </a:lnTo>
                                <a:close/>
                              </a:path>
                            </a:pathLst>
                          </a:custGeom>
                          <a:solidFill>
                            <a:srgbClr val="FFFFFF"/>
                          </a:solidFill>
                        </wps:spPr>
                        <wps:bodyPr wrap="square" lIns="0" tIns="0" rIns="0" bIns="0" rtlCol="0">
                          <a:prstTxWarp prst="textNoShape">
                            <a:avLst/>
                          </a:prstTxWarp>
                          <a:noAutofit/>
                        </wps:bodyPr>
                      </wps:wsp>
                      <wps:wsp>
                        <wps:cNvPr id="2781" name="Graphic 2781"/>
                        <wps:cNvSpPr/>
                        <wps:spPr>
                          <a:xfrm>
                            <a:off x="3622383" y="1227365"/>
                            <a:ext cx="33655" cy="44450"/>
                          </a:xfrm>
                          <a:custGeom>
                            <a:avLst/>
                            <a:gdLst/>
                            <a:ahLst/>
                            <a:cxnLst/>
                            <a:rect l="l" t="t" r="r" b="b"/>
                            <a:pathLst>
                              <a:path w="33655" h="44450">
                                <a:moveTo>
                                  <a:pt x="33515" y="44094"/>
                                </a:moveTo>
                                <a:lnTo>
                                  <a:pt x="0" y="44094"/>
                                </a:lnTo>
                                <a:lnTo>
                                  <a:pt x="0" y="0"/>
                                </a:lnTo>
                                <a:lnTo>
                                  <a:pt x="33515" y="0"/>
                                </a:lnTo>
                                <a:lnTo>
                                  <a:pt x="33515" y="44094"/>
                                </a:lnTo>
                              </a:path>
                            </a:pathLst>
                          </a:custGeom>
                          <a:ln w="2336">
                            <a:solidFill>
                              <a:srgbClr val="808285"/>
                            </a:solidFill>
                            <a:prstDash val="solid"/>
                          </a:ln>
                        </wps:spPr>
                        <wps:bodyPr wrap="square" lIns="0" tIns="0" rIns="0" bIns="0" rtlCol="0">
                          <a:prstTxWarp prst="textNoShape">
                            <a:avLst/>
                          </a:prstTxWarp>
                          <a:noAutofit/>
                        </wps:bodyPr>
                      </wps:wsp>
                      <wps:wsp>
                        <wps:cNvPr id="2782" name="Graphic 2782"/>
                        <wps:cNvSpPr/>
                        <wps:spPr>
                          <a:xfrm>
                            <a:off x="3348748" y="1141247"/>
                            <a:ext cx="33655" cy="44450"/>
                          </a:xfrm>
                          <a:custGeom>
                            <a:avLst/>
                            <a:gdLst/>
                            <a:ahLst/>
                            <a:cxnLst/>
                            <a:rect l="l" t="t" r="r" b="b"/>
                            <a:pathLst>
                              <a:path w="33655" h="44450">
                                <a:moveTo>
                                  <a:pt x="33515" y="0"/>
                                </a:moveTo>
                                <a:lnTo>
                                  <a:pt x="0" y="0"/>
                                </a:lnTo>
                                <a:lnTo>
                                  <a:pt x="0" y="44094"/>
                                </a:lnTo>
                                <a:lnTo>
                                  <a:pt x="33515" y="44094"/>
                                </a:lnTo>
                                <a:lnTo>
                                  <a:pt x="33515" y="0"/>
                                </a:lnTo>
                                <a:close/>
                              </a:path>
                            </a:pathLst>
                          </a:custGeom>
                          <a:solidFill>
                            <a:srgbClr val="FFFFFF"/>
                          </a:solidFill>
                        </wps:spPr>
                        <wps:bodyPr wrap="square" lIns="0" tIns="0" rIns="0" bIns="0" rtlCol="0">
                          <a:prstTxWarp prst="textNoShape">
                            <a:avLst/>
                          </a:prstTxWarp>
                          <a:noAutofit/>
                        </wps:bodyPr>
                      </wps:wsp>
                      <wps:wsp>
                        <wps:cNvPr id="2783" name="Graphic 2783"/>
                        <wps:cNvSpPr/>
                        <wps:spPr>
                          <a:xfrm>
                            <a:off x="3348748" y="1141247"/>
                            <a:ext cx="33655" cy="44450"/>
                          </a:xfrm>
                          <a:custGeom>
                            <a:avLst/>
                            <a:gdLst/>
                            <a:ahLst/>
                            <a:cxnLst/>
                            <a:rect l="l" t="t" r="r" b="b"/>
                            <a:pathLst>
                              <a:path w="33655" h="44450">
                                <a:moveTo>
                                  <a:pt x="33515" y="44094"/>
                                </a:moveTo>
                                <a:lnTo>
                                  <a:pt x="0" y="44094"/>
                                </a:lnTo>
                                <a:lnTo>
                                  <a:pt x="0" y="0"/>
                                </a:lnTo>
                                <a:lnTo>
                                  <a:pt x="33515" y="0"/>
                                </a:lnTo>
                                <a:lnTo>
                                  <a:pt x="33515" y="44094"/>
                                </a:lnTo>
                              </a:path>
                            </a:pathLst>
                          </a:custGeom>
                          <a:ln w="2336">
                            <a:solidFill>
                              <a:srgbClr val="808285"/>
                            </a:solidFill>
                            <a:prstDash val="solid"/>
                          </a:ln>
                        </wps:spPr>
                        <wps:bodyPr wrap="square" lIns="0" tIns="0" rIns="0" bIns="0" rtlCol="0">
                          <a:prstTxWarp prst="textNoShape">
                            <a:avLst/>
                          </a:prstTxWarp>
                          <a:noAutofit/>
                        </wps:bodyPr>
                      </wps:wsp>
                      <wps:wsp>
                        <wps:cNvPr id="2784" name="Graphic 2784"/>
                        <wps:cNvSpPr/>
                        <wps:spPr>
                          <a:xfrm>
                            <a:off x="3439960" y="1141247"/>
                            <a:ext cx="33655" cy="44450"/>
                          </a:xfrm>
                          <a:custGeom>
                            <a:avLst/>
                            <a:gdLst/>
                            <a:ahLst/>
                            <a:cxnLst/>
                            <a:rect l="l" t="t" r="r" b="b"/>
                            <a:pathLst>
                              <a:path w="33655" h="44450">
                                <a:moveTo>
                                  <a:pt x="33515" y="0"/>
                                </a:moveTo>
                                <a:lnTo>
                                  <a:pt x="0" y="0"/>
                                </a:lnTo>
                                <a:lnTo>
                                  <a:pt x="0" y="44094"/>
                                </a:lnTo>
                                <a:lnTo>
                                  <a:pt x="33515" y="44094"/>
                                </a:lnTo>
                                <a:lnTo>
                                  <a:pt x="33515" y="0"/>
                                </a:lnTo>
                                <a:close/>
                              </a:path>
                            </a:pathLst>
                          </a:custGeom>
                          <a:solidFill>
                            <a:srgbClr val="FFFFFF"/>
                          </a:solidFill>
                        </wps:spPr>
                        <wps:bodyPr wrap="square" lIns="0" tIns="0" rIns="0" bIns="0" rtlCol="0">
                          <a:prstTxWarp prst="textNoShape">
                            <a:avLst/>
                          </a:prstTxWarp>
                          <a:noAutofit/>
                        </wps:bodyPr>
                      </wps:wsp>
                      <wps:wsp>
                        <wps:cNvPr id="2785" name="Graphic 2785"/>
                        <wps:cNvSpPr/>
                        <wps:spPr>
                          <a:xfrm>
                            <a:off x="3439959" y="1141247"/>
                            <a:ext cx="33655" cy="44450"/>
                          </a:xfrm>
                          <a:custGeom>
                            <a:avLst/>
                            <a:gdLst/>
                            <a:ahLst/>
                            <a:cxnLst/>
                            <a:rect l="l" t="t" r="r" b="b"/>
                            <a:pathLst>
                              <a:path w="33655" h="44450">
                                <a:moveTo>
                                  <a:pt x="33515" y="44094"/>
                                </a:moveTo>
                                <a:lnTo>
                                  <a:pt x="0" y="44094"/>
                                </a:lnTo>
                                <a:lnTo>
                                  <a:pt x="0" y="0"/>
                                </a:lnTo>
                                <a:lnTo>
                                  <a:pt x="33515" y="0"/>
                                </a:lnTo>
                                <a:lnTo>
                                  <a:pt x="33515" y="44094"/>
                                </a:lnTo>
                              </a:path>
                            </a:pathLst>
                          </a:custGeom>
                          <a:ln w="2336">
                            <a:solidFill>
                              <a:srgbClr val="808285"/>
                            </a:solidFill>
                            <a:prstDash val="solid"/>
                          </a:ln>
                        </wps:spPr>
                        <wps:bodyPr wrap="square" lIns="0" tIns="0" rIns="0" bIns="0" rtlCol="0">
                          <a:prstTxWarp prst="textNoShape">
                            <a:avLst/>
                          </a:prstTxWarp>
                          <a:noAutofit/>
                        </wps:bodyPr>
                      </wps:wsp>
                      <wps:wsp>
                        <wps:cNvPr id="2786" name="Graphic 2786"/>
                        <wps:cNvSpPr/>
                        <wps:spPr>
                          <a:xfrm>
                            <a:off x="3531171" y="1141247"/>
                            <a:ext cx="33655" cy="44450"/>
                          </a:xfrm>
                          <a:custGeom>
                            <a:avLst/>
                            <a:gdLst/>
                            <a:ahLst/>
                            <a:cxnLst/>
                            <a:rect l="l" t="t" r="r" b="b"/>
                            <a:pathLst>
                              <a:path w="33655" h="44450">
                                <a:moveTo>
                                  <a:pt x="33515" y="0"/>
                                </a:moveTo>
                                <a:lnTo>
                                  <a:pt x="0" y="0"/>
                                </a:lnTo>
                                <a:lnTo>
                                  <a:pt x="0" y="44094"/>
                                </a:lnTo>
                                <a:lnTo>
                                  <a:pt x="33515" y="44094"/>
                                </a:lnTo>
                                <a:lnTo>
                                  <a:pt x="33515" y="0"/>
                                </a:lnTo>
                                <a:close/>
                              </a:path>
                            </a:pathLst>
                          </a:custGeom>
                          <a:solidFill>
                            <a:srgbClr val="FFFFFF"/>
                          </a:solidFill>
                        </wps:spPr>
                        <wps:bodyPr wrap="square" lIns="0" tIns="0" rIns="0" bIns="0" rtlCol="0">
                          <a:prstTxWarp prst="textNoShape">
                            <a:avLst/>
                          </a:prstTxWarp>
                          <a:noAutofit/>
                        </wps:bodyPr>
                      </wps:wsp>
                      <wps:wsp>
                        <wps:cNvPr id="2787" name="Graphic 2787"/>
                        <wps:cNvSpPr/>
                        <wps:spPr>
                          <a:xfrm>
                            <a:off x="3531171" y="1141247"/>
                            <a:ext cx="33655" cy="44450"/>
                          </a:xfrm>
                          <a:custGeom>
                            <a:avLst/>
                            <a:gdLst/>
                            <a:ahLst/>
                            <a:cxnLst/>
                            <a:rect l="l" t="t" r="r" b="b"/>
                            <a:pathLst>
                              <a:path w="33655" h="44450">
                                <a:moveTo>
                                  <a:pt x="33515" y="44094"/>
                                </a:moveTo>
                                <a:lnTo>
                                  <a:pt x="0" y="44094"/>
                                </a:lnTo>
                                <a:lnTo>
                                  <a:pt x="0" y="0"/>
                                </a:lnTo>
                                <a:lnTo>
                                  <a:pt x="33515" y="0"/>
                                </a:lnTo>
                                <a:lnTo>
                                  <a:pt x="33515" y="44094"/>
                                </a:lnTo>
                              </a:path>
                            </a:pathLst>
                          </a:custGeom>
                          <a:ln w="2336">
                            <a:solidFill>
                              <a:srgbClr val="808285"/>
                            </a:solidFill>
                            <a:prstDash val="solid"/>
                          </a:ln>
                        </wps:spPr>
                        <wps:bodyPr wrap="square" lIns="0" tIns="0" rIns="0" bIns="0" rtlCol="0">
                          <a:prstTxWarp prst="textNoShape">
                            <a:avLst/>
                          </a:prstTxWarp>
                          <a:noAutofit/>
                        </wps:bodyPr>
                      </wps:wsp>
                      <wps:wsp>
                        <wps:cNvPr id="2788" name="Graphic 2788"/>
                        <wps:cNvSpPr/>
                        <wps:spPr>
                          <a:xfrm>
                            <a:off x="3622382" y="1141247"/>
                            <a:ext cx="33655" cy="44450"/>
                          </a:xfrm>
                          <a:custGeom>
                            <a:avLst/>
                            <a:gdLst/>
                            <a:ahLst/>
                            <a:cxnLst/>
                            <a:rect l="l" t="t" r="r" b="b"/>
                            <a:pathLst>
                              <a:path w="33655" h="44450">
                                <a:moveTo>
                                  <a:pt x="33515" y="0"/>
                                </a:moveTo>
                                <a:lnTo>
                                  <a:pt x="0" y="0"/>
                                </a:lnTo>
                                <a:lnTo>
                                  <a:pt x="0" y="44094"/>
                                </a:lnTo>
                                <a:lnTo>
                                  <a:pt x="33515" y="44094"/>
                                </a:lnTo>
                                <a:lnTo>
                                  <a:pt x="33515" y="0"/>
                                </a:lnTo>
                                <a:close/>
                              </a:path>
                            </a:pathLst>
                          </a:custGeom>
                          <a:solidFill>
                            <a:srgbClr val="FFFFFF"/>
                          </a:solidFill>
                        </wps:spPr>
                        <wps:bodyPr wrap="square" lIns="0" tIns="0" rIns="0" bIns="0" rtlCol="0">
                          <a:prstTxWarp prst="textNoShape">
                            <a:avLst/>
                          </a:prstTxWarp>
                          <a:noAutofit/>
                        </wps:bodyPr>
                      </wps:wsp>
                      <wps:wsp>
                        <wps:cNvPr id="2789" name="Graphic 2789"/>
                        <wps:cNvSpPr/>
                        <wps:spPr>
                          <a:xfrm>
                            <a:off x="3622383" y="1141247"/>
                            <a:ext cx="33655" cy="44450"/>
                          </a:xfrm>
                          <a:custGeom>
                            <a:avLst/>
                            <a:gdLst/>
                            <a:ahLst/>
                            <a:cxnLst/>
                            <a:rect l="l" t="t" r="r" b="b"/>
                            <a:pathLst>
                              <a:path w="33655" h="44450">
                                <a:moveTo>
                                  <a:pt x="33515" y="44094"/>
                                </a:moveTo>
                                <a:lnTo>
                                  <a:pt x="0" y="44094"/>
                                </a:lnTo>
                                <a:lnTo>
                                  <a:pt x="0" y="0"/>
                                </a:lnTo>
                                <a:lnTo>
                                  <a:pt x="33515" y="0"/>
                                </a:lnTo>
                                <a:lnTo>
                                  <a:pt x="33515" y="44094"/>
                                </a:lnTo>
                              </a:path>
                            </a:pathLst>
                          </a:custGeom>
                          <a:ln w="2336">
                            <a:solidFill>
                              <a:srgbClr val="808285"/>
                            </a:solidFill>
                            <a:prstDash val="solid"/>
                          </a:ln>
                        </wps:spPr>
                        <wps:bodyPr wrap="square" lIns="0" tIns="0" rIns="0" bIns="0" rtlCol="0">
                          <a:prstTxWarp prst="textNoShape">
                            <a:avLst/>
                          </a:prstTxWarp>
                          <a:noAutofit/>
                        </wps:bodyPr>
                      </wps:wsp>
                      <wps:wsp>
                        <wps:cNvPr id="2790" name="Graphic 2790"/>
                        <wps:cNvSpPr/>
                        <wps:spPr>
                          <a:xfrm>
                            <a:off x="3348748" y="1047140"/>
                            <a:ext cx="33655" cy="44450"/>
                          </a:xfrm>
                          <a:custGeom>
                            <a:avLst/>
                            <a:gdLst/>
                            <a:ahLst/>
                            <a:cxnLst/>
                            <a:rect l="l" t="t" r="r" b="b"/>
                            <a:pathLst>
                              <a:path w="33655" h="44450">
                                <a:moveTo>
                                  <a:pt x="33515" y="0"/>
                                </a:moveTo>
                                <a:lnTo>
                                  <a:pt x="0" y="0"/>
                                </a:lnTo>
                                <a:lnTo>
                                  <a:pt x="0" y="44094"/>
                                </a:lnTo>
                                <a:lnTo>
                                  <a:pt x="33515" y="44094"/>
                                </a:lnTo>
                                <a:lnTo>
                                  <a:pt x="33515" y="0"/>
                                </a:lnTo>
                                <a:close/>
                              </a:path>
                            </a:pathLst>
                          </a:custGeom>
                          <a:solidFill>
                            <a:srgbClr val="FFFFFF"/>
                          </a:solidFill>
                        </wps:spPr>
                        <wps:bodyPr wrap="square" lIns="0" tIns="0" rIns="0" bIns="0" rtlCol="0">
                          <a:prstTxWarp prst="textNoShape">
                            <a:avLst/>
                          </a:prstTxWarp>
                          <a:noAutofit/>
                        </wps:bodyPr>
                      </wps:wsp>
                      <wps:wsp>
                        <wps:cNvPr id="2791" name="Graphic 2791"/>
                        <wps:cNvSpPr/>
                        <wps:spPr>
                          <a:xfrm>
                            <a:off x="3348748" y="1047140"/>
                            <a:ext cx="33655" cy="44450"/>
                          </a:xfrm>
                          <a:custGeom>
                            <a:avLst/>
                            <a:gdLst/>
                            <a:ahLst/>
                            <a:cxnLst/>
                            <a:rect l="l" t="t" r="r" b="b"/>
                            <a:pathLst>
                              <a:path w="33655" h="44450">
                                <a:moveTo>
                                  <a:pt x="33515" y="44094"/>
                                </a:moveTo>
                                <a:lnTo>
                                  <a:pt x="0" y="44094"/>
                                </a:lnTo>
                                <a:lnTo>
                                  <a:pt x="0" y="0"/>
                                </a:lnTo>
                                <a:lnTo>
                                  <a:pt x="33515" y="0"/>
                                </a:lnTo>
                                <a:lnTo>
                                  <a:pt x="33515" y="44094"/>
                                </a:lnTo>
                              </a:path>
                            </a:pathLst>
                          </a:custGeom>
                          <a:ln w="2336">
                            <a:solidFill>
                              <a:srgbClr val="808285"/>
                            </a:solidFill>
                            <a:prstDash val="solid"/>
                          </a:ln>
                        </wps:spPr>
                        <wps:bodyPr wrap="square" lIns="0" tIns="0" rIns="0" bIns="0" rtlCol="0">
                          <a:prstTxWarp prst="textNoShape">
                            <a:avLst/>
                          </a:prstTxWarp>
                          <a:noAutofit/>
                        </wps:bodyPr>
                      </wps:wsp>
                      <wps:wsp>
                        <wps:cNvPr id="2792" name="Graphic 2792"/>
                        <wps:cNvSpPr/>
                        <wps:spPr>
                          <a:xfrm>
                            <a:off x="3439960" y="1047140"/>
                            <a:ext cx="33655" cy="44450"/>
                          </a:xfrm>
                          <a:custGeom>
                            <a:avLst/>
                            <a:gdLst/>
                            <a:ahLst/>
                            <a:cxnLst/>
                            <a:rect l="l" t="t" r="r" b="b"/>
                            <a:pathLst>
                              <a:path w="33655" h="44450">
                                <a:moveTo>
                                  <a:pt x="33515" y="0"/>
                                </a:moveTo>
                                <a:lnTo>
                                  <a:pt x="0" y="0"/>
                                </a:lnTo>
                                <a:lnTo>
                                  <a:pt x="0" y="44094"/>
                                </a:lnTo>
                                <a:lnTo>
                                  <a:pt x="33515" y="44094"/>
                                </a:lnTo>
                                <a:lnTo>
                                  <a:pt x="33515" y="0"/>
                                </a:lnTo>
                                <a:close/>
                              </a:path>
                            </a:pathLst>
                          </a:custGeom>
                          <a:solidFill>
                            <a:srgbClr val="FFFFFF"/>
                          </a:solidFill>
                        </wps:spPr>
                        <wps:bodyPr wrap="square" lIns="0" tIns="0" rIns="0" bIns="0" rtlCol="0">
                          <a:prstTxWarp prst="textNoShape">
                            <a:avLst/>
                          </a:prstTxWarp>
                          <a:noAutofit/>
                        </wps:bodyPr>
                      </wps:wsp>
                      <wps:wsp>
                        <wps:cNvPr id="2793" name="Graphic 2793"/>
                        <wps:cNvSpPr/>
                        <wps:spPr>
                          <a:xfrm>
                            <a:off x="3439959" y="1047140"/>
                            <a:ext cx="33655" cy="44450"/>
                          </a:xfrm>
                          <a:custGeom>
                            <a:avLst/>
                            <a:gdLst/>
                            <a:ahLst/>
                            <a:cxnLst/>
                            <a:rect l="l" t="t" r="r" b="b"/>
                            <a:pathLst>
                              <a:path w="33655" h="44450">
                                <a:moveTo>
                                  <a:pt x="33515" y="44094"/>
                                </a:moveTo>
                                <a:lnTo>
                                  <a:pt x="0" y="44094"/>
                                </a:lnTo>
                                <a:lnTo>
                                  <a:pt x="0" y="0"/>
                                </a:lnTo>
                                <a:lnTo>
                                  <a:pt x="33515" y="0"/>
                                </a:lnTo>
                                <a:lnTo>
                                  <a:pt x="33515" y="44094"/>
                                </a:lnTo>
                              </a:path>
                            </a:pathLst>
                          </a:custGeom>
                          <a:ln w="2336">
                            <a:solidFill>
                              <a:srgbClr val="808285"/>
                            </a:solidFill>
                            <a:prstDash val="solid"/>
                          </a:ln>
                        </wps:spPr>
                        <wps:bodyPr wrap="square" lIns="0" tIns="0" rIns="0" bIns="0" rtlCol="0">
                          <a:prstTxWarp prst="textNoShape">
                            <a:avLst/>
                          </a:prstTxWarp>
                          <a:noAutofit/>
                        </wps:bodyPr>
                      </wps:wsp>
                      <wps:wsp>
                        <wps:cNvPr id="2794" name="Graphic 2794"/>
                        <wps:cNvSpPr/>
                        <wps:spPr>
                          <a:xfrm>
                            <a:off x="3531171" y="1047140"/>
                            <a:ext cx="33655" cy="44450"/>
                          </a:xfrm>
                          <a:custGeom>
                            <a:avLst/>
                            <a:gdLst/>
                            <a:ahLst/>
                            <a:cxnLst/>
                            <a:rect l="l" t="t" r="r" b="b"/>
                            <a:pathLst>
                              <a:path w="33655" h="44450">
                                <a:moveTo>
                                  <a:pt x="33515" y="0"/>
                                </a:moveTo>
                                <a:lnTo>
                                  <a:pt x="0" y="0"/>
                                </a:lnTo>
                                <a:lnTo>
                                  <a:pt x="0" y="44094"/>
                                </a:lnTo>
                                <a:lnTo>
                                  <a:pt x="33515" y="44094"/>
                                </a:lnTo>
                                <a:lnTo>
                                  <a:pt x="33515" y="0"/>
                                </a:lnTo>
                                <a:close/>
                              </a:path>
                            </a:pathLst>
                          </a:custGeom>
                          <a:solidFill>
                            <a:srgbClr val="FFFFFF"/>
                          </a:solidFill>
                        </wps:spPr>
                        <wps:bodyPr wrap="square" lIns="0" tIns="0" rIns="0" bIns="0" rtlCol="0">
                          <a:prstTxWarp prst="textNoShape">
                            <a:avLst/>
                          </a:prstTxWarp>
                          <a:noAutofit/>
                        </wps:bodyPr>
                      </wps:wsp>
                      <wps:wsp>
                        <wps:cNvPr id="2795" name="Graphic 2795"/>
                        <wps:cNvSpPr/>
                        <wps:spPr>
                          <a:xfrm>
                            <a:off x="3531171" y="1047140"/>
                            <a:ext cx="33655" cy="44450"/>
                          </a:xfrm>
                          <a:custGeom>
                            <a:avLst/>
                            <a:gdLst/>
                            <a:ahLst/>
                            <a:cxnLst/>
                            <a:rect l="l" t="t" r="r" b="b"/>
                            <a:pathLst>
                              <a:path w="33655" h="44450">
                                <a:moveTo>
                                  <a:pt x="33515" y="44094"/>
                                </a:moveTo>
                                <a:lnTo>
                                  <a:pt x="0" y="44094"/>
                                </a:lnTo>
                                <a:lnTo>
                                  <a:pt x="0" y="0"/>
                                </a:lnTo>
                                <a:lnTo>
                                  <a:pt x="33515" y="0"/>
                                </a:lnTo>
                                <a:lnTo>
                                  <a:pt x="33515" y="44094"/>
                                </a:lnTo>
                              </a:path>
                            </a:pathLst>
                          </a:custGeom>
                          <a:ln w="2336">
                            <a:solidFill>
                              <a:srgbClr val="808285"/>
                            </a:solidFill>
                            <a:prstDash val="solid"/>
                          </a:ln>
                        </wps:spPr>
                        <wps:bodyPr wrap="square" lIns="0" tIns="0" rIns="0" bIns="0" rtlCol="0">
                          <a:prstTxWarp prst="textNoShape">
                            <a:avLst/>
                          </a:prstTxWarp>
                          <a:noAutofit/>
                        </wps:bodyPr>
                      </wps:wsp>
                      <wps:wsp>
                        <wps:cNvPr id="2796" name="Graphic 2796"/>
                        <wps:cNvSpPr/>
                        <wps:spPr>
                          <a:xfrm>
                            <a:off x="2533992" y="465965"/>
                            <a:ext cx="464184" cy="302260"/>
                          </a:xfrm>
                          <a:custGeom>
                            <a:avLst/>
                            <a:gdLst/>
                            <a:ahLst/>
                            <a:cxnLst/>
                            <a:rect l="l" t="t" r="r" b="b"/>
                            <a:pathLst>
                              <a:path w="464184" h="302260">
                                <a:moveTo>
                                  <a:pt x="446252" y="113318"/>
                                </a:moveTo>
                                <a:lnTo>
                                  <a:pt x="434494" y="101984"/>
                                </a:lnTo>
                                <a:lnTo>
                                  <a:pt x="421031" y="93659"/>
                                </a:lnTo>
                                <a:lnTo>
                                  <a:pt x="406381" y="88372"/>
                                </a:lnTo>
                                <a:lnTo>
                                  <a:pt x="391058" y="86153"/>
                                </a:lnTo>
                                <a:lnTo>
                                  <a:pt x="391574" y="70672"/>
                                </a:lnTo>
                                <a:lnTo>
                                  <a:pt x="374040" y="27035"/>
                                </a:lnTo>
                                <a:lnTo>
                                  <a:pt x="322276" y="0"/>
                                </a:lnTo>
                                <a:lnTo>
                                  <a:pt x="293182" y="3024"/>
                                </a:lnTo>
                                <a:lnTo>
                                  <a:pt x="266560" y="17484"/>
                                </a:lnTo>
                                <a:lnTo>
                                  <a:pt x="263182" y="20304"/>
                                </a:lnTo>
                                <a:lnTo>
                                  <a:pt x="260184" y="23402"/>
                                </a:lnTo>
                                <a:lnTo>
                                  <a:pt x="257429" y="26641"/>
                                </a:lnTo>
                                <a:lnTo>
                                  <a:pt x="250608" y="27949"/>
                                </a:lnTo>
                                <a:lnTo>
                                  <a:pt x="219851" y="52336"/>
                                </a:lnTo>
                                <a:lnTo>
                                  <a:pt x="214426" y="69630"/>
                                </a:lnTo>
                                <a:lnTo>
                                  <a:pt x="208258" y="71181"/>
                                </a:lnTo>
                                <a:lnTo>
                                  <a:pt x="185115" y="86623"/>
                                </a:lnTo>
                                <a:lnTo>
                                  <a:pt x="184962" y="86433"/>
                                </a:lnTo>
                                <a:lnTo>
                                  <a:pt x="184823" y="86217"/>
                                </a:lnTo>
                                <a:lnTo>
                                  <a:pt x="184657" y="86026"/>
                                </a:lnTo>
                                <a:lnTo>
                                  <a:pt x="171483" y="75485"/>
                                </a:lnTo>
                                <a:lnTo>
                                  <a:pt x="155836" y="70969"/>
                                </a:lnTo>
                                <a:lnTo>
                                  <a:pt x="139639" y="72651"/>
                                </a:lnTo>
                                <a:lnTo>
                                  <a:pt x="124815" y="80705"/>
                                </a:lnTo>
                                <a:lnTo>
                                  <a:pt x="117932" y="86458"/>
                                </a:lnTo>
                                <a:lnTo>
                                  <a:pt x="113360" y="93938"/>
                                </a:lnTo>
                                <a:lnTo>
                                  <a:pt x="111137" y="101977"/>
                                </a:lnTo>
                                <a:lnTo>
                                  <a:pt x="104533" y="101431"/>
                                </a:lnTo>
                                <a:lnTo>
                                  <a:pt x="97713" y="103374"/>
                                </a:lnTo>
                                <a:lnTo>
                                  <a:pt x="92240" y="107972"/>
                                </a:lnTo>
                                <a:lnTo>
                                  <a:pt x="88176" y="111375"/>
                                </a:lnTo>
                                <a:lnTo>
                                  <a:pt x="85432" y="115757"/>
                                </a:lnTo>
                                <a:lnTo>
                                  <a:pt x="84010" y="120469"/>
                                </a:lnTo>
                                <a:lnTo>
                                  <a:pt x="77076" y="116659"/>
                                </a:lnTo>
                                <a:lnTo>
                                  <a:pt x="69100" y="114487"/>
                                </a:lnTo>
                                <a:lnTo>
                                  <a:pt x="60629" y="114487"/>
                                </a:lnTo>
                                <a:lnTo>
                                  <a:pt x="41690" y="118310"/>
                                </a:lnTo>
                                <a:lnTo>
                                  <a:pt x="26225" y="128735"/>
                                </a:lnTo>
                                <a:lnTo>
                                  <a:pt x="15799" y="144196"/>
                                </a:lnTo>
                                <a:lnTo>
                                  <a:pt x="11976" y="163128"/>
                                </a:lnTo>
                                <a:lnTo>
                                  <a:pt x="12663" y="171281"/>
                                </a:lnTo>
                                <a:lnTo>
                                  <a:pt x="14644" y="178985"/>
                                </a:lnTo>
                                <a:lnTo>
                                  <a:pt x="17800" y="186140"/>
                                </a:lnTo>
                                <a:lnTo>
                                  <a:pt x="22009" y="192643"/>
                                </a:lnTo>
                                <a:lnTo>
                                  <a:pt x="15900" y="198193"/>
                                </a:lnTo>
                                <a:lnTo>
                                  <a:pt x="12026" y="206181"/>
                                </a:lnTo>
                                <a:lnTo>
                                  <a:pt x="12026" y="215084"/>
                                </a:lnTo>
                                <a:lnTo>
                                  <a:pt x="12804" y="221932"/>
                                </a:lnTo>
                                <a:lnTo>
                                  <a:pt x="15020" y="228228"/>
                                </a:lnTo>
                                <a:lnTo>
                                  <a:pt x="18499" y="233800"/>
                                </a:lnTo>
                                <a:lnTo>
                                  <a:pt x="23063" y="238477"/>
                                </a:lnTo>
                                <a:lnTo>
                                  <a:pt x="22910" y="239137"/>
                                </a:lnTo>
                                <a:lnTo>
                                  <a:pt x="22783" y="239810"/>
                                </a:lnTo>
                                <a:lnTo>
                                  <a:pt x="22669" y="240496"/>
                                </a:lnTo>
                                <a:lnTo>
                                  <a:pt x="13630" y="244523"/>
                                </a:lnTo>
                                <a:lnTo>
                                  <a:pt x="6448" y="251132"/>
                                </a:lnTo>
                                <a:lnTo>
                                  <a:pt x="1709" y="259752"/>
                                </a:lnTo>
                                <a:lnTo>
                                  <a:pt x="0" y="269808"/>
                                </a:lnTo>
                                <a:lnTo>
                                  <a:pt x="2382" y="281606"/>
                                </a:lnTo>
                                <a:lnTo>
                                  <a:pt x="8880" y="291242"/>
                                </a:lnTo>
                                <a:lnTo>
                                  <a:pt x="18516" y="297740"/>
                                </a:lnTo>
                                <a:lnTo>
                                  <a:pt x="30314" y="300123"/>
                                </a:lnTo>
                                <a:lnTo>
                                  <a:pt x="41013" y="298177"/>
                                </a:lnTo>
                                <a:lnTo>
                                  <a:pt x="50028" y="292817"/>
                                </a:lnTo>
                                <a:lnTo>
                                  <a:pt x="56657" y="284757"/>
                                </a:lnTo>
                                <a:lnTo>
                                  <a:pt x="60198" y="274710"/>
                                </a:lnTo>
                                <a:lnTo>
                                  <a:pt x="69237" y="270682"/>
                                </a:lnTo>
                                <a:lnTo>
                                  <a:pt x="76419" y="264069"/>
                                </a:lnTo>
                                <a:lnTo>
                                  <a:pt x="81157" y="255449"/>
                                </a:lnTo>
                                <a:lnTo>
                                  <a:pt x="82867" y="245398"/>
                                </a:lnTo>
                                <a:lnTo>
                                  <a:pt x="82091" y="238555"/>
                                </a:lnTo>
                                <a:lnTo>
                                  <a:pt x="79879" y="232259"/>
                                </a:lnTo>
                                <a:lnTo>
                                  <a:pt x="76405" y="226684"/>
                                </a:lnTo>
                                <a:lnTo>
                                  <a:pt x="71843" y="222005"/>
                                </a:lnTo>
                                <a:lnTo>
                                  <a:pt x="72364" y="219783"/>
                                </a:lnTo>
                                <a:lnTo>
                                  <a:pt x="72669" y="217471"/>
                                </a:lnTo>
                                <a:lnTo>
                                  <a:pt x="72669" y="215084"/>
                                </a:lnTo>
                                <a:lnTo>
                                  <a:pt x="72669" y="213471"/>
                                </a:lnTo>
                                <a:lnTo>
                                  <a:pt x="72504" y="211883"/>
                                </a:lnTo>
                                <a:lnTo>
                                  <a:pt x="72262" y="210334"/>
                                </a:lnTo>
                                <a:lnTo>
                                  <a:pt x="87011" y="203970"/>
                                </a:lnTo>
                                <a:lnTo>
                                  <a:pt x="98740" y="193346"/>
                                </a:lnTo>
                                <a:lnTo>
                                  <a:pt x="106486" y="179414"/>
                                </a:lnTo>
                                <a:lnTo>
                                  <a:pt x="109283" y="163128"/>
                                </a:lnTo>
                                <a:lnTo>
                                  <a:pt x="109283" y="160029"/>
                                </a:lnTo>
                                <a:lnTo>
                                  <a:pt x="108966" y="156994"/>
                                </a:lnTo>
                                <a:lnTo>
                                  <a:pt x="108407" y="154035"/>
                                </a:lnTo>
                                <a:lnTo>
                                  <a:pt x="114528" y="154187"/>
                                </a:lnTo>
                                <a:lnTo>
                                  <a:pt x="120726" y="152295"/>
                                </a:lnTo>
                                <a:lnTo>
                                  <a:pt x="125780" y="148066"/>
                                </a:lnTo>
                                <a:lnTo>
                                  <a:pt x="126085" y="147812"/>
                                </a:lnTo>
                                <a:lnTo>
                                  <a:pt x="126301" y="147494"/>
                                </a:lnTo>
                                <a:lnTo>
                                  <a:pt x="126593" y="147240"/>
                                </a:lnTo>
                                <a:lnTo>
                                  <a:pt x="139169" y="153728"/>
                                </a:lnTo>
                                <a:lnTo>
                                  <a:pt x="152960" y="155741"/>
                                </a:lnTo>
                                <a:lnTo>
                                  <a:pt x="166753" y="153161"/>
                                </a:lnTo>
                                <a:lnTo>
                                  <a:pt x="179336" y="145869"/>
                                </a:lnTo>
                                <a:lnTo>
                                  <a:pt x="179539" y="145703"/>
                                </a:lnTo>
                                <a:lnTo>
                                  <a:pt x="179705" y="145513"/>
                                </a:lnTo>
                                <a:lnTo>
                                  <a:pt x="179908" y="145348"/>
                                </a:lnTo>
                                <a:lnTo>
                                  <a:pt x="219305" y="170380"/>
                                </a:lnTo>
                                <a:lnTo>
                                  <a:pt x="238721" y="168360"/>
                                </a:lnTo>
                                <a:lnTo>
                                  <a:pt x="256489" y="158708"/>
                                </a:lnTo>
                                <a:lnTo>
                                  <a:pt x="263334" y="152981"/>
                                </a:lnTo>
                                <a:lnTo>
                                  <a:pt x="268274" y="145830"/>
                                </a:lnTo>
                                <a:lnTo>
                                  <a:pt x="271271" y="138058"/>
                                </a:lnTo>
                                <a:lnTo>
                                  <a:pt x="276250" y="141614"/>
                                </a:lnTo>
                                <a:lnTo>
                                  <a:pt x="281533" y="144560"/>
                                </a:lnTo>
                                <a:lnTo>
                                  <a:pt x="287083" y="146783"/>
                                </a:lnTo>
                                <a:lnTo>
                                  <a:pt x="283328" y="152167"/>
                                </a:lnTo>
                                <a:lnTo>
                                  <a:pt x="280369" y="157919"/>
                                </a:lnTo>
                                <a:lnTo>
                                  <a:pt x="278209" y="163955"/>
                                </a:lnTo>
                                <a:lnTo>
                                  <a:pt x="276847" y="170189"/>
                                </a:lnTo>
                                <a:lnTo>
                                  <a:pt x="271678" y="172234"/>
                                </a:lnTo>
                                <a:lnTo>
                                  <a:pt x="266738" y="175091"/>
                                </a:lnTo>
                                <a:lnTo>
                                  <a:pt x="262242" y="178863"/>
                                </a:lnTo>
                                <a:lnTo>
                                  <a:pt x="256108" y="183994"/>
                                </a:lnTo>
                                <a:lnTo>
                                  <a:pt x="251472" y="190230"/>
                                </a:lnTo>
                                <a:lnTo>
                                  <a:pt x="248284" y="197024"/>
                                </a:lnTo>
                                <a:lnTo>
                                  <a:pt x="237436" y="194352"/>
                                </a:lnTo>
                                <a:lnTo>
                                  <a:pt x="200658" y="208764"/>
                                </a:lnTo>
                                <a:lnTo>
                                  <a:pt x="191668" y="226018"/>
                                </a:lnTo>
                                <a:lnTo>
                                  <a:pt x="185381" y="226006"/>
                                </a:lnTo>
                                <a:lnTo>
                                  <a:pt x="179057" y="227999"/>
                                </a:lnTo>
                                <a:lnTo>
                                  <a:pt x="173850" y="232356"/>
                                </a:lnTo>
                                <a:lnTo>
                                  <a:pt x="169430" y="236039"/>
                                </a:lnTo>
                                <a:lnTo>
                                  <a:pt x="166458" y="240826"/>
                                </a:lnTo>
                                <a:lnTo>
                                  <a:pt x="164998" y="245970"/>
                                </a:lnTo>
                                <a:lnTo>
                                  <a:pt x="163156" y="245602"/>
                                </a:lnTo>
                                <a:lnTo>
                                  <a:pt x="161251" y="245398"/>
                                </a:lnTo>
                                <a:lnTo>
                                  <a:pt x="159296" y="245398"/>
                                </a:lnTo>
                                <a:lnTo>
                                  <a:pt x="148286" y="247621"/>
                                </a:lnTo>
                                <a:lnTo>
                                  <a:pt x="139296" y="253682"/>
                                </a:lnTo>
                                <a:lnTo>
                                  <a:pt x="133235" y="262672"/>
                                </a:lnTo>
                                <a:lnTo>
                                  <a:pt x="131013" y="273681"/>
                                </a:lnTo>
                                <a:lnTo>
                                  <a:pt x="133235" y="284693"/>
                                </a:lnTo>
                                <a:lnTo>
                                  <a:pt x="139296" y="293687"/>
                                </a:lnTo>
                                <a:lnTo>
                                  <a:pt x="148286" y="299752"/>
                                </a:lnTo>
                                <a:lnTo>
                                  <a:pt x="159296" y="301977"/>
                                </a:lnTo>
                                <a:lnTo>
                                  <a:pt x="168667" y="300382"/>
                                </a:lnTo>
                                <a:lnTo>
                                  <a:pt x="176706" y="295963"/>
                                </a:lnTo>
                                <a:lnTo>
                                  <a:pt x="182875" y="289268"/>
                                </a:lnTo>
                                <a:lnTo>
                                  <a:pt x="186639" y="280844"/>
                                </a:lnTo>
                                <a:lnTo>
                                  <a:pt x="194462" y="282267"/>
                                </a:lnTo>
                                <a:lnTo>
                                  <a:pt x="202831" y="280336"/>
                                </a:lnTo>
                                <a:lnTo>
                                  <a:pt x="209410" y="274837"/>
                                </a:lnTo>
                                <a:lnTo>
                                  <a:pt x="210045" y="274304"/>
                                </a:lnTo>
                                <a:lnTo>
                                  <a:pt x="210540" y="273656"/>
                                </a:lnTo>
                                <a:lnTo>
                                  <a:pt x="211124" y="273084"/>
                                </a:lnTo>
                                <a:lnTo>
                                  <a:pt x="223126" y="277907"/>
                                </a:lnTo>
                                <a:lnTo>
                                  <a:pt x="235908" y="278922"/>
                                </a:lnTo>
                                <a:lnTo>
                                  <a:pt x="248529" y="276033"/>
                                </a:lnTo>
                                <a:lnTo>
                                  <a:pt x="260045" y="269147"/>
                                </a:lnTo>
                                <a:lnTo>
                                  <a:pt x="262178" y="267369"/>
                                </a:lnTo>
                                <a:lnTo>
                                  <a:pt x="264071" y="265414"/>
                                </a:lnTo>
                                <a:lnTo>
                                  <a:pt x="265760" y="263331"/>
                                </a:lnTo>
                                <a:lnTo>
                                  <a:pt x="281384" y="270899"/>
                                </a:lnTo>
                                <a:lnTo>
                                  <a:pt x="330733" y="260689"/>
                                </a:lnTo>
                                <a:lnTo>
                                  <a:pt x="349148" y="228025"/>
                                </a:lnTo>
                                <a:lnTo>
                                  <a:pt x="370658" y="236577"/>
                                </a:lnTo>
                                <a:lnTo>
                                  <a:pt x="416106" y="233127"/>
                                </a:lnTo>
                                <a:lnTo>
                                  <a:pt x="455634" y="197143"/>
                                </a:lnTo>
                                <a:lnTo>
                                  <a:pt x="463742" y="169040"/>
                                </a:lnTo>
                                <a:lnTo>
                                  <a:pt x="460717" y="139946"/>
                                </a:lnTo>
                                <a:lnTo>
                                  <a:pt x="446252" y="113318"/>
                                </a:lnTo>
                              </a:path>
                            </a:pathLst>
                          </a:custGeom>
                          <a:ln w="2336">
                            <a:solidFill>
                              <a:srgbClr val="808285"/>
                            </a:solidFill>
                            <a:prstDash val="solid"/>
                          </a:ln>
                        </wps:spPr>
                        <wps:bodyPr wrap="square" lIns="0" tIns="0" rIns="0" bIns="0" rtlCol="0">
                          <a:prstTxWarp prst="textNoShape">
                            <a:avLst/>
                          </a:prstTxWarp>
                          <a:noAutofit/>
                        </wps:bodyPr>
                      </wps:wsp>
                      <wps:wsp>
                        <wps:cNvPr id="2797" name="Graphic 2797"/>
                        <wps:cNvSpPr/>
                        <wps:spPr>
                          <a:xfrm>
                            <a:off x="2538895" y="754633"/>
                            <a:ext cx="73025" cy="622300"/>
                          </a:xfrm>
                          <a:custGeom>
                            <a:avLst/>
                            <a:gdLst/>
                            <a:ahLst/>
                            <a:cxnLst/>
                            <a:rect l="l" t="t" r="r" b="b"/>
                            <a:pathLst>
                              <a:path w="73025" h="622300">
                                <a:moveTo>
                                  <a:pt x="72783" y="0"/>
                                </a:moveTo>
                                <a:lnTo>
                                  <a:pt x="0" y="0"/>
                                </a:lnTo>
                                <a:lnTo>
                                  <a:pt x="0" y="622300"/>
                                </a:lnTo>
                                <a:lnTo>
                                  <a:pt x="72783" y="622300"/>
                                </a:lnTo>
                                <a:lnTo>
                                  <a:pt x="72783" y="0"/>
                                </a:lnTo>
                                <a:close/>
                              </a:path>
                            </a:pathLst>
                          </a:custGeom>
                          <a:solidFill>
                            <a:srgbClr val="FFFFFF"/>
                          </a:solidFill>
                        </wps:spPr>
                        <wps:bodyPr wrap="square" lIns="0" tIns="0" rIns="0" bIns="0" rtlCol="0">
                          <a:prstTxWarp prst="textNoShape">
                            <a:avLst/>
                          </a:prstTxWarp>
                          <a:noAutofit/>
                        </wps:bodyPr>
                      </wps:wsp>
                      <wps:wsp>
                        <wps:cNvPr id="2798" name="Graphic 2798"/>
                        <wps:cNvSpPr/>
                        <wps:spPr>
                          <a:xfrm>
                            <a:off x="2538895" y="754633"/>
                            <a:ext cx="73025" cy="622300"/>
                          </a:xfrm>
                          <a:custGeom>
                            <a:avLst/>
                            <a:gdLst/>
                            <a:ahLst/>
                            <a:cxnLst/>
                            <a:rect l="l" t="t" r="r" b="b"/>
                            <a:pathLst>
                              <a:path w="73025" h="622300">
                                <a:moveTo>
                                  <a:pt x="72783" y="622300"/>
                                </a:moveTo>
                                <a:lnTo>
                                  <a:pt x="0" y="622300"/>
                                </a:lnTo>
                                <a:lnTo>
                                  <a:pt x="0" y="0"/>
                                </a:lnTo>
                                <a:lnTo>
                                  <a:pt x="72783" y="0"/>
                                </a:lnTo>
                                <a:lnTo>
                                  <a:pt x="72783" y="622300"/>
                                </a:lnTo>
                              </a:path>
                            </a:pathLst>
                          </a:custGeom>
                          <a:ln w="2336">
                            <a:solidFill>
                              <a:srgbClr val="808285"/>
                            </a:solidFill>
                            <a:prstDash val="solid"/>
                          </a:ln>
                        </wps:spPr>
                        <wps:bodyPr wrap="square" lIns="0" tIns="0" rIns="0" bIns="0" rtlCol="0">
                          <a:prstTxWarp prst="textNoShape">
                            <a:avLst/>
                          </a:prstTxWarp>
                          <a:noAutofit/>
                        </wps:bodyPr>
                      </wps:wsp>
                      <wps:wsp>
                        <wps:cNvPr id="2799" name="Graphic 2799"/>
                        <wps:cNvSpPr/>
                        <wps:spPr>
                          <a:xfrm>
                            <a:off x="3025038" y="429124"/>
                            <a:ext cx="666115" cy="366395"/>
                          </a:xfrm>
                          <a:custGeom>
                            <a:avLst/>
                            <a:gdLst/>
                            <a:ahLst/>
                            <a:cxnLst/>
                            <a:rect l="l" t="t" r="r" b="b"/>
                            <a:pathLst>
                              <a:path w="666115" h="366395">
                                <a:moveTo>
                                  <a:pt x="584885" y="5202"/>
                                </a:moveTo>
                                <a:lnTo>
                                  <a:pt x="559158" y="2240"/>
                                </a:lnTo>
                                <a:lnTo>
                                  <a:pt x="534285" y="5335"/>
                                </a:lnTo>
                                <a:lnTo>
                                  <a:pt x="511151" y="13946"/>
                                </a:lnTo>
                                <a:lnTo>
                                  <a:pt x="490639" y="27529"/>
                                </a:lnTo>
                                <a:lnTo>
                                  <a:pt x="481746" y="18653"/>
                                </a:lnTo>
                                <a:lnTo>
                                  <a:pt x="471506" y="11158"/>
                                </a:lnTo>
                                <a:lnTo>
                                  <a:pt x="460028" y="5254"/>
                                </a:lnTo>
                                <a:lnTo>
                                  <a:pt x="447421" y="1151"/>
                                </a:lnTo>
                                <a:lnTo>
                                  <a:pt x="414676" y="0"/>
                                </a:lnTo>
                                <a:lnTo>
                                  <a:pt x="385057" y="11106"/>
                                </a:lnTo>
                                <a:lnTo>
                                  <a:pt x="361763" y="32506"/>
                                </a:lnTo>
                                <a:lnTo>
                                  <a:pt x="347992" y="62238"/>
                                </a:lnTo>
                                <a:lnTo>
                                  <a:pt x="346555" y="69850"/>
                                </a:lnTo>
                                <a:lnTo>
                                  <a:pt x="345855" y="77422"/>
                                </a:lnTo>
                                <a:lnTo>
                                  <a:pt x="345856" y="84921"/>
                                </a:lnTo>
                                <a:lnTo>
                                  <a:pt x="346519" y="92311"/>
                                </a:lnTo>
                                <a:lnTo>
                                  <a:pt x="317591" y="92336"/>
                                </a:lnTo>
                                <a:lnTo>
                                  <a:pt x="271183" y="122090"/>
                                </a:lnTo>
                                <a:lnTo>
                                  <a:pt x="257343" y="159185"/>
                                </a:lnTo>
                                <a:lnTo>
                                  <a:pt x="257138" y="169699"/>
                                </a:lnTo>
                                <a:lnTo>
                                  <a:pt x="258383" y="179965"/>
                                </a:lnTo>
                                <a:lnTo>
                                  <a:pt x="260985" y="189860"/>
                                </a:lnTo>
                                <a:lnTo>
                                  <a:pt x="251626" y="188685"/>
                                </a:lnTo>
                                <a:lnTo>
                                  <a:pt x="242449" y="189131"/>
                                </a:lnTo>
                                <a:lnTo>
                                  <a:pt x="233624" y="191094"/>
                                </a:lnTo>
                                <a:lnTo>
                                  <a:pt x="225323" y="194470"/>
                                </a:lnTo>
                                <a:lnTo>
                                  <a:pt x="215370" y="189863"/>
                                </a:lnTo>
                                <a:lnTo>
                                  <a:pt x="204809" y="186463"/>
                                </a:lnTo>
                                <a:lnTo>
                                  <a:pt x="193730" y="184358"/>
                                </a:lnTo>
                                <a:lnTo>
                                  <a:pt x="182219" y="183637"/>
                                </a:lnTo>
                                <a:lnTo>
                                  <a:pt x="167676" y="184803"/>
                                </a:lnTo>
                                <a:lnTo>
                                  <a:pt x="153877" y="188172"/>
                                </a:lnTo>
                                <a:lnTo>
                                  <a:pt x="140991" y="193554"/>
                                </a:lnTo>
                                <a:lnTo>
                                  <a:pt x="129184" y="200757"/>
                                </a:lnTo>
                                <a:lnTo>
                                  <a:pt x="120435" y="191559"/>
                                </a:lnTo>
                                <a:lnTo>
                                  <a:pt x="109821" y="184523"/>
                                </a:lnTo>
                                <a:lnTo>
                                  <a:pt x="97700" y="180025"/>
                                </a:lnTo>
                                <a:lnTo>
                                  <a:pt x="84429" y="178443"/>
                                </a:lnTo>
                                <a:lnTo>
                                  <a:pt x="62570" y="182856"/>
                                </a:lnTo>
                                <a:lnTo>
                                  <a:pt x="44719" y="194894"/>
                                </a:lnTo>
                                <a:lnTo>
                                  <a:pt x="32683" y="212749"/>
                                </a:lnTo>
                                <a:lnTo>
                                  <a:pt x="28270" y="234615"/>
                                </a:lnTo>
                                <a:lnTo>
                                  <a:pt x="28270" y="242273"/>
                                </a:lnTo>
                                <a:lnTo>
                                  <a:pt x="29806" y="249563"/>
                                </a:lnTo>
                                <a:lnTo>
                                  <a:pt x="32588" y="256217"/>
                                </a:lnTo>
                                <a:lnTo>
                                  <a:pt x="19384" y="264761"/>
                                </a:lnTo>
                                <a:lnTo>
                                  <a:pt x="9083" y="276556"/>
                                </a:lnTo>
                                <a:lnTo>
                                  <a:pt x="2387" y="290915"/>
                                </a:lnTo>
                                <a:lnTo>
                                  <a:pt x="0" y="307144"/>
                                </a:lnTo>
                                <a:lnTo>
                                  <a:pt x="4413" y="329010"/>
                                </a:lnTo>
                                <a:lnTo>
                                  <a:pt x="16451" y="346865"/>
                                </a:lnTo>
                                <a:lnTo>
                                  <a:pt x="34306" y="358903"/>
                                </a:lnTo>
                                <a:lnTo>
                                  <a:pt x="56172" y="363317"/>
                                </a:lnTo>
                                <a:lnTo>
                                  <a:pt x="73146" y="360699"/>
                                </a:lnTo>
                                <a:lnTo>
                                  <a:pt x="88028" y="353385"/>
                                </a:lnTo>
                                <a:lnTo>
                                  <a:pt x="100022" y="342185"/>
                                </a:lnTo>
                                <a:lnTo>
                                  <a:pt x="108331" y="327909"/>
                                </a:lnTo>
                                <a:lnTo>
                                  <a:pt x="122569" y="343520"/>
                                </a:lnTo>
                                <a:lnTo>
                                  <a:pt x="140055" y="355489"/>
                                </a:lnTo>
                                <a:lnTo>
                                  <a:pt x="160151" y="363154"/>
                                </a:lnTo>
                                <a:lnTo>
                                  <a:pt x="182219" y="365857"/>
                                </a:lnTo>
                                <a:lnTo>
                                  <a:pt x="212157" y="360814"/>
                                </a:lnTo>
                                <a:lnTo>
                                  <a:pt x="237890" y="346824"/>
                                </a:lnTo>
                                <a:lnTo>
                                  <a:pt x="257736" y="325593"/>
                                </a:lnTo>
                                <a:lnTo>
                                  <a:pt x="270014" y="298826"/>
                                </a:lnTo>
                                <a:lnTo>
                                  <a:pt x="279236" y="313960"/>
                                </a:lnTo>
                                <a:lnTo>
                                  <a:pt x="291593" y="326775"/>
                                </a:lnTo>
                                <a:lnTo>
                                  <a:pt x="306724" y="336681"/>
                                </a:lnTo>
                                <a:lnTo>
                                  <a:pt x="324269" y="343085"/>
                                </a:lnTo>
                                <a:lnTo>
                                  <a:pt x="352350" y="344766"/>
                                </a:lnTo>
                                <a:lnTo>
                                  <a:pt x="378393" y="337101"/>
                                </a:lnTo>
                                <a:lnTo>
                                  <a:pt x="400307" y="321372"/>
                                </a:lnTo>
                                <a:lnTo>
                                  <a:pt x="416001" y="298864"/>
                                </a:lnTo>
                                <a:lnTo>
                                  <a:pt x="419950" y="300312"/>
                                </a:lnTo>
                                <a:lnTo>
                                  <a:pt x="424014" y="301569"/>
                                </a:lnTo>
                                <a:lnTo>
                                  <a:pt x="428218" y="302572"/>
                                </a:lnTo>
                                <a:lnTo>
                                  <a:pt x="470900" y="304079"/>
                                </a:lnTo>
                                <a:lnTo>
                                  <a:pt x="509508" y="289599"/>
                                </a:lnTo>
                                <a:lnTo>
                                  <a:pt x="539871" y="261699"/>
                                </a:lnTo>
                                <a:lnTo>
                                  <a:pt x="557822" y="222943"/>
                                </a:lnTo>
                                <a:lnTo>
                                  <a:pt x="558990" y="217368"/>
                                </a:lnTo>
                                <a:lnTo>
                                  <a:pt x="594489" y="211647"/>
                                </a:lnTo>
                                <a:lnTo>
                                  <a:pt x="625682" y="194899"/>
                                </a:lnTo>
                                <a:lnTo>
                                  <a:pt x="649910" y="168744"/>
                                </a:lnTo>
                                <a:lnTo>
                                  <a:pt x="664514" y="134805"/>
                                </a:lnTo>
                                <a:lnTo>
                                  <a:pt x="666022" y="92124"/>
                                </a:lnTo>
                                <a:lnTo>
                                  <a:pt x="651546" y="53516"/>
                                </a:lnTo>
                                <a:lnTo>
                                  <a:pt x="623647" y="23152"/>
                                </a:lnTo>
                                <a:lnTo>
                                  <a:pt x="584885" y="5202"/>
                                </a:lnTo>
                              </a:path>
                            </a:pathLst>
                          </a:custGeom>
                          <a:ln w="2336">
                            <a:solidFill>
                              <a:srgbClr val="808285"/>
                            </a:solidFill>
                            <a:prstDash val="solid"/>
                          </a:ln>
                        </wps:spPr>
                        <wps:bodyPr wrap="square" lIns="0" tIns="0" rIns="0" bIns="0" rtlCol="0">
                          <a:prstTxWarp prst="textNoShape">
                            <a:avLst/>
                          </a:prstTxWarp>
                          <a:noAutofit/>
                        </wps:bodyPr>
                      </wps:wsp>
                      <wps:wsp>
                        <wps:cNvPr id="2800" name="Graphic 2800"/>
                        <wps:cNvSpPr/>
                        <wps:spPr>
                          <a:xfrm>
                            <a:off x="2956458" y="766076"/>
                            <a:ext cx="382270" cy="614680"/>
                          </a:xfrm>
                          <a:custGeom>
                            <a:avLst/>
                            <a:gdLst/>
                            <a:ahLst/>
                            <a:cxnLst/>
                            <a:rect l="l" t="t" r="r" b="b"/>
                            <a:pathLst>
                              <a:path w="382270" h="614680">
                                <a:moveTo>
                                  <a:pt x="315302" y="0"/>
                                </a:moveTo>
                                <a:lnTo>
                                  <a:pt x="66738" y="0"/>
                                </a:lnTo>
                                <a:lnTo>
                                  <a:pt x="70431" y="51193"/>
                                </a:lnTo>
                                <a:lnTo>
                                  <a:pt x="71901" y="102388"/>
                                </a:lnTo>
                                <a:lnTo>
                                  <a:pt x="71310" y="153583"/>
                                </a:lnTo>
                                <a:lnTo>
                                  <a:pt x="68821" y="204778"/>
                                </a:lnTo>
                                <a:lnTo>
                                  <a:pt x="64596" y="255973"/>
                                </a:lnTo>
                                <a:lnTo>
                                  <a:pt x="58796" y="307168"/>
                                </a:lnTo>
                                <a:lnTo>
                                  <a:pt x="51583" y="358363"/>
                                </a:lnTo>
                                <a:lnTo>
                                  <a:pt x="43120" y="409559"/>
                                </a:lnTo>
                                <a:lnTo>
                                  <a:pt x="33568" y="460754"/>
                                </a:lnTo>
                                <a:lnTo>
                                  <a:pt x="23089" y="511948"/>
                                </a:lnTo>
                                <a:lnTo>
                                  <a:pt x="11846" y="563143"/>
                                </a:lnTo>
                                <a:lnTo>
                                  <a:pt x="0" y="614337"/>
                                </a:lnTo>
                                <a:lnTo>
                                  <a:pt x="382041" y="614337"/>
                                </a:lnTo>
                                <a:lnTo>
                                  <a:pt x="370197" y="563143"/>
                                </a:lnTo>
                                <a:lnTo>
                                  <a:pt x="358956" y="511948"/>
                                </a:lnTo>
                                <a:lnTo>
                                  <a:pt x="348478" y="460754"/>
                                </a:lnTo>
                                <a:lnTo>
                                  <a:pt x="338926" y="409559"/>
                                </a:lnTo>
                                <a:lnTo>
                                  <a:pt x="330463" y="358363"/>
                                </a:lnTo>
                                <a:lnTo>
                                  <a:pt x="323249" y="307168"/>
                                </a:lnTo>
                                <a:lnTo>
                                  <a:pt x="317448" y="255973"/>
                                </a:lnTo>
                                <a:lnTo>
                                  <a:pt x="313222" y="204778"/>
                                </a:lnTo>
                                <a:lnTo>
                                  <a:pt x="310732" y="153583"/>
                                </a:lnTo>
                                <a:lnTo>
                                  <a:pt x="310141" y="102388"/>
                                </a:lnTo>
                                <a:lnTo>
                                  <a:pt x="311610" y="51193"/>
                                </a:lnTo>
                                <a:lnTo>
                                  <a:pt x="315302" y="0"/>
                                </a:lnTo>
                                <a:close/>
                              </a:path>
                            </a:pathLst>
                          </a:custGeom>
                          <a:solidFill>
                            <a:srgbClr val="FFFFFF"/>
                          </a:solidFill>
                        </wps:spPr>
                        <wps:bodyPr wrap="square" lIns="0" tIns="0" rIns="0" bIns="0" rtlCol="0">
                          <a:prstTxWarp prst="textNoShape">
                            <a:avLst/>
                          </a:prstTxWarp>
                          <a:noAutofit/>
                        </wps:bodyPr>
                      </wps:wsp>
                      <wps:wsp>
                        <wps:cNvPr id="2801" name="Graphic 2801"/>
                        <wps:cNvSpPr/>
                        <wps:spPr>
                          <a:xfrm>
                            <a:off x="2956458" y="766076"/>
                            <a:ext cx="382270" cy="614680"/>
                          </a:xfrm>
                          <a:custGeom>
                            <a:avLst/>
                            <a:gdLst/>
                            <a:ahLst/>
                            <a:cxnLst/>
                            <a:rect l="l" t="t" r="r" b="b"/>
                            <a:pathLst>
                              <a:path w="382270" h="614680">
                                <a:moveTo>
                                  <a:pt x="315302" y="0"/>
                                </a:moveTo>
                                <a:lnTo>
                                  <a:pt x="193382" y="0"/>
                                </a:lnTo>
                                <a:lnTo>
                                  <a:pt x="188671" y="0"/>
                                </a:lnTo>
                                <a:lnTo>
                                  <a:pt x="66738" y="0"/>
                                </a:lnTo>
                                <a:lnTo>
                                  <a:pt x="70431" y="51193"/>
                                </a:lnTo>
                                <a:lnTo>
                                  <a:pt x="71901" y="102388"/>
                                </a:lnTo>
                                <a:lnTo>
                                  <a:pt x="71310" y="153583"/>
                                </a:lnTo>
                                <a:lnTo>
                                  <a:pt x="68821" y="204778"/>
                                </a:lnTo>
                                <a:lnTo>
                                  <a:pt x="64596" y="255973"/>
                                </a:lnTo>
                                <a:lnTo>
                                  <a:pt x="58796" y="307168"/>
                                </a:lnTo>
                                <a:lnTo>
                                  <a:pt x="51583" y="358363"/>
                                </a:lnTo>
                                <a:lnTo>
                                  <a:pt x="43120" y="409559"/>
                                </a:lnTo>
                                <a:lnTo>
                                  <a:pt x="33568" y="460754"/>
                                </a:lnTo>
                                <a:lnTo>
                                  <a:pt x="23089" y="511948"/>
                                </a:lnTo>
                                <a:lnTo>
                                  <a:pt x="11846" y="563143"/>
                                </a:lnTo>
                                <a:lnTo>
                                  <a:pt x="0" y="614337"/>
                                </a:lnTo>
                                <a:lnTo>
                                  <a:pt x="188671" y="614337"/>
                                </a:lnTo>
                                <a:lnTo>
                                  <a:pt x="193382" y="614337"/>
                                </a:lnTo>
                                <a:lnTo>
                                  <a:pt x="382041" y="614337"/>
                                </a:lnTo>
                                <a:lnTo>
                                  <a:pt x="370197" y="563143"/>
                                </a:lnTo>
                                <a:lnTo>
                                  <a:pt x="358956" y="511948"/>
                                </a:lnTo>
                                <a:lnTo>
                                  <a:pt x="348478" y="460754"/>
                                </a:lnTo>
                                <a:lnTo>
                                  <a:pt x="338926" y="409559"/>
                                </a:lnTo>
                                <a:lnTo>
                                  <a:pt x="330463" y="358363"/>
                                </a:lnTo>
                                <a:lnTo>
                                  <a:pt x="323249" y="307168"/>
                                </a:lnTo>
                                <a:lnTo>
                                  <a:pt x="317448" y="255973"/>
                                </a:lnTo>
                                <a:lnTo>
                                  <a:pt x="313222" y="204778"/>
                                </a:lnTo>
                                <a:lnTo>
                                  <a:pt x="310732" y="153583"/>
                                </a:lnTo>
                                <a:lnTo>
                                  <a:pt x="310141" y="102388"/>
                                </a:lnTo>
                                <a:lnTo>
                                  <a:pt x="311610" y="51193"/>
                                </a:lnTo>
                                <a:lnTo>
                                  <a:pt x="315302" y="0"/>
                                </a:lnTo>
                              </a:path>
                            </a:pathLst>
                          </a:custGeom>
                          <a:ln w="2336">
                            <a:solidFill>
                              <a:srgbClr val="808285"/>
                            </a:solidFill>
                            <a:prstDash val="solid"/>
                          </a:ln>
                        </wps:spPr>
                        <wps:bodyPr wrap="square" lIns="0" tIns="0" rIns="0" bIns="0" rtlCol="0">
                          <a:prstTxWarp prst="textNoShape">
                            <a:avLst/>
                          </a:prstTxWarp>
                          <a:noAutofit/>
                        </wps:bodyPr>
                      </wps:wsp>
                      <wps:wsp>
                        <wps:cNvPr id="2802" name="Graphic 2802"/>
                        <wps:cNvSpPr/>
                        <wps:spPr>
                          <a:xfrm>
                            <a:off x="2982569" y="747255"/>
                            <a:ext cx="325755" cy="38100"/>
                          </a:xfrm>
                          <a:custGeom>
                            <a:avLst/>
                            <a:gdLst/>
                            <a:ahLst/>
                            <a:cxnLst/>
                            <a:rect l="l" t="t" r="r" b="b"/>
                            <a:pathLst>
                              <a:path w="325755" h="38100">
                                <a:moveTo>
                                  <a:pt x="325132" y="0"/>
                                </a:moveTo>
                                <a:lnTo>
                                  <a:pt x="0" y="0"/>
                                </a:lnTo>
                                <a:lnTo>
                                  <a:pt x="0" y="37642"/>
                                </a:lnTo>
                                <a:lnTo>
                                  <a:pt x="325132" y="37642"/>
                                </a:lnTo>
                                <a:lnTo>
                                  <a:pt x="325132" y="0"/>
                                </a:lnTo>
                                <a:close/>
                              </a:path>
                            </a:pathLst>
                          </a:custGeom>
                          <a:solidFill>
                            <a:srgbClr val="FFFFFF"/>
                          </a:solidFill>
                        </wps:spPr>
                        <wps:bodyPr wrap="square" lIns="0" tIns="0" rIns="0" bIns="0" rtlCol="0">
                          <a:prstTxWarp prst="textNoShape">
                            <a:avLst/>
                          </a:prstTxWarp>
                          <a:noAutofit/>
                        </wps:bodyPr>
                      </wps:wsp>
                      <wps:wsp>
                        <wps:cNvPr id="2803" name="Graphic 2803"/>
                        <wps:cNvSpPr/>
                        <wps:spPr>
                          <a:xfrm>
                            <a:off x="2982569" y="747267"/>
                            <a:ext cx="325755" cy="38100"/>
                          </a:xfrm>
                          <a:custGeom>
                            <a:avLst/>
                            <a:gdLst/>
                            <a:ahLst/>
                            <a:cxnLst/>
                            <a:rect l="l" t="t" r="r" b="b"/>
                            <a:pathLst>
                              <a:path w="325755" h="38100">
                                <a:moveTo>
                                  <a:pt x="325132" y="37642"/>
                                </a:moveTo>
                                <a:lnTo>
                                  <a:pt x="0" y="37642"/>
                                </a:lnTo>
                                <a:lnTo>
                                  <a:pt x="0" y="0"/>
                                </a:lnTo>
                                <a:lnTo>
                                  <a:pt x="325132" y="0"/>
                                </a:lnTo>
                                <a:lnTo>
                                  <a:pt x="325132" y="37642"/>
                                </a:lnTo>
                              </a:path>
                            </a:pathLst>
                          </a:custGeom>
                          <a:ln w="2336">
                            <a:solidFill>
                              <a:srgbClr val="808285"/>
                            </a:solidFill>
                            <a:prstDash val="solid"/>
                          </a:ln>
                        </wps:spPr>
                        <wps:bodyPr wrap="square" lIns="0" tIns="0" rIns="0" bIns="0" rtlCol="0">
                          <a:prstTxWarp prst="textNoShape">
                            <a:avLst/>
                          </a:prstTxWarp>
                          <a:noAutofit/>
                        </wps:bodyPr>
                      </wps:wsp>
                      <wps:wsp>
                        <wps:cNvPr id="2804" name="Graphic 2804"/>
                        <wps:cNvSpPr/>
                        <wps:spPr>
                          <a:xfrm>
                            <a:off x="2526804" y="743775"/>
                            <a:ext cx="99695" cy="38100"/>
                          </a:xfrm>
                          <a:custGeom>
                            <a:avLst/>
                            <a:gdLst/>
                            <a:ahLst/>
                            <a:cxnLst/>
                            <a:rect l="l" t="t" r="r" b="b"/>
                            <a:pathLst>
                              <a:path w="99695" h="38100">
                                <a:moveTo>
                                  <a:pt x="99072" y="0"/>
                                </a:moveTo>
                                <a:lnTo>
                                  <a:pt x="0" y="0"/>
                                </a:lnTo>
                                <a:lnTo>
                                  <a:pt x="0" y="37642"/>
                                </a:lnTo>
                                <a:lnTo>
                                  <a:pt x="99072" y="37642"/>
                                </a:lnTo>
                                <a:lnTo>
                                  <a:pt x="99072" y="0"/>
                                </a:lnTo>
                                <a:close/>
                              </a:path>
                            </a:pathLst>
                          </a:custGeom>
                          <a:solidFill>
                            <a:srgbClr val="FFFFFF"/>
                          </a:solidFill>
                        </wps:spPr>
                        <wps:bodyPr wrap="square" lIns="0" tIns="0" rIns="0" bIns="0" rtlCol="0">
                          <a:prstTxWarp prst="textNoShape">
                            <a:avLst/>
                          </a:prstTxWarp>
                          <a:noAutofit/>
                        </wps:bodyPr>
                      </wps:wsp>
                      <wps:wsp>
                        <wps:cNvPr id="2805" name="Graphic 2805"/>
                        <wps:cNvSpPr/>
                        <wps:spPr>
                          <a:xfrm>
                            <a:off x="2526804" y="743775"/>
                            <a:ext cx="99695" cy="38100"/>
                          </a:xfrm>
                          <a:custGeom>
                            <a:avLst/>
                            <a:gdLst/>
                            <a:ahLst/>
                            <a:cxnLst/>
                            <a:rect l="l" t="t" r="r" b="b"/>
                            <a:pathLst>
                              <a:path w="99695" h="38100">
                                <a:moveTo>
                                  <a:pt x="99072" y="37642"/>
                                </a:moveTo>
                                <a:lnTo>
                                  <a:pt x="0" y="37642"/>
                                </a:lnTo>
                                <a:lnTo>
                                  <a:pt x="0" y="0"/>
                                </a:lnTo>
                                <a:lnTo>
                                  <a:pt x="99072" y="0"/>
                                </a:lnTo>
                                <a:lnTo>
                                  <a:pt x="99072" y="37642"/>
                                </a:lnTo>
                              </a:path>
                            </a:pathLst>
                          </a:custGeom>
                          <a:ln w="2336">
                            <a:solidFill>
                              <a:srgbClr val="808285"/>
                            </a:solidFill>
                            <a:prstDash val="solid"/>
                          </a:ln>
                        </wps:spPr>
                        <wps:bodyPr wrap="square" lIns="0" tIns="0" rIns="0" bIns="0" rtlCol="0">
                          <a:prstTxWarp prst="textNoShape">
                            <a:avLst/>
                          </a:prstTxWarp>
                          <a:noAutofit/>
                        </wps:bodyPr>
                      </wps:wsp>
                      <wps:wsp>
                        <wps:cNvPr id="2806" name="Graphic 2806"/>
                        <wps:cNvSpPr/>
                        <wps:spPr>
                          <a:xfrm>
                            <a:off x="2660916" y="754214"/>
                            <a:ext cx="73025" cy="622300"/>
                          </a:xfrm>
                          <a:custGeom>
                            <a:avLst/>
                            <a:gdLst/>
                            <a:ahLst/>
                            <a:cxnLst/>
                            <a:rect l="l" t="t" r="r" b="b"/>
                            <a:pathLst>
                              <a:path w="73025" h="622300">
                                <a:moveTo>
                                  <a:pt x="72783" y="0"/>
                                </a:moveTo>
                                <a:lnTo>
                                  <a:pt x="0" y="0"/>
                                </a:lnTo>
                                <a:lnTo>
                                  <a:pt x="0" y="622300"/>
                                </a:lnTo>
                                <a:lnTo>
                                  <a:pt x="72783" y="622300"/>
                                </a:lnTo>
                                <a:lnTo>
                                  <a:pt x="72783" y="0"/>
                                </a:lnTo>
                                <a:close/>
                              </a:path>
                            </a:pathLst>
                          </a:custGeom>
                          <a:solidFill>
                            <a:srgbClr val="FFFFFF"/>
                          </a:solidFill>
                        </wps:spPr>
                        <wps:bodyPr wrap="square" lIns="0" tIns="0" rIns="0" bIns="0" rtlCol="0">
                          <a:prstTxWarp prst="textNoShape">
                            <a:avLst/>
                          </a:prstTxWarp>
                          <a:noAutofit/>
                        </wps:bodyPr>
                      </wps:wsp>
                      <wps:wsp>
                        <wps:cNvPr id="2807" name="Graphic 2807"/>
                        <wps:cNvSpPr/>
                        <wps:spPr>
                          <a:xfrm>
                            <a:off x="2660916" y="754214"/>
                            <a:ext cx="73025" cy="622300"/>
                          </a:xfrm>
                          <a:custGeom>
                            <a:avLst/>
                            <a:gdLst/>
                            <a:ahLst/>
                            <a:cxnLst/>
                            <a:rect l="l" t="t" r="r" b="b"/>
                            <a:pathLst>
                              <a:path w="73025" h="622300">
                                <a:moveTo>
                                  <a:pt x="72783" y="622300"/>
                                </a:moveTo>
                                <a:lnTo>
                                  <a:pt x="0" y="622300"/>
                                </a:lnTo>
                                <a:lnTo>
                                  <a:pt x="0" y="0"/>
                                </a:lnTo>
                                <a:lnTo>
                                  <a:pt x="72783" y="0"/>
                                </a:lnTo>
                                <a:lnTo>
                                  <a:pt x="72783" y="622300"/>
                                </a:lnTo>
                              </a:path>
                            </a:pathLst>
                          </a:custGeom>
                          <a:ln w="2336">
                            <a:solidFill>
                              <a:srgbClr val="808285"/>
                            </a:solidFill>
                            <a:prstDash val="solid"/>
                          </a:ln>
                        </wps:spPr>
                        <wps:bodyPr wrap="square" lIns="0" tIns="0" rIns="0" bIns="0" rtlCol="0">
                          <a:prstTxWarp prst="textNoShape">
                            <a:avLst/>
                          </a:prstTxWarp>
                          <a:noAutofit/>
                        </wps:bodyPr>
                      </wps:wsp>
                      <wps:wsp>
                        <wps:cNvPr id="2808" name="Graphic 2808"/>
                        <wps:cNvSpPr/>
                        <wps:spPr>
                          <a:xfrm>
                            <a:off x="2648813" y="743356"/>
                            <a:ext cx="99695" cy="38100"/>
                          </a:xfrm>
                          <a:custGeom>
                            <a:avLst/>
                            <a:gdLst/>
                            <a:ahLst/>
                            <a:cxnLst/>
                            <a:rect l="l" t="t" r="r" b="b"/>
                            <a:pathLst>
                              <a:path w="99695" h="38100">
                                <a:moveTo>
                                  <a:pt x="99072" y="0"/>
                                </a:moveTo>
                                <a:lnTo>
                                  <a:pt x="0" y="0"/>
                                </a:lnTo>
                                <a:lnTo>
                                  <a:pt x="0" y="37642"/>
                                </a:lnTo>
                                <a:lnTo>
                                  <a:pt x="99072" y="37642"/>
                                </a:lnTo>
                                <a:lnTo>
                                  <a:pt x="99072" y="0"/>
                                </a:lnTo>
                                <a:close/>
                              </a:path>
                            </a:pathLst>
                          </a:custGeom>
                          <a:solidFill>
                            <a:srgbClr val="FFFFFF"/>
                          </a:solidFill>
                        </wps:spPr>
                        <wps:bodyPr wrap="square" lIns="0" tIns="0" rIns="0" bIns="0" rtlCol="0">
                          <a:prstTxWarp prst="textNoShape">
                            <a:avLst/>
                          </a:prstTxWarp>
                          <a:noAutofit/>
                        </wps:bodyPr>
                      </wps:wsp>
                      <wps:wsp>
                        <wps:cNvPr id="2809" name="Graphic 2809"/>
                        <wps:cNvSpPr/>
                        <wps:spPr>
                          <a:xfrm>
                            <a:off x="2648826" y="743369"/>
                            <a:ext cx="99695" cy="38100"/>
                          </a:xfrm>
                          <a:custGeom>
                            <a:avLst/>
                            <a:gdLst/>
                            <a:ahLst/>
                            <a:cxnLst/>
                            <a:rect l="l" t="t" r="r" b="b"/>
                            <a:pathLst>
                              <a:path w="99695" h="38100">
                                <a:moveTo>
                                  <a:pt x="99072" y="37642"/>
                                </a:moveTo>
                                <a:lnTo>
                                  <a:pt x="0" y="37642"/>
                                </a:lnTo>
                                <a:lnTo>
                                  <a:pt x="0" y="0"/>
                                </a:lnTo>
                                <a:lnTo>
                                  <a:pt x="99072" y="0"/>
                                </a:lnTo>
                                <a:lnTo>
                                  <a:pt x="99072" y="37642"/>
                                </a:lnTo>
                              </a:path>
                            </a:pathLst>
                          </a:custGeom>
                          <a:ln w="2336">
                            <a:solidFill>
                              <a:srgbClr val="808285"/>
                            </a:solidFill>
                            <a:prstDash val="solid"/>
                          </a:ln>
                        </wps:spPr>
                        <wps:bodyPr wrap="square" lIns="0" tIns="0" rIns="0" bIns="0" rtlCol="0">
                          <a:prstTxWarp prst="textNoShape">
                            <a:avLst/>
                          </a:prstTxWarp>
                          <a:noAutofit/>
                        </wps:bodyPr>
                      </wps:wsp>
                      <wps:wsp>
                        <wps:cNvPr id="2810" name="Graphic 2810"/>
                        <wps:cNvSpPr/>
                        <wps:spPr>
                          <a:xfrm>
                            <a:off x="2575293" y="1005649"/>
                            <a:ext cx="503555" cy="375285"/>
                          </a:xfrm>
                          <a:custGeom>
                            <a:avLst/>
                            <a:gdLst/>
                            <a:ahLst/>
                            <a:cxnLst/>
                            <a:rect l="l" t="t" r="r" b="b"/>
                            <a:pathLst>
                              <a:path w="503555" h="375285">
                                <a:moveTo>
                                  <a:pt x="503097" y="0"/>
                                </a:moveTo>
                                <a:lnTo>
                                  <a:pt x="0" y="0"/>
                                </a:lnTo>
                                <a:lnTo>
                                  <a:pt x="0" y="374764"/>
                                </a:lnTo>
                                <a:lnTo>
                                  <a:pt x="503097" y="374764"/>
                                </a:lnTo>
                                <a:lnTo>
                                  <a:pt x="503097" y="0"/>
                                </a:lnTo>
                                <a:close/>
                              </a:path>
                            </a:pathLst>
                          </a:custGeom>
                          <a:solidFill>
                            <a:srgbClr val="FFFFFF"/>
                          </a:solidFill>
                        </wps:spPr>
                        <wps:bodyPr wrap="square" lIns="0" tIns="0" rIns="0" bIns="0" rtlCol="0">
                          <a:prstTxWarp prst="textNoShape">
                            <a:avLst/>
                          </a:prstTxWarp>
                          <a:noAutofit/>
                        </wps:bodyPr>
                      </wps:wsp>
                      <wps:wsp>
                        <wps:cNvPr id="2811" name="Graphic 2811"/>
                        <wps:cNvSpPr/>
                        <wps:spPr>
                          <a:xfrm>
                            <a:off x="2575293" y="1005649"/>
                            <a:ext cx="503555" cy="375285"/>
                          </a:xfrm>
                          <a:custGeom>
                            <a:avLst/>
                            <a:gdLst/>
                            <a:ahLst/>
                            <a:cxnLst/>
                            <a:rect l="l" t="t" r="r" b="b"/>
                            <a:pathLst>
                              <a:path w="503555" h="375285">
                                <a:moveTo>
                                  <a:pt x="0" y="374764"/>
                                </a:moveTo>
                                <a:lnTo>
                                  <a:pt x="503097" y="374764"/>
                                </a:lnTo>
                                <a:lnTo>
                                  <a:pt x="503097" y="0"/>
                                </a:lnTo>
                                <a:lnTo>
                                  <a:pt x="0" y="0"/>
                                </a:lnTo>
                                <a:lnTo>
                                  <a:pt x="0" y="374764"/>
                                </a:lnTo>
                              </a:path>
                            </a:pathLst>
                          </a:custGeom>
                          <a:ln w="2336">
                            <a:solidFill>
                              <a:srgbClr val="808285"/>
                            </a:solidFill>
                            <a:prstDash val="solid"/>
                          </a:ln>
                        </wps:spPr>
                        <wps:bodyPr wrap="square" lIns="0" tIns="0" rIns="0" bIns="0" rtlCol="0">
                          <a:prstTxWarp prst="textNoShape">
                            <a:avLst/>
                          </a:prstTxWarp>
                          <a:noAutofit/>
                        </wps:bodyPr>
                      </wps:wsp>
                      <wps:wsp>
                        <wps:cNvPr id="2812" name="Graphic 2812"/>
                        <wps:cNvSpPr/>
                        <wps:spPr>
                          <a:xfrm>
                            <a:off x="2826842" y="1005649"/>
                            <a:ext cx="252095" cy="375285"/>
                          </a:xfrm>
                          <a:custGeom>
                            <a:avLst/>
                            <a:gdLst/>
                            <a:ahLst/>
                            <a:cxnLst/>
                            <a:rect l="l" t="t" r="r" b="b"/>
                            <a:pathLst>
                              <a:path w="252095" h="375285">
                                <a:moveTo>
                                  <a:pt x="251548" y="0"/>
                                </a:moveTo>
                                <a:lnTo>
                                  <a:pt x="0" y="0"/>
                                </a:lnTo>
                                <a:lnTo>
                                  <a:pt x="0" y="374764"/>
                                </a:lnTo>
                                <a:lnTo>
                                  <a:pt x="251548" y="374764"/>
                                </a:lnTo>
                                <a:lnTo>
                                  <a:pt x="251548" y="0"/>
                                </a:lnTo>
                                <a:close/>
                              </a:path>
                            </a:pathLst>
                          </a:custGeom>
                          <a:solidFill>
                            <a:srgbClr val="FFFFFF"/>
                          </a:solidFill>
                        </wps:spPr>
                        <wps:bodyPr wrap="square" lIns="0" tIns="0" rIns="0" bIns="0" rtlCol="0">
                          <a:prstTxWarp prst="textNoShape">
                            <a:avLst/>
                          </a:prstTxWarp>
                          <a:noAutofit/>
                        </wps:bodyPr>
                      </wps:wsp>
                      <wps:wsp>
                        <wps:cNvPr id="2813" name="Graphic 2813"/>
                        <wps:cNvSpPr/>
                        <wps:spPr>
                          <a:xfrm>
                            <a:off x="2826842" y="1005649"/>
                            <a:ext cx="252095" cy="375285"/>
                          </a:xfrm>
                          <a:custGeom>
                            <a:avLst/>
                            <a:gdLst/>
                            <a:ahLst/>
                            <a:cxnLst/>
                            <a:rect l="l" t="t" r="r" b="b"/>
                            <a:pathLst>
                              <a:path w="252095" h="375285">
                                <a:moveTo>
                                  <a:pt x="0" y="374764"/>
                                </a:moveTo>
                                <a:lnTo>
                                  <a:pt x="251548" y="374764"/>
                                </a:lnTo>
                                <a:lnTo>
                                  <a:pt x="251548" y="0"/>
                                </a:lnTo>
                                <a:lnTo>
                                  <a:pt x="0" y="0"/>
                                </a:lnTo>
                                <a:lnTo>
                                  <a:pt x="0" y="374764"/>
                                </a:lnTo>
                              </a:path>
                            </a:pathLst>
                          </a:custGeom>
                          <a:ln w="2336">
                            <a:solidFill>
                              <a:srgbClr val="808285"/>
                            </a:solidFill>
                            <a:prstDash val="solid"/>
                          </a:ln>
                        </wps:spPr>
                        <wps:bodyPr wrap="square" lIns="0" tIns="0" rIns="0" bIns="0" rtlCol="0">
                          <a:prstTxWarp prst="textNoShape">
                            <a:avLst/>
                          </a:prstTxWarp>
                          <a:noAutofit/>
                        </wps:bodyPr>
                      </wps:wsp>
                      <wps:wsp>
                        <wps:cNvPr id="2814" name="Graphic 2814"/>
                        <wps:cNvSpPr/>
                        <wps:spPr>
                          <a:xfrm>
                            <a:off x="2607094" y="1050912"/>
                            <a:ext cx="185420" cy="33020"/>
                          </a:xfrm>
                          <a:custGeom>
                            <a:avLst/>
                            <a:gdLst/>
                            <a:ahLst/>
                            <a:cxnLst/>
                            <a:rect l="l" t="t" r="r" b="b"/>
                            <a:pathLst>
                              <a:path w="185420" h="33020">
                                <a:moveTo>
                                  <a:pt x="184810" y="32410"/>
                                </a:moveTo>
                                <a:lnTo>
                                  <a:pt x="0" y="32410"/>
                                </a:lnTo>
                                <a:lnTo>
                                  <a:pt x="0" y="0"/>
                                </a:lnTo>
                                <a:lnTo>
                                  <a:pt x="184810" y="0"/>
                                </a:lnTo>
                                <a:lnTo>
                                  <a:pt x="184810" y="32410"/>
                                </a:lnTo>
                              </a:path>
                            </a:pathLst>
                          </a:custGeom>
                          <a:ln w="2336">
                            <a:solidFill>
                              <a:srgbClr val="808285"/>
                            </a:solidFill>
                            <a:prstDash val="solid"/>
                          </a:ln>
                        </wps:spPr>
                        <wps:bodyPr wrap="square" lIns="0" tIns="0" rIns="0" bIns="0" rtlCol="0">
                          <a:prstTxWarp prst="textNoShape">
                            <a:avLst/>
                          </a:prstTxWarp>
                          <a:noAutofit/>
                        </wps:bodyPr>
                      </wps:wsp>
                      <wps:wsp>
                        <wps:cNvPr id="2815" name="Graphic 2815"/>
                        <wps:cNvSpPr/>
                        <wps:spPr>
                          <a:xfrm>
                            <a:off x="2864065" y="1050696"/>
                            <a:ext cx="185420" cy="33020"/>
                          </a:xfrm>
                          <a:custGeom>
                            <a:avLst/>
                            <a:gdLst/>
                            <a:ahLst/>
                            <a:cxnLst/>
                            <a:rect l="l" t="t" r="r" b="b"/>
                            <a:pathLst>
                              <a:path w="185420" h="33020">
                                <a:moveTo>
                                  <a:pt x="184810" y="32410"/>
                                </a:moveTo>
                                <a:lnTo>
                                  <a:pt x="0" y="32410"/>
                                </a:lnTo>
                                <a:lnTo>
                                  <a:pt x="0" y="0"/>
                                </a:lnTo>
                                <a:lnTo>
                                  <a:pt x="184810" y="0"/>
                                </a:lnTo>
                                <a:lnTo>
                                  <a:pt x="184810" y="32410"/>
                                </a:lnTo>
                              </a:path>
                            </a:pathLst>
                          </a:custGeom>
                          <a:ln w="2336">
                            <a:solidFill>
                              <a:srgbClr val="808285"/>
                            </a:solidFill>
                            <a:prstDash val="solid"/>
                          </a:ln>
                        </wps:spPr>
                        <wps:bodyPr wrap="square" lIns="0" tIns="0" rIns="0" bIns="0" rtlCol="0">
                          <a:prstTxWarp prst="textNoShape">
                            <a:avLst/>
                          </a:prstTxWarp>
                          <a:noAutofit/>
                        </wps:bodyPr>
                      </wps:wsp>
                      <wps:wsp>
                        <wps:cNvPr id="2816" name="Graphic 2816"/>
                        <wps:cNvSpPr/>
                        <wps:spPr>
                          <a:xfrm>
                            <a:off x="2605951" y="1132814"/>
                            <a:ext cx="185420" cy="33020"/>
                          </a:xfrm>
                          <a:custGeom>
                            <a:avLst/>
                            <a:gdLst/>
                            <a:ahLst/>
                            <a:cxnLst/>
                            <a:rect l="l" t="t" r="r" b="b"/>
                            <a:pathLst>
                              <a:path w="185420" h="33020">
                                <a:moveTo>
                                  <a:pt x="184810" y="32410"/>
                                </a:moveTo>
                                <a:lnTo>
                                  <a:pt x="0" y="32410"/>
                                </a:lnTo>
                                <a:lnTo>
                                  <a:pt x="0" y="0"/>
                                </a:lnTo>
                                <a:lnTo>
                                  <a:pt x="184810" y="0"/>
                                </a:lnTo>
                                <a:lnTo>
                                  <a:pt x="184810" y="32410"/>
                                </a:lnTo>
                              </a:path>
                            </a:pathLst>
                          </a:custGeom>
                          <a:ln w="2336">
                            <a:solidFill>
                              <a:srgbClr val="808285"/>
                            </a:solidFill>
                            <a:prstDash val="solid"/>
                          </a:ln>
                        </wps:spPr>
                        <wps:bodyPr wrap="square" lIns="0" tIns="0" rIns="0" bIns="0" rtlCol="0">
                          <a:prstTxWarp prst="textNoShape">
                            <a:avLst/>
                          </a:prstTxWarp>
                          <a:noAutofit/>
                        </wps:bodyPr>
                      </wps:wsp>
                      <wps:wsp>
                        <wps:cNvPr id="2817" name="Graphic 2817"/>
                        <wps:cNvSpPr/>
                        <wps:spPr>
                          <a:xfrm>
                            <a:off x="2862922" y="1132598"/>
                            <a:ext cx="185420" cy="33020"/>
                          </a:xfrm>
                          <a:custGeom>
                            <a:avLst/>
                            <a:gdLst/>
                            <a:ahLst/>
                            <a:cxnLst/>
                            <a:rect l="l" t="t" r="r" b="b"/>
                            <a:pathLst>
                              <a:path w="185420" h="33020">
                                <a:moveTo>
                                  <a:pt x="184810" y="32410"/>
                                </a:moveTo>
                                <a:lnTo>
                                  <a:pt x="0" y="32410"/>
                                </a:lnTo>
                                <a:lnTo>
                                  <a:pt x="0" y="0"/>
                                </a:lnTo>
                                <a:lnTo>
                                  <a:pt x="184810" y="0"/>
                                </a:lnTo>
                                <a:lnTo>
                                  <a:pt x="184810" y="32410"/>
                                </a:lnTo>
                              </a:path>
                            </a:pathLst>
                          </a:custGeom>
                          <a:ln w="2336">
                            <a:solidFill>
                              <a:srgbClr val="808285"/>
                            </a:solidFill>
                            <a:prstDash val="solid"/>
                          </a:ln>
                        </wps:spPr>
                        <wps:bodyPr wrap="square" lIns="0" tIns="0" rIns="0" bIns="0" rtlCol="0">
                          <a:prstTxWarp prst="textNoShape">
                            <a:avLst/>
                          </a:prstTxWarp>
                          <a:noAutofit/>
                        </wps:bodyPr>
                      </wps:wsp>
                      <pic:pic>
                        <pic:nvPicPr>
                          <pic:cNvPr id="2818" name="Image 2818"/>
                          <pic:cNvPicPr/>
                        </pic:nvPicPr>
                        <pic:blipFill>
                          <a:blip r:embed="rId416" cstate="print"/>
                          <a:stretch>
                            <a:fillRect/>
                          </a:stretch>
                        </pic:blipFill>
                        <pic:spPr>
                          <a:xfrm>
                            <a:off x="1823383" y="331501"/>
                            <a:ext cx="2514447" cy="1257223"/>
                          </a:xfrm>
                          <a:prstGeom prst="rect">
                            <a:avLst/>
                          </a:prstGeom>
                        </pic:spPr>
                      </pic:pic>
                      <pic:pic>
                        <pic:nvPicPr>
                          <pic:cNvPr id="2819" name="Image 2819"/>
                          <pic:cNvPicPr/>
                        </pic:nvPicPr>
                        <pic:blipFill>
                          <a:blip r:embed="rId417" cstate="print"/>
                          <a:stretch>
                            <a:fillRect/>
                          </a:stretch>
                        </pic:blipFill>
                        <pic:spPr>
                          <a:xfrm>
                            <a:off x="1823383" y="1635652"/>
                            <a:ext cx="2514447" cy="1257211"/>
                          </a:xfrm>
                          <a:prstGeom prst="rect">
                            <a:avLst/>
                          </a:prstGeom>
                        </pic:spPr>
                      </pic:pic>
                      <pic:pic>
                        <pic:nvPicPr>
                          <pic:cNvPr id="2820" name="Image 2820"/>
                          <pic:cNvPicPr/>
                        </pic:nvPicPr>
                        <pic:blipFill>
                          <a:blip r:embed="rId367" cstate="print"/>
                          <a:stretch>
                            <a:fillRect/>
                          </a:stretch>
                        </pic:blipFill>
                        <pic:spPr>
                          <a:xfrm>
                            <a:off x="2378227" y="2955975"/>
                            <a:ext cx="66167" cy="66166"/>
                          </a:xfrm>
                          <a:prstGeom prst="rect">
                            <a:avLst/>
                          </a:prstGeom>
                        </pic:spPr>
                      </pic:pic>
                      <pic:pic>
                        <pic:nvPicPr>
                          <pic:cNvPr id="2821" name="Image 2821"/>
                          <pic:cNvPicPr/>
                        </pic:nvPicPr>
                        <pic:blipFill>
                          <a:blip r:embed="rId23" cstate="print"/>
                          <a:stretch>
                            <a:fillRect/>
                          </a:stretch>
                        </pic:blipFill>
                        <pic:spPr>
                          <a:xfrm>
                            <a:off x="2378227" y="3025188"/>
                            <a:ext cx="66169" cy="66169"/>
                          </a:xfrm>
                          <a:prstGeom prst="rect">
                            <a:avLst/>
                          </a:prstGeom>
                        </pic:spPr>
                      </pic:pic>
                      <wps:wsp>
                        <wps:cNvPr id="2822" name="Graphic 2822"/>
                        <wps:cNvSpPr/>
                        <wps:spPr>
                          <a:xfrm>
                            <a:off x="2276640" y="2930829"/>
                            <a:ext cx="1270" cy="171450"/>
                          </a:xfrm>
                          <a:custGeom>
                            <a:avLst/>
                            <a:gdLst/>
                            <a:ahLst/>
                            <a:cxnLst/>
                            <a:rect l="l" t="t" r="r" b="b"/>
                            <a:pathLst>
                              <a:path w="0" h="171450">
                                <a:moveTo>
                                  <a:pt x="0" y="0"/>
                                </a:moveTo>
                                <a:lnTo>
                                  <a:pt x="0" y="171183"/>
                                </a:lnTo>
                              </a:path>
                            </a:pathLst>
                          </a:custGeom>
                          <a:ln w="4673">
                            <a:solidFill>
                              <a:srgbClr val="956DAF"/>
                            </a:solidFill>
                            <a:prstDash val="solid"/>
                          </a:ln>
                        </wps:spPr>
                        <wps:bodyPr wrap="square" lIns="0" tIns="0" rIns="0" bIns="0" rtlCol="0">
                          <a:prstTxWarp prst="textNoShape">
                            <a:avLst/>
                          </a:prstTxWarp>
                          <a:noAutofit/>
                        </wps:bodyPr>
                      </wps:wsp>
                      <pic:pic>
                        <pic:nvPicPr>
                          <pic:cNvPr id="2823" name="Image 2823"/>
                          <pic:cNvPicPr/>
                        </pic:nvPicPr>
                        <pic:blipFill>
                          <a:blip r:embed="rId418" cstate="print"/>
                          <a:stretch>
                            <a:fillRect/>
                          </a:stretch>
                        </pic:blipFill>
                        <pic:spPr>
                          <a:xfrm>
                            <a:off x="4209173" y="2954921"/>
                            <a:ext cx="122999" cy="122999"/>
                          </a:xfrm>
                          <a:prstGeom prst="rect">
                            <a:avLst/>
                          </a:prstGeom>
                        </pic:spPr>
                      </pic:pic>
                      <wps:wsp>
                        <wps:cNvPr id="2824" name="Graphic 2824"/>
                        <wps:cNvSpPr/>
                        <wps:spPr>
                          <a:xfrm>
                            <a:off x="7023" y="7023"/>
                            <a:ext cx="4499610" cy="3176270"/>
                          </a:xfrm>
                          <a:custGeom>
                            <a:avLst/>
                            <a:gdLst/>
                            <a:ahLst/>
                            <a:cxnLst/>
                            <a:rect l="l" t="t" r="r" b="b"/>
                            <a:pathLst>
                              <a:path w="4499610" h="3176270">
                                <a:moveTo>
                                  <a:pt x="0" y="3176142"/>
                                </a:moveTo>
                                <a:lnTo>
                                  <a:pt x="4499533" y="3176142"/>
                                </a:lnTo>
                                <a:lnTo>
                                  <a:pt x="4499533" y="0"/>
                                </a:lnTo>
                                <a:lnTo>
                                  <a:pt x="0" y="0"/>
                                </a:lnTo>
                                <a:lnTo>
                                  <a:pt x="0" y="3176142"/>
                                </a:lnTo>
                                <a:close/>
                              </a:path>
                            </a:pathLst>
                          </a:custGeom>
                          <a:ln w="14046">
                            <a:solidFill>
                              <a:srgbClr val="515154"/>
                            </a:solidFill>
                            <a:prstDash val="solid"/>
                          </a:ln>
                        </wps:spPr>
                        <wps:bodyPr wrap="square" lIns="0" tIns="0" rIns="0" bIns="0" rtlCol="0">
                          <a:prstTxWarp prst="textNoShape">
                            <a:avLst/>
                          </a:prstTxWarp>
                          <a:noAutofit/>
                        </wps:bodyPr>
                      </wps:wsp>
                      <wps:wsp>
                        <wps:cNvPr id="2825" name="Textbox 2825"/>
                        <wps:cNvSpPr txBox="1"/>
                        <wps:spPr>
                          <a:xfrm>
                            <a:off x="1665033" y="99665"/>
                            <a:ext cx="1235710" cy="121920"/>
                          </a:xfrm>
                          <a:prstGeom prst="rect">
                            <a:avLst/>
                          </a:prstGeom>
                        </wps:spPr>
                        <wps:txbx>
                          <w:txbxContent>
                            <w:p>
                              <w:pPr>
                                <w:spacing w:line="191" w:lineRule="exact" w:before="0"/>
                                <w:ind w:left="0" w:right="0" w:firstLine="0"/>
                                <w:jc w:val="left"/>
                                <w:rPr>
                                  <w:rFonts w:ascii="Calibri"/>
                                  <w:b/>
                                  <w:sz w:val="19"/>
                                </w:rPr>
                              </w:pPr>
                              <w:r>
                                <w:rPr>
                                  <w:rFonts w:ascii="Calibri"/>
                                  <w:b/>
                                  <w:color w:val="956DAF"/>
                                  <w:sz w:val="19"/>
                                </w:rPr>
                                <w:t>Puedo</w:t>
                              </w:r>
                              <w:r>
                                <w:rPr>
                                  <w:rFonts w:ascii="Calibri"/>
                                  <w:b/>
                                  <w:color w:val="956DAF"/>
                                  <w:spacing w:val="-8"/>
                                  <w:sz w:val="19"/>
                                </w:rPr>
                                <w:t> </w:t>
                              </w:r>
                              <w:r>
                                <w:rPr>
                                  <w:rFonts w:ascii="Calibri"/>
                                  <w:b/>
                                  <w:color w:val="956DAF"/>
                                  <w:sz w:val="19"/>
                                </w:rPr>
                                <w:t>respirar</w:t>
                              </w:r>
                              <w:r>
                                <w:rPr>
                                  <w:rFonts w:ascii="Calibri"/>
                                  <w:b/>
                                  <w:color w:val="956DAF"/>
                                  <w:spacing w:val="-6"/>
                                  <w:sz w:val="19"/>
                                </w:rPr>
                                <w:t> </w:t>
                              </w:r>
                              <w:r>
                                <w:rPr>
                                  <w:rFonts w:ascii="Calibri"/>
                                  <w:b/>
                                  <w:color w:val="956DAF"/>
                                  <w:sz w:val="19"/>
                                </w:rPr>
                                <w:t>aire</w:t>
                              </w:r>
                              <w:r>
                                <w:rPr>
                                  <w:rFonts w:ascii="Calibri"/>
                                  <w:b/>
                                  <w:color w:val="956DAF"/>
                                  <w:spacing w:val="-6"/>
                                  <w:sz w:val="19"/>
                                </w:rPr>
                                <w:t> </w:t>
                              </w:r>
                              <w:r>
                                <w:rPr>
                                  <w:rFonts w:ascii="Calibri"/>
                                  <w:b/>
                                  <w:color w:val="956DAF"/>
                                  <w:spacing w:val="-4"/>
                                  <w:sz w:val="19"/>
                                </w:rPr>
                                <w:t>puro</w:t>
                              </w:r>
                            </w:p>
                          </w:txbxContent>
                        </wps:txbx>
                        <wps:bodyPr wrap="square" lIns="0" tIns="0" rIns="0" bIns="0" rtlCol="0">
                          <a:noAutofit/>
                        </wps:bodyPr>
                      </wps:wsp>
                      <wps:wsp>
                        <wps:cNvPr id="2826" name="Textbox 2826"/>
                        <wps:cNvSpPr txBox="1"/>
                        <wps:spPr>
                          <a:xfrm>
                            <a:off x="3669195" y="114847"/>
                            <a:ext cx="678180" cy="65405"/>
                          </a:xfrm>
                          <a:prstGeom prst="rect">
                            <a:avLst/>
                          </a:prstGeom>
                        </wps:spPr>
                        <wps:txbx>
                          <w:txbxContent>
                            <w:p>
                              <w:pPr>
                                <w:spacing w:line="103" w:lineRule="exact" w:before="0"/>
                                <w:ind w:left="0" w:right="0" w:firstLine="0"/>
                                <w:jc w:val="left"/>
                                <w:rPr>
                                  <w:rFonts w:ascii="Calibri"/>
                                  <w:sz w:val="10"/>
                                </w:rPr>
                              </w:pPr>
                              <w:r>
                                <w:rPr>
                                  <w:rFonts w:ascii="Calibri"/>
                                  <w:color w:val="A17EB9"/>
                                  <w:sz w:val="10"/>
                                </w:rPr>
                                <w:t>El cuerpo</w:t>
                              </w:r>
                              <w:r>
                                <w:rPr>
                                  <w:rFonts w:ascii="Calibri"/>
                                  <w:color w:val="A17EB9"/>
                                  <w:spacing w:val="1"/>
                                  <w:sz w:val="10"/>
                                </w:rPr>
                                <w:t> </w:t>
                              </w:r>
                              <w:r>
                                <w:rPr>
                                  <w:rFonts w:ascii="Calibri"/>
                                  <w:color w:val="A17EB9"/>
                                  <w:sz w:val="10"/>
                                </w:rPr>
                                <w:t>y sus</w:t>
                              </w:r>
                              <w:r>
                                <w:rPr>
                                  <w:rFonts w:ascii="Calibri"/>
                                  <w:color w:val="A17EB9"/>
                                  <w:spacing w:val="1"/>
                                  <w:sz w:val="10"/>
                                </w:rPr>
                                <w:t> </w:t>
                              </w:r>
                              <w:r>
                                <w:rPr>
                                  <w:rFonts w:ascii="Calibri"/>
                                  <w:color w:val="A17EB9"/>
                                  <w:spacing w:val="-2"/>
                                  <w:sz w:val="10"/>
                                </w:rPr>
                                <w:t>funciones</w:t>
                              </w:r>
                            </w:p>
                          </w:txbxContent>
                        </wps:txbx>
                        <wps:bodyPr wrap="square" lIns="0" tIns="0" rIns="0" bIns="0" rtlCol="0">
                          <a:noAutofit/>
                        </wps:bodyPr>
                      </wps:wsp>
                      <wps:wsp>
                        <wps:cNvPr id="2827" name="Textbox 2827"/>
                        <wps:cNvSpPr txBox="1"/>
                        <wps:spPr>
                          <a:xfrm>
                            <a:off x="245230" y="2958597"/>
                            <a:ext cx="1976120" cy="106680"/>
                          </a:xfrm>
                          <a:prstGeom prst="rect">
                            <a:avLst/>
                          </a:prstGeom>
                        </wps:spPr>
                        <wps:txbx>
                          <w:txbxContent>
                            <w:p>
                              <w:pPr>
                                <w:numPr>
                                  <w:ilvl w:val="0"/>
                                  <w:numId w:val="98"/>
                                </w:numPr>
                                <w:tabs>
                                  <w:tab w:pos="40" w:val="left" w:leader="none"/>
                                </w:tabs>
                                <w:spacing w:before="2"/>
                                <w:ind w:left="0" w:right="18" w:firstLine="0"/>
                                <w:jc w:val="left"/>
                                <w:rPr>
                                  <w:sz w:val="6"/>
                                </w:rPr>
                              </w:pPr>
                              <w:r>
                                <w:rPr>
                                  <w:color w:val="636466"/>
                                  <w:sz w:val="6"/>
                                </w:rPr>
                                <w:t>Observa</w:t>
                              </w:r>
                              <w:r>
                                <w:rPr>
                                  <w:color w:val="636466"/>
                                  <w:spacing w:val="-1"/>
                                  <w:sz w:val="6"/>
                                </w:rPr>
                                <w:t> </w:t>
                              </w:r>
                              <w:r>
                                <w:rPr>
                                  <w:color w:val="636466"/>
                                  <w:sz w:val="6"/>
                                </w:rPr>
                                <w:t>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¿Sabes</w:t>
                              </w:r>
                              <w:r>
                                <w:rPr>
                                  <w:color w:val="636466"/>
                                  <w:spacing w:val="-1"/>
                                  <w:sz w:val="6"/>
                                </w:rPr>
                                <w:t> </w:t>
                              </w:r>
                              <w:r>
                                <w:rPr>
                                  <w:color w:val="636466"/>
                                  <w:sz w:val="6"/>
                                </w:rPr>
                                <w:t>a</w:t>
                              </w:r>
                              <w:r>
                                <w:rPr>
                                  <w:color w:val="636466"/>
                                  <w:spacing w:val="-1"/>
                                  <w:sz w:val="6"/>
                                </w:rPr>
                                <w:t> </w:t>
                              </w:r>
                              <w:r>
                                <w:rPr>
                                  <w:color w:val="636466"/>
                                  <w:sz w:val="6"/>
                                </w:rPr>
                                <w:t>dónde</w:t>
                              </w:r>
                              <w:r>
                                <w:rPr>
                                  <w:color w:val="636466"/>
                                  <w:spacing w:val="-1"/>
                                  <w:sz w:val="6"/>
                                </w:rPr>
                                <w:t> </w:t>
                              </w:r>
                              <w:r>
                                <w:rPr>
                                  <w:color w:val="636466"/>
                                  <w:sz w:val="6"/>
                                </w:rPr>
                                <w:t>va</w:t>
                              </w:r>
                              <w:r>
                                <w:rPr>
                                  <w:color w:val="636466"/>
                                  <w:spacing w:val="-1"/>
                                  <w:sz w:val="6"/>
                                </w:rPr>
                                <w:t> </w:t>
                              </w:r>
                              <w:r>
                                <w:rPr>
                                  <w:color w:val="636466"/>
                                  <w:sz w:val="6"/>
                                </w:rPr>
                                <w:t>el</w:t>
                              </w:r>
                              <w:r>
                                <w:rPr>
                                  <w:color w:val="636466"/>
                                  <w:spacing w:val="-1"/>
                                  <w:sz w:val="6"/>
                                </w:rPr>
                                <w:t> </w:t>
                              </w:r>
                              <w:r>
                                <w:rPr>
                                  <w:color w:val="636466"/>
                                  <w:sz w:val="6"/>
                                </w:rPr>
                                <w:t>aire</w:t>
                              </w:r>
                              <w:r>
                                <w:rPr>
                                  <w:color w:val="636466"/>
                                  <w:spacing w:val="-1"/>
                                  <w:sz w:val="6"/>
                                </w:rPr>
                                <w:t> </w:t>
                              </w:r>
                              <w:r>
                                <w:rPr>
                                  <w:color w:val="636466"/>
                                  <w:sz w:val="6"/>
                                </w:rPr>
                                <w:t>que</w:t>
                              </w:r>
                              <w:r>
                                <w:rPr>
                                  <w:color w:val="636466"/>
                                  <w:spacing w:val="-1"/>
                                  <w:sz w:val="6"/>
                                </w:rPr>
                                <w:t> </w:t>
                              </w:r>
                              <w:r>
                                <w:rPr>
                                  <w:color w:val="636466"/>
                                  <w:sz w:val="6"/>
                                </w:rPr>
                                <w:t>respiramos?</w:t>
                              </w:r>
                              <w:r>
                                <w:rPr>
                                  <w:color w:val="636466"/>
                                  <w:spacing w:val="-1"/>
                                  <w:sz w:val="6"/>
                                </w:rPr>
                                <w:t> </w:t>
                              </w:r>
                              <w:r>
                                <w:rPr>
                                  <w:color w:val="636466"/>
                                  <w:sz w:val="6"/>
                                </w:rPr>
                                <w:t>Comenta</w:t>
                              </w:r>
                              <w:r>
                                <w:rPr>
                                  <w:color w:val="636466"/>
                                  <w:spacing w:val="-1"/>
                                  <w:sz w:val="6"/>
                                </w:rPr>
                                <w:t> </w:t>
                              </w:r>
                              <w:r>
                                <w:rPr>
                                  <w:color w:val="636466"/>
                                  <w:sz w:val="6"/>
                                </w:rPr>
                                <w:t>tu</w:t>
                              </w:r>
                              <w:r>
                                <w:rPr>
                                  <w:color w:val="636466"/>
                                  <w:spacing w:val="-1"/>
                                  <w:sz w:val="6"/>
                                </w:rPr>
                                <w:t> </w:t>
                              </w:r>
                              <w:r>
                                <w:rPr>
                                  <w:color w:val="636466"/>
                                  <w:sz w:val="6"/>
                                </w:rPr>
                                <w:t>respuesta.</w:t>
                              </w:r>
                              <w:r>
                                <w:rPr>
                                  <w:color w:val="636466"/>
                                  <w:spacing w:val="-1"/>
                                  <w:sz w:val="6"/>
                                </w:rPr>
                                <w:t> </w:t>
                              </w:r>
                              <w:r>
                                <w:rPr>
                                  <w:color w:val="636466"/>
                                  <w:sz w:val="6"/>
                                </w:rPr>
                                <w:t>Marca</w:t>
                              </w:r>
                              <w:r>
                                <w:rPr>
                                  <w:color w:val="636466"/>
                                  <w:spacing w:val="-1"/>
                                  <w:sz w:val="6"/>
                                </w:rPr>
                                <w:t> </w:t>
                              </w:r>
                              <w:r>
                                <w:rPr>
                                  <w:color w:val="636466"/>
                                  <w:sz w:val="6"/>
                                </w:rPr>
                                <w:t>con</w:t>
                              </w:r>
                              <w:r>
                                <w:rPr>
                                  <w:color w:val="636466"/>
                                  <w:spacing w:val="40"/>
                                  <w:sz w:val="6"/>
                                </w:rPr>
                                <w:t> </w:t>
                              </w:r>
                              <w:r>
                                <w:rPr>
                                  <w:color w:val="636466"/>
                                  <w:spacing w:val="-2"/>
                                  <w:sz w:val="6"/>
                                </w:rPr>
                                <w:t>una</w:t>
                              </w:r>
                              <w:r>
                                <w:rPr>
                                  <w:color w:val="636466"/>
                                  <w:spacing w:val="-10"/>
                                  <w:sz w:val="6"/>
                                </w:rPr>
                                <w:t> </w:t>
                              </w:r>
                              <w:r>
                                <w:rPr>
                                  <w:color w:val="636466"/>
                                  <w:spacing w:val="-2"/>
                                  <w:sz w:val="6"/>
                                </w:rPr>
                                <w:t>“X”</w:t>
                              </w:r>
                              <w:r>
                                <w:rPr>
                                  <w:color w:val="636466"/>
                                  <w:spacing w:val="-10"/>
                                  <w:sz w:val="6"/>
                                </w:rPr>
                                <w:t> </w:t>
                              </w:r>
                              <w:r>
                                <w:rPr>
                                  <w:color w:val="636466"/>
                                  <w:spacing w:val="-2"/>
                                  <w:sz w:val="6"/>
                                </w:rPr>
                                <w:t>los</w:t>
                              </w:r>
                              <w:r>
                                <w:rPr>
                                  <w:color w:val="636466"/>
                                  <w:spacing w:val="-4"/>
                                  <w:sz w:val="6"/>
                                </w:rPr>
                                <w:t> </w:t>
                              </w:r>
                              <w:r>
                                <w:rPr>
                                  <w:color w:val="636466"/>
                                  <w:spacing w:val="-2"/>
                                  <w:sz w:val="6"/>
                                </w:rPr>
                                <w:t>órganos</w:t>
                              </w:r>
                              <w:r>
                                <w:rPr>
                                  <w:color w:val="636466"/>
                                  <w:spacing w:val="-4"/>
                                  <w:sz w:val="6"/>
                                </w:rPr>
                                <w:t> </w:t>
                              </w:r>
                              <w:r>
                                <w:rPr>
                                  <w:color w:val="636466"/>
                                  <w:spacing w:val="-2"/>
                                  <w:sz w:val="6"/>
                                </w:rPr>
                                <w:t>que</w:t>
                              </w:r>
                              <w:r>
                                <w:rPr>
                                  <w:color w:val="636466"/>
                                  <w:spacing w:val="-4"/>
                                  <w:sz w:val="6"/>
                                </w:rPr>
                                <w:t> </w:t>
                              </w:r>
                              <w:r>
                                <w:rPr>
                                  <w:color w:val="636466"/>
                                  <w:spacing w:val="-2"/>
                                  <w:sz w:val="6"/>
                                </w:rPr>
                                <w:t>intervienen</w:t>
                              </w:r>
                              <w:r>
                                <w:rPr>
                                  <w:color w:val="636466"/>
                                  <w:spacing w:val="-4"/>
                                  <w:sz w:val="6"/>
                                </w:rPr>
                                <w:t> </w:t>
                              </w:r>
                              <w:r>
                                <w:rPr>
                                  <w:color w:val="636466"/>
                                  <w:spacing w:val="-2"/>
                                  <w:sz w:val="6"/>
                                </w:rPr>
                                <w:t>en</w:t>
                              </w:r>
                              <w:r>
                                <w:rPr>
                                  <w:color w:val="636466"/>
                                  <w:spacing w:val="-4"/>
                                  <w:sz w:val="6"/>
                                </w:rPr>
                                <w:t> </w:t>
                              </w:r>
                              <w:r>
                                <w:rPr>
                                  <w:color w:val="636466"/>
                                  <w:spacing w:val="-2"/>
                                  <w:sz w:val="6"/>
                                </w:rPr>
                                <w:t>la</w:t>
                              </w:r>
                              <w:r>
                                <w:rPr>
                                  <w:color w:val="636466"/>
                                  <w:spacing w:val="-4"/>
                                  <w:sz w:val="6"/>
                                </w:rPr>
                                <w:t> </w:t>
                              </w:r>
                              <w:r>
                                <w:rPr>
                                  <w:color w:val="636466"/>
                                  <w:spacing w:val="-2"/>
                                  <w:sz w:val="6"/>
                                </w:rPr>
                                <w:t>respiración.</w:t>
                              </w:r>
                              <w:r>
                                <w:rPr>
                                  <w:color w:val="636466"/>
                                  <w:spacing w:val="-4"/>
                                  <w:sz w:val="6"/>
                                </w:rPr>
                                <w:t> </w:t>
                              </w:r>
                              <w:r>
                                <w:rPr>
                                  <w:color w:val="636466"/>
                                  <w:spacing w:val="-2"/>
                                  <w:sz w:val="6"/>
                                </w:rPr>
                                <w:t>Finalmente,</w:t>
                              </w:r>
                              <w:r>
                                <w:rPr>
                                  <w:color w:val="636466"/>
                                  <w:spacing w:val="-4"/>
                                  <w:sz w:val="6"/>
                                </w:rPr>
                                <w:t> </w:t>
                              </w:r>
                              <w:r>
                                <w:rPr>
                                  <w:color w:val="636466"/>
                                  <w:spacing w:val="-2"/>
                                  <w:sz w:val="6"/>
                                </w:rPr>
                                <w:t>colorea</w:t>
                              </w:r>
                              <w:r>
                                <w:rPr>
                                  <w:color w:val="636466"/>
                                  <w:spacing w:val="-4"/>
                                  <w:sz w:val="6"/>
                                </w:rPr>
                                <w:t> </w:t>
                              </w:r>
                              <w:r>
                                <w:rPr>
                                  <w:color w:val="636466"/>
                                  <w:spacing w:val="-2"/>
                                  <w:sz w:val="6"/>
                                </w:rPr>
                                <w:t>el</w:t>
                              </w:r>
                              <w:r>
                                <w:rPr>
                                  <w:color w:val="636466"/>
                                  <w:spacing w:val="-4"/>
                                  <w:sz w:val="6"/>
                                </w:rPr>
                                <w:t> </w:t>
                              </w:r>
                              <w:r>
                                <w:rPr>
                                  <w:color w:val="636466"/>
                                  <w:spacing w:val="-2"/>
                                  <w:sz w:val="6"/>
                                </w:rPr>
                                <w:t>paisaje</w:t>
                              </w:r>
                              <w:r>
                                <w:rPr>
                                  <w:color w:val="636466"/>
                                  <w:spacing w:val="-4"/>
                                  <w:sz w:val="6"/>
                                </w:rPr>
                                <w:t> </w:t>
                              </w:r>
                              <w:r>
                                <w:rPr>
                                  <w:color w:val="636466"/>
                                  <w:spacing w:val="-2"/>
                                  <w:sz w:val="6"/>
                                </w:rPr>
                                <w:t>en</w:t>
                              </w:r>
                              <w:r>
                                <w:rPr>
                                  <w:color w:val="636466"/>
                                  <w:spacing w:val="-4"/>
                                  <w:sz w:val="6"/>
                                </w:rPr>
                                <w:t> </w:t>
                              </w:r>
                              <w:r>
                                <w:rPr>
                                  <w:color w:val="636466"/>
                                  <w:spacing w:val="-2"/>
                                  <w:sz w:val="6"/>
                                </w:rPr>
                                <w:t>el</w:t>
                              </w:r>
                              <w:r>
                                <w:rPr>
                                  <w:color w:val="636466"/>
                                  <w:spacing w:val="-4"/>
                                  <w:sz w:val="6"/>
                                </w:rPr>
                                <w:t> </w:t>
                              </w:r>
                              <w:r>
                                <w:rPr>
                                  <w:color w:val="636466"/>
                                  <w:spacing w:val="-2"/>
                                  <w:sz w:val="6"/>
                                </w:rPr>
                                <w:t>que</w:t>
                              </w:r>
                              <w:r>
                                <w:rPr>
                                  <w:color w:val="636466"/>
                                  <w:spacing w:val="-4"/>
                                  <w:sz w:val="6"/>
                                </w:rPr>
                                <w:t> </w:t>
                              </w:r>
                              <w:r>
                                <w:rPr>
                                  <w:color w:val="636466"/>
                                  <w:spacing w:val="-2"/>
                                  <w:sz w:val="6"/>
                                </w:rPr>
                                <w:t>se</w:t>
                              </w:r>
                              <w:r>
                                <w:rPr>
                                  <w:color w:val="636466"/>
                                  <w:spacing w:val="-4"/>
                                  <w:sz w:val="6"/>
                                </w:rPr>
                                <w:t> </w:t>
                              </w:r>
                              <w:r>
                                <w:rPr>
                                  <w:color w:val="636466"/>
                                  <w:spacing w:val="-2"/>
                                  <w:sz w:val="6"/>
                                </w:rPr>
                                <w:t>puede</w:t>
                              </w:r>
                              <w:r>
                                <w:rPr>
                                  <w:color w:val="636466"/>
                                  <w:spacing w:val="-4"/>
                                  <w:sz w:val="6"/>
                                </w:rPr>
                                <w:t> </w:t>
                              </w:r>
                              <w:r>
                                <w:rPr>
                                  <w:color w:val="636466"/>
                                  <w:spacing w:val="-2"/>
                                  <w:sz w:val="6"/>
                                </w:rPr>
                                <w:t>respirar</w:t>
                              </w:r>
                              <w:r>
                                <w:rPr>
                                  <w:color w:val="636466"/>
                                  <w:spacing w:val="-4"/>
                                  <w:sz w:val="6"/>
                                </w:rPr>
                                <w:t> </w:t>
                              </w:r>
                              <w:r>
                                <w:rPr>
                                  <w:color w:val="636466"/>
                                  <w:spacing w:val="-2"/>
                                  <w:sz w:val="6"/>
                                </w:rPr>
                                <w:t>aire</w:t>
                              </w:r>
                              <w:r>
                                <w:rPr>
                                  <w:color w:val="636466"/>
                                  <w:spacing w:val="-4"/>
                                  <w:sz w:val="6"/>
                                </w:rPr>
                                <w:t> </w:t>
                              </w:r>
                              <w:r>
                                <w:rPr>
                                  <w:color w:val="636466"/>
                                  <w:spacing w:val="-2"/>
                                  <w:sz w:val="6"/>
                                </w:rPr>
                                <w:t>puro.</w:t>
                              </w:r>
                            </w:p>
                          </w:txbxContent>
                        </wps:txbx>
                        <wps:bodyPr wrap="square" lIns="0" tIns="0" rIns="0" bIns="0" rtlCol="0">
                          <a:noAutofit/>
                        </wps:bodyPr>
                      </wps:wsp>
                      <wps:wsp>
                        <wps:cNvPr id="2828" name="Textbox 2828"/>
                        <wps:cNvSpPr txBox="1"/>
                        <wps:spPr>
                          <a:xfrm>
                            <a:off x="2345143" y="2952856"/>
                            <a:ext cx="1179195" cy="131445"/>
                          </a:xfrm>
                          <a:prstGeom prst="rect">
                            <a:avLst/>
                          </a:prstGeom>
                        </wps:spPr>
                        <wps:txbx>
                          <w:txbxContent>
                            <w:p>
                              <w:pPr>
                                <w:numPr>
                                  <w:ilvl w:val="0"/>
                                  <w:numId w:val="99"/>
                                </w:numPr>
                                <w:tabs>
                                  <w:tab w:pos="169" w:val="left" w:leader="none"/>
                                </w:tabs>
                                <w:spacing w:before="2"/>
                                <w:ind w:left="169" w:right="0" w:hanging="169"/>
                                <w:jc w:val="left"/>
                                <w:rPr>
                                  <w:sz w:val="6"/>
                                </w:rPr>
                              </w:pPr>
                              <w:r>
                                <w:rPr>
                                  <w:rFonts w:ascii="Century Gothic" w:hAnsi="Century Gothic"/>
                                  <w:b/>
                                  <w:color w:val="0072BC"/>
                                  <w:spacing w:val="-2"/>
                                  <w:sz w:val="6"/>
                                </w:rPr>
                                <w:t>Marca</w:t>
                              </w:r>
                              <w:r>
                                <w:rPr>
                                  <w:rFonts w:ascii="Century Gothic" w:hAnsi="Century Gothic"/>
                                  <w:b/>
                                  <w:color w:val="0072BC"/>
                                  <w:sz w:val="6"/>
                                </w:rPr>
                                <w:t> </w:t>
                              </w:r>
                              <w:r>
                                <w:rPr>
                                  <w:color w:val="0072BC"/>
                                  <w:spacing w:val="-2"/>
                                  <w:sz w:val="6"/>
                                </w:rPr>
                                <w:t>con</w:t>
                              </w:r>
                              <w:r>
                                <w:rPr>
                                  <w:color w:val="0072BC"/>
                                  <w:spacing w:val="-1"/>
                                  <w:sz w:val="6"/>
                                </w:rPr>
                                <w:t> </w:t>
                              </w:r>
                              <w:r>
                                <w:rPr>
                                  <w:color w:val="0072BC"/>
                                  <w:spacing w:val="-2"/>
                                  <w:sz w:val="6"/>
                                </w:rPr>
                                <w:t>una</w:t>
                              </w:r>
                              <w:r>
                                <w:rPr>
                                  <w:color w:val="0072BC"/>
                                  <w:spacing w:val="-9"/>
                                  <w:sz w:val="6"/>
                                </w:rPr>
                                <w:t> </w:t>
                              </w:r>
                              <w:r>
                                <w:rPr>
                                  <w:color w:val="0072BC"/>
                                  <w:spacing w:val="-2"/>
                                  <w:sz w:val="6"/>
                                </w:rPr>
                                <w:t>“X”</w:t>
                              </w:r>
                              <w:r>
                                <w:rPr>
                                  <w:color w:val="0072BC"/>
                                  <w:spacing w:val="-8"/>
                                  <w:sz w:val="6"/>
                                </w:rPr>
                                <w:t> </w:t>
                              </w:r>
                              <w:r>
                                <w:rPr>
                                  <w:color w:val="0072BC"/>
                                  <w:spacing w:val="-2"/>
                                  <w:sz w:val="6"/>
                                </w:rPr>
                                <w:t>los</w:t>
                              </w:r>
                              <w:r>
                                <w:rPr>
                                  <w:color w:val="0072BC"/>
                                  <w:spacing w:val="-1"/>
                                  <w:sz w:val="6"/>
                                </w:rPr>
                                <w:t> </w:t>
                              </w:r>
                              <w:r>
                                <w:rPr>
                                  <w:color w:val="0072BC"/>
                                  <w:spacing w:val="-2"/>
                                  <w:sz w:val="6"/>
                                </w:rPr>
                                <w:t>órganos</w:t>
                              </w:r>
                              <w:r>
                                <w:rPr>
                                  <w:color w:val="0072BC"/>
                                  <w:spacing w:val="-1"/>
                                  <w:sz w:val="6"/>
                                </w:rPr>
                                <w:t> </w:t>
                              </w:r>
                              <w:r>
                                <w:rPr>
                                  <w:color w:val="0072BC"/>
                                  <w:spacing w:val="-2"/>
                                  <w:sz w:val="6"/>
                                </w:rPr>
                                <w:t>que</w:t>
                              </w:r>
                              <w:r>
                                <w:rPr>
                                  <w:color w:val="0072BC"/>
                                  <w:sz w:val="6"/>
                                </w:rPr>
                                <w:t> </w:t>
                              </w:r>
                              <w:r>
                                <w:rPr>
                                  <w:color w:val="0072BC"/>
                                  <w:spacing w:val="-2"/>
                                  <w:sz w:val="6"/>
                                </w:rPr>
                                <w:t>intervienen</w:t>
                              </w:r>
                              <w:r>
                                <w:rPr>
                                  <w:color w:val="0072BC"/>
                                  <w:spacing w:val="-1"/>
                                  <w:sz w:val="6"/>
                                </w:rPr>
                                <w:t> </w:t>
                              </w:r>
                              <w:r>
                                <w:rPr>
                                  <w:color w:val="0072BC"/>
                                  <w:spacing w:val="-2"/>
                                  <w:sz w:val="6"/>
                                </w:rPr>
                                <w:t>en</w:t>
                              </w:r>
                              <w:r>
                                <w:rPr>
                                  <w:color w:val="0072BC"/>
                                  <w:spacing w:val="-1"/>
                                  <w:sz w:val="6"/>
                                </w:rPr>
                                <w:t> </w:t>
                              </w:r>
                              <w:r>
                                <w:rPr>
                                  <w:color w:val="0072BC"/>
                                  <w:spacing w:val="-2"/>
                                  <w:sz w:val="6"/>
                                </w:rPr>
                                <w:t>la</w:t>
                              </w:r>
                              <w:r>
                                <w:rPr>
                                  <w:color w:val="0072BC"/>
                                  <w:sz w:val="6"/>
                                </w:rPr>
                                <w:t> </w:t>
                              </w:r>
                              <w:r>
                                <w:rPr>
                                  <w:color w:val="0072BC"/>
                                  <w:spacing w:val="-2"/>
                                  <w:sz w:val="6"/>
                                </w:rPr>
                                <w:t>respiración.</w:t>
                              </w:r>
                            </w:p>
                            <w:p>
                              <w:pPr>
                                <w:numPr>
                                  <w:ilvl w:val="0"/>
                                  <w:numId w:val="99"/>
                                </w:numPr>
                                <w:tabs>
                                  <w:tab w:pos="169" w:val="left" w:leader="none"/>
                                </w:tabs>
                                <w:spacing w:before="16"/>
                                <w:ind w:left="169" w:right="0" w:hanging="169"/>
                                <w:jc w:val="left"/>
                                <w:rPr>
                                  <w:sz w:val="6"/>
                                </w:rPr>
                              </w:pPr>
                              <w:r>
                                <w:rPr>
                                  <w:rFonts w:ascii="Century Gothic"/>
                                  <w:b/>
                                  <w:color w:val="0072BC"/>
                                  <w:spacing w:val="-2"/>
                                  <w:sz w:val="6"/>
                                </w:rPr>
                                <w:t>Pinta</w:t>
                              </w:r>
                              <w:r>
                                <w:rPr>
                                  <w:rFonts w:ascii="Century Gothic"/>
                                  <w:b/>
                                  <w:color w:val="0072BC"/>
                                  <w:spacing w:val="-1"/>
                                  <w:sz w:val="6"/>
                                </w:rPr>
                                <w:t> </w:t>
                              </w:r>
                              <w:r>
                                <w:rPr>
                                  <w:color w:val="0072BC"/>
                                  <w:spacing w:val="-2"/>
                                  <w:sz w:val="6"/>
                                </w:rPr>
                                <w:t>el</w:t>
                              </w:r>
                              <w:r>
                                <w:rPr>
                                  <w:color w:val="0072BC"/>
                                  <w:spacing w:val="-1"/>
                                  <w:sz w:val="6"/>
                                </w:rPr>
                                <w:t> </w:t>
                              </w:r>
                              <w:r>
                                <w:rPr>
                                  <w:color w:val="0072BC"/>
                                  <w:spacing w:val="-2"/>
                                  <w:sz w:val="6"/>
                                </w:rPr>
                                <w:t>paisaje</w:t>
                              </w:r>
                              <w:r>
                                <w:rPr>
                                  <w:color w:val="0072BC"/>
                                  <w:spacing w:val="-1"/>
                                  <w:sz w:val="6"/>
                                </w:rPr>
                                <w:t> </w:t>
                              </w:r>
                              <w:r>
                                <w:rPr>
                                  <w:color w:val="0072BC"/>
                                  <w:spacing w:val="-2"/>
                                  <w:sz w:val="6"/>
                                </w:rPr>
                                <w:t>en</w:t>
                              </w:r>
                              <w:r>
                                <w:rPr>
                                  <w:color w:val="0072BC"/>
                                  <w:spacing w:val="-1"/>
                                  <w:sz w:val="6"/>
                                </w:rPr>
                                <w:t> </w:t>
                              </w:r>
                              <w:r>
                                <w:rPr>
                                  <w:color w:val="0072BC"/>
                                  <w:spacing w:val="-2"/>
                                  <w:sz w:val="6"/>
                                </w:rPr>
                                <w:t>el</w:t>
                              </w:r>
                              <w:r>
                                <w:rPr>
                                  <w:color w:val="0072BC"/>
                                  <w:spacing w:val="-1"/>
                                  <w:sz w:val="6"/>
                                </w:rPr>
                                <w:t> </w:t>
                              </w:r>
                              <w:r>
                                <w:rPr>
                                  <w:color w:val="0072BC"/>
                                  <w:spacing w:val="-2"/>
                                  <w:sz w:val="6"/>
                                </w:rPr>
                                <w:t>que</w:t>
                              </w:r>
                              <w:r>
                                <w:rPr>
                                  <w:color w:val="0072BC"/>
                                  <w:spacing w:val="-1"/>
                                  <w:sz w:val="6"/>
                                </w:rPr>
                                <w:t> </w:t>
                              </w:r>
                              <w:r>
                                <w:rPr>
                                  <w:color w:val="0072BC"/>
                                  <w:spacing w:val="-2"/>
                                  <w:sz w:val="6"/>
                                </w:rPr>
                                <w:t>se</w:t>
                              </w:r>
                              <w:r>
                                <w:rPr>
                                  <w:color w:val="0072BC"/>
                                  <w:spacing w:val="-1"/>
                                  <w:sz w:val="6"/>
                                </w:rPr>
                                <w:t> </w:t>
                              </w:r>
                              <w:r>
                                <w:rPr>
                                  <w:color w:val="0072BC"/>
                                  <w:spacing w:val="-2"/>
                                  <w:sz w:val="6"/>
                                </w:rPr>
                                <w:t>puede</w:t>
                              </w:r>
                              <w:r>
                                <w:rPr>
                                  <w:color w:val="0072BC"/>
                                  <w:spacing w:val="-1"/>
                                  <w:sz w:val="6"/>
                                </w:rPr>
                                <w:t> </w:t>
                              </w:r>
                              <w:r>
                                <w:rPr>
                                  <w:color w:val="0072BC"/>
                                  <w:spacing w:val="-2"/>
                                  <w:sz w:val="6"/>
                                </w:rPr>
                                <w:t>respirar</w:t>
                              </w:r>
                              <w:r>
                                <w:rPr>
                                  <w:color w:val="0072BC"/>
                                  <w:spacing w:val="-1"/>
                                  <w:sz w:val="6"/>
                                </w:rPr>
                                <w:t> </w:t>
                              </w:r>
                              <w:r>
                                <w:rPr>
                                  <w:color w:val="0072BC"/>
                                  <w:spacing w:val="-2"/>
                                  <w:sz w:val="6"/>
                                </w:rPr>
                                <w:t>aire</w:t>
                              </w:r>
                              <w:r>
                                <w:rPr>
                                  <w:color w:val="0072BC"/>
                                  <w:spacing w:val="-1"/>
                                  <w:sz w:val="6"/>
                                </w:rPr>
                                <w:t> </w:t>
                              </w:r>
                              <w:r>
                                <w:rPr>
                                  <w:color w:val="0072BC"/>
                                  <w:spacing w:val="-4"/>
                                  <w:sz w:val="6"/>
                                </w:rPr>
                                <w:t>puro.</w:t>
                              </w:r>
                            </w:p>
                          </w:txbxContent>
                        </wps:txbx>
                        <wps:bodyPr wrap="square" lIns="0" tIns="0" rIns="0" bIns="0" rtlCol="0">
                          <a:noAutofit/>
                        </wps:bodyPr>
                      </wps:wsp>
                      <wps:wsp>
                        <wps:cNvPr id="2829" name="Textbox 2829"/>
                        <wps:cNvSpPr txBox="1"/>
                        <wps:spPr>
                          <a:xfrm>
                            <a:off x="4244657" y="2997164"/>
                            <a:ext cx="64769" cy="51435"/>
                          </a:xfrm>
                          <a:prstGeom prst="rect">
                            <a:avLst/>
                          </a:prstGeom>
                        </wps:spPr>
                        <wps:txbx>
                          <w:txbxContent>
                            <w:p>
                              <w:pPr>
                                <w:spacing w:line="81" w:lineRule="exact" w:before="0"/>
                                <w:ind w:left="0" w:right="0" w:firstLine="0"/>
                                <w:jc w:val="left"/>
                                <w:rPr>
                                  <w:rFonts w:ascii="Calibri"/>
                                  <w:b/>
                                  <w:sz w:val="8"/>
                                </w:rPr>
                              </w:pPr>
                              <w:r>
                                <w:rPr>
                                  <w:rFonts w:ascii="Calibri"/>
                                  <w:b/>
                                  <w:color w:val="FFFFFF"/>
                                  <w:spacing w:val="-5"/>
                                  <w:sz w:val="8"/>
                                </w:rPr>
                                <w:t>13</w:t>
                              </w:r>
                            </w:p>
                          </w:txbxContent>
                        </wps:txbx>
                        <wps:bodyPr wrap="square" lIns="0" tIns="0" rIns="0" bIns="0" rtlCol="0">
                          <a:noAutofit/>
                        </wps:bodyPr>
                      </wps:wsp>
                    </wpg:wgp>
                  </a:graphicData>
                </a:graphic>
              </wp:anchor>
            </w:drawing>
          </mc:Choice>
          <mc:Fallback>
            <w:pict>
              <v:group style="position:absolute;margin-left:48.188999pt;margin-top:2.748pt;width:355.4pt;height:251.2pt;mso-position-horizontal-relative:page;mso-position-vertical-relative:paragraph;z-index:15808000" id="docshapegroup2609" coordorigin="964,55" coordsize="7108,5024">
                <v:line style="position:absolute" from="1350,337" to="2823,337" stroked="true" strokeweight=".368pt" strokecolor="#4c4d4f">
                  <v:stroke dashstyle="solid"/>
                </v:line>
                <v:shape style="position:absolute;left:1349;top:609;width:6446;height:3996" type="#_x0000_t75" id="docshape2610" stroked="false">
                  <v:imagedata r:id="rId415" o:title=""/>
                </v:shape>
                <v:line style="position:absolute" from="7789,2453" to="3841,2473" stroked="true" strokeweight=".184pt" strokecolor="#808285">
                  <v:stroke dashstyle="solid"/>
                </v:line>
                <v:shape style="position:absolute;left:6070;top:1566;width:900;height:657" id="docshape2611" coordorigin="6071,1566" coordsize="900,657" path="m6668,1566l6101,1566,6071,2223,6971,2223,6668,1566xe" filled="true" fillcolor="#ffffff" stroked="false">
                  <v:path arrowok="t"/>
                  <v:fill type="solid"/>
                </v:shape>
                <v:shape style="position:absolute;left:6070;top:1566;width:900;height:657" id="docshape2612" coordorigin="6071,1566" coordsize="900,657" path="m6101,1566l6668,1566,6971,2223,6071,2223,6101,1566e" filled="false" stroked="true" strokeweight=".184pt" strokecolor="#808285">
                  <v:path arrowok="t"/>
                  <v:stroke dashstyle="solid"/>
                </v:shape>
                <v:rect style="position:absolute;left:6237;top:1987;width:53;height:70" id="docshape2613" filled="true" fillcolor="#ffffff" stroked="false">
                  <v:fill type="solid"/>
                </v:rect>
                <v:rect style="position:absolute;left:6237;top:1987;width:53;height:70" id="docshape2614" filled="false" stroked="true" strokeweight=".184pt" strokecolor="#808285">
                  <v:stroke dashstyle="solid"/>
                </v:rect>
                <v:rect style="position:absolute;left:6381;top:1987;width:53;height:70" id="docshape2615" filled="true" fillcolor="#ffffff" stroked="false">
                  <v:fill type="solid"/>
                </v:rect>
                <v:rect style="position:absolute;left:6381;top:1987;width:53;height:70" id="docshape2616" filled="false" stroked="true" strokeweight=".184pt" strokecolor="#808285">
                  <v:stroke dashstyle="solid"/>
                </v:rect>
                <v:rect style="position:absolute;left:6524;top:1987;width:53;height:70" id="docshape2617" filled="true" fillcolor="#ffffff" stroked="false">
                  <v:fill type="solid"/>
                </v:rect>
                <v:rect style="position:absolute;left:6524;top:1987;width:53;height:70" id="docshape2618" filled="false" stroked="true" strokeweight=".184pt" strokecolor="#808285">
                  <v:stroke dashstyle="solid"/>
                </v:rect>
                <v:rect style="position:absolute;left:6668;top:1987;width:53;height:70" id="docshape2619" filled="true" fillcolor="#ffffff" stroked="false">
                  <v:fill type="solid"/>
                </v:rect>
                <v:rect style="position:absolute;left:6668;top:1987;width:53;height:70" id="docshape2620" filled="false" stroked="true" strokeweight=".184pt" strokecolor="#808285">
                  <v:stroke dashstyle="solid"/>
                </v:rect>
                <v:rect style="position:absolute;left:6237;top:1852;width:53;height:70" id="docshape2621" filled="true" fillcolor="#ffffff" stroked="false">
                  <v:fill type="solid"/>
                </v:rect>
                <v:rect style="position:absolute;left:6237;top:1852;width:53;height:70" id="docshape2622" filled="false" stroked="true" strokeweight=".184pt" strokecolor="#808285">
                  <v:stroke dashstyle="solid"/>
                </v:rect>
                <v:rect style="position:absolute;left:6381;top:1852;width:53;height:70" id="docshape2623" filled="true" fillcolor="#ffffff" stroked="false">
                  <v:fill type="solid"/>
                </v:rect>
                <v:rect style="position:absolute;left:6381;top:1852;width:53;height:70" id="docshape2624" filled="false" stroked="true" strokeweight=".184pt" strokecolor="#808285">
                  <v:stroke dashstyle="solid"/>
                </v:rect>
                <v:rect style="position:absolute;left:6524;top:1852;width:53;height:70" id="docshape2625" filled="true" fillcolor="#ffffff" stroked="false">
                  <v:fill type="solid"/>
                </v:rect>
                <v:rect style="position:absolute;left:6524;top:1852;width:53;height:70" id="docshape2626" filled="false" stroked="true" strokeweight=".184pt" strokecolor="#808285">
                  <v:stroke dashstyle="solid"/>
                </v:rect>
                <v:rect style="position:absolute;left:6668;top:1852;width:53;height:70" id="docshape2627" filled="true" fillcolor="#ffffff" stroked="false">
                  <v:fill type="solid"/>
                </v:rect>
                <v:rect style="position:absolute;left:6668;top:1852;width:53;height:70" id="docshape2628" filled="false" stroked="true" strokeweight=".184pt" strokecolor="#808285">
                  <v:stroke dashstyle="solid"/>
                </v:rect>
                <v:rect style="position:absolute;left:6237;top:1704;width:53;height:70" id="docshape2629" filled="true" fillcolor="#ffffff" stroked="false">
                  <v:fill type="solid"/>
                </v:rect>
                <v:rect style="position:absolute;left:6237;top:1704;width:53;height:70" id="docshape2630" filled="false" stroked="true" strokeweight=".184pt" strokecolor="#808285">
                  <v:stroke dashstyle="solid"/>
                </v:rect>
                <v:rect style="position:absolute;left:6381;top:1704;width:53;height:70" id="docshape2631" filled="true" fillcolor="#ffffff" stroked="false">
                  <v:fill type="solid"/>
                </v:rect>
                <v:rect style="position:absolute;left:6381;top:1704;width:53;height:70" id="docshape2632" filled="false" stroked="true" strokeweight=".184pt" strokecolor="#808285">
                  <v:stroke dashstyle="solid"/>
                </v:rect>
                <v:rect style="position:absolute;left:6524;top:1704;width:53;height:70" id="docshape2633" filled="true" fillcolor="#ffffff" stroked="false">
                  <v:fill type="solid"/>
                </v:rect>
                <v:rect style="position:absolute;left:6524;top:1704;width:53;height:70" id="docshape2634" filled="false" stroked="true" strokeweight=".184pt" strokecolor="#808285">
                  <v:stroke dashstyle="solid"/>
                </v:rect>
                <v:shape style="position:absolute;left:4954;top:788;width:731;height:476" id="docshape2635" coordorigin="4954,789" coordsize="731,476" path="m5657,967l5639,949,5617,936,5594,928,5570,924,5571,900,5543,831,5462,789,5416,794,5374,816,5369,821,5364,826,5360,831,5349,833,5301,871,5292,898,5282,901,5246,925,5246,925,5245,925,5245,924,5224,908,5200,901,5174,903,5151,916,5140,925,5133,937,5129,949,5119,948,5108,952,5100,959,5093,964,5089,971,5087,978,5076,972,5063,969,5050,969,5020,975,4996,991,4979,1016,4973,1046,4974,1058,4977,1071,4982,1082,4989,1092,4979,1101,4973,1113,4973,1127,4974,1138,4978,1148,4983,1157,4991,1164,4990,1165,4990,1166,4990,1167,4976,1174,4964,1184,4957,1198,4954,1214,4958,1232,4968,1247,4983,1258,5002,1261,5019,1258,5033,1250,5044,1237,5049,1221,5063,1215,5075,1205,5082,1191,5085,1175,5084,1164,5080,1155,5075,1146,5067,1138,5068,1135,5069,1131,5069,1127,5069,1125,5068,1122,5068,1120,5091,1110,5110,1093,5122,1071,5126,1046,5126,1041,5126,1036,5125,1031,5135,1032,5144,1029,5152,1022,5153,1022,5153,1021,5154,1021,5173,1031,5195,1034,5217,1030,5237,1018,5237,1018,5237,1018,5238,1018,5300,1057,5330,1054,5358,1039,5369,1030,5377,1018,5382,1006,5389,1012,5398,1016,5406,1020,5401,1028,5396,1037,5392,1047,5390,1057,5382,1060,5374,1064,5367,1070,5358,1079,5350,1088,5345,1099,5328,1095,5270,1118,5256,1145,5246,1145,5236,1148,5228,1155,5221,1160,5216,1168,5214,1176,5211,1176,5208,1175,5205,1175,5188,1179,5174,1188,5164,1202,5161,1220,5164,1237,5174,1251,5188,1261,5205,1264,5220,1262,5233,1255,5242,1244,5248,1231,5261,1233,5274,1230,5284,1222,5285,1221,5286,1220,5287,1219,5306,1226,5326,1228,5346,1223,5364,1213,5367,1210,5370,1207,5373,1203,5397,1215,5475,1199,5504,1148,5538,1161,5610,1156,5672,1099,5685,1055,5680,1009,5657,967e" filled="false" stroked="true" strokeweight=".184pt" strokecolor="#808285">
                  <v:path arrowok="t"/>
                  <v:stroke dashstyle="solid"/>
                </v:shape>
                <v:rect style="position:absolute;left:4962;top:1243;width:115;height:980" id="docshape2636" filled="true" fillcolor="#ffffff" stroked="false">
                  <v:fill type="solid"/>
                </v:rect>
                <v:rect style="position:absolute;left:4962;top:1243;width:115;height:980" id="docshape2637" filled="false" stroked="true" strokeweight=".184pt" strokecolor="#808285">
                  <v:stroke dashstyle="solid"/>
                </v:rect>
                <v:shape style="position:absolute;left:5727;top:730;width:1049;height:577" id="docshape2638" coordorigin="5728,731" coordsize="1049,577" path="m6649,739l6608,734,6569,739,6533,753,6500,774,6486,760,6470,748,6452,739,6432,733,6381,731,6334,748,6297,782,6276,829,6273,841,6272,853,6272,864,6273,876,6228,876,6155,923,6133,981,6133,998,6135,1014,6139,1030,6124,1028,6109,1029,6096,1032,6082,1037,6067,1030,6050,1024,6033,1021,6015,1020,5992,1022,5970,1027,5950,1036,5931,1047,5917,1032,5901,1021,5881,1014,5861,1012,5826,1019,5798,1038,5779,1066,5772,1100,5772,1112,5775,1124,5779,1134,5758,1148,5742,1166,5731,1189,5728,1214,5735,1249,5754,1277,5782,1296,5816,1303,5843,1299,5866,1287,5885,1270,5898,1247,5921,1272,5948,1291,5980,1303,6015,1307,6062,1299,6102,1277,6134,1243,6153,1201,6167,1225,6187,1245,6211,1261,6238,1271,6283,1274,6324,1262,6358,1237,6383,1201,6389,1204,6395,1206,6402,1207,6469,1210,6530,1187,6578,1143,6606,1082,6608,1073,6664,1064,6713,1038,6751,996,6774,943,6776,876,6754,815,6710,767,6649,739e" filled="false" stroked="true" strokeweight=".184pt" strokecolor="#808285">
                  <v:path arrowok="t"/>
                  <v:stroke dashstyle="solid"/>
                </v:shape>
                <v:shape style="position:absolute;left:5619;top:1261;width:602;height:968" id="docshape2639" coordorigin="5620,1261" coordsize="602,968" path="m6116,1261l5725,1261,5731,1342,5733,1423,5732,1503,5728,1584,5721,1664,5712,1745,5701,1826,5688,1906,5672,1987,5656,2068,5638,2148,5620,2229,6221,2229,6203,2148,6185,2068,6168,1987,6153,1906,6140,1826,6129,1745,6120,1664,6113,1584,6109,1503,6108,1423,6110,1342,6116,1261xe" filled="true" fillcolor="#ffffff" stroked="false">
                  <v:path arrowok="t"/>
                  <v:fill type="solid"/>
                </v:shape>
                <v:shape style="position:absolute;left:5619;top:1261;width:602;height:968" id="docshape2640" coordorigin="5620,1261" coordsize="602,968" path="m6116,1261l5924,1261,5917,1261,5725,1261,5731,1342,5733,1423,5732,1503,5728,1584,5721,1664,5712,1745,5701,1826,5688,1906,5672,1987,5656,2068,5638,2148,5620,2229,5917,2229,5924,2229,6221,2229,6203,2148,6185,2068,6168,1987,6153,1906,6140,1826,6129,1745,6120,1664,6113,1584,6109,1503,6108,1423,6110,1342,6116,1261e" filled="false" stroked="true" strokeweight=".184pt" strokecolor="#808285">
                  <v:path arrowok="t"/>
                  <v:stroke dashstyle="solid"/>
                </v:shape>
                <v:rect style="position:absolute;left:5660;top:1231;width:513;height:60" id="docshape2641" filled="true" fillcolor="#ffffff" stroked="false">
                  <v:fill type="solid"/>
                </v:rect>
                <v:rect style="position:absolute;left:5660;top:1231;width:513;height:60" id="docshape2642" filled="false" stroked="true" strokeweight=".184pt" strokecolor="#808285">
                  <v:stroke dashstyle="solid"/>
                </v:rect>
                <v:rect style="position:absolute;left:4943;top:1226;width:157;height:60" id="docshape2643" filled="true" fillcolor="#ffffff" stroked="false">
                  <v:fill type="solid"/>
                </v:rect>
                <v:rect style="position:absolute;left:4943;top:1226;width:157;height:60" id="docshape2644" filled="false" stroked="true" strokeweight=".184pt" strokecolor="#808285">
                  <v:stroke dashstyle="solid"/>
                </v:rect>
                <v:rect style="position:absolute;left:5154;top:1242;width:115;height:980" id="docshape2645" filled="true" fillcolor="#ffffff" stroked="false">
                  <v:fill type="solid"/>
                </v:rect>
                <v:rect style="position:absolute;left:5154;top:1242;width:115;height:980" id="docshape2646" filled="false" stroked="true" strokeweight=".184pt" strokecolor="#808285">
                  <v:stroke dashstyle="solid"/>
                </v:rect>
                <v:rect style="position:absolute;left:5135;top:1225;width:157;height:60" id="docshape2647" filled="true" fillcolor="#ffffff" stroked="false">
                  <v:fill type="solid"/>
                </v:rect>
                <v:rect style="position:absolute;left:5135;top:1225;width:157;height:60" id="docshape2648" filled="false" stroked="true" strokeweight=".184pt" strokecolor="#808285">
                  <v:stroke dashstyle="solid"/>
                </v:rect>
                <v:rect style="position:absolute;left:5019;top:1638;width:793;height:591" id="docshape2649" filled="true" fillcolor="#ffffff" stroked="false">
                  <v:fill type="solid"/>
                </v:rect>
                <v:rect style="position:absolute;left:5019;top:1638;width:793;height:591" id="docshape2650" filled="false" stroked="true" strokeweight=".184pt" strokecolor="#808285">
                  <v:stroke dashstyle="solid"/>
                </v:rect>
                <v:rect style="position:absolute;left:5415;top:1638;width:397;height:591" id="docshape2651" filled="true" fillcolor="#ffffff" stroked="false">
                  <v:fill type="solid"/>
                </v:rect>
                <v:rect style="position:absolute;left:5415;top:1638;width:397;height:591" id="docshape2652" filled="false" stroked="true" strokeweight=".184pt" strokecolor="#808285">
                  <v:stroke dashstyle="solid"/>
                </v:rect>
                <v:rect style="position:absolute;left:5069;top:1709;width:292;height:52" id="docshape2653" filled="false" stroked="true" strokeweight=".184pt" strokecolor="#808285">
                  <v:stroke dashstyle="solid"/>
                </v:rect>
                <v:rect style="position:absolute;left:5474;top:1709;width:292;height:52" id="docshape2654" filled="false" stroked="true" strokeweight=".184pt" strokecolor="#808285">
                  <v:stroke dashstyle="solid"/>
                </v:rect>
                <v:rect style="position:absolute;left:5067;top:1838;width:292;height:52" id="docshape2655" filled="false" stroked="true" strokeweight=".184pt" strokecolor="#808285">
                  <v:stroke dashstyle="solid"/>
                </v:rect>
                <v:rect style="position:absolute;left:5472;top:1838;width:292;height:52" id="docshape2656" filled="false" stroked="true" strokeweight=".184pt" strokecolor="#808285">
                  <v:stroke dashstyle="solid"/>
                </v:rect>
                <v:shape style="position:absolute;left:3835;top:577;width:3960;height:1980" type="#_x0000_t75" id="docshape2657" stroked="false">
                  <v:imagedata r:id="rId416" o:title=""/>
                </v:shape>
                <v:shape style="position:absolute;left:3835;top:2630;width:3960;height:1980" type="#_x0000_t75" id="docshape2658" stroked="false">
                  <v:imagedata r:id="rId417" o:title=""/>
                </v:shape>
                <v:shape style="position:absolute;left:4709;top:4710;width:105;height:105" type="#_x0000_t75" id="docshape2659" stroked="false">
                  <v:imagedata r:id="rId367" o:title=""/>
                </v:shape>
                <v:shape style="position:absolute;left:4709;top:4819;width:105;height:105" type="#_x0000_t75" id="docshape2660" stroked="false">
                  <v:imagedata r:id="rId23" o:title=""/>
                </v:shape>
                <v:line style="position:absolute" from="4549,4670" to="4549,4940" stroked="true" strokeweight=".368pt" strokecolor="#956daf">
                  <v:stroke dashstyle="solid"/>
                </v:line>
                <v:shape style="position:absolute;left:7592;top:4708;width:194;height:194" type="#_x0000_t75" id="docshape2661" stroked="false">
                  <v:imagedata r:id="rId418" o:title=""/>
                </v:shape>
                <v:rect style="position:absolute;left:974;top:66;width:7086;height:5002" id="docshape2662" filled="false" stroked="true" strokeweight="1.106pt" strokecolor="#515154">
                  <v:stroke dashstyle="solid"/>
                </v:rect>
                <v:shape style="position:absolute;left:3585;top:211;width:1946;height:192" type="#_x0000_t202" id="docshape2663" filled="false" stroked="false">
                  <v:textbox inset="0,0,0,0">
                    <w:txbxContent>
                      <w:p>
                        <w:pPr>
                          <w:spacing w:line="191" w:lineRule="exact" w:before="0"/>
                          <w:ind w:left="0" w:right="0" w:firstLine="0"/>
                          <w:jc w:val="left"/>
                          <w:rPr>
                            <w:rFonts w:ascii="Calibri"/>
                            <w:b/>
                            <w:sz w:val="19"/>
                          </w:rPr>
                        </w:pPr>
                        <w:r>
                          <w:rPr>
                            <w:rFonts w:ascii="Calibri"/>
                            <w:b/>
                            <w:color w:val="956DAF"/>
                            <w:sz w:val="19"/>
                          </w:rPr>
                          <w:t>Puedo</w:t>
                        </w:r>
                        <w:r>
                          <w:rPr>
                            <w:rFonts w:ascii="Calibri"/>
                            <w:b/>
                            <w:color w:val="956DAF"/>
                            <w:spacing w:val="-8"/>
                            <w:sz w:val="19"/>
                          </w:rPr>
                          <w:t> </w:t>
                        </w:r>
                        <w:r>
                          <w:rPr>
                            <w:rFonts w:ascii="Calibri"/>
                            <w:b/>
                            <w:color w:val="956DAF"/>
                            <w:sz w:val="19"/>
                          </w:rPr>
                          <w:t>respirar</w:t>
                        </w:r>
                        <w:r>
                          <w:rPr>
                            <w:rFonts w:ascii="Calibri"/>
                            <w:b/>
                            <w:color w:val="956DAF"/>
                            <w:spacing w:val="-6"/>
                            <w:sz w:val="19"/>
                          </w:rPr>
                          <w:t> </w:t>
                        </w:r>
                        <w:r>
                          <w:rPr>
                            <w:rFonts w:ascii="Calibri"/>
                            <w:b/>
                            <w:color w:val="956DAF"/>
                            <w:sz w:val="19"/>
                          </w:rPr>
                          <w:t>aire</w:t>
                        </w:r>
                        <w:r>
                          <w:rPr>
                            <w:rFonts w:ascii="Calibri"/>
                            <w:b/>
                            <w:color w:val="956DAF"/>
                            <w:spacing w:val="-6"/>
                            <w:sz w:val="19"/>
                          </w:rPr>
                          <w:t> </w:t>
                        </w:r>
                        <w:r>
                          <w:rPr>
                            <w:rFonts w:ascii="Calibri"/>
                            <w:b/>
                            <w:color w:val="956DAF"/>
                            <w:spacing w:val="-4"/>
                            <w:sz w:val="19"/>
                          </w:rPr>
                          <w:t>puro</w:t>
                        </w:r>
                      </w:p>
                    </w:txbxContent>
                  </v:textbox>
                  <w10:wrap type="none"/>
                </v:shape>
                <v:shape style="position:absolute;left:6742;top:235;width:1068;height:103" type="#_x0000_t202" id="docshape2664" filled="false" stroked="false">
                  <v:textbox inset="0,0,0,0">
                    <w:txbxContent>
                      <w:p>
                        <w:pPr>
                          <w:spacing w:line="103" w:lineRule="exact" w:before="0"/>
                          <w:ind w:left="0" w:right="0" w:firstLine="0"/>
                          <w:jc w:val="left"/>
                          <w:rPr>
                            <w:rFonts w:ascii="Calibri"/>
                            <w:sz w:val="10"/>
                          </w:rPr>
                        </w:pPr>
                        <w:r>
                          <w:rPr>
                            <w:rFonts w:ascii="Calibri"/>
                            <w:color w:val="A17EB9"/>
                            <w:sz w:val="10"/>
                          </w:rPr>
                          <w:t>El cuerpo</w:t>
                        </w:r>
                        <w:r>
                          <w:rPr>
                            <w:rFonts w:ascii="Calibri"/>
                            <w:color w:val="A17EB9"/>
                            <w:spacing w:val="1"/>
                            <w:sz w:val="10"/>
                          </w:rPr>
                          <w:t> </w:t>
                        </w:r>
                        <w:r>
                          <w:rPr>
                            <w:rFonts w:ascii="Calibri"/>
                            <w:color w:val="A17EB9"/>
                            <w:sz w:val="10"/>
                          </w:rPr>
                          <w:t>y sus</w:t>
                        </w:r>
                        <w:r>
                          <w:rPr>
                            <w:rFonts w:ascii="Calibri"/>
                            <w:color w:val="A17EB9"/>
                            <w:spacing w:val="1"/>
                            <w:sz w:val="10"/>
                          </w:rPr>
                          <w:t> </w:t>
                        </w:r>
                        <w:r>
                          <w:rPr>
                            <w:rFonts w:ascii="Calibri"/>
                            <w:color w:val="A17EB9"/>
                            <w:spacing w:val="-2"/>
                            <w:sz w:val="10"/>
                          </w:rPr>
                          <w:t>funciones</w:t>
                        </w:r>
                      </w:p>
                    </w:txbxContent>
                  </v:textbox>
                  <w10:wrap type="none"/>
                </v:shape>
                <v:shape style="position:absolute;left:1349;top:4714;width:3112;height:168" type="#_x0000_t202" id="docshape2665" filled="false" stroked="false">
                  <v:textbox inset="0,0,0,0">
                    <w:txbxContent>
                      <w:p>
                        <w:pPr>
                          <w:numPr>
                            <w:ilvl w:val="0"/>
                            <w:numId w:val="98"/>
                          </w:numPr>
                          <w:tabs>
                            <w:tab w:pos="40" w:val="left" w:leader="none"/>
                          </w:tabs>
                          <w:spacing w:before="2"/>
                          <w:ind w:left="0" w:right="18" w:firstLine="0"/>
                          <w:jc w:val="left"/>
                          <w:rPr>
                            <w:sz w:val="6"/>
                          </w:rPr>
                        </w:pPr>
                        <w:r>
                          <w:rPr>
                            <w:color w:val="636466"/>
                            <w:sz w:val="6"/>
                          </w:rPr>
                          <w:t>Observa</w:t>
                        </w:r>
                        <w:r>
                          <w:rPr>
                            <w:color w:val="636466"/>
                            <w:spacing w:val="-1"/>
                            <w:sz w:val="6"/>
                          </w:rPr>
                          <w:t> </w:t>
                        </w:r>
                        <w:r>
                          <w:rPr>
                            <w:color w:val="636466"/>
                            <w:sz w:val="6"/>
                          </w:rPr>
                          <w:t>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¿Sabes</w:t>
                        </w:r>
                        <w:r>
                          <w:rPr>
                            <w:color w:val="636466"/>
                            <w:spacing w:val="-1"/>
                            <w:sz w:val="6"/>
                          </w:rPr>
                          <w:t> </w:t>
                        </w:r>
                        <w:r>
                          <w:rPr>
                            <w:color w:val="636466"/>
                            <w:sz w:val="6"/>
                          </w:rPr>
                          <w:t>a</w:t>
                        </w:r>
                        <w:r>
                          <w:rPr>
                            <w:color w:val="636466"/>
                            <w:spacing w:val="-1"/>
                            <w:sz w:val="6"/>
                          </w:rPr>
                          <w:t> </w:t>
                        </w:r>
                        <w:r>
                          <w:rPr>
                            <w:color w:val="636466"/>
                            <w:sz w:val="6"/>
                          </w:rPr>
                          <w:t>dónde</w:t>
                        </w:r>
                        <w:r>
                          <w:rPr>
                            <w:color w:val="636466"/>
                            <w:spacing w:val="-1"/>
                            <w:sz w:val="6"/>
                          </w:rPr>
                          <w:t> </w:t>
                        </w:r>
                        <w:r>
                          <w:rPr>
                            <w:color w:val="636466"/>
                            <w:sz w:val="6"/>
                          </w:rPr>
                          <w:t>va</w:t>
                        </w:r>
                        <w:r>
                          <w:rPr>
                            <w:color w:val="636466"/>
                            <w:spacing w:val="-1"/>
                            <w:sz w:val="6"/>
                          </w:rPr>
                          <w:t> </w:t>
                        </w:r>
                        <w:r>
                          <w:rPr>
                            <w:color w:val="636466"/>
                            <w:sz w:val="6"/>
                          </w:rPr>
                          <w:t>el</w:t>
                        </w:r>
                        <w:r>
                          <w:rPr>
                            <w:color w:val="636466"/>
                            <w:spacing w:val="-1"/>
                            <w:sz w:val="6"/>
                          </w:rPr>
                          <w:t> </w:t>
                        </w:r>
                        <w:r>
                          <w:rPr>
                            <w:color w:val="636466"/>
                            <w:sz w:val="6"/>
                          </w:rPr>
                          <w:t>aire</w:t>
                        </w:r>
                        <w:r>
                          <w:rPr>
                            <w:color w:val="636466"/>
                            <w:spacing w:val="-1"/>
                            <w:sz w:val="6"/>
                          </w:rPr>
                          <w:t> </w:t>
                        </w:r>
                        <w:r>
                          <w:rPr>
                            <w:color w:val="636466"/>
                            <w:sz w:val="6"/>
                          </w:rPr>
                          <w:t>que</w:t>
                        </w:r>
                        <w:r>
                          <w:rPr>
                            <w:color w:val="636466"/>
                            <w:spacing w:val="-1"/>
                            <w:sz w:val="6"/>
                          </w:rPr>
                          <w:t> </w:t>
                        </w:r>
                        <w:r>
                          <w:rPr>
                            <w:color w:val="636466"/>
                            <w:sz w:val="6"/>
                          </w:rPr>
                          <w:t>respiramos?</w:t>
                        </w:r>
                        <w:r>
                          <w:rPr>
                            <w:color w:val="636466"/>
                            <w:spacing w:val="-1"/>
                            <w:sz w:val="6"/>
                          </w:rPr>
                          <w:t> </w:t>
                        </w:r>
                        <w:r>
                          <w:rPr>
                            <w:color w:val="636466"/>
                            <w:sz w:val="6"/>
                          </w:rPr>
                          <w:t>Comenta</w:t>
                        </w:r>
                        <w:r>
                          <w:rPr>
                            <w:color w:val="636466"/>
                            <w:spacing w:val="-1"/>
                            <w:sz w:val="6"/>
                          </w:rPr>
                          <w:t> </w:t>
                        </w:r>
                        <w:r>
                          <w:rPr>
                            <w:color w:val="636466"/>
                            <w:sz w:val="6"/>
                          </w:rPr>
                          <w:t>tu</w:t>
                        </w:r>
                        <w:r>
                          <w:rPr>
                            <w:color w:val="636466"/>
                            <w:spacing w:val="-1"/>
                            <w:sz w:val="6"/>
                          </w:rPr>
                          <w:t> </w:t>
                        </w:r>
                        <w:r>
                          <w:rPr>
                            <w:color w:val="636466"/>
                            <w:sz w:val="6"/>
                          </w:rPr>
                          <w:t>respuesta.</w:t>
                        </w:r>
                        <w:r>
                          <w:rPr>
                            <w:color w:val="636466"/>
                            <w:spacing w:val="-1"/>
                            <w:sz w:val="6"/>
                          </w:rPr>
                          <w:t> </w:t>
                        </w:r>
                        <w:r>
                          <w:rPr>
                            <w:color w:val="636466"/>
                            <w:sz w:val="6"/>
                          </w:rPr>
                          <w:t>Marca</w:t>
                        </w:r>
                        <w:r>
                          <w:rPr>
                            <w:color w:val="636466"/>
                            <w:spacing w:val="-1"/>
                            <w:sz w:val="6"/>
                          </w:rPr>
                          <w:t> </w:t>
                        </w:r>
                        <w:r>
                          <w:rPr>
                            <w:color w:val="636466"/>
                            <w:sz w:val="6"/>
                          </w:rPr>
                          <w:t>con</w:t>
                        </w:r>
                        <w:r>
                          <w:rPr>
                            <w:color w:val="636466"/>
                            <w:spacing w:val="40"/>
                            <w:sz w:val="6"/>
                          </w:rPr>
                          <w:t> </w:t>
                        </w:r>
                        <w:r>
                          <w:rPr>
                            <w:color w:val="636466"/>
                            <w:spacing w:val="-2"/>
                            <w:sz w:val="6"/>
                          </w:rPr>
                          <w:t>una</w:t>
                        </w:r>
                        <w:r>
                          <w:rPr>
                            <w:color w:val="636466"/>
                            <w:spacing w:val="-10"/>
                            <w:sz w:val="6"/>
                          </w:rPr>
                          <w:t> </w:t>
                        </w:r>
                        <w:r>
                          <w:rPr>
                            <w:color w:val="636466"/>
                            <w:spacing w:val="-2"/>
                            <w:sz w:val="6"/>
                          </w:rPr>
                          <w:t>“X”</w:t>
                        </w:r>
                        <w:r>
                          <w:rPr>
                            <w:color w:val="636466"/>
                            <w:spacing w:val="-10"/>
                            <w:sz w:val="6"/>
                          </w:rPr>
                          <w:t> </w:t>
                        </w:r>
                        <w:r>
                          <w:rPr>
                            <w:color w:val="636466"/>
                            <w:spacing w:val="-2"/>
                            <w:sz w:val="6"/>
                          </w:rPr>
                          <w:t>los</w:t>
                        </w:r>
                        <w:r>
                          <w:rPr>
                            <w:color w:val="636466"/>
                            <w:spacing w:val="-4"/>
                            <w:sz w:val="6"/>
                          </w:rPr>
                          <w:t> </w:t>
                        </w:r>
                        <w:r>
                          <w:rPr>
                            <w:color w:val="636466"/>
                            <w:spacing w:val="-2"/>
                            <w:sz w:val="6"/>
                          </w:rPr>
                          <w:t>órganos</w:t>
                        </w:r>
                        <w:r>
                          <w:rPr>
                            <w:color w:val="636466"/>
                            <w:spacing w:val="-4"/>
                            <w:sz w:val="6"/>
                          </w:rPr>
                          <w:t> </w:t>
                        </w:r>
                        <w:r>
                          <w:rPr>
                            <w:color w:val="636466"/>
                            <w:spacing w:val="-2"/>
                            <w:sz w:val="6"/>
                          </w:rPr>
                          <w:t>que</w:t>
                        </w:r>
                        <w:r>
                          <w:rPr>
                            <w:color w:val="636466"/>
                            <w:spacing w:val="-4"/>
                            <w:sz w:val="6"/>
                          </w:rPr>
                          <w:t> </w:t>
                        </w:r>
                        <w:r>
                          <w:rPr>
                            <w:color w:val="636466"/>
                            <w:spacing w:val="-2"/>
                            <w:sz w:val="6"/>
                          </w:rPr>
                          <w:t>intervienen</w:t>
                        </w:r>
                        <w:r>
                          <w:rPr>
                            <w:color w:val="636466"/>
                            <w:spacing w:val="-4"/>
                            <w:sz w:val="6"/>
                          </w:rPr>
                          <w:t> </w:t>
                        </w:r>
                        <w:r>
                          <w:rPr>
                            <w:color w:val="636466"/>
                            <w:spacing w:val="-2"/>
                            <w:sz w:val="6"/>
                          </w:rPr>
                          <w:t>en</w:t>
                        </w:r>
                        <w:r>
                          <w:rPr>
                            <w:color w:val="636466"/>
                            <w:spacing w:val="-4"/>
                            <w:sz w:val="6"/>
                          </w:rPr>
                          <w:t> </w:t>
                        </w:r>
                        <w:r>
                          <w:rPr>
                            <w:color w:val="636466"/>
                            <w:spacing w:val="-2"/>
                            <w:sz w:val="6"/>
                          </w:rPr>
                          <w:t>la</w:t>
                        </w:r>
                        <w:r>
                          <w:rPr>
                            <w:color w:val="636466"/>
                            <w:spacing w:val="-4"/>
                            <w:sz w:val="6"/>
                          </w:rPr>
                          <w:t> </w:t>
                        </w:r>
                        <w:r>
                          <w:rPr>
                            <w:color w:val="636466"/>
                            <w:spacing w:val="-2"/>
                            <w:sz w:val="6"/>
                          </w:rPr>
                          <w:t>respiración.</w:t>
                        </w:r>
                        <w:r>
                          <w:rPr>
                            <w:color w:val="636466"/>
                            <w:spacing w:val="-4"/>
                            <w:sz w:val="6"/>
                          </w:rPr>
                          <w:t> </w:t>
                        </w:r>
                        <w:r>
                          <w:rPr>
                            <w:color w:val="636466"/>
                            <w:spacing w:val="-2"/>
                            <w:sz w:val="6"/>
                          </w:rPr>
                          <w:t>Finalmente,</w:t>
                        </w:r>
                        <w:r>
                          <w:rPr>
                            <w:color w:val="636466"/>
                            <w:spacing w:val="-4"/>
                            <w:sz w:val="6"/>
                          </w:rPr>
                          <w:t> </w:t>
                        </w:r>
                        <w:r>
                          <w:rPr>
                            <w:color w:val="636466"/>
                            <w:spacing w:val="-2"/>
                            <w:sz w:val="6"/>
                          </w:rPr>
                          <w:t>colorea</w:t>
                        </w:r>
                        <w:r>
                          <w:rPr>
                            <w:color w:val="636466"/>
                            <w:spacing w:val="-4"/>
                            <w:sz w:val="6"/>
                          </w:rPr>
                          <w:t> </w:t>
                        </w:r>
                        <w:r>
                          <w:rPr>
                            <w:color w:val="636466"/>
                            <w:spacing w:val="-2"/>
                            <w:sz w:val="6"/>
                          </w:rPr>
                          <w:t>el</w:t>
                        </w:r>
                        <w:r>
                          <w:rPr>
                            <w:color w:val="636466"/>
                            <w:spacing w:val="-4"/>
                            <w:sz w:val="6"/>
                          </w:rPr>
                          <w:t> </w:t>
                        </w:r>
                        <w:r>
                          <w:rPr>
                            <w:color w:val="636466"/>
                            <w:spacing w:val="-2"/>
                            <w:sz w:val="6"/>
                          </w:rPr>
                          <w:t>paisaje</w:t>
                        </w:r>
                        <w:r>
                          <w:rPr>
                            <w:color w:val="636466"/>
                            <w:spacing w:val="-4"/>
                            <w:sz w:val="6"/>
                          </w:rPr>
                          <w:t> </w:t>
                        </w:r>
                        <w:r>
                          <w:rPr>
                            <w:color w:val="636466"/>
                            <w:spacing w:val="-2"/>
                            <w:sz w:val="6"/>
                          </w:rPr>
                          <w:t>en</w:t>
                        </w:r>
                        <w:r>
                          <w:rPr>
                            <w:color w:val="636466"/>
                            <w:spacing w:val="-4"/>
                            <w:sz w:val="6"/>
                          </w:rPr>
                          <w:t> </w:t>
                        </w:r>
                        <w:r>
                          <w:rPr>
                            <w:color w:val="636466"/>
                            <w:spacing w:val="-2"/>
                            <w:sz w:val="6"/>
                          </w:rPr>
                          <w:t>el</w:t>
                        </w:r>
                        <w:r>
                          <w:rPr>
                            <w:color w:val="636466"/>
                            <w:spacing w:val="-4"/>
                            <w:sz w:val="6"/>
                          </w:rPr>
                          <w:t> </w:t>
                        </w:r>
                        <w:r>
                          <w:rPr>
                            <w:color w:val="636466"/>
                            <w:spacing w:val="-2"/>
                            <w:sz w:val="6"/>
                          </w:rPr>
                          <w:t>que</w:t>
                        </w:r>
                        <w:r>
                          <w:rPr>
                            <w:color w:val="636466"/>
                            <w:spacing w:val="-4"/>
                            <w:sz w:val="6"/>
                          </w:rPr>
                          <w:t> </w:t>
                        </w:r>
                        <w:r>
                          <w:rPr>
                            <w:color w:val="636466"/>
                            <w:spacing w:val="-2"/>
                            <w:sz w:val="6"/>
                          </w:rPr>
                          <w:t>se</w:t>
                        </w:r>
                        <w:r>
                          <w:rPr>
                            <w:color w:val="636466"/>
                            <w:spacing w:val="-4"/>
                            <w:sz w:val="6"/>
                          </w:rPr>
                          <w:t> </w:t>
                        </w:r>
                        <w:r>
                          <w:rPr>
                            <w:color w:val="636466"/>
                            <w:spacing w:val="-2"/>
                            <w:sz w:val="6"/>
                          </w:rPr>
                          <w:t>puede</w:t>
                        </w:r>
                        <w:r>
                          <w:rPr>
                            <w:color w:val="636466"/>
                            <w:spacing w:val="-4"/>
                            <w:sz w:val="6"/>
                          </w:rPr>
                          <w:t> </w:t>
                        </w:r>
                        <w:r>
                          <w:rPr>
                            <w:color w:val="636466"/>
                            <w:spacing w:val="-2"/>
                            <w:sz w:val="6"/>
                          </w:rPr>
                          <w:t>respirar</w:t>
                        </w:r>
                        <w:r>
                          <w:rPr>
                            <w:color w:val="636466"/>
                            <w:spacing w:val="-4"/>
                            <w:sz w:val="6"/>
                          </w:rPr>
                          <w:t> </w:t>
                        </w:r>
                        <w:r>
                          <w:rPr>
                            <w:color w:val="636466"/>
                            <w:spacing w:val="-2"/>
                            <w:sz w:val="6"/>
                          </w:rPr>
                          <w:t>aire</w:t>
                        </w:r>
                        <w:r>
                          <w:rPr>
                            <w:color w:val="636466"/>
                            <w:spacing w:val="-4"/>
                            <w:sz w:val="6"/>
                          </w:rPr>
                          <w:t> </w:t>
                        </w:r>
                        <w:r>
                          <w:rPr>
                            <w:color w:val="636466"/>
                            <w:spacing w:val="-2"/>
                            <w:sz w:val="6"/>
                          </w:rPr>
                          <w:t>puro.</w:t>
                        </w:r>
                      </w:p>
                    </w:txbxContent>
                  </v:textbox>
                  <w10:wrap type="none"/>
                </v:shape>
                <v:shape style="position:absolute;left:4656;top:4705;width:1857;height:207" type="#_x0000_t202" id="docshape2666" filled="false" stroked="false">
                  <v:textbox inset="0,0,0,0">
                    <w:txbxContent>
                      <w:p>
                        <w:pPr>
                          <w:numPr>
                            <w:ilvl w:val="0"/>
                            <w:numId w:val="99"/>
                          </w:numPr>
                          <w:tabs>
                            <w:tab w:pos="169" w:val="left" w:leader="none"/>
                          </w:tabs>
                          <w:spacing w:before="2"/>
                          <w:ind w:left="169" w:right="0" w:hanging="169"/>
                          <w:jc w:val="left"/>
                          <w:rPr>
                            <w:sz w:val="6"/>
                          </w:rPr>
                        </w:pPr>
                        <w:r>
                          <w:rPr>
                            <w:rFonts w:ascii="Century Gothic" w:hAnsi="Century Gothic"/>
                            <w:b/>
                            <w:color w:val="0072BC"/>
                            <w:spacing w:val="-2"/>
                            <w:sz w:val="6"/>
                          </w:rPr>
                          <w:t>Marca</w:t>
                        </w:r>
                        <w:r>
                          <w:rPr>
                            <w:rFonts w:ascii="Century Gothic" w:hAnsi="Century Gothic"/>
                            <w:b/>
                            <w:color w:val="0072BC"/>
                            <w:sz w:val="6"/>
                          </w:rPr>
                          <w:t> </w:t>
                        </w:r>
                        <w:r>
                          <w:rPr>
                            <w:color w:val="0072BC"/>
                            <w:spacing w:val="-2"/>
                            <w:sz w:val="6"/>
                          </w:rPr>
                          <w:t>con</w:t>
                        </w:r>
                        <w:r>
                          <w:rPr>
                            <w:color w:val="0072BC"/>
                            <w:spacing w:val="-1"/>
                            <w:sz w:val="6"/>
                          </w:rPr>
                          <w:t> </w:t>
                        </w:r>
                        <w:r>
                          <w:rPr>
                            <w:color w:val="0072BC"/>
                            <w:spacing w:val="-2"/>
                            <w:sz w:val="6"/>
                          </w:rPr>
                          <w:t>una</w:t>
                        </w:r>
                        <w:r>
                          <w:rPr>
                            <w:color w:val="0072BC"/>
                            <w:spacing w:val="-9"/>
                            <w:sz w:val="6"/>
                          </w:rPr>
                          <w:t> </w:t>
                        </w:r>
                        <w:r>
                          <w:rPr>
                            <w:color w:val="0072BC"/>
                            <w:spacing w:val="-2"/>
                            <w:sz w:val="6"/>
                          </w:rPr>
                          <w:t>“X”</w:t>
                        </w:r>
                        <w:r>
                          <w:rPr>
                            <w:color w:val="0072BC"/>
                            <w:spacing w:val="-8"/>
                            <w:sz w:val="6"/>
                          </w:rPr>
                          <w:t> </w:t>
                        </w:r>
                        <w:r>
                          <w:rPr>
                            <w:color w:val="0072BC"/>
                            <w:spacing w:val="-2"/>
                            <w:sz w:val="6"/>
                          </w:rPr>
                          <w:t>los</w:t>
                        </w:r>
                        <w:r>
                          <w:rPr>
                            <w:color w:val="0072BC"/>
                            <w:spacing w:val="-1"/>
                            <w:sz w:val="6"/>
                          </w:rPr>
                          <w:t> </w:t>
                        </w:r>
                        <w:r>
                          <w:rPr>
                            <w:color w:val="0072BC"/>
                            <w:spacing w:val="-2"/>
                            <w:sz w:val="6"/>
                          </w:rPr>
                          <w:t>órganos</w:t>
                        </w:r>
                        <w:r>
                          <w:rPr>
                            <w:color w:val="0072BC"/>
                            <w:spacing w:val="-1"/>
                            <w:sz w:val="6"/>
                          </w:rPr>
                          <w:t> </w:t>
                        </w:r>
                        <w:r>
                          <w:rPr>
                            <w:color w:val="0072BC"/>
                            <w:spacing w:val="-2"/>
                            <w:sz w:val="6"/>
                          </w:rPr>
                          <w:t>que</w:t>
                        </w:r>
                        <w:r>
                          <w:rPr>
                            <w:color w:val="0072BC"/>
                            <w:sz w:val="6"/>
                          </w:rPr>
                          <w:t> </w:t>
                        </w:r>
                        <w:r>
                          <w:rPr>
                            <w:color w:val="0072BC"/>
                            <w:spacing w:val="-2"/>
                            <w:sz w:val="6"/>
                          </w:rPr>
                          <w:t>intervienen</w:t>
                        </w:r>
                        <w:r>
                          <w:rPr>
                            <w:color w:val="0072BC"/>
                            <w:spacing w:val="-1"/>
                            <w:sz w:val="6"/>
                          </w:rPr>
                          <w:t> </w:t>
                        </w:r>
                        <w:r>
                          <w:rPr>
                            <w:color w:val="0072BC"/>
                            <w:spacing w:val="-2"/>
                            <w:sz w:val="6"/>
                          </w:rPr>
                          <w:t>en</w:t>
                        </w:r>
                        <w:r>
                          <w:rPr>
                            <w:color w:val="0072BC"/>
                            <w:spacing w:val="-1"/>
                            <w:sz w:val="6"/>
                          </w:rPr>
                          <w:t> </w:t>
                        </w:r>
                        <w:r>
                          <w:rPr>
                            <w:color w:val="0072BC"/>
                            <w:spacing w:val="-2"/>
                            <w:sz w:val="6"/>
                          </w:rPr>
                          <w:t>la</w:t>
                        </w:r>
                        <w:r>
                          <w:rPr>
                            <w:color w:val="0072BC"/>
                            <w:sz w:val="6"/>
                          </w:rPr>
                          <w:t> </w:t>
                        </w:r>
                        <w:r>
                          <w:rPr>
                            <w:color w:val="0072BC"/>
                            <w:spacing w:val="-2"/>
                            <w:sz w:val="6"/>
                          </w:rPr>
                          <w:t>respiración.</w:t>
                        </w:r>
                      </w:p>
                      <w:p>
                        <w:pPr>
                          <w:numPr>
                            <w:ilvl w:val="0"/>
                            <w:numId w:val="99"/>
                          </w:numPr>
                          <w:tabs>
                            <w:tab w:pos="169" w:val="left" w:leader="none"/>
                          </w:tabs>
                          <w:spacing w:before="16"/>
                          <w:ind w:left="169" w:right="0" w:hanging="169"/>
                          <w:jc w:val="left"/>
                          <w:rPr>
                            <w:sz w:val="6"/>
                          </w:rPr>
                        </w:pPr>
                        <w:r>
                          <w:rPr>
                            <w:rFonts w:ascii="Century Gothic"/>
                            <w:b/>
                            <w:color w:val="0072BC"/>
                            <w:spacing w:val="-2"/>
                            <w:sz w:val="6"/>
                          </w:rPr>
                          <w:t>Pinta</w:t>
                        </w:r>
                        <w:r>
                          <w:rPr>
                            <w:rFonts w:ascii="Century Gothic"/>
                            <w:b/>
                            <w:color w:val="0072BC"/>
                            <w:spacing w:val="-1"/>
                            <w:sz w:val="6"/>
                          </w:rPr>
                          <w:t> </w:t>
                        </w:r>
                        <w:r>
                          <w:rPr>
                            <w:color w:val="0072BC"/>
                            <w:spacing w:val="-2"/>
                            <w:sz w:val="6"/>
                          </w:rPr>
                          <w:t>el</w:t>
                        </w:r>
                        <w:r>
                          <w:rPr>
                            <w:color w:val="0072BC"/>
                            <w:spacing w:val="-1"/>
                            <w:sz w:val="6"/>
                          </w:rPr>
                          <w:t> </w:t>
                        </w:r>
                        <w:r>
                          <w:rPr>
                            <w:color w:val="0072BC"/>
                            <w:spacing w:val="-2"/>
                            <w:sz w:val="6"/>
                          </w:rPr>
                          <w:t>paisaje</w:t>
                        </w:r>
                        <w:r>
                          <w:rPr>
                            <w:color w:val="0072BC"/>
                            <w:spacing w:val="-1"/>
                            <w:sz w:val="6"/>
                          </w:rPr>
                          <w:t> </w:t>
                        </w:r>
                        <w:r>
                          <w:rPr>
                            <w:color w:val="0072BC"/>
                            <w:spacing w:val="-2"/>
                            <w:sz w:val="6"/>
                          </w:rPr>
                          <w:t>en</w:t>
                        </w:r>
                        <w:r>
                          <w:rPr>
                            <w:color w:val="0072BC"/>
                            <w:spacing w:val="-1"/>
                            <w:sz w:val="6"/>
                          </w:rPr>
                          <w:t> </w:t>
                        </w:r>
                        <w:r>
                          <w:rPr>
                            <w:color w:val="0072BC"/>
                            <w:spacing w:val="-2"/>
                            <w:sz w:val="6"/>
                          </w:rPr>
                          <w:t>el</w:t>
                        </w:r>
                        <w:r>
                          <w:rPr>
                            <w:color w:val="0072BC"/>
                            <w:spacing w:val="-1"/>
                            <w:sz w:val="6"/>
                          </w:rPr>
                          <w:t> </w:t>
                        </w:r>
                        <w:r>
                          <w:rPr>
                            <w:color w:val="0072BC"/>
                            <w:spacing w:val="-2"/>
                            <w:sz w:val="6"/>
                          </w:rPr>
                          <w:t>que</w:t>
                        </w:r>
                        <w:r>
                          <w:rPr>
                            <w:color w:val="0072BC"/>
                            <w:spacing w:val="-1"/>
                            <w:sz w:val="6"/>
                          </w:rPr>
                          <w:t> </w:t>
                        </w:r>
                        <w:r>
                          <w:rPr>
                            <w:color w:val="0072BC"/>
                            <w:spacing w:val="-2"/>
                            <w:sz w:val="6"/>
                          </w:rPr>
                          <w:t>se</w:t>
                        </w:r>
                        <w:r>
                          <w:rPr>
                            <w:color w:val="0072BC"/>
                            <w:spacing w:val="-1"/>
                            <w:sz w:val="6"/>
                          </w:rPr>
                          <w:t> </w:t>
                        </w:r>
                        <w:r>
                          <w:rPr>
                            <w:color w:val="0072BC"/>
                            <w:spacing w:val="-2"/>
                            <w:sz w:val="6"/>
                          </w:rPr>
                          <w:t>puede</w:t>
                        </w:r>
                        <w:r>
                          <w:rPr>
                            <w:color w:val="0072BC"/>
                            <w:spacing w:val="-1"/>
                            <w:sz w:val="6"/>
                          </w:rPr>
                          <w:t> </w:t>
                        </w:r>
                        <w:r>
                          <w:rPr>
                            <w:color w:val="0072BC"/>
                            <w:spacing w:val="-2"/>
                            <w:sz w:val="6"/>
                          </w:rPr>
                          <w:t>respirar</w:t>
                        </w:r>
                        <w:r>
                          <w:rPr>
                            <w:color w:val="0072BC"/>
                            <w:spacing w:val="-1"/>
                            <w:sz w:val="6"/>
                          </w:rPr>
                          <w:t> </w:t>
                        </w:r>
                        <w:r>
                          <w:rPr>
                            <w:color w:val="0072BC"/>
                            <w:spacing w:val="-2"/>
                            <w:sz w:val="6"/>
                          </w:rPr>
                          <w:t>aire</w:t>
                        </w:r>
                        <w:r>
                          <w:rPr>
                            <w:color w:val="0072BC"/>
                            <w:spacing w:val="-1"/>
                            <w:sz w:val="6"/>
                          </w:rPr>
                          <w:t> </w:t>
                        </w:r>
                        <w:r>
                          <w:rPr>
                            <w:color w:val="0072BC"/>
                            <w:spacing w:val="-4"/>
                            <w:sz w:val="6"/>
                          </w:rPr>
                          <w:t>puro.</w:t>
                        </w:r>
                      </w:p>
                    </w:txbxContent>
                  </v:textbox>
                  <w10:wrap type="none"/>
                </v:shape>
                <v:shape style="position:absolute;left:7648;top:4774;width:102;height:81" type="#_x0000_t202" id="docshape2667" filled="false" stroked="false">
                  <v:textbox inset="0,0,0,0">
                    <w:txbxContent>
                      <w:p>
                        <w:pPr>
                          <w:spacing w:line="81" w:lineRule="exact" w:before="0"/>
                          <w:ind w:left="0" w:right="0" w:firstLine="0"/>
                          <w:jc w:val="left"/>
                          <w:rPr>
                            <w:rFonts w:ascii="Calibri"/>
                            <w:b/>
                            <w:sz w:val="8"/>
                          </w:rPr>
                        </w:pPr>
                        <w:r>
                          <w:rPr>
                            <w:rFonts w:ascii="Calibri"/>
                            <w:b/>
                            <w:color w:val="FFFFFF"/>
                            <w:spacing w:val="-5"/>
                            <w:sz w:val="8"/>
                          </w:rPr>
                          <w:t>13</w:t>
                        </w:r>
                      </w:p>
                    </w:txbxContent>
                  </v:textbox>
                  <w10:wrap type="none"/>
                </v:shape>
                <w10:wrap type="none"/>
              </v:group>
            </w:pict>
          </mc:Fallback>
        </mc:AlternateContent>
      </w:r>
      <w:r>
        <w:rPr>
          <w:color w:val="4C4D4F"/>
          <w:spacing w:val="-2"/>
          <w:w w:val="90"/>
        </w:rPr>
        <w:t>CIENCIA</w:t>
      </w:r>
      <w:r>
        <w:rPr>
          <w:color w:val="4C4D4F"/>
          <w:spacing w:val="-12"/>
          <w:w w:val="90"/>
        </w:rPr>
        <w:t> </w:t>
      </w:r>
      <w:r>
        <w:rPr>
          <w:color w:val="4C4D4F"/>
          <w:spacing w:val="-2"/>
          <w:w w:val="90"/>
        </w:rPr>
        <w:t>Y</w:t>
      </w:r>
      <w:r>
        <w:rPr>
          <w:color w:val="4C4D4F"/>
          <w:spacing w:val="-11"/>
          <w:w w:val="90"/>
        </w:rPr>
        <w:t> </w:t>
      </w:r>
      <w:r>
        <w:rPr>
          <w:color w:val="4C4D4F"/>
          <w:spacing w:val="-2"/>
          <w:w w:val="90"/>
        </w:rPr>
        <w:t>TECNOLOGÍA</w:t>
      </w:r>
      <w:r>
        <w:rPr>
          <w:color w:val="4C4D4F"/>
          <w:spacing w:val="-8"/>
        </w:rPr>
        <w:t> </w:t>
      </w:r>
      <w:r>
        <w:rPr>
          <w:color w:val="4C4D4F"/>
          <w:spacing w:val="-2"/>
          <w:w w:val="90"/>
        </w:rPr>
        <w:t>-</w:t>
      </w:r>
      <w:r>
        <w:rPr>
          <w:color w:val="4C4D4F"/>
          <w:spacing w:val="-7"/>
        </w:rPr>
        <w:t> </w:t>
      </w:r>
      <w:r>
        <w:rPr>
          <w:color w:val="4C4D4F"/>
          <w:spacing w:val="-2"/>
          <w:w w:val="90"/>
        </w:rPr>
        <w:t>PG.</w:t>
      </w:r>
      <w:r>
        <w:rPr>
          <w:color w:val="4C4D4F"/>
          <w:spacing w:val="-8"/>
        </w:rPr>
        <w:t> </w:t>
      </w:r>
      <w:r>
        <w:rPr>
          <w:color w:val="4C4D4F"/>
          <w:spacing w:val="-5"/>
          <w:w w:val="90"/>
        </w:rPr>
        <w:t>11</w:t>
      </w:r>
    </w:p>
    <w:p>
      <w:pPr>
        <w:pStyle w:val="BodyText"/>
        <w:rPr>
          <w:rFonts w:ascii="Century Gothic"/>
          <w:b/>
        </w:rPr>
      </w:pPr>
    </w:p>
    <w:p>
      <w:pPr>
        <w:pStyle w:val="BodyText"/>
        <w:spacing w:before="23"/>
        <w:rPr>
          <w:rFonts w:ascii="Century Gothic"/>
          <w:b/>
        </w:rPr>
      </w:pPr>
    </w:p>
    <w:p>
      <w:pPr>
        <w:spacing w:before="1"/>
        <w:ind w:left="7681" w:right="0" w:firstLine="0"/>
        <w:jc w:val="both"/>
        <w:rPr>
          <w:rFonts w:ascii="Century Gothic"/>
          <w:b/>
          <w:sz w:val="20"/>
        </w:rPr>
      </w:pPr>
      <w:r>
        <w:rPr>
          <w:rFonts w:ascii="Century Gothic"/>
          <w:b/>
          <w:sz w:val="20"/>
        </w:rPr>
        <mc:AlternateContent>
          <mc:Choice Requires="wps">
            <w:drawing>
              <wp:anchor distT="0" distB="0" distL="0" distR="0" allowOverlap="1" layoutInCell="1" locked="0" behindDoc="0" simplePos="0" relativeHeight="15809024">
                <wp:simplePos x="0" y="0"/>
                <wp:positionH relativeFrom="page">
                  <wp:posOffset>771791</wp:posOffset>
                </wp:positionH>
                <wp:positionV relativeFrom="paragraph">
                  <wp:posOffset>-185961</wp:posOffset>
                </wp:positionV>
                <wp:extent cx="57150" cy="728980"/>
                <wp:effectExtent l="0" t="0" r="0" b="0"/>
                <wp:wrapNone/>
                <wp:docPr id="2830" name="Textbox 2830"/>
                <wp:cNvGraphicFramePr>
                  <a:graphicFrameLocks/>
                </wp:cNvGraphicFramePr>
                <a:graphic>
                  <a:graphicData uri="http://schemas.microsoft.com/office/word/2010/wordprocessingShape">
                    <wps:wsp>
                      <wps:cNvPr id="2830" name="Textbox 2830"/>
                      <wps:cNvSpPr txBox="1"/>
                      <wps:spPr>
                        <a:xfrm>
                          <a:off x="0" y="0"/>
                          <a:ext cx="57150" cy="728980"/>
                        </a:xfrm>
                        <a:prstGeom prst="rect">
                          <a:avLst/>
                        </a:prstGeom>
                      </wps:spPr>
                      <wps:txbx>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0.770954pt;margin-top:-14.642657pt;width:4.5pt;height:57.4pt;mso-position-horizontal-relative:page;mso-position-vertical-relative:paragraph;z-index:15809024" type="#_x0000_t202" id="docshape2668" filled="false" stroked="false">
                <v:textbox inset="0,0,0,0" style="layout-flow:vertical;mso-layout-flow-alt:bottom-to-top">
                  <w:txbxContent>
                    <w:p>
                      <w:pPr>
                        <w:spacing w:before="20"/>
                        <w:ind w:left="20" w:right="0" w:firstLine="0"/>
                        <w:jc w:val="left"/>
                        <w:rPr>
                          <w:rFonts w:ascii="Century Gothic" w:hAnsi="Century Gothic"/>
                          <w:sz w:val="4"/>
                        </w:rPr>
                      </w:pPr>
                      <w:r>
                        <w:rPr>
                          <w:rFonts w:ascii="Century Gothic" w:hAnsi="Century Gothic"/>
                          <w:color w:val="6D6E71"/>
                          <w:sz w:val="4"/>
                        </w:rPr>
                        <w:t>©</w:t>
                      </w:r>
                      <w:r>
                        <w:rPr>
                          <w:rFonts w:ascii="Century Gothic" w:hAnsi="Century Gothic"/>
                          <w:color w:val="6D6E71"/>
                          <w:spacing w:val="1"/>
                          <w:sz w:val="4"/>
                        </w:rPr>
                        <w:t> </w:t>
                      </w:r>
                      <w:r>
                        <w:rPr>
                          <w:rFonts w:ascii="Century Gothic" w:hAnsi="Century Gothic"/>
                          <w:color w:val="6D6E71"/>
                          <w:sz w:val="4"/>
                        </w:rPr>
                        <w:t>Centauro</w:t>
                      </w:r>
                      <w:r>
                        <w:rPr>
                          <w:rFonts w:ascii="Century Gothic" w:hAnsi="Century Gothic"/>
                          <w:color w:val="6D6E71"/>
                          <w:spacing w:val="1"/>
                          <w:sz w:val="4"/>
                        </w:rPr>
                        <w:t> </w:t>
                      </w:r>
                      <w:r>
                        <w:rPr>
                          <w:rFonts w:ascii="Century Gothic" w:hAnsi="Century Gothic"/>
                          <w:color w:val="6D6E71"/>
                          <w:sz w:val="4"/>
                        </w:rPr>
                        <w:t>Editores</w:t>
                      </w:r>
                      <w:r>
                        <w:rPr>
                          <w:rFonts w:ascii="Century Gothic" w:hAnsi="Century Gothic"/>
                          <w:color w:val="6D6E71"/>
                          <w:spacing w:val="2"/>
                          <w:sz w:val="4"/>
                        </w:rPr>
                        <w:t> </w:t>
                      </w:r>
                      <w:r>
                        <w:rPr>
                          <w:rFonts w:ascii="Century Gothic" w:hAnsi="Century Gothic"/>
                          <w:color w:val="6D6E71"/>
                          <w:sz w:val="4"/>
                        </w:rPr>
                        <w:t>S.A.C.</w:t>
                      </w:r>
                      <w:r>
                        <w:rPr>
                          <w:rFonts w:ascii="Century Gothic" w:hAnsi="Century Gothic"/>
                          <w:color w:val="6D6E71"/>
                          <w:spacing w:val="1"/>
                          <w:sz w:val="4"/>
                        </w:rPr>
                        <w:t> </w:t>
                      </w:r>
                      <w:r>
                        <w:rPr>
                          <w:rFonts w:ascii="Century Gothic" w:hAnsi="Century Gothic"/>
                          <w:color w:val="6D6E71"/>
                          <w:sz w:val="4"/>
                        </w:rPr>
                        <w:t>Prohibido</w:t>
                      </w:r>
                      <w:r>
                        <w:rPr>
                          <w:rFonts w:ascii="Century Gothic" w:hAnsi="Century Gothic"/>
                          <w:color w:val="6D6E71"/>
                          <w:spacing w:val="1"/>
                          <w:sz w:val="4"/>
                        </w:rPr>
                        <w:t> </w:t>
                      </w:r>
                      <w:r>
                        <w:rPr>
                          <w:rFonts w:ascii="Century Gothic" w:hAnsi="Century Gothic"/>
                          <w:color w:val="6D6E71"/>
                          <w:sz w:val="4"/>
                        </w:rPr>
                        <w:t>fotocopiar.</w:t>
                      </w:r>
                      <w:r>
                        <w:rPr>
                          <w:rFonts w:ascii="Century Gothic" w:hAnsi="Century Gothic"/>
                          <w:color w:val="6D6E71"/>
                          <w:spacing w:val="2"/>
                          <w:sz w:val="4"/>
                        </w:rPr>
                        <w:t> </w:t>
                      </w:r>
                      <w:r>
                        <w:rPr>
                          <w:rFonts w:ascii="Century Gothic" w:hAnsi="Century Gothic"/>
                          <w:color w:val="6D6E71"/>
                          <w:sz w:val="4"/>
                        </w:rPr>
                        <w:t>D.L.</w:t>
                      </w:r>
                      <w:r>
                        <w:rPr>
                          <w:rFonts w:ascii="Century Gothic" w:hAnsi="Century Gothic"/>
                          <w:color w:val="6D6E71"/>
                          <w:spacing w:val="1"/>
                          <w:sz w:val="4"/>
                        </w:rPr>
                        <w:t> </w:t>
                      </w:r>
                      <w:r>
                        <w:rPr>
                          <w:rFonts w:ascii="Century Gothic" w:hAnsi="Century Gothic"/>
                          <w:color w:val="6D6E71"/>
                          <w:spacing w:val="-5"/>
                          <w:sz w:val="4"/>
                        </w:rPr>
                        <w:t>822</w:t>
                      </w:r>
                    </w:p>
                  </w:txbxContent>
                </v:textbox>
                <w10:wrap type="none"/>
              </v:shape>
            </w:pict>
          </mc:Fallback>
        </mc:AlternateContent>
      </w: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47" w:lineRule="auto" w:before="104"/>
        <w:ind w:left="7681" w:right="114"/>
        <w:jc w:val="both"/>
      </w:pPr>
      <w:r>
        <w:rPr>
          <w:color w:val="515154"/>
        </w:rPr>
        <w:t>Observa</w:t>
      </w:r>
      <w:r>
        <w:rPr>
          <w:color w:val="515154"/>
          <w:spacing w:val="-10"/>
        </w:rPr>
        <w:t> </w:t>
      </w:r>
      <w:r>
        <w:rPr>
          <w:color w:val="515154"/>
        </w:rPr>
        <w:t>con</w:t>
      </w:r>
      <w:r>
        <w:rPr>
          <w:color w:val="515154"/>
          <w:spacing w:val="-10"/>
        </w:rPr>
        <w:t> </w:t>
      </w:r>
      <w:r>
        <w:rPr>
          <w:color w:val="515154"/>
        </w:rPr>
        <w:t>atención</w:t>
      </w:r>
      <w:r>
        <w:rPr>
          <w:color w:val="515154"/>
          <w:spacing w:val="-10"/>
        </w:rPr>
        <w:t> </w:t>
      </w:r>
      <w:r>
        <w:rPr>
          <w:color w:val="515154"/>
        </w:rPr>
        <w:t>las</w:t>
      </w:r>
      <w:r>
        <w:rPr>
          <w:color w:val="515154"/>
          <w:spacing w:val="-10"/>
        </w:rPr>
        <w:t> </w:t>
      </w:r>
      <w:r>
        <w:rPr>
          <w:color w:val="515154"/>
        </w:rPr>
        <w:t>imágenes.</w:t>
      </w:r>
      <w:r>
        <w:rPr>
          <w:color w:val="515154"/>
          <w:spacing w:val="-10"/>
        </w:rPr>
        <w:t> </w:t>
      </w:r>
      <w:r>
        <w:rPr>
          <w:color w:val="515154"/>
        </w:rPr>
        <w:t>¿Sabes </w:t>
      </w:r>
      <w:r>
        <w:rPr>
          <w:color w:val="515154"/>
          <w:spacing w:val="-2"/>
        </w:rPr>
        <w:t>a</w:t>
      </w:r>
      <w:r>
        <w:rPr>
          <w:color w:val="515154"/>
          <w:spacing w:val="-14"/>
        </w:rPr>
        <w:t> </w:t>
      </w:r>
      <w:r>
        <w:rPr>
          <w:color w:val="515154"/>
          <w:spacing w:val="-2"/>
        </w:rPr>
        <w:t>dónde</w:t>
      </w:r>
      <w:r>
        <w:rPr>
          <w:color w:val="515154"/>
          <w:spacing w:val="-13"/>
        </w:rPr>
        <w:t> </w:t>
      </w:r>
      <w:r>
        <w:rPr>
          <w:color w:val="515154"/>
          <w:spacing w:val="-2"/>
        </w:rPr>
        <w:t>va</w:t>
      </w:r>
      <w:r>
        <w:rPr>
          <w:color w:val="515154"/>
          <w:spacing w:val="-13"/>
        </w:rPr>
        <w:t> </w:t>
      </w:r>
      <w:r>
        <w:rPr>
          <w:color w:val="515154"/>
          <w:spacing w:val="-2"/>
        </w:rPr>
        <w:t>el</w:t>
      </w:r>
      <w:r>
        <w:rPr>
          <w:color w:val="515154"/>
          <w:spacing w:val="-13"/>
        </w:rPr>
        <w:t> </w:t>
      </w:r>
      <w:r>
        <w:rPr>
          <w:color w:val="515154"/>
          <w:spacing w:val="-2"/>
        </w:rPr>
        <w:t>aire</w:t>
      </w:r>
      <w:r>
        <w:rPr>
          <w:color w:val="515154"/>
          <w:spacing w:val="-13"/>
        </w:rPr>
        <w:t> </w:t>
      </w:r>
      <w:r>
        <w:rPr>
          <w:color w:val="515154"/>
          <w:spacing w:val="-2"/>
        </w:rPr>
        <w:t>que</w:t>
      </w:r>
      <w:r>
        <w:rPr>
          <w:color w:val="515154"/>
          <w:spacing w:val="-13"/>
        </w:rPr>
        <w:t> </w:t>
      </w:r>
      <w:r>
        <w:rPr>
          <w:color w:val="515154"/>
          <w:spacing w:val="-2"/>
        </w:rPr>
        <w:t>respiramos?</w:t>
      </w:r>
      <w:r>
        <w:rPr>
          <w:color w:val="515154"/>
          <w:spacing w:val="-13"/>
        </w:rPr>
        <w:t> </w:t>
      </w:r>
      <w:r>
        <w:rPr>
          <w:color w:val="515154"/>
          <w:spacing w:val="-2"/>
        </w:rPr>
        <w:t>Comenta tu</w:t>
      </w:r>
      <w:r>
        <w:rPr>
          <w:color w:val="515154"/>
          <w:spacing w:val="-14"/>
        </w:rPr>
        <w:t> </w:t>
      </w:r>
      <w:r>
        <w:rPr>
          <w:color w:val="515154"/>
          <w:spacing w:val="-2"/>
        </w:rPr>
        <w:t>respuesta.</w:t>
      </w:r>
      <w:r>
        <w:rPr>
          <w:color w:val="515154"/>
          <w:spacing w:val="-13"/>
        </w:rPr>
        <w:t> </w:t>
      </w:r>
      <w:r>
        <w:rPr>
          <w:color w:val="515154"/>
          <w:spacing w:val="-2"/>
        </w:rPr>
        <w:t>Marca</w:t>
      </w:r>
      <w:r>
        <w:rPr>
          <w:color w:val="515154"/>
          <w:spacing w:val="-13"/>
        </w:rPr>
        <w:t> </w:t>
      </w:r>
      <w:r>
        <w:rPr>
          <w:color w:val="515154"/>
          <w:spacing w:val="-2"/>
        </w:rPr>
        <w:t>con</w:t>
      </w:r>
      <w:r>
        <w:rPr>
          <w:color w:val="515154"/>
          <w:spacing w:val="-13"/>
        </w:rPr>
        <w:t> </w:t>
      </w:r>
      <w:r>
        <w:rPr>
          <w:color w:val="515154"/>
          <w:spacing w:val="-2"/>
        </w:rPr>
        <w:t>una</w:t>
      </w:r>
      <w:r>
        <w:rPr>
          <w:color w:val="515154"/>
          <w:spacing w:val="-13"/>
        </w:rPr>
        <w:t> </w:t>
      </w:r>
      <w:r>
        <w:rPr>
          <w:color w:val="515154"/>
          <w:spacing w:val="-2"/>
        </w:rPr>
        <w:t>“X”</w:t>
      </w:r>
      <w:r>
        <w:rPr>
          <w:color w:val="515154"/>
          <w:spacing w:val="-13"/>
        </w:rPr>
        <w:t> </w:t>
      </w:r>
      <w:r>
        <w:rPr>
          <w:color w:val="515154"/>
          <w:spacing w:val="-2"/>
        </w:rPr>
        <w:t>los</w:t>
      </w:r>
      <w:r>
        <w:rPr>
          <w:color w:val="515154"/>
          <w:spacing w:val="-13"/>
        </w:rPr>
        <w:t> </w:t>
      </w:r>
      <w:r>
        <w:rPr>
          <w:color w:val="515154"/>
          <w:spacing w:val="-2"/>
        </w:rPr>
        <w:t>órganos </w:t>
      </w:r>
      <w:r>
        <w:rPr>
          <w:color w:val="515154"/>
          <w:w w:val="90"/>
        </w:rPr>
        <w:t>que intervienen en la respiración. Finalmente, </w:t>
      </w:r>
      <w:r>
        <w:rPr>
          <w:color w:val="515154"/>
          <w:spacing w:val="-6"/>
        </w:rPr>
        <w:t>colorea</w:t>
      </w:r>
      <w:r>
        <w:rPr>
          <w:color w:val="515154"/>
          <w:spacing w:val="-10"/>
        </w:rPr>
        <w:t> </w:t>
      </w:r>
      <w:r>
        <w:rPr>
          <w:color w:val="515154"/>
          <w:spacing w:val="-6"/>
        </w:rPr>
        <w:t>el</w:t>
      </w:r>
      <w:r>
        <w:rPr>
          <w:color w:val="515154"/>
          <w:spacing w:val="-9"/>
        </w:rPr>
        <w:t> </w:t>
      </w:r>
      <w:r>
        <w:rPr>
          <w:color w:val="515154"/>
          <w:spacing w:val="-6"/>
        </w:rPr>
        <w:t>paisaje</w:t>
      </w:r>
      <w:r>
        <w:rPr>
          <w:color w:val="515154"/>
          <w:spacing w:val="-9"/>
        </w:rPr>
        <w:t> </w:t>
      </w:r>
      <w:r>
        <w:rPr>
          <w:color w:val="515154"/>
          <w:spacing w:val="-6"/>
        </w:rPr>
        <w:t>en</w:t>
      </w:r>
      <w:r>
        <w:rPr>
          <w:color w:val="515154"/>
          <w:spacing w:val="-9"/>
        </w:rPr>
        <w:t> </w:t>
      </w:r>
      <w:r>
        <w:rPr>
          <w:color w:val="515154"/>
          <w:spacing w:val="-6"/>
        </w:rPr>
        <w:t>el</w:t>
      </w:r>
      <w:r>
        <w:rPr>
          <w:color w:val="515154"/>
          <w:spacing w:val="-9"/>
        </w:rPr>
        <w:t> </w:t>
      </w:r>
      <w:r>
        <w:rPr>
          <w:color w:val="515154"/>
          <w:spacing w:val="-6"/>
        </w:rPr>
        <w:t>que</w:t>
      </w:r>
      <w:r>
        <w:rPr>
          <w:color w:val="515154"/>
          <w:spacing w:val="-9"/>
        </w:rPr>
        <w:t> </w:t>
      </w:r>
      <w:r>
        <w:rPr>
          <w:color w:val="515154"/>
          <w:spacing w:val="-6"/>
        </w:rPr>
        <w:t>se</w:t>
      </w:r>
      <w:r>
        <w:rPr>
          <w:color w:val="515154"/>
          <w:spacing w:val="-9"/>
        </w:rPr>
        <w:t> </w:t>
      </w:r>
      <w:r>
        <w:rPr>
          <w:color w:val="515154"/>
          <w:spacing w:val="-6"/>
        </w:rPr>
        <w:t>puede</w:t>
      </w:r>
      <w:r>
        <w:rPr>
          <w:color w:val="515154"/>
          <w:spacing w:val="-9"/>
        </w:rPr>
        <w:t> </w:t>
      </w:r>
      <w:r>
        <w:rPr>
          <w:color w:val="515154"/>
          <w:spacing w:val="-6"/>
        </w:rPr>
        <w:t>respirar </w:t>
      </w:r>
      <w:r>
        <w:rPr>
          <w:color w:val="515154"/>
        </w:rPr>
        <w:t>aire</w:t>
      </w:r>
      <w:r>
        <w:rPr>
          <w:color w:val="515154"/>
          <w:spacing w:val="-16"/>
        </w:rPr>
        <w:t> </w:t>
      </w:r>
      <w:r>
        <w:rPr>
          <w:color w:val="515154"/>
        </w:rPr>
        <w:t>puro.</w:t>
      </w:r>
    </w:p>
    <w:p>
      <w:pPr>
        <w:pStyle w:val="BodyText"/>
      </w:pPr>
    </w:p>
    <w:p>
      <w:pPr>
        <w:pStyle w:val="BodyText"/>
      </w:pPr>
    </w:p>
    <w:p>
      <w:pPr>
        <w:pStyle w:val="BodyText"/>
      </w:pPr>
    </w:p>
    <w:p>
      <w:pPr>
        <w:pStyle w:val="BodyText"/>
      </w:pPr>
    </w:p>
    <w:p>
      <w:pPr>
        <w:pStyle w:val="BodyText"/>
      </w:pPr>
    </w:p>
    <w:p>
      <w:pPr>
        <w:pStyle w:val="Heading2"/>
        <w:ind w:left="7681"/>
      </w:pPr>
      <w:r>
        <w:rPr>
          <w:color w:val="0072BC"/>
          <w:w w:val="85"/>
        </w:rPr>
        <w:t>CONSIGNA</w:t>
      </w:r>
      <w:r>
        <w:rPr>
          <w:color w:val="0072BC"/>
          <w:spacing w:val="10"/>
        </w:rPr>
        <w:t> </w:t>
      </w:r>
      <w:r>
        <w:rPr>
          <w:color w:val="0072BC"/>
          <w:spacing w:val="-2"/>
          <w:w w:val="95"/>
        </w:rPr>
        <w:t>ADAPTADA</w:t>
      </w:r>
    </w:p>
    <w:p>
      <w:pPr>
        <w:pStyle w:val="ListParagraph"/>
        <w:numPr>
          <w:ilvl w:val="1"/>
          <w:numId w:val="96"/>
        </w:numPr>
        <w:tabs>
          <w:tab w:pos="7738" w:val="left" w:leader="none"/>
          <w:tab w:pos="7821" w:val="left" w:leader="none"/>
        </w:tabs>
        <w:spacing w:line="292" w:lineRule="auto" w:before="89" w:after="0"/>
        <w:ind w:left="7738" w:right="121" w:hanging="57"/>
        <w:jc w:val="left"/>
        <w:rPr>
          <w:sz w:val="20"/>
        </w:rPr>
      </w:pPr>
      <w:r>
        <w:rPr>
          <w:rFonts w:ascii="Century Gothic" w:hAnsi="Century Gothic"/>
          <w:b/>
          <w:color w:val="0072BC"/>
          <w:spacing w:val="-4"/>
          <w:w w:val="90"/>
          <w:sz w:val="20"/>
        </w:rPr>
        <w:t>Marca</w:t>
      </w:r>
      <w:r>
        <w:rPr>
          <w:rFonts w:ascii="Century Gothic" w:hAnsi="Century Gothic"/>
          <w:b/>
          <w:color w:val="0072BC"/>
          <w:spacing w:val="-6"/>
          <w:w w:val="90"/>
          <w:sz w:val="20"/>
        </w:rPr>
        <w:t> </w:t>
      </w:r>
      <w:r>
        <w:rPr>
          <w:color w:val="0072BC"/>
          <w:spacing w:val="-4"/>
          <w:w w:val="90"/>
          <w:sz w:val="20"/>
        </w:rPr>
        <w:t>con</w:t>
      </w:r>
      <w:r>
        <w:rPr>
          <w:color w:val="0072BC"/>
          <w:spacing w:val="-6"/>
          <w:w w:val="90"/>
          <w:sz w:val="20"/>
        </w:rPr>
        <w:t> </w:t>
      </w:r>
      <w:r>
        <w:rPr>
          <w:color w:val="0072BC"/>
          <w:spacing w:val="-4"/>
          <w:w w:val="90"/>
          <w:sz w:val="20"/>
        </w:rPr>
        <w:t>una</w:t>
      </w:r>
      <w:r>
        <w:rPr>
          <w:color w:val="0072BC"/>
          <w:spacing w:val="-24"/>
          <w:w w:val="90"/>
          <w:sz w:val="20"/>
        </w:rPr>
        <w:t> </w:t>
      </w:r>
      <w:r>
        <w:rPr>
          <w:color w:val="0072BC"/>
          <w:spacing w:val="-4"/>
          <w:w w:val="90"/>
          <w:sz w:val="20"/>
        </w:rPr>
        <w:t>“X”</w:t>
      </w:r>
      <w:r>
        <w:rPr>
          <w:color w:val="0072BC"/>
          <w:spacing w:val="-24"/>
          <w:w w:val="90"/>
          <w:sz w:val="20"/>
        </w:rPr>
        <w:t> </w:t>
      </w:r>
      <w:r>
        <w:rPr>
          <w:color w:val="0072BC"/>
          <w:spacing w:val="-4"/>
          <w:w w:val="90"/>
          <w:sz w:val="20"/>
        </w:rPr>
        <w:t>los</w:t>
      </w:r>
      <w:r>
        <w:rPr>
          <w:color w:val="0072BC"/>
          <w:spacing w:val="-6"/>
          <w:w w:val="90"/>
          <w:sz w:val="20"/>
        </w:rPr>
        <w:t> </w:t>
      </w:r>
      <w:r>
        <w:rPr>
          <w:color w:val="0072BC"/>
          <w:spacing w:val="-4"/>
          <w:w w:val="90"/>
          <w:sz w:val="20"/>
        </w:rPr>
        <w:t>órganos</w:t>
      </w:r>
      <w:r>
        <w:rPr>
          <w:color w:val="0072BC"/>
          <w:spacing w:val="-6"/>
          <w:w w:val="90"/>
          <w:sz w:val="20"/>
        </w:rPr>
        <w:t> </w:t>
      </w:r>
      <w:r>
        <w:rPr>
          <w:color w:val="0072BC"/>
          <w:spacing w:val="-4"/>
          <w:w w:val="90"/>
          <w:sz w:val="20"/>
        </w:rPr>
        <w:t>que</w:t>
      </w:r>
      <w:r>
        <w:rPr>
          <w:color w:val="0072BC"/>
          <w:spacing w:val="-6"/>
          <w:w w:val="90"/>
          <w:sz w:val="20"/>
        </w:rPr>
        <w:t> </w:t>
      </w:r>
      <w:r>
        <w:rPr>
          <w:color w:val="0072BC"/>
          <w:spacing w:val="-4"/>
          <w:w w:val="90"/>
          <w:sz w:val="20"/>
        </w:rPr>
        <w:t>intervienen </w:t>
      </w:r>
      <w:r>
        <w:rPr>
          <w:color w:val="0072BC"/>
          <w:spacing w:val="-4"/>
          <w:sz w:val="20"/>
        </w:rPr>
        <w:t>en</w:t>
      </w:r>
      <w:r>
        <w:rPr>
          <w:color w:val="0072BC"/>
          <w:spacing w:val="-34"/>
          <w:sz w:val="20"/>
        </w:rPr>
        <w:t> </w:t>
      </w:r>
      <w:r>
        <w:rPr>
          <w:color w:val="0072BC"/>
          <w:spacing w:val="-4"/>
          <w:sz w:val="20"/>
        </w:rPr>
        <w:t>la</w:t>
      </w:r>
      <w:r>
        <w:rPr>
          <w:color w:val="0072BC"/>
          <w:spacing w:val="-34"/>
          <w:sz w:val="20"/>
        </w:rPr>
        <w:t> </w:t>
      </w:r>
      <w:r>
        <w:rPr>
          <w:color w:val="0072BC"/>
          <w:spacing w:val="-4"/>
          <w:sz w:val="20"/>
        </w:rPr>
        <w:t>respiración.</w:t>
      </w:r>
    </w:p>
    <w:p>
      <w:pPr>
        <w:pStyle w:val="ListParagraph"/>
        <w:numPr>
          <w:ilvl w:val="1"/>
          <w:numId w:val="96"/>
        </w:numPr>
        <w:tabs>
          <w:tab w:pos="7821" w:val="left" w:leader="none"/>
        </w:tabs>
        <w:spacing w:line="249" w:lineRule="exact" w:before="0" w:after="0"/>
        <w:ind w:left="7821" w:right="0" w:hanging="140"/>
        <w:jc w:val="left"/>
        <w:rPr>
          <w:sz w:val="20"/>
        </w:rPr>
      </w:pPr>
      <w:r>
        <w:rPr>
          <w:rFonts w:ascii="Century Gothic" w:hAnsi="Century Gothic"/>
          <w:b/>
          <w:color w:val="0072BC"/>
          <w:spacing w:val="-4"/>
          <w:w w:val="90"/>
          <w:sz w:val="20"/>
        </w:rPr>
        <w:t>Pinta</w:t>
      </w:r>
      <w:r>
        <w:rPr>
          <w:rFonts w:ascii="Century Gothic" w:hAnsi="Century Gothic"/>
          <w:b/>
          <w:color w:val="0072BC"/>
          <w:spacing w:val="-22"/>
          <w:w w:val="90"/>
          <w:sz w:val="20"/>
        </w:rPr>
        <w:t> </w:t>
      </w:r>
      <w:r>
        <w:rPr>
          <w:color w:val="0072BC"/>
          <w:spacing w:val="-4"/>
          <w:w w:val="90"/>
          <w:sz w:val="20"/>
        </w:rPr>
        <w:t>el</w:t>
      </w:r>
      <w:r>
        <w:rPr>
          <w:color w:val="0072BC"/>
          <w:spacing w:val="-25"/>
          <w:w w:val="90"/>
          <w:sz w:val="20"/>
        </w:rPr>
        <w:t> </w:t>
      </w:r>
      <w:r>
        <w:rPr>
          <w:color w:val="0072BC"/>
          <w:spacing w:val="-4"/>
          <w:w w:val="90"/>
          <w:sz w:val="20"/>
        </w:rPr>
        <w:t>paisaje</w:t>
      </w:r>
      <w:r>
        <w:rPr>
          <w:color w:val="0072BC"/>
          <w:spacing w:val="-26"/>
          <w:w w:val="90"/>
          <w:sz w:val="20"/>
        </w:rPr>
        <w:t> </w:t>
      </w:r>
      <w:r>
        <w:rPr>
          <w:color w:val="0072BC"/>
          <w:spacing w:val="-4"/>
          <w:w w:val="90"/>
          <w:sz w:val="20"/>
        </w:rPr>
        <w:t>donde</w:t>
      </w:r>
      <w:r>
        <w:rPr>
          <w:color w:val="0072BC"/>
          <w:spacing w:val="-25"/>
          <w:w w:val="90"/>
          <w:sz w:val="20"/>
        </w:rPr>
        <w:t> </w:t>
      </w:r>
      <w:r>
        <w:rPr>
          <w:color w:val="0072BC"/>
          <w:spacing w:val="-4"/>
          <w:w w:val="90"/>
          <w:sz w:val="20"/>
        </w:rPr>
        <w:t>puedes</w:t>
      </w:r>
      <w:r>
        <w:rPr>
          <w:color w:val="0072BC"/>
          <w:spacing w:val="-25"/>
          <w:w w:val="90"/>
          <w:sz w:val="20"/>
        </w:rPr>
        <w:t> </w:t>
      </w:r>
      <w:r>
        <w:rPr>
          <w:color w:val="0072BC"/>
          <w:spacing w:val="-4"/>
          <w:w w:val="90"/>
          <w:sz w:val="20"/>
        </w:rPr>
        <w:t>respirar</w:t>
      </w:r>
      <w:r>
        <w:rPr>
          <w:color w:val="0072BC"/>
          <w:spacing w:val="-26"/>
          <w:w w:val="90"/>
          <w:sz w:val="20"/>
        </w:rPr>
        <w:t> </w:t>
      </w:r>
      <w:r>
        <w:rPr>
          <w:color w:val="0072BC"/>
          <w:spacing w:val="-4"/>
          <w:w w:val="90"/>
          <w:sz w:val="20"/>
        </w:rPr>
        <w:t>aire</w:t>
      </w:r>
      <w:r>
        <w:rPr>
          <w:color w:val="0072BC"/>
          <w:spacing w:val="-25"/>
          <w:w w:val="90"/>
          <w:sz w:val="20"/>
        </w:rPr>
        <w:t> </w:t>
      </w:r>
      <w:r>
        <w:rPr>
          <w:color w:val="0072BC"/>
          <w:spacing w:val="-4"/>
          <w:w w:val="90"/>
          <w:sz w:val="20"/>
        </w:rPr>
        <w:t>puro.</w:t>
      </w:r>
    </w:p>
    <w:p>
      <w:pPr>
        <w:pStyle w:val="BodyText"/>
      </w:pPr>
    </w:p>
    <w:p>
      <w:pPr>
        <w:pStyle w:val="BodyText"/>
        <w:spacing w:before="155"/>
      </w:pPr>
    </w:p>
    <w:p>
      <w:pPr>
        <w:pStyle w:val="Heading2"/>
        <w:ind w:left="7681"/>
      </w:pPr>
      <w:r>
        <w:rPr/>
        <mc:AlternateContent>
          <mc:Choice Requires="wps">
            <w:drawing>
              <wp:anchor distT="0" distB="0" distL="0" distR="0" allowOverlap="1" layoutInCell="1" locked="0" behindDoc="0" simplePos="0" relativeHeight="15808512">
                <wp:simplePos x="0" y="0"/>
                <wp:positionH relativeFrom="page">
                  <wp:posOffset>619671</wp:posOffset>
                </wp:positionH>
                <wp:positionV relativeFrom="paragraph">
                  <wp:posOffset>-15580</wp:posOffset>
                </wp:positionV>
                <wp:extent cx="4505960" cy="3186430"/>
                <wp:effectExtent l="0" t="0" r="0" b="0"/>
                <wp:wrapNone/>
                <wp:docPr id="2831" name="Group 2831"/>
                <wp:cNvGraphicFramePr>
                  <a:graphicFrameLocks/>
                </wp:cNvGraphicFramePr>
                <a:graphic>
                  <a:graphicData uri="http://schemas.microsoft.com/office/word/2010/wordprocessingGroup">
                    <wpg:wgp>
                      <wpg:cNvPr id="2831" name="Group 2831"/>
                      <wpg:cNvGrpSpPr/>
                      <wpg:grpSpPr>
                        <a:xfrm>
                          <a:off x="0" y="0"/>
                          <a:ext cx="4505960" cy="3186430"/>
                          <a:chExt cx="4505960" cy="3186430"/>
                        </a:xfrm>
                      </wpg:grpSpPr>
                      <pic:pic>
                        <pic:nvPicPr>
                          <pic:cNvPr id="2832" name="Image 2832"/>
                          <pic:cNvPicPr/>
                        </pic:nvPicPr>
                        <pic:blipFill>
                          <a:blip r:embed="rId419" cstate="print"/>
                          <a:stretch>
                            <a:fillRect/>
                          </a:stretch>
                        </pic:blipFill>
                        <pic:spPr>
                          <a:xfrm>
                            <a:off x="10312" y="2981586"/>
                            <a:ext cx="143485" cy="121551"/>
                          </a:xfrm>
                          <a:prstGeom prst="rect">
                            <a:avLst/>
                          </a:prstGeom>
                        </pic:spPr>
                      </pic:pic>
                      <pic:pic>
                        <pic:nvPicPr>
                          <pic:cNvPr id="2833" name="Image 2833"/>
                          <pic:cNvPicPr/>
                        </pic:nvPicPr>
                        <pic:blipFill>
                          <a:blip r:embed="rId420" cstate="print"/>
                          <a:stretch>
                            <a:fillRect/>
                          </a:stretch>
                        </pic:blipFill>
                        <pic:spPr>
                          <a:xfrm>
                            <a:off x="45923" y="345325"/>
                            <a:ext cx="4325137" cy="2598267"/>
                          </a:xfrm>
                          <a:prstGeom prst="rect">
                            <a:avLst/>
                          </a:prstGeom>
                        </pic:spPr>
                      </pic:pic>
                      <wps:wsp>
                        <wps:cNvPr id="2834" name="Graphic 2834"/>
                        <wps:cNvSpPr/>
                        <wps:spPr>
                          <a:xfrm>
                            <a:off x="801535" y="2616119"/>
                            <a:ext cx="20320" cy="22225"/>
                          </a:xfrm>
                          <a:custGeom>
                            <a:avLst/>
                            <a:gdLst/>
                            <a:ahLst/>
                            <a:cxnLst/>
                            <a:rect l="l" t="t" r="r" b="b"/>
                            <a:pathLst>
                              <a:path w="20320" h="22225">
                                <a:moveTo>
                                  <a:pt x="12153" y="0"/>
                                </a:moveTo>
                                <a:lnTo>
                                  <a:pt x="0" y="10934"/>
                                </a:lnTo>
                                <a:lnTo>
                                  <a:pt x="0" y="12661"/>
                                </a:lnTo>
                                <a:lnTo>
                                  <a:pt x="1282" y="17360"/>
                                </a:lnTo>
                                <a:lnTo>
                                  <a:pt x="3352" y="19583"/>
                                </a:lnTo>
                                <a:lnTo>
                                  <a:pt x="8991" y="21958"/>
                                </a:lnTo>
                                <a:lnTo>
                                  <a:pt x="12141" y="21844"/>
                                </a:lnTo>
                                <a:lnTo>
                                  <a:pt x="17907" y="18465"/>
                                </a:lnTo>
                                <a:lnTo>
                                  <a:pt x="19596" y="15278"/>
                                </a:lnTo>
                                <a:lnTo>
                                  <a:pt x="19710" y="11798"/>
                                </a:lnTo>
                                <a:lnTo>
                                  <a:pt x="19926" y="4927"/>
                                </a:lnTo>
                                <a:lnTo>
                                  <a:pt x="17716" y="1955"/>
                                </a:lnTo>
                                <a:lnTo>
                                  <a:pt x="13487" y="177"/>
                                </a:lnTo>
                                <a:lnTo>
                                  <a:pt x="12153" y="0"/>
                                </a:lnTo>
                                <a:close/>
                              </a:path>
                            </a:pathLst>
                          </a:custGeom>
                          <a:solidFill>
                            <a:srgbClr val="ABE1FA"/>
                          </a:solidFill>
                        </wps:spPr>
                        <wps:bodyPr wrap="square" lIns="0" tIns="0" rIns="0" bIns="0" rtlCol="0">
                          <a:prstTxWarp prst="textNoShape">
                            <a:avLst/>
                          </a:prstTxWarp>
                          <a:noAutofit/>
                        </wps:bodyPr>
                      </wps:wsp>
                      <pic:pic>
                        <pic:nvPicPr>
                          <pic:cNvPr id="2835" name="Image 2835"/>
                          <pic:cNvPicPr/>
                        </pic:nvPicPr>
                        <pic:blipFill>
                          <a:blip r:embed="rId421" cstate="print"/>
                          <a:stretch>
                            <a:fillRect/>
                          </a:stretch>
                        </pic:blipFill>
                        <pic:spPr>
                          <a:xfrm>
                            <a:off x="953503" y="2457326"/>
                            <a:ext cx="63652" cy="63652"/>
                          </a:xfrm>
                          <a:prstGeom prst="rect">
                            <a:avLst/>
                          </a:prstGeom>
                        </pic:spPr>
                      </pic:pic>
                      <wps:wsp>
                        <wps:cNvPr id="2836" name="Graphic 2836"/>
                        <wps:cNvSpPr/>
                        <wps:spPr>
                          <a:xfrm>
                            <a:off x="701103" y="1665528"/>
                            <a:ext cx="361315" cy="367665"/>
                          </a:xfrm>
                          <a:custGeom>
                            <a:avLst/>
                            <a:gdLst/>
                            <a:ahLst/>
                            <a:cxnLst/>
                            <a:rect l="l" t="t" r="r" b="b"/>
                            <a:pathLst>
                              <a:path w="361315" h="367665">
                                <a:moveTo>
                                  <a:pt x="30403" y="8496"/>
                                </a:moveTo>
                                <a:lnTo>
                                  <a:pt x="23774" y="0"/>
                                </a:lnTo>
                                <a:lnTo>
                                  <a:pt x="6654" y="0"/>
                                </a:lnTo>
                                <a:lnTo>
                                  <a:pt x="0" y="8496"/>
                                </a:lnTo>
                                <a:lnTo>
                                  <a:pt x="2362" y="16852"/>
                                </a:lnTo>
                                <a:lnTo>
                                  <a:pt x="4305" y="23736"/>
                                </a:lnTo>
                                <a:lnTo>
                                  <a:pt x="9588" y="28168"/>
                                </a:lnTo>
                                <a:lnTo>
                                  <a:pt x="20891" y="27673"/>
                                </a:lnTo>
                                <a:lnTo>
                                  <a:pt x="25984" y="24104"/>
                                </a:lnTo>
                                <a:lnTo>
                                  <a:pt x="30403" y="8496"/>
                                </a:lnTo>
                                <a:close/>
                              </a:path>
                              <a:path w="361315" h="367665">
                                <a:moveTo>
                                  <a:pt x="230238" y="117652"/>
                                </a:moveTo>
                                <a:lnTo>
                                  <a:pt x="229831" y="108851"/>
                                </a:lnTo>
                                <a:lnTo>
                                  <a:pt x="228358" y="104203"/>
                                </a:lnTo>
                                <a:lnTo>
                                  <a:pt x="221564" y="97955"/>
                                </a:lnTo>
                                <a:lnTo>
                                  <a:pt x="217398" y="95999"/>
                                </a:lnTo>
                                <a:lnTo>
                                  <a:pt x="208254" y="95999"/>
                                </a:lnTo>
                                <a:lnTo>
                                  <a:pt x="203581" y="97929"/>
                                </a:lnTo>
                                <a:lnTo>
                                  <a:pt x="197434" y="104089"/>
                                </a:lnTo>
                                <a:lnTo>
                                  <a:pt x="195160" y="109016"/>
                                </a:lnTo>
                                <a:lnTo>
                                  <a:pt x="195567" y="117817"/>
                                </a:lnTo>
                                <a:lnTo>
                                  <a:pt x="197027" y="122466"/>
                                </a:lnTo>
                                <a:lnTo>
                                  <a:pt x="203835" y="128701"/>
                                </a:lnTo>
                                <a:lnTo>
                                  <a:pt x="208000" y="130670"/>
                                </a:lnTo>
                                <a:lnTo>
                                  <a:pt x="212699" y="130670"/>
                                </a:lnTo>
                                <a:lnTo>
                                  <a:pt x="217144" y="130670"/>
                                </a:lnTo>
                                <a:lnTo>
                                  <a:pt x="221818" y="128739"/>
                                </a:lnTo>
                                <a:lnTo>
                                  <a:pt x="227965" y="122593"/>
                                </a:lnTo>
                                <a:lnTo>
                                  <a:pt x="230238" y="117652"/>
                                </a:lnTo>
                                <a:close/>
                              </a:path>
                              <a:path w="361315" h="367665">
                                <a:moveTo>
                                  <a:pt x="254165" y="236550"/>
                                </a:moveTo>
                                <a:lnTo>
                                  <a:pt x="238671" y="221513"/>
                                </a:lnTo>
                                <a:lnTo>
                                  <a:pt x="231343" y="225793"/>
                                </a:lnTo>
                                <a:lnTo>
                                  <a:pt x="229095" y="229717"/>
                                </a:lnTo>
                                <a:lnTo>
                                  <a:pt x="229095" y="238048"/>
                                </a:lnTo>
                                <a:lnTo>
                                  <a:pt x="231343" y="241985"/>
                                </a:lnTo>
                                <a:lnTo>
                                  <a:pt x="238671" y="246265"/>
                                </a:lnTo>
                                <a:lnTo>
                                  <a:pt x="243128" y="246126"/>
                                </a:lnTo>
                                <a:lnTo>
                                  <a:pt x="246862" y="244081"/>
                                </a:lnTo>
                                <a:lnTo>
                                  <a:pt x="249682" y="242570"/>
                                </a:lnTo>
                                <a:lnTo>
                                  <a:pt x="252590" y="239649"/>
                                </a:lnTo>
                                <a:lnTo>
                                  <a:pt x="254165" y="236550"/>
                                </a:lnTo>
                                <a:close/>
                              </a:path>
                              <a:path w="361315" h="367665">
                                <a:moveTo>
                                  <a:pt x="361276" y="359562"/>
                                </a:moveTo>
                                <a:lnTo>
                                  <a:pt x="359397" y="354203"/>
                                </a:lnTo>
                                <a:lnTo>
                                  <a:pt x="353758" y="351764"/>
                                </a:lnTo>
                                <a:lnTo>
                                  <a:pt x="348107" y="354203"/>
                                </a:lnTo>
                                <a:lnTo>
                                  <a:pt x="346227" y="359562"/>
                                </a:lnTo>
                                <a:lnTo>
                                  <a:pt x="348107" y="364921"/>
                                </a:lnTo>
                                <a:lnTo>
                                  <a:pt x="353758" y="367347"/>
                                </a:lnTo>
                                <a:lnTo>
                                  <a:pt x="359397" y="364921"/>
                                </a:lnTo>
                                <a:lnTo>
                                  <a:pt x="361276" y="359562"/>
                                </a:lnTo>
                                <a:close/>
                              </a:path>
                            </a:pathLst>
                          </a:custGeom>
                          <a:solidFill>
                            <a:srgbClr val="ABE1FA"/>
                          </a:solidFill>
                        </wps:spPr>
                        <wps:bodyPr wrap="square" lIns="0" tIns="0" rIns="0" bIns="0" rtlCol="0">
                          <a:prstTxWarp prst="textNoShape">
                            <a:avLst/>
                          </a:prstTxWarp>
                          <a:noAutofit/>
                        </wps:bodyPr>
                      </wps:wsp>
                      <pic:pic>
                        <pic:nvPicPr>
                          <pic:cNvPr id="2837" name="Image 2837"/>
                          <pic:cNvPicPr/>
                        </pic:nvPicPr>
                        <pic:blipFill>
                          <a:blip r:embed="rId422" cstate="print"/>
                          <a:stretch>
                            <a:fillRect/>
                          </a:stretch>
                        </pic:blipFill>
                        <pic:spPr>
                          <a:xfrm>
                            <a:off x="1588173" y="1012964"/>
                            <a:ext cx="74320" cy="74307"/>
                          </a:xfrm>
                          <a:prstGeom prst="rect">
                            <a:avLst/>
                          </a:prstGeom>
                        </pic:spPr>
                      </pic:pic>
                      <wps:wsp>
                        <wps:cNvPr id="2838" name="Graphic 2838"/>
                        <wps:cNvSpPr/>
                        <wps:spPr>
                          <a:xfrm>
                            <a:off x="683996" y="489521"/>
                            <a:ext cx="3043555" cy="2244090"/>
                          </a:xfrm>
                          <a:custGeom>
                            <a:avLst/>
                            <a:gdLst/>
                            <a:ahLst/>
                            <a:cxnLst/>
                            <a:rect l="l" t="t" r="r" b="b"/>
                            <a:pathLst>
                              <a:path w="3043555" h="2244090">
                                <a:moveTo>
                                  <a:pt x="44831" y="96939"/>
                                </a:moveTo>
                                <a:lnTo>
                                  <a:pt x="24625" y="74066"/>
                                </a:lnTo>
                                <a:lnTo>
                                  <a:pt x="20688" y="73583"/>
                                </a:lnTo>
                                <a:lnTo>
                                  <a:pt x="17843" y="73482"/>
                                </a:lnTo>
                                <a:lnTo>
                                  <a:pt x="15201" y="74066"/>
                                </a:lnTo>
                                <a:lnTo>
                                  <a:pt x="12750" y="75361"/>
                                </a:lnTo>
                                <a:lnTo>
                                  <a:pt x="10210" y="76187"/>
                                </a:lnTo>
                                <a:lnTo>
                                  <a:pt x="7988" y="77609"/>
                                </a:lnTo>
                                <a:lnTo>
                                  <a:pt x="6134" y="79616"/>
                                </a:lnTo>
                                <a:lnTo>
                                  <a:pt x="4127" y="81483"/>
                                </a:lnTo>
                                <a:lnTo>
                                  <a:pt x="2705" y="83693"/>
                                </a:lnTo>
                                <a:lnTo>
                                  <a:pt x="1879" y="86245"/>
                                </a:lnTo>
                                <a:lnTo>
                                  <a:pt x="584" y="88696"/>
                                </a:lnTo>
                                <a:lnTo>
                                  <a:pt x="0" y="91338"/>
                                </a:lnTo>
                                <a:lnTo>
                                  <a:pt x="101" y="94170"/>
                                </a:lnTo>
                                <a:lnTo>
                                  <a:pt x="838" y="99644"/>
                                </a:lnTo>
                                <a:lnTo>
                                  <a:pt x="20688" y="114744"/>
                                </a:lnTo>
                                <a:lnTo>
                                  <a:pt x="24625" y="114274"/>
                                </a:lnTo>
                                <a:lnTo>
                                  <a:pt x="27393" y="114376"/>
                                </a:lnTo>
                                <a:lnTo>
                                  <a:pt x="29972" y="113792"/>
                                </a:lnTo>
                                <a:lnTo>
                                  <a:pt x="32372" y="112534"/>
                                </a:lnTo>
                                <a:lnTo>
                                  <a:pt x="34861" y="111721"/>
                                </a:lnTo>
                                <a:lnTo>
                                  <a:pt x="37020" y="110350"/>
                                </a:lnTo>
                                <a:lnTo>
                                  <a:pt x="38836" y="108381"/>
                                </a:lnTo>
                                <a:lnTo>
                                  <a:pt x="40805" y="106565"/>
                                </a:lnTo>
                                <a:lnTo>
                                  <a:pt x="42189" y="104406"/>
                                </a:lnTo>
                                <a:lnTo>
                                  <a:pt x="43002" y="101917"/>
                                </a:lnTo>
                                <a:lnTo>
                                  <a:pt x="44259" y="99517"/>
                                </a:lnTo>
                                <a:lnTo>
                                  <a:pt x="44831" y="96939"/>
                                </a:lnTo>
                                <a:close/>
                              </a:path>
                              <a:path w="3043555" h="2244090">
                                <a:moveTo>
                                  <a:pt x="224294" y="262204"/>
                                </a:moveTo>
                                <a:lnTo>
                                  <a:pt x="221246" y="252044"/>
                                </a:lnTo>
                                <a:lnTo>
                                  <a:pt x="221157" y="251841"/>
                                </a:lnTo>
                                <a:lnTo>
                                  <a:pt x="220040" y="248894"/>
                                </a:lnTo>
                                <a:lnTo>
                                  <a:pt x="219202" y="248437"/>
                                </a:lnTo>
                                <a:lnTo>
                                  <a:pt x="219265" y="248894"/>
                                </a:lnTo>
                                <a:lnTo>
                                  <a:pt x="219151" y="248564"/>
                                </a:lnTo>
                                <a:lnTo>
                                  <a:pt x="219113" y="248437"/>
                                </a:lnTo>
                                <a:lnTo>
                                  <a:pt x="218122" y="247853"/>
                                </a:lnTo>
                                <a:lnTo>
                                  <a:pt x="218528" y="248437"/>
                                </a:lnTo>
                                <a:lnTo>
                                  <a:pt x="218503" y="248564"/>
                                </a:lnTo>
                                <a:lnTo>
                                  <a:pt x="218440" y="248437"/>
                                </a:lnTo>
                                <a:lnTo>
                                  <a:pt x="218008" y="247853"/>
                                </a:lnTo>
                                <a:lnTo>
                                  <a:pt x="216687" y="247065"/>
                                </a:lnTo>
                                <a:lnTo>
                                  <a:pt x="218122" y="247853"/>
                                </a:lnTo>
                                <a:lnTo>
                                  <a:pt x="219202" y="248437"/>
                                </a:lnTo>
                                <a:lnTo>
                                  <a:pt x="218516" y="247853"/>
                                </a:lnTo>
                                <a:lnTo>
                                  <a:pt x="217741" y="247065"/>
                                </a:lnTo>
                                <a:lnTo>
                                  <a:pt x="216217" y="245529"/>
                                </a:lnTo>
                                <a:lnTo>
                                  <a:pt x="214033" y="244551"/>
                                </a:lnTo>
                                <a:lnTo>
                                  <a:pt x="209651" y="244551"/>
                                </a:lnTo>
                                <a:lnTo>
                                  <a:pt x="207479" y="245529"/>
                                </a:lnTo>
                                <a:lnTo>
                                  <a:pt x="204571" y="248437"/>
                                </a:lnTo>
                                <a:lnTo>
                                  <a:pt x="205549" y="247853"/>
                                </a:lnTo>
                                <a:lnTo>
                                  <a:pt x="205701" y="247853"/>
                                </a:lnTo>
                                <a:lnTo>
                                  <a:pt x="205968" y="247853"/>
                                </a:lnTo>
                                <a:lnTo>
                                  <a:pt x="205473" y="248234"/>
                                </a:lnTo>
                                <a:lnTo>
                                  <a:pt x="205359" y="248437"/>
                                </a:lnTo>
                                <a:lnTo>
                                  <a:pt x="205282" y="248564"/>
                                </a:lnTo>
                                <a:lnTo>
                                  <a:pt x="205346" y="248437"/>
                                </a:lnTo>
                                <a:lnTo>
                                  <a:pt x="205206" y="248437"/>
                                </a:lnTo>
                                <a:lnTo>
                                  <a:pt x="205054" y="248564"/>
                                </a:lnTo>
                                <a:lnTo>
                                  <a:pt x="205143" y="248437"/>
                                </a:lnTo>
                                <a:lnTo>
                                  <a:pt x="204571" y="248437"/>
                                </a:lnTo>
                                <a:lnTo>
                                  <a:pt x="204241" y="248564"/>
                                </a:lnTo>
                                <a:lnTo>
                                  <a:pt x="203644" y="248894"/>
                                </a:lnTo>
                                <a:lnTo>
                                  <a:pt x="202526" y="251841"/>
                                </a:lnTo>
                                <a:lnTo>
                                  <a:pt x="202450" y="252044"/>
                                </a:lnTo>
                                <a:lnTo>
                                  <a:pt x="199390" y="262204"/>
                                </a:lnTo>
                                <a:lnTo>
                                  <a:pt x="204965" y="269125"/>
                                </a:lnTo>
                                <a:lnTo>
                                  <a:pt x="218706" y="269125"/>
                                </a:lnTo>
                                <a:lnTo>
                                  <a:pt x="224294" y="262204"/>
                                </a:lnTo>
                                <a:close/>
                              </a:path>
                              <a:path w="3043555" h="2244090">
                                <a:moveTo>
                                  <a:pt x="306539" y="147193"/>
                                </a:moveTo>
                                <a:lnTo>
                                  <a:pt x="296189" y="132905"/>
                                </a:lnTo>
                                <a:lnTo>
                                  <a:pt x="293916" y="132905"/>
                                </a:lnTo>
                                <a:lnTo>
                                  <a:pt x="292188" y="132829"/>
                                </a:lnTo>
                                <a:lnTo>
                                  <a:pt x="290576" y="133197"/>
                                </a:lnTo>
                                <a:lnTo>
                                  <a:pt x="289077" y="133985"/>
                                </a:lnTo>
                                <a:lnTo>
                                  <a:pt x="287515" y="134493"/>
                                </a:lnTo>
                                <a:lnTo>
                                  <a:pt x="286181" y="135356"/>
                                </a:lnTo>
                                <a:lnTo>
                                  <a:pt x="285038" y="136575"/>
                                </a:lnTo>
                                <a:lnTo>
                                  <a:pt x="283806" y="137718"/>
                                </a:lnTo>
                                <a:lnTo>
                                  <a:pt x="282943" y="139065"/>
                                </a:lnTo>
                                <a:lnTo>
                                  <a:pt x="282435" y="140627"/>
                                </a:lnTo>
                                <a:lnTo>
                                  <a:pt x="281647" y="142125"/>
                                </a:lnTo>
                                <a:lnTo>
                                  <a:pt x="281292" y="143725"/>
                                </a:lnTo>
                                <a:lnTo>
                                  <a:pt x="281355" y="145465"/>
                                </a:lnTo>
                                <a:lnTo>
                                  <a:pt x="281800" y="148805"/>
                                </a:lnTo>
                                <a:lnTo>
                                  <a:pt x="291642" y="158026"/>
                                </a:lnTo>
                                <a:lnTo>
                                  <a:pt x="293916" y="158026"/>
                                </a:lnTo>
                                <a:lnTo>
                                  <a:pt x="295643" y="158089"/>
                                </a:lnTo>
                                <a:lnTo>
                                  <a:pt x="297256" y="157734"/>
                                </a:lnTo>
                                <a:lnTo>
                                  <a:pt x="298754" y="156946"/>
                                </a:lnTo>
                                <a:lnTo>
                                  <a:pt x="300316" y="156438"/>
                                </a:lnTo>
                                <a:lnTo>
                                  <a:pt x="301663" y="155575"/>
                                </a:lnTo>
                                <a:lnTo>
                                  <a:pt x="302806" y="154343"/>
                                </a:lnTo>
                                <a:lnTo>
                                  <a:pt x="304025" y="153212"/>
                                </a:lnTo>
                                <a:lnTo>
                                  <a:pt x="304888" y="151866"/>
                                </a:lnTo>
                                <a:lnTo>
                                  <a:pt x="305396" y="150304"/>
                                </a:lnTo>
                                <a:lnTo>
                                  <a:pt x="306184" y="148805"/>
                                </a:lnTo>
                                <a:lnTo>
                                  <a:pt x="306539" y="147193"/>
                                </a:lnTo>
                                <a:close/>
                              </a:path>
                              <a:path w="3043555" h="2244090">
                                <a:moveTo>
                                  <a:pt x="357822" y="509663"/>
                                </a:moveTo>
                                <a:lnTo>
                                  <a:pt x="354672" y="500684"/>
                                </a:lnTo>
                                <a:lnTo>
                                  <a:pt x="345211" y="496595"/>
                                </a:lnTo>
                                <a:lnTo>
                                  <a:pt x="335737" y="500684"/>
                                </a:lnTo>
                                <a:lnTo>
                                  <a:pt x="332574" y="509663"/>
                                </a:lnTo>
                                <a:lnTo>
                                  <a:pt x="335724" y="518655"/>
                                </a:lnTo>
                                <a:lnTo>
                                  <a:pt x="345211" y="522732"/>
                                </a:lnTo>
                                <a:lnTo>
                                  <a:pt x="354672" y="518655"/>
                                </a:lnTo>
                                <a:lnTo>
                                  <a:pt x="357822" y="509663"/>
                                </a:lnTo>
                                <a:close/>
                              </a:path>
                              <a:path w="3043555" h="2244090">
                                <a:moveTo>
                                  <a:pt x="439839" y="373748"/>
                                </a:moveTo>
                                <a:lnTo>
                                  <a:pt x="437337" y="370268"/>
                                </a:lnTo>
                                <a:lnTo>
                                  <a:pt x="434822" y="366788"/>
                                </a:lnTo>
                                <a:lnTo>
                                  <a:pt x="432562" y="362966"/>
                                </a:lnTo>
                                <a:lnTo>
                                  <a:pt x="424675" y="361022"/>
                                </a:lnTo>
                                <a:lnTo>
                                  <a:pt x="420065" y="361670"/>
                                </a:lnTo>
                                <a:lnTo>
                                  <a:pt x="416458" y="366179"/>
                                </a:lnTo>
                                <a:lnTo>
                                  <a:pt x="415188" y="367601"/>
                                </a:lnTo>
                                <a:lnTo>
                                  <a:pt x="414439" y="370890"/>
                                </a:lnTo>
                                <a:lnTo>
                                  <a:pt x="414299" y="372224"/>
                                </a:lnTo>
                                <a:lnTo>
                                  <a:pt x="414553" y="384454"/>
                                </a:lnTo>
                                <a:lnTo>
                                  <a:pt x="422173" y="390499"/>
                                </a:lnTo>
                                <a:lnTo>
                                  <a:pt x="432968" y="387527"/>
                                </a:lnTo>
                                <a:lnTo>
                                  <a:pt x="435775" y="385368"/>
                                </a:lnTo>
                                <a:lnTo>
                                  <a:pt x="439407" y="379171"/>
                                </a:lnTo>
                                <a:lnTo>
                                  <a:pt x="439839" y="373748"/>
                                </a:lnTo>
                                <a:close/>
                              </a:path>
                              <a:path w="3043555" h="2244090">
                                <a:moveTo>
                                  <a:pt x="942568" y="796429"/>
                                </a:moveTo>
                                <a:lnTo>
                                  <a:pt x="936548" y="782510"/>
                                </a:lnTo>
                                <a:lnTo>
                                  <a:pt x="935596" y="781570"/>
                                </a:lnTo>
                                <a:lnTo>
                                  <a:pt x="934491" y="780923"/>
                                </a:lnTo>
                                <a:lnTo>
                                  <a:pt x="933221" y="780567"/>
                                </a:lnTo>
                                <a:lnTo>
                                  <a:pt x="931418" y="779627"/>
                                </a:lnTo>
                                <a:lnTo>
                                  <a:pt x="929487" y="779195"/>
                                </a:lnTo>
                                <a:lnTo>
                                  <a:pt x="924737" y="779399"/>
                                </a:lnTo>
                                <a:lnTo>
                                  <a:pt x="922172" y="780084"/>
                                </a:lnTo>
                                <a:lnTo>
                                  <a:pt x="918044" y="782281"/>
                                </a:lnTo>
                                <a:lnTo>
                                  <a:pt x="916635" y="783577"/>
                                </a:lnTo>
                                <a:lnTo>
                                  <a:pt x="915568" y="785215"/>
                                </a:lnTo>
                                <a:lnTo>
                                  <a:pt x="914641" y="786155"/>
                                </a:lnTo>
                                <a:lnTo>
                                  <a:pt x="913980" y="787260"/>
                                </a:lnTo>
                                <a:lnTo>
                                  <a:pt x="913638" y="788543"/>
                                </a:lnTo>
                                <a:lnTo>
                                  <a:pt x="912685" y="790333"/>
                                </a:lnTo>
                                <a:lnTo>
                                  <a:pt x="912253" y="792276"/>
                                </a:lnTo>
                                <a:lnTo>
                                  <a:pt x="912329" y="794346"/>
                                </a:lnTo>
                                <a:lnTo>
                                  <a:pt x="912876" y="798347"/>
                                </a:lnTo>
                                <a:lnTo>
                                  <a:pt x="914387" y="801954"/>
                                </a:lnTo>
                                <a:lnTo>
                                  <a:pt x="915733" y="804227"/>
                                </a:lnTo>
                                <a:lnTo>
                                  <a:pt x="917536" y="806018"/>
                                </a:lnTo>
                                <a:lnTo>
                                  <a:pt x="919797" y="807364"/>
                                </a:lnTo>
                                <a:lnTo>
                                  <a:pt x="922096" y="808774"/>
                                </a:lnTo>
                                <a:lnTo>
                                  <a:pt x="924610" y="810056"/>
                                </a:lnTo>
                                <a:lnTo>
                                  <a:pt x="929754" y="809828"/>
                                </a:lnTo>
                                <a:lnTo>
                                  <a:pt x="931976" y="809205"/>
                                </a:lnTo>
                                <a:lnTo>
                                  <a:pt x="935024" y="807364"/>
                                </a:lnTo>
                                <a:lnTo>
                                  <a:pt x="936777" y="806411"/>
                                </a:lnTo>
                                <a:lnTo>
                                  <a:pt x="938187" y="805129"/>
                                </a:lnTo>
                                <a:lnTo>
                                  <a:pt x="939253" y="803478"/>
                                </a:lnTo>
                                <a:lnTo>
                                  <a:pt x="940181" y="802538"/>
                                </a:lnTo>
                                <a:lnTo>
                                  <a:pt x="940828" y="801433"/>
                                </a:lnTo>
                                <a:lnTo>
                                  <a:pt x="941184" y="800150"/>
                                </a:lnTo>
                                <a:lnTo>
                                  <a:pt x="942124" y="798360"/>
                                </a:lnTo>
                                <a:lnTo>
                                  <a:pt x="942568" y="796429"/>
                                </a:lnTo>
                                <a:close/>
                              </a:path>
                              <a:path w="3043555" h="2244090">
                                <a:moveTo>
                                  <a:pt x="1106754" y="697153"/>
                                </a:moveTo>
                                <a:lnTo>
                                  <a:pt x="1105255" y="691984"/>
                                </a:lnTo>
                                <a:lnTo>
                                  <a:pt x="1104785" y="691222"/>
                                </a:lnTo>
                                <a:lnTo>
                                  <a:pt x="1103731" y="689787"/>
                                </a:lnTo>
                                <a:lnTo>
                                  <a:pt x="1102855" y="688187"/>
                                </a:lnTo>
                                <a:lnTo>
                                  <a:pt x="1101674" y="686892"/>
                                </a:lnTo>
                                <a:lnTo>
                                  <a:pt x="1100175" y="685914"/>
                                </a:lnTo>
                                <a:lnTo>
                                  <a:pt x="1098829" y="684695"/>
                                </a:lnTo>
                                <a:lnTo>
                                  <a:pt x="1097267" y="683869"/>
                                </a:lnTo>
                                <a:lnTo>
                                  <a:pt x="1095476" y="683450"/>
                                </a:lnTo>
                                <a:lnTo>
                                  <a:pt x="1091793" y="682942"/>
                                </a:lnTo>
                                <a:lnTo>
                                  <a:pt x="1089888" y="682879"/>
                                </a:lnTo>
                                <a:lnTo>
                                  <a:pt x="1088123" y="683272"/>
                                </a:lnTo>
                                <a:lnTo>
                                  <a:pt x="1086472" y="684136"/>
                                </a:lnTo>
                                <a:lnTo>
                                  <a:pt x="1085303" y="684466"/>
                                </a:lnTo>
                                <a:lnTo>
                                  <a:pt x="1084287" y="685063"/>
                                </a:lnTo>
                                <a:lnTo>
                                  <a:pt x="1083424" y="685914"/>
                                </a:lnTo>
                                <a:lnTo>
                                  <a:pt x="1081925" y="686892"/>
                                </a:lnTo>
                                <a:lnTo>
                                  <a:pt x="1080731" y="688187"/>
                                </a:lnTo>
                                <a:lnTo>
                                  <a:pt x="1078141" y="693051"/>
                                </a:lnTo>
                                <a:lnTo>
                                  <a:pt x="1077404" y="696836"/>
                                </a:lnTo>
                                <a:lnTo>
                                  <a:pt x="1078471" y="700443"/>
                                </a:lnTo>
                                <a:lnTo>
                                  <a:pt x="1079360" y="703465"/>
                                </a:lnTo>
                                <a:lnTo>
                                  <a:pt x="1098143" y="713244"/>
                                </a:lnTo>
                                <a:lnTo>
                                  <a:pt x="1102093" y="710374"/>
                                </a:lnTo>
                                <a:lnTo>
                                  <a:pt x="1105382" y="705269"/>
                                </a:lnTo>
                                <a:lnTo>
                                  <a:pt x="1105674" y="703859"/>
                                </a:lnTo>
                                <a:lnTo>
                                  <a:pt x="1106754" y="697153"/>
                                </a:lnTo>
                                <a:close/>
                              </a:path>
                              <a:path w="3043555" h="2244090">
                                <a:moveTo>
                                  <a:pt x="1156855" y="883678"/>
                                </a:moveTo>
                                <a:lnTo>
                                  <a:pt x="1156512" y="877811"/>
                                </a:lnTo>
                                <a:lnTo>
                                  <a:pt x="1149946" y="869315"/>
                                </a:lnTo>
                                <a:lnTo>
                                  <a:pt x="1144054" y="866914"/>
                                </a:lnTo>
                                <a:lnTo>
                                  <a:pt x="1134414" y="870026"/>
                                </a:lnTo>
                                <a:lnTo>
                                  <a:pt x="1130668" y="873455"/>
                                </a:lnTo>
                                <a:lnTo>
                                  <a:pt x="1128585" y="881011"/>
                                </a:lnTo>
                                <a:lnTo>
                                  <a:pt x="1128903" y="884110"/>
                                </a:lnTo>
                                <a:lnTo>
                                  <a:pt x="1144943" y="897305"/>
                                </a:lnTo>
                                <a:lnTo>
                                  <a:pt x="1148880" y="896035"/>
                                </a:lnTo>
                                <a:lnTo>
                                  <a:pt x="1150442" y="894905"/>
                                </a:lnTo>
                                <a:lnTo>
                                  <a:pt x="1153337" y="890092"/>
                                </a:lnTo>
                                <a:lnTo>
                                  <a:pt x="1156855" y="883678"/>
                                </a:lnTo>
                                <a:close/>
                              </a:path>
                              <a:path w="3043555" h="2244090">
                                <a:moveTo>
                                  <a:pt x="1195247" y="1027747"/>
                                </a:moveTo>
                                <a:lnTo>
                                  <a:pt x="1191133" y="1016000"/>
                                </a:lnTo>
                                <a:lnTo>
                                  <a:pt x="1178750" y="1010653"/>
                                </a:lnTo>
                                <a:lnTo>
                                  <a:pt x="1166368" y="1016000"/>
                                </a:lnTo>
                                <a:lnTo>
                                  <a:pt x="1162240" y="1027747"/>
                                </a:lnTo>
                                <a:lnTo>
                                  <a:pt x="1166368" y="1039495"/>
                                </a:lnTo>
                                <a:lnTo>
                                  <a:pt x="1178750" y="1044829"/>
                                </a:lnTo>
                                <a:lnTo>
                                  <a:pt x="1191120" y="1039495"/>
                                </a:lnTo>
                                <a:lnTo>
                                  <a:pt x="1195247" y="1027747"/>
                                </a:lnTo>
                                <a:close/>
                              </a:path>
                              <a:path w="3043555" h="2244090">
                                <a:moveTo>
                                  <a:pt x="1689874" y="148145"/>
                                </a:moveTo>
                                <a:lnTo>
                                  <a:pt x="1689265" y="145859"/>
                                </a:lnTo>
                                <a:lnTo>
                                  <a:pt x="1685620" y="139623"/>
                                </a:lnTo>
                                <a:lnTo>
                                  <a:pt x="1681099" y="137020"/>
                                </a:lnTo>
                                <a:lnTo>
                                  <a:pt x="1671535" y="137020"/>
                                </a:lnTo>
                                <a:lnTo>
                                  <a:pt x="1667014" y="139623"/>
                                </a:lnTo>
                                <a:lnTo>
                                  <a:pt x="1663369" y="145859"/>
                                </a:lnTo>
                                <a:lnTo>
                                  <a:pt x="1662760" y="148145"/>
                                </a:lnTo>
                                <a:lnTo>
                                  <a:pt x="1662760" y="153047"/>
                                </a:lnTo>
                                <a:lnTo>
                                  <a:pt x="1663369" y="155321"/>
                                </a:lnTo>
                                <a:lnTo>
                                  <a:pt x="1664601" y="157441"/>
                                </a:lnTo>
                                <a:lnTo>
                                  <a:pt x="1665046" y="158470"/>
                                </a:lnTo>
                                <a:lnTo>
                                  <a:pt x="1674241" y="165252"/>
                                </a:lnTo>
                                <a:lnTo>
                                  <a:pt x="1681365" y="164922"/>
                                </a:lnTo>
                                <a:lnTo>
                                  <a:pt x="1686013" y="162153"/>
                                </a:lnTo>
                                <a:lnTo>
                                  <a:pt x="1688033" y="157441"/>
                                </a:lnTo>
                                <a:lnTo>
                                  <a:pt x="1689265" y="155321"/>
                                </a:lnTo>
                                <a:lnTo>
                                  <a:pt x="1689874" y="153047"/>
                                </a:lnTo>
                                <a:lnTo>
                                  <a:pt x="1689874" y="148145"/>
                                </a:lnTo>
                                <a:close/>
                              </a:path>
                              <a:path w="3043555" h="2244090">
                                <a:moveTo>
                                  <a:pt x="1742795" y="2230602"/>
                                </a:moveTo>
                                <a:lnTo>
                                  <a:pt x="1739646" y="2221623"/>
                                </a:lnTo>
                                <a:lnTo>
                                  <a:pt x="1730171" y="2217534"/>
                                </a:lnTo>
                                <a:lnTo>
                                  <a:pt x="1720697" y="2221623"/>
                                </a:lnTo>
                                <a:lnTo>
                                  <a:pt x="1717548" y="2230602"/>
                                </a:lnTo>
                                <a:lnTo>
                                  <a:pt x="1720697" y="2239594"/>
                                </a:lnTo>
                                <a:lnTo>
                                  <a:pt x="1730171" y="2243671"/>
                                </a:lnTo>
                                <a:lnTo>
                                  <a:pt x="1739633" y="2239594"/>
                                </a:lnTo>
                                <a:lnTo>
                                  <a:pt x="1742795" y="2230602"/>
                                </a:lnTo>
                                <a:close/>
                              </a:path>
                              <a:path w="3043555" h="2244090">
                                <a:moveTo>
                                  <a:pt x="1747062" y="25501"/>
                                </a:moveTo>
                                <a:lnTo>
                                  <a:pt x="1744167" y="16776"/>
                                </a:lnTo>
                                <a:lnTo>
                                  <a:pt x="1744052" y="16408"/>
                                </a:lnTo>
                                <a:lnTo>
                                  <a:pt x="1743189" y="14198"/>
                                </a:lnTo>
                                <a:lnTo>
                                  <a:pt x="1730959" y="2273"/>
                                </a:lnTo>
                                <a:lnTo>
                                  <a:pt x="1729041" y="1193"/>
                                </a:lnTo>
                                <a:lnTo>
                                  <a:pt x="1727136" y="685"/>
                                </a:lnTo>
                                <a:lnTo>
                                  <a:pt x="1725142" y="685"/>
                                </a:lnTo>
                                <a:lnTo>
                                  <a:pt x="1722107" y="0"/>
                                </a:lnTo>
                                <a:lnTo>
                                  <a:pt x="1699437" y="19558"/>
                                </a:lnTo>
                                <a:lnTo>
                                  <a:pt x="1698942" y="21399"/>
                                </a:lnTo>
                                <a:lnTo>
                                  <a:pt x="1698942" y="23253"/>
                                </a:lnTo>
                                <a:lnTo>
                                  <a:pt x="1699437" y="25095"/>
                                </a:lnTo>
                                <a:lnTo>
                                  <a:pt x="1699450" y="25501"/>
                                </a:lnTo>
                                <a:lnTo>
                                  <a:pt x="1699564" y="27876"/>
                                </a:lnTo>
                                <a:lnTo>
                                  <a:pt x="1700390" y="30454"/>
                                </a:lnTo>
                                <a:lnTo>
                                  <a:pt x="1701914" y="32854"/>
                                </a:lnTo>
                                <a:lnTo>
                                  <a:pt x="1700974" y="30454"/>
                                </a:lnTo>
                                <a:lnTo>
                                  <a:pt x="1702003" y="32854"/>
                                </a:lnTo>
                                <a:lnTo>
                                  <a:pt x="1702079" y="33045"/>
                                </a:lnTo>
                                <a:lnTo>
                                  <a:pt x="1702181" y="33286"/>
                                </a:lnTo>
                                <a:lnTo>
                                  <a:pt x="1702231" y="33451"/>
                                </a:lnTo>
                                <a:lnTo>
                                  <a:pt x="1702587" y="34277"/>
                                </a:lnTo>
                                <a:lnTo>
                                  <a:pt x="1704009" y="36918"/>
                                </a:lnTo>
                                <a:lnTo>
                                  <a:pt x="1705940" y="39027"/>
                                </a:lnTo>
                                <a:lnTo>
                                  <a:pt x="1708404" y="40614"/>
                                </a:lnTo>
                                <a:lnTo>
                                  <a:pt x="1709813" y="42011"/>
                                </a:lnTo>
                                <a:lnTo>
                                  <a:pt x="1711477" y="42989"/>
                                </a:lnTo>
                                <a:lnTo>
                                  <a:pt x="1713395" y="43522"/>
                                </a:lnTo>
                                <a:lnTo>
                                  <a:pt x="1716087" y="44932"/>
                                </a:lnTo>
                                <a:lnTo>
                                  <a:pt x="1718983" y="45593"/>
                                </a:lnTo>
                                <a:lnTo>
                                  <a:pt x="1719402" y="45593"/>
                                </a:lnTo>
                                <a:lnTo>
                                  <a:pt x="1716913" y="44792"/>
                                </a:lnTo>
                                <a:lnTo>
                                  <a:pt x="1717789" y="45059"/>
                                </a:lnTo>
                                <a:lnTo>
                                  <a:pt x="1719402" y="45593"/>
                                </a:lnTo>
                                <a:lnTo>
                                  <a:pt x="1725117" y="47421"/>
                                </a:lnTo>
                                <a:lnTo>
                                  <a:pt x="1731098" y="45593"/>
                                </a:lnTo>
                                <a:lnTo>
                                  <a:pt x="1733664" y="44792"/>
                                </a:lnTo>
                                <a:lnTo>
                                  <a:pt x="1744205" y="34277"/>
                                </a:lnTo>
                                <a:lnTo>
                                  <a:pt x="1744535" y="33451"/>
                                </a:lnTo>
                                <a:lnTo>
                                  <a:pt x="1746046" y="28676"/>
                                </a:lnTo>
                                <a:lnTo>
                                  <a:pt x="1746123" y="28460"/>
                                </a:lnTo>
                                <a:lnTo>
                                  <a:pt x="1746186" y="28257"/>
                                </a:lnTo>
                                <a:lnTo>
                                  <a:pt x="1747062" y="25501"/>
                                </a:lnTo>
                                <a:close/>
                              </a:path>
                              <a:path w="3043555" h="2244090">
                                <a:moveTo>
                                  <a:pt x="1872957" y="214998"/>
                                </a:moveTo>
                                <a:lnTo>
                                  <a:pt x="1869757" y="202742"/>
                                </a:lnTo>
                                <a:lnTo>
                                  <a:pt x="1865210" y="198297"/>
                                </a:lnTo>
                                <a:lnTo>
                                  <a:pt x="1853895" y="195186"/>
                                </a:lnTo>
                                <a:lnTo>
                                  <a:pt x="1847265" y="197573"/>
                                </a:lnTo>
                                <a:lnTo>
                                  <a:pt x="1839925" y="207073"/>
                                </a:lnTo>
                                <a:lnTo>
                                  <a:pt x="1839163" y="212979"/>
                                </a:lnTo>
                                <a:lnTo>
                                  <a:pt x="1842477" y="220853"/>
                                </a:lnTo>
                                <a:lnTo>
                                  <a:pt x="1844027" y="222846"/>
                                </a:lnTo>
                                <a:lnTo>
                                  <a:pt x="1848751" y="226504"/>
                                </a:lnTo>
                                <a:lnTo>
                                  <a:pt x="1852587" y="228409"/>
                                </a:lnTo>
                                <a:lnTo>
                                  <a:pt x="1855851" y="227977"/>
                                </a:lnTo>
                                <a:lnTo>
                                  <a:pt x="1859216" y="227533"/>
                                </a:lnTo>
                                <a:lnTo>
                                  <a:pt x="1861591" y="227533"/>
                                </a:lnTo>
                                <a:lnTo>
                                  <a:pt x="1863801" y="226923"/>
                                </a:lnTo>
                                <a:lnTo>
                                  <a:pt x="1867382" y="224917"/>
                                </a:lnTo>
                                <a:lnTo>
                                  <a:pt x="1868614" y="223786"/>
                                </a:lnTo>
                                <a:lnTo>
                                  <a:pt x="1869541" y="222351"/>
                                </a:lnTo>
                                <a:lnTo>
                                  <a:pt x="1872094" y="219036"/>
                                </a:lnTo>
                                <a:lnTo>
                                  <a:pt x="1872957" y="214998"/>
                                </a:lnTo>
                                <a:close/>
                              </a:path>
                              <a:path w="3043555" h="2244090">
                                <a:moveTo>
                                  <a:pt x="1912835" y="357797"/>
                                </a:moveTo>
                                <a:lnTo>
                                  <a:pt x="1912467" y="356412"/>
                                </a:lnTo>
                                <a:lnTo>
                                  <a:pt x="1912454" y="355003"/>
                                </a:lnTo>
                                <a:lnTo>
                                  <a:pt x="1912099" y="353695"/>
                                </a:lnTo>
                                <a:lnTo>
                                  <a:pt x="1911400" y="352475"/>
                                </a:lnTo>
                                <a:lnTo>
                                  <a:pt x="1911032" y="351155"/>
                                </a:lnTo>
                                <a:lnTo>
                                  <a:pt x="1910372" y="350012"/>
                                </a:lnTo>
                                <a:lnTo>
                                  <a:pt x="1909394" y="349034"/>
                                </a:lnTo>
                                <a:lnTo>
                                  <a:pt x="1908302" y="347345"/>
                                </a:lnTo>
                                <a:lnTo>
                                  <a:pt x="1906841" y="346011"/>
                                </a:lnTo>
                                <a:lnTo>
                                  <a:pt x="1905025" y="345033"/>
                                </a:lnTo>
                                <a:lnTo>
                                  <a:pt x="1901304" y="343458"/>
                                </a:lnTo>
                                <a:lnTo>
                                  <a:pt x="1897164" y="342900"/>
                                </a:lnTo>
                                <a:lnTo>
                                  <a:pt x="1893023" y="343458"/>
                                </a:lnTo>
                                <a:lnTo>
                                  <a:pt x="1882927" y="352475"/>
                                </a:lnTo>
                                <a:lnTo>
                                  <a:pt x="1882228" y="353695"/>
                                </a:lnTo>
                                <a:lnTo>
                                  <a:pt x="1881860" y="355003"/>
                                </a:lnTo>
                                <a:lnTo>
                                  <a:pt x="1881860" y="356412"/>
                                </a:lnTo>
                                <a:lnTo>
                                  <a:pt x="1881403" y="358482"/>
                                </a:lnTo>
                                <a:lnTo>
                                  <a:pt x="1881492" y="360553"/>
                                </a:lnTo>
                                <a:lnTo>
                                  <a:pt x="1882140" y="362623"/>
                                </a:lnTo>
                                <a:lnTo>
                                  <a:pt x="1883587" y="367550"/>
                                </a:lnTo>
                                <a:lnTo>
                                  <a:pt x="1885746" y="371017"/>
                                </a:lnTo>
                                <a:lnTo>
                                  <a:pt x="1892274" y="374472"/>
                                </a:lnTo>
                                <a:lnTo>
                                  <a:pt x="1896275" y="375234"/>
                                </a:lnTo>
                                <a:lnTo>
                                  <a:pt x="1901304" y="373507"/>
                                </a:lnTo>
                                <a:lnTo>
                                  <a:pt x="1911400" y="364477"/>
                                </a:lnTo>
                                <a:lnTo>
                                  <a:pt x="1912099" y="363270"/>
                                </a:lnTo>
                                <a:lnTo>
                                  <a:pt x="1912454" y="361962"/>
                                </a:lnTo>
                                <a:lnTo>
                                  <a:pt x="1912467" y="360553"/>
                                </a:lnTo>
                                <a:lnTo>
                                  <a:pt x="1912835" y="359168"/>
                                </a:lnTo>
                                <a:lnTo>
                                  <a:pt x="1912835" y="357797"/>
                                </a:lnTo>
                                <a:close/>
                              </a:path>
                              <a:path w="3043555" h="2244090">
                                <a:moveTo>
                                  <a:pt x="1932025" y="1480566"/>
                                </a:moveTo>
                                <a:lnTo>
                                  <a:pt x="1931352" y="1478356"/>
                                </a:lnTo>
                                <a:lnTo>
                                  <a:pt x="1930946" y="1476895"/>
                                </a:lnTo>
                                <a:lnTo>
                                  <a:pt x="1930654" y="1476400"/>
                                </a:lnTo>
                                <a:lnTo>
                                  <a:pt x="1930654" y="1483626"/>
                                </a:lnTo>
                                <a:lnTo>
                                  <a:pt x="1930488" y="1483766"/>
                                </a:lnTo>
                                <a:lnTo>
                                  <a:pt x="1930450" y="1484071"/>
                                </a:lnTo>
                                <a:lnTo>
                                  <a:pt x="1930425" y="1483829"/>
                                </a:lnTo>
                                <a:lnTo>
                                  <a:pt x="1930425" y="1484261"/>
                                </a:lnTo>
                                <a:lnTo>
                                  <a:pt x="1930285" y="1485353"/>
                                </a:lnTo>
                                <a:lnTo>
                                  <a:pt x="1930184" y="1486268"/>
                                </a:lnTo>
                                <a:lnTo>
                                  <a:pt x="1930057" y="1486522"/>
                                </a:lnTo>
                                <a:lnTo>
                                  <a:pt x="1929142" y="1488719"/>
                                </a:lnTo>
                                <a:lnTo>
                                  <a:pt x="1928101" y="1490052"/>
                                </a:lnTo>
                                <a:lnTo>
                                  <a:pt x="1929130" y="1488719"/>
                                </a:lnTo>
                                <a:lnTo>
                                  <a:pt x="1930057" y="1486522"/>
                                </a:lnTo>
                                <a:lnTo>
                                  <a:pt x="1930158" y="1486268"/>
                                </a:lnTo>
                                <a:lnTo>
                                  <a:pt x="1930425" y="1484261"/>
                                </a:lnTo>
                                <a:lnTo>
                                  <a:pt x="1930425" y="1483829"/>
                                </a:lnTo>
                                <a:lnTo>
                                  <a:pt x="1930361" y="1482559"/>
                                </a:lnTo>
                                <a:lnTo>
                                  <a:pt x="1930171" y="1481188"/>
                                </a:lnTo>
                                <a:lnTo>
                                  <a:pt x="1930311" y="1482153"/>
                                </a:lnTo>
                                <a:lnTo>
                                  <a:pt x="1930184" y="1480566"/>
                                </a:lnTo>
                                <a:lnTo>
                                  <a:pt x="1930285" y="1480883"/>
                                </a:lnTo>
                                <a:lnTo>
                                  <a:pt x="1930400" y="1482153"/>
                                </a:lnTo>
                                <a:lnTo>
                                  <a:pt x="1930476" y="1482801"/>
                                </a:lnTo>
                                <a:lnTo>
                                  <a:pt x="1930514" y="1483626"/>
                                </a:lnTo>
                                <a:lnTo>
                                  <a:pt x="1930654" y="1483626"/>
                                </a:lnTo>
                                <a:lnTo>
                                  <a:pt x="1930654" y="1476400"/>
                                </a:lnTo>
                                <a:lnTo>
                                  <a:pt x="1930133" y="1475511"/>
                                </a:lnTo>
                                <a:lnTo>
                                  <a:pt x="1930133" y="1480883"/>
                                </a:lnTo>
                                <a:lnTo>
                                  <a:pt x="1929079" y="1478356"/>
                                </a:lnTo>
                                <a:lnTo>
                                  <a:pt x="1929447" y="1478940"/>
                                </a:lnTo>
                                <a:lnTo>
                                  <a:pt x="1929625" y="1479664"/>
                                </a:lnTo>
                                <a:lnTo>
                                  <a:pt x="1930133" y="1480883"/>
                                </a:lnTo>
                                <a:lnTo>
                                  <a:pt x="1930133" y="1475511"/>
                                </a:lnTo>
                                <a:lnTo>
                                  <a:pt x="1929917" y="1475130"/>
                                </a:lnTo>
                                <a:lnTo>
                                  <a:pt x="1926920" y="1472133"/>
                                </a:lnTo>
                                <a:lnTo>
                                  <a:pt x="1925142" y="1471091"/>
                                </a:lnTo>
                                <a:lnTo>
                                  <a:pt x="1920963" y="1469948"/>
                                </a:lnTo>
                                <a:lnTo>
                                  <a:pt x="1918817" y="1469948"/>
                                </a:lnTo>
                                <a:lnTo>
                                  <a:pt x="1916684" y="1470520"/>
                                </a:lnTo>
                                <a:lnTo>
                                  <a:pt x="1916176" y="1470609"/>
                                </a:lnTo>
                                <a:lnTo>
                                  <a:pt x="1916176" y="1493951"/>
                                </a:lnTo>
                                <a:lnTo>
                                  <a:pt x="1913915" y="1492631"/>
                                </a:lnTo>
                                <a:lnTo>
                                  <a:pt x="1914461" y="1492948"/>
                                </a:lnTo>
                                <a:lnTo>
                                  <a:pt x="1916176" y="1493951"/>
                                </a:lnTo>
                                <a:lnTo>
                                  <a:pt x="1916176" y="1470609"/>
                                </a:lnTo>
                                <a:lnTo>
                                  <a:pt x="1915553" y="1470698"/>
                                </a:lnTo>
                                <a:lnTo>
                                  <a:pt x="1914486" y="1471269"/>
                                </a:lnTo>
                                <a:lnTo>
                                  <a:pt x="1911680" y="1472920"/>
                                </a:lnTo>
                                <a:lnTo>
                                  <a:pt x="1910156" y="1474444"/>
                                </a:lnTo>
                                <a:lnTo>
                                  <a:pt x="1907946" y="1478203"/>
                                </a:lnTo>
                                <a:lnTo>
                                  <a:pt x="1907286" y="1480566"/>
                                </a:lnTo>
                                <a:lnTo>
                                  <a:pt x="1907311" y="1482153"/>
                                </a:lnTo>
                                <a:lnTo>
                                  <a:pt x="1918042" y="1495526"/>
                                </a:lnTo>
                                <a:lnTo>
                                  <a:pt x="1919300" y="1495526"/>
                                </a:lnTo>
                                <a:lnTo>
                                  <a:pt x="1920811" y="1495183"/>
                                </a:lnTo>
                                <a:lnTo>
                                  <a:pt x="1921827" y="1495183"/>
                                </a:lnTo>
                                <a:lnTo>
                                  <a:pt x="1922589" y="1494980"/>
                                </a:lnTo>
                                <a:lnTo>
                                  <a:pt x="1923669" y="1494409"/>
                                </a:lnTo>
                                <a:lnTo>
                                  <a:pt x="1924278" y="1494205"/>
                                </a:lnTo>
                                <a:lnTo>
                                  <a:pt x="1925066" y="1493951"/>
                                </a:lnTo>
                                <a:lnTo>
                                  <a:pt x="1926285" y="1493177"/>
                                </a:lnTo>
                                <a:lnTo>
                                  <a:pt x="1927313" y="1492072"/>
                                </a:lnTo>
                                <a:lnTo>
                                  <a:pt x="1927707" y="1491551"/>
                                </a:lnTo>
                                <a:lnTo>
                                  <a:pt x="1928342" y="1490941"/>
                                </a:lnTo>
                                <a:lnTo>
                                  <a:pt x="1929231" y="1490052"/>
                                </a:lnTo>
                                <a:lnTo>
                                  <a:pt x="1930298" y="1488236"/>
                                </a:lnTo>
                                <a:lnTo>
                                  <a:pt x="1931187" y="1486852"/>
                                </a:lnTo>
                                <a:lnTo>
                                  <a:pt x="1931593" y="1485582"/>
                                </a:lnTo>
                                <a:lnTo>
                                  <a:pt x="1931670" y="1485353"/>
                                </a:lnTo>
                                <a:lnTo>
                                  <a:pt x="1931771" y="1483626"/>
                                </a:lnTo>
                                <a:lnTo>
                                  <a:pt x="1931949" y="1482801"/>
                                </a:lnTo>
                                <a:lnTo>
                                  <a:pt x="1932025" y="1480566"/>
                                </a:lnTo>
                                <a:close/>
                              </a:path>
                              <a:path w="3043555" h="2244090">
                                <a:moveTo>
                                  <a:pt x="1954542" y="1333906"/>
                                </a:moveTo>
                                <a:lnTo>
                                  <a:pt x="1952675" y="1328521"/>
                                </a:lnTo>
                                <a:lnTo>
                                  <a:pt x="1947164" y="1323009"/>
                                </a:lnTo>
                                <a:lnTo>
                                  <a:pt x="1944077" y="1321549"/>
                                </a:lnTo>
                                <a:lnTo>
                                  <a:pt x="1935226" y="1316215"/>
                                </a:lnTo>
                                <a:lnTo>
                                  <a:pt x="1927085" y="1319212"/>
                                </a:lnTo>
                                <a:lnTo>
                                  <a:pt x="1923034" y="1328839"/>
                                </a:lnTo>
                                <a:lnTo>
                                  <a:pt x="1923034" y="1331912"/>
                                </a:lnTo>
                                <a:lnTo>
                                  <a:pt x="1925904" y="1338732"/>
                                </a:lnTo>
                                <a:lnTo>
                                  <a:pt x="1928520" y="1340535"/>
                                </a:lnTo>
                                <a:lnTo>
                                  <a:pt x="1932152" y="1342009"/>
                                </a:lnTo>
                                <a:lnTo>
                                  <a:pt x="1934629" y="1343012"/>
                                </a:lnTo>
                                <a:lnTo>
                                  <a:pt x="1937042" y="1344231"/>
                                </a:lnTo>
                                <a:lnTo>
                                  <a:pt x="1944763" y="1345272"/>
                                </a:lnTo>
                                <a:lnTo>
                                  <a:pt x="1950567" y="1343355"/>
                                </a:lnTo>
                                <a:lnTo>
                                  <a:pt x="1954542" y="1333906"/>
                                </a:lnTo>
                                <a:close/>
                              </a:path>
                              <a:path w="3043555" h="2244090">
                                <a:moveTo>
                                  <a:pt x="1976793" y="462343"/>
                                </a:moveTo>
                                <a:lnTo>
                                  <a:pt x="1960600" y="462343"/>
                                </a:lnTo>
                                <a:lnTo>
                                  <a:pt x="1960587" y="474903"/>
                                </a:lnTo>
                                <a:lnTo>
                                  <a:pt x="1968690" y="474903"/>
                                </a:lnTo>
                                <a:lnTo>
                                  <a:pt x="1976767" y="474903"/>
                                </a:lnTo>
                                <a:lnTo>
                                  <a:pt x="1976793" y="462343"/>
                                </a:lnTo>
                                <a:close/>
                              </a:path>
                              <a:path w="3043555" h="2244090">
                                <a:moveTo>
                                  <a:pt x="2016252" y="1690382"/>
                                </a:moveTo>
                                <a:lnTo>
                                  <a:pt x="2015934" y="1683232"/>
                                </a:lnTo>
                                <a:lnTo>
                                  <a:pt x="2014740" y="1679460"/>
                                </a:lnTo>
                                <a:lnTo>
                                  <a:pt x="2009216" y="1674393"/>
                                </a:lnTo>
                                <a:lnTo>
                                  <a:pt x="2005838" y="1672805"/>
                                </a:lnTo>
                                <a:lnTo>
                                  <a:pt x="1998421" y="1672805"/>
                                </a:lnTo>
                                <a:lnTo>
                                  <a:pt x="1994623" y="1674380"/>
                                </a:lnTo>
                                <a:lnTo>
                                  <a:pt x="1989632" y="1679371"/>
                                </a:lnTo>
                                <a:lnTo>
                                  <a:pt x="1987804" y="1683372"/>
                                </a:lnTo>
                                <a:lnTo>
                                  <a:pt x="1988121" y="1690522"/>
                                </a:lnTo>
                                <a:lnTo>
                                  <a:pt x="1989315" y="1694294"/>
                                </a:lnTo>
                                <a:lnTo>
                                  <a:pt x="1994827" y="1699361"/>
                                </a:lnTo>
                                <a:lnTo>
                                  <a:pt x="1998205" y="1700949"/>
                                </a:lnTo>
                                <a:lnTo>
                                  <a:pt x="2002028" y="1700949"/>
                                </a:lnTo>
                                <a:lnTo>
                                  <a:pt x="2005634" y="1700949"/>
                                </a:lnTo>
                                <a:lnTo>
                                  <a:pt x="2009419" y="1699387"/>
                                </a:lnTo>
                                <a:lnTo>
                                  <a:pt x="2014410" y="1694383"/>
                                </a:lnTo>
                                <a:lnTo>
                                  <a:pt x="2016252" y="1690382"/>
                                </a:lnTo>
                                <a:close/>
                              </a:path>
                              <a:path w="3043555" h="2244090">
                                <a:moveTo>
                                  <a:pt x="2071979" y="1531454"/>
                                </a:moveTo>
                                <a:lnTo>
                                  <a:pt x="2071751" y="1528356"/>
                                </a:lnTo>
                                <a:lnTo>
                                  <a:pt x="2068969" y="1524241"/>
                                </a:lnTo>
                                <a:lnTo>
                                  <a:pt x="2067864" y="1522857"/>
                                </a:lnTo>
                                <a:lnTo>
                                  <a:pt x="2066823" y="1521434"/>
                                </a:lnTo>
                                <a:lnTo>
                                  <a:pt x="2065705" y="1519555"/>
                                </a:lnTo>
                                <a:lnTo>
                                  <a:pt x="2064207" y="1518056"/>
                                </a:lnTo>
                                <a:lnTo>
                                  <a:pt x="2060359" y="1515795"/>
                                </a:lnTo>
                                <a:lnTo>
                                  <a:pt x="2058238" y="1515224"/>
                                </a:lnTo>
                                <a:lnTo>
                                  <a:pt x="2055977" y="1515224"/>
                                </a:lnTo>
                                <a:lnTo>
                                  <a:pt x="2052650" y="1515376"/>
                                </a:lnTo>
                                <a:lnTo>
                                  <a:pt x="2049500" y="1516494"/>
                                </a:lnTo>
                                <a:lnTo>
                                  <a:pt x="2044827" y="1521180"/>
                                </a:lnTo>
                                <a:lnTo>
                                  <a:pt x="2043417" y="1524558"/>
                                </a:lnTo>
                                <a:lnTo>
                                  <a:pt x="2043417" y="1532509"/>
                                </a:lnTo>
                                <a:lnTo>
                                  <a:pt x="2045931" y="1536014"/>
                                </a:lnTo>
                                <a:lnTo>
                                  <a:pt x="2049640" y="1538630"/>
                                </a:lnTo>
                                <a:lnTo>
                                  <a:pt x="2051088" y="1539646"/>
                                </a:lnTo>
                                <a:lnTo>
                                  <a:pt x="2052497" y="1540713"/>
                                </a:lnTo>
                                <a:lnTo>
                                  <a:pt x="2056676" y="1543443"/>
                                </a:lnTo>
                                <a:lnTo>
                                  <a:pt x="2059749" y="1543697"/>
                                </a:lnTo>
                                <a:lnTo>
                                  <a:pt x="2067826" y="1543456"/>
                                </a:lnTo>
                                <a:lnTo>
                                  <a:pt x="2071890" y="1539582"/>
                                </a:lnTo>
                                <a:lnTo>
                                  <a:pt x="2071979" y="1531454"/>
                                </a:lnTo>
                                <a:close/>
                              </a:path>
                              <a:path w="3043555" h="2244090">
                                <a:moveTo>
                                  <a:pt x="2146033" y="2215070"/>
                                </a:moveTo>
                                <a:lnTo>
                                  <a:pt x="2145639" y="2213305"/>
                                </a:lnTo>
                                <a:lnTo>
                                  <a:pt x="2145550" y="2211527"/>
                                </a:lnTo>
                                <a:lnTo>
                                  <a:pt x="2145030" y="2209876"/>
                                </a:lnTo>
                                <a:lnTo>
                                  <a:pt x="2144052" y="2208352"/>
                                </a:lnTo>
                                <a:lnTo>
                                  <a:pt x="2143201" y="2206460"/>
                                </a:lnTo>
                                <a:lnTo>
                                  <a:pt x="2141588" y="2204364"/>
                                </a:lnTo>
                                <a:lnTo>
                                  <a:pt x="2140648" y="2203361"/>
                                </a:lnTo>
                                <a:lnTo>
                                  <a:pt x="2139543" y="2202650"/>
                                </a:lnTo>
                                <a:lnTo>
                                  <a:pt x="2138261" y="2202230"/>
                                </a:lnTo>
                                <a:lnTo>
                                  <a:pt x="2136038" y="2201303"/>
                                </a:lnTo>
                                <a:lnTo>
                                  <a:pt x="2122093" y="2207006"/>
                                </a:lnTo>
                                <a:lnTo>
                                  <a:pt x="2121268" y="2207831"/>
                                </a:lnTo>
                                <a:lnTo>
                                  <a:pt x="2120696" y="2208809"/>
                                </a:lnTo>
                                <a:lnTo>
                                  <a:pt x="2120392" y="2209939"/>
                                </a:lnTo>
                                <a:lnTo>
                                  <a:pt x="2119782" y="2210981"/>
                                </a:lnTo>
                                <a:lnTo>
                                  <a:pt x="2119477" y="2212098"/>
                                </a:lnTo>
                                <a:lnTo>
                                  <a:pt x="2119477" y="2213305"/>
                                </a:lnTo>
                                <a:lnTo>
                                  <a:pt x="2119084" y="2215070"/>
                                </a:lnTo>
                                <a:lnTo>
                                  <a:pt x="2127415" y="2227237"/>
                                </a:lnTo>
                                <a:lnTo>
                                  <a:pt x="2128469" y="2227846"/>
                                </a:lnTo>
                                <a:lnTo>
                                  <a:pt x="2129586" y="2228151"/>
                                </a:lnTo>
                                <a:lnTo>
                                  <a:pt x="2130780" y="2228151"/>
                                </a:lnTo>
                                <a:lnTo>
                                  <a:pt x="2131961" y="2228469"/>
                                </a:lnTo>
                                <a:lnTo>
                                  <a:pt x="2133142" y="2228469"/>
                                </a:lnTo>
                                <a:lnTo>
                                  <a:pt x="2134324" y="2228151"/>
                                </a:lnTo>
                                <a:lnTo>
                                  <a:pt x="2136102" y="2228075"/>
                                </a:lnTo>
                                <a:lnTo>
                                  <a:pt x="2145944" y="2216848"/>
                                </a:lnTo>
                                <a:lnTo>
                                  <a:pt x="2146033" y="2215070"/>
                                </a:lnTo>
                                <a:close/>
                              </a:path>
                              <a:path w="3043555" h="2244090">
                                <a:moveTo>
                                  <a:pt x="2325408" y="2174557"/>
                                </a:moveTo>
                                <a:lnTo>
                                  <a:pt x="2322931" y="2169884"/>
                                </a:lnTo>
                                <a:lnTo>
                                  <a:pt x="2312936" y="2164867"/>
                                </a:lnTo>
                                <a:lnTo>
                                  <a:pt x="2309698" y="2164219"/>
                                </a:lnTo>
                                <a:lnTo>
                                  <a:pt x="2303564" y="2165908"/>
                                </a:lnTo>
                                <a:lnTo>
                                  <a:pt x="2300465" y="2168118"/>
                                </a:lnTo>
                                <a:lnTo>
                                  <a:pt x="2297557" y="2173630"/>
                                </a:lnTo>
                                <a:lnTo>
                                  <a:pt x="2296795" y="2177097"/>
                                </a:lnTo>
                                <a:lnTo>
                                  <a:pt x="2298763" y="2183206"/>
                                </a:lnTo>
                                <a:lnTo>
                                  <a:pt x="2300617" y="2186190"/>
                                </a:lnTo>
                                <a:lnTo>
                                  <a:pt x="2303475" y="2187625"/>
                                </a:lnTo>
                                <a:lnTo>
                                  <a:pt x="2306777" y="2189276"/>
                                </a:lnTo>
                                <a:lnTo>
                                  <a:pt x="2308695" y="2190394"/>
                                </a:lnTo>
                                <a:lnTo>
                                  <a:pt x="2310765" y="2190953"/>
                                </a:lnTo>
                                <a:lnTo>
                                  <a:pt x="2315197" y="2190953"/>
                                </a:lnTo>
                                <a:lnTo>
                                  <a:pt x="2317280" y="2190394"/>
                                </a:lnTo>
                                <a:lnTo>
                                  <a:pt x="2319197" y="2189276"/>
                                </a:lnTo>
                                <a:lnTo>
                                  <a:pt x="2320925" y="2187956"/>
                                </a:lnTo>
                                <a:lnTo>
                                  <a:pt x="2322588" y="2186876"/>
                                </a:lnTo>
                                <a:lnTo>
                                  <a:pt x="2324709" y="2182888"/>
                                </a:lnTo>
                                <a:lnTo>
                                  <a:pt x="2325243" y="2180920"/>
                                </a:lnTo>
                                <a:lnTo>
                                  <a:pt x="2325408" y="2174557"/>
                                </a:lnTo>
                                <a:close/>
                              </a:path>
                              <a:path w="3043555" h="2244090">
                                <a:moveTo>
                                  <a:pt x="2423134" y="1894801"/>
                                </a:moveTo>
                                <a:lnTo>
                                  <a:pt x="2396909" y="1873643"/>
                                </a:lnTo>
                                <a:lnTo>
                                  <a:pt x="2391880" y="1873643"/>
                                </a:lnTo>
                                <a:lnTo>
                                  <a:pt x="2386850" y="1874989"/>
                                </a:lnTo>
                                <a:lnTo>
                                  <a:pt x="2382126" y="1876755"/>
                                </a:lnTo>
                                <a:lnTo>
                                  <a:pt x="2378545" y="1878317"/>
                                </a:lnTo>
                                <a:lnTo>
                                  <a:pt x="2374849" y="1881873"/>
                                </a:lnTo>
                                <a:lnTo>
                                  <a:pt x="2372741" y="1883486"/>
                                </a:lnTo>
                                <a:lnTo>
                                  <a:pt x="2371090" y="1885543"/>
                                </a:lnTo>
                                <a:lnTo>
                                  <a:pt x="2369883" y="1888045"/>
                                </a:lnTo>
                                <a:lnTo>
                                  <a:pt x="2367800" y="1891296"/>
                                </a:lnTo>
                                <a:lnTo>
                                  <a:pt x="2366683" y="1894814"/>
                                </a:lnTo>
                                <a:lnTo>
                                  <a:pt x="2366505" y="1898599"/>
                                </a:lnTo>
                                <a:lnTo>
                                  <a:pt x="2365667" y="1902371"/>
                                </a:lnTo>
                                <a:lnTo>
                                  <a:pt x="2365832" y="1906143"/>
                                </a:lnTo>
                                <a:lnTo>
                                  <a:pt x="2367013" y="1909914"/>
                                </a:lnTo>
                                <a:lnTo>
                                  <a:pt x="2368372" y="1914728"/>
                                </a:lnTo>
                                <a:lnTo>
                                  <a:pt x="2370798" y="1918906"/>
                                </a:lnTo>
                                <a:lnTo>
                                  <a:pt x="2374315" y="1922449"/>
                                </a:lnTo>
                                <a:lnTo>
                                  <a:pt x="2379865" y="1927542"/>
                                </a:lnTo>
                                <a:lnTo>
                                  <a:pt x="2386711" y="1930768"/>
                                </a:lnTo>
                                <a:lnTo>
                                  <a:pt x="2401671" y="1930768"/>
                                </a:lnTo>
                                <a:lnTo>
                                  <a:pt x="2409317" y="1927593"/>
                                </a:lnTo>
                                <a:lnTo>
                                  <a:pt x="2419908" y="1917014"/>
                                </a:lnTo>
                                <a:lnTo>
                                  <a:pt x="2422448" y="1909902"/>
                                </a:lnTo>
                                <a:lnTo>
                                  <a:pt x="2423134" y="1894801"/>
                                </a:lnTo>
                                <a:close/>
                              </a:path>
                              <a:path w="3043555" h="2244090">
                                <a:moveTo>
                                  <a:pt x="2521724" y="882230"/>
                                </a:moveTo>
                                <a:lnTo>
                                  <a:pt x="2521318" y="878281"/>
                                </a:lnTo>
                                <a:lnTo>
                                  <a:pt x="2518613" y="871867"/>
                                </a:lnTo>
                                <a:lnTo>
                                  <a:pt x="2516924" y="869670"/>
                                </a:lnTo>
                                <a:lnTo>
                                  <a:pt x="2514473" y="867778"/>
                                </a:lnTo>
                                <a:lnTo>
                                  <a:pt x="2513393" y="866698"/>
                                </a:lnTo>
                                <a:lnTo>
                                  <a:pt x="2512110" y="865962"/>
                                </a:lnTo>
                                <a:lnTo>
                                  <a:pt x="2510637" y="865543"/>
                                </a:lnTo>
                                <a:lnTo>
                                  <a:pt x="2508567" y="864450"/>
                                </a:lnTo>
                                <a:lnTo>
                                  <a:pt x="2506345" y="863955"/>
                                </a:lnTo>
                                <a:lnTo>
                                  <a:pt x="2503957" y="864044"/>
                                </a:lnTo>
                                <a:lnTo>
                                  <a:pt x="2502319" y="863892"/>
                                </a:lnTo>
                                <a:lnTo>
                                  <a:pt x="2483561" y="883691"/>
                                </a:lnTo>
                                <a:lnTo>
                                  <a:pt x="2487942" y="894092"/>
                                </a:lnTo>
                                <a:lnTo>
                                  <a:pt x="2492044" y="897928"/>
                                </a:lnTo>
                                <a:lnTo>
                                  <a:pt x="2503767" y="901153"/>
                                </a:lnTo>
                                <a:lnTo>
                                  <a:pt x="2510498" y="899312"/>
                                </a:lnTo>
                                <a:lnTo>
                                  <a:pt x="2515108" y="894778"/>
                                </a:lnTo>
                                <a:lnTo>
                                  <a:pt x="2518257" y="891679"/>
                                </a:lnTo>
                                <a:lnTo>
                                  <a:pt x="2519934" y="888758"/>
                                </a:lnTo>
                                <a:lnTo>
                                  <a:pt x="2521724" y="882230"/>
                                </a:lnTo>
                                <a:close/>
                              </a:path>
                              <a:path w="3043555" h="2244090">
                                <a:moveTo>
                                  <a:pt x="2539022" y="1012405"/>
                                </a:moveTo>
                                <a:lnTo>
                                  <a:pt x="2537574" y="1005255"/>
                                </a:lnTo>
                                <a:lnTo>
                                  <a:pt x="2533434" y="999121"/>
                                </a:lnTo>
                                <a:lnTo>
                                  <a:pt x="2533002" y="998816"/>
                                </a:lnTo>
                                <a:lnTo>
                                  <a:pt x="2531605" y="997851"/>
                                </a:lnTo>
                                <a:lnTo>
                                  <a:pt x="2531605" y="998816"/>
                                </a:lnTo>
                                <a:lnTo>
                                  <a:pt x="2528620" y="996518"/>
                                </a:lnTo>
                                <a:lnTo>
                                  <a:pt x="2528062" y="995972"/>
                                </a:lnTo>
                                <a:lnTo>
                                  <a:pt x="2528735" y="996518"/>
                                </a:lnTo>
                                <a:lnTo>
                                  <a:pt x="2531605" y="998816"/>
                                </a:lnTo>
                                <a:lnTo>
                                  <a:pt x="2531605" y="997851"/>
                                </a:lnTo>
                                <a:lnTo>
                                  <a:pt x="2527960" y="995337"/>
                                </a:lnTo>
                                <a:lnTo>
                                  <a:pt x="2527960" y="995908"/>
                                </a:lnTo>
                                <a:lnTo>
                                  <a:pt x="2527503" y="995553"/>
                                </a:lnTo>
                                <a:lnTo>
                                  <a:pt x="2527960" y="995908"/>
                                </a:lnTo>
                                <a:lnTo>
                                  <a:pt x="2527960" y="995337"/>
                                </a:lnTo>
                                <a:lnTo>
                                  <a:pt x="2527363" y="994918"/>
                                </a:lnTo>
                                <a:lnTo>
                                  <a:pt x="2525585" y="994587"/>
                                </a:lnTo>
                                <a:lnTo>
                                  <a:pt x="2524976" y="994333"/>
                                </a:lnTo>
                                <a:lnTo>
                                  <a:pt x="2523147" y="993559"/>
                                </a:lnTo>
                                <a:lnTo>
                                  <a:pt x="2521280" y="992771"/>
                                </a:lnTo>
                                <a:lnTo>
                                  <a:pt x="2518016" y="991870"/>
                                </a:lnTo>
                                <a:lnTo>
                                  <a:pt x="2508935" y="992416"/>
                                </a:lnTo>
                                <a:lnTo>
                                  <a:pt x="2503335" y="994333"/>
                                </a:lnTo>
                                <a:lnTo>
                                  <a:pt x="2495143" y="1002512"/>
                                </a:lnTo>
                                <a:lnTo>
                                  <a:pt x="2492222" y="1008900"/>
                                </a:lnTo>
                                <a:lnTo>
                                  <a:pt x="2492730" y="1020279"/>
                                </a:lnTo>
                                <a:lnTo>
                                  <a:pt x="2494635" y="1026299"/>
                                </a:lnTo>
                                <a:lnTo>
                                  <a:pt x="2503576" y="1034516"/>
                                </a:lnTo>
                                <a:lnTo>
                                  <a:pt x="2508720" y="1036548"/>
                                </a:lnTo>
                                <a:lnTo>
                                  <a:pt x="2520823" y="1037272"/>
                                </a:lnTo>
                                <a:lnTo>
                                  <a:pt x="2526893" y="1034516"/>
                                </a:lnTo>
                                <a:lnTo>
                                  <a:pt x="2532913" y="1028852"/>
                                </a:lnTo>
                                <a:lnTo>
                                  <a:pt x="2534488" y="1026756"/>
                                </a:lnTo>
                                <a:lnTo>
                                  <a:pt x="2537815" y="1021067"/>
                                </a:lnTo>
                                <a:lnTo>
                                  <a:pt x="2538907" y="1016812"/>
                                </a:lnTo>
                                <a:lnTo>
                                  <a:pt x="2539022" y="1012405"/>
                                </a:lnTo>
                                <a:close/>
                              </a:path>
                              <a:path w="3043555" h="2244090">
                                <a:moveTo>
                                  <a:pt x="2544826" y="653288"/>
                                </a:moveTo>
                                <a:lnTo>
                                  <a:pt x="2541854" y="644817"/>
                                </a:lnTo>
                                <a:lnTo>
                                  <a:pt x="2532938" y="640969"/>
                                </a:lnTo>
                                <a:lnTo>
                                  <a:pt x="2524010" y="644817"/>
                                </a:lnTo>
                                <a:lnTo>
                                  <a:pt x="2521039" y="653288"/>
                                </a:lnTo>
                                <a:lnTo>
                                  <a:pt x="2524010" y="661758"/>
                                </a:lnTo>
                                <a:lnTo>
                                  <a:pt x="2532938" y="665594"/>
                                </a:lnTo>
                                <a:lnTo>
                                  <a:pt x="2541854" y="661758"/>
                                </a:lnTo>
                                <a:lnTo>
                                  <a:pt x="2544826" y="653288"/>
                                </a:lnTo>
                                <a:close/>
                              </a:path>
                              <a:path w="3043555" h="2244090">
                                <a:moveTo>
                                  <a:pt x="2624467" y="1853590"/>
                                </a:moveTo>
                                <a:lnTo>
                                  <a:pt x="2622105" y="1846859"/>
                                </a:lnTo>
                                <a:lnTo>
                                  <a:pt x="2615006" y="1843798"/>
                                </a:lnTo>
                                <a:lnTo>
                                  <a:pt x="2607907" y="1846859"/>
                                </a:lnTo>
                                <a:lnTo>
                                  <a:pt x="2605532" y="1853590"/>
                                </a:lnTo>
                                <a:lnTo>
                                  <a:pt x="2607907" y="1860334"/>
                                </a:lnTo>
                                <a:lnTo>
                                  <a:pt x="2615006" y="1863394"/>
                                </a:lnTo>
                                <a:lnTo>
                                  <a:pt x="2622105" y="1860334"/>
                                </a:lnTo>
                                <a:lnTo>
                                  <a:pt x="2624467" y="1853590"/>
                                </a:lnTo>
                                <a:close/>
                              </a:path>
                              <a:path w="3043555" h="2244090">
                                <a:moveTo>
                                  <a:pt x="2626969" y="812304"/>
                                </a:moveTo>
                                <a:lnTo>
                                  <a:pt x="2626639" y="809104"/>
                                </a:lnTo>
                                <a:lnTo>
                                  <a:pt x="2626474" y="805713"/>
                                </a:lnTo>
                                <a:lnTo>
                                  <a:pt x="2625293" y="800328"/>
                                </a:lnTo>
                                <a:lnTo>
                                  <a:pt x="2620937" y="790740"/>
                                </a:lnTo>
                                <a:lnTo>
                                  <a:pt x="2613456" y="781189"/>
                                </a:lnTo>
                                <a:lnTo>
                                  <a:pt x="2606294" y="781202"/>
                                </a:lnTo>
                                <a:lnTo>
                                  <a:pt x="2598826" y="790740"/>
                                </a:lnTo>
                                <a:lnTo>
                                  <a:pt x="2594470" y="800328"/>
                                </a:lnTo>
                                <a:lnTo>
                                  <a:pt x="2593289" y="805713"/>
                                </a:lnTo>
                                <a:lnTo>
                                  <a:pt x="2593124" y="809104"/>
                                </a:lnTo>
                                <a:lnTo>
                                  <a:pt x="2592794" y="812304"/>
                                </a:lnTo>
                                <a:lnTo>
                                  <a:pt x="2593860" y="818794"/>
                                </a:lnTo>
                                <a:lnTo>
                                  <a:pt x="2597772" y="824344"/>
                                </a:lnTo>
                                <a:lnTo>
                                  <a:pt x="2603462" y="828154"/>
                                </a:lnTo>
                                <a:lnTo>
                                  <a:pt x="2609875" y="829398"/>
                                </a:lnTo>
                                <a:lnTo>
                                  <a:pt x="2616250" y="827913"/>
                                </a:lnTo>
                                <a:lnTo>
                                  <a:pt x="2621965" y="824280"/>
                                </a:lnTo>
                                <a:lnTo>
                                  <a:pt x="2625902" y="818946"/>
                                </a:lnTo>
                                <a:lnTo>
                                  <a:pt x="2626969" y="812304"/>
                                </a:lnTo>
                                <a:close/>
                              </a:path>
                              <a:path w="3043555" h="2244090">
                                <a:moveTo>
                                  <a:pt x="2775978" y="266915"/>
                                </a:moveTo>
                                <a:lnTo>
                                  <a:pt x="2775013" y="263486"/>
                                </a:lnTo>
                                <a:lnTo>
                                  <a:pt x="2774823" y="262763"/>
                                </a:lnTo>
                                <a:lnTo>
                                  <a:pt x="2769387" y="259867"/>
                                </a:lnTo>
                                <a:lnTo>
                                  <a:pt x="2768739" y="259867"/>
                                </a:lnTo>
                                <a:lnTo>
                                  <a:pt x="2768739" y="274840"/>
                                </a:lnTo>
                                <a:lnTo>
                                  <a:pt x="2767977" y="275691"/>
                                </a:lnTo>
                                <a:lnTo>
                                  <a:pt x="2767863" y="275818"/>
                                </a:lnTo>
                                <a:lnTo>
                                  <a:pt x="2767914" y="275691"/>
                                </a:lnTo>
                                <a:lnTo>
                                  <a:pt x="2768739" y="274840"/>
                                </a:lnTo>
                                <a:lnTo>
                                  <a:pt x="2768739" y="259867"/>
                                </a:lnTo>
                                <a:lnTo>
                                  <a:pt x="2767012" y="259867"/>
                                </a:lnTo>
                                <a:lnTo>
                                  <a:pt x="2766288" y="258813"/>
                                </a:lnTo>
                                <a:lnTo>
                                  <a:pt x="2765183" y="257162"/>
                                </a:lnTo>
                                <a:lnTo>
                                  <a:pt x="2757970" y="256514"/>
                                </a:lnTo>
                                <a:lnTo>
                                  <a:pt x="2750934" y="257022"/>
                                </a:lnTo>
                                <a:lnTo>
                                  <a:pt x="2744609" y="258813"/>
                                </a:lnTo>
                                <a:lnTo>
                                  <a:pt x="2739783" y="262763"/>
                                </a:lnTo>
                                <a:lnTo>
                                  <a:pt x="2737129" y="268249"/>
                                </a:lnTo>
                                <a:lnTo>
                                  <a:pt x="2737142" y="268630"/>
                                </a:lnTo>
                                <a:lnTo>
                                  <a:pt x="2737269" y="272186"/>
                                </a:lnTo>
                                <a:lnTo>
                                  <a:pt x="2737358" y="274840"/>
                                </a:lnTo>
                                <a:lnTo>
                                  <a:pt x="2738297" y="278257"/>
                                </a:lnTo>
                                <a:lnTo>
                                  <a:pt x="2740774" y="281457"/>
                                </a:lnTo>
                                <a:lnTo>
                                  <a:pt x="2748521" y="285991"/>
                                </a:lnTo>
                                <a:lnTo>
                                  <a:pt x="2753309" y="285381"/>
                                </a:lnTo>
                                <a:lnTo>
                                  <a:pt x="2761005" y="281901"/>
                                </a:lnTo>
                                <a:lnTo>
                                  <a:pt x="2763405" y="280339"/>
                                </a:lnTo>
                                <a:lnTo>
                                  <a:pt x="2769095" y="275818"/>
                                </a:lnTo>
                                <a:lnTo>
                                  <a:pt x="2769260" y="275691"/>
                                </a:lnTo>
                                <a:lnTo>
                                  <a:pt x="2770086" y="273519"/>
                                </a:lnTo>
                                <a:lnTo>
                                  <a:pt x="2769933" y="273519"/>
                                </a:lnTo>
                                <a:lnTo>
                                  <a:pt x="2770124" y="273431"/>
                                </a:lnTo>
                                <a:lnTo>
                                  <a:pt x="2772473" y="272186"/>
                                </a:lnTo>
                                <a:lnTo>
                                  <a:pt x="2774835" y="268630"/>
                                </a:lnTo>
                                <a:lnTo>
                                  <a:pt x="2775978" y="266915"/>
                                </a:lnTo>
                                <a:close/>
                              </a:path>
                              <a:path w="3043555" h="2244090">
                                <a:moveTo>
                                  <a:pt x="2876651" y="503631"/>
                                </a:moveTo>
                                <a:lnTo>
                                  <a:pt x="2854147" y="468744"/>
                                </a:lnTo>
                                <a:lnTo>
                                  <a:pt x="2845841" y="468744"/>
                                </a:lnTo>
                                <a:lnTo>
                                  <a:pt x="2841625" y="468591"/>
                                </a:lnTo>
                                <a:lnTo>
                                  <a:pt x="2837688" y="469468"/>
                                </a:lnTo>
                                <a:lnTo>
                                  <a:pt x="2834030" y="471385"/>
                                </a:lnTo>
                                <a:lnTo>
                                  <a:pt x="2830233" y="472630"/>
                                </a:lnTo>
                                <a:lnTo>
                                  <a:pt x="2826943" y="474738"/>
                                </a:lnTo>
                                <a:lnTo>
                                  <a:pt x="2824162" y="477735"/>
                                </a:lnTo>
                                <a:lnTo>
                                  <a:pt x="2821178" y="480504"/>
                                </a:lnTo>
                                <a:lnTo>
                                  <a:pt x="2819069" y="483793"/>
                                </a:lnTo>
                                <a:lnTo>
                                  <a:pt x="2817825" y="487591"/>
                                </a:lnTo>
                                <a:lnTo>
                                  <a:pt x="2815907" y="491248"/>
                                </a:lnTo>
                                <a:lnTo>
                                  <a:pt x="2815031" y="495185"/>
                                </a:lnTo>
                                <a:lnTo>
                                  <a:pt x="2815183" y="499402"/>
                                </a:lnTo>
                                <a:lnTo>
                                  <a:pt x="2816275" y="507555"/>
                                </a:lnTo>
                                <a:lnTo>
                                  <a:pt x="2837535" y="530059"/>
                                </a:lnTo>
                                <a:lnTo>
                                  <a:pt x="2845841" y="530059"/>
                                </a:lnTo>
                                <a:lnTo>
                                  <a:pt x="2850070" y="530225"/>
                                </a:lnTo>
                                <a:lnTo>
                                  <a:pt x="2853994" y="529336"/>
                                </a:lnTo>
                                <a:lnTo>
                                  <a:pt x="2857652" y="527418"/>
                                </a:lnTo>
                                <a:lnTo>
                                  <a:pt x="2861449" y="526186"/>
                                </a:lnTo>
                                <a:lnTo>
                                  <a:pt x="2864739" y="524078"/>
                                </a:lnTo>
                                <a:lnTo>
                                  <a:pt x="2867520" y="521081"/>
                                </a:lnTo>
                                <a:lnTo>
                                  <a:pt x="2870504" y="518299"/>
                                </a:lnTo>
                                <a:lnTo>
                                  <a:pt x="2872625" y="515023"/>
                                </a:lnTo>
                                <a:lnTo>
                                  <a:pt x="2873857" y="511213"/>
                                </a:lnTo>
                                <a:lnTo>
                                  <a:pt x="2875775" y="507568"/>
                                </a:lnTo>
                                <a:lnTo>
                                  <a:pt x="2876651" y="503631"/>
                                </a:lnTo>
                                <a:close/>
                              </a:path>
                              <a:path w="3043555" h="2244090">
                                <a:moveTo>
                                  <a:pt x="3043085" y="221767"/>
                                </a:moveTo>
                                <a:lnTo>
                                  <a:pt x="3028188" y="221767"/>
                                </a:lnTo>
                                <a:lnTo>
                                  <a:pt x="3028175" y="233324"/>
                                </a:lnTo>
                                <a:lnTo>
                                  <a:pt x="3035630" y="233324"/>
                                </a:lnTo>
                                <a:lnTo>
                                  <a:pt x="3043072" y="233324"/>
                                </a:lnTo>
                                <a:lnTo>
                                  <a:pt x="3043085" y="221767"/>
                                </a:lnTo>
                                <a:close/>
                              </a:path>
                            </a:pathLst>
                          </a:custGeom>
                          <a:solidFill>
                            <a:srgbClr val="ABE1FA"/>
                          </a:solidFill>
                        </wps:spPr>
                        <wps:bodyPr wrap="square" lIns="0" tIns="0" rIns="0" bIns="0" rtlCol="0">
                          <a:prstTxWarp prst="textNoShape">
                            <a:avLst/>
                          </a:prstTxWarp>
                          <a:noAutofit/>
                        </wps:bodyPr>
                      </wps:wsp>
                      <wps:wsp>
                        <wps:cNvPr id="2839" name="Graphic 2839"/>
                        <wps:cNvSpPr/>
                        <wps:spPr>
                          <a:xfrm>
                            <a:off x="768121" y="1022464"/>
                            <a:ext cx="297815" cy="370205"/>
                          </a:xfrm>
                          <a:custGeom>
                            <a:avLst/>
                            <a:gdLst/>
                            <a:ahLst/>
                            <a:cxnLst/>
                            <a:rect l="l" t="t" r="r" b="b"/>
                            <a:pathLst>
                              <a:path w="297815" h="370205">
                                <a:moveTo>
                                  <a:pt x="59651" y="0"/>
                                </a:moveTo>
                                <a:lnTo>
                                  <a:pt x="0" y="369925"/>
                                </a:lnTo>
                                <a:lnTo>
                                  <a:pt x="57797" y="353453"/>
                                </a:lnTo>
                                <a:lnTo>
                                  <a:pt x="110325" y="330946"/>
                                </a:lnTo>
                                <a:lnTo>
                                  <a:pt x="159440" y="304929"/>
                                </a:lnTo>
                                <a:lnTo>
                                  <a:pt x="205207" y="276193"/>
                                </a:lnTo>
                                <a:lnTo>
                                  <a:pt x="247687" y="245525"/>
                                </a:lnTo>
                                <a:lnTo>
                                  <a:pt x="286943" y="213715"/>
                                </a:lnTo>
                                <a:lnTo>
                                  <a:pt x="293027" y="207911"/>
                                </a:lnTo>
                                <a:lnTo>
                                  <a:pt x="277922" y="207906"/>
                                </a:lnTo>
                                <a:lnTo>
                                  <a:pt x="262723" y="207125"/>
                                </a:lnTo>
                                <a:lnTo>
                                  <a:pt x="247483" y="205566"/>
                                </a:lnTo>
                                <a:lnTo>
                                  <a:pt x="232257" y="203225"/>
                                </a:lnTo>
                                <a:lnTo>
                                  <a:pt x="223913" y="201739"/>
                                </a:lnTo>
                                <a:lnTo>
                                  <a:pt x="224624" y="195173"/>
                                </a:lnTo>
                                <a:lnTo>
                                  <a:pt x="233108" y="196697"/>
                                </a:lnTo>
                                <a:lnTo>
                                  <a:pt x="249068" y="199115"/>
                                </a:lnTo>
                                <a:lnTo>
                                  <a:pt x="265004" y="200628"/>
                                </a:lnTo>
                                <a:lnTo>
                                  <a:pt x="280864" y="201226"/>
                                </a:lnTo>
                                <a:lnTo>
                                  <a:pt x="296595" y="200901"/>
                                </a:lnTo>
                                <a:lnTo>
                                  <a:pt x="297408" y="195211"/>
                                </a:lnTo>
                                <a:lnTo>
                                  <a:pt x="293535" y="189255"/>
                                </a:lnTo>
                                <a:lnTo>
                                  <a:pt x="270816" y="157552"/>
                                </a:lnTo>
                                <a:lnTo>
                                  <a:pt x="225018" y="106709"/>
                                </a:lnTo>
                                <a:lnTo>
                                  <a:pt x="190563" y="78447"/>
                                </a:lnTo>
                                <a:lnTo>
                                  <a:pt x="128536" y="36928"/>
                                </a:lnTo>
                                <a:lnTo>
                                  <a:pt x="94872" y="17851"/>
                                </a:lnTo>
                                <a:lnTo>
                                  <a:pt x="59651" y="0"/>
                                </a:lnTo>
                                <a:close/>
                              </a:path>
                            </a:pathLst>
                          </a:custGeom>
                          <a:solidFill>
                            <a:srgbClr val="FBAC2A"/>
                          </a:solidFill>
                        </wps:spPr>
                        <wps:bodyPr wrap="square" lIns="0" tIns="0" rIns="0" bIns="0" rtlCol="0">
                          <a:prstTxWarp prst="textNoShape">
                            <a:avLst/>
                          </a:prstTxWarp>
                          <a:noAutofit/>
                        </wps:bodyPr>
                      </wps:wsp>
                      <wps:wsp>
                        <wps:cNvPr id="2840" name="Graphic 2840"/>
                        <wps:cNvSpPr/>
                        <wps:spPr>
                          <a:xfrm>
                            <a:off x="941133" y="1136637"/>
                            <a:ext cx="123825" cy="93980"/>
                          </a:xfrm>
                          <a:custGeom>
                            <a:avLst/>
                            <a:gdLst/>
                            <a:ahLst/>
                            <a:cxnLst/>
                            <a:rect l="l" t="t" r="r" b="b"/>
                            <a:pathLst>
                              <a:path w="123825" h="93980">
                                <a:moveTo>
                                  <a:pt x="48387" y="25539"/>
                                </a:moveTo>
                                <a:lnTo>
                                  <a:pt x="47002" y="16027"/>
                                </a:lnTo>
                                <a:lnTo>
                                  <a:pt x="42240" y="8051"/>
                                </a:lnTo>
                                <a:lnTo>
                                  <a:pt x="34848" y="2438"/>
                                </a:lnTo>
                                <a:lnTo>
                                  <a:pt x="25539" y="0"/>
                                </a:lnTo>
                                <a:lnTo>
                                  <a:pt x="16002" y="1384"/>
                                </a:lnTo>
                                <a:lnTo>
                                  <a:pt x="8026" y="6146"/>
                                </a:lnTo>
                                <a:lnTo>
                                  <a:pt x="2413" y="13550"/>
                                </a:lnTo>
                                <a:lnTo>
                                  <a:pt x="0" y="22860"/>
                                </a:lnTo>
                                <a:lnTo>
                                  <a:pt x="1371" y="32385"/>
                                </a:lnTo>
                                <a:lnTo>
                                  <a:pt x="6134" y="40360"/>
                                </a:lnTo>
                                <a:lnTo>
                                  <a:pt x="13525" y="45974"/>
                                </a:lnTo>
                                <a:lnTo>
                                  <a:pt x="22847" y="48387"/>
                                </a:lnTo>
                                <a:lnTo>
                                  <a:pt x="32359" y="47015"/>
                                </a:lnTo>
                                <a:lnTo>
                                  <a:pt x="40335" y="42265"/>
                                </a:lnTo>
                                <a:lnTo>
                                  <a:pt x="45948" y="34861"/>
                                </a:lnTo>
                                <a:lnTo>
                                  <a:pt x="48387" y="25539"/>
                                </a:lnTo>
                                <a:close/>
                              </a:path>
                              <a:path w="123825" h="93980">
                                <a:moveTo>
                                  <a:pt x="123583" y="86715"/>
                                </a:moveTo>
                                <a:lnTo>
                                  <a:pt x="76047" y="84937"/>
                                </a:lnTo>
                                <a:lnTo>
                                  <a:pt x="51612" y="81000"/>
                                </a:lnTo>
                                <a:lnTo>
                                  <a:pt x="50901" y="87553"/>
                                </a:lnTo>
                                <a:lnTo>
                                  <a:pt x="59245" y="89052"/>
                                </a:lnTo>
                                <a:lnTo>
                                  <a:pt x="74460" y="91401"/>
                                </a:lnTo>
                                <a:lnTo>
                                  <a:pt x="89700" y="92951"/>
                                </a:lnTo>
                                <a:lnTo>
                                  <a:pt x="104902" y="93738"/>
                                </a:lnTo>
                                <a:lnTo>
                                  <a:pt x="120015" y="93738"/>
                                </a:lnTo>
                                <a:lnTo>
                                  <a:pt x="121615" y="91871"/>
                                </a:lnTo>
                                <a:lnTo>
                                  <a:pt x="122859" y="89916"/>
                                </a:lnTo>
                                <a:lnTo>
                                  <a:pt x="123583" y="86715"/>
                                </a:lnTo>
                                <a:close/>
                              </a:path>
                            </a:pathLst>
                          </a:custGeom>
                          <a:solidFill>
                            <a:srgbClr val="FFFFFF"/>
                          </a:solidFill>
                        </wps:spPr>
                        <wps:bodyPr wrap="square" lIns="0" tIns="0" rIns="0" bIns="0" rtlCol="0">
                          <a:prstTxWarp prst="textNoShape">
                            <a:avLst/>
                          </a:prstTxWarp>
                          <a:noAutofit/>
                        </wps:bodyPr>
                      </wps:wsp>
                      <wps:wsp>
                        <wps:cNvPr id="2841" name="Graphic 2841"/>
                        <wps:cNvSpPr/>
                        <wps:spPr>
                          <a:xfrm>
                            <a:off x="945934" y="1144511"/>
                            <a:ext cx="38100" cy="38100"/>
                          </a:xfrm>
                          <a:custGeom>
                            <a:avLst/>
                            <a:gdLst/>
                            <a:ahLst/>
                            <a:cxnLst/>
                            <a:rect l="l" t="t" r="r" b="b"/>
                            <a:pathLst>
                              <a:path w="38100" h="38100">
                                <a:moveTo>
                                  <a:pt x="19799" y="0"/>
                                </a:moveTo>
                                <a:lnTo>
                                  <a:pt x="12414" y="1069"/>
                                </a:lnTo>
                                <a:lnTo>
                                  <a:pt x="6227" y="4757"/>
                                </a:lnTo>
                                <a:lnTo>
                                  <a:pt x="1877" y="10495"/>
                                </a:lnTo>
                                <a:lnTo>
                                  <a:pt x="0" y="17716"/>
                                </a:lnTo>
                                <a:lnTo>
                                  <a:pt x="1064" y="25101"/>
                                </a:lnTo>
                                <a:lnTo>
                                  <a:pt x="4752" y="31288"/>
                                </a:lnTo>
                                <a:lnTo>
                                  <a:pt x="10494" y="35638"/>
                                </a:lnTo>
                                <a:lnTo>
                                  <a:pt x="17716" y="37515"/>
                                </a:lnTo>
                                <a:lnTo>
                                  <a:pt x="25101" y="36451"/>
                                </a:lnTo>
                                <a:lnTo>
                                  <a:pt x="31288" y="32762"/>
                                </a:lnTo>
                                <a:lnTo>
                                  <a:pt x="35638" y="27021"/>
                                </a:lnTo>
                                <a:lnTo>
                                  <a:pt x="37515" y="19799"/>
                                </a:lnTo>
                                <a:lnTo>
                                  <a:pt x="36446" y="12414"/>
                                </a:lnTo>
                                <a:lnTo>
                                  <a:pt x="32758" y="6227"/>
                                </a:lnTo>
                                <a:lnTo>
                                  <a:pt x="27019" y="1877"/>
                                </a:lnTo>
                                <a:lnTo>
                                  <a:pt x="19799" y="0"/>
                                </a:lnTo>
                                <a:close/>
                              </a:path>
                            </a:pathLst>
                          </a:custGeom>
                          <a:solidFill>
                            <a:srgbClr val="0D060E"/>
                          </a:solidFill>
                        </wps:spPr>
                        <wps:bodyPr wrap="square" lIns="0" tIns="0" rIns="0" bIns="0" rtlCol="0">
                          <a:prstTxWarp prst="textNoShape">
                            <a:avLst/>
                          </a:prstTxWarp>
                          <a:noAutofit/>
                        </wps:bodyPr>
                      </wps:wsp>
                      <wps:wsp>
                        <wps:cNvPr id="2842" name="Graphic 2842"/>
                        <wps:cNvSpPr/>
                        <wps:spPr>
                          <a:xfrm>
                            <a:off x="943279" y="1150404"/>
                            <a:ext cx="34290" cy="112395"/>
                          </a:xfrm>
                          <a:custGeom>
                            <a:avLst/>
                            <a:gdLst/>
                            <a:ahLst/>
                            <a:cxnLst/>
                            <a:rect l="l" t="t" r="r" b="b"/>
                            <a:pathLst>
                              <a:path w="34290" h="112395">
                                <a:moveTo>
                                  <a:pt x="29883" y="2908"/>
                                </a:moveTo>
                                <a:lnTo>
                                  <a:pt x="27597" y="330"/>
                                </a:lnTo>
                                <a:lnTo>
                                  <a:pt x="24587" y="177"/>
                                </a:lnTo>
                                <a:lnTo>
                                  <a:pt x="21590" y="0"/>
                                </a:lnTo>
                                <a:lnTo>
                                  <a:pt x="19024" y="2298"/>
                                </a:lnTo>
                                <a:lnTo>
                                  <a:pt x="18694" y="8305"/>
                                </a:lnTo>
                                <a:lnTo>
                                  <a:pt x="20980" y="10871"/>
                                </a:lnTo>
                                <a:lnTo>
                                  <a:pt x="26987" y="11201"/>
                                </a:lnTo>
                                <a:lnTo>
                                  <a:pt x="29552" y="8902"/>
                                </a:lnTo>
                                <a:lnTo>
                                  <a:pt x="29718" y="5905"/>
                                </a:lnTo>
                                <a:lnTo>
                                  <a:pt x="29883" y="2908"/>
                                </a:lnTo>
                                <a:close/>
                              </a:path>
                              <a:path w="34290" h="112395">
                                <a:moveTo>
                                  <a:pt x="34201" y="95427"/>
                                </a:moveTo>
                                <a:lnTo>
                                  <a:pt x="26962" y="90170"/>
                                </a:lnTo>
                                <a:lnTo>
                                  <a:pt x="8445" y="89141"/>
                                </a:lnTo>
                                <a:lnTo>
                                  <a:pt x="660" y="93573"/>
                                </a:lnTo>
                                <a:lnTo>
                                  <a:pt x="0" y="105524"/>
                                </a:lnTo>
                                <a:lnTo>
                                  <a:pt x="7239" y="110782"/>
                                </a:lnTo>
                                <a:lnTo>
                                  <a:pt x="25755" y="111810"/>
                                </a:lnTo>
                                <a:lnTo>
                                  <a:pt x="33540" y="107391"/>
                                </a:lnTo>
                                <a:lnTo>
                                  <a:pt x="33870" y="101409"/>
                                </a:lnTo>
                                <a:lnTo>
                                  <a:pt x="34201" y="95427"/>
                                </a:lnTo>
                                <a:close/>
                              </a:path>
                            </a:pathLst>
                          </a:custGeom>
                          <a:solidFill>
                            <a:srgbClr val="FFFFFF"/>
                          </a:solidFill>
                        </wps:spPr>
                        <wps:bodyPr wrap="square" lIns="0" tIns="0" rIns="0" bIns="0" rtlCol="0">
                          <a:prstTxWarp prst="textNoShape">
                            <a:avLst/>
                          </a:prstTxWarp>
                          <a:noAutofit/>
                        </wps:bodyPr>
                      </wps:wsp>
                      <wps:wsp>
                        <wps:cNvPr id="2843" name="Graphic 2843"/>
                        <wps:cNvSpPr/>
                        <wps:spPr>
                          <a:xfrm>
                            <a:off x="489699" y="860507"/>
                            <a:ext cx="293370" cy="128270"/>
                          </a:xfrm>
                          <a:custGeom>
                            <a:avLst/>
                            <a:gdLst/>
                            <a:ahLst/>
                            <a:cxnLst/>
                            <a:rect l="l" t="t" r="r" b="b"/>
                            <a:pathLst>
                              <a:path w="293370" h="128270">
                                <a:moveTo>
                                  <a:pt x="175788" y="0"/>
                                </a:moveTo>
                                <a:lnTo>
                                  <a:pt x="161620" y="870"/>
                                </a:lnTo>
                                <a:lnTo>
                                  <a:pt x="153243" y="5300"/>
                                </a:lnTo>
                                <a:lnTo>
                                  <a:pt x="138436" y="17802"/>
                                </a:lnTo>
                                <a:lnTo>
                                  <a:pt x="130352" y="22968"/>
                                </a:lnTo>
                                <a:lnTo>
                                  <a:pt x="114535" y="26444"/>
                                </a:lnTo>
                                <a:lnTo>
                                  <a:pt x="97682" y="26083"/>
                                </a:lnTo>
                                <a:lnTo>
                                  <a:pt x="81285" y="26468"/>
                                </a:lnTo>
                                <a:lnTo>
                                  <a:pt x="66840" y="32188"/>
                                </a:lnTo>
                                <a:lnTo>
                                  <a:pt x="62801" y="35261"/>
                                </a:lnTo>
                                <a:lnTo>
                                  <a:pt x="59778" y="39516"/>
                                </a:lnTo>
                                <a:lnTo>
                                  <a:pt x="55765" y="42615"/>
                                </a:lnTo>
                                <a:lnTo>
                                  <a:pt x="39603" y="47525"/>
                                </a:lnTo>
                                <a:lnTo>
                                  <a:pt x="19667" y="48034"/>
                                </a:lnTo>
                                <a:lnTo>
                                  <a:pt x="3839" y="49816"/>
                                </a:lnTo>
                                <a:lnTo>
                                  <a:pt x="16216" y="87370"/>
                                </a:lnTo>
                                <a:lnTo>
                                  <a:pt x="42506" y="117138"/>
                                </a:lnTo>
                                <a:lnTo>
                                  <a:pt x="69108" y="126876"/>
                                </a:lnTo>
                                <a:lnTo>
                                  <a:pt x="77809" y="125885"/>
                                </a:lnTo>
                                <a:lnTo>
                                  <a:pt x="112801" y="119916"/>
                                </a:lnTo>
                                <a:lnTo>
                                  <a:pt x="139379" y="117043"/>
                                </a:lnTo>
                                <a:lnTo>
                                  <a:pt x="166076" y="115666"/>
                                </a:lnTo>
                                <a:lnTo>
                                  <a:pt x="192811" y="115779"/>
                                </a:lnTo>
                                <a:lnTo>
                                  <a:pt x="206397" y="116401"/>
                                </a:lnTo>
                                <a:lnTo>
                                  <a:pt x="246989" y="120593"/>
                                </a:lnTo>
                                <a:lnTo>
                                  <a:pt x="270190" y="125903"/>
                                </a:lnTo>
                                <a:lnTo>
                                  <a:pt x="282142" y="128017"/>
                                </a:lnTo>
                                <a:lnTo>
                                  <a:pt x="292849" y="127756"/>
                                </a:lnTo>
                                <a:lnTo>
                                  <a:pt x="289306" y="116582"/>
                                </a:lnTo>
                                <a:lnTo>
                                  <a:pt x="281455" y="105524"/>
                                </a:lnTo>
                                <a:lnTo>
                                  <a:pt x="263766" y="86417"/>
                                </a:lnTo>
                                <a:lnTo>
                                  <a:pt x="212420" y="26664"/>
                                </a:lnTo>
                                <a:lnTo>
                                  <a:pt x="201616" y="15247"/>
                                </a:lnTo>
                                <a:lnTo>
                                  <a:pt x="189263" y="5575"/>
                                </a:lnTo>
                                <a:lnTo>
                                  <a:pt x="175788" y="0"/>
                                </a:lnTo>
                                <a:close/>
                              </a:path>
                            </a:pathLst>
                          </a:custGeom>
                          <a:solidFill>
                            <a:srgbClr val="FBAC2A"/>
                          </a:solidFill>
                        </wps:spPr>
                        <wps:bodyPr wrap="square" lIns="0" tIns="0" rIns="0" bIns="0" rtlCol="0">
                          <a:prstTxWarp prst="textNoShape">
                            <a:avLst/>
                          </a:prstTxWarp>
                          <a:noAutofit/>
                        </wps:bodyPr>
                      </wps:wsp>
                      <wps:wsp>
                        <wps:cNvPr id="2844" name="Graphic 2844"/>
                        <wps:cNvSpPr/>
                        <wps:spPr>
                          <a:xfrm>
                            <a:off x="531698" y="891895"/>
                            <a:ext cx="147320" cy="60325"/>
                          </a:xfrm>
                          <a:custGeom>
                            <a:avLst/>
                            <a:gdLst/>
                            <a:ahLst/>
                            <a:cxnLst/>
                            <a:rect l="l" t="t" r="r" b="b"/>
                            <a:pathLst>
                              <a:path w="147320" h="60325">
                                <a:moveTo>
                                  <a:pt x="27927" y="52844"/>
                                </a:moveTo>
                                <a:lnTo>
                                  <a:pt x="27647" y="47396"/>
                                </a:lnTo>
                                <a:lnTo>
                                  <a:pt x="26568" y="44551"/>
                                </a:lnTo>
                                <a:lnTo>
                                  <a:pt x="24358" y="42938"/>
                                </a:lnTo>
                                <a:lnTo>
                                  <a:pt x="20091" y="39814"/>
                                </a:lnTo>
                                <a:lnTo>
                                  <a:pt x="18986" y="38811"/>
                                </a:lnTo>
                                <a:lnTo>
                                  <a:pt x="17741" y="38125"/>
                                </a:lnTo>
                                <a:lnTo>
                                  <a:pt x="16332" y="37744"/>
                                </a:lnTo>
                                <a:lnTo>
                                  <a:pt x="14909" y="37096"/>
                                </a:lnTo>
                                <a:lnTo>
                                  <a:pt x="13411" y="36817"/>
                                </a:lnTo>
                                <a:lnTo>
                                  <a:pt x="11836" y="36880"/>
                                </a:lnTo>
                                <a:lnTo>
                                  <a:pt x="9080" y="36880"/>
                                </a:lnTo>
                                <a:lnTo>
                                  <a:pt x="5626" y="37871"/>
                                </a:lnTo>
                                <a:lnTo>
                                  <a:pt x="1638" y="41643"/>
                                </a:lnTo>
                                <a:lnTo>
                                  <a:pt x="0" y="44132"/>
                                </a:lnTo>
                                <a:lnTo>
                                  <a:pt x="279" y="49568"/>
                                </a:lnTo>
                                <a:lnTo>
                                  <a:pt x="1358" y="52400"/>
                                </a:lnTo>
                                <a:lnTo>
                                  <a:pt x="7835" y="57150"/>
                                </a:lnTo>
                                <a:lnTo>
                                  <a:pt x="8940" y="58140"/>
                                </a:lnTo>
                                <a:lnTo>
                                  <a:pt x="10185" y="58839"/>
                                </a:lnTo>
                                <a:lnTo>
                                  <a:pt x="11595" y="59232"/>
                                </a:lnTo>
                                <a:lnTo>
                                  <a:pt x="13017" y="59855"/>
                                </a:lnTo>
                                <a:lnTo>
                                  <a:pt x="14516" y="60147"/>
                                </a:lnTo>
                                <a:lnTo>
                                  <a:pt x="16103" y="60096"/>
                                </a:lnTo>
                                <a:lnTo>
                                  <a:pt x="18859" y="60096"/>
                                </a:lnTo>
                                <a:lnTo>
                                  <a:pt x="22301" y="59093"/>
                                </a:lnTo>
                                <a:lnTo>
                                  <a:pt x="26289" y="55321"/>
                                </a:lnTo>
                                <a:lnTo>
                                  <a:pt x="27927" y="52844"/>
                                </a:lnTo>
                                <a:close/>
                              </a:path>
                              <a:path w="147320" h="60325">
                                <a:moveTo>
                                  <a:pt x="83654" y="30238"/>
                                </a:moveTo>
                                <a:lnTo>
                                  <a:pt x="83235" y="27559"/>
                                </a:lnTo>
                                <a:lnTo>
                                  <a:pt x="82651" y="25806"/>
                                </a:lnTo>
                                <a:lnTo>
                                  <a:pt x="81648" y="24320"/>
                                </a:lnTo>
                                <a:lnTo>
                                  <a:pt x="80225" y="23126"/>
                                </a:lnTo>
                                <a:lnTo>
                                  <a:pt x="79171" y="22072"/>
                                </a:lnTo>
                                <a:lnTo>
                                  <a:pt x="78079" y="21069"/>
                                </a:lnTo>
                                <a:lnTo>
                                  <a:pt x="76822" y="20370"/>
                                </a:lnTo>
                                <a:lnTo>
                                  <a:pt x="75412" y="19989"/>
                                </a:lnTo>
                                <a:lnTo>
                                  <a:pt x="73990" y="19354"/>
                                </a:lnTo>
                                <a:lnTo>
                                  <a:pt x="72491" y="19062"/>
                                </a:lnTo>
                                <a:lnTo>
                                  <a:pt x="70916" y="19126"/>
                                </a:lnTo>
                                <a:lnTo>
                                  <a:pt x="69329" y="19062"/>
                                </a:lnTo>
                                <a:lnTo>
                                  <a:pt x="67830" y="19354"/>
                                </a:lnTo>
                                <a:lnTo>
                                  <a:pt x="66408" y="19989"/>
                                </a:lnTo>
                                <a:lnTo>
                                  <a:pt x="65011" y="20370"/>
                                </a:lnTo>
                                <a:lnTo>
                                  <a:pt x="59232" y="29171"/>
                                </a:lnTo>
                                <a:lnTo>
                                  <a:pt x="59651" y="31838"/>
                                </a:lnTo>
                                <a:lnTo>
                                  <a:pt x="60236" y="33591"/>
                                </a:lnTo>
                                <a:lnTo>
                                  <a:pt x="61239" y="35077"/>
                                </a:lnTo>
                                <a:lnTo>
                                  <a:pt x="62649" y="36271"/>
                                </a:lnTo>
                                <a:lnTo>
                                  <a:pt x="63703" y="37338"/>
                                </a:lnTo>
                                <a:lnTo>
                                  <a:pt x="64808" y="38328"/>
                                </a:lnTo>
                                <a:lnTo>
                                  <a:pt x="66065" y="39027"/>
                                </a:lnTo>
                                <a:lnTo>
                                  <a:pt x="67475" y="39408"/>
                                </a:lnTo>
                                <a:lnTo>
                                  <a:pt x="68884" y="40043"/>
                                </a:lnTo>
                                <a:lnTo>
                                  <a:pt x="70396" y="40335"/>
                                </a:lnTo>
                                <a:lnTo>
                                  <a:pt x="71970" y="40284"/>
                                </a:lnTo>
                                <a:lnTo>
                                  <a:pt x="73545" y="40335"/>
                                </a:lnTo>
                                <a:lnTo>
                                  <a:pt x="75057" y="40043"/>
                                </a:lnTo>
                                <a:lnTo>
                                  <a:pt x="76466" y="39408"/>
                                </a:lnTo>
                                <a:lnTo>
                                  <a:pt x="77876" y="39027"/>
                                </a:lnTo>
                                <a:lnTo>
                                  <a:pt x="83629" y="32080"/>
                                </a:lnTo>
                                <a:lnTo>
                                  <a:pt x="83654" y="30238"/>
                                </a:lnTo>
                                <a:close/>
                              </a:path>
                              <a:path w="147320" h="60325">
                                <a:moveTo>
                                  <a:pt x="147066" y="14389"/>
                                </a:moveTo>
                                <a:lnTo>
                                  <a:pt x="147040" y="12547"/>
                                </a:lnTo>
                                <a:lnTo>
                                  <a:pt x="146507" y="10845"/>
                                </a:lnTo>
                                <a:lnTo>
                                  <a:pt x="145465" y="9321"/>
                                </a:lnTo>
                                <a:lnTo>
                                  <a:pt x="143344" y="5092"/>
                                </a:lnTo>
                                <a:lnTo>
                                  <a:pt x="142570" y="3886"/>
                                </a:lnTo>
                                <a:lnTo>
                                  <a:pt x="141566" y="2946"/>
                                </a:lnTo>
                                <a:lnTo>
                                  <a:pt x="140335" y="2273"/>
                                </a:lnTo>
                                <a:lnTo>
                                  <a:pt x="139166" y="1358"/>
                                </a:lnTo>
                                <a:lnTo>
                                  <a:pt x="137845" y="762"/>
                                </a:lnTo>
                                <a:lnTo>
                                  <a:pt x="136372" y="469"/>
                                </a:lnTo>
                                <a:lnTo>
                                  <a:pt x="134810" y="50"/>
                                </a:lnTo>
                                <a:lnTo>
                                  <a:pt x="133261" y="0"/>
                                </a:lnTo>
                                <a:lnTo>
                                  <a:pt x="131711" y="292"/>
                                </a:lnTo>
                                <a:lnTo>
                                  <a:pt x="130175" y="342"/>
                                </a:lnTo>
                                <a:lnTo>
                                  <a:pt x="121577" y="10160"/>
                                </a:lnTo>
                                <a:lnTo>
                                  <a:pt x="121602" y="12014"/>
                                </a:lnTo>
                                <a:lnTo>
                                  <a:pt x="122123" y="13703"/>
                                </a:lnTo>
                                <a:lnTo>
                                  <a:pt x="123177" y="15240"/>
                                </a:lnTo>
                                <a:lnTo>
                                  <a:pt x="125285" y="19469"/>
                                </a:lnTo>
                                <a:lnTo>
                                  <a:pt x="126072" y="20675"/>
                                </a:lnTo>
                                <a:lnTo>
                                  <a:pt x="127063" y="21602"/>
                                </a:lnTo>
                                <a:lnTo>
                                  <a:pt x="128308" y="22288"/>
                                </a:lnTo>
                                <a:lnTo>
                                  <a:pt x="129476" y="23190"/>
                                </a:lnTo>
                                <a:lnTo>
                                  <a:pt x="130797" y="23799"/>
                                </a:lnTo>
                                <a:lnTo>
                                  <a:pt x="132270" y="24079"/>
                                </a:lnTo>
                                <a:lnTo>
                                  <a:pt x="133819" y="24498"/>
                                </a:lnTo>
                                <a:lnTo>
                                  <a:pt x="135382" y="24561"/>
                                </a:lnTo>
                                <a:lnTo>
                                  <a:pt x="136931" y="24257"/>
                                </a:lnTo>
                                <a:lnTo>
                                  <a:pt x="138455" y="24206"/>
                                </a:lnTo>
                                <a:lnTo>
                                  <a:pt x="139903" y="23812"/>
                                </a:lnTo>
                                <a:lnTo>
                                  <a:pt x="143611" y="21755"/>
                                </a:lnTo>
                                <a:lnTo>
                                  <a:pt x="145935" y="19773"/>
                                </a:lnTo>
                                <a:lnTo>
                                  <a:pt x="146646" y="17056"/>
                                </a:lnTo>
                                <a:lnTo>
                                  <a:pt x="147066" y="14389"/>
                                </a:lnTo>
                                <a:close/>
                              </a:path>
                            </a:pathLst>
                          </a:custGeom>
                          <a:solidFill>
                            <a:srgbClr val="FFFFFF"/>
                          </a:solidFill>
                        </wps:spPr>
                        <wps:bodyPr wrap="square" lIns="0" tIns="0" rIns="0" bIns="0" rtlCol="0">
                          <a:prstTxWarp prst="textNoShape">
                            <a:avLst/>
                          </a:prstTxWarp>
                          <a:noAutofit/>
                        </wps:bodyPr>
                      </wps:wsp>
                      <wps:wsp>
                        <wps:cNvPr id="2845" name="Graphic 2845"/>
                        <wps:cNvSpPr/>
                        <wps:spPr>
                          <a:xfrm>
                            <a:off x="224913" y="977620"/>
                            <a:ext cx="200025" cy="453390"/>
                          </a:xfrm>
                          <a:custGeom>
                            <a:avLst/>
                            <a:gdLst/>
                            <a:ahLst/>
                            <a:cxnLst/>
                            <a:rect l="l" t="t" r="r" b="b"/>
                            <a:pathLst>
                              <a:path w="200025" h="453390">
                                <a:moveTo>
                                  <a:pt x="0" y="0"/>
                                </a:moveTo>
                                <a:lnTo>
                                  <a:pt x="10383" y="53165"/>
                                </a:lnTo>
                                <a:lnTo>
                                  <a:pt x="18033" y="101130"/>
                                </a:lnTo>
                                <a:lnTo>
                                  <a:pt x="25653" y="179184"/>
                                </a:lnTo>
                                <a:lnTo>
                                  <a:pt x="26466" y="235127"/>
                                </a:lnTo>
                                <a:lnTo>
                                  <a:pt x="22809" y="298424"/>
                                </a:lnTo>
                                <a:lnTo>
                                  <a:pt x="10239" y="400330"/>
                                </a:lnTo>
                                <a:lnTo>
                                  <a:pt x="2336" y="453301"/>
                                </a:lnTo>
                                <a:lnTo>
                                  <a:pt x="30810" y="452423"/>
                                </a:lnTo>
                                <a:lnTo>
                                  <a:pt x="95034" y="439380"/>
                                </a:lnTo>
                                <a:lnTo>
                                  <a:pt x="154926" y="397891"/>
                                </a:lnTo>
                                <a:lnTo>
                                  <a:pt x="177983" y="361457"/>
                                </a:lnTo>
                                <a:lnTo>
                                  <a:pt x="193642" y="311885"/>
                                </a:lnTo>
                                <a:lnTo>
                                  <a:pt x="199796" y="247167"/>
                                </a:lnTo>
                                <a:lnTo>
                                  <a:pt x="199821" y="245389"/>
                                </a:lnTo>
                                <a:lnTo>
                                  <a:pt x="199805" y="238266"/>
                                </a:lnTo>
                                <a:lnTo>
                                  <a:pt x="188797" y="150243"/>
                                </a:lnTo>
                                <a:lnTo>
                                  <a:pt x="168114" y="97371"/>
                                </a:lnTo>
                                <a:lnTo>
                                  <a:pt x="139664" y="57606"/>
                                </a:lnTo>
                                <a:lnTo>
                                  <a:pt x="106037" y="29468"/>
                                </a:lnTo>
                                <a:lnTo>
                                  <a:pt x="69824" y="11474"/>
                                </a:lnTo>
                                <a:lnTo>
                                  <a:pt x="33614" y="2145"/>
                                </a:lnTo>
                                <a:lnTo>
                                  <a:pt x="0" y="0"/>
                                </a:lnTo>
                                <a:close/>
                              </a:path>
                            </a:pathLst>
                          </a:custGeom>
                          <a:solidFill>
                            <a:srgbClr val="F0492C"/>
                          </a:solidFill>
                        </wps:spPr>
                        <wps:bodyPr wrap="square" lIns="0" tIns="0" rIns="0" bIns="0" rtlCol="0">
                          <a:prstTxWarp prst="textNoShape">
                            <a:avLst/>
                          </a:prstTxWarp>
                          <a:noAutofit/>
                        </wps:bodyPr>
                      </wps:wsp>
                      <pic:pic>
                        <pic:nvPicPr>
                          <pic:cNvPr id="2846" name="Image 2846"/>
                          <pic:cNvPicPr/>
                        </pic:nvPicPr>
                        <pic:blipFill>
                          <a:blip r:embed="rId423" cstate="print"/>
                          <a:stretch>
                            <a:fillRect/>
                          </a:stretch>
                        </pic:blipFill>
                        <pic:spPr>
                          <a:xfrm>
                            <a:off x="241706" y="1078750"/>
                            <a:ext cx="183028" cy="251345"/>
                          </a:xfrm>
                          <a:prstGeom prst="rect">
                            <a:avLst/>
                          </a:prstGeom>
                        </pic:spPr>
                      </pic:pic>
                      <pic:pic>
                        <pic:nvPicPr>
                          <pic:cNvPr id="2847" name="Image 2847"/>
                          <pic:cNvPicPr/>
                        </pic:nvPicPr>
                        <pic:blipFill>
                          <a:blip r:embed="rId424" cstate="print"/>
                          <a:stretch>
                            <a:fillRect/>
                          </a:stretch>
                        </pic:blipFill>
                        <pic:spPr>
                          <a:xfrm>
                            <a:off x="523508" y="1413507"/>
                            <a:ext cx="179787" cy="138254"/>
                          </a:xfrm>
                          <a:prstGeom prst="rect">
                            <a:avLst/>
                          </a:prstGeom>
                        </pic:spPr>
                      </pic:pic>
                      <wps:wsp>
                        <wps:cNvPr id="2848" name="Graphic 2848"/>
                        <wps:cNvSpPr/>
                        <wps:spPr>
                          <a:xfrm>
                            <a:off x="759739" y="1935733"/>
                            <a:ext cx="241300" cy="363220"/>
                          </a:xfrm>
                          <a:custGeom>
                            <a:avLst/>
                            <a:gdLst/>
                            <a:ahLst/>
                            <a:cxnLst/>
                            <a:rect l="l" t="t" r="r" b="b"/>
                            <a:pathLst>
                              <a:path w="241300" h="363220">
                                <a:moveTo>
                                  <a:pt x="3073" y="0"/>
                                </a:moveTo>
                                <a:lnTo>
                                  <a:pt x="0" y="362902"/>
                                </a:lnTo>
                                <a:lnTo>
                                  <a:pt x="8712" y="359714"/>
                                </a:lnTo>
                                <a:lnTo>
                                  <a:pt x="60459" y="336556"/>
                                </a:lnTo>
                                <a:lnTo>
                                  <a:pt x="107713" y="308986"/>
                                </a:lnTo>
                                <a:lnTo>
                                  <a:pt x="151258" y="278397"/>
                                </a:lnTo>
                                <a:lnTo>
                                  <a:pt x="191876" y="246176"/>
                                </a:lnTo>
                                <a:lnTo>
                                  <a:pt x="234696" y="209956"/>
                                </a:lnTo>
                                <a:lnTo>
                                  <a:pt x="236448" y="207911"/>
                                </a:lnTo>
                                <a:lnTo>
                                  <a:pt x="221343" y="207900"/>
                                </a:lnTo>
                                <a:lnTo>
                                  <a:pt x="206144" y="207121"/>
                                </a:lnTo>
                                <a:lnTo>
                                  <a:pt x="190905" y="205564"/>
                                </a:lnTo>
                                <a:lnTo>
                                  <a:pt x="175679" y="203225"/>
                                </a:lnTo>
                                <a:lnTo>
                                  <a:pt x="167335" y="201726"/>
                                </a:lnTo>
                                <a:lnTo>
                                  <a:pt x="168046" y="195173"/>
                                </a:lnTo>
                                <a:lnTo>
                                  <a:pt x="176530" y="196697"/>
                                </a:lnTo>
                                <a:lnTo>
                                  <a:pt x="192488" y="199115"/>
                                </a:lnTo>
                                <a:lnTo>
                                  <a:pt x="208421" y="200626"/>
                                </a:lnTo>
                                <a:lnTo>
                                  <a:pt x="224280" y="201221"/>
                                </a:lnTo>
                                <a:lnTo>
                                  <a:pt x="240017" y="200888"/>
                                </a:lnTo>
                                <a:lnTo>
                                  <a:pt x="240830" y="195211"/>
                                </a:lnTo>
                                <a:lnTo>
                                  <a:pt x="236943" y="189255"/>
                                </a:lnTo>
                                <a:lnTo>
                                  <a:pt x="214237" y="157552"/>
                                </a:lnTo>
                                <a:lnTo>
                                  <a:pt x="168434" y="106709"/>
                                </a:lnTo>
                                <a:lnTo>
                                  <a:pt x="133972" y="78447"/>
                                </a:lnTo>
                                <a:lnTo>
                                  <a:pt x="71956" y="36923"/>
                                </a:lnTo>
                                <a:lnTo>
                                  <a:pt x="38294" y="17845"/>
                                </a:lnTo>
                                <a:lnTo>
                                  <a:pt x="3073" y="0"/>
                                </a:lnTo>
                                <a:close/>
                              </a:path>
                            </a:pathLst>
                          </a:custGeom>
                          <a:solidFill>
                            <a:srgbClr val="FBAC2A"/>
                          </a:solidFill>
                        </wps:spPr>
                        <wps:bodyPr wrap="square" lIns="0" tIns="0" rIns="0" bIns="0" rtlCol="0">
                          <a:prstTxWarp prst="textNoShape">
                            <a:avLst/>
                          </a:prstTxWarp>
                          <a:noAutofit/>
                        </wps:bodyPr>
                      </wps:wsp>
                      <wps:wsp>
                        <wps:cNvPr id="2849" name="Graphic 2849"/>
                        <wps:cNvSpPr/>
                        <wps:spPr>
                          <a:xfrm>
                            <a:off x="876160" y="2049906"/>
                            <a:ext cx="123825" cy="93980"/>
                          </a:xfrm>
                          <a:custGeom>
                            <a:avLst/>
                            <a:gdLst/>
                            <a:ahLst/>
                            <a:cxnLst/>
                            <a:rect l="l" t="t" r="r" b="b"/>
                            <a:pathLst>
                              <a:path w="123825" h="93980">
                                <a:moveTo>
                                  <a:pt x="48387" y="25527"/>
                                </a:moveTo>
                                <a:lnTo>
                                  <a:pt x="47002" y="16014"/>
                                </a:lnTo>
                                <a:lnTo>
                                  <a:pt x="42252" y="8039"/>
                                </a:lnTo>
                                <a:lnTo>
                                  <a:pt x="34848" y="2425"/>
                                </a:lnTo>
                                <a:lnTo>
                                  <a:pt x="25539" y="0"/>
                                </a:lnTo>
                                <a:lnTo>
                                  <a:pt x="16014" y="1384"/>
                                </a:lnTo>
                                <a:lnTo>
                                  <a:pt x="8039" y="6134"/>
                                </a:lnTo>
                                <a:lnTo>
                                  <a:pt x="2425" y="13538"/>
                                </a:lnTo>
                                <a:lnTo>
                                  <a:pt x="0" y="22847"/>
                                </a:lnTo>
                                <a:lnTo>
                                  <a:pt x="1371" y="32372"/>
                                </a:lnTo>
                                <a:lnTo>
                                  <a:pt x="6134" y="40347"/>
                                </a:lnTo>
                                <a:lnTo>
                                  <a:pt x="13525" y="45961"/>
                                </a:lnTo>
                                <a:lnTo>
                                  <a:pt x="22847" y="48374"/>
                                </a:lnTo>
                                <a:lnTo>
                                  <a:pt x="32359" y="47002"/>
                                </a:lnTo>
                                <a:lnTo>
                                  <a:pt x="40347" y="42252"/>
                                </a:lnTo>
                                <a:lnTo>
                                  <a:pt x="45961" y="34848"/>
                                </a:lnTo>
                                <a:lnTo>
                                  <a:pt x="48387" y="25527"/>
                                </a:lnTo>
                                <a:close/>
                              </a:path>
                              <a:path w="123825" h="93980">
                                <a:moveTo>
                                  <a:pt x="123596" y="86715"/>
                                </a:moveTo>
                                <a:lnTo>
                                  <a:pt x="76060" y="84937"/>
                                </a:lnTo>
                                <a:lnTo>
                                  <a:pt x="51625" y="81000"/>
                                </a:lnTo>
                                <a:lnTo>
                                  <a:pt x="50914" y="87553"/>
                                </a:lnTo>
                                <a:lnTo>
                                  <a:pt x="59258" y="89052"/>
                                </a:lnTo>
                                <a:lnTo>
                                  <a:pt x="74472" y="91401"/>
                                </a:lnTo>
                                <a:lnTo>
                                  <a:pt x="89712" y="92951"/>
                                </a:lnTo>
                                <a:lnTo>
                                  <a:pt x="104914" y="93738"/>
                                </a:lnTo>
                                <a:lnTo>
                                  <a:pt x="120027" y="93738"/>
                                </a:lnTo>
                                <a:lnTo>
                                  <a:pt x="121627" y="91871"/>
                                </a:lnTo>
                                <a:lnTo>
                                  <a:pt x="122859" y="89916"/>
                                </a:lnTo>
                                <a:lnTo>
                                  <a:pt x="123596" y="86715"/>
                                </a:lnTo>
                                <a:close/>
                              </a:path>
                            </a:pathLst>
                          </a:custGeom>
                          <a:solidFill>
                            <a:srgbClr val="FFFFFF"/>
                          </a:solidFill>
                        </wps:spPr>
                        <wps:bodyPr wrap="square" lIns="0" tIns="0" rIns="0" bIns="0" rtlCol="0">
                          <a:prstTxWarp prst="textNoShape">
                            <a:avLst/>
                          </a:prstTxWarp>
                          <a:noAutofit/>
                        </wps:bodyPr>
                      </wps:wsp>
                      <wps:wsp>
                        <wps:cNvPr id="2850" name="Graphic 2850"/>
                        <wps:cNvSpPr/>
                        <wps:spPr>
                          <a:xfrm>
                            <a:off x="880973" y="2057780"/>
                            <a:ext cx="38100" cy="38100"/>
                          </a:xfrm>
                          <a:custGeom>
                            <a:avLst/>
                            <a:gdLst/>
                            <a:ahLst/>
                            <a:cxnLst/>
                            <a:rect l="l" t="t" r="r" b="b"/>
                            <a:pathLst>
                              <a:path w="38100" h="38100">
                                <a:moveTo>
                                  <a:pt x="19799" y="0"/>
                                </a:moveTo>
                                <a:lnTo>
                                  <a:pt x="12414" y="1069"/>
                                </a:lnTo>
                                <a:lnTo>
                                  <a:pt x="6227" y="4757"/>
                                </a:lnTo>
                                <a:lnTo>
                                  <a:pt x="1877" y="10495"/>
                                </a:lnTo>
                                <a:lnTo>
                                  <a:pt x="0" y="17716"/>
                                </a:lnTo>
                                <a:lnTo>
                                  <a:pt x="1064" y="25101"/>
                                </a:lnTo>
                                <a:lnTo>
                                  <a:pt x="4752" y="31288"/>
                                </a:lnTo>
                                <a:lnTo>
                                  <a:pt x="10494" y="35638"/>
                                </a:lnTo>
                                <a:lnTo>
                                  <a:pt x="17716" y="37515"/>
                                </a:lnTo>
                                <a:lnTo>
                                  <a:pt x="25101" y="36451"/>
                                </a:lnTo>
                                <a:lnTo>
                                  <a:pt x="31288" y="32762"/>
                                </a:lnTo>
                                <a:lnTo>
                                  <a:pt x="35638" y="27021"/>
                                </a:lnTo>
                                <a:lnTo>
                                  <a:pt x="37515" y="19799"/>
                                </a:lnTo>
                                <a:lnTo>
                                  <a:pt x="36444" y="12414"/>
                                </a:lnTo>
                                <a:lnTo>
                                  <a:pt x="32753" y="6227"/>
                                </a:lnTo>
                                <a:lnTo>
                                  <a:pt x="27014" y="1877"/>
                                </a:lnTo>
                                <a:lnTo>
                                  <a:pt x="19799" y="0"/>
                                </a:lnTo>
                                <a:close/>
                              </a:path>
                            </a:pathLst>
                          </a:custGeom>
                          <a:solidFill>
                            <a:srgbClr val="0D060E"/>
                          </a:solidFill>
                        </wps:spPr>
                        <wps:bodyPr wrap="square" lIns="0" tIns="0" rIns="0" bIns="0" rtlCol="0">
                          <a:prstTxWarp prst="textNoShape">
                            <a:avLst/>
                          </a:prstTxWarp>
                          <a:noAutofit/>
                        </wps:bodyPr>
                      </wps:wsp>
                      <wps:wsp>
                        <wps:cNvPr id="2851" name="Graphic 2851"/>
                        <wps:cNvSpPr/>
                        <wps:spPr>
                          <a:xfrm>
                            <a:off x="878319" y="2063673"/>
                            <a:ext cx="34290" cy="112395"/>
                          </a:xfrm>
                          <a:custGeom>
                            <a:avLst/>
                            <a:gdLst/>
                            <a:ahLst/>
                            <a:cxnLst/>
                            <a:rect l="l" t="t" r="r" b="b"/>
                            <a:pathLst>
                              <a:path w="34290" h="112395">
                                <a:moveTo>
                                  <a:pt x="29883" y="2895"/>
                                </a:moveTo>
                                <a:lnTo>
                                  <a:pt x="27584" y="330"/>
                                </a:lnTo>
                                <a:lnTo>
                                  <a:pt x="21590" y="0"/>
                                </a:lnTo>
                                <a:lnTo>
                                  <a:pt x="19024" y="2286"/>
                                </a:lnTo>
                                <a:lnTo>
                                  <a:pt x="18681" y="8293"/>
                                </a:lnTo>
                                <a:lnTo>
                                  <a:pt x="20980" y="10858"/>
                                </a:lnTo>
                                <a:lnTo>
                                  <a:pt x="26987" y="11188"/>
                                </a:lnTo>
                                <a:lnTo>
                                  <a:pt x="29552" y="8890"/>
                                </a:lnTo>
                                <a:lnTo>
                                  <a:pt x="29718" y="5892"/>
                                </a:lnTo>
                                <a:lnTo>
                                  <a:pt x="29883" y="2895"/>
                                </a:lnTo>
                                <a:close/>
                              </a:path>
                              <a:path w="34290" h="112395">
                                <a:moveTo>
                                  <a:pt x="34201" y="95427"/>
                                </a:moveTo>
                                <a:lnTo>
                                  <a:pt x="26962" y="90170"/>
                                </a:lnTo>
                                <a:lnTo>
                                  <a:pt x="8432" y="89141"/>
                                </a:lnTo>
                                <a:lnTo>
                                  <a:pt x="660" y="93573"/>
                                </a:lnTo>
                                <a:lnTo>
                                  <a:pt x="0" y="105524"/>
                                </a:lnTo>
                                <a:lnTo>
                                  <a:pt x="7239" y="110782"/>
                                </a:lnTo>
                                <a:lnTo>
                                  <a:pt x="25755" y="111810"/>
                                </a:lnTo>
                                <a:lnTo>
                                  <a:pt x="33540" y="107391"/>
                                </a:lnTo>
                                <a:lnTo>
                                  <a:pt x="33870" y="101409"/>
                                </a:lnTo>
                                <a:lnTo>
                                  <a:pt x="34201" y="95427"/>
                                </a:lnTo>
                                <a:close/>
                              </a:path>
                            </a:pathLst>
                          </a:custGeom>
                          <a:solidFill>
                            <a:srgbClr val="FFFFFF"/>
                          </a:solidFill>
                        </wps:spPr>
                        <wps:bodyPr wrap="square" lIns="0" tIns="0" rIns="0" bIns="0" rtlCol="0">
                          <a:prstTxWarp prst="textNoShape">
                            <a:avLst/>
                          </a:prstTxWarp>
                          <a:noAutofit/>
                        </wps:bodyPr>
                      </wps:wsp>
                      <wps:wsp>
                        <wps:cNvPr id="2852" name="Graphic 2852"/>
                        <wps:cNvSpPr/>
                        <wps:spPr>
                          <a:xfrm>
                            <a:off x="424732" y="1773776"/>
                            <a:ext cx="293370" cy="128270"/>
                          </a:xfrm>
                          <a:custGeom>
                            <a:avLst/>
                            <a:gdLst/>
                            <a:ahLst/>
                            <a:cxnLst/>
                            <a:rect l="l" t="t" r="r" b="b"/>
                            <a:pathLst>
                              <a:path w="293370" h="128270">
                                <a:moveTo>
                                  <a:pt x="175788" y="0"/>
                                </a:moveTo>
                                <a:lnTo>
                                  <a:pt x="161620" y="870"/>
                                </a:lnTo>
                                <a:lnTo>
                                  <a:pt x="153243" y="5300"/>
                                </a:lnTo>
                                <a:lnTo>
                                  <a:pt x="138436" y="17802"/>
                                </a:lnTo>
                                <a:lnTo>
                                  <a:pt x="130352" y="22968"/>
                                </a:lnTo>
                                <a:lnTo>
                                  <a:pt x="114540" y="26444"/>
                                </a:lnTo>
                                <a:lnTo>
                                  <a:pt x="97686" y="26083"/>
                                </a:lnTo>
                                <a:lnTo>
                                  <a:pt x="81287" y="26468"/>
                                </a:lnTo>
                                <a:lnTo>
                                  <a:pt x="66840" y="32188"/>
                                </a:lnTo>
                                <a:lnTo>
                                  <a:pt x="62801" y="35261"/>
                                </a:lnTo>
                                <a:lnTo>
                                  <a:pt x="59791" y="39516"/>
                                </a:lnTo>
                                <a:lnTo>
                                  <a:pt x="55765" y="42615"/>
                                </a:lnTo>
                                <a:lnTo>
                                  <a:pt x="39603" y="47523"/>
                                </a:lnTo>
                                <a:lnTo>
                                  <a:pt x="19667" y="48030"/>
                                </a:lnTo>
                                <a:lnTo>
                                  <a:pt x="3839" y="49810"/>
                                </a:lnTo>
                                <a:lnTo>
                                  <a:pt x="16216" y="87370"/>
                                </a:lnTo>
                                <a:lnTo>
                                  <a:pt x="42506" y="117138"/>
                                </a:lnTo>
                                <a:lnTo>
                                  <a:pt x="69108" y="126876"/>
                                </a:lnTo>
                                <a:lnTo>
                                  <a:pt x="77809" y="125885"/>
                                </a:lnTo>
                                <a:lnTo>
                                  <a:pt x="112796" y="119914"/>
                                </a:lnTo>
                                <a:lnTo>
                                  <a:pt x="139374" y="117037"/>
                                </a:lnTo>
                                <a:lnTo>
                                  <a:pt x="166074" y="115655"/>
                                </a:lnTo>
                                <a:lnTo>
                                  <a:pt x="192811" y="115767"/>
                                </a:lnTo>
                                <a:lnTo>
                                  <a:pt x="206404" y="116396"/>
                                </a:lnTo>
                                <a:lnTo>
                                  <a:pt x="246989" y="120593"/>
                                </a:lnTo>
                                <a:lnTo>
                                  <a:pt x="270190" y="125903"/>
                                </a:lnTo>
                                <a:lnTo>
                                  <a:pt x="282142" y="128017"/>
                                </a:lnTo>
                                <a:lnTo>
                                  <a:pt x="292849" y="127756"/>
                                </a:lnTo>
                                <a:lnTo>
                                  <a:pt x="289306" y="116576"/>
                                </a:lnTo>
                                <a:lnTo>
                                  <a:pt x="281455" y="105519"/>
                                </a:lnTo>
                                <a:lnTo>
                                  <a:pt x="263766" y="86417"/>
                                </a:lnTo>
                                <a:lnTo>
                                  <a:pt x="212420" y="26664"/>
                                </a:lnTo>
                                <a:lnTo>
                                  <a:pt x="201616" y="15247"/>
                                </a:lnTo>
                                <a:lnTo>
                                  <a:pt x="189263" y="5575"/>
                                </a:lnTo>
                                <a:lnTo>
                                  <a:pt x="175788" y="0"/>
                                </a:lnTo>
                                <a:close/>
                              </a:path>
                            </a:pathLst>
                          </a:custGeom>
                          <a:solidFill>
                            <a:srgbClr val="FBAC2A"/>
                          </a:solidFill>
                        </wps:spPr>
                        <wps:bodyPr wrap="square" lIns="0" tIns="0" rIns="0" bIns="0" rtlCol="0">
                          <a:prstTxWarp prst="textNoShape">
                            <a:avLst/>
                          </a:prstTxWarp>
                          <a:noAutofit/>
                        </wps:bodyPr>
                      </wps:wsp>
                      <wps:wsp>
                        <wps:cNvPr id="2853" name="Graphic 2853"/>
                        <wps:cNvSpPr/>
                        <wps:spPr>
                          <a:xfrm>
                            <a:off x="466750" y="1805165"/>
                            <a:ext cx="147320" cy="60325"/>
                          </a:xfrm>
                          <a:custGeom>
                            <a:avLst/>
                            <a:gdLst/>
                            <a:ahLst/>
                            <a:cxnLst/>
                            <a:rect l="l" t="t" r="r" b="b"/>
                            <a:pathLst>
                              <a:path w="147320" h="60325">
                                <a:moveTo>
                                  <a:pt x="27927" y="52832"/>
                                </a:moveTo>
                                <a:lnTo>
                                  <a:pt x="27635" y="47396"/>
                                </a:lnTo>
                                <a:lnTo>
                                  <a:pt x="26568" y="44551"/>
                                </a:lnTo>
                                <a:lnTo>
                                  <a:pt x="24358" y="42938"/>
                                </a:lnTo>
                                <a:lnTo>
                                  <a:pt x="20091" y="39814"/>
                                </a:lnTo>
                                <a:lnTo>
                                  <a:pt x="18986" y="38811"/>
                                </a:lnTo>
                                <a:lnTo>
                                  <a:pt x="17741" y="38125"/>
                                </a:lnTo>
                                <a:lnTo>
                                  <a:pt x="16332" y="37744"/>
                                </a:lnTo>
                                <a:lnTo>
                                  <a:pt x="14909" y="37096"/>
                                </a:lnTo>
                                <a:lnTo>
                                  <a:pt x="13411" y="36817"/>
                                </a:lnTo>
                                <a:lnTo>
                                  <a:pt x="11823" y="36868"/>
                                </a:lnTo>
                                <a:lnTo>
                                  <a:pt x="9067" y="36868"/>
                                </a:lnTo>
                                <a:lnTo>
                                  <a:pt x="5613" y="37871"/>
                                </a:lnTo>
                                <a:lnTo>
                                  <a:pt x="1625" y="41643"/>
                                </a:lnTo>
                                <a:lnTo>
                                  <a:pt x="0" y="44132"/>
                                </a:lnTo>
                                <a:lnTo>
                                  <a:pt x="279" y="49568"/>
                                </a:lnTo>
                                <a:lnTo>
                                  <a:pt x="1346" y="52400"/>
                                </a:lnTo>
                                <a:lnTo>
                                  <a:pt x="7835" y="57150"/>
                                </a:lnTo>
                                <a:lnTo>
                                  <a:pt x="8928" y="58140"/>
                                </a:lnTo>
                                <a:lnTo>
                                  <a:pt x="10185" y="58839"/>
                                </a:lnTo>
                                <a:lnTo>
                                  <a:pt x="11595" y="59232"/>
                                </a:lnTo>
                                <a:lnTo>
                                  <a:pt x="13017" y="59855"/>
                                </a:lnTo>
                                <a:lnTo>
                                  <a:pt x="14516" y="60147"/>
                                </a:lnTo>
                                <a:lnTo>
                                  <a:pt x="16103" y="60096"/>
                                </a:lnTo>
                                <a:lnTo>
                                  <a:pt x="18846" y="60096"/>
                                </a:lnTo>
                                <a:lnTo>
                                  <a:pt x="22301" y="59093"/>
                                </a:lnTo>
                                <a:lnTo>
                                  <a:pt x="26289" y="55321"/>
                                </a:lnTo>
                                <a:lnTo>
                                  <a:pt x="27927" y="52832"/>
                                </a:lnTo>
                                <a:close/>
                              </a:path>
                              <a:path w="147320" h="60325">
                                <a:moveTo>
                                  <a:pt x="83642" y="30226"/>
                                </a:moveTo>
                                <a:lnTo>
                                  <a:pt x="83223" y="27559"/>
                                </a:lnTo>
                                <a:lnTo>
                                  <a:pt x="82638" y="25806"/>
                                </a:lnTo>
                                <a:lnTo>
                                  <a:pt x="81622" y="24320"/>
                                </a:lnTo>
                                <a:lnTo>
                                  <a:pt x="80213" y="23126"/>
                                </a:lnTo>
                                <a:lnTo>
                                  <a:pt x="79159" y="22059"/>
                                </a:lnTo>
                                <a:lnTo>
                                  <a:pt x="78066" y="21069"/>
                                </a:lnTo>
                                <a:lnTo>
                                  <a:pt x="76809" y="20370"/>
                                </a:lnTo>
                                <a:lnTo>
                                  <a:pt x="75399" y="19989"/>
                                </a:lnTo>
                                <a:lnTo>
                                  <a:pt x="73977" y="19354"/>
                                </a:lnTo>
                                <a:lnTo>
                                  <a:pt x="72478" y="19062"/>
                                </a:lnTo>
                                <a:lnTo>
                                  <a:pt x="70891" y="19126"/>
                                </a:lnTo>
                                <a:lnTo>
                                  <a:pt x="69316" y="19062"/>
                                </a:lnTo>
                                <a:lnTo>
                                  <a:pt x="67818" y="19354"/>
                                </a:lnTo>
                                <a:lnTo>
                                  <a:pt x="66395" y="19989"/>
                                </a:lnTo>
                                <a:lnTo>
                                  <a:pt x="64985" y="20370"/>
                                </a:lnTo>
                                <a:lnTo>
                                  <a:pt x="59220" y="29171"/>
                                </a:lnTo>
                                <a:lnTo>
                                  <a:pt x="59626" y="31838"/>
                                </a:lnTo>
                                <a:lnTo>
                                  <a:pt x="60223" y="33591"/>
                                </a:lnTo>
                                <a:lnTo>
                                  <a:pt x="61226" y="35077"/>
                                </a:lnTo>
                                <a:lnTo>
                                  <a:pt x="62636" y="36271"/>
                                </a:lnTo>
                                <a:lnTo>
                                  <a:pt x="63690" y="37338"/>
                                </a:lnTo>
                                <a:lnTo>
                                  <a:pt x="64795" y="38328"/>
                                </a:lnTo>
                                <a:lnTo>
                                  <a:pt x="66052" y="39027"/>
                                </a:lnTo>
                                <a:lnTo>
                                  <a:pt x="67462" y="39408"/>
                                </a:lnTo>
                                <a:lnTo>
                                  <a:pt x="68872" y="40043"/>
                                </a:lnTo>
                                <a:lnTo>
                                  <a:pt x="70370" y="40335"/>
                                </a:lnTo>
                                <a:lnTo>
                                  <a:pt x="71945" y="40284"/>
                                </a:lnTo>
                                <a:lnTo>
                                  <a:pt x="73533" y="40335"/>
                                </a:lnTo>
                                <a:lnTo>
                                  <a:pt x="75031" y="40043"/>
                                </a:lnTo>
                                <a:lnTo>
                                  <a:pt x="76454" y="39408"/>
                                </a:lnTo>
                                <a:lnTo>
                                  <a:pt x="77863" y="39027"/>
                                </a:lnTo>
                                <a:lnTo>
                                  <a:pt x="83616" y="32080"/>
                                </a:lnTo>
                                <a:lnTo>
                                  <a:pt x="83642" y="30226"/>
                                </a:lnTo>
                                <a:close/>
                              </a:path>
                              <a:path w="147320" h="60325">
                                <a:moveTo>
                                  <a:pt x="147053" y="14389"/>
                                </a:moveTo>
                                <a:lnTo>
                                  <a:pt x="147027" y="12534"/>
                                </a:lnTo>
                                <a:lnTo>
                                  <a:pt x="146494" y="10845"/>
                                </a:lnTo>
                                <a:lnTo>
                                  <a:pt x="145453" y="9321"/>
                                </a:lnTo>
                                <a:lnTo>
                                  <a:pt x="143332" y="5092"/>
                                </a:lnTo>
                                <a:lnTo>
                                  <a:pt x="142570" y="3886"/>
                                </a:lnTo>
                                <a:lnTo>
                                  <a:pt x="141554" y="2946"/>
                                </a:lnTo>
                                <a:lnTo>
                                  <a:pt x="140322" y="2273"/>
                                </a:lnTo>
                                <a:lnTo>
                                  <a:pt x="139153" y="1358"/>
                                </a:lnTo>
                                <a:lnTo>
                                  <a:pt x="137833" y="762"/>
                                </a:lnTo>
                                <a:lnTo>
                                  <a:pt x="136359" y="469"/>
                                </a:lnTo>
                                <a:lnTo>
                                  <a:pt x="134810" y="50"/>
                                </a:lnTo>
                                <a:lnTo>
                                  <a:pt x="133248" y="0"/>
                                </a:lnTo>
                                <a:lnTo>
                                  <a:pt x="131699" y="292"/>
                                </a:lnTo>
                                <a:lnTo>
                                  <a:pt x="130162" y="342"/>
                                </a:lnTo>
                                <a:lnTo>
                                  <a:pt x="121564" y="10160"/>
                                </a:lnTo>
                                <a:lnTo>
                                  <a:pt x="121589" y="12014"/>
                                </a:lnTo>
                                <a:lnTo>
                                  <a:pt x="122110" y="13703"/>
                                </a:lnTo>
                                <a:lnTo>
                                  <a:pt x="123164" y="15240"/>
                                </a:lnTo>
                                <a:lnTo>
                                  <a:pt x="125272" y="19469"/>
                                </a:lnTo>
                                <a:lnTo>
                                  <a:pt x="126060" y="20662"/>
                                </a:lnTo>
                                <a:lnTo>
                                  <a:pt x="127050" y="21602"/>
                                </a:lnTo>
                                <a:lnTo>
                                  <a:pt x="128295" y="22288"/>
                                </a:lnTo>
                                <a:lnTo>
                                  <a:pt x="129463" y="23190"/>
                                </a:lnTo>
                                <a:lnTo>
                                  <a:pt x="130784" y="23787"/>
                                </a:lnTo>
                                <a:lnTo>
                                  <a:pt x="132257" y="24079"/>
                                </a:lnTo>
                                <a:lnTo>
                                  <a:pt x="133819" y="24498"/>
                                </a:lnTo>
                                <a:lnTo>
                                  <a:pt x="135369" y="24561"/>
                                </a:lnTo>
                                <a:lnTo>
                                  <a:pt x="136918" y="24257"/>
                                </a:lnTo>
                                <a:lnTo>
                                  <a:pt x="138442" y="24206"/>
                                </a:lnTo>
                                <a:lnTo>
                                  <a:pt x="139903" y="23799"/>
                                </a:lnTo>
                                <a:lnTo>
                                  <a:pt x="143598" y="21755"/>
                                </a:lnTo>
                                <a:lnTo>
                                  <a:pt x="145923" y="19773"/>
                                </a:lnTo>
                                <a:lnTo>
                                  <a:pt x="146634" y="17056"/>
                                </a:lnTo>
                                <a:lnTo>
                                  <a:pt x="147053" y="14389"/>
                                </a:lnTo>
                                <a:close/>
                              </a:path>
                            </a:pathLst>
                          </a:custGeom>
                          <a:solidFill>
                            <a:srgbClr val="FFFFFF"/>
                          </a:solidFill>
                        </wps:spPr>
                        <wps:bodyPr wrap="square" lIns="0" tIns="0" rIns="0" bIns="0" rtlCol="0">
                          <a:prstTxWarp prst="textNoShape">
                            <a:avLst/>
                          </a:prstTxWarp>
                          <a:noAutofit/>
                        </wps:bodyPr>
                      </wps:wsp>
                      <wps:wsp>
                        <wps:cNvPr id="2854" name="Graphic 2854"/>
                        <wps:cNvSpPr/>
                        <wps:spPr>
                          <a:xfrm>
                            <a:off x="159955" y="1890877"/>
                            <a:ext cx="200025" cy="453390"/>
                          </a:xfrm>
                          <a:custGeom>
                            <a:avLst/>
                            <a:gdLst/>
                            <a:ahLst/>
                            <a:cxnLst/>
                            <a:rect l="l" t="t" r="r" b="b"/>
                            <a:pathLst>
                              <a:path w="200025" h="453390">
                                <a:moveTo>
                                  <a:pt x="0" y="0"/>
                                </a:moveTo>
                                <a:lnTo>
                                  <a:pt x="10379" y="53165"/>
                                </a:lnTo>
                                <a:lnTo>
                                  <a:pt x="18034" y="101130"/>
                                </a:lnTo>
                                <a:lnTo>
                                  <a:pt x="24155" y="156387"/>
                                </a:lnTo>
                                <a:lnTo>
                                  <a:pt x="26631" y="218236"/>
                                </a:lnTo>
                                <a:lnTo>
                                  <a:pt x="24790" y="273354"/>
                                </a:lnTo>
                                <a:lnTo>
                                  <a:pt x="22288" y="303669"/>
                                </a:lnTo>
                                <a:lnTo>
                                  <a:pt x="10237" y="400330"/>
                                </a:lnTo>
                                <a:lnTo>
                                  <a:pt x="2324" y="453301"/>
                                </a:lnTo>
                                <a:lnTo>
                                  <a:pt x="30798" y="452423"/>
                                </a:lnTo>
                                <a:lnTo>
                                  <a:pt x="95025" y="439380"/>
                                </a:lnTo>
                                <a:lnTo>
                                  <a:pt x="154922" y="397891"/>
                                </a:lnTo>
                                <a:lnTo>
                                  <a:pt x="177981" y="361457"/>
                                </a:lnTo>
                                <a:lnTo>
                                  <a:pt x="193641" y="311885"/>
                                </a:lnTo>
                                <a:lnTo>
                                  <a:pt x="199796" y="247167"/>
                                </a:lnTo>
                                <a:lnTo>
                                  <a:pt x="199821" y="245389"/>
                                </a:lnTo>
                                <a:lnTo>
                                  <a:pt x="199800" y="238272"/>
                                </a:lnTo>
                                <a:lnTo>
                                  <a:pt x="188792" y="150243"/>
                                </a:lnTo>
                                <a:lnTo>
                                  <a:pt x="168106" y="97371"/>
                                </a:lnTo>
                                <a:lnTo>
                                  <a:pt x="139654" y="57606"/>
                                </a:lnTo>
                                <a:lnTo>
                                  <a:pt x="106028" y="29468"/>
                                </a:lnTo>
                                <a:lnTo>
                                  <a:pt x="69816" y="11474"/>
                                </a:lnTo>
                                <a:lnTo>
                                  <a:pt x="33610" y="2145"/>
                                </a:lnTo>
                                <a:lnTo>
                                  <a:pt x="0" y="0"/>
                                </a:lnTo>
                                <a:close/>
                              </a:path>
                            </a:pathLst>
                          </a:custGeom>
                          <a:solidFill>
                            <a:srgbClr val="F0492C"/>
                          </a:solidFill>
                        </wps:spPr>
                        <wps:bodyPr wrap="square" lIns="0" tIns="0" rIns="0" bIns="0" rtlCol="0">
                          <a:prstTxWarp prst="textNoShape">
                            <a:avLst/>
                          </a:prstTxWarp>
                          <a:noAutofit/>
                        </wps:bodyPr>
                      </wps:wsp>
                      <wps:wsp>
                        <wps:cNvPr id="2855" name="Graphic 2855"/>
                        <wps:cNvSpPr/>
                        <wps:spPr>
                          <a:xfrm>
                            <a:off x="176744" y="1992007"/>
                            <a:ext cx="182245" cy="251460"/>
                          </a:xfrm>
                          <a:custGeom>
                            <a:avLst/>
                            <a:gdLst/>
                            <a:ahLst/>
                            <a:cxnLst/>
                            <a:rect l="l" t="t" r="r" b="b"/>
                            <a:pathLst>
                              <a:path w="182245" h="251460">
                                <a:moveTo>
                                  <a:pt x="1244" y="0"/>
                                </a:moveTo>
                                <a:lnTo>
                                  <a:pt x="7620" y="58547"/>
                                </a:lnTo>
                                <a:lnTo>
                                  <a:pt x="9842" y="121158"/>
                                </a:lnTo>
                                <a:lnTo>
                                  <a:pt x="6451" y="192138"/>
                                </a:lnTo>
                                <a:lnTo>
                                  <a:pt x="0" y="251345"/>
                                </a:lnTo>
                                <a:lnTo>
                                  <a:pt x="45616" y="248197"/>
                                </a:lnTo>
                                <a:lnTo>
                                  <a:pt x="92438" y="239128"/>
                                </a:lnTo>
                                <a:lnTo>
                                  <a:pt x="134579" y="221132"/>
                                </a:lnTo>
                                <a:lnTo>
                                  <a:pt x="166155" y="191205"/>
                                </a:lnTo>
                                <a:lnTo>
                                  <a:pt x="181279" y="146342"/>
                                </a:lnTo>
                                <a:lnTo>
                                  <a:pt x="181889" y="128981"/>
                                </a:lnTo>
                                <a:lnTo>
                                  <a:pt x="181444" y="122339"/>
                                </a:lnTo>
                                <a:lnTo>
                                  <a:pt x="164322" y="72467"/>
                                </a:lnTo>
                                <a:lnTo>
                                  <a:pt x="133409" y="40558"/>
                                </a:lnTo>
                                <a:lnTo>
                                  <a:pt x="92661" y="18841"/>
                                </a:lnTo>
                                <a:lnTo>
                                  <a:pt x="46974" y="5821"/>
                                </a:lnTo>
                                <a:lnTo>
                                  <a:pt x="1244" y="0"/>
                                </a:lnTo>
                                <a:close/>
                              </a:path>
                            </a:pathLst>
                          </a:custGeom>
                          <a:solidFill>
                            <a:srgbClr val="FBAC2A"/>
                          </a:solidFill>
                        </wps:spPr>
                        <wps:bodyPr wrap="square" lIns="0" tIns="0" rIns="0" bIns="0" rtlCol="0">
                          <a:prstTxWarp prst="textNoShape">
                            <a:avLst/>
                          </a:prstTxWarp>
                          <a:noAutofit/>
                        </wps:bodyPr>
                      </wps:wsp>
                      <wps:wsp>
                        <wps:cNvPr id="2856" name="Graphic 2856"/>
                        <wps:cNvSpPr/>
                        <wps:spPr>
                          <a:xfrm>
                            <a:off x="183615" y="2073275"/>
                            <a:ext cx="176530" cy="106045"/>
                          </a:xfrm>
                          <a:custGeom>
                            <a:avLst/>
                            <a:gdLst/>
                            <a:ahLst/>
                            <a:cxnLst/>
                            <a:rect l="l" t="t" r="r" b="b"/>
                            <a:pathLst>
                              <a:path w="176530" h="106045">
                                <a:moveTo>
                                  <a:pt x="2133" y="0"/>
                                </a:moveTo>
                                <a:lnTo>
                                  <a:pt x="2806" y="20307"/>
                                </a:lnTo>
                                <a:lnTo>
                                  <a:pt x="39583" y="25922"/>
                                </a:lnTo>
                                <a:lnTo>
                                  <a:pt x="76161" y="32607"/>
                                </a:lnTo>
                                <a:lnTo>
                                  <a:pt x="112531" y="40349"/>
                                </a:lnTo>
                                <a:lnTo>
                                  <a:pt x="148678" y="49136"/>
                                </a:lnTo>
                                <a:lnTo>
                                  <a:pt x="111504" y="56210"/>
                                </a:lnTo>
                                <a:lnTo>
                                  <a:pt x="74490" y="64096"/>
                                </a:lnTo>
                                <a:lnTo>
                                  <a:pt x="37788" y="73135"/>
                                </a:lnTo>
                                <a:lnTo>
                                  <a:pt x="1549" y="83667"/>
                                </a:lnTo>
                                <a:lnTo>
                                  <a:pt x="0" y="105727"/>
                                </a:lnTo>
                                <a:lnTo>
                                  <a:pt x="42824" y="92876"/>
                                </a:lnTo>
                                <a:lnTo>
                                  <a:pt x="86337" y="82215"/>
                                </a:lnTo>
                                <a:lnTo>
                                  <a:pt x="130284" y="73146"/>
                                </a:lnTo>
                                <a:lnTo>
                                  <a:pt x="176136" y="64769"/>
                                </a:lnTo>
                                <a:lnTo>
                                  <a:pt x="176161" y="62991"/>
                                </a:lnTo>
                                <a:lnTo>
                                  <a:pt x="131208" y="23942"/>
                                </a:lnTo>
                                <a:lnTo>
                                  <a:pt x="88460" y="14535"/>
                                </a:lnTo>
                                <a:lnTo>
                                  <a:pt x="45423" y="6556"/>
                                </a:lnTo>
                                <a:lnTo>
                                  <a:pt x="2133" y="0"/>
                                </a:lnTo>
                                <a:close/>
                              </a:path>
                            </a:pathLst>
                          </a:custGeom>
                          <a:solidFill>
                            <a:srgbClr val="FFFFFF"/>
                          </a:solidFill>
                        </wps:spPr>
                        <wps:bodyPr wrap="square" lIns="0" tIns="0" rIns="0" bIns="0" rtlCol="0">
                          <a:prstTxWarp prst="textNoShape">
                            <a:avLst/>
                          </a:prstTxWarp>
                          <a:noAutofit/>
                        </wps:bodyPr>
                      </wps:wsp>
                      <wps:wsp>
                        <wps:cNvPr id="2857" name="Graphic 2857"/>
                        <wps:cNvSpPr/>
                        <wps:spPr>
                          <a:xfrm>
                            <a:off x="487846" y="2350973"/>
                            <a:ext cx="180340" cy="138430"/>
                          </a:xfrm>
                          <a:custGeom>
                            <a:avLst/>
                            <a:gdLst/>
                            <a:ahLst/>
                            <a:cxnLst/>
                            <a:rect l="l" t="t" r="r" b="b"/>
                            <a:pathLst>
                              <a:path w="180340" h="138430">
                                <a:moveTo>
                                  <a:pt x="139281" y="0"/>
                                </a:moveTo>
                                <a:lnTo>
                                  <a:pt x="96693" y="5336"/>
                                </a:lnTo>
                                <a:lnTo>
                                  <a:pt x="35609" y="30906"/>
                                </a:lnTo>
                                <a:lnTo>
                                  <a:pt x="2056" y="52554"/>
                                </a:lnTo>
                                <a:lnTo>
                                  <a:pt x="0" y="60099"/>
                                </a:lnTo>
                                <a:lnTo>
                                  <a:pt x="2705" y="65216"/>
                                </a:lnTo>
                                <a:lnTo>
                                  <a:pt x="7727" y="69153"/>
                                </a:lnTo>
                                <a:lnTo>
                                  <a:pt x="13803" y="71096"/>
                                </a:lnTo>
                                <a:lnTo>
                                  <a:pt x="20035" y="71224"/>
                                </a:lnTo>
                                <a:lnTo>
                                  <a:pt x="26305" y="70809"/>
                                </a:lnTo>
                                <a:lnTo>
                                  <a:pt x="32514" y="70688"/>
                                </a:lnTo>
                                <a:lnTo>
                                  <a:pt x="38568" y="71693"/>
                                </a:lnTo>
                                <a:lnTo>
                                  <a:pt x="40930" y="72430"/>
                                </a:lnTo>
                                <a:lnTo>
                                  <a:pt x="43267" y="73738"/>
                                </a:lnTo>
                                <a:lnTo>
                                  <a:pt x="44397" y="75948"/>
                                </a:lnTo>
                                <a:lnTo>
                                  <a:pt x="44379" y="82332"/>
                                </a:lnTo>
                                <a:lnTo>
                                  <a:pt x="37121" y="95257"/>
                                </a:lnTo>
                                <a:lnTo>
                                  <a:pt x="37717" y="101284"/>
                                </a:lnTo>
                                <a:lnTo>
                                  <a:pt x="39940" y="104510"/>
                                </a:lnTo>
                                <a:lnTo>
                                  <a:pt x="44601" y="104612"/>
                                </a:lnTo>
                                <a:lnTo>
                                  <a:pt x="75614" y="102745"/>
                                </a:lnTo>
                                <a:lnTo>
                                  <a:pt x="77684" y="107228"/>
                                </a:lnTo>
                                <a:lnTo>
                                  <a:pt x="67105" y="119420"/>
                                </a:lnTo>
                                <a:lnTo>
                                  <a:pt x="64616" y="125808"/>
                                </a:lnTo>
                                <a:lnTo>
                                  <a:pt x="70928" y="130367"/>
                                </a:lnTo>
                                <a:lnTo>
                                  <a:pt x="99058" y="123192"/>
                                </a:lnTo>
                                <a:lnTo>
                                  <a:pt x="94156" y="127370"/>
                                </a:lnTo>
                                <a:lnTo>
                                  <a:pt x="98842" y="136311"/>
                                </a:lnTo>
                                <a:lnTo>
                                  <a:pt x="111568" y="138254"/>
                                </a:lnTo>
                                <a:lnTo>
                                  <a:pt x="117549" y="134279"/>
                                </a:lnTo>
                                <a:lnTo>
                                  <a:pt x="150107" y="103894"/>
                                </a:lnTo>
                                <a:lnTo>
                                  <a:pt x="176443" y="59400"/>
                                </a:lnTo>
                                <a:lnTo>
                                  <a:pt x="179787" y="46668"/>
                                </a:lnTo>
                                <a:lnTo>
                                  <a:pt x="178038" y="32717"/>
                                </a:lnTo>
                                <a:lnTo>
                                  <a:pt x="168451" y="16537"/>
                                </a:lnTo>
                                <a:lnTo>
                                  <a:pt x="158172" y="6681"/>
                                </a:lnTo>
                                <a:lnTo>
                                  <a:pt x="148390" y="1678"/>
                                </a:lnTo>
                                <a:lnTo>
                                  <a:pt x="139281" y="0"/>
                                </a:lnTo>
                                <a:close/>
                              </a:path>
                            </a:pathLst>
                          </a:custGeom>
                          <a:solidFill>
                            <a:srgbClr val="FBAC2A"/>
                          </a:solidFill>
                        </wps:spPr>
                        <wps:bodyPr wrap="square" lIns="0" tIns="0" rIns="0" bIns="0" rtlCol="0">
                          <a:prstTxWarp prst="textNoShape">
                            <a:avLst/>
                          </a:prstTxWarp>
                          <a:noAutofit/>
                        </wps:bodyPr>
                      </wps:wsp>
                      <wps:wsp>
                        <wps:cNvPr id="2858" name="Graphic 2858"/>
                        <wps:cNvSpPr/>
                        <wps:spPr>
                          <a:xfrm>
                            <a:off x="560716" y="2381805"/>
                            <a:ext cx="68580" cy="64769"/>
                          </a:xfrm>
                          <a:custGeom>
                            <a:avLst/>
                            <a:gdLst/>
                            <a:ahLst/>
                            <a:cxnLst/>
                            <a:rect l="l" t="t" r="r" b="b"/>
                            <a:pathLst>
                              <a:path w="68580" h="64769">
                                <a:moveTo>
                                  <a:pt x="42785" y="0"/>
                                </a:moveTo>
                                <a:lnTo>
                                  <a:pt x="24798" y="513"/>
                                </a:lnTo>
                                <a:lnTo>
                                  <a:pt x="9223" y="9398"/>
                                </a:lnTo>
                                <a:lnTo>
                                  <a:pt x="0" y="25678"/>
                                </a:lnTo>
                                <a:lnTo>
                                  <a:pt x="1748" y="33887"/>
                                </a:lnTo>
                                <a:lnTo>
                                  <a:pt x="8940" y="38024"/>
                                </a:lnTo>
                                <a:lnTo>
                                  <a:pt x="17295" y="37324"/>
                                </a:lnTo>
                                <a:lnTo>
                                  <a:pt x="22529" y="31024"/>
                                </a:lnTo>
                                <a:lnTo>
                                  <a:pt x="25476" y="24606"/>
                                </a:lnTo>
                                <a:lnTo>
                                  <a:pt x="30378" y="20190"/>
                                </a:lnTo>
                                <a:lnTo>
                                  <a:pt x="36356" y="19143"/>
                                </a:lnTo>
                                <a:lnTo>
                                  <a:pt x="42532" y="22833"/>
                                </a:lnTo>
                                <a:lnTo>
                                  <a:pt x="45919" y="29536"/>
                                </a:lnTo>
                                <a:lnTo>
                                  <a:pt x="45251" y="36430"/>
                                </a:lnTo>
                                <a:lnTo>
                                  <a:pt x="41233" y="42155"/>
                                </a:lnTo>
                                <a:lnTo>
                                  <a:pt x="34569" y="45350"/>
                                </a:lnTo>
                                <a:lnTo>
                                  <a:pt x="27301" y="49948"/>
                                </a:lnTo>
                                <a:lnTo>
                                  <a:pt x="26897" y="57093"/>
                                </a:lnTo>
                                <a:lnTo>
                                  <a:pt x="31881" y="63211"/>
                                </a:lnTo>
                                <a:lnTo>
                                  <a:pt x="40779" y="64730"/>
                                </a:lnTo>
                                <a:lnTo>
                                  <a:pt x="57454" y="56604"/>
                                </a:lnTo>
                                <a:lnTo>
                                  <a:pt x="67267" y="42127"/>
                                </a:lnTo>
                                <a:lnTo>
                                  <a:pt x="68452" y="24979"/>
                                </a:lnTo>
                                <a:lnTo>
                                  <a:pt x="59245" y="8838"/>
                                </a:lnTo>
                                <a:lnTo>
                                  <a:pt x="42785" y="0"/>
                                </a:lnTo>
                                <a:close/>
                              </a:path>
                            </a:pathLst>
                          </a:custGeom>
                          <a:solidFill>
                            <a:srgbClr val="FFFFFF"/>
                          </a:solidFill>
                        </wps:spPr>
                        <wps:bodyPr wrap="square" lIns="0" tIns="0" rIns="0" bIns="0" rtlCol="0">
                          <a:prstTxWarp prst="textNoShape">
                            <a:avLst/>
                          </a:prstTxWarp>
                          <a:noAutofit/>
                        </wps:bodyPr>
                      </wps:wsp>
                      <pic:pic>
                        <pic:nvPicPr>
                          <pic:cNvPr id="2859" name="Image 2859"/>
                          <pic:cNvPicPr/>
                        </pic:nvPicPr>
                        <pic:blipFill>
                          <a:blip r:embed="rId425" cstate="print"/>
                          <a:stretch>
                            <a:fillRect/>
                          </a:stretch>
                        </pic:blipFill>
                        <pic:spPr>
                          <a:xfrm>
                            <a:off x="353568" y="1870506"/>
                            <a:ext cx="482320" cy="494068"/>
                          </a:xfrm>
                          <a:prstGeom prst="rect">
                            <a:avLst/>
                          </a:prstGeom>
                        </pic:spPr>
                      </pic:pic>
                      <wps:wsp>
                        <wps:cNvPr id="2860" name="Graphic 2860"/>
                        <wps:cNvSpPr/>
                        <wps:spPr>
                          <a:xfrm>
                            <a:off x="367715" y="2137359"/>
                            <a:ext cx="462280" cy="220979"/>
                          </a:xfrm>
                          <a:custGeom>
                            <a:avLst/>
                            <a:gdLst/>
                            <a:ahLst/>
                            <a:cxnLst/>
                            <a:rect l="l" t="t" r="r" b="b"/>
                            <a:pathLst>
                              <a:path w="462280" h="220979">
                                <a:moveTo>
                                  <a:pt x="3911" y="32588"/>
                                </a:moveTo>
                                <a:lnTo>
                                  <a:pt x="3060" y="29349"/>
                                </a:lnTo>
                                <a:lnTo>
                                  <a:pt x="1955" y="27495"/>
                                </a:lnTo>
                                <a:lnTo>
                                  <a:pt x="863" y="25450"/>
                                </a:lnTo>
                                <a:lnTo>
                                  <a:pt x="0" y="25450"/>
                                </a:lnTo>
                                <a:lnTo>
                                  <a:pt x="0" y="54508"/>
                                </a:lnTo>
                                <a:lnTo>
                                  <a:pt x="863" y="57759"/>
                                </a:lnTo>
                                <a:lnTo>
                                  <a:pt x="3060" y="61607"/>
                                </a:lnTo>
                                <a:lnTo>
                                  <a:pt x="3911" y="61442"/>
                                </a:lnTo>
                                <a:lnTo>
                                  <a:pt x="3911" y="32588"/>
                                </a:lnTo>
                                <a:close/>
                              </a:path>
                              <a:path w="462280" h="220979">
                                <a:moveTo>
                                  <a:pt x="14681" y="57645"/>
                                </a:moveTo>
                                <a:lnTo>
                                  <a:pt x="13830" y="54394"/>
                                </a:lnTo>
                                <a:lnTo>
                                  <a:pt x="12725" y="52539"/>
                                </a:lnTo>
                                <a:lnTo>
                                  <a:pt x="11633" y="50507"/>
                                </a:lnTo>
                                <a:lnTo>
                                  <a:pt x="10769" y="50507"/>
                                </a:lnTo>
                                <a:lnTo>
                                  <a:pt x="10769" y="79552"/>
                                </a:lnTo>
                                <a:lnTo>
                                  <a:pt x="11633" y="82816"/>
                                </a:lnTo>
                                <a:lnTo>
                                  <a:pt x="13830" y="86652"/>
                                </a:lnTo>
                                <a:lnTo>
                                  <a:pt x="14681" y="86487"/>
                                </a:lnTo>
                                <a:lnTo>
                                  <a:pt x="14681" y="57645"/>
                                </a:lnTo>
                                <a:close/>
                              </a:path>
                              <a:path w="462280" h="220979">
                                <a:moveTo>
                                  <a:pt x="25552" y="76695"/>
                                </a:moveTo>
                                <a:lnTo>
                                  <a:pt x="24409" y="73444"/>
                                </a:lnTo>
                                <a:lnTo>
                                  <a:pt x="22936" y="71589"/>
                                </a:lnTo>
                                <a:lnTo>
                                  <a:pt x="21488" y="69557"/>
                                </a:lnTo>
                                <a:lnTo>
                                  <a:pt x="20320" y="69557"/>
                                </a:lnTo>
                                <a:lnTo>
                                  <a:pt x="20320" y="98615"/>
                                </a:lnTo>
                                <a:lnTo>
                                  <a:pt x="21488" y="101866"/>
                                </a:lnTo>
                                <a:lnTo>
                                  <a:pt x="24409" y="105702"/>
                                </a:lnTo>
                                <a:lnTo>
                                  <a:pt x="25552" y="105537"/>
                                </a:lnTo>
                                <a:lnTo>
                                  <a:pt x="25552" y="76695"/>
                                </a:lnTo>
                                <a:close/>
                              </a:path>
                              <a:path w="462280" h="220979">
                                <a:moveTo>
                                  <a:pt x="38341" y="95097"/>
                                </a:moveTo>
                                <a:lnTo>
                                  <a:pt x="36664" y="92329"/>
                                </a:lnTo>
                                <a:lnTo>
                                  <a:pt x="34620" y="90817"/>
                                </a:lnTo>
                                <a:lnTo>
                                  <a:pt x="32550" y="89103"/>
                                </a:lnTo>
                                <a:lnTo>
                                  <a:pt x="30835" y="89357"/>
                                </a:lnTo>
                                <a:lnTo>
                                  <a:pt x="30835" y="117271"/>
                                </a:lnTo>
                                <a:lnTo>
                                  <a:pt x="32550" y="120192"/>
                                </a:lnTo>
                                <a:lnTo>
                                  <a:pt x="36664" y="123405"/>
                                </a:lnTo>
                                <a:lnTo>
                                  <a:pt x="38341" y="123177"/>
                                </a:lnTo>
                                <a:lnTo>
                                  <a:pt x="38341" y="95097"/>
                                </a:lnTo>
                                <a:close/>
                              </a:path>
                              <a:path w="462280" h="220979">
                                <a:moveTo>
                                  <a:pt x="53200" y="110807"/>
                                </a:moveTo>
                                <a:lnTo>
                                  <a:pt x="51523" y="108229"/>
                                </a:lnTo>
                                <a:lnTo>
                                  <a:pt x="49428" y="106883"/>
                                </a:lnTo>
                                <a:lnTo>
                                  <a:pt x="47320" y="105460"/>
                                </a:lnTo>
                                <a:lnTo>
                                  <a:pt x="45593" y="105714"/>
                                </a:lnTo>
                                <a:lnTo>
                                  <a:pt x="45593" y="137807"/>
                                </a:lnTo>
                                <a:lnTo>
                                  <a:pt x="47320" y="140335"/>
                                </a:lnTo>
                                <a:lnTo>
                                  <a:pt x="49428" y="141833"/>
                                </a:lnTo>
                                <a:lnTo>
                                  <a:pt x="51523" y="143217"/>
                                </a:lnTo>
                                <a:lnTo>
                                  <a:pt x="53200" y="142900"/>
                                </a:lnTo>
                                <a:lnTo>
                                  <a:pt x="53200" y="110807"/>
                                </a:lnTo>
                                <a:close/>
                              </a:path>
                              <a:path w="462280" h="220979">
                                <a:moveTo>
                                  <a:pt x="68237" y="124307"/>
                                </a:moveTo>
                                <a:lnTo>
                                  <a:pt x="66497" y="121627"/>
                                </a:lnTo>
                                <a:lnTo>
                                  <a:pt x="64401" y="120116"/>
                                </a:lnTo>
                                <a:lnTo>
                                  <a:pt x="62268" y="118694"/>
                                </a:lnTo>
                                <a:lnTo>
                                  <a:pt x="60515" y="119189"/>
                                </a:lnTo>
                                <a:lnTo>
                                  <a:pt x="60515" y="157314"/>
                                </a:lnTo>
                                <a:lnTo>
                                  <a:pt x="62268" y="160083"/>
                                </a:lnTo>
                                <a:lnTo>
                                  <a:pt x="66497" y="162928"/>
                                </a:lnTo>
                                <a:lnTo>
                                  <a:pt x="68237" y="162585"/>
                                </a:lnTo>
                                <a:lnTo>
                                  <a:pt x="68237" y="124307"/>
                                </a:lnTo>
                                <a:close/>
                              </a:path>
                              <a:path w="462280" h="220979">
                                <a:moveTo>
                                  <a:pt x="83299" y="137629"/>
                                </a:moveTo>
                                <a:lnTo>
                                  <a:pt x="81610" y="135102"/>
                                </a:lnTo>
                                <a:lnTo>
                                  <a:pt x="77292" y="132486"/>
                                </a:lnTo>
                                <a:lnTo>
                                  <a:pt x="75603" y="132981"/>
                                </a:lnTo>
                                <a:lnTo>
                                  <a:pt x="75603" y="134924"/>
                                </a:lnTo>
                                <a:lnTo>
                                  <a:pt x="74574" y="171043"/>
                                </a:lnTo>
                                <a:lnTo>
                                  <a:pt x="76250" y="173837"/>
                                </a:lnTo>
                                <a:lnTo>
                                  <a:pt x="80454" y="176707"/>
                                </a:lnTo>
                                <a:lnTo>
                                  <a:pt x="82194" y="176237"/>
                                </a:lnTo>
                                <a:lnTo>
                                  <a:pt x="83299" y="139636"/>
                                </a:lnTo>
                                <a:lnTo>
                                  <a:pt x="83299" y="137629"/>
                                </a:lnTo>
                                <a:close/>
                              </a:path>
                              <a:path w="462280" h="220979">
                                <a:moveTo>
                                  <a:pt x="98590" y="145719"/>
                                </a:moveTo>
                                <a:lnTo>
                                  <a:pt x="96901" y="143217"/>
                                </a:lnTo>
                                <a:lnTo>
                                  <a:pt x="94703" y="142024"/>
                                </a:lnTo>
                                <a:lnTo>
                                  <a:pt x="92519" y="140766"/>
                                </a:lnTo>
                                <a:lnTo>
                                  <a:pt x="90716" y="141351"/>
                                </a:lnTo>
                                <a:lnTo>
                                  <a:pt x="90716" y="181127"/>
                                </a:lnTo>
                                <a:lnTo>
                                  <a:pt x="92519" y="183705"/>
                                </a:lnTo>
                                <a:lnTo>
                                  <a:pt x="96901" y="186105"/>
                                </a:lnTo>
                                <a:lnTo>
                                  <a:pt x="98590" y="185394"/>
                                </a:lnTo>
                                <a:lnTo>
                                  <a:pt x="98590" y="145719"/>
                                </a:lnTo>
                                <a:close/>
                              </a:path>
                              <a:path w="462280" h="220979">
                                <a:moveTo>
                                  <a:pt x="113919" y="153416"/>
                                </a:moveTo>
                                <a:lnTo>
                                  <a:pt x="112191" y="151041"/>
                                </a:lnTo>
                                <a:lnTo>
                                  <a:pt x="110020" y="150012"/>
                                </a:lnTo>
                                <a:lnTo>
                                  <a:pt x="107810" y="148920"/>
                                </a:lnTo>
                                <a:lnTo>
                                  <a:pt x="106121" y="149606"/>
                                </a:lnTo>
                                <a:lnTo>
                                  <a:pt x="106121" y="189052"/>
                                </a:lnTo>
                                <a:lnTo>
                                  <a:pt x="107810" y="191668"/>
                                </a:lnTo>
                                <a:lnTo>
                                  <a:pt x="110020" y="192620"/>
                                </a:lnTo>
                                <a:lnTo>
                                  <a:pt x="112191" y="193700"/>
                                </a:lnTo>
                                <a:lnTo>
                                  <a:pt x="113919" y="193001"/>
                                </a:lnTo>
                                <a:lnTo>
                                  <a:pt x="113919" y="153416"/>
                                </a:lnTo>
                                <a:close/>
                              </a:path>
                              <a:path w="462280" h="220979">
                                <a:moveTo>
                                  <a:pt x="129400" y="160070"/>
                                </a:moveTo>
                                <a:lnTo>
                                  <a:pt x="127596" y="157695"/>
                                </a:lnTo>
                                <a:lnTo>
                                  <a:pt x="125412" y="156768"/>
                                </a:lnTo>
                                <a:lnTo>
                                  <a:pt x="123278" y="155943"/>
                                </a:lnTo>
                                <a:lnTo>
                                  <a:pt x="121475" y="156654"/>
                                </a:lnTo>
                                <a:lnTo>
                                  <a:pt x="121475" y="196456"/>
                                </a:lnTo>
                                <a:lnTo>
                                  <a:pt x="123278" y="198818"/>
                                </a:lnTo>
                                <a:lnTo>
                                  <a:pt x="127596" y="200685"/>
                                </a:lnTo>
                                <a:lnTo>
                                  <a:pt x="129400" y="199758"/>
                                </a:lnTo>
                                <a:lnTo>
                                  <a:pt x="129400" y="160070"/>
                                </a:lnTo>
                                <a:close/>
                              </a:path>
                              <a:path w="462280" h="220979">
                                <a:moveTo>
                                  <a:pt x="144843" y="165900"/>
                                </a:moveTo>
                                <a:lnTo>
                                  <a:pt x="143040" y="163639"/>
                                </a:lnTo>
                                <a:lnTo>
                                  <a:pt x="140881" y="162941"/>
                                </a:lnTo>
                                <a:lnTo>
                                  <a:pt x="138734" y="162077"/>
                                </a:lnTo>
                                <a:lnTo>
                                  <a:pt x="136994" y="163042"/>
                                </a:lnTo>
                                <a:lnTo>
                                  <a:pt x="136994" y="202476"/>
                                </a:lnTo>
                                <a:lnTo>
                                  <a:pt x="138734" y="204863"/>
                                </a:lnTo>
                                <a:lnTo>
                                  <a:pt x="143040" y="206298"/>
                                </a:lnTo>
                                <a:lnTo>
                                  <a:pt x="144843" y="205359"/>
                                </a:lnTo>
                                <a:lnTo>
                                  <a:pt x="144843" y="165900"/>
                                </a:lnTo>
                                <a:close/>
                              </a:path>
                              <a:path w="462280" h="220979">
                                <a:moveTo>
                                  <a:pt x="160413" y="170522"/>
                                </a:moveTo>
                                <a:lnTo>
                                  <a:pt x="158635" y="168389"/>
                                </a:lnTo>
                                <a:lnTo>
                                  <a:pt x="156476" y="167792"/>
                                </a:lnTo>
                                <a:lnTo>
                                  <a:pt x="154190" y="167106"/>
                                </a:lnTo>
                                <a:lnTo>
                                  <a:pt x="152527" y="168160"/>
                                </a:lnTo>
                                <a:lnTo>
                                  <a:pt x="152527" y="207937"/>
                                </a:lnTo>
                                <a:lnTo>
                                  <a:pt x="154190" y="210058"/>
                                </a:lnTo>
                                <a:lnTo>
                                  <a:pt x="156476" y="210654"/>
                                </a:lnTo>
                                <a:lnTo>
                                  <a:pt x="158635" y="211416"/>
                                </a:lnTo>
                                <a:lnTo>
                                  <a:pt x="160413" y="210235"/>
                                </a:lnTo>
                                <a:lnTo>
                                  <a:pt x="160413" y="170522"/>
                                </a:lnTo>
                                <a:close/>
                              </a:path>
                              <a:path w="462280" h="220979">
                                <a:moveTo>
                                  <a:pt x="176009" y="174332"/>
                                </a:moveTo>
                                <a:lnTo>
                                  <a:pt x="174205" y="172313"/>
                                </a:lnTo>
                                <a:lnTo>
                                  <a:pt x="172072" y="171856"/>
                                </a:lnTo>
                                <a:lnTo>
                                  <a:pt x="169913" y="171361"/>
                                </a:lnTo>
                                <a:lnTo>
                                  <a:pt x="168122" y="172554"/>
                                </a:lnTo>
                                <a:lnTo>
                                  <a:pt x="168122" y="212001"/>
                                </a:lnTo>
                                <a:lnTo>
                                  <a:pt x="169773" y="214045"/>
                                </a:lnTo>
                                <a:lnTo>
                                  <a:pt x="172072" y="214464"/>
                                </a:lnTo>
                                <a:lnTo>
                                  <a:pt x="174205" y="214947"/>
                                </a:lnTo>
                                <a:lnTo>
                                  <a:pt x="176009" y="213766"/>
                                </a:lnTo>
                                <a:lnTo>
                                  <a:pt x="176009" y="174332"/>
                                </a:lnTo>
                                <a:close/>
                              </a:path>
                              <a:path w="462280" h="220979">
                                <a:moveTo>
                                  <a:pt x="191782" y="176949"/>
                                </a:moveTo>
                                <a:lnTo>
                                  <a:pt x="189979" y="175044"/>
                                </a:lnTo>
                                <a:lnTo>
                                  <a:pt x="187693" y="174701"/>
                                </a:lnTo>
                                <a:lnTo>
                                  <a:pt x="185496" y="174332"/>
                                </a:lnTo>
                                <a:lnTo>
                                  <a:pt x="183705" y="175641"/>
                                </a:lnTo>
                                <a:lnTo>
                                  <a:pt x="183705" y="215315"/>
                                </a:lnTo>
                                <a:lnTo>
                                  <a:pt x="185496" y="217360"/>
                                </a:lnTo>
                                <a:lnTo>
                                  <a:pt x="189979" y="218059"/>
                                </a:lnTo>
                                <a:lnTo>
                                  <a:pt x="191782" y="216623"/>
                                </a:lnTo>
                                <a:lnTo>
                                  <a:pt x="191782" y="176949"/>
                                </a:lnTo>
                                <a:close/>
                              </a:path>
                              <a:path w="462280" h="220979">
                                <a:moveTo>
                                  <a:pt x="207365" y="178841"/>
                                </a:moveTo>
                                <a:lnTo>
                                  <a:pt x="205638" y="177050"/>
                                </a:lnTo>
                                <a:lnTo>
                                  <a:pt x="203415" y="176822"/>
                                </a:lnTo>
                                <a:lnTo>
                                  <a:pt x="201206" y="176631"/>
                                </a:lnTo>
                                <a:lnTo>
                                  <a:pt x="199390" y="178028"/>
                                </a:lnTo>
                                <a:lnTo>
                                  <a:pt x="199390" y="217449"/>
                                </a:lnTo>
                                <a:lnTo>
                                  <a:pt x="201206" y="219329"/>
                                </a:lnTo>
                                <a:lnTo>
                                  <a:pt x="203415" y="219481"/>
                                </a:lnTo>
                                <a:lnTo>
                                  <a:pt x="205574" y="219722"/>
                                </a:lnTo>
                                <a:lnTo>
                                  <a:pt x="207365" y="218287"/>
                                </a:lnTo>
                                <a:lnTo>
                                  <a:pt x="207365" y="178841"/>
                                </a:lnTo>
                                <a:close/>
                              </a:path>
                              <a:path w="462280" h="220979">
                                <a:moveTo>
                                  <a:pt x="223177" y="179438"/>
                                </a:moveTo>
                                <a:lnTo>
                                  <a:pt x="221335" y="177825"/>
                                </a:lnTo>
                                <a:lnTo>
                                  <a:pt x="219087" y="177647"/>
                                </a:lnTo>
                                <a:lnTo>
                                  <a:pt x="216890" y="177558"/>
                                </a:lnTo>
                                <a:lnTo>
                                  <a:pt x="215099" y="179095"/>
                                </a:lnTo>
                                <a:lnTo>
                                  <a:pt x="215099" y="218897"/>
                                </a:lnTo>
                                <a:lnTo>
                                  <a:pt x="216890" y="220522"/>
                                </a:lnTo>
                                <a:lnTo>
                                  <a:pt x="221335" y="220764"/>
                                </a:lnTo>
                                <a:lnTo>
                                  <a:pt x="223177" y="219138"/>
                                </a:lnTo>
                                <a:lnTo>
                                  <a:pt x="223177" y="179438"/>
                                </a:lnTo>
                                <a:close/>
                              </a:path>
                              <a:path w="462280" h="220979">
                                <a:moveTo>
                                  <a:pt x="238823" y="218732"/>
                                </a:moveTo>
                                <a:lnTo>
                                  <a:pt x="238772" y="179222"/>
                                </a:lnTo>
                                <a:lnTo>
                                  <a:pt x="237032" y="177825"/>
                                </a:lnTo>
                                <a:lnTo>
                                  <a:pt x="234835" y="177825"/>
                                </a:lnTo>
                                <a:lnTo>
                                  <a:pt x="232587" y="177901"/>
                                </a:lnTo>
                                <a:lnTo>
                                  <a:pt x="230771" y="179578"/>
                                </a:lnTo>
                                <a:lnTo>
                                  <a:pt x="230771" y="219011"/>
                                </a:lnTo>
                                <a:lnTo>
                                  <a:pt x="232587" y="220522"/>
                                </a:lnTo>
                                <a:lnTo>
                                  <a:pt x="234835" y="220522"/>
                                </a:lnTo>
                                <a:lnTo>
                                  <a:pt x="237032" y="220421"/>
                                </a:lnTo>
                                <a:lnTo>
                                  <a:pt x="238823" y="218732"/>
                                </a:lnTo>
                                <a:close/>
                              </a:path>
                              <a:path w="462280" h="220979">
                                <a:moveTo>
                                  <a:pt x="254609" y="177901"/>
                                </a:moveTo>
                                <a:lnTo>
                                  <a:pt x="252742" y="176453"/>
                                </a:lnTo>
                                <a:lnTo>
                                  <a:pt x="250520" y="176707"/>
                                </a:lnTo>
                                <a:lnTo>
                                  <a:pt x="248285" y="176949"/>
                                </a:lnTo>
                                <a:lnTo>
                                  <a:pt x="246507" y="178739"/>
                                </a:lnTo>
                                <a:lnTo>
                                  <a:pt x="246507" y="218414"/>
                                </a:lnTo>
                                <a:lnTo>
                                  <a:pt x="248285" y="219824"/>
                                </a:lnTo>
                                <a:lnTo>
                                  <a:pt x="250520" y="219722"/>
                                </a:lnTo>
                                <a:lnTo>
                                  <a:pt x="252742" y="219468"/>
                                </a:lnTo>
                                <a:lnTo>
                                  <a:pt x="254609" y="217551"/>
                                </a:lnTo>
                                <a:lnTo>
                                  <a:pt x="254609" y="177901"/>
                                </a:lnTo>
                                <a:close/>
                              </a:path>
                              <a:path w="462280" h="220979">
                                <a:moveTo>
                                  <a:pt x="270154" y="175780"/>
                                </a:moveTo>
                                <a:lnTo>
                                  <a:pt x="268427" y="174434"/>
                                </a:lnTo>
                                <a:lnTo>
                                  <a:pt x="266230" y="174840"/>
                                </a:lnTo>
                                <a:lnTo>
                                  <a:pt x="264007" y="175196"/>
                                </a:lnTo>
                                <a:lnTo>
                                  <a:pt x="262204" y="177050"/>
                                </a:lnTo>
                                <a:lnTo>
                                  <a:pt x="262204" y="216496"/>
                                </a:lnTo>
                                <a:lnTo>
                                  <a:pt x="264007" y="217817"/>
                                </a:lnTo>
                                <a:lnTo>
                                  <a:pt x="268427" y="217093"/>
                                </a:lnTo>
                                <a:lnTo>
                                  <a:pt x="270154" y="215214"/>
                                </a:lnTo>
                                <a:lnTo>
                                  <a:pt x="270154" y="175780"/>
                                </a:lnTo>
                                <a:close/>
                              </a:path>
                              <a:path w="462280" h="220979">
                                <a:moveTo>
                                  <a:pt x="285927" y="172466"/>
                                </a:moveTo>
                                <a:lnTo>
                                  <a:pt x="284149" y="171272"/>
                                </a:lnTo>
                                <a:lnTo>
                                  <a:pt x="281851" y="171716"/>
                                </a:lnTo>
                                <a:lnTo>
                                  <a:pt x="279603" y="172224"/>
                                </a:lnTo>
                                <a:lnTo>
                                  <a:pt x="277799" y="174256"/>
                                </a:lnTo>
                                <a:lnTo>
                                  <a:pt x="277799" y="213880"/>
                                </a:lnTo>
                                <a:lnTo>
                                  <a:pt x="279603" y="215226"/>
                                </a:lnTo>
                                <a:lnTo>
                                  <a:pt x="281851" y="214731"/>
                                </a:lnTo>
                                <a:lnTo>
                                  <a:pt x="284022" y="214122"/>
                                </a:lnTo>
                                <a:lnTo>
                                  <a:pt x="285927" y="212090"/>
                                </a:lnTo>
                                <a:lnTo>
                                  <a:pt x="285927" y="172466"/>
                                </a:lnTo>
                                <a:close/>
                              </a:path>
                              <a:path w="462280" h="220979">
                                <a:moveTo>
                                  <a:pt x="301409" y="168287"/>
                                </a:moveTo>
                                <a:lnTo>
                                  <a:pt x="299720" y="167220"/>
                                </a:lnTo>
                                <a:lnTo>
                                  <a:pt x="297459" y="167792"/>
                                </a:lnTo>
                                <a:lnTo>
                                  <a:pt x="295287" y="168529"/>
                                </a:lnTo>
                                <a:lnTo>
                                  <a:pt x="293547" y="170522"/>
                                </a:lnTo>
                                <a:lnTo>
                                  <a:pt x="293547" y="172554"/>
                                </a:lnTo>
                                <a:lnTo>
                                  <a:pt x="293509" y="209969"/>
                                </a:lnTo>
                                <a:lnTo>
                                  <a:pt x="295287" y="211124"/>
                                </a:lnTo>
                                <a:lnTo>
                                  <a:pt x="299720" y="209867"/>
                                </a:lnTo>
                                <a:lnTo>
                                  <a:pt x="301409" y="207708"/>
                                </a:lnTo>
                                <a:lnTo>
                                  <a:pt x="301409" y="168287"/>
                                </a:lnTo>
                                <a:close/>
                              </a:path>
                              <a:path w="462280" h="220979">
                                <a:moveTo>
                                  <a:pt x="316992" y="162941"/>
                                </a:moveTo>
                                <a:lnTo>
                                  <a:pt x="315328" y="162013"/>
                                </a:lnTo>
                                <a:lnTo>
                                  <a:pt x="313042" y="162687"/>
                                </a:lnTo>
                                <a:lnTo>
                                  <a:pt x="310883" y="163525"/>
                                </a:lnTo>
                                <a:lnTo>
                                  <a:pt x="309079" y="165658"/>
                                </a:lnTo>
                                <a:lnTo>
                                  <a:pt x="309079" y="205460"/>
                                </a:lnTo>
                                <a:lnTo>
                                  <a:pt x="310883" y="206540"/>
                                </a:lnTo>
                                <a:lnTo>
                                  <a:pt x="315328" y="204863"/>
                                </a:lnTo>
                                <a:lnTo>
                                  <a:pt x="316992" y="202590"/>
                                </a:lnTo>
                                <a:lnTo>
                                  <a:pt x="316992" y="162941"/>
                                </a:lnTo>
                                <a:close/>
                              </a:path>
                              <a:path w="462280" h="220979">
                                <a:moveTo>
                                  <a:pt x="332397" y="156883"/>
                                </a:moveTo>
                                <a:lnTo>
                                  <a:pt x="330644" y="156057"/>
                                </a:lnTo>
                                <a:lnTo>
                                  <a:pt x="328510" y="156997"/>
                                </a:lnTo>
                                <a:lnTo>
                                  <a:pt x="326339" y="157848"/>
                                </a:lnTo>
                                <a:lnTo>
                                  <a:pt x="324612" y="160070"/>
                                </a:lnTo>
                                <a:lnTo>
                                  <a:pt x="324612" y="199656"/>
                                </a:lnTo>
                                <a:lnTo>
                                  <a:pt x="326339" y="200456"/>
                                </a:lnTo>
                                <a:lnTo>
                                  <a:pt x="328510" y="199504"/>
                                </a:lnTo>
                                <a:lnTo>
                                  <a:pt x="330644" y="198678"/>
                                </a:lnTo>
                                <a:lnTo>
                                  <a:pt x="332397" y="196291"/>
                                </a:lnTo>
                                <a:lnTo>
                                  <a:pt x="332397" y="156883"/>
                                </a:lnTo>
                                <a:close/>
                              </a:path>
                              <a:path w="462280" h="220979">
                                <a:moveTo>
                                  <a:pt x="347903" y="186829"/>
                                </a:moveTo>
                                <a:lnTo>
                                  <a:pt x="347802" y="151866"/>
                                </a:lnTo>
                                <a:lnTo>
                                  <a:pt x="346113" y="151218"/>
                                </a:lnTo>
                                <a:lnTo>
                                  <a:pt x="343928" y="152184"/>
                                </a:lnTo>
                                <a:lnTo>
                                  <a:pt x="341731" y="153073"/>
                                </a:lnTo>
                                <a:lnTo>
                                  <a:pt x="339940" y="155422"/>
                                </a:lnTo>
                                <a:lnTo>
                                  <a:pt x="339940" y="190347"/>
                                </a:lnTo>
                                <a:lnTo>
                                  <a:pt x="341731" y="191122"/>
                                </a:lnTo>
                                <a:lnTo>
                                  <a:pt x="346113" y="189128"/>
                                </a:lnTo>
                                <a:lnTo>
                                  <a:pt x="347903" y="186829"/>
                                </a:lnTo>
                                <a:close/>
                              </a:path>
                              <a:path w="462280" h="220979">
                                <a:moveTo>
                                  <a:pt x="363156" y="141795"/>
                                </a:moveTo>
                                <a:lnTo>
                                  <a:pt x="361416" y="141338"/>
                                </a:lnTo>
                                <a:lnTo>
                                  <a:pt x="359244" y="142506"/>
                                </a:lnTo>
                                <a:lnTo>
                                  <a:pt x="357047" y="143535"/>
                                </a:lnTo>
                                <a:lnTo>
                                  <a:pt x="355320" y="146151"/>
                                </a:lnTo>
                                <a:lnTo>
                                  <a:pt x="355320" y="184886"/>
                                </a:lnTo>
                                <a:lnTo>
                                  <a:pt x="357047" y="185458"/>
                                </a:lnTo>
                                <a:lnTo>
                                  <a:pt x="361416" y="183121"/>
                                </a:lnTo>
                                <a:lnTo>
                                  <a:pt x="363156" y="180644"/>
                                </a:lnTo>
                                <a:lnTo>
                                  <a:pt x="363156" y="141795"/>
                                </a:lnTo>
                                <a:close/>
                              </a:path>
                              <a:path w="462280" h="220979">
                                <a:moveTo>
                                  <a:pt x="378320" y="131940"/>
                                </a:moveTo>
                                <a:lnTo>
                                  <a:pt x="376631" y="131495"/>
                                </a:lnTo>
                                <a:lnTo>
                                  <a:pt x="374408" y="132727"/>
                                </a:lnTo>
                                <a:lnTo>
                                  <a:pt x="372262" y="133946"/>
                                </a:lnTo>
                                <a:lnTo>
                                  <a:pt x="370535" y="136563"/>
                                </a:lnTo>
                                <a:lnTo>
                                  <a:pt x="370535" y="171970"/>
                                </a:lnTo>
                                <a:lnTo>
                                  <a:pt x="372262" y="172529"/>
                                </a:lnTo>
                                <a:lnTo>
                                  <a:pt x="376631" y="170078"/>
                                </a:lnTo>
                                <a:lnTo>
                                  <a:pt x="378320" y="167474"/>
                                </a:lnTo>
                                <a:lnTo>
                                  <a:pt x="378320" y="131940"/>
                                </a:lnTo>
                                <a:close/>
                              </a:path>
                              <a:path w="462280" h="220979">
                                <a:moveTo>
                                  <a:pt x="393319" y="121539"/>
                                </a:moveTo>
                                <a:lnTo>
                                  <a:pt x="391668" y="121107"/>
                                </a:lnTo>
                                <a:lnTo>
                                  <a:pt x="389521" y="122326"/>
                                </a:lnTo>
                                <a:lnTo>
                                  <a:pt x="387426" y="123659"/>
                                </a:lnTo>
                                <a:lnTo>
                                  <a:pt x="385686" y="125933"/>
                                </a:lnTo>
                                <a:lnTo>
                                  <a:pt x="385686" y="158496"/>
                                </a:lnTo>
                                <a:lnTo>
                                  <a:pt x="387426" y="158902"/>
                                </a:lnTo>
                                <a:lnTo>
                                  <a:pt x="391668" y="156464"/>
                                </a:lnTo>
                                <a:lnTo>
                                  <a:pt x="393319" y="153962"/>
                                </a:lnTo>
                                <a:lnTo>
                                  <a:pt x="393319" y="121539"/>
                                </a:lnTo>
                                <a:close/>
                              </a:path>
                              <a:path w="462280" h="220979">
                                <a:moveTo>
                                  <a:pt x="408343" y="104863"/>
                                </a:moveTo>
                                <a:lnTo>
                                  <a:pt x="406590" y="104648"/>
                                </a:lnTo>
                                <a:lnTo>
                                  <a:pt x="404495" y="106032"/>
                                </a:lnTo>
                                <a:lnTo>
                                  <a:pt x="402386" y="107327"/>
                                </a:lnTo>
                                <a:lnTo>
                                  <a:pt x="400646" y="109918"/>
                                </a:lnTo>
                                <a:lnTo>
                                  <a:pt x="400646" y="142036"/>
                                </a:lnTo>
                                <a:lnTo>
                                  <a:pt x="402386" y="142455"/>
                                </a:lnTo>
                                <a:lnTo>
                                  <a:pt x="406590" y="139674"/>
                                </a:lnTo>
                                <a:lnTo>
                                  <a:pt x="408343" y="137007"/>
                                </a:lnTo>
                                <a:lnTo>
                                  <a:pt x="408343" y="104863"/>
                                </a:lnTo>
                                <a:close/>
                              </a:path>
                              <a:path w="462280" h="220979">
                                <a:moveTo>
                                  <a:pt x="422313" y="87591"/>
                                </a:moveTo>
                                <a:lnTo>
                                  <a:pt x="421017" y="87350"/>
                                </a:lnTo>
                                <a:lnTo>
                                  <a:pt x="419303" y="88976"/>
                                </a:lnTo>
                                <a:lnTo>
                                  <a:pt x="417652" y="90411"/>
                                </a:lnTo>
                                <a:lnTo>
                                  <a:pt x="416331" y="92964"/>
                                </a:lnTo>
                                <a:lnTo>
                                  <a:pt x="416331" y="124955"/>
                                </a:lnTo>
                                <a:lnTo>
                                  <a:pt x="417652" y="125158"/>
                                </a:lnTo>
                                <a:lnTo>
                                  <a:pt x="421017" y="122110"/>
                                </a:lnTo>
                                <a:lnTo>
                                  <a:pt x="422313" y="119532"/>
                                </a:lnTo>
                                <a:lnTo>
                                  <a:pt x="422313" y="87591"/>
                                </a:lnTo>
                                <a:close/>
                              </a:path>
                              <a:path w="462280" h="220979">
                                <a:moveTo>
                                  <a:pt x="436816" y="65062"/>
                                </a:moveTo>
                                <a:lnTo>
                                  <a:pt x="435571" y="64884"/>
                                </a:lnTo>
                                <a:lnTo>
                                  <a:pt x="434009" y="66624"/>
                                </a:lnTo>
                                <a:lnTo>
                                  <a:pt x="432422" y="68351"/>
                                </a:lnTo>
                                <a:lnTo>
                                  <a:pt x="431215" y="71056"/>
                                </a:lnTo>
                                <a:lnTo>
                                  <a:pt x="431215" y="102565"/>
                                </a:lnTo>
                                <a:lnTo>
                                  <a:pt x="432422" y="102628"/>
                                </a:lnTo>
                                <a:lnTo>
                                  <a:pt x="435571" y="99352"/>
                                </a:lnTo>
                                <a:lnTo>
                                  <a:pt x="436816" y="96507"/>
                                </a:lnTo>
                                <a:lnTo>
                                  <a:pt x="436816" y="65062"/>
                                </a:lnTo>
                                <a:close/>
                              </a:path>
                              <a:path w="462280" h="220979">
                                <a:moveTo>
                                  <a:pt x="447128" y="42570"/>
                                </a:moveTo>
                                <a:lnTo>
                                  <a:pt x="446252" y="42392"/>
                                </a:lnTo>
                                <a:lnTo>
                                  <a:pt x="445274" y="44145"/>
                                </a:lnTo>
                                <a:lnTo>
                                  <a:pt x="444233" y="45859"/>
                                </a:lnTo>
                                <a:lnTo>
                                  <a:pt x="443395" y="48564"/>
                                </a:lnTo>
                                <a:lnTo>
                                  <a:pt x="443395" y="80073"/>
                                </a:lnTo>
                                <a:lnTo>
                                  <a:pt x="444233" y="80124"/>
                                </a:lnTo>
                                <a:lnTo>
                                  <a:pt x="446252" y="76873"/>
                                </a:lnTo>
                                <a:lnTo>
                                  <a:pt x="447128" y="74028"/>
                                </a:lnTo>
                                <a:lnTo>
                                  <a:pt x="447128" y="42570"/>
                                </a:lnTo>
                                <a:close/>
                              </a:path>
                              <a:path w="462280" h="220979">
                                <a:moveTo>
                                  <a:pt x="455002" y="20129"/>
                                </a:moveTo>
                                <a:lnTo>
                                  <a:pt x="454126" y="20053"/>
                                </a:lnTo>
                                <a:lnTo>
                                  <a:pt x="453123" y="21704"/>
                                </a:lnTo>
                                <a:lnTo>
                                  <a:pt x="452056" y="23418"/>
                                </a:lnTo>
                                <a:lnTo>
                                  <a:pt x="451231" y="26174"/>
                                </a:lnTo>
                                <a:lnTo>
                                  <a:pt x="451231" y="57645"/>
                                </a:lnTo>
                                <a:lnTo>
                                  <a:pt x="452056" y="57785"/>
                                </a:lnTo>
                                <a:lnTo>
                                  <a:pt x="454126" y="54521"/>
                                </a:lnTo>
                                <a:lnTo>
                                  <a:pt x="455002" y="51600"/>
                                </a:lnTo>
                                <a:lnTo>
                                  <a:pt x="455002" y="20129"/>
                                </a:lnTo>
                                <a:close/>
                              </a:path>
                              <a:path w="462280" h="220979">
                                <a:moveTo>
                                  <a:pt x="462254" y="63"/>
                                </a:moveTo>
                                <a:lnTo>
                                  <a:pt x="461378" y="0"/>
                                </a:lnTo>
                                <a:lnTo>
                                  <a:pt x="460362" y="1231"/>
                                </a:lnTo>
                                <a:lnTo>
                                  <a:pt x="459308" y="2501"/>
                                </a:lnTo>
                                <a:lnTo>
                                  <a:pt x="458470" y="4572"/>
                                </a:lnTo>
                                <a:lnTo>
                                  <a:pt x="458470" y="28079"/>
                                </a:lnTo>
                                <a:lnTo>
                                  <a:pt x="459308" y="28181"/>
                                </a:lnTo>
                                <a:lnTo>
                                  <a:pt x="460362" y="26898"/>
                                </a:lnTo>
                                <a:lnTo>
                                  <a:pt x="461378" y="25755"/>
                                </a:lnTo>
                                <a:lnTo>
                                  <a:pt x="462254" y="23571"/>
                                </a:lnTo>
                                <a:lnTo>
                                  <a:pt x="462254" y="63"/>
                                </a:lnTo>
                                <a:close/>
                              </a:path>
                            </a:pathLst>
                          </a:custGeom>
                          <a:solidFill>
                            <a:srgbClr val="D52229">
                              <a:alpha val="50000"/>
                            </a:srgbClr>
                          </a:solidFill>
                        </wps:spPr>
                        <wps:bodyPr wrap="square" lIns="0" tIns="0" rIns="0" bIns="0" rtlCol="0">
                          <a:prstTxWarp prst="textNoShape">
                            <a:avLst/>
                          </a:prstTxWarp>
                          <a:noAutofit/>
                        </wps:bodyPr>
                      </wps:wsp>
                      <pic:pic>
                        <pic:nvPicPr>
                          <pic:cNvPr id="2861" name="Image 2861"/>
                          <pic:cNvPicPr/>
                        </pic:nvPicPr>
                        <pic:blipFill>
                          <a:blip r:embed="rId426" cstate="print"/>
                          <a:stretch>
                            <a:fillRect/>
                          </a:stretch>
                        </pic:blipFill>
                        <pic:spPr>
                          <a:xfrm>
                            <a:off x="400062" y="934313"/>
                            <a:ext cx="482307" cy="494068"/>
                          </a:xfrm>
                          <a:prstGeom prst="rect">
                            <a:avLst/>
                          </a:prstGeom>
                        </pic:spPr>
                      </pic:pic>
                      <wps:wsp>
                        <wps:cNvPr id="2862" name="Graphic 2862"/>
                        <wps:cNvSpPr/>
                        <wps:spPr>
                          <a:xfrm>
                            <a:off x="414210" y="1201165"/>
                            <a:ext cx="462280" cy="220979"/>
                          </a:xfrm>
                          <a:custGeom>
                            <a:avLst/>
                            <a:gdLst/>
                            <a:ahLst/>
                            <a:cxnLst/>
                            <a:rect l="l" t="t" r="r" b="b"/>
                            <a:pathLst>
                              <a:path w="462280" h="220979">
                                <a:moveTo>
                                  <a:pt x="3911" y="32600"/>
                                </a:moveTo>
                                <a:lnTo>
                                  <a:pt x="3060" y="29349"/>
                                </a:lnTo>
                                <a:lnTo>
                                  <a:pt x="1955" y="27495"/>
                                </a:lnTo>
                                <a:lnTo>
                                  <a:pt x="863" y="25463"/>
                                </a:lnTo>
                                <a:lnTo>
                                  <a:pt x="0" y="25463"/>
                                </a:lnTo>
                                <a:lnTo>
                                  <a:pt x="0" y="54521"/>
                                </a:lnTo>
                                <a:lnTo>
                                  <a:pt x="863" y="57772"/>
                                </a:lnTo>
                                <a:lnTo>
                                  <a:pt x="3060" y="61607"/>
                                </a:lnTo>
                                <a:lnTo>
                                  <a:pt x="3911" y="61442"/>
                                </a:lnTo>
                                <a:lnTo>
                                  <a:pt x="3911" y="32600"/>
                                </a:lnTo>
                                <a:close/>
                              </a:path>
                              <a:path w="462280" h="220979">
                                <a:moveTo>
                                  <a:pt x="14681" y="57632"/>
                                </a:moveTo>
                                <a:lnTo>
                                  <a:pt x="13830" y="54394"/>
                                </a:lnTo>
                                <a:lnTo>
                                  <a:pt x="12725" y="52539"/>
                                </a:lnTo>
                                <a:lnTo>
                                  <a:pt x="11633" y="50507"/>
                                </a:lnTo>
                                <a:lnTo>
                                  <a:pt x="10769" y="50507"/>
                                </a:lnTo>
                                <a:lnTo>
                                  <a:pt x="10769" y="79552"/>
                                </a:lnTo>
                                <a:lnTo>
                                  <a:pt x="11633" y="82804"/>
                                </a:lnTo>
                                <a:lnTo>
                                  <a:pt x="13830" y="86652"/>
                                </a:lnTo>
                                <a:lnTo>
                                  <a:pt x="14681" y="86487"/>
                                </a:lnTo>
                                <a:lnTo>
                                  <a:pt x="14681" y="57632"/>
                                </a:lnTo>
                                <a:close/>
                              </a:path>
                              <a:path w="462280" h="220979">
                                <a:moveTo>
                                  <a:pt x="25539" y="76682"/>
                                </a:moveTo>
                                <a:lnTo>
                                  <a:pt x="24396" y="73444"/>
                                </a:lnTo>
                                <a:lnTo>
                                  <a:pt x="22936" y="71589"/>
                                </a:lnTo>
                                <a:lnTo>
                                  <a:pt x="21488" y="69545"/>
                                </a:lnTo>
                                <a:lnTo>
                                  <a:pt x="20320" y="69545"/>
                                </a:lnTo>
                                <a:lnTo>
                                  <a:pt x="20320" y="98602"/>
                                </a:lnTo>
                                <a:lnTo>
                                  <a:pt x="21488" y="101854"/>
                                </a:lnTo>
                                <a:lnTo>
                                  <a:pt x="24396" y="105702"/>
                                </a:lnTo>
                                <a:lnTo>
                                  <a:pt x="25539" y="105537"/>
                                </a:lnTo>
                                <a:lnTo>
                                  <a:pt x="25539" y="76682"/>
                                </a:lnTo>
                                <a:close/>
                              </a:path>
                              <a:path w="462280" h="220979">
                                <a:moveTo>
                                  <a:pt x="38328" y="95097"/>
                                </a:moveTo>
                                <a:lnTo>
                                  <a:pt x="36639" y="92329"/>
                                </a:lnTo>
                                <a:lnTo>
                                  <a:pt x="34607" y="90817"/>
                                </a:lnTo>
                                <a:lnTo>
                                  <a:pt x="32537" y="89103"/>
                                </a:lnTo>
                                <a:lnTo>
                                  <a:pt x="30822" y="89357"/>
                                </a:lnTo>
                                <a:lnTo>
                                  <a:pt x="30822" y="117271"/>
                                </a:lnTo>
                                <a:lnTo>
                                  <a:pt x="32537" y="120192"/>
                                </a:lnTo>
                                <a:lnTo>
                                  <a:pt x="36639" y="123405"/>
                                </a:lnTo>
                                <a:lnTo>
                                  <a:pt x="38328" y="123177"/>
                                </a:lnTo>
                                <a:lnTo>
                                  <a:pt x="38328" y="95097"/>
                                </a:lnTo>
                                <a:close/>
                              </a:path>
                              <a:path w="462280" h="220979">
                                <a:moveTo>
                                  <a:pt x="53200" y="110820"/>
                                </a:moveTo>
                                <a:lnTo>
                                  <a:pt x="51536" y="108229"/>
                                </a:lnTo>
                                <a:lnTo>
                                  <a:pt x="49428" y="106883"/>
                                </a:lnTo>
                                <a:lnTo>
                                  <a:pt x="47320" y="105460"/>
                                </a:lnTo>
                                <a:lnTo>
                                  <a:pt x="45593" y="105714"/>
                                </a:lnTo>
                                <a:lnTo>
                                  <a:pt x="45593" y="137820"/>
                                </a:lnTo>
                                <a:lnTo>
                                  <a:pt x="47320" y="140335"/>
                                </a:lnTo>
                                <a:lnTo>
                                  <a:pt x="49428" y="141833"/>
                                </a:lnTo>
                                <a:lnTo>
                                  <a:pt x="51536" y="143217"/>
                                </a:lnTo>
                                <a:lnTo>
                                  <a:pt x="53200" y="142900"/>
                                </a:lnTo>
                                <a:lnTo>
                                  <a:pt x="53200" y="110820"/>
                                </a:lnTo>
                                <a:close/>
                              </a:path>
                              <a:path w="462280" h="220979">
                                <a:moveTo>
                                  <a:pt x="68237" y="124294"/>
                                </a:moveTo>
                                <a:lnTo>
                                  <a:pt x="66497" y="121627"/>
                                </a:lnTo>
                                <a:lnTo>
                                  <a:pt x="64389" y="120116"/>
                                </a:lnTo>
                                <a:lnTo>
                                  <a:pt x="62255" y="118694"/>
                                </a:lnTo>
                                <a:lnTo>
                                  <a:pt x="60502" y="119189"/>
                                </a:lnTo>
                                <a:lnTo>
                                  <a:pt x="60502" y="157314"/>
                                </a:lnTo>
                                <a:lnTo>
                                  <a:pt x="62255" y="160083"/>
                                </a:lnTo>
                                <a:lnTo>
                                  <a:pt x="66497" y="162928"/>
                                </a:lnTo>
                                <a:lnTo>
                                  <a:pt x="68237" y="162585"/>
                                </a:lnTo>
                                <a:lnTo>
                                  <a:pt x="68237" y="124294"/>
                                </a:lnTo>
                                <a:close/>
                              </a:path>
                              <a:path w="462280" h="220979">
                                <a:moveTo>
                                  <a:pt x="83299" y="137629"/>
                                </a:moveTo>
                                <a:lnTo>
                                  <a:pt x="81597" y="135102"/>
                                </a:lnTo>
                                <a:lnTo>
                                  <a:pt x="77279" y="132486"/>
                                </a:lnTo>
                                <a:lnTo>
                                  <a:pt x="75590" y="132981"/>
                                </a:lnTo>
                                <a:lnTo>
                                  <a:pt x="75590" y="134924"/>
                                </a:lnTo>
                                <a:lnTo>
                                  <a:pt x="74561" y="171043"/>
                                </a:lnTo>
                                <a:lnTo>
                                  <a:pt x="76250" y="173837"/>
                                </a:lnTo>
                                <a:lnTo>
                                  <a:pt x="80441" y="176707"/>
                                </a:lnTo>
                                <a:lnTo>
                                  <a:pt x="82181" y="176237"/>
                                </a:lnTo>
                                <a:lnTo>
                                  <a:pt x="83299" y="139636"/>
                                </a:lnTo>
                                <a:lnTo>
                                  <a:pt x="83299" y="137629"/>
                                </a:lnTo>
                                <a:close/>
                              </a:path>
                              <a:path w="462280" h="220979">
                                <a:moveTo>
                                  <a:pt x="98577" y="145719"/>
                                </a:moveTo>
                                <a:lnTo>
                                  <a:pt x="96888" y="143217"/>
                                </a:lnTo>
                                <a:lnTo>
                                  <a:pt x="94691" y="142024"/>
                                </a:lnTo>
                                <a:lnTo>
                                  <a:pt x="92519" y="140766"/>
                                </a:lnTo>
                                <a:lnTo>
                                  <a:pt x="90703" y="141351"/>
                                </a:lnTo>
                                <a:lnTo>
                                  <a:pt x="90703" y="181114"/>
                                </a:lnTo>
                                <a:lnTo>
                                  <a:pt x="92519" y="183705"/>
                                </a:lnTo>
                                <a:lnTo>
                                  <a:pt x="96888" y="186093"/>
                                </a:lnTo>
                                <a:lnTo>
                                  <a:pt x="98577" y="185394"/>
                                </a:lnTo>
                                <a:lnTo>
                                  <a:pt x="98577" y="145719"/>
                                </a:lnTo>
                                <a:close/>
                              </a:path>
                              <a:path w="462280" h="220979">
                                <a:moveTo>
                                  <a:pt x="113906" y="153416"/>
                                </a:moveTo>
                                <a:lnTo>
                                  <a:pt x="112179" y="151041"/>
                                </a:lnTo>
                                <a:lnTo>
                                  <a:pt x="110007" y="150012"/>
                                </a:lnTo>
                                <a:lnTo>
                                  <a:pt x="107797" y="148920"/>
                                </a:lnTo>
                                <a:lnTo>
                                  <a:pt x="106108" y="149606"/>
                                </a:lnTo>
                                <a:lnTo>
                                  <a:pt x="106108" y="189052"/>
                                </a:lnTo>
                                <a:lnTo>
                                  <a:pt x="107797" y="191668"/>
                                </a:lnTo>
                                <a:lnTo>
                                  <a:pt x="110007" y="192620"/>
                                </a:lnTo>
                                <a:lnTo>
                                  <a:pt x="112179" y="193700"/>
                                </a:lnTo>
                                <a:lnTo>
                                  <a:pt x="113906" y="192989"/>
                                </a:lnTo>
                                <a:lnTo>
                                  <a:pt x="113906" y="153416"/>
                                </a:lnTo>
                                <a:close/>
                              </a:path>
                              <a:path w="462280" h="220979">
                                <a:moveTo>
                                  <a:pt x="129400" y="160070"/>
                                </a:moveTo>
                                <a:lnTo>
                                  <a:pt x="127596" y="157695"/>
                                </a:lnTo>
                                <a:lnTo>
                                  <a:pt x="125412" y="156768"/>
                                </a:lnTo>
                                <a:lnTo>
                                  <a:pt x="123278" y="155943"/>
                                </a:lnTo>
                                <a:lnTo>
                                  <a:pt x="121475" y="156654"/>
                                </a:lnTo>
                                <a:lnTo>
                                  <a:pt x="121475" y="196456"/>
                                </a:lnTo>
                                <a:lnTo>
                                  <a:pt x="123278" y="198818"/>
                                </a:lnTo>
                                <a:lnTo>
                                  <a:pt x="127596" y="200685"/>
                                </a:lnTo>
                                <a:lnTo>
                                  <a:pt x="129400" y="199758"/>
                                </a:lnTo>
                                <a:lnTo>
                                  <a:pt x="129400" y="160070"/>
                                </a:lnTo>
                                <a:close/>
                              </a:path>
                              <a:path w="462280" h="220979">
                                <a:moveTo>
                                  <a:pt x="144843" y="165912"/>
                                </a:moveTo>
                                <a:lnTo>
                                  <a:pt x="143040" y="163639"/>
                                </a:lnTo>
                                <a:lnTo>
                                  <a:pt x="140881" y="162941"/>
                                </a:lnTo>
                                <a:lnTo>
                                  <a:pt x="138734" y="162077"/>
                                </a:lnTo>
                                <a:lnTo>
                                  <a:pt x="136994" y="163042"/>
                                </a:lnTo>
                                <a:lnTo>
                                  <a:pt x="136994" y="202476"/>
                                </a:lnTo>
                                <a:lnTo>
                                  <a:pt x="138734" y="204863"/>
                                </a:lnTo>
                                <a:lnTo>
                                  <a:pt x="143040" y="206298"/>
                                </a:lnTo>
                                <a:lnTo>
                                  <a:pt x="144843" y="205359"/>
                                </a:lnTo>
                                <a:lnTo>
                                  <a:pt x="144843" y="165912"/>
                                </a:lnTo>
                                <a:close/>
                              </a:path>
                              <a:path w="462280" h="220979">
                                <a:moveTo>
                                  <a:pt x="160413" y="170522"/>
                                </a:moveTo>
                                <a:lnTo>
                                  <a:pt x="158635" y="168389"/>
                                </a:lnTo>
                                <a:lnTo>
                                  <a:pt x="156476" y="167792"/>
                                </a:lnTo>
                                <a:lnTo>
                                  <a:pt x="154190" y="167106"/>
                                </a:lnTo>
                                <a:lnTo>
                                  <a:pt x="152539" y="168160"/>
                                </a:lnTo>
                                <a:lnTo>
                                  <a:pt x="152539" y="207937"/>
                                </a:lnTo>
                                <a:lnTo>
                                  <a:pt x="154190" y="210058"/>
                                </a:lnTo>
                                <a:lnTo>
                                  <a:pt x="156476" y="210654"/>
                                </a:lnTo>
                                <a:lnTo>
                                  <a:pt x="158635" y="211416"/>
                                </a:lnTo>
                                <a:lnTo>
                                  <a:pt x="160413" y="210235"/>
                                </a:lnTo>
                                <a:lnTo>
                                  <a:pt x="160413" y="170522"/>
                                </a:lnTo>
                                <a:close/>
                              </a:path>
                              <a:path w="462280" h="220979">
                                <a:moveTo>
                                  <a:pt x="175996" y="174320"/>
                                </a:moveTo>
                                <a:lnTo>
                                  <a:pt x="174193" y="172300"/>
                                </a:lnTo>
                                <a:lnTo>
                                  <a:pt x="172059" y="171856"/>
                                </a:lnTo>
                                <a:lnTo>
                                  <a:pt x="169900" y="171361"/>
                                </a:lnTo>
                                <a:lnTo>
                                  <a:pt x="168109" y="172554"/>
                                </a:lnTo>
                                <a:lnTo>
                                  <a:pt x="168109" y="212001"/>
                                </a:lnTo>
                                <a:lnTo>
                                  <a:pt x="169760" y="214045"/>
                                </a:lnTo>
                                <a:lnTo>
                                  <a:pt x="172059" y="214464"/>
                                </a:lnTo>
                                <a:lnTo>
                                  <a:pt x="174193" y="214947"/>
                                </a:lnTo>
                                <a:lnTo>
                                  <a:pt x="175996" y="213766"/>
                                </a:lnTo>
                                <a:lnTo>
                                  <a:pt x="175996" y="174320"/>
                                </a:lnTo>
                                <a:close/>
                              </a:path>
                              <a:path w="462280" h="220979">
                                <a:moveTo>
                                  <a:pt x="191782" y="176949"/>
                                </a:moveTo>
                                <a:lnTo>
                                  <a:pt x="189979" y="175031"/>
                                </a:lnTo>
                                <a:lnTo>
                                  <a:pt x="187693" y="174688"/>
                                </a:lnTo>
                                <a:lnTo>
                                  <a:pt x="185496" y="174320"/>
                                </a:lnTo>
                                <a:lnTo>
                                  <a:pt x="183705" y="175641"/>
                                </a:lnTo>
                                <a:lnTo>
                                  <a:pt x="183705" y="215303"/>
                                </a:lnTo>
                                <a:lnTo>
                                  <a:pt x="185496" y="217347"/>
                                </a:lnTo>
                                <a:lnTo>
                                  <a:pt x="189979" y="218046"/>
                                </a:lnTo>
                                <a:lnTo>
                                  <a:pt x="191782" y="216611"/>
                                </a:lnTo>
                                <a:lnTo>
                                  <a:pt x="191782" y="176949"/>
                                </a:lnTo>
                                <a:close/>
                              </a:path>
                              <a:path w="462280" h="220979">
                                <a:moveTo>
                                  <a:pt x="207365" y="178841"/>
                                </a:moveTo>
                                <a:lnTo>
                                  <a:pt x="205625" y="177050"/>
                                </a:lnTo>
                                <a:lnTo>
                                  <a:pt x="203403" y="176822"/>
                                </a:lnTo>
                                <a:lnTo>
                                  <a:pt x="201206" y="176631"/>
                                </a:lnTo>
                                <a:lnTo>
                                  <a:pt x="199377" y="178028"/>
                                </a:lnTo>
                                <a:lnTo>
                                  <a:pt x="199377" y="217449"/>
                                </a:lnTo>
                                <a:lnTo>
                                  <a:pt x="201206" y="219329"/>
                                </a:lnTo>
                                <a:lnTo>
                                  <a:pt x="203403" y="219481"/>
                                </a:lnTo>
                                <a:lnTo>
                                  <a:pt x="205562" y="219722"/>
                                </a:lnTo>
                                <a:lnTo>
                                  <a:pt x="207365" y="218287"/>
                                </a:lnTo>
                                <a:lnTo>
                                  <a:pt x="207365" y="178841"/>
                                </a:lnTo>
                                <a:close/>
                              </a:path>
                              <a:path w="462280" h="220979">
                                <a:moveTo>
                                  <a:pt x="223177" y="179425"/>
                                </a:moveTo>
                                <a:lnTo>
                                  <a:pt x="221335" y="177825"/>
                                </a:lnTo>
                                <a:lnTo>
                                  <a:pt x="219087" y="177647"/>
                                </a:lnTo>
                                <a:lnTo>
                                  <a:pt x="216890" y="177546"/>
                                </a:lnTo>
                                <a:lnTo>
                                  <a:pt x="215099" y="179095"/>
                                </a:lnTo>
                                <a:lnTo>
                                  <a:pt x="215099" y="218897"/>
                                </a:lnTo>
                                <a:lnTo>
                                  <a:pt x="216890" y="220522"/>
                                </a:lnTo>
                                <a:lnTo>
                                  <a:pt x="221335" y="220764"/>
                                </a:lnTo>
                                <a:lnTo>
                                  <a:pt x="223177" y="219125"/>
                                </a:lnTo>
                                <a:lnTo>
                                  <a:pt x="223177" y="179425"/>
                                </a:lnTo>
                                <a:close/>
                              </a:path>
                              <a:path w="462280" h="220979">
                                <a:moveTo>
                                  <a:pt x="238810" y="218732"/>
                                </a:moveTo>
                                <a:lnTo>
                                  <a:pt x="238760" y="179222"/>
                                </a:lnTo>
                                <a:lnTo>
                                  <a:pt x="237020" y="177825"/>
                                </a:lnTo>
                                <a:lnTo>
                                  <a:pt x="234823" y="177825"/>
                                </a:lnTo>
                                <a:lnTo>
                                  <a:pt x="232575" y="177901"/>
                                </a:lnTo>
                                <a:lnTo>
                                  <a:pt x="230759" y="179578"/>
                                </a:lnTo>
                                <a:lnTo>
                                  <a:pt x="230759" y="219011"/>
                                </a:lnTo>
                                <a:lnTo>
                                  <a:pt x="232575" y="220522"/>
                                </a:lnTo>
                                <a:lnTo>
                                  <a:pt x="234823" y="220522"/>
                                </a:lnTo>
                                <a:lnTo>
                                  <a:pt x="237020" y="220421"/>
                                </a:lnTo>
                                <a:lnTo>
                                  <a:pt x="238810" y="218732"/>
                                </a:lnTo>
                                <a:close/>
                              </a:path>
                              <a:path w="462280" h="220979">
                                <a:moveTo>
                                  <a:pt x="254609" y="177901"/>
                                </a:moveTo>
                                <a:lnTo>
                                  <a:pt x="252742" y="176453"/>
                                </a:lnTo>
                                <a:lnTo>
                                  <a:pt x="250520" y="176707"/>
                                </a:lnTo>
                                <a:lnTo>
                                  <a:pt x="248297" y="176949"/>
                                </a:lnTo>
                                <a:lnTo>
                                  <a:pt x="246519" y="178739"/>
                                </a:lnTo>
                                <a:lnTo>
                                  <a:pt x="246519" y="218414"/>
                                </a:lnTo>
                                <a:lnTo>
                                  <a:pt x="248297" y="219837"/>
                                </a:lnTo>
                                <a:lnTo>
                                  <a:pt x="250520" y="219722"/>
                                </a:lnTo>
                                <a:lnTo>
                                  <a:pt x="252742" y="219481"/>
                                </a:lnTo>
                                <a:lnTo>
                                  <a:pt x="254609" y="217551"/>
                                </a:lnTo>
                                <a:lnTo>
                                  <a:pt x="254609" y="177901"/>
                                </a:lnTo>
                                <a:close/>
                              </a:path>
                              <a:path w="462280" h="220979">
                                <a:moveTo>
                                  <a:pt x="270167" y="175780"/>
                                </a:moveTo>
                                <a:lnTo>
                                  <a:pt x="268439" y="174434"/>
                                </a:lnTo>
                                <a:lnTo>
                                  <a:pt x="266242" y="174840"/>
                                </a:lnTo>
                                <a:lnTo>
                                  <a:pt x="264020" y="175196"/>
                                </a:lnTo>
                                <a:lnTo>
                                  <a:pt x="262216" y="177050"/>
                                </a:lnTo>
                                <a:lnTo>
                                  <a:pt x="262216" y="216496"/>
                                </a:lnTo>
                                <a:lnTo>
                                  <a:pt x="264020" y="217817"/>
                                </a:lnTo>
                                <a:lnTo>
                                  <a:pt x="268439" y="217093"/>
                                </a:lnTo>
                                <a:lnTo>
                                  <a:pt x="270167" y="215214"/>
                                </a:lnTo>
                                <a:lnTo>
                                  <a:pt x="270167" y="175780"/>
                                </a:lnTo>
                                <a:close/>
                              </a:path>
                              <a:path w="462280" h="220979">
                                <a:moveTo>
                                  <a:pt x="285927" y="172453"/>
                                </a:moveTo>
                                <a:lnTo>
                                  <a:pt x="284149" y="171259"/>
                                </a:lnTo>
                                <a:lnTo>
                                  <a:pt x="281851" y="171704"/>
                                </a:lnTo>
                                <a:lnTo>
                                  <a:pt x="279603" y="172212"/>
                                </a:lnTo>
                                <a:lnTo>
                                  <a:pt x="277799" y="174244"/>
                                </a:lnTo>
                                <a:lnTo>
                                  <a:pt x="277799" y="213868"/>
                                </a:lnTo>
                                <a:lnTo>
                                  <a:pt x="279603" y="215214"/>
                                </a:lnTo>
                                <a:lnTo>
                                  <a:pt x="281851" y="214718"/>
                                </a:lnTo>
                                <a:lnTo>
                                  <a:pt x="284022" y="214109"/>
                                </a:lnTo>
                                <a:lnTo>
                                  <a:pt x="285927" y="212077"/>
                                </a:lnTo>
                                <a:lnTo>
                                  <a:pt x="285927" y="172453"/>
                                </a:lnTo>
                                <a:close/>
                              </a:path>
                              <a:path w="462280" h="220979">
                                <a:moveTo>
                                  <a:pt x="301409" y="168287"/>
                                </a:moveTo>
                                <a:lnTo>
                                  <a:pt x="299720" y="167220"/>
                                </a:lnTo>
                                <a:lnTo>
                                  <a:pt x="297459" y="167792"/>
                                </a:lnTo>
                                <a:lnTo>
                                  <a:pt x="295287" y="168529"/>
                                </a:lnTo>
                                <a:lnTo>
                                  <a:pt x="293547" y="170522"/>
                                </a:lnTo>
                                <a:lnTo>
                                  <a:pt x="293547" y="172554"/>
                                </a:lnTo>
                                <a:lnTo>
                                  <a:pt x="293497" y="209969"/>
                                </a:lnTo>
                                <a:lnTo>
                                  <a:pt x="295287" y="211124"/>
                                </a:lnTo>
                                <a:lnTo>
                                  <a:pt x="299720" y="209880"/>
                                </a:lnTo>
                                <a:lnTo>
                                  <a:pt x="301409" y="207708"/>
                                </a:lnTo>
                                <a:lnTo>
                                  <a:pt x="301409" y="168287"/>
                                </a:lnTo>
                                <a:close/>
                              </a:path>
                              <a:path w="462280" h="220979">
                                <a:moveTo>
                                  <a:pt x="316992" y="162941"/>
                                </a:moveTo>
                                <a:lnTo>
                                  <a:pt x="315328" y="162013"/>
                                </a:lnTo>
                                <a:lnTo>
                                  <a:pt x="313042" y="162687"/>
                                </a:lnTo>
                                <a:lnTo>
                                  <a:pt x="310883" y="163525"/>
                                </a:lnTo>
                                <a:lnTo>
                                  <a:pt x="309079" y="165658"/>
                                </a:lnTo>
                                <a:lnTo>
                                  <a:pt x="309079" y="205460"/>
                                </a:lnTo>
                                <a:lnTo>
                                  <a:pt x="310883" y="206540"/>
                                </a:lnTo>
                                <a:lnTo>
                                  <a:pt x="315328" y="204863"/>
                                </a:lnTo>
                                <a:lnTo>
                                  <a:pt x="316992" y="202590"/>
                                </a:lnTo>
                                <a:lnTo>
                                  <a:pt x="316992" y="162941"/>
                                </a:lnTo>
                                <a:close/>
                              </a:path>
                              <a:path w="462280" h="220979">
                                <a:moveTo>
                                  <a:pt x="332397" y="156883"/>
                                </a:moveTo>
                                <a:lnTo>
                                  <a:pt x="330644" y="156057"/>
                                </a:lnTo>
                                <a:lnTo>
                                  <a:pt x="328510" y="156997"/>
                                </a:lnTo>
                                <a:lnTo>
                                  <a:pt x="326339" y="157848"/>
                                </a:lnTo>
                                <a:lnTo>
                                  <a:pt x="324612" y="160070"/>
                                </a:lnTo>
                                <a:lnTo>
                                  <a:pt x="324612" y="199656"/>
                                </a:lnTo>
                                <a:lnTo>
                                  <a:pt x="326339" y="200456"/>
                                </a:lnTo>
                                <a:lnTo>
                                  <a:pt x="328510" y="199504"/>
                                </a:lnTo>
                                <a:lnTo>
                                  <a:pt x="330644" y="198678"/>
                                </a:lnTo>
                                <a:lnTo>
                                  <a:pt x="332397" y="196291"/>
                                </a:lnTo>
                                <a:lnTo>
                                  <a:pt x="332397" y="156883"/>
                                </a:lnTo>
                                <a:close/>
                              </a:path>
                              <a:path w="462280" h="220979">
                                <a:moveTo>
                                  <a:pt x="347916" y="186829"/>
                                </a:moveTo>
                                <a:lnTo>
                                  <a:pt x="347802" y="151866"/>
                                </a:lnTo>
                                <a:lnTo>
                                  <a:pt x="346113" y="151218"/>
                                </a:lnTo>
                                <a:lnTo>
                                  <a:pt x="343928" y="152184"/>
                                </a:lnTo>
                                <a:lnTo>
                                  <a:pt x="341744" y="153073"/>
                                </a:lnTo>
                                <a:lnTo>
                                  <a:pt x="339940" y="155422"/>
                                </a:lnTo>
                                <a:lnTo>
                                  <a:pt x="339940" y="190334"/>
                                </a:lnTo>
                                <a:lnTo>
                                  <a:pt x="341744" y="191122"/>
                                </a:lnTo>
                                <a:lnTo>
                                  <a:pt x="346113" y="189128"/>
                                </a:lnTo>
                                <a:lnTo>
                                  <a:pt x="347916" y="186829"/>
                                </a:lnTo>
                                <a:close/>
                              </a:path>
                              <a:path w="462280" h="220979">
                                <a:moveTo>
                                  <a:pt x="363143" y="141795"/>
                                </a:moveTo>
                                <a:lnTo>
                                  <a:pt x="361416" y="141338"/>
                                </a:lnTo>
                                <a:lnTo>
                                  <a:pt x="359232" y="142506"/>
                                </a:lnTo>
                                <a:lnTo>
                                  <a:pt x="357035" y="143535"/>
                                </a:lnTo>
                                <a:lnTo>
                                  <a:pt x="355307" y="146151"/>
                                </a:lnTo>
                                <a:lnTo>
                                  <a:pt x="355307" y="184886"/>
                                </a:lnTo>
                                <a:lnTo>
                                  <a:pt x="357035" y="185458"/>
                                </a:lnTo>
                                <a:lnTo>
                                  <a:pt x="361416" y="183121"/>
                                </a:lnTo>
                                <a:lnTo>
                                  <a:pt x="363143" y="180644"/>
                                </a:lnTo>
                                <a:lnTo>
                                  <a:pt x="363143" y="141795"/>
                                </a:lnTo>
                                <a:close/>
                              </a:path>
                              <a:path w="462280" h="220979">
                                <a:moveTo>
                                  <a:pt x="378320" y="131940"/>
                                </a:moveTo>
                                <a:lnTo>
                                  <a:pt x="376631" y="131495"/>
                                </a:lnTo>
                                <a:lnTo>
                                  <a:pt x="374408" y="132727"/>
                                </a:lnTo>
                                <a:lnTo>
                                  <a:pt x="372262" y="133946"/>
                                </a:lnTo>
                                <a:lnTo>
                                  <a:pt x="370535" y="136563"/>
                                </a:lnTo>
                                <a:lnTo>
                                  <a:pt x="370535" y="171970"/>
                                </a:lnTo>
                                <a:lnTo>
                                  <a:pt x="372262" y="172529"/>
                                </a:lnTo>
                                <a:lnTo>
                                  <a:pt x="376631" y="170078"/>
                                </a:lnTo>
                                <a:lnTo>
                                  <a:pt x="378320" y="167474"/>
                                </a:lnTo>
                                <a:lnTo>
                                  <a:pt x="378320" y="131940"/>
                                </a:lnTo>
                                <a:close/>
                              </a:path>
                              <a:path w="462280" h="220979">
                                <a:moveTo>
                                  <a:pt x="393319" y="121526"/>
                                </a:moveTo>
                                <a:lnTo>
                                  <a:pt x="391668" y="121094"/>
                                </a:lnTo>
                                <a:lnTo>
                                  <a:pt x="389521" y="122313"/>
                                </a:lnTo>
                                <a:lnTo>
                                  <a:pt x="387426" y="123647"/>
                                </a:lnTo>
                                <a:lnTo>
                                  <a:pt x="385686" y="125920"/>
                                </a:lnTo>
                                <a:lnTo>
                                  <a:pt x="385686" y="158483"/>
                                </a:lnTo>
                                <a:lnTo>
                                  <a:pt x="387426" y="158889"/>
                                </a:lnTo>
                                <a:lnTo>
                                  <a:pt x="391668" y="156451"/>
                                </a:lnTo>
                                <a:lnTo>
                                  <a:pt x="393319" y="153949"/>
                                </a:lnTo>
                                <a:lnTo>
                                  <a:pt x="393319" y="121526"/>
                                </a:lnTo>
                                <a:close/>
                              </a:path>
                              <a:path w="462280" h="220979">
                                <a:moveTo>
                                  <a:pt x="408343" y="104851"/>
                                </a:moveTo>
                                <a:lnTo>
                                  <a:pt x="406590" y="104635"/>
                                </a:lnTo>
                                <a:lnTo>
                                  <a:pt x="404495" y="106019"/>
                                </a:lnTo>
                                <a:lnTo>
                                  <a:pt x="402386" y="107315"/>
                                </a:lnTo>
                                <a:lnTo>
                                  <a:pt x="400646" y="109905"/>
                                </a:lnTo>
                                <a:lnTo>
                                  <a:pt x="400646" y="142024"/>
                                </a:lnTo>
                                <a:lnTo>
                                  <a:pt x="402386" y="142443"/>
                                </a:lnTo>
                                <a:lnTo>
                                  <a:pt x="406590" y="139661"/>
                                </a:lnTo>
                                <a:lnTo>
                                  <a:pt x="408343" y="136994"/>
                                </a:lnTo>
                                <a:lnTo>
                                  <a:pt x="408343" y="104851"/>
                                </a:lnTo>
                                <a:close/>
                              </a:path>
                              <a:path w="462280" h="220979">
                                <a:moveTo>
                                  <a:pt x="422313" y="87591"/>
                                </a:moveTo>
                                <a:lnTo>
                                  <a:pt x="421017" y="87363"/>
                                </a:lnTo>
                                <a:lnTo>
                                  <a:pt x="419303" y="88976"/>
                                </a:lnTo>
                                <a:lnTo>
                                  <a:pt x="417652" y="90411"/>
                                </a:lnTo>
                                <a:lnTo>
                                  <a:pt x="416331" y="92964"/>
                                </a:lnTo>
                                <a:lnTo>
                                  <a:pt x="416331" y="124955"/>
                                </a:lnTo>
                                <a:lnTo>
                                  <a:pt x="417652" y="125158"/>
                                </a:lnTo>
                                <a:lnTo>
                                  <a:pt x="421017" y="122110"/>
                                </a:lnTo>
                                <a:lnTo>
                                  <a:pt x="422313" y="119532"/>
                                </a:lnTo>
                                <a:lnTo>
                                  <a:pt x="422313" y="87591"/>
                                </a:lnTo>
                                <a:close/>
                              </a:path>
                              <a:path w="462280" h="220979">
                                <a:moveTo>
                                  <a:pt x="436816" y="65062"/>
                                </a:moveTo>
                                <a:lnTo>
                                  <a:pt x="435571" y="64884"/>
                                </a:lnTo>
                                <a:lnTo>
                                  <a:pt x="434009" y="66624"/>
                                </a:lnTo>
                                <a:lnTo>
                                  <a:pt x="432435" y="68351"/>
                                </a:lnTo>
                                <a:lnTo>
                                  <a:pt x="431215" y="71056"/>
                                </a:lnTo>
                                <a:lnTo>
                                  <a:pt x="431215" y="102565"/>
                                </a:lnTo>
                                <a:lnTo>
                                  <a:pt x="432435" y="102628"/>
                                </a:lnTo>
                                <a:lnTo>
                                  <a:pt x="435571" y="99352"/>
                                </a:lnTo>
                                <a:lnTo>
                                  <a:pt x="436816" y="96507"/>
                                </a:lnTo>
                                <a:lnTo>
                                  <a:pt x="436816" y="65062"/>
                                </a:lnTo>
                                <a:close/>
                              </a:path>
                              <a:path w="462280" h="220979">
                                <a:moveTo>
                                  <a:pt x="447128" y="42570"/>
                                </a:moveTo>
                                <a:lnTo>
                                  <a:pt x="446265" y="42405"/>
                                </a:lnTo>
                                <a:lnTo>
                                  <a:pt x="445274" y="44145"/>
                                </a:lnTo>
                                <a:lnTo>
                                  <a:pt x="444246" y="45859"/>
                                </a:lnTo>
                                <a:lnTo>
                                  <a:pt x="443395" y="48577"/>
                                </a:lnTo>
                                <a:lnTo>
                                  <a:pt x="443395" y="80086"/>
                                </a:lnTo>
                                <a:lnTo>
                                  <a:pt x="444246" y="80124"/>
                                </a:lnTo>
                                <a:lnTo>
                                  <a:pt x="446265" y="76873"/>
                                </a:lnTo>
                                <a:lnTo>
                                  <a:pt x="447128" y="74028"/>
                                </a:lnTo>
                                <a:lnTo>
                                  <a:pt x="447128" y="42570"/>
                                </a:lnTo>
                                <a:close/>
                              </a:path>
                              <a:path w="462280" h="220979">
                                <a:moveTo>
                                  <a:pt x="455002" y="20129"/>
                                </a:moveTo>
                                <a:lnTo>
                                  <a:pt x="454126" y="20053"/>
                                </a:lnTo>
                                <a:lnTo>
                                  <a:pt x="453110" y="21704"/>
                                </a:lnTo>
                                <a:lnTo>
                                  <a:pt x="452056" y="23418"/>
                                </a:lnTo>
                                <a:lnTo>
                                  <a:pt x="451218" y="26162"/>
                                </a:lnTo>
                                <a:lnTo>
                                  <a:pt x="451218" y="57645"/>
                                </a:lnTo>
                                <a:lnTo>
                                  <a:pt x="452056" y="57785"/>
                                </a:lnTo>
                                <a:lnTo>
                                  <a:pt x="454126" y="54521"/>
                                </a:lnTo>
                                <a:lnTo>
                                  <a:pt x="455002" y="51600"/>
                                </a:lnTo>
                                <a:lnTo>
                                  <a:pt x="455002" y="20129"/>
                                </a:lnTo>
                                <a:close/>
                              </a:path>
                              <a:path w="462280" h="220979">
                                <a:moveTo>
                                  <a:pt x="462241" y="63"/>
                                </a:moveTo>
                                <a:lnTo>
                                  <a:pt x="461365" y="0"/>
                                </a:lnTo>
                                <a:lnTo>
                                  <a:pt x="460362" y="1231"/>
                                </a:lnTo>
                                <a:lnTo>
                                  <a:pt x="459295" y="2501"/>
                                </a:lnTo>
                                <a:lnTo>
                                  <a:pt x="458470" y="4572"/>
                                </a:lnTo>
                                <a:lnTo>
                                  <a:pt x="458470" y="28079"/>
                                </a:lnTo>
                                <a:lnTo>
                                  <a:pt x="459295" y="28181"/>
                                </a:lnTo>
                                <a:lnTo>
                                  <a:pt x="461365" y="25742"/>
                                </a:lnTo>
                                <a:lnTo>
                                  <a:pt x="462241" y="23571"/>
                                </a:lnTo>
                                <a:lnTo>
                                  <a:pt x="462241" y="63"/>
                                </a:lnTo>
                                <a:close/>
                              </a:path>
                            </a:pathLst>
                          </a:custGeom>
                          <a:solidFill>
                            <a:srgbClr val="C2632F">
                              <a:alpha val="50000"/>
                            </a:srgbClr>
                          </a:solidFill>
                        </wps:spPr>
                        <wps:bodyPr wrap="square" lIns="0" tIns="0" rIns="0" bIns="0" rtlCol="0">
                          <a:prstTxWarp prst="textNoShape">
                            <a:avLst/>
                          </a:prstTxWarp>
                          <a:noAutofit/>
                        </wps:bodyPr>
                      </wps:wsp>
                      <wps:wsp>
                        <wps:cNvPr id="2863" name="Graphic 2863"/>
                        <wps:cNvSpPr/>
                        <wps:spPr>
                          <a:xfrm>
                            <a:off x="1658454" y="1519212"/>
                            <a:ext cx="297815" cy="370205"/>
                          </a:xfrm>
                          <a:custGeom>
                            <a:avLst/>
                            <a:gdLst/>
                            <a:ahLst/>
                            <a:cxnLst/>
                            <a:rect l="l" t="t" r="r" b="b"/>
                            <a:pathLst>
                              <a:path w="297815" h="370205">
                                <a:moveTo>
                                  <a:pt x="59664" y="0"/>
                                </a:moveTo>
                                <a:lnTo>
                                  <a:pt x="0" y="369925"/>
                                </a:lnTo>
                                <a:lnTo>
                                  <a:pt x="57797" y="353453"/>
                                </a:lnTo>
                                <a:lnTo>
                                  <a:pt x="110331" y="330941"/>
                                </a:lnTo>
                                <a:lnTo>
                                  <a:pt x="159449" y="304924"/>
                                </a:lnTo>
                                <a:lnTo>
                                  <a:pt x="205216" y="276189"/>
                                </a:lnTo>
                                <a:lnTo>
                                  <a:pt x="247693" y="245524"/>
                                </a:lnTo>
                                <a:lnTo>
                                  <a:pt x="286943" y="213715"/>
                                </a:lnTo>
                                <a:lnTo>
                                  <a:pt x="293039" y="207911"/>
                                </a:lnTo>
                                <a:lnTo>
                                  <a:pt x="277934" y="207906"/>
                                </a:lnTo>
                                <a:lnTo>
                                  <a:pt x="262736" y="207125"/>
                                </a:lnTo>
                                <a:lnTo>
                                  <a:pt x="247496" y="205566"/>
                                </a:lnTo>
                                <a:lnTo>
                                  <a:pt x="232270" y="203225"/>
                                </a:lnTo>
                                <a:lnTo>
                                  <a:pt x="223926" y="201739"/>
                                </a:lnTo>
                                <a:lnTo>
                                  <a:pt x="224637" y="195173"/>
                                </a:lnTo>
                                <a:lnTo>
                                  <a:pt x="233121" y="196697"/>
                                </a:lnTo>
                                <a:lnTo>
                                  <a:pt x="249079" y="199115"/>
                                </a:lnTo>
                                <a:lnTo>
                                  <a:pt x="265012" y="200626"/>
                                </a:lnTo>
                                <a:lnTo>
                                  <a:pt x="280871" y="201221"/>
                                </a:lnTo>
                                <a:lnTo>
                                  <a:pt x="296608" y="200888"/>
                                </a:lnTo>
                                <a:lnTo>
                                  <a:pt x="297421" y="195211"/>
                                </a:lnTo>
                                <a:lnTo>
                                  <a:pt x="293535" y="189255"/>
                                </a:lnTo>
                                <a:lnTo>
                                  <a:pt x="270828" y="157552"/>
                                </a:lnTo>
                                <a:lnTo>
                                  <a:pt x="225025" y="106709"/>
                                </a:lnTo>
                                <a:lnTo>
                                  <a:pt x="190563" y="78447"/>
                                </a:lnTo>
                                <a:lnTo>
                                  <a:pt x="128547" y="36923"/>
                                </a:lnTo>
                                <a:lnTo>
                                  <a:pt x="94885" y="17845"/>
                                </a:lnTo>
                                <a:lnTo>
                                  <a:pt x="59664" y="0"/>
                                </a:lnTo>
                                <a:close/>
                              </a:path>
                            </a:pathLst>
                          </a:custGeom>
                          <a:solidFill>
                            <a:srgbClr val="FBAC2A"/>
                          </a:solidFill>
                        </wps:spPr>
                        <wps:bodyPr wrap="square" lIns="0" tIns="0" rIns="0" bIns="0" rtlCol="0">
                          <a:prstTxWarp prst="textNoShape">
                            <a:avLst/>
                          </a:prstTxWarp>
                          <a:noAutofit/>
                        </wps:bodyPr>
                      </wps:wsp>
                      <wps:wsp>
                        <wps:cNvPr id="2864" name="Graphic 2864"/>
                        <wps:cNvSpPr/>
                        <wps:spPr>
                          <a:xfrm>
                            <a:off x="1831467" y="1633397"/>
                            <a:ext cx="123825" cy="93980"/>
                          </a:xfrm>
                          <a:custGeom>
                            <a:avLst/>
                            <a:gdLst/>
                            <a:ahLst/>
                            <a:cxnLst/>
                            <a:rect l="l" t="t" r="r" b="b"/>
                            <a:pathLst>
                              <a:path w="123825" h="93980">
                                <a:moveTo>
                                  <a:pt x="48387" y="25539"/>
                                </a:moveTo>
                                <a:lnTo>
                                  <a:pt x="47002" y="16027"/>
                                </a:lnTo>
                                <a:lnTo>
                                  <a:pt x="42252" y="8051"/>
                                </a:lnTo>
                                <a:lnTo>
                                  <a:pt x="34848" y="2438"/>
                                </a:lnTo>
                                <a:lnTo>
                                  <a:pt x="25539" y="0"/>
                                </a:lnTo>
                                <a:lnTo>
                                  <a:pt x="16014" y="1384"/>
                                </a:lnTo>
                                <a:lnTo>
                                  <a:pt x="8039" y="6146"/>
                                </a:lnTo>
                                <a:lnTo>
                                  <a:pt x="2425" y="13550"/>
                                </a:lnTo>
                                <a:lnTo>
                                  <a:pt x="0" y="22860"/>
                                </a:lnTo>
                                <a:lnTo>
                                  <a:pt x="1371" y="32385"/>
                                </a:lnTo>
                                <a:lnTo>
                                  <a:pt x="6134" y="40360"/>
                                </a:lnTo>
                                <a:lnTo>
                                  <a:pt x="13525" y="45974"/>
                                </a:lnTo>
                                <a:lnTo>
                                  <a:pt x="22847" y="48387"/>
                                </a:lnTo>
                                <a:lnTo>
                                  <a:pt x="32359" y="47015"/>
                                </a:lnTo>
                                <a:lnTo>
                                  <a:pt x="40347" y="42265"/>
                                </a:lnTo>
                                <a:lnTo>
                                  <a:pt x="45961" y="34861"/>
                                </a:lnTo>
                                <a:lnTo>
                                  <a:pt x="48387" y="25539"/>
                                </a:lnTo>
                                <a:close/>
                              </a:path>
                              <a:path w="123825" h="93980">
                                <a:moveTo>
                                  <a:pt x="123596" y="86715"/>
                                </a:moveTo>
                                <a:lnTo>
                                  <a:pt x="76060" y="84937"/>
                                </a:lnTo>
                                <a:lnTo>
                                  <a:pt x="51625" y="81000"/>
                                </a:lnTo>
                                <a:lnTo>
                                  <a:pt x="50914" y="87553"/>
                                </a:lnTo>
                                <a:lnTo>
                                  <a:pt x="59258" y="89052"/>
                                </a:lnTo>
                                <a:lnTo>
                                  <a:pt x="74472" y="91401"/>
                                </a:lnTo>
                                <a:lnTo>
                                  <a:pt x="89712" y="92951"/>
                                </a:lnTo>
                                <a:lnTo>
                                  <a:pt x="104914" y="93738"/>
                                </a:lnTo>
                                <a:lnTo>
                                  <a:pt x="120027" y="93738"/>
                                </a:lnTo>
                                <a:lnTo>
                                  <a:pt x="121627" y="91871"/>
                                </a:lnTo>
                                <a:lnTo>
                                  <a:pt x="122859" y="89916"/>
                                </a:lnTo>
                                <a:lnTo>
                                  <a:pt x="123596" y="86715"/>
                                </a:lnTo>
                                <a:close/>
                              </a:path>
                            </a:pathLst>
                          </a:custGeom>
                          <a:solidFill>
                            <a:srgbClr val="FFFFFF"/>
                          </a:solidFill>
                        </wps:spPr>
                        <wps:bodyPr wrap="square" lIns="0" tIns="0" rIns="0" bIns="0" rtlCol="0">
                          <a:prstTxWarp prst="textNoShape">
                            <a:avLst/>
                          </a:prstTxWarp>
                          <a:noAutofit/>
                        </wps:bodyPr>
                      </wps:wsp>
                      <wps:wsp>
                        <wps:cNvPr id="2865" name="Graphic 2865"/>
                        <wps:cNvSpPr/>
                        <wps:spPr>
                          <a:xfrm>
                            <a:off x="1836267" y="1641271"/>
                            <a:ext cx="38100" cy="38100"/>
                          </a:xfrm>
                          <a:custGeom>
                            <a:avLst/>
                            <a:gdLst/>
                            <a:ahLst/>
                            <a:cxnLst/>
                            <a:rect l="l" t="t" r="r" b="b"/>
                            <a:pathLst>
                              <a:path w="38100" h="38100">
                                <a:moveTo>
                                  <a:pt x="19799" y="0"/>
                                </a:moveTo>
                                <a:lnTo>
                                  <a:pt x="12414" y="1069"/>
                                </a:lnTo>
                                <a:lnTo>
                                  <a:pt x="6227" y="4757"/>
                                </a:lnTo>
                                <a:lnTo>
                                  <a:pt x="1877" y="10495"/>
                                </a:lnTo>
                                <a:lnTo>
                                  <a:pt x="0" y="17716"/>
                                </a:lnTo>
                                <a:lnTo>
                                  <a:pt x="1064" y="25101"/>
                                </a:lnTo>
                                <a:lnTo>
                                  <a:pt x="4752" y="31288"/>
                                </a:lnTo>
                                <a:lnTo>
                                  <a:pt x="10494" y="35638"/>
                                </a:lnTo>
                                <a:lnTo>
                                  <a:pt x="17716" y="37515"/>
                                </a:lnTo>
                                <a:lnTo>
                                  <a:pt x="25101" y="36451"/>
                                </a:lnTo>
                                <a:lnTo>
                                  <a:pt x="31288" y="32762"/>
                                </a:lnTo>
                                <a:lnTo>
                                  <a:pt x="35638" y="27021"/>
                                </a:lnTo>
                                <a:lnTo>
                                  <a:pt x="37515" y="19799"/>
                                </a:lnTo>
                                <a:lnTo>
                                  <a:pt x="36446" y="12414"/>
                                </a:lnTo>
                                <a:lnTo>
                                  <a:pt x="32758" y="6227"/>
                                </a:lnTo>
                                <a:lnTo>
                                  <a:pt x="27019" y="1877"/>
                                </a:lnTo>
                                <a:lnTo>
                                  <a:pt x="19799" y="0"/>
                                </a:lnTo>
                                <a:close/>
                              </a:path>
                            </a:pathLst>
                          </a:custGeom>
                          <a:solidFill>
                            <a:srgbClr val="0D060E"/>
                          </a:solidFill>
                        </wps:spPr>
                        <wps:bodyPr wrap="square" lIns="0" tIns="0" rIns="0" bIns="0" rtlCol="0">
                          <a:prstTxWarp prst="textNoShape">
                            <a:avLst/>
                          </a:prstTxWarp>
                          <a:noAutofit/>
                        </wps:bodyPr>
                      </wps:wsp>
                      <wps:wsp>
                        <wps:cNvPr id="2866" name="Graphic 2866"/>
                        <wps:cNvSpPr/>
                        <wps:spPr>
                          <a:xfrm>
                            <a:off x="1833626" y="1647151"/>
                            <a:ext cx="34290" cy="112395"/>
                          </a:xfrm>
                          <a:custGeom>
                            <a:avLst/>
                            <a:gdLst/>
                            <a:ahLst/>
                            <a:cxnLst/>
                            <a:rect l="l" t="t" r="r" b="b"/>
                            <a:pathLst>
                              <a:path w="34290" h="112395">
                                <a:moveTo>
                                  <a:pt x="29883" y="2908"/>
                                </a:moveTo>
                                <a:lnTo>
                                  <a:pt x="27584" y="330"/>
                                </a:lnTo>
                                <a:lnTo>
                                  <a:pt x="24587" y="177"/>
                                </a:lnTo>
                                <a:lnTo>
                                  <a:pt x="21590" y="0"/>
                                </a:lnTo>
                                <a:lnTo>
                                  <a:pt x="19024" y="2298"/>
                                </a:lnTo>
                                <a:lnTo>
                                  <a:pt x="18681" y="8305"/>
                                </a:lnTo>
                                <a:lnTo>
                                  <a:pt x="20980" y="10871"/>
                                </a:lnTo>
                                <a:lnTo>
                                  <a:pt x="26987" y="11201"/>
                                </a:lnTo>
                                <a:lnTo>
                                  <a:pt x="29552" y="8902"/>
                                </a:lnTo>
                                <a:lnTo>
                                  <a:pt x="29718" y="5905"/>
                                </a:lnTo>
                                <a:lnTo>
                                  <a:pt x="29883" y="2908"/>
                                </a:lnTo>
                                <a:close/>
                              </a:path>
                              <a:path w="34290" h="112395">
                                <a:moveTo>
                                  <a:pt x="34201" y="95440"/>
                                </a:moveTo>
                                <a:lnTo>
                                  <a:pt x="26962" y="90182"/>
                                </a:lnTo>
                                <a:lnTo>
                                  <a:pt x="8432" y="89154"/>
                                </a:lnTo>
                                <a:lnTo>
                                  <a:pt x="660" y="93586"/>
                                </a:lnTo>
                                <a:lnTo>
                                  <a:pt x="0" y="105537"/>
                                </a:lnTo>
                                <a:lnTo>
                                  <a:pt x="7239" y="110794"/>
                                </a:lnTo>
                                <a:lnTo>
                                  <a:pt x="25755" y="111823"/>
                                </a:lnTo>
                                <a:lnTo>
                                  <a:pt x="33540" y="107403"/>
                                </a:lnTo>
                                <a:lnTo>
                                  <a:pt x="33870" y="101422"/>
                                </a:lnTo>
                                <a:lnTo>
                                  <a:pt x="34201" y="95440"/>
                                </a:lnTo>
                                <a:close/>
                              </a:path>
                            </a:pathLst>
                          </a:custGeom>
                          <a:solidFill>
                            <a:srgbClr val="FFFFFF"/>
                          </a:solidFill>
                        </wps:spPr>
                        <wps:bodyPr wrap="square" lIns="0" tIns="0" rIns="0" bIns="0" rtlCol="0">
                          <a:prstTxWarp prst="textNoShape">
                            <a:avLst/>
                          </a:prstTxWarp>
                          <a:noAutofit/>
                        </wps:bodyPr>
                      </wps:wsp>
                      <wps:wsp>
                        <wps:cNvPr id="2867" name="Graphic 2867"/>
                        <wps:cNvSpPr/>
                        <wps:spPr>
                          <a:xfrm>
                            <a:off x="1380032" y="1357254"/>
                            <a:ext cx="293370" cy="128270"/>
                          </a:xfrm>
                          <a:custGeom>
                            <a:avLst/>
                            <a:gdLst/>
                            <a:ahLst/>
                            <a:cxnLst/>
                            <a:rect l="l" t="t" r="r" b="b"/>
                            <a:pathLst>
                              <a:path w="293370" h="128270">
                                <a:moveTo>
                                  <a:pt x="175783" y="0"/>
                                </a:moveTo>
                                <a:lnTo>
                                  <a:pt x="161620" y="870"/>
                                </a:lnTo>
                                <a:lnTo>
                                  <a:pt x="153243" y="5300"/>
                                </a:lnTo>
                                <a:lnTo>
                                  <a:pt x="138436" y="17802"/>
                                </a:lnTo>
                                <a:lnTo>
                                  <a:pt x="130352" y="22968"/>
                                </a:lnTo>
                                <a:lnTo>
                                  <a:pt x="114540" y="26444"/>
                                </a:lnTo>
                                <a:lnTo>
                                  <a:pt x="97686" y="26083"/>
                                </a:lnTo>
                                <a:lnTo>
                                  <a:pt x="81287" y="26468"/>
                                </a:lnTo>
                                <a:lnTo>
                                  <a:pt x="66840" y="32188"/>
                                </a:lnTo>
                                <a:lnTo>
                                  <a:pt x="62814" y="35261"/>
                                </a:lnTo>
                                <a:lnTo>
                                  <a:pt x="59791" y="39516"/>
                                </a:lnTo>
                                <a:lnTo>
                                  <a:pt x="55765" y="42615"/>
                                </a:lnTo>
                                <a:lnTo>
                                  <a:pt x="39603" y="47525"/>
                                </a:lnTo>
                                <a:lnTo>
                                  <a:pt x="19667" y="48034"/>
                                </a:lnTo>
                                <a:lnTo>
                                  <a:pt x="3839" y="49816"/>
                                </a:lnTo>
                                <a:lnTo>
                                  <a:pt x="16216" y="87370"/>
                                </a:lnTo>
                                <a:lnTo>
                                  <a:pt x="42506" y="117138"/>
                                </a:lnTo>
                                <a:lnTo>
                                  <a:pt x="69113" y="126876"/>
                                </a:lnTo>
                                <a:lnTo>
                                  <a:pt x="77811" y="125885"/>
                                </a:lnTo>
                                <a:lnTo>
                                  <a:pt x="112796" y="119916"/>
                                </a:lnTo>
                                <a:lnTo>
                                  <a:pt x="139374" y="117043"/>
                                </a:lnTo>
                                <a:lnTo>
                                  <a:pt x="166074" y="115666"/>
                                </a:lnTo>
                                <a:lnTo>
                                  <a:pt x="192811" y="115779"/>
                                </a:lnTo>
                                <a:lnTo>
                                  <a:pt x="206404" y="116401"/>
                                </a:lnTo>
                                <a:lnTo>
                                  <a:pt x="246989" y="120593"/>
                                </a:lnTo>
                                <a:lnTo>
                                  <a:pt x="270190" y="125903"/>
                                </a:lnTo>
                                <a:lnTo>
                                  <a:pt x="282142" y="128017"/>
                                </a:lnTo>
                                <a:lnTo>
                                  <a:pt x="292849" y="127756"/>
                                </a:lnTo>
                                <a:lnTo>
                                  <a:pt x="289306" y="116582"/>
                                </a:lnTo>
                                <a:lnTo>
                                  <a:pt x="281455" y="105524"/>
                                </a:lnTo>
                                <a:lnTo>
                                  <a:pt x="263766" y="86417"/>
                                </a:lnTo>
                                <a:lnTo>
                                  <a:pt x="212420" y="26664"/>
                                </a:lnTo>
                                <a:lnTo>
                                  <a:pt x="201614" y="15247"/>
                                </a:lnTo>
                                <a:lnTo>
                                  <a:pt x="189258" y="5575"/>
                                </a:lnTo>
                                <a:lnTo>
                                  <a:pt x="175783" y="0"/>
                                </a:lnTo>
                                <a:close/>
                              </a:path>
                            </a:pathLst>
                          </a:custGeom>
                          <a:solidFill>
                            <a:srgbClr val="FBAC2A"/>
                          </a:solidFill>
                        </wps:spPr>
                        <wps:bodyPr wrap="square" lIns="0" tIns="0" rIns="0" bIns="0" rtlCol="0">
                          <a:prstTxWarp prst="textNoShape">
                            <a:avLst/>
                          </a:prstTxWarp>
                          <a:noAutofit/>
                        </wps:bodyPr>
                      </wps:wsp>
                      <wps:wsp>
                        <wps:cNvPr id="2868" name="Graphic 2868"/>
                        <wps:cNvSpPr/>
                        <wps:spPr>
                          <a:xfrm>
                            <a:off x="1422057" y="1388656"/>
                            <a:ext cx="147320" cy="60325"/>
                          </a:xfrm>
                          <a:custGeom>
                            <a:avLst/>
                            <a:gdLst/>
                            <a:ahLst/>
                            <a:cxnLst/>
                            <a:rect l="l" t="t" r="r" b="b"/>
                            <a:pathLst>
                              <a:path w="147320" h="60325">
                                <a:moveTo>
                                  <a:pt x="27927" y="52844"/>
                                </a:moveTo>
                                <a:lnTo>
                                  <a:pt x="27635" y="47396"/>
                                </a:lnTo>
                                <a:lnTo>
                                  <a:pt x="26568" y="44551"/>
                                </a:lnTo>
                                <a:lnTo>
                                  <a:pt x="24358" y="42938"/>
                                </a:lnTo>
                                <a:lnTo>
                                  <a:pt x="20091" y="39814"/>
                                </a:lnTo>
                                <a:lnTo>
                                  <a:pt x="18986" y="38811"/>
                                </a:lnTo>
                                <a:lnTo>
                                  <a:pt x="17741" y="38125"/>
                                </a:lnTo>
                                <a:lnTo>
                                  <a:pt x="16332" y="37744"/>
                                </a:lnTo>
                                <a:lnTo>
                                  <a:pt x="14909" y="37096"/>
                                </a:lnTo>
                                <a:lnTo>
                                  <a:pt x="13411" y="36817"/>
                                </a:lnTo>
                                <a:lnTo>
                                  <a:pt x="11823" y="36868"/>
                                </a:lnTo>
                                <a:lnTo>
                                  <a:pt x="9067" y="36868"/>
                                </a:lnTo>
                                <a:lnTo>
                                  <a:pt x="5613" y="37871"/>
                                </a:lnTo>
                                <a:lnTo>
                                  <a:pt x="1625" y="41643"/>
                                </a:lnTo>
                                <a:lnTo>
                                  <a:pt x="0" y="44132"/>
                                </a:lnTo>
                                <a:lnTo>
                                  <a:pt x="279" y="49568"/>
                                </a:lnTo>
                                <a:lnTo>
                                  <a:pt x="1346" y="52400"/>
                                </a:lnTo>
                                <a:lnTo>
                                  <a:pt x="7835" y="57150"/>
                                </a:lnTo>
                                <a:lnTo>
                                  <a:pt x="8928" y="58140"/>
                                </a:lnTo>
                                <a:lnTo>
                                  <a:pt x="10185" y="58839"/>
                                </a:lnTo>
                                <a:lnTo>
                                  <a:pt x="11595" y="59232"/>
                                </a:lnTo>
                                <a:lnTo>
                                  <a:pt x="13017" y="59855"/>
                                </a:lnTo>
                                <a:lnTo>
                                  <a:pt x="14516" y="60147"/>
                                </a:lnTo>
                                <a:lnTo>
                                  <a:pt x="16103" y="60096"/>
                                </a:lnTo>
                                <a:lnTo>
                                  <a:pt x="18846" y="60096"/>
                                </a:lnTo>
                                <a:lnTo>
                                  <a:pt x="22301" y="59093"/>
                                </a:lnTo>
                                <a:lnTo>
                                  <a:pt x="26289" y="55321"/>
                                </a:lnTo>
                                <a:lnTo>
                                  <a:pt x="27927" y="52844"/>
                                </a:lnTo>
                                <a:close/>
                              </a:path>
                              <a:path w="147320" h="60325">
                                <a:moveTo>
                                  <a:pt x="83642" y="30213"/>
                                </a:moveTo>
                                <a:lnTo>
                                  <a:pt x="83223" y="27546"/>
                                </a:lnTo>
                                <a:lnTo>
                                  <a:pt x="82638" y="25793"/>
                                </a:lnTo>
                                <a:lnTo>
                                  <a:pt x="81622" y="24307"/>
                                </a:lnTo>
                                <a:lnTo>
                                  <a:pt x="80213" y="23114"/>
                                </a:lnTo>
                                <a:lnTo>
                                  <a:pt x="79159" y="22059"/>
                                </a:lnTo>
                                <a:lnTo>
                                  <a:pt x="78066" y="21056"/>
                                </a:lnTo>
                                <a:lnTo>
                                  <a:pt x="76809" y="20358"/>
                                </a:lnTo>
                                <a:lnTo>
                                  <a:pt x="75399" y="19977"/>
                                </a:lnTo>
                                <a:lnTo>
                                  <a:pt x="73977" y="19342"/>
                                </a:lnTo>
                                <a:lnTo>
                                  <a:pt x="72478" y="19050"/>
                                </a:lnTo>
                                <a:lnTo>
                                  <a:pt x="70891" y="19113"/>
                                </a:lnTo>
                                <a:lnTo>
                                  <a:pt x="69316" y="19050"/>
                                </a:lnTo>
                                <a:lnTo>
                                  <a:pt x="67818" y="19342"/>
                                </a:lnTo>
                                <a:lnTo>
                                  <a:pt x="66395" y="19977"/>
                                </a:lnTo>
                                <a:lnTo>
                                  <a:pt x="64998" y="20358"/>
                                </a:lnTo>
                                <a:lnTo>
                                  <a:pt x="59220" y="29159"/>
                                </a:lnTo>
                                <a:lnTo>
                                  <a:pt x="59626" y="31826"/>
                                </a:lnTo>
                                <a:lnTo>
                                  <a:pt x="60223" y="33578"/>
                                </a:lnTo>
                                <a:lnTo>
                                  <a:pt x="61226" y="35064"/>
                                </a:lnTo>
                                <a:lnTo>
                                  <a:pt x="62636" y="36258"/>
                                </a:lnTo>
                                <a:lnTo>
                                  <a:pt x="63690" y="37325"/>
                                </a:lnTo>
                                <a:lnTo>
                                  <a:pt x="64795" y="38315"/>
                                </a:lnTo>
                                <a:lnTo>
                                  <a:pt x="66052" y="39014"/>
                                </a:lnTo>
                                <a:lnTo>
                                  <a:pt x="67462" y="39395"/>
                                </a:lnTo>
                                <a:lnTo>
                                  <a:pt x="68872" y="40030"/>
                                </a:lnTo>
                                <a:lnTo>
                                  <a:pt x="70370" y="40322"/>
                                </a:lnTo>
                                <a:lnTo>
                                  <a:pt x="71945" y="40271"/>
                                </a:lnTo>
                                <a:lnTo>
                                  <a:pt x="73533" y="40322"/>
                                </a:lnTo>
                                <a:lnTo>
                                  <a:pt x="75031" y="40030"/>
                                </a:lnTo>
                                <a:lnTo>
                                  <a:pt x="76454" y="39395"/>
                                </a:lnTo>
                                <a:lnTo>
                                  <a:pt x="77863" y="39014"/>
                                </a:lnTo>
                                <a:lnTo>
                                  <a:pt x="83616" y="32067"/>
                                </a:lnTo>
                                <a:lnTo>
                                  <a:pt x="83642" y="30213"/>
                                </a:lnTo>
                                <a:close/>
                              </a:path>
                              <a:path w="147320" h="60325">
                                <a:moveTo>
                                  <a:pt x="147053" y="14389"/>
                                </a:moveTo>
                                <a:lnTo>
                                  <a:pt x="147027" y="12547"/>
                                </a:lnTo>
                                <a:lnTo>
                                  <a:pt x="146494" y="10845"/>
                                </a:lnTo>
                                <a:lnTo>
                                  <a:pt x="145453" y="9321"/>
                                </a:lnTo>
                                <a:lnTo>
                                  <a:pt x="143332" y="5092"/>
                                </a:lnTo>
                                <a:lnTo>
                                  <a:pt x="142570" y="3886"/>
                                </a:lnTo>
                                <a:lnTo>
                                  <a:pt x="141554" y="2946"/>
                                </a:lnTo>
                                <a:lnTo>
                                  <a:pt x="140322" y="2273"/>
                                </a:lnTo>
                                <a:lnTo>
                                  <a:pt x="139153" y="1358"/>
                                </a:lnTo>
                                <a:lnTo>
                                  <a:pt x="137833" y="762"/>
                                </a:lnTo>
                                <a:lnTo>
                                  <a:pt x="136359" y="469"/>
                                </a:lnTo>
                                <a:lnTo>
                                  <a:pt x="134810" y="50"/>
                                </a:lnTo>
                                <a:lnTo>
                                  <a:pt x="133248" y="0"/>
                                </a:lnTo>
                                <a:lnTo>
                                  <a:pt x="131699" y="292"/>
                                </a:lnTo>
                                <a:lnTo>
                                  <a:pt x="130162" y="342"/>
                                </a:lnTo>
                                <a:lnTo>
                                  <a:pt x="121564" y="10160"/>
                                </a:lnTo>
                                <a:lnTo>
                                  <a:pt x="121589" y="12014"/>
                                </a:lnTo>
                                <a:lnTo>
                                  <a:pt x="122110" y="13703"/>
                                </a:lnTo>
                                <a:lnTo>
                                  <a:pt x="123164" y="15240"/>
                                </a:lnTo>
                                <a:lnTo>
                                  <a:pt x="125272" y="19469"/>
                                </a:lnTo>
                                <a:lnTo>
                                  <a:pt x="126060" y="20675"/>
                                </a:lnTo>
                                <a:lnTo>
                                  <a:pt x="127050" y="21602"/>
                                </a:lnTo>
                                <a:lnTo>
                                  <a:pt x="128295" y="22288"/>
                                </a:lnTo>
                                <a:lnTo>
                                  <a:pt x="129463" y="23190"/>
                                </a:lnTo>
                                <a:lnTo>
                                  <a:pt x="130784" y="23799"/>
                                </a:lnTo>
                                <a:lnTo>
                                  <a:pt x="132257" y="24079"/>
                                </a:lnTo>
                                <a:lnTo>
                                  <a:pt x="133819" y="24498"/>
                                </a:lnTo>
                                <a:lnTo>
                                  <a:pt x="135369" y="24561"/>
                                </a:lnTo>
                                <a:lnTo>
                                  <a:pt x="136918" y="24257"/>
                                </a:lnTo>
                                <a:lnTo>
                                  <a:pt x="138442" y="24206"/>
                                </a:lnTo>
                                <a:lnTo>
                                  <a:pt x="139903" y="23812"/>
                                </a:lnTo>
                                <a:lnTo>
                                  <a:pt x="143598" y="21755"/>
                                </a:lnTo>
                                <a:lnTo>
                                  <a:pt x="145923" y="19773"/>
                                </a:lnTo>
                                <a:lnTo>
                                  <a:pt x="146634" y="17056"/>
                                </a:lnTo>
                                <a:lnTo>
                                  <a:pt x="147053" y="14389"/>
                                </a:lnTo>
                                <a:close/>
                              </a:path>
                            </a:pathLst>
                          </a:custGeom>
                          <a:solidFill>
                            <a:srgbClr val="FFFFFF"/>
                          </a:solidFill>
                        </wps:spPr>
                        <wps:bodyPr wrap="square" lIns="0" tIns="0" rIns="0" bIns="0" rtlCol="0">
                          <a:prstTxWarp prst="textNoShape">
                            <a:avLst/>
                          </a:prstTxWarp>
                          <a:noAutofit/>
                        </wps:bodyPr>
                      </wps:wsp>
                      <wps:wsp>
                        <wps:cNvPr id="2869" name="Graphic 2869"/>
                        <wps:cNvSpPr/>
                        <wps:spPr>
                          <a:xfrm>
                            <a:off x="1115263" y="1474368"/>
                            <a:ext cx="200025" cy="453390"/>
                          </a:xfrm>
                          <a:custGeom>
                            <a:avLst/>
                            <a:gdLst/>
                            <a:ahLst/>
                            <a:cxnLst/>
                            <a:rect l="l" t="t" r="r" b="b"/>
                            <a:pathLst>
                              <a:path w="200025" h="453390">
                                <a:moveTo>
                                  <a:pt x="0" y="0"/>
                                </a:moveTo>
                                <a:lnTo>
                                  <a:pt x="10379" y="53165"/>
                                </a:lnTo>
                                <a:lnTo>
                                  <a:pt x="18034" y="101130"/>
                                </a:lnTo>
                                <a:lnTo>
                                  <a:pt x="25654" y="179184"/>
                                </a:lnTo>
                                <a:lnTo>
                                  <a:pt x="26466" y="235127"/>
                                </a:lnTo>
                                <a:lnTo>
                                  <a:pt x="22809" y="298424"/>
                                </a:lnTo>
                                <a:lnTo>
                                  <a:pt x="10237" y="400330"/>
                                </a:lnTo>
                                <a:lnTo>
                                  <a:pt x="2324" y="453301"/>
                                </a:lnTo>
                                <a:lnTo>
                                  <a:pt x="30798" y="452423"/>
                                </a:lnTo>
                                <a:lnTo>
                                  <a:pt x="95025" y="439380"/>
                                </a:lnTo>
                                <a:lnTo>
                                  <a:pt x="154922" y="397891"/>
                                </a:lnTo>
                                <a:lnTo>
                                  <a:pt x="177981" y="361457"/>
                                </a:lnTo>
                                <a:lnTo>
                                  <a:pt x="193641" y="311885"/>
                                </a:lnTo>
                                <a:lnTo>
                                  <a:pt x="199796" y="247167"/>
                                </a:lnTo>
                                <a:lnTo>
                                  <a:pt x="199821" y="245389"/>
                                </a:lnTo>
                                <a:lnTo>
                                  <a:pt x="199800" y="238266"/>
                                </a:lnTo>
                                <a:lnTo>
                                  <a:pt x="188792" y="150243"/>
                                </a:lnTo>
                                <a:lnTo>
                                  <a:pt x="168106" y="97371"/>
                                </a:lnTo>
                                <a:lnTo>
                                  <a:pt x="139654" y="57606"/>
                                </a:lnTo>
                                <a:lnTo>
                                  <a:pt x="106028" y="29468"/>
                                </a:lnTo>
                                <a:lnTo>
                                  <a:pt x="69816" y="11474"/>
                                </a:lnTo>
                                <a:lnTo>
                                  <a:pt x="33610" y="2145"/>
                                </a:lnTo>
                                <a:lnTo>
                                  <a:pt x="0" y="0"/>
                                </a:lnTo>
                                <a:close/>
                              </a:path>
                            </a:pathLst>
                          </a:custGeom>
                          <a:solidFill>
                            <a:srgbClr val="F0492C"/>
                          </a:solidFill>
                        </wps:spPr>
                        <wps:bodyPr wrap="square" lIns="0" tIns="0" rIns="0" bIns="0" rtlCol="0">
                          <a:prstTxWarp prst="textNoShape">
                            <a:avLst/>
                          </a:prstTxWarp>
                          <a:noAutofit/>
                        </wps:bodyPr>
                      </wps:wsp>
                      <wps:wsp>
                        <wps:cNvPr id="2870" name="Graphic 2870"/>
                        <wps:cNvSpPr/>
                        <wps:spPr>
                          <a:xfrm>
                            <a:off x="1132039" y="1575498"/>
                            <a:ext cx="182245" cy="251460"/>
                          </a:xfrm>
                          <a:custGeom>
                            <a:avLst/>
                            <a:gdLst/>
                            <a:ahLst/>
                            <a:cxnLst/>
                            <a:rect l="l" t="t" r="r" b="b"/>
                            <a:pathLst>
                              <a:path w="182245" h="251460">
                                <a:moveTo>
                                  <a:pt x="1244" y="0"/>
                                </a:moveTo>
                                <a:lnTo>
                                  <a:pt x="7620" y="58559"/>
                                </a:lnTo>
                                <a:lnTo>
                                  <a:pt x="9842" y="121157"/>
                                </a:lnTo>
                                <a:lnTo>
                                  <a:pt x="6451" y="192138"/>
                                </a:lnTo>
                                <a:lnTo>
                                  <a:pt x="0" y="251345"/>
                                </a:lnTo>
                                <a:lnTo>
                                  <a:pt x="45616" y="248197"/>
                                </a:lnTo>
                                <a:lnTo>
                                  <a:pt x="92438" y="239128"/>
                                </a:lnTo>
                                <a:lnTo>
                                  <a:pt x="134579" y="221132"/>
                                </a:lnTo>
                                <a:lnTo>
                                  <a:pt x="166155" y="191205"/>
                                </a:lnTo>
                                <a:lnTo>
                                  <a:pt x="181279" y="146342"/>
                                </a:lnTo>
                                <a:lnTo>
                                  <a:pt x="181889" y="128981"/>
                                </a:lnTo>
                                <a:lnTo>
                                  <a:pt x="181444" y="122339"/>
                                </a:lnTo>
                                <a:lnTo>
                                  <a:pt x="164322" y="72467"/>
                                </a:lnTo>
                                <a:lnTo>
                                  <a:pt x="133409" y="40558"/>
                                </a:lnTo>
                                <a:lnTo>
                                  <a:pt x="92661" y="18841"/>
                                </a:lnTo>
                                <a:lnTo>
                                  <a:pt x="46974" y="5821"/>
                                </a:lnTo>
                                <a:lnTo>
                                  <a:pt x="1244" y="0"/>
                                </a:lnTo>
                                <a:close/>
                              </a:path>
                            </a:pathLst>
                          </a:custGeom>
                          <a:solidFill>
                            <a:srgbClr val="FBAC2A"/>
                          </a:solidFill>
                        </wps:spPr>
                        <wps:bodyPr wrap="square" lIns="0" tIns="0" rIns="0" bIns="0" rtlCol="0">
                          <a:prstTxWarp prst="textNoShape">
                            <a:avLst/>
                          </a:prstTxWarp>
                          <a:noAutofit/>
                        </wps:bodyPr>
                      </wps:wsp>
                      <wps:wsp>
                        <wps:cNvPr id="2871" name="Graphic 2871"/>
                        <wps:cNvSpPr/>
                        <wps:spPr>
                          <a:xfrm>
                            <a:off x="1138923" y="1656765"/>
                            <a:ext cx="176530" cy="106045"/>
                          </a:xfrm>
                          <a:custGeom>
                            <a:avLst/>
                            <a:gdLst/>
                            <a:ahLst/>
                            <a:cxnLst/>
                            <a:rect l="l" t="t" r="r" b="b"/>
                            <a:pathLst>
                              <a:path w="176530" h="106045">
                                <a:moveTo>
                                  <a:pt x="2133" y="0"/>
                                </a:moveTo>
                                <a:lnTo>
                                  <a:pt x="2806" y="20307"/>
                                </a:lnTo>
                                <a:lnTo>
                                  <a:pt x="39583" y="25922"/>
                                </a:lnTo>
                                <a:lnTo>
                                  <a:pt x="76161" y="32607"/>
                                </a:lnTo>
                                <a:lnTo>
                                  <a:pt x="112531" y="40349"/>
                                </a:lnTo>
                                <a:lnTo>
                                  <a:pt x="148678" y="49136"/>
                                </a:lnTo>
                                <a:lnTo>
                                  <a:pt x="111504" y="56210"/>
                                </a:lnTo>
                                <a:lnTo>
                                  <a:pt x="74490" y="64096"/>
                                </a:lnTo>
                                <a:lnTo>
                                  <a:pt x="37788" y="73135"/>
                                </a:lnTo>
                                <a:lnTo>
                                  <a:pt x="1549" y="83667"/>
                                </a:lnTo>
                                <a:lnTo>
                                  <a:pt x="0" y="105727"/>
                                </a:lnTo>
                                <a:lnTo>
                                  <a:pt x="42824" y="92876"/>
                                </a:lnTo>
                                <a:lnTo>
                                  <a:pt x="86337" y="82215"/>
                                </a:lnTo>
                                <a:lnTo>
                                  <a:pt x="130284" y="73146"/>
                                </a:lnTo>
                                <a:lnTo>
                                  <a:pt x="176136" y="64769"/>
                                </a:lnTo>
                                <a:lnTo>
                                  <a:pt x="176161" y="62991"/>
                                </a:lnTo>
                                <a:lnTo>
                                  <a:pt x="131214" y="23942"/>
                                </a:lnTo>
                                <a:lnTo>
                                  <a:pt x="88465" y="14535"/>
                                </a:lnTo>
                                <a:lnTo>
                                  <a:pt x="45425" y="6556"/>
                                </a:lnTo>
                                <a:lnTo>
                                  <a:pt x="2133" y="0"/>
                                </a:lnTo>
                                <a:close/>
                              </a:path>
                            </a:pathLst>
                          </a:custGeom>
                          <a:solidFill>
                            <a:srgbClr val="FFFFFF"/>
                          </a:solidFill>
                        </wps:spPr>
                        <wps:bodyPr wrap="square" lIns="0" tIns="0" rIns="0" bIns="0" rtlCol="0">
                          <a:prstTxWarp prst="textNoShape">
                            <a:avLst/>
                          </a:prstTxWarp>
                          <a:noAutofit/>
                        </wps:bodyPr>
                      </wps:wsp>
                      <wps:wsp>
                        <wps:cNvPr id="2872" name="Graphic 2872"/>
                        <wps:cNvSpPr/>
                        <wps:spPr>
                          <a:xfrm>
                            <a:off x="1413854" y="1910268"/>
                            <a:ext cx="180340" cy="138430"/>
                          </a:xfrm>
                          <a:custGeom>
                            <a:avLst/>
                            <a:gdLst/>
                            <a:ahLst/>
                            <a:cxnLst/>
                            <a:rect l="l" t="t" r="r" b="b"/>
                            <a:pathLst>
                              <a:path w="180340" h="138430">
                                <a:moveTo>
                                  <a:pt x="139281" y="0"/>
                                </a:moveTo>
                                <a:lnTo>
                                  <a:pt x="96693" y="5336"/>
                                </a:lnTo>
                                <a:lnTo>
                                  <a:pt x="35609" y="30906"/>
                                </a:lnTo>
                                <a:lnTo>
                                  <a:pt x="2056" y="52554"/>
                                </a:lnTo>
                                <a:lnTo>
                                  <a:pt x="0" y="60099"/>
                                </a:lnTo>
                                <a:lnTo>
                                  <a:pt x="2705" y="65216"/>
                                </a:lnTo>
                                <a:lnTo>
                                  <a:pt x="7727" y="69153"/>
                                </a:lnTo>
                                <a:lnTo>
                                  <a:pt x="13803" y="71096"/>
                                </a:lnTo>
                                <a:lnTo>
                                  <a:pt x="20035" y="71224"/>
                                </a:lnTo>
                                <a:lnTo>
                                  <a:pt x="26303" y="70809"/>
                                </a:lnTo>
                                <a:lnTo>
                                  <a:pt x="32509" y="70688"/>
                                </a:lnTo>
                                <a:lnTo>
                                  <a:pt x="38555" y="71693"/>
                                </a:lnTo>
                                <a:lnTo>
                                  <a:pt x="40918" y="72430"/>
                                </a:lnTo>
                                <a:lnTo>
                                  <a:pt x="43267" y="73738"/>
                                </a:lnTo>
                                <a:lnTo>
                                  <a:pt x="44385" y="75948"/>
                                </a:lnTo>
                                <a:lnTo>
                                  <a:pt x="44373" y="82332"/>
                                </a:lnTo>
                                <a:lnTo>
                                  <a:pt x="37116" y="95257"/>
                                </a:lnTo>
                                <a:lnTo>
                                  <a:pt x="37704" y="101284"/>
                                </a:lnTo>
                                <a:lnTo>
                                  <a:pt x="39940" y="104510"/>
                                </a:lnTo>
                                <a:lnTo>
                                  <a:pt x="44601" y="104612"/>
                                </a:lnTo>
                                <a:lnTo>
                                  <a:pt x="75614" y="102745"/>
                                </a:lnTo>
                                <a:lnTo>
                                  <a:pt x="77684" y="107228"/>
                                </a:lnTo>
                                <a:lnTo>
                                  <a:pt x="67105" y="119420"/>
                                </a:lnTo>
                                <a:lnTo>
                                  <a:pt x="64603" y="125808"/>
                                </a:lnTo>
                                <a:lnTo>
                                  <a:pt x="70928" y="130367"/>
                                </a:lnTo>
                                <a:lnTo>
                                  <a:pt x="99058" y="123192"/>
                                </a:lnTo>
                                <a:lnTo>
                                  <a:pt x="94156" y="127370"/>
                                </a:lnTo>
                                <a:lnTo>
                                  <a:pt x="98842" y="136311"/>
                                </a:lnTo>
                                <a:lnTo>
                                  <a:pt x="111568" y="138254"/>
                                </a:lnTo>
                                <a:lnTo>
                                  <a:pt x="117549" y="134279"/>
                                </a:lnTo>
                                <a:lnTo>
                                  <a:pt x="150107" y="103894"/>
                                </a:lnTo>
                                <a:lnTo>
                                  <a:pt x="176443" y="59400"/>
                                </a:lnTo>
                                <a:lnTo>
                                  <a:pt x="179787" y="46668"/>
                                </a:lnTo>
                                <a:lnTo>
                                  <a:pt x="178038" y="32717"/>
                                </a:lnTo>
                                <a:lnTo>
                                  <a:pt x="168451" y="16537"/>
                                </a:lnTo>
                                <a:lnTo>
                                  <a:pt x="158172" y="6681"/>
                                </a:lnTo>
                                <a:lnTo>
                                  <a:pt x="148390" y="1678"/>
                                </a:lnTo>
                                <a:lnTo>
                                  <a:pt x="139281" y="0"/>
                                </a:lnTo>
                                <a:close/>
                              </a:path>
                            </a:pathLst>
                          </a:custGeom>
                          <a:solidFill>
                            <a:srgbClr val="FBAC2A"/>
                          </a:solidFill>
                        </wps:spPr>
                        <wps:bodyPr wrap="square" lIns="0" tIns="0" rIns="0" bIns="0" rtlCol="0">
                          <a:prstTxWarp prst="textNoShape">
                            <a:avLst/>
                          </a:prstTxWarp>
                          <a:noAutofit/>
                        </wps:bodyPr>
                      </wps:wsp>
                      <wps:wsp>
                        <wps:cNvPr id="2873" name="Graphic 2873"/>
                        <wps:cNvSpPr/>
                        <wps:spPr>
                          <a:xfrm>
                            <a:off x="1486725" y="1941094"/>
                            <a:ext cx="68580" cy="64769"/>
                          </a:xfrm>
                          <a:custGeom>
                            <a:avLst/>
                            <a:gdLst/>
                            <a:ahLst/>
                            <a:cxnLst/>
                            <a:rect l="l" t="t" r="r" b="b"/>
                            <a:pathLst>
                              <a:path w="68580" h="64769">
                                <a:moveTo>
                                  <a:pt x="42783" y="0"/>
                                </a:moveTo>
                                <a:lnTo>
                                  <a:pt x="24793" y="513"/>
                                </a:lnTo>
                                <a:lnTo>
                                  <a:pt x="9217" y="9398"/>
                                </a:lnTo>
                                <a:lnTo>
                                  <a:pt x="0" y="25678"/>
                                </a:lnTo>
                                <a:lnTo>
                                  <a:pt x="1748" y="33887"/>
                                </a:lnTo>
                                <a:lnTo>
                                  <a:pt x="8940" y="38024"/>
                                </a:lnTo>
                                <a:lnTo>
                                  <a:pt x="17295" y="37324"/>
                                </a:lnTo>
                                <a:lnTo>
                                  <a:pt x="22529" y="31024"/>
                                </a:lnTo>
                                <a:lnTo>
                                  <a:pt x="25474" y="24606"/>
                                </a:lnTo>
                                <a:lnTo>
                                  <a:pt x="30373" y="20190"/>
                                </a:lnTo>
                                <a:lnTo>
                                  <a:pt x="36351" y="19143"/>
                                </a:lnTo>
                                <a:lnTo>
                                  <a:pt x="42532" y="22833"/>
                                </a:lnTo>
                                <a:lnTo>
                                  <a:pt x="45919" y="29536"/>
                                </a:lnTo>
                                <a:lnTo>
                                  <a:pt x="45251" y="36430"/>
                                </a:lnTo>
                                <a:lnTo>
                                  <a:pt x="41233" y="42155"/>
                                </a:lnTo>
                                <a:lnTo>
                                  <a:pt x="34569" y="45350"/>
                                </a:lnTo>
                                <a:lnTo>
                                  <a:pt x="27301" y="49948"/>
                                </a:lnTo>
                                <a:lnTo>
                                  <a:pt x="26897" y="57093"/>
                                </a:lnTo>
                                <a:lnTo>
                                  <a:pt x="31881" y="63211"/>
                                </a:lnTo>
                                <a:lnTo>
                                  <a:pt x="40779" y="64730"/>
                                </a:lnTo>
                                <a:lnTo>
                                  <a:pt x="57447" y="56611"/>
                                </a:lnTo>
                                <a:lnTo>
                                  <a:pt x="67257" y="42137"/>
                                </a:lnTo>
                                <a:lnTo>
                                  <a:pt x="68445" y="24986"/>
                                </a:lnTo>
                                <a:lnTo>
                                  <a:pt x="59245" y="8838"/>
                                </a:lnTo>
                                <a:lnTo>
                                  <a:pt x="42783" y="0"/>
                                </a:lnTo>
                                <a:close/>
                              </a:path>
                            </a:pathLst>
                          </a:custGeom>
                          <a:solidFill>
                            <a:srgbClr val="FFFFFF"/>
                          </a:solidFill>
                        </wps:spPr>
                        <wps:bodyPr wrap="square" lIns="0" tIns="0" rIns="0" bIns="0" rtlCol="0">
                          <a:prstTxWarp prst="textNoShape">
                            <a:avLst/>
                          </a:prstTxWarp>
                          <a:noAutofit/>
                        </wps:bodyPr>
                      </wps:wsp>
                      <pic:pic>
                        <pic:nvPicPr>
                          <pic:cNvPr id="2874" name="Image 2874"/>
                          <pic:cNvPicPr/>
                        </pic:nvPicPr>
                        <pic:blipFill>
                          <a:blip r:embed="rId427" cstate="print"/>
                          <a:stretch>
                            <a:fillRect/>
                          </a:stretch>
                        </pic:blipFill>
                        <pic:spPr>
                          <a:xfrm>
                            <a:off x="1290396" y="1431061"/>
                            <a:ext cx="482307" cy="494080"/>
                          </a:xfrm>
                          <a:prstGeom prst="rect">
                            <a:avLst/>
                          </a:prstGeom>
                        </pic:spPr>
                      </pic:pic>
                      <wps:wsp>
                        <wps:cNvPr id="2875" name="Graphic 2875"/>
                        <wps:cNvSpPr/>
                        <wps:spPr>
                          <a:xfrm>
                            <a:off x="1304556" y="1697926"/>
                            <a:ext cx="462280" cy="220979"/>
                          </a:xfrm>
                          <a:custGeom>
                            <a:avLst/>
                            <a:gdLst/>
                            <a:ahLst/>
                            <a:cxnLst/>
                            <a:rect l="l" t="t" r="r" b="b"/>
                            <a:pathLst>
                              <a:path w="462280" h="220979">
                                <a:moveTo>
                                  <a:pt x="3911" y="32600"/>
                                </a:moveTo>
                                <a:lnTo>
                                  <a:pt x="3060" y="29349"/>
                                </a:lnTo>
                                <a:lnTo>
                                  <a:pt x="1955" y="27495"/>
                                </a:lnTo>
                                <a:lnTo>
                                  <a:pt x="876" y="25463"/>
                                </a:lnTo>
                                <a:lnTo>
                                  <a:pt x="0" y="25463"/>
                                </a:lnTo>
                                <a:lnTo>
                                  <a:pt x="0" y="54521"/>
                                </a:lnTo>
                                <a:lnTo>
                                  <a:pt x="876" y="57772"/>
                                </a:lnTo>
                                <a:lnTo>
                                  <a:pt x="3060" y="61607"/>
                                </a:lnTo>
                                <a:lnTo>
                                  <a:pt x="3911" y="61442"/>
                                </a:lnTo>
                                <a:lnTo>
                                  <a:pt x="3911" y="32600"/>
                                </a:lnTo>
                                <a:close/>
                              </a:path>
                              <a:path w="462280" h="220979">
                                <a:moveTo>
                                  <a:pt x="14681" y="57632"/>
                                </a:moveTo>
                                <a:lnTo>
                                  <a:pt x="13830" y="54394"/>
                                </a:lnTo>
                                <a:lnTo>
                                  <a:pt x="12725" y="52539"/>
                                </a:lnTo>
                                <a:lnTo>
                                  <a:pt x="11633" y="50495"/>
                                </a:lnTo>
                                <a:lnTo>
                                  <a:pt x="10769" y="50495"/>
                                </a:lnTo>
                                <a:lnTo>
                                  <a:pt x="10769" y="79552"/>
                                </a:lnTo>
                                <a:lnTo>
                                  <a:pt x="11633" y="82804"/>
                                </a:lnTo>
                                <a:lnTo>
                                  <a:pt x="13830" y="86652"/>
                                </a:lnTo>
                                <a:lnTo>
                                  <a:pt x="14681" y="86487"/>
                                </a:lnTo>
                                <a:lnTo>
                                  <a:pt x="14681" y="57632"/>
                                </a:lnTo>
                                <a:close/>
                              </a:path>
                              <a:path w="462280" h="220979">
                                <a:moveTo>
                                  <a:pt x="25552" y="76682"/>
                                </a:moveTo>
                                <a:lnTo>
                                  <a:pt x="24409" y="73444"/>
                                </a:lnTo>
                                <a:lnTo>
                                  <a:pt x="22936" y="71589"/>
                                </a:lnTo>
                                <a:lnTo>
                                  <a:pt x="21488" y="69545"/>
                                </a:lnTo>
                                <a:lnTo>
                                  <a:pt x="20320" y="69545"/>
                                </a:lnTo>
                                <a:lnTo>
                                  <a:pt x="20320" y="98602"/>
                                </a:lnTo>
                                <a:lnTo>
                                  <a:pt x="21488" y="101854"/>
                                </a:lnTo>
                                <a:lnTo>
                                  <a:pt x="24409" y="105702"/>
                                </a:lnTo>
                                <a:lnTo>
                                  <a:pt x="25552" y="105537"/>
                                </a:lnTo>
                                <a:lnTo>
                                  <a:pt x="25552" y="76682"/>
                                </a:lnTo>
                                <a:close/>
                              </a:path>
                              <a:path w="462280" h="220979">
                                <a:moveTo>
                                  <a:pt x="38328" y="95084"/>
                                </a:moveTo>
                                <a:lnTo>
                                  <a:pt x="36639" y="92316"/>
                                </a:lnTo>
                                <a:lnTo>
                                  <a:pt x="34607" y="90805"/>
                                </a:lnTo>
                                <a:lnTo>
                                  <a:pt x="32537" y="89090"/>
                                </a:lnTo>
                                <a:lnTo>
                                  <a:pt x="30822" y="89344"/>
                                </a:lnTo>
                                <a:lnTo>
                                  <a:pt x="30822" y="117259"/>
                                </a:lnTo>
                                <a:lnTo>
                                  <a:pt x="32537" y="120180"/>
                                </a:lnTo>
                                <a:lnTo>
                                  <a:pt x="36639" y="123393"/>
                                </a:lnTo>
                                <a:lnTo>
                                  <a:pt x="38328" y="123164"/>
                                </a:lnTo>
                                <a:lnTo>
                                  <a:pt x="38328" y="95084"/>
                                </a:lnTo>
                                <a:close/>
                              </a:path>
                              <a:path w="462280" h="220979">
                                <a:moveTo>
                                  <a:pt x="53200" y="110820"/>
                                </a:moveTo>
                                <a:lnTo>
                                  <a:pt x="51523" y="108229"/>
                                </a:lnTo>
                                <a:lnTo>
                                  <a:pt x="49428" y="106883"/>
                                </a:lnTo>
                                <a:lnTo>
                                  <a:pt x="47320" y="105460"/>
                                </a:lnTo>
                                <a:lnTo>
                                  <a:pt x="45593" y="105714"/>
                                </a:lnTo>
                                <a:lnTo>
                                  <a:pt x="45593" y="137820"/>
                                </a:lnTo>
                                <a:lnTo>
                                  <a:pt x="47320" y="140335"/>
                                </a:lnTo>
                                <a:lnTo>
                                  <a:pt x="49428" y="141833"/>
                                </a:lnTo>
                                <a:lnTo>
                                  <a:pt x="51523" y="143217"/>
                                </a:lnTo>
                                <a:lnTo>
                                  <a:pt x="53200" y="142900"/>
                                </a:lnTo>
                                <a:lnTo>
                                  <a:pt x="53200" y="110820"/>
                                </a:lnTo>
                                <a:close/>
                              </a:path>
                              <a:path w="462280" h="220979">
                                <a:moveTo>
                                  <a:pt x="68237" y="124294"/>
                                </a:moveTo>
                                <a:lnTo>
                                  <a:pt x="66497" y="121615"/>
                                </a:lnTo>
                                <a:lnTo>
                                  <a:pt x="64401" y="120103"/>
                                </a:lnTo>
                                <a:lnTo>
                                  <a:pt x="62268" y="118681"/>
                                </a:lnTo>
                                <a:lnTo>
                                  <a:pt x="60515" y="119176"/>
                                </a:lnTo>
                                <a:lnTo>
                                  <a:pt x="60515" y="157302"/>
                                </a:lnTo>
                                <a:lnTo>
                                  <a:pt x="62268" y="160070"/>
                                </a:lnTo>
                                <a:lnTo>
                                  <a:pt x="66497" y="162915"/>
                                </a:lnTo>
                                <a:lnTo>
                                  <a:pt x="68237" y="162572"/>
                                </a:lnTo>
                                <a:lnTo>
                                  <a:pt x="68237" y="124294"/>
                                </a:lnTo>
                                <a:close/>
                              </a:path>
                              <a:path w="462280" h="220979">
                                <a:moveTo>
                                  <a:pt x="83299" y="137629"/>
                                </a:moveTo>
                                <a:lnTo>
                                  <a:pt x="81597" y="135102"/>
                                </a:lnTo>
                                <a:lnTo>
                                  <a:pt x="77279" y="132486"/>
                                </a:lnTo>
                                <a:lnTo>
                                  <a:pt x="75590" y="132981"/>
                                </a:lnTo>
                                <a:lnTo>
                                  <a:pt x="75590" y="134924"/>
                                </a:lnTo>
                                <a:lnTo>
                                  <a:pt x="74561" y="171043"/>
                                </a:lnTo>
                                <a:lnTo>
                                  <a:pt x="76250" y="173837"/>
                                </a:lnTo>
                                <a:lnTo>
                                  <a:pt x="80441" y="176707"/>
                                </a:lnTo>
                                <a:lnTo>
                                  <a:pt x="82181" y="176237"/>
                                </a:lnTo>
                                <a:lnTo>
                                  <a:pt x="83299" y="139636"/>
                                </a:lnTo>
                                <a:lnTo>
                                  <a:pt x="83299" y="137629"/>
                                </a:lnTo>
                                <a:close/>
                              </a:path>
                              <a:path w="462280" h="220979">
                                <a:moveTo>
                                  <a:pt x="98590" y="145707"/>
                                </a:moveTo>
                                <a:lnTo>
                                  <a:pt x="96901" y="143205"/>
                                </a:lnTo>
                                <a:lnTo>
                                  <a:pt x="94703" y="142011"/>
                                </a:lnTo>
                                <a:lnTo>
                                  <a:pt x="92519" y="140754"/>
                                </a:lnTo>
                                <a:lnTo>
                                  <a:pt x="90716" y="141338"/>
                                </a:lnTo>
                                <a:lnTo>
                                  <a:pt x="90716" y="181102"/>
                                </a:lnTo>
                                <a:lnTo>
                                  <a:pt x="92519" y="183692"/>
                                </a:lnTo>
                                <a:lnTo>
                                  <a:pt x="96901" y="186080"/>
                                </a:lnTo>
                                <a:lnTo>
                                  <a:pt x="98590" y="185381"/>
                                </a:lnTo>
                                <a:lnTo>
                                  <a:pt x="98590" y="145707"/>
                                </a:lnTo>
                                <a:close/>
                              </a:path>
                              <a:path w="462280" h="220979">
                                <a:moveTo>
                                  <a:pt x="113919" y="153416"/>
                                </a:moveTo>
                                <a:lnTo>
                                  <a:pt x="112191" y="151041"/>
                                </a:lnTo>
                                <a:lnTo>
                                  <a:pt x="110020" y="150012"/>
                                </a:lnTo>
                                <a:lnTo>
                                  <a:pt x="107810" y="148920"/>
                                </a:lnTo>
                                <a:lnTo>
                                  <a:pt x="106121" y="149606"/>
                                </a:lnTo>
                                <a:lnTo>
                                  <a:pt x="106121" y="189052"/>
                                </a:lnTo>
                                <a:lnTo>
                                  <a:pt x="107810" y="191668"/>
                                </a:lnTo>
                                <a:lnTo>
                                  <a:pt x="110020" y="192620"/>
                                </a:lnTo>
                                <a:lnTo>
                                  <a:pt x="112191" y="193700"/>
                                </a:lnTo>
                                <a:lnTo>
                                  <a:pt x="113919" y="192989"/>
                                </a:lnTo>
                                <a:lnTo>
                                  <a:pt x="113919" y="153416"/>
                                </a:lnTo>
                                <a:close/>
                              </a:path>
                              <a:path w="462280" h="220979">
                                <a:moveTo>
                                  <a:pt x="129400" y="160058"/>
                                </a:moveTo>
                                <a:lnTo>
                                  <a:pt x="127596" y="157683"/>
                                </a:lnTo>
                                <a:lnTo>
                                  <a:pt x="125412" y="156756"/>
                                </a:lnTo>
                                <a:lnTo>
                                  <a:pt x="123278" y="155930"/>
                                </a:lnTo>
                                <a:lnTo>
                                  <a:pt x="121475" y="156641"/>
                                </a:lnTo>
                                <a:lnTo>
                                  <a:pt x="121475" y="196443"/>
                                </a:lnTo>
                                <a:lnTo>
                                  <a:pt x="123278" y="198805"/>
                                </a:lnTo>
                                <a:lnTo>
                                  <a:pt x="127596" y="200672"/>
                                </a:lnTo>
                                <a:lnTo>
                                  <a:pt x="129400" y="199745"/>
                                </a:lnTo>
                                <a:lnTo>
                                  <a:pt x="129400" y="160058"/>
                                </a:lnTo>
                                <a:close/>
                              </a:path>
                              <a:path w="462280" h="220979">
                                <a:moveTo>
                                  <a:pt x="144843" y="165900"/>
                                </a:moveTo>
                                <a:lnTo>
                                  <a:pt x="143052" y="163626"/>
                                </a:lnTo>
                                <a:lnTo>
                                  <a:pt x="140881" y="162928"/>
                                </a:lnTo>
                                <a:lnTo>
                                  <a:pt x="138734" y="162064"/>
                                </a:lnTo>
                                <a:lnTo>
                                  <a:pt x="137007" y="163029"/>
                                </a:lnTo>
                                <a:lnTo>
                                  <a:pt x="137007" y="202463"/>
                                </a:lnTo>
                                <a:lnTo>
                                  <a:pt x="138734" y="204851"/>
                                </a:lnTo>
                                <a:lnTo>
                                  <a:pt x="143052" y="206286"/>
                                </a:lnTo>
                                <a:lnTo>
                                  <a:pt x="144843" y="205346"/>
                                </a:lnTo>
                                <a:lnTo>
                                  <a:pt x="144843" y="165900"/>
                                </a:lnTo>
                                <a:close/>
                              </a:path>
                              <a:path w="462280" h="220979">
                                <a:moveTo>
                                  <a:pt x="160401" y="170522"/>
                                </a:moveTo>
                                <a:lnTo>
                                  <a:pt x="158635" y="168389"/>
                                </a:lnTo>
                                <a:lnTo>
                                  <a:pt x="156464" y="167792"/>
                                </a:lnTo>
                                <a:lnTo>
                                  <a:pt x="154178" y="167106"/>
                                </a:lnTo>
                                <a:lnTo>
                                  <a:pt x="152527" y="168160"/>
                                </a:lnTo>
                                <a:lnTo>
                                  <a:pt x="152527" y="207937"/>
                                </a:lnTo>
                                <a:lnTo>
                                  <a:pt x="154178" y="210058"/>
                                </a:lnTo>
                                <a:lnTo>
                                  <a:pt x="156464" y="210654"/>
                                </a:lnTo>
                                <a:lnTo>
                                  <a:pt x="158635" y="211404"/>
                                </a:lnTo>
                                <a:lnTo>
                                  <a:pt x="160401" y="210235"/>
                                </a:lnTo>
                                <a:lnTo>
                                  <a:pt x="160401" y="170522"/>
                                </a:lnTo>
                                <a:close/>
                              </a:path>
                              <a:path w="462280" h="220979">
                                <a:moveTo>
                                  <a:pt x="175996" y="174320"/>
                                </a:moveTo>
                                <a:lnTo>
                                  <a:pt x="174193" y="172300"/>
                                </a:lnTo>
                                <a:lnTo>
                                  <a:pt x="172059" y="171856"/>
                                </a:lnTo>
                                <a:lnTo>
                                  <a:pt x="169900" y="171361"/>
                                </a:lnTo>
                                <a:lnTo>
                                  <a:pt x="168109" y="172554"/>
                                </a:lnTo>
                                <a:lnTo>
                                  <a:pt x="168109" y="212001"/>
                                </a:lnTo>
                                <a:lnTo>
                                  <a:pt x="169760" y="214045"/>
                                </a:lnTo>
                                <a:lnTo>
                                  <a:pt x="172059" y="214464"/>
                                </a:lnTo>
                                <a:lnTo>
                                  <a:pt x="174193" y="214947"/>
                                </a:lnTo>
                                <a:lnTo>
                                  <a:pt x="175996" y="213766"/>
                                </a:lnTo>
                                <a:lnTo>
                                  <a:pt x="175996" y="174320"/>
                                </a:lnTo>
                                <a:close/>
                              </a:path>
                              <a:path w="462280" h="220979">
                                <a:moveTo>
                                  <a:pt x="191782" y="176949"/>
                                </a:moveTo>
                                <a:lnTo>
                                  <a:pt x="189979" y="175031"/>
                                </a:lnTo>
                                <a:lnTo>
                                  <a:pt x="187693" y="174688"/>
                                </a:lnTo>
                                <a:lnTo>
                                  <a:pt x="185496" y="174320"/>
                                </a:lnTo>
                                <a:lnTo>
                                  <a:pt x="183705" y="175641"/>
                                </a:lnTo>
                                <a:lnTo>
                                  <a:pt x="183705" y="215303"/>
                                </a:lnTo>
                                <a:lnTo>
                                  <a:pt x="185496" y="217347"/>
                                </a:lnTo>
                                <a:lnTo>
                                  <a:pt x="189979" y="218046"/>
                                </a:lnTo>
                                <a:lnTo>
                                  <a:pt x="191782" y="216611"/>
                                </a:lnTo>
                                <a:lnTo>
                                  <a:pt x="191782" y="176949"/>
                                </a:lnTo>
                                <a:close/>
                              </a:path>
                              <a:path w="462280" h="220979">
                                <a:moveTo>
                                  <a:pt x="207352" y="178828"/>
                                </a:moveTo>
                                <a:lnTo>
                                  <a:pt x="205625" y="177050"/>
                                </a:lnTo>
                                <a:lnTo>
                                  <a:pt x="203403" y="176809"/>
                                </a:lnTo>
                                <a:lnTo>
                                  <a:pt x="201193" y="176618"/>
                                </a:lnTo>
                                <a:lnTo>
                                  <a:pt x="199377" y="178015"/>
                                </a:lnTo>
                                <a:lnTo>
                                  <a:pt x="199377" y="217436"/>
                                </a:lnTo>
                                <a:lnTo>
                                  <a:pt x="201193" y="219316"/>
                                </a:lnTo>
                                <a:lnTo>
                                  <a:pt x="203403" y="219468"/>
                                </a:lnTo>
                                <a:lnTo>
                                  <a:pt x="205562" y="219722"/>
                                </a:lnTo>
                                <a:lnTo>
                                  <a:pt x="207352" y="218274"/>
                                </a:lnTo>
                                <a:lnTo>
                                  <a:pt x="207352" y="178828"/>
                                </a:lnTo>
                                <a:close/>
                              </a:path>
                              <a:path w="462280" h="220979">
                                <a:moveTo>
                                  <a:pt x="223177" y="179438"/>
                                </a:moveTo>
                                <a:lnTo>
                                  <a:pt x="221335" y="177825"/>
                                </a:lnTo>
                                <a:lnTo>
                                  <a:pt x="219087" y="177647"/>
                                </a:lnTo>
                                <a:lnTo>
                                  <a:pt x="216890" y="177558"/>
                                </a:lnTo>
                                <a:lnTo>
                                  <a:pt x="215099" y="179095"/>
                                </a:lnTo>
                                <a:lnTo>
                                  <a:pt x="215099" y="218897"/>
                                </a:lnTo>
                                <a:lnTo>
                                  <a:pt x="216890" y="220522"/>
                                </a:lnTo>
                                <a:lnTo>
                                  <a:pt x="221335" y="220776"/>
                                </a:lnTo>
                                <a:lnTo>
                                  <a:pt x="223177" y="219138"/>
                                </a:lnTo>
                                <a:lnTo>
                                  <a:pt x="223177" y="179438"/>
                                </a:lnTo>
                                <a:close/>
                              </a:path>
                              <a:path w="462280" h="220979">
                                <a:moveTo>
                                  <a:pt x="238810" y="218719"/>
                                </a:moveTo>
                                <a:lnTo>
                                  <a:pt x="238760" y="179209"/>
                                </a:lnTo>
                                <a:lnTo>
                                  <a:pt x="237020" y="177812"/>
                                </a:lnTo>
                                <a:lnTo>
                                  <a:pt x="234823" y="177812"/>
                                </a:lnTo>
                                <a:lnTo>
                                  <a:pt x="232575" y="177888"/>
                                </a:lnTo>
                                <a:lnTo>
                                  <a:pt x="230771" y="179565"/>
                                </a:lnTo>
                                <a:lnTo>
                                  <a:pt x="230771" y="218998"/>
                                </a:lnTo>
                                <a:lnTo>
                                  <a:pt x="232575" y="220510"/>
                                </a:lnTo>
                                <a:lnTo>
                                  <a:pt x="234823" y="220510"/>
                                </a:lnTo>
                                <a:lnTo>
                                  <a:pt x="237020" y="220408"/>
                                </a:lnTo>
                                <a:lnTo>
                                  <a:pt x="238810" y="218719"/>
                                </a:lnTo>
                                <a:close/>
                              </a:path>
                              <a:path w="462280" h="220979">
                                <a:moveTo>
                                  <a:pt x="254596" y="177901"/>
                                </a:moveTo>
                                <a:lnTo>
                                  <a:pt x="252730" y="176453"/>
                                </a:lnTo>
                                <a:lnTo>
                                  <a:pt x="250507" y="176707"/>
                                </a:lnTo>
                                <a:lnTo>
                                  <a:pt x="248285" y="176949"/>
                                </a:lnTo>
                                <a:lnTo>
                                  <a:pt x="246507" y="178739"/>
                                </a:lnTo>
                                <a:lnTo>
                                  <a:pt x="246507" y="218414"/>
                                </a:lnTo>
                                <a:lnTo>
                                  <a:pt x="248285" y="219837"/>
                                </a:lnTo>
                                <a:lnTo>
                                  <a:pt x="250507" y="219722"/>
                                </a:lnTo>
                                <a:lnTo>
                                  <a:pt x="252730" y="219468"/>
                                </a:lnTo>
                                <a:lnTo>
                                  <a:pt x="254596" y="217551"/>
                                </a:lnTo>
                                <a:lnTo>
                                  <a:pt x="254596" y="177901"/>
                                </a:lnTo>
                                <a:close/>
                              </a:path>
                              <a:path w="462280" h="220979">
                                <a:moveTo>
                                  <a:pt x="270154" y="175780"/>
                                </a:moveTo>
                                <a:lnTo>
                                  <a:pt x="268427" y="174434"/>
                                </a:lnTo>
                                <a:lnTo>
                                  <a:pt x="266230" y="174840"/>
                                </a:lnTo>
                                <a:lnTo>
                                  <a:pt x="264007" y="175196"/>
                                </a:lnTo>
                                <a:lnTo>
                                  <a:pt x="262204" y="177050"/>
                                </a:lnTo>
                                <a:lnTo>
                                  <a:pt x="262204" y="216496"/>
                                </a:lnTo>
                                <a:lnTo>
                                  <a:pt x="264007" y="217817"/>
                                </a:lnTo>
                                <a:lnTo>
                                  <a:pt x="268427" y="217093"/>
                                </a:lnTo>
                                <a:lnTo>
                                  <a:pt x="270154" y="215214"/>
                                </a:lnTo>
                                <a:lnTo>
                                  <a:pt x="270154" y="175780"/>
                                </a:lnTo>
                                <a:close/>
                              </a:path>
                              <a:path w="462280" h="220979">
                                <a:moveTo>
                                  <a:pt x="285927" y="172453"/>
                                </a:moveTo>
                                <a:lnTo>
                                  <a:pt x="284149" y="171259"/>
                                </a:lnTo>
                                <a:lnTo>
                                  <a:pt x="281851" y="171704"/>
                                </a:lnTo>
                                <a:lnTo>
                                  <a:pt x="279603" y="172212"/>
                                </a:lnTo>
                                <a:lnTo>
                                  <a:pt x="277799" y="174244"/>
                                </a:lnTo>
                                <a:lnTo>
                                  <a:pt x="277799" y="213868"/>
                                </a:lnTo>
                                <a:lnTo>
                                  <a:pt x="279603" y="215214"/>
                                </a:lnTo>
                                <a:lnTo>
                                  <a:pt x="281851" y="214718"/>
                                </a:lnTo>
                                <a:lnTo>
                                  <a:pt x="284022" y="214109"/>
                                </a:lnTo>
                                <a:lnTo>
                                  <a:pt x="285927" y="212077"/>
                                </a:lnTo>
                                <a:lnTo>
                                  <a:pt x="285927" y="172453"/>
                                </a:lnTo>
                                <a:close/>
                              </a:path>
                              <a:path w="462280" h="220979">
                                <a:moveTo>
                                  <a:pt x="301396" y="168287"/>
                                </a:moveTo>
                                <a:lnTo>
                                  <a:pt x="299707" y="167220"/>
                                </a:lnTo>
                                <a:lnTo>
                                  <a:pt x="297446" y="167792"/>
                                </a:lnTo>
                                <a:lnTo>
                                  <a:pt x="295275" y="168529"/>
                                </a:lnTo>
                                <a:lnTo>
                                  <a:pt x="293535" y="170522"/>
                                </a:lnTo>
                                <a:lnTo>
                                  <a:pt x="293535" y="172554"/>
                                </a:lnTo>
                                <a:lnTo>
                                  <a:pt x="293497" y="209969"/>
                                </a:lnTo>
                                <a:lnTo>
                                  <a:pt x="295275" y="211124"/>
                                </a:lnTo>
                                <a:lnTo>
                                  <a:pt x="299707" y="209867"/>
                                </a:lnTo>
                                <a:lnTo>
                                  <a:pt x="301396" y="207708"/>
                                </a:lnTo>
                                <a:lnTo>
                                  <a:pt x="301396" y="168287"/>
                                </a:lnTo>
                                <a:close/>
                              </a:path>
                              <a:path w="462280" h="220979">
                                <a:moveTo>
                                  <a:pt x="316979" y="162941"/>
                                </a:moveTo>
                                <a:lnTo>
                                  <a:pt x="315315" y="162013"/>
                                </a:lnTo>
                                <a:lnTo>
                                  <a:pt x="313029" y="162687"/>
                                </a:lnTo>
                                <a:lnTo>
                                  <a:pt x="310870" y="163525"/>
                                </a:lnTo>
                                <a:lnTo>
                                  <a:pt x="309067" y="165658"/>
                                </a:lnTo>
                                <a:lnTo>
                                  <a:pt x="309067" y="205460"/>
                                </a:lnTo>
                                <a:lnTo>
                                  <a:pt x="310870" y="206540"/>
                                </a:lnTo>
                                <a:lnTo>
                                  <a:pt x="313029" y="205676"/>
                                </a:lnTo>
                                <a:lnTo>
                                  <a:pt x="315315" y="204863"/>
                                </a:lnTo>
                                <a:lnTo>
                                  <a:pt x="316979" y="202590"/>
                                </a:lnTo>
                                <a:lnTo>
                                  <a:pt x="316979" y="162941"/>
                                </a:lnTo>
                                <a:close/>
                              </a:path>
                              <a:path w="462280" h="220979">
                                <a:moveTo>
                                  <a:pt x="332397" y="156870"/>
                                </a:moveTo>
                                <a:lnTo>
                                  <a:pt x="330644" y="156044"/>
                                </a:lnTo>
                                <a:lnTo>
                                  <a:pt x="328510" y="156984"/>
                                </a:lnTo>
                                <a:lnTo>
                                  <a:pt x="326339" y="157835"/>
                                </a:lnTo>
                                <a:lnTo>
                                  <a:pt x="324612" y="160058"/>
                                </a:lnTo>
                                <a:lnTo>
                                  <a:pt x="324612" y="199644"/>
                                </a:lnTo>
                                <a:lnTo>
                                  <a:pt x="326339" y="200444"/>
                                </a:lnTo>
                                <a:lnTo>
                                  <a:pt x="328510" y="199491"/>
                                </a:lnTo>
                                <a:lnTo>
                                  <a:pt x="330644" y="198666"/>
                                </a:lnTo>
                                <a:lnTo>
                                  <a:pt x="332397" y="196278"/>
                                </a:lnTo>
                                <a:lnTo>
                                  <a:pt x="332397" y="156870"/>
                                </a:lnTo>
                                <a:close/>
                              </a:path>
                              <a:path w="462280" h="220979">
                                <a:moveTo>
                                  <a:pt x="347903" y="186817"/>
                                </a:moveTo>
                                <a:lnTo>
                                  <a:pt x="347789" y="151866"/>
                                </a:lnTo>
                                <a:lnTo>
                                  <a:pt x="346100" y="151218"/>
                                </a:lnTo>
                                <a:lnTo>
                                  <a:pt x="343916" y="152184"/>
                                </a:lnTo>
                                <a:lnTo>
                                  <a:pt x="341731" y="153073"/>
                                </a:lnTo>
                                <a:lnTo>
                                  <a:pt x="339928" y="155422"/>
                                </a:lnTo>
                                <a:lnTo>
                                  <a:pt x="339928" y="190334"/>
                                </a:lnTo>
                                <a:lnTo>
                                  <a:pt x="341731" y="191122"/>
                                </a:lnTo>
                                <a:lnTo>
                                  <a:pt x="346100" y="189115"/>
                                </a:lnTo>
                                <a:lnTo>
                                  <a:pt x="347903" y="186817"/>
                                </a:lnTo>
                                <a:close/>
                              </a:path>
                              <a:path w="462280" h="220979">
                                <a:moveTo>
                                  <a:pt x="363131" y="141795"/>
                                </a:moveTo>
                                <a:lnTo>
                                  <a:pt x="361403" y="141338"/>
                                </a:lnTo>
                                <a:lnTo>
                                  <a:pt x="359232" y="142506"/>
                                </a:lnTo>
                                <a:lnTo>
                                  <a:pt x="357035" y="143535"/>
                                </a:lnTo>
                                <a:lnTo>
                                  <a:pt x="355307" y="146151"/>
                                </a:lnTo>
                                <a:lnTo>
                                  <a:pt x="355307" y="184886"/>
                                </a:lnTo>
                                <a:lnTo>
                                  <a:pt x="357035" y="185458"/>
                                </a:lnTo>
                                <a:lnTo>
                                  <a:pt x="361403" y="183121"/>
                                </a:lnTo>
                                <a:lnTo>
                                  <a:pt x="363131" y="180644"/>
                                </a:lnTo>
                                <a:lnTo>
                                  <a:pt x="363131" y="141795"/>
                                </a:lnTo>
                                <a:close/>
                              </a:path>
                              <a:path w="462280" h="220979">
                                <a:moveTo>
                                  <a:pt x="378320" y="131940"/>
                                </a:moveTo>
                                <a:lnTo>
                                  <a:pt x="376631" y="131495"/>
                                </a:lnTo>
                                <a:lnTo>
                                  <a:pt x="374408" y="132727"/>
                                </a:lnTo>
                                <a:lnTo>
                                  <a:pt x="372262" y="133946"/>
                                </a:lnTo>
                                <a:lnTo>
                                  <a:pt x="370535" y="136563"/>
                                </a:lnTo>
                                <a:lnTo>
                                  <a:pt x="370535" y="171970"/>
                                </a:lnTo>
                                <a:lnTo>
                                  <a:pt x="372262" y="172529"/>
                                </a:lnTo>
                                <a:lnTo>
                                  <a:pt x="376631" y="170078"/>
                                </a:lnTo>
                                <a:lnTo>
                                  <a:pt x="378320" y="167474"/>
                                </a:lnTo>
                                <a:lnTo>
                                  <a:pt x="378320" y="131940"/>
                                </a:lnTo>
                                <a:close/>
                              </a:path>
                              <a:path w="462280" h="220979">
                                <a:moveTo>
                                  <a:pt x="393319" y="121526"/>
                                </a:moveTo>
                                <a:lnTo>
                                  <a:pt x="391668" y="121094"/>
                                </a:lnTo>
                                <a:lnTo>
                                  <a:pt x="389521" y="122313"/>
                                </a:lnTo>
                                <a:lnTo>
                                  <a:pt x="387426" y="123647"/>
                                </a:lnTo>
                                <a:lnTo>
                                  <a:pt x="385686" y="125920"/>
                                </a:lnTo>
                                <a:lnTo>
                                  <a:pt x="385686" y="158483"/>
                                </a:lnTo>
                                <a:lnTo>
                                  <a:pt x="387426" y="158889"/>
                                </a:lnTo>
                                <a:lnTo>
                                  <a:pt x="391668" y="156451"/>
                                </a:lnTo>
                                <a:lnTo>
                                  <a:pt x="393319" y="153949"/>
                                </a:lnTo>
                                <a:lnTo>
                                  <a:pt x="393319" y="121526"/>
                                </a:lnTo>
                                <a:close/>
                              </a:path>
                              <a:path w="462280" h="220979">
                                <a:moveTo>
                                  <a:pt x="408330" y="104851"/>
                                </a:moveTo>
                                <a:lnTo>
                                  <a:pt x="406577" y="104635"/>
                                </a:lnTo>
                                <a:lnTo>
                                  <a:pt x="404482" y="106019"/>
                                </a:lnTo>
                                <a:lnTo>
                                  <a:pt x="402374" y="107302"/>
                                </a:lnTo>
                                <a:lnTo>
                                  <a:pt x="400634" y="109905"/>
                                </a:lnTo>
                                <a:lnTo>
                                  <a:pt x="400634" y="142024"/>
                                </a:lnTo>
                                <a:lnTo>
                                  <a:pt x="402374" y="142443"/>
                                </a:lnTo>
                                <a:lnTo>
                                  <a:pt x="406577" y="139661"/>
                                </a:lnTo>
                                <a:lnTo>
                                  <a:pt x="408330" y="136994"/>
                                </a:lnTo>
                                <a:lnTo>
                                  <a:pt x="408330" y="104851"/>
                                </a:lnTo>
                                <a:close/>
                              </a:path>
                              <a:path w="462280" h="220979">
                                <a:moveTo>
                                  <a:pt x="422300" y="87591"/>
                                </a:moveTo>
                                <a:lnTo>
                                  <a:pt x="421017" y="87363"/>
                                </a:lnTo>
                                <a:lnTo>
                                  <a:pt x="419290" y="88976"/>
                                </a:lnTo>
                                <a:lnTo>
                                  <a:pt x="417639" y="90411"/>
                                </a:lnTo>
                                <a:lnTo>
                                  <a:pt x="416318" y="92964"/>
                                </a:lnTo>
                                <a:lnTo>
                                  <a:pt x="416318" y="124955"/>
                                </a:lnTo>
                                <a:lnTo>
                                  <a:pt x="417639" y="125158"/>
                                </a:lnTo>
                                <a:lnTo>
                                  <a:pt x="421017" y="122110"/>
                                </a:lnTo>
                                <a:lnTo>
                                  <a:pt x="422300" y="119532"/>
                                </a:lnTo>
                                <a:lnTo>
                                  <a:pt x="422300" y="87591"/>
                                </a:lnTo>
                                <a:close/>
                              </a:path>
                              <a:path w="462280" h="220979">
                                <a:moveTo>
                                  <a:pt x="436803" y="65049"/>
                                </a:moveTo>
                                <a:lnTo>
                                  <a:pt x="435559" y="64871"/>
                                </a:lnTo>
                                <a:lnTo>
                                  <a:pt x="433997" y="66611"/>
                                </a:lnTo>
                                <a:lnTo>
                                  <a:pt x="432409" y="68338"/>
                                </a:lnTo>
                                <a:lnTo>
                                  <a:pt x="431203" y="71043"/>
                                </a:lnTo>
                                <a:lnTo>
                                  <a:pt x="431203" y="102552"/>
                                </a:lnTo>
                                <a:lnTo>
                                  <a:pt x="432409" y="102628"/>
                                </a:lnTo>
                                <a:lnTo>
                                  <a:pt x="435559" y="99339"/>
                                </a:lnTo>
                                <a:lnTo>
                                  <a:pt x="436803" y="96494"/>
                                </a:lnTo>
                                <a:lnTo>
                                  <a:pt x="436803" y="65049"/>
                                </a:lnTo>
                                <a:close/>
                              </a:path>
                              <a:path w="462280" h="220979">
                                <a:moveTo>
                                  <a:pt x="447116" y="42570"/>
                                </a:moveTo>
                                <a:lnTo>
                                  <a:pt x="446239" y="42392"/>
                                </a:lnTo>
                                <a:lnTo>
                                  <a:pt x="445262" y="44145"/>
                                </a:lnTo>
                                <a:lnTo>
                                  <a:pt x="444220" y="45859"/>
                                </a:lnTo>
                                <a:lnTo>
                                  <a:pt x="443382" y="48577"/>
                                </a:lnTo>
                                <a:lnTo>
                                  <a:pt x="443382" y="80086"/>
                                </a:lnTo>
                                <a:lnTo>
                                  <a:pt x="444220" y="80124"/>
                                </a:lnTo>
                                <a:lnTo>
                                  <a:pt x="446239" y="76873"/>
                                </a:lnTo>
                                <a:lnTo>
                                  <a:pt x="447116" y="74028"/>
                                </a:lnTo>
                                <a:lnTo>
                                  <a:pt x="447116" y="42570"/>
                                </a:lnTo>
                                <a:close/>
                              </a:path>
                              <a:path w="462280" h="220979">
                                <a:moveTo>
                                  <a:pt x="455002" y="20129"/>
                                </a:moveTo>
                                <a:lnTo>
                                  <a:pt x="454126" y="20053"/>
                                </a:lnTo>
                                <a:lnTo>
                                  <a:pt x="453110" y="21704"/>
                                </a:lnTo>
                                <a:lnTo>
                                  <a:pt x="452056" y="23418"/>
                                </a:lnTo>
                                <a:lnTo>
                                  <a:pt x="451218" y="26162"/>
                                </a:lnTo>
                                <a:lnTo>
                                  <a:pt x="451218" y="57645"/>
                                </a:lnTo>
                                <a:lnTo>
                                  <a:pt x="452056" y="57785"/>
                                </a:lnTo>
                                <a:lnTo>
                                  <a:pt x="454126" y="54521"/>
                                </a:lnTo>
                                <a:lnTo>
                                  <a:pt x="455002" y="51600"/>
                                </a:lnTo>
                                <a:lnTo>
                                  <a:pt x="455002" y="20129"/>
                                </a:lnTo>
                                <a:close/>
                              </a:path>
                              <a:path w="462280" h="220979">
                                <a:moveTo>
                                  <a:pt x="462254" y="63"/>
                                </a:moveTo>
                                <a:lnTo>
                                  <a:pt x="461378" y="0"/>
                                </a:lnTo>
                                <a:lnTo>
                                  <a:pt x="460362" y="1231"/>
                                </a:lnTo>
                                <a:lnTo>
                                  <a:pt x="459295" y="2514"/>
                                </a:lnTo>
                                <a:lnTo>
                                  <a:pt x="458470" y="4572"/>
                                </a:lnTo>
                                <a:lnTo>
                                  <a:pt x="458470" y="28079"/>
                                </a:lnTo>
                                <a:lnTo>
                                  <a:pt x="459295" y="28181"/>
                                </a:lnTo>
                                <a:lnTo>
                                  <a:pt x="461378" y="25755"/>
                                </a:lnTo>
                                <a:lnTo>
                                  <a:pt x="462254" y="23571"/>
                                </a:lnTo>
                                <a:lnTo>
                                  <a:pt x="462254" y="63"/>
                                </a:lnTo>
                                <a:close/>
                              </a:path>
                            </a:pathLst>
                          </a:custGeom>
                          <a:solidFill>
                            <a:srgbClr val="393F99">
                              <a:alpha val="50000"/>
                            </a:srgbClr>
                          </a:solidFill>
                        </wps:spPr>
                        <wps:bodyPr wrap="square" lIns="0" tIns="0" rIns="0" bIns="0" rtlCol="0">
                          <a:prstTxWarp prst="textNoShape">
                            <a:avLst/>
                          </a:prstTxWarp>
                          <a:noAutofit/>
                        </wps:bodyPr>
                      </wps:wsp>
                      <wps:wsp>
                        <wps:cNvPr id="2876" name="Graphic 2876"/>
                        <wps:cNvSpPr/>
                        <wps:spPr>
                          <a:xfrm>
                            <a:off x="2384475" y="2164994"/>
                            <a:ext cx="297815" cy="370205"/>
                          </a:xfrm>
                          <a:custGeom>
                            <a:avLst/>
                            <a:gdLst/>
                            <a:ahLst/>
                            <a:cxnLst/>
                            <a:rect l="l" t="t" r="r" b="b"/>
                            <a:pathLst>
                              <a:path w="297815" h="370205">
                                <a:moveTo>
                                  <a:pt x="59664" y="0"/>
                                </a:moveTo>
                                <a:lnTo>
                                  <a:pt x="0" y="369925"/>
                                </a:lnTo>
                                <a:lnTo>
                                  <a:pt x="57797" y="353453"/>
                                </a:lnTo>
                                <a:lnTo>
                                  <a:pt x="110331" y="330941"/>
                                </a:lnTo>
                                <a:lnTo>
                                  <a:pt x="159449" y="304924"/>
                                </a:lnTo>
                                <a:lnTo>
                                  <a:pt x="205216" y="276189"/>
                                </a:lnTo>
                                <a:lnTo>
                                  <a:pt x="247693" y="245524"/>
                                </a:lnTo>
                                <a:lnTo>
                                  <a:pt x="286943" y="213715"/>
                                </a:lnTo>
                                <a:lnTo>
                                  <a:pt x="293039" y="207911"/>
                                </a:lnTo>
                                <a:lnTo>
                                  <a:pt x="277934" y="207906"/>
                                </a:lnTo>
                                <a:lnTo>
                                  <a:pt x="262736" y="207127"/>
                                </a:lnTo>
                                <a:lnTo>
                                  <a:pt x="247496" y="205572"/>
                                </a:lnTo>
                                <a:lnTo>
                                  <a:pt x="232270" y="203238"/>
                                </a:lnTo>
                                <a:lnTo>
                                  <a:pt x="223926" y="201739"/>
                                </a:lnTo>
                                <a:lnTo>
                                  <a:pt x="224637" y="195173"/>
                                </a:lnTo>
                                <a:lnTo>
                                  <a:pt x="233121" y="196697"/>
                                </a:lnTo>
                                <a:lnTo>
                                  <a:pt x="249081" y="199115"/>
                                </a:lnTo>
                                <a:lnTo>
                                  <a:pt x="265017" y="200628"/>
                                </a:lnTo>
                                <a:lnTo>
                                  <a:pt x="280877" y="201226"/>
                                </a:lnTo>
                                <a:lnTo>
                                  <a:pt x="296608" y="200901"/>
                                </a:lnTo>
                                <a:lnTo>
                                  <a:pt x="297421" y="195211"/>
                                </a:lnTo>
                                <a:lnTo>
                                  <a:pt x="293535" y="189255"/>
                                </a:lnTo>
                                <a:lnTo>
                                  <a:pt x="270828" y="157557"/>
                                </a:lnTo>
                                <a:lnTo>
                                  <a:pt x="225025" y="106710"/>
                                </a:lnTo>
                                <a:lnTo>
                                  <a:pt x="190563" y="78447"/>
                                </a:lnTo>
                                <a:lnTo>
                                  <a:pt x="128547" y="36928"/>
                                </a:lnTo>
                                <a:lnTo>
                                  <a:pt x="94885" y="17851"/>
                                </a:lnTo>
                                <a:lnTo>
                                  <a:pt x="59664" y="0"/>
                                </a:lnTo>
                                <a:close/>
                              </a:path>
                            </a:pathLst>
                          </a:custGeom>
                          <a:solidFill>
                            <a:srgbClr val="FBAC2A"/>
                          </a:solidFill>
                        </wps:spPr>
                        <wps:bodyPr wrap="square" lIns="0" tIns="0" rIns="0" bIns="0" rtlCol="0">
                          <a:prstTxWarp prst="textNoShape">
                            <a:avLst/>
                          </a:prstTxWarp>
                          <a:noAutofit/>
                        </wps:bodyPr>
                      </wps:wsp>
                      <wps:wsp>
                        <wps:cNvPr id="2877" name="Graphic 2877"/>
                        <wps:cNvSpPr/>
                        <wps:spPr>
                          <a:xfrm>
                            <a:off x="2557500" y="2279167"/>
                            <a:ext cx="123825" cy="93980"/>
                          </a:xfrm>
                          <a:custGeom>
                            <a:avLst/>
                            <a:gdLst/>
                            <a:ahLst/>
                            <a:cxnLst/>
                            <a:rect l="l" t="t" r="r" b="b"/>
                            <a:pathLst>
                              <a:path w="123825" h="93980">
                                <a:moveTo>
                                  <a:pt x="48387" y="25539"/>
                                </a:moveTo>
                                <a:lnTo>
                                  <a:pt x="47002" y="16027"/>
                                </a:lnTo>
                                <a:lnTo>
                                  <a:pt x="42240" y="8051"/>
                                </a:lnTo>
                                <a:lnTo>
                                  <a:pt x="34836" y="2438"/>
                                </a:lnTo>
                                <a:lnTo>
                                  <a:pt x="25527" y="0"/>
                                </a:lnTo>
                                <a:lnTo>
                                  <a:pt x="16002" y="1384"/>
                                </a:lnTo>
                                <a:lnTo>
                                  <a:pt x="8026" y="6146"/>
                                </a:lnTo>
                                <a:lnTo>
                                  <a:pt x="2413" y="13550"/>
                                </a:lnTo>
                                <a:lnTo>
                                  <a:pt x="0" y="22860"/>
                                </a:lnTo>
                                <a:lnTo>
                                  <a:pt x="1371" y="32385"/>
                                </a:lnTo>
                                <a:lnTo>
                                  <a:pt x="6134" y="40360"/>
                                </a:lnTo>
                                <a:lnTo>
                                  <a:pt x="13525" y="45974"/>
                                </a:lnTo>
                                <a:lnTo>
                                  <a:pt x="22847" y="48387"/>
                                </a:lnTo>
                                <a:lnTo>
                                  <a:pt x="32359" y="47015"/>
                                </a:lnTo>
                                <a:lnTo>
                                  <a:pt x="40335" y="42265"/>
                                </a:lnTo>
                                <a:lnTo>
                                  <a:pt x="45948" y="34861"/>
                                </a:lnTo>
                                <a:lnTo>
                                  <a:pt x="48387" y="25539"/>
                                </a:lnTo>
                                <a:close/>
                              </a:path>
                              <a:path w="123825" h="93980">
                                <a:moveTo>
                                  <a:pt x="123583" y="86741"/>
                                </a:moveTo>
                                <a:lnTo>
                                  <a:pt x="76047" y="84950"/>
                                </a:lnTo>
                                <a:lnTo>
                                  <a:pt x="51612" y="81026"/>
                                </a:lnTo>
                                <a:lnTo>
                                  <a:pt x="50901" y="87579"/>
                                </a:lnTo>
                                <a:lnTo>
                                  <a:pt x="89700" y="92964"/>
                                </a:lnTo>
                                <a:lnTo>
                                  <a:pt x="120015" y="93764"/>
                                </a:lnTo>
                                <a:lnTo>
                                  <a:pt x="121615" y="91897"/>
                                </a:lnTo>
                                <a:lnTo>
                                  <a:pt x="122859" y="89941"/>
                                </a:lnTo>
                                <a:lnTo>
                                  <a:pt x="123583" y="86741"/>
                                </a:lnTo>
                                <a:close/>
                              </a:path>
                            </a:pathLst>
                          </a:custGeom>
                          <a:solidFill>
                            <a:srgbClr val="FFFFFF"/>
                          </a:solidFill>
                        </wps:spPr>
                        <wps:bodyPr wrap="square" lIns="0" tIns="0" rIns="0" bIns="0" rtlCol="0">
                          <a:prstTxWarp prst="textNoShape">
                            <a:avLst/>
                          </a:prstTxWarp>
                          <a:noAutofit/>
                        </wps:bodyPr>
                      </wps:wsp>
                      <wps:wsp>
                        <wps:cNvPr id="2878" name="Graphic 2878"/>
                        <wps:cNvSpPr/>
                        <wps:spPr>
                          <a:xfrm>
                            <a:off x="2562301" y="2287054"/>
                            <a:ext cx="38100" cy="38100"/>
                          </a:xfrm>
                          <a:custGeom>
                            <a:avLst/>
                            <a:gdLst/>
                            <a:ahLst/>
                            <a:cxnLst/>
                            <a:rect l="l" t="t" r="r" b="b"/>
                            <a:pathLst>
                              <a:path w="38100" h="38100">
                                <a:moveTo>
                                  <a:pt x="19786" y="0"/>
                                </a:moveTo>
                                <a:lnTo>
                                  <a:pt x="12406" y="1064"/>
                                </a:lnTo>
                                <a:lnTo>
                                  <a:pt x="6221" y="4752"/>
                                </a:lnTo>
                                <a:lnTo>
                                  <a:pt x="1871" y="10494"/>
                                </a:lnTo>
                                <a:lnTo>
                                  <a:pt x="0" y="17716"/>
                                </a:lnTo>
                                <a:lnTo>
                                  <a:pt x="1064" y="25101"/>
                                </a:lnTo>
                                <a:lnTo>
                                  <a:pt x="4752" y="31288"/>
                                </a:lnTo>
                                <a:lnTo>
                                  <a:pt x="10494" y="35638"/>
                                </a:lnTo>
                                <a:lnTo>
                                  <a:pt x="17716" y="37515"/>
                                </a:lnTo>
                                <a:lnTo>
                                  <a:pt x="25096" y="36451"/>
                                </a:lnTo>
                                <a:lnTo>
                                  <a:pt x="31283" y="32762"/>
                                </a:lnTo>
                                <a:lnTo>
                                  <a:pt x="35636" y="27021"/>
                                </a:lnTo>
                                <a:lnTo>
                                  <a:pt x="37515" y="19799"/>
                                </a:lnTo>
                                <a:lnTo>
                                  <a:pt x="36444" y="12414"/>
                                </a:lnTo>
                                <a:lnTo>
                                  <a:pt x="32751" y="6227"/>
                                </a:lnTo>
                                <a:lnTo>
                                  <a:pt x="27009" y="1877"/>
                                </a:lnTo>
                                <a:lnTo>
                                  <a:pt x="19786" y="0"/>
                                </a:lnTo>
                                <a:close/>
                              </a:path>
                            </a:pathLst>
                          </a:custGeom>
                          <a:solidFill>
                            <a:srgbClr val="0D060E"/>
                          </a:solidFill>
                        </wps:spPr>
                        <wps:bodyPr wrap="square" lIns="0" tIns="0" rIns="0" bIns="0" rtlCol="0">
                          <a:prstTxWarp prst="textNoShape">
                            <a:avLst/>
                          </a:prstTxWarp>
                          <a:noAutofit/>
                        </wps:bodyPr>
                      </wps:wsp>
                      <wps:wsp>
                        <wps:cNvPr id="2879" name="Graphic 2879"/>
                        <wps:cNvSpPr/>
                        <wps:spPr>
                          <a:xfrm>
                            <a:off x="2559647" y="2292934"/>
                            <a:ext cx="34290" cy="112395"/>
                          </a:xfrm>
                          <a:custGeom>
                            <a:avLst/>
                            <a:gdLst/>
                            <a:ahLst/>
                            <a:cxnLst/>
                            <a:rect l="l" t="t" r="r" b="b"/>
                            <a:pathLst>
                              <a:path w="34290" h="112395">
                                <a:moveTo>
                                  <a:pt x="29883" y="2908"/>
                                </a:moveTo>
                                <a:lnTo>
                                  <a:pt x="27584" y="330"/>
                                </a:lnTo>
                                <a:lnTo>
                                  <a:pt x="24587" y="177"/>
                                </a:lnTo>
                                <a:lnTo>
                                  <a:pt x="21590" y="0"/>
                                </a:lnTo>
                                <a:lnTo>
                                  <a:pt x="19024" y="2298"/>
                                </a:lnTo>
                                <a:lnTo>
                                  <a:pt x="18681" y="8305"/>
                                </a:lnTo>
                                <a:lnTo>
                                  <a:pt x="20980" y="10871"/>
                                </a:lnTo>
                                <a:lnTo>
                                  <a:pt x="26987" y="11201"/>
                                </a:lnTo>
                                <a:lnTo>
                                  <a:pt x="29552" y="8902"/>
                                </a:lnTo>
                                <a:lnTo>
                                  <a:pt x="29718" y="5905"/>
                                </a:lnTo>
                                <a:lnTo>
                                  <a:pt x="29883" y="2908"/>
                                </a:lnTo>
                                <a:close/>
                              </a:path>
                              <a:path w="34290" h="112395">
                                <a:moveTo>
                                  <a:pt x="34201" y="95465"/>
                                </a:moveTo>
                                <a:lnTo>
                                  <a:pt x="26962" y="90195"/>
                                </a:lnTo>
                                <a:lnTo>
                                  <a:pt x="8445" y="89166"/>
                                </a:lnTo>
                                <a:lnTo>
                                  <a:pt x="660" y="93599"/>
                                </a:lnTo>
                                <a:lnTo>
                                  <a:pt x="0" y="105549"/>
                                </a:lnTo>
                                <a:lnTo>
                                  <a:pt x="7239" y="110820"/>
                                </a:lnTo>
                                <a:lnTo>
                                  <a:pt x="25755" y="111836"/>
                                </a:lnTo>
                                <a:lnTo>
                                  <a:pt x="33540" y="107416"/>
                                </a:lnTo>
                                <a:lnTo>
                                  <a:pt x="33870" y="101434"/>
                                </a:lnTo>
                                <a:lnTo>
                                  <a:pt x="34201" y="95465"/>
                                </a:lnTo>
                                <a:close/>
                              </a:path>
                            </a:pathLst>
                          </a:custGeom>
                          <a:solidFill>
                            <a:srgbClr val="FFFFFF"/>
                          </a:solidFill>
                        </wps:spPr>
                        <wps:bodyPr wrap="square" lIns="0" tIns="0" rIns="0" bIns="0" rtlCol="0">
                          <a:prstTxWarp prst="textNoShape">
                            <a:avLst/>
                          </a:prstTxWarp>
                          <a:noAutofit/>
                        </wps:bodyPr>
                      </wps:wsp>
                      <wps:wsp>
                        <wps:cNvPr id="2880" name="Graphic 2880"/>
                        <wps:cNvSpPr/>
                        <wps:spPr>
                          <a:xfrm>
                            <a:off x="2106053" y="2003050"/>
                            <a:ext cx="293370" cy="128270"/>
                          </a:xfrm>
                          <a:custGeom>
                            <a:avLst/>
                            <a:gdLst/>
                            <a:ahLst/>
                            <a:cxnLst/>
                            <a:rect l="l" t="t" r="r" b="b"/>
                            <a:pathLst>
                              <a:path w="293370" h="128270">
                                <a:moveTo>
                                  <a:pt x="175788" y="0"/>
                                </a:moveTo>
                                <a:lnTo>
                                  <a:pt x="161620" y="870"/>
                                </a:lnTo>
                                <a:lnTo>
                                  <a:pt x="153243" y="5298"/>
                                </a:lnTo>
                                <a:lnTo>
                                  <a:pt x="138436" y="17797"/>
                                </a:lnTo>
                                <a:lnTo>
                                  <a:pt x="130352" y="22968"/>
                                </a:lnTo>
                                <a:lnTo>
                                  <a:pt x="114542" y="26444"/>
                                </a:lnTo>
                                <a:lnTo>
                                  <a:pt x="97691" y="26083"/>
                                </a:lnTo>
                                <a:lnTo>
                                  <a:pt x="81293" y="26468"/>
                                </a:lnTo>
                                <a:lnTo>
                                  <a:pt x="66840" y="32188"/>
                                </a:lnTo>
                                <a:lnTo>
                                  <a:pt x="62814" y="35261"/>
                                </a:lnTo>
                                <a:lnTo>
                                  <a:pt x="59791" y="39516"/>
                                </a:lnTo>
                                <a:lnTo>
                                  <a:pt x="55765" y="42615"/>
                                </a:lnTo>
                                <a:lnTo>
                                  <a:pt x="39608" y="47523"/>
                                </a:lnTo>
                                <a:lnTo>
                                  <a:pt x="19672" y="48030"/>
                                </a:lnTo>
                                <a:lnTo>
                                  <a:pt x="3841" y="49810"/>
                                </a:lnTo>
                                <a:lnTo>
                                  <a:pt x="16216" y="87370"/>
                                </a:lnTo>
                                <a:lnTo>
                                  <a:pt x="42506" y="117138"/>
                                </a:lnTo>
                                <a:lnTo>
                                  <a:pt x="69118" y="126876"/>
                                </a:lnTo>
                                <a:lnTo>
                                  <a:pt x="77816" y="125885"/>
                                </a:lnTo>
                                <a:lnTo>
                                  <a:pt x="112797" y="119914"/>
                                </a:lnTo>
                                <a:lnTo>
                                  <a:pt x="139379" y="117037"/>
                                </a:lnTo>
                                <a:lnTo>
                                  <a:pt x="166079" y="115655"/>
                                </a:lnTo>
                                <a:lnTo>
                                  <a:pt x="192811" y="115767"/>
                                </a:lnTo>
                                <a:lnTo>
                                  <a:pt x="206404" y="116396"/>
                                </a:lnTo>
                                <a:lnTo>
                                  <a:pt x="246989" y="120593"/>
                                </a:lnTo>
                                <a:lnTo>
                                  <a:pt x="270190" y="125901"/>
                                </a:lnTo>
                                <a:lnTo>
                                  <a:pt x="282142" y="128012"/>
                                </a:lnTo>
                                <a:lnTo>
                                  <a:pt x="292849" y="127743"/>
                                </a:lnTo>
                                <a:lnTo>
                                  <a:pt x="289306" y="116571"/>
                                </a:lnTo>
                                <a:lnTo>
                                  <a:pt x="281455" y="105518"/>
                                </a:lnTo>
                                <a:lnTo>
                                  <a:pt x="263766" y="86417"/>
                                </a:lnTo>
                                <a:lnTo>
                                  <a:pt x="212420" y="26664"/>
                                </a:lnTo>
                                <a:lnTo>
                                  <a:pt x="201616" y="15247"/>
                                </a:lnTo>
                                <a:lnTo>
                                  <a:pt x="189263" y="5575"/>
                                </a:lnTo>
                                <a:lnTo>
                                  <a:pt x="175788" y="0"/>
                                </a:lnTo>
                                <a:close/>
                              </a:path>
                            </a:pathLst>
                          </a:custGeom>
                          <a:solidFill>
                            <a:srgbClr val="FBAC2A"/>
                          </a:solidFill>
                        </wps:spPr>
                        <wps:bodyPr wrap="square" lIns="0" tIns="0" rIns="0" bIns="0" rtlCol="0">
                          <a:prstTxWarp prst="textNoShape">
                            <a:avLst/>
                          </a:prstTxWarp>
                          <a:noAutofit/>
                        </wps:bodyPr>
                      </wps:wsp>
                      <wps:wsp>
                        <wps:cNvPr id="2881" name="Graphic 2881"/>
                        <wps:cNvSpPr/>
                        <wps:spPr>
                          <a:xfrm>
                            <a:off x="2148078" y="2034438"/>
                            <a:ext cx="147320" cy="60325"/>
                          </a:xfrm>
                          <a:custGeom>
                            <a:avLst/>
                            <a:gdLst/>
                            <a:ahLst/>
                            <a:cxnLst/>
                            <a:rect l="l" t="t" r="r" b="b"/>
                            <a:pathLst>
                              <a:path w="147320" h="60325">
                                <a:moveTo>
                                  <a:pt x="27927" y="52832"/>
                                </a:moveTo>
                                <a:lnTo>
                                  <a:pt x="27635" y="47396"/>
                                </a:lnTo>
                                <a:lnTo>
                                  <a:pt x="26568" y="44551"/>
                                </a:lnTo>
                                <a:lnTo>
                                  <a:pt x="24358" y="42938"/>
                                </a:lnTo>
                                <a:lnTo>
                                  <a:pt x="20091" y="39814"/>
                                </a:lnTo>
                                <a:lnTo>
                                  <a:pt x="18986" y="38811"/>
                                </a:lnTo>
                                <a:lnTo>
                                  <a:pt x="17741" y="38125"/>
                                </a:lnTo>
                                <a:lnTo>
                                  <a:pt x="16332" y="37731"/>
                                </a:lnTo>
                                <a:lnTo>
                                  <a:pt x="14909" y="37096"/>
                                </a:lnTo>
                                <a:lnTo>
                                  <a:pt x="13411" y="36817"/>
                                </a:lnTo>
                                <a:lnTo>
                                  <a:pt x="11823" y="36868"/>
                                </a:lnTo>
                                <a:lnTo>
                                  <a:pt x="9080" y="36868"/>
                                </a:lnTo>
                                <a:lnTo>
                                  <a:pt x="5626" y="37871"/>
                                </a:lnTo>
                                <a:lnTo>
                                  <a:pt x="1638" y="41643"/>
                                </a:lnTo>
                                <a:lnTo>
                                  <a:pt x="0" y="44132"/>
                                </a:lnTo>
                                <a:lnTo>
                                  <a:pt x="279" y="49568"/>
                                </a:lnTo>
                                <a:lnTo>
                                  <a:pt x="1346" y="52400"/>
                                </a:lnTo>
                                <a:lnTo>
                                  <a:pt x="7835" y="57137"/>
                                </a:lnTo>
                                <a:lnTo>
                                  <a:pt x="8940" y="58140"/>
                                </a:lnTo>
                                <a:lnTo>
                                  <a:pt x="10185" y="58839"/>
                                </a:lnTo>
                                <a:lnTo>
                                  <a:pt x="11595" y="59220"/>
                                </a:lnTo>
                                <a:lnTo>
                                  <a:pt x="13017" y="59855"/>
                                </a:lnTo>
                                <a:lnTo>
                                  <a:pt x="14516" y="60147"/>
                                </a:lnTo>
                                <a:lnTo>
                                  <a:pt x="16103" y="60096"/>
                                </a:lnTo>
                                <a:lnTo>
                                  <a:pt x="18859" y="60096"/>
                                </a:lnTo>
                                <a:lnTo>
                                  <a:pt x="22301" y="59093"/>
                                </a:lnTo>
                                <a:lnTo>
                                  <a:pt x="26289" y="55321"/>
                                </a:lnTo>
                                <a:lnTo>
                                  <a:pt x="27927" y="52832"/>
                                </a:lnTo>
                                <a:close/>
                              </a:path>
                              <a:path w="147320" h="60325">
                                <a:moveTo>
                                  <a:pt x="83654" y="30226"/>
                                </a:moveTo>
                                <a:lnTo>
                                  <a:pt x="83235" y="27546"/>
                                </a:lnTo>
                                <a:lnTo>
                                  <a:pt x="82651" y="25793"/>
                                </a:lnTo>
                                <a:lnTo>
                                  <a:pt x="81648" y="24307"/>
                                </a:lnTo>
                                <a:lnTo>
                                  <a:pt x="80225" y="23114"/>
                                </a:lnTo>
                                <a:lnTo>
                                  <a:pt x="79171" y="22059"/>
                                </a:lnTo>
                                <a:lnTo>
                                  <a:pt x="78079" y="21056"/>
                                </a:lnTo>
                                <a:lnTo>
                                  <a:pt x="76822" y="20358"/>
                                </a:lnTo>
                                <a:lnTo>
                                  <a:pt x="75412" y="19977"/>
                                </a:lnTo>
                                <a:lnTo>
                                  <a:pt x="73990" y="19342"/>
                                </a:lnTo>
                                <a:lnTo>
                                  <a:pt x="72491" y="19050"/>
                                </a:lnTo>
                                <a:lnTo>
                                  <a:pt x="70916" y="19113"/>
                                </a:lnTo>
                                <a:lnTo>
                                  <a:pt x="69329" y="19050"/>
                                </a:lnTo>
                                <a:lnTo>
                                  <a:pt x="67830" y="19342"/>
                                </a:lnTo>
                                <a:lnTo>
                                  <a:pt x="66408" y="19977"/>
                                </a:lnTo>
                                <a:lnTo>
                                  <a:pt x="65011" y="20358"/>
                                </a:lnTo>
                                <a:lnTo>
                                  <a:pt x="59232" y="29159"/>
                                </a:lnTo>
                                <a:lnTo>
                                  <a:pt x="59639" y="31826"/>
                                </a:lnTo>
                                <a:lnTo>
                                  <a:pt x="60236" y="33591"/>
                                </a:lnTo>
                                <a:lnTo>
                                  <a:pt x="61239" y="35064"/>
                                </a:lnTo>
                                <a:lnTo>
                                  <a:pt x="62649" y="36258"/>
                                </a:lnTo>
                                <a:lnTo>
                                  <a:pt x="63703" y="37325"/>
                                </a:lnTo>
                                <a:lnTo>
                                  <a:pt x="64808" y="38315"/>
                                </a:lnTo>
                                <a:lnTo>
                                  <a:pt x="66065" y="39014"/>
                                </a:lnTo>
                                <a:lnTo>
                                  <a:pt x="67475" y="39395"/>
                                </a:lnTo>
                                <a:lnTo>
                                  <a:pt x="68884" y="40030"/>
                                </a:lnTo>
                                <a:lnTo>
                                  <a:pt x="70383" y="40322"/>
                                </a:lnTo>
                                <a:lnTo>
                                  <a:pt x="71970" y="40271"/>
                                </a:lnTo>
                                <a:lnTo>
                                  <a:pt x="73545" y="40322"/>
                                </a:lnTo>
                                <a:lnTo>
                                  <a:pt x="75057" y="40030"/>
                                </a:lnTo>
                                <a:lnTo>
                                  <a:pt x="76466" y="39395"/>
                                </a:lnTo>
                                <a:lnTo>
                                  <a:pt x="77876" y="39014"/>
                                </a:lnTo>
                                <a:lnTo>
                                  <a:pt x="83629" y="32067"/>
                                </a:lnTo>
                                <a:lnTo>
                                  <a:pt x="83654" y="30226"/>
                                </a:lnTo>
                                <a:close/>
                              </a:path>
                              <a:path w="147320" h="60325">
                                <a:moveTo>
                                  <a:pt x="147053" y="14389"/>
                                </a:moveTo>
                                <a:lnTo>
                                  <a:pt x="147040" y="12547"/>
                                </a:lnTo>
                                <a:lnTo>
                                  <a:pt x="146507" y="10845"/>
                                </a:lnTo>
                                <a:lnTo>
                                  <a:pt x="145465" y="9321"/>
                                </a:lnTo>
                                <a:lnTo>
                                  <a:pt x="143344" y="5092"/>
                                </a:lnTo>
                                <a:lnTo>
                                  <a:pt x="142570" y="3886"/>
                                </a:lnTo>
                                <a:lnTo>
                                  <a:pt x="141566" y="2946"/>
                                </a:lnTo>
                                <a:lnTo>
                                  <a:pt x="140335" y="2273"/>
                                </a:lnTo>
                                <a:lnTo>
                                  <a:pt x="139166" y="1358"/>
                                </a:lnTo>
                                <a:lnTo>
                                  <a:pt x="137845" y="762"/>
                                </a:lnTo>
                                <a:lnTo>
                                  <a:pt x="136359" y="469"/>
                                </a:lnTo>
                                <a:lnTo>
                                  <a:pt x="134810" y="50"/>
                                </a:lnTo>
                                <a:lnTo>
                                  <a:pt x="133261" y="0"/>
                                </a:lnTo>
                                <a:lnTo>
                                  <a:pt x="131711" y="292"/>
                                </a:lnTo>
                                <a:lnTo>
                                  <a:pt x="130175" y="342"/>
                                </a:lnTo>
                                <a:lnTo>
                                  <a:pt x="121577" y="10160"/>
                                </a:lnTo>
                                <a:lnTo>
                                  <a:pt x="121602" y="12014"/>
                                </a:lnTo>
                                <a:lnTo>
                                  <a:pt x="122123" y="13703"/>
                                </a:lnTo>
                                <a:lnTo>
                                  <a:pt x="123177" y="15240"/>
                                </a:lnTo>
                                <a:lnTo>
                                  <a:pt x="125285" y="19469"/>
                                </a:lnTo>
                                <a:lnTo>
                                  <a:pt x="126060" y="20675"/>
                                </a:lnTo>
                                <a:lnTo>
                                  <a:pt x="127063" y="21602"/>
                                </a:lnTo>
                                <a:lnTo>
                                  <a:pt x="128295" y="22288"/>
                                </a:lnTo>
                                <a:lnTo>
                                  <a:pt x="129463" y="23190"/>
                                </a:lnTo>
                                <a:lnTo>
                                  <a:pt x="130784" y="23799"/>
                                </a:lnTo>
                                <a:lnTo>
                                  <a:pt x="132270" y="24079"/>
                                </a:lnTo>
                                <a:lnTo>
                                  <a:pt x="133819" y="24498"/>
                                </a:lnTo>
                                <a:lnTo>
                                  <a:pt x="135382" y="24561"/>
                                </a:lnTo>
                                <a:lnTo>
                                  <a:pt x="136931" y="24257"/>
                                </a:lnTo>
                                <a:lnTo>
                                  <a:pt x="138455" y="24206"/>
                                </a:lnTo>
                                <a:lnTo>
                                  <a:pt x="139903" y="23812"/>
                                </a:lnTo>
                                <a:lnTo>
                                  <a:pt x="143611" y="21755"/>
                                </a:lnTo>
                                <a:lnTo>
                                  <a:pt x="145935" y="19773"/>
                                </a:lnTo>
                                <a:lnTo>
                                  <a:pt x="146646" y="17056"/>
                                </a:lnTo>
                                <a:lnTo>
                                  <a:pt x="147053" y="14389"/>
                                </a:lnTo>
                                <a:close/>
                              </a:path>
                            </a:pathLst>
                          </a:custGeom>
                          <a:solidFill>
                            <a:srgbClr val="FFFFFF"/>
                          </a:solidFill>
                        </wps:spPr>
                        <wps:bodyPr wrap="square" lIns="0" tIns="0" rIns="0" bIns="0" rtlCol="0">
                          <a:prstTxWarp prst="textNoShape">
                            <a:avLst/>
                          </a:prstTxWarp>
                          <a:noAutofit/>
                        </wps:bodyPr>
                      </wps:wsp>
                      <wps:wsp>
                        <wps:cNvPr id="2882" name="Graphic 2882"/>
                        <wps:cNvSpPr/>
                        <wps:spPr>
                          <a:xfrm>
                            <a:off x="1841284" y="2120157"/>
                            <a:ext cx="200025" cy="453390"/>
                          </a:xfrm>
                          <a:custGeom>
                            <a:avLst/>
                            <a:gdLst/>
                            <a:ahLst/>
                            <a:cxnLst/>
                            <a:rect l="l" t="t" r="r" b="b"/>
                            <a:pathLst>
                              <a:path w="200025" h="453390">
                                <a:moveTo>
                                  <a:pt x="0" y="0"/>
                                </a:moveTo>
                                <a:lnTo>
                                  <a:pt x="10379" y="53165"/>
                                </a:lnTo>
                                <a:lnTo>
                                  <a:pt x="18034" y="101130"/>
                                </a:lnTo>
                                <a:lnTo>
                                  <a:pt x="25654" y="179184"/>
                                </a:lnTo>
                                <a:lnTo>
                                  <a:pt x="26466" y="235127"/>
                                </a:lnTo>
                                <a:lnTo>
                                  <a:pt x="22809" y="298424"/>
                                </a:lnTo>
                                <a:lnTo>
                                  <a:pt x="10239" y="400330"/>
                                </a:lnTo>
                                <a:lnTo>
                                  <a:pt x="2336" y="453301"/>
                                </a:lnTo>
                                <a:lnTo>
                                  <a:pt x="30806" y="452423"/>
                                </a:lnTo>
                                <a:lnTo>
                                  <a:pt x="95028" y="439380"/>
                                </a:lnTo>
                                <a:lnTo>
                                  <a:pt x="154922" y="397891"/>
                                </a:lnTo>
                                <a:lnTo>
                                  <a:pt x="177981" y="361457"/>
                                </a:lnTo>
                                <a:lnTo>
                                  <a:pt x="193641" y="311885"/>
                                </a:lnTo>
                                <a:lnTo>
                                  <a:pt x="199796" y="247167"/>
                                </a:lnTo>
                                <a:lnTo>
                                  <a:pt x="199821" y="245389"/>
                                </a:lnTo>
                                <a:lnTo>
                                  <a:pt x="199805" y="238266"/>
                                </a:lnTo>
                                <a:lnTo>
                                  <a:pt x="188793" y="150243"/>
                                </a:lnTo>
                                <a:lnTo>
                                  <a:pt x="168108" y="97371"/>
                                </a:lnTo>
                                <a:lnTo>
                                  <a:pt x="139658" y="57606"/>
                                </a:lnTo>
                                <a:lnTo>
                                  <a:pt x="106033" y="29468"/>
                                </a:lnTo>
                                <a:lnTo>
                                  <a:pt x="69821" y="11474"/>
                                </a:lnTo>
                                <a:lnTo>
                                  <a:pt x="33614" y="2145"/>
                                </a:lnTo>
                                <a:lnTo>
                                  <a:pt x="0" y="0"/>
                                </a:lnTo>
                                <a:close/>
                              </a:path>
                            </a:pathLst>
                          </a:custGeom>
                          <a:solidFill>
                            <a:srgbClr val="F0492C"/>
                          </a:solidFill>
                        </wps:spPr>
                        <wps:bodyPr wrap="square" lIns="0" tIns="0" rIns="0" bIns="0" rtlCol="0">
                          <a:prstTxWarp prst="textNoShape">
                            <a:avLst/>
                          </a:prstTxWarp>
                          <a:noAutofit/>
                        </wps:bodyPr>
                      </wps:wsp>
                      <wps:wsp>
                        <wps:cNvPr id="2883" name="Graphic 2883"/>
                        <wps:cNvSpPr/>
                        <wps:spPr>
                          <a:xfrm>
                            <a:off x="1858073" y="2221287"/>
                            <a:ext cx="182245" cy="251460"/>
                          </a:xfrm>
                          <a:custGeom>
                            <a:avLst/>
                            <a:gdLst/>
                            <a:ahLst/>
                            <a:cxnLst/>
                            <a:rect l="l" t="t" r="r" b="b"/>
                            <a:pathLst>
                              <a:path w="182245" h="251460">
                                <a:moveTo>
                                  <a:pt x="1231" y="0"/>
                                </a:moveTo>
                                <a:lnTo>
                                  <a:pt x="8089" y="65125"/>
                                </a:lnTo>
                                <a:lnTo>
                                  <a:pt x="9842" y="121157"/>
                                </a:lnTo>
                                <a:lnTo>
                                  <a:pt x="6451" y="192138"/>
                                </a:lnTo>
                                <a:lnTo>
                                  <a:pt x="0" y="251345"/>
                                </a:lnTo>
                                <a:lnTo>
                                  <a:pt x="45616" y="248196"/>
                                </a:lnTo>
                                <a:lnTo>
                                  <a:pt x="92437" y="239123"/>
                                </a:lnTo>
                                <a:lnTo>
                                  <a:pt x="134576" y="221123"/>
                                </a:lnTo>
                                <a:lnTo>
                                  <a:pt x="166148" y="191193"/>
                                </a:lnTo>
                                <a:lnTo>
                                  <a:pt x="181267" y="146329"/>
                                </a:lnTo>
                                <a:lnTo>
                                  <a:pt x="181876" y="128981"/>
                                </a:lnTo>
                                <a:lnTo>
                                  <a:pt x="181432" y="122339"/>
                                </a:lnTo>
                                <a:lnTo>
                                  <a:pt x="164316" y="72460"/>
                                </a:lnTo>
                                <a:lnTo>
                                  <a:pt x="133399" y="40555"/>
                                </a:lnTo>
                                <a:lnTo>
                                  <a:pt x="92649" y="18840"/>
                                </a:lnTo>
                                <a:lnTo>
                                  <a:pt x="46962" y="5821"/>
                                </a:lnTo>
                                <a:lnTo>
                                  <a:pt x="1231" y="0"/>
                                </a:lnTo>
                                <a:close/>
                              </a:path>
                            </a:pathLst>
                          </a:custGeom>
                          <a:solidFill>
                            <a:srgbClr val="FBAC2A"/>
                          </a:solidFill>
                        </wps:spPr>
                        <wps:bodyPr wrap="square" lIns="0" tIns="0" rIns="0" bIns="0" rtlCol="0">
                          <a:prstTxWarp prst="textNoShape">
                            <a:avLst/>
                          </a:prstTxWarp>
                          <a:noAutofit/>
                        </wps:bodyPr>
                      </wps:wsp>
                      <wps:wsp>
                        <wps:cNvPr id="2884" name="Graphic 2884"/>
                        <wps:cNvSpPr/>
                        <wps:spPr>
                          <a:xfrm>
                            <a:off x="1864944" y="2302554"/>
                            <a:ext cx="176530" cy="106045"/>
                          </a:xfrm>
                          <a:custGeom>
                            <a:avLst/>
                            <a:gdLst/>
                            <a:ahLst/>
                            <a:cxnLst/>
                            <a:rect l="l" t="t" r="r" b="b"/>
                            <a:pathLst>
                              <a:path w="176530" h="106045">
                                <a:moveTo>
                                  <a:pt x="2133" y="0"/>
                                </a:moveTo>
                                <a:lnTo>
                                  <a:pt x="2806" y="20307"/>
                                </a:lnTo>
                                <a:lnTo>
                                  <a:pt x="39583" y="25922"/>
                                </a:lnTo>
                                <a:lnTo>
                                  <a:pt x="76161" y="32607"/>
                                </a:lnTo>
                                <a:lnTo>
                                  <a:pt x="112531" y="40349"/>
                                </a:lnTo>
                                <a:lnTo>
                                  <a:pt x="148678" y="49136"/>
                                </a:lnTo>
                                <a:lnTo>
                                  <a:pt x="111504" y="56210"/>
                                </a:lnTo>
                                <a:lnTo>
                                  <a:pt x="74490" y="64096"/>
                                </a:lnTo>
                                <a:lnTo>
                                  <a:pt x="37788" y="73135"/>
                                </a:lnTo>
                                <a:lnTo>
                                  <a:pt x="1549" y="83667"/>
                                </a:lnTo>
                                <a:lnTo>
                                  <a:pt x="0" y="105727"/>
                                </a:lnTo>
                                <a:lnTo>
                                  <a:pt x="42824" y="92876"/>
                                </a:lnTo>
                                <a:lnTo>
                                  <a:pt x="86337" y="82215"/>
                                </a:lnTo>
                                <a:lnTo>
                                  <a:pt x="130284" y="73146"/>
                                </a:lnTo>
                                <a:lnTo>
                                  <a:pt x="176136" y="64769"/>
                                </a:lnTo>
                                <a:lnTo>
                                  <a:pt x="176161" y="62991"/>
                                </a:lnTo>
                                <a:lnTo>
                                  <a:pt x="131214" y="23942"/>
                                </a:lnTo>
                                <a:lnTo>
                                  <a:pt x="88465" y="14535"/>
                                </a:lnTo>
                                <a:lnTo>
                                  <a:pt x="45425" y="6556"/>
                                </a:lnTo>
                                <a:lnTo>
                                  <a:pt x="2133" y="0"/>
                                </a:lnTo>
                                <a:close/>
                              </a:path>
                            </a:pathLst>
                          </a:custGeom>
                          <a:solidFill>
                            <a:srgbClr val="FFFFFF"/>
                          </a:solidFill>
                        </wps:spPr>
                        <wps:bodyPr wrap="square" lIns="0" tIns="0" rIns="0" bIns="0" rtlCol="0">
                          <a:prstTxWarp prst="textNoShape">
                            <a:avLst/>
                          </a:prstTxWarp>
                          <a:noAutofit/>
                        </wps:bodyPr>
                      </wps:wsp>
                      <wps:wsp>
                        <wps:cNvPr id="2885" name="Graphic 2885"/>
                        <wps:cNvSpPr/>
                        <wps:spPr>
                          <a:xfrm>
                            <a:off x="2139875" y="2556043"/>
                            <a:ext cx="180340" cy="138430"/>
                          </a:xfrm>
                          <a:custGeom>
                            <a:avLst/>
                            <a:gdLst/>
                            <a:ahLst/>
                            <a:cxnLst/>
                            <a:rect l="l" t="t" r="r" b="b"/>
                            <a:pathLst>
                              <a:path w="180340" h="138430">
                                <a:moveTo>
                                  <a:pt x="139281" y="0"/>
                                </a:moveTo>
                                <a:lnTo>
                                  <a:pt x="96693" y="5338"/>
                                </a:lnTo>
                                <a:lnTo>
                                  <a:pt x="35609" y="30911"/>
                                </a:lnTo>
                                <a:lnTo>
                                  <a:pt x="2056" y="52554"/>
                                </a:lnTo>
                                <a:lnTo>
                                  <a:pt x="0" y="60099"/>
                                </a:lnTo>
                                <a:lnTo>
                                  <a:pt x="2705" y="65216"/>
                                </a:lnTo>
                                <a:lnTo>
                                  <a:pt x="7727" y="69153"/>
                                </a:lnTo>
                                <a:lnTo>
                                  <a:pt x="13803" y="71096"/>
                                </a:lnTo>
                                <a:lnTo>
                                  <a:pt x="20035" y="71224"/>
                                </a:lnTo>
                                <a:lnTo>
                                  <a:pt x="26305" y="70809"/>
                                </a:lnTo>
                                <a:lnTo>
                                  <a:pt x="32514" y="70688"/>
                                </a:lnTo>
                                <a:lnTo>
                                  <a:pt x="38568" y="71693"/>
                                </a:lnTo>
                                <a:lnTo>
                                  <a:pt x="40918" y="72430"/>
                                </a:lnTo>
                                <a:lnTo>
                                  <a:pt x="43267" y="73738"/>
                                </a:lnTo>
                                <a:lnTo>
                                  <a:pt x="44385" y="75948"/>
                                </a:lnTo>
                                <a:lnTo>
                                  <a:pt x="44373" y="82332"/>
                                </a:lnTo>
                                <a:lnTo>
                                  <a:pt x="37116" y="95257"/>
                                </a:lnTo>
                                <a:lnTo>
                                  <a:pt x="37704" y="101284"/>
                                </a:lnTo>
                                <a:lnTo>
                                  <a:pt x="39940" y="104510"/>
                                </a:lnTo>
                                <a:lnTo>
                                  <a:pt x="44601" y="104612"/>
                                </a:lnTo>
                                <a:lnTo>
                                  <a:pt x="75614" y="102745"/>
                                </a:lnTo>
                                <a:lnTo>
                                  <a:pt x="77684" y="107228"/>
                                </a:lnTo>
                                <a:lnTo>
                                  <a:pt x="67105" y="119420"/>
                                </a:lnTo>
                                <a:lnTo>
                                  <a:pt x="64603" y="125808"/>
                                </a:lnTo>
                                <a:lnTo>
                                  <a:pt x="70928" y="130367"/>
                                </a:lnTo>
                                <a:lnTo>
                                  <a:pt x="99058" y="123192"/>
                                </a:lnTo>
                                <a:lnTo>
                                  <a:pt x="94156" y="127370"/>
                                </a:lnTo>
                                <a:lnTo>
                                  <a:pt x="98842" y="136311"/>
                                </a:lnTo>
                                <a:lnTo>
                                  <a:pt x="111568" y="138254"/>
                                </a:lnTo>
                                <a:lnTo>
                                  <a:pt x="117549" y="134279"/>
                                </a:lnTo>
                                <a:lnTo>
                                  <a:pt x="150107" y="103894"/>
                                </a:lnTo>
                                <a:lnTo>
                                  <a:pt x="176443" y="59402"/>
                                </a:lnTo>
                                <a:lnTo>
                                  <a:pt x="179787" y="46673"/>
                                </a:lnTo>
                                <a:lnTo>
                                  <a:pt x="178038" y="32722"/>
                                </a:lnTo>
                                <a:lnTo>
                                  <a:pt x="168451" y="16537"/>
                                </a:lnTo>
                                <a:lnTo>
                                  <a:pt x="158172" y="6681"/>
                                </a:lnTo>
                                <a:lnTo>
                                  <a:pt x="148390" y="1678"/>
                                </a:lnTo>
                                <a:lnTo>
                                  <a:pt x="139281" y="0"/>
                                </a:lnTo>
                                <a:close/>
                              </a:path>
                            </a:pathLst>
                          </a:custGeom>
                          <a:solidFill>
                            <a:srgbClr val="FBAC2A"/>
                          </a:solidFill>
                        </wps:spPr>
                        <wps:bodyPr wrap="square" lIns="0" tIns="0" rIns="0" bIns="0" rtlCol="0">
                          <a:prstTxWarp prst="textNoShape">
                            <a:avLst/>
                          </a:prstTxWarp>
                          <a:noAutofit/>
                        </wps:bodyPr>
                      </wps:wsp>
                      <wps:wsp>
                        <wps:cNvPr id="2886" name="Graphic 2886"/>
                        <wps:cNvSpPr/>
                        <wps:spPr>
                          <a:xfrm>
                            <a:off x="2212746" y="2586876"/>
                            <a:ext cx="68580" cy="64769"/>
                          </a:xfrm>
                          <a:custGeom>
                            <a:avLst/>
                            <a:gdLst/>
                            <a:ahLst/>
                            <a:cxnLst/>
                            <a:rect l="l" t="t" r="r" b="b"/>
                            <a:pathLst>
                              <a:path w="68580" h="64769">
                                <a:moveTo>
                                  <a:pt x="42783" y="0"/>
                                </a:moveTo>
                                <a:lnTo>
                                  <a:pt x="24793" y="513"/>
                                </a:lnTo>
                                <a:lnTo>
                                  <a:pt x="9217" y="9398"/>
                                </a:lnTo>
                                <a:lnTo>
                                  <a:pt x="0" y="25678"/>
                                </a:lnTo>
                                <a:lnTo>
                                  <a:pt x="1748" y="33887"/>
                                </a:lnTo>
                                <a:lnTo>
                                  <a:pt x="8940" y="38024"/>
                                </a:lnTo>
                                <a:lnTo>
                                  <a:pt x="17295" y="37324"/>
                                </a:lnTo>
                                <a:lnTo>
                                  <a:pt x="22529" y="31024"/>
                                </a:lnTo>
                                <a:lnTo>
                                  <a:pt x="25474" y="24606"/>
                                </a:lnTo>
                                <a:lnTo>
                                  <a:pt x="30373" y="20190"/>
                                </a:lnTo>
                                <a:lnTo>
                                  <a:pt x="36351" y="19143"/>
                                </a:lnTo>
                                <a:lnTo>
                                  <a:pt x="42532" y="22833"/>
                                </a:lnTo>
                                <a:lnTo>
                                  <a:pt x="45919" y="29536"/>
                                </a:lnTo>
                                <a:lnTo>
                                  <a:pt x="45251" y="36430"/>
                                </a:lnTo>
                                <a:lnTo>
                                  <a:pt x="41233" y="42155"/>
                                </a:lnTo>
                                <a:lnTo>
                                  <a:pt x="34569" y="45350"/>
                                </a:lnTo>
                                <a:lnTo>
                                  <a:pt x="27301" y="49948"/>
                                </a:lnTo>
                                <a:lnTo>
                                  <a:pt x="26897" y="57093"/>
                                </a:lnTo>
                                <a:lnTo>
                                  <a:pt x="31881" y="63211"/>
                                </a:lnTo>
                                <a:lnTo>
                                  <a:pt x="40779" y="64730"/>
                                </a:lnTo>
                                <a:lnTo>
                                  <a:pt x="57454" y="56604"/>
                                </a:lnTo>
                                <a:lnTo>
                                  <a:pt x="67267" y="42127"/>
                                </a:lnTo>
                                <a:lnTo>
                                  <a:pt x="68452" y="24979"/>
                                </a:lnTo>
                                <a:lnTo>
                                  <a:pt x="59245" y="8838"/>
                                </a:lnTo>
                                <a:lnTo>
                                  <a:pt x="42783" y="0"/>
                                </a:lnTo>
                                <a:close/>
                              </a:path>
                            </a:pathLst>
                          </a:custGeom>
                          <a:solidFill>
                            <a:srgbClr val="FFFFFF"/>
                          </a:solidFill>
                        </wps:spPr>
                        <wps:bodyPr wrap="square" lIns="0" tIns="0" rIns="0" bIns="0" rtlCol="0">
                          <a:prstTxWarp prst="textNoShape">
                            <a:avLst/>
                          </a:prstTxWarp>
                          <a:noAutofit/>
                        </wps:bodyPr>
                      </wps:wsp>
                      <pic:pic>
                        <pic:nvPicPr>
                          <pic:cNvPr id="2887" name="Image 2887"/>
                          <pic:cNvPicPr/>
                        </pic:nvPicPr>
                        <pic:blipFill>
                          <a:blip r:embed="rId428" cstate="print"/>
                          <a:stretch>
                            <a:fillRect/>
                          </a:stretch>
                        </pic:blipFill>
                        <pic:spPr>
                          <a:xfrm>
                            <a:off x="2016429" y="2076843"/>
                            <a:ext cx="482307" cy="494093"/>
                          </a:xfrm>
                          <a:prstGeom prst="rect">
                            <a:avLst/>
                          </a:prstGeom>
                        </pic:spPr>
                      </pic:pic>
                      <wps:wsp>
                        <wps:cNvPr id="2888" name="Graphic 2888"/>
                        <wps:cNvSpPr/>
                        <wps:spPr>
                          <a:xfrm>
                            <a:off x="2030590" y="2343708"/>
                            <a:ext cx="462280" cy="220979"/>
                          </a:xfrm>
                          <a:custGeom>
                            <a:avLst/>
                            <a:gdLst/>
                            <a:ahLst/>
                            <a:cxnLst/>
                            <a:rect l="l" t="t" r="r" b="b"/>
                            <a:pathLst>
                              <a:path w="462280" h="220979">
                                <a:moveTo>
                                  <a:pt x="3911" y="32588"/>
                                </a:moveTo>
                                <a:lnTo>
                                  <a:pt x="3060" y="29349"/>
                                </a:lnTo>
                                <a:lnTo>
                                  <a:pt x="1955" y="27495"/>
                                </a:lnTo>
                                <a:lnTo>
                                  <a:pt x="863" y="25450"/>
                                </a:lnTo>
                                <a:lnTo>
                                  <a:pt x="0" y="25450"/>
                                </a:lnTo>
                                <a:lnTo>
                                  <a:pt x="0" y="54508"/>
                                </a:lnTo>
                                <a:lnTo>
                                  <a:pt x="863" y="57759"/>
                                </a:lnTo>
                                <a:lnTo>
                                  <a:pt x="3060" y="61607"/>
                                </a:lnTo>
                                <a:lnTo>
                                  <a:pt x="3911" y="61442"/>
                                </a:lnTo>
                                <a:lnTo>
                                  <a:pt x="3911" y="32588"/>
                                </a:lnTo>
                                <a:close/>
                              </a:path>
                              <a:path w="462280" h="220979">
                                <a:moveTo>
                                  <a:pt x="14668" y="57632"/>
                                </a:moveTo>
                                <a:lnTo>
                                  <a:pt x="13817" y="54394"/>
                                </a:lnTo>
                                <a:lnTo>
                                  <a:pt x="12712" y="52539"/>
                                </a:lnTo>
                                <a:lnTo>
                                  <a:pt x="11620" y="50507"/>
                                </a:lnTo>
                                <a:lnTo>
                                  <a:pt x="10756" y="50507"/>
                                </a:lnTo>
                                <a:lnTo>
                                  <a:pt x="10756" y="79552"/>
                                </a:lnTo>
                                <a:lnTo>
                                  <a:pt x="11620" y="82816"/>
                                </a:lnTo>
                                <a:lnTo>
                                  <a:pt x="13817" y="86652"/>
                                </a:lnTo>
                                <a:lnTo>
                                  <a:pt x="14668" y="86487"/>
                                </a:lnTo>
                                <a:lnTo>
                                  <a:pt x="14668" y="57632"/>
                                </a:lnTo>
                                <a:close/>
                              </a:path>
                              <a:path w="462280" h="220979">
                                <a:moveTo>
                                  <a:pt x="25552" y="76695"/>
                                </a:moveTo>
                                <a:lnTo>
                                  <a:pt x="24409" y="73444"/>
                                </a:lnTo>
                                <a:lnTo>
                                  <a:pt x="22936" y="71589"/>
                                </a:lnTo>
                                <a:lnTo>
                                  <a:pt x="21488" y="69557"/>
                                </a:lnTo>
                                <a:lnTo>
                                  <a:pt x="20320" y="69557"/>
                                </a:lnTo>
                                <a:lnTo>
                                  <a:pt x="20320" y="98602"/>
                                </a:lnTo>
                                <a:lnTo>
                                  <a:pt x="21488" y="101854"/>
                                </a:lnTo>
                                <a:lnTo>
                                  <a:pt x="24409" y="105702"/>
                                </a:lnTo>
                                <a:lnTo>
                                  <a:pt x="25552" y="105537"/>
                                </a:lnTo>
                                <a:lnTo>
                                  <a:pt x="25552" y="76695"/>
                                </a:lnTo>
                                <a:close/>
                              </a:path>
                              <a:path w="462280" h="220979">
                                <a:moveTo>
                                  <a:pt x="38328" y="95097"/>
                                </a:moveTo>
                                <a:lnTo>
                                  <a:pt x="36639" y="92329"/>
                                </a:lnTo>
                                <a:lnTo>
                                  <a:pt x="34607" y="90817"/>
                                </a:lnTo>
                                <a:lnTo>
                                  <a:pt x="32537" y="89103"/>
                                </a:lnTo>
                                <a:lnTo>
                                  <a:pt x="30822" y="89357"/>
                                </a:lnTo>
                                <a:lnTo>
                                  <a:pt x="30822" y="117271"/>
                                </a:lnTo>
                                <a:lnTo>
                                  <a:pt x="32537" y="120192"/>
                                </a:lnTo>
                                <a:lnTo>
                                  <a:pt x="36639" y="123405"/>
                                </a:lnTo>
                                <a:lnTo>
                                  <a:pt x="38328" y="123177"/>
                                </a:lnTo>
                                <a:lnTo>
                                  <a:pt x="38328" y="95097"/>
                                </a:lnTo>
                                <a:close/>
                              </a:path>
                              <a:path w="462280" h="220979">
                                <a:moveTo>
                                  <a:pt x="53187" y="110807"/>
                                </a:moveTo>
                                <a:lnTo>
                                  <a:pt x="51511" y="108229"/>
                                </a:lnTo>
                                <a:lnTo>
                                  <a:pt x="49415" y="106883"/>
                                </a:lnTo>
                                <a:lnTo>
                                  <a:pt x="47307" y="105460"/>
                                </a:lnTo>
                                <a:lnTo>
                                  <a:pt x="45580" y="105714"/>
                                </a:lnTo>
                                <a:lnTo>
                                  <a:pt x="45580" y="137807"/>
                                </a:lnTo>
                                <a:lnTo>
                                  <a:pt x="47307" y="140335"/>
                                </a:lnTo>
                                <a:lnTo>
                                  <a:pt x="49415" y="141833"/>
                                </a:lnTo>
                                <a:lnTo>
                                  <a:pt x="51511" y="143217"/>
                                </a:lnTo>
                                <a:lnTo>
                                  <a:pt x="53187" y="142900"/>
                                </a:lnTo>
                                <a:lnTo>
                                  <a:pt x="53187" y="110807"/>
                                </a:lnTo>
                                <a:close/>
                              </a:path>
                              <a:path w="462280" h="220979">
                                <a:moveTo>
                                  <a:pt x="68224" y="124307"/>
                                </a:moveTo>
                                <a:lnTo>
                                  <a:pt x="66484" y="121627"/>
                                </a:lnTo>
                                <a:lnTo>
                                  <a:pt x="64389" y="120116"/>
                                </a:lnTo>
                                <a:lnTo>
                                  <a:pt x="62255" y="118694"/>
                                </a:lnTo>
                                <a:lnTo>
                                  <a:pt x="60502" y="119189"/>
                                </a:lnTo>
                                <a:lnTo>
                                  <a:pt x="60502" y="157314"/>
                                </a:lnTo>
                                <a:lnTo>
                                  <a:pt x="62255" y="160083"/>
                                </a:lnTo>
                                <a:lnTo>
                                  <a:pt x="66484" y="162928"/>
                                </a:lnTo>
                                <a:lnTo>
                                  <a:pt x="68224" y="162585"/>
                                </a:lnTo>
                                <a:lnTo>
                                  <a:pt x="68224" y="124307"/>
                                </a:lnTo>
                                <a:close/>
                              </a:path>
                              <a:path w="462280" h="220979">
                                <a:moveTo>
                                  <a:pt x="83286" y="137629"/>
                                </a:moveTo>
                                <a:lnTo>
                                  <a:pt x="81597" y="135102"/>
                                </a:lnTo>
                                <a:lnTo>
                                  <a:pt x="77279" y="132486"/>
                                </a:lnTo>
                                <a:lnTo>
                                  <a:pt x="75590" y="132981"/>
                                </a:lnTo>
                                <a:lnTo>
                                  <a:pt x="75590" y="134924"/>
                                </a:lnTo>
                                <a:lnTo>
                                  <a:pt x="74561" y="171043"/>
                                </a:lnTo>
                                <a:lnTo>
                                  <a:pt x="76238" y="173837"/>
                                </a:lnTo>
                                <a:lnTo>
                                  <a:pt x="80441" y="176707"/>
                                </a:lnTo>
                                <a:lnTo>
                                  <a:pt x="82181" y="176237"/>
                                </a:lnTo>
                                <a:lnTo>
                                  <a:pt x="83286" y="139636"/>
                                </a:lnTo>
                                <a:lnTo>
                                  <a:pt x="83286" y="137629"/>
                                </a:lnTo>
                                <a:close/>
                              </a:path>
                              <a:path w="462280" h="220979">
                                <a:moveTo>
                                  <a:pt x="98577" y="145719"/>
                                </a:moveTo>
                                <a:lnTo>
                                  <a:pt x="96888" y="143217"/>
                                </a:lnTo>
                                <a:lnTo>
                                  <a:pt x="94691" y="142024"/>
                                </a:lnTo>
                                <a:lnTo>
                                  <a:pt x="92506" y="140766"/>
                                </a:lnTo>
                                <a:lnTo>
                                  <a:pt x="90703" y="141351"/>
                                </a:lnTo>
                                <a:lnTo>
                                  <a:pt x="90703" y="181127"/>
                                </a:lnTo>
                                <a:lnTo>
                                  <a:pt x="92506" y="183705"/>
                                </a:lnTo>
                                <a:lnTo>
                                  <a:pt x="96888" y="186093"/>
                                </a:lnTo>
                                <a:lnTo>
                                  <a:pt x="98577" y="185394"/>
                                </a:lnTo>
                                <a:lnTo>
                                  <a:pt x="98577" y="145719"/>
                                </a:lnTo>
                                <a:close/>
                              </a:path>
                              <a:path w="462280" h="220979">
                                <a:moveTo>
                                  <a:pt x="113906" y="153416"/>
                                </a:moveTo>
                                <a:lnTo>
                                  <a:pt x="112179" y="151041"/>
                                </a:lnTo>
                                <a:lnTo>
                                  <a:pt x="110007" y="150012"/>
                                </a:lnTo>
                                <a:lnTo>
                                  <a:pt x="107797" y="148920"/>
                                </a:lnTo>
                                <a:lnTo>
                                  <a:pt x="106108" y="149606"/>
                                </a:lnTo>
                                <a:lnTo>
                                  <a:pt x="106108" y="189052"/>
                                </a:lnTo>
                                <a:lnTo>
                                  <a:pt x="107797" y="191668"/>
                                </a:lnTo>
                                <a:lnTo>
                                  <a:pt x="110007" y="192620"/>
                                </a:lnTo>
                                <a:lnTo>
                                  <a:pt x="112179" y="193700"/>
                                </a:lnTo>
                                <a:lnTo>
                                  <a:pt x="113906" y="193001"/>
                                </a:lnTo>
                                <a:lnTo>
                                  <a:pt x="113906" y="153416"/>
                                </a:lnTo>
                                <a:close/>
                              </a:path>
                              <a:path w="462280" h="220979">
                                <a:moveTo>
                                  <a:pt x="129387" y="160070"/>
                                </a:moveTo>
                                <a:lnTo>
                                  <a:pt x="127584" y="157695"/>
                                </a:lnTo>
                                <a:lnTo>
                                  <a:pt x="125399" y="156768"/>
                                </a:lnTo>
                                <a:lnTo>
                                  <a:pt x="123266" y="155943"/>
                                </a:lnTo>
                                <a:lnTo>
                                  <a:pt x="121462" y="156654"/>
                                </a:lnTo>
                                <a:lnTo>
                                  <a:pt x="121462" y="196456"/>
                                </a:lnTo>
                                <a:lnTo>
                                  <a:pt x="123266" y="198818"/>
                                </a:lnTo>
                                <a:lnTo>
                                  <a:pt x="127584" y="200685"/>
                                </a:lnTo>
                                <a:lnTo>
                                  <a:pt x="129387" y="199758"/>
                                </a:lnTo>
                                <a:lnTo>
                                  <a:pt x="129387" y="160070"/>
                                </a:lnTo>
                                <a:close/>
                              </a:path>
                              <a:path w="462280" h="220979">
                                <a:moveTo>
                                  <a:pt x="144830" y="165900"/>
                                </a:moveTo>
                                <a:lnTo>
                                  <a:pt x="143027" y="163639"/>
                                </a:lnTo>
                                <a:lnTo>
                                  <a:pt x="140868" y="162941"/>
                                </a:lnTo>
                                <a:lnTo>
                                  <a:pt x="138722" y="162077"/>
                                </a:lnTo>
                                <a:lnTo>
                                  <a:pt x="136982" y="163042"/>
                                </a:lnTo>
                                <a:lnTo>
                                  <a:pt x="136982" y="202476"/>
                                </a:lnTo>
                                <a:lnTo>
                                  <a:pt x="138722" y="204863"/>
                                </a:lnTo>
                                <a:lnTo>
                                  <a:pt x="143027" y="206298"/>
                                </a:lnTo>
                                <a:lnTo>
                                  <a:pt x="144830" y="205359"/>
                                </a:lnTo>
                                <a:lnTo>
                                  <a:pt x="144830" y="165900"/>
                                </a:lnTo>
                                <a:close/>
                              </a:path>
                              <a:path w="462280" h="220979">
                                <a:moveTo>
                                  <a:pt x="160401" y="170522"/>
                                </a:moveTo>
                                <a:lnTo>
                                  <a:pt x="158623" y="168389"/>
                                </a:lnTo>
                                <a:lnTo>
                                  <a:pt x="156464" y="167792"/>
                                </a:lnTo>
                                <a:lnTo>
                                  <a:pt x="154178" y="167106"/>
                                </a:lnTo>
                                <a:lnTo>
                                  <a:pt x="152514" y="168160"/>
                                </a:lnTo>
                                <a:lnTo>
                                  <a:pt x="152514" y="207937"/>
                                </a:lnTo>
                                <a:lnTo>
                                  <a:pt x="154178" y="210058"/>
                                </a:lnTo>
                                <a:lnTo>
                                  <a:pt x="156464" y="210654"/>
                                </a:lnTo>
                                <a:lnTo>
                                  <a:pt x="158623" y="211416"/>
                                </a:lnTo>
                                <a:lnTo>
                                  <a:pt x="160401" y="210235"/>
                                </a:lnTo>
                                <a:lnTo>
                                  <a:pt x="160401" y="170522"/>
                                </a:lnTo>
                                <a:close/>
                              </a:path>
                              <a:path w="462280" h="220979">
                                <a:moveTo>
                                  <a:pt x="175996" y="174332"/>
                                </a:moveTo>
                                <a:lnTo>
                                  <a:pt x="174193" y="172313"/>
                                </a:lnTo>
                                <a:lnTo>
                                  <a:pt x="172059" y="171856"/>
                                </a:lnTo>
                                <a:lnTo>
                                  <a:pt x="169900" y="171361"/>
                                </a:lnTo>
                                <a:lnTo>
                                  <a:pt x="168109" y="172554"/>
                                </a:lnTo>
                                <a:lnTo>
                                  <a:pt x="168109" y="212001"/>
                                </a:lnTo>
                                <a:lnTo>
                                  <a:pt x="169760" y="214045"/>
                                </a:lnTo>
                                <a:lnTo>
                                  <a:pt x="172059" y="214464"/>
                                </a:lnTo>
                                <a:lnTo>
                                  <a:pt x="174193" y="214947"/>
                                </a:lnTo>
                                <a:lnTo>
                                  <a:pt x="175996" y="213766"/>
                                </a:lnTo>
                                <a:lnTo>
                                  <a:pt x="175996" y="174332"/>
                                </a:lnTo>
                                <a:close/>
                              </a:path>
                              <a:path w="462280" h="220979">
                                <a:moveTo>
                                  <a:pt x="191770" y="176961"/>
                                </a:moveTo>
                                <a:lnTo>
                                  <a:pt x="189966" y="175044"/>
                                </a:lnTo>
                                <a:lnTo>
                                  <a:pt x="187680" y="174701"/>
                                </a:lnTo>
                                <a:lnTo>
                                  <a:pt x="185483" y="174332"/>
                                </a:lnTo>
                                <a:lnTo>
                                  <a:pt x="183692" y="175653"/>
                                </a:lnTo>
                                <a:lnTo>
                                  <a:pt x="183692" y="215315"/>
                                </a:lnTo>
                                <a:lnTo>
                                  <a:pt x="185483" y="217360"/>
                                </a:lnTo>
                                <a:lnTo>
                                  <a:pt x="189966" y="218059"/>
                                </a:lnTo>
                                <a:lnTo>
                                  <a:pt x="191770" y="216623"/>
                                </a:lnTo>
                                <a:lnTo>
                                  <a:pt x="191770" y="176961"/>
                                </a:lnTo>
                                <a:close/>
                              </a:path>
                              <a:path w="462280" h="220979">
                                <a:moveTo>
                                  <a:pt x="207352" y="178841"/>
                                </a:moveTo>
                                <a:lnTo>
                                  <a:pt x="205625" y="177050"/>
                                </a:lnTo>
                                <a:lnTo>
                                  <a:pt x="203403" y="176822"/>
                                </a:lnTo>
                                <a:lnTo>
                                  <a:pt x="201193" y="176631"/>
                                </a:lnTo>
                                <a:lnTo>
                                  <a:pt x="199377" y="178028"/>
                                </a:lnTo>
                                <a:lnTo>
                                  <a:pt x="199377" y="217449"/>
                                </a:lnTo>
                                <a:lnTo>
                                  <a:pt x="201193" y="219329"/>
                                </a:lnTo>
                                <a:lnTo>
                                  <a:pt x="203403" y="219481"/>
                                </a:lnTo>
                                <a:lnTo>
                                  <a:pt x="205562" y="219722"/>
                                </a:lnTo>
                                <a:lnTo>
                                  <a:pt x="207352" y="218287"/>
                                </a:lnTo>
                                <a:lnTo>
                                  <a:pt x="207352" y="178841"/>
                                </a:lnTo>
                                <a:close/>
                              </a:path>
                              <a:path w="462280" h="220979">
                                <a:moveTo>
                                  <a:pt x="223164" y="179438"/>
                                </a:moveTo>
                                <a:lnTo>
                                  <a:pt x="221322" y="177825"/>
                                </a:lnTo>
                                <a:lnTo>
                                  <a:pt x="219075" y="177647"/>
                                </a:lnTo>
                                <a:lnTo>
                                  <a:pt x="216877" y="177546"/>
                                </a:lnTo>
                                <a:lnTo>
                                  <a:pt x="215087" y="179095"/>
                                </a:lnTo>
                                <a:lnTo>
                                  <a:pt x="215087" y="218897"/>
                                </a:lnTo>
                                <a:lnTo>
                                  <a:pt x="216877" y="220522"/>
                                </a:lnTo>
                                <a:lnTo>
                                  <a:pt x="221322" y="220764"/>
                                </a:lnTo>
                                <a:lnTo>
                                  <a:pt x="223164" y="219138"/>
                                </a:lnTo>
                                <a:lnTo>
                                  <a:pt x="223164" y="179438"/>
                                </a:lnTo>
                                <a:close/>
                              </a:path>
                              <a:path w="462280" h="220979">
                                <a:moveTo>
                                  <a:pt x="238810" y="218732"/>
                                </a:moveTo>
                                <a:lnTo>
                                  <a:pt x="238760" y="179222"/>
                                </a:lnTo>
                                <a:lnTo>
                                  <a:pt x="237020" y="177825"/>
                                </a:lnTo>
                                <a:lnTo>
                                  <a:pt x="234823" y="177825"/>
                                </a:lnTo>
                                <a:lnTo>
                                  <a:pt x="232575" y="177901"/>
                                </a:lnTo>
                                <a:lnTo>
                                  <a:pt x="230759" y="179578"/>
                                </a:lnTo>
                                <a:lnTo>
                                  <a:pt x="230759" y="219011"/>
                                </a:lnTo>
                                <a:lnTo>
                                  <a:pt x="232575" y="220522"/>
                                </a:lnTo>
                                <a:lnTo>
                                  <a:pt x="234823" y="220522"/>
                                </a:lnTo>
                                <a:lnTo>
                                  <a:pt x="237020" y="220421"/>
                                </a:lnTo>
                                <a:lnTo>
                                  <a:pt x="238810" y="218732"/>
                                </a:lnTo>
                                <a:close/>
                              </a:path>
                              <a:path w="462280" h="220979">
                                <a:moveTo>
                                  <a:pt x="254596" y="177901"/>
                                </a:moveTo>
                                <a:lnTo>
                                  <a:pt x="252730" y="176453"/>
                                </a:lnTo>
                                <a:lnTo>
                                  <a:pt x="250507" y="176707"/>
                                </a:lnTo>
                                <a:lnTo>
                                  <a:pt x="248272" y="176949"/>
                                </a:lnTo>
                                <a:lnTo>
                                  <a:pt x="246494" y="178739"/>
                                </a:lnTo>
                                <a:lnTo>
                                  <a:pt x="246494" y="218414"/>
                                </a:lnTo>
                                <a:lnTo>
                                  <a:pt x="248272" y="219837"/>
                                </a:lnTo>
                                <a:lnTo>
                                  <a:pt x="250507" y="219722"/>
                                </a:lnTo>
                                <a:lnTo>
                                  <a:pt x="252730" y="219481"/>
                                </a:lnTo>
                                <a:lnTo>
                                  <a:pt x="254596" y="217551"/>
                                </a:lnTo>
                                <a:lnTo>
                                  <a:pt x="254596" y="177901"/>
                                </a:lnTo>
                                <a:close/>
                              </a:path>
                              <a:path w="462280" h="220979">
                                <a:moveTo>
                                  <a:pt x="270141" y="175780"/>
                                </a:moveTo>
                                <a:lnTo>
                                  <a:pt x="268414" y="174434"/>
                                </a:lnTo>
                                <a:lnTo>
                                  <a:pt x="266217" y="174840"/>
                                </a:lnTo>
                                <a:lnTo>
                                  <a:pt x="263994" y="175196"/>
                                </a:lnTo>
                                <a:lnTo>
                                  <a:pt x="262191" y="177050"/>
                                </a:lnTo>
                                <a:lnTo>
                                  <a:pt x="262191" y="216496"/>
                                </a:lnTo>
                                <a:lnTo>
                                  <a:pt x="263994" y="217817"/>
                                </a:lnTo>
                                <a:lnTo>
                                  <a:pt x="268414" y="217093"/>
                                </a:lnTo>
                                <a:lnTo>
                                  <a:pt x="270141" y="215214"/>
                                </a:lnTo>
                                <a:lnTo>
                                  <a:pt x="270141" y="175780"/>
                                </a:lnTo>
                                <a:close/>
                              </a:path>
                              <a:path w="462280" h="220979">
                                <a:moveTo>
                                  <a:pt x="285915" y="172466"/>
                                </a:moveTo>
                                <a:lnTo>
                                  <a:pt x="284137" y="171272"/>
                                </a:lnTo>
                                <a:lnTo>
                                  <a:pt x="281838" y="171716"/>
                                </a:lnTo>
                                <a:lnTo>
                                  <a:pt x="279590" y="172224"/>
                                </a:lnTo>
                                <a:lnTo>
                                  <a:pt x="277787" y="174256"/>
                                </a:lnTo>
                                <a:lnTo>
                                  <a:pt x="277787" y="213880"/>
                                </a:lnTo>
                                <a:lnTo>
                                  <a:pt x="279590" y="215226"/>
                                </a:lnTo>
                                <a:lnTo>
                                  <a:pt x="281838" y="214731"/>
                                </a:lnTo>
                                <a:lnTo>
                                  <a:pt x="284010" y="214122"/>
                                </a:lnTo>
                                <a:lnTo>
                                  <a:pt x="285915" y="212090"/>
                                </a:lnTo>
                                <a:lnTo>
                                  <a:pt x="285915" y="172466"/>
                                </a:lnTo>
                                <a:close/>
                              </a:path>
                              <a:path w="462280" h="220979">
                                <a:moveTo>
                                  <a:pt x="301396" y="168287"/>
                                </a:moveTo>
                                <a:lnTo>
                                  <a:pt x="299707" y="167220"/>
                                </a:lnTo>
                                <a:lnTo>
                                  <a:pt x="297446" y="167792"/>
                                </a:lnTo>
                                <a:lnTo>
                                  <a:pt x="295275" y="168529"/>
                                </a:lnTo>
                                <a:lnTo>
                                  <a:pt x="293535" y="170522"/>
                                </a:lnTo>
                                <a:lnTo>
                                  <a:pt x="293535" y="172554"/>
                                </a:lnTo>
                                <a:lnTo>
                                  <a:pt x="293497" y="209969"/>
                                </a:lnTo>
                                <a:lnTo>
                                  <a:pt x="295275" y="211124"/>
                                </a:lnTo>
                                <a:lnTo>
                                  <a:pt x="299707" y="209867"/>
                                </a:lnTo>
                                <a:lnTo>
                                  <a:pt x="301396" y="207708"/>
                                </a:lnTo>
                                <a:lnTo>
                                  <a:pt x="301396" y="168287"/>
                                </a:lnTo>
                                <a:close/>
                              </a:path>
                              <a:path w="462280" h="220979">
                                <a:moveTo>
                                  <a:pt x="316979" y="162941"/>
                                </a:moveTo>
                                <a:lnTo>
                                  <a:pt x="315315" y="162013"/>
                                </a:lnTo>
                                <a:lnTo>
                                  <a:pt x="313029" y="162687"/>
                                </a:lnTo>
                                <a:lnTo>
                                  <a:pt x="310870" y="163525"/>
                                </a:lnTo>
                                <a:lnTo>
                                  <a:pt x="309067" y="165658"/>
                                </a:lnTo>
                                <a:lnTo>
                                  <a:pt x="309067" y="205460"/>
                                </a:lnTo>
                                <a:lnTo>
                                  <a:pt x="310870" y="206540"/>
                                </a:lnTo>
                                <a:lnTo>
                                  <a:pt x="315315" y="204863"/>
                                </a:lnTo>
                                <a:lnTo>
                                  <a:pt x="316979" y="202590"/>
                                </a:lnTo>
                                <a:lnTo>
                                  <a:pt x="316979" y="162941"/>
                                </a:lnTo>
                                <a:close/>
                              </a:path>
                              <a:path w="462280" h="220979">
                                <a:moveTo>
                                  <a:pt x="332384" y="156883"/>
                                </a:moveTo>
                                <a:lnTo>
                                  <a:pt x="330631" y="156057"/>
                                </a:lnTo>
                                <a:lnTo>
                                  <a:pt x="328498" y="156997"/>
                                </a:lnTo>
                                <a:lnTo>
                                  <a:pt x="326326" y="157848"/>
                                </a:lnTo>
                                <a:lnTo>
                                  <a:pt x="324599" y="160070"/>
                                </a:lnTo>
                                <a:lnTo>
                                  <a:pt x="324599" y="199656"/>
                                </a:lnTo>
                                <a:lnTo>
                                  <a:pt x="326326" y="200456"/>
                                </a:lnTo>
                                <a:lnTo>
                                  <a:pt x="328498" y="199504"/>
                                </a:lnTo>
                                <a:lnTo>
                                  <a:pt x="330631" y="198678"/>
                                </a:lnTo>
                                <a:lnTo>
                                  <a:pt x="332384" y="196291"/>
                                </a:lnTo>
                                <a:lnTo>
                                  <a:pt x="332384" y="156883"/>
                                </a:lnTo>
                                <a:close/>
                              </a:path>
                              <a:path w="462280" h="220979">
                                <a:moveTo>
                                  <a:pt x="347891" y="186829"/>
                                </a:moveTo>
                                <a:lnTo>
                                  <a:pt x="347789" y="151853"/>
                                </a:lnTo>
                                <a:lnTo>
                                  <a:pt x="346100" y="151218"/>
                                </a:lnTo>
                                <a:lnTo>
                                  <a:pt x="343916" y="152184"/>
                                </a:lnTo>
                                <a:lnTo>
                                  <a:pt x="341718" y="153073"/>
                                </a:lnTo>
                                <a:lnTo>
                                  <a:pt x="339928" y="155422"/>
                                </a:lnTo>
                                <a:lnTo>
                                  <a:pt x="339928" y="190347"/>
                                </a:lnTo>
                                <a:lnTo>
                                  <a:pt x="341718" y="191122"/>
                                </a:lnTo>
                                <a:lnTo>
                                  <a:pt x="346100" y="189128"/>
                                </a:lnTo>
                                <a:lnTo>
                                  <a:pt x="347891" y="186829"/>
                                </a:lnTo>
                                <a:close/>
                              </a:path>
                              <a:path w="462280" h="220979">
                                <a:moveTo>
                                  <a:pt x="363143" y="141795"/>
                                </a:moveTo>
                                <a:lnTo>
                                  <a:pt x="361416" y="141338"/>
                                </a:lnTo>
                                <a:lnTo>
                                  <a:pt x="359232" y="142506"/>
                                </a:lnTo>
                                <a:lnTo>
                                  <a:pt x="357035" y="143535"/>
                                </a:lnTo>
                                <a:lnTo>
                                  <a:pt x="355307" y="146151"/>
                                </a:lnTo>
                                <a:lnTo>
                                  <a:pt x="355307" y="184886"/>
                                </a:lnTo>
                                <a:lnTo>
                                  <a:pt x="357035" y="185458"/>
                                </a:lnTo>
                                <a:lnTo>
                                  <a:pt x="361416" y="183121"/>
                                </a:lnTo>
                                <a:lnTo>
                                  <a:pt x="363143" y="180644"/>
                                </a:lnTo>
                                <a:lnTo>
                                  <a:pt x="363143" y="141795"/>
                                </a:lnTo>
                                <a:close/>
                              </a:path>
                              <a:path w="462280" h="220979">
                                <a:moveTo>
                                  <a:pt x="378307" y="131940"/>
                                </a:moveTo>
                                <a:lnTo>
                                  <a:pt x="376618" y="131495"/>
                                </a:lnTo>
                                <a:lnTo>
                                  <a:pt x="374396" y="132727"/>
                                </a:lnTo>
                                <a:lnTo>
                                  <a:pt x="372249" y="133959"/>
                                </a:lnTo>
                                <a:lnTo>
                                  <a:pt x="370522" y="136563"/>
                                </a:lnTo>
                                <a:lnTo>
                                  <a:pt x="370522" y="171970"/>
                                </a:lnTo>
                                <a:lnTo>
                                  <a:pt x="372249" y="172529"/>
                                </a:lnTo>
                                <a:lnTo>
                                  <a:pt x="376618" y="170078"/>
                                </a:lnTo>
                                <a:lnTo>
                                  <a:pt x="378307" y="167474"/>
                                </a:lnTo>
                                <a:lnTo>
                                  <a:pt x="378307" y="131940"/>
                                </a:lnTo>
                                <a:close/>
                              </a:path>
                              <a:path w="462280" h="220979">
                                <a:moveTo>
                                  <a:pt x="393306" y="121539"/>
                                </a:moveTo>
                                <a:lnTo>
                                  <a:pt x="391655" y="121107"/>
                                </a:lnTo>
                                <a:lnTo>
                                  <a:pt x="389509" y="122326"/>
                                </a:lnTo>
                                <a:lnTo>
                                  <a:pt x="387413" y="123659"/>
                                </a:lnTo>
                                <a:lnTo>
                                  <a:pt x="385673" y="125933"/>
                                </a:lnTo>
                                <a:lnTo>
                                  <a:pt x="385673" y="158496"/>
                                </a:lnTo>
                                <a:lnTo>
                                  <a:pt x="387413" y="158889"/>
                                </a:lnTo>
                                <a:lnTo>
                                  <a:pt x="391655" y="156464"/>
                                </a:lnTo>
                                <a:lnTo>
                                  <a:pt x="393306" y="153962"/>
                                </a:lnTo>
                                <a:lnTo>
                                  <a:pt x="393306" y="121539"/>
                                </a:lnTo>
                                <a:close/>
                              </a:path>
                              <a:path w="462280" h="220979">
                                <a:moveTo>
                                  <a:pt x="408330" y="104863"/>
                                </a:moveTo>
                                <a:lnTo>
                                  <a:pt x="406577" y="104648"/>
                                </a:lnTo>
                                <a:lnTo>
                                  <a:pt x="404482" y="106032"/>
                                </a:lnTo>
                                <a:lnTo>
                                  <a:pt x="402374" y="107327"/>
                                </a:lnTo>
                                <a:lnTo>
                                  <a:pt x="400634" y="109918"/>
                                </a:lnTo>
                                <a:lnTo>
                                  <a:pt x="400634" y="142036"/>
                                </a:lnTo>
                                <a:lnTo>
                                  <a:pt x="402374" y="142455"/>
                                </a:lnTo>
                                <a:lnTo>
                                  <a:pt x="406577" y="139674"/>
                                </a:lnTo>
                                <a:lnTo>
                                  <a:pt x="408330" y="137007"/>
                                </a:lnTo>
                                <a:lnTo>
                                  <a:pt x="408330" y="104863"/>
                                </a:lnTo>
                                <a:close/>
                              </a:path>
                              <a:path w="462280" h="220979">
                                <a:moveTo>
                                  <a:pt x="422300" y="87604"/>
                                </a:moveTo>
                                <a:lnTo>
                                  <a:pt x="421005" y="87363"/>
                                </a:lnTo>
                                <a:lnTo>
                                  <a:pt x="419290" y="88988"/>
                                </a:lnTo>
                                <a:lnTo>
                                  <a:pt x="417639" y="90424"/>
                                </a:lnTo>
                                <a:lnTo>
                                  <a:pt x="416318" y="92976"/>
                                </a:lnTo>
                                <a:lnTo>
                                  <a:pt x="416318" y="124968"/>
                                </a:lnTo>
                                <a:lnTo>
                                  <a:pt x="417639" y="125171"/>
                                </a:lnTo>
                                <a:lnTo>
                                  <a:pt x="421005" y="122123"/>
                                </a:lnTo>
                                <a:lnTo>
                                  <a:pt x="422300" y="119545"/>
                                </a:lnTo>
                                <a:lnTo>
                                  <a:pt x="422300" y="87604"/>
                                </a:lnTo>
                                <a:close/>
                              </a:path>
                              <a:path w="462280" h="220979">
                                <a:moveTo>
                                  <a:pt x="436803" y="65062"/>
                                </a:moveTo>
                                <a:lnTo>
                                  <a:pt x="435559" y="64884"/>
                                </a:lnTo>
                                <a:lnTo>
                                  <a:pt x="433997" y="66624"/>
                                </a:lnTo>
                                <a:lnTo>
                                  <a:pt x="432409" y="68351"/>
                                </a:lnTo>
                                <a:lnTo>
                                  <a:pt x="431203" y="71056"/>
                                </a:lnTo>
                                <a:lnTo>
                                  <a:pt x="431203" y="102565"/>
                                </a:lnTo>
                                <a:lnTo>
                                  <a:pt x="432409" y="102628"/>
                                </a:lnTo>
                                <a:lnTo>
                                  <a:pt x="435559" y="99352"/>
                                </a:lnTo>
                                <a:lnTo>
                                  <a:pt x="436803" y="96507"/>
                                </a:lnTo>
                                <a:lnTo>
                                  <a:pt x="436803" y="65062"/>
                                </a:lnTo>
                                <a:close/>
                              </a:path>
                              <a:path w="462280" h="220979">
                                <a:moveTo>
                                  <a:pt x="447116" y="42583"/>
                                </a:moveTo>
                                <a:lnTo>
                                  <a:pt x="446252" y="42405"/>
                                </a:lnTo>
                                <a:lnTo>
                                  <a:pt x="445262" y="44157"/>
                                </a:lnTo>
                                <a:lnTo>
                                  <a:pt x="444220" y="45872"/>
                                </a:lnTo>
                                <a:lnTo>
                                  <a:pt x="443382" y="48577"/>
                                </a:lnTo>
                                <a:lnTo>
                                  <a:pt x="443382" y="80086"/>
                                </a:lnTo>
                                <a:lnTo>
                                  <a:pt x="444220" y="80137"/>
                                </a:lnTo>
                                <a:lnTo>
                                  <a:pt x="446252" y="76885"/>
                                </a:lnTo>
                                <a:lnTo>
                                  <a:pt x="447116" y="74041"/>
                                </a:lnTo>
                                <a:lnTo>
                                  <a:pt x="447116" y="42583"/>
                                </a:lnTo>
                                <a:close/>
                              </a:path>
                              <a:path w="462280" h="220979">
                                <a:moveTo>
                                  <a:pt x="454990" y="20142"/>
                                </a:moveTo>
                                <a:lnTo>
                                  <a:pt x="454113" y="20066"/>
                                </a:lnTo>
                                <a:lnTo>
                                  <a:pt x="453110" y="21717"/>
                                </a:lnTo>
                                <a:lnTo>
                                  <a:pt x="452043" y="23431"/>
                                </a:lnTo>
                                <a:lnTo>
                                  <a:pt x="451218" y="26187"/>
                                </a:lnTo>
                                <a:lnTo>
                                  <a:pt x="451218" y="57658"/>
                                </a:lnTo>
                                <a:lnTo>
                                  <a:pt x="452043" y="57797"/>
                                </a:lnTo>
                                <a:lnTo>
                                  <a:pt x="454113" y="54533"/>
                                </a:lnTo>
                                <a:lnTo>
                                  <a:pt x="454990" y="51612"/>
                                </a:lnTo>
                                <a:lnTo>
                                  <a:pt x="454990" y="20142"/>
                                </a:lnTo>
                                <a:close/>
                              </a:path>
                              <a:path w="462280" h="220979">
                                <a:moveTo>
                                  <a:pt x="462241" y="63"/>
                                </a:moveTo>
                                <a:lnTo>
                                  <a:pt x="461365" y="0"/>
                                </a:lnTo>
                                <a:lnTo>
                                  <a:pt x="460349" y="1231"/>
                                </a:lnTo>
                                <a:lnTo>
                                  <a:pt x="459295" y="2501"/>
                                </a:lnTo>
                                <a:lnTo>
                                  <a:pt x="458457" y="4572"/>
                                </a:lnTo>
                                <a:lnTo>
                                  <a:pt x="458457" y="28079"/>
                                </a:lnTo>
                                <a:lnTo>
                                  <a:pt x="459295" y="28181"/>
                                </a:lnTo>
                                <a:lnTo>
                                  <a:pt x="460349" y="26898"/>
                                </a:lnTo>
                                <a:lnTo>
                                  <a:pt x="461365" y="25755"/>
                                </a:lnTo>
                                <a:lnTo>
                                  <a:pt x="462241" y="23571"/>
                                </a:lnTo>
                                <a:lnTo>
                                  <a:pt x="462241" y="63"/>
                                </a:lnTo>
                                <a:close/>
                              </a:path>
                            </a:pathLst>
                          </a:custGeom>
                          <a:solidFill>
                            <a:srgbClr val="7F62AA">
                              <a:alpha val="50000"/>
                            </a:srgbClr>
                          </a:solidFill>
                        </wps:spPr>
                        <wps:bodyPr wrap="square" lIns="0" tIns="0" rIns="0" bIns="0" rtlCol="0">
                          <a:prstTxWarp prst="textNoShape">
                            <a:avLst/>
                          </a:prstTxWarp>
                          <a:noAutofit/>
                        </wps:bodyPr>
                      </wps:wsp>
                      <wps:wsp>
                        <wps:cNvPr id="2889" name="Graphic 2889"/>
                        <wps:cNvSpPr/>
                        <wps:spPr>
                          <a:xfrm>
                            <a:off x="2568244" y="1035050"/>
                            <a:ext cx="297815" cy="370205"/>
                          </a:xfrm>
                          <a:custGeom>
                            <a:avLst/>
                            <a:gdLst/>
                            <a:ahLst/>
                            <a:cxnLst/>
                            <a:rect l="l" t="t" r="r" b="b"/>
                            <a:pathLst>
                              <a:path w="297815" h="370205">
                                <a:moveTo>
                                  <a:pt x="59664" y="0"/>
                                </a:moveTo>
                                <a:lnTo>
                                  <a:pt x="0" y="369925"/>
                                </a:lnTo>
                                <a:lnTo>
                                  <a:pt x="57797" y="353453"/>
                                </a:lnTo>
                                <a:lnTo>
                                  <a:pt x="110331" y="330946"/>
                                </a:lnTo>
                                <a:lnTo>
                                  <a:pt x="159449" y="304929"/>
                                </a:lnTo>
                                <a:lnTo>
                                  <a:pt x="205216" y="276193"/>
                                </a:lnTo>
                                <a:lnTo>
                                  <a:pt x="247693" y="245525"/>
                                </a:lnTo>
                                <a:lnTo>
                                  <a:pt x="286943" y="213715"/>
                                </a:lnTo>
                                <a:lnTo>
                                  <a:pt x="293039" y="207911"/>
                                </a:lnTo>
                                <a:lnTo>
                                  <a:pt x="277934" y="207906"/>
                                </a:lnTo>
                                <a:lnTo>
                                  <a:pt x="262736" y="207125"/>
                                </a:lnTo>
                                <a:lnTo>
                                  <a:pt x="247496" y="205566"/>
                                </a:lnTo>
                                <a:lnTo>
                                  <a:pt x="232270" y="203225"/>
                                </a:lnTo>
                                <a:lnTo>
                                  <a:pt x="223926" y="201739"/>
                                </a:lnTo>
                                <a:lnTo>
                                  <a:pt x="224637" y="195173"/>
                                </a:lnTo>
                                <a:lnTo>
                                  <a:pt x="233121" y="196697"/>
                                </a:lnTo>
                                <a:lnTo>
                                  <a:pt x="249081" y="199115"/>
                                </a:lnTo>
                                <a:lnTo>
                                  <a:pt x="265017" y="200626"/>
                                </a:lnTo>
                                <a:lnTo>
                                  <a:pt x="280877" y="201221"/>
                                </a:lnTo>
                                <a:lnTo>
                                  <a:pt x="296608" y="200888"/>
                                </a:lnTo>
                                <a:lnTo>
                                  <a:pt x="297421" y="195211"/>
                                </a:lnTo>
                                <a:lnTo>
                                  <a:pt x="293535" y="189255"/>
                                </a:lnTo>
                                <a:lnTo>
                                  <a:pt x="270828" y="157552"/>
                                </a:lnTo>
                                <a:lnTo>
                                  <a:pt x="225025" y="106709"/>
                                </a:lnTo>
                                <a:lnTo>
                                  <a:pt x="190563" y="78447"/>
                                </a:lnTo>
                                <a:lnTo>
                                  <a:pt x="128547" y="36928"/>
                                </a:lnTo>
                                <a:lnTo>
                                  <a:pt x="94885" y="17851"/>
                                </a:lnTo>
                                <a:lnTo>
                                  <a:pt x="59664" y="0"/>
                                </a:lnTo>
                                <a:close/>
                              </a:path>
                            </a:pathLst>
                          </a:custGeom>
                          <a:solidFill>
                            <a:srgbClr val="FBAC2A"/>
                          </a:solidFill>
                        </wps:spPr>
                        <wps:bodyPr wrap="square" lIns="0" tIns="0" rIns="0" bIns="0" rtlCol="0">
                          <a:prstTxWarp prst="textNoShape">
                            <a:avLst/>
                          </a:prstTxWarp>
                          <a:noAutofit/>
                        </wps:bodyPr>
                      </wps:wsp>
                      <wps:wsp>
                        <wps:cNvPr id="2890" name="Graphic 2890"/>
                        <wps:cNvSpPr/>
                        <wps:spPr>
                          <a:xfrm>
                            <a:off x="2741269" y="1149222"/>
                            <a:ext cx="123825" cy="93980"/>
                          </a:xfrm>
                          <a:custGeom>
                            <a:avLst/>
                            <a:gdLst/>
                            <a:ahLst/>
                            <a:cxnLst/>
                            <a:rect l="l" t="t" r="r" b="b"/>
                            <a:pathLst>
                              <a:path w="123825" h="93980">
                                <a:moveTo>
                                  <a:pt x="48387" y="25539"/>
                                </a:moveTo>
                                <a:lnTo>
                                  <a:pt x="47002" y="16027"/>
                                </a:lnTo>
                                <a:lnTo>
                                  <a:pt x="42240" y="8051"/>
                                </a:lnTo>
                                <a:lnTo>
                                  <a:pt x="34836" y="2438"/>
                                </a:lnTo>
                                <a:lnTo>
                                  <a:pt x="25527" y="0"/>
                                </a:lnTo>
                                <a:lnTo>
                                  <a:pt x="16002" y="1384"/>
                                </a:lnTo>
                                <a:lnTo>
                                  <a:pt x="8026" y="6146"/>
                                </a:lnTo>
                                <a:lnTo>
                                  <a:pt x="2413" y="13550"/>
                                </a:lnTo>
                                <a:lnTo>
                                  <a:pt x="0" y="22860"/>
                                </a:lnTo>
                                <a:lnTo>
                                  <a:pt x="1371" y="32385"/>
                                </a:lnTo>
                                <a:lnTo>
                                  <a:pt x="6134" y="40360"/>
                                </a:lnTo>
                                <a:lnTo>
                                  <a:pt x="13525" y="45974"/>
                                </a:lnTo>
                                <a:lnTo>
                                  <a:pt x="22847" y="48387"/>
                                </a:lnTo>
                                <a:lnTo>
                                  <a:pt x="32359" y="47015"/>
                                </a:lnTo>
                                <a:lnTo>
                                  <a:pt x="40335" y="42265"/>
                                </a:lnTo>
                                <a:lnTo>
                                  <a:pt x="45948" y="34861"/>
                                </a:lnTo>
                                <a:lnTo>
                                  <a:pt x="48387" y="25539"/>
                                </a:lnTo>
                                <a:close/>
                              </a:path>
                              <a:path w="123825" h="93980">
                                <a:moveTo>
                                  <a:pt x="123583" y="86715"/>
                                </a:moveTo>
                                <a:lnTo>
                                  <a:pt x="76047" y="84937"/>
                                </a:lnTo>
                                <a:lnTo>
                                  <a:pt x="51612" y="81000"/>
                                </a:lnTo>
                                <a:lnTo>
                                  <a:pt x="50901" y="87553"/>
                                </a:lnTo>
                                <a:lnTo>
                                  <a:pt x="59245" y="89052"/>
                                </a:lnTo>
                                <a:lnTo>
                                  <a:pt x="74460" y="91401"/>
                                </a:lnTo>
                                <a:lnTo>
                                  <a:pt x="89700" y="92951"/>
                                </a:lnTo>
                                <a:lnTo>
                                  <a:pt x="104902" y="93738"/>
                                </a:lnTo>
                                <a:lnTo>
                                  <a:pt x="120015" y="93738"/>
                                </a:lnTo>
                                <a:lnTo>
                                  <a:pt x="121615" y="91871"/>
                                </a:lnTo>
                                <a:lnTo>
                                  <a:pt x="122859" y="89916"/>
                                </a:lnTo>
                                <a:lnTo>
                                  <a:pt x="123583" y="86715"/>
                                </a:lnTo>
                                <a:close/>
                              </a:path>
                            </a:pathLst>
                          </a:custGeom>
                          <a:solidFill>
                            <a:srgbClr val="FFFFFF"/>
                          </a:solidFill>
                        </wps:spPr>
                        <wps:bodyPr wrap="square" lIns="0" tIns="0" rIns="0" bIns="0" rtlCol="0">
                          <a:prstTxWarp prst="textNoShape">
                            <a:avLst/>
                          </a:prstTxWarp>
                          <a:noAutofit/>
                        </wps:bodyPr>
                      </wps:wsp>
                      <wps:wsp>
                        <wps:cNvPr id="2891" name="Graphic 2891"/>
                        <wps:cNvSpPr/>
                        <wps:spPr>
                          <a:xfrm>
                            <a:off x="2746070" y="1157097"/>
                            <a:ext cx="38100" cy="38100"/>
                          </a:xfrm>
                          <a:custGeom>
                            <a:avLst/>
                            <a:gdLst/>
                            <a:ahLst/>
                            <a:cxnLst/>
                            <a:rect l="l" t="t" r="r" b="b"/>
                            <a:pathLst>
                              <a:path w="38100" h="38100">
                                <a:moveTo>
                                  <a:pt x="19786" y="0"/>
                                </a:moveTo>
                                <a:lnTo>
                                  <a:pt x="12406" y="1069"/>
                                </a:lnTo>
                                <a:lnTo>
                                  <a:pt x="6221" y="4757"/>
                                </a:lnTo>
                                <a:lnTo>
                                  <a:pt x="1871" y="10495"/>
                                </a:lnTo>
                                <a:lnTo>
                                  <a:pt x="0" y="17716"/>
                                </a:lnTo>
                                <a:lnTo>
                                  <a:pt x="1064" y="25101"/>
                                </a:lnTo>
                                <a:lnTo>
                                  <a:pt x="4752" y="31288"/>
                                </a:lnTo>
                                <a:lnTo>
                                  <a:pt x="10494" y="35638"/>
                                </a:lnTo>
                                <a:lnTo>
                                  <a:pt x="17716" y="37515"/>
                                </a:lnTo>
                                <a:lnTo>
                                  <a:pt x="25096" y="36451"/>
                                </a:lnTo>
                                <a:lnTo>
                                  <a:pt x="31283" y="32762"/>
                                </a:lnTo>
                                <a:lnTo>
                                  <a:pt x="35636" y="27021"/>
                                </a:lnTo>
                                <a:lnTo>
                                  <a:pt x="37515" y="19799"/>
                                </a:lnTo>
                                <a:lnTo>
                                  <a:pt x="36444" y="12414"/>
                                </a:lnTo>
                                <a:lnTo>
                                  <a:pt x="32751" y="6227"/>
                                </a:lnTo>
                                <a:lnTo>
                                  <a:pt x="27009" y="1877"/>
                                </a:lnTo>
                                <a:lnTo>
                                  <a:pt x="19786" y="0"/>
                                </a:lnTo>
                                <a:close/>
                              </a:path>
                            </a:pathLst>
                          </a:custGeom>
                          <a:solidFill>
                            <a:srgbClr val="0D060E"/>
                          </a:solidFill>
                        </wps:spPr>
                        <wps:bodyPr wrap="square" lIns="0" tIns="0" rIns="0" bIns="0" rtlCol="0">
                          <a:prstTxWarp prst="textNoShape">
                            <a:avLst/>
                          </a:prstTxWarp>
                          <a:noAutofit/>
                        </wps:bodyPr>
                      </wps:wsp>
                      <wps:wsp>
                        <wps:cNvPr id="2892" name="Graphic 2892"/>
                        <wps:cNvSpPr/>
                        <wps:spPr>
                          <a:xfrm>
                            <a:off x="2743416" y="1162989"/>
                            <a:ext cx="34290" cy="112395"/>
                          </a:xfrm>
                          <a:custGeom>
                            <a:avLst/>
                            <a:gdLst/>
                            <a:ahLst/>
                            <a:cxnLst/>
                            <a:rect l="l" t="t" r="r" b="b"/>
                            <a:pathLst>
                              <a:path w="34290" h="112395">
                                <a:moveTo>
                                  <a:pt x="29883" y="2908"/>
                                </a:moveTo>
                                <a:lnTo>
                                  <a:pt x="27584" y="330"/>
                                </a:lnTo>
                                <a:lnTo>
                                  <a:pt x="24587" y="177"/>
                                </a:lnTo>
                                <a:lnTo>
                                  <a:pt x="21590" y="0"/>
                                </a:lnTo>
                                <a:lnTo>
                                  <a:pt x="19024" y="2298"/>
                                </a:lnTo>
                                <a:lnTo>
                                  <a:pt x="18681" y="8305"/>
                                </a:lnTo>
                                <a:lnTo>
                                  <a:pt x="20980" y="10871"/>
                                </a:lnTo>
                                <a:lnTo>
                                  <a:pt x="26987" y="11201"/>
                                </a:lnTo>
                                <a:lnTo>
                                  <a:pt x="29552" y="8902"/>
                                </a:lnTo>
                                <a:lnTo>
                                  <a:pt x="29718" y="5905"/>
                                </a:lnTo>
                                <a:lnTo>
                                  <a:pt x="29883" y="2908"/>
                                </a:lnTo>
                                <a:close/>
                              </a:path>
                              <a:path w="34290" h="112395">
                                <a:moveTo>
                                  <a:pt x="34201" y="95427"/>
                                </a:moveTo>
                                <a:lnTo>
                                  <a:pt x="26962" y="90170"/>
                                </a:lnTo>
                                <a:lnTo>
                                  <a:pt x="8445" y="89141"/>
                                </a:lnTo>
                                <a:lnTo>
                                  <a:pt x="660" y="93573"/>
                                </a:lnTo>
                                <a:lnTo>
                                  <a:pt x="0" y="105524"/>
                                </a:lnTo>
                                <a:lnTo>
                                  <a:pt x="7239" y="110782"/>
                                </a:lnTo>
                                <a:lnTo>
                                  <a:pt x="25755" y="111810"/>
                                </a:lnTo>
                                <a:lnTo>
                                  <a:pt x="33540" y="107391"/>
                                </a:lnTo>
                                <a:lnTo>
                                  <a:pt x="33870" y="101409"/>
                                </a:lnTo>
                                <a:lnTo>
                                  <a:pt x="34201" y="95427"/>
                                </a:lnTo>
                                <a:close/>
                              </a:path>
                            </a:pathLst>
                          </a:custGeom>
                          <a:solidFill>
                            <a:srgbClr val="FFFFFF"/>
                          </a:solidFill>
                        </wps:spPr>
                        <wps:bodyPr wrap="square" lIns="0" tIns="0" rIns="0" bIns="0" rtlCol="0">
                          <a:prstTxWarp prst="textNoShape">
                            <a:avLst/>
                          </a:prstTxWarp>
                          <a:noAutofit/>
                        </wps:bodyPr>
                      </wps:wsp>
                      <wps:wsp>
                        <wps:cNvPr id="2893" name="Graphic 2893"/>
                        <wps:cNvSpPr/>
                        <wps:spPr>
                          <a:xfrm>
                            <a:off x="2289822" y="873092"/>
                            <a:ext cx="293370" cy="128270"/>
                          </a:xfrm>
                          <a:custGeom>
                            <a:avLst/>
                            <a:gdLst/>
                            <a:ahLst/>
                            <a:cxnLst/>
                            <a:rect l="l" t="t" r="r" b="b"/>
                            <a:pathLst>
                              <a:path w="293370" h="128270">
                                <a:moveTo>
                                  <a:pt x="175788" y="0"/>
                                </a:moveTo>
                                <a:lnTo>
                                  <a:pt x="161620" y="870"/>
                                </a:lnTo>
                                <a:lnTo>
                                  <a:pt x="153243" y="5300"/>
                                </a:lnTo>
                                <a:lnTo>
                                  <a:pt x="138436" y="17802"/>
                                </a:lnTo>
                                <a:lnTo>
                                  <a:pt x="130352" y="22968"/>
                                </a:lnTo>
                                <a:lnTo>
                                  <a:pt x="114542" y="26444"/>
                                </a:lnTo>
                                <a:lnTo>
                                  <a:pt x="97691" y="26083"/>
                                </a:lnTo>
                                <a:lnTo>
                                  <a:pt x="81293" y="26468"/>
                                </a:lnTo>
                                <a:lnTo>
                                  <a:pt x="66840" y="32188"/>
                                </a:lnTo>
                                <a:lnTo>
                                  <a:pt x="62814" y="35261"/>
                                </a:lnTo>
                                <a:lnTo>
                                  <a:pt x="59791" y="39516"/>
                                </a:lnTo>
                                <a:lnTo>
                                  <a:pt x="55765" y="42615"/>
                                </a:lnTo>
                                <a:lnTo>
                                  <a:pt x="39608" y="47525"/>
                                </a:lnTo>
                                <a:lnTo>
                                  <a:pt x="19672" y="48034"/>
                                </a:lnTo>
                                <a:lnTo>
                                  <a:pt x="3841" y="49816"/>
                                </a:lnTo>
                                <a:lnTo>
                                  <a:pt x="16216" y="87370"/>
                                </a:lnTo>
                                <a:lnTo>
                                  <a:pt x="42506" y="117138"/>
                                </a:lnTo>
                                <a:lnTo>
                                  <a:pt x="69119" y="126876"/>
                                </a:lnTo>
                                <a:lnTo>
                                  <a:pt x="77822" y="125885"/>
                                </a:lnTo>
                                <a:lnTo>
                                  <a:pt x="112803" y="119916"/>
                                </a:lnTo>
                                <a:lnTo>
                                  <a:pt x="139380" y="117043"/>
                                </a:lnTo>
                                <a:lnTo>
                                  <a:pt x="166080" y="115666"/>
                                </a:lnTo>
                                <a:lnTo>
                                  <a:pt x="192811" y="115779"/>
                                </a:lnTo>
                                <a:lnTo>
                                  <a:pt x="206404" y="116401"/>
                                </a:lnTo>
                                <a:lnTo>
                                  <a:pt x="246989" y="120593"/>
                                </a:lnTo>
                                <a:lnTo>
                                  <a:pt x="270190" y="125903"/>
                                </a:lnTo>
                                <a:lnTo>
                                  <a:pt x="282142" y="128017"/>
                                </a:lnTo>
                                <a:lnTo>
                                  <a:pt x="292849" y="127756"/>
                                </a:lnTo>
                                <a:lnTo>
                                  <a:pt x="289306" y="116582"/>
                                </a:lnTo>
                                <a:lnTo>
                                  <a:pt x="281455" y="105524"/>
                                </a:lnTo>
                                <a:lnTo>
                                  <a:pt x="263766" y="86417"/>
                                </a:lnTo>
                                <a:lnTo>
                                  <a:pt x="212420" y="26664"/>
                                </a:lnTo>
                                <a:lnTo>
                                  <a:pt x="201616" y="15247"/>
                                </a:lnTo>
                                <a:lnTo>
                                  <a:pt x="189263" y="5575"/>
                                </a:lnTo>
                                <a:lnTo>
                                  <a:pt x="175788" y="0"/>
                                </a:lnTo>
                                <a:close/>
                              </a:path>
                            </a:pathLst>
                          </a:custGeom>
                          <a:solidFill>
                            <a:srgbClr val="FBAC2A"/>
                          </a:solidFill>
                        </wps:spPr>
                        <wps:bodyPr wrap="square" lIns="0" tIns="0" rIns="0" bIns="0" rtlCol="0">
                          <a:prstTxWarp prst="textNoShape">
                            <a:avLst/>
                          </a:prstTxWarp>
                          <a:noAutofit/>
                        </wps:bodyPr>
                      </wps:wsp>
                      <wps:wsp>
                        <wps:cNvPr id="2894" name="Graphic 2894"/>
                        <wps:cNvSpPr/>
                        <wps:spPr>
                          <a:xfrm>
                            <a:off x="2331847" y="904481"/>
                            <a:ext cx="147320" cy="60325"/>
                          </a:xfrm>
                          <a:custGeom>
                            <a:avLst/>
                            <a:gdLst/>
                            <a:ahLst/>
                            <a:cxnLst/>
                            <a:rect l="l" t="t" r="r" b="b"/>
                            <a:pathLst>
                              <a:path w="147320" h="60325">
                                <a:moveTo>
                                  <a:pt x="27927" y="52844"/>
                                </a:moveTo>
                                <a:lnTo>
                                  <a:pt x="27635" y="47396"/>
                                </a:lnTo>
                                <a:lnTo>
                                  <a:pt x="26568" y="44551"/>
                                </a:lnTo>
                                <a:lnTo>
                                  <a:pt x="24358" y="42938"/>
                                </a:lnTo>
                                <a:lnTo>
                                  <a:pt x="20091" y="39814"/>
                                </a:lnTo>
                                <a:lnTo>
                                  <a:pt x="18986" y="38811"/>
                                </a:lnTo>
                                <a:lnTo>
                                  <a:pt x="17741" y="38125"/>
                                </a:lnTo>
                                <a:lnTo>
                                  <a:pt x="16332" y="37744"/>
                                </a:lnTo>
                                <a:lnTo>
                                  <a:pt x="14909" y="37096"/>
                                </a:lnTo>
                                <a:lnTo>
                                  <a:pt x="13411" y="36817"/>
                                </a:lnTo>
                                <a:lnTo>
                                  <a:pt x="11823" y="36880"/>
                                </a:lnTo>
                                <a:lnTo>
                                  <a:pt x="9080" y="36880"/>
                                </a:lnTo>
                                <a:lnTo>
                                  <a:pt x="5626" y="37871"/>
                                </a:lnTo>
                                <a:lnTo>
                                  <a:pt x="1638" y="41643"/>
                                </a:lnTo>
                                <a:lnTo>
                                  <a:pt x="0" y="44132"/>
                                </a:lnTo>
                                <a:lnTo>
                                  <a:pt x="279" y="49568"/>
                                </a:lnTo>
                                <a:lnTo>
                                  <a:pt x="1346" y="52400"/>
                                </a:lnTo>
                                <a:lnTo>
                                  <a:pt x="7835" y="57150"/>
                                </a:lnTo>
                                <a:lnTo>
                                  <a:pt x="8940" y="58140"/>
                                </a:lnTo>
                                <a:lnTo>
                                  <a:pt x="10185" y="58839"/>
                                </a:lnTo>
                                <a:lnTo>
                                  <a:pt x="11595" y="59232"/>
                                </a:lnTo>
                                <a:lnTo>
                                  <a:pt x="13017" y="59855"/>
                                </a:lnTo>
                                <a:lnTo>
                                  <a:pt x="14516" y="60147"/>
                                </a:lnTo>
                                <a:lnTo>
                                  <a:pt x="16103" y="60096"/>
                                </a:lnTo>
                                <a:lnTo>
                                  <a:pt x="18859" y="60096"/>
                                </a:lnTo>
                                <a:lnTo>
                                  <a:pt x="22301" y="59093"/>
                                </a:lnTo>
                                <a:lnTo>
                                  <a:pt x="26289" y="55321"/>
                                </a:lnTo>
                                <a:lnTo>
                                  <a:pt x="27927" y="52844"/>
                                </a:lnTo>
                                <a:close/>
                              </a:path>
                              <a:path w="147320" h="60325">
                                <a:moveTo>
                                  <a:pt x="83654" y="30226"/>
                                </a:moveTo>
                                <a:lnTo>
                                  <a:pt x="83235" y="27559"/>
                                </a:lnTo>
                                <a:lnTo>
                                  <a:pt x="82651" y="25806"/>
                                </a:lnTo>
                                <a:lnTo>
                                  <a:pt x="81648" y="24320"/>
                                </a:lnTo>
                                <a:lnTo>
                                  <a:pt x="80225" y="23126"/>
                                </a:lnTo>
                                <a:lnTo>
                                  <a:pt x="79171" y="22072"/>
                                </a:lnTo>
                                <a:lnTo>
                                  <a:pt x="78079" y="21069"/>
                                </a:lnTo>
                                <a:lnTo>
                                  <a:pt x="76822" y="20370"/>
                                </a:lnTo>
                                <a:lnTo>
                                  <a:pt x="75412" y="19989"/>
                                </a:lnTo>
                                <a:lnTo>
                                  <a:pt x="73990" y="19354"/>
                                </a:lnTo>
                                <a:lnTo>
                                  <a:pt x="72491" y="19062"/>
                                </a:lnTo>
                                <a:lnTo>
                                  <a:pt x="70916" y="19126"/>
                                </a:lnTo>
                                <a:lnTo>
                                  <a:pt x="69329" y="19062"/>
                                </a:lnTo>
                                <a:lnTo>
                                  <a:pt x="67830" y="19354"/>
                                </a:lnTo>
                                <a:lnTo>
                                  <a:pt x="66408" y="19989"/>
                                </a:lnTo>
                                <a:lnTo>
                                  <a:pt x="65011" y="20370"/>
                                </a:lnTo>
                                <a:lnTo>
                                  <a:pt x="59232" y="29171"/>
                                </a:lnTo>
                                <a:lnTo>
                                  <a:pt x="59639" y="31838"/>
                                </a:lnTo>
                                <a:lnTo>
                                  <a:pt x="60236" y="33591"/>
                                </a:lnTo>
                                <a:lnTo>
                                  <a:pt x="61239" y="35077"/>
                                </a:lnTo>
                                <a:lnTo>
                                  <a:pt x="62649" y="36271"/>
                                </a:lnTo>
                                <a:lnTo>
                                  <a:pt x="63703" y="37338"/>
                                </a:lnTo>
                                <a:lnTo>
                                  <a:pt x="64808" y="38328"/>
                                </a:lnTo>
                                <a:lnTo>
                                  <a:pt x="66065" y="39027"/>
                                </a:lnTo>
                                <a:lnTo>
                                  <a:pt x="67475" y="39408"/>
                                </a:lnTo>
                                <a:lnTo>
                                  <a:pt x="68884" y="40043"/>
                                </a:lnTo>
                                <a:lnTo>
                                  <a:pt x="70383" y="40335"/>
                                </a:lnTo>
                                <a:lnTo>
                                  <a:pt x="71970" y="40284"/>
                                </a:lnTo>
                                <a:lnTo>
                                  <a:pt x="73545" y="40335"/>
                                </a:lnTo>
                                <a:lnTo>
                                  <a:pt x="75057" y="40043"/>
                                </a:lnTo>
                                <a:lnTo>
                                  <a:pt x="76466" y="39408"/>
                                </a:lnTo>
                                <a:lnTo>
                                  <a:pt x="77876" y="39027"/>
                                </a:lnTo>
                                <a:lnTo>
                                  <a:pt x="83629" y="32080"/>
                                </a:lnTo>
                                <a:lnTo>
                                  <a:pt x="83654" y="30226"/>
                                </a:lnTo>
                                <a:close/>
                              </a:path>
                              <a:path w="147320" h="60325">
                                <a:moveTo>
                                  <a:pt x="147040" y="14389"/>
                                </a:moveTo>
                                <a:lnTo>
                                  <a:pt x="147027" y="12547"/>
                                </a:lnTo>
                                <a:lnTo>
                                  <a:pt x="146494" y="10845"/>
                                </a:lnTo>
                                <a:lnTo>
                                  <a:pt x="145453" y="9321"/>
                                </a:lnTo>
                                <a:lnTo>
                                  <a:pt x="143332" y="5092"/>
                                </a:lnTo>
                                <a:lnTo>
                                  <a:pt x="142557" y="3886"/>
                                </a:lnTo>
                                <a:lnTo>
                                  <a:pt x="141554" y="2946"/>
                                </a:lnTo>
                                <a:lnTo>
                                  <a:pt x="140322" y="2273"/>
                                </a:lnTo>
                                <a:lnTo>
                                  <a:pt x="139153" y="1358"/>
                                </a:lnTo>
                                <a:lnTo>
                                  <a:pt x="137833" y="762"/>
                                </a:lnTo>
                                <a:lnTo>
                                  <a:pt x="136347" y="469"/>
                                </a:lnTo>
                                <a:lnTo>
                                  <a:pt x="134797" y="50"/>
                                </a:lnTo>
                                <a:lnTo>
                                  <a:pt x="133248" y="0"/>
                                </a:lnTo>
                                <a:lnTo>
                                  <a:pt x="131699" y="292"/>
                                </a:lnTo>
                                <a:lnTo>
                                  <a:pt x="130162" y="342"/>
                                </a:lnTo>
                                <a:lnTo>
                                  <a:pt x="121564" y="10160"/>
                                </a:lnTo>
                                <a:lnTo>
                                  <a:pt x="121589" y="12014"/>
                                </a:lnTo>
                                <a:lnTo>
                                  <a:pt x="122110" y="13703"/>
                                </a:lnTo>
                                <a:lnTo>
                                  <a:pt x="123164" y="15240"/>
                                </a:lnTo>
                                <a:lnTo>
                                  <a:pt x="125272" y="19469"/>
                                </a:lnTo>
                                <a:lnTo>
                                  <a:pt x="126047" y="20675"/>
                                </a:lnTo>
                                <a:lnTo>
                                  <a:pt x="127050" y="21602"/>
                                </a:lnTo>
                                <a:lnTo>
                                  <a:pt x="128282" y="22288"/>
                                </a:lnTo>
                                <a:lnTo>
                                  <a:pt x="129451" y="23190"/>
                                </a:lnTo>
                                <a:lnTo>
                                  <a:pt x="130771" y="23799"/>
                                </a:lnTo>
                                <a:lnTo>
                                  <a:pt x="132257" y="24079"/>
                                </a:lnTo>
                                <a:lnTo>
                                  <a:pt x="133807" y="24498"/>
                                </a:lnTo>
                                <a:lnTo>
                                  <a:pt x="135369" y="24561"/>
                                </a:lnTo>
                                <a:lnTo>
                                  <a:pt x="136918" y="24257"/>
                                </a:lnTo>
                                <a:lnTo>
                                  <a:pt x="138442" y="24206"/>
                                </a:lnTo>
                                <a:lnTo>
                                  <a:pt x="139890" y="23812"/>
                                </a:lnTo>
                                <a:lnTo>
                                  <a:pt x="143598" y="21755"/>
                                </a:lnTo>
                                <a:lnTo>
                                  <a:pt x="145923" y="19773"/>
                                </a:lnTo>
                                <a:lnTo>
                                  <a:pt x="146634" y="17056"/>
                                </a:lnTo>
                                <a:lnTo>
                                  <a:pt x="147040" y="14389"/>
                                </a:lnTo>
                                <a:close/>
                              </a:path>
                            </a:pathLst>
                          </a:custGeom>
                          <a:solidFill>
                            <a:srgbClr val="FFFFFF"/>
                          </a:solidFill>
                        </wps:spPr>
                        <wps:bodyPr wrap="square" lIns="0" tIns="0" rIns="0" bIns="0" rtlCol="0">
                          <a:prstTxWarp prst="textNoShape">
                            <a:avLst/>
                          </a:prstTxWarp>
                          <a:noAutofit/>
                        </wps:bodyPr>
                      </wps:wsp>
                      <wps:wsp>
                        <wps:cNvPr id="2895" name="Graphic 2895"/>
                        <wps:cNvSpPr/>
                        <wps:spPr>
                          <a:xfrm>
                            <a:off x="2025053" y="990206"/>
                            <a:ext cx="200025" cy="453390"/>
                          </a:xfrm>
                          <a:custGeom>
                            <a:avLst/>
                            <a:gdLst/>
                            <a:ahLst/>
                            <a:cxnLst/>
                            <a:rect l="l" t="t" r="r" b="b"/>
                            <a:pathLst>
                              <a:path w="200025" h="453390">
                                <a:moveTo>
                                  <a:pt x="0" y="0"/>
                                </a:moveTo>
                                <a:lnTo>
                                  <a:pt x="10379" y="53165"/>
                                </a:lnTo>
                                <a:lnTo>
                                  <a:pt x="18034" y="101130"/>
                                </a:lnTo>
                                <a:lnTo>
                                  <a:pt x="25654" y="179184"/>
                                </a:lnTo>
                                <a:lnTo>
                                  <a:pt x="26466" y="235127"/>
                                </a:lnTo>
                                <a:lnTo>
                                  <a:pt x="22809" y="298424"/>
                                </a:lnTo>
                                <a:lnTo>
                                  <a:pt x="10239" y="400330"/>
                                </a:lnTo>
                                <a:lnTo>
                                  <a:pt x="2336" y="453301"/>
                                </a:lnTo>
                                <a:lnTo>
                                  <a:pt x="30806" y="452423"/>
                                </a:lnTo>
                                <a:lnTo>
                                  <a:pt x="95028" y="439380"/>
                                </a:lnTo>
                                <a:lnTo>
                                  <a:pt x="154922" y="397891"/>
                                </a:lnTo>
                                <a:lnTo>
                                  <a:pt x="177981" y="361457"/>
                                </a:lnTo>
                                <a:lnTo>
                                  <a:pt x="193641" y="311885"/>
                                </a:lnTo>
                                <a:lnTo>
                                  <a:pt x="199796" y="247167"/>
                                </a:lnTo>
                                <a:lnTo>
                                  <a:pt x="199821" y="245389"/>
                                </a:lnTo>
                                <a:lnTo>
                                  <a:pt x="199805" y="238266"/>
                                </a:lnTo>
                                <a:lnTo>
                                  <a:pt x="188793" y="150243"/>
                                </a:lnTo>
                                <a:lnTo>
                                  <a:pt x="168108" y="97371"/>
                                </a:lnTo>
                                <a:lnTo>
                                  <a:pt x="139658" y="57606"/>
                                </a:lnTo>
                                <a:lnTo>
                                  <a:pt x="106033" y="29468"/>
                                </a:lnTo>
                                <a:lnTo>
                                  <a:pt x="69821" y="11474"/>
                                </a:lnTo>
                                <a:lnTo>
                                  <a:pt x="33614" y="2145"/>
                                </a:lnTo>
                                <a:lnTo>
                                  <a:pt x="0" y="0"/>
                                </a:lnTo>
                                <a:close/>
                              </a:path>
                            </a:pathLst>
                          </a:custGeom>
                          <a:solidFill>
                            <a:srgbClr val="F0492C"/>
                          </a:solidFill>
                        </wps:spPr>
                        <wps:bodyPr wrap="square" lIns="0" tIns="0" rIns="0" bIns="0" rtlCol="0">
                          <a:prstTxWarp prst="textNoShape">
                            <a:avLst/>
                          </a:prstTxWarp>
                          <a:noAutofit/>
                        </wps:bodyPr>
                      </wps:wsp>
                      <wps:wsp>
                        <wps:cNvPr id="2896" name="Graphic 2896"/>
                        <wps:cNvSpPr/>
                        <wps:spPr>
                          <a:xfrm>
                            <a:off x="2041842" y="1091336"/>
                            <a:ext cx="182245" cy="251460"/>
                          </a:xfrm>
                          <a:custGeom>
                            <a:avLst/>
                            <a:gdLst/>
                            <a:ahLst/>
                            <a:cxnLst/>
                            <a:rect l="l" t="t" r="r" b="b"/>
                            <a:pathLst>
                              <a:path w="182245" h="251460">
                                <a:moveTo>
                                  <a:pt x="1231" y="0"/>
                                </a:moveTo>
                                <a:lnTo>
                                  <a:pt x="8089" y="65125"/>
                                </a:lnTo>
                                <a:lnTo>
                                  <a:pt x="9842" y="121158"/>
                                </a:lnTo>
                                <a:lnTo>
                                  <a:pt x="6451" y="192138"/>
                                </a:lnTo>
                                <a:lnTo>
                                  <a:pt x="0" y="251345"/>
                                </a:lnTo>
                                <a:lnTo>
                                  <a:pt x="45616" y="248197"/>
                                </a:lnTo>
                                <a:lnTo>
                                  <a:pt x="92437" y="239128"/>
                                </a:lnTo>
                                <a:lnTo>
                                  <a:pt x="134576" y="221132"/>
                                </a:lnTo>
                                <a:lnTo>
                                  <a:pt x="166148" y="191205"/>
                                </a:lnTo>
                                <a:lnTo>
                                  <a:pt x="181267" y="146342"/>
                                </a:lnTo>
                                <a:lnTo>
                                  <a:pt x="181876" y="128981"/>
                                </a:lnTo>
                                <a:lnTo>
                                  <a:pt x="181432" y="122339"/>
                                </a:lnTo>
                                <a:lnTo>
                                  <a:pt x="164316" y="72467"/>
                                </a:lnTo>
                                <a:lnTo>
                                  <a:pt x="133399" y="40558"/>
                                </a:lnTo>
                                <a:lnTo>
                                  <a:pt x="92649" y="18841"/>
                                </a:lnTo>
                                <a:lnTo>
                                  <a:pt x="46962" y="5821"/>
                                </a:lnTo>
                                <a:lnTo>
                                  <a:pt x="1231" y="0"/>
                                </a:lnTo>
                                <a:close/>
                              </a:path>
                            </a:pathLst>
                          </a:custGeom>
                          <a:solidFill>
                            <a:srgbClr val="FBAC2A"/>
                          </a:solidFill>
                        </wps:spPr>
                        <wps:bodyPr wrap="square" lIns="0" tIns="0" rIns="0" bIns="0" rtlCol="0">
                          <a:prstTxWarp prst="textNoShape">
                            <a:avLst/>
                          </a:prstTxWarp>
                          <a:noAutofit/>
                        </wps:bodyPr>
                      </wps:wsp>
                      <wps:wsp>
                        <wps:cNvPr id="2897" name="Graphic 2897"/>
                        <wps:cNvSpPr/>
                        <wps:spPr>
                          <a:xfrm>
                            <a:off x="2048713" y="1172603"/>
                            <a:ext cx="176530" cy="106045"/>
                          </a:xfrm>
                          <a:custGeom>
                            <a:avLst/>
                            <a:gdLst/>
                            <a:ahLst/>
                            <a:cxnLst/>
                            <a:rect l="l" t="t" r="r" b="b"/>
                            <a:pathLst>
                              <a:path w="176530" h="106045">
                                <a:moveTo>
                                  <a:pt x="2133" y="0"/>
                                </a:moveTo>
                                <a:lnTo>
                                  <a:pt x="2806" y="20307"/>
                                </a:lnTo>
                                <a:lnTo>
                                  <a:pt x="39583" y="25922"/>
                                </a:lnTo>
                                <a:lnTo>
                                  <a:pt x="76161" y="32607"/>
                                </a:lnTo>
                                <a:lnTo>
                                  <a:pt x="112531" y="40349"/>
                                </a:lnTo>
                                <a:lnTo>
                                  <a:pt x="148678" y="49136"/>
                                </a:lnTo>
                                <a:lnTo>
                                  <a:pt x="111504" y="56210"/>
                                </a:lnTo>
                                <a:lnTo>
                                  <a:pt x="74490" y="64096"/>
                                </a:lnTo>
                                <a:lnTo>
                                  <a:pt x="37788" y="73135"/>
                                </a:lnTo>
                                <a:lnTo>
                                  <a:pt x="1549" y="83667"/>
                                </a:lnTo>
                                <a:lnTo>
                                  <a:pt x="0" y="105727"/>
                                </a:lnTo>
                                <a:lnTo>
                                  <a:pt x="42824" y="92876"/>
                                </a:lnTo>
                                <a:lnTo>
                                  <a:pt x="86337" y="82215"/>
                                </a:lnTo>
                                <a:lnTo>
                                  <a:pt x="130284" y="73146"/>
                                </a:lnTo>
                                <a:lnTo>
                                  <a:pt x="176136" y="64770"/>
                                </a:lnTo>
                                <a:lnTo>
                                  <a:pt x="176161" y="62992"/>
                                </a:lnTo>
                                <a:lnTo>
                                  <a:pt x="131214" y="23942"/>
                                </a:lnTo>
                                <a:lnTo>
                                  <a:pt x="88465" y="14535"/>
                                </a:lnTo>
                                <a:lnTo>
                                  <a:pt x="45425" y="6556"/>
                                </a:lnTo>
                                <a:lnTo>
                                  <a:pt x="2133" y="0"/>
                                </a:lnTo>
                                <a:close/>
                              </a:path>
                            </a:pathLst>
                          </a:custGeom>
                          <a:solidFill>
                            <a:srgbClr val="FFFFFF"/>
                          </a:solidFill>
                        </wps:spPr>
                        <wps:bodyPr wrap="square" lIns="0" tIns="0" rIns="0" bIns="0" rtlCol="0">
                          <a:prstTxWarp prst="textNoShape">
                            <a:avLst/>
                          </a:prstTxWarp>
                          <a:noAutofit/>
                        </wps:bodyPr>
                      </wps:wsp>
                      <wps:wsp>
                        <wps:cNvPr id="2898" name="Graphic 2898"/>
                        <wps:cNvSpPr/>
                        <wps:spPr>
                          <a:xfrm>
                            <a:off x="2323644" y="1426093"/>
                            <a:ext cx="180340" cy="138430"/>
                          </a:xfrm>
                          <a:custGeom>
                            <a:avLst/>
                            <a:gdLst/>
                            <a:ahLst/>
                            <a:cxnLst/>
                            <a:rect l="l" t="t" r="r" b="b"/>
                            <a:pathLst>
                              <a:path w="180340" h="138430">
                                <a:moveTo>
                                  <a:pt x="139281" y="0"/>
                                </a:moveTo>
                                <a:lnTo>
                                  <a:pt x="96693" y="5336"/>
                                </a:lnTo>
                                <a:lnTo>
                                  <a:pt x="35609" y="30906"/>
                                </a:lnTo>
                                <a:lnTo>
                                  <a:pt x="2056" y="52554"/>
                                </a:lnTo>
                                <a:lnTo>
                                  <a:pt x="0" y="60099"/>
                                </a:lnTo>
                                <a:lnTo>
                                  <a:pt x="2705" y="65216"/>
                                </a:lnTo>
                                <a:lnTo>
                                  <a:pt x="7727" y="69153"/>
                                </a:lnTo>
                                <a:lnTo>
                                  <a:pt x="13803" y="71096"/>
                                </a:lnTo>
                                <a:lnTo>
                                  <a:pt x="20035" y="71224"/>
                                </a:lnTo>
                                <a:lnTo>
                                  <a:pt x="26305" y="70809"/>
                                </a:lnTo>
                                <a:lnTo>
                                  <a:pt x="32514" y="70688"/>
                                </a:lnTo>
                                <a:lnTo>
                                  <a:pt x="38568" y="71693"/>
                                </a:lnTo>
                                <a:lnTo>
                                  <a:pt x="40930" y="72430"/>
                                </a:lnTo>
                                <a:lnTo>
                                  <a:pt x="43267" y="73738"/>
                                </a:lnTo>
                                <a:lnTo>
                                  <a:pt x="44385" y="75948"/>
                                </a:lnTo>
                                <a:lnTo>
                                  <a:pt x="44373" y="82332"/>
                                </a:lnTo>
                                <a:lnTo>
                                  <a:pt x="37116" y="95257"/>
                                </a:lnTo>
                                <a:lnTo>
                                  <a:pt x="37704" y="101284"/>
                                </a:lnTo>
                                <a:lnTo>
                                  <a:pt x="39940" y="104510"/>
                                </a:lnTo>
                                <a:lnTo>
                                  <a:pt x="44601" y="104612"/>
                                </a:lnTo>
                                <a:lnTo>
                                  <a:pt x="75614" y="102745"/>
                                </a:lnTo>
                                <a:lnTo>
                                  <a:pt x="77684" y="107228"/>
                                </a:lnTo>
                                <a:lnTo>
                                  <a:pt x="67105" y="119420"/>
                                </a:lnTo>
                                <a:lnTo>
                                  <a:pt x="64616" y="125808"/>
                                </a:lnTo>
                                <a:lnTo>
                                  <a:pt x="70928" y="130367"/>
                                </a:lnTo>
                                <a:lnTo>
                                  <a:pt x="99058" y="123192"/>
                                </a:lnTo>
                                <a:lnTo>
                                  <a:pt x="94156" y="127370"/>
                                </a:lnTo>
                                <a:lnTo>
                                  <a:pt x="98842" y="136311"/>
                                </a:lnTo>
                                <a:lnTo>
                                  <a:pt x="111568" y="138254"/>
                                </a:lnTo>
                                <a:lnTo>
                                  <a:pt x="117549" y="134279"/>
                                </a:lnTo>
                                <a:lnTo>
                                  <a:pt x="150107" y="103894"/>
                                </a:lnTo>
                                <a:lnTo>
                                  <a:pt x="176443" y="59400"/>
                                </a:lnTo>
                                <a:lnTo>
                                  <a:pt x="179787" y="46668"/>
                                </a:lnTo>
                                <a:lnTo>
                                  <a:pt x="178038" y="32717"/>
                                </a:lnTo>
                                <a:lnTo>
                                  <a:pt x="168451" y="16537"/>
                                </a:lnTo>
                                <a:lnTo>
                                  <a:pt x="158172" y="6681"/>
                                </a:lnTo>
                                <a:lnTo>
                                  <a:pt x="148390" y="1678"/>
                                </a:lnTo>
                                <a:lnTo>
                                  <a:pt x="139281" y="0"/>
                                </a:lnTo>
                                <a:close/>
                              </a:path>
                            </a:pathLst>
                          </a:custGeom>
                          <a:solidFill>
                            <a:srgbClr val="FBAC2A"/>
                          </a:solidFill>
                        </wps:spPr>
                        <wps:bodyPr wrap="square" lIns="0" tIns="0" rIns="0" bIns="0" rtlCol="0">
                          <a:prstTxWarp prst="textNoShape">
                            <a:avLst/>
                          </a:prstTxWarp>
                          <a:noAutofit/>
                        </wps:bodyPr>
                      </wps:wsp>
                      <wps:wsp>
                        <wps:cNvPr id="2899" name="Graphic 2899"/>
                        <wps:cNvSpPr/>
                        <wps:spPr>
                          <a:xfrm>
                            <a:off x="2396515" y="1456919"/>
                            <a:ext cx="68580" cy="64769"/>
                          </a:xfrm>
                          <a:custGeom>
                            <a:avLst/>
                            <a:gdLst/>
                            <a:ahLst/>
                            <a:cxnLst/>
                            <a:rect l="l" t="t" r="r" b="b"/>
                            <a:pathLst>
                              <a:path w="68580" h="64769">
                                <a:moveTo>
                                  <a:pt x="42783" y="0"/>
                                </a:moveTo>
                                <a:lnTo>
                                  <a:pt x="24793" y="513"/>
                                </a:lnTo>
                                <a:lnTo>
                                  <a:pt x="9217" y="9398"/>
                                </a:lnTo>
                                <a:lnTo>
                                  <a:pt x="0" y="25678"/>
                                </a:lnTo>
                                <a:lnTo>
                                  <a:pt x="1748" y="33887"/>
                                </a:lnTo>
                                <a:lnTo>
                                  <a:pt x="8940" y="38024"/>
                                </a:lnTo>
                                <a:lnTo>
                                  <a:pt x="17295" y="37324"/>
                                </a:lnTo>
                                <a:lnTo>
                                  <a:pt x="22529" y="31024"/>
                                </a:lnTo>
                                <a:lnTo>
                                  <a:pt x="25474" y="24606"/>
                                </a:lnTo>
                                <a:lnTo>
                                  <a:pt x="30373" y="20190"/>
                                </a:lnTo>
                                <a:lnTo>
                                  <a:pt x="36351" y="19143"/>
                                </a:lnTo>
                                <a:lnTo>
                                  <a:pt x="42532" y="22833"/>
                                </a:lnTo>
                                <a:lnTo>
                                  <a:pt x="45919" y="29536"/>
                                </a:lnTo>
                                <a:lnTo>
                                  <a:pt x="45251" y="36430"/>
                                </a:lnTo>
                                <a:lnTo>
                                  <a:pt x="41233" y="42155"/>
                                </a:lnTo>
                                <a:lnTo>
                                  <a:pt x="34569" y="45350"/>
                                </a:lnTo>
                                <a:lnTo>
                                  <a:pt x="27301" y="49948"/>
                                </a:lnTo>
                                <a:lnTo>
                                  <a:pt x="26897" y="57093"/>
                                </a:lnTo>
                                <a:lnTo>
                                  <a:pt x="31881" y="63211"/>
                                </a:lnTo>
                                <a:lnTo>
                                  <a:pt x="40779" y="64730"/>
                                </a:lnTo>
                                <a:lnTo>
                                  <a:pt x="57454" y="56604"/>
                                </a:lnTo>
                                <a:lnTo>
                                  <a:pt x="67267" y="42127"/>
                                </a:lnTo>
                                <a:lnTo>
                                  <a:pt x="68452" y="24979"/>
                                </a:lnTo>
                                <a:lnTo>
                                  <a:pt x="59245" y="8838"/>
                                </a:lnTo>
                                <a:lnTo>
                                  <a:pt x="42783" y="0"/>
                                </a:lnTo>
                                <a:close/>
                              </a:path>
                            </a:pathLst>
                          </a:custGeom>
                          <a:solidFill>
                            <a:srgbClr val="FFFFFF"/>
                          </a:solidFill>
                        </wps:spPr>
                        <wps:bodyPr wrap="square" lIns="0" tIns="0" rIns="0" bIns="0" rtlCol="0">
                          <a:prstTxWarp prst="textNoShape">
                            <a:avLst/>
                          </a:prstTxWarp>
                          <a:noAutofit/>
                        </wps:bodyPr>
                      </wps:wsp>
                      <pic:pic>
                        <pic:nvPicPr>
                          <pic:cNvPr id="2900" name="Image 2900"/>
                          <pic:cNvPicPr/>
                        </pic:nvPicPr>
                        <pic:blipFill>
                          <a:blip r:embed="rId429" cstate="print"/>
                          <a:stretch>
                            <a:fillRect/>
                          </a:stretch>
                        </pic:blipFill>
                        <pic:spPr>
                          <a:xfrm>
                            <a:off x="2200198" y="946899"/>
                            <a:ext cx="482307" cy="494080"/>
                          </a:xfrm>
                          <a:prstGeom prst="rect">
                            <a:avLst/>
                          </a:prstGeom>
                        </pic:spPr>
                      </pic:pic>
                      <wps:wsp>
                        <wps:cNvPr id="2901" name="Graphic 2901"/>
                        <wps:cNvSpPr/>
                        <wps:spPr>
                          <a:xfrm>
                            <a:off x="2214359" y="1213751"/>
                            <a:ext cx="462280" cy="220979"/>
                          </a:xfrm>
                          <a:custGeom>
                            <a:avLst/>
                            <a:gdLst/>
                            <a:ahLst/>
                            <a:cxnLst/>
                            <a:rect l="l" t="t" r="r" b="b"/>
                            <a:pathLst>
                              <a:path w="462280" h="220979">
                                <a:moveTo>
                                  <a:pt x="3911" y="32600"/>
                                </a:moveTo>
                                <a:lnTo>
                                  <a:pt x="3060" y="29349"/>
                                </a:lnTo>
                                <a:lnTo>
                                  <a:pt x="1955" y="27495"/>
                                </a:lnTo>
                                <a:lnTo>
                                  <a:pt x="863" y="25463"/>
                                </a:lnTo>
                                <a:lnTo>
                                  <a:pt x="0" y="25463"/>
                                </a:lnTo>
                                <a:lnTo>
                                  <a:pt x="0" y="54521"/>
                                </a:lnTo>
                                <a:lnTo>
                                  <a:pt x="863" y="57772"/>
                                </a:lnTo>
                                <a:lnTo>
                                  <a:pt x="3060" y="61607"/>
                                </a:lnTo>
                                <a:lnTo>
                                  <a:pt x="3911" y="61442"/>
                                </a:lnTo>
                                <a:lnTo>
                                  <a:pt x="3911" y="32600"/>
                                </a:lnTo>
                                <a:close/>
                              </a:path>
                              <a:path w="462280" h="220979">
                                <a:moveTo>
                                  <a:pt x="14668" y="57632"/>
                                </a:moveTo>
                                <a:lnTo>
                                  <a:pt x="13817" y="54394"/>
                                </a:lnTo>
                                <a:lnTo>
                                  <a:pt x="12712" y="52539"/>
                                </a:lnTo>
                                <a:lnTo>
                                  <a:pt x="11620" y="50507"/>
                                </a:lnTo>
                                <a:lnTo>
                                  <a:pt x="10756" y="50507"/>
                                </a:lnTo>
                                <a:lnTo>
                                  <a:pt x="10756" y="79552"/>
                                </a:lnTo>
                                <a:lnTo>
                                  <a:pt x="11620" y="82804"/>
                                </a:lnTo>
                                <a:lnTo>
                                  <a:pt x="13817" y="86652"/>
                                </a:lnTo>
                                <a:lnTo>
                                  <a:pt x="14668" y="86487"/>
                                </a:lnTo>
                                <a:lnTo>
                                  <a:pt x="14668" y="57632"/>
                                </a:lnTo>
                                <a:close/>
                              </a:path>
                              <a:path w="462280" h="220979">
                                <a:moveTo>
                                  <a:pt x="25552" y="76682"/>
                                </a:moveTo>
                                <a:lnTo>
                                  <a:pt x="24409" y="73444"/>
                                </a:lnTo>
                                <a:lnTo>
                                  <a:pt x="22936" y="71589"/>
                                </a:lnTo>
                                <a:lnTo>
                                  <a:pt x="21488" y="69545"/>
                                </a:lnTo>
                                <a:lnTo>
                                  <a:pt x="20320" y="69545"/>
                                </a:lnTo>
                                <a:lnTo>
                                  <a:pt x="20320" y="98602"/>
                                </a:lnTo>
                                <a:lnTo>
                                  <a:pt x="21488" y="101854"/>
                                </a:lnTo>
                                <a:lnTo>
                                  <a:pt x="24409" y="105702"/>
                                </a:lnTo>
                                <a:lnTo>
                                  <a:pt x="25552" y="105537"/>
                                </a:lnTo>
                                <a:lnTo>
                                  <a:pt x="25552" y="76682"/>
                                </a:lnTo>
                                <a:close/>
                              </a:path>
                              <a:path w="462280" h="220979">
                                <a:moveTo>
                                  <a:pt x="38328" y="95097"/>
                                </a:moveTo>
                                <a:lnTo>
                                  <a:pt x="36639" y="92329"/>
                                </a:lnTo>
                                <a:lnTo>
                                  <a:pt x="34607" y="90817"/>
                                </a:lnTo>
                                <a:lnTo>
                                  <a:pt x="32537" y="89103"/>
                                </a:lnTo>
                                <a:lnTo>
                                  <a:pt x="30822" y="89357"/>
                                </a:lnTo>
                                <a:lnTo>
                                  <a:pt x="30822" y="117271"/>
                                </a:lnTo>
                                <a:lnTo>
                                  <a:pt x="32537" y="120192"/>
                                </a:lnTo>
                                <a:lnTo>
                                  <a:pt x="36639" y="123405"/>
                                </a:lnTo>
                                <a:lnTo>
                                  <a:pt x="38328" y="123177"/>
                                </a:lnTo>
                                <a:lnTo>
                                  <a:pt x="38328" y="95097"/>
                                </a:lnTo>
                                <a:close/>
                              </a:path>
                              <a:path w="462280" h="220979">
                                <a:moveTo>
                                  <a:pt x="53187" y="110820"/>
                                </a:moveTo>
                                <a:lnTo>
                                  <a:pt x="51511" y="108229"/>
                                </a:lnTo>
                                <a:lnTo>
                                  <a:pt x="49415" y="106883"/>
                                </a:lnTo>
                                <a:lnTo>
                                  <a:pt x="47307" y="105460"/>
                                </a:lnTo>
                                <a:lnTo>
                                  <a:pt x="45580" y="105714"/>
                                </a:lnTo>
                                <a:lnTo>
                                  <a:pt x="45580" y="137820"/>
                                </a:lnTo>
                                <a:lnTo>
                                  <a:pt x="47307" y="140335"/>
                                </a:lnTo>
                                <a:lnTo>
                                  <a:pt x="49415" y="141833"/>
                                </a:lnTo>
                                <a:lnTo>
                                  <a:pt x="51511" y="143217"/>
                                </a:lnTo>
                                <a:lnTo>
                                  <a:pt x="53187" y="142900"/>
                                </a:lnTo>
                                <a:lnTo>
                                  <a:pt x="53187" y="110820"/>
                                </a:lnTo>
                                <a:close/>
                              </a:path>
                              <a:path w="462280" h="220979">
                                <a:moveTo>
                                  <a:pt x="68224" y="124294"/>
                                </a:moveTo>
                                <a:lnTo>
                                  <a:pt x="66484" y="121627"/>
                                </a:lnTo>
                                <a:lnTo>
                                  <a:pt x="64389" y="120116"/>
                                </a:lnTo>
                                <a:lnTo>
                                  <a:pt x="62255" y="118694"/>
                                </a:lnTo>
                                <a:lnTo>
                                  <a:pt x="60502" y="119189"/>
                                </a:lnTo>
                                <a:lnTo>
                                  <a:pt x="60502" y="157314"/>
                                </a:lnTo>
                                <a:lnTo>
                                  <a:pt x="62255" y="160083"/>
                                </a:lnTo>
                                <a:lnTo>
                                  <a:pt x="66484" y="162928"/>
                                </a:lnTo>
                                <a:lnTo>
                                  <a:pt x="68224" y="162585"/>
                                </a:lnTo>
                                <a:lnTo>
                                  <a:pt x="68224" y="124294"/>
                                </a:lnTo>
                                <a:close/>
                              </a:path>
                              <a:path w="462280" h="220979">
                                <a:moveTo>
                                  <a:pt x="83299" y="137629"/>
                                </a:moveTo>
                                <a:lnTo>
                                  <a:pt x="81597" y="135102"/>
                                </a:lnTo>
                                <a:lnTo>
                                  <a:pt x="77279" y="132486"/>
                                </a:lnTo>
                                <a:lnTo>
                                  <a:pt x="75590" y="132981"/>
                                </a:lnTo>
                                <a:lnTo>
                                  <a:pt x="75590" y="134924"/>
                                </a:lnTo>
                                <a:lnTo>
                                  <a:pt x="74561" y="171043"/>
                                </a:lnTo>
                                <a:lnTo>
                                  <a:pt x="76238" y="173837"/>
                                </a:lnTo>
                                <a:lnTo>
                                  <a:pt x="80441" y="176707"/>
                                </a:lnTo>
                                <a:lnTo>
                                  <a:pt x="82181" y="176237"/>
                                </a:lnTo>
                                <a:lnTo>
                                  <a:pt x="83299" y="139636"/>
                                </a:lnTo>
                                <a:lnTo>
                                  <a:pt x="83299" y="137629"/>
                                </a:lnTo>
                                <a:close/>
                              </a:path>
                              <a:path w="462280" h="220979">
                                <a:moveTo>
                                  <a:pt x="98577" y="145719"/>
                                </a:moveTo>
                                <a:lnTo>
                                  <a:pt x="96888" y="143217"/>
                                </a:lnTo>
                                <a:lnTo>
                                  <a:pt x="94691" y="142024"/>
                                </a:lnTo>
                                <a:lnTo>
                                  <a:pt x="92506" y="140766"/>
                                </a:lnTo>
                                <a:lnTo>
                                  <a:pt x="90703" y="141351"/>
                                </a:lnTo>
                                <a:lnTo>
                                  <a:pt x="90703" y="181114"/>
                                </a:lnTo>
                                <a:lnTo>
                                  <a:pt x="92506" y="183705"/>
                                </a:lnTo>
                                <a:lnTo>
                                  <a:pt x="96888" y="186093"/>
                                </a:lnTo>
                                <a:lnTo>
                                  <a:pt x="98577" y="185394"/>
                                </a:lnTo>
                                <a:lnTo>
                                  <a:pt x="98577" y="145719"/>
                                </a:lnTo>
                                <a:close/>
                              </a:path>
                              <a:path w="462280" h="220979">
                                <a:moveTo>
                                  <a:pt x="113906" y="153416"/>
                                </a:moveTo>
                                <a:lnTo>
                                  <a:pt x="112179" y="151041"/>
                                </a:lnTo>
                                <a:lnTo>
                                  <a:pt x="110007" y="150012"/>
                                </a:lnTo>
                                <a:lnTo>
                                  <a:pt x="107797" y="148920"/>
                                </a:lnTo>
                                <a:lnTo>
                                  <a:pt x="106108" y="149606"/>
                                </a:lnTo>
                                <a:lnTo>
                                  <a:pt x="106108" y="189052"/>
                                </a:lnTo>
                                <a:lnTo>
                                  <a:pt x="107797" y="191668"/>
                                </a:lnTo>
                                <a:lnTo>
                                  <a:pt x="110007" y="192620"/>
                                </a:lnTo>
                                <a:lnTo>
                                  <a:pt x="112179" y="193700"/>
                                </a:lnTo>
                                <a:lnTo>
                                  <a:pt x="113906" y="192989"/>
                                </a:lnTo>
                                <a:lnTo>
                                  <a:pt x="113906" y="153416"/>
                                </a:lnTo>
                                <a:close/>
                              </a:path>
                              <a:path w="462280" h="220979">
                                <a:moveTo>
                                  <a:pt x="129387" y="160070"/>
                                </a:moveTo>
                                <a:lnTo>
                                  <a:pt x="127584" y="157695"/>
                                </a:lnTo>
                                <a:lnTo>
                                  <a:pt x="125399" y="156768"/>
                                </a:lnTo>
                                <a:lnTo>
                                  <a:pt x="123266" y="155943"/>
                                </a:lnTo>
                                <a:lnTo>
                                  <a:pt x="121462" y="156654"/>
                                </a:lnTo>
                                <a:lnTo>
                                  <a:pt x="121462" y="196456"/>
                                </a:lnTo>
                                <a:lnTo>
                                  <a:pt x="123266" y="198818"/>
                                </a:lnTo>
                                <a:lnTo>
                                  <a:pt x="127584" y="200685"/>
                                </a:lnTo>
                                <a:lnTo>
                                  <a:pt x="129387" y="199758"/>
                                </a:lnTo>
                                <a:lnTo>
                                  <a:pt x="129387" y="160070"/>
                                </a:lnTo>
                                <a:close/>
                              </a:path>
                              <a:path w="462280" h="220979">
                                <a:moveTo>
                                  <a:pt x="144830" y="165912"/>
                                </a:moveTo>
                                <a:lnTo>
                                  <a:pt x="143027" y="163639"/>
                                </a:lnTo>
                                <a:lnTo>
                                  <a:pt x="140868" y="162941"/>
                                </a:lnTo>
                                <a:lnTo>
                                  <a:pt x="138722" y="162077"/>
                                </a:lnTo>
                                <a:lnTo>
                                  <a:pt x="136982" y="163042"/>
                                </a:lnTo>
                                <a:lnTo>
                                  <a:pt x="136982" y="202476"/>
                                </a:lnTo>
                                <a:lnTo>
                                  <a:pt x="138722" y="204863"/>
                                </a:lnTo>
                                <a:lnTo>
                                  <a:pt x="143027" y="206298"/>
                                </a:lnTo>
                                <a:lnTo>
                                  <a:pt x="144830" y="205359"/>
                                </a:lnTo>
                                <a:lnTo>
                                  <a:pt x="144830" y="165912"/>
                                </a:lnTo>
                                <a:close/>
                              </a:path>
                              <a:path w="462280" h="220979">
                                <a:moveTo>
                                  <a:pt x="160401" y="170522"/>
                                </a:moveTo>
                                <a:lnTo>
                                  <a:pt x="158623" y="168389"/>
                                </a:lnTo>
                                <a:lnTo>
                                  <a:pt x="156464" y="167792"/>
                                </a:lnTo>
                                <a:lnTo>
                                  <a:pt x="154178" y="167106"/>
                                </a:lnTo>
                                <a:lnTo>
                                  <a:pt x="152514" y="168160"/>
                                </a:lnTo>
                                <a:lnTo>
                                  <a:pt x="152514" y="207937"/>
                                </a:lnTo>
                                <a:lnTo>
                                  <a:pt x="154178" y="210058"/>
                                </a:lnTo>
                                <a:lnTo>
                                  <a:pt x="156464" y="210654"/>
                                </a:lnTo>
                                <a:lnTo>
                                  <a:pt x="158623" y="211416"/>
                                </a:lnTo>
                                <a:lnTo>
                                  <a:pt x="160401" y="210235"/>
                                </a:lnTo>
                                <a:lnTo>
                                  <a:pt x="160401" y="170522"/>
                                </a:lnTo>
                                <a:close/>
                              </a:path>
                              <a:path w="462280" h="220979">
                                <a:moveTo>
                                  <a:pt x="175996" y="174320"/>
                                </a:moveTo>
                                <a:lnTo>
                                  <a:pt x="174193" y="172300"/>
                                </a:lnTo>
                                <a:lnTo>
                                  <a:pt x="172059" y="171856"/>
                                </a:lnTo>
                                <a:lnTo>
                                  <a:pt x="169900" y="171361"/>
                                </a:lnTo>
                                <a:lnTo>
                                  <a:pt x="168109" y="172554"/>
                                </a:lnTo>
                                <a:lnTo>
                                  <a:pt x="168109" y="212001"/>
                                </a:lnTo>
                                <a:lnTo>
                                  <a:pt x="169760" y="214045"/>
                                </a:lnTo>
                                <a:lnTo>
                                  <a:pt x="172059" y="214464"/>
                                </a:lnTo>
                                <a:lnTo>
                                  <a:pt x="174193" y="214947"/>
                                </a:lnTo>
                                <a:lnTo>
                                  <a:pt x="175996" y="213766"/>
                                </a:lnTo>
                                <a:lnTo>
                                  <a:pt x="175996" y="174320"/>
                                </a:lnTo>
                                <a:close/>
                              </a:path>
                              <a:path w="462280" h="220979">
                                <a:moveTo>
                                  <a:pt x="191770" y="176949"/>
                                </a:moveTo>
                                <a:lnTo>
                                  <a:pt x="189966" y="175031"/>
                                </a:lnTo>
                                <a:lnTo>
                                  <a:pt x="187680" y="174688"/>
                                </a:lnTo>
                                <a:lnTo>
                                  <a:pt x="185483" y="174320"/>
                                </a:lnTo>
                                <a:lnTo>
                                  <a:pt x="183692" y="175641"/>
                                </a:lnTo>
                                <a:lnTo>
                                  <a:pt x="183692" y="215303"/>
                                </a:lnTo>
                                <a:lnTo>
                                  <a:pt x="185483" y="217347"/>
                                </a:lnTo>
                                <a:lnTo>
                                  <a:pt x="189966" y="218046"/>
                                </a:lnTo>
                                <a:lnTo>
                                  <a:pt x="191770" y="216611"/>
                                </a:lnTo>
                                <a:lnTo>
                                  <a:pt x="191770" y="176949"/>
                                </a:lnTo>
                                <a:close/>
                              </a:path>
                              <a:path w="462280" h="220979">
                                <a:moveTo>
                                  <a:pt x="207352" y="178841"/>
                                </a:moveTo>
                                <a:lnTo>
                                  <a:pt x="205625" y="177050"/>
                                </a:lnTo>
                                <a:lnTo>
                                  <a:pt x="203403" y="176822"/>
                                </a:lnTo>
                                <a:lnTo>
                                  <a:pt x="201193" y="176631"/>
                                </a:lnTo>
                                <a:lnTo>
                                  <a:pt x="199377" y="178028"/>
                                </a:lnTo>
                                <a:lnTo>
                                  <a:pt x="199377" y="217449"/>
                                </a:lnTo>
                                <a:lnTo>
                                  <a:pt x="201193" y="219329"/>
                                </a:lnTo>
                                <a:lnTo>
                                  <a:pt x="203403" y="219468"/>
                                </a:lnTo>
                                <a:lnTo>
                                  <a:pt x="205562" y="219722"/>
                                </a:lnTo>
                                <a:lnTo>
                                  <a:pt x="207352" y="218287"/>
                                </a:lnTo>
                                <a:lnTo>
                                  <a:pt x="207352" y="178841"/>
                                </a:lnTo>
                                <a:close/>
                              </a:path>
                              <a:path w="462280" h="220979">
                                <a:moveTo>
                                  <a:pt x="223164" y="179425"/>
                                </a:moveTo>
                                <a:lnTo>
                                  <a:pt x="221322" y="177825"/>
                                </a:lnTo>
                                <a:lnTo>
                                  <a:pt x="219075" y="177647"/>
                                </a:lnTo>
                                <a:lnTo>
                                  <a:pt x="216877" y="177546"/>
                                </a:lnTo>
                                <a:lnTo>
                                  <a:pt x="215087" y="179095"/>
                                </a:lnTo>
                                <a:lnTo>
                                  <a:pt x="215087" y="218897"/>
                                </a:lnTo>
                                <a:lnTo>
                                  <a:pt x="216877" y="220522"/>
                                </a:lnTo>
                                <a:lnTo>
                                  <a:pt x="221322" y="220764"/>
                                </a:lnTo>
                                <a:lnTo>
                                  <a:pt x="223164" y="219125"/>
                                </a:lnTo>
                                <a:lnTo>
                                  <a:pt x="223164" y="179425"/>
                                </a:lnTo>
                                <a:close/>
                              </a:path>
                              <a:path w="462280" h="220979">
                                <a:moveTo>
                                  <a:pt x="238810" y="218732"/>
                                </a:moveTo>
                                <a:lnTo>
                                  <a:pt x="238760" y="179222"/>
                                </a:lnTo>
                                <a:lnTo>
                                  <a:pt x="237020" y="177825"/>
                                </a:lnTo>
                                <a:lnTo>
                                  <a:pt x="234823" y="177825"/>
                                </a:lnTo>
                                <a:lnTo>
                                  <a:pt x="232575" y="177901"/>
                                </a:lnTo>
                                <a:lnTo>
                                  <a:pt x="230759" y="179578"/>
                                </a:lnTo>
                                <a:lnTo>
                                  <a:pt x="230759" y="219011"/>
                                </a:lnTo>
                                <a:lnTo>
                                  <a:pt x="232575" y="220522"/>
                                </a:lnTo>
                                <a:lnTo>
                                  <a:pt x="234823" y="220522"/>
                                </a:lnTo>
                                <a:lnTo>
                                  <a:pt x="237020" y="220421"/>
                                </a:lnTo>
                                <a:lnTo>
                                  <a:pt x="238810" y="218732"/>
                                </a:lnTo>
                                <a:close/>
                              </a:path>
                              <a:path w="462280" h="220979">
                                <a:moveTo>
                                  <a:pt x="254596" y="177901"/>
                                </a:moveTo>
                                <a:lnTo>
                                  <a:pt x="252730" y="176453"/>
                                </a:lnTo>
                                <a:lnTo>
                                  <a:pt x="250507" y="176707"/>
                                </a:lnTo>
                                <a:lnTo>
                                  <a:pt x="248272" y="176949"/>
                                </a:lnTo>
                                <a:lnTo>
                                  <a:pt x="246494" y="178739"/>
                                </a:lnTo>
                                <a:lnTo>
                                  <a:pt x="246494" y="218414"/>
                                </a:lnTo>
                                <a:lnTo>
                                  <a:pt x="248272" y="219837"/>
                                </a:lnTo>
                                <a:lnTo>
                                  <a:pt x="250507" y="219722"/>
                                </a:lnTo>
                                <a:lnTo>
                                  <a:pt x="252730" y="219468"/>
                                </a:lnTo>
                                <a:lnTo>
                                  <a:pt x="254596" y="217551"/>
                                </a:lnTo>
                                <a:lnTo>
                                  <a:pt x="254596" y="177901"/>
                                </a:lnTo>
                                <a:close/>
                              </a:path>
                              <a:path w="462280" h="220979">
                                <a:moveTo>
                                  <a:pt x="270141" y="175780"/>
                                </a:moveTo>
                                <a:lnTo>
                                  <a:pt x="268414" y="174434"/>
                                </a:lnTo>
                                <a:lnTo>
                                  <a:pt x="266217" y="174840"/>
                                </a:lnTo>
                                <a:lnTo>
                                  <a:pt x="263994" y="175196"/>
                                </a:lnTo>
                                <a:lnTo>
                                  <a:pt x="262191" y="177050"/>
                                </a:lnTo>
                                <a:lnTo>
                                  <a:pt x="262191" y="216496"/>
                                </a:lnTo>
                                <a:lnTo>
                                  <a:pt x="263994" y="217817"/>
                                </a:lnTo>
                                <a:lnTo>
                                  <a:pt x="268414" y="217093"/>
                                </a:lnTo>
                                <a:lnTo>
                                  <a:pt x="270141" y="215214"/>
                                </a:lnTo>
                                <a:lnTo>
                                  <a:pt x="270141" y="175780"/>
                                </a:lnTo>
                                <a:close/>
                              </a:path>
                              <a:path w="462280" h="220979">
                                <a:moveTo>
                                  <a:pt x="285915" y="172453"/>
                                </a:moveTo>
                                <a:lnTo>
                                  <a:pt x="284137" y="171259"/>
                                </a:lnTo>
                                <a:lnTo>
                                  <a:pt x="281838" y="171704"/>
                                </a:lnTo>
                                <a:lnTo>
                                  <a:pt x="279590" y="172212"/>
                                </a:lnTo>
                                <a:lnTo>
                                  <a:pt x="277787" y="174244"/>
                                </a:lnTo>
                                <a:lnTo>
                                  <a:pt x="277787" y="213868"/>
                                </a:lnTo>
                                <a:lnTo>
                                  <a:pt x="279590" y="215214"/>
                                </a:lnTo>
                                <a:lnTo>
                                  <a:pt x="281838" y="214718"/>
                                </a:lnTo>
                                <a:lnTo>
                                  <a:pt x="284010" y="214109"/>
                                </a:lnTo>
                                <a:lnTo>
                                  <a:pt x="285915" y="212077"/>
                                </a:lnTo>
                                <a:lnTo>
                                  <a:pt x="285915" y="172453"/>
                                </a:lnTo>
                                <a:close/>
                              </a:path>
                              <a:path w="462280" h="220979">
                                <a:moveTo>
                                  <a:pt x="301396" y="168287"/>
                                </a:moveTo>
                                <a:lnTo>
                                  <a:pt x="299707" y="167220"/>
                                </a:lnTo>
                                <a:lnTo>
                                  <a:pt x="297446" y="167792"/>
                                </a:lnTo>
                                <a:lnTo>
                                  <a:pt x="295275" y="168529"/>
                                </a:lnTo>
                                <a:lnTo>
                                  <a:pt x="293535" y="170522"/>
                                </a:lnTo>
                                <a:lnTo>
                                  <a:pt x="293535" y="172554"/>
                                </a:lnTo>
                                <a:lnTo>
                                  <a:pt x="293497" y="209969"/>
                                </a:lnTo>
                                <a:lnTo>
                                  <a:pt x="295275" y="211124"/>
                                </a:lnTo>
                                <a:lnTo>
                                  <a:pt x="299707" y="209880"/>
                                </a:lnTo>
                                <a:lnTo>
                                  <a:pt x="301396" y="207708"/>
                                </a:lnTo>
                                <a:lnTo>
                                  <a:pt x="301396" y="168287"/>
                                </a:lnTo>
                                <a:close/>
                              </a:path>
                              <a:path w="462280" h="220979">
                                <a:moveTo>
                                  <a:pt x="316979" y="162941"/>
                                </a:moveTo>
                                <a:lnTo>
                                  <a:pt x="315315" y="162013"/>
                                </a:lnTo>
                                <a:lnTo>
                                  <a:pt x="313029" y="162687"/>
                                </a:lnTo>
                                <a:lnTo>
                                  <a:pt x="310870" y="163525"/>
                                </a:lnTo>
                                <a:lnTo>
                                  <a:pt x="309067" y="165658"/>
                                </a:lnTo>
                                <a:lnTo>
                                  <a:pt x="309067" y="205460"/>
                                </a:lnTo>
                                <a:lnTo>
                                  <a:pt x="310870" y="206540"/>
                                </a:lnTo>
                                <a:lnTo>
                                  <a:pt x="315315" y="204863"/>
                                </a:lnTo>
                                <a:lnTo>
                                  <a:pt x="316979" y="202590"/>
                                </a:lnTo>
                                <a:lnTo>
                                  <a:pt x="316979" y="162941"/>
                                </a:lnTo>
                                <a:close/>
                              </a:path>
                              <a:path w="462280" h="220979">
                                <a:moveTo>
                                  <a:pt x="332384" y="156883"/>
                                </a:moveTo>
                                <a:lnTo>
                                  <a:pt x="330631" y="156057"/>
                                </a:lnTo>
                                <a:lnTo>
                                  <a:pt x="328498" y="156997"/>
                                </a:lnTo>
                                <a:lnTo>
                                  <a:pt x="326326" y="157848"/>
                                </a:lnTo>
                                <a:lnTo>
                                  <a:pt x="324599" y="160070"/>
                                </a:lnTo>
                                <a:lnTo>
                                  <a:pt x="324599" y="199656"/>
                                </a:lnTo>
                                <a:lnTo>
                                  <a:pt x="326326" y="200456"/>
                                </a:lnTo>
                                <a:lnTo>
                                  <a:pt x="328498" y="199504"/>
                                </a:lnTo>
                                <a:lnTo>
                                  <a:pt x="330631" y="198678"/>
                                </a:lnTo>
                                <a:lnTo>
                                  <a:pt x="332384" y="196291"/>
                                </a:lnTo>
                                <a:lnTo>
                                  <a:pt x="332384" y="156883"/>
                                </a:lnTo>
                                <a:close/>
                              </a:path>
                              <a:path w="462280" h="220979">
                                <a:moveTo>
                                  <a:pt x="347891" y="186829"/>
                                </a:moveTo>
                                <a:lnTo>
                                  <a:pt x="347789" y="151866"/>
                                </a:lnTo>
                                <a:lnTo>
                                  <a:pt x="346100" y="151218"/>
                                </a:lnTo>
                                <a:lnTo>
                                  <a:pt x="343916" y="152184"/>
                                </a:lnTo>
                                <a:lnTo>
                                  <a:pt x="341718" y="153073"/>
                                </a:lnTo>
                                <a:lnTo>
                                  <a:pt x="339928" y="155422"/>
                                </a:lnTo>
                                <a:lnTo>
                                  <a:pt x="339928" y="190334"/>
                                </a:lnTo>
                                <a:lnTo>
                                  <a:pt x="341718" y="191122"/>
                                </a:lnTo>
                                <a:lnTo>
                                  <a:pt x="346100" y="189128"/>
                                </a:lnTo>
                                <a:lnTo>
                                  <a:pt x="347891" y="186829"/>
                                </a:lnTo>
                                <a:close/>
                              </a:path>
                              <a:path w="462280" h="220979">
                                <a:moveTo>
                                  <a:pt x="363143" y="141795"/>
                                </a:moveTo>
                                <a:lnTo>
                                  <a:pt x="361416" y="141338"/>
                                </a:lnTo>
                                <a:lnTo>
                                  <a:pt x="359232" y="142506"/>
                                </a:lnTo>
                                <a:lnTo>
                                  <a:pt x="357035" y="143535"/>
                                </a:lnTo>
                                <a:lnTo>
                                  <a:pt x="355307" y="146151"/>
                                </a:lnTo>
                                <a:lnTo>
                                  <a:pt x="355307" y="184886"/>
                                </a:lnTo>
                                <a:lnTo>
                                  <a:pt x="357035" y="185458"/>
                                </a:lnTo>
                                <a:lnTo>
                                  <a:pt x="361416" y="183121"/>
                                </a:lnTo>
                                <a:lnTo>
                                  <a:pt x="363143" y="180644"/>
                                </a:lnTo>
                                <a:lnTo>
                                  <a:pt x="363143" y="141795"/>
                                </a:lnTo>
                                <a:close/>
                              </a:path>
                              <a:path w="462280" h="220979">
                                <a:moveTo>
                                  <a:pt x="378307" y="131940"/>
                                </a:moveTo>
                                <a:lnTo>
                                  <a:pt x="376631" y="131495"/>
                                </a:lnTo>
                                <a:lnTo>
                                  <a:pt x="374396" y="132727"/>
                                </a:lnTo>
                                <a:lnTo>
                                  <a:pt x="372249" y="133946"/>
                                </a:lnTo>
                                <a:lnTo>
                                  <a:pt x="370522" y="136563"/>
                                </a:lnTo>
                                <a:lnTo>
                                  <a:pt x="370522" y="171970"/>
                                </a:lnTo>
                                <a:lnTo>
                                  <a:pt x="372249" y="172529"/>
                                </a:lnTo>
                                <a:lnTo>
                                  <a:pt x="376631" y="170078"/>
                                </a:lnTo>
                                <a:lnTo>
                                  <a:pt x="378307" y="167474"/>
                                </a:lnTo>
                                <a:lnTo>
                                  <a:pt x="378307" y="131940"/>
                                </a:lnTo>
                                <a:close/>
                              </a:path>
                              <a:path w="462280" h="220979">
                                <a:moveTo>
                                  <a:pt x="393306" y="121526"/>
                                </a:moveTo>
                                <a:lnTo>
                                  <a:pt x="391655" y="121094"/>
                                </a:lnTo>
                                <a:lnTo>
                                  <a:pt x="389509" y="122313"/>
                                </a:lnTo>
                                <a:lnTo>
                                  <a:pt x="387413" y="123647"/>
                                </a:lnTo>
                                <a:lnTo>
                                  <a:pt x="385673" y="125920"/>
                                </a:lnTo>
                                <a:lnTo>
                                  <a:pt x="385673" y="158483"/>
                                </a:lnTo>
                                <a:lnTo>
                                  <a:pt x="387413" y="158889"/>
                                </a:lnTo>
                                <a:lnTo>
                                  <a:pt x="391655" y="156451"/>
                                </a:lnTo>
                                <a:lnTo>
                                  <a:pt x="393306" y="153949"/>
                                </a:lnTo>
                                <a:lnTo>
                                  <a:pt x="393306" y="121526"/>
                                </a:lnTo>
                                <a:close/>
                              </a:path>
                              <a:path w="462280" h="220979">
                                <a:moveTo>
                                  <a:pt x="408317" y="104851"/>
                                </a:moveTo>
                                <a:lnTo>
                                  <a:pt x="406565" y="104635"/>
                                </a:lnTo>
                                <a:lnTo>
                                  <a:pt x="404469" y="106019"/>
                                </a:lnTo>
                                <a:lnTo>
                                  <a:pt x="402361" y="107315"/>
                                </a:lnTo>
                                <a:lnTo>
                                  <a:pt x="400621" y="109905"/>
                                </a:lnTo>
                                <a:lnTo>
                                  <a:pt x="400621" y="142024"/>
                                </a:lnTo>
                                <a:lnTo>
                                  <a:pt x="402361" y="142443"/>
                                </a:lnTo>
                                <a:lnTo>
                                  <a:pt x="406565" y="139661"/>
                                </a:lnTo>
                                <a:lnTo>
                                  <a:pt x="408317" y="136994"/>
                                </a:lnTo>
                                <a:lnTo>
                                  <a:pt x="408317" y="104851"/>
                                </a:lnTo>
                                <a:close/>
                              </a:path>
                              <a:path w="462280" h="220979">
                                <a:moveTo>
                                  <a:pt x="422287" y="87591"/>
                                </a:moveTo>
                                <a:lnTo>
                                  <a:pt x="420992" y="87363"/>
                                </a:lnTo>
                                <a:lnTo>
                                  <a:pt x="419277" y="88976"/>
                                </a:lnTo>
                                <a:lnTo>
                                  <a:pt x="417626" y="90411"/>
                                </a:lnTo>
                                <a:lnTo>
                                  <a:pt x="416306" y="92964"/>
                                </a:lnTo>
                                <a:lnTo>
                                  <a:pt x="416306" y="124955"/>
                                </a:lnTo>
                                <a:lnTo>
                                  <a:pt x="417626" y="125158"/>
                                </a:lnTo>
                                <a:lnTo>
                                  <a:pt x="420992" y="122110"/>
                                </a:lnTo>
                                <a:lnTo>
                                  <a:pt x="422287" y="119532"/>
                                </a:lnTo>
                                <a:lnTo>
                                  <a:pt x="422287" y="87591"/>
                                </a:lnTo>
                                <a:close/>
                              </a:path>
                              <a:path w="462280" h="220979">
                                <a:moveTo>
                                  <a:pt x="436803" y="65062"/>
                                </a:moveTo>
                                <a:lnTo>
                                  <a:pt x="435559" y="64884"/>
                                </a:lnTo>
                                <a:lnTo>
                                  <a:pt x="433997" y="66624"/>
                                </a:lnTo>
                                <a:lnTo>
                                  <a:pt x="432409" y="68351"/>
                                </a:lnTo>
                                <a:lnTo>
                                  <a:pt x="431203" y="71056"/>
                                </a:lnTo>
                                <a:lnTo>
                                  <a:pt x="431203" y="102565"/>
                                </a:lnTo>
                                <a:lnTo>
                                  <a:pt x="432409" y="102628"/>
                                </a:lnTo>
                                <a:lnTo>
                                  <a:pt x="435559" y="99352"/>
                                </a:lnTo>
                                <a:lnTo>
                                  <a:pt x="436803" y="96507"/>
                                </a:lnTo>
                                <a:lnTo>
                                  <a:pt x="436803" y="65062"/>
                                </a:lnTo>
                                <a:close/>
                              </a:path>
                              <a:path w="462280" h="220979">
                                <a:moveTo>
                                  <a:pt x="447116" y="42570"/>
                                </a:moveTo>
                                <a:lnTo>
                                  <a:pt x="446252" y="42405"/>
                                </a:lnTo>
                                <a:lnTo>
                                  <a:pt x="445262" y="44145"/>
                                </a:lnTo>
                                <a:lnTo>
                                  <a:pt x="444220" y="45859"/>
                                </a:lnTo>
                                <a:lnTo>
                                  <a:pt x="443382" y="48577"/>
                                </a:lnTo>
                                <a:lnTo>
                                  <a:pt x="443382" y="80086"/>
                                </a:lnTo>
                                <a:lnTo>
                                  <a:pt x="444220" y="80124"/>
                                </a:lnTo>
                                <a:lnTo>
                                  <a:pt x="446252" y="76873"/>
                                </a:lnTo>
                                <a:lnTo>
                                  <a:pt x="447116" y="74028"/>
                                </a:lnTo>
                                <a:lnTo>
                                  <a:pt x="447116" y="42570"/>
                                </a:lnTo>
                                <a:close/>
                              </a:path>
                              <a:path w="462280" h="220979">
                                <a:moveTo>
                                  <a:pt x="454990" y="20142"/>
                                </a:moveTo>
                                <a:lnTo>
                                  <a:pt x="454101" y="20066"/>
                                </a:lnTo>
                                <a:lnTo>
                                  <a:pt x="453097" y="21717"/>
                                </a:lnTo>
                                <a:lnTo>
                                  <a:pt x="452031" y="23431"/>
                                </a:lnTo>
                                <a:lnTo>
                                  <a:pt x="451205" y="26174"/>
                                </a:lnTo>
                                <a:lnTo>
                                  <a:pt x="451205" y="57658"/>
                                </a:lnTo>
                                <a:lnTo>
                                  <a:pt x="452031" y="57797"/>
                                </a:lnTo>
                                <a:lnTo>
                                  <a:pt x="454101" y="54533"/>
                                </a:lnTo>
                                <a:lnTo>
                                  <a:pt x="454990" y="51612"/>
                                </a:lnTo>
                                <a:lnTo>
                                  <a:pt x="454990" y="20142"/>
                                </a:lnTo>
                                <a:close/>
                              </a:path>
                              <a:path w="462280" h="220979">
                                <a:moveTo>
                                  <a:pt x="462229" y="63"/>
                                </a:moveTo>
                                <a:lnTo>
                                  <a:pt x="461352" y="0"/>
                                </a:lnTo>
                                <a:lnTo>
                                  <a:pt x="460336" y="1231"/>
                                </a:lnTo>
                                <a:lnTo>
                                  <a:pt x="459282" y="2514"/>
                                </a:lnTo>
                                <a:lnTo>
                                  <a:pt x="458444" y="4572"/>
                                </a:lnTo>
                                <a:lnTo>
                                  <a:pt x="458444" y="28092"/>
                                </a:lnTo>
                                <a:lnTo>
                                  <a:pt x="459282" y="28181"/>
                                </a:lnTo>
                                <a:lnTo>
                                  <a:pt x="461352" y="25755"/>
                                </a:lnTo>
                                <a:lnTo>
                                  <a:pt x="462229" y="23571"/>
                                </a:lnTo>
                                <a:lnTo>
                                  <a:pt x="462229" y="63"/>
                                </a:lnTo>
                                <a:close/>
                              </a:path>
                            </a:pathLst>
                          </a:custGeom>
                          <a:solidFill>
                            <a:srgbClr val="73B944">
                              <a:alpha val="50000"/>
                            </a:srgbClr>
                          </a:solidFill>
                        </wps:spPr>
                        <wps:bodyPr wrap="square" lIns="0" tIns="0" rIns="0" bIns="0" rtlCol="0">
                          <a:prstTxWarp prst="textNoShape">
                            <a:avLst/>
                          </a:prstTxWarp>
                          <a:noAutofit/>
                        </wps:bodyPr>
                      </wps:wsp>
                      <wps:wsp>
                        <wps:cNvPr id="2902" name="Graphic 2902"/>
                        <wps:cNvSpPr/>
                        <wps:spPr>
                          <a:xfrm>
                            <a:off x="3337115" y="1634972"/>
                            <a:ext cx="297815" cy="370205"/>
                          </a:xfrm>
                          <a:custGeom>
                            <a:avLst/>
                            <a:gdLst/>
                            <a:ahLst/>
                            <a:cxnLst/>
                            <a:rect l="l" t="t" r="r" b="b"/>
                            <a:pathLst>
                              <a:path w="297815" h="370205">
                                <a:moveTo>
                                  <a:pt x="237756" y="0"/>
                                </a:moveTo>
                                <a:lnTo>
                                  <a:pt x="202535" y="17845"/>
                                </a:lnTo>
                                <a:lnTo>
                                  <a:pt x="168873" y="36923"/>
                                </a:lnTo>
                                <a:lnTo>
                                  <a:pt x="106857" y="78447"/>
                                </a:lnTo>
                                <a:lnTo>
                                  <a:pt x="72395" y="106709"/>
                                </a:lnTo>
                                <a:lnTo>
                                  <a:pt x="26592" y="157552"/>
                                </a:lnTo>
                                <a:lnTo>
                                  <a:pt x="3886" y="189255"/>
                                </a:lnTo>
                                <a:lnTo>
                                  <a:pt x="0" y="195211"/>
                                </a:lnTo>
                                <a:lnTo>
                                  <a:pt x="812" y="200888"/>
                                </a:lnTo>
                                <a:lnTo>
                                  <a:pt x="16549" y="201221"/>
                                </a:lnTo>
                                <a:lnTo>
                                  <a:pt x="32408" y="200626"/>
                                </a:lnTo>
                                <a:lnTo>
                                  <a:pt x="48341" y="199115"/>
                                </a:lnTo>
                                <a:lnTo>
                                  <a:pt x="64300" y="196697"/>
                                </a:lnTo>
                                <a:lnTo>
                                  <a:pt x="72783" y="195173"/>
                                </a:lnTo>
                                <a:lnTo>
                                  <a:pt x="73494" y="201726"/>
                                </a:lnTo>
                                <a:lnTo>
                                  <a:pt x="34685" y="207125"/>
                                </a:lnTo>
                                <a:lnTo>
                                  <a:pt x="4381" y="207911"/>
                                </a:lnTo>
                                <a:lnTo>
                                  <a:pt x="6134" y="209956"/>
                                </a:lnTo>
                                <a:lnTo>
                                  <a:pt x="49732" y="245525"/>
                                </a:lnTo>
                                <a:lnTo>
                                  <a:pt x="92210" y="276193"/>
                                </a:lnTo>
                                <a:lnTo>
                                  <a:pt x="137975" y="304929"/>
                                </a:lnTo>
                                <a:lnTo>
                                  <a:pt x="187091" y="330946"/>
                                </a:lnTo>
                                <a:lnTo>
                                  <a:pt x="239623" y="353453"/>
                                </a:lnTo>
                                <a:lnTo>
                                  <a:pt x="297421" y="369925"/>
                                </a:lnTo>
                                <a:lnTo>
                                  <a:pt x="237756" y="0"/>
                                </a:lnTo>
                                <a:close/>
                              </a:path>
                            </a:pathLst>
                          </a:custGeom>
                          <a:solidFill>
                            <a:srgbClr val="FBAC2A"/>
                          </a:solidFill>
                        </wps:spPr>
                        <wps:bodyPr wrap="square" lIns="0" tIns="0" rIns="0" bIns="0" rtlCol="0">
                          <a:prstTxWarp prst="textNoShape">
                            <a:avLst/>
                          </a:prstTxWarp>
                          <a:noAutofit/>
                        </wps:bodyPr>
                      </wps:wsp>
                      <wps:wsp>
                        <wps:cNvPr id="2903" name="Graphic 2903"/>
                        <wps:cNvSpPr/>
                        <wps:spPr>
                          <a:xfrm>
                            <a:off x="3337928" y="1749158"/>
                            <a:ext cx="123825" cy="93980"/>
                          </a:xfrm>
                          <a:custGeom>
                            <a:avLst/>
                            <a:gdLst/>
                            <a:ahLst/>
                            <a:cxnLst/>
                            <a:rect l="l" t="t" r="r" b="b"/>
                            <a:pathLst>
                              <a:path w="123825" h="93980">
                                <a:moveTo>
                                  <a:pt x="72682" y="87553"/>
                                </a:moveTo>
                                <a:lnTo>
                                  <a:pt x="71970" y="81000"/>
                                </a:lnTo>
                                <a:lnTo>
                                  <a:pt x="63487" y="82524"/>
                                </a:lnTo>
                                <a:lnTo>
                                  <a:pt x="47523" y="84937"/>
                                </a:lnTo>
                                <a:lnTo>
                                  <a:pt x="31584" y="86448"/>
                                </a:lnTo>
                                <a:lnTo>
                                  <a:pt x="15735" y="87045"/>
                                </a:lnTo>
                                <a:lnTo>
                                  <a:pt x="0" y="86715"/>
                                </a:lnTo>
                                <a:lnTo>
                                  <a:pt x="736" y="89916"/>
                                </a:lnTo>
                                <a:lnTo>
                                  <a:pt x="1968" y="91871"/>
                                </a:lnTo>
                                <a:lnTo>
                                  <a:pt x="3568" y="93738"/>
                                </a:lnTo>
                                <a:lnTo>
                                  <a:pt x="18669" y="93738"/>
                                </a:lnTo>
                                <a:lnTo>
                                  <a:pt x="33870" y="92951"/>
                                </a:lnTo>
                                <a:lnTo>
                                  <a:pt x="49110" y="91401"/>
                                </a:lnTo>
                                <a:lnTo>
                                  <a:pt x="64338" y="89052"/>
                                </a:lnTo>
                                <a:lnTo>
                                  <a:pt x="72682" y="87553"/>
                                </a:lnTo>
                                <a:close/>
                              </a:path>
                              <a:path w="123825" h="93980">
                                <a:moveTo>
                                  <a:pt x="123596" y="22847"/>
                                </a:moveTo>
                                <a:lnTo>
                                  <a:pt x="121158" y="13538"/>
                                </a:lnTo>
                                <a:lnTo>
                                  <a:pt x="115544" y="6134"/>
                                </a:lnTo>
                                <a:lnTo>
                                  <a:pt x="107569" y="1384"/>
                                </a:lnTo>
                                <a:lnTo>
                                  <a:pt x="98056" y="0"/>
                                </a:lnTo>
                                <a:lnTo>
                                  <a:pt x="88734" y="2425"/>
                                </a:lnTo>
                                <a:lnTo>
                                  <a:pt x="81330" y="8039"/>
                                </a:lnTo>
                                <a:lnTo>
                                  <a:pt x="76581" y="16014"/>
                                </a:lnTo>
                                <a:lnTo>
                                  <a:pt x="75209" y="25527"/>
                                </a:lnTo>
                                <a:lnTo>
                                  <a:pt x="77622" y="34848"/>
                                </a:lnTo>
                                <a:lnTo>
                                  <a:pt x="83235" y="42252"/>
                                </a:lnTo>
                                <a:lnTo>
                                  <a:pt x="91224" y="47002"/>
                                </a:lnTo>
                                <a:lnTo>
                                  <a:pt x="100749" y="48374"/>
                                </a:lnTo>
                                <a:lnTo>
                                  <a:pt x="110058" y="45961"/>
                                </a:lnTo>
                                <a:lnTo>
                                  <a:pt x="117449" y="40347"/>
                                </a:lnTo>
                                <a:lnTo>
                                  <a:pt x="122212" y="32372"/>
                                </a:lnTo>
                                <a:lnTo>
                                  <a:pt x="123596" y="22847"/>
                                </a:lnTo>
                                <a:close/>
                              </a:path>
                            </a:pathLst>
                          </a:custGeom>
                          <a:solidFill>
                            <a:srgbClr val="FFFFFF"/>
                          </a:solidFill>
                        </wps:spPr>
                        <wps:bodyPr wrap="square" lIns="0" tIns="0" rIns="0" bIns="0" rtlCol="0">
                          <a:prstTxWarp prst="textNoShape">
                            <a:avLst/>
                          </a:prstTxWarp>
                          <a:noAutofit/>
                        </wps:bodyPr>
                      </wps:wsp>
                      <wps:wsp>
                        <wps:cNvPr id="2904" name="Graphic 2904"/>
                        <wps:cNvSpPr/>
                        <wps:spPr>
                          <a:xfrm>
                            <a:off x="3419195" y="1757032"/>
                            <a:ext cx="38100" cy="38100"/>
                          </a:xfrm>
                          <a:custGeom>
                            <a:avLst/>
                            <a:gdLst/>
                            <a:ahLst/>
                            <a:cxnLst/>
                            <a:rect l="l" t="t" r="r" b="b"/>
                            <a:pathLst>
                              <a:path w="38100" h="38100">
                                <a:moveTo>
                                  <a:pt x="17716" y="0"/>
                                </a:moveTo>
                                <a:lnTo>
                                  <a:pt x="10495" y="1877"/>
                                </a:lnTo>
                                <a:lnTo>
                                  <a:pt x="4757" y="6227"/>
                                </a:lnTo>
                                <a:lnTo>
                                  <a:pt x="1069" y="12414"/>
                                </a:lnTo>
                                <a:lnTo>
                                  <a:pt x="0" y="19799"/>
                                </a:lnTo>
                                <a:lnTo>
                                  <a:pt x="1877" y="27021"/>
                                </a:lnTo>
                                <a:lnTo>
                                  <a:pt x="6227" y="32762"/>
                                </a:lnTo>
                                <a:lnTo>
                                  <a:pt x="12414" y="36451"/>
                                </a:lnTo>
                                <a:lnTo>
                                  <a:pt x="19799" y="37515"/>
                                </a:lnTo>
                                <a:lnTo>
                                  <a:pt x="27021" y="35638"/>
                                </a:lnTo>
                                <a:lnTo>
                                  <a:pt x="32762" y="31288"/>
                                </a:lnTo>
                                <a:lnTo>
                                  <a:pt x="36451" y="25101"/>
                                </a:lnTo>
                                <a:lnTo>
                                  <a:pt x="37515" y="17716"/>
                                </a:lnTo>
                                <a:lnTo>
                                  <a:pt x="35638" y="10495"/>
                                </a:lnTo>
                                <a:lnTo>
                                  <a:pt x="31288" y="4757"/>
                                </a:lnTo>
                                <a:lnTo>
                                  <a:pt x="25101" y="1069"/>
                                </a:lnTo>
                                <a:lnTo>
                                  <a:pt x="17716" y="0"/>
                                </a:lnTo>
                                <a:close/>
                              </a:path>
                            </a:pathLst>
                          </a:custGeom>
                          <a:solidFill>
                            <a:srgbClr val="0D060E"/>
                          </a:solidFill>
                        </wps:spPr>
                        <wps:bodyPr wrap="square" lIns="0" tIns="0" rIns="0" bIns="0" rtlCol="0">
                          <a:prstTxWarp prst="textNoShape">
                            <a:avLst/>
                          </a:prstTxWarp>
                          <a:noAutofit/>
                        </wps:bodyPr>
                      </wps:wsp>
                      <wps:wsp>
                        <wps:cNvPr id="2905" name="Graphic 2905"/>
                        <wps:cNvSpPr/>
                        <wps:spPr>
                          <a:xfrm>
                            <a:off x="3425164" y="1762924"/>
                            <a:ext cx="34290" cy="112395"/>
                          </a:xfrm>
                          <a:custGeom>
                            <a:avLst/>
                            <a:gdLst/>
                            <a:ahLst/>
                            <a:cxnLst/>
                            <a:rect l="l" t="t" r="r" b="b"/>
                            <a:pathLst>
                              <a:path w="34290" h="112395">
                                <a:moveTo>
                                  <a:pt x="15519" y="8293"/>
                                </a:moveTo>
                                <a:lnTo>
                                  <a:pt x="15176" y="2286"/>
                                </a:lnTo>
                                <a:lnTo>
                                  <a:pt x="12611" y="0"/>
                                </a:lnTo>
                                <a:lnTo>
                                  <a:pt x="6616" y="330"/>
                                </a:lnTo>
                                <a:lnTo>
                                  <a:pt x="4318" y="2895"/>
                                </a:lnTo>
                                <a:lnTo>
                                  <a:pt x="4483" y="5892"/>
                                </a:lnTo>
                                <a:lnTo>
                                  <a:pt x="4648" y="8890"/>
                                </a:lnTo>
                                <a:lnTo>
                                  <a:pt x="7213" y="11188"/>
                                </a:lnTo>
                                <a:lnTo>
                                  <a:pt x="13220" y="10858"/>
                                </a:lnTo>
                                <a:lnTo>
                                  <a:pt x="15519" y="8293"/>
                                </a:lnTo>
                                <a:close/>
                              </a:path>
                              <a:path w="34290" h="112395">
                                <a:moveTo>
                                  <a:pt x="34201" y="105524"/>
                                </a:moveTo>
                                <a:lnTo>
                                  <a:pt x="33540" y="93573"/>
                                </a:lnTo>
                                <a:lnTo>
                                  <a:pt x="25768" y="89141"/>
                                </a:lnTo>
                                <a:lnTo>
                                  <a:pt x="7239" y="90170"/>
                                </a:lnTo>
                                <a:lnTo>
                                  <a:pt x="0" y="95427"/>
                                </a:lnTo>
                                <a:lnTo>
                                  <a:pt x="330" y="101409"/>
                                </a:lnTo>
                                <a:lnTo>
                                  <a:pt x="660" y="107391"/>
                                </a:lnTo>
                                <a:lnTo>
                                  <a:pt x="8445" y="111810"/>
                                </a:lnTo>
                                <a:lnTo>
                                  <a:pt x="26962" y="110782"/>
                                </a:lnTo>
                                <a:lnTo>
                                  <a:pt x="34201" y="105524"/>
                                </a:lnTo>
                                <a:close/>
                              </a:path>
                            </a:pathLst>
                          </a:custGeom>
                          <a:solidFill>
                            <a:srgbClr val="FFFFFF"/>
                          </a:solidFill>
                        </wps:spPr>
                        <wps:bodyPr wrap="square" lIns="0" tIns="0" rIns="0" bIns="0" rtlCol="0">
                          <a:prstTxWarp prst="textNoShape">
                            <a:avLst/>
                          </a:prstTxWarp>
                          <a:noAutofit/>
                        </wps:bodyPr>
                      </wps:wsp>
                      <wps:wsp>
                        <wps:cNvPr id="2906" name="Graphic 2906"/>
                        <wps:cNvSpPr/>
                        <wps:spPr>
                          <a:xfrm>
                            <a:off x="3620109" y="1473015"/>
                            <a:ext cx="293370" cy="128270"/>
                          </a:xfrm>
                          <a:custGeom>
                            <a:avLst/>
                            <a:gdLst/>
                            <a:ahLst/>
                            <a:cxnLst/>
                            <a:rect l="l" t="t" r="r" b="b"/>
                            <a:pathLst>
                              <a:path w="293370" h="128270">
                                <a:moveTo>
                                  <a:pt x="117060" y="0"/>
                                </a:moveTo>
                                <a:lnTo>
                                  <a:pt x="103585" y="5575"/>
                                </a:lnTo>
                                <a:lnTo>
                                  <a:pt x="91233" y="15247"/>
                                </a:lnTo>
                                <a:lnTo>
                                  <a:pt x="80429" y="26664"/>
                                </a:lnTo>
                                <a:lnTo>
                                  <a:pt x="29083" y="86417"/>
                                </a:lnTo>
                                <a:lnTo>
                                  <a:pt x="11393" y="105519"/>
                                </a:lnTo>
                                <a:lnTo>
                                  <a:pt x="3542" y="116576"/>
                                </a:lnTo>
                                <a:lnTo>
                                  <a:pt x="0" y="127756"/>
                                </a:lnTo>
                                <a:lnTo>
                                  <a:pt x="10707" y="128017"/>
                                </a:lnTo>
                                <a:lnTo>
                                  <a:pt x="22658" y="125903"/>
                                </a:lnTo>
                                <a:lnTo>
                                  <a:pt x="34745" y="122925"/>
                                </a:lnTo>
                                <a:lnTo>
                                  <a:pt x="45859" y="120593"/>
                                </a:lnTo>
                                <a:lnTo>
                                  <a:pt x="86445" y="116401"/>
                                </a:lnTo>
                                <a:lnTo>
                                  <a:pt x="126772" y="115666"/>
                                </a:lnTo>
                                <a:lnTo>
                                  <a:pt x="153469" y="117043"/>
                                </a:lnTo>
                                <a:lnTo>
                                  <a:pt x="180047" y="119916"/>
                                </a:lnTo>
                                <a:lnTo>
                                  <a:pt x="215039" y="125885"/>
                                </a:lnTo>
                                <a:lnTo>
                                  <a:pt x="223740" y="126876"/>
                                </a:lnTo>
                                <a:lnTo>
                                  <a:pt x="265819" y="100285"/>
                                </a:lnTo>
                                <a:lnTo>
                                  <a:pt x="292849" y="58541"/>
                                </a:lnTo>
                                <a:lnTo>
                                  <a:pt x="289009" y="49816"/>
                                </a:lnTo>
                                <a:lnTo>
                                  <a:pt x="273181" y="48034"/>
                                </a:lnTo>
                                <a:lnTo>
                                  <a:pt x="253246" y="47525"/>
                                </a:lnTo>
                                <a:lnTo>
                                  <a:pt x="237083" y="42615"/>
                                </a:lnTo>
                                <a:lnTo>
                                  <a:pt x="233057" y="39516"/>
                                </a:lnTo>
                                <a:lnTo>
                                  <a:pt x="230047" y="35261"/>
                                </a:lnTo>
                                <a:lnTo>
                                  <a:pt x="226009" y="32188"/>
                                </a:lnTo>
                                <a:lnTo>
                                  <a:pt x="211561" y="26468"/>
                                </a:lnTo>
                                <a:lnTo>
                                  <a:pt x="195162" y="26083"/>
                                </a:lnTo>
                                <a:lnTo>
                                  <a:pt x="178308" y="26444"/>
                                </a:lnTo>
                                <a:lnTo>
                                  <a:pt x="162496" y="22968"/>
                                </a:lnTo>
                                <a:lnTo>
                                  <a:pt x="154412" y="17802"/>
                                </a:lnTo>
                                <a:lnTo>
                                  <a:pt x="139606" y="5300"/>
                                </a:lnTo>
                                <a:lnTo>
                                  <a:pt x="131229" y="870"/>
                                </a:lnTo>
                                <a:lnTo>
                                  <a:pt x="117060" y="0"/>
                                </a:lnTo>
                                <a:close/>
                              </a:path>
                            </a:pathLst>
                          </a:custGeom>
                          <a:solidFill>
                            <a:srgbClr val="FBAC2A"/>
                          </a:solidFill>
                        </wps:spPr>
                        <wps:bodyPr wrap="square" lIns="0" tIns="0" rIns="0" bIns="0" rtlCol="0">
                          <a:prstTxWarp prst="textNoShape">
                            <a:avLst/>
                          </a:prstTxWarp>
                          <a:noAutofit/>
                        </wps:bodyPr>
                      </wps:wsp>
                      <wps:wsp>
                        <wps:cNvPr id="2907" name="Graphic 2907"/>
                        <wps:cNvSpPr/>
                        <wps:spPr>
                          <a:xfrm>
                            <a:off x="3723881" y="1504416"/>
                            <a:ext cx="147320" cy="60325"/>
                          </a:xfrm>
                          <a:custGeom>
                            <a:avLst/>
                            <a:gdLst/>
                            <a:ahLst/>
                            <a:cxnLst/>
                            <a:rect l="l" t="t" r="r" b="b"/>
                            <a:pathLst>
                              <a:path w="147320" h="60325">
                                <a:moveTo>
                                  <a:pt x="25488" y="10160"/>
                                </a:moveTo>
                                <a:lnTo>
                                  <a:pt x="15354" y="292"/>
                                </a:lnTo>
                                <a:lnTo>
                                  <a:pt x="13804" y="0"/>
                                </a:lnTo>
                                <a:lnTo>
                                  <a:pt x="12255" y="50"/>
                                </a:lnTo>
                                <a:lnTo>
                                  <a:pt x="10693" y="469"/>
                                </a:lnTo>
                                <a:lnTo>
                                  <a:pt x="9220" y="762"/>
                                </a:lnTo>
                                <a:lnTo>
                                  <a:pt x="7886" y="1358"/>
                                </a:lnTo>
                                <a:lnTo>
                                  <a:pt x="6731" y="2273"/>
                                </a:lnTo>
                                <a:lnTo>
                                  <a:pt x="5499" y="2946"/>
                                </a:lnTo>
                                <a:lnTo>
                                  <a:pt x="4483" y="3886"/>
                                </a:lnTo>
                                <a:lnTo>
                                  <a:pt x="3721" y="5092"/>
                                </a:lnTo>
                                <a:lnTo>
                                  <a:pt x="1600" y="9321"/>
                                </a:lnTo>
                                <a:lnTo>
                                  <a:pt x="558" y="10845"/>
                                </a:lnTo>
                                <a:lnTo>
                                  <a:pt x="25" y="12547"/>
                                </a:lnTo>
                                <a:lnTo>
                                  <a:pt x="0" y="14389"/>
                                </a:lnTo>
                                <a:lnTo>
                                  <a:pt x="419" y="17056"/>
                                </a:lnTo>
                                <a:lnTo>
                                  <a:pt x="10134" y="24257"/>
                                </a:lnTo>
                                <a:lnTo>
                                  <a:pt x="11684" y="24561"/>
                                </a:lnTo>
                                <a:lnTo>
                                  <a:pt x="13233" y="24498"/>
                                </a:lnTo>
                                <a:lnTo>
                                  <a:pt x="14795" y="24079"/>
                                </a:lnTo>
                                <a:lnTo>
                                  <a:pt x="16268" y="23799"/>
                                </a:lnTo>
                                <a:lnTo>
                                  <a:pt x="17589" y="23190"/>
                                </a:lnTo>
                                <a:lnTo>
                                  <a:pt x="18757" y="22288"/>
                                </a:lnTo>
                                <a:lnTo>
                                  <a:pt x="20002" y="21602"/>
                                </a:lnTo>
                                <a:lnTo>
                                  <a:pt x="20993" y="20675"/>
                                </a:lnTo>
                                <a:lnTo>
                                  <a:pt x="21780" y="19469"/>
                                </a:lnTo>
                                <a:lnTo>
                                  <a:pt x="23888" y="15240"/>
                                </a:lnTo>
                                <a:lnTo>
                                  <a:pt x="24942" y="13703"/>
                                </a:lnTo>
                                <a:lnTo>
                                  <a:pt x="25463" y="12014"/>
                                </a:lnTo>
                                <a:lnTo>
                                  <a:pt x="25488" y="10160"/>
                                </a:lnTo>
                                <a:close/>
                              </a:path>
                              <a:path w="147320" h="60325">
                                <a:moveTo>
                                  <a:pt x="87833" y="29159"/>
                                </a:moveTo>
                                <a:lnTo>
                                  <a:pt x="80657" y="19977"/>
                                </a:lnTo>
                                <a:lnTo>
                                  <a:pt x="79235" y="19342"/>
                                </a:lnTo>
                                <a:lnTo>
                                  <a:pt x="77736" y="19050"/>
                                </a:lnTo>
                                <a:lnTo>
                                  <a:pt x="76149" y="19113"/>
                                </a:lnTo>
                                <a:lnTo>
                                  <a:pt x="74561" y="19050"/>
                                </a:lnTo>
                                <a:lnTo>
                                  <a:pt x="73075" y="19342"/>
                                </a:lnTo>
                                <a:lnTo>
                                  <a:pt x="71653" y="19977"/>
                                </a:lnTo>
                                <a:lnTo>
                                  <a:pt x="70243" y="20358"/>
                                </a:lnTo>
                                <a:lnTo>
                                  <a:pt x="68986" y="21056"/>
                                </a:lnTo>
                                <a:lnTo>
                                  <a:pt x="67894" y="22059"/>
                                </a:lnTo>
                                <a:lnTo>
                                  <a:pt x="66827" y="23114"/>
                                </a:lnTo>
                                <a:lnTo>
                                  <a:pt x="65417" y="24307"/>
                                </a:lnTo>
                                <a:lnTo>
                                  <a:pt x="64414" y="25793"/>
                                </a:lnTo>
                                <a:lnTo>
                                  <a:pt x="63830" y="27546"/>
                                </a:lnTo>
                                <a:lnTo>
                                  <a:pt x="63411" y="30213"/>
                                </a:lnTo>
                                <a:lnTo>
                                  <a:pt x="63423" y="32067"/>
                                </a:lnTo>
                                <a:lnTo>
                                  <a:pt x="70599" y="39395"/>
                                </a:lnTo>
                                <a:lnTo>
                                  <a:pt x="72009" y="40030"/>
                                </a:lnTo>
                                <a:lnTo>
                                  <a:pt x="73507" y="40322"/>
                                </a:lnTo>
                                <a:lnTo>
                                  <a:pt x="75095" y="40271"/>
                                </a:lnTo>
                                <a:lnTo>
                                  <a:pt x="76669" y="40322"/>
                                </a:lnTo>
                                <a:lnTo>
                                  <a:pt x="78181" y="40030"/>
                                </a:lnTo>
                                <a:lnTo>
                                  <a:pt x="79590" y="39395"/>
                                </a:lnTo>
                                <a:lnTo>
                                  <a:pt x="81000" y="39014"/>
                                </a:lnTo>
                                <a:lnTo>
                                  <a:pt x="82257" y="38315"/>
                                </a:lnTo>
                                <a:lnTo>
                                  <a:pt x="83362" y="37325"/>
                                </a:lnTo>
                                <a:lnTo>
                                  <a:pt x="84416" y="36258"/>
                                </a:lnTo>
                                <a:lnTo>
                                  <a:pt x="85826" y="35064"/>
                                </a:lnTo>
                                <a:lnTo>
                                  <a:pt x="86829" y="33578"/>
                                </a:lnTo>
                                <a:lnTo>
                                  <a:pt x="87414" y="31826"/>
                                </a:lnTo>
                                <a:lnTo>
                                  <a:pt x="87833" y="29159"/>
                                </a:lnTo>
                                <a:close/>
                              </a:path>
                              <a:path w="147320" h="60325">
                                <a:moveTo>
                                  <a:pt x="147053" y="44132"/>
                                </a:moveTo>
                                <a:lnTo>
                                  <a:pt x="145427" y="41643"/>
                                </a:lnTo>
                                <a:lnTo>
                                  <a:pt x="141439" y="37871"/>
                                </a:lnTo>
                                <a:lnTo>
                                  <a:pt x="137985" y="36868"/>
                                </a:lnTo>
                                <a:lnTo>
                                  <a:pt x="135229" y="36868"/>
                                </a:lnTo>
                                <a:lnTo>
                                  <a:pt x="133642" y="36817"/>
                                </a:lnTo>
                                <a:lnTo>
                                  <a:pt x="132143" y="37096"/>
                                </a:lnTo>
                                <a:lnTo>
                                  <a:pt x="130721" y="37744"/>
                                </a:lnTo>
                                <a:lnTo>
                                  <a:pt x="129311" y="38125"/>
                                </a:lnTo>
                                <a:lnTo>
                                  <a:pt x="128066" y="38811"/>
                                </a:lnTo>
                                <a:lnTo>
                                  <a:pt x="126961" y="39814"/>
                                </a:lnTo>
                                <a:lnTo>
                                  <a:pt x="122694" y="42938"/>
                                </a:lnTo>
                                <a:lnTo>
                                  <a:pt x="120484" y="44551"/>
                                </a:lnTo>
                                <a:lnTo>
                                  <a:pt x="119418" y="47396"/>
                                </a:lnTo>
                                <a:lnTo>
                                  <a:pt x="119126" y="52844"/>
                                </a:lnTo>
                                <a:lnTo>
                                  <a:pt x="120764" y="55321"/>
                                </a:lnTo>
                                <a:lnTo>
                                  <a:pt x="124752" y="59093"/>
                                </a:lnTo>
                                <a:lnTo>
                                  <a:pt x="128206" y="60096"/>
                                </a:lnTo>
                                <a:lnTo>
                                  <a:pt x="130949" y="60096"/>
                                </a:lnTo>
                                <a:lnTo>
                                  <a:pt x="132537" y="60147"/>
                                </a:lnTo>
                                <a:lnTo>
                                  <a:pt x="134035" y="59855"/>
                                </a:lnTo>
                                <a:lnTo>
                                  <a:pt x="135458" y="59232"/>
                                </a:lnTo>
                                <a:lnTo>
                                  <a:pt x="136867" y="58839"/>
                                </a:lnTo>
                                <a:lnTo>
                                  <a:pt x="138125" y="58140"/>
                                </a:lnTo>
                                <a:lnTo>
                                  <a:pt x="139217" y="57150"/>
                                </a:lnTo>
                                <a:lnTo>
                                  <a:pt x="145707" y="52400"/>
                                </a:lnTo>
                                <a:lnTo>
                                  <a:pt x="146773" y="49568"/>
                                </a:lnTo>
                                <a:lnTo>
                                  <a:pt x="147053" y="44132"/>
                                </a:lnTo>
                                <a:close/>
                              </a:path>
                            </a:pathLst>
                          </a:custGeom>
                          <a:solidFill>
                            <a:srgbClr val="FFFFFF"/>
                          </a:solidFill>
                        </wps:spPr>
                        <wps:bodyPr wrap="square" lIns="0" tIns="0" rIns="0" bIns="0" rtlCol="0">
                          <a:prstTxWarp prst="textNoShape">
                            <a:avLst/>
                          </a:prstTxWarp>
                          <a:noAutofit/>
                        </wps:bodyPr>
                      </wps:wsp>
                      <wps:wsp>
                        <wps:cNvPr id="2908" name="Graphic 2908"/>
                        <wps:cNvSpPr/>
                        <wps:spPr>
                          <a:xfrm>
                            <a:off x="3977919" y="1590128"/>
                            <a:ext cx="200025" cy="453390"/>
                          </a:xfrm>
                          <a:custGeom>
                            <a:avLst/>
                            <a:gdLst/>
                            <a:ahLst/>
                            <a:cxnLst/>
                            <a:rect l="l" t="t" r="r" b="b"/>
                            <a:pathLst>
                              <a:path w="200025" h="453390">
                                <a:moveTo>
                                  <a:pt x="199821" y="0"/>
                                </a:moveTo>
                                <a:lnTo>
                                  <a:pt x="129997" y="11474"/>
                                </a:lnTo>
                                <a:lnTo>
                                  <a:pt x="93784" y="29468"/>
                                </a:lnTo>
                                <a:lnTo>
                                  <a:pt x="60157" y="57606"/>
                                </a:lnTo>
                                <a:lnTo>
                                  <a:pt x="31707" y="97371"/>
                                </a:lnTo>
                                <a:lnTo>
                                  <a:pt x="11024" y="150243"/>
                                </a:lnTo>
                                <a:lnTo>
                                  <a:pt x="698" y="217703"/>
                                </a:lnTo>
                                <a:lnTo>
                                  <a:pt x="0" y="245389"/>
                                </a:lnTo>
                                <a:lnTo>
                                  <a:pt x="25" y="247167"/>
                                </a:lnTo>
                                <a:lnTo>
                                  <a:pt x="6179" y="311885"/>
                                </a:lnTo>
                                <a:lnTo>
                                  <a:pt x="21838" y="361457"/>
                                </a:lnTo>
                                <a:lnTo>
                                  <a:pt x="44895" y="397891"/>
                                </a:lnTo>
                                <a:lnTo>
                                  <a:pt x="104787" y="439380"/>
                                </a:lnTo>
                                <a:lnTo>
                                  <a:pt x="169011" y="452423"/>
                                </a:lnTo>
                                <a:lnTo>
                                  <a:pt x="197485" y="453301"/>
                                </a:lnTo>
                                <a:lnTo>
                                  <a:pt x="189582" y="400330"/>
                                </a:lnTo>
                                <a:lnTo>
                                  <a:pt x="177012" y="298437"/>
                                </a:lnTo>
                                <a:lnTo>
                                  <a:pt x="173355" y="235127"/>
                                </a:lnTo>
                                <a:lnTo>
                                  <a:pt x="174167" y="179197"/>
                                </a:lnTo>
                                <a:lnTo>
                                  <a:pt x="181787" y="101130"/>
                                </a:lnTo>
                                <a:lnTo>
                                  <a:pt x="185282" y="77720"/>
                                </a:lnTo>
                                <a:lnTo>
                                  <a:pt x="189437" y="53165"/>
                                </a:lnTo>
                                <a:lnTo>
                                  <a:pt x="194276" y="27310"/>
                                </a:lnTo>
                                <a:lnTo>
                                  <a:pt x="199821" y="0"/>
                                </a:lnTo>
                                <a:close/>
                              </a:path>
                            </a:pathLst>
                          </a:custGeom>
                          <a:solidFill>
                            <a:srgbClr val="F0492C"/>
                          </a:solidFill>
                        </wps:spPr>
                        <wps:bodyPr wrap="square" lIns="0" tIns="0" rIns="0" bIns="0" rtlCol="0">
                          <a:prstTxWarp prst="textNoShape">
                            <a:avLst/>
                          </a:prstTxWarp>
                          <a:noAutofit/>
                        </wps:bodyPr>
                      </wps:wsp>
                      <wps:wsp>
                        <wps:cNvPr id="2909" name="Graphic 2909"/>
                        <wps:cNvSpPr/>
                        <wps:spPr>
                          <a:xfrm>
                            <a:off x="3979049" y="1691258"/>
                            <a:ext cx="182245" cy="251460"/>
                          </a:xfrm>
                          <a:custGeom>
                            <a:avLst/>
                            <a:gdLst/>
                            <a:ahLst/>
                            <a:cxnLst/>
                            <a:rect l="l" t="t" r="r" b="b"/>
                            <a:pathLst>
                              <a:path w="182245" h="251460">
                                <a:moveTo>
                                  <a:pt x="180644" y="0"/>
                                </a:moveTo>
                                <a:lnTo>
                                  <a:pt x="134914" y="5821"/>
                                </a:lnTo>
                                <a:lnTo>
                                  <a:pt x="89227" y="18841"/>
                                </a:lnTo>
                                <a:lnTo>
                                  <a:pt x="48480" y="40558"/>
                                </a:lnTo>
                                <a:lnTo>
                                  <a:pt x="17567" y="72467"/>
                                </a:lnTo>
                                <a:lnTo>
                                  <a:pt x="1384" y="116065"/>
                                </a:lnTo>
                                <a:lnTo>
                                  <a:pt x="0" y="128981"/>
                                </a:lnTo>
                                <a:lnTo>
                                  <a:pt x="76" y="135940"/>
                                </a:lnTo>
                                <a:lnTo>
                                  <a:pt x="15733" y="191205"/>
                                </a:lnTo>
                                <a:lnTo>
                                  <a:pt x="47306" y="221132"/>
                                </a:lnTo>
                                <a:lnTo>
                                  <a:pt x="89445" y="239128"/>
                                </a:lnTo>
                                <a:lnTo>
                                  <a:pt x="136267" y="248197"/>
                                </a:lnTo>
                                <a:lnTo>
                                  <a:pt x="181889" y="251345"/>
                                </a:lnTo>
                                <a:lnTo>
                                  <a:pt x="175437" y="192138"/>
                                </a:lnTo>
                                <a:lnTo>
                                  <a:pt x="172046" y="121157"/>
                                </a:lnTo>
                                <a:lnTo>
                                  <a:pt x="174269" y="58559"/>
                                </a:lnTo>
                                <a:lnTo>
                                  <a:pt x="180644" y="0"/>
                                </a:lnTo>
                                <a:close/>
                              </a:path>
                            </a:pathLst>
                          </a:custGeom>
                          <a:solidFill>
                            <a:srgbClr val="FBAC2A"/>
                          </a:solidFill>
                        </wps:spPr>
                        <wps:bodyPr wrap="square" lIns="0" tIns="0" rIns="0" bIns="0" rtlCol="0">
                          <a:prstTxWarp prst="textNoShape">
                            <a:avLst/>
                          </a:prstTxWarp>
                          <a:noAutofit/>
                        </wps:bodyPr>
                      </wps:wsp>
                      <wps:wsp>
                        <wps:cNvPr id="2910" name="Graphic 2910"/>
                        <wps:cNvSpPr/>
                        <wps:spPr>
                          <a:xfrm>
                            <a:off x="3977919" y="1772526"/>
                            <a:ext cx="176530" cy="106045"/>
                          </a:xfrm>
                          <a:custGeom>
                            <a:avLst/>
                            <a:gdLst/>
                            <a:ahLst/>
                            <a:cxnLst/>
                            <a:rect l="l" t="t" r="r" b="b"/>
                            <a:pathLst>
                              <a:path w="176530" h="106045">
                                <a:moveTo>
                                  <a:pt x="174028" y="0"/>
                                </a:moveTo>
                                <a:lnTo>
                                  <a:pt x="130736" y="6556"/>
                                </a:lnTo>
                                <a:lnTo>
                                  <a:pt x="87696" y="14535"/>
                                </a:lnTo>
                                <a:lnTo>
                                  <a:pt x="44947" y="23942"/>
                                </a:lnTo>
                                <a:lnTo>
                                  <a:pt x="698" y="35305"/>
                                </a:lnTo>
                                <a:lnTo>
                                  <a:pt x="0" y="62991"/>
                                </a:lnTo>
                                <a:lnTo>
                                  <a:pt x="25" y="64769"/>
                                </a:lnTo>
                                <a:lnTo>
                                  <a:pt x="45877" y="73151"/>
                                </a:lnTo>
                                <a:lnTo>
                                  <a:pt x="89822" y="82219"/>
                                </a:lnTo>
                                <a:lnTo>
                                  <a:pt x="133331" y="92878"/>
                                </a:lnTo>
                                <a:lnTo>
                                  <a:pt x="176149" y="105727"/>
                                </a:lnTo>
                                <a:lnTo>
                                  <a:pt x="174612" y="83667"/>
                                </a:lnTo>
                                <a:lnTo>
                                  <a:pt x="138371" y="73135"/>
                                </a:lnTo>
                                <a:lnTo>
                                  <a:pt x="101666" y="64096"/>
                                </a:lnTo>
                                <a:lnTo>
                                  <a:pt x="64652" y="56210"/>
                                </a:lnTo>
                                <a:lnTo>
                                  <a:pt x="27482" y="49136"/>
                                </a:lnTo>
                                <a:lnTo>
                                  <a:pt x="63625" y="40349"/>
                                </a:lnTo>
                                <a:lnTo>
                                  <a:pt x="99995" y="32607"/>
                                </a:lnTo>
                                <a:lnTo>
                                  <a:pt x="136576" y="25922"/>
                                </a:lnTo>
                                <a:lnTo>
                                  <a:pt x="173355" y="20307"/>
                                </a:lnTo>
                                <a:lnTo>
                                  <a:pt x="174028" y="0"/>
                                </a:lnTo>
                                <a:close/>
                              </a:path>
                            </a:pathLst>
                          </a:custGeom>
                          <a:solidFill>
                            <a:srgbClr val="FFFFFF"/>
                          </a:solidFill>
                        </wps:spPr>
                        <wps:bodyPr wrap="square" lIns="0" tIns="0" rIns="0" bIns="0" rtlCol="0">
                          <a:prstTxWarp prst="textNoShape">
                            <a:avLst/>
                          </a:prstTxWarp>
                          <a:noAutofit/>
                        </wps:bodyPr>
                      </wps:wsp>
                      <wps:wsp>
                        <wps:cNvPr id="2911" name="Graphic 2911"/>
                        <wps:cNvSpPr/>
                        <wps:spPr>
                          <a:xfrm>
                            <a:off x="3699360" y="2026015"/>
                            <a:ext cx="180340" cy="138430"/>
                          </a:xfrm>
                          <a:custGeom>
                            <a:avLst/>
                            <a:gdLst/>
                            <a:ahLst/>
                            <a:cxnLst/>
                            <a:rect l="l" t="t" r="r" b="b"/>
                            <a:pathLst>
                              <a:path w="180340" h="138430">
                                <a:moveTo>
                                  <a:pt x="48764" y="116"/>
                                </a:moveTo>
                                <a:lnTo>
                                  <a:pt x="11337" y="16537"/>
                                </a:lnTo>
                                <a:lnTo>
                                  <a:pt x="0" y="46668"/>
                                </a:lnTo>
                                <a:lnTo>
                                  <a:pt x="3340" y="59400"/>
                                </a:lnTo>
                                <a:lnTo>
                                  <a:pt x="29675" y="103894"/>
                                </a:lnTo>
                                <a:lnTo>
                                  <a:pt x="57172" y="130304"/>
                                </a:lnTo>
                                <a:lnTo>
                                  <a:pt x="68221" y="138254"/>
                                </a:lnTo>
                                <a:lnTo>
                                  <a:pt x="80946" y="136311"/>
                                </a:lnTo>
                                <a:lnTo>
                                  <a:pt x="85620" y="127370"/>
                                </a:lnTo>
                                <a:lnTo>
                                  <a:pt x="80718" y="123192"/>
                                </a:lnTo>
                                <a:lnTo>
                                  <a:pt x="108861" y="130367"/>
                                </a:lnTo>
                                <a:lnTo>
                                  <a:pt x="115173" y="125808"/>
                                </a:lnTo>
                                <a:lnTo>
                                  <a:pt x="112671" y="119420"/>
                                </a:lnTo>
                                <a:lnTo>
                                  <a:pt x="102092" y="107228"/>
                                </a:lnTo>
                                <a:lnTo>
                                  <a:pt x="104174" y="102745"/>
                                </a:lnTo>
                                <a:lnTo>
                                  <a:pt x="135188" y="104612"/>
                                </a:lnTo>
                                <a:lnTo>
                                  <a:pt x="139849" y="104510"/>
                                </a:lnTo>
                                <a:lnTo>
                                  <a:pt x="142071" y="101284"/>
                                </a:lnTo>
                                <a:lnTo>
                                  <a:pt x="142667" y="95257"/>
                                </a:lnTo>
                                <a:lnTo>
                                  <a:pt x="135410" y="82332"/>
                                </a:lnTo>
                                <a:lnTo>
                                  <a:pt x="135391" y="75948"/>
                                </a:lnTo>
                                <a:lnTo>
                                  <a:pt x="136509" y="73738"/>
                                </a:lnTo>
                                <a:lnTo>
                                  <a:pt x="138858" y="72430"/>
                                </a:lnTo>
                                <a:lnTo>
                                  <a:pt x="141220" y="71693"/>
                                </a:lnTo>
                                <a:lnTo>
                                  <a:pt x="147274" y="70688"/>
                                </a:lnTo>
                                <a:lnTo>
                                  <a:pt x="153484" y="70809"/>
                                </a:lnTo>
                                <a:lnTo>
                                  <a:pt x="159753" y="71224"/>
                                </a:lnTo>
                                <a:lnTo>
                                  <a:pt x="165985" y="71096"/>
                                </a:lnTo>
                                <a:lnTo>
                                  <a:pt x="172061" y="69153"/>
                                </a:lnTo>
                                <a:lnTo>
                                  <a:pt x="177084" y="65216"/>
                                </a:lnTo>
                                <a:lnTo>
                                  <a:pt x="179789" y="60099"/>
                                </a:lnTo>
                                <a:lnTo>
                                  <a:pt x="178914" y="54612"/>
                                </a:lnTo>
                                <a:lnTo>
                                  <a:pt x="177733" y="52554"/>
                                </a:lnTo>
                                <a:lnTo>
                                  <a:pt x="144174" y="30906"/>
                                </a:lnTo>
                                <a:lnTo>
                                  <a:pt x="114422" y="15842"/>
                                </a:lnTo>
                                <a:lnTo>
                                  <a:pt x="83095" y="5336"/>
                                </a:lnTo>
                                <a:lnTo>
                                  <a:pt x="48764" y="116"/>
                                </a:lnTo>
                                <a:close/>
                              </a:path>
                            </a:pathLst>
                          </a:custGeom>
                          <a:solidFill>
                            <a:srgbClr val="FBAC2A"/>
                          </a:solidFill>
                        </wps:spPr>
                        <wps:bodyPr wrap="square" lIns="0" tIns="0" rIns="0" bIns="0" rtlCol="0">
                          <a:prstTxWarp prst="textNoShape">
                            <a:avLst/>
                          </a:prstTxWarp>
                          <a:noAutofit/>
                        </wps:bodyPr>
                      </wps:wsp>
                      <wps:wsp>
                        <wps:cNvPr id="2912" name="Graphic 2912"/>
                        <wps:cNvSpPr/>
                        <wps:spPr>
                          <a:xfrm>
                            <a:off x="3737820" y="2056855"/>
                            <a:ext cx="68580" cy="64769"/>
                          </a:xfrm>
                          <a:custGeom>
                            <a:avLst/>
                            <a:gdLst/>
                            <a:ahLst/>
                            <a:cxnLst/>
                            <a:rect l="l" t="t" r="r" b="b"/>
                            <a:pathLst>
                              <a:path w="68580" h="64769">
                                <a:moveTo>
                                  <a:pt x="25661" y="0"/>
                                </a:moveTo>
                                <a:lnTo>
                                  <a:pt x="9200" y="8838"/>
                                </a:lnTo>
                                <a:lnTo>
                                  <a:pt x="0" y="24986"/>
                                </a:lnTo>
                                <a:lnTo>
                                  <a:pt x="1188" y="42137"/>
                                </a:lnTo>
                                <a:lnTo>
                                  <a:pt x="10998" y="56611"/>
                                </a:lnTo>
                                <a:lnTo>
                                  <a:pt x="27665" y="64730"/>
                                </a:lnTo>
                                <a:lnTo>
                                  <a:pt x="36565" y="63211"/>
                                </a:lnTo>
                                <a:lnTo>
                                  <a:pt x="41553" y="57093"/>
                                </a:lnTo>
                                <a:lnTo>
                                  <a:pt x="41149" y="49948"/>
                                </a:lnTo>
                                <a:lnTo>
                                  <a:pt x="33876" y="45350"/>
                                </a:lnTo>
                                <a:lnTo>
                                  <a:pt x="27211" y="42155"/>
                                </a:lnTo>
                                <a:lnTo>
                                  <a:pt x="23193" y="36430"/>
                                </a:lnTo>
                                <a:lnTo>
                                  <a:pt x="22526" y="29536"/>
                                </a:lnTo>
                                <a:lnTo>
                                  <a:pt x="25913" y="22833"/>
                                </a:lnTo>
                                <a:lnTo>
                                  <a:pt x="32094" y="19143"/>
                                </a:lnTo>
                                <a:lnTo>
                                  <a:pt x="38072" y="20190"/>
                                </a:lnTo>
                                <a:lnTo>
                                  <a:pt x="42970" y="24606"/>
                                </a:lnTo>
                                <a:lnTo>
                                  <a:pt x="45915" y="31024"/>
                                </a:lnTo>
                                <a:lnTo>
                                  <a:pt x="51150" y="37324"/>
                                </a:lnTo>
                                <a:lnTo>
                                  <a:pt x="59504" y="38024"/>
                                </a:lnTo>
                                <a:lnTo>
                                  <a:pt x="66697" y="33887"/>
                                </a:lnTo>
                                <a:lnTo>
                                  <a:pt x="68445" y="25678"/>
                                </a:lnTo>
                                <a:lnTo>
                                  <a:pt x="59227" y="9398"/>
                                </a:lnTo>
                                <a:lnTo>
                                  <a:pt x="43652" y="513"/>
                                </a:lnTo>
                                <a:lnTo>
                                  <a:pt x="25661" y="0"/>
                                </a:lnTo>
                                <a:close/>
                              </a:path>
                            </a:pathLst>
                          </a:custGeom>
                          <a:solidFill>
                            <a:srgbClr val="FFFFFF"/>
                          </a:solidFill>
                        </wps:spPr>
                        <wps:bodyPr wrap="square" lIns="0" tIns="0" rIns="0" bIns="0" rtlCol="0">
                          <a:prstTxWarp prst="textNoShape">
                            <a:avLst/>
                          </a:prstTxWarp>
                          <a:noAutofit/>
                        </wps:bodyPr>
                      </wps:wsp>
                      <pic:pic>
                        <pic:nvPicPr>
                          <pic:cNvPr id="2913" name="Image 2913"/>
                          <pic:cNvPicPr/>
                        </pic:nvPicPr>
                        <pic:blipFill>
                          <a:blip r:embed="rId430" cstate="print"/>
                          <a:stretch>
                            <a:fillRect/>
                          </a:stretch>
                        </pic:blipFill>
                        <pic:spPr>
                          <a:xfrm>
                            <a:off x="3520287" y="1546834"/>
                            <a:ext cx="482295" cy="494068"/>
                          </a:xfrm>
                          <a:prstGeom prst="rect">
                            <a:avLst/>
                          </a:prstGeom>
                        </pic:spPr>
                      </pic:pic>
                      <wps:wsp>
                        <wps:cNvPr id="2914" name="Graphic 2914"/>
                        <wps:cNvSpPr/>
                        <wps:spPr>
                          <a:xfrm>
                            <a:off x="3526180" y="1813674"/>
                            <a:ext cx="462280" cy="220979"/>
                          </a:xfrm>
                          <a:custGeom>
                            <a:avLst/>
                            <a:gdLst/>
                            <a:ahLst/>
                            <a:cxnLst/>
                            <a:rect l="l" t="t" r="r" b="b"/>
                            <a:pathLst>
                              <a:path w="462280" h="220979">
                                <a:moveTo>
                                  <a:pt x="3784" y="4572"/>
                                </a:moveTo>
                                <a:lnTo>
                                  <a:pt x="2959" y="2501"/>
                                </a:lnTo>
                                <a:lnTo>
                                  <a:pt x="1892" y="1231"/>
                                </a:lnTo>
                                <a:lnTo>
                                  <a:pt x="889" y="0"/>
                                </a:lnTo>
                                <a:lnTo>
                                  <a:pt x="0" y="63"/>
                                </a:lnTo>
                                <a:lnTo>
                                  <a:pt x="0" y="23571"/>
                                </a:lnTo>
                                <a:lnTo>
                                  <a:pt x="889" y="25755"/>
                                </a:lnTo>
                                <a:lnTo>
                                  <a:pt x="2959" y="28181"/>
                                </a:lnTo>
                                <a:lnTo>
                                  <a:pt x="3784" y="28079"/>
                                </a:lnTo>
                                <a:lnTo>
                                  <a:pt x="3784" y="4572"/>
                                </a:lnTo>
                                <a:close/>
                              </a:path>
                              <a:path w="462280" h="220979">
                                <a:moveTo>
                                  <a:pt x="11036" y="26174"/>
                                </a:moveTo>
                                <a:lnTo>
                                  <a:pt x="10198" y="23431"/>
                                </a:lnTo>
                                <a:lnTo>
                                  <a:pt x="9144" y="21717"/>
                                </a:lnTo>
                                <a:lnTo>
                                  <a:pt x="8128" y="20066"/>
                                </a:lnTo>
                                <a:lnTo>
                                  <a:pt x="7251" y="20142"/>
                                </a:lnTo>
                                <a:lnTo>
                                  <a:pt x="7251" y="51612"/>
                                </a:lnTo>
                                <a:lnTo>
                                  <a:pt x="8128" y="54533"/>
                                </a:lnTo>
                                <a:lnTo>
                                  <a:pt x="10198" y="57797"/>
                                </a:lnTo>
                                <a:lnTo>
                                  <a:pt x="11036" y="57658"/>
                                </a:lnTo>
                                <a:lnTo>
                                  <a:pt x="11036" y="26174"/>
                                </a:lnTo>
                                <a:close/>
                              </a:path>
                              <a:path w="462280" h="220979">
                                <a:moveTo>
                                  <a:pt x="18872" y="48577"/>
                                </a:moveTo>
                                <a:lnTo>
                                  <a:pt x="18021" y="45872"/>
                                </a:lnTo>
                                <a:lnTo>
                                  <a:pt x="16992" y="44157"/>
                                </a:lnTo>
                                <a:lnTo>
                                  <a:pt x="16002" y="42405"/>
                                </a:lnTo>
                                <a:lnTo>
                                  <a:pt x="15138" y="42583"/>
                                </a:lnTo>
                                <a:lnTo>
                                  <a:pt x="15138" y="74041"/>
                                </a:lnTo>
                                <a:lnTo>
                                  <a:pt x="16002" y="76885"/>
                                </a:lnTo>
                                <a:lnTo>
                                  <a:pt x="18021" y="80137"/>
                                </a:lnTo>
                                <a:lnTo>
                                  <a:pt x="18872" y="80098"/>
                                </a:lnTo>
                                <a:lnTo>
                                  <a:pt x="18872" y="48577"/>
                                </a:lnTo>
                                <a:close/>
                              </a:path>
                              <a:path w="462280" h="220979">
                                <a:moveTo>
                                  <a:pt x="31051" y="71056"/>
                                </a:moveTo>
                                <a:lnTo>
                                  <a:pt x="29845" y="68351"/>
                                </a:lnTo>
                                <a:lnTo>
                                  <a:pt x="28257" y="66624"/>
                                </a:lnTo>
                                <a:lnTo>
                                  <a:pt x="26695" y="64884"/>
                                </a:lnTo>
                                <a:lnTo>
                                  <a:pt x="25450" y="65062"/>
                                </a:lnTo>
                                <a:lnTo>
                                  <a:pt x="25450" y="96507"/>
                                </a:lnTo>
                                <a:lnTo>
                                  <a:pt x="26695" y="99352"/>
                                </a:lnTo>
                                <a:lnTo>
                                  <a:pt x="29845" y="102641"/>
                                </a:lnTo>
                                <a:lnTo>
                                  <a:pt x="31051" y="102565"/>
                                </a:lnTo>
                                <a:lnTo>
                                  <a:pt x="31051" y="71056"/>
                                </a:lnTo>
                                <a:close/>
                              </a:path>
                              <a:path w="462280" h="220979">
                                <a:moveTo>
                                  <a:pt x="45935" y="92976"/>
                                </a:moveTo>
                                <a:lnTo>
                                  <a:pt x="44615" y="90424"/>
                                </a:lnTo>
                                <a:lnTo>
                                  <a:pt x="42964" y="88988"/>
                                </a:lnTo>
                                <a:lnTo>
                                  <a:pt x="41236" y="87363"/>
                                </a:lnTo>
                                <a:lnTo>
                                  <a:pt x="39954" y="87604"/>
                                </a:lnTo>
                                <a:lnTo>
                                  <a:pt x="39954" y="119545"/>
                                </a:lnTo>
                                <a:lnTo>
                                  <a:pt x="41236" y="122123"/>
                                </a:lnTo>
                                <a:lnTo>
                                  <a:pt x="44615" y="125171"/>
                                </a:lnTo>
                                <a:lnTo>
                                  <a:pt x="45935" y="124968"/>
                                </a:lnTo>
                                <a:lnTo>
                                  <a:pt x="45935" y="92976"/>
                                </a:lnTo>
                                <a:close/>
                              </a:path>
                              <a:path w="462280" h="220979">
                                <a:moveTo>
                                  <a:pt x="61620" y="109918"/>
                                </a:moveTo>
                                <a:lnTo>
                                  <a:pt x="59880" y="107327"/>
                                </a:lnTo>
                                <a:lnTo>
                                  <a:pt x="57772" y="106032"/>
                                </a:lnTo>
                                <a:lnTo>
                                  <a:pt x="55676" y="104648"/>
                                </a:lnTo>
                                <a:lnTo>
                                  <a:pt x="53924" y="104876"/>
                                </a:lnTo>
                                <a:lnTo>
                                  <a:pt x="53924" y="137007"/>
                                </a:lnTo>
                                <a:lnTo>
                                  <a:pt x="55676" y="139674"/>
                                </a:lnTo>
                                <a:lnTo>
                                  <a:pt x="59880" y="142455"/>
                                </a:lnTo>
                                <a:lnTo>
                                  <a:pt x="61620" y="142036"/>
                                </a:lnTo>
                                <a:lnTo>
                                  <a:pt x="61620" y="109918"/>
                                </a:lnTo>
                                <a:close/>
                              </a:path>
                              <a:path w="462280" h="220979">
                                <a:moveTo>
                                  <a:pt x="76568" y="125933"/>
                                </a:moveTo>
                                <a:lnTo>
                                  <a:pt x="74828" y="123659"/>
                                </a:lnTo>
                                <a:lnTo>
                                  <a:pt x="72732" y="122326"/>
                                </a:lnTo>
                                <a:lnTo>
                                  <a:pt x="70586" y="121107"/>
                                </a:lnTo>
                                <a:lnTo>
                                  <a:pt x="68935" y="121539"/>
                                </a:lnTo>
                                <a:lnTo>
                                  <a:pt x="68935" y="153962"/>
                                </a:lnTo>
                                <a:lnTo>
                                  <a:pt x="70586" y="156464"/>
                                </a:lnTo>
                                <a:lnTo>
                                  <a:pt x="74828" y="158902"/>
                                </a:lnTo>
                                <a:lnTo>
                                  <a:pt x="76568" y="158496"/>
                                </a:lnTo>
                                <a:lnTo>
                                  <a:pt x="76568" y="125933"/>
                                </a:lnTo>
                                <a:close/>
                              </a:path>
                              <a:path w="462280" h="220979">
                                <a:moveTo>
                                  <a:pt x="91719" y="136575"/>
                                </a:moveTo>
                                <a:lnTo>
                                  <a:pt x="89992" y="133959"/>
                                </a:lnTo>
                                <a:lnTo>
                                  <a:pt x="87845" y="132740"/>
                                </a:lnTo>
                                <a:lnTo>
                                  <a:pt x="85623" y="131508"/>
                                </a:lnTo>
                                <a:lnTo>
                                  <a:pt x="83934" y="131953"/>
                                </a:lnTo>
                                <a:lnTo>
                                  <a:pt x="83934" y="167487"/>
                                </a:lnTo>
                                <a:lnTo>
                                  <a:pt x="85623" y="170091"/>
                                </a:lnTo>
                                <a:lnTo>
                                  <a:pt x="89992" y="172542"/>
                                </a:lnTo>
                                <a:lnTo>
                                  <a:pt x="91719" y="171983"/>
                                </a:lnTo>
                                <a:lnTo>
                                  <a:pt x="91719" y="136575"/>
                                </a:lnTo>
                                <a:close/>
                              </a:path>
                              <a:path w="462280" h="220979">
                                <a:moveTo>
                                  <a:pt x="106946" y="146164"/>
                                </a:moveTo>
                                <a:lnTo>
                                  <a:pt x="105219" y="143548"/>
                                </a:lnTo>
                                <a:lnTo>
                                  <a:pt x="103022" y="142519"/>
                                </a:lnTo>
                                <a:lnTo>
                                  <a:pt x="100838" y="141351"/>
                                </a:lnTo>
                                <a:lnTo>
                                  <a:pt x="99110" y="141808"/>
                                </a:lnTo>
                                <a:lnTo>
                                  <a:pt x="99110" y="180657"/>
                                </a:lnTo>
                                <a:lnTo>
                                  <a:pt x="100838" y="183134"/>
                                </a:lnTo>
                                <a:lnTo>
                                  <a:pt x="105219" y="185470"/>
                                </a:lnTo>
                                <a:lnTo>
                                  <a:pt x="106946" y="184899"/>
                                </a:lnTo>
                                <a:lnTo>
                                  <a:pt x="106946" y="146164"/>
                                </a:lnTo>
                                <a:close/>
                              </a:path>
                              <a:path w="462280" h="220979">
                                <a:moveTo>
                                  <a:pt x="122326" y="155422"/>
                                </a:moveTo>
                                <a:lnTo>
                                  <a:pt x="120523" y="153073"/>
                                </a:lnTo>
                                <a:lnTo>
                                  <a:pt x="118338" y="152184"/>
                                </a:lnTo>
                                <a:lnTo>
                                  <a:pt x="116154" y="151218"/>
                                </a:lnTo>
                                <a:lnTo>
                                  <a:pt x="114465" y="151866"/>
                                </a:lnTo>
                                <a:lnTo>
                                  <a:pt x="114350" y="186829"/>
                                </a:lnTo>
                                <a:lnTo>
                                  <a:pt x="116154" y="189128"/>
                                </a:lnTo>
                                <a:lnTo>
                                  <a:pt x="120523" y="191122"/>
                                </a:lnTo>
                                <a:lnTo>
                                  <a:pt x="122326" y="190347"/>
                                </a:lnTo>
                                <a:lnTo>
                                  <a:pt x="122326" y="155422"/>
                                </a:lnTo>
                                <a:close/>
                              </a:path>
                              <a:path w="462280" h="220979">
                                <a:moveTo>
                                  <a:pt x="137642" y="160083"/>
                                </a:moveTo>
                                <a:lnTo>
                                  <a:pt x="135915" y="157861"/>
                                </a:lnTo>
                                <a:lnTo>
                                  <a:pt x="133743" y="157010"/>
                                </a:lnTo>
                                <a:lnTo>
                                  <a:pt x="131610" y="156070"/>
                                </a:lnTo>
                                <a:lnTo>
                                  <a:pt x="129857" y="156895"/>
                                </a:lnTo>
                                <a:lnTo>
                                  <a:pt x="129857" y="196303"/>
                                </a:lnTo>
                                <a:lnTo>
                                  <a:pt x="131610" y="198691"/>
                                </a:lnTo>
                                <a:lnTo>
                                  <a:pt x="133743" y="199517"/>
                                </a:lnTo>
                                <a:lnTo>
                                  <a:pt x="135915" y="200469"/>
                                </a:lnTo>
                                <a:lnTo>
                                  <a:pt x="137642" y="199669"/>
                                </a:lnTo>
                                <a:lnTo>
                                  <a:pt x="137642" y="160083"/>
                                </a:lnTo>
                                <a:close/>
                              </a:path>
                              <a:path w="462280" h="220979">
                                <a:moveTo>
                                  <a:pt x="153187" y="165671"/>
                                </a:moveTo>
                                <a:lnTo>
                                  <a:pt x="151384" y="163537"/>
                                </a:lnTo>
                                <a:lnTo>
                                  <a:pt x="149225" y="162699"/>
                                </a:lnTo>
                                <a:lnTo>
                                  <a:pt x="146939" y="162026"/>
                                </a:lnTo>
                                <a:lnTo>
                                  <a:pt x="145262" y="162953"/>
                                </a:lnTo>
                                <a:lnTo>
                                  <a:pt x="145262" y="202603"/>
                                </a:lnTo>
                                <a:lnTo>
                                  <a:pt x="146939" y="204876"/>
                                </a:lnTo>
                                <a:lnTo>
                                  <a:pt x="149225" y="205689"/>
                                </a:lnTo>
                                <a:lnTo>
                                  <a:pt x="151384" y="206552"/>
                                </a:lnTo>
                                <a:lnTo>
                                  <a:pt x="153187" y="205473"/>
                                </a:lnTo>
                                <a:lnTo>
                                  <a:pt x="153187" y="165671"/>
                                </a:lnTo>
                                <a:close/>
                              </a:path>
                              <a:path w="462280" h="220979">
                                <a:moveTo>
                                  <a:pt x="168757" y="209994"/>
                                </a:moveTo>
                                <a:lnTo>
                                  <a:pt x="168719" y="172580"/>
                                </a:lnTo>
                                <a:lnTo>
                                  <a:pt x="168719" y="170548"/>
                                </a:lnTo>
                                <a:lnTo>
                                  <a:pt x="166979" y="168554"/>
                                </a:lnTo>
                                <a:lnTo>
                                  <a:pt x="164807" y="167817"/>
                                </a:lnTo>
                                <a:lnTo>
                                  <a:pt x="162547" y="167246"/>
                                </a:lnTo>
                                <a:lnTo>
                                  <a:pt x="160858" y="168313"/>
                                </a:lnTo>
                                <a:lnTo>
                                  <a:pt x="160858" y="207733"/>
                                </a:lnTo>
                                <a:lnTo>
                                  <a:pt x="162547" y="209892"/>
                                </a:lnTo>
                                <a:lnTo>
                                  <a:pt x="166979" y="211150"/>
                                </a:lnTo>
                                <a:lnTo>
                                  <a:pt x="168757" y="209994"/>
                                </a:lnTo>
                                <a:close/>
                              </a:path>
                              <a:path w="462280" h="220979">
                                <a:moveTo>
                                  <a:pt x="184454" y="174256"/>
                                </a:moveTo>
                                <a:lnTo>
                                  <a:pt x="182651" y="172224"/>
                                </a:lnTo>
                                <a:lnTo>
                                  <a:pt x="180403" y="171716"/>
                                </a:lnTo>
                                <a:lnTo>
                                  <a:pt x="178104" y="171272"/>
                                </a:lnTo>
                                <a:lnTo>
                                  <a:pt x="176326" y="172466"/>
                                </a:lnTo>
                                <a:lnTo>
                                  <a:pt x="176326" y="212090"/>
                                </a:lnTo>
                                <a:lnTo>
                                  <a:pt x="178244" y="214122"/>
                                </a:lnTo>
                                <a:lnTo>
                                  <a:pt x="180403" y="214731"/>
                                </a:lnTo>
                                <a:lnTo>
                                  <a:pt x="182651" y="215226"/>
                                </a:lnTo>
                                <a:lnTo>
                                  <a:pt x="184454" y="213880"/>
                                </a:lnTo>
                                <a:lnTo>
                                  <a:pt x="184454" y="174256"/>
                                </a:lnTo>
                                <a:close/>
                              </a:path>
                              <a:path w="462280" h="220979">
                                <a:moveTo>
                                  <a:pt x="200050" y="177063"/>
                                </a:moveTo>
                                <a:lnTo>
                                  <a:pt x="198247" y="175209"/>
                                </a:lnTo>
                                <a:lnTo>
                                  <a:pt x="196024" y="174853"/>
                                </a:lnTo>
                                <a:lnTo>
                                  <a:pt x="193827" y="174447"/>
                                </a:lnTo>
                                <a:lnTo>
                                  <a:pt x="192100" y="175793"/>
                                </a:lnTo>
                                <a:lnTo>
                                  <a:pt x="192100" y="215226"/>
                                </a:lnTo>
                                <a:lnTo>
                                  <a:pt x="193827" y="217106"/>
                                </a:lnTo>
                                <a:lnTo>
                                  <a:pt x="198247" y="217830"/>
                                </a:lnTo>
                                <a:lnTo>
                                  <a:pt x="200050" y="216509"/>
                                </a:lnTo>
                                <a:lnTo>
                                  <a:pt x="200050" y="177063"/>
                                </a:lnTo>
                                <a:close/>
                              </a:path>
                              <a:path w="462280" h="220979">
                                <a:moveTo>
                                  <a:pt x="215747" y="178752"/>
                                </a:moveTo>
                                <a:lnTo>
                                  <a:pt x="213969" y="176961"/>
                                </a:lnTo>
                                <a:lnTo>
                                  <a:pt x="211747" y="176720"/>
                                </a:lnTo>
                                <a:lnTo>
                                  <a:pt x="209524" y="176466"/>
                                </a:lnTo>
                                <a:lnTo>
                                  <a:pt x="207657" y="177914"/>
                                </a:lnTo>
                                <a:lnTo>
                                  <a:pt x="207657" y="217563"/>
                                </a:lnTo>
                                <a:lnTo>
                                  <a:pt x="209524" y="219481"/>
                                </a:lnTo>
                                <a:lnTo>
                                  <a:pt x="211747" y="219735"/>
                                </a:lnTo>
                                <a:lnTo>
                                  <a:pt x="213969" y="219849"/>
                                </a:lnTo>
                                <a:lnTo>
                                  <a:pt x="215747" y="218427"/>
                                </a:lnTo>
                                <a:lnTo>
                                  <a:pt x="215747" y="178752"/>
                                </a:lnTo>
                                <a:close/>
                              </a:path>
                              <a:path w="462280" h="220979">
                                <a:moveTo>
                                  <a:pt x="231482" y="179578"/>
                                </a:moveTo>
                                <a:lnTo>
                                  <a:pt x="229679" y="177901"/>
                                </a:lnTo>
                                <a:lnTo>
                                  <a:pt x="227431" y="177825"/>
                                </a:lnTo>
                                <a:lnTo>
                                  <a:pt x="225234" y="177825"/>
                                </a:lnTo>
                                <a:lnTo>
                                  <a:pt x="223494" y="179222"/>
                                </a:lnTo>
                                <a:lnTo>
                                  <a:pt x="223443" y="218732"/>
                                </a:lnTo>
                                <a:lnTo>
                                  <a:pt x="225234" y="220421"/>
                                </a:lnTo>
                                <a:lnTo>
                                  <a:pt x="227431" y="220522"/>
                                </a:lnTo>
                                <a:lnTo>
                                  <a:pt x="229679" y="220522"/>
                                </a:lnTo>
                                <a:lnTo>
                                  <a:pt x="231482" y="219011"/>
                                </a:lnTo>
                                <a:lnTo>
                                  <a:pt x="231482" y="179578"/>
                                </a:lnTo>
                                <a:close/>
                              </a:path>
                              <a:path w="462280" h="220979">
                                <a:moveTo>
                                  <a:pt x="247154" y="179108"/>
                                </a:moveTo>
                                <a:lnTo>
                                  <a:pt x="245364" y="177571"/>
                                </a:lnTo>
                                <a:lnTo>
                                  <a:pt x="243166" y="177660"/>
                                </a:lnTo>
                                <a:lnTo>
                                  <a:pt x="240919" y="177838"/>
                                </a:lnTo>
                                <a:lnTo>
                                  <a:pt x="239077" y="179451"/>
                                </a:lnTo>
                                <a:lnTo>
                                  <a:pt x="239077" y="219151"/>
                                </a:lnTo>
                                <a:lnTo>
                                  <a:pt x="240919" y="220789"/>
                                </a:lnTo>
                                <a:lnTo>
                                  <a:pt x="245364" y="220535"/>
                                </a:lnTo>
                                <a:lnTo>
                                  <a:pt x="247154" y="218909"/>
                                </a:lnTo>
                                <a:lnTo>
                                  <a:pt x="247154" y="179108"/>
                                </a:lnTo>
                                <a:close/>
                              </a:path>
                              <a:path w="462280" h="220979">
                                <a:moveTo>
                                  <a:pt x="262877" y="178028"/>
                                </a:moveTo>
                                <a:lnTo>
                                  <a:pt x="261048" y="176631"/>
                                </a:lnTo>
                                <a:lnTo>
                                  <a:pt x="258851" y="176822"/>
                                </a:lnTo>
                                <a:lnTo>
                                  <a:pt x="256628" y="177050"/>
                                </a:lnTo>
                                <a:lnTo>
                                  <a:pt x="254889" y="178841"/>
                                </a:lnTo>
                                <a:lnTo>
                                  <a:pt x="254889" y="218287"/>
                                </a:lnTo>
                                <a:lnTo>
                                  <a:pt x="256692" y="219735"/>
                                </a:lnTo>
                                <a:lnTo>
                                  <a:pt x="258851" y="219481"/>
                                </a:lnTo>
                                <a:lnTo>
                                  <a:pt x="261048" y="219329"/>
                                </a:lnTo>
                                <a:lnTo>
                                  <a:pt x="262877" y="217449"/>
                                </a:lnTo>
                                <a:lnTo>
                                  <a:pt x="262877" y="178028"/>
                                </a:lnTo>
                                <a:close/>
                              </a:path>
                              <a:path w="462280" h="220979">
                                <a:moveTo>
                                  <a:pt x="278549" y="175653"/>
                                </a:moveTo>
                                <a:lnTo>
                                  <a:pt x="276758" y="174332"/>
                                </a:lnTo>
                                <a:lnTo>
                                  <a:pt x="274561" y="174701"/>
                                </a:lnTo>
                                <a:lnTo>
                                  <a:pt x="272275" y="175044"/>
                                </a:lnTo>
                                <a:lnTo>
                                  <a:pt x="270471" y="176961"/>
                                </a:lnTo>
                                <a:lnTo>
                                  <a:pt x="270471" y="216623"/>
                                </a:lnTo>
                                <a:lnTo>
                                  <a:pt x="272275" y="218059"/>
                                </a:lnTo>
                                <a:lnTo>
                                  <a:pt x="276758" y="217360"/>
                                </a:lnTo>
                                <a:lnTo>
                                  <a:pt x="278549" y="215315"/>
                                </a:lnTo>
                                <a:lnTo>
                                  <a:pt x="278549" y="175653"/>
                                </a:lnTo>
                                <a:close/>
                              </a:path>
                              <a:path w="462280" h="220979">
                                <a:moveTo>
                                  <a:pt x="294144" y="172567"/>
                                </a:moveTo>
                                <a:lnTo>
                                  <a:pt x="292354" y="171373"/>
                                </a:lnTo>
                                <a:lnTo>
                                  <a:pt x="290195" y="171869"/>
                                </a:lnTo>
                                <a:lnTo>
                                  <a:pt x="288061" y="172313"/>
                                </a:lnTo>
                                <a:lnTo>
                                  <a:pt x="286258" y="174332"/>
                                </a:lnTo>
                                <a:lnTo>
                                  <a:pt x="286258" y="213779"/>
                                </a:lnTo>
                                <a:lnTo>
                                  <a:pt x="288061" y="214960"/>
                                </a:lnTo>
                                <a:lnTo>
                                  <a:pt x="290195" y="214477"/>
                                </a:lnTo>
                                <a:lnTo>
                                  <a:pt x="292493" y="214058"/>
                                </a:lnTo>
                                <a:lnTo>
                                  <a:pt x="294144" y="212013"/>
                                </a:lnTo>
                                <a:lnTo>
                                  <a:pt x="294144" y="172567"/>
                                </a:lnTo>
                                <a:close/>
                              </a:path>
                              <a:path w="462280" h="220979">
                                <a:moveTo>
                                  <a:pt x="309714" y="168186"/>
                                </a:moveTo>
                                <a:lnTo>
                                  <a:pt x="308063" y="167119"/>
                                </a:lnTo>
                                <a:lnTo>
                                  <a:pt x="305777" y="167817"/>
                                </a:lnTo>
                                <a:lnTo>
                                  <a:pt x="303606" y="168414"/>
                                </a:lnTo>
                                <a:lnTo>
                                  <a:pt x="301840" y="170548"/>
                                </a:lnTo>
                                <a:lnTo>
                                  <a:pt x="301840" y="210261"/>
                                </a:lnTo>
                                <a:lnTo>
                                  <a:pt x="303606" y="211429"/>
                                </a:lnTo>
                                <a:lnTo>
                                  <a:pt x="305777" y="210680"/>
                                </a:lnTo>
                                <a:lnTo>
                                  <a:pt x="308063" y="210083"/>
                                </a:lnTo>
                                <a:lnTo>
                                  <a:pt x="309714" y="207949"/>
                                </a:lnTo>
                                <a:lnTo>
                                  <a:pt x="309714" y="168186"/>
                                </a:lnTo>
                                <a:close/>
                              </a:path>
                              <a:path w="462280" h="220979">
                                <a:moveTo>
                                  <a:pt x="325247" y="163042"/>
                                </a:moveTo>
                                <a:lnTo>
                                  <a:pt x="323519" y="162077"/>
                                </a:lnTo>
                                <a:lnTo>
                                  <a:pt x="321373" y="162941"/>
                                </a:lnTo>
                                <a:lnTo>
                                  <a:pt x="319201" y="163639"/>
                                </a:lnTo>
                                <a:lnTo>
                                  <a:pt x="317411" y="165912"/>
                                </a:lnTo>
                                <a:lnTo>
                                  <a:pt x="317411" y="205359"/>
                                </a:lnTo>
                                <a:lnTo>
                                  <a:pt x="319201" y="206298"/>
                                </a:lnTo>
                                <a:lnTo>
                                  <a:pt x="323519" y="204863"/>
                                </a:lnTo>
                                <a:lnTo>
                                  <a:pt x="325247" y="202476"/>
                                </a:lnTo>
                                <a:lnTo>
                                  <a:pt x="325247" y="163042"/>
                                </a:lnTo>
                                <a:close/>
                              </a:path>
                              <a:path w="462280" h="220979">
                                <a:moveTo>
                                  <a:pt x="340779" y="156667"/>
                                </a:moveTo>
                                <a:lnTo>
                                  <a:pt x="338975" y="155956"/>
                                </a:lnTo>
                                <a:lnTo>
                                  <a:pt x="336842" y="156781"/>
                                </a:lnTo>
                                <a:lnTo>
                                  <a:pt x="334657" y="157708"/>
                                </a:lnTo>
                                <a:lnTo>
                                  <a:pt x="332854" y="160083"/>
                                </a:lnTo>
                                <a:lnTo>
                                  <a:pt x="332854" y="199771"/>
                                </a:lnTo>
                                <a:lnTo>
                                  <a:pt x="334657" y="200698"/>
                                </a:lnTo>
                                <a:lnTo>
                                  <a:pt x="338975" y="198831"/>
                                </a:lnTo>
                                <a:lnTo>
                                  <a:pt x="340779" y="196469"/>
                                </a:lnTo>
                                <a:lnTo>
                                  <a:pt x="340779" y="156667"/>
                                </a:lnTo>
                                <a:close/>
                              </a:path>
                              <a:path w="462280" h="220979">
                                <a:moveTo>
                                  <a:pt x="356133" y="149618"/>
                                </a:moveTo>
                                <a:lnTo>
                                  <a:pt x="354457" y="148932"/>
                                </a:lnTo>
                                <a:lnTo>
                                  <a:pt x="352247" y="150025"/>
                                </a:lnTo>
                                <a:lnTo>
                                  <a:pt x="350075" y="151053"/>
                                </a:lnTo>
                                <a:lnTo>
                                  <a:pt x="348335" y="153428"/>
                                </a:lnTo>
                                <a:lnTo>
                                  <a:pt x="348335" y="193001"/>
                                </a:lnTo>
                                <a:lnTo>
                                  <a:pt x="350075" y="193713"/>
                                </a:lnTo>
                                <a:lnTo>
                                  <a:pt x="352247" y="192633"/>
                                </a:lnTo>
                                <a:lnTo>
                                  <a:pt x="354457" y="191681"/>
                                </a:lnTo>
                                <a:lnTo>
                                  <a:pt x="356133" y="189064"/>
                                </a:lnTo>
                                <a:lnTo>
                                  <a:pt x="356133" y="149618"/>
                                </a:lnTo>
                                <a:close/>
                              </a:path>
                              <a:path w="462280" h="220979">
                                <a:moveTo>
                                  <a:pt x="371538" y="141363"/>
                                </a:moveTo>
                                <a:lnTo>
                                  <a:pt x="369735" y="140779"/>
                                </a:lnTo>
                                <a:lnTo>
                                  <a:pt x="367550" y="142036"/>
                                </a:lnTo>
                                <a:lnTo>
                                  <a:pt x="365353" y="143230"/>
                                </a:lnTo>
                                <a:lnTo>
                                  <a:pt x="363664" y="145732"/>
                                </a:lnTo>
                                <a:lnTo>
                                  <a:pt x="363664" y="185407"/>
                                </a:lnTo>
                                <a:lnTo>
                                  <a:pt x="365353" y="186105"/>
                                </a:lnTo>
                                <a:lnTo>
                                  <a:pt x="369735" y="183718"/>
                                </a:lnTo>
                                <a:lnTo>
                                  <a:pt x="371538" y="181127"/>
                                </a:lnTo>
                                <a:lnTo>
                                  <a:pt x="371538" y="141363"/>
                                </a:lnTo>
                                <a:close/>
                              </a:path>
                              <a:path w="462280" h="220979">
                                <a:moveTo>
                                  <a:pt x="387692" y="171056"/>
                                </a:moveTo>
                                <a:lnTo>
                                  <a:pt x="386664" y="134937"/>
                                </a:lnTo>
                                <a:lnTo>
                                  <a:pt x="386664" y="132994"/>
                                </a:lnTo>
                                <a:lnTo>
                                  <a:pt x="384975" y="132499"/>
                                </a:lnTo>
                                <a:lnTo>
                                  <a:pt x="380657" y="135115"/>
                                </a:lnTo>
                                <a:lnTo>
                                  <a:pt x="378955" y="137642"/>
                                </a:lnTo>
                                <a:lnTo>
                                  <a:pt x="378955" y="139649"/>
                                </a:lnTo>
                                <a:lnTo>
                                  <a:pt x="380072" y="176250"/>
                                </a:lnTo>
                                <a:lnTo>
                                  <a:pt x="381812" y="176720"/>
                                </a:lnTo>
                                <a:lnTo>
                                  <a:pt x="386003" y="173850"/>
                                </a:lnTo>
                                <a:lnTo>
                                  <a:pt x="387692" y="171056"/>
                                </a:lnTo>
                                <a:close/>
                              </a:path>
                              <a:path w="462280" h="220979">
                                <a:moveTo>
                                  <a:pt x="401739" y="119189"/>
                                </a:moveTo>
                                <a:lnTo>
                                  <a:pt x="399999" y="118694"/>
                                </a:lnTo>
                                <a:lnTo>
                                  <a:pt x="397852" y="120116"/>
                                </a:lnTo>
                                <a:lnTo>
                                  <a:pt x="395757" y="121627"/>
                                </a:lnTo>
                                <a:lnTo>
                                  <a:pt x="394017" y="124307"/>
                                </a:lnTo>
                                <a:lnTo>
                                  <a:pt x="394017" y="162585"/>
                                </a:lnTo>
                                <a:lnTo>
                                  <a:pt x="395757" y="162928"/>
                                </a:lnTo>
                                <a:lnTo>
                                  <a:pt x="399999" y="160083"/>
                                </a:lnTo>
                                <a:lnTo>
                                  <a:pt x="401739" y="157314"/>
                                </a:lnTo>
                                <a:lnTo>
                                  <a:pt x="401739" y="119189"/>
                                </a:lnTo>
                                <a:close/>
                              </a:path>
                              <a:path w="462280" h="220979">
                                <a:moveTo>
                                  <a:pt x="416661" y="105727"/>
                                </a:moveTo>
                                <a:lnTo>
                                  <a:pt x="414934" y="105473"/>
                                </a:lnTo>
                                <a:lnTo>
                                  <a:pt x="412826" y="106895"/>
                                </a:lnTo>
                                <a:lnTo>
                                  <a:pt x="410730" y="108242"/>
                                </a:lnTo>
                                <a:lnTo>
                                  <a:pt x="409054" y="110832"/>
                                </a:lnTo>
                                <a:lnTo>
                                  <a:pt x="409054" y="142913"/>
                                </a:lnTo>
                                <a:lnTo>
                                  <a:pt x="410730" y="143230"/>
                                </a:lnTo>
                                <a:lnTo>
                                  <a:pt x="412826" y="141846"/>
                                </a:lnTo>
                                <a:lnTo>
                                  <a:pt x="414934" y="140347"/>
                                </a:lnTo>
                                <a:lnTo>
                                  <a:pt x="416661" y="137833"/>
                                </a:lnTo>
                                <a:lnTo>
                                  <a:pt x="416661" y="105727"/>
                                </a:lnTo>
                                <a:close/>
                              </a:path>
                              <a:path w="462280" h="220979">
                                <a:moveTo>
                                  <a:pt x="431431" y="89357"/>
                                </a:moveTo>
                                <a:lnTo>
                                  <a:pt x="429717" y="89103"/>
                                </a:lnTo>
                                <a:lnTo>
                                  <a:pt x="427647" y="90817"/>
                                </a:lnTo>
                                <a:lnTo>
                                  <a:pt x="425615" y="92329"/>
                                </a:lnTo>
                                <a:lnTo>
                                  <a:pt x="423926" y="95097"/>
                                </a:lnTo>
                                <a:lnTo>
                                  <a:pt x="423926" y="123177"/>
                                </a:lnTo>
                                <a:lnTo>
                                  <a:pt x="425615" y="123405"/>
                                </a:lnTo>
                                <a:lnTo>
                                  <a:pt x="429717" y="120192"/>
                                </a:lnTo>
                                <a:lnTo>
                                  <a:pt x="431431" y="117271"/>
                                </a:lnTo>
                                <a:lnTo>
                                  <a:pt x="431431" y="89357"/>
                                </a:lnTo>
                                <a:close/>
                              </a:path>
                              <a:path w="462280" h="220979">
                                <a:moveTo>
                                  <a:pt x="441934" y="69557"/>
                                </a:moveTo>
                                <a:lnTo>
                                  <a:pt x="440766" y="69557"/>
                                </a:lnTo>
                                <a:lnTo>
                                  <a:pt x="439318" y="71589"/>
                                </a:lnTo>
                                <a:lnTo>
                                  <a:pt x="437857" y="73444"/>
                                </a:lnTo>
                                <a:lnTo>
                                  <a:pt x="436702" y="76695"/>
                                </a:lnTo>
                                <a:lnTo>
                                  <a:pt x="436702" y="105537"/>
                                </a:lnTo>
                                <a:lnTo>
                                  <a:pt x="437857" y="105702"/>
                                </a:lnTo>
                                <a:lnTo>
                                  <a:pt x="440766" y="101866"/>
                                </a:lnTo>
                                <a:lnTo>
                                  <a:pt x="441934" y="98615"/>
                                </a:lnTo>
                                <a:lnTo>
                                  <a:pt x="441934" y="69557"/>
                                </a:lnTo>
                                <a:close/>
                              </a:path>
                              <a:path w="462280" h="220979">
                                <a:moveTo>
                                  <a:pt x="451485" y="50495"/>
                                </a:moveTo>
                                <a:lnTo>
                                  <a:pt x="450621" y="50495"/>
                                </a:lnTo>
                                <a:lnTo>
                                  <a:pt x="449529" y="52539"/>
                                </a:lnTo>
                                <a:lnTo>
                                  <a:pt x="448424" y="54394"/>
                                </a:lnTo>
                                <a:lnTo>
                                  <a:pt x="447573" y="57632"/>
                                </a:lnTo>
                                <a:lnTo>
                                  <a:pt x="447573" y="86487"/>
                                </a:lnTo>
                                <a:lnTo>
                                  <a:pt x="448424" y="86652"/>
                                </a:lnTo>
                                <a:lnTo>
                                  <a:pt x="450621" y="82804"/>
                                </a:lnTo>
                                <a:lnTo>
                                  <a:pt x="451485" y="79552"/>
                                </a:lnTo>
                                <a:lnTo>
                                  <a:pt x="451485" y="50495"/>
                                </a:lnTo>
                                <a:close/>
                              </a:path>
                              <a:path w="462280" h="220979">
                                <a:moveTo>
                                  <a:pt x="462254" y="25476"/>
                                </a:moveTo>
                                <a:lnTo>
                                  <a:pt x="461378" y="25476"/>
                                </a:lnTo>
                                <a:lnTo>
                                  <a:pt x="460298" y="27508"/>
                                </a:lnTo>
                                <a:lnTo>
                                  <a:pt x="459193" y="29362"/>
                                </a:lnTo>
                                <a:lnTo>
                                  <a:pt x="458343" y="32613"/>
                                </a:lnTo>
                                <a:lnTo>
                                  <a:pt x="458343" y="61455"/>
                                </a:lnTo>
                                <a:lnTo>
                                  <a:pt x="459193" y="61620"/>
                                </a:lnTo>
                                <a:lnTo>
                                  <a:pt x="461378" y="57785"/>
                                </a:lnTo>
                                <a:lnTo>
                                  <a:pt x="462254" y="54521"/>
                                </a:lnTo>
                                <a:lnTo>
                                  <a:pt x="462254" y="25476"/>
                                </a:lnTo>
                                <a:close/>
                              </a:path>
                            </a:pathLst>
                          </a:custGeom>
                          <a:solidFill>
                            <a:srgbClr val="FFC726">
                              <a:alpha val="50000"/>
                            </a:srgbClr>
                          </a:solidFill>
                        </wps:spPr>
                        <wps:bodyPr wrap="square" lIns="0" tIns="0" rIns="0" bIns="0" rtlCol="0">
                          <a:prstTxWarp prst="textNoShape">
                            <a:avLst/>
                          </a:prstTxWarp>
                          <a:noAutofit/>
                        </wps:bodyPr>
                      </wps:wsp>
                      <wps:wsp>
                        <wps:cNvPr id="2915" name="Graphic 2915"/>
                        <wps:cNvSpPr/>
                        <wps:spPr>
                          <a:xfrm>
                            <a:off x="10312" y="10312"/>
                            <a:ext cx="4485640" cy="3166110"/>
                          </a:xfrm>
                          <a:custGeom>
                            <a:avLst/>
                            <a:gdLst/>
                            <a:ahLst/>
                            <a:cxnLst/>
                            <a:rect l="l" t="t" r="r" b="b"/>
                            <a:pathLst>
                              <a:path w="4485640" h="3166110">
                                <a:moveTo>
                                  <a:pt x="0" y="3165690"/>
                                </a:moveTo>
                                <a:lnTo>
                                  <a:pt x="4485284" y="3165690"/>
                                </a:lnTo>
                                <a:lnTo>
                                  <a:pt x="4485284" y="0"/>
                                </a:lnTo>
                                <a:lnTo>
                                  <a:pt x="0" y="0"/>
                                </a:lnTo>
                                <a:lnTo>
                                  <a:pt x="0" y="3165690"/>
                                </a:lnTo>
                                <a:close/>
                              </a:path>
                            </a:pathLst>
                          </a:custGeom>
                          <a:ln w="20624">
                            <a:solidFill>
                              <a:srgbClr val="515154"/>
                            </a:solidFill>
                            <a:prstDash val="solid"/>
                          </a:ln>
                        </wps:spPr>
                        <wps:bodyPr wrap="square" lIns="0" tIns="0" rIns="0" bIns="0" rtlCol="0">
                          <a:prstTxWarp prst="textNoShape">
                            <a:avLst/>
                          </a:prstTxWarp>
                          <a:noAutofit/>
                        </wps:bodyPr>
                      </wps:wsp>
                      <wps:wsp>
                        <wps:cNvPr id="2916" name="Textbox 2916"/>
                        <wps:cNvSpPr txBox="1"/>
                        <wps:spPr>
                          <a:xfrm>
                            <a:off x="1836839" y="109883"/>
                            <a:ext cx="849630" cy="166370"/>
                          </a:xfrm>
                          <a:prstGeom prst="rect">
                            <a:avLst/>
                          </a:prstGeom>
                        </wps:spPr>
                        <wps:txbx>
                          <w:txbxContent>
                            <w:p>
                              <w:pPr>
                                <w:spacing w:line="255" w:lineRule="exact" w:before="0"/>
                                <w:ind w:left="0" w:right="0" w:firstLine="0"/>
                                <w:jc w:val="left"/>
                                <w:rPr>
                                  <w:rFonts w:ascii="Century Gothic"/>
                                  <w:b/>
                                  <w:sz w:val="21"/>
                                </w:rPr>
                              </w:pPr>
                              <w:r>
                                <w:rPr>
                                  <w:rFonts w:ascii="Century Gothic"/>
                                  <w:b/>
                                  <w:color w:val="7DB93D"/>
                                  <w:w w:val="90"/>
                                  <w:sz w:val="21"/>
                                </w:rPr>
                                <w:t>Fondo</w:t>
                              </w:r>
                              <w:r>
                                <w:rPr>
                                  <w:rFonts w:ascii="Century Gothic"/>
                                  <w:b/>
                                  <w:color w:val="7DB93D"/>
                                  <w:spacing w:val="7"/>
                                  <w:sz w:val="21"/>
                                </w:rPr>
                                <w:t> </w:t>
                              </w:r>
                              <w:r>
                                <w:rPr>
                                  <w:rFonts w:ascii="Century Gothic"/>
                                  <w:b/>
                                  <w:color w:val="7DB93D"/>
                                  <w:spacing w:val="-2"/>
                                  <w:w w:val="95"/>
                                  <w:sz w:val="21"/>
                                </w:rPr>
                                <w:t>marino</w:t>
                              </w:r>
                            </w:p>
                          </w:txbxContent>
                        </wps:txbx>
                        <wps:bodyPr wrap="square" lIns="0" tIns="0" rIns="0" bIns="0" rtlCol="0">
                          <a:noAutofit/>
                        </wps:bodyPr>
                      </wps:wsp>
                      <wps:wsp>
                        <wps:cNvPr id="2917" name="Textbox 2917"/>
                        <wps:cNvSpPr txBox="1"/>
                        <wps:spPr>
                          <a:xfrm>
                            <a:off x="3691344" y="195412"/>
                            <a:ext cx="742315" cy="69850"/>
                          </a:xfrm>
                          <a:prstGeom prst="rect">
                            <a:avLst/>
                          </a:prstGeom>
                        </wps:spPr>
                        <wps:txbx>
                          <w:txbxContent>
                            <w:p>
                              <w:pPr>
                                <w:spacing w:line="110" w:lineRule="exact" w:before="0"/>
                                <w:ind w:left="0" w:right="0" w:firstLine="0"/>
                                <w:jc w:val="left"/>
                                <w:rPr>
                                  <w:rFonts w:ascii="Calibri" w:hAnsi="Calibri"/>
                                  <w:b/>
                                  <w:sz w:val="11"/>
                                </w:rPr>
                              </w:pPr>
                              <w:r>
                                <w:rPr>
                                  <w:rFonts w:ascii="Calibri" w:hAnsi="Calibri"/>
                                  <w:b/>
                                  <w:color w:val="F3732D"/>
                                  <w:spacing w:val="-2"/>
                                  <w:sz w:val="11"/>
                                </w:rPr>
                                <w:t>Atención</w:t>
                              </w:r>
                              <w:r>
                                <w:rPr>
                                  <w:rFonts w:ascii="Calibri" w:hAnsi="Calibri"/>
                                  <w:b/>
                                  <w:color w:val="F3732D"/>
                                  <w:spacing w:val="2"/>
                                  <w:sz w:val="11"/>
                                </w:rPr>
                                <w:t> </w:t>
                              </w:r>
                              <w:r>
                                <w:rPr>
                                  <w:rFonts w:ascii="Calibri" w:hAnsi="Calibri"/>
                                  <w:b/>
                                  <w:color w:val="F3732D"/>
                                  <w:spacing w:val="-2"/>
                                  <w:sz w:val="11"/>
                                </w:rPr>
                                <w:t>y</w:t>
                              </w:r>
                              <w:r>
                                <w:rPr>
                                  <w:rFonts w:ascii="Calibri" w:hAnsi="Calibri"/>
                                  <w:b/>
                                  <w:color w:val="F3732D"/>
                                  <w:spacing w:val="3"/>
                                  <w:sz w:val="11"/>
                                </w:rPr>
                                <w:t> </w:t>
                              </w:r>
                              <w:r>
                                <w:rPr>
                                  <w:rFonts w:ascii="Calibri" w:hAnsi="Calibri"/>
                                  <w:b/>
                                  <w:color w:val="F3732D"/>
                                  <w:spacing w:val="-2"/>
                                  <w:sz w:val="11"/>
                                </w:rPr>
                                <w:t>concentración</w:t>
                              </w:r>
                            </w:p>
                          </w:txbxContent>
                        </wps:txbx>
                        <wps:bodyPr wrap="square" lIns="0" tIns="0" rIns="0" bIns="0" rtlCol="0">
                          <a:noAutofit/>
                        </wps:bodyPr>
                      </wps:wsp>
                      <wps:wsp>
                        <wps:cNvPr id="2918" name="Textbox 2918"/>
                        <wps:cNvSpPr txBox="1"/>
                        <wps:spPr>
                          <a:xfrm>
                            <a:off x="27792" y="3003725"/>
                            <a:ext cx="1743075" cy="77470"/>
                          </a:xfrm>
                          <a:prstGeom prst="rect">
                            <a:avLst/>
                          </a:prstGeom>
                        </wps:spPr>
                        <wps:txbx>
                          <w:txbxContent>
                            <w:p>
                              <w:pPr>
                                <w:spacing w:line="116" w:lineRule="exact" w:before="6"/>
                                <w:ind w:left="0" w:right="0" w:firstLine="0"/>
                                <w:jc w:val="left"/>
                                <w:rPr>
                                  <w:sz w:val="8"/>
                                </w:rPr>
                              </w:pPr>
                              <w:r>
                                <w:rPr>
                                  <w:color w:val="FFFFFF"/>
                                  <w:sz w:val="10"/>
                                </w:rPr>
                                <w:t>12</w:t>
                              </w:r>
                              <w:r>
                                <w:rPr>
                                  <w:color w:val="FFFFFF"/>
                                  <w:spacing w:val="41"/>
                                  <w:sz w:val="10"/>
                                </w:rPr>
                                <w:t>  </w:t>
                              </w:r>
                              <w:r>
                                <w:rPr>
                                  <w:color w:val="636466"/>
                                  <w:sz w:val="8"/>
                                </w:rPr>
                                <w:t>Usa</w:t>
                              </w:r>
                              <w:r>
                                <w:rPr>
                                  <w:color w:val="636466"/>
                                  <w:spacing w:val="-6"/>
                                  <w:sz w:val="8"/>
                                </w:rPr>
                                <w:t> </w:t>
                              </w:r>
                              <w:r>
                                <w:rPr>
                                  <w:color w:val="636466"/>
                                  <w:sz w:val="8"/>
                                </w:rPr>
                                <w:t>las</w:t>
                              </w:r>
                              <w:r>
                                <w:rPr>
                                  <w:color w:val="636466"/>
                                  <w:spacing w:val="-7"/>
                                  <w:sz w:val="8"/>
                                </w:rPr>
                                <w:t> </w:t>
                              </w:r>
                              <w:r>
                                <w:rPr>
                                  <w:color w:val="636466"/>
                                  <w:sz w:val="8"/>
                                </w:rPr>
                                <w:t>tapitas</w:t>
                              </w:r>
                              <w:r>
                                <w:rPr>
                                  <w:color w:val="636466"/>
                                  <w:spacing w:val="-7"/>
                                  <w:sz w:val="8"/>
                                </w:rPr>
                                <w:t> </w:t>
                              </w:r>
                              <w:r>
                                <w:rPr>
                                  <w:color w:val="636466"/>
                                  <w:sz w:val="8"/>
                                </w:rPr>
                                <w:t>para</w:t>
                              </w:r>
                              <w:r>
                                <w:rPr>
                                  <w:color w:val="636466"/>
                                  <w:spacing w:val="-7"/>
                                  <w:sz w:val="8"/>
                                </w:rPr>
                                <w:t> </w:t>
                              </w:r>
                              <w:r>
                                <w:rPr>
                                  <w:color w:val="636466"/>
                                  <w:sz w:val="8"/>
                                </w:rPr>
                                <w:t>crear</w:t>
                              </w:r>
                              <w:r>
                                <w:rPr>
                                  <w:color w:val="636466"/>
                                  <w:spacing w:val="-7"/>
                                  <w:sz w:val="8"/>
                                </w:rPr>
                                <w:t> </w:t>
                              </w:r>
                              <w:r>
                                <w:rPr>
                                  <w:color w:val="636466"/>
                                  <w:sz w:val="8"/>
                                </w:rPr>
                                <w:t>un</w:t>
                              </w:r>
                              <w:r>
                                <w:rPr>
                                  <w:color w:val="636466"/>
                                  <w:spacing w:val="-7"/>
                                  <w:sz w:val="8"/>
                                </w:rPr>
                                <w:t> </w:t>
                              </w:r>
                              <w:r>
                                <w:rPr>
                                  <w:color w:val="636466"/>
                                  <w:sz w:val="8"/>
                                </w:rPr>
                                <w:t>fondo</w:t>
                              </w:r>
                              <w:r>
                                <w:rPr>
                                  <w:color w:val="636466"/>
                                  <w:spacing w:val="-7"/>
                                  <w:sz w:val="8"/>
                                </w:rPr>
                                <w:t> </w:t>
                              </w:r>
                              <w:r>
                                <w:rPr>
                                  <w:color w:val="636466"/>
                                  <w:sz w:val="8"/>
                                </w:rPr>
                                <w:t>marino</w:t>
                              </w:r>
                              <w:r>
                                <w:rPr>
                                  <w:color w:val="636466"/>
                                  <w:spacing w:val="-7"/>
                                  <w:sz w:val="8"/>
                                </w:rPr>
                                <w:t> </w:t>
                              </w:r>
                              <w:r>
                                <w:rPr>
                                  <w:color w:val="636466"/>
                                  <w:sz w:val="8"/>
                                </w:rPr>
                                <w:t>sobre</w:t>
                              </w:r>
                              <w:r>
                                <w:rPr>
                                  <w:color w:val="636466"/>
                                  <w:spacing w:val="-7"/>
                                  <w:sz w:val="8"/>
                                </w:rPr>
                                <w:t> </w:t>
                              </w:r>
                              <w:r>
                                <w:rPr>
                                  <w:color w:val="636466"/>
                                  <w:sz w:val="8"/>
                                </w:rPr>
                                <w:t>una</w:t>
                              </w:r>
                              <w:r>
                                <w:rPr>
                                  <w:color w:val="636466"/>
                                  <w:spacing w:val="-7"/>
                                  <w:sz w:val="8"/>
                                </w:rPr>
                                <w:t> </w:t>
                              </w:r>
                              <w:r>
                                <w:rPr>
                                  <w:color w:val="636466"/>
                                  <w:sz w:val="8"/>
                                </w:rPr>
                                <w:t>cartulina</w:t>
                              </w:r>
                              <w:r>
                                <w:rPr>
                                  <w:color w:val="636466"/>
                                  <w:spacing w:val="-7"/>
                                  <w:sz w:val="8"/>
                                </w:rPr>
                                <w:t> </w:t>
                              </w:r>
                              <w:r>
                                <w:rPr>
                                  <w:color w:val="636466"/>
                                  <w:spacing w:val="-2"/>
                                  <w:sz w:val="8"/>
                                </w:rPr>
                                <w:t>celeste.</w:t>
                              </w:r>
                            </w:p>
                          </w:txbxContent>
                        </wps:txbx>
                        <wps:bodyPr wrap="square" lIns="0" tIns="0" rIns="0" bIns="0" rtlCol="0">
                          <a:noAutofit/>
                        </wps:bodyPr>
                      </wps:wsp>
                    </wpg:wgp>
                  </a:graphicData>
                </a:graphic>
              </wp:anchor>
            </w:drawing>
          </mc:Choice>
          <mc:Fallback>
            <w:pict>
              <v:group style="position:absolute;margin-left:48.792999pt;margin-top:-1.226808pt;width:354.8pt;height:250.9pt;mso-position-horizontal-relative:page;mso-position-vertical-relative:paragraph;z-index:15808512" id="docshapegroup2669" coordorigin="976,-25" coordsize="7096,5018">
                <v:shape style="position:absolute;left:992;top:4670;width:226;height:192" type="#_x0000_t75" id="docshape2670" stroked="false">
                  <v:imagedata r:id="rId419" o:title=""/>
                </v:shape>
                <v:shape style="position:absolute;left:1048;top:519;width:6812;height:4092" type="#_x0000_t75" id="docshape2671" stroked="false">
                  <v:imagedata r:id="rId420" o:title=""/>
                </v:shape>
                <v:shape style="position:absolute;left:2238;top:4095;width:32;height:35" id="docshape2672" coordorigin="2238,4095" coordsize="32,35" path="m2257,4095l2238,4113,2238,4115,2240,4123,2243,4126,2252,4130,2257,4130,2266,4124,2269,4119,2269,4114,2269,4103,2266,4098,2259,4096,2257,4095xe" filled="true" fillcolor="#abe1fa" stroked="false">
                  <v:path arrowok="t"/>
                  <v:fill type="solid"/>
                </v:shape>
                <v:shape style="position:absolute;left:2477;top:3845;width:101;height:101" type="#_x0000_t75" id="docshape2673" stroked="false">
                  <v:imagedata r:id="rId421" o:title=""/>
                </v:shape>
                <v:shape style="position:absolute;left:2079;top:2598;width:569;height:579" id="docshape2674" coordorigin="2080,2598" coordsize="569,579" path="m2128,2612l2117,2598,2090,2598,2080,2612,2084,2625,2087,2636,2095,2643,2113,2642,2121,2636,2128,2612xm2443,2784l2442,2770,2440,2762,2429,2753,2422,2750,2408,2750,2401,2753,2391,2762,2387,2770,2388,2784,2390,2791,2401,2801,2408,2804,2415,2804,2422,2804,2429,2801,2439,2791,2443,2784xm2480,2971l2480,2963,2478,2959,2474,2954,2472,2952,2463,2947,2456,2947,2444,2954,2441,2960,2441,2973,2444,2979,2456,2986,2463,2986,2469,2983,2473,2980,2478,2976,2480,2971xm2649,3165l2646,3156,2637,3152,2628,3156,2625,3165,2628,3173,2637,3177,2646,3173,2649,3165xe" filled="true" fillcolor="#abe1fa" stroked="false">
                  <v:path arrowok="t"/>
                  <v:fill type="solid"/>
                </v:shape>
                <v:shape style="position:absolute;left:3476;top:1570;width:118;height:118" type="#_x0000_t75" id="docshape2675" stroked="false">
                  <v:imagedata r:id="rId422" o:title=""/>
                </v:shape>
                <v:shape style="position:absolute;left:2053;top:746;width:4793;height:3534" id="docshape2676" coordorigin="2053,746" coordsize="4793,3534" path="m2124,899l2123,895,2122,886,2121,881,2118,876,2114,872,2108,867,2103,864,2098,863,2092,863,2086,862,2081,862,2077,863,2073,865,2069,866,2066,869,2063,872,2060,875,2057,878,2056,882,2054,886,2053,890,2053,895,2054,903,2056,909,2059,914,2063,918,2069,923,2074,926,2080,927,2086,927,2092,926,2096,926,2100,926,2104,924,2108,922,2111,920,2114,917,2117,914,2119,911,2121,907,2123,903,2124,899xm2406,1159l2401,1143,2401,1143,2400,1138,2398,1138,2398,1138,2398,1138,2398,1138,2397,1137,2397,1138,2397,1138,2397,1138,2397,1138,2396,1137,2394,1135,2397,1137,2398,1138,2397,1137,2396,1135,2394,1133,2390,1131,2383,1131,2380,1133,2375,1138,2377,1137,2377,1137,2377,1137,2377,1137,2377,1137,2376,1137,2376,1138,2376,1138,2376,1138,2376,1138,2376,1137,2376,1138,2376,1138,2376,1138,2375,1138,2375,1138,2374,1138,2372,1143,2372,1143,2367,1159,2376,1170,2397,1170,2406,1159xm2536,978l2536,975,2535,970,2534,967,2532,964,2530,961,2526,958,2523,957,2519,956,2516,956,2513,956,2511,956,2508,957,2506,958,2504,960,2502,961,2500,963,2499,965,2498,968,2497,970,2496,973,2496,975,2497,981,2498,984,2499,987,2502,989,2506,993,2509,994,2512,995,2516,995,2519,995,2521,995,2524,994,2526,993,2528,991,2530,989,2532,988,2533,986,2534,983,2535,981,2536,978xm2617,1549l2612,1535,2597,1528,2582,1535,2577,1549,2582,1563,2597,1570,2612,1563,2617,1549xm2746,1335l2742,1329,2738,1324,2734,1318,2722,1315,2715,1316,2709,1323,2707,1325,2706,1330,2705,1333,2706,1352,2718,1361,2735,1357,2739,1353,2745,1343,2746,1335xm3537,2001l3537,1997,3536,1991,3534,1985,3533,1983,3530,1980,3528,1979,3526,1977,3525,1976,3523,1976,3520,1974,3517,1973,3509,1974,3505,1975,3499,1978,3497,1980,3495,1983,3493,1984,3492,1986,3492,1988,3490,1991,3490,1994,3490,1997,3491,2004,3493,2009,3495,2013,3498,2016,3502,2018,3505,2020,3509,2022,3517,2022,3521,2021,3526,2018,3528,2016,3530,2014,3532,2012,3534,2010,3535,2008,3535,2006,3537,2004,3537,2001xm3796,1844l3794,1836,3793,1835,3791,1833,3790,1830,3788,1828,3786,1827,3783,1825,3781,1823,3778,1823,3772,1822,3769,1822,3767,1822,3764,1824,3762,1824,3761,1825,3759,1827,3757,1828,3755,1830,3751,1838,3750,1844,3751,1849,3753,1854,3756,1860,3759,1863,3765,1866,3769,1868,3771,1869,3782,1870,3789,1865,3794,1857,3794,1855,3796,1844xm3875,2138l3874,2129,3864,2115,3855,2112,3840,2116,3834,2122,3830,2134,3831,2139,3834,2147,3837,2151,3841,2153,3847,2156,3853,2158,3856,2159,3862,2157,3865,2156,3869,2148,3875,2138xm3935,2365l3929,2346,3909,2338,3890,2346,3883,2365,3890,2383,3909,2392,3929,2383,3935,2365xm4714,980l4713,976,4708,966,4700,962,4685,962,4678,966,4673,976,4672,980,4672,987,4673,991,4674,994,4675,996,4676,997,4679,1000,4680,1002,4686,1005,4690,1007,4701,1006,4708,1002,4711,994,4713,991,4714,987,4714,980xm4798,4259l4793,4245,4778,4239,4763,4245,4758,4259,4763,4273,4778,4280,4793,4273,4798,4259xm4804,787l4800,773,4800,772,4798,769,4798,768,4796,765,4796,765,4790,757,4787,754,4783,751,4779,750,4776,748,4773,747,4770,747,4765,746,4760,747,4749,750,4743,753,4738,758,4733,765,4731,769,4730,772,4730,773,4729,777,4729,780,4729,783,4729,786,4729,787,4730,790,4731,794,4733,798,4732,794,4733,798,4733,798,4734,799,4734,799,4734,800,4737,805,4740,808,4743,810,4746,813,4748,814,4751,815,4756,817,4760,818,4761,818,4757,817,4758,817,4761,818,4770,821,4779,818,4783,817,4783,817,4800,800,4800,799,4803,792,4803,791,4803,791,4804,787xm5003,1085l4998,1066,4990,1059,4973,1054,4962,1058,4951,1072,4949,1082,4955,1094,4957,1097,4964,1103,4970,1106,4976,1105,4981,1105,4985,1105,4988,1104,4994,1101,4996,1099,4997,1097,5001,1091,5003,1085xm5065,1310l5065,1308,5065,1305,5064,1303,5063,1301,5063,1299,5061,1298,5060,1296,5058,1293,5056,1291,5053,1290,5047,1287,5041,1286,5034,1287,5028,1290,5023,1294,5021,1296,5019,1298,5018,1301,5017,1303,5017,1305,5017,1308,5016,1311,5016,1314,5017,1317,5019,1325,5023,1331,5033,1336,5039,1337,5047,1335,5053,1332,5058,1328,5060,1326,5062,1323,5063,1320,5064,1318,5065,1316,5065,1314,5065,1312,5065,1310xm5096,3078l5095,3074,5094,3072,5093,3071,5093,3083,5093,3083,5093,3083,5093,3083,5093,3083,5093,3084,5093,3086,5093,3087,5092,3087,5091,3091,5089,3093,5091,3091,5092,3087,5093,3087,5093,3084,5093,3083,5093,3081,5093,3079,5093,3080,5093,3078,5093,3078,5093,3080,5093,3081,5093,3083,5093,3083,5093,3071,5093,3070,5093,3078,5091,3074,5092,3075,5092,3077,5093,3078,5093,3070,5092,3069,5088,3065,5085,3063,5078,3061,5075,3061,5071,3062,5071,3062,5071,3099,5067,3097,5067,3097,5068,3097,5071,3099,5071,3062,5070,3062,5068,3063,5064,3066,5061,3068,5058,3074,5057,3078,5057,3080,5057,3089,5060,3094,5060,3095,5065,3098,5067,3099,5071,3101,5074,3102,5076,3102,5078,3101,5080,3101,5081,3101,5082,3100,5083,3099,5085,3099,5087,3098,5088,3096,5089,3095,5090,3094,5091,3093,5093,3090,5094,3088,5095,3086,5095,3086,5095,3083,5095,3081,5096,3078xm5131,2847l5128,2839,5119,2830,5115,2828,5101,2819,5088,2824,5081,2839,5081,2844,5086,2855,5090,2857,5096,2860,5100,2861,5103,2863,5116,2865,5125,2862,5131,2847xm5166,1474l5141,1474,5141,1494,5153,1494,5166,1494,5166,1474xm5228,3408l5228,3397,5226,3391,5217,3383,5212,3381,5200,3381,5194,3383,5186,3391,5183,3397,5184,3409,5186,3415,5194,3423,5200,3425,5206,3425,5212,3425,5217,3423,5225,3415,5228,3408xm5316,3158l5316,3153,5311,3147,5310,3145,5308,3142,5306,3139,5304,3137,5298,3133,5294,3133,5291,3133,5286,3133,5281,3135,5273,3142,5271,3147,5271,3160,5275,3165,5281,3169,5283,3171,5285,3173,5292,3177,5297,3177,5309,3177,5316,3171,5316,3158xm5433,4235l5432,4232,5432,4229,5431,4226,5429,4224,5428,4221,5426,4218,5424,4216,5422,4215,5420,4214,5417,4213,5414,4213,5406,4214,5401,4217,5398,4218,5396,4220,5395,4222,5394,4223,5393,4225,5392,4227,5391,4228,5391,4230,5391,4232,5390,4235,5390,4237,5391,4240,5393,4245,5397,4249,5398,4252,5401,4253,5403,4254,5405,4255,5407,4255,5409,4255,5410,4256,5412,4256,5414,4255,5417,4255,5420,4254,5422,4253,5426,4249,5429,4247,5431,4244,5432,4237,5433,4235xm5715,4171l5711,4164,5695,4156,5690,4155,5681,4157,5676,4161,5671,4169,5670,4175,5673,4184,5676,4189,5681,4191,5686,4194,5689,4196,5692,4197,5699,4197,5702,4196,5705,4194,5708,4192,5711,4190,5714,4184,5715,4181,5715,4171xm5869,3730l5863,3719,5855,3711,5850,3705,5843,3701,5828,3697,5820,3697,5812,3699,5804,3702,5799,3704,5793,3710,5790,3712,5787,3716,5785,3720,5782,3725,5780,3730,5780,3736,5778,3742,5779,3748,5781,3754,5783,3762,5787,3768,5792,3774,5801,3782,5812,3787,5835,3787,5847,3782,5864,3765,5868,3754,5869,3730xm6024,2136l6024,2129,6019,2119,6017,2116,6013,2113,6011,2111,6009,2110,6007,2109,6004,2108,6000,2107,5996,2107,5994,2107,5989,2107,5984,2108,5975,2113,5972,2117,5964,2129,5964,2138,5971,2154,5978,2160,5996,2166,6007,2163,6014,2155,6019,2151,6021,2146,6024,2136xm6051,2341l6049,2329,6043,2320,6042,2319,6040,2318,6040,2319,6035,2316,6035,2316,6034,2315,6035,2316,6040,2319,6040,2318,6034,2314,6034,2315,6033,2314,6033,2314,6033,2314,6034,2315,6034,2314,6033,2313,6030,2313,6029,2312,6029,2312,6026,2311,6024,2310,6018,2308,6004,2309,5995,2312,5982,2325,5978,2335,5979,2353,5982,2363,5996,2376,6004,2379,6023,2380,6032,2376,6042,2367,6044,2363,6050,2354,6051,2348,6051,2341xm6061,1775l6056,1762,6042,1756,6028,1762,6023,1775,6028,1789,6042,1795,6056,1789,6061,1775xm6186,3665l6182,3655,6171,3650,6160,3655,6156,3665,6160,3676,6171,3681,6182,3676,6186,3665xm6190,2026l6189,2021,6189,2015,6187,2007,6180,1992,6169,1977,6157,1977,6146,1992,6139,2007,6137,2015,6137,2021,6136,2026,6138,2036,6144,2045,6153,2051,6163,2053,6173,2050,6182,2044,6188,2036,6190,2026xm6425,1167l6423,1161,6423,1160,6414,1156,6413,1156,6413,1179,6412,1181,6412,1181,6412,1181,6413,1179,6413,1156,6411,1156,6409,1154,6408,1151,6396,1150,6385,1151,6375,1154,6368,1160,6363,1169,6363,1169,6364,1175,6364,1179,6365,1185,6369,1190,6381,1197,6389,1196,6401,1190,6405,1188,6414,1181,6414,1181,6415,1177,6415,1177,6415,1177,6419,1175,6423,1169,6425,1167xm6583,1539l6583,1533,6581,1520,6579,1512,6575,1505,6569,1499,6559,1490,6548,1485,6535,1485,6528,1484,6522,1486,6516,1489,6510,1491,6505,1494,6501,1499,6496,1503,6493,1508,6491,1514,6488,1520,6486,1526,6486,1533,6488,1546,6490,1554,6495,1561,6501,1567,6510,1576,6522,1581,6535,1581,6541,1581,6548,1580,6553,1577,6559,1575,6564,1572,6569,1567,6574,1563,6577,1557,6579,1551,6582,1546,6583,1539xm6845,1096l6822,1096,6822,1114,6834,1114,6845,1114,6845,1096xe" filled="true" fillcolor="#abe1fa" stroked="false">
                  <v:path arrowok="t"/>
                  <v:fill type="solid"/>
                </v:shape>
                <v:shape style="position:absolute;left:2185;top:1585;width:469;height:583" id="docshape2677" coordorigin="2185,1586" coordsize="469,583" path="m2279,1586l2185,2168,2277,2142,2359,2107,2437,2066,2509,2021,2576,1972,2637,1922,2647,1913,2623,1913,2599,1912,2575,1909,2551,1906,2538,1903,2539,1893,2553,1895,2578,1899,2603,1902,2628,1903,2653,1902,2654,1893,2648,1884,2612,1834,2540,1754,2486,1709,2388,1644,2335,1614,2279,1586xe" filled="true" fillcolor="#fbac2a" stroked="false">
                  <v:path arrowok="t"/>
                  <v:fill type="solid"/>
                </v:shape>
                <v:shape style="position:absolute;left:2457;top:1765;width:195;height:148" id="docshape2678" coordorigin="2458,1765" coordsize="195,148" path="m2534,1806l2532,1791,2524,1778,2513,1769,2498,1765,2483,1768,2471,1775,2462,1787,2458,1801,2460,1816,2468,1829,2479,1838,2494,1842,2509,1839,2521,1832,2530,1820,2534,1806xm2653,1902l2628,1903,2603,1902,2578,1899,2553,1895,2539,1893,2538,1903,2551,1906,2575,1909,2599,1912,2623,1913,2647,1913,2649,1910,2651,1907,2653,1902xe" filled="true" fillcolor="#ffffff" stroked="false">
                  <v:path arrowok="t"/>
                  <v:fill type="solid"/>
                </v:shape>
                <v:shape style="position:absolute;left:2465;top:1777;width:60;height:60" id="docshape2679" coordorigin="2466,1778" coordsize="60,60" path="m2497,1778l2485,1780,2475,1785,2468,1794,2466,1806,2467,1817,2473,1827,2482,1834,2493,1837,2505,1835,2515,1829,2522,1820,2525,1809,2523,1797,2517,1788,2508,1781,2497,1778xe" filled="true" fillcolor="#0d060e" stroked="false">
                  <v:path arrowok="t"/>
                  <v:fill type="solid"/>
                </v:shape>
                <v:shape style="position:absolute;left:2461;top:1787;width:54;height:177" id="docshape2680" coordorigin="2461,1787" coordsize="54,177" path="m2508,1792l2505,1788,2500,1787,2495,1787,2491,1791,2491,1800,2494,1804,2504,1805,2508,1801,2508,1796,2508,1792xm2515,1937l2504,1929,2475,1928,2462,1934,2461,1953,2473,1962,2502,1963,2514,1956,2515,1947,2515,1937xe" filled="true" fillcolor="#ffffff" stroked="false">
                  <v:path arrowok="t"/>
                  <v:fill type="solid"/>
                </v:shape>
                <v:shape style="position:absolute;left:1747;top:1330;width:462;height:202" id="docshape2681" coordorigin="1747,1331" coordsize="462,202" path="m2024,1331l2002,1332,1988,1339,1965,1359,1952,1367,1927,1372,1901,1372,1875,1372,1852,1381,1846,1386,1841,1393,1835,1398,1809,1405,1778,1406,1753,1409,1773,1468,1814,1515,1856,1530,1870,1529,1925,1519,1967,1515,2009,1513,2051,1513,2072,1514,2136,1521,2173,1529,2191,1532,2208,1532,2203,1514,2190,1497,2162,1467,2082,1373,2065,1355,2045,1339,2024,1331xe" filled="true" fillcolor="#fbac2a" stroked="false">
                  <v:path arrowok="t"/>
                  <v:fill type="solid"/>
                </v:shape>
                <v:shape style="position:absolute;left:1813;top:1380;width:232;height:95" id="docshape2682" coordorigin="1813,1380" coordsize="232,95" path="m1857,1463l1857,1455,1855,1450,1852,1448,1845,1443,1843,1441,1841,1440,1839,1439,1837,1438,1834,1438,1832,1438,1827,1438,1822,1440,1816,1446,1813,1450,1814,1458,1815,1463,1826,1470,1827,1472,1829,1473,1831,1473,1834,1474,1836,1475,1839,1475,1843,1475,1848,1473,1855,1467,1857,1463xm1945,1428l1944,1423,1943,1421,1942,1418,1940,1416,1938,1415,1936,1413,1934,1412,1932,1412,1930,1411,1927,1410,1925,1410,1922,1410,1920,1411,1918,1412,1916,1412,1914,1413,1912,1415,1909,1418,1907,1420,1906,1423,1906,1426,1907,1430,1908,1433,1910,1435,1912,1437,1914,1439,1915,1440,1917,1441,1919,1442,1922,1443,1924,1444,1927,1443,1929,1444,1931,1443,1934,1442,1936,1441,1938,1440,1940,1439,1942,1436,1944,1433,1945,1431,1945,1428xm2045,1403l2045,1400,2044,1397,2042,1395,2039,1388,2038,1386,2036,1385,2034,1384,2032,1382,2030,1381,2028,1381,2025,1380,2023,1380,2021,1380,2018,1381,2016,1381,2010,1384,2006,1388,2005,1392,2005,1396,2005,1399,2006,1402,2007,1404,2010,1411,2012,1413,2013,1414,2015,1415,2017,1417,2019,1418,2021,1418,2024,1419,2026,1419,2029,1418,2031,1418,2034,1418,2039,1414,2043,1411,2044,1407,2045,1403xe" filled="true" fillcolor="#ffffff" stroked="false">
                  <v:path arrowok="t"/>
                  <v:fill type="solid"/>
                </v:shape>
                <v:shape style="position:absolute;left:1330;top:1515;width:315;height:714" id="docshape2683" coordorigin="1330,1515" coordsize="315,714" path="m1330,1515l1346,1599,1358,1674,1370,1797,1372,1885,1366,1985,1346,2145,1334,2229,1379,2228,1480,2207,1574,2142,1610,2084,1635,2006,1645,1904,1645,1901,1645,1890,1627,1752,1595,1668,1550,1606,1497,1561,1440,1533,1383,1518,1330,1515xe" filled="true" fillcolor="#f0492c" stroked="false">
                  <v:path arrowok="t"/>
                  <v:fill type="solid"/>
                </v:shape>
                <v:shape style="position:absolute;left:1356;top:1674;width:289;height:396" type="#_x0000_t75" id="docshape2684" stroked="false">
                  <v:imagedata r:id="rId423" o:title=""/>
                </v:shape>
                <v:shape style="position:absolute;left:1800;top:2201;width:284;height:218" type="#_x0000_t75" id="docshape2685" stroked="false">
                  <v:imagedata r:id="rId424" o:title=""/>
                </v:shape>
                <v:shape style="position:absolute;left:2172;top:3023;width:380;height:572" id="docshape2686" coordorigin="2172,3024" coordsize="380,572" path="m2177,3024l2172,3595,2186,3590,2268,3554,2342,3510,2411,3462,2474,3412,2542,3355,2545,3351,2521,3351,2497,3350,2473,3348,2449,3344,2436,3342,2437,3331,2450,3334,2475,3337,2501,3340,2525,3341,2550,3340,2552,3331,2545,3322,2510,3272,2438,3192,2383,3147,2286,3082,2233,3052,2177,3024xe" filled="true" fillcolor="#fbac2a" stroked="false">
                  <v:path arrowok="t"/>
                  <v:fill type="solid"/>
                </v:shape>
                <v:shape style="position:absolute;left:2355;top:3203;width:195;height:148" id="docshape2687" coordorigin="2356,3204" coordsize="195,148" path="m2432,3244l2430,3229,2422,3216,2411,3207,2396,3204,2381,3206,2368,3213,2359,3225,2356,3240,2358,3255,2365,3267,2377,3276,2392,3280,2407,3278,2419,3270,2428,3259,2432,3244xm2550,3340l2525,3341,2501,3340,2475,3337,2450,3334,2437,3331,2436,3342,2449,3344,2473,3348,2497,3350,2521,3351,2545,3351,2547,3348,2549,3345,2550,3340xe" filled="true" fillcolor="#ffffff" stroked="false">
                  <v:path arrowok="t"/>
                  <v:fill type="solid"/>
                </v:shape>
                <v:shape style="position:absolute;left:2363;top:3216;width:60;height:60" id="docshape2688" coordorigin="2363,3216" coordsize="60,60" path="m2394,3216l2383,3218,2373,3224,2366,3233,2363,3244,2365,3256,2371,3265,2380,3272,2391,3275,2403,3273,2412,3268,2419,3259,2422,3247,2421,3236,2415,3226,2406,3219,2394,3216xe" filled="true" fillcolor="#0d060e" stroked="false">
                  <v:path arrowok="t"/>
                  <v:fill type="solid"/>
                </v:shape>
                <v:shape style="position:absolute;left:2359;top:3225;width:54;height:177" id="docshape2689" coordorigin="2359,3225" coordsize="54,177" path="m2406,3230l2402,3226,2393,3225,2389,3229,2388,3238,2392,3242,2402,3243,2406,3239,2406,3235,2406,3230xm2413,3376l2402,3367,2372,3366,2360,3373,2359,3392,2370,3400,2400,3401,2412,3394,2412,3385,2413,3376xe" filled="true" fillcolor="#ffffff" stroked="false">
                  <v:path arrowok="t"/>
                  <v:fill type="solid"/>
                </v:shape>
                <v:shape style="position:absolute;left:1644;top:2768;width:462;height:202" id="docshape2690" coordorigin="1645,2769" coordsize="462,202" path="m1922,2769l1899,2770,1886,2777,1863,2797,1850,2805,1825,2810,1799,2810,1773,2810,1750,2820,1744,2824,1739,2831,1733,2836,1707,2844,1676,2844,1651,2847,1670,2906,1712,2953,1754,2969,1767,2967,1822,2958,1864,2953,1906,2951,1948,2951,1970,2952,2034,2959,2070,2967,2089,2970,2106,2970,2100,2952,2088,2935,2060,2905,1979,2811,1962,2793,1943,2778,1922,2769xe" filled="true" fillcolor="#fbac2a" stroked="false">
                  <v:path arrowok="t"/>
                  <v:fill type="solid"/>
                </v:shape>
                <v:shape style="position:absolute;left:1710;top:2818;width:232;height:95" id="docshape2691" coordorigin="1711,2818" coordsize="232,95" path="m1755,2901l1754,2893,1753,2888,1749,2886,1743,2881,1741,2879,1739,2878,1737,2878,1734,2877,1732,2876,1730,2876,1725,2876,1720,2878,1713,2884,1711,2888,1711,2896,1713,2901,1723,2908,1725,2910,1727,2911,1729,2912,1731,2913,1734,2913,1736,2913,1741,2913,1746,2911,1752,2905,1755,2901xm1843,2866l1842,2862,1841,2859,1839,2857,1837,2855,1836,2853,1834,2851,1832,2850,1830,2850,1827,2849,1825,2848,1823,2848,1820,2848,1818,2849,1815,2850,1813,2850,1811,2851,1810,2853,1807,2856,1805,2859,1804,2861,1804,2864,1805,2868,1806,2871,1807,2873,1810,2875,1811,2877,1813,2879,1815,2880,1817,2880,1819,2881,1822,2882,1824,2882,1827,2882,1829,2881,1831,2880,1834,2880,1836,2879,1837,2877,1840,2874,1842,2871,1843,2869,1843,2866xm1942,2841l1942,2838,1942,2835,1940,2833,1937,2826,1935,2824,1934,2823,1932,2822,1930,2820,1928,2819,1926,2819,1923,2818,1921,2818,1918,2819,1916,2819,1914,2819,1908,2823,1904,2826,1903,2830,1902,2834,1902,2837,1903,2840,1905,2842,1908,2849,1909,2851,1911,2852,1913,2853,1915,2855,1917,2856,1919,2856,1922,2857,1924,2857,1927,2856,1929,2856,1931,2856,1937,2853,1941,2849,1942,2845,1942,2841xe" filled="true" fillcolor="#ffffff" stroked="false">
                  <v:path arrowok="t"/>
                  <v:fill type="solid"/>
                </v:shape>
                <v:shape style="position:absolute;left:1227;top:2953;width:315;height:714" id="docshape2692" coordorigin="1228,2953" coordsize="315,714" path="m1228,2953l1244,3037,1256,3112,1266,3200,1270,3297,1267,3384,1263,3431,1244,3584,1231,3667,1276,3666,1377,3645,1472,3580,1508,3522,1533,3444,1542,3342,1542,3340,1542,3328,1525,3190,1492,3107,1448,3044,1395,3000,1338,2971,1281,2957,1228,2953xe" filled="true" fillcolor="#f0492c" stroked="false">
                  <v:path arrowok="t"/>
                  <v:fill type="solid"/>
                </v:shape>
                <v:shape style="position:absolute;left:1254;top:3112;width:287;height:396" id="docshape2693" coordorigin="1254,3112" coordsize="287,396" path="m1256,3112l1266,3205,1270,3303,1264,3415,1254,3508,1326,3503,1400,3489,1466,3461,1516,3414,1540,3343,1541,3316,1540,3305,1513,3227,1464,3176,1400,3142,1328,3122,1256,3112xe" filled="true" fillcolor="#fbac2a" stroked="false">
                  <v:path arrowok="t"/>
                  <v:fill type="solid"/>
                </v:shape>
                <v:shape style="position:absolute;left:1265;top:3240;width:278;height:167" id="docshape2694" coordorigin="1265,3240" coordsize="278,167" path="m1268,3240l1269,3272,1327,3281,1385,3292,1442,3304,1499,3318,1441,3329,1382,3341,1325,3356,1267,3372,1265,3407,1332,3387,1401,3370,1470,3356,1542,3342,1542,3340,1472,3278,1404,3263,1337,3251,1268,3240xe" filled="true" fillcolor="#ffffff" stroked="false">
                  <v:path arrowok="t"/>
                  <v:fill type="solid"/>
                </v:shape>
                <v:shape style="position:absolute;left:1744;top:3677;width:284;height:218" id="docshape2695" coordorigin="1744,3678" coordsize="284,218" path="m1963,3678l1896,3686,1800,3726,1747,3761,1744,3772,1748,3780,1756,3787,1766,3790,1776,3790,1786,3789,1795,3789,1805,3791,1809,3792,1812,3794,1814,3797,1814,3807,1803,3828,1804,3837,1807,3842,1814,3843,1863,3840,1866,3847,1850,3866,1846,3876,1856,3883,1900,3872,1892,3878,1900,3892,1920,3896,1929,3889,1981,3841,2022,3771,2027,3751,2024,3729,2009,3704,1993,3688,1978,3680,1963,3678xe" filled="true" fillcolor="#fbac2a" stroked="false">
                  <v:path arrowok="t"/>
                  <v:fill type="solid"/>
                </v:shape>
                <v:shape style="position:absolute;left:1858;top:3726;width:108;height:102" id="docshape2696" coordorigin="1859,3726" coordsize="108,102" path="m1926,3726l1898,3727,1873,3741,1859,3767,1862,3780,1873,3786,1886,3785,1894,3775,1899,3765,1907,3758,1916,3756,1926,3762,1931,3773,1930,3784,1924,3793,1913,3798,1902,3805,1901,3816,1909,3826,1923,3828,1949,3815,1965,3793,1967,3766,1952,3740,1926,3726xe" filled="true" fillcolor="#ffffff" stroked="false">
                  <v:path arrowok="t"/>
                  <v:fill type="solid"/>
                </v:shape>
                <v:shape style="position:absolute;left:1532;top:2921;width:760;height:779" type="#_x0000_t75" id="docshape2697" stroked="false">
                  <v:imagedata r:id="rId425" o:title=""/>
                </v:shape>
                <v:shape style="position:absolute;left:1554;top:3341;width:728;height:348" id="docshape2698" coordorigin="1555,3341" coordsize="728,348" path="m1561,3393l1560,3388,1558,3385,1556,3381,1555,3381,1555,3427,1556,3432,1560,3438,1561,3438,1561,3393xm1578,3432l1577,3427,1575,3424,1573,3421,1572,3421,1572,3467,1573,3472,1577,3478,1578,3478,1578,3432xm1595,3462l1593,3457,1591,3454,1589,3451,1587,3451,1587,3497,1589,3502,1593,3508,1595,3508,1595,3462xm1615,3491l1613,3487,1609,3484,1606,3482,1604,3482,1604,3526,1606,3531,1613,3536,1615,3535,1615,3491xm1639,3516l1636,3512,1633,3510,1629,3507,1627,3508,1627,3558,1629,3562,1633,3565,1636,3567,1639,3566,1639,3516xm1662,3537l1660,3533,1656,3531,1653,3528,1650,3529,1650,3589,1653,3593,1660,3598,1662,3597,1662,3537xm1686,3558l1683,3554,1677,3550,1674,3551,1674,3554,1672,3611,1675,3615,1682,3620,1684,3619,1686,3561,1686,3558xm1710,3571l1708,3567,1704,3565,1701,3563,1698,3564,1698,3627,1701,3631,1708,3634,1710,3633,1710,3571xm1734,3583l1732,3579,1728,3578,1725,3576,1722,3577,1722,3639,1725,3643,1728,3645,1732,3646,1734,3645,1734,3583xm1759,3593l1756,3590,1752,3588,1749,3587,1746,3588,1746,3651,1749,3654,1756,3657,1759,3656,1759,3593xm1783,3603l1780,3599,1777,3598,1773,3597,1771,3598,1771,3660,1773,3664,1780,3666,1783,3665,1783,3603xm1808,3610l1805,3607,1801,3606,1798,3605,1795,3606,1795,3669,1798,3672,1801,3673,1805,3674,1808,3672,1808,3610xm1832,3616l1829,3613,1826,3612,1823,3611,1820,3613,1820,3675,1822,3678,1826,3679,1829,3680,1832,3678,1832,3616xm1857,3620l1854,3617,1851,3617,1847,3616,1844,3618,1844,3680,1847,3684,1854,3685,1857,3683,1857,3620xm1882,3623l1879,3620,1875,3620,1872,3620,1869,3622,1869,3684,1872,3687,1875,3687,1879,3687,1882,3685,1882,3623xm1906,3624l1904,3621,1900,3621,1897,3621,1894,3623,1894,3686,1897,3689,1904,3689,1906,3686,1906,3624xm1931,3686l1931,3624,1928,3621,1925,3621,1921,3622,1918,3624,1918,3686,1921,3689,1925,3689,1928,3689,1931,3686xm1956,3622l1953,3619,1949,3620,1946,3620,1943,3623,1943,3685,1946,3688,1949,3687,1953,3687,1956,3684,1956,3622xm1980,3618l1978,3616,1974,3617,1971,3617,1968,3620,1968,3682,1971,3684,1978,3683,1980,3680,1980,3618xm2005,3613l2002,3611,1999,3612,1995,3613,1992,3616,1992,3678,1995,3680,1999,3680,2002,3679,2005,3675,2005,3613xm2030,3606l2027,3605,2023,3606,2020,3607,2017,3610,2017,3613,2017,3672,2020,3674,2027,3672,2030,3668,2030,3606xm2054,3598l2052,3597,2048,3598,2045,3599,2042,3602,2042,3665,2045,3667,2052,3664,2054,3660,2054,3598xm2078,3588l2076,3587,2072,3589,2069,3590,2066,3593,2066,3656,2069,3657,2072,3656,2076,3654,2078,3651,2078,3588xm2103,3636l2103,3581,2100,3580,2097,3581,2093,3582,2090,3586,2090,3641,2093,3642,2100,3639,2103,3636xm2127,3565l2124,3564,2121,3566,2117,3567,2115,3572,2115,3633,2117,3633,2124,3630,2127,3626,2127,3565xm2151,3549l2148,3548,2145,3550,2141,3552,2138,3556,2138,3612,2141,3613,2148,3609,2151,3605,2151,3549xm2174,3533l2172,3532,2168,3534,2165,3536,2162,3540,2162,3591,2165,3592,2172,3588,2174,3584,2174,3533xm2198,3507l2195,3506,2192,3508,2189,3510,2186,3514,2186,3565,2189,3566,2195,3561,2198,3557,2198,3507xm2220,3479l2218,3479,2215,3482,2213,3484,2211,3488,2211,3538,2213,3538,2218,3534,2220,3530,2220,3479xm2243,3444l2241,3444,2238,3446,2236,3449,2234,3453,2234,3503,2236,3503,2241,3498,2243,3493,2243,3444xm2259,3408l2258,3408,2256,3411,2255,3414,2253,3418,2253,3467,2255,3468,2258,3462,2259,3458,2259,3408xm2271,3373l2270,3373,2269,3376,2267,3378,2266,3383,2266,3432,2267,3432,2270,3427,2271,3423,2271,3373xm2283,3341l2282,3341,2280,3343,2278,3345,2277,3349,2277,3386,2278,3386,2280,3384,2282,3382,2283,3379,2283,3341xe" filled="true" fillcolor="#d52229" stroked="false">
                  <v:path arrowok="t"/>
                  <v:fill opacity="32768f" type="solid"/>
                </v:shape>
                <v:shape style="position:absolute;left:1605;top:1446;width:760;height:779" type="#_x0000_t75" id="docshape2699" stroked="false">
                  <v:imagedata r:id="rId426" o:title=""/>
                </v:shape>
                <v:shape style="position:absolute;left:1628;top:1867;width:728;height:348" id="docshape2700" coordorigin="1628,1867" coordsize="728,348" path="m1634,1918l1633,1913,1631,1910,1630,1907,1628,1907,1628,1953,1630,1958,1633,1964,1634,1964,1634,1918xm1651,1958l1650,1953,1648,1950,1646,1947,1645,1947,1645,1992,1646,1997,1650,2004,1651,2003,1651,1958xm1668,1988l1667,1983,1664,1980,1662,1977,1660,1977,1660,2022,1662,2027,1667,2034,1668,2033,1668,1988xm1689,2017l1686,2012,1683,2010,1679,2007,1677,2008,1677,2052,1679,2056,1686,2061,1689,2061,1689,2017xm1712,2042l1709,2038,1706,2035,1703,2033,1700,2034,1700,2084,1703,2088,1706,2090,1709,2093,1712,2092,1712,2042xm1736,2063l1733,2059,1730,2056,1726,2054,1723,2055,1723,2115,1726,2119,1733,2124,1736,2123,1736,2063xm1759,2084l1757,2080,1750,2076,1747,2076,1747,2080,1746,2136,1748,2141,1755,2145,1758,2145,1759,2087,1759,2084xm1783,2097l1781,2093,1777,2091,1774,2089,1771,2090,1771,2152,1774,2156,1781,2160,1783,2159,1783,2097xm1808,2109l1805,2105,1801,2103,1798,2102,1795,2103,1795,2165,1798,2169,1801,2170,1805,2172,1808,2171,1808,2109xm1832,2119l1829,2115,1826,2114,1822,2113,1819,2114,1819,2176,1822,2180,1829,2183,1832,2182,1832,2119xm1856,2128l1853,2125,1850,2124,1847,2122,1844,2124,1844,2186,1847,2190,1853,2192,1856,2190,1856,2128xm1881,2136l1878,2132,1875,2131,1871,2130,1868,2132,1868,2195,1871,2198,1875,2199,1878,2200,1881,2198,1881,2136xm1905,2142l1902,2138,1899,2138,1896,2137,1893,2139,1893,2201,1896,2204,1899,2205,1902,2206,1905,2204,1905,2142xm1930,2146l1927,2143,1924,2142,1920,2142,1917,2144,1917,2206,1920,2209,1927,2210,1930,2208,1930,2146xm1955,2149l1952,2146,1948,2146,1945,2145,1942,2147,1942,2210,1945,2212,1948,2213,1952,2213,1955,2211,1955,2149xm1980,2150l1977,2147,1973,2147,1970,2147,1967,2149,1967,2212,1970,2214,1977,2215,1980,2212,1980,2150xm2004,2212l2004,2149,2001,2147,1998,2147,1994,2147,1992,2150,1992,2212,1994,2214,1998,2214,2001,2214,2004,2212xm2029,2147l2026,2145,2023,2145,2019,2146,2016,2149,2016,2211,2019,2213,2023,2213,2026,2213,2029,2210,2029,2147xm2054,2144l2051,2142,2047,2142,2044,2143,2041,2146,2041,2208,2044,2210,2051,2209,2054,2206,2054,2144xm2078,2139l2076,2137,2072,2137,2068,2138,2066,2141,2066,2204,2068,2206,2072,2205,2075,2204,2078,2201,2078,2139xm2103,2132l2100,2130,2097,2131,2093,2132,2090,2136,2090,2139,2090,2198,2093,2200,2100,2198,2103,2194,2103,2132xm2127,2124l2125,2122,2121,2123,2118,2125,2115,2128,2115,2191,2118,2192,2125,2190,2127,2186,2127,2124xm2152,2114l2149,2113,2146,2114,2142,2116,2139,2119,2139,2181,2142,2183,2146,2181,2149,2180,2152,2176,2152,2114xm2176,2161l2176,2106,2173,2105,2170,2107,2166,2108,2164,2112,2164,2167,2166,2168,2173,2165,2176,2161xm2200,2090l2197,2090,2194,2091,2190,2093,2188,2097,2188,2158,2190,2159,2197,2155,2200,2152,2200,2090xm2224,2075l2221,2074,2218,2076,2214,2078,2212,2082,2212,2138,2214,2139,2221,2135,2224,2131,2224,2075xm2248,2058l2245,2058,2242,2060,2238,2062,2236,2065,2236,2117,2238,2117,2245,2113,2248,2110,2248,2058xm2271,2032l2268,2032,2265,2034,2262,2036,2259,2040,2259,2091,2262,2091,2268,2087,2271,2083,2271,2032xm2293,2005l2291,2005,2288,2007,2286,2009,2284,2013,2284,2064,2286,2064,2291,2059,2293,2055,2293,2005xm2316,1970l2314,1969,2312,1972,2309,1975,2307,1979,2307,2029,2309,2029,2314,2024,2316,2019,2316,1970xm2332,1934l2331,1934,2329,1937,2328,1939,2326,1944,2326,1993,2328,1993,2331,1988,2332,1984,2332,1934xm2345,1899l2343,1899,2342,1901,2340,1904,2339,1908,2339,1958,2340,1958,2343,1953,2345,1948,2345,1899xm2356,1867l2355,1867,2353,1869,2351,1871,2350,1874,2350,1911,2351,1911,2355,1908,2356,1904,2356,1867xe" filled="true" fillcolor="#c2632f" stroked="false">
                  <v:path arrowok="t"/>
                  <v:fill opacity="32768f" type="solid"/>
                </v:shape>
                <v:shape style="position:absolute;left:3587;top:2367;width:469;height:583" id="docshape2701" coordorigin="3588,2368" coordsize="469,583" path="m3682,2368l3588,2950,3679,2925,3761,2889,3839,2848,3911,2803,3978,2755,4039,2704,4049,2695,4025,2695,4001,2694,3977,2692,3953,2688,3940,2686,3941,2675,3955,2678,3980,2681,4005,2684,4030,2685,4055,2684,4056,2675,4050,2666,4014,2616,3942,2536,3888,2491,3790,2426,3737,2396,3682,2368xe" filled="true" fillcolor="#fbac2a" stroked="false">
                  <v:path arrowok="t"/>
                  <v:fill type="solid"/>
                </v:shape>
                <v:shape style="position:absolute;left:3860;top:2547;width:195;height:148" id="docshape2702" coordorigin="3860,2548" coordsize="195,148" path="m3936,2588l3934,2573,3927,2560,3915,2552,3900,2548,3885,2550,3873,2557,3864,2569,3860,2584,3862,2599,3870,2611,3881,2620,3896,2624,3911,2622,3924,2614,3932,2603,3936,2588xm4055,2684l4030,2685,4005,2684,3980,2682,3955,2678,3941,2675,3940,2686,3953,2688,3977,2692,4001,2694,4025,2695,4049,2695,4052,2692,4054,2689,4055,2684xe" filled="true" fillcolor="#ffffff" stroked="false">
                  <v:path arrowok="t"/>
                  <v:fill type="solid"/>
                </v:shape>
                <v:shape style="position:absolute;left:3867;top:2560;width:60;height:60" id="docshape2703" coordorigin="3868,2560" coordsize="60,60" path="m3899,2560l3887,2562,3877,2568,3871,2577,3868,2588,3869,2600,3875,2609,3884,2616,3896,2619,3907,2618,3917,2612,3924,2603,3927,2591,3925,2580,3919,2570,3910,2563,3899,2560xe" filled="true" fillcolor="#0d060e" stroked="false">
                  <v:path arrowok="t"/>
                  <v:fill type="solid"/>
                </v:shape>
                <v:shape style="position:absolute;left:3863;top:2569;width:54;height:177" id="docshape2704" coordorigin="3863,2569" coordsize="54,177" path="m3911,2574l3907,2570,3902,2570,3897,2569,3893,2573,3893,2582,3897,2587,3906,2587,3910,2583,3910,2579,3911,2574xm3917,2720l3906,2711,3877,2710,3865,2717,3863,2736,3875,2744,3904,2746,3916,2739,3917,2729,3917,2720xe" filled="true" fillcolor="#ffffff" stroked="false">
                  <v:path arrowok="t"/>
                  <v:fill type="solid"/>
                </v:shape>
                <v:shape style="position:absolute;left:3149;top:2112;width:462;height:202" id="docshape2705" coordorigin="3149,2113" coordsize="462,202" path="m3426,2113l3404,2114,3390,2121,3367,2141,3354,2149,3330,2155,3303,2154,3277,2155,3254,2164,3248,2168,3243,2175,3237,2180,3212,2188,3180,2189,3155,2191,3175,2250,3216,2297,3258,2313,3272,2311,3327,2302,3369,2297,3411,2295,3453,2295,3474,2296,3538,2303,3575,2311,3593,2314,3610,2314,3605,2296,3592,2279,3565,2249,3484,2155,3467,2137,3447,2122,3426,2113xe" filled="true" fillcolor="#fbac2a" stroked="false">
                  <v:path arrowok="t"/>
                  <v:fill type="solid"/>
                </v:shape>
                <v:shape style="position:absolute;left:3215;top:2162;width:232;height:95" id="docshape2706" coordorigin="3215,2162" coordsize="232,95" path="m3259,2246l3259,2237,3257,2232,3254,2230,3247,2225,3245,2223,3243,2222,3241,2222,3239,2221,3236,2220,3234,2220,3230,2220,3224,2222,3218,2228,3215,2232,3216,2240,3217,2245,3228,2252,3229,2254,3231,2255,3234,2256,3236,2257,3238,2257,3241,2257,3245,2257,3250,2255,3257,2249,3259,2246xm3347,2210l3346,2206,3345,2203,3344,2201,3342,2199,3340,2197,3338,2195,3336,2194,3334,2194,3332,2193,3329,2192,3327,2192,3324,2192,3322,2193,3320,2194,3318,2194,3316,2195,3314,2197,3311,2200,3309,2203,3309,2205,3309,2208,3309,2212,3310,2215,3312,2218,3314,2219,3316,2221,3317,2223,3319,2224,3322,2224,3324,2225,3326,2226,3329,2226,3331,2226,3333,2225,3336,2224,3338,2224,3340,2223,3342,2221,3345,2218,3346,2215,3347,2213,3347,2210xm3447,2185l3447,2182,3446,2179,3444,2177,3441,2170,3440,2168,3438,2167,3436,2166,3434,2164,3432,2164,3430,2163,3428,2162,3425,2162,3423,2163,3420,2163,3418,2164,3412,2167,3409,2170,3407,2174,3407,2178,3407,2181,3408,2184,3409,2186,3413,2193,3414,2195,3415,2196,3417,2197,3419,2199,3421,2200,3424,2200,3426,2201,3429,2201,3431,2201,3433,2200,3436,2200,3441,2197,3445,2193,3446,2189,3447,2185xe" filled="true" fillcolor="#ffffff" stroked="false">
                  <v:path arrowok="t"/>
                  <v:fill type="solid"/>
                </v:shape>
                <v:shape style="position:absolute;left:2732;top:2297;width:315;height:714" id="docshape2707" coordorigin="2732,2297" coordsize="315,714" path="m2732,2297l2749,2381,2761,2457,2773,2579,2774,2668,2768,2767,2748,2928,2736,3011,2781,3010,2882,2989,2976,2924,3012,2867,3037,2788,3047,2687,3047,2684,3047,2673,3029,2534,2997,2451,2952,2388,2899,2344,2842,2315,2785,2301,2732,2297xe" filled="true" fillcolor="#f0492c" stroked="false">
                  <v:path arrowok="t"/>
                  <v:fill type="solid"/>
                </v:shape>
                <v:shape style="position:absolute;left:2758;top:2456;width:287;height:396" id="docshape2708" coordorigin="2759,2457" coordsize="287,396" path="m2761,2457l2771,2549,2774,2647,2769,2759,2759,2852,2830,2847,2904,2833,2971,2805,3020,2758,3044,2687,3045,2660,3044,2649,3017,2571,2969,2520,2905,2486,2833,2466,2761,2457xe" filled="true" fillcolor="#fbac2a" stroked="false">
                  <v:path arrowok="t"/>
                  <v:fill type="solid"/>
                </v:shape>
                <v:shape style="position:absolute;left:2769;top:2584;width:278;height:167" id="docshape2709" coordorigin="2769,2585" coordsize="278,167" path="m2773,2585l2774,2617,2832,2625,2889,2636,2947,2648,3004,2662,2945,2673,2887,2685,2829,2700,2772,2716,2769,2751,2837,2731,2905,2714,2975,2700,3047,2687,3047,2684,2976,2622,2909,2607,2841,2595,2773,2585xe" filled="true" fillcolor="#ffffff" stroked="false">
                  <v:path arrowok="t"/>
                  <v:fill type="solid"/>
                </v:shape>
                <v:shape style="position:absolute;left:3202;top:2983;width:284;height:218" id="docshape2710" coordorigin="3202,2984" coordsize="284,218" path="m3422,2984l3355,2992,3258,3032,3206,3067,3202,3078,3207,3086,3215,3093,3224,3096,3234,3096,3244,3095,3254,3095,3263,3097,3267,3098,3271,3100,3272,3103,3272,3113,3261,3134,3262,3143,3265,3148,3273,3149,3321,3146,3325,3153,3308,3172,3304,3182,3314,3189,3358,3178,3351,3184,3358,3198,3378,3201,3388,3195,3439,3147,3480,3077,3486,3057,3483,3035,3468,3010,3451,2994,3436,2986,3422,2984xe" filled="true" fillcolor="#fbac2a" stroked="false">
                  <v:path arrowok="t"/>
                  <v:fill type="solid"/>
                </v:shape>
                <v:shape style="position:absolute;left:3317;top:3032;width:108;height:102" id="docshape2711" coordorigin="3317,3032" coordsize="108,102" path="m3385,3032l3356,3033,3332,3047,3317,3073,3320,3086,3331,3092,3344,3091,3353,3081,3357,3071,3365,3064,3374,3062,3384,3068,3389,3079,3388,3090,3382,3099,3372,3104,3360,3111,3360,3122,3367,3132,3381,3134,3408,3121,3423,3099,3425,3072,3410,3046,3385,3032xe" filled="true" fillcolor="#ffffff" stroked="false">
                  <v:path arrowok="t"/>
                  <v:fill type="solid"/>
                </v:shape>
                <v:shape style="position:absolute;left:3007;top:2229;width:760;height:779" type="#_x0000_t75" id="docshape2712" stroked="false">
                  <v:imagedata r:id="rId427" o:title=""/>
                </v:shape>
                <v:shape style="position:absolute;left:3030;top:2649;width:728;height:348" id="docshape2713" coordorigin="3030,2649" coordsize="728,348" path="m3036,2701l3035,2696,3033,2693,3032,2689,3030,2689,3030,2735,3032,2740,3035,2746,3036,2746,3036,2701xm3053,2740l3052,2735,3050,2732,3049,2729,3047,2729,3047,2775,3049,2780,3052,2786,3053,2786,3053,2740xm3071,2770l3069,2765,3066,2762,3064,2759,3062,2759,3062,2805,3064,2810,3069,2816,3071,2816,3071,2770xm3091,2799l3088,2795,3085,2792,3082,2790,3079,2790,3079,2834,3082,2839,3088,2844,3091,2843,3091,2799xm3114,2824l3111,2820,3108,2818,3105,2815,3102,2816,3102,2866,3105,2870,3108,2873,3111,2875,3114,2874,3114,2824xm3138,2845l3135,2841,3132,2839,3128,2836,3126,2837,3126,2897,3128,2901,3135,2906,3138,2905,3138,2845xm3161,2866l3159,2862,3152,2858,3149,2859,3149,2862,3148,2919,3150,2923,3157,2928,3160,2927,3161,2869,3161,2866xm3186,2879l3183,2875,3179,2873,3176,2871,3173,2872,3173,2935,3176,2939,3183,2942,3186,2941,3186,2879xm3210,2891l3207,2887,3204,2886,3200,2884,3197,2885,3197,2947,3200,2951,3204,2953,3207,2954,3210,2953,3210,2891xm3234,2901l3231,2898,3228,2896,3224,2895,3222,2896,3222,2959,3224,2962,3231,2965,3234,2964,3234,2901xm3258,2911l3256,2907,3252,2906,3249,2905,3246,2906,3246,2968,3249,2972,3256,2974,3258,2973,3258,2911xm3283,2918l3280,2915,3277,2914,3273,2913,3270,2914,3270,2977,3273,2980,3277,2981,3280,2982,3283,2980,3283,2918xm3307,2924l3305,2921,3301,2920,3298,2919,3295,2921,3295,2983,3298,2986,3301,2987,3305,2988,3307,2986,3307,2924xm3332,2928l3329,2925,3326,2924,3322,2924,3320,2926,3320,2988,3322,2992,3329,2993,3332,2990,3332,2928xm3357,2931l3354,2928,3351,2928,3347,2928,3344,2930,3344,2992,3347,2995,3351,2995,3354,2995,3357,2993,3357,2931xm3382,2932l3379,2929,3375,2929,3372,2929,3369,2931,3369,2994,3372,2997,3379,2997,3382,2994,3382,2932xm3406,2994l3406,2932,3404,2929,3400,2929,3397,2930,3394,2932,3394,2994,3397,2997,3400,2997,3404,2996,3406,2994xm3431,2930l3428,2927,3425,2928,3421,2928,3418,2931,3418,2993,3421,2996,3425,2995,3428,2995,3431,2992,3431,2930xm3456,2926l3453,2924,3450,2925,3446,2925,3443,2928,3443,2990,3446,2992,3453,2991,3456,2988,3456,2926xm3481,2921l3478,2919,3474,2920,3471,2921,3468,2924,3468,2986,3471,2988,3474,2988,3478,2987,3481,2983,3481,2921xm3505,2914l3502,2913,3499,2914,3495,2915,3493,2918,3493,2921,3492,2980,3495,2982,3502,2980,3505,2976,3505,2914xm3529,2906l3527,2905,3523,2906,3520,2907,3517,2910,3517,2973,3520,2975,3523,2973,3527,2972,3529,2968,3529,2906xm3554,2896l3551,2895,3548,2897,3544,2898,3541,2901,3541,2964,3544,2965,3548,2964,3551,2962,3554,2958,3554,2896xm3578,2944l3578,2889,3575,2888,3572,2889,3568,2890,3566,2894,3566,2949,3568,2950,3575,2947,3578,2944xm3602,2873l3599,2872,3596,2874,3593,2875,3590,2880,3590,2941,3593,2941,3599,2938,3602,2934,3602,2873xm3626,2857l3623,2856,3620,2858,3617,2860,3614,2864,3614,2920,3617,2921,3623,2917,3626,2913,3626,2857xm3650,2841l3647,2840,3644,2842,3640,2844,3638,2848,3638,2899,3640,2900,3647,2896,3650,2892,3650,2841xm3673,2814l3671,2814,3667,2816,3664,2818,3661,2822,3661,2873,3664,2874,3671,2869,3673,2865,3673,2814xm3695,2787l3693,2787,3691,2789,3688,2792,3686,2796,3686,2846,3688,2846,3693,2842,3695,2838,3695,2787xm3718,2752l3716,2752,3714,2754,3711,2757,3709,2761,3709,2811,3711,2811,3716,2806,3718,2801,3718,2752xm3734,2716l3733,2716,3731,2719,3730,2722,3729,2726,3729,2775,3730,2776,3733,2770,3734,2766,3734,2716xm3747,2681l3745,2681,3744,2684,3742,2686,3741,2691,3741,2740,3742,2740,3745,2735,3747,2731,3747,2681xm3758,2649l3757,2649,3755,2651,3754,2653,3752,2657,3752,2694,3754,2694,3757,2690,3758,2686,3758,2649xe" filled="true" fillcolor="#393f99" stroked="false">
                  <v:path arrowok="t"/>
                  <v:fill opacity="32768f" type="solid"/>
                </v:shape>
                <v:shape style="position:absolute;left:4730;top:3384;width:469;height:583" id="docshape2714" coordorigin="4731,3385" coordsize="469,583" path="m4825,3385l4731,3967,4822,3942,4905,3906,4982,3865,5054,3820,5121,3772,5183,3721,5192,3712,5169,3712,5145,3711,5121,3709,5097,3705,5084,3703,5085,3692,5098,3695,5123,3698,5148,3701,5173,3702,5198,3701,5199,3692,5193,3683,5157,3633,5085,3553,5031,3508,4933,3443,4880,3413,4825,3385xe" filled="true" fillcolor="#fbac2a" stroked="false">
                  <v:path arrowok="t"/>
                  <v:fill type="solid"/>
                </v:shape>
                <v:shape style="position:absolute;left:5003;top:3564;width:195;height:148" id="docshape2715" coordorigin="5003,3565" coordsize="195,148" path="m5080,3605l5077,3590,5070,3577,5058,3569,5044,3565,5029,3567,5016,3574,5007,3586,5003,3601,5006,3616,5013,3628,5025,3637,5039,3641,5054,3639,5067,3631,5076,3620,5080,3605xm5198,3701l5173,3702,5148,3701,5123,3698,5098,3695,5085,3692,5084,3703,5097,3705,5121,3709,5145,3711,5169,3712,5192,3712,5195,3709,5197,3706,5198,3701xe" filled="true" fillcolor="#ffffff" stroked="false">
                  <v:path arrowok="t"/>
                  <v:fill type="solid"/>
                </v:shape>
                <v:shape style="position:absolute;left:5010;top:3577;width:60;height:60" id="docshape2716" coordorigin="5011,3577" coordsize="60,60" path="m5042,3577l5031,3579,5021,3585,5014,3594,5011,3605,5013,3617,5018,3626,5028,3633,5039,3636,5051,3635,5060,3629,5067,3620,5070,3608,5068,3597,5063,3587,5054,3580,5042,3577xe" filled="true" fillcolor="#0d060e" stroked="false">
                  <v:path arrowok="t"/>
                  <v:fill type="solid"/>
                </v:shape>
                <v:shape style="position:absolute;left:5006;top:3586;width:54;height:177" id="docshape2717" coordorigin="5007,3586" coordsize="54,177" path="m5054,3591l5050,3587,5046,3587,5041,3586,5037,3590,5036,3599,5040,3604,5049,3604,5053,3600,5054,3596,5054,3591xm5061,3737l5049,3728,5020,3727,5008,3734,5007,3753,5018,3761,5047,3763,5060,3756,5060,3746,5061,3737xe" filled="true" fillcolor="#ffffff" stroked="false">
                  <v:path arrowok="t"/>
                  <v:fill type="solid"/>
                </v:shape>
                <v:shape style="position:absolute;left:4292;top:3129;width:462;height:202" id="docshape2718" coordorigin="4292,3130" coordsize="462,202" path="m4569,3130l4547,3131,4534,3138,4510,3158,4498,3166,4473,3172,4446,3171,4421,3172,4398,3181,4391,3185,4387,3192,4380,3197,4355,3205,4323,3206,4299,3208,4318,3267,4359,3314,4401,3330,4415,3328,4470,3319,4512,3314,4554,3312,4596,3312,4618,3313,4681,3320,4718,3328,4737,3331,4754,3331,4748,3313,4736,3296,4708,3266,4627,3172,4610,3154,4591,3139,4569,3130xe" filled="true" fillcolor="#fbac2a" stroked="false">
                  <v:path arrowok="t"/>
                  <v:fill type="solid"/>
                </v:shape>
                <v:shape style="position:absolute;left:4358;top:3179;width:232;height:95" id="docshape2719" coordorigin="4359,3179" coordsize="232,95" path="m4403,3263l4402,3254,4401,3249,4397,3247,4390,3242,4389,3240,4387,3239,4384,3239,4382,3238,4380,3237,4377,3237,4373,3237,4368,3239,4361,3245,4359,3249,4359,3257,4361,3262,4371,3269,4373,3271,4375,3272,4377,3273,4379,3274,4382,3274,4384,3274,4388,3274,4394,3272,4400,3266,4403,3263xm4490,3227l4490,3223,4489,3220,4487,3218,4485,3216,4483,3214,4482,3212,4480,3211,4477,3211,4475,3210,4473,3209,4470,3209,4468,3209,4465,3210,4463,3211,4461,3211,4459,3212,4457,3214,4454,3217,4453,3220,4452,3222,4452,3225,4453,3229,4454,3232,4455,3235,4457,3236,4459,3238,4461,3240,4463,3241,4465,3241,4467,3242,4470,3243,4472,3243,4474,3243,4477,3242,4479,3241,4481,3241,4483,3240,4485,3238,4488,3235,4490,3232,4490,3230,4490,3227xm4590,3202l4590,3199,4589,3196,4588,3194,4584,3187,4583,3185,4582,3184,4580,3183,4578,3181,4576,3181,4573,3180,4571,3179,4569,3179,4566,3180,4564,3180,4561,3180,4556,3184,4552,3187,4551,3191,4550,3195,4550,3198,4551,3201,4553,3203,4556,3210,4557,3212,4559,3213,4561,3214,4563,3216,4565,3217,4567,3217,4569,3218,4572,3218,4574,3218,4577,3217,4579,3217,4585,3214,4588,3210,4590,3206,4590,3202xe" filled="true" fillcolor="#ffffff" stroked="false">
                  <v:path arrowok="t"/>
                  <v:fill type="solid"/>
                </v:shape>
                <v:shape style="position:absolute;left:3875;top:3314;width:315;height:714" id="docshape2720" coordorigin="3876,3314" coordsize="315,714" path="m3876,3314l3892,3398,3904,3474,3916,3596,3917,3685,3911,3784,3892,3945,3879,4028,3924,4027,4025,4006,4119,3941,4156,3884,4180,3805,4190,3704,4190,3701,4190,3690,4173,3551,4140,3468,4095,3405,4043,3361,3985,3332,3928,3318,3876,3314xe" filled="true" fillcolor="#f0492c" stroked="false">
                  <v:path arrowok="t"/>
                  <v:fill type="solid"/>
                </v:shape>
                <v:shape style="position:absolute;left:3901;top:3473;width:287;height:396" id="docshape2721" coordorigin="3902,3474" coordsize="287,396" path="m3904,3474l3915,3576,3917,3664,3912,3776,3902,3869,3974,3864,4048,3850,4114,3822,4164,3775,4187,3704,4188,3677,4188,3666,4161,3588,4112,3537,4048,3503,3976,3483,3904,3474xe" filled="true" fillcolor="#fbac2a" stroked="false">
                  <v:path arrowok="t"/>
                  <v:fill type="solid"/>
                </v:shape>
                <v:shape style="position:absolute;left:3912;top:3601;width:278;height:167" id="docshape2722" coordorigin="3913,3602" coordsize="278,167" path="m3916,3602l3917,3634,3975,3642,4033,3653,4090,3665,4147,3679,4088,3690,4030,3702,3972,3717,3915,3733,3913,3768,3980,3748,4049,3731,4118,3717,4190,3704,4190,3701,4119,3639,4052,3624,3984,3612,3916,3602xe" filled="true" fillcolor="#ffffff" stroked="false">
                  <v:path arrowok="t"/>
                  <v:fill type="solid"/>
                </v:shape>
                <v:shape style="position:absolute;left:4345;top:4000;width:284;height:218" id="docshape2723" coordorigin="4346,4001" coordsize="284,218" path="m4565,4001l4498,4009,4402,4049,4349,4083,4346,4095,4350,4103,4358,4110,4367,4113,4377,4113,4387,4112,4397,4112,4406,4114,4410,4115,4414,4117,4416,4120,4416,4130,4404,4151,4405,4160,4409,4165,4416,4165,4465,4163,4468,4170,4451,4189,4447,4199,4457,4206,4502,4195,4494,4201,4501,4215,4521,4218,4531,4212,4582,4164,4624,4094,4629,4074,4626,4052,4611,4027,4595,4011,4579,4003,4565,4001xe" filled="true" fillcolor="#fbac2a" stroked="false">
                  <v:path arrowok="t"/>
                  <v:fill type="solid"/>
                </v:shape>
                <v:shape style="position:absolute;left:4460;top:4049;width:108;height:102" id="docshape2724" coordorigin="4460,4049" coordsize="108,102" path="m4528,4049l4500,4050,4475,4064,4460,4090,4463,4103,4475,4109,4488,4108,4496,4098,4501,4088,4508,4081,4518,4079,4527,4085,4533,4096,4532,4107,4525,4116,4515,4121,4503,4128,4503,4139,4511,4149,4525,4151,4551,4138,4566,4116,4568,4089,4554,4063,4528,4049xe" filled="true" fillcolor="#ffffff" stroked="false">
                  <v:path arrowok="t"/>
                  <v:fill type="solid"/>
                </v:shape>
                <v:shape style="position:absolute;left:4151;top:3246;width:760;height:779" type="#_x0000_t75" id="docshape2725" stroked="false">
                  <v:imagedata r:id="rId428" o:title=""/>
                </v:shape>
                <v:shape style="position:absolute;left:4173;top:3666;width:728;height:348" id="docshape2726" coordorigin="4174,3666" coordsize="728,348" path="m4180,3718l4178,3713,4177,3710,4175,3706,4174,3706,4174,3752,4175,3757,4178,3763,4180,3763,4180,3718xm4197,3757l4195,3752,4194,3749,4192,3746,4191,3746,4191,3792,4192,3797,4195,3803,4197,3803,4197,3757xm4214,3787l4212,3782,4210,3779,4207,3776,4206,3776,4206,3822,4207,3827,4212,3833,4214,3833,4214,3787xm4234,3816l4231,3812,4228,3809,4225,3807,4222,3807,4222,3851,4225,3856,4231,3861,4234,3860,4234,3816xm4257,3841l4255,3837,4251,3835,4248,3832,4245,3833,4245,3883,4248,3887,4251,3890,4255,3892,4257,3891,4257,3841xm4281,3862l4278,3858,4275,3856,4272,3853,4269,3854,4269,3914,4272,3918,4278,3923,4281,3922,4281,3862xm4305,3883l4302,3879,4295,3875,4293,3876,4293,3879,4291,3936,4294,3940,4300,3945,4303,3944,4305,3886,4305,3883xm4329,3896l4326,3892,4323,3890,4319,3888,4316,3889,4316,3952,4319,3956,4326,3959,4329,3958,4329,3896xm4353,3908l4350,3904,4347,3903,4343,3901,4341,3902,4341,3964,4343,3968,4347,3970,4350,3971,4353,3970,4353,3908xm4377,3918l4375,3915,4371,3913,4368,3912,4365,3913,4365,3976,4368,3979,4375,3982,4377,3981,4377,3918xm4402,3928l4399,3924,4395,3923,4392,3922,4389,3923,4389,3985,4392,3989,4399,3991,4402,3990,4402,3928xm4426,3935l4423,3932,4420,3931,4416,3930,4414,3931,4414,3994,4416,3997,4420,3998,4423,3999,4426,3997,4426,3935xm4451,3941l4448,3938,4445,3937,4441,3936,4438,3938,4438,4000,4441,4003,4445,4004,4448,4005,4451,4003,4451,3941xm4476,3945l4473,3942,4469,3941,4466,3941,4463,3943,4463,4005,4466,4009,4473,4010,4476,4007,4476,3945xm4500,3948l4497,3945,4494,3945,4490,3945,4488,3947,4488,4009,4490,4012,4494,4012,4497,4012,4500,4010,4500,3948xm4525,3949l4522,3946,4519,3946,4515,3946,4512,3948,4512,4011,4515,4014,4522,4014,4525,4011,4525,3949xm4550,4011l4550,3949,4547,3946,4543,3946,4540,3947,4537,3949,4537,4011,4540,4014,4543,4014,4547,4013,4550,4011xm4575,3947l4572,3944,4568,3945,4565,3945,4562,3948,4562,4010,4565,4013,4568,4012,4572,4012,4575,4009,4575,3947xm4599,3943l4596,3941,4593,3942,4589,3942,4587,3945,4587,4007,4589,4009,4596,4008,4599,4005,4599,3943xm4624,3938l4621,3936,4617,3937,4614,3938,4611,3941,4611,4003,4614,4005,4617,4005,4621,4004,4624,4000,4624,3938xm4648,3931l4646,3930,4642,3931,4639,3932,4636,3935,4636,3938,4636,3997,4639,3999,4646,3997,4648,3993,4648,3931xm4673,3923l4670,3921,4667,3923,4663,3924,4660,3927,4660,3990,4663,3992,4670,3989,4673,3985,4673,3923xm4697,3913l4694,3912,4691,3914,4688,3915,4685,3918,4685,3981,4688,3982,4691,3981,4694,3979,4697,3975,4697,3913xm4722,3961l4721,3905,4719,3904,4715,3906,4712,3907,4709,3911,4709,3966,4712,3967,4719,3964,4722,3961xm4746,3890l4743,3889,4739,3891,4736,3892,4733,3897,4733,3958,4736,3958,4743,3955,4746,3951,4746,3890xm4769,3874l4767,3873,4763,3875,4760,3877,4757,3881,4757,3937,4760,3938,4767,3934,4769,3930,4769,3874xm4793,3858l4790,3857,4787,3859,4784,3861,4781,3865,4781,3916,4784,3917,4790,3913,4793,3909,4793,3858xm4817,3831l4814,3831,4811,3833,4807,3835,4805,3839,4805,3890,4807,3891,4814,3886,4817,3882,4817,3831xm4839,3804l4837,3804,4834,3806,4831,3809,4829,3813,4829,3863,4831,3863,4837,3859,4839,3855,4839,3804xm4862,3769l4860,3769,4857,3771,4855,3774,4853,3778,4853,3828,4855,3828,4860,3823,4862,3818,4862,3769xm4878,3733l4876,3733,4875,3736,4873,3739,4872,3743,4872,3792,4873,3793,4876,3787,4878,3783,4878,3733xm4890,3698l4889,3698,4887,3701,4886,3703,4884,3708,4884,3757,4886,3757,4889,3752,4890,3748,4890,3698xm4902,3666l4900,3666,4899,3668,4897,3670,4896,3674,4896,3711,4897,3711,4899,3709,4900,3707,4902,3703,4902,3666xe" filled="true" fillcolor="#7f62aa" stroked="false">
                  <v:path arrowok="t"/>
                  <v:fill opacity="32768f" type="solid"/>
                </v:shape>
                <v:shape style="position:absolute;left:5020;top:1605;width:469;height:583" id="docshape2727" coordorigin="5020,1605" coordsize="469,583" path="m5114,1605l5020,2188,5111,2162,5194,2127,5271,2086,5344,2040,5410,1992,5472,1942,5482,1933,5458,1933,5434,1932,5410,1929,5386,1926,5373,1923,5374,1913,5387,1915,5413,1919,5438,1921,5463,1922,5487,1922,5489,1913,5483,1904,5447,1854,5375,1774,5320,1729,5223,1664,5170,1634,5114,1605xe" filled="true" fillcolor="#fbac2a" stroked="false">
                  <v:path arrowok="t"/>
                  <v:fill type="solid"/>
                </v:shape>
                <v:shape style="position:absolute;left:5292;top:1785;width:195;height:148" id="docshape2728" coordorigin="5293,1785" coordsize="195,148" path="m5369,1825l5367,1811,5359,1798,5348,1789,5333,1785,5318,1787,5305,1795,5297,1807,5293,1821,5295,1836,5302,1849,5314,1858,5329,1861,5344,1859,5356,1852,5365,1840,5369,1825xm5487,1922l5463,1922,5438,1921,5413,1919,5387,1915,5374,1913,5373,1923,5386,1926,5410,1929,5434,1932,5458,1933,5482,1933,5484,1930,5486,1927,5487,1922xe" filled="true" fillcolor="#ffffff" stroked="false">
                  <v:path arrowok="t"/>
                  <v:fill type="solid"/>
                </v:shape>
                <v:shape style="position:absolute;left:5300;top:1797;width:60;height:60" id="docshape2729" coordorigin="5300,1798" coordsize="60,60" path="m5332,1798l5320,1799,5310,1805,5303,1814,5300,1826,5302,1837,5308,1847,5317,1854,5328,1857,5340,1855,5350,1849,5357,1840,5359,1829,5358,1817,5352,1807,5343,1801,5332,1798xe" filled="true" fillcolor="#0d060e" stroked="false">
                  <v:path arrowok="t"/>
                  <v:fill type="solid"/>
                </v:shape>
                <v:shape style="position:absolute;left:5296;top:1806;width:54;height:177" id="docshape2730" coordorigin="5296,1807" coordsize="54,177" path="m5343,1812l5340,1807,5335,1807,5330,1807,5326,1811,5326,1820,5329,1824,5339,1825,5343,1821,5343,1816,5343,1812xm5350,1957l5339,1949,5310,1947,5297,1954,5296,1973,5308,1981,5337,1983,5349,1976,5350,1967,5350,1957xe" filled="true" fillcolor="#ffffff" stroked="false">
                  <v:path arrowok="t"/>
                  <v:fill type="solid"/>
                </v:shape>
                <v:shape style="position:absolute;left:4581;top:1350;width:462;height:202" id="docshape2731" coordorigin="4582,1350" coordsize="462,202" path="m4859,1350l4836,1352,4823,1359,4800,1378,4787,1387,4762,1392,4736,1391,4710,1392,4687,1401,4681,1406,4676,1413,4670,1418,4644,1425,4613,1426,4588,1429,4607,1488,4649,1535,4691,1550,4704,1549,4760,1539,4801,1535,4843,1533,4886,1533,4907,1534,4971,1540,5007,1549,5026,1552,5043,1552,5037,1534,5025,1517,4997,1487,4916,1392,4899,1374,4880,1359,4859,1350xe" filled="true" fillcolor="#fbac2a" stroked="false">
                  <v:path arrowok="t"/>
                  <v:fill type="solid"/>
                </v:shape>
                <v:shape style="position:absolute;left:4648;top:1399;width:232;height:95" id="docshape2732" coordorigin="4648,1400" coordsize="232,95" path="m4692,1483l4692,1474,4690,1470,4686,1467,4680,1463,4678,1461,4676,1460,4674,1459,4672,1458,4669,1458,4667,1458,4662,1458,4657,1459,4651,1465,4648,1469,4649,1478,4650,1482,4660,1490,4662,1491,4664,1493,4666,1493,4669,1494,4671,1495,4673,1494,4678,1494,4683,1493,4689,1487,4692,1483xm4780,1447l4779,1443,4778,1440,4777,1438,4774,1436,4773,1435,4771,1433,4769,1432,4767,1431,4765,1430,4762,1430,4760,1430,4757,1430,4755,1430,4753,1431,4750,1432,4748,1433,4747,1435,4744,1438,4742,1440,4741,1443,4741,1446,4742,1450,4743,1453,4745,1455,4747,1457,4748,1459,4750,1460,4752,1461,4754,1462,4757,1463,4759,1463,4761,1463,4764,1463,4766,1463,4768,1462,4771,1461,4773,1460,4774,1459,4777,1455,4779,1453,4780,1450,4780,1447xm4880,1423l4880,1420,4879,1417,4877,1415,4874,1408,4873,1406,4871,1404,4869,1403,4867,1402,4865,1401,4863,1401,4860,1400,4858,1400,4855,1400,4853,1400,4851,1401,4845,1404,4841,1407,4840,1412,4840,1416,4840,1419,4840,1421,4842,1424,4845,1431,4847,1432,4848,1434,4850,1435,4852,1436,4854,1437,4856,1438,4859,1438,4861,1439,4864,1438,4866,1438,4868,1437,4874,1434,4878,1431,4879,1427,4880,1423xe" filled="true" fillcolor="#ffffff" stroked="false">
                  <v:path arrowok="t"/>
                  <v:fill type="solid"/>
                </v:shape>
                <v:shape style="position:absolute;left:4164;top:1534;width:315;height:714" id="docshape2733" coordorigin="4165,1535" coordsize="315,714" path="m4165,1535l4181,1619,4193,1694,4205,1817,4207,1905,4201,2005,4181,2165,4169,2249,4213,2247,4315,2227,4409,2161,4445,2104,4470,2026,4480,1924,4480,1921,4480,1910,4462,1771,4430,1688,4385,1626,4332,1581,4275,1553,4218,1538,4165,1535xe" filled="true" fillcolor="#f0492c" stroked="false">
                  <v:path arrowok="t"/>
                  <v:fill type="solid"/>
                </v:shape>
                <v:shape style="position:absolute;left:4191;top:1694;width:287;height:396" id="docshape2734" coordorigin="4191,1694" coordsize="287,396" path="m4193,1694l4204,1797,4207,1885,4202,1997,4191,2090,4263,2085,4337,2071,4403,2042,4453,1995,4477,1925,4478,1897,4477,1887,4450,1808,4401,1758,4337,1724,4265,1703,4193,1694xe" filled="true" fillcolor="#fbac2a" stroked="false">
                  <v:path arrowok="t"/>
                  <v:fill type="solid"/>
                </v:shape>
                <v:shape style="position:absolute;left:4202;top:1822;width:278;height:167" id="docshape2735" coordorigin="4202,1822" coordsize="278,167" path="m4206,1822l4207,1854,4265,1863,4322,1873,4379,1886,4436,1899,4378,1911,4319,1923,4262,1937,4205,1954,4202,1989,4270,1968,4338,1952,4407,1937,4480,1924,4480,1921,4409,1860,4341,1845,4274,1832,4206,1822xe" filled="true" fillcolor="#ffffff" stroked="false">
                  <v:path arrowok="t"/>
                  <v:fill type="solid"/>
                </v:shape>
                <v:shape style="position:absolute;left:4635;top:2221;width:284;height:218" id="docshape2736" coordorigin="4635,2221" coordsize="284,218" path="m4854,2221l4787,2230,4691,2270,4638,2304,4635,2316,4639,2324,4647,2330,4657,2333,4667,2333,4677,2333,4686,2333,4696,2334,4700,2335,4703,2337,4705,2341,4705,2351,4694,2371,4695,2381,4698,2386,4705,2386,4754,2383,4757,2390,4741,2409,4737,2419,4747,2427,4791,2415,4783,2422,4791,2436,4811,2439,4820,2433,4872,2385,4913,2315,4918,2295,4916,2273,4900,2247,4884,2232,4869,2224,4854,2221xe" filled="true" fillcolor="#fbac2a" stroked="false">
                  <v:path arrowok="t"/>
                  <v:fill type="solid"/>
                </v:shape>
                <v:shape style="position:absolute;left:4749;top:2269;width:108;height:102" id="docshape2737" coordorigin="4750,2270" coordsize="108,102" path="m4817,2270l4789,2271,4764,2285,4750,2310,4753,2323,4764,2330,4777,2329,4785,2319,4790,2309,4798,2302,4807,2300,4817,2306,4822,2316,4821,2327,4815,2336,4804,2341,4793,2348,4792,2360,4800,2369,4814,2372,4840,2359,4856,2336,4858,2309,4843,2284,4817,2270xe" filled="true" fillcolor="#ffffff" stroked="false">
                  <v:path arrowok="t"/>
                  <v:fill type="solid"/>
                </v:shape>
                <v:shape style="position:absolute;left:4440;top:1466;width:760;height:779" type="#_x0000_t75" id="docshape2738" stroked="false">
                  <v:imagedata r:id="rId429" o:title=""/>
                </v:shape>
                <v:shape style="position:absolute;left:4463;top:1886;width:728;height:348" id="docshape2739" coordorigin="4463,1887" coordsize="728,348" path="m4469,1938l4468,1933,4466,1930,4464,1927,4463,1927,4463,1973,4464,1978,4468,1984,4469,1984,4469,1938xm4486,1978l4485,1973,4483,1970,4481,1966,4480,1966,4480,2012,4481,2017,4485,2023,4486,2023,4486,1978xm4503,2008l4501,2003,4499,2000,4497,1996,4495,1996,4495,2042,4497,2047,4501,2053,4503,2053,4503,2008xm4523,2037l4521,2032,4518,2030,4514,2027,4512,2028,4512,2072,4514,2076,4521,2081,4523,2081,4523,2037xm4547,2061l4544,2057,4541,2055,4538,2053,4535,2053,4535,2104,4538,2108,4541,2110,4544,2112,4547,2112,4547,2061xm4570,2083l4568,2078,4564,2076,4561,2074,4558,2075,4558,2135,4561,2139,4568,2143,4570,2143,4570,2083xm4594,2104l4592,2100,4585,2096,4582,2096,4582,2099,4580,2156,4583,2161,4590,2165,4592,2164,4594,2107,4594,2104xm4618,2116l4616,2112,4612,2111,4609,2109,4606,2109,4606,2172,4609,2176,4616,2180,4618,2179,4618,2116xm4642,2128l4640,2125,4636,2123,4633,2121,4630,2122,4630,2185,4633,2189,4636,2190,4640,2192,4642,2191,4642,2128xm4667,2139l4664,2135,4661,2134,4657,2132,4654,2134,4654,2196,4657,2200,4664,2203,4667,2201,4667,2139xm4691,2148l4688,2145,4685,2143,4682,2142,4679,2144,4679,2206,4682,2210,4688,2212,4691,2210,4691,2148xm4716,2155l4713,2152,4709,2151,4706,2150,4703,2152,4703,2214,4706,2218,4709,2219,4713,2220,4716,2218,4716,2155xm4740,2161l4737,2158,4734,2158,4731,2157,4728,2159,4728,2221,4730,2224,4734,2225,4737,2225,4740,2224,4740,2161xm4765,2166l4762,2163,4759,2162,4755,2161,4752,2163,4752,2226,4755,2229,4762,2230,4765,2228,4765,2166xm4790,2169l4787,2166,4783,2165,4780,2165,4777,2167,4777,2229,4780,2232,4783,2233,4787,2233,4790,2231,4790,2169xm4814,2169l4812,2167,4808,2167,4805,2166,4802,2169,4802,2232,4805,2234,4812,2235,4814,2232,4814,2169xm4839,2231l4839,2169,4836,2167,4833,2167,4829,2167,4826,2170,4826,2232,4829,2234,4833,2234,4836,2234,4839,2231xm4864,2167l4861,2165,4858,2165,4854,2166,4851,2168,4851,2231,4854,2233,4858,2233,4861,2233,4864,2229,4864,2167xm4888,2164l4886,2162,4882,2162,4879,2163,4876,2166,4876,2228,4879,2230,4886,2229,4888,2226,4888,2164xm4913,2158l4911,2157,4907,2157,4903,2158,4901,2161,4901,2224,4903,2226,4907,2225,4910,2224,4913,2221,4913,2158xm4938,2152l4935,2150,4931,2151,4928,2152,4925,2155,4925,2159,4925,2218,4928,2219,4935,2217,4938,2214,4938,2152xm4962,2143l4960,2142,4956,2143,4953,2144,4950,2148,4950,2210,4953,2212,4960,2210,4962,2206,4962,2143xm4986,2134l4984,2133,4980,2134,4977,2135,4974,2139,4974,2201,4977,2203,4980,2201,4984,2200,4986,2196,4986,2134xm5011,2181l5011,2126,5008,2125,5005,2127,5001,2128,4998,2132,4998,2187,5001,2188,5008,2185,5011,2181xm5035,2110l5032,2109,5029,2111,5025,2113,5023,2117,5023,2178,5025,2179,5032,2175,5035,2171,5035,2110xm5059,2095l5056,2094,5053,2096,5049,2098,5047,2102,5047,2158,5049,2159,5056,2155,5059,2151,5059,2095xm5082,2078l5080,2078,5076,2080,5073,2082,5070,2085,5070,2136,5073,2137,5080,2133,5082,2129,5082,2078xm5106,2052l5103,2052,5100,2054,5097,2056,5094,2060,5094,2111,5097,2111,5103,2107,5106,2103,5106,2052xm5128,2025l5126,2024,5123,2027,5121,2029,5119,2033,5119,2084,5121,2084,5126,2079,5128,2075,5128,2025xm5151,1989l5149,1989,5147,1992,5144,1995,5142,1999,5142,2048,5144,2049,5149,2043,5151,2039,5151,1989xm5167,1954l5166,1954,5164,1956,5163,1959,5161,1963,5161,2013,5163,2013,5166,2008,5167,2003,5167,1954xm5180,1919l5178,1918,5177,1921,5175,1924,5174,1928,5174,1978,5175,1978,5178,1973,5180,1968,5180,1919xm5191,1887l5190,1887,5188,1889,5186,1891,5185,1894,5185,1931,5186,1931,5190,1927,5191,1924,5191,1887xe" filled="true" fillcolor="#73b944" stroked="false">
                  <v:path arrowok="t"/>
                  <v:fill opacity="32768f" type="solid"/>
                </v:shape>
                <v:shape style="position:absolute;left:6231;top:2550;width:469;height:583" id="docshape2740" coordorigin="6231,2550" coordsize="469,583" path="m6606,2550l6550,2578,6497,2608,6399,2674,6345,2718,6273,2798,6237,2848,6231,2858,6232,2867,6257,2867,6282,2866,6307,2864,6332,2860,6346,2858,6347,2868,6286,2876,6238,2878,6241,2881,6309,2937,6376,2985,6448,3030,6526,3071,6609,3107,6700,3133,6606,2550xe" filled="true" fillcolor="#fbac2a" stroked="false">
                  <v:path arrowok="t"/>
                  <v:fill type="solid"/>
                </v:shape>
                <v:shape style="position:absolute;left:6232;top:2730;width:195;height:148" id="docshape2741" coordorigin="6232,2730" coordsize="195,148" path="m6347,2868l6346,2858,6332,2860,6307,2864,6282,2866,6257,2867,6232,2867,6234,2872,6236,2875,6238,2878,6262,2878,6286,2876,6310,2874,6334,2870,6347,2868xm6427,2766l6423,2751,6414,2740,6402,2732,6387,2730,6372,2734,6361,2743,6353,2755,6351,2770,6355,2785,6364,2797,6376,2804,6391,2806,6406,2802,6417,2794,6425,2781,6427,2766xe" filled="true" fillcolor="#ffffff" stroked="false">
                  <v:path arrowok="t"/>
                  <v:fill type="solid"/>
                </v:shape>
                <v:shape style="position:absolute;left:6360;top:2742;width:60;height:60" id="docshape2742" coordorigin="6360,2742" coordsize="60,60" path="m6388,2742l6377,2745,6368,2752,6362,2762,6360,2774,6363,2785,6370,2794,6380,2800,6392,2802,6403,2799,6412,2792,6418,2782,6419,2770,6417,2759,6410,2750,6400,2744,6388,2742xe" filled="true" fillcolor="#0d060e" stroked="false">
                  <v:path arrowok="t"/>
                  <v:fill type="solid"/>
                </v:shape>
                <v:shape style="position:absolute;left:6369;top:2751;width:54;height:177" id="docshape2743" coordorigin="6370,2752" coordsize="54,177" path="m6394,2765l6394,2755,6390,2752,6380,2752,6377,2756,6377,2761,6377,2766,6381,2769,6391,2769,6394,2765xm6424,2918l6423,2899,6410,2892,6381,2894,6370,2902,6370,2911,6371,2921,6383,2928,6412,2926,6424,2918xe" filled="true" fillcolor="#ffffff" stroked="false">
                  <v:path arrowok="t"/>
                  <v:fill type="solid"/>
                </v:shape>
                <v:shape style="position:absolute;left:6676;top:2295;width:462;height:202" id="docshape2744" coordorigin="6677,2295" coordsize="462,202" path="m6861,2295l6840,2304,6820,2319,6803,2337,6723,2431,6695,2461,6682,2479,6677,2496,6694,2497,6713,2493,6732,2489,6749,2485,6813,2478,6876,2477,6919,2479,6960,2484,7015,2493,7029,2495,7095,2453,7138,2387,7132,2374,7107,2371,7076,2370,7050,2362,7044,2357,7039,2351,7033,2346,7010,2337,6984,2336,6958,2337,6933,2331,6920,2323,6897,2304,6883,2297,6861,2295xe" filled="true" fillcolor="#fbac2a" stroked="false">
                  <v:path arrowok="t"/>
                  <v:fill type="solid"/>
                </v:shape>
                <v:shape style="position:absolute;left:6840;top:2344;width:232;height:95" id="docshape2745" coordorigin="6840,2345" coordsize="232,95" path="m6880,2361l6880,2356,6879,2352,6875,2349,6869,2346,6867,2345,6864,2345,6862,2345,6860,2345,6857,2345,6855,2346,6853,2347,6851,2348,6849,2349,6847,2351,6846,2353,6843,2359,6841,2362,6840,2364,6840,2367,6841,2371,6842,2376,6846,2379,6852,2382,6854,2383,6856,2383,6859,2383,6861,2383,6864,2383,6866,2382,6868,2381,6870,2380,6872,2379,6873,2377,6875,2375,6878,2369,6880,2366,6880,2364,6880,2361xm6979,2391l6979,2388,6978,2385,6976,2383,6973,2379,6971,2378,6969,2377,6967,2376,6965,2375,6963,2375,6960,2375,6958,2375,6955,2375,6953,2376,6951,2377,6949,2378,6947,2379,6945,2381,6943,2383,6942,2385,6941,2388,6940,2392,6940,2395,6941,2398,6943,2400,6945,2403,6947,2405,6949,2406,6951,2407,6954,2408,6956,2408,6959,2408,6961,2408,6963,2408,6966,2407,6968,2406,6970,2405,6972,2403,6973,2402,6975,2400,6977,2398,6978,2395,6979,2391xm7072,2414l7069,2410,7063,2404,7058,2403,7053,2403,7051,2403,7048,2403,7046,2404,7044,2405,7042,2406,7040,2407,7033,2412,7030,2415,7028,2419,7028,2428,7030,2432,7037,2438,7042,2439,7046,2439,7049,2439,7051,2439,7054,2438,7056,2437,7058,2436,7059,2435,7070,2427,7071,2423,7072,2414xe" filled="true" fillcolor="#ffffff" stroked="false">
                  <v:path arrowok="t"/>
                  <v:fill type="solid"/>
                </v:shape>
                <v:shape style="position:absolute;left:7240;top:2479;width:315;height:714" id="docshape2746" coordorigin="7240,2480" coordsize="315,714" path="m7555,2480l7445,2498,7388,2526,7335,2570,7290,2633,7258,2716,7241,2822,7240,2866,7240,2869,7250,2971,7275,3049,7311,3106,7405,3172,7506,3192,7551,3193,7539,3110,7519,2950,7513,2850,7515,2762,7527,2639,7532,2602,7539,2563,7546,2523,7555,2480xe" filled="true" fillcolor="#f0492c" stroked="false">
                  <v:path arrowok="t"/>
                  <v:fill type="solid"/>
                </v:shape>
                <v:shape style="position:absolute;left:7242;top:2638;width:287;height:396" id="docshape2747" coordorigin="7242,2639" coordsize="287,396" path="m7527,2639l7455,2648,7383,2669,7318,2703,7270,2753,7244,2822,7242,2842,7242,2853,7267,2940,7317,2987,7383,3015,7457,3030,7529,3035,7518,2941,7513,2830,7517,2731,7527,2639xe" filled="true" fillcolor="#fbac2a" stroked="false">
                  <v:path arrowok="t"/>
                  <v:fill type="solid"/>
                </v:shape>
                <v:shape style="position:absolute;left:7240;top:2766;width:278;height:167" id="docshape2748" coordorigin="7240,2767" coordsize="278,167" path="m7514,2767l7446,2777,7378,2790,7311,2805,7241,2822,7240,2866,7240,2869,7313,2882,7382,2896,7450,2913,7518,2933,7515,2899,7458,2882,7400,2868,7342,2855,7284,2844,7340,2830,7398,2818,7455,2808,7513,2799,7514,2767xe" filled="true" fillcolor="#ffffff" stroked="false">
                  <v:path arrowok="t"/>
                  <v:fill type="solid"/>
                </v:shape>
                <v:shape style="position:absolute;left:6801;top:3166;width:284;height:218" id="docshape2749" coordorigin="6802,3166" coordsize="284,218" path="m6878,3166l6819,3192,6802,3240,6807,3260,6848,3330,6892,3371,6909,3384,6929,3381,6936,3367,6929,3360,6973,3371,6983,3364,6979,3354,6962,3335,6966,3328,7015,3331,7022,3331,7025,3326,7026,3316,7015,3296,7015,3286,7017,3282,7020,3280,7024,3279,7034,3277,7043,3278,7053,3278,7063,3278,7073,3275,7080,3269,7085,3261,7083,3252,7082,3249,7029,3215,6982,3191,6932,3174,6878,3166xe" filled="true" fillcolor="#fbac2a" stroked="false">
                  <v:path arrowok="t"/>
                  <v:fill type="solid"/>
                </v:shape>
                <v:shape style="position:absolute;left:6862;top:3214;width:108;height:102" id="docshape2750" coordorigin="6862,3215" coordsize="108,102" path="m6903,3215l6877,3229,6862,3254,6864,3281,6880,3304,6906,3317,6920,3314,6928,3305,6927,3293,6916,3286,6905,3281,6899,3272,6898,3261,6903,3251,6913,3245,6922,3246,6930,3253,6935,3263,6943,3273,6956,3274,6967,3268,6970,3255,6955,3229,6931,3215,6903,3215xe" filled="true" fillcolor="#ffffff" stroked="false">
                  <v:path arrowok="t"/>
                  <v:fill type="solid"/>
                </v:shape>
                <v:shape style="position:absolute;left:6519;top:2411;width:760;height:779" type="#_x0000_t75" id="docshape2751" stroked="false">
                  <v:imagedata r:id="rId430" o:title=""/>
                </v:shape>
                <v:shape style="position:absolute;left:6528;top:2831;width:728;height:348" id="docshape2752" coordorigin="6529,2832" coordsize="728,348" path="m6535,2839l6534,2836,6532,2834,6530,2832,6529,2832,6529,2869,6530,2872,6534,2876,6535,2876,6535,2839xm6546,2873l6545,2869,6543,2866,6542,2863,6540,2863,6540,2913,6542,2918,6545,2923,6546,2922,6546,2873xm6559,2908l6557,2904,6556,2901,6554,2898,6553,2899,6553,2948,6554,2953,6557,2958,6559,2958,6559,2908xm6578,2944l6576,2939,6573,2937,6571,2934,6569,2934,6569,2984,6571,2988,6576,2993,6578,2993,6578,2944xm6601,2978l6599,2974,6597,2972,6594,2969,6592,2970,6592,3020,6594,3024,6599,3029,6601,3028,6601,2978xm6626,3005l6623,3001,6620,2999,6617,2996,6614,2997,6614,3047,6617,3052,6623,3056,6626,3055,6626,3005xm6649,3030l6647,3026,6643,3024,6640,3022,6637,3023,6637,3074,6640,3078,6647,3082,6649,3081,6649,3030xm6673,3047l6671,3043,6667,3041,6664,3039,6661,3039,6661,3095,6664,3100,6671,3103,6673,3102,6673,3047xm6697,3062l6695,3058,6691,3056,6688,3054,6685,3055,6685,3116,6688,3120,6695,3124,6697,3123,6697,3062xm6722,3076l6719,3073,6715,3071,6712,3070,6709,3071,6709,3126,6712,3129,6719,3133,6722,3131,6722,3076xm6746,3084l6743,3080,6740,3079,6736,3077,6733,3079,6733,3141,6736,3145,6740,3146,6743,3147,6746,3146,6746,3084xm6770,3093l6767,3089,6764,3088,6760,3087,6758,3088,6758,3151,6760,3154,6764,3156,6767,3157,6770,3155,6770,3093xm6795,3162l6795,3103,6795,3100,6792,3097,6788,3096,6785,3095,6782,3097,6782,3159,6785,3162,6792,3164,6795,3162xm6819,3106l6817,3103,6813,3102,6809,3101,6807,3103,6807,3166,6810,3169,6813,3170,6817,3171,6819,3168,6819,3106xm6844,3110l6841,3108,6838,3107,6834,3106,6831,3108,6831,3171,6834,3174,6841,3175,6844,3173,6844,3110xm6869,3113l6866,3110,6862,3110,6859,3110,6856,3112,6856,3174,6859,3177,6862,3178,6866,3178,6869,3176,6869,3113xm6893,3114l6891,3112,6887,3112,6884,3112,6881,3114,6881,3176,6884,3179,6887,3179,6891,3179,6893,3177,6893,3114xm6918,3114l6915,3111,6912,3111,6908,3112,6905,3114,6905,3177,6908,3179,6915,3179,6918,3176,6918,3114xm6943,3112l6940,3110,6937,3110,6933,3110,6930,3113,6930,3175,6933,3178,6937,3177,6940,3177,6943,3174,6943,3112xm6968,3108l6965,3106,6961,3107,6958,3107,6955,3110,6955,3173,6958,3175,6965,3174,6968,3171,6968,3108xm6992,3103l6989,3102,6986,3102,6983,3103,6980,3106,6980,3168,6983,3170,6986,3169,6990,3169,6992,3166,6992,3103xm7017,3097l7014,3095,7010,3096,7007,3097,7004,3100,7004,3163,7007,3165,7010,3163,7014,3162,7017,3159,7017,3097xm7041,3088l7038,3087,7035,3088,7032,3089,7029,3093,7029,3155,7032,3157,7038,3154,7041,3151,7041,3088xm7066,3078l7063,3077,7059,3079,7056,3080,7053,3084,7053,3146,7056,3148,7063,3145,7066,3141,7066,3078xm7090,3067l7087,3066,7084,3068,7080,3070,7077,3073,7077,3136,7080,3137,7084,3135,7087,3134,7090,3129,7090,3067xm7114,3054l7111,3053,7108,3055,7104,3057,7102,3061,7102,3124,7104,3125,7111,3121,7114,3117,7114,3054xm7139,3101l7138,3044,7138,3041,7135,3040,7128,3044,7126,3048,7126,3052,7127,3109,7130,3110,7137,3105,7139,3101xm7162,3019l7159,3019,7155,3021,7152,3023,7149,3027,7149,3088,7152,3088,7159,3084,7162,3079,7162,3019xm7185,2998l7182,2998,7179,3000,7176,3002,7173,3006,7173,3057,7176,3057,7179,3055,7182,3053,7185,3049,7185,2998xm7208,2972l7206,2972,7202,2975,7199,2977,7197,2981,7197,3026,7199,3026,7206,3021,7208,3016,7208,2972xm7225,2941l7223,2941,7221,2944,7218,2947,7217,2952,7217,2998,7218,2998,7223,2992,7225,2987,7225,2941xm7240,2911l7239,2911,7237,2914,7235,2917,7234,2922,7234,2968,7235,2968,7239,2962,7240,2957,7240,2911xm7257,2872l7255,2872,7254,2875,7252,2878,7251,2883,7251,2928,7252,2929,7255,2923,7257,2918,7257,2872xe" filled="true" fillcolor="#ffc726" stroked="false">
                  <v:path arrowok="t"/>
                  <v:fill opacity="32768f" type="solid"/>
                </v:shape>
                <v:rect style="position:absolute;left:992;top:-9;width:7064;height:4986" id="docshape2753" filled="false" stroked="true" strokeweight="1.624pt" strokecolor="#515154">
                  <v:stroke dashstyle="solid"/>
                </v:rect>
                <v:shape style="position:absolute;left:3868;top:148;width:1338;height:262" type="#_x0000_t202" id="docshape2754" filled="false" stroked="false">
                  <v:textbox inset="0,0,0,0">
                    <w:txbxContent>
                      <w:p>
                        <w:pPr>
                          <w:spacing w:line="255" w:lineRule="exact" w:before="0"/>
                          <w:ind w:left="0" w:right="0" w:firstLine="0"/>
                          <w:jc w:val="left"/>
                          <w:rPr>
                            <w:rFonts w:ascii="Century Gothic"/>
                            <w:b/>
                            <w:sz w:val="21"/>
                          </w:rPr>
                        </w:pPr>
                        <w:r>
                          <w:rPr>
                            <w:rFonts w:ascii="Century Gothic"/>
                            <w:b/>
                            <w:color w:val="7DB93D"/>
                            <w:w w:val="90"/>
                            <w:sz w:val="21"/>
                          </w:rPr>
                          <w:t>Fondo</w:t>
                        </w:r>
                        <w:r>
                          <w:rPr>
                            <w:rFonts w:ascii="Century Gothic"/>
                            <w:b/>
                            <w:color w:val="7DB93D"/>
                            <w:spacing w:val="7"/>
                            <w:sz w:val="21"/>
                          </w:rPr>
                          <w:t> </w:t>
                        </w:r>
                        <w:r>
                          <w:rPr>
                            <w:rFonts w:ascii="Century Gothic"/>
                            <w:b/>
                            <w:color w:val="7DB93D"/>
                            <w:spacing w:val="-2"/>
                            <w:w w:val="95"/>
                            <w:sz w:val="21"/>
                          </w:rPr>
                          <w:t>marino</w:t>
                        </w:r>
                      </w:p>
                    </w:txbxContent>
                  </v:textbox>
                  <w10:wrap type="none"/>
                </v:shape>
                <v:shape style="position:absolute;left:6789;top:283;width:1169;height:110" type="#_x0000_t202" id="docshape2755" filled="false" stroked="false">
                  <v:textbox inset="0,0,0,0">
                    <w:txbxContent>
                      <w:p>
                        <w:pPr>
                          <w:spacing w:line="110" w:lineRule="exact" w:before="0"/>
                          <w:ind w:left="0" w:right="0" w:firstLine="0"/>
                          <w:jc w:val="left"/>
                          <w:rPr>
                            <w:rFonts w:ascii="Calibri" w:hAnsi="Calibri"/>
                            <w:b/>
                            <w:sz w:val="11"/>
                          </w:rPr>
                        </w:pPr>
                        <w:r>
                          <w:rPr>
                            <w:rFonts w:ascii="Calibri" w:hAnsi="Calibri"/>
                            <w:b/>
                            <w:color w:val="F3732D"/>
                            <w:spacing w:val="-2"/>
                            <w:sz w:val="11"/>
                          </w:rPr>
                          <w:t>Atención</w:t>
                        </w:r>
                        <w:r>
                          <w:rPr>
                            <w:rFonts w:ascii="Calibri" w:hAnsi="Calibri"/>
                            <w:b/>
                            <w:color w:val="F3732D"/>
                            <w:spacing w:val="2"/>
                            <w:sz w:val="11"/>
                          </w:rPr>
                          <w:t> </w:t>
                        </w:r>
                        <w:r>
                          <w:rPr>
                            <w:rFonts w:ascii="Calibri" w:hAnsi="Calibri"/>
                            <w:b/>
                            <w:color w:val="F3732D"/>
                            <w:spacing w:val="-2"/>
                            <w:sz w:val="11"/>
                          </w:rPr>
                          <w:t>y</w:t>
                        </w:r>
                        <w:r>
                          <w:rPr>
                            <w:rFonts w:ascii="Calibri" w:hAnsi="Calibri"/>
                            <w:b/>
                            <w:color w:val="F3732D"/>
                            <w:spacing w:val="3"/>
                            <w:sz w:val="11"/>
                          </w:rPr>
                          <w:t> </w:t>
                        </w:r>
                        <w:r>
                          <w:rPr>
                            <w:rFonts w:ascii="Calibri" w:hAnsi="Calibri"/>
                            <w:b/>
                            <w:color w:val="F3732D"/>
                            <w:spacing w:val="-2"/>
                            <w:sz w:val="11"/>
                          </w:rPr>
                          <w:t>concentración</w:t>
                        </w:r>
                      </w:p>
                    </w:txbxContent>
                  </v:textbox>
                  <w10:wrap type="none"/>
                </v:shape>
                <v:shape style="position:absolute;left:1019;top:4705;width:2745;height:122" type="#_x0000_t202" id="docshape2756" filled="false" stroked="false">
                  <v:textbox inset="0,0,0,0">
                    <w:txbxContent>
                      <w:p>
                        <w:pPr>
                          <w:spacing w:line="116" w:lineRule="exact" w:before="6"/>
                          <w:ind w:left="0" w:right="0" w:firstLine="0"/>
                          <w:jc w:val="left"/>
                          <w:rPr>
                            <w:sz w:val="8"/>
                          </w:rPr>
                        </w:pPr>
                        <w:r>
                          <w:rPr>
                            <w:color w:val="FFFFFF"/>
                            <w:sz w:val="10"/>
                          </w:rPr>
                          <w:t>12</w:t>
                        </w:r>
                        <w:r>
                          <w:rPr>
                            <w:color w:val="FFFFFF"/>
                            <w:spacing w:val="41"/>
                            <w:sz w:val="10"/>
                          </w:rPr>
                          <w:t>  </w:t>
                        </w:r>
                        <w:r>
                          <w:rPr>
                            <w:color w:val="636466"/>
                            <w:sz w:val="8"/>
                          </w:rPr>
                          <w:t>Usa</w:t>
                        </w:r>
                        <w:r>
                          <w:rPr>
                            <w:color w:val="636466"/>
                            <w:spacing w:val="-6"/>
                            <w:sz w:val="8"/>
                          </w:rPr>
                          <w:t> </w:t>
                        </w:r>
                        <w:r>
                          <w:rPr>
                            <w:color w:val="636466"/>
                            <w:sz w:val="8"/>
                          </w:rPr>
                          <w:t>las</w:t>
                        </w:r>
                        <w:r>
                          <w:rPr>
                            <w:color w:val="636466"/>
                            <w:spacing w:val="-7"/>
                            <w:sz w:val="8"/>
                          </w:rPr>
                          <w:t> </w:t>
                        </w:r>
                        <w:r>
                          <w:rPr>
                            <w:color w:val="636466"/>
                            <w:sz w:val="8"/>
                          </w:rPr>
                          <w:t>tapitas</w:t>
                        </w:r>
                        <w:r>
                          <w:rPr>
                            <w:color w:val="636466"/>
                            <w:spacing w:val="-7"/>
                            <w:sz w:val="8"/>
                          </w:rPr>
                          <w:t> </w:t>
                        </w:r>
                        <w:r>
                          <w:rPr>
                            <w:color w:val="636466"/>
                            <w:sz w:val="8"/>
                          </w:rPr>
                          <w:t>para</w:t>
                        </w:r>
                        <w:r>
                          <w:rPr>
                            <w:color w:val="636466"/>
                            <w:spacing w:val="-7"/>
                            <w:sz w:val="8"/>
                          </w:rPr>
                          <w:t> </w:t>
                        </w:r>
                        <w:r>
                          <w:rPr>
                            <w:color w:val="636466"/>
                            <w:sz w:val="8"/>
                          </w:rPr>
                          <w:t>crear</w:t>
                        </w:r>
                        <w:r>
                          <w:rPr>
                            <w:color w:val="636466"/>
                            <w:spacing w:val="-7"/>
                            <w:sz w:val="8"/>
                          </w:rPr>
                          <w:t> </w:t>
                        </w:r>
                        <w:r>
                          <w:rPr>
                            <w:color w:val="636466"/>
                            <w:sz w:val="8"/>
                          </w:rPr>
                          <w:t>un</w:t>
                        </w:r>
                        <w:r>
                          <w:rPr>
                            <w:color w:val="636466"/>
                            <w:spacing w:val="-7"/>
                            <w:sz w:val="8"/>
                          </w:rPr>
                          <w:t> </w:t>
                        </w:r>
                        <w:r>
                          <w:rPr>
                            <w:color w:val="636466"/>
                            <w:sz w:val="8"/>
                          </w:rPr>
                          <w:t>fondo</w:t>
                        </w:r>
                        <w:r>
                          <w:rPr>
                            <w:color w:val="636466"/>
                            <w:spacing w:val="-7"/>
                            <w:sz w:val="8"/>
                          </w:rPr>
                          <w:t> </w:t>
                        </w:r>
                        <w:r>
                          <w:rPr>
                            <w:color w:val="636466"/>
                            <w:sz w:val="8"/>
                          </w:rPr>
                          <w:t>marino</w:t>
                        </w:r>
                        <w:r>
                          <w:rPr>
                            <w:color w:val="636466"/>
                            <w:spacing w:val="-7"/>
                            <w:sz w:val="8"/>
                          </w:rPr>
                          <w:t> </w:t>
                        </w:r>
                        <w:r>
                          <w:rPr>
                            <w:color w:val="636466"/>
                            <w:sz w:val="8"/>
                          </w:rPr>
                          <w:t>sobre</w:t>
                        </w:r>
                        <w:r>
                          <w:rPr>
                            <w:color w:val="636466"/>
                            <w:spacing w:val="-7"/>
                            <w:sz w:val="8"/>
                          </w:rPr>
                          <w:t> </w:t>
                        </w:r>
                        <w:r>
                          <w:rPr>
                            <w:color w:val="636466"/>
                            <w:sz w:val="8"/>
                          </w:rPr>
                          <w:t>una</w:t>
                        </w:r>
                        <w:r>
                          <w:rPr>
                            <w:color w:val="636466"/>
                            <w:spacing w:val="-7"/>
                            <w:sz w:val="8"/>
                          </w:rPr>
                          <w:t> </w:t>
                        </w:r>
                        <w:r>
                          <w:rPr>
                            <w:color w:val="636466"/>
                            <w:sz w:val="8"/>
                          </w:rPr>
                          <w:t>cartulina</w:t>
                        </w:r>
                        <w:r>
                          <w:rPr>
                            <w:color w:val="636466"/>
                            <w:spacing w:val="-7"/>
                            <w:sz w:val="8"/>
                          </w:rPr>
                          <w:t> </w:t>
                        </w:r>
                        <w:r>
                          <w:rPr>
                            <w:color w:val="636466"/>
                            <w:spacing w:val="-2"/>
                            <w:sz w:val="8"/>
                          </w:rPr>
                          <w:t>celeste.</w:t>
                        </w:r>
                      </w:p>
                    </w:txbxContent>
                  </v:textbox>
                  <w10:wrap type="none"/>
                </v:shape>
                <w10:wrap type="none"/>
              </v:group>
            </w:pict>
          </mc:Fallback>
        </mc:AlternateContent>
      </w:r>
      <w:r>
        <w:rPr>
          <w:color w:val="4C4D4F"/>
          <w:w w:val="90"/>
        </w:rPr>
        <w:t>JUGAMOS</w:t>
      </w:r>
      <w:r>
        <w:rPr>
          <w:color w:val="4C4D4F"/>
          <w:spacing w:val="-5"/>
          <w:w w:val="90"/>
        </w:rPr>
        <w:t> </w:t>
      </w:r>
      <w:r>
        <w:rPr>
          <w:color w:val="4C4D4F"/>
          <w:w w:val="90"/>
        </w:rPr>
        <w:t>Y</w:t>
      </w:r>
      <w:r>
        <w:rPr>
          <w:color w:val="4C4D4F"/>
          <w:spacing w:val="2"/>
        </w:rPr>
        <w:t> </w:t>
      </w:r>
      <w:r>
        <w:rPr>
          <w:color w:val="4C4D4F"/>
          <w:w w:val="90"/>
        </w:rPr>
        <w:t>APRENDEMOS</w:t>
      </w:r>
      <w:r>
        <w:rPr>
          <w:color w:val="4C4D4F"/>
          <w:spacing w:val="2"/>
        </w:rPr>
        <w:t> </w:t>
      </w:r>
      <w:r>
        <w:rPr>
          <w:color w:val="4C4D4F"/>
          <w:w w:val="90"/>
        </w:rPr>
        <w:t>-</w:t>
      </w:r>
      <w:r>
        <w:rPr>
          <w:color w:val="4C4D4F"/>
          <w:spacing w:val="2"/>
        </w:rPr>
        <w:t> </w:t>
      </w:r>
      <w:r>
        <w:rPr>
          <w:color w:val="4C4D4F"/>
          <w:w w:val="90"/>
        </w:rPr>
        <w:t>PG.</w:t>
      </w:r>
      <w:r>
        <w:rPr>
          <w:color w:val="4C4D4F"/>
          <w:spacing w:val="2"/>
        </w:rPr>
        <w:t> </w:t>
      </w:r>
      <w:r>
        <w:rPr>
          <w:color w:val="4C4D4F"/>
          <w:spacing w:val="-5"/>
          <w:w w:val="90"/>
        </w:rPr>
        <w:t>12</w:t>
      </w:r>
    </w:p>
    <w:p>
      <w:pPr>
        <w:pStyle w:val="BodyText"/>
        <w:rPr>
          <w:rFonts w:ascii="Century Gothic"/>
          <w:b/>
        </w:rPr>
      </w:pPr>
    </w:p>
    <w:p>
      <w:pPr>
        <w:pStyle w:val="BodyText"/>
        <w:spacing w:before="23"/>
        <w:rPr>
          <w:rFonts w:ascii="Century Gothic"/>
          <w:b/>
        </w:rPr>
      </w:pPr>
    </w:p>
    <w:p>
      <w:pPr>
        <w:spacing w:before="0"/>
        <w:ind w:left="7681" w:right="0" w:firstLine="0"/>
        <w:jc w:val="left"/>
        <w:rPr>
          <w:rFonts w:ascii="Century Gothic"/>
          <w:b/>
          <w:sz w:val="20"/>
        </w:rPr>
      </w:pPr>
      <w:r>
        <w:rPr>
          <w:rFonts w:ascii="Century Gothic"/>
          <w:b/>
          <w:color w:val="4C4D4F"/>
          <w:w w:val="85"/>
          <w:sz w:val="20"/>
        </w:rPr>
        <w:t>CONSIGNA</w:t>
      </w:r>
      <w:r>
        <w:rPr>
          <w:rFonts w:ascii="Century Gothic"/>
          <w:b/>
          <w:color w:val="4C4D4F"/>
          <w:spacing w:val="10"/>
          <w:sz w:val="20"/>
        </w:rPr>
        <w:t> </w:t>
      </w:r>
      <w:r>
        <w:rPr>
          <w:rFonts w:ascii="Century Gothic"/>
          <w:b/>
          <w:color w:val="4C4D4F"/>
          <w:spacing w:val="-2"/>
          <w:w w:val="95"/>
          <w:sz w:val="20"/>
        </w:rPr>
        <w:t>PRINCIPAL</w:t>
      </w:r>
    </w:p>
    <w:p>
      <w:pPr>
        <w:pStyle w:val="BodyText"/>
        <w:spacing w:line="228" w:lineRule="auto" w:before="113"/>
        <w:ind w:left="7681"/>
      </w:pPr>
      <w:r>
        <w:rPr>
          <w:color w:val="515154"/>
        </w:rPr>
        <w:t>Usa</w:t>
      </w:r>
      <w:r>
        <w:rPr>
          <w:color w:val="515154"/>
          <w:spacing w:val="-3"/>
        </w:rPr>
        <w:t> </w:t>
      </w:r>
      <w:r>
        <w:rPr>
          <w:color w:val="515154"/>
        </w:rPr>
        <w:t>las</w:t>
      </w:r>
      <w:r>
        <w:rPr>
          <w:color w:val="515154"/>
          <w:spacing w:val="-2"/>
        </w:rPr>
        <w:t> </w:t>
      </w:r>
      <w:r>
        <w:rPr>
          <w:color w:val="515154"/>
        </w:rPr>
        <w:t>tapitas</w:t>
      </w:r>
      <w:r>
        <w:rPr>
          <w:color w:val="515154"/>
          <w:spacing w:val="-2"/>
        </w:rPr>
        <w:t> </w:t>
      </w:r>
      <w:r>
        <w:rPr>
          <w:color w:val="515154"/>
        </w:rPr>
        <w:t>para</w:t>
      </w:r>
      <w:r>
        <w:rPr>
          <w:color w:val="515154"/>
          <w:spacing w:val="-2"/>
        </w:rPr>
        <w:t> </w:t>
      </w:r>
      <w:r>
        <w:rPr>
          <w:color w:val="515154"/>
        </w:rPr>
        <w:t>crear</w:t>
      </w:r>
      <w:r>
        <w:rPr>
          <w:color w:val="515154"/>
          <w:spacing w:val="-3"/>
        </w:rPr>
        <w:t> </w:t>
      </w:r>
      <w:r>
        <w:rPr>
          <w:color w:val="515154"/>
        </w:rPr>
        <w:t>un</w:t>
      </w:r>
      <w:r>
        <w:rPr>
          <w:color w:val="515154"/>
          <w:spacing w:val="-2"/>
        </w:rPr>
        <w:t> </w:t>
      </w:r>
      <w:r>
        <w:rPr>
          <w:color w:val="515154"/>
        </w:rPr>
        <w:t>fondo</w:t>
      </w:r>
      <w:r>
        <w:rPr>
          <w:color w:val="515154"/>
          <w:spacing w:val="-2"/>
        </w:rPr>
        <w:t> </w:t>
      </w:r>
      <w:r>
        <w:rPr>
          <w:color w:val="515154"/>
        </w:rPr>
        <w:t>marino </w:t>
      </w:r>
      <w:r>
        <w:rPr>
          <w:color w:val="515154"/>
          <w:spacing w:val="-2"/>
        </w:rPr>
        <w:t>sobre</w:t>
      </w:r>
      <w:r>
        <w:rPr>
          <w:color w:val="515154"/>
          <w:spacing w:val="-14"/>
        </w:rPr>
        <w:t> </w:t>
      </w:r>
      <w:r>
        <w:rPr>
          <w:color w:val="515154"/>
          <w:spacing w:val="-2"/>
        </w:rPr>
        <w:t>una</w:t>
      </w:r>
      <w:r>
        <w:rPr>
          <w:color w:val="515154"/>
          <w:spacing w:val="-14"/>
        </w:rPr>
        <w:t> </w:t>
      </w:r>
      <w:r>
        <w:rPr>
          <w:color w:val="515154"/>
          <w:spacing w:val="-2"/>
        </w:rPr>
        <w:t>cartulina</w:t>
      </w:r>
      <w:r>
        <w:rPr>
          <w:color w:val="515154"/>
          <w:spacing w:val="-14"/>
        </w:rPr>
        <w:t> </w:t>
      </w:r>
      <w:r>
        <w:rPr>
          <w:color w:val="515154"/>
          <w:spacing w:val="-2"/>
        </w:rPr>
        <w:t>celeste.</w:t>
      </w:r>
    </w:p>
    <w:sectPr>
      <w:footerReference w:type="even" r:id="rId414"/>
      <w:pgSz w:w="12760" w:h="12190" w:orient="landscape"/>
      <w:pgMar w:header="0" w:footer="0" w:top="900" w:bottom="280" w:left="566"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Rounded MT Bold">
    <w:altName w:val="Arial Rounded MT Bold"/>
    <w:charset w:val="1"/>
    <w:family w:val="swiss"/>
    <w:pitch w:val="variable"/>
  </w:font>
  <w:font w:name="Lucida Sans">
    <w:altName w:val="Lucida Sans"/>
    <w:charset w:val="1"/>
    <w:family w:val="swiss"/>
    <w:pitch w:val="variable"/>
  </w:font>
  <w:font w:name="Century Gothic">
    <w:altName w:val="Century Gothic"/>
    <w:charset w:val="1"/>
    <w:family w:val="swiss"/>
    <w:pitch w:val="variable"/>
  </w:font>
  <w:font w:name="Arial Black">
    <w:altName w:val="Arial Black"/>
    <w:charset w:val="1"/>
    <w:family w:val="swiss"/>
    <w:pitch w:val="variable"/>
  </w:font>
  <w:font w:name="Calibri">
    <w:altName w:val="Calibri"/>
    <w:charset w:val="1"/>
    <w:family w:val="swiss"/>
    <w:pitch w:val="variable"/>
  </w:font>
  <w:font w:name="Maiandra GD">
    <w:altName w:val="Maiandra GD"/>
    <w:charset w:val="1"/>
    <w:family w:val="swiss"/>
    <w:pitch w:val="variable"/>
  </w:font>
  <w:font w:name="Trebuchet MS">
    <w:altName w:val="Trebuchet MS"/>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89152">
              <wp:simplePos x="0" y="0"/>
              <wp:positionH relativeFrom="page">
                <wp:posOffset>438346</wp:posOffset>
              </wp:positionH>
              <wp:positionV relativeFrom="page">
                <wp:posOffset>7048802</wp:posOffset>
              </wp:positionV>
              <wp:extent cx="7049770" cy="25971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7049770" cy="259715"/>
                        <a:chExt cx="7049770" cy="259715"/>
                      </a:xfrm>
                    </wpg:grpSpPr>
                    <wps:wsp>
                      <wps:cNvPr id="20" name="Graphic 2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1" name="Graphic 2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427328" id="docshapegroup19" coordorigin="690,11100" coordsize="11102,409">
              <v:shape style="position:absolute;left:700;top:11110;width:3671;height:389" id="docshape20"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21"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889664">
              <wp:simplePos x="0" y="0"/>
              <wp:positionH relativeFrom="page">
                <wp:posOffset>605863</wp:posOffset>
              </wp:positionH>
              <wp:positionV relativeFrom="page">
                <wp:posOffset>7076325</wp:posOffset>
              </wp:positionV>
              <wp:extent cx="1995805" cy="19875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426816" type="#_x0000_t202" id="docshape22"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890176">
              <wp:simplePos x="0" y="0"/>
              <wp:positionH relativeFrom="page">
                <wp:posOffset>2852470</wp:posOffset>
              </wp:positionH>
              <wp:positionV relativeFrom="page">
                <wp:posOffset>7092422</wp:posOffset>
              </wp:positionV>
              <wp:extent cx="1775460" cy="17843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775460" cy="178435"/>
                      </a:xfrm>
                      <a:prstGeom prst="rect">
                        <a:avLst/>
                      </a:prstGeom>
                    </wps:spPr>
                    <wps:txbx>
                      <w:txbxContent>
                        <w:p>
                          <w:pPr>
                            <w:pStyle w:val="BodyText"/>
                            <w:spacing w:before="22"/>
                            <w:ind w:left="20"/>
                          </w:pPr>
                          <w:r>
                            <w:rPr>
                              <w:color w:val="515154"/>
                              <w:w w:val="90"/>
                            </w:rPr>
                            <w:t>Evaluación</w:t>
                          </w:r>
                          <w:r>
                            <w:rPr>
                              <w:color w:val="515154"/>
                              <w:spacing w:val="14"/>
                            </w:rPr>
                            <w:t> </w:t>
                          </w:r>
                          <w:r>
                            <w:rPr>
                              <w:color w:val="515154"/>
                              <w:w w:val="90"/>
                            </w:rPr>
                            <w:t>diagnóstica</w:t>
                          </w:r>
                          <w:r>
                            <w:rPr>
                              <w:color w:val="515154"/>
                              <w:spacing w:val="14"/>
                            </w:rPr>
                            <w:t> </w:t>
                          </w:r>
                          <w:r>
                            <w:rPr>
                              <w:color w:val="515154"/>
                              <w:w w:val="90"/>
                            </w:rPr>
                            <w:t>de</w:t>
                          </w:r>
                          <w:r>
                            <w:rPr>
                              <w:color w:val="515154"/>
                              <w:spacing w:val="14"/>
                            </w:rPr>
                            <w:t> </w:t>
                          </w:r>
                          <w:r>
                            <w:rPr>
                              <w:color w:val="515154"/>
                              <w:spacing w:val="-2"/>
                              <w:w w:val="90"/>
                            </w:rPr>
                            <w:t>entrad</w:t>
                          </w:r>
                        </w:p>
                      </w:txbxContent>
                    </wps:txbx>
                    <wps:bodyPr wrap="square" lIns="0" tIns="0" rIns="0" bIns="0" rtlCol="0">
                      <a:noAutofit/>
                    </wps:bodyPr>
                  </wps:wsp>
                </a:graphicData>
              </a:graphic>
            </wp:anchor>
          </w:drawing>
        </mc:Choice>
        <mc:Fallback>
          <w:pict>
            <v:shape style="position:absolute;margin-left:224.604004pt;margin-top:558.458496pt;width:139.8pt;height:14.05pt;mso-position-horizontal-relative:page;mso-position-vertical-relative:page;z-index:-19426304" type="#_x0000_t202" id="docshape23" filled="false" stroked="false">
              <v:textbox inset="0,0,0,0">
                <w:txbxContent>
                  <w:p>
                    <w:pPr>
                      <w:pStyle w:val="BodyText"/>
                      <w:spacing w:before="22"/>
                      <w:ind w:left="20"/>
                    </w:pPr>
                    <w:r>
                      <w:rPr>
                        <w:color w:val="515154"/>
                        <w:w w:val="90"/>
                      </w:rPr>
                      <w:t>Evaluación</w:t>
                    </w:r>
                    <w:r>
                      <w:rPr>
                        <w:color w:val="515154"/>
                        <w:spacing w:val="14"/>
                      </w:rPr>
                      <w:t> </w:t>
                    </w:r>
                    <w:r>
                      <w:rPr>
                        <w:color w:val="515154"/>
                        <w:w w:val="90"/>
                      </w:rPr>
                      <w:t>diagnóstica</w:t>
                    </w:r>
                    <w:r>
                      <w:rPr>
                        <w:color w:val="515154"/>
                        <w:spacing w:val="14"/>
                      </w:rPr>
                      <w:t> </w:t>
                    </w:r>
                    <w:r>
                      <w:rPr>
                        <w:color w:val="515154"/>
                        <w:w w:val="90"/>
                      </w:rPr>
                      <w:t>de</w:t>
                    </w:r>
                    <w:r>
                      <w:rPr>
                        <w:color w:val="515154"/>
                        <w:spacing w:val="14"/>
                      </w:rPr>
                      <w:t> </w:t>
                    </w:r>
                    <w:r>
                      <w:rPr>
                        <w:color w:val="515154"/>
                        <w:spacing w:val="-2"/>
                        <w:w w:val="90"/>
                      </w:rPr>
                      <w:t>entrad</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17312">
              <wp:simplePos x="0" y="0"/>
              <wp:positionH relativeFrom="page">
                <wp:posOffset>438346</wp:posOffset>
              </wp:positionH>
              <wp:positionV relativeFrom="page">
                <wp:posOffset>7048802</wp:posOffset>
              </wp:positionV>
              <wp:extent cx="7049770" cy="259715"/>
              <wp:effectExtent l="0" t="0" r="0" b="0"/>
              <wp:wrapNone/>
              <wp:docPr id="747" name="Group 747"/>
              <wp:cNvGraphicFramePr>
                <a:graphicFrameLocks/>
              </wp:cNvGraphicFramePr>
              <a:graphic>
                <a:graphicData uri="http://schemas.microsoft.com/office/word/2010/wordprocessingGroup">
                  <wpg:wgp>
                    <wpg:cNvPr id="747" name="Group 747"/>
                    <wpg:cNvGrpSpPr/>
                    <wpg:grpSpPr>
                      <a:xfrm>
                        <a:off x="0" y="0"/>
                        <a:ext cx="7049770" cy="259715"/>
                        <a:chExt cx="7049770" cy="259715"/>
                      </a:xfrm>
                    </wpg:grpSpPr>
                    <wps:wsp>
                      <wps:cNvPr id="748" name="Graphic 748"/>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749" name="Graphic 749"/>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399168" id="docshapegroup718" coordorigin="690,11100" coordsize="11102,409">
              <v:shape style="position:absolute;left:700;top:11110;width:3671;height:389" id="docshape719"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720"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17824">
              <wp:simplePos x="0" y="0"/>
              <wp:positionH relativeFrom="page">
                <wp:posOffset>605863</wp:posOffset>
              </wp:positionH>
              <wp:positionV relativeFrom="page">
                <wp:posOffset>7076325</wp:posOffset>
              </wp:positionV>
              <wp:extent cx="1995805" cy="198755"/>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398656" type="#_x0000_t202" id="docshape721"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18336">
              <wp:simplePos x="0" y="0"/>
              <wp:positionH relativeFrom="page">
                <wp:posOffset>2852470</wp:posOffset>
              </wp:positionH>
              <wp:positionV relativeFrom="page">
                <wp:posOffset>7092422</wp:posOffset>
              </wp:positionV>
              <wp:extent cx="1141095" cy="178435"/>
              <wp:effectExtent l="0" t="0" r="0" b="0"/>
              <wp:wrapNone/>
              <wp:docPr id="751" name="Textbox 751"/>
              <wp:cNvGraphicFramePr>
                <a:graphicFrameLocks/>
              </wp:cNvGraphicFramePr>
              <a:graphic>
                <a:graphicData uri="http://schemas.microsoft.com/office/word/2010/wordprocessingShape">
                  <wps:wsp>
                    <wps:cNvPr id="751" name="Textbox 751"/>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398144" type="#_x0000_t202" id="docshape722"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22944">
              <wp:simplePos x="0" y="0"/>
              <wp:positionH relativeFrom="page">
                <wp:posOffset>438346</wp:posOffset>
              </wp:positionH>
              <wp:positionV relativeFrom="page">
                <wp:posOffset>7048802</wp:posOffset>
              </wp:positionV>
              <wp:extent cx="7049770" cy="259715"/>
              <wp:effectExtent l="0" t="0" r="0" b="0"/>
              <wp:wrapNone/>
              <wp:docPr id="810" name="Group 810"/>
              <wp:cNvGraphicFramePr>
                <a:graphicFrameLocks/>
              </wp:cNvGraphicFramePr>
              <a:graphic>
                <a:graphicData uri="http://schemas.microsoft.com/office/word/2010/wordprocessingGroup">
                  <wpg:wgp>
                    <wpg:cNvPr id="810" name="Group 810"/>
                    <wpg:cNvGrpSpPr/>
                    <wpg:grpSpPr>
                      <a:xfrm>
                        <a:off x="0" y="0"/>
                        <a:ext cx="7049770" cy="259715"/>
                        <a:chExt cx="7049770" cy="259715"/>
                      </a:xfrm>
                    </wpg:grpSpPr>
                    <wps:wsp>
                      <wps:cNvPr id="811" name="Graphic 811"/>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812" name="Graphic 812"/>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393536" id="docshapegroup777" coordorigin="690,11100" coordsize="11102,409">
              <v:shape style="position:absolute;left:700;top:11110;width:3671;height:389" id="docshape778"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779"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23456">
              <wp:simplePos x="0" y="0"/>
              <wp:positionH relativeFrom="page">
                <wp:posOffset>605863</wp:posOffset>
              </wp:positionH>
              <wp:positionV relativeFrom="page">
                <wp:posOffset>7076325</wp:posOffset>
              </wp:positionV>
              <wp:extent cx="1995805" cy="198755"/>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393024" type="#_x0000_t202" id="docshape780"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23968">
              <wp:simplePos x="0" y="0"/>
              <wp:positionH relativeFrom="page">
                <wp:posOffset>2852470</wp:posOffset>
              </wp:positionH>
              <wp:positionV relativeFrom="page">
                <wp:posOffset>7092422</wp:posOffset>
              </wp:positionV>
              <wp:extent cx="1141095" cy="178435"/>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392512" type="#_x0000_t202" id="docshape781"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24480">
              <wp:simplePos x="0" y="0"/>
              <wp:positionH relativeFrom="page">
                <wp:posOffset>2057298</wp:posOffset>
              </wp:positionH>
              <wp:positionV relativeFrom="page">
                <wp:posOffset>6652993</wp:posOffset>
              </wp:positionV>
              <wp:extent cx="2919730" cy="649605"/>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2919730" cy="649605"/>
                      </a:xfrm>
                      <a:prstGeom prst="rect">
                        <a:avLst/>
                      </a:prstGeom>
                    </wps:spPr>
                    <wps:txbx>
                      <w:txbxContent>
                        <w:p>
                          <w:pPr>
                            <w:spacing w:before="16"/>
                            <w:ind w:left="20" w:right="0" w:firstLine="0"/>
                            <w:jc w:val="left"/>
                            <w:rPr>
                              <w:rFonts w:ascii="Century Gothic"/>
                              <w:b/>
                              <w:sz w:val="20"/>
                            </w:rPr>
                          </w:pPr>
                          <w:r>
                            <w:rPr>
                              <w:rFonts w:ascii="Century Gothic"/>
                              <w:b/>
                              <w:color w:val="0072BC"/>
                              <w:w w:val="85"/>
                              <w:sz w:val="20"/>
                            </w:rPr>
                            <w:t>CONSIGNA</w:t>
                          </w:r>
                          <w:r>
                            <w:rPr>
                              <w:rFonts w:ascii="Century Gothic"/>
                              <w:b/>
                              <w:color w:val="0072BC"/>
                              <w:spacing w:val="10"/>
                              <w:sz w:val="20"/>
                            </w:rPr>
                            <w:t> </w:t>
                          </w:r>
                          <w:r>
                            <w:rPr>
                              <w:rFonts w:ascii="Century Gothic"/>
                              <w:b/>
                              <w:color w:val="0072BC"/>
                              <w:spacing w:val="-2"/>
                              <w:w w:val="95"/>
                              <w:sz w:val="20"/>
                            </w:rPr>
                            <w:t>ADAPTADA</w:t>
                          </w:r>
                        </w:p>
                        <w:p>
                          <w:pPr>
                            <w:pStyle w:val="BodyText"/>
                            <w:spacing w:before="108"/>
                            <w:ind w:left="20"/>
                          </w:pPr>
                          <w:r>
                            <w:rPr>
                              <w:rFonts w:ascii="Century Gothic" w:hAnsi="Century Gothic"/>
                              <w:b/>
                              <w:color w:val="0072BC"/>
                              <w:w w:val="90"/>
                              <w:sz w:val="22"/>
                            </w:rPr>
                            <w:t>•</w:t>
                          </w:r>
                          <w:r>
                            <w:rPr>
                              <w:rFonts w:ascii="Century Gothic" w:hAnsi="Century Gothic"/>
                              <w:b/>
                              <w:color w:val="0072BC"/>
                              <w:spacing w:val="-4"/>
                              <w:sz w:val="22"/>
                            </w:rPr>
                            <w:t> </w:t>
                          </w:r>
                          <w:r>
                            <w:rPr>
                              <w:rFonts w:ascii="Century Gothic" w:hAnsi="Century Gothic"/>
                              <w:b/>
                              <w:color w:val="0072BC"/>
                              <w:w w:val="90"/>
                            </w:rPr>
                            <w:t>Escucha</w:t>
                          </w:r>
                          <w:r>
                            <w:rPr>
                              <w:rFonts w:ascii="Century Gothic" w:hAnsi="Century Gothic"/>
                              <w:b/>
                              <w:color w:val="0072BC"/>
                              <w:spacing w:val="-8"/>
                              <w:w w:val="90"/>
                            </w:rPr>
                            <w:t> </w:t>
                          </w:r>
                          <w:r>
                            <w:rPr>
                              <w:color w:val="0072BC"/>
                              <w:w w:val="90"/>
                            </w:rPr>
                            <w:t>con</w:t>
                          </w:r>
                          <w:r>
                            <w:rPr>
                              <w:color w:val="0072BC"/>
                              <w:spacing w:val="-12"/>
                              <w:w w:val="90"/>
                            </w:rPr>
                            <w:t> </w:t>
                          </w:r>
                          <w:r>
                            <w:rPr>
                              <w:color w:val="0072BC"/>
                              <w:w w:val="90"/>
                            </w:rPr>
                            <w:t>atención</w:t>
                          </w:r>
                          <w:r>
                            <w:rPr>
                              <w:color w:val="0072BC"/>
                              <w:spacing w:val="-12"/>
                              <w:w w:val="90"/>
                            </w:rPr>
                            <w:t> </w:t>
                          </w:r>
                          <w:r>
                            <w:rPr>
                              <w:color w:val="0072BC"/>
                              <w:w w:val="90"/>
                            </w:rPr>
                            <w:t>el</w:t>
                          </w:r>
                          <w:r>
                            <w:rPr>
                              <w:color w:val="0072BC"/>
                              <w:spacing w:val="-12"/>
                              <w:w w:val="90"/>
                            </w:rPr>
                            <w:t> </w:t>
                          </w:r>
                          <w:r>
                            <w:rPr>
                              <w:color w:val="0072BC"/>
                              <w:w w:val="90"/>
                            </w:rPr>
                            <w:t>texto</w:t>
                          </w:r>
                          <w:r>
                            <w:rPr>
                              <w:color w:val="0072BC"/>
                              <w:spacing w:val="-12"/>
                              <w:w w:val="90"/>
                            </w:rPr>
                            <w:t> </w:t>
                          </w:r>
                          <w:r>
                            <w:rPr>
                              <w:color w:val="0072BC"/>
                              <w:w w:val="90"/>
                            </w:rPr>
                            <w:t>que</w:t>
                          </w:r>
                          <w:r>
                            <w:rPr>
                              <w:color w:val="0072BC"/>
                              <w:spacing w:val="-12"/>
                              <w:w w:val="90"/>
                            </w:rPr>
                            <w:t> </w:t>
                          </w:r>
                          <w:r>
                            <w:rPr>
                              <w:color w:val="0072BC"/>
                              <w:w w:val="90"/>
                            </w:rPr>
                            <w:t>leerá</w:t>
                          </w:r>
                          <w:r>
                            <w:rPr>
                              <w:color w:val="0072BC"/>
                              <w:spacing w:val="-12"/>
                              <w:w w:val="90"/>
                            </w:rPr>
                            <w:t> </w:t>
                          </w:r>
                          <w:r>
                            <w:rPr>
                              <w:color w:val="0072BC"/>
                              <w:w w:val="90"/>
                            </w:rPr>
                            <w:t>tu</w:t>
                          </w:r>
                          <w:r>
                            <w:rPr>
                              <w:color w:val="0072BC"/>
                              <w:spacing w:val="-12"/>
                              <w:w w:val="90"/>
                            </w:rPr>
                            <w:t> </w:t>
                          </w:r>
                          <w:r>
                            <w:rPr>
                              <w:color w:val="0072BC"/>
                              <w:spacing w:val="-2"/>
                              <w:w w:val="90"/>
                            </w:rPr>
                            <w:t>profesora.</w:t>
                          </w:r>
                        </w:p>
                        <w:p>
                          <w:pPr>
                            <w:pStyle w:val="BodyText"/>
                            <w:spacing w:before="87"/>
                            <w:ind w:left="20"/>
                          </w:pPr>
                          <w:r>
                            <w:rPr>
                              <w:rFonts w:ascii="Century Gothic" w:hAnsi="Century Gothic"/>
                              <w:b/>
                              <w:color w:val="0072BC"/>
                              <w:w w:val="90"/>
                              <w:sz w:val="22"/>
                            </w:rPr>
                            <w:t>•</w:t>
                          </w:r>
                          <w:r>
                            <w:rPr>
                              <w:rFonts w:ascii="Century Gothic" w:hAnsi="Century Gothic"/>
                              <w:b/>
                              <w:color w:val="0072BC"/>
                              <w:spacing w:val="23"/>
                              <w:sz w:val="22"/>
                            </w:rPr>
                            <w:t> </w:t>
                          </w:r>
                          <w:r>
                            <w:rPr>
                              <w:rFonts w:ascii="Century Gothic" w:hAnsi="Century Gothic"/>
                              <w:b/>
                              <w:color w:val="0072BC"/>
                              <w:w w:val="90"/>
                            </w:rPr>
                            <w:t>Pinta</w:t>
                          </w:r>
                          <w:r>
                            <w:rPr>
                              <w:rFonts w:ascii="Century Gothic" w:hAnsi="Century Gothic"/>
                              <w:b/>
                              <w:color w:val="0072BC"/>
                              <w:spacing w:val="-3"/>
                            </w:rPr>
                            <w:t> </w:t>
                          </w:r>
                          <w:r>
                            <w:rPr>
                              <w:color w:val="0072BC"/>
                              <w:w w:val="90"/>
                            </w:rPr>
                            <w:t>las</w:t>
                          </w:r>
                          <w:r>
                            <w:rPr>
                              <w:color w:val="0072BC"/>
                              <w:spacing w:val="-6"/>
                            </w:rPr>
                            <w:t> </w:t>
                          </w:r>
                          <w:r>
                            <w:rPr>
                              <w:color w:val="0072BC"/>
                              <w:w w:val="90"/>
                            </w:rPr>
                            <w:t>figuras</w:t>
                          </w:r>
                          <w:r>
                            <w:rPr>
                              <w:color w:val="0072BC"/>
                              <w:spacing w:val="-1"/>
                              <w:w w:val="90"/>
                            </w:rPr>
                            <w:t> </w:t>
                          </w:r>
                          <w:r>
                            <w:rPr>
                              <w:color w:val="0072BC"/>
                              <w:w w:val="90"/>
                            </w:rPr>
                            <w:t>que</w:t>
                          </w:r>
                          <w:r>
                            <w:rPr>
                              <w:color w:val="0072BC"/>
                              <w:spacing w:val="-6"/>
                            </w:rPr>
                            <w:t> </w:t>
                          </w:r>
                          <w:r>
                            <w:rPr>
                              <w:color w:val="0072BC"/>
                              <w:w w:val="90"/>
                            </w:rPr>
                            <w:t>se</w:t>
                          </w:r>
                          <w:r>
                            <w:rPr>
                              <w:color w:val="0072BC"/>
                              <w:spacing w:val="-7"/>
                            </w:rPr>
                            <w:t> </w:t>
                          </w:r>
                          <w:r>
                            <w:rPr>
                              <w:color w:val="0072BC"/>
                              <w:w w:val="90"/>
                            </w:rPr>
                            <w:t>nombran</w:t>
                          </w:r>
                          <w:r>
                            <w:rPr>
                              <w:color w:val="0072BC"/>
                              <w:spacing w:val="-6"/>
                            </w:rPr>
                            <w:t> </w:t>
                          </w:r>
                          <w:r>
                            <w:rPr>
                              <w:color w:val="0072BC"/>
                              <w:w w:val="90"/>
                            </w:rPr>
                            <w:t>en</w:t>
                          </w:r>
                          <w:r>
                            <w:rPr>
                              <w:color w:val="0072BC"/>
                              <w:spacing w:val="-6"/>
                            </w:rPr>
                            <w:t> </w:t>
                          </w:r>
                          <w:r>
                            <w:rPr>
                              <w:color w:val="0072BC"/>
                              <w:w w:val="90"/>
                            </w:rPr>
                            <w:t>el</w:t>
                          </w:r>
                          <w:r>
                            <w:rPr>
                              <w:color w:val="0072BC"/>
                              <w:spacing w:val="-1"/>
                              <w:w w:val="90"/>
                            </w:rPr>
                            <w:t> </w:t>
                          </w:r>
                          <w:r>
                            <w:rPr>
                              <w:color w:val="0072BC"/>
                              <w:spacing w:val="-2"/>
                              <w:w w:val="90"/>
                            </w:rPr>
                            <w:t>texto.</w:t>
                          </w:r>
                        </w:p>
                      </w:txbxContent>
                    </wps:txbx>
                    <wps:bodyPr wrap="square" lIns="0" tIns="0" rIns="0" bIns="0" rtlCol="0">
                      <a:noAutofit/>
                    </wps:bodyPr>
                  </wps:wsp>
                </a:graphicData>
              </a:graphic>
            </wp:anchor>
          </w:drawing>
        </mc:Choice>
        <mc:Fallback>
          <w:pict>
            <v:shape style="position:absolute;margin-left:161.992004pt;margin-top:523.857788pt;width:229.9pt;height:51.15pt;mso-position-horizontal-relative:page;mso-position-vertical-relative:page;z-index:-19392000" type="#_x0000_t202" id="docshape782" filled="false" stroked="false">
              <v:textbox inset="0,0,0,0">
                <w:txbxContent>
                  <w:p>
                    <w:pPr>
                      <w:spacing w:before="16"/>
                      <w:ind w:left="20" w:right="0" w:firstLine="0"/>
                      <w:jc w:val="left"/>
                      <w:rPr>
                        <w:rFonts w:ascii="Century Gothic"/>
                        <w:b/>
                        <w:sz w:val="20"/>
                      </w:rPr>
                    </w:pPr>
                    <w:r>
                      <w:rPr>
                        <w:rFonts w:ascii="Century Gothic"/>
                        <w:b/>
                        <w:color w:val="0072BC"/>
                        <w:w w:val="85"/>
                        <w:sz w:val="20"/>
                      </w:rPr>
                      <w:t>CONSIGNA</w:t>
                    </w:r>
                    <w:r>
                      <w:rPr>
                        <w:rFonts w:ascii="Century Gothic"/>
                        <w:b/>
                        <w:color w:val="0072BC"/>
                        <w:spacing w:val="10"/>
                        <w:sz w:val="20"/>
                      </w:rPr>
                      <w:t> </w:t>
                    </w:r>
                    <w:r>
                      <w:rPr>
                        <w:rFonts w:ascii="Century Gothic"/>
                        <w:b/>
                        <w:color w:val="0072BC"/>
                        <w:spacing w:val="-2"/>
                        <w:w w:val="95"/>
                        <w:sz w:val="20"/>
                      </w:rPr>
                      <w:t>ADAPTADA</w:t>
                    </w:r>
                  </w:p>
                  <w:p>
                    <w:pPr>
                      <w:pStyle w:val="BodyText"/>
                      <w:spacing w:before="108"/>
                      <w:ind w:left="20"/>
                    </w:pPr>
                    <w:r>
                      <w:rPr>
                        <w:rFonts w:ascii="Century Gothic" w:hAnsi="Century Gothic"/>
                        <w:b/>
                        <w:color w:val="0072BC"/>
                        <w:w w:val="90"/>
                        <w:sz w:val="22"/>
                      </w:rPr>
                      <w:t>•</w:t>
                    </w:r>
                    <w:r>
                      <w:rPr>
                        <w:rFonts w:ascii="Century Gothic" w:hAnsi="Century Gothic"/>
                        <w:b/>
                        <w:color w:val="0072BC"/>
                        <w:spacing w:val="-4"/>
                        <w:sz w:val="22"/>
                      </w:rPr>
                      <w:t> </w:t>
                    </w:r>
                    <w:r>
                      <w:rPr>
                        <w:rFonts w:ascii="Century Gothic" w:hAnsi="Century Gothic"/>
                        <w:b/>
                        <w:color w:val="0072BC"/>
                        <w:w w:val="90"/>
                      </w:rPr>
                      <w:t>Escucha</w:t>
                    </w:r>
                    <w:r>
                      <w:rPr>
                        <w:rFonts w:ascii="Century Gothic" w:hAnsi="Century Gothic"/>
                        <w:b/>
                        <w:color w:val="0072BC"/>
                        <w:spacing w:val="-8"/>
                        <w:w w:val="90"/>
                      </w:rPr>
                      <w:t> </w:t>
                    </w:r>
                    <w:r>
                      <w:rPr>
                        <w:color w:val="0072BC"/>
                        <w:w w:val="90"/>
                      </w:rPr>
                      <w:t>con</w:t>
                    </w:r>
                    <w:r>
                      <w:rPr>
                        <w:color w:val="0072BC"/>
                        <w:spacing w:val="-12"/>
                        <w:w w:val="90"/>
                      </w:rPr>
                      <w:t> </w:t>
                    </w:r>
                    <w:r>
                      <w:rPr>
                        <w:color w:val="0072BC"/>
                        <w:w w:val="90"/>
                      </w:rPr>
                      <w:t>atención</w:t>
                    </w:r>
                    <w:r>
                      <w:rPr>
                        <w:color w:val="0072BC"/>
                        <w:spacing w:val="-12"/>
                        <w:w w:val="90"/>
                      </w:rPr>
                      <w:t> </w:t>
                    </w:r>
                    <w:r>
                      <w:rPr>
                        <w:color w:val="0072BC"/>
                        <w:w w:val="90"/>
                      </w:rPr>
                      <w:t>el</w:t>
                    </w:r>
                    <w:r>
                      <w:rPr>
                        <w:color w:val="0072BC"/>
                        <w:spacing w:val="-12"/>
                        <w:w w:val="90"/>
                      </w:rPr>
                      <w:t> </w:t>
                    </w:r>
                    <w:r>
                      <w:rPr>
                        <w:color w:val="0072BC"/>
                        <w:w w:val="90"/>
                      </w:rPr>
                      <w:t>texto</w:t>
                    </w:r>
                    <w:r>
                      <w:rPr>
                        <w:color w:val="0072BC"/>
                        <w:spacing w:val="-12"/>
                        <w:w w:val="90"/>
                      </w:rPr>
                      <w:t> </w:t>
                    </w:r>
                    <w:r>
                      <w:rPr>
                        <w:color w:val="0072BC"/>
                        <w:w w:val="90"/>
                      </w:rPr>
                      <w:t>que</w:t>
                    </w:r>
                    <w:r>
                      <w:rPr>
                        <w:color w:val="0072BC"/>
                        <w:spacing w:val="-12"/>
                        <w:w w:val="90"/>
                      </w:rPr>
                      <w:t> </w:t>
                    </w:r>
                    <w:r>
                      <w:rPr>
                        <w:color w:val="0072BC"/>
                        <w:w w:val="90"/>
                      </w:rPr>
                      <w:t>leerá</w:t>
                    </w:r>
                    <w:r>
                      <w:rPr>
                        <w:color w:val="0072BC"/>
                        <w:spacing w:val="-12"/>
                        <w:w w:val="90"/>
                      </w:rPr>
                      <w:t> </w:t>
                    </w:r>
                    <w:r>
                      <w:rPr>
                        <w:color w:val="0072BC"/>
                        <w:w w:val="90"/>
                      </w:rPr>
                      <w:t>tu</w:t>
                    </w:r>
                    <w:r>
                      <w:rPr>
                        <w:color w:val="0072BC"/>
                        <w:spacing w:val="-12"/>
                        <w:w w:val="90"/>
                      </w:rPr>
                      <w:t> </w:t>
                    </w:r>
                    <w:r>
                      <w:rPr>
                        <w:color w:val="0072BC"/>
                        <w:spacing w:val="-2"/>
                        <w:w w:val="90"/>
                      </w:rPr>
                      <w:t>profesora.</w:t>
                    </w:r>
                  </w:p>
                  <w:p>
                    <w:pPr>
                      <w:pStyle w:val="BodyText"/>
                      <w:spacing w:before="87"/>
                      <w:ind w:left="20"/>
                    </w:pPr>
                    <w:r>
                      <w:rPr>
                        <w:rFonts w:ascii="Century Gothic" w:hAnsi="Century Gothic"/>
                        <w:b/>
                        <w:color w:val="0072BC"/>
                        <w:w w:val="90"/>
                        <w:sz w:val="22"/>
                      </w:rPr>
                      <w:t>•</w:t>
                    </w:r>
                    <w:r>
                      <w:rPr>
                        <w:rFonts w:ascii="Century Gothic" w:hAnsi="Century Gothic"/>
                        <w:b/>
                        <w:color w:val="0072BC"/>
                        <w:spacing w:val="23"/>
                        <w:sz w:val="22"/>
                      </w:rPr>
                      <w:t> </w:t>
                    </w:r>
                    <w:r>
                      <w:rPr>
                        <w:rFonts w:ascii="Century Gothic" w:hAnsi="Century Gothic"/>
                        <w:b/>
                        <w:color w:val="0072BC"/>
                        <w:w w:val="90"/>
                      </w:rPr>
                      <w:t>Pinta</w:t>
                    </w:r>
                    <w:r>
                      <w:rPr>
                        <w:rFonts w:ascii="Century Gothic" w:hAnsi="Century Gothic"/>
                        <w:b/>
                        <w:color w:val="0072BC"/>
                        <w:spacing w:val="-3"/>
                      </w:rPr>
                      <w:t> </w:t>
                    </w:r>
                    <w:r>
                      <w:rPr>
                        <w:color w:val="0072BC"/>
                        <w:w w:val="90"/>
                      </w:rPr>
                      <w:t>las</w:t>
                    </w:r>
                    <w:r>
                      <w:rPr>
                        <w:color w:val="0072BC"/>
                        <w:spacing w:val="-6"/>
                      </w:rPr>
                      <w:t> </w:t>
                    </w:r>
                    <w:r>
                      <w:rPr>
                        <w:color w:val="0072BC"/>
                        <w:w w:val="90"/>
                      </w:rPr>
                      <w:t>figuras</w:t>
                    </w:r>
                    <w:r>
                      <w:rPr>
                        <w:color w:val="0072BC"/>
                        <w:spacing w:val="-1"/>
                        <w:w w:val="90"/>
                      </w:rPr>
                      <w:t> </w:t>
                    </w:r>
                    <w:r>
                      <w:rPr>
                        <w:color w:val="0072BC"/>
                        <w:w w:val="90"/>
                      </w:rPr>
                      <w:t>que</w:t>
                    </w:r>
                    <w:r>
                      <w:rPr>
                        <w:color w:val="0072BC"/>
                        <w:spacing w:val="-6"/>
                      </w:rPr>
                      <w:t> </w:t>
                    </w:r>
                    <w:r>
                      <w:rPr>
                        <w:color w:val="0072BC"/>
                        <w:w w:val="90"/>
                      </w:rPr>
                      <w:t>se</w:t>
                    </w:r>
                    <w:r>
                      <w:rPr>
                        <w:color w:val="0072BC"/>
                        <w:spacing w:val="-7"/>
                      </w:rPr>
                      <w:t> </w:t>
                    </w:r>
                    <w:r>
                      <w:rPr>
                        <w:color w:val="0072BC"/>
                        <w:w w:val="90"/>
                      </w:rPr>
                      <w:t>nombran</w:t>
                    </w:r>
                    <w:r>
                      <w:rPr>
                        <w:color w:val="0072BC"/>
                        <w:spacing w:val="-6"/>
                      </w:rPr>
                      <w:t> </w:t>
                    </w:r>
                    <w:r>
                      <w:rPr>
                        <w:color w:val="0072BC"/>
                        <w:w w:val="90"/>
                      </w:rPr>
                      <w:t>en</w:t>
                    </w:r>
                    <w:r>
                      <w:rPr>
                        <w:color w:val="0072BC"/>
                        <w:spacing w:val="-6"/>
                      </w:rPr>
                      <w:t> </w:t>
                    </w:r>
                    <w:r>
                      <w:rPr>
                        <w:color w:val="0072BC"/>
                        <w:w w:val="90"/>
                      </w:rPr>
                      <w:t>el</w:t>
                    </w:r>
                    <w:r>
                      <w:rPr>
                        <w:color w:val="0072BC"/>
                        <w:spacing w:val="-1"/>
                        <w:w w:val="90"/>
                      </w:rPr>
                      <w:t> </w:t>
                    </w:r>
                    <w:r>
                      <w:rPr>
                        <w:color w:val="0072BC"/>
                        <w:spacing w:val="-2"/>
                        <w:w w:val="90"/>
                      </w:rPr>
                      <w:t>texto.</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29088">
              <wp:simplePos x="0" y="0"/>
              <wp:positionH relativeFrom="page">
                <wp:posOffset>2057298</wp:posOffset>
              </wp:positionH>
              <wp:positionV relativeFrom="page">
                <wp:posOffset>6652993</wp:posOffset>
              </wp:positionV>
              <wp:extent cx="2919730" cy="648335"/>
              <wp:effectExtent l="0" t="0" r="0" b="0"/>
              <wp:wrapNone/>
              <wp:docPr id="889" name="Textbox 889"/>
              <wp:cNvGraphicFramePr>
                <a:graphicFrameLocks/>
              </wp:cNvGraphicFramePr>
              <a:graphic>
                <a:graphicData uri="http://schemas.microsoft.com/office/word/2010/wordprocessingShape">
                  <wps:wsp>
                    <wps:cNvPr id="889" name="Textbox 889"/>
                    <wps:cNvSpPr txBox="1"/>
                    <wps:spPr>
                      <a:xfrm>
                        <a:off x="0" y="0"/>
                        <a:ext cx="2919730" cy="648335"/>
                      </a:xfrm>
                      <a:prstGeom prst="rect">
                        <a:avLst/>
                      </a:prstGeom>
                    </wps:spPr>
                    <wps:txbx>
                      <w:txbxContent>
                        <w:p>
                          <w:pPr>
                            <w:spacing w:before="16"/>
                            <w:ind w:left="20" w:right="0" w:firstLine="0"/>
                            <w:jc w:val="left"/>
                            <w:rPr>
                              <w:rFonts w:ascii="Century Gothic"/>
                              <w:b/>
                              <w:sz w:val="20"/>
                            </w:rPr>
                          </w:pPr>
                          <w:r>
                            <w:rPr>
                              <w:rFonts w:ascii="Century Gothic"/>
                              <w:b/>
                              <w:color w:val="0072BC"/>
                              <w:w w:val="85"/>
                              <w:sz w:val="20"/>
                            </w:rPr>
                            <w:t>CONSIGNA</w:t>
                          </w:r>
                          <w:r>
                            <w:rPr>
                              <w:rFonts w:ascii="Century Gothic"/>
                              <w:b/>
                              <w:color w:val="0072BC"/>
                              <w:spacing w:val="10"/>
                              <w:sz w:val="20"/>
                            </w:rPr>
                            <w:t> </w:t>
                          </w:r>
                          <w:r>
                            <w:rPr>
                              <w:rFonts w:ascii="Century Gothic"/>
                              <w:b/>
                              <w:color w:val="0072BC"/>
                              <w:spacing w:val="-2"/>
                              <w:w w:val="95"/>
                              <w:sz w:val="20"/>
                            </w:rPr>
                            <w:t>ADAPTADA</w:t>
                          </w:r>
                        </w:p>
                        <w:p>
                          <w:pPr>
                            <w:pStyle w:val="BodyText"/>
                            <w:spacing w:before="106"/>
                            <w:ind w:left="20"/>
                          </w:pPr>
                          <w:r>
                            <w:rPr>
                              <w:rFonts w:ascii="Century Gothic" w:hAnsi="Century Gothic"/>
                              <w:b/>
                              <w:color w:val="0072BC"/>
                              <w:w w:val="90"/>
                              <w:sz w:val="22"/>
                            </w:rPr>
                            <w:t>•</w:t>
                          </w:r>
                          <w:r>
                            <w:rPr>
                              <w:rFonts w:ascii="Century Gothic" w:hAnsi="Century Gothic"/>
                              <w:b/>
                              <w:color w:val="0072BC"/>
                              <w:spacing w:val="-4"/>
                              <w:sz w:val="22"/>
                            </w:rPr>
                            <w:t> </w:t>
                          </w:r>
                          <w:r>
                            <w:rPr>
                              <w:rFonts w:ascii="Century Gothic" w:hAnsi="Century Gothic"/>
                              <w:b/>
                              <w:color w:val="0072BC"/>
                              <w:w w:val="90"/>
                            </w:rPr>
                            <w:t>Escucha</w:t>
                          </w:r>
                          <w:r>
                            <w:rPr>
                              <w:rFonts w:ascii="Century Gothic" w:hAnsi="Century Gothic"/>
                              <w:b/>
                              <w:color w:val="0072BC"/>
                              <w:spacing w:val="-8"/>
                              <w:w w:val="90"/>
                            </w:rPr>
                            <w:t> </w:t>
                          </w:r>
                          <w:r>
                            <w:rPr>
                              <w:color w:val="0072BC"/>
                              <w:w w:val="90"/>
                            </w:rPr>
                            <w:t>con</w:t>
                          </w:r>
                          <w:r>
                            <w:rPr>
                              <w:color w:val="0072BC"/>
                              <w:spacing w:val="-12"/>
                              <w:w w:val="90"/>
                            </w:rPr>
                            <w:t> </w:t>
                          </w:r>
                          <w:r>
                            <w:rPr>
                              <w:color w:val="0072BC"/>
                              <w:w w:val="90"/>
                            </w:rPr>
                            <w:t>atención</w:t>
                          </w:r>
                          <w:r>
                            <w:rPr>
                              <w:color w:val="0072BC"/>
                              <w:spacing w:val="-12"/>
                              <w:w w:val="90"/>
                            </w:rPr>
                            <w:t> </w:t>
                          </w:r>
                          <w:r>
                            <w:rPr>
                              <w:color w:val="0072BC"/>
                              <w:w w:val="90"/>
                            </w:rPr>
                            <w:t>el</w:t>
                          </w:r>
                          <w:r>
                            <w:rPr>
                              <w:color w:val="0072BC"/>
                              <w:spacing w:val="-12"/>
                              <w:w w:val="90"/>
                            </w:rPr>
                            <w:t> </w:t>
                          </w:r>
                          <w:r>
                            <w:rPr>
                              <w:color w:val="0072BC"/>
                              <w:w w:val="90"/>
                            </w:rPr>
                            <w:t>texto</w:t>
                          </w:r>
                          <w:r>
                            <w:rPr>
                              <w:color w:val="0072BC"/>
                              <w:spacing w:val="-12"/>
                              <w:w w:val="90"/>
                            </w:rPr>
                            <w:t> </w:t>
                          </w:r>
                          <w:r>
                            <w:rPr>
                              <w:color w:val="0072BC"/>
                              <w:w w:val="90"/>
                            </w:rPr>
                            <w:t>que</w:t>
                          </w:r>
                          <w:r>
                            <w:rPr>
                              <w:color w:val="0072BC"/>
                              <w:spacing w:val="-12"/>
                              <w:w w:val="90"/>
                            </w:rPr>
                            <w:t> </w:t>
                          </w:r>
                          <w:r>
                            <w:rPr>
                              <w:color w:val="0072BC"/>
                              <w:w w:val="90"/>
                            </w:rPr>
                            <w:t>leerá</w:t>
                          </w:r>
                          <w:r>
                            <w:rPr>
                              <w:color w:val="0072BC"/>
                              <w:spacing w:val="-12"/>
                              <w:w w:val="90"/>
                            </w:rPr>
                            <w:t> </w:t>
                          </w:r>
                          <w:r>
                            <w:rPr>
                              <w:color w:val="0072BC"/>
                              <w:w w:val="90"/>
                            </w:rPr>
                            <w:t>tu</w:t>
                          </w:r>
                          <w:r>
                            <w:rPr>
                              <w:color w:val="0072BC"/>
                              <w:spacing w:val="-12"/>
                              <w:w w:val="90"/>
                            </w:rPr>
                            <w:t> </w:t>
                          </w:r>
                          <w:r>
                            <w:rPr>
                              <w:color w:val="0072BC"/>
                              <w:spacing w:val="-2"/>
                              <w:w w:val="90"/>
                            </w:rPr>
                            <w:t>profesora.</w:t>
                          </w:r>
                        </w:p>
                        <w:p>
                          <w:pPr>
                            <w:pStyle w:val="BodyText"/>
                            <w:spacing w:before="87"/>
                            <w:ind w:left="20"/>
                          </w:pPr>
                          <w:r>
                            <w:rPr>
                              <w:rFonts w:ascii="Century Gothic" w:hAnsi="Century Gothic"/>
                              <w:b/>
                              <w:color w:val="0072BC"/>
                              <w:w w:val="90"/>
                              <w:sz w:val="22"/>
                            </w:rPr>
                            <w:t>•</w:t>
                          </w:r>
                          <w:r>
                            <w:rPr>
                              <w:rFonts w:ascii="Century Gothic" w:hAnsi="Century Gothic"/>
                              <w:b/>
                              <w:color w:val="0072BC"/>
                              <w:spacing w:val="14"/>
                              <w:sz w:val="22"/>
                            </w:rPr>
                            <w:t> </w:t>
                          </w:r>
                          <w:r>
                            <w:rPr>
                              <w:rFonts w:ascii="Century Gothic" w:hAnsi="Century Gothic"/>
                              <w:b/>
                              <w:color w:val="0072BC"/>
                              <w:w w:val="90"/>
                            </w:rPr>
                            <w:t>Pega</w:t>
                          </w:r>
                          <w:r>
                            <w:rPr>
                              <w:rFonts w:ascii="Century Gothic" w:hAnsi="Century Gothic"/>
                              <w:b/>
                              <w:color w:val="0072BC"/>
                              <w:spacing w:val="-3"/>
                              <w:w w:val="90"/>
                            </w:rPr>
                            <w:t> </w:t>
                          </w:r>
                          <w:r>
                            <w:rPr>
                              <w:color w:val="0072BC"/>
                              <w:w w:val="90"/>
                            </w:rPr>
                            <w:t>las</w:t>
                          </w:r>
                          <w:r>
                            <w:rPr>
                              <w:color w:val="0072BC"/>
                              <w:spacing w:val="-6"/>
                              <w:w w:val="90"/>
                            </w:rPr>
                            <w:t> </w:t>
                          </w:r>
                          <w:r>
                            <w:rPr>
                              <w:color w:val="0072BC"/>
                              <w:w w:val="90"/>
                            </w:rPr>
                            <w:t>figuras</w:t>
                          </w:r>
                          <w:r>
                            <w:rPr>
                              <w:color w:val="0072BC"/>
                              <w:spacing w:val="-6"/>
                              <w:w w:val="90"/>
                            </w:rPr>
                            <w:t> </w:t>
                          </w:r>
                          <w:r>
                            <w:rPr>
                              <w:color w:val="0072BC"/>
                              <w:w w:val="90"/>
                            </w:rPr>
                            <w:t>que</w:t>
                          </w:r>
                          <w:r>
                            <w:rPr>
                              <w:color w:val="0072BC"/>
                              <w:spacing w:val="-6"/>
                              <w:w w:val="90"/>
                            </w:rPr>
                            <w:t> </w:t>
                          </w:r>
                          <w:r>
                            <w:rPr>
                              <w:color w:val="0072BC"/>
                              <w:w w:val="90"/>
                            </w:rPr>
                            <w:t>se</w:t>
                          </w:r>
                          <w:r>
                            <w:rPr>
                              <w:color w:val="0072BC"/>
                              <w:spacing w:val="-6"/>
                              <w:w w:val="90"/>
                            </w:rPr>
                            <w:t> </w:t>
                          </w:r>
                          <w:r>
                            <w:rPr>
                              <w:color w:val="0072BC"/>
                              <w:w w:val="90"/>
                            </w:rPr>
                            <w:t>nombran</w:t>
                          </w:r>
                          <w:r>
                            <w:rPr>
                              <w:color w:val="0072BC"/>
                              <w:spacing w:val="-6"/>
                              <w:w w:val="90"/>
                            </w:rPr>
                            <w:t> </w:t>
                          </w:r>
                          <w:r>
                            <w:rPr>
                              <w:color w:val="0072BC"/>
                              <w:w w:val="90"/>
                            </w:rPr>
                            <w:t>en</w:t>
                          </w:r>
                          <w:r>
                            <w:rPr>
                              <w:color w:val="0072BC"/>
                              <w:spacing w:val="-6"/>
                              <w:w w:val="90"/>
                            </w:rPr>
                            <w:t> </w:t>
                          </w:r>
                          <w:r>
                            <w:rPr>
                              <w:color w:val="0072BC"/>
                              <w:w w:val="90"/>
                            </w:rPr>
                            <w:t>el</w:t>
                          </w:r>
                          <w:r>
                            <w:rPr>
                              <w:color w:val="0072BC"/>
                              <w:spacing w:val="-6"/>
                              <w:w w:val="90"/>
                            </w:rPr>
                            <w:t> </w:t>
                          </w:r>
                          <w:r>
                            <w:rPr>
                              <w:color w:val="0072BC"/>
                              <w:spacing w:val="-2"/>
                              <w:w w:val="90"/>
                            </w:rPr>
                            <w:t>texto.</w:t>
                          </w:r>
                        </w:p>
                      </w:txbxContent>
                    </wps:txbx>
                    <wps:bodyPr wrap="square" lIns="0" tIns="0" rIns="0" bIns="0" rtlCol="0">
                      <a:noAutofit/>
                    </wps:bodyPr>
                  </wps:wsp>
                </a:graphicData>
              </a:graphic>
            </wp:anchor>
          </w:drawing>
        </mc:Choice>
        <mc:Fallback>
          <w:pict>
            <v:shape style="position:absolute;margin-left:161.992004pt;margin-top:523.857788pt;width:229.9pt;height:51.05pt;mso-position-horizontal-relative:page;mso-position-vertical-relative:page;z-index:-19387392" type="#_x0000_t202" id="docshape851" filled="false" stroked="false">
              <v:textbox inset="0,0,0,0">
                <w:txbxContent>
                  <w:p>
                    <w:pPr>
                      <w:spacing w:before="16"/>
                      <w:ind w:left="20" w:right="0" w:firstLine="0"/>
                      <w:jc w:val="left"/>
                      <w:rPr>
                        <w:rFonts w:ascii="Century Gothic"/>
                        <w:b/>
                        <w:sz w:val="20"/>
                      </w:rPr>
                    </w:pPr>
                    <w:r>
                      <w:rPr>
                        <w:rFonts w:ascii="Century Gothic"/>
                        <w:b/>
                        <w:color w:val="0072BC"/>
                        <w:w w:val="85"/>
                        <w:sz w:val="20"/>
                      </w:rPr>
                      <w:t>CONSIGNA</w:t>
                    </w:r>
                    <w:r>
                      <w:rPr>
                        <w:rFonts w:ascii="Century Gothic"/>
                        <w:b/>
                        <w:color w:val="0072BC"/>
                        <w:spacing w:val="10"/>
                        <w:sz w:val="20"/>
                      </w:rPr>
                      <w:t> </w:t>
                    </w:r>
                    <w:r>
                      <w:rPr>
                        <w:rFonts w:ascii="Century Gothic"/>
                        <w:b/>
                        <w:color w:val="0072BC"/>
                        <w:spacing w:val="-2"/>
                        <w:w w:val="95"/>
                        <w:sz w:val="20"/>
                      </w:rPr>
                      <w:t>ADAPTADA</w:t>
                    </w:r>
                  </w:p>
                  <w:p>
                    <w:pPr>
                      <w:pStyle w:val="BodyText"/>
                      <w:spacing w:before="106"/>
                      <w:ind w:left="20"/>
                    </w:pPr>
                    <w:r>
                      <w:rPr>
                        <w:rFonts w:ascii="Century Gothic" w:hAnsi="Century Gothic"/>
                        <w:b/>
                        <w:color w:val="0072BC"/>
                        <w:w w:val="90"/>
                        <w:sz w:val="22"/>
                      </w:rPr>
                      <w:t>•</w:t>
                    </w:r>
                    <w:r>
                      <w:rPr>
                        <w:rFonts w:ascii="Century Gothic" w:hAnsi="Century Gothic"/>
                        <w:b/>
                        <w:color w:val="0072BC"/>
                        <w:spacing w:val="-4"/>
                        <w:sz w:val="22"/>
                      </w:rPr>
                      <w:t> </w:t>
                    </w:r>
                    <w:r>
                      <w:rPr>
                        <w:rFonts w:ascii="Century Gothic" w:hAnsi="Century Gothic"/>
                        <w:b/>
                        <w:color w:val="0072BC"/>
                        <w:w w:val="90"/>
                      </w:rPr>
                      <w:t>Escucha</w:t>
                    </w:r>
                    <w:r>
                      <w:rPr>
                        <w:rFonts w:ascii="Century Gothic" w:hAnsi="Century Gothic"/>
                        <w:b/>
                        <w:color w:val="0072BC"/>
                        <w:spacing w:val="-8"/>
                        <w:w w:val="90"/>
                      </w:rPr>
                      <w:t> </w:t>
                    </w:r>
                    <w:r>
                      <w:rPr>
                        <w:color w:val="0072BC"/>
                        <w:w w:val="90"/>
                      </w:rPr>
                      <w:t>con</w:t>
                    </w:r>
                    <w:r>
                      <w:rPr>
                        <w:color w:val="0072BC"/>
                        <w:spacing w:val="-12"/>
                        <w:w w:val="90"/>
                      </w:rPr>
                      <w:t> </w:t>
                    </w:r>
                    <w:r>
                      <w:rPr>
                        <w:color w:val="0072BC"/>
                        <w:w w:val="90"/>
                      </w:rPr>
                      <w:t>atención</w:t>
                    </w:r>
                    <w:r>
                      <w:rPr>
                        <w:color w:val="0072BC"/>
                        <w:spacing w:val="-12"/>
                        <w:w w:val="90"/>
                      </w:rPr>
                      <w:t> </w:t>
                    </w:r>
                    <w:r>
                      <w:rPr>
                        <w:color w:val="0072BC"/>
                        <w:w w:val="90"/>
                      </w:rPr>
                      <w:t>el</w:t>
                    </w:r>
                    <w:r>
                      <w:rPr>
                        <w:color w:val="0072BC"/>
                        <w:spacing w:val="-12"/>
                        <w:w w:val="90"/>
                      </w:rPr>
                      <w:t> </w:t>
                    </w:r>
                    <w:r>
                      <w:rPr>
                        <w:color w:val="0072BC"/>
                        <w:w w:val="90"/>
                      </w:rPr>
                      <w:t>texto</w:t>
                    </w:r>
                    <w:r>
                      <w:rPr>
                        <w:color w:val="0072BC"/>
                        <w:spacing w:val="-12"/>
                        <w:w w:val="90"/>
                      </w:rPr>
                      <w:t> </w:t>
                    </w:r>
                    <w:r>
                      <w:rPr>
                        <w:color w:val="0072BC"/>
                        <w:w w:val="90"/>
                      </w:rPr>
                      <w:t>que</w:t>
                    </w:r>
                    <w:r>
                      <w:rPr>
                        <w:color w:val="0072BC"/>
                        <w:spacing w:val="-12"/>
                        <w:w w:val="90"/>
                      </w:rPr>
                      <w:t> </w:t>
                    </w:r>
                    <w:r>
                      <w:rPr>
                        <w:color w:val="0072BC"/>
                        <w:w w:val="90"/>
                      </w:rPr>
                      <w:t>leerá</w:t>
                    </w:r>
                    <w:r>
                      <w:rPr>
                        <w:color w:val="0072BC"/>
                        <w:spacing w:val="-12"/>
                        <w:w w:val="90"/>
                      </w:rPr>
                      <w:t> </w:t>
                    </w:r>
                    <w:r>
                      <w:rPr>
                        <w:color w:val="0072BC"/>
                        <w:w w:val="90"/>
                      </w:rPr>
                      <w:t>tu</w:t>
                    </w:r>
                    <w:r>
                      <w:rPr>
                        <w:color w:val="0072BC"/>
                        <w:spacing w:val="-12"/>
                        <w:w w:val="90"/>
                      </w:rPr>
                      <w:t> </w:t>
                    </w:r>
                    <w:r>
                      <w:rPr>
                        <w:color w:val="0072BC"/>
                        <w:spacing w:val="-2"/>
                        <w:w w:val="90"/>
                      </w:rPr>
                      <w:t>profesora.</w:t>
                    </w:r>
                  </w:p>
                  <w:p>
                    <w:pPr>
                      <w:pStyle w:val="BodyText"/>
                      <w:spacing w:before="87"/>
                      <w:ind w:left="20"/>
                    </w:pPr>
                    <w:r>
                      <w:rPr>
                        <w:rFonts w:ascii="Century Gothic" w:hAnsi="Century Gothic"/>
                        <w:b/>
                        <w:color w:val="0072BC"/>
                        <w:w w:val="90"/>
                        <w:sz w:val="22"/>
                      </w:rPr>
                      <w:t>•</w:t>
                    </w:r>
                    <w:r>
                      <w:rPr>
                        <w:rFonts w:ascii="Century Gothic" w:hAnsi="Century Gothic"/>
                        <w:b/>
                        <w:color w:val="0072BC"/>
                        <w:spacing w:val="14"/>
                        <w:sz w:val="22"/>
                      </w:rPr>
                      <w:t> </w:t>
                    </w:r>
                    <w:r>
                      <w:rPr>
                        <w:rFonts w:ascii="Century Gothic" w:hAnsi="Century Gothic"/>
                        <w:b/>
                        <w:color w:val="0072BC"/>
                        <w:w w:val="90"/>
                      </w:rPr>
                      <w:t>Pega</w:t>
                    </w:r>
                    <w:r>
                      <w:rPr>
                        <w:rFonts w:ascii="Century Gothic" w:hAnsi="Century Gothic"/>
                        <w:b/>
                        <w:color w:val="0072BC"/>
                        <w:spacing w:val="-3"/>
                        <w:w w:val="90"/>
                      </w:rPr>
                      <w:t> </w:t>
                    </w:r>
                    <w:r>
                      <w:rPr>
                        <w:color w:val="0072BC"/>
                        <w:w w:val="90"/>
                      </w:rPr>
                      <w:t>las</w:t>
                    </w:r>
                    <w:r>
                      <w:rPr>
                        <w:color w:val="0072BC"/>
                        <w:spacing w:val="-6"/>
                        <w:w w:val="90"/>
                      </w:rPr>
                      <w:t> </w:t>
                    </w:r>
                    <w:r>
                      <w:rPr>
                        <w:color w:val="0072BC"/>
                        <w:w w:val="90"/>
                      </w:rPr>
                      <w:t>figuras</w:t>
                    </w:r>
                    <w:r>
                      <w:rPr>
                        <w:color w:val="0072BC"/>
                        <w:spacing w:val="-6"/>
                        <w:w w:val="90"/>
                      </w:rPr>
                      <w:t> </w:t>
                    </w:r>
                    <w:r>
                      <w:rPr>
                        <w:color w:val="0072BC"/>
                        <w:w w:val="90"/>
                      </w:rPr>
                      <w:t>que</w:t>
                    </w:r>
                    <w:r>
                      <w:rPr>
                        <w:color w:val="0072BC"/>
                        <w:spacing w:val="-6"/>
                        <w:w w:val="90"/>
                      </w:rPr>
                      <w:t> </w:t>
                    </w:r>
                    <w:r>
                      <w:rPr>
                        <w:color w:val="0072BC"/>
                        <w:w w:val="90"/>
                      </w:rPr>
                      <w:t>se</w:t>
                    </w:r>
                    <w:r>
                      <w:rPr>
                        <w:color w:val="0072BC"/>
                        <w:spacing w:val="-6"/>
                        <w:w w:val="90"/>
                      </w:rPr>
                      <w:t> </w:t>
                    </w:r>
                    <w:r>
                      <w:rPr>
                        <w:color w:val="0072BC"/>
                        <w:w w:val="90"/>
                      </w:rPr>
                      <w:t>nombran</w:t>
                    </w:r>
                    <w:r>
                      <w:rPr>
                        <w:color w:val="0072BC"/>
                        <w:spacing w:val="-6"/>
                        <w:w w:val="90"/>
                      </w:rPr>
                      <w:t> </w:t>
                    </w:r>
                    <w:r>
                      <w:rPr>
                        <w:color w:val="0072BC"/>
                        <w:w w:val="90"/>
                      </w:rPr>
                      <w:t>en</w:t>
                    </w:r>
                    <w:r>
                      <w:rPr>
                        <w:color w:val="0072BC"/>
                        <w:spacing w:val="-6"/>
                        <w:w w:val="90"/>
                      </w:rPr>
                      <w:t> </w:t>
                    </w:r>
                    <w:r>
                      <w:rPr>
                        <w:color w:val="0072BC"/>
                        <w:w w:val="90"/>
                      </w:rPr>
                      <w:t>el</w:t>
                    </w:r>
                    <w:r>
                      <w:rPr>
                        <w:color w:val="0072BC"/>
                        <w:spacing w:val="-6"/>
                        <w:w w:val="90"/>
                      </w:rPr>
                      <w:t> </w:t>
                    </w:r>
                    <w:r>
                      <w:rPr>
                        <w:color w:val="0072BC"/>
                        <w:spacing w:val="-2"/>
                        <w:w w:val="90"/>
                      </w:rPr>
                      <w:t>texto.</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29600">
              <wp:simplePos x="0" y="0"/>
              <wp:positionH relativeFrom="page">
                <wp:posOffset>438346</wp:posOffset>
              </wp:positionH>
              <wp:positionV relativeFrom="page">
                <wp:posOffset>7048802</wp:posOffset>
              </wp:positionV>
              <wp:extent cx="7049770" cy="259715"/>
              <wp:effectExtent l="0" t="0" r="0" b="0"/>
              <wp:wrapNone/>
              <wp:docPr id="890" name="Group 890"/>
              <wp:cNvGraphicFramePr>
                <a:graphicFrameLocks/>
              </wp:cNvGraphicFramePr>
              <a:graphic>
                <a:graphicData uri="http://schemas.microsoft.com/office/word/2010/wordprocessingGroup">
                  <wpg:wgp>
                    <wpg:cNvPr id="890" name="Group 890"/>
                    <wpg:cNvGrpSpPr/>
                    <wpg:grpSpPr>
                      <a:xfrm>
                        <a:off x="0" y="0"/>
                        <a:ext cx="7049770" cy="259715"/>
                        <a:chExt cx="7049770" cy="259715"/>
                      </a:xfrm>
                    </wpg:grpSpPr>
                    <wps:wsp>
                      <wps:cNvPr id="891" name="Graphic 891"/>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892" name="Graphic 892"/>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386880" id="docshapegroup852" coordorigin="690,11100" coordsize="11102,409">
              <v:shape style="position:absolute;left:700;top:11110;width:3671;height:389" id="docshape853"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854"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30112">
              <wp:simplePos x="0" y="0"/>
              <wp:positionH relativeFrom="page">
                <wp:posOffset>605863</wp:posOffset>
              </wp:positionH>
              <wp:positionV relativeFrom="page">
                <wp:posOffset>7076325</wp:posOffset>
              </wp:positionV>
              <wp:extent cx="1995805" cy="198755"/>
              <wp:effectExtent l="0" t="0" r="0" b="0"/>
              <wp:wrapNone/>
              <wp:docPr id="893" name="Textbox 893"/>
              <wp:cNvGraphicFramePr>
                <a:graphicFrameLocks/>
              </wp:cNvGraphicFramePr>
              <a:graphic>
                <a:graphicData uri="http://schemas.microsoft.com/office/word/2010/wordprocessingShape">
                  <wps:wsp>
                    <wps:cNvPr id="893" name="Textbox 893"/>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386368" type="#_x0000_t202" id="docshape855"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30624">
              <wp:simplePos x="0" y="0"/>
              <wp:positionH relativeFrom="page">
                <wp:posOffset>2852470</wp:posOffset>
              </wp:positionH>
              <wp:positionV relativeFrom="page">
                <wp:posOffset>7092422</wp:posOffset>
              </wp:positionV>
              <wp:extent cx="1289685" cy="178435"/>
              <wp:effectExtent l="0" t="0" r="0" b="0"/>
              <wp:wrapNone/>
              <wp:docPr id="894" name="Textbox 894"/>
              <wp:cNvGraphicFramePr>
                <a:graphicFrameLocks/>
              </wp:cNvGraphicFramePr>
              <a:graphic>
                <a:graphicData uri="http://schemas.microsoft.com/office/word/2010/wordprocessingShape">
                  <wps:wsp>
                    <wps:cNvPr id="894" name="Textbox 894"/>
                    <wps:cNvSpPr txBox="1"/>
                    <wps:spPr>
                      <a:xfrm>
                        <a:off x="0" y="0"/>
                        <a:ext cx="1289685" cy="178435"/>
                      </a:xfrm>
                      <a:prstGeom prst="rect">
                        <a:avLst/>
                      </a:prstGeom>
                    </wps:spPr>
                    <wps:txbx>
                      <w:txbxContent>
                        <w:p>
                          <w:pPr>
                            <w:pStyle w:val="BodyText"/>
                            <w:spacing w:before="22"/>
                            <w:ind w:left="20"/>
                          </w:pPr>
                          <w:r>
                            <w:rPr>
                              <w:color w:val="515154"/>
                              <w:w w:val="90"/>
                            </w:rPr>
                            <w:t>Portafolio</w:t>
                          </w:r>
                          <w:r>
                            <w:rPr>
                              <w:color w:val="515154"/>
                              <w:spacing w:val="-1"/>
                              <w:w w:val="90"/>
                            </w:rPr>
                            <w:t> </w:t>
                          </w:r>
                          <w:r>
                            <w:rPr>
                              <w:color w:val="515154"/>
                              <w:w w:val="90"/>
                            </w:rPr>
                            <w:t>de</w:t>
                          </w:r>
                          <w:r>
                            <w:rPr>
                              <w:color w:val="515154"/>
                              <w:spacing w:val="-1"/>
                              <w:w w:val="90"/>
                            </w:rPr>
                            <w:t> </w:t>
                          </w:r>
                          <w:r>
                            <w:rPr>
                              <w:color w:val="515154"/>
                              <w:spacing w:val="-2"/>
                              <w:w w:val="90"/>
                            </w:rPr>
                            <w:t>evidencias</w:t>
                          </w:r>
                        </w:p>
                      </w:txbxContent>
                    </wps:txbx>
                    <wps:bodyPr wrap="square" lIns="0" tIns="0" rIns="0" bIns="0" rtlCol="0">
                      <a:noAutofit/>
                    </wps:bodyPr>
                  </wps:wsp>
                </a:graphicData>
              </a:graphic>
            </wp:anchor>
          </w:drawing>
        </mc:Choice>
        <mc:Fallback>
          <w:pict>
            <v:shape style="position:absolute;margin-left:224.604004pt;margin-top:558.458496pt;width:101.55pt;height:14.05pt;mso-position-horizontal-relative:page;mso-position-vertical-relative:page;z-index:-19385856" type="#_x0000_t202" id="docshape856" filled="false" stroked="false">
              <v:textbox inset="0,0,0,0">
                <w:txbxContent>
                  <w:p>
                    <w:pPr>
                      <w:pStyle w:val="BodyText"/>
                      <w:spacing w:before="22"/>
                      <w:ind w:left="20"/>
                    </w:pPr>
                    <w:r>
                      <w:rPr>
                        <w:color w:val="515154"/>
                        <w:w w:val="90"/>
                      </w:rPr>
                      <w:t>Portafolio</w:t>
                    </w:r>
                    <w:r>
                      <w:rPr>
                        <w:color w:val="515154"/>
                        <w:spacing w:val="-1"/>
                        <w:w w:val="90"/>
                      </w:rPr>
                      <w:t> </w:t>
                    </w:r>
                    <w:r>
                      <w:rPr>
                        <w:color w:val="515154"/>
                        <w:w w:val="90"/>
                      </w:rPr>
                      <w:t>de</w:t>
                    </w:r>
                    <w:r>
                      <w:rPr>
                        <w:color w:val="515154"/>
                        <w:spacing w:val="-1"/>
                        <w:w w:val="90"/>
                      </w:rPr>
                      <w:t> </w:t>
                    </w:r>
                    <w:r>
                      <w:rPr>
                        <w:color w:val="515154"/>
                        <w:spacing w:val="-2"/>
                        <w:w w:val="90"/>
                      </w:rPr>
                      <w:t>evidencias</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35232">
              <wp:simplePos x="0" y="0"/>
              <wp:positionH relativeFrom="page">
                <wp:posOffset>2057298</wp:posOffset>
              </wp:positionH>
              <wp:positionV relativeFrom="page">
                <wp:posOffset>6652993</wp:posOffset>
              </wp:positionV>
              <wp:extent cx="3673475" cy="686435"/>
              <wp:effectExtent l="0" t="0" r="0" b="0"/>
              <wp:wrapNone/>
              <wp:docPr id="1165" name="Textbox 1165"/>
              <wp:cNvGraphicFramePr>
                <a:graphicFrameLocks/>
              </wp:cNvGraphicFramePr>
              <a:graphic>
                <a:graphicData uri="http://schemas.microsoft.com/office/word/2010/wordprocessingShape">
                  <wps:wsp>
                    <wps:cNvPr id="1165" name="Textbox 1165"/>
                    <wps:cNvSpPr txBox="1"/>
                    <wps:spPr>
                      <a:xfrm>
                        <a:off x="0" y="0"/>
                        <a:ext cx="3673475" cy="686435"/>
                      </a:xfrm>
                      <a:prstGeom prst="rect">
                        <a:avLst/>
                      </a:prstGeom>
                    </wps:spPr>
                    <wps:txbx>
                      <w:txbxContent>
                        <w:p>
                          <w:pPr>
                            <w:spacing w:before="16"/>
                            <w:ind w:left="20" w:right="0" w:firstLine="0"/>
                            <w:jc w:val="left"/>
                            <w:rPr>
                              <w:rFonts w:ascii="Century Gothic"/>
                              <w:b/>
                              <w:sz w:val="20"/>
                            </w:rPr>
                          </w:pPr>
                          <w:r>
                            <w:rPr>
                              <w:rFonts w:ascii="Century Gothic"/>
                              <w:b/>
                              <w:color w:val="0072BC"/>
                              <w:w w:val="85"/>
                              <w:sz w:val="20"/>
                            </w:rPr>
                            <w:t>CONSIGNA</w:t>
                          </w:r>
                          <w:r>
                            <w:rPr>
                              <w:rFonts w:ascii="Century Gothic"/>
                              <w:b/>
                              <w:color w:val="0072BC"/>
                              <w:spacing w:val="10"/>
                              <w:sz w:val="20"/>
                            </w:rPr>
                            <w:t> </w:t>
                          </w:r>
                          <w:r>
                            <w:rPr>
                              <w:rFonts w:ascii="Century Gothic"/>
                              <w:b/>
                              <w:color w:val="0072BC"/>
                              <w:spacing w:val="-2"/>
                              <w:w w:val="95"/>
                              <w:sz w:val="20"/>
                            </w:rPr>
                            <w:t>ADAPTADA</w:t>
                          </w:r>
                        </w:p>
                        <w:p>
                          <w:pPr>
                            <w:spacing w:before="166"/>
                            <w:ind w:left="20" w:right="0" w:firstLine="0"/>
                            <w:jc w:val="left"/>
                            <w:rPr>
                              <w:sz w:val="20"/>
                            </w:rPr>
                          </w:pPr>
                          <w:r>
                            <w:rPr>
                              <w:rFonts w:ascii="Century Gothic" w:hAnsi="Century Gothic"/>
                              <w:b/>
                              <w:color w:val="0072BC"/>
                              <w:spacing w:val="-2"/>
                              <w:w w:val="90"/>
                              <w:sz w:val="22"/>
                            </w:rPr>
                            <w:t>•</w:t>
                          </w:r>
                          <w:r>
                            <w:rPr>
                              <w:rFonts w:ascii="Century Gothic" w:hAnsi="Century Gothic"/>
                              <w:b/>
                              <w:color w:val="0072BC"/>
                              <w:spacing w:val="13"/>
                              <w:sz w:val="22"/>
                            </w:rPr>
                            <w:t> </w:t>
                          </w:r>
                          <w:r>
                            <w:rPr>
                              <w:rFonts w:ascii="Century Gothic" w:hAnsi="Century Gothic"/>
                              <w:b/>
                              <w:color w:val="0072BC"/>
                              <w:spacing w:val="-2"/>
                              <w:w w:val="90"/>
                              <w:sz w:val="20"/>
                            </w:rPr>
                            <w:t>Escucha</w:t>
                          </w:r>
                          <w:r>
                            <w:rPr>
                              <w:rFonts w:ascii="Century Gothic" w:hAnsi="Century Gothic"/>
                              <w:b/>
                              <w:color w:val="0072BC"/>
                              <w:spacing w:val="-4"/>
                              <w:w w:val="90"/>
                              <w:sz w:val="20"/>
                            </w:rPr>
                            <w:t> </w:t>
                          </w:r>
                          <w:r>
                            <w:rPr>
                              <w:color w:val="0072BC"/>
                              <w:spacing w:val="-2"/>
                              <w:w w:val="90"/>
                              <w:sz w:val="20"/>
                            </w:rPr>
                            <w:t>la</w:t>
                          </w:r>
                          <w:r>
                            <w:rPr>
                              <w:color w:val="0072BC"/>
                              <w:spacing w:val="-7"/>
                              <w:w w:val="90"/>
                              <w:sz w:val="20"/>
                            </w:rPr>
                            <w:t> </w:t>
                          </w:r>
                          <w:r>
                            <w:rPr>
                              <w:color w:val="0072BC"/>
                              <w:spacing w:val="-2"/>
                              <w:w w:val="90"/>
                              <w:sz w:val="20"/>
                            </w:rPr>
                            <w:t>adivinanza</w:t>
                          </w:r>
                          <w:r>
                            <w:rPr>
                              <w:color w:val="0072BC"/>
                              <w:spacing w:val="-7"/>
                              <w:w w:val="90"/>
                              <w:sz w:val="20"/>
                            </w:rPr>
                            <w:t> </w:t>
                          </w:r>
                          <w:r>
                            <w:rPr>
                              <w:color w:val="0072BC"/>
                              <w:spacing w:val="-2"/>
                              <w:w w:val="90"/>
                              <w:sz w:val="20"/>
                            </w:rPr>
                            <w:t>que</w:t>
                          </w:r>
                          <w:r>
                            <w:rPr>
                              <w:color w:val="0072BC"/>
                              <w:spacing w:val="-7"/>
                              <w:w w:val="90"/>
                              <w:sz w:val="20"/>
                            </w:rPr>
                            <w:t> </w:t>
                          </w:r>
                          <w:r>
                            <w:rPr>
                              <w:color w:val="0072BC"/>
                              <w:spacing w:val="-2"/>
                              <w:w w:val="90"/>
                              <w:sz w:val="20"/>
                            </w:rPr>
                            <w:t>leerá</w:t>
                          </w:r>
                          <w:r>
                            <w:rPr>
                              <w:color w:val="0072BC"/>
                              <w:spacing w:val="-6"/>
                              <w:w w:val="90"/>
                              <w:sz w:val="20"/>
                            </w:rPr>
                            <w:t> </w:t>
                          </w:r>
                          <w:r>
                            <w:rPr>
                              <w:color w:val="0072BC"/>
                              <w:spacing w:val="-2"/>
                              <w:w w:val="90"/>
                              <w:sz w:val="20"/>
                            </w:rPr>
                            <w:t>tu</w:t>
                          </w:r>
                          <w:r>
                            <w:rPr>
                              <w:color w:val="0072BC"/>
                              <w:spacing w:val="-7"/>
                              <w:w w:val="90"/>
                              <w:sz w:val="20"/>
                            </w:rPr>
                            <w:t> </w:t>
                          </w:r>
                          <w:r>
                            <w:rPr>
                              <w:color w:val="0072BC"/>
                              <w:spacing w:val="-2"/>
                              <w:w w:val="90"/>
                              <w:sz w:val="20"/>
                            </w:rPr>
                            <w:t>profesora.</w:t>
                          </w:r>
                        </w:p>
                        <w:p>
                          <w:pPr>
                            <w:pStyle w:val="BodyText"/>
                            <w:spacing w:before="87"/>
                            <w:ind w:left="20"/>
                          </w:pPr>
                          <w:r>
                            <w:rPr>
                              <w:rFonts w:ascii="Century Gothic" w:hAnsi="Century Gothic"/>
                              <w:b/>
                              <w:color w:val="0072BC"/>
                              <w:w w:val="90"/>
                              <w:sz w:val="22"/>
                            </w:rPr>
                            <w:t>•</w:t>
                          </w:r>
                          <w:r>
                            <w:rPr>
                              <w:rFonts w:ascii="Century Gothic" w:hAnsi="Century Gothic"/>
                              <w:b/>
                              <w:color w:val="0072BC"/>
                              <w:spacing w:val="13"/>
                              <w:sz w:val="22"/>
                            </w:rPr>
                            <w:t> </w:t>
                          </w:r>
                          <w:r>
                            <w:rPr>
                              <w:rFonts w:ascii="Century Gothic" w:hAnsi="Century Gothic"/>
                              <w:b/>
                              <w:color w:val="0072BC"/>
                              <w:w w:val="90"/>
                            </w:rPr>
                            <w:t>Escribe</w:t>
                          </w:r>
                          <w:r>
                            <w:rPr>
                              <w:rFonts w:ascii="Century Gothic" w:hAnsi="Century Gothic"/>
                              <w:b/>
                              <w:color w:val="0072BC"/>
                              <w:spacing w:val="-3"/>
                              <w:w w:val="90"/>
                            </w:rPr>
                            <w:t> </w:t>
                          </w:r>
                          <w:r>
                            <w:rPr>
                              <w:color w:val="0072BC"/>
                              <w:w w:val="90"/>
                            </w:rPr>
                            <w:t>las</w:t>
                          </w:r>
                          <w:r>
                            <w:rPr>
                              <w:color w:val="0072BC"/>
                              <w:spacing w:val="-6"/>
                              <w:w w:val="90"/>
                            </w:rPr>
                            <w:t> </w:t>
                          </w:r>
                          <w:r>
                            <w:rPr>
                              <w:color w:val="0072BC"/>
                              <w:w w:val="90"/>
                            </w:rPr>
                            <w:t>letras</w:t>
                          </w:r>
                          <w:r>
                            <w:rPr>
                              <w:color w:val="0072BC"/>
                              <w:spacing w:val="-6"/>
                              <w:w w:val="90"/>
                            </w:rPr>
                            <w:t> </w:t>
                          </w:r>
                          <w:r>
                            <w:rPr>
                              <w:color w:val="0072BC"/>
                              <w:w w:val="90"/>
                            </w:rPr>
                            <w:t>siguiendo</w:t>
                          </w:r>
                          <w:r>
                            <w:rPr>
                              <w:color w:val="0072BC"/>
                              <w:spacing w:val="-7"/>
                              <w:w w:val="90"/>
                            </w:rPr>
                            <w:t> </w:t>
                          </w:r>
                          <w:r>
                            <w:rPr>
                              <w:color w:val="0072BC"/>
                              <w:w w:val="90"/>
                            </w:rPr>
                            <w:t>las</w:t>
                          </w:r>
                          <w:r>
                            <w:rPr>
                              <w:color w:val="0072BC"/>
                              <w:spacing w:val="-6"/>
                              <w:w w:val="90"/>
                            </w:rPr>
                            <w:t> </w:t>
                          </w:r>
                          <w:r>
                            <w:rPr>
                              <w:color w:val="0072BC"/>
                              <w:w w:val="90"/>
                            </w:rPr>
                            <w:t>claves</w:t>
                          </w:r>
                          <w:r>
                            <w:rPr>
                              <w:color w:val="0072BC"/>
                              <w:spacing w:val="-7"/>
                              <w:w w:val="90"/>
                            </w:rPr>
                            <w:t> </w:t>
                          </w:r>
                          <w:r>
                            <w:rPr>
                              <w:color w:val="0072BC"/>
                              <w:w w:val="90"/>
                            </w:rPr>
                            <w:t>y</w:t>
                          </w:r>
                          <w:r>
                            <w:rPr>
                              <w:color w:val="0072BC"/>
                              <w:spacing w:val="-6"/>
                              <w:w w:val="90"/>
                            </w:rPr>
                            <w:t> </w:t>
                          </w:r>
                          <w:r>
                            <w:rPr>
                              <w:color w:val="0072BC"/>
                              <w:w w:val="90"/>
                            </w:rPr>
                            <w:t>descubre</w:t>
                          </w:r>
                          <w:r>
                            <w:rPr>
                              <w:color w:val="0072BC"/>
                              <w:spacing w:val="-6"/>
                              <w:w w:val="90"/>
                            </w:rPr>
                            <w:t> </w:t>
                          </w:r>
                          <w:r>
                            <w:rPr>
                              <w:color w:val="0072BC"/>
                              <w:w w:val="90"/>
                            </w:rPr>
                            <w:t>la</w:t>
                          </w:r>
                          <w:r>
                            <w:rPr>
                              <w:color w:val="0072BC"/>
                              <w:spacing w:val="-7"/>
                              <w:w w:val="90"/>
                            </w:rPr>
                            <w:t> </w:t>
                          </w:r>
                          <w:r>
                            <w:rPr>
                              <w:color w:val="0072BC"/>
                              <w:w w:val="90"/>
                            </w:rPr>
                            <w:t>frase</w:t>
                          </w:r>
                          <w:r>
                            <w:rPr>
                              <w:color w:val="0072BC"/>
                              <w:spacing w:val="-6"/>
                              <w:w w:val="90"/>
                            </w:rPr>
                            <w:t> </w:t>
                          </w:r>
                          <w:r>
                            <w:rPr>
                              <w:color w:val="0072BC"/>
                              <w:spacing w:val="-2"/>
                              <w:w w:val="90"/>
                            </w:rPr>
                            <w:t>escondida.</w:t>
                          </w:r>
                        </w:p>
                      </w:txbxContent>
                    </wps:txbx>
                    <wps:bodyPr wrap="square" lIns="0" tIns="0" rIns="0" bIns="0" rtlCol="0">
                      <a:noAutofit/>
                    </wps:bodyPr>
                  </wps:wsp>
                </a:graphicData>
              </a:graphic>
            </wp:anchor>
          </w:drawing>
        </mc:Choice>
        <mc:Fallback>
          <w:pict>
            <v:shape style="position:absolute;margin-left:161.992004pt;margin-top:523.857788pt;width:289.25pt;height:54.05pt;mso-position-horizontal-relative:page;mso-position-vertical-relative:page;z-index:-19381248" type="#_x0000_t202" id="docshape1096" filled="false" stroked="false">
              <v:textbox inset="0,0,0,0">
                <w:txbxContent>
                  <w:p>
                    <w:pPr>
                      <w:spacing w:before="16"/>
                      <w:ind w:left="20" w:right="0" w:firstLine="0"/>
                      <w:jc w:val="left"/>
                      <w:rPr>
                        <w:rFonts w:ascii="Century Gothic"/>
                        <w:b/>
                        <w:sz w:val="20"/>
                      </w:rPr>
                    </w:pPr>
                    <w:r>
                      <w:rPr>
                        <w:rFonts w:ascii="Century Gothic"/>
                        <w:b/>
                        <w:color w:val="0072BC"/>
                        <w:w w:val="85"/>
                        <w:sz w:val="20"/>
                      </w:rPr>
                      <w:t>CONSIGNA</w:t>
                    </w:r>
                    <w:r>
                      <w:rPr>
                        <w:rFonts w:ascii="Century Gothic"/>
                        <w:b/>
                        <w:color w:val="0072BC"/>
                        <w:spacing w:val="10"/>
                        <w:sz w:val="20"/>
                      </w:rPr>
                      <w:t> </w:t>
                    </w:r>
                    <w:r>
                      <w:rPr>
                        <w:rFonts w:ascii="Century Gothic"/>
                        <w:b/>
                        <w:color w:val="0072BC"/>
                        <w:spacing w:val="-2"/>
                        <w:w w:val="95"/>
                        <w:sz w:val="20"/>
                      </w:rPr>
                      <w:t>ADAPTADA</w:t>
                    </w:r>
                  </w:p>
                  <w:p>
                    <w:pPr>
                      <w:spacing w:before="166"/>
                      <w:ind w:left="20" w:right="0" w:firstLine="0"/>
                      <w:jc w:val="left"/>
                      <w:rPr>
                        <w:sz w:val="20"/>
                      </w:rPr>
                    </w:pPr>
                    <w:r>
                      <w:rPr>
                        <w:rFonts w:ascii="Century Gothic" w:hAnsi="Century Gothic"/>
                        <w:b/>
                        <w:color w:val="0072BC"/>
                        <w:spacing w:val="-2"/>
                        <w:w w:val="90"/>
                        <w:sz w:val="22"/>
                      </w:rPr>
                      <w:t>•</w:t>
                    </w:r>
                    <w:r>
                      <w:rPr>
                        <w:rFonts w:ascii="Century Gothic" w:hAnsi="Century Gothic"/>
                        <w:b/>
                        <w:color w:val="0072BC"/>
                        <w:spacing w:val="13"/>
                        <w:sz w:val="22"/>
                      </w:rPr>
                      <w:t> </w:t>
                    </w:r>
                    <w:r>
                      <w:rPr>
                        <w:rFonts w:ascii="Century Gothic" w:hAnsi="Century Gothic"/>
                        <w:b/>
                        <w:color w:val="0072BC"/>
                        <w:spacing w:val="-2"/>
                        <w:w w:val="90"/>
                        <w:sz w:val="20"/>
                      </w:rPr>
                      <w:t>Escucha</w:t>
                    </w:r>
                    <w:r>
                      <w:rPr>
                        <w:rFonts w:ascii="Century Gothic" w:hAnsi="Century Gothic"/>
                        <w:b/>
                        <w:color w:val="0072BC"/>
                        <w:spacing w:val="-4"/>
                        <w:w w:val="90"/>
                        <w:sz w:val="20"/>
                      </w:rPr>
                      <w:t> </w:t>
                    </w:r>
                    <w:r>
                      <w:rPr>
                        <w:color w:val="0072BC"/>
                        <w:spacing w:val="-2"/>
                        <w:w w:val="90"/>
                        <w:sz w:val="20"/>
                      </w:rPr>
                      <w:t>la</w:t>
                    </w:r>
                    <w:r>
                      <w:rPr>
                        <w:color w:val="0072BC"/>
                        <w:spacing w:val="-7"/>
                        <w:w w:val="90"/>
                        <w:sz w:val="20"/>
                      </w:rPr>
                      <w:t> </w:t>
                    </w:r>
                    <w:r>
                      <w:rPr>
                        <w:color w:val="0072BC"/>
                        <w:spacing w:val="-2"/>
                        <w:w w:val="90"/>
                        <w:sz w:val="20"/>
                      </w:rPr>
                      <w:t>adivinanza</w:t>
                    </w:r>
                    <w:r>
                      <w:rPr>
                        <w:color w:val="0072BC"/>
                        <w:spacing w:val="-7"/>
                        <w:w w:val="90"/>
                        <w:sz w:val="20"/>
                      </w:rPr>
                      <w:t> </w:t>
                    </w:r>
                    <w:r>
                      <w:rPr>
                        <w:color w:val="0072BC"/>
                        <w:spacing w:val="-2"/>
                        <w:w w:val="90"/>
                        <w:sz w:val="20"/>
                      </w:rPr>
                      <w:t>que</w:t>
                    </w:r>
                    <w:r>
                      <w:rPr>
                        <w:color w:val="0072BC"/>
                        <w:spacing w:val="-7"/>
                        <w:w w:val="90"/>
                        <w:sz w:val="20"/>
                      </w:rPr>
                      <w:t> </w:t>
                    </w:r>
                    <w:r>
                      <w:rPr>
                        <w:color w:val="0072BC"/>
                        <w:spacing w:val="-2"/>
                        <w:w w:val="90"/>
                        <w:sz w:val="20"/>
                      </w:rPr>
                      <w:t>leerá</w:t>
                    </w:r>
                    <w:r>
                      <w:rPr>
                        <w:color w:val="0072BC"/>
                        <w:spacing w:val="-6"/>
                        <w:w w:val="90"/>
                        <w:sz w:val="20"/>
                      </w:rPr>
                      <w:t> </w:t>
                    </w:r>
                    <w:r>
                      <w:rPr>
                        <w:color w:val="0072BC"/>
                        <w:spacing w:val="-2"/>
                        <w:w w:val="90"/>
                        <w:sz w:val="20"/>
                      </w:rPr>
                      <w:t>tu</w:t>
                    </w:r>
                    <w:r>
                      <w:rPr>
                        <w:color w:val="0072BC"/>
                        <w:spacing w:val="-7"/>
                        <w:w w:val="90"/>
                        <w:sz w:val="20"/>
                      </w:rPr>
                      <w:t> </w:t>
                    </w:r>
                    <w:r>
                      <w:rPr>
                        <w:color w:val="0072BC"/>
                        <w:spacing w:val="-2"/>
                        <w:w w:val="90"/>
                        <w:sz w:val="20"/>
                      </w:rPr>
                      <w:t>profesora.</w:t>
                    </w:r>
                  </w:p>
                  <w:p>
                    <w:pPr>
                      <w:pStyle w:val="BodyText"/>
                      <w:spacing w:before="87"/>
                      <w:ind w:left="20"/>
                    </w:pPr>
                    <w:r>
                      <w:rPr>
                        <w:rFonts w:ascii="Century Gothic" w:hAnsi="Century Gothic"/>
                        <w:b/>
                        <w:color w:val="0072BC"/>
                        <w:w w:val="90"/>
                        <w:sz w:val="22"/>
                      </w:rPr>
                      <w:t>•</w:t>
                    </w:r>
                    <w:r>
                      <w:rPr>
                        <w:rFonts w:ascii="Century Gothic" w:hAnsi="Century Gothic"/>
                        <w:b/>
                        <w:color w:val="0072BC"/>
                        <w:spacing w:val="13"/>
                        <w:sz w:val="22"/>
                      </w:rPr>
                      <w:t> </w:t>
                    </w:r>
                    <w:r>
                      <w:rPr>
                        <w:rFonts w:ascii="Century Gothic" w:hAnsi="Century Gothic"/>
                        <w:b/>
                        <w:color w:val="0072BC"/>
                        <w:w w:val="90"/>
                      </w:rPr>
                      <w:t>Escribe</w:t>
                    </w:r>
                    <w:r>
                      <w:rPr>
                        <w:rFonts w:ascii="Century Gothic" w:hAnsi="Century Gothic"/>
                        <w:b/>
                        <w:color w:val="0072BC"/>
                        <w:spacing w:val="-3"/>
                        <w:w w:val="90"/>
                      </w:rPr>
                      <w:t> </w:t>
                    </w:r>
                    <w:r>
                      <w:rPr>
                        <w:color w:val="0072BC"/>
                        <w:w w:val="90"/>
                      </w:rPr>
                      <w:t>las</w:t>
                    </w:r>
                    <w:r>
                      <w:rPr>
                        <w:color w:val="0072BC"/>
                        <w:spacing w:val="-6"/>
                        <w:w w:val="90"/>
                      </w:rPr>
                      <w:t> </w:t>
                    </w:r>
                    <w:r>
                      <w:rPr>
                        <w:color w:val="0072BC"/>
                        <w:w w:val="90"/>
                      </w:rPr>
                      <w:t>letras</w:t>
                    </w:r>
                    <w:r>
                      <w:rPr>
                        <w:color w:val="0072BC"/>
                        <w:spacing w:val="-6"/>
                        <w:w w:val="90"/>
                      </w:rPr>
                      <w:t> </w:t>
                    </w:r>
                    <w:r>
                      <w:rPr>
                        <w:color w:val="0072BC"/>
                        <w:w w:val="90"/>
                      </w:rPr>
                      <w:t>siguiendo</w:t>
                    </w:r>
                    <w:r>
                      <w:rPr>
                        <w:color w:val="0072BC"/>
                        <w:spacing w:val="-7"/>
                        <w:w w:val="90"/>
                      </w:rPr>
                      <w:t> </w:t>
                    </w:r>
                    <w:r>
                      <w:rPr>
                        <w:color w:val="0072BC"/>
                        <w:w w:val="90"/>
                      </w:rPr>
                      <w:t>las</w:t>
                    </w:r>
                    <w:r>
                      <w:rPr>
                        <w:color w:val="0072BC"/>
                        <w:spacing w:val="-6"/>
                        <w:w w:val="90"/>
                      </w:rPr>
                      <w:t> </w:t>
                    </w:r>
                    <w:r>
                      <w:rPr>
                        <w:color w:val="0072BC"/>
                        <w:w w:val="90"/>
                      </w:rPr>
                      <w:t>claves</w:t>
                    </w:r>
                    <w:r>
                      <w:rPr>
                        <w:color w:val="0072BC"/>
                        <w:spacing w:val="-7"/>
                        <w:w w:val="90"/>
                      </w:rPr>
                      <w:t> </w:t>
                    </w:r>
                    <w:r>
                      <w:rPr>
                        <w:color w:val="0072BC"/>
                        <w:w w:val="90"/>
                      </w:rPr>
                      <w:t>y</w:t>
                    </w:r>
                    <w:r>
                      <w:rPr>
                        <w:color w:val="0072BC"/>
                        <w:spacing w:val="-6"/>
                        <w:w w:val="90"/>
                      </w:rPr>
                      <w:t> </w:t>
                    </w:r>
                    <w:r>
                      <w:rPr>
                        <w:color w:val="0072BC"/>
                        <w:w w:val="90"/>
                      </w:rPr>
                      <w:t>descubre</w:t>
                    </w:r>
                    <w:r>
                      <w:rPr>
                        <w:color w:val="0072BC"/>
                        <w:spacing w:val="-6"/>
                        <w:w w:val="90"/>
                      </w:rPr>
                      <w:t> </w:t>
                    </w:r>
                    <w:r>
                      <w:rPr>
                        <w:color w:val="0072BC"/>
                        <w:w w:val="90"/>
                      </w:rPr>
                      <w:t>la</w:t>
                    </w:r>
                    <w:r>
                      <w:rPr>
                        <w:color w:val="0072BC"/>
                        <w:spacing w:val="-7"/>
                        <w:w w:val="90"/>
                      </w:rPr>
                      <w:t> </w:t>
                    </w:r>
                    <w:r>
                      <w:rPr>
                        <w:color w:val="0072BC"/>
                        <w:w w:val="90"/>
                      </w:rPr>
                      <w:t>frase</w:t>
                    </w:r>
                    <w:r>
                      <w:rPr>
                        <w:color w:val="0072BC"/>
                        <w:spacing w:val="-6"/>
                        <w:w w:val="90"/>
                      </w:rPr>
                      <w:t> </w:t>
                    </w:r>
                    <w:r>
                      <w:rPr>
                        <w:color w:val="0072BC"/>
                        <w:spacing w:val="-2"/>
                        <w:w w:val="90"/>
                      </w:rPr>
                      <w:t>escondida.</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35744">
              <wp:simplePos x="0" y="0"/>
              <wp:positionH relativeFrom="page">
                <wp:posOffset>438346</wp:posOffset>
              </wp:positionH>
              <wp:positionV relativeFrom="page">
                <wp:posOffset>7048802</wp:posOffset>
              </wp:positionV>
              <wp:extent cx="7049770" cy="259715"/>
              <wp:effectExtent l="0" t="0" r="0" b="0"/>
              <wp:wrapNone/>
              <wp:docPr id="1166" name="Group 1166"/>
              <wp:cNvGraphicFramePr>
                <a:graphicFrameLocks/>
              </wp:cNvGraphicFramePr>
              <a:graphic>
                <a:graphicData uri="http://schemas.microsoft.com/office/word/2010/wordprocessingGroup">
                  <wpg:wgp>
                    <wpg:cNvPr id="1166" name="Group 1166"/>
                    <wpg:cNvGrpSpPr/>
                    <wpg:grpSpPr>
                      <a:xfrm>
                        <a:off x="0" y="0"/>
                        <a:ext cx="7049770" cy="259715"/>
                        <a:chExt cx="7049770" cy="259715"/>
                      </a:xfrm>
                    </wpg:grpSpPr>
                    <wps:wsp>
                      <wps:cNvPr id="1167" name="Graphic 1167"/>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168" name="Graphic 1168"/>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380736" id="docshapegroup1097" coordorigin="690,11100" coordsize="11102,409">
              <v:shape style="position:absolute;left:700;top:11110;width:3671;height:389" id="docshape1098"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099"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36256">
              <wp:simplePos x="0" y="0"/>
              <wp:positionH relativeFrom="page">
                <wp:posOffset>605863</wp:posOffset>
              </wp:positionH>
              <wp:positionV relativeFrom="page">
                <wp:posOffset>7076325</wp:posOffset>
              </wp:positionV>
              <wp:extent cx="1995805" cy="198755"/>
              <wp:effectExtent l="0" t="0" r="0" b="0"/>
              <wp:wrapNone/>
              <wp:docPr id="1169" name="Textbox 1169"/>
              <wp:cNvGraphicFramePr>
                <a:graphicFrameLocks/>
              </wp:cNvGraphicFramePr>
              <a:graphic>
                <a:graphicData uri="http://schemas.microsoft.com/office/word/2010/wordprocessingShape">
                  <wps:wsp>
                    <wps:cNvPr id="1169" name="Textbox 1169"/>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380224" type="#_x0000_t202" id="docshape1100"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36768">
              <wp:simplePos x="0" y="0"/>
              <wp:positionH relativeFrom="page">
                <wp:posOffset>2852470</wp:posOffset>
              </wp:positionH>
              <wp:positionV relativeFrom="page">
                <wp:posOffset>7092422</wp:posOffset>
              </wp:positionV>
              <wp:extent cx="1141095" cy="178435"/>
              <wp:effectExtent l="0" t="0" r="0" b="0"/>
              <wp:wrapNone/>
              <wp:docPr id="1170" name="Textbox 1170"/>
              <wp:cNvGraphicFramePr>
                <a:graphicFrameLocks/>
              </wp:cNvGraphicFramePr>
              <a:graphic>
                <a:graphicData uri="http://schemas.microsoft.com/office/word/2010/wordprocessingShape">
                  <wps:wsp>
                    <wps:cNvPr id="1170" name="Textbox 1170"/>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379712" type="#_x0000_t202" id="docshape1101"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45472">
              <wp:simplePos x="0" y="0"/>
              <wp:positionH relativeFrom="page">
                <wp:posOffset>438346</wp:posOffset>
              </wp:positionH>
              <wp:positionV relativeFrom="page">
                <wp:posOffset>7048802</wp:posOffset>
              </wp:positionV>
              <wp:extent cx="7049770" cy="259715"/>
              <wp:effectExtent l="0" t="0" r="0" b="0"/>
              <wp:wrapNone/>
              <wp:docPr id="1323" name="Group 1323"/>
              <wp:cNvGraphicFramePr>
                <a:graphicFrameLocks/>
              </wp:cNvGraphicFramePr>
              <a:graphic>
                <a:graphicData uri="http://schemas.microsoft.com/office/word/2010/wordprocessingGroup">
                  <wpg:wgp>
                    <wpg:cNvPr id="1323" name="Group 1323"/>
                    <wpg:cNvGrpSpPr/>
                    <wpg:grpSpPr>
                      <a:xfrm>
                        <a:off x="0" y="0"/>
                        <a:ext cx="7049770" cy="259715"/>
                        <a:chExt cx="7049770" cy="259715"/>
                      </a:xfrm>
                    </wpg:grpSpPr>
                    <wps:wsp>
                      <wps:cNvPr id="1324" name="Graphic 1324"/>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325" name="Graphic 1325"/>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371008" id="docshapegroup1220" coordorigin="690,11100" coordsize="11102,409">
              <v:shape style="position:absolute;left:700;top:11110;width:3671;height:389" id="docshape1221"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222"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45984">
              <wp:simplePos x="0" y="0"/>
              <wp:positionH relativeFrom="page">
                <wp:posOffset>605863</wp:posOffset>
              </wp:positionH>
              <wp:positionV relativeFrom="page">
                <wp:posOffset>7076325</wp:posOffset>
              </wp:positionV>
              <wp:extent cx="1995805" cy="198755"/>
              <wp:effectExtent l="0" t="0" r="0" b="0"/>
              <wp:wrapNone/>
              <wp:docPr id="1326" name="Textbox 1326"/>
              <wp:cNvGraphicFramePr>
                <a:graphicFrameLocks/>
              </wp:cNvGraphicFramePr>
              <a:graphic>
                <a:graphicData uri="http://schemas.microsoft.com/office/word/2010/wordprocessingShape">
                  <wps:wsp>
                    <wps:cNvPr id="1326" name="Textbox 1326"/>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370496" type="#_x0000_t202" id="docshape1223"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46496">
              <wp:simplePos x="0" y="0"/>
              <wp:positionH relativeFrom="page">
                <wp:posOffset>2852470</wp:posOffset>
              </wp:positionH>
              <wp:positionV relativeFrom="page">
                <wp:posOffset>7092422</wp:posOffset>
              </wp:positionV>
              <wp:extent cx="1141095" cy="178435"/>
              <wp:effectExtent l="0" t="0" r="0" b="0"/>
              <wp:wrapNone/>
              <wp:docPr id="1327" name="Textbox 1327"/>
              <wp:cNvGraphicFramePr>
                <a:graphicFrameLocks/>
              </wp:cNvGraphicFramePr>
              <a:graphic>
                <a:graphicData uri="http://schemas.microsoft.com/office/word/2010/wordprocessingShape">
                  <wps:wsp>
                    <wps:cNvPr id="1327" name="Textbox 1327"/>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369984" type="#_x0000_t202" id="docshape1224"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51104">
              <wp:simplePos x="0" y="0"/>
              <wp:positionH relativeFrom="page">
                <wp:posOffset>438346</wp:posOffset>
              </wp:positionH>
              <wp:positionV relativeFrom="page">
                <wp:posOffset>7048802</wp:posOffset>
              </wp:positionV>
              <wp:extent cx="7049770" cy="259715"/>
              <wp:effectExtent l="0" t="0" r="0" b="0"/>
              <wp:wrapNone/>
              <wp:docPr id="1477" name="Group 1477"/>
              <wp:cNvGraphicFramePr>
                <a:graphicFrameLocks/>
              </wp:cNvGraphicFramePr>
              <a:graphic>
                <a:graphicData uri="http://schemas.microsoft.com/office/word/2010/wordprocessingGroup">
                  <wpg:wgp>
                    <wpg:cNvPr id="1477" name="Group 1477"/>
                    <wpg:cNvGrpSpPr/>
                    <wpg:grpSpPr>
                      <a:xfrm>
                        <a:off x="0" y="0"/>
                        <a:ext cx="7049770" cy="259715"/>
                        <a:chExt cx="7049770" cy="259715"/>
                      </a:xfrm>
                    </wpg:grpSpPr>
                    <wps:wsp>
                      <wps:cNvPr id="1478" name="Graphic 1478"/>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479" name="Graphic 1479"/>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365376" id="docshapegroup1366" coordorigin="690,11100" coordsize="11102,409">
              <v:shape style="position:absolute;left:700;top:11110;width:3671;height:389" id="docshape1367"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368"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51616">
              <wp:simplePos x="0" y="0"/>
              <wp:positionH relativeFrom="page">
                <wp:posOffset>605863</wp:posOffset>
              </wp:positionH>
              <wp:positionV relativeFrom="page">
                <wp:posOffset>7076325</wp:posOffset>
              </wp:positionV>
              <wp:extent cx="1995805" cy="198755"/>
              <wp:effectExtent l="0" t="0" r="0" b="0"/>
              <wp:wrapNone/>
              <wp:docPr id="1480" name="Textbox 1480"/>
              <wp:cNvGraphicFramePr>
                <a:graphicFrameLocks/>
              </wp:cNvGraphicFramePr>
              <a:graphic>
                <a:graphicData uri="http://schemas.microsoft.com/office/word/2010/wordprocessingShape">
                  <wps:wsp>
                    <wps:cNvPr id="1480" name="Textbox 1480"/>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364864" type="#_x0000_t202" id="docshape1369"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52128">
              <wp:simplePos x="0" y="0"/>
              <wp:positionH relativeFrom="page">
                <wp:posOffset>2852470</wp:posOffset>
              </wp:positionH>
              <wp:positionV relativeFrom="page">
                <wp:posOffset>7092422</wp:posOffset>
              </wp:positionV>
              <wp:extent cx="679450" cy="178435"/>
              <wp:effectExtent l="0" t="0" r="0" b="0"/>
              <wp:wrapNone/>
              <wp:docPr id="1481" name="Textbox 1481"/>
              <wp:cNvGraphicFramePr>
                <a:graphicFrameLocks/>
              </wp:cNvGraphicFramePr>
              <a:graphic>
                <a:graphicData uri="http://schemas.microsoft.com/office/word/2010/wordprocessingShape">
                  <wps:wsp>
                    <wps:cNvPr id="1481" name="Textbox 1481"/>
                    <wps:cNvSpPr txBox="1"/>
                    <wps:spPr>
                      <a:xfrm>
                        <a:off x="0" y="0"/>
                        <a:ext cx="679450" cy="178435"/>
                      </a:xfrm>
                      <a:prstGeom prst="rect">
                        <a:avLst/>
                      </a:prstGeom>
                    </wps:spPr>
                    <wps:txbx>
                      <w:txbxContent>
                        <w:p>
                          <w:pPr>
                            <w:pStyle w:val="BodyText"/>
                            <w:spacing w:before="22"/>
                            <w:ind w:left="20"/>
                          </w:pPr>
                          <w:r>
                            <w:rPr>
                              <w:color w:val="515154"/>
                              <w:spacing w:val="-5"/>
                            </w:rPr>
                            <w:t>Anecdotario</w:t>
                          </w:r>
                        </w:p>
                      </w:txbxContent>
                    </wps:txbx>
                    <wps:bodyPr wrap="square" lIns="0" tIns="0" rIns="0" bIns="0" rtlCol="0">
                      <a:noAutofit/>
                    </wps:bodyPr>
                  </wps:wsp>
                </a:graphicData>
              </a:graphic>
            </wp:anchor>
          </w:drawing>
        </mc:Choice>
        <mc:Fallback>
          <w:pict>
            <v:shape style="position:absolute;margin-left:224.604004pt;margin-top:558.458496pt;width:53.5pt;height:14.05pt;mso-position-horizontal-relative:page;mso-position-vertical-relative:page;z-index:-19364352" type="#_x0000_t202" id="docshape1370" filled="false" stroked="false">
              <v:textbox inset="0,0,0,0">
                <w:txbxContent>
                  <w:p>
                    <w:pPr>
                      <w:pStyle w:val="BodyText"/>
                      <w:spacing w:before="22"/>
                      <w:ind w:left="20"/>
                    </w:pPr>
                    <w:r>
                      <w:rPr>
                        <w:color w:val="515154"/>
                        <w:spacing w:val="-5"/>
                      </w:rPr>
                      <w:t>Anecdotario</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56736">
              <wp:simplePos x="0" y="0"/>
              <wp:positionH relativeFrom="page">
                <wp:posOffset>438346</wp:posOffset>
              </wp:positionH>
              <wp:positionV relativeFrom="page">
                <wp:posOffset>7048802</wp:posOffset>
              </wp:positionV>
              <wp:extent cx="7049770" cy="259715"/>
              <wp:effectExtent l="0" t="0" r="0" b="0"/>
              <wp:wrapNone/>
              <wp:docPr id="1596" name="Group 1596"/>
              <wp:cNvGraphicFramePr>
                <a:graphicFrameLocks/>
              </wp:cNvGraphicFramePr>
              <a:graphic>
                <a:graphicData uri="http://schemas.microsoft.com/office/word/2010/wordprocessingGroup">
                  <wpg:wgp>
                    <wpg:cNvPr id="1596" name="Group 1596"/>
                    <wpg:cNvGrpSpPr/>
                    <wpg:grpSpPr>
                      <a:xfrm>
                        <a:off x="0" y="0"/>
                        <a:ext cx="7049770" cy="259715"/>
                        <a:chExt cx="7049770" cy="259715"/>
                      </a:xfrm>
                    </wpg:grpSpPr>
                    <wps:wsp>
                      <wps:cNvPr id="1597" name="Graphic 1597"/>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598" name="Graphic 1598"/>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359744" id="docshapegroup1479" coordorigin="690,11100" coordsize="11102,409">
              <v:shape style="position:absolute;left:700;top:11110;width:3671;height:389" id="docshape1480"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481"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57248">
              <wp:simplePos x="0" y="0"/>
              <wp:positionH relativeFrom="page">
                <wp:posOffset>605863</wp:posOffset>
              </wp:positionH>
              <wp:positionV relativeFrom="page">
                <wp:posOffset>7076325</wp:posOffset>
              </wp:positionV>
              <wp:extent cx="1995805" cy="198755"/>
              <wp:effectExtent l="0" t="0" r="0" b="0"/>
              <wp:wrapNone/>
              <wp:docPr id="1599" name="Textbox 1599"/>
              <wp:cNvGraphicFramePr>
                <a:graphicFrameLocks/>
              </wp:cNvGraphicFramePr>
              <a:graphic>
                <a:graphicData uri="http://schemas.microsoft.com/office/word/2010/wordprocessingShape">
                  <wps:wsp>
                    <wps:cNvPr id="1599" name="Textbox 1599"/>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359232" type="#_x0000_t202" id="docshape1482"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57760">
              <wp:simplePos x="0" y="0"/>
              <wp:positionH relativeFrom="page">
                <wp:posOffset>2852470</wp:posOffset>
              </wp:positionH>
              <wp:positionV relativeFrom="page">
                <wp:posOffset>7092422</wp:posOffset>
              </wp:positionV>
              <wp:extent cx="1141095" cy="178435"/>
              <wp:effectExtent l="0" t="0" r="0" b="0"/>
              <wp:wrapNone/>
              <wp:docPr id="1600" name="Textbox 1600"/>
              <wp:cNvGraphicFramePr>
                <a:graphicFrameLocks/>
              </wp:cNvGraphicFramePr>
              <a:graphic>
                <a:graphicData uri="http://schemas.microsoft.com/office/word/2010/wordprocessingShape">
                  <wps:wsp>
                    <wps:cNvPr id="1600" name="Textbox 1600"/>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358720" type="#_x0000_t202" id="docshape1483"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62368">
              <wp:simplePos x="0" y="0"/>
              <wp:positionH relativeFrom="page">
                <wp:posOffset>438346</wp:posOffset>
              </wp:positionH>
              <wp:positionV relativeFrom="page">
                <wp:posOffset>7048802</wp:posOffset>
              </wp:positionV>
              <wp:extent cx="7049770" cy="259715"/>
              <wp:effectExtent l="0" t="0" r="0" b="0"/>
              <wp:wrapNone/>
              <wp:docPr id="1647" name="Group 1647"/>
              <wp:cNvGraphicFramePr>
                <a:graphicFrameLocks/>
              </wp:cNvGraphicFramePr>
              <a:graphic>
                <a:graphicData uri="http://schemas.microsoft.com/office/word/2010/wordprocessingGroup">
                  <wpg:wgp>
                    <wpg:cNvPr id="1647" name="Group 1647"/>
                    <wpg:cNvGrpSpPr/>
                    <wpg:grpSpPr>
                      <a:xfrm>
                        <a:off x="0" y="0"/>
                        <a:ext cx="7049770" cy="259715"/>
                        <a:chExt cx="7049770" cy="259715"/>
                      </a:xfrm>
                    </wpg:grpSpPr>
                    <wps:wsp>
                      <wps:cNvPr id="1648" name="Graphic 1648"/>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649" name="Graphic 1649"/>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354112" id="docshapegroup1526" coordorigin="690,11100" coordsize="11102,409">
              <v:shape style="position:absolute;left:700;top:11110;width:3671;height:389" id="docshape1527"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528"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62880">
              <wp:simplePos x="0" y="0"/>
              <wp:positionH relativeFrom="page">
                <wp:posOffset>605863</wp:posOffset>
              </wp:positionH>
              <wp:positionV relativeFrom="page">
                <wp:posOffset>7076325</wp:posOffset>
              </wp:positionV>
              <wp:extent cx="1995805" cy="198755"/>
              <wp:effectExtent l="0" t="0" r="0" b="0"/>
              <wp:wrapNone/>
              <wp:docPr id="1650" name="Textbox 1650"/>
              <wp:cNvGraphicFramePr>
                <a:graphicFrameLocks/>
              </wp:cNvGraphicFramePr>
              <a:graphic>
                <a:graphicData uri="http://schemas.microsoft.com/office/word/2010/wordprocessingShape">
                  <wps:wsp>
                    <wps:cNvPr id="1650" name="Textbox 1650"/>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353600" type="#_x0000_t202" id="docshape1529"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63392">
              <wp:simplePos x="0" y="0"/>
              <wp:positionH relativeFrom="page">
                <wp:posOffset>2852470</wp:posOffset>
              </wp:positionH>
              <wp:positionV relativeFrom="page">
                <wp:posOffset>7092422</wp:posOffset>
              </wp:positionV>
              <wp:extent cx="1289685" cy="178435"/>
              <wp:effectExtent l="0" t="0" r="0" b="0"/>
              <wp:wrapNone/>
              <wp:docPr id="1651" name="Textbox 1651"/>
              <wp:cNvGraphicFramePr>
                <a:graphicFrameLocks/>
              </wp:cNvGraphicFramePr>
              <a:graphic>
                <a:graphicData uri="http://schemas.microsoft.com/office/word/2010/wordprocessingShape">
                  <wps:wsp>
                    <wps:cNvPr id="1651" name="Textbox 1651"/>
                    <wps:cNvSpPr txBox="1"/>
                    <wps:spPr>
                      <a:xfrm>
                        <a:off x="0" y="0"/>
                        <a:ext cx="1289685" cy="178435"/>
                      </a:xfrm>
                      <a:prstGeom prst="rect">
                        <a:avLst/>
                      </a:prstGeom>
                    </wps:spPr>
                    <wps:txbx>
                      <w:txbxContent>
                        <w:p>
                          <w:pPr>
                            <w:pStyle w:val="BodyText"/>
                            <w:spacing w:before="22"/>
                            <w:ind w:left="20"/>
                          </w:pPr>
                          <w:r>
                            <w:rPr>
                              <w:color w:val="515154"/>
                              <w:w w:val="90"/>
                            </w:rPr>
                            <w:t>Portafolio</w:t>
                          </w:r>
                          <w:r>
                            <w:rPr>
                              <w:color w:val="515154"/>
                              <w:spacing w:val="-1"/>
                              <w:w w:val="90"/>
                            </w:rPr>
                            <w:t> </w:t>
                          </w:r>
                          <w:r>
                            <w:rPr>
                              <w:color w:val="515154"/>
                              <w:w w:val="90"/>
                            </w:rPr>
                            <w:t>de</w:t>
                          </w:r>
                          <w:r>
                            <w:rPr>
                              <w:color w:val="515154"/>
                              <w:spacing w:val="-1"/>
                              <w:w w:val="90"/>
                            </w:rPr>
                            <w:t> </w:t>
                          </w:r>
                          <w:r>
                            <w:rPr>
                              <w:color w:val="515154"/>
                              <w:spacing w:val="-2"/>
                              <w:w w:val="90"/>
                            </w:rPr>
                            <w:t>evidencias</w:t>
                          </w:r>
                        </w:p>
                      </w:txbxContent>
                    </wps:txbx>
                    <wps:bodyPr wrap="square" lIns="0" tIns="0" rIns="0" bIns="0" rtlCol="0">
                      <a:noAutofit/>
                    </wps:bodyPr>
                  </wps:wsp>
                </a:graphicData>
              </a:graphic>
            </wp:anchor>
          </w:drawing>
        </mc:Choice>
        <mc:Fallback>
          <w:pict>
            <v:shape style="position:absolute;margin-left:224.604004pt;margin-top:558.458496pt;width:101.55pt;height:14.05pt;mso-position-horizontal-relative:page;mso-position-vertical-relative:page;z-index:-19353088" type="#_x0000_t202" id="docshape1530" filled="false" stroked="false">
              <v:textbox inset="0,0,0,0">
                <w:txbxContent>
                  <w:p>
                    <w:pPr>
                      <w:pStyle w:val="BodyText"/>
                      <w:spacing w:before="22"/>
                      <w:ind w:left="20"/>
                    </w:pPr>
                    <w:r>
                      <w:rPr>
                        <w:color w:val="515154"/>
                        <w:w w:val="90"/>
                      </w:rPr>
                      <w:t>Portafolio</w:t>
                    </w:r>
                    <w:r>
                      <w:rPr>
                        <w:color w:val="515154"/>
                        <w:spacing w:val="-1"/>
                        <w:w w:val="90"/>
                      </w:rPr>
                      <w:t> </w:t>
                    </w:r>
                    <w:r>
                      <w:rPr>
                        <w:color w:val="515154"/>
                        <w:w w:val="90"/>
                      </w:rPr>
                      <w:t>de</w:t>
                    </w:r>
                    <w:r>
                      <w:rPr>
                        <w:color w:val="515154"/>
                        <w:spacing w:val="-1"/>
                        <w:w w:val="90"/>
                      </w:rPr>
                      <w:t> </w:t>
                    </w:r>
                    <w:r>
                      <w:rPr>
                        <w:color w:val="515154"/>
                        <w:spacing w:val="-2"/>
                        <w:w w:val="90"/>
                      </w:rPr>
                      <w:t>evidencias</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68000">
              <wp:simplePos x="0" y="0"/>
              <wp:positionH relativeFrom="page">
                <wp:posOffset>438346</wp:posOffset>
              </wp:positionH>
              <wp:positionV relativeFrom="page">
                <wp:posOffset>7048802</wp:posOffset>
              </wp:positionV>
              <wp:extent cx="7049770" cy="259715"/>
              <wp:effectExtent l="0" t="0" r="0" b="0"/>
              <wp:wrapNone/>
              <wp:docPr id="1769" name="Group 1769"/>
              <wp:cNvGraphicFramePr>
                <a:graphicFrameLocks/>
              </wp:cNvGraphicFramePr>
              <a:graphic>
                <a:graphicData uri="http://schemas.microsoft.com/office/word/2010/wordprocessingGroup">
                  <wpg:wgp>
                    <wpg:cNvPr id="1769" name="Group 1769"/>
                    <wpg:cNvGrpSpPr/>
                    <wpg:grpSpPr>
                      <a:xfrm>
                        <a:off x="0" y="0"/>
                        <a:ext cx="7049770" cy="259715"/>
                        <a:chExt cx="7049770" cy="259715"/>
                      </a:xfrm>
                    </wpg:grpSpPr>
                    <wps:wsp>
                      <wps:cNvPr id="1770" name="Graphic 177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771" name="Graphic 177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348480" id="docshapegroup1644" coordorigin="690,11100" coordsize="11102,409">
              <v:shape style="position:absolute;left:700;top:11110;width:3671;height:389" id="docshape1645"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646"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68512">
              <wp:simplePos x="0" y="0"/>
              <wp:positionH relativeFrom="page">
                <wp:posOffset>605863</wp:posOffset>
              </wp:positionH>
              <wp:positionV relativeFrom="page">
                <wp:posOffset>7076325</wp:posOffset>
              </wp:positionV>
              <wp:extent cx="1995805" cy="198755"/>
              <wp:effectExtent l="0" t="0" r="0" b="0"/>
              <wp:wrapNone/>
              <wp:docPr id="1772" name="Textbox 1772"/>
              <wp:cNvGraphicFramePr>
                <a:graphicFrameLocks/>
              </wp:cNvGraphicFramePr>
              <a:graphic>
                <a:graphicData uri="http://schemas.microsoft.com/office/word/2010/wordprocessingShape">
                  <wps:wsp>
                    <wps:cNvPr id="1772" name="Textbox 1772"/>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347968" type="#_x0000_t202" id="docshape1647"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69024">
              <wp:simplePos x="0" y="0"/>
              <wp:positionH relativeFrom="page">
                <wp:posOffset>2852470</wp:posOffset>
              </wp:positionH>
              <wp:positionV relativeFrom="page">
                <wp:posOffset>7092422</wp:posOffset>
              </wp:positionV>
              <wp:extent cx="679450" cy="178435"/>
              <wp:effectExtent l="0" t="0" r="0" b="0"/>
              <wp:wrapNone/>
              <wp:docPr id="1773" name="Textbox 1773"/>
              <wp:cNvGraphicFramePr>
                <a:graphicFrameLocks/>
              </wp:cNvGraphicFramePr>
              <a:graphic>
                <a:graphicData uri="http://schemas.microsoft.com/office/word/2010/wordprocessingShape">
                  <wps:wsp>
                    <wps:cNvPr id="1773" name="Textbox 1773"/>
                    <wps:cNvSpPr txBox="1"/>
                    <wps:spPr>
                      <a:xfrm>
                        <a:off x="0" y="0"/>
                        <a:ext cx="679450" cy="178435"/>
                      </a:xfrm>
                      <a:prstGeom prst="rect">
                        <a:avLst/>
                      </a:prstGeom>
                    </wps:spPr>
                    <wps:txbx>
                      <w:txbxContent>
                        <w:p>
                          <w:pPr>
                            <w:pStyle w:val="BodyText"/>
                            <w:spacing w:before="22"/>
                            <w:ind w:left="20"/>
                          </w:pPr>
                          <w:r>
                            <w:rPr>
                              <w:color w:val="515154"/>
                              <w:spacing w:val="-5"/>
                            </w:rPr>
                            <w:t>Anecdotario</w:t>
                          </w:r>
                        </w:p>
                      </w:txbxContent>
                    </wps:txbx>
                    <wps:bodyPr wrap="square" lIns="0" tIns="0" rIns="0" bIns="0" rtlCol="0">
                      <a:noAutofit/>
                    </wps:bodyPr>
                  </wps:wsp>
                </a:graphicData>
              </a:graphic>
            </wp:anchor>
          </w:drawing>
        </mc:Choice>
        <mc:Fallback>
          <w:pict>
            <v:shape style="position:absolute;margin-left:224.604004pt;margin-top:558.458496pt;width:53.5pt;height:14.05pt;mso-position-horizontal-relative:page;mso-position-vertical-relative:page;z-index:-19347456" type="#_x0000_t202" id="docshape1648" filled="false" stroked="false">
              <v:textbox inset="0,0,0,0">
                <w:txbxContent>
                  <w:p>
                    <w:pPr>
                      <w:pStyle w:val="BodyText"/>
                      <w:spacing w:before="22"/>
                      <w:ind w:left="20"/>
                    </w:pPr>
                    <w:r>
                      <w:rPr>
                        <w:color w:val="515154"/>
                        <w:spacing w:val="-5"/>
                      </w:rPr>
                      <w:t>Anecdotario</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94784">
              <wp:simplePos x="0" y="0"/>
              <wp:positionH relativeFrom="page">
                <wp:posOffset>438346</wp:posOffset>
              </wp:positionH>
              <wp:positionV relativeFrom="page">
                <wp:posOffset>7048802</wp:posOffset>
              </wp:positionV>
              <wp:extent cx="7049770" cy="25971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7049770" cy="259715"/>
                        <a:chExt cx="7049770" cy="259715"/>
                      </a:xfrm>
                    </wpg:grpSpPr>
                    <wps:wsp>
                      <wps:cNvPr id="109" name="Graphic 109"/>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10" name="Graphic 110"/>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421696" id="docshapegroup102" coordorigin="690,11100" coordsize="11102,409">
              <v:shape style="position:absolute;left:700;top:11110;width:3671;height:389" id="docshape103"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04"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895296">
              <wp:simplePos x="0" y="0"/>
              <wp:positionH relativeFrom="page">
                <wp:posOffset>605863</wp:posOffset>
              </wp:positionH>
              <wp:positionV relativeFrom="page">
                <wp:posOffset>7076325</wp:posOffset>
              </wp:positionV>
              <wp:extent cx="1995805" cy="19875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421184" type="#_x0000_t202" id="docshape105"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895808">
              <wp:simplePos x="0" y="0"/>
              <wp:positionH relativeFrom="page">
                <wp:posOffset>2852470</wp:posOffset>
              </wp:positionH>
              <wp:positionV relativeFrom="page">
                <wp:posOffset>7092422</wp:posOffset>
              </wp:positionV>
              <wp:extent cx="1837055" cy="17843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1837055" cy="178435"/>
                      </a:xfrm>
                      <a:prstGeom prst="rect">
                        <a:avLst/>
                      </a:prstGeom>
                    </wps:spPr>
                    <wps:txbx>
                      <w:txbxContent>
                        <w:p>
                          <w:pPr>
                            <w:pStyle w:val="BodyText"/>
                            <w:spacing w:before="22"/>
                            <w:ind w:left="20"/>
                          </w:pPr>
                          <w:r>
                            <w:rPr>
                              <w:color w:val="515154"/>
                              <w:w w:val="90"/>
                            </w:rPr>
                            <w:t>Evaluación</w:t>
                          </w:r>
                          <w:r>
                            <w:rPr>
                              <w:color w:val="515154"/>
                              <w:spacing w:val="14"/>
                            </w:rPr>
                            <w:t> </w:t>
                          </w:r>
                          <w:r>
                            <w:rPr>
                              <w:color w:val="515154"/>
                              <w:w w:val="90"/>
                            </w:rPr>
                            <w:t>diagnóstica</w:t>
                          </w:r>
                          <w:r>
                            <w:rPr>
                              <w:color w:val="515154"/>
                              <w:spacing w:val="14"/>
                            </w:rPr>
                            <w:t> </w:t>
                          </w:r>
                          <w:r>
                            <w:rPr>
                              <w:color w:val="515154"/>
                              <w:w w:val="90"/>
                            </w:rPr>
                            <w:t>de</w:t>
                          </w:r>
                          <w:r>
                            <w:rPr>
                              <w:color w:val="515154"/>
                              <w:spacing w:val="14"/>
                            </w:rPr>
                            <w:t> </w:t>
                          </w:r>
                          <w:r>
                            <w:rPr>
                              <w:color w:val="515154"/>
                              <w:spacing w:val="-2"/>
                              <w:w w:val="90"/>
                            </w:rPr>
                            <w:t>entrada</w:t>
                          </w:r>
                        </w:p>
                      </w:txbxContent>
                    </wps:txbx>
                    <wps:bodyPr wrap="square" lIns="0" tIns="0" rIns="0" bIns="0" rtlCol="0">
                      <a:noAutofit/>
                    </wps:bodyPr>
                  </wps:wsp>
                </a:graphicData>
              </a:graphic>
            </wp:anchor>
          </w:drawing>
        </mc:Choice>
        <mc:Fallback>
          <w:pict>
            <v:shape style="position:absolute;margin-left:224.604004pt;margin-top:558.458496pt;width:144.65pt;height:14.05pt;mso-position-horizontal-relative:page;mso-position-vertical-relative:page;z-index:-19420672" type="#_x0000_t202" id="docshape106" filled="false" stroked="false">
              <v:textbox inset="0,0,0,0">
                <w:txbxContent>
                  <w:p>
                    <w:pPr>
                      <w:pStyle w:val="BodyText"/>
                      <w:spacing w:before="22"/>
                      <w:ind w:left="20"/>
                    </w:pPr>
                    <w:r>
                      <w:rPr>
                        <w:color w:val="515154"/>
                        <w:w w:val="90"/>
                      </w:rPr>
                      <w:t>Evaluación</w:t>
                    </w:r>
                    <w:r>
                      <w:rPr>
                        <w:color w:val="515154"/>
                        <w:spacing w:val="14"/>
                      </w:rPr>
                      <w:t> </w:t>
                    </w:r>
                    <w:r>
                      <w:rPr>
                        <w:color w:val="515154"/>
                        <w:w w:val="90"/>
                      </w:rPr>
                      <w:t>diagnóstica</w:t>
                    </w:r>
                    <w:r>
                      <w:rPr>
                        <w:color w:val="515154"/>
                        <w:spacing w:val="14"/>
                      </w:rPr>
                      <w:t> </w:t>
                    </w:r>
                    <w:r>
                      <w:rPr>
                        <w:color w:val="515154"/>
                        <w:w w:val="90"/>
                      </w:rPr>
                      <w:t>de</w:t>
                    </w:r>
                    <w:r>
                      <w:rPr>
                        <w:color w:val="515154"/>
                        <w:spacing w:val="14"/>
                      </w:rPr>
                      <w:t> </w:t>
                    </w:r>
                    <w:r>
                      <w:rPr>
                        <w:color w:val="515154"/>
                        <w:spacing w:val="-2"/>
                        <w:w w:val="90"/>
                      </w:rPr>
                      <w:t>entrada</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73632">
              <wp:simplePos x="0" y="0"/>
              <wp:positionH relativeFrom="page">
                <wp:posOffset>438346</wp:posOffset>
              </wp:positionH>
              <wp:positionV relativeFrom="page">
                <wp:posOffset>7048802</wp:posOffset>
              </wp:positionV>
              <wp:extent cx="7049770" cy="259715"/>
              <wp:effectExtent l="0" t="0" r="0" b="0"/>
              <wp:wrapNone/>
              <wp:docPr id="1899" name="Group 1899"/>
              <wp:cNvGraphicFramePr>
                <a:graphicFrameLocks/>
              </wp:cNvGraphicFramePr>
              <a:graphic>
                <a:graphicData uri="http://schemas.microsoft.com/office/word/2010/wordprocessingGroup">
                  <wpg:wgp>
                    <wpg:cNvPr id="1899" name="Group 1899"/>
                    <wpg:cNvGrpSpPr/>
                    <wpg:grpSpPr>
                      <a:xfrm>
                        <a:off x="0" y="0"/>
                        <a:ext cx="7049770" cy="259715"/>
                        <a:chExt cx="7049770" cy="259715"/>
                      </a:xfrm>
                    </wpg:grpSpPr>
                    <wps:wsp>
                      <wps:cNvPr id="1900" name="Graphic 190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901" name="Graphic 190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342848" id="docshapegroup1766" coordorigin="690,11100" coordsize="11102,409">
              <v:shape style="position:absolute;left:700;top:11110;width:3671;height:389" id="docshape1767"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768"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74144">
              <wp:simplePos x="0" y="0"/>
              <wp:positionH relativeFrom="page">
                <wp:posOffset>605863</wp:posOffset>
              </wp:positionH>
              <wp:positionV relativeFrom="page">
                <wp:posOffset>7076325</wp:posOffset>
              </wp:positionV>
              <wp:extent cx="1995805" cy="198755"/>
              <wp:effectExtent l="0" t="0" r="0" b="0"/>
              <wp:wrapNone/>
              <wp:docPr id="1902" name="Textbox 1902"/>
              <wp:cNvGraphicFramePr>
                <a:graphicFrameLocks/>
              </wp:cNvGraphicFramePr>
              <a:graphic>
                <a:graphicData uri="http://schemas.microsoft.com/office/word/2010/wordprocessingShape">
                  <wps:wsp>
                    <wps:cNvPr id="1902" name="Textbox 1902"/>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342336" type="#_x0000_t202" id="docshape1769"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74656">
              <wp:simplePos x="0" y="0"/>
              <wp:positionH relativeFrom="page">
                <wp:posOffset>2852470</wp:posOffset>
              </wp:positionH>
              <wp:positionV relativeFrom="page">
                <wp:posOffset>7092422</wp:posOffset>
              </wp:positionV>
              <wp:extent cx="1141095" cy="178435"/>
              <wp:effectExtent l="0" t="0" r="0" b="0"/>
              <wp:wrapNone/>
              <wp:docPr id="1903" name="Textbox 1903"/>
              <wp:cNvGraphicFramePr>
                <a:graphicFrameLocks/>
              </wp:cNvGraphicFramePr>
              <a:graphic>
                <a:graphicData uri="http://schemas.microsoft.com/office/word/2010/wordprocessingShape">
                  <wps:wsp>
                    <wps:cNvPr id="1903" name="Textbox 1903"/>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341824" type="#_x0000_t202" id="docshape1770"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79264">
              <wp:simplePos x="0" y="0"/>
              <wp:positionH relativeFrom="page">
                <wp:posOffset>438346</wp:posOffset>
              </wp:positionH>
              <wp:positionV relativeFrom="page">
                <wp:posOffset>7048802</wp:posOffset>
              </wp:positionV>
              <wp:extent cx="7049770" cy="259715"/>
              <wp:effectExtent l="0" t="0" r="0" b="0"/>
              <wp:wrapNone/>
              <wp:docPr id="2212" name="Group 2212"/>
              <wp:cNvGraphicFramePr>
                <a:graphicFrameLocks/>
              </wp:cNvGraphicFramePr>
              <a:graphic>
                <a:graphicData uri="http://schemas.microsoft.com/office/word/2010/wordprocessingGroup">
                  <wpg:wgp>
                    <wpg:cNvPr id="2212" name="Group 2212"/>
                    <wpg:cNvGrpSpPr/>
                    <wpg:grpSpPr>
                      <a:xfrm>
                        <a:off x="0" y="0"/>
                        <a:ext cx="7049770" cy="259715"/>
                        <a:chExt cx="7049770" cy="259715"/>
                      </a:xfrm>
                    </wpg:grpSpPr>
                    <wps:wsp>
                      <wps:cNvPr id="2213" name="Graphic 2213"/>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214" name="Graphic 2214"/>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337216" id="docshapegroup2074" coordorigin="690,11100" coordsize="11102,409">
              <v:shape style="position:absolute;left:700;top:11110;width:3671;height:389" id="docshape2075"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2076"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79776">
              <wp:simplePos x="0" y="0"/>
              <wp:positionH relativeFrom="page">
                <wp:posOffset>605863</wp:posOffset>
              </wp:positionH>
              <wp:positionV relativeFrom="page">
                <wp:posOffset>7076325</wp:posOffset>
              </wp:positionV>
              <wp:extent cx="1995805" cy="198755"/>
              <wp:effectExtent l="0" t="0" r="0" b="0"/>
              <wp:wrapNone/>
              <wp:docPr id="2215" name="Textbox 2215"/>
              <wp:cNvGraphicFramePr>
                <a:graphicFrameLocks/>
              </wp:cNvGraphicFramePr>
              <a:graphic>
                <a:graphicData uri="http://schemas.microsoft.com/office/word/2010/wordprocessingShape">
                  <wps:wsp>
                    <wps:cNvPr id="2215" name="Textbox 2215"/>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336704" type="#_x0000_t202" id="docshape2077"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80288">
              <wp:simplePos x="0" y="0"/>
              <wp:positionH relativeFrom="page">
                <wp:posOffset>2852470</wp:posOffset>
              </wp:positionH>
              <wp:positionV relativeFrom="page">
                <wp:posOffset>7092422</wp:posOffset>
              </wp:positionV>
              <wp:extent cx="1289685" cy="178435"/>
              <wp:effectExtent l="0" t="0" r="0" b="0"/>
              <wp:wrapNone/>
              <wp:docPr id="2216" name="Textbox 2216"/>
              <wp:cNvGraphicFramePr>
                <a:graphicFrameLocks/>
              </wp:cNvGraphicFramePr>
              <a:graphic>
                <a:graphicData uri="http://schemas.microsoft.com/office/word/2010/wordprocessingShape">
                  <wps:wsp>
                    <wps:cNvPr id="2216" name="Textbox 2216"/>
                    <wps:cNvSpPr txBox="1"/>
                    <wps:spPr>
                      <a:xfrm>
                        <a:off x="0" y="0"/>
                        <a:ext cx="1289685" cy="178435"/>
                      </a:xfrm>
                      <a:prstGeom prst="rect">
                        <a:avLst/>
                      </a:prstGeom>
                    </wps:spPr>
                    <wps:txbx>
                      <w:txbxContent>
                        <w:p>
                          <w:pPr>
                            <w:pStyle w:val="BodyText"/>
                            <w:spacing w:before="22"/>
                            <w:ind w:left="20"/>
                          </w:pPr>
                          <w:r>
                            <w:rPr>
                              <w:color w:val="515154"/>
                              <w:w w:val="90"/>
                            </w:rPr>
                            <w:t>Portafolio</w:t>
                          </w:r>
                          <w:r>
                            <w:rPr>
                              <w:color w:val="515154"/>
                              <w:spacing w:val="-1"/>
                              <w:w w:val="90"/>
                            </w:rPr>
                            <w:t> </w:t>
                          </w:r>
                          <w:r>
                            <w:rPr>
                              <w:color w:val="515154"/>
                              <w:w w:val="90"/>
                            </w:rPr>
                            <w:t>de</w:t>
                          </w:r>
                          <w:r>
                            <w:rPr>
                              <w:color w:val="515154"/>
                              <w:spacing w:val="-1"/>
                              <w:w w:val="90"/>
                            </w:rPr>
                            <w:t> </w:t>
                          </w:r>
                          <w:r>
                            <w:rPr>
                              <w:color w:val="515154"/>
                              <w:spacing w:val="-2"/>
                              <w:w w:val="90"/>
                            </w:rPr>
                            <w:t>evidencias</w:t>
                          </w:r>
                        </w:p>
                      </w:txbxContent>
                    </wps:txbx>
                    <wps:bodyPr wrap="square" lIns="0" tIns="0" rIns="0" bIns="0" rtlCol="0">
                      <a:noAutofit/>
                    </wps:bodyPr>
                  </wps:wsp>
                </a:graphicData>
              </a:graphic>
            </wp:anchor>
          </w:drawing>
        </mc:Choice>
        <mc:Fallback>
          <w:pict>
            <v:shape style="position:absolute;margin-left:224.604004pt;margin-top:558.458496pt;width:101.55pt;height:14.05pt;mso-position-horizontal-relative:page;mso-position-vertical-relative:page;z-index:-19336192" type="#_x0000_t202" id="docshape2078" filled="false" stroked="false">
              <v:textbox inset="0,0,0,0">
                <w:txbxContent>
                  <w:p>
                    <w:pPr>
                      <w:pStyle w:val="BodyText"/>
                      <w:spacing w:before="22"/>
                      <w:ind w:left="20"/>
                    </w:pPr>
                    <w:r>
                      <w:rPr>
                        <w:color w:val="515154"/>
                        <w:w w:val="90"/>
                      </w:rPr>
                      <w:t>Portafolio</w:t>
                    </w:r>
                    <w:r>
                      <w:rPr>
                        <w:color w:val="515154"/>
                        <w:spacing w:val="-1"/>
                        <w:w w:val="90"/>
                      </w:rPr>
                      <w:t> </w:t>
                    </w:r>
                    <w:r>
                      <w:rPr>
                        <w:color w:val="515154"/>
                        <w:w w:val="90"/>
                      </w:rPr>
                      <w:t>de</w:t>
                    </w:r>
                    <w:r>
                      <w:rPr>
                        <w:color w:val="515154"/>
                        <w:spacing w:val="-1"/>
                        <w:w w:val="90"/>
                      </w:rPr>
                      <w:t> </w:t>
                    </w:r>
                    <w:r>
                      <w:rPr>
                        <w:color w:val="515154"/>
                        <w:spacing w:val="-2"/>
                        <w:w w:val="90"/>
                      </w:rPr>
                      <w:t>evidencias</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84896">
              <wp:simplePos x="0" y="0"/>
              <wp:positionH relativeFrom="page">
                <wp:posOffset>438346</wp:posOffset>
              </wp:positionH>
              <wp:positionV relativeFrom="page">
                <wp:posOffset>7048802</wp:posOffset>
              </wp:positionV>
              <wp:extent cx="7049770" cy="259715"/>
              <wp:effectExtent l="0" t="0" r="0" b="0"/>
              <wp:wrapNone/>
              <wp:docPr id="2407" name="Group 2407"/>
              <wp:cNvGraphicFramePr>
                <a:graphicFrameLocks/>
              </wp:cNvGraphicFramePr>
              <a:graphic>
                <a:graphicData uri="http://schemas.microsoft.com/office/word/2010/wordprocessingGroup">
                  <wpg:wgp>
                    <wpg:cNvPr id="2407" name="Group 2407"/>
                    <wpg:cNvGrpSpPr/>
                    <wpg:grpSpPr>
                      <a:xfrm>
                        <a:off x="0" y="0"/>
                        <a:ext cx="7049770" cy="259715"/>
                        <a:chExt cx="7049770" cy="259715"/>
                      </a:xfrm>
                    </wpg:grpSpPr>
                    <wps:wsp>
                      <wps:cNvPr id="2408" name="Graphic 2408"/>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409" name="Graphic 2409"/>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331584" id="docshapegroup2265" coordorigin="690,11100" coordsize="11102,409">
              <v:shape style="position:absolute;left:700;top:11110;width:3671;height:389" id="docshape2266"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2267"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85408">
              <wp:simplePos x="0" y="0"/>
              <wp:positionH relativeFrom="page">
                <wp:posOffset>605863</wp:posOffset>
              </wp:positionH>
              <wp:positionV relativeFrom="page">
                <wp:posOffset>7076325</wp:posOffset>
              </wp:positionV>
              <wp:extent cx="1995805" cy="198755"/>
              <wp:effectExtent l="0" t="0" r="0" b="0"/>
              <wp:wrapNone/>
              <wp:docPr id="2410" name="Textbox 2410"/>
              <wp:cNvGraphicFramePr>
                <a:graphicFrameLocks/>
              </wp:cNvGraphicFramePr>
              <a:graphic>
                <a:graphicData uri="http://schemas.microsoft.com/office/word/2010/wordprocessingShape">
                  <wps:wsp>
                    <wps:cNvPr id="2410" name="Textbox 2410"/>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331072" type="#_x0000_t202" id="docshape2268"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85920">
              <wp:simplePos x="0" y="0"/>
              <wp:positionH relativeFrom="page">
                <wp:posOffset>2852470</wp:posOffset>
              </wp:positionH>
              <wp:positionV relativeFrom="page">
                <wp:posOffset>7092422</wp:posOffset>
              </wp:positionV>
              <wp:extent cx="1083945" cy="178435"/>
              <wp:effectExtent l="0" t="0" r="0" b="0"/>
              <wp:wrapNone/>
              <wp:docPr id="2411" name="Textbox 2411"/>
              <wp:cNvGraphicFramePr>
                <a:graphicFrameLocks/>
              </wp:cNvGraphicFramePr>
              <a:graphic>
                <a:graphicData uri="http://schemas.microsoft.com/office/word/2010/wordprocessingShape">
                  <wps:wsp>
                    <wps:cNvPr id="2411" name="Textbox 2411"/>
                    <wps:cNvSpPr txBox="1"/>
                    <wps:spPr>
                      <a:xfrm>
                        <a:off x="0" y="0"/>
                        <a:ext cx="108394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indagación</w:t>
                          </w:r>
                        </w:p>
                      </w:txbxContent>
                    </wps:txbx>
                    <wps:bodyPr wrap="square" lIns="0" tIns="0" rIns="0" bIns="0" rtlCol="0">
                      <a:noAutofit/>
                    </wps:bodyPr>
                  </wps:wsp>
                </a:graphicData>
              </a:graphic>
            </wp:anchor>
          </w:drawing>
        </mc:Choice>
        <mc:Fallback>
          <w:pict>
            <v:shape style="position:absolute;margin-left:224.604004pt;margin-top:558.458496pt;width:85.35pt;height:14.05pt;mso-position-horizontal-relative:page;mso-position-vertical-relative:page;z-index:-19330560" type="#_x0000_t202" id="docshape2269"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indagación</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90528">
              <wp:simplePos x="0" y="0"/>
              <wp:positionH relativeFrom="page">
                <wp:posOffset>438346</wp:posOffset>
              </wp:positionH>
              <wp:positionV relativeFrom="page">
                <wp:posOffset>7048802</wp:posOffset>
              </wp:positionV>
              <wp:extent cx="7049770" cy="259715"/>
              <wp:effectExtent l="0" t="0" r="0" b="0"/>
              <wp:wrapNone/>
              <wp:docPr id="2596" name="Group 2596"/>
              <wp:cNvGraphicFramePr>
                <a:graphicFrameLocks/>
              </wp:cNvGraphicFramePr>
              <a:graphic>
                <a:graphicData uri="http://schemas.microsoft.com/office/word/2010/wordprocessingGroup">
                  <wpg:wgp>
                    <wpg:cNvPr id="2596" name="Group 2596"/>
                    <wpg:cNvGrpSpPr/>
                    <wpg:grpSpPr>
                      <a:xfrm>
                        <a:off x="0" y="0"/>
                        <a:ext cx="7049770" cy="259715"/>
                        <a:chExt cx="7049770" cy="259715"/>
                      </a:xfrm>
                    </wpg:grpSpPr>
                    <wps:wsp>
                      <wps:cNvPr id="2597" name="Graphic 2597"/>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598" name="Graphic 2598"/>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325952" id="docshapegroup2448" coordorigin="690,11100" coordsize="11102,409">
              <v:shape style="position:absolute;left:700;top:11110;width:3671;height:389" id="docshape2449"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2450"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91040">
              <wp:simplePos x="0" y="0"/>
              <wp:positionH relativeFrom="page">
                <wp:posOffset>605863</wp:posOffset>
              </wp:positionH>
              <wp:positionV relativeFrom="page">
                <wp:posOffset>7076325</wp:posOffset>
              </wp:positionV>
              <wp:extent cx="1995805" cy="198755"/>
              <wp:effectExtent l="0" t="0" r="0" b="0"/>
              <wp:wrapNone/>
              <wp:docPr id="2599" name="Textbox 2599"/>
              <wp:cNvGraphicFramePr>
                <a:graphicFrameLocks/>
              </wp:cNvGraphicFramePr>
              <a:graphic>
                <a:graphicData uri="http://schemas.microsoft.com/office/word/2010/wordprocessingShape">
                  <wps:wsp>
                    <wps:cNvPr id="2599" name="Textbox 2599"/>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325440" type="#_x0000_t202" id="docshape2451"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91552">
              <wp:simplePos x="0" y="0"/>
              <wp:positionH relativeFrom="page">
                <wp:posOffset>2852470</wp:posOffset>
              </wp:positionH>
              <wp:positionV relativeFrom="page">
                <wp:posOffset>7092422</wp:posOffset>
              </wp:positionV>
              <wp:extent cx="1083945" cy="178435"/>
              <wp:effectExtent l="0" t="0" r="0" b="0"/>
              <wp:wrapNone/>
              <wp:docPr id="2600" name="Textbox 2600"/>
              <wp:cNvGraphicFramePr>
                <a:graphicFrameLocks/>
              </wp:cNvGraphicFramePr>
              <a:graphic>
                <a:graphicData uri="http://schemas.microsoft.com/office/word/2010/wordprocessingShape">
                  <wps:wsp>
                    <wps:cNvPr id="2600" name="Textbox 2600"/>
                    <wps:cNvSpPr txBox="1"/>
                    <wps:spPr>
                      <a:xfrm>
                        <a:off x="0" y="0"/>
                        <a:ext cx="108394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indagación</w:t>
                          </w:r>
                        </w:p>
                      </w:txbxContent>
                    </wps:txbx>
                    <wps:bodyPr wrap="square" lIns="0" tIns="0" rIns="0" bIns="0" rtlCol="0">
                      <a:noAutofit/>
                    </wps:bodyPr>
                  </wps:wsp>
                </a:graphicData>
              </a:graphic>
            </wp:anchor>
          </w:drawing>
        </mc:Choice>
        <mc:Fallback>
          <w:pict>
            <v:shape style="position:absolute;margin-left:224.604004pt;margin-top:558.458496pt;width:85.35pt;height:14.05pt;mso-position-horizontal-relative:page;mso-position-vertical-relative:page;z-index:-19324928" type="#_x0000_t202" id="docshape2452"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indagación</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96160">
              <wp:simplePos x="0" y="0"/>
              <wp:positionH relativeFrom="page">
                <wp:posOffset>438346</wp:posOffset>
              </wp:positionH>
              <wp:positionV relativeFrom="page">
                <wp:posOffset>7048802</wp:posOffset>
              </wp:positionV>
              <wp:extent cx="7049770" cy="259715"/>
              <wp:effectExtent l="0" t="0" r="0" b="0"/>
              <wp:wrapNone/>
              <wp:docPr id="2688" name="Group 2688"/>
              <wp:cNvGraphicFramePr>
                <a:graphicFrameLocks/>
              </wp:cNvGraphicFramePr>
              <a:graphic>
                <a:graphicData uri="http://schemas.microsoft.com/office/word/2010/wordprocessingGroup">
                  <wpg:wgp>
                    <wpg:cNvPr id="2688" name="Group 2688"/>
                    <wpg:cNvGrpSpPr/>
                    <wpg:grpSpPr>
                      <a:xfrm>
                        <a:off x="0" y="0"/>
                        <a:ext cx="7049770" cy="259715"/>
                        <a:chExt cx="7049770" cy="259715"/>
                      </a:xfrm>
                    </wpg:grpSpPr>
                    <wps:wsp>
                      <wps:cNvPr id="2689" name="Graphic 2689"/>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690" name="Graphic 2690"/>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320320" id="docshapegroup2535" coordorigin="690,11100" coordsize="11102,409">
              <v:shape style="position:absolute;left:700;top:11110;width:3671;height:389" id="docshape2536"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2537"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96672">
              <wp:simplePos x="0" y="0"/>
              <wp:positionH relativeFrom="page">
                <wp:posOffset>605863</wp:posOffset>
              </wp:positionH>
              <wp:positionV relativeFrom="page">
                <wp:posOffset>7076325</wp:posOffset>
              </wp:positionV>
              <wp:extent cx="1995805" cy="198755"/>
              <wp:effectExtent l="0" t="0" r="0" b="0"/>
              <wp:wrapNone/>
              <wp:docPr id="2691" name="Textbox 2691"/>
              <wp:cNvGraphicFramePr>
                <a:graphicFrameLocks/>
              </wp:cNvGraphicFramePr>
              <a:graphic>
                <a:graphicData uri="http://schemas.microsoft.com/office/word/2010/wordprocessingShape">
                  <wps:wsp>
                    <wps:cNvPr id="2691" name="Textbox 2691"/>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319808" type="#_x0000_t202" id="docshape2538"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97184">
              <wp:simplePos x="0" y="0"/>
              <wp:positionH relativeFrom="page">
                <wp:posOffset>2852470</wp:posOffset>
              </wp:positionH>
              <wp:positionV relativeFrom="page">
                <wp:posOffset>7092422</wp:posOffset>
              </wp:positionV>
              <wp:extent cx="1083945" cy="178435"/>
              <wp:effectExtent l="0" t="0" r="0" b="0"/>
              <wp:wrapNone/>
              <wp:docPr id="2692" name="Textbox 2692"/>
              <wp:cNvGraphicFramePr>
                <a:graphicFrameLocks/>
              </wp:cNvGraphicFramePr>
              <a:graphic>
                <a:graphicData uri="http://schemas.microsoft.com/office/word/2010/wordprocessingShape">
                  <wps:wsp>
                    <wps:cNvPr id="2692" name="Textbox 2692"/>
                    <wps:cNvSpPr txBox="1"/>
                    <wps:spPr>
                      <a:xfrm>
                        <a:off x="0" y="0"/>
                        <a:ext cx="108394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indagación</w:t>
                          </w:r>
                        </w:p>
                      </w:txbxContent>
                    </wps:txbx>
                    <wps:bodyPr wrap="square" lIns="0" tIns="0" rIns="0" bIns="0" rtlCol="0">
                      <a:noAutofit/>
                    </wps:bodyPr>
                  </wps:wsp>
                </a:graphicData>
              </a:graphic>
            </wp:anchor>
          </w:drawing>
        </mc:Choice>
        <mc:Fallback>
          <w:pict>
            <v:shape style="position:absolute;margin-left:224.604004pt;margin-top:558.458496pt;width:85.35pt;height:14.05pt;mso-position-horizontal-relative:page;mso-position-vertical-relative:page;z-index:-19319296" type="#_x0000_t202" id="docshape2539"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indagación</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001792">
              <wp:simplePos x="0" y="0"/>
              <wp:positionH relativeFrom="page">
                <wp:posOffset>438346</wp:posOffset>
              </wp:positionH>
              <wp:positionV relativeFrom="page">
                <wp:posOffset>7048802</wp:posOffset>
              </wp:positionV>
              <wp:extent cx="7049770" cy="259715"/>
              <wp:effectExtent l="0" t="0" r="0" b="0"/>
              <wp:wrapNone/>
              <wp:docPr id="2741" name="Group 2741"/>
              <wp:cNvGraphicFramePr>
                <a:graphicFrameLocks/>
              </wp:cNvGraphicFramePr>
              <a:graphic>
                <a:graphicData uri="http://schemas.microsoft.com/office/word/2010/wordprocessingGroup">
                  <wpg:wgp>
                    <wpg:cNvPr id="2741" name="Group 2741"/>
                    <wpg:cNvGrpSpPr/>
                    <wpg:grpSpPr>
                      <a:xfrm>
                        <a:off x="0" y="0"/>
                        <a:ext cx="7049770" cy="259715"/>
                        <a:chExt cx="7049770" cy="259715"/>
                      </a:xfrm>
                    </wpg:grpSpPr>
                    <wps:wsp>
                      <wps:cNvPr id="2742" name="Graphic 2742"/>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743" name="Graphic 2743"/>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314688" id="docshapegroup2584" coordorigin="690,11100" coordsize="11102,409">
              <v:shape style="position:absolute;left:700;top:11110;width:3671;height:389" id="docshape2585"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2586"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002304">
              <wp:simplePos x="0" y="0"/>
              <wp:positionH relativeFrom="page">
                <wp:posOffset>605863</wp:posOffset>
              </wp:positionH>
              <wp:positionV relativeFrom="page">
                <wp:posOffset>7076325</wp:posOffset>
              </wp:positionV>
              <wp:extent cx="1995805" cy="198755"/>
              <wp:effectExtent l="0" t="0" r="0" b="0"/>
              <wp:wrapNone/>
              <wp:docPr id="2744" name="Textbox 2744"/>
              <wp:cNvGraphicFramePr>
                <a:graphicFrameLocks/>
              </wp:cNvGraphicFramePr>
              <a:graphic>
                <a:graphicData uri="http://schemas.microsoft.com/office/word/2010/wordprocessingShape">
                  <wps:wsp>
                    <wps:cNvPr id="2744" name="Textbox 2744"/>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314176" type="#_x0000_t202" id="docshape2587"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002816">
              <wp:simplePos x="0" y="0"/>
              <wp:positionH relativeFrom="page">
                <wp:posOffset>2852470</wp:posOffset>
              </wp:positionH>
              <wp:positionV relativeFrom="page">
                <wp:posOffset>7092422</wp:posOffset>
              </wp:positionV>
              <wp:extent cx="1083945" cy="178435"/>
              <wp:effectExtent l="0" t="0" r="0" b="0"/>
              <wp:wrapNone/>
              <wp:docPr id="2745" name="Textbox 2745"/>
              <wp:cNvGraphicFramePr>
                <a:graphicFrameLocks/>
              </wp:cNvGraphicFramePr>
              <a:graphic>
                <a:graphicData uri="http://schemas.microsoft.com/office/word/2010/wordprocessingShape">
                  <wps:wsp>
                    <wps:cNvPr id="2745" name="Textbox 2745"/>
                    <wps:cNvSpPr txBox="1"/>
                    <wps:spPr>
                      <a:xfrm>
                        <a:off x="0" y="0"/>
                        <a:ext cx="108394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indagación</w:t>
                          </w:r>
                        </w:p>
                      </w:txbxContent>
                    </wps:txbx>
                    <wps:bodyPr wrap="square" lIns="0" tIns="0" rIns="0" bIns="0" rtlCol="0">
                      <a:noAutofit/>
                    </wps:bodyPr>
                  </wps:wsp>
                </a:graphicData>
              </a:graphic>
            </wp:anchor>
          </w:drawing>
        </mc:Choice>
        <mc:Fallback>
          <w:pict>
            <v:shape style="position:absolute;margin-left:224.604004pt;margin-top:558.458496pt;width:85.35pt;height:14.05pt;mso-position-horizontal-relative:page;mso-position-vertical-relative:page;z-index:-19313664" type="#_x0000_t202" id="docshape2588"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indagación</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00416">
              <wp:simplePos x="0" y="0"/>
              <wp:positionH relativeFrom="page">
                <wp:posOffset>438346</wp:posOffset>
              </wp:positionH>
              <wp:positionV relativeFrom="page">
                <wp:posOffset>7048802</wp:posOffset>
              </wp:positionV>
              <wp:extent cx="7049770" cy="259715"/>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7049770" cy="259715"/>
                        <a:chExt cx="7049770" cy="259715"/>
                      </a:xfrm>
                    </wpg:grpSpPr>
                    <wps:wsp>
                      <wps:cNvPr id="220" name="Graphic 22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21" name="Graphic 22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416064" id="docshapegroup207" coordorigin="690,11100" coordsize="11102,409">
              <v:shape style="position:absolute;left:700;top:11110;width:3671;height:389" id="docshape208"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209"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00928">
              <wp:simplePos x="0" y="0"/>
              <wp:positionH relativeFrom="page">
                <wp:posOffset>605863</wp:posOffset>
              </wp:positionH>
              <wp:positionV relativeFrom="page">
                <wp:posOffset>7076325</wp:posOffset>
              </wp:positionV>
              <wp:extent cx="1995805" cy="198755"/>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415552" type="#_x0000_t202" id="docshape210"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01440">
              <wp:simplePos x="0" y="0"/>
              <wp:positionH relativeFrom="page">
                <wp:posOffset>2852470</wp:posOffset>
              </wp:positionH>
              <wp:positionV relativeFrom="page">
                <wp:posOffset>7092422</wp:posOffset>
              </wp:positionV>
              <wp:extent cx="1837055" cy="17843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1837055" cy="178435"/>
                      </a:xfrm>
                      <a:prstGeom prst="rect">
                        <a:avLst/>
                      </a:prstGeom>
                    </wps:spPr>
                    <wps:txbx>
                      <w:txbxContent>
                        <w:p>
                          <w:pPr>
                            <w:pStyle w:val="BodyText"/>
                            <w:spacing w:before="22"/>
                            <w:ind w:left="20"/>
                          </w:pPr>
                          <w:r>
                            <w:rPr>
                              <w:color w:val="515154"/>
                              <w:w w:val="90"/>
                            </w:rPr>
                            <w:t>Evaluación</w:t>
                          </w:r>
                          <w:r>
                            <w:rPr>
                              <w:color w:val="515154"/>
                              <w:spacing w:val="14"/>
                            </w:rPr>
                            <w:t> </w:t>
                          </w:r>
                          <w:r>
                            <w:rPr>
                              <w:color w:val="515154"/>
                              <w:w w:val="90"/>
                            </w:rPr>
                            <w:t>diagnóstica</w:t>
                          </w:r>
                          <w:r>
                            <w:rPr>
                              <w:color w:val="515154"/>
                              <w:spacing w:val="14"/>
                            </w:rPr>
                            <w:t> </w:t>
                          </w:r>
                          <w:r>
                            <w:rPr>
                              <w:color w:val="515154"/>
                              <w:w w:val="90"/>
                            </w:rPr>
                            <w:t>de</w:t>
                          </w:r>
                          <w:r>
                            <w:rPr>
                              <w:color w:val="515154"/>
                              <w:spacing w:val="14"/>
                            </w:rPr>
                            <w:t> </w:t>
                          </w:r>
                          <w:r>
                            <w:rPr>
                              <w:color w:val="515154"/>
                              <w:spacing w:val="-2"/>
                              <w:w w:val="90"/>
                            </w:rPr>
                            <w:t>entrada</w:t>
                          </w:r>
                        </w:p>
                      </w:txbxContent>
                    </wps:txbx>
                    <wps:bodyPr wrap="square" lIns="0" tIns="0" rIns="0" bIns="0" rtlCol="0">
                      <a:noAutofit/>
                    </wps:bodyPr>
                  </wps:wsp>
                </a:graphicData>
              </a:graphic>
            </wp:anchor>
          </w:drawing>
        </mc:Choice>
        <mc:Fallback>
          <w:pict>
            <v:shape style="position:absolute;margin-left:224.604004pt;margin-top:558.458496pt;width:144.65pt;height:14.05pt;mso-position-horizontal-relative:page;mso-position-vertical-relative:page;z-index:-19415040" type="#_x0000_t202" id="docshape211" filled="false" stroked="false">
              <v:textbox inset="0,0,0,0">
                <w:txbxContent>
                  <w:p>
                    <w:pPr>
                      <w:pStyle w:val="BodyText"/>
                      <w:spacing w:before="22"/>
                      <w:ind w:left="20"/>
                    </w:pPr>
                    <w:r>
                      <w:rPr>
                        <w:color w:val="515154"/>
                        <w:w w:val="90"/>
                      </w:rPr>
                      <w:t>Evaluación</w:t>
                    </w:r>
                    <w:r>
                      <w:rPr>
                        <w:color w:val="515154"/>
                        <w:spacing w:val="14"/>
                      </w:rPr>
                      <w:t> </w:t>
                    </w:r>
                    <w:r>
                      <w:rPr>
                        <w:color w:val="515154"/>
                        <w:w w:val="90"/>
                      </w:rPr>
                      <w:t>diagnóstica</w:t>
                    </w:r>
                    <w:r>
                      <w:rPr>
                        <w:color w:val="515154"/>
                        <w:spacing w:val="14"/>
                      </w:rPr>
                      <w:t> </w:t>
                    </w:r>
                    <w:r>
                      <w:rPr>
                        <w:color w:val="515154"/>
                        <w:w w:val="90"/>
                      </w:rPr>
                      <w:t>de</w:t>
                    </w:r>
                    <w:r>
                      <w:rPr>
                        <w:color w:val="515154"/>
                        <w:spacing w:val="14"/>
                      </w:rPr>
                      <w:t> </w:t>
                    </w:r>
                    <w:r>
                      <w:rPr>
                        <w:color w:val="515154"/>
                        <w:spacing w:val="-2"/>
                        <w:w w:val="90"/>
                      </w:rPr>
                      <w:t>entrada</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06048">
              <wp:simplePos x="0" y="0"/>
              <wp:positionH relativeFrom="page">
                <wp:posOffset>438346</wp:posOffset>
              </wp:positionH>
              <wp:positionV relativeFrom="page">
                <wp:posOffset>7048802</wp:posOffset>
              </wp:positionV>
              <wp:extent cx="7049770" cy="259715"/>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7049770" cy="259715"/>
                        <a:chExt cx="7049770" cy="259715"/>
                      </a:xfrm>
                    </wpg:grpSpPr>
                    <wps:wsp>
                      <wps:cNvPr id="360" name="Graphic 36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361" name="Graphic 36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410432" id="docshapegroup340" coordorigin="690,11100" coordsize="11102,409">
              <v:shape style="position:absolute;left:700;top:11110;width:3671;height:389" id="docshape341"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342"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06560">
              <wp:simplePos x="0" y="0"/>
              <wp:positionH relativeFrom="page">
                <wp:posOffset>605863</wp:posOffset>
              </wp:positionH>
              <wp:positionV relativeFrom="page">
                <wp:posOffset>7076325</wp:posOffset>
              </wp:positionV>
              <wp:extent cx="1995805" cy="19875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409920" type="#_x0000_t202" id="docshape343"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07072">
              <wp:simplePos x="0" y="0"/>
              <wp:positionH relativeFrom="page">
                <wp:posOffset>2852470</wp:posOffset>
              </wp:positionH>
              <wp:positionV relativeFrom="page">
                <wp:posOffset>7092422</wp:posOffset>
              </wp:positionV>
              <wp:extent cx="1141095" cy="178435"/>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409408" type="#_x0000_t202" id="docshape344"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11680">
              <wp:simplePos x="0" y="0"/>
              <wp:positionH relativeFrom="page">
                <wp:posOffset>438346</wp:posOffset>
              </wp:positionH>
              <wp:positionV relativeFrom="page">
                <wp:posOffset>7048802</wp:posOffset>
              </wp:positionV>
              <wp:extent cx="7049770" cy="259715"/>
              <wp:effectExtent l="0" t="0" r="0" b="0"/>
              <wp:wrapNone/>
              <wp:docPr id="497" name="Group 497"/>
              <wp:cNvGraphicFramePr>
                <a:graphicFrameLocks/>
              </wp:cNvGraphicFramePr>
              <a:graphic>
                <a:graphicData uri="http://schemas.microsoft.com/office/word/2010/wordprocessingGroup">
                  <wpg:wgp>
                    <wpg:cNvPr id="497" name="Group 497"/>
                    <wpg:cNvGrpSpPr/>
                    <wpg:grpSpPr>
                      <a:xfrm>
                        <a:off x="0" y="0"/>
                        <a:ext cx="7049770" cy="259715"/>
                        <a:chExt cx="7049770" cy="259715"/>
                      </a:xfrm>
                    </wpg:grpSpPr>
                    <wps:wsp>
                      <wps:cNvPr id="498" name="Graphic 498"/>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499" name="Graphic 499"/>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9404800" id="docshapegroup472" coordorigin="690,11100" coordsize="11102,409">
              <v:shape style="position:absolute;left:700;top:11110;width:3671;height:389" id="docshape473"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474"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12192">
              <wp:simplePos x="0" y="0"/>
              <wp:positionH relativeFrom="page">
                <wp:posOffset>605863</wp:posOffset>
              </wp:positionH>
              <wp:positionV relativeFrom="page">
                <wp:posOffset>7076325</wp:posOffset>
              </wp:positionV>
              <wp:extent cx="1995805" cy="198755"/>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1995805" cy="198755"/>
                      </a:xfrm>
                      <a:prstGeom prst="rect">
                        <a:avLst/>
                      </a:prstGeom>
                    </wps:spPr>
                    <wps:txbx>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9404288" type="#_x0000_t202" id="docshape475" filled="false" stroked="false">
              <v:textbox inset="0,0,0,0">
                <w:txbxContent>
                  <w:p>
                    <w:pPr>
                      <w:spacing w:before="16"/>
                      <w:ind w:left="20" w:right="0" w:firstLine="0"/>
                      <w:jc w:val="left"/>
                      <w:rPr>
                        <w:rFonts w:ascii="Century Gothic" w:hAnsi="Century Gothic"/>
                        <w:b/>
                        <w:sz w:val="22"/>
                      </w:rPr>
                    </w:pPr>
                    <w:r>
                      <w:rPr>
                        <w:rFonts w:ascii="Century Gothic" w:hAnsi="Century Gothic"/>
                        <w:b/>
                        <w:color w:val="FFFFFF"/>
                        <w:spacing w:val="-2"/>
                        <w:sz w:val="22"/>
                      </w:rPr>
                      <w:t>INSTRUMENTO</w:t>
                    </w:r>
                    <w:r>
                      <w:rPr>
                        <w:rFonts w:ascii="Century Gothic" w:hAnsi="Century Gothic"/>
                        <w:b/>
                        <w:color w:val="FFFFFF"/>
                        <w:spacing w:val="-6"/>
                        <w:sz w:val="22"/>
                      </w:rPr>
                      <w:t> </w:t>
                    </w:r>
                    <w:r>
                      <w:rPr>
                        <w:rFonts w:ascii="Century Gothic" w:hAnsi="Century Gothic"/>
                        <w:b/>
                        <w:color w:val="FFFFFF"/>
                        <w:spacing w:val="-2"/>
                        <w:sz w:val="22"/>
                      </w:rPr>
                      <w:t>DE</w:t>
                    </w:r>
                    <w:r>
                      <w:rPr>
                        <w:rFonts w:ascii="Century Gothic" w:hAnsi="Century Gothic"/>
                        <w:b/>
                        <w:color w:val="FFFFFF"/>
                        <w:spacing w:val="-5"/>
                        <w:sz w:val="22"/>
                      </w:rPr>
                      <w:t> </w:t>
                    </w:r>
                    <w:r>
                      <w:rPr>
                        <w:rFonts w:ascii="Century Gothic" w:hAnsi="Century Gothic"/>
                        <w:b/>
                        <w:color w:val="FFFFFF"/>
                        <w:spacing w:val="-1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3912704">
              <wp:simplePos x="0" y="0"/>
              <wp:positionH relativeFrom="page">
                <wp:posOffset>2852470</wp:posOffset>
              </wp:positionH>
              <wp:positionV relativeFrom="page">
                <wp:posOffset>7092422</wp:posOffset>
              </wp:positionV>
              <wp:extent cx="1141095" cy="178435"/>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1141095" cy="178435"/>
                      </a:xfrm>
                      <a:prstGeom prst="rect">
                        <a:avLst/>
                      </a:prstGeom>
                    </wps:spPr>
                    <wps:txbx>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wps:txbx>
                    <wps:bodyPr wrap="square" lIns="0" tIns="0" rIns="0" bIns="0" rtlCol="0">
                      <a:noAutofit/>
                    </wps:bodyPr>
                  </wps:wsp>
                </a:graphicData>
              </a:graphic>
            </wp:anchor>
          </w:drawing>
        </mc:Choice>
        <mc:Fallback>
          <w:pict>
            <v:shape style="position:absolute;margin-left:224.604004pt;margin-top:558.458496pt;width:89.85pt;height:14.05pt;mso-position-horizontal-relative:page;mso-position-vertical-relative:page;z-index:-19403776" type="#_x0000_t202" id="docshape476" filled="false" stroked="false">
              <v:textbox inset="0,0,0,0">
                <w:txbxContent>
                  <w:p>
                    <w:pPr>
                      <w:pStyle w:val="BodyText"/>
                      <w:spacing w:before="22"/>
                      <w:ind w:left="20"/>
                    </w:pPr>
                    <w:r>
                      <w:rPr>
                        <w:color w:val="515154"/>
                        <w:w w:val="90"/>
                      </w:rPr>
                      <w:t>Ficha</w:t>
                    </w:r>
                    <w:r>
                      <w:rPr>
                        <w:color w:val="515154"/>
                        <w:spacing w:val="-4"/>
                        <w:w w:val="90"/>
                      </w:rPr>
                      <w:t> </w:t>
                    </w:r>
                    <w:r>
                      <w:rPr>
                        <w:color w:val="515154"/>
                        <w:w w:val="90"/>
                      </w:rPr>
                      <w:t>de</w:t>
                    </w:r>
                    <w:r>
                      <w:rPr>
                        <w:color w:val="515154"/>
                        <w:spacing w:val="-4"/>
                        <w:w w:val="90"/>
                      </w:rPr>
                      <w:t> </w:t>
                    </w:r>
                    <w:r>
                      <w:rPr>
                        <w:color w:val="515154"/>
                        <w:spacing w:val="-2"/>
                        <w:w w:val="90"/>
                      </w:rPr>
                      <w:t>observación</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85056">
              <wp:simplePos x="0" y="0"/>
              <wp:positionH relativeFrom="page">
                <wp:posOffset>432005</wp:posOffset>
              </wp:positionH>
              <wp:positionV relativeFrom="page">
                <wp:posOffset>267563</wp:posOffset>
              </wp:positionV>
              <wp:extent cx="2027555" cy="20066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2027555" cy="200660"/>
                        <a:chExt cx="2027555" cy="200660"/>
                      </a:xfrm>
                    </wpg:grpSpPr>
                    <wps:wsp>
                      <wps:cNvPr id="8" name="Graphic 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9" name="Graphic 9"/>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431424" id="docshapegroup7" coordorigin="680,421" coordsize="3193,316">
              <v:shape style="position:absolute;left:680;top:421;width:1214;height:316" id="docshape8" coordorigin="680,421" coordsize="1214,316" path="m1894,421l838,421,777,434,727,468,693,518,680,579,693,641,727,691,777,725,838,737,1894,737,1894,421xe" filled="true" fillcolor="#f79433" stroked="false">
                <v:path arrowok="t"/>
                <v:fill type="solid"/>
              </v:shape>
              <v:shape style="position:absolute;left:1900;top:428;width:1966;height:302" id="docshape9"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885568">
              <wp:simplePos x="0" y="0"/>
              <wp:positionH relativeFrom="page">
                <wp:posOffset>546214</wp:posOffset>
              </wp:positionH>
              <wp:positionV relativeFrom="page">
                <wp:posOffset>284898</wp:posOffset>
              </wp:positionV>
              <wp:extent cx="534035" cy="16764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430912" type="#_x0000_t202" id="docshape10"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886080">
              <wp:simplePos x="0" y="0"/>
              <wp:positionH relativeFrom="page">
                <wp:posOffset>1382369</wp:posOffset>
              </wp:positionH>
              <wp:positionV relativeFrom="page">
                <wp:posOffset>286841</wp:posOffset>
              </wp:positionV>
              <wp:extent cx="877569" cy="1651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430400" type="#_x0000_t202" id="docshape11"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886592">
              <wp:simplePos x="0" y="0"/>
              <wp:positionH relativeFrom="page">
                <wp:posOffset>6715087</wp:posOffset>
              </wp:positionH>
              <wp:positionV relativeFrom="page">
                <wp:posOffset>329704</wp:posOffset>
              </wp:positionV>
              <wp:extent cx="786130" cy="18288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429888" type="#_x0000_t202" id="docshape12"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09632">
              <wp:simplePos x="0" y="0"/>
              <wp:positionH relativeFrom="page">
                <wp:posOffset>5640704</wp:posOffset>
              </wp:positionH>
              <wp:positionV relativeFrom="page">
                <wp:posOffset>267563</wp:posOffset>
              </wp:positionV>
              <wp:extent cx="2027555" cy="200660"/>
              <wp:effectExtent l="0" t="0" r="0" b="0"/>
              <wp:wrapNone/>
              <wp:docPr id="491" name="Group 491"/>
              <wp:cNvGraphicFramePr>
                <a:graphicFrameLocks/>
              </wp:cNvGraphicFramePr>
              <a:graphic>
                <a:graphicData uri="http://schemas.microsoft.com/office/word/2010/wordprocessingGroup">
                  <wpg:wgp>
                    <wpg:cNvPr id="491" name="Group 491"/>
                    <wpg:cNvGrpSpPr/>
                    <wpg:grpSpPr>
                      <a:xfrm>
                        <a:off x="0" y="0"/>
                        <a:ext cx="2027555" cy="200660"/>
                        <a:chExt cx="2027555" cy="200660"/>
                      </a:xfrm>
                    </wpg:grpSpPr>
                    <wps:wsp>
                      <wps:cNvPr id="492" name="Graphic 49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493" name="Graphic 493"/>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406848" id="docshapegroup466" coordorigin="8883,421" coordsize="3193,316">
              <v:shape style="position:absolute;left:8883;top:421;width:1214;height:316" id="docshape467"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468"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10144">
              <wp:simplePos x="0" y="0"/>
              <wp:positionH relativeFrom="page">
                <wp:posOffset>5754916</wp:posOffset>
              </wp:positionH>
              <wp:positionV relativeFrom="page">
                <wp:posOffset>284898</wp:posOffset>
              </wp:positionV>
              <wp:extent cx="534035" cy="16764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406336" type="#_x0000_t202" id="docshape469"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10656">
              <wp:simplePos x="0" y="0"/>
              <wp:positionH relativeFrom="page">
                <wp:posOffset>6597421</wp:posOffset>
              </wp:positionH>
              <wp:positionV relativeFrom="page">
                <wp:posOffset>286841</wp:posOffset>
              </wp:positionV>
              <wp:extent cx="877569" cy="16510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405824" type="#_x0000_t202" id="docshape470"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11168">
              <wp:simplePos x="0" y="0"/>
              <wp:positionH relativeFrom="page">
                <wp:posOffset>599300</wp:posOffset>
              </wp:positionH>
              <wp:positionV relativeFrom="page">
                <wp:posOffset>329704</wp:posOffset>
              </wp:positionV>
              <wp:extent cx="786130" cy="18288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405312" type="#_x0000_t202" id="docshape471"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13216">
              <wp:simplePos x="0" y="0"/>
              <wp:positionH relativeFrom="page">
                <wp:posOffset>432005</wp:posOffset>
              </wp:positionH>
              <wp:positionV relativeFrom="page">
                <wp:posOffset>267563</wp:posOffset>
              </wp:positionV>
              <wp:extent cx="2027555" cy="200660"/>
              <wp:effectExtent l="0" t="0" r="0" b="0"/>
              <wp:wrapNone/>
              <wp:docPr id="735" name="Group 735"/>
              <wp:cNvGraphicFramePr>
                <a:graphicFrameLocks/>
              </wp:cNvGraphicFramePr>
              <a:graphic>
                <a:graphicData uri="http://schemas.microsoft.com/office/word/2010/wordprocessingGroup">
                  <wpg:wgp>
                    <wpg:cNvPr id="735" name="Group 735"/>
                    <wpg:cNvGrpSpPr/>
                    <wpg:grpSpPr>
                      <a:xfrm>
                        <a:off x="0" y="0"/>
                        <a:ext cx="2027555" cy="200660"/>
                        <a:chExt cx="2027555" cy="200660"/>
                      </a:xfrm>
                    </wpg:grpSpPr>
                    <wps:wsp>
                      <wps:cNvPr id="736" name="Graphic 73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737" name="Graphic 737"/>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403264" id="docshapegroup706" coordorigin="680,421" coordsize="3193,316">
              <v:shape style="position:absolute;left:680;top:421;width:1214;height:316" id="docshape707" coordorigin="680,421" coordsize="1214,316" path="m1894,421l838,421,777,434,727,468,693,518,680,579,693,641,727,691,777,725,838,737,1894,737,1894,421xe" filled="true" fillcolor="#f79433" stroked="false">
                <v:path arrowok="t"/>
                <v:fill type="solid"/>
              </v:shape>
              <v:shape style="position:absolute;left:1900;top:428;width:1966;height:302" id="docshape708"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13728">
              <wp:simplePos x="0" y="0"/>
              <wp:positionH relativeFrom="page">
                <wp:posOffset>546214</wp:posOffset>
              </wp:positionH>
              <wp:positionV relativeFrom="page">
                <wp:posOffset>284898</wp:posOffset>
              </wp:positionV>
              <wp:extent cx="534035" cy="167640"/>
              <wp:effectExtent l="0" t="0" r="0" b="0"/>
              <wp:wrapNone/>
              <wp:docPr id="738" name="Textbox 738"/>
              <wp:cNvGraphicFramePr>
                <a:graphicFrameLocks/>
              </wp:cNvGraphicFramePr>
              <a:graphic>
                <a:graphicData uri="http://schemas.microsoft.com/office/word/2010/wordprocessingShape">
                  <wps:wsp>
                    <wps:cNvPr id="738" name="Textbox 738"/>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402752" type="#_x0000_t202" id="docshape709"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14240">
              <wp:simplePos x="0" y="0"/>
              <wp:positionH relativeFrom="page">
                <wp:posOffset>1382369</wp:posOffset>
              </wp:positionH>
              <wp:positionV relativeFrom="page">
                <wp:posOffset>286841</wp:posOffset>
              </wp:positionV>
              <wp:extent cx="877569" cy="165100"/>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402240" type="#_x0000_t202" id="docshape710"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14752">
              <wp:simplePos x="0" y="0"/>
              <wp:positionH relativeFrom="page">
                <wp:posOffset>6715087</wp:posOffset>
              </wp:positionH>
              <wp:positionV relativeFrom="page">
                <wp:posOffset>329704</wp:posOffset>
              </wp:positionV>
              <wp:extent cx="786130" cy="182880"/>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401728" type="#_x0000_t202" id="docshape711"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15264">
              <wp:simplePos x="0" y="0"/>
              <wp:positionH relativeFrom="page">
                <wp:posOffset>5640704</wp:posOffset>
              </wp:positionH>
              <wp:positionV relativeFrom="page">
                <wp:posOffset>267563</wp:posOffset>
              </wp:positionV>
              <wp:extent cx="2027555" cy="200660"/>
              <wp:effectExtent l="0" t="0" r="0" b="0"/>
              <wp:wrapNone/>
              <wp:docPr id="741" name="Group 741"/>
              <wp:cNvGraphicFramePr>
                <a:graphicFrameLocks/>
              </wp:cNvGraphicFramePr>
              <a:graphic>
                <a:graphicData uri="http://schemas.microsoft.com/office/word/2010/wordprocessingGroup">
                  <wpg:wgp>
                    <wpg:cNvPr id="741" name="Group 741"/>
                    <wpg:cNvGrpSpPr/>
                    <wpg:grpSpPr>
                      <a:xfrm>
                        <a:off x="0" y="0"/>
                        <a:ext cx="2027555" cy="200660"/>
                        <a:chExt cx="2027555" cy="200660"/>
                      </a:xfrm>
                    </wpg:grpSpPr>
                    <wps:wsp>
                      <wps:cNvPr id="742" name="Graphic 74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743" name="Graphic 743"/>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401216" id="docshapegroup712" coordorigin="8883,421" coordsize="3193,316">
              <v:shape style="position:absolute;left:8883;top:421;width:1214;height:316" id="docshape713"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714"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15776">
              <wp:simplePos x="0" y="0"/>
              <wp:positionH relativeFrom="page">
                <wp:posOffset>5754916</wp:posOffset>
              </wp:positionH>
              <wp:positionV relativeFrom="page">
                <wp:posOffset>284898</wp:posOffset>
              </wp:positionV>
              <wp:extent cx="534035" cy="167640"/>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400704" type="#_x0000_t202" id="docshape715"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16288">
              <wp:simplePos x="0" y="0"/>
              <wp:positionH relativeFrom="page">
                <wp:posOffset>6597421</wp:posOffset>
              </wp:positionH>
              <wp:positionV relativeFrom="page">
                <wp:posOffset>286841</wp:posOffset>
              </wp:positionV>
              <wp:extent cx="877569" cy="165100"/>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400192" type="#_x0000_t202" id="docshape716"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16800">
              <wp:simplePos x="0" y="0"/>
              <wp:positionH relativeFrom="page">
                <wp:posOffset>599300</wp:posOffset>
              </wp:positionH>
              <wp:positionV relativeFrom="page">
                <wp:posOffset>329704</wp:posOffset>
              </wp:positionV>
              <wp:extent cx="786130" cy="182880"/>
              <wp:effectExtent l="0" t="0" r="0" b="0"/>
              <wp:wrapNone/>
              <wp:docPr id="746" name="Textbox 746"/>
              <wp:cNvGraphicFramePr>
                <a:graphicFrameLocks/>
              </wp:cNvGraphicFramePr>
              <a:graphic>
                <a:graphicData uri="http://schemas.microsoft.com/office/word/2010/wordprocessingShape">
                  <wps:wsp>
                    <wps:cNvPr id="746" name="Textbox 746"/>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99680" type="#_x0000_t202" id="docshape717"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18848">
              <wp:simplePos x="0" y="0"/>
              <wp:positionH relativeFrom="page">
                <wp:posOffset>432005</wp:posOffset>
              </wp:positionH>
              <wp:positionV relativeFrom="page">
                <wp:posOffset>267563</wp:posOffset>
              </wp:positionV>
              <wp:extent cx="2027555" cy="200660"/>
              <wp:effectExtent l="0" t="0" r="0" b="0"/>
              <wp:wrapNone/>
              <wp:docPr id="798" name="Group 798"/>
              <wp:cNvGraphicFramePr>
                <a:graphicFrameLocks/>
              </wp:cNvGraphicFramePr>
              <a:graphic>
                <a:graphicData uri="http://schemas.microsoft.com/office/word/2010/wordprocessingGroup">
                  <wpg:wgp>
                    <wpg:cNvPr id="798" name="Group 798"/>
                    <wpg:cNvGrpSpPr/>
                    <wpg:grpSpPr>
                      <a:xfrm>
                        <a:off x="0" y="0"/>
                        <a:ext cx="2027555" cy="200660"/>
                        <a:chExt cx="2027555" cy="200660"/>
                      </a:xfrm>
                    </wpg:grpSpPr>
                    <wps:wsp>
                      <wps:cNvPr id="799" name="Graphic 799"/>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00" name="Graphic 800"/>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397632" id="docshapegroup765" coordorigin="680,421" coordsize="3193,316">
              <v:shape style="position:absolute;left:680;top:421;width:1214;height:316" id="docshape766" coordorigin="680,421" coordsize="1214,316" path="m1894,421l838,421,777,434,727,468,693,518,680,579,693,641,727,691,777,725,838,737,1894,737,1894,421xe" filled="true" fillcolor="#f79433" stroked="false">
                <v:path arrowok="t"/>
                <v:fill type="solid"/>
              </v:shape>
              <v:shape style="position:absolute;left:1900;top:428;width:1966;height:302" id="docshape767"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19360">
              <wp:simplePos x="0" y="0"/>
              <wp:positionH relativeFrom="page">
                <wp:posOffset>546214</wp:posOffset>
              </wp:positionH>
              <wp:positionV relativeFrom="page">
                <wp:posOffset>284898</wp:posOffset>
              </wp:positionV>
              <wp:extent cx="534035" cy="167640"/>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397120" type="#_x0000_t202" id="docshape768"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19872">
              <wp:simplePos x="0" y="0"/>
              <wp:positionH relativeFrom="page">
                <wp:posOffset>1382369</wp:posOffset>
              </wp:positionH>
              <wp:positionV relativeFrom="page">
                <wp:posOffset>286841</wp:posOffset>
              </wp:positionV>
              <wp:extent cx="877569" cy="165100"/>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396608" type="#_x0000_t202" id="docshape769"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20384">
              <wp:simplePos x="0" y="0"/>
              <wp:positionH relativeFrom="page">
                <wp:posOffset>6715087</wp:posOffset>
              </wp:positionH>
              <wp:positionV relativeFrom="page">
                <wp:posOffset>329704</wp:posOffset>
              </wp:positionV>
              <wp:extent cx="786130" cy="182880"/>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396096" type="#_x0000_t202" id="docshape770"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20896">
              <wp:simplePos x="0" y="0"/>
              <wp:positionH relativeFrom="page">
                <wp:posOffset>5640704</wp:posOffset>
              </wp:positionH>
              <wp:positionV relativeFrom="page">
                <wp:posOffset>267563</wp:posOffset>
              </wp:positionV>
              <wp:extent cx="2027555" cy="200660"/>
              <wp:effectExtent l="0" t="0" r="0" b="0"/>
              <wp:wrapNone/>
              <wp:docPr id="804" name="Group 804"/>
              <wp:cNvGraphicFramePr>
                <a:graphicFrameLocks/>
              </wp:cNvGraphicFramePr>
              <a:graphic>
                <a:graphicData uri="http://schemas.microsoft.com/office/word/2010/wordprocessingGroup">
                  <wpg:wgp>
                    <wpg:cNvPr id="804" name="Group 804"/>
                    <wpg:cNvGrpSpPr/>
                    <wpg:grpSpPr>
                      <a:xfrm>
                        <a:off x="0" y="0"/>
                        <a:ext cx="2027555" cy="200660"/>
                        <a:chExt cx="2027555" cy="200660"/>
                      </a:xfrm>
                    </wpg:grpSpPr>
                    <wps:wsp>
                      <wps:cNvPr id="805" name="Graphic 80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06" name="Graphic 806"/>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395584" id="docshapegroup771" coordorigin="8883,421" coordsize="3193,316">
              <v:shape style="position:absolute;left:8883;top:421;width:1214;height:316" id="docshape772"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773"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21408">
              <wp:simplePos x="0" y="0"/>
              <wp:positionH relativeFrom="page">
                <wp:posOffset>5754916</wp:posOffset>
              </wp:positionH>
              <wp:positionV relativeFrom="page">
                <wp:posOffset>284898</wp:posOffset>
              </wp:positionV>
              <wp:extent cx="534035" cy="167640"/>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395072" type="#_x0000_t202" id="docshape774"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21920">
              <wp:simplePos x="0" y="0"/>
              <wp:positionH relativeFrom="page">
                <wp:posOffset>6597421</wp:posOffset>
              </wp:positionH>
              <wp:positionV relativeFrom="page">
                <wp:posOffset>286841</wp:posOffset>
              </wp:positionV>
              <wp:extent cx="877569" cy="165100"/>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394560" type="#_x0000_t202" id="docshape775"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22432">
              <wp:simplePos x="0" y="0"/>
              <wp:positionH relativeFrom="page">
                <wp:posOffset>599300</wp:posOffset>
              </wp:positionH>
              <wp:positionV relativeFrom="page">
                <wp:posOffset>329704</wp:posOffset>
              </wp:positionV>
              <wp:extent cx="786130" cy="182880"/>
              <wp:effectExtent l="0" t="0" r="0" b="0"/>
              <wp:wrapNone/>
              <wp:docPr id="809" name="Textbox 809"/>
              <wp:cNvGraphicFramePr>
                <a:graphicFrameLocks/>
              </wp:cNvGraphicFramePr>
              <a:graphic>
                <a:graphicData uri="http://schemas.microsoft.com/office/word/2010/wordprocessingShape">
                  <wps:wsp>
                    <wps:cNvPr id="809" name="Textbox 809"/>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94048" type="#_x0000_t202" id="docshape776"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24992">
              <wp:simplePos x="0" y="0"/>
              <wp:positionH relativeFrom="page">
                <wp:posOffset>5640704</wp:posOffset>
              </wp:positionH>
              <wp:positionV relativeFrom="page">
                <wp:posOffset>267563</wp:posOffset>
              </wp:positionV>
              <wp:extent cx="2027555" cy="200660"/>
              <wp:effectExtent l="0" t="0" r="0" b="0"/>
              <wp:wrapNone/>
              <wp:docPr id="877" name="Group 877"/>
              <wp:cNvGraphicFramePr>
                <a:graphicFrameLocks/>
              </wp:cNvGraphicFramePr>
              <a:graphic>
                <a:graphicData uri="http://schemas.microsoft.com/office/word/2010/wordprocessingGroup">
                  <wpg:wgp>
                    <wpg:cNvPr id="877" name="Group 877"/>
                    <wpg:cNvGrpSpPr/>
                    <wpg:grpSpPr>
                      <a:xfrm>
                        <a:off x="0" y="0"/>
                        <a:ext cx="2027555" cy="200660"/>
                        <a:chExt cx="2027555" cy="200660"/>
                      </a:xfrm>
                    </wpg:grpSpPr>
                    <wps:wsp>
                      <wps:cNvPr id="878" name="Graphic 87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79" name="Graphic 879"/>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391488" id="docshapegroup839" coordorigin="8883,421" coordsize="3193,316">
              <v:shape style="position:absolute;left:8883;top:421;width:1214;height:316" id="docshape840"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841"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25504">
              <wp:simplePos x="0" y="0"/>
              <wp:positionH relativeFrom="page">
                <wp:posOffset>5754916</wp:posOffset>
              </wp:positionH>
              <wp:positionV relativeFrom="page">
                <wp:posOffset>284898</wp:posOffset>
              </wp:positionV>
              <wp:extent cx="534035" cy="167640"/>
              <wp:effectExtent l="0" t="0" r="0" b="0"/>
              <wp:wrapNone/>
              <wp:docPr id="880" name="Textbox 880"/>
              <wp:cNvGraphicFramePr>
                <a:graphicFrameLocks/>
              </wp:cNvGraphicFramePr>
              <a:graphic>
                <a:graphicData uri="http://schemas.microsoft.com/office/word/2010/wordprocessingShape">
                  <wps:wsp>
                    <wps:cNvPr id="880" name="Textbox 880"/>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390976" type="#_x0000_t202" id="docshape842"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26016">
              <wp:simplePos x="0" y="0"/>
              <wp:positionH relativeFrom="page">
                <wp:posOffset>6597421</wp:posOffset>
              </wp:positionH>
              <wp:positionV relativeFrom="page">
                <wp:posOffset>286841</wp:posOffset>
              </wp:positionV>
              <wp:extent cx="877569" cy="165100"/>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390464" type="#_x0000_t202" id="docshape843"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26528">
              <wp:simplePos x="0" y="0"/>
              <wp:positionH relativeFrom="page">
                <wp:posOffset>599300</wp:posOffset>
              </wp:positionH>
              <wp:positionV relativeFrom="page">
                <wp:posOffset>329704</wp:posOffset>
              </wp:positionV>
              <wp:extent cx="786130" cy="182880"/>
              <wp:effectExtent l="0" t="0" r="0" b="0"/>
              <wp:wrapNone/>
              <wp:docPr id="882" name="Textbox 882"/>
              <wp:cNvGraphicFramePr>
                <a:graphicFrameLocks/>
              </wp:cNvGraphicFramePr>
              <a:graphic>
                <a:graphicData uri="http://schemas.microsoft.com/office/word/2010/wordprocessingShape">
                  <wps:wsp>
                    <wps:cNvPr id="882" name="Textbox 882"/>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89952" type="#_x0000_t202" id="docshape844"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27040">
              <wp:simplePos x="0" y="0"/>
              <wp:positionH relativeFrom="page">
                <wp:posOffset>432005</wp:posOffset>
              </wp:positionH>
              <wp:positionV relativeFrom="page">
                <wp:posOffset>267563</wp:posOffset>
              </wp:positionV>
              <wp:extent cx="2027555" cy="200660"/>
              <wp:effectExtent l="0" t="0" r="0" b="0"/>
              <wp:wrapNone/>
              <wp:docPr id="883" name="Group 883"/>
              <wp:cNvGraphicFramePr>
                <a:graphicFrameLocks/>
              </wp:cNvGraphicFramePr>
              <a:graphic>
                <a:graphicData uri="http://schemas.microsoft.com/office/word/2010/wordprocessingGroup">
                  <wpg:wgp>
                    <wpg:cNvPr id="883" name="Group 883"/>
                    <wpg:cNvGrpSpPr/>
                    <wpg:grpSpPr>
                      <a:xfrm>
                        <a:off x="0" y="0"/>
                        <a:ext cx="2027555" cy="200660"/>
                        <a:chExt cx="2027555" cy="200660"/>
                      </a:xfrm>
                    </wpg:grpSpPr>
                    <wps:wsp>
                      <wps:cNvPr id="884" name="Graphic 88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85" name="Graphic 885"/>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389440" id="docshapegroup845" coordorigin="680,421" coordsize="3193,316">
              <v:shape style="position:absolute;left:680;top:421;width:1214;height:316" id="docshape846" coordorigin="680,421" coordsize="1214,316" path="m1894,421l838,421,777,434,727,468,693,518,680,579,693,641,727,691,777,725,838,737,1894,737,1894,421xe" filled="true" fillcolor="#f79433" stroked="false">
                <v:path arrowok="t"/>
                <v:fill type="solid"/>
              </v:shape>
              <v:shape style="position:absolute;left:1900;top:428;width:1966;height:302" id="docshape847"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27552">
              <wp:simplePos x="0" y="0"/>
              <wp:positionH relativeFrom="page">
                <wp:posOffset>546214</wp:posOffset>
              </wp:positionH>
              <wp:positionV relativeFrom="page">
                <wp:posOffset>284898</wp:posOffset>
              </wp:positionV>
              <wp:extent cx="534035" cy="167640"/>
              <wp:effectExtent l="0" t="0" r="0" b="0"/>
              <wp:wrapNone/>
              <wp:docPr id="886" name="Textbox 886"/>
              <wp:cNvGraphicFramePr>
                <a:graphicFrameLocks/>
              </wp:cNvGraphicFramePr>
              <a:graphic>
                <a:graphicData uri="http://schemas.microsoft.com/office/word/2010/wordprocessingShape">
                  <wps:wsp>
                    <wps:cNvPr id="886" name="Textbox 886"/>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388928" type="#_x0000_t202" id="docshape848"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28064">
              <wp:simplePos x="0" y="0"/>
              <wp:positionH relativeFrom="page">
                <wp:posOffset>1382369</wp:posOffset>
              </wp:positionH>
              <wp:positionV relativeFrom="page">
                <wp:posOffset>286841</wp:posOffset>
              </wp:positionV>
              <wp:extent cx="877569" cy="165100"/>
              <wp:effectExtent l="0" t="0" r="0" b="0"/>
              <wp:wrapNone/>
              <wp:docPr id="887" name="Textbox 887"/>
              <wp:cNvGraphicFramePr>
                <a:graphicFrameLocks/>
              </wp:cNvGraphicFramePr>
              <a:graphic>
                <a:graphicData uri="http://schemas.microsoft.com/office/word/2010/wordprocessingShape">
                  <wps:wsp>
                    <wps:cNvPr id="887" name="Textbox 887"/>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388416" type="#_x0000_t202" id="docshape849"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28576">
              <wp:simplePos x="0" y="0"/>
              <wp:positionH relativeFrom="page">
                <wp:posOffset>6715087</wp:posOffset>
              </wp:positionH>
              <wp:positionV relativeFrom="page">
                <wp:posOffset>329704</wp:posOffset>
              </wp:positionV>
              <wp:extent cx="786130" cy="182880"/>
              <wp:effectExtent l="0" t="0" r="0" b="0"/>
              <wp:wrapNone/>
              <wp:docPr id="888" name="Textbox 888"/>
              <wp:cNvGraphicFramePr>
                <a:graphicFrameLocks/>
              </wp:cNvGraphicFramePr>
              <a:graphic>
                <a:graphicData uri="http://schemas.microsoft.com/office/word/2010/wordprocessingShape">
                  <wps:wsp>
                    <wps:cNvPr id="888" name="Textbox 888"/>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387904" type="#_x0000_t202" id="docshape850"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31136">
              <wp:simplePos x="0" y="0"/>
              <wp:positionH relativeFrom="page">
                <wp:posOffset>5640704</wp:posOffset>
              </wp:positionH>
              <wp:positionV relativeFrom="page">
                <wp:posOffset>267563</wp:posOffset>
              </wp:positionV>
              <wp:extent cx="2027555" cy="200660"/>
              <wp:effectExtent l="0" t="0" r="0" b="0"/>
              <wp:wrapNone/>
              <wp:docPr id="1153" name="Group 1153"/>
              <wp:cNvGraphicFramePr>
                <a:graphicFrameLocks/>
              </wp:cNvGraphicFramePr>
              <a:graphic>
                <a:graphicData uri="http://schemas.microsoft.com/office/word/2010/wordprocessingGroup">
                  <wpg:wgp>
                    <wpg:cNvPr id="1153" name="Group 1153"/>
                    <wpg:cNvGrpSpPr/>
                    <wpg:grpSpPr>
                      <a:xfrm>
                        <a:off x="0" y="0"/>
                        <a:ext cx="2027555" cy="200660"/>
                        <a:chExt cx="2027555" cy="200660"/>
                      </a:xfrm>
                    </wpg:grpSpPr>
                    <wps:wsp>
                      <wps:cNvPr id="1154" name="Graphic 115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155" name="Graphic 1155"/>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385344" id="docshapegroup1084" coordorigin="8883,421" coordsize="3193,316">
              <v:shape style="position:absolute;left:8883;top:421;width:1214;height:316" id="docshape1085"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086"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31648">
              <wp:simplePos x="0" y="0"/>
              <wp:positionH relativeFrom="page">
                <wp:posOffset>5754916</wp:posOffset>
              </wp:positionH>
              <wp:positionV relativeFrom="page">
                <wp:posOffset>284898</wp:posOffset>
              </wp:positionV>
              <wp:extent cx="534035" cy="167640"/>
              <wp:effectExtent l="0" t="0" r="0" b="0"/>
              <wp:wrapNone/>
              <wp:docPr id="1156" name="Textbox 1156"/>
              <wp:cNvGraphicFramePr>
                <a:graphicFrameLocks/>
              </wp:cNvGraphicFramePr>
              <a:graphic>
                <a:graphicData uri="http://schemas.microsoft.com/office/word/2010/wordprocessingShape">
                  <wps:wsp>
                    <wps:cNvPr id="1156" name="Textbox 1156"/>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384832" type="#_x0000_t202" id="docshape1087"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32160">
              <wp:simplePos x="0" y="0"/>
              <wp:positionH relativeFrom="page">
                <wp:posOffset>6597421</wp:posOffset>
              </wp:positionH>
              <wp:positionV relativeFrom="page">
                <wp:posOffset>286841</wp:posOffset>
              </wp:positionV>
              <wp:extent cx="877569" cy="165100"/>
              <wp:effectExtent l="0" t="0" r="0" b="0"/>
              <wp:wrapNone/>
              <wp:docPr id="1157" name="Textbox 1157"/>
              <wp:cNvGraphicFramePr>
                <a:graphicFrameLocks/>
              </wp:cNvGraphicFramePr>
              <a:graphic>
                <a:graphicData uri="http://schemas.microsoft.com/office/word/2010/wordprocessingShape">
                  <wps:wsp>
                    <wps:cNvPr id="1157" name="Textbox 1157"/>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384320" type="#_x0000_t202" id="docshape1088"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32672">
              <wp:simplePos x="0" y="0"/>
              <wp:positionH relativeFrom="page">
                <wp:posOffset>599300</wp:posOffset>
              </wp:positionH>
              <wp:positionV relativeFrom="page">
                <wp:posOffset>329704</wp:posOffset>
              </wp:positionV>
              <wp:extent cx="786130" cy="182880"/>
              <wp:effectExtent l="0" t="0" r="0" b="0"/>
              <wp:wrapNone/>
              <wp:docPr id="1158" name="Textbox 1158"/>
              <wp:cNvGraphicFramePr>
                <a:graphicFrameLocks/>
              </wp:cNvGraphicFramePr>
              <a:graphic>
                <a:graphicData uri="http://schemas.microsoft.com/office/word/2010/wordprocessingShape">
                  <wps:wsp>
                    <wps:cNvPr id="1158" name="Textbox 1158"/>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83808" type="#_x0000_t202" id="docshape1089"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33184">
              <wp:simplePos x="0" y="0"/>
              <wp:positionH relativeFrom="page">
                <wp:posOffset>432005</wp:posOffset>
              </wp:positionH>
              <wp:positionV relativeFrom="page">
                <wp:posOffset>267563</wp:posOffset>
              </wp:positionV>
              <wp:extent cx="2027555" cy="200660"/>
              <wp:effectExtent l="0" t="0" r="0" b="0"/>
              <wp:wrapNone/>
              <wp:docPr id="1159" name="Group 1159"/>
              <wp:cNvGraphicFramePr>
                <a:graphicFrameLocks/>
              </wp:cNvGraphicFramePr>
              <a:graphic>
                <a:graphicData uri="http://schemas.microsoft.com/office/word/2010/wordprocessingGroup">
                  <wpg:wgp>
                    <wpg:cNvPr id="1159" name="Group 1159"/>
                    <wpg:cNvGrpSpPr/>
                    <wpg:grpSpPr>
                      <a:xfrm>
                        <a:off x="0" y="0"/>
                        <a:ext cx="2027555" cy="200660"/>
                        <a:chExt cx="2027555" cy="200660"/>
                      </a:xfrm>
                    </wpg:grpSpPr>
                    <wps:wsp>
                      <wps:cNvPr id="1160" name="Graphic 116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161" name="Graphic 1161"/>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383296" id="docshapegroup1090" coordorigin="680,421" coordsize="3193,316">
              <v:shape style="position:absolute;left:680;top:421;width:1214;height:316" id="docshape1091" coordorigin="680,421" coordsize="1214,316" path="m1894,421l838,421,777,434,727,468,693,518,680,579,693,641,727,691,777,725,838,737,1894,737,1894,421xe" filled="true" fillcolor="#f79433" stroked="false">
                <v:path arrowok="t"/>
                <v:fill type="solid"/>
              </v:shape>
              <v:shape style="position:absolute;left:1900;top:428;width:1966;height:302" id="docshape1092"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33696">
              <wp:simplePos x="0" y="0"/>
              <wp:positionH relativeFrom="page">
                <wp:posOffset>546214</wp:posOffset>
              </wp:positionH>
              <wp:positionV relativeFrom="page">
                <wp:posOffset>284898</wp:posOffset>
              </wp:positionV>
              <wp:extent cx="534035" cy="167640"/>
              <wp:effectExtent l="0" t="0" r="0" b="0"/>
              <wp:wrapNone/>
              <wp:docPr id="1162" name="Textbox 1162"/>
              <wp:cNvGraphicFramePr>
                <a:graphicFrameLocks/>
              </wp:cNvGraphicFramePr>
              <a:graphic>
                <a:graphicData uri="http://schemas.microsoft.com/office/word/2010/wordprocessingShape">
                  <wps:wsp>
                    <wps:cNvPr id="1162" name="Textbox 1162"/>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382784" type="#_x0000_t202" id="docshape1093"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34208">
              <wp:simplePos x="0" y="0"/>
              <wp:positionH relativeFrom="page">
                <wp:posOffset>1382369</wp:posOffset>
              </wp:positionH>
              <wp:positionV relativeFrom="page">
                <wp:posOffset>286841</wp:posOffset>
              </wp:positionV>
              <wp:extent cx="877569" cy="165100"/>
              <wp:effectExtent l="0" t="0" r="0" b="0"/>
              <wp:wrapNone/>
              <wp:docPr id="1163" name="Textbox 1163"/>
              <wp:cNvGraphicFramePr>
                <a:graphicFrameLocks/>
              </wp:cNvGraphicFramePr>
              <a:graphic>
                <a:graphicData uri="http://schemas.microsoft.com/office/word/2010/wordprocessingShape">
                  <wps:wsp>
                    <wps:cNvPr id="1163" name="Textbox 1163"/>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382272" type="#_x0000_t202" id="docshape1094"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34720">
              <wp:simplePos x="0" y="0"/>
              <wp:positionH relativeFrom="page">
                <wp:posOffset>6715087</wp:posOffset>
              </wp:positionH>
              <wp:positionV relativeFrom="page">
                <wp:posOffset>329704</wp:posOffset>
              </wp:positionV>
              <wp:extent cx="786130" cy="182880"/>
              <wp:effectExtent l="0" t="0" r="0" b="0"/>
              <wp:wrapNone/>
              <wp:docPr id="1164" name="Textbox 1164"/>
              <wp:cNvGraphicFramePr>
                <a:graphicFrameLocks/>
              </wp:cNvGraphicFramePr>
              <a:graphic>
                <a:graphicData uri="http://schemas.microsoft.com/office/word/2010/wordprocessingShape">
                  <wps:wsp>
                    <wps:cNvPr id="1164" name="Textbox 1164"/>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381760" type="#_x0000_t202" id="docshape1095"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37280">
              <wp:simplePos x="0" y="0"/>
              <wp:positionH relativeFrom="page">
                <wp:posOffset>5640704</wp:posOffset>
              </wp:positionH>
              <wp:positionV relativeFrom="page">
                <wp:posOffset>267563</wp:posOffset>
              </wp:positionV>
              <wp:extent cx="2027555" cy="200660"/>
              <wp:effectExtent l="0" t="0" r="0" b="0"/>
              <wp:wrapNone/>
              <wp:docPr id="1283" name="Group 1283"/>
              <wp:cNvGraphicFramePr>
                <a:graphicFrameLocks/>
              </wp:cNvGraphicFramePr>
              <a:graphic>
                <a:graphicData uri="http://schemas.microsoft.com/office/word/2010/wordprocessingGroup">
                  <wpg:wgp>
                    <wpg:cNvPr id="1283" name="Group 1283"/>
                    <wpg:cNvGrpSpPr/>
                    <wpg:grpSpPr>
                      <a:xfrm>
                        <a:off x="0" y="0"/>
                        <a:ext cx="2027555" cy="200660"/>
                        <a:chExt cx="2027555" cy="200660"/>
                      </a:xfrm>
                    </wpg:grpSpPr>
                    <wps:wsp>
                      <wps:cNvPr id="1284" name="Graphic 128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285" name="Graphic 1285"/>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379200" id="docshapegroup1181" coordorigin="8883,421" coordsize="3193,316">
              <v:shape style="position:absolute;left:8883;top:421;width:1214;height:316" id="docshape1182"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183"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37792">
              <wp:simplePos x="0" y="0"/>
              <wp:positionH relativeFrom="page">
                <wp:posOffset>5754916</wp:posOffset>
              </wp:positionH>
              <wp:positionV relativeFrom="page">
                <wp:posOffset>284898</wp:posOffset>
              </wp:positionV>
              <wp:extent cx="534035" cy="167640"/>
              <wp:effectExtent l="0" t="0" r="0" b="0"/>
              <wp:wrapNone/>
              <wp:docPr id="1286" name="Textbox 1286"/>
              <wp:cNvGraphicFramePr>
                <a:graphicFrameLocks/>
              </wp:cNvGraphicFramePr>
              <a:graphic>
                <a:graphicData uri="http://schemas.microsoft.com/office/word/2010/wordprocessingShape">
                  <wps:wsp>
                    <wps:cNvPr id="1286" name="Textbox 1286"/>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378688" type="#_x0000_t202" id="docshape1184"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38304">
              <wp:simplePos x="0" y="0"/>
              <wp:positionH relativeFrom="page">
                <wp:posOffset>6597421</wp:posOffset>
              </wp:positionH>
              <wp:positionV relativeFrom="page">
                <wp:posOffset>286841</wp:posOffset>
              </wp:positionV>
              <wp:extent cx="877569" cy="165100"/>
              <wp:effectExtent l="0" t="0" r="0" b="0"/>
              <wp:wrapNone/>
              <wp:docPr id="1287" name="Textbox 1287"/>
              <wp:cNvGraphicFramePr>
                <a:graphicFrameLocks/>
              </wp:cNvGraphicFramePr>
              <a:graphic>
                <a:graphicData uri="http://schemas.microsoft.com/office/word/2010/wordprocessingShape">
                  <wps:wsp>
                    <wps:cNvPr id="1287" name="Textbox 1287"/>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378176" type="#_x0000_t202" id="docshape1185"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38816">
              <wp:simplePos x="0" y="0"/>
              <wp:positionH relativeFrom="page">
                <wp:posOffset>599300</wp:posOffset>
              </wp:positionH>
              <wp:positionV relativeFrom="page">
                <wp:posOffset>329704</wp:posOffset>
              </wp:positionV>
              <wp:extent cx="786130" cy="182880"/>
              <wp:effectExtent l="0" t="0" r="0" b="0"/>
              <wp:wrapNone/>
              <wp:docPr id="1288" name="Textbox 1288"/>
              <wp:cNvGraphicFramePr>
                <a:graphicFrameLocks/>
              </wp:cNvGraphicFramePr>
              <a:graphic>
                <a:graphicData uri="http://schemas.microsoft.com/office/word/2010/wordprocessingShape">
                  <wps:wsp>
                    <wps:cNvPr id="1288" name="Textbox 1288"/>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77664" type="#_x0000_t202" id="docshape1186"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87104">
              <wp:simplePos x="0" y="0"/>
              <wp:positionH relativeFrom="page">
                <wp:posOffset>5640704</wp:posOffset>
              </wp:positionH>
              <wp:positionV relativeFrom="page">
                <wp:posOffset>267563</wp:posOffset>
              </wp:positionV>
              <wp:extent cx="2027555" cy="20066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2027555" cy="200660"/>
                        <a:chExt cx="2027555" cy="200660"/>
                      </a:xfrm>
                    </wpg:grpSpPr>
                    <wps:wsp>
                      <wps:cNvPr id="14" name="Graphic 1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5" name="Graphic 15"/>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429376" id="docshapegroup13" coordorigin="8883,421" coordsize="3193,316">
              <v:shape style="position:absolute;left:8883;top:421;width:1214;height:316" id="docshape14"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5"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887616">
              <wp:simplePos x="0" y="0"/>
              <wp:positionH relativeFrom="page">
                <wp:posOffset>5754916</wp:posOffset>
              </wp:positionH>
              <wp:positionV relativeFrom="page">
                <wp:posOffset>284898</wp:posOffset>
              </wp:positionV>
              <wp:extent cx="534035" cy="16764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428864" type="#_x0000_t202" id="docshape16"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888128">
              <wp:simplePos x="0" y="0"/>
              <wp:positionH relativeFrom="page">
                <wp:posOffset>6597421</wp:posOffset>
              </wp:positionH>
              <wp:positionV relativeFrom="page">
                <wp:posOffset>286841</wp:posOffset>
              </wp:positionV>
              <wp:extent cx="877569" cy="1651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428352" type="#_x0000_t202" id="docshape17"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888640">
              <wp:simplePos x="0" y="0"/>
              <wp:positionH relativeFrom="page">
                <wp:posOffset>599300</wp:posOffset>
              </wp:positionH>
              <wp:positionV relativeFrom="page">
                <wp:posOffset>329704</wp:posOffset>
              </wp:positionV>
              <wp:extent cx="786130" cy="18288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427840" type="#_x0000_t202" id="docshape18"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39328">
              <wp:simplePos x="0" y="0"/>
              <wp:positionH relativeFrom="page">
                <wp:posOffset>432005</wp:posOffset>
              </wp:positionH>
              <wp:positionV relativeFrom="page">
                <wp:posOffset>267563</wp:posOffset>
              </wp:positionV>
              <wp:extent cx="2027555" cy="200660"/>
              <wp:effectExtent l="0" t="0" r="0" b="0"/>
              <wp:wrapNone/>
              <wp:docPr id="1289" name="Group 1289"/>
              <wp:cNvGraphicFramePr>
                <a:graphicFrameLocks/>
              </wp:cNvGraphicFramePr>
              <a:graphic>
                <a:graphicData uri="http://schemas.microsoft.com/office/word/2010/wordprocessingGroup">
                  <wpg:wgp>
                    <wpg:cNvPr id="1289" name="Group 1289"/>
                    <wpg:cNvGrpSpPr/>
                    <wpg:grpSpPr>
                      <a:xfrm>
                        <a:off x="0" y="0"/>
                        <a:ext cx="2027555" cy="200660"/>
                        <a:chExt cx="2027555" cy="200660"/>
                      </a:xfrm>
                    </wpg:grpSpPr>
                    <wps:wsp>
                      <wps:cNvPr id="1290" name="Graphic 129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291" name="Graphic 1291"/>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377152" id="docshapegroup1187" coordorigin="680,421" coordsize="3193,316">
              <v:shape style="position:absolute;left:680;top:421;width:1214;height:316" id="docshape1188" coordorigin="680,421" coordsize="1214,316" path="m1894,421l838,421,777,434,727,468,693,518,680,579,693,641,727,691,777,725,838,737,1894,737,1894,421xe" filled="true" fillcolor="#f79433" stroked="false">
                <v:path arrowok="t"/>
                <v:fill type="solid"/>
              </v:shape>
              <v:shape style="position:absolute;left:1900;top:428;width:1966;height:302" id="docshape1189"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39840">
              <wp:simplePos x="0" y="0"/>
              <wp:positionH relativeFrom="page">
                <wp:posOffset>546214</wp:posOffset>
              </wp:positionH>
              <wp:positionV relativeFrom="page">
                <wp:posOffset>284898</wp:posOffset>
              </wp:positionV>
              <wp:extent cx="534035" cy="167640"/>
              <wp:effectExtent l="0" t="0" r="0" b="0"/>
              <wp:wrapNone/>
              <wp:docPr id="1292" name="Textbox 1292"/>
              <wp:cNvGraphicFramePr>
                <a:graphicFrameLocks/>
              </wp:cNvGraphicFramePr>
              <a:graphic>
                <a:graphicData uri="http://schemas.microsoft.com/office/word/2010/wordprocessingShape">
                  <wps:wsp>
                    <wps:cNvPr id="1292" name="Textbox 1292"/>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376640" type="#_x0000_t202" id="docshape1190"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40352">
              <wp:simplePos x="0" y="0"/>
              <wp:positionH relativeFrom="page">
                <wp:posOffset>1382369</wp:posOffset>
              </wp:positionH>
              <wp:positionV relativeFrom="page">
                <wp:posOffset>286841</wp:posOffset>
              </wp:positionV>
              <wp:extent cx="877569" cy="165100"/>
              <wp:effectExtent l="0" t="0" r="0" b="0"/>
              <wp:wrapNone/>
              <wp:docPr id="1293" name="Textbox 1293"/>
              <wp:cNvGraphicFramePr>
                <a:graphicFrameLocks/>
              </wp:cNvGraphicFramePr>
              <a:graphic>
                <a:graphicData uri="http://schemas.microsoft.com/office/word/2010/wordprocessingShape">
                  <wps:wsp>
                    <wps:cNvPr id="1293" name="Textbox 1293"/>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376128" type="#_x0000_t202" id="docshape1191"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40864">
              <wp:simplePos x="0" y="0"/>
              <wp:positionH relativeFrom="page">
                <wp:posOffset>6715087</wp:posOffset>
              </wp:positionH>
              <wp:positionV relativeFrom="page">
                <wp:posOffset>329704</wp:posOffset>
              </wp:positionV>
              <wp:extent cx="786130" cy="182880"/>
              <wp:effectExtent l="0" t="0" r="0" b="0"/>
              <wp:wrapNone/>
              <wp:docPr id="1294" name="Textbox 1294"/>
              <wp:cNvGraphicFramePr>
                <a:graphicFrameLocks/>
              </wp:cNvGraphicFramePr>
              <a:graphic>
                <a:graphicData uri="http://schemas.microsoft.com/office/word/2010/wordprocessingShape">
                  <wps:wsp>
                    <wps:cNvPr id="1294" name="Textbox 1294"/>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375616" type="#_x0000_t202" id="docshape1192"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41376">
              <wp:simplePos x="0" y="0"/>
              <wp:positionH relativeFrom="page">
                <wp:posOffset>432005</wp:posOffset>
              </wp:positionH>
              <wp:positionV relativeFrom="page">
                <wp:posOffset>267563</wp:posOffset>
              </wp:positionV>
              <wp:extent cx="2027555" cy="200660"/>
              <wp:effectExtent l="0" t="0" r="0" b="0"/>
              <wp:wrapNone/>
              <wp:docPr id="1311" name="Group 1311"/>
              <wp:cNvGraphicFramePr>
                <a:graphicFrameLocks/>
              </wp:cNvGraphicFramePr>
              <a:graphic>
                <a:graphicData uri="http://schemas.microsoft.com/office/word/2010/wordprocessingGroup">
                  <wpg:wgp>
                    <wpg:cNvPr id="1311" name="Group 1311"/>
                    <wpg:cNvGrpSpPr/>
                    <wpg:grpSpPr>
                      <a:xfrm>
                        <a:off x="0" y="0"/>
                        <a:ext cx="2027555" cy="200660"/>
                        <a:chExt cx="2027555" cy="200660"/>
                      </a:xfrm>
                    </wpg:grpSpPr>
                    <wps:wsp>
                      <wps:cNvPr id="1312" name="Graphic 131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313" name="Graphic 1313"/>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375104" id="docshapegroup1208" coordorigin="680,421" coordsize="3193,316">
              <v:shape style="position:absolute;left:680;top:421;width:1214;height:316" id="docshape1209" coordorigin="680,421" coordsize="1214,316" path="m1894,421l838,421,777,434,727,468,693,518,680,579,693,641,727,691,777,725,838,737,1894,737,1894,421xe" filled="true" fillcolor="#f79433" stroked="false">
                <v:path arrowok="t"/>
                <v:fill type="solid"/>
              </v:shape>
              <v:shape style="position:absolute;left:1900;top:428;width:1966;height:302" id="docshape1210"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41888">
              <wp:simplePos x="0" y="0"/>
              <wp:positionH relativeFrom="page">
                <wp:posOffset>546214</wp:posOffset>
              </wp:positionH>
              <wp:positionV relativeFrom="page">
                <wp:posOffset>284898</wp:posOffset>
              </wp:positionV>
              <wp:extent cx="534035" cy="167640"/>
              <wp:effectExtent l="0" t="0" r="0" b="0"/>
              <wp:wrapNone/>
              <wp:docPr id="1314" name="Textbox 1314"/>
              <wp:cNvGraphicFramePr>
                <a:graphicFrameLocks/>
              </wp:cNvGraphicFramePr>
              <a:graphic>
                <a:graphicData uri="http://schemas.microsoft.com/office/word/2010/wordprocessingShape">
                  <wps:wsp>
                    <wps:cNvPr id="1314" name="Textbox 1314"/>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374592" type="#_x0000_t202" id="docshape1211"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42400">
              <wp:simplePos x="0" y="0"/>
              <wp:positionH relativeFrom="page">
                <wp:posOffset>1382369</wp:posOffset>
              </wp:positionH>
              <wp:positionV relativeFrom="page">
                <wp:posOffset>286841</wp:posOffset>
              </wp:positionV>
              <wp:extent cx="877569" cy="165100"/>
              <wp:effectExtent l="0" t="0" r="0" b="0"/>
              <wp:wrapNone/>
              <wp:docPr id="1315" name="Textbox 1315"/>
              <wp:cNvGraphicFramePr>
                <a:graphicFrameLocks/>
              </wp:cNvGraphicFramePr>
              <a:graphic>
                <a:graphicData uri="http://schemas.microsoft.com/office/word/2010/wordprocessingShape">
                  <wps:wsp>
                    <wps:cNvPr id="1315" name="Textbox 1315"/>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374080" type="#_x0000_t202" id="docshape1212"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42912">
              <wp:simplePos x="0" y="0"/>
              <wp:positionH relativeFrom="page">
                <wp:posOffset>6715087</wp:posOffset>
              </wp:positionH>
              <wp:positionV relativeFrom="page">
                <wp:posOffset>329704</wp:posOffset>
              </wp:positionV>
              <wp:extent cx="786130" cy="182880"/>
              <wp:effectExtent l="0" t="0" r="0" b="0"/>
              <wp:wrapNone/>
              <wp:docPr id="1316" name="Textbox 1316"/>
              <wp:cNvGraphicFramePr>
                <a:graphicFrameLocks/>
              </wp:cNvGraphicFramePr>
              <a:graphic>
                <a:graphicData uri="http://schemas.microsoft.com/office/word/2010/wordprocessingShape">
                  <wps:wsp>
                    <wps:cNvPr id="1316" name="Textbox 1316"/>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373568" type="#_x0000_t202" id="docshape1213"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43424">
              <wp:simplePos x="0" y="0"/>
              <wp:positionH relativeFrom="page">
                <wp:posOffset>5640704</wp:posOffset>
              </wp:positionH>
              <wp:positionV relativeFrom="page">
                <wp:posOffset>267563</wp:posOffset>
              </wp:positionV>
              <wp:extent cx="2027555" cy="200660"/>
              <wp:effectExtent l="0" t="0" r="0" b="0"/>
              <wp:wrapNone/>
              <wp:docPr id="1317" name="Group 1317"/>
              <wp:cNvGraphicFramePr>
                <a:graphicFrameLocks/>
              </wp:cNvGraphicFramePr>
              <a:graphic>
                <a:graphicData uri="http://schemas.microsoft.com/office/word/2010/wordprocessingGroup">
                  <wpg:wgp>
                    <wpg:cNvPr id="1317" name="Group 1317"/>
                    <wpg:cNvGrpSpPr/>
                    <wpg:grpSpPr>
                      <a:xfrm>
                        <a:off x="0" y="0"/>
                        <a:ext cx="2027555" cy="200660"/>
                        <a:chExt cx="2027555" cy="200660"/>
                      </a:xfrm>
                    </wpg:grpSpPr>
                    <wps:wsp>
                      <wps:cNvPr id="1318" name="Graphic 131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319" name="Graphic 1319"/>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373056" id="docshapegroup1214" coordorigin="8883,421" coordsize="3193,316">
              <v:shape style="position:absolute;left:8883;top:421;width:1214;height:316" id="docshape1215"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216"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43936">
              <wp:simplePos x="0" y="0"/>
              <wp:positionH relativeFrom="page">
                <wp:posOffset>5754916</wp:posOffset>
              </wp:positionH>
              <wp:positionV relativeFrom="page">
                <wp:posOffset>284898</wp:posOffset>
              </wp:positionV>
              <wp:extent cx="534035" cy="167640"/>
              <wp:effectExtent l="0" t="0" r="0" b="0"/>
              <wp:wrapNone/>
              <wp:docPr id="1320" name="Textbox 1320"/>
              <wp:cNvGraphicFramePr>
                <a:graphicFrameLocks/>
              </wp:cNvGraphicFramePr>
              <a:graphic>
                <a:graphicData uri="http://schemas.microsoft.com/office/word/2010/wordprocessingShape">
                  <wps:wsp>
                    <wps:cNvPr id="1320" name="Textbox 1320"/>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372544" type="#_x0000_t202" id="docshape1217"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44448">
              <wp:simplePos x="0" y="0"/>
              <wp:positionH relativeFrom="page">
                <wp:posOffset>6597421</wp:posOffset>
              </wp:positionH>
              <wp:positionV relativeFrom="page">
                <wp:posOffset>286841</wp:posOffset>
              </wp:positionV>
              <wp:extent cx="877569" cy="165100"/>
              <wp:effectExtent l="0" t="0" r="0" b="0"/>
              <wp:wrapNone/>
              <wp:docPr id="1321" name="Textbox 1321"/>
              <wp:cNvGraphicFramePr>
                <a:graphicFrameLocks/>
              </wp:cNvGraphicFramePr>
              <a:graphic>
                <a:graphicData uri="http://schemas.microsoft.com/office/word/2010/wordprocessingShape">
                  <wps:wsp>
                    <wps:cNvPr id="1321" name="Textbox 1321"/>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372032" type="#_x0000_t202" id="docshape1218"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44960">
              <wp:simplePos x="0" y="0"/>
              <wp:positionH relativeFrom="page">
                <wp:posOffset>599300</wp:posOffset>
              </wp:positionH>
              <wp:positionV relativeFrom="page">
                <wp:posOffset>329704</wp:posOffset>
              </wp:positionV>
              <wp:extent cx="786130" cy="182880"/>
              <wp:effectExtent l="0" t="0" r="0" b="0"/>
              <wp:wrapNone/>
              <wp:docPr id="1322" name="Textbox 1322"/>
              <wp:cNvGraphicFramePr>
                <a:graphicFrameLocks/>
              </wp:cNvGraphicFramePr>
              <a:graphic>
                <a:graphicData uri="http://schemas.microsoft.com/office/word/2010/wordprocessingShape">
                  <wps:wsp>
                    <wps:cNvPr id="1322" name="Textbox 1322"/>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71520" type="#_x0000_t202" id="docshape1219"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47008">
              <wp:simplePos x="0" y="0"/>
              <wp:positionH relativeFrom="page">
                <wp:posOffset>432005</wp:posOffset>
              </wp:positionH>
              <wp:positionV relativeFrom="page">
                <wp:posOffset>267563</wp:posOffset>
              </wp:positionV>
              <wp:extent cx="2027555" cy="200660"/>
              <wp:effectExtent l="0" t="0" r="0" b="0"/>
              <wp:wrapNone/>
              <wp:docPr id="1465" name="Group 1465"/>
              <wp:cNvGraphicFramePr>
                <a:graphicFrameLocks/>
              </wp:cNvGraphicFramePr>
              <a:graphic>
                <a:graphicData uri="http://schemas.microsoft.com/office/word/2010/wordprocessingGroup">
                  <wpg:wgp>
                    <wpg:cNvPr id="1465" name="Group 1465"/>
                    <wpg:cNvGrpSpPr/>
                    <wpg:grpSpPr>
                      <a:xfrm>
                        <a:off x="0" y="0"/>
                        <a:ext cx="2027555" cy="200660"/>
                        <a:chExt cx="2027555" cy="200660"/>
                      </a:xfrm>
                    </wpg:grpSpPr>
                    <wps:wsp>
                      <wps:cNvPr id="1466" name="Graphic 146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467" name="Graphic 1467"/>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369472" id="docshapegroup1354" coordorigin="680,421" coordsize="3193,316">
              <v:shape style="position:absolute;left:680;top:421;width:1214;height:316" id="docshape1355" coordorigin="680,421" coordsize="1214,316" path="m1894,421l838,421,777,434,727,468,693,518,680,579,693,641,727,691,777,725,838,737,1894,737,1894,421xe" filled="true" fillcolor="#f79433" stroked="false">
                <v:path arrowok="t"/>
                <v:fill type="solid"/>
              </v:shape>
              <v:shape style="position:absolute;left:1900;top:428;width:1966;height:302" id="docshape1356"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47520">
              <wp:simplePos x="0" y="0"/>
              <wp:positionH relativeFrom="page">
                <wp:posOffset>546214</wp:posOffset>
              </wp:positionH>
              <wp:positionV relativeFrom="page">
                <wp:posOffset>284898</wp:posOffset>
              </wp:positionV>
              <wp:extent cx="534035" cy="167640"/>
              <wp:effectExtent l="0" t="0" r="0" b="0"/>
              <wp:wrapNone/>
              <wp:docPr id="1468" name="Textbox 1468"/>
              <wp:cNvGraphicFramePr>
                <a:graphicFrameLocks/>
              </wp:cNvGraphicFramePr>
              <a:graphic>
                <a:graphicData uri="http://schemas.microsoft.com/office/word/2010/wordprocessingShape">
                  <wps:wsp>
                    <wps:cNvPr id="1468" name="Textbox 1468"/>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368960" type="#_x0000_t202" id="docshape1357"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48032">
              <wp:simplePos x="0" y="0"/>
              <wp:positionH relativeFrom="page">
                <wp:posOffset>1382369</wp:posOffset>
              </wp:positionH>
              <wp:positionV relativeFrom="page">
                <wp:posOffset>286841</wp:posOffset>
              </wp:positionV>
              <wp:extent cx="877569" cy="165100"/>
              <wp:effectExtent l="0" t="0" r="0" b="0"/>
              <wp:wrapNone/>
              <wp:docPr id="1469" name="Textbox 1469"/>
              <wp:cNvGraphicFramePr>
                <a:graphicFrameLocks/>
              </wp:cNvGraphicFramePr>
              <a:graphic>
                <a:graphicData uri="http://schemas.microsoft.com/office/word/2010/wordprocessingShape">
                  <wps:wsp>
                    <wps:cNvPr id="1469" name="Textbox 1469"/>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368448" type="#_x0000_t202" id="docshape1358"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48544">
              <wp:simplePos x="0" y="0"/>
              <wp:positionH relativeFrom="page">
                <wp:posOffset>6715087</wp:posOffset>
              </wp:positionH>
              <wp:positionV relativeFrom="page">
                <wp:posOffset>329704</wp:posOffset>
              </wp:positionV>
              <wp:extent cx="786130" cy="182880"/>
              <wp:effectExtent l="0" t="0" r="0" b="0"/>
              <wp:wrapNone/>
              <wp:docPr id="1470" name="Textbox 1470"/>
              <wp:cNvGraphicFramePr>
                <a:graphicFrameLocks/>
              </wp:cNvGraphicFramePr>
              <a:graphic>
                <a:graphicData uri="http://schemas.microsoft.com/office/word/2010/wordprocessingShape">
                  <wps:wsp>
                    <wps:cNvPr id="1470" name="Textbox 1470"/>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367936" type="#_x0000_t202" id="docshape1359"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49056">
              <wp:simplePos x="0" y="0"/>
              <wp:positionH relativeFrom="page">
                <wp:posOffset>5640704</wp:posOffset>
              </wp:positionH>
              <wp:positionV relativeFrom="page">
                <wp:posOffset>267563</wp:posOffset>
              </wp:positionV>
              <wp:extent cx="2027555" cy="200660"/>
              <wp:effectExtent l="0" t="0" r="0" b="0"/>
              <wp:wrapNone/>
              <wp:docPr id="1471" name="Group 1471"/>
              <wp:cNvGraphicFramePr>
                <a:graphicFrameLocks/>
              </wp:cNvGraphicFramePr>
              <a:graphic>
                <a:graphicData uri="http://schemas.microsoft.com/office/word/2010/wordprocessingGroup">
                  <wpg:wgp>
                    <wpg:cNvPr id="1471" name="Group 1471"/>
                    <wpg:cNvGrpSpPr/>
                    <wpg:grpSpPr>
                      <a:xfrm>
                        <a:off x="0" y="0"/>
                        <a:ext cx="2027555" cy="200660"/>
                        <a:chExt cx="2027555" cy="200660"/>
                      </a:xfrm>
                    </wpg:grpSpPr>
                    <wps:wsp>
                      <wps:cNvPr id="1472" name="Graphic 147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473" name="Graphic 1473"/>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367424" id="docshapegroup1360" coordorigin="8883,421" coordsize="3193,316">
              <v:shape style="position:absolute;left:8883;top:421;width:1214;height:316" id="docshape1361"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362"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49568">
              <wp:simplePos x="0" y="0"/>
              <wp:positionH relativeFrom="page">
                <wp:posOffset>5754916</wp:posOffset>
              </wp:positionH>
              <wp:positionV relativeFrom="page">
                <wp:posOffset>284898</wp:posOffset>
              </wp:positionV>
              <wp:extent cx="534035" cy="167640"/>
              <wp:effectExtent l="0" t="0" r="0" b="0"/>
              <wp:wrapNone/>
              <wp:docPr id="1474" name="Textbox 1474"/>
              <wp:cNvGraphicFramePr>
                <a:graphicFrameLocks/>
              </wp:cNvGraphicFramePr>
              <a:graphic>
                <a:graphicData uri="http://schemas.microsoft.com/office/word/2010/wordprocessingShape">
                  <wps:wsp>
                    <wps:cNvPr id="1474" name="Textbox 1474"/>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366912" type="#_x0000_t202" id="docshape1363"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50080">
              <wp:simplePos x="0" y="0"/>
              <wp:positionH relativeFrom="page">
                <wp:posOffset>6597421</wp:posOffset>
              </wp:positionH>
              <wp:positionV relativeFrom="page">
                <wp:posOffset>286841</wp:posOffset>
              </wp:positionV>
              <wp:extent cx="877569" cy="165100"/>
              <wp:effectExtent l="0" t="0" r="0" b="0"/>
              <wp:wrapNone/>
              <wp:docPr id="1475" name="Textbox 1475"/>
              <wp:cNvGraphicFramePr>
                <a:graphicFrameLocks/>
              </wp:cNvGraphicFramePr>
              <a:graphic>
                <a:graphicData uri="http://schemas.microsoft.com/office/word/2010/wordprocessingShape">
                  <wps:wsp>
                    <wps:cNvPr id="1475" name="Textbox 1475"/>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366400" type="#_x0000_t202" id="docshape1364"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50592">
              <wp:simplePos x="0" y="0"/>
              <wp:positionH relativeFrom="page">
                <wp:posOffset>599300</wp:posOffset>
              </wp:positionH>
              <wp:positionV relativeFrom="page">
                <wp:posOffset>329704</wp:posOffset>
              </wp:positionV>
              <wp:extent cx="786130" cy="182880"/>
              <wp:effectExtent l="0" t="0" r="0" b="0"/>
              <wp:wrapNone/>
              <wp:docPr id="1476" name="Textbox 1476"/>
              <wp:cNvGraphicFramePr>
                <a:graphicFrameLocks/>
              </wp:cNvGraphicFramePr>
              <a:graphic>
                <a:graphicData uri="http://schemas.microsoft.com/office/word/2010/wordprocessingShape">
                  <wps:wsp>
                    <wps:cNvPr id="1476" name="Textbox 1476"/>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65888" type="#_x0000_t202" id="docshape1365"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52640">
              <wp:simplePos x="0" y="0"/>
              <wp:positionH relativeFrom="page">
                <wp:posOffset>432005</wp:posOffset>
              </wp:positionH>
              <wp:positionV relativeFrom="page">
                <wp:posOffset>267563</wp:posOffset>
              </wp:positionV>
              <wp:extent cx="2027555" cy="200660"/>
              <wp:effectExtent l="0" t="0" r="0" b="0"/>
              <wp:wrapNone/>
              <wp:docPr id="1584" name="Group 1584"/>
              <wp:cNvGraphicFramePr>
                <a:graphicFrameLocks/>
              </wp:cNvGraphicFramePr>
              <a:graphic>
                <a:graphicData uri="http://schemas.microsoft.com/office/word/2010/wordprocessingGroup">
                  <wpg:wgp>
                    <wpg:cNvPr id="1584" name="Group 1584"/>
                    <wpg:cNvGrpSpPr/>
                    <wpg:grpSpPr>
                      <a:xfrm>
                        <a:off x="0" y="0"/>
                        <a:ext cx="2027555" cy="200660"/>
                        <a:chExt cx="2027555" cy="200660"/>
                      </a:xfrm>
                    </wpg:grpSpPr>
                    <wps:wsp>
                      <wps:cNvPr id="1585" name="Graphic 158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586" name="Graphic 1586"/>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363840" id="docshapegroup1467" coordorigin="680,421" coordsize="3193,316">
              <v:shape style="position:absolute;left:680;top:421;width:1214;height:316" id="docshape1468" coordorigin="680,421" coordsize="1214,316" path="m1894,421l838,421,777,434,727,468,693,518,680,579,693,641,727,691,777,725,838,737,1894,737,1894,421xe" filled="true" fillcolor="#f79433" stroked="false">
                <v:path arrowok="t"/>
                <v:fill type="solid"/>
              </v:shape>
              <v:shape style="position:absolute;left:1900;top:428;width:1966;height:302" id="docshape1469"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53152">
              <wp:simplePos x="0" y="0"/>
              <wp:positionH relativeFrom="page">
                <wp:posOffset>546214</wp:posOffset>
              </wp:positionH>
              <wp:positionV relativeFrom="page">
                <wp:posOffset>284898</wp:posOffset>
              </wp:positionV>
              <wp:extent cx="534035" cy="167640"/>
              <wp:effectExtent l="0" t="0" r="0" b="0"/>
              <wp:wrapNone/>
              <wp:docPr id="1587" name="Textbox 1587"/>
              <wp:cNvGraphicFramePr>
                <a:graphicFrameLocks/>
              </wp:cNvGraphicFramePr>
              <a:graphic>
                <a:graphicData uri="http://schemas.microsoft.com/office/word/2010/wordprocessingShape">
                  <wps:wsp>
                    <wps:cNvPr id="1587" name="Textbox 1587"/>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363328" type="#_x0000_t202" id="docshape1470"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53664">
              <wp:simplePos x="0" y="0"/>
              <wp:positionH relativeFrom="page">
                <wp:posOffset>1382369</wp:posOffset>
              </wp:positionH>
              <wp:positionV relativeFrom="page">
                <wp:posOffset>286841</wp:posOffset>
              </wp:positionV>
              <wp:extent cx="877569" cy="165100"/>
              <wp:effectExtent l="0" t="0" r="0" b="0"/>
              <wp:wrapNone/>
              <wp:docPr id="1588" name="Textbox 1588"/>
              <wp:cNvGraphicFramePr>
                <a:graphicFrameLocks/>
              </wp:cNvGraphicFramePr>
              <a:graphic>
                <a:graphicData uri="http://schemas.microsoft.com/office/word/2010/wordprocessingShape">
                  <wps:wsp>
                    <wps:cNvPr id="1588" name="Textbox 1588"/>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362816" type="#_x0000_t202" id="docshape1471"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54176">
              <wp:simplePos x="0" y="0"/>
              <wp:positionH relativeFrom="page">
                <wp:posOffset>6715087</wp:posOffset>
              </wp:positionH>
              <wp:positionV relativeFrom="page">
                <wp:posOffset>329704</wp:posOffset>
              </wp:positionV>
              <wp:extent cx="786130" cy="182880"/>
              <wp:effectExtent l="0" t="0" r="0" b="0"/>
              <wp:wrapNone/>
              <wp:docPr id="1589" name="Textbox 1589"/>
              <wp:cNvGraphicFramePr>
                <a:graphicFrameLocks/>
              </wp:cNvGraphicFramePr>
              <a:graphic>
                <a:graphicData uri="http://schemas.microsoft.com/office/word/2010/wordprocessingShape">
                  <wps:wsp>
                    <wps:cNvPr id="1589" name="Textbox 1589"/>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362304" type="#_x0000_t202" id="docshape1472"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54688">
              <wp:simplePos x="0" y="0"/>
              <wp:positionH relativeFrom="page">
                <wp:posOffset>5640704</wp:posOffset>
              </wp:positionH>
              <wp:positionV relativeFrom="page">
                <wp:posOffset>267563</wp:posOffset>
              </wp:positionV>
              <wp:extent cx="2027555" cy="200660"/>
              <wp:effectExtent l="0" t="0" r="0" b="0"/>
              <wp:wrapNone/>
              <wp:docPr id="1590" name="Group 1590"/>
              <wp:cNvGraphicFramePr>
                <a:graphicFrameLocks/>
              </wp:cNvGraphicFramePr>
              <a:graphic>
                <a:graphicData uri="http://schemas.microsoft.com/office/word/2010/wordprocessingGroup">
                  <wpg:wgp>
                    <wpg:cNvPr id="1590" name="Group 1590"/>
                    <wpg:cNvGrpSpPr/>
                    <wpg:grpSpPr>
                      <a:xfrm>
                        <a:off x="0" y="0"/>
                        <a:ext cx="2027555" cy="200660"/>
                        <a:chExt cx="2027555" cy="200660"/>
                      </a:xfrm>
                    </wpg:grpSpPr>
                    <wps:wsp>
                      <wps:cNvPr id="1591" name="Graphic 1591"/>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592" name="Graphic 1592"/>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361792" id="docshapegroup1473" coordorigin="8883,421" coordsize="3193,316">
              <v:shape style="position:absolute;left:8883;top:421;width:1214;height:316" id="docshape1474"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475"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55200">
              <wp:simplePos x="0" y="0"/>
              <wp:positionH relativeFrom="page">
                <wp:posOffset>5754916</wp:posOffset>
              </wp:positionH>
              <wp:positionV relativeFrom="page">
                <wp:posOffset>284898</wp:posOffset>
              </wp:positionV>
              <wp:extent cx="534035" cy="167640"/>
              <wp:effectExtent l="0" t="0" r="0" b="0"/>
              <wp:wrapNone/>
              <wp:docPr id="1593" name="Textbox 1593"/>
              <wp:cNvGraphicFramePr>
                <a:graphicFrameLocks/>
              </wp:cNvGraphicFramePr>
              <a:graphic>
                <a:graphicData uri="http://schemas.microsoft.com/office/word/2010/wordprocessingShape">
                  <wps:wsp>
                    <wps:cNvPr id="1593" name="Textbox 1593"/>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361280" type="#_x0000_t202" id="docshape1476"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55712">
              <wp:simplePos x="0" y="0"/>
              <wp:positionH relativeFrom="page">
                <wp:posOffset>6597421</wp:posOffset>
              </wp:positionH>
              <wp:positionV relativeFrom="page">
                <wp:posOffset>286841</wp:posOffset>
              </wp:positionV>
              <wp:extent cx="877569" cy="165100"/>
              <wp:effectExtent l="0" t="0" r="0" b="0"/>
              <wp:wrapNone/>
              <wp:docPr id="1594" name="Textbox 1594"/>
              <wp:cNvGraphicFramePr>
                <a:graphicFrameLocks/>
              </wp:cNvGraphicFramePr>
              <a:graphic>
                <a:graphicData uri="http://schemas.microsoft.com/office/word/2010/wordprocessingShape">
                  <wps:wsp>
                    <wps:cNvPr id="1594" name="Textbox 1594"/>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360768" type="#_x0000_t202" id="docshape1477"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56224">
              <wp:simplePos x="0" y="0"/>
              <wp:positionH relativeFrom="page">
                <wp:posOffset>599300</wp:posOffset>
              </wp:positionH>
              <wp:positionV relativeFrom="page">
                <wp:posOffset>329704</wp:posOffset>
              </wp:positionV>
              <wp:extent cx="786130" cy="182880"/>
              <wp:effectExtent l="0" t="0" r="0" b="0"/>
              <wp:wrapNone/>
              <wp:docPr id="1595" name="Textbox 1595"/>
              <wp:cNvGraphicFramePr>
                <a:graphicFrameLocks/>
              </wp:cNvGraphicFramePr>
              <a:graphic>
                <a:graphicData uri="http://schemas.microsoft.com/office/word/2010/wordprocessingShape">
                  <wps:wsp>
                    <wps:cNvPr id="1595" name="Textbox 1595"/>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60256" type="#_x0000_t202" id="docshape1478"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58272">
              <wp:simplePos x="0" y="0"/>
              <wp:positionH relativeFrom="page">
                <wp:posOffset>432005</wp:posOffset>
              </wp:positionH>
              <wp:positionV relativeFrom="page">
                <wp:posOffset>267563</wp:posOffset>
              </wp:positionV>
              <wp:extent cx="2027555" cy="200660"/>
              <wp:effectExtent l="0" t="0" r="0" b="0"/>
              <wp:wrapNone/>
              <wp:docPr id="1635" name="Group 1635"/>
              <wp:cNvGraphicFramePr>
                <a:graphicFrameLocks/>
              </wp:cNvGraphicFramePr>
              <a:graphic>
                <a:graphicData uri="http://schemas.microsoft.com/office/word/2010/wordprocessingGroup">
                  <wpg:wgp>
                    <wpg:cNvPr id="1635" name="Group 1635"/>
                    <wpg:cNvGrpSpPr/>
                    <wpg:grpSpPr>
                      <a:xfrm>
                        <a:off x="0" y="0"/>
                        <a:ext cx="2027555" cy="200660"/>
                        <a:chExt cx="2027555" cy="200660"/>
                      </a:xfrm>
                    </wpg:grpSpPr>
                    <wps:wsp>
                      <wps:cNvPr id="1636" name="Graphic 163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637" name="Graphic 1637"/>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358208" id="docshapegroup1514" coordorigin="680,421" coordsize="3193,316">
              <v:shape style="position:absolute;left:680;top:421;width:1214;height:316" id="docshape1515" coordorigin="680,421" coordsize="1214,316" path="m1894,421l838,421,777,434,727,468,693,518,680,579,693,641,727,691,777,725,838,737,1894,737,1894,421xe" filled="true" fillcolor="#f79433" stroked="false">
                <v:path arrowok="t"/>
                <v:fill type="solid"/>
              </v:shape>
              <v:shape style="position:absolute;left:1900;top:428;width:1966;height:302" id="docshape1516"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58784">
              <wp:simplePos x="0" y="0"/>
              <wp:positionH relativeFrom="page">
                <wp:posOffset>546214</wp:posOffset>
              </wp:positionH>
              <wp:positionV relativeFrom="page">
                <wp:posOffset>284898</wp:posOffset>
              </wp:positionV>
              <wp:extent cx="534035" cy="167640"/>
              <wp:effectExtent l="0" t="0" r="0" b="0"/>
              <wp:wrapNone/>
              <wp:docPr id="1638" name="Textbox 1638"/>
              <wp:cNvGraphicFramePr>
                <a:graphicFrameLocks/>
              </wp:cNvGraphicFramePr>
              <a:graphic>
                <a:graphicData uri="http://schemas.microsoft.com/office/word/2010/wordprocessingShape">
                  <wps:wsp>
                    <wps:cNvPr id="1638" name="Textbox 1638"/>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357696" type="#_x0000_t202" id="docshape1517"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59296">
              <wp:simplePos x="0" y="0"/>
              <wp:positionH relativeFrom="page">
                <wp:posOffset>1382369</wp:posOffset>
              </wp:positionH>
              <wp:positionV relativeFrom="page">
                <wp:posOffset>286841</wp:posOffset>
              </wp:positionV>
              <wp:extent cx="877569" cy="165100"/>
              <wp:effectExtent l="0" t="0" r="0" b="0"/>
              <wp:wrapNone/>
              <wp:docPr id="1639" name="Textbox 1639"/>
              <wp:cNvGraphicFramePr>
                <a:graphicFrameLocks/>
              </wp:cNvGraphicFramePr>
              <a:graphic>
                <a:graphicData uri="http://schemas.microsoft.com/office/word/2010/wordprocessingShape">
                  <wps:wsp>
                    <wps:cNvPr id="1639" name="Textbox 1639"/>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357184" type="#_x0000_t202" id="docshape1518"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59808">
              <wp:simplePos x="0" y="0"/>
              <wp:positionH relativeFrom="page">
                <wp:posOffset>6715087</wp:posOffset>
              </wp:positionH>
              <wp:positionV relativeFrom="page">
                <wp:posOffset>329704</wp:posOffset>
              </wp:positionV>
              <wp:extent cx="786130" cy="182880"/>
              <wp:effectExtent l="0" t="0" r="0" b="0"/>
              <wp:wrapNone/>
              <wp:docPr id="1640" name="Textbox 1640"/>
              <wp:cNvGraphicFramePr>
                <a:graphicFrameLocks/>
              </wp:cNvGraphicFramePr>
              <a:graphic>
                <a:graphicData uri="http://schemas.microsoft.com/office/word/2010/wordprocessingShape">
                  <wps:wsp>
                    <wps:cNvPr id="1640" name="Textbox 1640"/>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356672" type="#_x0000_t202" id="docshape1519"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60320">
              <wp:simplePos x="0" y="0"/>
              <wp:positionH relativeFrom="page">
                <wp:posOffset>5640704</wp:posOffset>
              </wp:positionH>
              <wp:positionV relativeFrom="page">
                <wp:posOffset>267563</wp:posOffset>
              </wp:positionV>
              <wp:extent cx="2027555" cy="200660"/>
              <wp:effectExtent l="0" t="0" r="0" b="0"/>
              <wp:wrapNone/>
              <wp:docPr id="1641" name="Group 1641"/>
              <wp:cNvGraphicFramePr>
                <a:graphicFrameLocks/>
              </wp:cNvGraphicFramePr>
              <a:graphic>
                <a:graphicData uri="http://schemas.microsoft.com/office/word/2010/wordprocessingGroup">
                  <wpg:wgp>
                    <wpg:cNvPr id="1641" name="Group 1641"/>
                    <wpg:cNvGrpSpPr/>
                    <wpg:grpSpPr>
                      <a:xfrm>
                        <a:off x="0" y="0"/>
                        <a:ext cx="2027555" cy="200660"/>
                        <a:chExt cx="2027555" cy="200660"/>
                      </a:xfrm>
                    </wpg:grpSpPr>
                    <wps:wsp>
                      <wps:cNvPr id="1642" name="Graphic 164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643" name="Graphic 1643"/>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356160" id="docshapegroup1520" coordorigin="8883,421" coordsize="3193,316">
              <v:shape style="position:absolute;left:8883;top:421;width:1214;height:316" id="docshape1521"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522"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60832">
              <wp:simplePos x="0" y="0"/>
              <wp:positionH relativeFrom="page">
                <wp:posOffset>5754916</wp:posOffset>
              </wp:positionH>
              <wp:positionV relativeFrom="page">
                <wp:posOffset>284898</wp:posOffset>
              </wp:positionV>
              <wp:extent cx="534035" cy="167640"/>
              <wp:effectExtent l="0" t="0" r="0" b="0"/>
              <wp:wrapNone/>
              <wp:docPr id="1644" name="Textbox 1644"/>
              <wp:cNvGraphicFramePr>
                <a:graphicFrameLocks/>
              </wp:cNvGraphicFramePr>
              <a:graphic>
                <a:graphicData uri="http://schemas.microsoft.com/office/word/2010/wordprocessingShape">
                  <wps:wsp>
                    <wps:cNvPr id="1644" name="Textbox 1644"/>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355648" type="#_x0000_t202" id="docshape1523"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61344">
              <wp:simplePos x="0" y="0"/>
              <wp:positionH relativeFrom="page">
                <wp:posOffset>6597421</wp:posOffset>
              </wp:positionH>
              <wp:positionV relativeFrom="page">
                <wp:posOffset>286841</wp:posOffset>
              </wp:positionV>
              <wp:extent cx="877569" cy="165100"/>
              <wp:effectExtent l="0" t="0" r="0" b="0"/>
              <wp:wrapNone/>
              <wp:docPr id="1645" name="Textbox 1645"/>
              <wp:cNvGraphicFramePr>
                <a:graphicFrameLocks/>
              </wp:cNvGraphicFramePr>
              <a:graphic>
                <a:graphicData uri="http://schemas.microsoft.com/office/word/2010/wordprocessingShape">
                  <wps:wsp>
                    <wps:cNvPr id="1645" name="Textbox 1645"/>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355136" type="#_x0000_t202" id="docshape1524"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61856">
              <wp:simplePos x="0" y="0"/>
              <wp:positionH relativeFrom="page">
                <wp:posOffset>599300</wp:posOffset>
              </wp:positionH>
              <wp:positionV relativeFrom="page">
                <wp:posOffset>329704</wp:posOffset>
              </wp:positionV>
              <wp:extent cx="786130" cy="182880"/>
              <wp:effectExtent l="0" t="0" r="0" b="0"/>
              <wp:wrapNone/>
              <wp:docPr id="1646" name="Textbox 1646"/>
              <wp:cNvGraphicFramePr>
                <a:graphicFrameLocks/>
              </wp:cNvGraphicFramePr>
              <a:graphic>
                <a:graphicData uri="http://schemas.microsoft.com/office/word/2010/wordprocessingShape">
                  <wps:wsp>
                    <wps:cNvPr id="1646" name="Textbox 1646"/>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54624" type="#_x0000_t202" id="docshape1525"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63904">
              <wp:simplePos x="0" y="0"/>
              <wp:positionH relativeFrom="page">
                <wp:posOffset>432005</wp:posOffset>
              </wp:positionH>
              <wp:positionV relativeFrom="page">
                <wp:posOffset>267563</wp:posOffset>
              </wp:positionV>
              <wp:extent cx="2027555" cy="200660"/>
              <wp:effectExtent l="0" t="0" r="0" b="0"/>
              <wp:wrapNone/>
              <wp:docPr id="1757" name="Group 1757"/>
              <wp:cNvGraphicFramePr>
                <a:graphicFrameLocks/>
              </wp:cNvGraphicFramePr>
              <a:graphic>
                <a:graphicData uri="http://schemas.microsoft.com/office/word/2010/wordprocessingGroup">
                  <wpg:wgp>
                    <wpg:cNvPr id="1757" name="Group 1757"/>
                    <wpg:cNvGrpSpPr/>
                    <wpg:grpSpPr>
                      <a:xfrm>
                        <a:off x="0" y="0"/>
                        <a:ext cx="2027555" cy="200660"/>
                        <a:chExt cx="2027555" cy="200660"/>
                      </a:xfrm>
                    </wpg:grpSpPr>
                    <wps:wsp>
                      <wps:cNvPr id="1758" name="Graphic 175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759" name="Graphic 1759"/>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352576" id="docshapegroup1632" coordorigin="680,421" coordsize="3193,316">
              <v:shape style="position:absolute;left:680;top:421;width:1214;height:316" id="docshape1633" coordorigin="680,421" coordsize="1214,316" path="m1894,421l838,421,777,434,727,468,693,518,680,579,693,641,727,691,777,725,838,737,1894,737,1894,421xe" filled="true" fillcolor="#f79433" stroked="false">
                <v:path arrowok="t"/>
                <v:fill type="solid"/>
              </v:shape>
              <v:shape style="position:absolute;left:1900;top:428;width:1966;height:302" id="docshape1634"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64416">
              <wp:simplePos x="0" y="0"/>
              <wp:positionH relativeFrom="page">
                <wp:posOffset>546214</wp:posOffset>
              </wp:positionH>
              <wp:positionV relativeFrom="page">
                <wp:posOffset>284898</wp:posOffset>
              </wp:positionV>
              <wp:extent cx="534035" cy="167640"/>
              <wp:effectExtent l="0" t="0" r="0" b="0"/>
              <wp:wrapNone/>
              <wp:docPr id="1760" name="Textbox 1760"/>
              <wp:cNvGraphicFramePr>
                <a:graphicFrameLocks/>
              </wp:cNvGraphicFramePr>
              <a:graphic>
                <a:graphicData uri="http://schemas.microsoft.com/office/word/2010/wordprocessingShape">
                  <wps:wsp>
                    <wps:cNvPr id="1760" name="Textbox 1760"/>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352064" type="#_x0000_t202" id="docshape1635"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64928">
              <wp:simplePos x="0" y="0"/>
              <wp:positionH relativeFrom="page">
                <wp:posOffset>1382369</wp:posOffset>
              </wp:positionH>
              <wp:positionV relativeFrom="page">
                <wp:posOffset>286841</wp:posOffset>
              </wp:positionV>
              <wp:extent cx="877569" cy="165100"/>
              <wp:effectExtent l="0" t="0" r="0" b="0"/>
              <wp:wrapNone/>
              <wp:docPr id="1761" name="Textbox 1761"/>
              <wp:cNvGraphicFramePr>
                <a:graphicFrameLocks/>
              </wp:cNvGraphicFramePr>
              <a:graphic>
                <a:graphicData uri="http://schemas.microsoft.com/office/word/2010/wordprocessingShape">
                  <wps:wsp>
                    <wps:cNvPr id="1761" name="Textbox 1761"/>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351552" type="#_x0000_t202" id="docshape1636"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65440">
              <wp:simplePos x="0" y="0"/>
              <wp:positionH relativeFrom="page">
                <wp:posOffset>6715087</wp:posOffset>
              </wp:positionH>
              <wp:positionV relativeFrom="page">
                <wp:posOffset>329704</wp:posOffset>
              </wp:positionV>
              <wp:extent cx="786130" cy="182880"/>
              <wp:effectExtent l="0" t="0" r="0" b="0"/>
              <wp:wrapNone/>
              <wp:docPr id="1762" name="Textbox 1762"/>
              <wp:cNvGraphicFramePr>
                <a:graphicFrameLocks/>
              </wp:cNvGraphicFramePr>
              <a:graphic>
                <a:graphicData uri="http://schemas.microsoft.com/office/word/2010/wordprocessingShape">
                  <wps:wsp>
                    <wps:cNvPr id="1762" name="Textbox 1762"/>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351040" type="#_x0000_t202" id="docshape1637"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90688">
              <wp:simplePos x="0" y="0"/>
              <wp:positionH relativeFrom="page">
                <wp:posOffset>432005</wp:posOffset>
              </wp:positionH>
              <wp:positionV relativeFrom="page">
                <wp:posOffset>267563</wp:posOffset>
              </wp:positionV>
              <wp:extent cx="2027555" cy="20066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2027555" cy="200660"/>
                        <a:chExt cx="2027555" cy="200660"/>
                      </a:xfrm>
                    </wpg:grpSpPr>
                    <wps:wsp>
                      <wps:cNvPr id="97" name="Graphic 9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98" name="Graphic 98"/>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425792" id="docshapegroup90" coordorigin="680,421" coordsize="3193,316">
              <v:shape style="position:absolute;left:680;top:421;width:1214;height:316" id="docshape91" coordorigin="680,421" coordsize="1214,316" path="m1894,421l838,421,777,434,727,468,693,518,680,579,693,641,727,691,777,725,838,737,1894,737,1894,421xe" filled="true" fillcolor="#f79433" stroked="false">
                <v:path arrowok="t"/>
                <v:fill type="solid"/>
              </v:shape>
              <v:shape style="position:absolute;left:1900;top:428;width:1966;height:302" id="docshape92"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891200">
              <wp:simplePos x="0" y="0"/>
              <wp:positionH relativeFrom="page">
                <wp:posOffset>546214</wp:posOffset>
              </wp:positionH>
              <wp:positionV relativeFrom="page">
                <wp:posOffset>284898</wp:posOffset>
              </wp:positionV>
              <wp:extent cx="534035" cy="16764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425280" type="#_x0000_t202" id="docshape93"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891712">
              <wp:simplePos x="0" y="0"/>
              <wp:positionH relativeFrom="page">
                <wp:posOffset>1382369</wp:posOffset>
              </wp:positionH>
              <wp:positionV relativeFrom="page">
                <wp:posOffset>286841</wp:posOffset>
              </wp:positionV>
              <wp:extent cx="877569" cy="16510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424768" type="#_x0000_t202" id="docshape94"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892224">
              <wp:simplePos x="0" y="0"/>
              <wp:positionH relativeFrom="page">
                <wp:posOffset>6715087</wp:posOffset>
              </wp:positionH>
              <wp:positionV relativeFrom="page">
                <wp:posOffset>329704</wp:posOffset>
              </wp:positionV>
              <wp:extent cx="786130" cy="18288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424256" type="#_x0000_t202" id="docshape95"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65952">
              <wp:simplePos x="0" y="0"/>
              <wp:positionH relativeFrom="page">
                <wp:posOffset>5640704</wp:posOffset>
              </wp:positionH>
              <wp:positionV relativeFrom="page">
                <wp:posOffset>267563</wp:posOffset>
              </wp:positionV>
              <wp:extent cx="2027555" cy="200660"/>
              <wp:effectExtent l="0" t="0" r="0" b="0"/>
              <wp:wrapNone/>
              <wp:docPr id="1763" name="Group 1763"/>
              <wp:cNvGraphicFramePr>
                <a:graphicFrameLocks/>
              </wp:cNvGraphicFramePr>
              <a:graphic>
                <a:graphicData uri="http://schemas.microsoft.com/office/word/2010/wordprocessingGroup">
                  <wpg:wgp>
                    <wpg:cNvPr id="1763" name="Group 1763"/>
                    <wpg:cNvGrpSpPr/>
                    <wpg:grpSpPr>
                      <a:xfrm>
                        <a:off x="0" y="0"/>
                        <a:ext cx="2027555" cy="200660"/>
                        <a:chExt cx="2027555" cy="200660"/>
                      </a:xfrm>
                    </wpg:grpSpPr>
                    <wps:wsp>
                      <wps:cNvPr id="1764" name="Graphic 176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765" name="Graphic 1765"/>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350528" id="docshapegroup1638" coordorigin="8883,421" coordsize="3193,316">
              <v:shape style="position:absolute;left:8883;top:421;width:1214;height:316" id="docshape1639"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640"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66464">
              <wp:simplePos x="0" y="0"/>
              <wp:positionH relativeFrom="page">
                <wp:posOffset>5754916</wp:posOffset>
              </wp:positionH>
              <wp:positionV relativeFrom="page">
                <wp:posOffset>284898</wp:posOffset>
              </wp:positionV>
              <wp:extent cx="534035" cy="167640"/>
              <wp:effectExtent l="0" t="0" r="0" b="0"/>
              <wp:wrapNone/>
              <wp:docPr id="1766" name="Textbox 1766"/>
              <wp:cNvGraphicFramePr>
                <a:graphicFrameLocks/>
              </wp:cNvGraphicFramePr>
              <a:graphic>
                <a:graphicData uri="http://schemas.microsoft.com/office/word/2010/wordprocessingShape">
                  <wps:wsp>
                    <wps:cNvPr id="1766" name="Textbox 1766"/>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350016" type="#_x0000_t202" id="docshape1641"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66976">
              <wp:simplePos x="0" y="0"/>
              <wp:positionH relativeFrom="page">
                <wp:posOffset>6597421</wp:posOffset>
              </wp:positionH>
              <wp:positionV relativeFrom="page">
                <wp:posOffset>286841</wp:posOffset>
              </wp:positionV>
              <wp:extent cx="877569" cy="165100"/>
              <wp:effectExtent l="0" t="0" r="0" b="0"/>
              <wp:wrapNone/>
              <wp:docPr id="1767" name="Textbox 1767"/>
              <wp:cNvGraphicFramePr>
                <a:graphicFrameLocks/>
              </wp:cNvGraphicFramePr>
              <a:graphic>
                <a:graphicData uri="http://schemas.microsoft.com/office/word/2010/wordprocessingShape">
                  <wps:wsp>
                    <wps:cNvPr id="1767" name="Textbox 1767"/>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349504" type="#_x0000_t202" id="docshape1642"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67488">
              <wp:simplePos x="0" y="0"/>
              <wp:positionH relativeFrom="page">
                <wp:posOffset>599300</wp:posOffset>
              </wp:positionH>
              <wp:positionV relativeFrom="page">
                <wp:posOffset>329704</wp:posOffset>
              </wp:positionV>
              <wp:extent cx="786130" cy="182880"/>
              <wp:effectExtent l="0" t="0" r="0" b="0"/>
              <wp:wrapNone/>
              <wp:docPr id="1768" name="Textbox 1768"/>
              <wp:cNvGraphicFramePr>
                <a:graphicFrameLocks/>
              </wp:cNvGraphicFramePr>
              <a:graphic>
                <a:graphicData uri="http://schemas.microsoft.com/office/word/2010/wordprocessingShape">
                  <wps:wsp>
                    <wps:cNvPr id="1768" name="Textbox 1768"/>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48992" type="#_x0000_t202" id="docshape1643"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69536">
              <wp:simplePos x="0" y="0"/>
              <wp:positionH relativeFrom="page">
                <wp:posOffset>432005</wp:posOffset>
              </wp:positionH>
              <wp:positionV relativeFrom="page">
                <wp:posOffset>267563</wp:posOffset>
              </wp:positionV>
              <wp:extent cx="2027555" cy="200660"/>
              <wp:effectExtent l="0" t="0" r="0" b="0"/>
              <wp:wrapNone/>
              <wp:docPr id="1887" name="Group 1887"/>
              <wp:cNvGraphicFramePr>
                <a:graphicFrameLocks/>
              </wp:cNvGraphicFramePr>
              <a:graphic>
                <a:graphicData uri="http://schemas.microsoft.com/office/word/2010/wordprocessingGroup">
                  <wpg:wgp>
                    <wpg:cNvPr id="1887" name="Group 1887"/>
                    <wpg:cNvGrpSpPr/>
                    <wpg:grpSpPr>
                      <a:xfrm>
                        <a:off x="0" y="0"/>
                        <a:ext cx="2027555" cy="200660"/>
                        <a:chExt cx="2027555" cy="200660"/>
                      </a:xfrm>
                    </wpg:grpSpPr>
                    <wps:wsp>
                      <wps:cNvPr id="1888" name="Graphic 188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889" name="Graphic 1889"/>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346944" id="docshapegroup1754" coordorigin="680,421" coordsize="3193,316">
              <v:shape style="position:absolute;left:680;top:421;width:1214;height:316" id="docshape1755" coordorigin="680,421" coordsize="1214,316" path="m1894,421l838,421,777,434,727,468,693,518,680,579,693,641,727,691,777,725,838,737,1894,737,1894,421xe" filled="true" fillcolor="#f79433" stroked="false">
                <v:path arrowok="t"/>
                <v:fill type="solid"/>
              </v:shape>
              <v:shape style="position:absolute;left:1900;top:428;width:1966;height:302" id="docshape1756"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70048">
              <wp:simplePos x="0" y="0"/>
              <wp:positionH relativeFrom="page">
                <wp:posOffset>546214</wp:posOffset>
              </wp:positionH>
              <wp:positionV relativeFrom="page">
                <wp:posOffset>284898</wp:posOffset>
              </wp:positionV>
              <wp:extent cx="534035" cy="167640"/>
              <wp:effectExtent l="0" t="0" r="0" b="0"/>
              <wp:wrapNone/>
              <wp:docPr id="1890" name="Textbox 1890"/>
              <wp:cNvGraphicFramePr>
                <a:graphicFrameLocks/>
              </wp:cNvGraphicFramePr>
              <a:graphic>
                <a:graphicData uri="http://schemas.microsoft.com/office/word/2010/wordprocessingShape">
                  <wps:wsp>
                    <wps:cNvPr id="1890" name="Textbox 1890"/>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346432" type="#_x0000_t202" id="docshape1757"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70560">
              <wp:simplePos x="0" y="0"/>
              <wp:positionH relativeFrom="page">
                <wp:posOffset>1382369</wp:posOffset>
              </wp:positionH>
              <wp:positionV relativeFrom="page">
                <wp:posOffset>286841</wp:posOffset>
              </wp:positionV>
              <wp:extent cx="877569" cy="165100"/>
              <wp:effectExtent l="0" t="0" r="0" b="0"/>
              <wp:wrapNone/>
              <wp:docPr id="1891" name="Textbox 1891"/>
              <wp:cNvGraphicFramePr>
                <a:graphicFrameLocks/>
              </wp:cNvGraphicFramePr>
              <a:graphic>
                <a:graphicData uri="http://schemas.microsoft.com/office/word/2010/wordprocessingShape">
                  <wps:wsp>
                    <wps:cNvPr id="1891" name="Textbox 1891"/>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345920" type="#_x0000_t202" id="docshape1758"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71072">
              <wp:simplePos x="0" y="0"/>
              <wp:positionH relativeFrom="page">
                <wp:posOffset>6715087</wp:posOffset>
              </wp:positionH>
              <wp:positionV relativeFrom="page">
                <wp:posOffset>329704</wp:posOffset>
              </wp:positionV>
              <wp:extent cx="786130" cy="182880"/>
              <wp:effectExtent l="0" t="0" r="0" b="0"/>
              <wp:wrapNone/>
              <wp:docPr id="1892" name="Textbox 1892"/>
              <wp:cNvGraphicFramePr>
                <a:graphicFrameLocks/>
              </wp:cNvGraphicFramePr>
              <a:graphic>
                <a:graphicData uri="http://schemas.microsoft.com/office/word/2010/wordprocessingShape">
                  <wps:wsp>
                    <wps:cNvPr id="1892" name="Textbox 1892"/>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345408" type="#_x0000_t202" id="docshape1759"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71584">
              <wp:simplePos x="0" y="0"/>
              <wp:positionH relativeFrom="page">
                <wp:posOffset>5640704</wp:posOffset>
              </wp:positionH>
              <wp:positionV relativeFrom="page">
                <wp:posOffset>267563</wp:posOffset>
              </wp:positionV>
              <wp:extent cx="2027555" cy="200660"/>
              <wp:effectExtent l="0" t="0" r="0" b="0"/>
              <wp:wrapNone/>
              <wp:docPr id="1893" name="Group 1893"/>
              <wp:cNvGraphicFramePr>
                <a:graphicFrameLocks/>
              </wp:cNvGraphicFramePr>
              <a:graphic>
                <a:graphicData uri="http://schemas.microsoft.com/office/word/2010/wordprocessingGroup">
                  <wpg:wgp>
                    <wpg:cNvPr id="1893" name="Group 1893"/>
                    <wpg:cNvGrpSpPr/>
                    <wpg:grpSpPr>
                      <a:xfrm>
                        <a:off x="0" y="0"/>
                        <a:ext cx="2027555" cy="200660"/>
                        <a:chExt cx="2027555" cy="200660"/>
                      </a:xfrm>
                    </wpg:grpSpPr>
                    <wps:wsp>
                      <wps:cNvPr id="1894" name="Graphic 189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895" name="Graphic 1895"/>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344896" id="docshapegroup1760" coordorigin="8883,421" coordsize="3193,316">
              <v:shape style="position:absolute;left:8883;top:421;width:1214;height:316" id="docshape1761"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762"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72096">
              <wp:simplePos x="0" y="0"/>
              <wp:positionH relativeFrom="page">
                <wp:posOffset>5754916</wp:posOffset>
              </wp:positionH>
              <wp:positionV relativeFrom="page">
                <wp:posOffset>284898</wp:posOffset>
              </wp:positionV>
              <wp:extent cx="534035" cy="167640"/>
              <wp:effectExtent l="0" t="0" r="0" b="0"/>
              <wp:wrapNone/>
              <wp:docPr id="1896" name="Textbox 1896"/>
              <wp:cNvGraphicFramePr>
                <a:graphicFrameLocks/>
              </wp:cNvGraphicFramePr>
              <a:graphic>
                <a:graphicData uri="http://schemas.microsoft.com/office/word/2010/wordprocessingShape">
                  <wps:wsp>
                    <wps:cNvPr id="1896" name="Textbox 1896"/>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344384" type="#_x0000_t202" id="docshape1763"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72608">
              <wp:simplePos x="0" y="0"/>
              <wp:positionH relativeFrom="page">
                <wp:posOffset>6597421</wp:posOffset>
              </wp:positionH>
              <wp:positionV relativeFrom="page">
                <wp:posOffset>286841</wp:posOffset>
              </wp:positionV>
              <wp:extent cx="877569" cy="165100"/>
              <wp:effectExtent l="0" t="0" r="0" b="0"/>
              <wp:wrapNone/>
              <wp:docPr id="1897" name="Textbox 1897"/>
              <wp:cNvGraphicFramePr>
                <a:graphicFrameLocks/>
              </wp:cNvGraphicFramePr>
              <a:graphic>
                <a:graphicData uri="http://schemas.microsoft.com/office/word/2010/wordprocessingShape">
                  <wps:wsp>
                    <wps:cNvPr id="1897" name="Textbox 1897"/>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343872" type="#_x0000_t202" id="docshape1764"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73120">
              <wp:simplePos x="0" y="0"/>
              <wp:positionH relativeFrom="page">
                <wp:posOffset>599300</wp:posOffset>
              </wp:positionH>
              <wp:positionV relativeFrom="page">
                <wp:posOffset>329704</wp:posOffset>
              </wp:positionV>
              <wp:extent cx="786130" cy="182880"/>
              <wp:effectExtent l="0" t="0" r="0" b="0"/>
              <wp:wrapNone/>
              <wp:docPr id="1898" name="Textbox 1898"/>
              <wp:cNvGraphicFramePr>
                <a:graphicFrameLocks/>
              </wp:cNvGraphicFramePr>
              <a:graphic>
                <a:graphicData uri="http://schemas.microsoft.com/office/word/2010/wordprocessingShape">
                  <wps:wsp>
                    <wps:cNvPr id="1898" name="Textbox 1898"/>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43360" type="#_x0000_t202" id="docshape1765"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75168">
              <wp:simplePos x="0" y="0"/>
              <wp:positionH relativeFrom="page">
                <wp:posOffset>432005</wp:posOffset>
              </wp:positionH>
              <wp:positionV relativeFrom="page">
                <wp:posOffset>267563</wp:posOffset>
              </wp:positionV>
              <wp:extent cx="2027555" cy="200660"/>
              <wp:effectExtent l="0" t="0" r="0" b="0"/>
              <wp:wrapNone/>
              <wp:docPr id="2200" name="Group 2200"/>
              <wp:cNvGraphicFramePr>
                <a:graphicFrameLocks/>
              </wp:cNvGraphicFramePr>
              <a:graphic>
                <a:graphicData uri="http://schemas.microsoft.com/office/word/2010/wordprocessingGroup">
                  <wpg:wgp>
                    <wpg:cNvPr id="2200" name="Group 2200"/>
                    <wpg:cNvGrpSpPr/>
                    <wpg:grpSpPr>
                      <a:xfrm>
                        <a:off x="0" y="0"/>
                        <a:ext cx="2027555" cy="200660"/>
                        <a:chExt cx="2027555" cy="200660"/>
                      </a:xfrm>
                    </wpg:grpSpPr>
                    <wps:wsp>
                      <wps:cNvPr id="2201" name="Graphic 2201"/>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202" name="Graphic 2202"/>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341312" id="docshapegroup2062" coordorigin="680,421" coordsize="3193,316">
              <v:shape style="position:absolute;left:680;top:421;width:1214;height:316" id="docshape2063" coordorigin="680,421" coordsize="1214,316" path="m1894,421l838,421,777,434,727,468,693,518,680,579,693,641,727,691,777,725,838,737,1894,737,1894,421xe" filled="true" fillcolor="#f79433" stroked="false">
                <v:path arrowok="t"/>
                <v:fill type="solid"/>
              </v:shape>
              <v:shape style="position:absolute;left:1900;top:428;width:1966;height:302" id="docshape2064"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75680">
              <wp:simplePos x="0" y="0"/>
              <wp:positionH relativeFrom="page">
                <wp:posOffset>546214</wp:posOffset>
              </wp:positionH>
              <wp:positionV relativeFrom="page">
                <wp:posOffset>284898</wp:posOffset>
              </wp:positionV>
              <wp:extent cx="534035" cy="167640"/>
              <wp:effectExtent l="0" t="0" r="0" b="0"/>
              <wp:wrapNone/>
              <wp:docPr id="2203" name="Textbox 2203"/>
              <wp:cNvGraphicFramePr>
                <a:graphicFrameLocks/>
              </wp:cNvGraphicFramePr>
              <a:graphic>
                <a:graphicData uri="http://schemas.microsoft.com/office/word/2010/wordprocessingShape">
                  <wps:wsp>
                    <wps:cNvPr id="2203" name="Textbox 2203"/>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340800" type="#_x0000_t202" id="docshape2065"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76192">
              <wp:simplePos x="0" y="0"/>
              <wp:positionH relativeFrom="page">
                <wp:posOffset>1382369</wp:posOffset>
              </wp:positionH>
              <wp:positionV relativeFrom="page">
                <wp:posOffset>286841</wp:posOffset>
              </wp:positionV>
              <wp:extent cx="877569" cy="165100"/>
              <wp:effectExtent l="0" t="0" r="0" b="0"/>
              <wp:wrapNone/>
              <wp:docPr id="2204" name="Textbox 2204"/>
              <wp:cNvGraphicFramePr>
                <a:graphicFrameLocks/>
              </wp:cNvGraphicFramePr>
              <a:graphic>
                <a:graphicData uri="http://schemas.microsoft.com/office/word/2010/wordprocessingShape">
                  <wps:wsp>
                    <wps:cNvPr id="2204" name="Textbox 2204"/>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340288" type="#_x0000_t202" id="docshape2066"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76704">
              <wp:simplePos x="0" y="0"/>
              <wp:positionH relativeFrom="page">
                <wp:posOffset>6715087</wp:posOffset>
              </wp:positionH>
              <wp:positionV relativeFrom="page">
                <wp:posOffset>329704</wp:posOffset>
              </wp:positionV>
              <wp:extent cx="786130" cy="182880"/>
              <wp:effectExtent l="0" t="0" r="0" b="0"/>
              <wp:wrapNone/>
              <wp:docPr id="2205" name="Textbox 2205"/>
              <wp:cNvGraphicFramePr>
                <a:graphicFrameLocks/>
              </wp:cNvGraphicFramePr>
              <a:graphic>
                <a:graphicData uri="http://schemas.microsoft.com/office/word/2010/wordprocessingShape">
                  <wps:wsp>
                    <wps:cNvPr id="2205" name="Textbox 2205"/>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339776" type="#_x0000_t202" id="docshape2067"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77216">
              <wp:simplePos x="0" y="0"/>
              <wp:positionH relativeFrom="page">
                <wp:posOffset>5640704</wp:posOffset>
              </wp:positionH>
              <wp:positionV relativeFrom="page">
                <wp:posOffset>267563</wp:posOffset>
              </wp:positionV>
              <wp:extent cx="2027555" cy="200660"/>
              <wp:effectExtent l="0" t="0" r="0" b="0"/>
              <wp:wrapNone/>
              <wp:docPr id="2206" name="Group 2206"/>
              <wp:cNvGraphicFramePr>
                <a:graphicFrameLocks/>
              </wp:cNvGraphicFramePr>
              <a:graphic>
                <a:graphicData uri="http://schemas.microsoft.com/office/word/2010/wordprocessingGroup">
                  <wpg:wgp>
                    <wpg:cNvPr id="2206" name="Group 2206"/>
                    <wpg:cNvGrpSpPr/>
                    <wpg:grpSpPr>
                      <a:xfrm>
                        <a:off x="0" y="0"/>
                        <a:ext cx="2027555" cy="200660"/>
                        <a:chExt cx="2027555" cy="200660"/>
                      </a:xfrm>
                    </wpg:grpSpPr>
                    <wps:wsp>
                      <wps:cNvPr id="2207" name="Graphic 220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208" name="Graphic 2208"/>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339264" id="docshapegroup2068" coordorigin="8883,421" coordsize="3193,316">
              <v:shape style="position:absolute;left:8883;top:421;width:1214;height:316" id="docshape2069"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2070"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77728">
              <wp:simplePos x="0" y="0"/>
              <wp:positionH relativeFrom="page">
                <wp:posOffset>5754916</wp:posOffset>
              </wp:positionH>
              <wp:positionV relativeFrom="page">
                <wp:posOffset>284898</wp:posOffset>
              </wp:positionV>
              <wp:extent cx="534035" cy="167640"/>
              <wp:effectExtent l="0" t="0" r="0" b="0"/>
              <wp:wrapNone/>
              <wp:docPr id="2209" name="Textbox 2209"/>
              <wp:cNvGraphicFramePr>
                <a:graphicFrameLocks/>
              </wp:cNvGraphicFramePr>
              <a:graphic>
                <a:graphicData uri="http://schemas.microsoft.com/office/word/2010/wordprocessingShape">
                  <wps:wsp>
                    <wps:cNvPr id="2209" name="Textbox 2209"/>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338752" type="#_x0000_t202" id="docshape2071"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78240">
              <wp:simplePos x="0" y="0"/>
              <wp:positionH relativeFrom="page">
                <wp:posOffset>6597421</wp:posOffset>
              </wp:positionH>
              <wp:positionV relativeFrom="page">
                <wp:posOffset>286841</wp:posOffset>
              </wp:positionV>
              <wp:extent cx="877569" cy="165100"/>
              <wp:effectExtent l="0" t="0" r="0" b="0"/>
              <wp:wrapNone/>
              <wp:docPr id="2210" name="Textbox 2210"/>
              <wp:cNvGraphicFramePr>
                <a:graphicFrameLocks/>
              </wp:cNvGraphicFramePr>
              <a:graphic>
                <a:graphicData uri="http://schemas.microsoft.com/office/word/2010/wordprocessingShape">
                  <wps:wsp>
                    <wps:cNvPr id="2210" name="Textbox 2210"/>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338240" type="#_x0000_t202" id="docshape2072"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78752">
              <wp:simplePos x="0" y="0"/>
              <wp:positionH relativeFrom="page">
                <wp:posOffset>599300</wp:posOffset>
              </wp:positionH>
              <wp:positionV relativeFrom="page">
                <wp:posOffset>329704</wp:posOffset>
              </wp:positionV>
              <wp:extent cx="786130" cy="182880"/>
              <wp:effectExtent l="0" t="0" r="0" b="0"/>
              <wp:wrapNone/>
              <wp:docPr id="2211" name="Textbox 2211"/>
              <wp:cNvGraphicFramePr>
                <a:graphicFrameLocks/>
              </wp:cNvGraphicFramePr>
              <a:graphic>
                <a:graphicData uri="http://schemas.microsoft.com/office/word/2010/wordprocessingShape">
                  <wps:wsp>
                    <wps:cNvPr id="2211" name="Textbox 2211"/>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37728" type="#_x0000_t202" id="docshape2073"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80800">
              <wp:simplePos x="0" y="0"/>
              <wp:positionH relativeFrom="page">
                <wp:posOffset>432005</wp:posOffset>
              </wp:positionH>
              <wp:positionV relativeFrom="page">
                <wp:posOffset>267563</wp:posOffset>
              </wp:positionV>
              <wp:extent cx="2027555" cy="200660"/>
              <wp:effectExtent l="0" t="0" r="0" b="0"/>
              <wp:wrapNone/>
              <wp:docPr id="2395" name="Group 2395"/>
              <wp:cNvGraphicFramePr>
                <a:graphicFrameLocks/>
              </wp:cNvGraphicFramePr>
              <a:graphic>
                <a:graphicData uri="http://schemas.microsoft.com/office/word/2010/wordprocessingGroup">
                  <wpg:wgp>
                    <wpg:cNvPr id="2395" name="Group 2395"/>
                    <wpg:cNvGrpSpPr/>
                    <wpg:grpSpPr>
                      <a:xfrm>
                        <a:off x="0" y="0"/>
                        <a:ext cx="2027555" cy="200660"/>
                        <a:chExt cx="2027555" cy="200660"/>
                      </a:xfrm>
                    </wpg:grpSpPr>
                    <wps:wsp>
                      <wps:cNvPr id="2396" name="Graphic 239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397" name="Graphic 2397"/>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335680" id="docshapegroup2253" coordorigin="680,421" coordsize="3193,316">
              <v:shape style="position:absolute;left:680;top:421;width:1214;height:316" id="docshape2254" coordorigin="680,421" coordsize="1214,316" path="m1894,421l838,421,777,434,727,468,693,518,680,579,693,641,727,691,777,725,838,737,1894,737,1894,421xe" filled="true" fillcolor="#f79433" stroked="false">
                <v:path arrowok="t"/>
                <v:fill type="solid"/>
              </v:shape>
              <v:shape style="position:absolute;left:1900;top:428;width:1966;height:302" id="docshape2255"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81312">
              <wp:simplePos x="0" y="0"/>
              <wp:positionH relativeFrom="page">
                <wp:posOffset>546214</wp:posOffset>
              </wp:positionH>
              <wp:positionV relativeFrom="page">
                <wp:posOffset>284898</wp:posOffset>
              </wp:positionV>
              <wp:extent cx="534035" cy="167640"/>
              <wp:effectExtent l="0" t="0" r="0" b="0"/>
              <wp:wrapNone/>
              <wp:docPr id="2398" name="Textbox 2398"/>
              <wp:cNvGraphicFramePr>
                <a:graphicFrameLocks/>
              </wp:cNvGraphicFramePr>
              <a:graphic>
                <a:graphicData uri="http://schemas.microsoft.com/office/word/2010/wordprocessingShape">
                  <wps:wsp>
                    <wps:cNvPr id="2398" name="Textbox 2398"/>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335168" type="#_x0000_t202" id="docshape2256"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81824">
              <wp:simplePos x="0" y="0"/>
              <wp:positionH relativeFrom="page">
                <wp:posOffset>1382369</wp:posOffset>
              </wp:positionH>
              <wp:positionV relativeFrom="page">
                <wp:posOffset>286841</wp:posOffset>
              </wp:positionV>
              <wp:extent cx="877569" cy="165100"/>
              <wp:effectExtent l="0" t="0" r="0" b="0"/>
              <wp:wrapNone/>
              <wp:docPr id="2399" name="Textbox 2399"/>
              <wp:cNvGraphicFramePr>
                <a:graphicFrameLocks/>
              </wp:cNvGraphicFramePr>
              <a:graphic>
                <a:graphicData uri="http://schemas.microsoft.com/office/word/2010/wordprocessingShape">
                  <wps:wsp>
                    <wps:cNvPr id="2399" name="Textbox 2399"/>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334656" type="#_x0000_t202" id="docshape2257"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82336">
              <wp:simplePos x="0" y="0"/>
              <wp:positionH relativeFrom="page">
                <wp:posOffset>6715087</wp:posOffset>
              </wp:positionH>
              <wp:positionV relativeFrom="page">
                <wp:posOffset>329704</wp:posOffset>
              </wp:positionV>
              <wp:extent cx="786130" cy="182880"/>
              <wp:effectExtent l="0" t="0" r="0" b="0"/>
              <wp:wrapNone/>
              <wp:docPr id="2400" name="Textbox 2400"/>
              <wp:cNvGraphicFramePr>
                <a:graphicFrameLocks/>
              </wp:cNvGraphicFramePr>
              <a:graphic>
                <a:graphicData uri="http://schemas.microsoft.com/office/word/2010/wordprocessingShape">
                  <wps:wsp>
                    <wps:cNvPr id="2400" name="Textbox 2400"/>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334144" type="#_x0000_t202" id="docshape2258"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82848">
              <wp:simplePos x="0" y="0"/>
              <wp:positionH relativeFrom="page">
                <wp:posOffset>5640704</wp:posOffset>
              </wp:positionH>
              <wp:positionV relativeFrom="page">
                <wp:posOffset>267563</wp:posOffset>
              </wp:positionV>
              <wp:extent cx="2027555" cy="200660"/>
              <wp:effectExtent l="0" t="0" r="0" b="0"/>
              <wp:wrapNone/>
              <wp:docPr id="2401" name="Group 2401"/>
              <wp:cNvGraphicFramePr>
                <a:graphicFrameLocks/>
              </wp:cNvGraphicFramePr>
              <a:graphic>
                <a:graphicData uri="http://schemas.microsoft.com/office/word/2010/wordprocessingGroup">
                  <wpg:wgp>
                    <wpg:cNvPr id="2401" name="Group 2401"/>
                    <wpg:cNvGrpSpPr/>
                    <wpg:grpSpPr>
                      <a:xfrm>
                        <a:off x="0" y="0"/>
                        <a:ext cx="2027555" cy="200660"/>
                        <a:chExt cx="2027555" cy="200660"/>
                      </a:xfrm>
                    </wpg:grpSpPr>
                    <wps:wsp>
                      <wps:cNvPr id="2402" name="Graphic 240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403" name="Graphic 2403"/>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333632" id="docshapegroup2259" coordorigin="8883,421" coordsize="3193,316">
              <v:shape style="position:absolute;left:8883;top:421;width:1214;height:316" id="docshape2260"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2261"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83360">
              <wp:simplePos x="0" y="0"/>
              <wp:positionH relativeFrom="page">
                <wp:posOffset>5754916</wp:posOffset>
              </wp:positionH>
              <wp:positionV relativeFrom="page">
                <wp:posOffset>284898</wp:posOffset>
              </wp:positionV>
              <wp:extent cx="534035" cy="167640"/>
              <wp:effectExtent l="0" t="0" r="0" b="0"/>
              <wp:wrapNone/>
              <wp:docPr id="2404" name="Textbox 2404"/>
              <wp:cNvGraphicFramePr>
                <a:graphicFrameLocks/>
              </wp:cNvGraphicFramePr>
              <a:graphic>
                <a:graphicData uri="http://schemas.microsoft.com/office/word/2010/wordprocessingShape">
                  <wps:wsp>
                    <wps:cNvPr id="2404" name="Textbox 2404"/>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333120" type="#_x0000_t202" id="docshape2262"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83872">
              <wp:simplePos x="0" y="0"/>
              <wp:positionH relativeFrom="page">
                <wp:posOffset>6597421</wp:posOffset>
              </wp:positionH>
              <wp:positionV relativeFrom="page">
                <wp:posOffset>286841</wp:posOffset>
              </wp:positionV>
              <wp:extent cx="877569" cy="165100"/>
              <wp:effectExtent l="0" t="0" r="0" b="0"/>
              <wp:wrapNone/>
              <wp:docPr id="2405" name="Textbox 2405"/>
              <wp:cNvGraphicFramePr>
                <a:graphicFrameLocks/>
              </wp:cNvGraphicFramePr>
              <a:graphic>
                <a:graphicData uri="http://schemas.microsoft.com/office/word/2010/wordprocessingShape">
                  <wps:wsp>
                    <wps:cNvPr id="2405" name="Textbox 2405"/>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332608" type="#_x0000_t202" id="docshape2263"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84384">
              <wp:simplePos x="0" y="0"/>
              <wp:positionH relativeFrom="page">
                <wp:posOffset>599300</wp:posOffset>
              </wp:positionH>
              <wp:positionV relativeFrom="page">
                <wp:posOffset>329704</wp:posOffset>
              </wp:positionV>
              <wp:extent cx="786130" cy="182880"/>
              <wp:effectExtent l="0" t="0" r="0" b="0"/>
              <wp:wrapNone/>
              <wp:docPr id="2406" name="Textbox 2406"/>
              <wp:cNvGraphicFramePr>
                <a:graphicFrameLocks/>
              </wp:cNvGraphicFramePr>
              <a:graphic>
                <a:graphicData uri="http://schemas.microsoft.com/office/word/2010/wordprocessingShape">
                  <wps:wsp>
                    <wps:cNvPr id="2406" name="Textbox 2406"/>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32096" type="#_x0000_t202" id="docshape2264"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86432">
              <wp:simplePos x="0" y="0"/>
              <wp:positionH relativeFrom="page">
                <wp:posOffset>432005</wp:posOffset>
              </wp:positionH>
              <wp:positionV relativeFrom="page">
                <wp:posOffset>267563</wp:posOffset>
              </wp:positionV>
              <wp:extent cx="2027555" cy="200660"/>
              <wp:effectExtent l="0" t="0" r="0" b="0"/>
              <wp:wrapNone/>
              <wp:docPr id="2584" name="Group 2584"/>
              <wp:cNvGraphicFramePr>
                <a:graphicFrameLocks/>
              </wp:cNvGraphicFramePr>
              <a:graphic>
                <a:graphicData uri="http://schemas.microsoft.com/office/word/2010/wordprocessingGroup">
                  <wpg:wgp>
                    <wpg:cNvPr id="2584" name="Group 2584"/>
                    <wpg:cNvGrpSpPr/>
                    <wpg:grpSpPr>
                      <a:xfrm>
                        <a:off x="0" y="0"/>
                        <a:ext cx="2027555" cy="200660"/>
                        <a:chExt cx="2027555" cy="200660"/>
                      </a:xfrm>
                    </wpg:grpSpPr>
                    <wps:wsp>
                      <wps:cNvPr id="2585" name="Graphic 258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586" name="Graphic 2586"/>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330048" id="docshapegroup2436" coordorigin="680,421" coordsize="3193,316">
              <v:shape style="position:absolute;left:680;top:421;width:1214;height:316" id="docshape2437" coordorigin="680,421" coordsize="1214,316" path="m1894,421l838,421,777,434,727,468,693,518,680,579,693,641,727,691,777,725,838,737,1894,737,1894,421xe" filled="true" fillcolor="#f79433" stroked="false">
                <v:path arrowok="t"/>
                <v:fill type="solid"/>
              </v:shape>
              <v:shape style="position:absolute;left:1900;top:428;width:1966;height:302" id="docshape2438"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86944">
              <wp:simplePos x="0" y="0"/>
              <wp:positionH relativeFrom="page">
                <wp:posOffset>546214</wp:posOffset>
              </wp:positionH>
              <wp:positionV relativeFrom="page">
                <wp:posOffset>284898</wp:posOffset>
              </wp:positionV>
              <wp:extent cx="534035" cy="167640"/>
              <wp:effectExtent l="0" t="0" r="0" b="0"/>
              <wp:wrapNone/>
              <wp:docPr id="2587" name="Textbox 2587"/>
              <wp:cNvGraphicFramePr>
                <a:graphicFrameLocks/>
              </wp:cNvGraphicFramePr>
              <a:graphic>
                <a:graphicData uri="http://schemas.microsoft.com/office/word/2010/wordprocessingShape">
                  <wps:wsp>
                    <wps:cNvPr id="2587" name="Textbox 2587"/>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329536" type="#_x0000_t202" id="docshape2439"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87456">
              <wp:simplePos x="0" y="0"/>
              <wp:positionH relativeFrom="page">
                <wp:posOffset>1382369</wp:posOffset>
              </wp:positionH>
              <wp:positionV relativeFrom="page">
                <wp:posOffset>286841</wp:posOffset>
              </wp:positionV>
              <wp:extent cx="877569" cy="165100"/>
              <wp:effectExtent l="0" t="0" r="0" b="0"/>
              <wp:wrapNone/>
              <wp:docPr id="2588" name="Textbox 2588"/>
              <wp:cNvGraphicFramePr>
                <a:graphicFrameLocks/>
              </wp:cNvGraphicFramePr>
              <a:graphic>
                <a:graphicData uri="http://schemas.microsoft.com/office/word/2010/wordprocessingShape">
                  <wps:wsp>
                    <wps:cNvPr id="2588" name="Textbox 2588"/>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329024" type="#_x0000_t202" id="docshape2440"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87968">
              <wp:simplePos x="0" y="0"/>
              <wp:positionH relativeFrom="page">
                <wp:posOffset>6715087</wp:posOffset>
              </wp:positionH>
              <wp:positionV relativeFrom="page">
                <wp:posOffset>329704</wp:posOffset>
              </wp:positionV>
              <wp:extent cx="786130" cy="182880"/>
              <wp:effectExtent l="0" t="0" r="0" b="0"/>
              <wp:wrapNone/>
              <wp:docPr id="2589" name="Textbox 2589"/>
              <wp:cNvGraphicFramePr>
                <a:graphicFrameLocks/>
              </wp:cNvGraphicFramePr>
              <a:graphic>
                <a:graphicData uri="http://schemas.microsoft.com/office/word/2010/wordprocessingShape">
                  <wps:wsp>
                    <wps:cNvPr id="2589" name="Textbox 2589"/>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328512" type="#_x0000_t202" id="docshape2441"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88480">
              <wp:simplePos x="0" y="0"/>
              <wp:positionH relativeFrom="page">
                <wp:posOffset>5640704</wp:posOffset>
              </wp:positionH>
              <wp:positionV relativeFrom="page">
                <wp:posOffset>267563</wp:posOffset>
              </wp:positionV>
              <wp:extent cx="2027555" cy="200660"/>
              <wp:effectExtent l="0" t="0" r="0" b="0"/>
              <wp:wrapNone/>
              <wp:docPr id="2590" name="Group 2590"/>
              <wp:cNvGraphicFramePr>
                <a:graphicFrameLocks/>
              </wp:cNvGraphicFramePr>
              <a:graphic>
                <a:graphicData uri="http://schemas.microsoft.com/office/word/2010/wordprocessingGroup">
                  <wpg:wgp>
                    <wpg:cNvPr id="2590" name="Group 2590"/>
                    <wpg:cNvGrpSpPr/>
                    <wpg:grpSpPr>
                      <a:xfrm>
                        <a:off x="0" y="0"/>
                        <a:ext cx="2027555" cy="200660"/>
                        <a:chExt cx="2027555" cy="200660"/>
                      </a:xfrm>
                    </wpg:grpSpPr>
                    <wps:wsp>
                      <wps:cNvPr id="2591" name="Graphic 2591"/>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592" name="Graphic 2592"/>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328000" id="docshapegroup2442" coordorigin="8883,421" coordsize="3193,316">
              <v:shape style="position:absolute;left:8883;top:421;width:1214;height:316" id="docshape2443"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2444"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88992">
              <wp:simplePos x="0" y="0"/>
              <wp:positionH relativeFrom="page">
                <wp:posOffset>5754916</wp:posOffset>
              </wp:positionH>
              <wp:positionV relativeFrom="page">
                <wp:posOffset>284898</wp:posOffset>
              </wp:positionV>
              <wp:extent cx="534035" cy="167640"/>
              <wp:effectExtent l="0" t="0" r="0" b="0"/>
              <wp:wrapNone/>
              <wp:docPr id="2593" name="Textbox 2593"/>
              <wp:cNvGraphicFramePr>
                <a:graphicFrameLocks/>
              </wp:cNvGraphicFramePr>
              <a:graphic>
                <a:graphicData uri="http://schemas.microsoft.com/office/word/2010/wordprocessingShape">
                  <wps:wsp>
                    <wps:cNvPr id="2593" name="Textbox 2593"/>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327488" type="#_x0000_t202" id="docshape2445"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89504">
              <wp:simplePos x="0" y="0"/>
              <wp:positionH relativeFrom="page">
                <wp:posOffset>6597421</wp:posOffset>
              </wp:positionH>
              <wp:positionV relativeFrom="page">
                <wp:posOffset>286841</wp:posOffset>
              </wp:positionV>
              <wp:extent cx="877569" cy="165100"/>
              <wp:effectExtent l="0" t="0" r="0" b="0"/>
              <wp:wrapNone/>
              <wp:docPr id="2594" name="Textbox 2594"/>
              <wp:cNvGraphicFramePr>
                <a:graphicFrameLocks/>
              </wp:cNvGraphicFramePr>
              <a:graphic>
                <a:graphicData uri="http://schemas.microsoft.com/office/word/2010/wordprocessingShape">
                  <wps:wsp>
                    <wps:cNvPr id="2594" name="Textbox 2594"/>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326976" type="#_x0000_t202" id="docshape2446"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90016">
              <wp:simplePos x="0" y="0"/>
              <wp:positionH relativeFrom="page">
                <wp:posOffset>599300</wp:posOffset>
              </wp:positionH>
              <wp:positionV relativeFrom="page">
                <wp:posOffset>329704</wp:posOffset>
              </wp:positionV>
              <wp:extent cx="786130" cy="182880"/>
              <wp:effectExtent l="0" t="0" r="0" b="0"/>
              <wp:wrapNone/>
              <wp:docPr id="2595" name="Textbox 2595"/>
              <wp:cNvGraphicFramePr>
                <a:graphicFrameLocks/>
              </wp:cNvGraphicFramePr>
              <a:graphic>
                <a:graphicData uri="http://schemas.microsoft.com/office/word/2010/wordprocessingShape">
                  <wps:wsp>
                    <wps:cNvPr id="2595" name="Textbox 2595"/>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26464" type="#_x0000_t202" id="docshape2447"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92064">
              <wp:simplePos x="0" y="0"/>
              <wp:positionH relativeFrom="page">
                <wp:posOffset>432005</wp:posOffset>
              </wp:positionH>
              <wp:positionV relativeFrom="page">
                <wp:posOffset>267563</wp:posOffset>
              </wp:positionV>
              <wp:extent cx="2027555" cy="200660"/>
              <wp:effectExtent l="0" t="0" r="0" b="0"/>
              <wp:wrapNone/>
              <wp:docPr id="2676" name="Group 2676"/>
              <wp:cNvGraphicFramePr>
                <a:graphicFrameLocks/>
              </wp:cNvGraphicFramePr>
              <a:graphic>
                <a:graphicData uri="http://schemas.microsoft.com/office/word/2010/wordprocessingGroup">
                  <wpg:wgp>
                    <wpg:cNvPr id="2676" name="Group 2676"/>
                    <wpg:cNvGrpSpPr/>
                    <wpg:grpSpPr>
                      <a:xfrm>
                        <a:off x="0" y="0"/>
                        <a:ext cx="2027555" cy="200660"/>
                        <a:chExt cx="2027555" cy="200660"/>
                      </a:xfrm>
                    </wpg:grpSpPr>
                    <wps:wsp>
                      <wps:cNvPr id="2677" name="Graphic 267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678" name="Graphic 2678"/>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324416" id="docshapegroup2523" coordorigin="680,421" coordsize="3193,316">
              <v:shape style="position:absolute;left:680;top:421;width:1214;height:316" id="docshape2524" coordorigin="680,421" coordsize="1214,316" path="m1894,421l838,421,777,434,727,468,693,518,680,579,693,641,727,691,777,725,838,737,1894,737,1894,421xe" filled="true" fillcolor="#f79433" stroked="false">
                <v:path arrowok="t"/>
                <v:fill type="solid"/>
              </v:shape>
              <v:shape style="position:absolute;left:1900;top:428;width:1966;height:302" id="docshape2525"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92576">
              <wp:simplePos x="0" y="0"/>
              <wp:positionH relativeFrom="page">
                <wp:posOffset>546214</wp:posOffset>
              </wp:positionH>
              <wp:positionV relativeFrom="page">
                <wp:posOffset>284898</wp:posOffset>
              </wp:positionV>
              <wp:extent cx="534035" cy="167640"/>
              <wp:effectExtent l="0" t="0" r="0" b="0"/>
              <wp:wrapNone/>
              <wp:docPr id="2679" name="Textbox 2679"/>
              <wp:cNvGraphicFramePr>
                <a:graphicFrameLocks/>
              </wp:cNvGraphicFramePr>
              <a:graphic>
                <a:graphicData uri="http://schemas.microsoft.com/office/word/2010/wordprocessingShape">
                  <wps:wsp>
                    <wps:cNvPr id="2679" name="Textbox 2679"/>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323904" type="#_x0000_t202" id="docshape2526"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93088">
              <wp:simplePos x="0" y="0"/>
              <wp:positionH relativeFrom="page">
                <wp:posOffset>1382369</wp:posOffset>
              </wp:positionH>
              <wp:positionV relativeFrom="page">
                <wp:posOffset>286841</wp:posOffset>
              </wp:positionV>
              <wp:extent cx="877569" cy="165100"/>
              <wp:effectExtent l="0" t="0" r="0" b="0"/>
              <wp:wrapNone/>
              <wp:docPr id="2680" name="Textbox 2680"/>
              <wp:cNvGraphicFramePr>
                <a:graphicFrameLocks/>
              </wp:cNvGraphicFramePr>
              <a:graphic>
                <a:graphicData uri="http://schemas.microsoft.com/office/word/2010/wordprocessingShape">
                  <wps:wsp>
                    <wps:cNvPr id="2680" name="Textbox 2680"/>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323392" type="#_x0000_t202" id="docshape2527"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93600">
              <wp:simplePos x="0" y="0"/>
              <wp:positionH relativeFrom="page">
                <wp:posOffset>6715087</wp:posOffset>
              </wp:positionH>
              <wp:positionV relativeFrom="page">
                <wp:posOffset>329704</wp:posOffset>
              </wp:positionV>
              <wp:extent cx="786130" cy="182880"/>
              <wp:effectExtent l="0" t="0" r="0" b="0"/>
              <wp:wrapNone/>
              <wp:docPr id="2681" name="Textbox 2681"/>
              <wp:cNvGraphicFramePr>
                <a:graphicFrameLocks/>
              </wp:cNvGraphicFramePr>
              <a:graphic>
                <a:graphicData uri="http://schemas.microsoft.com/office/word/2010/wordprocessingShape">
                  <wps:wsp>
                    <wps:cNvPr id="2681" name="Textbox 2681"/>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322880" type="#_x0000_t202" id="docshape2528"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92736">
              <wp:simplePos x="0" y="0"/>
              <wp:positionH relativeFrom="page">
                <wp:posOffset>5640704</wp:posOffset>
              </wp:positionH>
              <wp:positionV relativeFrom="page">
                <wp:posOffset>267563</wp:posOffset>
              </wp:positionV>
              <wp:extent cx="2027555" cy="20066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2027555" cy="200660"/>
                        <a:chExt cx="2027555" cy="200660"/>
                      </a:xfrm>
                    </wpg:grpSpPr>
                    <wps:wsp>
                      <wps:cNvPr id="103" name="Graphic 10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04" name="Graphic 104"/>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423744" id="docshapegroup96" coordorigin="8883,421" coordsize="3193,316">
              <v:shape style="position:absolute;left:8883;top:421;width:1214;height:316" id="docshape97"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98"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893248">
              <wp:simplePos x="0" y="0"/>
              <wp:positionH relativeFrom="page">
                <wp:posOffset>5754916</wp:posOffset>
              </wp:positionH>
              <wp:positionV relativeFrom="page">
                <wp:posOffset>284898</wp:posOffset>
              </wp:positionV>
              <wp:extent cx="534035" cy="16764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423232" type="#_x0000_t202" id="docshape99"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893760">
              <wp:simplePos x="0" y="0"/>
              <wp:positionH relativeFrom="page">
                <wp:posOffset>6597421</wp:posOffset>
              </wp:positionH>
              <wp:positionV relativeFrom="page">
                <wp:posOffset>286841</wp:posOffset>
              </wp:positionV>
              <wp:extent cx="877569" cy="16510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422720" type="#_x0000_t202" id="docshape100"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894272">
              <wp:simplePos x="0" y="0"/>
              <wp:positionH relativeFrom="page">
                <wp:posOffset>599300</wp:posOffset>
              </wp:positionH>
              <wp:positionV relativeFrom="page">
                <wp:posOffset>329704</wp:posOffset>
              </wp:positionV>
              <wp:extent cx="786130" cy="18288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422208" type="#_x0000_t202" id="docshape101"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94112">
              <wp:simplePos x="0" y="0"/>
              <wp:positionH relativeFrom="page">
                <wp:posOffset>5640704</wp:posOffset>
              </wp:positionH>
              <wp:positionV relativeFrom="page">
                <wp:posOffset>267563</wp:posOffset>
              </wp:positionV>
              <wp:extent cx="2027555" cy="200660"/>
              <wp:effectExtent l="0" t="0" r="0" b="0"/>
              <wp:wrapNone/>
              <wp:docPr id="2682" name="Group 2682"/>
              <wp:cNvGraphicFramePr>
                <a:graphicFrameLocks/>
              </wp:cNvGraphicFramePr>
              <a:graphic>
                <a:graphicData uri="http://schemas.microsoft.com/office/word/2010/wordprocessingGroup">
                  <wpg:wgp>
                    <wpg:cNvPr id="2682" name="Group 2682"/>
                    <wpg:cNvGrpSpPr/>
                    <wpg:grpSpPr>
                      <a:xfrm>
                        <a:off x="0" y="0"/>
                        <a:ext cx="2027555" cy="200660"/>
                        <a:chExt cx="2027555" cy="200660"/>
                      </a:xfrm>
                    </wpg:grpSpPr>
                    <wps:wsp>
                      <wps:cNvPr id="2683" name="Graphic 2683"/>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684" name="Graphic 2684"/>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322368" id="docshapegroup2529" coordorigin="8883,421" coordsize="3193,316">
              <v:shape style="position:absolute;left:8883;top:421;width:1214;height:316" id="docshape2530"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2531"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94624">
              <wp:simplePos x="0" y="0"/>
              <wp:positionH relativeFrom="page">
                <wp:posOffset>5754916</wp:posOffset>
              </wp:positionH>
              <wp:positionV relativeFrom="page">
                <wp:posOffset>284898</wp:posOffset>
              </wp:positionV>
              <wp:extent cx="534035" cy="167640"/>
              <wp:effectExtent l="0" t="0" r="0" b="0"/>
              <wp:wrapNone/>
              <wp:docPr id="2685" name="Textbox 2685"/>
              <wp:cNvGraphicFramePr>
                <a:graphicFrameLocks/>
              </wp:cNvGraphicFramePr>
              <a:graphic>
                <a:graphicData uri="http://schemas.microsoft.com/office/word/2010/wordprocessingShape">
                  <wps:wsp>
                    <wps:cNvPr id="2685" name="Textbox 2685"/>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321856" type="#_x0000_t202" id="docshape2532"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95136">
              <wp:simplePos x="0" y="0"/>
              <wp:positionH relativeFrom="page">
                <wp:posOffset>6597421</wp:posOffset>
              </wp:positionH>
              <wp:positionV relativeFrom="page">
                <wp:posOffset>286841</wp:posOffset>
              </wp:positionV>
              <wp:extent cx="877569" cy="165100"/>
              <wp:effectExtent l="0" t="0" r="0" b="0"/>
              <wp:wrapNone/>
              <wp:docPr id="2686" name="Textbox 2686"/>
              <wp:cNvGraphicFramePr>
                <a:graphicFrameLocks/>
              </wp:cNvGraphicFramePr>
              <a:graphic>
                <a:graphicData uri="http://schemas.microsoft.com/office/word/2010/wordprocessingShape">
                  <wps:wsp>
                    <wps:cNvPr id="2686" name="Textbox 2686"/>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321344" type="#_x0000_t202" id="docshape2533"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95648">
              <wp:simplePos x="0" y="0"/>
              <wp:positionH relativeFrom="page">
                <wp:posOffset>599300</wp:posOffset>
              </wp:positionH>
              <wp:positionV relativeFrom="page">
                <wp:posOffset>329704</wp:posOffset>
              </wp:positionV>
              <wp:extent cx="786130" cy="182880"/>
              <wp:effectExtent l="0" t="0" r="0" b="0"/>
              <wp:wrapNone/>
              <wp:docPr id="2687" name="Textbox 2687"/>
              <wp:cNvGraphicFramePr>
                <a:graphicFrameLocks/>
              </wp:cNvGraphicFramePr>
              <a:graphic>
                <a:graphicData uri="http://schemas.microsoft.com/office/word/2010/wordprocessingShape">
                  <wps:wsp>
                    <wps:cNvPr id="2687" name="Textbox 2687"/>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20832" type="#_x0000_t202" id="docshape2534"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97696">
              <wp:simplePos x="0" y="0"/>
              <wp:positionH relativeFrom="page">
                <wp:posOffset>432005</wp:posOffset>
              </wp:positionH>
              <wp:positionV relativeFrom="page">
                <wp:posOffset>267563</wp:posOffset>
              </wp:positionV>
              <wp:extent cx="2027555" cy="200660"/>
              <wp:effectExtent l="0" t="0" r="0" b="0"/>
              <wp:wrapNone/>
              <wp:docPr id="2729" name="Group 2729"/>
              <wp:cNvGraphicFramePr>
                <a:graphicFrameLocks/>
              </wp:cNvGraphicFramePr>
              <a:graphic>
                <a:graphicData uri="http://schemas.microsoft.com/office/word/2010/wordprocessingGroup">
                  <wpg:wgp>
                    <wpg:cNvPr id="2729" name="Group 2729"/>
                    <wpg:cNvGrpSpPr/>
                    <wpg:grpSpPr>
                      <a:xfrm>
                        <a:off x="0" y="0"/>
                        <a:ext cx="2027555" cy="200660"/>
                        <a:chExt cx="2027555" cy="200660"/>
                      </a:xfrm>
                    </wpg:grpSpPr>
                    <wps:wsp>
                      <wps:cNvPr id="2730" name="Graphic 273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731" name="Graphic 2731"/>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318784" id="docshapegroup2572" coordorigin="680,421" coordsize="3193,316">
              <v:shape style="position:absolute;left:680;top:421;width:1214;height:316" id="docshape2573" coordorigin="680,421" coordsize="1214,316" path="m1894,421l838,421,777,434,727,468,693,518,680,579,693,641,727,691,777,725,838,737,1894,737,1894,421xe" filled="true" fillcolor="#f79433" stroked="false">
                <v:path arrowok="t"/>
                <v:fill type="solid"/>
              </v:shape>
              <v:shape style="position:absolute;left:1900;top:428;width:1966;height:302" id="docshape2574"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98208">
              <wp:simplePos x="0" y="0"/>
              <wp:positionH relativeFrom="page">
                <wp:posOffset>546214</wp:posOffset>
              </wp:positionH>
              <wp:positionV relativeFrom="page">
                <wp:posOffset>284898</wp:posOffset>
              </wp:positionV>
              <wp:extent cx="534035" cy="167640"/>
              <wp:effectExtent l="0" t="0" r="0" b="0"/>
              <wp:wrapNone/>
              <wp:docPr id="2732" name="Textbox 2732"/>
              <wp:cNvGraphicFramePr>
                <a:graphicFrameLocks/>
              </wp:cNvGraphicFramePr>
              <a:graphic>
                <a:graphicData uri="http://schemas.microsoft.com/office/word/2010/wordprocessingShape">
                  <wps:wsp>
                    <wps:cNvPr id="2732" name="Textbox 2732"/>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318272" type="#_x0000_t202" id="docshape2575"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98720">
              <wp:simplePos x="0" y="0"/>
              <wp:positionH relativeFrom="page">
                <wp:posOffset>1382369</wp:posOffset>
              </wp:positionH>
              <wp:positionV relativeFrom="page">
                <wp:posOffset>286841</wp:posOffset>
              </wp:positionV>
              <wp:extent cx="877569" cy="165100"/>
              <wp:effectExtent l="0" t="0" r="0" b="0"/>
              <wp:wrapNone/>
              <wp:docPr id="2733" name="Textbox 2733"/>
              <wp:cNvGraphicFramePr>
                <a:graphicFrameLocks/>
              </wp:cNvGraphicFramePr>
              <a:graphic>
                <a:graphicData uri="http://schemas.microsoft.com/office/word/2010/wordprocessingShape">
                  <wps:wsp>
                    <wps:cNvPr id="2733" name="Textbox 2733"/>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317760" type="#_x0000_t202" id="docshape2576"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99232">
              <wp:simplePos x="0" y="0"/>
              <wp:positionH relativeFrom="page">
                <wp:posOffset>6715087</wp:posOffset>
              </wp:positionH>
              <wp:positionV relativeFrom="page">
                <wp:posOffset>329704</wp:posOffset>
              </wp:positionV>
              <wp:extent cx="786130" cy="182880"/>
              <wp:effectExtent l="0" t="0" r="0" b="0"/>
              <wp:wrapNone/>
              <wp:docPr id="2734" name="Textbox 2734"/>
              <wp:cNvGraphicFramePr>
                <a:graphicFrameLocks/>
              </wp:cNvGraphicFramePr>
              <a:graphic>
                <a:graphicData uri="http://schemas.microsoft.com/office/word/2010/wordprocessingShape">
                  <wps:wsp>
                    <wps:cNvPr id="2734" name="Textbox 2734"/>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317248" type="#_x0000_t202" id="docshape2577"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99744">
              <wp:simplePos x="0" y="0"/>
              <wp:positionH relativeFrom="page">
                <wp:posOffset>5640704</wp:posOffset>
              </wp:positionH>
              <wp:positionV relativeFrom="page">
                <wp:posOffset>267563</wp:posOffset>
              </wp:positionV>
              <wp:extent cx="2027555" cy="200660"/>
              <wp:effectExtent l="0" t="0" r="0" b="0"/>
              <wp:wrapNone/>
              <wp:docPr id="2735" name="Group 2735"/>
              <wp:cNvGraphicFramePr>
                <a:graphicFrameLocks/>
              </wp:cNvGraphicFramePr>
              <a:graphic>
                <a:graphicData uri="http://schemas.microsoft.com/office/word/2010/wordprocessingGroup">
                  <wpg:wgp>
                    <wpg:cNvPr id="2735" name="Group 2735"/>
                    <wpg:cNvGrpSpPr/>
                    <wpg:grpSpPr>
                      <a:xfrm>
                        <a:off x="0" y="0"/>
                        <a:ext cx="2027555" cy="200660"/>
                        <a:chExt cx="2027555" cy="200660"/>
                      </a:xfrm>
                    </wpg:grpSpPr>
                    <wps:wsp>
                      <wps:cNvPr id="2736" name="Graphic 273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737" name="Graphic 2737"/>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316736" id="docshapegroup2578" coordorigin="8883,421" coordsize="3193,316">
              <v:shape style="position:absolute;left:8883;top:421;width:1214;height:316" id="docshape2579"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2580"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000256">
              <wp:simplePos x="0" y="0"/>
              <wp:positionH relativeFrom="page">
                <wp:posOffset>5754916</wp:posOffset>
              </wp:positionH>
              <wp:positionV relativeFrom="page">
                <wp:posOffset>284898</wp:posOffset>
              </wp:positionV>
              <wp:extent cx="534035" cy="167640"/>
              <wp:effectExtent l="0" t="0" r="0" b="0"/>
              <wp:wrapNone/>
              <wp:docPr id="2738" name="Textbox 2738"/>
              <wp:cNvGraphicFramePr>
                <a:graphicFrameLocks/>
              </wp:cNvGraphicFramePr>
              <a:graphic>
                <a:graphicData uri="http://schemas.microsoft.com/office/word/2010/wordprocessingShape">
                  <wps:wsp>
                    <wps:cNvPr id="2738" name="Textbox 2738"/>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316224" type="#_x0000_t202" id="docshape2581"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4000768">
              <wp:simplePos x="0" y="0"/>
              <wp:positionH relativeFrom="page">
                <wp:posOffset>6597421</wp:posOffset>
              </wp:positionH>
              <wp:positionV relativeFrom="page">
                <wp:posOffset>286841</wp:posOffset>
              </wp:positionV>
              <wp:extent cx="877569" cy="165100"/>
              <wp:effectExtent l="0" t="0" r="0" b="0"/>
              <wp:wrapNone/>
              <wp:docPr id="2739" name="Textbox 2739"/>
              <wp:cNvGraphicFramePr>
                <a:graphicFrameLocks/>
              </wp:cNvGraphicFramePr>
              <a:graphic>
                <a:graphicData uri="http://schemas.microsoft.com/office/word/2010/wordprocessingShape">
                  <wps:wsp>
                    <wps:cNvPr id="2739" name="Textbox 2739"/>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315712" type="#_x0000_t202" id="docshape2582"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4001280">
              <wp:simplePos x="0" y="0"/>
              <wp:positionH relativeFrom="page">
                <wp:posOffset>599300</wp:posOffset>
              </wp:positionH>
              <wp:positionV relativeFrom="page">
                <wp:posOffset>329704</wp:posOffset>
              </wp:positionV>
              <wp:extent cx="786130" cy="182880"/>
              <wp:effectExtent l="0" t="0" r="0" b="0"/>
              <wp:wrapNone/>
              <wp:docPr id="2740" name="Textbox 2740"/>
              <wp:cNvGraphicFramePr>
                <a:graphicFrameLocks/>
              </wp:cNvGraphicFramePr>
              <a:graphic>
                <a:graphicData uri="http://schemas.microsoft.com/office/word/2010/wordprocessingShape">
                  <wps:wsp>
                    <wps:cNvPr id="2740" name="Textbox 2740"/>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315200" type="#_x0000_t202" id="docshape2583"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96320">
              <wp:simplePos x="0" y="0"/>
              <wp:positionH relativeFrom="page">
                <wp:posOffset>432005</wp:posOffset>
              </wp:positionH>
              <wp:positionV relativeFrom="page">
                <wp:posOffset>267563</wp:posOffset>
              </wp:positionV>
              <wp:extent cx="2027555" cy="20066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2027555" cy="200660"/>
                        <a:chExt cx="2027555" cy="200660"/>
                      </a:xfrm>
                    </wpg:grpSpPr>
                    <wps:wsp>
                      <wps:cNvPr id="208" name="Graphic 20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09" name="Graphic 209"/>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420160" id="docshapegroup195" coordorigin="680,421" coordsize="3193,316">
              <v:shape style="position:absolute;left:680;top:421;width:1214;height:316" id="docshape196" coordorigin="680,421" coordsize="1214,316" path="m1894,421l838,421,777,434,727,468,693,518,680,579,693,641,727,691,777,725,838,737,1894,737,1894,421xe" filled="true" fillcolor="#f79433" stroked="false">
                <v:path arrowok="t"/>
                <v:fill type="solid"/>
              </v:shape>
              <v:shape style="position:absolute;left:1900;top:428;width:1966;height:302" id="docshape197"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896832">
              <wp:simplePos x="0" y="0"/>
              <wp:positionH relativeFrom="page">
                <wp:posOffset>546214</wp:posOffset>
              </wp:positionH>
              <wp:positionV relativeFrom="page">
                <wp:posOffset>284898</wp:posOffset>
              </wp:positionV>
              <wp:extent cx="534035" cy="16764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419648" type="#_x0000_t202" id="docshape198"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897344">
              <wp:simplePos x="0" y="0"/>
              <wp:positionH relativeFrom="page">
                <wp:posOffset>1382369</wp:posOffset>
              </wp:positionH>
              <wp:positionV relativeFrom="page">
                <wp:posOffset>286841</wp:posOffset>
              </wp:positionV>
              <wp:extent cx="877569" cy="16510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419136" type="#_x0000_t202" id="docshape199"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897856">
              <wp:simplePos x="0" y="0"/>
              <wp:positionH relativeFrom="page">
                <wp:posOffset>6715087</wp:posOffset>
              </wp:positionH>
              <wp:positionV relativeFrom="page">
                <wp:posOffset>329704</wp:posOffset>
              </wp:positionV>
              <wp:extent cx="786130" cy="18288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418624" type="#_x0000_t202" id="docshape200"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898368">
              <wp:simplePos x="0" y="0"/>
              <wp:positionH relativeFrom="page">
                <wp:posOffset>5640704</wp:posOffset>
              </wp:positionH>
              <wp:positionV relativeFrom="page">
                <wp:posOffset>267563</wp:posOffset>
              </wp:positionV>
              <wp:extent cx="2027555" cy="200660"/>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2027555" cy="200660"/>
                        <a:chExt cx="2027555" cy="200660"/>
                      </a:xfrm>
                    </wpg:grpSpPr>
                    <wps:wsp>
                      <wps:cNvPr id="214" name="Graphic 21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15" name="Graphic 215"/>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418112" id="docshapegroup201" coordorigin="8883,421" coordsize="3193,316">
              <v:shape style="position:absolute;left:8883;top:421;width:1214;height:316" id="docshape202"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203"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898880">
              <wp:simplePos x="0" y="0"/>
              <wp:positionH relativeFrom="page">
                <wp:posOffset>5754916</wp:posOffset>
              </wp:positionH>
              <wp:positionV relativeFrom="page">
                <wp:posOffset>284898</wp:posOffset>
              </wp:positionV>
              <wp:extent cx="534035" cy="16764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417600" type="#_x0000_t202" id="docshape204"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899392">
              <wp:simplePos x="0" y="0"/>
              <wp:positionH relativeFrom="page">
                <wp:posOffset>6597421</wp:posOffset>
              </wp:positionH>
              <wp:positionV relativeFrom="page">
                <wp:posOffset>286841</wp:posOffset>
              </wp:positionV>
              <wp:extent cx="877569" cy="16510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417088" type="#_x0000_t202" id="docshape205"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899904">
              <wp:simplePos x="0" y="0"/>
              <wp:positionH relativeFrom="page">
                <wp:posOffset>599300</wp:posOffset>
              </wp:positionH>
              <wp:positionV relativeFrom="page">
                <wp:posOffset>329704</wp:posOffset>
              </wp:positionV>
              <wp:extent cx="786130" cy="18288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416576" type="#_x0000_t202" id="docshape206"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01952">
              <wp:simplePos x="0" y="0"/>
              <wp:positionH relativeFrom="page">
                <wp:posOffset>432005</wp:posOffset>
              </wp:positionH>
              <wp:positionV relativeFrom="page">
                <wp:posOffset>267563</wp:posOffset>
              </wp:positionV>
              <wp:extent cx="2027555" cy="200660"/>
              <wp:effectExtent l="0" t="0" r="0" b="0"/>
              <wp:wrapNone/>
              <wp:docPr id="347" name="Group 347"/>
              <wp:cNvGraphicFramePr>
                <a:graphicFrameLocks/>
              </wp:cNvGraphicFramePr>
              <a:graphic>
                <a:graphicData uri="http://schemas.microsoft.com/office/word/2010/wordprocessingGroup">
                  <wpg:wgp>
                    <wpg:cNvPr id="347" name="Group 347"/>
                    <wpg:cNvGrpSpPr/>
                    <wpg:grpSpPr>
                      <a:xfrm>
                        <a:off x="0" y="0"/>
                        <a:ext cx="2027555" cy="200660"/>
                        <a:chExt cx="2027555" cy="200660"/>
                      </a:xfrm>
                    </wpg:grpSpPr>
                    <wps:wsp>
                      <wps:cNvPr id="348" name="Graphic 34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349" name="Graphic 349"/>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414528" id="docshapegroup328" coordorigin="680,421" coordsize="3193,316">
              <v:shape style="position:absolute;left:680;top:421;width:1214;height:316" id="docshape329" coordorigin="680,421" coordsize="1214,316" path="m1894,421l838,421,777,434,727,468,693,518,680,579,693,641,727,691,777,725,838,737,1894,737,1894,421xe" filled="true" fillcolor="#f79433" stroked="false">
                <v:path arrowok="t"/>
                <v:fill type="solid"/>
              </v:shape>
              <v:shape style="position:absolute;left:1900;top:428;width:1966;height:302" id="docshape330"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02464">
              <wp:simplePos x="0" y="0"/>
              <wp:positionH relativeFrom="page">
                <wp:posOffset>546214</wp:posOffset>
              </wp:positionH>
              <wp:positionV relativeFrom="page">
                <wp:posOffset>284898</wp:posOffset>
              </wp:positionV>
              <wp:extent cx="534035" cy="16764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414016" type="#_x0000_t202" id="docshape331"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02976">
              <wp:simplePos x="0" y="0"/>
              <wp:positionH relativeFrom="page">
                <wp:posOffset>1382369</wp:posOffset>
              </wp:positionH>
              <wp:positionV relativeFrom="page">
                <wp:posOffset>286841</wp:posOffset>
              </wp:positionV>
              <wp:extent cx="877569" cy="16510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413504" type="#_x0000_t202" id="docshape332"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03488">
              <wp:simplePos x="0" y="0"/>
              <wp:positionH relativeFrom="page">
                <wp:posOffset>6715087</wp:posOffset>
              </wp:positionH>
              <wp:positionV relativeFrom="page">
                <wp:posOffset>329704</wp:posOffset>
              </wp:positionV>
              <wp:extent cx="786130" cy="18288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412992" type="#_x0000_t202" id="docshape333"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04000">
              <wp:simplePos x="0" y="0"/>
              <wp:positionH relativeFrom="page">
                <wp:posOffset>5640704</wp:posOffset>
              </wp:positionH>
              <wp:positionV relativeFrom="page">
                <wp:posOffset>267563</wp:posOffset>
              </wp:positionV>
              <wp:extent cx="2027555" cy="200660"/>
              <wp:effectExtent l="0" t="0" r="0" b="0"/>
              <wp:wrapNone/>
              <wp:docPr id="353" name="Group 353"/>
              <wp:cNvGraphicFramePr>
                <a:graphicFrameLocks/>
              </wp:cNvGraphicFramePr>
              <a:graphic>
                <a:graphicData uri="http://schemas.microsoft.com/office/word/2010/wordprocessingGroup">
                  <wpg:wgp>
                    <wpg:cNvPr id="353" name="Group 353"/>
                    <wpg:cNvGrpSpPr/>
                    <wpg:grpSpPr>
                      <a:xfrm>
                        <a:off x="0" y="0"/>
                        <a:ext cx="2027555" cy="200660"/>
                        <a:chExt cx="2027555" cy="200660"/>
                      </a:xfrm>
                    </wpg:grpSpPr>
                    <wps:wsp>
                      <wps:cNvPr id="354" name="Graphic 35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355" name="Graphic 355"/>
                      <wps:cNvSpPr/>
                      <wps:spPr>
                        <a:xfrm>
                          <a:off x="774839"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994pt;margin-top:21.067974pt;width:159.65pt;height:15.8pt;mso-position-horizontal-relative:page;mso-position-vertical-relative:page;z-index:-19412480" id="docshapegroup334" coordorigin="8883,421" coordsize="3193,316">
              <v:shape style="position:absolute;left:8883;top:421;width:1214;height:316" id="docshape335"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336"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04512">
              <wp:simplePos x="0" y="0"/>
              <wp:positionH relativeFrom="page">
                <wp:posOffset>5754916</wp:posOffset>
              </wp:positionH>
              <wp:positionV relativeFrom="page">
                <wp:posOffset>284898</wp:posOffset>
              </wp:positionV>
              <wp:extent cx="534035" cy="16764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53.143005pt;margin-top:22.432974pt;width:42.05pt;height:13.2pt;mso-position-horizontal-relative:page;mso-position-vertical-relative:page;z-index:-19411968" type="#_x0000_t202" id="docshape337"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05024">
              <wp:simplePos x="0" y="0"/>
              <wp:positionH relativeFrom="page">
                <wp:posOffset>6597421</wp:posOffset>
              </wp:positionH>
              <wp:positionV relativeFrom="page">
                <wp:posOffset>286841</wp:posOffset>
              </wp:positionV>
              <wp:extent cx="877569" cy="16510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519.481995pt;margin-top:22.585974pt;width:69.1pt;height:13pt;mso-position-horizontal-relative:page;mso-position-vertical-relative:page;z-index:-19411456" type="#_x0000_t202" id="docshape338"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05536">
              <wp:simplePos x="0" y="0"/>
              <wp:positionH relativeFrom="page">
                <wp:posOffset>599300</wp:posOffset>
              </wp:positionH>
              <wp:positionV relativeFrom="page">
                <wp:posOffset>329704</wp:posOffset>
              </wp:positionV>
              <wp:extent cx="786130" cy="18288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47.188999pt;margin-top:25.960974pt;width:61.9pt;height:14.4pt;mso-position-horizontal-relative:page;mso-position-vertical-relative:page;z-index:-19410944" type="#_x0000_t202" id="docshape339"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3907584">
              <wp:simplePos x="0" y="0"/>
              <wp:positionH relativeFrom="page">
                <wp:posOffset>432005</wp:posOffset>
              </wp:positionH>
              <wp:positionV relativeFrom="page">
                <wp:posOffset>267563</wp:posOffset>
              </wp:positionV>
              <wp:extent cx="2027555" cy="200660"/>
              <wp:effectExtent l="0" t="0" r="0" b="0"/>
              <wp:wrapNone/>
              <wp:docPr id="485" name="Group 485"/>
              <wp:cNvGraphicFramePr>
                <a:graphicFrameLocks/>
              </wp:cNvGraphicFramePr>
              <a:graphic>
                <a:graphicData uri="http://schemas.microsoft.com/office/word/2010/wordprocessingGroup">
                  <wpg:wgp>
                    <wpg:cNvPr id="485" name="Group 485"/>
                    <wpg:cNvGrpSpPr/>
                    <wpg:grpSpPr>
                      <a:xfrm>
                        <a:off x="0" y="0"/>
                        <a:ext cx="2027555" cy="200660"/>
                        <a:chExt cx="2027555" cy="200660"/>
                      </a:xfrm>
                    </wpg:grpSpPr>
                    <wps:wsp>
                      <wps:cNvPr id="486" name="Graphic 48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487" name="Graphic 487"/>
                      <wps:cNvSpPr/>
                      <wps:spPr>
                        <a:xfrm>
                          <a:off x="774840" y="4444"/>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974pt;width:159.65pt;height:15.8pt;mso-position-horizontal-relative:page;mso-position-vertical-relative:page;z-index:-19408896" id="docshapegroup460" coordorigin="680,421" coordsize="3193,316">
              <v:shape style="position:absolute;left:680;top:421;width:1214;height:316" id="docshape461" coordorigin="680,421" coordsize="1214,316" path="m1894,421l838,421,777,434,727,468,693,518,680,579,693,641,727,691,777,725,838,737,1894,737,1894,421xe" filled="true" fillcolor="#f79433" stroked="false">
                <v:path arrowok="t"/>
                <v:fill type="solid"/>
              </v:shape>
              <v:shape style="position:absolute;left:1900;top:428;width:1966;height:302" id="docshape462"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3908096">
              <wp:simplePos x="0" y="0"/>
              <wp:positionH relativeFrom="page">
                <wp:posOffset>546214</wp:posOffset>
              </wp:positionH>
              <wp:positionV relativeFrom="page">
                <wp:posOffset>284898</wp:posOffset>
              </wp:positionV>
              <wp:extent cx="534035" cy="16764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534035" cy="167640"/>
                      </a:xfrm>
                      <a:prstGeom prst="rect">
                        <a:avLst/>
                      </a:prstGeom>
                    </wps:spPr>
                    <wps:txbx>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wps:txbx>
                    <wps:bodyPr wrap="square" lIns="0" tIns="0" rIns="0" bIns="0" rtlCol="0">
                      <a:noAutofit/>
                    </wps:bodyPr>
                  </wps:wsp>
                </a:graphicData>
              </a:graphic>
            </wp:anchor>
          </w:drawing>
        </mc:Choice>
        <mc:Fallback>
          <w:pict>
            <v:shape style="position:absolute;margin-left:43.008999pt;margin-top:22.432974pt;width:42.05pt;height:13.2pt;mso-position-horizontal-relative:page;mso-position-vertical-relative:page;z-index:-19408384" type="#_x0000_t202" id="docshape463" filled="false" stroked="false">
              <v:textbox inset="0,0,0,0">
                <w:txbxContent>
                  <w:p>
                    <w:pPr>
                      <w:spacing w:before="17"/>
                      <w:ind w:left="20" w:right="0" w:firstLine="0"/>
                      <w:jc w:val="left"/>
                      <w:rPr>
                        <w:rFonts w:ascii="Century Gothic"/>
                        <w:b/>
                        <w:sz w:val="18"/>
                      </w:rPr>
                    </w:pPr>
                    <w:r>
                      <w:rPr>
                        <w:rFonts w:ascii="Century Gothic"/>
                        <w:b/>
                        <w:color w:val="FFFFFF"/>
                        <w:spacing w:val="-6"/>
                        <w:sz w:val="18"/>
                      </w:rPr>
                      <w:t>UNIDAD</w:t>
                    </w:r>
                    <w:r>
                      <w:rPr>
                        <w:rFonts w:ascii="Century Gothic"/>
                        <w:b/>
                        <w:color w:val="FFFFFF"/>
                        <w:spacing w:val="-4"/>
                        <w:sz w:val="18"/>
                      </w:rPr>
                      <w:t> </w:t>
                    </w:r>
                    <w:r>
                      <w:rPr>
                        <w:rFonts w:ascii="Century Gothic"/>
                        <w:b/>
                        <w:color w:val="FFFFFF"/>
                        <w:spacing w:val="-10"/>
                        <w:sz w:val="18"/>
                      </w:rPr>
                      <w:t>1</w:t>
                    </w:r>
                  </w:p>
                </w:txbxContent>
              </v:textbox>
              <w10:wrap type="none"/>
            </v:shape>
          </w:pict>
        </mc:Fallback>
      </mc:AlternateContent>
    </w:r>
    <w:r>
      <w:rPr/>
      <mc:AlternateContent>
        <mc:Choice Requires="wps">
          <w:drawing>
            <wp:anchor distT="0" distB="0" distL="0" distR="0" allowOverlap="1" layoutInCell="1" locked="0" behindDoc="1" simplePos="0" relativeHeight="483908608">
              <wp:simplePos x="0" y="0"/>
              <wp:positionH relativeFrom="page">
                <wp:posOffset>1382369</wp:posOffset>
              </wp:positionH>
              <wp:positionV relativeFrom="page">
                <wp:posOffset>286841</wp:posOffset>
              </wp:positionV>
              <wp:extent cx="877569" cy="16510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877569" cy="165100"/>
                      </a:xfrm>
                      <a:prstGeom prst="rect">
                        <a:avLst/>
                      </a:prstGeom>
                    </wps:spPr>
                    <wps:txbx>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wps:txbx>
                    <wps:bodyPr wrap="square" lIns="0" tIns="0" rIns="0" bIns="0" rtlCol="0">
                      <a:noAutofit/>
                    </wps:bodyPr>
                  </wps:wsp>
                </a:graphicData>
              </a:graphic>
            </wp:anchor>
          </w:drawing>
        </mc:Choice>
        <mc:Fallback>
          <w:pict>
            <v:shape style="position:absolute;margin-left:108.848pt;margin-top:22.585974pt;width:69.1pt;height:13pt;mso-position-horizontal-relative:page;mso-position-vertical-relative:page;z-index:-19407872" type="#_x0000_t202" id="docshape464" filled="false" stroked="false">
              <v:textbox inset="0,0,0,0">
                <w:txbxContent>
                  <w:p>
                    <w:pPr>
                      <w:spacing w:before="23"/>
                      <w:ind w:left="20" w:right="0" w:firstLine="0"/>
                      <w:jc w:val="left"/>
                      <w:rPr>
                        <w:rFonts w:ascii="Calibri"/>
                        <w:b/>
                        <w:sz w:val="18"/>
                      </w:rPr>
                    </w:pPr>
                    <w:r>
                      <w:rPr>
                        <w:rFonts w:ascii="Calibri"/>
                        <w:b/>
                        <w:color w:val="F79433"/>
                        <w:sz w:val="18"/>
                      </w:rPr>
                      <w:t>PUEDO</w:t>
                    </w:r>
                    <w:r>
                      <w:rPr>
                        <w:rFonts w:ascii="Calibri"/>
                        <w:b/>
                        <w:color w:val="F79433"/>
                        <w:spacing w:val="17"/>
                        <w:sz w:val="18"/>
                      </w:rPr>
                      <w:t> </w:t>
                    </w:r>
                    <w:r>
                      <w:rPr>
                        <w:rFonts w:ascii="Calibri"/>
                        <w:b/>
                        <w:color w:val="F79433"/>
                        <w:spacing w:val="-2"/>
                        <w:sz w:val="18"/>
                      </w:rPr>
                      <w:t>HACERLO</w:t>
                    </w:r>
                  </w:p>
                </w:txbxContent>
              </v:textbox>
              <w10:wrap type="none"/>
            </v:shape>
          </w:pict>
        </mc:Fallback>
      </mc:AlternateContent>
    </w:r>
    <w:r>
      <w:rPr/>
      <mc:AlternateContent>
        <mc:Choice Requires="wps">
          <w:drawing>
            <wp:anchor distT="0" distB="0" distL="0" distR="0" allowOverlap="1" layoutInCell="1" locked="0" behindDoc="1" simplePos="0" relativeHeight="483909120">
              <wp:simplePos x="0" y="0"/>
              <wp:positionH relativeFrom="page">
                <wp:posOffset>6715087</wp:posOffset>
              </wp:positionH>
              <wp:positionV relativeFrom="page">
                <wp:posOffset>329704</wp:posOffset>
              </wp:positionV>
              <wp:extent cx="786130" cy="18288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786130" cy="182880"/>
                      </a:xfrm>
                      <a:prstGeom prst="rect">
                        <a:avLst/>
                      </a:prstGeom>
                    </wps:spPr>
                    <wps:txbx>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wps:txbx>
                    <wps:bodyPr wrap="square" lIns="0" tIns="0" rIns="0" bIns="0" rtlCol="0">
                      <a:noAutofit/>
                    </wps:bodyPr>
                  </wps:wsp>
                </a:graphicData>
              </a:graphic>
            </wp:anchor>
          </w:drawing>
        </mc:Choice>
        <mc:Fallback>
          <w:pict>
            <v:shape style="position:absolute;margin-left:528.747009pt;margin-top:25.960974pt;width:61.9pt;height:14.4pt;mso-position-horizontal-relative:page;mso-position-vertical-relative:page;z-index:-19407360" type="#_x0000_t202" id="docshape465" filled="false" stroked="false">
              <v:textbox inset="0,0,0,0">
                <w:txbxContent>
                  <w:p>
                    <w:pPr>
                      <w:spacing w:before="16"/>
                      <w:ind w:left="20" w:right="0" w:firstLine="0"/>
                      <w:jc w:val="left"/>
                      <w:rPr>
                        <w:rFonts w:ascii="Century Gothic" w:hAnsi="Century Gothic"/>
                        <w:b/>
                        <w:sz w:val="20"/>
                      </w:rPr>
                    </w:pPr>
                    <w:r>
                      <w:rPr>
                        <w:rFonts w:ascii="Century Gothic" w:hAnsi="Century Gothic"/>
                        <w:b/>
                        <w:color w:val="0EB9A6"/>
                        <w:w w:val="85"/>
                        <w:sz w:val="20"/>
                      </w:rPr>
                      <w:t>Guía</w:t>
                    </w:r>
                    <w:r>
                      <w:rPr>
                        <w:rFonts w:ascii="Century Gothic" w:hAnsi="Century Gothic"/>
                        <w:b/>
                        <w:color w:val="0EB9A6"/>
                        <w:spacing w:val="-2"/>
                        <w:sz w:val="20"/>
                      </w:rPr>
                      <w:t> </w:t>
                    </w:r>
                    <w:r>
                      <w:rPr>
                        <w:rFonts w:ascii="Century Gothic" w:hAnsi="Century Gothic"/>
                        <w:b/>
                        <w:color w:val="0EB9A6"/>
                        <w:spacing w:val="-2"/>
                        <w:w w:val="90"/>
                        <w:sz w:val="20"/>
                      </w:rPr>
                      <w:t>Docente</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8">
    <w:multiLevelType w:val="hybridMultilevel"/>
    <w:lvl w:ilvl="0">
      <w:start w:val="0"/>
      <w:numFmt w:val="bullet"/>
      <w:lvlText w:val="•"/>
      <w:lvlJc w:val="left"/>
      <w:pPr>
        <w:ind w:left="169" w:hanging="170"/>
      </w:pPr>
      <w:rPr>
        <w:rFonts w:hint="default" w:ascii="Trebuchet MS" w:hAnsi="Trebuchet MS" w:eastAsia="Trebuchet MS" w:cs="Trebuchet MS"/>
        <w:b w:val="0"/>
        <w:bCs w:val="0"/>
        <w:i w:val="0"/>
        <w:iCs w:val="0"/>
        <w:color w:val="0073BC"/>
        <w:spacing w:val="0"/>
        <w:w w:val="54"/>
        <w:sz w:val="8"/>
        <w:szCs w:val="8"/>
        <w:lang w:val="es-ES" w:eastAsia="en-US" w:bidi="ar-SA"/>
      </w:rPr>
    </w:lvl>
    <w:lvl w:ilvl="1">
      <w:start w:val="0"/>
      <w:numFmt w:val="bullet"/>
      <w:lvlText w:val="•"/>
      <w:lvlJc w:val="left"/>
      <w:pPr>
        <w:ind w:left="329" w:hanging="170"/>
      </w:pPr>
      <w:rPr>
        <w:rFonts w:hint="default"/>
        <w:lang w:val="es-ES" w:eastAsia="en-US" w:bidi="ar-SA"/>
      </w:rPr>
    </w:lvl>
    <w:lvl w:ilvl="2">
      <w:start w:val="0"/>
      <w:numFmt w:val="bullet"/>
      <w:lvlText w:val="•"/>
      <w:lvlJc w:val="left"/>
      <w:pPr>
        <w:ind w:left="499" w:hanging="170"/>
      </w:pPr>
      <w:rPr>
        <w:rFonts w:hint="default"/>
        <w:lang w:val="es-ES" w:eastAsia="en-US" w:bidi="ar-SA"/>
      </w:rPr>
    </w:lvl>
    <w:lvl w:ilvl="3">
      <w:start w:val="0"/>
      <w:numFmt w:val="bullet"/>
      <w:lvlText w:val="•"/>
      <w:lvlJc w:val="left"/>
      <w:pPr>
        <w:ind w:left="669" w:hanging="170"/>
      </w:pPr>
      <w:rPr>
        <w:rFonts w:hint="default"/>
        <w:lang w:val="es-ES" w:eastAsia="en-US" w:bidi="ar-SA"/>
      </w:rPr>
    </w:lvl>
    <w:lvl w:ilvl="4">
      <w:start w:val="0"/>
      <w:numFmt w:val="bullet"/>
      <w:lvlText w:val="•"/>
      <w:lvlJc w:val="left"/>
      <w:pPr>
        <w:ind w:left="838" w:hanging="170"/>
      </w:pPr>
      <w:rPr>
        <w:rFonts w:hint="default"/>
        <w:lang w:val="es-ES" w:eastAsia="en-US" w:bidi="ar-SA"/>
      </w:rPr>
    </w:lvl>
    <w:lvl w:ilvl="5">
      <w:start w:val="0"/>
      <w:numFmt w:val="bullet"/>
      <w:lvlText w:val="•"/>
      <w:lvlJc w:val="left"/>
      <w:pPr>
        <w:ind w:left="1008" w:hanging="170"/>
      </w:pPr>
      <w:rPr>
        <w:rFonts w:hint="default"/>
        <w:lang w:val="es-ES" w:eastAsia="en-US" w:bidi="ar-SA"/>
      </w:rPr>
    </w:lvl>
    <w:lvl w:ilvl="6">
      <w:start w:val="0"/>
      <w:numFmt w:val="bullet"/>
      <w:lvlText w:val="•"/>
      <w:lvlJc w:val="left"/>
      <w:pPr>
        <w:ind w:left="1178" w:hanging="170"/>
      </w:pPr>
      <w:rPr>
        <w:rFonts w:hint="default"/>
        <w:lang w:val="es-ES" w:eastAsia="en-US" w:bidi="ar-SA"/>
      </w:rPr>
    </w:lvl>
    <w:lvl w:ilvl="7">
      <w:start w:val="0"/>
      <w:numFmt w:val="bullet"/>
      <w:lvlText w:val="•"/>
      <w:lvlJc w:val="left"/>
      <w:pPr>
        <w:ind w:left="1347" w:hanging="170"/>
      </w:pPr>
      <w:rPr>
        <w:rFonts w:hint="default"/>
        <w:lang w:val="es-ES" w:eastAsia="en-US" w:bidi="ar-SA"/>
      </w:rPr>
    </w:lvl>
    <w:lvl w:ilvl="8">
      <w:start w:val="0"/>
      <w:numFmt w:val="bullet"/>
      <w:lvlText w:val="•"/>
      <w:lvlJc w:val="left"/>
      <w:pPr>
        <w:ind w:left="1517" w:hanging="170"/>
      </w:pPr>
      <w:rPr>
        <w:rFonts w:hint="default"/>
        <w:lang w:val="es-ES" w:eastAsia="en-US" w:bidi="ar-SA"/>
      </w:rPr>
    </w:lvl>
  </w:abstractNum>
  <w:abstractNum w:abstractNumId="97">
    <w:multiLevelType w:val="hybridMultilevel"/>
    <w:lvl w:ilvl="0">
      <w:start w:val="0"/>
      <w:numFmt w:val="bullet"/>
      <w:lvlText w:val="•"/>
      <w:lvlJc w:val="left"/>
      <w:pPr>
        <w:ind w:left="0" w:hanging="42"/>
      </w:pPr>
      <w:rPr>
        <w:rFonts w:hint="default" w:ascii="Trebuchet MS" w:hAnsi="Trebuchet MS" w:eastAsia="Trebuchet MS" w:cs="Trebuchet MS"/>
        <w:b w:val="0"/>
        <w:bCs w:val="0"/>
        <w:i w:val="0"/>
        <w:iCs w:val="0"/>
        <w:color w:val="956DAF"/>
        <w:spacing w:val="0"/>
        <w:w w:val="49"/>
        <w:sz w:val="8"/>
        <w:szCs w:val="8"/>
        <w:lang w:val="es-ES" w:eastAsia="en-US" w:bidi="ar-SA"/>
      </w:rPr>
    </w:lvl>
    <w:lvl w:ilvl="1">
      <w:start w:val="0"/>
      <w:numFmt w:val="bullet"/>
      <w:lvlText w:val="•"/>
      <w:lvlJc w:val="left"/>
      <w:pPr>
        <w:ind w:left="311" w:hanging="42"/>
      </w:pPr>
      <w:rPr>
        <w:rFonts w:hint="default"/>
        <w:lang w:val="es-ES" w:eastAsia="en-US" w:bidi="ar-SA"/>
      </w:rPr>
    </w:lvl>
    <w:lvl w:ilvl="2">
      <w:start w:val="0"/>
      <w:numFmt w:val="bullet"/>
      <w:lvlText w:val="•"/>
      <w:lvlJc w:val="left"/>
      <w:pPr>
        <w:ind w:left="622" w:hanging="42"/>
      </w:pPr>
      <w:rPr>
        <w:rFonts w:hint="default"/>
        <w:lang w:val="es-ES" w:eastAsia="en-US" w:bidi="ar-SA"/>
      </w:rPr>
    </w:lvl>
    <w:lvl w:ilvl="3">
      <w:start w:val="0"/>
      <w:numFmt w:val="bullet"/>
      <w:lvlText w:val="•"/>
      <w:lvlJc w:val="left"/>
      <w:pPr>
        <w:ind w:left="933" w:hanging="42"/>
      </w:pPr>
      <w:rPr>
        <w:rFonts w:hint="default"/>
        <w:lang w:val="es-ES" w:eastAsia="en-US" w:bidi="ar-SA"/>
      </w:rPr>
    </w:lvl>
    <w:lvl w:ilvl="4">
      <w:start w:val="0"/>
      <w:numFmt w:val="bullet"/>
      <w:lvlText w:val="•"/>
      <w:lvlJc w:val="left"/>
      <w:pPr>
        <w:ind w:left="1244" w:hanging="42"/>
      </w:pPr>
      <w:rPr>
        <w:rFonts w:hint="default"/>
        <w:lang w:val="es-ES" w:eastAsia="en-US" w:bidi="ar-SA"/>
      </w:rPr>
    </w:lvl>
    <w:lvl w:ilvl="5">
      <w:start w:val="0"/>
      <w:numFmt w:val="bullet"/>
      <w:lvlText w:val="•"/>
      <w:lvlJc w:val="left"/>
      <w:pPr>
        <w:ind w:left="1555" w:hanging="42"/>
      </w:pPr>
      <w:rPr>
        <w:rFonts w:hint="default"/>
        <w:lang w:val="es-ES" w:eastAsia="en-US" w:bidi="ar-SA"/>
      </w:rPr>
    </w:lvl>
    <w:lvl w:ilvl="6">
      <w:start w:val="0"/>
      <w:numFmt w:val="bullet"/>
      <w:lvlText w:val="•"/>
      <w:lvlJc w:val="left"/>
      <w:pPr>
        <w:ind w:left="1866" w:hanging="42"/>
      </w:pPr>
      <w:rPr>
        <w:rFonts w:hint="default"/>
        <w:lang w:val="es-ES" w:eastAsia="en-US" w:bidi="ar-SA"/>
      </w:rPr>
    </w:lvl>
    <w:lvl w:ilvl="7">
      <w:start w:val="0"/>
      <w:numFmt w:val="bullet"/>
      <w:lvlText w:val="•"/>
      <w:lvlJc w:val="left"/>
      <w:pPr>
        <w:ind w:left="2177" w:hanging="42"/>
      </w:pPr>
      <w:rPr>
        <w:rFonts w:hint="default"/>
        <w:lang w:val="es-ES" w:eastAsia="en-US" w:bidi="ar-SA"/>
      </w:rPr>
    </w:lvl>
    <w:lvl w:ilvl="8">
      <w:start w:val="0"/>
      <w:numFmt w:val="bullet"/>
      <w:lvlText w:val="•"/>
      <w:lvlJc w:val="left"/>
      <w:pPr>
        <w:ind w:left="2488" w:hanging="42"/>
      </w:pPr>
      <w:rPr>
        <w:rFonts w:hint="default"/>
        <w:lang w:val="es-ES" w:eastAsia="en-US" w:bidi="ar-SA"/>
      </w:rPr>
    </w:lvl>
  </w:abstractNum>
  <w:abstractNum w:abstractNumId="96">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95">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38"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171" w:hanging="142"/>
      </w:pPr>
      <w:rPr>
        <w:rFonts w:hint="default"/>
        <w:lang w:val="es-ES" w:eastAsia="en-US" w:bidi="ar-SA"/>
      </w:rPr>
    </w:lvl>
    <w:lvl w:ilvl="3">
      <w:start w:val="0"/>
      <w:numFmt w:val="bullet"/>
      <w:lvlText w:val="•"/>
      <w:lvlJc w:val="left"/>
      <w:pPr>
        <w:ind w:left="8603" w:hanging="142"/>
      </w:pPr>
      <w:rPr>
        <w:rFonts w:hint="default"/>
        <w:lang w:val="es-ES" w:eastAsia="en-US" w:bidi="ar-SA"/>
      </w:rPr>
    </w:lvl>
    <w:lvl w:ilvl="4">
      <w:start w:val="0"/>
      <w:numFmt w:val="bullet"/>
      <w:lvlText w:val="•"/>
      <w:lvlJc w:val="left"/>
      <w:pPr>
        <w:ind w:left="9034" w:hanging="142"/>
      </w:pPr>
      <w:rPr>
        <w:rFonts w:hint="default"/>
        <w:lang w:val="es-ES" w:eastAsia="en-US" w:bidi="ar-SA"/>
      </w:rPr>
    </w:lvl>
    <w:lvl w:ilvl="5">
      <w:start w:val="0"/>
      <w:numFmt w:val="bullet"/>
      <w:lvlText w:val="•"/>
      <w:lvlJc w:val="left"/>
      <w:pPr>
        <w:ind w:left="9466" w:hanging="142"/>
      </w:pPr>
      <w:rPr>
        <w:rFonts w:hint="default"/>
        <w:lang w:val="es-ES" w:eastAsia="en-US" w:bidi="ar-SA"/>
      </w:rPr>
    </w:lvl>
    <w:lvl w:ilvl="6">
      <w:start w:val="0"/>
      <w:numFmt w:val="bullet"/>
      <w:lvlText w:val="•"/>
      <w:lvlJc w:val="left"/>
      <w:pPr>
        <w:ind w:left="9897" w:hanging="142"/>
      </w:pPr>
      <w:rPr>
        <w:rFonts w:hint="default"/>
        <w:lang w:val="es-ES" w:eastAsia="en-US" w:bidi="ar-SA"/>
      </w:rPr>
    </w:lvl>
    <w:lvl w:ilvl="7">
      <w:start w:val="0"/>
      <w:numFmt w:val="bullet"/>
      <w:lvlText w:val="•"/>
      <w:lvlJc w:val="left"/>
      <w:pPr>
        <w:ind w:left="10329" w:hanging="142"/>
      </w:pPr>
      <w:rPr>
        <w:rFonts w:hint="default"/>
        <w:lang w:val="es-ES" w:eastAsia="en-US" w:bidi="ar-SA"/>
      </w:rPr>
    </w:lvl>
    <w:lvl w:ilvl="8">
      <w:start w:val="0"/>
      <w:numFmt w:val="bullet"/>
      <w:lvlText w:val="•"/>
      <w:lvlJc w:val="left"/>
      <w:pPr>
        <w:ind w:left="10760" w:hanging="142"/>
      </w:pPr>
      <w:rPr>
        <w:rFonts w:hint="default"/>
        <w:lang w:val="es-ES" w:eastAsia="en-US" w:bidi="ar-SA"/>
      </w:rPr>
    </w:lvl>
  </w:abstractNum>
  <w:abstractNum w:abstractNumId="94">
    <w:multiLevelType w:val="hybridMultilevel"/>
    <w:lvl w:ilvl="0">
      <w:start w:val="0"/>
      <w:numFmt w:val="bullet"/>
      <w:lvlText w:val="•"/>
      <w:lvlJc w:val="left"/>
      <w:pPr>
        <w:ind w:left="188" w:hanging="189"/>
      </w:pPr>
      <w:rPr>
        <w:rFonts w:hint="default" w:ascii="Trebuchet MS" w:hAnsi="Trebuchet MS" w:eastAsia="Trebuchet MS" w:cs="Trebuchet MS"/>
        <w:b w:val="0"/>
        <w:bCs w:val="0"/>
        <w:i w:val="0"/>
        <w:iCs w:val="0"/>
        <w:color w:val="0073BC"/>
        <w:spacing w:val="0"/>
        <w:w w:val="53"/>
        <w:sz w:val="9"/>
        <w:szCs w:val="9"/>
        <w:lang w:val="es-ES" w:eastAsia="en-US" w:bidi="ar-SA"/>
      </w:rPr>
    </w:lvl>
    <w:lvl w:ilvl="1">
      <w:start w:val="0"/>
      <w:numFmt w:val="bullet"/>
      <w:lvlText w:val="•"/>
      <w:lvlJc w:val="left"/>
      <w:pPr>
        <w:ind w:left="373" w:hanging="189"/>
      </w:pPr>
      <w:rPr>
        <w:rFonts w:hint="default"/>
        <w:lang w:val="es-ES" w:eastAsia="en-US" w:bidi="ar-SA"/>
      </w:rPr>
    </w:lvl>
    <w:lvl w:ilvl="2">
      <w:start w:val="0"/>
      <w:numFmt w:val="bullet"/>
      <w:lvlText w:val="•"/>
      <w:lvlJc w:val="left"/>
      <w:pPr>
        <w:ind w:left="567" w:hanging="189"/>
      </w:pPr>
      <w:rPr>
        <w:rFonts w:hint="default"/>
        <w:lang w:val="es-ES" w:eastAsia="en-US" w:bidi="ar-SA"/>
      </w:rPr>
    </w:lvl>
    <w:lvl w:ilvl="3">
      <w:start w:val="0"/>
      <w:numFmt w:val="bullet"/>
      <w:lvlText w:val="•"/>
      <w:lvlJc w:val="left"/>
      <w:pPr>
        <w:ind w:left="761" w:hanging="189"/>
      </w:pPr>
      <w:rPr>
        <w:rFonts w:hint="default"/>
        <w:lang w:val="es-ES" w:eastAsia="en-US" w:bidi="ar-SA"/>
      </w:rPr>
    </w:lvl>
    <w:lvl w:ilvl="4">
      <w:start w:val="0"/>
      <w:numFmt w:val="bullet"/>
      <w:lvlText w:val="•"/>
      <w:lvlJc w:val="left"/>
      <w:pPr>
        <w:ind w:left="954" w:hanging="189"/>
      </w:pPr>
      <w:rPr>
        <w:rFonts w:hint="default"/>
        <w:lang w:val="es-ES" w:eastAsia="en-US" w:bidi="ar-SA"/>
      </w:rPr>
    </w:lvl>
    <w:lvl w:ilvl="5">
      <w:start w:val="0"/>
      <w:numFmt w:val="bullet"/>
      <w:lvlText w:val="•"/>
      <w:lvlJc w:val="left"/>
      <w:pPr>
        <w:ind w:left="1148" w:hanging="189"/>
      </w:pPr>
      <w:rPr>
        <w:rFonts w:hint="default"/>
        <w:lang w:val="es-ES" w:eastAsia="en-US" w:bidi="ar-SA"/>
      </w:rPr>
    </w:lvl>
    <w:lvl w:ilvl="6">
      <w:start w:val="0"/>
      <w:numFmt w:val="bullet"/>
      <w:lvlText w:val="•"/>
      <w:lvlJc w:val="left"/>
      <w:pPr>
        <w:ind w:left="1342" w:hanging="189"/>
      </w:pPr>
      <w:rPr>
        <w:rFonts w:hint="default"/>
        <w:lang w:val="es-ES" w:eastAsia="en-US" w:bidi="ar-SA"/>
      </w:rPr>
    </w:lvl>
    <w:lvl w:ilvl="7">
      <w:start w:val="0"/>
      <w:numFmt w:val="bullet"/>
      <w:lvlText w:val="•"/>
      <w:lvlJc w:val="left"/>
      <w:pPr>
        <w:ind w:left="1536" w:hanging="189"/>
      </w:pPr>
      <w:rPr>
        <w:rFonts w:hint="default"/>
        <w:lang w:val="es-ES" w:eastAsia="en-US" w:bidi="ar-SA"/>
      </w:rPr>
    </w:lvl>
    <w:lvl w:ilvl="8">
      <w:start w:val="0"/>
      <w:numFmt w:val="bullet"/>
      <w:lvlText w:val="•"/>
      <w:lvlJc w:val="left"/>
      <w:pPr>
        <w:ind w:left="1729" w:hanging="189"/>
      </w:pPr>
      <w:rPr>
        <w:rFonts w:hint="default"/>
        <w:lang w:val="es-ES" w:eastAsia="en-US" w:bidi="ar-SA"/>
      </w:rPr>
    </w:lvl>
  </w:abstractNum>
  <w:abstractNum w:abstractNumId="93">
    <w:multiLevelType w:val="hybridMultilevel"/>
    <w:lvl w:ilvl="0">
      <w:start w:val="0"/>
      <w:numFmt w:val="bullet"/>
      <w:lvlText w:val="•"/>
      <w:lvlJc w:val="left"/>
      <w:pPr>
        <w:ind w:left="0" w:hanging="47"/>
      </w:pPr>
      <w:rPr>
        <w:rFonts w:hint="default" w:ascii="Trebuchet MS" w:hAnsi="Trebuchet MS" w:eastAsia="Trebuchet MS" w:cs="Trebuchet MS"/>
        <w:b w:val="0"/>
        <w:bCs w:val="0"/>
        <w:i w:val="0"/>
        <w:iCs w:val="0"/>
        <w:color w:val="956DAF"/>
        <w:spacing w:val="0"/>
        <w:w w:val="53"/>
        <w:sz w:val="9"/>
        <w:szCs w:val="9"/>
        <w:lang w:val="es-ES" w:eastAsia="en-US" w:bidi="ar-SA"/>
      </w:rPr>
    </w:lvl>
    <w:lvl w:ilvl="1">
      <w:start w:val="0"/>
      <w:numFmt w:val="bullet"/>
      <w:lvlText w:val="•"/>
      <w:lvlJc w:val="left"/>
      <w:pPr>
        <w:ind w:left="345" w:hanging="47"/>
      </w:pPr>
      <w:rPr>
        <w:rFonts w:hint="default"/>
        <w:lang w:val="es-ES" w:eastAsia="en-US" w:bidi="ar-SA"/>
      </w:rPr>
    </w:lvl>
    <w:lvl w:ilvl="2">
      <w:start w:val="0"/>
      <w:numFmt w:val="bullet"/>
      <w:lvlText w:val="•"/>
      <w:lvlJc w:val="left"/>
      <w:pPr>
        <w:ind w:left="690" w:hanging="47"/>
      </w:pPr>
      <w:rPr>
        <w:rFonts w:hint="default"/>
        <w:lang w:val="es-ES" w:eastAsia="en-US" w:bidi="ar-SA"/>
      </w:rPr>
    </w:lvl>
    <w:lvl w:ilvl="3">
      <w:start w:val="0"/>
      <w:numFmt w:val="bullet"/>
      <w:lvlText w:val="•"/>
      <w:lvlJc w:val="left"/>
      <w:pPr>
        <w:ind w:left="1035" w:hanging="47"/>
      </w:pPr>
      <w:rPr>
        <w:rFonts w:hint="default"/>
        <w:lang w:val="es-ES" w:eastAsia="en-US" w:bidi="ar-SA"/>
      </w:rPr>
    </w:lvl>
    <w:lvl w:ilvl="4">
      <w:start w:val="0"/>
      <w:numFmt w:val="bullet"/>
      <w:lvlText w:val="•"/>
      <w:lvlJc w:val="left"/>
      <w:pPr>
        <w:ind w:left="1380" w:hanging="47"/>
      </w:pPr>
      <w:rPr>
        <w:rFonts w:hint="default"/>
        <w:lang w:val="es-ES" w:eastAsia="en-US" w:bidi="ar-SA"/>
      </w:rPr>
    </w:lvl>
    <w:lvl w:ilvl="5">
      <w:start w:val="0"/>
      <w:numFmt w:val="bullet"/>
      <w:lvlText w:val="•"/>
      <w:lvlJc w:val="left"/>
      <w:pPr>
        <w:ind w:left="1725" w:hanging="47"/>
      </w:pPr>
      <w:rPr>
        <w:rFonts w:hint="default"/>
        <w:lang w:val="es-ES" w:eastAsia="en-US" w:bidi="ar-SA"/>
      </w:rPr>
    </w:lvl>
    <w:lvl w:ilvl="6">
      <w:start w:val="0"/>
      <w:numFmt w:val="bullet"/>
      <w:lvlText w:val="•"/>
      <w:lvlJc w:val="left"/>
      <w:pPr>
        <w:ind w:left="2071" w:hanging="47"/>
      </w:pPr>
      <w:rPr>
        <w:rFonts w:hint="default"/>
        <w:lang w:val="es-ES" w:eastAsia="en-US" w:bidi="ar-SA"/>
      </w:rPr>
    </w:lvl>
    <w:lvl w:ilvl="7">
      <w:start w:val="0"/>
      <w:numFmt w:val="bullet"/>
      <w:lvlText w:val="•"/>
      <w:lvlJc w:val="left"/>
      <w:pPr>
        <w:ind w:left="2416" w:hanging="47"/>
      </w:pPr>
      <w:rPr>
        <w:rFonts w:hint="default"/>
        <w:lang w:val="es-ES" w:eastAsia="en-US" w:bidi="ar-SA"/>
      </w:rPr>
    </w:lvl>
    <w:lvl w:ilvl="8">
      <w:start w:val="0"/>
      <w:numFmt w:val="bullet"/>
      <w:lvlText w:val="•"/>
      <w:lvlJc w:val="left"/>
      <w:pPr>
        <w:ind w:left="2761" w:hanging="47"/>
      </w:pPr>
      <w:rPr>
        <w:rFonts w:hint="default"/>
        <w:lang w:val="es-ES" w:eastAsia="en-US" w:bidi="ar-SA"/>
      </w:rPr>
    </w:lvl>
  </w:abstractNum>
  <w:abstractNum w:abstractNumId="92">
    <w:multiLevelType w:val="hybridMultilevel"/>
    <w:lvl w:ilvl="0">
      <w:start w:val="0"/>
      <w:numFmt w:val="bullet"/>
      <w:lvlText w:val="•"/>
      <w:lvlJc w:val="left"/>
      <w:pPr>
        <w:ind w:left="226"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502" w:hanging="227"/>
      </w:pPr>
      <w:rPr>
        <w:rFonts w:hint="default"/>
        <w:lang w:val="es-ES" w:eastAsia="en-US" w:bidi="ar-SA"/>
      </w:rPr>
    </w:lvl>
    <w:lvl w:ilvl="2">
      <w:start w:val="0"/>
      <w:numFmt w:val="bullet"/>
      <w:lvlText w:val="•"/>
      <w:lvlJc w:val="left"/>
      <w:pPr>
        <w:ind w:left="785" w:hanging="227"/>
      </w:pPr>
      <w:rPr>
        <w:rFonts w:hint="default"/>
        <w:lang w:val="es-ES" w:eastAsia="en-US" w:bidi="ar-SA"/>
      </w:rPr>
    </w:lvl>
    <w:lvl w:ilvl="3">
      <w:start w:val="0"/>
      <w:numFmt w:val="bullet"/>
      <w:lvlText w:val="•"/>
      <w:lvlJc w:val="left"/>
      <w:pPr>
        <w:ind w:left="1068" w:hanging="227"/>
      </w:pPr>
      <w:rPr>
        <w:rFonts w:hint="default"/>
        <w:lang w:val="es-ES" w:eastAsia="en-US" w:bidi="ar-SA"/>
      </w:rPr>
    </w:lvl>
    <w:lvl w:ilvl="4">
      <w:start w:val="0"/>
      <w:numFmt w:val="bullet"/>
      <w:lvlText w:val="•"/>
      <w:lvlJc w:val="left"/>
      <w:pPr>
        <w:ind w:left="1351" w:hanging="227"/>
      </w:pPr>
      <w:rPr>
        <w:rFonts w:hint="default"/>
        <w:lang w:val="es-ES" w:eastAsia="en-US" w:bidi="ar-SA"/>
      </w:rPr>
    </w:lvl>
    <w:lvl w:ilvl="5">
      <w:start w:val="0"/>
      <w:numFmt w:val="bullet"/>
      <w:lvlText w:val="•"/>
      <w:lvlJc w:val="left"/>
      <w:pPr>
        <w:ind w:left="1634" w:hanging="227"/>
      </w:pPr>
      <w:rPr>
        <w:rFonts w:hint="default"/>
        <w:lang w:val="es-ES" w:eastAsia="en-US" w:bidi="ar-SA"/>
      </w:rPr>
    </w:lvl>
    <w:lvl w:ilvl="6">
      <w:start w:val="0"/>
      <w:numFmt w:val="bullet"/>
      <w:lvlText w:val="•"/>
      <w:lvlJc w:val="left"/>
      <w:pPr>
        <w:ind w:left="1917" w:hanging="227"/>
      </w:pPr>
      <w:rPr>
        <w:rFonts w:hint="default"/>
        <w:lang w:val="es-ES" w:eastAsia="en-US" w:bidi="ar-SA"/>
      </w:rPr>
    </w:lvl>
    <w:lvl w:ilvl="7">
      <w:start w:val="0"/>
      <w:numFmt w:val="bullet"/>
      <w:lvlText w:val="•"/>
      <w:lvlJc w:val="left"/>
      <w:pPr>
        <w:ind w:left="2199" w:hanging="227"/>
      </w:pPr>
      <w:rPr>
        <w:rFonts w:hint="default"/>
        <w:lang w:val="es-ES" w:eastAsia="en-US" w:bidi="ar-SA"/>
      </w:rPr>
    </w:lvl>
    <w:lvl w:ilvl="8">
      <w:start w:val="0"/>
      <w:numFmt w:val="bullet"/>
      <w:lvlText w:val="•"/>
      <w:lvlJc w:val="left"/>
      <w:pPr>
        <w:ind w:left="2482" w:hanging="227"/>
      </w:pPr>
      <w:rPr>
        <w:rFonts w:hint="default"/>
        <w:lang w:val="es-ES" w:eastAsia="en-US" w:bidi="ar-SA"/>
      </w:rPr>
    </w:lvl>
  </w:abstractNum>
  <w:abstractNum w:abstractNumId="91">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2835"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3815" w:hanging="142"/>
      </w:pPr>
      <w:rPr>
        <w:rFonts w:hint="default"/>
        <w:lang w:val="es-ES" w:eastAsia="en-US" w:bidi="ar-SA"/>
      </w:rPr>
    </w:lvl>
    <w:lvl w:ilvl="3">
      <w:start w:val="0"/>
      <w:numFmt w:val="bullet"/>
      <w:lvlText w:val="•"/>
      <w:lvlJc w:val="left"/>
      <w:pPr>
        <w:ind w:left="4791" w:hanging="142"/>
      </w:pPr>
      <w:rPr>
        <w:rFonts w:hint="default"/>
        <w:lang w:val="es-ES" w:eastAsia="en-US" w:bidi="ar-SA"/>
      </w:rPr>
    </w:lvl>
    <w:lvl w:ilvl="4">
      <w:start w:val="0"/>
      <w:numFmt w:val="bullet"/>
      <w:lvlText w:val="•"/>
      <w:lvlJc w:val="left"/>
      <w:pPr>
        <w:ind w:left="5767" w:hanging="142"/>
      </w:pPr>
      <w:rPr>
        <w:rFonts w:hint="default"/>
        <w:lang w:val="es-ES" w:eastAsia="en-US" w:bidi="ar-SA"/>
      </w:rPr>
    </w:lvl>
    <w:lvl w:ilvl="5">
      <w:start w:val="0"/>
      <w:numFmt w:val="bullet"/>
      <w:lvlText w:val="•"/>
      <w:lvlJc w:val="left"/>
      <w:pPr>
        <w:ind w:left="6743" w:hanging="142"/>
      </w:pPr>
      <w:rPr>
        <w:rFonts w:hint="default"/>
        <w:lang w:val="es-ES" w:eastAsia="en-US" w:bidi="ar-SA"/>
      </w:rPr>
    </w:lvl>
    <w:lvl w:ilvl="6">
      <w:start w:val="0"/>
      <w:numFmt w:val="bullet"/>
      <w:lvlText w:val="•"/>
      <w:lvlJc w:val="left"/>
      <w:pPr>
        <w:ind w:left="7719" w:hanging="142"/>
      </w:pPr>
      <w:rPr>
        <w:rFonts w:hint="default"/>
        <w:lang w:val="es-ES" w:eastAsia="en-US" w:bidi="ar-SA"/>
      </w:rPr>
    </w:lvl>
    <w:lvl w:ilvl="7">
      <w:start w:val="0"/>
      <w:numFmt w:val="bullet"/>
      <w:lvlText w:val="•"/>
      <w:lvlJc w:val="left"/>
      <w:pPr>
        <w:ind w:left="8695" w:hanging="142"/>
      </w:pPr>
      <w:rPr>
        <w:rFonts w:hint="default"/>
        <w:lang w:val="es-ES" w:eastAsia="en-US" w:bidi="ar-SA"/>
      </w:rPr>
    </w:lvl>
    <w:lvl w:ilvl="8">
      <w:start w:val="0"/>
      <w:numFmt w:val="bullet"/>
      <w:lvlText w:val="•"/>
      <w:lvlJc w:val="left"/>
      <w:pPr>
        <w:ind w:left="9671" w:hanging="142"/>
      </w:pPr>
      <w:rPr>
        <w:rFonts w:hint="default"/>
        <w:lang w:val="es-ES" w:eastAsia="en-US" w:bidi="ar-SA"/>
      </w:rPr>
    </w:lvl>
  </w:abstractNum>
  <w:abstractNum w:abstractNumId="89">
    <w:multiLevelType w:val="hybridMultilevel"/>
    <w:lvl w:ilvl="0">
      <w:start w:val="0"/>
      <w:numFmt w:val="bullet"/>
      <w:lvlText w:val="•"/>
      <w:lvlJc w:val="left"/>
      <w:pPr>
        <w:ind w:left="169" w:hanging="170"/>
      </w:pPr>
      <w:rPr>
        <w:rFonts w:hint="default" w:ascii="Trebuchet MS" w:hAnsi="Trebuchet MS" w:eastAsia="Trebuchet MS" w:cs="Trebuchet MS"/>
        <w:spacing w:val="0"/>
        <w:w w:val="54"/>
        <w:lang w:val="es-ES" w:eastAsia="en-US" w:bidi="ar-SA"/>
      </w:rPr>
    </w:lvl>
    <w:lvl w:ilvl="1">
      <w:start w:val="0"/>
      <w:numFmt w:val="bullet"/>
      <w:lvlText w:val="•"/>
      <w:lvlJc w:val="left"/>
      <w:pPr>
        <w:ind w:left="359" w:hanging="170"/>
      </w:pPr>
      <w:rPr>
        <w:rFonts w:hint="default"/>
        <w:lang w:val="es-ES" w:eastAsia="en-US" w:bidi="ar-SA"/>
      </w:rPr>
    </w:lvl>
    <w:lvl w:ilvl="2">
      <w:start w:val="0"/>
      <w:numFmt w:val="bullet"/>
      <w:lvlText w:val="•"/>
      <w:lvlJc w:val="left"/>
      <w:pPr>
        <w:ind w:left="559" w:hanging="170"/>
      </w:pPr>
      <w:rPr>
        <w:rFonts w:hint="default"/>
        <w:lang w:val="es-ES" w:eastAsia="en-US" w:bidi="ar-SA"/>
      </w:rPr>
    </w:lvl>
    <w:lvl w:ilvl="3">
      <w:start w:val="0"/>
      <w:numFmt w:val="bullet"/>
      <w:lvlText w:val="•"/>
      <w:lvlJc w:val="left"/>
      <w:pPr>
        <w:ind w:left="758" w:hanging="170"/>
      </w:pPr>
      <w:rPr>
        <w:rFonts w:hint="default"/>
        <w:lang w:val="es-ES" w:eastAsia="en-US" w:bidi="ar-SA"/>
      </w:rPr>
    </w:lvl>
    <w:lvl w:ilvl="4">
      <w:start w:val="0"/>
      <w:numFmt w:val="bullet"/>
      <w:lvlText w:val="•"/>
      <w:lvlJc w:val="left"/>
      <w:pPr>
        <w:ind w:left="958" w:hanging="170"/>
      </w:pPr>
      <w:rPr>
        <w:rFonts w:hint="default"/>
        <w:lang w:val="es-ES" w:eastAsia="en-US" w:bidi="ar-SA"/>
      </w:rPr>
    </w:lvl>
    <w:lvl w:ilvl="5">
      <w:start w:val="0"/>
      <w:numFmt w:val="bullet"/>
      <w:lvlText w:val="•"/>
      <w:lvlJc w:val="left"/>
      <w:pPr>
        <w:ind w:left="1158" w:hanging="170"/>
      </w:pPr>
      <w:rPr>
        <w:rFonts w:hint="default"/>
        <w:lang w:val="es-ES" w:eastAsia="en-US" w:bidi="ar-SA"/>
      </w:rPr>
    </w:lvl>
    <w:lvl w:ilvl="6">
      <w:start w:val="0"/>
      <w:numFmt w:val="bullet"/>
      <w:lvlText w:val="•"/>
      <w:lvlJc w:val="left"/>
      <w:pPr>
        <w:ind w:left="1357" w:hanging="170"/>
      </w:pPr>
      <w:rPr>
        <w:rFonts w:hint="default"/>
        <w:lang w:val="es-ES" w:eastAsia="en-US" w:bidi="ar-SA"/>
      </w:rPr>
    </w:lvl>
    <w:lvl w:ilvl="7">
      <w:start w:val="0"/>
      <w:numFmt w:val="bullet"/>
      <w:lvlText w:val="•"/>
      <w:lvlJc w:val="left"/>
      <w:pPr>
        <w:ind w:left="1557" w:hanging="170"/>
      </w:pPr>
      <w:rPr>
        <w:rFonts w:hint="default"/>
        <w:lang w:val="es-ES" w:eastAsia="en-US" w:bidi="ar-SA"/>
      </w:rPr>
    </w:lvl>
    <w:lvl w:ilvl="8">
      <w:start w:val="0"/>
      <w:numFmt w:val="bullet"/>
      <w:lvlText w:val="•"/>
      <w:lvlJc w:val="left"/>
      <w:pPr>
        <w:ind w:left="1756" w:hanging="170"/>
      </w:pPr>
      <w:rPr>
        <w:rFonts w:hint="default"/>
        <w:lang w:val="es-ES" w:eastAsia="en-US" w:bidi="ar-SA"/>
      </w:rPr>
    </w:lvl>
  </w:abstractNum>
  <w:abstractNum w:abstractNumId="88">
    <w:multiLevelType w:val="hybridMultilevel"/>
    <w:lvl w:ilvl="0">
      <w:start w:val="0"/>
      <w:numFmt w:val="bullet"/>
      <w:lvlText w:val="•"/>
      <w:lvlJc w:val="left"/>
      <w:pPr>
        <w:ind w:left="0" w:hanging="42"/>
      </w:pPr>
      <w:rPr>
        <w:rFonts w:hint="default" w:ascii="Trebuchet MS" w:hAnsi="Trebuchet MS" w:eastAsia="Trebuchet MS" w:cs="Trebuchet MS"/>
        <w:b w:val="0"/>
        <w:bCs w:val="0"/>
        <w:i w:val="0"/>
        <w:iCs w:val="0"/>
        <w:color w:val="956DAF"/>
        <w:spacing w:val="0"/>
        <w:w w:val="49"/>
        <w:sz w:val="8"/>
        <w:szCs w:val="8"/>
        <w:lang w:val="es-ES" w:eastAsia="en-US" w:bidi="ar-SA"/>
      </w:rPr>
    </w:lvl>
    <w:lvl w:ilvl="1">
      <w:start w:val="0"/>
      <w:numFmt w:val="bullet"/>
      <w:lvlText w:val="•"/>
      <w:lvlJc w:val="left"/>
      <w:pPr>
        <w:ind w:left="311" w:hanging="42"/>
      </w:pPr>
      <w:rPr>
        <w:rFonts w:hint="default"/>
        <w:lang w:val="es-ES" w:eastAsia="en-US" w:bidi="ar-SA"/>
      </w:rPr>
    </w:lvl>
    <w:lvl w:ilvl="2">
      <w:start w:val="0"/>
      <w:numFmt w:val="bullet"/>
      <w:lvlText w:val="•"/>
      <w:lvlJc w:val="left"/>
      <w:pPr>
        <w:ind w:left="622" w:hanging="42"/>
      </w:pPr>
      <w:rPr>
        <w:rFonts w:hint="default"/>
        <w:lang w:val="es-ES" w:eastAsia="en-US" w:bidi="ar-SA"/>
      </w:rPr>
    </w:lvl>
    <w:lvl w:ilvl="3">
      <w:start w:val="0"/>
      <w:numFmt w:val="bullet"/>
      <w:lvlText w:val="•"/>
      <w:lvlJc w:val="left"/>
      <w:pPr>
        <w:ind w:left="933" w:hanging="42"/>
      </w:pPr>
      <w:rPr>
        <w:rFonts w:hint="default"/>
        <w:lang w:val="es-ES" w:eastAsia="en-US" w:bidi="ar-SA"/>
      </w:rPr>
    </w:lvl>
    <w:lvl w:ilvl="4">
      <w:start w:val="0"/>
      <w:numFmt w:val="bullet"/>
      <w:lvlText w:val="•"/>
      <w:lvlJc w:val="left"/>
      <w:pPr>
        <w:ind w:left="1245" w:hanging="42"/>
      </w:pPr>
      <w:rPr>
        <w:rFonts w:hint="default"/>
        <w:lang w:val="es-ES" w:eastAsia="en-US" w:bidi="ar-SA"/>
      </w:rPr>
    </w:lvl>
    <w:lvl w:ilvl="5">
      <w:start w:val="0"/>
      <w:numFmt w:val="bullet"/>
      <w:lvlText w:val="•"/>
      <w:lvlJc w:val="left"/>
      <w:pPr>
        <w:ind w:left="1556" w:hanging="42"/>
      </w:pPr>
      <w:rPr>
        <w:rFonts w:hint="default"/>
        <w:lang w:val="es-ES" w:eastAsia="en-US" w:bidi="ar-SA"/>
      </w:rPr>
    </w:lvl>
    <w:lvl w:ilvl="6">
      <w:start w:val="0"/>
      <w:numFmt w:val="bullet"/>
      <w:lvlText w:val="•"/>
      <w:lvlJc w:val="left"/>
      <w:pPr>
        <w:ind w:left="1867" w:hanging="42"/>
      </w:pPr>
      <w:rPr>
        <w:rFonts w:hint="default"/>
        <w:lang w:val="es-ES" w:eastAsia="en-US" w:bidi="ar-SA"/>
      </w:rPr>
    </w:lvl>
    <w:lvl w:ilvl="7">
      <w:start w:val="0"/>
      <w:numFmt w:val="bullet"/>
      <w:lvlText w:val="•"/>
      <w:lvlJc w:val="left"/>
      <w:pPr>
        <w:ind w:left="2179" w:hanging="42"/>
      </w:pPr>
      <w:rPr>
        <w:rFonts w:hint="default"/>
        <w:lang w:val="es-ES" w:eastAsia="en-US" w:bidi="ar-SA"/>
      </w:rPr>
    </w:lvl>
    <w:lvl w:ilvl="8">
      <w:start w:val="0"/>
      <w:numFmt w:val="bullet"/>
      <w:lvlText w:val="•"/>
      <w:lvlJc w:val="left"/>
      <w:pPr>
        <w:ind w:left="2490" w:hanging="42"/>
      </w:pPr>
      <w:rPr>
        <w:rFonts w:hint="default"/>
        <w:lang w:val="es-ES" w:eastAsia="en-US" w:bidi="ar-SA"/>
      </w:rPr>
    </w:lvl>
  </w:abstractNum>
  <w:abstractNum w:abstractNumId="90">
    <w:multiLevelType w:val="hybridMultilevel"/>
    <w:lvl w:ilvl="0">
      <w:start w:val="0"/>
      <w:numFmt w:val="bullet"/>
      <w:lvlText w:val="•"/>
      <w:lvlJc w:val="left"/>
      <w:pPr>
        <w:ind w:left="41" w:hanging="42"/>
      </w:pPr>
      <w:rPr>
        <w:rFonts w:hint="default" w:ascii="Trebuchet MS" w:hAnsi="Trebuchet MS" w:eastAsia="Trebuchet MS" w:cs="Trebuchet MS"/>
        <w:b w:val="0"/>
        <w:bCs w:val="0"/>
        <w:i w:val="0"/>
        <w:iCs w:val="0"/>
        <w:color w:val="F16360"/>
        <w:spacing w:val="0"/>
        <w:w w:val="49"/>
        <w:sz w:val="8"/>
        <w:szCs w:val="8"/>
        <w:lang w:val="es-ES" w:eastAsia="en-US" w:bidi="ar-SA"/>
      </w:rPr>
    </w:lvl>
    <w:lvl w:ilvl="1">
      <w:start w:val="0"/>
      <w:numFmt w:val="bullet"/>
      <w:lvlText w:val="•"/>
      <w:lvlJc w:val="left"/>
      <w:pPr>
        <w:ind w:left="528" w:hanging="42"/>
      </w:pPr>
      <w:rPr>
        <w:rFonts w:hint="default"/>
        <w:lang w:val="es-ES" w:eastAsia="en-US" w:bidi="ar-SA"/>
      </w:rPr>
    </w:lvl>
    <w:lvl w:ilvl="2">
      <w:start w:val="0"/>
      <w:numFmt w:val="bullet"/>
      <w:lvlText w:val="•"/>
      <w:lvlJc w:val="left"/>
      <w:pPr>
        <w:ind w:left="1016" w:hanging="42"/>
      </w:pPr>
      <w:rPr>
        <w:rFonts w:hint="default"/>
        <w:lang w:val="es-ES" w:eastAsia="en-US" w:bidi="ar-SA"/>
      </w:rPr>
    </w:lvl>
    <w:lvl w:ilvl="3">
      <w:start w:val="0"/>
      <w:numFmt w:val="bullet"/>
      <w:lvlText w:val="•"/>
      <w:lvlJc w:val="left"/>
      <w:pPr>
        <w:ind w:left="1504" w:hanging="42"/>
      </w:pPr>
      <w:rPr>
        <w:rFonts w:hint="default"/>
        <w:lang w:val="es-ES" w:eastAsia="en-US" w:bidi="ar-SA"/>
      </w:rPr>
    </w:lvl>
    <w:lvl w:ilvl="4">
      <w:start w:val="0"/>
      <w:numFmt w:val="bullet"/>
      <w:lvlText w:val="•"/>
      <w:lvlJc w:val="left"/>
      <w:pPr>
        <w:ind w:left="1992" w:hanging="42"/>
      </w:pPr>
      <w:rPr>
        <w:rFonts w:hint="default"/>
        <w:lang w:val="es-ES" w:eastAsia="en-US" w:bidi="ar-SA"/>
      </w:rPr>
    </w:lvl>
    <w:lvl w:ilvl="5">
      <w:start w:val="0"/>
      <w:numFmt w:val="bullet"/>
      <w:lvlText w:val="•"/>
      <w:lvlJc w:val="left"/>
      <w:pPr>
        <w:ind w:left="2481" w:hanging="42"/>
      </w:pPr>
      <w:rPr>
        <w:rFonts w:hint="default"/>
        <w:lang w:val="es-ES" w:eastAsia="en-US" w:bidi="ar-SA"/>
      </w:rPr>
    </w:lvl>
    <w:lvl w:ilvl="6">
      <w:start w:val="0"/>
      <w:numFmt w:val="bullet"/>
      <w:lvlText w:val="•"/>
      <w:lvlJc w:val="left"/>
      <w:pPr>
        <w:ind w:left="2969" w:hanging="42"/>
      </w:pPr>
      <w:rPr>
        <w:rFonts w:hint="default"/>
        <w:lang w:val="es-ES" w:eastAsia="en-US" w:bidi="ar-SA"/>
      </w:rPr>
    </w:lvl>
    <w:lvl w:ilvl="7">
      <w:start w:val="0"/>
      <w:numFmt w:val="bullet"/>
      <w:lvlText w:val="•"/>
      <w:lvlJc w:val="left"/>
      <w:pPr>
        <w:ind w:left="3457" w:hanging="42"/>
      </w:pPr>
      <w:rPr>
        <w:rFonts w:hint="default"/>
        <w:lang w:val="es-ES" w:eastAsia="en-US" w:bidi="ar-SA"/>
      </w:rPr>
    </w:lvl>
    <w:lvl w:ilvl="8">
      <w:start w:val="0"/>
      <w:numFmt w:val="bullet"/>
      <w:lvlText w:val="•"/>
      <w:lvlJc w:val="left"/>
      <w:pPr>
        <w:ind w:left="3945" w:hanging="42"/>
      </w:pPr>
      <w:rPr>
        <w:rFonts w:hint="default"/>
        <w:lang w:val="es-ES" w:eastAsia="en-US" w:bidi="ar-SA"/>
      </w:rPr>
    </w:lvl>
  </w:abstractNum>
  <w:abstractNum w:abstractNumId="87">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86">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42"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171" w:hanging="142"/>
      </w:pPr>
      <w:rPr>
        <w:rFonts w:hint="default"/>
        <w:lang w:val="es-ES" w:eastAsia="en-US" w:bidi="ar-SA"/>
      </w:rPr>
    </w:lvl>
    <w:lvl w:ilvl="3">
      <w:start w:val="0"/>
      <w:numFmt w:val="bullet"/>
      <w:lvlText w:val="•"/>
      <w:lvlJc w:val="left"/>
      <w:pPr>
        <w:ind w:left="8603" w:hanging="142"/>
      </w:pPr>
      <w:rPr>
        <w:rFonts w:hint="default"/>
        <w:lang w:val="es-ES" w:eastAsia="en-US" w:bidi="ar-SA"/>
      </w:rPr>
    </w:lvl>
    <w:lvl w:ilvl="4">
      <w:start w:val="0"/>
      <w:numFmt w:val="bullet"/>
      <w:lvlText w:val="•"/>
      <w:lvlJc w:val="left"/>
      <w:pPr>
        <w:ind w:left="9034" w:hanging="142"/>
      </w:pPr>
      <w:rPr>
        <w:rFonts w:hint="default"/>
        <w:lang w:val="es-ES" w:eastAsia="en-US" w:bidi="ar-SA"/>
      </w:rPr>
    </w:lvl>
    <w:lvl w:ilvl="5">
      <w:start w:val="0"/>
      <w:numFmt w:val="bullet"/>
      <w:lvlText w:val="•"/>
      <w:lvlJc w:val="left"/>
      <w:pPr>
        <w:ind w:left="9466" w:hanging="142"/>
      </w:pPr>
      <w:rPr>
        <w:rFonts w:hint="default"/>
        <w:lang w:val="es-ES" w:eastAsia="en-US" w:bidi="ar-SA"/>
      </w:rPr>
    </w:lvl>
    <w:lvl w:ilvl="6">
      <w:start w:val="0"/>
      <w:numFmt w:val="bullet"/>
      <w:lvlText w:val="•"/>
      <w:lvlJc w:val="left"/>
      <w:pPr>
        <w:ind w:left="9897" w:hanging="142"/>
      </w:pPr>
      <w:rPr>
        <w:rFonts w:hint="default"/>
        <w:lang w:val="es-ES" w:eastAsia="en-US" w:bidi="ar-SA"/>
      </w:rPr>
    </w:lvl>
    <w:lvl w:ilvl="7">
      <w:start w:val="0"/>
      <w:numFmt w:val="bullet"/>
      <w:lvlText w:val="•"/>
      <w:lvlJc w:val="left"/>
      <w:pPr>
        <w:ind w:left="10329" w:hanging="142"/>
      </w:pPr>
      <w:rPr>
        <w:rFonts w:hint="default"/>
        <w:lang w:val="es-ES" w:eastAsia="en-US" w:bidi="ar-SA"/>
      </w:rPr>
    </w:lvl>
    <w:lvl w:ilvl="8">
      <w:start w:val="0"/>
      <w:numFmt w:val="bullet"/>
      <w:lvlText w:val="•"/>
      <w:lvlJc w:val="left"/>
      <w:pPr>
        <w:ind w:left="10760" w:hanging="142"/>
      </w:pPr>
      <w:rPr>
        <w:rFonts w:hint="default"/>
        <w:lang w:val="es-ES" w:eastAsia="en-US" w:bidi="ar-SA"/>
      </w:rPr>
    </w:lvl>
  </w:abstractNum>
  <w:abstractNum w:abstractNumId="85">
    <w:multiLevelType w:val="hybridMultilevel"/>
    <w:lvl w:ilvl="0">
      <w:start w:val="0"/>
      <w:numFmt w:val="bullet"/>
      <w:lvlText w:val="•"/>
      <w:lvlJc w:val="left"/>
      <w:pPr>
        <w:ind w:left="164" w:hanging="165"/>
      </w:pPr>
      <w:rPr>
        <w:rFonts w:hint="default" w:ascii="Trebuchet MS" w:hAnsi="Trebuchet MS" w:eastAsia="Trebuchet MS" w:cs="Trebuchet MS"/>
        <w:b w:val="0"/>
        <w:bCs w:val="0"/>
        <w:i w:val="0"/>
        <w:iCs w:val="0"/>
        <w:color w:val="0072BC"/>
        <w:spacing w:val="0"/>
        <w:w w:val="52"/>
        <w:sz w:val="8"/>
        <w:szCs w:val="8"/>
        <w:lang w:val="es-ES" w:eastAsia="en-US" w:bidi="ar-SA"/>
      </w:rPr>
    </w:lvl>
    <w:lvl w:ilvl="1">
      <w:start w:val="0"/>
      <w:numFmt w:val="bullet"/>
      <w:lvlText w:val="•"/>
      <w:lvlJc w:val="left"/>
      <w:pPr>
        <w:ind w:left="422" w:hanging="165"/>
      </w:pPr>
      <w:rPr>
        <w:rFonts w:hint="default"/>
        <w:lang w:val="es-ES" w:eastAsia="en-US" w:bidi="ar-SA"/>
      </w:rPr>
    </w:lvl>
    <w:lvl w:ilvl="2">
      <w:start w:val="0"/>
      <w:numFmt w:val="bullet"/>
      <w:lvlText w:val="•"/>
      <w:lvlJc w:val="left"/>
      <w:pPr>
        <w:ind w:left="684" w:hanging="165"/>
      </w:pPr>
      <w:rPr>
        <w:rFonts w:hint="default"/>
        <w:lang w:val="es-ES" w:eastAsia="en-US" w:bidi="ar-SA"/>
      </w:rPr>
    </w:lvl>
    <w:lvl w:ilvl="3">
      <w:start w:val="0"/>
      <w:numFmt w:val="bullet"/>
      <w:lvlText w:val="•"/>
      <w:lvlJc w:val="left"/>
      <w:pPr>
        <w:ind w:left="947" w:hanging="165"/>
      </w:pPr>
      <w:rPr>
        <w:rFonts w:hint="default"/>
        <w:lang w:val="es-ES" w:eastAsia="en-US" w:bidi="ar-SA"/>
      </w:rPr>
    </w:lvl>
    <w:lvl w:ilvl="4">
      <w:start w:val="0"/>
      <w:numFmt w:val="bullet"/>
      <w:lvlText w:val="•"/>
      <w:lvlJc w:val="left"/>
      <w:pPr>
        <w:ind w:left="1209" w:hanging="165"/>
      </w:pPr>
      <w:rPr>
        <w:rFonts w:hint="default"/>
        <w:lang w:val="es-ES" w:eastAsia="en-US" w:bidi="ar-SA"/>
      </w:rPr>
    </w:lvl>
    <w:lvl w:ilvl="5">
      <w:start w:val="0"/>
      <w:numFmt w:val="bullet"/>
      <w:lvlText w:val="•"/>
      <w:lvlJc w:val="left"/>
      <w:pPr>
        <w:ind w:left="1472" w:hanging="165"/>
      </w:pPr>
      <w:rPr>
        <w:rFonts w:hint="default"/>
        <w:lang w:val="es-ES" w:eastAsia="en-US" w:bidi="ar-SA"/>
      </w:rPr>
    </w:lvl>
    <w:lvl w:ilvl="6">
      <w:start w:val="0"/>
      <w:numFmt w:val="bullet"/>
      <w:lvlText w:val="•"/>
      <w:lvlJc w:val="left"/>
      <w:pPr>
        <w:ind w:left="1734" w:hanging="165"/>
      </w:pPr>
      <w:rPr>
        <w:rFonts w:hint="default"/>
        <w:lang w:val="es-ES" w:eastAsia="en-US" w:bidi="ar-SA"/>
      </w:rPr>
    </w:lvl>
    <w:lvl w:ilvl="7">
      <w:start w:val="0"/>
      <w:numFmt w:val="bullet"/>
      <w:lvlText w:val="•"/>
      <w:lvlJc w:val="left"/>
      <w:pPr>
        <w:ind w:left="1997" w:hanging="165"/>
      </w:pPr>
      <w:rPr>
        <w:rFonts w:hint="default"/>
        <w:lang w:val="es-ES" w:eastAsia="en-US" w:bidi="ar-SA"/>
      </w:rPr>
    </w:lvl>
    <w:lvl w:ilvl="8">
      <w:start w:val="0"/>
      <w:numFmt w:val="bullet"/>
      <w:lvlText w:val="•"/>
      <w:lvlJc w:val="left"/>
      <w:pPr>
        <w:ind w:left="2259" w:hanging="165"/>
      </w:pPr>
      <w:rPr>
        <w:rFonts w:hint="default"/>
        <w:lang w:val="es-ES" w:eastAsia="en-US" w:bidi="ar-SA"/>
      </w:rPr>
    </w:lvl>
  </w:abstractNum>
  <w:abstractNum w:abstractNumId="84">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F5821F"/>
        <w:spacing w:val="0"/>
        <w:w w:val="47"/>
        <w:sz w:val="8"/>
        <w:szCs w:val="8"/>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83">
    <w:multiLevelType w:val="hybridMultilevel"/>
    <w:lvl w:ilvl="0">
      <w:start w:val="0"/>
      <w:numFmt w:val="bullet"/>
      <w:lvlText w:val="•"/>
      <w:lvlJc w:val="left"/>
      <w:pPr>
        <w:ind w:left="169" w:hanging="170"/>
      </w:pPr>
      <w:rPr>
        <w:rFonts w:hint="default" w:ascii="Trebuchet MS" w:hAnsi="Trebuchet MS" w:eastAsia="Trebuchet MS" w:cs="Trebuchet MS"/>
        <w:b w:val="0"/>
        <w:bCs w:val="0"/>
        <w:i w:val="0"/>
        <w:iCs w:val="0"/>
        <w:color w:val="0073BC"/>
        <w:spacing w:val="0"/>
        <w:w w:val="54"/>
        <w:sz w:val="8"/>
        <w:szCs w:val="8"/>
        <w:lang w:val="es-ES" w:eastAsia="en-US" w:bidi="ar-SA"/>
      </w:rPr>
    </w:lvl>
    <w:lvl w:ilvl="1">
      <w:start w:val="0"/>
      <w:numFmt w:val="bullet"/>
      <w:lvlText w:val="•"/>
      <w:lvlJc w:val="left"/>
      <w:pPr>
        <w:ind w:left="333" w:hanging="170"/>
      </w:pPr>
      <w:rPr>
        <w:rFonts w:hint="default"/>
        <w:lang w:val="es-ES" w:eastAsia="en-US" w:bidi="ar-SA"/>
      </w:rPr>
    </w:lvl>
    <w:lvl w:ilvl="2">
      <w:start w:val="0"/>
      <w:numFmt w:val="bullet"/>
      <w:lvlText w:val="•"/>
      <w:lvlJc w:val="left"/>
      <w:pPr>
        <w:ind w:left="507" w:hanging="170"/>
      </w:pPr>
      <w:rPr>
        <w:rFonts w:hint="default"/>
        <w:lang w:val="es-ES" w:eastAsia="en-US" w:bidi="ar-SA"/>
      </w:rPr>
    </w:lvl>
    <w:lvl w:ilvl="3">
      <w:start w:val="0"/>
      <w:numFmt w:val="bullet"/>
      <w:lvlText w:val="•"/>
      <w:lvlJc w:val="left"/>
      <w:pPr>
        <w:ind w:left="681" w:hanging="170"/>
      </w:pPr>
      <w:rPr>
        <w:rFonts w:hint="default"/>
        <w:lang w:val="es-ES" w:eastAsia="en-US" w:bidi="ar-SA"/>
      </w:rPr>
    </w:lvl>
    <w:lvl w:ilvl="4">
      <w:start w:val="0"/>
      <w:numFmt w:val="bullet"/>
      <w:lvlText w:val="•"/>
      <w:lvlJc w:val="left"/>
      <w:pPr>
        <w:ind w:left="854" w:hanging="170"/>
      </w:pPr>
      <w:rPr>
        <w:rFonts w:hint="default"/>
        <w:lang w:val="es-ES" w:eastAsia="en-US" w:bidi="ar-SA"/>
      </w:rPr>
    </w:lvl>
    <w:lvl w:ilvl="5">
      <w:start w:val="0"/>
      <w:numFmt w:val="bullet"/>
      <w:lvlText w:val="•"/>
      <w:lvlJc w:val="left"/>
      <w:pPr>
        <w:ind w:left="1028" w:hanging="170"/>
      </w:pPr>
      <w:rPr>
        <w:rFonts w:hint="default"/>
        <w:lang w:val="es-ES" w:eastAsia="en-US" w:bidi="ar-SA"/>
      </w:rPr>
    </w:lvl>
    <w:lvl w:ilvl="6">
      <w:start w:val="0"/>
      <w:numFmt w:val="bullet"/>
      <w:lvlText w:val="•"/>
      <w:lvlJc w:val="left"/>
      <w:pPr>
        <w:ind w:left="1202" w:hanging="170"/>
      </w:pPr>
      <w:rPr>
        <w:rFonts w:hint="default"/>
        <w:lang w:val="es-ES" w:eastAsia="en-US" w:bidi="ar-SA"/>
      </w:rPr>
    </w:lvl>
    <w:lvl w:ilvl="7">
      <w:start w:val="0"/>
      <w:numFmt w:val="bullet"/>
      <w:lvlText w:val="•"/>
      <w:lvlJc w:val="left"/>
      <w:pPr>
        <w:ind w:left="1375" w:hanging="170"/>
      </w:pPr>
      <w:rPr>
        <w:rFonts w:hint="default"/>
        <w:lang w:val="es-ES" w:eastAsia="en-US" w:bidi="ar-SA"/>
      </w:rPr>
    </w:lvl>
    <w:lvl w:ilvl="8">
      <w:start w:val="0"/>
      <w:numFmt w:val="bullet"/>
      <w:lvlText w:val="•"/>
      <w:lvlJc w:val="left"/>
      <w:pPr>
        <w:ind w:left="1549" w:hanging="170"/>
      </w:pPr>
      <w:rPr>
        <w:rFonts w:hint="default"/>
        <w:lang w:val="es-ES" w:eastAsia="en-US" w:bidi="ar-SA"/>
      </w:rPr>
    </w:lvl>
  </w:abstractNum>
  <w:abstractNum w:abstractNumId="82">
    <w:multiLevelType w:val="hybridMultilevel"/>
    <w:lvl w:ilvl="0">
      <w:start w:val="0"/>
      <w:numFmt w:val="bullet"/>
      <w:lvlText w:val="•"/>
      <w:lvlJc w:val="left"/>
      <w:pPr>
        <w:ind w:left="0" w:hanging="42"/>
      </w:pPr>
      <w:rPr>
        <w:rFonts w:hint="default" w:ascii="Trebuchet MS" w:hAnsi="Trebuchet MS" w:eastAsia="Trebuchet MS" w:cs="Trebuchet MS"/>
        <w:b w:val="0"/>
        <w:bCs w:val="0"/>
        <w:i w:val="0"/>
        <w:iCs w:val="0"/>
        <w:color w:val="956DAF"/>
        <w:spacing w:val="0"/>
        <w:w w:val="49"/>
        <w:sz w:val="8"/>
        <w:szCs w:val="8"/>
        <w:lang w:val="es-ES" w:eastAsia="en-US" w:bidi="ar-SA"/>
      </w:rPr>
    </w:lvl>
    <w:lvl w:ilvl="1">
      <w:start w:val="0"/>
      <w:numFmt w:val="bullet"/>
      <w:lvlText w:val="•"/>
      <w:lvlJc w:val="left"/>
      <w:pPr>
        <w:ind w:left="311" w:hanging="42"/>
      </w:pPr>
      <w:rPr>
        <w:rFonts w:hint="default"/>
        <w:lang w:val="es-ES" w:eastAsia="en-US" w:bidi="ar-SA"/>
      </w:rPr>
    </w:lvl>
    <w:lvl w:ilvl="2">
      <w:start w:val="0"/>
      <w:numFmt w:val="bullet"/>
      <w:lvlText w:val="•"/>
      <w:lvlJc w:val="left"/>
      <w:pPr>
        <w:ind w:left="622" w:hanging="42"/>
      </w:pPr>
      <w:rPr>
        <w:rFonts w:hint="default"/>
        <w:lang w:val="es-ES" w:eastAsia="en-US" w:bidi="ar-SA"/>
      </w:rPr>
    </w:lvl>
    <w:lvl w:ilvl="3">
      <w:start w:val="0"/>
      <w:numFmt w:val="bullet"/>
      <w:lvlText w:val="•"/>
      <w:lvlJc w:val="left"/>
      <w:pPr>
        <w:ind w:left="933" w:hanging="42"/>
      </w:pPr>
      <w:rPr>
        <w:rFonts w:hint="default"/>
        <w:lang w:val="es-ES" w:eastAsia="en-US" w:bidi="ar-SA"/>
      </w:rPr>
    </w:lvl>
    <w:lvl w:ilvl="4">
      <w:start w:val="0"/>
      <w:numFmt w:val="bullet"/>
      <w:lvlText w:val="•"/>
      <w:lvlJc w:val="left"/>
      <w:pPr>
        <w:ind w:left="1245" w:hanging="42"/>
      </w:pPr>
      <w:rPr>
        <w:rFonts w:hint="default"/>
        <w:lang w:val="es-ES" w:eastAsia="en-US" w:bidi="ar-SA"/>
      </w:rPr>
    </w:lvl>
    <w:lvl w:ilvl="5">
      <w:start w:val="0"/>
      <w:numFmt w:val="bullet"/>
      <w:lvlText w:val="•"/>
      <w:lvlJc w:val="left"/>
      <w:pPr>
        <w:ind w:left="1556" w:hanging="42"/>
      </w:pPr>
      <w:rPr>
        <w:rFonts w:hint="default"/>
        <w:lang w:val="es-ES" w:eastAsia="en-US" w:bidi="ar-SA"/>
      </w:rPr>
    </w:lvl>
    <w:lvl w:ilvl="6">
      <w:start w:val="0"/>
      <w:numFmt w:val="bullet"/>
      <w:lvlText w:val="•"/>
      <w:lvlJc w:val="left"/>
      <w:pPr>
        <w:ind w:left="1867" w:hanging="42"/>
      </w:pPr>
      <w:rPr>
        <w:rFonts w:hint="default"/>
        <w:lang w:val="es-ES" w:eastAsia="en-US" w:bidi="ar-SA"/>
      </w:rPr>
    </w:lvl>
    <w:lvl w:ilvl="7">
      <w:start w:val="0"/>
      <w:numFmt w:val="bullet"/>
      <w:lvlText w:val="•"/>
      <w:lvlJc w:val="left"/>
      <w:pPr>
        <w:ind w:left="2179" w:hanging="42"/>
      </w:pPr>
      <w:rPr>
        <w:rFonts w:hint="default"/>
        <w:lang w:val="es-ES" w:eastAsia="en-US" w:bidi="ar-SA"/>
      </w:rPr>
    </w:lvl>
    <w:lvl w:ilvl="8">
      <w:start w:val="0"/>
      <w:numFmt w:val="bullet"/>
      <w:lvlText w:val="•"/>
      <w:lvlJc w:val="left"/>
      <w:pPr>
        <w:ind w:left="2490" w:hanging="42"/>
      </w:pPr>
      <w:rPr>
        <w:rFonts w:hint="default"/>
        <w:lang w:val="es-ES" w:eastAsia="en-US" w:bidi="ar-SA"/>
      </w:rPr>
    </w:lvl>
  </w:abstractNum>
  <w:abstractNum w:abstractNumId="81">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80">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42"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171" w:hanging="142"/>
      </w:pPr>
      <w:rPr>
        <w:rFonts w:hint="default"/>
        <w:lang w:val="es-ES" w:eastAsia="en-US" w:bidi="ar-SA"/>
      </w:rPr>
    </w:lvl>
    <w:lvl w:ilvl="3">
      <w:start w:val="0"/>
      <w:numFmt w:val="bullet"/>
      <w:lvlText w:val="•"/>
      <w:lvlJc w:val="left"/>
      <w:pPr>
        <w:ind w:left="8603" w:hanging="142"/>
      </w:pPr>
      <w:rPr>
        <w:rFonts w:hint="default"/>
        <w:lang w:val="es-ES" w:eastAsia="en-US" w:bidi="ar-SA"/>
      </w:rPr>
    </w:lvl>
    <w:lvl w:ilvl="4">
      <w:start w:val="0"/>
      <w:numFmt w:val="bullet"/>
      <w:lvlText w:val="•"/>
      <w:lvlJc w:val="left"/>
      <w:pPr>
        <w:ind w:left="9034" w:hanging="142"/>
      </w:pPr>
      <w:rPr>
        <w:rFonts w:hint="default"/>
        <w:lang w:val="es-ES" w:eastAsia="en-US" w:bidi="ar-SA"/>
      </w:rPr>
    </w:lvl>
    <w:lvl w:ilvl="5">
      <w:start w:val="0"/>
      <w:numFmt w:val="bullet"/>
      <w:lvlText w:val="•"/>
      <w:lvlJc w:val="left"/>
      <w:pPr>
        <w:ind w:left="9466" w:hanging="142"/>
      </w:pPr>
      <w:rPr>
        <w:rFonts w:hint="default"/>
        <w:lang w:val="es-ES" w:eastAsia="en-US" w:bidi="ar-SA"/>
      </w:rPr>
    </w:lvl>
    <w:lvl w:ilvl="6">
      <w:start w:val="0"/>
      <w:numFmt w:val="bullet"/>
      <w:lvlText w:val="•"/>
      <w:lvlJc w:val="left"/>
      <w:pPr>
        <w:ind w:left="9897" w:hanging="142"/>
      </w:pPr>
      <w:rPr>
        <w:rFonts w:hint="default"/>
        <w:lang w:val="es-ES" w:eastAsia="en-US" w:bidi="ar-SA"/>
      </w:rPr>
    </w:lvl>
    <w:lvl w:ilvl="7">
      <w:start w:val="0"/>
      <w:numFmt w:val="bullet"/>
      <w:lvlText w:val="•"/>
      <w:lvlJc w:val="left"/>
      <w:pPr>
        <w:ind w:left="10329" w:hanging="142"/>
      </w:pPr>
      <w:rPr>
        <w:rFonts w:hint="default"/>
        <w:lang w:val="es-ES" w:eastAsia="en-US" w:bidi="ar-SA"/>
      </w:rPr>
    </w:lvl>
    <w:lvl w:ilvl="8">
      <w:start w:val="0"/>
      <w:numFmt w:val="bullet"/>
      <w:lvlText w:val="•"/>
      <w:lvlJc w:val="left"/>
      <w:pPr>
        <w:ind w:left="10760" w:hanging="142"/>
      </w:pPr>
      <w:rPr>
        <w:rFonts w:hint="default"/>
        <w:lang w:val="es-ES" w:eastAsia="en-US" w:bidi="ar-SA"/>
      </w:rPr>
    </w:lvl>
  </w:abstractNum>
  <w:abstractNum w:abstractNumId="79">
    <w:multiLevelType w:val="hybridMultilevel"/>
    <w:lvl w:ilvl="0">
      <w:start w:val="0"/>
      <w:numFmt w:val="bullet"/>
      <w:lvlText w:val="•"/>
      <w:lvlJc w:val="left"/>
      <w:pPr>
        <w:ind w:left="54" w:hanging="55"/>
      </w:pPr>
      <w:rPr>
        <w:rFonts w:hint="default" w:ascii="Trebuchet MS" w:hAnsi="Trebuchet MS" w:eastAsia="Trebuchet MS" w:cs="Trebuchet MS"/>
        <w:b w:val="0"/>
        <w:bCs w:val="0"/>
        <w:i w:val="0"/>
        <w:iCs w:val="0"/>
        <w:color w:val="39BB9D"/>
        <w:spacing w:val="0"/>
        <w:w w:val="54"/>
        <w:sz w:val="8"/>
        <w:szCs w:val="8"/>
        <w:lang w:val="es-ES" w:eastAsia="en-US" w:bidi="ar-SA"/>
      </w:rPr>
    </w:lvl>
    <w:lvl w:ilvl="1">
      <w:start w:val="0"/>
      <w:numFmt w:val="bullet"/>
      <w:lvlText w:val="•"/>
      <w:lvlJc w:val="left"/>
      <w:pPr>
        <w:ind w:left="294" w:hanging="55"/>
      </w:pPr>
      <w:rPr>
        <w:rFonts w:hint="default"/>
        <w:lang w:val="es-ES" w:eastAsia="en-US" w:bidi="ar-SA"/>
      </w:rPr>
    </w:lvl>
    <w:lvl w:ilvl="2">
      <w:start w:val="0"/>
      <w:numFmt w:val="bullet"/>
      <w:lvlText w:val="•"/>
      <w:lvlJc w:val="left"/>
      <w:pPr>
        <w:ind w:left="528" w:hanging="55"/>
      </w:pPr>
      <w:rPr>
        <w:rFonts w:hint="default"/>
        <w:lang w:val="es-ES" w:eastAsia="en-US" w:bidi="ar-SA"/>
      </w:rPr>
    </w:lvl>
    <w:lvl w:ilvl="3">
      <w:start w:val="0"/>
      <w:numFmt w:val="bullet"/>
      <w:lvlText w:val="•"/>
      <w:lvlJc w:val="left"/>
      <w:pPr>
        <w:ind w:left="762" w:hanging="55"/>
      </w:pPr>
      <w:rPr>
        <w:rFonts w:hint="default"/>
        <w:lang w:val="es-ES" w:eastAsia="en-US" w:bidi="ar-SA"/>
      </w:rPr>
    </w:lvl>
    <w:lvl w:ilvl="4">
      <w:start w:val="0"/>
      <w:numFmt w:val="bullet"/>
      <w:lvlText w:val="•"/>
      <w:lvlJc w:val="left"/>
      <w:pPr>
        <w:ind w:left="996" w:hanging="55"/>
      </w:pPr>
      <w:rPr>
        <w:rFonts w:hint="default"/>
        <w:lang w:val="es-ES" w:eastAsia="en-US" w:bidi="ar-SA"/>
      </w:rPr>
    </w:lvl>
    <w:lvl w:ilvl="5">
      <w:start w:val="0"/>
      <w:numFmt w:val="bullet"/>
      <w:lvlText w:val="•"/>
      <w:lvlJc w:val="left"/>
      <w:pPr>
        <w:ind w:left="1231" w:hanging="55"/>
      </w:pPr>
      <w:rPr>
        <w:rFonts w:hint="default"/>
        <w:lang w:val="es-ES" w:eastAsia="en-US" w:bidi="ar-SA"/>
      </w:rPr>
    </w:lvl>
    <w:lvl w:ilvl="6">
      <w:start w:val="0"/>
      <w:numFmt w:val="bullet"/>
      <w:lvlText w:val="•"/>
      <w:lvlJc w:val="left"/>
      <w:pPr>
        <w:ind w:left="1465" w:hanging="55"/>
      </w:pPr>
      <w:rPr>
        <w:rFonts w:hint="default"/>
        <w:lang w:val="es-ES" w:eastAsia="en-US" w:bidi="ar-SA"/>
      </w:rPr>
    </w:lvl>
    <w:lvl w:ilvl="7">
      <w:start w:val="0"/>
      <w:numFmt w:val="bullet"/>
      <w:lvlText w:val="•"/>
      <w:lvlJc w:val="left"/>
      <w:pPr>
        <w:ind w:left="1699" w:hanging="55"/>
      </w:pPr>
      <w:rPr>
        <w:rFonts w:hint="default"/>
        <w:lang w:val="es-ES" w:eastAsia="en-US" w:bidi="ar-SA"/>
      </w:rPr>
    </w:lvl>
    <w:lvl w:ilvl="8">
      <w:start w:val="0"/>
      <w:numFmt w:val="bullet"/>
      <w:lvlText w:val="•"/>
      <w:lvlJc w:val="left"/>
      <w:pPr>
        <w:ind w:left="1933" w:hanging="55"/>
      </w:pPr>
      <w:rPr>
        <w:rFonts w:hint="default"/>
        <w:lang w:val="es-ES" w:eastAsia="en-US" w:bidi="ar-SA"/>
      </w:rPr>
    </w:lvl>
  </w:abstractNum>
  <w:abstractNum w:abstractNumId="78">
    <w:multiLevelType w:val="hybridMultilevel"/>
    <w:lvl w:ilvl="0">
      <w:start w:val="0"/>
      <w:numFmt w:val="bullet"/>
      <w:lvlText w:val="•"/>
      <w:lvlJc w:val="left"/>
      <w:pPr>
        <w:ind w:left="0" w:hanging="42"/>
      </w:pPr>
      <w:rPr>
        <w:rFonts w:hint="default" w:ascii="Trebuchet MS" w:hAnsi="Trebuchet MS" w:eastAsia="Trebuchet MS" w:cs="Trebuchet MS"/>
        <w:b w:val="0"/>
        <w:bCs w:val="0"/>
        <w:i w:val="0"/>
        <w:iCs w:val="0"/>
        <w:color w:val="39BB9D"/>
        <w:spacing w:val="0"/>
        <w:w w:val="49"/>
        <w:sz w:val="8"/>
        <w:szCs w:val="8"/>
        <w:lang w:val="es-ES" w:eastAsia="en-US" w:bidi="ar-SA"/>
      </w:rPr>
    </w:lvl>
    <w:lvl w:ilvl="1">
      <w:start w:val="0"/>
      <w:numFmt w:val="bullet"/>
      <w:lvlText w:val="•"/>
      <w:lvlJc w:val="left"/>
      <w:pPr>
        <w:ind w:left="317" w:hanging="42"/>
      </w:pPr>
      <w:rPr>
        <w:rFonts w:hint="default"/>
        <w:lang w:val="es-ES" w:eastAsia="en-US" w:bidi="ar-SA"/>
      </w:rPr>
    </w:lvl>
    <w:lvl w:ilvl="2">
      <w:start w:val="0"/>
      <w:numFmt w:val="bullet"/>
      <w:lvlText w:val="•"/>
      <w:lvlJc w:val="left"/>
      <w:pPr>
        <w:ind w:left="635" w:hanging="42"/>
      </w:pPr>
      <w:rPr>
        <w:rFonts w:hint="default"/>
        <w:lang w:val="es-ES" w:eastAsia="en-US" w:bidi="ar-SA"/>
      </w:rPr>
    </w:lvl>
    <w:lvl w:ilvl="3">
      <w:start w:val="0"/>
      <w:numFmt w:val="bullet"/>
      <w:lvlText w:val="•"/>
      <w:lvlJc w:val="left"/>
      <w:pPr>
        <w:ind w:left="952" w:hanging="42"/>
      </w:pPr>
      <w:rPr>
        <w:rFonts w:hint="default"/>
        <w:lang w:val="es-ES" w:eastAsia="en-US" w:bidi="ar-SA"/>
      </w:rPr>
    </w:lvl>
    <w:lvl w:ilvl="4">
      <w:start w:val="0"/>
      <w:numFmt w:val="bullet"/>
      <w:lvlText w:val="•"/>
      <w:lvlJc w:val="left"/>
      <w:pPr>
        <w:ind w:left="1270" w:hanging="42"/>
      </w:pPr>
      <w:rPr>
        <w:rFonts w:hint="default"/>
        <w:lang w:val="es-ES" w:eastAsia="en-US" w:bidi="ar-SA"/>
      </w:rPr>
    </w:lvl>
    <w:lvl w:ilvl="5">
      <w:start w:val="0"/>
      <w:numFmt w:val="bullet"/>
      <w:lvlText w:val="•"/>
      <w:lvlJc w:val="left"/>
      <w:pPr>
        <w:ind w:left="1588" w:hanging="42"/>
      </w:pPr>
      <w:rPr>
        <w:rFonts w:hint="default"/>
        <w:lang w:val="es-ES" w:eastAsia="en-US" w:bidi="ar-SA"/>
      </w:rPr>
    </w:lvl>
    <w:lvl w:ilvl="6">
      <w:start w:val="0"/>
      <w:numFmt w:val="bullet"/>
      <w:lvlText w:val="•"/>
      <w:lvlJc w:val="left"/>
      <w:pPr>
        <w:ind w:left="1905" w:hanging="42"/>
      </w:pPr>
      <w:rPr>
        <w:rFonts w:hint="default"/>
        <w:lang w:val="es-ES" w:eastAsia="en-US" w:bidi="ar-SA"/>
      </w:rPr>
    </w:lvl>
    <w:lvl w:ilvl="7">
      <w:start w:val="0"/>
      <w:numFmt w:val="bullet"/>
      <w:lvlText w:val="•"/>
      <w:lvlJc w:val="left"/>
      <w:pPr>
        <w:ind w:left="2223" w:hanging="42"/>
      </w:pPr>
      <w:rPr>
        <w:rFonts w:hint="default"/>
        <w:lang w:val="es-ES" w:eastAsia="en-US" w:bidi="ar-SA"/>
      </w:rPr>
    </w:lvl>
    <w:lvl w:ilvl="8">
      <w:start w:val="0"/>
      <w:numFmt w:val="bullet"/>
      <w:lvlText w:val="•"/>
      <w:lvlJc w:val="left"/>
      <w:pPr>
        <w:ind w:left="2541" w:hanging="42"/>
      </w:pPr>
      <w:rPr>
        <w:rFonts w:hint="default"/>
        <w:lang w:val="es-ES" w:eastAsia="en-US" w:bidi="ar-SA"/>
      </w:rPr>
    </w:lvl>
  </w:abstractNum>
  <w:abstractNum w:abstractNumId="77">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76">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1774" w:hanging="309"/>
      </w:pPr>
      <w:rPr>
        <w:rFonts w:hint="default"/>
        <w:lang w:val="es-ES" w:eastAsia="en-US" w:bidi="ar-SA"/>
      </w:rPr>
    </w:lvl>
    <w:lvl w:ilvl="2">
      <w:start w:val="0"/>
      <w:numFmt w:val="bullet"/>
      <w:lvlText w:val="•"/>
      <w:lvlJc w:val="left"/>
      <w:pPr>
        <w:ind w:left="2868" w:hanging="309"/>
      </w:pPr>
      <w:rPr>
        <w:rFonts w:hint="default"/>
        <w:lang w:val="es-ES" w:eastAsia="en-US" w:bidi="ar-SA"/>
      </w:rPr>
    </w:lvl>
    <w:lvl w:ilvl="3">
      <w:start w:val="0"/>
      <w:numFmt w:val="bullet"/>
      <w:lvlText w:val="•"/>
      <w:lvlJc w:val="left"/>
      <w:pPr>
        <w:ind w:left="3963" w:hanging="309"/>
      </w:pPr>
      <w:rPr>
        <w:rFonts w:hint="default"/>
        <w:lang w:val="es-ES" w:eastAsia="en-US" w:bidi="ar-SA"/>
      </w:rPr>
    </w:lvl>
    <w:lvl w:ilvl="4">
      <w:start w:val="0"/>
      <w:numFmt w:val="bullet"/>
      <w:lvlText w:val="•"/>
      <w:lvlJc w:val="left"/>
      <w:pPr>
        <w:ind w:left="5057" w:hanging="309"/>
      </w:pPr>
      <w:rPr>
        <w:rFonts w:hint="default"/>
        <w:lang w:val="es-ES" w:eastAsia="en-US" w:bidi="ar-SA"/>
      </w:rPr>
    </w:lvl>
    <w:lvl w:ilvl="5">
      <w:start w:val="0"/>
      <w:numFmt w:val="bullet"/>
      <w:lvlText w:val="•"/>
      <w:lvlJc w:val="left"/>
      <w:pPr>
        <w:ind w:left="6151" w:hanging="309"/>
      </w:pPr>
      <w:rPr>
        <w:rFonts w:hint="default"/>
        <w:lang w:val="es-ES" w:eastAsia="en-US" w:bidi="ar-SA"/>
      </w:rPr>
    </w:lvl>
    <w:lvl w:ilvl="6">
      <w:start w:val="0"/>
      <w:numFmt w:val="bullet"/>
      <w:lvlText w:val="•"/>
      <w:lvlJc w:val="left"/>
      <w:pPr>
        <w:ind w:left="7246" w:hanging="309"/>
      </w:pPr>
      <w:rPr>
        <w:rFonts w:hint="default"/>
        <w:lang w:val="es-ES" w:eastAsia="en-US" w:bidi="ar-SA"/>
      </w:rPr>
    </w:lvl>
    <w:lvl w:ilvl="7">
      <w:start w:val="0"/>
      <w:numFmt w:val="bullet"/>
      <w:lvlText w:val="•"/>
      <w:lvlJc w:val="left"/>
      <w:pPr>
        <w:ind w:left="8340" w:hanging="309"/>
      </w:pPr>
      <w:rPr>
        <w:rFonts w:hint="default"/>
        <w:lang w:val="es-ES" w:eastAsia="en-US" w:bidi="ar-SA"/>
      </w:rPr>
    </w:lvl>
    <w:lvl w:ilvl="8">
      <w:start w:val="0"/>
      <w:numFmt w:val="bullet"/>
      <w:lvlText w:val="•"/>
      <w:lvlJc w:val="left"/>
      <w:pPr>
        <w:ind w:left="9435" w:hanging="309"/>
      </w:pPr>
      <w:rPr>
        <w:rFonts w:hint="default"/>
        <w:lang w:val="es-ES" w:eastAsia="en-US" w:bidi="ar-SA"/>
      </w:rPr>
    </w:lvl>
  </w:abstractNum>
  <w:abstractNum w:abstractNumId="75">
    <w:multiLevelType w:val="hybridMultilevel"/>
    <w:lvl w:ilvl="0">
      <w:start w:val="0"/>
      <w:numFmt w:val="bullet"/>
      <w:lvlText w:val="•"/>
      <w:lvlJc w:val="left"/>
      <w:pPr>
        <w:ind w:left="188" w:hanging="189"/>
      </w:pPr>
      <w:rPr>
        <w:rFonts w:hint="default" w:ascii="Trebuchet MS" w:hAnsi="Trebuchet MS" w:eastAsia="Trebuchet MS" w:cs="Trebuchet MS"/>
        <w:b w:val="0"/>
        <w:bCs w:val="0"/>
        <w:i w:val="0"/>
        <w:iCs w:val="0"/>
        <w:color w:val="0073BC"/>
        <w:spacing w:val="0"/>
        <w:w w:val="53"/>
        <w:sz w:val="9"/>
        <w:szCs w:val="9"/>
        <w:lang w:val="es-ES" w:eastAsia="en-US" w:bidi="ar-SA"/>
      </w:rPr>
    </w:lvl>
    <w:lvl w:ilvl="1">
      <w:start w:val="0"/>
      <w:numFmt w:val="bullet"/>
      <w:lvlText w:val="•"/>
      <w:lvlJc w:val="left"/>
      <w:pPr>
        <w:ind w:left="323" w:hanging="189"/>
      </w:pPr>
      <w:rPr>
        <w:rFonts w:hint="default"/>
        <w:lang w:val="es-ES" w:eastAsia="en-US" w:bidi="ar-SA"/>
      </w:rPr>
    </w:lvl>
    <w:lvl w:ilvl="2">
      <w:start w:val="0"/>
      <w:numFmt w:val="bullet"/>
      <w:lvlText w:val="•"/>
      <w:lvlJc w:val="left"/>
      <w:pPr>
        <w:ind w:left="467" w:hanging="189"/>
      </w:pPr>
      <w:rPr>
        <w:rFonts w:hint="default"/>
        <w:lang w:val="es-ES" w:eastAsia="en-US" w:bidi="ar-SA"/>
      </w:rPr>
    </w:lvl>
    <w:lvl w:ilvl="3">
      <w:start w:val="0"/>
      <w:numFmt w:val="bullet"/>
      <w:lvlText w:val="•"/>
      <w:lvlJc w:val="left"/>
      <w:pPr>
        <w:ind w:left="610" w:hanging="189"/>
      </w:pPr>
      <w:rPr>
        <w:rFonts w:hint="default"/>
        <w:lang w:val="es-ES" w:eastAsia="en-US" w:bidi="ar-SA"/>
      </w:rPr>
    </w:lvl>
    <w:lvl w:ilvl="4">
      <w:start w:val="0"/>
      <w:numFmt w:val="bullet"/>
      <w:lvlText w:val="•"/>
      <w:lvlJc w:val="left"/>
      <w:pPr>
        <w:ind w:left="754" w:hanging="189"/>
      </w:pPr>
      <w:rPr>
        <w:rFonts w:hint="default"/>
        <w:lang w:val="es-ES" w:eastAsia="en-US" w:bidi="ar-SA"/>
      </w:rPr>
    </w:lvl>
    <w:lvl w:ilvl="5">
      <w:start w:val="0"/>
      <w:numFmt w:val="bullet"/>
      <w:lvlText w:val="•"/>
      <w:lvlJc w:val="left"/>
      <w:pPr>
        <w:ind w:left="898" w:hanging="189"/>
      </w:pPr>
      <w:rPr>
        <w:rFonts w:hint="default"/>
        <w:lang w:val="es-ES" w:eastAsia="en-US" w:bidi="ar-SA"/>
      </w:rPr>
    </w:lvl>
    <w:lvl w:ilvl="6">
      <w:start w:val="0"/>
      <w:numFmt w:val="bullet"/>
      <w:lvlText w:val="•"/>
      <w:lvlJc w:val="left"/>
      <w:pPr>
        <w:ind w:left="1041" w:hanging="189"/>
      </w:pPr>
      <w:rPr>
        <w:rFonts w:hint="default"/>
        <w:lang w:val="es-ES" w:eastAsia="en-US" w:bidi="ar-SA"/>
      </w:rPr>
    </w:lvl>
    <w:lvl w:ilvl="7">
      <w:start w:val="0"/>
      <w:numFmt w:val="bullet"/>
      <w:lvlText w:val="•"/>
      <w:lvlJc w:val="left"/>
      <w:pPr>
        <w:ind w:left="1185" w:hanging="189"/>
      </w:pPr>
      <w:rPr>
        <w:rFonts w:hint="default"/>
        <w:lang w:val="es-ES" w:eastAsia="en-US" w:bidi="ar-SA"/>
      </w:rPr>
    </w:lvl>
    <w:lvl w:ilvl="8">
      <w:start w:val="0"/>
      <w:numFmt w:val="bullet"/>
      <w:lvlText w:val="•"/>
      <w:lvlJc w:val="left"/>
      <w:pPr>
        <w:ind w:left="1329" w:hanging="189"/>
      </w:pPr>
      <w:rPr>
        <w:rFonts w:hint="default"/>
        <w:lang w:val="es-ES" w:eastAsia="en-US" w:bidi="ar-SA"/>
      </w:rPr>
    </w:lvl>
  </w:abstractNum>
  <w:abstractNum w:abstractNumId="74">
    <w:multiLevelType w:val="hybridMultilevel"/>
    <w:lvl w:ilvl="0">
      <w:start w:val="0"/>
      <w:numFmt w:val="bullet"/>
      <w:lvlText w:val="•"/>
      <w:lvlJc w:val="left"/>
      <w:pPr>
        <w:ind w:left="0" w:hanging="47"/>
      </w:pPr>
      <w:rPr>
        <w:rFonts w:hint="default" w:ascii="Trebuchet MS" w:hAnsi="Trebuchet MS" w:eastAsia="Trebuchet MS" w:cs="Trebuchet MS"/>
        <w:b w:val="0"/>
        <w:bCs w:val="0"/>
        <w:i w:val="0"/>
        <w:iCs w:val="0"/>
        <w:color w:val="39BB9D"/>
        <w:spacing w:val="0"/>
        <w:w w:val="53"/>
        <w:sz w:val="9"/>
        <w:szCs w:val="9"/>
        <w:lang w:val="es-ES" w:eastAsia="en-US" w:bidi="ar-SA"/>
      </w:rPr>
    </w:lvl>
    <w:lvl w:ilvl="1">
      <w:start w:val="0"/>
      <w:numFmt w:val="bullet"/>
      <w:lvlText w:val="•"/>
      <w:lvlJc w:val="left"/>
      <w:pPr>
        <w:ind w:left="345" w:hanging="47"/>
      </w:pPr>
      <w:rPr>
        <w:rFonts w:hint="default"/>
        <w:lang w:val="es-ES" w:eastAsia="en-US" w:bidi="ar-SA"/>
      </w:rPr>
    </w:lvl>
    <w:lvl w:ilvl="2">
      <w:start w:val="0"/>
      <w:numFmt w:val="bullet"/>
      <w:lvlText w:val="•"/>
      <w:lvlJc w:val="left"/>
      <w:pPr>
        <w:ind w:left="690" w:hanging="47"/>
      </w:pPr>
      <w:rPr>
        <w:rFonts w:hint="default"/>
        <w:lang w:val="es-ES" w:eastAsia="en-US" w:bidi="ar-SA"/>
      </w:rPr>
    </w:lvl>
    <w:lvl w:ilvl="3">
      <w:start w:val="0"/>
      <w:numFmt w:val="bullet"/>
      <w:lvlText w:val="•"/>
      <w:lvlJc w:val="left"/>
      <w:pPr>
        <w:ind w:left="1035" w:hanging="47"/>
      </w:pPr>
      <w:rPr>
        <w:rFonts w:hint="default"/>
        <w:lang w:val="es-ES" w:eastAsia="en-US" w:bidi="ar-SA"/>
      </w:rPr>
    </w:lvl>
    <w:lvl w:ilvl="4">
      <w:start w:val="0"/>
      <w:numFmt w:val="bullet"/>
      <w:lvlText w:val="•"/>
      <w:lvlJc w:val="left"/>
      <w:pPr>
        <w:ind w:left="1380" w:hanging="47"/>
      </w:pPr>
      <w:rPr>
        <w:rFonts w:hint="default"/>
        <w:lang w:val="es-ES" w:eastAsia="en-US" w:bidi="ar-SA"/>
      </w:rPr>
    </w:lvl>
    <w:lvl w:ilvl="5">
      <w:start w:val="0"/>
      <w:numFmt w:val="bullet"/>
      <w:lvlText w:val="•"/>
      <w:lvlJc w:val="left"/>
      <w:pPr>
        <w:ind w:left="1726" w:hanging="47"/>
      </w:pPr>
      <w:rPr>
        <w:rFonts w:hint="default"/>
        <w:lang w:val="es-ES" w:eastAsia="en-US" w:bidi="ar-SA"/>
      </w:rPr>
    </w:lvl>
    <w:lvl w:ilvl="6">
      <w:start w:val="0"/>
      <w:numFmt w:val="bullet"/>
      <w:lvlText w:val="•"/>
      <w:lvlJc w:val="left"/>
      <w:pPr>
        <w:ind w:left="2071" w:hanging="47"/>
      </w:pPr>
      <w:rPr>
        <w:rFonts w:hint="default"/>
        <w:lang w:val="es-ES" w:eastAsia="en-US" w:bidi="ar-SA"/>
      </w:rPr>
    </w:lvl>
    <w:lvl w:ilvl="7">
      <w:start w:val="0"/>
      <w:numFmt w:val="bullet"/>
      <w:lvlText w:val="•"/>
      <w:lvlJc w:val="left"/>
      <w:pPr>
        <w:ind w:left="2416" w:hanging="47"/>
      </w:pPr>
      <w:rPr>
        <w:rFonts w:hint="default"/>
        <w:lang w:val="es-ES" w:eastAsia="en-US" w:bidi="ar-SA"/>
      </w:rPr>
    </w:lvl>
    <w:lvl w:ilvl="8">
      <w:start w:val="0"/>
      <w:numFmt w:val="bullet"/>
      <w:lvlText w:val="•"/>
      <w:lvlJc w:val="left"/>
      <w:pPr>
        <w:ind w:left="2761" w:hanging="47"/>
      </w:pPr>
      <w:rPr>
        <w:rFonts w:hint="default"/>
        <w:lang w:val="es-ES" w:eastAsia="en-US" w:bidi="ar-SA"/>
      </w:rPr>
    </w:lvl>
  </w:abstractNum>
  <w:abstractNum w:abstractNumId="73">
    <w:multiLevelType w:val="hybridMultilevel"/>
    <w:lvl w:ilvl="0">
      <w:start w:val="0"/>
      <w:numFmt w:val="bullet"/>
      <w:lvlText w:val="•"/>
      <w:lvlJc w:val="left"/>
      <w:pPr>
        <w:ind w:left="226"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432" w:hanging="227"/>
      </w:pPr>
      <w:rPr>
        <w:rFonts w:hint="default"/>
        <w:lang w:val="es-ES" w:eastAsia="en-US" w:bidi="ar-SA"/>
      </w:rPr>
    </w:lvl>
    <w:lvl w:ilvl="2">
      <w:start w:val="0"/>
      <w:numFmt w:val="bullet"/>
      <w:lvlText w:val="•"/>
      <w:lvlJc w:val="left"/>
      <w:pPr>
        <w:ind w:left="645" w:hanging="227"/>
      </w:pPr>
      <w:rPr>
        <w:rFonts w:hint="default"/>
        <w:lang w:val="es-ES" w:eastAsia="en-US" w:bidi="ar-SA"/>
      </w:rPr>
    </w:lvl>
    <w:lvl w:ilvl="3">
      <w:start w:val="0"/>
      <w:numFmt w:val="bullet"/>
      <w:lvlText w:val="•"/>
      <w:lvlJc w:val="left"/>
      <w:pPr>
        <w:ind w:left="858" w:hanging="227"/>
      </w:pPr>
      <w:rPr>
        <w:rFonts w:hint="default"/>
        <w:lang w:val="es-ES" w:eastAsia="en-US" w:bidi="ar-SA"/>
      </w:rPr>
    </w:lvl>
    <w:lvl w:ilvl="4">
      <w:start w:val="0"/>
      <w:numFmt w:val="bullet"/>
      <w:lvlText w:val="•"/>
      <w:lvlJc w:val="left"/>
      <w:pPr>
        <w:ind w:left="1071" w:hanging="227"/>
      </w:pPr>
      <w:rPr>
        <w:rFonts w:hint="default"/>
        <w:lang w:val="es-ES" w:eastAsia="en-US" w:bidi="ar-SA"/>
      </w:rPr>
    </w:lvl>
    <w:lvl w:ilvl="5">
      <w:start w:val="0"/>
      <w:numFmt w:val="bullet"/>
      <w:lvlText w:val="•"/>
      <w:lvlJc w:val="left"/>
      <w:pPr>
        <w:ind w:left="1284" w:hanging="227"/>
      </w:pPr>
      <w:rPr>
        <w:rFonts w:hint="default"/>
        <w:lang w:val="es-ES" w:eastAsia="en-US" w:bidi="ar-SA"/>
      </w:rPr>
    </w:lvl>
    <w:lvl w:ilvl="6">
      <w:start w:val="0"/>
      <w:numFmt w:val="bullet"/>
      <w:lvlText w:val="•"/>
      <w:lvlJc w:val="left"/>
      <w:pPr>
        <w:ind w:left="1497" w:hanging="227"/>
      </w:pPr>
      <w:rPr>
        <w:rFonts w:hint="default"/>
        <w:lang w:val="es-ES" w:eastAsia="en-US" w:bidi="ar-SA"/>
      </w:rPr>
    </w:lvl>
    <w:lvl w:ilvl="7">
      <w:start w:val="0"/>
      <w:numFmt w:val="bullet"/>
      <w:lvlText w:val="•"/>
      <w:lvlJc w:val="left"/>
      <w:pPr>
        <w:ind w:left="1710" w:hanging="227"/>
      </w:pPr>
      <w:rPr>
        <w:rFonts w:hint="default"/>
        <w:lang w:val="es-ES" w:eastAsia="en-US" w:bidi="ar-SA"/>
      </w:rPr>
    </w:lvl>
    <w:lvl w:ilvl="8">
      <w:start w:val="0"/>
      <w:numFmt w:val="bullet"/>
      <w:lvlText w:val="•"/>
      <w:lvlJc w:val="left"/>
      <w:pPr>
        <w:ind w:left="1923" w:hanging="227"/>
      </w:pPr>
      <w:rPr>
        <w:rFonts w:hint="default"/>
        <w:lang w:val="es-ES" w:eastAsia="en-US" w:bidi="ar-SA"/>
      </w:rPr>
    </w:lvl>
  </w:abstractNum>
  <w:abstractNum w:abstractNumId="72">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2835"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3815" w:hanging="142"/>
      </w:pPr>
      <w:rPr>
        <w:rFonts w:hint="default"/>
        <w:lang w:val="es-ES" w:eastAsia="en-US" w:bidi="ar-SA"/>
      </w:rPr>
    </w:lvl>
    <w:lvl w:ilvl="3">
      <w:start w:val="0"/>
      <w:numFmt w:val="bullet"/>
      <w:lvlText w:val="•"/>
      <w:lvlJc w:val="left"/>
      <w:pPr>
        <w:ind w:left="4791" w:hanging="142"/>
      </w:pPr>
      <w:rPr>
        <w:rFonts w:hint="default"/>
        <w:lang w:val="es-ES" w:eastAsia="en-US" w:bidi="ar-SA"/>
      </w:rPr>
    </w:lvl>
    <w:lvl w:ilvl="4">
      <w:start w:val="0"/>
      <w:numFmt w:val="bullet"/>
      <w:lvlText w:val="•"/>
      <w:lvlJc w:val="left"/>
      <w:pPr>
        <w:ind w:left="5767" w:hanging="142"/>
      </w:pPr>
      <w:rPr>
        <w:rFonts w:hint="default"/>
        <w:lang w:val="es-ES" w:eastAsia="en-US" w:bidi="ar-SA"/>
      </w:rPr>
    </w:lvl>
    <w:lvl w:ilvl="5">
      <w:start w:val="0"/>
      <w:numFmt w:val="bullet"/>
      <w:lvlText w:val="•"/>
      <w:lvlJc w:val="left"/>
      <w:pPr>
        <w:ind w:left="6743" w:hanging="142"/>
      </w:pPr>
      <w:rPr>
        <w:rFonts w:hint="default"/>
        <w:lang w:val="es-ES" w:eastAsia="en-US" w:bidi="ar-SA"/>
      </w:rPr>
    </w:lvl>
    <w:lvl w:ilvl="6">
      <w:start w:val="0"/>
      <w:numFmt w:val="bullet"/>
      <w:lvlText w:val="•"/>
      <w:lvlJc w:val="left"/>
      <w:pPr>
        <w:ind w:left="7719" w:hanging="142"/>
      </w:pPr>
      <w:rPr>
        <w:rFonts w:hint="default"/>
        <w:lang w:val="es-ES" w:eastAsia="en-US" w:bidi="ar-SA"/>
      </w:rPr>
    </w:lvl>
    <w:lvl w:ilvl="7">
      <w:start w:val="0"/>
      <w:numFmt w:val="bullet"/>
      <w:lvlText w:val="•"/>
      <w:lvlJc w:val="left"/>
      <w:pPr>
        <w:ind w:left="8695" w:hanging="142"/>
      </w:pPr>
      <w:rPr>
        <w:rFonts w:hint="default"/>
        <w:lang w:val="es-ES" w:eastAsia="en-US" w:bidi="ar-SA"/>
      </w:rPr>
    </w:lvl>
    <w:lvl w:ilvl="8">
      <w:start w:val="0"/>
      <w:numFmt w:val="bullet"/>
      <w:lvlText w:val="•"/>
      <w:lvlJc w:val="left"/>
      <w:pPr>
        <w:ind w:left="9671" w:hanging="142"/>
      </w:pPr>
      <w:rPr>
        <w:rFonts w:hint="default"/>
        <w:lang w:val="es-ES" w:eastAsia="en-US" w:bidi="ar-SA"/>
      </w:rPr>
    </w:lvl>
  </w:abstractNum>
  <w:abstractNum w:abstractNumId="71">
    <w:multiLevelType w:val="hybridMultilevel"/>
    <w:lvl w:ilvl="0">
      <w:start w:val="0"/>
      <w:numFmt w:val="bullet"/>
      <w:lvlText w:val="•"/>
      <w:lvlJc w:val="left"/>
      <w:pPr>
        <w:ind w:left="170" w:hanging="171"/>
      </w:pPr>
      <w:rPr>
        <w:rFonts w:hint="default" w:ascii="Trebuchet MS" w:hAnsi="Trebuchet MS" w:eastAsia="Trebuchet MS" w:cs="Trebuchet MS"/>
        <w:b w:val="0"/>
        <w:bCs w:val="0"/>
        <w:i w:val="0"/>
        <w:iCs w:val="0"/>
        <w:color w:val="0073BC"/>
        <w:spacing w:val="0"/>
        <w:w w:val="54"/>
        <w:sz w:val="8"/>
        <w:szCs w:val="8"/>
        <w:lang w:val="es-ES" w:eastAsia="en-US" w:bidi="ar-SA"/>
      </w:rPr>
    </w:lvl>
    <w:lvl w:ilvl="1">
      <w:start w:val="0"/>
      <w:numFmt w:val="bullet"/>
      <w:lvlText w:val="•"/>
      <w:lvlJc w:val="left"/>
      <w:pPr>
        <w:ind w:left="409" w:hanging="171"/>
      </w:pPr>
      <w:rPr>
        <w:rFonts w:hint="default"/>
        <w:lang w:val="es-ES" w:eastAsia="en-US" w:bidi="ar-SA"/>
      </w:rPr>
    </w:lvl>
    <w:lvl w:ilvl="2">
      <w:start w:val="0"/>
      <w:numFmt w:val="bullet"/>
      <w:lvlText w:val="•"/>
      <w:lvlJc w:val="left"/>
      <w:pPr>
        <w:ind w:left="639" w:hanging="171"/>
      </w:pPr>
      <w:rPr>
        <w:rFonts w:hint="default"/>
        <w:lang w:val="es-ES" w:eastAsia="en-US" w:bidi="ar-SA"/>
      </w:rPr>
    </w:lvl>
    <w:lvl w:ilvl="3">
      <w:start w:val="0"/>
      <w:numFmt w:val="bullet"/>
      <w:lvlText w:val="•"/>
      <w:lvlJc w:val="left"/>
      <w:pPr>
        <w:ind w:left="869" w:hanging="171"/>
      </w:pPr>
      <w:rPr>
        <w:rFonts w:hint="default"/>
        <w:lang w:val="es-ES" w:eastAsia="en-US" w:bidi="ar-SA"/>
      </w:rPr>
    </w:lvl>
    <w:lvl w:ilvl="4">
      <w:start w:val="0"/>
      <w:numFmt w:val="bullet"/>
      <w:lvlText w:val="•"/>
      <w:lvlJc w:val="left"/>
      <w:pPr>
        <w:ind w:left="1098" w:hanging="171"/>
      </w:pPr>
      <w:rPr>
        <w:rFonts w:hint="default"/>
        <w:lang w:val="es-ES" w:eastAsia="en-US" w:bidi="ar-SA"/>
      </w:rPr>
    </w:lvl>
    <w:lvl w:ilvl="5">
      <w:start w:val="0"/>
      <w:numFmt w:val="bullet"/>
      <w:lvlText w:val="•"/>
      <w:lvlJc w:val="left"/>
      <w:pPr>
        <w:ind w:left="1328" w:hanging="171"/>
      </w:pPr>
      <w:rPr>
        <w:rFonts w:hint="default"/>
        <w:lang w:val="es-ES" w:eastAsia="en-US" w:bidi="ar-SA"/>
      </w:rPr>
    </w:lvl>
    <w:lvl w:ilvl="6">
      <w:start w:val="0"/>
      <w:numFmt w:val="bullet"/>
      <w:lvlText w:val="•"/>
      <w:lvlJc w:val="left"/>
      <w:pPr>
        <w:ind w:left="1558" w:hanging="171"/>
      </w:pPr>
      <w:rPr>
        <w:rFonts w:hint="default"/>
        <w:lang w:val="es-ES" w:eastAsia="en-US" w:bidi="ar-SA"/>
      </w:rPr>
    </w:lvl>
    <w:lvl w:ilvl="7">
      <w:start w:val="0"/>
      <w:numFmt w:val="bullet"/>
      <w:lvlText w:val="•"/>
      <w:lvlJc w:val="left"/>
      <w:pPr>
        <w:ind w:left="1788" w:hanging="171"/>
      </w:pPr>
      <w:rPr>
        <w:rFonts w:hint="default"/>
        <w:lang w:val="es-ES" w:eastAsia="en-US" w:bidi="ar-SA"/>
      </w:rPr>
    </w:lvl>
    <w:lvl w:ilvl="8">
      <w:start w:val="0"/>
      <w:numFmt w:val="bullet"/>
      <w:lvlText w:val="•"/>
      <w:lvlJc w:val="left"/>
      <w:pPr>
        <w:ind w:left="2017" w:hanging="171"/>
      </w:pPr>
      <w:rPr>
        <w:rFonts w:hint="default"/>
        <w:lang w:val="es-ES" w:eastAsia="en-US" w:bidi="ar-SA"/>
      </w:rPr>
    </w:lvl>
  </w:abstractNum>
  <w:abstractNum w:abstractNumId="70">
    <w:multiLevelType w:val="hybridMultilevel"/>
    <w:lvl w:ilvl="0">
      <w:start w:val="0"/>
      <w:numFmt w:val="bullet"/>
      <w:lvlText w:val="•"/>
      <w:lvlJc w:val="left"/>
      <w:pPr>
        <w:ind w:left="0" w:hanging="42"/>
      </w:pPr>
      <w:rPr>
        <w:rFonts w:hint="default" w:ascii="Trebuchet MS" w:hAnsi="Trebuchet MS" w:eastAsia="Trebuchet MS" w:cs="Trebuchet MS"/>
        <w:b w:val="0"/>
        <w:bCs w:val="0"/>
        <w:i w:val="0"/>
        <w:iCs w:val="0"/>
        <w:color w:val="39BB9D"/>
        <w:spacing w:val="0"/>
        <w:w w:val="49"/>
        <w:sz w:val="8"/>
        <w:szCs w:val="8"/>
        <w:lang w:val="es-ES" w:eastAsia="en-US" w:bidi="ar-SA"/>
      </w:rPr>
    </w:lvl>
    <w:lvl w:ilvl="1">
      <w:start w:val="0"/>
      <w:numFmt w:val="bullet"/>
      <w:lvlText w:val="•"/>
      <w:lvlJc w:val="left"/>
      <w:pPr>
        <w:ind w:left="310" w:hanging="42"/>
      </w:pPr>
      <w:rPr>
        <w:rFonts w:hint="default"/>
        <w:lang w:val="es-ES" w:eastAsia="en-US" w:bidi="ar-SA"/>
      </w:rPr>
    </w:lvl>
    <w:lvl w:ilvl="2">
      <w:start w:val="0"/>
      <w:numFmt w:val="bullet"/>
      <w:lvlText w:val="•"/>
      <w:lvlJc w:val="left"/>
      <w:pPr>
        <w:ind w:left="621" w:hanging="42"/>
      </w:pPr>
      <w:rPr>
        <w:rFonts w:hint="default"/>
        <w:lang w:val="es-ES" w:eastAsia="en-US" w:bidi="ar-SA"/>
      </w:rPr>
    </w:lvl>
    <w:lvl w:ilvl="3">
      <w:start w:val="0"/>
      <w:numFmt w:val="bullet"/>
      <w:lvlText w:val="•"/>
      <w:lvlJc w:val="left"/>
      <w:pPr>
        <w:ind w:left="932" w:hanging="42"/>
      </w:pPr>
      <w:rPr>
        <w:rFonts w:hint="default"/>
        <w:lang w:val="es-ES" w:eastAsia="en-US" w:bidi="ar-SA"/>
      </w:rPr>
    </w:lvl>
    <w:lvl w:ilvl="4">
      <w:start w:val="0"/>
      <w:numFmt w:val="bullet"/>
      <w:lvlText w:val="•"/>
      <w:lvlJc w:val="left"/>
      <w:pPr>
        <w:ind w:left="1242" w:hanging="42"/>
      </w:pPr>
      <w:rPr>
        <w:rFonts w:hint="default"/>
        <w:lang w:val="es-ES" w:eastAsia="en-US" w:bidi="ar-SA"/>
      </w:rPr>
    </w:lvl>
    <w:lvl w:ilvl="5">
      <w:start w:val="0"/>
      <w:numFmt w:val="bullet"/>
      <w:lvlText w:val="•"/>
      <w:lvlJc w:val="left"/>
      <w:pPr>
        <w:ind w:left="1553" w:hanging="42"/>
      </w:pPr>
      <w:rPr>
        <w:rFonts w:hint="default"/>
        <w:lang w:val="es-ES" w:eastAsia="en-US" w:bidi="ar-SA"/>
      </w:rPr>
    </w:lvl>
    <w:lvl w:ilvl="6">
      <w:start w:val="0"/>
      <w:numFmt w:val="bullet"/>
      <w:lvlText w:val="•"/>
      <w:lvlJc w:val="left"/>
      <w:pPr>
        <w:ind w:left="1863" w:hanging="42"/>
      </w:pPr>
      <w:rPr>
        <w:rFonts w:hint="default"/>
        <w:lang w:val="es-ES" w:eastAsia="en-US" w:bidi="ar-SA"/>
      </w:rPr>
    </w:lvl>
    <w:lvl w:ilvl="7">
      <w:start w:val="0"/>
      <w:numFmt w:val="bullet"/>
      <w:lvlText w:val="•"/>
      <w:lvlJc w:val="left"/>
      <w:pPr>
        <w:ind w:left="2174" w:hanging="42"/>
      </w:pPr>
      <w:rPr>
        <w:rFonts w:hint="default"/>
        <w:lang w:val="es-ES" w:eastAsia="en-US" w:bidi="ar-SA"/>
      </w:rPr>
    </w:lvl>
    <w:lvl w:ilvl="8">
      <w:start w:val="0"/>
      <w:numFmt w:val="bullet"/>
      <w:lvlText w:val="•"/>
      <w:lvlJc w:val="left"/>
      <w:pPr>
        <w:ind w:left="2485" w:hanging="42"/>
      </w:pPr>
      <w:rPr>
        <w:rFonts w:hint="default"/>
        <w:lang w:val="es-ES" w:eastAsia="en-US" w:bidi="ar-SA"/>
      </w:rPr>
    </w:lvl>
  </w:abstractNum>
  <w:abstractNum w:abstractNumId="69">
    <w:multiLevelType w:val="hybridMultilevel"/>
    <w:lvl w:ilvl="0">
      <w:start w:val="0"/>
      <w:numFmt w:val="bullet"/>
      <w:lvlText w:val="•"/>
      <w:lvlJc w:val="left"/>
      <w:pPr>
        <w:ind w:left="226"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509" w:hanging="227"/>
      </w:pPr>
      <w:rPr>
        <w:rFonts w:hint="default"/>
        <w:lang w:val="es-ES" w:eastAsia="en-US" w:bidi="ar-SA"/>
      </w:rPr>
    </w:lvl>
    <w:lvl w:ilvl="2">
      <w:start w:val="0"/>
      <w:numFmt w:val="bullet"/>
      <w:lvlText w:val="•"/>
      <w:lvlJc w:val="left"/>
      <w:pPr>
        <w:ind w:left="799" w:hanging="227"/>
      </w:pPr>
      <w:rPr>
        <w:rFonts w:hint="default"/>
        <w:lang w:val="es-ES" w:eastAsia="en-US" w:bidi="ar-SA"/>
      </w:rPr>
    </w:lvl>
    <w:lvl w:ilvl="3">
      <w:start w:val="0"/>
      <w:numFmt w:val="bullet"/>
      <w:lvlText w:val="•"/>
      <w:lvlJc w:val="left"/>
      <w:pPr>
        <w:ind w:left="1088" w:hanging="227"/>
      </w:pPr>
      <w:rPr>
        <w:rFonts w:hint="default"/>
        <w:lang w:val="es-ES" w:eastAsia="en-US" w:bidi="ar-SA"/>
      </w:rPr>
    </w:lvl>
    <w:lvl w:ilvl="4">
      <w:start w:val="0"/>
      <w:numFmt w:val="bullet"/>
      <w:lvlText w:val="•"/>
      <w:lvlJc w:val="left"/>
      <w:pPr>
        <w:ind w:left="1378" w:hanging="227"/>
      </w:pPr>
      <w:rPr>
        <w:rFonts w:hint="default"/>
        <w:lang w:val="es-ES" w:eastAsia="en-US" w:bidi="ar-SA"/>
      </w:rPr>
    </w:lvl>
    <w:lvl w:ilvl="5">
      <w:start w:val="0"/>
      <w:numFmt w:val="bullet"/>
      <w:lvlText w:val="•"/>
      <w:lvlJc w:val="left"/>
      <w:pPr>
        <w:ind w:left="1667" w:hanging="227"/>
      </w:pPr>
      <w:rPr>
        <w:rFonts w:hint="default"/>
        <w:lang w:val="es-ES" w:eastAsia="en-US" w:bidi="ar-SA"/>
      </w:rPr>
    </w:lvl>
    <w:lvl w:ilvl="6">
      <w:start w:val="0"/>
      <w:numFmt w:val="bullet"/>
      <w:lvlText w:val="•"/>
      <w:lvlJc w:val="left"/>
      <w:pPr>
        <w:ind w:left="1957" w:hanging="227"/>
      </w:pPr>
      <w:rPr>
        <w:rFonts w:hint="default"/>
        <w:lang w:val="es-ES" w:eastAsia="en-US" w:bidi="ar-SA"/>
      </w:rPr>
    </w:lvl>
    <w:lvl w:ilvl="7">
      <w:start w:val="0"/>
      <w:numFmt w:val="bullet"/>
      <w:lvlText w:val="•"/>
      <w:lvlJc w:val="left"/>
      <w:pPr>
        <w:ind w:left="2246" w:hanging="227"/>
      </w:pPr>
      <w:rPr>
        <w:rFonts w:hint="default"/>
        <w:lang w:val="es-ES" w:eastAsia="en-US" w:bidi="ar-SA"/>
      </w:rPr>
    </w:lvl>
    <w:lvl w:ilvl="8">
      <w:start w:val="0"/>
      <w:numFmt w:val="bullet"/>
      <w:lvlText w:val="•"/>
      <w:lvlJc w:val="left"/>
      <w:pPr>
        <w:ind w:left="2536" w:hanging="227"/>
      </w:pPr>
      <w:rPr>
        <w:rFonts w:hint="default"/>
        <w:lang w:val="es-ES" w:eastAsia="en-US" w:bidi="ar-SA"/>
      </w:rPr>
    </w:lvl>
  </w:abstractNum>
  <w:abstractNum w:abstractNumId="68">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39"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171" w:hanging="142"/>
      </w:pPr>
      <w:rPr>
        <w:rFonts w:hint="default"/>
        <w:lang w:val="es-ES" w:eastAsia="en-US" w:bidi="ar-SA"/>
      </w:rPr>
    </w:lvl>
    <w:lvl w:ilvl="3">
      <w:start w:val="0"/>
      <w:numFmt w:val="bullet"/>
      <w:lvlText w:val="•"/>
      <w:lvlJc w:val="left"/>
      <w:pPr>
        <w:ind w:left="8603" w:hanging="142"/>
      </w:pPr>
      <w:rPr>
        <w:rFonts w:hint="default"/>
        <w:lang w:val="es-ES" w:eastAsia="en-US" w:bidi="ar-SA"/>
      </w:rPr>
    </w:lvl>
    <w:lvl w:ilvl="4">
      <w:start w:val="0"/>
      <w:numFmt w:val="bullet"/>
      <w:lvlText w:val="•"/>
      <w:lvlJc w:val="left"/>
      <w:pPr>
        <w:ind w:left="9034" w:hanging="142"/>
      </w:pPr>
      <w:rPr>
        <w:rFonts w:hint="default"/>
        <w:lang w:val="es-ES" w:eastAsia="en-US" w:bidi="ar-SA"/>
      </w:rPr>
    </w:lvl>
    <w:lvl w:ilvl="5">
      <w:start w:val="0"/>
      <w:numFmt w:val="bullet"/>
      <w:lvlText w:val="•"/>
      <w:lvlJc w:val="left"/>
      <w:pPr>
        <w:ind w:left="9466" w:hanging="142"/>
      </w:pPr>
      <w:rPr>
        <w:rFonts w:hint="default"/>
        <w:lang w:val="es-ES" w:eastAsia="en-US" w:bidi="ar-SA"/>
      </w:rPr>
    </w:lvl>
    <w:lvl w:ilvl="6">
      <w:start w:val="0"/>
      <w:numFmt w:val="bullet"/>
      <w:lvlText w:val="•"/>
      <w:lvlJc w:val="left"/>
      <w:pPr>
        <w:ind w:left="9897" w:hanging="142"/>
      </w:pPr>
      <w:rPr>
        <w:rFonts w:hint="default"/>
        <w:lang w:val="es-ES" w:eastAsia="en-US" w:bidi="ar-SA"/>
      </w:rPr>
    </w:lvl>
    <w:lvl w:ilvl="7">
      <w:start w:val="0"/>
      <w:numFmt w:val="bullet"/>
      <w:lvlText w:val="•"/>
      <w:lvlJc w:val="left"/>
      <w:pPr>
        <w:ind w:left="10329" w:hanging="142"/>
      </w:pPr>
      <w:rPr>
        <w:rFonts w:hint="default"/>
        <w:lang w:val="es-ES" w:eastAsia="en-US" w:bidi="ar-SA"/>
      </w:rPr>
    </w:lvl>
    <w:lvl w:ilvl="8">
      <w:start w:val="0"/>
      <w:numFmt w:val="bullet"/>
      <w:lvlText w:val="•"/>
      <w:lvlJc w:val="left"/>
      <w:pPr>
        <w:ind w:left="10760" w:hanging="142"/>
      </w:pPr>
      <w:rPr>
        <w:rFonts w:hint="default"/>
        <w:lang w:val="es-ES" w:eastAsia="en-US" w:bidi="ar-SA"/>
      </w:rPr>
    </w:lvl>
  </w:abstractNum>
  <w:abstractNum w:abstractNumId="67">
    <w:multiLevelType w:val="hybridMultilevel"/>
    <w:lvl w:ilvl="0">
      <w:start w:val="0"/>
      <w:numFmt w:val="bullet"/>
      <w:lvlText w:val="•"/>
      <w:lvlJc w:val="left"/>
      <w:pPr>
        <w:ind w:left="188" w:hanging="189"/>
      </w:pPr>
      <w:rPr>
        <w:rFonts w:hint="default" w:ascii="Trebuchet MS" w:hAnsi="Trebuchet MS" w:eastAsia="Trebuchet MS" w:cs="Trebuchet MS"/>
        <w:b w:val="0"/>
        <w:bCs w:val="0"/>
        <w:i w:val="0"/>
        <w:iCs w:val="0"/>
        <w:color w:val="0073BC"/>
        <w:spacing w:val="0"/>
        <w:w w:val="53"/>
        <w:sz w:val="9"/>
        <w:szCs w:val="9"/>
        <w:lang w:val="es-ES" w:eastAsia="en-US" w:bidi="ar-SA"/>
      </w:rPr>
    </w:lvl>
    <w:lvl w:ilvl="1">
      <w:start w:val="0"/>
      <w:numFmt w:val="bullet"/>
      <w:lvlText w:val="•"/>
      <w:lvlJc w:val="left"/>
      <w:pPr>
        <w:ind w:left="450" w:hanging="189"/>
      </w:pPr>
      <w:rPr>
        <w:rFonts w:hint="default"/>
        <w:lang w:val="es-ES" w:eastAsia="en-US" w:bidi="ar-SA"/>
      </w:rPr>
    </w:lvl>
    <w:lvl w:ilvl="2">
      <w:start w:val="0"/>
      <w:numFmt w:val="bullet"/>
      <w:lvlText w:val="•"/>
      <w:lvlJc w:val="left"/>
      <w:pPr>
        <w:ind w:left="720" w:hanging="189"/>
      </w:pPr>
      <w:rPr>
        <w:rFonts w:hint="default"/>
        <w:lang w:val="es-ES" w:eastAsia="en-US" w:bidi="ar-SA"/>
      </w:rPr>
    </w:lvl>
    <w:lvl w:ilvl="3">
      <w:start w:val="0"/>
      <w:numFmt w:val="bullet"/>
      <w:lvlText w:val="•"/>
      <w:lvlJc w:val="left"/>
      <w:pPr>
        <w:ind w:left="991" w:hanging="189"/>
      </w:pPr>
      <w:rPr>
        <w:rFonts w:hint="default"/>
        <w:lang w:val="es-ES" w:eastAsia="en-US" w:bidi="ar-SA"/>
      </w:rPr>
    </w:lvl>
    <w:lvl w:ilvl="4">
      <w:start w:val="0"/>
      <w:numFmt w:val="bullet"/>
      <w:lvlText w:val="•"/>
      <w:lvlJc w:val="left"/>
      <w:pPr>
        <w:ind w:left="1261" w:hanging="189"/>
      </w:pPr>
      <w:rPr>
        <w:rFonts w:hint="default"/>
        <w:lang w:val="es-ES" w:eastAsia="en-US" w:bidi="ar-SA"/>
      </w:rPr>
    </w:lvl>
    <w:lvl w:ilvl="5">
      <w:start w:val="0"/>
      <w:numFmt w:val="bullet"/>
      <w:lvlText w:val="•"/>
      <w:lvlJc w:val="left"/>
      <w:pPr>
        <w:ind w:left="1532" w:hanging="189"/>
      </w:pPr>
      <w:rPr>
        <w:rFonts w:hint="default"/>
        <w:lang w:val="es-ES" w:eastAsia="en-US" w:bidi="ar-SA"/>
      </w:rPr>
    </w:lvl>
    <w:lvl w:ilvl="6">
      <w:start w:val="0"/>
      <w:numFmt w:val="bullet"/>
      <w:lvlText w:val="•"/>
      <w:lvlJc w:val="left"/>
      <w:pPr>
        <w:ind w:left="1802" w:hanging="189"/>
      </w:pPr>
      <w:rPr>
        <w:rFonts w:hint="default"/>
        <w:lang w:val="es-ES" w:eastAsia="en-US" w:bidi="ar-SA"/>
      </w:rPr>
    </w:lvl>
    <w:lvl w:ilvl="7">
      <w:start w:val="0"/>
      <w:numFmt w:val="bullet"/>
      <w:lvlText w:val="•"/>
      <w:lvlJc w:val="left"/>
      <w:pPr>
        <w:ind w:left="2072" w:hanging="189"/>
      </w:pPr>
      <w:rPr>
        <w:rFonts w:hint="default"/>
        <w:lang w:val="es-ES" w:eastAsia="en-US" w:bidi="ar-SA"/>
      </w:rPr>
    </w:lvl>
    <w:lvl w:ilvl="8">
      <w:start w:val="0"/>
      <w:numFmt w:val="bullet"/>
      <w:lvlText w:val="•"/>
      <w:lvlJc w:val="left"/>
      <w:pPr>
        <w:ind w:left="2343" w:hanging="189"/>
      </w:pPr>
      <w:rPr>
        <w:rFonts w:hint="default"/>
        <w:lang w:val="es-ES" w:eastAsia="en-US" w:bidi="ar-SA"/>
      </w:rPr>
    </w:lvl>
  </w:abstractNum>
  <w:abstractNum w:abstractNumId="66">
    <w:multiLevelType w:val="hybridMultilevel"/>
    <w:lvl w:ilvl="0">
      <w:start w:val="0"/>
      <w:numFmt w:val="bullet"/>
      <w:lvlText w:val="•"/>
      <w:lvlJc w:val="left"/>
      <w:pPr>
        <w:ind w:left="0" w:hanging="47"/>
      </w:pPr>
      <w:rPr>
        <w:rFonts w:hint="default" w:ascii="Trebuchet MS" w:hAnsi="Trebuchet MS" w:eastAsia="Trebuchet MS" w:cs="Trebuchet MS"/>
        <w:b w:val="0"/>
        <w:bCs w:val="0"/>
        <w:i w:val="0"/>
        <w:iCs w:val="0"/>
        <w:color w:val="39BB9D"/>
        <w:spacing w:val="0"/>
        <w:w w:val="53"/>
        <w:sz w:val="9"/>
        <w:szCs w:val="9"/>
        <w:lang w:val="es-ES" w:eastAsia="en-US" w:bidi="ar-SA"/>
      </w:rPr>
    </w:lvl>
    <w:lvl w:ilvl="1">
      <w:start w:val="0"/>
      <w:numFmt w:val="bullet"/>
      <w:lvlText w:val="•"/>
      <w:lvlJc w:val="left"/>
      <w:pPr>
        <w:ind w:left="345" w:hanging="47"/>
      </w:pPr>
      <w:rPr>
        <w:rFonts w:hint="default"/>
        <w:lang w:val="es-ES" w:eastAsia="en-US" w:bidi="ar-SA"/>
      </w:rPr>
    </w:lvl>
    <w:lvl w:ilvl="2">
      <w:start w:val="0"/>
      <w:numFmt w:val="bullet"/>
      <w:lvlText w:val="•"/>
      <w:lvlJc w:val="left"/>
      <w:pPr>
        <w:ind w:left="690" w:hanging="47"/>
      </w:pPr>
      <w:rPr>
        <w:rFonts w:hint="default"/>
        <w:lang w:val="es-ES" w:eastAsia="en-US" w:bidi="ar-SA"/>
      </w:rPr>
    </w:lvl>
    <w:lvl w:ilvl="3">
      <w:start w:val="0"/>
      <w:numFmt w:val="bullet"/>
      <w:lvlText w:val="•"/>
      <w:lvlJc w:val="left"/>
      <w:pPr>
        <w:ind w:left="1035" w:hanging="47"/>
      </w:pPr>
      <w:rPr>
        <w:rFonts w:hint="default"/>
        <w:lang w:val="es-ES" w:eastAsia="en-US" w:bidi="ar-SA"/>
      </w:rPr>
    </w:lvl>
    <w:lvl w:ilvl="4">
      <w:start w:val="0"/>
      <w:numFmt w:val="bullet"/>
      <w:lvlText w:val="•"/>
      <w:lvlJc w:val="left"/>
      <w:pPr>
        <w:ind w:left="1380" w:hanging="47"/>
      </w:pPr>
      <w:rPr>
        <w:rFonts w:hint="default"/>
        <w:lang w:val="es-ES" w:eastAsia="en-US" w:bidi="ar-SA"/>
      </w:rPr>
    </w:lvl>
    <w:lvl w:ilvl="5">
      <w:start w:val="0"/>
      <w:numFmt w:val="bullet"/>
      <w:lvlText w:val="•"/>
      <w:lvlJc w:val="left"/>
      <w:pPr>
        <w:ind w:left="1726" w:hanging="47"/>
      </w:pPr>
      <w:rPr>
        <w:rFonts w:hint="default"/>
        <w:lang w:val="es-ES" w:eastAsia="en-US" w:bidi="ar-SA"/>
      </w:rPr>
    </w:lvl>
    <w:lvl w:ilvl="6">
      <w:start w:val="0"/>
      <w:numFmt w:val="bullet"/>
      <w:lvlText w:val="•"/>
      <w:lvlJc w:val="left"/>
      <w:pPr>
        <w:ind w:left="2071" w:hanging="47"/>
      </w:pPr>
      <w:rPr>
        <w:rFonts w:hint="default"/>
        <w:lang w:val="es-ES" w:eastAsia="en-US" w:bidi="ar-SA"/>
      </w:rPr>
    </w:lvl>
    <w:lvl w:ilvl="7">
      <w:start w:val="0"/>
      <w:numFmt w:val="bullet"/>
      <w:lvlText w:val="•"/>
      <w:lvlJc w:val="left"/>
      <w:pPr>
        <w:ind w:left="2416" w:hanging="47"/>
      </w:pPr>
      <w:rPr>
        <w:rFonts w:hint="default"/>
        <w:lang w:val="es-ES" w:eastAsia="en-US" w:bidi="ar-SA"/>
      </w:rPr>
    </w:lvl>
    <w:lvl w:ilvl="8">
      <w:start w:val="0"/>
      <w:numFmt w:val="bullet"/>
      <w:lvlText w:val="•"/>
      <w:lvlJc w:val="left"/>
      <w:pPr>
        <w:ind w:left="2761" w:hanging="47"/>
      </w:pPr>
      <w:rPr>
        <w:rFonts w:hint="default"/>
        <w:lang w:val="es-ES" w:eastAsia="en-US" w:bidi="ar-SA"/>
      </w:rPr>
    </w:lvl>
  </w:abstractNum>
  <w:abstractNum w:abstractNumId="65">
    <w:multiLevelType w:val="hybridMultilevel"/>
    <w:lvl w:ilvl="0">
      <w:start w:val="0"/>
      <w:numFmt w:val="bullet"/>
      <w:lvlText w:val="•"/>
      <w:lvlJc w:val="left"/>
      <w:pPr>
        <w:ind w:left="226"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509" w:hanging="227"/>
      </w:pPr>
      <w:rPr>
        <w:rFonts w:hint="default"/>
        <w:lang w:val="es-ES" w:eastAsia="en-US" w:bidi="ar-SA"/>
      </w:rPr>
    </w:lvl>
    <w:lvl w:ilvl="2">
      <w:start w:val="0"/>
      <w:numFmt w:val="bullet"/>
      <w:lvlText w:val="•"/>
      <w:lvlJc w:val="left"/>
      <w:pPr>
        <w:ind w:left="799" w:hanging="227"/>
      </w:pPr>
      <w:rPr>
        <w:rFonts w:hint="default"/>
        <w:lang w:val="es-ES" w:eastAsia="en-US" w:bidi="ar-SA"/>
      </w:rPr>
    </w:lvl>
    <w:lvl w:ilvl="3">
      <w:start w:val="0"/>
      <w:numFmt w:val="bullet"/>
      <w:lvlText w:val="•"/>
      <w:lvlJc w:val="left"/>
      <w:pPr>
        <w:ind w:left="1088" w:hanging="227"/>
      </w:pPr>
      <w:rPr>
        <w:rFonts w:hint="default"/>
        <w:lang w:val="es-ES" w:eastAsia="en-US" w:bidi="ar-SA"/>
      </w:rPr>
    </w:lvl>
    <w:lvl w:ilvl="4">
      <w:start w:val="0"/>
      <w:numFmt w:val="bullet"/>
      <w:lvlText w:val="•"/>
      <w:lvlJc w:val="left"/>
      <w:pPr>
        <w:ind w:left="1378" w:hanging="227"/>
      </w:pPr>
      <w:rPr>
        <w:rFonts w:hint="default"/>
        <w:lang w:val="es-ES" w:eastAsia="en-US" w:bidi="ar-SA"/>
      </w:rPr>
    </w:lvl>
    <w:lvl w:ilvl="5">
      <w:start w:val="0"/>
      <w:numFmt w:val="bullet"/>
      <w:lvlText w:val="•"/>
      <w:lvlJc w:val="left"/>
      <w:pPr>
        <w:ind w:left="1667" w:hanging="227"/>
      </w:pPr>
      <w:rPr>
        <w:rFonts w:hint="default"/>
        <w:lang w:val="es-ES" w:eastAsia="en-US" w:bidi="ar-SA"/>
      </w:rPr>
    </w:lvl>
    <w:lvl w:ilvl="6">
      <w:start w:val="0"/>
      <w:numFmt w:val="bullet"/>
      <w:lvlText w:val="•"/>
      <w:lvlJc w:val="left"/>
      <w:pPr>
        <w:ind w:left="1957" w:hanging="227"/>
      </w:pPr>
      <w:rPr>
        <w:rFonts w:hint="default"/>
        <w:lang w:val="es-ES" w:eastAsia="en-US" w:bidi="ar-SA"/>
      </w:rPr>
    </w:lvl>
    <w:lvl w:ilvl="7">
      <w:start w:val="0"/>
      <w:numFmt w:val="bullet"/>
      <w:lvlText w:val="•"/>
      <w:lvlJc w:val="left"/>
      <w:pPr>
        <w:ind w:left="2246" w:hanging="227"/>
      </w:pPr>
      <w:rPr>
        <w:rFonts w:hint="default"/>
        <w:lang w:val="es-ES" w:eastAsia="en-US" w:bidi="ar-SA"/>
      </w:rPr>
    </w:lvl>
    <w:lvl w:ilvl="8">
      <w:start w:val="0"/>
      <w:numFmt w:val="bullet"/>
      <w:lvlText w:val="•"/>
      <w:lvlJc w:val="left"/>
      <w:pPr>
        <w:ind w:left="2536" w:hanging="227"/>
      </w:pPr>
      <w:rPr>
        <w:rFonts w:hint="default"/>
        <w:lang w:val="es-ES" w:eastAsia="en-US" w:bidi="ar-SA"/>
      </w:rPr>
    </w:lvl>
  </w:abstractNum>
  <w:abstractNum w:abstractNumId="64">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2750"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3744" w:hanging="142"/>
      </w:pPr>
      <w:rPr>
        <w:rFonts w:hint="default"/>
        <w:lang w:val="es-ES" w:eastAsia="en-US" w:bidi="ar-SA"/>
      </w:rPr>
    </w:lvl>
    <w:lvl w:ilvl="3">
      <w:start w:val="0"/>
      <w:numFmt w:val="bullet"/>
      <w:lvlText w:val="•"/>
      <w:lvlJc w:val="left"/>
      <w:pPr>
        <w:ind w:left="4729" w:hanging="142"/>
      </w:pPr>
      <w:rPr>
        <w:rFonts w:hint="default"/>
        <w:lang w:val="es-ES" w:eastAsia="en-US" w:bidi="ar-SA"/>
      </w:rPr>
    </w:lvl>
    <w:lvl w:ilvl="4">
      <w:start w:val="0"/>
      <w:numFmt w:val="bullet"/>
      <w:lvlText w:val="•"/>
      <w:lvlJc w:val="left"/>
      <w:pPr>
        <w:ind w:left="5714" w:hanging="142"/>
      </w:pPr>
      <w:rPr>
        <w:rFonts w:hint="default"/>
        <w:lang w:val="es-ES" w:eastAsia="en-US" w:bidi="ar-SA"/>
      </w:rPr>
    </w:lvl>
    <w:lvl w:ilvl="5">
      <w:start w:val="0"/>
      <w:numFmt w:val="bullet"/>
      <w:lvlText w:val="•"/>
      <w:lvlJc w:val="left"/>
      <w:pPr>
        <w:ind w:left="6699" w:hanging="142"/>
      </w:pPr>
      <w:rPr>
        <w:rFonts w:hint="default"/>
        <w:lang w:val="es-ES" w:eastAsia="en-US" w:bidi="ar-SA"/>
      </w:rPr>
    </w:lvl>
    <w:lvl w:ilvl="6">
      <w:start w:val="0"/>
      <w:numFmt w:val="bullet"/>
      <w:lvlText w:val="•"/>
      <w:lvlJc w:val="left"/>
      <w:pPr>
        <w:ind w:left="7684" w:hanging="142"/>
      </w:pPr>
      <w:rPr>
        <w:rFonts w:hint="default"/>
        <w:lang w:val="es-ES" w:eastAsia="en-US" w:bidi="ar-SA"/>
      </w:rPr>
    </w:lvl>
    <w:lvl w:ilvl="7">
      <w:start w:val="0"/>
      <w:numFmt w:val="bullet"/>
      <w:lvlText w:val="•"/>
      <w:lvlJc w:val="left"/>
      <w:pPr>
        <w:ind w:left="8669" w:hanging="142"/>
      </w:pPr>
      <w:rPr>
        <w:rFonts w:hint="default"/>
        <w:lang w:val="es-ES" w:eastAsia="en-US" w:bidi="ar-SA"/>
      </w:rPr>
    </w:lvl>
    <w:lvl w:ilvl="8">
      <w:start w:val="0"/>
      <w:numFmt w:val="bullet"/>
      <w:lvlText w:val="•"/>
      <w:lvlJc w:val="left"/>
      <w:pPr>
        <w:ind w:left="9654" w:hanging="142"/>
      </w:pPr>
      <w:rPr>
        <w:rFonts w:hint="default"/>
        <w:lang w:val="es-ES" w:eastAsia="en-US" w:bidi="ar-SA"/>
      </w:rPr>
    </w:lvl>
  </w:abstractNum>
  <w:abstractNum w:abstractNumId="63">
    <w:multiLevelType w:val="hybridMultilevel"/>
    <w:lvl w:ilvl="0">
      <w:start w:val="0"/>
      <w:numFmt w:val="bullet"/>
      <w:lvlText w:val="•"/>
      <w:lvlJc w:val="left"/>
      <w:pPr>
        <w:ind w:left="278" w:hanging="279"/>
      </w:pPr>
      <w:rPr>
        <w:rFonts w:hint="default" w:ascii="Trebuchet MS" w:hAnsi="Trebuchet MS" w:eastAsia="Trebuchet MS" w:cs="Trebuchet MS"/>
        <w:b w:val="0"/>
        <w:bCs w:val="0"/>
        <w:i w:val="0"/>
        <w:iCs w:val="0"/>
        <w:color w:val="0073BC"/>
        <w:spacing w:val="0"/>
        <w:w w:val="53"/>
        <w:sz w:val="9"/>
        <w:szCs w:val="9"/>
        <w:lang w:val="es-ES" w:eastAsia="en-US" w:bidi="ar-SA"/>
      </w:rPr>
    </w:lvl>
    <w:lvl w:ilvl="1">
      <w:start w:val="0"/>
      <w:numFmt w:val="bullet"/>
      <w:lvlText w:val="•"/>
      <w:lvlJc w:val="left"/>
      <w:pPr>
        <w:ind w:left="320" w:hanging="279"/>
      </w:pPr>
      <w:rPr>
        <w:rFonts w:hint="default"/>
        <w:lang w:val="es-ES" w:eastAsia="en-US" w:bidi="ar-SA"/>
      </w:rPr>
    </w:lvl>
    <w:lvl w:ilvl="2">
      <w:start w:val="0"/>
      <w:numFmt w:val="bullet"/>
      <w:lvlText w:val="•"/>
      <w:lvlJc w:val="left"/>
      <w:pPr>
        <w:ind w:left="361" w:hanging="279"/>
      </w:pPr>
      <w:rPr>
        <w:rFonts w:hint="default"/>
        <w:lang w:val="es-ES" w:eastAsia="en-US" w:bidi="ar-SA"/>
      </w:rPr>
    </w:lvl>
    <w:lvl w:ilvl="3">
      <w:start w:val="0"/>
      <w:numFmt w:val="bullet"/>
      <w:lvlText w:val="•"/>
      <w:lvlJc w:val="left"/>
      <w:pPr>
        <w:ind w:left="401" w:hanging="279"/>
      </w:pPr>
      <w:rPr>
        <w:rFonts w:hint="default"/>
        <w:lang w:val="es-ES" w:eastAsia="en-US" w:bidi="ar-SA"/>
      </w:rPr>
    </w:lvl>
    <w:lvl w:ilvl="4">
      <w:start w:val="0"/>
      <w:numFmt w:val="bullet"/>
      <w:lvlText w:val="•"/>
      <w:lvlJc w:val="left"/>
      <w:pPr>
        <w:ind w:left="442" w:hanging="279"/>
      </w:pPr>
      <w:rPr>
        <w:rFonts w:hint="default"/>
        <w:lang w:val="es-ES" w:eastAsia="en-US" w:bidi="ar-SA"/>
      </w:rPr>
    </w:lvl>
    <w:lvl w:ilvl="5">
      <w:start w:val="0"/>
      <w:numFmt w:val="bullet"/>
      <w:lvlText w:val="•"/>
      <w:lvlJc w:val="left"/>
      <w:pPr>
        <w:ind w:left="482" w:hanging="279"/>
      </w:pPr>
      <w:rPr>
        <w:rFonts w:hint="default"/>
        <w:lang w:val="es-ES" w:eastAsia="en-US" w:bidi="ar-SA"/>
      </w:rPr>
    </w:lvl>
    <w:lvl w:ilvl="6">
      <w:start w:val="0"/>
      <w:numFmt w:val="bullet"/>
      <w:lvlText w:val="•"/>
      <w:lvlJc w:val="left"/>
      <w:pPr>
        <w:ind w:left="523" w:hanging="279"/>
      </w:pPr>
      <w:rPr>
        <w:rFonts w:hint="default"/>
        <w:lang w:val="es-ES" w:eastAsia="en-US" w:bidi="ar-SA"/>
      </w:rPr>
    </w:lvl>
    <w:lvl w:ilvl="7">
      <w:start w:val="0"/>
      <w:numFmt w:val="bullet"/>
      <w:lvlText w:val="•"/>
      <w:lvlJc w:val="left"/>
      <w:pPr>
        <w:ind w:left="563" w:hanging="279"/>
      </w:pPr>
      <w:rPr>
        <w:rFonts w:hint="default"/>
        <w:lang w:val="es-ES" w:eastAsia="en-US" w:bidi="ar-SA"/>
      </w:rPr>
    </w:lvl>
    <w:lvl w:ilvl="8">
      <w:start w:val="0"/>
      <w:numFmt w:val="bullet"/>
      <w:lvlText w:val="•"/>
      <w:lvlJc w:val="left"/>
      <w:pPr>
        <w:ind w:left="604" w:hanging="279"/>
      </w:pPr>
      <w:rPr>
        <w:rFonts w:hint="default"/>
        <w:lang w:val="es-ES" w:eastAsia="en-US" w:bidi="ar-SA"/>
      </w:rPr>
    </w:lvl>
  </w:abstractNum>
  <w:abstractNum w:abstractNumId="62">
    <w:multiLevelType w:val="hybridMultilevel"/>
    <w:lvl w:ilvl="0">
      <w:start w:val="0"/>
      <w:numFmt w:val="bullet"/>
      <w:lvlText w:val="•"/>
      <w:lvlJc w:val="left"/>
      <w:pPr>
        <w:ind w:left="0" w:hanging="47"/>
      </w:pPr>
      <w:rPr>
        <w:rFonts w:hint="default" w:ascii="Trebuchet MS" w:hAnsi="Trebuchet MS" w:eastAsia="Trebuchet MS" w:cs="Trebuchet MS"/>
        <w:b w:val="0"/>
        <w:bCs w:val="0"/>
        <w:i w:val="0"/>
        <w:iCs w:val="0"/>
        <w:color w:val="39BB9D"/>
        <w:spacing w:val="0"/>
        <w:w w:val="53"/>
        <w:sz w:val="9"/>
        <w:szCs w:val="9"/>
        <w:lang w:val="es-ES" w:eastAsia="en-US" w:bidi="ar-SA"/>
      </w:rPr>
    </w:lvl>
    <w:lvl w:ilvl="1">
      <w:start w:val="0"/>
      <w:numFmt w:val="bullet"/>
      <w:lvlText w:val="•"/>
      <w:lvlJc w:val="left"/>
      <w:pPr>
        <w:ind w:left="345" w:hanging="47"/>
      </w:pPr>
      <w:rPr>
        <w:rFonts w:hint="default"/>
        <w:lang w:val="es-ES" w:eastAsia="en-US" w:bidi="ar-SA"/>
      </w:rPr>
    </w:lvl>
    <w:lvl w:ilvl="2">
      <w:start w:val="0"/>
      <w:numFmt w:val="bullet"/>
      <w:lvlText w:val="•"/>
      <w:lvlJc w:val="left"/>
      <w:pPr>
        <w:ind w:left="690" w:hanging="47"/>
      </w:pPr>
      <w:rPr>
        <w:rFonts w:hint="default"/>
        <w:lang w:val="es-ES" w:eastAsia="en-US" w:bidi="ar-SA"/>
      </w:rPr>
    </w:lvl>
    <w:lvl w:ilvl="3">
      <w:start w:val="0"/>
      <w:numFmt w:val="bullet"/>
      <w:lvlText w:val="•"/>
      <w:lvlJc w:val="left"/>
      <w:pPr>
        <w:ind w:left="1035" w:hanging="47"/>
      </w:pPr>
      <w:rPr>
        <w:rFonts w:hint="default"/>
        <w:lang w:val="es-ES" w:eastAsia="en-US" w:bidi="ar-SA"/>
      </w:rPr>
    </w:lvl>
    <w:lvl w:ilvl="4">
      <w:start w:val="0"/>
      <w:numFmt w:val="bullet"/>
      <w:lvlText w:val="•"/>
      <w:lvlJc w:val="left"/>
      <w:pPr>
        <w:ind w:left="1380" w:hanging="47"/>
      </w:pPr>
      <w:rPr>
        <w:rFonts w:hint="default"/>
        <w:lang w:val="es-ES" w:eastAsia="en-US" w:bidi="ar-SA"/>
      </w:rPr>
    </w:lvl>
    <w:lvl w:ilvl="5">
      <w:start w:val="0"/>
      <w:numFmt w:val="bullet"/>
      <w:lvlText w:val="•"/>
      <w:lvlJc w:val="left"/>
      <w:pPr>
        <w:ind w:left="1726" w:hanging="47"/>
      </w:pPr>
      <w:rPr>
        <w:rFonts w:hint="default"/>
        <w:lang w:val="es-ES" w:eastAsia="en-US" w:bidi="ar-SA"/>
      </w:rPr>
    </w:lvl>
    <w:lvl w:ilvl="6">
      <w:start w:val="0"/>
      <w:numFmt w:val="bullet"/>
      <w:lvlText w:val="•"/>
      <w:lvlJc w:val="left"/>
      <w:pPr>
        <w:ind w:left="2071" w:hanging="47"/>
      </w:pPr>
      <w:rPr>
        <w:rFonts w:hint="default"/>
        <w:lang w:val="es-ES" w:eastAsia="en-US" w:bidi="ar-SA"/>
      </w:rPr>
    </w:lvl>
    <w:lvl w:ilvl="7">
      <w:start w:val="0"/>
      <w:numFmt w:val="bullet"/>
      <w:lvlText w:val="•"/>
      <w:lvlJc w:val="left"/>
      <w:pPr>
        <w:ind w:left="2416" w:hanging="47"/>
      </w:pPr>
      <w:rPr>
        <w:rFonts w:hint="default"/>
        <w:lang w:val="es-ES" w:eastAsia="en-US" w:bidi="ar-SA"/>
      </w:rPr>
    </w:lvl>
    <w:lvl w:ilvl="8">
      <w:start w:val="0"/>
      <w:numFmt w:val="bullet"/>
      <w:lvlText w:val="•"/>
      <w:lvlJc w:val="left"/>
      <w:pPr>
        <w:ind w:left="2761" w:hanging="47"/>
      </w:pPr>
      <w:rPr>
        <w:rFonts w:hint="default"/>
        <w:lang w:val="es-ES" w:eastAsia="en-US" w:bidi="ar-SA"/>
      </w:rPr>
    </w:lvl>
  </w:abstractNum>
  <w:abstractNum w:abstractNumId="61">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60">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2835"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3815" w:hanging="142"/>
      </w:pPr>
      <w:rPr>
        <w:rFonts w:hint="default"/>
        <w:lang w:val="es-ES" w:eastAsia="en-US" w:bidi="ar-SA"/>
      </w:rPr>
    </w:lvl>
    <w:lvl w:ilvl="3">
      <w:start w:val="0"/>
      <w:numFmt w:val="bullet"/>
      <w:lvlText w:val="•"/>
      <w:lvlJc w:val="left"/>
      <w:pPr>
        <w:ind w:left="4791" w:hanging="142"/>
      </w:pPr>
      <w:rPr>
        <w:rFonts w:hint="default"/>
        <w:lang w:val="es-ES" w:eastAsia="en-US" w:bidi="ar-SA"/>
      </w:rPr>
    </w:lvl>
    <w:lvl w:ilvl="4">
      <w:start w:val="0"/>
      <w:numFmt w:val="bullet"/>
      <w:lvlText w:val="•"/>
      <w:lvlJc w:val="left"/>
      <w:pPr>
        <w:ind w:left="5767" w:hanging="142"/>
      </w:pPr>
      <w:rPr>
        <w:rFonts w:hint="default"/>
        <w:lang w:val="es-ES" w:eastAsia="en-US" w:bidi="ar-SA"/>
      </w:rPr>
    </w:lvl>
    <w:lvl w:ilvl="5">
      <w:start w:val="0"/>
      <w:numFmt w:val="bullet"/>
      <w:lvlText w:val="•"/>
      <w:lvlJc w:val="left"/>
      <w:pPr>
        <w:ind w:left="6743" w:hanging="142"/>
      </w:pPr>
      <w:rPr>
        <w:rFonts w:hint="default"/>
        <w:lang w:val="es-ES" w:eastAsia="en-US" w:bidi="ar-SA"/>
      </w:rPr>
    </w:lvl>
    <w:lvl w:ilvl="6">
      <w:start w:val="0"/>
      <w:numFmt w:val="bullet"/>
      <w:lvlText w:val="•"/>
      <w:lvlJc w:val="left"/>
      <w:pPr>
        <w:ind w:left="7719" w:hanging="142"/>
      </w:pPr>
      <w:rPr>
        <w:rFonts w:hint="default"/>
        <w:lang w:val="es-ES" w:eastAsia="en-US" w:bidi="ar-SA"/>
      </w:rPr>
    </w:lvl>
    <w:lvl w:ilvl="7">
      <w:start w:val="0"/>
      <w:numFmt w:val="bullet"/>
      <w:lvlText w:val="•"/>
      <w:lvlJc w:val="left"/>
      <w:pPr>
        <w:ind w:left="8695" w:hanging="142"/>
      </w:pPr>
      <w:rPr>
        <w:rFonts w:hint="default"/>
        <w:lang w:val="es-ES" w:eastAsia="en-US" w:bidi="ar-SA"/>
      </w:rPr>
    </w:lvl>
    <w:lvl w:ilvl="8">
      <w:start w:val="0"/>
      <w:numFmt w:val="bullet"/>
      <w:lvlText w:val="•"/>
      <w:lvlJc w:val="left"/>
      <w:pPr>
        <w:ind w:left="9671" w:hanging="142"/>
      </w:pPr>
      <w:rPr>
        <w:rFonts w:hint="default"/>
        <w:lang w:val="es-ES" w:eastAsia="en-US" w:bidi="ar-SA"/>
      </w:rPr>
    </w:lvl>
  </w:abstractNum>
  <w:abstractNum w:abstractNumId="59">
    <w:multiLevelType w:val="hybridMultilevel"/>
    <w:lvl w:ilvl="0">
      <w:start w:val="0"/>
      <w:numFmt w:val="bullet"/>
      <w:lvlText w:val="•"/>
      <w:lvlJc w:val="left"/>
      <w:pPr>
        <w:ind w:left="164" w:hanging="165"/>
      </w:pPr>
      <w:rPr>
        <w:rFonts w:hint="default" w:ascii="Trebuchet MS" w:hAnsi="Trebuchet MS" w:eastAsia="Trebuchet MS" w:cs="Trebuchet MS"/>
        <w:b w:val="0"/>
        <w:bCs w:val="0"/>
        <w:i w:val="0"/>
        <w:iCs w:val="0"/>
        <w:color w:val="0073BC"/>
        <w:spacing w:val="0"/>
        <w:w w:val="52"/>
        <w:sz w:val="8"/>
        <w:szCs w:val="8"/>
        <w:lang w:val="es-ES" w:eastAsia="en-US" w:bidi="ar-SA"/>
      </w:rPr>
    </w:lvl>
    <w:lvl w:ilvl="1">
      <w:start w:val="0"/>
      <w:numFmt w:val="bullet"/>
      <w:lvlText w:val="•"/>
      <w:lvlJc w:val="left"/>
      <w:pPr>
        <w:ind w:left="356" w:hanging="165"/>
      </w:pPr>
      <w:rPr>
        <w:rFonts w:hint="default"/>
        <w:lang w:val="es-ES" w:eastAsia="en-US" w:bidi="ar-SA"/>
      </w:rPr>
    </w:lvl>
    <w:lvl w:ilvl="2">
      <w:start w:val="0"/>
      <w:numFmt w:val="bullet"/>
      <w:lvlText w:val="•"/>
      <w:lvlJc w:val="left"/>
      <w:pPr>
        <w:ind w:left="552" w:hanging="165"/>
      </w:pPr>
      <w:rPr>
        <w:rFonts w:hint="default"/>
        <w:lang w:val="es-ES" w:eastAsia="en-US" w:bidi="ar-SA"/>
      </w:rPr>
    </w:lvl>
    <w:lvl w:ilvl="3">
      <w:start w:val="0"/>
      <w:numFmt w:val="bullet"/>
      <w:lvlText w:val="•"/>
      <w:lvlJc w:val="left"/>
      <w:pPr>
        <w:ind w:left="749" w:hanging="165"/>
      </w:pPr>
      <w:rPr>
        <w:rFonts w:hint="default"/>
        <w:lang w:val="es-ES" w:eastAsia="en-US" w:bidi="ar-SA"/>
      </w:rPr>
    </w:lvl>
    <w:lvl w:ilvl="4">
      <w:start w:val="0"/>
      <w:numFmt w:val="bullet"/>
      <w:lvlText w:val="•"/>
      <w:lvlJc w:val="left"/>
      <w:pPr>
        <w:ind w:left="945" w:hanging="165"/>
      </w:pPr>
      <w:rPr>
        <w:rFonts w:hint="default"/>
        <w:lang w:val="es-ES" w:eastAsia="en-US" w:bidi="ar-SA"/>
      </w:rPr>
    </w:lvl>
    <w:lvl w:ilvl="5">
      <w:start w:val="0"/>
      <w:numFmt w:val="bullet"/>
      <w:lvlText w:val="•"/>
      <w:lvlJc w:val="left"/>
      <w:pPr>
        <w:ind w:left="1142" w:hanging="165"/>
      </w:pPr>
      <w:rPr>
        <w:rFonts w:hint="default"/>
        <w:lang w:val="es-ES" w:eastAsia="en-US" w:bidi="ar-SA"/>
      </w:rPr>
    </w:lvl>
    <w:lvl w:ilvl="6">
      <w:start w:val="0"/>
      <w:numFmt w:val="bullet"/>
      <w:lvlText w:val="•"/>
      <w:lvlJc w:val="left"/>
      <w:pPr>
        <w:ind w:left="1338" w:hanging="165"/>
      </w:pPr>
      <w:rPr>
        <w:rFonts w:hint="default"/>
        <w:lang w:val="es-ES" w:eastAsia="en-US" w:bidi="ar-SA"/>
      </w:rPr>
    </w:lvl>
    <w:lvl w:ilvl="7">
      <w:start w:val="0"/>
      <w:numFmt w:val="bullet"/>
      <w:lvlText w:val="•"/>
      <w:lvlJc w:val="left"/>
      <w:pPr>
        <w:ind w:left="1535" w:hanging="165"/>
      </w:pPr>
      <w:rPr>
        <w:rFonts w:hint="default"/>
        <w:lang w:val="es-ES" w:eastAsia="en-US" w:bidi="ar-SA"/>
      </w:rPr>
    </w:lvl>
    <w:lvl w:ilvl="8">
      <w:start w:val="0"/>
      <w:numFmt w:val="bullet"/>
      <w:lvlText w:val="•"/>
      <w:lvlJc w:val="left"/>
      <w:pPr>
        <w:ind w:left="1731" w:hanging="165"/>
      </w:pPr>
      <w:rPr>
        <w:rFonts w:hint="default"/>
        <w:lang w:val="es-ES" w:eastAsia="en-US" w:bidi="ar-SA"/>
      </w:rPr>
    </w:lvl>
  </w:abstractNum>
  <w:abstractNum w:abstractNumId="58">
    <w:multiLevelType w:val="hybridMultilevel"/>
    <w:lvl w:ilvl="0">
      <w:start w:val="0"/>
      <w:numFmt w:val="bullet"/>
      <w:lvlText w:val="•"/>
      <w:lvlJc w:val="left"/>
      <w:pPr>
        <w:ind w:left="0" w:hanging="41"/>
      </w:pPr>
      <w:rPr>
        <w:rFonts w:hint="default" w:ascii="Trebuchet MS" w:hAnsi="Trebuchet MS" w:eastAsia="Trebuchet MS" w:cs="Trebuchet MS"/>
        <w:b w:val="0"/>
        <w:bCs w:val="0"/>
        <w:i w:val="0"/>
        <w:iCs w:val="0"/>
        <w:color w:val="39BB9D"/>
        <w:spacing w:val="0"/>
        <w:w w:val="47"/>
        <w:sz w:val="8"/>
        <w:szCs w:val="8"/>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4" w:hanging="41"/>
      </w:pPr>
      <w:rPr>
        <w:rFonts w:hint="default"/>
        <w:lang w:val="es-ES" w:eastAsia="en-US" w:bidi="ar-SA"/>
      </w:rPr>
    </w:lvl>
  </w:abstractNum>
  <w:abstractNum w:abstractNumId="57">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56">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28"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153" w:hanging="142"/>
      </w:pPr>
      <w:rPr>
        <w:rFonts w:hint="default"/>
        <w:lang w:val="es-ES" w:eastAsia="en-US" w:bidi="ar-SA"/>
      </w:rPr>
    </w:lvl>
    <w:lvl w:ilvl="3">
      <w:start w:val="0"/>
      <w:numFmt w:val="bullet"/>
      <w:lvlText w:val="•"/>
      <w:lvlJc w:val="left"/>
      <w:pPr>
        <w:ind w:left="8587" w:hanging="142"/>
      </w:pPr>
      <w:rPr>
        <w:rFonts w:hint="default"/>
        <w:lang w:val="es-ES" w:eastAsia="en-US" w:bidi="ar-SA"/>
      </w:rPr>
    </w:lvl>
    <w:lvl w:ilvl="4">
      <w:start w:val="0"/>
      <w:numFmt w:val="bullet"/>
      <w:lvlText w:val="•"/>
      <w:lvlJc w:val="left"/>
      <w:pPr>
        <w:ind w:left="9021" w:hanging="142"/>
      </w:pPr>
      <w:rPr>
        <w:rFonts w:hint="default"/>
        <w:lang w:val="es-ES" w:eastAsia="en-US" w:bidi="ar-SA"/>
      </w:rPr>
    </w:lvl>
    <w:lvl w:ilvl="5">
      <w:start w:val="0"/>
      <w:numFmt w:val="bullet"/>
      <w:lvlText w:val="•"/>
      <w:lvlJc w:val="left"/>
      <w:pPr>
        <w:ind w:left="9455" w:hanging="142"/>
      </w:pPr>
      <w:rPr>
        <w:rFonts w:hint="default"/>
        <w:lang w:val="es-ES" w:eastAsia="en-US" w:bidi="ar-SA"/>
      </w:rPr>
    </w:lvl>
    <w:lvl w:ilvl="6">
      <w:start w:val="0"/>
      <w:numFmt w:val="bullet"/>
      <w:lvlText w:val="•"/>
      <w:lvlJc w:val="left"/>
      <w:pPr>
        <w:ind w:left="9888" w:hanging="142"/>
      </w:pPr>
      <w:rPr>
        <w:rFonts w:hint="default"/>
        <w:lang w:val="es-ES" w:eastAsia="en-US" w:bidi="ar-SA"/>
      </w:rPr>
    </w:lvl>
    <w:lvl w:ilvl="7">
      <w:start w:val="0"/>
      <w:numFmt w:val="bullet"/>
      <w:lvlText w:val="•"/>
      <w:lvlJc w:val="left"/>
      <w:pPr>
        <w:ind w:left="10322" w:hanging="142"/>
      </w:pPr>
      <w:rPr>
        <w:rFonts w:hint="default"/>
        <w:lang w:val="es-ES" w:eastAsia="en-US" w:bidi="ar-SA"/>
      </w:rPr>
    </w:lvl>
    <w:lvl w:ilvl="8">
      <w:start w:val="0"/>
      <w:numFmt w:val="bullet"/>
      <w:lvlText w:val="•"/>
      <w:lvlJc w:val="left"/>
      <w:pPr>
        <w:ind w:left="10756" w:hanging="142"/>
      </w:pPr>
      <w:rPr>
        <w:rFonts w:hint="default"/>
        <w:lang w:val="es-ES" w:eastAsia="en-US" w:bidi="ar-SA"/>
      </w:rPr>
    </w:lvl>
  </w:abstractNum>
  <w:abstractNum w:abstractNumId="55">
    <w:multiLevelType w:val="hybridMultilevel"/>
    <w:lvl w:ilvl="0">
      <w:start w:val="0"/>
      <w:numFmt w:val="bullet"/>
      <w:lvlText w:val="•"/>
      <w:lvlJc w:val="left"/>
      <w:pPr>
        <w:ind w:left="180" w:hanging="181"/>
      </w:pPr>
      <w:rPr>
        <w:rFonts w:hint="default" w:ascii="Trebuchet MS" w:hAnsi="Trebuchet MS" w:eastAsia="Trebuchet MS" w:cs="Trebuchet MS"/>
        <w:b w:val="0"/>
        <w:bCs w:val="0"/>
        <w:i w:val="0"/>
        <w:iCs w:val="0"/>
        <w:color w:val="0073BC"/>
        <w:spacing w:val="0"/>
        <w:w w:val="54"/>
        <w:sz w:val="8"/>
        <w:szCs w:val="8"/>
        <w:lang w:val="es-ES" w:eastAsia="en-US" w:bidi="ar-SA"/>
      </w:rPr>
    </w:lvl>
    <w:lvl w:ilvl="1">
      <w:start w:val="0"/>
      <w:numFmt w:val="bullet"/>
      <w:lvlText w:val="•"/>
      <w:lvlJc w:val="left"/>
      <w:pPr>
        <w:ind w:left="252" w:hanging="181"/>
      </w:pPr>
      <w:rPr>
        <w:rFonts w:hint="default"/>
        <w:lang w:val="es-ES" w:eastAsia="en-US" w:bidi="ar-SA"/>
      </w:rPr>
    </w:lvl>
    <w:lvl w:ilvl="2">
      <w:start w:val="0"/>
      <w:numFmt w:val="bullet"/>
      <w:lvlText w:val="•"/>
      <w:lvlJc w:val="left"/>
      <w:pPr>
        <w:ind w:left="325" w:hanging="181"/>
      </w:pPr>
      <w:rPr>
        <w:rFonts w:hint="default"/>
        <w:lang w:val="es-ES" w:eastAsia="en-US" w:bidi="ar-SA"/>
      </w:rPr>
    </w:lvl>
    <w:lvl w:ilvl="3">
      <w:start w:val="0"/>
      <w:numFmt w:val="bullet"/>
      <w:lvlText w:val="•"/>
      <w:lvlJc w:val="left"/>
      <w:pPr>
        <w:ind w:left="398" w:hanging="181"/>
      </w:pPr>
      <w:rPr>
        <w:rFonts w:hint="default"/>
        <w:lang w:val="es-ES" w:eastAsia="en-US" w:bidi="ar-SA"/>
      </w:rPr>
    </w:lvl>
    <w:lvl w:ilvl="4">
      <w:start w:val="0"/>
      <w:numFmt w:val="bullet"/>
      <w:lvlText w:val="•"/>
      <w:lvlJc w:val="left"/>
      <w:pPr>
        <w:ind w:left="471" w:hanging="181"/>
      </w:pPr>
      <w:rPr>
        <w:rFonts w:hint="default"/>
        <w:lang w:val="es-ES" w:eastAsia="en-US" w:bidi="ar-SA"/>
      </w:rPr>
    </w:lvl>
    <w:lvl w:ilvl="5">
      <w:start w:val="0"/>
      <w:numFmt w:val="bullet"/>
      <w:lvlText w:val="•"/>
      <w:lvlJc w:val="left"/>
      <w:pPr>
        <w:ind w:left="543" w:hanging="181"/>
      </w:pPr>
      <w:rPr>
        <w:rFonts w:hint="default"/>
        <w:lang w:val="es-ES" w:eastAsia="en-US" w:bidi="ar-SA"/>
      </w:rPr>
    </w:lvl>
    <w:lvl w:ilvl="6">
      <w:start w:val="0"/>
      <w:numFmt w:val="bullet"/>
      <w:lvlText w:val="•"/>
      <w:lvlJc w:val="left"/>
      <w:pPr>
        <w:ind w:left="616" w:hanging="181"/>
      </w:pPr>
      <w:rPr>
        <w:rFonts w:hint="default"/>
        <w:lang w:val="es-ES" w:eastAsia="en-US" w:bidi="ar-SA"/>
      </w:rPr>
    </w:lvl>
    <w:lvl w:ilvl="7">
      <w:start w:val="0"/>
      <w:numFmt w:val="bullet"/>
      <w:lvlText w:val="•"/>
      <w:lvlJc w:val="left"/>
      <w:pPr>
        <w:ind w:left="689" w:hanging="181"/>
      </w:pPr>
      <w:rPr>
        <w:rFonts w:hint="default"/>
        <w:lang w:val="es-ES" w:eastAsia="en-US" w:bidi="ar-SA"/>
      </w:rPr>
    </w:lvl>
    <w:lvl w:ilvl="8">
      <w:start w:val="0"/>
      <w:numFmt w:val="bullet"/>
      <w:lvlText w:val="•"/>
      <w:lvlJc w:val="left"/>
      <w:pPr>
        <w:ind w:left="762" w:hanging="181"/>
      </w:pPr>
      <w:rPr>
        <w:rFonts w:hint="default"/>
        <w:lang w:val="es-ES" w:eastAsia="en-US" w:bidi="ar-SA"/>
      </w:rPr>
    </w:lvl>
  </w:abstractNum>
  <w:abstractNum w:abstractNumId="54">
    <w:multiLevelType w:val="hybridMultilevel"/>
    <w:lvl w:ilvl="0">
      <w:start w:val="0"/>
      <w:numFmt w:val="bullet"/>
      <w:lvlText w:val="•"/>
      <w:lvlJc w:val="left"/>
      <w:pPr>
        <w:ind w:left="0" w:hanging="42"/>
      </w:pPr>
      <w:rPr>
        <w:rFonts w:hint="default" w:ascii="Trebuchet MS" w:hAnsi="Trebuchet MS" w:eastAsia="Trebuchet MS" w:cs="Trebuchet MS"/>
        <w:b w:val="0"/>
        <w:bCs w:val="0"/>
        <w:i w:val="0"/>
        <w:iCs w:val="0"/>
        <w:color w:val="39BB9D"/>
        <w:spacing w:val="0"/>
        <w:w w:val="49"/>
        <w:sz w:val="8"/>
        <w:szCs w:val="8"/>
        <w:lang w:val="es-ES" w:eastAsia="en-US" w:bidi="ar-SA"/>
      </w:rPr>
    </w:lvl>
    <w:lvl w:ilvl="1">
      <w:start w:val="0"/>
      <w:numFmt w:val="bullet"/>
      <w:lvlText w:val="•"/>
      <w:lvlJc w:val="left"/>
      <w:pPr>
        <w:ind w:left="310" w:hanging="42"/>
      </w:pPr>
      <w:rPr>
        <w:rFonts w:hint="default"/>
        <w:lang w:val="es-ES" w:eastAsia="en-US" w:bidi="ar-SA"/>
      </w:rPr>
    </w:lvl>
    <w:lvl w:ilvl="2">
      <w:start w:val="0"/>
      <w:numFmt w:val="bullet"/>
      <w:lvlText w:val="•"/>
      <w:lvlJc w:val="left"/>
      <w:pPr>
        <w:ind w:left="621" w:hanging="42"/>
      </w:pPr>
      <w:rPr>
        <w:rFonts w:hint="default"/>
        <w:lang w:val="es-ES" w:eastAsia="en-US" w:bidi="ar-SA"/>
      </w:rPr>
    </w:lvl>
    <w:lvl w:ilvl="3">
      <w:start w:val="0"/>
      <w:numFmt w:val="bullet"/>
      <w:lvlText w:val="•"/>
      <w:lvlJc w:val="left"/>
      <w:pPr>
        <w:ind w:left="932" w:hanging="42"/>
      </w:pPr>
      <w:rPr>
        <w:rFonts w:hint="default"/>
        <w:lang w:val="es-ES" w:eastAsia="en-US" w:bidi="ar-SA"/>
      </w:rPr>
    </w:lvl>
    <w:lvl w:ilvl="4">
      <w:start w:val="0"/>
      <w:numFmt w:val="bullet"/>
      <w:lvlText w:val="•"/>
      <w:lvlJc w:val="left"/>
      <w:pPr>
        <w:ind w:left="1242" w:hanging="42"/>
      </w:pPr>
      <w:rPr>
        <w:rFonts w:hint="default"/>
        <w:lang w:val="es-ES" w:eastAsia="en-US" w:bidi="ar-SA"/>
      </w:rPr>
    </w:lvl>
    <w:lvl w:ilvl="5">
      <w:start w:val="0"/>
      <w:numFmt w:val="bullet"/>
      <w:lvlText w:val="•"/>
      <w:lvlJc w:val="left"/>
      <w:pPr>
        <w:ind w:left="1553" w:hanging="42"/>
      </w:pPr>
      <w:rPr>
        <w:rFonts w:hint="default"/>
        <w:lang w:val="es-ES" w:eastAsia="en-US" w:bidi="ar-SA"/>
      </w:rPr>
    </w:lvl>
    <w:lvl w:ilvl="6">
      <w:start w:val="0"/>
      <w:numFmt w:val="bullet"/>
      <w:lvlText w:val="•"/>
      <w:lvlJc w:val="left"/>
      <w:pPr>
        <w:ind w:left="1864" w:hanging="42"/>
      </w:pPr>
      <w:rPr>
        <w:rFonts w:hint="default"/>
        <w:lang w:val="es-ES" w:eastAsia="en-US" w:bidi="ar-SA"/>
      </w:rPr>
    </w:lvl>
    <w:lvl w:ilvl="7">
      <w:start w:val="0"/>
      <w:numFmt w:val="bullet"/>
      <w:lvlText w:val="•"/>
      <w:lvlJc w:val="left"/>
      <w:pPr>
        <w:ind w:left="2175" w:hanging="42"/>
      </w:pPr>
      <w:rPr>
        <w:rFonts w:hint="default"/>
        <w:lang w:val="es-ES" w:eastAsia="en-US" w:bidi="ar-SA"/>
      </w:rPr>
    </w:lvl>
    <w:lvl w:ilvl="8">
      <w:start w:val="0"/>
      <w:numFmt w:val="bullet"/>
      <w:lvlText w:val="•"/>
      <w:lvlJc w:val="left"/>
      <w:pPr>
        <w:ind w:left="2485" w:hanging="42"/>
      </w:pPr>
      <w:rPr>
        <w:rFonts w:hint="default"/>
        <w:lang w:val="es-ES" w:eastAsia="en-US" w:bidi="ar-SA"/>
      </w:rPr>
    </w:lvl>
  </w:abstractNum>
  <w:abstractNum w:abstractNumId="53">
    <w:multiLevelType w:val="hybridMultilevel"/>
    <w:lvl w:ilvl="0">
      <w:start w:val="0"/>
      <w:numFmt w:val="bullet"/>
      <w:lvlText w:val="•"/>
      <w:lvlJc w:val="left"/>
      <w:pPr>
        <w:ind w:left="226"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497" w:hanging="227"/>
      </w:pPr>
      <w:rPr>
        <w:rFonts w:hint="default"/>
        <w:lang w:val="es-ES" w:eastAsia="en-US" w:bidi="ar-SA"/>
      </w:rPr>
    </w:lvl>
    <w:lvl w:ilvl="2">
      <w:start w:val="0"/>
      <w:numFmt w:val="bullet"/>
      <w:lvlText w:val="•"/>
      <w:lvlJc w:val="left"/>
      <w:pPr>
        <w:ind w:left="775" w:hanging="227"/>
      </w:pPr>
      <w:rPr>
        <w:rFonts w:hint="default"/>
        <w:lang w:val="es-ES" w:eastAsia="en-US" w:bidi="ar-SA"/>
      </w:rPr>
    </w:lvl>
    <w:lvl w:ilvl="3">
      <w:start w:val="0"/>
      <w:numFmt w:val="bullet"/>
      <w:lvlText w:val="•"/>
      <w:lvlJc w:val="left"/>
      <w:pPr>
        <w:ind w:left="1053" w:hanging="227"/>
      </w:pPr>
      <w:rPr>
        <w:rFonts w:hint="default"/>
        <w:lang w:val="es-ES" w:eastAsia="en-US" w:bidi="ar-SA"/>
      </w:rPr>
    </w:lvl>
    <w:lvl w:ilvl="4">
      <w:start w:val="0"/>
      <w:numFmt w:val="bullet"/>
      <w:lvlText w:val="•"/>
      <w:lvlJc w:val="left"/>
      <w:pPr>
        <w:ind w:left="1331" w:hanging="227"/>
      </w:pPr>
      <w:rPr>
        <w:rFonts w:hint="default"/>
        <w:lang w:val="es-ES" w:eastAsia="en-US" w:bidi="ar-SA"/>
      </w:rPr>
    </w:lvl>
    <w:lvl w:ilvl="5">
      <w:start w:val="0"/>
      <w:numFmt w:val="bullet"/>
      <w:lvlText w:val="•"/>
      <w:lvlJc w:val="left"/>
      <w:pPr>
        <w:ind w:left="1609" w:hanging="227"/>
      </w:pPr>
      <w:rPr>
        <w:rFonts w:hint="default"/>
        <w:lang w:val="es-ES" w:eastAsia="en-US" w:bidi="ar-SA"/>
      </w:rPr>
    </w:lvl>
    <w:lvl w:ilvl="6">
      <w:start w:val="0"/>
      <w:numFmt w:val="bullet"/>
      <w:lvlText w:val="•"/>
      <w:lvlJc w:val="left"/>
      <w:pPr>
        <w:ind w:left="1887" w:hanging="227"/>
      </w:pPr>
      <w:rPr>
        <w:rFonts w:hint="default"/>
        <w:lang w:val="es-ES" w:eastAsia="en-US" w:bidi="ar-SA"/>
      </w:rPr>
    </w:lvl>
    <w:lvl w:ilvl="7">
      <w:start w:val="0"/>
      <w:numFmt w:val="bullet"/>
      <w:lvlText w:val="•"/>
      <w:lvlJc w:val="left"/>
      <w:pPr>
        <w:ind w:left="2165" w:hanging="227"/>
      </w:pPr>
      <w:rPr>
        <w:rFonts w:hint="default"/>
        <w:lang w:val="es-ES" w:eastAsia="en-US" w:bidi="ar-SA"/>
      </w:rPr>
    </w:lvl>
    <w:lvl w:ilvl="8">
      <w:start w:val="0"/>
      <w:numFmt w:val="bullet"/>
      <w:lvlText w:val="•"/>
      <w:lvlJc w:val="left"/>
      <w:pPr>
        <w:ind w:left="2443" w:hanging="227"/>
      </w:pPr>
      <w:rPr>
        <w:rFonts w:hint="default"/>
        <w:lang w:val="es-ES" w:eastAsia="en-US" w:bidi="ar-SA"/>
      </w:rPr>
    </w:lvl>
  </w:abstractNum>
  <w:abstractNum w:abstractNumId="52">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824"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242" w:hanging="142"/>
      </w:pPr>
      <w:rPr>
        <w:rFonts w:hint="default"/>
        <w:lang w:val="es-ES" w:eastAsia="en-US" w:bidi="ar-SA"/>
      </w:rPr>
    </w:lvl>
    <w:lvl w:ilvl="3">
      <w:start w:val="0"/>
      <w:numFmt w:val="bullet"/>
      <w:lvlText w:val="•"/>
      <w:lvlJc w:val="left"/>
      <w:pPr>
        <w:ind w:left="8665" w:hanging="142"/>
      </w:pPr>
      <w:rPr>
        <w:rFonts w:hint="default"/>
        <w:lang w:val="es-ES" w:eastAsia="en-US" w:bidi="ar-SA"/>
      </w:rPr>
    </w:lvl>
    <w:lvl w:ilvl="4">
      <w:start w:val="0"/>
      <w:numFmt w:val="bullet"/>
      <w:lvlText w:val="•"/>
      <w:lvlJc w:val="left"/>
      <w:pPr>
        <w:ind w:left="9087" w:hanging="142"/>
      </w:pPr>
      <w:rPr>
        <w:rFonts w:hint="default"/>
        <w:lang w:val="es-ES" w:eastAsia="en-US" w:bidi="ar-SA"/>
      </w:rPr>
    </w:lvl>
    <w:lvl w:ilvl="5">
      <w:start w:val="0"/>
      <w:numFmt w:val="bullet"/>
      <w:lvlText w:val="•"/>
      <w:lvlJc w:val="left"/>
      <w:pPr>
        <w:ind w:left="9510" w:hanging="142"/>
      </w:pPr>
      <w:rPr>
        <w:rFonts w:hint="default"/>
        <w:lang w:val="es-ES" w:eastAsia="en-US" w:bidi="ar-SA"/>
      </w:rPr>
    </w:lvl>
    <w:lvl w:ilvl="6">
      <w:start w:val="0"/>
      <w:numFmt w:val="bullet"/>
      <w:lvlText w:val="•"/>
      <w:lvlJc w:val="left"/>
      <w:pPr>
        <w:ind w:left="9933" w:hanging="142"/>
      </w:pPr>
      <w:rPr>
        <w:rFonts w:hint="default"/>
        <w:lang w:val="es-ES" w:eastAsia="en-US" w:bidi="ar-SA"/>
      </w:rPr>
    </w:lvl>
    <w:lvl w:ilvl="7">
      <w:start w:val="0"/>
      <w:numFmt w:val="bullet"/>
      <w:lvlText w:val="•"/>
      <w:lvlJc w:val="left"/>
      <w:pPr>
        <w:ind w:left="10355" w:hanging="142"/>
      </w:pPr>
      <w:rPr>
        <w:rFonts w:hint="default"/>
        <w:lang w:val="es-ES" w:eastAsia="en-US" w:bidi="ar-SA"/>
      </w:rPr>
    </w:lvl>
    <w:lvl w:ilvl="8">
      <w:start w:val="0"/>
      <w:numFmt w:val="bullet"/>
      <w:lvlText w:val="•"/>
      <w:lvlJc w:val="left"/>
      <w:pPr>
        <w:ind w:left="10778" w:hanging="142"/>
      </w:pPr>
      <w:rPr>
        <w:rFonts w:hint="default"/>
        <w:lang w:val="es-ES" w:eastAsia="en-US" w:bidi="ar-SA"/>
      </w:rPr>
    </w:lvl>
  </w:abstractNum>
  <w:abstractNum w:abstractNumId="51">
    <w:multiLevelType w:val="hybridMultilevel"/>
    <w:lvl w:ilvl="0">
      <w:start w:val="0"/>
      <w:numFmt w:val="bullet"/>
      <w:lvlText w:val="•"/>
      <w:lvlJc w:val="left"/>
      <w:pPr>
        <w:ind w:left="0" w:hanging="47"/>
      </w:pPr>
      <w:rPr>
        <w:rFonts w:hint="default" w:ascii="Trebuchet MS" w:hAnsi="Trebuchet MS" w:eastAsia="Trebuchet MS" w:cs="Trebuchet MS"/>
        <w:b w:val="0"/>
        <w:bCs w:val="0"/>
        <w:i w:val="0"/>
        <w:iCs w:val="0"/>
        <w:color w:val="F16360"/>
        <w:spacing w:val="0"/>
        <w:w w:val="53"/>
        <w:sz w:val="9"/>
        <w:szCs w:val="9"/>
        <w:lang w:val="es-ES" w:eastAsia="en-US" w:bidi="ar-SA"/>
      </w:rPr>
    </w:lvl>
    <w:lvl w:ilvl="1">
      <w:start w:val="0"/>
      <w:numFmt w:val="bullet"/>
      <w:lvlText w:val="•"/>
      <w:lvlJc w:val="left"/>
      <w:pPr>
        <w:ind w:left="662" w:hanging="47"/>
      </w:pPr>
      <w:rPr>
        <w:rFonts w:hint="default"/>
        <w:lang w:val="es-ES" w:eastAsia="en-US" w:bidi="ar-SA"/>
      </w:rPr>
    </w:lvl>
    <w:lvl w:ilvl="2">
      <w:start w:val="0"/>
      <w:numFmt w:val="bullet"/>
      <w:lvlText w:val="•"/>
      <w:lvlJc w:val="left"/>
      <w:pPr>
        <w:ind w:left="1324" w:hanging="47"/>
      </w:pPr>
      <w:rPr>
        <w:rFonts w:hint="default"/>
        <w:lang w:val="es-ES" w:eastAsia="en-US" w:bidi="ar-SA"/>
      </w:rPr>
    </w:lvl>
    <w:lvl w:ilvl="3">
      <w:start w:val="0"/>
      <w:numFmt w:val="bullet"/>
      <w:lvlText w:val="•"/>
      <w:lvlJc w:val="left"/>
      <w:pPr>
        <w:ind w:left="1986" w:hanging="47"/>
      </w:pPr>
      <w:rPr>
        <w:rFonts w:hint="default"/>
        <w:lang w:val="es-ES" w:eastAsia="en-US" w:bidi="ar-SA"/>
      </w:rPr>
    </w:lvl>
    <w:lvl w:ilvl="4">
      <w:start w:val="0"/>
      <w:numFmt w:val="bullet"/>
      <w:lvlText w:val="•"/>
      <w:lvlJc w:val="left"/>
      <w:pPr>
        <w:ind w:left="2649" w:hanging="47"/>
      </w:pPr>
      <w:rPr>
        <w:rFonts w:hint="default"/>
        <w:lang w:val="es-ES" w:eastAsia="en-US" w:bidi="ar-SA"/>
      </w:rPr>
    </w:lvl>
    <w:lvl w:ilvl="5">
      <w:start w:val="0"/>
      <w:numFmt w:val="bullet"/>
      <w:lvlText w:val="•"/>
      <w:lvlJc w:val="left"/>
      <w:pPr>
        <w:ind w:left="3311" w:hanging="47"/>
      </w:pPr>
      <w:rPr>
        <w:rFonts w:hint="default"/>
        <w:lang w:val="es-ES" w:eastAsia="en-US" w:bidi="ar-SA"/>
      </w:rPr>
    </w:lvl>
    <w:lvl w:ilvl="6">
      <w:start w:val="0"/>
      <w:numFmt w:val="bullet"/>
      <w:lvlText w:val="•"/>
      <w:lvlJc w:val="left"/>
      <w:pPr>
        <w:ind w:left="3973" w:hanging="47"/>
      </w:pPr>
      <w:rPr>
        <w:rFonts w:hint="default"/>
        <w:lang w:val="es-ES" w:eastAsia="en-US" w:bidi="ar-SA"/>
      </w:rPr>
    </w:lvl>
    <w:lvl w:ilvl="7">
      <w:start w:val="0"/>
      <w:numFmt w:val="bullet"/>
      <w:lvlText w:val="•"/>
      <w:lvlJc w:val="left"/>
      <w:pPr>
        <w:ind w:left="4636" w:hanging="47"/>
      </w:pPr>
      <w:rPr>
        <w:rFonts w:hint="default"/>
        <w:lang w:val="es-ES" w:eastAsia="en-US" w:bidi="ar-SA"/>
      </w:rPr>
    </w:lvl>
    <w:lvl w:ilvl="8">
      <w:start w:val="0"/>
      <w:numFmt w:val="bullet"/>
      <w:lvlText w:val="•"/>
      <w:lvlJc w:val="left"/>
      <w:pPr>
        <w:ind w:left="5298" w:hanging="47"/>
      </w:pPr>
      <w:rPr>
        <w:rFonts w:hint="default"/>
        <w:lang w:val="es-ES" w:eastAsia="en-US" w:bidi="ar-SA"/>
      </w:rPr>
    </w:lvl>
  </w:abstractNum>
  <w:abstractNum w:abstractNumId="50">
    <w:multiLevelType w:val="hybridMultilevel"/>
    <w:lvl w:ilvl="0">
      <w:start w:val="0"/>
      <w:numFmt w:val="bullet"/>
      <w:lvlText w:val="•"/>
      <w:lvlJc w:val="left"/>
      <w:pPr>
        <w:ind w:left="226"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482" w:hanging="227"/>
      </w:pPr>
      <w:rPr>
        <w:rFonts w:hint="default"/>
        <w:lang w:val="es-ES" w:eastAsia="en-US" w:bidi="ar-SA"/>
      </w:rPr>
    </w:lvl>
    <w:lvl w:ilvl="2">
      <w:start w:val="0"/>
      <w:numFmt w:val="bullet"/>
      <w:lvlText w:val="•"/>
      <w:lvlJc w:val="left"/>
      <w:pPr>
        <w:ind w:left="745" w:hanging="227"/>
      </w:pPr>
      <w:rPr>
        <w:rFonts w:hint="default"/>
        <w:lang w:val="es-ES" w:eastAsia="en-US" w:bidi="ar-SA"/>
      </w:rPr>
    </w:lvl>
    <w:lvl w:ilvl="3">
      <w:start w:val="0"/>
      <w:numFmt w:val="bullet"/>
      <w:lvlText w:val="•"/>
      <w:lvlJc w:val="left"/>
      <w:pPr>
        <w:ind w:left="1008" w:hanging="227"/>
      </w:pPr>
      <w:rPr>
        <w:rFonts w:hint="default"/>
        <w:lang w:val="es-ES" w:eastAsia="en-US" w:bidi="ar-SA"/>
      </w:rPr>
    </w:lvl>
    <w:lvl w:ilvl="4">
      <w:start w:val="0"/>
      <w:numFmt w:val="bullet"/>
      <w:lvlText w:val="•"/>
      <w:lvlJc w:val="left"/>
      <w:pPr>
        <w:ind w:left="1271" w:hanging="227"/>
      </w:pPr>
      <w:rPr>
        <w:rFonts w:hint="default"/>
        <w:lang w:val="es-ES" w:eastAsia="en-US" w:bidi="ar-SA"/>
      </w:rPr>
    </w:lvl>
    <w:lvl w:ilvl="5">
      <w:start w:val="0"/>
      <w:numFmt w:val="bullet"/>
      <w:lvlText w:val="•"/>
      <w:lvlJc w:val="left"/>
      <w:pPr>
        <w:ind w:left="1534" w:hanging="227"/>
      </w:pPr>
      <w:rPr>
        <w:rFonts w:hint="default"/>
        <w:lang w:val="es-ES" w:eastAsia="en-US" w:bidi="ar-SA"/>
      </w:rPr>
    </w:lvl>
    <w:lvl w:ilvl="6">
      <w:start w:val="0"/>
      <w:numFmt w:val="bullet"/>
      <w:lvlText w:val="•"/>
      <w:lvlJc w:val="left"/>
      <w:pPr>
        <w:ind w:left="1797" w:hanging="227"/>
      </w:pPr>
      <w:rPr>
        <w:rFonts w:hint="default"/>
        <w:lang w:val="es-ES" w:eastAsia="en-US" w:bidi="ar-SA"/>
      </w:rPr>
    </w:lvl>
    <w:lvl w:ilvl="7">
      <w:start w:val="0"/>
      <w:numFmt w:val="bullet"/>
      <w:lvlText w:val="•"/>
      <w:lvlJc w:val="left"/>
      <w:pPr>
        <w:ind w:left="2060" w:hanging="227"/>
      </w:pPr>
      <w:rPr>
        <w:rFonts w:hint="default"/>
        <w:lang w:val="es-ES" w:eastAsia="en-US" w:bidi="ar-SA"/>
      </w:rPr>
    </w:lvl>
    <w:lvl w:ilvl="8">
      <w:start w:val="0"/>
      <w:numFmt w:val="bullet"/>
      <w:lvlText w:val="•"/>
      <w:lvlJc w:val="left"/>
      <w:pPr>
        <w:ind w:left="2323" w:hanging="227"/>
      </w:pPr>
      <w:rPr>
        <w:rFonts w:hint="default"/>
        <w:lang w:val="es-ES" w:eastAsia="en-US" w:bidi="ar-SA"/>
      </w:rPr>
    </w:lvl>
  </w:abstractNum>
  <w:abstractNum w:abstractNumId="49">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1774" w:hanging="309"/>
      </w:pPr>
      <w:rPr>
        <w:rFonts w:hint="default"/>
        <w:lang w:val="es-ES" w:eastAsia="en-US" w:bidi="ar-SA"/>
      </w:rPr>
    </w:lvl>
    <w:lvl w:ilvl="2">
      <w:start w:val="0"/>
      <w:numFmt w:val="bullet"/>
      <w:lvlText w:val="•"/>
      <w:lvlJc w:val="left"/>
      <w:pPr>
        <w:ind w:left="2868" w:hanging="309"/>
      </w:pPr>
      <w:rPr>
        <w:rFonts w:hint="default"/>
        <w:lang w:val="es-ES" w:eastAsia="en-US" w:bidi="ar-SA"/>
      </w:rPr>
    </w:lvl>
    <w:lvl w:ilvl="3">
      <w:start w:val="0"/>
      <w:numFmt w:val="bullet"/>
      <w:lvlText w:val="•"/>
      <w:lvlJc w:val="left"/>
      <w:pPr>
        <w:ind w:left="3963" w:hanging="309"/>
      </w:pPr>
      <w:rPr>
        <w:rFonts w:hint="default"/>
        <w:lang w:val="es-ES" w:eastAsia="en-US" w:bidi="ar-SA"/>
      </w:rPr>
    </w:lvl>
    <w:lvl w:ilvl="4">
      <w:start w:val="0"/>
      <w:numFmt w:val="bullet"/>
      <w:lvlText w:val="•"/>
      <w:lvlJc w:val="left"/>
      <w:pPr>
        <w:ind w:left="5057" w:hanging="309"/>
      </w:pPr>
      <w:rPr>
        <w:rFonts w:hint="default"/>
        <w:lang w:val="es-ES" w:eastAsia="en-US" w:bidi="ar-SA"/>
      </w:rPr>
    </w:lvl>
    <w:lvl w:ilvl="5">
      <w:start w:val="0"/>
      <w:numFmt w:val="bullet"/>
      <w:lvlText w:val="•"/>
      <w:lvlJc w:val="left"/>
      <w:pPr>
        <w:ind w:left="6151" w:hanging="309"/>
      </w:pPr>
      <w:rPr>
        <w:rFonts w:hint="default"/>
        <w:lang w:val="es-ES" w:eastAsia="en-US" w:bidi="ar-SA"/>
      </w:rPr>
    </w:lvl>
    <w:lvl w:ilvl="6">
      <w:start w:val="0"/>
      <w:numFmt w:val="bullet"/>
      <w:lvlText w:val="•"/>
      <w:lvlJc w:val="left"/>
      <w:pPr>
        <w:ind w:left="7246" w:hanging="309"/>
      </w:pPr>
      <w:rPr>
        <w:rFonts w:hint="default"/>
        <w:lang w:val="es-ES" w:eastAsia="en-US" w:bidi="ar-SA"/>
      </w:rPr>
    </w:lvl>
    <w:lvl w:ilvl="7">
      <w:start w:val="0"/>
      <w:numFmt w:val="bullet"/>
      <w:lvlText w:val="•"/>
      <w:lvlJc w:val="left"/>
      <w:pPr>
        <w:ind w:left="8340" w:hanging="309"/>
      </w:pPr>
      <w:rPr>
        <w:rFonts w:hint="default"/>
        <w:lang w:val="es-ES" w:eastAsia="en-US" w:bidi="ar-SA"/>
      </w:rPr>
    </w:lvl>
    <w:lvl w:ilvl="8">
      <w:start w:val="0"/>
      <w:numFmt w:val="bullet"/>
      <w:lvlText w:val="•"/>
      <w:lvlJc w:val="left"/>
      <w:pPr>
        <w:ind w:left="9435" w:hanging="309"/>
      </w:pPr>
      <w:rPr>
        <w:rFonts w:hint="default"/>
        <w:lang w:val="es-ES" w:eastAsia="en-US" w:bidi="ar-SA"/>
      </w:rPr>
    </w:lvl>
  </w:abstractNum>
  <w:abstractNum w:abstractNumId="48">
    <w:multiLevelType w:val="hybridMultilevel"/>
    <w:lvl w:ilvl="0">
      <w:start w:val="0"/>
      <w:numFmt w:val="bullet"/>
      <w:lvlText w:val="•"/>
      <w:lvlJc w:val="left"/>
      <w:pPr>
        <w:ind w:left="174" w:hanging="175"/>
      </w:pPr>
      <w:rPr>
        <w:rFonts w:hint="default" w:ascii="Trebuchet MS" w:hAnsi="Trebuchet MS" w:eastAsia="Trebuchet MS" w:cs="Trebuchet MS"/>
        <w:b w:val="0"/>
        <w:bCs w:val="0"/>
        <w:i w:val="0"/>
        <w:iCs w:val="0"/>
        <w:color w:val="0072BC"/>
        <w:spacing w:val="0"/>
        <w:w w:val="53"/>
        <w:sz w:val="9"/>
        <w:szCs w:val="9"/>
        <w:lang w:val="es-ES" w:eastAsia="en-US" w:bidi="ar-SA"/>
      </w:rPr>
    </w:lvl>
    <w:lvl w:ilvl="1">
      <w:start w:val="0"/>
      <w:numFmt w:val="bullet"/>
      <w:lvlText w:val="•"/>
      <w:lvlJc w:val="left"/>
      <w:pPr>
        <w:ind w:left="375" w:hanging="175"/>
      </w:pPr>
      <w:rPr>
        <w:rFonts w:hint="default"/>
        <w:lang w:val="es-ES" w:eastAsia="en-US" w:bidi="ar-SA"/>
      </w:rPr>
    </w:lvl>
    <w:lvl w:ilvl="2">
      <w:start w:val="0"/>
      <w:numFmt w:val="bullet"/>
      <w:lvlText w:val="•"/>
      <w:lvlJc w:val="left"/>
      <w:pPr>
        <w:ind w:left="571" w:hanging="175"/>
      </w:pPr>
      <w:rPr>
        <w:rFonts w:hint="default"/>
        <w:lang w:val="es-ES" w:eastAsia="en-US" w:bidi="ar-SA"/>
      </w:rPr>
    </w:lvl>
    <w:lvl w:ilvl="3">
      <w:start w:val="0"/>
      <w:numFmt w:val="bullet"/>
      <w:lvlText w:val="•"/>
      <w:lvlJc w:val="left"/>
      <w:pPr>
        <w:ind w:left="767" w:hanging="175"/>
      </w:pPr>
      <w:rPr>
        <w:rFonts w:hint="default"/>
        <w:lang w:val="es-ES" w:eastAsia="en-US" w:bidi="ar-SA"/>
      </w:rPr>
    </w:lvl>
    <w:lvl w:ilvl="4">
      <w:start w:val="0"/>
      <w:numFmt w:val="bullet"/>
      <w:lvlText w:val="•"/>
      <w:lvlJc w:val="left"/>
      <w:pPr>
        <w:ind w:left="963" w:hanging="175"/>
      </w:pPr>
      <w:rPr>
        <w:rFonts w:hint="default"/>
        <w:lang w:val="es-ES" w:eastAsia="en-US" w:bidi="ar-SA"/>
      </w:rPr>
    </w:lvl>
    <w:lvl w:ilvl="5">
      <w:start w:val="0"/>
      <w:numFmt w:val="bullet"/>
      <w:lvlText w:val="•"/>
      <w:lvlJc w:val="left"/>
      <w:pPr>
        <w:ind w:left="1159" w:hanging="175"/>
      </w:pPr>
      <w:rPr>
        <w:rFonts w:hint="default"/>
        <w:lang w:val="es-ES" w:eastAsia="en-US" w:bidi="ar-SA"/>
      </w:rPr>
    </w:lvl>
    <w:lvl w:ilvl="6">
      <w:start w:val="0"/>
      <w:numFmt w:val="bullet"/>
      <w:lvlText w:val="•"/>
      <w:lvlJc w:val="left"/>
      <w:pPr>
        <w:ind w:left="1355" w:hanging="175"/>
      </w:pPr>
      <w:rPr>
        <w:rFonts w:hint="default"/>
        <w:lang w:val="es-ES" w:eastAsia="en-US" w:bidi="ar-SA"/>
      </w:rPr>
    </w:lvl>
    <w:lvl w:ilvl="7">
      <w:start w:val="0"/>
      <w:numFmt w:val="bullet"/>
      <w:lvlText w:val="•"/>
      <w:lvlJc w:val="left"/>
      <w:pPr>
        <w:ind w:left="1550" w:hanging="175"/>
      </w:pPr>
      <w:rPr>
        <w:rFonts w:hint="default"/>
        <w:lang w:val="es-ES" w:eastAsia="en-US" w:bidi="ar-SA"/>
      </w:rPr>
    </w:lvl>
    <w:lvl w:ilvl="8">
      <w:start w:val="0"/>
      <w:numFmt w:val="bullet"/>
      <w:lvlText w:val="•"/>
      <w:lvlJc w:val="left"/>
      <w:pPr>
        <w:ind w:left="1746" w:hanging="175"/>
      </w:pPr>
      <w:rPr>
        <w:rFonts w:hint="default"/>
        <w:lang w:val="es-ES" w:eastAsia="en-US" w:bidi="ar-SA"/>
      </w:rPr>
    </w:lvl>
  </w:abstractNum>
  <w:abstractNum w:abstractNumId="47">
    <w:multiLevelType w:val="hybridMultilevel"/>
    <w:lvl w:ilvl="0">
      <w:start w:val="0"/>
      <w:numFmt w:val="bullet"/>
      <w:lvlText w:val="•"/>
      <w:lvlJc w:val="left"/>
      <w:pPr>
        <w:ind w:left="0" w:hanging="47"/>
      </w:pPr>
      <w:rPr>
        <w:rFonts w:hint="default" w:ascii="Trebuchet MS" w:hAnsi="Trebuchet MS" w:eastAsia="Trebuchet MS" w:cs="Trebuchet MS"/>
        <w:b w:val="0"/>
        <w:bCs w:val="0"/>
        <w:i w:val="0"/>
        <w:iCs w:val="0"/>
        <w:color w:val="F16360"/>
        <w:spacing w:val="0"/>
        <w:w w:val="53"/>
        <w:sz w:val="9"/>
        <w:szCs w:val="9"/>
        <w:lang w:val="es-ES" w:eastAsia="en-US" w:bidi="ar-SA"/>
      </w:rPr>
    </w:lvl>
    <w:lvl w:ilvl="1">
      <w:start w:val="0"/>
      <w:numFmt w:val="bullet"/>
      <w:lvlText w:val="•"/>
      <w:lvlJc w:val="left"/>
      <w:pPr>
        <w:ind w:left="348" w:hanging="47"/>
      </w:pPr>
      <w:rPr>
        <w:rFonts w:hint="default"/>
        <w:lang w:val="es-ES" w:eastAsia="en-US" w:bidi="ar-SA"/>
      </w:rPr>
    </w:lvl>
    <w:lvl w:ilvl="2">
      <w:start w:val="0"/>
      <w:numFmt w:val="bullet"/>
      <w:lvlText w:val="•"/>
      <w:lvlJc w:val="left"/>
      <w:pPr>
        <w:ind w:left="696" w:hanging="47"/>
      </w:pPr>
      <w:rPr>
        <w:rFonts w:hint="default"/>
        <w:lang w:val="es-ES" w:eastAsia="en-US" w:bidi="ar-SA"/>
      </w:rPr>
    </w:lvl>
    <w:lvl w:ilvl="3">
      <w:start w:val="0"/>
      <w:numFmt w:val="bullet"/>
      <w:lvlText w:val="•"/>
      <w:lvlJc w:val="left"/>
      <w:pPr>
        <w:ind w:left="1044" w:hanging="47"/>
      </w:pPr>
      <w:rPr>
        <w:rFonts w:hint="default"/>
        <w:lang w:val="es-ES" w:eastAsia="en-US" w:bidi="ar-SA"/>
      </w:rPr>
    </w:lvl>
    <w:lvl w:ilvl="4">
      <w:start w:val="0"/>
      <w:numFmt w:val="bullet"/>
      <w:lvlText w:val="•"/>
      <w:lvlJc w:val="left"/>
      <w:pPr>
        <w:ind w:left="1392" w:hanging="47"/>
      </w:pPr>
      <w:rPr>
        <w:rFonts w:hint="default"/>
        <w:lang w:val="es-ES" w:eastAsia="en-US" w:bidi="ar-SA"/>
      </w:rPr>
    </w:lvl>
    <w:lvl w:ilvl="5">
      <w:start w:val="0"/>
      <w:numFmt w:val="bullet"/>
      <w:lvlText w:val="•"/>
      <w:lvlJc w:val="left"/>
      <w:pPr>
        <w:ind w:left="1740" w:hanging="47"/>
      </w:pPr>
      <w:rPr>
        <w:rFonts w:hint="default"/>
        <w:lang w:val="es-ES" w:eastAsia="en-US" w:bidi="ar-SA"/>
      </w:rPr>
    </w:lvl>
    <w:lvl w:ilvl="6">
      <w:start w:val="0"/>
      <w:numFmt w:val="bullet"/>
      <w:lvlText w:val="•"/>
      <w:lvlJc w:val="left"/>
      <w:pPr>
        <w:ind w:left="2088" w:hanging="47"/>
      </w:pPr>
      <w:rPr>
        <w:rFonts w:hint="default"/>
        <w:lang w:val="es-ES" w:eastAsia="en-US" w:bidi="ar-SA"/>
      </w:rPr>
    </w:lvl>
    <w:lvl w:ilvl="7">
      <w:start w:val="0"/>
      <w:numFmt w:val="bullet"/>
      <w:lvlText w:val="•"/>
      <w:lvlJc w:val="left"/>
      <w:pPr>
        <w:ind w:left="2437" w:hanging="47"/>
      </w:pPr>
      <w:rPr>
        <w:rFonts w:hint="default"/>
        <w:lang w:val="es-ES" w:eastAsia="en-US" w:bidi="ar-SA"/>
      </w:rPr>
    </w:lvl>
    <w:lvl w:ilvl="8">
      <w:start w:val="0"/>
      <w:numFmt w:val="bullet"/>
      <w:lvlText w:val="•"/>
      <w:lvlJc w:val="left"/>
      <w:pPr>
        <w:ind w:left="2785" w:hanging="47"/>
      </w:pPr>
      <w:rPr>
        <w:rFonts w:hint="default"/>
        <w:lang w:val="es-ES" w:eastAsia="en-US" w:bidi="ar-SA"/>
      </w:rPr>
    </w:lvl>
  </w:abstractNum>
  <w:abstractNum w:abstractNumId="46">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45">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1774" w:hanging="309"/>
      </w:pPr>
      <w:rPr>
        <w:rFonts w:hint="default"/>
        <w:lang w:val="es-ES" w:eastAsia="en-US" w:bidi="ar-SA"/>
      </w:rPr>
    </w:lvl>
    <w:lvl w:ilvl="2">
      <w:start w:val="0"/>
      <w:numFmt w:val="bullet"/>
      <w:lvlText w:val="•"/>
      <w:lvlJc w:val="left"/>
      <w:pPr>
        <w:ind w:left="2868" w:hanging="309"/>
      </w:pPr>
      <w:rPr>
        <w:rFonts w:hint="default"/>
        <w:lang w:val="es-ES" w:eastAsia="en-US" w:bidi="ar-SA"/>
      </w:rPr>
    </w:lvl>
    <w:lvl w:ilvl="3">
      <w:start w:val="0"/>
      <w:numFmt w:val="bullet"/>
      <w:lvlText w:val="•"/>
      <w:lvlJc w:val="left"/>
      <w:pPr>
        <w:ind w:left="3963" w:hanging="309"/>
      </w:pPr>
      <w:rPr>
        <w:rFonts w:hint="default"/>
        <w:lang w:val="es-ES" w:eastAsia="en-US" w:bidi="ar-SA"/>
      </w:rPr>
    </w:lvl>
    <w:lvl w:ilvl="4">
      <w:start w:val="0"/>
      <w:numFmt w:val="bullet"/>
      <w:lvlText w:val="•"/>
      <w:lvlJc w:val="left"/>
      <w:pPr>
        <w:ind w:left="5057" w:hanging="309"/>
      </w:pPr>
      <w:rPr>
        <w:rFonts w:hint="default"/>
        <w:lang w:val="es-ES" w:eastAsia="en-US" w:bidi="ar-SA"/>
      </w:rPr>
    </w:lvl>
    <w:lvl w:ilvl="5">
      <w:start w:val="0"/>
      <w:numFmt w:val="bullet"/>
      <w:lvlText w:val="•"/>
      <w:lvlJc w:val="left"/>
      <w:pPr>
        <w:ind w:left="6151" w:hanging="309"/>
      </w:pPr>
      <w:rPr>
        <w:rFonts w:hint="default"/>
        <w:lang w:val="es-ES" w:eastAsia="en-US" w:bidi="ar-SA"/>
      </w:rPr>
    </w:lvl>
    <w:lvl w:ilvl="6">
      <w:start w:val="0"/>
      <w:numFmt w:val="bullet"/>
      <w:lvlText w:val="•"/>
      <w:lvlJc w:val="left"/>
      <w:pPr>
        <w:ind w:left="7246" w:hanging="309"/>
      </w:pPr>
      <w:rPr>
        <w:rFonts w:hint="default"/>
        <w:lang w:val="es-ES" w:eastAsia="en-US" w:bidi="ar-SA"/>
      </w:rPr>
    </w:lvl>
    <w:lvl w:ilvl="7">
      <w:start w:val="0"/>
      <w:numFmt w:val="bullet"/>
      <w:lvlText w:val="•"/>
      <w:lvlJc w:val="left"/>
      <w:pPr>
        <w:ind w:left="8340" w:hanging="309"/>
      </w:pPr>
      <w:rPr>
        <w:rFonts w:hint="default"/>
        <w:lang w:val="es-ES" w:eastAsia="en-US" w:bidi="ar-SA"/>
      </w:rPr>
    </w:lvl>
    <w:lvl w:ilvl="8">
      <w:start w:val="0"/>
      <w:numFmt w:val="bullet"/>
      <w:lvlText w:val="•"/>
      <w:lvlJc w:val="left"/>
      <w:pPr>
        <w:ind w:left="9435" w:hanging="309"/>
      </w:pPr>
      <w:rPr>
        <w:rFonts w:hint="default"/>
        <w:lang w:val="es-ES" w:eastAsia="en-US" w:bidi="ar-SA"/>
      </w:rPr>
    </w:lvl>
  </w:abstractNum>
  <w:abstractNum w:abstractNumId="44">
    <w:multiLevelType w:val="hybridMultilevel"/>
    <w:lvl w:ilvl="0">
      <w:start w:val="0"/>
      <w:numFmt w:val="bullet"/>
      <w:lvlText w:val="•"/>
      <w:lvlJc w:val="left"/>
      <w:pPr>
        <w:ind w:left="174" w:hanging="175"/>
      </w:pPr>
      <w:rPr>
        <w:rFonts w:hint="default" w:ascii="Trebuchet MS" w:hAnsi="Trebuchet MS" w:eastAsia="Trebuchet MS" w:cs="Trebuchet MS"/>
        <w:b w:val="0"/>
        <w:bCs w:val="0"/>
        <w:i w:val="0"/>
        <w:iCs w:val="0"/>
        <w:color w:val="0072BC"/>
        <w:spacing w:val="0"/>
        <w:w w:val="53"/>
        <w:sz w:val="9"/>
        <w:szCs w:val="9"/>
        <w:lang w:val="es-ES" w:eastAsia="en-US" w:bidi="ar-SA"/>
      </w:rPr>
    </w:lvl>
    <w:lvl w:ilvl="1">
      <w:start w:val="0"/>
      <w:numFmt w:val="bullet"/>
      <w:lvlText w:val="•"/>
      <w:lvlJc w:val="left"/>
      <w:pPr>
        <w:ind w:left="334" w:hanging="175"/>
      </w:pPr>
      <w:rPr>
        <w:rFonts w:hint="default"/>
        <w:lang w:val="es-ES" w:eastAsia="en-US" w:bidi="ar-SA"/>
      </w:rPr>
    </w:lvl>
    <w:lvl w:ilvl="2">
      <w:start w:val="0"/>
      <w:numFmt w:val="bullet"/>
      <w:lvlText w:val="•"/>
      <w:lvlJc w:val="left"/>
      <w:pPr>
        <w:ind w:left="489" w:hanging="175"/>
      </w:pPr>
      <w:rPr>
        <w:rFonts w:hint="default"/>
        <w:lang w:val="es-ES" w:eastAsia="en-US" w:bidi="ar-SA"/>
      </w:rPr>
    </w:lvl>
    <w:lvl w:ilvl="3">
      <w:start w:val="0"/>
      <w:numFmt w:val="bullet"/>
      <w:lvlText w:val="•"/>
      <w:lvlJc w:val="left"/>
      <w:pPr>
        <w:ind w:left="643" w:hanging="175"/>
      </w:pPr>
      <w:rPr>
        <w:rFonts w:hint="default"/>
        <w:lang w:val="es-ES" w:eastAsia="en-US" w:bidi="ar-SA"/>
      </w:rPr>
    </w:lvl>
    <w:lvl w:ilvl="4">
      <w:start w:val="0"/>
      <w:numFmt w:val="bullet"/>
      <w:lvlText w:val="•"/>
      <w:lvlJc w:val="left"/>
      <w:pPr>
        <w:ind w:left="798" w:hanging="175"/>
      </w:pPr>
      <w:rPr>
        <w:rFonts w:hint="default"/>
        <w:lang w:val="es-ES" w:eastAsia="en-US" w:bidi="ar-SA"/>
      </w:rPr>
    </w:lvl>
    <w:lvl w:ilvl="5">
      <w:start w:val="0"/>
      <w:numFmt w:val="bullet"/>
      <w:lvlText w:val="•"/>
      <w:lvlJc w:val="left"/>
      <w:pPr>
        <w:ind w:left="953" w:hanging="175"/>
      </w:pPr>
      <w:rPr>
        <w:rFonts w:hint="default"/>
        <w:lang w:val="es-ES" w:eastAsia="en-US" w:bidi="ar-SA"/>
      </w:rPr>
    </w:lvl>
    <w:lvl w:ilvl="6">
      <w:start w:val="0"/>
      <w:numFmt w:val="bullet"/>
      <w:lvlText w:val="•"/>
      <w:lvlJc w:val="left"/>
      <w:pPr>
        <w:ind w:left="1107" w:hanging="175"/>
      </w:pPr>
      <w:rPr>
        <w:rFonts w:hint="default"/>
        <w:lang w:val="es-ES" w:eastAsia="en-US" w:bidi="ar-SA"/>
      </w:rPr>
    </w:lvl>
    <w:lvl w:ilvl="7">
      <w:start w:val="0"/>
      <w:numFmt w:val="bullet"/>
      <w:lvlText w:val="•"/>
      <w:lvlJc w:val="left"/>
      <w:pPr>
        <w:ind w:left="1262" w:hanging="175"/>
      </w:pPr>
      <w:rPr>
        <w:rFonts w:hint="default"/>
        <w:lang w:val="es-ES" w:eastAsia="en-US" w:bidi="ar-SA"/>
      </w:rPr>
    </w:lvl>
    <w:lvl w:ilvl="8">
      <w:start w:val="0"/>
      <w:numFmt w:val="bullet"/>
      <w:lvlText w:val="•"/>
      <w:lvlJc w:val="left"/>
      <w:pPr>
        <w:ind w:left="1417" w:hanging="175"/>
      </w:pPr>
      <w:rPr>
        <w:rFonts w:hint="default"/>
        <w:lang w:val="es-ES" w:eastAsia="en-US" w:bidi="ar-SA"/>
      </w:rPr>
    </w:lvl>
  </w:abstractNum>
  <w:abstractNum w:abstractNumId="43">
    <w:multiLevelType w:val="hybridMultilevel"/>
    <w:lvl w:ilvl="0">
      <w:start w:val="0"/>
      <w:numFmt w:val="bullet"/>
      <w:lvlText w:val="•"/>
      <w:lvlJc w:val="left"/>
      <w:pPr>
        <w:ind w:left="0" w:hanging="47"/>
      </w:pPr>
      <w:rPr>
        <w:rFonts w:hint="default" w:ascii="Trebuchet MS" w:hAnsi="Trebuchet MS" w:eastAsia="Trebuchet MS" w:cs="Trebuchet MS"/>
        <w:b w:val="0"/>
        <w:bCs w:val="0"/>
        <w:i w:val="0"/>
        <w:iCs w:val="0"/>
        <w:color w:val="F16360"/>
        <w:spacing w:val="0"/>
        <w:w w:val="53"/>
        <w:sz w:val="9"/>
        <w:szCs w:val="9"/>
        <w:lang w:val="es-ES" w:eastAsia="en-US" w:bidi="ar-SA"/>
      </w:rPr>
    </w:lvl>
    <w:lvl w:ilvl="1">
      <w:start w:val="0"/>
      <w:numFmt w:val="bullet"/>
      <w:lvlText w:val="•"/>
      <w:lvlJc w:val="left"/>
      <w:pPr>
        <w:ind w:left="348" w:hanging="47"/>
      </w:pPr>
      <w:rPr>
        <w:rFonts w:hint="default"/>
        <w:lang w:val="es-ES" w:eastAsia="en-US" w:bidi="ar-SA"/>
      </w:rPr>
    </w:lvl>
    <w:lvl w:ilvl="2">
      <w:start w:val="0"/>
      <w:numFmt w:val="bullet"/>
      <w:lvlText w:val="•"/>
      <w:lvlJc w:val="left"/>
      <w:pPr>
        <w:ind w:left="696" w:hanging="47"/>
      </w:pPr>
      <w:rPr>
        <w:rFonts w:hint="default"/>
        <w:lang w:val="es-ES" w:eastAsia="en-US" w:bidi="ar-SA"/>
      </w:rPr>
    </w:lvl>
    <w:lvl w:ilvl="3">
      <w:start w:val="0"/>
      <w:numFmt w:val="bullet"/>
      <w:lvlText w:val="•"/>
      <w:lvlJc w:val="left"/>
      <w:pPr>
        <w:ind w:left="1044" w:hanging="47"/>
      </w:pPr>
      <w:rPr>
        <w:rFonts w:hint="default"/>
        <w:lang w:val="es-ES" w:eastAsia="en-US" w:bidi="ar-SA"/>
      </w:rPr>
    </w:lvl>
    <w:lvl w:ilvl="4">
      <w:start w:val="0"/>
      <w:numFmt w:val="bullet"/>
      <w:lvlText w:val="•"/>
      <w:lvlJc w:val="left"/>
      <w:pPr>
        <w:ind w:left="1392" w:hanging="47"/>
      </w:pPr>
      <w:rPr>
        <w:rFonts w:hint="default"/>
        <w:lang w:val="es-ES" w:eastAsia="en-US" w:bidi="ar-SA"/>
      </w:rPr>
    </w:lvl>
    <w:lvl w:ilvl="5">
      <w:start w:val="0"/>
      <w:numFmt w:val="bullet"/>
      <w:lvlText w:val="•"/>
      <w:lvlJc w:val="left"/>
      <w:pPr>
        <w:ind w:left="1740" w:hanging="47"/>
      </w:pPr>
      <w:rPr>
        <w:rFonts w:hint="default"/>
        <w:lang w:val="es-ES" w:eastAsia="en-US" w:bidi="ar-SA"/>
      </w:rPr>
    </w:lvl>
    <w:lvl w:ilvl="6">
      <w:start w:val="0"/>
      <w:numFmt w:val="bullet"/>
      <w:lvlText w:val="•"/>
      <w:lvlJc w:val="left"/>
      <w:pPr>
        <w:ind w:left="2089" w:hanging="47"/>
      </w:pPr>
      <w:rPr>
        <w:rFonts w:hint="default"/>
        <w:lang w:val="es-ES" w:eastAsia="en-US" w:bidi="ar-SA"/>
      </w:rPr>
    </w:lvl>
    <w:lvl w:ilvl="7">
      <w:start w:val="0"/>
      <w:numFmt w:val="bullet"/>
      <w:lvlText w:val="•"/>
      <w:lvlJc w:val="left"/>
      <w:pPr>
        <w:ind w:left="2437" w:hanging="47"/>
      </w:pPr>
      <w:rPr>
        <w:rFonts w:hint="default"/>
        <w:lang w:val="es-ES" w:eastAsia="en-US" w:bidi="ar-SA"/>
      </w:rPr>
    </w:lvl>
    <w:lvl w:ilvl="8">
      <w:start w:val="0"/>
      <w:numFmt w:val="bullet"/>
      <w:lvlText w:val="•"/>
      <w:lvlJc w:val="left"/>
      <w:pPr>
        <w:ind w:left="2785" w:hanging="47"/>
      </w:pPr>
      <w:rPr>
        <w:rFonts w:hint="default"/>
        <w:lang w:val="es-ES" w:eastAsia="en-US" w:bidi="ar-SA"/>
      </w:rPr>
    </w:lvl>
  </w:abstractNum>
  <w:abstractNum w:abstractNumId="42">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41">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1774" w:hanging="309"/>
      </w:pPr>
      <w:rPr>
        <w:rFonts w:hint="default"/>
        <w:lang w:val="es-ES" w:eastAsia="en-US" w:bidi="ar-SA"/>
      </w:rPr>
    </w:lvl>
    <w:lvl w:ilvl="2">
      <w:start w:val="0"/>
      <w:numFmt w:val="bullet"/>
      <w:lvlText w:val="•"/>
      <w:lvlJc w:val="left"/>
      <w:pPr>
        <w:ind w:left="2868" w:hanging="309"/>
      </w:pPr>
      <w:rPr>
        <w:rFonts w:hint="default"/>
        <w:lang w:val="es-ES" w:eastAsia="en-US" w:bidi="ar-SA"/>
      </w:rPr>
    </w:lvl>
    <w:lvl w:ilvl="3">
      <w:start w:val="0"/>
      <w:numFmt w:val="bullet"/>
      <w:lvlText w:val="•"/>
      <w:lvlJc w:val="left"/>
      <w:pPr>
        <w:ind w:left="3963" w:hanging="309"/>
      </w:pPr>
      <w:rPr>
        <w:rFonts w:hint="default"/>
        <w:lang w:val="es-ES" w:eastAsia="en-US" w:bidi="ar-SA"/>
      </w:rPr>
    </w:lvl>
    <w:lvl w:ilvl="4">
      <w:start w:val="0"/>
      <w:numFmt w:val="bullet"/>
      <w:lvlText w:val="•"/>
      <w:lvlJc w:val="left"/>
      <w:pPr>
        <w:ind w:left="5057" w:hanging="309"/>
      </w:pPr>
      <w:rPr>
        <w:rFonts w:hint="default"/>
        <w:lang w:val="es-ES" w:eastAsia="en-US" w:bidi="ar-SA"/>
      </w:rPr>
    </w:lvl>
    <w:lvl w:ilvl="5">
      <w:start w:val="0"/>
      <w:numFmt w:val="bullet"/>
      <w:lvlText w:val="•"/>
      <w:lvlJc w:val="left"/>
      <w:pPr>
        <w:ind w:left="6151" w:hanging="309"/>
      </w:pPr>
      <w:rPr>
        <w:rFonts w:hint="default"/>
        <w:lang w:val="es-ES" w:eastAsia="en-US" w:bidi="ar-SA"/>
      </w:rPr>
    </w:lvl>
    <w:lvl w:ilvl="6">
      <w:start w:val="0"/>
      <w:numFmt w:val="bullet"/>
      <w:lvlText w:val="•"/>
      <w:lvlJc w:val="left"/>
      <w:pPr>
        <w:ind w:left="7246" w:hanging="309"/>
      </w:pPr>
      <w:rPr>
        <w:rFonts w:hint="default"/>
        <w:lang w:val="es-ES" w:eastAsia="en-US" w:bidi="ar-SA"/>
      </w:rPr>
    </w:lvl>
    <w:lvl w:ilvl="7">
      <w:start w:val="0"/>
      <w:numFmt w:val="bullet"/>
      <w:lvlText w:val="•"/>
      <w:lvlJc w:val="left"/>
      <w:pPr>
        <w:ind w:left="8340" w:hanging="309"/>
      </w:pPr>
      <w:rPr>
        <w:rFonts w:hint="default"/>
        <w:lang w:val="es-ES" w:eastAsia="en-US" w:bidi="ar-SA"/>
      </w:rPr>
    </w:lvl>
    <w:lvl w:ilvl="8">
      <w:start w:val="0"/>
      <w:numFmt w:val="bullet"/>
      <w:lvlText w:val="•"/>
      <w:lvlJc w:val="left"/>
      <w:pPr>
        <w:ind w:left="9435" w:hanging="309"/>
      </w:pPr>
      <w:rPr>
        <w:rFonts w:hint="default"/>
        <w:lang w:val="es-ES" w:eastAsia="en-US" w:bidi="ar-SA"/>
      </w:rPr>
    </w:lvl>
  </w:abstractNum>
  <w:abstractNum w:abstractNumId="40">
    <w:multiLevelType w:val="hybridMultilevel"/>
    <w:lvl w:ilvl="0">
      <w:start w:val="0"/>
      <w:numFmt w:val="bullet"/>
      <w:lvlText w:val="•"/>
      <w:lvlJc w:val="left"/>
      <w:pPr>
        <w:ind w:left="174" w:hanging="175"/>
      </w:pPr>
      <w:rPr>
        <w:rFonts w:hint="default" w:ascii="Trebuchet MS" w:hAnsi="Trebuchet MS" w:eastAsia="Trebuchet MS" w:cs="Trebuchet MS"/>
        <w:b w:val="0"/>
        <w:bCs w:val="0"/>
        <w:i w:val="0"/>
        <w:iCs w:val="0"/>
        <w:color w:val="0072BC"/>
        <w:spacing w:val="0"/>
        <w:w w:val="53"/>
        <w:sz w:val="9"/>
        <w:szCs w:val="9"/>
        <w:lang w:val="es-ES" w:eastAsia="en-US" w:bidi="ar-SA"/>
      </w:rPr>
    </w:lvl>
    <w:lvl w:ilvl="1">
      <w:start w:val="0"/>
      <w:numFmt w:val="bullet"/>
      <w:lvlText w:val="•"/>
      <w:lvlJc w:val="left"/>
      <w:pPr>
        <w:ind w:left="334" w:hanging="175"/>
      </w:pPr>
      <w:rPr>
        <w:rFonts w:hint="default"/>
        <w:lang w:val="es-ES" w:eastAsia="en-US" w:bidi="ar-SA"/>
      </w:rPr>
    </w:lvl>
    <w:lvl w:ilvl="2">
      <w:start w:val="0"/>
      <w:numFmt w:val="bullet"/>
      <w:lvlText w:val="•"/>
      <w:lvlJc w:val="left"/>
      <w:pPr>
        <w:ind w:left="489" w:hanging="175"/>
      </w:pPr>
      <w:rPr>
        <w:rFonts w:hint="default"/>
        <w:lang w:val="es-ES" w:eastAsia="en-US" w:bidi="ar-SA"/>
      </w:rPr>
    </w:lvl>
    <w:lvl w:ilvl="3">
      <w:start w:val="0"/>
      <w:numFmt w:val="bullet"/>
      <w:lvlText w:val="•"/>
      <w:lvlJc w:val="left"/>
      <w:pPr>
        <w:ind w:left="643" w:hanging="175"/>
      </w:pPr>
      <w:rPr>
        <w:rFonts w:hint="default"/>
        <w:lang w:val="es-ES" w:eastAsia="en-US" w:bidi="ar-SA"/>
      </w:rPr>
    </w:lvl>
    <w:lvl w:ilvl="4">
      <w:start w:val="0"/>
      <w:numFmt w:val="bullet"/>
      <w:lvlText w:val="•"/>
      <w:lvlJc w:val="left"/>
      <w:pPr>
        <w:ind w:left="798" w:hanging="175"/>
      </w:pPr>
      <w:rPr>
        <w:rFonts w:hint="default"/>
        <w:lang w:val="es-ES" w:eastAsia="en-US" w:bidi="ar-SA"/>
      </w:rPr>
    </w:lvl>
    <w:lvl w:ilvl="5">
      <w:start w:val="0"/>
      <w:numFmt w:val="bullet"/>
      <w:lvlText w:val="•"/>
      <w:lvlJc w:val="left"/>
      <w:pPr>
        <w:ind w:left="953" w:hanging="175"/>
      </w:pPr>
      <w:rPr>
        <w:rFonts w:hint="default"/>
        <w:lang w:val="es-ES" w:eastAsia="en-US" w:bidi="ar-SA"/>
      </w:rPr>
    </w:lvl>
    <w:lvl w:ilvl="6">
      <w:start w:val="0"/>
      <w:numFmt w:val="bullet"/>
      <w:lvlText w:val="•"/>
      <w:lvlJc w:val="left"/>
      <w:pPr>
        <w:ind w:left="1107" w:hanging="175"/>
      </w:pPr>
      <w:rPr>
        <w:rFonts w:hint="default"/>
        <w:lang w:val="es-ES" w:eastAsia="en-US" w:bidi="ar-SA"/>
      </w:rPr>
    </w:lvl>
    <w:lvl w:ilvl="7">
      <w:start w:val="0"/>
      <w:numFmt w:val="bullet"/>
      <w:lvlText w:val="•"/>
      <w:lvlJc w:val="left"/>
      <w:pPr>
        <w:ind w:left="1262" w:hanging="175"/>
      </w:pPr>
      <w:rPr>
        <w:rFonts w:hint="default"/>
        <w:lang w:val="es-ES" w:eastAsia="en-US" w:bidi="ar-SA"/>
      </w:rPr>
    </w:lvl>
    <w:lvl w:ilvl="8">
      <w:start w:val="0"/>
      <w:numFmt w:val="bullet"/>
      <w:lvlText w:val="•"/>
      <w:lvlJc w:val="left"/>
      <w:pPr>
        <w:ind w:left="1417" w:hanging="175"/>
      </w:pPr>
      <w:rPr>
        <w:rFonts w:hint="default"/>
        <w:lang w:val="es-ES" w:eastAsia="en-US" w:bidi="ar-SA"/>
      </w:rPr>
    </w:lvl>
  </w:abstractNum>
  <w:abstractNum w:abstractNumId="39">
    <w:multiLevelType w:val="hybridMultilevel"/>
    <w:lvl w:ilvl="0">
      <w:start w:val="0"/>
      <w:numFmt w:val="bullet"/>
      <w:lvlText w:val="•"/>
      <w:lvlJc w:val="left"/>
      <w:pPr>
        <w:ind w:left="0" w:hanging="47"/>
      </w:pPr>
      <w:rPr>
        <w:rFonts w:hint="default" w:ascii="Trebuchet MS" w:hAnsi="Trebuchet MS" w:eastAsia="Trebuchet MS" w:cs="Trebuchet MS"/>
        <w:b w:val="0"/>
        <w:bCs w:val="0"/>
        <w:i w:val="0"/>
        <w:iCs w:val="0"/>
        <w:color w:val="F16360"/>
        <w:spacing w:val="0"/>
        <w:w w:val="53"/>
        <w:sz w:val="9"/>
        <w:szCs w:val="9"/>
        <w:lang w:val="es-ES" w:eastAsia="en-US" w:bidi="ar-SA"/>
      </w:rPr>
    </w:lvl>
    <w:lvl w:ilvl="1">
      <w:start w:val="0"/>
      <w:numFmt w:val="bullet"/>
      <w:lvlText w:val="•"/>
      <w:lvlJc w:val="left"/>
      <w:pPr>
        <w:ind w:left="348" w:hanging="47"/>
      </w:pPr>
      <w:rPr>
        <w:rFonts w:hint="default"/>
        <w:lang w:val="es-ES" w:eastAsia="en-US" w:bidi="ar-SA"/>
      </w:rPr>
    </w:lvl>
    <w:lvl w:ilvl="2">
      <w:start w:val="0"/>
      <w:numFmt w:val="bullet"/>
      <w:lvlText w:val="•"/>
      <w:lvlJc w:val="left"/>
      <w:pPr>
        <w:ind w:left="696" w:hanging="47"/>
      </w:pPr>
      <w:rPr>
        <w:rFonts w:hint="default"/>
        <w:lang w:val="es-ES" w:eastAsia="en-US" w:bidi="ar-SA"/>
      </w:rPr>
    </w:lvl>
    <w:lvl w:ilvl="3">
      <w:start w:val="0"/>
      <w:numFmt w:val="bullet"/>
      <w:lvlText w:val="•"/>
      <w:lvlJc w:val="left"/>
      <w:pPr>
        <w:ind w:left="1044" w:hanging="47"/>
      </w:pPr>
      <w:rPr>
        <w:rFonts w:hint="default"/>
        <w:lang w:val="es-ES" w:eastAsia="en-US" w:bidi="ar-SA"/>
      </w:rPr>
    </w:lvl>
    <w:lvl w:ilvl="4">
      <w:start w:val="0"/>
      <w:numFmt w:val="bullet"/>
      <w:lvlText w:val="•"/>
      <w:lvlJc w:val="left"/>
      <w:pPr>
        <w:ind w:left="1392" w:hanging="47"/>
      </w:pPr>
      <w:rPr>
        <w:rFonts w:hint="default"/>
        <w:lang w:val="es-ES" w:eastAsia="en-US" w:bidi="ar-SA"/>
      </w:rPr>
    </w:lvl>
    <w:lvl w:ilvl="5">
      <w:start w:val="0"/>
      <w:numFmt w:val="bullet"/>
      <w:lvlText w:val="•"/>
      <w:lvlJc w:val="left"/>
      <w:pPr>
        <w:ind w:left="1740" w:hanging="47"/>
      </w:pPr>
      <w:rPr>
        <w:rFonts w:hint="default"/>
        <w:lang w:val="es-ES" w:eastAsia="en-US" w:bidi="ar-SA"/>
      </w:rPr>
    </w:lvl>
    <w:lvl w:ilvl="6">
      <w:start w:val="0"/>
      <w:numFmt w:val="bullet"/>
      <w:lvlText w:val="•"/>
      <w:lvlJc w:val="left"/>
      <w:pPr>
        <w:ind w:left="2088" w:hanging="47"/>
      </w:pPr>
      <w:rPr>
        <w:rFonts w:hint="default"/>
        <w:lang w:val="es-ES" w:eastAsia="en-US" w:bidi="ar-SA"/>
      </w:rPr>
    </w:lvl>
    <w:lvl w:ilvl="7">
      <w:start w:val="0"/>
      <w:numFmt w:val="bullet"/>
      <w:lvlText w:val="•"/>
      <w:lvlJc w:val="left"/>
      <w:pPr>
        <w:ind w:left="2436" w:hanging="47"/>
      </w:pPr>
      <w:rPr>
        <w:rFonts w:hint="default"/>
        <w:lang w:val="es-ES" w:eastAsia="en-US" w:bidi="ar-SA"/>
      </w:rPr>
    </w:lvl>
    <w:lvl w:ilvl="8">
      <w:start w:val="0"/>
      <w:numFmt w:val="bullet"/>
      <w:lvlText w:val="•"/>
      <w:lvlJc w:val="left"/>
      <w:pPr>
        <w:ind w:left="2785" w:hanging="47"/>
      </w:pPr>
      <w:rPr>
        <w:rFonts w:hint="default"/>
        <w:lang w:val="es-ES" w:eastAsia="en-US" w:bidi="ar-SA"/>
      </w:rPr>
    </w:lvl>
  </w:abstractNum>
  <w:abstractNum w:abstractNumId="38">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37">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1774" w:hanging="309"/>
      </w:pPr>
      <w:rPr>
        <w:rFonts w:hint="default"/>
        <w:lang w:val="es-ES" w:eastAsia="en-US" w:bidi="ar-SA"/>
      </w:rPr>
    </w:lvl>
    <w:lvl w:ilvl="2">
      <w:start w:val="0"/>
      <w:numFmt w:val="bullet"/>
      <w:lvlText w:val="•"/>
      <w:lvlJc w:val="left"/>
      <w:pPr>
        <w:ind w:left="2868" w:hanging="309"/>
      </w:pPr>
      <w:rPr>
        <w:rFonts w:hint="default"/>
        <w:lang w:val="es-ES" w:eastAsia="en-US" w:bidi="ar-SA"/>
      </w:rPr>
    </w:lvl>
    <w:lvl w:ilvl="3">
      <w:start w:val="0"/>
      <w:numFmt w:val="bullet"/>
      <w:lvlText w:val="•"/>
      <w:lvlJc w:val="left"/>
      <w:pPr>
        <w:ind w:left="3963" w:hanging="309"/>
      </w:pPr>
      <w:rPr>
        <w:rFonts w:hint="default"/>
        <w:lang w:val="es-ES" w:eastAsia="en-US" w:bidi="ar-SA"/>
      </w:rPr>
    </w:lvl>
    <w:lvl w:ilvl="4">
      <w:start w:val="0"/>
      <w:numFmt w:val="bullet"/>
      <w:lvlText w:val="•"/>
      <w:lvlJc w:val="left"/>
      <w:pPr>
        <w:ind w:left="5057" w:hanging="309"/>
      </w:pPr>
      <w:rPr>
        <w:rFonts w:hint="default"/>
        <w:lang w:val="es-ES" w:eastAsia="en-US" w:bidi="ar-SA"/>
      </w:rPr>
    </w:lvl>
    <w:lvl w:ilvl="5">
      <w:start w:val="0"/>
      <w:numFmt w:val="bullet"/>
      <w:lvlText w:val="•"/>
      <w:lvlJc w:val="left"/>
      <w:pPr>
        <w:ind w:left="6151" w:hanging="309"/>
      </w:pPr>
      <w:rPr>
        <w:rFonts w:hint="default"/>
        <w:lang w:val="es-ES" w:eastAsia="en-US" w:bidi="ar-SA"/>
      </w:rPr>
    </w:lvl>
    <w:lvl w:ilvl="6">
      <w:start w:val="0"/>
      <w:numFmt w:val="bullet"/>
      <w:lvlText w:val="•"/>
      <w:lvlJc w:val="left"/>
      <w:pPr>
        <w:ind w:left="7246" w:hanging="309"/>
      </w:pPr>
      <w:rPr>
        <w:rFonts w:hint="default"/>
        <w:lang w:val="es-ES" w:eastAsia="en-US" w:bidi="ar-SA"/>
      </w:rPr>
    </w:lvl>
    <w:lvl w:ilvl="7">
      <w:start w:val="0"/>
      <w:numFmt w:val="bullet"/>
      <w:lvlText w:val="•"/>
      <w:lvlJc w:val="left"/>
      <w:pPr>
        <w:ind w:left="8340" w:hanging="309"/>
      </w:pPr>
      <w:rPr>
        <w:rFonts w:hint="default"/>
        <w:lang w:val="es-ES" w:eastAsia="en-US" w:bidi="ar-SA"/>
      </w:rPr>
    </w:lvl>
    <w:lvl w:ilvl="8">
      <w:start w:val="0"/>
      <w:numFmt w:val="bullet"/>
      <w:lvlText w:val="•"/>
      <w:lvlJc w:val="left"/>
      <w:pPr>
        <w:ind w:left="9435" w:hanging="309"/>
      </w:pPr>
      <w:rPr>
        <w:rFonts w:hint="default"/>
        <w:lang w:val="es-ES" w:eastAsia="en-US" w:bidi="ar-SA"/>
      </w:rPr>
    </w:lvl>
  </w:abstractNum>
  <w:abstractNum w:abstractNumId="36">
    <w:multiLevelType w:val="hybridMultilevel"/>
    <w:lvl w:ilvl="0">
      <w:start w:val="0"/>
      <w:numFmt w:val="bullet"/>
      <w:lvlText w:val="•"/>
      <w:lvlJc w:val="left"/>
      <w:pPr>
        <w:ind w:left="174" w:hanging="175"/>
      </w:pPr>
      <w:rPr>
        <w:rFonts w:hint="default" w:ascii="Trebuchet MS" w:hAnsi="Trebuchet MS" w:eastAsia="Trebuchet MS" w:cs="Trebuchet MS"/>
        <w:b w:val="0"/>
        <w:bCs w:val="0"/>
        <w:i w:val="0"/>
        <w:iCs w:val="0"/>
        <w:color w:val="0072BC"/>
        <w:spacing w:val="0"/>
        <w:w w:val="53"/>
        <w:sz w:val="9"/>
        <w:szCs w:val="9"/>
        <w:lang w:val="es-ES" w:eastAsia="en-US" w:bidi="ar-SA"/>
      </w:rPr>
    </w:lvl>
    <w:lvl w:ilvl="1">
      <w:start w:val="0"/>
      <w:numFmt w:val="bullet"/>
      <w:lvlText w:val="•"/>
      <w:lvlJc w:val="left"/>
      <w:pPr>
        <w:ind w:left="325" w:hanging="175"/>
      </w:pPr>
      <w:rPr>
        <w:rFonts w:hint="default"/>
        <w:lang w:val="es-ES" w:eastAsia="en-US" w:bidi="ar-SA"/>
      </w:rPr>
    </w:lvl>
    <w:lvl w:ilvl="2">
      <w:start w:val="0"/>
      <w:numFmt w:val="bullet"/>
      <w:lvlText w:val="•"/>
      <w:lvlJc w:val="left"/>
      <w:pPr>
        <w:ind w:left="470" w:hanging="175"/>
      </w:pPr>
      <w:rPr>
        <w:rFonts w:hint="default"/>
        <w:lang w:val="es-ES" w:eastAsia="en-US" w:bidi="ar-SA"/>
      </w:rPr>
    </w:lvl>
    <w:lvl w:ilvl="3">
      <w:start w:val="0"/>
      <w:numFmt w:val="bullet"/>
      <w:lvlText w:val="•"/>
      <w:lvlJc w:val="left"/>
      <w:pPr>
        <w:ind w:left="615" w:hanging="175"/>
      </w:pPr>
      <w:rPr>
        <w:rFonts w:hint="default"/>
        <w:lang w:val="es-ES" w:eastAsia="en-US" w:bidi="ar-SA"/>
      </w:rPr>
    </w:lvl>
    <w:lvl w:ilvl="4">
      <w:start w:val="0"/>
      <w:numFmt w:val="bullet"/>
      <w:lvlText w:val="•"/>
      <w:lvlJc w:val="left"/>
      <w:pPr>
        <w:ind w:left="760" w:hanging="175"/>
      </w:pPr>
      <w:rPr>
        <w:rFonts w:hint="default"/>
        <w:lang w:val="es-ES" w:eastAsia="en-US" w:bidi="ar-SA"/>
      </w:rPr>
    </w:lvl>
    <w:lvl w:ilvl="5">
      <w:start w:val="0"/>
      <w:numFmt w:val="bullet"/>
      <w:lvlText w:val="•"/>
      <w:lvlJc w:val="left"/>
      <w:pPr>
        <w:ind w:left="905" w:hanging="175"/>
      </w:pPr>
      <w:rPr>
        <w:rFonts w:hint="default"/>
        <w:lang w:val="es-ES" w:eastAsia="en-US" w:bidi="ar-SA"/>
      </w:rPr>
    </w:lvl>
    <w:lvl w:ilvl="6">
      <w:start w:val="0"/>
      <w:numFmt w:val="bullet"/>
      <w:lvlText w:val="•"/>
      <w:lvlJc w:val="left"/>
      <w:pPr>
        <w:ind w:left="1051" w:hanging="175"/>
      </w:pPr>
      <w:rPr>
        <w:rFonts w:hint="default"/>
        <w:lang w:val="es-ES" w:eastAsia="en-US" w:bidi="ar-SA"/>
      </w:rPr>
    </w:lvl>
    <w:lvl w:ilvl="7">
      <w:start w:val="0"/>
      <w:numFmt w:val="bullet"/>
      <w:lvlText w:val="•"/>
      <w:lvlJc w:val="left"/>
      <w:pPr>
        <w:ind w:left="1196" w:hanging="175"/>
      </w:pPr>
      <w:rPr>
        <w:rFonts w:hint="default"/>
        <w:lang w:val="es-ES" w:eastAsia="en-US" w:bidi="ar-SA"/>
      </w:rPr>
    </w:lvl>
    <w:lvl w:ilvl="8">
      <w:start w:val="0"/>
      <w:numFmt w:val="bullet"/>
      <w:lvlText w:val="•"/>
      <w:lvlJc w:val="left"/>
      <w:pPr>
        <w:ind w:left="1341" w:hanging="175"/>
      </w:pPr>
      <w:rPr>
        <w:rFonts w:hint="default"/>
        <w:lang w:val="es-ES" w:eastAsia="en-US" w:bidi="ar-SA"/>
      </w:rPr>
    </w:lvl>
  </w:abstractNum>
  <w:abstractNum w:abstractNumId="35">
    <w:multiLevelType w:val="hybridMultilevel"/>
    <w:lvl w:ilvl="0">
      <w:start w:val="0"/>
      <w:numFmt w:val="bullet"/>
      <w:lvlText w:val="•"/>
      <w:lvlJc w:val="left"/>
      <w:pPr>
        <w:ind w:left="0" w:hanging="47"/>
      </w:pPr>
      <w:rPr>
        <w:rFonts w:hint="default" w:ascii="Trebuchet MS" w:hAnsi="Trebuchet MS" w:eastAsia="Trebuchet MS" w:cs="Trebuchet MS"/>
        <w:b w:val="0"/>
        <w:bCs w:val="0"/>
        <w:i w:val="0"/>
        <w:iCs w:val="0"/>
        <w:color w:val="F16360"/>
        <w:spacing w:val="0"/>
        <w:w w:val="53"/>
        <w:sz w:val="9"/>
        <w:szCs w:val="9"/>
        <w:lang w:val="es-ES" w:eastAsia="en-US" w:bidi="ar-SA"/>
      </w:rPr>
    </w:lvl>
    <w:lvl w:ilvl="1">
      <w:start w:val="0"/>
      <w:numFmt w:val="bullet"/>
      <w:lvlText w:val="•"/>
      <w:lvlJc w:val="left"/>
      <w:pPr>
        <w:ind w:left="348" w:hanging="47"/>
      </w:pPr>
      <w:rPr>
        <w:rFonts w:hint="default"/>
        <w:lang w:val="es-ES" w:eastAsia="en-US" w:bidi="ar-SA"/>
      </w:rPr>
    </w:lvl>
    <w:lvl w:ilvl="2">
      <w:start w:val="0"/>
      <w:numFmt w:val="bullet"/>
      <w:lvlText w:val="•"/>
      <w:lvlJc w:val="left"/>
      <w:pPr>
        <w:ind w:left="696" w:hanging="47"/>
      </w:pPr>
      <w:rPr>
        <w:rFonts w:hint="default"/>
        <w:lang w:val="es-ES" w:eastAsia="en-US" w:bidi="ar-SA"/>
      </w:rPr>
    </w:lvl>
    <w:lvl w:ilvl="3">
      <w:start w:val="0"/>
      <w:numFmt w:val="bullet"/>
      <w:lvlText w:val="•"/>
      <w:lvlJc w:val="left"/>
      <w:pPr>
        <w:ind w:left="1044" w:hanging="47"/>
      </w:pPr>
      <w:rPr>
        <w:rFonts w:hint="default"/>
        <w:lang w:val="es-ES" w:eastAsia="en-US" w:bidi="ar-SA"/>
      </w:rPr>
    </w:lvl>
    <w:lvl w:ilvl="4">
      <w:start w:val="0"/>
      <w:numFmt w:val="bullet"/>
      <w:lvlText w:val="•"/>
      <w:lvlJc w:val="left"/>
      <w:pPr>
        <w:ind w:left="1392" w:hanging="47"/>
      </w:pPr>
      <w:rPr>
        <w:rFonts w:hint="default"/>
        <w:lang w:val="es-ES" w:eastAsia="en-US" w:bidi="ar-SA"/>
      </w:rPr>
    </w:lvl>
    <w:lvl w:ilvl="5">
      <w:start w:val="0"/>
      <w:numFmt w:val="bullet"/>
      <w:lvlText w:val="•"/>
      <w:lvlJc w:val="left"/>
      <w:pPr>
        <w:ind w:left="1740" w:hanging="47"/>
      </w:pPr>
      <w:rPr>
        <w:rFonts w:hint="default"/>
        <w:lang w:val="es-ES" w:eastAsia="en-US" w:bidi="ar-SA"/>
      </w:rPr>
    </w:lvl>
    <w:lvl w:ilvl="6">
      <w:start w:val="0"/>
      <w:numFmt w:val="bullet"/>
      <w:lvlText w:val="•"/>
      <w:lvlJc w:val="left"/>
      <w:pPr>
        <w:ind w:left="2089" w:hanging="47"/>
      </w:pPr>
      <w:rPr>
        <w:rFonts w:hint="default"/>
        <w:lang w:val="es-ES" w:eastAsia="en-US" w:bidi="ar-SA"/>
      </w:rPr>
    </w:lvl>
    <w:lvl w:ilvl="7">
      <w:start w:val="0"/>
      <w:numFmt w:val="bullet"/>
      <w:lvlText w:val="•"/>
      <w:lvlJc w:val="left"/>
      <w:pPr>
        <w:ind w:left="2437" w:hanging="47"/>
      </w:pPr>
      <w:rPr>
        <w:rFonts w:hint="default"/>
        <w:lang w:val="es-ES" w:eastAsia="en-US" w:bidi="ar-SA"/>
      </w:rPr>
    </w:lvl>
    <w:lvl w:ilvl="8">
      <w:start w:val="0"/>
      <w:numFmt w:val="bullet"/>
      <w:lvlText w:val="•"/>
      <w:lvlJc w:val="left"/>
      <w:pPr>
        <w:ind w:left="2785" w:hanging="47"/>
      </w:pPr>
      <w:rPr>
        <w:rFonts w:hint="default"/>
        <w:lang w:val="es-ES" w:eastAsia="en-US" w:bidi="ar-SA"/>
      </w:rPr>
    </w:lvl>
  </w:abstractNum>
  <w:abstractNum w:abstractNumId="34">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33">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2835"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3815" w:hanging="142"/>
      </w:pPr>
      <w:rPr>
        <w:rFonts w:hint="default"/>
        <w:lang w:val="es-ES" w:eastAsia="en-US" w:bidi="ar-SA"/>
      </w:rPr>
    </w:lvl>
    <w:lvl w:ilvl="3">
      <w:start w:val="0"/>
      <w:numFmt w:val="bullet"/>
      <w:lvlText w:val="•"/>
      <w:lvlJc w:val="left"/>
      <w:pPr>
        <w:ind w:left="4791" w:hanging="142"/>
      </w:pPr>
      <w:rPr>
        <w:rFonts w:hint="default"/>
        <w:lang w:val="es-ES" w:eastAsia="en-US" w:bidi="ar-SA"/>
      </w:rPr>
    </w:lvl>
    <w:lvl w:ilvl="4">
      <w:start w:val="0"/>
      <w:numFmt w:val="bullet"/>
      <w:lvlText w:val="•"/>
      <w:lvlJc w:val="left"/>
      <w:pPr>
        <w:ind w:left="5767" w:hanging="142"/>
      </w:pPr>
      <w:rPr>
        <w:rFonts w:hint="default"/>
        <w:lang w:val="es-ES" w:eastAsia="en-US" w:bidi="ar-SA"/>
      </w:rPr>
    </w:lvl>
    <w:lvl w:ilvl="5">
      <w:start w:val="0"/>
      <w:numFmt w:val="bullet"/>
      <w:lvlText w:val="•"/>
      <w:lvlJc w:val="left"/>
      <w:pPr>
        <w:ind w:left="6743" w:hanging="142"/>
      </w:pPr>
      <w:rPr>
        <w:rFonts w:hint="default"/>
        <w:lang w:val="es-ES" w:eastAsia="en-US" w:bidi="ar-SA"/>
      </w:rPr>
    </w:lvl>
    <w:lvl w:ilvl="6">
      <w:start w:val="0"/>
      <w:numFmt w:val="bullet"/>
      <w:lvlText w:val="•"/>
      <w:lvlJc w:val="left"/>
      <w:pPr>
        <w:ind w:left="7719" w:hanging="142"/>
      </w:pPr>
      <w:rPr>
        <w:rFonts w:hint="default"/>
        <w:lang w:val="es-ES" w:eastAsia="en-US" w:bidi="ar-SA"/>
      </w:rPr>
    </w:lvl>
    <w:lvl w:ilvl="7">
      <w:start w:val="0"/>
      <w:numFmt w:val="bullet"/>
      <w:lvlText w:val="•"/>
      <w:lvlJc w:val="left"/>
      <w:pPr>
        <w:ind w:left="8695" w:hanging="142"/>
      </w:pPr>
      <w:rPr>
        <w:rFonts w:hint="default"/>
        <w:lang w:val="es-ES" w:eastAsia="en-US" w:bidi="ar-SA"/>
      </w:rPr>
    </w:lvl>
    <w:lvl w:ilvl="8">
      <w:start w:val="0"/>
      <w:numFmt w:val="bullet"/>
      <w:lvlText w:val="•"/>
      <w:lvlJc w:val="left"/>
      <w:pPr>
        <w:ind w:left="9671" w:hanging="142"/>
      </w:pPr>
      <w:rPr>
        <w:rFonts w:hint="default"/>
        <w:lang w:val="es-ES" w:eastAsia="en-US" w:bidi="ar-SA"/>
      </w:rPr>
    </w:lvl>
  </w:abstractNum>
  <w:abstractNum w:abstractNumId="31">
    <w:multiLevelType w:val="hybridMultilevel"/>
    <w:lvl w:ilvl="0">
      <w:start w:val="0"/>
      <w:numFmt w:val="bullet"/>
      <w:lvlText w:val="•"/>
      <w:lvlJc w:val="left"/>
      <w:pPr>
        <w:ind w:left="0" w:hanging="42"/>
      </w:pPr>
      <w:rPr>
        <w:rFonts w:hint="default" w:ascii="Trebuchet MS" w:hAnsi="Trebuchet MS" w:eastAsia="Trebuchet MS" w:cs="Trebuchet MS"/>
        <w:b w:val="0"/>
        <w:bCs w:val="0"/>
        <w:i w:val="0"/>
        <w:iCs w:val="0"/>
        <w:color w:val="F16360"/>
        <w:spacing w:val="0"/>
        <w:w w:val="49"/>
        <w:sz w:val="8"/>
        <w:szCs w:val="8"/>
        <w:lang w:val="es-ES" w:eastAsia="en-US" w:bidi="ar-SA"/>
      </w:rPr>
    </w:lvl>
    <w:lvl w:ilvl="1">
      <w:start w:val="0"/>
      <w:numFmt w:val="bullet"/>
      <w:lvlText w:val="•"/>
      <w:lvlJc w:val="left"/>
      <w:pPr>
        <w:ind w:left="311" w:hanging="42"/>
      </w:pPr>
      <w:rPr>
        <w:rFonts w:hint="default"/>
        <w:lang w:val="es-ES" w:eastAsia="en-US" w:bidi="ar-SA"/>
      </w:rPr>
    </w:lvl>
    <w:lvl w:ilvl="2">
      <w:start w:val="0"/>
      <w:numFmt w:val="bullet"/>
      <w:lvlText w:val="•"/>
      <w:lvlJc w:val="left"/>
      <w:pPr>
        <w:ind w:left="622" w:hanging="42"/>
      </w:pPr>
      <w:rPr>
        <w:rFonts w:hint="default"/>
        <w:lang w:val="es-ES" w:eastAsia="en-US" w:bidi="ar-SA"/>
      </w:rPr>
    </w:lvl>
    <w:lvl w:ilvl="3">
      <w:start w:val="0"/>
      <w:numFmt w:val="bullet"/>
      <w:lvlText w:val="•"/>
      <w:lvlJc w:val="left"/>
      <w:pPr>
        <w:ind w:left="934" w:hanging="42"/>
      </w:pPr>
      <w:rPr>
        <w:rFonts w:hint="default"/>
        <w:lang w:val="es-ES" w:eastAsia="en-US" w:bidi="ar-SA"/>
      </w:rPr>
    </w:lvl>
    <w:lvl w:ilvl="4">
      <w:start w:val="0"/>
      <w:numFmt w:val="bullet"/>
      <w:lvlText w:val="•"/>
      <w:lvlJc w:val="left"/>
      <w:pPr>
        <w:ind w:left="1245" w:hanging="42"/>
      </w:pPr>
      <w:rPr>
        <w:rFonts w:hint="default"/>
        <w:lang w:val="es-ES" w:eastAsia="en-US" w:bidi="ar-SA"/>
      </w:rPr>
    </w:lvl>
    <w:lvl w:ilvl="5">
      <w:start w:val="0"/>
      <w:numFmt w:val="bullet"/>
      <w:lvlText w:val="•"/>
      <w:lvlJc w:val="left"/>
      <w:pPr>
        <w:ind w:left="1556" w:hanging="42"/>
      </w:pPr>
      <w:rPr>
        <w:rFonts w:hint="default"/>
        <w:lang w:val="es-ES" w:eastAsia="en-US" w:bidi="ar-SA"/>
      </w:rPr>
    </w:lvl>
    <w:lvl w:ilvl="6">
      <w:start w:val="0"/>
      <w:numFmt w:val="bullet"/>
      <w:lvlText w:val="•"/>
      <w:lvlJc w:val="left"/>
      <w:pPr>
        <w:ind w:left="1868" w:hanging="42"/>
      </w:pPr>
      <w:rPr>
        <w:rFonts w:hint="default"/>
        <w:lang w:val="es-ES" w:eastAsia="en-US" w:bidi="ar-SA"/>
      </w:rPr>
    </w:lvl>
    <w:lvl w:ilvl="7">
      <w:start w:val="0"/>
      <w:numFmt w:val="bullet"/>
      <w:lvlText w:val="•"/>
      <w:lvlJc w:val="left"/>
      <w:pPr>
        <w:ind w:left="2179" w:hanging="42"/>
      </w:pPr>
      <w:rPr>
        <w:rFonts w:hint="default"/>
        <w:lang w:val="es-ES" w:eastAsia="en-US" w:bidi="ar-SA"/>
      </w:rPr>
    </w:lvl>
    <w:lvl w:ilvl="8">
      <w:start w:val="0"/>
      <w:numFmt w:val="bullet"/>
      <w:lvlText w:val="•"/>
      <w:lvlJc w:val="left"/>
      <w:pPr>
        <w:ind w:left="2491" w:hanging="42"/>
      </w:pPr>
      <w:rPr>
        <w:rFonts w:hint="default"/>
        <w:lang w:val="es-ES" w:eastAsia="en-US" w:bidi="ar-SA"/>
      </w:rPr>
    </w:lvl>
  </w:abstractNum>
  <w:abstractNum w:abstractNumId="30">
    <w:multiLevelType w:val="hybridMultilevel"/>
    <w:lvl w:ilvl="0">
      <w:start w:val="0"/>
      <w:numFmt w:val="bullet"/>
      <w:lvlText w:val="•"/>
      <w:lvlJc w:val="left"/>
      <w:pPr>
        <w:ind w:left="157" w:hanging="158"/>
      </w:pPr>
      <w:rPr>
        <w:rFonts w:hint="default" w:ascii="Trebuchet MS" w:hAnsi="Trebuchet MS" w:eastAsia="Trebuchet MS" w:cs="Trebuchet MS"/>
        <w:b w:val="0"/>
        <w:bCs w:val="0"/>
        <w:i w:val="0"/>
        <w:iCs w:val="0"/>
        <w:color w:val="0072BC"/>
        <w:spacing w:val="0"/>
        <w:w w:val="54"/>
        <w:sz w:val="8"/>
        <w:szCs w:val="8"/>
        <w:lang w:val="es-ES" w:eastAsia="en-US" w:bidi="ar-SA"/>
      </w:rPr>
    </w:lvl>
    <w:lvl w:ilvl="1">
      <w:start w:val="0"/>
      <w:numFmt w:val="bullet"/>
      <w:lvlText w:val="•"/>
      <w:lvlJc w:val="left"/>
      <w:pPr>
        <w:ind w:left="290" w:hanging="158"/>
      </w:pPr>
      <w:rPr>
        <w:rFonts w:hint="default"/>
        <w:lang w:val="es-ES" w:eastAsia="en-US" w:bidi="ar-SA"/>
      </w:rPr>
    </w:lvl>
    <w:lvl w:ilvl="2">
      <w:start w:val="0"/>
      <w:numFmt w:val="bullet"/>
      <w:lvlText w:val="•"/>
      <w:lvlJc w:val="left"/>
      <w:pPr>
        <w:ind w:left="420" w:hanging="158"/>
      </w:pPr>
      <w:rPr>
        <w:rFonts w:hint="default"/>
        <w:lang w:val="es-ES" w:eastAsia="en-US" w:bidi="ar-SA"/>
      </w:rPr>
    </w:lvl>
    <w:lvl w:ilvl="3">
      <w:start w:val="0"/>
      <w:numFmt w:val="bullet"/>
      <w:lvlText w:val="•"/>
      <w:lvlJc w:val="left"/>
      <w:pPr>
        <w:ind w:left="550" w:hanging="158"/>
      </w:pPr>
      <w:rPr>
        <w:rFonts w:hint="default"/>
        <w:lang w:val="es-ES" w:eastAsia="en-US" w:bidi="ar-SA"/>
      </w:rPr>
    </w:lvl>
    <w:lvl w:ilvl="4">
      <w:start w:val="0"/>
      <w:numFmt w:val="bullet"/>
      <w:lvlText w:val="•"/>
      <w:lvlJc w:val="left"/>
      <w:pPr>
        <w:ind w:left="680" w:hanging="158"/>
      </w:pPr>
      <w:rPr>
        <w:rFonts w:hint="default"/>
        <w:lang w:val="es-ES" w:eastAsia="en-US" w:bidi="ar-SA"/>
      </w:rPr>
    </w:lvl>
    <w:lvl w:ilvl="5">
      <w:start w:val="0"/>
      <w:numFmt w:val="bullet"/>
      <w:lvlText w:val="•"/>
      <w:lvlJc w:val="left"/>
      <w:pPr>
        <w:ind w:left="810" w:hanging="158"/>
      </w:pPr>
      <w:rPr>
        <w:rFonts w:hint="default"/>
        <w:lang w:val="es-ES" w:eastAsia="en-US" w:bidi="ar-SA"/>
      </w:rPr>
    </w:lvl>
    <w:lvl w:ilvl="6">
      <w:start w:val="0"/>
      <w:numFmt w:val="bullet"/>
      <w:lvlText w:val="•"/>
      <w:lvlJc w:val="left"/>
      <w:pPr>
        <w:ind w:left="940" w:hanging="158"/>
      </w:pPr>
      <w:rPr>
        <w:rFonts w:hint="default"/>
        <w:lang w:val="es-ES" w:eastAsia="en-US" w:bidi="ar-SA"/>
      </w:rPr>
    </w:lvl>
    <w:lvl w:ilvl="7">
      <w:start w:val="0"/>
      <w:numFmt w:val="bullet"/>
      <w:lvlText w:val="•"/>
      <w:lvlJc w:val="left"/>
      <w:pPr>
        <w:ind w:left="1070" w:hanging="158"/>
      </w:pPr>
      <w:rPr>
        <w:rFonts w:hint="default"/>
        <w:lang w:val="es-ES" w:eastAsia="en-US" w:bidi="ar-SA"/>
      </w:rPr>
    </w:lvl>
    <w:lvl w:ilvl="8">
      <w:start w:val="0"/>
      <w:numFmt w:val="bullet"/>
      <w:lvlText w:val="•"/>
      <w:lvlJc w:val="left"/>
      <w:pPr>
        <w:ind w:left="1200" w:hanging="158"/>
      </w:pPr>
      <w:rPr>
        <w:rFonts w:hint="default"/>
        <w:lang w:val="es-ES" w:eastAsia="en-US" w:bidi="ar-SA"/>
      </w:rPr>
    </w:lvl>
  </w:abstractNum>
  <w:abstractNum w:abstractNumId="29">
    <w:multiLevelType w:val="hybridMultilevel"/>
    <w:lvl w:ilvl="0">
      <w:start w:val="0"/>
      <w:numFmt w:val="bullet"/>
      <w:lvlText w:val="•"/>
      <w:lvlJc w:val="left"/>
      <w:pPr>
        <w:ind w:left="41" w:hanging="42"/>
      </w:pPr>
      <w:rPr>
        <w:rFonts w:hint="default" w:ascii="Trebuchet MS" w:hAnsi="Trebuchet MS" w:eastAsia="Trebuchet MS" w:cs="Trebuchet MS"/>
        <w:b w:val="0"/>
        <w:bCs w:val="0"/>
        <w:i w:val="0"/>
        <w:iCs w:val="0"/>
        <w:color w:val="F5821F"/>
        <w:spacing w:val="0"/>
        <w:w w:val="49"/>
        <w:sz w:val="8"/>
        <w:szCs w:val="8"/>
        <w:lang w:val="es-ES" w:eastAsia="en-US" w:bidi="ar-SA"/>
      </w:rPr>
    </w:lvl>
    <w:lvl w:ilvl="1">
      <w:start w:val="0"/>
      <w:numFmt w:val="bullet"/>
      <w:lvlText w:val="•"/>
      <w:lvlJc w:val="left"/>
      <w:pPr>
        <w:ind w:left="193" w:hanging="42"/>
      </w:pPr>
      <w:rPr>
        <w:rFonts w:hint="default"/>
        <w:lang w:val="es-ES" w:eastAsia="en-US" w:bidi="ar-SA"/>
      </w:rPr>
    </w:lvl>
    <w:lvl w:ilvl="2">
      <w:start w:val="0"/>
      <w:numFmt w:val="bullet"/>
      <w:lvlText w:val="•"/>
      <w:lvlJc w:val="left"/>
      <w:pPr>
        <w:ind w:left="347" w:hanging="42"/>
      </w:pPr>
      <w:rPr>
        <w:rFonts w:hint="default"/>
        <w:lang w:val="es-ES" w:eastAsia="en-US" w:bidi="ar-SA"/>
      </w:rPr>
    </w:lvl>
    <w:lvl w:ilvl="3">
      <w:start w:val="0"/>
      <w:numFmt w:val="bullet"/>
      <w:lvlText w:val="•"/>
      <w:lvlJc w:val="left"/>
      <w:pPr>
        <w:ind w:left="501" w:hanging="42"/>
      </w:pPr>
      <w:rPr>
        <w:rFonts w:hint="default"/>
        <w:lang w:val="es-ES" w:eastAsia="en-US" w:bidi="ar-SA"/>
      </w:rPr>
    </w:lvl>
    <w:lvl w:ilvl="4">
      <w:start w:val="0"/>
      <w:numFmt w:val="bullet"/>
      <w:lvlText w:val="•"/>
      <w:lvlJc w:val="left"/>
      <w:pPr>
        <w:ind w:left="654" w:hanging="42"/>
      </w:pPr>
      <w:rPr>
        <w:rFonts w:hint="default"/>
        <w:lang w:val="es-ES" w:eastAsia="en-US" w:bidi="ar-SA"/>
      </w:rPr>
    </w:lvl>
    <w:lvl w:ilvl="5">
      <w:start w:val="0"/>
      <w:numFmt w:val="bullet"/>
      <w:lvlText w:val="•"/>
      <w:lvlJc w:val="left"/>
      <w:pPr>
        <w:ind w:left="808" w:hanging="42"/>
      </w:pPr>
      <w:rPr>
        <w:rFonts w:hint="default"/>
        <w:lang w:val="es-ES" w:eastAsia="en-US" w:bidi="ar-SA"/>
      </w:rPr>
    </w:lvl>
    <w:lvl w:ilvl="6">
      <w:start w:val="0"/>
      <w:numFmt w:val="bullet"/>
      <w:lvlText w:val="•"/>
      <w:lvlJc w:val="left"/>
      <w:pPr>
        <w:ind w:left="962" w:hanging="42"/>
      </w:pPr>
      <w:rPr>
        <w:rFonts w:hint="default"/>
        <w:lang w:val="es-ES" w:eastAsia="en-US" w:bidi="ar-SA"/>
      </w:rPr>
    </w:lvl>
    <w:lvl w:ilvl="7">
      <w:start w:val="0"/>
      <w:numFmt w:val="bullet"/>
      <w:lvlText w:val="•"/>
      <w:lvlJc w:val="left"/>
      <w:pPr>
        <w:ind w:left="1116" w:hanging="42"/>
      </w:pPr>
      <w:rPr>
        <w:rFonts w:hint="default"/>
        <w:lang w:val="es-ES" w:eastAsia="en-US" w:bidi="ar-SA"/>
      </w:rPr>
    </w:lvl>
    <w:lvl w:ilvl="8">
      <w:start w:val="0"/>
      <w:numFmt w:val="bullet"/>
      <w:lvlText w:val="•"/>
      <w:lvlJc w:val="left"/>
      <w:pPr>
        <w:ind w:left="1269" w:hanging="42"/>
      </w:pPr>
      <w:rPr>
        <w:rFonts w:hint="default"/>
        <w:lang w:val="es-ES" w:eastAsia="en-US" w:bidi="ar-SA"/>
      </w:rPr>
    </w:lvl>
  </w:abstractNum>
  <w:abstractNum w:abstractNumId="28">
    <w:multiLevelType w:val="hybridMultilevel"/>
    <w:lvl w:ilvl="0">
      <w:start w:val="0"/>
      <w:numFmt w:val="bullet"/>
      <w:lvlText w:val="•"/>
      <w:lvlJc w:val="left"/>
      <w:pPr>
        <w:ind w:left="41" w:hanging="42"/>
      </w:pPr>
      <w:rPr>
        <w:rFonts w:hint="default" w:ascii="Trebuchet MS" w:hAnsi="Trebuchet MS" w:eastAsia="Trebuchet MS" w:cs="Trebuchet MS"/>
        <w:b w:val="0"/>
        <w:bCs w:val="0"/>
        <w:i w:val="0"/>
        <w:iCs w:val="0"/>
        <w:color w:val="F5821F"/>
        <w:spacing w:val="0"/>
        <w:w w:val="49"/>
        <w:sz w:val="8"/>
        <w:szCs w:val="8"/>
        <w:lang w:val="es-ES" w:eastAsia="en-US" w:bidi="ar-SA"/>
      </w:rPr>
    </w:lvl>
    <w:lvl w:ilvl="1">
      <w:start w:val="0"/>
      <w:numFmt w:val="bullet"/>
      <w:lvlText w:val="•"/>
      <w:lvlJc w:val="left"/>
      <w:pPr>
        <w:ind w:left="275" w:hanging="42"/>
      </w:pPr>
      <w:rPr>
        <w:rFonts w:hint="default"/>
        <w:lang w:val="es-ES" w:eastAsia="en-US" w:bidi="ar-SA"/>
      </w:rPr>
    </w:lvl>
    <w:lvl w:ilvl="2">
      <w:start w:val="0"/>
      <w:numFmt w:val="bullet"/>
      <w:lvlText w:val="•"/>
      <w:lvlJc w:val="left"/>
      <w:pPr>
        <w:ind w:left="510" w:hanging="42"/>
      </w:pPr>
      <w:rPr>
        <w:rFonts w:hint="default"/>
        <w:lang w:val="es-ES" w:eastAsia="en-US" w:bidi="ar-SA"/>
      </w:rPr>
    </w:lvl>
    <w:lvl w:ilvl="3">
      <w:start w:val="0"/>
      <w:numFmt w:val="bullet"/>
      <w:lvlText w:val="•"/>
      <w:lvlJc w:val="left"/>
      <w:pPr>
        <w:ind w:left="745" w:hanging="42"/>
      </w:pPr>
      <w:rPr>
        <w:rFonts w:hint="default"/>
        <w:lang w:val="es-ES" w:eastAsia="en-US" w:bidi="ar-SA"/>
      </w:rPr>
    </w:lvl>
    <w:lvl w:ilvl="4">
      <w:start w:val="0"/>
      <w:numFmt w:val="bullet"/>
      <w:lvlText w:val="•"/>
      <w:lvlJc w:val="left"/>
      <w:pPr>
        <w:ind w:left="980" w:hanging="42"/>
      </w:pPr>
      <w:rPr>
        <w:rFonts w:hint="default"/>
        <w:lang w:val="es-ES" w:eastAsia="en-US" w:bidi="ar-SA"/>
      </w:rPr>
    </w:lvl>
    <w:lvl w:ilvl="5">
      <w:start w:val="0"/>
      <w:numFmt w:val="bullet"/>
      <w:lvlText w:val="•"/>
      <w:lvlJc w:val="left"/>
      <w:pPr>
        <w:ind w:left="1215" w:hanging="42"/>
      </w:pPr>
      <w:rPr>
        <w:rFonts w:hint="default"/>
        <w:lang w:val="es-ES" w:eastAsia="en-US" w:bidi="ar-SA"/>
      </w:rPr>
    </w:lvl>
    <w:lvl w:ilvl="6">
      <w:start w:val="0"/>
      <w:numFmt w:val="bullet"/>
      <w:lvlText w:val="•"/>
      <w:lvlJc w:val="left"/>
      <w:pPr>
        <w:ind w:left="1450" w:hanging="42"/>
      </w:pPr>
      <w:rPr>
        <w:rFonts w:hint="default"/>
        <w:lang w:val="es-ES" w:eastAsia="en-US" w:bidi="ar-SA"/>
      </w:rPr>
    </w:lvl>
    <w:lvl w:ilvl="7">
      <w:start w:val="0"/>
      <w:numFmt w:val="bullet"/>
      <w:lvlText w:val="•"/>
      <w:lvlJc w:val="left"/>
      <w:pPr>
        <w:ind w:left="1686" w:hanging="42"/>
      </w:pPr>
      <w:rPr>
        <w:rFonts w:hint="default"/>
        <w:lang w:val="es-ES" w:eastAsia="en-US" w:bidi="ar-SA"/>
      </w:rPr>
    </w:lvl>
    <w:lvl w:ilvl="8">
      <w:start w:val="0"/>
      <w:numFmt w:val="bullet"/>
      <w:lvlText w:val="•"/>
      <w:lvlJc w:val="left"/>
      <w:pPr>
        <w:ind w:left="1921" w:hanging="42"/>
      </w:pPr>
      <w:rPr>
        <w:rFonts w:hint="default"/>
        <w:lang w:val="es-ES" w:eastAsia="en-US" w:bidi="ar-SA"/>
      </w:rPr>
    </w:lvl>
  </w:abstractNum>
  <w:abstractNum w:abstractNumId="32">
    <w:multiLevelType w:val="hybridMultilevel"/>
    <w:lvl w:ilvl="0">
      <w:start w:val="0"/>
      <w:numFmt w:val="bullet"/>
      <w:lvlText w:val="•"/>
      <w:lvlJc w:val="left"/>
      <w:pPr>
        <w:ind w:left="7738"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1">
      <w:start w:val="0"/>
      <w:numFmt w:val="bullet"/>
      <w:lvlText w:val="•"/>
      <w:lvlJc w:val="left"/>
      <w:pPr>
        <w:ind w:left="8128" w:hanging="142"/>
      </w:pPr>
      <w:rPr>
        <w:rFonts w:hint="default"/>
        <w:lang w:val="es-ES" w:eastAsia="en-US" w:bidi="ar-SA"/>
      </w:rPr>
    </w:lvl>
    <w:lvl w:ilvl="2">
      <w:start w:val="0"/>
      <w:numFmt w:val="bullet"/>
      <w:lvlText w:val="•"/>
      <w:lvlJc w:val="left"/>
      <w:pPr>
        <w:ind w:left="8516" w:hanging="142"/>
      </w:pPr>
      <w:rPr>
        <w:rFonts w:hint="default"/>
        <w:lang w:val="es-ES" w:eastAsia="en-US" w:bidi="ar-SA"/>
      </w:rPr>
    </w:lvl>
    <w:lvl w:ilvl="3">
      <w:start w:val="0"/>
      <w:numFmt w:val="bullet"/>
      <w:lvlText w:val="•"/>
      <w:lvlJc w:val="left"/>
      <w:pPr>
        <w:ind w:left="8905" w:hanging="142"/>
      </w:pPr>
      <w:rPr>
        <w:rFonts w:hint="default"/>
        <w:lang w:val="es-ES" w:eastAsia="en-US" w:bidi="ar-SA"/>
      </w:rPr>
    </w:lvl>
    <w:lvl w:ilvl="4">
      <w:start w:val="0"/>
      <w:numFmt w:val="bullet"/>
      <w:lvlText w:val="•"/>
      <w:lvlJc w:val="left"/>
      <w:pPr>
        <w:ind w:left="9293" w:hanging="142"/>
      </w:pPr>
      <w:rPr>
        <w:rFonts w:hint="default"/>
        <w:lang w:val="es-ES" w:eastAsia="en-US" w:bidi="ar-SA"/>
      </w:rPr>
    </w:lvl>
    <w:lvl w:ilvl="5">
      <w:start w:val="0"/>
      <w:numFmt w:val="bullet"/>
      <w:lvlText w:val="•"/>
      <w:lvlJc w:val="left"/>
      <w:pPr>
        <w:ind w:left="9681" w:hanging="142"/>
      </w:pPr>
      <w:rPr>
        <w:rFonts w:hint="default"/>
        <w:lang w:val="es-ES" w:eastAsia="en-US" w:bidi="ar-SA"/>
      </w:rPr>
    </w:lvl>
    <w:lvl w:ilvl="6">
      <w:start w:val="0"/>
      <w:numFmt w:val="bullet"/>
      <w:lvlText w:val="•"/>
      <w:lvlJc w:val="left"/>
      <w:pPr>
        <w:ind w:left="10070" w:hanging="142"/>
      </w:pPr>
      <w:rPr>
        <w:rFonts w:hint="default"/>
        <w:lang w:val="es-ES" w:eastAsia="en-US" w:bidi="ar-SA"/>
      </w:rPr>
    </w:lvl>
    <w:lvl w:ilvl="7">
      <w:start w:val="0"/>
      <w:numFmt w:val="bullet"/>
      <w:lvlText w:val="•"/>
      <w:lvlJc w:val="left"/>
      <w:pPr>
        <w:ind w:left="10458" w:hanging="142"/>
      </w:pPr>
      <w:rPr>
        <w:rFonts w:hint="default"/>
        <w:lang w:val="es-ES" w:eastAsia="en-US" w:bidi="ar-SA"/>
      </w:rPr>
    </w:lvl>
    <w:lvl w:ilvl="8">
      <w:start w:val="0"/>
      <w:numFmt w:val="bullet"/>
      <w:lvlText w:val="•"/>
      <w:lvlJc w:val="left"/>
      <w:pPr>
        <w:ind w:left="10847" w:hanging="142"/>
      </w:pPr>
      <w:rPr>
        <w:rFonts w:hint="default"/>
        <w:lang w:val="es-ES" w:eastAsia="en-US" w:bidi="ar-SA"/>
      </w:rPr>
    </w:lvl>
  </w:abstractNum>
  <w:abstractNum w:abstractNumId="27">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26">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1774" w:hanging="309"/>
      </w:pPr>
      <w:rPr>
        <w:rFonts w:hint="default"/>
        <w:lang w:val="es-ES" w:eastAsia="en-US" w:bidi="ar-SA"/>
      </w:rPr>
    </w:lvl>
    <w:lvl w:ilvl="2">
      <w:start w:val="0"/>
      <w:numFmt w:val="bullet"/>
      <w:lvlText w:val="•"/>
      <w:lvlJc w:val="left"/>
      <w:pPr>
        <w:ind w:left="2868" w:hanging="309"/>
      </w:pPr>
      <w:rPr>
        <w:rFonts w:hint="default"/>
        <w:lang w:val="es-ES" w:eastAsia="en-US" w:bidi="ar-SA"/>
      </w:rPr>
    </w:lvl>
    <w:lvl w:ilvl="3">
      <w:start w:val="0"/>
      <w:numFmt w:val="bullet"/>
      <w:lvlText w:val="•"/>
      <w:lvlJc w:val="left"/>
      <w:pPr>
        <w:ind w:left="3963" w:hanging="309"/>
      </w:pPr>
      <w:rPr>
        <w:rFonts w:hint="default"/>
        <w:lang w:val="es-ES" w:eastAsia="en-US" w:bidi="ar-SA"/>
      </w:rPr>
    </w:lvl>
    <w:lvl w:ilvl="4">
      <w:start w:val="0"/>
      <w:numFmt w:val="bullet"/>
      <w:lvlText w:val="•"/>
      <w:lvlJc w:val="left"/>
      <w:pPr>
        <w:ind w:left="5057" w:hanging="309"/>
      </w:pPr>
      <w:rPr>
        <w:rFonts w:hint="default"/>
        <w:lang w:val="es-ES" w:eastAsia="en-US" w:bidi="ar-SA"/>
      </w:rPr>
    </w:lvl>
    <w:lvl w:ilvl="5">
      <w:start w:val="0"/>
      <w:numFmt w:val="bullet"/>
      <w:lvlText w:val="•"/>
      <w:lvlJc w:val="left"/>
      <w:pPr>
        <w:ind w:left="6151" w:hanging="309"/>
      </w:pPr>
      <w:rPr>
        <w:rFonts w:hint="default"/>
        <w:lang w:val="es-ES" w:eastAsia="en-US" w:bidi="ar-SA"/>
      </w:rPr>
    </w:lvl>
    <w:lvl w:ilvl="6">
      <w:start w:val="0"/>
      <w:numFmt w:val="bullet"/>
      <w:lvlText w:val="•"/>
      <w:lvlJc w:val="left"/>
      <w:pPr>
        <w:ind w:left="7246" w:hanging="309"/>
      </w:pPr>
      <w:rPr>
        <w:rFonts w:hint="default"/>
        <w:lang w:val="es-ES" w:eastAsia="en-US" w:bidi="ar-SA"/>
      </w:rPr>
    </w:lvl>
    <w:lvl w:ilvl="7">
      <w:start w:val="0"/>
      <w:numFmt w:val="bullet"/>
      <w:lvlText w:val="•"/>
      <w:lvlJc w:val="left"/>
      <w:pPr>
        <w:ind w:left="8340" w:hanging="309"/>
      </w:pPr>
      <w:rPr>
        <w:rFonts w:hint="default"/>
        <w:lang w:val="es-ES" w:eastAsia="en-US" w:bidi="ar-SA"/>
      </w:rPr>
    </w:lvl>
    <w:lvl w:ilvl="8">
      <w:start w:val="0"/>
      <w:numFmt w:val="bullet"/>
      <w:lvlText w:val="•"/>
      <w:lvlJc w:val="left"/>
      <w:pPr>
        <w:ind w:left="9435" w:hanging="309"/>
      </w:pPr>
      <w:rPr>
        <w:rFonts w:hint="default"/>
        <w:lang w:val="es-ES" w:eastAsia="en-US" w:bidi="ar-SA"/>
      </w:rPr>
    </w:lvl>
  </w:abstractNum>
  <w:abstractNum w:abstractNumId="24">
    <w:multiLevelType w:val="hybridMultilevel"/>
    <w:lvl w:ilvl="0">
      <w:start w:val="0"/>
      <w:numFmt w:val="bullet"/>
      <w:lvlText w:val="•"/>
      <w:lvlJc w:val="left"/>
      <w:pPr>
        <w:ind w:left="157" w:hanging="158"/>
      </w:pPr>
      <w:rPr>
        <w:rFonts w:hint="default" w:ascii="Trebuchet MS" w:hAnsi="Trebuchet MS" w:eastAsia="Trebuchet MS" w:cs="Trebuchet MS"/>
        <w:b w:val="0"/>
        <w:bCs w:val="0"/>
        <w:i w:val="0"/>
        <w:iCs w:val="0"/>
        <w:color w:val="0072BC"/>
        <w:spacing w:val="0"/>
        <w:w w:val="54"/>
        <w:sz w:val="8"/>
        <w:szCs w:val="8"/>
        <w:lang w:val="es-ES" w:eastAsia="en-US" w:bidi="ar-SA"/>
      </w:rPr>
    </w:lvl>
    <w:lvl w:ilvl="1">
      <w:start w:val="0"/>
      <w:numFmt w:val="bullet"/>
      <w:lvlText w:val="•"/>
      <w:lvlJc w:val="left"/>
      <w:pPr>
        <w:ind w:left="299" w:hanging="158"/>
      </w:pPr>
      <w:rPr>
        <w:rFonts w:hint="default"/>
        <w:lang w:val="es-ES" w:eastAsia="en-US" w:bidi="ar-SA"/>
      </w:rPr>
    </w:lvl>
    <w:lvl w:ilvl="2">
      <w:start w:val="0"/>
      <w:numFmt w:val="bullet"/>
      <w:lvlText w:val="•"/>
      <w:lvlJc w:val="left"/>
      <w:pPr>
        <w:ind w:left="438" w:hanging="158"/>
      </w:pPr>
      <w:rPr>
        <w:rFonts w:hint="default"/>
        <w:lang w:val="es-ES" w:eastAsia="en-US" w:bidi="ar-SA"/>
      </w:rPr>
    </w:lvl>
    <w:lvl w:ilvl="3">
      <w:start w:val="0"/>
      <w:numFmt w:val="bullet"/>
      <w:lvlText w:val="•"/>
      <w:lvlJc w:val="left"/>
      <w:pPr>
        <w:ind w:left="577" w:hanging="158"/>
      </w:pPr>
      <w:rPr>
        <w:rFonts w:hint="default"/>
        <w:lang w:val="es-ES" w:eastAsia="en-US" w:bidi="ar-SA"/>
      </w:rPr>
    </w:lvl>
    <w:lvl w:ilvl="4">
      <w:start w:val="0"/>
      <w:numFmt w:val="bullet"/>
      <w:lvlText w:val="•"/>
      <w:lvlJc w:val="left"/>
      <w:pPr>
        <w:ind w:left="716" w:hanging="158"/>
      </w:pPr>
      <w:rPr>
        <w:rFonts w:hint="default"/>
        <w:lang w:val="es-ES" w:eastAsia="en-US" w:bidi="ar-SA"/>
      </w:rPr>
    </w:lvl>
    <w:lvl w:ilvl="5">
      <w:start w:val="0"/>
      <w:numFmt w:val="bullet"/>
      <w:lvlText w:val="•"/>
      <w:lvlJc w:val="left"/>
      <w:pPr>
        <w:ind w:left="855" w:hanging="158"/>
      </w:pPr>
      <w:rPr>
        <w:rFonts w:hint="default"/>
        <w:lang w:val="es-ES" w:eastAsia="en-US" w:bidi="ar-SA"/>
      </w:rPr>
    </w:lvl>
    <w:lvl w:ilvl="6">
      <w:start w:val="0"/>
      <w:numFmt w:val="bullet"/>
      <w:lvlText w:val="•"/>
      <w:lvlJc w:val="left"/>
      <w:pPr>
        <w:ind w:left="994" w:hanging="158"/>
      </w:pPr>
      <w:rPr>
        <w:rFonts w:hint="default"/>
        <w:lang w:val="es-ES" w:eastAsia="en-US" w:bidi="ar-SA"/>
      </w:rPr>
    </w:lvl>
    <w:lvl w:ilvl="7">
      <w:start w:val="0"/>
      <w:numFmt w:val="bullet"/>
      <w:lvlText w:val="•"/>
      <w:lvlJc w:val="left"/>
      <w:pPr>
        <w:ind w:left="1133" w:hanging="158"/>
      </w:pPr>
      <w:rPr>
        <w:rFonts w:hint="default"/>
        <w:lang w:val="es-ES" w:eastAsia="en-US" w:bidi="ar-SA"/>
      </w:rPr>
    </w:lvl>
    <w:lvl w:ilvl="8">
      <w:start w:val="0"/>
      <w:numFmt w:val="bullet"/>
      <w:lvlText w:val="•"/>
      <w:lvlJc w:val="left"/>
      <w:pPr>
        <w:ind w:left="1272" w:hanging="158"/>
      </w:pPr>
      <w:rPr>
        <w:rFonts w:hint="default"/>
        <w:lang w:val="es-ES" w:eastAsia="en-US" w:bidi="ar-SA"/>
      </w:rPr>
    </w:lvl>
  </w:abstractNum>
  <w:abstractNum w:abstractNumId="23">
    <w:multiLevelType w:val="hybridMultilevel"/>
    <w:lvl w:ilvl="0">
      <w:start w:val="0"/>
      <w:numFmt w:val="bullet"/>
      <w:lvlText w:val="•"/>
      <w:lvlJc w:val="left"/>
      <w:pPr>
        <w:ind w:left="0" w:hanging="42"/>
      </w:pPr>
      <w:rPr>
        <w:rFonts w:hint="default" w:ascii="Trebuchet MS" w:hAnsi="Trebuchet MS" w:eastAsia="Trebuchet MS" w:cs="Trebuchet MS"/>
        <w:b w:val="0"/>
        <w:bCs w:val="0"/>
        <w:i w:val="0"/>
        <w:iCs w:val="0"/>
        <w:color w:val="F16360"/>
        <w:spacing w:val="0"/>
        <w:w w:val="49"/>
        <w:sz w:val="8"/>
        <w:szCs w:val="8"/>
        <w:lang w:val="es-ES" w:eastAsia="en-US" w:bidi="ar-SA"/>
      </w:rPr>
    </w:lvl>
    <w:lvl w:ilvl="1">
      <w:start w:val="0"/>
      <w:numFmt w:val="bullet"/>
      <w:lvlText w:val="•"/>
      <w:lvlJc w:val="left"/>
      <w:pPr>
        <w:ind w:left="313" w:hanging="42"/>
      </w:pPr>
      <w:rPr>
        <w:rFonts w:hint="default"/>
        <w:lang w:val="es-ES" w:eastAsia="en-US" w:bidi="ar-SA"/>
      </w:rPr>
    </w:lvl>
    <w:lvl w:ilvl="2">
      <w:start w:val="0"/>
      <w:numFmt w:val="bullet"/>
      <w:lvlText w:val="•"/>
      <w:lvlJc w:val="left"/>
      <w:pPr>
        <w:ind w:left="627" w:hanging="42"/>
      </w:pPr>
      <w:rPr>
        <w:rFonts w:hint="default"/>
        <w:lang w:val="es-ES" w:eastAsia="en-US" w:bidi="ar-SA"/>
      </w:rPr>
    </w:lvl>
    <w:lvl w:ilvl="3">
      <w:start w:val="0"/>
      <w:numFmt w:val="bullet"/>
      <w:lvlText w:val="•"/>
      <w:lvlJc w:val="left"/>
      <w:pPr>
        <w:ind w:left="941" w:hanging="42"/>
      </w:pPr>
      <w:rPr>
        <w:rFonts w:hint="default"/>
        <w:lang w:val="es-ES" w:eastAsia="en-US" w:bidi="ar-SA"/>
      </w:rPr>
    </w:lvl>
    <w:lvl w:ilvl="4">
      <w:start w:val="0"/>
      <w:numFmt w:val="bullet"/>
      <w:lvlText w:val="•"/>
      <w:lvlJc w:val="left"/>
      <w:pPr>
        <w:ind w:left="1255" w:hanging="42"/>
      </w:pPr>
      <w:rPr>
        <w:rFonts w:hint="default"/>
        <w:lang w:val="es-ES" w:eastAsia="en-US" w:bidi="ar-SA"/>
      </w:rPr>
    </w:lvl>
    <w:lvl w:ilvl="5">
      <w:start w:val="0"/>
      <w:numFmt w:val="bullet"/>
      <w:lvlText w:val="•"/>
      <w:lvlJc w:val="left"/>
      <w:pPr>
        <w:ind w:left="1569" w:hanging="42"/>
      </w:pPr>
      <w:rPr>
        <w:rFonts w:hint="default"/>
        <w:lang w:val="es-ES" w:eastAsia="en-US" w:bidi="ar-SA"/>
      </w:rPr>
    </w:lvl>
    <w:lvl w:ilvl="6">
      <w:start w:val="0"/>
      <w:numFmt w:val="bullet"/>
      <w:lvlText w:val="•"/>
      <w:lvlJc w:val="left"/>
      <w:pPr>
        <w:ind w:left="1883" w:hanging="42"/>
      </w:pPr>
      <w:rPr>
        <w:rFonts w:hint="default"/>
        <w:lang w:val="es-ES" w:eastAsia="en-US" w:bidi="ar-SA"/>
      </w:rPr>
    </w:lvl>
    <w:lvl w:ilvl="7">
      <w:start w:val="0"/>
      <w:numFmt w:val="bullet"/>
      <w:lvlText w:val="•"/>
      <w:lvlJc w:val="left"/>
      <w:pPr>
        <w:ind w:left="2197" w:hanging="42"/>
      </w:pPr>
      <w:rPr>
        <w:rFonts w:hint="default"/>
        <w:lang w:val="es-ES" w:eastAsia="en-US" w:bidi="ar-SA"/>
      </w:rPr>
    </w:lvl>
    <w:lvl w:ilvl="8">
      <w:start w:val="0"/>
      <w:numFmt w:val="bullet"/>
      <w:lvlText w:val="•"/>
      <w:lvlJc w:val="left"/>
      <w:pPr>
        <w:ind w:left="2511" w:hanging="42"/>
      </w:pPr>
      <w:rPr>
        <w:rFonts w:hint="default"/>
        <w:lang w:val="es-ES" w:eastAsia="en-US" w:bidi="ar-SA"/>
      </w:rPr>
    </w:lvl>
  </w:abstractNum>
  <w:abstractNum w:abstractNumId="22">
    <w:multiLevelType w:val="hybridMultilevel"/>
    <w:lvl w:ilvl="0">
      <w:start w:val="0"/>
      <w:numFmt w:val="bullet"/>
      <w:lvlText w:val="•"/>
      <w:lvlJc w:val="left"/>
      <w:pPr>
        <w:ind w:left="169" w:hanging="170"/>
      </w:pPr>
      <w:rPr>
        <w:rFonts w:hint="default" w:ascii="Trebuchet MS" w:hAnsi="Trebuchet MS" w:eastAsia="Trebuchet MS" w:cs="Trebuchet MS"/>
        <w:b w:val="0"/>
        <w:bCs w:val="0"/>
        <w:i w:val="0"/>
        <w:iCs w:val="0"/>
        <w:color w:val="0072BC"/>
        <w:spacing w:val="0"/>
        <w:w w:val="54"/>
        <w:sz w:val="8"/>
        <w:szCs w:val="8"/>
        <w:lang w:val="es-ES" w:eastAsia="en-US" w:bidi="ar-SA"/>
      </w:rPr>
    </w:lvl>
    <w:lvl w:ilvl="1">
      <w:start w:val="0"/>
      <w:numFmt w:val="bullet"/>
      <w:lvlText w:val="•"/>
      <w:lvlJc w:val="left"/>
      <w:pPr>
        <w:ind w:left="367" w:hanging="170"/>
      </w:pPr>
      <w:rPr>
        <w:rFonts w:hint="default"/>
        <w:lang w:val="es-ES" w:eastAsia="en-US" w:bidi="ar-SA"/>
      </w:rPr>
    </w:lvl>
    <w:lvl w:ilvl="2">
      <w:start w:val="0"/>
      <w:numFmt w:val="bullet"/>
      <w:lvlText w:val="•"/>
      <w:lvlJc w:val="left"/>
      <w:pPr>
        <w:ind w:left="575" w:hanging="170"/>
      </w:pPr>
      <w:rPr>
        <w:rFonts w:hint="default"/>
        <w:lang w:val="es-ES" w:eastAsia="en-US" w:bidi="ar-SA"/>
      </w:rPr>
    </w:lvl>
    <w:lvl w:ilvl="3">
      <w:start w:val="0"/>
      <w:numFmt w:val="bullet"/>
      <w:lvlText w:val="•"/>
      <w:lvlJc w:val="left"/>
      <w:pPr>
        <w:ind w:left="783" w:hanging="170"/>
      </w:pPr>
      <w:rPr>
        <w:rFonts w:hint="default"/>
        <w:lang w:val="es-ES" w:eastAsia="en-US" w:bidi="ar-SA"/>
      </w:rPr>
    </w:lvl>
    <w:lvl w:ilvl="4">
      <w:start w:val="0"/>
      <w:numFmt w:val="bullet"/>
      <w:lvlText w:val="•"/>
      <w:lvlJc w:val="left"/>
      <w:pPr>
        <w:ind w:left="991" w:hanging="170"/>
      </w:pPr>
      <w:rPr>
        <w:rFonts w:hint="default"/>
        <w:lang w:val="es-ES" w:eastAsia="en-US" w:bidi="ar-SA"/>
      </w:rPr>
    </w:lvl>
    <w:lvl w:ilvl="5">
      <w:start w:val="0"/>
      <w:numFmt w:val="bullet"/>
      <w:lvlText w:val="•"/>
      <w:lvlJc w:val="left"/>
      <w:pPr>
        <w:ind w:left="1199" w:hanging="170"/>
      </w:pPr>
      <w:rPr>
        <w:rFonts w:hint="default"/>
        <w:lang w:val="es-ES" w:eastAsia="en-US" w:bidi="ar-SA"/>
      </w:rPr>
    </w:lvl>
    <w:lvl w:ilvl="6">
      <w:start w:val="0"/>
      <w:numFmt w:val="bullet"/>
      <w:lvlText w:val="•"/>
      <w:lvlJc w:val="left"/>
      <w:pPr>
        <w:ind w:left="1406" w:hanging="170"/>
      </w:pPr>
      <w:rPr>
        <w:rFonts w:hint="default"/>
        <w:lang w:val="es-ES" w:eastAsia="en-US" w:bidi="ar-SA"/>
      </w:rPr>
    </w:lvl>
    <w:lvl w:ilvl="7">
      <w:start w:val="0"/>
      <w:numFmt w:val="bullet"/>
      <w:lvlText w:val="•"/>
      <w:lvlJc w:val="left"/>
      <w:pPr>
        <w:ind w:left="1614" w:hanging="170"/>
      </w:pPr>
      <w:rPr>
        <w:rFonts w:hint="default"/>
        <w:lang w:val="es-ES" w:eastAsia="en-US" w:bidi="ar-SA"/>
      </w:rPr>
    </w:lvl>
    <w:lvl w:ilvl="8">
      <w:start w:val="0"/>
      <w:numFmt w:val="bullet"/>
      <w:lvlText w:val="•"/>
      <w:lvlJc w:val="left"/>
      <w:pPr>
        <w:ind w:left="1822" w:hanging="170"/>
      </w:pPr>
      <w:rPr>
        <w:rFonts w:hint="default"/>
        <w:lang w:val="es-ES" w:eastAsia="en-US" w:bidi="ar-SA"/>
      </w:rPr>
    </w:lvl>
  </w:abstractNum>
  <w:abstractNum w:abstractNumId="21">
    <w:multiLevelType w:val="hybridMultilevel"/>
    <w:lvl w:ilvl="0">
      <w:start w:val="0"/>
      <w:numFmt w:val="bullet"/>
      <w:lvlText w:val="•"/>
      <w:lvlJc w:val="left"/>
      <w:pPr>
        <w:ind w:left="0" w:hanging="42"/>
      </w:pPr>
      <w:rPr>
        <w:rFonts w:hint="default" w:ascii="Trebuchet MS" w:hAnsi="Trebuchet MS" w:eastAsia="Trebuchet MS" w:cs="Trebuchet MS"/>
        <w:b w:val="0"/>
        <w:bCs w:val="0"/>
        <w:i w:val="0"/>
        <w:iCs w:val="0"/>
        <w:color w:val="F5821F"/>
        <w:spacing w:val="0"/>
        <w:w w:val="49"/>
        <w:sz w:val="8"/>
        <w:szCs w:val="8"/>
        <w:lang w:val="es-ES" w:eastAsia="en-US" w:bidi="ar-SA"/>
      </w:rPr>
    </w:lvl>
    <w:lvl w:ilvl="1">
      <w:start w:val="0"/>
      <w:numFmt w:val="bullet"/>
      <w:lvlText w:val="•"/>
      <w:lvlJc w:val="left"/>
      <w:pPr>
        <w:ind w:left="311" w:hanging="42"/>
      </w:pPr>
      <w:rPr>
        <w:rFonts w:hint="default"/>
        <w:lang w:val="es-ES" w:eastAsia="en-US" w:bidi="ar-SA"/>
      </w:rPr>
    </w:lvl>
    <w:lvl w:ilvl="2">
      <w:start w:val="0"/>
      <w:numFmt w:val="bullet"/>
      <w:lvlText w:val="•"/>
      <w:lvlJc w:val="left"/>
      <w:pPr>
        <w:ind w:left="622" w:hanging="42"/>
      </w:pPr>
      <w:rPr>
        <w:rFonts w:hint="default"/>
        <w:lang w:val="es-ES" w:eastAsia="en-US" w:bidi="ar-SA"/>
      </w:rPr>
    </w:lvl>
    <w:lvl w:ilvl="3">
      <w:start w:val="0"/>
      <w:numFmt w:val="bullet"/>
      <w:lvlText w:val="•"/>
      <w:lvlJc w:val="left"/>
      <w:pPr>
        <w:ind w:left="933" w:hanging="42"/>
      </w:pPr>
      <w:rPr>
        <w:rFonts w:hint="default"/>
        <w:lang w:val="es-ES" w:eastAsia="en-US" w:bidi="ar-SA"/>
      </w:rPr>
    </w:lvl>
    <w:lvl w:ilvl="4">
      <w:start w:val="0"/>
      <w:numFmt w:val="bullet"/>
      <w:lvlText w:val="•"/>
      <w:lvlJc w:val="left"/>
      <w:pPr>
        <w:ind w:left="1244" w:hanging="42"/>
      </w:pPr>
      <w:rPr>
        <w:rFonts w:hint="default"/>
        <w:lang w:val="es-ES" w:eastAsia="en-US" w:bidi="ar-SA"/>
      </w:rPr>
    </w:lvl>
    <w:lvl w:ilvl="5">
      <w:start w:val="0"/>
      <w:numFmt w:val="bullet"/>
      <w:lvlText w:val="•"/>
      <w:lvlJc w:val="left"/>
      <w:pPr>
        <w:ind w:left="1555" w:hanging="42"/>
      </w:pPr>
      <w:rPr>
        <w:rFonts w:hint="default"/>
        <w:lang w:val="es-ES" w:eastAsia="en-US" w:bidi="ar-SA"/>
      </w:rPr>
    </w:lvl>
    <w:lvl w:ilvl="6">
      <w:start w:val="0"/>
      <w:numFmt w:val="bullet"/>
      <w:lvlText w:val="•"/>
      <w:lvlJc w:val="left"/>
      <w:pPr>
        <w:ind w:left="1867" w:hanging="42"/>
      </w:pPr>
      <w:rPr>
        <w:rFonts w:hint="default"/>
        <w:lang w:val="es-ES" w:eastAsia="en-US" w:bidi="ar-SA"/>
      </w:rPr>
    </w:lvl>
    <w:lvl w:ilvl="7">
      <w:start w:val="0"/>
      <w:numFmt w:val="bullet"/>
      <w:lvlText w:val="•"/>
      <w:lvlJc w:val="left"/>
      <w:pPr>
        <w:ind w:left="2178" w:hanging="42"/>
      </w:pPr>
      <w:rPr>
        <w:rFonts w:hint="default"/>
        <w:lang w:val="es-ES" w:eastAsia="en-US" w:bidi="ar-SA"/>
      </w:rPr>
    </w:lvl>
    <w:lvl w:ilvl="8">
      <w:start w:val="0"/>
      <w:numFmt w:val="bullet"/>
      <w:lvlText w:val="•"/>
      <w:lvlJc w:val="left"/>
      <w:pPr>
        <w:ind w:left="2489" w:hanging="42"/>
      </w:pPr>
      <w:rPr>
        <w:rFonts w:hint="default"/>
        <w:lang w:val="es-ES" w:eastAsia="en-US" w:bidi="ar-SA"/>
      </w:rPr>
    </w:lvl>
  </w:abstractNum>
  <w:abstractNum w:abstractNumId="25">
    <w:multiLevelType w:val="hybridMultilevel"/>
    <w:lvl w:ilvl="0">
      <w:start w:val="0"/>
      <w:numFmt w:val="bullet"/>
      <w:lvlText w:val="•"/>
      <w:lvlJc w:val="left"/>
      <w:pPr>
        <w:ind w:left="7740"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1">
      <w:start w:val="0"/>
      <w:numFmt w:val="bullet"/>
      <w:lvlText w:val="•"/>
      <w:lvlJc w:val="left"/>
      <w:pPr>
        <w:ind w:left="8128" w:hanging="142"/>
      </w:pPr>
      <w:rPr>
        <w:rFonts w:hint="default"/>
        <w:lang w:val="es-ES" w:eastAsia="en-US" w:bidi="ar-SA"/>
      </w:rPr>
    </w:lvl>
    <w:lvl w:ilvl="2">
      <w:start w:val="0"/>
      <w:numFmt w:val="bullet"/>
      <w:lvlText w:val="•"/>
      <w:lvlJc w:val="left"/>
      <w:pPr>
        <w:ind w:left="8516" w:hanging="142"/>
      </w:pPr>
      <w:rPr>
        <w:rFonts w:hint="default"/>
        <w:lang w:val="es-ES" w:eastAsia="en-US" w:bidi="ar-SA"/>
      </w:rPr>
    </w:lvl>
    <w:lvl w:ilvl="3">
      <w:start w:val="0"/>
      <w:numFmt w:val="bullet"/>
      <w:lvlText w:val="•"/>
      <w:lvlJc w:val="left"/>
      <w:pPr>
        <w:ind w:left="8905" w:hanging="142"/>
      </w:pPr>
      <w:rPr>
        <w:rFonts w:hint="default"/>
        <w:lang w:val="es-ES" w:eastAsia="en-US" w:bidi="ar-SA"/>
      </w:rPr>
    </w:lvl>
    <w:lvl w:ilvl="4">
      <w:start w:val="0"/>
      <w:numFmt w:val="bullet"/>
      <w:lvlText w:val="•"/>
      <w:lvlJc w:val="left"/>
      <w:pPr>
        <w:ind w:left="9293" w:hanging="142"/>
      </w:pPr>
      <w:rPr>
        <w:rFonts w:hint="default"/>
        <w:lang w:val="es-ES" w:eastAsia="en-US" w:bidi="ar-SA"/>
      </w:rPr>
    </w:lvl>
    <w:lvl w:ilvl="5">
      <w:start w:val="0"/>
      <w:numFmt w:val="bullet"/>
      <w:lvlText w:val="•"/>
      <w:lvlJc w:val="left"/>
      <w:pPr>
        <w:ind w:left="9681" w:hanging="142"/>
      </w:pPr>
      <w:rPr>
        <w:rFonts w:hint="default"/>
        <w:lang w:val="es-ES" w:eastAsia="en-US" w:bidi="ar-SA"/>
      </w:rPr>
    </w:lvl>
    <w:lvl w:ilvl="6">
      <w:start w:val="0"/>
      <w:numFmt w:val="bullet"/>
      <w:lvlText w:val="•"/>
      <w:lvlJc w:val="left"/>
      <w:pPr>
        <w:ind w:left="10070" w:hanging="142"/>
      </w:pPr>
      <w:rPr>
        <w:rFonts w:hint="default"/>
        <w:lang w:val="es-ES" w:eastAsia="en-US" w:bidi="ar-SA"/>
      </w:rPr>
    </w:lvl>
    <w:lvl w:ilvl="7">
      <w:start w:val="0"/>
      <w:numFmt w:val="bullet"/>
      <w:lvlText w:val="•"/>
      <w:lvlJc w:val="left"/>
      <w:pPr>
        <w:ind w:left="10458" w:hanging="142"/>
      </w:pPr>
      <w:rPr>
        <w:rFonts w:hint="default"/>
        <w:lang w:val="es-ES" w:eastAsia="en-US" w:bidi="ar-SA"/>
      </w:rPr>
    </w:lvl>
    <w:lvl w:ilvl="8">
      <w:start w:val="0"/>
      <w:numFmt w:val="bullet"/>
      <w:lvlText w:val="•"/>
      <w:lvlJc w:val="left"/>
      <w:pPr>
        <w:ind w:left="10847" w:hanging="142"/>
      </w:pPr>
      <w:rPr>
        <w:rFonts w:hint="default"/>
        <w:lang w:val="es-ES" w:eastAsia="en-US" w:bidi="ar-SA"/>
      </w:rPr>
    </w:lvl>
  </w:abstractNum>
  <w:abstractNum w:abstractNumId="20">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19">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40" w:hanging="142"/>
      </w:pPr>
      <w:rPr>
        <w:rFonts w:hint="default" w:ascii="Trebuchet MS" w:hAnsi="Trebuchet MS" w:eastAsia="Trebuchet MS" w:cs="Trebuchet MS"/>
        <w:spacing w:val="0"/>
        <w:w w:val="53"/>
        <w:lang w:val="es-ES" w:eastAsia="en-US" w:bidi="ar-SA"/>
      </w:rPr>
    </w:lvl>
    <w:lvl w:ilvl="2">
      <w:start w:val="0"/>
      <w:numFmt w:val="bullet"/>
      <w:lvlText w:val="•"/>
      <w:lvlJc w:val="left"/>
      <w:pPr>
        <w:ind w:left="8171" w:hanging="142"/>
      </w:pPr>
      <w:rPr>
        <w:rFonts w:hint="default"/>
        <w:lang w:val="es-ES" w:eastAsia="en-US" w:bidi="ar-SA"/>
      </w:rPr>
    </w:lvl>
    <w:lvl w:ilvl="3">
      <w:start w:val="0"/>
      <w:numFmt w:val="bullet"/>
      <w:lvlText w:val="•"/>
      <w:lvlJc w:val="left"/>
      <w:pPr>
        <w:ind w:left="8603" w:hanging="142"/>
      </w:pPr>
      <w:rPr>
        <w:rFonts w:hint="default"/>
        <w:lang w:val="es-ES" w:eastAsia="en-US" w:bidi="ar-SA"/>
      </w:rPr>
    </w:lvl>
    <w:lvl w:ilvl="4">
      <w:start w:val="0"/>
      <w:numFmt w:val="bullet"/>
      <w:lvlText w:val="•"/>
      <w:lvlJc w:val="left"/>
      <w:pPr>
        <w:ind w:left="9034" w:hanging="142"/>
      </w:pPr>
      <w:rPr>
        <w:rFonts w:hint="default"/>
        <w:lang w:val="es-ES" w:eastAsia="en-US" w:bidi="ar-SA"/>
      </w:rPr>
    </w:lvl>
    <w:lvl w:ilvl="5">
      <w:start w:val="0"/>
      <w:numFmt w:val="bullet"/>
      <w:lvlText w:val="•"/>
      <w:lvlJc w:val="left"/>
      <w:pPr>
        <w:ind w:left="9466" w:hanging="142"/>
      </w:pPr>
      <w:rPr>
        <w:rFonts w:hint="default"/>
        <w:lang w:val="es-ES" w:eastAsia="en-US" w:bidi="ar-SA"/>
      </w:rPr>
    </w:lvl>
    <w:lvl w:ilvl="6">
      <w:start w:val="0"/>
      <w:numFmt w:val="bullet"/>
      <w:lvlText w:val="•"/>
      <w:lvlJc w:val="left"/>
      <w:pPr>
        <w:ind w:left="9897" w:hanging="142"/>
      </w:pPr>
      <w:rPr>
        <w:rFonts w:hint="default"/>
        <w:lang w:val="es-ES" w:eastAsia="en-US" w:bidi="ar-SA"/>
      </w:rPr>
    </w:lvl>
    <w:lvl w:ilvl="7">
      <w:start w:val="0"/>
      <w:numFmt w:val="bullet"/>
      <w:lvlText w:val="•"/>
      <w:lvlJc w:val="left"/>
      <w:pPr>
        <w:ind w:left="10329" w:hanging="142"/>
      </w:pPr>
      <w:rPr>
        <w:rFonts w:hint="default"/>
        <w:lang w:val="es-ES" w:eastAsia="en-US" w:bidi="ar-SA"/>
      </w:rPr>
    </w:lvl>
    <w:lvl w:ilvl="8">
      <w:start w:val="0"/>
      <w:numFmt w:val="bullet"/>
      <w:lvlText w:val="•"/>
      <w:lvlJc w:val="left"/>
      <w:pPr>
        <w:ind w:left="10760" w:hanging="142"/>
      </w:pPr>
      <w:rPr>
        <w:rFonts w:hint="default"/>
        <w:lang w:val="es-ES" w:eastAsia="en-US" w:bidi="ar-SA"/>
      </w:rPr>
    </w:lvl>
  </w:abstractNum>
  <w:abstractNum w:abstractNumId="16">
    <w:multiLevelType w:val="hybridMultilevel"/>
    <w:lvl w:ilvl="0">
      <w:start w:val="0"/>
      <w:numFmt w:val="bullet"/>
      <w:lvlText w:val="•"/>
      <w:lvlJc w:val="left"/>
      <w:pPr>
        <w:ind w:left="169" w:hanging="170"/>
      </w:pPr>
      <w:rPr>
        <w:rFonts w:hint="default" w:ascii="Trebuchet MS" w:hAnsi="Trebuchet MS" w:eastAsia="Trebuchet MS" w:cs="Trebuchet MS"/>
        <w:b w:val="0"/>
        <w:bCs w:val="0"/>
        <w:i w:val="0"/>
        <w:iCs w:val="0"/>
        <w:color w:val="0072BC"/>
        <w:spacing w:val="0"/>
        <w:w w:val="54"/>
        <w:sz w:val="8"/>
        <w:szCs w:val="8"/>
        <w:lang w:val="es-ES" w:eastAsia="en-US" w:bidi="ar-SA"/>
      </w:rPr>
    </w:lvl>
    <w:lvl w:ilvl="1">
      <w:start w:val="0"/>
      <w:numFmt w:val="bullet"/>
      <w:lvlText w:val="•"/>
      <w:lvlJc w:val="left"/>
      <w:pPr>
        <w:ind w:left="348" w:hanging="170"/>
      </w:pPr>
      <w:rPr>
        <w:rFonts w:hint="default"/>
        <w:lang w:val="es-ES" w:eastAsia="en-US" w:bidi="ar-SA"/>
      </w:rPr>
    </w:lvl>
    <w:lvl w:ilvl="2">
      <w:start w:val="0"/>
      <w:numFmt w:val="bullet"/>
      <w:lvlText w:val="•"/>
      <w:lvlJc w:val="left"/>
      <w:pPr>
        <w:ind w:left="537" w:hanging="170"/>
      </w:pPr>
      <w:rPr>
        <w:rFonts w:hint="default"/>
        <w:lang w:val="es-ES" w:eastAsia="en-US" w:bidi="ar-SA"/>
      </w:rPr>
    </w:lvl>
    <w:lvl w:ilvl="3">
      <w:start w:val="0"/>
      <w:numFmt w:val="bullet"/>
      <w:lvlText w:val="•"/>
      <w:lvlJc w:val="left"/>
      <w:pPr>
        <w:ind w:left="725" w:hanging="170"/>
      </w:pPr>
      <w:rPr>
        <w:rFonts w:hint="default"/>
        <w:lang w:val="es-ES" w:eastAsia="en-US" w:bidi="ar-SA"/>
      </w:rPr>
    </w:lvl>
    <w:lvl w:ilvl="4">
      <w:start w:val="0"/>
      <w:numFmt w:val="bullet"/>
      <w:lvlText w:val="•"/>
      <w:lvlJc w:val="left"/>
      <w:pPr>
        <w:ind w:left="914" w:hanging="170"/>
      </w:pPr>
      <w:rPr>
        <w:rFonts w:hint="default"/>
        <w:lang w:val="es-ES" w:eastAsia="en-US" w:bidi="ar-SA"/>
      </w:rPr>
    </w:lvl>
    <w:lvl w:ilvl="5">
      <w:start w:val="0"/>
      <w:numFmt w:val="bullet"/>
      <w:lvlText w:val="•"/>
      <w:lvlJc w:val="left"/>
      <w:pPr>
        <w:ind w:left="1103" w:hanging="170"/>
      </w:pPr>
      <w:rPr>
        <w:rFonts w:hint="default"/>
        <w:lang w:val="es-ES" w:eastAsia="en-US" w:bidi="ar-SA"/>
      </w:rPr>
    </w:lvl>
    <w:lvl w:ilvl="6">
      <w:start w:val="0"/>
      <w:numFmt w:val="bullet"/>
      <w:lvlText w:val="•"/>
      <w:lvlJc w:val="left"/>
      <w:pPr>
        <w:ind w:left="1291" w:hanging="170"/>
      </w:pPr>
      <w:rPr>
        <w:rFonts w:hint="default"/>
        <w:lang w:val="es-ES" w:eastAsia="en-US" w:bidi="ar-SA"/>
      </w:rPr>
    </w:lvl>
    <w:lvl w:ilvl="7">
      <w:start w:val="0"/>
      <w:numFmt w:val="bullet"/>
      <w:lvlText w:val="•"/>
      <w:lvlJc w:val="left"/>
      <w:pPr>
        <w:ind w:left="1480" w:hanging="170"/>
      </w:pPr>
      <w:rPr>
        <w:rFonts w:hint="default"/>
        <w:lang w:val="es-ES" w:eastAsia="en-US" w:bidi="ar-SA"/>
      </w:rPr>
    </w:lvl>
    <w:lvl w:ilvl="8">
      <w:start w:val="0"/>
      <w:numFmt w:val="bullet"/>
      <w:lvlText w:val="•"/>
      <w:lvlJc w:val="left"/>
      <w:pPr>
        <w:ind w:left="1669" w:hanging="170"/>
      </w:pPr>
      <w:rPr>
        <w:rFonts w:hint="default"/>
        <w:lang w:val="es-ES" w:eastAsia="en-US" w:bidi="ar-SA"/>
      </w:rPr>
    </w:lvl>
  </w:abstractNum>
  <w:abstractNum w:abstractNumId="15">
    <w:multiLevelType w:val="hybridMultilevel"/>
    <w:lvl w:ilvl="0">
      <w:start w:val="0"/>
      <w:numFmt w:val="bullet"/>
      <w:lvlText w:val="•"/>
      <w:lvlJc w:val="left"/>
      <w:pPr>
        <w:ind w:left="0" w:hanging="42"/>
      </w:pPr>
      <w:rPr>
        <w:rFonts w:hint="default" w:ascii="Trebuchet MS" w:hAnsi="Trebuchet MS" w:eastAsia="Trebuchet MS" w:cs="Trebuchet MS"/>
        <w:b w:val="0"/>
        <w:bCs w:val="0"/>
        <w:i w:val="0"/>
        <w:iCs w:val="0"/>
        <w:color w:val="F5821F"/>
        <w:spacing w:val="0"/>
        <w:w w:val="49"/>
        <w:sz w:val="8"/>
        <w:szCs w:val="8"/>
        <w:lang w:val="es-ES" w:eastAsia="en-US" w:bidi="ar-SA"/>
      </w:rPr>
    </w:lvl>
    <w:lvl w:ilvl="1">
      <w:start w:val="0"/>
      <w:numFmt w:val="bullet"/>
      <w:lvlText w:val="•"/>
      <w:lvlJc w:val="left"/>
      <w:pPr>
        <w:ind w:left="310" w:hanging="42"/>
      </w:pPr>
      <w:rPr>
        <w:rFonts w:hint="default"/>
        <w:lang w:val="es-ES" w:eastAsia="en-US" w:bidi="ar-SA"/>
      </w:rPr>
    </w:lvl>
    <w:lvl w:ilvl="2">
      <w:start w:val="0"/>
      <w:numFmt w:val="bullet"/>
      <w:lvlText w:val="•"/>
      <w:lvlJc w:val="left"/>
      <w:pPr>
        <w:ind w:left="621" w:hanging="42"/>
      </w:pPr>
      <w:rPr>
        <w:rFonts w:hint="default"/>
        <w:lang w:val="es-ES" w:eastAsia="en-US" w:bidi="ar-SA"/>
      </w:rPr>
    </w:lvl>
    <w:lvl w:ilvl="3">
      <w:start w:val="0"/>
      <w:numFmt w:val="bullet"/>
      <w:lvlText w:val="•"/>
      <w:lvlJc w:val="left"/>
      <w:pPr>
        <w:ind w:left="932" w:hanging="42"/>
      </w:pPr>
      <w:rPr>
        <w:rFonts w:hint="default"/>
        <w:lang w:val="es-ES" w:eastAsia="en-US" w:bidi="ar-SA"/>
      </w:rPr>
    </w:lvl>
    <w:lvl w:ilvl="4">
      <w:start w:val="0"/>
      <w:numFmt w:val="bullet"/>
      <w:lvlText w:val="•"/>
      <w:lvlJc w:val="left"/>
      <w:pPr>
        <w:ind w:left="1242" w:hanging="42"/>
      </w:pPr>
      <w:rPr>
        <w:rFonts w:hint="default"/>
        <w:lang w:val="es-ES" w:eastAsia="en-US" w:bidi="ar-SA"/>
      </w:rPr>
    </w:lvl>
    <w:lvl w:ilvl="5">
      <w:start w:val="0"/>
      <w:numFmt w:val="bullet"/>
      <w:lvlText w:val="•"/>
      <w:lvlJc w:val="left"/>
      <w:pPr>
        <w:ind w:left="1553" w:hanging="42"/>
      </w:pPr>
      <w:rPr>
        <w:rFonts w:hint="default"/>
        <w:lang w:val="es-ES" w:eastAsia="en-US" w:bidi="ar-SA"/>
      </w:rPr>
    </w:lvl>
    <w:lvl w:ilvl="6">
      <w:start w:val="0"/>
      <w:numFmt w:val="bullet"/>
      <w:lvlText w:val="•"/>
      <w:lvlJc w:val="left"/>
      <w:pPr>
        <w:ind w:left="1864" w:hanging="42"/>
      </w:pPr>
      <w:rPr>
        <w:rFonts w:hint="default"/>
        <w:lang w:val="es-ES" w:eastAsia="en-US" w:bidi="ar-SA"/>
      </w:rPr>
    </w:lvl>
    <w:lvl w:ilvl="7">
      <w:start w:val="0"/>
      <w:numFmt w:val="bullet"/>
      <w:lvlText w:val="•"/>
      <w:lvlJc w:val="left"/>
      <w:pPr>
        <w:ind w:left="2175" w:hanging="42"/>
      </w:pPr>
      <w:rPr>
        <w:rFonts w:hint="default"/>
        <w:lang w:val="es-ES" w:eastAsia="en-US" w:bidi="ar-SA"/>
      </w:rPr>
    </w:lvl>
    <w:lvl w:ilvl="8">
      <w:start w:val="0"/>
      <w:numFmt w:val="bullet"/>
      <w:lvlText w:val="•"/>
      <w:lvlJc w:val="left"/>
      <w:pPr>
        <w:ind w:left="2485" w:hanging="42"/>
      </w:pPr>
      <w:rPr>
        <w:rFonts w:hint="default"/>
        <w:lang w:val="es-ES" w:eastAsia="en-US" w:bidi="ar-SA"/>
      </w:rPr>
    </w:lvl>
  </w:abstractNum>
  <w:abstractNum w:abstractNumId="18">
    <w:multiLevelType w:val="hybridMultilevel"/>
    <w:lvl w:ilvl="0">
      <w:start w:val="0"/>
      <w:numFmt w:val="bullet"/>
      <w:lvlText w:val="•"/>
      <w:lvlJc w:val="left"/>
      <w:pPr>
        <w:ind w:left="169" w:hanging="170"/>
      </w:pPr>
      <w:rPr>
        <w:rFonts w:hint="default" w:ascii="Trebuchet MS" w:hAnsi="Trebuchet MS" w:eastAsia="Trebuchet MS" w:cs="Trebuchet MS"/>
        <w:b w:val="0"/>
        <w:bCs w:val="0"/>
        <w:i w:val="0"/>
        <w:iCs w:val="0"/>
        <w:color w:val="0073BC"/>
        <w:spacing w:val="0"/>
        <w:w w:val="54"/>
        <w:sz w:val="8"/>
        <w:szCs w:val="8"/>
        <w:lang w:val="es-ES" w:eastAsia="en-US" w:bidi="ar-SA"/>
      </w:rPr>
    </w:lvl>
    <w:lvl w:ilvl="1">
      <w:start w:val="0"/>
      <w:numFmt w:val="bullet"/>
      <w:lvlText w:val="•"/>
      <w:lvlJc w:val="left"/>
      <w:pPr>
        <w:ind w:left="308" w:hanging="170"/>
      </w:pPr>
      <w:rPr>
        <w:rFonts w:hint="default"/>
        <w:lang w:val="es-ES" w:eastAsia="en-US" w:bidi="ar-SA"/>
      </w:rPr>
    </w:lvl>
    <w:lvl w:ilvl="2">
      <w:start w:val="0"/>
      <w:numFmt w:val="bullet"/>
      <w:lvlText w:val="•"/>
      <w:lvlJc w:val="left"/>
      <w:pPr>
        <w:ind w:left="456" w:hanging="170"/>
      </w:pPr>
      <w:rPr>
        <w:rFonts w:hint="default"/>
        <w:lang w:val="es-ES" w:eastAsia="en-US" w:bidi="ar-SA"/>
      </w:rPr>
    </w:lvl>
    <w:lvl w:ilvl="3">
      <w:start w:val="0"/>
      <w:numFmt w:val="bullet"/>
      <w:lvlText w:val="•"/>
      <w:lvlJc w:val="left"/>
      <w:pPr>
        <w:ind w:left="605" w:hanging="170"/>
      </w:pPr>
      <w:rPr>
        <w:rFonts w:hint="default"/>
        <w:lang w:val="es-ES" w:eastAsia="en-US" w:bidi="ar-SA"/>
      </w:rPr>
    </w:lvl>
    <w:lvl w:ilvl="4">
      <w:start w:val="0"/>
      <w:numFmt w:val="bullet"/>
      <w:lvlText w:val="•"/>
      <w:lvlJc w:val="left"/>
      <w:pPr>
        <w:ind w:left="753" w:hanging="170"/>
      </w:pPr>
      <w:rPr>
        <w:rFonts w:hint="default"/>
        <w:lang w:val="es-ES" w:eastAsia="en-US" w:bidi="ar-SA"/>
      </w:rPr>
    </w:lvl>
    <w:lvl w:ilvl="5">
      <w:start w:val="0"/>
      <w:numFmt w:val="bullet"/>
      <w:lvlText w:val="•"/>
      <w:lvlJc w:val="left"/>
      <w:pPr>
        <w:ind w:left="902" w:hanging="170"/>
      </w:pPr>
      <w:rPr>
        <w:rFonts w:hint="default"/>
        <w:lang w:val="es-ES" w:eastAsia="en-US" w:bidi="ar-SA"/>
      </w:rPr>
    </w:lvl>
    <w:lvl w:ilvl="6">
      <w:start w:val="0"/>
      <w:numFmt w:val="bullet"/>
      <w:lvlText w:val="•"/>
      <w:lvlJc w:val="left"/>
      <w:pPr>
        <w:ind w:left="1050" w:hanging="170"/>
      </w:pPr>
      <w:rPr>
        <w:rFonts w:hint="default"/>
        <w:lang w:val="es-ES" w:eastAsia="en-US" w:bidi="ar-SA"/>
      </w:rPr>
    </w:lvl>
    <w:lvl w:ilvl="7">
      <w:start w:val="0"/>
      <w:numFmt w:val="bullet"/>
      <w:lvlText w:val="•"/>
      <w:lvlJc w:val="left"/>
      <w:pPr>
        <w:ind w:left="1198" w:hanging="170"/>
      </w:pPr>
      <w:rPr>
        <w:rFonts w:hint="default"/>
        <w:lang w:val="es-ES" w:eastAsia="en-US" w:bidi="ar-SA"/>
      </w:rPr>
    </w:lvl>
    <w:lvl w:ilvl="8">
      <w:start w:val="0"/>
      <w:numFmt w:val="bullet"/>
      <w:lvlText w:val="•"/>
      <w:lvlJc w:val="left"/>
      <w:pPr>
        <w:ind w:left="1347" w:hanging="170"/>
      </w:pPr>
      <w:rPr>
        <w:rFonts w:hint="default"/>
        <w:lang w:val="es-ES" w:eastAsia="en-US" w:bidi="ar-SA"/>
      </w:rPr>
    </w:lvl>
  </w:abstractNum>
  <w:abstractNum w:abstractNumId="17">
    <w:multiLevelType w:val="hybridMultilevel"/>
    <w:lvl w:ilvl="0">
      <w:start w:val="0"/>
      <w:numFmt w:val="bullet"/>
      <w:lvlText w:val="•"/>
      <w:lvlJc w:val="left"/>
      <w:pPr>
        <w:ind w:left="0" w:hanging="42"/>
      </w:pPr>
      <w:rPr>
        <w:rFonts w:hint="default" w:ascii="Trebuchet MS" w:hAnsi="Trebuchet MS" w:eastAsia="Trebuchet MS" w:cs="Trebuchet MS"/>
        <w:b w:val="0"/>
        <w:bCs w:val="0"/>
        <w:i w:val="0"/>
        <w:iCs w:val="0"/>
        <w:color w:val="39BB9D"/>
        <w:spacing w:val="0"/>
        <w:w w:val="49"/>
        <w:sz w:val="8"/>
        <w:szCs w:val="8"/>
        <w:lang w:val="es-ES" w:eastAsia="en-US" w:bidi="ar-SA"/>
      </w:rPr>
    </w:lvl>
    <w:lvl w:ilvl="1">
      <w:start w:val="0"/>
      <w:numFmt w:val="bullet"/>
      <w:lvlText w:val="•"/>
      <w:lvlJc w:val="left"/>
      <w:pPr>
        <w:ind w:left="299" w:hanging="42"/>
      </w:pPr>
      <w:rPr>
        <w:rFonts w:hint="default"/>
        <w:lang w:val="es-ES" w:eastAsia="en-US" w:bidi="ar-SA"/>
      </w:rPr>
    </w:lvl>
    <w:lvl w:ilvl="2">
      <w:start w:val="0"/>
      <w:numFmt w:val="bullet"/>
      <w:lvlText w:val="•"/>
      <w:lvlJc w:val="left"/>
      <w:pPr>
        <w:ind w:left="599" w:hanging="42"/>
      </w:pPr>
      <w:rPr>
        <w:rFonts w:hint="default"/>
        <w:lang w:val="es-ES" w:eastAsia="en-US" w:bidi="ar-SA"/>
      </w:rPr>
    </w:lvl>
    <w:lvl w:ilvl="3">
      <w:start w:val="0"/>
      <w:numFmt w:val="bullet"/>
      <w:lvlText w:val="•"/>
      <w:lvlJc w:val="left"/>
      <w:pPr>
        <w:ind w:left="898" w:hanging="42"/>
      </w:pPr>
      <w:rPr>
        <w:rFonts w:hint="default"/>
        <w:lang w:val="es-ES" w:eastAsia="en-US" w:bidi="ar-SA"/>
      </w:rPr>
    </w:lvl>
    <w:lvl w:ilvl="4">
      <w:start w:val="0"/>
      <w:numFmt w:val="bullet"/>
      <w:lvlText w:val="•"/>
      <w:lvlJc w:val="left"/>
      <w:pPr>
        <w:ind w:left="1198" w:hanging="42"/>
      </w:pPr>
      <w:rPr>
        <w:rFonts w:hint="default"/>
        <w:lang w:val="es-ES" w:eastAsia="en-US" w:bidi="ar-SA"/>
      </w:rPr>
    </w:lvl>
    <w:lvl w:ilvl="5">
      <w:start w:val="0"/>
      <w:numFmt w:val="bullet"/>
      <w:lvlText w:val="•"/>
      <w:lvlJc w:val="left"/>
      <w:pPr>
        <w:ind w:left="1497" w:hanging="42"/>
      </w:pPr>
      <w:rPr>
        <w:rFonts w:hint="default"/>
        <w:lang w:val="es-ES" w:eastAsia="en-US" w:bidi="ar-SA"/>
      </w:rPr>
    </w:lvl>
    <w:lvl w:ilvl="6">
      <w:start w:val="0"/>
      <w:numFmt w:val="bullet"/>
      <w:lvlText w:val="•"/>
      <w:lvlJc w:val="left"/>
      <w:pPr>
        <w:ind w:left="1797" w:hanging="42"/>
      </w:pPr>
      <w:rPr>
        <w:rFonts w:hint="default"/>
        <w:lang w:val="es-ES" w:eastAsia="en-US" w:bidi="ar-SA"/>
      </w:rPr>
    </w:lvl>
    <w:lvl w:ilvl="7">
      <w:start w:val="0"/>
      <w:numFmt w:val="bullet"/>
      <w:lvlText w:val="•"/>
      <w:lvlJc w:val="left"/>
      <w:pPr>
        <w:ind w:left="2096" w:hanging="42"/>
      </w:pPr>
      <w:rPr>
        <w:rFonts w:hint="default"/>
        <w:lang w:val="es-ES" w:eastAsia="en-US" w:bidi="ar-SA"/>
      </w:rPr>
    </w:lvl>
    <w:lvl w:ilvl="8">
      <w:start w:val="0"/>
      <w:numFmt w:val="bullet"/>
      <w:lvlText w:val="•"/>
      <w:lvlJc w:val="left"/>
      <w:pPr>
        <w:ind w:left="2396" w:hanging="42"/>
      </w:pPr>
      <w:rPr>
        <w:rFonts w:hint="default"/>
        <w:lang w:val="es-ES" w:eastAsia="en-US" w:bidi="ar-SA"/>
      </w:rPr>
    </w:lvl>
  </w:abstractNum>
  <w:abstractNum w:abstractNumId="14">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13">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39"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171" w:hanging="142"/>
      </w:pPr>
      <w:rPr>
        <w:rFonts w:hint="default"/>
        <w:lang w:val="es-ES" w:eastAsia="en-US" w:bidi="ar-SA"/>
      </w:rPr>
    </w:lvl>
    <w:lvl w:ilvl="3">
      <w:start w:val="0"/>
      <w:numFmt w:val="bullet"/>
      <w:lvlText w:val="•"/>
      <w:lvlJc w:val="left"/>
      <w:pPr>
        <w:ind w:left="8603" w:hanging="142"/>
      </w:pPr>
      <w:rPr>
        <w:rFonts w:hint="default"/>
        <w:lang w:val="es-ES" w:eastAsia="en-US" w:bidi="ar-SA"/>
      </w:rPr>
    </w:lvl>
    <w:lvl w:ilvl="4">
      <w:start w:val="0"/>
      <w:numFmt w:val="bullet"/>
      <w:lvlText w:val="•"/>
      <w:lvlJc w:val="left"/>
      <w:pPr>
        <w:ind w:left="9034" w:hanging="142"/>
      </w:pPr>
      <w:rPr>
        <w:rFonts w:hint="default"/>
        <w:lang w:val="es-ES" w:eastAsia="en-US" w:bidi="ar-SA"/>
      </w:rPr>
    </w:lvl>
    <w:lvl w:ilvl="5">
      <w:start w:val="0"/>
      <w:numFmt w:val="bullet"/>
      <w:lvlText w:val="•"/>
      <w:lvlJc w:val="left"/>
      <w:pPr>
        <w:ind w:left="9466" w:hanging="142"/>
      </w:pPr>
      <w:rPr>
        <w:rFonts w:hint="default"/>
        <w:lang w:val="es-ES" w:eastAsia="en-US" w:bidi="ar-SA"/>
      </w:rPr>
    </w:lvl>
    <w:lvl w:ilvl="6">
      <w:start w:val="0"/>
      <w:numFmt w:val="bullet"/>
      <w:lvlText w:val="•"/>
      <w:lvlJc w:val="left"/>
      <w:pPr>
        <w:ind w:left="9897" w:hanging="142"/>
      </w:pPr>
      <w:rPr>
        <w:rFonts w:hint="default"/>
        <w:lang w:val="es-ES" w:eastAsia="en-US" w:bidi="ar-SA"/>
      </w:rPr>
    </w:lvl>
    <w:lvl w:ilvl="7">
      <w:start w:val="0"/>
      <w:numFmt w:val="bullet"/>
      <w:lvlText w:val="•"/>
      <w:lvlJc w:val="left"/>
      <w:pPr>
        <w:ind w:left="10329" w:hanging="142"/>
      </w:pPr>
      <w:rPr>
        <w:rFonts w:hint="default"/>
        <w:lang w:val="es-ES" w:eastAsia="en-US" w:bidi="ar-SA"/>
      </w:rPr>
    </w:lvl>
    <w:lvl w:ilvl="8">
      <w:start w:val="0"/>
      <w:numFmt w:val="bullet"/>
      <w:lvlText w:val="•"/>
      <w:lvlJc w:val="left"/>
      <w:pPr>
        <w:ind w:left="10760" w:hanging="142"/>
      </w:pPr>
      <w:rPr>
        <w:rFonts w:hint="default"/>
        <w:lang w:val="es-ES" w:eastAsia="en-US" w:bidi="ar-SA"/>
      </w:rPr>
    </w:lvl>
  </w:abstractNum>
  <w:abstractNum w:abstractNumId="11">
    <w:multiLevelType w:val="hybridMultilevel"/>
    <w:lvl w:ilvl="0">
      <w:start w:val="0"/>
      <w:numFmt w:val="bullet"/>
      <w:lvlText w:val="•"/>
      <w:lvlJc w:val="left"/>
      <w:pPr>
        <w:ind w:left="169" w:hanging="170"/>
      </w:pPr>
      <w:rPr>
        <w:rFonts w:hint="default" w:ascii="Trebuchet MS" w:hAnsi="Trebuchet MS" w:eastAsia="Trebuchet MS" w:cs="Trebuchet MS"/>
        <w:b w:val="0"/>
        <w:bCs w:val="0"/>
        <w:i w:val="0"/>
        <w:iCs w:val="0"/>
        <w:color w:val="0072BC"/>
        <w:spacing w:val="0"/>
        <w:w w:val="54"/>
        <w:sz w:val="8"/>
        <w:szCs w:val="8"/>
        <w:lang w:val="es-ES" w:eastAsia="en-US" w:bidi="ar-SA"/>
      </w:rPr>
    </w:lvl>
    <w:lvl w:ilvl="1">
      <w:start w:val="0"/>
      <w:numFmt w:val="bullet"/>
      <w:lvlText w:val="•"/>
      <w:lvlJc w:val="left"/>
      <w:pPr>
        <w:ind w:left="408" w:hanging="170"/>
      </w:pPr>
      <w:rPr>
        <w:rFonts w:hint="default"/>
        <w:lang w:val="es-ES" w:eastAsia="en-US" w:bidi="ar-SA"/>
      </w:rPr>
    </w:lvl>
    <w:lvl w:ilvl="2">
      <w:start w:val="0"/>
      <w:numFmt w:val="bullet"/>
      <w:lvlText w:val="•"/>
      <w:lvlJc w:val="left"/>
      <w:pPr>
        <w:ind w:left="657" w:hanging="170"/>
      </w:pPr>
      <w:rPr>
        <w:rFonts w:hint="default"/>
        <w:lang w:val="es-ES" w:eastAsia="en-US" w:bidi="ar-SA"/>
      </w:rPr>
    </w:lvl>
    <w:lvl w:ilvl="3">
      <w:start w:val="0"/>
      <w:numFmt w:val="bullet"/>
      <w:lvlText w:val="•"/>
      <w:lvlJc w:val="left"/>
      <w:pPr>
        <w:ind w:left="905" w:hanging="170"/>
      </w:pPr>
      <w:rPr>
        <w:rFonts w:hint="default"/>
        <w:lang w:val="es-ES" w:eastAsia="en-US" w:bidi="ar-SA"/>
      </w:rPr>
    </w:lvl>
    <w:lvl w:ilvl="4">
      <w:start w:val="0"/>
      <w:numFmt w:val="bullet"/>
      <w:lvlText w:val="•"/>
      <w:lvlJc w:val="left"/>
      <w:pPr>
        <w:ind w:left="1154" w:hanging="170"/>
      </w:pPr>
      <w:rPr>
        <w:rFonts w:hint="default"/>
        <w:lang w:val="es-ES" w:eastAsia="en-US" w:bidi="ar-SA"/>
      </w:rPr>
    </w:lvl>
    <w:lvl w:ilvl="5">
      <w:start w:val="0"/>
      <w:numFmt w:val="bullet"/>
      <w:lvlText w:val="•"/>
      <w:lvlJc w:val="left"/>
      <w:pPr>
        <w:ind w:left="1402" w:hanging="170"/>
      </w:pPr>
      <w:rPr>
        <w:rFonts w:hint="default"/>
        <w:lang w:val="es-ES" w:eastAsia="en-US" w:bidi="ar-SA"/>
      </w:rPr>
    </w:lvl>
    <w:lvl w:ilvl="6">
      <w:start w:val="0"/>
      <w:numFmt w:val="bullet"/>
      <w:lvlText w:val="•"/>
      <w:lvlJc w:val="left"/>
      <w:pPr>
        <w:ind w:left="1651" w:hanging="170"/>
      </w:pPr>
      <w:rPr>
        <w:rFonts w:hint="default"/>
        <w:lang w:val="es-ES" w:eastAsia="en-US" w:bidi="ar-SA"/>
      </w:rPr>
    </w:lvl>
    <w:lvl w:ilvl="7">
      <w:start w:val="0"/>
      <w:numFmt w:val="bullet"/>
      <w:lvlText w:val="•"/>
      <w:lvlJc w:val="left"/>
      <w:pPr>
        <w:ind w:left="1900" w:hanging="170"/>
      </w:pPr>
      <w:rPr>
        <w:rFonts w:hint="default"/>
        <w:lang w:val="es-ES" w:eastAsia="en-US" w:bidi="ar-SA"/>
      </w:rPr>
    </w:lvl>
    <w:lvl w:ilvl="8">
      <w:start w:val="0"/>
      <w:numFmt w:val="bullet"/>
      <w:lvlText w:val="•"/>
      <w:lvlJc w:val="left"/>
      <w:pPr>
        <w:ind w:left="2148" w:hanging="170"/>
      </w:pPr>
      <w:rPr>
        <w:rFonts w:hint="default"/>
        <w:lang w:val="es-ES" w:eastAsia="en-US" w:bidi="ar-SA"/>
      </w:rPr>
    </w:lvl>
  </w:abstractNum>
  <w:abstractNum w:abstractNumId="10">
    <w:multiLevelType w:val="hybridMultilevel"/>
    <w:lvl w:ilvl="0">
      <w:start w:val="0"/>
      <w:numFmt w:val="bullet"/>
      <w:lvlText w:val="•"/>
      <w:lvlJc w:val="left"/>
      <w:pPr>
        <w:ind w:left="0" w:hanging="42"/>
      </w:pPr>
      <w:rPr>
        <w:rFonts w:hint="default" w:ascii="Trebuchet MS" w:hAnsi="Trebuchet MS" w:eastAsia="Trebuchet MS" w:cs="Trebuchet MS"/>
        <w:b w:val="0"/>
        <w:bCs w:val="0"/>
        <w:i w:val="0"/>
        <w:iCs w:val="0"/>
        <w:color w:val="F16360"/>
        <w:spacing w:val="0"/>
        <w:w w:val="49"/>
        <w:sz w:val="8"/>
        <w:szCs w:val="8"/>
        <w:lang w:val="es-ES" w:eastAsia="en-US" w:bidi="ar-SA"/>
      </w:rPr>
    </w:lvl>
    <w:lvl w:ilvl="1">
      <w:start w:val="0"/>
      <w:numFmt w:val="bullet"/>
      <w:lvlText w:val="•"/>
      <w:lvlJc w:val="left"/>
      <w:pPr>
        <w:ind w:left="313" w:hanging="42"/>
      </w:pPr>
      <w:rPr>
        <w:rFonts w:hint="default"/>
        <w:lang w:val="es-ES" w:eastAsia="en-US" w:bidi="ar-SA"/>
      </w:rPr>
    </w:lvl>
    <w:lvl w:ilvl="2">
      <w:start w:val="0"/>
      <w:numFmt w:val="bullet"/>
      <w:lvlText w:val="•"/>
      <w:lvlJc w:val="left"/>
      <w:pPr>
        <w:ind w:left="627" w:hanging="42"/>
      </w:pPr>
      <w:rPr>
        <w:rFonts w:hint="default"/>
        <w:lang w:val="es-ES" w:eastAsia="en-US" w:bidi="ar-SA"/>
      </w:rPr>
    </w:lvl>
    <w:lvl w:ilvl="3">
      <w:start w:val="0"/>
      <w:numFmt w:val="bullet"/>
      <w:lvlText w:val="•"/>
      <w:lvlJc w:val="left"/>
      <w:pPr>
        <w:ind w:left="941" w:hanging="42"/>
      </w:pPr>
      <w:rPr>
        <w:rFonts w:hint="default"/>
        <w:lang w:val="es-ES" w:eastAsia="en-US" w:bidi="ar-SA"/>
      </w:rPr>
    </w:lvl>
    <w:lvl w:ilvl="4">
      <w:start w:val="0"/>
      <w:numFmt w:val="bullet"/>
      <w:lvlText w:val="•"/>
      <w:lvlJc w:val="left"/>
      <w:pPr>
        <w:ind w:left="1255" w:hanging="42"/>
      </w:pPr>
      <w:rPr>
        <w:rFonts w:hint="default"/>
        <w:lang w:val="es-ES" w:eastAsia="en-US" w:bidi="ar-SA"/>
      </w:rPr>
    </w:lvl>
    <w:lvl w:ilvl="5">
      <w:start w:val="0"/>
      <w:numFmt w:val="bullet"/>
      <w:lvlText w:val="•"/>
      <w:lvlJc w:val="left"/>
      <w:pPr>
        <w:ind w:left="1569" w:hanging="42"/>
      </w:pPr>
      <w:rPr>
        <w:rFonts w:hint="default"/>
        <w:lang w:val="es-ES" w:eastAsia="en-US" w:bidi="ar-SA"/>
      </w:rPr>
    </w:lvl>
    <w:lvl w:ilvl="6">
      <w:start w:val="0"/>
      <w:numFmt w:val="bullet"/>
      <w:lvlText w:val="•"/>
      <w:lvlJc w:val="left"/>
      <w:pPr>
        <w:ind w:left="1883" w:hanging="42"/>
      </w:pPr>
      <w:rPr>
        <w:rFonts w:hint="default"/>
        <w:lang w:val="es-ES" w:eastAsia="en-US" w:bidi="ar-SA"/>
      </w:rPr>
    </w:lvl>
    <w:lvl w:ilvl="7">
      <w:start w:val="0"/>
      <w:numFmt w:val="bullet"/>
      <w:lvlText w:val="•"/>
      <w:lvlJc w:val="left"/>
      <w:pPr>
        <w:ind w:left="2197" w:hanging="42"/>
      </w:pPr>
      <w:rPr>
        <w:rFonts w:hint="default"/>
        <w:lang w:val="es-ES" w:eastAsia="en-US" w:bidi="ar-SA"/>
      </w:rPr>
    </w:lvl>
    <w:lvl w:ilvl="8">
      <w:start w:val="0"/>
      <w:numFmt w:val="bullet"/>
      <w:lvlText w:val="•"/>
      <w:lvlJc w:val="left"/>
      <w:pPr>
        <w:ind w:left="2511" w:hanging="42"/>
      </w:pPr>
      <w:rPr>
        <w:rFonts w:hint="default"/>
        <w:lang w:val="es-ES" w:eastAsia="en-US" w:bidi="ar-SA"/>
      </w:rPr>
    </w:lvl>
  </w:abstractNum>
  <w:abstractNum w:abstractNumId="9">
    <w:multiLevelType w:val="hybridMultilevel"/>
    <w:lvl w:ilvl="0">
      <w:start w:val="0"/>
      <w:numFmt w:val="bullet"/>
      <w:lvlText w:val="•"/>
      <w:lvlJc w:val="left"/>
      <w:pPr>
        <w:ind w:left="169" w:hanging="170"/>
      </w:pPr>
      <w:rPr>
        <w:rFonts w:hint="default" w:ascii="Trebuchet MS" w:hAnsi="Trebuchet MS" w:eastAsia="Trebuchet MS" w:cs="Trebuchet MS"/>
        <w:b w:val="0"/>
        <w:bCs w:val="0"/>
        <w:i w:val="0"/>
        <w:iCs w:val="0"/>
        <w:color w:val="0072BC"/>
        <w:spacing w:val="0"/>
        <w:w w:val="54"/>
        <w:sz w:val="8"/>
        <w:szCs w:val="8"/>
        <w:lang w:val="es-ES" w:eastAsia="en-US" w:bidi="ar-SA"/>
      </w:rPr>
    </w:lvl>
    <w:lvl w:ilvl="1">
      <w:start w:val="0"/>
      <w:numFmt w:val="bullet"/>
      <w:lvlText w:val="•"/>
      <w:lvlJc w:val="left"/>
      <w:pPr>
        <w:ind w:left="361" w:hanging="170"/>
      </w:pPr>
      <w:rPr>
        <w:rFonts w:hint="default"/>
        <w:lang w:val="es-ES" w:eastAsia="en-US" w:bidi="ar-SA"/>
      </w:rPr>
    </w:lvl>
    <w:lvl w:ilvl="2">
      <w:start w:val="0"/>
      <w:numFmt w:val="bullet"/>
      <w:lvlText w:val="•"/>
      <w:lvlJc w:val="left"/>
      <w:pPr>
        <w:ind w:left="562" w:hanging="170"/>
      </w:pPr>
      <w:rPr>
        <w:rFonts w:hint="default"/>
        <w:lang w:val="es-ES" w:eastAsia="en-US" w:bidi="ar-SA"/>
      </w:rPr>
    </w:lvl>
    <w:lvl w:ilvl="3">
      <w:start w:val="0"/>
      <w:numFmt w:val="bullet"/>
      <w:lvlText w:val="•"/>
      <w:lvlJc w:val="left"/>
      <w:pPr>
        <w:ind w:left="763" w:hanging="170"/>
      </w:pPr>
      <w:rPr>
        <w:rFonts w:hint="default"/>
        <w:lang w:val="es-ES" w:eastAsia="en-US" w:bidi="ar-SA"/>
      </w:rPr>
    </w:lvl>
    <w:lvl w:ilvl="4">
      <w:start w:val="0"/>
      <w:numFmt w:val="bullet"/>
      <w:lvlText w:val="•"/>
      <w:lvlJc w:val="left"/>
      <w:pPr>
        <w:ind w:left="964" w:hanging="170"/>
      </w:pPr>
      <w:rPr>
        <w:rFonts w:hint="default"/>
        <w:lang w:val="es-ES" w:eastAsia="en-US" w:bidi="ar-SA"/>
      </w:rPr>
    </w:lvl>
    <w:lvl w:ilvl="5">
      <w:start w:val="0"/>
      <w:numFmt w:val="bullet"/>
      <w:lvlText w:val="•"/>
      <w:lvlJc w:val="left"/>
      <w:pPr>
        <w:ind w:left="1165" w:hanging="170"/>
      </w:pPr>
      <w:rPr>
        <w:rFonts w:hint="default"/>
        <w:lang w:val="es-ES" w:eastAsia="en-US" w:bidi="ar-SA"/>
      </w:rPr>
    </w:lvl>
    <w:lvl w:ilvl="6">
      <w:start w:val="0"/>
      <w:numFmt w:val="bullet"/>
      <w:lvlText w:val="•"/>
      <w:lvlJc w:val="left"/>
      <w:pPr>
        <w:ind w:left="1366" w:hanging="170"/>
      </w:pPr>
      <w:rPr>
        <w:rFonts w:hint="default"/>
        <w:lang w:val="es-ES" w:eastAsia="en-US" w:bidi="ar-SA"/>
      </w:rPr>
    </w:lvl>
    <w:lvl w:ilvl="7">
      <w:start w:val="0"/>
      <w:numFmt w:val="bullet"/>
      <w:lvlText w:val="•"/>
      <w:lvlJc w:val="left"/>
      <w:pPr>
        <w:ind w:left="1567" w:hanging="170"/>
      </w:pPr>
      <w:rPr>
        <w:rFonts w:hint="default"/>
        <w:lang w:val="es-ES" w:eastAsia="en-US" w:bidi="ar-SA"/>
      </w:rPr>
    </w:lvl>
    <w:lvl w:ilvl="8">
      <w:start w:val="0"/>
      <w:numFmt w:val="bullet"/>
      <w:lvlText w:val="•"/>
      <w:lvlJc w:val="left"/>
      <w:pPr>
        <w:ind w:left="1768" w:hanging="170"/>
      </w:pPr>
      <w:rPr>
        <w:rFonts w:hint="default"/>
        <w:lang w:val="es-ES" w:eastAsia="en-US" w:bidi="ar-SA"/>
      </w:rPr>
    </w:lvl>
  </w:abstractNum>
  <w:abstractNum w:abstractNumId="8">
    <w:multiLevelType w:val="hybridMultilevel"/>
    <w:lvl w:ilvl="0">
      <w:start w:val="0"/>
      <w:numFmt w:val="bullet"/>
      <w:lvlText w:val="•"/>
      <w:lvlJc w:val="left"/>
      <w:pPr>
        <w:ind w:left="0" w:hanging="42"/>
      </w:pPr>
      <w:rPr>
        <w:rFonts w:hint="default" w:ascii="Trebuchet MS" w:hAnsi="Trebuchet MS" w:eastAsia="Trebuchet MS" w:cs="Trebuchet MS"/>
        <w:b w:val="0"/>
        <w:bCs w:val="0"/>
        <w:i w:val="0"/>
        <w:iCs w:val="0"/>
        <w:color w:val="F5821F"/>
        <w:spacing w:val="0"/>
        <w:w w:val="49"/>
        <w:sz w:val="8"/>
        <w:szCs w:val="8"/>
        <w:lang w:val="es-ES" w:eastAsia="en-US" w:bidi="ar-SA"/>
      </w:rPr>
    </w:lvl>
    <w:lvl w:ilvl="1">
      <w:start w:val="0"/>
      <w:numFmt w:val="bullet"/>
      <w:lvlText w:val="•"/>
      <w:lvlJc w:val="left"/>
      <w:pPr>
        <w:ind w:left="310" w:hanging="42"/>
      </w:pPr>
      <w:rPr>
        <w:rFonts w:hint="default"/>
        <w:lang w:val="es-ES" w:eastAsia="en-US" w:bidi="ar-SA"/>
      </w:rPr>
    </w:lvl>
    <w:lvl w:ilvl="2">
      <w:start w:val="0"/>
      <w:numFmt w:val="bullet"/>
      <w:lvlText w:val="•"/>
      <w:lvlJc w:val="left"/>
      <w:pPr>
        <w:ind w:left="621" w:hanging="42"/>
      </w:pPr>
      <w:rPr>
        <w:rFonts w:hint="default"/>
        <w:lang w:val="es-ES" w:eastAsia="en-US" w:bidi="ar-SA"/>
      </w:rPr>
    </w:lvl>
    <w:lvl w:ilvl="3">
      <w:start w:val="0"/>
      <w:numFmt w:val="bullet"/>
      <w:lvlText w:val="•"/>
      <w:lvlJc w:val="left"/>
      <w:pPr>
        <w:ind w:left="932" w:hanging="42"/>
      </w:pPr>
      <w:rPr>
        <w:rFonts w:hint="default"/>
        <w:lang w:val="es-ES" w:eastAsia="en-US" w:bidi="ar-SA"/>
      </w:rPr>
    </w:lvl>
    <w:lvl w:ilvl="4">
      <w:start w:val="0"/>
      <w:numFmt w:val="bullet"/>
      <w:lvlText w:val="•"/>
      <w:lvlJc w:val="left"/>
      <w:pPr>
        <w:ind w:left="1243" w:hanging="42"/>
      </w:pPr>
      <w:rPr>
        <w:rFonts w:hint="default"/>
        <w:lang w:val="es-ES" w:eastAsia="en-US" w:bidi="ar-SA"/>
      </w:rPr>
    </w:lvl>
    <w:lvl w:ilvl="5">
      <w:start w:val="0"/>
      <w:numFmt w:val="bullet"/>
      <w:lvlText w:val="•"/>
      <w:lvlJc w:val="left"/>
      <w:pPr>
        <w:ind w:left="1554" w:hanging="42"/>
      </w:pPr>
      <w:rPr>
        <w:rFonts w:hint="default"/>
        <w:lang w:val="es-ES" w:eastAsia="en-US" w:bidi="ar-SA"/>
      </w:rPr>
    </w:lvl>
    <w:lvl w:ilvl="6">
      <w:start w:val="0"/>
      <w:numFmt w:val="bullet"/>
      <w:lvlText w:val="•"/>
      <w:lvlJc w:val="left"/>
      <w:pPr>
        <w:ind w:left="1864" w:hanging="42"/>
      </w:pPr>
      <w:rPr>
        <w:rFonts w:hint="default"/>
        <w:lang w:val="es-ES" w:eastAsia="en-US" w:bidi="ar-SA"/>
      </w:rPr>
    </w:lvl>
    <w:lvl w:ilvl="7">
      <w:start w:val="0"/>
      <w:numFmt w:val="bullet"/>
      <w:lvlText w:val="•"/>
      <w:lvlJc w:val="left"/>
      <w:pPr>
        <w:ind w:left="2175" w:hanging="42"/>
      </w:pPr>
      <w:rPr>
        <w:rFonts w:hint="default"/>
        <w:lang w:val="es-ES" w:eastAsia="en-US" w:bidi="ar-SA"/>
      </w:rPr>
    </w:lvl>
    <w:lvl w:ilvl="8">
      <w:start w:val="0"/>
      <w:numFmt w:val="bullet"/>
      <w:lvlText w:val="•"/>
      <w:lvlJc w:val="left"/>
      <w:pPr>
        <w:ind w:left="2486" w:hanging="42"/>
      </w:pPr>
      <w:rPr>
        <w:rFonts w:hint="default"/>
        <w:lang w:val="es-ES" w:eastAsia="en-US" w:bidi="ar-SA"/>
      </w:rPr>
    </w:lvl>
  </w:abstractNum>
  <w:abstractNum w:abstractNumId="12">
    <w:multiLevelType w:val="hybridMultilevel"/>
    <w:lvl w:ilvl="0">
      <w:start w:val="0"/>
      <w:numFmt w:val="bullet"/>
      <w:lvlText w:val="•"/>
      <w:lvlJc w:val="left"/>
      <w:pPr>
        <w:ind w:left="7742" w:hanging="127"/>
      </w:pPr>
      <w:rPr>
        <w:rFonts w:hint="default" w:ascii="Trebuchet MS" w:hAnsi="Trebuchet MS" w:eastAsia="Trebuchet MS" w:cs="Trebuchet MS"/>
        <w:b w:val="0"/>
        <w:bCs w:val="0"/>
        <w:i w:val="0"/>
        <w:iCs w:val="0"/>
        <w:color w:val="0072BC"/>
        <w:spacing w:val="0"/>
        <w:w w:val="53"/>
        <w:sz w:val="22"/>
        <w:szCs w:val="22"/>
        <w:lang w:val="es-ES" w:eastAsia="en-US" w:bidi="ar-SA"/>
      </w:rPr>
    </w:lvl>
    <w:lvl w:ilvl="1">
      <w:start w:val="0"/>
      <w:numFmt w:val="bullet"/>
      <w:lvlText w:val="•"/>
      <w:lvlJc w:val="left"/>
      <w:pPr>
        <w:ind w:left="8128" w:hanging="127"/>
      </w:pPr>
      <w:rPr>
        <w:rFonts w:hint="default"/>
        <w:lang w:val="es-ES" w:eastAsia="en-US" w:bidi="ar-SA"/>
      </w:rPr>
    </w:lvl>
    <w:lvl w:ilvl="2">
      <w:start w:val="0"/>
      <w:numFmt w:val="bullet"/>
      <w:lvlText w:val="•"/>
      <w:lvlJc w:val="left"/>
      <w:pPr>
        <w:ind w:left="8516" w:hanging="127"/>
      </w:pPr>
      <w:rPr>
        <w:rFonts w:hint="default"/>
        <w:lang w:val="es-ES" w:eastAsia="en-US" w:bidi="ar-SA"/>
      </w:rPr>
    </w:lvl>
    <w:lvl w:ilvl="3">
      <w:start w:val="0"/>
      <w:numFmt w:val="bullet"/>
      <w:lvlText w:val="•"/>
      <w:lvlJc w:val="left"/>
      <w:pPr>
        <w:ind w:left="8905" w:hanging="127"/>
      </w:pPr>
      <w:rPr>
        <w:rFonts w:hint="default"/>
        <w:lang w:val="es-ES" w:eastAsia="en-US" w:bidi="ar-SA"/>
      </w:rPr>
    </w:lvl>
    <w:lvl w:ilvl="4">
      <w:start w:val="0"/>
      <w:numFmt w:val="bullet"/>
      <w:lvlText w:val="•"/>
      <w:lvlJc w:val="left"/>
      <w:pPr>
        <w:ind w:left="9293" w:hanging="127"/>
      </w:pPr>
      <w:rPr>
        <w:rFonts w:hint="default"/>
        <w:lang w:val="es-ES" w:eastAsia="en-US" w:bidi="ar-SA"/>
      </w:rPr>
    </w:lvl>
    <w:lvl w:ilvl="5">
      <w:start w:val="0"/>
      <w:numFmt w:val="bullet"/>
      <w:lvlText w:val="•"/>
      <w:lvlJc w:val="left"/>
      <w:pPr>
        <w:ind w:left="9681" w:hanging="127"/>
      </w:pPr>
      <w:rPr>
        <w:rFonts w:hint="default"/>
        <w:lang w:val="es-ES" w:eastAsia="en-US" w:bidi="ar-SA"/>
      </w:rPr>
    </w:lvl>
    <w:lvl w:ilvl="6">
      <w:start w:val="0"/>
      <w:numFmt w:val="bullet"/>
      <w:lvlText w:val="•"/>
      <w:lvlJc w:val="left"/>
      <w:pPr>
        <w:ind w:left="10070" w:hanging="127"/>
      </w:pPr>
      <w:rPr>
        <w:rFonts w:hint="default"/>
        <w:lang w:val="es-ES" w:eastAsia="en-US" w:bidi="ar-SA"/>
      </w:rPr>
    </w:lvl>
    <w:lvl w:ilvl="7">
      <w:start w:val="0"/>
      <w:numFmt w:val="bullet"/>
      <w:lvlText w:val="•"/>
      <w:lvlJc w:val="left"/>
      <w:pPr>
        <w:ind w:left="10458" w:hanging="127"/>
      </w:pPr>
      <w:rPr>
        <w:rFonts w:hint="default"/>
        <w:lang w:val="es-ES" w:eastAsia="en-US" w:bidi="ar-SA"/>
      </w:rPr>
    </w:lvl>
    <w:lvl w:ilvl="8">
      <w:start w:val="0"/>
      <w:numFmt w:val="bullet"/>
      <w:lvlText w:val="•"/>
      <w:lvlJc w:val="left"/>
      <w:pPr>
        <w:ind w:left="10847" w:hanging="127"/>
      </w:pPr>
      <w:rPr>
        <w:rFonts w:hint="default"/>
        <w:lang w:val="es-ES" w:eastAsia="en-US" w:bidi="ar-SA"/>
      </w:rPr>
    </w:lvl>
  </w:abstractNum>
  <w:abstractNum w:abstractNumId="7">
    <w:multiLevelType w:val="hybridMultilevel"/>
    <w:lvl w:ilvl="0">
      <w:start w:val="0"/>
      <w:numFmt w:val="bullet"/>
      <w:lvlText w:val="•"/>
      <w:lvlJc w:val="left"/>
      <w:pPr>
        <w:ind w:left="226"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454" w:hanging="227"/>
      </w:pPr>
      <w:rPr>
        <w:rFonts w:hint="default"/>
        <w:lang w:val="es-ES" w:eastAsia="en-US" w:bidi="ar-SA"/>
      </w:rPr>
    </w:lvl>
    <w:lvl w:ilvl="2">
      <w:start w:val="0"/>
      <w:numFmt w:val="bullet"/>
      <w:lvlText w:val="•"/>
      <w:lvlJc w:val="left"/>
      <w:pPr>
        <w:ind w:left="689" w:hanging="227"/>
      </w:pPr>
      <w:rPr>
        <w:rFonts w:hint="default"/>
        <w:lang w:val="es-ES" w:eastAsia="en-US" w:bidi="ar-SA"/>
      </w:rPr>
    </w:lvl>
    <w:lvl w:ilvl="3">
      <w:start w:val="0"/>
      <w:numFmt w:val="bullet"/>
      <w:lvlText w:val="•"/>
      <w:lvlJc w:val="left"/>
      <w:pPr>
        <w:ind w:left="923" w:hanging="227"/>
      </w:pPr>
      <w:rPr>
        <w:rFonts w:hint="default"/>
        <w:lang w:val="es-ES" w:eastAsia="en-US" w:bidi="ar-SA"/>
      </w:rPr>
    </w:lvl>
    <w:lvl w:ilvl="4">
      <w:start w:val="0"/>
      <w:numFmt w:val="bullet"/>
      <w:lvlText w:val="•"/>
      <w:lvlJc w:val="left"/>
      <w:pPr>
        <w:ind w:left="1158" w:hanging="227"/>
      </w:pPr>
      <w:rPr>
        <w:rFonts w:hint="default"/>
        <w:lang w:val="es-ES" w:eastAsia="en-US" w:bidi="ar-SA"/>
      </w:rPr>
    </w:lvl>
    <w:lvl w:ilvl="5">
      <w:start w:val="0"/>
      <w:numFmt w:val="bullet"/>
      <w:lvlText w:val="•"/>
      <w:lvlJc w:val="left"/>
      <w:pPr>
        <w:ind w:left="1393" w:hanging="227"/>
      </w:pPr>
      <w:rPr>
        <w:rFonts w:hint="default"/>
        <w:lang w:val="es-ES" w:eastAsia="en-US" w:bidi="ar-SA"/>
      </w:rPr>
    </w:lvl>
    <w:lvl w:ilvl="6">
      <w:start w:val="0"/>
      <w:numFmt w:val="bullet"/>
      <w:lvlText w:val="•"/>
      <w:lvlJc w:val="left"/>
      <w:pPr>
        <w:ind w:left="1627" w:hanging="227"/>
      </w:pPr>
      <w:rPr>
        <w:rFonts w:hint="default"/>
        <w:lang w:val="es-ES" w:eastAsia="en-US" w:bidi="ar-SA"/>
      </w:rPr>
    </w:lvl>
    <w:lvl w:ilvl="7">
      <w:start w:val="0"/>
      <w:numFmt w:val="bullet"/>
      <w:lvlText w:val="•"/>
      <w:lvlJc w:val="left"/>
      <w:pPr>
        <w:ind w:left="1862" w:hanging="227"/>
      </w:pPr>
      <w:rPr>
        <w:rFonts w:hint="default"/>
        <w:lang w:val="es-ES" w:eastAsia="en-US" w:bidi="ar-SA"/>
      </w:rPr>
    </w:lvl>
    <w:lvl w:ilvl="8">
      <w:start w:val="0"/>
      <w:numFmt w:val="bullet"/>
      <w:lvlText w:val="•"/>
      <w:lvlJc w:val="left"/>
      <w:pPr>
        <w:ind w:left="2097" w:hanging="227"/>
      </w:pPr>
      <w:rPr>
        <w:rFonts w:hint="default"/>
        <w:lang w:val="es-ES" w:eastAsia="en-US" w:bidi="ar-SA"/>
      </w:rPr>
    </w:lvl>
  </w:abstractNum>
  <w:abstractNum w:abstractNumId="6">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42"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8171" w:hanging="142"/>
      </w:pPr>
      <w:rPr>
        <w:rFonts w:hint="default"/>
        <w:lang w:val="es-ES" w:eastAsia="en-US" w:bidi="ar-SA"/>
      </w:rPr>
    </w:lvl>
    <w:lvl w:ilvl="3">
      <w:start w:val="0"/>
      <w:numFmt w:val="bullet"/>
      <w:lvlText w:val="•"/>
      <w:lvlJc w:val="left"/>
      <w:pPr>
        <w:ind w:left="8603" w:hanging="142"/>
      </w:pPr>
      <w:rPr>
        <w:rFonts w:hint="default"/>
        <w:lang w:val="es-ES" w:eastAsia="en-US" w:bidi="ar-SA"/>
      </w:rPr>
    </w:lvl>
    <w:lvl w:ilvl="4">
      <w:start w:val="0"/>
      <w:numFmt w:val="bullet"/>
      <w:lvlText w:val="•"/>
      <w:lvlJc w:val="left"/>
      <w:pPr>
        <w:ind w:left="9034" w:hanging="142"/>
      </w:pPr>
      <w:rPr>
        <w:rFonts w:hint="default"/>
        <w:lang w:val="es-ES" w:eastAsia="en-US" w:bidi="ar-SA"/>
      </w:rPr>
    </w:lvl>
    <w:lvl w:ilvl="5">
      <w:start w:val="0"/>
      <w:numFmt w:val="bullet"/>
      <w:lvlText w:val="•"/>
      <w:lvlJc w:val="left"/>
      <w:pPr>
        <w:ind w:left="9466" w:hanging="142"/>
      </w:pPr>
      <w:rPr>
        <w:rFonts w:hint="default"/>
        <w:lang w:val="es-ES" w:eastAsia="en-US" w:bidi="ar-SA"/>
      </w:rPr>
    </w:lvl>
    <w:lvl w:ilvl="6">
      <w:start w:val="0"/>
      <w:numFmt w:val="bullet"/>
      <w:lvlText w:val="•"/>
      <w:lvlJc w:val="left"/>
      <w:pPr>
        <w:ind w:left="9897" w:hanging="142"/>
      </w:pPr>
      <w:rPr>
        <w:rFonts w:hint="default"/>
        <w:lang w:val="es-ES" w:eastAsia="en-US" w:bidi="ar-SA"/>
      </w:rPr>
    </w:lvl>
    <w:lvl w:ilvl="7">
      <w:start w:val="0"/>
      <w:numFmt w:val="bullet"/>
      <w:lvlText w:val="•"/>
      <w:lvlJc w:val="left"/>
      <w:pPr>
        <w:ind w:left="10329" w:hanging="142"/>
      </w:pPr>
      <w:rPr>
        <w:rFonts w:hint="default"/>
        <w:lang w:val="es-ES" w:eastAsia="en-US" w:bidi="ar-SA"/>
      </w:rPr>
    </w:lvl>
    <w:lvl w:ilvl="8">
      <w:start w:val="0"/>
      <w:numFmt w:val="bullet"/>
      <w:lvlText w:val="•"/>
      <w:lvlJc w:val="left"/>
      <w:pPr>
        <w:ind w:left="10760" w:hanging="142"/>
      </w:pPr>
      <w:rPr>
        <w:rFonts w:hint="default"/>
        <w:lang w:val="es-ES" w:eastAsia="en-US" w:bidi="ar-SA"/>
      </w:rPr>
    </w:lvl>
  </w:abstractNum>
  <w:abstractNum w:abstractNumId="5">
    <w:multiLevelType w:val="hybridMultilevel"/>
    <w:lvl w:ilvl="0">
      <w:start w:val="0"/>
      <w:numFmt w:val="bullet"/>
      <w:lvlText w:val="•"/>
      <w:lvlJc w:val="left"/>
      <w:pPr>
        <w:ind w:left="169" w:hanging="170"/>
      </w:pPr>
      <w:rPr>
        <w:rFonts w:hint="default" w:ascii="Trebuchet MS" w:hAnsi="Trebuchet MS" w:eastAsia="Trebuchet MS" w:cs="Trebuchet MS"/>
        <w:b w:val="0"/>
        <w:bCs w:val="0"/>
        <w:i w:val="0"/>
        <w:iCs w:val="0"/>
        <w:color w:val="0073BC"/>
        <w:spacing w:val="0"/>
        <w:w w:val="54"/>
        <w:sz w:val="8"/>
        <w:szCs w:val="8"/>
        <w:lang w:val="es-ES" w:eastAsia="en-US" w:bidi="ar-SA"/>
      </w:rPr>
    </w:lvl>
    <w:lvl w:ilvl="1">
      <w:start w:val="0"/>
      <w:numFmt w:val="bullet"/>
      <w:lvlText w:val="•"/>
      <w:lvlJc w:val="left"/>
      <w:pPr>
        <w:ind w:left="353" w:hanging="170"/>
      </w:pPr>
      <w:rPr>
        <w:rFonts w:hint="default"/>
        <w:lang w:val="es-ES" w:eastAsia="en-US" w:bidi="ar-SA"/>
      </w:rPr>
    </w:lvl>
    <w:lvl w:ilvl="2">
      <w:start w:val="0"/>
      <w:numFmt w:val="bullet"/>
      <w:lvlText w:val="•"/>
      <w:lvlJc w:val="left"/>
      <w:pPr>
        <w:ind w:left="546" w:hanging="170"/>
      </w:pPr>
      <w:rPr>
        <w:rFonts w:hint="default"/>
        <w:lang w:val="es-ES" w:eastAsia="en-US" w:bidi="ar-SA"/>
      </w:rPr>
    </w:lvl>
    <w:lvl w:ilvl="3">
      <w:start w:val="0"/>
      <w:numFmt w:val="bullet"/>
      <w:lvlText w:val="•"/>
      <w:lvlJc w:val="left"/>
      <w:pPr>
        <w:ind w:left="739" w:hanging="170"/>
      </w:pPr>
      <w:rPr>
        <w:rFonts w:hint="default"/>
        <w:lang w:val="es-ES" w:eastAsia="en-US" w:bidi="ar-SA"/>
      </w:rPr>
    </w:lvl>
    <w:lvl w:ilvl="4">
      <w:start w:val="0"/>
      <w:numFmt w:val="bullet"/>
      <w:lvlText w:val="•"/>
      <w:lvlJc w:val="left"/>
      <w:pPr>
        <w:ind w:left="932" w:hanging="170"/>
      </w:pPr>
      <w:rPr>
        <w:rFonts w:hint="default"/>
        <w:lang w:val="es-ES" w:eastAsia="en-US" w:bidi="ar-SA"/>
      </w:rPr>
    </w:lvl>
    <w:lvl w:ilvl="5">
      <w:start w:val="0"/>
      <w:numFmt w:val="bullet"/>
      <w:lvlText w:val="•"/>
      <w:lvlJc w:val="left"/>
      <w:pPr>
        <w:ind w:left="1125" w:hanging="170"/>
      </w:pPr>
      <w:rPr>
        <w:rFonts w:hint="default"/>
        <w:lang w:val="es-ES" w:eastAsia="en-US" w:bidi="ar-SA"/>
      </w:rPr>
    </w:lvl>
    <w:lvl w:ilvl="6">
      <w:start w:val="0"/>
      <w:numFmt w:val="bullet"/>
      <w:lvlText w:val="•"/>
      <w:lvlJc w:val="left"/>
      <w:pPr>
        <w:ind w:left="1318" w:hanging="170"/>
      </w:pPr>
      <w:rPr>
        <w:rFonts w:hint="default"/>
        <w:lang w:val="es-ES" w:eastAsia="en-US" w:bidi="ar-SA"/>
      </w:rPr>
    </w:lvl>
    <w:lvl w:ilvl="7">
      <w:start w:val="0"/>
      <w:numFmt w:val="bullet"/>
      <w:lvlText w:val="•"/>
      <w:lvlJc w:val="left"/>
      <w:pPr>
        <w:ind w:left="1511" w:hanging="170"/>
      </w:pPr>
      <w:rPr>
        <w:rFonts w:hint="default"/>
        <w:lang w:val="es-ES" w:eastAsia="en-US" w:bidi="ar-SA"/>
      </w:rPr>
    </w:lvl>
    <w:lvl w:ilvl="8">
      <w:start w:val="0"/>
      <w:numFmt w:val="bullet"/>
      <w:lvlText w:val="•"/>
      <w:lvlJc w:val="left"/>
      <w:pPr>
        <w:ind w:left="1704" w:hanging="170"/>
      </w:pPr>
      <w:rPr>
        <w:rFonts w:hint="default"/>
        <w:lang w:val="es-ES" w:eastAsia="en-US" w:bidi="ar-SA"/>
      </w:rPr>
    </w:lvl>
  </w:abstractNum>
  <w:abstractNum w:abstractNumId="4">
    <w:multiLevelType w:val="hybridMultilevel"/>
    <w:lvl w:ilvl="0">
      <w:start w:val="0"/>
      <w:numFmt w:val="bullet"/>
      <w:lvlText w:val="•"/>
      <w:lvlJc w:val="left"/>
      <w:pPr>
        <w:ind w:left="0" w:hanging="42"/>
      </w:pPr>
      <w:rPr>
        <w:rFonts w:hint="default" w:ascii="Trebuchet MS" w:hAnsi="Trebuchet MS" w:eastAsia="Trebuchet MS" w:cs="Trebuchet MS"/>
        <w:b w:val="0"/>
        <w:bCs w:val="0"/>
        <w:i w:val="0"/>
        <w:iCs w:val="0"/>
        <w:color w:val="956DAF"/>
        <w:spacing w:val="0"/>
        <w:w w:val="49"/>
        <w:sz w:val="8"/>
        <w:szCs w:val="8"/>
        <w:lang w:val="es-ES" w:eastAsia="en-US" w:bidi="ar-SA"/>
      </w:rPr>
    </w:lvl>
    <w:lvl w:ilvl="1">
      <w:start w:val="0"/>
      <w:numFmt w:val="bullet"/>
      <w:lvlText w:val="•"/>
      <w:lvlJc w:val="left"/>
      <w:pPr>
        <w:ind w:left="311" w:hanging="42"/>
      </w:pPr>
      <w:rPr>
        <w:rFonts w:hint="default"/>
        <w:lang w:val="es-ES" w:eastAsia="en-US" w:bidi="ar-SA"/>
      </w:rPr>
    </w:lvl>
    <w:lvl w:ilvl="2">
      <w:start w:val="0"/>
      <w:numFmt w:val="bullet"/>
      <w:lvlText w:val="•"/>
      <w:lvlJc w:val="left"/>
      <w:pPr>
        <w:ind w:left="622" w:hanging="42"/>
      </w:pPr>
      <w:rPr>
        <w:rFonts w:hint="default"/>
        <w:lang w:val="es-ES" w:eastAsia="en-US" w:bidi="ar-SA"/>
      </w:rPr>
    </w:lvl>
    <w:lvl w:ilvl="3">
      <w:start w:val="0"/>
      <w:numFmt w:val="bullet"/>
      <w:lvlText w:val="•"/>
      <w:lvlJc w:val="left"/>
      <w:pPr>
        <w:ind w:left="933" w:hanging="42"/>
      </w:pPr>
      <w:rPr>
        <w:rFonts w:hint="default"/>
        <w:lang w:val="es-ES" w:eastAsia="en-US" w:bidi="ar-SA"/>
      </w:rPr>
    </w:lvl>
    <w:lvl w:ilvl="4">
      <w:start w:val="0"/>
      <w:numFmt w:val="bullet"/>
      <w:lvlText w:val="•"/>
      <w:lvlJc w:val="left"/>
      <w:pPr>
        <w:ind w:left="1245" w:hanging="42"/>
      </w:pPr>
      <w:rPr>
        <w:rFonts w:hint="default"/>
        <w:lang w:val="es-ES" w:eastAsia="en-US" w:bidi="ar-SA"/>
      </w:rPr>
    </w:lvl>
    <w:lvl w:ilvl="5">
      <w:start w:val="0"/>
      <w:numFmt w:val="bullet"/>
      <w:lvlText w:val="•"/>
      <w:lvlJc w:val="left"/>
      <w:pPr>
        <w:ind w:left="1556" w:hanging="42"/>
      </w:pPr>
      <w:rPr>
        <w:rFonts w:hint="default"/>
        <w:lang w:val="es-ES" w:eastAsia="en-US" w:bidi="ar-SA"/>
      </w:rPr>
    </w:lvl>
    <w:lvl w:ilvl="6">
      <w:start w:val="0"/>
      <w:numFmt w:val="bullet"/>
      <w:lvlText w:val="•"/>
      <w:lvlJc w:val="left"/>
      <w:pPr>
        <w:ind w:left="1867" w:hanging="42"/>
      </w:pPr>
      <w:rPr>
        <w:rFonts w:hint="default"/>
        <w:lang w:val="es-ES" w:eastAsia="en-US" w:bidi="ar-SA"/>
      </w:rPr>
    </w:lvl>
    <w:lvl w:ilvl="7">
      <w:start w:val="0"/>
      <w:numFmt w:val="bullet"/>
      <w:lvlText w:val="•"/>
      <w:lvlJc w:val="left"/>
      <w:pPr>
        <w:ind w:left="2179" w:hanging="42"/>
      </w:pPr>
      <w:rPr>
        <w:rFonts w:hint="default"/>
        <w:lang w:val="es-ES" w:eastAsia="en-US" w:bidi="ar-SA"/>
      </w:rPr>
    </w:lvl>
    <w:lvl w:ilvl="8">
      <w:start w:val="0"/>
      <w:numFmt w:val="bullet"/>
      <w:lvlText w:val="•"/>
      <w:lvlJc w:val="left"/>
      <w:pPr>
        <w:ind w:left="2490" w:hanging="42"/>
      </w:pPr>
      <w:rPr>
        <w:rFonts w:hint="default"/>
        <w:lang w:val="es-ES" w:eastAsia="en-US" w:bidi="ar-SA"/>
      </w:rPr>
    </w:lvl>
  </w:abstractNum>
  <w:abstractNum w:abstractNumId="3">
    <w:multiLevelType w:val="hybridMultilevel"/>
    <w:lvl w:ilvl="0">
      <w:start w:val="0"/>
      <w:numFmt w:val="bullet"/>
      <w:lvlText w:val="•"/>
      <w:lvlJc w:val="left"/>
      <w:pPr>
        <w:ind w:left="169" w:hanging="170"/>
      </w:pPr>
      <w:rPr>
        <w:rFonts w:hint="default" w:ascii="Trebuchet MS" w:hAnsi="Trebuchet MS" w:eastAsia="Trebuchet MS" w:cs="Trebuchet MS"/>
        <w:b w:val="0"/>
        <w:bCs w:val="0"/>
        <w:i w:val="0"/>
        <w:iCs w:val="0"/>
        <w:color w:val="0072BC"/>
        <w:spacing w:val="0"/>
        <w:w w:val="54"/>
        <w:sz w:val="8"/>
        <w:szCs w:val="8"/>
        <w:lang w:val="es-ES" w:eastAsia="en-US" w:bidi="ar-SA"/>
      </w:rPr>
    </w:lvl>
    <w:lvl w:ilvl="1">
      <w:start w:val="0"/>
      <w:numFmt w:val="bullet"/>
      <w:lvlText w:val="•"/>
      <w:lvlJc w:val="left"/>
      <w:pPr>
        <w:ind w:left="330" w:hanging="170"/>
      </w:pPr>
      <w:rPr>
        <w:rFonts w:hint="default"/>
        <w:lang w:val="es-ES" w:eastAsia="en-US" w:bidi="ar-SA"/>
      </w:rPr>
    </w:lvl>
    <w:lvl w:ilvl="2">
      <w:start w:val="0"/>
      <w:numFmt w:val="bullet"/>
      <w:lvlText w:val="•"/>
      <w:lvlJc w:val="left"/>
      <w:pPr>
        <w:ind w:left="501" w:hanging="170"/>
      </w:pPr>
      <w:rPr>
        <w:rFonts w:hint="default"/>
        <w:lang w:val="es-ES" w:eastAsia="en-US" w:bidi="ar-SA"/>
      </w:rPr>
    </w:lvl>
    <w:lvl w:ilvl="3">
      <w:start w:val="0"/>
      <w:numFmt w:val="bullet"/>
      <w:lvlText w:val="•"/>
      <w:lvlJc w:val="left"/>
      <w:pPr>
        <w:ind w:left="672" w:hanging="170"/>
      </w:pPr>
      <w:rPr>
        <w:rFonts w:hint="default"/>
        <w:lang w:val="es-ES" w:eastAsia="en-US" w:bidi="ar-SA"/>
      </w:rPr>
    </w:lvl>
    <w:lvl w:ilvl="4">
      <w:start w:val="0"/>
      <w:numFmt w:val="bullet"/>
      <w:lvlText w:val="•"/>
      <w:lvlJc w:val="left"/>
      <w:pPr>
        <w:ind w:left="842" w:hanging="170"/>
      </w:pPr>
      <w:rPr>
        <w:rFonts w:hint="default"/>
        <w:lang w:val="es-ES" w:eastAsia="en-US" w:bidi="ar-SA"/>
      </w:rPr>
    </w:lvl>
    <w:lvl w:ilvl="5">
      <w:start w:val="0"/>
      <w:numFmt w:val="bullet"/>
      <w:lvlText w:val="•"/>
      <w:lvlJc w:val="left"/>
      <w:pPr>
        <w:ind w:left="1013" w:hanging="170"/>
      </w:pPr>
      <w:rPr>
        <w:rFonts w:hint="default"/>
        <w:lang w:val="es-ES" w:eastAsia="en-US" w:bidi="ar-SA"/>
      </w:rPr>
    </w:lvl>
    <w:lvl w:ilvl="6">
      <w:start w:val="0"/>
      <w:numFmt w:val="bullet"/>
      <w:lvlText w:val="•"/>
      <w:lvlJc w:val="left"/>
      <w:pPr>
        <w:ind w:left="1184" w:hanging="170"/>
      </w:pPr>
      <w:rPr>
        <w:rFonts w:hint="default"/>
        <w:lang w:val="es-ES" w:eastAsia="en-US" w:bidi="ar-SA"/>
      </w:rPr>
    </w:lvl>
    <w:lvl w:ilvl="7">
      <w:start w:val="0"/>
      <w:numFmt w:val="bullet"/>
      <w:lvlText w:val="•"/>
      <w:lvlJc w:val="left"/>
      <w:pPr>
        <w:ind w:left="1354" w:hanging="170"/>
      </w:pPr>
      <w:rPr>
        <w:rFonts w:hint="default"/>
        <w:lang w:val="es-ES" w:eastAsia="en-US" w:bidi="ar-SA"/>
      </w:rPr>
    </w:lvl>
    <w:lvl w:ilvl="8">
      <w:start w:val="0"/>
      <w:numFmt w:val="bullet"/>
      <w:lvlText w:val="•"/>
      <w:lvlJc w:val="left"/>
      <w:pPr>
        <w:ind w:left="1525" w:hanging="170"/>
      </w:pPr>
      <w:rPr>
        <w:rFonts w:hint="default"/>
        <w:lang w:val="es-ES" w:eastAsia="en-US" w:bidi="ar-SA"/>
      </w:rPr>
    </w:lvl>
  </w:abstractNum>
  <w:abstractNum w:abstractNumId="2">
    <w:multiLevelType w:val="hybridMultilevel"/>
    <w:lvl w:ilvl="0">
      <w:start w:val="0"/>
      <w:numFmt w:val="bullet"/>
      <w:lvlText w:val="•"/>
      <w:lvlJc w:val="left"/>
      <w:pPr>
        <w:ind w:left="0" w:hanging="42"/>
      </w:pPr>
      <w:rPr>
        <w:rFonts w:hint="default" w:ascii="Trebuchet MS" w:hAnsi="Trebuchet MS" w:eastAsia="Trebuchet MS" w:cs="Trebuchet MS"/>
        <w:b w:val="0"/>
        <w:bCs w:val="0"/>
        <w:i w:val="0"/>
        <w:iCs w:val="0"/>
        <w:color w:val="F5821F"/>
        <w:spacing w:val="0"/>
        <w:w w:val="49"/>
        <w:sz w:val="8"/>
        <w:szCs w:val="8"/>
        <w:lang w:val="es-ES" w:eastAsia="en-US" w:bidi="ar-SA"/>
      </w:rPr>
    </w:lvl>
    <w:lvl w:ilvl="1">
      <w:start w:val="0"/>
      <w:numFmt w:val="bullet"/>
      <w:lvlText w:val="•"/>
      <w:lvlJc w:val="left"/>
      <w:pPr>
        <w:ind w:left="311" w:hanging="42"/>
      </w:pPr>
      <w:rPr>
        <w:rFonts w:hint="default"/>
        <w:lang w:val="es-ES" w:eastAsia="en-US" w:bidi="ar-SA"/>
      </w:rPr>
    </w:lvl>
    <w:lvl w:ilvl="2">
      <w:start w:val="0"/>
      <w:numFmt w:val="bullet"/>
      <w:lvlText w:val="•"/>
      <w:lvlJc w:val="left"/>
      <w:pPr>
        <w:ind w:left="622" w:hanging="42"/>
      </w:pPr>
      <w:rPr>
        <w:rFonts w:hint="default"/>
        <w:lang w:val="es-ES" w:eastAsia="en-US" w:bidi="ar-SA"/>
      </w:rPr>
    </w:lvl>
    <w:lvl w:ilvl="3">
      <w:start w:val="0"/>
      <w:numFmt w:val="bullet"/>
      <w:lvlText w:val="•"/>
      <w:lvlJc w:val="left"/>
      <w:pPr>
        <w:ind w:left="933" w:hanging="42"/>
      </w:pPr>
      <w:rPr>
        <w:rFonts w:hint="default"/>
        <w:lang w:val="es-ES" w:eastAsia="en-US" w:bidi="ar-SA"/>
      </w:rPr>
    </w:lvl>
    <w:lvl w:ilvl="4">
      <w:start w:val="0"/>
      <w:numFmt w:val="bullet"/>
      <w:lvlText w:val="•"/>
      <w:lvlJc w:val="left"/>
      <w:pPr>
        <w:ind w:left="1244" w:hanging="42"/>
      </w:pPr>
      <w:rPr>
        <w:rFonts w:hint="default"/>
        <w:lang w:val="es-ES" w:eastAsia="en-US" w:bidi="ar-SA"/>
      </w:rPr>
    </w:lvl>
    <w:lvl w:ilvl="5">
      <w:start w:val="0"/>
      <w:numFmt w:val="bullet"/>
      <w:lvlText w:val="•"/>
      <w:lvlJc w:val="left"/>
      <w:pPr>
        <w:ind w:left="1555" w:hanging="42"/>
      </w:pPr>
      <w:rPr>
        <w:rFonts w:hint="default"/>
        <w:lang w:val="es-ES" w:eastAsia="en-US" w:bidi="ar-SA"/>
      </w:rPr>
    </w:lvl>
    <w:lvl w:ilvl="6">
      <w:start w:val="0"/>
      <w:numFmt w:val="bullet"/>
      <w:lvlText w:val="•"/>
      <w:lvlJc w:val="left"/>
      <w:pPr>
        <w:ind w:left="1867" w:hanging="42"/>
      </w:pPr>
      <w:rPr>
        <w:rFonts w:hint="default"/>
        <w:lang w:val="es-ES" w:eastAsia="en-US" w:bidi="ar-SA"/>
      </w:rPr>
    </w:lvl>
    <w:lvl w:ilvl="7">
      <w:start w:val="0"/>
      <w:numFmt w:val="bullet"/>
      <w:lvlText w:val="•"/>
      <w:lvlJc w:val="left"/>
      <w:pPr>
        <w:ind w:left="2178" w:hanging="42"/>
      </w:pPr>
      <w:rPr>
        <w:rFonts w:hint="default"/>
        <w:lang w:val="es-ES" w:eastAsia="en-US" w:bidi="ar-SA"/>
      </w:rPr>
    </w:lvl>
    <w:lvl w:ilvl="8">
      <w:start w:val="0"/>
      <w:numFmt w:val="bullet"/>
      <w:lvlText w:val="•"/>
      <w:lvlJc w:val="left"/>
      <w:pPr>
        <w:ind w:left="2489" w:hanging="42"/>
      </w:pPr>
      <w:rPr>
        <w:rFonts w:hint="default"/>
        <w:lang w:val="es-ES" w:eastAsia="en-US" w:bidi="ar-SA"/>
      </w:rPr>
    </w:lvl>
  </w:abstractNum>
  <w:abstractNum w:abstractNumId="1">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59C3B3"/>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0">
    <w:multiLevelType w:val="hybridMultilevel"/>
    <w:lvl w:ilvl="0">
      <w:start w:val="1"/>
      <w:numFmt w:val="decimal"/>
      <w:lvlText w:val="%1"/>
      <w:lvlJc w:val="left"/>
      <w:pPr>
        <w:ind w:left="677" w:hanging="309"/>
        <w:jc w:val="left"/>
      </w:pPr>
      <w:rPr>
        <w:rFonts w:hint="default" w:ascii="Century Gothic" w:hAnsi="Century Gothic" w:eastAsia="Century Gothic" w:cs="Century Gothic"/>
        <w:b/>
        <w:bCs/>
        <w:i w:val="0"/>
        <w:iCs w:val="0"/>
        <w:color w:val="FFFFFF"/>
        <w:spacing w:val="0"/>
        <w:w w:val="99"/>
        <w:sz w:val="20"/>
        <w:szCs w:val="20"/>
        <w:lang w:val="es-ES" w:eastAsia="en-US" w:bidi="ar-SA"/>
      </w:rPr>
    </w:lvl>
    <w:lvl w:ilvl="1">
      <w:start w:val="0"/>
      <w:numFmt w:val="bullet"/>
      <w:lvlText w:val="•"/>
      <w:lvlJc w:val="left"/>
      <w:pPr>
        <w:ind w:left="7742" w:hanging="142"/>
      </w:pPr>
      <w:rPr>
        <w:rFonts w:hint="default" w:ascii="Century Gothic" w:hAnsi="Century Gothic" w:eastAsia="Century Gothic" w:cs="Century Gothic"/>
        <w:b/>
        <w:bCs/>
        <w:i w:val="0"/>
        <w:iCs w:val="0"/>
        <w:color w:val="0072BC"/>
        <w:spacing w:val="0"/>
        <w:w w:val="56"/>
        <w:sz w:val="22"/>
        <w:szCs w:val="22"/>
        <w:lang w:val="es-ES" w:eastAsia="en-US" w:bidi="ar-SA"/>
      </w:rPr>
    </w:lvl>
    <w:lvl w:ilvl="2">
      <w:start w:val="0"/>
      <w:numFmt w:val="bullet"/>
      <w:lvlText w:val="•"/>
      <w:lvlJc w:val="left"/>
      <w:pPr>
        <w:ind w:left="7358" w:hanging="142"/>
      </w:pPr>
      <w:rPr>
        <w:rFonts w:hint="default"/>
        <w:lang w:val="es-ES" w:eastAsia="en-US" w:bidi="ar-SA"/>
      </w:rPr>
    </w:lvl>
    <w:lvl w:ilvl="3">
      <w:start w:val="0"/>
      <w:numFmt w:val="bullet"/>
      <w:lvlText w:val="•"/>
      <w:lvlJc w:val="left"/>
      <w:pPr>
        <w:ind w:left="6977" w:hanging="142"/>
      </w:pPr>
      <w:rPr>
        <w:rFonts w:hint="default"/>
        <w:lang w:val="es-ES" w:eastAsia="en-US" w:bidi="ar-SA"/>
      </w:rPr>
    </w:lvl>
    <w:lvl w:ilvl="4">
      <w:start w:val="0"/>
      <w:numFmt w:val="bullet"/>
      <w:lvlText w:val="•"/>
      <w:lvlJc w:val="left"/>
      <w:pPr>
        <w:ind w:left="6596" w:hanging="142"/>
      </w:pPr>
      <w:rPr>
        <w:rFonts w:hint="default"/>
        <w:lang w:val="es-ES" w:eastAsia="en-US" w:bidi="ar-SA"/>
      </w:rPr>
    </w:lvl>
    <w:lvl w:ilvl="5">
      <w:start w:val="0"/>
      <w:numFmt w:val="bullet"/>
      <w:lvlText w:val="•"/>
      <w:lvlJc w:val="left"/>
      <w:pPr>
        <w:ind w:left="6215" w:hanging="142"/>
      </w:pPr>
      <w:rPr>
        <w:rFonts w:hint="default"/>
        <w:lang w:val="es-ES" w:eastAsia="en-US" w:bidi="ar-SA"/>
      </w:rPr>
    </w:lvl>
    <w:lvl w:ilvl="6">
      <w:start w:val="0"/>
      <w:numFmt w:val="bullet"/>
      <w:lvlText w:val="•"/>
      <w:lvlJc w:val="left"/>
      <w:pPr>
        <w:ind w:left="5834" w:hanging="142"/>
      </w:pPr>
      <w:rPr>
        <w:rFonts w:hint="default"/>
        <w:lang w:val="es-ES" w:eastAsia="en-US" w:bidi="ar-SA"/>
      </w:rPr>
    </w:lvl>
    <w:lvl w:ilvl="7">
      <w:start w:val="0"/>
      <w:numFmt w:val="bullet"/>
      <w:lvlText w:val="•"/>
      <w:lvlJc w:val="left"/>
      <w:pPr>
        <w:ind w:left="5453" w:hanging="142"/>
      </w:pPr>
      <w:rPr>
        <w:rFonts w:hint="default"/>
        <w:lang w:val="es-ES" w:eastAsia="en-US" w:bidi="ar-SA"/>
      </w:rPr>
    </w:lvl>
    <w:lvl w:ilvl="8">
      <w:start w:val="0"/>
      <w:numFmt w:val="bullet"/>
      <w:lvlText w:val="•"/>
      <w:lvlJc w:val="left"/>
      <w:pPr>
        <w:ind w:left="5072" w:hanging="142"/>
      </w:pPr>
      <w:rPr>
        <w:rFonts w:hint="default"/>
        <w:lang w:val="es-ES" w:eastAsia="en-US" w:bidi="ar-SA"/>
      </w:rPr>
    </w:lvl>
  </w:abstract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0">
    <w:abstractNumId w:val="89"/>
  </w:num>
  <w:num w:numId="89">
    <w:abstractNumId w:val="88"/>
  </w:num>
  <w:num w:numId="91">
    <w:abstractNumId w:val="90"/>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2">
    <w:abstractNumId w:val="31"/>
  </w:num>
  <w:num w:numId="31">
    <w:abstractNumId w:val="30"/>
  </w:num>
  <w:num w:numId="30">
    <w:abstractNumId w:val="29"/>
  </w:num>
  <w:num w:numId="29">
    <w:abstractNumId w:val="28"/>
  </w:num>
  <w:num w:numId="33">
    <w:abstractNumId w:val="32"/>
  </w:num>
  <w:num w:numId="28">
    <w:abstractNumId w:val="27"/>
  </w:num>
  <w:num w:numId="27">
    <w:abstractNumId w:val="26"/>
  </w:num>
  <w:num w:numId="25">
    <w:abstractNumId w:val="24"/>
  </w:num>
  <w:num w:numId="24">
    <w:abstractNumId w:val="23"/>
  </w:num>
  <w:num w:numId="23">
    <w:abstractNumId w:val="22"/>
  </w:num>
  <w:num w:numId="22">
    <w:abstractNumId w:val="21"/>
  </w:num>
  <w:num w:numId="26">
    <w:abstractNumId w:val="25"/>
  </w:num>
  <w:num w:numId="21">
    <w:abstractNumId w:val="20"/>
  </w:num>
  <w:num w:numId="20">
    <w:abstractNumId w:val="19"/>
  </w:num>
  <w:num w:numId="17">
    <w:abstractNumId w:val="16"/>
  </w:num>
  <w:num w:numId="16">
    <w:abstractNumId w:val="15"/>
  </w:num>
  <w:num w:numId="19">
    <w:abstractNumId w:val="18"/>
  </w:num>
  <w:num w:numId="18">
    <w:abstractNumId w:val="17"/>
  </w:num>
  <w:num w:numId="15">
    <w:abstractNumId w:val="14"/>
  </w:num>
  <w:num w:numId="14">
    <w:abstractNumId w:val="13"/>
  </w:num>
  <w:num w:numId="12">
    <w:abstractNumId w:val="11"/>
  </w:num>
  <w:num w:numId="11">
    <w:abstractNumId w:val="10"/>
  </w:num>
  <w:num w:numId="10">
    <w:abstractNumId w:val="9"/>
  </w:num>
  <w:num w:numId="9">
    <w:abstractNumId w:val="8"/>
  </w:num>
  <w:num w:numId="13">
    <w:abstractNumId w:val="12"/>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s-ES" w:eastAsia="en-US" w:bidi="ar-SA"/>
    </w:rPr>
  </w:style>
  <w:style w:styleId="BodyText" w:type="paragraph">
    <w:name w:val="Body Text"/>
    <w:basedOn w:val="Normal"/>
    <w:uiPriority w:val="1"/>
    <w:qFormat/>
    <w:pPr/>
    <w:rPr>
      <w:rFonts w:ascii="Trebuchet MS" w:hAnsi="Trebuchet MS" w:eastAsia="Trebuchet MS" w:cs="Trebuchet MS"/>
      <w:sz w:val="20"/>
      <w:szCs w:val="20"/>
      <w:lang w:val="es-ES" w:eastAsia="en-US" w:bidi="ar-SA"/>
    </w:rPr>
  </w:style>
  <w:style w:styleId="Heading1" w:type="paragraph">
    <w:name w:val="Heading 1"/>
    <w:basedOn w:val="Normal"/>
    <w:uiPriority w:val="1"/>
    <w:qFormat/>
    <w:pPr>
      <w:spacing w:before="148"/>
      <w:ind w:left="280"/>
      <w:outlineLvl w:val="1"/>
    </w:pPr>
    <w:rPr>
      <w:rFonts w:ascii="Century Gothic" w:hAnsi="Century Gothic" w:eastAsia="Century Gothic" w:cs="Century Gothic"/>
      <w:b/>
      <w:bCs/>
      <w:sz w:val="22"/>
      <w:szCs w:val="22"/>
      <w:lang w:val="es-ES" w:eastAsia="en-US" w:bidi="ar-SA"/>
    </w:rPr>
  </w:style>
  <w:style w:styleId="Heading2" w:type="paragraph">
    <w:name w:val="Heading 2"/>
    <w:basedOn w:val="Normal"/>
    <w:uiPriority w:val="1"/>
    <w:qFormat/>
    <w:pPr>
      <w:ind w:left="7685"/>
      <w:outlineLvl w:val="2"/>
    </w:pPr>
    <w:rPr>
      <w:rFonts w:ascii="Century Gothic" w:hAnsi="Century Gothic" w:eastAsia="Century Gothic" w:cs="Century Gothic"/>
      <w:b/>
      <w:bCs/>
      <w:sz w:val="20"/>
      <w:szCs w:val="20"/>
      <w:lang w:val="es-ES" w:eastAsia="en-US" w:bidi="ar-SA"/>
    </w:rPr>
  </w:style>
  <w:style w:styleId="Heading3" w:type="paragraph">
    <w:name w:val="Heading 3"/>
    <w:basedOn w:val="Normal"/>
    <w:uiPriority w:val="1"/>
    <w:qFormat/>
    <w:pPr>
      <w:spacing w:before="16"/>
      <w:ind w:left="676" w:hanging="307"/>
      <w:outlineLvl w:val="3"/>
    </w:pPr>
    <w:rPr>
      <w:rFonts w:ascii="Century Gothic" w:hAnsi="Century Gothic" w:eastAsia="Century Gothic" w:cs="Century Gothic"/>
      <w:b/>
      <w:bCs/>
      <w:sz w:val="20"/>
      <w:szCs w:val="20"/>
      <w:lang w:val="es-ES" w:eastAsia="en-US" w:bidi="ar-SA"/>
    </w:rPr>
  </w:style>
  <w:style w:styleId="Title" w:type="paragraph">
    <w:name w:val="Title"/>
    <w:basedOn w:val="Normal"/>
    <w:uiPriority w:val="1"/>
    <w:qFormat/>
    <w:pPr>
      <w:ind w:left="283"/>
      <w:jc w:val="center"/>
    </w:pPr>
    <w:rPr>
      <w:rFonts w:ascii="Century Gothic" w:hAnsi="Century Gothic" w:eastAsia="Century Gothic" w:cs="Century Gothic"/>
      <w:b/>
      <w:bCs/>
      <w:sz w:val="39"/>
      <w:szCs w:val="39"/>
      <w:lang w:val="es-ES" w:eastAsia="en-US" w:bidi="ar-SA"/>
    </w:rPr>
  </w:style>
  <w:style w:styleId="ListParagraph" w:type="paragraph">
    <w:name w:val="List Paragraph"/>
    <w:basedOn w:val="Normal"/>
    <w:uiPriority w:val="1"/>
    <w:qFormat/>
    <w:pPr>
      <w:ind w:left="676" w:hanging="307"/>
    </w:pPr>
    <w:rPr>
      <w:rFonts w:ascii="Trebuchet MS" w:hAnsi="Trebuchet MS" w:eastAsia="Trebuchet MS" w:cs="Trebuchet MS"/>
      <w:lang w:val="es-ES" w:eastAsia="en-US" w:bidi="ar-SA"/>
    </w:rPr>
  </w:style>
  <w:style w:styleId="TableParagraph" w:type="paragraph">
    <w:name w:val="Table Paragraph"/>
    <w:basedOn w:val="Normal"/>
    <w:uiPriority w:val="1"/>
    <w:qFormat/>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footer" Target="footer2.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footer" Target="footer3.xml"/><Relationship Id="rId29" Type="http://schemas.openxmlformats.org/officeDocument/2006/relationships/image" Target="media/image18.png"/><Relationship Id="rId30" Type="http://schemas.openxmlformats.org/officeDocument/2006/relationships/footer" Target="footer4.xml"/><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jpe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header" Target="header5.xml"/><Relationship Id="rId40" Type="http://schemas.openxmlformats.org/officeDocument/2006/relationships/header" Target="header6.xml"/><Relationship Id="rId41" Type="http://schemas.openxmlformats.org/officeDocument/2006/relationships/footer" Target="footer5.xml"/><Relationship Id="rId42" Type="http://schemas.openxmlformats.org/officeDocument/2006/relationships/footer" Target="footer6.xml"/><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60" Type="http://schemas.openxmlformats.org/officeDocument/2006/relationships/image" Target="media/image44.png"/><Relationship Id="rId61" Type="http://schemas.openxmlformats.org/officeDocument/2006/relationships/header" Target="header7.xml"/><Relationship Id="rId62" Type="http://schemas.openxmlformats.org/officeDocument/2006/relationships/header" Target="header8.xml"/><Relationship Id="rId63" Type="http://schemas.openxmlformats.org/officeDocument/2006/relationships/footer" Target="footer7.xml"/><Relationship Id="rId64" Type="http://schemas.openxmlformats.org/officeDocument/2006/relationships/footer" Target="footer8.xml"/><Relationship Id="rId65" Type="http://schemas.openxmlformats.org/officeDocument/2006/relationships/image" Target="media/image45.png"/><Relationship Id="rId66" Type="http://schemas.openxmlformats.org/officeDocument/2006/relationships/image" Target="media/image46.png"/><Relationship Id="rId67" Type="http://schemas.openxmlformats.org/officeDocument/2006/relationships/image" Target="media/image47.png"/><Relationship Id="rId68" Type="http://schemas.openxmlformats.org/officeDocument/2006/relationships/image" Target="media/image48.png"/><Relationship Id="rId69" Type="http://schemas.openxmlformats.org/officeDocument/2006/relationships/image" Target="media/image49.png"/><Relationship Id="rId70" Type="http://schemas.openxmlformats.org/officeDocument/2006/relationships/image" Target="media/image50.png"/><Relationship Id="rId71" Type="http://schemas.openxmlformats.org/officeDocument/2006/relationships/image" Target="media/image51.png"/><Relationship Id="rId72" Type="http://schemas.openxmlformats.org/officeDocument/2006/relationships/image" Target="media/image52.png"/><Relationship Id="rId73" Type="http://schemas.openxmlformats.org/officeDocument/2006/relationships/image" Target="media/image53.png"/><Relationship Id="rId74" Type="http://schemas.openxmlformats.org/officeDocument/2006/relationships/image" Target="media/image54.png"/><Relationship Id="rId75" Type="http://schemas.openxmlformats.org/officeDocument/2006/relationships/header" Target="header9.xml"/><Relationship Id="rId76" Type="http://schemas.openxmlformats.org/officeDocument/2006/relationships/header" Target="header10.xml"/><Relationship Id="rId77" Type="http://schemas.openxmlformats.org/officeDocument/2006/relationships/footer" Target="footer9.xml"/><Relationship Id="rId78" Type="http://schemas.openxmlformats.org/officeDocument/2006/relationships/footer" Target="footer10.xml"/><Relationship Id="rId79" Type="http://schemas.openxmlformats.org/officeDocument/2006/relationships/image" Target="media/image55.png"/><Relationship Id="rId80" Type="http://schemas.openxmlformats.org/officeDocument/2006/relationships/image" Target="media/image56.png"/><Relationship Id="rId81" Type="http://schemas.openxmlformats.org/officeDocument/2006/relationships/image" Target="media/image57.png"/><Relationship Id="rId82" Type="http://schemas.openxmlformats.org/officeDocument/2006/relationships/image" Target="media/image58.png"/><Relationship Id="rId83" Type="http://schemas.openxmlformats.org/officeDocument/2006/relationships/image" Target="media/image59.png"/><Relationship Id="rId84" Type="http://schemas.openxmlformats.org/officeDocument/2006/relationships/image" Target="media/image60.png"/><Relationship Id="rId85" Type="http://schemas.openxmlformats.org/officeDocument/2006/relationships/image" Target="media/image61.png"/><Relationship Id="rId86" Type="http://schemas.openxmlformats.org/officeDocument/2006/relationships/image" Target="media/image62.png"/><Relationship Id="rId87" Type="http://schemas.openxmlformats.org/officeDocument/2006/relationships/image" Target="media/image63.png"/><Relationship Id="rId88" Type="http://schemas.openxmlformats.org/officeDocument/2006/relationships/image" Target="media/image64.png"/><Relationship Id="rId89" Type="http://schemas.openxmlformats.org/officeDocument/2006/relationships/image" Target="media/image65.png"/><Relationship Id="rId90" Type="http://schemas.openxmlformats.org/officeDocument/2006/relationships/image" Target="media/image66.png"/><Relationship Id="rId91" Type="http://schemas.openxmlformats.org/officeDocument/2006/relationships/image" Target="media/image67.png"/><Relationship Id="rId92" Type="http://schemas.openxmlformats.org/officeDocument/2006/relationships/image" Target="media/image68.png"/><Relationship Id="rId93" Type="http://schemas.openxmlformats.org/officeDocument/2006/relationships/image" Target="media/image69.png"/><Relationship Id="rId94" Type="http://schemas.openxmlformats.org/officeDocument/2006/relationships/image" Target="media/image70.png"/><Relationship Id="rId95" Type="http://schemas.openxmlformats.org/officeDocument/2006/relationships/image" Target="media/image71.png"/><Relationship Id="rId96" Type="http://schemas.openxmlformats.org/officeDocument/2006/relationships/image" Target="media/image72.png"/><Relationship Id="rId97" Type="http://schemas.openxmlformats.org/officeDocument/2006/relationships/image" Target="media/image73.png"/><Relationship Id="rId98" Type="http://schemas.openxmlformats.org/officeDocument/2006/relationships/image" Target="media/image74.png"/><Relationship Id="rId99" Type="http://schemas.openxmlformats.org/officeDocument/2006/relationships/image" Target="media/image75.png"/><Relationship Id="rId100" Type="http://schemas.openxmlformats.org/officeDocument/2006/relationships/image" Target="media/image76.png"/><Relationship Id="rId101" Type="http://schemas.openxmlformats.org/officeDocument/2006/relationships/image" Target="media/image77.png"/><Relationship Id="rId102" Type="http://schemas.openxmlformats.org/officeDocument/2006/relationships/image" Target="media/image78.png"/><Relationship Id="rId103" Type="http://schemas.openxmlformats.org/officeDocument/2006/relationships/image" Target="media/image79.jpeg"/><Relationship Id="rId104" Type="http://schemas.openxmlformats.org/officeDocument/2006/relationships/image" Target="media/image80.png"/><Relationship Id="rId105" Type="http://schemas.openxmlformats.org/officeDocument/2006/relationships/image" Target="media/image81.png"/><Relationship Id="rId106" Type="http://schemas.openxmlformats.org/officeDocument/2006/relationships/image" Target="media/image82.png"/><Relationship Id="rId107" Type="http://schemas.openxmlformats.org/officeDocument/2006/relationships/image" Target="media/image83.png"/><Relationship Id="rId108" Type="http://schemas.openxmlformats.org/officeDocument/2006/relationships/image" Target="media/image84.png"/><Relationship Id="rId109" Type="http://schemas.openxmlformats.org/officeDocument/2006/relationships/header" Target="header11.xml"/><Relationship Id="rId110" Type="http://schemas.openxmlformats.org/officeDocument/2006/relationships/header" Target="header12.xml"/><Relationship Id="rId111" Type="http://schemas.openxmlformats.org/officeDocument/2006/relationships/footer" Target="footer11.xml"/><Relationship Id="rId112" Type="http://schemas.openxmlformats.org/officeDocument/2006/relationships/image" Target="media/image85.jpeg"/><Relationship Id="rId113" Type="http://schemas.openxmlformats.org/officeDocument/2006/relationships/footer" Target="footer12.xml"/><Relationship Id="rId114" Type="http://schemas.openxmlformats.org/officeDocument/2006/relationships/image" Target="media/image86.jpeg"/><Relationship Id="rId115" Type="http://schemas.openxmlformats.org/officeDocument/2006/relationships/image" Target="media/image87.png"/><Relationship Id="rId116" Type="http://schemas.openxmlformats.org/officeDocument/2006/relationships/image" Target="media/image88.png"/><Relationship Id="rId117" Type="http://schemas.openxmlformats.org/officeDocument/2006/relationships/image" Target="media/image89.png"/><Relationship Id="rId118" Type="http://schemas.openxmlformats.org/officeDocument/2006/relationships/header" Target="header13.xml"/><Relationship Id="rId119" Type="http://schemas.openxmlformats.org/officeDocument/2006/relationships/header" Target="header14.xml"/><Relationship Id="rId120" Type="http://schemas.openxmlformats.org/officeDocument/2006/relationships/footer" Target="footer13.xml"/><Relationship Id="rId121" Type="http://schemas.openxmlformats.org/officeDocument/2006/relationships/footer" Target="footer14.xml"/><Relationship Id="rId122" Type="http://schemas.openxmlformats.org/officeDocument/2006/relationships/image" Target="media/image90.png"/><Relationship Id="rId123" Type="http://schemas.openxmlformats.org/officeDocument/2006/relationships/image" Target="media/image91.png"/><Relationship Id="rId124" Type="http://schemas.openxmlformats.org/officeDocument/2006/relationships/image" Target="media/image92.png"/><Relationship Id="rId125" Type="http://schemas.openxmlformats.org/officeDocument/2006/relationships/image" Target="media/image93.png"/><Relationship Id="rId126" Type="http://schemas.openxmlformats.org/officeDocument/2006/relationships/image" Target="media/image94.png"/><Relationship Id="rId127" Type="http://schemas.openxmlformats.org/officeDocument/2006/relationships/image" Target="media/image95.png"/><Relationship Id="rId128" Type="http://schemas.openxmlformats.org/officeDocument/2006/relationships/image" Target="media/image96.png"/><Relationship Id="rId129" Type="http://schemas.openxmlformats.org/officeDocument/2006/relationships/image" Target="media/image97.png"/><Relationship Id="rId130" Type="http://schemas.openxmlformats.org/officeDocument/2006/relationships/header" Target="header15.xml"/><Relationship Id="rId131" Type="http://schemas.openxmlformats.org/officeDocument/2006/relationships/header" Target="header16.xml"/><Relationship Id="rId132" Type="http://schemas.openxmlformats.org/officeDocument/2006/relationships/footer" Target="footer15.xml"/><Relationship Id="rId133" Type="http://schemas.openxmlformats.org/officeDocument/2006/relationships/footer" Target="footer16.xml"/><Relationship Id="rId134" Type="http://schemas.openxmlformats.org/officeDocument/2006/relationships/image" Target="media/image98.jpeg"/><Relationship Id="rId135" Type="http://schemas.openxmlformats.org/officeDocument/2006/relationships/image" Target="media/image99.png"/><Relationship Id="rId136" Type="http://schemas.openxmlformats.org/officeDocument/2006/relationships/image" Target="media/image100.png"/><Relationship Id="rId137" Type="http://schemas.openxmlformats.org/officeDocument/2006/relationships/image" Target="media/image101.png"/><Relationship Id="rId138" Type="http://schemas.openxmlformats.org/officeDocument/2006/relationships/image" Target="media/image102.png"/><Relationship Id="rId139" Type="http://schemas.openxmlformats.org/officeDocument/2006/relationships/image" Target="media/image103.png"/><Relationship Id="rId140" Type="http://schemas.openxmlformats.org/officeDocument/2006/relationships/image" Target="media/image104.png"/><Relationship Id="rId141" Type="http://schemas.openxmlformats.org/officeDocument/2006/relationships/image" Target="media/image105.png"/><Relationship Id="rId142" Type="http://schemas.openxmlformats.org/officeDocument/2006/relationships/image" Target="media/image106.png"/><Relationship Id="rId143" Type="http://schemas.openxmlformats.org/officeDocument/2006/relationships/image" Target="media/image107.png"/><Relationship Id="rId144" Type="http://schemas.openxmlformats.org/officeDocument/2006/relationships/image" Target="media/image108.png"/><Relationship Id="rId145" Type="http://schemas.openxmlformats.org/officeDocument/2006/relationships/image" Target="media/image109.png"/><Relationship Id="rId146" Type="http://schemas.openxmlformats.org/officeDocument/2006/relationships/image" Target="media/image110.png"/><Relationship Id="rId147" Type="http://schemas.openxmlformats.org/officeDocument/2006/relationships/image" Target="media/image111.png"/><Relationship Id="rId148" Type="http://schemas.openxmlformats.org/officeDocument/2006/relationships/image" Target="media/image112.png"/><Relationship Id="rId149" Type="http://schemas.openxmlformats.org/officeDocument/2006/relationships/image" Target="media/image113.png"/><Relationship Id="rId150" Type="http://schemas.openxmlformats.org/officeDocument/2006/relationships/image" Target="media/image114.png"/><Relationship Id="rId151" Type="http://schemas.openxmlformats.org/officeDocument/2006/relationships/image" Target="media/image115.png"/><Relationship Id="rId152" Type="http://schemas.openxmlformats.org/officeDocument/2006/relationships/image" Target="media/image116.png"/><Relationship Id="rId153" Type="http://schemas.openxmlformats.org/officeDocument/2006/relationships/image" Target="media/image117.jpeg"/><Relationship Id="rId154" Type="http://schemas.openxmlformats.org/officeDocument/2006/relationships/header" Target="header17.xml"/><Relationship Id="rId155" Type="http://schemas.openxmlformats.org/officeDocument/2006/relationships/header" Target="header18.xml"/><Relationship Id="rId156" Type="http://schemas.openxmlformats.org/officeDocument/2006/relationships/footer" Target="footer17.xml"/><Relationship Id="rId157" Type="http://schemas.openxmlformats.org/officeDocument/2006/relationships/footer" Target="footer18.xml"/><Relationship Id="rId158" Type="http://schemas.openxmlformats.org/officeDocument/2006/relationships/image" Target="media/image118.png"/><Relationship Id="rId159" Type="http://schemas.openxmlformats.org/officeDocument/2006/relationships/image" Target="media/image119.png"/><Relationship Id="rId160" Type="http://schemas.openxmlformats.org/officeDocument/2006/relationships/image" Target="media/image120.png"/><Relationship Id="rId161" Type="http://schemas.openxmlformats.org/officeDocument/2006/relationships/image" Target="media/image121.png"/><Relationship Id="rId162" Type="http://schemas.openxmlformats.org/officeDocument/2006/relationships/image" Target="media/image122.png"/><Relationship Id="rId163" Type="http://schemas.openxmlformats.org/officeDocument/2006/relationships/image" Target="media/image123.png"/><Relationship Id="rId164" Type="http://schemas.openxmlformats.org/officeDocument/2006/relationships/image" Target="media/image124.png"/><Relationship Id="rId165" Type="http://schemas.openxmlformats.org/officeDocument/2006/relationships/image" Target="media/image125.png"/><Relationship Id="rId166" Type="http://schemas.openxmlformats.org/officeDocument/2006/relationships/image" Target="media/image126.png"/><Relationship Id="rId167" Type="http://schemas.openxmlformats.org/officeDocument/2006/relationships/image" Target="media/image127.png"/><Relationship Id="rId168" Type="http://schemas.openxmlformats.org/officeDocument/2006/relationships/image" Target="media/image128.png"/><Relationship Id="rId169" Type="http://schemas.openxmlformats.org/officeDocument/2006/relationships/image" Target="media/image129.png"/><Relationship Id="rId170" Type="http://schemas.openxmlformats.org/officeDocument/2006/relationships/image" Target="media/image130.png"/><Relationship Id="rId171" Type="http://schemas.openxmlformats.org/officeDocument/2006/relationships/image" Target="media/image131.png"/><Relationship Id="rId172" Type="http://schemas.openxmlformats.org/officeDocument/2006/relationships/image" Target="media/image132.png"/><Relationship Id="rId173" Type="http://schemas.openxmlformats.org/officeDocument/2006/relationships/image" Target="media/image133.png"/><Relationship Id="rId174" Type="http://schemas.openxmlformats.org/officeDocument/2006/relationships/image" Target="media/image134.png"/><Relationship Id="rId175" Type="http://schemas.openxmlformats.org/officeDocument/2006/relationships/image" Target="media/image135.png"/><Relationship Id="rId176" Type="http://schemas.openxmlformats.org/officeDocument/2006/relationships/image" Target="media/image136.png"/><Relationship Id="rId177" Type="http://schemas.openxmlformats.org/officeDocument/2006/relationships/header" Target="header19.xml"/><Relationship Id="rId178" Type="http://schemas.openxmlformats.org/officeDocument/2006/relationships/header" Target="header20.xml"/><Relationship Id="rId179" Type="http://schemas.openxmlformats.org/officeDocument/2006/relationships/footer" Target="footer19.xml"/><Relationship Id="rId180" Type="http://schemas.openxmlformats.org/officeDocument/2006/relationships/image" Target="media/image137.jpeg"/><Relationship Id="rId181" Type="http://schemas.openxmlformats.org/officeDocument/2006/relationships/image" Target="media/image138.png"/><Relationship Id="rId182" Type="http://schemas.openxmlformats.org/officeDocument/2006/relationships/image" Target="media/image139.png"/><Relationship Id="rId183" Type="http://schemas.openxmlformats.org/officeDocument/2006/relationships/image" Target="media/image140.png"/><Relationship Id="rId184" Type="http://schemas.openxmlformats.org/officeDocument/2006/relationships/header" Target="header21.xml"/><Relationship Id="rId185" Type="http://schemas.openxmlformats.org/officeDocument/2006/relationships/header" Target="header22.xml"/><Relationship Id="rId186" Type="http://schemas.openxmlformats.org/officeDocument/2006/relationships/footer" Target="footer20.xml"/><Relationship Id="rId187" Type="http://schemas.openxmlformats.org/officeDocument/2006/relationships/image" Target="media/image141.png"/><Relationship Id="rId188" Type="http://schemas.openxmlformats.org/officeDocument/2006/relationships/footer" Target="footer21.xml"/><Relationship Id="rId189" Type="http://schemas.openxmlformats.org/officeDocument/2006/relationships/image" Target="media/image142.png"/><Relationship Id="rId190" Type="http://schemas.openxmlformats.org/officeDocument/2006/relationships/image" Target="media/image143.png"/><Relationship Id="rId191" Type="http://schemas.openxmlformats.org/officeDocument/2006/relationships/image" Target="media/image144.png"/><Relationship Id="rId192" Type="http://schemas.openxmlformats.org/officeDocument/2006/relationships/image" Target="media/image145.png"/><Relationship Id="rId193" Type="http://schemas.openxmlformats.org/officeDocument/2006/relationships/image" Target="media/image146.png"/><Relationship Id="rId194" Type="http://schemas.openxmlformats.org/officeDocument/2006/relationships/image" Target="media/image147.png"/><Relationship Id="rId195" Type="http://schemas.openxmlformats.org/officeDocument/2006/relationships/image" Target="media/image148.png"/><Relationship Id="rId196" Type="http://schemas.openxmlformats.org/officeDocument/2006/relationships/image" Target="media/image149.png"/><Relationship Id="rId197" Type="http://schemas.openxmlformats.org/officeDocument/2006/relationships/image" Target="media/image150.png"/><Relationship Id="rId198" Type="http://schemas.openxmlformats.org/officeDocument/2006/relationships/image" Target="media/image151.png"/><Relationship Id="rId199" Type="http://schemas.openxmlformats.org/officeDocument/2006/relationships/image" Target="media/image152.png"/><Relationship Id="rId200" Type="http://schemas.openxmlformats.org/officeDocument/2006/relationships/image" Target="media/image153.png"/><Relationship Id="rId201" Type="http://schemas.openxmlformats.org/officeDocument/2006/relationships/image" Target="media/image154.png"/><Relationship Id="rId202" Type="http://schemas.openxmlformats.org/officeDocument/2006/relationships/image" Target="media/image155.png"/><Relationship Id="rId203" Type="http://schemas.openxmlformats.org/officeDocument/2006/relationships/header" Target="header23.xml"/><Relationship Id="rId204" Type="http://schemas.openxmlformats.org/officeDocument/2006/relationships/header" Target="header24.xml"/><Relationship Id="rId205" Type="http://schemas.openxmlformats.org/officeDocument/2006/relationships/footer" Target="footer22.xml"/><Relationship Id="rId206" Type="http://schemas.openxmlformats.org/officeDocument/2006/relationships/image" Target="media/image156.png"/><Relationship Id="rId207" Type="http://schemas.openxmlformats.org/officeDocument/2006/relationships/image" Target="media/image157.png"/><Relationship Id="rId208" Type="http://schemas.openxmlformats.org/officeDocument/2006/relationships/footer" Target="footer23.xml"/><Relationship Id="rId209" Type="http://schemas.openxmlformats.org/officeDocument/2006/relationships/image" Target="media/image158.png"/><Relationship Id="rId210" Type="http://schemas.openxmlformats.org/officeDocument/2006/relationships/image" Target="media/image159.png"/><Relationship Id="rId211" Type="http://schemas.openxmlformats.org/officeDocument/2006/relationships/image" Target="media/image160.png"/><Relationship Id="rId212" Type="http://schemas.openxmlformats.org/officeDocument/2006/relationships/image" Target="media/image161.png"/><Relationship Id="rId213" Type="http://schemas.openxmlformats.org/officeDocument/2006/relationships/image" Target="media/image162.png"/><Relationship Id="rId214" Type="http://schemas.openxmlformats.org/officeDocument/2006/relationships/image" Target="media/image163.png"/><Relationship Id="rId215" Type="http://schemas.openxmlformats.org/officeDocument/2006/relationships/image" Target="media/image164.png"/><Relationship Id="rId216" Type="http://schemas.openxmlformats.org/officeDocument/2006/relationships/image" Target="media/image165.png"/><Relationship Id="rId217" Type="http://schemas.openxmlformats.org/officeDocument/2006/relationships/image" Target="media/image166.png"/><Relationship Id="rId218" Type="http://schemas.openxmlformats.org/officeDocument/2006/relationships/header" Target="header25.xml"/><Relationship Id="rId219" Type="http://schemas.openxmlformats.org/officeDocument/2006/relationships/header" Target="header26.xml"/><Relationship Id="rId220" Type="http://schemas.openxmlformats.org/officeDocument/2006/relationships/footer" Target="footer24.xml"/><Relationship Id="rId221" Type="http://schemas.openxmlformats.org/officeDocument/2006/relationships/footer" Target="footer25.xml"/><Relationship Id="rId222" Type="http://schemas.openxmlformats.org/officeDocument/2006/relationships/image" Target="media/image167.jpeg"/><Relationship Id="rId223" Type="http://schemas.openxmlformats.org/officeDocument/2006/relationships/image" Target="media/image168.png"/><Relationship Id="rId224" Type="http://schemas.openxmlformats.org/officeDocument/2006/relationships/image" Target="media/image169.png"/><Relationship Id="rId225" Type="http://schemas.openxmlformats.org/officeDocument/2006/relationships/image" Target="media/image170.png"/><Relationship Id="rId226" Type="http://schemas.openxmlformats.org/officeDocument/2006/relationships/header" Target="header27.xml"/><Relationship Id="rId227" Type="http://schemas.openxmlformats.org/officeDocument/2006/relationships/header" Target="header28.xml"/><Relationship Id="rId228" Type="http://schemas.openxmlformats.org/officeDocument/2006/relationships/footer" Target="footer26.xml"/><Relationship Id="rId229" Type="http://schemas.openxmlformats.org/officeDocument/2006/relationships/image" Target="media/image171.png"/><Relationship Id="rId230" Type="http://schemas.openxmlformats.org/officeDocument/2006/relationships/footer" Target="footer27.xml"/><Relationship Id="rId231" Type="http://schemas.openxmlformats.org/officeDocument/2006/relationships/image" Target="media/image172.png"/><Relationship Id="rId232" Type="http://schemas.openxmlformats.org/officeDocument/2006/relationships/image" Target="media/image173.png"/><Relationship Id="rId233" Type="http://schemas.openxmlformats.org/officeDocument/2006/relationships/image" Target="media/image174.png"/><Relationship Id="rId234" Type="http://schemas.openxmlformats.org/officeDocument/2006/relationships/image" Target="media/image175.png"/><Relationship Id="rId235" Type="http://schemas.openxmlformats.org/officeDocument/2006/relationships/image" Target="media/image176.png"/><Relationship Id="rId236" Type="http://schemas.openxmlformats.org/officeDocument/2006/relationships/image" Target="media/image177.png"/><Relationship Id="rId237" Type="http://schemas.openxmlformats.org/officeDocument/2006/relationships/image" Target="media/image178.png"/><Relationship Id="rId238" Type="http://schemas.openxmlformats.org/officeDocument/2006/relationships/image" Target="media/image179.png"/><Relationship Id="rId239" Type="http://schemas.openxmlformats.org/officeDocument/2006/relationships/image" Target="media/image180.png"/><Relationship Id="rId240" Type="http://schemas.openxmlformats.org/officeDocument/2006/relationships/image" Target="media/image181.png"/><Relationship Id="rId241" Type="http://schemas.openxmlformats.org/officeDocument/2006/relationships/header" Target="header29.xml"/><Relationship Id="rId242" Type="http://schemas.openxmlformats.org/officeDocument/2006/relationships/header" Target="header30.xml"/><Relationship Id="rId243" Type="http://schemas.openxmlformats.org/officeDocument/2006/relationships/footer" Target="footer28.xml"/><Relationship Id="rId244" Type="http://schemas.openxmlformats.org/officeDocument/2006/relationships/image" Target="media/image182.png"/><Relationship Id="rId245" Type="http://schemas.openxmlformats.org/officeDocument/2006/relationships/footer" Target="footer29.xml"/><Relationship Id="rId246" Type="http://schemas.openxmlformats.org/officeDocument/2006/relationships/image" Target="media/image183.png"/><Relationship Id="rId247" Type="http://schemas.openxmlformats.org/officeDocument/2006/relationships/image" Target="media/image184.png"/><Relationship Id="rId248" Type="http://schemas.openxmlformats.org/officeDocument/2006/relationships/image" Target="media/image185.png"/><Relationship Id="rId249" Type="http://schemas.openxmlformats.org/officeDocument/2006/relationships/image" Target="media/image186.png"/><Relationship Id="rId250" Type="http://schemas.openxmlformats.org/officeDocument/2006/relationships/image" Target="media/image187.png"/><Relationship Id="rId251" Type="http://schemas.openxmlformats.org/officeDocument/2006/relationships/image" Target="media/image188.png"/><Relationship Id="rId252" Type="http://schemas.openxmlformats.org/officeDocument/2006/relationships/image" Target="media/image189.png"/><Relationship Id="rId253" Type="http://schemas.openxmlformats.org/officeDocument/2006/relationships/header" Target="header31.xml"/><Relationship Id="rId254" Type="http://schemas.openxmlformats.org/officeDocument/2006/relationships/header" Target="header32.xml"/><Relationship Id="rId255" Type="http://schemas.openxmlformats.org/officeDocument/2006/relationships/footer" Target="footer30.xml"/><Relationship Id="rId256" Type="http://schemas.openxmlformats.org/officeDocument/2006/relationships/image" Target="media/image190.png"/><Relationship Id="rId257" Type="http://schemas.openxmlformats.org/officeDocument/2006/relationships/footer" Target="footer31.xml"/><Relationship Id="rId258" Type="http://schemas.openxmlformats.org/officeDocument/2006/relationships/image" Target="media/image191.png"/><Relationship Id="rId259" Type="http://schemas.openxmlformats.org/officeDocument/2006/relationships/image" Target="media/image192.png"/><Relationship Id="rId260" Type="http://schemas.openxmlformats.org/officeDocument/2006/relationships/image" Target="media/image193.png"/><Relationship Id="rId261" Type="http://schemas.openxmlformats.org/officeDocument/2006/relationships/image" Target="media/image194.png"/><Relationship Id="rId262" Type="http://schemas.openxmlformats.org/officeDocument/2006/relationships/image" Target="media/image195.png"/><Relationship Id="rId263" Type="http://schemas.openxmlformats.org/officeDocument/2006/relationships/image" Target="media/image196.png"/><Relationship Id="rId264" Type="http://schemas.openxmlformats.org/officeDocument/2006/relationships/image" Target="media/image197.png"/><Relationship Id="rId265" Type="http://schemas.openxmlformats.org/officeDocument/2006/relationships/image" Target="media/image198.png"/><Relationship Id="rId266" Type="http://schemas.openxmlformats.org/officeDocument/2006/relationships/image" Target="media/image199.png"/><Relationship Id="rId267" Type="http://schemas.openxmlformats.org/officeDocument/2006/relationships/image" Target="media/image200.png"/><Relationship Id="rId268" Type="http://schemas.openxmlformats.org/officeDocument/2006/relationships/image" Target="media/image201.png"/><Relationship Id="rId269" Type="http://schemas.openxmlformats.org/officeDocument/2006/relationships/image" Target="media/image202.png"/><Relationship Id="rId270" Type="http://schemas.openxmlformats.org/officeDocument/2006/relationships/image" Target="media/image203.png"/><Relationship Id="rId271" Type="http://schemas.openxmlformats.org/officeDocument/2006/relationships/image" Target="media/image204.png"/><Relationship Id="rId272" Type="http://schemas.openxmlformats.org/officeDocument/2006/relationships/image" Target="media/image205.png"/><Relationship Id="rId273" Type="http://schemas.openxmlformats.org/officeDocument/2006/relationships/image" Target="media/image206.png"/><Relationship Id="rId274" Type="http://schemas.openxmlformats.org/officeDocument/2006/relationships/image" Target="media/image207.png"/><Relationship Id="rId275" Type="http://schemas.openxmlformats.org/officeDocument/2006/relationships/image" Target="media/image208.png"/><Relationship Id="rId276" Type="http://schemas.openxmlformats.org/officeDocument/2006/relationships/image" Target="media/image209.png"/><Relationship Id="rId277" Type="http://schemas.openxmlformats.org/officeDocument/2006/relationships/image" Target="media/image210.png"/><Relationship Id="rId278" Type="http://schemas.openxmlformats.org/officeDocument/2006/relationships/image" Target="media/image211.png"/><Relationship Id="rId279" Type="http://schemas.openxmlformats.org/officeDocument/2006/relationships/image" Target="media/image212.png"/><Relationship Id="rId280" Type="http://schemas.openxmlformats.org/officeDocument/2006/relationships/image" Target="media/image213.png"/><Relationship Id="rId281" Type="http://schemas.openxmlformats.org/officeDocument/2006/relationships/image" Target="media/image214.png"/><Relationship Id="rId282" Type="http://schemas.openxmlformats.org/officeDocument/2006/relationships/image" Target="media/image215.png"/><Relationship Id="rId283" Type="http://schemas.openxmlformats.org/officeDocument/2006/relationships/image" Target="media/image216.png"/><Relationship Id="rId284" Type="http://schemas.openxmlformats.org/officeDocument/2006/relationships/image" Target="media/image217.png"/><Relationship Id="rId285" Type="http://schemas.openxmlformats.org/officeDocument/2006/relationships/image" Target="media/image218.png"/><Relationship Id="rId286" Type="http://schemas.openxmlformats.org/officeDocument/2006/relationships/image" Target="media/image219.png"/><Relationship Id="rId287" Type="http://schemas.openxmlformats.org/officeDocument/2006/relationships/image" Target="media/image220.png"/><Relationship Id="rId288" Type="http://schemas.openxmlformats.org/officeDocument/2006/relationships/image" Target="media/image221.png"/><Relationship Id="rId289" Type="http://schemas.openxmlformats.org/officeDocument/2006/relationships/image" Target="media/image222.png"/><Relationship Id="rId290" Type="http://schemas.openxmlformats.org/officeDocument/2006/relationships/image" Target="media/image223.png"/><Relationship Id="rId291" Type="http://schemas.openxmlformats.org/officeDocument/2006/relationships/image" Target="media/image224.png"/><Relationship Id="rId292" Type="http://schemas.openxmlformats.org/officeDocument/2006/relationships/image" Target="media/image225.png"/><Relationship Id="rId293" Type="http://schemas.openxmlformats.org/officeDocument/2006/relationships/image" Target="media/image226.png"/><Relationship Id="rId294" Type="http://schemas.openxmlformats.org/officeDocument/2006/relationships/image" Target="media/image227.png"/><Relationship Id="rId295" Type="http://schemas.openxmlformats.org/officeDocument/2006/relationships/image" Target="media/image228.png"/><Relationship Id="rId296" Type="http://schemas.openxmlformats.org/officeDocument/2006/relationships/image" Target="media/image229.png"/><Relationship Id="rId297" Type="http://schemas.openxmlformats.org/officeDocument/2006/relationships/image" Target="media/image230.png"/><Relationship Id="rId298" Type="http://schemas.openxmlformats.org/officeDocument/2006/relationships/image" Target="media/image231.png"/><Relationship Id="rId299" Type="http://schemas.openxmlformats.org/officeDocument/2006/relationships/image" Target="media/image232.png"/><Relationship Id="rId300" Type="http://schemas.openxmlformats.org/officeDocument/2006/relationships/image" Target="media/image233.png"/><Relationship Id="rId301" Type="http://schemas.openxmlformats.org/officeDocument/2006/relationships/image" Target="media/image234.png"/><Relationship Id="rId302" Type="http://schemas.openxmlformats.org/officeDocument/2006/relationships/image" Target="media/image235.png"/><Relationship Id="rId303" Type="http://schemas.openxmlformats.org/officeDocument/2006/relationships/image" Target="media/image236.png"/><Relationship Id="rId304" Type="http://schemas.openxmlformats.org/officeDocument/2006/relationships/image" Target="media/image237.png"/><Relationship Id="rId305" Type="http://schemas.openxmlformats.org/officeDocument/2006/relationships/image" Target="media/image238.png"/><Relationship Id="rId306" Type="http://schemas.openxmlformats.org/officeDocument/2006/relationships/image" Target="media/image239.png"/><Relationship Id="rId307" Type="http://schemas.openxmlformats.org/officeDocument/2006/relationships/image" Target="media/image240.png"/><Relationship Id="rId308" Type="http://schemas.openxmlformats.org/officeDocument/2006/relationships/image" Target="media/image241.png"/><Relationship Id="rId309" Type="http://schemas.openxmlformats.org/officeDocument/2006/relationships/image" Target="media/image242.png"/><Relationship Id="rId310" Type="http://schemas.openxmlformats.org/officeDocument/2006/relationships/image" Target="media/image243.png"/><Relationship Id="rId311" Type="http://schemas.openxmlformats.org/officeDocument/2006/relationships/image" Target="media/image244.png"/><Relationship Id="rId312" Type="http://schemas.openxmlformats.org/officeDocument/2006/relationships/image" Target="media/image245.png"/><Relationship Id="rId313" Type="http://schemas.openxmlformats.org/officeDocument/2006/relationships/image" Target="media/image246.png"/><Relationship Id="rId314" Type="http://schemas.openxmlformats.org/officeDocument/2006/relationships/image" Target="media/image247.png"/><Relationship Id="rId315" Type="http://schemas.openxmlformats.org/officeDocument/2006/relationships/image" Target="media/image248.png"/><Relationship Id="rId316" Type="http://schemas.openxmlformats.org/officeDocument/2006/relationships/image" Target="media/image249.png"/><Relationship Id="rId317" Type="http://schemas.openxmlformats.org/officeDocument/2006/relationships/image" Target="media/image250.png"/><Relationship Id="rId318" Type="http://schemas.openxmlformats.org/officeDocument/2006/relationships/image" Target="media/image251.png"/><Relationship Id="rId319" Type="http://schemas.openxmlformats.org/officeDocument/2006/relationships/image" Target="media/image252.png"/><Relationship Id="rId320" Type="http://schemas.openxmlformats.org/officeDocument/2006/relationships/image" Target="media/image253.png"/><Relationship Id="rId321" Type="http://schemas.openxmlformats.org/officeDocument/2006/relationships/image" Target="media/image254.png"/><Relationship Id="rId322" Type="http://schemas.openxmlformats.org/officeDocument/2006/relationships/image" Target="media/image255.png"/><Relationship Id="rId323" Type="http://schemas.openxmlformats.org/officeDocument/2006/relationships/image" Target="media/image256.png"/><Relationship Id="rId324" Type="http://schemas.openxmlformats.org/officeDocument/2006/relationships/image" Target="media/image257.png"/><Relationship Id="rId325" Type="http://schemas.openxmlformats.org/officeDocument/2006/relationships/image" Target="media/image258.png"/><Relationship Id="rId326" Type="http://schemas.openxmlformats.org/officeDocument/2006/relationships/image" Target="media/image259.png"/><Relationship Id="rId327" Type="http://schemas.openxmlformats.org/officeDocument/2006/relationships/image" Target="media/image260.png"/><Relationship Id="rId328" Type="http://schemas.openxmlformats.org/officeDocument/2006/relationships/image" Target="media/image261.png"/><Relationship Id="rId329" Type="http://schemas.openxmlformats.org/officeDocument/2006/relationships/image" Target="media/image262.png"/><Relationship Id="rId330" Type="http://schemas.openxmlformats.org/officeDocument/2006/relationships/image" Target="media/image263.png"/><Relationship Id="rId331" Type="http://schemas.openxmlformats.org/officeDocument/2006/relationships/image" Target="media/image264.png"/><Relationship Id="rId332" Type="http://schemas.openxmlformats.org/officeDocument/2006/relationships/image" Target="media/image265.png"/><Relationship Id="rId333" Type="http://schemas.openxmlformats.org/officeDocument/2006/relationships/image" Target="media/image266.png"/><Relationship Id="rId334" Type="http://schemas.openxmlformats.org/officeDocument/2006/relationships/image" Target="media/image267.png"/><Relationship Id="rId335" Type="http://schemas.openxmlformats.org/officeDocument/2006/relationships/image" Target="media/image268.png"/><Relationship Id="rId336" Type="http://schemas.openxmlformats.org/officeDocument/2006/relationships/image" Target="media/image269.png"/><Relationship Id="rId337" Type="http://schemas.openxmlformats.org/officeDocument/2006/relationships/image" Target="media/image270.png"/><Relationship Id="rId338" Type="http://schemas.openxmlformats.org/officeDocument/2006/relationships/image" Target="media/image271.png"/><Relationship Id="rId339" Type="http://schemas.openxmlformats.org/officeDocument/2006/relationships/header" Target="header33.xml"/><Relationship Id="rId340" Type="http://schemas.openxmlformats.org/officeDocument/2006/relationships/header" Target="header34.xml"/><Relationship Id="rId341" Type="http://schemas.openxmlformats.org/officeDocument/2006/relationships/footer" Target="footer32.xml"/><Relationship Id="rId342" Type="http://schemas.openxmlformats.org/officeDocument/2006/relationships/footer" Target="footer33.xml"/><Relationship Id="rId343" Type="http://schemas.openxmlformats.org/officeDocument/2006/relationships/image" Target="media/image272.png"/><Relationship Id="rId344" Type="http://schemas.openxmlformats.org/officeDocument/2006/relationships/image" Target="media/image273.png"/><Relationship Id="rId345" Type="http://schemas.openxmlformats.org/officeDocument/2006/relationships/image" Target="media/image274.png"/><Relationship Id="rId346" Type="http://schemas.openxmlformats.org/officeDocument/2006/relationships/image" Target="media/image275.png"/><Relationship Id="rId347" Type="http://schemas.openxmlformats.org/officeDocument/2006/relationships/image" Target="media/image276.png"/><Relationship Id="rId348" Type="http://schemas.openxmlformats.org/officeDocument/2006/relationships/image" Target="media/image277.png"/><Relationship Id="rId349" Type="http://schemas.openxmlformats.org/officeDocument/2006/relationships/image" Target="media/image278.png"/><Relationship Id="rId350" Type="http://schemas.openxmlformats.org/officeDocument/2006/relationships/image" Target="media/image279.png"/><Relationship Id="rId351" Type="http://schemas.openxmlformats.org/officeDocument/2006/relationships/header" Target="header35.xml"/><Relationship Id="rId352" Type="http://schemas.openxmlformats.org/officeDocument/2006/relationships/header" Target="header36.xml"/><Relationship Id="rId353" Type="http://schemas.openxmlformats.org/officeDocument/2006/relationships/footer" Target="footer34.xml"/><Relationship Id="rId354" Type="http://schemas.openxmlformats.org/officeDocument/2006/relationships/footer" Target="footer35.xml"/><Relationship Id="rId355" Type="http://schemas.openxmlformats.org/officeDocument/2006/relationships/image" Target="media/image280.png"/><Relationship Id="rId356" Type="http://schemas.openxmlformats.org/officeDocument/2006/relationships/image" Target="media/image281.png"/><Relationship Id="rId357" Type="http://schemas.openxmlformats.org/officeDocument/2006/relationships/image" Target="media/image282.png"/><Relationship Id="rId358" Type="http://schemas.openxmlformats.org/officeDocument/2006/relationships/image" Target="media/image283.png"/><Relationship Id="rId359" Type="http://schemas.openxmlformats.org/officeDocument/2006/relationships/image" Target="media/image284.png"/><Relationship Id="rId360" Type="http://schemas.openxmlformats.org/officeDocument/2006/relationships/image" Target="media/image285.png"/><Relationship Id="rId361" Type="http://schemas.openxmlformats.org/officeDocument/2006/relationships/image" Target="media/image286.png"/><Relationship Id="rId362" Type="http://schemas.openxmlformats.org/officeDocument/2006/relationships/image" Target="media/image287.png"/><Relationship Id="rId363" Type="http://schemas.openxmlformats.org/officeDocument/2006/relationships/image" Target="media/image288.png"/><Relationship Id="rId364" Type="http://schemas.openxmlformats.org/officeDocument/2006/relationships/image" Target="media/image289.png"/><Relationship Id="rId365" Type="http://schemas.openxmlformats.org/officeDocument/2006/relationships/image" Target="media/image290.png"/><Relationship Id="rId366" Type="http://schemas.openxmlformats.org/officeDocument/2006/relationships/image" Target="media/image291.png"/><Relationship Id="rId367" Type="http://schemas.openxmlformats.org/officeDocument/2006/relationships/image" Target="media/image292.png"/><Relationship Id="rId368" Type="http://schemas.openxmlformats.org/officeDocument/2006/relationships/image" Target="media/image293.png"/><Relationship Id="rId369" Type="http://schemas.openxmlformats.org/officeDocument/2006/relationships/image" Target="media/image294.png"/><Relationship Id="rId370" Type="http://schemas.openxmlformats.org/officeDocument/2006/relationships/image" Target="media/image295.png"/><Relationship Id="rId371" Type="http://schemas.openxmlformats.org/officeDocument/2006/relationships/image" Target="media/image296.png"/><Relationship Id="rId372" Type="http://schemas.openxmlformats.org/officeDocument/2006/relationships/image" Target="media/image297.png"/><Relationship Id="rId373" Type="http://schemas.openxmlformats.org/officeDocument/2006/relationships/image" Target="media/image298.png"/><Relationship Id="rId374" Type="http://schemas.openxmlformats.org/officeDocument/2006/relationships/image" Target="media/image299.png"/><Relationship Id="rId375" Type="http://schemas.openxmlformats.org/officeDocument/2006/relationships/image" Target="media/image300.png"/><Relationship Id="rId376" Type="http://schemas.openxmlformats.org/officeDocument/2006/relationships/image" Target="media/image301.png"/><Relationship Id="rId377" Type="http://schemas.openxmlformats.org/officeDocument/2006/relationships/image" Target="media/image302.png"/><Relationship Id="rId378" Type="http://schemas.openxmlformats.org/officeDocument/2006/relationships/image" Target="media/image303.png"/><Relationship Id="rId379" Type="http://schemas.openxmlformats.org/officeDocument/2006/relationships/image" Target="media/image304.png"/><Relationship Id="rId380" Type="http://schemas.openxmlformats.org/officeDocument/2006/relationships/image" Target="media/image305.png"/><Relationship Id="rId381" Type="http://schemas.openxmlformats.org/officeDocument/2006/relationships/image" Target="media/image306.png"/><Relationship Id="rId382" Type="http://schemas.openxmlformats.org/officeDocument/2006/relationships/image" Target="media/image307.png"/><Relationship Id="rId383" Type="http://schemas.openxmlformats.org/officeDocument/2006/relationships/header" Target="header37.xml"/><Relationship Id="rId384" Type="http://schemas.openxmlformats.org/officeDocument/2006/relationships/header" Target="header38.xml"/><Relationship Id="rId385" Type="http://schemas.openxmlformats.org/officeDocument/2006/relationships/footer" Target="footer36.xml"/><Relationship Id="rId386" Type="http://schemas.openxmlformats.org/officeDocument/2006/relationships/image" Target="media/image308.jpeg"/><Relationship Id="rId387" Type="http://schemas.openxmlformats.org/officeDocument/2006/relationships/footer" Target="footer37.xml"/><Relationship Id="rId388" Type="http://schemas.openxmlformats.org/officeDocument/2006/relationships/image" Target="media/image309.png"/><Relationship Id="rId389" Type="http://schemas.openxmlformats.org/officeDocument/2006/relationships/image" Target="media/image310.png"/><Relationship Id="rId390" Type="http://schemas.openxmlformats.org/officeDocument/2006/relationships/image" Target="media/image311.png"/><Relationship Id="rId391" Type="http://schemas.openxmlformats.org/officeDocument/2006/relationships/image" Target="media/image312.png"/><Relationship Id="rId392" Type="http://schemas.openxmlformats.org/officeDocument/2006/relationships/image" Target="media/image313.png"/><Relationship Id="rId393" Type="http://schemas.openxmlformats.org/officeDocument/2006/relationships/image" Target="media/image314.png"/><Relationship Id="rId394" Type="http://schemas.openxmlformats.org/officeDocument/2006/relationships/image" Target="media/image315.png"/><Relationship Id="rId395" Type="http://schemas.openxmlformats.org/officeDocument/2006/relationships/image" Target="media/image316.png"/><Relationship Id="rId396" Type="http://schemas.openxmlformats.org/officeDocument/2006/relationships/image" Target="media/image317.png"/><Relationship Id="rId397" Type="http://schemas.openxmlformats.org/officeDocument/2006/relationships/image" Target="media/image318.png"/><Relationship Id="rId398" Type="http://schemas.openxmlformats.org/officeDocument/2006/relationships/image" Target="media/image319.png"/><Relationship Id="rId399" Type="http://schemas.openxmlformats.org/officeDocument/2006/relationships/image" Target="media/image320.png"/><Relationship Id="rId400" Type="http://schemas.openxmlformats.org/officeDocument/2006/relationships/image" Target="media/image321.png"/><Relationship Id="rId401" Type="http://schemas.openxmlformats.org/officeDocument/2006/relationships/image" Target="media/image322.png"/><Relationship Id="rId402" Type="http://schemas.openxmlformats.org/officeDocument/2006/relationships/header" Target="header39.xml"/><Relationship Id="rId403" Type="http://schemas.openxmlformats.org/officeDocument/2006/relationships/header" Target="header40.xml"/><Relationship Id="rId404" Type="http://schemas.openxmlformats.org/officeDocument/2006/relationships/footer" Target="footer38.xml"/><Relationship Id="rId405" Type="http://schemas.openxmlformats.org/officeDocument/2006/relationships/image" Target="media/image323.png"/><Relationship Id="rId406" Type="http://schemas.openxmlformats.org/officeDocument/2006/relationships/footer" Target="footer39.xml"/><Relationship Id="rId407" Type="http://schemas.openxmlformats.org/officeDocument/2006/relationships/image" Target="media/image324.png"/><Relationship Id="rId408" Type="http://schemas.openxmlformats.org/officeDocument/2006/relationships/image" Target="media/image325.png"/><Relationship Id="rId409" Type="http://schemas.openxmlformats.org/officeDocument/2006/relationships/image" Target="media/image326.png"/><Relationship Id="rId410" Type="http://schemas.openxmlformats.org/officeDocument/2006/relationships/image" Target="media/image327.png"/><Relationship Id="rId411" Type="http://schemas.openxmlformats.org/officeDocument/2006/relationships/header" Target="header41.xml"/><Relationship Id="rId412" Type="http://schemas.openxmlformats.org/officeDocument/2006/relationships/header" Target="header42.xml"/><Relationship Id="rId413" Type="http://schemas.openxmlformats.org/officeDocument/2006/relationships/footer" Target="footer40.xml"/><Relationship Id="rId414" Type="http://schemas.openxmlformats.org/officeDocument/2006/relationships/footer" Target="footer41.xml"/><Relationship Id="rId415" Type="http://schemas.openxmlformats.org/officeDocument/2006/relationships/image" Target="media/image328.png"/><Relationship Id="rId416" Type="http://schemas.openxmlformats.org/officeDocument/2006/relationships/image" Target="media/image329.png"/><Relationship Id="rId417" Type="http://schemas.openxmlformats.org/officeDocument/2006/relationships/image" Target="media/image330.png"/><Relationship Id="rId418" Type="http://schemas.openxmlformats.org/officeDocument/2006/relationships/image" Target="media/image331.png"/><Relationship Id="rId419" Type="http://schemas.openxmlformats.org/officeDocument/2006/relationships/image" Target="media/image332.png"/><Relationship Id="rId420" Type="http://schemas.openxmlformats.org/officeDocument/2006/relationships/image" Target="media/image333.png"/><Relationship Id="rId421" Type="http://schemas.openxmlformats.org/officeDocument/2006/relationships/image" Target="media/image334.png"/><Relationship Id="rId422" Type="http://schemas.openxmlformats.org/officeDocument/2006/relationships/image" Target="media/image335.png"/><Relationship Id="rId423" Type="http://schemas.openxmlformats.org/officeDocument/2006/relationships/image" Target="media/image336.png"/><Relationship Id="rId424" Type="http://schemas.openxmlformats.org/officeDocument/2006/relationships/image" Target="media/image337.png"/><Relationship Id="rId425" Type="http://schemas.openxmlformats.org/officeDocument/2006/relationships/image" Target="media/image338.png"/><Relationship Id="rId426" Type="http://schemas.openxmlformats.org/officeDocument/2006/relationships/image" Target="media/image339.png"/><Relationship Id="rId427" Type="http://schemas.openxmlformats.org/officeDocument/2006/relationships/image" Target="media/image340.png"/><Relationship Id="rId428" Type="http://schemas.openxmlformats.org/officeDocument/2006/relationships/image" Target="media/image341.png"/><Relationship Id="rId429" Type="http://schemas.openxmlformats.org/officeDocument/2006/relationships/image" Target="media/image342.png"/><Relationship Id="rId430" Type="http://schemas.openxmlformats.org/officeDocument/2006/relationships/image" Target="media/image343.png"/><Relationship Id="rId4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2026-01-02T15:35:51Z</dcterms:created>
  <dcterms:modified xsi:type="dcterms:W3CDTF">2026-01-02T15:35:51Z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2025-12-30T00:00:00Z</vt:filetime>
  </property>
  <property fmtid="{D5CDD505-2E9C-101B-9397-08002B2CF9AE}" pid="3" name="Creator">
    <vt:lpwstr>Adobe InDesign 17.0 (Windows)</vt:lpwstr>
  </property>
  <property fmtid="{D5CDD505-2E9C-101B-9397-08002B2CF9AE}" pid="4" name="LastSaved">
    <vt:filetime>2026-01-02T00:00:00Z</vt:filetime>
  </property>
  <property fmtid="{D5CDD505-2E9C-101B-9397-08002B2CF9AE}" pid="5" name="Producer">
    <vt:lpwstr>3-Heights(TM) PDF Security Shell 4.8.25.2 (http://www.pdf-tools.com)</vt:lpwstr>
  </property>
</Properties>
</file>